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او الصوالب القواصب فی مطاعن النواصب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51842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651844_2142443653">
            <w:r>
              <w:rPr>
                <w:webHidden/>
                <w:rStyle w:val="IndexLink"/>
                <w:rtl w:val="true"/>
              </w:rPr>
              <w:t>الإهداء</w:t>
            </w:r>
            <w:r>
              <w:rPr>
                <w:rStyle w:val="IndexLink"/>
                <w:rtl w:val="true"/>
              </w:rPr>
              <w:tab/>
            </w:r>
            <w:r>
              <w:rPr>
                <w:rStyle w:val="IndexLink"/>
              </w:rPr>
              <w:t>4</w:t>
            </w:r>
          </w:hyperlink>
        </w:p>
        <w:p>
          <w:pPr>
            <w:pStyle w:val="Contents2"/>
            <w:tabs>
              <w:tab w:val="clear" w:pos="8743"/>
              <w:tab w:val="right" w:pos="9026" w:leader="dot"/>
            </w:tabs>
            <w:rPr/>
          </w:pPr>
          <w:hyperlink w:anchor="__RefHeading___Toc15651846_2142443653">
            <w:r>
              <w:rPr>
                <w:webHidden/>
                <w:rStyle w:val="IndexLink"/>
                <w:rtl w:val="true"/>
              </w:rPr>
              <w:t>فصل في جهل العتيق</w:t>
            </w:r>
            <w:r>
              <w:rPr>
                <w:rStyle w:val="IndexLink"/>
                <w:rtl w:val="true"/>
              </w:rPr>
              <w:tab/>
            </w:r>
            <w:r>
              <w:rPr>
                <w:rStyle w:val="IndexLink"/>
              </w:rPr>
              <w:t>7</w:t>
            </w:r>
          </w:hyperlink>
        </w:p>
        <w:p>
          <w:pPr>
            <w:pStyle w:val="Contents2"/>
            <w:tabs>
              <w:tab w:val="clear" w:pos="8743"/>
              <w:tab w:val="right" w:pos="9026" w:leader="dot"/>
            </w:tabs>
            <w:rPr/>
          </w:pPr>
          <w:hyperlink w:anchor="__RefHeading___Toc15651848_2142443653">
            <w:r>
              <w:rPr>
                <w:webHidden/>
                <w:rStyle w:val="IndexLink"/>
                <w:rtl w:val="true"/>
              </w:rPr>
              <w:t>فصل فى احكام عبد اللات وسيرته</w:t>
            </w:r>
            <w:r>
              <w:rPr>
                <w:rStyle w:val="IndexLink"/>
                <w:rtl w:val="true"/>
              </w:rPr>
              <w:tab/>
            </w:r>
            <w:r>
              <w:rPr>
                <w:rStyle w:val="IndexLink"/>
              </w:rPr>
              <w:t>20</w:t>
            </w:r>
          </w:hyperlink>
        </w:p>
        <w:p>
          <w:pPr>
            <w:pStyle w:val="Contents2"/>
            <w:tabs>
              <w:tab w:val="clear" w:pos="8743"/>
              <w:tab w:val="right" w:pos="9026" w:leader="dot"/>
            </w:tabs>
            <w:rPr/>
          </w:pPr>
          <w:hyperlink w:anchor="__RefHeading___Toc15651850_2142443653">
            <w:r>
              <w:rPr>
                <w:webHidden/>
                <w:rStyle w:val="IndexLink"/>
                <w:rtl w:val="true"/>
              </w:rPr>
              <w:t>فصل في جبن الختار</w:t>
            </w:r>
            <w:r>
              <w:rPr>
                <w:rStyle w:val="IndexLink"/>
                <w:rtl w:val="true"/>
              </w:rPr>
              <w:tab/>
            </w:r>
            <w:r>
              <w:rPr>
                <w:rStyle w:val="IndexLink"/>
              </w:rPr>
              <w:t>37</w:t>
            </w:r>
          </w:hyperlink>
        </w:p>
        <w:p>
          <w:pPr>
            <w:pStyle w:val="Contents2"/>
            <w:tabs>
              <w:tab w:val="clear" w:pos="8743"/>
              <w:tab w:val="right" w:pos="9026" w:leader="dot"/>
            </w:tabs>
            <w:rPr/>
          </w:pPr>
          <w:hyperlink w:anchor="__RefHeading___Toc15651852_2142443653">
            <w:r>
              <w:rPr>
                <w:webHidden/>
                <w:rStyle w:val="IndexLink"/>
                <w:rtl w:val="true"/>
              </w:rPr>
              <w:t>فصل في غصب الاوّل</w:t>
            </w:r>
            <w:r>
              <w:rPr>
                <w:rStyle w:val="IndexLink"/>
                <w:rtl w:val="true"/>
              </w:rPr>
              <w:tab/>
            </w:r>
            <w:r>
              <w:rPr>
                <w:rStyle w:val="IndexLink"/>
              </w:rPr>
              <w:t>51</w:t>
            </w:r>
          </w:hyperlink>
        </w:p>
        <w:p>
          <w:pPr>
            <w:pStyle w:val="Contents2"/>
            <w:tabs>
              <w:tab w:val="clear" w:pos="8743"/>
              <w:tab w:val="right" w:pos="9026" w:leader="dot"/>
            </w:tabs>
            <w:rPr/>
          </w:pPr>
          <w:hyperlink w:anchor="__RefHeading___Toc15651854_2142443653">
            <w:r>
              <w:rPr>
                <w:webHidden/>
                <w:rStyle w:val="IndexLink"/>
                <w:rtl w:val="true"/>
              </w:rPr>
              <w:t>فصل في إنّ أبا جعد وصاحباه لا يصلحان للإمامة</w:t>
            </w:r>
            <w:r>
              <w:rPr>
                <w:rStyle w:val="IndexLink"/>
                <w:rtl w:val="true"/>
              </w:rPr>
              <w:tab/>
            </w:r>
            <w:r>
              <w:rPr>
                <w:rStyle w:val="IndexLink"/>
              </w:rPr>
              <w:t>105</w:t>
            </w:r>
          </w:hyperlink>
        </w:p>
        <w:p>
          <w:pPr>
            <w:pStyle w:val="Contents2"/>
            <w:tabs>
              <w:tab w:val="clear" w:pos="8743"/>
              <w:tab w:val="right" w:pos="9026" w:leader="dot"/>
            </w:tabs>
            <w:rPr/>
          </w:pPr>
          <w:hyperlink w:anchor="__RefHeading___Toc15651856_2142443653">
            <w:r>
              <w:rPr>
                <w:webHidden/>
                <w:rStyle w:val="IndexLink"/>
                <w:rtl w:val="true"/>
              </w:rPr>
              <w:t>دلیل آخر</w:t>
            </w:r>
            <w:r>
              <w:rPr>
                <w:rStyle w:val="IndexLink"/>
                <w:rtl w:val="true"/>
              </w:rPr>
              <w:t>:</w:t>
              <w:tab/>
            </w:r>
            <w:r>
              <w:rPr>
                <w:rStyle w:val="IndexLink"/>
              </w:rPr>
              <w:t>105</w:t>
            </w:r>
          </w:hyperlink>
        </w:p>
        <w:p>
          <w:pPr>
            <w:pStyle w:val="Contents2"/>
            <w:tabs>
              <w:tab w:val="clear" w:pos="8743"/>
              <w:tab w:val="right" w:pos="9026" w:leader="dot"/>
            </w:tabs>
            <w:rPr/>
          </w:pPr>
          <w:hyperlink w:anchor="__RefHeading___Toc15651858_2142443653">
            <w:r>
              <w:rPr>
                <w:webHidden/>
                <w:rStyle w:val="IndexLink"/>
                <w:rtl w:val="true"/>
              </w:rPr>
              <w:t>دلیل آخر</w:t>
            </w:r>
            <w:r>
              <w:rPr>
                <w:rStyle w:val="IndexLink"/>
                <w:rtl w:val="true"/>
              </w:rPr>
              <w:t>:</w:t>
              <w:tab/>
            </w:r>
            <w:r>
              <w:rPr>
                <w:rStyle w:val="IndexLink"/>
              </w:rPr>
              <w:t>106</w:t>
            </w:r>
          </w:hyperlink>
        </w:p>
        <w:p>
          <w:pPr>
            <w:pStyle w:val="Contents2"/>
            <w:tabs>
              <w:tab w:val="clear" w:pos="8743"/>
              <w:tab w:val="right" w:pos="9026" w:leader="dot"/>
            </w:tabs>
            <w:rPr/>
          </w:pPr>
          <w:hyperlink w:anchor="__RefHeading___Toc15651860_2142443653">
            <w:r>
              <w:rPr>
                <w:webHidden/>
                <w:rStyle w:val="IndexLink"/>
                <w:rtl w:val="true"/>
              </w:rPr>
              <w:t>دلیل آخر</w:t>
            </w:r>
            <w:r>
              <w:rPr>
                <w:rStyle w:val="IndexLink"/>
                <w:rtl w:val="true"/>
              </w:rPr>
              <w:t>:</w:t>
              <w:tab/>
            </w:r>
            <w:r>
              <w:rPr>
                <w:rStyle w:val="IndexLink"/>
              </w:rPr>
              <w:t>106</w:t>
            </w:r>
          </w:hyperlink>
        </w:p>
        <w:p>
          <w:pPr>
            <w:pStyle w:val="Contents2"/>
            <w:tabs>
              <w:tab w:val="clear" w:pos="8743"/>
              <w:tab w:val="right" w:pos="9026" w:leader="dot"/>
            </w:tabs>
            <w:rPr/>
          </w:pPr>
          <w:hyperlink w:anchor="__RefHeading___Toc15651862_2142443653">
            <w:r>
              <w:rPr>
                <w:webHidden/>
                <w:rStyle w:val="IndexLink"/>
                <w:rtl w:val="true"/>
              </w:rPr>
              <w:t>دلیل آخر</w:t>
            </w:r>
            <w:r>
              <w:rPr>
                <w:rStyle w:val="IndexLink"/>
                <w:rtl w:val="true"/>
              </w:rPr>
              <w:t>:</w:t>
              <w:tab/>
            </w:r>
            <w:r>
              <w:rPr>
                <w:rStyle w:val="IndexLink"/>
              </w:rPr>
              <w:t>106</w:t>
            </w:r>
          </w:hyperlink>
        </w:p>
        <w:p>
          <w:pPr>
            <w:pStyle w:val="Contents2"/>
            <w:tabs>
              <w:tab w:val="clear" w:pos="8743"/>
              <w:tab w:val="right" w:pos="9026" w:leader="dot"/>
            </w:tabs>
            <w:rPr/>
          </w:pPr>
          <w:hyperlink w:anchor="__RefHeading___Toc15651864_2142443653">
            <w:r>
              <w:rPr>
                <w:webHidden/>
                <w:rStyle w:val="IndexLink"/>
                <w:rtl w:val="true"/>
              </w:rPr>
              <w:t>دلیل آخر</w:t>
            </w:r>
            <w:r>
              <w:rPr>
                <w:rStyle w:val="IndexLink"/>
                <w:rtl w:val="true"/>
              </w:rPr>
              <w:t>:</w:t>
              <w:tab/>
            </w:r>
            <w:r>
              <w:rPr>
                <w:rStyle w:val="IndexLink"/>
              </w:rPr>
              <w:t>107</w:t>
            </w:r>
          </w:hyperlink>
        </w:p>
        <w:p>
          <w:pPr>
            <w:pStyle w:val="Contents2"/>
            <w:tabs>
              <w:tab w:val="clear" w:pos="8743"/>
              <w:tab w:val="right" w:pos="9026" w:leader="dot"/>
            </w:tabs>
            <w:rPr/>
          </w:pPr>
          <w:hyperlink w:anchor="__RefHeading___Toc15651866_2142443653">
            <w:r>
              <w:rPr>
                <w:webHidden/>
                <w:rStyle w:val="IndexLink"/>
                <w:rtl w:val="true"/>
              </w:rPr>
              <w:t>دلیل آخر</w:t>
            </w:r>
            <w:r>
              <w:rPr>
                <w:rStyle w:val="IndexLink"/>
                <w:rtl w:val="true"/>
              </w:rPr>
              <w:t>:</w:t>
              <w:tab/>
            </w:r>
            <w:r>
              <w:rPr>
                <w:rStyle w:val="IndexLink"/>
              </w:rPr>
              <w:t>107</w:t>
            </w:r>
          </w:hyperlink>
        </w:p>
        <w:p>
          <w:pPr>
            <w:pStyle w:val="Contents2"/>
            <w:tabs>
              <w:tab w:val="clear" w:pos="8743"/>
              <w:tab w:val="right" w:pos="9026" w:leader="dot"/>
            </w:tabs>
            <w:rPr/>
          </w:pPr>
          <w:hyperlink w:anchor="__RefHeading___Toc15651868_2142443653">
            <w:r>
              <w:rPr>
                <w:webHidden/>
                <w:rStyle w:val="IndexLink"/>
                <w:rtl w:val="true"/>
              </w:rPr>
              <w:t>دلیل آخر</w:t>
            </w:r>
            <w:r>
              <w:rPr>
                <w:rStyle w:val="IndexLink"/>
                <w:rtl w:val="true"/>
              </w:rPr>
              <w:t>:</w:t>
              <w:tab/>
            </w:r>
            <w:r>
              <w:rPr>
                <w:rStyle w:val="IndexLink"/>
              </w:rPr>
              <w:t>107</w:t>
            </w:r>
          </w:hyperlink>
        </w:p>
        <w:p>
          <w:pPr>
            <w:pStyle w:val="Contents2"/>
            <w:tabs>
              <w:tab w:val="clear" w:pos="8743"/>
              <w:tab w:val="right" w:pos="9026" w:leader="dot"/>
            </w:tabs>
            <w:rPr/>
          </w:pPr>
          <w:hyperlink w:anchor="__RefHeading___Toc15651870_2142443653">
            <w:r>
              <w:rPr>
                <w:webHidden/>
                <w:rStyle w:val="IndexLink"/>
                <w:rtl w:val="true"/>
              </w:rPr>
              <w:t>دلیل آخر</w:t>
            </w:r>
            <w:r>
              <w:rPr>
                <w:rStyle w:val="IndexLink"/>
                <w:rtl w:val="true"/>
              </w:rPr>
              <w:t>:</w:t>
              <w:tab/>
            </w:r>
            <w:r>
              <w:rPr>
                <w:rStyle w:val="IndexLink"/>
              </w:rPr>
              <w:t>108</w:t>
            </w:r>
          </w:hyperlink>
        </w:p>
        <w:p>
          <w:pPr>
            <w:pStyle w:val="Contents2"/>
            <w:tabs>
              <w:tab w:val="clear" w:pos="8743"/>
              <w:tab w:val="right" w:pos="9026" w:leader="dot"/>
            </w:tabs>
            <w:rPr/>
          </w:pPr>
          <w:hyperlink w:anchor="__RefHeading___Toc15651872_2142443653">
            <w:r>
              <w:rPr>
                <w:webHidden/>
                <w:rStyle w:val="IndexLink"/>
                <w:rtl w:val="true"/>
              </w:rPr>
              <w:t>فصل في خيانة الجبت وشكه وفسقه</w:t>
            </w:r>
            <w:r>
              <w:rPr>
                <w:rStyle w:val="IndexLink"/>
                <w:rtl w:val="true"/>
              </w:rPr>
              <w:tab/>
            </w:r>
            <w:r>
              <w:rPr>
                <w:rStyle w:val="IndexLink"/>
              </w:rPr>
              <w:t>114</w:t>
            </w:r>
          </w:hyperlink>
        </w:p>
        <w:p>
          <w:pPr>
            <w:pStyle w:val="Contents2"/>
            <w:tabs>
              <w:tab w:val="clear" w:pos="8743"/>
              <w:tab w:val="right" w:pos="9026" w:leader="dot"/>
            </w:tabs>
            <w:rPr/>
          </w:pPr>
          <w:hyperlink w:anchor="__RefHeading___Toc15651874_2142443653">
            <w:r>
              <w:rPr>
                <w:webHidden/>
                <w:rStyle w:val="IndexLink"/>
                <w:rtl w:val="true"/>
              </w:rPr>
              <w:t>واما فسقه</w:t>
            </w:r>
            <w:r>
              <w:rPr>
                <w:rStyle w:val="IndexLink"/>
                <w:rtl w:val="true"/>
              </w:rPr>
              <w:t>:</w:t>
              <w:tab/>
            </w:r>
            <w:r>
              <w:rPr>
                <w:rStyle w:val="IndexLink"/>
              </w:rPr>
              <w:t>119</w:t>
            </w:r>
          </w:hyperlink>
        </w:p>
        <w:p>
          <w:pPr>
            <w:pStyle w:val="Contents2"/>
            <w:tabs>
              <w:tab w:val="clear" w:pos="8743"/>
              <w:tab w:val="right" w:pos="9026" w:leader="dot"/>
            </w:tabs>
            <w:rPr/>
          </w:pPr>
          <w:hyperlink w:anchor="__RefHeading___Toc15651876_2142443653">
            <w:r>
              <w:rPr>
                <w:webHidden/>
                <w:rStyle w:val="IndexLink"/>
                <w:rtl w:val="true"/>
              </w:rPr>
              <w:t>فصل في تحبط كل الديان</w:t>
            </w:r>
            <w:r>
              <w:rPr>
                <w:rStyle w:val="IndexLink"/>
                <w:rtl w:val="true"/>
              </w:rPr>
              <w:tab/>
            </w:r>
            <w:r>
              <w:rPr>
                <w:rStyle w:val="IndexLink"/>
              </w:rPr>
              <w:t>125</w:t>
            </w:r>
          </w:hyperlink>
        </w:p>
        <w:p>
          <w:pPr>
            <w:pStyle w:val="Contents2"/>
            <w:tabs>
              <w:tab w:val="clear" w:pos="8743"/>
              <w:tab w:val="right" w:pos="9026" w:leader="dot"/>
            </w:tabs>
            <w:rPr/>
          </w:pPr>
          <w:hyperlink w:anchor="__RefHeading___Toc15651878_2142443653">
            <w:r>
              <w:rPr>
                <w:webHidden/>
                <w:rStyle w:val="IndexLink"/>
                <w:rtl w:val="true"/>
              </w:rPr>
              <w:t>فصل فيها يدلّ كفر أبي ركب</w:t>
            </w:r>
            <w:r>
              <w:rPr>
                <w:rStyle w:val="IndexLink"/>
                <w:rtl w:val="true"/>
              </w:rPr>
              <w:tab/>
            </w:r>
            <w:r>
              <w:rPr>
                <w:rStyle w:val="IndexLink"/>
              </w:rPr>
              <w:t>128</w:t>
            </w:r>
          </w:hyperlink>
        </w:p>
        <w:p>
          <w:pPr>
            <w:pStyle w:val="Contents2"/>
            <w:tabs>
              <w:tab w:val="clear" w:pos="8743"/>
              <w:tab w:val="right" w:pos="9026" w:leader="dot"/>
            </w:tabs>
            <w:rPr/>
          </w:pPr>
          <w:hyperlink w:anchor="__RefHeading___Toc15651880_2142443653">
            <w:r>
              <w:rPr>
                <w:webHidden/>
                <w:rStyle w:val="IndexLink"/>
                <w:rtl w:val="true"/>
              </w:rPr>
              <w:t>فصل في اصرار الفحشاء على الخطاء</w:t>
            </w:r>
            <w:r>
              <w:rPr>
                <w:rStyle w:val="IndexLink"/>
                <w:rtl w:val="true"/>
              </w:rPr>
              <w:tab/>
            </w:r>
            <w:r>
              <w:rPr>
                <w:rStyle w:val="IndexLink"/>
              </w:rPr>
              <w:t>132</w:t>
            </w:r>
          </w:hyperlink>
        </w:p>
        <w:p>
          <w:pPr>
            <w:pStyle w:val="Contents2"/>
            <w:tabs>
              <w:tab w:val="clear" w:pos="8743"/>
              <w:tab w:val="right" w:pos="9026" w:leader="dot"/>
            </w:tabs>
            <w:rPr/>
          </w:pPr>
          <w:hyperlink w:anchor="__RefHeading___Toc15651882_2142443653">
            <w:r>
              <w:rPr>
                <w:webHidden/>
                <w:rStyle w:val="IndexLink"/>
                <w:rtl w:val="true"/>
              </w:rPr>
              <w:t>فصل في بدع عبد الكعبة</w:t>
            </w:r>
            <w:r>
              <w:rPr>
                <w:rStyle w:val="IndexLink"/>
                <w:rtl w:val="true"/>
              </w:rPr>
              <w:tab/>
            </w:r>
            <w:r>
              <w:rPr>
                <w:rStyle w:val="IndexLink"/>
              </w:rPr>
              <w:t>139</w:t>
            </w:r>
          </w:hyperlink>
        </w:p>
        <w:p>
          <w:pPr>
            <w:pStyle w:val="Contents2"/>
            <w:tabs>
              <w:tab w:val="clear" w:pos="8743"/>
              <w:tab w:val="right" w:pos="9026" w:leader="dot"/>
            </w:tabs>
            <w:rPr/>
          </w:pPr>
          <w:hyperlink w:anchor="__RefHeading___Toc15651884_2142443653">
            <w:r>
              <w:rPr>
                <w:webHidden/>
                <w:rStyle w:val="IndexLink"/>
                <w:rtl w:val="true"/>
              </w:rPr>
              <w:t>فصل في ذكر صحبة الأعرابي في الغار وذكر هجرته</w:t>
            </w:r>
            <w:r>
              <w:rPr>
                <w:rStyle w:val="IndexLink"/>
                <w:rtl w:val="true"/>
              </w:rPr>
              <w:tab/>
            </w:r>
            <w:r>
              <w:rPr>
                <w:rStyle w:val="IndexLink"/>
              </w:rPr>
              <w:t>142</w:t>
            </w:r>
          </w:hyperlink>
        </w:p>
        <w:p>
          <w:pPr>
            <w:pStyle w:val="Contents2"/>
            <w:tabs>
              <w:tab w:val="clear" w:pos="8743"/>
              <w:tab w:val="right" w:pos="9026" w:leader="dot"/>
            </w:tabs>
            <w:rPr/>
          </w:pPr>
          <w:hyperlink w:anchor="__RefHeading___Toc15651886_2142443653">
            <w:r>
              <w:rPr>
                <w:webHidden/>
                <w:rStyle w:val="IndexLink"/>
                <w:rtl w:val="true"/>
              </w:rPr>
              <w:t>فصل في الكشف عن صلاة أبي دور</w:t>
            </w:r>
            <w:r>
              <w:rPr>
                <w:rStyle w:val="IndexLink"/>
                <w:rtl w:val="true"/>
              </w:rPr>
              <w:tab/>
            </w:r>
            <w:r>
              <w:rPr>
                <w:rStyle w:val="IndexLink"/>
              </w:rPr>
              <w:t>156</w:t>
            </w:r>
          </w:hyperlink>
        </w:p>
        <w:p>
          <w:pPr>
            <w:pStyle w:val="Contents2"/>
            <w:tabs>
              <w:tab w:val="clear" w:pos="8743"/>
              <w:tab w:val="right" w:pos="9026" w:leader="dot"/>
            </w:tabs>
            <w:rPr/>
          </w:pPr>
          <w:hyperlink w:anchor="__RefHeading___Toc15651888_2142443653">
            <w:r>
              <w:rPr>
                <w:webHidden/>
                <w:rStyle w:val="IndexLink"/>
                <w:rtl w:val="true"/>
              </w:rPr>
              <w:t>فصل في نفقة الحايد</w:t>
            </w:r>
            <w:r>
              <w:rPr>
                <w:rStyle w:val="IndexLink"/>
                <w:rtl w:val="true"/>
              </w:rPr>
              <w:tab/>
            </w:r>
            <w:r>
              <w:rPr>
                <w:rStyle w:val="IndexLink"/>
              </w:rPr>
              <w:t>167</w:t>
            </w:r>
          </w:hyperlink>
        </w:p>
        <w:p>
          <w:pPr>
            <w:pStyle w:val="Contents2"/>
            <w:tabs>
              <w:tab w:val="clear" w:pos="8743"/>
              <w:tab w:val="right" w:pos="9026" w:leader="dot"/>
            </w:tabs>
            <w:rPr/>
          </w:pPr>
          <w:hyperlink w:anchor="__RefHeading___Toc15651890_2142443653">
            <w:r>
              <w:rPr>
                <w:webHidden/>
                <w:rStyle w:val="IndexLink"/>
                <w:rtl w:val="true"/>
              </w:rPr>
              <w:t>فصل في الآيات المنازلة زوراً</w:t>
            </w:r>
            <w:r>
              <w:rPr>
                <w:rStyle w:val="IndexLink"/>
                <w:rtl w:val="true"/>
              </w:rPr>
              <w:tab/>
            </w:r>
            <w:r>
              <w:rPr>
                <w:rStyle w:val="IndexLink"/>
              </w:rPr>
              <w:t>171</w:t>
            </w:r>
          </w:hyperlink>
        </w:p>
        <w:p>
          <w:pPr>
            <w:pStyle w:val="Contents2"/>
            <w:tabs>
              <w:tab w:val="clear" w:pos="8743"/>
              <w:tab w:val="right" w:pos="9026" w:leader="dot"/>
            </w:tabs>
            <w:rPr/>
          </w:pPr>
          <w:hyperlink w:anchor="__RefHeading___Toc15651892_2142443653">
            <w:r>
              <w:rPr>
                <w:webHidden/>
                <w:rStyle w:val="IndexLink"/>
                <w:rtl w:val="true"/>
              </w:rPr>
              <w:t>فصل في ردّ الأخبار الكاذبة في يغوث</w:t>
            </w:r>
            <w:r>
              <w:rPr>
                <w:rStyle w:val="IndexLink"/>
                <w:rtl w:val="true"/>
              </w:rPr>
              <w:tab/>
            </w:r>
            <w:r>
              <w:rPr>
                <w:rStyle w:val="IndexLink"/>
              </w:rPr>
              <w:t>173</w:t>
            </w:r>
          </w:hyperlink>
        </w:p>
        <w:p>
          <w:pPr>
            <w:pStyle w:val="Contents2"/>
            <w:tabs>
              <w:tab w:val="clear" w:pos="8743"/>
              <w:tab w:val="right" w:pos="9026" w:leader="dot"/>
            </w:tabs>
            <w:rPr/>
          </w:pPr>
          <w:hyperlink w:anchor="__RefHeading___Toc15651894_2142443653">
            <w:r>
              <w:rPr>
                <w:webHidden/>
                <w:rStyle w:val="IndexLink"/>
                <w:rtl w:val="true"/>
              </w:rPr>
              <w:t>فصل في الفردات في حق الانسان</w:t>
            </w:r>
            <w:r>
              <w:rPr>
                <w:rStyle w:val="IndexLink"/>
                <w:rtl w:val="true"/>
              </w:rPr>
              <w:tab/>
            </w:r>
            <w:r>
              <w:rPr>
                <w:rStyle w:val="IndexLink"/>
              </w:rPr>
              <w:t>183</w:t>
            </w:r>
          </w:hyperlink>
        </w:p>
        <w:p>
          <w:pPr>
            <w:pStyle w:val="Contents2"/>
            <w:tabs>
              <w:tab w:val="clear" w:pos="8743"/>
              <w:tab w:val="right" w:pos="9026" w:leader="dot"/>
            </w:tabs>
            <w:rPr/>
          </w:pPr>
          <w:hyperlink w:anchor="__RefHeading___Toc15651896_2142443653">
            <w:r>
              <w:rPr>
                <w:webHidden/>
                <w:rStyle w:val="IndexLink"/>
                <w:rtl w:val="true"/>
              </w:rPr>
              <w:t>باب أبي الدواهي</w:t>
            </w:r>
            <w:r>
              <w:rPr>
                <w:rStyle w:val="IndexLink"/>
                <w:rtl w:val="true"/>
              </w:rPr>
              <w:tab/>
            </w:r>
            <w:r>
              <w:rPr>
                <w:rStyle w:val="IndexLink"/>
              </w:rPr>
              <w:t>188</w:t>
            </w:r>
          </w:hyperlink>
        </w:p>
        <w:p>
          <w:pPr>
            <w:pStyle w:val="Contents2"/>
            <w:tabs>
              <w:tab w:val="clear" w:pos="8743"/>
              <w:tab w:val="right" w:pos="9026" w:leader="dot"/>
            </w:tabs>
            <w:rPr/>
          </w:pPr>
          <w:hyperlink w:anchor="__RefHeading___Toc15651898_2142443653">
            <w:r>
              <w:rPr>
                <w:webHidden/>
                <w:rStyle w:val="IndexLink"/>
                <w:rtl w:val="true"/>
              </w:rPr>
              <w:t>فصل في أصل الصهاک</w:t>
            </w:r>
            <w:r>
              <w:rPr>
                <w:rStyle w:val="IndexLink"/>
                <w:rtl w:val="true"/>
              </w:rPr>
              <w:tab/>
            </w:r>
            <w:r>
              <w:rPr>
                <w:rStyle w:val="IndexLink"/>
              </w:rPr>
              <w:t>188</w:t>
            </w:r>
          </w:hyperlink>
        </w:p>
        <w:p>
          <w:pPr>
            <w:pStyle w:val="Contents2"/>
            <w:tabs>
              <w:tab w:val="clear" w:pos="8743"/>
              <w:tab w:val="right" w:pos="9026" w:leader="dot"/>
            </w:tabs>
            <w:rPr/>
          </w:pPr>
          <w:hyperlink w:anchor="__RefHeading___Toc15651900_2142443653">
            <w:r>
              <w:rPr>
                <w:webHidden/>
                <w:rStyle w:val="IndexLink"/>
                <w:rtl w:val="true"/>
              </w:rPr>
              <w:t>فصل في نشو المنكر</w:t>
            </w:r>
            <w:r>
              <w:rPr>
                <w:rStyle w:val="IndexLink"/>
                <w:rtl w:val="true"/>
              </w:rPr>
              <w:tab/>
            </w:r>
            <w:r>
              <w:rPr>
                <w:rStyle w:val="IndexLink"/>
              </w:rPr>
              <w:t>200</w:t>
            </w:r>
          </w:hyperlink>
        </w:p>
        <w:p>
          <w:pPr>
            <w:pStyle w:val="Contents2"/>
            <w:tabs>
              <w:tab w:val="clear" w:pos="8743"/>
              <w:tab w:val="right" w:pos="9026" w:leader="dot"/>
            </w:tabs>
            <w:rPr/>
          </w:pPr>
          <w:hyperlink w:anchor="__RefHeading___Toc15651902_2142443653">
            <w:r>
              <w:rPr>
                <w:webHidden/>
                <w:rStyle w:val="IndexLink"/>
                <w:rtl w:val="true"/>
              </w:rPr>
              <w:t>فصل في جهل الاعتر</w:t>
            </w:r>
            <w:r>
              <w:rPr>
                <w:rStyle w:val="IndexLink"/>
                <w:rtl w:val="true"/>
              </w:rPr>
              <w:tab/>
            </w:r>
            <w:r>
              <w:rPr>
                <w:rStyle w:val="IndexLink"/>
              </w:rPr>
              <w:t>209</w:t>
            </w:r>
          </w:hyperlink>
        </w:p>
        <w:p>
          <w:pPr>
            <w:pStyle w:val="Contents2"/>
            <w:tabs>
              <w:tab w:val="clear" w:pos="8743"/>
              <w:tab w:val="right" w:pos="9026" w:leader="dot"/>
            </w:tabs>
            <w:rPr/>
          </w:pPr>
          <w:hyperlink w:anchor="__RefHeading___Toc15651904_2142443653">
            <w:r>
              <w:rPr>
                <w:webHidden/>
                <w:rStyle w:val="IndexLink"/>
                <w:rtl w:val="true"/>
              </w:rPr>
              <w:t>باب مالک بن انس الاصبحي</w:t>
            </w:r>
            <w:r>
              <w:rPr>
                <w:rStyle w:val="IndexLink"/>
                <w:rtl w:val="true"/>
              </w:rPr>
              <w:tab/>
            </w:r>
            <w:r>
              <w:rPr>
                <w:rStyle w:val="IndexLink"/>
              </w:rPr>
              <w:t>212</w:t>
            </w:r>
          </w:hyperlink>
        </w:p>
        <w:p>
          <w:pPr>
            <w:pStyle w:val="Contents2"/>
            <w:tabs>
              <w:tab w:val="clear" w:pos="8743"/>
              <w:tab w:val="right" w:pos="9026" w:leader="dot"/>
            </w:tabs>
            <w:rPr/>
          </w:pPr>
          <w:hyperlink w:anchor="__RefHeading___Toc15651906_2142443653">
            <w:r>
              <w:rPr>
                <w:webHidden/>
                <w:rStyle w:val="IndexLink"/>
                <w:rtl w:val="true"/>
              </w:rPr>
              <w:t>فصل</w:t>
            </w:r>
            <w:r>
              <w:rPr>
                <w:rStyle w:val="IndexLink"/>
                <w:rtl w:val="true"/>
              </w:rPr>
              <w:tab/>
            </w:r>
            <w:r>
              <w:rPr>
                <w:rStyle w:val="IndexLink"/>
              </w:rPr>
              <w:t>212</w:t>
            </w:r>
          </w:hyperlink>
        </w:p>
        <w:p>
          <w:pPr>
            <w:pStyle w:val="Contents2"/>
            <w:tabs>
              <w:tab w:val="clear" w:pos="8743"/>
              <w:tab w:val="right" w:pos="9026" w:leader="dot"/>
            </w:tabs>
            <w:rPr/>
          </w:pPr>
          <w:hyperlink w:anchor="__RefHeading___Toc15651908_2142443653">
            <w:r>
              <w:rPr>
                <w:webHidden/>
                <w:rStyle w:val="IndexLink"/>
                <w:rtl w:val="true"/>
              </w:rPr>
              <w:t>فصل واما الإمامية</w:t>
            </w:r>
            <w:r>
              <w:rPr>
                <w:rStyle w:val="IndexLink"/>
                <w:rtl w:val="true"/>
              </w:rPr>
              <w:tab/>
            </w:r>
            <w:r>
              <w:rPr>
                <w:rStyle w:val="IndexLink"/>
              </w:rPr>
              <w:t>218</w:t>
            </w:r>
          </w:hyperlink>
        </w:p>
        <w:p>
          <w:pPr>
            <w:pStyle w:val="Contents2"/>
            <w:tabs>
              <w:tab w:val="clear" w:pos="8743"/>
              <w:tab w:val="right" w:pos="9026" w:leader="dot"/>
            </w:tabs>
            <w:rPr/>
          </w:pPr>
          <w:hyperlink w:anchor="__RefHeading___Toc15651910_2142443653">
            <w:r>
              <w:rPr>
                <w:webHidden/>
                <w:rStyle w:val="IndexLink"/>
                <w:rtl w:val="true"/>
              </w:rPr>
              <w:t xml:space="preserve">الرافضة </w:t>
            </w:r>
            <w:r>
              <w:rPr>
                <w:rStyle w:val="IndexLink"/>
                <w:rtl w:val="true"/>
              </w:rPr>
              <w:t>:</w:t>
              <w:tab/>
            </w:r>
            <w:r>
              <w:rPr>
                <w:rStyle w:val="IndexLink"/>
              </w:rPr>
              <w:t>218</w:t>
            </w:r>
          </w:hyperlink>
        </w:p>
        <w:p>
          <w:pPr>
            <w:pStyle w:val="Contents2"/>
            <w:tabs>
              <w:tab w:val="clear" w:pos="8743"/>
              <w:tab w:val="right" w:pos="9026" w:leader="dot"/>
            </w:tabs>
            <w:rPr/>
          </w:pPr>
          <w:hyperlink w:anchor="__RefHeading___Toc15651912_2142443653">
            <w:r>
              <w:rPr>
                <w:webHidden/>
                <w:rStyle w:val="IndexLink"/>
                <w:rtl w:val="true"/>
              </w:rPr>
              <w:t>اللاعنة</w:t>
            </w:r>
            <w:r>
              <w:rPr>
                <w:rStyle w:val="IndexLink"/>
                <w:rtl w:val="true"/>
              </w:rPr>
              <w:t>:</w:t>
              <w:tab/>
            </w:r>
            <w:r>
              <w:rPr>
                <w:rStyle w:val="IndexLink"/>
              </w:rPr>
              <w:t>219</w:t>
            </w:r>
          </w:hyperlink>
        </w:p>
        <w:p>
          <w:pPr>
            <w:pStyle w:val="Contents2"/>
            <w:tabs>
              <w:tab w:val="clear" w:pos="8743"/>
              <w:tab w:val="right" w:pos="9026" w:leader="dot"/>
            </w:tabs>
            <w:rPr/>
          </w:pPr>
          <w:hyperlink w:anchor="__RefHeading___Toc15651914_2142443653">
            <w:r>
              <w:rPr>
                <w:webHidden/>
                <w:rStyle w:val="IndexLink"/>
                <w:rtl w:val="true"/>
              </w:rPr>
              <w:t>الخلاف الاول</w:t>
            </w:r>
            <w:r>
              <w:rPr>
                <w:rStyle w:val="IndexLink"/>
                <w:rtl w:val="true"/>
              </w:rPr>
              <w:t>:</w:t>
              <w:tab/>
            </w:r>
            <w:r>
              <w:rPr>
                <w:rStyle w:val="IndexLink"/>
              </w:rPr>
              <w:t>219</w:t>
            </w:r>
          </w:hyperlink>
        </w:p>
        <w:p>
          <w:pPr>
            <w:pStyle w:val="Contents2"/>
            <w:tabs>
              <w:tab w:val="clear" w:pos="8743"/>
              <w:tab w:val="right" w:pos="9026" w:leader="dot"/>
            </w:tabs>
            <w:rPr/>
          </w:pPr>
          <w:hyperlink w:anchor="__RefHeading___Toc15651916_2142443653">
            <w:r>
              <w:rPr>
                <w:webHidden/>
                <w:rStyle w:val="IndexLink"/>
                <w:rtl w:val="true"/>
              </w:rPr>
              <w:t>الخلاف الثاني</w:t>
            </w:r>
            <w:r>
              <w:rPr>
                <w:rStyle w:val="IndexLink"/>
                <w:rtl w:val="true"/>
              </w:rPr>
              <w:t>:</w:t>
              <w:tab/>
            </w:r>
            <w:r>
              <w:rPr>
                <w:rStyle w:val="IndexLink"/>
              </w:rPr>
              <w:t>220</w:t>
            </w:r>
          </w:hyperlink>
        </w:p>
        <w:p>
          <w:pPr>
            <w:pStyle w:val="Contents2"/>
            <w:tabs>
              <w:tab w:val="clear" w:pos="8743"/>
              <w:tab w:val="right" w:pos="9026" w:leader="dot"/>
            </w:tabs>
            <w:rPr/>
          </w:pPr>
          <w:hyperlink w:anchor="__RefHeading___Toc15651918_2142443653">
            <w:r>
              <w:rPr>
                <w:webHidden/>
                <w:rStyle w:val="IndexLink"/>
                <w:rtl w:val="true"/>
              </w:rPr>
              <w:t>والخلاف الثالث</w:t>
            </w:r>
            <w:r>
              <w:rPr>
                <w:rStyle w:val="IndexLink"/>
                <w:rtl w:val="true"/>
              </w:rPr>
              <w:t>:</w:t>
              <w:tab/>
            </w:r>
            <w:r>
              <w:rPr>
                <w:rStyle w:val="IndexLink"/>
              </w:rPr>
              <w:t>221</w:t>
            </w:r>
          </w:hyperlink>
        </w:p>
        <w:p>
          <w:pPr>
            <w:pStyle w:val="Contents2"/>
            <w:tabs>
              <w:tab w:val="clear" w:pos="8743"/>
              <w:tab w:val="right" w:pos="9026" w:leader="dot"/>
            </w:tabs>
            <w:rPr/>
          </w:pPr>
          <w:hyperlink w:anchor="__RefHeading___Toc15651920_2142443653">
            <w:r>
              <w:rPr>
                <w:webHidden/>
                <w:rStyle w:val="IndexLink"/>
                <w:rtl w:val="true"/>
              </w:rPr>
              <w:t>الخلاف الرابع</w:t>
            </w:r>
            <w:r>
              <w:rPr>
                <w:rStyle w:val="IndexLink"/>
                <w:rtl w:val="true"/>
              </w:rPr>
              <w:t>:</w:t>
              <w:tab/>
            </w:r>
            <w:r>
              <w:rPr>
                <w:rStyle w:val="IndexLink"/>
              </w:rPr>
              <w:t>221</w:t>
            </w:r>
          </w:hyperlink>
        </w:p>
        <w:p>
          <w:pPr>
            <w:pStyle w:val="Contents2"/>
            <w:tabs>
              <w:tab w:val="clear" w:pos="8743"/>
              <w:tab w:val="right" w:pos="9026" w:leader="dot"/>
            </w:tabs>
            <w:rPr/>
          </w:pPr>
          <w:hyperlink w:anchor="__RefHeading___Toc15651922_2142443653">
            <w:r>
              <w:rPr>
                <w:webHidden/>
                <w:rStyle w:val="IndexLink"/>
                <w:rtl w:val="true"/>
              </w:rPr>
              <w:t>الخلاف الخامس</w:t>
            </w:r>
            <w:r>
              <w:rPr>
                <w:rStyle w:val="IndexLink"/>
                <w:rtl w:val="true"/>
              </w:rPr>
              <w:t>:</w:t>
              <w:tab/>
            </w:r>
            <w:r>
              <w:rPr>
                <w:rStyle w:val="IndexLink"/>
              </w:rPr>
              <w:t>222</w:t>
            </w:r>
          </w:hyperlink>
        </w:p>
        <w:p>
          <w:pPr>
            <w:pStyle w:val="Contents2"/>
            <w:tabs>
              <w:tab w:val="clear" w:pos="8743"/>
              <w:tab w:val="right" w:pos="9026" w:leader="dot"/>
            </w:tabs>
            <w:rPr/>
          </w:pPr>
          <w:hyperlink w:anchor="__RefHeading___Toc15651924_2142443653">
            <w:r>
              <w:rPr>
                <w:webHidden/>
                <w:rStyle w:val="IndexLink"/>
                <w:rtl w:val="true"/>
              </w:rPr>
              <w:t>الفهرس</w:t>
            </w:r>
            <w:r>
              <w:rPr>
                <w:rStyle w:val="IndexLink"/>
                <w:rtl w:val="true"/>
              </w:rPr>
              <w:t>:</w:t>
              <w:tab/>
            </w:r>
            <w:r>
              <w:rPr>
                <w:rStyle w:val="IndexLink"/>
              </w:rPr>
              <w:t>718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2_181901"/>
      <w:bookmarkStart w:id="1" w:name="pg15912_181901"/>
      <w:bookmarkEnd w:id="1"/>
    </w:p>
    <w:p>
      <w:pPr>
        <w:pStyle w:val="Heading2"/>
        <w:numPr>
          <w:ilvl w:val="1"/>
          <w:numId w:val="1"/>
        </w:numPr>
        <w:rPr/>
      </w:pPr>
      <w:bookmarkStart w:id="2" w:name="pg15912_181901"/>
      <w:bookmarkStart w:id="3" w:name="__RefHeading___Toc15651842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نوادی المخلوطا العربیة</w:t>
      </w:r>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Amiri" w:hAnsi="Amiri" w:eastAsia="Amiri" w:cs="Amiri"/>
          <w:color w:val="111111"/>
          <w:sz w:val="28"/>
          <w:sz w:val="28"/>
          <w:szCs w:val="28"/>
          <w:rtl w:val="true"/>
          <w:lang w:bidi="ar-SA"/>
        </w:rPr>
        <w:t>او الصوالب القواصب في مطاعن النواصب</w:t>
      </w:r>
    </w:p>
    <w:p>
      <w:pPr>
        <w:pStyle w:val="BookText"/>
        <w:rPr/>
      </w:pPr>
      <w:r>
        <w:rPr>
          <w:rFonts w:ascii="Amiri" w:hAnsi="Amiri" w:eastAsia="Amiri" w:cs="Amiri"/>
          <w:color w:val="111111"/>
          <w:sz w:val="28"/>
          <w:sz w:val="28"/>
          <w:szCs w:val="28"/>
          <w:rtl w:val="true"/>
          <w:lang w:bidi="ar-SA"/>
        </w:rPr>
        <w:t>تأليف الحافظ الشهير شمس الإسلام رشيد الدين</w:t>
      </w:r>
    </w:p>
    <w:p>
      <w:pPr>
        <w:pStyle w:val="BookText"/>
        <w:rPr/>
      </w:pPr>
      <w:r>
        <w:rPr>
          <w:rFonts w:ascii="IRNazanin" w:hAnsi="IRNazanin" w:eastAsia="IRNazanin"/>
          <w:color w:val="111111"/>
          <w:sz w:val="28"/>
          <w:sz w:val="28"/>
          <w:szCs w:val="28"/>
          <w:rtl w:val="true"/>
          <w:lang w:bidi="fa-IR"/>
        </w:rPr>
        <w:t>محمد بن على بن شهر آشوب بن أبي نصر بن أبي الجيش المازندرانی الى السروى</w:t>
      </w:r>
    </w:p>
    <w:p>
      <w:pPr>
        <w:pStyle w:val="BookText"/>
        <w:rPr/>
      </w:pPr>
      <w:r>
        <w:rPr>
          <w:rFonts w:ascii="Amiri" w:hAnsi="Amiri" w:eastAsia="Amiri" w:cs="Amiri"/>
          <w:color w:val="111111"/>
          <w:sz w:val="28"/>
          <w:sz w:val="28"/>
          <w:szCs w:val="28"/>
          <w:rtl w:val="true"/>
          <w:lang w:bidi="ar-SA"/>
        </w:rPr>
        <w:t xml:space="preserve">المتوقى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 دار الوفاق الوطني ببغداد</w:t>
      </w:r>
    </w:p>
    <w:p>
      <w:pPr>
        <w:pStyle w:val="BookText"/>
        <w:rPr/>
      </w:pPr>
      <w:r>
        <w:rPr>
          <w:rFonts w:ascii="Amiri" w:hAnsi="Amiri" w:eastAsia="Amiri" w:cs="Amiri"/>
          <w:color w:val="111111"/>
          <w:sz w:val="28"/>
          <w:sz w:val="28"/>
          <w:szCs w:val="28"/>
          <w:rtl w:val="true"/>
          <w:lang w:bidi="ar-SA"/>
        </w:rPr>
        <w:t>المخطوطات العربية</w:t>
      </w:r>
    </w:p>
    <w:p>
      <w:pPr>
        <w:pStyle w:val="BookText"/>
        <w:rPr/>
      </w:pPr>
      <w:r>
        <w:rPr>
          <w:rFonts w:ascii="Amiri" w:hAnsi="Amiri" w:eastAsia="Amiri" w:cs="Amiri"/>
          <w:color w:val="111111"/>
          <w:sz w:val="28"/>
          <w:sz w:val="28"/>
          <w:szCs w:val="28"/>
          <w:rtl w:val="true"/>
          <w:lang w:bidi="ar-SA"/>
        </w:rPr>
        <w:t>حقوق الطبع ومحفوظة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51844_2142443653"/>
      <w:bookmarkStart w:id="6" w:name="_Toc2"/>
      <w:bookmarkEnd w:id="5"/>
      <w:r>
        <w:rPr>
          <w:rtl w:val="true"/>
        </w:rPr>
        <w:t>الإهداء</w:t>
      </w:r>
      <w:bookmarkEnd w:id="6"/>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إلى من ظلمتهم السقيفة رسول الله الأكرم وآله الطاهرين صلوات الله عليهم أجمعين وإلى شيعتهم الطيبين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اضداد شعبة التحقیق</w:t>
      </w:r>
    </w:p>
    <w:p>
      <w:pPr>
        <w:pStyle w:val="BookText"/>
        <w:rPr/>
      </w:pPr>
      <w:r>
        <w:rPr>
          <w:rFonts w:ascii="IRNazanin" w:hAnsi="IRNazanin" w:eastAsia="IRNazanin"/>
          <w:color w:val="111111"/>
          <w:sz w:val="28"/>
          <w:sz w:val="28"/>
          <w:szCs w:val="28"/>
          <w:rtl w:val="true"/>
          <w:lang w:bidi="fa-IR"/>
        </w:rPr>
        <w:t>قسم الشوون لفکریته و الثقافیة</w:t>
      </w:r>
    </w:p>
    <w:p>
      <w:pPr>
        <w:pStyle w:val="BookText"/>
        <w:rPr/>
      </w:pPr>
      <w:r>
        <w:rPr>
          <w:rFonts w:ascii="Amiri" w:hAnsi="Amiri" w:eastAsia="Amiri" w:cs="Amiri"/>
          <w:color w:val="111111"/>
          <w:sz w:val="28"/>
          <w:sz w:val="28"/>
          <w:szCs w:val="28"/>
          <w:rtl w:val="true"/>
          <w:lang w:bidi="ar-SA"/>
        </w:rPr>
        <w:t>دار الوفاق الوطني ببغداد</w:t>
      </w:r>
    </w:p>
    <w:p>
      <w:pPr>
        <w:pStyle w:val="BookText"/>
        <w:rPr/>
      </w:pPr>
      <w:r>
        <w:rPr>
          <w:rFonts w:eastAsia="Times New Roman" w:cs="Times New Roman" w:ascii="Times New Roman" w:hAnsi="Times New Roman"/>
          <w:color w:val="111111"/>
          <w:sz w:val="28"/>
          <w:szCs w:val="28"/>
          <w:lang w:val="en-US" w:bidi="en-US"/>
        </w:rPr>
        <w:t>ISBN 978-9933-489-35-9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34876</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4893591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 اللهم ما عرفتنا من الحق فحملناه و ما قصرنا عنه فبلغناه اللهم المم به شعتنا و اشعب به صدعنا و ارتو به فتقنا و كثر به قلتنا و أعزز به ذلتنا و أغن به عائلنا و اقض به عن مفرمنا و اجبر به فقرنا و سد به خلتنا و پسر به عسرنا و بیض به وجوهنا و فك به أسرنا و أنجح به طلبتنا و أنجز به مواعيدنا و استجب به دعوتنا و أعطنا به سؤلنا و بلغنا به من الدنيا و الآخرة آمالنا و أعطنا به فوق رغبتنا يا خير المسئولين و أوسع المعطين اشف به صدورنا و أذهب به غيظ قلوبنا و الهدنا به لما اختلف فيه من الحق بإذنك إنك تهدى من تشاء إلى صراط مستقيم و انصرنا به على عدوك و عدونا إله الحور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نشكو إليك فقد نبينا صلواتك عليه و آله و غيبة ولينا وكثرة عدونا و قلة عددنا وشدة الفتن بنا و تظاهر الزمان علينا فصل على محمد و آله و أعنا على ذلك بفتح منك تعجله و بضر تكشفه و نصر تعزه و سلطان حق تظهره و رحمة منك تجللناها و عافية منك تلبسناها برحمتك يا أرحم الراحمين</w:t>
      </w:r>
      <w:r>
        <w:rPr>
          <w:rFonts w:eastAsia="IRNazanin" w:cs="IRNazanin"/>
          <w:color w:val="111111"/>
          <w:sz w:val="28"/>
          <w:szCs w:val="28"/>
          <w:rtl w:val="true"/>
          <w:lang w:bidi="fa-IR"/>
        </w:rPr>
        <w:t xml:space="preserve">. </w:t>
      </w:r>
      <w:bookmarkStart w:id="7" w:name="pg15912_18190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651846_2142443653"/>
      <w:bookmarkStart w:id="9" w:name="_Toc3"/>
      <w:bookmarkEnd w:id="8"/>
      <w:r>
        <w:rPr>
          <w:rtl w:val="true"/>
        </w:rPr>
        <w:t>فصل في جهل العتيق</w:t>
      </w:r>
      <w:bookmarkEnd w:id="9"/>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يَعْلَمُ أَنَّما أُنْزِلَ إِلَيْكَ مِنْ رَبِّكَ الْحَقُّ كَمَنْ هُوَ أَعْمى</w:t>
      </w:r>
      <w:r>
        <w:rPr>
          <w:rStyle w:val="FootnoteAnchor"/>
          <w:rtl w:val="true"/>
        </w:rPr>
        <w:footnoteReference w:id="2"/>
      </w:r>
      <w:r>
        <w:rPr>
          <w:rFonts w:ascii="Amiri" w:hAnsi="Amiri" w:eastAsia="Amiri" w:cs="Amiri"/>
          <w:color w:val="111111"/>
          <w:sz w:val="28"/>
          <w:sz w:val="28"/>
          <w:szCs w:val="28"/>
          <w:rtl w:val="true"/>
          <w:lang w:bidi="ar-SA"/>
        </w:rPr>
        <w:t>الاول والثانى واتباعها انما يتذكر اولوالالباب الائمة الذين غرس في قلوبهم العلم من ولد آدم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يقبل منكم وصيتى ويوازرني على امرى ويقضى ديني وسينجز عداتى من بعدى ويقوم مقامى والخليفة من بعدى في امتى يعلمهم من تاويل القرآن ما لم يعلموا ، اعادها ثلاثا فقال الاول والثاني لسلمان ماذا يقول محمد آنفا فقام اليه اميرالمومنين فضمه الى صدره وقال انت لها يا على فانزل الله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مِنْهُمْ مَنْ يَسْتَمِعُ إِلَيْكَ حَتَّى إِذا خَرَجُوا مِنْ عِنْدِكَ قالُوا لِلَّذِينَ أُوتُوا الْعِلْمَ ما ذا قالَ آنفاً أُولئِكَ الَّذينَ طَبَعَ اللهُ عَلى قُلُوبِهِمْ وَ اتَّبَعُوا أَهْوَاءَهُم</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فتيا الجاحظ وتفسير الثعلبى والبلخى والقشيرى والطوسي والنقاش وكتاب ابن بطة انه سئل العتيق عن قوله فاكِهَةً وَ أَبا</w:t>
      </w:r>
      <w:r>
        <w:rPr>
          <w:rStyle w:val="FootnoteAnchor"/>
          <w:rtl w:val="true"/>
        </w:rPr>
        <w:footnoteReference w:id="4"/>
      </w:r>
      <w:r>
        <w:rPr>
          <w:rFonts w:ascii="IRNazanin" w:hAnsi="IRNazanin" w:eastAsia="IRNazanin"/>
          <w:color w:val="111111"/>
          <w:sz w:val="28"/>
          <w:sz w:val="28"/>
          <w:szCs w:val="28"/>
          <w:rtl w:val="true"/>
          <w:lang w:bidi="fa-IR"/>
        </w:rPr>
        <w:t xml:space="preserve">فقال اية سماء تظلنى ام اى ارض ثقلنی ام این اذهب كيف اصنع اذا قلت في كتاب الله ما لا اعلم اما الفاكهة فاعرفها واما الاب فالله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اهل البيت انه بلغ ذلك امیرالمومنین فقال ان الاب هو الكلا والمرعى وانم قوله فاكهة وابا اعتذار من الله على خلقه فيما اعدلهم به وخلقه لهم ولا لغامهم مما يجيئ به انفسهم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النظام ثم سئل عن الكلالة فقال اقول فيها برائى فان اصبت فمن الله فان اخطأت فمنى ومن الشيطان الكلالة دون الولد والوالد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هنا خلاف قوله هناك فكيف يجوز ان يحكم فى الاموال وحقوق المسلمين برأى لا يدرى صاحبه بعلى فيه مخطئ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استعظم القول بالراى ذلك لاستعظام لم يقدم على القول هذا الاقدام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الكلالة رواه الغزالي في المستصفى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اراد العتيق ان يجمع ما تهيأ له من القرآن صرخ مناديا في المدينة من كان عنده شيئ من القرآن فلياتنا به ثم قال ولا يقبل من احد شيئا الا بشاهدى عدل وهذا مخالف </w:t>
      </w:r>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 لَوْ كانَ بَعْضُهُمْ لِبَعْضِ ظَهيرا</w:t>
      </w:r>
      <w:r>
        <w:rPr>
          <w:rStyle w:val="FootnoteAnchor"/>
          <w:rtl w:val="true"/>
        </w:rPr>
        <w:footnoteReference w:id="5"/>
      </w:r>
      <w:r>
        <w:rPr>
          <w:rFonts w:ascii="IRNazanin" w:hAnsi="IRNazanin" w:eastAsia="IRNazanin"/>
          <w:color w:val="111111"/>
          <w:sz w:val="28"/>
          <w:sz w:val="28"/>
          <w:szCs w:val="28"/>
          <w:rtl w:val="true"/>
          <w:lang w:bidi="fa-IR"/>
        </w:rPr>
        <w:t xml:space="preserve">فان كان الرجل وصاحبه جهلاء هذا من القرآن وضنا انه يجوز لاحد من الناس ان ياتي بمثله فذلك غاية الجهل ومن حل هذا المحل لا يجوز ان يحكم بين المسلمين فضلا عن منزلة الامامة فان كانا علما ذلكک من كتاب الله فلم يصدقا اخبار الله تعالى فيه ولم يثقابحكمه فى ذلك فهو افضح وهذا يلزم انهما لم يكونا عالمين بتنزيل القران لانهما لو كانا عالمين لم يحتاجا ان يطلباه من غيرهما ببينة عادلة واذ لم يعلما التنزيل كان محالا ان يعلمه التاويل ومن لم يعلمها كان جاهلا باحكام الدينو حدود ما انزل الله على رسوله ومن كان بهذه الصفة لا يصلح للامامة وانما قصد لجمعه سببا لترک قبول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لا يظهر على ما ارتكباه من الاستيلاء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انهما احتاجا الى زيد بن ثابت حتى يجمعه من الرقاع والاكتاف والعسب واللجاف وهى الحجارة وصدور الرجال وفقد زيد آيات من كتاب الله فما وجدها الا عند خزيمة بن ثابت وهى لَقَدْ جَاءَكُمْ رَسُولٌ مِنْ أَنْفُسِكُمْ عَزِيزٌ عَلَيْهِ مَا عَنِتُمْ حَرِيصٌ عَلَيْكُمْ بِالْمُؤْمِنِينَ رَؤُفٌ رَحِيمٌ فَإِنْ تَوَلَّوْا فَقُلْ حَسْبِيَ اللهُ لا إِلهَ إِلَّا هُوَ عَلَيْهِ تَوَكَّلْتُ وَهُوَ رَبُّ الْعَرْشِ الْعَظيمِ</w:t>
      </w:r>
      <w:r>
        <w:rPr>
          <w:rStyle w:val="FootnoteAnchor"/>
          <w:rtl w:val="true"/>
        </w:rPr>
        <w:footnoteReference w:id="6"/>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والطبری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قوم هذا لا يصلح ان يكون خليفة في الارض ويجلس في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ويتصدر بحيث ينوب مناب المعصوم من الخطاء والزلل ولا يحفظ القرآن ومن لم </w:t>
      </w:r>
    </w:p>
    <w:p>
      <w:pPr>
        <w:pStyle w:val="BookText"/>
        <w:rPr/>
      </w:pPr>
      <w:r>
        <w:rPr>
          <w:rFonts w:ascii="Amiri" w:hAnsi="Amiri" w:eastAsia="Amiri" w:cs="Amiri"/>
          <w:color w:val="111111"/>
          <w:sz w:val="28"/>
          <w:sz w:val="28"/>
          <w:szCs w:val="28"/>
          <w:rtl w:val="true"/>
          <w:lang w:bidi="ar-SA"/>
        </w:rPr>
        <w:t xml:space="preserve">يحفظه فاحرى ان لا يعرف الحكم بتاويله وينزل به الاحكام فيقول ما اعرف حتى اسأل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اقررتم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من يأم الناس فقال اقرئهم بكتاب الله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اقررتم ايضا انه لم يستتم القرآن كله فكيف يكون فقيها وكيف يقرف بين المحكم والمتشابه من لا يقراء التنزيل كله ومن لا يعلم التنزيل كيف يعرف التاويل ويقول في الكلالة ما قد عرفتموه و کذلک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ورووا بان عتيقا قال فى الكلالة ما اراها الا ما لم يكن ولد ولا 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اللهم انى لا اعلم الا ان لا يكون الوالدان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اخرج من الدنيا ولا اعرف الكلالة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لا اراني افهمهما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جمعا بلا خلاف عن العتيق انه قال فى وقت وفاته وددت انى سالت رسول الله عن الكلالة ما هى وعن الجد ما له من الميراث وعن هذتا الامر لمن هو فكان لا ينازع فيه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قول جاهل باحكام الدين فلقد شهر نفسه بالجهل فى الشريعة واحكامها ومن كان جاهلا ثم يحكم بين الناس بما لا يعلمه يستحق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انه اقر وشهد بان الأمر لغيره وانهد لا حق فيه لانه لو كان له فيه حق لكان قد علمه من الله ومن رسوله فغصب حق غيره من الأمر الدينى والدنياوى عامدا وذلك هو الكفر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كان اصم اعمى عن خبر يوم الغدير والمباهلة وتبوك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اهل اللغة الكلالة من الكلل وذلك ماخوذ من الاكليل فتكلكل القرابة حوالى الميت فيورث منهم اقربهم اليه تكليلا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الكلالة ماخوذ من الكل من قولك فلان كل على فلان قوله وهو كل على مولاه وكلف من يقرب الى الميت بنفسه من غير ان يتقرب اليه بغيره فليس هو من الكلالة وكل من يتقرب الى الميت بغيره فهو كل على من يتقرب به الى الميت فذلك هو الكلالة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خصال الملوک عن موسى بن عيسى انه قد خطب اول ما بويع فقال ان هذا مقام نعد له كلاما فسوف نعد له كلاما ونزل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قتيبة انه قال انكم تكلفونى ما كان يقول به رسول الله عجزت عنه فان الرسول كان ياتيه الوحى من الله وكان موفقا مسدودا وانا اقول من عند نفسى فان اصبت فمن الله ومن رسوله وان اخطأت فمن نفسى فراؤا ذلك منه فضلا ومن كان  يقول عن نفسه من غير كتاب ولا سنة فهو اجهل الجاهلين وما حاجته ان يقول من عند نفسه والله تعالى يقول الْيَوْمَ أَكْمَلْتُ لَكُمْ دِينَكُمْ</w:t>
      </w:r>
      <w:r>
        <w:rPr>
          <w:rStyle w:val="FootnoteAnchor"/>
          <w:rtl w:val="true"/>
        </w:rPr>
        <w:footnoteReference w:id="8"/>
      </w:r>
      <w:r>
        <w:rPr>
          <w:rFonts w:ascii="Amiri" w:hAnsi="Amiri" w:eastAsia="Amiri" w:cs="Amiri"/>
          <w:color w:val="111111"/>
          <w:sz w:val="28"/>
          <w:sz w:val="28"/>
          <w:szCs w:val="28"/>
          <w:rtl w:val="true"/>
          <w:lang w:bidi="ar-SA"/>
        </w:rPr>
        <w:t>ما فَرَّطْنَا فِي الْكِتَابِ</w:t>
      </w:r>
    </w:p>
    <w:p>
      <w:pPr>
        <w:pStyle w:val="BookText"/>
        <w:rPr/>
      </w:pPr>
      <w:r>
        <w:rPr>
          <w:rFonts w:ascii="Amiri" w:hAnsi="Amiri" w:eastAsia="Amiri" w:cs="Amiri"/>
          <w:color w:val="111111"/>
          <w:sz w:val="28"/>
          <w:sz w:val="28"/>
          <w:szCs w:val="28"/>
          <w:rtl w:val="true"/>
          <w:lang w:bidi="ar-SA"/>
        </w:rPr>
        <w:t>مِنْ شَيْءٍ</w:t>
      </w:r>
      <w:r>
        <w:rPr>
          <w:rStyle w:val="FootnoteAnchor"/>
          <w:rtl w:val="true"/>
        </w:rPr>
        <w:footnoteReference w:id="9"/>
      </w:r>
      <w:r>
        <w:rPr>
          <w:rFonts w:ascii="Amiri" w:hAnsi="Amiri" w:eastAsia="Amiri" w:cs="Amiri"/>
          <w:color w:val="111111"/>
          <w:sz w:val="28"/>
          <w:sz w:val="28"/>
          <w:szCs w:val="28"/>
          <w:rtl w:val="true"/>
          <w:lang w:bidi="ar-SA"/>
        </w:rPr>
        <w:t>وَ انَزَّلْنَا عَلَيْكَ الْكِتابَ تِبْياناً لِكُلِّ شَيْءٍ</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الله تعالى اكمل الدين ولم يفرط فى الكتاب والكتاب تبيان لكل شيئ فقد جمع الله العلم في كمال الدين والكتاب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الشان فيمن يعرفه ثم انه ما يقول من نفسه اما كان من الدين او من غيره فان كان من الدين فيلزم ان الله تعالى بعث رسوله بشريعة ناقصة حتى تمم العتيق بخطاء او صواب وان كان ما يقوله من غير الدين فما حاجتنا اليه واذا لم يكن من الدين فهو البدعة 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تاريخ الطبرى عن سفيان عن مسعر قال لما ولى ابوبكر قال له ابوعبيدة انا اکفیک المال یعنی الجزاء وقال له عمر انا اکفیک القضاء فمكث به زمانا لا ياتيه رجلان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العامة والخاصة انه اراد ان يقم الحد على رجل شرب الخمر فقال الرجل ان شربتها ولا علم لى بتحريمها ما ربح عليه فارسل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يساله 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ثقتين من رجال يشهد احد بذلک فاستتبه وخل سبيله فكان الرجل صادقا في مقالته فخلا سبيله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وساله اعرابی فقال انى رجل بدوى ولا ادرى ما يجب على في الحج وانني اصبت بيض زمام فشويته واكلته وانا محرم فما يجب على فقال يا اعرابی اشکلت علی قضیتک فدله الى عمر وكله عمر الى عبدالرحمن فلما يعرفا فقالوا علیک بالاصلح فقال امير المومنین علیک سلاى الغلامين شئت فقال الحسن یا اعرابی الک ابل قال </w:t>
      </w:r>
    </w:p>
    <w:p>
      <w:pPr>
        <w:pStyle w:val="BookText"/>
        <w:rPr/>
      </w:pPr>
      <w:r>
        <w:rPr>
          <w:rFonts w:ascii="Amiri" w:hAnsi="Amiri" w:eastAsia="Amiri" w:cs="Amiri"/>
          <w:color w:val="111111"/>
          <w:sz w:val="28"/>
          <w:sz w:val="28"/>
          <w:szCs w:val="28"/>
          <w:rtl w:val="true"/>
          <w:lang w:bidi="ar-SA"/>
        </w:rPr>
        <w:t xml:space="preserve">نعم قال فاعهد الى عدد ما اكلت من البيض نوقا فاضر بهن بالفحول فما فصد منها فاهده الى بيت الله العتيق الذى حججت اليه فقال يا اميرالمومنين ان من النوق السلوب ومنها ما لم يلزق فقال ان يكن من النوق السلوق والمزلق وان من البعض ما يمزق قال يسمع صوت معاشر الناس ان الذى فهم هذا الغلام هذه القضية هو الذي فهمها سليمان بن داوود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وساله آخر عن رجل تزوج بامراة بكر فولدت عشية ومات الرجل فجاز ميراثه الابن والام فلم يعرفه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لجارية حبل منه فلما تمخضت مات الرجل واشتهر انه ما عرف الحكم فى عقد موالى صفية عمته حيث نازعه الزبير بن العوام ورافعه الى عمر حتى عرفه الصواب وقال له عمر الزبير احق بالميراث من اعتقه ورجع الى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وجائه برجل آخر فقال ان هذا ذكر انه احتلم بامی مدهش فقال له اميرالمومنين اذهب فاقمه فى الشمس واضرب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والفتوى في ذلك ما ذكرناه فی مناقب آل ابی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وساله نصرانيان ما الفرق بين الحب والبغض ومعدنهما واحد وما الفرق بين الحفظ والنسيان ومعدنهما واحد وما الفرق بينم الرويا الصادقة والرويا الكاذبة ومعدنهما واحد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فاشار الى عمر فلما اساله اشار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خلق الارواح قبل الاجساد بالفى عام فاسكنها الهواء فمهما اعترف هناك ائتلف ههنا ومهما يتناكر هناک اختلف ههنا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سالاه عن الحفظ والنسيان فقال ان الله تعالى خلق آدم وجعل لقبه غاشية فمهما مر بالقلب والغاشية مفتحة حفظ وحصر فمهما مر بالقلب والغاشية منطقة لم يحفظ ولم يحصر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سالاه عن الرويا الصادقة والرويا الكاذبة فقال ان الله تعالى خلق الروح وجعل لها سلطانا فسلطانها النفس فاذا نام العبد خرج الروح بقى سلطانها فيمر به بجيل من الملائكة وجيل من الجن فمهما كان من الرويا الصادقة فمن الملائكة فمهما كان من الرويا الكاذبة فمن الجن فلما سمعا ذلك اسلما على يديه وقتلا يوم صفين في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ابوعيسى الترمذى وابن بطة العكبرى وابن ماجة فى كتبهم عن قبيصة بن ذويب انه جائت الجدة ام الام او ام الاب اليه فقالت ابن ابنى او ابن ابنتى مات وقد اخبرت ان لى فى الكتاب حقا فقال الشيخ ما اجد لك في الكتاب حقا وما سمعت ان رسول الله قضی لک بشیئ فاسل فقال فشهد المغيرة بن شعبة ان رسول الله اعطاه السدس قال ومن سمع معک قال محمد بن سلمة فاعطاها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عجبا من امام دله المغيرة الزاني على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رجل على النبى وهو على طعام فدعا به اليه فقال انا صائم فقال كم ولدک قال واحد قال کم مالک فقال عشرة الاف درهم فقال العتيق تكلمت بثلاث كلمات مفتريات ولقد رايتك اليوم تاكل ولک ولدان وانت ذو جمال يبلغ كراؤها كل سنة عشرة الف درهم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رایت ظاهرا ولی باطن اكلت اليوم مع عيالى وسمعته يوقل من اكل مع عياله فهو صائم ومات ولي ولد وسمعته يقول لان تقدم لک طفل خیر لک من ان </w:t>
      </w:r>
    </w:p>
    <w:p>
      <w:pPr>
        <w:pStyle w:val="BookText"/>
        <w:rPr/>
      </w:pPr>
      <w:r>
        <w:rPr>
          <w:rFonts w:ascii="IRNazanin" w:hAnsi="IRNazanin" w:eastAsia="IRNazanin"/>
          <w:color w:val="111111"/>
          <w:sz w:val="28"/>
          <w:sz w:val="28"/>
          <w:szCs w:val="28"/>
          <w:rtl w:val="true"/>
          <w:lang w:bidi="fa-IR"/>
        </w:rPr>
        <w:t>تخلف مأة مثله وتصدقت بعشرة الف درهم وسمعته يقول مالک من مالک ما اکلت فافنيت،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الطبرى فى التاريخ والبلاذرى فى انساب الاشراف والسمعاني في الفضائل وابو عبيدة القاسم بن سلام في الاحوال عن هشام بن عروة عن ابيه قال خطب ابوبکر فقال اما بعد فانی ولیت امركم ولست بخيركم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كلام له فان انا استقمت فاتبعوني وان زغت فقوموني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فانى احسنت فاعینونی و ان اسات فقومونى وفي رواية غيرهم وان هذا كناية غيرى ولم اخذتمونى بسنة نبيكم ما اطيقها ان كان لمعصوما من الشيطان وان كان لينزل عليها من السماء فاذاعترف انه محتاج الى الرعية لتقومونه ويعينوه ومن الضلال يرتعوه والى الهدى يرشدوه فكيف يقدم على الصحابة المسشهورين بالعلم فضلا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تاريخ الطبرى انه قال الا وان لى شيطان يعتريني فاذا اتانی فاجتنبونی لا اوتر في اشعاركم وايشاركم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يقولن خير الناس بعد محمد</w:t>
      </w:r>
    </w:p>
    <w:p>
      <w:pPr>
        <w:pStyle w:val="BookText"/>
        <w:rPr/>
      </w:pPr>
      <w:r>
        <w:rPr>
          <w:rFonts w:ascii="IRNazanin" w:hAnsi="IRNazanin" w:eastAsia="IRNazanin"/>
          <w:color w:val="111111"/>
          <w:sz w:val="28"/>
          <w:sz w:val="28"/>
          <w:szCs w:val="28"/>
          <w:rtl w:val="true"/>
          <w:lang w:bidi="fa-IR"/>
        </w:rPr>
        <w:t>ابوبكر الصديق ويح لخيرکم</w:t>
      </w:r>
    </w:p>
    <w:p>
      <w:pPr>
        <w:pStyle w:val="BookText"/>
        <w:rPr/>
      </w:pPr>
      <w:r>
        <w:rPr>
          <w:rFonts w:ascii="Amiri" w:hAnsi="Amiri" w:eastAsia="Amiri" w:cs="Amiri"/>
          <w:color w:val="111111"/>
          <w:sz w:val="28"/>
          <w:sz w:val="28"/>
          <w:szCs w:val="28"/>
          <w:rtl w:val="true"/>
          <w:lang w:bidi="ar-SA"/>
        </w:rPr>
        <w:t>اكذبتم صديقكم فى مقالة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وليتم امرا ولست بخير كم </w:t>
      </w:r>
    </w:p>
    <w:p>
      <w:pPr>
        <w:pStyle w:val="BookText"/>
        <w:rPr/>
      </w:pPr>
      <w:r>
        <w:rPr>
          <w:rFonts w:ascii="IRNazanin" w:hAnsi="IRNazanin" w:eastAsia="IRNazanin"/>
          <w:color w:val="111111"/>
          <w:sz w:val="28"/>
          <w:sz w:val="28"/>
          <w:szCs w:val="28"/>
          <w:rtl w:val="true"/>
          <w:lang w:bidi="fa-IR"/>
        </w:rPr>
        <w:t>سال ابن میثم ابا الهذيل العلاف فقافل له اليس تعلم ان ابليس ينهى عن الخير كلهويامركم بالشر كله قال نعم قال فيجوز ان يامرك بالشر كله وهو لا يعرفه وينهى عن الخير كله وهو لا يعرفه قال لا فقد ثبت ان ابليس يعلم الشر كله والخير كله فقال ابوالهذيل اجل قال فاخبرنی عن امامك الذى تاتم به بعد الرسول هل كان يعلم الخير كله والشر قال لا قال فابلیس اعلم من امامک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الخلفاء لبهلول من الخليفة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امهلني يوما ثم ركب قصبته وقال البشرى ملك الروم فقد اسلم فقال الخليفة الحمد الله قال بهلول ويهدى ويعلمهم العلم ويفتى لهم قال فعن قريب كيف علم هذا قال ويتمنى ان يجلس في الخلافة قال لا يمكن هذا قال هذا جوابک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وساله الرشيد ابوبكر وعمر افضل 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 اثنان وعلى وعباس افضل منهما وساله المقتفى العباسي فقال ابوبکر افضل ام على علام فقال ان اميرالمومنين المقتفى هو ابن عم على وهو اقرب وانسب وافضل واكرم واكمل واعلم من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ت لمن يقول انا امام</w:t>
      </w:r>
    </w:p>
    <w:p>
      <w:pPr>
        <w:pStyle w:val="BookText"/>
        <w:rPr/>
      </w:pPr>
      <w:r>
        <w:rPr>
          <w:rFonts w:ascii="IRNazanin" w:hAnsi="IRNazanin" w:eastAsia="IRNazanin"/>
          <w:color w:val="111111"/>
          <w:sz w:val="28"/>
          <w:sz w:val="28"/>
          <w:szCs w:val="28"/>
          <w:rtl w:val="true"/>
          <w:lang w:bidi="fa-IR"/>
        </w:rPr>
        <w:t>وما عرف الخطاء من الصواب</w:t>
      </w:r>
    </w:p>
    <w:p>
      <w:pPr>
        <w:pStyle w:val="BookText"/>
        <w:rPr/>
      </w:pPr>
      <w:r>
        <w:rPr>
          <w:rFonts w:ascii="Amiri" w:hAnsi="Amiri" w:eastAsia="Amiri" w:cs="Amiri"/>
          <w:color w:val="111111"/>
          <w:sz w:val="28"/>
          <w:sz w:val="28"/>
          <w:szCs w:val="28"/>
          <w:rtl w:val="true"/>
          <w:lang w:bidi="ar-SA"/>
        </w:rPr>
        <w:t>الايا من ينادى ذا المعالي</w:t>
      </w:r>
    </w:p>
    <w:p>
      <w:pPr>
        <w:pStyle w:val="BookText"/>
        <w:rPr/>
      </w:pPr>
      <w:r>
        <w:rPr>
          <w:rFonts w:ascii="Amiri" w:hAnsi="Amiri" w:eastAsia="Amiri" w:cs="Amiri"/>
          <w:color w:val="111111"/>
          <w:sz w:val="28"/>
          <w:sz w:val="28"/>
          <w:szCs w:val="28"/>
          <w:rtl w:val="true"/>
          <w:lang w:bidi="ar-SA"/>
        </w:rPr>
        <w:t>عليا فى الفخار وفى انتساب</w:t>
      </w:r>
    </w:p>
    <w:p>
      <w:pPr>
        <w:pStyle w:val="BookText"/>
        <w:rPr/>
      </w:pPr>
      <w:r>
        <w:rPr>
          <w:rFonts w:ascii="IRNazanin" w:hAnsi="IRNazanin" w:eastAsia="IRNazanin"/>
          <w:color w:val="111111"/>
          <w:sz w:val="28"/>
          <w:sz w:val="28"/>
          <w:szCs w:val="28"/>
          <w:rtl w:val="true"/>
          <w:lang w:bidi="fa-IR"/>
        </w:rPr>
        <w:t>با ذا انت تشه ابن لى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وقصر عن مناكير الجواب </w:t>
      </w:r>
    </w:p>
    <w:p>
      <w:pPr>
        <w:pStyle w:val="BookText"/>
        <w:rPr/>
      </w:pPr>
      <w:r>
        <w:rPr>
          <w:rFonts w:ascii="Amiri" w:hAnsi="Amiri" w:eastAsia="Amiri" w:cs="Amiri"/>
          <w:color w:val="111111"/>
          <w:sz w:val="28"/>
          <w:sz w:val="28"/>
          <w:szCs w:val="28"/>
          <w:rtl w:val="true"/>
          <w:lang w:bidi="ar-SA"/>
        </w:rPr>
        <w:t>اتحصى مثل ما تحصيه قل لي</w:t>
      </w:r>
    </w:p>
    <w:p>
      <w:pPr>
        <w:pStyle w:val="BookText"/>
        <w:rPr/>
      </w:pPr>
      <w:r>
        <w:rPr>
          <w:rFonts w:ascii="IRNazanin" w:hAnsi="IRNazanin" w:eastAsia="IRNazanin"/>
          <w:color w:val="111111"/>
          <w:sz w:val="28"/>
          <w:sz w:val="28"/>
          <w:szCs w:val="28"/>
          <w:rtl w:val="true"/>
          <w:lang w:bidi="fa-IR"/>
        </w:rPr>
        <w:t>والا انت اکذب من سراب</w:t>
      </w:r>
    </w:p>
    <w:p>
      <w:pPr>
        <w:pStyle w:val="BookText"/>
        <w:rPr/>
      </w:pPr>
      <w:r>
        <w:rPr>
          <w:rFonts w:ascii="Amiri" w:hAnsi="Amiri" w:eastAsia="Amiri" w:cs="Amiri"/>
          <w:color w:val="111111"/>
          <w:sz w:val="28"/>
          <w:sz w:val="28"/>
          <w:szCs w:val="28"/>
          <w:rtl w:val="true"/>
          <w:lang w:bidi="ar-SA"/>
        </w:rPr>
        <w:t>ودع ما لا يليق به لمن لا</w:t>
      </w:r>
    </w:p>
    <w:p>
      <w:pPr>
        <w:pStyle w:val="BookText"/>
        <w:rPr/>
      </w:pPr>
      <w:r>
        <w:rPr>
          <w:rFonts w:ascii="Amiri" w:hAnsi="Amiri" w:eastAsia="Amiri" w:cs="Amiri"/>
          <w:color w:val="111111"/>
          <w:sz w:val="28"/>
          <w:sz w:val="28"/>
          <w:szCs w:val="28"/>
          <w:rtl w:val="true"/>
          <w:lang w:bidi="ar-SA"/>
        </w:rPr>
        <w:t>يقاس بعبده في كل باب</w:t>
      </w:r>
    </w:p>
    <w:p>
      <w:pPr>
        <w:pStyle w:val="BookText"/>
        <w:rPr/>
      </w:pPr>
      <w:r>
        <w:rPr>
          <w:rFonts w:ascii="Amiri" w:hAnsi="Amiri" w:eastAsia="Amiri" w:cs="Amiri"/>
          <w:color w:val="111111"/>
          <w:sz w:val="28"/>
          <w:sz w:val="28"/>
          <w:szCs w:val="28"/>
          <w:rtl w:val="true"/>
          <w:lang w:bidi="ar-SA"/>
        </w:rPr>
        <w:t>ولاعطى القوس باريها عليا</w:t>
      </w:r>
    </w:p>
    <w:p>
      <w:pPr>
        <w:pStyle w:val="BookText"/>
        <w:rPr/>
      </w:pPr>
      <w:r>
        <w:rPr>
          <w:rFonts w:ascii="IRNazanin" w:hAnsi="IRNazanin" w:eastAsia="IRNazanin"/>
          <w:color w:val="111111"/>
          <w:sz w:val="28"/>
          <w:sz w:val="28"/>
          <w:szCs w:val="28"/>
          <w:rtl w:val="true"/>
          <w:lang w:bidi="fa-IR"/>
        </w:rPr>
        <w:t>امیر لامومنين ابا تراب</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قيام على بالشريعة من</w:t>
      </w:r>
    </w:p>
    <w:p>
      <w:pPr>
        <w:pStyle w:val="BookText"/>
        <w:rPr/>
      </w:pPr>
      <w:r>
        <w:rPr>
          <w:rFonts w:ascii="Amiri" w:hAnsi="Amiri" w:eastAsia="Amiri" w:cs="Amiri"/>
          <w:color w:val="111111"/>
          <w:sz w:val="28"/>
          <w:sz w:val="28"/>
          <w:szCs w:val="28"/>
          <w:rtl w:val="true"/>
          <w:lang w:bidi="ar-SA"/>
        </w:rPr>
        <w:t>بع النبي لعاد الناس في الكفر</w:t>
      </w:r>
    </w:p>
    <w:p>
      <w:pPr>
        <w:pStyle w:val="BookText"/>
        <w:rPr/>
      </w:pPr>
      <w:r>
        <w:rPr>
          <w:rFonts w:ascii="Amiri" w:hAnsi="Amiri" w:eastAsia="Amiri" w:cs="Amiri"/>
          <w:color w:val="111111"/>
          <w:sz w:val="28"/>
          <w:sz w:val="28"/>
          <w:szCs w:val="28"/>
          <w:rtl w:val="true"/>
          <w:lang w:bidi="ar-SA"/>
        </w:rPr>
        <w:t>انظر الى حكمة الهادى وحكمتهم</w:t>
      </w:r>
    </w:p>
    <w:p>
      <w:pPr>
        <w:pStyle w:val="BookText"/>
        <w:rPr/>
      </w:pPr>
      <w:r>
        <w:rPr>
          <w:rFonts w:ascii="IRNazanin" w:hAnsi="IRNazanin" w:eastAsia="IRNazanin"/>
          <w:color w:val="111111"/>
          <w:sz w:val="28"/>
          <w:sz w:val="28"/>
          <w:szCs w:val="28"/>
          <w:rtl w:val="true"/>
          <w:lang w:bidi="fa-IR"/>
        </w:rPr>
        <w:t>حتی یکفر هم ان كنت ذا نظر</w:t>
      </w:r>
    </w:p>
    <w:p>
      <w:pPr>
        <w:pStyle w:val="BookText"/>
        <w:rPr/>
      </w:pPr>
      <w:r>
        <w:rPr>
          <w:rFonts w:ascii="Amiri" w:hAnsi="Amiri" w:eastAsia="Amiri" w:cs="Amiri"/>
          <w:color w:val="111111"/>
          <w:sz w:val="28"/>
          <w:sz w:val="28"/>
          <w:szCs w:val="28"/>
          <w:rtl w:val="true"/>
          <w:lang w:bidi="ar-SA"/>
        </w:rPr>
        <w:t>كم خالفوا الله والطهر النبي وكم</w:t>
      </w:r>
    </w:p>
    <w:p>
      <w:pPr>
        <w:pStyle w:val="BookText"/>
        <w:rPr/>
      </w:pPr>
      <w:r>
        <w:rPr>
          <w:rFonts w:ascii="Amiri" w:hAnsi="Amiri" w:eastAsia="Amiri" w:cs="Amiri"/>
          <w:color w:val="111111"/>
          <w:sz w:val="28"/>
          <w:sz w:val="28"/>
          <w:szCs w:val="28"/>
          <w:rtl w:val="true"/>
          <w:lang w:bidi="ar-SA"/>
        </w:rPr>
        <w:t>من جور في الناس مستطر</w:t>
      </w:r>
    </w:p>
    <w:p>
      <w:pPr>
        <w:pStyle w:val="BookText"/>
        <w:rPr/>
      </w:pPr>
      <w:r>
        <w:rPr>
          <w:rFonts w:ascii="Amiri" w:hAnsi="Amiri" w:eastAsia="Amiri" w:cs="Amiri"/>
          <w:color w:val="111111"/>
          <w:sz w:val="28"/>
          <w:sz w:val="28"/>
          <w:szCs w:val="28"/>
          <w:rtl w:val="true"/>
          <w:lang w:bidi="ar-SA"/>
        </w:rPr>
        <w:t>فهات سيرة مولايي التي سطرت</w:t>
      </w:r>
    </w:p>
    <w:p>
      <w:pPr>
        <w:pStyle w:val="BookText"/>
        <w:rPr/>
      </w:pPr>
      <w:r>
        <w:rPr>
          <w:rFonts w:ascii="Amiri" w:hAnsi="Amiri" w:eastAsia="Amiri" w:cs="Amiri"/>
          <w:color w:val="111111"/>
          <w:sz w:val="28"/>
          <w:sz w:val="28"/>
          <w:szCs w:val="28"/>
          <w:rtl w:val="true"/>
          <w:lang w:bidi="ar-SA"/>
        </w:rPr>
        <w:t>له فعلة محودة الاثر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اکد الله میثاقه </w:t>
      </w:r>
    </w:p>
    <w:p>
      <w:pPr>
        <w:pStyle w:val="BookText"/>
        <w:rPr/>
      </w:pPr>
      <w:r>
        <w:rPr>
          <w:rFonts w:ascii="Amiri" w:hAnsi="Amiri" w:eastAsia="Amiri" w:cs="Amiri"/>
          <w:color w:val="111111"/>
          <w:sz w:val="28"/>
          <w:sz w:val="28"/>
          <w:szCs w:val="28"/>
          <w:rtl w:val="true"/>
          <w:lang w:bidi="ar-SA"/>
        </w:rPr>
        <w:t>عليهم بخم بدلوه</w:t>
      </w:r>
    </w:p>
    <w:p>
      <w:pPr>
        <w:pStyle w:val="BookText"/>
        <w:rPr/>
      </w:pPr>
      <w:r>
        <w:rPr>
          <w:rFonts w:ascii="IRNazanin" w:hAnsi="IRNazanin" w:eastAsia="IRNazanin"/>
          <w:color w:val="111111"/>
          <w:sz w:val="28"/>
          <w:sz w:val="28"/>
          <w:szCs w:val="28"/>
          <w:rtl w:val="true"/>
          <w:lang w:bidi="fa-IR"/>
        </w:rPr>
        <w:t>فناصره نبیکم ناصره</w:t>
      </w:r>
    </w:p>
    <w:p>
      <w:pPr>
        <w:pStyle w:val="BookText"/>
        <w:rPr/>
      </w:pPr>
      <w:r>
        <w:rPr>
          <w:rFonts w:ascii="IRNazanin" w:hAnsi="IRNazanin" w:eastAsia="IRNazanin"/>
          <w:color w:val="111111"/>
          <w:sz w:val="28"/>
          <w:sz w:val="28"/>
          <w:szCs w:val="28"/>
          <w:rtl w:val="true"/>
          <w:lang w:bidi="fa-IR"/>
        </w:rPr>
        <w:t>فلم خذلوه فلم حرروه</w:t>
      </w:r>
    </w:p>
    <w:p>
      <w:pPr>
        <w:pStyle w:val="BookText"/>
        <w:rPr/>
      </w:pPr>
      <w:r>
        <w:rPr>
          <w:rFonts w:ascii="Amiri" w:hAnsi="Amiri" w:eastAsia="Amiri" w:cs="Amiri"/>
          <w:color w:val="111111"/>
          <w:sz w:val="28"/>
          <w:sz w:val="28"/>
          <w:szCs w:val="28"/>
          <w:rtl w:val="true"/>
          <w:lang w:bidi="ar-SA"/>
        </w:rPr>
        <w:t>وسلمى غدا سلمه منكم</w:t>
      </w:r>
    </w:p>
    <w:p>
      <w:pPr>
        <w:pStyle w:val="BookText"/>
        <w:rPr/>
      </w:pPr>
      <w:r>
        <w:rPr>
          <w:rFonts w:ascii="IRNazanin" w:hAnsi="IRNazanin" w:eastAsia="IRNazanin"/>
          <w:color w:val="111111"/>
          <w:sz w:val="28"/>
          <w:sz w:val="28"/>
          <w:szCs w:val="28"/>
          <w:rtl w:val="true"/>
          <w:lang w:bidi="fa-IR"/>
        </w:rPr>
        <w:t>فما سالموه بلی حاربوه</w:t>
      </w:r>
    </w:p>
    <w:p>
      <w:pPr>
        <w:pStyle w:val="BookText"/>
        <w:rPr/>
      </w:pPr>
      <w:r>
        <w:rPr>
          <w:rFonts w:ascii="IRNazanin" w:hAnsi="IRNazanin" w:eastAsia="IRNazanin"/>
          <w:color w:val="111111"/>
          <w:sz w:val="28"/>
          <w:sz w:val="28"/>
          <w:szCs w:val="28"/>
          <w:rtl w:val="true"/>
          <w:lang w:bidi="fa-IR"/>
        </w:rPr>
        <w:t>وقال لهم لن مولاکم</w:t>
      </w:r>
    </w:p>
    <w:p>
      <w:pPr>
        <w:pStyle w:val="BookText"/>
        <w:rPr/>
      </w:pPr>
      <w:r>
        <w:rPr>
          <w:rFonts w:ascii="IRNazanin" w:hAnsi="IRNazanin" w:eastAsia="IRNazanin"/>
          <w:color w:val="111111"/>
          <w:sz w:val="28"/>
          <w:sz w:val="28"/>
          <w:szCs w:val="28"/>
          <w:rtl w:val="true"/>
          <w:lang w:bidi="fa-IR"/>
        </w:rPr>
        <w:t>على لمئكی فلا يجحدوه</w:t>
      </w:r>
    </w:p>
    <w:p>
      <w:pPr>
        <w:pStyle w:val="BookText"/>
        <w:rPr/>
      </w:pPr>
      <w:r>
        <w:rPr>
          <w:rFonts w:ascii="IRNazanin" w:hAnsi="IRNazanin" w:eastAsia="IRNazanin"/>
          <w:color w:val="111111"/>
          <w:sz w:val="28"/>
          <w:sz w:val="28"/>
          <w:szCs w:val="28"/>
          <w:rtl w:val="true"/>
          <w:lang w:bidi="fa-IR"/>
        </w:rPr>
        <w:t>على انه کان منجا لهم</w:t>
      </w:r>
    </w:p>
    <w:p>
      <w:pPr>
        <w:pStyle w:val="BookText"/>
        <w:rPr/>
      </w:pPr>
      <w:r>
        <w:rPr>
          <w:rFonts w:ascii="IRNazanin" w:hAnsi="IRNazanin" w:eastAsia="IRNazanin"/>
          <w:color w:val="111111"/>
          <w:sz w:val="28"/>
          <w:sz w:val="28"/>
          <w:szCs w:val="28"/>
          <w:rtl w:val="true"/>
          <w:lang w:bidi="fa-IR"/>
        </w:rPr>
        <w:t>اذ الخطب لظهم استصر خوه</w:t>
      </w:r>
    </w:p>
    <w:p>
      <w:pPr>
        <w:pStyle w:val="BookText"/>
        <w:rPr/>
      </w:pPr>
      <w:r>
        <w:rPr>
          <w:rFonts w:ascii="Amiri" w:hAnsi="Amiri" w:eastAsia="Amiri" w:cs="Amiri"/>
          <w:color w:val="111111"/>
          <w:sz w:val="28"/>
          <w:sz w:val="28"/>
          <w:szCs w:val="28"/>
          <w:rtl w:val="true"/>
          <w:lang w:bidi="ar-SA"/>
        </w:rPr>
        <w:t>وان اشكل الحكم وشيمة</w:t>
      </w:r>
    </w:p>
    <w:p>
      <w:pPr>
        <w:pStyle w:val="BookText"/>
        <w:rPr/>
      </w:pPr>
      <w:r>
        <w:rPr>
          <w:rFonts w:ascii="Amiri" w:hAnsi="Amiri" w:eastAsia="Amiri" w:cs="Amiri"/>
          <w:color w:val="111111"/>
          <w:sz w:val="28"/>
          <w:sz w:val="28"/>
          <w:szCs w:val="28"/>
          <w:rtl w:val="true"/>
          <w:lang w:bidi="ar-SA"/>
        </w:rPr>
        <w:t>عليهم ولم يهتدوا</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يساوى بعلى الهدى</w:t>
      </w:r>
    </w:p>
    <w:p>
      <w:pPr>
        <w:pStyle w:val="BookText"/>
        <w:rPr/>
      </w:pPr>
      <w:r>
        <w:rPr>
          <w:rFonts w:ascii="Amiri" w:hAnsi="Amiri" w:eastAsia="Amiri" w:cs="Amiri"/>
          <w:color w:val="111111"/>
          <w:sz w:val="28"/>
          <w:sz w:val="28"/>
          <w:szCs w:val="28"/>
          <w:rtl w:val="true"/>
          <w:lang w:bidi="ar-SA"/>
        </w:rPr>
        <w:t>في المبتدى الامر وفى الحاض</w:t>
      </w:r>
    </w:p>
    <w:p>
      <w:pPr>
        <w:pStyle w:val="BookText"/>
        <w:rPr/>
      </w:pPr>
      <w:r>
        <w:rPr>
          <w:rFonts w:ascii="Amiri" w:hAnsi="Amiri" w:eastAsia="Amiri" w:cs="Amiri"/>
          <w:color w:val="111111"/>
          <w:sz w:val="28"/>
          <w:sz w:val="28"/>
          <w:szCs w:val="28"/>
          <w:rtl w:val="true"/>
          <w:lang w:bidi="ar-SA"/>
        </w:rPr>
        <w:t>او يجعل النور الى ظلمة</w:t>
      </w:r>
    </w:p>
    <w:p>
      <w:pPr>
        <w:pStyle w:val="BookText"/>
        <w:rPr/>
      </w:pPr>
      <w:r>
        <w:rPr>
          <w:rFonts w:ascii="IRNazanin" w:hAnsi="IRNazanin" w:eastAsia="IRNazanin"/>
          <w:color w:val="111111"/>
          <w:sz w:val="28"/>
          <w:sz w:val="28"/>
          <w:szCs w:val="28"/>
          <w:rtl w:val="true"/>
          <w:lang w:bidi="fa-IR"/>
        </w:rPr>
        <w:t>غیر الغبى مشرک کافر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 يهول من بنى مرة </w:t>
      </w:r>
    </w:p>
    <w:p>
      <w:pPr>
        <w:pStyle w:val="BookText"/>
        <w:rPr/>
      </w:pPr>
      <w:r>
        <w:rPr>
          <w:rFonts w:ascii="Amiri" w:hAnsi="Amiri" w:eastAsia="Amiri" w:cs="Amiri"/>
          <w:color w:val="111111"/>
          <w:sz w:val="28"/>
          <w:sz w:val="28"/>
          <w:szCs w:val="28"/>
          <w:rtl w:val="true"/>
          <w:lang w:bidi="ar-SA"/>
        </w:rPr>
        <w:t>او يجعل العدل كال جاهل</w:t>
      </w:r>
    </w:p>
    <w:p>
      <w:pPr>
        <w:pStyle w:val="BookText"/>
        <w:rPr/>
      </w:pPr>
      <w:r>
        <w:rPr>
          <w:rFonts w:ascii="Amiri" w:hAnsi="Amiri" w:eastAsia="Amiri" w:cs="Amiri"/>
          <w:color w:val="111111"/>
          <w:sz w:val="28"/>
          <w:sz w:val="28"/>
          <w:szCs w:val="28"/>
          <w:rtl w:val="true"/>
          <w:lang w:bidi="ar-SA"/>
        </w:rPr>
        <w:t>الجماني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انی ركب له فضله</w:t>
      </w:r>
    </w:p>
    <w:p>
      <w:pPr>
        <w:pStyle w:val="BookText"/>
        <w:rPr/>
      </w:pPr>
      <w:r>
        <w:rPr>
          <w:rFonts w:ascii="IRNazanin" w:hAnsi="IRNazanin" w:eastAsia="IRNazanin"/>
          <w:color w:val="111111"/>
          <w:sz w:val="28"/>
          <w:sz w:val="28"/>
          <w:szCs w:val="28"/>
          <w:rtl w:val="true"/>
          <w:lang w:bidi="fa-IR"/>
        </w:rPr>
        <w:t>قلنا لهم هناه الله</w:t>
      </w:r>
    </w:p>
    <w:p>
      <w:pPr>
        <w:pStyle w:val="BookText"/>
        <w:rPr/>
      </w:pPr>
      <w:r>
        <w:rPr>
          <w:rFonts w:ascii="Amiri" w:hAnsi="Amiri" w:eastAsia="Amiri" w:cs="Amiri"/>
          <w:color w:val="111111"/>
          <w:sz w:val="28"/>
          <w:sz w:val="28"/>
          <w:szCs w:val="28"/>
          <w:rtl w:val="true"/>
          <w:lang w:bidi="ar-SA"/>
        </w:rPr>
        <w:t>وقد يسبه العبد بمولاه</w:t>
      </w:r>
    </w:p>
    <w:p>
      <w:pPr>
        <w:pStyle w:val="BookText"/>
        <w:rPr/>
      </w:pPr>
      <w:r>
        <w:rPr>
          <w:rFonts w:ascii="Amiri" w:hAnsi="Amiri" w:eastAsia="Amiri" w:cs="Amiri"/>
          <w:color w:val="111111"/>
          <w:sz w:val="28"/>
          <w:sz w:val="28"/>
          <w:szCs w:val="28"/>
          <w:rtl w:val="true"/>
          <w:lang w:bidi="ar-SA"/>
        </w:rPr>
        <w:t>ان عليا كان مولى لمن</w:t>
      </w:r>
    </w:p>
    <w:p>
      <w:pPr>
        <w:pStyle w:val="BookText"/>
        <w:rPr/>
      </w:pPr>
      <w:r>
        <w:rPr>
          <w:rFonts w:ascii="Amiri" w:hAnsi="Amiri" w:eastAsia="Amiri" w:cs="Amiri"/>
          <w:color w:val="111111"/>
          <w:sz w:val="28"/>
          <w:sz w:val="28"/>
          <w:szCs w:val="28"/>
          <w:rtl w:val="true"/>
          <w:lang w:bidi="ar-SA"/>
        </w:rPr>
        <w:t>كان رسول الله مولاه</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لهذا الخارجي الناصب</w:t>
      </w:r>
    </w:p>
    <w:p>
      <w:pPr>
        <w:pStyle w:val="BookText"/>
        <w:rPr/>
      </w:pPr>
      <w:r>
        <w:rPr>
          <w:rFonts w:ascii="Amiri" w:hAnsi="Amiri" w:eastAsia="Amiri" w:cs="Amiri"/>
          <w:color w:val="111111"/>
          <w:sz w:val="28"/>
          <w:sz w:val="28"/>
          <w:szCs w:val="28"/>
          <w:rtl w:val="true"/>
          <w:lang w:bidi="ar-SA"/>
        </w:rPr>
        <w:t>لا زلت في حزن ولعن واصب</w:t>
      </w:r>
    </w:p>
    <w:p>
      <w:pPr>
        <w:pStyle w:val="BookText"/>
        <w:rPr/>
      </w:pPr>
      <w:r>
        <w:rPr>
          <w:rFonts w:ascii="Amiri" w:hAnsi="Amiri" w:eastAsia="Amiri" w:cs="Amiri"/>
          <w:color w:val="111111"/>
          <w:sz w:val="28"/>
          <w:sz w:val="28"/>
          <w:szCs w:val="28"/>
          <w:rtl w:val="true"/>
          <w:lang w:bidi="ar-SA"/>
        </w:rPr>
        <w:t>ندعوا باركابا اماما عادلا</w:t>
      </w:r>
    </w:p>
    <w:p>
      <w:pPr>
        <w:pStyle w:val="BookText"/>
        <w:rPr/>
      </w:pPr>
      <w:r>
        <w:rPr>
          <w:rFonts w:ascii="IRNazanin" w:hAnsi="IRNazanin" w:eastAsia="IRNazanin"/>
          <w:color w:val="111111"/>
          <w:sz w:val="28"/>
          <w:sz w:val="28"/>
          <w:szCs w:val="28"/>
          <w:rtl w:val="true"/>
          <w:lang w:bidi="fa-IR"/>
        </w:rPr>
        <w:t>رجلی و رجلك في حريم الكاذب</w:t>
      </w:r>
    </w:p>
    <w:p>
      <w:pPr>
        <w:pStyle w:val="BookText"/>
        <w:rPr/>
      </w:pPr>
      <w:r>
        <w:rPr>
          <w:rFonts w:ascii="Amiri" w:hAnsi="Amiri" w:eastAsia="Amiri" w:cs="Amiri"/>
          <w:color w:val="111111"/>
          <w:sz w:val="28"/>
          <w:sz w:val="28"/>
          <w:szCs w:val="28"/>
          <w:rtl w:val="true"/>
          <w:lang w:bidi="ar-SA"/>
        </w:rPr>
        <w:t>العدل والتوحيد من مذهبي</w:t>
      </w:r>
    </w:p>
    <w:p>
      <w:pPr>
        <w:pStyle w:val="BookText"/>
        <w:rPr/>
      </w:pPr>
      <w:r>
        <w:rPr>
          <w:rFonts w:ascii="IRNazanin" w:hAnsi="IRNazanin" w:eastAsia="IRNazanin"/>
          <w:color w:val="111111"/>
          <w:sz w:val="28"/>
          <w:sz w:val="28"/>
          <w:szCs w:val="28"/>
          <w:rtl w:val="true"/>
          <w:lang w:bidi="fa-IR"/>
        </w:rPr>
        <w:t>اف على الالحاد والجبر</w:t>
      </w:r>
    </w:p>
    <w:p>
      <w:pPr>
        <w:pStyle w:val="BookText"/>
        <w:rPr/>
      </w:pPr>
      <w:r>
        <w:rPr>
          <w:rFonts w:ascii="IRNazanin" w:hAnsi="IRNazanin" w:eastAsia="IRNazanin"/>
          <w:color w:val="111111"/>
          <w:sz w:val="28"/>
          <w:sz w:val="28"/>
          <w:szCs w:val="28"/>
          <w:rtl w:val="true"/>
          <w:lang w:bidi="fa-IR"/>
        </w:rPr>
        <w:t>اخرت دین المصطفى احمد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 من دين ابى نصر </w:t>
      </w:r>
      <w:r>
        <w:rPr>
          <w:rFonts w:eastAsia="Amiri" w:cs="Amiri" w:ascii="Amiri" w:hAnsi="Amiri"/>
          <w:color w:val="111111"/>
          <w:sz w:val="28"/>
          <w:szCs w:val="28"/>
          <w:rtl w:val="true"/>
          <w:lang w:bidi="ar-SA"/>
        </w:rPr>
        <w:t xml:space="preserve">- </w:t>
      </w:r>
      <w:bookmarkStart w:id="10" w:name="pg15912_181917"/>
    </w:p>
    <w:p>
      <w:pPr>
        <w:pStyle w:val="Heading2"/>
        <w:numPr>
          <w:ilvl w:val="1"/>
          <w:numId w:val="1"/>
        </w:numPr>
        <w:rPr/>
      </w:pPr>
      <w:bookmarkStart w:id="11" w:name="__RefHeading___Toc15651848_2142443653"/>
      <w:bookmarkStart w:id="12" w:name="_Toc4"/>
      <w:bookmarkEnd w:id="10"/>
      <w:bookmarkEnd w:id="11"/>
      <w:r>
        <w:rPr>
          <w:rtl w:val="true"/>
        </w:rPr>
        <w:t>فصل فى احكام عبد اللات وسيرته</w:t>
      </w:r>
      <w:bookmarkEnd w:id="12"/>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طبع الله على قلوبهم فاصمهم واعمى ابصارهم</w:t>
      </w:r>
      <w:r>
        <w:rPr>
          <w:rStyle w:val="FootnoteAnchor"/>
          <w:rtl w:val="true"/>
        </w:rPr>
        <w:footnoteReference w:id="11"/>
      </w:r>
      <w:r>
        <w:rPr>
          <w:rFonts w:ascii="Amiri" w:hAnsi="Amiri" w:eastAsia="Amiri" w:cs="Amiri"/>
          <w:color w:val="111111"/>
          <w:sz w:val="28"/>
          <w:sz w:val="28"/>
          <w:szCs w:val="28"/>
          <w:rtl w:val="true"/>
          <w:lang w:bidi="ar-SA"/>
        </w:rPr>
        <w:t xml:space="preserve">الآية نزلت في الاول والثاني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وَإِذا تَوَلَّى سَعى فِي الْأَرْضِ لِيُفْسِدَ فيها وَ يُهْلِكَ الْحَرْثَ وَ النَّسْلَ وَ اللهُ لا يُحِبُّ الْفَساد</w:t>
      </w:r>
      <w:r>
        <w:rPr>
          <w:rStyle w:val="FootnoteAnchor"/>
          <w:rtl w:val="true"/>
        </w:rPr>
        <w:footnoteReference w:id="12"/>
      </w:r>
      <w:r>
        <w:rPr>
          <w:rFonts w:ascii="IRNazanin" w:hAnsi="IRNazanin" w:eastAsia="IRNazanin"/>
          <w:color w:val="111111"/>
          <w:sz w:val="28"/>
          <w:sz w:val="28"/>
          <w:szCs w:val="28"/>
          <w:rtl w:val="true"/>
          <w:lang w:bidi="fa-IR"/>
        </w:rPr>
        <w:t>هو حبتر وزفر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بن يونس عن ابى اسحاق الهمداني عن اسماعیل بن ابی خالد عن قيس بن ابی حازم قال عرض على عبد اللات فرسا فقال هلا فارس احمله عليه فقال فتى من الانصار فقال احملني عليه يا خليفة رسول الله فقال لان احمل عليه غلاما قدركب الخيل احب الى من احملك عليه فوالله انا افترت منك ومن ابيكفقام اليه المغيرة بن شعبة فكلمه على نفسه فكانها كانت الى مزاده فتواعد الانصار وان تقتدوا منه فبلغ ذلک عبدالللات فخطبهم فقال ما بال اقوام يزعمون ان افيدتم من المغيرة والله لئن اجلبهم من ديارهم اقرب اليهم من ان افيدهم منه فعطل حق الانصار ولم يعاقب الظالم لان المغيرة كان من خواصه وانما ضرب الانصارى لاجله وعزل خالد بن سعيد بن العاص وهو من السابقين وكان النبى ولاه الشام فقبض وهو وال عليها واصطعن عليه بماذ جرى بينهما بحضرة النبى وارزاه على ابی قحافة فصرفه لما ولى وقلد مكانه </w:t>
      </w:r>
    </w:p>
    <w:p>
      <w:pPr>
        <w:pStyle w:val="BookText"/>
        <w:rPr/>
      </w:pPr>
      <w:r>
        <w:rPr>
          <w:rFonts w:ascii="IRNazanin" w:hAnsi="IRNazanin" w:eastAsia="IRNazanin"/>
          <w:color w:val="111111"/>
          <w:sz w:val="28"/>
          <w:sz w:val="28"/>
          <w:szCs w:val="28"/>
          <w:rtl w:val="true"/>
          <w:lang w:bidi="fa-IR"/>
        </w:rPr>
        <w:t>يزيد بن ابي سفيان ومعاوية اخاه بعده وهم من الطباق التى طرق معاوية ما طرق هشيم وابوبكر بن عباس والقاضى الحسن اللولوى وان رجلا اقطع اليمين اضافة عبداللات فقام يقوم الليل ويصوم النهار قال له عبداللات والله مالیلک بلیل سارق ولا نهارک بنهار سارق فاراک اقطع فمن قطعک قال قطعني بعلي بن منية باليمن ظلما وتعديا فقال اما لاسلين عن ذلك فلئن كان قطعك ظلما قطعته فبينما هو كذلك اذا فقدت قلادة لاسماء بنت عميس فلم يوجد لها اثر فاتاهم طلحة ففتشوت الاقطع فاستخرجوها من حجره فقطع عبداللات يده اليسرى فبقى لا يد له فقيل اللولوى حين حدثهم بهذا الحديث تانا</w:t>
      </w:r>
      <w:r>
        <w:rPr>
          <w:rStyle w:val="FootnoteAnchor"/>
          <w:rtl w:val="true"/>
        </w:rPr>
        <w:footnoteReference w:id="13"/>
      </w:r>
      <w:r>
        <w:rPr>
          <w:rFonts w:ascii="Amiri" w:hAnsi="Amiri" w:eastAsia="Amiri" w:cs="Amiri"/>
          <w:color w:val="111111"/>
          <w:sz w:val="28"/>
          <w:sz w:val="28"/>
          <w:szCs w:val="28"/>
          <w:rtl w:val="true"/>
          <w:lang w:bidi="ar-SA"/>
        </w:rPr>
        <w:t xml:space="preserve">على فكان عليه ان يقطع يساره فقال تريدون ان اقول ان عبد اللات اخطاء ولا اختلاف بين الامة ان الرجل يقطع بعد قطع اليد رجله فان عاد عليه ويحبس وينفق عليه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 ان الضيف مامون بمنزلة اهل البيت ولا قطع على الموتمن لانه داخل بيته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الواقدى عن عبد الله بن الحارث بن الفضل عن ابيه عن سفيان بن ابی العوجاء السلمى قال كتب عبداللات الى طريفة بن الحاجرة وهو عامله اما بعد فانه بلغني ان الفجأة ارتد عن الاسلام فسر اليه بمن معك من المسلمين حتى تقتله او تاسره فتاتینی في وثاق فسار اليه فلما التقيا قال الفجأة ما كفرت وانى لمومن وما انت باولى بعبد اللات منى انت اميره وانا اميره قال له طريفة ان كنت صادقا فالق السلاح ثم انطلق الى عبداللات فاخبره بخبرک فوضع السلاح فاوثقه طريفة في جامعة وبعث به الى عبداللات فلما قدم له ارسله الى بنى جشم فحرقه بالنار وهو يقول انا مسلم وهل </w:t>
      </w:r>
    </w:p>
    <w:p>
      <w:pPr>
        <w:pStyle w:val="BookText"/>
        <w:rPr/>
      </w:pPr>
      <w:r>
        <w:rPr>
          <w:rFonts w:ascii="IRNazanin" w:hAnsi="IRNazanin" w:eastAsia="IRNazanin"/>
          <w:color w:val="111111"/>
          <w:sz w:val="28"/>
          <w:sz w:val="28"/>
          <w:szCs w:val="28"/>
          <w:rtl w:val="true"/>
          <w:lang w:bidi="fa-IR"/>
        </w:rPr>
        <w:t xml:space="preserve">الاسلام الا الاقرار باللسان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تجارب الامم عن ابن مسكويه اوقد في مصلى المدينة نارا ثم رمی به مغموطا والنبى قال النار عذاب الله ولا يعذب بعذاب الله فاستجاب هو ما كانت الجاهلية تتامم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اليس هم عذبوا بالنار جارهم</w:t>
      </w:r>
    </w:p>
    <w:p>
      <w:pPr>
        <w:pStyle w:val="BookText"/>
        <w:rPr/>
      </w:pPr>
      <w:r>
        <w:rPr>
          <w:rFonts w:ascii="Amiri" w:hAnsi="Amiri" w:eastAsia="Amiri" w:cs="Amiri"/>
          <w:color w:val="111111"/>
          <w:sz w:val="28"/>
          <w:sz w:val="28"/>
          <w:szCs w:val="28"/>
          <w:rtl w:val="true"/>
          <w:lang w:bidi="ar-SA"/>
        </w:rPr>
        <w:t>وهل يعذب غير الله بالنار</w:t>
      </w:r>
    </w:p>
    <w:p>
      <w:pPr>
        <w:pStyle w:val="BookText"/>
        <w:rPr/>
      </w:pPr>
      <w:r>
        <w:rPr>
          <w:rFonts w:ascii="IRNazanin" w:hAnsi="IRNazanin" w:eastAsia="IRNazanin"/>
          <w:color w:val="111111"/>
          <w:sz w:val="28"/>
          <w:sz w:val="28"/>
          <w:szCs w:val="28"/>
          <w:rtl w:val="true"/>
          <w:lang w:bidi="fa-IR"/>
        </w:rPr>
        <w:t xml:space="preserve">ومنها اطلاقه الاشعث بن قيس وتزويجه ثم اظهر الندم على تحريق ذلك واطلاق هذا حتى قال عند موته باجماع الامة ثلاث فعلهن وذلك ان لم افعلهن وودت اني لم ابعث خالد بن الوليد الى مالک بن نويرة وقومه يعنى المسمين باهل الردة و وددت انى لم اکشف بيت فاطمة وان كان اغلق على حرب وودت انى لم احرق الفجأة فجعل نفسه فى الحالات الثلاث بعد ان فاتت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الطبرى فى التاريخ انه كان الاشعث ستامن لسبعين نفسا ثم انه نزل بعد السبعين فقالوا ليس كل الامان فقال لابی بکر استبقنى لحربک وزوجنی اختک فزوجه اخته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رواية غيره انها كانت عوراء فولدت له محمدا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الواقدى فى كتاب الردة ومحمد بن اسحاق في الايضاح انه لما ابى بالاشعث فسير الى ابى بكر قال له حكمني في نفسی قال حکمتک قال تطلقنى قال قد فعلت قال تزوجنی باختک قال اما هذا فلی امین اوامره فانی ابا قحافة فاخبره فقال </w:t>
      </w:r>
    </w:p>
    <w:p>
      <w:pPr>
        <w:pStyle w:val="BookText"/>
        <w:rPr/>
      </w:pPr>
      <w:r>
        <w:rPr>
          <w:rFonts w:ascii="Amiri" w:hAnsi="Amiri" w:eastAsia="Amiri" w:cs="Amiri"/>
          <w:color w:val="111111"/>
          <w:sz w:val="28"/>
          <w:sz w:val="28"/>
          <w:szCs w:val="28"/>
          <w:rtl w:val="true"/>
          <w:lang w:bidi="ar-SA"/>
        </w:rPr>
        <w:t>الاشعث بن قيس الكندى المكر قال نعم قال زوجه ما كنا نطمع بهذا في الجاهلية فزوجه فقال الاصبغ بن حوملة الليثى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اتیت بکندی وقد ارتد وانتهى</w:t>
      </w:r>
    </w:p>
    <w:p>
      <w:pPr>
        <w:pStyle w:val="BookText"/>
        <w:rPr/>
      </w:pPr>
      <w:r>
        <w:rPr>
          <w:rFonts w:ascii="IRNazanin" w:hAnsi="IRNazanin" w:eastAsia="IRNazanin"/>
          <w:color w:val="111111"/>
          <w:sz w:val="28"/>
          <w:sz w:val="28"/>
          <w:szCs w:val="28"/>
          <w:rtl w:val="true"/>
          <w:lang w:bidi="fa-IR"/>
        </w:rPr>
        <w:t>الى غاية ما نکث میثاقه کفرا</w:t>
      </w:r>
    </w:p>
    <w:p>
      <w:pPr>
        <w:pStyle w:val="BookText"/>
        <w:rPr/>
      </w:pPr>
      <w:r>
        <w:rPr>
          <w:rFonts w:ascii="Amiri" w:hAnsi="Amiri" w:eastAsia="Amiri" w:cs="Amiri"/>
          <w:color w:val="111111"/>
          <w:sz w:val="28"/>
          <w:sz w:val="28"/>
          <w:szCs w:val="28"/>
          <w:rtl w:val="true"/>
          <w:lang w:bidi="ar-SA"/>
        </w:rPr>
        <w:t>فكان ثواب النكث احياء نفسه</w:t>
      </w:r>
    </w:p>
    <w:p>
      <w:pPr>
        <w:pStyle w:val="BookText"/>
        <w:rPr/>
      </w:pPr>
      <w:r>
        <w:rPr>
          <w:rFonts w:ascii="Amiri" w:hAnsi="Amiri" w:eastAsia="Amiri" w:cs="Amiri"/>
          <w:color w:val="111111"/>
          <w:sz w:val="28"/>
          <w:sz w:val="28"/>
          <w:szCs w:val="28"/>
          <w:rtl w:val="true"/>
          <w:lang w:bidi="ar-SA"/>
        </w:rPr>
        <w:t>وكان ثواب الكفر تزويجه البكر</w:t>
      </w:r>
    </w:p>
    <w:p>
      <w:pPr>
        <w:pStyle w:val="BookText"/>
        <w:rPr/>
      </w:pPr>
      <w:r>
        <w:rPr>
          <w:rFonts w:ascii="IRNazanin" w:hAnsi="IRNazanin" w:eastAsia="IRNazanin"/>
          <w:color w:val="111111"/>
          <w:sz w:val="28"/>
          <w:sz w:val="28"/>
          <w:szCs w:val="28"/>
          <w:rtl w:val="true"/>
          <w:lang w:bidi="fa-IR"/>
        </w:rPr>
        <w:t>ولو انه یاتی علیک نکاحها</w:t>
      </w:r>
    </w:p>
    <w:p>
      <w:pPr>
        <w:pStyle w:val="BookText"/>
        <w:rPr/>
      </w:pPr>
      <w:r>
        <w:rPr>
          <w:rFonts w:ascii="Amiri" w:hAnsi="Amiri" w:eastAsia="Amiri" w:cs="Amiri"/>
          <w:color w:val="111111"/>
          <w:sz w:val="28"/>
          <w:sz w:val="28"/>
          <w:szCs w:val="28"/>
          <w:rtl w:val="true"/>
          <w:lang w:bidi="ar-SA"/>
        </w:rPr>
        <w:t>وتزويجها الا مهرية مرا</w:t>
      </w:r>
    </w:p>
    <w:p>
      <w:pPr>
        <w:pStyle w:val="BookText"/>
        <w:rPr/>
      </w:pPr>
      <w:r>
        <w:rPr>
          <w:rFonts w:ascii="Amiri" w:hAnsi="Amiri" w:eastAsia="Amiri" w:cs="Amiri"/>
          <w:color w:val="111111"/>
          <w:sz w:val="28"/>
          <w:sz w:val="28"/>
          <w:szCs w:val="28"/>
          <w:rtl w:val="true"/>
          <w:lang w:bidi="ar-SA"/>
        </w:rPr>
        <w:t>ولو انه رام الزيادة مثلها</w:t>
      </w:r>
    </w:p>
    <w:p>
      <w:pPr>
        <w:pStyle w:val="BookText"/>
        <w:rPr/>
      </w:pPr>
      <w:r>
        <w:rPr>
          <w:rFonts w:ascii="Amiri" w:hAnsi="Amiri" w:eastAsia="Amiri" w:cs="Amiri"/>
          <w:color w:val="111111"/>
          <w:sz w:val="28"/>
          <w:sz w:val="28"/>
          <w:szCs w:val="28"/>
          <w:rtl w:val="true"/>
          <w:lang w:bidi="ar-SA"/>
        </w:rPr>
        <w:t>لا يبخسه عشرا واتبعتها عشرا</w:t>
      </w:r>
    </w:p>
    <w:p>
      <w:pPr>
        <w:pStyle w:val="BookText"/>
        <w:rPr/>
      </w:pPr>
      <w:r>
        <w:rPr>
          <w:rFonts w:ascii="IRNazanin" w:hAnsi="IRNazanin" w:eastAsia="IRNazanin"/>
          <w:color w:val="111111"/>
          <w:sz w:val="28"/>
          <w:sz w:val="28"/>
          <w:szCs w:val="28"/>
          <w:rtl w:val="true"/>
          <w:lang w:bidi="fa-IR"/>
        </w:rPr>
        <w:t>اما کان فی تیم بن مرة واحد</w:t>
      </w:r>
    </w:p>
    <w:p>
      <w:pPr>
        <w:pStyle w:val="BookText"/>
        <w:rPr/>
      </w:pPr>
      <w:r>
        <w:rPr>
          <w:rFonts w:ascii="IRNazanin" w:hAnsi="IRNazanin" w:eastAsia="IRNazanin"/>
          <w:color w:val="111111"/>
          <w:sz w:val="28"/>
          <w:sz w:val="28"/>
          <w:szCs w:val="28"/>
          <w:rtl w:val="true"/>
          <w:lang w:bidi="fa-IR"/>
        </w:rPr>
        <w:t>تزوجه لولا اردت به الفجرا</w:t>
      </w:r>
    </w:p>
    <w:p>
      <w:pPr>
        <w:pStyle w:val="BookText"/>
        <w:rPr/>
      </w:pPr>
      <w:r>
        <w:rPr>
          <w:rFonts w:ascii="IRNazanin" w:hAnsi="IRNazanin" w:eastAsia="IRNazanin"/>
          <w:color w:val="111111"/>
          <w:sz w:val="28"/>
          <w:sz w:val="28"/>
          <w:szCs w:val="28"/>
          <w:rtl w:val="true"/>
          <w:lang w:bidi="fa-IR"/>
        </w:rPr>
        <w:t>ولو كنت لما ان اتاک قتلته</w:t>
      </w:r>
    </w:p>
    <w:p>
      <w:pPr>
        <w:pStyle w:val="BookText"/>
        <w:rPr/>
      </w:pPr>
      <w:r>
        <w:rPr>
          <w:rFonts w:ascii="IRNazanin" w:hAnsi="IRNazanin" w:eastAsia="IRNazanin"/>
          <w:color w:val="111111"/>
          <w:sz w:val="28"/>
          <w:sz w:val="28"/>
          <w:szCs w:val="28"/>
          <w:rtl w:val="true"/>
          <w:lang w:bidi="fa-IR"/>
        </w:rPr>
        <w:t>لقد منها ذخرا واحررتها اجرا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الاشعث فى مثلها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اجمعا مثل حمق بن ابي قحافة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وفى كتاب العقد قال زوجنيها یا امیرالمومنین یعنی زینب فقال اعزب بعتك الكثكث ولک الاثلب اعزک ابن ابی قحافة زوجك ام فروة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وزعمتم ان عبداللات ندم على ان لا يكون اقاد منه والزمتموه الخطا في تركه اليس كان الأمر فى يده فلم مضى على الخطا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زياد البكالى عن ابن عروة عن ابيه ان عبداللات وجه يعلى بن منبه على قضاء اليمن وخراجها فالتوى عليه قوم من حضرموت فبعث بعلى جيشا وسبى نيفا وسبع مأة رجل وامرأة فقدم بهم على عبداللات فباعهم ثم بعد ذلك قدم قوم من اليمن على عبداللات فحلفوا بالله انهم كانوا مسلمين وان يعلى ظلمهم وقتلهم وسباهم ظلما فاسقط فى يديه وشاور فهمم فاشاروا بعتقهم وقد وطيت الفروج ومات منهم في رقهم كثير وکذلک شرح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العجائب انه لما حضرته الوفاة جعل ما كان اغتصبه فى الاستيلاد اذ مرض بعده وطالب الناس بالبيعة له والرضا به وقد اجمعوا في رواياتهم ان الغالب من الناس ومئذ اهل الكراهية فلما كثروا عليه وخوفوه من الله في توليته عليهم وقالوا له ما تقول لربك اذا قدمت عليه وقد وليت علينا فظا غليظافواجه طلحه وقال ابالله يخوفنى اذا لقيت الله قلت له انى استخلفت علی اهلک خیر اهلک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الطبرى فى تاريخه والزمخشرى فى فايقه بل رووا ذلك من مناقبهما وفضائلهما وكتان هذا القول منه جامعا للعجائب المبكرات القطيعات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استخلافه الثاني على الناس فقد تقلد الاثم في امور الناس مثل الذي يقلد منه في حياته ثم يقلد منه جميع ما جرى فى ايام الثانى بعد وفاته بتمليكه ما لا يملكه فقد باء بغضب من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خالف النبي عل الله لانه مضى بلا وصية على زعمه واما قوله بالله تخوفني فليس يخلو حاله في ذلك من احد وجهين اما ان يكون قد قال هذا لانه عند نفسه لا يخاف الله تعالى لانه زكى مخلص فى العبادة برئ من كل هفوة وذلة وقايل هذا عامدا عاص الله تعالى فقد استوجب منه المقت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تعالى </w:t>
      </w:r>
      <w:r>
        <w:rPr>
          <w:rFonts w:ascii="Amiri" w:hAnsi="Amiri" w:eastAsia="Amiri" w:cs="Amiri"/>
          <w:color w:val="111111"/>
          <w:sz w:val="28"/>
          <w:sz w:val="28"/>
          <w:szCs w:val="28"/>
          <w:rtl w:val="true"/>
          <w:lang w:bidi="ar-SA"/>
        </w:rPr>
        <w:t>فَلَا تُرَكُوا أَنْفُسَكُمْ</w:t>
      </w:r>
      <w:r>
        <w:rPr>
          <w:rStyle w:val="FootnoteAnchor"/>
          <w:rtl w:val="true"/>
        </w:rPr>
        <w:footnoteReference w:id="15"/>
      </w:r>
      <w:r>
        <w:rPr>
          <w:rFonts w:ascii="Amiri" w:hAnsi="Amiri" w:eastAsia="Amiri" w:cs="Amiri"/>
          <w:color w:val="111111"/>
          <w:sz w:val="28"/>
          <w:sz w:val="28"/>
          <w:szCs w:val="28"/>
          <w:rtl w:val="true"/>
          <w:lang w:bidi="ar-SA"/>
        </w:rPr>
        <w:t xml:space="preserve">ومن زكي نفسه فقد خالف الله في 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ان يكون تاراد بقوله بالله تخوفني انه لا يخافه ولا يبالى به استهخانة منه بنفسه ومعتقد هذا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قوله اختلفت فيهم خیر اهلک فهذا كلام جاهل لانه شهد للثانى انه خير القوم وهذا لا يعلم الا من اطلعه الله عليه ارايت لو اجابه الله تعالى وقال له من جعل الیک ذلک و من وليک عليهم حتى يستخلف فيهم غيرك بعدك ما يكون عند الله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خیر اهلک فما نعرف وجها يوجب اطلاق الاهل الله تعالى بل يقال خلق الله وبيت الله وناقة الله وعبد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ارى انه ظن انما یعنی بذلك ما كانت العرب يسمى قريشا آل الله من وقت اصحاب الفيل اى خاص الله واخطاء لانك اذا قلت خیر اهلك انما يكون بمعنى الاقارب والله منزه عنها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كتاب الدليل عن البشنوى انه قال محمد بن ابى بكر لابيه عند موته فيمن تراک تجعل هذا الامر بعدک یا ابه قال فی فلان بن خطاب قال محمد لو انه لک بحق ما عدلت به عن ولدک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اهل السنة ان ابابكر لما سئل قبائل العرب حمل زكاتهم اليه انقاد الناس الى ملتمسه طوعا وكرها امتنعت عليه قبيلة بنو يربوع وقالوا ان رسول الله لم يامرنا بدفع ذلک الیک ولا امرك بمطالبتنا فعلام تطالبنا بما لا يامر الله به ولا رسوله، فسماهم اهل الردة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نافع عن ابن عمر انه سال مالک ابن نويرة مما تريد منا قال اريد زكات اموالكم قالوا من توصها قال الى ابی بکر قال یا خالد اني لم اومر بذلك اني قد وردت بزكات قومى الى رسول الله فلما اردت الانصراف من عنده قلت يا رسول الله انا لا نامن حدت الزمان فان کان منک کون فالى من نؤدى الزكات ؟ فضرب بيده على منكب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هذا فان ايتينى بكتاب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اعطيتك الزكات كما امرت قال فمكر به خالد فاخذه و غدر به وقتله لوقته واصبح من غد عروسا بزوجته وانصب قدر الطبيخ وجعل راس مالک احد الاثافي،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الاغانى قال بن شهاب ان مالک بن نويرة كان اكثر الناس شطرا وان خالد لما قتله فصبر اتقيه لقدر فنضج ما فيها قبل ان بلغت النار الى شواته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سمم بن نويرة يخاطب عبداللات وخالدا في قتل اخيه رواه صاحب العقد وصاحب الأغاني عن الرياسي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القتل اذا الرياح تناوح</w:t>
      </w:r>
    </w:p>
    <w:p>
      <w:pPr>
        <w:pStyle w:val="BookText"/>
        <w:rPr/>
      </w:pPr>
      <w:r>
        <w:rPr>
          <w:rFonts w:ascii="Amiri" w:hAnsi="Amiri" w:eastAsia="Amiri" w:cs="Amiri"/>
          <w:color w:val="111111"/>
          <w:sz w:val="28"/>
          <w:sz w:val="28"/>
          <w:szCs w:val="28"/>
          <w:rtl w:val="true"/>
          <w:lang w:bidi="ar-SA"/>
        </w:rPr>
        <w:t>بين البيوت قلت يابن الازور</w:t>
      </w:r>
    </w:p>
    <w:p>
      <w:pPr>
        <w:pStyle w:val="BookText"/>
        <w:rPr/>
      </w:pPr>
      <w:r>
        <w:rPr>
          <w:rFonts w:ascii="IRNazanin" w:hAnsi="IRNazanin" w:eastAsia="IRNazanin"/>
          <w:color w:val="111111"/>
          <w:sz w:val="28"/>
          <w:sz w:val="28"/>
          <w:szCs w:val="28"/>
          <w:rtl w:val="true"/>
          <w:lang w:bidi="fa-IR"/>
        </w:rPr>
        <w:t>دعوته بالله ثم قتلته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هو دعاک بذمة لم تعذر </w:t>
      </w:r>
    </w:p>
    <w:p>
      <w:pPr>
        <w:pStyle w:val="BookText"/>
        <w:rPr/>
      </w:pPr>
      <w:r>
        <w:rPr>
          <w:rFonts w:ascii="Amiri" w:hAnsi="Amiri" w:eastAsia="Amiri" w:cs="Amiri"/>
          <w:color w:val="111111"/>
          <w:sz w:val="28"/>
          <w:sz w:val="28"/>
          <w:szCs w:val="28"/>
          <w:rtl w:val="true"/>
          <w:lang w:bidi="ar-SA"/>
        </w:rPr>
        <w:t>فاذهب فلا تنفك حامل لعنة</w:t>
      </w:r>
    </w:p>
    <w:p>
      <w:pPr>
        <w:pStyle w:val="BookText"/>
        <w:rPr/>
      </w:pPr>
      <w:r>
        <w:rPr>
          <w:rFonts w:ascii="IRNazanin" w:hAnsi="IRNazanin" w:eastAsia="IRNazanin"/>
          <w:color w:val="111111"/>
          <w:sz w:val="28"/>
          <w:sz w:val="28"/>
          <w:szCs w:val="28"/>
          <w:rtl w:val="true"/>
          <w:lang w:bidi="fa-IR"/>
        </w:rPr>
        <w:t>مار عرغت رمح الغصن الغصفر</w:t>
      </w:r>
    </w:p>
    <w:p>
      <w:pPr>
        <w:pStyle w:val="BookText"/>
        <w:rPr/>
      </w:pPr>
      <w:r>
        <w:rPr>
          <w:rFonts w:ascii="Amiri" w:hAnsi="Amiri" w:eastAsia="Amiri" w:cs="Amiri"/>
          <w:color w:val="111111"/>
          <w:sz w:val="28"/>
          <w:sz w:val="28"/>
          <w:szCs w:val="28"/>
          <w:rtl w:val="true"/>
          <w:lang w:bidi="ar-SA"/>
        </w:rPr>
        <w:t xml:space="preserve">وذكر الطبرى ان باب قتادة قال خالد ان القوم نادوا بالاسلام ان لهم امانا فلم يلتفت خالد الى قوله وامر بقتلهم وقسم سبيهم خلف ابوقتادة الا يسيرا تحت لواء خالد ابدا وركب فرسه شاذا الى ابي بكر وخبره بالقصة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انه لما بعث اليهم خالدا قتل مقاتليهم وسبى ذراريهم واستاطل اموالهم وجعل ذلك كله فيئا قسمه بين المسلمين فقبلوا ذلك منه مستملين له ووطئوا نسائهم الا نفرا منهم عمر بن الخطاب فانه عزل نصيبه وصانه حتى افضى اليه الامر فرده عليهم وكانت خولة بنت جعفر والدة محمد بن الحنفية فيهم فبعث الى اميرالمومنين يرغبه فيها فتزوجها امير المومنين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ذكرتها في مناقب آل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ورويتم ان خالدا لما اقبل من غزاته تلك اقبل حتى دخل المدينة وقد عزز المشاقص في عمامته فقام اليه عمر فاخذها من عمامة فكبرها واخذ بتلابيبه يقوده الى ابى بكر وهو يقول والله لو ملكت من امر الناس لضربت عنقه والله لقد تحقق عندی انک قتلت مالك بن نويرة ظلما ورغبة في امراته لجمالها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الطبرى فى الرواية انه عدو الله عدا على امرء مسلم فقتله ثم ثرا على امراته والله لارجمنک فلما دخل على ابى بكر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وفى العقد عن الاندلسى انه لما مات خالد ايام عمر فكان بينهما هجرة لذلك امتنع الناس من البكاء عليه فابطل الاول قول عمر واجاز لخالد ما صنع بل نصره على من انكر عليه فعله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معما روى اهل الحديث جميعا بغير خلاف منهم الطبرى ومسلم والبخارى عن القوم الذين كانوا مع خالد انهم قالوا اذن موذننا وموذنيهم وصلينا وصلوا وتشهدنا الشهادتين وتشهدوا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رواه مسلم والبخارى ان عمر قال لابي بكر كيف تقاتل قوما يشهدون لا اله الا الله وان محمدا رسول الله وقد سمعت رسول الله فاذا قالوا حقنوا دمائهم واموالهم وحسابهم على الله فقال لو منعونى عقالا او عيانا مما كانوا يدفعونه الى النبي فان فعل بامر من الله ورسوله فاين الدليل على ذلك وان فعل برایه فمن راى ان يقتل المسلمين وتستبيح اموالهم ويسبى ذراريهم وتجعلها فتيا وتسميهم اهل الردة واى ردة ههنا مع ما رووه جميعا ما ذكرناه فثبت انه كان ظالما جاهلا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منصور الابي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امامکم قاتل اهل الردة</w:t>
      </w:r>
    </w:p>
    <w:p>
      <w:pPr>
        <w:pStyle w:val="BookText"/>
        <w:rPr/>
      </w:pPr>
      <w:r>
        <w:rPr>
          <w:rFonts w:ascii="Amiri" w:hAnsi="Amiri" w:eastAsia="Amiri" w:cs="Amiri"/>
          <w:color w:val="111111"/>
          <w:sz w:val="28"/>
          <w:sz w:val="28"/>
          <w:szCs w:val="28"/>
          <w:rtl w:val="true"/>
          <w:lang w:bidi="ar-SA"/>
        </w:rPr>
        <w:t>فما اراكم تكون ضده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مالک بن نويرة واليا من قبل رسول الله على صدقات بني يربوع فلما بلغه وفاة النبی امسك على اخذ الصدقة من قومه فقال لهم تربصوا بها حتى يقوم قائم بعد النبي وننظر ما يكون من امره وقد صرح بذلك الحديث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رجال سدد الله مالكا</w:t>
      </w:r>
    </w:p>
    <w:p>
      <w:pPr>
        <w:pStyle w:val="BookText"/>
        <w:rPr/>
      </w:pPr>
      <w:r>
        <w:rPr>
          <w:rFonts w:ascii="Amiri" w:hAnsi="Amiri" w:eastAsia="Amiri" w:cs="Amiri"/>
          <w:color w:val="111111"/>
          <w:sz w:val="28"/>
          <w:sz w:val="28"/>
          <w:szCs w:val="28"/>
          <w:rtl w:val="true"/>
          <w:lang w:bidi="ar-SA"/>
        </w:rPr>
        <w:t>وقال رجال مالك لم يسدا</w:t>
      </w:r>
    </w:p>
    <w:p>
      <w:pPr>
        <w:pStyle w:val="BookText"/>
        <w:rPr/>
      </w:pPr>
      <w:r>
        <w:rPr>
          <w:rFonts w:ascii="Amiri" w:hAnsi="Amiri" w:eastAsia="Amiri" w:cs="Amiri"/>
          <w:color w:val="111111"/>
          <w:sz w:val="28"/>
          <w:sz w:val="28"/>
          <w:szCs w:val="28"/>
          <w:rtl w:val="true"/>
          <w:lang w:bidi="ar-SA"/>
        </w:rPr>
        <w:t>فقلت دعونى لا ابا لا بيكم</w:t>
      </w:r>
    </w:p>
    <w:p>
      <w:pPr>
        <w:pStyle w:val="BookText"/>
        <w:rPr/>
      </w:pPr>
      <w:r>
        <w:rPr>
          <w:rFonts w:ascii="Amiri" w:hAnsi="Amiri" w:eastAsia="Amiri" w:cs="Amiri"/>
          <w:color w:val="111111"/>
          <w:sz w:val="28"/>
          <w:sz w:val="28"/>
          <w:szCs w:val="28"/>
          <w:rtl w:val="true"/>
          <w:lang w:bidi="ar-SA"/>
        </w:rPr>
        <w:t>علم اخط رائي في المعاد ولا البدى</w:t>
      </w:r>
    </w:p>
    <w:p>
      <w:pPr>
        <w:pStyle w:val="BookText"/>
        <w:rPr/>
      </w:pPr>
      <w:r>
        <w:rPr>
          <w:rFonts w:ascii="Amiri" w:hAnsi="Amiri" w:eastAsia="Amiri" w:cs="Amiri"/>
          <w:color w:val="111111"/>
          <w:sz w:val="28"/>
          <w:sz w:val="28"/>
          <w:szCs w:val="28"/>
          <w:rtl w:val="true"/>
          <w:lang w:bidi="ar-SA"/>
        </w:rPr>
        <w:t>وقالوا اخذوا اموالكم غير خايف</w:t>
      </w:r>
    </w:p>
    <w:p>
      <w:pPr>
        <w:pStyle w:val="BookText"/>
        <w:rPr/>
      </w:pPr>
      <w:r>
        <w:rPr>
          <w:rFonts w:ascii="Amiri" w:hAnsi="Amiri" w:eastAsia="Amiri" w:cs="Amiri"/>
          <w:color w:val="111111"/>
          <w:sz w:val="28"/>
          <w:sz w:val="28"/>
          <w:szCs w:val="28"/>
          <w:rtl w:val="true"/>
          <w:lang w:bidi="ar-SA"/>
        </w:rPr>
        <w:t>ولا ناظر فيما يجيئ به غد</w:t>
      </w:r>
    </w:p>
    <w:p>
      <w:pPr>
        <w:pStyle w:val="BookText"/>
        <w:rPr/>
      </w:pPr>
      <w:r>
        <w:rPr>
          <w:rFonts w:ascii="IRNazanin" w:hAnsi="IRNazanin" w:eastAsia="IRNazanin"/>
          <w:color w:val="111111"/>
          <w:sz w:val="28"/>
          <w:sz w:val="28"/>
          <w:szCs w:val="28"/>
          <w:rtl w:val="true"/>
          <w:lang w:bidi="fa-IR"/>
        </w:rPr>
        <w:t>فذونكموها الاهی مالكم</w:t>
      </w:r>
    </w:p>
    <w:p>
      <w:pPr>
        <w:pStyle w:val="BookText"/>
        <w:rPr/>
      </w:pPr>
      <w:r>
        <w:rPr>
          <w:rFonts w:ascii="Amiri" w:hAnsi="Amiri" w:eastAsia="Amiri" w:cs="Amiri"/>
          <w:color w:val="111111"/>
          <w:sz w:val="28"/>
          <w:sz w:val="28"/>
          <w:szCs w:val="28"/>
          <w:rtl w:val="true"/>
          <w:lang w:bidi="ar-SA"/>
        </w:rPr>
        <w:t>ضررة احلا فا لم تجدد</w:t>
      </w:r>
    </w:p>
    <w:p>
      <w:pPr>
        <w:pStyle w:val="BookText"/>
        <w:rPr/>
      </w:pPr>
      <w:r>
        <w:rPr>
          <w:rFonts w:ascii="IRNazanin" w:hAnsi="IRNazanin" w:eastAsia="IRNazanin"/>
          <w:color w:val="111111"/>
          <w:sz w:val="28"/>
          <w:sz w:val="28"/>
          <w:szCs w:val="28"/>
          <w:rtl w:val="true"/>
          <w:lang w:bidi="fa-IR"/>
        </w:rPr>
        <w:t>ساجعل نفسی دون ما تجدونه</w:t>
      </w:r>
    </w:p>
    <w:p>
      <w:pPr>
        <w:pStyle w:val="BookText"/>
        <w:rPr/>
      </w:pPr>
      <w:r>
        <w:rPr>
          <w:rFonts w:ascii="IRNazanin" w:hAnsi="IRNazanin" w:eastAsia="IRNazanin"/>
          <w:color w:val="111111"/>
          <w:sz w:val="28"/>
          <w:sz w:val="28"/>
          <w:szCs w:val="28"/>
          <w:rtl w:val="true"/>
          <w:lang w:bidi="fa-IR"/>
        </w:rPr>
        <w:t>وان قائم بالامر محدث قائم</w:t>
      </w:r>
    </w:p>
    <w:p>
      <w:pPr>
        <w:pStyle w:val="BookText"/>
        <w:rPr/>
      </w:pPr>
      <w:r>
        <w:rPr>
          <w:rFonts w:ascii="Amiri" w:hAnsi="Amiri" w:eastAsia="Amiri" w:cs="Amiri"/>
          <w:color w:val="111111"/>
          <w:sz w:val="28"/>
          <w:sz w:val="28"/>
          <w:szCs w:val="28"/>
          <w:rtl w:val="true"/>
          <w:lang w:bidi="ar-SA"/>
        </w:rPr>
        <w:t>اطعنا وقلنا الدين دين محمد</w:t>
      </w:r>
    </w:p>
    <w:p>
      <w:pPr>
        <w:pStyle w:val="BookText"/>
        <w:rPr/>
      </w:pPr>
      <w:r>
        <w:rPr>
          <w:rFonts w:ascii="IRNazanin" w:hAnsi="IRNazanin" w:eastAsia="IRNazanin"/>
          <w:color w:val="111111"/>
          <w:sz w:val="28"/>
          <w:sz w:val="28"/>
          <w:szCs w:val="28"/>
          <w:rtl w:val="true"/>
          <w:lang w:bidi="fa-IR"/>
        </w:rPr>
        <w:t>ابو علم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ولعمرى ما ذاق ذاک بهم</w:t>
      </w:r>
    </w:p>
    <w:p>
      <w:pPr>
        <w:pStyle w:val="BookText"/>
        <w:rPr/>
      </w:pPr>
      <w:r>
        <w:rPr>
          <w:rFonts w:ascii="Amiri" w:hAnsi="Amiri" w:eastAsia="Amiri" w:cs="Amiri"/>
          <w:color w:val="111111"/>
          <w:sz w:val="28"/>
          <w:sz w:val="28"/>
          <w:szCs w:val="28"/>
          <w:rtl w:val="true"/>
          <w:lang w:bidi="ar-SA"/>
        </w:rPr>
        <w:t>عن سبل المنكرات والاثام</w:t>
      </w:r>
    </w:p>
    <w:p>
      <w:pPr>
        <w:pStyle w:val="BookText"/>
        <w:rPr/>
      </w:pPr>
      <w:r>
        <w:rPr>
          <w:rFonts w:ascii="IRNazanin" w:hAnsi="IRNazanin" w:eastAsia="IRNazanin"/>
          <w:color w:val="111111"/>
          <w:sz w:val="28"/>
          <w:sz w:val="28"/>
          <w:szCs w:val="28"/>
          <w:rtl w:val="true"/>
          <w:lang w:bidi="fa-IR"/>
        </w:rPr>
        <w:t>دون ان انفذوا قضائه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الكفار فى المسلمين والاسلام </w:t>
      </w:r>
    </w:p>
    <w:p>
      <w:pPr>
        <w:pStyle w:val="BookText"/>
        <w:rPr/>
      </w:pPr>
      <w:r>
        <w:rPr>
          <w:rFonts w:ascii="Amiri" w:hAnsi="Amiri" w:eastAsia="Amiri" w:cs="Amiri"/>
          <w:color w:val="111111"/>
          <w:sz w:val="28"/>
          <w:sz w:val="28"/>
          <w:szCs w:val="28"/>
          <w:rtl w:val="true"/>
          <w:lang w:bidi="ar-SA"/>
        </w:rPr>
        <w:t>واستحلوا النساء وانهمكوا</w:t>
      </w:r>
    </w:p>
    <w:p>
      <w:pPr>
        <w:pStyle w:val="BookText"/>
        <w:rPr/>
      </w:pPr>
      <w:r>
        <w:rPr>
          <w:rFonts w:ascii="Amiri" w:hAnsi="Amiri" w:eastAsia="Amiri" w:cs="Amiri"/>
          <w:color w:val="111111"/>
          <w:sz w:val="28"/>
          <w:sz w:val="28"/>
          <w:szCs w:val="28"/>
          <w:rtl w:val="true"/>
          <w:lang w:bidi="ar-SA"/>
        </w:rPr>
        <w:t>قتل از واجهن غير سوامى</w:t>
      </w:r>
    </w:p>
    <w:p>
      <w:pPr>
        <w:pStyle w:val="BookText"/>
        <w:rPr/>
      </w:pPr>
      <w:r>
        <w:rPr>
          <w:rFonts w:ascii="IRNazanin" w:hAnsi="IRNazanin" w:eastAsia="IRNazanin"/>
          <w:color w:val="111111"/>
          <w:sz w:val="28"/>
          <w:sz w:val="28"/>
          <w:szCs w:val="28"/>
          <w:rtl w:val="true"/>
          <w:lang w:bidi="fa-IR"/>
        </w:rPr>
        <w:t>مومنون بالله فاسل</w:t>
      </w:r>
    </w:p>
    <w:p>
      <w:pPr>
        <w:pStyle w:val="BookText"/>
        <w:rPr/>
      </w:pPr>
      <w:r>
        <w:rPr>
          <w:rFonts w:ascii="Amiri" w:hAnsi="Amiri" w:eastAsia="Amiri" w:cs="Amiri"/>
          <w:color w:val="111111"/>
          <w:sz w:val="28"/>
          <w:sz w:val="28"/>
          <w:szCs w:val="28"/>
          <w:rtl w:val="true"/>
          <w:lang w:bidi="ar-SA"/>
        </w:rPr>
        <w:t>ما الكارب ذى الخار قطام</w:t>
      </w:r>
    </w:p>
    <w:p>
      <w:pPr>
        <w:pStyle w:val="BookText"/>
        <w:rPr/>
      </w:pPr>
      <w:r>
        <w:rPr>
          <w:rFonts w:ascii="Amiri" w:hAnsi="Amiri" w:eastAsia="Amiri" w:cs="Amiri"/>
          <w:color w:val="111111"/>
          <w:sz w:val="28"/>
          <w:sz w:val="28"/>
          <w:szCs w:val="28"/>
          <w:rtl w:val="true"/>
          <w:lang w:bidi="ar-SA"/>
        </w:rPr>
        <w:t>قادة خالد قعمم ام</w:t>
      </w:r>
    </w:p>
    <w:p>
      <w:pPr>
        <w:pStyle w:val="BookText"/>
        <w:rPr/>
      </w:pPr>
      <w:r>
        <w:rPr>
          <w:rFonts w:ascii="IRNazanin" w:hAnsi="IRNazanin" w:eastAsia="IRNazanin"/>
          <w:color w:val="111111"/>
          <w:sz w:val="28"/>
          <w:sz w:val="28"/>
          <w:szCs w:val="28"/>
          <w:rtl w:val="true"/>
          <w:lang w:bidi="fa-IR"/>
        </w:rPr>
        <w:t>الراس منه بمشرق حسام</w:t>
      </w:r>
    </w:p>
    <w:p>
      <w:pPr>
        <w:pStyle w:val="BookText"/>
        <w:rPr/>
      </w:pPr>
      <w:r>
        <w:rPr>
          <w:rFonts w:ascii="IRNazanin" w:hAnsi="IRNazanin" w:eastAsia="IRNazanin"/>
          <w:color w:val="111111"/>
          <w:sz w:val="28"/>
          <w:sz w:val="28"/>
          <w:szCs w:val="28"/>
          <w:rtl w:val="true"/>
          <w:lang w:bidi="fa-IR"/>
        </w:rPr>
        <w:t>لا لذنى بل رای زوجة</w:t>
      </w:r>
    </w:p>
    <w:p>
      <w:pPr>
        <w:pStyle w:val="BookText"/>
        <w:rPr/>
      </w:pPr>
      <w:r>
        <w:rPr>
          <w:rFonts w:ascii="Amiri" w:hAnsi="Amiri" w:eastAsia="Amiri" w:cs="Amiri"/>
          <w:color w:val="111111"/>
          <w:sz w:val="28"/>
          <w:sz w:val="28"/>
          <w:szCs w:val="28"/>
          <w:rtl w:val="true"/>
          <w:lang w:bidi="ar-SA"/>
        </w:rPr>
        <w:t>الحايز فارت لخطوة وسام</w:t>
      </w:r>
    </w:p>
    <w:p>
      <w:pPr>
        <w:pStyle w:val="BookText"/>
        <w:rPr/>
      </w:pPr>
      <w:r>
        <w:rPr>
          <w:rFonts w:ascii="Amiri" w:hAnsi="Amiri" w:eastAsia="Amiri" w:cs="Amiri"/>
          <w:color w:val="111111"/>
          <w:sz w:val="28"/>
          <w:sz w:val="28"/>
          <w:szCs w:val="28"/>
          <w:rtl w:val="true"/>
          <w:lang w:bidi="ar-SA"/>
        </w:rPr>
        <w:t>ثم والموت يحفر الموت فى حى</w:t>
      </w:r>
    </w:p>
    <w:p>
      <w:pPr>
        <w:pStyle w:val="BookText"/>
        <w:rPr/>
      </w:pPr>
      <w:r>
        <w:rPr>
          <w:rFonts w:ascii="Amiri" w:hAnsi="Amiri" w:eastAsia="Amiri" w:cs="Amiri"/>
          <w:color w:val="111111"/>
          <w:sz w:val="28"/>
          <w:sz w:val="28"/>
          <w:szCs w:val="28"/>
          <w:rtl w:val="true"/>
          <w:lang w:bidi="ar-SA"/>
        </w:rPr>
        <w:t>بطن الكلى وضرب الهام</w:t>
      </w:r>
    </w:p>
    <w:p>
      <w:pPr>
        <w:pStyle w:val="BookText"/>
        <w:rPr/>
      </w:pPr>
      <w:r>
        <w:rPr>
          <w:rFonts w:ascii="IRNazanin" w:hAnsi="IRNazanin" w:eastAsia="IRNazanin"/>
          <w:color w:val="111111"/>
          <w:sz w:val="28"/>
          <w:sz w:val="28"/>
          <w:szCs w:val="28"/>
          <w:rtl w:val="true"/>
          <w:lang w:bidi="fa-IR"/>
        </w:rPr>
        <w:t>قال للمسلمين فيه وامسی</w:t>
      </w:r>
    </w:p>
    <w:p>
      <w:pPr>
        <w:pStyle w:val="BookText"/>
        <w:rPr/>
      </w:pPr>
      <w:r>
        <w:rPr>
          <w:rFonts w:ascii="Amiri" w:hAnsi="Amiri" w:eastAsia="Amiri" w:cs="Amiri"/>
          <w:color w:val="111111"/>
          <w:sz w:val="28"/>
          <w:sz w:val="28"/>
          <w:szCs w:val="28"/>
          <w:rtl w:val="true"/>
          <w:lang w:bidi="ar-SA"/>
        </w:rPr>
        <w:t>ودق دهيا مستهل الغمام</w:t>
      </w:r>
    </w:p>
    <w:p>
      <w:pPr>
        <w:pStyle w:val="BookText"/>
        <w:rPr/>
      </w:pPr>
      <w:r>
        <w:rPr>
          <w:rFonts w:ascii="IRNazanin" w:hAnsi="IRNazanin" w:eastAsia="IRNazanin"/>
          <w:color w:val="111111"/>
          <w:sz w:val="28"/>
          <w:sz w:val="28"/>
          <w:szCs w:val="28"/>
          <w:rtl w:val="true"/>
          <w:lang w:bidi="fa-IR"/>
        </w:rPr>
        <w:t>وهو فی بیته عروس خلی</w:t>
      </w:r>
    </w:p>
    <w:p>
      <w:pPr>
        <w:pStyle w:val="BookText"/>
        <w:rPr/>
      </w:pPr>
      <w:r>
        <w:rPr>
          <w:rFonts w:ascii="IRNazanin" w:hAnsi="IRNazanin" w:eastAsia="IRNazanin"/>
          <w:color w:val="111111"/>
          <w:sz w:val="28"/>
          <w:sz w:val="28"/>
          <w:szCs w:val="28"/>
          <w:rtl w:val="true"/>
          <w:lang w:bidi="fa-IR"/>
        </w:rPr>
        <w:t>من مقاساة موجها مترامی</w:t>
      </w:r>
    </w:p>
    <w:p>
      <w:pPr>
        <w:pStyle w:val="BookText"/>
        <w:rPr/>
      </w:pPr>
      <w:r>
        <w:rPr>
          <w:rFonts w:ascii="Amiri" w:hAnsi="Amiri" w:eastAsia="Amiri" w:cs="Amiri"/>
          <w:color w:val="111111"/>
          <w:sz w:val="28"/>
          <w:sz w:val="28"/>
          <w:szCs w:val="28"/>
          <w:rtl w:val="true"/>
          <w:lang w:bidi="ar-SA"/>
        </w:rPr>
        <w:t>ثم لم يضرم ضرم المورية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زندا هيهات وقت الضرام </w:t>
      </w:r>
    </w:p>
    <w:p>
      <w:pPr>
        <w:pStyle w:val="BookText"/>
        <w:rPr/>
      </w:pPr>
      <w:r>
        <w:rPr>
          <w:rFonts w:ascii="IRNazanin" w:hAnsi="IRNazanin" w:eastAsia="IRNazanin"/>
          <w:color w:val="111111"/>
          <w:sz w:val="28"/>
          <w:sz w:val="28"/>
          <w:szCs w:val="28"/>
          <w:rtl w:val="true"/>
          <w:lang w:bidi="fa-IR"/>
        </w:rPr>
        <w:t xml:space="preserve">وروی علمائكم عن ابى بكر بن عباس وسفيان بن عيينة والحسن بن صالح بن حيّ ووكيع بن الحراج وعبادة بن يعقوب الاسدى وعن عمر بن ابي المقدام عن ابي اسحاق عن سعيد بن جبير عن ابن عباس وروى عمر بن ثابت عن سعيد بن جبير عن ابن عباس وروى صالح بن ميثم عن ابي بريدة عن ابيه وروى هارون بن عبيدة عن يحيى بن عبد الله عن ابيه وروى علماء اهل البيت نحو عمار وابي ذرّ ويحيى بن سلمة عن كهيل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ابى الصباح الكناني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تداخلت الروايات بعضهم في بعض انه اجتمع ابو حفص وخالد في منزل عبداللات فقال ابو حفص لا يصلح لك هذا الامر دون ان تقتل عليا قال ومن تقدم عليه قال خالد لعنه الله انا فواعده فقال اذا انا سلمت في صلاة الصبح فاغله بالسيف فارسلت اسماء بنت عميس ظهيرا لها ليتلوا بباب اميرالمومنين قوله تعالى </w:t>
      </w:r>
      <w:r>
        <w:rPr>
          <w:rFonts w:ascii="Amiri" w:hAnsi="Amiri" w:eastAsia="Amiri" w:cs="Amiri"/>
          <w:color w:val="111111"/>
          <w:sz w:val="28"/>
          <w:sz w:val="28"/>
          <w:szCs w:val="28"/>
          <w:rtl w:val="true"/>
          <w:lang w:bidi="ar-SA"/>
        </w:rPr>
        <w:t>إِنَّ المَلَا يَأْتَمرُونَ بِكَ لِيَقْتُلُوكَ فَاخْرُجْ إِنِّي لَكَ مِنَ النَّاصِحين</w:t>
      </w:r>
      <w:r>
        <w:rPr>
          <w:rStyle w:val="FootnoteAnchor"/>
          <w:rtl w:val="true"/>
        </w:rPr>
        <w:footnoteReference w:id="16"/>
      </w:r>
      <w:r>
        <w:rPr>
          <w:rFonts w:ascii="Amiri" w:hAnsi="Amiri" w:eastAsia="Amiri" w:cs="Amiri"/>
          <w:color w:val="111111"/>
          <w:sz w:val="28"/>
          <w:sz w:val="28"/>
          <w:szCs w:val="28"/>
          <w:rtl w:val="true"/>
          <w:lang w:bidi="ar-SA"/>
        </w:rPr>
        <w:t xml:space="preserve">فقال على من داخل وغبت اذن ما سمعت وجزاء مرسلتك خيرا ممن يقتل الناكثين والقاسطين والمارقين و اخبرت اسماء بنت ابى بكر زوجها الزبير فلما خرج لصلاة الصبح اشتمل على سيفه وجاء حتى قعد خلف خالد فلما جلس عبداللات للتشهد ندم وخاف فبقى مفكرا فقال لا يفعلن خالد ما امرته ثم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لا يفعل خالد ما امرته ثلاثا ثم 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ابوبريدة يا خالد لا تفعل ما امرتك ثم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ابى الصباح الكناني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تفعلن خالد ما امرتک فان فعلته قتلتك ثم سلم فقال على لخالد من غير ان يساله عما امر به او كنت فاعلا قال نعم لو تمم لاتممت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اى والله لو امرني لوضعته في اكثرك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اى ورب الكعبة لو لم يتكلم نعمتك به فقال الزبير من خلفه والله لو رفعتها لطارت الى الارض قبل ان تصير الى راسه وكان مستعدا له فالتفت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الاول وقال يا ابابكر احق ما يقول خالد قال نعم وشر قتلک صلاح المسلمین قال ولم ذا قال سمعت رسول الله يقول اقتلوا الفذ كائنا من كان فقال على لخالد كذبت قتلت انت اضيق حلقة من ذلك اما والذى فلق الحبة وبراء النسمة لولا ما سبق به القضاء لعلمت اى الفرقين شر مكانا واضعف جندا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خبر طويل عن عمار رضى الله عنه انهم هجموا على اميرالمومنين بقذفهم خالد فوثب به عليّ فحثله وهم به وجعل يقمص الاذلاء واذاله رغاء ولساع ببوله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ابي ذر رحمه الله ان اميرالمومنين اخذ باصبعيه السبابة والوسطى في ذلك الوفت وعصره عصرا صاح خالد صيحة منكرة ففزع الناس همتهم انفسهم واحدث خالد في ثيابه وجعل يضريب برجليه ولا يتكلم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كتاب البلاذرى ان اميرالمومنين جعله اصبعه السبابة والوسطى في حلقه وشاله بهما وهو كالبعير عظما فضرب به الارض فدق عضعضة واحدث مكانه وبقى يقول هما والله امرانی هما والله امرانی فقال عبداللات لزفر هذا مشورتک المنكوسة کانی كنت انظر الى هذا والحمد لله على سلامنا كان كلما جاء احد ليخلصه من يده لخظة </w:t>
      </w:r>
    </w:p>
    <w:p>
      <w:pPr>
        <w:pStyle w:val="BookText"/>
        <w:rPr/>
      </w:pPr>
      <w:r>
        <w:rPr>
          <w:rFonts w:ascii="Amiri" w:hAnsi="Amiri" w:eastAsia="Amiri" w:cs="Amiri"/>
          <w:color w:val="111111"/>
          <w:sz w:val="28"/>
          <w:sz w:val="28"/>
          <w:szCs w:val="28"/>
          <w:rtl w:val="true"/>
          <w:lang w:bidi="ar-SA"/>
        </w:rPr>
        <w:t xml:space="preserve">لحظة ينحى عنه رعبا فقال الثانى لو اجتمع على اهل منى لما خلصوه فتشفعوا الى عباس فجاء عباس وقال لو قتلتموه لما تركنا ا تيميا يمشى على وجه الارض ثم اقسم عليه بحق القبر ومن فيه وبحق ولديه وامهما الا تركته وقبل بين عينيه فتركه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المعرى عن اسماعيل بن ابراهيم عن عمر بن ابي نصر قال سمعت خالد القشيرى على المنبر يقول لو كان فى ابن ابى طالب خيرا ما امره ابودور والصديق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لسفيان ولوكيع ولابن حى ما تقولون في ما كان من عبداللات فی ذلک قالوا جميعا سئة ولم تتم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حدث ابو يوسف فقال لبعض اصحابه وما الذي امر به الأول خالدا یا ابا یوسف فاشهرا وقال اسكت وما انت وذلك وليس كان على سامعا مطيعا لابي ركب ما حرر باكثر من هذا ان يامر بضرب عنق رجل هو واصحابه مقرون ان النبى شهد 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ولئئن كان غير راض ببيعته فان الامر كما قلت الشيعة في تقدمه بغير رضا منه وقال بعض اهل المدينة ولا باس بقتل رجل في صراح الامة انما اراد قتل على لان عليا اراد تفرق الامة وصدهم عن بيعة الاول وقد جعلتم هذا الحديث حجة في كتاب الصلاة بان من احدث قبل ان يسلم وقد قضى التشهد ان صلاته تامة ولذبلک جوز ابو حنيفة الصراط بمنزلة التسليم فصار هذه البدعة سنة يستعملها اوليائه فاذا سئلوا لم الكلام قبل التسليم جايز عندكم قالوا لان الاول تكلم قبل التسليم في الصلاة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بماذا امره؟ قالوا بقتل على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فامره بقتل علی بن ابی طالب كفر وكلامه الذى لا يختلف فيه في الصلاة قبل التسليم مفسد لصلاته تلك توجب عليه الاعادة ولم ينقل اوليائه انه اعاد ذلك الصلاة وتركه لاعادتها توجب الكفر ايضا لقول النبى من ترك صلاة واحدة فقد كفر وقول من زعم انه سلم فى نفسه قبل ان يتكلم فهو فاسد لانه صلاته عقدها مصليا بالجماعة ولا يسع للامام الاباظهار التكبير والتسليم بعد الكلام المفسدة للصلاة فان جهل ذلك فقد استحق العقوبة ولا يصلح للامامة وان تركه على علم منه فقد بارز الله فيه فيا معشر المسلمين هل احدث اميرالمومنين فى الاسلام حدثا يستحق به القتل من عبد اللات الاما كان من قتله المشركين فى ساير الغزوات فاراد الاخذ الثار لهم عليه اذا كان عاجزا عن المكافحة 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مُؤْمِناً مُتَعَمِّداً فَجَزاؤُهُ جَهَنَّمُ خالِداً فيها وَغَضِبَ اللهُ عَلَيْهِ وَلَعَنَهُ وَ أَعَدَّ لَهُ عَذَاباً عَظيما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خالد حین یسمونه</w:t>
      </w:r>
    </w:p>
    <w:p>
      <w:pPr>
        <w:pStyle w:val="BookText"/>
        <w:rPr/>
      </w:pPr>
      <w:r>
        <w:rPr>
          <w:rFonts w:ascii="IRNazanin" w:hAnsi="IRNazanin" w:eastAsia="IRNazanin"/>
          <w:color w:val="111111"/>
          <w:sz w:val="28"/>
          <w:sz w:val="28"/>
          <w:szCs w:val="28"/>
          <w:rtl w:val="true"/>
          <w:lang w:bidi="fa-IR"/>
        </w:rPr>
        <w:t>بسیف الاله الا مذکر</w:t>
      </w:r>
    </w:p>
    <w:p>
      <w:pPr>
        <w:pStyle w:val="BookText"/>
        <w:rPr/>
      </w:pPr>
      <w:r>
        <w:rPr>
          <w:rFonts w:ascii="IRNazanin" w:hAnsi="IRNazanin" w:eastAsia="IRNazanin"/>
          <w:color w:val="111111"/>
          <w:sz w:val="28"/>
          <w:sz w:val="28"/>
          <w:szCs w:val="28"/>
          <w:rtl w:val="true"/>
          <w:lang w:bidi="fa-IR"/>
        </w:rPr>
        <w:t>وقول عتیق له طل عن</w:t>
      </w:r>
    </w:p>
    <w:p>
      <w:pPr>
        <w:pStyle w:val="BookText"/>
        <w:rPr/>
      </w:pPr>
      <w:r>
        <w:rPr>
          <w:rFonts w:ascii="IRNazanin" w:hAnsi="IRNazanin" w:eastAsia="IRNazanin"/>
          <w:color w:val="111111"/>
          <w:sz w:val="28"/>
          <w:sz w:val="28"/>
          <w:szCs w:val="28"/>
          <w:rtl w:val="true"/>
          <w:lang w:bidi="fa-IR"/>
        </w:rPr>
        <w:t>یمین علی یتصل ذکر</w:t>
      </w:r>
    </w:p>
    <w:p>
      <w:pPr>
        <w:pStyle w:val="BookText"/>
        <w:rPr/>
      </w:pPr>
      <w:r>
        <w:rPr>
          <w:rFonts w:ascii="IRNazanin" w:hAnsi="IRNazanin" w:eastAsia="IRNazanin"/>
          <w:color w:val="111111"/>
          <w:sz w:val="28"/>
          <w:sz w:val="28"/>
          <w:szCs w:val="28"/>
          <w:rtl w:val="true"/>
          <w:lang w:bidi="fa-IR"/>
        </w:rPr>
        <w:t>فان انا اسلمت فاضرب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 وایاک ان ینکر </w:t>
      </w:r>
    </w:p>
    <w:p>
      <w:pPr>
        <w:pStyle w:val="BookText"/>
        <w:rPr/>
      </w:pPr>
      <w:r>
        <w:rPr>
          <w:rFonts w:ascii="IRNazanin" w:hAnsi="IRNazanin" w:eastAsia="IRNazanin"/>
          <w:color w:val="111111"/>
          <w:sz w:val="28"/>
          <w:sz w:val="28"/>
          <w:szCs w:val="28"/>
          <w:rtl w:val="true"/>
          <w:lang w:bidi="fa-IR"/>
        </w:rPr>
        <w:t>فحار عتیق فنادى به</w:t>
      </w:r>
    </w:p>
    <w:p>
      <w:pPr>
        <w:pStyle w:val="BookText"/>
        <w:rPr/>
      </w:pPr>
      <w:r>
        <w:rPr>
          <w:rFonts w:ascii="Amiri" w:hAnsi="Amiri" w:eastAsia="Amiri" w:cs="Amiri"/>
          <w:color w:val="111111"/>
          <w:sz w:val="28"/>
          <w:sz w:val="28"/>
          <w:szCs w:val="28"/>
          <w:rtl w:val="true"/>
          <w:lang w:bidi="ar-SA"/>
        </w:rPr>
        <w:t>اخالد لا يفعل بما امر</w:t>
      </w:r>
    </w:p>
    <w:p>
      <w:pPr>
        <w:pStyle w:val="BookText"/>
        <w:rPr/>
      </w:pPr>
      <w:r>
        <w:rPr>
          <w:rFonts w:ascii="Amiri" w:hAnsi="Amiri" w:eastAsia="Amiri" w:cs="Amiri"/>
          <w:color w:val="111111"/>
          <w:sz w:val="28"/>
          <w:sz w:val="28"/>
          <w:szCs w:val="28"/>
          <w:rtl w:val="true"/>
          <w:lang w:bidi="ar-SA"/>
        </w:rPr>
        <w:t>و سلم بعد تكليمه</w:t>
      </w:r>
    </w:p>
    <w:p>
      <w:pPr>
        <w:pStyle w:val="BookText"/>
        <w:rPr/>
      </w:pPr>
      <w:r>
        <w:rPr>
          <w:rFonts w:ascii="IRNazanin" w:hAnsi="IRNazanin" w:eastAsia="IRNazanin"/>
          <w:color w:val="111111"/>
          <w:sz w:val="28"/>
          <w:sz w:val="28"/>
          <w:szCs w:val="28"/>
          <w:rtl w:val="true"/>
          <w:lang w:bidi="fa-IR"/>
        </w:rPr>
        <w:t>وذللک امر به قد شهر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الجنتين تنقم</w:t>
      </w:r>
    </w:p>
    <w:p>
      <w:pPr>
        <w:pStyle w:val="BookText"/>
        <w:rPr/>
      </w:pPr>
      <w:r>
        <w:rPr>
          <w:rFonts w:ascii="Amiri" w:hAnsi="Amiri" w:eastAsia="Amiri" w:cs="Amiri"/>
          <w:color w:val="111111"/>
          <w:sz w:val="28"/>
          <w:sz w:val="28"/>
          <w:szCs w:val="28"/>
          <w:rtl w:val="true"/>
          <w:lang w:bidi="ar-SA"/>
        </w:rPr>
        <w:t>ومال زالواله متنقمينا</w:t>
      </w:r>
    </w:p>
    <w:p>
      <w:pPr>
        <w:pStyle w:val="BookText"/>
        <w:rPr/>
      </w:pPr>
      <w:r>
        <w:rPr>
          <w:rFonts w:ascii="IRNazanin" w:hAnsi="IRNazanin" w:eastAsia="IRNazanin"/>
          <w:color w:val="111111"/>
          <w:sz w:val="28"/>
          <w:sz w:val="28"/>
          <w:szCs w:val="28"/>
          <w:rtl w:val="true"/>
          <w:lang w:bidi="fa-IR"/>
        </w:rPr>
        <w:t>فما صدقت ظنونهم وردوا</w:t>
      </w:r>
    </w:p>
    <w:p>
      <w:pPr>
        <w:pStyle w:val="BookText"/>
        <w:rPr/>
      </w:pPr>
      <w:r>
        <w:rPr>
          <w:rFonts w:ascii="Amiri" w:hAnsi="Amiri" w:eastAsia="Amiri" w:cs="Amiri"/>
          <w:color w:val="111111"/>
          <w:sz w:val="28"/>
          <w:sz w:val="28"/>
          <w:szCs w:val="28"/>
          <w:rtl w:val="true"/>
          <w:lang w:bidi="ar-SA"/>
        </w:rPr>
        <w:t>بغيظهم وما عيون فروا</w:t>
      </w:r>
    </w:p>
    <w:p>
      <w:pPr>
        <w:pStyle w:val="BookText"/>
        <w:rPr/>
      </w:pPr>
      <w:r>
        <w:rPr>
          <w:rFonts w:ascii="Amiri" w:hAnsi="Amiri" w:eastAsia="Amiri" w:cs="Amiri"/>
          <w:color w:val="111111"/>
          <w:sz w:val="28"/>
          <w:sz w:val="28"/>
          <w:szCs w:val="28"/>
          <w:rtl w:val="true"/>
          <w:lang w:bidi="ar-SA"/>
        </w:rPr>
        <w:t>ويوم القرح قد ردوا مرارا</w:t>
      </w:r>
    </w:p>
    <w:p>
      <w:pPr>
        <w:pStyle w:val="BookText"/>
        <w:rPr/>
      </w:pPr>
      <w:r>
        <w:rPr>
          <w:rFonts w:ascii="Amiri" w:hAnsi="Amiri" w:eastAsia="Amiri" w:cs="Amiri"/>
          <w:color w:val="111111"/>
          <w:sz w:val="28"/>
          <w:sz w:val="28"/>
          <w:szCs w:val="28"/>
          <w:rtl w:val="true"/>
          <w:lang w:bidi="ar-SA"/>
        </w:rPr>
        <w:t>وكانوا للوصى مكاندينا</w:t>
      </w:r>
    </w:p>
    <w:p>
      <w:pPr>
        <w:pStyle w:val="BookText"/>
        <w:rPr/>
      </w:pPr>
      <w:r>
        <w:rPr>
          <w:rFonts w:ascii="Amiri" w:hAnsi="Amiri" w:eastAsia="Amiri" w:cs="Amiri"/>
          <w:color w:val="111111"/>
          <w:sz w:val="28"/>
          <w:sz w:val="28"/>
          <w:szCs w:val="28"/>
          <w:rtl w:val="true"/>
          <w:lang w:bidi="ar-SA"/>
        </w:rPr>
        <w:t>فرد الله كيدهم علي</w:t>
      </w:r>
    </w:p>
    <w:p>
      <w:pPr>
        <w:pStyle w:val="BookText"/>
        <w:rPr/>
      </w:pPr>
      <w:r>
        <w:rPr>
          <w:rFonts w:ascii="Amiri" w:hAnsi="Amiri" w:eastAsia="Amiri" w:cs="Amiri"/>
          <w:color w:val="111111"/>
          <w:sz w:val="28"/>
          <w:sz w:val="28"/>
          <w:szCs w:val="28"/>
          <w:rtl w:val="true"/>
          <w:lang w:bidi="ar-SA"/>
        </w:rPr>
        <w:t>وكان الله خير الماكرينا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الاله الباغين واهلكوا</w:t>
      </w:r>
    </w:p>
    <w:p>
      <w:pPr>
        <w:pStyle w:val="BookText"/>
        <w:rPr/>
      </w:pPr>
      <w:r>
        <w:rPr>
          <w:rFonts w:ascii="Amiri" w:hAnsi="Amiri" w:eastAsia="Amiri" w:cs="Amiri"/>
          <w:color w:val="111111"/>
          <w:sz w:val="28"/>
          <w:sz w:val="28"/>
          <w:szCs w:val="28"/>
          <w:rtl w:val="true"/>
          <w:lang w:bidi="ar-SA"/>
        </w:rPr>
        <w:t>والراضين بضرته الزهراء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والامرين بما اراد و خالدا </w:t>
      </w:r>
    </w:p>
    <w:p>
      <w:pPr>
        <w:pStyle w:val="BookText"/>
        <w:rPr/>
      </w:pPr>
      <w:r>
        <w:rPr>
          <w:rFonts w:ascii="Amiri" w:hAnsi="Amiri" w:eastAsia="Amiri" w:cs="Amiri"/>
          <w:color w:val="111111"/>
          <w:sz w:val="28"/>
          <w:sz w:val="28"/>
          <w:szCs w:val="28"/>
          <w:rtl w:val="true"/>
          <w:lang w:bidi="ar-SA"/>
        </w:rPr>
        <w:t>لعنا تجدد بكرة ومساء</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نامل بفضلک ما رتبع</w:t>
      </w:r>
    </w:p>
    <w:p>
      <w:pPr>
        <w:pStyle w:val="BookText"/>
        <w:rPr/>
      </w:pPr>
      <w:r>
        <w:rPr>
          <w:rFonts w:ascii="Amiri" w:hAnsi="Amiri" w:eastAsia="Amiri" w:cs="Amiri"/>
          <w:color w:val="111111"/>
          <w:sz w:val="28"/>
          <w:sz w:val="28"/>
          <w:szCs w:val="28"/>
          <w:rtl w:val="true"/>
          <w:lang w:bidi="ar-SA"/>
        </w:rPr>
        <w:t>عليه وهموا بان يفعلوه</w:t>
      </w:r>
    </w:p>
    <w:p>
      <w:pPr>
        <w:pStyle w:val="BookText"/>
        <w:rPr/>
      </w:pPr>
      <w:r>
        <w:rPr>
          <w:rFonts w:ascii="IRNazanin" w:hAnsi="IRNazanin" w:eastAsia="IRNazanin"/>
          <w:color w:val="111111"/>
          <w:sz w:val="28"/>
          <w:sz w:val="28"/>
          <w:szCs w:val="28"/>
          <w:rtl w:val="true"/>
          <w:lang w:bidi="fa-IR"/>
        </w:rPr>
        <w:t>فهذا فسل خالدا عنهم</w:t>
      </w:r>
    </w:p>
    <w:p>
      <w:pPr>
        <w:pStyle w:val="BookText"/>
        <w:rPr/>
      </w:pPr>
      <w:r>
        <w:rPr>
          <w:rFonts w:ascii="Amiri" w:hAnsi="Amiri" w:eastAsia="Amiri" w:cs="Amiri"/>
          <w:color w:val="111111"/>
          <w:sz w:val="28"/>
          <w:sz w:val="28"/>
          <w:szCs w:val="28"/>
          <w:rtl w:val="true"/>
          <w:lang w:bidi="ar-SA"/>
        </w:rPr>
        <w:t>على ايما خطة وافقوه</w:t>
      </w:r>
    </w:p>
    <w:p>
      <w:pPr>
        <w:pStyle w:val="BookText"/>
        <w:rPr/>
      </w:pPr>
      <w:r>
        <w:rPr>
          <w:rFonts w:ascii="Amiri" w:hAnsi="Amiri" w:eastAsia="Amiri" w:cs="Amiri"/>
          <w:color w:val="111111"/>
          <w:sz w:val="28"/>
          <w:sz w:val="28"/>
          <w:szCs w:val="28"/>
          <w:rtl w:val="true"/>
          <w:lang w:bidi="ar-SA"/>
        </w:rPr>
        <w:t>وقول الذي قال قبل السلام</w:t>
      </w:r>
    </w:p>
    <w:p>
      <w:pPr>
        <w:pStyle w:val="BookText"/>
        <w:rPr/>
      </w:pPr>
      <w:r>
        <w:rPr>
          <w:rFonts w:ascii="Amiri" w:hAnsi="Amiri" w:eastAsia="Amiri" w:cs="Amiri"/>
          <w:color w:val="111111"/>
          <w:sz w:val="28"/>
          <w:sz w:val="28"/>
          <w:szCs w:val="28"/>
          <w:rtl w:val="true"/>
          <w:lang w:bidi="ar-SA"/>
        </w:rPr>
        <w:t>حديثا رووه ولم ينكوه</w:t>
      </w:r>
    </w:p>
    <w:p>
      <w:pPr>
        <w:pStyle w:val="BookText"/>
        <w:rPr/>
      </w:pPr>
      <w:r>
        <w:rPr>
          <w:rFonts w:ascii="Amiri" w:hAnsi="Amiri" w:eastAsia="Amiri" w:cs="Amiri"/>
          <w:color w:val="111111"/>
          <w:sz w:val="28"/>
          <w:sz w:val="28"/>
          <w:szCs w:val="28"/>
          <w:rtl w:val="true"/>
          <w:lang w:bidi="ar-SA"/>
        </w:rPr>
        <w:t>حديثا رواه ثقات الحديث</w:t>
      </w:r>
    </w:p>
    <w:p>
      <w:pPr>
        <w:pStyle w:val="BookText"/>
        <w:rPr/>
      </w:pPr>
      <w:r>
        <w:rPr>
          <w:rFonts w:ascii="IRNazanin" w:hAnsi="IRNazanin" w:eastAsia="IRNazanin"/>
          <w:color w:val="111111"/>
          <w:sz w:val="28"/>
          <w:sz w:val="28"/>
          <w:szCs w:val="28"/>
          <w:rtl w:val="true"/>
          <w:lang w:bidi="fa-IR"/>
        </w:rPr>
        <w:t>ما ضعفوه وما عللوه</w:t>
      </w:r>
    </w:p>
    <w:p>
      <w:pPr>
        <w:pStyle w:val="BookText"/>
        <w:rPr/>
      </w:pPr>
      <w:r>
        <w:rPr>
          <w:rFonts w:ascii="IRNazanin" w:hAnsi="IRNazanin" w:eastAsia="IRNazanin"/>
          <w:color w:val="111111"/>
          <w:sz w:val="28"/>
          <w:sz w:val="28"/>
          <w:szCs w:val="28"/>
          <w:rtl w:val="true"/>
          <w:lang w:bidi="fa-IR"/>
        </w:rPr>
        <w:t>اتی بن معيرية في الصحيح</w:t>
      </w:r>
    </w:p>
    <w:p>
      <w:pPr>
        <w:pStyle w:val="BookText"/>
        <w:rPr/>
      </w:pPr>
      <w:r>
        <w:rPr>
          <w:rFonts w:ascii="Amiri" w:hAnsi="Amiri" w:eastAsia="Amiri" w:cs="Amiri"/>
          <w:color w:val="111111"/>
          <w:sz w:val="28"/>
          <w:sz w:val="28"/>
          <w:szCs w:val="28"/>
          <w:rtl w:val="true"/>
          <w:lang w:bidi="ar-SA"/>
        </w:rPr>
        <w:t>وزكى الرواة الا ولا سندوه</w:t>
      </w:r>
    </w:p>
    <w:p>
      <w:pPr>
        <w:pStyle w:val="BookText"/>
        <w:rPr/>
      </w:pPr>
      <w:r>
        <w:rPr>
          <w:rFonts w:ascii="Amiri" w:hAnsi="Amiri" w:eastAsia="Amiri" w:cs="Amiri"/>
          <w:color w:val="111111"/>
          <w:sz w:val="28"/>
          <w:sz w:val="28"/>
          <w:szCs w:val="28"/>
          <w:rtl w:val="true"/>
          <w:lang w:bidi="ar-SA"/>
        </w:rPr>
        <w:t>وماهو في فقههم حجة</w:t>
      </w:r>
    </w:p>
    <w:p>
      <w:pPr>
        <w:pStyle w:val="BookText"/>
        <w:rPr/>
      </w:pPr>
      <w:r>
        <w:rPr>
          <w:rFonts w:ascii="Amiri" w:hAnsi="Amiri" w:eastAsia="Amiri" w:cs="Amiri"/>
          <w:color w:val="111111"/>
          <w:sz w:val="28"/>
          <w:sz w:val="28"/>
          <w:szCs w:val="28"/>
          <w:rtl w:val="true"/>
          <w:lang w:bidi="ar-SA"/>
        </w:rPr>
        <w:t>خلاف الشريعة قد قلدوه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وواطا على قتل الوصى خويلد </w:t>
      </w:r>
      <w:bookmarkStart w:id="13" w:name="pg15912_181934"/>
    </w:p>
    <w:p>
      <w:pPr>
        <w:pStyle w:val="BookText"/>
        <w:rPr/>
      </w:pPr>
      <w:bookmarkEnd w:id="13"/>
      <w:r>
        <w:rPr>
          <w:rFonts w:ascii="Amiri" w:hAnsi="Amiri" w:eastAsia="Amiri" w:cs="Amiri"/>
          <w:color w:val="111111"/>
          <w:sz w:val="28"/>
          <w:sz w:val="28"/>
          <w:szCs w:val="28"/>
          <w:rtl w:val="true"/>
          <w:lang w:bidi="ar-SA"/>
        </w:rPr>
        <w:t>فاعظم بها من حظه كيف رامها</w:t>
      </w:r>
    </w:p>
    <w:p>
      <w:pPr>
        <w:pStyle w:val="BookText"/>
        <w:rPr/>
      </w:pPr>
      <w:r>
        <w:rPr>
          <w:rFonts w:ascii="Amiri" w:hAnsi="Amiri" w:eastAsia="Amiri" w:cs="Amiri"/>
          <w:color w:val="111111"/>
          <w:sz w:val="28"/>
          <w:sz w:val="28"/>
          <w:szCs w:val="28"/>
          <w:rtl w:val="true"/>
          <w:lang w:bidi="ar-SA"/>
        </w:rPr>
        <w:t>فهمته من عظم البلية نفسه</w:t>
      </w:r>
    </w:p>
    <w:p>
      <w:pPr>
        <w:pStyle w:val="BookText"/>
        <w:rPr/>
      </w:pPr>
      <w:r>
        <w:rPr>
          <w:rFonts w:ascii="Amiri" w:hAnsi="Amiri" w:eastAsia="Amiri" w:cs="Amiri"/>
          <w:color w:val="111111"/>
          <w:sz w:val="28"/>
          <w:sz w:val="28"/>
          <w:szCs w:val="28"/>
          <w:rtl w:val="true"/>
          <w:lang w:bidi="ar-SA"/>
        </w:rPr>
        <w:t>وجاد به عقب القطيع ورامها</w:t>
      </w:r>
    </w:p>
    <w:p>
      <w:pPr>
        <w:pStyle w:val="BookText"/>
        <w:rPr/>
      </w:pPr>
      <w:r>
        <w:rPr>
          <w:rFonts w:ascii="Amiri" w:hAnsi="Amiri" w:eastAsia="Amiri" w:cs="Amiri"/>
          <w:color w:val="111111"/>
          <w:sz w:val="28"/>
          <w:sz w:val="28"/>
          <w:szCs w:val="28"/>
          <w:rtl w:val="true"/>
          <w:lang w:bidi="ar-SA"/>
        </w:rPr>
        <w:t>ولم يستطع نطقا لاجل صلاته</w:t>
      </w:r>
    </w:p>
    <w:p>
      <w:pPr>
        <w:pStyle w:val="BookText"/>
        <w:rPr/>
      </w:pPr>
      <w:r>
        <w:rPr>
          <w:rFonts w:ascii="IRNazanin" w:hAnsi="IRNazanin" w:eastAsia="IRNazanin"/>
          <w:color w:val="111111"/>
          <w:sz w:val="28"/>
          <w:sz w:val="28"/>
          <w:szCs w:val="28"/>
          <w:rtl w:val="true"/>
          <w:lang w:bidi="fa-IR"/>
        </w:rPr>
        <w:t>فما زال مدهوشا ملوک لجامها</w:t>
      </w:r>
    </w:p>
    <w:p>
      <w:pPr>
        <w:pStyle w:val="BookText"/>
        <w:rPr/>
      </w:pPr>
      <w:r>
        <w:rPr>
          <w:rFonts w:ascii="Amiri" w:hAnsi="Amiri" w:eastAsia="Amiri" w:cs="Amiri"/>
          <w:color w:val="111111"/>
          <w:sz w:val="28"/>
          <w:sz w:val="28"/>
          <w:szCs w:val="28"/>
          <w:rtl w:val="true"/>
          <w:lang w:bidi="ar-SA"/>
        </w:rPr>
        <w:t>تقول الا لا تفعلن خويلد</w:t>
      </w:r>
    </w:p>
    <w:p>
      <w:pPr>
        <w:pStyle w:val="BookText"/>
        <w:rPr/>
      </w:pPr>
      <w:r>
        <w:rPr>
          <w:rFonts w:ascii="IRNazanin" w:hAnsi="IRNazanin" w:eastAsia="IRNazanin"/>
          <w:color w:val="111111"/>
          <w:sz w:val="28"/>
          <w:sz w:val="28"/>
          <w:szCs w:val="28"/>
          <w:rtl w:val="true"/>
          <w:lang w:bidi="fa-IR"/>
        </w:rPr>
        <w:t>امرت وابدى بعد ذاک سلامها</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ممن قال فى المحراب</w:t>
      </w:r>
    </w:p>
    <w:p>
      <w:pPr>
        <w:pStyle w:val="BookText"/>
        <w:rPr/>
      </w:pPr>
      <w:r>
        <w:rPr>
          <w:rFonts w:ascii="Amiri" w:hAnsi="Amiri" w:eastAsia="Amiri" w:cs="Amiri"/>
          <w:color w:val="111111"/>
          <w:sz w:val="28"/>
          <w:sz w:val="28"/>
          <w:szCs w:val="28"/>
          <w:rtl w:val="true"/>
          <w:lang w:bidi="ar-SA"/>
        </w:rPr>
        <w:t>وعنده بقية الاحزاب</w:t>
      </w:r>
    </w:p>
    <w:p>
      <w:pPr>
        <w:pStyle w:val="BookText"/>
        <w:rPr/>
      </w:pPr>
      <w:r>
        <w:rPr>
          <w:rFonts w:ascii="IRNazanin" w:hAnsi="IRNazanin" w:eastAsia="IRNazanin"/>
          <w:color w:val="111111"/>
          <w:sz w:val="28"/>
          <w:sz w:val="28"/>
          <w:szCs w:val="28"/>
          <w:rtl w:val="true"/>
          <w:lang w:bidi="fa-IR"/>
        </w:rPr>
        <w:t>لا تفعلن خالد د بما امر</w:t>
      </w:r>
    </w:p>
    <w:p>
      <w:pPr>
        <w:pStyle w:val="BookText"/>
        <w:rPr/>
      </w:pPr>
      <w:r>
        <w:rPr>
          <w:rFonts w:ascii="Amiri" w:hAnsi="Amiri" w:eastAsia="Amiri" w:cs="Amiri"/>
          <w:color w:val="111111"/>
          <w:sz w:val="28"/>
          <w:sz w:val="28"/>
          <w:szCs w:val="28"/>
          <w:rtl w:val="true"/>
          <w:lang w:bidi="ar-SA"/>
        </w:rPr>
        <w:t>ويل له يوما اذ الخلق نشر</w:t>
      </w:r>
    </w:p>
    <w:p>
      <w:pPr>
        <w:pStyle w:val="Heading2"/>
        <w:numPr>
          <w:ilvl w:val="1"/>
          <w:numId w:val="1"/>
        </w:numPr>
        <w:rPr/>
      </w:pPr>
      <w:bookmarkStart w:id="14" w:name="__RefHeading___Toc15651850_2142443653"/>
      <w:bookmarkStart w:id="15" w:name="_Toc5"/>
      <w:bookmarkEnd w:id="14"/>
      <w:r>
        <w:rPr>
          <w:rtl w:val="true"/>
        </w:rPr>
        <w:t>فصل في جبن الختار</w:t>
      </w:r>
      <w:bookmarkEnd w:id="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كُلُّ خَتَارٍ كَفُور</w:t>
      </w:r>
      <w:r>
        <w:rPr>
          <w:rStyle w:val="FootnoteAnchor"/>
          <w:rtl w:val="true"/>
        </w:rPr>
        <w:footnoteReference w:id="19"/>
      </w:r>
      <w:r>
        <w:rPr>
          <w:rFonts w:ascii="Amiri" w:hAnsi="Amiri" w:eastAsia="Amiri" w:cs="Amiri"/>
          <w:color w:val="111111"/>
          <w:sz w:val="28"/>
          <w:sz w:val="28"/>
          <w:szCs w:val="28"/>
          <w:rtl w:val="true"/>
          <w:lang w:bidi="ar-SA"/>
        </w:rPr>
        <w:t>والختار الفرار يعنى الاول والثاني لما فرا يوم خيبر 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الله تعالى </w:t>
      </w:r>
      <w:r>
        <w:rPr>
          <w:rFonts w:ascii="Amiri" w:hAnsi="Amiri" w:eastAsia="Amiri" w:cs="Amiri"/>
          <w:color w:val="111111"/>
          <w:sz w:val="28"/>
          <w:sz w:val="28"/>
          <w:szCs w:val="28"/>
          <w:rtl w:val="true"/>
          <w:lang w:bidi="ar-SA"/>
        </w:rPr>
        <w:t>فَضَّلَ اللهُ المُجاهِدِينَ عَلَى الْقاعِدِينَ أَجْراً عَظِيماً دَرَجَاتٍ مِنْهُ وَ مَغْفِرَةً وَ رَحْمَة</w:t>
      </w:r>
      <w:r>
        <w:rPr>
          <w:rStyle w:val="FootnoteAnchor"/>
          <w:rtl w:val="true"/>
        </w:rPr>
        <w:footnoteReference w:id="20"/>
      </w:r>
      <w:r>
        <w:rPr>
          <w:rFonts w:ascii="Amiri" w:hAnsi="Amiri" w:eastAsia="Amiri" w:cs="Amiri"/>
          <w:color w:val="111111"/>
          <w:sz w:val="28"/>
          <w:sz w:val="28"/>
          <w:szCs w:val="28"/>
          <w:rtl w:val="true"/>
          <w:lang w:bidi="ar-SA"/>
        </w:rPr>
        <w:t xml:space="preserve">وقد اجتمعت الامة ان عليا كان المجاهد في سبيل الله وكاشف الكرب عن وجه رسول الله المتقدم في ساير الغزوات اذا لم يحضر النبي واذا حضر النبي فهو تاليه والقائم مقامه وصاحب الراية وحمل اللواء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عمير فلما قتل حملها اميرالمومنين</w:t>
      </w:r>
    </w:p>
    <w:p>
      <w:pPr>
        <w:pStyle w:val="BookText"/>
        <w:rPr/>
      </w:pPr>
      <w:r>
        <w:rPr>
          <w:rFonts w:ascii="IRNazanin" w:hAnsi="IRNazanin" w:eastAsia="IRNazanin"/>
          <w:color w:val="111111"/>
          <w:sz w:val="28"/>
          <w:sz w:val="28"/>
          <w:szCs w:val="28"/>
          <w:rtl w:val="true"/>
          <w:lang w:bidi="fa-IR"/>
        </w:rPr>
        <w:t>البشنوى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هارب عند اللقائ وكثابت</w:t>
      </w:r>
    </w:p>
    <w:p>
      <w:pPr>
        <w:pStyle w:val="BookText"/>
        <w:rPr/>
      </w:pPr>
      <w:r>
        <w:rPr>
          <w:rFonts w:ascii="Amiri" w:hAnsi="Amiri" w:eastAsia="Amiri" w:cs="Amiri"/>
          <w:color w:val="111111"/>
          <w:sz w:val="28"/>
          <w:sz w:val="28"/>
          <w:szCs w:val="28"/>
          <w:rtl w:val="true"/>
          <w:lang w:bidi="ar-SA"/>
        </w:rPr>
        <w:t>ولا مخطئ في حكمه مثل صائب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الشيخان فى سائر الغزوات تابعين غيره متبوعين كانا تحت راية عمرو بن العاص الفاسق فى الغزوات ذات السلاسل ثم كانا تحت راية اسامة غلام حدث لخستهما ولو كان له شيئ من ذلك الجمليه الرواة والناقلون للاخبار وهذه كتب المغازى المولفة التى ياثرها علماؤهم تصفحناها فما وجدنا ذكره في شيئ منها انه راى قط طاعنا او مطعونا او ضاربا او مضروبا او راميا او مرميا او ثبت في حرب</w:t>
      </w:r>
      <w:r>
        <w:rPr>
          <w:rStyle w:val="FootnoteAnchor"/>
          <w:rtl w:val="true"/>
        </w:rPr>
        <w:footnoteReference w:id="21"/>
      </w:r>
      <w:r>
        <w:rPr>
          <w:rFonts w:ascii="IRNazanin" w:hAnsi="IRNazanin" w:eastAsia="IRNazanin"/>
          <w:color w:val="111111"/>
          <w:sz w:val="28"/>
          <w:sz w:val="28"/>
          <w:szCs w:val="28"/>
          <w:rtl w:val="true"/>
          <w:lang w:bidi="fa-IR"/>
        </w:rPr>
        <w:t>او برد قط الى قرن او سفک بیده دما او خدش قط نفسا ولم يكن لحربه اسم ولا لمقتوله جسم وانما كان بمنزلة النظارة فليس الجهاد بالنظر من بعيد فما كان حضوره الا كانه شاهد غايب جيران 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شهدوا غايبين بنصرهم</w:t>
      </w:r>
    </w:p>
    <w:p>
      <w:pPr>
        <w:pStyle w:val="BookText"/>
        <w:rPr/>
      </w:pPr>
      <w:r>
        <w:rPr>
          <w:rFonts w:ascii="IRNazanin" w:hAnsi="IRNazanin" w:eastAsia="IRNazanin"/>
          <w:color w:val="111111"/>
          <w:sz w:val="28"/>
          <w:sz w:val="28"/>
          <w:szCs w:val="28"/>
          <w:rtl w:val="true"/>
          <w:lang w:bidi="fa-IR"/>
        </w:rPr>
        <w:t>لنصر الضعيف غایب غیر حاضر</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تبغى كلينا وجدتها</w:t>
      </w:r>
    </w:p>
    <w:p>
      <w:pPr>
        <w:pStyle w:val="BookText"/>
        <w:rPr/>
      </w:pPr>
      <w:r>
        <w:rPr>
          <w:rFonts w:ascii="IRNazanin" w:hAnsi="IRNazanin" w:eastAsia="IRNazanin"/>
          <w:color w:val="111111"/>
          <w:sz w:val="28"/>
          <w:sz w:val="28"/>
          <w:szCs w:val="28"/>
          <w:rtl w:val="true"/>
          <w:lang w:bidi="fa-IR"/>
        </w:rPr>
        <w:t>اذل من القروان تحت المناسم</w:t>
      </w:r>
    </w:p>
    <w:p>
      <w:pPr>
        <w:pStyle w:val="BookText"/>
        <w:rPr/>
      </w:pPr>
      <w:r>
        <w:rPr>
          <w:rFonts w:ascii="Amiri" w:hAnsi="Amiri" w:eastAsia="Amiri" w:cs="Amiri"/>
          <w:color w:val="111111"/>
          <w:sz w:val="28"/>
          <w:sz w:val="28"/>
          <w:szCs w:val="28"/>
          <w:rtl w:val="true"/>
          <w:lang w:bidi="ar-SA"/>
        </w:rPr>
        <w:t xml:space="preserve">بل وجدنا فيه انه فرّ في اكثرها لو سلم الرسول في هذه المواطن مع ما كتب الله عليه من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حبتر الا رينما</w:t>
      </w:r>
    </w:p>
    <w:p>
      <w:pPr>
        <w:pStyle w:val="BookText"/>
        <w:rPr/>
      </w:pPr>
      <w:r>
        <w:rPr>
          <w:rFonts w:ascii="Amiri" w:hAnsi="Amiri" w:eastAsia="Amiri" w:cs="Amiri"/>
          <w:color w:val="111111"/>
          <w:sz w:val="28"/>
          <w:sz w:val="28"/>
          <w:szCs w:val="28"/>
          <w:rtl w:val="true"/>
          <w:lang w:bidi="ar-SA"/>
        </w:rPr>
        <w:t>وهل كان في الجرد الا ليما</w:t>
      </w:r>
    </w:p>
    <w:p>
      <w:pPr>
        <w:pStyle w:val="BookText"/>
        <w:rPr/>
      </w:pPr>
      <w:r>
        <w:rPr>
          <w:rFonts w:ascii="Amiri" w:hAnsi="Amiri" w:eastAsia="Amiri" w:cs="Amiri"/>
          <w:color w:val="111111"/>
          <w:sz w:val="28"/>
          <w:sz w:val="28"/>
          <w:szCs w:val="28"/>
          <w:rtl w:val="true"/>
          <w:lang w:bidi="ar-SA"/>
        </w:rPr>
        <w:t>وهل كان فى الحكم الا ظلوما</w:t>
      </w:r>
    </w:p>
    <w:p>
      <w:pPr>
        <w:pStyle w:val="BookText"/>
        <w:rPr/>
      </w:pPr>
      <w:r>
        <w:rPr>
          <w:rFonts w:ascii="Amiri" w:hAnsi="Amiri" w:eastAsia="Amiri" w:cs="Amiri"/>
          <w:color w:val="111111"/>
          <w:sz w:val="28"/>
          <w:sz w:val="28"/>
          <w:szCs w:val="28"/>
          <w:rtl w:val="true"/>
          <w:lang w:bidi="ar-SA"/>
        </w:rPr>
        <w:t>وهل كان في الحرب الا هزيما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اروی اسئل له او فتيلا </w:t>
      </w:r>
    </w:p>
    <w:p>
      <w:pPr>
        <w:pStyle w:val="BookText"/>
        <w:rPr/>
      </w:pPr>
      <w:r>
        <w:rPr>
          <w:rFonts w:ascii="Amiri" w:hAnsi="Amiri" w:eastAsia="Amiri" w:cs="Amiri"/>
          <w:color w:val="111111"/>
          <w:sz w:val="28"/>
          <w:sz w:val="28"/>
          <w:szCs w:val="28"/>
          <w:rtl w:val="true"/>
          <w:lang w:bidi="ar-SA"/>
        </w:rPr>
        <w:t>وهذه غزوات النبى اولها بدر فلم يكن له فيها اثر سوى انكم فصلتموه عن الحرب انه جلس مع النبى فى العريش يحدثه ويونسه والمشورة والتدبير قبل وقوع الحرب وعند وقوعها فالطعن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الراى قبل شجاعة الشجعان</w:t>
      </w:r>
    </w:p>
    <w:p>
      <w:pPr>
        <w:pStyle w:val="BookText"/>
        <w:rPr/>
      </w:pPr>
      <w:r>
        <w:rPr>
          <w:rFonts w:ascii="IRNazanin" w:hAnsi="IRNazanin" w:eastAsia="IRNazanin"/>
          <w:color w:val="111111"/>
          <w:sz w:val="28"/>
          <w:sz w:val="28"/>
          <w:szCs w:val="28"/>
          <w:rtl w:val="true"/>
          <w:lang w:bidi="fa-IR"/>
        </w:rPr>
        <w:t>وقد ذكرنا بطلان ذلك فيما مضى كان النبى مشغولا بالتفرع والدعاء باسطا يديه يقول رب ان تهلک هذه العصابة لم تعبد وقال اللهم انت ربي انزلت على الكتاب وامرتني بالقتال ووعدتني بالنظر انك لا تخلف الميعاد وقد ايد الله ورسوله بالملائكة ونصره من كل وجه باهل السماء واهل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روى ان النبى قال حين قال ابوبشير الانصارى بيتا رسول الله يدبر الناس من خلفنا حتى صار امامنا يحثو التراب فى وجوههم فان كان الحتار معه في العريش لیوانسه این كان حين استقدم امام اصحابه فصار عرض الاسنة والسهام وهو المطلوب هلا استقدم معه ان كان قد وثق وعده اياه بالنصر لعمرى لو كان له ضربة بسوط لشهر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الله تعالى </w:t>
      </w:r>
      <w:r>
        <w:rPr>
          <w:rFonts w:ascii="Amiri" w:hAnsi="Amiri" w:eastAsia="Amiri" w:cs="Amiri"/>
          <w:color w:val="111111"/>
          <w:sz w:val="28"/>
          <w:sz w:val="28"/>
          <w:szCs w:val="28"/>
          <w:rtl w:val="true"/>
          <w:lang w:bidi="ar-SA"/>
        </w:rPr>
        <w:t>وَ لَقَدْ نَصَرَكُمُ اللهُ بِبَدْرٍ وَ أَنْتُمْ أَذِلَّةٌ</w:t>
      </w:r>
      <w:r>
        <w:rPr>
          <w:rStyle w:val="FootnoteAnchor"/>
          <w:rtl w:val="true"/>
        </w:rPr>
        <w:footnoteReference w:id="22"/>
      </w:r>
      <w:r>
        <w:rPr>
          <w:rFonts w:ascii="Amiri" w:hAnsi="Amiri" w:eastAsia="Amiri" w:cs="Amiri"/>
          <w:color w:val="111111"/>
          <w:sz w:val="28"/>
          <w:sz w:val="28"/>
          <w:szCs w:val="28"/>
          <w:rtl w:val="true"/>
          <w:lang w:bidi="ar-SA"/>
        </w:rPr>
        <w:t xml:space="preserve">بملائكة السماء وسيف على بن ابى طالب ونودى من السمتاء لا سيف الا ذو الفقار لا فتى الا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w:t>
      </w:r>
      <w:r>
        <w:rPr>
          <w:rStyle w:val="FootnoteAnchor"/>
          <w:rtl w:val="true"/>
        </w:rPr>
        <w:footnoteReference w:id="23"/>
      </w:r>
      <w:r>
        <w:rPr>
          <w:rFonts w:ascii="IRNazanin" w:hAnsi="IRNazanin" w:eastAsia="IRNazanin"/>
          <w:color w:val="111111"/>
          <w:sz w:val="28"/>
          <w:sz w:val="28"/>
          <w:szCs w:val="28"/>
          <w:rtl w:val="true"/>
          <w:lang w:bidi="fa-IR"/>
        </w:rPr>
        <w:t>عن بدر والخارجون الى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 ببدر واحد والنضير فان</w:t>
      </w:r>
    </w:p>
    <w:p>
      <w:pPr>
        <w:pStyle w:val="BookText"/>
        <w:rPr/>
      </w:pPr>
      <w:r>
        <w:rPr>
          <w:rFonts w:ascii="Amiri" w:hAnsi="Amiri" w:eastAsia="Amiri" w:cs="Amiri"/>
          <w:color w:val="111111"/>
          <w:sz w:val="28"/>
          <w:sz w:val="28"/>
          <w:szCs w:val="28"/>
          <w:rtl w:val="true"/>
          <w:lang w:bidi="ar-SA"/>
        </w:rPr>
        <w:t>انصفت بين الليث والضبع</w:t>
      </w:r>
    </w:p>
    <w:p>
      <w:pPr>
        <w:pStyle w:val="BookText"/>
        <w:rPr/>
      </w:pPr>
      <w:r>
        <w:rPr>
          <w:rFonts w:ascii="Amiri" w:hAnsi="Amiri" w:eastAsia="Amiri" w:cs="Amiri"/>
          <w:color w:val="111111"/>
          <w:sz w:val="28"/>
          <w:sz w:val="28"/>
          <w:szCs w:val="28"/>
          <w:rtl w:val="true"/>
          <w:lang w:bidi="ar-SA"/>
        </w:rPr>
        <w:t>ويوم خيبر قد اخبرت من نكثت</w:t>
      </w:r>
    </w:p>
    <w:p>
      <w:pPr>
        <w:pStyle w:val="BookText"/>
        <w:rPr/>
      </w:pPr>
      <w:r>
        <w:rPr>
          <w:rFonts w:ascii="Amiri" w:hAnsi="Amiri" w:eastAsia="Amiri" w:cs="Amiri"/>
          <w:color w:val="111111"/>
          <w:sz w:val="28"/>
          <w:sz w:val="28"/>
          <w:szCs w:val="28"/>
          <w:rtl w:val="true"/>
          <w:lang w:bidi="ar-SA"/>
        </w:rPr>
        <w:t>بالذل رايته والجبن والضرع</w:t>
      </w:r>
    </w:p>
    <w:p>
      <w:pPr>
        <w:pStyle w:val="BookText"/>
        <w:rPr/>
      </w:pPr>
      <w:r>
        <w:rPr>
          <w:rFonts w:ascii="IRNazanin" w:hAnsi="IRNazanin" w:eastAsia="IRNazanin"/>
          <w:color w:val="111111"/>
          <w:sz w:val="28"/>
          <w:sz w:val="28"/>
          <w:szCs w:val="28"/>
          <w:rtl w:val="true"/>
          <w:lang w:bidi="fa-IR"/>
        </w:rPr>
        <w:t xml:space="preserve">وفى احد اذ رميت جبهة النبى وكسر رباعيته وقتل حمزة عمه ومصعب بن عمير صاحب رايته وانهزم المسلمين ولم يبق مع النبى فى اوضح الروايات سوى علي ثم عاد اليه ستة رجال فكان الاول اول المنهزمة لا يعرج على احد حتی روی انه بلغ بهزيمته الجبل فانزل الله في الحال </w:t>
      </w:r>
      <w:r>
        <w:rPr>
          <w:rFonts w:ascii="Amiri" w:hAnsi="Amiri" w:eastAsia="Amiri" w:cs="Amiri"/>
          <w:color w:val="111111"/>
          <w:sz w:val="28"/>
          <w:sz w:val="28"/>
          <w:szCs w:val="28"/>
          <w:rtl w:val="true"/>
          <w:lang w:bidi="ar-SA"/>
        </w:rPr>
        <w:t>إِذْ تُصْعِدُونَ وَ لا تَلْوُونَ عَلَى أَحَدٍ وَ الرَّسُولُ يَدْعُوكُمْ فِي أُخراكُمْ</w:t>
      </w:r>
      <w:r>
        <w:rPr>
          <w:rStyle w:val="FootnoteAnchor"/>
          <w:rtl w:val="true"/>
        </w:rPr>
        <w:footnoteReference w:id="24"/>
      </w:r>
      <w:r>
        <w:rPr>
          <w:rFonts w:ascii="IRNazanin" w:hAnsi="IRNazanin" w:eastAsia="IRNazanin"/>
          <w:color w:val="111111"/>
          <w:sz w:val="28"/>
          <w:sz w:val="28"/>
          <w:szCs w:val="28"/>
          <w:rtl w:val="true"/>
          <w:lang w:bidi="fa-IR"/>
        </w:rPr>
        <w:t>ولقد احرج رسول الله لما تفرقوا عنه ان يقاتل فر عن قوسه حتى اندقت شينهما ومشى راجلا يضاعفا بين درعين وبارز ابی بن خلف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احد حين ولوا واصعدوا </w:t>
      </w:r>
    </w:p>
    <w:p>
      <w:pPr>
        <w:pStyle w:val="BookText"/>
        <w:rPr/>
      </w:pPr>
      <w:r>
        <w:rPr>
          <w:rFonts w:ascii="Amiri" w:hAnsi="Amiri" w:eastAsia="Amiri" w:cs="Amiri"/>
          <w:color w:val="111111"/>
          <w:sz w:val="28"/>
          <w:sz w:val="28"/>
          <w:szCs w:val="28"/>
          <w:rtl w:val="true"/>
          <w:lang w:bidi="ar-SA"/>
        </w:rPr>
        <w:t>وقام رسول الله يدعوا ويسمع</w:t>
      </w:r>
    </w:p>
    <w:p>
      <w:pPr>
        <w:pStyle w:val="BookText"/>
        <w:rPr/>
      </w:pPr>
      <w:r>
        <w:rPr>
          <w:rFonts w:ascii="Amiri" w:hAnsi="Amiri" w:eastAsia="Amiri" w:cs="Amiri"/>
          <w:color w:val="111111"/>
          <w:sz w:val="28"/>
          <w:sz w:val="28"/>
          <w:szCs w:val="28"/>
          <w:rtl w:val="true"/>
          <w:lang w:bidi="ar-SA"/>
        </w:rPr>
        <w:t>ينادي باخر اهم لكيما يردهم</w:t>
      </w:r>
    </w:p>
    <w:p>
      <w:pPr>
        <w:pStyle w:val="BookText"/>
        <w:rPr/>
      </w:pPr>
      <w:r>
        <w:rPr>
          <w:rFonts w:ascii="Amiri" w:hAnsi="Amiri" w:eastAsia="Amiri" w:cs="Amiri"/>
          <w:color w:val="111111"/>
          <w:sz w:val="28"/>
          <w:sz w:val="28"/>
          <w:szCs w:val="28"/>
          <w:rtl w:val="true"/>
          <w:lang w:bidi="ar-SA"/>
        </w:rPr>
        <w:t>فولوا سراعا خفية يورعوا</w:t>
      </w:r>
    </w:p>
    <w:p>
      <w:pPr>
        <w:pStyle w:val="BookText"/>
        <w:rPr/>
      </w:pPr>
      <w:r>
        <w:rPr>
          <w:rFonts w:ascii="IRNazanin" w:hAnsi="IRNazanin" w:eastAsia="IRNazanin"/>
          <w:color w:val="111111"/>
          <w:sz w:val="28"/>
          <w:sz w:val="28"/>
          <w:szCs w:val="28"/>
          <w:rtl w:val="true"/>
          <w:lang w:bidi="fa-IR"/>
        </w:rPr>
        <w:t>فواشی رسول الله فيه بنفسه</w:t>
      </w:r>
    </w:p>
    <w:p>
      <w:pPr>
        <w:pStyle w:val="BookText"/>
        <w:rPr/>
      </w:pPr>
      <w:r>
        <w:rPr>
          <w:rFonts w:ascii="Amiri" w:hAnsi="Amiri" w:eastAsia="Amiri" w:cs="Amiri"/>
          <w:color w:val="111111"/>
          <w:sz w:val="28"/>
          <w:sz w:val="28"/>
          <w:szCs w:val="28"/>
          <w:rtl w:val="true"/>
          <w:lang w:bidi="ar-SA"/>
        </w:rPr>
        <w:t>فلم ينهزم عنه كمن يتضعضع</w:t>
      </w:r>
    </w:p>
    <w:p>
      <w:pPr>
        <w:pStyle w:val="BookText"/>
        <w:rPr/>
      </w:pPr>
      <w:r>
        <w:rPr>
          <w:rFonts w:ascii="Amiri" w:hAnsi="Amiri" w:eastAsia="Amiri" w:cs="Amiri"/>
          <w:color w:val="111111"/>
          <w:sz w:val="28"/>
          <w:sz w:val="28"/>
          <w:szCs w:val="28"/>
          <w:rtl w:val="true"/>
          <w:lang w:bidi="ar-SA"/>
        </w:rPr>
        <w:t>وفى الخندق لما اجتمعت الاحزاب وفيهم عمرو بن عبدود كمتا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وَإِذْ َزاغَتِ الْأَبْصارُ وَبَلَغَتِ الْقُلُوبُ الحَناجِرَ وَ تَظُنُّونَ بِالله الظُّنُونَا</w:t>
      </w:r>
      <w:r>
        <w:rPr>
          <w:rStyle w:val="FootnoteAnchor"/>
          <w:rtl w:val="true"/>
        </w:rPr>
        <w:footnoteReference w:id="25"/>
      </w:r>
      <w:r>
        <w:rPr>
          <w:rFonts w:ascii="Amiri" w:hAnsi="Amiri" w:eastAsia="Amiri" w:cs="Amiri"/>
          <w:color w:val="111111"/>
          <w:sz w:val="28"/>
          <w:sz w:val="28"/>
          <w:szCs w:val="28"/>
          <w:rtl w:val="true"/>
          <w:lang w:bidi="ar-SA"/>
        </w:rPr>
        <w:t>فبقوا ستين ليلة مهاجرين وهم يزيدون على ثلاثة آلاف رجل ثم كان من قتلهم عمرو بن عبدود وغيره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يوم عيد حين نادى بجمعهم</w:t>
      </w:r>
    </w:p>
    <w:p>
      <w:pPr>
        <w:pStyle w:val="BookText"/>
        <w:rPr/>
      </w:pPr>
      <w:r>
        <w:rPr>
          <w:rFonts w:ascii="IRNazanin" w:hAnsi="IRNazanin" w:eastAsia="IRNazanin"/>
          <w:color w:val="111111"/>
          <w:sz w:val="28"/>
          <w:sz w:val="28"/>
          <w:szCs w:val="28"/>
          <w:rtl w:val="true"/>
          <w:lang w:bidi="fa-IR"/>
        </w:rPr>
        <w:t>فقام على والقبائل 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عتيق وسعد بن عوف ونعثل</w:t>
      </w:r>
    </w:p>
    <w:p>
      <w:pPr>
        <w:pStyle w:val="BookText"/>
        <w:rPr/>
      </w:pPr>
      <w:r>
        <w:rPr>
          <w:rFonts w:ascii="Amiri" w:hAnsi="Amiri" w:eastAsia="Amiri" w:cs="Amiri"/>
          <w:color w:val="111111"/>
          <w:sz w:val="28"/>
          <w:sz w:val="28"/>
          <w:szCs w:val="28"/>
          <w:rtl w:val="true"/>
          <w:lang w:bidi="ar-SA"/>
        </w:rPr>
        <w:t>وطلحة والعاتي برير وحبتر</w:t>
      </w:r>
    </w:p>
    <w:p>
      <w:pPr>
        <w:pStyle w:val="BookText"/>
        <w:rPr/>
      </w:pPr>
      <w:r>
        <w:rPr>
          <w:rFonts w:ascii="IRNazanin" w:hAnsi="IRNazanin" w:eastAsia="IRNazanin"/>
          <w:color w:val="111111"/>
          <w:sz w:val="28"/>
          <w:sz w:val="28"/>
          <w:szCs w:val="28"/>
          <w:rtl w:val="true"/>
          <w:lang w:bidi="fa-IR"/>
        </w:rPr>
        <w:t>كانهم من خشية الهلک والردی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حمير يلقاها هزبر غضنفر </w:t>
      </w:r>
    </w:p>
    <w:p>
      <w:pPr>
        <w:pStyle w:val="BookText"/>
        <w:rPr/>
      </w:pPr>
      <w:r>
        <w:rPr>
          <w:rFonts w:ascii="IRNazanin" w:hAnsi="IRNazanin" w:eastAsia="IRNazanin"/>
          <w:color w:val="111111"/>
          <w:sz w:val="28"/>
          <w:sz w:val="28"/>
          <w:szCs w:val="28"/>
          <w:rtl w:val="true"/>
          <w:lang w:bidi="fa-IR"/>
        </w:rPr>
        <w:t>مرزکی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صديقكم بدر واحد</w:t>
      </w:r>
    </w:p>
    <w:p>
      <w:pPr>
        <w:pStyle w:val="BookText"/>
        <w:rPr/>
      </w:pPr>
      <w:r>
        <w:rPr>
          <w:rFonts w:ascii="Amiri" w:hAnsi="Amiri" w:eastAsia="Amiri" w:cs="Amiri"/>
          <w:color w:val="111111"/>
          <w:sz w:val="28"/>
          <w:sz w:val="28"/>
          <w:szCs w:val="28"/>
          <w:rtl w:val="true"/>
          <w:lang w:bidi="ar-SA"/>
        </w:rPr>
        <w:t>وحنين يا ويك والفاروق</w:t>
      </w:r>
    </w:p>
    <w:p>
      <w:pPr>
        <w:pStyle w:val="BookText"/>
        <w:rPr/>
      </w:pPr>
      <w:r>
        <w:rPr>
          <w:rFonts w:ascii="IRNazanin" w:hAnsi="IRNazanin" w:eastAsia="IRNazanin"/>
          <w:color w:val="111111"/>
          <w:sz w:val="28"/>
          <w:sz w:val="28"/>
          <w:szCs w:val="28"/>
          <w:rtl w:val="true"/>
          <w:lang w:bidi="fa-IR"/>
        </w:rPr>
        <w:t>این کانوا في يوم انب غمر</w:t>
      </w:r>
    </w:p>
    <w:p>
      <w:pPr>
        <w:pStyle w:val="BookText"/>
        <w:rPr/>
      </w:pPr>
      <w:r>
        <w:rPr>
          <w:rFonts w:ascii="Amiri" w:hAnsi="Amiri" w:eastAsia="Amiri" w:cs="Amiri"/>
          <w:color w:val="111111"/>
          <w:sz w:val="28"/>
          <w:sz w:val="28"/>
          <w:szCs w:val="28"/>
          <w:rtl w:val="true"/>
          <w:lang w:bidi="ar-SA"/>
        </w:rPr>
        <w:t>و خندق القوم وهو رحب عميق</w:t>
      </w:r>
    </w:p>
    <w:p>
      <w:pPr>
        <w:pStyle w:val="BookText"/>
        <w:rPr/>
      </w:pPr>
      <w:r>
        <w:rPr>
          <w:rFonts w:ascii="IRNazanin" w:hAnsi="IRNazanin" w:eastAsia="IRNazanin"/>
          <w:color w:val="111111"/>
          <w:sz w:val="28"/>
          <w:sz w:val="28"/>
          <w:szCs w:val="28"/>
          <w:rtl w:val="true"/>
          <w:lang w:bidi="fa-IR"/>
        </w:rPr>
        <w:t>طالبا للبراز والضرب والطعن</w:t>
      </w:r>
    </w:p>
    <w:p>
      <w:pPr>
        <w:pStyle w:val="BookText"/>
        <w:rPr/>
      </w:pPr>
      <w:r>
        <w:rPr>
          <w:rFonts w:ascii="Amiri" w:hAnsi="Amiri" w:eastAsia="Amiri" w:cs="Amiri"/>
          <w:color w:val="111111"/>
          <w:sz w:val="28"/>
          <w:sz w:val="28"/>
          <w:szCs w:val="28"/>
          <w:rtl w:val="true"/>
          <w:lang w:bidi="ar-SA"/>
        </w:rPr>
        <w:t>وقد جف في الشفاء البريق</w:t>
      </w:r>
    </w:p>
    <w:p>
      <w:pPr>
        <w:pStyle w:val="BookText"/>
        <w:rPr/>
      </w:pPr>
      <w:r>
        <w:rPr>
          <w:rFonts w:ascii="IRNazanin" w:hAnsi="IRNazanin" w:eastAsia="IRNazanin"/>
          <w:color w:val="111111"/>
          <w:sz w:val="28"/>
          <w:sz w:val="28"/>
          <w:szCs w:val="28"/>
          <w:rtl w:val="true"/>
          <w:lang w:bidi="fa-IR"/>
        </w:rPr>
        <w:t>فاتاه من الانام على</w:t>
      </w:r>
    </w:p>
    <w:p>
      <w:pPr>
        <w:pStyle w:val="BookText"/>
        <w:rPr/>
      </w:pPr>
      <w:r>
        <w:rPr>
          <w:rFonts w:ascii="IRNazanin" w:hAnsi="IRNazanin" w:eastAsia="IRNazanin"/>
          <w:color w:val="111111"/>
          <w:sz w:val="28"/>
          <w:sz w:val="28"/>
          <w:szCs w:val="28"/>
          <w:rtl w:val="true"/>
          <w:lang w:bidi="fa-IR"/>
        </w:rPr>
        <w:t>لبث عاب للصالحات سوق</w:t>
      </w:r>
    </w:p>
    <w:p>
      <w:pPr>
        <w:pStyle w:val="BookText"/>
        <w:rPr/>
      </w:pPr>
      <w:r>
        <w:rPr>
          <w:rFonts w:ascii="Amiri" w:hAnsi="Amiri" w:eastAsia="Amiri" w:cs="Amiri"/>
          <w:color w:val="111111"/>
          <w:sz w:val="28"/>
          <w:sz w:val="28"/>
          <w:szCs w:val="28"/>
          <w:rtl w:val="true"/>
          <w:lang w:bidi="ar-SA"/>
        </w:rPr>
        <w:t>فسافاه كأس المنية صرفا</w:t>
      </w:r>
    </w:p>
    <w:p>
      <w:pPr>
        <w:pStyle w:val="BookText"/>
        <w:rPr/>
      </w:pPr>
      <w:r>
        <w:rPr>
          <w:rFonts w:ascii="Amiri" w:hAnsi="Amiri" w:eastAsia="Amiri" w:cs="Amiri"/>
          <w:color w:val="111111"/>
          <w:sz w:val="28"/>
          <w:sz w:val="28"/>
          <w:szCs w:val="28"/>
          <w:rtl w:val="true"/>
          <w:lang w:bidi="ar-SA"/>
        </w:rPr>
        <w:t>واعترى الجميع بعد التفريق</w:t>
      </w:r>
    </w:p>
    <w:p>
      <w:pPr>
        <w:pStyle w:val="BookText"/>
        <w:rPr/>
      </w:pPr>
      <w:r>
        <w:rPr>
          <w:rFonts w:ascii="Amiri" w:hAnsi="Amiri" w:eastAsia="Amiri" w:cs="Amiri"/>
          <w:color w:val="111111"/>
          <w:sz w:val="28"/>
          <w:sz w:val="28"/>
          <w:szCs w:val="28"/>
          <w:rtl w:val="true"/>
          <w:lang w:bidi="ar-SA"/>
        </w:rPr>
        <w:t>وفى خيبر دفع الراية الى الاول ثم الى الثانى فرجعا منهزمين فقال النبي لاعطين الراية رجلا الخبر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البخارى ومسلم والطبرى والبلاذرى ومحمد بن اسحاق وابوبكر البيهقى وابو نعيم صاحب الحلية والمظفر السمعانى ولا سعرى الحنبلى فلقيه النبي كرارا ومن فر يكون فرارا وقال الله وَ مَنْ يُوَلِّهِمْ يَوْمَئِذٍ دُبُرَهُ إِلا مُتَحَرِّفاً لِقِتَالٍ أَوْ مُتَحَيِّزاً إِلى فِئَةٍ فَقَدْ</w:t>
      </w:r>
    </w:p>
    <w:p>
      <w:pPr>
        <w:pStyle w:val="BookText"/>
        <w:rPr/>
      </w:pPr>
      <w:r>
        <w:rPr>
          <w:rFonts w:ascii="Amiri" w:hAnsi="Amiri" w:eastAsia="Amiri" w:cs="Amiri"/>
          <w:color w:val="111111"/>
          <w:sz w:val="28"/>
          <w:sz w:val="28"/>
          <w:szCs w:val="28"/>
          <w:rtl w:val="true"/>
          <w:lang w:bidi="ar-SA"/>
        </w:rPr>
        <w:t>باءَ بِغَضَبٍ مِنَ اللهِ وَ مَأْواهُ جَهَنَّمُ وَ بِئْسَ المصير</w:t>
      </w:r>
      <w:r>
        <w:rPr>
          <w:rStyle w:val="FootnoteAnchor"/>
          <w:rtl w:val="true"/>
        </w:rPr>
        <w:footnoteReference w:id="26"/>
      </w:r>
      <w:r>
        <w:rPr>
          <w:rFonts w:ascii="Amiri" w:hAnsi="Amiri" w:eastAsia="Amiri" w:cs="Amiri"/>
          <w:color w:val="111111"/>
          <w:sz w:val="28"/>
          <w:sz w:val="28"/>
          <w:szCs w:val="28"/>
          <w:rtl w:val="true"/>
          <w:lang w:bidi="ar-SA"/>
        </w:rPr>
        <w:t>فقد استحقا بنص القرآن واجماع الامة غضب الله ودخول جهنم فمن ادعى التوبة فعليه الدلالة فما وقع اليه راية بعدها ولا استكفاء من امر الحرب والجهاد أحد دعايم الايمان الكباروبه كانوا يتفاضلون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أجعلتم من فر يوم حباتر</w:t>
      </w:r>
    </w:p>
    <w:p>
      <w:pPr>
        <w:pStyle w:val="BookText"/>
        <w:rPr/>
      </w:pPr>
      <w:r>
        <w:rPr>
          <w:rFonts w:ascii="Amiri" w:hAnsi="Amiri" w:eastAsia="Amiri" w:cs="Amiri"/>
          <w:color w:val="111111"/>
          <w:sz w:val="28"/>
          <w:sz w:val="28"/>
          <w:szCs w:val="28"/>
          <w:rtl w:val="true"/>
          <w:lang w:bidi="ar-SA"/>
        </w:rPr>
        <w:t>حو النبى مكسا بلواء</w:t>
      </w:r>
    </w:p>
    <w:p>
      <w:pPr>
        <w:pStyle w:val="BookText"/>
        <w:rPr/>
      </w:pPr>
      <w:r>
        <w:rPr>
          <w:rFonts w:ascii="IRNazanin" w:hAnsi="IRNazanin" w:eastAsia="IRNazanin"/>
          <w:color w:val="111111"/>
          <w:sz w:val="28"/>
          <w:sz w:val="28"/>
          <w:szCs w:val="28"/>
          <w:rtl w:val="true"/>
          <w:lang w:bidi="fa-IR"/>
        </w:rPr>
        <w:t>مثل الذى حمل اللواء مبادرا</w:t>
      </w:r>
    </w:p>
    <w:p>
      <w:pPr>
        <w:pStyle w:val="BookText"/>
        <w:rPr/>
      </w:pPr>
      <w:r>
        <w:rPr>
          <w:rFonts w:ascii="IRNazanin" w:hAnsi="IRNazanin" w:eastAsia="IRNazanin"/>
          <w:color w:val="111111"/>
          <w:sz w:val="28"/>
          <w:sz w:val="28"/>
          <w:szCs w:val="28"/>
          <w:rtl w:val="true"/>
          <w:lang w:bidi="fa-IR"/>
        </w:rPr>
        <w:t>ولباب حصنهم هناک دجاه</w:t>
      </w:r>
    </w:p>
    <w:p>
      <w:pPr>
        <w:pStyle w:val="BookText"/>
        <w:rPr/>
      </w:pPr>
      <w:r>
        <w:rPr>
          <w:rFonts w:ascii="Amiri" w:hAnsi="Amiri" w:eastAsia="Amiri" w:cs="Amiri"/>
          <w:color w:val="111111"/>
          <w:sz w:val="28"/>
          <w:sz w:val="28"/>
          <w:szCs w:val="28"/>
          <w:rtl w:val="true"/>
          <w:lang w:bidi="ar-SA"/>
        </w:rPr>
        <w:t>وعلا بحد السيف قمة مرحب</w:t>
      </w:r>
    </w:p>
    <w:p>
      <w:pPr>
        <w:pStyle w:val="BookText"/>
        <w:rPr/>
      </w:pPr>
      <w:r>
        <w:rPr>
          <w:rFonts w:ascii="Amiri" w:hAnsi="Amiri" w:eastAsia="Amiri" w:cs="Amiri"/>
          <w:color w:val="111111"/>
          <w:sz w:val="28"/>
          <w:sz w:val="28"/>
          <w:szCs w:val="28"/>
          <w:rtl w:val="true"/>
          <w:lang w:bidi="ar-SA"/>
        </w:rPr>
        <w:t>سبى الحلائل او سياح حماه</w:t>
      </w:r>
    </w:p>
    <w:p>
      <w:pPr>
        <w:pStyle w:val="BookText"/>
        <w:rPr/>
      </w:pPr>
      <w:r>
        <w:rPr>
          <w:rFonts w:ascii="Amiri" w:hAnsi="Amiri" w:eastAsia="Amiri" w:cs="Amiri"/>
          <w:color w:val="111111"/>
          <w:sz w:val="28"/>
          <w:sz w:val="28"/>
          <w:szCs w:val="28"/>
          <w:rtl w:val="true"/>
          <w:lang w:bidi="ar-SA"/>
        </w:rPr>
        <w:t>سلامة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اناموني من سقى المردى</w:t>
      </w:r>
    </w:p>
    <w:p>
      <w:pPr>
        <w:pStyle w:val="BookText"/>
        <w:rPr/>
      </w:pPr>
      <w:r>
        <w:rPr>
          <w:rFonts w:ascii="Amiri" w:hAnsi="Amiri" w:eastAsia="Amiri" w:cs="Amiri"/>
          <w:color w:val="111111"/>
          <w:sz w:val="28"/>
          <w:sz w:val="28"/>
          <w:szCs w:val="28"/>
          <w:rtl w:val="true"/>
          <w:lang w:bidi="ar-SA"/>
        </w:rPr>
        <w:t>مرحبا والحرب يذكيها الغضب</w:t>
      </w:r>
    </w:p>
    <w:p>
      <w:pPr>
        <w:pStyle w:val="BookText"/>
        <w:rPr/>
      </w:pPr>
      <w:r>
        <w:rPr>
          <w:rFonts w:ascii="IRNazanin" w:hAnsi="IRNazanin" w:eastAsia="IRNazanin"/>
          <w:color w:val="111111"/>
          <w:sz w:val="28"/>
          <w:sz w:val="28"/>
          <w:szCs w:val="28"/>
          <w:rtl w:val="true"/>
          <w:lang w:bidi="fa-IR"/>
        </w:rPr>
        <w:t>لست مولی من باجماع الورى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 مذ كان بسيف ما ضرب </w:t>
      </w:r>
    </w:p>
    <w:p>
      <w:pPr>
        <w:pStyle w:val="BookText"/>
        <w:rPr/>
      </w:pPr>
      <w:r>
        <w:rPr>
          <w:rFonts w:ascii="IRNazanin" w:hAnsi="IRNazanin" w:eastAsia="IRNazanin"/>
          <w:color w:val="111111"/>
          <w:sz w:val="28"/>
          <w:sz w:val="28"/>
          <w:szCs w:val="28"/>
          <w:rtl w:val="true"/>
          <w:lang w:bidi="fa-IR"/>
        </w:rPr>
        <w:t>انا مولی من كى الله به</w:t>
      </w:r>
    </w:p>
    <w:p>
      <w:pPr>
        <w:pStyle w:val="BookText"/>
        <w:rPr/>
      </w:pPr>
      <w:r>
        <w:rPr>
          <w:rFonts w:ascii="Amiri" w:hAnsi="Amiri" w:eastAsia="Amiri" w:cs="Amiri"/>
          <w:color w:val="111111"/>
          <w:sz w:val="28"/>
          <w:sz w:val="28"/>
          <w:szCs w:val="28"/>
          <w:rtl w:val="true"/>
          <w:lang w:bidi="ar-SA"/>
        </w:rPr>
        <w:t>المومنين الحرب فى يوم الكرب</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انت اولى ذى بيان</w:t>
      </w:r>
    </w:p>
    <w:p>
      <w:pPr>
        <w:pStyle w:val="BookText"/>
        <w:rPr/>
      </w:pPr>
      <w:r>
        <w:rPr>
          <w:rFonts w:ascii="IRNazanin" w:hAnsi="IRNazanin" w:eastAsia="IRNazanin"/>
          <w:color w:val="111111"/>
          <w:sz w:val="28"/>
          <w:sz w:val="28"/>
          <w:szCs w:val="28"/>
          <w:rtl w:val="true"/>
          <w:lang w:bidi="fa-IR"/>
        </w:rPr>
        <w:t>اعان على ذى وثب وظلم</w:t>
      </w:r>
    </w:p>
    <w:p>
      <w:pPr>
        <w:pStyle w:val="BookText"/>
        <w:rPr/>
      </w:pPr>
      <w:r>
        <w:rPr>
          <w:rFonts w:ascii="IRNazanin" w:hAnsi="IRNazanin" w:eastAsia="IRNazanin"/>
          <w:color w:val="111111"/>
          <w:sz w:val="28"/>
          <w:sz w:val="28"/>
          <w:szCs w:val="28"/>
          <w:rtl w:val="true"/>
          <w:lang w:bidi="fa-IR"/>
        </w:rPr>
        <w:t>فانک یوم خبر خفت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لک مرحب فی ظل دهم</w:t>
      </w:r>
    </w:p>
    <w:p>
      <w:pPr>
        <w:pStyle w:val="BookText"/>
        <w:rPr/>
      </w:pPr>
      <w:r>
        <w:rPr>
          <w:rFonts w:ascii="Amiri" w:hAnsi="Amiri" w:eastAsia="Amiri" w:cs="Amiri"/>
          <w:color w:val="111111"/>
          <w:sz w:val="28"/>
          <w:sz w:val="28"/>
          <w:szCs w:val="28"/>
          <w:rtl w:val="true"/>
          <w:lang w:bidi="ar-SA"/>
        </w:rPr>
        <w:t>فملت براية نكست وكانت</w:t>
      </w:r>
    </w:p>
    <w:p>
      <w:pPr>
        <w:pStyle w:val="BookText"/>
        <w:rPr/>
      </w:pPr>
      <w:r>
        <w:rPr>
          <w:rFonts w:ascii="Amiri" w:hAnsi="Amiri" w:eastAsia="Amiri" w:cs="Amiri"/>
          <w:color w:val="111111"/>
          <w:sz w:val="28"/>
          <w:sz w:val="28"/>
          <w:szCs w:val="28"/>
          <w:rtl w:val="true"/>
          <w:lang w:bidi="ar-SA"/>
        </w:rPr>
        <w:t>منافرة على الاعداء تيمى</w:t>
      </w:r>
    </w:p>
    <w:p>
      <w:pPr>
        <w:pStyle w:val="BookText"/>
        <w:rPr/>
      </w:pPr>
      <w:r>
        <w:rPr>
          <w:rFonts w:ascii="Amiri" w:hAnsi="Amiri" w:eastAsia="Amiri" w:cs="Amiri"/>
          <w:color w:val="111111"/>
          <w:sz w:val="28"/>
          <w:sz w:val="28"/>
          <w:szCs w:val="28"/>
          <w:rtl w:val="true"/>
          <w:lang w:bidi="ar-SA"/>
        </w:rPr>
        <w:t>بها يوتى اذا نصبت لحرب</w:t>
      </w:r>
    </w:p>
    <w:p>
      <w:pPr>
        <w:pStyle w:val="BookText"/>
        <w:rPr/>
      </w:pPr>
      <w:r>
        <w:rPr>
          <w:rFonts w:ascii="Amiri" w:hAnsi="Amiri" w:eastAsia="Amiri" w:cs="Amiri"/>
          <w:color w:val="111111"/>
          <w:sz w:val="28"/>
          <w:sz w:val="28"/>
          <w:szCs w:val="28"/>
          <w:rtl w:val="true"/>
          <w:lang w:bidi="ar-SA"/>
        </w:rPr>
        <w:t>بايمن طائر واعز نجهم</w:t>
      </w:r>
    </w:p>
    <w:p>
      <w:pPr>
        <w:pStyle w:val="BookText"/>
        <w:rPr/>
      </w:pPr>
      <w:r>
        <w:rPr>
          <w:rFonts w:ascii="IRNazanin" w:hAnsi="IRNazanin" w:eastAsia="IRNazanin"/>
          <w:color w:val="111111"/>
          <w:sz w:val="28"/>
          <w:sz w:val="28"/>
          <w:szCs w:val="28"/>
          <w:rtl w:val="true"/>
          <w:lang w:bidi="fa-IR"/>
        </w:rPr>
        <w:t>فجئت تجبنا رعبا کاهاما</w:t>
      </w:r>
    </w:p>
    <w:p>
      <w:pPr>
        <w:pStyle w:val="BookText"/>
        <w:rPr/>
      </w:pPr>
      <w:r>
        <w:rPr>
          <w:rFonts w:ascii="Amiri" w:hAnsi="Amiri" w:eastAsia="Amiri" w:cs="Amiri"/>
          <w:color w:val="111111"/>
          <w:sz w:val="28"/>
          <w:sz w:val="28"/>
          <w:szCs w:val="28"/>
          <w:rtl w:val="true"/>
          <w:lang w:bidi="ar-SA"/>
        </w:rPr>
        <w:t>يجبن معشر اليسوا بكهم</w:t>
      </w:r>
    </w:p>
    <w:p>
      <w:pPr>
        <w:pStyle w:val="BookText"/>
        <w:rPr/>
      </w:pPr>
      <w:r>
        <w:rPr>
          <w:rFonts w:ascii="IRNazanin" w:hAnsi="IRNazanin" w:eastAsia="IRNazanin"/>
          <w:color w:val="111111"/>
          <w:sz w:val="28"/>
          <w:sz w:val="28"/>
          <w:szCs w:val="28"/>
          <w:rtl w:val="true"/>
          <w:lang w:bidi="fa-IR"/>
        </w:rPr>
        <w:t>فاعرض واجمد 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سبان لما</w:t>
      </w:r>
    </w:p>
    <w:p>
      <w:pPr>
        <w:pStyle w:val="BookText"/>
        <w:rPr/>
      </w:pPr>
      <w:r>
        <w:rPr>
          <w:rFonts w:ascii="IRNazanin" w:hAnsi="IRNazanin" w:eastAsia="IRNazanin"/>
          <w:color w:val="111111"/>
          <w:sz w:val="28"/>
          <w:sz w:val="28"/>
          <w:szCs w:val="28"/>
          <w:rtl w:val="true"/>
          <w:lang w:bidi="fa-IR"/>
        </w:rPr>
        <w:t>اتیت به هناک ای رجم</w:t>
      </w:r>
    </w:p>
    <w:p>
      <w:pPr>
        <w:pStyle w:val="BookText"/>
        <w:rPr/>
      </w:pPr>
      <w:r>
        <w:rPr>
          <w:rFonts w:ascii="IRNazanin" w:hAnsi="IRNazanin" w:eastAsia="IRNazanin"/>
          <w:color w:val="111111"/>
          <w:sz w:val="28"/>
          <w:sz w:val="28"/>
          <w:szCs w:val="28"/>
          <w:rtl w:val="true"/>
          <w:lang w:bidi="fa-IR"/>
        </w:rPr>
        <w:t>محمد النبى وقال انی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سادفعها الی نقصان شهم </w:t>
      </w:r>
    </w:p>
    <w:p>
      <w:pPr>
        <w:pStyle w:val="BookText"/>
        <w:rPr/>
      </w:pPr>
      <w:r>
        <w:rPr>
          <w:rFonts w:ascii="IRNazanin" w:hAnsi="IRNazanin" w:eastAsia="IRNazanin"/>
          <w:color w:val="111111"/>
          <w:sz w:val="28"/>
          <w:sz w:val="28"/>
          <w:szCs w:val="28"/>
          <w:rtl w:val="true"/>
          <w:lang w:bidi="fa-IR"/>
        </w:rPr>
        <w:t>ماعطيها غدا رجلا امینا</w:t>
      </w:r>
    </w:p>
    <w:p>
      <w:pPr>
        <w:pStyle w:val="BookText"/>
        <w:rPr/>
      </w:pPr>
      <w:r>
        <w:rPr>
          <w:rFonts w:ascii="Amiri" w:hAnsi="Amiri" w:eastAsia="Amiri" w:cs="Amiri"/>
          <w:color w:val="111111"/>
          <w:sz w:val="28"/>
          <w:sz w:val="28"/>
          <w:szCs w:val="28"/>
          <w:rtl w:val="true"/>
          <w:lang w:bidi="ar-SA"/>
        </w:rPr>
        <w:t>بري الصدر من كذب واثم</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رویتمک له فی یوم خیبر ما</w:t>
      </w:r>
    </w:p>
    <w:p>
      <w:pPr>
        <w:pStyle w:val="BookText"/>
        <w:rPr/>
      </w:pPr>
      <w:r>
        <w:rPr>
          <w:rFonts w:ascii="Amiri" w:hAnsi="Amiri" w:eastAsia="Amiri" w:cs="Amiri"/>
          <w:color w:val="111111"/>
          <w:sz w:val="28"/>
          <w:sz w:val="28"/>
          <w:szCs w:val="28"/>
          <w:rtl w:val="true"/>
          <w:lang w:bidi="ar-SA"/>
        </w:rPr>
        <w:t>قص من ضده عنه تحيفه</w:t>
      </w:r>
    </w:p>
    <w:p>
      <w:pPr>
        <w:pStyle w:val="BookText"/>
        <w:rPr/>
      </w:pPr>
      <w:r>
        <w:rPr>
          <w:rFonts w:ascii="Amiri" w:hAnsi="Amiri" w:eastAsia="Amiri" w:cs="Amiri"/>
          <w:color w:val="111111"/>
          <w:sz w:val="28"/>
          <w:sz w:val="28"/>
          <w:szCs w:val="28"/>
          <w:rtl w:val="true"/>
          <w:lang w:bidi="ar-SA"/>
        </w:rPr>
        <w:t>بردة رايتها الاسلام ناكثه</w:t>
      </w:r>
    </w:p>
    <w:p>
      <w:pPr>
        <w:pStyle w:val="BookText"/>
        <w:rPr/>
      </w:pPr>
      <w:r>
        <w:rPr>
          <w:rFonts w:ascii="Amiri" w:hAnsi="Amiri" w:eastAsia="Amiri" w:cs="Amiri"/>
          <w:color w:val="111111"/>
          <w:sz w:val="28"/>
          <w:sz w:val="28"/>
          <w:szCs w:val="28"/>
          <w:rtl w:val="true"/>
          <w:lang w:bidi="ar-SA"/>
        </w:rPr>
        <w:t>بالذل يذهله عنها خوفه</w:t>
      </w:r>
    </w:p>
    <w:p>
      <w:pPr>
        <w:pStyle w:val="BookText"/>
        <w:rPr/>
      </w:pPr>
      <w:r>
        <w:rPr>
          <w:rFonts w:ascii="Amiri" w:hAnsi="Amiri" w:eastAsia="Amiri" w:cs="Amiri"/>
          <w:color w:val="111111"/>
          <w:sz w:val="28"/>
          <w:sz w:val="28"/>
          <w:szCs w:val="28"/>
          <w:rtl w:val="true"/>
          <w:lang w:bidi="ar-SA"/>
        </w:rPr>
        <w:t>فقال مهلا ساعطيها غدا</w:t>
      </w:r>
    </w:p>
    <w:p>
      <w:pPr>
        <w:pStyle w:val="BookText"/>
        <w:rPr/>
      </w:pPr>
      <w:r>
        <w:rPr>
          <w:rFonts w:ascii="Amiri" w:hAnsi="Amiri" w:eastAsia="Amiri" w:cs="Amiri"/>
          <w:color w:val="111111"/>
          <w:sz w:val="28"/>
          <w:sz w:val="28"/>
          <w:szCs w:val="28"/>
          <w:rtl w:val="true"/>
          <w:lang w:bidi="ar-SA"/>
        </w:rPr>
        <w:t>رجل يحبه الله لا تحربه موقفه</w:t>
      </w:r>
    </w:p>
    <w:p>
      <w:pPr>
        <w:pStyle w:val="BookText"/>
        <w:rPr/>
      </w:pPr>
      <w:r>
        <w:rPr>
          <w:rFonts w:ascii="Amiri" w:hAnsi="Amiri" w:eastAsia="Amiri" w:cs="Amiri"/>
          <w:color w:val="111111"/>
          <w:sz w:val="28"/>
          <w:sz w:val="28"/>
          <w:szCs w:val="28"/>
          <w:rtl w:val="true"/>
          <w:lang w:bidi="ar-SA"/>
        </w:rPr>
        <w:t>وفى الفتح سار اليها مع النيبى وهى داره و قراره و بها ابره واهله فلم يكن حامل الراية ولا امر طايفة ولا منقذ بالجماعة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استحى من شمس النهار ومن</w:t>
      </w:r>
    </w:p>
    <w:p>
      <w:pPr>
        <w:pStyle w:val="BookText"/>
        <w:rPr/>
      </w:pPr>
      <w:r>
        <w:rPr>
          <w:rFonts w:ascii="IRNazanin" w:hAnsi="IRNazanin" w:eastAsia="IRNazanin"/>
          <w:color w:val="111111"/>
          <w:sz w:val="28"/>
          <w:sz w:val="28"/>
          <w:szCs w:val="28"/>
          <w:rtl w:val="true"/>
          <w:lang w:bidi="fa-IR"/>
        </w:rPr>
        <w:t>قمر الدجى وجوهه المزهر</w:t>
      </w:r>
    </w:p>
    <w:p>
      <w:pPr>
        <w:pStyle w:val="BookText"/>
        <w:rPr/>
      </w:pPr>
      <w:r>
        <w:rPr>
          <w:rFonts w:ascii="IRNazanin" w:hAnsi="IRNazanin" w:eastAsia="IRNazanin"/>
          <w:color w:val="111111"/>
          <w:sz w:val="28"/>
          <w:sz w:val="28"/>
          <w:szCs w:val="28"/>
          <w:rtl w:val="true"/>
          <w:lang w:bidi="fa-IR"/>
        </w:rPr>
        <w:t>لهن في تعظیم فی خلدی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واجدر من بنى فهر </w:t>
      </w:r>
    </w:p>
    <w:p>
      <w:pPr>
        <w:pStyle w:val="BookText"/>
        <w:rPr/>
      </w:pPr>
      <w:r>
        <w:rPr>
          <w:rFonts w:ascii="Amiri" w:hAnsi="Amiri" w:eastAsia="Amiri" w:cs="Amiri"/>
          <w:color w:val="111111"/>
          <w:sz w:val="28"/>
          <w:sz w:val="28"/>
          <w:szCs w:val="28"/>
          <w:rtl w:val="true"/>
          <w:lang w:bidi="ar-SA"/>
        </w:rPr>
        <w:t>وفى حنين ساير النبي اليها في اثنى عشر الفا وعجب المسلمون بالكثرة وقال ابوبكر لمن تغلب من قلة فانهزم المسلمون من بركة قاله واسلموا النبى فثبت مكانه على بغلته وعلى بين يديه يذب ويقيه بنفسه وتسعة رهط من بنى هاشم احدهم العباس اخذ بلجام البغلة والباقون محدقون به وبه يتلقون الاسنة والسيوف حتى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نضرارسول الله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فر من فر عنه فاقشعوا</w:t>
      </w:r>
    </w:p>
    <w:p>
      <w:pPr>
        <w:pStyle w:val="BookText"/>
        <w:rPr/>
      </w:pPr>
      <w:r>
        <w:rPr>
          <w:rFonts w:ascii="Amiri" w:hAnsi="Amiri" w:eastAsia="Amiri" w:cs="Amiri"/>
          <w:color w:val="111111"/>
          <w:sz w:val="28"/>
          <w:sz w:val="28"/>
          <w:szCs w:val="28"/>
          <w:rtl w:val="true"/>
          <w:lang w:bidi="ar-SA"/>
        </w:rPr>
        <w:t>والعباس بعيد من الكذب وفي القرآن وَ يَوْمَ حُنَيْنٍ إِذْ أَعْجَبَتْكُمْ كَثْرَتُكُمْ فَلَمْ تُغْنِ عَنْكُمْ شَيْئاً وَضاقَتْ عَلَيْكُمُ الْأَرْضُ بِما رَحُبَتْ ثُمَّ وَلَّيْتُمْ مُدْبِرِين</w:t>
      </w:r>
      <w:r>
        <w:rPr>
          <w:rStyle w:val="FootnoteAnchor"/>
          <w:rtl w:val="true"/>
        </w:rPr>
        <w:footnoteReference w:id="28"/>
      </w:r>
      <w:r>
        <w:rPr>
          <w:rFonts w:ascii="Amiri" w:hAnsi="Amiri" w:eastAsia="Amiri" w:cs="Amiri"/>
          <w:color w:val="111111"/>
          <w:sz w:val="28"/>
          <w:sz w:val="28"/>
          <w:szCs w:val="28"/>
          <w:rtl w:val="true"/>
          <w:lang w:bidi="ar-SA"/>
        </w:rPr>
        <w:t xml:space="preserve">فكان اول ومن راجع ثلاثون من الانصار ثو توالوا فلم يعد الحتار ولا صاحبه الا على الساقة وقد سفك الدماء واسر الاسراء وخيرت الغنائم ثم دعيتم ان الاول كان على الميمنة والثاني على الميسرة فان كنتم صادقين فقد فرا من الزحف ووليها الدبر وهزما المسلمين وان كنتم كاذبين وهو اقل من العيب فما معنى ادعاء الباطل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تبوک سار النبى فى اثنين وثلاثون الفا قد كان النبى فى بعض الموطن قد اخرج الى القتال وبارز بنفسه وتعرض للعدو وترى المسلمين ابلوا في موقف بعد موقف حتى استشهد منهم من يستشهد وجرح من جرح بحقهم امور الصعاب فما كان العتيق في جميعها ولا فى الغزاة ومن ظن ممن يلاقى الحروب بان لا يصاب فقد ظن عجزا ولم يره احد اصابه خدش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والنبي فقد كلم وامير المومنين قد خرج اكثر المواطن وهو بمعزل عن ذلك فلا لله اصلح ولا عن رسول الله حامى ولا للمسلمين واسى ولالدين نصر ولا للحمية فعل وقد كان في هذا المواطن صحيح الجسم في لامته وسيفه واكثر ما ادعوا له ان عبدالرحمن ابنه وهو مشرك ودعا الى المبارزة يوم احد فخرجا اليه ابوه فقال له النبی ضیم نفسک و امتنعا بسیفک فکذبوا على رسول الله لانه بذل نفسه الى الموقف ومكافحة الاعداء ابراه ظن یا ابن ابی قحافة عن القتال وهو تحرض الناس على الجهاد أفيجوز ان ينهي عنه وقال امرت ان اقاتل الناس حتى يقولوا لا اله الا الله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استشهد مثل عمه حمزة وجعفر وعبيدة ابنا عمه وزيد بن حارثة وهو له كالولد ومن الروساء مثل سعد بن معاذ وغيرهم من المهاجرين والأنصار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ابى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انه هم بالخروج الى الاشعث بن قيس وكان راى الجماعة التوقف عنهم فقال الحتار</w:t>
      </w:r>
      <w:r>
        <w:rPr>
          <w:rStyle w:val="FootnoteAnchor"/>
          <w:rtl w:val="true"/>
        </w:rPr>
        <w:footnoteReference w:id="29"/>
      </w:r>
      <w:r>
        <w:rPr>
          <w:rFonts w:ascii="Amiri" w:hAnsi="Amiri" w:eastAsia="Amiri" w:cs="Amiri"/>
          <w:color w:val="111111"/>
          <w:sz w:val="28"/>
          <w:sz w:val="28"/>
          <w:szCs w:val="28"/>
          <w:rtl w:val="true"/>
          <w:lang w:bidi="ar-SA"/>
        </w:rPr>
        <w:t>اجاهدهم ولو كنت فريدا فجعل يخرم بعيره فقال له اسماء بنت عميس لقد كنت وقت الحرب فى العريش فما هذا للرجال اليوم فحارب عنه خالد في حصن فاحتجوا بهمته هذه انه في الشجعان وفضلوه ولم يخرج ولو خرج لكان اشجع الخلق فكيف يمرهم وفعل وفعل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الطريق الى معرفة الشجاعة انما يعرف بالوحى ويظهر فيه افعال يعلم بها حالة بتكرره في مبارزة الأقران والصبر عند اللقاء وترك الفلرار ولم يأت وحى فيه وليس </w:t>
      </w:r>
    </w:p>
    <w:p>
      <w:pPr>
        <w:pStyle w:val="BookText"/>
        <w:rPr/>
      </w:pPr>
      <w:r>
        <w:rPr>
          <w:rFonts w:ascii="Amiri" w:hAnsi="Amiri" w:eastAsia="Amiri" w:cs="Amiri"/>
          <w:color w:val="111111"/>
          <w:sz w:val="28"/>
          <w:sz w:val="28"/>
          <w:szCs w:val="28"/>
          <w:rtl w:val="true"/>
          <w:lang w:bidi="ar-SA"/>
        </w:rPr>
        <w:t xml:space="preserve">له موقف غير يوم ذى القصة فاخرج عليه وعلى جيشه مأتا اعرابي فانهزم وانقض الجيش فهلا صبر ووقف لاصحابه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الاخطل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كل ارماح قصار الة</w:t>
      </w:r>
    </w:p>
    <w:p>
      <w:pPr>
        <w:pStyle w:val="BookText"/>
        <w:rPr/>
      </w:pPr>
      <w:r>
        <w:rPr>
          <w:rFonts w:ascii="Amiri" w:hAnsi="Amiri" w:eastAsia="Amiri" w:cs="Amiri"/>
          <w:color w:val="111111"/>
          <w:sz w:val="28"/>
          <w:sz w:val="28"/>
          <w:szCs w:val="28"/>
          <w:rtl w:val="true"/>
          <w:lang w:bidi="ar-SA"/>
        </w:rPr>
        <w:t>فداء لارماح يصين على العمى</w:t>
      </w:r>
    </w:p>
    <w:p>
      <w:pPr>
        <w:pStyle w:val="BookText"/>
        <w:rPr/>
      </w:pPr>
      <w:r>
        <w:rPr>
          <w:rFonts w:ascii="Amiri" w:hAnsi="Amiri" w:eastAsia="Amiri" w:cs="Amiri"/>
          <w:color w:val="111111"/>
          <w:sz w:val="28"/>
          <w:sz w:val="28"/>
          <w:szCs w:val="28"/>
          <w:rtl w:val="true"/>
          <w:lang w:bidi="ar-SA"/>
        </w:rPr>
        <w:t>ابو غير ضرب الحيم الهام وقده</w:t>
      </w:r>
    </w:p>
    <w:p>
      <w:pPr>
        <w:pStyle w:val="BookText"/>
        <w:rPr/>
      </w:pPr>
      <w:r>
        <w:rPr>
          <w:rFonts w:ascii="Amiri" w:hAnsi="Amiri" w:eastAsia="Amiri" w:cs="Amiri"/>
          <w:color w:val="111111"/>
          <w:sz w:val="28"/>
          <w:sz w:val="28"/>
          <w:szCs w:val="28"/>
          <w:rtl w:val="true"/>
          <w:lang w:bidi="ar-SA"/>
        </w:rPr>
        <w:t>و طعن كافواه المزفقة الخمر</w:t>
      </w:r>
    </w:p>
    <w:p>
      <w:pPr>
        <w:pStyle w:val="BookText"/>
        <w:rPr/>
      </w:pPr>
      <w:r>
        <w:rPr>
          <w:rFonts w:ascii="Amiri" w:hAnsi="Amiri" w:eastAsia="Amiri" w:cs="Amiri"/>
          <w:color w:val="111111"/>
          <w:sz w:val="28"/>
          <w:sz w:val="28"/>
          <w:szCs w:val="28"/>
          <w:rtl w:val="true"/>
          <w:lang w:bidi="ar-SA"/>
        </w:rPr>
        <w:t>اطعنا رسول الله ما كان بيننا</w:t>
      </w:r>
    </w:p>
    <w:p>
      <w:pPr>
        <w:pStyle w:val="BookText"/>
        <w:rPr/>
      </w:pPr>
      <w:r>
        <w:rPr>
          <w:rFonts w:ascii="IRNazanin" w:hAnsi="IRNazanin" w:eastAsia="IRNazanin"/>
          <w:color w:val="111111"/>
          <w:sz w:val="28"/>
          <w:sz w:val="28"/>
          <w:szCs w:val="28"/>
          <w:rtl w:val="true"/>
          <w:lang w:bidi="fa-IR"/>
        </w:rPr>
        <w:t>فيالهفنا ما بال دین ابابكر</w:t>
      </w:r>
    </w:p>
    <w:p>
      <w:pPr>
        <w:pStyle w:val="BookText"/>
        <w:rPr/>
      </w:pPr>
      <w:r>
        <w:rPr>
          <w:rFonts w:ascii="Amiri" w:hAnsi="Amiri" w:eastAsia="Amiri" w:cs="Amiri"/>
          <w:color w:val="111111"/>
          <w:sz w:val="28"/>
          <w:sz w:val="28"/>
          <w:szCs w:val="28"/>
          <w:rtl w:val="true"/>
          <w:lang w:bidi="ar-SA"/>
        </w:rPr>
        <w:t>فقوموا ولا تعطوا الليام معادة</w:t>
      </w:r>
    </w:p>
    <w:p>
      <w:pPr>
        <w:pStyle w:val="BookText"/>
        <w:rPr/>
      </w:pPr>
      <w:r>
        <w:rPr>
          <w:rFonts w:ascii="Amiri" w:hAnsi="Amiri" w:eastAsia="Amiri" w:cs="Amiri"/>
          <w:color w:val="111111"/>
          <w:sz w:val="28"/>
          <w:sz w:val="28"/>
          <w:szCs w:val="28"/>
          <w:rtl w:val="true"/>
          <w:lang w:bidi="ar-SA"/>
        </w:rPr>
        <w:t>وقوموا ولو كان القيام على الخمر</w:t>
      </w:r>
    </w:p>
    <w:p>
      <w:pPr>
        <w:pStyle w:val="BookText"/>
        <w:rPr/>
      </w:pPr>
      <w:r>
        <w:rPr>
          <w:rFonts w:ascii="IRNazanin" w:hAnsi="IRNazanin" w:eastAsia="IRNazanin"/>
          <w:color w:val="111111"/>
          <w:sz w:val="28"/>
          <w:sz w:val="28"/>
          <w:szCs w:val="28"/>
          <w:rtl w:val="true"/>
          <w:lang w:bidi="fa-IR"/>
        </w:rPr>
        <w:t>فدی لبنی بر طريقى وبالذى</w:t>
      </w:r>
    </w:p>
    <w:p>
      <w:pPr>
        <w:pStyle w:val="BookText"/>
        <w:rPr/>
      </w:pPr>
      <w:r>
        <w:rPr>
          <w:rFonts w:ascii="Amiri" w:hAnsi="Amiri" w:eastAsia="Amiri" w:cs="Amiri"/>
          <w:color w:val="111111"/>
          <w:sz w:val="28"/>
          <w:sz w:val="28"/>
          <w:szCs w:val="28"/>
          <w:rtl w:val="true"/>
          <w:lang w:bidi="ar-SA"/>
        </w:rPr>
        <w:t>عشيرة زادوا بالرباح ابابكر</w:t>
      </w:r>
    </w:p>
    <w:p>
      <w:pPr>
        <w:pStyle w:val="BookText"/>
        <w:rPr/>
      </w:pPr>
      <w:r>
        <w:rPr>
          <w:rFonts w:ascii="Amiri" w:hAnsi="Amiri" w:eastAsia="Amiri" w:cs="Amiri"/>
          <w:color w:val="111111"/>
          <w:sz w:val="28"/>
          <w:sz w:val="28"/>
          <w:szCs w:val="28"/>
          <w:rtl w:val="true"/>
          <w:lang w:bidi="ar-SA"/>
        </w:rPr>
        <w:t>أنورثها بكرا اذا كان بعده</w:t>
      </w:r>
    </w:p>
    <w:p>
      <w:pPr>
        <w:pStyle w:val="BookText"/>
        <w:rPr/>
      </w:pPr>
      <w:r>
        <w:rPr>
          <w:rFonts w:ascii="IRNazanin" w:hAnsi="IRNazanin" w:eastAsia="IRNazanin"/>
          <w:color w:val="111111"/>
          <w:sz w:val="28"/>
          <w:sz w:val="28"/>
          <w:szCs w:val="28"/>
          <w:rtl w:val="true"/>
          <w:lang w:bidi="fa-IR"/>
        </w:rPr>
        <w:t>فتلک و بیت الله قاصم الظهر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انه ضرب في بداية الاسلام حتى اسود وغشى عليه فحمل الى داره مسدودا في كساء الخاذل خير من المخذول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الطاعن بالرمحين والضارب بالسيفين ولما اسلم كان في جوار الدعتة</w:t>
      </w:r>
      <w:r>
        <w:rPr>
          <w:rStyle w:val="FootnoteAnchor"/>
          <w:rtl w:val="true"/>
        </w:rPr>
        <w:footnoteReference w:id="30"/>
      </w:r>
      <w:r>
        <w:rPr>
          <w:rFonts w:ascii="IRNazanin" w:hAnsi="IRNazanin" w:eastAsia="IRNazanin"/>
          <w:color w:val="111111"/>
          <w:sz w:val="28"/>
          <w:sz w:val="28"/>
          <w:szCs w:val="28"/>
          <w:rtl w:val="true"/>
          <w:lang w:bidi="fa-IR"/>
        </w:rPr>
        <w:t xml:space="preserve">وعثمان في جوار سعد بن العاص بن امية وعبد الرحمن في جوار الاسود بن عبد يغوث وماكان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الى 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البيهقي في دلائل النبوة عن عبدالرزاق من معمر عن الزهري قال كان نوفل بن خويلد قرن الحتار بطلحة قبل الهجرة بمكة واوثقهما بحبل وعذبها يوما الى الليل حتى سئل امرهما ولما عرف النبى حضوره بدرا قال اللهم اكفنى نوقل بن خويلد ثم قال لاد من له علم بنوفل بن خويلد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يا رسول الله فكبر النبي فقال الحمد لله الذى اجاب دعوتي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يكونوا غداة بدر ولاف</w:t>
      </w:r>
    </w:p>
    <w:p>
      <w:pPr>
        <w:pStyle w:val="BookText"/>
        <w:rPr/>
      </w:pPr>
      <w:r>
        <w:rPr>
          <w:rFonts w:ascii="IRNazanin" w:hAnsi="IRNazanin" w:eastAsia="IRNazanin"/>
          <w:color w:val="111111"/>
          <w:sz w:val="28"/>
          <w:sz w:val="28"/>
          <w:szCs w:val="28"/>
          <w:rtl w:val="true"/>
          <w:lang w:bidi="fa-IR"/>
        </w:rPr>
        <w:t>احد وللسيوف فيه دوامی</w:t>
      </w:r>
    </w:p>
    <w:p>
      <w:pPr>
        <w:pStyle w:val="BookText"/>
        <w:rPr/>
      </w:pPr>
      <w:r>
        <w:rPr>
          <w:rFonts w:ascii="Amiri" w:hAnsi="Amiri" w:eastAsia="Amiri" w:cs="Amiri"/>
          <w:color w:val="111111"/>
          <w:sz w:val="28"/>
          <w:sz w:val="28"/>
          <w:szCs w:val="28"/>
          <w:rtl w:val="true"/>
          <w:lang w:bidi="ar-SA"/>
        </w:rPr>
        <w:t>هناة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لامامة الشطب</w:t>
      </w:r>
    </w:p>
    <w:p>
      <w:pPr>
        <w:pStyle w:val="BookText"/>
        <w:rPr/>
      </w:pPr>
      <w:r>
        <w:rPr>
          <w:rFonts w:ascii="Amiri" w:hAnsi="Amiri" w:eastAsia="Amiri" w:cs="Amiri"/>
          <w:color w:val="111111"/>
          <w:sz w:val="28"/>
          <w:sz w:val="28"/>
          <w:szCs w:val="28"/>
          <w:rtl w:val="true"/>
          <w:lang w:bidi="ar-SA"/>
        </w:rPr>
        <w:t>ويكثرن من قنبر الغلام</w:t>
      </w:r>
    </w:p>
    <w:p>
      <w:pPr>
        <w:pStyle w:val="BookText"/>
        <w:rPr/>
      </w:pPr>
      <w:r>
        <w:rPr>
          <w:rFonts w:ascii="IRNazanin" w:hAnsi="IRNazanin" w:eastAsia="IRNazanin"/>
          <w:color w:val="111111"/>
          <w:sz w:val="28"/>
          <w:sz w:val="28"/>
          <w:szCs w:val="28"/>
          <w:rtl w:val="true"/>
          <w:lang w:bidi="fa-IR"/>
        </w:rPr>
        <w:t>حیث لم يروم الكرية الا</w:t>
      </w:r>
    </w:p>
    <w:p>
      <w:pPr>
        <w:pStyle w:val="BookText"/>
        <w:rPr/>
      </w:pPr>
      <w:r>
        <w:rPr>
          <w:rFonts w:ascii="IRNazanin" w:hAnsi="IRNazanin" w:eastAsia="IRNazanin"/>
          <w:color w:val="111111"/>
          <w:sz w:val="28"/>
          <w:sz w:val="28"/>
          <w:szCs w:val="28"/>
          <w:rtl w:val="true"/>
          <w:lang w:bidi="fa-IR"/>
        </w:rPr>
        <w:t>کل ماض حنان  بمقام</w:t>
      </w:r>
    </w:p>
    <w:p>
      <w:pPr>
        <w:pStyle w:val="BookText"/>
        <w:rPr/>
      </w:pPr>
      <w:r>
        <w:rPr>
          <w:rFonts w:ascii="IRNazanin" w:hAnsi="IRNazanin" w:eastAsia="IRNazanin"/>
          <w:color w:val="111111"/>
          <w:sz w:val="28"/>
          <w:sz w:val="28"/>
          <w:szCs w:val="28"/>
          <w:rtl w:val="true"/>
          <w:lang w:bidi="fa-IR"/>
        </w:rPr>
        <w:t>کعلی طاب اسمه واخي</w:t>
      </w:r>
    </w:p>
    <w:p>
      <w:pPr>
        <w:pStyle w:val="BookText"/>
        <w:rPr/>
      </w:pPr>
      <w:r>
        <w:rPr>
          <w:rFonts w:ascii="Amiri" w:hAnsi="Amiri" w:eastAsia="Amiri" w:cs="Amiri"/>
          <w:color w:val="111111"/>
          <w:sz w:val="28"/>
          <w:sz w:val="28"/>
          <w:szCs w:val="28"/>
          <w:rtl w:val="true"/>
          <w:lang w:bidi="ar-SA"/>
        </w:rPr>
        <w:t>جعفرا وكحمزة الاقدام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لقوم كانوا اذا ازدحم الامر </w:t>
      </w:r>
      <w:bookmarkStart w:id="16" w:name="pg15912_181948"/>
    </w:p>
    <w:p>
      <w:pPr>
        <w:pStyle w:val="BookText"/>
        <w:rPr/>
      </w:pPr>
      <w:bookmarkEnd w:id="16"/>
      <w:r>
        <w:rPr>
          <w:rFonts w:ascii="IRNazanin" w:hAnsi="IRNazanin" w:eastAsia="IRNazanin"/>
          <w:color w:val="111111"/>
          <w:sz w:val="28"/>
          <w:sz w:val="28"/>
          <w:szCs w:val="28"/>
          <w:rtl w:val="true"/>
          <w:lang w:bidi="fa-IR"/>
        </w:rPr>
        <w:t>وشب الضرام بعد الضرام</w:t>
      </w:r>
    </w:p>
    <w:p>
      <w:pPr>
        <w:pStyle w:val="BookText"/>
        <w:rPr/>
      </w:pPr>
      <w:r>
        <w:rPr>
          <w:rFonts w:ascii="IRNazanin" w:hAnsi="IRNazanin" w:eastAsia="IRNazanin"/>
          <w:color w:val="111111"/>
          <w:sz w:val="28"/>
          <w:sz w:val="28"/>
          <w:szCs w:val="28"/>
          <w:rtl w:val="true"/>
          <w:lang w:bidi="fa-IR"/>
        </w:rPr>
        <w:t>تخلطوا الشذ بالنجاء وولوا</w:t>
      </w:r>
    </w:p>
    <w:p>
      <w:pPr>
        <w:pStyle w:val="BookText"/>
        <w:rPr/>
      </w:pPr>
      <w:r>
        <w:rPr>
          <w:rFonts w:ascii="Amiri" w:hAnsi="Amiri" w:eastAsia="Amiri" w:cs="Amiri"/>
          <w:color w:val="111111"/>
          <w:sz w:val="28"/>
          <w:sz w:val="28"/>
          <w:szCs w:val="28"/>
          <w:rtl w:val="true"/>
          <w:lang w:bidi="ar-SA"/>
        </w:rPr>
        <w:t>عودا بالنخيل والآطام</w:t>
      </w:r>
    </w:p>
    <w:p>
      <w:pPr>
        <w:pStyle w:val="BookText"/>
        <w:rPr/>
      </w:pPr>
      <w:r>
        <w:rPr>
          <w:rFonts w:ascii="Amiri" w:hAnsi="Amiri" w:eastAsia="Amiri" w:cs="Amiri"/>
          <w:color w:val="111111"/>
          <w:sz w:val="28"/>
          <w:sz w:val="28"/>
          <w:szCs w:val="28"/>
          <w:rtl w:val="true"/>
          <w:lang w:bidi="ar-SA"/>
        </w:rPr>
        <w:t>هب قوم كانوا يناما</w:t>
      </w:r>
    </w:p>
    <w:p>
      <w:pPr>
        <w:pStyle w:val="BookText"/>
        <w:rPr/>
      </w:pPr>
      <w:r>
        <w:rPr>
          <w:rFonts w:ascii="Amiri" w:hAnsi="Amiri" w:eastAsia="Amiri" w:cs="Amiri"/>
          <w:color w:val="111111"/>
          <w:sz w:val="28"/>
          <w:sz w:val="28"/>
          <w:szCs w:val="28"/>
          <w:rtl w:val="true"/>
          <w:lang w:bidi="ar-SA"/>
        </w:rPr>
        <w:t>فحازواما قصرنا رعية للنام</w:t>
      </w:r>
    </w:p>
    <w:p>
      <w:pPr>
        <w:pStyle w:val="BookText"/>
        <w:rPr/>
      </w:pPr>
      <w:r>
        <w:rPr>
          <w:rFonts w:ascii="IRNazanin" w:hAnsi="IRNazanin" w:eastAsia="IRNazanin"/>
          <w:color w:val="111111"/>
          <w:sz w:val="28"/>
          <w:sz w:val="28"/>
          <w:szCs w:val="28"/>
          <w:rtl w:val="true"/>
          <w:lang w:bidi="fa-IR"/>
        </w:rPr>
        <w:t>لم یخافوا الحى القوي</w:t>
      </w:r>
    </w:p>
    <w:p>
      <w:pPr>
        <w:pStyle w:val="BookText"/>
        <w:rPr/>
      </w:pPr>
      <w:r>
        <w:rPr>
          <w:rFonts w:ascii="Amiri" w:hAnsi="Amiri" w:eastAsia="Amiri" w:cs="Amiri"/>
          <w:color w:val="111111"/>
          <w:sz w:val="28"/>
          <w:sz w:val="28"/>
          <w:szCs w:val="28"/>
          <w:rtl w:val="true"/>
          <w:lang w:bidi="ar-SA"/>
        </w:rPr>
        <w:t>ولم يرعوا فى قبره من دمام</w:t>
      </w:r>
    </w:p>
    <w:p>
      <w:pPr>
        <w:pStyle w:val="Heading2"/>
        <w:numPr>
          <w:ilvl w:val="1"/>
          <w:numId w:val="1"/>
        </w:numPr>
        <w:rPr/>
      </w:pPr>
      <w:bookmarkStart w:id="17" w:name="__RefHeading___Toc15651852_2142443653"/>
      <w:bookmarkStart w:id="18" w:name="_Toc6"/>
      <w:bookmarkEnd w:id="17"/>
      <w:r>
        <w:rPr>
          <w:rtl w:val="true"/>
        </w:rPr>
        <w:t>فصل في غصب الاوّل</w:t>
      </w:r>
      <w:bookmarkEnd w:id="18"/>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أَلا إِنَّهُمْ يَثْنُونَ صُدُورَهُمْ</w:t>
      </w:r>
      <w:r>
        <w:rPr>
          <w:rStyle w:val="FootnoteAnchor"/>
          <w:rtl w:val="true"/>
        </w:rPr>
        <w:footnoteReference w:id="31"/>
      </w:r>
      <w:r>
        <w:rPr>
          <w:rFonts w:ascii="IRNazanin" w:hAnsi="IRNazanin" w:eastAsia="IRNazanin"/>
          <w:color w:val="111111"/>
          <w:sz w:val="28"/>
          <w:sz w:val="28"/>
          <w:szCs w:val="28"/>
          <w:rtl w:val="true"/>
          <w:lang w:bidi="fa-IR"/>
        </w:rPr>
        <w:t xml:space="preserve">قال كانت اذا نزلت الاية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احدهم صدره ليلا يسمعها واستحقا من النبي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يَسْتَغْشُونَ ثِيَابَهُمْ يَعْلَمُ ما يُسِرُّونَ وَ مَا يُعْلِنُونَ إِنَّهُ عَلِيمٌ بِذَاتِ الصُّدُور</w:t>
      </w:r>
      <w:r>
        <w:rPr>
          <w:rStyle w:val="FootnoteAnchor"/>
          <w:rtl w:val="true"/>
        </w:rPr>
        <w:footnoteReference w:id="32"/>
      </w:r>
      <w:r>
        <w:rPr>
          <w:rFonts w:ascii="Amiri" w:hAnsi="Amiri" w:eastAsia="Amiri" w:cs="Amiri"/>
          <w:color w:val="111111"/>
          <w:sz w:val="28"/>
          <w:sz w:val="28"/>
          <w:szCs w:val="28"/>
          <w:rtl w:val="true"/>
          <w:lang w:bidi="ar-SA"/>
        </w:rPr>
        <w:t xml:space="preserve">اصحاب الصحيقفة وان رسول الله كان اذا حدث بشيئ من فضائل </w:t>
      </w:r>
    </w:p>
    <w:p>
      <w:pPr>
        <w:pStyle w:val="BookText"/>
        <w:rPr/>
      </w:pPr>
      <w:r>
        <w:rPr>
          <w:rFonts w:ascii="Amiri" w:hAnsi="Amiri" w:eastAsia="Amiri" w:cs="Amiri"/>
          <w:color w:val="111111"/>
          <w:sz w:val="28"/>
          <w:sz w:val="28"/>
          <w:szCs w:val="28"/>
          <w:rtl w:val="true"/>
          <w:lang w:bidi="ar-SA"/>
        </w:rPr>
        <w:t>على او تلى عليهم ما انزل الله فيه يقضوا ثيابهم وقاموا يقول الله تعالى يَعْلَمُ ما يُسِرُّونَ وَ ما يُعْلِنُونَ إِنَّهُ عَلِيمٌ بِذَاتِ الصُّدُور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Style w:val="FootnoteAnchor"/>
          <w:rtl w:val="true"/>
        </w:rPr>
        <w:footnoteReference w:id="34"/>
      </w:r>
      <w:r>
        <w:rPr>
          <w:rFonts w:ascii="IRNazanin" w:hAnsi="IRNazanin" w:eastAsia="IRNazanin"/>
          <w:color w:val="111111"/>
          <w:sz w:val="28"/>
          <w:sz w:val="28"/>
          <w:szCs w:val="28"/>
          <w:rtl w:val="true"/>
          <w:lang w:bidi="fa-IR"/>
        </w:rPr>
        <w:t>قال ایانا امر ان يؤدى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منا الامام الذى يكون عنده علم الكتاب والعلم والسلاح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فَلْيُؤَدِّ الَّذِي اؤْتُمِنَ أَمانَتَهُ وَ لْيَتَّقِ اللهَ رَبَّهُ وَ لا تَكْتُمُوا الشَّهَادَةَ وَ مَنْ يَكْتُمْهَا فَإِنَّهُ آثِمٌ قَلْبُهُ وَ اللهُ بِما تَعْمَلُونَ عَليم</w:t>
      </w:r>
      <w:r>
        <w:rPr>
          <w:rStyle w:val="FootnoteAnchor"/>
          <w:rtl w:val="true"/>
        </w:rPr>
        <w:footnoteReference w:id="35"/>
      </w:r>
      <w:r>
        <w:rPr>
          <w:rFonts w:ascii="IRNazanin" w:hAnsi="IRNazanin" w:eastAsia="IRNazanin"/>
          <w:color w:val="111111"/>
          <w:sz w:val="28"/>
          <w:sz w:val="28"/>
          <w:szCs w:val="28"/>
          <w:rtl w:val="true"/>
          <w:lang w:bidi="fa-IR"/>
        </w:rPr>
        <w:t xml:space="preserve">في عتيق وابن صهاك لانهما حرفا عليهم الامانة على الناس في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قوله تعالى </w:t>
      </w:r>
      <w:r>
        <w:rPr>
          <w:rFonts w:ascii="Amiri" w:hAnsi="Amiri" w:eastAsia="Amiri" w:cs="Amiri"/>
          <w:color w:val="111111"/>
          <w:sz w:val="28"/>
          <w:sz w:val="28"/>
          <w:szCs w:val="28"/>
          <w:rtl w:val="true"/>
          <w:lang w:bidi="ar-SA"/>
        </w:rPr>
        <w:t>يَسْتَلُونَكَ عَنِ الْأَنْفَالِ قُلِ الْأَنْفَالُ اللَّهَ وَالرَّسُولِ فَاتَّقُوا اللهَ وَأَصْلِحُوا ذاتَ بَيْنِكُمْ وَأَطِيعُوا اللَّهَ وَرَسُولَهُ إِنْ كُنْتُمْ مُؤْمِنين</w:t>
      </w:r>
      <w:r>
        <w:rPr>
          <w:rStyle w:val="FootnoteAnchor"/>
          <w:rtl w:val="true"/>
        </w:rPr>
        <w:footnoteReference w:id="36"/>
      </w:r>
      <w:r>
        <w:rPr>
          <w:rFonts w:ascii="Amiri" w:hAnsi="Amiri" w:eastAsia="Amiri" w:cs="Amiri"/>
          <w:color w:val="111111"/>
          <w:sz w:val="28"/>
          <w:sz w:val="28"/>
          <w:szCs w:val="28"/>
          <w:rtl w:val="true"/>
          <w:lang w:bidi="ar-SA"/>
        </w:rPr>
        <w:t>فكان النبي يقسم فيفصله عليهم ثم نزل وَ اعْلَمُوا أَنَّما غَنِمْتُمْ مِنْ شَيْءٍ فَأَنَّ اللَّهَ خُمْسَهُ وَ لِلرَّسُولِ وَ لِذِي الْقُرْبى</w:t>
      </w:r>
      <w:r>
        <w:rPr>
          <w:rStyle w:val="FootnoteAnchor"/>
          <w:rtl w:val="true"/>
        </w:rPr>
        <w:footnoteReference w:id="37"/>
      </w:r>
      <w:r>
        <w:rPr>
          <w:rFonts w:ascii="IRNazanin" w:hAnsi="IRNazanin" w:eastAsia="IRNazanin"/>
          <w:color w:val="111111"/>
          <w:sz w:val="28"/>
          <w:sz w:val="28"/>
          <w:szCs w:val="28"/>
          <w:rtl w:val="true"/>
          <w:lang w:bidi="fa-IR"/>
        </w:rPr>
        <w:t xml:space="preserve">وكان الذي الله جل وعز مضافا الى ما للرسول وكان النبي يفرقه مدة حياته في بني هاشم وكان فرضا واجبا ولم تنزل آية فسخت ذلك فقال ابوبکر هو للوالى وقد اخرجه من ايدى مستحقه تعمدا واذا كان الله حرم الصدقة على آل </w:t>
      </w:r>
    </w:p>
    <w:p>
      <w:pPr>
        <w:pStyle w:val="BookText"/>
        <w:rPr/>
      </w:pPr>
      <w:r>
        <w:rPr>
          <w:rFonts w:ascii="Amiri" w:hAnsi="Amiri" w:eastAsia="Amiri" w:cs="Amiri"/>
          <w:color w:val="111111"/>
          <w:sz w:val="28"/>
          <w:sz w:val="28"/>
          <w:szCs w:val="28"/>
          <w:rtl w:val="true"/>
          <w:lang w:bidi="ar-SA"/>
        </w:rPr>
        <w:t>سول ومنعهم ابوبكر لخمس فليس في المسلمين احد انقص نصيبا منهم ولا اقل في الفى خطا اذا كان المسلمون تحل لهم الصدقة وهى محظورة عليهم فاذا قرابة النبي قد اضرت وكانت اقرب الى النفع فى الدنيا والآخرة ولذلك هي واقروا ان سهام اليتامى والمساكين وابن السبيل قائمة لهم فصدقوا ببعض الكتاب وكذبوا ببعضه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اللهَ وَ الرَّسُولِ فَاتَّقُوا اللَّهَ وَ أَصْلِحُوا ذاتَ بَيْنِكُمْ وَأَطِيعُوا اللَّهَ وَرَسُولَهُ إِنْ كُنتُمْ مُؤْمِنين</w:t>
      </w:r>
      <w:r>
        <w:rPr>
          <w:rStyle w:val="FootnoteAnchor"/>
          <w:rtl w:val="true"/>
        </w:rPr>
        <w:footnoteReference w:id="38"/>
      </w:r>
      <w:r>
        <w:rPr>
          <w:rFonts w:ascii="IRNazanin" w:hAnsi="IRNazanin" w:eastAsia="IRNazanin"/>
          <w:color w:val="111111"/>
          <w:sz w:val="28"/>
          <w:sz w:val="28"/>
          <w:szCs w:val="28"/>
          <w:rtl w:val="true"/>
          <w:lang w:bidi="fa-IR"/>
        </w:rPr>
        <w:t xml:space="preserve">فلما قبض رسول الله منعوا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نفله الله ورسوله وتعاونوا عليه وكابروه ومن تبعهم وقال ابن صهاک تزعم ان ما ما أفاء الله يفيك الكثكث فقال امیرالمومنین بل یکفیک الكثكث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اجمع فقهاؤكم فيما نفلوا ان النبى كان يقسم الخمس من الغنائم في بني هاشم على فرتائض الله وان الاول لما ولى ادعى الخمس وادعاه من تابعه ثم اشترى به الخيل والسلاح فقسموا بين جنوده ولم يسال البينة كما سال فاطمة والعباس فيحي بني هاشم من حقوقهم سنى اطمع فيه الطلقاء وابناء الطلقات وجاء معاوية وابنه فوثبا على حق النبي واباحا حريمه وقتلا اولاده وسبا ذراريه فلما كان من محمد بن ابي بكر الاحتجاج عليه قال يا محمد ابوك الذي مهد مهاده وثنانه ملکه وساده وازره على </w:t>
      </w:r>
    </w:p>
    <w:p>
      <w:pPr>
        <w:pStyle w:val="BookText"/>
        <w:rPr/>
      </w:pPr>
      <w:r>
        <w:rPr>
          <w:rFonts w:ascii="IRNazanin" w:hAnsi="IRNazanin" w:eastAsia="IRNazanin"/>
          <w:color w:val="111111"/>
          <w:sz w:val="28"/>
          <w:sz w:val="28"/>
          <w:szCs w:val="28"/>
          <w:rtl w:val="true"/>
          <w:lang w:bidi="fa-IR"/>
        </w:rPr>
        <w:t xml:space="preserve">ذلک فاروقه فان یک ما نحن فيه حقا فابوک اوله فان یک باطلا فابوک اسسه فغضب ایاک بما بدا لک اودع واورد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الشافعي على ابي حنيفة باسناده عن عبد الرحمن بن ابى ليلى ان في عهد الثاني اتي بمال عظيم من فارس وسوس والاهواز فقال یا بنی هاشم لوافرضتمونى حقكم من هذه الغنائم لا عرضكم عنه فقال على تجوز فقال العباس اختاف فوت حقنا فكان كما قال ومات الثانى ولم يرد علينا وفات حقنا وسئل على وابن عباس وابن الحنفية عن الخمس فقال كل واحد منهم الخمس لنا منعناه فصرنا ان الله جعل الخمس ستة اقسام في قوله </w:t>
      </w:r>
      <w:r>
        <w:rPr>
          <w:rFonts w:ascii="Amiri" w:hAnsi="Amiri" w:eastAsia="Amiri" w:cs="Amiri"/>
          <w:color w:val="111111"/>
          <w:sz w:val="28"/>
          <w:sz w:val="28"/>
          <w:szCs w:val="28"/>
          <w:rtl w:val="true"/>
          <w:lang w:bidi="ar-SA"/>
        </w:rPr>
        <w:t>وَ اعْلَمُوا أَنَّمَا غَنِمْتُمْ مِنْ شَيْءٍ فَأَنَّ اللهَ خُمُسَهُ وَ لِلرَّسُولِ وَ لِذِي الْقُرْبى</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وجعل الأول فى السلاح والكراع عروة بن الزبير قال قطع الاول سهم ذوي القربى وسهم المولفة قلوبهم ثم ولى عمر بن عبدالعزيز ردّ السهمين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الكلبى قال روساء المسلمين يا رسول الله صفیک والربع ودعنا والباقى فكذا كنا نعمل في الجاهلية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وانشدوه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المرباع منها والصفايا</w:t>
      </w:r>
    </w:p>
    <w:p>
      <w:pPr>
        <w:pStyle w:val="BookText"/>
        <w:rPr/>
      </w:pPr>
      <w:r>
        <w:rPr>
          <w:rFonts w:ascii="IRNazanin" w:hAnsi="IRNazanin" w:eastAsia="IRNazanin"/>
          <w:color w:val="111111"/>
          <w:sz w:val="28"/>
          <w:sz w:val="28"/>
          <w:szCs w:val="28"/>
          <w:rtl w:val="true"/>
          <w:lang w:bidi="fa-IR"/>
        </w:rPr>
        <w:t>و حکمک والبسيطة والفضول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كيلا يكون دولة بين الاغنياء منكم فقالوا سمعا وطاعة لامر الله ولامر رسوله فجعل الربع في الخمس لآل النبي والفئ للنبي خاصة فما عملوا بالشرع ولا بالعرف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بن ابی مسلم الجهني قال سمعت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يترحمان على عمر بن عبدالعزيز ويذكران صنيعه وقد كان فرق عمر بن عبدالعزيز سهم ذوي القربي في بنی هاشم وبنى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مهتضم والدين محترم</w:t>
      </w:r>
    </w:p>
    <w:p>
      <w:pPr>
        <w:pStyle w:val="BookText"/>
        <w:rPr/>
      </w:pPr>
      <w:r>
        <w:rPr>
          <w:rFonts w:ascii="IRNazanin" w:hAnsi="IRNazanin" w:eastAsia="IRNazanin"/>
          <w:color w:val="111111"/>
          <w:sz w:val="28"/>
          <w:sz w:val="28"/>
          <w:szCs w:val="28"/>
          <w:rtl w:val="true"/>
          <w:lang w:bidi="fa-IR"/>
        </w:rPr>
        <w:t>وفی آل رسول الله مقتس</w:t>
      </w:r>
    </w:p>
    <w:p>
      <w:pPr>
        <w:pStyle w:val="BookText"/>
        <w:rPr/>
      </w:pPr>
      <w:r>
        <w:rPr>
          <w:rFonts w:ascii="Amiri" w:hAnsi="Amiri" w:eastAsia="Amiri" w:cs="Amiri"/>
          <w:color w:val="111111"/>
          <w:sz w:val="28"/>
          <w:sz w:val="28"/>
          <w:szCs w:val="28"/>
          <w:rtl w:val="true"/>
          <w:lang w:bidi="ar-SA"/>
        </w:rPr>
        <w:t>يا للرجال اما الله منتصر</w:t>
      </w:r>
    </w:p>
    <w:p>
      <w:pPr>
        <w:pStyle w:val="BookText"/>
        <w:rPr/>
      </w:pPr>
      <w:r>
        <w:rPr>
          <w:rFonts w:ascii="Amiri" w:hAnsi="Amiri" w:eastAsia="Amiri" w:cs="Amiri"/>
          <w:color w:val="111111"/>
          <w:sz w:val="28"/>
          <w:sz w:val="28"/>
          <w:szCs w:val="28"/>
          <w:rtl w:val="true"/>
          <w:lang w:bidi="ar-SA"/>
        </w:rPr>
        <w:t>ن لطغاة ولا للدين منتقم</w:t>
      </w:r>
    </w:p>
    <w:p>
      <w:pPr>
        <w:pStyle w:val="BookText"/>
        <w:rPr/>
      </w:pPr>
      <w:r>
        <w:rPr>
          <w:rFonts w:ascii="IRNazanin" w:hAnsi="IRNazanin" w:eastAsia="IRNazanin"/>
          <w:color w:val="111111"/>
          <w:sz w:val="28"/>
          <w:sz w:val="28"/>
          <w:szCs w:val="28"/>
          <w:rtl w:val="true"/>
          <w:lang w:bidi="fa-IR"/>
        </w:rPr>
        <w:t>بنو علی رعایا فی دیاره</w:t>
      </w:r>
    </w:p>
    <w:p>
      <w:pPr>
        <w:pStyle w:val="BookText"/>
        <w:rPr/>
      </w:pPr>
      <w:r>
        <w:rPr>
          <w:rFonts w:ascii="Amiri" w:hAnsi="Amiri" w:eastAsia="Amiri" w:cs="Amiri"/>
          <w:color w:val="111111"/>
          <w:sz w:val="28"/>
          <w:sz w:val="28"/>
          <w:szCs w:val="28"/>
          <w:rtl w:val="true"/>
          <w:lang w:bidi="ar-SA"/>
        </w:rPr>
        <w:t>والارض تملكها النسوان والخدم</w:t>
      </w:r>
    </w:p>
    <w:p>
      <w:pPr>
        <w:pStyle w:val="BookText"/>
        <w:rPr/>
      </w:pPr>
      <w:r>
        <w:rPr>
          <w:rFonts w:ascii="Amiri" w:hAnsi="Amiri" w:eastAsia="Amiri" w:cs="Amiri"/>
          <w:color w:val="111111"/>
          <w:sz w:val="28"/>
          <w:sz w:val="28"/>
          <w:szCs w:val="28"/>
          <w:rtl w:val="true"/>
          <w:lang w:bidi="ar-SA"/>
        </w:rPr>
        <w:t>وما السعيد بها الا الذي ظلموا</w:t>
      </w:r>
    </w:p>
    <w:p>
      <w:pPr>
        <w:pStyle w:val="BookText"/>
        <w:rPr/>
      </w:pPr>
      <w:r>
        <w:rPr>
          <w:rFonts w:ascii="IRNazanin" w:hAnsi="IRNazanin" w:eastAsia="IRNazanin"/>
          <w:color w:val="111111"/>
          <w:sz w:val="28"/>
          <w:sz w:val="28"/>
          <w:szCs w:val="28"/>
          <w:rtl w:val="true"/>
          <w:lang w:bidi="fa-IR"/>
        </w:rPr>
        <w:t>ولا الشقى بها الا الذى احترم</w:t>
      </w:r>
    </w:p>
    <w:p>
      <w:pPr>
        <w:pStyle w:val="BookText"/>
        <w:rPr/>
      </w:pPr>
      <w:r>
        <w:rPr>
          <w:rFonts w:ascii="Amiri" w:hAnsi="Amiri" w:eastAsia="Amiri" w:cs="Amiri"/>
          <w:color w:val="111111"/>
          <w:sz w:val="28"/>
          <w:sz w:val="28"/>
          <w:szCs w:val="28"/>
          <w:rtl w:val="true"/>
          <w:lang w:bidi="ar-SA"/>
        </w:rPr>
        <w:t>للمتقين من الدنيا عواقبها</w:t>
      </w:r>
    </w:p>
    <w:p>
      <w:pPr>
        <w:pStyle w:val="BookText"/>
        <w:rPr/>
      </w:pPr>
      <w:r>
        <w:rPr>
          <w:rFonts w:ascii="Amiri" w:hAnsi="Amiri" w:eastAsia="Amiri" w:cs="Amiri"/>
          <w:color w:val="111111"/>
          <w:sz w:val="28"/>
          <w:sz w:val="28"/>
          <w:szCs w:val="28"/>
          <w:rtl w:val="true"/>
          <w:lang w:bidi="ar-SA"/>
        </w:rPr>
        <w:t>وان تعجل فيها الظالم الاثم</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فيئهم فى غيرهم اقتسمها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وايديهم من فيئهم صفرات </w:t>
      </w:r>
    </w:p>
    <w:p>
      <w:pPr>
        <w:pStyle w:val="BookText"/>
        <w:rPr/>
      </w:pPr>
      <w:r>
        <w:rPr>
          <w:rFonts w:ascii="Amiri" w:hAnsi="Amiri" w:eastAsia="Amiri" w:cs="Amiri"/>
          <w:color w:val="111111"/>
          <w:sz w:val="28"/>
          <w:sz w:val="28"/>
          <w:szCs w:val="28"/>
          <w:rtl w:val="true"/>
          <w:lang w:bidi="ar-SA"/>
        </w:rPr>
        <w:t>بعض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اكلتم حقنا وحرمتمونا</w:t>
      </w:r>
    </w:p>
    <w:p>
      <w:pPr>
        <w:pStyle w:val="BookText"/>
        <w:rPr/>
      </w:pPr>
      <w:r>
        <w:rPr>
          <w:rFonts w:ascii="IRNazanin" w:hAnsi="IRNazanin" w:eastAsia="IRNazanin"/>
          <w:color w:val="111111"/>
          <w:sz w:val="28"/>
          <w:sz w:val="28"/>
          <w:szCs w:val="28"/>
          <w:rtl w:val="true"/>
          <w:lang w:bidi="fa-IR"/>
        </w:rPr>
        <w:t>عسی بم الدواين ان تدورا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انتزع فدک من 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لها وفى ملكها تنصرف فيها سنين من ابيها بلا دافع ولا مانع ولا منازع اذ كانت لم يوجف عليها بخيل ولا ركاب وكانت خالصة للنبي لانه افتتحها صلحا فنزل عليه جبرئيل فقال له ان الله تعالى يقول وآت ذى القربى حقه وقال ومن ذا القربى يا جبرئيل قال فاطمة قال وما حقها قال فدک فاستدعاها فسلمها اليها بامر الله فلم يزل بعلها وينصرف فيها باعوانها الى ان قبض النبى فلما غلب الاول على الامر طرد اعوانها عنها وقبضها مع الارث فادعى ان رسول الله وسمج لعله وانها داخلة فيما قبضه من الميراث وشهدت اسماء بنت عميس وام ايمن لفاطمة فحلفت فاطمة فقال يجوز ان تكون صادقة فما صدق قولها ولا قبل شهادة من شهد لها ولا التفت الى يمينها واغلها وهو شهد وحده شهادة قاطعة انه سمع النبى يقول انا معاشر الانبياء لا نورث ثم ادعى جماعة من الصحابة دعاوى فقبلها بغير بينة وامضاها وخرج اليهم منهم جابر بن عبد الله الانصارى انه ادعى ان النبى وعده اذا ورد مال البحرين ائن يحثوا له ثلث حثوات فامضى له وانجز ذلک له من المسلمين لم يضطره الى اقامة البينة وادعى جوير بن عبد الله البجلي ان النبى اوعده ان يقطعه ارضا نفيسة اسماها فاقطعه اياه بقوله ايضا وادعى بهم الدارى ان النبى وعده ان يقطعه قريتين من قرى الشام فاقطعه القريتين لانه صهره على اخته وكان </w:t>
      </w:r>
    </w:p>
    <w:p>
      <w:pPr>
        <w:pStyle w:val="BookText"/>
        <w:rPr/>
      </w:pPr>
      <w:r>
        <w:rPr>
          <w:rFonts w:ascii="IRNazanin" w:hAnsi="IRNazanin" w:eastAsia="IRNazanin"/>
          <w:color w:val="111111"/>
          <w:sz w:val="28"/>
          <w:sz w:val="28"/>
          <w:szCs w:val="28"/>
          <w:rtl w:val="true"/>
          <w:lang w:bidi="fa-IR"/>
        </w:rPr>
        <w:t>سبب في ذلك ان رسول الله لما وصى الى اميرالمومنين ان يقضي دينه وينجر وعده اقام بعد قبضه مناديا فنادى من كانت له عند رسول الله عدة او له عليه دينا فليأت علی بن ابی طالب فانه ينجز عنه فاتاه اصحاب الديون والعدات مرسلا فكان تقضى ذلك بدعواهم من ماله ولا يكلفهم البينة عليه فلما راى ذلک الاول اراد ان يشارك فی ذلک الفضائل رياء وزعم أولياء الاول انه وكيل الامة وان المسلمين وكلوه بالقيام بامورهم فكان احتجاجه لموكلته فى الارث باطلا لانه مدعى لى خصم له ولهم لانه احد المسلمين بزعمه فهو بالحقيقة جار الى نفسه لاميرالمومنين فيما شهد به ومن كان الحاكم المستمع منه ومن فاطمة ومن القاضى فيما يوجد الحكم ان كان هو فيه كل شریک یدعی شاهد جار خصم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فحص المامون عن ذلك فاطردت الحجة له في رد فدک علی ولد فاطمةي فردها ردا ظاهرا بعد ان جمع العلماء لذلك وسالهم عنه وقد تقدمه فی ذلک عمر بن عبدالعزیز فی ایام بني امية والكفر شامل والردة مستحكمة وهو عندهم امام من ائمة العدل فرد فدک ردا ظاهرا على اربابها فعوتب على ذلك وقيل له ظلمت الشيخين فقال والله ظلما انفسهما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الإمام محمد بن علي الباقرع لعمر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صالح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الحماني، قال حدثنا شريك، عن هشام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جليسا لعمر بن عبد العزيز، حيث دخل المدينة، فأمر مناديه أن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مظلمة،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ظلامة فليأت الباب فأتاه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مولاه مزاحم،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يا مزاحم فدخل محمد، و عمر تسح عيناه بالدموع، فيمسحها، 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أبكاك يا عمر ؟ فقال هشام أبكاه كذا كذا يا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الدنيا سوق من الأسواق، منها خرج الناس بما ينفعهم، ومنها خرجوا بما يضرهم و كم من قوم هم قد ضرهم مثل الذي أصحابنا فيه حتى أتاهم الموت، فاستوعبوا فخرجوا من الدنيا نادمين لما لم يأخذوا لما أحبوا من الآخرة ،عدة، و لا لما كرهوا جنة قسم ما جمعوا من لا يحمدهم، وصاروا إلى ما يعذرهم، فنحن و الله محقون أن ننظر إلى تلك الأعمال التي كنا نغبطهم بها فنوافقهم فيها، و ننظر إلى تلك الأعمال التي كنا نتخوف عليهم منها ، فنكف عنها؛ فاتق الله و اجعل في قلبك اثنين تنظر الذي تحب أن يكون معك إذا قدمت على ربك فقدمه بين يديك حتى تخرج إليه، و تنظر الذي تكره أن يكون معك إذا قدمت على ربك، فابتغ به البدل و لا تذهبن إلى سلعة بارت على من كان 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يا عمر ، و افتح الأبواب و سهل الحجاب و انصر المظلوم، و رد المظالم، ثلاث من كن فيه استكمل 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عمر على ركبتيه، ثم قال إيه أهل بيت النبوة، قال نعم يا عمر من إذا رضي لم يدخل رضاه فى الباطل، و من إذا غضب لم يخرجه غضبه من الحق، و من إذا قدر لم يتناول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بدواة و 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رد عمر بن عبد العزيز، ظلامة محمد بن علي،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كان يجب على الأمة أن ينظروها، و لا يخذلوها، و لا يكذبوها فإن فاطمة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تدعي غير حقها، و علي بن أبي طالب و الحسن و الحسين لا يشهدون بالزور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 هذا المحتج، أن من فعل هذا الفعال بآل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نصيب له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أعطيا ابنتيهما ما ادعيا من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منعهما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إبراهيم بن إسحاق الطالقاني رضي الله عنه قال حدثنا محمد بن جرير الطبري قال أخبرنا أبو صالح الكناني عن يحيى بن عبد الحميد الحماني عن شريك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جليسا لعمر بن عبد العزيز حيث دخل المدينة فأمر مناديه فنادى من كانت له مظلمة أو ظلامة فليأت الباب فأتى محمد بن علي يعني الباقرع فدخل إليه مولاه مزاحم فقال إن محمد بن علي بالباب فقال له أدخله يا مزاحم قال فدخل و عمر يمسح عينيه من الدموع فقال له محمد بن علي أبكاك يا عمر فقال هشام أبكاه كذا و كذا يا ابن رسول الله فقال محمد بن علي يا عمر إنما الدنيا سوق من الأسواق منها خرج قوم بما ينفعهم و منها خرجوا بما يضرهم و كم من قوم قد ضرهم بمثل الذي أصبحنا فيه حتى أتاهم الموت فاستوعبوا فخرجوا من الدنيا ملومين لما لم يأخذوا لما أحبوا من الآخرة عدة و لا مما كرهوا جنة قسم ما جمعوا من لا يحمدهم وصاروا إلى من لا يعذرهم فنحن و الله محقوقون أن ننظر إلى تلك الأعمال التي كنا نغبطهم بها فنوافقهم فيها و ننظر إلى تلك الأعمال التي كنا نتخوف عليهم منها فنكف عنها فاتق الله و اجعل في قلبك اثنتين تنظر الذي تحب أن يكون معك إذا قدمت على ربك فقدمه بين يديك و تنظر الذي تكرهه أن يكون معك إذا قدمت على ربك فابتغ فيه البدل و لا تذهبن إلى سلعة قد بارت على من كان قبلك ترجو أن تجوز عنك واتق الله عز و جل يا عمر و افتح الأبواب و سهل 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المظلوم و رد الظالم ثم قال ثلاث من كن فيه استكمل الإيمان بالله فجثى عمر على ركبتيه ثم قال إيه يا أهل بيت النبوة فقال نعم يا عمر من إذا رضي لم يدخله رضاه في الباطل و إذا غضب لم يخرجه غضبه من الحق و من إذا قدر لم يتناول ما ليس له فدعا عمر بدواة و قرطاس و كتب بسم الله الرحمن الرحيم هذا ما رد عمر بن عبد العزيز ظلامة محمد بن علي فدك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صالح الطائي عن الجماني عن هشام بن معاد قال لما دخل عمر بن عبد العزيز المدينة امر مناد ينادى من كانت له مظلمة وظلامة فليات الباب فاتاه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ودخل وقال ياعمر انما الدنيا سوق من الاسواق في كلام الى ان قال ثلاث من 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اذا رضى لم يدخله رضاه بالباطل واذا غضب لم يخرجه غضبه من الحق ومن اذا قدر لم يتناول ما ليس له فدعى عمر بدواة وقرطاس وقال هذا ما رد عمر بن عبدالعزيز ظلامة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الى آخر الكتاب فقيل له طعنت على الصيخين فقال هما والله طعنا على انفسهما وان فاطمة بضعة من رسول الله لا تدعى غير حقها وان عليا 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يشهدون بالزور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 انه لما قالوا له طعنت على الشيخين قال رويدكم يا بنى العاص فوالله لا كنت قائدكم الى النار عسى ان انجو كفافا لا على ولا لي وانشد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ومالي وما وضع الاولون</w:t>
      </w:r>
    </w:p>
    <w:p>
      <w:pPr>
        <w:pStyle w:val="BookText"/>
        <w:rPr/>
      </w:pPr>
      <w:r>
        <w:rPr>
          <w:rFonts w:ascii="IRNazanin" w:hAnsi="IRNazanin" w:eastAsia="IRNazanin"/>
          <w:color w:val="111111"/>
          <w:sz w:val="28"/>
          <w:sz w:val="28"/>
          <w:szCs w:val="28"/>
          <w:rtl w:val="true"/>
          <w:lang w:bidi="fa-IR"/>
        </w:rPr>
        <w:t>الا ان اكون حمیدا رشدا</w:t>
      </w:r>
    </w:p>
    <w:p>
      <w:pPr>
        <w:pStyle w:val="BookText"/>
        <w:rPr/>
      </w:pPr>
      <w:r>
        <w:rPr>
          <w:rFonts w:ascii="IRNazanin" w:hAnsi="IRNazanin" w:eastAsia="IRNazanin"/>
          <w:color w:val="111111"/>
          <w:sz w:val="28"/>
          <w:sz w:val="28"/>
          <w:szCs w:val="28"/>
          <w:rtl w:val="true"/>
          <w:lang w:bidi="fa-IR"/>
        </w:rPr>
        <w:t>عسی والعلى امرء ناجيا</w:t>
      </w:r>
    </w:p>
    <w:p>
      <w:pPr>
        <w:pStyle w:val="BookText"/>
        <w:rPr/>
      </w:pPr>
      <w:r>
        <w:rPr>
          <w:rFonts w:ascii="Amiri" w:hAnsi="Amiri" w:eastAsia="Amiri" w:cs="Amiri"/>
          <w:color w:val="111111"/>
          <w:sz w:val="28"/>
          <w:sz w:val="28"/>
          <w:szCs w:val="28"/>
          <w:rtl w:val="true"/>
          <w:lang w:bidi="ar-SA"/>
        </w:rPr>
        <w:t>اكون مدى الدهر منه بعيدا</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عبد العزيز لو بكت</w:t>
      </w:r>
    </w:p>
    <w:p>
      <w:pPr>
        <w:pStyle w:val="BookText"/>
        <w:rPr/>
      </w:pPr>
      <w:r>
        <w:rPr>
          <w:rFonts w:ascii="IRNazanin" w:hAnsi="IRNazanin" w:eastAsia="IRNazanin"/>
          <w:color w:val="111111"/>
          <w:sz w:val="28"/>
          <w:sz w:val="28"/>
          <w:szCs w:val="28"/>
          <w:rtl w:val="true"/>
          <w:lang w:bidi="fa-IR"/>
        </w:rPr>
        <w:t>العين فتى من امية ابکیتک</w:t>
      </w:r>
    </w:p>
    <w:p>
      <w:pPr>
        <w:pStyle w:val="BookText"/>
        <w:rPr/>
      </w:pPr>
      <w:r>
        <w:rPr>
          <w:rFonts w:ascii="IRNazanin" w:hAnsi="IRNazanin" w:eastAsia="IRNazanin"/>
          <w:color w:val="111111"/>
          <w:sz w:val="28"/>
          <w:sz w:val="28"/>
          <w:szCs w:val="28"/>
          <w:rtl w:val="true"/>
          <w:lang w:bidi="fa-IR"/>
        </w:rPr>
        <w:t>غیر انى اقول انک قد طبت</w:t>
      </w:r>
    </w:p>
    <w:p>
      <w:pPr>
        <w:pStyle w:val="BookText"/>
        <w:rPr/>
      </w:pPr>
      <w:r>
        <w:rPr>
          <w:rFonts w:ascii="IRNazanin" w:hAnsi="IRNazanin" w:eastAsia="IRNazanin"/>
          <w:color w:val="111111"/>
          <w:sz w:val="28"/>
          <w:sz w:val="28"/>
          <w:szCs w:val="28"/>
          <w:rtl w:val="true"/>
          <w:lang w:bidi="fa-IR"/>
        </w:rPr>
        <w:t>وان لم يطب ولم يرک بیتک</w:t>
      </w:r>
    </w:p>
    <w:p>
      <w:pPr>
        <w:pStyle w:val="BookText"/>
        <w:rPr/>
      </w:pPr>
      <w:r>
        <w:rPr>
          <w:rFonts w:ascii="IRNazanin" w:hAnsi="IRNazanin" w:eastAsia="IRNazanin"/>
          <w:color w:val="111111"/>
          <w:sz w:val="28"/>
          <w:sz w:val="28"/>
          <w:szCs w:val="28"/>
          <w:rtl w:val="true"/>
          <w:lang w:bidi="fa-IR"/>
        </w:rPr>
        <w:t>انت نزهنا عن السب والقذف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امکن الحفراء الجزيتك </w:t>
      </w:r>
    </w:p>
    <w:p>
      <w:pPr>
        <w:pStyle w:val="BookText"/>
        <w:rPr/>
      </w:pPr>
      <w:r>
        <w:rPr>
          <w:rFonts w:ascii="Amiri" w:hAnsi="Amiri" w:eastAsia="Amiri" w:cs="Amiri"/>
          <w:color w:val="111111"/>
          <w:sz w:val="28"/>
          <w:sz w:val="28"/>
          <w:szCs w:val="28"/>
          <w:rtl w:val="true"/>
          <w:lang w:bidi="ar-SA"/>
        </w:rPr>
        <w:t xml:space="preserve">والى هذا اشار الفرزدق في مرثيته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شريعة حق قد شرعت لهم</w:t>
      </w:r>
    </w:p>
    <w:p>
      <w:pPr>
        <w:pStyle w:val="BookText"/>
        <w:rPr/>
      </w:pPr>
      <w:r>
        <w:rPr>
          <w:rFonts w:ascii="IRNazanin" w:hAnsi="IRNazanin" w:eastAsia="IRNazanin"/>
          <w:color w:val="111111"/>
          <w:sz w:val="28"/>
          <w:sz w:val="28"/>
          <w:szCs w:val="28"/>
          <w:rtl w:val="true"/>
          <w:lang w:bidi="fa-IR"/>
        </w:rPr>
        <w:t>کانت امنیت و اخرى منك ينتظر</w:t>
      </w:r>
    </w:p>
    <w:p>
      <w:pPr>
        <w:pStyle w:val="BookText"/>
        <w:rPr/>
      </w:pPr>
      <w:r>
        <w:rPr>
          <w:rFonts w:ascii="Amiri" w:hAnsi="Amiri" w:eastAsia="Amiri" w:cs="Amiri"/>
          <w:color w:val="111111"/>
          <w:sz w:val="28"/>
          <w:sz w:val="28"/>
          <w:szCs w:val="28"/>
          <w:rtl w:val="true"/>
          <w:lang w:bidi="ar-SA"/>
        </w:rPr>
        <w:t>يا لهف نفسى ولهف اللاهفين معى</w:t>
      </w:r>
    </w:p>
    <w:p>
      <w:pPr>
        <w:pStyle w:val="BookText"/>
        <w:rPr/>
      </w:pPr>
      <w:r>
        <w:rPr>
          <w:rFonts w:ascii="Amiri" w:hAnsi="Amiri" w:eastAsia="Amiri" w:cs="Amiri"/>
          <w:color w:val="111111"/>
          <w:sz w:val="28"/>
          <w:sz w:val="28"/>
          <w:szCs w:val="28"/>
          <w:rtl w:val="true"/>
          <w:lang w:bidi="ar-SA"/>
        </w:rPr>
        <w:t>على العدول التي تعتالها الحفر</w:t>
      </w:r>
    </w:p>
    <w:p>
      <w:pPr>
        <w:pStyle w:val="BookText"/>
        <w:rPr/>
      </w:pPr>
      <w:r>
        <w:rPr>
          <w:rFonts w:ascii="IRNazanin" w:hAnsi="IRNazanin" w:eastAsia="IRNazanin"/>
          <w:color w:val="111111"/>
          <w:sz w:val="28"/>
          <w:sz w:val="28"/>
          <w:szCs w:val="28"/>
          <w:rtl w:val="true"/>
          <w:lang w:bidi="fa-IR"/>
        </w:rPr>
        <w:t>عباية عن ابن عباس قال قال على ان لى يوما احج فيه ابن ابی قحافة ذلک يوم يحشر فيه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الارشاد ان فاطمة اصبحت تنادی واسوء صباحاه فسمع الاول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صباحك لصباح سو</w:t>
      </w:r>
    </w:p>
    <w:p>
      <w:pPr>
        <w:pStyle w:val="BookText"/>
        <w:rPr/>
      </w:pPr>
      <w:r>
        <w:rPr>
          <w:rFonts w:ascii="IRNazanin" w:hAnsi="IRNazanin" w:eastAsia="IRNazanin"/>
          <w:color w:val="111111"/>
          <w:sz w:val="28"/>
          <w:sz w:val="28"/>
          <w:szCs w:val="28"/>
          <w:rtl w:val="true"/>
          <w:lang w:bidi="fa-IR"/>
        </w:rPr>
        <w:t>مصائب قوم عند قوم فوائد</w:t>
      </w:r>
    </w:p>
    <w:p>
      <w:pPr>
        <w:pStyle w:val="BookText"/>
        <w:rPr/>
      </w:pPr>
      <w:r>
        <w:rPr>
          <w:rFonts w:ascii="Amiri" w:hAnsi="Amiri" w:eastAsia="Amiri" w:cs="Amiri"/>
          <w:color w:val="111111"/>
          <w:sz w:val="28"/>
          <w:sz w:val="28"/>
          <w:szCs w:val="28"/>
          <w:rtl w:val="true"/>
          <w:lang w:bidi="ar-SA"/>
        </w:rPr>
        <w:t>الرياشي عن العمرى ان معاوية لما حج من المدينة فوقف على سقيفة بني ساعدة ثم قال مارس بحد اودع ان كان ابو بكر بالامن لسعيد الجد العظيم الخط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عبدالرحمن بن عوف في خبر ان العباس لما طالب الميراث قال له عمر ان كنت من هذا يوم تاتيه تريد منه البيعة فلا يبايعك ثم انت الان تاتينا فتستعدينا عليه فلا نعدیک فقال له ابوبكر في ذلك فقال لا يكون هو لكنه متظاهرين علينا ثم اذا ارادوا الحاجة اتونا فسمعنا منهم فلما رد العباس قال ابوبكر لو كنت تركتني لا تحدث سر بک من علی فقال له عمر كيف تقضى له على على بالميراث ونحن رددنا فاطمة عنه فقال الاول ما زلت موفقا للخير يا ابا حفص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حديث ابويوسف يعقوب الثقفى انه لما هم الاول برد فدک قال الثاني حرص سلبک الله لبک وقد فعل فقد علمت انک ناهیک و حقیق انت بذلك اذهب عنک نلعب محمد بنا واستيثاره بالصفايا دوننا وتقديمه احداث بنى هاشم علينا والله لئن سقيتهم اليوم صفوها لیسقینک غدا كدرها ولئن رددت الاول لتطالبن بالاكثر وليقولن من شاء ان يقول عرفوا الحق بعد ان جهلوه ثم لتعودن على اتان ابي قحافة فلتستدرها لجوعتك ولتقابلنها لرحلتك ولتعفقن بها لتعطلک ولعمری آن تلک لاحسن حالتک ان ترکت و ذاك والله ما انا آمن ان يثبت بک و بی اصلع بنی هاشم وثبه المحن الموثور فيستخرج قلوبنا من صدورنا يغيظ بنا من قد وعظناه به فات من اصامة هذا البيت ما شئت ان تاتى وطاطى نمن اطوالهم واغضض من ابصارهم واتركهم بحيث لو تم لمحمد تدبيره فهم كنت تكون كحبو بهم من رقدتهم وقتا لن تبلغوا انا وانت ويلك ان فاطمة متخمرة تقعد بنا وتقوم لئن صانعناها برد فدكها لتطلبن فاها على لسان سريع في هدنم ما نبنى ونقض ما نبرم ثم قال له عمر ستعلم ان خالفنى من اى المطاعم طعمت و من اى المشارب شربت ثم مضى فلقيه المغيرة بن شعبة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نصفوه ولاة الأمر ما خرجت</w:t>
      </w:r>
    </w:p>
    <w:p>
      <w:pPr>
        <w:pStyle w:val="BookText"/>
        <w:rPr/>
      </w:pPr>
      <w:r>
        <w:rPr>
          <w:rFonts w:ascii="Amiri" w:hAnsi="Amiri" w:eastAsia="Amiri" w:cs="Amiri"/>
          <w:color w:val="111111"/>
          <w:sz w:val="28"/>
          <w:sz w:val="28"/>
          <w:szCs w:val="28"/>
          <w:rtl w:val="true"/>
          <w:lang w:bidi="ar-SA"/>
        </w:rPr>
        <w:t>على فاطم ارثها بالمكر والحيل</w:t>
      </w:r>
    </w:p>
    <w:p>
      <w:pPr>
        <w:pStyle w:val="BookText"/>
        <w:rPr/>
      </w:pPr>
      <w:r>
        <w:rPr>
          <w:rFonts w:ascii="IRNazanin" w:hAnsi="IRNazanin" w:eastAsia="IRNazanin"/>
          <w:color w:val="111111"/>
          <w:sz w:val="28"/>
          <w:sz w:val="28"/>
          <w:szCs w:val="28"/>
          <w:rtl w:val="true"/>
          <w:lang w:bidi="fa-IR"/>
        </w:rPr>
        <w:t>ولا استباحوا دما اولاده غصبا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الطفوف يبيض الهند والاسل </w:t>
      </w:r>
    </w:p>
    <w:p>
      <w:pPr>
        <w:pStyle w:val="BookText"/>
        <w:rPr/>
      </w:pPr>
      <w:r>
        <w:rPr>
          <w:rFonts w:ascii="IRNazanin" w:hAnsi="IRNazanin" w:eastAsia="IRNazanin"/>
          <w:color w:val="111111"/>
          <w:sz w:val="28"/>
          <w:sz w:val="28"/>
          <w:szCs w:val="28"/>
          <w:rtl w:val="true"/>
          <w:lang w:bidi="fa-IR"/>
        </w:rPr>
        <w:t>وعن وصى المصطفى قعدوا</w:t>
      </w:r>
    </w:p>
    <w:p>
      <w:pPr>
        <w:pStyle w:val="BookText"/>
        <w:rPr/>
      </w:pPr>
      <w:r>
        <w:rPr>
          <w:rFonts w:ascii="IRNazanin" w:hAnsi="IRNazanin" w:eastAsia="IRNazanin"/>
          <w:color w:val="111111"/>
          <w:sz w:val="28"/>
          <w:sz w:val="28"/>
          <w:szCs w:val="28"/>
          <w:rtl w:val="true"/>
          <w:lang w:bidi="fa-IR"/>
        </w:rPr>
        <w:t>تقاعدا کان مردودا الى هبل</w:t>
      </w:r>
    </w:p>
    <w:p>
      <w:pPr>
        <w:pStyle w:val="BookText"/>
        <w:rPr/>
      </w:pPr>
      <w:r>
        <w:rPr>
          <w:rFonts w:ascii="IRNazanin" w:hAnsi="IRNazanin" w:eastAsia="IRNazanin"/>
          <w:color w:val="111111"/>
          <w:sz w:val="28"/>
          <w:sz w:val="28"/>
          <w:szCs w:val="28"/>
          <w:rtl w:val="true"/>
          <w:lang w:bidi="fa-IR"/>
        </w:rPr>
        <w:t>وحدث الرافعي محمد بن عبد الله بن ابى رافع انه كان الاول اذا جاء على والعباس فقال العباس انا عم رسول الله ووارثه وقد حال بيني وبين تركته على فقال الاول این كنت يا عباس حين جمع رسول الله بنى عبد المطلب وانت احدهم فقال ایکم یوازرنی فيكون وصيى وخليفتى فى اهلى وينجز موعدى ويقضى دينى فقال له العباس فما اقعدک مجلسک هذا فقدمته وتامرت عليه فقال الاول اغدرا يا بنى عبد المطلب ثم رايتم من بعد انهما الاول الى الثانى فقال الثانمى اخرجوهما عنى فقد هممت یا بنی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ابن عبد ربه الاندلسي في كتاب العقد انه قال متكلم هارون الرشيد اتريد ان اقرر هشام الحكم عليا كان ظالما فقال له ان فعلت فلک کذا كذا فلما حضر قال له يا ابا محمد روت الامة باجمعها ان عليا نازع العاباس الى ابى بكر في رداء النبي وسيفه وفرسه قال نعم قال فايمتا كان الظالم لصاحبه فخاف هشام من الرشيد فقال لم يكن فيهما ظالم قال فيختصم اثنان فى امر وهما جميعا محقان قال نعم اختصما ملكان الى داود وليس فيهما ظالم انها ارادا ان فهماه على ظلم كذا هذا تحاكما الى ابي بكر فعرفاه ظلم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علوية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من حوى الميراث منهم بعده </w:t>
      </w:r>
    </w:p>
    <w:p>
      <w:pPr>
        <w:pStyle w:val="BookText"/>
        <w:rPr/>
      </w:pPr>
      <w:r>
        <w:rPr>
          <w:rFonts w:ascii="Amiri" w:hAnsi="Amiri" w:eastAsia="Amiri" w:cs="Amiri"/>
          <w:color w:val="111111"/>
          <w:sz w:val="28"/>
          <w:sz w:val="28"/>
          <w:szCs w:val="28"/>
          <w:rtl w:val="true"/>
          <w:lang w:bidi="ar-SA"/>
        </w:rPr>
        <w:t>والاوليان عليه يختصمان</w:t>
      </w:r>
    </w:p>
    <w:p>
      <w:pPr>
        <w:pStyle w:val="BookText"/>
        <w:rPr/>
      </w:pPr>
      <w:r>
        <w:rPr>
          <w:rFonts w:ascii="Amiri" w:hAnsi="Amiri" w:eastAsia="Amiri" w:cs="Amiri"/>
          <w:color w:val="111111"/>
          <w:sz w:val="28"/>
          <w:sz w:val="28"/>
          <w:szCs w:val="28"/>
          <w:rtl w:val="true"/>
          <w:lang w:bidi="ar-SA"/>
        </w:rPr>
        <w:t>حين النبى وعمه اكرم به</w:t>
      </w:r>
    </w:p>
    <w:p>
      <w:pPr>
        <w:pStyle w:val="BookText"/>
        <w:rPr/>
      </w:pPr>
      <w:r>
        <w:rPr>
          <w:rFonts w:ascii="Amiri" w:hAnsi="Amiri" w:eastAsia="Amiri" w:cs="Amiri"/>
          <w:color w:val="111111"/>
          <w:sz w:val="28"/>
          <w:sz w:val="28"/>
          <w:szCs w:val="28"/>
          <w:rtl w:val="true"/>
          <w:lang w:bidi="ar-SA"/>
        </w:rPr>
        <w:t>حينا وصنوا به في الصنوان</w:t>
      </w:r>
    </w:p>
    <w:p>
      <w:pPr>
        <w:pStyle w:val="BookText"/>
        <w:rPr/>
      </w:pPr>
      <w:r>
        <w:rPr>
          <w:rFonts w:ascii="Amiri" w:hAnsi="Amiri" w:eastAsia="Amiri" w:cs="Amiri"/>
          <w:color w:val="111111"/>
          <w:sz w:val="28"/>
          <w:sz w:val="28"/>
          <w:szCs w:val="28"/>
          <w:rtl w:val="true"/>
          <w:lang w:bidi="ar-SA"/>
        </w:rPr>
        <w:t>عصمان موتلفان ما لم يحضر</w:t>
      </w:r>
    </w:p>
    <w:p>
      <w:pPr>
        <w:pStyle w:val="BookText"/>
        <w:rPr/>
      </w:pPr>
      <w:r>
        <w:rPr>
          <w:rFonts w:ascii="IRNazanin" w:hAnsi="IRNazanin" w:eastAsia="IRNazanin"/>
          <w:color w:val="111111"/>
          <w:sz w:val="28"/>
          <w:sz w:val="28"/>
          <w:szCs w:val="28"/>
          <w:rtl w:val="true"/>
          <w:lang w:bidi="fa-IR"/>
        </w:rPr>
        <w:t>ناسا وعند الناس مختلفان</w:t>
      </w:r>
    </w:p>
    <w:p>
      <w:pPr>
        <w:pStyle w:val="BookText"/>
        <w:rPr/>
      </w:pPr>
      <w:r>
        <w:rPr>
          <w:rFonts w:ascii="Amiri" w:hAnsi="Amiri" w:eastAsia="Amiri" w:cs="Amiri"/>
          <w:color w:val="111111"/>
          <w:sz w:val="28"/>
          <w:sz w:val="28"/>
          <w:szCs w:val="28"/>
          <w:rtl w:val="true"/>
          <w:lang w:bidi="ar-SA"/>
        </w:rPr>
        <w:t>جهر الباطل بغيه ولباطل</w:t>
      </w:r>
    </w:p>
    <w:p>
      <w:pPr>
        <w:pStyle w:val="BookText"/>
        <w:rPr/>
      </w:pPr>
      <w:r>
        <w:rPr>
          <w:rFonts w:ascii="Amiri" w:hAnsi="Amiri" w:eastAsia="Amiri" w:cs="Amiri"/>
          <w:color w:val="111111"/>
          <w:sz w:val="28"/>
          <w:sz w:val="28"/>
          <w:szCs w:val="28"/>
          <w:rtl w:val="true"/>
          <w:lang w:bidi="ar-SA"/>
        </w:rPr>
        <w:t>منها الى الصديق يحكمان</w:t>
      </w:r>
    </w:p>
    <w:p>
      <w:pPr>
        <w:pStyle w:val="BookText"/>
        <w:rPr/>
      </w:pPr>
      <w:r>
        <w:rPr>
          <w:rFonts w:ascii="Amiri" w:hAnsi="Amiri" w:eastAsia="Amiri" w:cs="Amiri"/>
          <w:color w:val="111111"/>
          <w:sz w:val="28"/>
          <w:sz w:val="28"/>
          <w:szCs w:val="28"/>
          <w:rtl w:val="true"/>
          <w:lang w:bidi="ar-SA"/>
        </w:rPr>
        <w:t>لم يجهلا حكم القضية فى الذى</w:t>
      </w:r>
    </w:p>
    <w:p>
      <w:pPr>
        <w:pStyle w:val="BookText"/>
        <w:rPr/>
      </w:pPr>
      <w:r>
        <w:rPr>
          <w:rFonts w:ascii="Amiri" w:hAnsi="Amiri" w:eastAsia="Amiri" w:cs="Amiri"/>
          <w:color w:val="111111"/>
          <w:sz w:val="28"/>
          <w:sz w:val="28"/>
          <w:szCs w:val="28"/>
          <w:rtl w:val="true"/>
          <w:lang w:bidi="ar-SA"/>
        </w:rPr>
        <w:t>جاء له الفاروق يصطحبان</w:t>
      </w:r>
    </w:p>
    <w:p>
      <w:pPr>
        <w:pStyle w:val="BookText"/>
        <w:rPr/>
      </w:pPr>
      <w:r>
        <w:rPr>
          <w:rFonts w:ascii="Amiri" w:hAnsi="Amiri" w:eastAsia="Amiri" w:cs="Amiri"/>
          <w:color w:val="111111"/>
          <w:sz w:val="28"/>
          <w:sz w:val="28"/>
          <w:szCs w:val="28"/>
          <w:rtl w:val="true"/>
          <w:lang w:bidi="ar-SA"/>
        </w:rPr>
        <w:t>لكن للازم حجة كانا به</w:t>
      </w:r>
    </w:p>
    <w:p>
      <w:pPr>
        <w:pStyle w:val="BookText"/>
        <w:rPr/>
      </w:pPr>
      <w:r>
        <w:rPr>
          <w:rFonts w:ascii="Amiri" w:hAnsi="Amiri" w:eastAsia="Amiri" w:cs="Amiri"/>
          <w:color w:val="111111"/>
          <w:sz w:val="28"/>
          <w:sz w:val="28"/>
          <w:szCs w:val="28"/>
          <w:rtl w:val="true"/>
          <w:lang w:bidi="ar-SA"/>
        </w:rPr>
        <w:t>ذهبا على الاقوام يتحدان</w:t>
      </w:r>
    </w:p>
    <w:p>
      <w:pPr>
        <w:pStyle w:val="BookText"/>
        <w:rPr/>
      </w:pPr>
      <w:r>
        <w:rPr>
          <w:rFonts w:ascii="IRNazanin" w:hAnsi="IRNazanin" w:eastAsia="IRNazanin"/>
          <w:color w:val="111111"/>
          <w:sz w:val="28"/>
          <w:sz w:val="28"/>
          <w:szCs w:val="28"/>
          <w:rtl w:val="true"/>
          <w:lang w:bidi="fa-IR"/>
        </w:rPr>
        <w:t>لله ایة حجة فى ارثه</w:t>
      </w:r>
    </w:p>
    <w:p>
      <w:pPr>
        <w:pStyle w:val="BookText"/>
        <w:rPr/>
      </w:pPr>
      <w:r>
        <w:rPr>
          <w:rFonts w:ascii="Amiri" w:hAnsi="Amiri" w:eastAsia="Amiri" w:cs="Amiri"/>
          <w:color w:val="111111"/>
          <w:sz w:val="28"/>
          <w:sz w:val="28"/>
          <w:szCs w:val="28"/>
          <w:rtl w:val="true"/>
          <w:lang w:bidi="ar-SA"/>
        </w:rPr>
        <w:t>اتحدا وكانا عنه ينحرفان</w:t>
      </w:r>
    </w:p>
    <w:p>
      <w:pPr>
        <w:pStyle w:val="BookText"/>
        <w:rPr/>
      </w:pPr>
      <w:r>
        <w:rPr>
          <w:rFonts w:ascii="IRNazanin" w:hAnsi="IRNazanin" w:eastAsia="IRNazanin"/>
          <w:color w:val="111111"/>
          <w:sz w:val="28"/>
          <w:sz w:val="28"/>
          <w:szCs w:val="28"/>
          <w:rtl w:val="true"/>
          <w:lang w:bidi="fa-IR"/>
        </w:rPr>
        <w:t>قولا به منکرا كما دخلا</w:t>
      </w:r>
    </w:p>
    <w:p>
      <w:pPr>
        <w:pStyle w:val="BookText"/>
        <w:rPr/>
      </w:pPr>
      <w:r>
        <w:rPr>
          <w:rFonts w:ascii="IRNazanin" w:hAnsi="IRNazanin" w:eastAsia="IRNazanin"/>
          <w:color w:val="111111"/>
          <w:sz w:val="28"/>
          <w:sz w:val="28"/>
          <w:szCs w:val="28"/>
          <w:rtl w:val="true"/>
          <w:lang w:bidi="fa-IR"/>
        </w:rPr>
        <w:t>علیقالوا لا تخف خصمان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نصیر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اخذا الشيخان بالثمن</w:t>
      </w:r>
    </w:p>
    <w:p>
      <w:pPr>
        <w:pStyle w:val="BookText"/>
        <w:rPr/>
      </w:pPr>
      <w:r>
        <w:rPr>
          <w:rFonts w:ascii="Amiri" w:hAnsi="Amiri" w:eastAsia="Amiri" w:cs="Amiri"/>
          <w:color w:val="111111"/>
          <w:sz w:val="28"/>
          <w:sz w:val="28"/>
          <w:szCs w:val="28"/>
          <w:rtl w:val="true"/>
          <w:lang w:bidi="ar-SA"/>
        </w:rPr>
        <w:t>من الارث الوراثة</w:t>
      </w:r>
    </w:p>
    <w:p>
      <w:pPr>
        <w:pStyle w:val="BookText"/>
        <w:rPr/>
      </w:pPr>
      <w:r>
        <w:rPr>
          <w:rFonts w:ascii="Amiri" w:hAnsi="Amiri" w:eastAsia="Amiri" w:cs="Amiri"/>
          <w:color w:val="111111"/>
          <w:sz w:val="28"/>
          <w:sz w:val="28"/>
          <w:szCs w:val="28"/>
          <w:rtl w:val="true"/>
          <w:lang w:bidi="ar-SA"/>
        </w:rPr>
        <w:t>وبنو العم بخميسهم</w:t>
      </w:r>
    </w:p>
    <w:p>
      <w:pPr>
        <w:pStyle w:val="BookText"/>
        <w:rPr/>
      </w:pPr>
      <w:r>
        <w:rPr>
          <w:rFonts w:ascii="Amiri" w:hAnsi="Amiri" w:eastAsia="Amiri" w:cs="Amiri"/>
          <w:color w:val="111111"/>
          <w:sz w:val="28"/>
          <w:sz w:val="28"/>
          <w:szCs w:val="28"/>
          <w:rtl w:val="true"/>
          <w:lang w:bidi="ar-SA"/>
        </w:rPr>
        <w:t>فقد جازوا الخلافة</w:t>
      </w:r>
    </w:p>
    <w:p>
      <w:pPr>
        <w:pStyle w:val="BookText"/>
        <w:rPr/>
      </w:pPr>
      <w:r>
        <w:rPr>
          <w:rFonts w:ascii="IRNazanin" w:hAnsi="IRNazanin" w:eastAsia="IRNazanin"/>
          <w:color w:val="111111"/>
          <w:sz w:val="28"/>
          <w:sz w:val="28"/>
          <w:szCs w:val="28"/>
          <w:rtl w:val="true"/>
          <w:lang w:bidi="fa-IR"/>
        </w:rPr>
        <w:t>وبنو صاحبه النصف</w:t>
      </w:r>
    </w:p>
    <w:p>
      <w:pPr>
        <w:pStyle w:val="BookText"/>
        <w:rPr/>
      </w:pPr>
      <w:r>
        <w:rPr>
          <w:rFonts w:ascii="IRNazanin" w:hAnsi="IRNazanin" w:eastAsia="IRNazanin"/>
          <w:color w:val="111111"/>
          <w:sz w:val="28"/>
          <w:sz w:val="28"/>
          <w:szCs w:val="28"/>
          <w:rtl w:val="true"/>
          <w:lang w:bidi="fa-IR"/>
        </w:rPr>
        <w:t>لهم فى التصرفف اخر</w:t>
      </w:r>
    </w:p>
    <w:p>
      <w:pPr>
        <w:pStyle w:val="BookText"/>
        <w:rPr/>
      </w:pPr>
      <w:r>
        <w:rPr>
          <w:rFonts w:ascii="IRNazanin" w:hAnsi="IRNazanin" w:eastAsia="IRNazanin"/>
          <w:color w:val="111111"/>
          <w:sz w:val="28"/>
          <w:sz w:val="28"/>
          <w:szCs w:val="28"/>
          <w:rtl w:val="true"/>
          <w:lang w:bidi="fa-IR"/>
        </w:rPr>
        <w:t>ان هذا لهو الحق</w:t>
      </w:r>
    </w:p>
    <w:p>
      <w:pPr>
        <w:pStyle w:val="BookText"/>
        <w:rPr/>
      </w:pPr>
      <w:r>
        <w:rPr>
          <w:rFonts w:ascii="IRNazanin" w:hAnsi="IRNazanin" w:eastAsia="IRNazanin"/>
          <w:color w:val="111111"/>
          <w:sz w:val="28"/>
          <w:sz w:val="28"/>
          <w:szCs w:val="28"/>
          <w:rtl w:val="true"/>
          <w:lang w:bidi="fa-IR"/>
        </w:rPr>
        <w:t>وما يبقی الخرافه</w:t>
      </w:r>
    </w:p>
    <w:p>
      <w:pPr>
        <w:pStyle w:val="BookText"/>
        <w:rPr/>
      </w:pPr>
      <w:r>
        <w:rPr>
          <w:rFonts w:ascii="IRNazanin" w:hAnsi="IRNazanin" w:eastAsia="IRNazanin"/>
          <w:color w:val="111111"/>
          <w:sz w:val="28"/>
          <w:sz w:val="28"/>
          <w:szCs w:val="28"/>
          <w:rtl w:val="true"/>
          <w:lang w:bidi="fa-IR"/>
        </w:rPr>
        <w:t>ابوهاشم الجعفری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لم يورث وكان تراثه</w:t>
      </w:r>
    </w:p>
    <w:p>
      <w:pPr>
        <w:pStyle w:val="BookText"/>
        <w:rPr/>
      </w:pPr>
      <w:r>
        <w:rPr>
          <w:rFonts w:ascii="Amiri" w:hAnsi="Amiri" w:eastAsia="Amiri" w:cs="Amiri"/>
          <w:color w:val="111111"/>
          <w:sz w:val="28"/>
          <w:sz w:val="28"/>
          <w:szCs w:val="28"/>
          <w:rtl w:val="true"/>
          <w:lang w:bidi="ar-SA"/>
        </w:rPr>
        <w:t>بزعم ابي نصر دوننا حلا</w:t>
      </w:r>
    </w:p>
    <w:p>
      <w:pPr>
        <w:pStyle w:val="BookText"/>
        <w:rPr/>
      </w:pPr>
      <w:r>
        <w:rPr>
          <w:rFonts w:ascii="Amiri" w:hAnsi="Amiri" w:eastAsia="Amiri" w:cs="Amiri"/>
          <w:color w:val="111111"/>
          <w:sz w:val="28"/>
          <w:sz w:val="28"/>
          <w:szCs w:val="28"/>
          <w:rtl w:val="true"/>
          <w:lang w:bidi="ar-SA"/>
        </w:rPr>
        <w:t>فقد حرتم تالميراث والامرة التي</w:t>
      </w:r>
    </w:p>
    <w:p>
      <w:pPr>
        <w:pStyle w:val="BookText"/>
        <w:rPr/>
      </w:pPr>
      <w:r>
        <w:rPr>
          <w:rFonts w:ascii="Amiri" w:hAnsi="Amiri" w:eastAsia="Amiri" w:cs="Amiri"/>
          <w:color w:val="111111"/>
          <w:sz w:val="28"/>
          <w:sz w:val="28"/>
          <w:szCs w:val="28"/>
          <w:rtl w:val="true"/>
          <w:lang w:bidi="ar-SA"/>
        </w:rPr>
        <w:t>لها الذكر فاستوعبتم الفرع والاصلا</w:t>
      </w:r>
    </w:p>
    <w:p>
      <w:pPr>
        <w:pStyle w:val="BookText"/>
        <w:rPr/>
      </w:pPr>
      <w:r>
        <w:rPr>
          <w:rFonts w:ascii="Amiri" w:hAnsi="Amiri" w:eastAsia="Amiri" w:cs="Amiri"/>
          <w:color w:val="111111"/>
          <w:sz w:val="28"/>
          <w:sz w:val="28"/>
          <w:szCs w:val="28"/>
          <w:rtl w:val="true"/>
          <w:lang w:bidi="ar-SA"/>
        </w:rPr>
        <w:t>وفارقتم المولى الوصي وانتم</w:t>
      </w:r>
    </w:p>
    <w:p>
      <w:pPr>
        <w:pStyle w:val="BookText"/>
        <w:rPr/>
      </w:pPr>
      <w:r>
        <w:rPr>
          <w:rFonts w:ascii="Amiri" w:hAnsi="Amiri" w:eastAsia="Amiri" w:cs="Amiri"/>
          <w:color w:val="111111"/>
          <w:sz w:val="28"/>
          <w:sz w:val="28"/>
          <w:szCs w:val="28"/>
          <w:rtl w:val="true"/>
          <w:lang w:bidi="ar-SA"/>
        </w:rPr>
        <w:t>عكوف على من ليس يعد له فضلا</w:t>
      </w:r>
    </w:p>
    <w:p>
      <w:pPr>
        <w:pStyle w:val="BookText"/>
        <w:rPr/>
      </w:pPr>
      <w:r>
        <w:rPr>
          <w:rFonts w:ascii="IRNazanin" w:hAnsi="IRNazanin" w:eastAsia="IRNazanin"/>
          <w:color w:val="111111"/>
          <w:sz w:val="28"/>
          <w:sz w:val="28"/>
          <w:szCs w:val="28"/>
          <w:rtl w:val="true"/>
          <w:lang w:bidi="fa-IR"/>
        </w:rPr>
        <w:t>وفرقتم بين النبی وآله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ولاذمة فيهم ولا رعيتم ولا الا </w:t>
      </w:r>
    </w:p>
    <w:p>
      <w:pPr>
        <w:pStyle w:val="BookText"/>
        <w:rPr/>
      </w:pPr>
      <w:r>
        <w:rPr>
          <w:rFonts w:ascii="IRNazanin" w:hAnsi="IRNazanin" w:eastAsia="IRNazanin"/>
          <w:color w:val="111111"/>
          <w:sz w:val="28"/>
          <w:sz w:val="28"/>
          <w:szCs w:val="28"/>
          <w:rtl w:val="true"/>
          <w:lang w:bidi="fa-IR"/>
        </w:rPr>
        <w:t>فهل انتم الا لموسى وقومه</w:t>
      </w:r>
    </w:p>
    <w:p>
      <w:pPr>
        <w:pStyle w:val="BookText"/>
        <w:rPr/>
      </w:pPr>
      <w:r>
        <w:rPr>
          <w:rFonts w:ascii="IRNazanin" w:hAnsi="IRNazanin" w:eastAsia="IRNazanin"/>
          <w:color w:val="111111"/>
          <w:sz w:val="28"/>
          <w:sz w:val="28"/>
          <w:szCs w:val="28"/>
          <w:rtl w:val="true"/>
          <w:lang w:bidi="fa-IR"/>
        </w:rPr>
        <w:t>وقد فارقوا هارون واتبعوا العجلا</w:t>
      </w:r>
    </w:p>
    <w:p>
      <w:pPr>
        <w:pStyle w:val="BookText"/>
        <w:rPr/>
      </w:pPr>
      <w:r>
        <w:rPr>
          <w:rFonts w:ascii="Amiri" w:hAnsi="Amiri" w:eastAsia="Amiri" w:cs="Amiri"/>
          <w:color w:val="111111"/>
          <w:sz w:val="28"/>
          <w:sz w:val="28"/>
          <w:szCs w:val="28"/>
          <w:rtl w:val="true"/>
          <w:lang w:bidi="ar-SA"/>
        </w:rPr>
        <w:t xml:space="preserve">القاضي بن قريعة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عندى درهم</w:t>
      </w:r>
    </w:p>
    <w:p>
      <w:pPr>
        <w:pStyle w:val="BookText"/>
        <w:rPr/>
      </w:pPr>
      <w:r>
        <w:rPr>
          <w:rFonts w:ascii="IRNazanin" w:hAnsi="IRNazanin" w:eastAsia="IRNazanin"/>
          <w:color w:val="111111"/>
          <w:sz w:val="28"/>
          <w:sz w:val="28"/>
          <w:szCs w:val="28"/>
          <w:rtl w:val="true"/>
          <w:lang w:bidi="fa-IR"/>
        </w:rPr>
        <w:t>او كان فی بیتی دقيق</w:t>
      </w:r>
    </w:p>
    <w:p>
      <w:pPr>
        <w:pStyle w:val="BookText"/>
        <w:rPr/>
      </w:pPr>
      <w:r>
        <w:rPr>
          <w:rFonts w:ascii="Amiri" w:hAnsi="Amiri" w:eastAsia="Amiri" w:cs="Amiri"/>
          <w:color w:val="111111"/>
          <w:sz w:val="28"/>
          <w:sz w:val="28"/>
          <w:szCs w:val="28"/>
          <w:rtl w:val="true"/>
          <w:lang w:bidi="ar-SA"/>
        </w:rPr>
        <w:t>خبرت من ن اهل الكساء</w:t>
      </w:r>
    </w:p>
    <w:p>
      <w:pPr>
        <w:pStyle w:val="BookText"/>
        <w:rPr/>
      </w:pPr>
      <w:r>
        <w:rPr>
          <w:rFonts w:ascii="Amiri" w:hAnsi="Amiri" w:eastAsia="Amiri" w:cs="Amiri"/>
          <w:color w:val="111111"/>
          <w:sz w:val="28"/>
          <w:sz w:val="28"/>
          <w:szCs w:val="28"/>
          <w:rtl w:val="true"/>
          <w:lang w:bidi="ar-SA"/>
        </w:rPr>
        <w:t>وكفرت بالبيت العتيق</w:t>
      </w:r>
    </w:p>
    <w:p>
      <w:pPr>
        <w:pStyle w:val="BookText"/>
        <w:rPr/>
      </w:pPr>
      <w:r>
        <w:rPr>
          <w:rFonts w:ascii="IRNazanin" w:hAnsi="IRNazanin" w:eastAsia="IRNazanin"/>
          <w:color w:val="111111"/>
          <w:sz w:val="28"/>
          <w:sz w:val="28"/>
          <w:szCs w:val="28"/>
          <w:rtl w:val="true"/>
          <w:lang w:bidi="fa-IR"/>
        </w:rPr>
        <w:t xml:space="preserve">وظلم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کما يعتقها العتيق</w:t>
      </w:r>
    </w:p>
    <w:p>
      <w:pPr>
        <w:pStyle w:val="BookText"/>
        <w:rPr/>
      </w:pPr>
      <w:r>
        <w:rPr>
          <w:rFonts w:ascii="IRNazanin" w:hAnsi="IRNazanin" w:eastAsia="IRNazanin"/>
          <w:color w:val="111111"/>
          <w:sz w:val="28"/>
          <w:sz w:val="28"/>
          <w:szCs w:val="28"/>
          <w:rtl w:val="true"/>
          <w:lang w:bidi="fa-IR"/>
        </w:rPr>
        <w:t>البذقی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منعوا فاطمه حقها بذا</w:t>
      </w:r>
    </w:p>
    <w:p>
      <w:pPr>
        <w:pStyle w:val="BookText"/>
        <w:rPr/>
      </w:pPr>
      <w:r>
        <w:rPr>
          <w:rFonts w:ascii="Amiri" w:hAnsi="Amiri" w:eastAsia="Amiri" w:cs="Amiri"/>
          <w:color w:val="111111"/>
          <w:sz w:val="28"/>
          <w:sz w:val="28"/>
          <w:szCs w:val="28"/>
          <w:rtl w:val="true"/>
          <w:lang w:bidi="ar-SA"/>
        </w:rPr>
        <w:t>مسجون يصالح بالصبر قلنا شجنا</w:t>
      </w:r>
    </w:p>
    <w:p>
      <w:pPr>
        <w:pStyle w:val="BookText"/>
        <w:rPr/>
      </w:pPr>
      <w:r>
        <w:rPr>
          <w:rFonts w:ascii="Amiri" w:hAnsi="Amiri" w:eastAsia="Amiri" w:cs="Amiri"/>
          <w:color w:val="111111"/>
          <w:sz w:val="28"/>
          <w:sz w:val="28"/>
          <w:szCs w:val="28"/>
          <w:rtl w:val="true"/>
          <w:lang w:bidi="ar-SA"/>
        </w:rPr>
        <w:t>ولم تعلها منهم حجة</w:t>
      </w:r>
    </w:p>
    <w:p>
      <w:pPr>
        <w:pStyle w:val="BookText"/>
        <w:rPr/>
      </w:pPr>
      <w:r>
        <w:rPr>
          <w:rFonts w:ascii="Amiri" w:hAnsi="Amiri" w:eastAsia="Amiri" w:cs="Amiri"/>
          <w:color w:val="111111"/>
          <w:sz w:val="28"/>
          <w:sz w:val="28"/>
          <w:szCs w:val="28"/>
          <w:rtl w:val="true"/>
          <w:lang w:bidi="ar-SA"/>
        </w:rPr>
        <w:t>ولكن يقولون زورا وغيا</w:t>
      </w:r>
    </w:p>
    <w:p>
      <w:pPr>
        <w:pStyle w:val="BookText"/>
        <w:rPr/>
      </w:pPr>
      <w:r>
        <w:rPr>
          <w:rFonts w:ascii="IRNazanin" w:hAnsi="IRNazanin" w:eastAsia="IRNazanin"/>
          <w:color w:val="111111"/>
          <w:sz w:val="28"/>
          <w:sz w:val="28"/>
          <w:szCs w:val="28"/>
          <w:rtl w:val="true"/>
          <w:lang w:bidi="fa-IR"/>
        </w:rPr>
        <w:t>اسرک حماک جمیع التراث</w:t>
      </w:r>
    </w:p>
    <w:p>
      <w:pPr>
        <w:pStyle w:val="BookText"/>
        <w:rPr/>
      </w:pPr>
      <w:r>
        <w:rPr>
          <w:rFonts w:ascii="Amiri" w:hAnsi="Amiri" w:eastAsia="Amiri" w:cs="Amiri"/>
          <w:color w:val="111111"/>
          <w:sz w:val="28"/>
          <w:sz w:val="28"/>
          <w:szCs w:val="28"/>
          <w:rtl w:val="true"/>
          <w:lang w:bidi="ar-SA"/>
        </w:rPr>
        <w:t>فقال امنعوا الارث منى نبي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لعمرى لقد زعموا باطلا </w:t>
      </w:r>
    </w:p>
    <w:p>
      <w:pPr>
        <w:pStyle w:val="BookText"/>
        <w:rPr/>
      </w:pPr>
      <w:r>
        <w:rPr>
          <w:rFonts w:ascii="Amiri" w:hAnsi="Amiri" w:eastAsia="Amiri" w:cs="Amiri"/>
          <w:color w:val="111111"/>
          <w:sz w:val="28"/>
          <w:sz w:val="28"/>
          <w:szCs w:val="28"/>
          <w:rtl w:val="true"/>
          <w:lang w:bidi="ar-SA"/>
        </w:rPr>
        <w:t>وجاؤوا بحكم له جاهليا</w:t>
      </w:r>
    </w:p>
    <w:p>
      <w:pPr>
        <w:pStyle w:val="BookText"/>
        <w:rPr/>
      </w:pPr>
      <w:r>
        <w:rPr>
          <w:rFonts w:ascii="IRNazanin" w:hAnsi="IRNazanin" w:eastAsia="IRNazanin"/>
          <w:color w:val="111111"/>
          <w:sz w:val="28"/>
          <w:sz w:val="28"/>
          <w:szCs w:val="28"/>
          <w:rtl w:val="true"/>
          <w:lang w:bidi="fa-IR"/>
        </w:rPr>
        <w:t>وجادل فى فدک مشيخة</w:t>
      </w:r>
    </w:p>
    <w:p>
      <w:pPr>
        <w:pStyle w:val="BookText"/>
        <w:rPr/>
      </w:pPr>
      <w:r>
        <w:rPr>
          <w:rFonts w:ascii="Amiri" w:hAnsi="Amiri" w:eastAsia="Amiri" w:cs="Amiri"/>
          <w:color w:val="111111"/>
          <w:sz w:val="28"/>
          <w:sz w:val="28"/>
          <w:szCs w:val="28"/>
          <w:rtl w:val="true"/>
          <w:lang w:bidi="ar-SA"/>
        </w:rPr>
        <w:t>وقال بظل لديه عليا</w:t>
      </w:r>
    </w:p>
    <w:p>
      <w:pPr>
        <w:pStyle w:val="BookText"/>
        <w:rPr/>
      </w:pPr>
      <w:r>
        <w:rPr>
          <w:rFonts w:ascii="IRNazanin" w:hAnsi="IRNazanin" w:eastAsia="IRNazanin"/>
          <w:color w:val="111111"/>
          <w:sz w:val="28"/>
          <w:sz w:val="28"/>
          <w:szCs w:val="28"/>
          <w:rtl w:val="true"/>
          <w:lang w:bidi="fa-IR"/>
        </w:rPr>
        <w:t>فقامت وقد ظلمت حقها</w:t>
      </w:r>
    </w:p>
    <w:p>
      <w:pPr>
        <w:pStyle w:val="BookText"/>
        <w:rPr/>
      </w:pPr>
      <w:r>
        <w:rPr>
          <w:rFonts w:ascii="IRNazanin" w:hAnsi="IRNazanin" w:eastAsia="IRNazanin"/>
          <w:color w:val="111111"/>
          <w:sz w:val="28"/>
          <w:sz w:val="28"/>
          <w:szCs w:val="28"/>
          <w:rtl w:val="true"/>
          <w:lang w:bidi="fa-IR"/>
        </w:rPr>
        <w:t>وما منوا غيرها آدمیا</w:t>
      </w:r>
    </w:p>
    <w:p>
      <w:pPr>
        <w:pStyle w:val="BookText"/>
        <w:rPr/>
      </w:pPr>
      <w:r>
        <w:rPr>
          <w:rFonts w:ascii="IRNazanin" w:hAnsi="IRNazanin" w:eastAsia="IRNazanin"/>
          <w:color w:val="111111"/>
          <w:sz w:val="28"/>
          <w:sz w:val="28"/>
          <w:szCs w:val="28"/>
          <w:rtl w:val="true"/>
          <w:lang w:bidi="fa-IR"/>
        </w:rPr>
        <w:t>ووالله ما نال ما نالهم</w:t>
      </w:r>
    </w:p>
    <w:p>
      <w:pPr>
        <w:pStyle w:val="BookText"/>
        <w:rPr/>
      </w:pPr>
      <w:r>
        <w:rPr>
          <w:rFonts w:ascii="Amiri" w:hAnsi="Amiri" w:eastAsia="Amiri" w:cs="Amiri"/>
          <w:color w:val="111111"/>
          <w:sz w:val="28"/>
          <w:sz w:val="28"/>
          <w:szCs w:val="28"/>
          <w:rtl w:val="true"/>
          <w:lang w:bidi="ar-SA"/>
        </w:rPr>
        <w:t>فصيحا من الناس او اعجميا</w:t>
      </w:r>
    </w:p>
    <w:p>
      <w:pPr>
        <w:pStyle w:val="BookText"/>
        <w:rPr/>
      </w:pPr>
      <w:r>
        <w:rPr>
          <w:rFonts w:ascii="Amiri" w:hAnsi="Amiri" w:eastAsia="Amiri" w:cs="Amiri"/>
          <w:color w:val="111111"/>
          <w:sz w:val="28"/>
          <w:sz w:val="28"/>
          <w:szCs w:val="28"/>
          <w:rtl w:val="true"/>
          <w:lang w:bidi="ar-SA"/>
        </w:rPr>
        <w:t>دعبل اللائمي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شغل الدموع عن المعاني</w:t>
      </w:r>
    </w:p>
    <w:p>
      <w:pPr>
        <w:pStyle w:val="BookText"/>
        <w:rPr/>
      </w:pPr>
      <w:r>
        <w:rPr>
          <w:rFonts w:ascii="Amiri" w:hAnsi="Amiri" w:eastAsia="Amiri" w:cs="Amiri"/>
          <w:color w:val="111111"/>
          <w:sz w:val="28"/>
          <w:sz w:val="28"/>
          <w:szCs w:val="28"/>
          <w:rtl w:val="true"/>
          <w:lang w:bidi="ar-SA"/>
        </w:rPr>
        <w:t>مصائب الاطيبين بني</w:t>
      </w:r>
      <w:r>
        <w:rPr>
          <w:rStyle w:val="FootnoteAnchor"/>
          <w:rtl w:val="true"/>
        </w:rPr>
        <w:footnoteReference w:id="43"/>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تهضمهم بنو تيم وتیم</w:t>
      </w:r>
    </w:p>
    <w:p>
      <w:pPr>
        <w:pStyle w:val="BookText"/>
        <w:rPr/>
      </w:pPr>
      <w:r>
        <w:rPr>
          <w:rFonts w:ascii="IRNazanin" w:hAnsi="IRNazanin" w:eastAsia="IRNazanin"/>
          <w:color w:val="111111"/>
          <w:sz w:val="28"/>
          <w:sz w:val="28"/>
          <w:szCs w:val="28"/>
          <w:rtl w:val="true"/>
          <w:lang w:bidi="fa-IR"/>
        </w:rPr>
        <w:t>وبنو بمصهم</w:t>
      </w:r>
      <w:r>
        <w:rPr>
          <w:rStyle w:val="FootnoteAnchor"/>
          <w:rtl w:val="true"/>
        </w:rPr>
        <w:footnoteReference w:id="44"/>
      </w:r>
      <w:r>
        <w:rPr>
          <w:rFonts w:ascii="IRNazanin" w:hAnsi="IRNazanin" w:eastAsia="IRNazanin"/>
          <w:color w:val="111111"/>
          <w:sz w:val="28"/>
          <w:sz w:val="28"/>
          <w:szCs w:val="28"/>
          <w:rtl w:val="true"/>
          <w:lang w:bidi="fa-IR"/>
        </w:rPr>
        <w:t>لبنى الدعى</w:t>
      </w:r>
    </w:p>
    <w:p>
      <w:pPr>
        <w:pStyle w:val="BookText"/>
        <w:rPr/>
      </w:pPr>
      <w:r>
        <w:rPr>
          <w:rFonts w:ascii="IRNazanin" w:hAnsi="IRNazanin" w:eastAsia="IRNazanin"/>
          <w:color w:val="111111"/>
          <w:sz w:val="28"/>
          <w:sz w:val="28"/>
          <w:szCs w:val="28"/>
          <w:rtl w:val="true"/>
          <w:lang w:bidi="fa-IR"/>
        </w:rPr>
        <w:t>ولا النبی یقدم آل تيم</w:t>
      </w:r>
    </w:p>
    <w:p>
      <w:pPr>
        <w:pStyle w:val="BookText"/>
        <w:rPr/>
      </w:pPr>
      <w:r>
        <w:rPr>
          <w:rFonts w:ascii="IRNazanin" w:hAnsi="IRNazanin" w:eastAsia="IRNazanin"/>
          <w:color w:val="111111"/>
          <w:sz w:val="28"/>
          <w:sz w:val="28"/>
          <w:szCs w:val="28"/>
          <w:rtl w:val="true"/>
          <w:lang w:bidi="fa-IR"/>
        </w:rPr>
        <w:t>علیهم حمزة وبنى عدى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طمعت سائر ان تولی </w:t>
      </w:r>
    </w:p>
    <w:p>
      <w:pPr>
        <w:pStyle w:val="BookText"/>
        <w:rPr/>
      </w:pPr>
      <w:r>
        <w:rPr>
          <w:rFonts w:ascii="Amiri" w:hAnsi="Amiri" w:eastAsia="Amiri" w:cs="Amiri"/>
          <w:color w:val="111111"/>
          <w:sz w:val="28"/>
          <w:sz w:val="28"/>
          <w:szCs w:val="28"/>
          <w:rtl w:val="true"/>
          <w:lang w:bidi="ar-SA"/>
        </w:rPr>
        <w:t>امور المسلمين على الولى</w:t>
      </w:r>
    </w:p>
    <w:p>
      <w:pPr>
        <w:pStyle w:val="BookText"/>
        <w:rPr/>
      </w:pPr>
      <w:r>
        <w:rPr>
          <w:rFonts w:ascii="Amiri" w:hAnsi="Amiri" w:eastAsia="Amiri" w:cs="Amiri"/>
          <w:color w:val="111111"/>
          <w:sz w:val="28"/>
          <w:sz w:val="28"/>
          <w:szCs w:val="28"/>
          <w:rtl w:val="true"/>
          <w:lang w:bidi="ar-SA"/>
        </w:rPr>
        <w:t>وناخية</w:t>
      </w:r>
      <w:r>
        <w:rPr>
          <w:rStyle w:val="FootnoteAnchor"/>
          <w:rtl w:val="true"/>
        </w:rPr>
        <w:footnoteReference w:id="45"/>
      </w:r>
      <w:r>
        <w:rPr>
          <w:rFonts w:ascii="Amiri" w:hAnsi="Amiri" w:eastAsia="Amiri" w:cs="Amiri"/>
          <w:color w:val="111111"/>
          <w:sz w:val="28"/>
          <w:sz w:val="28"/>
          <w:szCs w:val="28"/>
          <w:rtl w:val="true"/>
          <w:lang w:bidi="ar-SA"/>
        </w:rPr>
        <w:t xml:space="preserve">بن 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تسامت اليها والا باعد من لوى</w:t>
      </w:r>
    </w:p>
    <w:p>
      <w:pPr>
        <w:pStyle w:val="BookText"/>
        <w:rPr/>
      </w:pPr>
      <w:r>
        <w:rPr>
          <w:rFonts w:ascii="IRNazanin" w:hAnsi="IRNazanin" w:eastAsia="IRNazanin"/>
          <w:color w:val="111111"/>
          <w:sz w:val="28"/>
          <w:sz w:val="28"/>
          <w:szCs w:val="28"/>
          <w:rtl w:val="true"/>
          <w:lang w:bidi="fa-IR"/>
        </w:rPr>
        <w:t>وابناء القبائل من نغیض</w:t>
      </w:r>
    </w:p>
    <w:p>
      <w:pPr>
        <w:pStyle w:val="BookText"/>
        <w:rPr/>
      </w:pPr>
      <w:r>
        <w:rPr>
          <w:rFonts w:ascii="IRNazanin" w:hAnsi="IRNazanin" w:eastAsia="IRNazanin"/>
          <w:color w:val="111111"/>
          <w:sz w:val="28"/>
          <w:sz w:val="28"/>
          <w:szCs w:val="28"/>
          <w:rtl w:val="true"/>
          <w:lang w:bidi="fa-IR"/>
        </w:rPr>
        <w:t>فويلها ومن سلفی عنی</w:t>
      </w:r>
    </w:p>
    <w:p>
      <w:pPr>
        <w:pStyle w:val="BookText"/>
        <w:rPr/>
      </w:pPr>
      <w:r>
        <w:rPr>
          <w:rFonts w:ascii="IRNazanin" w:hAnsi="IRNazanin" w:eastAsia="IRNazanin"/>
          <w:color w:val="111111"/>
          <w:sz w:val="28"/>
          <w:sz w:val="28"/>
          <w:szCs w:val="28"/>
          <w:rtl w:val="true"/>
          <w:lang w:bidi="fa-IR"/>
        </w:rPr>
        <w:t>فوارث ابن امه للصفى</w:t>
      </w:r>
    </w:p>
    <w:p>
      <w:pPr>
        <w:pStyle w:val="BookText"/>
        <w:rPr/>
      </w:pPr>
      <w:r>
        <w:rPr>
          <w:rFonts w:ascii="IRNazanin" w:hAnsi="IRNazanin" w:eastAsia="IRNazanin"/>
          <w:color w:val="111111"/>
          <w:sz w:val="28"/>
          <w:sz w:val="28"/>
          <w:szCs w:val="28"/>
          <w:rtl w:val="true"/>
          <w:lang w:bidi="fa-IR"/>
        </w:rPr>
        <w:t>تنازعها بنوهن بنولی</w:t>
      </w:r>
    </w:p>
    <w:p>
      <w:pPr>
        <w:pStyle w:val="BookText"/>
        <w:rPr/>
      </w:pPr>
      <w:r>
        <w:rPr>
          <w:rFonts w:ascii="Amiri" w:hAnsi="Amiri" w:eastAsia="Amiri" w:cs="Amiri"/>
          <w:color w:val="111111"/>
          <w:sz w:val="28"/>
          <w:sz w:val="28"/>
          <w:szCs w:val="28"/>
          <w:rtl w:val="true"/>
          <w:lang w:bidi="ar-SA"/>
        </w:rPr>
        <w:t>ولو غير العواة تنازعوها</w:t>
      </w:r>
    </w:p>
    <w:p>
      <w:pPr>
        <w:pStyle w:val="BookText"/>
        <w:rPr/>
      </w:pPr>
      <w:r>
        <w:rPr>
          <w:rFonts w:ascii="IRNazanin" w:hAnsi="IRNazanin" w:eastAsia="IRNazanin"/>
          <w:color w:val="111111"/>
          <w:sz w:val="28"/>
          <w:sz w:val="28"/>
          <w:szCs w:val="28"/>
          <w:rtl w:val="true"/>
          <w:lang w:bidi="fa-IR"/>
        </w:rPr>
        <w:t>لحلت معدن الحق الرضی</w:t>
      </w:r>
    </w:p>
    <w:p>
      <w:pPr>
        <w:pStyle w:val="BookText"/>
        <w:rPr/>
      </w:pPr>
      <w:r>
        <w:rPr>
          <w:rFonts w:ascii="IRNazanin" w:hAnsi="IRNazanin" w:eastAsia="IRNazanin"/>
          <w:color w:val="111111"/>
          <w:sz w:val="28"/>
          <w:sz w:val="28"/>
          <w:szCs w:val="28"/>
          <w:rtl w:val="true"/>
          <w:lang w:bidi="fa-IR"/>
        </w:rPr>
        <w:t>فوا اسفا على هرات دهر</w:t>
      </w:r>
    </w:p>
    <w:p>
      <w:pPr>
        <w:pStyle w:val="BookText"/>
        <w:rPr/>
      </w:pPr>
      <w:r>
        <w:rPr>
          <w:rFonts w:ascii="IRNazanin" w:hAnsi="IRNazanin" w:eastAsia="IRNazanin"/>
          <w:color w:val="111111"/>
          <w:sz w:val="28"/>
          <w:sz w:val="28"/>
          <w:szCs w:val="28"/>
          <w:rtl w:val="true"/>
          <w:lang w:bidi="fa-IR"/>
        </w:rPr>
        <w:t>فضايل فيه اولاد الزكی</w:t>
      </w:r>
    </w:p>
    <w:p>
      <w:pPr>
        <w:pStyle w:val="BookText"/>
        <w:rPr/>
      </w:pPr>
      <w:r>
        <w:rPr>
          <w:rFonts w:ascii="IRNazanin" w:hAnsi="IRNazanin" w:eastAsia="IRNazanin"/>
          <w:color w:val="111111"/>
          <w:sz w:val="28"/>
          <w:sz w:val="28"/>
          <w:szCs w:val="28"/>
          <w:rtl w:val="true"/>
          <w:lang w:bidi="fa-IR"/>
        </w:rPr>
        <w:t>ينحى المصطفون به واضحی</w:t>
      </w:r>
    </w:p>
    <w:p>
      <w:pPr>
        <w:pStyle w:val="BookText"/>
        <w:rPr/>
      </w:pPr>
      <w:r>
        <w:rPr>
          <w:rFonts w:ascii="IRNazanin" w:hAnsi="IRNazanin" w:eastAsia="IRNazanin"/>
          <w:color w:val="111111"/>
          <w:sz w:val="28"/>
          <w:sz w:val="28"/>
          <w:szCs w:val="28"/>
          <w:rtl w:val="true"/>
          <w:lang w:bidi="fa-IR"/>
        </w:rPr>
        <w:t>بنو الطلقاء فى صدر البدى</w:t>
      </w:r>
    </w:p>
    <w:p>
      <w:pPr>
        <w:pStyle w:val="BookText"/>
        <w:rPr/>
      </w:pPr>
      <w:r>
        <w:rPr>
          <w:rFonts w:ascii="IRNazanin" w:hAnsi="IRNazanin" w:eastAsia="IRNazanin"/>
          <w:color w:val="111111"/>
          <w:sz w:val="28"/>
          <w:sz w:val="28"/>
          <w:szCs w:val="28"/>
          <w:rtl w:val="true"/>
          <w:lang w:bidi="fa-IR"/>
        </w:rPr>
        <w:t>ونال الفی اولاد البغايا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واولاد النبی بغیر فیء </w:t>
      </w:r>
    </w:p>
    <w:p>
      <w:pPr>
        <w:pStyle w:val="BookText"/>
        <w:rPr/>
      </w:pPr>
      <w:r>
        <w:rPr>
          <w:rFonts w:ascii="Amiri" w:hAnsi="Amiri" w:eastAsia="Amiri" w:cs="Amiri"/>
          <w:color w:val="111111"/>
          <w:sz w:val="28"/>
          <w:sz w:val="28"/>
          <w:szCs w:val="28"/>
          <w:rtl w:val="true"/>
          <w:lang w:bidi="ar-SA"/>
        </w:rPr>
        <w:t xml:space="preserve">ولما انشاء الكميت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اموی علیا امیر المؤمنين ولا</w:t>
      </w:r>
    </w:p>
    <w:p>
      <w:pPr>
        <w:pStyle w:val="BookText"/>
        <w:rPr/>
      </w:pPr>
      <w:r>
        <w:rPr>
          <w:rFonts w:ascii="IRNazanin" w:hAnsi="IRNazanin" w:eastAsia="IRNazanin"/>
          <w:color w:val="111111"/>
          <w:sz w:val="28"/>
          <w:sz w:val="28"/>
          <w:szCs w:val="28"/>
          <w:rtl w:val="true"/>
          <w:lang w:bidi="fa-IR"/>
        </w:rPr>
        <w:t>ارضی بشتم ابى بكر ولا عمرا</w:t>
      </w:r>
    </w:p>
    <w:p>
      <w:pPr>
        <w:pStyle w:val="BookText"/>
        <w:rPr/>
      </w:pPr>
      <w:r>
        <w:rPr>
          <w:rFonts w:ascii="Amiri" w:hAnsi="Amiri" w:eastAsia="Amiri" w:cs="Amiri"/>
          <w:color w:val="111111"/>
          <w:sz w:val="28"/>
          <w:sz w:val="28"/>
          <w:szCs w:val="28"/>
          <w:rtl w:val="true"/>
          <w:lang w:bidi="ar-SA"/>
        </w:rPr>
        <w:t>ولا اقول وان لم يعطيا فدكا</w:t>
      </w:r>
    </w:p>
    <w:p>
      <w:pPr>
        <w:pStyle w:val="BookText"/>
        <w:rPr/>
      </w:pPr>
      <w:r>
        <w:rPr>
          <w:rFonts w:ascii="Amiri" w:hAnsi="Amiri" w:eastAsia="Amiri" w:cs="Amiri"/>
          <w:color w:val="111111"/>
          <w:sz w:val="28"/>
          <w:sz w:val="28"/>
          <w:szCs w:val="28"/>
          <w:rtl w:val="true"/>
          <w:lang w:bidi="ar-SA"/>
        </w:rPr>
        <w:t>نت النبى ولا ميراثه كفرا</w:t>
      </w:r>
    </w:p>
    <w:p>
      <w:pPr>
        <w:pStyle w:val="BookText"/>
        <w:rPr/>
      </w:pPr>
      <w:r>
        <w:rPr>
          <w:rFonts w:ascii="Amiri" w:hAnsi="Amiri" w:eastAsia="Amiri" w:cs="Amiri"/>
          <w:color w:val="111111"/>
          <w:sz w:val="28"/>
          <w:sz w:val="28"/>
          <w:szCs w:val="28"/>
          <w:rtl w:val="true"/>
          <w:lang w:bidi="ar-SA"/>
        </w:rPr>
        <w:t>الله اعلم ماذا يحضران به</w:t>
      </w:r>
    </w:p>
    <w:p>
      <w:pPr>
        <w:pStyle w:val="BookText"/>
        <w:rPr/>
      </w:pPr>
      <w:r>
        <w:rPr>
          <w:rFonts w:ascii="Amiri" w:hAnsi="Amiri" w:eastAsia="Amiri" w:cs="Amiri"/>
          <w:color w:val="111111"/>
          <w:sz w:val="28"/>
          <w:sz w:val="28"/>
          <w:szCs w:val="28"/>
          <w:rtl w:val="true"/>
          <w:lang w:bidi="ar-SA"/>
        </w:rPr>
        <w:t>يوم التغابن من سعى اذا حضرا</w:t>
      </w:r>
    </w:p>
    <w:p>
      <w:pPr>
        <w:pStyle w:val="BookText"/>
        <w:rPr/>
      </w:pPr>
      <w:r>
        <w:rPr>
          <w:rFonts w:ascii="Amiri" w:hAnsi="Amiri" w:eastAsia="Amiri" w:cs="Amiri"/>
          <w:color w:val="111111"/>
          <w:sz w:val="28"/>
          <w:sz w:val="28"/>
          <w:szCs w:val="28"/>
          <w:rtl w:val="true"/>
          <w:lang w:bidi="ar-SA"/>
        </w:rPr>
        <w:t>آتاه السيد الحميرى فعاتبه في قوله وانشده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لامنين ابا ركب ولا بتر</w:t>
      </w:r>
    </w:p>
    <w:p>
      <w:pPr>
        <w:pStyle w:val="BookText"/>
        <w:rPr/>
      </w:pPr>
      <w:r>
        <w:rPr>
          <w:rFonts w:ascii="IRNazanin" w:hAnsi="IRNazanin" w:eastAsia="IRNazanin"/>
          <w:color w:val="111111"/>
          <w:sz w:val="28"/>
          <w:sz w:val="28"/>
          <w:szCs w:val="28"/>
          <w:rtl w:val="true"/>
          <w:lang w:bidi="fa-IR"/>
        </w:rPr>
        <w:t>ان الدهر طوعا من زفر</w:t>
      </w:r>
    </w:p>
    <w:p>
      <w:pPr>
        <w:pStyle w:val="BookText"/>
        <w:rPr/>
      </w:pPr>
      <w:r>
        <w:rPr>
          <w:rFonts w:ascii="IRNazanin" w:hAnsi="IRNazanin" w:eastAsia="IRNazanin"/>
          <w:color w:val="111111"/>
          <w:sz w:val="28"/>
          <w:sz w:val="28"/>
          <w:szCs w:val="28"/>
          <w:rtl w:val="true"/>
          <w:lang w:bidi="fa-IR"/>
        </w:rPr>
        <w:t>ان یکون افتر فاذنب فقد</w:t>
      </w:r>
    </w:p>
    <w:p>
      <w:pPr>
        <w:pStyle w:val="BookText"/>
        <w:rPr/>
      </w:pPr>
      <w:r>
        <w:rPr>
          <w:rFonts w:ascii="Amiri" w:hAnsi="Amiri" w:eastAsia="Amiri" w:cs="Amiri"/>
          <w:color w:val="111111"/>
          <w:sz w:val="28"/>
          <w:sz w:val="28"/>
          <w:szCs w:val="28"/>
          <w:rtl w:val="true"/>
          <w:lang w:bidi="ar-SA"/>
        </w:rPr>
        <w:t>يغفر الله وقدما ماغفر</w:t>
      </w:r>
    </w:p>
    <w:p>
      <w:pPr>
        <w:pStyle w:val="BookText"/>
        <w:rPr/>
      </w:pPr>
      <w:r>
        <w:rPr>
          <w:rFonts w:ascii="Amiri" w:hAnsi="Amiri" w:eastAsia="Amiri" w:cs="Amiri"/>
          <w:color w:val="111111"/>
          <w:sz w:val="28"/>
          <w:sz w:val="28"/>
          <w:szCs w:val="28"/>
          <w:rtl w:val="true"/>
          <w:lang w:bidi="ar-SA"/>
        </w:rPr>
        <w:t>ما سايقة كانت وقد</w:t>
      </w:r>
    </w:p>
    <w:p>
      <w:pPr>
        <w:pStyle w:val="BookText"/>
        <w:rPr/>
      </w:pPr>
      <w:r>
        <w:rPr>
          <w:rFonts w:ascii="Amiri" w:hAnsi="Amiri" w:eastAsia="Amiri" w:cs="Amiri"/>
          <w:color w:val="111111"/>
          <w:sz w:val="28"/>
          <w:sz w:val="28"/>
          <w:szCs w:val="28"/>
          <w:rtl w:val="true"/>
          <w:lang w:bidi="ar-SA"/>
        </w:rPr>
        <w:t>احدثا واستبدلا خيرا بشر</w:t>
      </w:r>
    </w:p>
    <w:p>
      <w:pPr>
        <w:pStyle w:val="BookText"/>
        <w:rPr/>
      </w:pPr>
      <w:r>
        <w:rPr>
          <w:rFonts w:ascii="IRNazanin" w:hAnsi="IRNazanin" w:eastAsia="IRNazanin"/>
          <w:color w:val="111111"/>
          <w:sz w:val="28"/>
          <w:sz w:val="28"/>
          <w:szCs w:val="28"/>
          <w:rtl w:val="true"/>
          <w:lang w:bidi="fa-IR"/>
        </w:rPr>
        <w:t>ومسی تاب من اسراقه</w:t>
      </w:r>
    </w:p>
    <w:p>
      <w:pPr>
        <w:pStyle w:val="BookText"/>
        <w:rPr/>
      </w:pPr>
      <w:r>
        <w:rPr>
          <w:rFonts w:ascii="IRNazanin" w:hAnsi="IRNazanin" w:eastAsia="IRNazanin"/>
          <w:color w:val="111111"/>
          <w:sz w:val="28"/>
          <w:sz w:val="28"/>
          <w:szCs w:val="28"/>
          <w:rtl w:val="true"/>
          <w:lang w:bidi="fa-IR"/>
        </w:rPr>
        <w:t>واستقل الله لما ان غیر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فعفی عنه ولم يشمت به </w:t>
      </w:r>
    </w:p>
    <w:p>
      <w:pPr>
        <w:pStyle w:val="BookText"/>
        <w:rPr/>
      </w:pPr>
      <w:r>
        <w:rPr>
          <w:rFonts w:ascii="IRNazanin" w:hAnsi="IRNazanin" w:eastAsia="IRNazanin"/>
          <w:color w:val="111111"/>
          <w:sz w:val="28"/>
          <w:sz w:val="28"/>
          <w:szCs w:val="28"/>
          <w:rtl w:val="true"/>
          <w:lang w:bidi="fa-IR"/>
        </w:rPr>
        <w:t>بعد ما اشقى على نار سقر</w:t>
      </w:r>
    </w:p>
    <w:p>
      <w:pPr>
        <w:pStyle w:val="BookText"/>
        <w:rPr/>
      </w:pPr>
      <w:r>
        <w:rPr>
          <w:rFonts w:ascii="Amiri" w:hAnsi="Amiri" w:eastAsia="Amiri" w:cs="Amiri"/>
          <w:color w:val="111111"/>
          <w:sz w:val="28"/>
          <w:sz w:val="28"/>
          <w:szCs w:val="28"/>
          <w:rtl w:val="true"/>
          <w:lang w:bidi="ar-SA"/>
        </w:rPr>
        <w:t>الى الله تعالي ذكره</w:t>
      </w:r>
    </w:p>
    <w:p>
      <w:pPr>
        <w:pStyle w:val="BookText"/>
        <w:rPr/>
      </w:pPr>
      <w:r>
        <w:rPr>
          <w:rFonts w:ascii="IRNazanin" w:hAnsi="IRNazanin" w:eastAsia="IRNazanin"/>
          <w:color w:val="111111"/>
          <w:sz w:val="28"/>
          <w:sz w:val="28"/>
          <w:szCs w:val="28"/>
          <w:rtl w:val="true"/>
          <w:lang w:bidi="fa-IR"/>
        </w:rPr>
        <w:t>لا الى اعمالنا منه المفر</w:t>
      </w:r>
    </w:p>
    <w:p>
      <w:pPr>
        <w:pStyle w:val="BookText"/>
        <w:rPr/>
      </w:pPr>
      <w:r>
        <w:rPr>
          <w:rFonts w:ascii="IRNazanin" w:hAnsi="IRNazanin" w:eastAsia="IRNazanin"/>
          <w:color w:val="111111"/>
          <w:sz w:val="28"/>
          <w:sz w:val="28"/>
          <w:szCs w:val="28"/>
          <w:rtl w:val="true"/>
          <w:lang w:bidi="fa-IR"/>
        </w:rPr>
        <w:t>اوقدا حربا فلا ان علت</w:t>
      </w:r>
    </w:p>
    <w:p>
      <w:pPr>
        <w:pStyle w:val="BookText"/>
        <w:rPr/>
      </w:pPr>
      <w:r>
        <w:rPr>
          <w:rFonts w:ascii="Amiri" w:hAnsi="Amiri" w:eastAsia="Amiri" w:cs="Amiri"/>
          <w:color w:val="111111"/>
          <w:sz w:val="28"/>
          <w:sz w:val="28"/>
          <w:szCs w:val="28"/>
          <w:rtl w:val="true"/>
          <w:lang w:bidi="ar-SA"/>
        </w:rPr>
        <w:t>نار حرب يترامى بالشر</w:t>
      </w:r>
    </w:p>
    <w:p>
      <w:pPr>
        <w:pStyle w:val="BookText"/>
        <w:rPr/>
      </w:pPr>
      <w:r>
        <w:rPr>
          <w:rFonts w:ascii="IRNazanin" w:hAnsi="IRNazanin" w:eastAsia="IRNazanin"/>
          <w:color w:val="111111"/>
          <w:sz w:val="28"/>
          <w:sz w:val="28"/>
          <w:szCs w:val="28"/>
          <w:rtl w:val="true"/>
          <w:lang w:bidi="fa-IR"/>
        </w:rPr>
        <w:t>كل ذنب ما خلا ذنب اولی</w:t>
      </w:r>
    </w:p>
    <w:p>
      <w:pPr>
        <w:pStyle w:val="BookText"/>
        <w:rPr/>
      </w:pPr>
      <w:r>
        <w:rPr>
          <w:rFonts w:ascii="IRNazanin" w:hAnsi="IRNazanin" w:eastAsia="IRNazanin"/>
          <w:color w:val="111111"/>
          <w:sz w:val="28"/>
          <w:sz w:val="28"/>
          <w:szCs w:val="28"/>
          <w:rtl w:val="true"/>
          <w:lang w:bidi="fa-IR"/>
        </w:rPr>
        <w:t>ناصبوا حرب على مغتفر</w:t>
      </w:r>
    </w:p>
    <w:p>
      <w:pPr>
        <w:pStyle w:val="BookText"/>
        <w:rPr/>
      </w:pPr>
      <w:r>
        <w:rPr>
          <w:rFonts w:ascii="Amiri" w:hAnsi="Amiri" w:eastAsia="Amiri" w:cs="Amiri"/>
          <w:color w:val="111111"/>
          <w:sz w:val="28"/>
          <w:sz w:val="28"/>
          <w:szCs w:val="28"/>
          <w:rtl w:val="true"/>
          <w:lang w:bidi="ar-SA"/>
        </w:rPr>
        <w:t>بكتاب الله ان كنت به</w:t>
      </w:r>
    </w:p>
    <w:p>
      <w:pPr>
        <w:pStyle w:val="BookText"/>
        <w:rPr/>
      </w:pPr>
      <w:r>
        <w:rPr>
          <w:rFonts w:ascii="Amiri" w:hAnsi="Amiri" w:eastAsia="Amiri" w:cs="Amiri"/>
          <w:color w:val="111111"/>
          <w:sz w:val="28"/>
          <w:sz w:val="28"/>
          <w:szCs w:val="28"/>
          <w:rtl w:val="true"/>
          <w:lang w:bidi="ar-SA"/>
        </w:rPr>
        <w:t>عن سواه بكتاب تفتقر</w:t>
      </w:r>
    </w:p>
    <w:p>
      <w:pPr>
        <w:pStyle w:val="BookText"/>
        <w:rPr/>
      </w:pPr>
      <w:r>
        <w:rPr>
          <w:rFonts w:ascii="Amiri" w:hAnsi="Amiri" w:eastAsia="Amiri" w:cs="Amiri"/>
          <w:color w:val="111111"/>
          <w:sz w:val="28"/>
          <w:sz w:val="28"/>
          <w:szCs w:val="28"/>
          <w:rtl w:val="true"/>
          <w:lang w:bidi="ar-SA"/>
        </w:rPr>
        <w:t>فصل في ظلم حبتر</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ascii="Amiri" w:hAnsi="Amiri" w:eastAsia="Amiri" w:cs="Amiri"/>
          <w:color w:val="111111"/>
          <w:sz w:val="28"/>
          <w:sz w:val="28"/>
          <w:szCs w:val="28"/>
          <w:rtl w:val="true"/>
          <w:lang w:bidi="ar-SA"/>
        </w:rPr>
        <w:t>فَمَنْ بَدَّلَهُ بَعْدَ ما سَمِعَهُ فَإِنَّا إِثْمُهُ عَلَى الَّذِينَ يُبَدِّلُونَهُ إِنَّ اللَّهَ سَمِيعٌ علیم</w:t>
      </w:r>
      <w:r>
        <w:rPr>
          <w:rStyle w:val="FootnoteAnchor"/>
          <w:rtl w:val="true"/>
        </w:rPr>
        <w:footnoteReference w:id="46"/>
      </w:r>
      <w:r>
        <w:rPr>
          <w:rFonts w:ascii="IRNazanin" w:hAnsi="IRNazanin" w:eastAsia="IRNazanin"/>
          <w:color w:val="111111"/>
          <w:sz w:val="28"/>
          <w:sz w:val="28"/>
          <w:szCs w:val="28"/>
          <w:rtl w:val="true"/>
          <w:lang w:bidi="fa-IR"/>
        </w:rPr>
        <w:t xml:space="preserve">نزلت فی عتیق و ابن صهاک و من تتابع في ظلم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الفصل بنحو الفصل الاول وذلك انه شهد وحده منفردا شهادة قاطعة يجمع معه عليها احد من اصحابه انه سمع النبى يقول نحن معاشر الانبياء لا نورث وما تركنا فهو صدقة حتى جاز بذلك تركته وروى ولده واهله وسكت الناس عن </w:t>
      </w:r>
    </w:p>
    <w:p>
      <w:pPr>
        <w:pStyle w:val="BookText"/>
        <w:rPr/>
      </w:pPr>
      <w:r>
        <w:rPr>
          <w:rFonts w:ascii="IRNazanin" w:hAnsi="IRNazanin" w:eastAsia="IRNazanin"/>
          <w:color w:val="111111"/>
          <w:sz w:val="28"/>
          <w:sz w:val="28"/>
          <w:szCs w:val="28"/>
          <w:rtl w:val="true"/>
          <w:lang w:bidi="fa-IR"/>
        </w:rPr>
        <w:t xml:space="preserve">ذلک وقال ان الاراضى كانت فى يديها عن سبيل الطعمة وما سمع بحاكم قطع بشهادة واحد فكيف والحاكم هو الشاهد وكيف يقبل منه وهو متهم على اهل البيت باغتصابه اياهم خلافة الرسول ثم وسعوا القول بالرواية عن عايشة ومالک بن اوس ابن الحدثان وابى هريرة فاما عايشة فذكرت انها سمعت اياها يذكر ذلك واما ابو هريرة فقال حضرت منازعة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بكر فاحتج عليها ذلک واما مالک فقال سمعت عمر يقول حدثني ابوبكر فاذا الروايات كلها من طريق واحدة والوسطاء متهمون غير مامونين ولا موثوق بهم ولقد قبض النبى وتركته فى ايدى مخلفيه هكذا سبيل كل واحد بحكم الكتاب والسنة والاجماع فزعم الاول ان الانبياء لا تورث فكان هو المدعى وفاطمة هي التي لها وفى يدها الارث والبينة تجب عليه وعلى موكليه لا عليها ولم يكن للتركة خطر وانما اراد الااول التضييق على الطاهرة وتكذيب قولها ومنعها حقها كمنعه ايرالمومنين الخلافة واعمد في منعهم كل قليل وكثير ثم لم يقبل دعويها ورد شهادة على والحسن والحسين وقال انهم تجرون شهادتهم الى انفسهم واما شهادة ام ايمن فهی مولاتک و مولاة ابیک ثم سنّ بذلک فی الامة الا يقبل شهادة رجل لامرئته ولا شهادة امرأة لزوجها ولا شهادة الوالد لولده ولا شهادة الولد لوالده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وانشدت اروى بنت الحرب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افاطم قومی فاندبی خیر مالک</w:t>
      </w:r>
    </w:p>
    <w:p>
      <w:pPr>
        <w:pStyle w:val="BookText"/>
        <w:rPr/>
      </w:pPr>
      <w:r>
        <w:rPr>
          <w:rFonts w:ascii="Amiri" w:hAnsi="Amiri" w:eastAsia="Amiri" w:cs="Amiri"/>
          <w:color w:val="111111"/>
          <w:sz w:val="28"/>
          <w:sz w:val="28"/>
          <w:szCs w:val="28"/>
          <w:rtl w:val="true"/>
          <w:lang w:bidi="ar-SA"/>
        </w:rPr>
        <w:t>واكرم ثا وفى التراب مغيب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وقولى صلاة الله يا ابة ابتدت </w:t>
      </w:r>
    </w:p>
    <w:p>
      <w:pPr>
        <w:pStyle w:val="BookText"/>
        <w:rPr/>
      </w:pPr>
      <w:r>
        <w:rPr>
          <w:rFonts w:ascii="IRNazanin" w:hAnsi="IRNazanin" w:eastAsia="IRNazanin"/>
          <w:color w:val="111111"/>
          <w:sz w:val="28"/>
          <w:sz w:val="28"/>
          <w:szCs w:val="28"/>
          <w:rtl w:val="true"/>
          <w:lang w:bidi="fa-IR"/>
        </w:rPr>
        <w:t>علیک و راحت من بنى فقرب</w:t>
      </w:r>
    </w:p>
    <w:p>
      <w:pPr>
        <w:pStyle w:val="BookText"/>
        <w:rPr/>
      </w:pPr>
      <w:r>
        <w:rPr>
          <w:rFonts w:ascii="IRNazanin" w:hAnsi="IRNazanin" w:eastAsia="IRNazanin"/>
          <w:color w:val="111111"/>
          <w:sz w:val="28"/>
          <w:sz w:val="28"/>
          <w:szCs w:val="28"/>
          <w:rtl w:val="true"/>
          <w:lang w:bidi="fa-IR"/>
        </w:rPr>
        <w:t>جزاک عن الاسلام ربک صالحا</w:t>
      </w:r>
    </w:p>
    <w:p>
      <w:pPr>
        <w:pStyle w:val="BookText"/>
        <w:rPr/>
      </w:pPr>
      <w:r>
        <w:rPr>
          <w:rFonts w:ascii="IRNazanin" w:hAnsi="IRNazanin" w:eastAsia="IRNazanin"/>
          <w:color w:val="111111"/>
          <w:sz w:val="28"/>
          <w:sz w:val="28"/>
          <w:szCs w:val="28"/>
          <w:rtl w:val="true"/>
          <w:lang w:bidi="fa-IR"/>
        </w:rPr>
        <w:t>و عنی جزاک الله بالخير من اب</w:t>
      </w:r>
    </w:p>
    <w:p>
      <w:pPr>
        <w:pStyle w:val="BookText"/>
        <w:rPr/>
      </w:pPr>
      <w:r>
        <w:rPr>
          <w:rFonts w:ascii="Amiri" w:hAnsi="Amiri" w:eastAsia="Amiri" w:cs="Amiri"/>
          <w:color w:val="111111"/>
          <w:sz w:val="28"/>
          <w:sz w:val="28"/>
          <w:szCs w:val="28"/>
          <w:rtl w:val="true"/>
          <w:lang w:bidi="ar-SA"/>
        </w:rPr>
        <w:t>ولم تدر ماذا بعد فقدك احدثت</w:t>
      </w:r>
    </w:p>
    <w:p>
      <w:pPr>
        <w:pStyle w:val="BookText"/>
        <w:rPr/>
      </w:pPr>
      <w:r>
        <w:rPr>
          <w:rFonts w:ascii="Amiri" w:hAnsi="Amiri" w:eastAsia="Amiri" w:cs="Amiri"/>
          <w:color w:val="111111"/>
          <w:sz w:val="28"/>
          <w:sz w:val="28"/>
          <w:szCs w:val="28"/>
          <w:rtl w:val="true"/>
          <w:lang w:bidi="ar-SA"/>
        </w:rPr>
        <w:t>عدى وتيم عندنا عندنا من يكذب</w:t>
      </w:r>
    </w:p>
    <w:p>
      <w:pPr>
        <w:pStyle w:val="BookText"/>
        <w:rPr/>
      </w:pPr>
      <w:r>
        <w:rPr>
          <w:rFonts w:ascii="Amiri" w:hAnsi="Amiri" w:eastAsia="Amiri" w:cs="Amiri"/>
          <w:color w:val="111111"/>
          <w:sz w:val="28"/>
          <w:sz w:val="28"/>
          <w:szCs w:val="28"/>
          <w:rtl w:val="true"/>
          <w:lang w:bidi="ar-SA"/>
        </w:rPr>
        <w:t>ومن قبله ما احدثو بيعة</w:t>
      </w:r>
    </w:p>
    <w:p>
      <w:pPr>
        <w:pStyle w:val="BookText"/>
        <w:rPr/>
      </w:pPr>
      <w:r>
        <w:rPr>
          <w:rFonts w:ascii="Amiri" w:hAnsi="Amiri" w:eastAsia="Amiri" w:cs="Amiri"/>
          <w:color w:val="111111"/>
          <w:sz w:val="28"/>
          <w:sz w:val="28"/>
          <w:szCs w:val="28"/>
          <w:rtl w:val="true"/>
          <w:lang w:bidi="ar-SA"/>
        </w:rPr>
        <w:t>لهم ولما تغيب في التراب وتذهب</w:t>
      </w:r>
    </w:p>
    <w:p>
      <w:pPr>
        <w:pStyle w:val="BookText"/>
        <w:rPr/>
      </w:pPr>
      <w:r>
        <w:rPr>
          <w:rFonts w:ascii="IRNazanin" w:hAnsi="IRNazanin" w:eastAsia="IRNazanin"/>
          <w:color w:val="111111"/>
          <w:sz w:val="28"/>
          <w:sz w:val="28"/>
          <w:szCs w:val="28"/>
          <w:rtl w:val="true"/>
          <w:lang w:bidi="fa-IR"/>
        </w:rPr>
        <w:t>يقولون لم يورث ابوک فنهنه</w:t>
      </w:r>
    </w:p>
    <w:p>
      <w:pPr>
        <w:pStyle w:val="BookText"/>
        <w:rPr/>
      </w:pPr>
      <w:r>
        <w:rPr>
          <w:rFonts w:ascii="IRNazanin" w:hAnsi="IRNazanin" w:eastAsia="IRNazanin"/>
          <w:color w:val="111111"/>
          <w:sz w:val="28"/>
          <w:sz w:val="28"/>
          <w:szCs w:val="28"/>
          <w:rtl w:val="true"/>
          <w:lang w:bidi="fa-IR"/>
        </w:rPr>
        <w:t>رویدک عنا و اقصرى ابنة النبي</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وقلتم نحن اولى من على</w:t>
      </w:r>
    </w:p>
    <w:p>
      <w:pPr>
        <w:pStyle w:val="BookText"/>
        <w:rPr/>
      </w:pPr>
      <w:r>
        <w:rPr>
          <w:rFonts w:ascii="Amiri" w:hAnsi="Amiri" w:eastAsia="Amiri" w:cs="Amiri"/>
          <w:color w:val="111111"/>
          <w:sz w:val="28"/>
          <w:sz w:val="28"/>
          <w:szCs w:val="28"/>
          <w:rtl w:val="true"/>
          <w:lang w:bidi="ar-SA"/>
        </w:rPr>
        <w:t>انه حجة ادركتموها</w:t>
      </w:r>
    </w:p>
    <w:p>
      <w:pPr>
        <w:pStyle w:val="BookText"/>
        <w:rPr/>
      </w:pPr>
      <w:r>
        <w:rPr>
          <w:rFonts w:ascii="IRNazanin" w:hAnsi="IRNazanin" w:eastAsia="IRNazanin"/>
          <w:color w:val="111111"/>
          <w:sz w:val="28"/>
          <w:sz w:val="28"/>
          <w:szCs w:val="28"/>
          <w:rtl w:val="true"/>
          <w:lang w:bidi="fa-IR"/>
        </w:rPr>
        <w:t>وقلتم لم نورثها نبی</w:t>
      </w:r>
    </w:p>
    <w:p>
      <w:pPr>
        <w:pStyle w:val="BookText"/>
        <w:rPr/>
      </w:pPr>
      <w:r>
        <w:rPr>
          <w:rFonts w:ascii="IRNazanin" w:hAnsi="IRNazanin" w:eastAsia="IRNazanin"/>
          <w:color w:val="111111"/>
          <w:sz w:val="28"/>
          <w:sz w:val="28"/>
          <w:szCs w:val="28"/>
          <w:rtl w:val="true"/>
          <w:lang w:bidi="fa-IR"/>
        </w:rPr>
        <w:t>ففیم اذا ولم ورثتموها</w:t>
      </w:r>
    </w:p>
    <w:p>
      <w:pPr>
        <w:pStyle w:val="BookText"/>
        <w:rPr/>
      </w:pPr>
      <w:r>
        <w:rPr>
          <w:rFonts w:ascii="Amiri" w:hAnsi="Amiri" w:eastAsia="Amiri" w:cs="Amiri"/>
          <w:color w:val="111111"/>
          <w:sz w:val="28"/>
          <w:sz w:val="28"/>
          <w:szCs w:val="28"/>
          <w:rtl w:val="true"/>
          <w:lang w:bidi="ar-SA"/>
        </w:rPr>
        <w:t>فولا بعده عمرا عتيق</w:t>
      </w:r>
    </w:p>
    <w:p>
      <w:pPr>
        <w:pStyle w:val="BookText"/>
        <w:rPr/>
      </w:pPr>
      <w:r>
        <w:rPr>
          <w:rFonts w:ascii="IRNazanin" w:hAnsi="IRNazanin" w:eastAsia="IRNazanin"/>
          <w:color w:val="111111"/>
          <w:sz w:val="28"/>
          <w:sz w:val="28"/>
          <w:szCs w:val="28"/>
          <w:rtl w:val="true"/>
          <w:lang w:bidi="fa-IR"/>
        </w:rPr>
        <w:t>يكافیه بها فرضتموها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من سنة فيها امتم </w:t>
      </w:r>
    </w:p>
    <w:p>
      <w:pPr>
        <w:pStyle w:val="BookText"/>
        <w:rPr/>
      </w:pPr>
      <w:r>
        <w:rPr>
          <w:rFonts w:ascii="IRNazanin" w:hAnsi="IRNazanin" w:eastAsia="IRNazanin"/>
          <w:color w:val="111111"/>
          <w:sz w:val="28"/>
          <w:sz w:val="28"/>
          <w:szCs w:val="28"/>
          <w:rtl w:val="true"/>
          <w:lang w:bidi="fa-IR"/>
        </w:rPr>
        <w:t>وکم من بدعة احييتموها</w:t>
      </w:r>
    </w:p>
    <w:p>
      <w:pPr>
        <w:pStyle w:val="BookText"/>
        <w:rPr/>
      </w:pPr>
      <w:r>
        <w:rPr>
          <w:rFonts w:ascii="Amiri" w:hAnsi="Amiri" w:eastAsia="Amiri" w:cs="Amiri"/>
          <w:color w:val="111111"/>
          <w:sz w:val="28"/>
          <w:sz w:val="28"/>
          <w:szCs w:val="28"/>
          <w:rtl w:val="true"/>
          <w:lang w:bidi="ar-SA"/>
        </w:rPr>
        <w:t>ابن عباس لما بلغ فاطمة اجتماع الشيخين على منع فدكها قالت هذا اول غدرة واقبح فجرة قاتلهما الله ثم مرت اليهما وقالت مسطبين</w:t>
      </w:r>
      <w:r>
        <w:rPr>
          <w:rStyle w:val="FootnoteAnchor"/>
          <w:rtl w:val="true"/>
        </w:rPr>
        <w:footnoteReference w:id="47"/>
      </w:r>
      <w:r>
        <w:rPr>
          <w:rFonts w:ascii="IRNazanin" w:hAnsi="IRNazanin" w:eastAsia="IRNazanin"/>
          <w:color w:val="111111"/>
          <w:sz w:val="28"/>
          <w:sz w:val="28"/>
          <w:szCs w:val="28"/>
          <w:rtl w:val="true"/>
          <w:lang w:bidi="fa-IR"/>
        </w:rPr>
        <w:t>ثم انتم اولا تزعمون ان لا ارث لنا افحكم الجاهلية تبغون ، الآية ؛ ايها المعشر المسلمة ابتز ارثيه واعلب على ماليه افي الله يا بن ابی قحافة ان ترث اباک ولا ارث ابى ويحا لقد جئت شيدا فريا افلا على عهد تركتم كتاب الله ونبذتموه وراء ظهوركم اذ يقول الله وورث سليمان داوود مع ما اقص الله من خبر يحيى اذ قال رب هب لي من لدنك وليا الآية وقال واولوا الارحام بعضهم اولى ببعض وقلوه يوصيكم الله فى اولادكم الآية وقال ان ترك خير الوصية للوالدين والاقربين وقال واتقوا الله الذى تسالون به والارحام وانت تزعم ان لا ارث لي من ابى فخصكم الله بآية اخرج ابي منها ام تقولون اهل ملتين لا يتوارثان افلست ابي من ملة واحدة ام انتم اعلم بخصوص القرآن وعمومه منا اهل البيت ام تقولون على الله ما لا تعلمون الى آخر الخطبة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القرآن ينطق بتكذيب هذه الدعوى وابطال هذه الشهادة قوله يوصيكم الله فى اولادكم فهذا خطابا عاما وفرضا شاملا والنبي جاء بهذا الحكم وشرع لنا هذا الشرع وهو اولسى ان يعتقده ويدين به والدعوى يبطل عنده قوله وورث سليمان داوود كان نبيا فى حياة ابيه بقوله وداوود وسليمان اذ يحكمان في الحرث القصة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 زکریا فهب لي من لدنک ولیا الآيات وقال النبى ما ياتيكم منى فاعرضوه على الكتاب فان وافقه انا قلته وان خالفه فردوه وقد بين الله فرائض المواريث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 الله لكم ان تضلوا فضل هؤلاء ولم يقبلوا النبيين فان قالوا الانبياء لا يورث فقد ورث امير المؤمنين بالعلم من رسول الله وورث ابوبكر الامارة فما ورثت فاطمة والعباس وتسع نسايا فخرجوا من ارثه صفرا فكان العلم لغيرهم والامارة لابي بكر ولموكلسيه و من این صار لابي بكر ان يرث اباقحافة ولعمر ان يرث الخطاب وكل ولد ورث اباه ولا ترث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 فلو حکم بذلك في الجاهلية كان شنيعا قبيحا ان مثل ابي سفيان وعتبة وابى جهل والوليد من مشرك قريش كانوا ارجح حلوما واعظم انفة من اعداء اهل البيت ولو ولوا من امرهم ما ساروا فيهم هذه السيرة ولقد روى ان ابابكر سمح لحفظته موضع عمر منه بحجرتها التي كانت تسكنها من الارث حتى باعها عصبتها بعد ذلك من عمر بن عبدالعزيز بمال عظیم فزادها في المسجد وفتح لها خرجته والنبي لم يطلق للرجلين موضع اصبع كوة ينظران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ایعطی قحافة وراثة</w:t>
      </w:r>
    </w:p>
    <w:p>
      <w:pPr>
        <w:pStyle w:val="BookText"/>
        <w:rPr/>
      </w:pPr>
      <w:r>
        <w:rPr>
          <w:rFonts w:ascii="Amiri" w:hAnsi="Amiri" w:eastAsia="Amiri" w:cs="Amiri"/>
          <w:color w:val="111111"/>
          <w:sz w:val="28"/>
          <w:sz w:val="28"/>
          <w:szCs w:val="28"/>
          <w:rtl w:val="true"/>
          <w:lang w:bidi="ar-SA"/>
        </w:rPr>
        <w:t>ووراثة 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طفى يمنع</w:t>
      </w:r>
    </w:p>
    <w:p>
      <w:pPr>
        <w:pStyle w:val="BookText"/>
        <w:rPr/>
      </w:pPr>
      <w:r>
        <w:rPr>
          <w:rFonts w:ascii="IRNazanin" w:hAnsi="IRNazanin" w:eastAsia="IRNazanin"/>
          <w:color w:val="111111"/>
          <w:sz w:val="28"/>
          <w:sz w:val="28"/>
          <w:szCs w:val="28"/>
          <w:rtl w:val="true"/>
          <w:lang w:bidi="fa-IR"/>
        </w:rPr>
        <w:t>وما لم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فی بيتها</w:t>
      </w:r>
    </w:p>
    <w:p>
      <w:pPr>
        <w:pStyle w:val="BookText"/>
        <w:rPr/>
      </w:pPr>
      <w:r>
        <w:rPr>
          <w:rFonts w:ascii="Amiri" w:hAnsi="Amiri" w:eastAsia="Amiri" w:cs="Amiri"/>
          <w:color w:val="111111"/>
          <w:sz w:val="28"/>
          <w:sz w:val="28"/>
          <w:szCs w:val="28"/>
          <w:rtl w:val="true"/>
          <w:lang w:bidi="ar-SA"/>
        </w:rPr>
        <w:t>نزول الكتاب ولا المربع</w:t>
      </w:r>
    </w:p>
    <w:p>
      <w:pPr>
        <w:pStyle w:val="BookText"/>
        <w:rPr/>
      </w:pPr>
      <w:r>
        <w:rPr>
          <w:rFonts w:ascii="IRNazanin" w:hAnsi="IRNazanin" w:eastAsia="IRNazanin"/>
          <w:color w:val="111111"/>
          <w:sz w:val="28"/>
          <w:sz w:val="28"/>
          <w:szCs w:val="28"/>
          <w:rtl w:val="true"/>
          <w:lang w:bidi="fa-IR"/>
        </w:rPr>
        <w:t>نزول الحواهم فى موضع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بجبريل كان هو الموضع </w:t>
      </w:r>
    </w:p>
    <w:p>
      <w:pPr>
        <w:pStyle w:val="BookText"/>
        <w:rPr/>
      </w:pPr>
      <w:r>
        <w:rPr>
          <w:rFonts w:ascii="Amiri" w:hAnsi="Amiri" w:eastAsia="Amiri" w:cs="Amiri"/>
          <w:color w:val="111111"/>
          <w:sz w:val="28"/>
          <w:sz w:val="28"/>
          <w:szCs w:val="28"/>
          <w:rtl w:val="true"/>
          <w:lang w:bidi="ar-SA"/>
        </w:rPr>
        <w:t>أبنت خديجة مدفوعة</w:t>
      </w:r>
    </w:p>
    <w:p>
      <w:pPr>
        <w:pStyle w:val="BookText"/>
        <w:rPr/>
      </w:pPr>
      <w:r>
        <w:rPr>
          <w:rFonts w:ascii="IRNazanin" w:hAnsi="IRNazanin" w:eastAsia="IRNazanin"/>
          <w:color w:val="111111"/>
          <w:sz w:val="28"/>
          <w:sz w:val="28"/>
          <w:szCs w:val="28"/>
          <w:rtl w:val="true"/>
          <w:lang w:bidi="fa-IR"/>
        </w:rPr>
        <w:t>ویحل صهاک لا یدفع</w:t>
      </w:r>
    </w:p>
    <w:p>
      <w:pPr>
        <w:pStyle w:val="BookText"/>
        <w:rPr/>
      </w:pPr>
      <w:r>
        <w:rPr>
          <w:rFonts w:ascii="Amiri" w:hAnsi="Amiri" w:eastAsia="Amiri" w:cs="Amiri"/>
          <w:color w:val="111111"/>
          <w:sz w:val="28"/>
          <w:sz w:val="28"/>
          <w:szCs w:val="28"/>
          <w:rtl w:val="true"/>
          <w:lang w:bidi="ar-SA"/>
        </w:rPr>
        <w:t>سليمان وارث داووده</w:t>
      </w:r>
    </w:p>
    <w:p>
      <w:pPr>
        <w:pStyle w:val="BookText"/>
        <w:rPr/>
      </w:pPr>
      <w:r>
        <w:rPr>
          <w:rFonts w:ascii="IRNazanin" w:hAnsi="IRNazanin" w:eastAsia="IRNazanin"/>
          <w:color w:val="111111"/>
          <w:sz w:val="28"/>
          <w:sz w:val="28"/>
          <w:szCs w:val="28"/>
          <w:rtl w:val="true"/>
          <w:lang w:bidi="fa-IR"/>
        </w:rPr>
        <w:t>ویحیی عن الارث لا يمنع</w:t>
      </w:r>
    </w:p>
    <w:p>
      <w:pPr>
        <w:pStyle w:val="BookText"/>
        <w:rPr/>
      </w:pPr>
      <w:r>
        <w:rPr>
          <w:rFonts w:ascii="IRNazanin" w:hAnsi="IRNazanin" w:eastAsia="IRNazanin"/>
          <w:color w:val="111111"/>
          <w:sz w:val="28"/>
          <w:sz w:val="28"/>
          <w:szCs w:val="28"/>
          <w:rtl w:val="true"/>
          <w:lang w:bidi="fa-IR"/>
        </w:rPr>
        <w:t>لکم اعين ما بها تبصرون</w:t>
      </w:r>
    </w:p>
    <w:p>
      <w:pPr>
        <w:pStyle w:val="BookText"/>
        <w:rPr/>
      </w:pPr>
      <w:r>
        <w:rPr>
          <w:rFonts w:ascii="Amiri" w:hAnsi="Amiri" w:eastAsia="Amiri" w:cs="Amiri"/>
          <w:color w:val="111111"/>
          <w:sz w:val="28"/>
          <w:sz w:val="28"/>
          <w:szCs w:val="28"/>
          <w:rtl w:val="true"/>
          <w:lang w:bidi="ar-SA"/>
        </w:rPr>
        <w:t>ولست مسامعكم تسمع</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النبيون الاولى لا يورثوا</w:t>
      </w:r>
    </w:p>
    <w:p>
      <w:pPr>
        <w:pStyle w:val="BookText"/>
        <w:rPr/>
      </w:pPr>
      <w:r>
        <w:rPr>
          <w:rFonts w:ascii="Amiri" w:hAnsi="Amiri" w:eastAsia="Amiri" w:cs="Amiri"/>
          <w:color w:val="111111"/>
          <w:sz w:val="28"/>
          <w:sz w:val="28"/>
          <w:szCs w:val="28"/>
          <w:rtl w:val="true"/>
          <w:lang w:bidi="ar-SA"/>
        </w:rPr>
        <w:t>ولذاك لا يرث الوصى نبيا</w:t>
      </w:r>
    </w:p>
    <w:p>
      <w:pPr>
        <w:pStyle w:val="BookText"/>
        <w:rPr/>
      </w:pPr>
      <w:r>
        <w:rPr>
          <w:rFonts w:ascii="Amiri" w:hAnsi="Amiri" w:eastAsia="Amiri" w:cs="Amiri"/>
          <w:color w:val="111111"/>
          <w:sz w:val="28"/>
          <w:sz w:val="28"/>
          <w:szCs w:val="28"/>
          <w:rtl w:val="true"/>
          <w:lang w:bidi="ar-SA"/>
        </w:rPr>
        <w:t>ثكلتهم امهاتهم و هبلتهم</w:t>
      </w:r>
    </w:p>
    <w:p>
      <w:pPr>
        <w:pStyle w:val="BookText"/>
        <w:rPr/>
      </w:pPr>
      <w:r>
        <w:rPr>
          <w:rFonts w:ascii="Amiri" w:hAnsi="Amiri" w:eastAsia="Amiri" w:cs="Amiri"/>
          <w:color w:val="111111"/>
          <w:sz w:val="28"/>
          <w:sz w:val="28"/>
          <w:szCs w:val="28"/>
          <w:rtl w:val="true"/>
          <w:lang w:bidi="ar-SA"/>
        </w:rPr>
        <w:t>اوليس يحيى وارث زكريا</w:t>
      </w:r>
    </w:p>
    <w:p>
      <w:pPr>
        <w:pStyle w:val="BookText"/>
        <w:rPr/>
      </w:pPr>
      <w:r>
        <w:rPr>
          <w:rFonts w:ascii="Amiri" w:hAnsi="Amiri" w:eastAsia="Amiri" w:cs="Amiri"/>
          <w:color w:val="111111"/>
          <w:sz w:val="28"/>
          <w:sz w:val="28"/>
          <w:szCs w:val="28"/>
          <w:rtl w:val="true"/>
          <w:lang w:bidi="ar-SA"/>
        </w:rPr>
        <w:t>هذا سليمان النبى الم يرث</w:t>
      </w:r>
    </w:p>
    <w:p>
      <w:pPr>
        <w:pStyle w:val="BookText"/>
        <w:rPr/>
      </w:pPr>
      <w:r>
        <w:rPr>
          <w:rFonts w:ascii="IRNazanin" w:hAnsi="IRNazanin" w:eastAsia="IRNazanin"/>
          <w:color w:val="111111"/>
          <w:sz w:val="28"/>
          <w:sz w:val="28"/>
          <w:szCs w:val="28"/>
          <w:rtl w:val="true"/>
          <w:lang w:bidi="fa-IR"/>
        </w:rPr>
        <w:t>داوود ملکا قد حواه سنيا</w:t>
      </w:r>
    </w:p>
    <w:p>
      <w:pPr>
        <w:pStyle w:val="BookText"/>
        <w:rPr/>
      </w:pPr>
      <w:r>
        <w:rPr>
          <w:rFonts w:ascii="Amiri" w:hAnsi="Amiri" w:eastAsia="Amiri" w:cs="Amiri"/>
          <w:color w:val="111111"/>
          <w:sz w:val="28"/>
          <w:sz w:val="28"/>
          <w:szCs w:val="28"/>
          <w:rtl w:val="true"/>
          <w:lang w:bidi="ar-SA"/>
        </w:rPr>
        <w:t>اولم يرث هارون موسى قبلهم</w:t>
      </w:r>
    </w:p>
    <w:p>
      <w:pPr>
        <w:pStyle w:val="BookText"/>
        <w:rPr/>
      </w:pPr>
      <w:r>
        <w:rPr>
          <w:rFonts w:ascii="Amiri" w:hAnsi="Amiri" w:eastAsia="Amiri" w:cs="Amiri"/>
          <w:color w:val="111111"/>
          <w:sz w:val="28"/>
          <w:sz w:val="28"/>
          <w:szCs w:val="28"/>
          <w:rtl w:val="true"/>
          <w:lang w:bidi="ar-SA"/>
        </w:rPr>
        <w:t>فمضى بذلك راضيا مرضيا</w:t>
      </w:r>
    </w:p>
    <w:p>
      <w:pPr>
        <w:pStyle w:val="BookText"/>
        <w:rPr/>
      </w:pPr>
      <w:r>
        <w:rPr>
          <w:rFonts w:ascii="Amiri" w:hAnsi="Amiri" w:eastAsia="Amiri" w:cs="Amiri"/>
          <w:color w:val="111111"/>
          <w:sz w:val="28"/>
          <w:sz w:val="28"/>
          <w:szCs w:val="28"/>
          <w:rtl w:val="true"/>
          <w:lang w:bidi="ar-SA"/>
        </w:rPr>
        <w:t>ابن عودي النيلي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منعتم تراثی من ابى لا ابا لكم </w:t>
      </w:r>
    </w:p>
    <w:p>
      <w:pPr>
        <w:pStyle w:val="BookText"/>
        <w:rPr/>
      </w:pPr>
      <w:r>
        <w:rPr>
          <w:rFonts w:ascii="Amiri" w:hAnsi="Amiri" w:eastAsia="Amiri" w:cs="Amiri"/>
          <w:color w:val="111111"/>
          <w:sz w:val="28"/>
          <w:sz w:val="28"/>
          <w:szCs w:val="28"/>
          <w:rtl w:val="true"/>
          <w:lang w:bidi="ar-SA"/>
        </w:rPr>
        <w:t>فلم انتم آبائكم قد ورثتم</w:t>
      </w:r>
    </w:p>
    <w:p>
      <w:pPr>
        <w:pStyle w:val="BookText"/>
        <w:rPr/>
      </w:pPr>
      <w:r>
        <w:rPr>
          <w:rFonts w:ascii="IRNazanin" w:hAnsi="IRNazanin" w:eastAsia="IRNazanin"/>
          <w:color w:val="111111"/>
          <w:sz w:val="28"/>
          <w:sz w:val="28"/>
          <w:szCs w:val="28"/>
          <w:rtl w:val="true"/>
          <w:lang w:bidi="fa-IR"/>
        </w:rPr>
        <w:t>و قلتم نبى لا تراث لولده</w:t>
      </w:r>
    </w:p>
    <w:p>
      <w:pPr>
        <w:pStyle w:val="BookText"/>
        <w:rPr/>
      </w:pPr>
      <w:r>
        <w:rPr>
          <w:rFonts w:ascii="Amiri" w:hAnsi="Amiri" w:eastAsia="Amiri" w:cs="Amiri"/>
          <w:color w:val="111111"/>
          <w:sz w:val="28"/>
          <w:sz w:val="28"/>
          <w:szCs w:val="28"/>
          <w:rtl w:val="true"/>
          <w:lang w:bidi="ar-SA"/>
        </w:rPr>
        <w:t>فاحر متمونى الارث فيما زعمتم</w:t>
      </w:r>
    </w:p>
    <w:p>
      <w:pPr>
        <w:pStyle w:val="BookText"/>
        <w:rPr/>
      </w:pPr>
      <w:r>
        <w:rPr>
          <w:rFonts w:ascii="Amiri" w:hAnsi="Amiri" w:eastAsia="Amiri" w:cs="Amiri"/>
          <w:color w:val="111111"/>
          <w:sz w:val="28"/>
          <w:sz w:val="28"/>
          <w:szCs w:val="28"/>
          <w:rtl w:val="true"/>
          <w:lang w:bidi="ar-SA"/>
        </w:rPr>
        <w:t>وهذا سليمان لداوود وارث</w:t>
      </w:r>
    </w:p>
    <w:p>
      <w:pPr>
        <w:pStyle w:val="BookText"/>
        <w:rPr/>
      </w:pPr>
      <w:r>
        <w:rPr>
          <w:rFonts w:ascii="Amiri" w:hAnsi="Amiri" w:eastAsia="Amiri" w:cs="Amiri"/>
          <w:color w:val="111111"/>
          <w:sz w:val="28"/>
          <w:sz w:val="28"/>
          <w:szCs w:val="28"/>
          <w:rtl w:val="true"/>
          <w:lang w:bidi="ar-SA"/>
        </w:rPr>
        <w:t>ويحيى لزكريا فلم ذا منعتم</w:t>
      </w:r>
    </w:p>
    <w:p>
      <w:pPr>
        <w:pStyle w:val="BookText"/>
        <w:rPr/>
      </w:pPr>
      <w:r>
        <w:rPr>
          <w:rFonts w:ascii="Amiri" w:hAnsi="Amiri" w:eastAsia="Amiri" w:cs="Amiri"/>
          <w:color w:val="111111"/>
          <w:sz w:val="28"/>
          <w:sz w:val="28"/>
          <w:szCs w:val="28"/>
          <w:rtl w:val="true"/>
          <w:lang w:bidi="ar-SA"/>
        </w:rPr>
        <w:t>فان كان منه للنبوة وارث</w:t>
      </w:r>
    </w:p>
    <w:p>
      <w:pPr>
        <w:pStyle w:val="BookText"/>
        <w:rPr/>
      </w:pPr>
      <w:r>
        <w:rPr>
          <w:rFonts w:ascii="Amiri" w:hAnsi="Amiri" w:eastAsia="Amiri" w:cs="Amiri"/>
          <w:color w:val="111111"/>
          <w:sz w:val="28"/>
          <w:sz w:val="28"/>
          <w:szCs w:val="28"/>
          <w:rtl w:val="true"/>
          <w:lang w:bidi="ar-SA"/>
        </w:rPr>
        <w:t>كما قد حكمتم في الفتاوى وقلتم</w:t>
      </w:r>
    </w:p>
    <w:p>
      <w:pPr>
        <w:pStyle w:val="BookText"/>
        <w:rPr/>
      </w:pPr>
      <w:r>
        <w:rPr>
          <w:rFonts w:ascii="Amiri" w:hAnsi="Amiri" w:eastAsia="Amiri" w:cs="Amiri"/>
          <w:color w:val="111111"/>
          <w:sz w:val="28"/>
          <w:sz w:val="28"/>
          <w:szCs w:val="28"/>
          <w:rtl w:val="true"/>
          <w:lang w:bidi="ar-SA"/>
        </w:rPr>
        <w:t>فقد ينبغى نسل النبيين</w:t>
      </w:r>
    </w:p>
    <w:p>
      <w:pPr>
        <w:pStyle w:val="BookText"/>
        <w:rPr/>
      </w:pPr>
      <w:r>
        <w:rPr>
          <w:rFonts w:ascii="Amiri" w:hAnsi="Amiri" w:eastAsia="Amiri" w:cs="Amiri"/>
          <w:color w:val="111111"/>
          <w:sz w:val="28"/>
          <w:sz w:val="28"/>
          <w:szCs w:val="28"/>
          <w:rtl w:val="true"/>
          <w:lang w:bidi="ar-SA"/>
        </w:rPr>
        <w:t>ومن جاء منهم بالنبوة يوسم</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ورثناها ابانا وامنا</w:t>
      </w:r>
    </w:p>
    <w:p>
      <w:pPr>
        <w:pStyle w:val="BookText"/>
        <w:rPr/>
      </w:pPr>
      <w:r>
        <w:rPr>
          <w:rFonts w:ascii="Amiri" w:hAnsi="Amiri" w:eastAsia="Amiri" w:cs="Amiri"/>
          <w:color w:val="111111"/>
          <w:sz w:val="28"/>
          <w:sz w:val="28"/>
          <w:szCs w:val="28"/>
          <w:rtl w:val="true"/>
          <w:lang w:bidi="ar-SA"/>
        </w:rPr>
        <w:t>و ما ورثتهم ذاك ام ولا اب</w:t>
      </w:r>
    </w:p>
    <w:p>
      <w:pPr>
        <w:pStyle w:val="BookText"/>
        <w:rPr/>
      </w:pPr>
      <w:r>
        <w:rPr>
          <w:rFonts w:ascii="Amiri" w:hAnsi="Amiri" w:eastAsia="Amiri" w:cs="Amiri"/>
          <w:color w:val="111111"/>
          <w:sz w:val="28"/>
          <w:sz w:val="28"/>
          <w:szCs w:val="28"/>
          <w:rtl w:val="true"/>
          <w:lang w:bidi="ar-SA"/>
        </w:rPr>
        <w:t>ولكن مواريث ان امسا الذى</w:t>
      </w:r>
    </w:p>
    <w:p>
      <w:pPr>
        <w:pStyle w:val="BookText"/>
        <w:rPr/>
      </w:pPr>
      <w:r>
        <w:rPr>
          <w:rFonts w:ascii="Amiri" w:hAnsi="Amiri" w:eastAsia="Amiri" w:cs="Amiri"/>
          <w:color w:val="111111"/>
          <w:sz w:val="28"/>
          <w:sz w:val="28"/>
          <w:szCs w:val="28"/>
          <w:rtl w:val="true"/>
          <w:lang w:bidi="ar-SA"/>
        </w:rPr>
        <w:t>وه دان شرقى لك ومغرب</w:t>
      </w:r>
    </w:p>
    <w:p>
      <w:pPr>
        <w:pStyle w:val="BookText"/>
        <w:rPr/>
      </w:pPr>
      <w:r>
        <w:rPr>
          <w:rFonts w:ascii="Amiri" w:hAnsi="Amiri" w:eastAsia="Amiri" w:cs="Amiri"/>
          <w:color w:val="111111"/>
          <w:sz w:val="28"/>
          <w:sz w:val="28"/>
          <w:szCs w:val="28"/>
          <w:rtl w:val="true"/>
          <w:lang w:bidi="ar-SA"/>
        </w:rPr>
        <w:t>يقولون لم يورث ولولا تراثه</w:t>
      </w:r>
    </w:p>
    <w:p>
      <w:pPr>
        <w:pStyle w:val="BookText"/>
        <w:rPr/>
      </w:pPr>
      <w:r>
        <w:rPr>
          <w:rFonts w:ascii="Amiri" w:hAnsi="Amiri" w:eastAsia="Amiri" w:cs="Amiri"/>
          <w:color w:val="111111"/>
          <w:sz w:val="28"/>
          <w:sz w:val="28"/>
          <w:szCs w:val="28"/>
          <w:rtl w:val="true"/>
          <w:lang w:bidi="ar-SA"/>
        </w:rPr>
        <w:t>لقد شركت فيه بكيل وارحب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والسكون وجهرة </w:t>
      </w:r>
    </w:p>
    <w:p>
      <w:pPr>
        <w:pStyle w:val="BookText"/>
        <w:rPr/>
      </w:pPr>
      <w:r>
        <w:rPr>
          <w:rFonts w:ascii="Amiri" w:hAnsi="Amiri" w:eastAsia="Amiri" w:cs="Amiri"/>
          <w:color w:val="111111"/>
          <w:sz w:val="28"/>
          <w:sz w:val="28"/>
          <w:szCs w:val="28"/>
          <w:rtl w:val="true"/>
          <w:lang w:bidi="ar-SA"/>
        </w:rPr>
        <w:t>وليده والجنان بكر وتعلب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بعد العيش عضو مورب</w:t>
      </w:r>
    </w:p>
    <w:p>
      <w:pPr>
        <w:pStyle w:val="BookText"/>
        <w:rPr/>
      </w:pPr>
      <w:r>
        <w:rPr>
          <w:rFonts w:ascii="Amiri" w:hAnsi="Amiri" w:eastAsia="Amiri" w:cs="Amiri"/>
          <w:color w:val="111111"/>
          <w:sz w:val="28"/>
          <w:sz w:val="28"/>
          <w:szCs w:val="28"/>
          <w:rtl w:val="true"/>
          <w:lang w:bidi="ar-SA"/>
        </w:rPr>
        <w:t>فان هي لم تصلح لعضو سواهم</w:t>
      </w:r>
    </w:p>
    <w:p>
      <w:pPr>
        <w:pStyle w:val="BookText"/>
        <w:rPr/>
      </w:pPr>
      <w:r>
        <w:rPr>
          <w:rFonts w:ascii="IRNazanin" w:hAnsi="IRNazanin" w:eastAsia="IRNazanin"/>
          <w:color w:val="111111"/>
          <w:sz w:val="28"/>
          <w:sz w:val="28"/>
          <w:szCs w:val="28"/>
          <w:rtl w:val="true"/>
          <w:lang w:bidi="fa-IR"/>
        </w:rPr>
        <w:t>فان ذوى القربى احق واقرب</w:t>
      </w:r>
    </w:p>
    <w:p>
      <w:pPr>
        <w:pStyle w:val="BookText"/>
        <w:rPr/>
      </w:pPr>
      <w:r>
        <w:rPr>
          <w:rFonts w:ascii="Amiri" w:hAnsi="Amiri" w:eastAsia="Amiri" w:cs="Amiri"/>
          <w:color w:val="111111"/>
          <w:sz w:val="28"/>
          <w:sz w:val="28"/>
          <w:szCs w:val="28"/>
          <w:rtl w:val="true"/>
          <w:lang w:bidi="ar-SA"/>
        </w:rPr>
        <w:t>ابودهبل الجمحي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فى ام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الوحى لم ينسخ لوحى حكومها</w:t>
      </w:r>
    </w:p>
    <w:p>
      <w:pPr>
        <w:pStyle w:val="BookText"/>
        <w:rPr/>
      </w:pPr>
      <w:r>
        <w:rPr>
          <w:rFonts w:ascii="Amiri" w:hAnsi="Amiri" w:eastAsia="Amiri" w:cs="Amiri"/>
          <w:color w:val="111111"/>
          <w:sz w:val="28"/>
          <w:sz w:val="28"/>
          <w:szCs w:val="28"/>
          <w:rtl w:val="true"/>
          <w:lang w:bidi="ar-SA"/>
        </w:rPr>
        <w:t>فرايض فى الميراث قد تعلمونها</w:t>
      </w:r>
    </w:p>
    <w:p>
      <w:pPr>
        <w:pStyle w:val="BookText"/>
        <w:rPr/>
      </w:pPr>
      <w:r>
        <w:rPr>
          <w:rFonts w:ascii="Amiri" w:hAnsi="Amiri" w:eastAsia="Amiri" w:cs="Amiri"/>
          <w:color w:val="111111"/>
          <w:sz w:val="28"/>
          <w:sz w:val="28"/>
          <w:szCs w:val="28"/>
          <w:rtl w:val="true"/>
          <w:lang w:bidi="ar-SA"/>
        </w:rPr>
        <w:t>يلوح لدى اللب البصير ارومها</w:t>
      </w:r>
    </w:p>
    <w:p>
      <w:pPr>
        <w:pStyle w:val="BookText"/>
        <w:rPr/>
      </w:pPr>
      <w:r>
        <w:rPr>
          <w:rFonts w:ascii="Amiri" w:hAnsi="Amiri" w:eastAsia="Amiri" w:cs="Amiri"/>
          <w:color w:val="111111"/>
          <w:sz w:val="28"/>
          <w:sz w:val="28"/>
          <w:szCs w:val="28"/>
          <w:rtl w:val="true"/>
          <w:lang w:bidi="ar-SA"/>
        </w:rPr>
        <w:t>بها دان من قبل المسيح بن مريم</w:t>
      </w:r>
    </w:p>
    <w:p>
      <w:pPr>
        <w:pStyle w:val="BookText"/>
        <w:rPr/>
      </w:pPr>
      <w:r>
        <w:rPr>
          <w:rFonts w:ascii="Amiri" w:hAnsi="Amiri" w:eastAsia="Amiri" w:cs="Amiri"/>
          <w:color w:val="111111"/>
          <w:sz w:val="28"/>
          <w:sz w:val="28"/>
          <w:szCs w:val="28"/>
          <w:rtl w:val="true"/>
          <w:lang w:bidi="ar-SA"/>
        </w:rPr>
        <w:t>ومن يعد لما امر بريمها</w:t>
      </w:r>
    </w:p>
    <w:p>
      <w:pPr>
        <w:pStyle w:val="BookText"/>
        <w:rPr/>
      </w:pPr>
      <w:r>
        <w:rPr>
          <w:rFonts w:ascii="Amiri" w:hAnsi="Amiri" w:eastAsia="Amiri" w:cs="Amiri"/>
          <w:color w:val="111111"/>
          <w:sz w:val="28"/>
          <w:sz w:val="28"/>
          <w:szCs w:val="28"/>
          <w:rtl w:val="true"/>
          <w:lang w:bidi="ar-SA"/>
        </w:rPr>
        <w:t>فاما لكل غير آل محمد</w:t>
      </w:r>
    </w:p>
    <w:p>
      <w:pPr>
        <w:pStyle w:val="BookText"/>
        <w:rPr/>
      </w:pPr>
      <w:r>
        <w:rPr>
          <w:rFonts w:ascii="IRNazanin" w:hAnsi="IRNazanin" w:eastAsia="IRNazanin"/>
          <w:color w:val="111111"/>
          <w:sz w:val="28"/>
          <w:sz w:val="28"/>
          <w:szCs w:val="28"/>
          <w:rtl w:val="true"/>
          <w:lang w:bidi="fa-IR"/>
        </w:rPr>
        <w:t>فیقضى له احكامها وزعيمها</w:t>
      </w:r>
    </w:p>
    <w:p>
      <w:pPr>
        <w:pStyle w:val="BookText"/>
        <w:rPr/>
      </w:pPr>
      <w:r>
        <w:rPr>
          <w:rFonts w:ascii="Amiri" w:hAnsi="Amiri" w:eastAsia="Amiri" w:cs="Amiri"/>
          <w:color w:val="111111"/>
          <w:sz w:val="28"/>
          <w:sz w:val="28"/>
          <w:szCs w:val="28"/>
          <w:rtl w:val="true"/>
          <w:lang w:bidi="ar-SA"/>
        </w:rPr>
        <w:t>واما بميراث النبى فيرتمى</w:t>
      </w:r>
    </w:p>
    <w:p>
      <w:pPr>
        <w:pStyle w:val="BookText"/>
        <w:rPr/>
      </w:pPr>
      <w:r>
        <w:rPr>
          <w:rFonts w:ascii="Amiri" w:hAnsi="Amiri" w:eastAsia="Amiri" w:cs="Amiri"/>
          <w:color w:val="111111"/>
          <w:sz w:val="28"/>
          <w:sz w:val="28"/>
          <w:szCs w:val="28"/>
          <w:rtl w:val="true"/>
          <w:lang w:bidi="ar-SA"/>
        </w:rPr>
        <w:t xml:space="preserve">به الر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دفها وجسيمها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وضلوا بعد خمسين حجة </w:t>
      </w:r>
    </w:p>
    <w:p>
      <w:pPr>
        <w:pStyle w:val="BookText"/>
        <w:rPr/>
      </w:pPr>
      <w:r>
        <w:rPr>
          <w:rFonts w:ascii="Amiri" w:hAnsi="Amiri" w:eastAsia="Amiri" w:cs="Amiri"/>
          <w:color w:val="111111"/>
          <w:sz w:val="28"/>
          <w:sz w:val="28"/>
          <w:szCs w:val="28"/>
          <w:rtl w:val="true"/>
          <w:lang w:bidi="ar-SA"/>
        </w:rPr>
        <w:t>يلام على ملك السراة اديمها</w:t>
      </w:r>
    </w:p>
    <w:p>
      <w:pPr>
        <w:pStyle w:val="BookText"/>
        <w:rPr/>
      </w:pPr>
      <w:r>
        <w:rPr>
          <w:rFonts w:ascii="Amiri" w:hAnsi="Amiri" w:eastAsia="Amiri" w:cs="Amiri"/>
          <w:color w:val="111111"/>
          <w:sz w:val="28"/>
          <w:sz w:val="28"/>
          <w:szCs w:val="28"/>
          <w:rtl w:val="true"/>
          <w:lang w:bidi="ar-SA"/>
        </w:rPr>
        <w:t>محمد بن الحسن الكلاعي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وابدوا لفاطمة في فدک</w:t>
      </w:r>
    </w:p>
    <w:p>
      <w:pPr>
        <w:pStyle w:val="BookText"/>
        <w:rPr/>
      </w:pPr>
      <w:r>
        <w:rPr>
          <w:rFonts w:ascii="IRNazanin" w:hAnsi="IRNazanin" w:eastAsia="IRNazanin"/>
          <w:color w:val="111111"/>
          <w:sz w:val="28"/>
          <w:sz w:val="28"/>
          <w:szCs w:val="28"/>
          <w:rtl w:val="true"/>
          <w:lang w:bidi="fa-IR"/>
        </w:rPr>
        <w:t>وخانوا المطهر فی ماترک</w:t>
      </w:r>
    </w:p>
    <w:p>
      <w:pPr>
        <w:pStyle w:val="BookText"/>
        <w:rPr/>
      </w:pPr>
      <w:r>
        <w:rPr>
          <w:rFonts w:ascii="IRNazanin" w:hAnsi="IRNazanin" w:eastAsia="IRNazanin"/>
          <w:color w:val="111111"/>
          <w:sz w:val="28"/>
          <w:sz w:val="28"/>
          <w:szCs w:val="28"/>
          <w:rtl w:val="true"/>
          <w:lang w:bidi="fa-IR"/>
        </w:rPr>
        <w:t>فاصبحت محارمه تنتهک</w:t>
      </w:r>
    </w:p>
    <w:p>
      <w:pPr>
        <w:pStyle w:val="BookText"/>
        <w:rPr/>
      </w:pPr>
      <w:r>
        <w:rPr>
          <w:rFonts w:ascii="IRNazanin" w:hAnsi="IRNazanin" w:eastAsia="IRNazanin"/>
          <w:color w:val="111111"/>
          <w:sz w:val="28"/>
          <w:sz w:val="28"/>
          <w:szCs w:val="28"/>
          <w:rtl w:val="true"/>
          <w:lang w:bidi="fa-IR"/>
        </w:rPr>
        <w:t>وميرات اولاده مشترک</w:t>
      </w:r>
    </w:p>
    <w:p>
      <w:pPr>
        <w:pStyle w:val="BookText"/>
        <w:rPr/>
      </w:pPr>
      <w:r>
        <w:rPr>
          <w:rFonts w:ascii="Amiri" w:hAnsi="Amiri" w:eastAsia="Amiri" w:cs="Amiri"/>
          <w:color w:val="111111"/>
          <w:sz w:val="28"/>
          <w:sz w:val="28"/>
          <w:szCs w:val="28"/>
          <w:rtl w:val="true"/>
          <w:lang w:bidi="ar-SA"/>
        </w:rPr>
        <w:t>وعاشوا بآرائهم لاعبينا</w:t>
      </w:r>
    </w:p>
    <w:p>
      <w:pPr>
        <w:pStyle w:val="BookText"/>
        <w:rPr/>
      </w:pPr>
      <w:r>
        <w:rPr>
          <w:rFonts w:ascii="Amiri" w:hAnsi="Amiri" w:eastAsia="Amiri" w:cs="Amiri"/>
          <w:color w:val="111111"/>
          <w:sz w:val="28"/>
          <w:sz w:val="28"/>
          <w:szCs w:val="28"/>
          <w:rtl w:val="true"/>
          <w:lang w:bidi="ar-SA"/>
        </w:rPr>
        <w:t>الواصفي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لاقت الزهراء من بعد فقده</w:t>
      </w:r>
    </w:p>
    <w:p>
      <w:pPr>
        <w:pStyle w:val="BookText"/>
        <w:rPr/>
      </w:pPr>
      <w:r>
        <w:rPr>
          <w:rFonts w:ascii="IRNazanin" w:hAnsi="IRNazanin" w:eastAsia="IRNazanin"/>
          <w:color w:val="111111"/>
          <w:sz w:val="28"/>
          <w:sz w:val="28"/>
          <w:szCs w:val="28"/>
          <w:rtl w:val="true"/>
          <w:lang w:bidi="fa-IR"/>
        </w:rPr>
        <w:t>علی فدک امرام من الامر فاضحا</w:t>
      </w:r>
    </w:p>
    <w:p>
      <w:pPr>
        <w:pStyle w:val="BookText"/>
        <w:rPr/>
      </w:pPr>
      <w:r>
        <w:rPr>
          <w:rFonts w:ascii="Amiri" w:hAnsi="Amiri" w:eastAsia="Amiri" w:cs="Amiri"/>
          <w:color w:val="111111"/>
          <w:sz w:val="28"/>
          <w:sz w:val="28"/>
          <w:szCs w:val="28"/>
          <w:rtl w:val="true"/>
          <w:lang w:bidi="ar-SA"/>
        </w:rPr>
        <w:t>زواقنيع عن تراث محمد</w:t>
      </w:r>
    </w:p>
    <w:p>
      <w:pPr>
        <w:pStyle w:val="BookText"/>
        <w:rPr/>
      </w:pPr>
      <w:r>
        <w:rPr>
          <w:rFonts w:ascii="Amiri" w:hAnsi="Amiri" w:eastAsia="Amiri" w:cs="Amiri"/>
          <w:color w:val="111111"/>
          <w:sz w:val="28"/>
          <w:sz w:val="28"/>
          <w:szCs w:val="28"/>
          <w:rtl w:val="true"/>
          <w:lang w:bidi="ar-SA"/>
        </w:rPr>
        <w:t>ابيها ولاقت من دلام قبائحا</w:t>
      </w:r>
    </w:p>
    <w:p>
      <w:pPr>
        <w:pStyle w:val="BookText"/>
        <w:rPr/>
      </w:pPr>
      <w:r>
        <w:rPr>
          <w:rFonts w:ascii="Amiri" w:hAnsi="Amiri" w:eastAsia="Amiri" w:cs="Amiri"/>
          <w:color w:val="111111"/>
          <w:sz w:val="28"/>
          <w:sz w:val="28"/>
          <w:szCs w:val="28"/>
          <w:rtl w:val="true"/>
          <w:lang w:bidi="ar-SA"/>
        </w:rPr>
        <w:t>قياليته اذ حاز ارث محمد</w:t>
      </w:r>
    </w:p>
    <w:p>
      <w:pPr>
        <w:pStyle w:val="BookText"/>
        <w:rPr/>
      </w:pPr>
      <w:r>
        <w:rPr>
          <w:rFonts w:ascii="Amiri" w:hAnsi="Amiri" w:eastAsia="Amiri" w:cs="Amiri"/>
          <w:color w:val="111111"/>
          <w:sz w:val="28"/>
          <w:sz w:val="28"/>
          <w:szCs w:val="28"/>
          <w:rtl w:val="true"/>
          <w:lang w:bidi="ar-SA"/>
        </w:rPr>
        <w:t>لفاطمة فى ذلك القدر سامحا</w:t>
      </w:r>
    </w:p>
    <w:p>
      <w:pPr>
        <w:pStyle w:val="BookText"/>
        <w:rPr/>
      </w:pPr>
      <w:r>
        <w:rPr>
          <w:rFonts w:ascii="IRNazanin" w:hAnsi="IRNazanin" w:eastAsia="IRNazanin"/>
          <w:color w:val="111111"/>
          <w:sz w:val="28"/>
          <w:sz w:val="28"/>
          <w:szCs w:val="28"/>
          <w:rtl w:val="true"/>
          <w:lang w:bidi="fa-IR"/>
        </w:rPr>
        <w:t>لقد فعلا فعل التمرد ظاهرا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افضحا فى المسلمين فضائحا </w:t>
      </w:r>
    </w:p>
    <w:p>
      <w:pPr>
        <w:pStyle w:val="BookText"/>
        <w:rPr/>
      </w:pPr>
      <w:r>
        <w:rPr>
          <w:rFonts w:ascii="Amiri" w:hAnsi="Amiri" w:eastAsia="Amiri" w:cs="Amiri"/>
          <w:color w:val="111111"/>
          <w:sz w:val="28"/>
          <w:sz w:val="28"/>
          <w:szCs w:val="28"/>
          <w:rtl w:val="true"/>
          <w:lang w:bidi="ar-SA"/>
        </w:rPr>
        <w:t>وقد خالفا المختار في اهل بيته</w:t>
      </w:r>
    </w:p>
    <w:p>
      <w:pPr>
        <w:pStyle w:val="BookText"/>
        <w:rPr/>
      </w:pPr>
      <w:r>
        <w:rPr>
          <w:rFonts w:ascii="Amiri" w:hAnsi="Amiri" w:eastAsia="Amiri" w:cs="Amiri"/>
          <w:color w:val="111111"/>
          <w:sz w:val="28"/>
          <w:sz w:val="28"/>
          <w:szCs w:val="28"/>
          <w:rtl w:val="true"/>
          <w:lang w:bidi="ar-SA"/>
        </w:rPr>
        <w:t>وغشاه في القربى وقد كان ناصحا</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يوار رسول الله فى حدث</w:t>
      </w:r>
    </w:p>
    <w:p>
      <w:pPr>
        <w:pStyle w:val="BookText"/>
        <w:rPr/>
      </w:pPr>
      <w:r>
        <w:rPr>
          <w:rFonts w:ascii="IRNazanin" w:hAnsi="IRNazanin" w:eastAsia="IRNazanin"/>
          <w:color w:val="111111"/>
          <w:sz w:val="28"/>
          <w:sz w:val="28"/>
          <w:szCs w:val="28"/>
          <w:rtl w:val="true"/>
          <w:lang w:bidi="fa-IR"/>
        </w:rPr>
        <w:t>حتى تعصب فرعون لهامان</w:t>
      </w:r>
    </w:p>
    <w:p>
      <w:pPr>
        <w:pStyle w:val="BookText"/>
        <w:rPr/>
      </w:pPr>
      <w:r>
        <w:rPr>
          <w:rFonts w:ascii="Amiri" w:hAnsi="Amiri" w:eastAsia="Amiri" w:cs="Amiri"/>
          <w:color w:val="111111"/>
          <w:sz w:val="28"/>
          <w:sz w:val="28"/>
          <w:szCs w:val="28"/>
          <w:rtl w:val="true"/>
          <w:lang w:bidi="ar-SA"/>
        </w:rPr>
        <w:t>فاستخرجا فدكا منها وقد علما</w:t>
      </w:r>
    </w:p>
    <w:p>
      <w:pPr>
        <w:pStyle w:val="BookText"/>
        <w:rPr/>
      </w:pPr>
      <w:r>
        <w:rPr>
          <w:rFonts w:ascii="Amiri" w:hAnsi="Amiri" w:eastAsia="Amiri" w:cs="Amiri"/>
          <w:color w:val="111111"/>
          <w:sz w:val="28"/>
          <w:sz w:val="28"/>
          <w:szCs w:val="28"/>
          <w:rtl w:val="true"/>
          <w:lang w:bidi="ar-SA"/>
        </w:rPr>
        <w:t>بانها حقه حقا بتبيان</w:t>
      </w:r>
    </w:p>
    <w:p>
      <w:pPr>
        <w:pStyle w:val="BookText"/>
        <w:rPr/>
      </w:pPr>
      <w:r>
        <w:rPr>
          <w:rFonts w:ascii="Amiri" w:hAnsi="Amiri" w:eastAsia="Amiri" w:cs="Amiri"/>
          <w:color w:val="111111"/>
          <w:sz w:val="28"/>
          <w:sz w:val="28"/>
          <w:szCs w:val="28"/>
          <w:rtl w:val="true"/>
          <w:lang w:bidi="ar-SA"/>
        </w:rPr>
        <w:t>فلا اقول ابا ركب ولا زفر</w:t>
      </w:r>
    </w:p>
    <w:p>
      <w:pPr>
        <w:pStyle w:val="BookText"/>
        <w:rPr/>
      </w:pPr>
      <w:r>
        <w:rPr>
          <w:rFonts w:ascii="IRNazanin" w:hAnsi="IRNazanin" w:eastAsia="IRNazanin"/>
          <w:color w:val="111111"/>
          <w:sz w:val="28"/>
          <w:sz w:val="28"/>
          <w:szCs w:val="28"/>
          <w:rtl w:val="true"/>
          <w:lang w:bidi="fa-IR"/>
        </w:rPr>
        <w:t>على الصواب وقد جاءا ببرهان</w:t>
      </w:r>
    </w:p>
    <w:p>
      <w:pPr>
        <w:pStyle w:val="BookText"/>
        <w:rPr/>
      </w:pPr>
      <w:r>
        <w:rPr>
          <w:rFonts w:ascii="Amiri" w:hAnsi="Amiri" w:eastAsia="Amiri" w:cs="Amiri"/>
          <w:color w:val="111111"/>
          <w:sz w:val="28"/>
          <w:sz w:val="28"/>
          <w:szCs w:val="28"/>
          <w:rtl w:val="true"/>
          <w:lang w:bidi="ar-SA"/>
        </w:rPr>
        <w:t>فان تقولوا اصابا فاليهود اذا</w:t>
      </w:r>
    </w:p>
    <w:p>
      <w:pPr>
        <w:pStyle w:val="BookText"/>
        <w:rPr/>
      </w:pPr>
      <w:r>
        <w:rPr>
          <w:rFonts w:ascii="IRNazanin" w:hAnsi="IRNazanin" w:eastAsia="IRNazanin"/>
          <w:color w:val="111111"/>
          <w:sz w:val="28"/>
          <w:sz w:val="28"/>
          <w:szCs w:val="28"/>
          <w:rtl w:val="true"/>
          <w:lang w:bidi="fa-IR"/>
        </w:rPr>
        <w:t>بارث داوود اولی من سلیمان</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بات احمد عاد حبترا</w:t>
      </w:r>
    </w:p>
    <w:p>
      <w:pPr>
        <w:pStyle w:val="BookText"/>
        <w:rPr/>
      </w:pPr>
      <w:r>
        <w:rPr>
          <w:rFonts w:ascii="IRNazanin" w:hAnsi="IRNazanin" w:eastAsia="IRNazanin"/>
          <w:color w:val="111111"/>
          <w:sz w:val="28"/>
          <w:sz w:val="28"/>
          <w:szCs w:val="28"/>
          <w:rtl w:val="true"/>
          <w:lang w:bidi="fa-IR"/>
        </w:rPr>
        <w:t>علیهم غیر مستور خفی</w:t>
      </w:r>
    </w:p>
    <w:p>
      <w:pPr>
        <w:pStyle w:val="BookText"/>
        <w:rPr/>
      </w:pPr>
      <w:r>
        <w:rPr>
          <w:rFonts w:ascii="IRNazanin" w:hAnsi="IRNazanin" w:eastAsia="IRNazanin"/>
          <w:color w:val="111111"/>
          <w:sz w:val="28"/>
          <w:sz w:val="28"/>
          <w:szCs w:val="28"/>
          <w:rtl w:val="true"/>
          <w:lang w:bidi="fa-IR"/>
        </w:rPr>
        <w:t>وقالوا نحن اولى من على</w:t>
      </w:r>
    </w:p>
    <w:p>
      <w:pPr>
        <w:pStyle w:val="BookText"/>
        <w:rPr/>
      </w:pPr>
      <w:r>
        <w:rPr>
          <w:rFonts w:ascii="IRNazanin" w:hAnsi="IRNazanin" w:eastAsia="IRNazanin"/>
          <w:color w:val="111111"/>
          <w:sz w:val="28"/>
          <w:sz w:val="28"/>
          <w:szCs w:val="28"/>
          <w:rtl w:val="true"/>
          <w:lang w:bidi="fa-IR"/>
        </w:rPr>
        <w:t>الا بعدا لقومهم الغوی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نحن بالميراث اولی </w:t>
      </w:r>
    </w:p>
    <w:p>
      <w:pPr>
        <w:pStyle w:val="BookText"/>
        <w:rPr/>
      </w:pPr>
      <w:r>
        <w:rPr>
          <w:rFonts w:ascii="IRNazanin" w:hAnsi="IRNazanin" w:eastAsia="IRNazanin"/>
          <w:color w:val="111111"/>
          <w:sz w:val="28"/>
          <w:sz w:val="28"/>
          <w:szCs w:val="28"/>
          <w:rtl w:val="true"/>
          <w:lang w:bidi="fa-IR"/>
        </w:rPr>
        <w:t xml:space="preserve">لعمر الله من حكم 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وهی باکیة لاردی</w:t>
      </w:r>
    </w:p>
    <w:p>
      <w:pPr>
        <w:pStyle w:val="BookText"/>
        <w:rPr/>
      </w:pPr>
      <w:r>
        <w:rPr>
          <w:rFonts w:ascii="IRNazanin" w:hAnsi="IRNazanin" w:eastAsia="IRNazanin"/>
          <w:color w:val="111111"/>
          <w:sz w:val="28"/>
          <w:sz w:val="28"/>
          <w:szCs w:val="28"/>
          <w:rtl w:val="true"/>
          <w:lang w:bidi="fa-IR"/>
        </w:rPr>
        <w:t>ويحكم فی الجاهلي</w:t>
      </w:r>
    </w:p>
    <w:p>
      <w:pPr>
        <w:pStyle w:val="BookText"/>
        <w:rPr/>
      </w:pPr>
      <w:r>
        <w:rPr>
          <w:rFonts w:ascii="IRNazanin" w:hAnsi="IRNazanin" w:eastAsia="IRNazanin"/>
          <w:color w:val="111111"/>
          <w:sz w:val="28"/>
          <w:sz w:val="28"/>
          <w:szCs w:val="28"/>
          <w:rtl w:val="true"/>
          <w:lang w:bidi="fa-IR"/>
        </w:rPr>
        <w:t>افى القرآن ان تزوى حقوقى</w:t>
      </w:r>
    </w:p>
    <w:p>
      <w:pPr>
        <w:pStyle w:val="BookText"/>
        <w:rPr/>
      </w:pPr>
      <w:r>
        <w:rPr>
          <w:rFonts w:ascii="IRNazanin" w:hAnsi="IRNazanin" w:eastAsia="IRNazanin"/>
          <w:color w:val="111111"/>
          <w:sz w:val="28"/>
          <w:sz w:val="28"/>
          <w:szCs w:val="28"/>
          <w:rtl w:val="true"/>
          <w:lang w:bidi="fa-IR"/>
        </w:rPr>
        <w:t>ويحويها دعی بن الدعی</w:t>
      </w:r>
    </w:p>
    <w:p>
      <w:pPr>
        <w:pStyle w:val="BookText"/>
        <w:rPr/>
      </w:pPr>
      <w:r>
        <w:rPr>
          <w:rFonts w:ascii="Amiri" w:hAnsi="Amiri" w:eastAsia="Amiri" w:cs="Amiri"/>
          <w:color w:val="111111"/>
          <w:sz w:val="28"/>
          <w:sz w:val="28"/>
          <w:szCs w:val="28"/>
          <w:rtl w:val="true"/>
          <w:lang w:bidi="ar-SA"/>
        </w:rPr>
        <w:t>السيف</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عباد الله انی سایل</w:t>
      </w:r>
    </w:p>
    <w:p>
      <w:pPr>
        <w:pStyle w:val="BookText"/>
        <w:rPr/>
      </w:pPr>
      <w:r>
        <w:rPr>
          <w:rFonts w:ascii="IRNazanin" w:hAnsi="IRNazanin" w:eastAsia="IRNazanin"/>
          <w:color w:val="111111"/>
          <w:sz w:val="28"/>
          <w:sz w:val="28"/>
          <w:szCs w:val="28"/>
          <w:rtl w:val="true"/>
          <w:lang w:bidi="fa-IR"/>
        </w:rPr>
        <w:t>عن امور لست عنها بالحلى</w:t>
      </w:r>
    </w:p>
    <w:p>
      <w:pPr>
        <w:pStyle w:val="BookText"/>
        <w:rPr/>
      </w:pPr>
      <w:r>
        <w:rPr>
          <w:rFonts w:ascii="Amiri" w:hAnsi="Amiri" w:eastAsia="Amiri" w:cs="Amiri"/>
          <w:color w:val="111111"/>
          <w:sz w:val="28"/>
          <w:sz w:val="28"/>
          <w:szCs w:val="28"/>
          <w:rtl w:val="true"/>
          <w:lang w:bidi="ar-SA"/>
        </w:rPr>
        <w:t>هل سمعتم ميتا فيما مضى</w:t>
      </w:r>
    </w:p>
    <w:p>
      <w:pPr>
        <w:pStyle w:val="BookText"/>
        <w:rPr/>
      </w:pPr>
      <w:r>
        <w:rPr>
          <w:rFonts w:ascii="IRNazanin" w:hAnsi="IRNazanin" w:eastAsia="IRNazanin"/>
          <w:color w:val="111111"/>
          <w:sz w:val="28"/>
          <w:sz w:val="28"/>
          <w:szCs w:val="28"/>
          <w:rtl w:val="true"/>
          <w:lang w:bidi="fa-IR"/>
        </w:rPr>
        <w:t xml:space="preserve">خان سرا 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rtl w:val="true"/>
          <w:lang w:bidi="ar-SA"/>
        </w:rPr>
        <w:t>بعتيق وزريق رغما</w:t>
      </w:r>
    </w:p>
    <w:p>
      <w:pPr>
        <w:pStyle w:val="BookText"/>
        <w:rPr/>
      </w:pPr>
      <w:r>
        <w:rPr>
          <w:rFonts w:ascii="IRNazanin" w:hAnsi="IRNazanin" w:eastAsia="IRNazanin"/>
          <w:color w:val="111111"/>
          <w:sz w:val="28"/>
          <w:sz w:val="28"/>
          <w:szCs w:val="28"/>
          <w:rtl w:val="true"/>
          <w:lang w:bidi="fa-IR"/>
        </w:rPr>
        <w:t>ورثا احمد من دون على</w:t>
      </w:r>
    </w:p>
    <w:p>
      <w:pPr>
        <w:pStyle w:val="BookText"/>
        <w:rPr/>
      </w:pP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يورث تكذيبا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الرحمت بخلا </w:t>
      </w:r>
    </w:p>
    <w:p>
      <w:pPr>
        <w:pStyle w:val="BookText"/>
        <w:rPr/>
      </w:pPr>
      <w:r>
        <w:rPr>
          <w:rFonts w:ascii="IRNazanin" w:hAnsi="IRNazanin" w:eastAsia="IRNazanin"/>
          <w:color w:val="111111"/>
          <w:sz w:val="28"/>
          <w:sz w:val="28"/>
          <w:szCs w:val="28"/>
          <w:rtl w:val="true"/>
          <w:lang w:bidi="fa-IR"/>
        </w:rPr>
        <w:t>وجشع</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 قال ابويحيى الذى</w:t>
      </w:r>
    </w:p>
    <w:p>
      <w:pPr>
        <w:pStyle w:val="BookText"/>
        <w:rPr/>
      </w:pPr>
      <w:r>
        <w:rPr>
          <w:rFonts w:ascii="Amiri" w:hAnsi="Amiri" w:eastAsia="Amiri" w:cs="Amiri"/>
          <w:color w:val="111111"/>
          <w:sz w:val="28"/>
          <w:sz w:val="28"/>
          <w:szCs w:val="28"/>
          <w:rtl w:val="true"/>
          <w:lang w:bidi="ar-SA"/>
        </w:rPr>
        <w:t>قام فى المحارب يدعوا ويجزع</w:t>
      </w:r>
    </w:p>
    <w:p>
      <w:pPr>
        <w:pStyle w:val="BookText"/>
        <w:rPr/>
      </w:pPr>
      <w:r>
        <w:rPr>
          <w:rFonts w:ascii="IRNazanin" w:hAnsi="IRNazanin" w:eastAsia="IRNazanin"/>
          <w:color w:val="111111"/>
          <w:sz w:val="28"/>
          <w:sz w:val="28"/>
          <w:szCs w:val="28"/>
          <w:rtl w:val="true"/>
          <w:lang w:bidi="fa-IR"/>
        </w:rPr>
        <w:t>رب هب لی وارثا يخلفنی</w:t>
      </w:r>
    </w:p>
    <w:p>
      <w:pPr>
        <w:pStyle w:val="BookText"/>
        <w:rPr/>
      </w:pPr>
      <w:r>
        <w:rPr>
          <w:rFonts w:ascii="Amiri" w:hAnsi="Amiri" w:eastAsia="Amiri" w:cs="Amiri"/>
          <w:color w:val="111111"/>
          <w:sz w:val="28"/>
          <w:sz w:val="28"/>
          <w:szCs w:val="28"/>
          <w:rtl w:val="true"/>
          <w:lang w:bidi="ar-SA"/>
        </w:rPr>
        <w:t>وارثا فضلا وعلما يتبع</w:t>
      </w:r>
    </w:p>
    <w:p>
      <w:pPr>
        <w:pStyle w:val="BookText"/>
        <w:rPr/>
      </w:pPr>
      <w:r>
        <w:rPr>
          <w:rFonts w:ascii="Amiri" w:hAnsi="Amiri" w:eastAsia="Amiri" w:cs="Amiri"/>
          <w:color w:val="111111"/>
          <w:sz w:val="28"/>
          <w:sz w:val="28"/>
          <w:szCs w:val="28"/>
          <w:rtl w:val="true"/>
          <w:lang w:bidi="ar-SA"/>
        </w:rPr>
        <w:t>فاذا مت حوا علمي وما حرت</w:t>
      </w:r>
    </w:p>
    <w:p>
      <w:pPr>
        <w:pStyle w:val="BookText"/>
        <w:rPr/>
      </w:pPr>
      <w:r>
        <w:rPr>
          <w:rFonts w:ascii="IRNazanin" w:hAnsi="IRNazanin" w:eastAsia="IRNazanin"/>
          <w:color w:val="111111"/>
          <w:sz w:val="28"/>
          <w:sz w:val="28"/>
          <w:szCs w:val="28"/>
          <w:rtl w:val="true"/>
          <w:lang w:bidi="fa-IR"/>
        </w:rPr>
        <w:t>من مالی وجنبيه الضلع</w:t>
      </w:r>
    </w:p>
    <w:p>
      <w:pPr>
        <w:pStyle w:val="BookText"/>
        <w:rPr/>
      </w:pPr>
      <w:r>
        <w:rPr>
          <w:rFonts w:ascii="IRNazanin" w:hAnsi="IRNazanin" w:eastAsia="IRNazanin"/>
          <w:color w:val="111111"/>
          <w:sz w:val="28"/>
          <w:sz w:val="28"/>
          <w:szCs w:val="28"/>
          <w:rtl w:val="true"/>
          <w:lang w:bidi="fa-IR"/>
        </w:rPr>
        <w:t>وهب الله له يحیي وفد</w:t>
      </w:r>
    </w:p>
    <w:p>
      <w:pPr>
        <w:pStyle w:val="BookText"/>
        <w:rPr/>
      </w:pPr>
      <w:r>
        <w:rPr>
          <w:rFonts w:ascii="Amiri" w:hAnsi="Amiri" w:eastAsia="Amiri" w:cs="Amiri"/>
          <w:color w:val="111111"/>
          <w:sz w:val="28"/>
          <w:sz w:val="28"/>
          <w:szCs w:val="28"/>
          <w:rtl w:val="true"/>
          <w:lang w:bidi="ar-SA"/>
        </w:rPr>
        <w:t>ناله الدهر بشيب وضلع</w:t>
      </w:r>
    </w:p>
    <w:p>
      <w:pPr>
        <w:pStyle w:val="BookText"/>
        <w:rPr/>
      </w:pPr>
      <w:r>
        <w:rPr>
          <w:rFonts w:ascii="IRNazanin" w:hAnsi="IRNazanin" w:eastAsia="IRNazanin"/>
          <w:color w:val="111111"/>
          <w:sz w:val="28"/>
          <w:sz w:val="28"/>
          <w:szCs w:val="28"/>
          <w:rtl w:val="true"/>
          <w:lang w:bidi="fa-IR"/>
        </w:rPr>
        <w:t>و سلیمان نبی الله قد</w:t>
      </w:r>
    </w:p>
    <w:p>
      <w:pPr>
        <w:pStyle w:val="BookText"/>
        <w:rPr/>
      </w:pPr>
      <w:r>
        <w:rPr>
          <w:rFonts w:ascii="Amiri" w:hAnsi="Amiri" w:eastAsia="Amiri" w:cs="Amiri"/>
          <w:color w:val="111111"/>
          <w:sz w:val="28"/>
          <w:sz w:val="28"/>
          <w:szCs w:val="28"/>
          <w:rtl w:val="true"/>
          <w:lang w:bidi="ar-SA"/>
        </w:rPr>
        <w:t>ورثت كفاه داوود الصنع</w:t>
      </w:r>
    </w:p>
    <w:p>
      <w:pPr>
        <w:pStyle w:val="BookText"/>
        <w:rPr/>
      </w:pPr>
      <w:r>
        <w:rPr>
          <w:rFonts w:ascii="IRNazanin" w:hAnsi="IRNazanin" w:eastAsia="IRNazanin"/>
          <w:color w:val="111111"/>
          <w:sz w:val="28"/>
          <w:sz w:val="28"/>
          <w:szCs w:val="28"/>
          <w:rtl w:val="true"/>
          <w:lang w:bidi="fa-IR"/>
        </w:rPr>
        <w:t>ورث الشیخ اباه ملک</w:t>
      </w:r>
    </w:p>
    <w:p>
      <w:pPr>
        <w:pStyle w:val="BookText"/>
        <w:rPr/>
      </w:pPr>
      <w:r>
        <w:rPr>
          <w:rFonts w:ascii="Amiri" w:hAnsi="Amiri" w:eastAsia="Amiri" w:cs="Amiri"/>
          <w:color w:val="111111"/>
          <w:sz w:val="28"/>
          <w:sz w:val="28"/>
          <w:szCs w:val="28"/>
          <w:rtl w:val="true"/>
          <w:lang w:bidi="ar-SA"/>
        </w:rPr>
        <w:t>والذى كان من المال جمع</w:t>
      </w:r>
    </w:p>
    <w:p>
      <w:pPr>
        <w:pStyle w:val="BookText"/>
        <w:rPr/>
      </w:pPr>
      <w:r>
        <w:rPr>
          <w:rFonts w:ascii="Amiri" w:hAnsi="Amiri" w:eastAsia="Amiri" w:cs="Amiri"/>
          <w:color w:val="111111"/>
          <w:sz w:val="28"/>
          <w:sz w:val="28"/>
          <w:szCs w:val="28"/>
          <w:rtl w:val="true"/>
          <w:lang w:bidi="ar-SA"/>
        </w:rPr>
        <w:t>ما سمعنا بعتيق ظالما</w:t>
      </w:r>
    </w:p>
    <w:p>
      <w:pPr>
        <w:pStyle w:val="BookText"/>
        <w:rPr/>
      </w:pPr>
      <w:r>
        <w:rPr>
          <w:rFonts w:ascii="Amiri" w:hAnsi="Amiri" w:eastAsia="Amiri" w:cs="Amiri"/>
          <w:color w:val="111111"/>
          <w:sz w:val="28"/>
          <w:sz w:val="28"/>
          <w:szCs w:val="28"/>
          <w:rtl w:val="true"/>
          <w:lang w:bidi="ar-SA"/>
        </w:rPr>
        <w:t>نفسه فيما تعدى وابتدع</w:t>
      </w:r>
    </w:p>
    <w:p>
      <w:pPr>
        <w:pStyle w:val="BookText"/>
        <w:rPr/>
      </w:pPr>
      <w:r>
        <w:rPr>
          <w:rFonts w:ascii="IRNazanin" w:hAnsi="IRNazanin" w:eastAsia="IRNazanin"/>
          <w:color w:val="111111"/>
          <w:sz w:val="28"/>
          <w:sz w:val="28"/>
          <w:szCs w:val="28"/>
          <w:rtl w:val="true"/>
          <w:lang w:bidi="fa-IR"/>
        </w:rPr>
        <w:t>لا بعهد عنده یدلی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رسول الله مايوس الطمع </w:t>
      </w:r>
    </w:p>
    <w:p>
      <w:pPr>
        <w:pStyle w:val="BookText"/>
        <w:rPr/>
      </w:pPr>
      <w:r>
        <w:rPr>
          <w:rFonts w:ascii="IRNazanin" w:hAnsi="IRNazanin" w:eastAsia="IRNazanin"/>
          <w:color w:val="111111"/>
          <w:sz w:val="28"/>
          <w:sz w:val="28"/>
          <w:szCs w:val="28"/>
          <w:rtl w:val="true"/>
          <w:lang w:bidi="fa-IR"/>
        </w:rPr>
        <w:t>غصب التيمی ملکا فاینا</w:t>
      </w:r>
    </w:p>
    <w:p>
      <w:pPr>
        <w:pStyle w:val="BookText"/>
        <w:rPr/>
      </w:pPr>
      <w:r>
        <w:rPr>
          <w:rFonts w:ascii="IRNazanin" w:hAnsi="IRNazanin" w:eastAsia="IRNazanin"/>
          <w:color w:val="111111"/>
          <w:sz w:val="28"/>
          <w:sz w:val="28"/>
          <w:szCs w:val="28"/>
          <w:rtl w:val="true"/>
          <w:lang w:bidi="fa-IR"/>
        </w:rPr>
        <w:t>ربع التيمی ملکا فاینا</w:t>
      </w:r>
    </w:p>
    <w:p>
      <w:pPr>
        <w:pStyle w:val="BookText"/>
        <w:rPr/>
      </w:pPr>
      <w:r>
        <w:rPr>
          <w:rFonts w:ascii="Amiri" w:hAnsi="Amiri" w:eastAsia="Amiri" w:cs="Amiri"/>
          <w:color w:val="111111"/>
          <w:sz w:val="28"/>
          <w:sz w:val="28"/>
          <w:szCs w:val="28"/>
          <w:rtl w:val="true"/>
          <w:lang w:bidi="ar-SA"/>
        </w:rPr>
        <w:t>آثر الدنيا على آخره</w:t>
      </w:r>
    </w:p>
    <w:p>
      <w:pPr>
        <w:pStyle w:val="BookText"/>
        <w:rPr/>
      </w:pPr>
      <w:r>
        <w:rPr>
          <w:rFonts w:ascii="IRNazanin" w:hAnsi="IRNazanin" w:eastAsia="IRNazanin"/>
          <w:color w:val="111111"/>
          <w:sz w:val="28"/>
          <w:sz w:val="28"/>
          <w:szCs w:val="28"/>
          <w:rtl w:val="true"/>
          <w:lang w:bidi="fa-IR"/>
        </w:rPr>
        <w:t>ليصیب الدى فيها والشبع</w:t>
      </w:r>
    </w:p>
    <w:p>
      <w:pPr>
        <w:pStyle w:val="BookText"/>
        <w:rPr/>
      </w:pPr>
      <w:r>
        <w:rPr>
          <w:rFonts w:ascii="Amiri" w:hAnsi="Amiri" w:eastAsia="Amiri" w:cs="Amiri"/>
          <w:color w:val="111111"/>
          <w:sz w:val="28"/>
          <w:sz w:val="28"/>
          <w:szCs w:val="28"/>
          <w:rtl w:val="true"/>
          <w:lang w:bidi="ar-SA"/>
        </w:rPr>
        <w:t>فاصاب العيش منها طرفا</w:t>
      </w:r>
    </w:p>
    <w:p>
      <w:pPr>
        <w:pStyle w:val="BookText"/>
        <w:rPr/>
      </w:pPr>
      <w:r>
        <w:rPr>
          <w:rFonts w:ascii="Amiri" w:hAnsi="Amiri" w:eastAsia="Amiri" w:cs="Amiri"/>
          <w:color w:val="111111"/>
          <w:sz w:val="28"/>
          <w:sz w:val="28"/>
          <w:szCs w:val="28"/>
          <w:rtl w:val="true"/>
          <w:lang w:bidi="ar-SA"/>
        </w:rPr>
        <w:t>ثم ولى العيش منه فانقطع</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عذره فى اخذ ارث محمد</w:t>
      </w:r>
    </w:p>
    <w:p>
      <w:pPr>
        <w:pStyle w:val="BookText"/>
        <w:rPr/>
      </w:pPr>
      <w:r>
        <w:rPr>
          <w:rFonts w:ascii="IRNazanin" w:hAnsi="IRNazanin" w:eastAsia="IRNazanin"/>
          <w:color w:val="111111"/>
          <w:sz w:val="28"/>
          <w:sz w:val="28"/>
          <w:szCs w:val="28"/>
          <w:rtl w:val="true"/>
          <w:lang w:bidi="fa-IR"/>
        </w:rPr>
        <w:t>لابناه لست من العصبات</w:t>
      </w:r>
    </w:p>
    <w:p>
      <w:pPr>
        <w:pStyle w:val="BookText"/>
        <w:rPr/>
      </w:pPr>
      <w:r>
        <w:rPr>
          <w:rFonts w:ascii="Amiri" w:hAnsi="Amiri" w:eastAsia="Amiri" w:cs="Amiri"/>
          <w:color w:val="111111"/>
          <w:sz w:val="28"/>
          <w:sz w:val="28"/>
          <w:szCs w:val="28"/>
          <w:rtl w:val="true"/>
          <w:lang w:bidi="ar-SA"/>
        </w:rPr>
        <w:t>ولكن بغوا نقض الكتاب وباينوا</w:t>
      </w:r>
    </w:p>
    <w:p>
      <w:pPr>
        <w:pStyle w:val="BookText"/>
        <w:rPr/>
      </w:pPr>
      <w:r>
        <w:rPr>
          <w:rFonts w:ascii="IRNazanin" w:hAnsi="IRNazanin" w:eastAsia="IRNazanin"/>
          <w:color w:val="111111"/>
          <w:sz w:val="28"/>
          <w:sz w:val="28"/>
          <w:szCs w:val="28"/>
          <w:rtl w:val="true"/>
          <w:lang w:bidi="fa-IR"/>
        </w:rPr>
        <w:t>بضغن ثوى فى انفس خفنات</w:t>
      </w:r>
    </w:p>
    <w:p>
      <w:pPr>
        <w:pStyle w:val="BookText"/>
        <w:rPr/>
      </w:pPr>
      <w:r>
        <w:rPr>
          <w:rFonts w:ascii="Amiri" w:hAnsi="Amiri" w:eastAsia="Amiri" w:cs="Amiri"/>
          <w:color w:val="111111"/>
          <w:sz w:val="28"/>
          <w:sz w:val="28"/>
          <w:szCs w:val="28"/>
          <w:rtl w:val="true"/>
          <w:lang w:bidi="ar-SA"/>
        </w:rPr>
        <w:t>انالوا عهود الله من كان ظالما</w:t>
      </w:r>
    </w:p>
    <w:p>
      <w:pPr>
        <w:pStyle w:val="BookText"/>
        <w:rPr/>
      </w:pPr>
      <w:r>
        <w:rPr>
          <w:rFonts w:ascii="IRNazanin" w:hAnsi="IRNazanin" w:eastAsia="IRNazanin"/>
          <w:color w:val="111111"/>
          <w:sz w:val="28"/>
          <w:sz w:val="28"/>
          <w:szCs w:val="28"/>
          <w:rtl w:val="true"/>
          <w:lang w:bidi="fa-IR"/>
        </w:rPr>
        <w:t>باخبار زورکن مفتريات</w:t>
      </w:r>
    </w:p>
    <w:p>
      <w:pPr>
        <w:pStyle w:val="BookText"/>
        <w:rPr/>
      </w:pPr>
      <w:r>
        <w:rPr>
          <w:rFonts w:ascii="Amiri" w:hAnsi="Amiri" w:eastAsia="Amiri" w:cs="Amiri"/>
          <w:color w:val="111111"/>
          <w:sz w:val="28"/>
          <w:sz w:val="28"/>
          <w:szCs w:val="28"/>
          <w:rtl w:val="true"/>
          <w:lang w:bidi="ar-SA"/>
        </w:rPr>
        <w:t>بما يستوجب المستاثرون عليهم</w:t>
      </w:r>
    </w:p>
    <w:p>
      <w:pPr>
        <w:pStyle w:val="BookText"/>
        <w:rPr/>
      </w:pPr>
      <w:r>
        <w:rPr>
          <w:rFonts w:ascii="Amiri" w:hAnsi="Amiri" w:eastAsia="Amiri" w:cs="Amiri"/>
          <w:color w:val="111111"/>
          <w:sz w:val="28"/>
          <w:sz w:val="28"/>
          <w:szCs w:val="28"/>
          <w:rtl w:val="true"/>
          <w:lang w:bidi="ar-SA"/>
        </w:rPr>
        <w:t>تراثهم ان كنت ذا نصفات</w:t>
      </w:r>
    </w:p>
    <w:p>
      <w:pPr>
        <w:pStyle w:val="BookText"/>
        <w:rPr/>
      </w:pPr>
      <w:r>
        <w:rPr>
          <w:rFonts w:ascii="Amiri" w:hAnsi="Amiri" w:eastAsia="Amiri" w:cs="Amiri"/>
          <w:color w:val="111111"/>
          <w:sz w:val="28"/>
          <w:sz w:val="28"/>
          <w:szCs w:val="28"/>
          <w:rtl w:val="true"/>
          <w:lang w:bidi="ar-SA"/>
        </w:rPr>
        <w:t>لقد خاضت الاهوا بهم في فعالهم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يجلوا من الاثام ملتطمات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ما الحدوا مبعوثا</w:t>
      </w:r>
    </w:p>
    <w:p>
      <w:pPr>
        <w:pStyle w:val="BookText"/>
        <w:rPr/>
      </w:pPr>
      <w:r>
        <w:rPr>
          <w:rFonts w:ascii="IRNazanin" w:hAnsi="IRNazanin" w:eastAsia="IRNazanin"/>
          <w:color w:val="111111"/>
          <w:sz w:val="28"/>
          <w:sz w:val="28"/>
          <w:szCs w:val="28"/>
          <w:rtl w:val="true"/>
          <w:lang w:bidi="fa-IR"/>
        </w:rPr>
        <w:t>واودعوه الجدث المجدوثا</w:t>
      </w:r>
    </w:p>
    <w:p>
      <w:pPr>
        <w:pStyle w:val="BookText"/>
        <w:rPr/>
      </w:pPr>
      <w:r>
        <w:rPr>
          <w:rFonts w:ascii="Amiri" w:hAnsi="Amiri" w:eastAsia="Amiri" w:cs="Amiri"/>
          <w:color w:val="111111"/>
          <w:sz w:val="28"/>
          <w:sz w:val="28"/>
          <w:szCs w:val="28"/>
          <w:rtl w:val="true"/>
          <w:lang w:bidi="ar-SA"/>
        </w:rPr>
        <w:t>لاتوا خمار الفتنة المكروثا</w:t>
      </w:r>
    </w:p>
    <w:p>
      <w:pPr>
        <w:pStyle w:val="BookText"/>
        <w:rPr/>
      </w:pPr>
      <w:r>
        <w:rPr>
          <w:rFonts w:ascii="Amiri" w:hAnsi="Amiri" w:eastAsia="Amiri" w:cs="Amiri"/>
          <w:color w:val="111111"/>
          <w:sz w:val="28"/>
          <w:sz w:val="28"/>
          <w:szCs w:val="28"/>
          <w:rtl w:val="true"/>
          <w:lang w:bidi="ar-SA"/>
        </w:rPr>
        <w:t>مكرا وقالوا لم يكن موروثا</w:t>
      </w:r>
    </w:p>
    <w:p>
      <w:pPr>
        <w:pStyle w:val="BookText"/>
        <w:rPr/>
      </w:pPr>
      <w:r>
        <w:rPr>
          <w:rFonts w:ascii="Amiri" w:hAnsi="Amiri" w:eastAsia="Amiri" w:cs="Amiri"/>
          <w:color w:val="111111"/>
          <w:sz w:val="28"/>
          <w:sz w:val="28"/>
          <w:szCs w:val="28"/>
          <w:rtl w:val="true"/>
          <w:lang w:bidi="ar-SA"/>
        </w:rPr>
        <w:t>فلم دعوت المبدع المسينا</w:t>
      </w:r>
    </w:p>
    <w:p>
      <w:pPr>
        <w:pStyle w:val="BookText"/>
        <w:rPr/>
      </w:pPr>
      <w:r>
        <w:rPr>
          <w:rFonts w:ascii="IRNazanin" w:hAnsi="IRNazanin" w:eastAsia="IRNazanin"/>
          <w:color w:val="111111"/>
          <w:sz w:val="28"/>
          <w:sz w:val="28"/>
          <w:szCs w:val="28"/>
          <w:rtl w:val="true"/>
          <w:lang w:bidi="fa-IR"/>
        </w:rPr>
        <w:t>یا قارى القران بالتجوید</w:t>
      </w:r>
    </w:p>
    <w:p>
      <w:pPr>
        <w:pStyle w:val="BookText"/>
        <w:rPr/>
      </w:pPr>
      <w:r>
        <w:rPr>
          <w:rFonts w:ascii="Amiri" w:hAnsi="Amiri" w:eastAsia="Amiri" w:cs="Amiri"/>
          <w:color w:val="111111"/>
          <w:sz w:val="28"/>
          <w:sz w:val="28"/>
          <w:szCs w:val="28"/>
          <w:rtl w:val="true"/>
          <w:lang w:bidi="ar-SA"/>
        </w:rPr>
        <w:t>فى العمل الصالح والشديد</w:t>
      </w:r>
    </w:p>
    <w:p>
      <w:pPr>
        <w:pStyle w:val="BookText"/>
        <w:rPr/>
      </w:pPr>
      <w:r>
        <w:rPr>
          <w:rFonts w:ascii="IRNazanin" w:hAnsi="IRNazanin" w:eastAsia="IRNazanin"/>
          <w:color w:val="111111"/>
          <w:sz w:val="28"/>
          <w:sz w:val="28"/>
          <w:szCs w:val="28"/>
          <w:rtl w:val="true"/>
          <w:lang w:bidi="fa-IR"/>
        </w:rPr>
        <w:t>الم تجد فی حده المحدود</w:t>
      </w:r>
    </w:p>
    <w:p>
      <w:pPr>
        <w:pStyle w:val="BookText"/>
        <w:rPr/>
      </w:pPr>
      <w:r>
        <w:rPr>
          <w:rFonts w:ascii="IRNazanin" w:hAnsi="IRNazanin" w:eastAsia="IRNazanin"/>
          <w:color w:val="111111"/>
          <w:sz w:val="28"/>
          <w:sz w:val="28"/>
          <w:szCs w:val="28"/>
          <w:rtl w:val="true"/>
          <w:lang w:bidi="fa-IR"/>
        </w:rPr>
        <w:t>ارث سیلمانک من داوود</w:t>
      </w:r>
    </w:p>
    <w:p>
      <w:pPr>
        <w:pStyle w:val="BookText"/>
        <w:rPr/>
      </w:pPr>
      <w:r>
        <w:rPr>
          <w:rFonts w:ascii="IRNazanin" w:hAnsi="IRNazanin" w:eastAsia="IRNazanin"/>
          <w:color w:val="111111"/>
          <w:sz w:val="28"/>
          <w:sz w:val="28"/>
          <w:szCs w:val="28"/>
          <w:rtl w:val="true"/>
          <w:lang w:bidi="fa-IR"/>
        </w:rPr>
        <w:t>وارث بحق بعده زکریا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مسائلى عن ارث احمد بعده</w:t>
      </w:r>
    </w:p>
    <w:p>
      <w:pPr>
        <w:pStyle w:val="BookText"/>
        <w:rPr/>
      </w:pPr>
      <w:r>
        <w:rPr>
          <w:rFonts w:ascii="Amiri" w:hAnsi="Amiri" w:eastAsia="Amiri" w:cs="Amiri"/>
          <w:color w:val="111111"/>
          <w:sz w:val="28"/>
          <w:sz w:val="28"/>
          <w:szCs w:val="28"/>
          <w:rtl w:val="true"/>
          <w:lang w:bidi="ar-SA"/>
        </w:rPr>
        <w:t>فاجبته تحت الكلام كلاما</w:t>
      </w:r>
    </w:p>
    <w:p>
      <w:pPr>
        <w:pStyle w:val="BookText"/>
        <w:rPr/>
      </w:pPr>
      <w:r>
        <w:rPr>
          <w:rFonts w:ascii="Amiri" w:hAnsi="Amiri" w:eastAsia="Amiri" w:cs="Amiri"/>
          <w:color w:val="111111"/>
          <w:sz w:val="28"/>
          <w:sz w:val="28"/>
          <w:szCs w:val="28"/>
          <w:rtl w:val="true"/>
          <w:lang w:bidi="ar-SA"/>
        </w:rPr>
        <w:t>ان كنت تسالني سوال تعلم</w:t>
      </w:r>
    </w:p>
    <w:p>
      <w:pPr>
        <w:pStyle w:val="BookText"/>
        <w:rPr/>
      </w:pPr>
      <w:r>
        <w:rPr>
          <w:rFonts w:ascii="Amiri" w:hAnsi="Amiri" w:eastAsia="Amiri" w:cs="Amiri"/>
          <w:color w:val="111111"/>
          <w:sz w:val="28"/>
          <w:sz w:val="28"/>
          <w:szCs w:val="28"/>
          <w:rtl w:val="true"/>
          <w:lang w:bidi="ar-SA"/>
        </w:rPr>
        <w:t>فاسمع جوابا ليس فيه ملاما</w:t>
      </w:r>
    </w:p>
    <w:p>
      <w:pPr>
        <w:pStyle w:val="BookText"/>
        <w:rPr/>
      </w:pPr>
      <w:r>
        <w:rPr>
          <w:rFonts w:ascii="Amiri" w:hAnsi="Amiri" w:eastAsia="Amiri" w:cs="Amiri"/>
          <w:color w:val="111111"/>
          <w:sz w:val="28"/>
          <w:sz w:val="28"/>
          <w:szCs w:val="28"/>
          <w:rtl w:val="true"/>
          <w:lang w:bidi="ar-SA"/>
        </w:rPr>
        <w:t>او كنت تسالني سوال معنت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فاسمع هبلت وفى الجواب سمام </w:t>
      </w:r>
    </w:p>
    <w:p>
      <w:pPr>
        <w:pStyle w:val="BookText"/>
        <w:rPr/>
      </w:pPr>
      <w:r>
        <w:rPr>
          <w:rFonts w:ascii="IRNazanin" w:hAnsi="IRNazanin" w:eastAsia="IRNazanin"/>
          <w:color w:val="111111"/>
          <w:sz w:val="28"/>
          <w:sz w:val="28"/>
          <w:szCs w:val="28"/>
          <w:rtl w:val="true"/>
          <w:lang w:bidi="fa-IR"/>
        </w:rPr>
        <w:t>فالارث ارث محمد من بعده</w:t>
      </w:r>
    </w:p>
    <w:p>
      <w:pPr>
        <w:pStyle w:val="BookText"/>
        <w:rPr/>
      </w:pPr>
      <w:r>
        <w:rPr>
          <w:rFonts w:ascii="Amiri" w:hAnsi="Amiri" w:eastAsia="Amiri" w:cs="Amiri"/>
          <w:color w:val="111111"/>
          <w:sz w:val="28"/>
          <w:sz w:val="28"/>
          <w:szCs w:val="28"/>
          <w:rtl w:val="true"/>
          <w:lang w:bidi="ar-SA"/>
        </w:rPr>
        <w:t>للصحب وهو على ذويه حرام</w:t>
      </w:r>
    </w:p>
    <w:p>
      <w:pPr>
        <w:pStyle w:val="BookText"/>
        <w:rPr/>
      </w:pPr>
      <w:r>
        <w:rPr>
          <w:rFonts w:ascii="Amiri" w:hAnsi="Amiri" w:eastAsia="Amiri" w:cs="Amiri"/>
          <w:color w:val="111111"/>
          <w:sz w:val="28"/>
          <w:sz w:val="28"/>
          <w:szCs w:val="28"/>
          <w:rtl w:val="true"/>
          <w:lang w:bidi="ar-SA"/>
        </w:rPr>
        <w:t>وهنوا ان الانبياء لا تورث</w:t>
      </w:r>
    </w:p>
    <w:p>
      <w:pPr>
        <w:pStyle w:val="BookText"/>
        <w:rPr/>
      </w:pPr>
      <w:r>
        <w:rPr>
          <w:rFonts w:ascii="IRNazanin" w:hAnsi="IRNazanin" w:eastAsia="IRNazanin"/>
          <w:color w:val="111111"/>
          <w:sz w:val="28"/>
          <w:sz w:val="28"/>
          <w:szCs w:val="28"/>
          <w:rtl w:val="true"/>
          <w:lang w:bidi="fa-IR"/>
        </w:rPr>
        <w:t>فقد روى علمائكم لما نزلت وآت ذى القربى حقه دعا فاطمة فقال لها فدکو</w:t>
      </w:r>
    </w:p>
    <w:p>
      <w:pPr>
        <w:pStyle w:val="BookText"/>
        <w:rPr/>
      </w:pPr>
      <w:r>
        <w:rPr>
          <w:rFonts w:ascii="IRNazanin" w:hAnsi="IRNazanin" w:eastAsia="IRNazanin"/>
          <w:color w:val="111111"/>
          <w:sz w:val="28"/>
          <w:sz w:val="28"/>
          <w:szCs w:val="28"/>
          <w:rtl w:val="true"/>
          <w:lang w:bidi="fa-IR"/>
        </w:rPr>
        <w:t>رواه ابو حفص عمر بن عهلی بن عبدالرحمن بن داوود الخبرى عن فضيل بن مرزوق عن عطية عن الخدري قال لما نزلت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واخبر ايضا عبدالرحمن بن صالح الازدى عن انس الملاى عن فضيل بن مرزوق عن عطية عن الخدرى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واخبر ايضا ابو معمر سعيد بن حتيم وعلى بن غنم الكندى ويحيى بن على وعلى بن مسهر عن فضيل بن مرزوق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الاسدى وعن المجاهد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اذا بان الفرقة</w:t>
      </w:r>
    </w:p>
    <w:p>
      <w:pPr>
        <w:pStyle w:val="BookText"/>
        <w:rPr/>
      </w:pPr>
      <w:r>
        <w:rPr>
          <w:rFonts w:ascii="Amiri" w:hAnsi="Amiri" w:eastAsia="Amiri" w:cs="Amiri"/>
          <w:color w:val="111111"/>
          <w:sz w:val="28"/>
          <w:sz w:val="28"/>
          <w:szCs w:val="28"/>
          <w:rtl w:val="true"/>
          <w:lang w:bidi="ar-SA"/>
        </w:rPr>
        <w:t>وآت ذى القربى القريب حقه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يرون انا معاشر الانبياء لا نورثفقد اعطيا ابنتيهما ما ادعيا من ميراث رسول الله ثم منعهما عثمان ورووا عن شريك ان عايشة وحفصة اتيا نعثلا يطلبان منه ما كانا ابويهما يعطيهما فقال لا ولا كرامة والل ما ذلك لكما عندى فالحقا وكان متكئا فجلس </w:t>
      </w:r>
    </w:p>
    <w:p>
      <w:pPr>
        <w:pStyle w:val="BookText"/>
        <w:rPr/>
      </w:pPr>
      <w:r>
        <w:rPr>
          <w:rFonts w:ascii="Amiri" w:hAnsi="Amiri" w:eastAsia="Amiri" w:cs="Amiri"/>
          <w:color w:val="111111"/>
          <w:sz w:val="28"/>
          <w:sz w:val="28"/>
          <w:szCs w:val="28"/>
          <w:rtl w:val="true"/>
          <w:lang w:bidi="ar-SA"/>
        </w:rPr>
        <w:t>وقال سيعلم فاطممة ان ابن العم انالها اليوم ثم قال لستما اللتين شهدتما عند ابويكما ولفقتها نفسكما اعرابيا يتظهر ببوله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بن اوس بن الحدثان ثم شهدتم قال لا نورث ما تركناه صدقة فمرة تشهدون ان تركته صدقة ومرة تطلبون ميراثه وفى رواية فان كنتما شهدتما بباطل فعليكما وعلى من اجار شهادتكما لعنة الله ولعنة اللاعنين والملائكة والناس اجمعين والله ما اشک بعد هذا انكما قد قد شهدتما بباطل فوليا يلعنانه ويدعوان عليه فقال اين انتما فالتفتا وهما بريان انه قد رجع لهما الى ما يحبان فقال قد انزل الله سورة كفاكم اخسرنا في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رواية انه قال عثمان فابطلتها بشهادتكما ميراث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فرضه الله في كتابه قالتا اعطينا ما كان من قبلك يعطينا قال مكان ابواكما يعطيانكما ما يريدان وانا امنعكما ما اريد فقالا اخذت سلطاننا ومنعتنا مالنا قال فاى سلطان كان لكما ولا بواكما السلطان الله يوتيه من يشاء من عباده انما عليا بغیر شورى من المسلمين والمال للمسلمين لا لى ولا لكما فانصرفتا يسبانه ويسبهما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کشواذ بن املاس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جائته يوما وهو فوق المنبر</w:t>
      </w:r>
    </w:p>
    <w:p>
      <w:pPr>
        <w:pStyle w:val="BookText"/>
        <w:rPr/>
      </w:pPr>
      <w:r>
        <w:rPr>
          <w:rFonts w:ascii="IRNazanin" w:hAnsi="IRNazanin" w:eastAsia="IRNazanin"/>
          <w:color w:val="111111"/>
          <w:sz w:val="28"/>
          <w:sz w:val="28"/>
          <w:szCs w:val="28"/>
          <w:rtl w:val="true"/>
          <w:lang w:bidi="fa-IR"/>
        </w:rPr>
        <w:t>حمراء اوبنت الدلام الاعسر</w:t>
      </w:r>
    </w:p>
    <w:p>
      <w:pPr>
        <w:pStyle w:val="BookText"/>
        <w:rPr/>
      </w:pPr>
      <w:r>
        <w:rPr>
          <w:rFonts w:ascii="IRNazanin" w:hAnsi="IRNazanin" w:eastAsia="IRNazanin"/>
          <w:color w:val="111111"/>
          <w:sz w:val="28"/>
          <w:sz w:val="28"/>
          <w:szCs w:val="28"/>
          <w:rtl w:val="true"/>
          <w:lang w:bidi="fa-IR"/>
        </w:rPr>
        <w:t>قالت له يا عثم رقت حالی</w:t>
      </w:r>
    </w:p>
    <w:p>
      <w:pPr>
        <w:pStyle w:val="BookText"/>
        <w:rPr/>
      </w:pPr>
      <w:r>
        <w:rPr>
          <w:rFonts w:ascii="IRNazanin" w:hAnsi="IRNazanin" w:eastAsia="IRNazanin"/>
          <w:color w:val="111111"/>
          <w:sz w:val="28"/>
          <w:sz w:val="28"/>
          <w:szCs w:val="28"/>
          <w:rtl w:val="true"/>
          <w:lang w:bidi="fa-IR"/>
        </w:rPr>
        <w:t>وغلب الفقر وقلت مالی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 مالا غير ذى نفاد </w:t>
      </w:r>
    </w:p>
    <w:p>
      <w:pPr>
        <w:pStyle w:val="BookText"/>
        <w:rPr/>
      </w:pPr>
      <w:r>
        <w:rPr>
          <w:rFonts w:ascii="Amiri" w:hAnsi="Amiri" w:eastAsia="Amiri" w:cs="Amiri"/>
          <w:color w:val="111111"/>
          <w:sz w:val="28"/>
          <w:sz w:val="28"/>
          <w:szCs w:val="28"/>
          <w:rtl w:val="true"/>
          <w:lang w:bidi="ar-SA"/>
        </w:rPr>
        <w:t>قال ولا كف كا الرماد</w:t>
      </w:r>
    </w:p>
    <w:p>
      <w:pPr>
        <w:pStyle w:val="BookText"/>
        <w:rPr/>
      </w:pPr>
      <w:r>
        <w:rPr>
          <w:rFonts w:ascii="IRNazanin" w:hAnsi="IRNazanin" w:eastAsia="IRNazanin"/>
          <w:color w:val="111111"/>
          <w:sz w:val="28"/>
          <w:sz w:val="28"/>
          <w:szCs w:val="28"/>
          <w:rtl w:val="true"/>
          <w:lang w:bidi="fa-IR"/>
        </w:rPr>
        <w:t>واغلظت فی قوله ثعبان</w:t>
      </w:r>
    </w:p>
    <w:p>
      <w:pPr>
        <w:pStyle w:val="BookText"/>
        <w:rPr/>
      </w:pPr>
      <w:r>
        <w:rPr>
          <w:rFonts w:ascii="Amiri" w:hAnsi="Amiri" w:eastAsia="Amiri" w:cs="Amiri"/>
          <w:color w:val="111111"/>
          <w:sz w:val="28"/>
          <w:sz w:val="28"/>
          <w:szCs w:val="28"/>
          <w:rtl w:val="true"/>
          <w:lang w:bidi="ar-SA"/>
        </w:rPr>
        <w:t>ما انت الا مارد شيطان</w:t>
      </w:r>
    </w:p>
    <w:p>
      <w:pPr>
        <w:pStyle w:val="BookText"/>
        <w:rPr/>
      </w:pPr>
      <w:r>
        <w:rPr>
          <w:rFonts w:ascii="Amiri" w:hAnsi="Amiri" w:eastAsia="Amiri" w:cs="Amiri"/>
          <w:color w:val="111111"/>
          <w:sz w:val="28"/>
          <w:sz w:val="28"/>
          <w:szCs w:val="28"/>
          <w:rtl w:val="true"/>
          <w:lang w:bidi="ar-SA"/>
        </w:rPr>
        <w:t>قال لها نعمان يا نبوح</w:t>
      </w:r>
    </w:p>
    <w:p>
      <w:pPr>
        <w:pStyle w:val="BookText"/>
        <w:rPr/>
      </w:pPr>
      <w:r>
        <w:rPr>
          <w:rFonts w:ascii="Amiri" w:hAnsi="Amiri" w:eastAsia="Amiri" w:cs="Amiri"/>
          <w:color w:val="111111"/>
          <w:sz w:val="28"/>
          <w:sz w:val="28"/>
          <w:szCs w:val="28"/>
          <w:rtl w:val="true"/>
          <w:lang w:bidi="ar-SA"/>
        </w:rPr>
        <w:t>مراة لوط ثو زوج نوح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البخاري في خبر طويل عن عروة بن الزبير عن عايشة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 ابا بكر نصيبها مما ترک رسول الله من خيبر وفدک وصدقته بالمدينة فابی ابوبكر عليها ذلك وقال لست تارکا کان رسول الله يعمل به الا عملت به اخشى ان تركت شيئا من امره ان ازيغ فاما صدقته بالمدينة فدفعها عمر الى على وعباس واما خيبر وفدک فامسكهما عمر فيا عجبا من امرهم فان ابابكر وعمر منعا عن على وفاطمة وعن ساير الازواج على انه صدقة ثم اعطيا ابنتيهما فقط ثم اعطى عمر صدقة النبى بالمدينة عليا والعباس وامسک خیبر و فدک کانه آمن ببعض وكفر ببعض ثم ان عثمان منع من عايشة وحفصة ما اعطاهما ابوهما واقطعها مروان فلما ولی مروان جعل الثلثين منها لابنه عبد الملك والثلث لابنه سليمان فلما ولی عبدالملک جعل ثلثه لعبد العزيز وبقى الثلث لسليمان فلما ولى سليمان جعل ثلثه لعمر بن عبدالعزيز فلما ولى عمر بن عبد العزيز ردها كلها على ولد فاطمة فاستاثر بها اللعناء من بعده الى ان تولى المامون فجمع فقهاء الامة من البلدان ويحتج معهم فاعترفوا ان الحق لفاطمة ثم امر عمر بن مسعدة بانشاء سجل قرى على سایر الاعمال بردها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عجبا الصديق المقدم يمنع ميراث النبى ويعطى ولده واذا قيل له انها ولدها محتاجون الى انفاق جعل لهم فى كل سنة بلعة</w:t>
      </w:r>
      <w:r>
        <w:rPr>
          <w:rStyle w:val="FootnoteAnchor"/>
          <w:rtl w:val="true"/>
        </w:rPr>
        <w:footnoteReference w:id="50"/>
      </w:r>
      <w:r>
        <w:rPr>
          <w:rFonts w:ascii="Amiri" w:hAnsi="Amiri" w:eastAsia="Amiri" w:cs="Amiri"/>
          <w:color w:val="111111"/>
          <w:sz w:val="28"/>
          <w:sz w:val="28"/>
          <w:szCs w:val="28"/>
          <w:rtl w:val="true"/>
          <w:lang w:bidi="ar-SA"/>
        </w:rPr>
        <w:t xml:space="preserve">ويجرى على عايشة وحفصة في كل سنة اثنا عشر الف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لكل واحد منهما اثنا عشر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غصباها ارثها ثم اصبحا</w:t>
      </w:r>
    </w:p>
    <w:p>
      <w:pPr>
        <w:pStyle w:val="BookText"/>
        <w:rPr/>
      </w:pPr>
      <w:r>
        <w:rPr>
          <w:rFonts w:ascii="Amiri" w:hAnsi="Amiri" w:eastAsia="Amiri" w:cs="Amiri"/>
          <w:color w:val="111111"/>
          <w:sz w:val="28"/>
          <w:sz w:val="28"/>
          <w:szCs w:val="28"/>
          <w:rtl w:val="true"/>
          <w:lang w:bidi="ar-SA"/>
        </w:rPr>
        <w:t>لوارثها دونها يرثان</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بملح يداوى اللحم ان كان منتنا</w:t>
      </w:r>
    </w:p>
    <w:p>
      <w:pPr>
        <w:pStyle w:val="BookText"/>
        <w:rPr/>
      </w:pPr>
      <w:r>
        <w:rPr>
          <w:rFonts w:ascii="Amiri" w:hAnsi="Amiri" w:eastAsia="Amiri" w:cs="Amiri"/>
          <w:color w:val="111111"/>
          <w:sz w:val="28"/>
          <w:sz w:val="28"/>
          <w:szCs w:val="28"/>
          <w:rtl w:val="true"/>
          <w:lang w:bidi="ar-SA"/>
        </w:rPr>
        <w:t>فما حيلة الملح الذى قد تغيرا</w:t>
      </w:r>
    </w:p>
    <w:p>
      <w:pPr>
        <w:pStyle w:val="BookText"/>
        <w:rPr/>
      </w:pPr>
      <w:r>
        <w:rPr>
          <w:rFonts w:ascii="Amiri" w:hAnsi="Amiri" w:eastAsia="Amiri" w:cs="Amiri"/>
          <w:color w:val="111111"/>
          <w:sz w:val="28"/>
          <w:sz w:val="28"/>
          <w:szCs w:val="28"/>
          <w:rtl w:val="true"/>
          <w:lang w:bidi="ar-SA"/>
        </w:rPr>
        <w:t>فعدل ابى ركب اذا كان شاملا</w:t>
      </w:r>
    </w:p>
    <w:p>
      <w:pPr>
        <w:pStyle w:val="BookText"/>
        <w:rPr/>
      </w:pPr>
      <w:r>
        <w:rPr>
          <w:rFonts w:ascii="IRNazanin" w:hAnsi="IRNazanin" w:eastAsia="IRNazanin"/>
          <w:color w:val="111111"/>
          <w:sz w:val="28"/>
          <w:sz w:val="28"/>
          <w:szCs w:val="28"/>
          <w:rtl w:val="true"/>
          <w:lang w:bidi="fa-IR"/>
        </w:rPr>
        <w:t>فلم غضب الزهراء في فدک القرى</w:t>
      </w:r>
    </w:p>
    <w:p>
      <w:pPr>
        <w:pStyle w:val="BookText"/>
        <w:rPr/>
      </w:pPr>
      <w:r>
        <w:rPr>
          <w:rFonts w:ascii="IRNazanin" w:hAnsi="IRNazanin" w:eastAsia="IRNazanin"/>
          <w:color w:val="111111"/>
          <w:sz w:val="28"/>
          <w:sz w:val="28"/>
          <w:szCs w:val="28"/>
          <w:rtl w:val="true"/>
          <w:lang w:bidi="fa-IR"/>
        </w:rPr>
        <w:t>فمن كان هذا فعله کان کافرا</w:t>
      </w:r>
    </w:p>
    <w:p>
      <w:pPr>
        <w:pStyle w:val="BookText"/>
        <w:rPr/>
      </w:pPr>
      <w:r>
        <w:rPr>
          <w:rFonts w:ascii="IRNazanin" w:hAnsi="IRNazanin" w:eastAsia="IRNazanin"/>
          <w:color w:val="111111"/>
          <w:sz w:val="28"/>
          <w:sz w:val="28"/>
          <w:szCs w:val="28"/>
          <w:rtl w:val="true"/>
          <w:lang w:bidi="fa-IR"/>
        </w:rPr>
        <w:t>و من شک فی کفرانه کان اکفرا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واتى العباس الى الاول فطلب القطيعة التي كان النبى اقطعه اياه من الحيرة والرصافة والقائظ فلم يقبل قوله وهو يعطى الاعراب والاحزاب والطلقاء ويصدقهم على </w:t>
      </w:r>
    </w:p>
    <w:p>
      <w:pPr>
        <w:pStyle w:val="BookText"/>
        <w:rPr/>
      </w:pPr>
      <w:r>
        <w:rPr>
          <w:rFonts w:ascii="Amiri" w:hAnsi="Amiri" w:eastAsia="Amiri" w:cs="Amiri"/>
          <w:color w:val="111111"/>
          <w:sz w:val="28"/>
          <w:sz w:val="28"/>
          <w:szCs w:val="28"/>
          <w:rtl w:val="true"/>
          <w:lang w:bidi="ar-SA"/>
        </w:rPr>
        <w:t xml:space="preserve">دعواهم ويكذب عم رسول الله ويخرج عليا ولا يقبل قول فاطمة ولا اقول ابنيهما ثم يسالهم البينة فاذا اتوه بها تساق عنهم بالحبل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تكذب الزهراء فاطمة</w:t>
      </w:r>
    </w:p>
    <w:p>
      <w:pPr>
        <w:pStyle w:val="BookText"/>
        <w:rPr/>
      </w:pPr>
      <w:r>
        <w:rPr>
          <w:rFonts w:ascii="IRNazanin" w:hAnsi="IRNazanin" w:eastAsia="IRNazanin"/>
          <w:color w:val="111111"/>
          <w:sz w:val="28"/>
          <w:sz w:val="28"/>
          <w:szCs w:val="28"/>
          <w:rtl w:val="true"/>
          <w:lang w:bidi="fa-IR"/>
        </w:rPr>
        <w:t>ماذا تقول اذا بدا العرض</w:t>
      </w:r>
    </w:p>
    <w:p>
      <w:pPr>
        <w:pStyle w:val="BookText"/>
        <w:rPr/>
      </w:pPr>
      <w:r>
        <w:rPr>
          <w:rFonts w:ascii="Amiri" w:hAnsi="Amiri" w:eastAsia="Amiri" w:cs="Amiri"/>
          <w:color w:val="111111"/>
          <w:sz w:val="28"/>
          <w:sz w:val="28"/>
          <w:szCs w:val="28"/>
          <w:rtl w:val="true"/>
          <w:lang w:bidi="ar-SA"/>
        </w:rPr>
        <w:t>وشهودها بالحق ثابتة</w:t>
      </w:r>
    </w:p>
    <w:p>
      <w:pPr>
        <w:pStyle w:val="BookText"/>
        <w:rPr/>
      </w:pPr>
      <w:r>
        <w:rPr>
          <w:rFonts w:ascii="Amiri" w:hAnsi="Amiri" w:eastAsia="Amiri" w:cs="Amiri"/>
          <w:color w:val="111111"/>
          <w:sz w:val="28"/>
          <w:sz w:val="28"/>
          <w:szCs w:val="28"/>
          <w:rtl w:val="true"/>
          <w:lang w:bidi="ar-SA"/>
        </w:rPr>
        <w:t>ولبت احمد ظلمك المحض</w:t>
      </w:r>
    </w:p>
    <w:p>
      <w:pPr>
        <w:pStyle w:val="BookText"/>
        <w:rPr/>
      </w:pPr>
      <w:r>
        <w:rPr>
          <w:rFonts w:ascii="Amiri" w:hAnsi="Amiri" w:eastAsia="Amiri" w:cs="Amiri"/>
          <w:color w:val="111111"/>
          <w:sz w:val="28"/>
          <w:sz w:val="28"/>
          <w:szCs w:val="28"/>
          <w:rtl w:val="true"/>
          <w:lang w:bidi="ar-SA"/>
        </w:rPr>
        <w:t>بالحق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بينكما</w:t>
      </w:r>
    </w:p>
    <w:p>
      <w:pPr>
        <w:pStyle w:val="BookText"/>
        <w:rPr/>
      </w:pPr>
      <w:r>
        <w:rPr>
          <w:rFonts w:ascii="Amiri" w:hAnsi="Amiri" w:eastAsia="Amiri" w:cs="Amiri"/>
          <w:color w:val="111111"/>
          <w:sz w:val="28"/>
          <w:sz w:val="28"/>
          <w:szCs w:val="28"/>
          <w:rtl w:val="true"/>
          <w:lang w:bidi="ar-SA"/>
        </w:rPr>
        <w:t>يا ظالما عن شانه القبض</w:t>
      </w:r>
    </w:p>
    <w:p>
      <w:pPr>
        <w:pStyle w:val="BookText"/>
        <w:rPr/>
      </w:pPr>
      <w:r>
        <w:rPr>
          <w:rFonts w:ascii="IRNazanin" w:hAnsi="IRNazanin" w:eastAsia="IRNazanin"/>
          <w:color w:val="111111"/>
          <w:sz w:val="28"/>
          <w:sz w:val="28"/>
          <w:szCs w:val="28"/>
          <w:rtl w:val="true"/>
          <w:lang w:bidi="fa-IR"/>
        </w:rPr>
        <w:t>مع سهم ذی القربى على فدک</w:t>
      </w:r>
    </w:p>
    <w:p>
      <w:pPr>
        <w:pStyle w:val="BookText"/>
        <w:rPr/>
      </w:pPr>
      <w:r>
        <w:rPr>
          <w:rFonts w:ascii="Amiri" w:hAnsi="Amiri" w:eastAsia="Amiri" w:cs="Amiri"/>
          <w:color w:val="111111"/>
          <w:sz w:val="28"/>
          <w:sz w:val="28"/>
          <w:szCs w:val="28"/>
          <w:rtl w:val="true"/>
          <w:lang w:bidi="ar-SA"/>
        </w:rPr>
        <w:t>والظلم يتلوا بعته</w:t>
      </w:r>
      <w:r>
        <w:rPr>
          <w:rStyle w:val="FootnoteAnchor"/>
          <w:rtl w:val="true"/>
        </w:rPr>
        <w:footnoteReference w:id="51"/>
      </w:r>
      <w:r>
        <w:rPr>
          <w:rFonts w:ascii="IRNazanin" w:hAnsi="IRNazanin" w:eastAsia="IRNazanin"/>
          <w:color w:val="111111"/>
          <w:sz w:val="28"/>
          <w:sz w:val="28"/>
          <w:szCs w:val="28"/>
          <w:rtl w:val="true"/>
          <w:lang w:bidi="fa-IR"/>
        </w:rPr>
        <w:t>البعض</w:t>
      </w:r>
    </w:p>
    <w:p>
      <w:pPr>
        <w:pStyle w:val="BookText"/>
        <w:rPr/>
      </w:pPr>
      <w:r>
        <w:rPr>
          <w:rFonts w:ascii="IRNazanin" w:hAnsi="IRNazanin" w:eastAsia="IRNazanin"/>
          <w:color w:val="111111"/>
          <w:sz w:val="28"/>
          <w:sz w:val="28"/>
          <w:szCs w:val="28"/>
          <w:rtl w:val="true"/>
          <w:lang w:bidi="fa-IR"/>
        </w:rPr>
        <w:t>حاتم باسناد له لما كان بعد وفات النبى دارت فاطمة سبعة ايام على المهاجرين والانصار معها سلمان و ابوذر والمقداد وعمار وتسالهم عما سمعوا من رسول الله في فدک فلم تجد لها معينا فقالت لعلى يا بن عم اذهب الأول فاطلب لي ليكون اوكد للحجة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امير المؤمنين فاذا به جاء فقال ايذكر يا رجل يوما قال رسول الله فدک لفاطمة ليس لاحد فيه حق فقال يا ابا الحسن قد ذهب ذلك على فقال ان قال لک رسول الله </w:t>
      </w:r>
    </w:p>
    <w:p>
      <w:pPr>
        <w:pStyle w:val="BookText"/>
        <w:rPr/>
      </w:pPr>
      <w:r>
        <w:rPr>
          <w:rFonts w:ascii="IRNazanin" w:hAnsi="IRNazanin" w:eastAsia="IRNazanin"/>
          <w:color w:val="111111"/>
          <w:sz w:val="28"/>
          <w:sz w:val="28"/>
          <w:szCs w:val="28"/>
          <w:rtl w:val="true"/>
          <w:lang w:bidi="fa-IR"/>
        </w:rPr>
        <w:t>ویامرک برده اترد ذلك قال نعم واخذ بيده الى المسجد مسجد قبا فلما بلغ المسجد اخذ بتلبيبه وادخله المسجد فاذا برسول الله واقفا في محرابه مرتديا بردائه فنظر اليه وعض عليه الانامل وقال بئس ما خلفتنى فى قومى اكفرت بالذی خلقک من تراب ردّ على فاطمة 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حبتر فقال مد يدک یا ابا الحسن لاجد ذلك البيعة ورجع الى منزله فقال لاصحابه اقیلونی اقیلونى وجلس ثلاثة ايام فدخل عليه الثانى فقال ما شانک فقص عليه الحديث فقال اليس كنت معه فى الغار اذا اراك البحر والسفن فقال نعم فقال هذه يضامن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مواريث النبی واقربي</w:t>
      </w:r>
    </w:p>
    <w:p>
      <w:pPr>
        <w:pStyle w:val="BookText"/>
        <w:rPr/>
      </w:pPr>
      <w:r>
        <w:rPr>
          <w:rFonts w:ascii="IRNazanin" w:hAnsi="IRNazanin" w:eastAsia="IRNazanin"/>
          <w:color w:val="111111"/>
          <w:sz w:val="28"/>
          <w:sz w:val="28"/>
          <w:szCs w:val="28"/>
          <w:rtl w:val="true"/>
          <w:lang w:bidi="fa-IR"/>
        </w:rPr>
        <w:t>تناولها بنو تیم بن مرّ</w:t>
      </w:r>
    </w:p>
    <w:p>
      <w:pPr>
        <w:pStyle w:val="BookText"/>
        <w:rPr/>
      </w:pPr>
      <w:r>
        <w:rPr>
          <w:rFonts w:ascii="IRNazanin" w:hAnsi="IRNazanin" w:eastAsia="IRNazanin"/>
          <w:color w:val="111111"/>
          <w:sz w:val="28"/>
          <w:sz w:val="28"/>
          <w:szCs w:val="28"/>
          <w:rtl w:val="true"/>
          <w:lang w:bidi="fa-IR"/>
        </w:rPr>
        <w:t>وآل عدى حازوها جمیعا</w:t>
      </w:r>
    </w:p>
    <w:p>
      <w:pPr>
        <w:pStyle w:val="BookText"/>
        <w:rPr/>
      </w:pPr>
      <w:r>
        <w:rPr>
          <w:rFonts w:ascii="Amiri" w:hAnsi="Amiri" w:eastAsia="Amiri" w:cs="Amiri"/>
          <w:color w:val="111111"/>
          <w:sz w:val="28"/>
          <w:sz w:val="28"/>
          <w:szCs w:val="28"/>
          <w:rtl w:val="true"/>
          <w:lang w:bidi="ar-SA"/>
        </w:rPr>
        <w:t>و نسل امية بافظ امر</w:t>
      </w:r>
    </w:p>
    <w:p>
      <w:pPr>
        <w:pStyle w:val="BookText"/>
        <w:rPr/>
      </w:pPr>
      <w:r>
        <w:rPr>
          <w:rFonts w:ascii="IRNazanin" w:hAnsi="IRNazanin" w:eastAsia="IRNazanin"/>
          <w:color w:val="111111"/>
          <w:sz w:val="28"/>
          <w:sz w:val="28"/>
          <w:szCs w:val="28"/>
          <w:rtl w:val="true"/>
          <w:lang w:bidi="fa-IR"/>
        </w:rPr>
        <w:t>اخذ حقهم الی ان</w:t>
      </w:r>
    </w:p>
    <w:p>
      <w:pPr>
        <w:pStyle w:val="BookText"/>
        <w:rPr/>
      </w:pPr>
      <w:r>
        <w:rPr>
          <w:rFonts w:ascii="Amiri" w:hAnsi="Amiri" w:eastAsia="Amiri" w:cs="Amiri"/>
          <w:color w:val="111111"/>
          <w:sz w:val="28"/>
          <w:sz w:val="28"/>
          <w:szCs w:val="28"/>
          <w:rtl w:val="true"/>
          <w:lang w:bidi="ar-SA"/>
        </w:rPr>
        <w:t>اتوا بالكفر يغمز كل كفر</w:t>
      </w:r>
    </w:p>
    <w:p>
      <w:pPr>
        <w:pStyle w:val="BookText"/>
        <w:rPr/>
      </w:pPr>
      <w:r>
        <w:rPr>
          <w:rFonts w:ascii="IRNazanin" w:hAnsi="IRNazanin" w:eastAsia="IRNazanin"/>
          <w:color w:val="111111"/>
          <w:sz w:val="28"/>
          <w:sz w:val="28"/>
          <w:szCs w:val="28"/>
          <w:rtl w:val="true"/>
          <w:lang w:bidi="fa-IR"/>
        </w:rPr>
        <w:t>وقالوا ابن كبشة قد سحرکم</w:t>
      </w:r>
    </w:p>
    <w:p>
      <w:pPr>
        <w:pStyle w:val="BookText"/>
        <w:rPr/>
      </w:pPr>
      <w:r>
        <w:rPr>
          <w:rFonts w:ascii="IRNazanin" w:hAnsi="IRNazanin" w:eastAsia="IRNazanin"/>
          <w:color w:val="111111"/>
          <w:sz w:val="28"/>
          <w:sz w:val="28"/>
          <w:szCs w:val="28"/>
          <w:rtl w:val="true"/>
          <w:lang w:bidi="fa-IR"/>
        </w:rPr>
        <w:t>یریکم کل بهتان و سحر</w:t>
      </w:r>
    </w:p>
    <w:p>
      <w:pPr>
        <w:pStyle w:val="BookText"/>
        <w:rPr/>
      </w:pPr>
      <w:r>
        <w:rPr>
          <w:rFonts w:ascii="IRNazanin" w:hAnsi="IRNazanin" w:eastAsia="IRNazanin"/>
          <w:color w:val="111111"/>
          <w:sz w:val="28"/>
          <w:sz w:val="28"/>
          <w:szCs w:val="28"/>
          <w:rtl w:val="true"/>
          <w:lang w:bidi="fa-IR"/>
        </w:rPr>
        <w:t>ویزعم انه اتاه علما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لقريش من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p>
    <w:p>
      <w:pPr>
        <w:pStyle w:val="BookText"/>
        <w:rPr/>
      </w:pPr>
      <w:r>
        <w:rPr>
          <w:rFonts w:ascii="Amiri" w:hAnsi="Amiri" w:eastAsia="Amiri" w:cs="Amiri"/>
          <w:color w:val="111111"/>
          <w:sz w:val="28"/>
          <w:sz w:val="28"/>
          <w:szCs w:val="28"/>
          <w:rtl w:val="true"/>
          <w:lang w:bidi="ar-SA"/>
        </w:rPr>
        <w:t>فما في قول احمد من جنان</w:t>
      </w:r>
    </w:p>
    <w:p>
      <w:pPr>
        <w:pStyle w:val="BookText"/>
        <w:rPr/>
      </w:pPr>
      <w:r>
        <w:rPr>
          <w:rFonts w:ascii="IRNazanin" w:hAnsi="IRNazanin" w:eastAsia="IRNazanin"/>
          <w:color w:val="111111"/>
          <w:sz w:val="28"/>
          <w:sz w:val="28"/>
          <w:szCs w:val="28"/>
          <w:rtl w:val="true"/>
          <w:lang w:bidi="fa-IR"/>
        </w:rPr>
        <w:t>نعیم دائم او ورد جسر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 اذا اتاک محمد</w:t>
      </w:r>
    </w:p>
    <w:p>
      <w:pPr>
        <w:pStyle w:val="BookText"/>
        <w:rPr/>
      </w:pPr>
      <w:r>
        <w:rPr>
          <w:rFonts w:ascii="IRNazanin" w:hAnsi="IRNazanin" w:eastAsia="IRNazanin"/>
          <w:color w:val="111111"/>
          <w:sz w:val="28"/>
          <w:sz w:val="28"/>
          <w:szCs w:val="28"/>
          <w:rtl w:val="true"/>
          <w:lang w:bidi="fa-IR"/>
        </w:rPr>
        <w:t>جهرا وانت بعن طرفک تنظر</w:t>
      </w:r>
    </w:p>
    <w:p>
      <w:pPr>
        <w:pStyle w:val="BookText"/>
        <w:rPr/>
      </w:pPr>
      <w:r>
        <w:rPr>
          <w:rFonts w:ascii="IRNazanin" w:hAnsi="IRNazanin" w:eastAsia="IRNazanin"/>
          <w:color w:val="111111"/>
          <w:sz w:val="28"/>
          <w:sz w:val="28"/>
          <w:szCs w:val="28"/>
          <w:rtl w:val="true"/>
          <w:lang w:bidi="fa-IR"/>
        </w:rPr>
        <w:t>ینهاک عن ظلمی فتعلم اننی</w:t>
      </w:r>
    </w:p>
    <w:p>
      <w:pPr>
        <w:pStyle w:val="BookText"/>
        <w:rPr/>
      </w:pPr>
      <w:r>
        <w:rPr>
          <w:rFonts w:ascii="Amiri" w:hAnsi="Amiri" w:eastAsia="Amiri" w:cs="Amiri"/>
          <w:color w:val="111111"/>
          <w:sz w:val="28"/>
          <w:sz w:val="28"/>
          <w:szCs w:val="28"/>
          <w:rtl w:val="true"/>
          <w:lang w:bidi="ar-SA"/>
        </w:rPr>
        <w:t>اولى بهذا الامر منك واجدر</w:t>
      </w:r>
    </w:p>
    <w:p>
      <w:pPr>
        <w:pStyle w:val="BookText"/>
        <w:rPr/>
      </w:pPr>
      <w:r>
        <w:rPr>
          <w:rFonts w:ascii="Amiri" w:hAnsi="Amiri" w:eastAsia="Amiri" w:cs="Amiri"/>
          <w:color w:val="111111"/>
          <w:sz w:val="28"/>
          <w:sz w:val="28"/>
          <w:szCs w:val="28"/>
          <w:rtl w:val="true"/>
          <w:lang w:bidi="ar-SA"/>
        </w:rPr>
        <w:t>و مضى يريد به مصلى احمد</w:t>
      </w:r>
    </w:p>
    <w:p>
      <w:pPr>
        <w:pStyle w:val="BookText"/>
        <w:rPr/>
      </w:pPr>
      <w:r>
        <w:rPr>
          <w:rFonts w:ascii="IRNazanin" w:hAnsi="IRNazanin" w:eastAsia="IRNazanin"/>
          <w:color w:val="111111"/>
          <w:sz w:val="28"/>
          <w:sz w:val="28"/>
          <w:szCs w:val="28"/>
          <w:rtl w:val="true"/>
          <w:lang w:bidi="fa-IR"/>
        </w:rPr>
        <w:t>صلی علیه الواحد المتکبر</w:t>
      </w:r>
    </w:p>
    <w:p>
      <w:pPr>
        <w:pStyle w:val="BookText"/>
        <w:rPr/>
      </w:pPr>
      <w:r>
        <w:rPr>
          <w:rFonts w:ascii="IRNazanin" w:hAnsi="IRNazanin" w:eastAsia="IRNazanin"/>
          <w:color w:val="111111"/>
          <w:sz w:val="28"/>
          <w:sz w:val="28"/>
          <w:szCs w:val="28"/>
          <w:rtl w:val="true"/>
          <w:lang w:bidi="fa-IR"/>
        </w:rPr>
        <w:t>فرای رسول الله فى محرابه</w:t>
      </w:r>
    </w:p>
    <w:p>
      <w:pPr>
        <w:pStyle w:val="BookText"/>
        <w:rPr/>
      </w:pPr>
      <w:r>
        <w:rPr>
          <w:rFonts w:ascii="Amiri" w:hAnsi="Amiri" w:eastAsia="Amiri" w:cs="Amiri"/>
          <w:color w:val="111111"/>
          <w:sz w:val="28"/>
          <w:sz w:val="28"/>
          <w:szCs w:val="28"/>
          <w:rtl w:val="true"/>
          <w:lang w:bidi="ar-SA"/>
        </w:rPr>
        <w:t>والله يفعل ما يشاء ويقدر</w:t>
      </w:r>
    </w:p>
    <w:p>
      <w:pPr>
        <w:pStyle w:val="BookText"/>
        <w:rPr/>
      </w:pPr>
      <w:r>
        <w:rPr>
          <w:rFonts w:ascii="IRNazanin" w:hAnsi="IRNazanin" w:eastAsia="IRNazanin"/>
          <w:color w:val="111111"/>
          <w:sz w:val="28"/>
          <w:sz w:val="28"/>
          <w:szCs w:val="28"/>
          <w:rtl w:val="true"/>
          <w:lang w:bidi="fa-IR"/>
        </w:rPr>
        <w:t>نادی فاسمعه النبى ولم يكن</w:t>
      </w:r>
    </w:p>
    <w:p>
      <w:pPr>
        <w:pStyle w:val="BookText"/>
        <w:rPr/>
      </w:pPr>
      <w:r>
        <w:rPr>
          <w:rFonts w:ascii="IRNazanin" w:hAnsi="IRNazanin" w:eastAsia="IRNazanin"/>
          <w:color w:val="111111"/>
          <w:sz w:val="28"/>
          <w:sz w:val="28"/>
          <w:szCs w:val="28"/>
          <w:rtl w:val="true"/>
          <w:lang w:bidi="fa-IR"/>
        </w:rPr>
        <w:t>اذ ذاک بینهما حجاب تستر</w:t>
      </w:r>
    </w:p>
    <w:p>
      <w:pPr>
        <w:pStyle w:val="BookText"/>
        <w:rPr/>
      </w:pPr>
      <w:r>
        <w:rPr>
          <w:rFonts w:ascii="Amiri" w:hAnsi="Amiri" w:eastAsia="Amiri" w:cs="Amiri"/>
          <w:color w:val="111111"/>
          <w:sz w:val="28"/>
          <w:sz w:val="28"/>
          <w:szCs w:val="28"/>
          <w:rtl w:val="true"/>
          <w:lang w:bidi="ar-SA"/>
        </w:rPr>
        <w:t>سلم تراث اخى اليه كانه</w:t>
      </w:r>
    </w:p>
    <w:p>
      <w:pPr>
        <w:pStyle w:val="BookText"/>
        <w:rPr/>
      </w:pPr>
      <w:r>
        <w:rPr>
          <w:rFonts w:ascii="IRNazanin" w:hAnsi="IRNazanin" w:eastAsia="IRNazanin"/>
          <w:color w:val="111111"/>
          <w:sz w:val="28"/>
          <w:sz w:val="28"/>
          <w:szCs w:val="28"/>
          <w:rtl w:val="true"/>
          <w:lang w:bidi="fa-IR"/>
        </w:rPr>
        <w:t>اولی و انك للشقى الاخسر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تركبن ولیکم بظلامة </w:t>
      </w:r>
    </w:p>
    <w:p>
      <w:pPr>
        <w:pStyle w:val="BookText"/>
        <w:rPr/>
      </w:pPr>
      <w:r>
        <w:rPr>
          <w:rFonts w:ascii="IRNazanin" w:hAnsi="IRNazanin" w:eastAsia="IRNazanin"/>
          <w:color w:val="111111"/>
          <w:sz w:val="28"/>
          <w:sz w:val="28"/>
          <w:szCs w:val="28"/>
          <w:rtl w:val="true"/>
          <w:lang w:bidi="fa-IR"/>
        </w:rPr>
        <w:t>فتحملوا الذنب الذى لا تغفر</w:t>
      </w:r>
    </w:p>
    <w:p>
      <w:pPr>
        <w:pStyle w:val="BookText"/>
        <w:rPr/>
      </w:pPr>
      <w:r>
        <w:rPr>
          <w:rFonts w:ascii="IRNazanin" w:hAnsi="IRNazanin" w:eastAsia="IRNazanin"/>
          <w:color w:val="111111"/>
          <w:sz w:val="28"/>
          <w:sz w:val="28"/>
          <w:szCs w:val="28"/>
          <w:rtl w:val="true"/>
          <w:lang w:bidi="fa-IR"/>
        </w:rPr>
        <w:t>فنوی عتیق ردها فدكا لها</w:t>
      </w:r>
    </w:p>
    <w:p>
      <w:pPr>
        <w:pStyle w:val="BookText"/>
        <w:rPr/>
      </w:pPr>
      <w:r>
        <w:rPr>
          <w:rFonts w:ascii="IRNazanin" w:hAnsi="IRNazanin" w:eastAsia="IRNazanin"/>
          <w:color w:val="111111"/>
          <w:sz w:val="28"/>
          <w:sz w:val="28"/>
          <w:szCs w:val="28"/>
          <w:rtl w:val="true"/>
          <w:lang w:bidi="fa-IR"/>
        </w:rPr>
        <w:t>قال الوصى له اهل تتفکر</w:t>
      </w:r>
    </w:p>
    <w:p>
      <w:pPr>
        <w:pStyle w:val="BookText"/>
        <w:rPr/>
      </w:pPr>
      <w:r>
        <w:rPr>
          <w:rFonts w:ascii="IRNazanin" w:hAnsi="IRNazanin" w:eastAsia="IRNazanin"/>
          <w:color w:val="111111"/>
          <w:sz w:val="28"/>
          <w:sz w:val="28"/>
          <w:szCs w:val="28"/>
          <w:rtl w:val="true"/>
          <w:lang w:bidi="fa-IR"/>
        </w:rPr>
        <w:t>ورعا امراء فى قلبه لذوى النهی</w:t>
      </w:r>
    </w:p>
    <w:p>
      <w:pPr>
        <w:pStyle w:val="BookText"/>
        <w:rPr/>
      </w:pPr>
      <w:r>
        <w:rPr>
          <w:rFonts w:ascii="IRNazanin" w:hAnsi="IRNazanin" w:eastAsia="IRNazanin"/>
          <w:color w:val="111111"/>
          <w:sz w:val="28"/>
          <w:sz w:val="28"/>
          <w:szCs w:val="28"/>
          <w:rtl w:val="true"/>
          <w:lang w:bidi="fa-IR"/>
        </w:rPr>
        <w:t>غش یبوح به عليه وينشر</w:t>
      </w:r>
    </w:p>
    <w:p>
      <w:pPr>
        <w:pStyle w:val="BookText"/>
        <w:rPr/>
      </w:pPr>
      <w:r>
        <w:rPr>
          <w:rFonts w:ascii="IRNazanin" w:hAnsi="IRNazanin" w:eastAsia="IRNazanin"/>
          <w:color w:val="111111"/>
          <w:sz w:val="28"/>
          <w:sz w:val="28"/>
          <w:szCs w:val="28"/>
          <w:rtl w:val="true"/>
          <w:lang w:bidi="fa-IR"/>
        </w:rPr>
        <w:t>والغش لا يخفی فاخبره بما</w:t>
      </w:r>
    </w:p>
    <w:p>
      <w:pPr>
        <w:pStyle w:val="BookText"/>
        <w:rPr/>
      </w:pPr>
      <w:r>
        <w:rPr>
          <w:rFonts w:ascii="IRNazanin" w:hAnsi="IRNazanin" w:eastAsia="IRNazanin"/>
          <w:color w:val="111111"/>
          <w:sz w:val="28"/>
          <w:sz w:val="28"/>
          <w:szCs w:val="28"/>
          <w:rtl w:val="true"/>
          <w:lang w:bidi="fa-IR"/>
        </w:rPr>
        <w:t>قال الوصى له فقال المخبر</w:t>
      </w:r>
    </w:p>
    <w:p>
      <w:pPr>
        <w:pStyle w:val="BookText"/>
        <w:rPr/>
      </w:pPr>
      <w:r>
        <w:rPr>
          <w:rFonts w:ascii="IRNazanin" w:hAnsi="IRNazanin" w:eastAsia="IRNazanin"/>
          <w:color w:val="111111"/>
          <w:sz w:val="28"/>
          <w:sz w:val="28"/>
          <w:szCs w:val="28"/>
          <w:rtl w:val="true"/>
          <w:lang w:bidi="fa-IR"/>
        </w:rPr>
        <w:t>لا يرد عنک ما رايت فانه</w:t>
      </w:r>
    </w:p>
    <w:p>
      <w:pPr>
        <w:pStyle w:val="BookText"/>
        <w:rPr/>
      </w:pPr>
      <w:r>
        <w:rPr>
          <w:rFonts w:ascii="Amiri" w:hAnsi="Amiri" w:eastAsia="Amiri" w:cs="Amiri"/>
          <w:color w:val="111111"/>
          <w:sz w:val="28"/>
          <w:sz w:val="28"/>
          <w:szCs w:val="28"/>
          <w:rtl w:val="true"/>
          <w:lang w:bidi="ar-SA"/>
        </w:rPr>
        <w:t>سحر وليس بضاير من يسحر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قال كنا ذات ليلة عنده فبينا فى سمر لنا ان نحن برجل قد هجم علينا متزرا بازار صنعانی مترد برداء عدى فى رجليه نعلان حضرمیتان خضراوتان وفي يده عكازة سوحط يتوكاء عليه فسلم علينا فرددنا عليه فقال له الاول ارتفع رحمك الله فوقف على قدميه وتوكاء على عكازته وقال انى رجل من اهل اليمن اردت الحج وكانت لي جارة فقالت لى انك سوف تلقى الرجل الذي زعم انه خليفة رسول الله فاذا لقيته فبلغ رسالتی قلت ماجور انشاء الله فقال الاول قل رحمک الله فقال هي تقول لك انى امراة ضعيفة وكان والدى يعينني على زمانى وكانت له ارضون فكنت اعيش منها وبعلى وابناى فلما توفى والدى وثب على بعد وفاته امير البلد فنزع الارضين من يدى وجعلها لنفسه ودخلها ياخذه ولا ينالنى منها تمرة ولا برة فقال الاول ما ذاك له ولا كرامة للظالم المتعدى والله لافضحنه ولاعزلنه ولاكيدن به </w:t>
      </w:r>
    </w:p>
    <w:p>
      <w:pPr>
        <w:pStyle w:val="BookText"/>
        <w:rPr/>
      </w:pPr>
      <w:r>
        <w:rPr>
          <w:rFonts w:ascii="IRNazanin" w:hAnsi="IRNazanin" w:eastAsia="IRNazanin"/>
          <w:color w:val="111111"/>
          <w:sz w:val="28"/>
          <w:sz w:val="28"/>
          <w:szCs w:val="28"/>
          <w:rtl w:val="true"/>
          <w:lang w:bidi="fa-IR"/>
        </w:rPr>
        <w:t>فالتفت اليه الثانى فقال يا خليفة رسول الله ابعث الى هذا الخبيث المخبث من يحضر حتى تنزل به عقوبتک فقد جار وظلم واعتدى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نعوذ بالله من سخط الله نعوذ بالله من غضب الله ثم قال فمن يكون اظلم واجور ممن اظلم ذرية رسول الله ثم غاب الشخص في اعيننا فقال الاول لخدمه ردوه فقالوا ما راينا احد دخل ولا خرج وان الباب لمغلق من اول الليل فالتفت الى الثاني فقال له اسمعت كلام الرجل فقال الثانى ليهولنک ذلک فان الذي سمعت في وادى الجن اعجب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فسمعنا هاتفا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يسمى باسم لا يليق به</w:t>
      </w:r>
    </w:p>
    <w:p>
      <w:pPr>
        <w:pStyle w:val="BookText"/>
        <w:rPr/>
      </w:pPr>
      <w:r>
        <w:rPr>
          <w:rFonts w:ascii="Amiri" w:hAnsi="Amiri" w:eastAsia="Amiri" w:cs="Amiri"/>
          <w:color w:val="111111"/>
          <w:sz w:val="28"/>
          <w:sz w:val="28"/>
          <w:szCs w:val="28"/>
          <w:rtl w:val="true"/>
          <w:lang w:bidi="ar-SA"/>
        </w:rPr>
        <w:t>اعدل على آل ياسين الميامين</w:t>
      </w:r>
    </w:p>
    <w:p>
      <w:pPr>
        <w:pStyle w:val="BookText"/>
        <w:rPr/>
      </w:pPr>
      <w:r>
        <w:rPr>
          <w:rFonts w:ascii="Amiri" w:hAnsi="Amiri" w:eastAsia="Amiri" w:cs="Amiri"/>
          <w:color w:val="111111"/>
          <w:sz w:val="28"/>
          <w:sz w:val="28"/>
          <w:szCs w:val="28"/>
          <w:rtl w:val="true"/>
          <w:lang w:bidi="ar-SA"/>
        </w:rPr>
        <w:t>اتجعل الخضر ابليسا لقد ذهبت</w:t>
      </w:r>
    </w:p>
    <w:p>
      <w:pPr>
        <w:pStyle w:val="BookText"/>
        <w:rPr/>
      </w:pPr>
      <w:r>
        <w:rPr>
          <w:rFonts w:ascii="Amiri" w:hAnsi="Amiri" w:eastAsia="Amiri" w:cs="Amiri"/>
          <w:color w:val="111111"/>
          <w:sz w:val="28"/>
          <w:sz w:val="28"/>
          <w:szCs w:val="28"/>
          <w:rtl w:val="true"/>
          <w:lang w:bidi="ar-SA"/>
        </w:rPr>
        <w:t>بك المذاهب عن راى المضلين</w:t>
      </w:r>
    </w:p>
    <w:p>
      <w:pPr>
        <w:pStyle w:val="BookText"/>
        <w:rPr/>
      </w:pPr>
      <w:r>
        <w:rPr>
          <w:rFonts w:ascii="Amiri" w:hAnsi="Amiri" w:eastAsia="Amiri" w:cs="Amiri"/>
          <w:color w:val="111111"/>
          <w:sz w:val="28"/>
          <w:sz w:val="28"/>
          <w:szCs w:val="28"/>
          <w:rtl w:val="true"/>
          <w:lang w:bidi="ar-SA"/>
        </w:rPr>
        <w:t>فتب الى الله مما قد ركبت به</w:t>
      </w:r>
    </w:p>
    <w:p>
      <w:pPr>
        <w:pStyle w:val="BookText"/>
        <w:rPr/>
      </w:pPr>
      <w:r>
        <w:rPr>
          <w:rFonts w:ascii="IRNazanin" w:hAnsi="IRNazanin" w:eastAsia="IRNazanin"/>
          <w:color w:val="111111"/>
          <w:sz w:val="28"/>
          <w:sz w:val="28"/>
          <w:szCs w:val="28"/>
          <w:rtl w:val="true"/>
          <w:lang w:bidi="fa-IR"/>
        </w:rPr>
        <w:t>لى النبى نبی ودع ظلم الوليين</w:t>
      </w:r>
    </w:p>
    <w:p>
      <w:pPr>
        <w:pStyle w:val="BookText"/>
        <w:rPr/>
      </w:pPr>
      <w:r>
        <w:rPr>
          <w:rFonts w:ascii="IRNazanin" w:hAnsi="IRNazanin" w:eastAsia="IRNazanin"/>
          <w:color w:val="111111"/>
          <w:sz w:val="28"/>
          <w:sz w:val="28"/>
          <w:szCs w:val="28"/>
          <w:rtl w:val="true"/>
          <w:lang w:bidi="fa-IR"/>
        </w:rPr>
        <w:t>نحن الشهود وقد دلی علی فدک</w:t>
      </w:r>
    </w:p>
    <w:p>
      <w:pPr>
        <w:pStyle w:val="BookText"/>
        <w:rPr/>
      </w:pPr>
      <w:r>
        <w:rPr>
          <w:rFonts w:ascii="Amiri" w:hAnsi="Amiri" w:eastAsia="Amiri" w:cs="Amiri"/>
          <w:color w:val="111111"/>
          <w:sz w:val="28"/>
          <w:sz w:val="28"/>
          <w:szCs w:val="28"/>
          <w:rtl w:val="true"/>
          <w:lang w:bidi="ar-SA"/>
        </w:rPr>
        <w:t>بنت النبي وكيد غير مفتون</w:t>
      </w:r>
    </w:p>
    <w:p>
      <w:pPr>
        <w:pStyle w:val="BookText"/>
        <w:rPr/>
      </w:pPr>
      <w:r>
        <w:rPr>
          <w:rFonts w:ascii="Amiri" w:hAnsi="Amiri" w:eastAsia="Amiri" w:cs="Amiri"/>
          <w:color w:val="111111"/>
          <w:sz w:val="28"/>
          <w:sz w:val="28"/>
          <w:szCs w:val="28"/>
          <w:rtl w:val="true"/>
          <w:lang w:bidi="ar-SA"/>
        </w:rPr>
        <w:t>فالله يشهد ان الحق حقهم</w:t>
      </w:r>
    </w:p>
    <w:p>
      <w:pPr>
        <w:pStyle w:val="BookText"/>
        <w:rPr/>
      </w:pPr>
      <w:r>
        <w:rPr>
          <w:rFonts w:ascii="Amiri" w:hAnsi="Amiri" w:eastAsia="Amiri" w:cs="Amiri"/>
          <w:color w:val="111111"/>
          <w:sz w:val="28"/>
          <w:sz w:val="28"/>
          <w:szCs w:val="28"/>
          <w:rtl w:val="true"/>
          <w:lang w:bidi="ar-SA"/>
        </w:rPr>
        <w:t>لا حق تيم ولا حق العديين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شهدت اخاتيم وصيته </w:t>
      </w:r>
    </w:p>
    <w:p>
      <w:pPr>
        <w:pStyle w:val="BookText"/>
        <w:rPr/>
      </w:pPr>
      <w:r>
        <w:rPr>
          <w:rFonts w:ascii="Amiri" w:hAnsi="Amiri" w:eastAsia="Amiri" w:cs="Amiri"/>
          <w:color w:val="111111"/>
          <w:sz w:val="28"/>
          <w:sz w:val="28"/>
          <w:szCs w:val="28"/>
          <w:rtl w:val="true"/>
          <w:lang w:bidi="ar-SA"/>
        </w:rPr>
        <w:t>بانه الفاضل القوام للدين</w:t>
      </w:r>
    </w:p>
    <w:p>
      <w:pPr>
        <w:pStyle w:val="BookText"/>
        <w:rPr/>
      </w:pPr>
      <w:r>
        <w:rPr>
          <w:rFonts w:ascii="Amiri" w:hAnsi="Amiri" w:eastAsia="Amiri" w:cs="Amiri"/>
          <w:color w:val="111111"/>
          <w:sz w:val="28"/>
          <w:sz w:val="28"/>
          <w:szCs w:val="28"/>
          <w:rtl w:val="true"/>
          <w:lang w:bidi="ar-SA"/>
        </w:rPr>
        <w:t>لا تقبضن ابوبكر ابا حسن</w:t>
      </w:r>
    </w:p>
    <w:p>
      <w:pPr>
        <w:pStyle w:val="BookText"/>
        <w:rPr/>
      </w:pPr>
      <w:r>
        <w:rPr>
          <w:rFonts w:ascii="Amiri" w:hAnsi="Amiri" w:eastAsia="Amiri" w:cs="Amiri"/>
          <w:color w:val="111111"/>
          <w:sz w:val="28"/>
          <w:sz w:val="28"/>
          <w:szCs w:val="28"/>
          <w:rtl w:val="true"/>
          <w:lang w:bidi="ar-SA"/>
        </w:rPr>
        <w:t>ما خصه الله من خير النبيين</w:t>
      </w:r>
    </w:p>
    <w:p>
      <w:pPr>
        <w:pStyle w:val="BookText"/>
        <w:rPr/>
      </w:pPr>
      <w:r>
        <w:rPr>
          <w:rFonts w:ascii="Amiri" w:hAnsi="Amiri" w:eastAsia="Amiri" w:cs="Amiri"/>
          <w:color w:val="111111"/>
          <w:sz w:val="28"/>
          <w:sz w:val="28"/>
          <w:szCs w:val="28"/>
          <w:rtl w:val="true"/>
          <w:lang w:bidi="ar-SA"/>
        </w:rPr>
        <w:t>خص النبي عليا حين فارقه</w:t>
      </w:r>
    </w:p>
    <w:p>
      <w:pPr>
        <w:pStyle w:val="BookText"/>
        <w:rPr/>
      </w:pPr>
      <w:r>
        <w:rPr>
          <w:rFonts w:ascii="Amiri" w:hAnsi="Amiri" w:eastAsia="Amiri" w:cs="Amiri"/>
          <w:color w:val="111111"/>
          <w:sz w:val="28"/>
          <w:sz w:val="28"/>
          <w:szCs w:val="28"/>
          <w:rtl w:val="true"/>
          <w:lang w:bidi="ar-SA"/>
        </w:rPr>
        <w:t>بالحلم والعلم والقران والدين</w:t>
      </w:r>
    </w:p>
    <w:p>
      <w:pPr>
        <w:pStyle w:val="BookText"/>
        <w:rPr/>
      </w:pPr>
      <w:r>
        <w:rPr>
          <w:rFonts w:ascii="Amiri" w:hAnsi="Amiri" w:eastAsia="Amiri" w:cs="Amiri"/>
          <w:color w:val="111111"/>
          <w:sz w:val="28"/>
          <w:sz w:val="28"/>
          <w:szCs w:val="28"/>
          <w:rtl w:val="true"/>
          <w:lang w:bidi="ar-SA"/>
        </w:rPr>
        <w:t>دون الصحابة طرا غير مكتتم</w:t>
      </w:r>
    </w:p>
    <w:p>
      <w:pPr>
        <w:pStyle w:val="BookText"/>
        <w:rPr/>
      </w:pPr>
      <w:r>
        <w:rPr>
          <w:rFonts w:ascii="IRNazanin" w:hAnsi="IRNazanin" w:eastAsia="IRNazanin"/>
          <w:color w:val="111111"/>
          <w:sz w:val="28"/>
          <w:sz w:val="28"/>
          <w:szCs w:val="28"/>
          <w:rtl w:val="true"/>
          <w:lang w:bidi="fa-IR"/>
        </w:rPr>
        <w:t>بان حیدر من خير الوصين</w:t>
      </w:r>
    </w:p>
    <w:p>
      <w:pPr>
        <w:pStyle w:val="BookText"/>
        <w:rPr/>
      </w:pPr>
      <w:r>
        <w:rPr>
          <w:rFonts w:ascii="Amiri" w:hAnsi="Amiri" w:eastAsia="Amiri" w:cs="Amiri"/>
          <w:color w:val="111111"/>
          <w:sz w:val="28"/>
          <w:sz w:val="28"/>
          <w:szCs w:val="28"/>
          <w:rtl w:val="true"/>
          <w:lang w:bidi="ar-SA"/>
        </w:rPr>
        <w:t>لم لا وفيت ابابكر ببيعته</w:t>
      </w:r>
    </w:p>
    <w:p>
      <w:pPr>
        <w:pStyle w:val="BookText"/>
        <w:rPr/>
      </w:pPr>
      <w:r>
        <w:rPr>
          <w:rFonts w:ascii="Amiri" w:hAnsi="Amiri" w:eastAsia="Amiri" w:cs="Amiri"/>
          <w:color w:val="111111"/>
          <w:sz w:val="28"/>
          <w:sz w:val="28"/>
          <w:szCs w:val="28"/>
          <w:rtl w:val="true"/>
          <w:lang w:bidi="ar-SA"/>
        </w:rPr>
        <w:t>يوم الغدير على رؤوس الملاعين</w:t>
      </w:r>
    </w:p>
    <w:p>
      <w:pPr>
        <w:pStyle w:val="BookText"/>
        <w:rPr/>
      </w:pPr>
      <w:r>
        <w:rPr>
          <w:rFonts w:ascii="IRNazanin" w:hAnsi="IRNazanin" w:eastAsia="IRNazanin"/>
          <w:color w:val="111111"/>
          <w:sz w:val="28"/>
          <w:sz w:val="28"/>
          <w:szCs w:val="28"/>
          <w:rtl w:val="true"/>
          <w:lang w:bidi="fa-IR"/>
        </w:rPr>
        <w:t>لن يغفر الله ما دبرت فی فدک</w:t>
      </w:r>
    </w:p>
    <w:p>
      <w:pPr>
        <w:pStyle w:val="BookText"/>
        <w:rPr/>
      </w:pPr>
      <w:r>
        <w:rPr>
          <w:rFonts w:ascii="Amiri" w:hAnsi="Amiri" w:eastAsia="Amiri" w:cs="Amiri"/>
          <w:color w:val="111111"/>
          <w:sz w:val="28"/>
          <w:sz w:val="28"/>
          <w:szCs w:val="28"/>
          <w:rtl w:val="true"/>
          <w:lang w:bidi="ar-SA"/>
        </w:rPr>
        <w:t>من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فاطمة مع عبد مغبون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عدات اخا تيم على كل ملحد</w:t>
      </w:r>
    </w:p>
    <w:p>
      <w:pPr>
        <w:pStyle w:val="BookText"/>
        <w:rPr/>
      </w:pPr>
      <w:r>
        <w:rPr>
          <w:rFonts w:ascii="Amiri" w:hAnsi="Amiri" w:eastAsia="Amiri" w:cs="Amiri"/>
          <w:color w:val="111111"/>
          <w:sz w:val="28"/>
          <w:sz w:val="28"/>
          <w:szCs w:val="28"/>
          <w:rtl w:val="true"/>
          <w:lang w:bidi="ar-SA"/>
        </w:rPr>
        <w:t>وجرت على ال النبي محمد</w:t>
      </w:r>
    </w:p>
    <w:p>
      <w:pPr>
        <w:pStyle w:val="BookText"/>
        <w:rPr/>
      </w:pPr>
      <w:r>
        <w:rPr>
          <w:rFonts w:ascii="Amiri" w:hAnsi="Amiri" w:eastAsia="Amiri" w:cs="Amiri"/>
          <w:color w:val="111111"/>
          <w:sz w:val="28"/>
          <w:sz w:val="28"/>
          <w:szCs w:val="28"/>
          <w:rtl w:val="true"/>
          <w:lang w:bidi="ar-SA"/>
        </w:rPr>
        <w:t>و اعنيت تيما مع عدى وزهرة</w:t>
      </w:r>
    </w:p>
    <w:p>
      <w:pPr>
        <w:pStyle w:val="BookText"/>
        <w:rPr/>
      </w:pPr>
      <w:r>
        <w:rPr>
          <w:rFonts w:ascii="Amiri" w:hAnsi="Amiri" w:eastAsia="Amiri" w:cs="Amiri"/>
          <w:color w:val="111111"/>
          <w:sz w:val="28"/>
          <w:sz w:val="28"/>
          <w:szCs w:val="28"/>
          <w:rtl w:val="true"/>
          <w:lang w:bidi="ar-SA"/>
        </w:rPr>
        <w:t>وافقرت عزا من سلالة احمد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افی فدک شکا بان محمدا </w:t>
      </w:r>
    </w:p>
    <w:p>
      <w:pPr>
        <w:pStyle w:val="BookText"/>
        <w:rPr/>
      </w:pPr>
      <w:r>
        <w:rPr>
          <w:rFonts w:ascii="Amiri" w:hAnsi="Amiri" w:eastAsia="Amiri" w:cs="Amiri"/>
          <w:color w:val="111111"/>
          <w:sz w:val="28"/>
          <w:sz w:val="28"/>
          <w:szCs w:val="28"/>
          <w:rtl w:val="true"/>
          <w:lang w:bidi="ar-SA"/>
        </w:rPr>
        <w:t>جريها الفطم دون تيم بمشهد</w:t>
      </w:r>
    </w:p>
    <w:p>
      <w:pPr>
        <w:pStyle w:val="BookText"/>
        <w:rPr/>
      </w:pPr>
      <w:r>
        <w:rPr>
          <w:rFonts w:ascii="IRNazanin" w:hAnsi="IRNazanin" w:eastAsia="IRNazanin"/>
          <w:color w:val="111111"/>
          <w:sz w:val="28"/>
          <w:sz w:val="28"/>
          <w:szCs w:val="28"/>
          <w:rtl w:val="true"/>
          <w:lang w:bidi="fa-IR"/>
        </w:rPr>
        <w:t>على وسلمان ومقداد بعده</w:t>
      </w:r>
    </w:p>
    <w:p>
      <w:pPr>
        <w:pStyle w:val="BookText"/>
        <w:rPr/>
      </w:pPr>
      <w:r>
        <w:rPr>
          <w:rFonts w:ascii="Amiri" w:hAnsi="Amiri" w:eastAsia="Amiri" w:cs="Amiri"/>
          <w:color w:val="111111"/>
          <w:sz w:val="28"/>
          <w:sz w:val="28"/>
          <w:szCs w:val="28"/>
          <w:rtl w:val="true"/>
          <w:lang w:bidi="ar-SA"/>
        </w:rPr>
        <w:t>و جندب مع عمار في وسط مسجد</w:t>
      </w:r>
    </w:p>
    <w:p>
      <w:pPr>
        <w:pStyle w:val="BookText"/>
        <w:rPr/>
      </w:pPr>
      <w:r>
        <w:rPr>
          <w:rFonts w:ascii="IRNazanin" w:hAnsi="IRNazanin" w:eastAsia="IRNazanin"/>
          <w:color w:val="111111"/>
          <w:sz w:val="28"/>
          <w:sz w:val="28"/>
          <w:szCs w:val="28"/>
          <w:rtl w:val="true"/>
          <w:lang w:bidi="fa-IR"/>
        </w:rPr>
        <w:t>واشهدنا بالامس ان تراثه</w:t>
      </w:r>
    </w:p>
    <w:p>
      <w:pPr>
        <w:pStyle w:val="BookText"/>
        <w:rPr/>
      </w:pPr>
      <w:r>
        <w:rPr>
          <w:rFonts w:ascii="Amiri" w:hAnsi="Amiri" w:eastAsia="Amiri" w:cs="Amiri"/>
          <w:color w:val="111111"/>
          <w:sz w:val="28"/>
          <w:sz w:val="28"/>
          <w:szCs w:val="28"/>
          <w:rtl w:val="true"/>
          <w:lang w:bidi="ar-SA"/>
        </w:rPr>
        <w:t>لفاطمة دون البعيد المبعد</w:t>
      </w:r>
    </w:p>
    <w:p>
      <w:pPr>
        <w:pStyle w:val="BookText"/>
        <w:rPr/>
      </w:pPr>
      <w:r>
        <w:rPr>
          <w:rFonts w:ascii="IRNazanin" w:hAnsi="IRNazanin" w:eastAsia="IRNazanin"/>
          <w:color w:val="111111"/>
          <w:sz w:val="28"/>
          <w:sz w:val="28"/>
          <w:szCs w:val="28"/>
          <w:rtl w:val="true"/>
          <w:lang w:bidi="fa-IR"/>
        </w:rPr>
        <w:t>وروى جميع مشايخنا ان اميرالمومنين فقدم الى الاول بالشهادة بسبب ارض فدک وامتنع الاول من تسليمها الى فاطمة قال له يا ابابكر انشدك الله الا صدقتنا عما اسئلک عنه قال قل قال لو ان رجلين احتكما في شيئ وهو في يد احدهما دون الآخر اكنت تخرجه من يده دون ان يثبت عندك ظلمة قال ممن كنت تسال البينة منهما وعلى من كنت توجب النهى منهما قال ساءل البينة من المدعى واوجب النهى على المنكر قال فلم تحكم فينا بغير ما تحكم به فى المسلمين قال ويف ذلك قال لان الذين زعموا ان رسول الله قال ما تركناه فهو صدقة له فى تصدقه نصيب وتانت لا تجيز شهادة الشريك وتركه رسول الله على حكم الاسلام فى يدى وورثته الى ان تقوم البينة العادلة ممن لا نصيب له فيما يشهد به وعلى ورثة رسول الله اليمين فيما يذكرونه من ذلك فقد خالفت حكم الله وحكم رسوله اذا قبلت شهدة الشركاء في الصدقة علينا وطالبتنا باقامة البينة على ما نذكره فيما ادعوه علينا فهل هذا الا الظلم والتحامل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فلان ارايت لو شهد الشهود المعدلون من المسلمين عندك على فاطمة بفاحشة ما كنت صانعا ؟ </w:t>
      </w:r>
    </w:p>
    <w:p>
      <w:pPr>
        <w:pStyle w:val="BookText"/>
        <w:rPr/>
      </w:pPr>
      <w:r>
        <w:rPr>
          <w:rFonts w:ascii="Amiri" w:hAnsi="Amiri" w:eastAsia="Amiri" w:cs="Amiri"/>
          <w:color w:val="111111"/>
          <w:sz w:val="28"/>
          <w:sz w:val="28"/>
          <w:szCs w:val="28"/>
          <w:rtl w:val="true"/>
          <w:lang w:bidi="ar-SA"/>
        </w:rPr>
        <w:t>قال اذا والله اقيم عليها الحد ولا ياخذن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كنت تخرج من دين الاسلام ومن دين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ولم؟</w:t>
      </w:r>
    </w:p>
    <w:p>
      <w:pPr>
        <w:pStyle w:val="BookText"/>
        <w:rPr/>
      </w:pPr>
      <w:r>
        <w:rPr>
          <w:rFonts w:ascii="IRNazanin" w:hAnsi="IRNazanin" w:eastAsia="IRNazanin"/>
          <w:color w:val="111111"/>
          <w:sz w:val="28"/>
          <w:sz w:val="28"/>
          <w:szCs w:val="28"/>
          <w:rtl w:val="true"/>
          <w:lang w:bidi="fa-IR"/>
        </w:rPr>
        <w:t>قال لانك تكذب الله وترد قوله وتصدق المخلوقين اذ قد شهد الله لفاطمة بالطهارة في قوله انهما يريد الله ليذهب عنكم الرجس اهل البيت ويطهركم تطهيرا فقلت انک تقبل شهادة من شهد عليها بالرجس وتترك شهادة الله لها بالنفى عنها فلما لم يخرجوا باقام عن المجلس وترك عليا وانصرف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مشايخنا من اذهب الله عنه الرجس وطهره تطهيرا لا يكون كذابا ولا يطلب باطلا ولو كان قول الاول صدقا في قوله تركة النبى صدقة على جميع المسلمين فاذا فاطمة تكون ظالمة بجميع المسليمن والاجماع ان النبى باهل بعلى وفاطمة والحسنين في قوله نبتهل فنجعل لعنة الله على الكاذبين ومن لم يكن كاذبا فهو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رد الاول دعواهم وشهادتهم اما انه فى شک من کلام الله تعالی او شک فی صدقهم وكلاهما باطل وقال الله تعالى كونوا مع الصادقين فقطعنا على صدقهم ولو اجتمع العالم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كيف يرد شهادة امير المؤمنين وهم يروون قول النبى على مع الحق والحق على الخبر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كيف ترد شهادة الحسن والحسين سيدا شباب اهل الجنة او كيف يرد شهادة ام ايمن امرأة من اهل الجنة وانها كانت تخبر بفضائل النبى قبل ظهور حاله او كيف يكذب فاطمة في دعويها وهم يروون فاطمة بضعة منى فالنبي لا يكذب ونسبتهم بانهم يجرون لانفسهم فاقامهم مقام الكذابين الشاهدين بالزور الطالبين لاباطل </w:t>
      </w:r>
    </w:p>
    <w:p>
      <w:pPr>
        <w:pStyle w:val="BookText"/>
        <w:rPr/>
      </w:pPr>
      <w:r>
        <w:rPr>
          <w:rFonts w:ascii="Amiri" w:hAnsi="Amiri" w:eastAsia="Amiri" w:cs="Amiri"/>
          <w:color w:val="111111"/>
          <w:sz w:val="28"/>
          <w:sz w:val="28"/>
          <w:szCs w:val="28"/>
          <w:rtl w:val="true"/>
          <w:lang w:bidi="ar-SA"/>
        </w:rPr>
        <w:t xml:space="preserve">المستحلين للمحارم واعتقادهم انها طلبت باطلا وقالت كذبا ولم تكن تعلم من دين ابيها انها لا حق لها في تركته ثم يدعون مع هذا خذوا شطر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من عايشة الخبر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فتحفظ عايشة جميع الدين وتجهل فاطمة ساله حتى تطلب محالا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 منه ان بعلها لم يعلمها الصواب ولم يمنعها عن الخروج من منزله ليطلب الباطل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واعجب من ذلك ان النبى لم يعلم ابنته ولا يوصى اليها انه لا حق لها في ميراثه وقد جرت عادة العقلاء بذلك مع قول الله وانذر عشیرتک الاقربين وقوله يا ايها الذين آمنوا قوا انفسكم وأهليكم نارا وقوله بعثت الى اهل بيتى خاصة والى الناس عامة وقال النبي نحن اهل البيت لا تحل لنا الصدقة فلو كان تركة النبي صدقة لما جاز لها مطالبتها ولا استحل اخذها واذا كانت صدقة على المسلمين فالمسلمون كلهم شركاء فيه فكيف يقبل الاول شهادة الشركاء وبما كانوا تجرون الى انفسهم كما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الى نفسه على زعمه وقد حصل العلم بزهدها وزهد ابن عمها في الحلال من الدنيا فكيف الحرام الذي لا يجوز طلبه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اطعم الطعام على حبه المسكين واليتيم والاسير ونزلت فيه هل اتى لا يطلب ولا يلتمس الباطل ولا يجر الى نفسه ولا يظلم الناس ولا كان الاول اعلم بشرع النبي من فاطمة وبعلها وولديها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اجمعوا ان عليا كان عنده ما خلفه رسول الله من تركته البغلة والسيف والعمامة فكيف جاز لهم ترک ذلک عند على وهو باجماع لا تحل له الصدقة وان كان على قهرهم على ذلك خرج من دين الله ووجب عليهم محاربته كقصدهم المسمين باهل الردة اذ كان قد خالف النبى تعمدا بمنعه بما امر به فى تركته وخالف الله تعالى جهارا فى استحلاله الصدقة وقد حرمها الله عليه ولزمهم ايضا في امساكهم عن محاربته في ذلك ما لزمه من الذم واستحقاق العقوبة وهذا يوجب عليهم البرائة من جميع المهاجرين والانصار وان كانت الصحابة حاربوا عليا في ذلك لقد خالفوا جميعا رسول الله بتركهم صدقته فى اهل بيته وقد اخبرهم انهم اهل بيت لا تحل لهم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يلزمهم من تكفير اهل البيت جميعا متى صح ان تركته صدقة لان النبي كان خان اهل بيته فى ذلك لانهم لا يخلوا اما ان يكونوا قد علموا ذلك من النبي فخالفوهم تعمدا فيلزمهم الكفر او ان يكونوا لم يعلموا بذلك فقد خانهم رسول الله بكتمان امر الصدقة عنهم واعلام غيرهم ذلك مع تحريمهم الصدقة عليهم وانه ورثة رسول الله وهذا يوجب ان يكون النبى قد قصد فتنة المسلمين واضلالهم وهلاكهم وکذلک من ظن باهل بيته مخالفة النبي في ما امر به من انی</w:t>
      </w:r>
      <w:r>
        <w:rPr>
          <w:rStyle w:val="FootnoteAnchor"/>
          <w:rtl w:val="true"/>
        </w:rPr>
        <w:footnoteReference w:id="55"/>
      </w:r>
      <w:r>
        <w:rPr>
          <w:rFonts w:ascii="Amiri" w:hAnsi="Amiri" w:eastAsia="Amiri" w:cs="Amiri"/>
          <w:color w:val="111111"/>
          <w:sz w:val="28"/>
          <w:sz w:val="28"/>
          <w:szCs w:val="28"/>
          <w:rtl w:val="true"/>
          <w:lang w:bidi="ar-SA"/>
        </w:rPr>
        <w:t xml:space="preserve">تركته صدقة فقد كذب رسول الله في قوله انى تارك فيكم الثقلين الخبر ومن كذب رسول الله كان ممنن لا يومن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الموصلى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ذا الذي خان مولایی و ابعدها </w:t>
      </w:r>
    </w:p>
    <w:p>
      <w:pPr>
        <w:pStyle w:val="BookText"/>
        <w:rPr/>
      </w:pPr>
      <w:r>
        <w:rPr>
          <w:rFonts w:ascii="Amiri" w:hAnsi="Amiri" w:eastAsia="Amiri" w:cs="Amiri"/>
          <w:color w:val="111111"/>
          <w:sz w:val="28"/>
          <w:sz w:val="28"/>
          <w:szCs w:val="28"/>
          <w:rtl w:val="true"/>
          <w:lang w:bidi="ar-SA"/>
        </w:rPr>
        <w:t>عن ارثها فدكا وازواها</w:t>
      </w:r>
    </w:p>
    <w:p>
      <w:pPr>
        <w:pStyle w:val="BookText"/>
        <w:rPr/>
      </w:pPr>
      <w:r>
        <w:rPr>
          <w:rFonts w:ascii="IRNazanin" w:hAnsi="IRNazanin" w:eastAsia="IRNazanin"/>
          <w:color w:val="111111"/>
          <w:sz w:val="28"/>
          <w:sz w:val="28"/>
          <w:szCs w:val="28"/>
          <w:rtl w:val="true"/>
          <w:lang w:bidi="fa-IR"/>
        </w:rPr>
        <w:t>ان فلت ان رسول الله قال لها</w:t>
      </w:r>
    </w:p>
    <w:p>
      <w:pPr>
        <w:pStyle w:val="BookText"/>
        <w:rPr/>
      </w:pPr>
      <w:r>
        <w:rPr>
          <w:rFonts w:ascii="IRNazanin" w:hAnsi="IRNazanin" w:eastAsia="IRNazanin"/>
          <w:color w:val="111111"/>
          <w:sz w:val="28"/>
          <w:sz w:val="28"/>
          <w:szCs w:val="28"/>
          <w:rtl w:val="true"/>
          <w:lang w:bidi="fa-IR"/>
        </w:rPr>
        <w:t>لا تقربى فدكا بعدی و اوصاها</w:t>
      </w:r>
    </w:p>
    <w:p>
      <w:pPr>
        <w:pStyle w:val="BookText"/>
        <w:rPr/>
      </w:pPr>
      <w:r>
        <w:rPr>
          <w:rFonts w:ascii="IRNazanin" w:hAnsi="IRNazanin" w:eastAsia="IRNazanin"/>
          <w:color w:val="111111"/>
          <w:sz w:val="28"/>
          <w:sz w:val="28"/>
          <w:szCs w:val="28"/>
          <w:rtl w:val="true"/>
          <w:lang w:bidi="fa-IR"/>
        </w:rPr>
        <w:t>اوجبت ان ابنة المختار ظالمة پ</w:t>
      </w:r>
    </w:p>
    <w:p>
      <w:pPr>
        <w:pStyle w:val="BookText"/>
        <w:rPr/>
      </w:pPr>
      <w:r>
        <w:rPr>
          <w:rFonts w:ascii="IRNazanin" w:hAnsi="IRNazanin" w:eastAsia="IRNazanin"/>
          <w:color w:val="111111"/>
          <w:sz w:val="28"/>
          <w:sz w:val="28"/>
          <w:szCs w:val="28"/>
          <w:rtl w:val="true"/>
          <w:lang w:bidi="fa-IR"/>
        </w:rPr>
        <w:t>اذا خالفت ما روسل الله اوصاها</w:t>
      </w:r>
    </w:p>
    <w:p>
      <w:pPr>
        <w:pStyle w:val="BookText"/>
        <w:rPr/>
      </w:pPr>
      <w:r>
        <w:rPr>
          <w:rFonts w:ascii="IRNazanin" w:hAnsi="IRNazanin" w:eastAsia="IRNazanin"/>
          <w:color w:val="111111"/>
          <w:sz w:val="28"/>
          <w:sz w:val="28"/>
          <w:szCs w:val="28"/>
          <w:rtl w:val="true"/>
          <w:lang w:bidi="fa-IR"/>
        </w:rPr>
        <w:t>او قلت خوّلها عن امر خالقه</w:t>
      </w:r>
    </w:p>
    <w:p>
      <w:pPr>
        <w:pStyle w:val="BookText"/>
        <w:rPr/>
      </w:pPr>
      <w:r>
        <w:rPr>
          <w:rFonts w:ascii="Amiri" w:hAnsi="Amiri" w:eastAsia="Amiri" w:cs="Amiri"/>
          <w:color w:val="111111"/>
          <w:sz w:val="28"/>
          <w:sz w:val="28"/>
          <w:szCs w:val="28"/>
          <w:rtl w:val="true"/>
          <w:lang w:bidi="ar-SA"/>
        </w:rPr>
        <w:t>فلم تهضمتها ما كان اعطاها</w:t>
      </w:r>
    </w:p>
    <w:p>
      <w:pPr>
        <w:pStyle w:val="BookText"/>
        <w:rPr/>
      </w:pPr>
      <w:r>
        <w:rPr>
          <w:rFonts w:ascii="IRNazanin" w:hAnsi="IRNazanin" w:eastAsia="IRNazanin"/>
          <w:color w:val="111111"/>
          <w:sz w:val="28"/>
          <w:sz w:val="28"/>
          <w:szCs w:val="28"/>
          <w:rtl w:val="true"/>
          <w:lang w:bidi="fa-IR"/>
        </w:rPr>
        <w:t>تری ابوها بامر الله خولها</w:t>
      </w:r>
    </w:p>
    <w:p>
      <w:pPr>
        <w:pStyle w:val="BookText"/>
        <w:rPr/>
      </w:pPr>
      <w:r>
        <w:rPr>
          <w:rFonts w:ascii="Amiri" w:hAnsi="Amiri" w:eastAsia="Amiri" w:cs="Amiri"/>
          <w:color w:val="111111"/>
          <w:sz w:val="28"/>
          <w:sz w:val="28"/>
          <w:szCs w:val="28"/>
          <w:rtl w:val="true"/>
          <w:lang w:bidi="ar-SA"/>
        </w:rPr>
        <w:t>او ادركته له القربى فحاباها</w:t>
      </w:r>
    </w:p>
    <w:p>
      <w:pPr>
        <w:pStyle w:val="BookText"/>
        <w:rPr/>
      </w:pPr>
      <w:r>
        <w:rPr>
          <w:rFonts w:ascii="IRNazanin" w:hAnsi="IRNazanin" w:eastAsia="IRNazanin"/>
          <w:color w:val="111111"/>
          <w:sz w:val="28"/>
          <w:sz w:val="28"/>
          <w:szCs w:val="28"/>
          <w:rtl w:val="true"/>
          <w:lang w:bidi="fa-IR"/>
        </w:rPr>
        <w:t>ان قلت خولها للقرب ابنته</w:t>
      </w:r>
    </w:p>
    <w:p>
      <w:pPr>
        <w:pStyle w:val="BookText"/>
        <w:rPr/>
      </w:pPr>
      <w:r>
        <w:rPr>
          <w:rFonts w:ascii="IRNazanin" w:hAnsi="IRNazanin" w:eastAsia="IRNazanin"/>
          <w:color w:val="111111"/>
          <w:sz w:val="28"/>
          <w:sz w:val="28"/>
          <w:szCs w:val="28"/>
          <w:rtl w:val="true"/>
          <w:lang w:bidi="fa-IR"/>
        </w:rPr>
        <w:t>اوجبت ان اباها خالف اللاها</w:t>
      </w:r>
    </w:p>
    <w:p>
      <w:pPr>
        <w:pStyle w:val="BookText"/>
        <w:rPr/>
      </w:pPr>
      <w:r>
        <w:rPr>
          <w:rFonts w:ascii="IRNazanin" w:hAnsi="IRNazanin" w:eastAsia="IRNazanin"/>
          <w:color w:val="111111"/>
          <w:sz w:val="28"/>
          <w:sz w:val="28"/>
          <w:szCs w:val="28"/>
          <w:rtl w:val="true"/>
          <w:lang w:bidi="fa-IR"/>
        </w:rPr>
        <w:t>تبت یداک اخا تیم با خبتا</w:t>
      </w:r>
    </w:p>
    <w:p>
      <w:pPr>
        <w:pStyle w:val="BookText"/>
        <w:rPr/>
      </w:pPr>
      <w:r>
        <w:rPr>
          <w:rFonts w:ascii="IRNazanin" w:hAnsi="IRNazanin" w:eastAsia="IRNazanin"/>
          <w:color w:val="111111"/>
          <w:sz w:val="28"/>
          <w:sz w:val="28"/>
          <w:szCs w:val="28"/>
          <w:rtl w:val="true"/>
          <w:lang w:bidi="fa-IR"/>
        </w:rPr>
        <w:t>وحسبک النار يوم البعث تصليها</w:t>
      </w:r>
    </w:p>
    <w:p>
      <w:pPr>
        <w:pStyle w:val="BookText"/>
        <w:rPr/>
      </w:pPr>
      <w:r>
        <w:rPr>
          <w:rFonts w:ascii="IRNazanin" w:hAnsi="IRNazanin" w:eastAsia="IRNazanin"/>
          <w:color w:val="111111"/>
          <w:sz w:val="28"/>
          <w:sz w:val="28"/>
          <w:szCs w:val="28"/>
          <w:rtl w:val="true"/>
          <w:lang w:bidi="fa-IR"/>
        </w:rPr>
        <w:t>اصبحت اسقی قریشا كلها عملا</w:t>
      </w:r>
    </w:p>
    <w:p>
      <w:pPr>
        <w:pStyle w:val="BookText"/>
        <w:rPr/>
      </w:pPr>
      <w:r>
        <w:rPr>
          <w:rFonts w:ascii="IRNazanin" w:hAnsi="IRNazanin" w:eastAsia="IRNazanin"/>
          <w:color w:val="111111"/>
          <w:sz w:val="28"/>
          <w:sz w:val="28"/>
          <w:szCs w:val="28"/>
          <w:rtl w:val="true"/>
          <w:lang w:bidi="fa-IR"/>
        </w:rPr>
        <w:t>کا ثمود قد اركان شاقاها</w:t>
      </w:r>
    </w:p>
    <w:p>
      <w:pPr>
        <w:pStyle w:val="BookText"/>
        <w:rPr/>
      </w:pPr>
      <w:r>
        <w:rPr>
          <w:rFonts w:ascii="IRNazanin" w:hAnsi="IRNazanin" w:eastAsia="IRNazanin"/>
          <w:color w:val="111111"/>
          <w:sz w:val="28"/>
          <w:sz w:val="28"/>
          <w:szCs w:val="28"/>
          <w:rtl w:val="true"/>
          <w:lang w:bidi="fa-IR"/>
        </w:rPr>
        <w:t>وانت غادرت بالامس بضعتها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 بان الله ارضاها </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اتراهم عدلوا في منعهم</w:t>
      </w:r>
    </w:p>
    <w:p>
      <w:pPr>
        <w:pStyle w:val="BookText"/>
        <w:rPr/>
      </w:pPr>
      <w:r>
        <w:rPr>
          <w:rFonts w:ascii="IRNazanin" w:hAnsi="IRNazanin" w:eastAsia="IRNazanin"/>
          <w:color w:val="111111"/>
          <w:sz w:val="28"/>
          <w:sz w:val="28"/>
          <w:szCs w:val="28"/>
          <w:rtl w:val="true"/>
          <w:lang w:bidi="fa-IR"/>
        </w:rPr>
        <w:t>بنت ختتام النبيين فدک</w:t>
      </w:r>
    </w:p>
    <w:p>
      <w:pPr>
        <w:pStyle w:val="BookText"/>
        <w:rPr/>
      </w:pPr>
      <w:r>
        <w:rPr>
          <w:rFonts w:ascii="Amiri" w:hAnsi="Amiri" w:eastAsia="Amiri" w:cs="Amiri"/>
          <w:color w:val="111111"/>
          <w:sz w:val="28"/>
          <w:sz w:val="28"/>
          <w:szCs w:val="28"/>
          <w:rtl w:val="true"/>
          <w:lang w:bidi="ar-SA"/>
        </w:rPr>
        <w:t>ام تراها غلطت فيما ادعت</w:t>
      </w:r>
    </w:p>
    <w:p>
      <w:pPr>
        <w:pStyle w:val="BookText"/>
        <w:rPr/>
      </w:pPr>
      <w:r>
        <w:rPr>
          <w:rFonts w:ascii="IRNazanin" w:hAnsi="IRNazanin" w:eastAsia="IRNazanin"/>
          <w:color w:val="111111"/>
          <w:sz w:val="28"/>
          <w:sz w:val="28"/>
          <w:szCs w:val="28"/>
          <w:rtl w:val="true"/>
          <w:lang w:bidi="fa-IR"/>
        </w:rPr>
        <w:t>حاش لله وما قالت افک</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منعهم فاطمة ارثها</w:t>
      </w:r>
    </w:p>
    <w:p>
      <w:pPr>
        <w:pStyle w:val="BookText"/>
        <w:rPr/>
      </w:pPr>
      <w:r>
        <w:rPr>
          <w:rFonts w:ascii="Amiri" w:hAnsi="Amiri" w:eastAsia="Amiri" w:cs="Amiri"/>
          <w:color w:val="111111"/>
          <w:sz w:val="28"/>
          <w:sz w:val="28"/>
          <w:szCs w:val="28"/>
          <w:rtl w:val="true"/>
          <w:lang w:bidi="ar-SA"/>
        </w:rPr>
        <w:t>وما كان فى الحق ان يمنعوه</w:t>
      </w:r>
    </w:p>
    <w:p>
      <w:pPr>
        <w:pStyle w:val="BookText"/>
        <w:rPr/>
      </w:pPr>
      <w:r>
        <w:rPr>
          <w:rFonts w:ascii="Amiri" w:hAnsi="Amiri" w:eastAsia="Amiri" w:cs="Amiri"/>
          <w:color w:val="111111"/>
          <w:sz w:val="28"/>
          <w:sz w:val="28"/>
          <w:szCs w:val="28"/>
          <w:rtl w:val="true"/>
          <w:lang w:bidi="ar-SA"/>
        </w:rPr>
        <w:t>ولولا الغمى والهوى لم يكن</w:t>
      </w:r>
    </w:p>
    <w:p>
      <w:pPr>
        <w:pStyle w:val="BookText"/>
        <w:rPr/>
      </w:pPr>
      <w:r>
        <w:rPr>
          <w:rFonts w:ascii="Amiri" w:hAnsi="Amiri" w:eastAsia="Amiri" w:cs="Amiri"/>
          <w:color w:val="111111"/>
          <w:sz w:val="28"/>
          <w:sz w:val="28"/>
          <w:szCs w:val="28"/>
          <w:rtl w:val="true"/>
          <w:lang w:bidi="ar-SA"/>
        </w:rPr>
        <w:t>ليحمل ظلمهم شايعوه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تری طلبت غير ما تستحق</w:t>
      </w:r>
    </w:p>
    <w:p>
      <w:pPr>
        <w:pStyle w:val="BookText"/>
        <w:rPr/>
      </w:pPr>
      <w:r>
        <w:rPr>
          <w:rFonts w:ascii="IRNazanin" w:hAnsi="IRNazanin" w:eastAsia="IRNazanin"/>
          <w:color w:val="111111"/>
          <w:sz w:val="28"/>
          <w:sz w:val="28"/>
          <w:szCs w:val="28"/>
          <w:rtl w:val="true"/>
          <w:lang w:bidi="fa-IR"/>
        </w:rPr>
        <w:t>ام جهلت علم ما علموه</w:t>
      </w:r>
    </w:p>
    <w:p>
      <w:pPr>
        <w:pStyle w:val="BookText"/>
        <w:rPr/>
      </w:pPr>
      <w:r>
        <w:rPr>
          <w:rFonts w:ascii="IRNazanin" w:hAnsi="IRNazanin" w:eastAsia="IRNazanin"/>
          <w:color w:val="111111"/>
          <w:sz w:val="28"/>
          <w:sz w:val="28"/>
          <w:szCs w:val="28"/>
          <w:rtl w:val="true"/>
          <w:lang w:bidi="fa-IR"/>
        </w:rPr>
        <w:t>تری لم یکن بعلها صادقا</w:t>
      </w:r>
    </w:p>
    <w:p>
      <w:pPr>
        <w:pStyle w:val="BookText"/>
        <w:rPr/>
      </w:pPr>
      <w:r>
        <w:rPr>
          <w:rFonts w:ascii="Amiri" w:hAnsi="Amiri" w:eastAsia="Amiri" w:cs="Amiri"/>
          <w:color w:val="111111"/>
          <w:sz w:val="28"/>
          <w:sz w:val="28"/>
          <w:szCs w:val="28"/>
          <w:rtl w:val="true"/>
          <w:lang w:bidi="ar-SA"/>
        </w:rPr>
        <w:t>فلم فى الشهادة لم يقبلوه</w:t>
      </w:r>
    </w:p>
    <w:p>
      <w:pPr>
        <w:pStyle w:val="BookText"/>
        <w:rPr/>
      </w:pPr>
      <w:r>
        <w:rPr>
          <w:rFonts w:ascii="IRNazanin" w:hAnsi="IRNazanin" w:eastAsia="IRNazanin"/>
          <w:color w:val="111111"/>
          <w:sz w:val="28"/>
          <w:sz w:val="28"/>
          <w:szCs w:val="28"/>
          <w:rtl w:val="true"/>
          <w:lang w:bidi="fa-IR"/>
        </w:rPr>
        <w:t>فلله من اثر آثوره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وظلم عظیم لهم اسوره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وابتزارث المصطفى من</w:t>
      </w:r>
    </w:p>
    <w:p>
      <w:pPr>
        <w:pStyle w:val="BookText"/>
        <w:rPr/>
      </w:pPr>
      <w:r>
        <w:rPr>
          <w:rFonts w:ascii="Amiri" w:hAnsi="Amiri" w:eastAsia="Amiri" w:cs="Amiri"/>
          <w:color w:val="111111"/>
          <w:sz w:val="28"/>
          <w:sz w:val="28"/>
          <w:szCs w:val="28"/>
          <w:rtl w:val="true"/>
          <w:lang w:bidi="ar-SA"/>
        </w:rPr>
        <w:t>عندها من فدك عدوانه</w:t>
      </w:r>
    </w:p>
    <w:p>
      <w:pPr>
        <w:pStyle w:val="BookText"/>
        <w:rPr/>
      </w:pPr>
      <w:r>
        <w:rPr>
          <w:rFonts w:ascii="IRNazanin" w:hAnsi="IRNazanin" w:eastAsia="IRNazanin"/>
          <w:color w:val="111111"/>
          <w:sz w:val="28"/>
          <w:sz w:val="28"/>
          <w:szCs w:val="28"/>
          <w:rtl w:val="true"/>
          <w:lang w:bidi="fa-IR"/>
        </w:rPr>
        <w:t>فطالبته واقام عنده</w:t>
      </w:r>
    </w:p>
    <w:p>
      <w:pPr>
        <w:pStyle w:val="BookText"/>
        <w:rPr/>
      </w:pPr>
      <w:r>
        <w:rPr>
          <w:rFonts w:ascii="Amiri" w:hAnsi="Amiri" w:eastAsia="Amiri" w:cs="Amiri"/>
          <w:color w:val="111111"/>
          <w:sz w:val="28"/>
          <w:sz w:val="28"/>
          <w:szCs w:val="28"/>
          <w:rtl w:val="true"/>
          <w:lang w:bidi="ar-SA"/>
        </w:rPr>
        <w:t>هودها فردهم بهتانة</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لی لما لطمت</w:t>
      </w:r>
    </w:p>
    <w:p>
      <w:pPr>
        <w:pStyle w:val="BookText"/>
        <w:rPr/>
      </w:pPr>
      <w:r>
        <w:rPr>
          <w:rFonts w:ascii="IRNazanin" w:hAnsi="IRNazanin" w:eastAsia="IRNazanin"/>
          <w:color w:val="111111"/>
          <w:sz w:val="28"/>
          <w:sz w:val="28"/>
          <w:szCs w:val="28"/>
          <w:rtl w:val="true"/>
          <w:lang w:bidi="fa-IR"/>
        </w:rPr>
        <w:t>اظلمت تام ظلمت</w:t>
      </w:r>
    </w:p>
    <w:p>
      <w:pPr>
        <w:pStyle w:val="BookText"/>
        <w:rPr/>
      </w:pPr>
      <w:r>
        <w:rPr>
          <w:rFonts w:ascii="IRNazanin" w:hAnsi="IRNazanin" w:eastAsia="IRNazanin"/>
          <w:color w:val="111111"/>
          <w:sz w:val="28"/>
          <w:sz w:val="28"/>
          <w:szCs w:val="28"/>
          <w:rtl w:val="true"/>
          <w:lang w:bidi="fa-IR"/>
        </w:rPr>
        <w:t>وجهلت ام علمت</w:t>
      </w:r>
    </w:p>
    <w:p>
      <w:pPr>
        <w:pStyle w:val="BookText"/>
        <w:rPr/>
      </w:pPr>
      <w:r>
        <w:rPr>
          <w:rFonts w:ascii="IRNazanin" w:hAnsi="IRNazanin" w:eastAsia="IRNazanin"/>
          <w:color w:val="111111"/>
          <w:sz w:val="28"/>
          <w:sz w:val="28"/>
          <w:szCs w:val="28"/>
          <w:rtl w:val="true"/>
          <w:lang w:bidi="fa-IR"/>
        </w:rPr>
        <w:t>لابد من لا او بل</w:t>
      </w:r>
    </w:p>
    <w:p>
      <w:pPr>
        <w:pStyle w:val="BookText"/>
        <w:rPr/>
      </w:pPr>
      <w:r>
        <w:rPr>
          <w:rFonts w:ascii="IRNazanin" w:hAnsi="IRNazanin" w:eastAsia="IRNazanin"/>
          <w:color w:val="111111"/>
          <w:sz w:val="28"/>
          <w:sz w:val="28"/>
          <w:szCs w:val="28"/>
          <w:rtl w:val="true"/>
          <w:lang w:bidi="fa-IR"/>
        </w:rPr>
        <w:t>ترى النبی لم یقل</w:t>
      </w:r>
    </w:p>
    <w:p>
      <w:pPr>
        <w:pStyle w:val="BookText"/>
        <w:rPr/>
      </w:pPr>
      <w:r>
        <w:rPr>
          <w:rFonts w:ascii="IRNazanin" w:hAnsi="IRNazanin" w:eastAsia="IRNazanin"/>
          <w:color w:val="111111"/>
          <w:sz w:val="28"/>
          <w:sz w:val="28"/>
          <w:szCs w:val="28"/>
          <w:rtl w:val="true"/>
          <w:lang w:bidi="fa-IR"/>
        </w:rPr>
        <w:t>بها قبیل یرتحل</w:t>
      </w:r>
    </w:p>
    <w:p>
      <w:pPr>
        <w:pStyle w:val="BookText"/>
        <w:rPr/>
      </w:pPr>
      <w:r>
        <w:rPr>
          <w:rFonts w:ascii="IRNazanin" w:hAnsi="IRNazanin" w:eastAsia="IRNazanin"/>
          <w:color w:val="111111"/>
          <w:sz w:val="28"/>
          <w:sz w:val="28"/>
          <w:szCs w:val="28"/>
          <w:rtl w:val="true"/>
          <w:lang w:bidi="fa-IR"/>
        </w:rPr>
        <w:t>لا تطلبی ما لا یحل</w:t>
      </w:r>
    </w:p>
    <w:p>
      <w:pPr>
        <w:pStyle w:val="BookText"/>
        <w:rPr/>
      </w:pPr>
      <w:r>
        <w:rPr>
          <w:rFonts w:ascii="IRNazanin" w:hAnsi="IRNazanin" w:eastAsia="IRNazanin"/>
          <w:color w:val="111111"/>
          <w:sz w:val="28"/>
          <w:sz w:val="28"/>
          <w:szCs w:val="28"/>
          <w:rtl w:val="true"/>
          <w:lang w:bidi="fa-IR"/>
        </w:rPr>
        <w:t>ام كان عن هذا سهی</w:t>
      </w:r>
    </w:p>
    <w:p>
      <w:pPr>
        <w:pStyle w:val="BookText"/>
        <w:rPr/>
      </w:pPr>
      <w:r>
        <w:rPr>
          <w:rFonts w:ascii="IRNazanin" w:hAnsi="IRNazanin" w:eastAsia="IRNazanin"/>
          <w:color w:val="111111"/>
          <w:sz w:val="28"/>
          <w:sz w:val="28"/>
          <w:szCs w:val="28"/>
          <w:rtl w:val="true"/>
          <w:lang w:bidi="fa-IR"/>
        </w:rPr>
        <w:t>تری علي اذا شهد</w:t>
      </w:r>
    </w:p>
    <w:p>
      <w:pPr>
        <w:pStyle w:val="BookText"/>
        <w:rPr/>
      </w:pPr>
      <w:r>
        <w:rPr>
          <w:rFonts w:ascii="IRNazanin" w:hAnsi="IRNazanin" w:eastAsia="IRNazanin"/>
          <w:color w:val="111111"/>
          <w:sz w:val="28"/>
          <w:sz w:val="28"/>
          <w:szCs w:val="28"/>
          <w:rtl w:val="true"/>
          <w:lang w:bidi="fa-IR"/>
        </w:rPr>
        <w:t>لها بزور واجتهد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اتقی من زهد </w:t>
      </w:r>
    </w:p>
    <w:p>
      <w:pPr>
        <w:pStyle w:val="BookText"/>
        <w:rPr/>
      </w:pPr>
      <w:r>
        <w:rPr>
          <w:rFonts w:ascii="IRNazanin" w:hAnsi="IRNazanin" w:eastAsia="IRNazanin"/>
          <w:color w:val="111111"/>
          <w:sz w:val="28"/>
          <w:sz w:val="28"/>
          <w:szCs w:val="28"/>
          <w:rtl w:val="true"/>
          <w:lang w:bidi="fa-IR"/>
        </w:rPr>
        <w:t>هات قل لى ما تشا</w:t>
      </w:r>
    </w:p>
    <w:p>
      <w:pPr>
        <w:pStyle w:val="BookText"/>
        <w:rPr/>
      </w:pPr>
      <w:r>
        <w:rPr>
          <w:rFonts w:ascii="IRNazanin" w:hAnsi="IRNazanin" w:eastAsia="IRNazanin"/>
          <w:color w:val="111111"/>
          <w:sz w:val="28"/>
          <w:sz w:val="28"/>
          <w:szCs w:val="28"/>
          <w:rtl w:val="true"/>
          <w:lang w:bidi="fa-IR"/>
        </w:rPr>
        <w:t xml:space="preserve">ولو كان واضع هذا الخبر قال انا من بنى الانبياء لا اورث ما تركته فهو صدقة لكان مقبولا لكنه قد عمى حتى يظهر لاهل المعرفة باطله وكذبة بشهادة كتاب الله نحو ورث سليمان داوود وقول ذكريا رب هب لي من لدنک ولیا فان قالوا انما سليمان ورث داوود النبوة فيقول كيف لم يرث اهل البيت الامامة عن النبي لو كان النبي من الانبياء عشرة نبيين لكان بالحصص اذ الميراث لا يجوزه بعض دون بعض فيلزم ان يكون اولاد الانبياء موجودين في كل زمان فباق ذلک فی اولاد نبينا واولاد اولاده ووجدنا كثيرا من الانبياء اولادهم انبياء ووجدنا كثيرا غير نبى اولهم آدم ثم نوح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غالبوا ابنة المصطفى</w:t>
      </w:r>
    </w:p>
    <w:p>
      <w:pPr>
        <w:pStyle w:val="BookText"/>
        <w:rPr/>
      </w:pPr>
      <w:r>
        <w:rPr>
          <w:rFonts w:ascii="IRNazanin" w:hAnsi="IRNazanin" w:eastAsia="IRNazanin"/>
          <w:color w:val="111111"/>
          <w:sz w:val="28"/>
          <w:sz w:val="28"/>
          <w:szCs w:val="28"/>
          <w:rtl w:val="true"/>
          <w:lang w:bidi="fa-IR"/>
        </w:rPr>
        <w:t>علی فدک مثل ما غالبوا</w:t>
      </w:r>
    </w:p>
    <w:p>
      <w:pPr>
        <w:pStyle w:val="BookText"/>
        <w:rPr/>
      </w:pPr>
      <w:r>
        <w:rPr>
          <w:rFonts w:ascii="Amiri" w:hAnsi="Amiri" w:eastAsia="Amiri" w:cs="Amiri"/>
          <w:color w:val="111111"/>
          <w:sz w:val="28"/>
          <w:sz w:val="28"/>
          <w:szCs w:val="28"/>
          <w:rtl w:val="true"/>
          <w:lang w:bidi="ar-SA"/>
        </w:rPr>
        <w:t>شهدا لها وهى صديقة</w:t>
      </w:r>
    </w:p>
    <w:p>
      <w:pPr>
        <w:pStyle w:val="BookText"/>
        <w:rPr/>
      </w:pPr>
      <w:r>
        <w:rPr>
          <w:rFonts w:ascii="Amiri" w:hAnsi="Amiri" w:eastAsia="Amiri" w:cs="Amiri"/>
          <w:color w:val="111111"/>
          <w:sz w:val="28"/>
          <w:sz w:val="28"/>
          <w:szCs w:val="28"/>
          <w:rtl w:val="true"/>
          <w:lang w:bidi="ar-SA"/>
        </w:rPr>
        <w:t>دقوها ولا صدقوكا</w:t>
      </w:r>
    </w:p>
    <w:p>
      <w:pPr>
        <w:pStyle w:val="BookText"/>
        <w:rPr/>
      </w:pPr>
      <w:r>
        <w:rPr>
          <w:rFonts w:ascii="Amiri" w:hAnsi="Amiri" w:eastAsia="Amiri" w:cs="Amiri"/>
          <w:color w:val="111111"/>
          <w:sz w:val="28"/>
          <w:sz w:val="28"/>
          <w:szCs w:val="28"/>
          <w:rtl w:val="true"/>
          <w:lang w:bidi="ar-SA"/>
        </w:rPr>
        <w:t>ولا صدقوا الحسن والحسين</w:t>
      </w:r>
    </w:p>
    <w:p>
      <w:pPr>
        <w:pStyle w:val="BookText"/>
        <w:rPr/>
      </w:pPr>
      <w:r>
        <w:rPr>
          <w:rFonts w:ascii="IRNazanin" w:hAnsi="IRNazanin" w:eastAsia="IRNazanin"/>
          <w:color w:val="111111"/>
          <w:sz w:val="28"/>
          <w:sz w:val="28"/>
          <w:szCs w:val="28"/>
          <w:rtl w:val="true"/>
          <w:lang w:bidi="fa-IR"/>
        </w:rPr>
        <w:t>ولا ام ایمن اذ واقفوكا</w:t>
      </w:r>
    </w:p>
    <w:p>
      <w:pPr>
        <w:pStyle w:val="BookText"/>
        <w:rPr/>
      </w:pPr>
      <w:r>
        <w:rPr>
          <w:rFonts w:ascii="Amiri" w:hAnsi="Amiri" w:eastAsia="Amiri" w:cs="Amiri"/>
          <w:color w:val="111111"/>
          <w:sz w:val="28"/>
          <w:sz w:val="28"/>
          <w:szCs w:val="28"/>
          <w:rtl w:val="true"/>
          <w:lang w:bidi="ar-SA"/>
        </w:rPr>
        <w:t>الم يكفهم قول خر الورى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بنفسى منهم الزهراء ولما</w:t>
      </w:r>
    </w:p>
    <w:p>
      <w:pPr>
        <w:pStyle w:val="BookText"/>
        <w:rPr/>
      </w:pPr>
      <w:r>
        <w:rPr>
          <w:rFonts w:ascii="IRNazanin" w:hAnsi="IRNazanin" w:eastAsia="IRNazanin"/>
          <w:color w:val="111111"/>
          <w:sz w:val="28"/>
          <w:sz w:val="28"/>
          <w:szCs w:val="28"/>
          <w:rtl w:val="true"/>
          <w:lang w:bidi="fa-IR"/>
        </w:rPr>
        <w:t>تغشاها من الحدثان مغشى</w:t>
      </w:r>
    </w:p>
    <w:p>
      <w:pPr>
        <w:pStyle w:val="BookText"/>
        <w:rPr/>
      </w:pPr>
      <w:r>
        <w:rPr>
          <w:rFonts w:ascii="IRNazanin" w:hAnsi="IRNazanin" w:eastAsia="IRNazanin"/>
          <w:color w:val="111111"/>
          <w:sz w:val="28"/>
          <w:sz w:val="28"/>
          <w:szCs w:val="28"/>
          <w:rtl w:val="true"/>
          <w:lang w:bidi="fa-IR"/>
        </w:rPr>
        <w:t>عدت تیم وفعل بنى عدى</w:t>
      </w:r>
    </w:p>
    <w:p>
      <w:pPr>
        <w:pStyle w:val="BookText"/>
        <w:rPr/>
      </w:pPr>
      <w:r>
        <w:rPr>
          <w:rFonts w:ascii="IRNazanin" w:hAnsi="IRNazanin" w:eastAsia="IRNazanin"/>
          <w:color w:val="111111"/>
          <w:sz w:val="28"/>
          <w:sz w:val="28"/>
          <w:szCs w:val="28"/>
          <w:rtl w:val="true"/>
          <w:lang w:bidi="fa-IR"/>
        </w:rPr>
        <w:t>عليها وهى و نهی ذات دهش</w:t>
      </w:r>
    </w:p>
    <w:p>
      <w:pPr>
        <w:pStyle w:val="BookText"/>
        <w:rPr/>
      </w:pPr>
      <w:r>
        <w:rPr>
          <w:rFonts w:ascii="Amiri" w:hAnsi="Amiri" w:eastAsia="Amiri" w:cs="Amiri"/>
          <w:color w:val="111111"/>
          <w:sz w:val="28"/>
          <w:sz w:val="28"/>
          <w:szCs w:val="28"/>
          <w:rtl w:val="true"/>
          <w:lang w:bidi="ar-SA"/>
        </w:rPr>
        <w:t>بوالدها وقد سقى المنايا</w:t>
      </w:r>
    </w:p>
    <w:p>
      <w:pPr>
        <w:pStyle w:val="BookText"/>
        <w:rPr/>
      </w:pPr>
      <w:r>
        <w:rPr>
          <w:rFonts w:ascii="IRNazanin" w:hAnsi="IRNazanin" w:eastAsia="IRNazanin"/>
          <w:color w:val="111111"/>
          <w:sz w:val="28"/>
          <w:sz w:val="28"/>
          <w:szCs w:val="28"/>
          <w:rtl w:val="true"/>
          <w:lang w:bidi="fa-IR"/>
        </w:rPr>
        <w:t>فجازوا ارثها منه بفحش</w:t>
      </w:r>
    </w:p>
    <w:p>
      <w:pPr>
        <w:pStyle w:val="BookText"/>
        <w:rPr/>
      </w:pPr>
      <w:r>
        <w:rPr>
          <w:rFonts w:ascii="IRNazanin" w:hAnsi="IRNazanin" w:eastAsia="IRNazanin"/>
          <w:color w:val="111111"/>
          <w:sz w:val="28"/>
          <w:sz w:val="28"/>
          <w:szCs w:val="28"/>
          <w:rtl w:val="true"/>
          <w:lang w:bidi="fa-IR"/>
        </w:rPr>
        <w:t>فولت عنهم والدمع جار</w:t>
      </w:r>
    </w:p>
    <w:p>
      <w:pPr>
        <w:pStyle w:val="BookText"/>
        <w:rPr/>
      </w:pPr>
      <w:r>
        <w:rPr>
          <w:rFonts w:ascii="IRNazanin" w:hAnsi="IRNazanin" w:eastAsia="IRNazanin"/>
          <w:color w:val="111111"/>
          <w:sz w:val="28"/>
          <w:sz w:val="28"/>
          <w:szCs w:val="28"/>
          <w:rtl w:val="true"/>
          <w:lang w:bidi="fa-IR"/>
        </w:rPr>
        <w:t>بظلمهم لها والطرف مغشى</w:t>
      </w:r>
    </w:p>
    <w:p>
      <w:pPr>
        <w:pStyle w:val="BookText"/>
        <w:rPr/>
      </w:pPr>
      <w:r>
        <w:rPr>
          <w:rFonts w:ascii="IRNazanin" w:hAnsi="IRNazanin" w:eastAsia="IRNazanin"/>
          <w:color w:val="111111"/>
          <w:sz w:val="28"/>
          <w:sz w:val="28"/>
          <w:szCs w:val="28"/>
          <w:rtl w:val="true"/>
          <w:lang w:bidi="fa-IR"/>
        </w:rPr>
        <w:t>الى قبر تضمن خير میت</w:t>
      </w:r>
    </w:p>
    <w:p>
      <w:pPr>
        <w:pStyle w:val="BookText"/>
        <w:rPr/>
      </w:pPr>
      <w:r>
        <w:rPr>
          <w:rFonts w:ascii="IRNazanin" w:hAnsi="IRNazanin" w:eastAsia="IRNazanin"/>
          <w:color w:val="111111"/>
          <w:sz w:val="28"/>
          <w:sz w:val="28"/>
          <w:szCs w:val="28"/>
          <w:rtl w:val="true"/>
          <w:lang w:bidi="fa-IR"/>
        </w:rPr>
        <w:t>سموع ما تقول لها و تنشى</w:t>
      </w:r>
    </w:p>
    <w:p>
      <w:pPr>
        <w:pStyle w:val="BookText"/>
        <w:rPr/>
      </w:pPr>
      <w:r>
        <w:rPr>
          <w:rFonts w:ascii="IRNazanin" w:hAnsi="IRNazanin" w:eastAsia="IRNazanin"/>
          <w:color w:val="111111"/>
          <w:sz w:val="28"/>
          <w:sz w:val="28"/>
          <w:szCs w:val="28"/>
          <w:rtl w:val="true"/>
          <w:lang w:bidi="fa-IR"/>
        </w:rPr>
        <w:t>بعلم منک ما قدنيل منها</w:t>
      </w:r>
    </w:p>
    <w:p>
      <w:pPr>
        <w:pStyle w:val="BookText"/>
        <w:rPr/>
      </w:pPr>
      <w:r>
        <w:rPr>
          <w:rFonts w:ascii="IRNazanin" w:hAnsi="IRNazanin" w:eastAsia="IRNazanin"/>
          <w:color w:val="111111"/>
          <w:sz w:val="28"/>
          <w:sz w:val="28"/>
          <w:szCs w:val="28"/>
          <w:rtl w:val="true"/>
          <w:lang w:bidi="fa-IR"/>
        </w:rPr>
        <w:t>ابى والقلب بالاحزان محشى</w:t>
      </w:r>
    </w:p>
    <w:p>
      <w:pPr>
        <w:pStyle w:val="BookText"/>
        <w:rPr/>
      </w:pPr>
      <w:r>
        <w:rPr>
          <w:rFonts w:ascii="Amiri" w:hAnsi="Amiri" w:eastAsia="Amiri" w:cs="Amiri"/>
          <w:color w:val="111111"/>
          <w:sz w:val="28"/>
          <w:sz w:val="28"/>
          <w:szCs w:val="28"/>
          <w:rtl w:val="true"/>
          <w:lang w:bidi="ar-SA"/>
        </w:rPr>
        <w:t>محمد الموسوي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اعتديت على الزهراء في فدک</w:t>
      </w:r>
    </w:p>
    <w:p>
      <w:pPr>
        <w:pStyle w:val="BookText"/>
        <w:rPr/>
      </w:pPr>
      <w:r>
        <w:rPr>
          <w:rFonts w:ascii="IRNazanin" w:hAnsi="IRNazanin" w:eastAsia="IRNazanin"/>
          <w:color w:val="111111"/>
          <w:sz w:val="28"/>
          <w:sz w:val="28"/>
          <w:szCs w:val="28"/>
          <w:rtl w:val="true"/>
          <w:lang w:bidi="fa-IR"/>
        </w:rPr>
        <w:t>ولم یذقها شديد الذل الاك</w:t>
      </w:r>
    </w:p>
    <w:p>
      <w:pPr>
        <w:pStyle w:val="BookText"/>
        <w:rPr/>
      </w:pPr>
      <w:r>
        <w:rPr>
          <w:rFonts w:ascii="Amiri" w:hAnsi="Amiri" w:eastAsia="Amiri" w:cs="Amiri"/>
          <w:color w:val="111111"/>
          <w:sz w:val="28"/>
          <w:sz w:val="28"/>
          <w:szCs w:val="28"/>
          <w:rtl w:val="true"/>
          <w:lang w:bidi="ar-SA"/>
        </w:rPr>
        <w:t>اذيت فيها رسول الله ظالمة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ملام علينا ان لعناک </w:t>
      </w:r>
    </w:p>
    <w:p>
      <w:pPr>
        <w:pStyle w:val="BookText"/>
        <w:rPr/>
      </w:pPr>
      <w:r>
        <w:rPr>
          <w:rFonts w:ascii="IRNazanin" w:hAnsi="IRNazanin" w:eastAsia="IRNazanin"/>
          <w:color w:val="111111"/>
          <w:sz w:val="28"/>
          <w:sz w:val="28"/>
          <w:szCs w:val="28"/>
          <w:rtl w:val="true"/>
          <w:lang w:bidi="fa-IR"/>
        </w:rPr>
        <w:t>وقل قال رسول الله لست بمورث</w:t>
      </w:r>
    </w:p>
    <w:p>
      <w:pPr>
        <w:pStyle w:val="BookText"/>
        <w:rPr/>
      </w:pPr>
      <w:r>
        <w:rPr>
          <w:rFonts w:ascii="IRNazanin" w:hAnsi="IRNazanin" w:eastAsia="IRNazanin"/>
          <w:color w:val="111111"/>
          <w:sz w:val="28"/>
          <w:sz w:val="28"/>
          <w:szCs w:val="28"/>
          <w:rtl w:val="true"/>
          <w:lang w:bidi="fa-IR"/>
        </w:rPr>
        <w:t>ودون الورى بالقول ناجاک</w:t>
      </w:r>
    </w:p>
    <w:p>
      <w:pPr>
        <w:pStyle w:val="BookText"/>
        <w:rPr/>
      </w:pPr>
      <w:r>
        <w:rPr>
          <w:rFonts w:ascii="Amiri" w:hAnsi="Amiri" w:eastAsia="Amiri" w:cs="Amiri"/>
          <w:color w:val="111111"/>
          <w:sz w:val="28"/>
          <w:sz w:val="28"/>
          <w:szCs w:val="28"/>
          <w:rtl w:val="true"/>
          <w:lang w:bidi="ar-SA"/>
        </w:rPr>
        <w:t>وقد اتت بشهود ما لمثلك ان</w:t>
      </w:r>
    </w:p>
    <w:p>
      <w:pPr>
        <w:pStyle w:val="BookText"/>
        <w:rPr/>
      </w:pPr>
      <w:r>
        <w:rPr>
          <w:rFonts w:ascii="IRNazanin" w:hAnsi="IRNazanin" w:eastAsia="IRNazanin"/>
          <w:color w:val="111111"/>
          <w:sz w:val="28"/>
          <w:sz w:val="28"/>
          <w:szCs w:val="28"/>
          <w:rtl w:val="true"/>
          <w:lang w:bidi="fa-IR"/>
        </w:rPr>
        <w:t>ترد امثالهم يوما بدعواک</w:t>
      </w:r>
    </w:p>
    <w:p>
      <w:pPr>
        <w:pStyle w:val="BookText"/>
        <w:rPr/>
      </w:pPr>
      <w:r>
        <w:rPr>
          <w:rFonts w:ascii="IRNazanin" w:hAnsi="IRNazanin" w:eastAsia="IRNazanin"/>
          <w:color w:val="111111"/>
          <w:sz w:val="28"/>
          <w:sz w:val="28"/>
          <w:szCs w:val="28"/>
          <w:rtl w:val="true"/>
          <w:lang w:bidi="fa-IR"/>
        </w:rPr>
        <w:t>ظلما وافكا نقض الله منک علی</w:t>
      </w:r>
    </w:p>
    <w:p>
      <w:pPr>
        <w:pStyle w:val="BookText"/>
        <w:rPr/>
      </w:pPr>
      <w:r>
        <w:rPr>
          <w:rFonts w:ascii="IRNazanin" w:hAnsi="IRNazanin" w:eastAsia="IRNazanin"/>
          <w:color w:val="111111"/>
          <w:sz w:val="28"/>
          <w:sz w:val="28"/>
          <w:szCs w:val="28"/>
          <w:rtl w:val="true"/>
          <w:lang w:bidi="fa-IR"/>
        </w:rPr>
        <w:t>ما تقتضى حكمه فی دینه فاک</w:t>
      </w:r>
    </w:p>
    <w:p>
      <w:pPr>
        <w:pStyle w:val="BookText"/>
        <w:rPr/>
      </w:pPr>
      <w:r>
        <w:rPr>
          <w:rFonts w:ascii="Amiri" w:hAnsi="Amiri" w:eastAsia="Amiri" w:cs="Amiri"/>
          <w:color w:val="111111"/>
          <w:sz w:val="28"/>
          <w:sz w:val="28"/>
          <w:szCs w:val="28"/>
          <w:rtl w:val="true"/>
          <w:lang w:bidi="ar-SA"/>
        </w:rPr>
        <w:t>طلبت اعدل من صنو النبي ومن</w:t>
      </w:r>
    </w:p>
    <w:p>
      <w:pPr>
        <w:pStyle w:val="BookText"/>
        <w:rPr/>
      </w:pPr>
      <w:r>
        <w:rPr>
          <w:rFonts w:ascii="Amiri" w:hAnsi="Amiri" w:eastAsia="Amiri" w:cs="Amiri"/>
          <w:color w:val="111111"/>
          <w:sz w:val="28"/>
          <w:sz w:val="28"/>
          <w:szCs w:val="28"/>
          <w:rtl w:val="true"/>
          <w:lang w:bidi="ar-SA"/>
        </w:rPr>
        <w:t>سبطيه يا ذا الذى للغى اعماك</w:t>
      </w:r>
    </w:p>
    <w:p>
      <w:pPr>
        <w:pStyle w:val="BookText"/>
        <w:rPr/>
      </w:pPr>
      <w:r>
        <w:rPr>
          <w:rFonts w:ascii="Amiri" w:hAnsi="Amiri" w:eastAsia="Amiri" w:cs="Amiri"/>
          <w:color w:val="111111"/>
          <w:sz w:val="28"/>
          <w:sz w:val="28"/>
          <w:szCs w:val="28"/>
          <w:rtl w:val="true"/>
          <w:lang w:bidi="ar-SA"/>
        </w:rPr>
        <w:t>احمد بن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الذى جعل التراث لغيره</w:t>
      </w:r>
    </w:p>
    <w:p>
      <w:pPr>
        <w:pStyle w:val="BookText"/>
        <w:rPr/>
      </w:pPr>
      <w:r>
        <w:rPr>
          <w:rFonts w:ascii="Amiri" w:hAnsi="Amiri" w:eastAsia="Amiri" w:cs="Amiri"/>
          <w:color w:val="111111"/>
          <w:sz w:val="28"/>
          <w:sz w:val="28"/>
          <w:szCs w:val="28"/>
          <w:rtl w:val="true"/>
          <w:lang w:bidi="ar-SA"/>
        </w:rPr>
        <w:t>ن غير معرفة با هو جان</w:t>
      </w:r>
    </w:p>
    <w:p>
      <w:pPr>
        <w:pStyle w:val="BookText"/>
        <w:rPr/>
      </w:pPr>
      <w:r>
        <w:rPr>
          <w:rFonts w:ascii="IRNazanin" w:hAnsi="IRNazanin" w:eastAsia="IRNazanin"/>
          <w:color w:val="111111"/>
          <w:sz w:val="28"/>
          <w:sz w:val="28"/>
          <w:szCs w:val="28"/>
          <w:rtl w:val="true"/>
          <w:lang w:bidi="fa-IR"/>
        </w:rPr>
        <w:t>لو کان ذاک کما یؤل لم يكن</w:t>
      </w:r>
    </w:p>
    <w:p>
      <w:pPr>
        <w:pStyle w:val="BookText"/>
        <w:rPr/>
      </w:pPr>
      <w:r>
        <w:rPr>
          <w:rFonts w:ascii="Amiri" w:hAnsi="Amiri" w:eastAsia="Amiri" w:cs="Amiri"/>
          <w:color w:val="111111"/>
          <w:sz w:val="28"/>
          <w:sz w:val="28"/>
          <w:szCs w:val="28"/>
          <w:rtl w:val="true"/>
          <w:lang w:bidi="ar-SA"/>
        </w:rPr>
        <w:t>يقضى بمورثه له الحكان</w:t>
      </w:r>
    </w:p>
    <w:p>
      <w:pPr>
        <w:pStyle w:val="BookText"/>
        <w:rPr/>
      </w:pPr>
      <w:r>
        <w:rPr>
          <w:rFonts w:ascii="Amiri" w:hAnsi="Amiri" w:eastAsia="Amiri" w:cs="Amiri"/>
          <w:color w:val="111111"/>
          <w:sz w:val="28"/>
          <w:sz w:val="28"/>
          <w:szCs w:val="28"/>
          <w:rtl w:val="true"/>
          <w:lang w:bidi="ar-SA"/>
        </w:rPr>
        <w:t>انى يكون وليس ذاك لكائن</w:t>
      </w:r>
    </w:p>
    <w:p>
      <w:pPr>
        <w:pStyle w:val="BookText"/>
        <w:rPr/>
      </w:pPr>
      <w:r>
        <w:rPr>
          <w:rFonts w:ascii="Amiri" w:hAnsi="Amiri" w:eastAsia="Amiri" w:cs="Amiri"/>
          <w:color w:val="111111"/>
          <w:sz w:val="28"/>
          <w:sz w:val="28"/>
          <w:szCs w:val="28"/>
          <w:rtl w:val="true"/>
          <w:lang w:bidi="ar-SA"/>
        </w:rPr>
        <w:t>للابعدين وراثة الاخوان</w:t>
      </w:r>
    </w:p>
    <w:p>
      <w:pPr>
        <w:pStyle w:val="BookText"/>
        <w:rPr/>
      </w:pPr>
      <w:r>
        <w:rPr>
          <w:rFonts w:ascii="Amiri" w:hAnsi="Amiri" w:eastAsia="Amiri" w:cs="Amiri"/>
          <w:color w:val="111111"/>
          <w:sz w:val="28"/>
          <w:sz w:val="28"/>
          <w:szCs w:val="28"/>
          <w:rtl w:val="true"/>
          <w:lang w:bidi="ar-SA"/>
        </w:rPr>
        <w:t>حاز الوراثة بالحقيقة دونهم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لم يكونوا عندها يا دانی </w:t>
      </w:r>
      <w:bookmarkStart w:id="19" w:name="pg15912_182001"/>
    </w:p>
    <w:p>
      <w:pPr>
        <w:pStyle w:val="Heading2"/>
        <w:numPr>
          <w:ilvl w:val="1"/>
          <w:numId w:val="1"/>
        </w:numPr>
        <w:rPr/>
      </w:pPr>
      <w:bookmarkStart w:id="20" w:name="__RefHeading___Toc15651854_2142443653"/>
      <w:bookmarkStart w:id="21" w:name="_Toc7"/>
      <w:bookmarkEnd w:id="19"/>
      <w:bookmarkEnd w:id="20"/>
      <w:r>
        <w:rPr>
          <w:rtl w:val="true"/>
        </w:rPr>
        <w:t>فصل في إنّ أبا جعد وصاحباه لا يصلحان للإمامة</w:t>
      </w:r>
      <w:bookmarkEnd w:id="21"/>
    </w:p>
    <w:p>
      <w:pPr>
        <w:pStyle w:val="BookText"/>
        <w:rPr/>
      </w:pPr>
      <w:r>
        <w:rPr>
          <w:rFonts w:ascii="IRNazanin" w:hAnsi="IRNazanin" w:eastAsia="IRNazanin"/>
          <w:color w:val="111111"/>
          <w:sz w:val="28"/>
          <w:sz w:val="28"/>
          <w:szCs w:val="28"/>
          <w:rtl w:val="true"/>
          <w:lang w:bidi="fa-IR"/>
        </w:rPr>
        <w:t>قامت الدلالة على وجوب العصمة والمقدمون على اميرالمومنين غير مقطوع على عصمتهم باجماع واذ ثبت وجوب عصمة الامام فكان من قال بذلك قطع على انهلا حظ لهم فى الامامة والقول بامامتهم مع القول بعصمة الامام خروج عن الاجماع واذا دللنا على ثبوت النص على اميرالمومنين ومع ثبوت النص عليه لا يثبت امامة لغيره على حال ولا دليل على صحة امامتهم وما لا دليل عليه لا يجوز القول به وحجتهم العظمى فى امامتهم ادعاء اخبار الصحابة لهم فقالوا قد ثبت انهم لا يجتمعون على خطاء الامام اذا نصبته الامة لم تخل من ان يكون محتاجا الى من يعلمه وياخذ على يديه ويقيم الحد عليه ولولا يكون كذلك فان لم يكن محتاجا الى ما ذكرناه فهو المعصوم وهذا نقض قولهم واذا كان محتاجا الى ذلك فلابد ان يكون له امتام وذلك الى ما لا نهاية له وذلک فاسد</w:t>
      </w:r>
      <w:r>
        <w:rPr>
          <w:rFonts w:eastAsia="IRNazanin" w:cs="IRNazanin"/>
          <w:color w:val="111111"/>
          <w:sz w:val="28"/>
          <w:szCs w:val="28"/>
          <w:rtl w:val="true"/>
          <w:lang w:bidi="fa-IR"/>
        </w:rPr>
        <w:t>.</w:t>
      </w:r>
    </w:p>
    <w:p>
      <w:pPr>
        <w:pStyle w:val="Heading2"/>
        <w:numPr>
          <w:ilvl w:val="1"/>
          <w:numId w:val="1"/>
        </w:numPr>
        <w:rPr/>
      </w:pPr>
      <w:bookmarkStart w:id="22" w:name="__RefHeading___Toc15651856_2142443653"/>
      <w:bookmarkStart w:id="23" w:name="_Toc8"/>
      <w:bookmarkEnd w:id="22"/>
      <w:r>
        <w:rPr>
          <w:rtl w:val="true"/>
        </w:rPr>
        <w:t>دلیل آخر</w:t>
      </w:r>
      <w:r>
        <w:rPr>
          <w:rtl w:val="true"/>
        </w:rPr>
        <w:t>:</w:t>
      </w:r>
      <w:bookmarkEnd w:id="2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هو الذي يقيم على الامة الحدود وتاخذ منه الحقوق ومحال ان تنصب هي من يقيم الحدود عليها وياخذ الحقوق منها لانه لو جاز ذلك لجاز ان ياخذ الحقوق من </w:t>
      </w:r>
      <w:bookmarkStart w:id="24" w:name="pg15912_182002"/>
    </w:p>
    <w:p>
      <w:pPr>
        <w:pStyle w:val="BookText"/>
        <w:rPr/>
      </w:pPr>
      <w:bookmarkEnd w:id="24"/>
      <w:r>
        <w:rPr>
          <w:rFonts w:ascii="Amiri" w:hAnsi="Amiri" w:eastAsia="Amiri" w:cs="Amiri"/>
          <w:color w:val="111111"/>
          <w:sz w:val="28"/>
          <w:sz w:val="28"/>
          <w:szCs w:val="28"/>
          <w:rtl w:val="true"/>
          <w:lang w:bidi="ar-SA"/>
        </w:rPr>
        <w:t>انفسها وتقيم الحدود عليها ولو جاز ذلك لاستغنى عن الامام واجتمع الاصل الذي اجتمعنا نحن وخصومنا عليه انه لا بد له من امام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5651858_2142443653"/>
      <w:bookmarkStart w:id="26" w:name="_Toc9"/>
      <w:bookmarkEnd w:id="25"/>
      <w:r>
        <w:rPr>
          <w:rtl w:val="true"/>
        </w:rPr>
        <w:t>دلیل آخر</w:t>
      </w:r>
      <w:r>
        <w:rPr>
          <w:rtl w:val="true"/>
        </w:rPr>
        <w:t>:</w:t>
      </w:r>
      <w:bookmarkEnd w:id="26"/>
    </w:p>
    <w:p>
      <w:pPr>
        <w:pStyle w:val="BookText"/>
        <w:rPr/>
      </w:pPr>
      <w:r>
        <w:rPr>
          <w:rFonts w:ascii="Amiri" w:hAnsi="Amiri" w:eastAsia="Amiri" w:cs="Amiri"/>
          <w:color w:val="111111"/>
          <w:sz w:val="28"/>
          <w:sz w:val="28"/>
          <w:szCs w:val="28"/>
          <w:rtl w:val="true"/>
          <w:lang w:bidi="ar-SA"/>
        </w:rPr>
        <w:t>لا يخلوا الاختيار من ان يكون الى كل الامة او الى بعضها فان كان الى كلها لم يجز ان يقام الامام الا بعد اجتماع الخلق عليه وفي ذلك اهمال وتعطيل لكل فرض ومضى الدهور قبب ان يقوم الامام او يكمون الى بعضها فواجب على ابعاض الامة كلها اذا اتصلبهم موت الامام فينتذبوا الى نصيب الائمة فيصيب فيقيم كل بعض اماما لان اقامة الامام الى البعض وليس البعض الذى له اوجبتهم الامام معروفا وان قالوا يقيمها العلماء ففي كل بلدة علماء</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5651860_2142443653"/>
      <w:bookmarkStart w:id="28" w:name="_Toc10"/>
      <w:bookmarkEnd w:id="27"/>
      <w:r>
        <w:rPr>
          <w:rtl w:val="true"/>
        </w:rPr>
        <w:t>دلیل آخر</w:t>
      </w:r>
      <w:r>
        <w:rPr>
          <w:rtl w:val="true"/>
        </w:rPr>
        <w:t>:</w:t>
      </w:r>
      <w:bookmarkEnd w:id="28"/>
    </w:p>
    <w:p>
      <w:pPr>
        <w:pStyle w:val="BookText"/>
        <w:rPr/>
      </w:pPr>
      <w:r>
        <w:rPr>
          <w:rFonts w:ascii="Amiri" w:hAnsi="Amiri" w:eastAsia="Amiri" w:cs="Amiri"/>
          <w:color w:val="111111"/>
          <w:sz w:val="28"/>
          <w:sz w:val="28"/>
          <w:szCs w:val="28"/>
          <w:rtl w:val="true"/>
          <w:lang w:bidi="ar-SA"/>
        </w:rPr>
        <w:t>بوجه ان يختار الامة رجلا فيكن اماما تجب طاعته عليها عند الله ويكون الذى يعصيه عاصيا الله ورسوله الجاز ان يختار الامة رجلا فيكون نبيا لهم فلما استحال اختيار النبي استحال اختيار الامام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5651862_2142443653"/>
      <w:bookmarkStart w:id="30" w:name="_Toc11"/>
      <w:bookmarkEnd w:id="29"/>
      <w:r>
        <w:rPr>
          <w:rtl w:val="true"/>
        </w:rPr>
        <w:t>دلیل آخر</w:t>
      </w:r>
      <w:r>
        <w:rPr>
          <w:rtl w:val="true"/>
        </w:rPr>
        <w:t>:</w:t>
      </w:r>
      <w:bookmarkEnd w:id="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الامام لا يكون الا معصوما والعصمة ليسيت فى ظاهر الخلقة استحال ان يختار الامة لانه لا سبيل الى معرفته واذلم يجد السبيل الى معرفته لم يمكن اختياره </w:t>
      </w:r>
      <w:r>
        <w:rPr>
          <w:rFonts w:eastAsia="Amiri" w:cs="Amiri" w:ascii="Amiri" w:hAnsi="Amiri"/>
          <w:color w:val="111111"/>
          <w:sz w:val="28"/>
          <w:szCs w:val="28"/>
          <w:rtl w:val="true"/>
          <w:lang w:bidi="ar-SA"/>
        </w:rPr>
        <w:t xml:space="preserve">. </w:t>
      </w:r>
      <w:bookmarkStart w:id="31" w:name="pg15912_182003"/>
    </w:p>
    <w:p>
      <w:pPr>
        <w:pStyle w:val="Heading2"/>
        <w:numPr>
          <w:ilvl w:val="1"/>
          <w:numId w:val="1"/>
        </w:numPr>
        <w:rPr/>
      </w:pPr>
      <w:bookmarkStart w:id="32" w:name="__RefHeading___Toc15651864_2142443653"/>
      <w:bookmarkStart w:id="33" w:name="_Toc12"/>
      <w:bookmarkEnd w:id="31"/>
      <w:bookmarkEnd w:id="32"/>
      <w:r>
        <w:rPr>
          <w:rtl w:val="true"/>
        </w:rPr>
        <w:t>دلیل آخر</w:t>
      </w:r>
      <w:r>
        <w:rPr>
          <w:rtl w:val="true"/>
        </w:rPr>
        <w:t>:</w:t>
      </w:r>
      <w:bookmarkEnd w:id="33"/>
    </w:p>
    <w:p>
      <w:pPr>
        <w:pStyle w:val="BookText"/>
        <w:rPr/>
      </w:pPr>
      <w:r>
        <w:rPr>
          <w:rFonts w:ascii="Amiri" w:hAnsi="Amiri" w:eastAsia="Amiri" w:cs="Amiri"/>
          <w:color w:val="111111"/>
          <w:sz w:val="28"/>
          <w:sz w:val="28"/>
          <w:szCs w:val="28"/>
          <w:rtl w:val="true"/>
          <w:lang w:bidi="ar-SA"/>
        </w:rPr>
        <w:t>لما كان الاختيار من بعض الامة وهم العلماء على زعمهم وكان في العقول ان يختاروا من عرفوا باطنه وظاهره ان امكنهم ذلك دون من لم يعرفوا باطنه وجب ان يختار كل واحد من الاعلماء الا نفسه لانه عالم بظاهرها وباطنها واذا وجب ان يختار كل واحد نفسه فسد الاختيار لانه لا يجب ان يكون الف امام فى وقت واحد ولا يكون بتة لان كل واحد يختر نفسه ولا يختار عنه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5651866_2142443653"/>
      <w:bookmarkStart w:id="35" w:name="_Toc13"/>
      <w:bookmarkEnd w:id="34"/>
      <w:r>
        <w:rPr>
          <w:rtl w:val="true"/>
        </w:rPr>
        <w:t>دلیل آخر</w:t>
      </w:r>
      <w:r>
        <w:rPr>
          <w:rtl w:val="true"/>
        </w:rPr>
        <w:t>:</w:t>
      </w:r>
      <w:bookmarkEnd w:id="35"/>
    </w:p>
    <w:p>
      <w:pPr>
        <w:pStyle w:val="BookText"/>
        <w:rPr/>
      </w:pPr>
      <w:r>
        <w:rPr>
          <w:rFonts w:ascii="Amiri" w:hAnsi="Amiri" w:eastAsia="Amiri" w:cs="Amiri"/>
          <w:color w:val="111111"/>
          <w:sz w:val="28"/>
          <w:sz w:val="28"/>
          <w:szCs w:val="28"/>
          <w:rtl w:val="true"/>
          <w:lang w:bidi="ar-SA"/>
        </w:rPr>
        <w:t>قوله تعلى وربك يخلق ما يشاء ويختار ما كان لهم الخيرة وقوله تعالى يصطفى من الملائكة رسلا ومن الناس</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5651868_2142443653"/>
      <w:bookmarkStart w:id="37" w:name="_Toc14"/>
      <w:bookmarkEnd w:id="36"/>
      <w:r>
        <w:rPr>
          <w:rtl w:val="true"/>
        </w:rPr>
        <w:t>دلیل آخر</w:t>
      </w:r>
      <w:r>
        <w:rPr>
          <w:rtl w:val="true"/>
        </w:rPr>
        <w:t>:</w:t>
      </w:r>
      <w:bookmarkEnd w:id="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لابراهيم انی جاعلک للناس اماما قال ابراهیم سرورا بها ومن ذريتي قال لا ينال عهدى الظالمين قال ومن الظالم من ولدى قال من سجد لصنم دونى وقد تقدم هذا المعنى من قبل</w:t>
      </w:r>
      <w:r>
        <w:rPr>
          <w:rFonts w:eastAsia="IRNazanin" w:cs="IRNazanin"/>
          <w:color w:val="111111"/>
          <w:sz w:val="28"/>
          <w:szCs w:val="28"/>
          <w:rtl w:val="true"/>
          <w:lang w:bidi="fa-IR"/>
        </w:rPr>
        <w:t xml:space="preserve">. </w:t>
      </w:r>
      <w:bookmarkStart w:id="38" w:name="pg15912_182004"/>
    </w:p>
    <w:p>
      <w:pPr>
        <w:pStyle w:val="Heading2"/>
        <w:numPr>
          <w:ilvl w:val="1"/>
          <w:numId w:val="1"/>
        </w:numPr>
        <w:rPr/>
      </w:pPr>
      <w:bookmarkStart w:id="39" w:name="__RefHeading___Toc15651870_2142443653"/>
      <w:bookmarkStart w:id="40" w:name="_Toc15"/>
      <w:bookmarkEnd w:id="38"/>
      <w:bookmarkEnd w:id="39"/>
      <w:r>
        <w:rPr>
          <w:rtl w:val="true"/>
        </w:rPr>
        <w:t>دلیل آخر</w:t>
      </w:r>
      <w:r>
        <w:rPr>
          <w:rtl w:val="true"/>
        </w:rPr>
        <w:t>:</w:t>
      </w:r>
      <w:bookmarkEnd w:id="40"/>
    </w:p>
    <w:p>
      <w:pPr>
        <w:pStyle w:val="BookText"/>
        <w:rPr/>
      </w:pPr>
      <w:r>
        <w:rPr>
          <w:rFonts w:ascii="Amiri" w:hAnsi="Amiri" w:eastAsia="Amiri" w:cs="Amiri"/>
          <w:color w:val="111111"/>
          <w:sz w:val="28"/>
          <w:sz w:val="28"/>
          <w:szCs w:val="28"/>
          <w:rtl w:val="true"/>
          <w:lang w:bidi="ar-SA"/>
        </w:rPr>
        <w:t xml:space="preserve">اجمع المفسرون ونقلة الاخبار انه لما نزلت عليه سورة برائة دفعها النبى الى الاول ثم اخذها ودفعها الى على فاختلفوا فى تفصيل ذلك فقال الواقدى وعروة الزبير وابوهريرة انه اخذها منه قبل الخروج فدفعها الى على وقال لا يبلغنى عنى الا انا او رجل 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احمد والبلاذرى فى كتاب اخبار الملوک عن ابن عباس ان النبي بعث سورة برائة مع ابى بكر ثم بعث عليا فاخذها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الصحيح الترمذى ومسند احمد بن حنبل عن زيد بن 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لما اخذ منه بكى وقال يا رسول الله حدث فى شيئ قال لا ولكن امرت ان لا يبلفها الا انا اورجل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جرير باسناده عن الترمذى وفى فضايل السمعانى ايضا ان عليا اخذها منه عند الشجرة من ذى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الطبرى انه ادركه بالعرج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الحاكم الحكانسی</w:t>
      </w:r>
      <w:r>
        <w:rPr>
          <w:rStyle w:val="FootnoteAnchor"/>
          <w:rtl w:val="true"/>
        </w:rPr>
        <w:footnoteReference w:id="57"/>
      </w:r>
      <w:r>
        <w:rPr>
          <w:rFonts w:ascii="Amiri" w:hAnsi="Amiri" w:eastAsia="Amiri" w:cs="Amiri"/>
          <w:color w:val="111111"/>
          <w:sz w:val="28"/>
          <w:sz w:val="28"/>
          <w:szCs w:val="28"/>
          <w:rtl w:val="true"/>
          <w:lang w:bidi="ar-SA"/>
        </w:rPr>
        <w:t xml:space="preserve">باسناده عن سماك بن حرب عن انس وروى الشعبي عن محرز عن ابي هريرة انه ادركه بذى الحليفة وفي رواية ابي رافع انه لحقه بين مكة والمدينة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فلما سار يعنى ابا حبتر نزل جبرئيل على النبى وقال ان الله يقرئك الشسلام ويقول لا يؤدى عنك الا انت او رجل منك فاستدعى عليا وقال اركب </w:t>
      </w:r>
    </w:p>
    <w:p>
      <w:pPr>
        <w:pStyle w:val="BookText"/>
        <w:rPr/>
      </w:pPr>
      <w:r>
        <w:rPr>
          <w:rFonts w:ascii="IRNazanin" w:hAnsi="IRNazanin" w:eastAsia="IRNazanin"/>
          <w:color w:val="111111"/>
          <w:sz w:val="28"/>
          <w:sz w:val="28"/>
          <w:szCs w:val="28"/>
          <w:rtl w:val="true"/>
          <w:lang w:bidi="fa-IR"/>
        </w:rPr>
        <w:t xml:space="preserve">ناقتى الغضباء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فخذ برائة من يده وامضى الى مكة فانبذ عهد المشركين اليهم وخير الاول بان يسير مع ركابك او يرجع فلما قص عليه عاد الى النبي جزعا وقال يا رسول الله انک اهلتنى لامر طالت الاعناق فيه فلما توجهت له رددتني عنه فقال هبط الى جبرئيل عن الله تعالى انه لا يؤدى عنك الا انت او رجل منك ولا يؤدى عنى الا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الباقرين عليها انطلق على بها حتى اذا كان يوم النحزر قام عند جمرة العظمى ثم جعل ينادى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ابونصر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 على الناس واحترط سيفه فقال لا يطوفين بالبيت عريان ولا يحجن البيت مشرك ومن كان له مدّة فهو الى مدته ومن لم يكن له فمدته اربعة اشهر وفي رواية ابي عبدالله الحافظ باسناده عن زيد بن بقيع عن امير المؤمنين الا لا يدخلن الجنة الانفس مومنة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رواية عن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جعل ينادى بهذه الآيات فسيحوا في الارض اربعة اشهر لمن كان له عهدا فقام خداش وسعيد اخو عمرو بن عبدود فقالا ولم نسير يا على اربعة اشهر بل برسا منک و من ابن عمک وليس بيننا وبين ابن عمك الا السيف والرمح و ان شئت بدانا بک فقال على ثم قال فاعلموا انكم غير معجز الله الى قوله عهدهم الى مدتهم واولئک حى من كانه</w:t>
      </w:r>
      <w:r>
        <w:rPr>
          <w:rStyle w:val="FootnoteAnchor"/>
          <w:rtl w:val="true"/>
        </w:rPr>
        <w:footnoteReference w:id="58"/>
      </w:r>
      <w:r>
        <w:rPr>
          <w:rFonts w:ascii="Amiri" w:hAnsi="Amiri" w:eastAsia="Amiri" w:cs="Amiri"/>
          <w:color w:val="111111"/>
          <w:sz w:val="28"/>
          <w:sz w:val="28"/>
          <w:szCs w:val="28"/>
          <w:rtl w:val="true"/>
          <w:lang w:bidi="ar-SA"/>
        </w:rPr>
        <w:t xml:space="preserve">وكانت مدتهم تسع اشهر وفي رواية انه على قبيس يوم الحج الأكبر وابلغ جميع اهل الموسم يتلهفون عليه وما فيهم الا من قتل اباه واخاه او حميمه فصدهم الله عنه وعاد الى المدينة وحده سالما منصورا فقد ثبتن </w:t>
      </w:r>
    </w:p>
    <w:p>
      <w:pPr>
        <w:pStyle w:val="BookText"/>
        <w:rPr/>
      </w:pPr>
      <w:r>
        <w:rPr>
          <w:rFonts w:ascii="IRNazanin" w:hAnsi="IRNazanin" w:eastAsia="IRNazanin"/>
          <w:color w:val="111111"/>
          <w:sz w:val="28"/>
          <w:sz w:val="28"/>
          <w:szCs w:val="28"/>
          <w:rtl w:val="true"/>
          <w:lang w:bidi="fa-IR"/>
        </w:rPr>
        <w:t xml:space="preserve">لعلى في هذا المقام ست خصابل وثبت عليه یعنی ابابكر ست خصال فعلى الناسخ وهو المنسوخ وعلى العازل وهو المعزول وعلى المثبت للعلى وهو المنفى له وعلى المدى عن النبى حكما وخبر وهو الذى لا يصلح ان يودى عنه وعلى منزه عن موقف الجهل بالموسم والموقف بالمزدلفة ومن حج ذى الحجة وختم به حج الجاهلية وهو غير ذلك وعلى من النبى وهو ليس منه سفمن نفاه الله عن محمد لا يصلح للامامة وکذلک من نفاه في الدين والاداء للذمم عن النبى فلا يصلح ايضا وفي كتاب الاصح انه احتج عليه جماعة فقالوا انت المدفوع عنها في اداء ذمة واحدة في حيات النبى فكيف قمت مقامه في جميع الذمموانت معزول بالله ليس لاحد من الامة ان تولى من عزله اللله فى السماء ومحمد فى الارض الا بوحى من الله وهذا معدومه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معزول رسول الله فانه عزلك عن الراية يوم خيبر وعن قتل صاحب الاختلاف ذى الثدية حين امرك بقتله وعن الجيش الذى نزل فيه سورة والعاديات وعن سكنى المسجد وامر بسد بابک وعن الصلاة يوم تقدمت بامر بلال عن عايشة فاذا كنت منسوخا فان الله قد امر بامور قد نسخها وحرم العمل بها وخطرها وحرام العمل المنسوخ مع الناسخ هذا اذا كان تابعا فكيف تجوز ان يكون موديا عن ذمم رسول الله متبرعا فقال هذا قول على عنه لا قولكم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امر خالد بقتل على وقالوا كيف يودى عنه بعد موته ولم يود عنه في حياته ومن لم ياتمنه الله على اية كيف يوتمنه رسول الله على امته عزله النبي عن ادائها فكيف يجوز لهم ان يولوا ولاية على من عزله به واذا لم يصح مع وجود على الاداء عن النبي والقيام معه لتسع ايات او عشر فكيف يجوز مع وجوده ان يقونم مقام رسول الله في ستة الاف وماتين وثمان عشرة آية والشريعة كلها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برائة مع ابي بكر فما</w:t>
      </w:r>
    </w:p>
    <w:p>
      <w:pPr>
        <w:pStyle w:val="BookText"/>
        <w:rPr/>
      </w:pPr>
      <w:r>
        <w:rPr>
          <w:rFonts w:ascii="IRNazanin" w:hAnsi="IRNazanin" w:eastAsia="IRNazanin"/>
          <w:color w:val="111111"/>
          <w:sz w:val="28"/>
          <w:sz w:val="28"/>
          <w:szCs w:val="28"/>
          <w:rtl w:val="true"/>
          <w:lang w:bidi="fa-IR"/>
        </w:rPr>
        <w:t>رضى الاله لوال الموسم</w:t>
      </w:r>
    </w:p>
    <w:p>
      <w:pPr>
        <w:pStyle w:val="BookText"/>
        <w:rPr/>
      </w:pPr>
      <w:r>
        <w:rPr>
          <w:rFonts w:ascii="Amiri" w:hAnsi="Amiri" w:eastAsia="Amiri" w:cs="Amiri"/>
          <w:color w:val="111111"/>
          <w:sz w:val="28"/>
          <w:sz w:val="28"/>
          <w:szCs w:val="28"/>
          <w:rtl w:val="true"/>
          <w:lang w:bidi="ar-SA"/>
        </w:rPr>
        <w:t>من ليس يرضى ان يبلغ سورة</w:t>
      </w:r>
    </w:p>
    <w:p>
      <w:pPr>
        <w:pStyle w:val="BookText"/>
        <w:rPr/>
      </w:pPr>
      <w:r>
        <w:rPr>
          <w:rFonts w:ascii="Amiri" w:hAnsi="Amiri" w:eastAsia="Amiri" w:cs="Amiri"/>
          <w:color w:val="111111"/>
          <w:sz w:val="28"/>
          <w:sz w:val="28"/>
          <w:szCs w:val="28"/>
          <w:rtl w:val="true"/>
          <w:lang w:bidi="ar-SA"/>
        </w:rPr>
        <w:t>عنه فكيف له بامر مبرم</w:t>
      </w:r>
    </w:p>
    <w:p>
      <w:pPr>
        <w:pStyle w:val="BookText"/>
        <w:rPr/>
      </w:pP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يولى الأمر من كان في الوغى</w:t>
      </w:r>
    </w:p>
    <w:p>
      <w:pPr>
        <w:pStyle w:val="BookText"/>
        <w:rPr/>
      </w:pPr>
      <w:r>
        <w:rPr>
          <w:rFonts w:ascii="IRNazanin" w:hAnsi="IRNazanin" w:eastAsia="IRNazanin"/>
          <w:color w:val="111111"/>
          <w:sz w:val="28"/>
          <w:sz w:val="28"/>
          <w:szCs w:val="28"/>
          <w:rtl w:val="true"/>
          <w:lang w:bidi="fa-IR"/>
        </w:rPr>
        <w:t>بخيبر اذ لا قوة اول من ولی</w:t>
      </w:r>
    </w:p>
    <w:p>
      <w:pPr>
        <w:pStyle w:val="BookText"/>
        <w:rPr/>
      </w:pPr>
      <w:r>
        <w:rPr>
          <w:rFonts w:ascii="Amiri" w:hAnsi="Amiri" w:eastAsia="Amiri" w:cs="Amiri"/>
          <w:color w:val="111111"/>
          <w:sz w:val="28"/>
          <w:sz w:val="28"/>
          <w:szCs w:val="28"/>
          <w:rtl w:val="true"/>
          <w:lang w:bidi="ar-SA"/>
        </w:rPr>
        <w:t>ووليتم معزول يوم براءة</w:t>
      </w:r>
    </w:p>
    <w:p>
      <w:pPr>
        <w:pStyle w:val="BookText"/>
        <w:rPr/>
      </w:pPr>
      <w:r>
        <w:rPr>
          <w:rFonts w:ascii="Amiri" w:hAnsi="Amiri" w:eastAsia="Amiri" w:cs="Amiri"/>
          <w:color w:val="111111"/>
          <w:sz w:val="28"/>
          <w:sz w:val="28"/>
          <w:szCs w:val="28"/>
          <w:rtl w:val="true"/>
          <w:lang w:bidi="ar-SA"/>
        </w:rPr>
        <w:t>ولم يرضه الرحمن في سورة تتلى</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برائة ووحين وجه احمد</w:t>
      </w:r>
    </w:p>
    <w:p>
      <w:pPr>
        <w:pStyle w:val="BookText"/>
        <w:rPr/>
      </w:pPr>
      <w:r>
        <w:rPr>
          <w:rFonts w:ascii="IRNazanin" w:hAnsi="IRNazanin" w:eastAsia="IRNazanin"/>
          <w:color w:val="111111"/>
          <w:sz w:val="28"/>
          <w:sz w:val="28"/>
          <w:szCs w:val="28"/>
          <w:rtl w:val="true"/>
          <w:lang w:bidi="fa-IR"/>
        </w:rPr>
        <w:t>عتيقا ويتلوها ويتلوها بجمیع وسیع</w:t>
      </w:r>
    </w:p>
    <w:p>
      <w:pPr>
        <w:pStyle w:val="BookText"/>
        <w:rPr/>
      </w:pPr>
      <w:r>
        <w:rPr>
          <w:rFonts w:ascii="IRNazanin" w:hAnsi="IRNazanin" w:eastAsia="IRNazanin"/>
          <w:color w:val="111111"/>
          <w:sz w:val="28"/>
          <w:sz w:val="28"/>
          <w:szCs w:val="28"/>
          <w:rtl w:val="true"/>
          <w:lang w:bidi="fa-IR"/>
        </w:rPr>
        <w:t>فاتبعه عزلا وقال لصهره</w:t>
      </w:r>
    </w:p>
    <w:p>
      <w:pPr>
        <w:pStyle w:val="BookText"/>
        <w:rPr/>
      </w:pPr>
      <w:r>
        <w:rPr>
          <w:rFonts w:ascii="Amiri" w:hAnsi="Amiri" w:eastAsia="Amiri" w:cs="Amiri"/>
          <w:color w:val="111111"/>
          <w:sz w:val="28"/>
          <w:sz w:val="28"/>
          <w:szCs w:val="28"/>
          <w:rtl w:val="true"/>
          <w:lang w:bidi="ar-SA"/>
        </w:rPr>
        <w:t>اليه فبادر انه سيضجع</w:t>
      </w:r>
    </w:p>
    <w:p>
      <w:pPr>
        <w:pStyle w:val="BookText"/>
        <w:rPr/>
      </w:pPr>
      <w:r>
        <w:rPr>
          <w:rFonts w:ascii="IRNazanin" w:hAnsi="IRNazanin" w:eastAsia="IRNazanin"/>
          <w:color w:val="111111"/>
          <w:sz w:val="28"/>
          <w:sz w:val="28"/>
          <w:szCs w:val="28"/>
          <w:rtl w:val="true"/>
          <w:lang w:bidi="fa-IR"/>
        </w:rPr>
        <w:t>ففیئ فيها جتائت من الله عزمه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ليوذنهم بالحرب منهم فيدفعوا </w:t>
      </w:r>
    </w:p>
    <w:p>
      <w:pPr>
        <w:pStyle w:val="BookText"/>
        <w:rPr/>
      </w:pPr>
      <w:r>
        <w:rPr>
          <w:rFonts w:ascii="IRNazanin" w:hAnsi="IRNazanin" w:eastAsia="IRNazanin"/>
          <w:color w:val="111111"/>
          <w:sz w:val="28"/>
          <w:sz w:val="28"/>
          <w:szCs w:val="28"/>
          <w:rtl w:val="true"/>
          <w:lang w:bidi="fa-IR"/>
        </w:rPr>
        <w:t>فادرکه من بعد ما سار ليلة</w:t>
      </w:r>
    </w:p>
    <w:p>
      <w:pPr>
        <w:pStyle w:val="BookText"/>
        <w:rPr/>
      </w:pPr>
      <w:r>
        <w:rPr>
          <w:rFonts w:ascii="Amiri" w:hAnsi="Amiri" w:eastAsia="Amiri" w:cs="Amiri"/>
          <w:color w:val="111111"/>
          <w:sz w:val="28"/>
          <w:sz w:val="28"/>
          <w:szCs w:val="28"/>
          <w:rtl w:val="true"/>
          <w:lang w:bidi="ar-SA"/>
        </w:rPr>
        <w:t>ويوما وقلب الشيخ حيران موجع</w:t>
      </w:r>
    </w:p>
    <w:p>
      <w:pPr>
        <w:pStyle w:val="BookText"/>
        <w:rPr/>
      </w:pPr>
      <w:r>
        <w:rPr>
          <w:rFonts w:ascii="IRNazanin" w:hAnsi="IRNazanin" w:eastAsia="IRNazanin"/>
          <w:color w:val="111111"/>
          <w:sz w:val="28"/>
          <w:sz w:val="28"/>
          <w:szCs w:val="28"/>
          <w:rtl w:val="true"/>
          <w:lang w:bidi="fa-IR"/>
        </w:rPr>
        <w:t>فیماه ربى فى القران يمنه</w:t>
      </w:r>
    </w:p>
    <w:p>
      <w:pPr>
        <w:pStyle w:val="BookText"/>
        <w:rPr/>
      </w:pPr>
      <w:r>
        <w:rPr>
          <w:rFonts w:ascii="IRNazanin" w:hAnsi="IRNazanin" w:eastAsia="IRNazanin"/>
          <w:color w:val="111111"/>
          <w:sz w:val="28"/>
          <w:sz w:val="28"/>
          <w:szCs w:val="28"/>
          <w:rtl w:val="true"/>
          <w:lang w:bidi="fa-IR"/>
        </w:rPr>
        <w:t>اذا ما من الرحمن والامر مقطع</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رویم شرح رد المرسل</w:t>
      </w:r>
    </w:p>
    <w:p>
      <w:pPr>
        <w:pStyle w:val="BookText"/>
        <w:rPr/>
      </w:pPr>
      <w:r>
        <w:rPr>
          <w:rFonts w:ascii="IRNazanin" w:hAnsi="IRNazanin" w:eastAsia="IRNazanin"/>
          <w:color w:val="111111"/>
          <w:sz w:val="28"/>
          <w:sz w:val="28"/>
          <w:szCs w:val="28"/>
          <w:rtl w:val="true"/>
          <w:lang w:bidi="fa-IR"/>
        </w:rPr>
        <w:t>بالامر فی برائة المنزل</w:t>
      </w:r>
    </w:p>
    <w:p>
      <w:pPr>
        <w:pStyle w:val="BookText"/>
        <w:rPr/>
      </w:pPr>
      <w:r>
        <w:rPr>
          <w:rFonts w:ascii="IRNazanin" w:hAnsi="IRNazanin" w:eastAsia="IRNazanin"/>
          <w:color w:val="111111"/>
          <w:sz w:val="28"/>
          <w:sz w:val="28"/>
          <w:szCs w:val="28"/>
          <w:rtl w:val="true"/>
          <w:lang w:bidi="fa-IR"/>
        </w:rPr>
        <w:t>فیعرفوا حقا مقام الاول</w:t>
      </w:r>
    </w:p>
    <w:p>
      <w:pPr>
        <w:pStyle w:val="BookText"/>
        <w:rPr/>
      </w:pPr>
      <w:r>
        <w:rPr>
          <w:rFonts w:ascii="IRNazanin" w:hAnsi="IRNazanin" w:eastAsia="IRNazanin"/>
          <w:color w:val="111111"/>
          <w:sz w:val="28"/>
          <w:sz w:val="28"/>
          <w:szCs w:val="28"/>
          <w:rtl w:val="true"/>
          <w:lang w:bidi="fa-IR"/>
        </w:rPr>
        <w:t>حتما على الله بلا تعمل</w:t>
      </w:r>
    </w:p>
    <w:p>
      <w:pPr>
        <w:pStyle w:val="BookText"/>
        <w:rPr/>
      </w:pPr>
      <w:r>
        <w:rPr>
          <w:rFonts w:ascii="Amiri" w:hAnsi="Amiri" w:eastAsia="Amiri" w:cs="Amiri"/>
          <w:color w:val="111111"/>
          <w:sz w:val="28"/>
          <w:sz w:val="28"/>
          <w:szCs w:val="28"/>
          <w:rtl w:val="true"/>
          <w:lang w:bidi="ar-SA"/>
        </w:rPr>
        <w:t>وتعرفوا المسخوط والمرضيا</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اجعلتم تیم الله هاشم</w:t>
      </w:r>
    </w:p>
    <w:p>
      <w:pPr>
        <w:pStyle w:val="BookText"/>
        <w:rPr/>
      </w:pPr>
      <w:r>
        <w:rPr>
          <w:rFonts w:ascii="Amiri" w:hAnsi="Amiri" w:eastAsia="Amiri" w:cs="Amiri"/>
          <w:color w:val="111111"/>
          <w:sz w:val="28"/>
          <w:sz w:val="28"/>
          <w:szCs w:val="28"/>
          <w:rtl w:val="true"/>
          <w:lang w:bidi="ar-SA"/>
        </w:rPr>
        <w:t>والشاء تعجز ان يكون رعاآ</w:t>
      </w:r>
    </w:p>
    <w:p>
      <w:pPr>
        <w:pStyle w:val="BookText"/>
        <w:rPr/>
      </w:pPr>
      <w:r>
        <w:rPr>
          <w:rFonts w:ascii="IRNazanin" w:hAnsi="IRNazanin" w:eastAsia="IRNazanin"/>
          <w:color w:val="111111"/>
          <w:sz w:val="28"/>
          <w:sz w:val="28"/>
          <w:szCs w:val="28"/>
          <w:rtl w:val="true"/>
          <w:lang w:bidi="fa-IR"/>
        </w:rPr>
        <w:t>و نسيتم الی مضی ببرائة</w:t>
      </w:r>
    </w:p>
    <w:p>
      <w:pPr>
        <w:pStyle w:val="BookText"/>
        <w:rPr/>
      </w:pPr>
      <w:r>
        <w:rPr>
          <w:rFonts w:ascii="Amiri" w:hAnsi="Amiri" w:eastAsia="Amiri" w:cs="Amiri"/>
          <w:color w:val="111111"/>
          <w:sz w:val="28"/>
          <w:sz w:val="28"/>
          <w:szCs w:val="28"/>
          <w:rtl w:val="true"/>
          <w:lang w:bidi="ar-SA"/>
        </w:rPr>
        <w:t>نحر الحجيج ليورد السفهاآ</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فاتي الأمين فقال ربک ذوالعلی </w:t>
      </w:r>
    </w:p>
    <w:p>
      <w:pPr>
        <w:pStyle w:val="BookText"/>
        <w:rPr/>
      </w:pPr>
      <w:r>
        <w:rPr>
          <w:rFonts w:ascii="Amiri" w:hAnsi="Amiri" w:eastAsia="Amiri" w:cs="Amiri"/>
          <w:color w:val="111111"/>
          <w:sz w:val="28"/>
          <w:sz w:val="28"/>
          <w:szCs w:val="28"/>
          <w:rtl w:val="true"/>
          <w:lang w:bidi="ar-SA"/>
        </w:rPr>
        <w:t>تقراء اللهم عليك منه براآ</w:t>
      </w:r>
    </w:p>
    <w:p>
      <w:pPr>
        <w:pStyle w:val="BookText"/>
        <w:rPr/>
      </w:pPr>
      <w:r>
        <w:rPr>
          <w:rFonts w:ascii="Amiri" w:hAnsi="Amiri" w:eastAsia="Amiri" w:cs="Amiri"/>
          <w:color w:val="111111"/>
          <w:sz w:val="28"/>
          <w:sz w:val="28"/>
          <w:szCs w:val="28"/>
          <w:rtl w:val="true"/>
          <w:lang w:bidi="ar-SA"/>
        </w:rPr>
        <w:t>ويقول ليس يرد عنك رسالة</w:t>
      </w:r>
    </w:p>
    <w:p>
      <w:pPr>
        <w:pStyle w:val="BookText"/>
        <w:rPr/>
      </w:pPr>
      <w:r>
        <w:rPr>
          <w:rFonts w:ascii="IRNazanin" w:hAnsi="IRNazanin" w:eastAsia="IRNazanin"/>
          <w:color w:val="111111"/>
          <w:sz w:val="28"/>
          <w:sz w:val="28"/>
          <w:szCs w:val="28"/>
          <w:rtl w:val="true"/>
          <w:lang w:bidi="fa-IR"/>
        </w:rPr>
        <w:t>خلقا سواک فلا تؤد هذاآ</w:t>
      </w:r>
    </w:p>
    <w:p>
      <w:pPr>
        <w:pStyle w:val="BookText"/>
        <w:rPr/>
      </w:pPr>
      <w:r>
        <w:rPr>
          <w:rFonts w:ascii="Amiri" w:hAnsi="Amiri" w:eastAsia="Amiri" w:cs="Amiri"/>
          <w:color w:val="111111"/>
          <w:sz w:val="28"/>
          <w:sz w:val="28"/>
          <w:szCs w:val="28"/>
          <w:rtl w:val="true"/>
          <w:lang w:bidi="ar-SA"/>
        </w:rPr>
        <w:t>من تقوم مقام روحك روحه</w:t>
      </w:r>
    </w:p>
    <w:p>
      <w:pPr>
        <w:pStyle w:val="BookText"/>
        <w:rPr/>
      </w:pPr>
      <w:r>
        <w:rPr>
          <w:rFonts w:ascii="Amiri" w:hAnsi="Amiri" w:eastAsia="Amiri" w:cs="Amiri"/>
          <w:color w:val="111111"/>
          <w:sz w:val="28"/>
          <w:sz w:val="28"/>
          <w:szCs w:val="28"/>
          <w:rtl w:val="true"/>
          <w:lang w:bidi="ar-SA"/>
        </w:rPr>
        <w:t>نصحا ودينا كاملا ووفاآ</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کان ارساله نبيكم</w:t>
      </w:r>
    </w:p>
    <w:p>
      <w:pPr>
        <w:pStyle w:val="BookText"/>
        <w:rPr/>
      </w:pPr>
      <w:r>
        <w:rPr>
          <w:rFonts w:ascii="IRNazanin" w:hAnsi="IRNazanin" w:eastAsia="IRNazanin"/>
          <w:color w:val="111111"/>
          <w:sz w:val="28"/>
          <w:sz w:val="28"/>
          <w:szCs w:val="28"/>
          <w:rtl w:val="true"/>
          <w:lang w:bidi="fa-IR"/>
        </w:rPr>
        <w:t>الحرب ذات مراحل</w:t>
      </w:r>
    </w:p>
    <w:p>
      <w:pPr>
        <w:pStyle w:val="BookText"/>
        <w:rPr/>
      </w:pPr>
      <w:r>
        <w:rPr>
          <w:rFonts w:ascii="Amiri" w:hAnsi="Amiri" w:eastAsia="Amiri" w:cs="Amiri"/>
          <w:color w:val="111111"/>
          <w:sz w:val="28"/>
          <w:sz w:val="28"/>
          <w:szCs w:val="28"/>
          <w:rtl w:val="true"/>
          <w:lang w:bidi="ar-SA"/>
        </w:rPr>
        <w:t>تعل يتلوا برائة بين اهل منى</w:t>
      </w:r>
    </w:p>
    <w:p>
      <w:pPr>
        <w:pStyle w:val="BookText"/>
        <w:rPr/>
      </w:pPr>
      <w:r>
        <w:rPr>
          <w:rFonts w:ascii="Amiri" w:hAnsi="Amiri" w:eastAsia="Amiri" w:cs="Amiri"/>
          <w:color w:val="111111"/>
          <w:sz w:val="28"/>
          <w:sz w:val="28"/>
          <w:szCs w:val="28"/>
          <w:rtl w:val="true"/>
          <w:lang w:bidi="ar-SA"/>
        </w:rPr>
        <w:t>والمشركون يهاد و ادخل</w:t>
      </w:r>
    </w:p>
    <w:p>
      <w:pPr>
        <w:pStyle w:val="BookText"/>
        <w:rPr/>
      </w:pPr>
      <w:r>
        <w:rPr>
          <w:rFonts w:ascii="IRNazanin" w:hAnsi="IRNazanin" w:eastAsia="IRNazanin"/>
          <w:color w:val="111111"/>
          <w:sz w:val="28"/>
          <w:sz w:val="28"/>
          <w:szCs w:val="28"/>
          <w:rtl w:val="true"/>
          <w:lang w:bidi="fa-IR"/>
        </w:rPr>
        <w:t>فی تسع آیات منزلة</w:t>
      </w:r>
    </w:p>
    <w:p>
      <w:pPr>
        <w:pStyle w:val="BookText"/>
        <w:rPr/>
      </w:pPr>
      <w:r>
        <w:rPr>
          <w:rFonts w:ascii="IRNazanin" w:hAnsi="IRNazanin" w:eastAsia="IRNazanin"/>
          <w:color w:val="111111"/>
          <w:sz w:val="28"/>
          <w:sz w:val="28"/>
          <w:szCs w:val="28"/>
          <w:rtl w:val="true"/>
          <w:lang w:bidi="fa-IR"/>
        </w:rPr>
        <w:t>فیها اذ ان الله یستعمل</w:t>
      </w:r>
    </w:p>
    <w:p>
      <w:pPr>
        <w:pStyle w:val="BookText"/>
        <w:rPr/>
      </w:pPr>
      <w:r>
        <w:rPr>
          <w:rFonts w:ascii="Amiri" w:hAnsi="Amiri" w:eastAsia="Amiri" w:cs="Amiri"/>
          <w:color w:val="111111"/>
          <w:sz w:val="28"/>
          <w:sz w:val="28"/>
          <w:szCs w:val="28"/>
          <w:rtl w:val="true"/>
          <w:lang w:bidi="ar-SA"/>
        </w:rPr>
        <w:t>قد كان قلدها ابابكر</w:t>
      </w:r>
    </w:p>
    <w:p>
      <w:pPr>
        <w:pStyle w:val="BookText"/>
        <w:rPr/>
      </w:pPr>
      <w:r>
        <w:rPr>
          <w:rFonts w:ascii="IRNazanin" w:hAnsi="IRNazanin" w:eastAsia="IRNazanin"/>
          <w:color w:val="111111"/>
          <w:sz w:val="28"/>
          <w:sz w:val="28"/>
          <w:szCs w:val="28"/>
          <w:rtl w:val="true"/>
          <w:lang w:bidi="fa-IR"/>
        </w:rPr>
        <w:t>فاتبعه على بعد بالعزل</w:t>
      </w:r>
    </w:p>
    <w:p>
      <w:pPr>
        <w:pStyle w:val="BookText"/>
        <w:rPr/>
      </w:pPr>
      <w:r>
        <w:rPr>
          <w:rFonts w:ascii="IRNazanin" w:hAnsi="IRNazanin" w:eastAsia="IRNazanin"/>
          <w:color w:val="111111"/>
          <w:sz w:val="28"/>
          <w:sz w:val="28"/>
          <w:szCs w:val="28"/>
          <w:rtl w:val="true"/>
          <w:lang w:bidi="fa-IR"/>
        </w:rPr>
        <w:t>وابی تبارک و حرمه حکما</w:t>
      </w:r>
    </w:p>
    <w:p>
      <w:pPr>
        <w:pStyle w:val="BookText"/>
        <w:rPr/>
      </w:pPr>
      <w:r>
        <w:rPr>
          <w:rFonts w:ascii="IRNazanin" w:hAnsi="IRNazanin" w:eastAsia="IRNazanin"/>
          <w:color w:val="111111"/>
          <w:sz w:val="28"/>
          <w:sz w:val="28"/>
          <w:szCs w:val="28"/>
          <w:rtl w:val="true"/>
          <w:lang w:bidi="fa-IR"/>
        </w:rPr>
        <w:t>الا امر من ذلك النحلی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ابو حسن فادتهم </w:t>
      </w:r>
      <w:bookmarkStart w:id="41" w:name="pg15912_182010"/>
    </w:p>
    <w:p>
      <w:pPr>
        <w:pStyle w:val="BookText"/>
        <w:rPr/>
      </w:pPr>
      <w:bookmarkEnd w:id="41"/>
      <w:r>
        <w:rPr>
          <w:rFonts w:ascii="IRNazanin" w:hAnsi="IRNazanin" w:eastAsia="IRNazanin"/>
          <w:color w:val="111111"/>
          <w:sz w:val="28"/>
          <w:sz w:val="28"/>
          <w:szCs w:val="28"/>
          <w:rtl w:val="true"/>
          <w:lang w:bidi="fa-IR"/>
        </w:rPr>
        <w:t>غیر الدليب بها والاصل</w:t>
      </w:r>
    </w:p>
    <w:p>
      <w:pPr>
        <w:pStyle w:val="Heading2"/>
        <w:numPr>
          <w:ilvl w:val="1"/>
          <w:numId w:val="1"/>
        </w:numPr>
        <w:rPr/>
      </w:pPr>
      <w:bookmarkStart w:id="42" w:name="__RefHeading___Toc15651872_2142443653"/>
      <w:bookmarkStart w:id="43" w:name="_Toc16"/>
      <w:bookmarkEnd w:id="42"/>
      <w:r>
        <w:rPr>
          <w:rtl w:val="true"/>
        </w:rPr>
        <w:t>فصل في خيانة الجبت وشكه وفسقه</w:t>
      </w:r>
      <w:bookmarkEnd w:id="43"/>
    </w:p>
    <w:p>
      <w:pPr>
        <w:pStyle w:val="BookText"/>
        <w:rPr/>
      </w:pPr>
      <w:r>
        <w:rPr>
          <w:rFonts w:ascii="IRNazanin" w:hAnsi="IRNazanin" w:eastAsia="IRNazanin"/>
          <w:color w:val="111111"/>
          <w:sz w:val="28"/>
          <w:sz w:val="28"/>
          <w:szCs w:val="28"/>
          <w:rtl w:val="true"/>
          <w:lang w:bidi="fa-IR"/>
        </w:rPr>
        <w:t xml:space="preserve">ابن اذينه عن بريد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فثى قوله الم تر الى الذين أوتوا نصيبا من الكتاب يومنون بالجبت والطاغوت قال ابو فلان وفلان ويقولون الذين كفرا هؤلاء اهدى من الذين آمنوا سبيلا من آل محمد الآيات ورويتم انه لما تولى الاول خرج من الغد الى السوق فقيل له في ذلك فقال لا تعزونى من عيال فانه لا بد لى ولهم من كرى تعطونيه على القيام بامركم والحكم بما انزل الله من الصلاة وبفضله والحج والجهاد والانمر بالمعروف والنهي عن المنكر وغير ذلك ففرض لی فی کل یوم ثلاثة دراهم ونصيب من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الغزالى فى الاحياء انه اشار الصحابة عليه بترك التجارة وكان ياخذ كفاية من المصالح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جماعة انه كان يقول ان لم تعطوني شيئا تصرفت فى معاشی وتجارتي فكانت اعمال بره بالكرى والاجماع ان اعمال البر بالكرى فاسد فالصلاة خلف المستاجر فاسدة لفساد صلاة الامام المستاجر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ذلك ان يكون من بعده فمن يعمل برا الى ان تقوم الساعة بالكرى فلذلك اخذ الفضة على الحكم والفقهاء على الحديث والقصاص على القصص والقراء على القرآن والموذنون على التاذين وكيف ياخذ ذلك اذ لا دخول له في قوله انها </w:t>
      </w:r>
    </w:p>
    <w:p>
      <w:pPr>
        <w:pStyle w:val="BookText"/>
        <w:rPr/>
      </w:pPr>
      <w:r>
        <w:rPr>
          <w:rFonts w:ascii="IRNazanin" w:hAnsi="IRNazanin" w:eastAsia="IRNazanin"/>
          <w:color w:val="111111"/>
          <w:sz w:val="28"/>
          <w:sz w:val="28"/>
          <w:szCs w:val="28"/>
          <w:rtl w:val="true"/>
          <w:lang w:bidi="fa-IR"/>
        </w:rPr>
        <w:t xml:space="preserve">الصدقات للفقراء ولا في قوله واعلموتا انما غنمتم من شيئ ولا في قوله یسئلونک عن الانفال حتى يعطوا الجزية ولا فى قوله قل لا اسئلكم اجرا الا المودة في القربى ولا مخرج لابواب المال من هذه الوجوه الا بالكرى وقد اخبر الله تعالى عن الانبياء فقال اتبعوا من لا يسالكم عليه اجرا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 قوم خصمهم في كتابه</w:t>
      </w:r>
    </w:p>
    <w:p>
      <w:pPr>
        <w:pStyle w:val="BookText"/>
        <w:rPr/>
      </w:pPr>
      <w:r>
        <w:rPr>
          <w:rFonts w:ascii="IRNazanin" w:hAnsi="IRNazanin" w:eastAsia="IRNazanin"/>
          <w:color w:val="111111"/>
          <w:sz w:val="28"/>
          <w:sz w:val="28"/>
          <w:szCs w:val="28"/>
          <w:rtl w:val="true"/>
          <w:lang w:bidi="fa-IR"/>
        </w:rPr>
        <w:t>الههم بالخمس خمس فضوله</w:t>
      </w:r>
    </w:p>
    <w:p>
      <w:pPr>
        <w:pStyle w:val="BookText"/>
        <w:rPr/>
      </w:pPr>
      <w:r>
        <w:rPr>
          <w:rFonts w:ascii="Amiri" w:hAnsi="Amiri" w:eastAsia="Amiri" w:cs="Amiri"/>
          <w:color w:val="111111"/>
          <w:sz w:val="28"/>
          <w:sz w:val="28"/>
          <w:szCs w:val="28"/>
          <w:rtl w:val="true"/>
          <w:lang w:bidi="ar-SA"/>
        </w:rPr>
        <w:t>ليس بقصاب وليس بقارن</w:t>
      </w:r>
    </w:p>
    <w:p>
      <w:pPr>
        <w:pStyle w:val="BookText"/>
        <w:rPr/>
      </w:pPr>
      <w:r>
        <w:rPr>
          <w:rFonts w:ascii="Amiri" w:hAnsi="Amiri" w:eastAsia="Amiri" w:cs="Amiri"/>
          <w:color w:val="111111"/>
          <w:sz w:val="28"/>
          <w:sz w:val="28"/>
          <w:szCs w:val="28"/>
          <w:rtl w:val="true"/>
          <w:lang w:bidi="ar-SA"/>
        </w:rPr>
        <w:t>يام بقوم الذى جعلوا له</w:t>
      </w:r>
    </w:p>
    <w:p>
      <w:pPr>
        <w:pStyle w:val="BookText"/>
        <w:rPr/>
      </w:pPr>
      <w:r>
        <w:rPr>
          <w:rFonts w:ascii="Amiri" w:hAnsi="Amiri" w:eastAsia="Amiri" w:cs="Amiri"/>
          <w:color w:val="111111"/>
          <w:sz w:val="28"/>
          <w:sz w:val="28"/>
          <w:szCs w:val="28"/>
          <w:rtl w:val="true"/>
          <w:lang w:bidi="ar-SA"/>
        </w:rPr>
        <w:t>امستاجر بالخلف دون اهابة</w:t>
      </w:r>
    </w:p>
    <w:p>
      <w:pPr>
        <w:pStyle w:val="BookText"/>
        <w:rPr/>
      </w:pPr>
      <w:r>
        <w:rPr>
          <w:rFonts w:ascii="Amiri" w:hAnsi="Amiri" w:eastAsia="Amiri" w:cs="Amiri"/>
          <w:color w:val="111111"/>
          <w:sz w:val="28"/>
          <w:sz w:val="28"/>
          <w:szCs w:val="28"/>
          <w:rtl w:val="true"/>
          <w:lang w:bidi="ar-SA"/>
        </w:rPr>
        <w:t>عليه احبتاه سبيله</w:t>
      </w:r>
    </w:p>
    <w:p>
      <w:pPr>
        <w:pStyle w:val="BookText"/>
        <w:rPr/>
      </w:pPr>
      <w:r>
        <w:rPr>
          <w:rFonts w:ascii="Amiri" w:hAnsi="Amiri" w:eastAsia="Amiri" w:cs="Amiri"/>
          <w:color w:val="111111"/>
          <w:sz w:val="28"/>
          <w:sz w:val="28"/>
          <w:szCs w:val="28"/>
          <w:rtl w:val="true"/>
          <w:lang w:bidi="ar-SA"/>
        </w:rPr>
        <w:t>ومن ورق فى كل يوم ثلاثة</w:t>
      </w:r>
    </w:p>
    <w:p>
      <w:pPr>
        <w:pStyle w:val="BookText"/>
        <w:rPr/>
      </w:pPr>
      <w:r>
        <w:rPr>
          <w:rFonts w:ascii="IRNazanin" w:hAnsi="IRNazanin" w:eastAsia="IRNazanin"/>
          <w:color w:val="111111"/>
          <w:sz w:val="28"/>
          <w:sz w:val="28"/>
          <w:szCs w:val="28"/>
          <w:rtl w:val="true"/>
          <w:lang w:bidi="fa-IR"/>
        </w:rPr>
        <w:t>وثالثه الست الصحيح اکیله</w:t>
      </w:r>
    </w:p>
    <w:p>
      <w:pPr>
        <w:pStyle w:val="BookText"/>
        <w:rPr/>
      </w:pPr>
      <w:r>
        <w:rPr>
          <w:rFonts w:ascii="IRNazanin" w:hAnsi="IRNazanin" w:eastAsia="IRNazanin"/>
          <w:color w:val="111111"/>
          <w:sz w:val="28"/>
          <w:sz w:val="28"/>
          <w:szCs w:val="28"/>
          <w:rtl w:val="true"/>
          <w:lang w:bidi="fa-IR"/>
        </w:rPr>
        <w:t>لئن لم تكن ضلت قریش با انت</w:t>
      </w:r>
    </w:p>
    <w:p>
      <w:pPr>
        <w:pStyle w:val="BookText"/>
        <w:rPr/>
      </w:pPr>
      <w:r>
        <w:rPr>
          <w:rFonts w:ascii="IRNazanin" w:hAnsi="IRNazanin" w:eastAsia="IRNazanin"/>
          <w:color w:val="111111"/>
          <w:sz w:val="28"/>
          <w:sz w:val="28"/>
          <w:szCs w:val="28"/>
          <w:rtl w:val="true"/>
          <w:lang w:bidi="fa-IR"/>
        </w:rPr>
        <w:t>و حاشای من ذا القول اني اقوله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وکفی شک ما روی ابو عبيدة في غريب الحديث والزمخشري في الفائق وابو نعيم فسى حلية الأولياء اخبارا منها عن طارق بن شهاب انه قال الاول طوبى لمن مات في ناباة الاسلام قيل وما الناباة ؟ قال حدة الاسلام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عن الاعمش عن أبي صالح قال لما قدم اهل اليمن زمان الاول سكمعوا القرآن جعلوا يبكون قال فقال الاول هكذا كنا ثم قست قلوبنا من بعد ذلك فهى كالحجارة او اشد 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الغزالي في الاحياء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عن زيد بن اسلم قال دخل الثانى على الاول وهو تجزر فقال الله الله غفر الله لك والاول يقول هذا اوردنى للوارد وفى غريب الحديث وهو ينضض لسانه وكلاهما بمعنى التحریک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اخرجه الغزالى فى الاحياء ايضا وفى تفسير الكرابيسى وزهرة المحفوظ البستى ومواعظ الكرامى وفى كتب كثيرة انه قال الحبتر عند موته ياليتني كنت طايرا في القفار واكل من الاثمار واشرب من الانهار وآوى الى اغصان الاشجار ولم اول على الناس ثم دخل على الثانى وهو ينضض لسانه ويقول هذا الذى اوردنى الموارد وقد شهر عنه قوله ليتنى تبنة فى لبنة وليتنى شعرة فى صدر مومن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لابی در تحب ان تحشر في مسلاخ الاول فقال قيل ولم قال لاني على ثقة من نفسی و شک من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المسترشد عن ابن جریر انه روی اسحاق بن راهويه عن يحيى بن آدم قال سئل شريک عن رجل مات ولم يعرف ابابكر قال لا شيئ عليه قيل فانه لا يعرف عليا قال في النار لان النبى قال من كنت مولاه فعلى مولاه الخبر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اشتهرت خطبة الاقالة عنه لا يشك فيه اثنان وقال مجنون لعمرو بن عبيد فيقول في الامامة بعد الرسول قال لابي بكر قال ولم قدمتموه قال لقول النبي قدموا خيركم وولوا افضلكم قال فانی اوجدک انه صعد المنبر وقال وليتكم ولست بخيركم فلو له </w:t>
      </w:r>
    </w:p>
    <w:p>
      <w:pPr>
        <w:pStyle w:val="BookText"/>
        <w:rPr/>
      </w:pPr>
      <w:r>
        <w:rPr>
          <w:rFonts w:ascii="Amiri" w:hAnsi="Amiri" w:eastAsia="Amiri" w:cs="Amiri"/>
          <w:color w:val="111111"/>
          <w:sz w:val="28"/>
          <w:sz w:val="28"/>
          <w:szCs w:val="28"/>
          <w:rtl w:val="true"/>
          <w:lang w:bidi="ar-SA"/>
        </w:rPr>
        <w:t xml:space="preserve">بهذا لا يخلوا اما ان يكون صادقا او كذبا فان صدق فكذبتم عليه وان كذب فلا يصلح للمنبر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صدق فلا يصلح للامامة والامارة وان كذب فلا يصلح للامامة ثم انه كان يدور ثلاثة ايام يقول اقيلوني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يقول البدار قبل البوار ثم يقول وليتكم ولست بخيركم منكم فلو كانت بيعته حقا ما استقالها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انه اسقاط لهما ثم جعلهما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على فى حطية بالكوفة فيا عجبا بينا هو يستقبلها في حياته اذ عقدها الاخر بعد وفاته وادعيتم الفضل لرجل لم يدعه لنفسه اقال وليتكم ولست بخيركم فكذبتم صديقكم وهو اعلم بنفسه منكم كما قال الله للانسان على نفسه بصيرة اقرّ على نفسه انه محتاج الى ان يقوم والذي يقومه اعلم بالحق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القاضى اذا عزل نفسه لا يثبت احكامه وقد عزل نفسه الشيخ وكان يقول ثلاثة اقیلونى شقاق المحبث خير الناس بعد رسول الله فقال حبل وكذبت وصدق ابوبكر في قوله اقیلونى فلست بخيركم وهو الصديق وكان هذا يدل على خروجه من الدنيا على غير يقين وائنه كان فى شک مما كان عليه فلما احتضر تيقن انه ظلم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وليناكم ولست بخيركم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وتلكم لعمرى غير محترضات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لهم اقیلونی مرارا</w:t>
      </w:r>
    </w:p>
    <w:p>
      <w:pPr>
        <w:pStyle w:val="BookText"/>
        <w:rPr/>
      </w:pPr>
      <w:r>
        <w:rPr>
          <w:rFonts w:ascii="Amiri" w:hAnsi="Amiri" w:eastAsia="Amiri" w:cs="Amiri"/>
          <w:color w:val="111111"/>
          <w:sz w:val="28"/>
          <w:sz w:val="28"/>
          <w:szCs w:val="28"/>
          <w:rtl w:val="true"/>
          <w:lang w:bidi="ar-SA"/>
        </w:rPr>
        <w:t>وقد ابدى ندامة نادمينا</w:t>
      </w:r>
    </w:p>
    <w:p>
      <w:pPr>
        <w:pStyle w:val="BookText"/>
        <w:rPr/>
      </w:pPr>
      <w:r>
        <w:rPr>
          <w:rFonts w:ascii="IRNazanin" w:hAnsi="IRNazanin" w:eastAsia="IRNazanin"/>
          <w:color w:val="111111"/>
          <w:sz w:val="28"/>
          <w:sz w:val="28"/>
          <w:szCs w:val="28"/>
          <w:rtl w:val="true"/>
          <w:lang w:bidi="fa-IR"/>
        </w:rPr>
        <w:t>اقیلونى ببيعتكم فاني</w:t>
      </w:r>
    </w:p>
    <w:p>
      <w:pPr>
        <w:pStyle w:val="BookText"/>
        <w:rPr/>
      </w:pPr>
      <w:r>
        <w:rPr>
          <w:rFonts w:ascii="Amiri" w:hAnsi="Amiri" w:eastAsia="Amiri" w:cs="Amiri"/>
          <w:color w:val="111111"/>
          <w:sz w:val="28"/>
          <w:sz w:val="28"/>
          <w:szCs w:val="28"/>
          <w:rtl w:val="true"/>
          <w:lang w:bidi="ar-SA"/>
        </w:rPr>
        <w:t>ارى اهل الولاية ساخطينا</w:t>
      </w:r>
    </w:p>
    <w:p>
      <w:pPr>
        <w:pStyle w:val="BookText"/>
        <w:rPr/>
      </w:pPr>
      <w:r>
        <w:rPr>
          <w:rFonts w:ascii="Amiri" w:hAnsi="Amiri" w:eastAsia="Amiri" w:cs="Amiri"/>
          <w:color w:val="111111"/>
          <w:sz w:val="28"/>
          <w:sz w:val="28"/>
          <w:szCs w:val="28"/>
          <w:rtl w:val="true"/>
          <w:lang w:bidi="ar-SA"/>
        </w:rPr>
        <w:t>اذا ما لم يطيقوا ما حملتم</w:t>
      </w:r>
    </w:p>
    <w:p>
      <w:pPr>
        <w:pStyle w:val="BookText"/>
        <w:rPr/>
      </w:pPr>
      <w:r>
        <w:rPr>
          <w:rFonts w:ascii="Amiri" w:hAnsi="Amiri" w:eastAsia="Amiri" w:cs="Amiri"/>
          <w:color w:val="111111"/>
          <w:sz w:val="28"/>
          <w:sz w:val="28"/>
          <w:szCs w:val="28"/>
          <w:rtl w:val="true"/>
          <w:lang w:bidi="ar-SA"/>
        </w:rPr>
        <w:t>وكم تلقوا بذلك ناصحينا</w:t>
      </w:r>
    </w:p>
    <w:p>
      <w:pPr>
        <w:pStyle w:val="BookText"/>
        <w:rPr/>
      </w:pPr>
      <w:r>
        <w:rPr>
          <w:rFonts w:ascii="Amiri" w:hAnsi="Amiri" w:eastAsia="Amiri" w:cs="Amiri"/>
          <w:color w:val="111111"/>
          <w:sz w:val="28"/>
          <w:sz w:val="28"/>
          <w:szCs w:val="28"/>
          <w:rtl w:val="true"/>
          <w:lang w:bidi="ar-SA"/>
        </w:rPr>
        <w:t>فحلوا المستقل به يداوى</w:t>
      </w:r>
    </w:p>
    <w:p>
      <w:pPr>
        <w:pStyle w:val="BookText"/>
        <w:rPr/>
      </w:pPr>
      <w:r>
        <w:rPr>
          <w:rFonts w:ascii="Amiri" w:hAnsi="Amiri" w:eastAsia="Amiri" w:cs="Amiri"/>
          <w:color w:val="111111"/>
          <w:sz w:val="28"/>
          <w:sz w:val="28"/>
          <w:szCs w:val="28"/>
          <w:rtl w:val="true"/>
          <w:lang w:bidi="ar-SA"/>
        </w:rPr>
        <w:t>اموركم وكونوا وادعينا</w:t>
      </w:r>
    </w:p>
    <w:p>
      <w:pPr>
        <w:pStyle w:val="BookText"/>
        <w:rPr/>
      </w:pPr>
      <w:r>
        <w:rPr>
          <w:rFonts w:ascii="IRNazanin" w:hAnsi="IRNazanin" w:eastAsia="IRNazanin"/>
          <w:color w:val="111111"/>
          <w:sz w:val="28"/>
          <w:sz w:val="28"/>
          <w:szCs w:val="28"/>
          <w:rtl w:val="true"/>
          <w:lang w:bidi="fa-IR"/>
        </w:rPr>
        <w:t>کشواذ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بين من يقل سلوني</w:t>
      </w:r>
    </w:p>
    <w:p>
      <w:pPr>
        <w:pStyle w:val="BookText"/>
        <w:rPr/>
      </w:pPr>
      <w:r>
        <w:rPr>
          <w:rFonts w:ascii="IRNazanin" w:hAnsi="IRNazanin" w:eastAsia="IRNazanin"/>
          <w:color w:val="111111"/>
          <w:sz w:val="28"/>
          <w:sz w:val="28"/>
          <w:szCs w:val="28"/>
          <w:rtl w:val="true"/>
          <w:lang w:bidi="fa-IR"/>
        </w:rPr>
        <w:t>وبين ما قال لهم قیلونی</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لست بخركم بولایتی</w:t>
      </w:r>
    </w:p>
    <w:p>
      <w:pPr>
        <w:pStyle w:val="BookText"/>
        <w:rPr/>
      </w:pPr>
      <w:r>
        <w:rPr>
          <w:rFonts w:ascii="IRNazanin" w:hAnsi="IRNazanin" w:eastAsia="IRNazanin"/>
          <w:color w:val="111111"/>
          <w:sz w:val="28"/>
          <w:sz w:val="28"/>
          <w:szCs w:val="28"/>
          <w:rtl w:val="true"/>
          <w:lang w:bidi="fa-IR"/>
        </w:rPr>
        <w:t>فوق المنابر قوله متنصل</w:t>
      </w:r>
    </w:p>
    <w:p>
      <w:pPr>
        <w:pStyle w:val="BookText"/>
        <w:rPr/>
      </w:pPr>
      <w:r>
        <w:rPr>
          <w:rFonts w:ascii="Amiri" w:hAnsi="Amiri" w:eastAsia="Amiri" w:cs="Amiri"/>
          <w:color w:val="111111"/>
          <w:sz w:val="28"/>
          <w:sz w:val="28"/>
          <w:szCs w:val="28"/>
          <w:rtl w:val="true"/>
          <w:lang w:bidi="ar-SA"/>
        </w:rPr>
        <w:t>هو القلوب يحول دون رشادها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بنصول عهد خصبه لم ينصل </w:t>
      </w:r>
      <w:bookmarkStart w:id="44" w:name="pg15912_182015"/>
    </w:p>
    <w:p>
      <w:pPr>
        <w:pStyle w:val="BookText"/>
        <w:rPr/>
      </w:pPr>
      <w:bookmarkEnd w:id="44"/>
      <w:r>
        <w:rPr>
          <w:rFonts w:ascii="Amiri" w:hAnsi="Amiri" w:eastAsia="Amiri" w:cs="Amiri"/>
          <w:color w:val="111111"/>
          <w:sz w:val="28"/>
          <w:sz w:val="28"/>
          <w:szCs w:val="28"/>
          <w:rtl w:val="true"/>
          <w:lang w:bidi="ar-SA"/>
        </w:rPr>
        <w:t>ويسومها من بعد ما ابدى لها</w:t>
      </w:r>
    </w:p>
    <w:p>
      <w:pPr>
        <w:pStyle w:val="Heading2"/>
        <w:numPr>
          <w:ilvl w:val="1"/>
          <w:numId w:val="1"/>
        </w:numPr>
        <w:rPr/>
      </w:pPr>
      <w:bookmarkStart w:id="45" w:name="__RefHeading___Toc15651874_2142443653"/>
      <w:bookmarkStart w:id="46" w:name="_Toc17"/>
      <w:bookmarkEnd w:id="45"/>
      <w:r>
        <w:rPr>
          <w:rtl w:val="true"/>
        </w:rPr>
        <w:t>واما فسقه</w:t>
      </w:r>
      <w:r>
        <w:rPr>
          <w:rtl w:val="true"/>
        </w:rPr>
        <w:t>:</w:t>
      </w:r>
      <w:bookmarkEnd w:id="46"/>
    </w:p>
    <w:p>
      <w:pPr>
        <w:pStyle w:val="BookText"/>
        <w:rPr/>
      </w:pPr>
      <w:r>
        <w:rPr>
          <w:rFonts w:ascii="Amiri" w:hAnsi="Amiri" w:eastAsia="Amiri" w:cs="Amiri"/>
          <w:color w:val="111111"/>
          <w:sz w:val="28"/>
          <w:sz w:val="28"/>
          <w:szCs w:val="28"/>
          <w:rtl w:val="true"/>
          <w:lang w:bidi="ar-SA"/>
        </w:rPr>
        <w:t>قول المعر وعرفة المتزلزل</w:t>
      </w:r>
    </w:p>
    <w:p>
      <w:pPr>
        <w:pStyle w:val="BookText"/>
        <w:rPr/>
      </w:pPr>
      <w:r>
        <w:rPr>
          <w:rFonts w:ascii="Amiri" w:hAnsi="Amiri" w:eastAsia="Amiri" w:cs="Amiri"/>
          <w:color w:val="111111"/>
          <w:sz w:val="28"/>
          <w:sz w:val="28"/>
          <w:szCs w:val="28"/>
          <w:rtl w:val="true"/>
          <w:lang w:bidi="ar-SA"/>
        </w:rPr>
        <w:t>ومن العجايب والعجايب جمة</w:t>
      </w:r>
    </w:p>
    <w:p>
      <w:pPr>
        <w:pStyle w:val="BookText"/>
        <w:rPr/>
      </w:pPr>
      <w:r>
        <w:rPr>
          <w:rFonts w:ascii="Amiri" w:hAnsi="Amiri" w:eastAsia="Amiri" w:cs="Amiri"/>
          <w:color w:val="111111"/>
          <w:sz w:val="28"/>
          <w:sz w:val="28"/>
          <w:szCs w:val="28"/>
          <w:rtl w:val="true"/>
          <w:lang w:bidi="ar-SA"/>
        </w:rPr>
        <w:t>تسليمهتا بوثيقة المتحيل</w:t>
      </w:r>
    </w:p>
    <w:p>
      <w:pPr>
        <w:pStyle w:val="BookText"/>
        <w:rPr/>
      </w:pPr>
      <w:r>
        <w:rPr>
          <w:rFonts w:ascii="IRNazanin" w:hAnsi="IRNazanin" w:eastAsia="IRNazanin"/>
          <w:color w:val="111111"/>
          <w:sz w:val="28"/>
          <w:sz w:val="28"/>
          <w:szCs w:val="28"/>
          <w:rtl w:val="true"/>
          <w:lang w:bidi="fa-IR"/>
        </w:rPr>
        <w:t>ثنی وسن وكلها مبثوثة</w:t>
      </w:r>
    </w:p>
    <w:p>
      <w:pPr>
        <w:pStyle w:val="BookText"/>
        <w:rPr/>
      </w:pPr>
      <w:r>
        <w:rPr>
          <w:rFonts w:ascii="IRNazanin" w:hAnsi="IRNazanin" w:eastAsia="IRNazanin"/>
          <w:color w:val="111111"/>
          <w:sz w:val="28"/>
          <w:sz w:val="28"/>
          <w:szCs w:val="28"/>
          <w:rtl w:val="true"/>
          <w:lang w:bidi="fa-IR"/>
        </w:rPr>
        <w:t>یوم السقیفة بالقرار الاول</w:t>
      </w:r>
    </w:p>
    <w:p>
      <w:pPr>
        <w:pStyle w:val="BookText"/>
        <w:rPr/>
      </w:pPr>
      <w:r>
        <w:rPr>
          <w:rFonts w:ascii="IRNazanin" w:hAnsi="IRNazanin" w:eastAsia="IRNazanin"/>
          <w:color w:val="111111"/>
          <w:sz w:val="28"/>
          <w:sz w:val="28"/>
          <w:szCs w:val="28"/>
          <w:rtl w:val="true"/>
          <w:lang w:bidi="fa-IR"/>
        </w:rPr>
        <w:t xml:space="preserve">فما رواه زيد بن على وسعيد بن جبير وابو عمرو والضرير وضارب بن مضروب وابوالقموص وغيرهم انه لما نزل قوله یسئلونک عن الخمر الآية فكان المسلمون من بين شارب وتارک فشرب الاول والثانى ثم صلوا فهجر الثاني في قوله يا ايها الكافرون فنزل يا ايها الذين آمنوا لا تقربوا الصلاة وانتم سكارى فكانوا يشربون قبل وقت لا صلاة فشربها الى الاول فقعد ينوح على قتلى اهل بدر شعر شداد الليثي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تحيا بالسلامة ام بآب</w:t>
      </w:r>
    </w:p>
    <w:p>
      <w:pPr>
        <w:pStyle w:val="BookText"/>
        <w:rPr/>
      </w:pPr>
      <w:r>
        <w:rPr>
          <w:rFonts w:ascii="IRNazanin" w:hAnsi="IRNazanin" w:eastAsia="IRNazanin"/>
          <w:color w:val="111111"/>
          <w:sz w:val="28"/>
          <w:sz w:val="28"/>
          <w:szCs w:val="28"/>
          <w:rtl w:val="true"/>
          <w:lang w:bidi="fa-IR"/>
        </w:rPr>
        <w:t>وهل لک بعد ر هضک من سلام</w:t>
      </w:r>
    </w:p>
    <w:p>
      <w:pPr>
        <w:pStyle w:val="BookText"/>
        <w:rPr/>
      </w:pPr>
      <w:r>
        <w:rPr>
          <w:rFonts w:ascii="IRNazanin" w:hAnsi="IRNazanin" w:eastAsia="IRNazanin"/>
          <w:color w:val="111111"/>
          <w:sz w:val="28"/>
          <w:sz w:val="28"/>
          <w:szCs w:val="28"/>
          <w:rtl w:val="true"/>
          <w:lang w:bidi="fa-IR"/>
        </w:rPr>
        <w:t>ذرینی اصطبح يا ام بکر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الموت نقب عن هشام </w:t>
      </w:r>
    </w:p>
    <w:p>
      <w:pPr>
        <w:pStyle w:val="BookText"/>
        <w:rPr/>
      </w:pPr>
      <w:r>
        <w:rPr>
          <w:rFonts w:ascii="Amiri" w:hAnsi="Amiri" w:eastAsia="Amiri" w:cs="Amiri"/>
          <w:color w:val="111111"/>
          <w:sz w:val="28"/>
          <w:sz w:val="28"/>
          <w:szCs w:val="28"/>
          <w:rtl w:val="true"/>
          <w:lang w:bidi="ar-SA"/>
        </w:rPr>
        <w:t>فود بنو المغيرة لو قدوه</w:t>
      </w:r>
    </w:p>
    <w:p>
      <w:pPr>
        <w:pStyle w:val="BookText"/>
        <w:rPr/>
      </w:pPr>
      <w:r>
        <w:rPr>
          <w:rFonts w:ascii="IRNazanin" w:hAnsi="IRNazanin" w:eastAsia="IRNazanin"/>
          <w:color w:val="111111"/>
          <w:sz w:val="28"/>
          <w:sz w:val="28"/>
          <w:szCs w:val="28"/>
          <w:rtl w:val="true"/>
          <w:lang w:bidi="fa-IR"/>
        </w:rPr>
        <w:t>تالف من رحال او سوام</w:t>
      </w:r>
    </w:p>
    <w:p>
      <w:pPr>
        <w:pStyle w:val="BookText"/>
        <w:rPr/>
      </w:pPr>
      <w:r>
        <w:rPr>
          <w:rFonts w:ascii="IRNazanin" w:hAnsi="IRNazanin" w:eastAsia="IRNazanin"/>
          <w:color w:val="111111"/>
          <w:sz w:val="28"/>
          <w:sz w:val="28"/>
          <w:szCs w:val="28"/>
          <w:rtl w:val="true"/>
          <w:lang w:bidi="fa-IR"/>
        </w:rPr>
        <w:t>کانی بالطوى طوى بدر</w:t>
      </w:r>
    </w:p>
    <w:p>
      <w:pPr>
        <w:pStyle w:val="BookText"/>
        <w:rPr/>
      </w:pPr>
      <w:r>
        <w:rPr>
          <w:rFonts w:ascii="Amiri" w:hAnsi="Amiri" w:eastAsia="Amiri" w:cs="Amiri"/>
          <w:color w:val="111111"/>
          <w:sz w:val="28"/>
          <w:sz w:val="28"/>
          <w:szCs w:val="28"/>
          <w:rtl w:val="true"/>
          <w:lang w:bidi="ar-SA"/>
        </w:rPr>
        <w:t>الفتان والشيب الكرام</w:t>
      </w:r>
    </w:p>
    <w:p>
      <w:pPr>
        <w:pStyle w:val="BookText"/>
        <w:rPr/>
      </w:pPr>
      <w:r>
        <w:rPr>
          <w:rFonts w:ascii="IRNazanin" w:hAnsi="IRNazanin" w:eastAsia="IRNazanin"/>
          <w:color w:val="111111"/>
          <w:sz w:val="28"/>
          <w:sz w:val="28"/>
          <w:szCs w:val="28"/>
          <w:rtl w:val="true"/>
          <w:lang w:bidi="fa-IR"/>
        </w:rPr>
        <w:t>تحيرنا النبی بان سحنا</w:t>
      </w:r>
    </w:p>
    <w:p>
      <w:pPr>
        <w:pStyle w:val="BookText"/>
        <w:rPr/>
      </w:pPr>
      <w:r>
        <w:rPr>
          <w:rFonts w:ascii="Amiri" w:hAnsi="Amiri" w:eastAsia="Amiri" w:cs="Amiri"/>
          <w:color w:val="111111"/>
          <w:sz w:val="28"/>
          <w:sz w:val="28"/>
          <w:szCs w:val="28"/>
          <w:rtl w:val="true"/>
          <w:lang w:bidi="ar-SA"/>
        </w:rPr>
        <w:t>وكيف حياة اصداء وهام</w:t>
      </w:r>
    </w:p>
    <w:p>
      <w:pPr>
        <w:pStyle w:val="BookText"/>
        <w:rPr/>
      </w:pPr>
      <w:r>
        <w:rPr>
          <w:rFonts w:ascii="IRNazanin" w:hAnsi="IRNazanin" w:eastAsia="IRNazanin"/>
          <w:color w:val="111111"/>
          <w:sz w:val="28"/>
          <w:sz w:val="28"/>
          <w:szCs w:val="28"/>
          <w:rtl w:val="true"/>
          <w:lang w:bidi="fa-IR"/>
        </w:rPr>
        <w:t>الامن مبلغ الرحمن عنی</w:t>
      </w:r>
    </w:p>
    <w:p>
      <w:pPr>
        <w:pStyle w:val="BookText"/>
        <w:rPr/>
      </w:pPr>
      <w:r>
        <w:rPr>
          <w:rFonts w:ascii="IRNazanin" w:hAnsi="IRNazanin" w:eastAsia="IRNazanin"/>
          <w:color w:val="111111"/>
          <w:sz w:val="28"/>
          <w:sz w:val="28"/>
          <w:szCs w:val="28"/>
          <w:rtl w:val="true"/>
          <w:lang w:bidi="fa-IR"/>
        </w:rPr>
        <w:t>بانی تارک شهر الصیام</w:t>
      </w:r>
    </w:p>
    <w:p>
      <w:pPr>
        <w:pStyle w:val="BookText"/>
        <w:rPr/>
      </w:pPr>
      <w:r>
        <w:rPr>
          <w:rFonts w:ascii="IRNazanin" w:hAnsi="IRNazanin" w:eastAsia="IRNazanin"/>
          <w:color w:val="111111"/>
          <w:sz w:val="28"/>
          <w:sz w:val="28"/>
          <w:szCs w:val="28"/>
          <w:rtl w:val="true"/>
          <w:lang w:bidi="fa-IR"/>
        </w:rPr>
        <w:t>ليقتلنى تاذا ما كنت حیا</w:t>
      </w:r>
    </w:p>
    <w:p>
      <w:pPr>
        <w:pStyle w:val="BookText"/>
        <w:rPr/>
      </w:pPr>
      <w:r>
        <w:rPr>
          <w:rFonts w:ascii="IRNazanin" w:hAnsi="IRNazanin" w:eastAsia="IRNazanin"/>
          <w:color w:val="111111"/>
          <w:sz w:val="28"/>
          <w:sz w:val="28"/>
          <w:szCs w:val="28"/>
          <w:rtl w:val="true"/>
          <w:lang w:bidi="fa-IR"/>
        </w:rPr>
        <w:t>ويحيينی اذا رمت عظامی</w:t>
      </w:r>
    </w:p>
    <w:p>
      <w:pPr>
        <w:pStyle w:val="BookText"/>
        <w:rPr/>
      </w:pPr>
      <w:r>
        <w:rPr>
          <w:rFonts w:ascii="Amiri" w:hAnsi="Amiri" w:eastAsia="Amiri" w:cs="Amiri"/>
          <w:color w:val="111111"/>
          <w:sz w:val="28"/>
          <w:sz w:val="28"/>
          <w:szCs w:val="28"/>
          <w:rtl w:val="true"/>
          <w:lang w:bidi="ar-SA"/>
        </w:rPr>
        <w:t>اذا ما الراس فارق منكبيه</w:t>
      </w:r>
    </w:p>
    <w:p>
      <w:pPr>
        <w:pStyle w:val="BookText"/>
        <w:rPr/>
      </w:pPr>
      <w:r>
        <w:rPr>
          <w:rFonts w:ascii="Amiri" w:hAnsi="Amiri" w:eastAsia="Amiri" w:cs="Amiri"/>
          <w:color w:val="111111"/>
          <w:sz w:val="28"/>
          <w:sz w:val="28"/>
          <w:szCs w:val="28"/>
          <w:rtl w:val="true"/>
          <w:lang w:bidi="ar-SA"/>
        </w:rPr>
        <w:t>فقد شبع الانيس من الطوام</w:t>
      </w:r>
    </w:p>
    <w:p>
      <w:pPr>
        <w:pStyle w:val="BookText"/>
        <w:rPr/>
      </w:pPr>
      <w:r>
        <w:rPr>
          <w:rFonts w:ascii="Amiri" w:hAnsi="Amiri" w:eastAsia="Amiri" w:cs="Amiri"/>
          <w:color w:val="111111"/>
          <w:sz w:val="28"/>
          <w:sz w:val="28"/>
          <w:szCs w:val="28"/>
          <w:rtl w:val="true"/>
          <w:lang w:bidi="ar-SA"/>
        </w:rPr>
        <w:t xml:space="preserve">وقيل لسيد الحميرى لانصف الخمر بانشاد عرض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صفراء ان شئت قلت مشربه و رسا</w:t>
      </w:r>
    </w:p>
    <w:p>
      <w:pPr>
        <w:pStyle w:val="BookText"/>
        <w:rPr/>
      </w:pPr>
      <w:r>
        <w:rPr>
          <w:rFonts w:ascii="IRNazanin" w:hAnsi="IRNazanin" w:eastAsia="IRNazanin"/>
          <w:color w:val="111111"/>
          <w:sz w:val="28"/>
          <w:sz w:val="28"/>
          <w:szCs w:val="28"/>
          <w:rtl w:val="true"/>
          <w:lang w:bidi="fa-IR"/>
        </w:rPr>
        <w:t>وان شئت عسجدا جدا فقال</w:t>
      </w:r>
    </w:p>
    <w:p>
      <w:pPr>
        <w:pStyle w:val="BookText"/>
        <w:rPr/>
      </w:pPr>
      <w:r>
        <w:rPr>
          <w:rFonts w:ascii="IRNazanin" w:hAnsi="IRNazanin" w:eastAsia="IRNazanin"/>
          <w:color w:val="111111"/>
          <w:sz w:val="28"/>
          <w:sz w:val="28"/>
          <w:szCs w:val="28"/>
          <w:rtl w:val="true"/>
          <w:lang w:bidi="fa-IR"/>
        </w:rPr>
        <w:t>لتروادا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 وتعلوا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بهاذ دعيون كالر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الحلل </w:t>
      </w:r>
    </w:p>
    <w:p>
      <w:pPr>
        <w:pStyle w:val="BookText"/>
        <w:rPr/>
      </w:pPr>
      <w:r>
        <w:rPr>
          <w:rFonts w:ascii="IRNazanin" w:hAnsi="IRNazanin" w:eastAsia="IRNazanin"/>
          <w:color w:val="111111"/>
          <w:sz w:val="28"/>
          <w:sz w:val="28"/>
          <w:szCs w:val="28"/>
          <w:rtl w:val="true"/>
          <w:lang w:bidi="fa-IR"/>
        </w:rPr>
        <w:t>یا طیب هاتیک لو تحل وقد</w:t>
      </w:r>
    </w:p>
    <w:p>
      <w:pPr>
        <w:pStyle w:val="BookText"/>
        <w:rPr/>
      </w:pPr>
      <w:r>
        <w:rPr>
          <w:rFonts w:ascii="Amiri" w:hAnsi="Amiri" w:eastAsia="Amiri" w:cs="Amiri"/>
          <w:color w:val="111111"/>
          <w:sz w:val="28"/>
          <w:sz w:val="28"/>
          <w:szCs w:val="28"/>
          <w:rtl w:val="true"/>
          <w:lang w:bidi="ar-SA"/>
        </w:rPr>
        <w:t>كانت حلالا في ساير الحلل</w:t>
      </w:r>
    </w:p>
    <w:p>
      <w:pPr>
        <w:pStyle w:val="BookText"/>
        <w:rPr/>
      </w:pPr>
      <w:r>
        <w:rPr>
          <w:rFonts w:ascii="Amiri" w:hAnsi="Amiri" w:eastAsia="Amiri" w:cs="Amiri"/>
          <w:color w:val="111111"/>
          <w:sz w:val="28"/>
          <w:sz w:val="28"/>
          <w:szCs w:val="28"/>
          <w:rtl w:val="true"/>
          <w:lang w:bidi="ar-SA"/>
        </w:rPr>
        <w:t>لولا فلان عن وسوء سكرته</w:t>
      </w:r>
    </w:p>
    <w:p>
      <w:pPr>
        <w:pStyle w:val="BookText"/>
        <w:rPr/>
      </w:pPr>
      <w:r>
        <w:rPr>
          <w:rFonts w:ascii="Amiri" w:hAnsi="Amiri" w:eastAsia="Amiri" w:cs="Amiri"/>
          <w:color w:val="111111"/>
          <w:sz w:val="28"/>
          <w:sz w:val="28"/>
          <w:szCs w:val="28"/>
          <w:rtl w:val="true"/>
          <w:lang w:bidi="ar-SA"/>
        </w:rPr>
        <w:t>كانت حلالا كسانع العل</w:t>
      </w:r>
    </w:p>
    <w:p>
      <w:pPr>
        <w:pStyle w:val="BookText"/>
        <w:rPr/>
      </w:pPr>
      <w:r>
        <w:rPr>
          <w:rFonts w:ascii="IRNazanin" w:hAnsi="IRNazanin" w:eastAsia="IRNazanin"/>
          <w:color w:val="111111"/>
          <w:sz w:val="28"/>
          <w:sz w:val="28"/>
          <w:szCs w:val="28"/>
          <w:rtl w:val="true"/>
          <w:lang w:bidi="fa-IR"/>
        </w:rPr>
        <w:t xml:space="preserve">وذكر الطبري في تاريخه وابوالمعالی شاهفور في التفسير عن عكرمة والزهرى والشعبي وابن مسعود ان الروم والفرس اقتتلوا فى ادنى الارض يوم اذرعات فانهزمت الروم فبلغ ذلك النبى فشق عليهم لكونهم اهل الكتاب وفرح الكفار بمكة فنزل الم غلبت الروم فى ادنى الأرض تالى قوله غافلون فقال ابوبكر ليظهرن الروم على فارس اخبرنا بذلك نبينا فقام اليه ابى ابن خلف فقال كذبت يا ابا فصيل فيا جاعل عشرة قلايص الى ثلاث سنين ثم جاء الى النبى فخبره فقال هكذا ذكرت انها البضع ما بين الثلاث الى التسع فرايده في الحضر وماده في الاجل فخرج ابوبكر فلقى ابنا فقال لعلک ندمت فقال لا تعالى اذ ايدك فى الحضر واما ذكر في الاجل فاجعلها ماة قلوص الى تسع سنين قال قد فعلت ثم اظهر الله الروم على فارس عام الحديبية وقال الشورى يوم بدر وقوله يومئذ يفرح المومنون وروى انهما اخذا اولادهم كفيلا فلما غلبت الرومفارسا وربطوا لخير لهم المدائن وبنوالرومية اخذ ابوبكر الخطر في ورثته فالخطر حرام في شريعة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الحنيني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مولى الفجر والعشر لعشر مع </w:t>
      </w:r>
    </w:p>
    <w:p>
      <w:pPr>
        <w:pStyle w:val="BookText"/>
        <w:rPr/>
      </w:pPr>
      <w:r>
        <w:rPr>
          <w:rFonts w:ascii="Amiri" w:hAnsi="Amiri" w:eastAsia="Amiri" w:cs="Amiri"/>
          <w:color w:val="111111"/>
          <w:sz w:val="28"/>
          <w:sz w:val="28"/>
          <w:szCs w:val="28"/>
          <w:rtl w:val="true"/>
          <w:lang w:bidi="ar-SA"/>
        </w:rPr>
        <w:t>الشفع والوتر حقيقا لا كذب</w:t>
      </w:r>
    </w:p>
    <w:p>
      <w:pPr>
        <w:pStyle w:val="BookText"/>
        <w:rPr/>
      </w:pPr>
      <w:r>
        <w:rPr>
          <w:rFonts w:ascii="IRNazanin" w:hAnsi="IRNazanin" w:eastAsia="IRNazanin"/>
          <w:color w:val="111111"/>
          <w:sz w:val="28"/>
          <w:sz w:val="28"/>
          <w:szCs w:val="28"/>
          <w:rtl w:val="true"/>
          <w:lang w:bidi="fa-IR"/>
        </w:rPr>
        <w:t>لست مولى الجبت والطاغوت و</w:t>
      </w:r>
    </w:p>
    <w:p>
      <w:pPr>
        <w:pStyle w:val="BookText"/>
        <w:rPr/>
      </w:pPr>
      <w:r>
        <w:rPr>
          <w:rFonts w:ascii="Amiri" w:hAnsi="Amiri" w:eastAsia="Amiri" w:cs="Amiri"/>
          <w:color w:val="111111"/>
          <w:sz w:val="28"/>
          <w:sz w:val="28"/>
          <w:szCs w:val="28"/>
          <w:rtl w:val="true"/>
          <w:lang w:bidi="ar-SA"/>
        </w:rPr>
        <w:t>الخمر والميسر فينا والنصب</w:t>
      </w:r>
    </w:p>
    <w:p>
      <w:pPr>
        <w:pStyle w:val="BookText"/>
        <w:rPr/>
      </w:pPr>
      <w:r>
        <w:rPr>
          <w:rFonts w:ascii="IRNazanin" w:hAnsi="IRNazanin" w:eastAsia="IRNazanin"/>
          <w:color w:val="111111"/>
          <w:sz w:val="28"/>
          <w:sz w:val="28"/>
          <w:szCs w:val="28"/>
          <w:rtl w:val="true"/>
          <w:lang w:bidi="fa-IR"/>
        </w:rPr>
        <w:t>انا مولى العدول والاحسان</w:t>
      </w:r>
    </w:p>
    <w:p>
      <w:pPr>
        <w:pStyle w:val="BookText"/>
        <w:rPr/>
      </w:pPr>
      <w:r>
        <w:rPr>
          <w:rFonts w:ascii="IRNazanin" w:hAnsi="IRNazanin" w:eastAsia="IRNazanin"/>
          <w:color w:val="111111"/>
          <w:sz w:val="28"/>
          <w:sz w:val="28"/>
          <w:szCs w:val="28"/>
          <w:rtl w:val="true"/>
          <w:lang w:bidi="fa-IR"/>
        </w:rPr>
        <w:t>والبر والقربى بلحمى والعصب</w:t>
      </w:r>
    </w:p>
    <w:p>
      <w:pPr>
        <w:pStyle w:val="BookText"/>
        <w:rPr/>
      </w:pPr>
      <w:r>
        <w:rPr>
          <w:rFonts w:ascii="IRNazanin" w:hAnsi="IRNazanin" w:eastAsia="IRNazanin"/>
          <w:color w:val="111111"/>
          <w:sz w:val="28"/>
          <w:sz w:val="28"/>
          <w:szCs w:val="28"/>
          <w:rtl w:val="true"/>
          <w:lang w:bidi="fa-IR"/>
        </w:rPr>
        <w:t>لست مولى الفسق والفحشاء و</w:t>
      </w:r>
    </w:p>
    <w:p>
      <w:pPr>
        <w:pStyle w:val="BookText"/>
        <w:rPr/>
      </w:pPr>
      <w:r>
        <w:rPr>
          <w:rFonts w:ascii="IRNazanin" w:hAnsi="IRNazanin" w:eastAsia="IRNazanin"/>
          <w:color w:val="111111"/>
          <w:sz w:val="28"/>
          <w:sz w:val="28"/>
          <w:szCs w:val="28"/>
          <w:rtl w:val="true"/>
          <w:lang w:bidi="fa-IR"/>
        </w:rPr>
        <w:t>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الوحب</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وذكر الطبريو الغزالى فى كتابيهما واللفظ الطبرى انه قال ابوبكر انظروا كم اتفقت منذ وليت من بيت المال واقضوه عنى فوجئده مبلغه ثمانية الف درهم فما صح انه قضى عنه ام لا وقد ثبت عليه هذا الدين قد قال انه ومن يغلل يات بما غل يوم القيامة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الواقدى عن ربيعة بن عثمان عن يزيد بن رومان وافلح بن عبدالحميد بن جعفر بن ابی رافع الطائى قال صاحب ابابكر في سفرها بنصيحة فقال لى لا تشرك بالله شيئا واقم الصلاة وصم شهر رمضان وحج البيت واعتمر ولا تامرن على ما تبين من المسلمين فلما استخلف حينه فقلت له يا ابابكر الم تنهنى الا اتامر على الانين قال بل قلت فما بالك تامرت على امة محمد وقال الله تعالى لم تقولون ما لا تعلمون قال اختلف الناس وحفت عليهم الضلالة ودعونى فلم اجد من ذلك بدا وقد اخرجه صاحب الاحياء كان يبنى على الامارة حيث لم يطمع فيها فلما لوح له وثب عليها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ويعسوب دين الله بل جونه الوغى</w:t>
      </w:r>
    </w:p>
    <w:p>
      <w:pPr>
        <w:pStyle w:val="BookText"/>
        <w:rPr/>
      </w:pPr>
      <w:r>
        <w:rPr>
          <w:rFonts w:ascii="Amiri" w:hAnsi="Amiri" w:eastAsia="Amiri" w:cs="Amiri"/>
          <w:color w:val="111111"/>
          <w:sz w:val="28"/>
          <w:sz w:val="28"/>
          <w:szCs w:val="28"/>
          <w:rtl w:val="true"/>
          <w:lang w:bidi="ar-SA"/>
        </w:rPr>
        <w:t>اذا خاض اهل النكث والغدرات</w:t>
      </w:r>
    </w:p>
    <w:p>
      <w:pPr>
        <w:pStyle w:val="BookText"/>
        <w:rPr/>
      </w:pPr>
      <w:r>
        <w:rPr>
          <w:rFonts w:ascii="Amiri" w:hAnsi="Amiri" w:eastAsia="Amiri" w:cs="Amiri"/>
          <w:color w:val="111111"/>
          <w:sz w:val="28"/>
          <w:sz w:val="28"/>
          <w:szCs w:val="28"/>
          <w:rtl w:val="true"/>
          <w:lang w:bidi="ar-SA"/>
        </w:rPr>
        <w:t>اذا ولوا الادبار كافح مقبلا</w:t>
      </w:r>
    </w:p>
    <w:p>
      <w:pPr>
        <w:pStyle w:val="BookText"/>
        <w:rPr/>
      </w:pPr>
      <w:r>
        <w:rPr>
          <w:rFonts w:ascii="IRNazanin" w:hAnsi="IRNazanin" w:eastAsia="IRNazanin"/>
          <w:color w:val="111111"/>
          <w:sz w:val="28"/>
          <w:sz w:val="28"/>
          <w:szCs w:val="28"/>
          <w:rtl w:val="true"/>
          <w:lang w:bidi="fa-IR"/>
        </w:rPr>
        <w:t>ولم یرد الرايات منهزمات</w:t>
      </w:r>
    </w:p>
    <w:p>
      <w:pPr>
        <w:pStyle w:val="BookText"/>
        <w:rPr/>
      </w:pPr>
      <w:r>
        <w:rPr>
          <w:rFonts w:ascii="IRNazanin" w:hAnsi="IRNazanin" w:eastAsia="IRNazanin"/>
          <w:color w:val="111111"/>
          <w:sz w:val="28"/>
          <w:sz w:val="28"/>
          <w:szCs w:val="28"/>
          <w:rtl w:val="true"/>
          <w:lang w:bidi="fa-IR"/>
        </w:rPr>
        <w:t>ولا خاف من عمرو ولا خفت مرحبا</w:t>
      </w:r>
    </w:p>
    <w:p>
      <w:pPr>
        <w:pStyle w:val="BookText"/>
        <w:rPr/>
      </w:pPr>
      <w:r>
        <w:rPr>
          <w:rFonts w:ascii="IRNazanin" w:hAnsi="IRNazanin" w:eastAsia="IRNazanin"/>
          <w:color w:val="111111"/>
          <w:sz w:val="28"/>
          <w:sz w:val="28"/>
          <w:szCs w:val="28"/>
          <w:rtl w:val="true"/>
          <w:lang w:bidi="fa-IR"/>
        </w:rPr>
        <w:t>ولا ستعلم الاحزاب مجتمعات</w:t>
      </w:r>
    </w:p>
    <w:p>
      <w:pPr>
        <w:pStyle w:val="BookText"/>
        <w:rPr/>
      </w:pPr>
      <w:r>
        <w:rPr>
          <w:rFonts w:ascii="IRNazanin" w:hAnsi="IRNazanin" w:eastAsia="IRNazanin"/>
          <w:color w:val="111111"/>
          <w:sz w:val="28"/>
          <w:sz w:val="28"/>
          <w:szCs w:val="28"/>
          <w:rtl w:val="true"/>
          <w:lang w:bidi="fa-IR"/>
        </w:rPr>
        <w:t>ولا هو ممن یفر وابنتیهم</w:t>
      </w:r>
    </w:p>
    <w:p>
      <w:pPr>
        <w:pStyle w:val="BookText"/>
        <w:rPr/>
      </w:pPr>
      <w:r>
        <w:rPr>
          <w:rFonts w:ascii="Amiri" w:hAnsi="Amiri" w:eastAsia="Amiri" w:cs="Amiri"/>
          <w:color w:val="111111"/>
          <w:sz w:val="28"/>
          <w:sz w:val="28"/>
          <w:szCs w:val="28"/>
          <w:rtl w:val="true"/>
          <w:lang w:bidi="ar-SA"/>
        </w:rPr>
        <w:t>ولا طلبوه مرة بهنات</w:t>
      </w:r>
    </w:p>
    <w:p>
      <w:pPr>
        <w:pStyle w:val="BookText"/>
        <w:rPr/>
      </w:pPr>
      <w:r>
        <w:rPr>
          <w:rFonts w:ascii="IRNazanin" w:hAnsi="IRNazanin" w:eastAsia="IRNazanin"/>
          <w:color w:val="111111"/>
          <w:sz w:val="28"/>
          <w:sz w:val="28"/>
          <w:szCs w:val="28"/>
          <w:rtl w:val="true"/>
          <w:lang w:bidi="fa-IR"/>
        </w:rPr>
        <w:t>و ممن کان اهل النفاق ولا بک</w:t>
      </w:r>
    </w:p>
    <w:p>
      <w:pPr>
        <w:pStyle w:val="BookText"/>
        <w:rPr/>
      </w:pPr>
      <w:r>
        <w:rPr>
          <w:rFonts w:ascii="IRNazanin" w:hAnsi="IRNazanin" w:eastAsia="IRNazanin"/>
          <w:color w:val="111111"/>
          <w:sz w:val="28"/>
          <w:sz w:val="28"/>
          <w:szCs w:val="28"/>
          <w:rtl w:val="true"/>
          <w:lang w:bidi="fa-IR"/>
        </w:rPr>
        <w:t>ومما كان اهل النفاق ولا بک</w:t>
      </w:r>
    </w:p>
    <w:p>
      <w:pPr>
        <w:pStyle w:val="BookText"/>
        <w:rPr/>
      </w:pPr>
      <w:r>
        <w:rPr>
          <w:rFonts w:ascii="IRNazanin" w:hAnsi="IRNazanin" w:eastAsia="IRNazanin"/>
          <w:color w:val="111111"/>
          <w:sz w:val="28"/>
          <w:sz w:val="28"/>
          <w:szCs w:val="28"/>
          <w:rtl w:val="true"/>
          <w:lang w:bidi="fa-IR"/>
        </w:rPr>
        <w:t>ناح لقتل بدر بالفجعات</w:t>
      </w:r>
    </w:p>
    <w:p>
      <w:pPr>
        <w:pStyle w:val="BookText"/>
        <w:rPr/>
      </w:pPr>
      <w:r>
        <w:rPr>
          <w:rFonts w:ascii="Amiri" w:hAnsi="Amiri" w:eastAsia="Amiri" w:cs="Amiri"/>
          <w:color w:val="111111"/>
          <w:sz w:val="28"/>
          <w:sz w:val="28"/>
          <w:szCs w:val="28"/>
          <w:rtl w:val="true"/>
          <w:lang w:bidi="ar-SA"/>
        </w:rPr>
        <w:t>ولاهر بعض المرجفين اولى الخنا</w:t>
      </w:r>
    </w:p>
    <w:p>
      <w:pPr>
        <w:pStyle w:val="BookText"/>
        <w:rPr/>
      </w:pPr>
      <w:r>
        <w:rPr>
          <w:rFonts w:ascii="Amiri" w:hAnsi="Amiri" w:eastAsia="Amiri" w:cs="Amiri"/>
          <w:color w:val="111111"/>
          <w:sz w:val="28"/>
          <w:sz w:val="28"/>
          <w:szCs w:val="28"/>
          <w:rtl w:val="true"/>
          <w:lang w:bidi="ar-SA"/>
        </w:rPr>
        <w:t>ولا من ذوى التكذيب والهزوات</w:t>
      </w:r>
    </w:p>
    <w:p>
      <w:pPr>
        <w:pStyle w:val="BookText"/>
        <w:rPr/>
      </w:pPr>
      <w:r>
        <w:rPr>
          <w:rFonts w:ascii="Amiri" w:hAnsi="Amiri" w:eastAsia="Amiri" w:cs="Amiri"/>
          <w:color w:val="111111"/>
          <w:sz w:val="28"/>
          <w:sz w:val="28"/>
          <w:szCs w:val="28"/>
          <w:rtl w:val="true"/>
          <w:lang w:bidi="ar-SA"/>
        </w:rPr>
        <w:t>ولا وضع الميراث في غير اهله</w:t>
      </w:r>
    </w:p>
    <w:p>
      <w:pPr>
        <w:pStyle w:val="BookText"/>
        <w:rPr/>
      </w:pPr>
      <w:r>
        <w:rPr>
          <w:rFonts w:ascii="Amiri" w:hAnsi="Amiri" w:eastAsia="Amiri" w:cs="Amiri"/>
          <w:color w:val="111111"/>
          <w:sz w:val="28"/>
          <w:sz w:val="28"/>
          <w:szCs w:val="28"/>
          <w:rtl w:val="true"/>
          <w:lang w:bidi="ar-SA"/>
        </w:rPr>
        <w:t>ولا خالف القران في الفعلات</w:t>
      </w:r>
    </w:p>
    <w:p>
      <w:pPr>
        <w:pStyle w:val="BookText"/>
        <w:rPr/>
      </w:pPr>
      <w:r>
        <w:rPr>
          <w:rFonts w:ascii="IRNazanin" w:hAnsi="IRNazanin" w:eastAsia="IRNazanin"/>
          <w:color w:val="111111"/>
          <w:sz w:val="28"/>
          <w:sz w:val="28"/>
          <w:szCs w:val="28"/>
          <w:rtl w:val="true"/>
          <w:lang w:bidi="fa-IR"/>
        </w:rPr>
        <w:t>ولا عبد الات المضل ولا انحنى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فیسجد للعزى ولا لمنات </w:t>
      </w:r>
    </w:p>
    <w:p>
      <w:pPr>
        <w:pStyle w:val="BookText"/>
        <w:rPr/>
      </w:pPr>
      <w:r>
        <w:rPr>
          <w:rFonts w:ascii="IRNazanin" w:hAnsi="IRNazanin" w:eastAsia="IRNazanin"/>
          <w:color w:val="111111"/>
          <w:sz w:val="28"/>
          <w:sz w:val="28"/>
          <w:szCs w:val="28"/>
          <w:rtl w:val="true"/>
          <w:lang w:bidi="fa-IR"/>
        </w:rPr>
        <w:t>وفي تفسير الحسن العسكرى في قوله تعالى واذا لقوا الذين آمنوا قالوا آمنا اف اولهم وثانيهم الى تاسعهم كانوا يلقون سلمان واصحابه ويقولون هؤلاء اصحاب الساحرى والاهوج يغنون النبى والوصى فيقول الاول اسخر منهم اذا التقوا فيقول من جاء بسلمانمن الاسلام الذى قال محمد سيد الانام سلمان منا اهل البيت ثم قال المقداد انت الذى قال فیک رسول الله لعلي يا على المقداد اخوك في الدين وقد قدمتك الخبر ثم تقول لابي ذر رضع انت الذى قال فيك رسول الله ما اقلت الغبراء ولا اضلت الخضراء الخبر ثم يقول لعمار مرحبا يا عمار لقد رضيتک رسول الله لعلی اخيه مصافيا وعلى اعدائه مناويا حتى اخبر لك ستقتل في محبته وتحشر القيامة في زمرته ثم تقول للمنافقين انها لحن مستهزئون فقال الله تعالى يتستهزئ بهم وفي تاريخ البلاذرى انه من ابوسفيان بسلمان وصهيب وبلال فقالوا لو اخذت السيوف من عنق عدو الله ماخذها فقال الاول تقولون هذا الشيخ قريش وسيدها ثم انى رسول الله فقال یا ابابکر لعلک اغضبتهم لقد اغضبت ربك وذكر ابوالعباس الحسنى في المصابيح باسناده الى عبد المومن الانصارى عن الباقر قال النبى من احب عليا ووالاه احبه الله وهداه ومن ابغض عليا وعاداه اختمه الله واعماه ووجبت رحمة ربى لمن احب عليا وتولاه ووجبت لعنة ربى لمن ابغض عليا وعاداه فقالت اما الشرور يا رسول الله ادع لى ولابي فقال ان كنت وابوك ممن تحب عليا وتولاه وجبت لكما رحمة ربى وان كنتما ممن ابغض عليا وعاداه فقد وجبت لكما لعنة ربي فقالت اعادني الله ان اکون وبی کذلک فقال ابوک اول من يغصبه حقه وانت اول من تقاتله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اجدک هل سمعت مثل قوم </w:t>
      </w:r>
      <w:bookmarkStart w:id="47" w:name="pg15912_182021"/>
    </w:p>
    <w:p>
      <w:pPr>
        <w:pStyle w:val="BookText"/>
        <w:rPr/>
      </w:pPr>
      <w:bookmarkEnd w:id="47"/>
      <w:r>
        <w:rPr>
          <w:rFonts w:ascii="Amiri" w:hAnsi="Amiri" w:eastAsia="Amiri" w:cs="Amiri"/>
          <w:color w:val="111111"/>
          <w:sz w:val="28"/>
          <w:sz w:val="28"/>
          <w:szCs w:val="28"/>
          <w:rtl w:val="true"/>
          <w:lang w:bidi="ar-SA"/>
        </w:rPr>
        <w:t>صواهرون وقد اتبعوا غويا</w:t>
      </w:r>
    </w:p>
    <w:p>
      <w:pPr>
        <w:pStyle w:val="BookText"/>
        <w:rPr/>
      </w:pPr>
      <w:r>
        <w:rPr>
          <w:rFonts w:ascii="IRNazanin" w:hAnsi="IRNazanin" w:eastAsia="IRNazanin"/>
          <w:color w:val="111111"/>
          <w:sz w:val="28"/>
          <w:sz w:val="28"/>
          <w:szCs w:val="28"/>
          <w:rtl w:val="true"/>
          <w:lang w:bidi="fa-IR"/>
        </w:rPr>
        <w:t>عصوا هارون واتبعوا مضلا</w:t>
      </w:r>
    </w:p>
    <w:p>
      <w:pPr>
        <w:pStyle w:val="BookText"/>
        <w:rPr/>
      </w:pPr>
      <w:r>
        <w:rPr>
          <w:rFonts w:ascii="Amiri" w:hAnsi="Amiri" w:eastAsia="Amiri" w:cs="Amiri"/>
          <w:color w:val="111111"/>
          <w:sz w:val="28"/>
          <w:sz w:val="28"/>
          <w:szCs w:val="28"/>
          <w:rtl w:val="true"/>
          <w:lang w:bidi="ar-SA"/>
        </w:rPr>
        <w:t>عتيقا فى السياسة سامريا</w:t>
      </w:r>
    </w:p>
    <w:p>
      <w:pPr>
        <w:pStyle w:val="BookText"/>
        <w:rPr/>
      </w:pPr>
      <w:r>
        <w:rPr>
          <w:rFonts w:ascii="Amiri" w:hAnsi="Amiri" w:eastAsia="Amiri" w:cs="Amiri"/>
          <w:color w:val="111111"/>
          <w:sz w:val="28"/>
          <w:sz w:val="28"/>
          <w:szCs w:val="28"/>
          <w:rtl w:val="true"/>
          <w:lang w:bidi="ar-SA"/>
        </w:rPr>
        <w:t>اشد ضلالة انا اتبعنا</w:t>
      </w:r>
    </w:p>
    <w:p>
      <w:pPr>
        <w:pStyle w:val="BookText"/>
        <w:rPr/>
      </w:pPr>
      <w:r>
        <w:rPr>
          <w:rFonts w:ascii="Amiri" w:hAnsi="Amiri" w:eastAsia="Amiri" w:cs="Amiri"/>
          <w:color w:val="111111"/>
          <w:sz w:val="28"/>
          <w:sz w:val="28"/>
          <w:szCs w:val="28"/>
          <w:rtl w:val="true"/>
          <w:lang w:bidi="ar-SA"/>
        </w:rPr>
        <w:t>ابابكر وخالفنا عليا</w:t>
      </w:r>
    </w:p>
    <w:p>
      <w:pPr>
        <w:pStyle w:val="BookText"/>
        <w:rPr/>
      </w:pPr>
      <w:r>
        <w:rPr>
          <w:rFonts w:ascii="Amiri" w:hAnsi="Amiri" w:eastAsia="Amiri" w:cs="Amiri"/>
          <w:color w:val="111111"/>
          <w:sz w:val="28"/>
          <w:sz w:val="28"/>
          <w:szCs w:val="28"/>
          <w:rtl w:val="true"/>
          <w:lang w:bidi="ar-SA"/>
        </w:rPr>
        <w:t>تبعناه ولم نتبع عليا</w:t>
      </w:r>
    </w:p>
    <w:p>
      <w:pPr>
        <w:pStyle w:val="BookText"/>
        <w:rPr/>
      </w:pPr>
      <w:r>
        <w:rPr>
          <w:rFonts w:ascii="Amiri" w:hAnsi="Amiri" w:eastAsia="Amiri" w:cs="Amiri"/>
          <w:color w:val="111111"/>
          <w:sz w:val="28"/>
          <w:sz w:val="28"/>
          <w:szCs w:val="28"/>
          <w:rtl w:val="true"/>
          <w:lang w:bidi="ar-SA"/>
        </w:rPr>
        <w:t>وكان هو الخليفة والوصية</w:t>
      </w:r>
    </w:p>
    <w:p>
      <w:pPr>
        <w:pStyle w:val="Heading2"/>
        <w:numPr>
          <w:ilvl w:val="1"/>
          <w:numId w:val="1"/>
        </w:numPr>
        <w:rPr/>
      </w:pPr>
      <w:bookmarkStart w:id="48" w:name="__RefHeading___Toc15651876_2142443653"/>
      <w:bookmarkStart w:id="49" w:name="_Toc18"/>
      <w:bookmarkEnd w:id="48"/>
      <w:r>
        <w:rPr>
          <w:rtl w:val="true"/>
        </w:rPr>
        <w:t>فصل في تحبط كل الديان</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تبحط کل الدیان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قوله الذين آتيناهم الكتاب يفرحون بما انزل اليك والذی انزلنا الیک من الكتاب هو الحق ومن يومن به یعنی علی یومن به ومن الاحزاب من ينكر بعضه الاول والثاني انکر تاويل ما انزل في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ابوالورد عن ابى جعفر ذلك بانهم الذين اتبعوا ما اسخط الله الاية، في على بن ابى طالب وآل محمد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كيسان عن عبدالرحمن بن حميد عن عبدالرحمن بن عوف عن ابيه قال قال ابودور في مرضه الذى قبض فيه ثلاث وددت انى تركتها ان لم اكن حرقت بالفجأة </w:t>
      </w:r>
    </w:p>
    <w:p>
      <w:pPr>
        <w:pStyle w:val="BookText"/>
        <w:rPr/>
      </w:pPr>
      <w:r>
        <w:rPr>
          <w:rFonts w:ascii="IRNazanin" w:hAnsi="IRNazanin" w:eastAsia="IRNazanin"/>
          <w:color w:val="111111"/>
          <w:sz w:val="28"/>
          <w:sz w:val="28"/>
          <w:szCs w:val="28"/>
          <w:rtl w:val="true"/>
          <w:lang w:bidi="fa-IR"/>
        </w:rPr>
        <w:t xml:space="preserve">وانی قتلته سریعا او اطلقته فحيما ووددت ان يوم السقيفة كنت قذفت الأمر في عنق احد الرجلين عمر او ابو عبيدة اميرا وكنت وزيرا وثلاث وددت انی کنت سالت عنهن رسول الله سالته فيمن هذا الامر فلم ينازعه احد وسالته هل للانصار في هذا الامر نصيب وسالته عن ميراث الاخ والعم لما وافى الناس حوله قال ابوقحافة لا اقيم في بلد تتقدم فيه ابنى على فلحق باللطائف فكتب اليه ابنه من فلان خليفة رسول الله الى ابى قحافة اما بعد فان الناس قد تراضوا بى وانا اليوم خليفة الله فلو قدمت الينا كان احسن بک فلما قرء الكتاب قال ما منعهم من على قالوا هو حدث وقد اكثر القتل فى القبائل وهو اسن منه فقال لو كان الامر كذلك فانا اسن منه لقد ظلموا عليا حقه وقد بايع له النبي وامر ببيعته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كتب اليه اما بعد فقد اتانی کتابک فوجته ترضى في الناس وهو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تدخلن في امر يصعب علیک الخروج منه غدا ويكون عقاك منه الى الندامة الى آخر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انه كتب الى مسيلمة الكذاب يوبخه على فعله فاجابه اما بعد فان الناس قد اجتمعوا على كما اجتمعوا عليك و اختارونی کما اختاروک فاجبت كما اجبت فاخلع نفسک بالحجاز لاخلع نفسى بالعراق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ابى الحسن على بن عمر القزويني ان محمد بن ابى بكر كتب ال معاوية اما بعد فانک قد قدمت علی امر عظیم من ادعائك الخلافة انما انت طليق ابن طليق اسير المسلمين انت واباك وعبدهم لم يكن لكما هجرة ولا سابقة في جاهليته ولا اسلام ادعيا بني ادعياء اما امک فهند ذات الراية الفاجرة ولسنا ندرى من ابوک علی الحقيقة انما اظهرت الاسلام وامنت بزعمك قبل وفاة الرسول باشهر قلايل سبعة او دونها </w:t>
      </w:r>
    </w:p>
    <w:p>
      <w:pPr>
        <w:pStyle w:val="BookText"/>
        <w:rPr/>
      </w:pPr>
      <w:r>
        <w:rPr>
          <w:rFonts w:ascii="IRNazanin" w:hAnsi="IRNazanin" w:eastAsia="IRNazanin"/>
          <w:color w:val="111111"/>
          <w:sz w:val="28"/>
          <w:sz w:val="28"/>
          <w:szCs w:val="28"/>
          <w:rtl w:val="true"/>
          <w:lang w:bidi="fa-IR"/>
        </w:rPr>
        <w:t xml:space="preserve">وقد علمت ان امیرالمؤمنین مولاک واسبق الناس الى المكرمات والفضائل والدلالات و كشف الحروب العظيمات قتل اخاک و قسی علی الاسلام اباک وادخلك فى الاسلام كرها فلم يستحيى من الله ولا من رسوله ان وثبت عليه وغصبته حقه وادعيت منزلته وقلت انا اطلب بدم عثمان والله لقد دعاك الى نصرته فابيت وكنت اول شامت به انت الان بزعمک تطلب بدمه اف لک یا ابن هند فکتب اليه معاوية لم ازل مذ كنت اوفر على بن ابى طالب واعرف له فضله وسابقته وشرفه وشرف ابيه جاهلية واسلاما فلم يزل وراسا مروسا سیدالی بن سید حتی کان ابو ک عتيق اول من غصبه خلافة واغتصبه حقه فان يكن ما نحن فيه صوابا فابوک اوله وان يكن خطاء فابوک اسنه فقال الان ما شئت فی ابیک او دع قال فكتب اليه محمد يا عدو الله وابن عدوه ان کان ابى فعل ذلك فقد علمه الله انى برى من فعله وتنصلت من ظلمه ودخلت في اوليائه مع امام الهادى على بصيرة منى وطاعته لامير المؤمنين صلوات الله عليه فهذه صورة امرى عند الله مشهور فیالیت انک اتبعت سبیلی او فعلت فعالى وكنت ممن عرف حق امير المؤمنين ولنا عاقبة الدار على ظالمي آل الرسول الله اللعنة والبوار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الكر والفر قالوا ان انكرتم ان يكون النبى قد نص على ابى بكر بتقديمه اياه في الصلاة قلنا وما انكرتم ان يكون عمر نص على صهيب لتقديمه اياه في الصلاة قالوا وجدنا عليا مقرا لابى بكر بالخلافة قلنا وجدنا يوسف مقرا لاخوته بالعبودية قالواها انكرتم ان يسمى خليفة رسول الله من لم يستخلفه قالوا الدليل على رضاء الناس بابى بكر اول من الأمر سمعهم وطلقهم له قلنا والدليل على رضا الناس بمعاوية ويزيد وساير بني امية سمع الناس وطاعتهم لهم</w:t>
      </w:r>
      <w:r>
        <w:rPr>
          <w:rFonts w:eastAsia="Amiri" w:cs="Amiri" w:ascii="Amiri" w:hAnsi="Amiri"/>
          <w:color w:val="111111"/>
          <w:sz w:val="28"/>
          <w:szCs w:val="28"/>
          <w:rtl w:val="true"/>
          <w:lang w:bidi="ar-SA"/>
        </w:rPr>
        <w:t xml:space="preserve">. </w:t>
      </w:r>
      <w:bookmarkStart w:id="50" w:name="pg15912_182024"/>
    </w:p>
    <w:p>
      <w:pPr>
        <w:pStyle w:val="Heading2"/>
        <w:numPr>
          <w:ilvl w:val="1"/>
          <w:numId w:val="1"/>
        </w:numPr>
        <w:rPr/>
      </w:pPr>
      <w:bookmarkStart w:id="51" w:name="__RefHeading___Toc15651878_2142443653"/>
      <w:bookmarkStart w:id="52" w:name="_Toc19"/>
      <w:bookmarkEnd w:id="50"/>
      <w:bookmarkEnd w:id="51"/>
      <w:r>
        <w:rPr>
          <w:rtl w:val="true"/>
        </w:rPr>
        <w:t>فصل فيها يدلّ كفر أبي ركب</w:t>
      </w:r>
      <w:bookmarkEnd w:id="52"/>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ربنا غلبت علينا شقوتنا يعنى الأول والثاني والثالث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للشيخ مفيد في كتاب الفصول والعيون انه سال ابوالهذيل بن ميثم ما الدليل على انّ عليا كان اولى بالامامة منه فقال الدليل على ذلک اجماع اهل القبلة بان عليا كان عند وفاة النبى مومنا عالما كافيا ولم يجتمعوا بذلك عليه فقال ومن لم يجتمع عليه عافاك الله قال انا واسلافي من قبل واصحابى الان قال فانت و اصحابک ضلالن تائهون قال الجواب هذا الكلام الا السباب واللطام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وسال هشام بن الحكم ضرار بن عمرو الضبي فقال يا عمرو حيرتي على ما تجب الولاية والبرائة ام على تظاهر ام على الباطن قال على الظاهر ايما رجلين كان اذب عن وجه رسول الله بالسيف واقتل اعداء الدين بين يديه على وفلان فقال ولكن فلان كان اشدّ يقينا فقال هذا هو الباطن ولقد اعرفت</w:t>
      </w:r>
      <w:r>
        <w:rPr>
          <w:rStyle w:val="FootnoteAnchor"/>
          <w:rtl w:val="true"/>
        </w:rPr>
        <w:footnoteReference w:id="61"/>
      </w:r>
      <w:r>
        <w:rPr>
          <w:rFonts w:ascii="IRNazanin" w:hAnsi="IRNazanin" w:eastAsia="IRNazanin"/>
          <w:color w:val="111111"/>
          <w:sz w:val="28"/>
          <w:sz w:val="28"/>
          <w:szCs w:val="28"/>
          <w:rtl w:val="true"/>
          <w:lang w:bidi="fa-IR"/>
        </w:rPr>
        <w:t>لعلى بظاهر عليه من الولاية بما لا يجب لفلان ثم قال افليس اذا كان الباطن مع الظاهر فهو الفضل الذي لا يدفع قال بلى قال الست تعلم ان النبي قال لعلى انت منى بمنزلة هارون من موسى الخبر، قال نعم قال افیجوز ان يقول هذا القول الا وهو عنده فى الباطن مومن قال لا قال فقد صح لعلى ظاهره وباطنه ولم يصح لصاحبك ظاهر وباطن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وسال المعروف بن الكتبى الشيخ المفيد رحمه الله ما الداخل على فساد امامته قال مجتمعة على ان الامام لا يحتاج الى امام وقد اجتمعت على انه قال وليتكم ولست </w:t>
      </w:r>
    </w:p>
    <w:p>
      <w:pPr>
        <w:pStyle w:val="BookText"/>
        <w:rPr/>
      </w:pPr>
      <w:r>
        <w:rPr>
          <w:rFonts w:ascii="Amiri" w:hAnsi="Amiri" w:eastAsia="Amiri" w:cs="Amiri"/>
          <w:color w:val="111111"/>
          <w:sz w:val="28"/>
          <w:sz w:val="28"/>
          <w:szCs w:val="28"/>
          <w:rtl w:val="true"/>
          <w:lang w:bidi="ar-SA"/>
        </w:rPr>
        <w:t xml:space="preserve">بخيركم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 وان اعوججت فقومونى فاعرف بحاجته الى رعيته وفقره اليهم فى تدبيره ومن احتاج الى الرعية فهو الى الامام احوج فاذا اثبت حاجته الى الامام بطلت امامته بالاجماع المنعقد ان الامام لا يحتاج الى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بهلول للقاضى يحيى بن اكثم من تولى الأمر بعد النبي فقال الاول قال ليس لاحد ان يوتى من عزله الله الا بوحى من الله وهذا معدوم لانه معزول عزله رسول الله عن الراية وعن قتل صاحب الاختلاف وعن الجيش الذي نزلت فيه سورة والعاديات وعن سكون المسجد وامر بسد بابه وعن الصلاة يوم تقدم بامر بلال عن عايشة وعن اداء سورة برائة وكنا منسوخا وان الله تعالى قد امرنا بامور ثم نسخها وحرم العمل بها وحظرها فصار كالحايض عن العبادات وكالسكران عن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لبهلول</w:t>
      </w:r>
      <w:r>
        <w:rPr>
          <w:rStyle w:val="FootnoteAnchor"/>
          <w:rtl w:val="true"/>
        </w:rPr>
        <w:footnoteReference w:id="62"/>
      </w:r>
      <w:r>
        <w:rPr>
          <w:rFonts w:ascii="IRNazanin" w:hAnsi="IRNazanin" w:eastAsia="IRNazanin"/>
          <w:color w:val="111111"/>
          <w:sz w:val="28"/>
          <w:sz w:val="28"/>
          <w:szCs w:val="28"/>
          <w:rtl w:val="true"/>
          <w:lang w:bidi="fa-IR"/>
        </w:rPr>
        <w:t>لواصل بن عطا كيف يصلح للامامة من يقول ان لى شيطان يعتريني فان زغت فقومونى وان استقمت فاعینونی وان غضبت فيجنبوني قفهو يخبركم على المنبر انه مجنون او كان يحل لكم او تولوا مجنونا وقوله فاذا رايتموني مغضبا فجنبونى فاقر انه لا يومن اذا غصضب ان تمثل باشعار السلمكين وابشارهم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عن النبى انه قال المومن لم يخرجه غضبه من الحق الخبر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المفيد لابي بكر الباقلانی الک دلیل علی امامته قال اجماع الامة قال اليس الايمان من شرط الامامة قال نعم قال فاين قامت الدلالة على ايمانه وقال ضرار لابن میثم جئتک مناظرا فى الامامة قال حيث متحكما قال ومن اين لک ذلک قال انت تعلم ان المناظرة ربما انتهت الى حد يغمض فيه الكلام ويتوجه الحجة على الخصم </w:t>
      </w:r>
    </w:p>
    <w:p>
      <w:pPr>
        <w:pStyle w:val="BookText"/>
        <w:rPr/>
      </w:pPr>
      <w:r>
        <w:rPr>
          <w:rFonts w:ascii="IRNazanin" w:hAnsi="IRNazanin" w:eastAsia="IRNazanin"/>
          <w:color w:val="111111"/>
          <w:sz w:val="28"/>
          <w:sz w:val="28"/>
          <w:szCs w:val="28"/>
          <w:rtl w:val="true"/>
          <w:lang w:bidi="fa-IR"/>
        </w:rPr>
        <w:t xml:space="preserve">فیتحمل بذلك او يعاند ولن يشعر بذلک اکثر مستمعه بل کلهم ولكني ادعوك الى منصفة من القول اختر احد الامرين اما ان تقبل قولى في صاحبی واقبل قولک فی صتاحبك فهذه واحدة فقال ان قبلت قولک فی صاحبک قلت فيه انه كان اماما وافضل من خليفة النبى فلا ينفعني بعد ذلک ان قبلت ذلک منک ان اقول انه صهر النبى واختاره المسلمون اماما قال فاقبل قولی فی صاحبک واقبل قولک فی صاحبی قال وهذا ايضا لا يمكن اذا قبلت قولك فيه نسبته الى الضلالة والظلم والنفاق فلا ینفعنی قبولک قوولى انه صاحب وامين قال فاذا كنت لا تقبل قولک فی صاحبک ولا قولى فيه ولا قولى فى صاحبی ولا قولك فيه فما جئت الا متحكما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مجنون لعمرو بن عبيدة ما الدليل على امامته قال تراضى الناس به فقال كيف تراضوا به الناس وان اكثر الانصار قالوا منا امير ومنكم امير واما المهاجرون فان الزبير قال لا ابايع الا عليا فامر به وكسر سيفه وجاء ابوسفیان فقال يا ابا الحسن ان شئت ملأتها خيلا ورجلا يعنى المدينة وخرج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کردید و بکردید و ندانید که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فوجى عنقه وابا بنو هاشم تبعته فهؤلاء المهاجرون والانصار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 وكيف يصلح لها من اعترف انه من اهل النار 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الواقدى عن عبد الله بن جعفر عن بن عون قال قال الاول قد علمت اني داخل النار و واردها فلیت شعرى هل اخرج منها ام لا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النبى اذا لم يستخلف كيف جاز لابى ركب ان يقول البدار البدار قبل دخول النار ثم انه شاک فی نفسه فيدعوا الناس الى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میثم لابي الهذيل اخبرنى عمن اقر على نفسه بالكذب والشهادة الزور هل يجوز شهادته في ذلك المقام على آخرين قال لا قال افلست تعلم ان الانصار دعت الامره لانفسها ثم اكذبت نفسها في ذلك المقام وشهدت عليها بالزور ثم اقرت بها للاول وشهدت له فكيف تجوز شهادة قوم اكذبوا انفسهم وشهدوا عليها بالزور مع اخذنا و هنک به من القول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السائل عن خير الورى</w:t>
      </w:r>
    </w:p>
    <w:p>
      <w:pPr>
        <w:pStyle w:val="BookText"/>
        <w:rPr/>
      </w:pPr>
      <w:r>
        <w:rPr>
          <w:rFonts w:ascii="Amiri" w:hAnsi="Amiri" w:eastAsia="Amiri" w:cs="Amiri"/>
          <w:color w:val="111111"/>
          <w:sz w:val="28"/>
          <w:sz w:val="28"/>
          <w:szCs w:val="28"/>
          <w:rtl w:val="true"/>
          <w:lang w:bidi="ar-SA"/>
        </w:rPr>
        <w:t>خير من تحت السماوات نزار</w:t>
      </w:r>
    </w:p>
    <w:p>
      <w:pPr>
        <w:pStyle w:val="BookText"/>
        <w:rPr/>
      </w:pPr>
      <w:r>
        <w:rPr>
          <w:rFonts w:ascii="Amiri" w:hAnsi="Amiri" w:eastAsia="Amiri" w:cs="Amiri"/>
          <w:color w:val="111111"/>
          <w:sz w:val="28"/>
          <w:sz w:val="28"/>
          <w:szCs w:val="28"/>
          <w:rtl w:val="true"/>
          <w:lang w:bidi="ar-SA"/>
        </w:rPr>
        <w:t>وقريش ذروة المحدوفى</w:t>
      </w:r>
    </w:p>
    <w:p>
      <w:pPr>
        <w:pStyle w:val="BookText"/>
        <w:rPr/>
      </w:pPr>
      <w:r>
        <w:rPr>
          <w:rFonts w:ascii="IRNazanin" w:hAnsi="IRNazanin" w:eastAsia="IRNazanin"/>
          <w:color w:val="111111"/>
          <w:sz w:val="28"/>
          <w:sz w:val="28"/>
          <w:szCs w:val="28"/>
          <w:rtl w:val="true"/>
          <w:lang w:bidi="fa-IR"/>
        </w:rPr>
        <w:t>هاشم ارست عتوى وقرار</w:t>
      </w:r>
    </w:p>
    <w:p>
      <w:pPr>
        <w:pStyle w:val="BookText"/>
        <w:rPr/>
      </w:pPr>
      <w:r>
        <w:rPr>
          <w:rFonts w:ascii="IRNazanin" w:hAnsi="IRNazanin" w:eastAsia="IRNazanin"/>
          <w:color w:val="111111"/>
          <w:sz w:val="28"/>
          <w:sz w:val="28"/>
          <w:szCs w:val="28"/>
          <w:rtl w:val="true"/>
          <w:lang w:bidi="fa-IR"/>
        </w:rPr>
        <w:t>هاشم فخر قصی کلها</w:t>
      </w:r>
    </w:p>
    <w:p>
      <w:pPr>
        <w:pStyle w:val="BookText"/>
        <w:rPr/>
      </w:pPr>
      <w:r>
        <w:rPr>
          <w:rFonts w:ascii="Amiri" w:hAnsi="Amiri" w:eastAsia="Amiri" w:cs="Amiri"/>
          <w:color w:val="111111"/>
          <w:sz w:val="28"/>
          <w:sz w:val="28"/>
          <w:szCs w:val="28"/>
          <w:rtl w:val="true"/>
          <w:lang w:bidi="ar-SA"/>
        </w:rPr>
        <w:t>ابن تيم وعدى والفجار</w:t>
      </w:r>
    </w:p>
    <w:p>
      <w:pPr>
        <w:pStyle w:val="BookText"/>
        <w:rPr/>
      </w:pPr>
      <w:r>
        <w:rPr>
          <w:rFonts w:ascii="IRNazanin" w:hAnsi="IRNazanin" w:eastAsia="IRNazanin"/>
          <w:color w:val="111111"/>
          <w:sz w:val="28"/>
          <w:sz w:val="28"/>
          <w:szCs w:val="28"/>
          <w:rtl w:val="true"/>
          <w:lang w:bidi="fa-IR"/>
        </w:rPr>
        <w:t>لهم اید طوال فى العلى</w:t>
      </w:r>
    </w:p>
    <w:p>
      <w:pPr>
        <w:pStyle w:val="BookText"/>
        <w:rPr/>
      </w:pPr>
      <w:r>
        <w:rPr>
          <w:rFonts w:ascii="Amiri" w:hAnsi="Amiri" w:eastAsia="Amiri" w:cs="Amiri"/>
          <w:color w:val="111111"/>
          <w:sz w:val="28"/>
          <w:sz w:val="28"/>
          <w:szCs w:val="28"/>
          <w:rtl w:val="true"/>
          <w:lang w:bidi="ar-SA"/>
        </w:rPr>
        <w:t>ولمن ساماهم ايدى قصار</w:t>
      </w:r>
    </w:p>
    <w:p>
      <w:pPr>
        <w:pStyle w:val="BookText"/>
        <w:rPr/>
      </w:pPr>
      <w:r>
        <w:rPr>
          <w:rFonts w:ascii="IRNazanin" w:hAnsi="IRNazanin" w:eastAsia="IRNazanin"/>
          <w:color w:val="111111"/>
          <w:sz w:val="28"/>
          <w:sz w:val="28"/>
          <w:szCs w:val="28"/>
          <w:rtl w:val="true"/>
          <w:lang w:bidi="fa-IR"/>
        </w:rPr>
        <w:t>لهم الوحی وفهیم بعده</w:t>
      </w:r>
    </w:p>
    <w:p>
      <w:pPr>
        <w:pStyle w:val="BookText"/>
        <w:rPr/>
      </w:pPr>
      <w:r>
        <w:rPr>
          <w:rFonts w:ascii="Amiri" w:hAnsi="Amiri" w:eastAsia="Amiri" w:cs="Amiri"/>
          <w:color w:val="111111"/>
          <w:sz w:val="28"/>
          <w:sz w:val="28"/>
          <w:szCs w:val="28"/>
          <w:rtl w:val="true"/>
          <w:lang w:bidi="ar-SA"/>
        </w:rPr>
        <w:t>امرة الحق وللحق خيار</w:t>
      </w:r>
    </w:p>
    <w:p>
      <w:pPr>
        <w:pStyle w:val="BookText"/>
        <w:rPr/>
      </w:pPr>
      <w:r>
        <w:rPr>
          <w:rFonts w:ascii="IRNazanin" w:hAnsi="IRNazanin" w:eastAsia="IRNazanin"/>
          <w:color w:val="111111"/>
          <w:sz w:val="28"/>
          <w:sz w:val="28"/>
          <w:szCs w:val="28"/>
          <w:rtl w:val="true"/>
          <w:lang w:bidi="fa-IR"/>
        </w:rPr>
        <w:t>وهم اولی بارحامهم</w:t>
      </w:r>
    </w:p>
    <w:p>
      <w:pPr>
        <w:pStyle w:val="BookText"/>
        <w:rPr/>
      </w:pPr>
      <w:r>
        <w:rPr>
          <w:rFonts w:ascii="IRNazanin" w:hAnsi="IRNazanin" w:eastAsia="IRNazanin"/>
          <w:color w:val="111111"/>
          <w:sz w:val="28"/>
          <w:sz w:val="28"/>
          <w:szCs w:val="28"/>
          <w:rtl w:val="true"/>
          <w:lang w:bidi="fa-IR"/>
        </w:rPr>
        <w:t>فی كتاب الله ان كان اعتبار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كقريب نسبا </w:t>
      </w:r>
      <w:bookmarkStart w:id="53" w:name="pg15912_182028"/>
    </w:p>
    <w:p>
      <w:pPr>
        <w:pStyle w:val="BookText"/>
        <w:rPr/>
      </w:pPr>
      <w:bookmarkEnd w:id="53"/>
      <w:r>
        <w:rPr>
          <w:rFonts w:ascii="Amiri" w:hAnsi="Amiri" w:eastAsia="Amiri" w:cs="Amiri"/>
          <w:color w:val="111111"/>
          <w:sz w:val="28"/>
          <w:sz w:val="28"/>
          <w:szCs w:val="28"/>
          <w:rtl w:val="true"/>
          <w:lang w:bidi="ar-SA"/>
        </w:rPr>
        <w:t>لا ولا يعدل بالطرف الحمار</w:t>
      </w:r>
    </w:p>
    <w:p>
      <w:pPr>
        <w:pStyle w:val="BookText"/>
        <w:rPr/>
      </w:pPr>
      <w:r>
        <w:rPr>
          <w:rFonts w:ascii="Amiri" w:hAnsi="Amiri" w:eastAsia="Amiri" w:cs="Amiri"/>
          <w:color w:val="111111"/>
          <w:sz w:val="28"/>
          <w:sz w:val="28"/>
          <w:szCs w:val="28"/>
          <w:rtl w:val="true"/>
          <w:lang w:bidi="ar-SA"/>
        </w:rPr>
        <w:t>الموالى لمواليهم وان</w:t>
      </w:r>
    </w:p>
    <w:p>
      <w:pPr>
        <w:pStyle w:val="BookText"/>
        <w:rPr/>
      </w:pPr>
      <w:r>
        <w:rPr>
          <w:rFonts w:ascii="IRNazanin" w:hAnsi="IRNazanin" w:eastAsia="IRNazanin"/>
          <w:color w:val="111111"/>
          <w:sz w:val="28"/>
          <w:sz w:val="28"/>
          <w:szCs w:val="28"/>
          <w:rtl w:val="true"/>
          <w:lang w:bidi="fa-IR"/>
        </w:rPr>
        <w:t>ابنة الدهر له ریشا فطار</w:t>
      </w:r>
    </w:p>
    <w:p>
      <w:pPr>
        <w:pStyle w:val="BookText"/>
        <w:rPr/>
      </w:pPr>
      <w:r>
        <w:rPr>
          <w:rFonts w:ascii="Amiri" w:hAnsi="Amiri" w:eastAsia="Amiri" w:cs="Amiri"/>
          <w:color w:val="111111"/>
          <w:sz w:val="28"/>
          <w:sz w:val="28"/>
          <w:szCs w:val="28"/>
          <w:rtl w:val="true"/>
          <w:lang w:bidi="ar-SA"/>
        </w:rPr>
        <w:t>ولفيف الفوا بينهم</w:t>
      </w:r>
    </w:p>
    <w:p>
      <w:pPr>
        <w:pStyle w:val="BookText"/>
        <w:rPr/>
      </w:pPr>
      <w:r>
        <w:rPr>
          <w:rFonts w:ascii="Amiri" w:hAnsi="Amiri" w:eastAsia="Amiri" w:cs="Amiri"/>
          <w:color w:val="111111"/>
          <w:sz w:val="28"/>
          <w:sz w:val="28"/>
          <w:szCs w:val="28"/>
          <w:rtl w:val="true"/>
          <w:lang w:bidi="ar-SA"/>
        </w:rPr>
        <w:t>بيعة فيها اختلاف و انتشار</w:t>
      </w:r>
    </w:p>
    <w:p>
      <w:pPr>
        <w:pStyle w:val="BookText"/>
        <w:rPr/>
      </w:pPr>
      <w:r>
        <w:rPr>
          <w:rFonts w:ascii="Amiri" w:hAnsi="Amiri" w:eastAsia="Amiri" w:cs="Amiri"/>
          <w:color w:val="111111"/>
          <w:sz w:val="28"/>
          <w:sz w:val="28"/>
          <w:szCs w:val="28"/>
          <w:rtl w:val="true"/>
          <w:lang w:bidi="ar-SA"/>
        </w:rPr>
        <w:t>زعموها فلتة ثم ادعوا</w:t>
      </w:r>
    </w:p>
    <w:p>
      <w:pPr>
        <w:pStyle w:val="BookText"/>
        <w:rPr/>
      </w:pPr>
      <w:r>
        <w:rPr>
          <w:rFonts w:ascii="Amiri" w:hAnsi="Amiri" w:eastAsia="Amiri" w:cs="Amiri"/>
          <w:color w:val="111111"/>
          <w:sz w:val="28"/>
          <w:sz w:val="28"/>
          <w:szCs w:val="28"/>
          <w:rtl w:val="true"/>
          <w:lang w:bidi="ar-SA"/>
        </w:rPr>
        <w:t>انها جامعة وهى البوار</w:t>
      </w:r>
    </w:p>
    <w:p>
      <w:pPr>
        <w:pStyle w:val="Heading2"/>
        <w:numPr>
          <w:ilvl w:val="1"/>
          <w:numId w:val="1"/>
        </w:numPr>
        <w:rPr/>
      </w:pPr>
      <w:bookmarkStart w:id="54" w:name="__RefHeading___Toc15651880_2142443653"/>
      <w:bookmarkStart w:id="55" w:name="_Toc20"/>
      <w:bookmarkEnd w:id="54"/>
      <w:r>
        <w:rPr>
          <w:rtl w:val="true"/>
        </w:rPr>
        <w:t>فصل في اصرار الفحشاء على الخطاء</w:t>
      </w:r>
      <w:bookmarkEnd w:id="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ومن يشاقق الرسول من بعد ما تبين له الهدى الآية محمد بن عبدالحميد و ابان بن تغلب عن الصادق اتى الأول بعد البيعة الى اميرالمومنين وقال يا ابا الحسن ما كان هذا الامر عن مواطاة منى ولا رغبة فيما وقعت فيه ولا حرصا عليه ولا ثقة يرضى فيما تحتاج الامة اليه ولا قوة بمال ولا عشيرة ولكن خفت الفتنة حكين رايت من الانصار ما رايت ومن انحراف قومک عنک فمالک تضمر علی ولا استحقه فیک و تظهر لی الكراهة فيما صرت اليه وتنظر الى بعين السامة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ابابکر انک شیخ قريش وذو السابقة الى الاسلام فما كلفك اذ لم ترغب فيه ولم تحرص عليه ولا وثقت بنفسک فی القيام فيه فيما يحتاج منه منک فقال حملنی علی ذلک اجتماع الناس علی </w:t>
      </w:r>
    </w:p>
    <w:p>
      <w:pPr>
        <w:pStyle w:val="BookText"/>
        <w:rPr/>
      </w:pPr>
      <w:r>
        <w:rPr>
          <w:rFonts w:ascii="IRNazanin" w:hAnsi="IRNazanin" w:eastAsia="IRNazanin"/>
          <w:color w:val="111111"/>
          <w:sz w:val="28"/>
          <w:sz w:val="28"/>
          <w:szCs w:val="28"/>
          <w:rtl w:val="true"/>
          <w:lang w:bidi="fa-IR"/>
        </w:rPr>
        <w:t>وحديث سمعته من رسول الله ان الله لا تجتمع امتى على الضلالة فقال على افكنت واهلى من الامة اولم تكن قال بل خير الامة قال وكذلك العصابة المجتمعة عليك ثم ساق الحديث وانشده بالفضائل حتى عدّد عليه اربع مأة منقبة الى ان قال فهذا و شبهه یا ابا ركب يستحق به الامامة والقيام بامور امة محمد مع العلم بالكتاب والقضايا والحدود وانت خلو من اكثرها وليس عندك ما يحتاج اليه الامة ان حاجتك منا بدا وجادلك معاندا فما حجتک غدا عند الله وما تقول لرسول الله ولم يامرک به ان كنت تومن بالله واليوم الاخر؟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فبكا الشيخ وقال صدقت يا ابا الحسن انظرني فادبر فيها انا فيه فبات ليلته فراى رسول الله في منامه كانه ممثل في مجلس فقام الأول لتسلم عليه فاتاه مقابل وجهه فسلم فولی وجهه حتى اتاه ثلاثة فسلم على ذلك يولى عنه وجهه فقال يا رسول الله امرتنی بامر فعصیتک فاحرضت عنى فلا ترد سلامى على فقال عاديت ولی الله ولی رسوله ادّ الحق الى اهله قال فمن اهله یا رسول الله قال من عاتبک علیه علی بن ابی طالب فقال رددته عليه ثم لم يره فاثبته مذعورا فلما اصبح جاء الى على في بيته وقال ابسط یدک ابایعک یا ابا الحسن واخبره بما راى في نومه قبسط يده فمسح عليها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اليه وقال له اخرج الى مسجد رسول الله فاخبر الناس بما رايت وبما جرى بینی وبینک واخرج نفسي من هذا الامر واسلمه اليك فلما خرج من عنده صادفه الاعتر وقال ما لک یا خلیفة رسول الله فاخبره بما كان منه وبما رأى في منامه فقال له انشدك الله ان يبادر الى هذا فانك تشمت به آخر الدهر وبعد فان قريشا لا يوافقک عليه ولا يغرك سحر بنی هاشم فليس هذا باقل ما سمعت منهم فما زال به حتى رده عن رايه وصرفه عن عزمه ورغبه فيما هو فيه وفى الثبات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رواية الحلبى عن اشياخه انه قال أتريد ان تشمت بنا بنو هاشم ويستولوا على الامر فتعود الى اتان ابی قحافة ولانامن على انفسنا من ابن ابی طالب ولم يزل به حتى رده ثم قال سيا لكيع انما اراد ان يمكر بك فليظهر للناس امرك فقلنا الغوغاء اما ان تنظر لنفسک ولنا قبل ان نهلک انک لعاجز الراى حيث الامر قد استقام لك تريد ان ترده الى اهله بعد ما ملكته اف لك يا اكل الذبان ثم انه راى عليا في المسجد فقال الثانى يا ابن طالب دون ما ترون منا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الى حازم القزويني عن الرضا وفي رواية ابان بن عثمان ان الاول رقا المنبر وقال ايها الناس اقيلوني اقيلونى ثم بدا بقص الرويا فقام اليه ابو حفص فقال ما الذي دهاک والله لا افلناک ولا استقلناک ورقا المنبر وصدّه عن مقل اثم</w:t>
      </w:r>
      <w:r>
        <w:rPr>
          <w:rStyle w:val="FootnoteAnchor"/>
          <w:rtl w:val="true"/>
        </w:rPr>
        <w:footnoteReference w:id="63"/>
      </w:r>
      <w:r>
        <w:rPr>
          <w:rFonts w:ascii="Amiri" w:hAnsi="Amiri" w:eastAsia="Amiri" w:cs="Amiri"/>
          <w:color w:val="111111"/>
          <w:sz w:val="28"/>
          <w:sz w:val="28"/>
          <w:szCs w:val="28"/>
          <w:rtl w:val="true"/>
          <w:lang w:bidi="ar-SA"/>
        </w:rPr>
        <w:t>انه راى اميرالمومنين عند قبر النبي فقال له دون ما تريد خرط القتاد وسيوف حداد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للاول يوما وقد لاقاه قول الواعظ الزاجر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حلت مقاما لست اهلا له</w:t>
      </w:r>
    </w:p>
    <w:p>
      <w:pPr>
        <w:pStyle w:val="BookText"/>
        <w:rPr/>
      </w:pPr>
      <w:r>
        <w:rPr>
          <w:rFonts w:ascii="Amiri" w:hAnsi="Amiri" w:eastAsia="Amiri" w:cs="Amiri"/>
          <w:color w:val="111111"/>
          <w:sz w:val="28"/>
          <w:sz w:val="28"/>
          <w:szCs w:val="28"/>
          <w:rtl w:val="true"/>
          <w:lang w:bidi="ar-SA"/>
        </w:rPr>
        <w:t>ولا تكن فى العد بالغادر</w:t>
      </w:r>
    </w:p>
    <w:p>
      <w:pPr>
        <w:pStyle w:val="BookText"/>
        <w:rPr/>
      </w:pPr>
      <w:r>
        <w:rPr>
          <w:rFonts w:ascii="IRNazanin" w:hAnsi="IRNazanin" w:eastAsia="IRNazanin"/>
          <w:color w:val="111111"/>
          <w:sz w:val="28"/>
          <w:sz w:val="28"/>
          <w:szCs w:val="28"/>
          <w:rtl w:val="true"/>
          <w:lang w:bidi="fa-IR"/>
        </w:rPr>
        <w:t>انی اولی منک فان ابیتنی</w:t>
      </w:r>
    </w:p>
    <w:p>
      <w:pPr>
        <w:pStyle w:val="BookText"/>
        <w:rPr/>
      </w:pPr>
      <w:r>
        <w:rPr>
          <w:rFonts w:ascii="Amiri" w:hAnsi="Amiri" w:eastAsia="Amiri" w:cs="Amiri"/>
          <w:color w:val="111111"/>
          <w:sz w:val="28"/>
          <w:sz w:val="28"/>
          <w:szCs w:val="28"/>
          <w:rtl w:val="true"/>
          <w:lang w:bidi="ar-SA"/>
        </w:rPr>
        <w:t>بحجة او علم ظاهر</w:t>
      </w:r>
    </w:p>
    <w:p>
      <w:pPr>
        <w:pStyle w:val="BookText"/>
        <w:rPr/>
      </w:pPr>
      <w:r>
        <w:rPr>
          <w:rFonts w:ascii="IRNazanin" w:hAnsi="IRNazanin" w:eastAsia="IRNazanin"/>
          <w:color w:val="111111"/>
          <w:sz w:val="28"/>
          <w:sz w:val="28"/>
          <w:szCs w:val="28"/>
          <w:rtl w:val="true"/>
          <w:lang w:bidi="fa-IR"/>
        </w:rPr>
        <w:t>قال اترضی بالنبي الهدى</w:t>
      </w:r>
    </w:p>
    <w:p>
      <w:pPr>
        <w:pStyle w:val="BookText"/>
        <w:rPr/>
      </w:pPr>
      <w:r>
        <w:rPr>
          <w:rFonts w:ascii="Amiri" w:hAnsi="Amiri" w:eastAsia="Amiri" w:cs="Amiri"/>
          <w:color w:val="111111"/>
          <w:sz w:val="28"/>
          <w:sz w:val="28"/>
          <w:szCs w:val="28"/>
          <w:rtl w:val="true"/>
          <w:lang w:bidi="ar-SA"/>
        </w:rPr>
        <w:t>فقال كالمستهزء الساحر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واين منا وهو تحت الثرى </w:t>
      </w:r>
    </w:p>
    <w:p>
      <w:pPr>
        <w:pStyle w:val="BookText"/>
        <w:rPr/>
      </w:pPr>
      <w:r>
        <w:rPr>
          <w:rFonts w:ascii="IRNazanin" w:hAnsi="IRNazanin" w:eastAsia="IRNazanin"/>
          <w:color w:val="111111"/>
          <w:sz w:val="28"/>
          <w:sz w:val="28"/>
          <w:szCs w:val="28"/>
          <w:rtl w:val="true"/>
          <w:lang w:bidi="fa-IR"/>
        </w:rPr>
        <w:t>حتی یقوم للحشر الحاشر</w:t>
      </w:r>
    </w:p>
    <w:p>
      <w:pPr>
        <w:pStyle w:val="BookText"/>
        <w:rPr/>
      </w:pPr>
      <w:r>
        <w:rPr>
          <w:rFonts w:ascii="IRNazanin" w:hAnsi="IRNazanin" w:eastAsia="IRNazanin"/>
          <w:color w:val="111111"/>
          <w:sz w:val="28"/>
          <w:sz w:val="28"/>
          <w:szCs w:val="28"/>
          <w:rtl w:val="true"/>
          <w:lang w:bidi="fa-IR"/>
        </w:rPr>
        <w:t>قال فان شاهدته حاکما</w:t>
      </w:r>
    </w:p>
    <w:p>
      <w:pPr>
        <w:pStyle w:val="BookText"/>
        <w:rPr/>
      </w:pPr>
      <w:r>
        <w:rPr>
          <w:rFonts w:ascii="IRNazanin" w:hAnsi="IRNazanin" w:eastAsia="IRNazanin"/>
          <w:color w:val="111111"/>
          <w:sz w:val="28"/>
          <w:sz w:val="28"/>
          <w:szCs w:val="28"/>
          <w:rtl w:val="true"/>
          <w:lang w:bidi="fa-IR"/>
        </w:rPr>
        <w:t>علیک حک الموجب الآمر</w:t>
      </w:r>
    </w:p>
    <w:p>
      <w:pPr>
        <w:pStyle w:val="BookText"/>
        <w:rPr/>
      </w:pPr>
      <w:r>
        <w:rPr>
          <w:rFonts w:ascii="IRNazanin" w:hAnsi="IRNazanin" w:eastAsia="IRNazanin"/>
          <w:color w:val="111111"/>
          <w:sz w:val="28"/>
          <w:sz w:val="28"/>
          <w:szCs w:val="28"/>
          <w:rtl w:val="true"/>
          <w:lang w:bidi="fa-IR"/>
        </w:rPr>
        <w:t>تسلم الأمر ان لهله</w:t>
      </w:r>
    </w:p>
    <w:p>
      <w:pPr>
        <w:pStyle w:val="BookText"/>
        <w:rPr/>
      </w:pPr>
      <w:r>
        <w:rPr>
          <w:rFonts w:ascii="IRNazanin" w:hAnsi="IRNazanin" w:eastAsia="IRNazanin"/>
          <w:color w:val="111111"/>
          <w:sz w:val="28"/>
          <w:sz w:val="28"/>
          <w:szCs w:val="28"/>
          <w:rtl w:val="true"/>
          <w:lang w:bidi="fa-IR"/>
        </w:rPr>
        <w:t>موفيا لیس بمستاثر</w:t>
      </w:r>
    </w:p>
    <w:p>
      <w:pPr>
        <w:pStyle w:val="BookText"/>
        <w:rPr/>
      </w:pPr>
      <w:r>
        <w:rPr>
          <w:rFonts w:ascii="Amiri" w:hAnsi="Amiri" w:eastAsia="Amiri" w:cs="Amiri"/>
          <w:color w:val="111111"/>
          <w:sz w:val="28"/>
          <w:sz w:val="28"/>
          <w:szCs w:val="28"/>
          <w:rtl w:val="true"/>
          <w:lang w:bidi="ar-SA"/>
        </w:rPr>
        <w:t>قال نعم فاستاقه حيدر</w:t>
      </w:r>
    </w:p>
    <w:p>
      <w:pPr>
        <w:pStyle w:val="BookText"/>
        <w:rPr/>
      </w:pPr>
      <w:r>
        <w:rPr>
          <w:rFonts w:ascii="IRNazanin" w:hAnsi="IRNazanin" w:eastAsia="IRNazanin"/>
          <w:color w:val="111111"/>
          <w:sz w:val="28"/>
          <w:sz w:val="28"/>
          <w:szCs w:val="28"/>
          <w:rtl w:val="true"/>
          <w:lang w:bidi="fa-IR"/>
        </w:rPr>
        <w:t>الی فنالی سکة المایر</w:t>
      </w:r>
    </w:p>
    <w:p>
      <w:pPr>
        <w:pStyle w:val="BookText"/>
        <w:rPr/>
      </w:pPr>
      <w:r>
        <w:rPr>
          <w:rFonts w:ascii="Amiri" w:hAnsi="Amiri" w:eastAsia="Amiri" w:cs="Amiri"/>
          <w:color w:val="111111"/>
          <w:sz w:val="28"/>
          <w:sz w:val="28"/>
          <w:szCs w:val="28"/>
          <w:rtl w:val="true"/>
          <w:lang w:bidi="ar-SA"/>
        </w:rPr>
        <w:t>اذا رسول الله فى قبلة المسجد</w:t>
      </w:r>
    </w:p>
    <w:p>
      <w:pPr>
        <w:pStyle w:val="BookText"/>
        <w:rPr/>
      </w:pPr>
      <w:r>
        <w:rPr>
          <w:rFonts w:ascii="IRNazanin" w:hAnsi="IRNazanin" w:eastAsia="IRNazanin"/>
          <w:color w:val="111111"/>
          <w:sz w:val="28"/>
          <w:sz w:val="28"/>
          <w:szCs w:val="28"/>
          <w:rtl w:val="true"/>
          <w:lang w:bidi="fa-IR"/>
        </w:rPr>
        <w:t>لا يخفی عند راغم صاغر</w:t>
      </w:r>
    </w:p>
    <w:p>
      <w:pPr>
        <w:pStyle w:val="BookText"/>
        <w:rPr/>
      </w:pPr>
      <w:r>
        <w:rPr>
          <w:rFonts w:ascii="IRNazanin" w:hAnsi="IRNazanin" w:eastAsia="IRNazanin"/>
          <w:color w:val="111111"/>
          <w:sz w:val="28"/>
          <w:sz w:val="28"/>
          <w:szCs w:val="28"/>
          <w:rtl w:val="true"/>
          <w:lang w:bidi="fa-IR"/>
        </w:rPr>
        <w:t>فقال سلم لعلی الهدى</w:t>
      </w:r>
    </w:p>
    <w:p>
      <w:pPr>
        <w:pStyle w:val="BookText"/>
        <w:rPr/>
      </w:pPr>
      <w:r>
        <w:rPr>
          <w:rFonts w:ascii="IRNazanin" w:hAnsi="IRNazanin" w:eastAsia="IRNazanin"/>
          <w:color w:val="111111"/>
          <w:sz w:val="28"/>
          <w:sz w:val="28"/>
          <w:szCs w:val="28"/>
          <w:rtl w:val="true"/>
          <w:lang w:bidi="fa-IR"/>
        </w:rPr>
        <w:t>تسلیم عند راغم صاغر</w:t>
      </w:r>
    </w:p>
    <w:p>
      <w:pPr>
        <w:pStyle w:val="BookText"/>
        <w:rPr/>
      </w:pPr>
      <w:r>
        <w:rPr>
          <w:rFonts w:ascii="IRNazanin" w:hAnsi="IRNazanin" w:eastAsia="IRNazanin"/>
          <w:color w:val="111111"/>
          <w:sz w:val="28"/>
          <w:sz w:val="28"/>
          <w:szCs w:val="28"/>
          <w:rtl w:val="true"/>
          <w:lang w:bidi="fa-IR"/>
        </w:rPr>
        <w:t>فارتاع خوفا وعلا نافرا</w:t>
      </w:r>
    </w:p>
    <w:p>
      <w:pPr>
        <w:pStyle w:val="BookText"/>
        <w:rPr/>
      </w:pPr>
      <w:r>
        <w:rPr>
          <w:rFonts w:ascii="IRNazanin" w:hAnsi="IRNazanin" w:eastAsia="IRNazanin"/>
          <w:color w:val="111111"/>
          <w:sz w:val="28"/>
          <w:sz w:val="28"/>
          <w:szCs w:val="28"/>
          <w:rtl w:val="true"/>
          <w:lang w:bidi="fa-IR"/>
        </w:rPr>
        <w:t>منه کمثلک الحمل النافر</w:t>
      </w:r>
    </w:p>
    <w:p>
      <w:pPr>
        <w:pStyle w:val="BookText"/>
        <w:rPr/>
      </w:pPr>
      <w:r>
        <w:rPr>
          <w:rFonts w:ascii="IRNazanin" w:hAnsi="IRNazanin" w:eastAsia="IRNazanin"/>
          <w:color w:val="111111"/>
          <w:sz w:val="28"/>
          <w:sz w:val="28"/>
          <w:szCs w:val="28"/>
          <w:rtl w:val="true"/>
          <w:lang w:bidi="fa-IR"/>
        </w:rPr>
        <w:t>وللكفر لا بورک فی سادر</w:t>
      </w:r>
    </w:p>
    <w:p>
      <w:pPr>
        <w:pStyle w:val="BookText"/>
        <w:rPr/>
      </w:pPr>
      <w:r>
        <w:rPr>
          <w:rFonts w:ascii="IRNazanin" w:hAnsi="IRNazanin" w:eastAsia="IRNazanin"/>
          <w:color w:val="111111"/>
          <w:sz w:val="28"/>
          <w:sz w:val="28"/>
          <w:szCs w:val="28"/>
          <w:rtl w:val="true"/>
          <w:lang w:bidi="fa-IR"/>
        </w:rPr>
        <w:t>و حتی اذ ما صده سادر</w:t>
      </w:r>
    </w:p>
    <w:p>
      <w:pPr>
        <w:pStyle w:val="BookText"/>
        <w:rPr/>
      </w:pPr>
      <w:r>
        <w:rPr>
          <w:rFonts w:ascii="IRNazanin" w:hAnsi="IRNazanin" w:eastAsia="IRNazanin"/>
          <w:color w:val="111111"/>
          <w:sz w:val="28"/>
          <w:sz w:val="28"/>
          <w:szCs w:val="28"/>
          <w:rtl w:val="true"/>
          <w:lang w:bidi="fa-IR"/>
        </w:rPr>
        <w:t>وقال ما مثل بنی هاشم</w:t>
      </w:r>
    </w:p>
    <w:p>
      <w:pPr>
        <w:pStyle w:val="BookText"/>
        <w:rPr/>
      </w:pPr>
      <w:r>
        <w:rPr>
          <w:rFonts w:ascii="IRNazanin" w:hAnsi="IRNazanin" w:eastAsia="IRNazanin"/>
          <w:color w:val="111111"/>
          <w:sz w:val="28"/>
          <w:sz w:val="28"/>
          <w:szCs w:val="28"/>
          <w:rtl w:val="true"/>
          <w:lang w:bidi="fa-IR"/>
        </w:rPr>
        <w:t>فی ساير العالم من ساحر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وزاده كفرا علی كفره </w:t>
      </w:r>
    </w:p>
    <w:p>
      <w:pPr>
        <w:pStyle w:val="BookText"/>
        <w:rPr/>
      </w:pPr>
      <w:r>
        <w:rPr>
          <w:rFonts w:ascii="Amiri" w:hAnsi="Amiri" w:eastAsia="Amiri" w:cs="Amiri"/>
          <w:color w:val="111111"/>
          <w:sz w:val="28"/>
          <w:sz w:val="28"/>
          <w:szCs w:val="28"/>
          <w:rtl w:val="true"/>
          <w:lang w:bidi="ar-SA"/>
        </w:rPr>
        <w:t>رأفة العجل من السامرى</w:t>
      </w:r>
    </w:p>
    <w:p>
      <w:pPr>
        <w:pStyle w:val="BookText"/>
        <w:rPr/>
      </w:pPr>
      <w:r>
        <w:rPr>
          <w:rFonts w:ascii="IRNazanin" w:hAnsi="IRNazanin" w:eastAsia="IRNazanin"/>
          <w:color w:val="111111"/>
          <w:sz w:val="28"/>
          <w:sz w:val="28"/>
          <w:szCs w:val="28"/>
          <w:rtl w:val="true"/>
          <w:lang w:bidi="fa-IR"/>
        </w:rPr>
        <w:t xml:space="preserve">الحسن بن كثير عن ابيه قال دخل محمد بن ابى بكر على ابيه وهو يتلوا فقال يا ابة ما لی انک بحال لم تكن بها قال يا بنى لرجل قبلى مظلمة لو احلنى منها الرحرت ان افيق قال ومن هو یا ابه قال علی بن ابی طالب قال یا ابه انا ضامن علیه تحلیلک قال فانت اعظم الناس منة على اذا قال فاتيت عليا وسالته ان يحلله فقال نعم يا بنى وکرامة لک ایت اباک فقل له ایت المنبر فاخبر الناس بظلامه اياى وهو في حلّ قال فلما ذكر ذلك لابيه قال ما اراد الا ان لا يصلی علی ابیک اثنان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ان محمدا قال لاميرالمومنين ابسط يدك ابایعک علی ان ابی ظلمک حقک فقال له وكيف علمت قال لان ابى الى حضرته الوفاة كنت انا واخي عبدالرحمن وعايشة وزفر عنده وكان يقول يا ويلى ثلاثا فقال زفر يا خليفة رسول الله تدعوا بالويل والثبور فقال هذا رسول الله وعلى يبشرانى بالنار وهو يقول لعمرى لقد وفيت بها وظاهرت على ولى الله انت و اصحابک الاربعة عشر فابشروا بالنار في اسفل السافلين وبيده صحيفة التي تعاهدنا عليها فى الكعبة ان مات محمد ما نجعل الخلافة في اهل بيته فلما سمعها زفر خرج وخرجت عايشة واخى عبدالرحمن يقولون انه ليهجر فقلت له قل لا اله الا الله فقال لا يتهيا لى ان اقولها يا بني قد حيل بيني وبينها حتى ادخل التابوت فقلت ای تابوت من نار مقفل عليها يقفل من نار فيه اثنا عشر رجلا انا واصحابى قلت والثاني قال نعم قلت له اتهدى قال لا والله ما الهدى لعن الله بن صهاک فهو الذي صدني عن الذكر بعد اذ جائنى فبئس القرين فما زال يدعوا </w:t>
      </w:r>
    </w:p>
    <w:p>
      <w:pPr>
        <w:pStyle w:val="BookText"/>
        <w:rPr/>
      </w:pPr>
      <w:r>
        <w:rPr>
          <w:rFonts w:ascii="IRNazanin" w:hAnsi="IRNazanin" w:eastAsia="IRNazanin"/>
          <w:color w:val="111111"/>
          <w:sz w:val="28"/>
          <w:sz w:val="28"/>
          <w:szCs w:val="28"/>
          <w:rtl w:val="true"/>
          <w:lang w:bidi="fa-IR"/>
        </w:rPr>
        <w:t>بالويل والثبور حتى غضته ثم قال كلهم اياك ان تخرج شيئا مما سمعنا فيشمت بنا ابن ابی طالب قال محمد قال لى اميرالمومنين بعد وفاة الثانى ايت عبدالله بن عمر فانه وابوک فی مکان و علق معه و احک حكاية ابيك فلما قلت له ذلك قال يا محمد اكتم على ما اقول ان ابى حضرته الوفاة بكى فقلت له ما يبكيك فقال ایت علی بن ابی طالب وقل له ارد الامر الیک فتجعلني في حلّ مما كان بينى وبینک فلما حضرته قال تکلم یا ابا حفص قال تحللنى من كل شيئ عملته بک واردّها علیک قال نعم على ان تشهد رجلين من المهاجرين ورجلين من الانصار بانک ظلمتنی حقی انت و صاحبک وادعيتما ما لم يكن لكما باسم فحول وجهه الى الحايط فخرج علي فقلت له يا ابه لقد اجابک الرجل فاعرضت عنه فقال انک احمق انما اراد ان لا يصلى علي احد فلما حضرته الوفاة كان منه مسلما ما كان من ابیک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البراء بن عازب في خبر اجتمع المغيرة بن شعبة وابو عبيدة بن الجراح والاول والثاني فى الليلة الثانية من وفاة النبى وخافوا نفاخ الامر فقال المغيرة ارى ان تلقوا العباس فتجعلوا في هذا الامر نصيبا يكون له ولمن بعده فتكونوا حينئذ قد قطعتم عنكم ناحية بنی هاشم ويكون لكم حجة عند الناس اذ مال العباس معكم فقال ابوبكر ان النبي خلا الناس تدبروا امرهم يختاروا لانفسهم في ما يصلحهم متفقين لا مختلفين وان الناس اختارونى عليهم واليا ولامورهم راعيا ثم قال فاما ان دخلتم في ما دخل فيه عامة المسلمين واجتمعوا او صرفتم الطاعنون عما مالوا اليه وقد جئناک یزیدان نجعل لك فى هذا الامر نصيب يكون لمن بعدك اذ كنت عم رسول الله وان كان المسلمون رأو مكانك و مکان صاحبک فعدلوا هذا الأمر عنكم فعل رسلكم یا بنی هاشم فان رسول الله منا منكم فقال الثانى اى والله واخرى انا لم تاتكم من حاجته ما اليكم </w:t>
      </w:r>
    </w:p>
    <w:p>
      <w:pPr>
        <w:pStyle w:val="BookText"/>
        <w:rPr/>
      </w:pPr>
      <w:r>
        <w:rPr>
          <w:rFonts w:ascii="IRNazanin" w:hAnsi="IRNazanin" w:eastAsia="IRNazanin"/>
          <w:color w:val="111111"/>
          <w:sz w:val="28"/>
          <w:sz w:val="28"/>
          <w:szCs w:val="28"/>
          <w:rtl w:val="true"/>
          <w:lang w:bidi="fa-IR"/>
        </w:rPr>
        <w:t>ولكن كرهنا ان يكون الطاعن هنا فسقا قم الامر بكم وبهم فانظروا لانفسكم وعامتكم فقال العباس لقد اعجبنى شجاعة ابن أبي قحافة بعد الحين وخطابته بعد الغى الا كان هذا يوم خيبر ويوم حنين وقد انهزم عن رسول الله في كلام طويل له ثم قال وزعمت انه خلا الناس يختارون لانفسهم مصيبين للحق لا ما يلين بزيغ الهوى فان یک هذا الامر لرسول الله فانت بحقنا اخذت وعلينا تعديت ولنا ظلمت ولن يكن للمسلمين فما وجب لك اذ كنا كارهين لما اتيت وما ابعد قولک انهم قالوا الیک من قولهم عدلوا عنك وما اقول فى هذا اروم صرفك ولاذاني في لبس من امرک ولكن الحجة يصيبها من البيان واما ما بدلت فى ولمن بعدى فان یکن حقا لک تعطیناه فامسکه علیک وان يكن حقا للمسلمين فما لك ان تحكم فيه دونهم وان يكن حقا لك تعطيناه فامسکه علیک وان یکن حقا للمسلمين فما لك ان تحكم فيه دونهم وان يكن حقا لنا فانا لا نرضی منک احد بعضه دون ان ياخذ حقه كله واما قولک رسول الله منا ومنكم ورسول الله شجرة نحن اغصانها وانتم خيرانها واما قولك يا ابن الخطاب انک لا تخاف الناس علينا فان الذي قد تقدمتم له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امامي هو المختار والقوم جيرة</w:t>
      </w:r>
    </w:p>
    <w:p>
      <w:pPr>
        <w:pStyle w:val="BookText"/>
        <w:rPr/>
      </w:pPr>
      <w:r>
        <w:rPr>
          <w:rFonts w:ascii="Amiri" w:hAnsi="Amiri" w:eastAsia="Amiri" w:cs="Amiri"/>
          <w:color w:val="111111"/>
          <w:sz w:val="28"/>
          <w:sz w:val="28"/>
          <w:szCs w:val="28"/>
          <w:rtl w:val="true"/>
          <w:lang w:bidi="ar-SA"/>
        </w:rPr>
        <w:t>وهل يستوى الجيران و بك مع الاهل</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ناز عتک قريش الفخار </w:t>
      </w:r>
      <w:bookmarkStart w:id="56" w:name="pg15912_182035"/>
    </w:p>
    <w:p>
      <w:pPr>
        <w:pStyle w:val="BookText"/>
        <w:rPr/>
      </w:pPr>
      <w:bookmarkEnd w:id="56"/>
      <w:r>
        <w:rPr>
          <w:rFonts w:ascii="IRNazanin" w:hAnsi="IRNazanin" w:eastAsia="IRNazanin"/>
          <w:color w:val="111111"/>
          <w:sz w:val="28"/>
          <w:sz w:val="28"/>
          <w:szCs w:val="28"/>
          <w:rtl w:val="true"/>
          <w:lang w:bidi="fa-IR"/>
        </w:rPr>
        <w:t>یوما دامتک طغیانا</w:t>
      </w:r>
    </w:p>
    <w:p>
      <w:pPr>
        <w:pStyle w:val="BookText"/>
        <w:rPr/>
      </w:pPr>
      <w:r>
        <w:rPr>
          <w:rFonts w:ascii="Amiri" w:hAnsi="Amiri" w:eastAsia="Amiri" w:cs="Amiri"/>
          <w:color w:val="111111"/>
          <w:sz w:val="28"/>
          <w:sz w:val="28"/>
          <w:szCs w:val="28"/>
          <w:rtl w:val="true"/>
          <w:lang w:bidi="ar-SA"/>
        </w:rPr>
        <w:t>فزدها بخطبة عم الرسول</w:t>
      </w:r>
    </w:p>
    <w:p>
      <w:pPr>
        <w:pStyle w:val="BookText"/>
        <w:rPr/>
      </w:pPr>
      <w:r>
        <w:rPr>
          <w:rFonts w:ascii="IRNazanin" w:hAnsi="IRNazanin" w:eastAsia="IRNazanin"/>
          <w:color w:val="111111"/>
          <w:sz w:val="28"/>
          <w:sz w:val="28"/>
          <w:szCs w:val="28"/>
          <w:rtl w:val="true"/>
          <w:lang w:bidi="fa-IR"/>
        </w:rPr>
        <w:t>بغی الحمير برهانا غداة</w:t>
      </w:r>
    </w:p>
    <w:p>
      <w:pPr>
        <w:pStyle w:val="BookText"/>
        <w:rPr/>
      </w:pPr>
      <w:r>
        <w:rPr>
          <w:rFonts w:ascii="IRNazanin" w:hAnsi="IRNazanin" w:eastAsia="IRNazanin"/>
          <w:color w:val="111111"/>
          <w:sz w:val="28"/>
          <w:sz w:val="28"/>
          <w:szCs w:val="28"/>
          <w:rtl w:val="true"/>
          <w:lang w:bidi="fa-IR"/>
        </w:rPr>
        <w:t>یقول لها القائلان</w:t>
      </w:r>
    </w:p>
    <w:p>
      <w:pPr>
        <w:pStyle w:val="BookText"/>
        <w:rPr/>
      </w:pPr>
      <w:r>
        <w:rPr>
          <w:rFonts w:ascii="Amiri" w:hAnsi="Amiri" w:eastAsia="Amiri" w:cs="Amiri"/>
          <w:color w:val="111111"/>
          <w:sz w:val="28"/>
          <w:sz w:val="28"/>
          <w:szCs w:val="28"/>
          <w:rtl w:val="true"/>
          <w:lang w:bidi="ar-SA"/>
        </w:rPr>
        <w:t>وشر المقالة برهانا</w:t>
      </w:r>
    </w:p>
    <w:p>
      <w:pPr>
        <w:pStyle w:val="BookText"/>
        <w:rPr/>
      </w:pPr>
      <w:r>
        <w:rPr>
          <w:rFonts w:ascii="IRNazanin" w:hAnsi="IRNazanin" w:eastAsia="IRNazanin"/>
          <w:color w:val="111111"/>
          <w:sz w:val="28"/>
          <w:sz w:val="28"/>
          <w:szCs w:val="28"/>
          <w:rtl w:val="true"/>
          <w:lang w:bidi="fa-IR"/>
        </w:rPr>
        <w:t>على رسلكم يا بنی هاشم</w:t>
      </w:r>
    </w:p>
    <w:p>
      <w:pPr>
        <w:pStyle w:val="BookText"/>
        <w:rPr/>
      </w:pPr>
      <w:r>
        <w:rPr>
          <w:rFonts w:ascii="IRNazanin" w:hAnsi="IRNazanin" w:eastAsia="IRNazanin"/>
          <w:color w:val="111111"/>
          <w:sz w:val="28"/>
          <w:sz w:val="28"/>
          <w:szCs w:val="28"/>
          <w:rtl w:val="true"/>
          <w:lang w:bidi="fa-IR"/>
        </w:rPr>
        <w:t>کان المشاة امنانا</w:t>
      </w:r>
    </w:p>
    <w:p>
      <w:pPr>
        <w:pStyle w:val="BookText"/>
        <w:rPr/>
      </w:pPr>
      <w:r>
        <w:rPr>
          <w:rFonts w:ascii="Amiri" w:hAnsi="Amiri" w:eastAsia="Amiri" w:cs="Amiri"/>
          <w:color w:val="111111"/>
          <w:sz w:val="28"/>
          <w:sz w:val="28"/>
          <w:szCs w:val="28"/>
          <w:rtl w:val="true"/>
          <w:lang w:bidi="ar-SA"/>
        </w:rPr>
        <w:t>محمد منا ومنكم الا فلا</w:t>
      </w:r>
    </w:p>
    <w:p>
      <w:pPr>
        <w:pStyle w:val="BookText"/>
        <w:rPr/>
      </w:pPr>
      <w:r>
        <w:rPr>
          <w:rFonts w:ascii="IRNazanin" w:hAnsi="IRNazanin" w:eastAsia="IRNazanin"/>
          <w:color w:val="111111"/>
          <w:sz w:val="28"/>
          <w:sz w:val="28"/>
          <w:szCs w:val="28"/>
          <w:rtl w:val="true"/>
          <w:lang w:bidi="fa-IR"/>
        </w:rPr>
        <w:t>تنس هاتيک نسيانها</w:t>
      </w:r>
    </w:p>
    <w:p>
      <w:pPr>
        <w:pStyle w:val="BookText"/>
        <w:rPr/>
      </w:pPr>
      <w:r>
        <w:rPr>
          <w:rFonts w:ascii="Amiri" w:hAnsi="Amiri" w:eastAsia="Amiri" w:cs="Amiri"/>
          <w:color w:val="111111"/>
          <w:sz w:val="28"/>
          <w:sz w:val="28"/>
          <w:szCs w:val="28"/>
          <w:rtl w:val="true"/>
          <w:lang w:bidi="ar-SA"/>
        </w:rPr>
        <w:t>فقال محمد من تبعة</w:t>
      </w:r>
    </w:p>
    <w:p>
      <w:pPr>
        <w:pStyle w:val="BookText"/>
        <w:rPr/>
      </w:pPr>
      <w:r>
        <w:rPr>
          <w:rFonts w:ascii="Amiri" w:hAnsi="Amiri" w:eastAsia="Amiri" w:cs="Amiri"/>
          <w:color w:val="111111"/>
          <w:sz w:val="28"/>
          <w:sz w:val="28"/>
          <w:szCs w:val="28"/>
          <w:rtl w:val="true"/>
          <w:lang w:bidi="ar-SA"/>
        </w:rPr>
        <w:t>تفرعت المجد عليك انها</w:t>
      </w:r>
    </w:p>
    <w:p>
      <w:pPr>
        <w:pStyle w:val="BookText"/>
        <w:rPr/>
      </w:pPr>
      <w:r>
        <w:rPr>
          <w:rFonts w:ascii="IRNazanin" w:hAnsi="IRNazanin" w:eastAsia="IRNazanin"/>
          <w:color w:val="111111"/>
          <w:sz w:val="28"/>
          <w:sz w:val="28"/>
          <w:szCs w:val="28"/>
          <w:rtl w:val="true"/>
          <w:lang w:bidi="fa-IR"/>
        </w:rPr>
        <w:t>فنحن اللجد علیک انها</w:t>
      </w:r>
    </w:p>
    <w:p>
      <w:pPr>
        <w:pStyle w:val="BookText"/>
        <w:rPr/>
      </w:pPr>
      <w:r>
        <w:rPr>
          <w:rFonts w:ascii="Amiri" w:hAnsi="Amiri" w:eastAsia="Amiri" w:cs="Amiri"/>
          <w:color w:val="111111"/>
          <w:sz w:val="28"/>
          <w:sz w:val="28"/>
          <w:szCs w:val="28"/>
          <w:rtl w:val="true"/>
          <w:lang w:bidi="ar-SA"/>
        </w:rPr>
        <w:t>وانتم و هاتيك جيرانها</w:t>
      </w:r>
    </w:p>
    <w:p>
      <w:pPr>
        <w:pStyle w:val="Heading2"/>
        <w:numPr>
          <w:ilvl w:val="1"/>
          <w:numId w:val="1"/>
        </w:numPr>
        <w:rPr/>
      </w:pPr>
      <w:bookmarkStart w:id="57" w:name="__RefHeading___Toc15651882_2142443653"/>
      <w:bookmarkStart w:id="58" w:name="_Toc21"/>
      <w:bookmarkEnd w:id="57"/>
      <w:r>
        <w:rPr>
          <w:rtl w:val="true"/>
        </w:rPr>
        <w:t>فصل في بدع عبد الكعبة</w:t>
      </w:r>
      <w:bookmarkEnd w:id="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احشروا الذين ظلموا وازواجهم وما كانوا يعبدون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الباقر والصادق عن النبى الحمد لله رب العالمين قالا دعوة اهل الجنة حين شكروا الله على حسن الثواب مالک یوم الدين قال جبرئيل ما قالها مسلم قط الا صدقه الله و صدقه اهل سمائه ایاک نعبد قال اخلاص العباد و ایاک نستعین قال افضل ما ملكت به العباد حوائجهم اهدنا الصراط المستقيم قال دين الله الذي نزل به جبرئيل على محمد صزراط الذين انعمت عليهم وهديتهم بالاسلام وبولاية على بن ابى طالب ولم يغضب عليهم ولم يضلوا للمغضوب عليهم اليهود اليهود والنصارى والشكاك الذين لا يعرفون امامة اميرالمومنين الضالين يعنى الاول والثانى ضالين عن امامة على بن ابی طالب اول من ظلم فى الاسلام تامر الاول على الامة ثم تسمى بخلافة رسول الله فكانت هذه حالة جامعة للظلم والمعصية والكذب على الله وعلى رسوله ولو جاز لقائل ان يقول انه خليفة رسول الله من غير ان يستخلفه النبي على احد من حدود التاويل لجاز فكل مسلم ثم انه طلب من الناس الصدقات والاخماس والجزية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وظلما لانه غير مامور بذلک ولا ماذون فصار عاصيا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اول من دفع سهم المولفة قلوبهم الاول فانقاد له الناس طوعا وكرها وامتنعت عليه قبيلة من العرب فى دفع دالزكاة اليه فسماهم اهل الردة فقتلهم ونهب مالهم وسبى ذراريهم ثم انه اكل الحرام تعمدا لما استولى على الامة فرض لنفسه اجرة على ذلك ثلاثة درهم وهذا اظهر ما يكون من الحرام وكان على ذلك مصر الى ان مات واستمر بدعته هذه في كل ايام وقاض ومعلم وقاری وموذن الى زماننا هذه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كذبائح اهل الكتاب حلال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تاكلوا مما لم يذكر اسم الله عليه الآية ، فوثقتم باليهود وهو ياكلون ذبائحكم التي تسكمون عليها والله تعالى يقول لتجدن اشد الناس عداوة للذين آمنوا اليهود وقد سمى ما لم يذكر </w:t>
      </w:r>
    </w:p>
    <w:p>
      <w:pPr>
        <w:pStyle w:val="BookText"/>
        <w:rPr/>
      </w:pPr>
      <w:r>
        <w:rPr>
          <w:rFonts w:ascii="Amiri" w:hAnsi="Amiri" w:eastAsia="Amiri" w:cs="Amiri"/>
          <w:color w:val="111111"/>
          <w:sz w:val="28"/>
          <w:sz w:val="28"/>
          <w:szCs w:val="28"/>
          <w:rtl w:val="true"/>
          <w:lang w:bidi="ar-SA"/>
        </w:rPr>
        <w:t>الله عليه شريكا وفسقا وكذلك النصارى انما يسمون باسم المسيح وقلتم تجادلون عنهم فيما قال الله تعلى وطعام الذين أوتوا الكتاب حل لكم وطعامكم حل لهم وانما عنى بالطعام الذى ليس فيه روح وقلتم هو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ان ابابكر قال ندمت ان لا اكون سالت النبى عن ذبائح اهل الكتاب وقد رواه نصر بن شميل عن هشام بن حسان عن ابن سيرين عن عبيدة قال سالت عليا عن ذبائح نصارى العرب فقال لا تاكل ذبائحهم فانهم لم يتعلقوا من دينهم الا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ابراهيم بن المهاجر انه سال ابراهيم النخعى عن قوله وطعام الذين اوتوا الكتاب حل لكم فقال وهم ياكلون الخنزير فان قلتم ان الخنازير محمرم علينا فقد حرم الله ما اهل لغير الله وما لم يذكر اسم الله عليه واوجب ان كل ما جرب عليه سهام العرب من السبى لم يخرج منه خمسه الى اهله ان ذلك الفرج</w:t>
      </w:r>
      <w:r>
        <w:rPr>
          <w:rStyle w:val="FootnoteAnchor"/>
          <w:rtl w:val="true"/>
        </w:rPr>
        <w:footnoteReference w:id="64"/>
      </w:r>
      <w:r>
        <w:rPr>
          <w:rFonts w:ascii="Amiri" w:hAnsi="Amiri" w:eastAsia="Amiri" w:cs="Amiri"/>
          <w:color w:val="111111"/>
          <w:sz w:val="28"/>
          <w:sz w:val="28"/>
          <w:szCs w:val="28"/>
          <w:rtl w:val="true"/>
          <w:lang w:bidi="ar-SA"/>
        </w:rPr>
        <w:t>مشترك ولا يوطى الفرج المشترك الا حراما فكيف يكون اولاد السبايا ومن منع الخمس ان يقيم في اهله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شریک ان فيما اجابه عباس لابن نجدرة الحرورى اما الخمس فانا نقول انه لنا وزعم انه لبس</w:t>
      </w:r>
      <w:r>
        <w:rPr>
          <w:rStyle w:val="FootnoteAnchor"/>
          <w:rtl w:val="true"/>
        </w:rPr>
        <w:footnoteReference w:id="65"/>
      </w:r>
      <w:r>
        <w:rPr>
          <w:rFonts w:ascii="Amiri" w:hAnsi="Amiri" w:eastAsia="Amiri" w:cs="Amiri"/>
          <w:color w:val="111111"/>
          <w:sz w:val="28"/>
          <w:sz w:val="28"/>
          <w:szCs w:val="28"/>
          <w:rtl w:val="true"/>
          <w:lang w:bidi="ar-SA"/>
        </w:rPr>
        <w:t>فصبرنا واني اخبرك ان جميع الناس فخرج خمسنا الا شيعتنا فانا احللناه لهم يطيبوا واحل اكل الميت حيث قال كبل المسمكة</w:t>
      </w:r>
      <w:r>
        <w:rPr>
          <w:rStyle w:val="FootnoteAnchor"/>
          <w:rtl w:val="true"/>
        </w:rPr>
        <w:footnoteReference w:id="66"/>
      </w:r>
      <w:r>
        <w:rPr>
          <w:rFonts w:ascii="Amiri" w:hAnsi="Amiri" w:eastAsia="Amiri" w:cs="Amiri"/>
          <w:color w:val="111111"/>
          <w:sz w:val="28"/>
          <w:sz w:val="28"/>
          <w:szCs w:val="28"/>
          <w:rtl w:val="true"/>
          <w:lang w:bidi="ar-SA"/>
        </w:rPr>
        <w:t>الطافية</w:t>
      </w:r>
      <w:r>
        <w:rPr>
          <w:rFonts w:eastAsia="Amiri" w:cs="Amiri" w:ascii="Amiri" w:hAnsi="Amiri"/>
          <w:color w:val="111111"/>
          <w:sz w:val="28"/>
          <w:szCs w:val="28"/>
          <w:rtl w:val="true"/>
          <w:lang w:bidi="ar-SA"/>
        </w:rPr>
        <w:t xml:space="preserve">. </w:t>
      </w:r>
      <w:bookmarkStart w:id="59" w:name="pg15912_182038"/>
    </w:p>
    <w:p>
      <w:pPr>
        <w:pStyle w:val="BookText"/>
        <w:rPr/>
      </w:pPr>
      <w:bookmarkEnd w:id="59"/>
      <w:r>
        <w:rPr>
          <w:rFonts w:ascii="IRNazanin" w:hAnsi="IRNazanin" w:eastAsia="IRNazanin"/>
          <w:color w:val="111111"/>
          <w:sz w:val="28"/>
          <w:sz w:val="28"/>
          <w:szCs w:val="28"/>
          <w:rtl w:val="true"/>
          <w:lang w:bidi="fa-IR"/>
        </w:rPr>
        <w:t>وفى سنن ابسی داوود وابن ماجة عن جابر بن عبدالله قال قال رسول الله ما القى البحر او جزر</w:t>
      </w:r>
      <w:r>
        <w:rPr>
          <w:rStyle w:val="FootnoteAnchor"/>
          <w:rtl w:val="true"/>
        </w:rPr>
        <w:footnoteReference w:id="67"/>
      </w:r>
      <w:r>
        <w:rPr>
          <w:rFonts w:ascii="Amiri" w:hAnsi="Amiri" w:eastAsia="Amiri" w:cs="Amiri"/>
          <w:color w:val="111111"/>
          <w:sz w:val="28"/>
          <w:sz w:val="28"/>
          <w:szCs w:val="28"/>
          <w:rtl w:val="true"/>
          <w:lang w:bidi="ar-SA"/>
        </w:rPr>
        <w:t>عنه فكلوه وما مات فيه فطعا</w:t>
      </w:r>
      <w:r>
        <w:rPr>
          <w:rStyle w:val="FootnoteAnchor"/>
          <w:rtl w:val="true"/>
        </w:rPr>
        <w:footnoteReference w:id="68"/>
      </w:r>
      <w:r>
        <w:rPr>
          <w:rFonts w:ascii="Amiri" w:hAnsi="Amiri" w:eastAsia="Amiri" w:cs="Amiri"/>
          <w:color w:val="111111"/>
          <w:sz w:val="28"/>
          <w:sz w:val="28"/>
          <w:szCs w:val="28"/>
          <w:rtl w:val="true"/>
          <w:lang w:bidi="ar-SA"/>
        </w:rPr>
        <w:t xml:space="preserve">فلا تاكلوه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هذا الباب قد تفرق في مواصعه</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5651884_2142443653"/>
      <w:bookmarkStart w:id="61" w:name="_Toc22"/>
      <w:bookmarkEnd w:id="60"/>
      <w:r>
        <w:rPr>
          <w:rtl w:val="true"/>
        </w:rPr>
        <w:t>فصل في ذكر صحبة الأعرابي في الغار وذكر هجرته</w:t>
      </w:r>
      <w:bookmarkEnd w:id="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عن ابی عبدالله في خبر خروج رسول الله هاربا من قريش فاتبعه عتيق ويريد ان يغمر</w:t>
      </w:r>
      <w:r>
        <w:rPr>
          <w:rStyle w:val="FootnoteAnchor"/>
          <w:rtl w:val="true"/>
        </w:rPr>
        <w:footnoteReference w:id="69"/>
      </w:r>
      <w:r>
        <w:rPr>
          <w:rFonts w:ascii="IRNazanin" w:hAnsi="IRNazanin" w:eastAsia="IRNazanin"/>
          <w:color w:val="111111"/>
          <w:sz w:val="28"/>
          <w:sz w:val="28"/>
          <w:szCs w:val="28"/>
          <w:rtl w:val="true"/>
          <w:lang w:bidi="fa-IR"/>
        </w:rPr>
        <w:t xml:space="preserve">به الى قريش فاعلمه الله تعالى بذلک وامره ان ياخذه معه والا دل عليه فوقف رسول الله حتى دنا منه فاخذ يده وقال له تعالى وتلك فما زلت الليلة لي موذيا فقال يا رسول الله انما اردت اشیعك واعلم 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لي ان اكون معك بل احب ان اكون بمكة الرب عنك فقال ان الله تعالى امرنى ان اخذك معى ثم قبض عليه وكان من اشد الناس قبضة فانطلق معه وهو كاره فلما انتهى الى الغار اقبل ابوبكر يضططرب مخافة على نفسه ان يقتل فقال النبى لما عرف ذلک عنه ویلک لا تحزن ان الله معنا ثم اراه البحر والسفينة</w:t>
      </w:r>
      <w:r>
        <w:rPr>
          <w:rStyle w:val="FootnoteAnchor"/>
          <w:rtl w:val="true"/>
        </w:rPr>
        <w:footnoteReference w:id="70"/>
      </w:r>
      <w:r>
        <w:rPr>
          <w:rFonts w:ascii="Amiri" w:hAnsi="Amiri" w:eastAsia="Amiri" w:cs="Amiri"/>
          <w:color w:val="111111"/>
          <w:sz w:val="28"/>
          <w:sz w:val="28"/>
          <w:szCs w:val="28"/>
          <w:rtl w:val="true"/>
          <w:lang w:bidi="ar-SA"/>
        </w:rPr>
        <w:t xml:space="preserve">وما يهز فيه وقال ان جاووا من ههنا ركبنا </w:t>
      </w:r>
    </w:p>
    <w:p>
      <w:pPr>
        <w:pStyle w:val="BookText"/>
        <w:rPr/>
      </w:pPr>
      <w:r>
        <w:rPr>
          <w:rFonts w:ascii="Amiri" w:hAnsi="Amiri" w:eastAsia="Amiri" w:cs="Amiri"/>
          <w:color w:val="111111"/>
          <w:sz w:val="28"/>
          <w:sz w:val="28"/>
          <w:szCs w:val="28"/>
          <w:rtl w:val="true"/>
          <w:lang w:bidi="ar-SA"/>
        </w:rPr>
        <w:t>من هنا فكفر الاول</w:t>
      </w:r>
      <w:r>
        <w:rPr>
          <w:rStyle w:val="FootnoteAnchor"/>
          <w:rtl w:val="true"/>
        </w:rPr>
        <w:footnoteReference w:id="71"/>
      </w:r>
      <w:r>
        <w:rPr>
          <w:rFonts w:ascii="Amiri" w:hAnsi="Amiri" w:eastAsia="Amiri" w:cs="Amiri"/>
          <w:color w:val="111111"/>
          <w:sz w:val="28"/>
          <w:sz w:val="28"/>
          <w:szCs w:val="28"/>
          <w:rtl w:val="true"/>
          <w:lang w:bidi="ar-SA"/>
        </w:rPr>
        <w:t xml:space="preserve">وقال هذا ساحر مبين وما هو الا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اسحاق بن عمار لم تنزل الا ويلك لا تحزن ان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كان النبى يمشى الى الغار والاول معه فتارة يمشى عن يمينه وتارة عن يساره وتارة عن امامه وتارة عن ورائه كان يريد بالنبي مكرا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الاول فدخلت الغار فوجدت به حجرا فسددت بعقبى فلدغتنى الحيّة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انها كانت خريش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البراء بن عازب انه قال فارتحلنا والقوم يطلبوننا فلم يدركنا منهم الا سراقة بن خشعم على فرس له فقال يا رسول الله هذا الطلب قد لحقنا فقال لا تحزن ان الله معنا حتى اذا دنا منا بكيت و</w:t>
      </w:r>
      <w:r>
        <w:rPr>
          <w:rStyle w:val="FootnoteAnchor"/>
          <w:rtl w:val="true"/>
        </w:rPr>
        <w:footnoteReference w:id="72"/>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النبى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وليلة الغار فيها من مثالیه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ما لا يكون لخلق من بها ثلبا</w:t>
      </w:r>
    </w:p>
    <w:p>
      <w:pPr>
        <w:pStyle w:val="BookText"/>
        <w:rPr/>
      </w:pPr>
      <w:r>
        <w:rPr>
          <w:rFonts w:ascii="Amiri" w:hAnsi="Amiri" w:eastAsia="Amiri" w:cs="Amiri"/>
          <w:color w:val="111111"/>
          <w:sz w:val="28"/>
          <w:sz w:val="28"/>
          <w:szCs w:val="28"/>
          <w:rtl w:val="true"/>
          <w:lang w:bidi="ar-SA"/>
        </w:rPr>
        <w:t>وذاك ان رسول الله صادقة</w:t>
      </w:r>
    </w:p>
    <w:p>
      <w:pPr>
        <w:pStyle w:val="BookText"/>
        <w:rPr/>
      </w:pPr>
      <w:r>
        <w:rPr>
          <w:rFonts w:ascii="Amiri" w:hAnsi="Amiri" w:eastAsia="Amiri" w:cs="Amiri"/>
          <w:color w:val="111111"/>
          <w:sz w:val="28"/>
          <w:sz w:val="28"/>
          <w:szCs w:val="28"/>
          <w:rtl w:val="true"/>
          <w:lang w:bidi="ar-SA"/>
        </w:rPr>
        <w:t>فى الليل يتبعه كي ينذر الرقبا</w:t>
      </w:r>
    </w:p>
    <w:p>
      <w:pPr>
        <w:pStyle w:val="BookText"/>
        <w:rPr/>
      </w:pPr>
      <w:r>
        <w:rPr>
          <w:rFonts w:ascii="Amiri" w:hAnsi="Amiri" w:eastAsia="Amiri" w:cs="Amiri"/>
          <w:color w:val="111111"/>
          <w:sz w:val="28"/>
          <w:sz w:val="28"/>
          <w:szCs w:val="28"/>
          <w:rtl w:val="true"/>
          <w:lang w:bidi="ar-SA"/>
        </w:rPr>
        <w:t>فلم يزل احمد المختار يصحبه</w:t>
      </w:r>
    </w:p>
    <w:p>
      <w:pPr>
        <w:pStyle w:val="BookText"/>
        <w:rPr/>
      </w:pPr>
      <w:r>
        <w:rPr>
          <w:rFonts w:ascii="Amiri" w:hAnsi="Amiri" w:eastAsia="Amiri" w:cs="Amiri"/>
          <w:color w:val="111111"/>
          <w:sz w:val="28"/>
          <w:sz w:val="28"/>
          <w:szCs w:val="28"/>
          <w:rtl w:val="true"/>
          <w:lang w:bidi="ar-SA"/>
        </w:rPr>
        <w:t>فهذا الى الغار حتى انه نكثا</w:t>
      </w:r>
    </w:p>
    <w:p>
      <w:pPr>
        <w:pStyle w:val="BookText"/>
        <w:rPr/>
      </w:pPr>
      <w:r>
        <w:rPr>
          <w:rFonts w:ascii="IRNazanin" w:hAnsi="IRNazanin" w:eastAsia="IRNazanin"/>
          <w:color w:val="111111"/>
          <w:sz w:val="28"/>
          <w:sz w:val="28"/>
          <w:szCs w:val="28"/>
          <w:rtl w:val="true"/>
          <w:lang w:bidi="fa-IR"/>
        </w:rPr>
        <w:t>اذا حصلا فى الغار ما لبثت</w:t>
      </w:r>
    </w:p>
    <w:p>
      <w:pPr>
        <w:pStyle w:val="BookText"/>
        <w:rPr/>
      </w:pPr>
      <w:r>
        <w:rPr>
          <w:rFonts w:ascii="Amiri" w:hAnsi="Amiri" w:eastAsia="Amiri" w:cs="Amiri"/>
          <w:color w:val="111111"/>
          <w:sz w:val="28"/>
          <w:sz w:val="28"/>
          <w:szCs w:val="28"/>
          <w:rtl w:val="true"/>
          <w:lang w:bidi="ar-SA"/>
        </w:rPr>
        <w:t>عنا كب الدوح حتى مدت</w:t>
      </w:r>
      <w:r>
        <w:rPr>
          <w:rStyle w:val="FootnoteAnchor"/>
          <w:rtl w:val="true"/>
        </w:rPr>
        <w:footnoteReference w:id="75"/>
      </w:r>
      <w:r>
        <w:rPr>
          <w:rFonts w:ascii="Amiri" w:hAnsi="Amiri" w:eastAsia="Amiri" w:cs="Amiri"/>
          <w:color w:val="111111"/>
          <w:sz w:val="28"/>
          <w:sz w:val="28"/>
          <w:szCs w:val="28"/>
          <w:rtl w:val="true"/>
          <w:lang w:bidi="ar-SA"/>
        </w:rPr>
        <w:t>الطيبا</w:t>
      </w:r>
    </w:p>
    <w:p>
      <w:pPr>
        <w:pStyle w:val="BookText"/>
        <w:rPr/>
      </w:pPr>
      <w:r>
        <w:rPr>
          <w:rFonts w:ascii="Amiri" w:hAnsi="Amiri" w:eastAsia="Amiri" w:cs="Amiri"/>
          <w:color w:val="111111"/>
          <w:sz w:val="28"/>
          <w:sz w:val="28"/>
          <w:szCs w:val="28"/>
          <w:rtl w:val="true"/>
          <w:lang w:bidi="ar-SA"/>
        </w:rPr>
        <w:t>وظلت الطير فى الاعشاء امنية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يدعوا وافرضها لم تطلع الرغبا </w:t>
      </w:r>
    </w:p>
    <w:p>
      <w:pPr>
        <w:pStyle w:val="BookText"/>
        <w:rPr/>
      </w:pPr>
      <w:r>
        <w:rPr>
          <w:rFonts w:ascii="Amiri" w:hAnsi="Amiri" w:eastAsia="Amiri" w:cs="Amiri"/>
          <w:color w:val="111111"/>
          <w:sz w:val="28"/>
          <w:sz w:val="28"/>
          <w:szCs w:val="28"/>
          <w:rtl w:val="true"/>
          <w:lang w:bidi="ar-SA"/>
        </w:rPr>
        <w:t>فحين عاين فقد ظل</w:t>
      </w:r>
      <w:r>
        <w:rPr>
          <w:rStyle w:val="FootnoteAnchor"/>
          <w:rtl w:val="true"/>
        </w:rPr>
        <w:footnoteReference w:id="76"/>
      </w:r>
      <w:r>
        <w:rPr>
          <w:rFonts w:ascii="IRNazanin" w:hAnsi="IRNazanin" w:eastAsia="IRNazanin"/>
          <w:color w:val="111111"/>
          <w:sz w:val="28"/>
          <w:sz w:val="28"/>
          <w:szCs w:val="28"/>
          <w:rtl w:val="true"/>
          <w:lang w:bidi="fa-IR"/>
        </w:rPr>
        <w:t>مجتهد</w:t>
      </w:r>
    </w:p>
    <w:p>
      <w:pPr>
        <w:pStyle w:val="BookText"/>
        <w:rPr/>
      </w:pPr>
      <w:r>
        <w:rPr>
          <w:rFonts w:ascii="IRNazanin" w:hAnsi="IRNazanin" w:eastAsia="IRNazanin"/>
          <w:color w:val="111111"/>
          <w:sz w:val="28"/>
          <w:sz w:val="28"/>
          <w:szCs w:val="28"/>
          <w:rtl w:val="true"/>
          <w:lang w:bidi="fa-IR"/>
        </w:rPr>
        <w:t>یسد بالحيلة الاحجار والنقبا</w:t>
      </w:r>
    </w:p>
    <w:p>
      <w:pPr>
        <w:pStyle w:val="BookText"/>
        <w:rPr/>
      </w:pPr>
      <w:r>
        <w:rPr>
          <w:rFonts w:ascii="Amiri" w:hAnsi="Amiri" w:eastAsia="Amiri" w:cs="Amiri"/>
          <w:color w:val="111111"/>
          <w:sz w:val="28"/>
          <w:sz w:val="28"/>
          <w:szCs w:val="28"/>
          <w:rtl w:val="true"/>
          <w:lang w:bidi="ar-SA"/>
        </w:rPr>
        <w:t>وفى طويته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عليه</w:t>
      </w:r>
    </w:p>
    <w:p>
      <w:pPr>
        <w:pStyle w:val="BookText"/>
        <w:rPr/>
      </w:pPr>
      <w:r>
        <w:rPr>
          <w:rFonts w:ascii="IRNazanin" w:hAnsi="IRNazanin" w:eastAsia="IRNazanin"/>
          <w:color w:val="111111"/>
          <w:sz w:val="28"/>
          <w:sz w:val="28"/>
          <w:szCs w:val="28"/>
          <w:rtl w:val="true"/>
          <w:lang w:bidi="fa-IR"/>
        </w:rPr>
        <w:t>انذار من من نواحی غارهم قربا</w:t>
      </w:r>
    </w:p>
    <w:p>
      <w:pPr>
        <w:pStyle w:val="BookText"/>
        <w:rPr/>
      </w:pPr>
      <w:r>
        <w:rPr>
          <w:rFonts w:ascii="Amiri" w:hAnsi="Amiri" w:eastAsia="Amiri" w:cs="Amiri"/>
          <w:color w:val="111111"/>
          <w:sz w:val="28"/>
          <w:sz w:val="28"/>
          <w:szCs w:val="28"/>
          <w:rtl w:val="true"/>
          <w:lang w:bidi="ar-SA"/>
        </w:rPr>
        <w:t>فععرف المصطفى ما في طويته</w:t>
      </w:r>
    </w:p>
    <w:p>
      <w:pPr>
        <w:pStyle w:val="BookText"/>
        <w:rPr/>
      </w:pPr>
      <w:r>
        <w:rPr>
          <w:rFonts w:ascii="Amiri" w:hAnsi="Amiri" w:eastAsia="Amiri" w:cs="Amiri"/>
          <w:color w:val="111111"/>
          <w:sz w:val="28"/>
          <w:sz w:val="28"/>
          <w:szCs w:val="28"/>
          <w:rtl w:val="true"/>
          <w:lang w:bidi="ar-SA"/>
        </w:rPr>
        <w:t>فصاح بالحيل الملموم فانشعبا</w:t>
      </w:r>
    </w:p>
    <w:p>
      <w:pPr>
        <w:pStyle w:val="BookText"/>
        <w:rPr/>
      </w:pPr>
      <w:r>
        <w:rPr>
          <w:rFonts w:ascii="Amiri" w:hAnsi="Amiri" w:eastAsia="Amiri" w:cs="Amiri"/>
          <w:color w:val="111111"/>
          <w:sz w:val="28"/>
          <w:sz w:val="28"/>
          <w:szCs w:val="28"/>
          <w:rtl w:val="true"/>
          <w:lang w:bidi="ar-SA"/>
        </w:rPr>
        <w:t>فعاين البحر فيه كل جارية</w:t>
      </w:r>
    </w:p>
    <w:p>
      <w:pPr>
        <w:pStyle w:val="BookText"/>
        <w:rPr/>
      </w:pPr>
      <w:r>
        <w:rPr>
          <w:rFonts w:ascii="Amiri" w:hAnsi="Amiri" w:eastAsia="Amiri" w:cs="Amiri"/>
          <w:color w:val="111111"/>
          <w:sz w:val="28"/>
          <w:sz w:val="28"/>
          <w:szCs w:val="28"/>
          <w:rtl w:val="true"/>
          <w:lang w:bidi="ar-SA"/>
        </w:rPr>
        <w:t>يسرى بها المقلع</w:t>
      </w:r>
      <w:r>
        <w:rPr>
          <w:rStyle w:val="FootnoteAnchor"/>
          <w:rtl w:val="true"/>
        </w:rPr>
        <w:footnoteReference w:id="77"/>
      </w:r>
      <w:r>
        <w:rPr>
          <w:rFonts w:ascii="Amiri" w:hAnsi="Amiri" w:eastAsia="Amiri" w:cs="Amiri"/>
          <w:color w:val="111111"/>
          <w:sz w:val="28"/>
          <w:sz w:val="28"/>
          <w:szCs w:val="28"/>
          <w:rtl w:val="true"/>
          <w:lang w:bidi="ar-SA"/>
        </w:rPr>
        <w:t>ينجى كل من ركبا</w:t>
      </w:r>
    </w:p>
    <w:p>
      <w:pPr>
        <w:pStyle w:val="BookText"/>
        <w:rPr/>
      </w:pPr>
      <w:r>
        <w:rPr>
          <w:rFonts w:ascii="Amiri" w:hAnsi="Amiri" w:eastAsia="Amiri" w:cs="Amiri"/>
          <w:color w:val="111111"/>
          <w:sz w:val="28"/>
          <w:sz w:val="28"/>
          <w:szCs w:val="28"/>
          <w:rtl w:val="true"/>
          <w:lang w:bidi="ar-SA"/>
        </w:rPr>
        <w:t>فاظهر الحزن اذ لم يشف غلته</w:t>
      </w:r>
    </w:p>
    <w:p>
      <w:pPr>
        <w:pStyle w:val="BookText"/>
        <w:rPr/>
      </w:pPr>
      <w:r>
        <w:rPr>
          <w:rFonts w:ascii="Amiri" w:hAnsi="Amiri" w:eastAsia="Amiri" w:cs="Amiri"/>
          <w:color w:val="111111"/>
          <w:sz w:val="28"/>
          <w:sz w:val="28"/>
          <w:szCs w:val="28"/>
          <w:rtl w:val="true"/>
          <w:lang w:bidi="ar-SA"/>
        </w:rPr>
        <w:t>من احمد فاراق الدمع فانسكبا</w:t>
      </w:r>
    </w:p>
    <w:p>
      <w:pPr>
        <w:pStyle w:val="BookText"/>
        <w:rPr/>
      </w:pPr>
      <w:r>
        <w:rPr>
          <w:rFonts w:ascii="IRNazanin" w:hAnsi="IRNazanin" w:eastAsia="IRNazanin"/>
          <w:color w:val="111111"/>
          <w:sz w:val="28"/>
          <w:sz w:val="28"/>
          <w:szCs w:val="28"/>
          <w:rtl w:val="true"/>
          <w:lang w:bidi="fa-IR"/>
        </w:rPr>
        <w:t>فظل</w:t>
      </w:r>
      <w:r>
        <w:rPr>
          <w:rStyle w:val="FootnoteAnchor"/>
          <w:rtl w:val="true"/>
        </w:rPr>
        <w:footnoteReference w:id="78"/>
      </w:r>
      <w:r>
        <w:rPr>
          <w:rFonts w:ascii="Amiri" w:hAnsi="Amiri" w:eastAsia="Amiri" w:cs="Amiri"/>
          <w:color w:val="111111"/>
          <w:sz w:val="28"/>
          <w:sz w:val="28"/>
          <w:szCs w:val="28"/>
          <w:rtl w:val="true"/>
          <w:lang w:bidi="ar-SA"/>
        </w:rPr>
        <w:t>يرجره</w:t>
      </w:r>
      <w:r>
        <w:rPr>
          <w:rStyle w:val="FootnoteAnchor"/>
          <w:rtl w:val="true"/>
        </w:rPr>
        <w:footnoteReference w:id="79"/>
      </w:r>
      <w:r>
        <w:rPr>
          <w:rFonts w:ascii="Amiri" w:hAnsi="Amiri" w:eastAsia="Amiri" w:cs="Amiri"/>
          <w:color w:val="111111"/>
          <w:sz w:val="28"/>
          <w:sz w:val="28"/>
          <w:szCs w:val="28"/>
          <w:rtl w:val="true"/>
          <w:lang w:bidi="ar-SA"/>
        </w:rPr>
        <w:t>المختار حين بكا</w:t>
      </w:r>
    </w:p>
    <w:p>
      <w:pPr>
        <w:pStyle w:val="BookText"/>
        <w:rPr/>
      </w:pPr>
      <w:r>
        <w:rPr>
          <w:rFonts w:ascii="IRNazanin" w:hAnsi="IRNazanin" w:eastAsia="IRNazanin"/>
          <w:color w:val="111111"/>
          <w:sz w:val="28"/>
          <w:sz w:val="28"/>
          <w:szCs w:val="28"/>
          <w:rtl w:val="true"/>
          <w:lang w:bidi="fa-IR"/>
        </w:rPr>
        <w:t>وما على نفسه اذ ظل مغتصبا</w:t>
      </w:r>
    </w:p>
    <w:p>
      <w:pPr>
        <w:pStyle w:val="BookText"/>
        <w:rPr/>
      </w:pPr>
      <w:r>
        <w:rPr>
          <w:rFonts w:ascii="Amiri" w:hAnsi="Amiri" w:eastAsia="Amiri" w:cs="Amiri"/>
          <w:color w:val="111111"/>
          <w:sz w:val="28"/>
          <w:sz w:val="28"/>
          <w:szCs w:val="28"/>
          <w:rtl w:val="true"/>
          <w:lang w:bidi="ar-SA"/>
        </w:rPr>
        <w:t>فانزل الله محمودا سكينته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النبي وحل الرجس مجتنبا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لابی رکب سوى الغار مفخرا</w:t>
      </w:r>
    </w:p>
    <w:p>
      <w:pPr>
        <w:pStyle w:val="BookText"/>
        <w:rPr/>
      </w:pPr>
      <w:r>
        <w:rPr>
          <w:rFonts w:ascii="Amiri" w:hAnsi="Amiri" w:eastAsia="Amiri" w:cs="Amiri"/>
          <w:color w:val="111111"/>
          <w:sz w:val="28"/>
          <w:sz w:val="28"/>
          <w:szCs w:val="28"/>
          <w:rtl w:val="true"/>
          <w:lang w:bidi="ar-SA"/>
        </w:rPr>
        <w:t>وان كثر المكثار فيه واطنبا</w:t>
      </w:r>
    </w:p>
    <w:p>
      <w:pPr>
        <w:pStyle w:val="BookText"/>
        <w:rPr/>
      </w:pPr>
      <w:r>
        <w:rPr>
          <w:rFonts w:ascii="Amiri" w:hAnsi="Amiri" w:eastAsia="Amiri" w:cs="Amiri"/>
          <w:color w:val="111111"/>
          <w:sz w:val="28"/>
          <w:sz w:val="28"/>
          <w:szCs w:val="28"/>
          <w:rtl w:val="true"/>
          <w:lang w:bidi="ar-SA"/>
        </w:rPr>
        <w:t>ولم يبق للمخزون</w:t>
      </w:r>
      <w:r>
        <w:rPr>
          <w:rStyle w:val="FootnoteAnchor"/>
          <w:rtl w:val="true"/>
        </w:rPr>
        <w:footnoteReference w:id="81"/>
      </w:r>
      <w:r>
        <w:rPr>
          <w:rFonts w:ascii="Amiri" w:hAnsi="Amiri" w:eastAsia="Amiri" w:cs="Amiri"/>
          <w:color w:val="111111"/>
          <w:sz w:val="28"/>
          <w:sz w:val="28"/>
          <w:szCs w:val="28"/>
          <w:rtl w:val="true"/>
          <w:lang w:bidi="ar-SA"/>
        </w:rPr>
        <w:t>في دار خزنة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له عملا الا هباء مبينا</w:t>
      </w:r>
    </w:p>
    <w:p>
      <w:pPr>
        <w:pStyle w:val="BookText"/>
        <w:rPr/>
      </w:pPr>
      <w:r>
        <w:rPr>
          <w:rFonts w:ascii="Amiri" w:hAnsi="Amiri" w:eastAsia="Amiri" w:cs="Amiri"/>
          <w:color w:val="111111"/>
          <w:sz w:val="28"/>
          <w:sz w:val="28"/>
          <w:szCs w:val="28"/>
          <w:rtl w:val="true"/>
          <w:lang w:bidi="ar-SA"/>
        </w:rPr>
        <w:t>وقد قيل لا تحزن فقال الابل</w:t>
      </w:r>
    </w:p>
    <w:p>
      <w:pPr>
        <w:pStyle w:val="BookText"/>
        <w:rPr/>
      </w:pPr>
      <w:r>
        <w:rPr>
          <w:rFonts w:ascii="Amiri" w:hAnsi="Amiri" w:eastAsia="Amiri" w:cs="Amiri"/>
          <w:color w:val="111111"/>
          <w:sz w:val="28"/>
          <w:sz w:val="28"/>
          <w:szCs w:val="28"/>
          <w:rtl w:val="true"/>
          <w:lang w:bidi="ar-SA"/>
        </w:rPr>
        <w:t>واحدث شيئا كان اسوى واسحبا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84"/>
      </w:r>
      <w:r>
        <w:rPr>
          <w:rFonts w:ascii="Amiri" w:hAnsi="Amiri" w:eastAsia="Amiri" w:cs="Amiri"/>
          <w:color w:val="111111"/>
          <w:sz w:val="28"/>
          <w:sz w:val="28"/>
          <w:szCs w:val="28"/>
          <w:rtl w:val="true"/>
          <w:lang w:bidi="ar-SA"/>
        </w:rPr>
        <w:t>ناصبى ان كلب اهل الكهف يحشر معهم فكيف فلان فاجبت ان الكلب حرسهم ولم يبنح</w:t>
      </w:r>
      <w:r>
        <w:rPr>
          <w:rStyle w:val="FootnoteAnchor"/>
          <w:rtl w:val="true"/>
        </w:rPr>
        <w:footnoteReference w:id="85"/>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وكلبهم باسط ذراعيه بالوصيد فثبت منه وتافيه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يثبت عن فلان الا الجزع والهلع والحزن حتى قال الرسول ويلك لا تحزن وانه كان الكلب</w:t>
      </w:r>
      <w:r>
        <w:rPr>
          <w:rStyle w:val="FootnoteAnchor"/>
          <w:rtl w:val="true"/>
        </w:rPr>
        <w:footnoteReference w:id="86"/>
      </w:r>
      <w:r>
        <w:rPr>
          <w:rFonts w:ascii="Amiri" w:hAnsi="Amiri" w:eastAsia="Amiri" w:cs="Amiri"/>
          <w:color w:val="111111"/>
          <w:sz w:val="28"/>
          <w:sz w:val="28"/>
          <w:szCs w:val="28"/>
          <w:rtl w:val="true"/>
          <w:lang w:bidi="ar-SA"/>
        </w:rPr>
        <w:t xml:space="preserve">في سفينة نوح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فالكلب كلب والنبى نبى والاوثان كانت في الكعبة فلم ينتفع بها ولم يضرها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کشواد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الرب فى اصحاب کهف</w:t>
      </w:r>
    </w:p>
    <w:p>
      <w:pPr>
        <w:pStyle w:val="BookText"/>
        <w:rPr/>
      </w:pPr>
      <w:r>
        <w:rPr>
          <w:rFonts w:ascii="Amiri" w:hAnsi="Amiri" w:eastAsia="Amiri" w:cs="Amiri"/>
          <w:color w:val="111111"/>
          <w:sz w:val="28"/>
          <w:sz w:val="28"/>
          <w:szCs w:val="28"/>
          <w:rtl w:val="true"/>
          <w:lang w:bidi="ar-SA"/>
        </w:rPr>
        <w:t>فكانوا فتية</w:t>
      </w:r>
      <w:r>
        <w:rPr>
          <w:rStyle w:val="FootnoteAnchor"/>
          <w:rtl w:val="true"/>
        </w:rPr>
        <w:footnoteReference w:id="89"/>
      </w:r>
      <w:r>
        <w:rPr>
          <w:rFonts w:ascii="IRNazanin" w:hAnsi="IRNazanin" w:eastAsia="IRNazanin"/>
          <w:color w:val="111111"/>
          <w:sz w:val="28"/>
          <w:sz w:val="28"/>
          <w:szCs w:val="28"/>
          <w:rtl w:val="true"/>
          <w:lang w:bidi="fa-IR"/>
        </w:rPr>
        <w:t>الرحمن حقا</w:t>
      </w:r>
    </w:p>
    <w:p>
      <w:pPr>
        <w:pStyle w:val="BookText"/>
        <w:rPr/>
      </w:pPr>
      <w:r>
        <w:rPr>
          <w:rFonts w:ascii="Amiri" w:hAnsi="Amiri" w:eastAsia="Amiri" w:cs="Amiri"/>
          <w:color w:val="111111"/>
          <w:sz w:val="28"/>
          <w:sz w:val="28"/>
          <w:szCs w:val="28"/>
          <w:rtl w:val="true"/>
          <w:lang w:bidi="ar-SA"/>
        </w:rPr>
        <w:t>بان ثامنهم كل كلب لديهم</w:t>
      </w:r>
    </w:p>
    <w:p>
      <w:pPr>
        <w:pStyle w:val="BookText"/>
        <w:rPr/>
      </w:pPr>
      <w:r>
        <w:rPr>
          <w:rFonts w:ascii="Amiri" w:hAnsi="Amiri" w:eastAsia="Amiri" w:cs="Amiri"/>
          <w:color w:val="111111"/>
          <w:sz w:val="28"/>
          <w:sz w:val="28"/>
          <w:szCs w:val="28"/>
          <w:rtl w:val="true"/>
          <w:lang w:bidi="ar-SA"/>
        </w:rPr>
        <w:t>أليس الكلب في الجنات حقا</w:t>
      </w:r>
    </w:p>
    <w:p>
      <w:pPr>
        <w:pStyle w:val="BookText"/>
        <w:rPr/>
      </w:pPr>
      <w:r>
        <w:rPr>
          <w:rFonts w:ascii="IRNazanin" w:hAnsi="IRNazanin" w:eastAsia="IRNazanin"/>
          <w:color w:val="111111"/>
          <w:sz w:val="28"/>
          <w:sz w:val="28"/>
          <w:szCs w:val="28"/>
          <w:rtl w:val="true"/>
          <w:lang w:bidi="fa-IR"/>
        </w:rPr>
        <w:t>کذا كان اللعين لدى نبى</w:t>
      </w:r>
    </w:p>
    <w:p>
      <w:pPr>
        <w:pStyle w:val="BookText"/>
        <w:rPr/>
      </w:pPr>
      <w:r>
        <w:rPr>
          <w:rFonts w:ascii="Amiri" w:hAnsi="Amiri" w:eastAsia="Amiri" w:cs="Amiri"/>
          <w:color w:val="111111"/>
          <w:sz w:val="28"/>
          <w:sz w:val="28"/>
          <w:szCs w:val="28"/>
          <w:rtl w:val="true"/>
          <w:lang w:bidi="ar-SA"/>
        </w:rPr>
        <w:t>كمثل فى ذا الكهف حقا</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اهل الكهف في الكهف سبعة</w:t>
      </w:r>
    </w:p>
    <w:p>
      <w:pPr>
        <w:pStyle w:val="BookText"/>
        <w:rPr/>
      </w:pPr>
      <w:r>
        <w:rPr>
          <w:rFonts w:ascii="Amiri" w:hAnsi="Amiri" w:eastAsia="Amiri" w:cs="Amiri"/>
          <w:color w:val="111111"/>
          <w:sz w:val="28"/>
          <w:sz w:val="28"/>
          <w:szCs w:val="28"/>
          <w:rtl w:val="true"/>
          <w:lang w:bidi="ar-SA"/>
        </w:rPr>
        <w:t>اذا احسبوا يوما</w:t>
      </w:r>
      <w:r>
        <w:rPr>
          <w:rStyle w:val="FootnoteAnchor"/>
          <w:rtl w:val="true"/>
        </w:rPr>
        <w:footnoteReference w:id="90"/>
      </w:r>
      <w:r>
        <w:rPr>
          <w:rFonts w:ascii="Amiri" w:hAnsi="Amiri" w:eastAsia="Amiri" w:cs="Amiri"/>
          <w:color w:val="111111"/>
          <w:sz w:val="28"/>
          <w:sz w:val="28"/>
          <w:szCs w:val="28"/>
          <w:rtl w:val="true"/>
          <w:lang w:bidi="ar-SA"/>
        </w:rPr>
        <w:t>وثامنهم كلب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وانی ارى فضلا علیک لکلبهم </w:t>
      </w:r>
    </w:p>
    <w:p>
      <w:pPr>
        <w:pStyle w:val="BookText"/>
        <w:rPr/>
      </w:pPr>
      <w:r>
        <w:rPr>
          <w:rFonts w:ascii="IRNazanin" w:hAnsi="IRNazanin" w:eastAsia="IRNazanin"/>
          <w:color w:val="111111"/>
          <w:sz w:val="28"/>
          <w:sz w:val="28"/>
          <w:szCs w:val="28"/>
          <w:rtl w:val="true"/>
          <w:lang w:bidi="fa-IR"/>
        </w:rPr>
        <w:t>أليس انک ذو ذنب وليس له ذنب</w:t>
      </w:r>
    </w:p>
    <w:p>
      <w:pPr>
        <w:pStyle w:val="BookText"/>
        <w:rPr/>
      </w:pPr>
      <w:r>
        <w:rPr>
          <w:rFonts w:ascii="Amiri" w:hAnsi="Amiri" w:eastAsia="Amiri" w:cs="Amiri"/>
          <w:color w:val="111111"/>
          <w:sz w:val="28"/>
          <w:sz w:val="28"/>
          <w:szCs w:val="28"/>
          <w:rtl w:val="true"/>
          <w:lang w:bidi="ar-SA"/>
        </w:rPr>
        <w:t>استفتى محمد بن اسحاق صاحب الامر عن قول ناصبى ان النبى انها ذهب بفلان لانه خاف عليه كما خاف على نفسه ولما علم انه يكون الخليفة فى امته كيلا يختل الدين من بعده وقد انام عليا على فراشه لما علم انه لو قتل لا يختل الاسلام بقتله فقال لم لم ينقض عليه بقولك اولستم</w:t>
      </w:r>
      <w:r>
        <w:rPr>
          <w:rStyle w:val="FootnoteAnchor"/>
          <w:rtl w:val="true"/>
        </w:rPr>
        <w:footnoteReference w:id="91"/>
      </w:r>
      <w:r>
        <w:rPr>
          <w:rFonts w:ascii="Amiri" w:hAnsi="Amiri" w:eastAsia="Amiri" w:cs="Amiri"/>
          <w:color w:val="111111"/>
          <w:sz w:val="28"/>
          <w:sz w:val="28"/>
          <w:szCs w:val="28"/>
          <w:rtl w:val="true"/>
          <w:lang w:bidi="ar-SA"/>
        </w:rPr>
        <w:t>يقولون ان النبى قال ان الخلافة بعدى ثلاثون سنة على اعمار هذه الاربعة فاذا كان الامر كذلك فلما كان الاول الخليفة من بعده كان الثلاثة خلفاء امته من بعده فلم ذهب بخليفة واحدة الى الغار ولم يذهب بهذه الثلاثة وعلى هذا الاساس يكون النبى مستحقا بهم دون الاول فانه يجب عليه ان يفعل بهم مثل ما فعل بالاول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طوطي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سرى الهادى النبى مهاجرا</w:t>
      </w:r>
    </w:p>
    <w:p>
      <w:pPr>
        <w:pStyle w:val="BookText"/>
        <w:rPr/>
      </w:pPr>
      <w:r>
        <w:rPr>
          <w:rFonts w:ascii="IRNazanin" w:hAnsi="IRNazanin" w:eastAsia="IRNazanin"/>
          <w:color w:val="111111"/>
          <w:sz w:val="28"/>
          <w:sz w:val="28"/>
          <w:szCs w:val="28"/>
          <w:rtl w:val="true"/>
          <w:lang w:bidi="fa-IR"/>
        </w:rPr>
        <w:t>وقد مكروا الاعداء والله امکر</w:t>
      </w:r>
    </w:p>
    <w:p>
      <w:pPr>
        <w:pStyle w:val="BookText"/>
        <w:rPr/>
      </w:pPr>
      <w:r>
        <w:rPr>
          <w:rFonts w:ascii="Amiri" w:hAnsi="Amiri" w:eastAsia="Amiri" w:cs="Amiri"/>
          <w:color w:val="111111"/>
          <w:sz w:val="28"/>
          <w:sz w:val="28"/>
          <w:szCs w:val="28"/>
          <w:rtl w:val="true"/>
          <w:lang w:bidi="ar-SA"/>
        </w:rPr>
        <w:t>وصاحب في السرى عتيقا مخافة</w:t>
      </w:r>
    </w:p>
    <w:p>
      <w:pPr>
        <w:pStyle w:val="BookText"/>
        <w:rPr/>
      </w:pPr>
      <w:r>
        <w:rPr>
          <w:rFonts w:ascii="Amiri" w:hAnsi="Amiri" w:eastAsia="Amiri" w:cs="Amiri"/>
          <w:color w:val="111111"/>
          <w:sz w:val="28"/>
          <w:sz w:val="28"/>
          <w:szCs w:val="28"/>
          <w:rtl w:val="true"/>
          <w:lang w:bidi="ar-SA"/>
        </w:rPr>
        <w:t>لكيلا بمسراه لهم كان يخبر</w:t>
      </w:r>
    </w:p>
    <w:p>
      <w:pPr>
        <w:pStyle w:val="BookText"/>
        <w:rPr/>
      </w:pPr>
      <w:r>
        <w:rPr>
          <w:rFonts w:ascii="IRNazanin" w:hAnsi="IRNazanin" w:eastAsia="IRNazanin"/>
          <w:color w:val="111111"/>
          <w:sz w:val="28"/>
          <w:sz w:val="28"/>
          <w:szCs w:val="28"/>
          <w:rtl w:val="true"/>
          <w:lang w:bidi="fa-IR"/>
        </w:rPr>
        <w:t>وقاه على فى الفراش بنفسه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 ربيط الجاش ما كان يذعر </w:t>
      </w:r>
    </w:p>
    <w:p>
      <w:pPr>
        <w:pStyle w:val="BookText"/>
        <w:rPr/>
      </w:pPr>
      <w:r>
        <w:rPr>
          <w:rFonts w:ascii="Amiri" w:hAnsi="Amiri" w:eastAsia="Amiri" w:cs="Amiri"/>
          <w:color w:val="111111"/>
          <w:sz w:val="28"/>
          <w:sz w:val="28"/>
          <w:szCs w:val="28"/>
          <w:rtl w:val="true"/>
          <w:lang w:bidi="ar-SA"/>
        </w:rPr>
        <w:t>فكان مكان المكر حيدرة الرضا</w:t>
      </w:r>
    </w:p>
    <w:p>
      <w:pPr>
        <w:pStyle w:val="BookText"/>
        <w:rPr/>
      </w:pPr>
      <w:r>
        <w:rPr>
          <w:rFonts w:ascii="Amiri" w:hAnsi="Amiri" w:eastAsia="Amiri" w:cs="Amiri"/>
          <w:color w:val="111111"/>
          <w:sz w:val="28"/>
          <w:sz w:val="28"/>
          <w:szCs w:val="28"/>
          <w:rtl w:val="true"/>
          <w:lang w:bidi="ar-SA"/>
        </w:rPr>
        <w:t>من الله لما كان بالقوم يمكر</w:t>
      </w:r>
    </w:p>
    <w:p>
      <w:pPr>
        <w:pStyle w:val="BookText"/>
        <w:rPr/>
      </w:pPr>
      <w:r>
        <w:rPr>
          <w:rFonts w:ascii="Amiri" w:hAnsi="Amiri" w:eastAsia="Amiri" w:cs="Amiri"/>
          <w:color w:val="111111"/>
          <w:sz w:val="28"/>
          <w:sz w:val="28"/>
          <w:szCs w:val="28"/>
          <w:rtl w:val="true"/>
          <w:lang w:bidi="ar-SA"/>
        </w:rPr>
        <w:t>لينها ولكن كان بالحزن يؤمر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فى قوله ثانى اثنين اذ هما فى الغار الآية، وجه الدلالة فيها من ستة مواضع انه ثانيه واجتمع معه وصار صاحبه وسفهه النبى بقوله لا تحزن فان الله معنا ونزول السكينة عليه لان النبى لم يفارقه السكينة قط اما قوله ثاني اثنين فهو اخبار عن العدد لعمرى لقد كانا اثنين فما فى ذلك من الفضل ونحن نعلم ضرورة ان نبيا وذميا او مومنا ومومنا او مومنا وكافرا اثنان والقائل</w:t>
      </w:r>
      <w:r>
        <w:rPr>
          <w:rStyle w:val="FootnoteAnchor"/>
          <w:rtl w:val="true"/>
        </w:rPr>
        <w:footnoteReference w:id="92"/>
      </w:r>
      <w:r>
        <w:rPr>
          <w:rFonts w:ascii="Amiri" w:hAnsi="Amiri" w:eastAsia="Amiri" w:cs="Amiri"/>
          <w:color w:val="111111"/>
          <w:sz w:val="28"/>
          <w:sz w:val="28"/>
          <w:szCs w:val="28"/>
          <w:rtl w:val="true"/>
          <w:lang w:bidi="ar-SA"/>
        </w:rPr>
        <w:t>اذا قال فلان ثاني فلان مطلقا بقيد</w:t>
      </w:r>
      <w:r>
        <w:rPr>
          <w:rStyle w:val="FootnoteAnchor"/>
          <w:rtl w:val="true"/>
        </w:rPr>
        <w:footnoteReference w:id="93"/>
      </w:r>
      <w:r>
        <w:rPr>
          <w:rFonts w:ascii="IRNazanin" w:hAnsi="IRNazanin" w:eastAsia="IRNazanin"/>
          <w:color w:val="111111"/>
          <w:sz w:val="28"/>
          <w:sz w:val="28"/>
          <w:szCs w:val="28"/>
          <w:rtl w:val="true"/>
          <w:lang w:bidi="fa-IR"/>
        </w:rPr>
        <w:t xml:space="preserve">يقارب المنزلة وفى الآية انه ثانيه فى المكان فلا يفيد غير العدد فاما اجتماعها في المكان فانه كالاول لان المكان يجمع المومن والكافر وايضا فان مسجد النبي اشرف من الغار وقد جمع المومنين والمنافقين والكافرين قوله فما للذین کفروا قبلک مهطعين وايضا فان سفينة نوح جمعت النبى والشيطان والبهايم واما قوله ان يقول لصاحبه فالصاحب اذا اطلق افاد الاضافة الى المصحوب والتخصص به لان اسم الصحبة يجمع المومن والكافر والمومن والمومن والكافر والكافر والعاقل والبهيمة والحيوان والجماد قال الله قال له صاحبه وهو يحاوره اكفرت بالذي خلقك من تراب ثم من نطفة ثم سواك رجلا لكنا هو الله ربي لا اشرک بربی احدا قال الكفار وما صاحبكم </w:t>
      </w:r>
    </w:p>
    <w:p>
      <w:pPr>
        <w:pStyle w:val="BookText"/>
        <w:rPr/>
      </w:pPr>
      <w:r>
        <w:rPr>
          <w:rFonts w:ascii="Amiri" w:hAnsi="Amiri" w:eastAsia="Amiri" w:cs="Amiri"/>
          <w:color w:val="111111"/>
          <w:sz w:val="28"/>
          <w:sz w:val="28"/>
          <w:szCs w:val="28"/>
          <w:rtl w:val="true"/>
          <w:lang w:bidi="ar-SA"/>
        </w:rPr>
        <w:t xml:space="preserve">بمجنون اضاف النبى اليهم بالصحبة والمضاف اليه اقوى حالا من المضاف وقال حاكيا عن يوسف يا صاحبى السجن اما احدكما فيسقى ربه خمرا ومعلوم انهما كانا كافرين وايضا فان اسم الصحبة يطلق بين العاقل والبهيمة ثقوله وما ارسلنا من رسل الا بلسان قومه الا يرو انهم سموا الحمار صاحبا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الحمار مع الحمار مطية</w:t>
      </w:r>
    </w:p>
    <w:p>
      <w:pPr>
        <w:pStyle w:val="BookText"/>
        <w:rPr/>
      </w:pPr>
      <w:r>
        <w:rPr>
          <w:rFonts w:ascii="IRNazanin" w:hAnsi="IRNazanin" w:eastAsia="IRNazanin"/>
          <w:color w:val="111111"/>
          <w:sz w:val="28"/>
          <w:sz w:val="28"/>
          <w:szCs w:val="28"/>
          <w:rtl w:val="true"/>
          <w:lang w:bidi="fa-IR"/>
        </w:rPr>
        <w:t>واذا خلوت به فبئس الصاحب</w:t>
      </w:r>
    </w:p>
    <w:p>
      <w:pPr>
        <w:pStyle w:val="BookText"/>
        <w:rPr/>
      </w:pPr>
      <w:r>
        <w:rPr>
          <w:rFonts w:ascii="IRNazanin" w:hAnsi="IRNazanin" w:eastAsia="IRNazanin"/>
          <w:color w:val="111111"/>
          <w:sz w:val="28"/>
          <w:sz w:val="28"/>
          <w:szCs w:val="28"/>
          <w:rtl w:val="true"/>
          <w:lang w:bidi="fa-IR"/>
        </w:rPr>
        <w:t>وسموا الوحش صاحبا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غدوت وصاحبي وحشية</w:t>
      </w:r>
    </w:p>
    <w:p>
      <w:pPr>
        <w:pStyle w:val="BookText"/>
        <w:rPr/>
      </w:pPr>
      <w:r>
        <w:rPr>
          <w:rFonts w:ascii="Amiri" w:hAnsi="Amiri" w:eastAsia="Amiri" w:cs="Amiri"/>
          <w:color w:val="111111"/>
          <w:sz w:val="28"/>
          <w:sz w:val="28"/>
          <w:szCs w:val="28"/>
          <w:rtl w:val="true"/>
          <w:lang w:bidi="ar-SA"/>
        </w:rPr>
        <w:t>تحت الرداء بصيرة بالمشرف</w:t>
      </w:r>
    </w:p>
    <w:p>
      <w:pPr>
        <w:pStyle w:val="BookText"/>
        <w:rPr/>
      </w:pPr>
      <w:r>
        <w:rPr>
          <w:rFonts w:ascii="IRNazanin" w:hAnsi="IRNazanin" w:eastAsia="IRNazanin"/>
          <w:color w:val="111111"/>
          <w:sz w:val="28"/>
          <w:sz w:val="28"/>
          <w:szCs w:val="28"/>
          <w:rtl w:val="true"/>
          <w:lang w:bidi="fa-IR"/>
        </w:rPr>
        <w:t>وسموا الفرس 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دعوت الوحش فيه وصاحبي</w:t>
      </w:r>
    </w:p>
    <w:p>
      <w:pPr>
        <w:pStyle w:val="BookText"/>
        <w:rPr/>
      </w:pPr>
      <w:r>
        <w:rPr>
          <w:rFonts w:ascii="Amiri" w:hAnsi="Amiri" w:eastAsia="Amiri" w:cs="Amiri"/>
          <w:color w:val="111111"/>
          <w:sz w:val="28"/>
          <w:sz w:val="28"/>
          <w:szCs w:val="28"/>
          <w:rtl w:val="true"/>
          <w:lang w:bidi="ar-SA"/>
        </w:rPr>
        <w:t>شخص القوائم من هنان الهيكل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وسموا الجماد مع الحى صاحبا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ازرت هندا وذاك بعد اجناب ومعى صاحب كثوم اللسان يعنى السيف واما قوله لا تحزن فانه وبال عليه ومنقصة ودليل على خطائه لان قوله لا تحزن نهى فلا يخلو حزنه طاعة او معصية فان كان طاعة فان النبى لا ينهى عن الطاعات بل يامر بها ويدعوا اليها وان كان معصية فقد نهاه النبي عنها وقد شهدت الآية بعصيانه بدليل انه نهاه وقال المرتضى النهى لا يتوجه فى الحقيقة الا للزجر عن القبيح ولا سبيل السي صرفه بغير دليل ولا سيما و قد ظهر من جزعه وغاية ما يكون مثله فساد الحال عن الاخفاء فهو انما هي عن استدامة ما وقع منه ولو سكنت نفسه الى ما وعد الله نبيه وصدقة فيما اخبر به لم يحزن حيث يجب ان يكون آمنا واما قوله ان الله معنا فان النبي اخبر ان الله معه وخبر عن نفسه بلفظ الجمع كقوله انا نحن نزلنا الذكر وانا له لحافظون وقيل ان الله معنا لان الله مع البر والفاجر والمومن والكافر قوله ما يكون من نجوى ثلاثة تالا هو رابعهم ولا خمسة الا هو سادسهم الآية، وقد قيل ايضا ان ابابكر قال يا رسول الله خبرنی علی اخیک على بن ابى طالب ما كان منه فقال النبي لا تحزن ان الله معنا اى معى ومع اخي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حديث الغار اذا جئتما به</w:t>
      </w:r>
    </w:p>
    <w:p>
      <w:pPr>
        <w:pStyle w:val="BookText"/>
        <w:rPr/>
      </w:pPr>
      <w:r>
        <w:rPr>
          <w:rFonts w:ascii="IRNazanin" w:hAnsi="IRNazanin" w:eastAsia="IRNazanin"/>
          <w:color w:val="111111"/>
          <w:sz w:val="28"/>
          <w:sz w:val="28"/>
          <w:szCs w:val="28"/>
          <w:rtl w:val="true"/>
          <w:lang w:bidi="fa-IR"/>
        </w:rPr>
        <w:t>فمنقبتا افکی و سلبان</w:t>
      </w:r>
    </w:p>
    <w:p>
      <w:pPr>
        <w:pStyle w:val="BookText"/>
        <w:rPr/>
      </w:pPr>
      <w:r>
        <w:rPr>
          <w:rFonts w:ascii="Amiri" w:hAnsi="Amiri" w:eastAsia="Amiri" w:cs="Amiri"/>
          <w:color w:val="111111"/>
          <w:sz w:val="28"/>
          <w:sz w:val="28"/>
          <w:szCs w:val="28"/>
          <w:rtl w:val="true"/>
          <w:lang w:bidi="ar-SA"/>
        </w:rPr>
        <w:t>اتانى النبي المصطفى يز عمانه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وهو اذ ثناه اخبت</w:t>
      </w:r>
      <w:r>
        <w:rPr>
          <w:rStyle w:val="FootnoteAnchor"/>
          <w:rtl w:val="true"/>
        </w:rPr>
        <w:footnoteReference w:id="94"/>
      </w:r>
      <w:r>
        <w:rPr>
          <w:rFonts w:ascii="IRNazanin" w:hAnsi="IRNazanin" w:eastAsia="IRNazanin"/>
          <w:color w:val="111111"/>
          <w:sz w:val="28"/>
          <w:sz w:val="28"/>
          <w:szCs w:val="28"/>
          <w:rtl w:val="true"/>
          <w:lang w:bidi="fa-IR"/>
        </w:rPr>
        <w:t xml:space="preserve">ثان </w:t>
      </w:r>
    </w:p>
    <w:p>
      <w:pPr>
        <w:pStyle w:val="BookText"/>
        <w:rPr/>
      </w:pPr>
      <w:r>
        <w:rPr>
          <w:rFonts w:ascii="IRNazanin" w:hAnsi="IRNazanin" w:eastAsia="IRNazanin"/>
          <w:color w:val="111111"/>
          <w:sz w:val="28"/>
          <w:sz w:val="28"/>
          <w:szCs w:val="28"/>
          <w:rtl w:val="true"/>
          <w:lang w:bidi="fa-IR"/>
        </w:rPr>
        <w:t>الم تعلما ان النبى استرابه</w:t>
      </w:r>
      <w:r>
        <w:rPr>
          <w:rStyle w:val="FootnoteAnchor"/>
          <w:rtl w:val="true"/>
        </w:rPr>
        <w:footnoteReference w:id="9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قال لا تحزن اخا الرجفان</w:t>
      </w:r>
    </w:p>
    <w:p>
      <w:pPr>
        <w:pStyle w:val="BookText"/>
        <w:rPr/>
      </w:pPr>
      <w:r>
        <w:rPr>
          <w:rFonts w:ascii="IRNazanin" w:hAnsi="IRNazanin" w:eastAsia="IRNazanin"/>
          <w:color w:val="111111"/>
          <w:sz w:val="28"/>
          <w:sz w:val="28"/>
          <w:szCs w:val="28"/>
          <w:rtl w:val="true"/>
          <w:lang w:bidi="fa-IR"/>
        </w:rPr>
        <w:t>وهل مومن من ساء قلنا</w:t>
      </w:r>
      <w:r>
        <w:rPr>
          <w:rStyle w:val="FootnoteAnchor"/>
          <w:rtl w:val="true"/>
        </w:rPr>
        <w:footnoteReference w:id="96"/>
      </w:r>
      <w:r>
        <w:rPr>
          <w:rFonts w:ascii="IRNazanin" w:hAnsi="IRNazanin" w:eastAsia="IRNazanin"/>
          <w:color w:val="111111"/>
          <w:sz w:val="28"/>
          <w:sz w:val="28"/>
          <w:szCs w:val="28"/>
          <w:rtl w:val="true"/>
          <w:lang w:bidi="fa-IR"/>
        </w:rPr>
        <w:t>بریه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ولما يثق من احمد بضمان</w:t>
      </w:r>
    </w:p>
    <w:p>
      <w:pPr>
        <w:pStyle w:val="BookText"/>
        <w:rPr/>
      </w:pPr>
      <w:r>
        <w:rPr>
          <w:rFonts w:ascii="IRNazanin" w:hAnsi="IRNazanin" w:eastAsia="IRNazanin"/>
          <w:color w:val="111111"/>
          <w:sz w:val="28"/>
          <w:sz w:val="28"/>
          <w:szCs w:val="28"/>
          <w:rtl w:val="true"/>
          <w:lang w:bidi="fa-IR"/>
        </w:rPr>
        <w:t>فما انزل الله السکینة عندها</w:t>
      </w:r>
    </w:p>
    <w:p>
      <w:pPr>
        <w:pStyle w:val="BookText"/>
        <w:rPr/>
      </w:pPr>
      <w:r>
        <w:rPr>
          <w:rFonts w:ascii="IRNazanin" w:hAnsi="IRNazanin" w:eastAsia="IRNazanin"/>
          <w:color w:val="111111"/>
          <w:sz w:val="28"/>
          <w:sz w:val="28"/>
          <w:szCs w:val="28"/>
          <w:rtl w:val="true"/>
          <w:lang w:bidi="fa-IR"/>
        </w:rPr>
        <w:t>علیه فما ذاك تربتیان</w:t>
      </w:r>
    </w:p>
    <w:p>
      <w:pPr>
        <w:pStyle w:val="BookText"/>
        <w:rPr/>
      </w:pPr>
      <w:r>
        <w:rPr>
          <w:rFonts w:ascii="Amiri" w:hAnsi="Amiri" w:eastAsia="Amiri" w:cs="Amiri"/>
          <w:color w:val="111111"/>
          <w:sz w:val="28"/>
          <w:sz w:val="28"/>
          <w:szCs w:val="28"/>
          <w:rtl w:val="true"/>
          <w:lang w:bidi="ar-SA"/>
        </w:rPr>
        <w:t>ولكن عليه ليلة الغار لم يخف</w:t>
      </w:r>
    </w:p>
    <w:p>
      <w:pPr>
        <w:pStyle w:val="BookText"/>
        <w:rPr/>
      </w:pPr>
      <w:r>
        <w:rPr>
          <w:rFonts w:ascii="Amiri" w:hAnsi="Amiri" w:eastAsia="Amiri" w:cs="Amiri"/>
          <w:color w:val="111111"/>
          <w:sz w:val="28"/>
          <w:sz w:val="28"/>
          <w:szCs w:val="28"/>
          <w:rtl w:val="true"/>
          <w:lang w:bidi="ar-SA"/>
        </w:rPr>
        <w:t>كما خاف هذا ايها الخصمان</w:t>
      </w:r>
    </w:p>
    <w:p>
      <w:pPr>
        <w:pStyle w:val="BookText"/>
        <w:rPr/>
      </w:pPr>
      <w:r>
        <w:rPr>
          <w:rFonts w:ascii="Amiri" w:hAnsi="Amiri" w:eastAsia="Amiri" w:cs="Amiri"/>
          <w:color w:val="111111"/>
          <w:sz w:val="28"/>
          <w:sz w:val="28"/>
          <w:szCs w:val="28"/>
          <w:rtl w:val="true"/>
          <w:lang w:bidi="ar-SA"/>
        </w:rPr>
        <w:t>ولا شاء قلنا حين بات بربه</w:t>
      </w:r>
    </w:p>
    <w:p>
      <w:pPr>
        <w:pStyle w:val="BookText"/>
        <w:rPr/>
      </w:pPr>
      <w:r>
        <w:rPr>
          <w:rFonts w:ascii="IRNazanin" w:hAnsi="IRNazanin" w:eastAsia="IRNazanin"/>
          <w:color w:val="111111"/>
          <w:sz w:val="28"/>
          <w:sz w:val="28"/>
          <w:szCs w:val="28"/>
          <w:rtl w:val="true"/>
          <w:lang w:bidi="fa-IR"/>
        </w:rPr>
        <w:t>على فرش المختار هل تعبان</w:t>
      </w:r>
      <w:r>
        <w:rPr>
          <w:rStyle w:val="FootnoteAnchor"/>
          <w:rtl w:val="true"/>
        </w:rPr>
        <w:footnoteReference w:id="9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ان السكينة نزلت على الاول فانه ترك الظاهر لان الضمائر قبل هذا وبعده تعود الى النبى بلا خلاف قوله الا تنصروه فقد نصره الله اذ اخرجه لصاحبه وکذلک فيما بعده قوله وايده فكيف تخللها ضمير عائد الى غيره وكيف تنزل جنود الملائكة </w:t>
      </w:r>
    </w:p>
    <w:p>
      <w:pPr>
        <w:pStyle w:val="BookText"/>
        <w:rPr/>
      </w:pPr>
      <w:r>
        <w:rPr>
          <w:rFonts w:ascii="Amiri" w:hAnsi="Amiri" w:eastAsia="Amiri" w:cs="Amiri"/>
          <w:color w:val="111111"/>
          <w:sz w:val="28"/>
          <w:sz w:val="28"/>
          <w:szCs w:val="28"/>
          <w:rtl w:val="true"/>
          <w:lang w:bidi="ar-SA"/>
        </w:rPr>
        <w:t xml:space="preserve">على الأول وفى هذا اخراج النبى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مشايخنا ان الله تعالى لم ينزل السكينة قط على نبيه فى موطن كان معه فيه مومن الا عمّهم في نزولها قوله يوم حنين اذ اعجبتكم كثرتكم الى قوله ثم انزل الله سكينة على رسوله وعلى المومنين والزمهم كلمة التقوى وقال فى المومن خاصة لقد رضي الله عن المومنين وقوله هو الذي انزل السكينة في قلوب المومنين ولما كان فى هذا الموضع خصه</w:t>
      </w:r>
      <w:r>
        <w:rPr>
          <w:rStyle w:val="FootnoteAnchor"/>
          <w:rtl w:val="true"/>
        </w:rPr>
        <w:footnoteReference w:id="99"/>
      </w:r>
      <w:r>
        <w:rPr>
          <w:rFonts w:ascii="Amiri" w:hAnsi="Amiri" w:eastAsia="Amiri" w:cs="Amiri"/>
          <w:color w:val="111111"/>
          <w:sz w:val="28"/>
          <w:sz w:val="28"/>
          <w:szCs w:val="28"/>
          <w:rtl w:val="true"/>
          <w:lang w:bidi="ar-SA"/>
        </w:rPr>
        <w:t>وحده بالسكينة وقال فانزل الله سكينته عليه ولو كان معه مومن لشركه معه فيها كما شرك فيما تقدم من المومنين فدل اخراجه متن السكينة على خروجه من الايمان ولولا انه احدب بحربه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وتوجه اليه النهى عن استدامة لما حرمه الله منها ما تفضل به على عثره من المومنين الذين كانوا مع النبي في المواطن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والسكينة في قوله يوم حنين لعلى خاصة لانه لم يبق مع النبى الا سبعة من بني هاشم وعلى يضرب بين يديه وقال مومن الطاق لابى جدرة هل انزل الله سكسينته على رسوله في غير الغار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 قال فقد جزع</w:t>
      </w:r>
      <w:r>
        <w:rPr>
          <w:rStyle w:val="FootnoteAnchor"/>
          <w:rtl w:val="true"/>
        </w:rPr>
        <w:footnoteReference w:id="101"/>
      </w:r>
      <w:r>
        <w:rPr>
          <w:rFonts w:ascii="Amiri" w:hAnsi="Amiri" w:eastAsia="Amiri" w:cs="Amiri"/>
          <w:color w:val="111111"/>
          <w:sz w:val="28"/>
          <w:sz w:val="28"/>
          <w:szCs w:val="28"/>
          <w:rtl w:val="true"/>
          <w:lang w:bidi="ar-SA"/>
        </w:rPr>
        <w:t>صاحبك في الغار منها رخصه بالحزن ومكان على في هذه الليلة على فراش رسول الله افضل من مكان صاحبك فى الغار لانه لم يجزع والكفار اختاروا من كل بطن رجلا القصة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فى حرز النبى خائفا حزينا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لیت فوق فراش المصطفى احد</w:t>
      </w:r>
    </w:p>
    <w:p>
      <w:pPr>
        <w:pStyle w:val="BookText"/>
        <w:rPr/>
      </w:pPr>
      <w:r>
        <w:rPr>
          <w:rFonts w:ascii="Amiri" w:hAnsi="Amiri" w:eastAsia="Amiri" w:cs="Amiri"/>
          <w:color w:val="111111"/>
          <w:sz w:val="28"/>
          <w:sz w:val="28"/>
          <w:szCs w:val="28"/>
          <w:rtl w:val="true"/>
          <w:lang w:bidi="ar-SA"/>
        </w:rPr>
        <w:t>سواه ليس بحرار ولا هلع</w:t>
      </w:r>
    </w:p>
    <w:p>
      <w:pPr>
        <w:pStyle w:val="BookText"/>
        <w:rPr/>
      </w:pPr>
      <w:r>
        <w:rPr>
          <w:rFonts w:ascii="Amiri" w:hAnsi="Amiri" w:eastAsia="Amiri" w:cs="Amiri"/>
          <w:color w:val="111111"/>
          <w:sz w:val="28"/>
          <w:sz w:val="28"/>
          <w:szCs w:val="28"/>
          <w:rtl w:val="true"/>
          <w:lang w:bidi="ar-SA"/>
        </w:rPr>
        <w:t>خلاف من رهقت في الغار مهجته</w:t>
      </w:r>
    </w:p>
    <w:p>
      <w:pPr>
        <w:pStyle w:val="BookText"/>
        <w:rPr/>
      </w:pPr>
      <w:r>
        <w:rPr>
          <w:rFonts w:ascii="Amiri" w:hAnsi="Amiri" w:eastAsia="Amiri" w:cs="Amiri"/>
          <w:color w:val="111111"/>
          <w:sz w:val="28"/>
          <w:sz w:val="28"/>
          <w:szCs w:val="28"/>
          <w:rtl w:val="true"/>
          <w:lang w:bidi="ar-SA"/>
        </w:rPr>
        <w:t>حببنا وثارت عليه علة الصرع</w:t>
      </w:r>
    </w:p>
    <w:p>
      <w:pPr>
        <w:pStyle w:val="BookText"/>
        <w:rPr/>
      </w:pPr>
      <w:r>
        <w:rPr>
          <w:rFonts w:ascii="Amiri" w:hAnsi="Amiri" w:eastAsia="Amiri" w:cs="Amiri"/>
          <w:color w:val="111111"/>
          <w:sz w:val="28"/>
          <w:sz w:val="28"/>
          <w:szCs w:val="28"/>
          <w:rtl w:val="true"/>
          <w:lang w:bidi="ar-SA"/>
        </w:rPr>
        <w:t>ابو مقاتل الطولي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ثیابک فوق الفرش حين مضى</w:t>
      </w:r>
    </w:p>
    <w:p>
      <w:pPr>
        <w:pStyle w:val="BookText"/>
        <w:rPr/>
      </w:pPr>
      <w:r>
        <w:rPr>
          <w:rFonts w:ascii="Amiri" w:hAnsi="Amiri" w:eastAsia="Amiri" w:cs="Amiri"/>
          <w:color w:val="111111"/>
          <w:sz w:val="28"/>
          <w:sz w:val="28"/>
          <w:szCs w:val="28"/>
          <w:rtl w:val="true"/>
          <w:lang w:bidi="ar-SA"/>
        </w:rPr>
        <w:t>ولم تهب لقريش لا ولم يخف</w:t>
      </w:r>
    </w:p>
    <w:p>
      <w:pPr>
        <w:pStyle w:val="BookText"/>
        <w:rPr/>
      </w:pPr>
      <w:r>
        <w:rPr>
          <w:rFonts w:ascii="Amiri" w:hAnsi="Amiri" w:eastAsia="Amiri" w:cs="Amiri"/>
          <w:color w:val="111111"/>
          <w:sz w:val="28"/>
          <w:sz w:val="28"/>
          <w:szCs w:val="28"/>
          <w:rtl w:val="true"/>
          <w:lang w:bidi="ar-SA"/>
        </w:rPr>
        <w:t>خلاف من ذهب في الغار مهجته</w:t>
      </w:r>
    </w:p>
    <w:p>
      <w:pPr>
        <w:pStyle w:val="BookText"/>
        <w:rPr/>
      </w:pPr>
      <w:r>
        <w:rPr>
          <w:rFonts w:ascii="IRNazanin" w:hAnsi="IRNazanin" w:eastAsia="IRNazanin"/>
          <w:color w:val="111111"/>
          <w:sz w:val="28"/>
          <w:sz w:val="28"/>
          <w:szCs w:val="28"/>
          <w:rtl w:val="true"/>
          <w:lang w:bidi="fa-IR"/>
        </w:rPr>
        <w:t>فظل من فشل ذا مدمع ذرف</w:t>
      </w:r>
    </w:p>
    <w:p>
      <w:pPr>
        <w:pStyle w:val="BookText"/>
        <w:rPr/>
      </w:pPr>
      <w:r>
        <w:rPr>
          <w:rFonts w:ascii="Amiri" w:hAnsi="Amiri" w:eastAsia="Amiri" w:cs="Amiri"/>
          <w:color w:val="111111"/>
          <w:sz w:val="28"/>
          <w:sz w:val="28"/>
          <w:szCs w:val="28"/>
          <w:rtl w:val="true"/>
          <w:lang w:bidi="ar-SA"/>
        </w:rPr>
        <w:t>ابراهيم بن سعيد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تحب عليا قلت ويحكم</w:t>
      </w:r>
    </w:p>
    <w:p>
      <w:pPr>
        <w:pStyle w:val="BookText"/>
        <w:rPr/>
      </w:pPr>
      <w:r>
        <w:rPr>
          <w:rFonts w:ascii="Amiri" w:hAnsi="Amiri" w:eastAsia="Amiri" w:cs="Amiri"/>
          <w:color w:val="111111"/>
          <w:sz w:val="28"/>
          <w:sz w:val="28"/>
          <w:szCs w:val="28"/>
          <w:rtl w:val="true"/>
          <w:lang w:bidi="ar-SA"/>
        </w:rPr>
        <w:t>احب من حبه ينجى من النار</w:t>
      </w:r>
    </w:p>
    <w:p>
      <w:pPr>
        <w:pStyle w:val="BookText"/>
        <w:rPr/>
      </w:pPr>
      <w:r>
        <w:rPr>
          <w:rFonts w:ascii="Amiri" w:hAnsi="Amiri" w:eastAsia="Amiri" w:cs="Amiri"/>
          <w:color w:val="111111"/>
          <w:sz w:val="28"/>
          <w:sz w:val="28"/>
          <w:szCs w:val="28"/>
          <w:rtl w:val="true"/>
          <w:lang w:bidi="ar-SA"/>
        </w:rPr>
        <w:t>قالوا لكان ابا بكر احق بها</w:t>
      </w:r>
    </w:p>
    <w:p>
      <w:pPr>
        <w:pStyle w:val="BookText"/>
        <w:rPr/>
      </w:pPr>
      <w:r>
        <w:rPr>
          <w:rFonts w:ascii="Amiri" w:hAnsi="Amiri" w:eastAsia="Amiri" w:cs="Amiri"/>
          <w:color w:val="111111"/>
          <w:sz w:val="28"/>
          <w:sz w:val="28"/>
          <w:szCs w:val="28"/>
          <w:rtl w:val="true"/>
          <w:lang w:bidi="ar-SA"/>
        </w:rPr>
        <w:t>لانه انس المختار في الغار</w:t>
      </w:r>
    </w:p>
    <w:p>
      <w:pPr>
        <w:pStyle w:val="BookText"/>
        <w:rPr/>
      </w:pPr>
      <w:r>
        <w:rPr>
          <w:rFonts w:ascii="Amiri" w:hAnsi="Amiri" w:eastAsia="Amiri" w:cs="Amiri"/>
          <w:color w:val="111111"/>
          <w:sz w:val="28"/>
          <w:sz w:val="28"/>
          <w:szCs w:val="28"/>
          <w:rtl w:val="true"/>
          <w:lang w:bidi="ar-SA"/>
        </w:rPr>
        <w:t>فقلت ويحكم اتيتما هربا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العدى وعلى بات في الدار </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قلتم قد كان مع خير الورى</w:t>
      </w:r>
    </w:p>
    <w:p>
      <w:pPr>
        <w:pStyle w:val="BookText"/>
        <w:rPr/>
      </w:pPr>
      <w:r>
        <w:rPr>
          <w:rFonts w:ascii="IRNazanin" w:hAnsi="IRNazanin" w:eastAsia="IRNazanin"/>
          <w:color w:val="111111"/>
          <w:sz w:val="28"/>
          <w:sz w:val="28"/>
          <w:szCs w:val="28"/>
          <w:rtl w:val="true"/>
          <w:lang w:bidi="fa-IR"/>
        </w:rPr>
        <w:t>الغار اذ هتفا به اعدائه</w:t>
      </w:r>
    </w:p>
    <w:p>
      <w:pPr>
        <w:pStyle w:val="BookText"/>
        <w:rPr/>
      </w:pPr>
      <w:r>
        <w:rPr>
          <w:rFonts w:ascii="Amiri" w:hAnsi="Amiri" w:eastAsia="Amiri" w:cs="Amiri"/>
          <w:color w:val="111111"/>
          <w:sz w:val="28"/>
          <w:sz w:val="28"/>
          <w:szCs w:val="28"/>
          <w:rtl w:val="true"/>
          <w:lang w:bidi="ar-SA"/>
        </w:rPr>
        <w:t>اجعلتم من كان مستر المن</w:t>
      </w:r>
    </w:p>
    <w:p>
      <w:pPr>
        <w:pStyle w:val="BookText"/>
        <w:rPr/>
      </w:pPr>
      <w:r>
        <w:rPr>
          <w:rFonts w:ascii="IRNazanin" w:hAnsi="IRNazanin" w:eastAsia="IRNazanin"/>
          <w:color w:val="111111"/>
          <w:sz w:val="28"/>
          <w:sz w:val="28"/>
          <w:szCs w:val="28"/>
          <w:rtl w:val="true"/>
          <w:lang w:bidi="fa-IR"/>
        </w:rPr>
        <w:t>وراى النبی بنفسه ووقاه</w:t>
      </w:r>
    </w:p>
    <w:p>
      <w:pPr>
        <w:pStyle w:val="BookText"/>
        <w:rPr/>
      </w:pPr>
      <w:r>
        <w:rPr>
          <w:rFonts w:ascii="Amiri" w:hAnsi="Amiri" w:eastAsia="Amiri" w:cs="Amiri"/>
          <w:color w:val="111111"/>
          <w:sz w:val="28"/>
          <w:sz w:val="28"/>
          <w:szCs w:val="28"/>
          <w:rtl w:val="true"/>
          <w:lang w:bidi="ar-SA"/>
        </w:rPr>
        <w:t>وقد وجدنا الصاحب الهارب يذهب بالصاحب المخالف لان يكون منه دلالة عليه ونفر المخلص مكانه ليصلح شانه قوله تعلى و من يشرى نفسه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ونسيتم الغار الذى ما مثلا</w:t>
      </w:r>
    </w:p>
    <w:p>
      <w:pPr>
        <w:pStyle w:val="BookText"/>
        <w:rPr/>
      </w:pPr>
      <w:r>
        <w:rPr>
          <w:rFonts w:ascii="Amiri" w:hAnsi="Amiri" w:eastAsia="Amiri" w:cs="Amiri"/>
          <w:color w:val="111111"/>
          <w:sz w:val="28"/>
          <w:sz w:val="28"/>
          <w:szCs w:val="28"/>
          <w:rtl w:val="true"/>
          <w:lang w:bidi="ar-SA"/>
        </w:rPr>
        <w:t>عارا عليه سبة وردا آ</w:t>
      </w:r>
    </w:p>
    <w:p>
      <w:pPr>
        <w:pStyle w:val="BookText"/>
        <w:rPr/>
      </w:pPr>
      <w:r>
        <w:rPr>
          <w:rFonts w:ascii="Amiri" w:hAnsi="Amiri" w:eastAsia="Amiri" w:cs="Amiri"/>
          <w:color w:val="111111"/>
          <w:sz w:val="28"/>
          <w:sz w:val="28"/>
          <w:szCs w:val="28"/>
          <w:rtl w:val="true"/>
          <w:lang w:bidi="ar-SA"/>
        </w:rPr>
        <w:t>اذ بات يخلف احمد و اهليه</w:t>
      </w:r>
    </w:p>
    <w:p>
      <w:pPr>
        <w:pStyle w:val="BookText"/>
        <w:rPr/>
      </w:pPr>
      <w:r>
        <w:rPr>
          <w:rFonts w:ascii="Amiri" w:hAnsi="Amiri" w:eastAsia="Amiri" w:cs="Amiri"/>
          <w:color w:val="111111"/>
          <w:sz w:val="28"/>
          <w:sz w:val="28"/>
          <w:szCs w:val="28"/>
          <w:rtl w:val="true"/>
          <w:lang w:bidi="ar-SA"/>
        </w:rPr>
        <w:t>ححير البرية للخيوف وقاء</w:t>
      </w:r>
    </w:p>
    <w:p>
      <w:pPr>
        <w:pStyle w:val="BookText"/>
        <w:rPr/>
      </w:pPr>
      <w:r>
        <w:rPr>
          <w:rFonts w:ascii="Amiri" w:hAnsi="Amiri" w:eastAsia="Amiri" w:cs="Amiri"/>
          <w:color w:val="111111"/>
          <w:sz w:val="28"/>
          <w:sz w:val="28"/>
          <w:szCs w:val="28"/>
          <w:rtl w:val="true"/>
          <w:lang w:bidi="ar-SA"/>
        </w:rPr>
        <w:t>يوذونه بالحذف وهو موطن</w:t>
      </w:r>
    </w:p>
    <w:p>
      <w:pPr>
        <w:pStyle w:val="BookText"/>
        <w:rPr/>
      </w:pPr>
      <w:r>
        <w:rPr>
          <w:rFonts w:ascii="Amiri" w:hAnsi="Amiri" w:eastAsia="Amiri" w:cs="Amiri"/>
          <w:color w:val="111111"/>
          <w:sz w:val="28"/>
          <w:sz w:val="28"/>
          <w:szCs w:val="28"/>
          <w:rtl w:val="true"/>
          <w:lang w:bidi="ar-SA"/>
        </w:rPr>
        <w:t>نفسا لاحمد ان يكون فدا آ</w:t>
      </w:r>
    </w:p>
    <w:p>
      <w:pPr>
        <w:pStyle w:val="BookText"/>
        <w:rPr/>
      </w:pPr>
      <w:r>
        <w:rPr>
          <w:rFonts w:ascii="IRNazanin" w:hAnsi="IRNazanin" w:eastAsia="IRNazanin"/>
          <w:color w:val="111111"/>
          <w:sz w:val="28"/>
          <w:sz w:val="28"/>
          <w:szCs w:val="28"/>
          <w:rtl w:val="true"/>
          <w:lang w:bidi="fa-IR"/>
        </w:rPr>
        <w:t>قد حف حدب الشر حول جداره</w:t>
      </w:r>
    </w:p>
    <w:p>
      <w:pPr>
        <w:pStyle w:val="BookText"/>
        <w:rPr/>
      </w:pPr>
      <w:r>
        <w:rPr>
          <w:rFonts w:ascii="Amiri" w:hAnsi="Amiri" w:eastAsia="Amiri" w:cs="Amiri"/>
          <w:color w:val="111111"/>
          <w:sz w:val="28"/>
          <w:sz w:val="28"/>
          <w:szCs w:val="28"/>
          <w:rtl w:val="true"/>
          <w:lang w:bidi="ar-SA"/>
        </w:rPr>
        <w:t>مشتملين من السلاح خفا آ</w:t>
      </w:r>
    </w:p>
    <w:p>
      <w:pPr>
        <w:pStyle w:val="BookText"/>
        <w:rPr/>
      </w:pPr>
      <w:r>
        <w:rPr>
          <w:rFonts w:ascii="Amiri" w:hAnsi="Amiri" w:eastAsia="Amiri" w:cs="Amiri"/>
          <w:color w:val="111111"/>
          <w:sz w:val="28"/>
          <w:sz w:val="28"/>
          <w:szCs w:val="28"/>
          <w:rtl w:val="true"/>
          <w:lang w:bidi="ar-SA"/>
        </w:rPr>
        <w:t>فوقاه من كيد العدو ومكره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تقيه الوالد الابنا آ </w:t>
      </w:r>
      <w:bookmarkStart w:id="62" w:name="pg15912_182052"/>
    </w:p>
    <w:p>
      <w:pPr>
        <w:pStyle w:val="BookText"/>
        <w:rPr/>
      </w:pPr>
      <w:bookmarkEnd w:id="62"/>
      <w:r>
        <w:rPr>
          <w:rFonts w:ascii="Amiri" w:hAnsi="Amiri" w:eastAsia="Amiri" w:cs="Amiri"/>
          <w:color w:val="111111"/>
          <w:sz w:val="28"/>
          <w:sz w:val="28"/>
          <w:szCs w:val="28"/>
          <w:rtl w:val="true"/>
          <w:lang w:bidi="ar-SA"/>
        </w:rPr>
        <w:t>ومضى النبى مكاتما لمبرة</w:t>
      </w:r>
    </w:p>
    <w:p>
      <w:pPr>
        <w:pStyle w:val="BookText"/>
        <w:rPr/>
      </w:pPr>
      <w:r>
        <w:rPr>
          <w:rFonts w:ascii="Amiri" w:hAnsi="Amiri" w:eastAsia="Amiri" w:cs="Amiri"/>
          <w:color w:val="111111"/>
          <w:sz w:val="28"/>
          <w:sz w:val="28"/>
          <w:szCs w:val="28"/>
          <w:rtl w:val="true"/>
          <w:lang w:bidi="ar-SA"/>
        </w:rPr>
        <w:t>في جنح ليل ينبغي الاخفا آ</w:t>
      </w:r>
    </w:p>
    <w:p>
      <w:pPr>
        <w:pStyle w:val="BookText"/>
        <w:rPr/>
      </w:pPr>
      <w:r>
        <w:rPr>
          <w:rFonts w:ascii="IRNazanin" w:hAnsi="IRNazanin" w:eastAsia="IRNazanin"/>
          <w:color w:val="111111"/>
          <w:sz w:val="28"/>
          <w:sz w:val="28"/>
          <w:szCs w:val="28"/>
          <w:rtl w:val="true"/>
          <w:lang w:bidi="fa-IR"/>
        </w:rPr>
        <w:t>فالقي هناک ابا الفصيل فخاف ان</w:t>
      </w:r>
    </w:p>
    <w:p>
      <w:pPr>
        <w:pStyle w:val="BookText"/>
        <w:rPr/>
      </w:pPr>
      <w:r>
        <w:rPr>
          <w:rFonts w:ascii="Amiri" w:hAnsi="Amiri" w:eastAsia="Amiri" w:cs="Amiri"/>
          <w:color w:val="111111"/>
          <w:sz w:val="28"/>
          <w:sz w:val="28"/>
          <w:szCs w:val="28"/>
          <w:rtl w:val="true"/>
          <w:lang w:bidi="ar-SA"/>
        </w:rPr>
        <w:t>يهدى العيون اليه والحا آ</w:t>
      </w:r>
      <w:r>
        <w:rPr>
          <w:rStyle w:val="FootnoteAnchor"/>
          <w:rtl w:val="true"/>
        </w:rPr>
        <w:footnoteReference w:id="102"/>
      </w:r>
    </w:p>
    <w:p>
      <w:pPr>
        <w:pStyle w:val="Heading2"/>
        <w:numPr>
          <w:ilvl w:val="1"/>
          <w:numId w:val="1"/>
        </w:numPr>
        <w:rPr/>
      </w:pPr>
      <w:bookmarkStart w:id="63" w:name="__RefHeading___Toc15651886_2142443653"/>
      <w:bookmarkStart w:id="64" w:name="_Toc23"/>
      <w:bookmarkEnd w:id="63"/>
      <w:r>
        <w:rPr>
          <w:rtl w:val="true"/>
        </w:rPr>
        <w:t>فصل في الكشف عن صلاة أبي دور</w:t>
      </w:r>
      <w:bookmarkEnd w:id="64"/>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يريد الله بكم اليسر امر المومنين والعسر عتیق وابن صهاک ليطفؤا نور الله بافواههم انهم المعينون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ان النبى لما استمر به المرض وثقل عليه جاء بلال عند صلاة الصبح ورسول الله مغمور فنادى الصلاة رحمكم الله فقال النبي يصلي بالناس بعضهم فقالت عايشة مروا ابابكر فليصل بالناس وقالت حفصة مروا عمر فقال النبي اكفض</w:t>
      </w:r>
      <w:r>
        <w:rPr>
          <w:rStyle w:val="FootnoteAnchor"/>
          <w:rtl w:val="true"/>
        </w:rPr>
        <w:footnoteReference w:id="103"/>
      </w:r>
      <w:r>
        <w:rPr>
          <w:rFonts w:ascii="Amiri" w:hAnsi="Amiri" w:eastAsia="Amiri" w:cs="Amiri"/>
          <w:color w:val="111111"/>
          <w:sz w:val="28"/>
          <w:sz w:val="28"/>
          <w:szCs w:val="28"/>
          <w:rtl w:val="true"/>
          <w:lang w:bidi="ar-SA"/>
        </w:rPr>
        <w:t>فانكن صواحبات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الاحياء انه قال انكن صواحبات يوصف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رووا انه قام وهو لا يستقبل على الأرض من الضعف وقد كان عنه انهما خرجا الى اسامة فاخذ بيده على والفضل فاعمدهما ورجلاه يخطان الارض من الضعف فلما </w:t>
      </w:r>
    </w:p>
    <w:p>
      <w:pPr>
        <w:pStyle w:val="BookText"/>
        <w:rPr/>
      </w:pPr>
      <w:r>
        <w:rPr>
          <w:rFonts w:ascii="IRNazanin" w:hAnsi="IRNazanin" w:eastAsia="IRNazanin"/>
          <w:color w:val="111111"/>
          <w:sz w:val="28"/>
          <w:sz w:val="28"/>
          <w:szCs w:val="28"/>
          <w:rtl w:val="true"/>
          <w:lang w:bidi="fa-IR"/>
        </w:rPr>
        <w:t>خرج الى المسجد وجد ابابكر قد سبق الى المحراب فاومن اليه بيده فتاخر ابوبكر وقام رسول الله وكبر وابتداء بالصلاة فلما سلم وانصرف الى منزله استدعى ابوبكر وعمر وجماعة من حضر المسجد وقال الم امركم ان تنفذوا جيش اسامة فقال الاول انى كنت قد خرجت ثم عدت لاحدث بک عهدا وقال عمر اني لم اخرج لاني لم احب ان اسال عنك الركب فقال انفذوا جيش اسامة يكررها ثلاثا ثم اغمى عليه فلما افاق قال ایتونی بدواة وكتف الخبر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علمنا ان بلالا مولى ابى بكر</w:t>
      </w:r>
      <w:r>
        <w:rPr>
          <w:rStyle w:val="FootnoteAnchor"/>
          <w:rtl w:val="true"/>
        </w:rPr>
        <w:footnoteReference w:id="104"/>
      </w:r>
      <w:r>
        <w:rPr>
          <w:rFonts w:ascii="Amiri" w:hAnsi="Amiri" w:eastAsia="Amiri" w:cs="Amiri"/>
          <w:color w:val="111111"/>
          <w:sz w:val="28"/>
          <w:sz w:val="28"/>
          <w:szCs w:val="28"/>
          <w:rtl w:val="true"/>
          <w:lang w:bidi="ar-SA"/>
        </w:rPr>
        <w:t xml:space="preserve">وعايشة ابنته فيجوز ان يجيران الى انفسهما كما جرّ على والحسنين في شهادة فدك الى انفسهم ثم لم يقبل شهادة امراة في الدين والآخرة كما لم يقبل شهادة ام ايمن في ضياع ثم انه قول امراة ليست بمامونة على المجاباة ثم انها من وراء حجاب وانكم لا تقبلوا قولها لو شهدت ان النبي قدمه للصلاة طالبناكم بالحجة ثم نقول افيجوز لاحد ان يتقدم رسول الله او يستخلف رسول الله عن احد ويقول الله تعالى يا ايها الذين آمنوا لا تقدموا بين يدي الله ورسوله ثم ان النبى اما في تلك الحال موسما او شريكا او اماما فالاولان باطلان فلم يبق الا </w:t>
      </w:r>
    </w:p>
    <w:p>
      <w:pPr>
        <w:pStyle w:val="BookText"/>
        <w:rPr/>
      </w:pPr>
      <w:r>
        <w:rPr>
          <w:rFonts w:ascii="IRNazanin" w:hAnsi="IRNazanin" w:eastAsia="IRNazanin"/>
          <w:color w:val="111111"/>
          <w:sz w:val="28"/>
          <w:sz w:val="28"/>
          <w:szCs w:val="28"/>
          <w:rtl w:val="true"/>
          <w:lang w:bidi="fa-IR"/>
        </w:rPr>
        <w:t>انه كان يوئما وقد دعيتم له فضلا لم يتم له وانها الى التهمة اقرب منها الى الفضيلة فلو كان ذلك بامر النبى لما عزله عنها ولما خرج مبادرا علته فنحاه عنها لكي لا يفتح بهما بعده على امته فيكونون في ذلك معذورين واما ان يكون هو امره بذلك وقد كان مفوضا اليه كما قد كان في قصة تبليغ برائة فنزل جبرئيل وقال لا يؤديها الا انت او رجل منک فعزله بعلی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الحالين جميعا مذموم لانه كشف عنه ما كان مستورا فلا يصلح للاستخلاف ولا هو مامون على شيئ لانه لا يعزل الرسول عن صلاة قد امر باقامتها الا لحدث يوجب عزله او يكشف عن حال مستحقه من بعده مستورة عن الناس اذ لم يكن بامره لانه لو كان بامره لما الح في امر اسامة هذا الالحاح وقد كان يعلم ميت اليس نعى نفسه الى الناس قبل ذلك بشهر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الواقدى عن ابن مسعود نعى نفسه قبل فقال حياكم الله رحمكم الله حفضكم الله رزقكم الله في كلام كثير او كان لما خرج صل خلفه كما صلى على اصولكم مع عبدالرحمن ما ادركه وهو في الصلاة فلم يعزله عن المقام خلفه مع الموتمين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ابوبكر بن شيبة الاصفهانى ثم لم يختلفوا في تقديمه عتاب بن اسيد للصلاة بالناس في مكة حين فتحها النبى وكان رسول الله يصلى بالناس الظهر والعصر وعتاب يصلى بالناس الثلاث الصلوات والاجماع ان مكة افضل من المدينة وقد اختلفتم فى انه ازال ابابكر عن المحراب فاقامه بينه وبين الصف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الشعبي عن السرى بن اسماعيل ان النبى كان يكبر وهو جالس ويكبر ابوبكر بتكبيره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ابوهريرة العبدى عن الخدرى فخرج النبى بين على والفضل حتى اخرجوا ابابكر وتقدم النبى بهم ووضعوه على المنبر فاوصى بعترته وفي قول آخر انه نفى معه فى المحراب يصليان جميعا بالناس قاله ابو حنيفة واحمد والبخاري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قول اخر ما ذكر في الحلية في خبر طويل عن وهب بن منبه انه لما تقدم ابوبكر وكان رجلا رقيقا فلما نظر الى حلق المكان من رسول الله لما ساک خر مغشيا عليه وصرخ المسلمون بالبكاء فسمع رسول الله ضج الناس فقال ما هذه الضجة فقالوا ضجة المسلمين لفقدك يا رسول الله فدعا على بن ابى طالب والعباس فاتكأ عليهما فخرج الى المسجد فصل بالناس ركعتين خفيفتين ثم اقبل بوجهه ونصحهم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روايتنا عن الاباقر في خبر فقالت عايشة قل لابي بكر يصل بالناس فافاق النبي فخرج خحتى اخر ابابكر اخر الصفوف فقال ما بال قوم تقدموا من غير امرى حسدا لاهل بيتى ملاء الله اجوافهم نارا وقلوبهم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ابوبكر فامع النبى محاذيا وجبت مشاركته للرسول في الامامة واوجب ان يكون ذلك سنة مستعملة في الاسلام والجماع انه لا يجوز ان يصلى رجل جماعة فيقوم فرادى صفا وحده من فعل ذلك وعقد الصلاة بنية الجماعة فلا صلاة له ومن لا صلاة له فلا دين لهئ فلما اقام الرسول له فرادى بينه وبين الصف كان قد اقامه مقام من لا صلاة له ثم انه لو اجتمع اهل العلم على انه صلى الناس فان الصلاة خاص ولاخاص لا يدخل في العام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رويتم صلوا خلف البر والفاجر فله ان يام فاجرا ان يصلى بنا وليس في هذا فضل ثم انه لو صلى بالناس ما كانت صلاته الا كصلاة غيره فانه امر النبي سعد بن عبادة على المدينة فى غزوة الابواء وفى غزوة وران وسعد بن معاذ في عغزوة بواطة </w:t>
      </w:r>
    </w:p>
    <w:p>
      <w:pPr>
        <w:pStyle w:val="BookText"/>
        <w:rPr/>
      </w:pPr>
      <w:r>
        <w:rPr>
          <w:rFonts w:ascii="Amiri" w:hAnsi="Amiri" w:eastAsia="Amiri" w:cs="Amiri"/>
          <w:color w:val="111111"/>
          <w:sz w:val="28"/>
          <w:sz w:val="28"/>
          <w:szCs w:val="28"/>
          <w:rtl w:val="true"/>
          <w:lang w:bidi="ar-SA"/>
        </w:rPr>
        <w:t>وزيد بن حارثة في غزوة سفوان وبين المصطلق وابا سلمة المحروقي في غزوة ذى العشيرة وابا البابة في بدر السال وفي بني قينقاع وغزوة السويق و عروة</w:t>
      </w:r>
      <w:r>
        <w:rPr>
          <w:rStyle w:val="FootnoteAnchor"/>
          <w:rtl w:val="true"/>
        </w:rPr>
        <w:footnoteReference w:id="105"/>
      </w:r>
      <w:r>
        <w:rPr>
          <w:rFonts w:ascii="Amiri" w:hAnsi="Amiri" w:eastAsia="Amiri" w:cs="Amiri"/>
          <w:color w:val="111111"/>
          <w:sz w:val="28"/>
          <w:sz w:val="28"/>
          <w:szCs w:val="28"/>
          <w:rtl w:val="true"/>
          <w:lang w:bidi="ar-SA"/>
        </w:rPr>
        <w:t xml:space="preserve">في غزوة عظفان وغزوة ذى امر وفى غزوة ذات الرقاع وابن أم مكتوم في قرقرة الكدر وفي بني سليم واحد وحمراء الاسد وبني النضير والخندق وبنى قريطة وبنى لحيان وذى فرد وحجة الوداع والاكيدر وسباع بن عرفطة في الحديبية وفي دومة الجندل واباذر في حنين وفي عمرة الفضا وابن الرواحة فى بدر الموعد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امير المؤمنين يصلى فى المدينة ايام تبوك وغزوة اللطائف وكذلك في السرايا وقد تقدم زيد بن حارثه سبع مرات ومحمد بن مسلمة ثلاث مرات وقد تقدم جماعة مثل عبد الرحمن بن عوف ومعاذ بن جبل وابي عبيدة وعابسة بن محصن ومرتد العنوى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ادعى منهم الخلافة بعد ما ثبت لهم التاخير وثبت لصاحبك مع الشك وقد كان النبى يولى امرة المسلمين فيما فيه الصلاة والاحكام من ليس بفاضل مثل عمرو بن العاص فانه ولاه على ابي بكر وعمر في غزوة السلاسل وولى خالد بن وليد لوليد بن عقبة وكان آخر تولية اسامة بن زيد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ابابكر وعمر وسعد بن وقاص وابا اعور السلمى وسعيد بن زيد وقنادة بن النعمان وسلمة بن اسلم تحت لوائه وكانت الصلاة توجب الامامة لكان عبد الرحمن قد ادعاها فانه على زعمك بالنبی ولا ادعا صاحبک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عمر ان يصلى بالناس وقت الشورى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معشر الظالمين الذين</w:t>
      </w:r>
    </w:p>
    <w:p>
      <w:pPr>
        <w:pStyle w:val="BookText"/>
        <w:rPr/>
      </w:pPr>
      <w:r>
        <w:rPr>
          <w:rFonts w:ascii="Amiri" w:hAnsi="Amiri" w:eastAsia="Amiri" w:cs="Amiri"/>
          <w:color w:val="111111"/>
          <w:sz w:val="28"/>
          <w:sz w:val="28"/>
          <w:szCs w:val="28"/>
          <w:rtl w:val="true"/>
          <w:lang w:bidi="ar-SA"/>
        </w:rPr>
        <w:t>اذاقوا النبى مضيض الثكل</w:t>
      </w:r>
    </w:p>
    <w:p>
      <w:pPr>
        <w:pStyle w:val="BookText"/>
        <w:rPr/>
      </w:pPr>
      <w:r>
        <w:rPr>
          <w:rFonts w:ascii="Amiri" w:hAnsi="Amiri" w:eastAsia="Amiri" w:cs="Amiri"/>
          <w:color w:val="111111"/>
          <w:sz w:val="28"/>
          <w:sz w:val="28"/>
          <w:szCs w:val="28"/>
          <w:rtl w:val="true"/>
          <w:lang w:bidi="ar-SA"/>
        </w:rPr>
        <w:t>افى حكمكم ان مفضولكم</w:t>
      </w:r>
    </w:p>
    <w:p>
      <w:pPr>
        <w:pStyle w:val="BookText"/>
        <w:rPr/>
      </w:pPr>
      <w:r>
        <w:rPr>
          <w:rFonts w:ascii="Amiri" w:hAnsi="Amiri" w:eastAsia="Amiri" w:cs="Amiri"/>
          <w:color w:val="111111"/>
          <w:sz w:val="28"/>
          <w:sz w:val="28"/>
          <w:szCs w:val="28"/>
          <w:rtl w:val="true"/>
          <w:lang w:bidi="ar-SA"/>
        </w:rPr>
        <w:t>يوم بعصبة من قد فضل</w:t>
      </w:r>
    </w:p>
    <w:p>
      <w:pPr>
        <w:pStyle w:val="BookText"/>
        <w:rPr/>
      </w:pPr>
      <w:r>
        <w:rPr>
          <w:rFonts w:ascii="Amiri" w:hAnsi="Amiri" w:eastAsia="Amiri" w:cs="Amiri"/>
          <w:color w:val="111111"/>
          <w:sz w:val="28"/>
          <w:sz w:val="28"/>
          <w:szCs w:val="28"/>
          <w:rtl w:val="true"/>
          <w:lang w:bidi="ar-SA"/>
        </w:rPr>
        <w:t>فان كان لا كان من يزعمون</w:t>
      </w:r>
    </w:p>
    <w:p>
      <w:pPr>
        <w:pStyle w:val="BookText"/>
        <w:rPr/>
      </w:pPr>
      <w:r>
        <w:rPr>
          <w:rFonts w:ascii="IRNazanin" w:hAnsi="IRNazanin" w:eastAsia="IRNazanin"/>
          <w:color w:val="111111"/>
          <w:sz w:val="28"/>
          <w:sz w:val="28"/>
          <w:szCs w:val="28"/>
          <w:rtl w:val="true"/>
          <w:lang w:bidi="fa-IR"/>
        </w:rPr>
        <w:t>اماما و ذلک خطب حلل</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فلم خرج المصطفى حافيا</w:t>
      </w:r>
    </w:p>
    <w:p>
      <w:pPr>
        <w:pStyle w:val="BookText"/>
        <w:rPr/>
      </w:pPr>
      <w:r>
        <w:rPr>
          <w:rFonts w:ascii="IRNazanin" w:hAnsi="IRNazanin" w:eastAsia="IRNazanin"/>
          <w:color w:val="111111"/>
          <w:sz w:val="28"/>
          <w:sz w:val="28"/>
          <w:szCs w:val="28"/>
          <w:rtl w:val="true"/>
          <w:lang w:bidi="fa-IR"/>
        </w:rPr>
        <w:t>یمیل به سكران العلل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فنحاه عن ظل محرابه</w:t>
      </w:r>
    </w:p>
    <w:p>
      <w:pPr>
        <w:pStyle w:val="BookText"/>
        <w:rPr/>
      </w:pPr>
      <w:r>
        <w:rPr>
          <w:rFonts w:ascii="IRNazanin" w:hAnsi="IRNazanin" w:eastAsia="IRNazanin"/>
          <w:color w:val="111111"/>
          <w:sz w:val="28"/>
          <w:sz w:val="28"/>
          <w:szCs w:val="28"/>
          <w:rtl w:val="true"/>
          <w:lang w:bidi="fa-IR"/>
        </w:rPr>
        <w:t>وناداه منتهزا لا تصل</w:t>
      </w:r>
    </w:p>
    <w:p>
      <w:pPr>
        <w:pStyle w:val="BookText"/>
        <w:rPr/>
      </w:pPr>
      <w:r>
        <w:rPr>
          <w:rFonts w:ascii="Amiri" w:hAnsi="Amiri" w:eastAsia="Amiri" w:cs="Amiri"/>
          <w:color w:val="111111"/>
          <w:sz w:val="28"/>
          <w:sz w:val="28"/>
          <w:szCs w:val="28"/>
          <w:rtl w:val="true"/>
          <w:lang w:bidi="ar-SA"/>
        </w:rPr>
        <w:t>فلولا تبايعهم فى الضلال</w:t>
      </w:r>
    </w:p>
    <w:p>
      <w:pPr>
        <w:pStyle w:val="BookText"/>
        <w:rPr/>
      </w:pPr>
      <w:r>
        <w:rPr>
          <w:rFonts w:ascii="IRNazanin" w:hAnsi="IRNazanin" w:eastAsia="IRNazanin"/>
          <w:color w:val="111111"/>
          <w:sz w:val="28"/>
          <w:sz w:val="28"/>
          <w:szCs w:val="28"/>
          <w:rtl w:val="true"/>
          <w:lang w:bidi="fa-IR"/>
        </w:rPr>
        <w:t>ما كان يطمع فینا فعل</w:t>
      </w:r>
    </w:p>
    <w:p>
      <w:pPr>
        <w:pStyle w:val="BookText"/>
        <w:rPr/>
      </w:pPr>
      <w:r>
        <w:rPr>
          <w:rFonts w:ascii="IRNazanin" w:hAnsi="IRNazanin" w:eastAsia="IRNazanin"/>
          <w:color w:val="111111"/>
          <w:sz w:val="28"/>
          <w:sz w:val="28"/>
          <w:szCs w:val="28"/>
          <w:rtl w:val="true"/>
          <w:lang w:bidi="fa-IR"/>
        </w:rPr>
        <w:t>کانکم حين قلدتم</w:t>
      </w:r>
    </w:p>
    <w:p>
      <w:pPr>
        <w:pStyle w:val="BookText"/>
        <w:rPr/>
      </w:pPr>
      <w:r>
        <w:rPr>
          <w:rFonts w:ascii="IRNazanin" w:hAnsi="IRNazanin" w:eastAsia="IRNazanin"/>
          <w:color w:val="111111"/>
          <w:sz w:val="28"/>
          <w:sz w:val="28"/>
          <w:szCs w:val="28"/>
          <w:rtl w:val="true"/>
          <w:lang w:bidi="fa-IR"/>
        </w:rPr>
        <w:t>نصبتم اساف به لو هبل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لک من باطل في المحال </w:t>
      </w:r>
    </w:p>
    <w:p>
      <w:pPr>
        <w:pStyle w:val="BookText"/>
        <w:rPr/>
      </w:pPr>
      <w:r>
        <w:rPr>
          <w:rFonts w:ascii="IRNazanin" w:hAnsi="IRNazanin" w:eastAsia="IRNazanin"/>
          <w:color w:val="111111"/>
          <w:sz w:val="28"/>
          <w:sz w:val="28"/>
          <w:szCs w:val="28"/>
          <w:rtl w:val="true"/>
          <w:lang w:bidi="fa-IR"/>
        </w:rPr>
        <w:t>ثم وبالک حق بطل</w:t>
      </w:r>
    </w:p>
    <w:p>
      <w:pPr>
        <w:pStyle w:val="BookText"/>
        <w:rPr/>
      </w:pPr>
      <w:r>
        <w:rPr>
          <w:rFonts w:ascii="IRNazanin" w:hAnsi="IRNazanin" w:eastAsia="IRNazanin"/>
          <w:color w:val="111111"/>
          <w:sz w:val="28"/>
          <w:sz w:val="28"/>
          <w:szCs w:val="28"/>
          <w:rtl w:val="true"/>
          <w:lang w:bidi="fa-IR"/>
        </w:rPr>
        <w:t>عدلتم بها عن امام الهدى</w:t>
      </w:r>
    </w:p>
    <w:p>
      <w:pPr>
        <w:pStyle w:val="BookText"/>
        <w:rPr/>
      </w:pPr>
      <w:r>
        <w:rPr>
          <w:rFonts w:ascii="IRNazanin" w:hAnsi="IRNazanin" w:eastAsia="IRNazanin"/>
          <w:color w:val="111111"/>
          <w:sz w:val="28"/>
          <w:sz w:val="28"/>
          <w:szCs w:val="28"/>
          <w:rtl w:val="true"/>
          <w:lang w:bidi="fa-IR"/>
        </w:rPr>
        <w:t>فلا عدى اللعن عمن عدا</w:t>
      </w:r>
    </w:p>
    <w:p>
      <w:pPr>
        <w:pStyle w:val="BookText"/>
        <w:rPr/>
      </w:pPr>
      <w:r>
        <w:rPr>
          <w:rFonts w:ascii="IRNazanin" w:hAnsi="IRNazanin" w:eastAsia="IRNazanin"/>
          <w:color w:val="111111"/>
          <w:sz w:val="28"/>
          <w:sz w:val="28"/>
          <w:szCs w:val="28"/>
          <w:rtl w:val="true"/>
          <w:lang w:bidi="fa-IR"/>
        </w:rPr>
        <w:t>فما جاء ما جئتمونا به</w:t>
      </w:r>
    </w:p>
    <w:p>
      <w:pPr>
        <w:pStyle w:val="BookText"/>
        <w:rPr/>
      </w:pPr>
      <w:r>
        <w:rPr>
          <w:rFonts w:ascii="IRNazanin" w:hAnsi="IRNazanin" w:eastAsia="IRNazanin"/>
          <w:color w:val="111111"/>
          <w:sz w:val="28"/>
          <w:sz w:val="28"/>
          <w:szCs w:val="28"/>
          <w:rtl w:val="true"/>
          <w:lang w:bidi="fa-IR"/>
        </w:rPr>
        <w:t>ن الظلم اعمى القرون الاول</w:t>
      </w:r>
    </w:p>
    <w:p>
      <w:pPr>
        <w:pStyle w:val="BookText"/>
        <w:rPr/>
      </w:pPr>
      <w:r>
        <w:rPr>
          <w:rFonts w:ascii="Amiri" w:hAnsi="Amiri" w:eastAsia="Amiri" w:cs="Amiri"/>
          <w:color w:val="111111"/>
          <w:sz w:val="28"/>
          <w:sz w:val="28"/>
          <w:szCs w:val="28"/>
          <w:rtl w:val="true"/>
          <w:lang w:bidi="ar-SA"/>
        </w:rPr>
        <w:t>يخالفكم فيه نص الكتاء</w:t>
      </w:r>
    </w:p>
    <w:p>
      <w:pPr>
        <w:pStyle w:val="BookText"/>
        <w:rPr/>
      </w:pPr>
      <w:r>
        <w:rPr>
          <w:rFonts w:ascii="Amiri" w:hAnsi="Amiri" w:eastAsia="Amiri" w:cs="Amiri"/>
          <w:color w:val="111111"/>
          <w:sz w:val="28"/>
          <w:sz w:val="28"/>
          <w:szCs w:val="28"/>
          <w:rtl w:val="true"/>
          <w:lang w:bidi="ar-SA"/>
        </w:rPr>
        <w:t>وما نص فى ذاك خير الرسل</w:t>
      </w:r>
    </w:p>
    <w:p>
      <w:pPr>
        <w:pStyle w:val="BookText"/>
        <w:rPr/>
      </w:pPr>
      <w:r>
        <w:rPr>
          <w:rFonts w:ascii="Amiri" w:hAnsi="Amiri" w:eastAsia="Amiri" w:cs="Amiri"/>
          <w:color w:val="111111"/>
          <w:sz w:val="28"/>
          <w:sz w:val="28"/>
          <w:szCs w:val="28"/>
          <w:rtl w:val="true"/>
          <w:lang w:bidi="ar-SA"/>
        </w:rPr>
        <w:t>نبذتم وصيته بالعراء</w:t>
      </w:r>
    </w:p>
    <w:p>
      <w:pPr>
        <w:pStyle w:val="BookText"/>
        <w:rPr/>
      </w:pPr>
      <w:r>
        <w:rPr>
          <w:rFonts w:ascii="Amiri" w:hAnsi="Amiri" w:eastAsia="Amiri" w:cs="Amiri"/>
          <w:color w:val="111111"/>
          <w:sz w:val="28"/>
          <w:sz w:val="28"/>
          <w:szCs w:val="28"/>
          <w:rtl w:val="true"/>
          <w:lang w:bidi="ar-SA"/>
        </w:rPr>
        <w:t>وقلتم عليه الذى لم يقل</w:t>
      </w:r>
    </w:p>
    <w:p>
      <w:pPr>
        <w:pStyle w:val="BookText"/>
        <w:rPr/>
      </w:pPr>
      <w:r>
        <w:rPr>
          <w:rFonts w:ascii="Amiri" w:hAnsi="Amiri" w:eastAsia="Amiri" w:cs="Amiri"/>
          <w:color w:val="111111"/>
          <w:sz w:val="28"/>
          <w:sz w:val="28"/>
          <w:szCs w:val="28"/>
          <w:rtl w:val="true"/>
          <w:lang w:bidi="ar-SA"/>
        </w:rPr>
        <w:t>لقد طمس الغى ابصاركم</w:t>
      </w:r>
    </w:p>
    <w:p>
      <w:pPr>
        <w:pStyle w:val="BookText"/>
        <w:rPr/>
      </w:pPr>
      <w:r>
        <w:rPr>
          <w:rFonts w:ascii="Amiri" w:hAnsi="Amiri" w:eastAsia="Amiri" w:cs="Amiri"/>
          <w:color w:val="111111"/>
          <w:sz w:val="28"/>
          <w:sz w:val="28"/>
          <w:szCs w:val="28"/>
          <w:rtl w:val="true"/>
          <w:lang w:bidi="ar-SA"/>
        </w:rPr>
        <w:t>وضل بكم عن سواء السبيل</w:t>
      </w:r>
    </w:p>
    <w:p>
      <w:pPr>
        <w:pStyle w:val="BookText"/>
        <w:rPr/>
      </w:pPr>
      <w:r>
        <w:rPr>
          <w:rFonts w:ascii="Amiri" w:hAnsi="Amiri" w:eastAsia="Amiri" w:cs="Amiri"/>
          <w:color w:val="111111"/>
          <w:sz w:val="28"/>
          <w:sz w:val="28"/>
          <w:szCs w:val="28"/>
          <w:rtl w:val="true"/>
          <w:lang w:bidi="ar-SA"/>
        </w:rPr>
        <w:t>أيمنع فاطمة حقها</w:t>
      </w:r>
    </w:p>
    <w:p>
      <w:pPr>
        <w:pStyle w:val="BookText"/>
        <w:rPr/>
      </w:pPr>
      <w:r>
        <w:rPr>
          <w:rFonts w:ascii="IRNazanin" w:hAnsi="IRNazanin" w:eastAsia="IRNazanin"/>
          <w:color w:val="111111"/>
          <w:sz w:val="28"/>
          <w:sz w:val="28"/>
          <w:szCs w:val="28"/>
          <w:rtl w:val="true"/>
          <w:lang w:bidi="fa-IR"/>
        </w:rPr>
        <w:t>ظلوم غشوم زنیم عتل</w:t>
      </w:r>
    </w:p>
    <w:p>
      <w:pPr>
        <w:pStyle w:val="BookText"/>
        <w:rPr/>
      </w:pPr>
      <w:r>
        <w:rPr>
          <w:rFonts w:ascii="Amiri" w:hAnsi="Amiri" w:eastAsia="Amiri" w:cs="Amiri"/>
          <w:color w:val="111111"/>
          <w:sz w:val="28"/>
          <w:sz w:val="28"/>
          <w:szCs w:val="28"/>
          <w:rtl w:val="true"/>
          <w:lang w:bidi="ar-SA"/>
        </w:rPr>
        <w:t>وتردى الحسين سيوف الطغاة</w:t>
      </w:r>
    </w:p>
    <w:p>
      <w:pPr>
        <w:pStyle w:val="BookText"/>
        <w:rPr/>
      </w:pPr>
      <w:r>
        <w:rPr>
          <w:rFonts w:ascii="Amiri" w:hAnsi="Amiri" w:eastAsia="Amiri" w:cs="Amiri"/>
          <w:color w:val="111111"/>
          <w:sz w:val="28"/>
          <w:sz w:val="28"/>
          <w:szCs w:val="28"/>
          <w:rtl w:val="true"/>
          <w:lang w:bidi="ar-SA"/>
        </w:rPr>
        <w:t>ضمان لم يطف حر العلل</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 احتججتم بالصلاة وسنة </w:t>
      </w:r>
    </w:p>
    <w:p>
      <w:pPr>
        <w:pStyle w:val="BookText"/>
        <w:rPr/>
      </w:pPr>
      <w:r>
        <w:rPr>
          <w:rFonts w:ascii="IRNazanin" w:hAnsi="IRNazanin" w:eastAsia="IRNazanin"/>
          <w:color w:val="111111"/>
          <w:sz w:val="28"/>
          <w:sz w:val="28"/>
          <w:szCs w:val="28"/>
          <w:rtl w:val="true"/>
          <w:lang w:bidi="fa-IR"/>
        </w:rPr>
        <w:t>فاعمتموها عینیه عمياء</w:t>
      </w:r>
    </w:p>
    <w:p>
      <w:pPr>
        <w:pStyle w:val="BookText"/>
        <w:rPr/>
      </w:pPr>
      <w:r>
        <w:rPr>
          <w:rFonts w:ascii="Amiri" w:hAnsi="Amiri" w:eastAsia="Amiri" w:cs="Amiri"/>
          <w:color w:val="111111"/>
          <w:sz w:val="28"/>
          <w:sz w:val="28"/>
          <w:szCs w:val="28"/>
          <w:rtl w:val="true"/>
          <w:lang w:bidi="ar-SA"/>
        </w:rPr>
        <w:t>لها الصلاة فا لكم من ذكرها</w:t>
      </w:r>
    </w:p>
    <w:p>
      <w:pPr>
        <w:pStyle w:val="BookText"/>
        <w:rPr/>
      </w:pPr>
      <w:r>
        <w:rPr>
          <w:rFonts w:ascii="Amiri" w:hAnsi="Amiri" w:eastAsia="Amiri" w:cs="Amiri"/>
          <w:color w:val="111111"/>
          <w:sz w:val="28"/>
          <w:sz w:val="28"/>
          <w:szCs w:val="28"/>
          <w:rtl w:val="true"/>
          <w:lang w:bidi="ar-SA"/>
        </w:rPr>
        <w:t>فحالكم لا لا ولا استعلاء</w:t>
      </w:r>
    </w:p>
    <w:p>
      <w:pPr>
        <w:pStyle w:val="BookText"/>
        <w:rPr/>
      </w:pPr>
      <w:r>
        <w:rPr>
          <w:rFonts w:ascii="Amiri" w:hAnsi="Amiri" w:eastAsia="Amiri" w:cs="Amiri"/>
          <w:color w:val="111111"/>
          <w:sz w:val="28"/>
          <w:sz w:val="28"/>
          <w:szCs w:val="28"/>
          <w:rtl w:val="true"/>
          <w:lang w:bidi="ar-SA"/>
        </w:rPr>
        <w:t>حميرا التي امرت بها</w:t>
      </w:r>
    </w:p>
    <w:p>
      <w:pPr>
        <w:pStyle w:val="BookText"/>
        <w:rPr/>
      </w:pPr>
      <w:r>
        <w:rPr>
          <w:rFonts w:ascii="IRNazanin" w:hAnsi="IRNazanin" w:eastAsia="IRNazanin"/>
          <w:color w:val="111111"/>
          <w:sz w:val="28"/>
          <w:sz w:val="28"/>
          <w:szCs w:val="28"/>
          <w:rtl w:val="true"/>
          <w:lang w:bidi="fa-IR"/>
        </w:rPr>
        <w:t>ثم سواها فى الورا شهداء</w:t>
      </w:r>
    </w:p>
    <w:p>
      <w:pPr>
        <w:pStyle w:val="BookText"/>
        <w:rPr/>
      </w:pPr>
      <w:r>
        <w:rPr>
          <w:rFonts w:ascii="IRNazanin" w:hAnsi="IRNazanin" w:eastAsia="IRNazanin"/>
          <w:color w:val="111111"/>
          <w:sz w:val="28"/>
          <w:sz w:val="28"/>
          <w:szCs w:val="28"/>
          <w:rtl w:val="true"/>
          <w:lang w:bidi="fa-IR"/>
        </w:rPr>
        <w:t>اذ كان ولم يكن بزعمکم</w:t>
      </w:r>
    </w:p>
    <w:p>
      <w:pPr>
        <w:pStyle w:val="BookText"/>
        <w:rPr/>
      </w:pPr>
      <w:r>
        <w:rPr>
          <w:rFonts w:ascii="IRNazanin" w:hAnsi="IRNazanin" w:eastAsia="IRNazanin"/>
          <w:color w:val="111111"/>
          <w:sz w:val="28"/>
          <w:sz w:val="28"/>
          <w:szCs w:val="28"/>
          <w:rtl w:val="true"/>
          <w:lang w:bidi="fa-IR"/>
        </w:rPr>
        <w:t>فيمنعهموا نصا لکم بزعمكم</w:t>
      </w:r>
    </w:p>
    <w:p>
      <w:pPr>
        <w:pStyle w:val="BookText"/>
        <w:rPr/>
      </w:pPr>
      <w:r>
        <w:rPr>
          <w:rFonts w:ascii="Amiri" w:hAnsi="Amiri" w:eastAsia="Amiri" w:cs="Amiri"/>
          <w:color w:val="111111"/>
          <w:sz w:val="28"/>
          <w:sz w:val="28"/>
          <w:szCs w:val="28"/>
          <w:rtl w:val="true"/>
          <w:lang w:bidi="ar-SA"/>
        </w:rPr>
        <w:t>اما النبى فكان وقت اذانهم</w:t>
      </w:r>
    </w:p>
    <w:p>
      <w:pPr>
        <w:pStyle w:val="BookText"/>
        <w:rPr/>
      </w:pPr>
      <w:r>
        <w:rPr>
          <w:rFonts w:ascii="Amiri" w:hAnsi="Amiri" w:eastAsia="Amiri" w:cs="Amiri"/>
          <w:color w:val="111111"/>
          <w:sz w:val="28"/>
          <w:sz w:val="28"/>
          <w:szCs w:val="28"/>
          <w:rtl w:val="true"/>
          <w:lang w:bidi="ar-SA"/>
        </w:rPr>
        <w:t>فى غشية من بعدها اغماء</w:t>
      </w:r>
    </w:p>
    <w:p>
      <w:pPr>
        <w:pStyle w:val="BookText"/>
        <w:rPr/>
      </w:pPr>
      <w:r>
        <w:rPr>
          <w:rFonts w:ascii="Amiri" w:hAnsi="Amiri" w:eastAsia="Amiri" w:cs="Amiri"/>
          <w:color w:val="111111"/>
          <w:sz w:val="28"/>
          <w:sz w:val="28"/>
          <w:szCs w:val="28"/>
          <w:rtl w:val="true"/>
          <w:lang w:bidi="ar-SA"/>
        </w:rPr>
        <w:t>قالوا الصلاة فد تاخر وقتها</w:t>
      </w:r>
    </w:p>
    <w:p>
      <w:pPr>
        <w:pStyle w:val="BookText"/>
        <w:rPr/>
      </w:pPr>
      <w:r>
        <w:rPr>
          <w:rFonts w:ascii="Amiri" w:hAnsi="Amiri" w:eastAsia="Amiri" w:cs="Amiri"/>
          <w:color w:val="111111"/>
          <w:sz w:val="28"/>
          <w:sz w:val="28"/>
          <w:szCs w:val="28"/>
          <w:rtl w:val="true"/>
          <w:lang w:bidi="ar-SA"/>
        </w:rPr>
        <w:t>من ذا يقيم لنا الصلاة كفاء</w:t>
      </w:r>
    </w:p>
    <w:p>
      <w:pPr>
        <w:pStyle w:val="BookText"/>
        <w:rPr/>
      </w:pPr>
      <w:r>
        <w:rPr>
          <w:rFonts w:ascii="Amiri" w:hAnsi="Amiri" w:eastAsia="Amiri" w:cs="Amiri"/>
          <w:color w:val="111111"/>
          <w:sz w:val="28"/>
          <w:sz w:val="28"/>
          <w:szCs w:val="28"/>
          <w:rtl w:val="true"/>
          <w:lang w:bidi="ar-SA"/>
        </w:rPr>
        <w:t>لما افاق المصطفى ما غشية</w:t>
      </w:r>
    </w:p>
    <w:p>
      <w:pPr>
        <w:pStyle w:val="BookText"/>
        <w:rPr/>
      </w:pPr>
      <w:r>
        <w:rPr>
          <w:rFonts w:ascii="Amiri" w:hAnsi="Amiri" w:eastAsia="Amiri" w:cs="Amiri"/>
          <w:color w:val="111111"/>
          <w:sz w:val="28"/>
          <w:sz w:val="28"/>
          <w:szCs w:val="28"/>
          <w:rtl w:val="true"/>
          <w:lang w:bidi="ar-SA"/>
        </w:rPr>
        <w:t>قالوا الصلاة فقالت الحمراء</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قد اذنوک فقلت دونکم ابی</w:t>
      </w:r>
    </w:p>
    <w:p>
      <w:pPr>
        <w:pStyle w:val="BookText"/>
        <w:rPr/>
      </w:pPr>
      <w:r>
        <w:rPr>
          <w:rFonts w:ascii="IRNazanin" w:hAnsi="IRNazanin" w:eastAsia="IRNazanin"/>
          <w:color w:val="111111"/>
          <w:sz w:val="28"/>
          <w:sz w:val="28"/>
          <w:szCs w:val="28"/>
          <w:rtl w:val="true"/>
          <w:lang w:bidi="fa-IR"/>
        </w:rPr>
        <w:t>قال اخرجونی اقصد و الحقباء</w:t>
      </w:r>
    </w:p>
    <w:p>
      <w:pPr>
        <w:pStyle w:val="BookText"/>
        <w:rPr/>
      </w:pPr>
      <w:r>
        <w:rPr>
          <w:rFonts w:ascii="Amiri" w:hAnsi="Amiri" w:eastAsia="Amiri" w:cs="Amiri"/>
          <w:color w:val="111111"/>
          <w:sz w:val="28"/>
          <w:sz w:val="28"/>
          <w:szCs w:val="28"/>
          <w:rtl w:val="true"/>
          <w:lang w:bidi="ar-SA"/>
        </w:rPr>
        <w:t>ما بين عباس وبين وصيه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فى شطر الصلاة فضاء </w:t>
      </w:r>
    </w:p>
    <w:p>
      <w:pPr>
        <w:pStyle w:val="BookText"/>
        <w:rPr/>
      </w:pPr>
      <w:r>
        <w:rPr>
          <w:rFonts w:ascii="IRNazanin" w:hAnsi="IRNazanin" w:eastAsia="IRNazanin"/>
          <w:color w:val="111111"/>
          <w:sz w:val="28"/>
          <w:sz w:val="28"/>
          <w:szCs w:val="28"/>
          <w:rtl w:val="true"/>
          <w:lang w:bidi="fa-IR"/>
        </w:rPr>
        <w:t>حتى اتى المحراب رحب رجله</w:t>
      </w:r>
    </w:p>
    <w:p>
      <w:pPr>
        <w:pStyle w:val="BookText"/>
        <w:rPr/>
      </w:pPr>
      <w:r>
        <w:rPr>
          <w:rFonts w:ascii="Amiri" w:hAnsi="Amiri" w:eastAsia="Amiri" w:cs="Amiri"/>
          <w:color w:val="111111"/>
          <w:sz w:val="28"/>
          <w:sz w:val="28"/>
          <w:szCs w:val="28"/>
          <w:rtl w:val="true"/>
          <w:lang w:bidi="ar-SA"/>
        </w:rPr>
        <w:t>روحى نفيه الكيد</w:t>
      </w:r>
      <w:r>
        <w:rPr>
          <w:rStyle w:val="FootnoteAnchor"/>
          <w:rtl w:val="true"/>
        </w:rPr>
        <w:footnoteReference w:id="109"/>
      </w:r>
      <w:r>
        <w:rPr>
          <w:rFonts w:ascii="IRNazanin" w:hAnsi="IRNazanin" w:eastAsia="IRNazanin"/>
          <w:color w:val="111111"/>
          <w:sz w:val="28"/>
          <w:sz w:val="28"/>
          <w:szCs w:val="28"/>
          <w:rtl w:val="true"/>
          <w:lang w:bidi="fa-IR"/>
        </w:rPr>
        <w:t>والاسواء</w:t>
      </w:r>
    </w:p>
    <w:p>
      <w:pPr>
        <w:pStyle w:val="BookText"/>
        <w:rPr/>
      </w:pPr>
      <w:r>
        <w:rPr>
          <w:rFonts w:ascii="IRNazanin" w:hAnsi="IRNazanin" w:eastAsia="IRNazanin"/>
          <w:color w:val="111111"/>
          <w:sz w:val="28"/>
          <w:sz w:val="28"/>
          <w:szCs w:val="28"/>
          <w:rtl w:val="true"/>
          <w:lang w:bidi="fa-IR"/>
        </w:rPr>
        <w:t>ان کان ذلک امرة فى زعمكم</w:t>
      </w:r>
    </w:p>
    <w:p>
      <w:pPr>
        <w:pStyle w:val="BookText"/>
        <w:rPr/>
      </w:pPr>
      <w:r>
        <w:rPr>
          <w:rFonts w:ascii="Amiri" w:hAnsi="Amiri" w:eastAsia="Amiri" w:cs="Amiri"/>
          <w:color w:val="111111"/>
          <w:sz w:val="28"/>
          <w:sz w:val="28"/>
          <w:szCs w:val="28"/>
          <w:rtl w:val="true"/>
          <w:lang w:bidi="ar-SA"/>
        </w:rPr>
        <w:t>فخروجه من بيته بقضاء</w:t>
      </w:r>
    </w:p>
    <w:p>
      <w:pPr>
        <w:pStyle w:val="BookText"/>
        <w:rPr/>
      </w:pPr>
      <w:r>
        <w:rPr>
          <w:rFonts w:ascii="Amiri" w:hAnsi="Amiri" w:eastAsia="Amiri" w:cs="Amiri"/>
          <w:color w:val="111111"/>
          <w:sz w:val="28"/>
          <w:sz w:val="28"/>
          <w:szCs w:val="28"/>
          <w:rtl w:val="true"/>
          <w:lang w:bidi="ar-SA"/>
        </w:rPr>
        <w:t>يا امة السوء التي قد اظهرت</w:t>
      </w:r>
    </w:p>
    <w:p>
      <w:pPr>
        <w:pStyle w:val="BookText"/>
        <w:rPr/>
      </w:pPr>
      <w:r>
        <w:rPr>
          <w:rFonts w:ascii="Amiri" w:hAnsi="Amiri" w:eastAsia="Amiri" w:cs="Amiri"/>
          <w:color w:val="111111"/>
          <w:sz w:val="28"/>
          <w:sz w:val="28"/>
          <w:szCs w:val="28"/>
          <w:rtl w:val="true"/>
          <w:lang w:bidi="ar-SA"/>
        </w:rPr>
        <w:t>لنبيها ووليها بغضاء</w:t>
      </w:r>
    </w:p>
    <w:p>
      <w:pPr>
        <w:pStyle w:val="BookText"/>
        <w:rPr/>
      </w:pPr>
      <w:r>
        <w:rPr>
          <w:rFonts w:ascii="IRNazanin" w:hAnsi="IRNazanin" w:eastAsia="IRNazanin"/>
          <w:color w:val="111111"/>
          <w:sz w:val="28"/>
          <w:sz w:val="28"/>
          <w:szCs w:val="28"/>
          <w:rtl w:val="true"/>
          <w:lang w:bidi="fa-IR"/>
        </w:rPr>
        <w:t>ان الذى قدمتموه برایکم</w:t>
      </w:r>
    </w:p>
    <w:p>
      <w:pPr>
        <w:pStyle w:val="BookText"/>
        <w:rPr/>
      </w:pPr>
      <w:r>
        <w:rPr>
          <w:rFonts w:ascii="Amiri" w:hAnsi="Amiri" w:eastAsia="Amiri" w:cs="Amiri"/>
          <w:color w:val="111111"/>
          <w:sz w:val="28"/>
          <w:sz w:val="28"/>
          <w:szCs w:val="28"/>
          <w:rtl w:val="true"/>
          <w:lang w:bidi="ar-SA"/>
        </w:rPr>
        <w:t>ما زال فى كل الأمور وراء</w:t>
      </w:r>
    </w:p>
    <w:p>
      <w:pPr>
        <w:pStyle w:val="BookText"/>
        <w:rPr/>
      </w:pPr>
      <w:r>
        <w:rPr>
          <w:rFonts w:ascii="Amiri" w:hAnsi="Amiri" w:eastAsia="Amiri" w:cs="Amiri"/>
          <w:color w:val="111111"/>
          <w:sz w:val="28"/>
          <w:sz w:val="28"/>
          <w:szCs w:val="28"/>
          <w:rtl w:val="true"/>
          <w:lang w:bidi="ar-SA"/>
        </w:rPr>
        <w:t>اغواكم العدوى حتى بهتهم</w:t>
      </w:r>
    </w:p>
    <w:p>
      <w:pPr>
        <w:pStyle w:val="BookText"/>
        <w:rPr/>
      </w:pPr>
      <w:r>
        <w:rPr>
          <w:rFonts w:ascii="IRNazanin" w:hAnsi="IRNazanin" w:eastAsia="IRNazanin"/>
          <w:color w:val="111111"/>
          <w:sz w:val="28"/>
          <w:sz w:val="28"/>
          <w:szCs w:val="28"/>
          <w:rtl w:val="true"/>
          <w:lang w:bidi="fa-IR"/>
        </w:rPr>
        <w:t>فوقعتم فی فتنة ضماء</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فتنوا بعد موت النبى</w:t>
      </w:r>
    </w:p>
    <w:p>
      <w:pPr>
        <w:pStyle w:val="BookText"/>
        <w:rPr/>
      </w:pPr>
      <w:r>
        <w:rPr>
          <w:rFonts w:ascii="Amiri" w:hAnsi="Amiri" w:eastAsia="Amiri" w:cs="Amiri"/>
          <w:color w:val="111111"/>
          <w:sz w:val="28"/>
          <w:sz w:val="28"/>
          <w:szCs w:val="28"/>
          <w:rtl w:val="true"/>
          <w:lang w:bidi="ar-SA"/>
        </w:rPr>
        <w:t>وقد فان من مات عبدا رضيا</w:t>
      </w:r>
    </w:p>
    <w:p>
      <w:pPr>
        <w:pStyle w:val="BookText"/>
        <w:rPr/>
      </w:pPr>
      <w:r>
        <w:rPr>
          <w:rFonts w:ascii="IRNazanin" w:hAnsi="IRNazanin" w:eastAsia="IRNazanin"/>
          <w:color w:val="111111"/>
          <w:sz w:val="28"/>
          <w:sz w:val="28"/>
          <w:szCs w:val="28"/>
          <w:rtl w:val="true"/>
          <w:lang w:bidi="fa-IR"/>
        </w:rPr>
        <w:t>غداة اتی صائحا للصلاة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 وكان عبدا نفيا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واحمد ذاک فی حظرة</w:t>
      </w:r>
    </w:p>
    <w:p>
      <w:pPr>
        <w:pStyle w:val="BookText"/>
        <w:rPr/>
      </w:pPr>
      <w:r>
        <w:rPr>
          <w:rFonts w:ascii="Amiri" w:hAnsi="Amiri" w:eastAsia="Amiri" w:cs="Amiri"/>
          <w:color w:val="111111"/>
          <w:sz w:val="28"/>
          <w:sz w:val="28"/>
          <w:szCs w:val="28"/>
          <w:rtl w:val="true"/>
          <w:lang w:bidi="ar-SA"/>
        </w:rPr>
        <w:t>يعالج للموت امرا وحيا</w:t>
      </w:r>
    </w:p>
    <w:p>
      <w:pPr>
        <w:pStyle w:val="BookText"/>
        <w:rPr/>
      </w:pPr>
      <w:r>
        <w:rPr>
          <w:rFonts w:ascii="Amiri" w:hAnsi="Amiri" w:eastAsia="Amiri" w:cs="Amiri"/>
          <w:color w:val="111111"/>
          <w:sz w:val="28"/>
          <w:sz w:val="28"/>
          <w:szCs w:val="28"/>
          <w:rtl w:val="true"/>
          <w:lang w:bidi="ar-SA"/>
        </w:rPr>
        <w:t>فقامت من الدار شيطانه</w:t>
      </w:r>
    </w:p>
    <w:p>
      <w:pPr>
        <w:pStyle w:val="BookText"/>
        <w:rPr/>
      </w:pPr>
      <w:r>
        <w:rPr>
          <w:rFonts w:ascii="Amiri" w:hAnsi="Amiri" w:eastAsia="Amiri" w:cs="Amiri"/>
          <w:color w:val="111111"/>
          <w:sz w:val="28"/>
          <w:sz w:val="28"/>
          <w:szCs w:val="28"/>
          <w:rtl w:val="true"/>
          <w:lang w:bidi="ar-SA"/>
        </w:rPr>
        <w:t>ينادى بلالا نداء خفيا</w:t>
      </w:r>
    </w:p>
    <w:p>
      <w:pPr>
        <w:pStyle w:val="BookText"/>
        <w:rPr/>
      </w:pPr>
      <w:r>
        <w:rPr>
          <w:rFonts w:ascii="IRNazanin" w:hAnsi="IRNazanin" w:eastAsia="IRNazanin"/>
          <w:color w:val="111111"/>
          <w:sz w:val="28"/>
          <w:sz w:val="28"/>
          <w:szCs w:val="28"/>
          <w:rtl w:val="true"/>
          <w:lang w:bidi="fa-IR"/>
        </w:rPr>
        <w:t>یصلى عتيقا بالمسلمين</w:t>
      </w:r>
    </w:p>
    <w:p>
      <w:pPr>
        <w:pStyle w:val="BookText"/>
        <w:rPr/>
      </w:pPr>
      <w:r>
        <w:rPr>
          <w:rFonts w:ascii="IRNazanin" w:hAnsi="IRNazanin" w:eastAsia="IRNazanin"/>
          <w:color w:val="111111"/>
          <w:sz w:val="28"/>
          <w:sz w:val="28"/>
          <w:szCs w:val="28"/>
          <w:rtl w:val="true"/>
          <w:lang w:bidi="fa-IR"/>
        </w:rPr>
        <w:t>فجائت بذلک امرا فريا</w:t>
      </w:r>
    </w:p>
    <w:p>
      <w:pPr>
        <w:pStyle w:val="BookText"/>
        <w:rPr/>
      </w:pPr>
      <w:r>
        <w:rPr>
          <w:rFonts w:ascii="IRNazanin" w:hAnsi="IRNazanin" w:eastAsia="IRNazanin"/>
          <w:color w:val="111111"/>
          <w:sz w:val="28"/>
          <w:sz w:val="28"/>
          <w:szCs w:val="28"/>
          <w:rtl w:val="true"/>
          <w:lang w:bidi="fa-IR"/>
        </w:rPr>
        <w:t>فلما توسط محرابه</w:t>
      </w:r>
    </w:p>
    <w:p>
      <w:pPr>
        <w:pStyle w:val="BookText"/>
        <w:rPr/>
      </w:pPr>
      <w:r>
        <w:rPr>
          <w:rFonts w:ascii="Amiri" w:hAnsi="Amiri" w:eastAsia="Amiri" w:cs="Amiri"/>
          <w:color w:val="111111"/>
          <w:sz w:val="28"/>
          <w:sz w:val="28"/>
          <w:szCs w:val="28"/>
          <w:rtl w:val="true"/>
          <w:lang w:bidi="ar-SA"/>
        </w:rPr>
        <w:t>اتى جبرئيل ينادى النبيا</w:t>
      </w:r>
    </w:p>
    <w:p>
      <w:pPr>
        <w:pStyle w:val="BookText"/>
        <w:rPr/>
      </w:pPr>
      <w:r>
        <w:rPr>
          <w:rFonts w:ascii="IRNazanin" w:hAnsi="IRNazanin" w:eastAsia="IRNazanin"/>
          <w:color w:val="111111"/>
          <w:sz w:val="28"/>
          <w:sz w:val="28"/>
          <w:szCs w:val="28"/>
          <w:rtl w:val="true"/>
          <w:lang w:bidi="fa-IR"/>
        </w:rPr>
        <w:t>محمد قم فتن المسلمون</w:t>
      </w:r>
    </w:p>
    <w:p>
      <w:pPr>
        <w:pStyle w:val="BookText"/>
        <w:rPr/>
      </w:pPr>
      <w:r>
        <w:rPr>
          <w:rFonts w:ascii="IRNazanin" w:hAnsi="IRNazanin" w:eastAsia="IRNazanin"/>
          <w:color w:val="111111"/>
          <w:sz w:val="28"/>
          <w:sz w:val="28"/>
          <w:szCs w:val="28"/>
          <w:rtl w:val="true"/>
          <w:lang w:bidi="fa-IR"/>
        </w:rPr>
        <w:t>فقام النبی ینادى عليا</w:t>
      </w:r>
    </w:p>
    <w:p>
      <w:pPr>
        <w:pStyle w:val="BookText"/>
        <w:rPr/>
      </w:pPr>
      <w:r>
        <w:rPr>
          <w:rFonts w:ascii="IRNazanin" w:hAnsi="IRNazanin" w:eastAsia="IRNazanin"/>
          <w:color w:val="111111"/>
          <w:sz w:val="28"/>
          <w:sz w:val="28"/>
          <w:szCs w:val="28"/>
          <w:rtl w:val="true"/>
          <w:lang w:bidi="fa-IR"/>
        </w:rPr>
        <w:t>توکی علی عمه والرضا</w:t>
      </w:r>
    </w:p>
    <w:p>
      <w:pPr>
        <w:pStyle w:val="BookText"/>
        <w:rPr/>
      </w:pPr>
      <w:r>
        <w:rPr>
          <w:rFonts w:ascii="IRNazanin" w:hAnsi="IRNazanin" w:eastAsia="IRNazanin"/>
          <w:color w:val="111111"/>
          <w:sz w:val="28"/>
          <w:sz w:val="28"/>
          <w:szCs w:val="28"/>
          <w:rtl w:val="true"/>
          <w:lang w:bidi="fa-IR"/>
        </w:rPr>
        <w:t>سریعا على ضعفه منخيا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فنحاه عه مزيلا له</w:t>
      </w:r>
    </w:p>
    <w:p>
      <w:pPr>
        <w:pStyle w:val="BookText"/>
        <w:rPr/>
      </w:pPr>
      <w:r>
        <w:rPr>
          <w:rFonts w:ascii="Amiri" w:hAnsi="Amiri" w:eastAsia="Amiri" w:cs="Amiri"/>
          <w:color w:val="111111"/>
          <w:sz w:val="28"/>
          <w:sz w:val="28"/>
          <w:szCs w:val="28"/>
          <w:rtl w:val="true"/>
          <w:lang w:bidi="ar-SA"/>
        </w:rPr>
        <w:t>وقد كان لا كان عن ذا غنيا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قدموه بامر النبی </w:t>
      </w:r>
    </w:p>
    <w:p>
      <w:pPr>
        <w:pStyle w:val="BookText"/>
        <w:rPr/>
      </w:pPr>
      <w:r>
        <w:rPr>
          <w:rFonts w:ascii="Amiri" w:hAnsi="Amiri" w:eastAsia="Amiri" w:cs="Amiri"/>
          <w:color w:val="111111"/>
          <w:sz w:val="28"/>
          <w:sz w:val="28"/>
          <w:szCs w:val="28"/>
          <w:rtl w:val="true"/>
          <w:lang w:bidi="ar-SA"/>
        </w:rPr>
        <w:t>وما كان يوما به مرتضيا</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فيما قالت الرواة</w:t>
      </w:r>
    </w:p>
    <w:p>
      <w:pPr>
        <w:pStyle w:val="BookText"/>
        <w:rPr/>
      </w:pPr>
      <w:r>
        <w:rPr>
          <w:rFonts w:ascii="Amiri" w:hAnsi="Amiri" w:eastAsia="Amiri" w:cs="Amiri"/>
          <w:color w:val="111111"/>
          <w:sz w:val="28"/>
          <w:sz w:val="28"/>
          <w:szCs w:val="28"/>
          <w:rtl w:val="true"/>
          <w:lang w:bidi="ar-SA"/>
        </w:rPr>
        <w:t>فلا تمت الصلاة</w:t>
      </w:r>
    </w:p>
    <w:p>
      <w:pPr>
        <w:pStyle w:val="BookText"/>
        <w:rPr/>
      </w:pPr>
      <w:r>
        <w:rPr>
          <w:rFonts w:ascii="Amiri" w:hAnsi="Amiri" w:eastAsia="Amiri" w:cs="Amiri"/>
          <w:color w:val="111111"/>
          <w:sz w:val="28"/>
          <w:sz w:val="28"/>
          <w:szCs w:val="28"/>
          <w:rtl w:val="true"/>
          <w:lang w:bidi="ar-SA"/>
        </w:rPr>
        <w:t>ماء ما يحمله الرجلان</w:t>
      </w:r>
    </w:p>
    <w:p>
      <w:pPr>
        <w:pStyle w:val="BookText"/>
        <w:rPr/>
      </w:pPr>
      <w:r>
        <w:rPr>
          <w:rFonts w:ascii="IRNazanin" w:hAnsi="IRNazanin" w:eastAsia="IRNazanin"/>
          <w:color w:val="111111"/>
          <w:sz w:val="28"/>
          <w:sz w:val="28"/>
          <w:szCs w:val="28"/>
          <w:rtl w:val="true"/>
          <w:lang w:bidi="fa-IR"/>
        </w:rPr>
        <w:t>وهو يمنی نفسه الاماني</w:t>
      </w:r>
    </w:p>
    <w:p>
      <w:pPr>
        <w:pStyle w:val="BookText"/>
        <w:rPr/>
      </w:pPr>
      <w:r>
        <w:rPr>
          <w:rFonts w:ascii="IRNazanin" w:hAnsi="IRNazanin" w:eastAsia="IRNazanin"/>
          <w:color w:val="111111"/>
          <w:sz w:val="28"/>
          <w:sz w:val="28"/>
          <w:szCs w:val="28"/>
          <w:rtl w:val="true"/>
          <w:lang w:bidi="fa-IR"/>
        </w:rPr>
        <w:t>فجر من قبله المحراب</w:t>
      </w:r>
    </w:p>
    <w:p>
      <w:pPr>
        <w:pStyle w:val="BookText"/>
        <w:rPr/>
      </w:pPr>
      <w:r>
        <w:rPr>
          <w:rFonts w:ascii="IRNazanin" w:hAnsi="IRNazanin" w:eastAsia="IRNazanin"/>
          <w:color w:val="111111"/>
          <w:sz w:val="28"/>
          <w:sz w:val="28"/>
          <w:szCs w:val="28"/>
          <w:rtl w:val="true"/>
          <w:lang w:bidi="fa-IR"/>
        </w:rPr>
        <w:t>وحل فیها طاهر الاثواب</w:t>
      </w:r>
    </w:p>
    <w:p>
      <w:pPr>
        <w:pStyle w:val="BookText"/>
        <w:rPr/>
      </w:pPr>
      <w:r>
        <w:rPr>
          <w:rFonts w:ascii="IRNazanin" w:hAnsi="IRNazanin" w:eastAsia="IRNazanin"/>
          <w:color w:val="111111"/>
          <w:sz w:val="28"/>
          <w:sz w:val="28"/>
          <w:szCs w:val="28"/>
          <w:rtl w:val="true"/>
          <w:lang w:bidi="fa-IR"/>
        </w:rPr>
        <w:t>حتی اذا ما سلم النبی</w:t>
      </w:r>
    </w:p>
    <w:p>
      <w:pPr>
        <w:pStyle w:val="BookText"/>
        <w:rPr/>
      </w:pPr>
      <w:r>
        <w:rPr>
          <w:rFonts w:ascii="IRNazanin" w:hAnsi="IRNazanin" w:eastAsia="IRNazanin"/>
          <w:color w:val="111111"/>
          <w:sz w:val="28"/>
          <w:sz w:val="28"/>
          <w:szCs w:val="28"/>
          <w:rtl w:val="true"/>
          <w:lang w:bidi="fa-IR"/>
        </w:rPr>
        <w:t>قام اليه العم والوصی</w:t>
      </w:r>
    </w:p>
    <w:p>
      <w:pPr>
        <w:pStyle w:val="BookText"/>
        <w:rPr/>
      </w:pPr>
      <w:r>
        <w:rPr>
          <w:rFonts w:ascii="IRNazanin" w:hAnsi="IRNazanin" w:eastAsia="IRNazanin"/>
          <w:color w:val="111111"/>
          <w:sz w:val="28"/>
          <w:sz w:val="28"/>
          <w:szCs w:val="28"/>
          <w:rtl w:val="true"/>
          <w:lang w:bidi="fa-IR"/>
        </w:rPr>
        <w:t>کلاهما مبارک بعدی</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ما شانه تيم ولا عدى</w:t>
      </w:r>
    </w:p>
    <w:p>
      <w:pPr>
        <w:pStyle w:val="BookText"/>
        <w:rPr/>
      </w:pPr>
      <w:r>
        <w:rPr>
          <w:rFonts w:ascii="IRNazanin" w:hAnsi="IRNazanin" w:eastAsia="IRNazanin"/>
          <w:color w:val="111111"/>
          <w:sz w:val="28"/>
          <w:sz w:val="28"/>
          <w:szCs w:val="28"/>
          <w:rtl w:val="true"/>
          <w:lang w:bidi="fa-IR"/>
        </w:rPr>
        <w:t>ثم استعلا فقام المنبرا</w:t>
      </w:r>
    </w:p>
    <w:p>
      <w:pPr>
        <w:pStyle w:val="BookText"/>
        <w:rPr/>
      </w:pPr>
      <w:r>
        <w:rPr>
          <w:rFonts w:ascii="IRNazanin" w:hAnsi="IRNazanin" w:eastAsia="IRNazanin"/>
          <w:color w:val="111111"/>
          <w:sz w:val="28"/>
          <w:sz w:val="28"/>
          <w:szCs w:val="28"/>
          <w:rtl w:val="true"/>
          <w:lang w:bidi="fa-IR"/>
        </w:rPr>
        <w:t xml:space="preserve">فاوضج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وتورا</w:t>
      </w:r>
    </w:p>
    <w:p>
      <w:pPr>
        <w:pStyle w:val="BookText"/>
        <w:rPr/>
      </w:pPr>
      <w:r>
        <w:rPr>
          <w:rFonts w:ascii="IRNazanin" w:hAnsi="IRNazanin" w:eastAsia="IRNazanin"/>
          <w:color w:val="111111"/>
          <w:sz w:val="28"/>
          <w:sz w:val="28"/>
          <w:szCs w:val="28"/>
          <w:rtl w:val="true"/>
          <w:lang w:bidi="fa-IR"/>
        </w:rPr>
        <w:t>الا تضيعوا الثقلین بعدى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ربی و فروع جلدى </w:t>
      </w:r>
      <w:bookmarkStart w:id="65" w:name="pg15912_182063"/>
    </w:p>
    <w:p>
      <w:pPr>
        <w:pStyle w:val="BookText"/>
        <w:rPr/>
      </w:pPr>
      <w:bookmarkEnd w:id="65"/>
      <w:r>
        <w:rPr>
          <w:rFonts w:ascii="IRNazanin" w:hAnsi="IRNazanin" w:eastAsia="IRNazanin"/>
          <w:color w:val="111111"/>
          <w:sz w:val="28"/>
          <w:sz w:val="28"/>
          <w:szCs w:val="28"/>
          <w:rtl w:val="true"/>
          <w:lang w:bidi="fa-IR"/>
        </w:rPr>
        <w:t>تمسكوا كوا طلب الرشی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 كلمات الله والتصدیق</w:t>
      </w:r>
    </w:p>
    <w:p>
      <w:pPr>
        <w:pStyle w:val="BookText"/>
        <w:rPr/>
      </w:pPr>
      <w:r>
        <w:rPr>
          <w:rFonts w:ascii="IRNazanin" w:hAnsi="IRNazanin" w:eastAsia="IRNazanin"/>
          <w:color w:val="111111"/>
          <w:sz w:val="28"/>
          <w:sz w:val="28"/>
          <w:szCs w:val="28"/>
          <w:rtl w:val="true"/>
          <w:lang w:bidi="fa-IR"/>
        </w:rPr>
        <w:t>وعترتی من بعد ذاک عترتی</w:t>
      </w:r>
    </w:p>
    <w:p>
      <w:pPr>
        <w:pStyle w:val="BookText"/>
        <w:rPr/>
      </w:pPr>
      <w:r>
        <w:rPr>
          <w:rFonts w:ascii="IRNazanin" w:hAnsi="IRNazanin" w:eastAsia="IRNazanin"/>
          <w:color w:val="111111"/>
          <w:sz w:val="28"/>
          <w:sz w:val="28"/>
          <w:szCs w:val="28"/>
          <w:rtl w:val="true"/>
          <w:lang w:bidi="fa-IR"/>
        </w:rPr>
        <w:t>وحبهم مفترض فی امتی</w:t>
      </w:r>
    </w:p>
    <w:p>
      <w:pPr>
        <w:pStyle w:val="BookText"/>
        <w:rPr/>
      </w:pPr>
      <w:r>
        <w:rPr>
          <w:rFonts w:ascii="Amiri" w:hAnsi="Amiri" w:eastAsia="Amiri" w:cs="Amiri"/>
          <w:color w:val="111111"/>
          <w:sz w:val="28"/>
          <w:sz w:val="28"/>
          <w:szCs w:val="28"/>
          <w:rtl w:val="true"/>
          <w:lang w:bidi="ar-SA"/>
        </w:rPr>
        <w:t>لا يرد الحوض لهم معاند</w:t>
      </w:r>
    </w:p>
    <w:p>
      <w:pPr>
        <w:pStyle w:val="BookText"/>
        <w:rPr/>
      </w:pPr>
      <w:r>
        <w:rPr>
          <w:rFonts w:ascii="Amiri" w:hAnsi="Amiri" w:eastAsia="Amiri" w:cs="Amiri"/>
          <w:color w:val="111111"/>
          <w:sz w:val="28"/>
          <w:sz w:val="28"/>
          <w:szCs w:val="28"/>
          <w:rtl w:val="true"/>
          <w:lang w:bidi="ar-SA"/>
        </w:rPr>
        <w:t>ولا يحق الله فيهم حجد</w:t>
      </w:r>
    </w:p>
    <w:p>
      <w:pPr>
        <w:pStyle w:val="Heading2"/>
        <w:numPr>
          <w:ilvl w:val="1"/>
          <w:numId w:val="1"/>
        </w:numPr>
        <w:rPr/>
      </w:pPr>
      <w:bookmarkStart w:id="66" w:name="__RefHeading___Toc15651888_2142443653"/>
      <w:bookmarkStart w:id="67" w:name="_Toc24"/>
      <w:bookmarkEnd w:id="66"/>
      <w:r>
        <w:rPr>
          <w:rtl w:val="true"/>
        </w:rPr>
        <w:t>فصل في نفقة الحايد</w:t>
      </w:r>
      <w:bookmarkEnd w:id="67"/>
    </w:p>
    <w:p>
      <w:pPr>
        <w:pStyle w:val="BookText"/>
        <w:rPr/>
      </w:pPr>
      <w:r>
        <w:rPr>
          <w:rFonts w:ascii="IRNazanin" w:hAnsi="IRNazanin" w:eastAsia="IRNazanin"/>
          <w:color w:val="111111"/>
          <w:sz w:val="28"/>
          <w:sz w:val="28"/>
          <w:szCs w:val="28"/>
          <w:rtl w:val="true"/>
          <w:lang w:bidi="fa-IR"/>
        </w:rPr>
        <w:t>لما تواترت</w:t>
      </w:r>
      <w:r>
        <w:rPr>
          <w:rStyle w:val="FootnoteAnchor"/>
          <w:rtl w:val="true"/>
        </w:rPr>
        <w:footnoteReference w:id="114"/>
      </w:r>
      <w:r>
        <w:rPr>
          <w:rFonts w:ascii="Amiri" w:hAnsi="Amiri" w:eastAsia="Amiri" w:cs="Amiri"/>
          <w:color w:val="111111"/>
          <w:sz w:val="28"/>
          <w:sz w:val="28"/>
          <w:szCs w:val="28"/>
          <w:rtl w:val="true"/>
          <w:lang w:bidi="ar-SA"/>
        </w:rPr>
        <w:t xml:space="preserve">فى شان على عصل الاول وقال ليس يرضى محمد حتى عقد لابن عمه من بعده فنزل انهم لفى سكرتهم يعمهون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عن أبي جعفر فى قوله وجاءت سكرة الموت بالحق ذلك ما كنت منه تحيد والاول الحايد زعمتهم انه انفق على النبى اربعين الفا وقد قال الله تعالى ووجدک عائلا فاغنى اغناه الله من سعته كيف يحتاج الى مال احد رعيته ثم انه لا يخلوا ما انفقه بمكة قبل الهجرة او بالمدينة فان انفق بمكة فعل</w:t>
      </w:r>
      <w:r>
        <w:rPr>
          <w:rStyle w:val="FootnoteAnchor"/>
          <w:rtl w:val="true"/>
        </w:rPr>
        <w:footnoteReference w:id="115"/>
      </w:r>
      <w:r>
        <w:rPr>
          <w:rFonts w:ascii="Amiri" w:hAnsi="Amiri" w:eastAsia="Amiri" w:cs="Amiri"/>
          <w:color w:val="111111"/>
          <w:sz w:val="28"/>
          <w:sz w:val="28"/>
          <w:szCs w:val="28"/>
          <w:rtl w:val="true"/>
          <w:lang w:bidi="ar-SA"/>
        </w:rPr>
        <w:t xml:space="preserve">ما انفق هذا المال وفيما صرفه ، هل </w:t>
      </w:r>
    </w:p>
    <w:p>
      <w:pPr>
        <w:pStyle w:val="BookText"/>
        <w:rPr/>
      </w:pPr>
      <w:r>
        <w:rPr>
          <w:rFonts w:ascii="IRNazanin" w:hAnsi="IRNazanin" w:eastAsia="IRNazanin"/>
          <w:color w:val="111111"/>
          <w:sz w:val="28"/>
          <w:sz w:val="28"/>
          <w:szCs w:val="28"/>
          <w:rtl w:val="true"/>
          <w:lang w:bidi="fa-IR"/>
        </w:rPr>
        <w:t>كان للنبى من الحشم والعيال ما انفق عليهم هذا المال كله من مدة ما اسلم ابوبكر الى وقت الهجرة ام جهز النبى على الجيوش بمكة ذلك المال وبالاجماع انه لم يشهر سيفا بمكة وانما المسلمون اربعين رجلا وخرجوا الى الجيشة وان كان انفقه عليه بالمدينة من بعد الهجرة فقد علم اهل الاثر ان ابابكر ورد المدينة محتاجا الى مواساة الانصار في الدور والمال وفتح الله سبحانه وتعالى على رسوله من بعد الهجرة من غناوم الكفار وبلدانهم ومع هذا فانما اقام بالمدينة عشر سنين الى ان توفى وكان تشد حجر المجاعة على بطنه ويطوى الثالثة والسبعة والاقل والاكثر فقيل له فى ذلک فقال انی ابیت عند ربي فيطعمني ويسقينى الى ان فتح الله على البلدان فمن يدفع اليه اربعون الفا لا يكون بهذه الحال في مدة عشر سنين ثم لما امر الله تعالى وقال يا ايها الذين آمنوا انها</w:t>
      </w:r>
      <w:r>
        <w:rPr>
          <w:rStyle w:val="FootnoteAnchor"/>
          <w:rtl w:val="true"/>
        </w:rPr>
        <w:footnoteReference w:id="116"/>
      </w:r>
      <w:r>
        <w:rPr>
          <w:rFonts w:ascii="Amiri" w:hAnsi="Amiri" w:eastAsia="Amiri" w:cs="Amiri"/>
          <w:color w:val="111111"/>
          <w:sz w:val="28"/>
          <w:sz w:val="28"/>
          <w:szCs w:val="28"/>
          <w:rtl w:val="true"/>
          <w:lang w:bidi="ar-SA"/>
        </w:rPr>
        <w:t>ناجيتم الرسول فقدموا بين يدى نجواكم صدقة قعد جميع المهاجرين عن مناجاته غير على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لا تسمح</w:t>
      </w:r>
      <w:r>
        <w:rPr>
          <w:rStyle w:val="FootnoteAnchor"/>
          <w:rtl w:val="true"/>
        </w:rPr>
        <w:footnoteReference w:id="117"/>
      </w:r>
      <w:r>
        <w:rPr>
          <w:rFonts w:ascii="IRNazanin" w:hAnsi="IRNazanin" w:eastAsia="IRNazanin"/>
          <w:color w:val="111111"/>
          <w:sz w:val="28"/>
          <w:sz w:val="28"/>
          <w:szCs w:val="28"/>
          <w:rtl w:val="true"/>
          <w:lang w:bidi="fa-IR"/>
        </w:rPr>
        <w:t>نفسه بصدقة درهم لمناجاة رسول الله وامر الله تعالى ويتاخر عن ذلک کیف يتقدم اربعين الفا وليس في الخبر ان ذلك كان دينارا او درهما فاحكم على المجهول فلقائل ان يقول ان ذلك اربعون الف تمرة او حنطة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وزعمتم ان اسماء بنت ابى بكر انها سميت بذات النطافين</w:t>
      </w:r>
      <w:r>
        <w:rPr>
          <w:rStyle w:val="FootnoteAnchor"/>
          <w:rtl w:val="true"/>
        </w:rPr>
        <w:footnoteReference w:id="118"/>
      </w:r>
      <w:r>
        <w:rPr>
          <w:rFonts w:ascii="Amiri" w:hAnsi="Amiri" w:eastAsia="Amiri" w:cs="Amiri"/>
          <w:color w:val="111111"/>
          <w:sz w:val="28"/>
          <w:sz w:val="28"/>
          <w:szCs w:val="28"/>
          <w:rtl w:val="true"/>
          <w:lang w:bidi="ar-SA"/>
        </w:rPr>
        <w:t xml:space="preserve">لانها سقت نطاقتها بعثت قربة النبى ولم يكن عنده غيره ورويتم انه كان لابي بكر بعيرين بعد الهجرة فقال للنبي خذ احدهما فقال النبى بالثمن ولو كان عليه انفاق لم يقل هذا لما قال وكيف </w:t>
      </w:r>
    </w:p>
    <w:p>
      <w:pPr>
        <w:pStyle w:val="BookText"/>
        <w:rPr/>
      </w:pPr>
      <w:r>
        <w:rPr>
          <w:rFonts w:ascii="Amiri" w:hAnsi="Amiri" w:eastAsia="Amiri" w:cs="Amiri"/>
          <w:color w:val="111111"/>
          <w:sz w:val="28"/>
          <w:sz w:val="28"/>
          <w:szCs w:val="28"/>
          <w:rtl w:val="true"/>
          <w:lang w:bidi="ar-SA"/>
        </w:rPr>
        <w:t xml:space="preserve">يحصل ذلك لمن كان والده يصيد القمارى والدباسي فلما عمى وعجز دخل على بن جذعان فنصبه ينادى عللى مائدته كل يوم هو عامل خديجة وهو دلالا للناس او معلما او خياطا واربعون الفا لا يحصل لهؤلاء وكسب هؤلاء شيئ نزر ولو عملوا الكرى وقيصره لا يحصل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فهذا المال من این اصله</w:t>
      </w:r>
    </w:p>
    <w:p>
      <w:pPr>
        <w:pStyle w:val="BookText"/>
        <w:rPr/>
      </w:pPr>
      <w:r>
        <w:rPr>
          <w:rFonts w:ascii="IRNazanin" w:hAnsi="IRNazanin" w:eastAsia="IRNazanin"/>
          <w:color w:val="111111"/>
          <w:sz w:val="28"/>
          <w:sz w:val="28"/>
          <w:szCs w:val="28"/>
          <w:rtl w:val="true"/>
          <w:lang w:bidi="fa-IR"/>
        </w:rPr>
        <w:t>وفيما تری انفاقه تریان</w:t>
      </w:r>
    </w:p>
    <w:p>
      <w:pPr>
        <w:pStyle w:val="BookText"/>
        <w:rPr/>
      </w:pPr>
      <w:r>
        <w:rPr>
          <w:rFonts w:ascii="IRNazanin" w:hAnsi="IRNazanin" w:eastAsia="IRNazanin"/>
          <w:color w:val="111111"/>
          <w:sz w:val="28"/>
          <w:sz w:val="28"/>
          <w:szCs w:val="28"/>
          <w:rtl w:val="true"/>
          <w:lang w:bidi="fa-IR"/>
        </w:rPr>
        <w:t>وزعمتم انه مات فى الخلافة ولم يخلف الا ناصحا وعبدا صقلا ومن كان موسرا ثم ملک لا يطالب المسلمين كل يوم ثلاثة دراهم وقد روى انه مات وعليه دين من بيت المال اربعون الف درهم لعل اتراوى عنى ذلك وزوّر تزويرا وهذا يدل على اشرافه</w:t>
      </w:r>
      <w:r>
        <w:rPr>
          <w:rStyle w:val="FootnoteAnchor"/>
          <w:rtl w:val="true"/>
        </w:rPr>
        <w:footnoteReference w:id="119"/>
      </w:r>
      <w:r>
        <w:rPr>
          <w:rFonts w:ascii="Amiri" w:hAnsi="Amiri" w:eastAsia="Amiri" w:cs="Amiri"/>
          <w:color w:val="111111"/>
          <w:sz w:val="28"/>
          <w:sz w:val="28"/>
          <w:szCs w:val="28"/>
          <w:rtl w:val="true"/>
          <w:lang w:bidi="ar-SA"/>
        </w:rPr>
        <w:t>ولو كان موسرا لما مدّ يده الى اموالهم وقد قال الله تعالى كلوا واشربوا ولا تسرفوا واما قوله تعالى ومن انفق من قبل الفتح وقاتل تقضى الجمع بينهما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قوله ومن اعطى واتقى الآيات</w:t>
      </w:r>
      <w:r>
        <w:rPr>
          <w:rStyle w:val="FootnoteAnchor"/>
          <w:rtl w:val="true"/>
        </w:rPr>
        <w:footnoteReference w:id="120"/>
      </w:r>
      <w:r>
        <w:rPr>
          <w:rFonts w:ascii="Amiri" w:hAnsi="Amiri" w:eastAsia="Amiri" w:cs="Amiri"/>
          <w:color w:val="111111"/>
          <w:sz w:val="28"/>
          <w:sz w:val="28"/>
          <w:szCs w:val="28"/>
          <w:rtl w:val="true"/>
          <w:lang w:bidi="ar-SA"/>
        </w:rPr>
        <w:t xml:space="preserve">انما نزلت عند علمائهم مع موافقة اهل البيت لهم على ذلك انها نزلت في رجل من الانصار وكانت له تحله في حائط رجل من </w:t>
      </w:r>
    </w:p>
    <w:p>
      <w:pPr>
        <w:pStyle w:val="BookText"/>
        <w:rPr/>
      </w:pPr>
      <w:r>
        <w:rPr>
          <w:rFonts w:ascii="IRNazanin" w:hAnsi="IRNazanin" w:eastAsia="IRNazanin"/>
          <w:color w:val="111111"/>
          <w:sz w:val="28"/>
          <w:sz w:val="28"/>
          <w:szCs w:val="28"/>
          <w:rtl w:val="true"/>
          <w:lang w:bidi="fa-IR"/>
        </w:rPr>
        <w:t xml:space="preserve">الانصار وكان صاحب الحائط يتاذى بتلك النخلة فشكا الى النبى فدعا صاحب النخلة وقال تجعل هذه النخلة لاخيك اضمن لک نخلة في الجنة فابى فيسمع رجل من الانصار فاشتراها منه بحائط واعاها لصاحب الدار فقطعها من حائطه وضمن رسول الله له نخلة فنزل فيهما الآيات الى قوله والاولى ثم قصد جماعة المسلمين بنذرهم في ذلك فقال فانذرتكم الى قوله وتولى ثم وسيجنبها الاتقى الذي الآية ترغيبا للمسلمين في فعل الخير فلا ترى ان التفسير فى هذا كله خلاف ما يدعونه وقد ترک لعلى انها وليكم الله ورسوله والذين آمنوا في خاتم فضة وقوله الذين ينفقون اموالهم باربعة دراهم وقوله عل اتى على الانسان الى ثلاثين آية وثلاثة اقراص من الشعير وهذا مال الوافر لم يات فيه اية اما انه كذب او كان رياء فلم يقبل لو نسى الله تعالى ذكره بل قد جاء فلا صدق ولا صلى ولكن كذب وتولى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تزعما انفق المال قربة</w:t>
      </w:r>
    </w:p>
    <w:p>
      <w:pPr>
        <w:pStyle w:val="BookText"/>
        <w:rPr/>
      </w:pPr>
      <w:r>
        <w:rPr>
          <w:rFonts w:ascii="IRNazanin" w:hAnsi="IRNazanin" w:eastAsia="IRNazanin"/>
          <w:color w:val="111111"/>
          <w:sz w:val="28"/>
          <w:sz w:val="28"/>
          <w:szCs w:val="28"/>
          <w:rtl w:val="true"/>
          <w:lang w:bidi="fa-IR"/>
        </w:rPr>
        <w:t>فانکما فی ذاک تدعیان</w:t>
      </w:r>
    </w:p>
    <w:p>
      <w:pPr>
        <w:pStyle w:val="BookText"/>
        <w:rPr/>
      </w:pPr>
      <w:r>
        <w:rPr>
          <w:rFonts w:ascii="Amiri" w:hAnsi="Amiri" w:eastAsia="Amiri" w:cs="Amiri"/>
          <w:color w:val="111111"/>
          <w:sz w:val="28"/>
          <w:sz w:val="28"/>
          <w:szCs w:val="28"/>
          <w:rtl w:val="true"/>
          <w:lang w:bidi="ar-SA"/>
        </w:rPr>
        <w:t>وما باله لم يات في الذكر ذكره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بترجة للناس وحی قرآن </w:t>
      </w:r>
      <w:bookmarkStart w:id="68" w:name="pg15912_182067"/>
    </w:p>
    <w:p>
      <w:pPr>
        <w:pStyle w:val="BookText"/>
        <w:rPr/>
      </w:pPr>
      <w:bookmarkEnd w:id="68"/>
      <w:r>
        <w:rPr>
          <w:rFonts w:ascii="IRNazanin" w:hAnsi="IRNazanin" w:eastAsia="IRNazanin"/>
          <w:color w:val="111111"/>
          <w:sz w:val="28"/>
          <w:sz w:val="28"/>
          <w:szCs w:val="28"/>
          <w:rtl w:val="true"/>
          <w:lang w:bidi="fa-IR"/>
        </w:rPr>
        <w:t>كما جائت الآيات في اهل هل اتی</w:t>
      </w:r>
    </w:p>
    <w:p>
      <w:pPr>
        <w:pStyle w:val="BookText"/>
        <w:rPr/>
      </w:pPr>
      <w:r>
        <w:rPr>
          <w:rFonts w:ascii="IRNazanin" w:hAnsi="IRNazanin" w:eastAsia="IRNazanin"/>
          <w:color w:val="111111"/>
          <w:sz w:val="28"/>
          <w:sz w:val="28"/>
          <w:szCs w:val="28"/>
          <w:rtl w:val="true"/>
          <w:lang w:bidi="fa-IR"/>
        </w:rPr>
        <w:t>بانهم من ربه م بمکان</w:t>
      </w:r>
    </w:p>
    <w:p>
      <w:pPr>
        <w:pStyle w:val="BookText"/>
        <w:rPr/>
      </w:pPr>
      <w:r>
        <w:rPr>
          <w:rFonts w:ascii="Amiri" w:hAnsi="Amiri" w:eastAsia="Amiri" w:cs="Amiri"/>
          <w:color w:val="111111"/>
          <w:sz w:val="28"/>
          <w:sz w:val="28"/>
          <w:szCs w:val="28"/>
          <w:rtl w:val="true"/>
          <w:lang w:bidi="ar-SA"/>
        </w:rPr>
        <w:t>لاطعام مسكين وما سور صوله</w:t>
      </w:r>
    </w:p>
    <w:p>
      <w:pPr>
        <w:pStyle w:val="BookText"/>
        <w:rPr/>
      </w:pPr>
      <w:r>
        <w:rPr>
          <w:rFonts w:ascii="Amiri" w:hAnsi="Amiri" w:eastAsia="Amiri" w:cs="Amiri"/>
          <w:color w:val="111111"/>
          <w:sz w:val="28"/>
          <w:sz w:val="28"/>
          <w:szCs w:val="28"/>
          <w:rtl w:val="true"/>
          <w:lang w:bidi="ar-SA"/>
        </w:rPr>
        <w:t>وقوت يتيم ما له ابوان</w:t>
      </w:r>
    </w:p>
    <w:p>
      <w:pPr>
        <w:pStyle w:val="BookText"/>
        <w:rPr/>
      </w:pPr>
      <w:r>
        <w:rPr>
          <w:rFonts w:ascii="Amiri" w:hAnsi="Amiri" w:eastAsia="Amiri" w:cs="Amiri"/>
          <w:color w:val="111111"/>
          <w:sz w:val="28"/>
          <w:sz w:val="28"/>
          <w:szCs w:val="28"/>
          <w:rtl w:val="true"/>
          <w:lang w:bidi="ar-SA"/>
        </w:rPr>
        <w:t>شكر الله اليسير واهمل</w:t>
      </w:r>
    </w:p>
    <w:p>
      <w:pPr>
        <w:pStyle w:val="BookText"/>
        <w:rPr/>
      </w:pPr>
      <w:r>
        <w:rPr>
          <w:rFonts w:ascii="Amiri" w:hAnsi="Amiri" w:eastAsia="Amiri" w:cs="Amiri"/>
          <w:color w:val="111111"/>
          <w:sz w:val="28"/>
          <w:sz w:val="28"/>
          <w:szCs w:val="28"/>
          <w:rtl w:val="true"/>
          <w:lang w:bidi="ar-SA"/>
        </w:rPr>
        <w:t>الكبير اما والله تمتكران</w:t>
      </w:r>
    </w:p>
    <w:p>
      <w:pPr>
        <w:pStyle w:val="Heading2"/>
        <w:numPr>
          <w:ilvl w:val="1"/>
          <w:numId w:val="1"/>
        </w:numPr>
        <w:rPr/>
      </w:pPr>
      <w:bookmarkStart w:id="69" w:name="__RefHeading___Toc15651890_2142443653"/>
      <w:bookmarkStart w:id="70" w:name="_Toc25"/>
      <w:bookmarkEnd w:id="69"/>
      <w:r>
        <w:rPr>
          <w:rtl w:val="true"/>
        </w:rPr>
        <w:t>فصل في الآيات المنازلة زوراً</w:t>
      </w:r>
      <w:bookmarkEnd w:id="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والسابقون الاولون لفظ السابقون فى الآية مطلق غير مضاف ويحتمل ان لا يكون مضافا الى اظهار الاسلام بل يكون المراد به السبق الى الخيرات ويكون قوله الاولون تاكيدا المعنى السبق كما يقولون فلان سابق فى الفضل وسابق الى الخيرات سابق كقوله ومنهم مقتصد ومنهم سابق بالخيرات واذا اسلم ان السبق ههنا اظهار الاسلام لا بد من ان يكون مشروطا بالاخلاص في الباطن لان الله لا يعد بالرضا من اظهر الاسلام لم ينيطه فيجب ان يكون الباطن معتبرا ومدلولا عليه فمن يدعى دخوله تحت الآية حتى يتناوله الوعد بالرضا والوجه الثانى يودّى ان يكون جميع المسلمين سابقين الا الواحد الذى لم يكن بعده اسلام احد فلم يبق الا الوجه الاول ولهذا تارة </w:t>
      </w:r>
    </w:p>
    <w:p>
      <w:pPr>
        <w:pStyle w:val="BookText"/>
        <w:rPr/>
      </w:pPr>
      <w:r>
        <w:rPr>
          <w:rFonts w:ascii="Amiri" w:hAnsi="Amiri" w:eastAsia="Amiri" w:cs="Amiri"/>
          <w:color w:val="111111"/>
          <w:sz w:val="28"/>
          <w:sz w:val="28"/>
          <w:szCs w:val="28"/>
          <w:rtl w:val="true"/>
          <w:lang w:bidi="ar-SA"/>
        </w:rPr>
        <w:t>بقوله الاولون لان من كان قبله غيره لا يكون اولا بالطلاق</w:t>
      </w:r>
      <w:r>
        <w:rPr>
          <w:rStyle w:val="FootnoteAnchor"/>
          <w:rtl w:val="true"/>
        </w:rPr>
        <w:footnoteReference w:id="121"/>
      </w:r>
      <w:r>
        <w:rPr>
          <w:rFonts w:ascii="Amiri" w:hAnsi="Amiri" w:eastAsia="Amiri" w:cs="Amiri"/>
          <w:color w:val="111111"/>
          <w:sz w:val="28"/>
          <w:sz w:val="28"/>
          <w:szCs w:val="28"/>
          <w:rtl w:val="true"/>
          <w:lang w:bidi="ar-SA"/>
        </w:rPr>
        <w:t xml:space="preserve">ومن هذه صفته بلا خلاف فهو على وجعفر وحمزة و حباب بن الارت وزيد وعمار ومن الانصار سعد بن معاذ وابو الهيثم وحزيمة فاما ابوبكر ففى تقدم اسلامه خلاف كثير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للفقراء المهاجرين الذين اخرجوا من ديارهم واموالهم كيف يكون في ابي بكر لانه كان عندكم غنيا موسرا والالف واللام يقتضيان الاستغراق لقوله يبغون فضلا من الله ورضوانا وينصرون الله ورسوله اولئک هم الصادقون فوصف بالصدق من تكاملت له الشرايط ففيها ما هو مشاهد ككلاهجر والاخراج م الدار والاموال وفيها ما هو باطن لا يعلمه الا الله وهو ابتغاء الفضل من الله ونصرة الله ورسوله لان المعتبر فی ذلك بالنايات ان يثبتوا</w:t>
      </w:r>
      <w:r>
        <w:rPr>
          <w:rStyle w:val="FootnoteAnchor"/>
          <w:rtl w:val="true"/>
        </w:rPr>
        <w:footnoteReference w:id="122"/>
      </w:r>
      <w:r>
        <w:rPr>
          <w:rFonts w:ascii="IRNazanin" w:hAnsi="IRNazanin" w:eastAsia="IRNazanin"/>
          <w:color w:val="111111"/>
          <w:sz w:val="28"/>
          <w:sz w:val="28"/>
          <w:szCs w:val="28"/>
          <w:rtl w:val="true"/>
          <w:lang w:bidi="fa-IR"/>
        </w:rPr>
        <w:t>الجماع</w:t>
      </w:r>
      <w:r>
        <w:rPr>
          <w:rStyle w:val="FootnoteAnchor"/>
          <w:rtl w:val="true"/>
        </w:rPr>
        <w:footnoteReference w:id="123"/>
      </w:r>
      <w:r>
        <w:rPr>
          <w:rFonts w:ascii="IRNazanin" w:hAnsi="IRNazanin" w:eastAsia="IRNazanin"/>
          <w:color w:val="111111"/>
          <w:sz w:val="28"/>
          <w:sz w:val="28"/>
          <w:szCs w:val="28"/>
          <w:rtl w:val="true"/>
          <w:lang w:bidi="fa-IR"/>
        </w:rPr>
        <w:t xml:space="preserve">هذا الصفات في كل من اعطى وصدق يحملها على التحضيض بلا دليل اقتراح لان قايله لا تحل فرقا بينه وبين من خصها بغير ما ذكروه على انهم رووا عن ابن عباس وانس بن مالک آنها نزلت فی ابی الدحداح وسمرة بن جندب وال ابى الدحداح الانصاري هو الذي صدق بالحسنى وسمرة هو الذى بخل واستغنى واذا تكافأت الروايتان بقيت الآية على عمومها قوله ولا يامل اولوا الفضل منكم والسعة تجب حملها علبى العموم لان الحمل على الخصوص بلا دليل لا يجوز على ان المعنى بها ينبغى ان يكون من اولى الفضل والثانى من اولى السبقة وهما منتفيان من ابى بكر قوله يا ايها الذين آمنوا من يرتد منكم عن دينه الآية قالوا قد صح ان ابابكر قاتل اهل الردة فيكون هو المعنى بقوله </w:t>
      </w:r>
      <w:bookmarkStart w:id="71" w:name="pg15912_182069"/>
    </w:p>
    <w:p>
      <w:pPr>
        <w:pStyle w:val="BookText"/>
        <w:rPr/>
      </w:pPr>
      <w:bookmarkEnd w:id="71"/>
      <w:r>
        <w:rPr>
          <w:rFonts w:ascii="IRNazanin" w:hAnsi="IRNazanin" w:eastAsia="IRNazanin"/>
          <w:color w:val="111111"/>
          <w:sz w:val="28"/>
          <w:sz w:val="28"/>
          <w:szCs w:val="28"/>
          <w:rtl w:val="true"/>
          <w:lang w:bidi="fa-IR"/>
        </w:rPr>
        <w:t>يحبهم ويحبونه هذا دعوى لان اهل الردة كانوا يظهرون الشهادة والتاذون الصلاة وليس هذا من حكم الارتداد وقد صح عن النبي لعلى تقاتل الناكثين والقاسطين والمارقين وهؤلاء عندنا مرتدون بذلک صرحا ان امیرالمؤمنين قال يوم البصرة والله ما قوتل اهل هذه الاية حتى اليوم وتلى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عن عمار وحذيفة وغيرهما مثل ذلك انه صح في حديث الراية وحديث الطير محبة الله اياه ولم يثبت لغيره ثم قال اذلة على المومنين ومعلوم حال اميرالمومنين في التواضع وكظم الغيض وقد اقر صاحبكم بان له شيطانا يعتريه ثم قال اعزة عن الكافرين يعنى بقتالهكم ولم يسبق امير المؤمنين اليها سابق ولا لحقه فيها لاحق ثم قال يجاهدون في سبيل الله ولا يخافون لومة لائم هو وصف اميرالمومنين وهو منفى عنهما بالاجماع لانه لا قتيل لهما في الاسلام ولا جهاد بين النبي</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5651892_2142443653"/>
      <w:bookmarkStart w:id="73" w:name="_Toc26"/>
      <w:bookmarkEnd w:id="72"/>
      <w:r>
        <w:rPr>
          <w:rtl w:val="true"/>
        </w:rPr>
        <w:t>فصل في ردّ الأخبار الكاذبة في يغوث</w:t>
      </w:r>
      <w:bookmarkEnd w:id="7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ورويتم انه سئل النبى من احب الناس الیک قال عائشة قال فمن الرجال قال ابوها وهذا باطل لانكم رويتم حديث الطير لعلى فاى روايتكم مقبل وهل عاقل يذكر حبّ زوجته حاشى عن رسول الله ثم انه غيرة على نفسه وولده واختار بنی تیم الاجلاف على بنى هاشم الاشراف ورويتم لو كنت متخذا خليلا اتخذت ابابكر خليلا وهذا باطل لانكم رويتم انه اخا بين اصحابه واخر عليا فقال له في ذلك فقال له ما اخرتک الا لنفسى فاى الروايتين يثبت بطلت الاخرى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صح بروايتكم هذه انه لم يتخذ خليلا واذا لم يكن خليلا يكون عدوا كما يقول في قوله لو لا ان اسبق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لامرتهم بالسوال ورويتم عن على من فضلني على الاول جلدته حد المفترى فعلى يجلد الحد</w:t>
      </w:r>
      <w:r>
        <w:rPr>
          <w:rStyle w:val="FootnoteAnchor"/>
          <w:rtl w:val="true"/>
        </w:rPr>
        <w:footnoteReference w:id="124"/>
      </w:r>
      <w:r>
        <w:rPr>
          <w:rFonts w:ascii="Amiri" w:hAnsi="Amiri" w:eastAsia="Amiri" w:cs="Amiri"/>
          <w:color w:val="111111"/>
          <w:sz w:val="28"/>
          <w:sz w:val="28"/>
          <w:szCs w:val="28"/>
          <w:rtl w:val="true"/>
          <w:lang w:bidi="ar-SA"/>
        </w:rPr>
        <w:t>من لا يجب عليه الحد فيكون مستعد بالحدود الله عامدا بخلاف امره</w:t>
      </w:r>
      <w:r>
        <w:rPr>
          <w:rStyle w:val="FootnoteAnchor"/>
          <w:rtl w:val="true"/>
        </w:rPr>
        <w:footnoteReference w:id="125"/>
      </w:r>
      <w:r>
        <w:rPr>
          <w:rFonts w:ascii="Amiri" w:hAnsi="Amiri" w:eastAsia="Amiri" w:cs="Amiri"/>
          <w:color w:val="111111"/>
          <w:sz w:val="28"/>
          <w:sz w:val="28"/>
          <w:szCs w:val="28"/>
          <w:rtl w:val="true"/>
          <w:lang w:bidi="ar-SA"/>
        </w:rPr>
        <w:t>وليس تفضيل من تفضل عليه بعربة</w:t>
      </w:r>
      <w:r>
        <w:rPr>
          <w:rStyle w:val="FootnoteAnchor"/>
          <w:rtl w:val="true"/>
        </w:rPr>
        <w:footnoteReference w:id="126"/>
      </w:r>
      <w:r>
        <w:rPr>
          <w:rFonts w:ascii="Amiri" w:hAnsi="Amiri" w:eastAsia="Amiri" w:cs="Amiri"/>
          <w:color w:val="111111"/>
          <w:sz w:val="28"/>
          <w:sz w:val="28"/>
          <w:szCs w:val="28"/>
          <w:rtl w:val="true"/>
          <w:lang w:bidi="ar-SA"/>
        </w:rPr>
        <w:t>وكيف تكذبون الاول فى قوله وليتكم ولست بخيركم فايما اصدق عنكم ابوبكر على نفسه او على على ابوبكر مع تناقض الحديث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ورويتم ان النبى كان راكبا ويغوث يمشى فاوحى الله اليه اما تستحيى انت راكب وهو يمشى فمعني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یمشی مثله او يركب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يمشى وهو يركب وجميع ذلك خلاف دین الاسلام لان الله تعالى قد امر بتعظيم قوله وتعزروه وتوقروه وقوله ولا ترفعوا أصواتكم فوق الآية فكيف يجوز هذا التوبيخ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 من اراد ان يرى ميتا يمشى على وجه الارض ينظر الى الاول سماه ميتا والحى افضل من الميت ولا يستوى الاحياء ولا الاموات وسمى عليا حيا او من كان ميتا فاحييناه وعمر بن الخطاب رجلا كان يتمارت قال لا تمت عليا دينا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ورويتم انه اغلق بابه وقال هل من مستقيل فاقيله فقال على قدمک رسول الله ذابو خرى</w:t>
      </w:r>
      <w:r>
        <w:rPr>
          <w:rStyle w:val="FootnoteAnchor"/>
          <w:rtl w:val="true"/>
        </w:rPr>
        <w:footnoteReference w:id="127"/>
      </w:r>
      <w:r>
        <w:rPr>
          <w:rFonts w:ascii="Amiri" w:hAnsi="Amiri" w:eastAsia="Amiri" w:cs="Amiri"/>
          <w:color w:val="111111"/>
          <w:sz w:val="28"/>
          <w:sz w:val="28"/>
          <w:szCs w:val="28"/>
          <w:rtl w:val="true"/>
          <w:lang w:bidi="ar-SA"/>
        </w:rPr>
        <w:t>وهذا باطل لان عليا تقعد عن بيعته بروايتكم ستة اشهر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ورويتم انه قعد عنها حتى قبضت فاطمة فاوصت انها يدفن ليلا ولا يشهد جنازتها ثم انه كانم النبى استخلفه فكيف جاز له ان يستقيل ويقول للانصار قد رضيت احد هذين رجلين ابا عبيدة او عمر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وسال يحيى بن اكثم محمد بن على التقى بلما روى ان جبرئيل قال يا محمد ان الله يقرئك السلام ويقول لك سل فلانا هل هو منى راض فانى عنه فقال عليه ليس وافق هذا الخبر كتاب الله ولقد خلقنا الانسان ونعلم ما توسوس به نفسها الآية فالله تعالى ما خفى عليه رضضى الأول عن سخطه حتى سال عن مكنون سره وهذا مستحيل في العقول وقالوا ان الله تعالى متى رضى عنه وقت جحوده وهو يقول ولا يرضى لعبادة الكفر او يوم احد حين هرب عن النبى فى يوم خيبر حين انهزم براية النبي او في غزاة السلاسل حين رجع جدا</w:t>
      </w:r>
      <w:r>
        <w:rPr>
          <w:rStyle w:val="FootnoteAnchor"/>
          <w:rtl w:val="true"/>
        </w:rPr>
        <w:footnoteReference w:id="128"/>
      </w:r>
      <w:r>
        <w:rPr>
          <w:rFonts w:ascii="Amiri" w:hAnsi="Amiri" w:eastAsia="Amiri" w:cs="Amiri"/>
          <w:color w:val="111111"/>
          <w:sz w:val="28"/>
          <w:sz w:val="28"/>
          <w:szCs w:val="28"/>
          <w:rtl w:val="true"/>
          <w:lang w:bidi="ar-SA"/>
        </w:rPr>
        <w:t>او يوم حنين</w:t>
      </w:r>
      <w:r>
        <w:rPr>
          <w:rStyle w:val="FootnoteAnchor"/>
          <w:rtl w:val="true"/>
        </w:rPr>
        <w:footnoteReference w:id="129"/>
      </w:r>
      <w:r>
        <w:rPr>
          <w:rFonts w:ascii="Amiri" w:hAnsi="Amiri" w:eastAsia="Amiri" w:cs="Amiri"/>
          <w:color w:val="111111"/>
          <w:sz w:val="28"/>
          <w:sz w:val="28"/>
          <w:szCs w:val="28"/>
          <w:rtl w:val="true"/>
          <w:lang w:bidi="ar-SA"/>
        </w:rPr>
        <w:t>حين هرب مع الهاربين ام في الحال التي امره الرسول بقتل الرجل المصلى ام فى ولاية اسامة حين ولاه الرسول ام في قتل الذين منعوه الزكاة وسماهم اهل الردة ام لامره خالد في قتل على ثم تكلم فى صلاة الجماعة ام فى كشفه بيت فاطمة وهذه منزلة يفوق منازل الانبياء لان الله ما خاطبهم بهاذا الخطيب العظيم ولو نسبت هذا الى النبى</w:t>
      </w:r>
      <w:r>
        <w:rPr>
          <w:rStyle w:val="FootnoteAnchor"/>
          <w:rtl w:val="true"/>
        </w:rPr>
        <w:footnoteReference w:id="130"/>
      </w:r>
      <w:r>
        <w:rPr>
          <w:rFonts w:ascii="Amiri" w:hAnsi="Amiri" w:eastAsia="Amiri" w:cs="Amiri"/>
          <w:color w:val="111111"/>
          <w:sz w:val="28"/>
          <w:sz w:val="28"/>
          <w:szCs w:val="28"/>
          <w:rtl w:val="true"/>
          <w:lang w:bidi="ar-SA"/>
        </w:rPr>
        <w:t>كان منكرا عدهم</w:t>
      </w:r>
      <w:r>
        <w:rPr>
          <w:rStyle w:val="FootnoteAnchor"/>
          <w:rtl w:val="true"/>
        </w:rPr>
        <w:footnoteReference w:id="131"/>
      </w:r>
      <w:r>
        <w:rPr>
          <w:rFonts w:ascii="Amiri" w:hAnsi="Amiri" w:eastAsia="Amiri" w:cs="Amiri"/>
          <w:color w:val="111111"/>
          <w:sz w:val="28"/>
          <w:sz w:val="28"/>
          <w:szCs w:val="28"/>
          <w:rtl w:val="true"/>
          <w:lang w:bidi="ar-SA"/>
        </w:rPr>
        <w:t xml:space="preserve">فكيف الاول الذي اشرك بالله وقال الله تعالى ولا يرضى لعباده الكفر وليس به فضل يقولكم صديق لان هذا الاسم في كتاب الله قوله والذين آمنوا بالله ورسوله </w:t>
      </w:r>
    </w:p>
    <w:p>
      <w:pPr>
        <w:pStyle w:val="BookText"/>
        <w:rPr/>
      </w:pPr>
      <w:r>
        <w:rPr>
          <w:rFonts w:ascii="IRNazanin" w:hAnsi="IRNazanin" w:eastAsia="IRNazanin"/>
          <w:color w:val="111111"/>
          <w:sz w:val="28"/>
          <w:sz w:val="28"/>
          <w:szCs w:val="28"/>
          <w:rtl w:val="true"/>
          <w:lang w:bidi="fa-IR"/>
        </w:rPr>
        <w:t>اولئک هم الصديقون وقد يسمى من هو عندكم دون ابوبكر بافضل من هذا الاسم كالفاروق وذى النورين والهادى والمهدى والمتوكل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الصديق من صدق بالحق والفاروق من يفرق بين الحق والباطل وقد جربهما رسول الله يوم خيبر اذ ناولهما الراية ففرا ولم يصدقه وفيما كان بعده من النصرة في العاجل والشرف في الاجل كما صدق حمزة وجعفر وعبيدة وعلى فقال الله تعالى رجال صدقوا ما عاهدوا الله عواد هذا اسم سماه الناس به لما ولى ولذلك لا يجد في شيئ من الاخبار ولو كان هذا صحيحا لكان قد ادعاه وقاله في المواطن التي يراد فيها كما رووا جميعا ان عليا قال في غير موطن وشهد له النبى بذلک فی غیر موضع قوله والذى جاء بالصدق وصدق به فقد ثبت انه اسلم بعد على وجعفر وزيد وخديجة وابي ذر وعمرو بن عتيبة وخالد بن سعيد وغيرهم فهذا يليق بهؤلاء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الصواب ان يكون لكل مصدق تقدم لقوله اولئک هم الصديقون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المفسرين اختلفوا في ذلك قالوا المراد به النبى وقيل هو على بن ابى طالب وما زلنا نسمع من العامة بحق الصادق والصديق يعنون بالصادق النبي وبالصديق ابابكر وفضل يجيئ للمقالة</w:t>
      </w:r>
      <w:r>
        <w:rPr>
          <w:rStyle w:val="FootnoteAnchor"/>
          <w:rtl w:val="true"/>
        </w:rPr>
        <w:footnoteReference w:id="132"/>
      </w:r>
      <w:r>
        <w:rPr>
          <w:rFonts w:ascii="Amiri" w:hAnsi="Amiri" w:eastAsia="Amiri" w:cs="Amiri"/>
          <w:color w:val="111111"/>
          <w:sz w:val="28"/>
          <w:sz w:val="28"/>
          <w:szCs w:val="28"/>
          <w:rtl w:val="true"/>
          <w:lang w:bidi="ar-SA"/>
        </w:rPr>
        <w:t>فكانهم يفضلونه على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صدقه بزعم معاشر</w:t>
      </w:r>
    </w:p>
    <w:p>
      <w:pPr>
        <w:pStyle w:val="BookText"/>
        <w:rPr/>
      </w:pPr>
      <w:r>
        <w:rPr>
          <w:rFonts w:ascii="IRNazanin" w:hAnsi="IRNazanin" w:eastAsia="IRNazanin"/>
          <w:color w:val="111111"/>
          <w:sz w:val="28"/>
          <w:sz w:val="28"/>
          <w:szCs w:val="28"/>
          <w:rtl w:val="true"/>
          <w:lang w:bidi="fa-IR"/>
        </w:rPr>
        <w:t>سموا سواه بینهم صديقا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اكذبهم وقد خلفوا لما </w:t>
      </w:r>
    </w:p>
    <w:p>
      <w:pPr>
        <w:pStyle w:val="BookText"/>
        <w:rPr/>
      </w:pPr>
      <w:r>
        <w:rPr>
          <w:rFonts w:ascii="IRNazanin" w:hAnsi="IRNazanin" w:eastAsia="IRNazanin"/>
          <w:color w:val="111111"/>
          <w:sz w:val="28"/>
          <w:sz w:val="28"/>
          <w:szCs w:val="28"/>
          <w:rtl w:val="true"/>
          <w:lang w:bidi="fa-IR"/>
        </w:rPr>
        <w:t>قالوا وقد قالوا حقا وعقوقا</w:t>
      </w:r>
    </w:p>
    <w:p>
      <w:pPr>
        <w:pStyle w:val="BookText"/>
        <w:rPr/>
      </w:pPr>
      <w:r>
        <w:rPr>
          <w:rFonts w:ascii="IRNazanin" w:hAnsi="IRNazanin" w:eastAsia="IRNazanin"/>
          <w:color w:val="111111"/>
          <w:sz w:val="28"/>
          <w:sz w:val="28"/>
          <w:szCs w:val="28"/>
          <w:rtl w:val="true"/>
          <w:lang w:bidi="fa-IR"/>
        </w:rPr>
        <w:t>هيهات لایسمی بهذا الاسم</w:t>
      </w:r>
    </w:p>
    <w:p>
      <w:pPr>
        <w:pStyle w:val="BookText"/>
        <w:rPr/>
      </w:pPr>
      <w:r>
        <w:rPr>
          <w:rFonts w:ascii="Amiri" w:hAnsi="Amiri" w:eastAsia="Amiri" w:cs="Amiri"/>
          <w:color w:val="111111"/>
          <w:sz w:val="28"/>
          <w:sz w:val="28"/>
          <w:szCs w:val="28"/>
          <w:rtl w:val="true"/>
          <w:lang w:bidi="ar-SA"/>
        </w:rPr>
        <w:t>عند الله الا من يكون صدوقا</w:t>
      </w:r>
    </w:p>
    <w:p>
      <w:pPr>
        <w:pStyle w:val="BookText"/>
        <w:rPr/>
      </w:pPr>
      <w:r>
        <w:rPr>
          <w:rFonts w:ascii="Amiri" w:hAnsi="Amiri" w:eastAsia="Amiri" w:cs="Amiri"/>
          <w:color w:val="111111"/>
          <w:sz w:val="28"/>
          <w:sz w:val="28"/>
          <w:szCs w:val="28"/>
          <w:rtl w:val="true"/>
          <w:lang w:bidi="ar-SA"/>
        </w:rPr>
        <w:t>هو الفرق بين اهل الكفر والايمان</w:t>
      </w:r>
    </w:p>
    <w:p>
      <w:pPr>
        <w:pStyle w:val="BookText"/>
        <w:rPr/>
      </w:pPr>
      <w:r>
        <w:rPr>
          <w:rFonts w:ascii="IRNazanin" w:hAnsi="IRNazanin" w:eastAsia="IRNazanin"/>
          <w:color w:val="111111"/>
          <w:sz w:val="28"/>
          <w:sz w:val="28"/>
          <w:szCs w:val="28"/>
          <w:rtl w:val="true"/>
          <w:lang w:bidi="fa-IR"/>
        </w:rPr>
        <w:t>فادع الصادق المصدوقا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وسموا صديقا وما كان صادقا</w:t>
      </w:r>
    </w:p>
    <w:p>
      <w:pPr>
        <w:pStyle w:val="BookText"/>
        <w:rPr/>
      </w:pPr>
      <w:r>
        <w:rPr>
          <w:rFonts w:ascii="Amiri" w:hAnsi="Amiri" w:eastAsia="Amiri" w:cs="Amiri"/>
          <w:color w:val="111111"/>
          <w:sz w:val="28"/>
          <w:sz w:val="28"/>
          <w:szCs w:val="28"/>
          <w:rtl w:val="true"/>
          <w:lang w:bidi="ar-SA"/>
        </w:rPr>
        <w:t>وكان ابوذر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بهذا الاسم</w:t>
      </w:r>
    </w:p>
    <w:p>
      <w:pPr>
        <w:pStyle w:val="BookText"/>
        <w:rPr/>
      </w:pPr>
      <w:r>
        <w:rPr>
          <w:rFonts w:ascii="Amiri" w:hAnsi="Amiri" w:eastAsia="Amiri" w:cs="Amiri"/>
          <w:color w:val="111111"/>
          <w:sz w:val="28"/>
          <w:sz w:val="28"/>
          <w:szCs w:val="28"/>
          <w:rtl w:val="true"/>
          <w:lang w:bidi="ar-SA"/>
        </w:rPr>
        <w:t>ان رسول الله بين صدقه</w:t>
      </w:r>
    </w:p>
    <w:p>
      <w:pPr>
        <w:pStyle w:val="BookText"/>
        <w:rPr/>
      </w:pPr>
      <w:r>
        <w:rPr>
          <w:rFonts w:ascii="Amiri" w:hAnsi="Amiri" w:eastAsia="Amiri" w:cs="Amiri"/>
          <w:color w:val="111111"/>
          <w:sz w:val="28"/>
          <w:sz w:val="28"/>
          <w:szCs w:val="28"/>
          <w:rtl w:val="true"/>
          <w:lang w:bidi="ar-SA"/>
        </w:rPr>
        <w:t>عليهم وما كانوا بعمى ولاصم</w:t>
      </w:r>
    </w:p>
    <w:p>
      <w:pPr>
        <w:pStyle w:val="BookText"/>
        <w:rPr/>
      </w:pPr>
      <w:r>
        <w:rPr>
          <w:rFonts w:ascii="Amiri" w:hAnsi="Amiri" w:eastAsia="Amiri" w:cs="Amiri"/>
          <w:color w:val="111111"/>
          <w:sz w:val="28"/>
          <w:sz w:val="28"/>
          <w:szCs w:val="28"/>
          <w:rtl w:val="true"/>
          <w:lang w:bidi="ar-SA"/>
        </w:rPr>
        <w:t>ولكن عموا عنه وصموا اذا تروا</w:t>
      </w:r>
    </w:p>
    <w:p>
      <w:pPr>
        <w:pStyle w:val="BookText"/>
        <w:rPr/>
      </w:pPr>
      <w:r>
        <w:rPr>
          <w:rFonts w:ascii="IRNazanin" w:hAnsi="IRNazanin" w:eastAsia="IRNazanin"/>
          <w:color w:val="111111"/>
          <w:sz w:val="28"/>
          <w:sz w:val="28"/>
          <w:szCs w:val="28"/>
          <w:rtl w:val="true"/>
          <w:lang w:bidi="fa-IR"/>
        </w:rPr>
        <w:t>هويهم على تقديمه والهوى يعمی</w:t>
      </w:r>
    </w:p>
    <w:p>
      <w:pPr>
        <w:pStyle w:val="BookText"/>
        <w:rPr/>
      </w:pPr>
      <w:r>
        <w:rPr>
          <w:rFonts w:ascii="IRNazanin" w:hAnsi="IRNazanin" w:eastAsia="IRNazanin"/>
          <w:color w:val="111111"/>
          <w:sz w:val="28"/>
          <w:sz w:val="28"/>
          <w:szCs w:val="28"/>
          <w:rtl w:val="true"/>
          <w:lang w:bidi="fa-IR"/>
        </w:rPr>
        <w:t>و اخبرهم عن نفسه و هو صادق</w:t>
      </w:r>
    </w:p>
    <w:p>
      <w:pPr>
        <w:pStyle w:val="BookText"/>
        <w:rPr/>
      </w:pPr>
      <w:r>
        <w:rPr>
          <w:rFonts w:ascii="Amiri" w:hAnsi="Amiri" w:eastAsia="Amiri" w:cs="Amiri"/>
          <w:color w:val="111111"/>
          <w:sz w:val="28"/>
          <w:sz w:val="28"/>
          <w:szCs w:val="28"/>
          <w:rtl w:val="true"/>
          <w:lang w:bidi="ar-SA"/>
        </w:rPr>
        <w:t>وقد قام فيهم خاطبا ظاهرا لهم</w:t>
      </w:r>
    </w:p>
    <w:p>
      <w:pPr>
        <w:pStyle w:val="BookText"/>
        <w:rPr/>
      </w:pPr>
      <w:r>
        <w:rPr>
          <w:rFonts w:ascii="IRNazanin" w:hAnsi="IRNazanin" w:eastAsia="IRNazanin"/>
          <w:color w:val="111111"/>
          <w:sz w:val="28"/>
          <w:sz w:val="28"/>
          <w:szCs w:val="28"/>
          <w:rtl w:val="true"/>
          <w:lang w:bidi="fa-IR"/>
        </w:rPr>
        <w:t>ولیتکم کرها الست بخیرکم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فاحذروا ريغي ولا تامنوا للمی</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فقد كذبوا صديقهم عقاله</w:t>
      </w:r>
    </w:p>
    <w:p>
      <w:pPr>
        <w:pStyle w:val="BookText"/>
        <w:rPr/>
      </w:pPr>
      <w:r>
        <w:rPr>
          <w:rFonts w:ascii="Amiri" w:hAnsi="Amiri" w:eastAsia="Amiri" w:cs="Amiri"/>
          <w:color w:val="111111"/>
          <w:sz w:val="28"/>
          <w:sz w:val="28"/>
          <w:szCs w:val="28"/>
          <w:rtl w:val="true"/>
          <w:lang w:bidi="ar-SA"/>
        </w:rPr>
        <w:t>بلى خيرنا فهو المكذب فى الرغم</w:t>
      </w:r>
    </w:p>
    <w:p>
      <w:pPr>
        <w:pStyle w:val="BookText"/>
        <w:rPr/>
      </w:pPr>
      <w:r>
        <w:rPr>
          <w:rFonts w:ascii="IRNazanin" w:hAnsi="IRNazanin" w:eastAsia="IRNazanin"/>
          <w:color w:val="111111"/>
          <w:sz w:val="28"/>
          <w:sz w:val="28"/>
          <w:szCs w:val="28"/>
          <w:rtl w:val="true"/>
          <w:lang w:bidi="fa-IR"/>
        </w:rPr>
        <w:t>المعرى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 السفاه فلم يلقب معشر</w:t>
      </w:r>
    </w:p>
    <w:p>
      <w:pPr>
        <w:pStyle w:val="BookText"/>
        <w:rPr/>
      </w:pPr>
      <w:r>
        <w:rPr>
          <w:rFonts w:ascii="Amiri" w:hAnsi="Amiri" w:eastAsia="Amiri" w:cs="Amiri"/>
          <w:color w:val="111111"/>
          <w:sz w:val="28"/>
          <w:sz w:val="28"/>
          <w:szCs w:val="28"/>
          <w:rtl w:val="true"/>
          <w:lang w:bidi="ar-SA"/>
        </w:rPr>
        <w:t>بالمومنين وهم من الكفار</w:t>
      </w:r>
    </w:p>
    <w:p>
      <w:pPr>
        <w:pStyle w:val="BookText"/>
        <w:rPr/>
      </w:pPr>
      <w:r>
        <w:rPr>
          <w:rFonts w:ascii="IRNazanin" w:hAnsi="IRNazanin" w:eastAsia="IRNazanin"/>
          <w:color w:val="111111"/>
          <w:sz w:val="28"/>
          <w:sz w:val="28"/>
          <w:szCs w:val="28"/>
          <w:rtl w:val="true"/>
          <w:lang w:bidi="fa-IR"/>
        </w:rPr>
        <w:t>ومن البلية ان يسمی صاد قا</w:t>
      </w:r>
    </w:p>
    <w:p>
      <w:pPr>
        <w:pStyle w:val="BookText"/>
        <w:rPr/>
      </w:pPr>
      <w:r>
        <w:rPr>
          <w:rFonts w:ascii="Amiri" w:hAnsi="Amiri" w:eastAsia="Amiri" w:cs="Amiri"/>
          <w:color w:val="111111"/>
          <w:sz w:val="28"/>
          <w:sz w:val="28"/>
          <w:szCs w:val="28"/>
          <w:rtl w:val="true"/>
          <w:lang w:bidi="ar-SA"/>
        </w:rPr>
        <w:t>من رصفه الاولى لكذوب فار</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وذى جدل لى قد اطال جداله</w:t>
      </w:r>
    </w:p>
    <w:p>
      <w:pPr>
        <w:pStyle w:val="BookText"/>
        <w:rPr/>
      </w:pPr>
      <w:r>
        <w:rPr>
          <w:rFonts w:ascii="Amiri" w:hAnsi="Amiri" w:eastAsia="Amiri" w:cs="Amiri"/>
          <w:color w:val="111111"/>
          <w:sz w:val="28"/>
          <w:sz w:val="28"/>
          <w:szCs w:val="28"/>
          <w:rtl w:val="true"/>
          <w:lang w:bidi="ar-SA"/>
        </w:rPr>
        <w:t>يقول من الصديق ان كنت مخبر</w:t>
      </w:r>
    </w:p>
    <w:p>
      <w:pPr>
        <w:pStyle w:val="BookText"/>
        <w:rPr/>
      </w:pPr>
      <w:r>
        <w:rPr>
          <w:rFonts w:ascii="IRNazanin" w:hAnsi="IRNazanin" w:eastAsia="IRNazanin"/>
          <w:color w:val="111111"/>
          <w:sz w:val="28"/>
          <w:sz w:val="28"/>
          <w:szCs w:val="28"/>
          <w:rtl w:val="true"/>
          <w:lang w:bidi="fa-IR"/>
        </w:rPr>
        <w:t>فقلت علی کان صدیق احمد</w:t>
      </w:r>
    </w:p>
    <w:p>
      <w:pPr>
        <w:pStyle w:val="BookText"/>
        <w:rPr/>
      </w:pPr>
      <w:r>
        <w:rPr>
          <w:rFonts w:ascii="Amiri" w:hAnsi="Amiri" w:eastAsia="Amiri" w:cs="Amiri"/>
          <w:color w:val="111111"/>
          <w:sz w:val="28"/>
          <w:sz w:val="28"/>
          <w:szCs w:val="28"/>
          <w:rtl w:val="true"/>
          <w:lang w:bidi="ar-SA"/>
        </w:rPr>
        <w:t xml:space="preserve">واتيه بالله غيب ومحضر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فمن للدين قد كان سابقا</w:t>
      </w:r>
    </w:p>
    <w:p>
      <w:pPr>
        <w:pStyle w:val="BookText"/>
        <w:rPr/>
      </w:pPr>
      <w:r>
        <w:rPr>
          <w:rFonts w:ascii="Amiri" w:hAnsi="Amiri" w:eastAsia="Amiri" w:cs="Amiri"/>
          <w:color w:val="111111"/>
          <w:sz w:val="28"/>
          <w:sz w:val="28"/>
          <w:szCs w:val="28"/>
          <w:rtl w:val="true"/>
          <w:lang w:bidi="ar-SA"/>
        </w:rPr>
        <w:t>ومن بهداة القوم تزهوا وتفخروا</w:t>
      </w:r>
      <w:r>
        <w:rPr>
          <w:rStyle w:val="FootnoteAnchor"/>
          <w:rtl w:val="true"/>
        </w:rPr>
        <w:footnoteReference w:id="1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ان الذى قد ذكرته </w:t>
      </w:r>
    </w:p>
    <w:p>
      <w:pPr>
        <w:pStyle w:val="BookText"/>
        <w:rPr/>
      </w:pPr>
      <w:r>
        <w:rPr>
          <w:rFonts w:ascii="Amiri" w:hAnsi="Amiri" w:eastAsia="Amiri" w:cs="Amiri"/>
          <w:color w:val="111111"/>
          <w:sz w:val="28"/>
          <w:sz w:val="28"/>
          <w:szCs w:val="28"/>
          <w:rtl w:val="true"/>
          <w:lang w:bidi="ar-SA"/>
        </w:rPr>
        <w:t>لقد كان قدما بالمهيمن يكفر</w:t>
      </w:r>
    </w:p>
    <w:p>
      <w:pPr>
        <w:pStyle w:val="BookText"/>
        <w:rPr/>
      </w:pPr>
      <w:r>
        <w:rPr>
          <w:rFonts w:ascii="Amiri" w:hAnsi="Amiri" w:eastAsia="Amiri" w:cs="Amiri"/>
          <w:color w:val="111111"/>
          <w:sz w:val="28"/>
          <w:sz w:val="28"/>
          <w:szCs w:val="28"/>
          <w:rtl w:val="true"/>
          <w:lang w:bidi="ar-SA"/>
        </w:rPr>
        <w:t>وان عليا لم يرى قط ماحدا</w:t>
      </w:r>
    </w:p>
    <w:p>
      <w:pPr>
        <w:pStyle w:val="BookText"/>
        <w:rPr/>
      </w:pPr>
      <w:r>
        <w:rPr>
          <w:rFonts w:ascii="IRNazanin" w:hAnsi="IRNazanin" w:eastAsia="IRNazanin"/>
          <w:color w:val="111111"/>
          <w:sz w:val="28"/>
          <w:sz w:val="28"/>
          <w:szCs w:val="28"/>
          <w:rtl w:val="true"/>
          <w:lang w:bidi="fa-IR"/>
        </w:rPr>
        <w:t>لاصنامهم يوما وذلك منکر</w:t>
      </w:r>
    </w:p>
    <w:p>
      <w:pPr>
        <w:pStyle w:val="BookText"/>
        <w:rPr/>
      </w:pPr>
      <w:r>
        <w:rPr>
          <w:rFonts w:ascii="Amiri" w:hAnsi="Amiri" w:eastAsia="Amiri" w:cs="Amiri"/>
          <w:color w:val="111111"/>
          <w:sz w:val="28"/>
          <w:sz w:val="28"/>
          <w:szCs w:val="28"/>
          <w:rtl w:val="true"/>
          <w:lang w:bidi="ar-SA"/>
        </w:rPr>
        <w:t>وقولكم له المقدم ولم يقدمه الله لان امامته باخباركم بل انتم قد سموه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بن هابي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قدحوا تلك الزناة التي ورت</w:t>
      </w:r>
    </w:p>
    <w:p>
      <w:pPr>
        <w:pStyle w:val="BookText"/>
        <w:rPr/>
      </w:pPr>
      <w:r>
        <w:rPr>
          <w:rFonts w:ascii="Amiri" w:hAnsi="Amiri" w:eastAsia="Amiri" w:cs="Amiri"/>
          <w:color w:val="111111"/>
          <w:sz w:val="28"/>
          <w:sz w:val="28"/>
          <w:szCs w:val="28"/>
          <w:rtl w:val="true"/>
          <w:lang w:bidi="ar-SA"/>
        </w:rPr>
        <w:t>ولو لم تشب النار لم يتضرم</w:t>
      </w:r>
    </w:p>
    <w:p>
      <w:pPr>
        <w:pStyle w:val="BookText"/>
        <w:rPr/>
      </w:pPr>
      <w:r>
        <w:rPr>
          <w:rFonts w:ascii="Amiri" w:hAnsi="Amiri" w:eastAsia="Amiri" w:cs="Amiri"/>
          <w:color w:val="111111"/>
          <w:sz w:val="28"/>
          <w:sz w:val="28"/>
          <w:szCs w:val="28"/>
          <w:rtl w:val="true"/>
          <w:lang w:bidi="ar-SA"/>
        </w:rPr>
        <w:t>وهم رشحوا تيمالارث نبيهم</w:t>
      </w:r>
    </w:p>
    <w:p>
      <w:pPr>
        <w:pStyle w:val="BookText"/>
        <w:rPr/>
      </w:pPr>
      <w:r>
        <w:rPr>
          <w:rFonts w:ascii="IRNazanin" w:hAnsi="IRNazanin" w:eastAsia="IRNazanin"/>
          <w:color w:val="111111"/>
          <w:sz w:val="28"/>
          <w:sz w:val="28"/>
          <w:szCs w:val="28"/>
          <w:rtl w:val="true"/>
          <w:lang w:bidi="fa-IR"/>
        </w:rPr>
        <w:t>وماكان تيمی اليه بمسی</w:t>
      </w:r>
    </w:p>
    <w:p>
      <w:pPr>
        <w:pStyle w:val="BookText"/>
        <w:rPr/>
      </w:pPr>
      <w:r>
        <w:rPr>
          <w:rFonts w:ascii="IRNazanin" w:hAnsi="IRNazanin" w:eastAsia="IRNazanin"/>
          <w:color w:val="111111"/>
          <w:sz w:val="28"/>
          <w:sz w:val="28"/>
          <w:szCs w:val="28"/>
          <w:rtl w:val="true"/>
          <w:lang w:bidi="fa-IR"/>
        </w:rPr>
        <w:t>علی ای حكم الله اذبابكونه</w:t>
      </w:r>
    </w:p>
    <w:p>
      <w:pPr>
        <w:pStyle w:val="BookText"/>
        <w:rPr/>
      </w:pPr>
      <w:r>
        <w:rPr>
          <w:rFonts w:ascii="Amiri" w:hAnsi="Amiri" w:eastAsia="Amiri" w:cs="Amiri"/>
          <w:color w:val="111111"/>
          <w:sz w:val="28"/>
          <w:sz w:val="28"/>
          <w:szCs w:val="28"/>
          <w:rtl w:val="true"/>
          <w:lang w:bidi="ar-SA"/>
        </w:rPr>
        <w:t>يحل لهم تقديم غير المقدم</w:t>
      </w:r>
    </w:p>
    <w:p>
      <w:pPr>
        <w:pStyle w:val="BookText"/>
        <w:rPr/>
      </w:pPr>
      <w:r>
        <w:rPr>
          <w:rFonts w:ascii="IRNazanin" w:hAnsi="IRNazanin" w:eastAsia="IRNazanin"/>
          <w:color w:val="111111"/>
          <w:sz w:val="28"/>
          <w:sz w:val="28"/>
          <w:szCs w:val="28"/>
          <w:rtl w:val="true"/>
          <w:lang w:bidi="fa-IR"/>
        </w:rPr>
        <w:t>ابن العودی ابنیلی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ونازعة فيها رجال ولم يكن</w:t>
      </w:r>
    </w:p>
    <w:p>
      <w:pPr>
        <w:pStyle w:val="BookText"/>
        <w:rPr/>
      </w:pPr>
      <w:r>
        <w:rPr>
          <w:rFonts w:ascii="Amiri" w:hAnsi="Amiri" w:eastAsia="Amiri" w:cs="Amiri"/>
          <w:color w:val="111111"/>
          <w:sz w:val="28"/>
          <w:sz w:val="28"/>
          <w:szCs w:val="28"/>
          <w:rtl w:val="true"/>
          <w:lang w:bidi="ar-SA"/>
        </w:rPr>
        <w:t>لهم قدم فيها ولا متقدم</w:t>
      </w:r>
    </w:p>
    <w:p>
      <w:pPr>
        <w:pStyle w:val="BookText"/>
        <w:rPr/>
      </w:pPr>
      <w:r>
        <w:rPr>
          <w:rFonts w:ascii="Amiri" w:hAnsi="Amiri" w:eastAsia="Amiri" w:cs="Amiri"/>
          <w:color w:val="111111"/>
          <w:sz w:val="28"/>
          <w:sz w:val="28"/>
          <w:szCs w:val="28"/>
          <w:rtl w:val="true"/>
          <w:lang w:bidi="ar-SA"/>
        </w:rPr>
        <w:t>وظلوا عليها عاكفين كانهم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کره کل لها يتوغم </w:t>
      </w:r>
    </w:p>
    <w:p>
      <w:pPr>
        <w:pStyle w:val="BookText"/>
        <w:rPr/>
      </w:pPr>
      <w:r>
        <w:rPr>
          <w:rFonts w:ascii="Amiri" w:hAnsi="Amiri" w:eastAsia="Amiri" w:cs="Amiri"/>
          <w:color w:val="111111"/>
          <w:sz w:val="28"/>
          <w:sz w:val="28"/>
          <w:szCs w:val="28"/>
          <w:rtl w:val="true"/>
          <w:lang w:bidi="ar-SA"/>
        </w:rPr>
        <w:t>المرزكى النحوى الموصلى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ان من قدم استخلفه</w:t>
      </w:r>
    </w:p>
    <w:p>
      <w:pPr>
        <w:pStyle w:val="BookText"/>
        <w:rPr/>
      </w:pPr>
      <w:r>
        <w:rPr>
          <w:rFonts w:ascii="Amiri" w:hAnsi="Amiri" w:eastAsia="Amiri" w:cs="Amiri"/>
          <w:color w:val="111111"/>
          <w:sz w:val="28"/>
          <w:sz w:val="28"/>
          <w:szCs w:val="28"/>
          <w:rtl w:val="true"/>
          <w:lang w:bidi="ar-SA"/>
        </w:rPr>
        <w:t>محمد فى قومه لم يستقل</w:t>
      </w:r>
    </w:p>
    <w:p>
      <w:pPr>
        <w:pStyle w:val="BookText"/>
        <w:rPr/>
      </w:pPr>
      <w:r>
        <w:rPr>
          <w:rFonts w:ascii="Amiri" w:hAnsi="Amiri" w:eastAsia="Amiri" w:cs="Amiri"/>
          <w:color w:val="111111"/>
          <w:sz w:val="28"/>
          <w:sz w:val="28"/>
          <w:szCs w:val="28"/>
          <w:rtl w:val="true"/>
          <w:lang w:bidi="ar-SA"/>
        </w:rPr>
        <w:t>امامة المفضول في اهل التقى</w:t>
      </w:r>
    </w:p>
    <w:p>
      <w:pPr>
        <w:pStyle w:val="BookText"/>
        <w:rPr/>
      </w:pPr>
      <w:r>
        <w:rPr>
          <w:rFonts w:ascii="Amiri" w:hAnsi="Amiri" w:eastAsia="Amiri" w:cs="Amiri"/>
          <w:color w:val="111111"/>
          <w:sz w:val="28"/>
          <w:sz w:val="28"/>
          <w:szCs w:val="28"/>
          <w:rtl w:val="true"/>
          <w:lang w:bidi="ar-SA"/>
        </w:rPr>
        <w:t>باطلة عند وجود من فضل</w:t>
      </w:r>
    </w:p>
    <w:p>
      <w:pPr>
        <w:pStyle w:val="BookText"/>
        <w:rPr/>
      </w:pPr>
      <w:r>
        <w:rPr>
          <w:rFonts w:ascii="IRNazanin" w:hAnsi="IRNazanin" w:eastAsia="IRNazanin"/>
          <w:color w:val="111111"/>
          <w:sz w:val="28"/>
          <w:sz w:val="28"/>
          <w:szCs w:val="28"/>
          <w:rtl w:val="true"/>
          <w:lang w:bidi="fa-IR"/>
        </w:rPr>
        <w:t>وزعمتم انه اقام مقام الرسول باختيار قوم منهم اياه ثم سمى نفسه خليفة رسول الله افيكون خليفة رسول الله من لم يستخلفه الرسول وهذا اول شهادة زور عليه ويشهد هو وكل من نابعه شهادة زور الى اليوم وقال الله تعلى وترى الذين كذبوا على الله وجوههم مسودة وقال النبى من كذب علي متعمدا فلیتبوائ مقعده من النار فاى كذب اعظم من ان يدعى رجل خلافة رسول الله فى اعظم المقامات في مسجده وعلى منبره وعند تربته وبين يدى ذريته وفي مسجد الحرام ويجمع بذلك في كل معبر جماعة الامة حتى يحضزروا كذبه ويكونوا شهود الشهادة ويكتب الى الوكلاء من خليفة رسول الله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الله المومنين فقال والذين لا يشهدون الزور ومع ذلك يقول ليتني سالت رسول الله من هذا الامر من بعده ومع ذلك يشهد انه لم يوص فشهادة الزور مع ذلك عند الله اكبر من قولهم انه لم يوص ودعواهم انه خليفة من لم يوص ام كذبهم على رسول الله ولاستحلالهم لموضعه مع هذه الجلال وقد تقدم هذا المعنى في موضعين من كتابنا هذا الا انه لا يخلوا من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ابوركب خليفة احمد</w:t>
      </w:r>
    </w:p>
    <w:p>
      <w:pPr>
        <w:pStyle w:val="BookText"/>
        <w:rPr/>
      </w:pPr>
      <w:r>
        <w:rPr>
          <w:rFonts w:ascii="Amiri" w:hAnsi="Amiri" w:eastAsia="Amiri" w:cs="Amiri"/>
          <w:color w:val="111111"/>
          <w:sz w:val="28"/>
          <w:sz w:val="28"/>
          <w:szCs w:val="28"/>
          <w:rtl w:val="true"/>
          <w:lang w:bidi="ar-SA"/>
        </w:rPr>
        <w:t>كذبوا عليه ومنزل القران</w:t>
      </w:r>
    </w:p>
    <w:p>
      <w:pPr>
        <w:pStyle w:val="BookText"/>
        <w:rPr/>
      </w:pPr>
      <w:r>
        <w:rPr>
          <w:rFonts w:ascii="IRNazanin" w:hAnsi="IRNazanin" w:eastAsia="IRNazanin"/>
          <w:color w:val="111111"/>
          <w:sz w:val="28"/>
          <w:sz w:val="28"/>
          <w:szCs w:val="28"/>
          <w:rtl w:val="true"/>
          <w:lang w:bidi="fa-IR"/>
        </w:rPr>
        <w:t>ما کان سمى له بخليفة</w:t>
      </w:r>
    </w:p>
    <w:p>
      <w:pPr>
        <w:pStyle w:val="BookText"/>
        <w:rPr/>
      </w:pPr>
      <w:r>
        <w:rPr>
          <w:rFonts w:ascii="IRNazanin" w:hAnsi="IRNazanin" w:eastAsia="IRNazanin"/>
          <w:color w:val="111111"/>
          <w:sz w:val="28"/>
          <w:sz w:val="28"/>
          <w:szCs w:val="28"/>
          <w:rtl w:val="true"/>
          <w:lang w:bidi="fa-IR"/>
        </w:rPr>
        <w:t>بل کان ذاک خليفة الشيطان</w:t>
      </w:r>
    </w:p>
    <w:p>
      <w:pPr>
        <w:pStyle w:val="BookText"/>
        <w:rPr/>
      </w:pPr>
      <w:r>
        <w:rPr>
          <w:rFonts w:ascii="IRNazanin" w:hAnsi="IRNazanin" w:eastAsia="IRNazanin"/>
          <w:color w:val="111111"/>
          <w:sz w:val="28"/>
          <w:sz w:val="28"/>
          <w:szCs w:val="28"/>
          <w:rtl w:val="true"/>
          <w:lang w:bidi="fa-IR"/>
        </w:rPr>
        <w:t>بل کان ذاك خليفة مستخلفة</w:t>
      </w:r>
    </w:p>
    <w:p>
      <w:pPr>
        <w:pStyle w:val="BookText"/>
        <w:rPr/>
      </w:pPr>
      <w:r>
        <w:rPr>
          <w:rFonts w:ascii="Amiri" w:hAnsi="Amiri" w:eastAsia="Amiri" w:cs="Amiri"/>
          <w:color w:val="111111"/>
          <w:sz w:val="28"/>
          <w:sz w:val="28"/>
          <w:szCs w:val="28"/>
          <w:rtl w:val="true"/>
          <w:lang w:bidi="ar-SA"/>
        </w:rPr>
        <w:t>من غير مشورة من الاعيان</w:t>
      </w:r>
    </w:p>
    <w:p>
      <w:pPr>
        <w:pStyle w:val="BookText"/>
        <w:rPr/>
      </w:pPr>
      <w:r>
        <w:rPr>
          <w:rFonts w:ascii="IRNazanin" w:hAnsi="IRNazanin" w:eastAsia="IRNazanin"/>
          <w:color w:val="111111"/>
          <w:sz w:val="28"/>
          <w:sz w:val="28"/>
          <w:szCs w:val="28"/>
          <w:rtl w:val="true"/>
          <w:lang w:bidi="fa-IR"/>
        </w:rPr>
        <w:t>بل کان ذاک يحيى ابليس الذى</w:t>
      </w:r>
    </w:p>
    <w:p>
      <w:pPr>
        <w:pStyle w:val="BookText"/>
        <w:rPr/>
      </w:pPr>
      <w:r>
        <w:rPr>
          <w:rFonts w:ascii="IRNazanin" w:hAnsi="IRNazanin" w:eastAsia="IRNazanin"/>
          <w:color w:val="111111"/>
          <w:sz w:val="28"/>
          <w:sz w:val="28"/>
          <w:szCs w:val="28"/>
          <w:rtl w:val="true"/>
          <w:lang w:bidi="fa-IR"/>
        </w:rPr>
        <w:t>القى خلافته الى ثعبان</w:t>
      </w:r>
    </w:p>
    <w:p>
      <w:pPr>
        <w:pStyle w:val="BookText"/>
        <w:rPr/>
      </w:pPr>
      <w:r>
        <w:rPr>
          <w:rFonts w:ascii="IRNazanin" w:hAnsi="IRNazanin" w:eastAsia="IRNazanin"/>
          <w:color w:val="111111"/>
          <w:sz w:val="28"/>
          <w:sz w:val="28"/>
          <w:szCs w:val="28"/>
          <w:rtl w:val="true"/>
          <w:lang w:bidi="fa-IR"/>
        </w:rPr>
        <w:t>لى ابن هند بعده والى ابنه</w:t>
      </w:r>
    </w:p>
    <w:p>
      <w:pPr>
        <w:pStyle w:val="BookText"/>
        <w:rPr/>
      </w:pPr>
      <w:r>
        <w:rPr>
          <w:rFonts w:ascii="IRNazanin" w:hAnsi="IRNazanin" w:eastAsia="IRNazanin"/>
          <w:color w:val="111111"/>
          <w:sz w:val="28"/>
          <w:sz w:val="28"/>
          <w:szCs w:val="28"/>
          <w:rtl w:val="true"/>
          <w:lang w:bidi="fa-IR"/>
        </w:rPr>
        <w:t>والی الحتارز</w:t>
      </w:r>
      <w:r>
        <w:rPr>
          <w:rStyle w:val="FootnoteAnchor"/>
          <w:rtl w:val="true"/>
        </w:rPr>
        <w:footnoteReference w:id="135"/>
      </w:r>
      <w:r>
        <w:rPr>
          <w:rFonts w:ascii="IRNazanin" w:hAnsi="IRNazanin" w:eastAsia="IRNazanin"/>
          <w:color w:val="111111"/>
          <w:sz w:val="28"/>
          <w:sz w:val="28"/>
          <w:szCs w:val="28"/>
          <w:rtl w:val="true"/>
          <w:lang w:bidi="fa-IR"/>
        </w:rPr>
        <w:t>من بنى مروان</w:t>
      </w:r>
    </w:p>
    <w:p>
      <w:pPr>
        <w:pStyle w:val="BookText"/>
        <w:rPr/>
      </w:pPr>
      <w:r>
        <w:rPr>
          <w:rFonts w:ascii="Amiri" w:hAnsi="Amiri" w:eastAsia="Amiri" w:cs="Amiri"/>
          <w:color w:val="111111"/>
          <w:sz w:val="28"/>
          <w:sz w:val="28"/>
          <w:szCs w:val="28"/>
          <w:rtl w:val="true"/>
          <w:lang w:bidi="ar-SA"/>
        </w:rPr>
        <w:t>ان الخلافة من وراثة احمد</w:t>
      </w:r>
    </w:p>
    <w:p>
      <w:pPr>
        <w:pStyle w:val="BookText"/>
        <w:rPr/>
      </w:pPr>
      <w:r>
        <w:rPr>
          <w:rFonts w:ascii="Amiri" w:hAnsi="Amiri" w:eastAsia="Amiri" w:cs="Amiri"/>
          <w:color w:val="111111"/>
          <w:sz w:val="28"/>
          <w:sz w:val="28"/>
          <w:szCs w:val="28"/>
          <w:rtl w:val="true"/>
          <w:lang w:bidi="ar-SA"/>
        </w:rPr>
        <w:t>يهم تصير ورهبة السلطان</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يهم</w:t>
      </w:r>
    </w:p>
    <w:p>
      <w:pPr>
        <w:pStyle w:val="BookText"/>
        <w:rPr/>
      </w:pPr>
      <w:r>
        <w:rPr>
          <w:rFonts w:ascii="Amiri" w:hAnsi="Amiri" w:eastAsia="Amiri" w:cs="Amiri"/>
          <w:color w:val="111111"/>
          <w:sz w:val="28"/>
          <w:sz w:val="28"/>
          <w:szCs w:val="28"/>
          <w:rtl w:val="true"/>
          <w:lang w:bidi="ar-SA"/>
        </w:rPr>
        <w:t>فتامر وا عن غير ان يستخلفوا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بما انتهكوا هنالك ماثما </w:t>
      </w:r>
    </w:p>
    <w:p>
      <w:pPr>
        <w:pStyle w:val="BookText"/>
        <w:rPr/>
      </w:pPr>
      <w:r>
        <w:rPr>
          <w:rFonts w:ascii="IRNazanin" w:hAnsi="IRNazanin" w:eastAsia="IRNazanin"/>
          <w:color w:val="111111"/>
          <w:sz w:val="28"/>
          <w:sz w:val="28"/>
          <w:szCs w:val="28"/>
          <w:rtl w:val="true"/>
          <w:lang w:bidi="fa-IR"/>
        </w:rPr>
        <w:t>ثم انهزوا لوليه وصیه</w:t>
      </w:r>
    </w:p>
    <w:p>
      <w:pPr>
        <w:pStyle w:val="BookText"/>
        <w:rPr/>
      </w:pPr>
      <w:r>
        <w:rPr>
          <w:rFonts w:ascii="Amiri" w:hAnsi="Amiri" w:eastAsia="Amiri" w:cs="Amiri"/>
          <w:color w:val="111111"/>
          <w:sz w:val="28"/>
          <w:sz w:val="28"/>
          <w:szCs w:val="28"/>
          <w:rtl w:val="true"/>
          <w:lang w:bidi="ar-SA"/>
        </w:rPr>
        <w:t>بالموذيات وجرعوه علاقها</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انتم خلفتم بلا استخلاف</w:t>
      </w:r>
    </w:p>
    <w:p>
      <w:pPr>
        <w:pStyle w:val="BookText"/>
        <w:rPr/>
      </w:pPr>
      <w:r>
        <w:rPr>
          <w:rFonts w:ascii="IRNazanin" w:hAnsi="IRNazanin" w:eastAsia="IRNazanin"/>
          <w:color w:val="111111"/>
          <w:sz w:val="28"/>
          <w:sz w:val="28"/>
          <w:szCs w:val="28"/>
          <w:rtl w:val="true"/>
          <w:lang w:bidi="fa-IR"/>
        </w:rPr>
        <w:t>من صاحب الامر ولا ائتلاف</w:t>
      </w:r>
    </w:p>
    <w:p>
      <w:pPr>
        <w:pStyle w:val="BookText"/>
        <w:rPr/>
      </w:pPr>
      <w:r>
        <w:rPr>
          <w:rFonts w:ascii="IRNazanin" w:hAnsi="IRNazanin" w:eastAsia="IRNazanin"/>
          <w:color w:val="111111"/>
          <w:sz w:val="28"/>
          <w:sz w:val="28"/>
          <w:szCs w:val="28"/>
          <w:rtl w:val="true"/>
          <w:lang w:bidi="fa-IR"/>
        </w:rPr>
        <w:t>من القلوب بل على 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العلاء السروى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سموهم خلفا جاهلون وهم</w:t>
      </w:r>
    </w:p>
    <w:p>
      <w:pPr>
        <w:pStyle w:val="BookText"/>
        <w:rPr/>
      </w:pPr>
      <w:r>
        <w:rPr>
          <w:rFonts w:ascii="Amiri" w:hAnsi="Amiri" w:eastAsia="Amiri" w:cs="Amiri"/>
          <w:color w:val="111111"/>
          <w:sz w:val="28"/>
          <w:sz w:val="28"/>
          <w:szCs w:val="28"/>
          <w:rtl w:val="true"/>
          <w:lang w:bidi="ar-SA"/>
        </w:rPr>
        <w:t>مخلفون عن الايمان لا خلفا</w:t>
      </w:r>
    </w:p>
    <w:p>
      <w:pPr>
        <w:pStyle w:val="BookText"/>
        <w:rPr/>
      </w:pPr>
      <w:r>
        <w:rPr>
          <w:rFonts w:ascii="Amiri" w:hAnsi="Amiri" w:eastAsia="Amiri" w:cs="Amiri"/>
          <w:color w:val="111111"/>
          <w:sz w:val="28"/>
          <w:sz w:val="28"/>
          <w:szCs w:val="28"/>
          <w:rtl w:val="true"/>
          <w:lang w:bidi="ar-SA"/>
        </w:rPr>
        <w:t>ان الخليفة من قال الرسول له</w:t>
      </w:r>
    </w:p>
    <w:p>
      <w:pPr>
        <w:pStyle w:val="BookText"/>
        <w:rPr/>
      </w:pPr>
      <w:r>
        <w:rPr>
          <w:rFonts w:ascii="Amiri" w:hAnsi="Amiri" w:eastAsia="Amiri" w:cs="Amiri"/>
          <w:color w:val="111111"/>
          <w:sz w:val="28"/>
          <w:sz w:val="28"/>
          <w:szCs w:val="28"/>
          <w:rtl w:val="true"/>
          <w:lang w:bidi="ar-SA"/>
        </w:rPr>
        <w:t>انت الشبيه بهارون الذى سلفا</w:t>
      </w:r>
    </w:p>
    <w:p>
      <w:pPr>
        <w:pStyle w:val="BookText"/>
        <w:rPr/>
      </w:pPr>
      <w:r>
        <w:rPr>
          <w:rFonts w:ascii="IRNazanin" w:hAnsi="IRNazanin" w:eastAsia="IRNazanin"/>
          <w:color w:val="111111"/>
          <w:sz w:val="28"/>
          <w:sz w:val="28"/>
          <w:szCs w:val="28"/>
          <w:rtl w:val="true"/>
          <w:lang w:bidi="fa-IR"/>
        </w:rPr>
        <w:t>وهم نیيهم قد خالفوا وبغوا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فاجل خلافتهم مستقه خلفا </w:t>
      </w:r>
      <w:bookmarkStart w:id="74" w:name="pg15912_182079"/>
    </w:p>
    <w:p>
      <w:pPr>
        <w:pStyle w:val="BookText"/>
        <w:rPr/>
      </w:pPr>
      <w:bookmarkEnd w:id="74"/>
      <w:r>
        <w:rPr>
          <w:rFonts w:ascii="Amiri" w:hAnsi="Amiri" w:eastAsia="Amiri" w:cs="Amiri"/>
          <w:color w:val="111111"/>
          <w:sz w:val="28"/>
          <w:sz w:val="28"/>
          <w:szCs w:val="28"/>
          <w:rtl w:val="true"/>
          <w:lang w:bidi="ar-SA"/>
        </w:rPr>
        <w:t>وقد علوتم فى حقه حتى تروون فيه من كل غث وسمين حتى حكى انه سمع مضحكة في محلل فتخالفوا في صاحبها فقال بعضهم وحق شبيه الاول ان فلانا صاحبها</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5651894_2142443653"/>
      <w:bookmarkStart w:id="76" w:name="_Toc27"/>
      <w:bookmarkEnd w:id="75"/>
      <w:r>
        <w:rPr>
          <w:rtl w:val="true"/>
        </w:rPr>
        <w:t>فصل في الفردات في حق الانسان</w:t>
      </w:r>
      <w:bookmarkEnd w:id="76"/>
    </w:p>
    <w:p>
      <w:pPr>
        <w:pStyle w:val="BookText"/>
        <w:rPr/>
      </w:pPr>
      <w:r>
        <w:rPr>
          <w:rFonts w:ascii="IRNazanin" w:hAnsi="IRNazanin" w:eastAsia="IRNazanin"/>
          <w:color w:val="111111"/>
          <w:sz w:val="28"/>
          <w:sz w:val="28"/>
          <w:szCs w:val="28"/>
          <w:rtl w:val="true"/>
          <w:lang w:bidi="fa-IR"/>
        </w:rPr>
        <w:t>ابو عبدالله في قوله ان الانسان لربه لكنود يعنى الاول كنود ای کنود لولاية اميرالمومنين الى آخر السورة كلا ان الانسان ليطغى الى قوله الرجعي كتان الين الرجلين فى الظاهر وارد اهما في الباطن</w:t>
      </w:r>
    </w:p>
    <w:p>
      <w:pPr>
        <w:pStyle w:val="BookText"/>
        <w:rPr/>
      </w:pPr>
      <w:r>
        <w:rPr>
          <w:rFonts w:ascii="Amiri" w:hAnsi="Amiri" w:eastAsia="Amiri" w:cs="Amiri"/>
          <w:color w:val="111111"/>
          <w:sz w:val="28"/>
          <w:sz w:val="28"/>
          <w:szCs w:val="28"/>
          <w:rtl w:val="true"/>
          <w:lang w:bidi="ar-SA"/>
        </w:rPr>
        <w:t>محمد بن عيسى يرفعه قال ابو عبد الله الاول كان خبيثا انما كان يصيد العقارب بيد الآخر يخرج الشيئ فان اجازه الناس والا قال رحمك الله ما دعاك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عتيق لها قد كان اشهد جانبا</w:t>
      </w:r>
    </w:p>
    <w:p>
      <w:pPr>
        <w:pStyle w:val="BookText"/>
        <w:rPr/>
      </w:pPr>
      <w:r>
        <w:rPr>
          <w:rFonts w:ascii="Amiri" w:hAnsi="Amiri" w:eastAsia="Amiri" w:cs="Amiri"/>
          <w:color w:val="111111"/>
          <w:sz w:val="28"/>
          <w:sz w:val="28"/>
          <w:szCs w:val="28"/>
          <w:rtl w:val="true"/>
          <w:lang w:bidi="ar-SA"/>
        </w:rPr>
        <w:t>وان لم يكن فيها عتيق بذى عذر</w:t>
      </w:r>
    </w:p>
    <w:p>
      <w:pPr>
        <w:pStyle w:val="BookText"/>
        <w:rPr/>
      </w:pPr>
      <w:r>
        <w:rPr>
          <w:rFonts w:ascii="Amiri" w:hAnsi="Amiri" w:eastAsia="Amiri" w:cs="Amiri"/>
          <w:color w:val="111111"/>
          <w:sz w:val="28"/>
          <w:sz w:val="28"/>
          <w:szCs w:val="28"/>
          <w:rtl w:val="true"/>
          <w:lang w:bidi="ar-SA"/>
        </w:rPr>
        <w:t>على انه قد كان يظهر رقه</w:t>
      </w:r>
    </w:p>
    <w:p>
      <w:pPr>
        <w:pStyle w:val="BookText"/>
        <w:rPr/>
      </w:pPr>
      <w:r>
        <w:rPr>
          <w:rFonts w:ascii="IRNazanin" w:hAnsi="IRNazanin" w:eastAsia="IRNazanin"/>
          <w:color w:val="111111"/>
          <w:sz w:val="28"/>
          <w:sz w:val="28"/>
          <w:szCs w:val="28"/>
          <w:rtl w:val="true"/>
          <w:lang w:bidi="fa-IR"/>
        </w:rPr>
        <w:t>اذا خاطبته بالامور لني نجری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 فليدع نادیه یعنی عشیرته وكان ابن صهاک من اعوانه على اطفاء نور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عاصم بن داوود الهمداني قال قال الانسان ان رسول الله تلقتون بان عمه ولو تد زان يجعله نبيا جعله وانه كندى يظن ان هذا الامر يصير الى اهل بيته من بعده ولو قد مات لعرف ابن عمه ما يكون حاله وما يستقر فراره فنزل اما انت بنعمة ربك بمفتون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كتاب الامتحان كان اميرالمومنين يمر الى شام ومحمد بن ابى بكر معه وقال یهودی یا محمد بن ابی بکر ان لنا قبل ابیک امانة فادها الينا فقال اميرالمومنين ان في هذا الوادى بئرا يسمى جهتام فاتها فان كان ابوك مات على الكفر فيكون هناك فاسئل عنه فاتى البئر وصاح به فقال ابوه من علمك ان ههنا فقال على فقال له اوردنی ههنا ولا يتركني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الشاذكونى قال حدثنا يزيد بن هارون عن سفيان بن الحسين عن الياس بن معوية عن عكرمة بن خالد المخزومي الحسين الحسين عن ابى بشر عن مجاهد وروى ابو ایوب المنقرى باسناده عن عكرمه كلهم جميعا ان الانسان حج في ذي القعادة فلما كان عليه المقبل حج رسول الله فى ذى الحجة فقام فخطب الناس وقال ان الزمان قد استدار كهيئة يوم خلق السماوات والارض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اصاب الله بك فقال وما عن الشهور اثنى عشر شهرا فكيف يكون موديا عنه بعد موته من لم يود عنه في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ان الانسان اول ما افتتح به امره ان ارسل الى اميرالمومنين تاخذ خاتم النبيين وكان قد سلمه مع الدرع والراية والبغلة والحمار والعبد والامة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تجانبهم غضبا بجور امورهم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ار غضبا مثله حين يغضب </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العذر اخو غل</w:t>
      </w:r>
    </w:p>
    <w:p>
      <w:pPr>
        <w:pStyle w:val="BookText"/>
        <w:rPr/>
      </w:pPr>
      <w:r>
        <w:rPr>
          <w:rFonts w:ascii="IRNazanin" w:hAnsi="IRNazanin" w:eastAsia="IRNazanin"/>
          <w:color w:val="111111"/>
          <w:sz w:val="28"/>
          <w:sz w:val="28"/>
          <w:szCs w:val="28"/>
          <w:rtl w:val="true"/>
          <w:lang w:bidi="fa-IR"/>
        </w:rPr>
        <w:t>عن الارث رقاک</w:t>
      </w:r>
    </w:p>
    <w:p>
      <w:pPr>
        <w:pStyle w:val="BookText"/>
        <w:rPr/>
      </w:pPr>
      <w:r>
        <w:rPr>
          <w:rFonts w:ascii="IRNazanin" w:hAnsi="IRNazanin" w:eastAsia="IRNazanin"/>
          <w:color w:val="111111"/>
          <w:sz w:val="28"/>
          <w:sz w:val="28"/>
          <w:szCs w:val="28"/>
          <w:rtl w:val="true"/>
          <w:lang w:bidi="fa-IR"/>
        </w:rPr>
        <w:t>واقتدا من بعده الناس</w:t>
      </w:r>
    </w:p>
    <w:p>
      <w:pPr>
        <w:pStyle w:val="BookText"/>
        <w:rPr/>
      </w:pPr>
      <w:r>
        <w:rPr>
          <w:rFonts w:ascii="IRNazanin" w:hAnsi="IRNazanin" w:eastAsia="IRNazanin"/>
          <w:color w:val="111111"/>
          <w:sz w:val="28"/>
          <w:sz w:val="28"/>
          <w:szCs w:val="28"/>
          <w:rtl w:val="true"/>
          <w:lang w:bidi="fa-IR"/>
        </w:rPr>
        <w:t>ما ردى ولداک</w:t>
      </w:r>
    </w:p>
    <w:p>
      <w:pPr>
        <w:pStyle w:val="BookText"/>
        <w:rPr/>
      </w:pPr>
      <w:r>
        <w:rPr>
          <w:rFonts w:ascii="IRNazanin" w:hAnsi="IRNazanin" w:eastAsia="IRNazanin"/>
          <w:color w:val="111111"/>
          <w:sz w:val="28"/>
          <w:sz w:val="28"/>
          <w:szCs w:val="28"/>
          <w:rtl w:val="true"/>
          <w:lang w:bidi="fa-IR"/>
        </w:rPr>
        <w:t>یابى فى قبضة افجار</w:t>
      </w:r>
    </w:p>
    <w:p>
      <w:pPr>
        <w:pStyle w:val="BookText"/>
        <w:rPr/>
      </w:pPr>
      <w:r>
        <w:rPr>
          <w:rFonts w:ascii="IRNazanin" w:hAnsi="IRNazanin" w:eastAsia="IRNazanin"/>
          <w:color w:val="111111"/>
          <w:sz w:val="28"/>
          <w:sz w:val="28"/>
          <w:szCs w:val="28"/>
          <w:rtl w:val="true"/>
          <w:lang w:bidi="fa-IR"/>
        </w:rPr>
        <w:t>منهم کل زاک</w:t>
      </w:r>
    </w:p>
    <w:p>
      <w:pPr>
        <w:pStyle w:val="BookText"/>
        <w:rPr/>
      </w:pPr>
      <w:r>
        <w:rPr>
          <w:rFonts w:ascii="IRNazanin" w:hAnsi="IRNazanin" w:eastAsia="IRNazanin"/>
          <w:color w:val="111111"/>
          <w:sz w:val="28"/>
          <w:sz w:val="28"/>
          <w:szCs w:val="28"/>
          <w:rtl w:val="true"/>
          <w:lang w:bidi="fa-IR"/>
        </w:rPr>
        <w:t>ظاهر بالارض جسما</w:t>
      </w:r>
    </w:p>
    <w:p>
      <w:pPr>
        <w:pStyle w:val="BookText"/>
        <w:rPr/>
      </w:pPr>
      <w:r>
        <w:rPr>
          <w:rFonts w:ascii="IRNazanin" w:hAnsi="IRNazanin" w:eastAsia="IRNazanin"/>
          <w:color w:val="111111"/>
          <w:sz w:val="28"/>
          <w:sz w:val="28"/>
          <w:szCs w:val="28"/>
          <w:rtl w:val="true"/>
          <w:lang w:bidi="fa-IR"/>
        </w:rPr>
        <w:t>نفسه فوق السهاک</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دلیل على ما تدعون له</w:t>
      </w:r>
    </w:p>
    <w:p>
      <w:pPr>
        <w:pStyle w:val="BookText"/>
        <w:rPr/>
      </w:pPr>
      <w:r>
        <w:rPr>
          <w:rFonts w:ascii="Amiri" w:hAnsi="Amiri" w:eastAsia="Amiri" w:cs="Amiri"/>
          <w:color w:val="111111"/>
          <w:sz w:val="28"/>
          <w:sz w:val="28"/>
          <w:szCs w:val="28"/>
          <w:rtl w:val="true"/>
          <w:lang w:bidi="ar-SA"/>
        </w:rPr>
        <w:t>اساهم لو ترك الاسراف مسرفة</w:t>
      </w:r>
    </w:p>
    <w:p>
      <w:pPr>
        <w:pStyle w:val="BookText"/>
        <w:rPr/>
      </w:pPr>
      <w:r>
        <w:rPr>
          <w:rFonts w:ascii="Amiri" w:hAnsi="Amiri" w:eastAsia="Amiri" w:cs="Amiri"/>
          <w:color w:val="111111"/>
          <w:sz w:val="28"/>
          <w:sz w:val="28"/>
          <w:szCs w:val="28"/>
          <w:rtl w:val="true"/>
          <w:lang w:bidi="ar-SA"/>
        </w:rPr>
        <w:t>احافظ لكتاب الله يعرفه</w:t>
      </w:r>
    </w:p>
    <w:p>
      <w:pPr>
        <w:pStyle w:val="BookText"/>
        <w:rPr/>
      </w:pPr>
      <w:r>
        <w:rPr>
          <w:rFonts w:ascii="Amiri" w:hAnsi="Amiri" w:eastAsia="Amiri" w:cs="Amiri"/>
          <w:color w:val="111111"/>
          <w:sz w:val="28"/>
          <w:sz w:val="28"/>
          <w:szCs w:val="28"/>
          <w:rtl w:val="true"/>
          <w:lang w:bidi="ar-SA"/>
        </w:rPr>
        <w:t>بالحفظ من كان بالتقصير يعرفه</w:t>
      </w:r>
    </w:p>
    <w:p>
      <w:pPr>
        <w:pStyle w:val="BookText"/>
        <w:rPr/>
      </w:pPr>
      <w:r>
        <w:rPr>
          <w:rFonts w:ascii="IRNazanin" w:hAnsi="IRNazanin" w:eastAsia="IRNazanin"/>
          <w:color w:val="111111"/>
          <w:sz w:val="28"/>
          <w:sz w:val="28"/>
          <w:szCs w:val="28"/>
          <w:rtl w:val="true"/>
          <w:lang w:bidi="fa-IR"/>
        </w:rPr>
        <w:t>فارس فى الوغى مقدامه بطل</w:t>
      </w:r>
    </w:p>
    <w:p>
      <w:pPr>
        <w:pStyle w:val="BookText"/>
        <w:rPr/>
      </w:pPr>
      <w:r>
        <w:rPr>
          <w:rFonts w:ascii="Amiri" w:hAnsi="Amiri" w:eastAsia="Amiri" w:cs="Amiri"/>
          <w:color w:val="111111"/>
          <w:sz w:val="28"/>
          <w:sz w:val="28"/>
          <w:szCs w:val="28"/>
          <w:rtl w:val="true"/>
          <w:lang w:bidi="ar-SA"/>
        </w:rPr>
        <w:t>اوذوا فرار ضئيل الشخص مترفة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لی اکان فقيها في قضية </w:t>
      </w:r>
    </w:p>
    <w:p>
      <w:pPr>
        <w:pStyle w:val="BookText"/>
        <w:rPr/>
      </w:pPr>
      <w:r>
        <w:rPr>
          <w:rFonts w:ascii="Amiri" w:hAnsi="Amiri" w:eastAsia="Amiri" w:cs="Amiri"/>
          <w:color w:val="111111"/>
          <w:sz w:val="28"/>
          <w:sz w:val="28"/>
          <w:szCs w:val="28"/>
          <w:rtl w:val="true"/>
          <w:lang w:bidi="ar-SA"/>
        </w:rPr>
        <w:t>تاتيه الطف ما فيه واكثفه</w:t>
      </w:r>
    </w:p>
    <w:p>
      <w:pPr>
        <w:pStyle w:val="BookText"/>
        <w:rPr/>
      </w:pPr>
      <w:r>
        <w:rPr>
          <w:rFonts w:ascii="Amiri" w:hAnsi="Amiri" w:eastAsia="Amiri" w:cs="Amiri"/>
          <w:color w:val="111111"/>
          <w:sz w:val="28"/>
          <w:sz w:val="28"/>
          <w:szCs w:val="28"/>
          <w:rtl w:val="true"/>
          <w:lang w:bidi="ar-SA"/>
        </w:rPr>
        <w:t>ارا هد فى مقام الملك 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ويتلفه</w:t>
      </w:r>
    </w:p>
    <w:p>
      <w:pPr>
        <w:pStyle w:val="BookText"/>
        <w:rPr/>
      </w:pPr>
      <w:r>
        <w:rPr>
          <w:rFonts w:ascii="Amiri" w:hAnsi="Amiri" w:eastAsia="Amiri" w:cs="Amiri"/>
          <w:color w:val="111111"/>
          <w:sz w:val="28"/>
          <w:sz w:val="28"/>
          <w:szCs w:val="28"/>
          <w:rtl w:val="true"/>
          <w:lang w:bidi="ar-SA"/>
        </w:rPr>
        <w:t>اليس ولى باحد عن محمده</w:t>
      </w:r>
    </w:p>
    <w:p>
      <w:pPr>
        <w:pStyle w:val="BookText"/>
        <w:rPr/>
      </w:pPr>
      <w:r>
        <w:rPr>
          <w:rFonts w:ascii="Amiri" w:hAnsi="Amiri" w:eastAsia="Amiri" w:cs="Amiri"/>
          <w:color w:val="111111"/>
          <w:sz w:val="28"/>
          <w:sz w:val="28"/>
          <w:szCs w:val="28"/>
          <w:rtl w:val="true"/>
          <w:lang w:bidi="ar-SA"/>
        </w:rPr>
        <w:t>وفى جفين مكان الرجف مرجفه</w:t>
      </w:r>
    </w:p>
    <w:p>
      <w:pPr>
        <w:pStyle w:val="BookText"/>
        <w:rPr/>
      </w:pPr>
      <w:r>
        <w:rPr>
          <w:rFonts w:ascii="IRNazanin" w:hAnsi="IRNazanin" w:eastAsia="IRNazanin"/>
          <w:color w:val="111111"/>
          <w:sz w:val="28"/>
          <w:sz w:val="28"/>
          <w:szCs w:val="28"/>
          <w:rtl w:val="true"/>
          <w:lang w:bidi="fa-IR"/>
        </w:rPr>
        <w:t>اليس قال اقيلوني فكيف علی</w:t>
      </w:r>
    </w:p>
    <w:p>
      <w:pPr>
        <w:pStyle w:val="BookText"/>
        <w:rPr/>
      </w:pPr>
      <w:r>
        <w:rPr>
          <w:rFonts w:ascii="Amiri" w:hAnsi="Amiri" w:eastAsia="Amiri" w:cs="Amiri"/>
          <w:color w:val="111111"/>
          <w:sz w:val="28"/>
          <w:sz w:val="28"/>
          <w:szCs w:val="28"/>
          <w:rtl w:val="true"/>
          <w:lang w:bidi="ar-SA"/>
        </w:rPr>
        <w:t>ما يستقيل بدا منه تلهفه</w:t>
      </w:r>
    </w:p>
    <w:p>
      <w:pPr>
        <w:pStyle w:val="BookText"/>
        <w:rPr/>
      </w:pPr>
      <w:r>
        <w:rPr>
          <w:rFonts w:ascii="Amiri" w:hAnsi="Amiri" w:eastAsia="Amiri" w:cs="Amiri"/>
          <w:color w:val="111111"/>
          <w:sz w:val="28"/>
          <w:sz w:val="28"/>
          <w:szCs w:val="28"/>
          <w:rtl w:val="true"/>
          <w:lang w:bidi="ar-SA"/>
        </w:rPr>
        <w:t>لم عن اسامة مولاه يخلف بما</w:t>
      </w:r>
    </w:p>
    <w:p>
      <w:pPr>
        <w:pStyle w:val="BookText"/>
        <w:rPr/>
      </w:pPr>
      <w:r>
        <w:rPr>
          <w:rFonts w:ascii="IRNazanin" w:hAnsi="IRNazanin" w:eastAsia="IRNazanin"/>
          <w:color w:val="111111"/>
          <w:sz w:val="28"/>
          <w:sz w:val="28"/>
          <w:szCs w:val="28"/>
          <w:rtl w:val="true"/>
          <w:lang w:bidi="fa-IR"/>
        </w:rPr>
        <w:t>هذا احل لل له عنه تخلفه</w:t>
      </w:r>
    </w:p>
    <w:p>
      <w:pPr>
        <w:pStyle w:val="BookText"/>
        <w:rPr/>
      </w:pPr>
      <w:r>
        <w:rPr>
          <w:rFonts w:ascii="IRNazanin" w:hAnsi="IRNazanin" w:eastAsia="IRNazanin"/>
          <w:color w:val="111111"/>
          <w:sz w:val="28"/>
          <w:sz w:val="28"/>
          <w:szCs w:val="28"/>
          <w:rtl w:val="true"/>
          <w:lang w:bidi="fa-IR"/>
        </w:rPr>
        <w:t>الم تخالف رسول الله معتمدا</w:t>
      </w:r>
    </w:p>
    <w:p>
      <w:pPr>
        <w:pStyle w:val="BookText"/>
        <w:rPr/>
      </w:pPr>
      <w:r>
        <w:rPr>
          <w:rFonts w:ascii="Amiri" w:hAnsi="Amiri" w:eastAsia="Amiri" w:cs="Amiri"/>
          <w:color w:val="111111"/>
          <w:sz w:val="28"/>
          <w:sz w:val="28"/>
          <w:szCs w:val="28"/>
          <w:rtl w:val="true"/>
          <w:lang w:bidi="ar-SA"/>
        </w:rPr>
        <w:t>فكيف يخلفه فينا مخالفه</w:t>
      </w:r>
    </w:p>
    <w:p>
      <w:pPr>
        <w:pStyle w:val="BookText"/>
        <w:rPr/>
      </w:pPr>
      <w:r>
        <w:rPr>
          <w:rFonts w:ascii="IRNazanin" w:hAnsi="IRNazanin" w:eastAsia="IRNazanin"/>
          <w:color w:val="111111"/>
          <w:sz w:val="28"/>
          <w:sz w:val="28"/>
          <w:szCs w:val="28"/>
          <w:rtl w:val="true"/>
          <w:lang w:bidi="fa-IR"/>
        </w:rPr>
        <w:t>قل لي ابالسبق اسلاما حكمت لی</w:t>
      </w:r>
    </w:p>
    <w:p>
      <w:pPr>
        <w:pStyle w:val="BookText"/>
        <w:rPr/>
      </w:pPr>
      <w:r>
        <w:rPr>
          <w:rFonts w:ascii="Amiri" w:hAnsi="Amiri" w:eastAsia="Amiri" w:cs="Amiri"/>
          <w:color w:val="111111"/>
          <w:sz w:val="28"/>
          <w:sz w:val="28"/>
          <w:szCs w:val="28"/>
          <w:rtl w:val="true"/>
          <w:lang w:bidi="ar-SA"/>
        </w:rPr>
        <w:t>بالامس طال على العرى تعكفه</w:t>
      </w:r>
    </w:p>
    <w:p>
      <w:pPr>
        <w:pStyle w:val="BookText"/>
        <w:rPr/>
      </w:pPr>
      <w:r>
        <w:rPr>
          <w:rFonts w:ascii="Amiri" w:hAnsi="Amiri" w:eastAsia="Amiri" w:cs="Amiri"/>
          <w:color w:val="111111"/>
          <w:sz w:val="28"/>
          <w:sz w:val="28"/>
          <w:szCs w:val="28"/>
          <w:rtl w:val="true"/>
          <w:lang w:bidi="ar-SA"/>
        </w:rPr>
        <w:t>ام بالتقدم فى المحراب عندك ما</w:t>
      </w:r>
    </w:p>
    <w:p>
      <w:pPr>
        <w:pStyle w:val="BookText"/>
        <w:rPr/>
      </w:pPr>
      <w:r>
        <w:rPr>
          <w:rFonts w:ascii="Amiri" w:hAnsi="Amiri" w:eastAsia="Amiri" w:cs="Amiri"/>
          <w:color w:val="111111"/>
          <w:sz w:val="28"/>
          <w:sz w:val="28"/>
          <w:szCs w:val="28"/>
          <w:rtl w:val="true"/>
          <w:lang w:bidi="ar-SA"/>
        </w:rPr>
        <w:t>صحت ولايته اذ انت يرجفه</w:t>
      </w:r>
    </w:p>
    <w:p>
      <w:pPr>
        <w:pStyle w:val="BookText"/>
        <w:rPr/>
      </w:pPr>
      <w:r>
        <w:rPr>
          <w:rFonts w:ascii="IRNazanin" w:hAnsi="IRNazanin" w:eastAsia="IRNazanin"/>
          <w:color w:val="111111"/>
          <w:sz w:val="28"/>
          <w:sz w:val="28"/>
          <w:szCs w:val="28"/>
          <w:rtl w:val="true"/>
          <w:lang w:bidi="fa-IR"/>
        </w:rPr>
        <w:t>بالامس صلی به عمر و امرک ذا</w:t>
      </w:r>
    </w:p>
    <w:p>
      <w:pPr>
        <w:pStyle w:val="BookText"/>
        <w:rPr/>
      </w:pPr>
      <w:r>
        <w:rPr>
          <w:rFonts w:ascii="Amiri" w:hAnsi="Amiri" w:eastAsia="Amiri" w:cs="Amiri"/>
          <w:color w:val="111111"/>
          <w:sz w:val="28"/>
          <w:sz w:val="28"/>
          <w:szCs w:val="28"/>
          <w:rtl w:val="true"/>
          <w:lang w:bidi="ar-SA"/>
        </w:rPr>
        <w:t>افواه عندك عند الخلق اضعفه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اتزعمون رسول الله وافقه </w:t>
      </w:r>
    </w:p>
    <w:p>
      <w:pPr>
        <w:pStyle w:val="BookText"/>
        <w:rPr/>
      </w:pPr>
      <w:r>
        <w:rPr>
          <w:rFonts w:ascii="IRNazanin" w:hAnsi="IRNazanin" w:eastAsia="IRNazanin"/>
          <w:color w:val="111111"/>
          <w:sz w:val="28"/>
          <w:sz w:val="28"/>
          <w:szCs w:val="28"/>
          <w:rtl w:val="true"/>
          <w:lang w:bidi="fa-IR"/>
        </w:rPr>
        <w:t>فیه فصار اذ ذاک موقفه</w:t>
      </w:r>
    </w:p>
    <w:p>
      <w:pPr>
        <w:pStyle w:val="BookText"/>
        <w:rPr/>
      </w:pPr>
      <w:r>
        <w:rPr>
          <w:rFonts w:ascii="IRNazanin" w:hAnsi="IRNazanin" w:eastAsia="IRNazanin"/>
          <w:color w:val="111111"/>
          <w:sz w:val="28"/>
          <w:sz w:val="28"/>
          <w:szCs w:val="28"/>
          <w:rtl w:val="true"/>
          <w:lang w:bidi="fa-IR"/>
        </w:rPr>
        <w:t>توبوا الى الله ما قد تقدم</w:t>
      </w:r>
    </w:p>
    <w:p>
      <w:pPr>
        <w:pStyle w:val="BookText"/>
        <w:rPr/>
      </w:pPr>
      <w:r>
        <w:rPr>
          <w:rFonts w:ascii="Amiri" w:hAnsi="Amiri" w:eastAsia="Amiri" w:cs="Amiri"/>
          <w:color w:val="111111"/>
          <w:sz w:val="28"/>
          <w:sz w:val="28"/>
          <w:szCs w:val="28"/>
          <w:rtl w:val="true"/>
          <w:lang w:bidi="ar-SA"/>
        </w:rPr>
        <w:t>فالانسان كان يساله عما كان اسلفه</w:t>
      </w:r>
    </w:p>
    <w:p>
      <w:pPr>
        <w:pStyle w:val="BookText"/>
        <w:rPr/>
      </w:pPr>
      <w:r>
        <w:rPr>
          <w:rFonts w:ascii="Amiri" w:hAnsi="Amiri" w:eastAsia="Amiri" w:cs="Amiri"/>
          <w:color w:val="111111"/>
          <w:sz w:val="28"/>
          <w:sz w:val="28"/>
          <w:szCs w:val="28"/>
          <w:rtl w:val="true"/>
          <w:lang w:bidi="ar-SA"/>
        </w:rPr>
        <w:t>ردوا مظالم اهل البيت واعترفوا</w:t>
      </w:r>
    </w:p>
    <w:p>
      <w:pPr>
        <w:pStyle w:val="BookText"/>
        <w:rPr/>
      </w:pPr>
      <w:r>
        <w:rPr>
          <w:rFonts w:ascii="Amiri" w:hAnsi="Amiri" w:eastAsia="Amiri" w:cs="Amiri"/>
          <w:color w:val="111111"/>
          <w:sz w:val="28"/>
          <w:sz w:val="28"/>
          <w:szCs w:val="28"/>
          <w:rtl w:val="true"/>
          <w:lang w:bidi="ar-SA"/>
        </w:rPr>
        <w:t>قد عاف وليكم الامهال عنفه</w:t>
      </w:r>
    </w:p>
    <w:p>
      <w:pPr>
        <w:pStyle w:val="BookText"/>
        <w:rPr/>
      </w:pPr>
      <w:r>
        <w:rPr>
          <w:rFonts w:ascii="Amiri" w:hAnsi="Amiri" w:eastAsia="Amiri" w:cs="Amiri"/>
          <w:color w:val="111111"/>
          <w:sz w:val="28"/>
          <w:sz w:val="28"/>
          <w:szCs w:val="28"/>
          <w:rtl w:val="true"/>
          <w:lang w:bidi="ar-SA"/>
        </w:rPr>
        <w:t>ردوا وديعتهم بالحق قد ارقت</w:t>
      </w:r>
    </w:p>
    <w:p>
      <w:pPr>
        <w:pStyle w:val="BookText"/>
        <w:rPr/>
      </w:pPr>
      <w:r>
        <w:rPr>
          <w:rFonts w:ascii="IRNazanin" w:hAnsi="IRNazanin" w:eastAsia="IRNazanin"/>
          <w:color w:val="111111"/>
          <w:sz w:val="28"/>
          <w:sz w:val="28"/>
          <w:szCs w:val="28"/>
          <w:rtl w:val="true"/>
          <w:lang w:bidi="fa-IR"/>
        </w:rPr>
        <w:t>بالله من اخذه بالحق ازفه</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يترا من اعداء على</w:t>
      </w:r>
    </w:p>
    <w:p>
      <w:pPr>
        <w:pStyle w:val="BookText"/>
        <w:rPr/>
      </w:pPr>
      <w:r>
        <w:rPr>
          <w:rFonts w:ascii="IRNazanin" w:hAnsi="IRNazanin" w:eastAsia="IRNazanin"/>
          <w:color w:val="111111"/>
          <w:sz w:val="28"/>
          <w:sz w:val="28"/>
          <w:szCs w:val="28"/>
          <w:rtl w:val="true"/>
          <w:lang w:bidi="fa-IR"/>
        </w:rPr>
        <w:t>فما لک فى محبة ثواب</w:t>
      </w:r>
    </w:p>
    <w:p>
      <w:pPr>
        <w:pStyle w:val="BookText"/>
        <w:rPr/>
      </w:pPr>
      <w:r>
        <w:rPr>
          <w:rFonts w:ascii="IRNazanin" w:hAnsi="IRNazanin" w:eastAsia="IRNazanin"/>
          <w:color w:val="111111"/>
          <w:sz w:val="28"/>
          <w:sz w:val="28"/>
          <w:szCs w:val="28"/>
          <w:rtl w:val="true"/>
          <w:lang w:bidi="fa-IR"/>
        </w:rPr>
        <w:t>و بغضک من يعاد بم ثواب</w:t>
      </w:r>
    </w:p>
    <w:p>
      <w:pPr>
        <w:pStyle w:val="BookText"/>
        <w:rPr/>
      </w:pPr>
      <w:r>
        <w:rPr>
          <w:rFonts w:ascii="IRNazanin" w:hAnsi="IRNazanin" w:eastAsia="IRNazanin"/>
          <w:color w:val="111111"/>
          <w:sz w:val="28"/>
          <w:sz w:val="28"/>
          <w:szCs w:val="28"/>
          <w:rtl w:val="true"/>
          <w:lang w:bidi="fa-IR"/>
        </w:rPr>
        <w:t>و بغضک من يوالهم عقاب</w:t>
      </w:r>
    </w:p>
    <w:p>
      <w:pPr>
        <w:pStyle w:val="BookText"/>
        <w:rPr/>
      </w:pPr>
      <w:r>
        <w:rPr>
          <w:rFonts w:ascii="Amiri" w:hAnsi="Amiri" w:eastAsia="Amiri" w:cs="Amiri"/>
          <w:color w:val="111111"/>
          <w:sz w:val="28"/>
          <w:sz w:val="28"/>
          <w:szCs w:val="28"/>
          <w:rtl w:val="true"/>
          <w:lang w:bidi="ar-SA"/>
        </w:rPr>
        <w:t>ومن يليد بالعسل المصفى</w:t>
      </w:r>
    </w:p>
    <w:p>
      <w:pPr>
        <w:pStyle w:val="BookText"/>
        <w:rPr/>
      </w:pPr>
      <w:r>
        <w:rPr>
          <w:rFonts w:ascii="IRNazanin" w:hAnsi="IRNazanin" w:eastAsia="IRNazanin"/>
          <w:color w:val="111111"/>
          <w:sz w:val="28"/>
          <w:sz w:val="28"/>
          <w:szCs w:val="28"/>
          <w:rtl w:val="true"/>
          <w:lang w:bidi="fa-IR"/>
        </w:rPr>
        <w:t>و فی اجرابه صبر وصاب</w:t>
      </w:r>
    </w:p>
    <w:p>
      <w:pPr>
        <w:pStyle w:val="BookText"/>
        <w:rPr/>
      </w:pPr>
      <w:r>
        <w:rPr>
          <w:rFonts w:ascii="Amiri" w:hAnsi="Amiri" w:eastAsia="Amiri" w:cs="Amiri"/>
          <w:color w:val="111111"/>
          <w:sz w:val="28"/>
          <w:sz w:val="28"/>
          <w:szCs w:val="28"/>
          <w:rtl w:val="true"/>
          <w:lang w:bidi="ar-SA"/>
        </w:rPr>
        <w:t>يقاس بحيدر من ليس فيه</w:t>
      </w:r>
    </w:p>
    <w:p>
      <w:pPr>
        <w:pStyle w:val="BookText"/>
        <w:rPr/>
      </w:pPr>
      <w:r>
        <w:rPr>
          <w:rFonts w:ascii="IRNazanin" w:hAnsi="IRNazanin" w:eastAsia="IRNazanin"/>
          <w:color w:val="111111"/>
          <w:sz w:val="28"/>
          <w:sz w:val="28"/>
          <w:szCs w:val="28"/>
          <w:rtl w:val="true"/>
          <w:lang w:bidi="fa-IR"/>
        </w:rPr>
        <w:t>اذا فكرت دین وارتقاب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وحسبک ظالم فاطمة دليلا </w:t>
      </w:r>
      <w:bookmarkStart w:id="77" w:name="pg15912_182084"/>
    </w:p>
    <w:p>
      <w:pPr>
        <w:pStyle w:val="Heading2"/>
        <w:numPr>
          <w:ilvl w:val="1"/>
          <w:numId w:val="1"/>
        </w:numPr>
        <w:rPr/>
      </w:pPr>
      <w:bookmarkStart w:id="78" w:name="__RefHeading___Toc15651896_2142443653"/>
      <w:bookmarkStart w:id="79" w:name="_Toc28"/>
      <w:bookmarkEnd w:id="77"/>
      <w:bookmarkEnd w:id="78"/>
      <w:r>
        <w:rPr>
          <w:rtl w:val="true"/>
        </w:rPr>
        <w:t>باب أبي الدواهي</w:t>
      </w:r>
      <w:bookmarkEnd w:id="79"/>
    </w:p>
    <w:p>
      <w:pPr>
        <w:pStyle w:val="BookText"/>
        <w:rPr/>
      </w:pPr>
      <w:r>
        <w:rPr>
          <w:rFonts w:ascii="IRNazanin" w:hAnsi="IRNazanin" w:eastAsia="IRNazanin"/>
          <w:color w:val="111111"/>
          <w:sz w:val="28"/>
          <w:sz w:val="28"/>
          <w:szCs w:val="28"/>
          <w:rtl w:val="true"/>
          <w:lang w:bidi="fa-IR"/>
        </w:rPr>
        <w:t>علی الحدة والهطع الخطاب</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فى الله نوال المرتضی</w:t>
      </w:r>
    </w:p>
    <w:p>
      <w:pPr>
        <w:pStyle w:val="BookText"/>
        <w:rPr/>
      </w:pPr>
      <w:r>
        <w:rPr>
          <w:rFonts w:ascii="IRNazanin" w:hAnsi="IRNazanin" w:eastAsia="IRNazanin"/>
          <w:color w:val="111111"/>
          <w:sz w:val="28"/>
          <w:sz w:val="28"/>
          <w:szCs w:val="28"/>
          <w:rtl w:val="true"/>
          <w:lang w:bidi="fa-IR"/>
        </w:rPr>
        <w:t>ونعادی من له كان ظلم</w:t>
      </w:r>
    </w:p>
    <w:p>
      <w:pPr>
        <w:pStyle w:val="BookText"/>
        <w:rPr/>
      </w:pPr>
      <w:r>
        <w:rPr>
          <w:rFonts w:ascii="Amiri" w:hAnsi="Amiri" w:eastAsia="Amiri" w:cs="Amiri"/>
          <w:color w:val="111111"/>
          <w:sz w:val="28"/>
          <w:sz w:val="28"/>
          <w:szCs w:val="28"/>
          <w:rtl w:val="true"/>
          <w:lang w:bidi="ar-SA"/>
        </w:rPr>
        <w:t>قل والاعتيقا والا عتيقا دونه</w:t>
      </w:r>
    </w:p>
    <w:p>
      <w:pPr>
        <w:pStyle w:val="BookText"/>
        <w:rPr/>
      </w:pPr>
      <w:r>
        <w:rPr>
          <w:rFonts w:ascii="IRNazanin" w:hAnsi="IRNazanin" w:eastAsia="IRNazanin"/>
          <w:color w:val="111111"/>
          <w:sz w:val="28"/>
          <w:sz w:val="28"/>
          <w:szCs w:val="28"/>
          <w:rtl w:val="true"/>
          <w:lang w:bidi="fa-IR"/>
        </w:rPr>
        <w:t>ودلاما انت عندى فى الهدم</w:t>
      </w:r>
    </w:p>
    <w:p>
      <w:pPr>
        <w:pStyle w:val="BookText"/>
        <w:rPr/>
      </w:pPr>
      <w:r>
        <w:rPr>
          <w:rFonts w:ascii="IRNazanin" w:hAnsi="IRNazanin" w:eastAsia="IRNazanin"/>
          <w:color w:val="111111"/>
          <w:sz w:val="28"/>
          <w:sz w:val="28"/>
          <w:szCs w:val="28"/>
          <w:rtl w:val="true"/>
          <w:lang w:bidi="fa-IR"/>
        </w:rPr>
        <w:t>خاک لو لم يكن اعمى لم يكن</w:t>
      </w:r>
    </w:p>
    <w:p>
      <w:pPr>
        <w:pStyle w:val="BookText"/>
        <w:rPr/>
      </w:pPr>
      <w:r>
        <w:rPr>
          <w:rFonts w:ascii="Amiri" w:hAnsi="Amiri" w:eastAsia="Amiri" w:cs="Amiri"/>
          <w:color w:val="111111"/>
          <w:sz w:val="28"/>
          <w:sz w:val="28"/>
          <w:szCs w:val="28"/>
          <w:rtl w:val="true"/>
          <w:lang w:bidi="ar-SA"/>
        </w:rPr>
        <w:t>يترك النور ويختار الظلم</w:t>
      </w:r>
    </w:p>
    <w:p>
      <w:pPr>
        <w:pStyle w:val="Heading2"/>
        <w:numPr>
          <w:ilvl w:val="1"/>
          <w:numId w:val="1"/>
        </w:numPr>
        <w:rPr/>
      </w:pPr>
      <w:bookmarkStart w:id="80" w:name="__RefHeading___Toc15651898_2142443653"/>
      <w:bookmarkStart w:id="81" w:name="_Toc29"/>
      <w:bookmarkEnd w:id="80"/>
      <w:r>
        <w:rPr>
          <w:rtl w:val="true"/>
        </w:rPr>
        <w:t>فصل في أصل الصهاک</w:t>
      </w:r>
      <w:bookmarkEnd w:id="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لا يستوى الخبيث والطيب وقوله الخبيثات للخبيثين الآية الخبيث ابن صهاک وفيه نزلت الآية وقال الباقر يا ايها المدثر قكم فانذر وربک فکبر وثیبک فطهر والرجز فاهجر هو الثاني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وعنهما في قوله ذرنى ومن خلقت وحيدا الوحيد ولد الزنا وهو ابن صهاک الی آخر الاية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مسلم عن ابي ذر قال النبى لبئس من رجل ادعى لغير ابيه وهو يعلمه الا كفر ومن ادعى ما ليس فليس منا وليتبوء مقعده من النار استدل اهل الحق ان من نقل من اصلاب الطاهرين الى ارحام الطاهرات اولى بالامر ممن ولد على غير رشده وناله سفاح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قال النبى ما ولدنى من سفاح اهل الجاهلية شيئ وما ولدني الا نكاح كنكاح الاسلام وقد قال الله تعالى لقد جائكم رسول من انفسكم عزيز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الذى يراك حين تقوم وتقلبك في الساجدين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 اهل النسب ان اباه الخطاب وجده نفيل وامه خثعمة وجدته صهاک من عدى وليس في قريش اوضع منها ولا تيم مع ضعتها فهو كما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بین الخفاء</w:t>
      </w:r>
    </w:p>
    <w:p>
      <w:pPr>
        <w:pStyle w:val="BookText"/>
        <w:rPr/>
      </w:pPr>
      <w:r>
        <w:rPr>
          <w:rFonts w:ascii="IRNazanin" w:hAnsi="IRNazanin" w:eastAsia="IRNazanin"/>
          <w:color w:val="111111"/>
          <w:sz w:val="28"/>
          <w:sz w:val="28"/>
          <w:szCs w:val="28"/>
          <w:rtl w:val="true"/>
          <w:lang w:bidi="fa-IR"/>
        </w:rPr>
        <w:t xml:space="preserve">ترديدا فكان ابو الخطاب عثمان متزوجا بابنة اخيه فامر الناس الا يزيدوه عن الخطاب لما عرف من قصة جده ورواه محمد بن لهيعة عن يزيد بن حبيب عن ربيعة عن لقيط عن مالک بن هدن قال سمعت عنه قال تعلموا انسابكم تصلوا به ارحامكم ولا يسالني احد عما وراء الخطاب وقد صحح ابو يحيى الجرجاني المحدث ان الصهاكي كان ابوه شاكرا و به كان ابن الحجاج يعرض في قصيدته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الله ابن شاکر </w:t>
      </w:r>
    </w:p>
    <w:p>
      <w:pPr>
        <w:pStyle w:val="BookText"/>
        <w:rPr/>
      </w:pPr>
      <w:r>
        <w:rPr>
          <w:rFonts w:ascii="IRNazanin" w:hAnsi="IRNazanin" w:eastAsia="IRNazanin"/>
          <w:color w:val="111111"/>
          <w:sz w:val="28"/>
          <w:sz w:val="28"/>
          <w:szCs w:val="28"/>
          <w:rtl w:val="true"/>
          <w:lang w:bidi="fa-IR"/>
        </w:rPr>
        <w:t>البحخارى والاحياء ومسند احمد عن ابي موسى في خبر انه قال رجل للنبى من ابى قال ابوک خلافة فقام اليه آخر من ابى قال ابوک سالم مولى شيبة فبرك عمر علی ركبتيه وقال رضيا بالله ربا وبالاسلام دينا وبمحمد 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رواية ان عمر ما وجهه وقال يا رسول الله اما تتوب الى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ابويعلى الموصلي في المسند عن انسانه قال وبمحمد نبيا وبالقرآن اماما لا تسئل عما ستبت او نومن على ما انزل علينا لاسدين علينا سواينال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قال فهل انتم منتهون قالوا انتهينا يا رسول الله فمن لم يثق بنسبه يقول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برید بن هارون عن جرير بن عثمان عن عوف بن مالک قال جاء رجل الى الثانى فقال ان على نذر ان اعتق نسمة من ولد اسماعيل فقال والله ما اصبحت اثق الا بما كان من حسن وحسين وعلى وعبد المطلب فانهم من شجرة رسول الله فانه سمعته يقول هم بنو ابى ومن لم يصح نسبه كيف ينسب الى ابراهيم ومن لم ينسب اليه كيف يصلح للامامة وقد قال الله تعالى ملة ابيكم ابراهيم هو سماكم المسلمين من قبل فالذي يصح نسبه من ابراهيم لا يكون الا كما سماه ابراهيم ومن لم يسميه ابراهيم مسلما فليس هو بمسلم بقضية الاية وانه كان بالنسب الصحيح الا بهم ثم اخراجهم من الامر يدل على كفرانه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ذكرت عديا في بني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فقـ</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ـدم الدال قبل العين في النسب </w:t>
      </w:r>
    </w:p>
    <w:p>
      <w:pPr>
        <w:pStyle w:val="BookText"/>
        <w:rPr/>
      </w:pPr>
      <w:r>
        <w:rPr>
          <w:rFonts w:ascii="Amiri" w:hAnsi="Amiri" w:eastAsia="Amiri" w:cs="Amiri"/>
          <w:color w:val="111111"/>
          <w:sz w:val="28"/>
          <w:sz w:val="28"/>
          <w:szCs w:val="28"/>
          <w:rtl w:val="true"/>
          <w:lang w:bidi="ar-SA"/>
        </w:rPr>
        <w:t>الكلبى قال كان يزيد بن الخطاب اخو عمر من سفاح الجاهلية وكان الخطاب يعمل الاوحاب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سفکک فيه لنفسک ظالما</w:t>
      </w:r>
    </w:p>
    <w:p>
      <w:pPr>
        <w:pStyle w:val="BookText"/>
        <w:rPr/>
      </w:pPr>
      <w:r>
        <w:rPr>
          <w:rFonts w:ascii="Amiri" w:hAnsi="Amiri" w:eastAsia="Amiri" w:cs="Amiri"/>
          <w:color w:val="111111"/>
          <w:sz w:val="28"/>
          <w:sz w:val="28"/>
          <w:szCs w:val="28"/>
          <w:rtl w:val="true"/>
          <w:lang w:bidi="ar-SA"/>
        </w:rPr>
        <w:t>كله ظلم الخطاب ضيف بني عمر</w:t>
      </w:r>
    </w:p>
    <w:p>
      <w:pPr>
        <w:pStyle w:val="BookText"/>
        <w:rPr/>
      </w:pPr>
      <w:r>
        <w:rPr>
          <w:rFonts w:ascii="IRNazanin" w:hAnsi="IRNazanin" w:eastAsia="IRNazanin"/>
          <w:color w:val="111111"/>
          <w:sz w:val="28"/>
          <w:sz w:val="28"/>
          <w:szCs w:val="28"/>
          <w:rtl w:val="true"/>
          <w:lang w:bidi="fa-IR"/>
        </w:rPr>
        <w:t>شرى منه بیع السوق</w:t>
      </w:r>
    </w:p>
    <w:p>
      <w:pPr>
        <w:pStyle w:val="BookText"/>
        <w:rPr/>
      </w:pPr>
      <w:r>
        <w:rPr>
          <w:rFonts w:ascii="Amiri" w:hAnsi="Amiri" w:eastAsia="Amiri" w:cs="Amiri"/>
          <w:color w:val="111111"/>
          <w:sz w:val="28"/>
          <w:sz w:val="28"/>
          <w:szCs w:val="28"/>
          <w:rtl w:val="true"/>
          <w:lang w:bidi="ar-SA"/>
        </w:rPr>
        <w:t>والناس حاضر بمكة اغبارا من الخمر</w:t>
      </w:r>
    </w:p>
    <w:p>
      <w:pPr>
        <w:pStyle w:val="BookText"/>
        <w:rPr/>
      </w:pPr>
      <w:r>
        <w:rPr>
          <w:rFonts w:ascii="Amiri" w:hAnsi="Amiri" w:eastAsia="Amiri" w:cs="Amiri"/>
          <w:color w:val="111111"/>
          <w:sz w:val="28"/>
          <w:sz w:val="28"/>
          <w:szCs w:val="28"/>
          <w:rtl w:val="true"/>
          <w:lang w:bidi="ar-SA"/>
        </w:rPr>
        <w:t>فقال له الخطاب والمكر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ما يحق عدى مکر</w:t>
      </w:r>
    </w:p>
    <w:p>
      <w:pPr>
        <w:pStyle w:val="BookText"/>
        <w:rPr/>
      </w:pPr>
      <w:r>
        <w:rPr>
          <w:rFonts w:ascii="IRNazanin" w:hAnsi="IRNazanin" w:eastAsia="IRNazanin"/>
          <w:color w:val="111111"/>
          <w:sz w:val="28"/>
          <w:sz w:val="28"/>
          <w:szCs w:val="28"/>
          <w:rtl w:val="true"/>
          <w:lang w:bidi="fa-IR"/>
        </w:rPr>
        <w:t>بروح غدا ظهر المالک فانتقذ</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دنانير صفر عندنا كل كالخمر</w:t>
      </w:r>
    </w:p>
    <w:p>
      <w:pPr>
        <w:pStyle w:val="BookText"/>
        <w:rPr/>
      </w:pPr>
      <w:r>
        <w:rPr>
          <w:rFonts w:ascii="Amiri" w:hAnsi="Amiri" w:eastAsia="Amiri" w:cs="Amiri"/>
          <w:color w:val="111111"/>
          <w:sz w:val="28"/>
          <w:sz w:val="28"/>
          <w:szCs w:val="28"/>
          <w:rtl w:val="true"/>
          <w:lang w:bidi="ar-SA"/>
        </w:rPr>
        <w:t>فراح الى ماذا يومل قبضه</w:t>
      </w:r>
    </w:p>
    <w:p>
      <w:pPr>
        <w:pStyle w:val="BookText"/>
        <w:rPr/>
      </w:pPr>
      <w:r>
        <w:rPr>
          <w:rFonts w:ascii="IRNazanin" w:hAnsi="IRNazanin" w:eastAsia="IRNazanin"/>
          <w:color w:val="111111"/>
          <w:sz w:val="28"/>
          <w:sz w:val="28"/>
          <w:szCs w:val="28"/>
          <w:rtl w:val="true"/>
          <w:lang w:bidi="fa-IR"/>
        </w:rPr>
        <w:t>وقد وطن الخطاب نفسه على الغدر</w:t>
      </w:r>
    </w:p>
    <w:p>
      <w:pPr>
        <w:pStyle w:val="BookText"/>
        <w:rPr/>
      </w:pPr>
      <w:r>
        <w:rPr>
          <w:rFonts w:ascii="IRNazanin" w:hAnsi="IRNazanin" w:eastAsia="IRNazanin"/>
          <w:color w:val="111111"/>
          <w:sz w:val="28"/>
          <w:sz w:val="28"/>
          <w:szCs w:val="28"/>
          <w:rtl w:val="true"/>
          <w:lang w:bidi="fa-IR"/>
        </w:rPr>
        <w:t>فحط خطوط فی کتاب مرقش</w:t>
      </w:r>
    </w:p>
    <w:p>
      <w:pPr>
        <w:pStyle w:val="BookText"/>
        <w:rPr/>
      </w:pPr>
      <w:r>
        <w:rPr>
          <w:rFonts w:ascii="Amiri" w:hAnsi="Amiri" w:eastAsia="Amiri" w:cs="Amiri"/>
          <w:color w:val="111111"/>
          <w:sz w:val="28"/>
          <w:sz w:val="28"/>
          <w:szCs w:val="28"/>
          <w:rtl w:val="true"/>
          <w:lang w:bidi="ar-SA"/>
        </w:rPr>
        <w:t>ببطن اديم قد من ادم وفر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اتاه فال دونک فانتفد </w:t>
      </w:r>
    </w:p>
    <w:p>
      <w:pPr>
        <w:pStyle w:val="BookText"/>
        <w:rPr/>
      </w:pPr>
      <w:r>
        <w:rPr>
          <w:rFonts w:ascii="IRNazanin" w:hAnsi="IRNazanin" w:eastAsia="IRNazanin"/>
          <w:color w:val="111111"/>
          <w:sz w:val="28"/>
          <w:sz w:val="28"/>
          <w:szCs w:val="28"/>
          <w:rtl w:val="true"/>
          <w:lang w:bidi="fa-IR"/>
        </w:rPr>
        <w:t>مالک عندی غیره آخر الدهر</w:t>
      </w:r>
    </w:p>
    <w:p>
      <w:pPr>
        <w:pStyle w:val="BookText"/>
        <w:rPr/>
      </w:pPr>
      <w:r>
        <w:rPr>
          <w:rFonts w:ascii="Amiri" w:hAnsi="Amiri" w:eastAsia="Amiri" w:cs="Amiri"/>
          <w:color w:val="111111"/>
          <w:sz w:val="28"/>
          <w:sz w:val="28"/>
          <w:szCs w:val="28"/>
          <w:rtl w:val="true"/>
          <w:lang w:bidi="ar-SA"/>
        </w:rPr>
        <w:t>فناشده بالله ضيف بن هاش</w:t>
      </w:r>
    </w:p>
    <w:p>
      <w:pPr>
        <w:pStyle w:val="BookText"/>
        <w:rPr/>
      </w:pPr>
      <w:r>
        <w:rPr>
          <w:rFonts w:ascii="Amiri" w:hAnsi="Amiri" w:eastAsia="Amiri" w:cs="Amiri"/>
          <w:color w:val="111111"/>
          <w:sz w:val="28"/>
          <w:sz w:val="28"/>
          <w:szCs w:val="28"/>
          <w:rtl w:val="true"/>
          <w:lang w:bidi="ar-SA"/>
        </w:rPr>
        <w:t>وبالحل والاحرام والبيت ذى الستر</w:t>
      </w:r>
    </w:p>
    <w:p>
      <w:pPr>
        <w:pStyle w:val="BookText"/>
        <w:rPr/>
      </w:pPr>
      <w:r>
        <w:rPr>
          <w:rFonts w:ascii="Amiri" w:hAnsi="Amiri" w:eastAsia="Amiri" w:cs="Amiri"/>
          <w:color w:val="111111"/>
          <w:sz w:val="28"/>
          <w:sz w:val="28"/>
          <w:szCs w:val="28"/>
          <w:rtl w:val="true"/>
          <w:lang w:bidi="ar-SA"/>
        </w:rPr>
        <w:t>فلا اتى فى الغى الا يماد</w:t>
      </w:r>
    </w:p>
    <w:p>
      <w:pPr>
        <w:pStyle w:val="BookText"/>
        <w:rPr/>
      </w:pPr>
      <w:r>
        <w:rPr>
          <w:rFonts w:ascii="Amiri" w:hAnsi="Amiri" w:eastAsia="Amiri" w:cs="Amiri"/>
          <w:color w:val="111111"/>
          <w:sz w:val="28"/>
          <w:sz w:val="28"/>
          <w:szCs w:val="28"/>
          <w:rtl w:val="true"/>
          <w:lang w:bidi="ar-SA"/>
        </w:rPr>
        <w:t>ثنى راجعا والدمع في عينيه يجرى</w:t>
      </w:r>
    </w:p>
    <w:p>
      <w:pPr>
        <w:pStyle w:val="BookText"/>
        <w:rPr/>
      </w:pPr>
      <w:r>
        <w:rPr>
          <w:rFonts w:ascii="Amiri" w:hAnsi="Amiri" w:eastAsia="Amiri" w:cs="Amiri"/>
          <w:color w:val="111111"/>
          <w:sz w:val="28"/>
          <w:sz w:val="28"/>
          <w:szCs w:val="28"/>
          <w:rtl w:val="true"/>
          <w:lang w:bidi="ar-SA"/>
        </w:rPr>
        <w:t>فنادى بويل فاستجاب لصوته</w:t>
      </w:r>
    </w:p>
    <w:p>
      <w:pPr>
        <w:pStyle w:val="BookText"/>
        <w:rPr/>
      </w:pPr>
      <w:r>
        <w:rPr>
          <w:rFonts w:ascii="IRNazanin" w:hAnsi="IRNazanin" w:eastAsia="IRNazanin"/>
          <w:color w:val="111111"/>
          <w:sz w:val="28"/>
          <w:sz w:val="28"/>
          <w:szCs w:val="28"/>
          <w:rtl w:val="true"/>
          <w:lang w:bidi="fa-IR"/>
        </w:rPr>
        <w:t>فتی غير ما ولا صرع عمر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 عليها بالخديعة والمكر</w:t>
      </w:r>
    </w:p>
    <w:p>
      <w:pPr>
        <w:pStyle w:val="BookText"/>
        <w:rPr/>
      </w:pPr>
      <w:r>
        <w:rPr>
          <w:rFonts w:ascii="IRNazanin" w:hAnsi="IRNazanin" w:eastAsia="IRNazanin"/>
          <w:color w:val="111111"/>
          <w:sz w:val="28"/>
          <w:sz w:val="28"/>
          <w:szCs w:val="28"/>
          <w:rtl w:val="true"/>
          <w:lang w:bidi="fa-IR"/>
        </w:rPr>
        <w:t>واقبل اذلاقی یجر ازاره</w:t>
      </w:r>
    </w:p>
    <w:p>
      <w:pPr>
        <w:pStyle w:val="BookText"/>
        <w:rPr/>
      </w:pPr>
      <w:r>
        <w:rPr>
          <w:rFonts w:ascii="Amiri" w:hAnsi="Amiri" w:eastAsia="Amiri" w:cs="Amiri"/>
          <w:color w:val="111111"/>
          <w:sz w:val="28"/>
          <w:sz w:val="28"/>
          <w:szCs w:val="28"/>
          <w:rtl w:val="true"/>
          <w:lang w:bidi="ar-SA"/>
        </w:rPr>
        <w:t>من الغيظ كالطاط المرجع بالهدر</w:t>
      </w:r>
    </w:p>
    <w:p>
      <w:pPr>
        <w:pStyle w:val="BookText"/>
        <w:rPr/>
      </w:pPr>
      <w:r>
        <w:rPr>
          <w:rFonts w:ascii="Amiri" w:hAnsi="Amiri" w:eastAsia="Amiri" w:cs="Amiri"/>
          <w:color w:val="111111"/>
          <w:sz w:val="28"/>
          <w:sz w:val="28"/>
          <w:szCs w:val="28"/>
          <w:rtl w:val="true"/>
          <w:lang w:bidi="ar-SA"/>
        </w:rPr>
        <w:t>فلما كلم الخطاب حى اقله</w:t>
      </w:r>
    </w:p>
    <w:p>
      <w:pPr>
        <w:pStyle w:val="BookText"/>
        <w:rPr/>
      </w:pPr>
      <w:r>
        <w:rPr>
          <w:rFonts w:ascii="IRNazanin" w:hAnsi="IRNazanin" w:eastAsia="IRNazanin"/>
          <w:color w:val="111111"/>
          <w:sz w:val="28"/>
          <w:sz w:val="28"/>
          <w:szCs w:val="28"/>
          <w:rtl w:val="true"/>
          <w:lang w:bidi="fa-IR"/>
        </w:rPr>
        <w:t>من الارض حملا ثم ارداه 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فراس برجليه جوانب بطنه</w:t>
      </w:r>
    </w:p>
    <w:p>
      <w:pPr>
        <w:pStyle w:val="BookText"/>
        <w:rPr/>
      </w:pPr>
      <w:r>
        <w:rPr>
          <w:rFonts w:ascii="IRNazanin" w:hAnsi="IRNazanin" w:eastAsia="IRNazanin"/>
          <w:color w:val="111111"/>
          <w:sz w:val="28"/>
          <w:sz w:val="28"/>
          <w:szCs w:val="28"/>
          <w:rtl w:val="true"/>
          <w:lang w:bidi="fa-IR"/>
        </w:rPr>
        <w:t>واعفى حه حتى التقى الأرض بالجعر</w:t>
      </w:r>
    </w:p>
    <w:p>
      <w:pPr>
        <w:pStyle w:val="BookText"/>
        <w:rPr/>
      </w:pPr>
      <w:r>
        <w:rPr>
          <w:rFonts w:ascii="IRNazanin" w:hAnsi="IRNazanin" w:eastAsia="IRNazanin"/>
          <w:color w:val="111111"/>
          <w:sz w:val="28"/>
          <w:sz w:val="28"/>
          <w:szCs w:val="28"/>
          <w:rtl w:val="true"/>
          <w:lang w:bidi="fa-IR"/>
        </w:rPr>
        <w:t>واب ابویعلی باعتار ضيفه</w:t>
      </w:r>
    </w:p>
    <w:p>
      <w:pPr>
        <w:pStyle w:val="BookText"/>
        <w:rPr/>
      </w:pPr>
      <w:r>
        <w:rPr>
          <w:rFonts w:ascii="Amiri" w:hAnsi="Amiri" w:eastAsia="Amiri" w:cs="Amiri"/>
          <w:color w:val="111111"/>
          <w:sz w:val="28"/>
          <w:sz w:val="28"/>
          <w:szCs w:val="28"/>
          <w:rtl w:val="true"/>
          <w:lang w:bidi="ar-SA"/>
        </w:rPr>
        <w:t>وقد ظفرت كفاه بالحمد والاجر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بال خطاب ذیل ازاره </w:t>
      </w:r>
    </w:p>
    <w:p>
      <w:pPr>
        <w:pStyle w:val="BookText"/>
        <w:rPr/>
      </w:pPr>
      <w:r>
        <w:rPr>
          <w:rFonts w:ascii="IRNazanin" w:hAnsi="IRNazanin" w:eastAsia="IRNazanin"/>
          <w:color w:val="111111"/>
          <w:sz w:val="28"/>
          <w:sz w:val="28"/>
          <w:szCs w:val="28"/>
          <w:rtl w:val="true"/>
          <w:lang w:bidi="fa-IR"/>
        </w:rPr>
        <w:t>بما سال من شر على العقب من دبر</w:t>
      </w:r>
    </w:p>
    <w:p>
      <w:pPr>
        <w:pStyle w:val="BookText"/>
        <w:rPr/>
      </w:pPr>
      <w:r>
        <w:rPr>
          <w:rFonts w:ascii="IRNazanin" w:hAnsi="IRNazanin" w:eastAsia="IRNazanin"/>
          <w:color w:val="111111"/>
          <w:sz w:val="28"/>
          <w:sz w:val="28"/>
          <w:szCs w:val="28"/>
          <w:rtl w:val="true"/>
          <w:lang w:bidi="fa-IR"/>
        </w:rPr>
        <w:t>فدى لابی یعلی بن هالة اسرتي</w:t>
      </w:r>
    </w:p>
    <w:p>
      <w:pPr>
        <w:pStyle w:val="BookText"/>
        <w:rPr/>
      </w:pPr>
      <w:r>
        <w:rPr>
          <w:rFonts w:ascii="Amiri" w:hAnsi="Amiri" w:eastAsia="Amiri" w:cs="Amiri"/>
          <w:color w:val="111111"/>
          <w:sz w:val="28"/>
          <w:sz w:val="28"/>
          <w:szCs w:val="28"/>
          <w:rtl w:val="true"/>
          <w:lang w:bidi="ar-SA"/>
        </w:rPr>
        <w:t>فقد كان مدراكا اذا ضيم بالوتر</w:t>
      </w:r>
    </w:p>
    <w:p>
      <w:pPr>
        <w:pStyle w:val="BookText"/>
        <w:rPr/>
      </w:pPr>
      <w:r>
        <w:rPr>
          <w:rFonts w:ascii="Amiri" w:hAnsi="Amiri" w:eastAsia="Amiri" w:cs="Amiri"/>
          <w:color w:val="111111"/>
          <w:sz w:val="28"/>
          <w:sz w:val="28"/>
          <w:szCs w:val="28"/>
          <w:rtl w:val="true"/>
          <w:lang w:bidi="ar-SA"/>
        </w:rPr>
        <w:t>وكان جرير يهجو ذو الرمة فكان مما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عجبت لمن حل عبد مشمس</w:t>
      </w:r>
    </w:p>
    <w:p>
      <w:pPr>
        <w:pStyle w:val="BookText"/>
        <w:rPr/>
      </w:pPr>
      <w:r>
        <w:rPr>
          <w:rFonts w:ascii="IRNazanin" w:hAnsi="IRNazanin" w:eastAsia="IRNazanin"/>
          <w:color w:val="111111"/>
          <w:sz w:val="28"/>
          <w:sz w:val="28"/>
          <w:szCs w:val="28"/>
          <w:rtl w:val="true"/>
          <w:lang w:bidi="fa-IR"/>
        </w:rPr>
        <w:t>وفی ای یوم لم تشمس رحالها</w:t>
      </w:r>
    </w:p>
    <w:p>
      <w:pPr>
        <w:pStyle w:val="BookText"/>
        <w:rPr/>
      </w:pPr>
      <w:r>
        <w:rPr>
          <w:rFonts w:ascii="Amiri" w:hAnsi="Amiri" w:eastAsia="Amiri" w:cs="Amiri"/>
          <w:color w:val="111111"/>
          <w:sz w:val="28"/>
          <w:sz w:val="28"/>
          <w:szCs w:val="28"/>
          <w:rtl w:val="true"/>
          <w:lang w:bidi="ar-SA"/>
        </w:rPr>
        <w:t>وفيم عدى عند الخلق من العلى</w:t>
      </w:r>
    </w:p>
    <w:p>
      <w:pPr>
        <w:pStyle w:val="BookText"/>
        <w:rPr/>
      </w:pPr>
      <w:r>
        <w:rPr>
          <w:rFonts w:ascii="Amiri" w:hAnsi="Amiri" w:eastAsia="Amiri" w:cs="Amiri"/>
          <w:color w:val="111111"/>
          <w:sz w:val="28"/>
          <w:sz w:val="28"/>
          <w:szCs w:val="28"/>
          <w:rtl w:val="true"/>
          <w:lang w:bidi="ar-SA"/>
        </w:rPr>
        <w:t>وايامنا اللاتى بعد فعالها</w:t>
      </w:r>
    </w:p>
    <w:p>
      <w:pPr>
        <w:pStyle w:val="BookText"/>
        <w:rPr/>
      </w:pPr>
      <w:r>
        <w:rPr>
          <w:rFonts w:ascii="Amiri" w:hAnsi="Amiri" w:eastAsia="Amiri" w:cs="Amiri"/>
          <w:color w:val="111111"/>
          <w:sz w:val="28"/>
          <w:sz w:val="28"/>
          <w:szCs w:val="28"/>
          <w:rtl w:val="true"/>
          <w:lang w:bidi="ar-SA"/>
        </w:rPr>
        <w:t>مدد بكف من عدى فقيرة</w:t>
      </w:r>
    </w:p>
    <w:p>
      <w:pPr>
        <w:pStyle w:val="BookText"/>
        <w:rPr/>
      </w:pPr>
      <w:r>
        <w:rPr>
          <w:rFonts w:ascii="Amiri" w:hAnsi="Amiri" w:eastAsia="Amiri" w:cs="Amiri"/>
          <w:color w:val="111111"/>
          <w:sz w:val="28"/>
          <w:sz w:val="28"/>
          <w:szCs w:val="28"/>
          <w:rtl w:val="true"/>
          <w:lang w:bidi="ar-SA"/>
        </w:rPr>
        <w:t>لتدرك من زيد بدالا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BookText"/>
        <w:rPr/>
      </w:pPr>
      <w:r>
        <w:rPr>
          <w:rFonts w:ascii="IRNazanin" w:hAnsi="IRNazanin" w:eastAsia="IRNazanin"/>
          <w:color w:val="111111"/>
          <w:sz w:val="28"/>
          <w:sz w:val="28"/>
          <w:szCs w:val="28"/>
          <w:rtl w:val="true"/>
          <w:lang w:bidi="fa-IR"/>
        </w:rPr>
        <w:t>یيماشي عليها لومها ما تجنه</w:t>
      </w:r>
    </w:p>
    <w:p>
      <w:pPr>
        <w:pStyle w:val="BookText"/>
        <w:rPr/>
      </w:pPr>
      <w:r>
        <w:rPr>
          <w:rFonts w:ascii="Amiri" w:hAnsi="Amiri" w:eastAsia="Amiri" w:cs="Amiri"/>
          <w:color w:val="111111"/>
          <w:sz w:val="28"/>
          <w:sz w:val="28"/>
          <w:szCs w:val="28"/>
          <w:rtl w:val="true"/>
          <w:lang w:bidi="ar-SA"/>
        </w:rPr>
        <w:t>من الناس ما ما بيت عند رحالها</w:t>
      </w:r>
    </w:p>
    <w:p>
      <w:pPr>
        <w:pStyle w:val="BookText"/>
        <w:rPr/>
      </w:pPr>
      <w:r>
        <w:rPr>
          <w:rFonts w:ascii="IRNazanin" w:hAnsi="IRNazanin" w:eastAsia="IRNazanin"/>
          <w:color w:val="111111"/>
          <w:sz w:val="28"/>
          <w:sz w:val="28"/>
          <w:szCs w:val="28"/>
          <w:rtl w:val="true"/>
          <w:lang w:bidi="fa-IR"/>
        </w:rPr>
        <w:t>فقل لعدی يستقن بناتها</w:t>
      </w:r>
    </w:p>
    <w:p>
      <w:pPr>
        <w:pStyle w:val="BookText"/>
        <w:rPr/>
      </w:pPr>
      <w:r>
        <w:rPr>
          <w:rFonts w:ascii="Amiri" w:hAnsi="Amiri" w:eastAsia="Amiri" w:cs="Amiri"/>
          <w:color w:val="111111"/>
          <w:sz w:val="28"/>
          <w:sz w:val="28"/>
          <w:szCs w:val="28"/>
          <w:rtl w:val="true"/>
          <w:lang w:bidi="ar-SA"/>
        </w:rPr>
        <w:t>على فقد اعيا عديا رجالها</w:t>
      </w:r>
    </w:p>
    <w:p>
      <w:pPr>
        <w:pStyle w:val="BookText"/>
        <w:rPr/>
      </w:pPr>
      <w:r>
        <w:rPr>
          <w:rFonts w:ascii="IRNazanin" w:hAnsi="IRNazanin" w:eastAsia="IRNazanin"/>
          <w:color w:val="111111"/>
          <w:sz w:val="28"/>
          <w:sz w:val="28"/>
          <w:szCs w:val="28"/>
          <w:rtl w:val="true"/>
          <w:lang w:bidi="fa-IR"/>
        </w:rPr>
        <w:t>ترى اللوم ما دامت عدى مخلدا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سرابیلها منه ومنه نعالها </w:t>
      </w:r>
    </w:p>
    <w:p>
      <w:pPr>
        <w:pStyle w:val="BookText"/>
        <w:rPr/>
      </w:pPr>
      <w:r>
        <w:rPr>
          <w:rFonts w:ascii="IRNazanin" w:hAnsi="IRNazanin" w:eastAsia="IRNazanin"/>
          <w:color w:val="111111"/>
          <w:sz w:val="28"/>
          <w:sz w:val="28"/>
          <w:szCs w:val="28"/>
          <w:rtl w:val="true"/>
          <w:lang w:bidi="fa-IR"/>
        </w:rPr>
        <w:t xml:space="preserve">وفي تعريض ابی بکر احمد بن محمد الحلوانى قال قدم عمرو بن العاص على عمر من مصر فقال متى عمرک یا عمر من مصر فذكر عهدا قريبا فقال عمر لقد سرت سير صرورة مشتاق قال بن سيرين من لم تابطه الاماء ولا حملته البغاياء في عراض الماء يعرض بعمر في ولادة صهاک له فقال عمر اما علمت ان الدجاجة سحصن من النراب فيلحق ولدها بالديك والبيض مسومها الى طرفها يعرض به لولادة ام النابغة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كتاب مفتخر والامتحان ابو جعفر بن بابويه مصنفها انه دوود الرقى وابوبصير ومعاوية بن عمار ومعاوية بن وهب وصفوان الجمال وعبد الله بن سنان اسحاق بن عمار والمفضل بن عمر انه شكت جارية لاسماعيل بن جعفر ان فلان صهاكى يعرض بي فقال لها عدية دار الدواب حتى يصلي اتینی فاعلمینی فوعدته فلما احضر اخبرته بحضوره فقام في عشر من مواليه فاخرجوه فضربوه حتى ظنوا انهم قتلوه ثم امر به فخر برجله فطرح على باب اهله فلما اصبح اهله فاذا به مطروحا فقالوا من قتلك قال اسماعیل فتخلفوا من مسجد النبي تيم وعدى وان بنی هاشم اجتمعوا فصاروا خلفاء فاقبل بعضهم يقول لا نرضى باسماعيل حتى نقتل جعفرا اولا فما صنع اسماعيل الا بامره اذا قبل جعفر فصلى ركعتين فقال شيخ منهم يا ابا عبد الله اخبرني عن اسماعيل وما صنع بفلان ایرضی منک صنع قال بعضهم لو لم يكن يرضى منه لم يصنع اسماعيل ما صنع فغضب ابو عبدالله فرفع راسه فقال يا فلان ليشس فی القوم اسن منک ولا اعلم بما اريد ان اقول لك وحق القبر ومن فيه لئن لم ينصر فن لاخر من الصحيفة التي تعرف فانه مستور عن اهل المدينة حالها فافضحتك وافضحن والد ابيك فقال الشيخ يا قوم قوموا بنا فان احق من احتمل لاسماعيل ما جاء به لنحن انصرفوا بنا فان لهم </w:t>
      </w:r>
    </w:p>
    <w:p>
      <w:pPr>
        <w:pStyle w:val="BookText"/>
        <w:rPr/>
      </w:pPr>
      <w:r>
        <w:rPr>
          <w:rFonts w:ascii="IRNazanin" w:hAnsi="IRNazanin" w:eastAsia="IRNazanin"/>
          <w:color w:val="111111"/>
          <w:sz w:val="28"/>
          <w:sz w:val="28"/>
          <w:szCs w:val="28"/>
          <w:rtl w:val="true"/>
          <w:lang w:bidi="fa-IR"/>
        </w:rPr>
        <w:t>قرابة من رسول الله وان كان جاء من اسماعيل امر فنحن احق من احتمل فانصرفوا قالوا فسالناه عن الصحيفة فقال ان صهاک كانت امة لعبد المطلب وكانت حبشية مثل يده السواد وكانت الجاهلية لايرى باسا من ان يمششى الرجل على الجارية او الامة فيقضى حاجته ويواقعها ويمضى وان نفيلا مر بها نصف النهار وهي تسقى ابلا لعبد المطلب وقد اتزرت بكساء فلما رأى خلفها فوقع عليها فحملت بخطاب فوارته فكانما امتحطه بشبه فلما ترعرع و ادرک اخبر قومه وتيما بما كان منه وان الخطاب ابنه فمشت تيم وعدى الى عبد المطلب فقالوا ان دان نفیلا مر بصهاک جاریتک وانهه وقع عليها فولدت الخطاب وهو ابنه فمن علينا بذلك والا فبعاه قال ابی و هبته لعبد الله اب النبي فابعثوا اليه فانى ارجوا ان لا يخالفكم فبعثوا اليه فاتاهم فقالت عبدالمطلب يا بنى قدمت الیک تیم و عدی فی الخطاب وقد ادعاه نفيل وزعم انه ابنه من انك فقال عبد الله لا والله لا ادفعه اليه حتى اوسمه دوارتين فى وجهه واكتب به علیه کتابا انه مملوك متى اخذه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عرضه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خيبر غضب النبي لها وابنه بها</w:t>
      </w:r>
    </w:p>
    <w:p>
      <w:pPr>
        <w:pStyle w:val="BookText"/>
        <w:rPr/>
      </w:pPr>
      <w:r>
        <w:rPr>
          <w:rFonts w:ascii="Amiri" w:hAnsi="Amiri" w:eastAsia="Amiri" w:cs="Amiri"/>
          <w:color w:val="111111"/>
          <w:sz w:val="28"/>
          <w:sz w:val="28"/>
          <w:szCs w:val="28"/>
          <w:rtl w:val="true"/>
          <w:lang w:bidi="ar-SA"/>
        </w:rPr>
        <w:t>ودعا اخا ثقة لكهل منجب</w:t>
      </w:r>
    </w:p>
    <w:p>
      <w:pPr>
        <w:pStyle w:val="BookText"/>
        <w:rPr/>
      </w:pPr>
      <w:r>
        <w:rPr>
          <w:rFonts w:ascii="Amiri" w:hAnsi="Amiri" w:eastAsia="Amiri" w:cs="Amiri"/>
          <w:color w:val="111111"/>
          <w:sz w:val="28"/>
          <w:sz w:val="28"/>
          <w:szCs w:val="28"/>
          <w:rtl w:val="true"/>
          <w:lang w:bidi="ar-SA"/>
        </w:rPr>
        <w:t>رجلا كلا طرفيه من سام وما</w:t>
      </w:r>
    </w:p>
    <w:p>
      <w:pPr>
        <w:pStyle w:val="BookText"/>
        <w:rPr/>
      </w:pPr>
      <w:r>
        <w:rPr>
          <w:rFonts w:ascii="IRNazanin" w:hAnsi="IRNazanin" w:eastAsia="IRNazanin"/>
          <w:color w:val="111111"/>
          <w:sz w:val="28"/>
          <w:sz w:val="28"/>
          <w:szCs w:val="28"/>
          <w:rtl w:val="true"/>
          <w:lang w:bidi="fa-IR"/>
        </w:rPr>
        <w:t>حام له باب ولا يابی 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حدثني من لم يكن كذابا</w:t>
      </w:r>
    </w:p>
    <w:p>
      <w:pPr>
        <w:pStyle w:val="BookText"/>
        <w:rPr/>
      </w:pPr>
      <w:r>
        <w:rPr>
          <w:rFonts w:ascii="Amiri" w:hAnsi="Amiri" w:eastAsia="Amiri" w:cs="Amiri"/>
          <w:color w:val="111111"/>
          <w:sz w:val="28"/>
          <w:sz w:val="28"/>
          <w:szCs w:val="28"/>
          <w:rtl w:val="true"/>
          <w:lang w:bidi="ar-SA"/>
        </w:rPr>
        <w:t>رجل من قريش يعرف الانسابا</w:t>
      </w:r>
    </w:p>
    <w:p>
      <w:pPr>
        <w:pStyle w:val="BookText"/>
        <w:rPr/>
      </w:pPr>
      <w:r>
        <w:rPr>
          <w:rFonts w:ascii="IRNazanin" w:hAnsi="IRNazanin" w:eastAsia="IRNazanin"/>
          <w:color w:val="111111"/>
          <w:sz w:val="28"/>
          <w:sz w:val="28"/>
          <w:szCs w:val="28"/>
          <w:rtl w:val="true"/>
          <w:lang w:bidi="fa-IR"/>
        </w:rPr>
        <w:t>ان صهاک لنفيل ولدت خطابا</w:t>
      </w:r>
    </w:p>
    <w:p>
      <w:pPr>
        <w:pStyle w:val="BookText"/>
        <w:rPr/>
      </w:pPr>
      <w:r>
        <w:rPr>
          <w:rFonts w:ascii="Amiri" w:hAnsi="Amiri" w:eastAsia="Amiri" w:cs="Amiri"/>
          <w:color w:val="111111"/>
          <w:sz w:val="28"/>
          <w:sz w:val="28"/>
          <w:szCs w:val="28"/>
          <w:rtl w:val="true"/>
          <w:lang w:bidi="ar-SA"/>
        </w:rPr>
        <w:t>امة سوداء كانت تالف العرابا</w:t>
      </w:r>
    </w:p>
    <w:p>
      <w:pPr>
        <w:pStyle w:val="BookText"/>
        <w:rPr/>
      </w:pPr>
      <w:r>
        <w:rPr>
          <w:rFonts w:ascii="Amiri" w:hAnsi="Amiri" w:eastAsia="Amiri" w:cs="Amiri"/>
          <w:color w:val="111111"/>
          <w:sz w:val="28"/>
          <w:sz w:val="28"/>
          <w:szCs w:val="28"/>
          <w:rtl w:val="true"/>
          <w:lang w:bidi="ar-SA"/>
        </w:rPr>
        <w:t>فاتاها ليلة من اهلها ستارا</w:t>
      </w:r>
    </w:p>
    <w:p>
      <w:pPr>
        <w:pStyle w:val="BookText"/>
        <w:rPr/>
      </w:pPr>
      <w:r>
        <w:rPr>
          <w:rFonts w:ascii="Amiri" w:hAnsi="Amiri" w:eastAsia="Amiri" w:cs="Amiri"/>
          <w:color w:val="111111"/>
          <w:sz w:val="28"/>
          <w:sz w:val="28"/>
          <w:szCs w:val="28"/>
          <w:rtl w:val="true"/>
          <w:lang w:bidi="ar-SA"/>
        </w:rPr>
        <w:t>لم يسق مهرا ولم يرض لها اربابا</w:t>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كنت لا ابری من ابن صهاک</w:t>
      </w:r>
    </w:p>
    <w:p>
      <w:pPr>
        <w:pStyle w:val="BookText"/>
        <w:rPr/>
      </w:pPr>
      <w:r>
        <w:rPr>
          <w:rFonts w:ascii="Amiri" w:hAnsi="Amiri" w:eastAsia="Amiri" w:cs="Amiri"/>
          <w:color w:val="111111"/>
          <w:sz w:val="28"/>
          <w:sz w:val="28"/>
          <w:szCs w:val="28"/>
          <w:rtl w:val="true"/>
          <w:lang w:bidi="ar-SA"/>
        </w:rPr>
        <w:t>فبريت من حاميم والانفال</w:t>
      </w:r>
    </w:p>
    <w:p>
      <w:pPr>
        <w:pStyle w:val="BookText"/>
        <w:rPr/>
      </w:pPr>
      <w:r>
        <w:rPr>
          <w:rFonts w:ascii="IRNazanin" w:hAnsi="IRNazanin" w:eastAsia="IRNazanin"/>
          <w:color w:val="111111"/>
          <w:sz w:val="28"/>
          <w:sz w:val="28"/>
          <w:szCs w:val="28"/>
          <w:rtl w:val="true"/>
          <w:lang w:bidi="fa-IR"/>
        </w:rPr>
        <w:t>وا الولاء معاند المحمد</w:t>
      </w:r>
    </w:p>
    <w:p>
      <w:pPr>
        <w:pStyle w:val="BookText"/>
        <w:rPr/>
      </w:pPr>
      <w:r>
        <w:rPr>
          <w:rFonts w:ascii="Amiri" w:hAnsi="Amiri" w:eastAsia="Amiri" w:cs="Amiri"/>
          <w:color w:val="111111"/>
          <w:sz w:val="28"/>
          <w:sz w:val="28"/>
          <w:szCs w:val="28"/>
          <w:rtl w:val="true"/>
          <w:lang w:bidi="ar-SA"/>
        </w:rPr>
        <w:t>من بعد اقرار بفضل الوالي</w:t>
      </w:r>
    </w:p>
    <w:p>
      <w:pPr>
        <w:pStyle w:val="BookText"/>
        <w:rPr/>
      </w:pPr>
      <w:r>
        <w:rPr>
          <w:rFonts w:ascii="IRNazanin" w:hAnsi="IRNazanin" w:eastAsia="IRNazanin"/>
          <w:color w:val="111111"/>
          <w:sz w:val="28"/>
          <w:sz w:val="28"/>
          <w:szCs w:val="28"/>
          <w:rtl w:val="true"/>
          <w:lang w:bidi="fa-IR"/>
        </w:rPr>
        <w:t>حسدا فد بعد ما لامته</w:t>
      </w:r>
    </w:p>
    <w:p>
      <w:pPr>
        <w:pStyle w:val="BookText"/>
        <w:rPr/>
      </w:pPr>
      <w:r>
        <w:rPr>
          <w:rFonts w:ascii="IRNazanin" w:hAnsi="IRNazanin" w:eastAsia="IRNazanin"/>
          <w:color w:val="111111"/>
          <w:sz w:val="28"/>
          <w:sz w:val="28"/>
          <w:szCs w:val="28"/>
          <w:rtl w:val="true"/>
          <w:lang w:bidi="fa-IR"/>
        </w:rPr>
        <w:t>ظلم لکن للقوم فى الامال</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زنت صهاک بعد علم</w:t>
      </w:r>
    </w:p>
    <w:p>
      <w:pPr>
        <w:pStyle w:val="BookText"/>
        <w:rPr/>
      </w:pPr>
      <w:r>
        <w:rPr>
          <w:rFonts w:ascii="IRNazanin" w:hAnsi="IRNazanin" w:eastAsia="IRNazanin"/>
          <w:color w:val="111111"/>
          <w:sz w:val="28"/>
          <w:sz w:val="28"/>
          <w:szCs w:val="28"/>
          <w:rtl w:val="true"/>
          <w:lang w:bidi="fa-IR"/>
        </w:rPr>
        <w:t>منها بان الزنا حرام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تلمها ولم رينها </w:t>
      </w:r>
    </w:p>
    <w:p>
      <w:pPr>
        <w:pStyle w:val="BookText"/>
        <w:rPr/>
      </w:pPr>
      <w:r>
        <w:rPr>
          <w:rFonts w:ascii="Amiri" w:hAnsi="Amiri" w:eastAsia="Amiri" w:cs="Amiri"/>
          <w:color w:val="111111"/>
          <w:sz w:val="28"/>
          <w:sz w:val="28"/>
          <w:szCs w:val="28"/>
          <w:rtl w:val="true"/>
          <w:lang w:bidi="ar-SA"/>
        </w:rPr>
        <w:t>يزعم ان بانها امام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ان صهاک کانت ببطن عرته ترعى ونفيل يختلف اليها وكانت تسرق له السمن والخبز فاذا سئلت عنه قالت اخذته الكلاب فلما حملت بالخطاب خافت على نفسها واتقت فوجدها الزبير بن عبد المطلب فى حايط من الطايف ونفيل معها فطرح في رقبتها حبلا وردها الى مكة حتى ولدت الشين وهو الخطاب وكذلك كانت الجاهلية يسمى ولد الزنا الشين</w:t>
      </w:r>
      <w:r>
        <w:rPr>
          <w:rStyle w:val="FootnoteAnchor"/>
          <w:rtl w:val="true"/>
        </w:rPr>
        <w:footnoteReference w:id="137"/>
      </w:r>
      <w:r>
        <w:rPr>
          <w:rFonts w:ascii="IRNazanin" w:hAnsi="IRNazanin" w:eastAsia="IRNazanin"/>
          <w:color w:val="111111"/>
          <w:sz w:val="28"/>
          <w:sz w:val="28"/>
          <w:szCs w:val="28"/>
          <w:rtl w:val="true"/>
          <w:lang w:bidi="fa-IR"/>
        </w:rPr>
        <w:t xml:space="preserve">فلما ثبت الصبى كان يرعى الغنم فلما كبر كان يرعى الابل واذا ضاق احتطب لهم واستسقى وهرب نفيل من الزطبير حتى لحق باشام فاستجار الحارث بن ابي سمرة الغساني ثم ان الزبير دخل الشام في بعض تجاراته فدخل على الحارث فعظمه ورحب به وجائه وقال له ترد الخطاب الى نفيل قال له اين هو ملک قال عندی قال فاتینی به قال غدا ولکن صف لي صهاک قال هي جارية حبشية موسومة صهكا هدلاء السفيه السفلى باحدى عليها قبل وبالاخرى حول جهمه المخياء فكانت فى غنم لنا وكان هذا الملط يغشاها فولدت غلاما صبيحا ثم غدا اليه الزبير وسال عن نفيل فقال قد اعلمته انک ههنا فما امسک استه ضرطا وهرب ثم ان نفيلا دخل مكة مخفيا فاتى زيد بن کعب وسیافة ابن مالک ومطيع بان نهثل قومه من بنى عدى فتكلموا فيه على ان يومنه ويرد عليه ابنه فلم يلتفت اليهم وخرج الى النجاشي فجاء موالى عبد المطلب وتكلموا في ذلك فقال اذهبوا بعبد الله وابي طالب معكم فهو لا يعصيها فلما قدم الزبير مشى اليه القوم وهم الف وسبع مأة رجل وثمان </w:t>
      </w:r>
    </w:p>
    <w:p>
      <w:pPr>
        <w:pStyle w:val="BookText"/>
        <w:rPr/>
      </w:pPr>
      <w:r>
        <w:rPr>
          <w:rFonts w:ascii="IRNazanin" w:hAnsi="IRNazanin" w:eastAsia="IRNazanin"/>
          <w:color w:val="111111"/>
          <w:sz w:val="28"/>
          <w:sz w:val="28"/>
          <w:szCs w:val="28"/>
          <w:rtl w:val="true"/>
          <w:lang w:bidi="fa-IR"/>
        </w:rPr>
        <w:t>مأة امرأة وخمس مأة صبى من بنى عدى ودخلوا داره بعلامات وجاووا بعبد الله وابي طالب فقبلا راسه و سالاه ان يهبه لعبد المطلب فقال اما والله لا افعله دون ان اسمه على وجهه واضرب الله على الصفا فقال الامر لك على هذا الشرط فقالوا اما الجارية لك فاصنع بها في امرها ما احببت فاما الغلام فلنا في شرط فاكتب علينا الكتاب واما ابوه ولا يدخل الحرم ما دمت عليه ساخطا ثم اتى بالخطاب ونزل بلبسه السفلى وكواه من اصل الانف الى شحمة الأذن ووضع داورة بين عينيه وكتب عليه كتابا وعلى ابيه يقبل له ولعبد الله وابى طالب واولاد ثلاثتهم لان صهاک کانت جارية امهم دون والدهم فشرط فيه ان الخطاب فى ولده عتقائهم وطلقائهم ان شاء ويردوهم في الرق ولد الزبير وعبداالله وابي طالب وعلى نفيل ان لا يدخل مكة ولا زمزم الا باسته قبل وجهه واذا خرج فعل مثل ذلك وسلم اليهم الخطاب واخرجت صهاک فاوقفت للناس بمكة يوم عرفة وثلاثة ايام نهى ويوما بسوق المجاز ويوما بسوق عكاظ ثم نفاها عن مكة فماتت بالطائف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 صهاک ام الخطاب عبدة الزبير</w:t>
      </w:r>
    </w:p>
    <w:p>
      <w:pPr>
        <w:pStyle w:val="BookText"/>
        <w:rPr/>
      </w:pPr>
      <w:r>
        <w:rPr>
          <w:rFonts w:ascii="IRNazanin" w:hAnsi="IRNazanin" w:eastAsia="IRNazanin"/>
          <w:color w:val="111111"/>
          <w:sz w:val="28"/>
          <w:sz w:val="28"/>
          <w:szCs w:val="28"/>
          <w:rtl w:val="true"/>
          <w:lang w:bidi="fa-IR"/>
        </w:rPr>
        <w:t>التي اضحى نفيل بها تزنی</w:t>
      </w:r>
    </w:p>
    <w:p>
      <w:pPr>
        <w:pStyle w:val="BookText"/>
        <w:rPr/>
      </w:pPr>
      <w:r>
        <w:rPr>
          <w:rFonts w:ascii="Amiri" w:hAnsi="Amiri" w:eastAsia="Amiri" w:cs="Amiri"/>
          <w:color w:val="111111"/>
          <w:sz w:val="28"/>
          <w:sz w:val="28"/>
          <w:szCs w:val="28"/>
          <w:rtl w:val="true"/>
          <w:lang w:bidi="ar-SA"/>
        </w:rPr>
        <w:t>فجائت بخطاب فلا العتيق ناله</w:t>
      </w:r>
    </w:p>
    <w:p>
      <w:pPr>
        <w:pStyle w:val="BookText"/>
        <w:rPr/>
      </w:pPr>
      <w:r>
        <w:rPr>
          <w:rFonts w:ascii="Amiri" w:hAnsi="Amiri" w:eastAsia="Amiri" w:cs="Amiri"/>
          <w:color w:val="111111"/>
          <w:sz w:val="28"/>
          <w:sz w:val="28"/>
          <w:szCs w:val="28"/>
          <w:rtl w:val="true"/>
          <w:lang w:bidi="ar-SA"/>
        </w:rPr>
        <w:t>ولا البيع بل خلى على الرق واستثنى</w:t>
      </w:r>
    </w:p>
    <w:p>
      <w:pPr>
        <w:pStyle w:val="BookText"/>
        <w:rPr/>
      </w:pPr>
      <w:r>
        <w:rPr>
          <w:rFonts w:ascii="IRNazanin" w:hAnsi="IRNazanin" w:eastAsia="IRNazanin"/>
          <w:color w:val="111111"/>
          <w:sz w:val="28"/>
          <w:sz w:val="28"/>
          <w:szCs w:val="28"/>
          <w:rtl w:val="true"/>
          <w:lang w:bidi="fa-IR"/>
        </w:rPr>
        <w:t>فاولاده ملک لال محمد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زعمت واناف شيعته الملكن </w:t>
      </w:r>
    </w:p>
    <w:p>
      <w:pPr>
        <w:pStyle w:val="BookText"/>
        <w:rPr/>
      </w:pPr>
      <w:r>
        <w:rPr>
          <w:rFonts w:ascii="Amiri" w:hAnsi="Amiri" w:eastAsia="Amiri" w:cs="Amiri"/>
          <w:color w:val="111111"/>
          <w:sz w:val="28"/>
          <w:sz w:val="28"/>
          <w:szCs w:val="28"/>
          <w:rtl w:val="true"/>
          <w:lang w:bidi="ar-SA"/>
        </w:rPr>
        <w:t>ايعدل سادات الورى بعبيدهم</w:t>
      </w:r>
    </w:p>
    <w:p>
      <w:pPr>
        <w:pStyle w:val="BookText"/>
        <w:rPr/>
      </w:pPr>
      <w:r>
        <w:rPr>
          <w:rFonts w:ascii="Amiri" w:hAnsi="Amiri" w:eastAsia="Amiri" w:cs="Amiri"/>
          <w:color w:val="111111"/>
          <w:sz w:val="28"/>
          <w:sz w:val="28"/>
          <w:szCs w:val="28"/>
          <w:rtl w:val="true"/>
          <w:lang w:bidi="ar-SA"/>
        </w:rPr>
        <w:t>يقاس بعبد والهجان سوى الهجن</w:t>
      </w:r>
    </w:p>
    <w:p>
      <w:pPr>
        <w:pStyle w:val="BookText"/>
        <w:rPr/>
      </w:pPr>
      <w:r>
        <w:rPr>
          <w:rFonts w:ascii="IRNazanin" w:hAnsi="IRNazanin" w:eastAsia="IRNazanin"/>
          <w:color w:val="111111"/>
          <w:sz w:val="28"/>
          <w:sz w:val="28"/>
          <w:szCs w:val="28"/>
          <w:rtl w:val="true"/>
          <w:lang w:bidi="fa-IR"/>
        </w:rPr>
        <w:t>وفي رواية الهيثم بن عدى الطائى وابي عبيده معمر بن المثنى وغيرهما ان صهاک الحبشية كانت ام الثاني وطيها عبد العزى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يقول الحميرى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صهاک خان والدها ابن حام</w:t>
      </w:r>
    </w:p>
    <w:p>
      <w:pPr>
        <w:pStyle w:val="BookText"/>
        <w:rPr/>
      </w:pPr>
      <w:r>
        <w:rPr>
          <w:rFonts w:ascii="IRNazanin" w:hAnsi="IRNazanin" w:eastAsia="IRNazanin"/>
          <w:color w:val="111111"/>
          <w:sz w:val="28"/>
          <w:sz w:val="28"/>
          <w:szCs w:val="28"/>
          <w:rtl w:val="true"/>
          <w:lang w:bidi="fa-IR"/>
        </w:rPr>
        <w:t>فاشبه نسلها فى اللون حاما</w:t>
      </w:r>
    </w:p>
    <w:p>
      <w:pPr>
        <w:pStyle w:val="BookText"/>
        <w:rPr/>
      </w:pPr>
      <w:r>
        <w:rPr>
          <w:rFonts w:ascii="Amiri" w:hAnsi="Amiri" w:eastAsia="Amiri" w:cs="Amiri"/>
          <w:color w:val="111111"/>
          <w:sz w:val="28"/>
          <w:sz w:val="28"/>
          <w:szCs w:val="28"/>
          <w:rtl w:val="true"/>
          <w:lang w:bidi="ar-SA"/>
        </w:rPr>
        <w:t>ولقد كان الاله اهان حاما</w:t>
      </w:r>
    </w:p>
    <w:p>
      <w:pPr>
        <w:pStyle w:val="BookText"/>
        <w:rPr/>
      </w:pPr>
      <w:r>
        <w:rPr>
          <w:rFonts w:ascii="Amiri" w:hAnsi="Amiri" w:eastAsia="Amiri" w:cs="Amiri"/>
          <w:color w:val="111111"/>
          <w:sz w:val="28"/>
          <w:sz w:val="28"/>
          <w:szCs w:val="28"/>
          <w:rtl w:val="true"/>
          <w:lang w:bidi="ar-SA"/>
        </w:rPr>
        <w:t>واكرم بالهدى والدين ساما</w:t>
      </w:r>
    </w:p>
    <w:p>
      <w:pPr>
        <w:pStyle w:val="BookText"/>
        <w:rPr/>
      </w:pPr>
      <w:r>
        <w:rPr>
          <w:rFonts w:ascii="IRNazanin" w:hAnsi="IRNazanin" w:eastAsia="IRNazanin"/>
          <w:color w:val="111111"/>
          <w:sz w:val="28"/>
          <w:sz w:val="28"/>
          <w:szCs w:val="28"/>
          <w:rtl w:val="true"/>
          <w:lang w:bidi="fa-IR"/>
        </w:rPr>
        <w:t>و آية ذاک انک لست تلقی</w:t>
      </w:r>
    </w:p>
    <w:p>
      <w:pPr>
        <w:pStyle w:val="BookText"/>
        <w:rPr/>
      </w:pPr>
      <w:r>
        <w:rPr>
          <w:rFonts w:ascii="IRNazanin" w:hAnsi="IRNazanin" w:eastAsia="IRNazanin"/>
          <w:color w:val="111111"/>
          <w:sz w:val="28"/>
          <w:sz w:val="28"/>
          <w:szCs w:val="28"/>
          <w:rtl w:val="true"/>
          <w:lang w:bidi="fa-IR"/>
        </w:rPr>
        <w:t>لها من نسلها الا دلاما</w:t>
      </w:r>
    </w:p>
    <w:p>
      <w:pPr>
        <w:pStyle w:val="BookText"/>
        <w:rPr/>
      </w:pPr>
      <w:r>
        <w:rPr>
          <w:rFonts w:ascii="IRNazanin" w:hAnsi="IRNazanin" w:eastAsia="IRNazanin"/>
          <w:color w:val="111111"/>
          <w:sz w:val="28"/>
          <w:sz w:val="28"/>
          <w:szCs w:val="28"/>
          <w:rtl w:val="true"/>
          <w:lang w:bidi="fa-IR"/>
        </w:rPr>
        <w:t>ترى فى بطن راحته بیاضا</w:t>
      </w:r>
    </w:p>
    <w:p>
      <w:pPr>
        <w:pStyle w:val="BookText"/>
        <w:rPr/>
      </w:pPr>
      <w:r>
        <w:rPr>
          <w:rFonts w:ascii="Amiri" w:hAnsi="Amiri" w:eastAsia="Amiri" w:cs="Amiri"/>
          <w:color w:val="111111"/>
          <w:sz w:val="28"/>
          <w:sz w:val="28"/>
          <w:szCs w:val="28"/>
          <w:rtl w:val="true"/>
          <w:lang w:bidi="ar-SA"/>
        </w:rPr>
        <w:t>وظاهر ها ثرى فيه ادهام ادهاما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 من جعد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حيانا فى الزغي رعشا لهاما </w:t>
      </w:r>
      <w:bookmarkStart w:id="82" w:name="pg15912_182096"/>
    </w:p>
    <w:p>
      <w:pPr>
        <w:pStyle w:val="Heading2"/>
        <w:numPr>
          <w:ilvl w:val="1"/>
          <w:numId w:val="1"/>
        </w:numPr>
        <w:rPr/>
      </w:pPr>
      <w:bookmarkStart w:id="83" w:name="__RefHeading___Toc15651900_2142443653"/>
      <w:bookmarkStart w:id="84" w:name="_Toc30"/>
      <w:bookmarkEnd w:id="82"/>
      <w:bookmarkEnd w:id="83"/>
      <w:r>
        <w:rPr>
          <w:rtl w:val="true"/>
        </w:rPr>
        <w:t>فصل في نشو المنكر</w:t>
      </w:r>
      <w:bookmarkEnd w:id="84"/>
    </w:p>
    <w:p>
      <w:pPr>
        <w:pStyle w:val="BookText"/>
        <w:rPr/>
      </w:pPr>
      <w:r>
        <w:rPr>
          <w:rFonts w:ascii="Amiri" w:hAnsi="Amiri" w:eastAsia="Amiri" w:cs="Amiri"/>
          <w:color w:val="111111"/>
          <w:sz w:val="28"/>
          <w:sz w:val="28"/>
          <w:szCs w:val="28"/>
          <w:rtl w:val="true"/>
          <w:lang w:bidi="ar-SA"/>
        </w:rPr>
        <w:t>ابوجعفر في قوله والليل إذا يغشى قال الليل فى هذا الموضع المنكر غشى اميرالمومنين وفى دولته التى جرت له عليه تاريخ النشابي قال زر بن حبيش رايت عمر بن الخطاب ادهم اصلع اعتر يمشي حافيا مشرف على الناس 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الخبيث دلاما اذهما وحشا</w:t>
      </w:r>
    </w:p>
    <w:p>
      <w:pPr>
        <w:pStyle w:val="BookText"/>
        <w:rPr/>
      </w:pPr>
      <w:r>
        <w:rPr>
          <w:rFonts w:ascii="Amiri" w:hAnsi="Amiri" w:eastAsia="Amiri" w:cs="Amiri"/>
          <w:color w:val="111111"/>
          <w:sz w:val="28"/>
          <w:sz w:val="28"/>
          <w:szCs w:val="28"/>
          <w:rtl w:val="true"/>
          <w:lang w:bidi="ar-SA"/>
        </w:rPr>
        <w:t>خلقا اسف كريه اللون بوالا</w:t>
      </w:r>
    </w:p>
    <w:p>
      <w:pPr>
        <w:pStyle w:val="BookText"/>
        <w:rPr/>
      </w:pPr>
      <w:r>
        <w:rPr>
          <w:rFonts w:ascii="Amiri" w:hAnsi="Amiri" w:eastAsia="Amiri" w:cs="Amiri"/>
          <w:color w:val="111111"/>
          <w:sz w:val="28"/>
          <w:sz w:val="28"/>
          <w:szCs w:val="28"/>
          <w:rtl w:val="true"/>
          <w:lang w:bidi="ar-SA"/>
        </w:rPr>
        <w:t>وكان ابجر جيتنا اذفر دنسا</w:t>
      </w:r>
    </w:p>
    <w:p>
      <w:pPr>
        <w:pStyle w:val="BookText"/>
        <w:rPr/>
      </w:pPr>
      <w:r>
        <w:rPr>
          <w:rFonts w:ascii="Amiri" w:hAnsi="Amiri" w:eastAsia="Amiri" w:cs="Amiri"/>
          <w:color w:val="111111"/>
          <w:sz w:val="28"/>
          <w:sz w:val="28"/>
          <w:szCs w:val="28"/>
          <w:rtl w:val="true"/>
          <w:lang w:bidi="ar-SA"/>
        </w:rPr>
        <w:t xml:space="preserve">فى عينيه قبل يعنون احو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السف يوطى العنف ذا عنق</w:t>
      </w:r>
    </w:p>
    <w:p>
      <w:pPr>
        <w:pStyle w:val="BookText"/>
        <w:rPr/>
      </w:pPr>
      <w:r>
        <w:rPr>
          <w:rFonts w:ascii="IRNazanin" w:hAnsi="IRNazanin" w:eastAsia="IRNazanin"/>
          <w:color w:val="111111"/>
          <w:sz w:val="28"/>
          <w:sz w:val="28"/>
          <w:szCs w:val="28"/>
          <w:rtl w:val="true"/>
          <w:lang w:bidi="fa-IR"/>
        </w:rPr>
        <w:t>فضا مدخوله فى الصدر ادخالا</w:t>
      </w:r>
    </w:p>
    <w:p>
      <w:pPr>
        <w:pStyle w:val="BookText"/>
        <w:rPr/>
      </w:pPr>
      <w:r>
        <w:rPr>
          <w:rFonts w:ascii="Amiri" w:hAnsi="Amiri" w:eastAsia="Amiri" w:cs="Amiri"/>
          <w:color w:val="111111"/>
          <w:sz w:val="28"/>
          <w:sz w:val="28"/>
          <w:szCs w:val="28"/>
          <w:rtl w:val="true"/>
          <w:lang w:bidi="ar-SA"/>
        </w:rPr>
        <w:t>وكان اوضح مقدورا به سيرا</w:t>
      </w:r>
    </w:p>
    <w:p>
      <w:pPr>
        <w:pStyle w:val="BookText"/>
        <w:rPr/>
      </w:pPr>
      <w:r>
        <w:rPr>
          <w:rFonts w:ascii="Amiri" w:hAnsi="Amiri" w:eastAsia="Amiri" w:cs="Amiri"/>
          <w:color w:val="111111"/>
          <w:sz w:val="28"/>
          <w:sz w:val="28"/>
          <w:szCs w:val="28"/>
          <w:rtl w:val="true"/>
          <w:lang w:bidi="ar-SA"/>
        </w:rPr>
        <w:t>في العين العين يشبه فى التشبيه بطالا</w:t>
      </w:r>
    </w:p>
    <w:p>
      <w:pPr>
        <w:pStyle w:val="BookText"/>
        <w:rPr/>
      </w:pPr>
      <w:r>
        <w:rPr>
          <w:rFonts w:ascii="Amiri" w:hAnsi="Amiri" w:eastAsia="Amiri" w:cs="Amiri"/>
          <w:color w:val="111111"/>
          <w:sz w:val="28"/>
          <w:sz w:val="28"/>
          <w:szCs w:val="28"/>
          <w:rtl w:val="true"/>
          <w:lang w:bidi="ar-SA"/>
        </w:rPr>
        <w:t>يد اليسار له يمنى ويمنته</w:t>
      </w:r>
    </w:p>
    <w:p>
      <w:pPr>
        <w:pStyle w:val="BookText"/>
        <w:rPr/>
      </w:pPr>
      <w:r>
        <w:rPr>
          <w:rFonts w:ascii="Amiri" w:hAnsi="Amiri" w:eastAsia="Amiri" w:cs="Amiri"/>
          <w:color w:val="111111"/>
          <w:sz w:val="28"/>
          <w:sz w:val="28"/>
          <w:szCs w:val="28"/>
          <w:rtl w:val="true"/>
          <w:lang w:bidi="ar-SA"/>
        </w:rPr>
        <w:t>يلقى اليسار لمن قال شلالا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ونشاء المنكر بمكة وكان هجر في الجاهلية في الادم يسافر به وروى انه كان قصابا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وليس قصابا وليس بقارن</w:t>
      </w:r>
    </w:p>
    <w:p>
      <w:pPr>
        <w:pStyle w:val="BookText"/>
        <w:rPr/>
      </w:pPr>
      <w:r>
        <w:rPr>
          <w:rFonts w:ascii="IRNazanin" w:hAnsi="IRNazanin" w:eastAsia="IRNazanin"/>
          <w:color w:val="111111"/>
          <w:sz w:val="28"/>
          <w:sz w:val="28"/>
          <w:szCs w:val="28"/>
          <w:rtl w:val="true"/>
          <w:lang w:bidi="fa-IR"/>
        </w:rPr>
        <w:t>یام بقوم للذى جعلواله</w:t>
      </w:r>
    </w:p>
    <w:p>
      <w:pPr>
        <w:pStyle w:val="BookText"/>
        <w:rPr/>
      </w:pPr>
      <w:r>
        <w:rPr>
          <w:rFonts w:ascii="IRNazanin" w:hAnsi="IRNazanin" w:eastAsia="IRNazanin"/>
          <w:color w:val="111111"/>
          <w:sz w:val="28"/>
          <w:sz w:val="28"/>
          <w:szCs w:val="28"/>
          <w:rtl w:val="true"/>
          <w:lang w:bidi="fa-IR"/>
        </w:rPr>
        <w:t>امستاجر بالحلف دون اهابه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عليه ما حباه سبيله</w:t>
      </w:r>
    </w:p>
    <w:p>
      <w:pPr>
        <w:pStyle w:val="BookText"/>
        <w:rPr/>
      </w:pPr>
      <w:r>
        <w:rPr>
          <w:rFonts w:ascii="Amiri" w:hAnsi="Amiri" w:eastAsia="Amiri" w:cs="Amiri"/>
          <w:color w:val="111111"/>
          <w:sz w:val="28"/>
          <w:sz w:val="28"/>
          <w:szCs w:val="28"/>
          <w:rtl w:val="true"/>
          <w:lang w:bidi="ar-SA"/>
        </w:rPr>
        <w:t>ومن ورق في كل يوم ثلاثة</w:t>
      </w:r>
    </w:p>
    <w:p>
      <w:pPr>
        <w:pStyle w:val="BookText"/>
        <w:rPr/>
      </w:pPr>
      <w:r>
        <w:rPr>
          <w:rFonts w:ascii="IRNazanin" w:hAnsi="IRNazanin" w:eastAsia="IRNazanin"/>
          <w:color w:val="111111"/>
          <w:sz w:val="28"/>
          <w:sz w:val="28"/>
          <w:szCs w:val="28"/>
          <w:rtl w:val="true"/>
          <w:lang w:bidi="fa-IR"/>
        </w:rPr>
        <w:t>وثا ثلثه</w:t>
      </w:r>
      <w:r>
        <w:rPr>
          <w:rStyle w:val="FootnoteAnchor"/>
          <w:rtl w:val="true"/>
        </w:rPr>
        <w:footnoteReference w:id="139"/>
      </w:r>
      <w:r>
        <w:rPr>
          <w:rFonts w:ascii="Amiri" w:hAnsi="Amiri" w:eastAsia="Amiri" w:cs="Amiri"/>
          <w:color w:val="111111"/>
          <w:sz w:val="28"/>
          <w:sz w:val="28"/>
          <w:szCs w:val="28"/>
          <w:rtl w:val="true"/>
          <w:lang w:bidi="ar-SA"/>
        </w:rPr>
        <w:t>بالسب الصحاح اكيله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بذلك لما ولی الاول جعلو له فى كل يوم ثلاثة دراهم وحلف شاة ومنعوه راسها واهابها فلما ولى الثانى قال لا تسعنى الذى كنتم تجرونه على ابي بكر لان المسلمين قد كثروا ففرضوا له ستة دراهم وراس جزور وعنقه كل يوم سوى ما كان فرض لنفسه من العطاء مع المهاجزین والانصازر فصار ذلك سنة في تعليم القرآن وحكم القضاة وحديث القصاص وتاذين الموذنين وامام</w:t>
      </w:r>
      <w:r>
        <w:rPr>
          <w:rStyle w:val="FootnoteAnchor"/>
          <w:rtl w:val="true"/>
        </w:rPr>
        <w:footnoteReference w:id="140"/>
      </w:r>
      <w:r>
        <w:rPr>
          <w:rFonts w:ascii="Amiri" w:hAnsi="Amiri" w:eastAsia="Amiri" w:cs="Amiri"/>
          <w:color w:val="111111"/>
          <w:sz w:val="28"/>
          <w:sz w:val="28"/>
          <w:szCs w:val="28"/>
          <w:rtl w:val="true"/>
          <w:lang w:bidi="ar-SA"/>
        </w:rPr>
        <w:t xml:space="preserve">وقرائهم عليه في شهر رمضان وجعل الابق والدابة والله تعالى اتبعوا من لا يسالكم اجرا قل لا اسئلكم عليه من اجر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وروى انه كان يبيع الابل وقال اميرالمومنين في كلام له كان زفر يصلى الا ان يبيع الابل وما كان لزفر شيئ الا وانا احق به وانما كان من حى اخمل قريش حسبا وابطائهم عن الخير ذكر واقلهم عددا وابطائهم دخولا فلما رفعه الله ودارت الامور اعلن لنا ما كان في قلبه وسجد لنا سيفه واعانه علی ذلک ابلال قریش واهل الجهل ومن كان يطلبنا بثارنا فى الجاهلية فصار رفيعا بعد الضعة وعليا بعد السفل وحالف الاول علينا فسموا انفسهم الاسماء وعدلوا ما كان لنا والله لو كان لي بعض اعوانهم من يصدق الحرب ويصبر على الضرب اكافحتهم ولكن القوم خذلوني ودفعونى عن حقى وانا المقدم بها والمخصوص لها والله يجرى يجرى عادة بفعلهم واليه المصير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ورات عهد الصهاكى فی ملکه فقالت یا زفر عهدتک وانت شیخی عمیرا في سوق عكاظ تصارع الصبيان فلم تذهب بک للايام حتی سمیت اميرالمومنين فاتق الله في الرعية فان من ضاف الوعيد قرب منه البعيد ومن خاف الموت خشى الفوت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يصول ابو حفص عليا بدرة رويد فان المرء يطفوا ويرسب کانک لم تتبع خمو له قط تشبع ان الزاد شيئ محبب فلما بعث النبى اظهر الاسلام فلما سمع ولا علم انه منذ ذلك اليوم الى وقت الهجرة كانت معه معونة او نصرة للنبى ما كان يلقى من قريش بل كان خاملا فيها كانت الهجرة فلما استقروا بالمدينة كان امره في خطبة الزهراء وفى سد بابه في المسجد واعتراضه في ذلك الامر الاول ولقد سالا موضع الكوة ينظر منها فما شفع وكان مبداء امره فى الاسلام ما ذكره محمد بن اسحاق انه لما نزل قوله انكم وما تعبدون من دون الله حصب جهنم قالت قريش لا نرضى بابائنا وامهاتنا وانفسنا كما يقول يتم ابوطالب فقال ابوجهل على لقاتله ماة من النوق فقام عمر فقال الضمان صحیح یا ابا الحكم فقال نعم فاشهدوا على ذلك الاوثان ثم </w:t>
      </w:r>
    </w:p>
    <w:p>
      <w:pPr>
        <w:pStyle w:val="BookText"/>
        <w:rPr/>
      </w:pPr>
      <w:r>
        <w:rPr>
          <w:rFonts w:ascii="IRNazanin" w:hAnsi="IRNazanin" w:eastAsia="IRNazanin"/>
          <w:color w:val="111111"/>
          <w:sz w:val="28"/>
          <w:sz w:val="28"/>
          <w:szCs w:val="28"/>
          <w:rtl w:val="true"/>
          <w:lang w:bidi="fa-IR"/>
        </w:rPr>
        <w:t>استقبل نحو النبى فساله رجل عن خروجه فقال لقتل بن ابی کبشه قال و این بنو هاشم عن ذبلك فذهبا ملقيا جذعه مقمطة للذبح فنادت يا آل ذريح قد جائكم برسول يصيح بلسان فصيح يدعوكم الى امر نجيح بشهادة ان لا اله الا الله وان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تاريخ الطبرى ان عمر قال لى عبد الله بن كعب لقد كنا في الجاهلية نعبد الاصنام ونعتق الاوثان ثم قال بعد كلام له اذ سمعت من صوت العجل یا آل ذریح امر نجيح رجل يصيح يقول لا اله الا الله قال فاسلم الرجل وفى تكلم اللطائف توجه عمر نحوه فرای نفرا من بنى خزاعة يصالحون عند هبل فنطق بهبل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ايها الناس ذو الاجسام</w:t>
      </w:r>
    </w:p>
    <w:p>
      <w:pPr>
        <w:pStyle w:val="BookText"/>
        <w:rPr/>
      </w:pPr>
      <w:r>
        <w:rPr>
          <w:rFonts w:ascii="Amiri" w:hAnsi="Amiri" w:eastAsia="Amiri" w:cs="Amiri"/>
          <w:color w:val="111111"/>
          <w:sz w:val="28"/>
          <w:sz w:val="28"/>
          <w:szCs w:val="28"/>
          <w:rtl w:val="true"/>
          <w:lang w:bidi="ar-SA"/>
        </w:rPr>
        <w:t>ما انتم وطايش الاحلام</w:t>
      </w:r>
    </w:p>
    <w:p>
      <w:pPr>
        <w:pStyle w:val="BookText"/>
        <w:rPr/>
      </w:pPr>
      <w:r>
        <w:rPr>
          <w:rFonts w:ascii="Amiri" w:hAnsi="Amiri" w:eastAsia="Amiri" w:cs="Amiri"/>
          <w:color w:val="111111"/>
          <w:sz w:val="28"/>
          <w:sz w:val="28"/>
          <w:szCs w:val="28"/>
          <w:rtl w:val="true"/>
          <w:lang w:bidi="ar-SA"/>
        </w:rPr>
        <w:t>ومسند الحكم الى الاصنام</w:t>
      </w:r>
    </w:p>
    <w:p>
      <w:pPr>
        <w:pStyle w:val="BookText"/>
        <w:rPr/>
      </w:pPr>
      <w:r>
        <w:rPr>
          <w:rFonts w:ascii="IRNazanin" w:hAnsi="IRNazanin" w:eastAsia="IRNazanin"/>
          <w:color w:val="111111"/>
          <w:sz w:val="28"/>
          <w:sz w:val="28"/>
          <w:szCs w:val="28"/>
          <w:rtl w:val="true"/>
          <w:lang w:bidi="fa-IR"/>
        </w:rPr>
        <w:t>کلکم اراه کالانعام</w:t>
      </w:r>
    </w:p>
    <w:p>
      <w:pPr>
        <w:pStyle w:val="BookText"/>
        <w:rPr/>
      </w:pPr>
      <w:r>
        <w:rPr>
          <w:rFonts w:ascii="IRNazanin" w:hAnsi="IRNazanin" w:eastAsia="IRNazanin"/>
          <w:color w:val="111111"/>
          <w:sz w:val="28"/>
          <w:sz w:val="28"/>
          <w:szCs w:val="28"/>
          <w:rtl w:val="true"/>
          <w:lang w:bidi="fa-IR"/>
        </w:rPr>
        <w:t>اما تزول ما اری امامی</w:t>
      </w:r>
    </w:p>
    <w:p>
      <w:pPr>
        <w:pStyle w:val="BookText"/>
        <w:rPr/>
      </w:pPr>
      <w:r>
        <w:rPr>
          <w:rFonts w:ascii="IRNazanin" w:hAnsi="IRNazanin" w:eastAsia="IRNazanin"/>
          <w:color w:val="111111"/>
          <w:sz w:val="28"/>
          <w:sz w:val="28"/>
          <w:szCs w:val="28"/>
          <w:rtl w:val="true"/>
          <w:lang w:bidi="fa-IR"/>
        </w:rPr>
        <w:t>قد لاح فى الباطن من نهام</w:t>
      </w:r>
    </w:p>
    <w:p>
      <w:pPr>
        <w:pStyle w:val="BookText"/>
        <w:rPr/>
      </w:pPr>
      <w:r>
        <w:rPr>
          <w:rFonts w:ascii="Amiri" w:hAnsi="Amiri" w:eastAsia="Amiri" w:cs="Amiri"/>
          <w:color w:val="111111"/>
          <w:sz w:val="28"/>
          <w:sz w:val="28"/>
          <w:szCs w:val="28"/>
          <w:rtl w:val="true"/>
          <w:lang w:bidi="ar-SA"/>
        </w:rPr>
        <w:t>قد جاء بعد الكفر والاسلام</w:t>
      </w:r>
    </w:p>
    <w:p>
      <w:pPr>
        <w:pStyle w:val="BookText"/>
        <w:rPr/>
      </w:pPr>
      <w:r>
        <w:rPr>
          <w:rFonts w:ascii="IRNazanin" w:hAnsi="IRNazanin" w:eastAsia="IRNazanin"/>
          <w:color w:val="111111"/>
          <w:sz w:val="28"/>
          <w:sz w:val="28"/>
          <w:szCs w:val="28"/>
          <w:rtl w:val="true"/>
          <w:lang w:bidi="fa-IR"/>
        </w:rPr>
        <w:t>یامر بالصلاة والصيام</w:t>
      </w:r>
    </w:p>
    <w:p>
      <w:pPr>
        <w:pStyle w:val="BookText"/>
        <w:rPr/>
      </w:pPr>
      <w:r>
        <w:rPr>
          <w:rFonts w:ascii="IRNazanin" w:hAnsi="IRNazanin" w:eastAsia="IRNazanin"/>
          <w:color w:val="111111"/>
          <w:sz w:val="28"/>
          <w:sz w:val="28"/>
          <w:szCs w:val="28"/>
          <w:rtl w:val="true"/>
          <w:lang w:bidi="fa-IR"/>
        </w:rPr>
        <w:t>والامر بالصلات للارحام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ويزجر الناس عن الاثام </w:t>
      </w:r>
    </w:p>
    <w:p>
      <w:pPr>
        <w:pStyle w:val="BookText"/>
        <w:rPr/>
      </w:pPr>
      <w:r>
        <w:rPr>
          <w:rFonts w:ascii="IRNazanin" w:hAnsi="IRNazanin" w:eastAsia="IRNazanin"/>
          <w:color w:val="111111"/>
          <w:sz w:val="28"/>
          <w:sz w:val="28"/>
          <w:szCs w:val="28"/>
          <w:rtl w:val="true"/>
          <w:lang w:bidi="fa-IR"/>
        </w:rPr>
        <w:t xml:space="preserve">فلما سمعوا ذلك نسوا خصومتهم واحملوا جميعا وكان هو توجه نحو النبي فثقيل له ان اختك قد اسلمت وحا بين الارث يعلمها سورة طه فجاء اليها وبها وفي اعتقاد السنة عن الاشتهى انه لما ضرب عمر اخته بسبب الاسلام وسال الدم منها بكت ثم قالت ابن الخطاب ما كنت فاعلا فافعل فقد اسلمت فقال ما هذا الكتاب اعطينيه فقالت لا اعطیک لست من اهل انت لا تغتسل من الجنابة ولا تطهر وهذا لا يمسه الا المطهرون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حلية الأولياء فى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انه لما قصد دار النبى خرج النبي واخذ بمجامع ثيابه ثم بتره بتر مطهما لك ان وقع ركبتيه وقال ما انت بمنية يا عمر فاسلم وروى انه افشاء عمر اثيابا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ظلمت ابنه الخطاب ثم هدى</w:t>
      </w:r>
    </w:p>
    <w:p>
      <w:pPr>
        <w:pStyle w:val="BookText"/>
        <w:rPr/>
      </w:pPr>
      <w:r>
        <w:rPr>
          <w:rFonts w:ascii="Amiri" w:hAnsi="Amiri" w:eastAsia="Amiri" w:cs="Amiri"/>
          <w:color w:val="111111"/>
          <w:sz w:val="28"/>
          <w:sz w:val="28"/>
          <w:szCs w:val="28"/>
          <w:rtl w:val="true"/>
          <w:lang w:bidi="ar-SA"/>
        </w:rPr>
        <w:t>قلبى عشية قالوا قد صاغر</w:t>
      </w:r>
    </w:p>
    <w:p>
      <w:pPr>
        <w:pStyle w:val="BookText"/>
        <w:rPr/>
      </w:pPr>
      <w:r>
        <w:rPr>
          <w:rFonts w:ascii="Amiri" w:hAnsi="Amiri" w:eastAsia="Amiri" w:cs="Amiri"/>
          <w:color w:val="111111"/>
          <w:sz w:val="28"/>
          <w:sz w:val="28"/>
          <w:szCs w:val="28"/>
          <w:rtl w:val="true"/>
          <w:lang w:bidi="ar-SA"/>
        </w:rPr>
        <w:t>وقد ندمت على ما كان من زلل</w:t>
      </w:r>
    </w:p>
    <w:p>
      <w:pPr>
        <w:pStyle w:val="BookText"/>
        <w:rPr/>
      </w:pPr>
      <w:r>
        <w:rPr>
          <w:rFonts w:ascii="Amiri" w:hAnsi="Amiri" w:eastAsia="Amiri" w:cs="Amiri"/>
          <w:color w:val="111111"/>
          <w:sz w:val="28"/>
          <w:sz w:val="28"/>
          <w:szCs w:val="28"/>
          <w:rtl w:val="true"/>
          <w:lang w:bidi="ar-SA"/>
        </w:rPr>
        <w:t>وظلمها حين تتلى عندها السور</w:t>
      </w:r>
    </w:p>
    <w:p>
      <w:pPr>
        <w:pStyle w:val="BookText"/>
        <w:rPr/>
      </w:pPr>
      <w:r>
        <w:rPr>
          <w:rFonts w:ascii="Amiri" w:hAnsi="Amiri" w:eastAsia="Amiri" w:cs="Amiri"/>
          <w:color w:val="111111"/>
          <w:sz w:val="28"/>
          <w:sz w:val="28"/>
          <w:szCs w:val="28"/>
          <w:rtl w:val="true"/>
          <w:lang w:bidi="ar-SA"/>
        </w:rPr>
        <w:t xml:space="preserve">وفي تاريخ الطبرى انه قال عبدالله بن ثعلبة بن شعير اسلم عمر بعد خمس واربعين رجلا واحدى وعشرين امراة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يفاخرنا قوم بمن لم یلد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اذا عد السوابق او عدى </w:t>
      </w:r>
    </w:p>
    <w:p>
      <w:pPr>
        <w:pStyle w:val="BookText"/>
        <w:rPr/>
      </w:pPr>
      <w:r>
        <w:rPr>
          <w:rFonts w:ascii="Amiri" w:hAnsi="Amiri" w:eastAsia="Amiri" w:cs="Amiri"/>
          <w:color w:val="111111"/>
          <w:sz w:val="28"/>
          <w:sz w:val="28"/>
          <w:szCs w:val="28"/>
          <w:rtl w:val="true"/>
          <w:lang w:bidi="ar-SA"/>
        </w:rPr>
        <w:t>ويبنون من لو قدموه لقدموا</w:t>
      </w:r>
    </w:p>
    <w:p>
      <w:pPr>
        <w:pStyle w:val="BookText"/>
        <w:rPr/>
      </w:pPr>
      <w:r>
        <w:rPr>
          <w:rFonts w:ascii="Amiri" w:hAnsi="Amiri" w:eastAsia="Amiri" w:cs="Amiri"/>
          <w:color w:val="111111"/>
          <w:sz w:val="28"/>
          <w:sz w:val="28"/>
          <w:szCs w:val="28"/>
          <w:rtl w:val="true"/>
          <w:lang w:bidi="ar-SA"/>
        </w:rPr>
        <w:t>جواد عداء فى الجياد مقلد</w:t>
      </w:r>
    </w:p>
    <w:p>
      <w:pPr>
        <w:pStyle w:val="BookText"/>
        <w:rPr/>
      </w:pPr>
      <w:r>
        <w:rPr>
          <w:rFonts w:ascii="IRNazanin" w:hAnsi="IRNazanin" w:eastAsia="IRNazanin"/>
          <w:color w:val="111111"/>
          <w:sz w:val="28"/>
          <w:sz w:val="28"/>
          <w:szCs w:val="28"/>
          <w:rtl w:val="true"/>
          <w:lang w:bidi="fa-IR"/>
        </w:rPr>
        <w:t>بنو هاشم بعد النبى وباعها</w:t>
      </w:r>
    </w:p>
    <w:p>
      <w:pPr>
        <w:pStyle w:val="BookText"/>
        <w:rPr/>
      </w:pPr>
      <w:r>
        <w:rPr>
          <w:rFonts w:ascii="IRNazanin" w:hAnsi="IRNazanin" w:eastAsia="IRNazanin"/>
          <w:color w:val="111111"/>
          <w:sz w:val="28"/>
          <w:sz w:val="28"/>
          <w:szCs w:val="28"/>
          <w:rtl w:val="true"/>
          <w:lang w:bidi="fa-IR"/>
        </w:rPr>
        <w:t>بار می علی او نبل مجد و سودد</w:t>
      </w:r>
    </w:p>
    <w:p>
      <w:pPr>
        <w:pStyle w:val="BookText"/>
        <w:rPr/>
      </w:pPr>
      <w:r>
        <w:rPr>
          <w:rFonts w:ascii="IRNazanin" w:hAnsi="IRNazanin" w:eastAsia="IRNazanin"/>
          <w:color w:val="111111"/>
          <w:sz w:val="28"/>
          <w:sz w:val="28"/>
          <w:szCs w:val="28"/>
          <w:rtl w:val="true"/>
          <w:lang w:bidi="fa-IR"/>
        </w:rPr>
        <w:t>ولولا على ما علو برواتها</w:t>
      </w:r>
    </w:p>
    <w:p>
      <w:pPr>
        <w:pStyle w:val="BookText"/>
        <w:rPr/>
      </w:pPr>
      <w:r>
        <w:rPr>
          <w:rFonts w:ascii="IRNazanin" w:hAnsi="IRNazanin" w:eastAsia="IRNazanin"/>
          <w:color w:val="111111"/>
          <w:sz w:val="28"/>
          <w:sz w:val="28"/>
          <w:szCs w:val="28"/>
          <w:rtl w:val="true"/>
          <w:lang w:bidi="fa-IR"/>
        </w:rPr>
        <w:t>ولا جعجعوا بمرعى ومورد</w:t>
      </w:r>
    </w:p>
    <w:p>
      <w:pPr>
        <w:pStyle w:val="BookText"/>
        <w:rPr/>
      </w:pPr>
      <w:r>
        <w:rPr>
          <w:rFonts w:ascii="Amiri" w:hAnsi="Amiri" w:eastAsia="Amiri" w:cs="Amiri"/>
          <w:color w:val="111111"/>
          <w:sz w:val="28"/>
          <w:sz w:val="28"/>
          <w:szCs w:val="28"/>
          <w:rtl w:val="true"/>
          <w:lang w:bidi="ar-SA"/>
        </w:rPr>
        <w:t>اخذنا عليكم بالنبي وفاطم</w:t>
      </w:r>
    </w:p>
    <w:p>
      <w:pPr>
        <w:pStyle w:val="BookText"/>
        <w:rPr/>
      </w:pPr>
      <w:r>
        <w:rPr>
          <w:rFonts w:ascii="IRNazanin" w:hAnsi="IRNazanin" w:eastAsia="IRNazanin"/>
          <w:color w:val="111111"/>
          <w:sz w:val="28"/>
          <w:sz w:val="28"/>
          <w:szCs w:val="28"/>
          <w:rtl w:val="true"/>
          <w:lang w:bidi="fa-IR"/>
        </w:rPr>
        <w:t>طلاع مساعی من مقام ومقعد</w:t>
      </w:r>
    </w:p>
    <w:p>
      <w:pPr>
        <w:pStyle w:val="BookText"/>
        <w:rPr/>
      </w:pPr>
      <w:r>
        <w:rPr>
          <w:rFonts w:ascii="IRNazanin" w:hAnsi="IRNazanin" w:eastAsia="IRNazanin"/>
          <w:color w:val="111111"/>
          <w:sz w:val="28"/>
          <w:sz w:val="28"/>
          <w:szCs w:val="28"/>
          <w:rtl w:val="true"/>
          <w:lang w:bidi="fa-IR"/>
        </w:rPr>
        <w:t>البشنوى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امة رغبت عن رسدها نفها</w:t>
      </w:r>
    </w:p>
    <w:p>
      <w:pPr>
        <w:pStyle w:val="BookText"/>
        <w:rPr/>
      </w:pPr>
      <w:r>
        <w:rPr>
          <w:rFonts w:ascii="Amiri" w:hAnsi="Amiri" w:eastAsia="Amiri" w:cs="Amiri"/>
          <w:color w:val="111111"/>
          <w:sz w:val="28"/>
          <w:sz w:val="28"/>
          <w:szCs w:val="28"/>
          <w:rtl w:val="true"/>
          <w:lang w:bidi="ar-SA"/>
        </w:rPr>
        <w:t>وملة لحقت فى الغى بالملل</w:t>
      </w:r>
    </w:p>
    <w:p>
      <w:pPr>
        <w:pStyle w:val="BookText"/>
        <w:rPr/>
      </w:pPr>
      <w:r>
        <w:rPr>
          <w:rFonts w:ascii="Amiri" w:hAnsi="Amiri" w:eastAsia="Amiri" w:cs="Amiri"/>
          <w:color w:val="111111"/>
          <w:sz w:val="28"/>
          <w:sz w:val="28"/>
          <w:szCs w:val="28"/>
          <w:rtl w:val="true"/>
          <w:lang w:bidi="ar-SA"/>
        </w:rPr>
        <w:t>جعلتم اهل بيت المصطفى تبعا</w:t>
      </w:r>
    </w:p>
    <w:p>
      <w:pPr>
        <w:pStyle w:val="BookText"/>
        <w:rPr/>
      </w:pPr>
      <w:r>
        <w:rPr>
          <w:rFonts w:ascii="IRNazanin" w:hAnsi="IRNazanin" w:eastAsia="IRNazanin"/>
          <w:color w:val="111111"/>
          <w:sz w:val="28"/>
          <w:sz w:val="28"/>
          <w:szCs w:val="28"/>
          <w:rtl w:val="true"/>
          <w:lang w:bidi="fa-IR"/>
        </w:rPr>
        <w:t>للتابعین بالخدیجة لا العمل</w:t>
      </w:r>
    </w:p>
    <w:p>
      <w:pPr>
        <w:pStyle w:val="BookText"/>
        <w:rPr/>
      </w:pPr>
      <w:r>
        <w:rPr>
          <w:rFonts w:ascii="Amiri" w:hAnsi="Amiri" w:eastAsia="Amiri" w:cs="Amiri"/>
          <w:color w:val="111111"/>
          <w:sz w:val="28"/>
          <w:sz w:val="28"/>
          <w:szCs w:val="28"/>
          <w:rtl w:val="true"/>
          <w:lang w:bidi="ar-SA"/>
        </w:rPr>
        <w:t>السائلين لهم عن كل مشتبه</w:t>
      </w:r>
    </w:p>
    <w:p>
      <w:pPr>
        <w:pStyle w:val="BookText"/>
        <w:rPr/>
      </w:pPr>
      <w:r>
        <w:rPr>
          <w:rFonts w:ascii="IRNazanin" w:hAnsi="IRNazanin" w:eastAsia="IRNazanin"/>
          <w:color w:val="111111"/>
          <w:sz w:val="28"/>
          <w:sz w:val="28"/>
          <w:szCs w:val="28"/>
          <w:rtl w:val="true"/>
          <w:lang w:bidi="fa-IR"/>
        </w:rPr>
        <w:t>والمقتدين به فی کل مشتکل</w:t>
      </w:r>
    </w:p>
    <w:p>
      <w:pPr>
        <w:pStyle w:val="BookText"/>
        <w:rPr/>
      </w:pPr>
      <w:r>
        <w:rPr>
          <w:rFonts w:ascii="Amiri" w:hAnsi="Amiri" w:eastAsia="Amiri" w:cs="Amiri"/>
          <w:color w:val="111111"/>
          <w:sz w:val="28"/>
          <w:sz w:val="28"/>
          <w:szCs w:val="28"/>
          <w:rtl w:val="true"/>
          <w:lang w:bidi="ar-SA"/>
        </w:rPr>
        <w:t>تبا لامة سوء صيرت حسدا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نالها موضع الشجان بالخطل </w:t>
      </w:r>
    </w:p>
    <w:p>
      <w:pPr>
        <w:pStyle w:val="BookText"/>
        <w:rPr/>
      </w:pPr>
      <w:r>
        <w:rPr>
          <w:rFonts w:ascii="IRNazanin" w:hAnsi="IRNazanin" w:eastAsia="IRNazanin"/>
          <w:color w:val="111111"/>
          <w:sz w:val="28"/>
          <w:sz w:val="28"/>
          <w:szCs w:val="28"/>
          <w:rtl w:val="true"/>
          <w:lang w:bidi="fa-IR"/>
        </w:rPr>
        <w:t>یا سامريا بدت فى العجل فلتته</w:t>
      </w:r>
    </w:p>
    <w:p>
      <w:pPr>
        <w:pStyle w:val="BookText"/>
        <w:rPr/>
      </w:pPr>
      <w:r>
        <w:rPr>
          <w:rFonts w:ascii="Amiri" w:hAnsi="Amiri" w:eastAsia="Amiri" w:cs="Amiri"/>
          <w:color w:val="111111"/>
          <w:sz w:val="28"/>
          <w:sz w:val="28"/>
          <w:szCs w:val="28"/>
          <w:rtl w:val="true"/>
          <w:lang w:bidi="ar-SA"/>
        </w:rPr>
        <w:t>حكمت بالقبل فيها حكم ذى حيل</w:t>
      </w:r>
    </w:p>
    <w:p>
      <w:pPr>
        <w:pStyle w:val="BookText"/>
        <w:rPr/>
      </w:pPr>
      <w:r>
        <w:rPr>
          <w:rFonts w:ascii="IRNazanin" w:hAnsi="IRNazanin" w:eastAsia="IRNazanin"/>
          <w:color w:val="111111"/>
          <w:sz w:val="28"/>
          <w:sz w:val="28"/>
          <w:szCs w:val="28"/>
          <w:rtl w:val="true"/>
          <w:lang w:bidi="fa-IR"/>
        </w:rPr>
        <w:t xml:space="preserve">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دلام الاكجيفة كل</w:t>
      </w:r>
    </w:p>
    <w:p>
      <w:pPr>
        <w:pStyle w:val="BookText"/>
        <w:rPr/>
      </w:pPr>
      <w:r>
        <w:rPr>
          <w:rFonts w:ascii="Amiri" w:hAnsi="Amiri" w:eastAsia="Amiri" w:cs="Amiri"/>
          <w:color w:val="111111"/>
          <w:sz w:val="28"/>
          <w:sz w:val="28"/>
          <w:szCs w:val="28"/>
          <w:rtl w:val="true"/>
          <w:lang w:bidi="ar-SA"/>
        </w:rPr>
        <w:t>والضرورات احوجنا اليه</w:t>
      </w:r>
    </w:p>
    <w:p>
      <w:pPr>
        <w:pStyle w:val="BookText"/>
        <w:rPr/>
      </w:pPr>
      <w:r>
        <w:rPr>
          <w:rFonts w:ascii="Amiri" w:hAnsi="Amiri" w:eastAsia="Amiri" w:cs="Amiri"/>
          <w:color w:val="111111"/>
          <w:sz w:val="28"/>
          <w:sz w:val="28"/>
          <w:szCs w:val="28"/>
          <w:rtl w:val="true"/>
          <w:lang w:bidi="ar-SA"/>
        </w:rPr>
        <w:t>فمن الضطر غير باغ ولا عاد</w:t>
      </w:r>
    </w:p>
    <w:p>
      <w:pPr>
        <w:pStyle w:val="BookText"/>
        <w:rPr/>
      </w:pPr>
      <w:r>
        <w:rPr>
          <w:rFonts w:ascii="Amiri" w:hAnsi="Amiri" w:eastAsia="Amiri" w:cs="Amiri"/>
          <w:color w:val="111111"/>
          <w:sz w:val="28"/>
          <w:sz w:val="28"/>
          <w:szCs w:val="28"/>
          <w:rtl w:val="true"/>
          <w:lang w:bidi="ar-SA"/>
        </w:rPr>
        <w:t>فلا اثم فى الكتاب عليه</w:t>
      </w:r>
    </w:p>
    <w:p>
      <w:pPr>
        <w:pStyle w:val="BookText"/>
        <w:rPr/>
      </w:pPr>
      <w:r>
        <w:rPr>
          <w:rFonts w:ascii="Amiri" w:hAnsi="Amiri" w:eastAsia="Amiri" w:cs="Amiri"/>
          <w:color w:val="111111"/>
          <w:sz w:val="28"/>
          <w:sz w:val="28"/>
          <w:szCs w:val="28"/>
          <w:rtl w:val="true"/>
          <w:lang w:bidi="ar-SA"/>
        </w:rPr>
        <w:t xml:space="preserve">يا عجبا قاسوا قطع الظلام الى بدر التمام لما احتجب الغمام فيا الافكة من الطوا السوام ابناء اللئام واشباه الانعام وجهلة الاقوام كيف يقاس اخو رسول الله الى ابن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للعجب من اولاد الذياب وسكان التياب و غيلان الخراب واكلة الشراب ومنتجعى السراب وبين الارتياب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يقيس به من لا يشاكله</w:t>
      </w:r>
    </w:p>
    <w:p>
      <w:pPr>
        <w:pStyle w:val="BookText"/>
        <w:rPr/>
      </w:pPr>
      <w:r>
        <w:rPr>
          <w:rFonts w:ascii="IRNazanin" w:hAnsi="IRNazanin" w:eastAsia="IRNazanin"/>
          <w:color w:val="111111"/>
          <w:sz w:val="28"/>
          <w:sz w:val="28"/>
          <w:szCs w:val="28"/>
          <w:rtl w:val="true"/>
          <w:lang w:bidi="fa-IR"/>
        </w:rPr>
        <w:t>دون الوصول اليه مسلک خرج</w:t>
      </w:r>
    </w:p>
    <w:p>
      <w:pPr>
        <w:pStyle w:val="BookText"/>
        <w:rPr/>
      </w:pPr>
      <w:r>
        <w:rPr>
          <w:rFonts w:ascii="IRNazanin" w:hAnsi="IRNazanin" w:eastAsia="IRNazanin"/>
          <w:color w:val="111111"/>
          <w:sz w:val="28"/>
          <w:sz w:val="28"/>
          <w:szCs w:val="28"/>
          <w:rtl w:val="true"/>
          <w:lang w:bidi="fa-IR"/>
        </w:rPr>
        <w:t>نهبت الحق بالبهتان معتمدا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فالبهت مستقبح عند الورى جمع </w:t>
      </w:r>
    </w:p>
    <w:p>
      <w:pPr>
        <w:pStyle w:val="BookText"/>
        <w:rPr/>
      </w:pPr>
      <w:r>
        <w:rPr>
          <w:rFonts w:ascii="Amiri" w:hAnsi="Amiri" w:eastAsia="Amiri" w:cs="Amiri"/>
          <w:color w:val="111111"/>
          <w:sz w:val="28"/>
          <w:sz w:val="28"/>
          <w:szCs w:val="28"/>
          <w:rtl w:val="true"/>
          <w:lang w:bidi="ar-SA"/>
        </w:rPr>
        <w:t>بين الامام الذي يهدى الى رجل</w:t>
      </w:r>
    </w:p>
    <w:p>
      <w:pPr>
        <w:pStyle w:val="BookText"/>
        <w:rPr/>
      </w:pPr>
      <w:r>
        <w:rPr>
          <w:rFonts w:ascii="Amiri" w:hAnsi="Amiri" w:eastAsia="Amiri" w:cs="Amiri"/>
          <w:color w:val="111111"/>
          <w:sz w:val="28"/>
          <w:sz w:val="28"/>
          <w:szCs w:val="28"/>
          <w:rtl w:val="true"/>
          <w:lang w:bidi="ar-SA"/>
        </w:rPr>
        <w:t>لا يهتدى او يهدى فاعلموا درج</w:t>
      </w:r>
    </w:p>
    <w:p>
      <w:pPr>
        <w:pStyle w:val="BookText"/>
        <w:rPr/>
      </w:pPr>
      <w:r>
        <w:rPr>
          <w:rFonts w:ascii="Amiri" w:hAnsi="Amiri" w:eastAsia="Amiri" w:cs="Amiri"/>
          <w:color w:val="111111"/>
          <w:sz w:val="28"/>
          <w:sz w:val="28"/>
          <w:szCs w:val="28"/>
          <w:rtl w:val="true"/>
          <w:lang w:bidi="ar-SA"/>
        </w:rPr>
        <w:t>والله ما كان تقديم الدلام على</w:t>
      </w:r>
    </w:p>
    <w:p>
      <w:pPr>
        <w:pStyle w:val="BookText"/>
        <w:rPr/>
      </w:pPr>
      <w:r>
        <w:rPr>
          <w:rFonts w:ascii="Amiri" w:hAnsi="Amiri" w:eastAsia="Amiri" w:cs="Amiri"/>
          <w:color w:val="111111"/>
          <w:sz w:val="28"/>
          <w:sz w:val="28"/>
          <w:szCs w:val="28"/>
          <w:rtl w:val="true"/>
          <w:lang w:bidi="ar-SA"/>
        </w:rPr>
        <w:t>مولاه في قلبه مذ قط تختلج</w:t>
      </w:r>
    </w:p>
    <w:p>
      <w:pPr>
        <w:pStyle w:val="BookText"/>
        <w:rPr/>
      </w:pPr>
      <w:r>
        <w:rPr>
          <w:rFonts w:ascii="IRNazanin" w:hAnsi="IRNazanin" w:eastAsia="IRNazanin"/>
          <w:color w:val="111111"/>
          <w:sz w:val="28"/>
          <w:sz w:val="28"/>
          <w:szCs w:val="28"/>
          <w:rtl w:val="true"/>
          <w:lang w:bidi="fa-IR"/>
        </w:rPr>
        <w:t>وانما قدم التيمی تجربة</w:t>
      </w:r>
    </w:p>
    <w:p>
      <w:pPr>
        <w:pStyle w:val="BookText"/>
        <w:rPr/>
      </w:pPr>
      <w:r>
        <w:rPr>
          <w:rFonts w:ascii="Amiri" w:hAnsi="Amiri" w:eastAsia="Amiri" w:cs="Amiri"/>
          <w:color w:val="111111"/>
          <w:sz w:val="28"/>
          <w:sz w:val="28"/>
          <w:szCs w:val="28"/>
          <w:rtl w:val="true"/>
          <w:lang w:bidi="ar-SA"/>
        </w:rPr>
        <w:t>حتى يكون له التوطيد والفلح</w:t>
      </w:r>
    </w:p>
    <w:p>
      <w:pPr>
        <w:pStyle w:val="BookText"/>
        <w:rPr/>
      </w:pPr>
      <w:r>
        <w:rPr>
          <w:rFonts w:ascii="IRNazanin" w:hAnsi="IRNazanin" w:eastAsia="IRNazanin"/>
          <w:color w:val="111111"/>
          <w:sz w:val="28"/>
          <w:sz w:val="28"/>
          <w:szCs w:val="28"/>
          <w:rtl w:val="true"/>
          <w:lang w:bidi="fa-IR"/>
        </w:rPr>
        <w:t>ابو الحسن القصرى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تقيس به الدلام جهالة</w:t>
      </w:r>
    </w:p>
    <w:p>
      <w:pPr>
        <w:pStyle w:val="BookText"/>
        <w:rPr/>
      </w:pPr>
      <w:r>
        <w:rPr>
          <w:rFonts w:ascii="IRNazanin" w:hAnsi="IRNazanin" w:eastAsia="IRNazanin"/>
          <w:color w:val="111111"/>
          <w:sz w:val="28"/>
          <w:sz w:val="28"/>
          <w:szCs w:val="28"/>
          <w:rtl w:val="true"/>
          <w:lang w:bidi="fa-IR"/>
        </w:rPr>
        <w:t>اتقاس راكب كامل برذین</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لمن لا مک فی حقهم</w:t>
      </w:r>
    </w:p>
    <w:p>
      <w:pPr>
        <w:pStyle w:val="BookText"/>
        <w:rPr/>
      </w:pPr>
      <w:r>
        <w:rPr>
          <w:rFonts w:ascii="IRNazanin" w:hAnsi="IRNazanin" w:eastAsia="IRNazanin"/>
          <w:color w:val="111111"/>
          <w:sz w:val="28"/>
          <w:sz w:val="28"/>
          <w:szCs w:val="28"/>
          <w:rtl w:val="true"/>
          <w:lang w:bidi="fa-IR"/>
        </w:rPr>
        <w:t>ما علی ودلام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يضجون ان قلنا اب م نبینا</w:t>
      </w:r>
    </w:p>
    <w:p>
      <w:pPr>
        <w:pStyle w:val="BookText"/>
        <w:rPr/>
      </w:pPr>
      <w:r>
        <w:rPr>
          <w:rFonts w:ascii="Amiri" w:hAnsi="Amiri" w:eastAsia="Amiri" w:cs="Amiri"/>
          <w:color w:val="111111"/>
          <w:sz w:val="28"/>
          <w:sz w:val="28"/>
          <w:szCs w:val="28"/>
          <w:rtl w:val="true"/>
          <w:lang w:bidi="ar-SA"/>
        </w:rPr>
        <w:t>احب الينا من قنيع ومن زفر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حج بیت الله بعد محمد </w:t>
      </w:r>
    </w:p>
    <w:p>
      <w:pPr>
        <w:pStyle w:val="BookText"/>
        <w:rPr/>
      </w:pPr>
      <w:r>
        <w:rPr>
          <w:rFonts w:ascii="Amiri" w:hAnsi="Amiri" w:eastAsia="Amiri" w:cs="Amiri"/>
          <w:color w:val="111111"/>
          <w:sz w:val="28"/>
          <w:sz w:val="28"/>
          <w:szCs w:val="28"/>
          <w:rtl w:val="true"/>
          <w:lang w:bidi="ar-SA"/>
        </w:rPr>
        <w:t>احب الينا من على ولا اعتمر</w:t>
      </w:r>
    </w:p>
    <w:p>
      <w:pPr>
        <w:pStyle w:val="BookText"/>
        <w:rPr/>
      </w:pPr>
      <w:r>
        <w:rPr>
          <w:rFonts w:ascii="Amiri" w:hAnsi="Amiri" w:eastAsia="Amiri" w:cs="Amiri"/>
          <w:color w:val="111111"/>
          <w:sz w:val="28"/>
          <w:sz w:val="28"/>
          <w:szCs w:val="28"/>
          <w:rtl w:val="true"/>
          <w:lang w:bidi="ar-SA"/>
        </w:rPr>
        <w:t>وما احدفي الناس الا محمد</w:t>
      </w:r>
    </w:p>
    <w:p>
      <w:pPr>
        <w:pStyle w:val="BookText"/>
        <w:rPr/>
      </w:pPr>
      <w:r>
        <w:rPr>
          <w:rFonts w:ascii="Amiri" w:hAnsi="Amiri" w:eastAsia="Amiri" w:cs="Amiri"/>
          <w:color w:val="111111"/>
          <w:sz w:val="28"/>
          <w:sz w:val="28"/>
          <w:szCs w:val="28"/>
          <w:rtl w:val="true"/>
          <w:lang w:bidi="ar-SA"/>
        </w:rPr>
        <w:t>لدى الله خير منه ولا ابوالبشر</w:t>
      </w:r>
    </w:p>
    <w:p>
      <w:pPr>
        <w:pStyle w:val="BookText"/>
        <w:rPr/>
      </w:pPr>
      <w:r>
        <w:rPr>
          <w:rFonts w:ascii="Amiri" w:hAnsi="Amiri" w:eastAsia="Amiri" w:cs="Amiri"/>
          <w:color w:val="111111"/>
          <w:sz w:val="28"/>
          <w:sz w:val="28"/>
          <w:szCs w:val="28"/>
          <w:rtl w:val="true"/>
          <w:lang w:bidi="ar-SA"/>
        </w:rPr>
        <w:t>وانى بتفضيل عليا عليهم</w:t>
      </w:r>
    </w:p>
    <w:p>
      <w:pPr>
        <w:pStyle w:val="BookText"/>
        <w:rPr/>
      </w:pPr>
      <w:r>
        <w:rPr>
          <w:rFonts w:ascii="Amiri" w:hAnsi="Amiri" w:eastAsia="Amiri" w:cs="Amiri"/>
          <w:color w:val="111111"/>
          <w:sz w:val="28"/>
          <w:sz w:val="28"/>
          <w:szCs w:val="28"/>
          <w:rtl w:val="true"/>
          <w:lang w:bidi="ar-SA"/>
        </w:rPr>
        <w:t>اذا انقل البهتان من ذاك واعتذر</w:t>
      </w:r>
    </w:p>
    <w:p>
      <w:pPr>
        <w:pStyle w:val="BookText"/>
        <w:rPr/>
      </w:pPr>
      <w:r>
        <w:rPr>
          <w:rFonts w:ascii="Amiri" w:hAnsi="Amiri" w:eastAsia="Amiri" w:cs="Amiri"/>
          <w:color w:val="111111"/>
          <w:sz w:val="28"/>
          <w:sz w:val="28"/>
          <w:szCs w:val="28"/>
          <w:rtl w:val="true"/>
          <w:lang w:bidi="ar-SA"/>
        </w:rPr>
        <w:t>كتفضيل نور المنير على العمى</w:t>
      </w:r>
    </w:p>
    <w:p>
      <w:pPr>
        <w:pStyle w:val="BookText"/>
        <w:rPr/>
      </w:pPr>
      <w:r>
        <w:rPr>
          <w:rFonts w:ascii="Amiri" w:hAnsi="Amiri" w:eastAsia="Amiri" w:cs="Amiri"/>
          <w:color w:val="111111"/>
          <w:sz w:val="28"/>
          <w:sz w:val="28"/>
          <w:szCs w:val="28"/>
          <w:rtl w:val="true"/>
          <w:lang w:bidi="ar-SA"/>
        </w:rPr>
        <w:t>وتفضيل عود العشار على الغشى</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 ان عليا عند خالقه</w:t>
      </w:r>
    </w:p>
    <w:p>
      <w:pPr>
        <w:pStyle w:val="BookText"/>
        <w:rPr/>
      </w:pPr>
      <w:r>
        <w:rPr>
          <w:rFonts w:ascii="Amiri" w:hAnsi="Amiri" w:eastAsia="Amiri" w:cs="Amiri"/>
          <w:color w:val="111111"/>
          <w:sz w:val="28"/>
          <w:sz w:val="28"/>
          <w:szCs w:val="28"/>
          <w:rtl w:val="true"/>
          <w:lang w:bidi="ar-SA"/>
        </w:rPr>
        <w:t>خيرا عدا من ركب ومن زفر</w:t>
      </w:r>
    </w:p>
    <w:p>
      <w:pPr>
        <w:pStyle w:val="BookText"/>
        <w:rPr/>
      </w:pPr>
      <w:r>
        <w:rPr>
          <w:rFonts w:ascii="IRNazanin" w:hAnsi="IRNazanin" w:eastAsia="IRNazanin"/>
          <w:color w:val="111111"/>
          <w:sz w:val="28"/>
          <w:sz w:val="28"/>
          <w:szCs w:val="28"/>
          <w:rtl w:val="true"/>
          <w:lang w:bidi="fa-IR"/>
        </w:rPr>
        <w:t>عجبت عصایب من قولى وسائهم</w:t>
      </w:r>
    </w:p>
    <w:p>
      <w:pPr>
        <w:pStyle w:val="BookText"/>
        <w:rPr/>
      </w:pPr>
      <w:r>
        <w:rPr>
          <w:rFonts w:ascii="IRNazanin" w:hAnsi="IRNazanin" w:eastAsia="IRNazanin"/>
          <w:color w:val="111111"/>
          <w:sz w:val="28"/>
          <w:sz w:val="28"/>
          <w:szCs w:val="28"/>
          <w:rtl w:val="true"/>
          <w:lang w:bidi="fa-IR"/>
        </w:rPr>
        <w:t>ولست منه وان عجوا بمعتذر</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يقيس به من لست ارضى بعبده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له من حد قاسه بعلا </w:t>
      </w:r>
      <w:bookmarkStart w:id="85" w:name="pg15912_182105"/>
    </w:p>
    <w:p>
      <w:pPr>
        <w:pStyle w:val="Heading2"/>
        <w:numPr>
          <w:ilvl w:val="1"/>
          <w:numId w:val="1"/>
        </w:numPr>
        <w:rPr/>
      </w:pPr>
      <w:bookmarkStart w:id="86" w:name="__RefHeading___Toc15651902_2142443653"/>
      <w:bookmarkStart w:id="87" w:name="_Toc31"/>
      <w:bookmarkEnd w:id="85"/>
      <w:bookmarkEnd w:id="86"/>
      <w:r>
        <w:rPr>
          <w:rtl w:val="true"/>
        </w:rPr>
        <w:t>فصل في جهل الاعتر</w:t>
      </w:r>
      <w:bookmarkEnd w:id="87"/>
    </w:p>
    <w:p>
      <w:pPr>
        <w:pStyle w:val="BookText"/>
        <w:rPr/>
      </w:pPr>
      <w:r>
        <w:rPr>
          <w:rFonts w:ascii="IRNazanin" w:hAnsi="IRNazanin" w:eastAsia="IRNazanin"/>
          <w:color w:val="111111"/>
          <w:sz w:val="28"/>
          <w:sz w:val="28"/>
          <w:szCs w:val="28"/>
          <w:rtl w:val="true"/>
          <w:lang w:bidi="fa-IR"/>
        </w:rPr>
        <w:t xml:space="preserve">هل يستوى الذين يعلمون والذين لا يعلمون ابو جعفر وابو عبد الله في قوله یوفک عنه من افک ولايته من اخيه ومن استقام فى ولايته دخل الجنة قتل الخراصون الى قوله يوم الذين يتساهون زريق وصاحبه هذا على بن ابى طالب عليه ما بلغنا انه سال احدا قط واما عمر فانه كان يسال عب الرحمن بن عوف وكعب الاحبار وعبد الله بن سلام وزید بن ثابت وعمرو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لابن عباس عصى باغواص رواه ابن بطة فى الإبانة عن عبد الله بن دينار وفي الاحياء انه كان يقدم ابن عباس وهو حديث النبي عن اكابر اصحابه ويساله دونهم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مسند ابو يعلى الموصلى قال عمر بن معتل اصاب رجلا من بني كنانة مامومة فاراد عمر ان يفيد منه فقال له العباس بن عبد المطلب سمعت رسول الله يقول لا قود في مامومة ولا جايفة ولا مسهلة فاعرفه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الموطاء ان رجلا ساله عن جرادة قتلها وهو محرم فقال لكعب فقال احكم فقال کعب درهم فقال عمنر انک لتجد الفداء التمرة خير من جرادة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 ثبت رجوعه الى اميرالمومنين على راغما بعد ما عجزت الحاحبة في ثلاث وعشرين مسالة وتفاخر ابو حامد الغزالي في الاحياء ان عمر هذا الذي سد باب الكلام والجدل وضرب ضبيعا بالدرة لما أورد عليه سوالا فى تعارض اثنين في كتاب الله تعالى وهجره وامر الناس بهجره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والاصل فى ذلك ما رواه علمائكم منهم النقاش في تفسيره وابو عبد الله بن بطة في الابانة وابن الانيبارى فى كتاب الهاات بالاسناد عن السايبة بن زيد وعن أبي عثمان ايضا انه اتاه رجل يقال له ضبيع فساله عن الذاريات وعن النازعات وعن المرسلات فعلاه بدرته وكان معتها فامر فحسر عن راسه فاذاله وقره فقال الاول لک لو اصبتک مخلوق لضربت عنقك ثم امر به فحبس فجعل يخرجه كل يوم فيضربه خمسين جريدة حتى ضربه اربع مأة قال الرجل ان تريد قتل فالسيف اروح ما خيبت حياته سالت شيئا فان علمت فعلمنى والا فقل اعلم لی به فانصرف عنك فيسر به الى البصرة وصار منفيا وكتب الى اهل البصرة لا تجالسوه ولا تبايعوه وفي الابانة في حديث سليمان بن حسان ان عمر ضربه حتى سجمه في الدم يسيل على وجهه فقال حسبک يا اميرالمومنين ولقد ذهبت والله كنت اجببته في الله وفي حديث الزهرى انه ضرب ضبيعا حتى سالت الدم على وجهه وفى تفسير النقاش لما طالت هجرة الناس عنه اتاه ابوموسى الاشعرى فقال والله لنادين الناس ان تجالبون ئولا نحقن بالترك فكتب ابوموسى الى عمر بذلك فاذن للناس ان تجالبونه فكان ضبيع بعد ذلك يتولى والله لولا شعيراتي لعملت والله لولا شعيراتي لقتلت فاي شيئ اعجب من هذا الفعل ان يقعد مقعد رسول الله ولا يكون عنه ما يحتاج الامة اليه ويعامل مثل هذه المعاملة لجهل نفسه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غريب الحديث عن ابي عبيدة من روايتين انه سال اعرابي عن محرم اصاب ضبيا فسال الاعسر عبدالرحمن فقال يهدى شاة وقال الاعرابى والله ما درى اميرالمومنين حتى استفتى غيره فحققه بالدرة وقال اتقتل في الحرم وتغمض الفتيا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الله تعالى قال يحكم به ذوا عدل منكم ابا زفر وهذا عبد الرحمن وكان اسم الاعرابی ابی قبیضه جابر ما وجدنا مفتيا يفعل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تعليقات ابن مقله ان الاعسر قراء او ياخذكم على تخوف فلم يدر ما تخوفت فكان فسال حسان بن ثابت وغيره عن ذلك وامر بالكتاب الى الامصار بالمسئلة من الخوف فاقبل غلام يقود شيخا فقال يا اميرالمومنين ان ابى هلک وخلفني يتيما في حجر عمى وتركنى مالا فلم يزل يتجوفه حتى افناه فقال الثاني الله اكبر وعلم ان التجوف هو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البخارى فى خبر طويلا انه سال الصحابة عن نزول قوله يود احدكم ان يكون له جنة قالوا والله اعلم فغضب العسر فقال اقولوا يعلم ولا نعلم فقال ابن عباس مثل بعضى يضرب بطاعة الله ثم عمل بالمعاصي وفي درة الغواص في اوهام الخواص عن ابن الحريرى ان الصحابة قد اختلفوا فى المودة فقال لهم اميرالمومنين انها لا يكون مودة حتى ياتي عليها بالنارات السبع فقال له عمر صدقت اطال الله ابقاک واراد علی بالنارات السبع طبقات الخلق السبع المبنية فى قوله ولقد خلقنا الانسان من صلالة فاشار الى انه اذا استهلك بعد الولادة ثم دفن فقد 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ابو حمزة الثمالي وابو اسحاق الثعلبي في تفسيرهما والزجاج في مغابته والواحدى فى اسباب نزول القرآن واللفظ للثمالى انه قال عمر لابن سلام نزل على محمد الذين اتيناهم الكتاب يعرفونه كما يعرفون ابنائهم فكيف هذه المعرفة قال نعرف نبى الله بالنعت الذى نعته الله اذا رايناه فيكم كما اخذناكم يعرف احدنا ابنه اذا راه بين الغلمان وايم الله انا بمحمد اشد معرفة يا بنى لانى عرفته بما نعته الله في كتابه واما ابنى فانى لا ادرى ما احدثه امه </w:t>
      </w:r>
      <w:bookmarkStart w:id="88" w:name="pg15912_182108"/>
    </w:p>
    <w:p>
      <w:pPr>
        <w:pStyle w:val="BookText"/>
        <w:rPr/>
      </w:pPr>
      <w:bookmarkEnd w:id="88"/>
      <w:r>
        <w:rPr>
          <w:rFonts w:ascii="IRNazanin" w:hAnsi="IRNazanin" w:eastAsia="IRNazanin"/>
          <w:color w:val="111111"/>
          <w:sz w:val="28"/>
          <w:sz w:val="28"/>
          <w:szCs w:val="28"/>
          <w:rtl w:val="true"/>
          <w:lang w:bidi="fa-IR"/>
        </w:rPr>
        <w:t>وفى روض الجنان عن ابى الفتوح الرازى والكشف والبيان عن الثعلبي وفي تاريخ الطبرى انه سال زفر جماعة فيهم سلمان وطلحة والزبير وكعب ما الفرق بين الخليفة و الملک فقال سلمان الخليفة من يعدل فى الرعية ويقسم بالسوية ويشفثق عليهم شفقة الرجل على اهله يقضى كتاب الله فقال كعب ان سلمان ملى حكما وعلمتا وما كنا نعرف ذلک فقال عمر فانا الخليفة ام الملك فقال ان جبيت من ارض المسلمين در هما درهما او اقل او اكثر ثم وضعته فى غير حقه فانت الملك غير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مسعود انه قال عمر لا ادرى ما اصلع بالمجوس ابن عبدالله بن عباس فقالوا هادوذا فقال ما سمعت عليا ان عمك يقول في المجوس فان كنت لم تسمعه فساله عن ذلک فمضى ابن عباس الى على فساله عن ذلك فقال افمن يهدى الى الحق احثق ان يتبع امن لا يهدى الا ان يهدى فما لكم كيف تحكمون ثم تافتاه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البخارى واحمد بن حنبل نجا من ذلك الا انهما قالا ولم يكن عمر اخذ الجزية ممن المجوس حتى شهد عبد الرحمن ان النبى اخذها من المجوس</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5651904_2142443653"/>
      <w:bookmarkStart w:id="90" w:name="_Toc32"/>
      <w:bookmarkEnd w:id="89"/>
      <w:r>
        <w:rPr>
          <w:rtl w:val="true"/>
        </w:rPr>
        <w:t>باب مالک بن انس الاصبحي</w:t>
      </w:r>
      <w:bookmarkEnd w:id="90"/>
    </w:p>
    <w:p>
      <w:pPr>
        <w:pStyle w:val="Heading2"/>
        <w:numPr>
          <w:ilvl w:val="1"/>
          <w:numId w:val="1"/>
        </w:numPr>
        <w:rPr/>
      </w:pPr>
      <w:bookmarkStart w:id="91" w:name="__RefHeading___Toc15651906_2142443653"/>
      <w:bookmarkStart w:id="92" w:name="_Toc33"/>
      <w:bookmarkEnd w:id="91"/>
      <w:r>
        <w:rPr>
          <w:rtl w:val="true"/>
        </w:rPr>
        <w:t>فصل</w:t>
      </w:r>
      <w:bookmarkEnd w:id="92"/>
    </w:p>
    <w:p>
      <w:pPr>
        <w:pStyle w:val="BookText"/>
        <w:rPr/>
      </w:pPr>
      <w:r>
        <w:rPr>
          <w:rFonts w:ascii="Amiri" w:hAnsi="Amiri" w:eastAsia="Amiri" w:cs="Amiri"/>
          <w:color w:val="111111"/>
          <w:sz w:val="28"/>
          <w:sz w:val="28"/>
          <w:szCs w:val="28"/>
          <w:rtl w:val="true"/>
          <w:lang w:bidi="ar-SA"/>
        </w:rPr>
        <w:t xml:space="preserve">فى كامل المبرد وعقد ابن عبد ربه روى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مالا يذكر عليا وعثمن وطلحة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وزبير فيقول والله ما اقتلوا الا على الثريد الاعفر ودخل محمد بن الحسنی علی مالک </w:t>
      </w:r>
    </w:p>
    <w:p>
      <w:pPr>
        <w:pStyle w:val="BookText"/>
        <w:rPr/>
      </w:pPr>
      <w:r>
        <w:rPr>
          <w:rFonts w:ascii="IRNazanin" w:hAnsi="IRNazanin" w:eastAsia="IRNazanin"/>
          <w:color w:val="111111"/>
          <w:sz w:val="28"/>
          <w:sz w:val="28"/>
          <w:szCs w:val="28"/>
          <w:rtl w:val="true"/>
          <w:lang w:bidi="fa-IR"/>
        </w:rPr>
        <w:t xml:space="preserve">عن انس ليسمع منه الحديث فسمع في منزله صوت ابلجن فقال سبحان فقال مالک ما لک قال هو زمر قال فما انكرت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وقع الاوتان فقال سبحان الله فقال ما لک مالک قال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لا ابرى لهذا باسا وفى الاغاني الاصفهاني انه قال 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بالمدينة فخلالى الطريق فى نصف النهار فحطت اغني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اهلک بارباب</w:t>
      </w:r>
    </w:p>
    <w:p>
      <w:pPr>
        <w:pStyle w:val="BookText"/>
        <w:rPr/>
      </w:pPr>
      <w:r>
        <w:rPr>
          <w:rFonts w:ascii="Amiri" w:hAnsi="Amiri" w:eastAsia="Amiri" w:cs="Amiri"/>
          <w:color w:val="111111"/>
          <w:sz w:val="28"/>
          <w:sz w:val="28"/>
          <w:szCs w:val="28"/>
          <w:rtl w:val="true"/>
          <w:lang w:bidi="ar-SA"/>
        </w:rPr>
        <w:t>جزاء كانهم عضاب</w:t>
      </w:r>
    </w:p>
    <w:p>
      <w:pPr>
        <w:pStyle w:val="BookText"/>
        <w:rPr/>
      </w:pPr>
      <w:r>
        <w:rPr>
          <w:rFonts w:ascii="IRNazanin" w:hAnsi="IRNazanin" w:eastAsia="IRNazanin"/>
          <w:color w:val="111111"/>
          <w:sz w:val="28"/>
          <w:sz w:val="28"/>
          <w:szCs w:val="28"/>
          <w:rtl w:val="true"/>
          <w:lang w:bidi="fa-IR"/>
        </w:rPr>
        <w:t xml:space="preserve">قال فاذا خرجة قد فتحت واذا وجه قد بدا يتبعه لحمية خمراء وقال يا فاسق اسات التادية ومنعت القابلة واذعت الفاحشة ثم اندفع يغتيه فظننت خلوهنا قد يسر بعينيه فقلت اصلحك الله من این لک هذا الغنا قال فشاءت وانا غلام فقالت لی امی یا بنی ان المغنى اذا كان قبيح الوجه لم يلتفت الى عقابه فدع الغنا اطلب العفة فانه لا يضر معه قبح الوجه فتبعت الفقهاء فبلغ الله بى ما ترى فقلت له اعد جعلت فداک فقال تريد ان تقول اخذ به عن مالک بن انس فاذا هو مالک بن انس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حلية الأولياء وغيرها في روايات عن احمد بن حنبل وابي داوود وابن وهب ان مالكا ضرب وحلق وحمل على بعير وانه جعفر بن سليمان وروى اشهب بن عبد العزيز وهو اجل اصحابه قال كنت عبد مالک فسئل عن النية فقال بين ثلاثة قلت اكعب ما قلت لا تفعل فعسى ان اقول بايعنى انها واحدة وروى عن مالک انه کان يرى راى الخوارج وانه سئل عنهم فقال ما عسى ان اقول في قوم ولونا فعدلوا فينا وسئل مالک عن رجل قتل اخاه عليه فقال يقتلى به فقال ابوهما انا الوارث وقد وهب </w:t>
      </w:r>
    </w:p>
    <w:p>
      <w:pPr>
        <w:pStyle w:val="BookText"/>
        <w:rPr/>
      </w:pPr>
      <w:r>
        <w:rPr>
          <w:rFonts w:ascii="IRNazanin" w:hAnsi="IRNazanin" w:eastAsia="IRNazanin"/>
          <w:color w:val="111111"/>
          <w:sz w:val="28"/>
          <w:sz w:val="28"/>
          <w:szCs w:val="28"/>
          <w:rtl w:val="true"/>
          <w:lang w:bidi="fa-IR"/>
        </w:rPr>
        <w:t xml:space="preserve">فقال ليس ذلک اليك فكان ابوهما اذا سئل عنهما يقول قتل احدهما صاحبه والاخر قتله مالک ویروی عن الشافعى انه قال ما يحل لمالك ان يفتى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ويه من انزل فاغتسل ثم خرج منه ماء بع غسله فلا غسل عليه من اغتسل للجمعة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وتشاغل اعاد الغسل عند رواحه من يتقن الطهارة ثم شك فى الحدث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سور الكلب والخنزير من الطعام والمايعات مراخ وما المياه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ومن لم يجد من وما ولغ به کلب فانه يتوضاء به من ترك الاستنجاءئ والاستجمار وصلى بالنجاسة لعذر من سهو او عدم ما يزيله اجزائه الاستعاذة بعد القرائة بخلاف الاجماع ذهب الى قوله فاذا قرائت القرآن فاستعذ بالله كما يقول اذا اكلت فقل باسم الله ويكرمان يقرء بسم الله الرحمن الرحيم فى الصلاة بل يكبر ويبتدى بالجمار الا في رمضان لا باس امامه ولد الزنا ووافقه ابو حنيفة يجوز ايام المحدود والاقطع لا باس بصلاة الماموم بين يدى امامه ووافقه الشافعي على ذلك النجاسات كلها ما لم يكن متفاحشا فهو عفو عنه والتفاحس عند احمد شر وعند مالک نصف الثوب ومن لم يجد الا ثوبا نجسا فليصل منه ولا اعادة عليه القرآن و ثیابک فطهر ومن لم يجد الا ثوب حرير فليصل فيه لا باس بالصلاة في المقبرة الجديدة وتكره في المقبرة القديمة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النوافل المرتبة فى اليوم والليلة فاذا فاتت اوقاتها لا تقضى من كانت له عشرون دينارا او قاست عنده سنين فلم يخرج زكاتها فليس عليه الا نصف دينار ويجب الزكات في العدس واللوبيا والجلجلان وحب الفجل واشباه ذلك ولا تجب في بذر الكتان ولا في القرطم ولا فى القطن والقصب لا زكات على اهل الذمة في اموالهم لا باس بصيام يوم الشك متطوعا يجوز للمتمتع ان يصوم ايام التشريق يعطى الفارسي ثلاثة اسهم سهم له وسهمان للفرس النبى للفارس سهمان وللراجل سهمان يجوز اكراء </w:t>
      </w:r>
    </w:p>
    <w:p>
      <w:pPr>
        <w:pStyle w:val="BookText"/>
        <w:rPr/>
      </w:pPr>
      <w:r>
        <w:rPr>
          <w:rFonts w:ascii="IRNazanin" w:hAnsi="IRNazanin" w:eastAsia="IRNazanin"/>
          <w:color w:val="111111"/>
          <w:sz w:val="28"/>
          <w:sz w:val="28"/>
          <w:szCs w:val="28"/>
          <w:rtl w:val="true"/>
          <w:lang w:bidi="fa-IR"/>
        </w:rPr>
        <w:t xml:space="preserve">ارض بالطعام لا يقبل الشهادة على الاعسار لو حلف الا ياكل لحما فاكل شحما حنث في يمينه ولو حلف الا ياكل شحما فاكل لحما لم ينحث ناقض يستحب توجيه الذبيحة الى القبلة وان ذبح الى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شيئ ولا باس بذبايح اهل الكتاب ثم قال ويكره صيد البرى لا باس باكل الميت الحيان طافيا او ماشيا صيد البحر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اتلفه مسلم او مجوسی طفا او لم يطف لا يحرم اكلب الكلب الماء وخنزيره ولا 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السرطان واكمل السلحفاة والصفدع والطير كله مباح ذو المخاطب وغيره لا 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والعقبان والرخم والعربان وساير سباع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عن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سعيد بن جبير عن ابن عباس قال نهى رسول الله يوم خيبر عن اكل كل 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وكل ذى مخلب من الطير لا باس باكل الوبر والثعلب والارنب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سنن ابن ماجة حريمة ابن حرى قال قلت يا رسول الله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قال ومن ياكل الثعلب قلت وما تقول فى الذيب قال وياكل الذيب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قلت وما تقول في الضبع قال ومن يأكل الضبع لا باس بالانتفاع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الخنزير ولا باس بعلف الدواب بالطعام للنجس ما اكل لحمه منها ولا يوكل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بهيمة الأنعام الوحشى كله مباح ما عدا الخنزير فانه حرام السباع مكروهة والخيل مكروهة دون كراهية السباع نكاح حراير الكتابيات جايز وطى اما بهن بالملك دون النکاح جايز لرجل ان ينكح امة ابيه امه بخلاف ابيه اذا ارتضع موارد من لبن بهيمة يصيران اخوين المراءة لا يجوز لها ان يتصرف في مالها الا باذن زوجها ولو قال لها انت على كظهر امى كان مظاهرا ولو قال انت على كظهر زيد او كظهر الدابة كان مظاهرا او اذا اعتقل الطلاق بقلبه ولم يلقط به لسانه يكرمه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القولين ويجوز الخلع على المجهول والمعدوم مثل </w:t>
      </w:r>
    </w:p>
    <w:p>
      <w:pPr>
        <w:pStyle w:val="BookText"/>
        <w:rPr/>
      </w:pPr>
      <w:r>
        <w:rPr>
          <w:rFonts w:ascii="IRNazanin" w:hAnsi="IRNazanin" w:eastAsia="IRNazanin"/>
          <w:color w:val="111111"/>
          <w:sz w:val="28"/>
          <w:sz w:val="28"/>
          <w:szCs w:val="28"/>
          <w:rtl w:val="true"/>
          <w:lang w:bidi="fa-IR"/>
        </w:rPr>
        <w:t>العبد الابق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والثمرة التي لم يبد صلاحها وكان له ذلك ان اسلم وان لم يسلم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يوم اموت او نوم تموتين في الحال لو قال انت طالق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انت طالق اذا مت انا واذا مت انت مطلق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وهب ومن قال لامرأة اجنبية انت طالق ان تزوجتک فتزوجها لزم طلاقها ولو قال كل امراة اتزوجها من بل د كذا فهي طالق وتزوج من ذلك البلد امراة طلقت عليه ثم عاد فتزوجها طلقت عليه ايضا واكثر الحمل سبع سنين او خمس او اربع ولا باس في الاضحية الجماء والمكسورة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والحرفا والشرقا والعضباء السعوط باللبن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من خير امراته فاختارت نفسها فقد طلقت ثلاثا ولو قال لامرته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 بذلک الطلاق كان طلاقا ولو قال لامته انت طالق واراد بذلك العاق کان عاقا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الرجل بالمرأة والمرأة بالرجل ويقتل العبد بالعبد والامة بالامة والامة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الرجل بامراته ومن سرق من حلى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قطع عليه ولا يجوز للمراة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ان تهب ولا تعتق ولا يتصدق باكثر من ثلثها الا باذن زوجها فان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ثلثها الا باذن زوجها فان فعلت باكثر من ثلثها فزوجها بالخيار فى اجارة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وقد قيل له رد صدقتها كلها اذا ازاددت على ثلثها ومن قطع من حمار القاضى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ذنبه ففيه كمال قيمته يبيح المخنث انه يستعمل لانه مالك نفسه وطء النساء في احباسهن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والقاضی ابوالعلا صاعد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حاولتها من خلفها فتمانعت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معاذ الله من فعلک ذاک </w:t>
      </w:r>
    </w:p>
    <w:p>
      <w:pPr>
        <w:pStyle w:val="BookText"/>
        <w:rPr/>
      </w:pPr>
      <w:r>
        <w:rPr>
          <w:rFonts w:ascii="IRNazanin" w:hAnsi="IRNazanin" w:eastAsia="IRNazanin"/>
          <w:color w:val="111111"/>
          <w:sz w:val="28"/>
          <w:sz w:val="28"/>
          <w:szCs w:val="28"/>
          <w:rtl w:val="true"/>
          <w:lang w:bidi="fa-IR"/>
        </w:rPr>
        <w:t>فقلت لها جازت على قول مالک</w:t>
      </w:r>
    </w:p>
    <w:p>
      <w:pPr>
        <w:pStyle w:val="BookText"/>
        <w:rPr/>
      </w:pPr>
      <w:r>
        <w:rPr>
          <w:rFonts w:ascii="IRNazanin" w:hAnsi="IRNazanin" w:eastAsia="IRNazanin"/>
          <w:color w:val="111111"/>
          <w:sz w:val="28"/>
          <w:sz w:val="28"/>
          <w:szCs w:val="28"/>
          <w:rtl w:val="true"/>
          <w:lang w:bidi="fa-IR"/>
        </w:rPr>
        <w:t>فقالت رضاک الله فی ید مالک</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ان اميرالمومنين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معاوية فى يوم صفين</w:t>
      </w:r>
    </w:p>
    <w:p>
      <w:pPr>
        <w:pStyle w:val="BookText"/>
        <w:rPr/>
      </w:pPr>
      <w:r>
        <w:rPr>
          <w:rFonts w:ascii="Amiri" w:hAnsi="Amiri" w:eastAsia="Amiri" w:cs="Amiri"/>
          <w:color w:val="111111"/>
          <w:sz w:val="28"/>
          <w:sz w:val="28"/>
          <w:szCs w:val="28"/>
          <w:rtl w:val="true"/>
          <w:lang w:bidi="ar-SA"/>
        </w:rPr>
        <w:t>او قلت ان الحسين السبط قام به</w:t>
      </w:r>
    </w:p>
    <w:p>
      <w:pPr>
        <w:pStyle w:val="BookText"/>
        <w:rPr/>
      </w:pPr>
      <w:r>
        <w:rPr>
          <w:rFonts w:ascii="Amiri" w:hAnsi="Amiri" w:eastAsia="Amiri" w:cs="Amiri"/>
          <w:color w:val="111111"/>
          <w:sz w:val="28"/>
          <w:sz w:val="28"/>
          <w:szCs w:val="28"/>
          <w:rtl w:val="true"/>
          <w:lang w:bidi="ar-SA"/>
        </w:rPr>
        <w:t>فى الله عزم امام غير مامو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ابن مرجانة فيه بمحتقب</w:t>
      </w:r>
    </w:p>
    <w:p>
      <w:pPr>
        <w:pStyle w:val="BookText"/>
        <w:rPr/>
      </w:pPr>
      <w:r>
        <w:rPr>
          <w:rFonts w:ascii="Amiri" w:hAnsi="Amiri" w:eastAsia="Amiri" w:cs="Amiri"/>
          <w:color w:val="111111"/>
          <w:sz w:val="28"/>
          <w:sz w:val="28"/>
          <w:szCs w:val="28"/>
          <w:rtl w:val="true"/>
          <w:lang w:bidi="ar-SA"/>
        </w:rPr>
        <w:t>اثم المسئ ولا يمر يبلغون</w:t>
      </w:r>
    </w:p>
    <w:p>
      <w:pPr>
        <w:pStyle w:val="BookText"/>
        <w:rPr/>
      </w:pPr>
      <w:r>
        <w:rPr>
          <w:rFonts w:ascii="IRNazanin" w:hAnsi="IRNazanin" w:eastAsia="IRNazanin"/>
          <w:color w:val="111111"/>
          <w:sz w:val="28"/>
          <w:sz w:val="28"/>
          <w:szCs w:val="28"/>
          <w:rtl w:val="true"/>
          <w:lang w:bidi="fa-IR"/>
        </w:rPr>
        <w:t>ان 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النبوة احير غير ممنون</w:t>
      </w:r>
    </w:p>
    <w:p>
      <w:pPr>
        <w:pStyle w:val="BookText"/>
        <w:rPr/>
      </w:pPr>
      <w:r>
        <w:rPr>
          <w:rFonts w:ascii="Amiri" w:hAnsi="Amiri" w:eastAsia="Amiri" w:cs="Amiri"/>
          <w:color w:val="111111"/>
          <w:sz w:val="28"/>
          <w:sz w:val="28"/>
          <w:szCs w:val="28"/>
          <w:rtl w:val="true"/>
          <w:lang w:bidi="ar-SA"/>
        </w:rPr>
        <w:t>وقلت افضل من يوم الغدير 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عیدک عاشورا تعدله</w:t>
      </w:r>
    </w:p>
    <w:p>
      <w:pPr>
        <w:pStyle w:val="BookText"/>
        <w:rPr/>
      </w:pPr>
      <w:r>
        <w:rPr>
          <w:rFonts w:ascii="Amiri" w:hAnsi="Amiri" w:eastAsia="Amiri" w:cs="Amiri"/>
          <w:color w:val="111111"/>
          <w:sz w:val="28"/>
          <w:sz w:val="28"/>
          <w:szCs w:val="28"/>
          <w:rtl w:val="true"/>
          <w:lang w:bidi="ar-SA"/>
        </w:rPr>
        <w:t>ما يستعد النصارى للقرلين</w:t>
      </w:r>
    </w:p>
    <w:p>
      <w:pPr>
        <w:pStyle w:val="BookText"/>
        <w:rPr/>
      </w:pPr>
      <w:r>
        <w:rPr>
          <w:rFonts w:ascii="IRNazanin" w:hAnsi="IRNazanin" w:eastAsia="IRNazanin"/>
          <w:color w:val="111111"/>
          <w:sz w:val="28"/>
          <w:sz w:val="28"/>
          <w:szCs w:val="28"/>
          <w:rtl w:val="true"/>
          <w:lang w:bidi="fa-IR"/>
        </w:rPr>
        <w:t>ما بدت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باس ربک باس غير مامور </w:t>
      </w:r>
      <w:bookmarkStart w:id="93" w:name="pg15912_182114"/>
    </w:p>
    <w:p>
      <w:pPr>
        <w:pStyle w:val="Heading2"/>
        <w:numPr>
          <w:ilvl w:val="1"/>
          <w:numId w:val="1"/>
        </w:numPr>
        <w:rPr/>
      </w:pPr>
      <w:bookmarkStart w:id="94" w:name="__RefHeading___Toc15651908_2142443653"/>
      <w:bookmarkStart w:id="95" w:name="_Toc34"/>
      <w:bookmarkEnd w:id="93"/>
      <w:bookmarkEnd w:id="94"/>
      <w:r>
        <w:rPr>
          <w:rtl w:val="true"/>
        </w:rPr>
        <w:t>فصل واما الإمامية</w:t>
      </w:r>
      <w:bookmarkEnd w:id="95"/>
    </w:p>
    <w:p>
      <w:pPr>
        <w:pStyle w:val="BookText"/>
        <w:rPr/>
      </w:pPr>
      <w:r>
        <w:rPr>
          <w:rFonts w:ascii="IRNazanin" w:hAnsi="IRNazanin" w:eastAsia="IRNazanin"/>
          <w:color w:val="111111"/>
          <w:sz w:val="28"/>
          <w:sz w:val="28"/>
          <w:szCs w:val="28"/>
          <w:rtl w:val="true"/>
          <w:lang w:bidi="fa-IR"/>
        </w:rPr>
        <w:t xml:space="preserve">فهم القائلون بوجوب الامامة والعصمة والنص الجلى فكل من جمعها فهو امامى وان ضم اليها حقا فى المذهب كان ام باطلا فى خبر يا على امتى ستفترق ثلاثة فرق فزرقة شیعتک وهم المومنون وفرقة عدول وهم الشاكون وفرقة غالوا فيك وهم الجاحدون فانت و شیعتک فی الجنة وعدوك والغالي في النار </w:t>
      </w:r>
      <w:r>
        <w:rPr>
          <w:rFonts w:eastAsia="IRNazanin" w:cs="IRNazanin"/>
          <w:color w:val="111111"/>
          <w:sz w:val="28"/>
          <w:szCs w:val="28"/>
          <w:rtl w:val="true"/>
          <w:lang w:bidi="fa-IR"/>
        </w:rPr>
        <w:t>.</w:t>
      </w:r>
    </w:p>
    <w:p>
      <w:pPr>
        <w:pStyle w:val="Heading2"/>
        <w:numPr>
          <w:ilvl w:val="1"/>
          <w:numId w:val="1"/>
        </w:numPr>
        <w:rPr/>
      </w:pPr>
      <w:bookmarkStart w:id="96" w:name="__RefHeading___Toc15651910_2142443653"/>
      <w:bookmarkStart w:id="97" w:name="_Toc35"/>
      <w:bookmarkEnd w:id="96"/>
      <w:r>
        <w:rPr>
          <w:rtl w:val="true"/>
        </w:rPr>
        <w:t xml:space="preserve">الرافضة </w:t>
      </w:r>
      <w:r>
        <w:rPr>
          <w:rtl w:val="true"/>
        </w:rPr>
        <w:t>:</w:t>
      </w:r>
      <w:bookmarkEnd w:id="97"/>
    </w:p>
    <w:p>
      <w:pPr>
        <w:pStyle w:val="BookText"/>
        <w:rPr/>
      </w:pPr>
      <w:r>
        <w:rPr>
          <w:rFonts w:ascii="Amiri" w:hAnsi="Amiri" w:eastAsia="Amiri" w:cs="Amiri"/>
          <w:color w:val="111111"/>
          <w:sz w:val="28"/>
          <w:sz w:val="28"/>
          <w:szCs w:val="28"/>
          <w:rtl w:val="true"/>
          <w:lang w:bidi="ar-SA"/>
        </w:rPr>
        <w:t>لما اظهر القول مغيرة بن سعيد الكوفى بامامة محمد بن عبد الله بن الحسن بريت منه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الصادق فقالواد ارفضوه ويقال يسمى بذلك لشيعة تركوا زيد بن على ويقال اظهر ذلك السفاح ويقال بل سمی بذلک اصحاب موسى ثم اذخره الله لخواص امة محمد </w:t>
      </w:r>
      <w:r>
        <w:rPr>
          <w:rFonts w:eastAsia="IRNazanin" w:cs="IRNazanin"/>
          <w:color w:val="111111"/>
          <w:sz w:val="28"/>
          <w:szCs w:val="28"/>
          <w:rtl w:val="true"/>
          <w:lang w:bidi="fa-IR"/>
        </w:rPr>
        <w:t xml:space="preserve">. </w:t>
      </w:r>
      <w:bookmarkStart w:id="98" w:name="pg15912_182115"/>
    </w:p>
    <w:p>
      <w:pPr>
        <w:pStyle w:val="Heading2"/>
        <w:numPr>
          <w:ilvl w:val="1"/>
          <w:numId w:val="1"/>
        </w:numPr>
        <w:rPr/>
      </w:pPr>
      <w:bookmarkStart w:id="99" w:name="__RefHeading___Toc15651912_2142443653"/>
      <w:bookmarkStart w:id="100" w:name="_Toc36"/>
      <w:bookmarkEnd w:id="98"/>
      <w:bookmarkEnd w:id="99"/>
      <w:r>
        <w:rPr>
          <w:rtl w:val="true"/>
        </w:rPr>
        <w:t>اللاعنة</w:t>
      </w:r>
      <w:r>
        <w:rPr>
          <w:rtl w:val="true"/>
        </w:rPr>
        <w:t>:</w:t>
      </w:r>
      <w:bookmarkEnd w:id="100"/>
    </w:p>
    <w:p>
      <w:pPr>
        <w:pStyle w:val="BookText"/>
        <w:rPr/>
      </w:pPr>
      <w:r>
        <w:rPr>
          <w:rFonts w:ascii="Amiri" w:hAnsi="Amiri" w:eastAsia="Amiri" w:cs="Amiri"/>
          <w:color w:val="111111"/>
          <w:sz w:val="28"/>
          <w:sz w:val="28"/>
          <w:szCs w:val="28"/>
          <w:rtl w:val="true"/>
          <w:lang w:bidi="ar-SA"/>
        </w:rPr>
        <w:t>الذين ترون احق العبادات لعن من خرج على على في الجمل وصفين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5651914_2142443653"/>
      <w:bookmarkStart w:id="102" w:name="_Toc37"/>
      <w:bookmarkEnd w:id="101"/>
      <w:r>
        <w:rPr>
          <w:rtl w:val="true"/>
        </w:rPr>
        <w:t>الخلاف الاول</w:t>
      </w:r>
      <w:r>
        <w:rPr>
          <w:rtl w:val="true"/>
        </w:rPr>
        <w:t>:</w:t>
      </w:r>
      <w:bookmarkEnd w:id="1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الحسين افترقوا فقال الجمهور بامامة زين العابدين وبعضهم رجعوا وهم كيسانية اصحاب المختار واسمه كيسان وقيل ان اباه وضعه بين اميرالمومنين وهو وضعه فمسح يده على راسه فقال كيس كيس فلزمه هذا الاسم وقيل ان اصاحب شرطة المختار كان المكنى بابا عمرة كيسان وقيل ان محمدا استعمل الكيسان مختارا على العراقين بعد قتل الحسين وامره بالطلب بثارته وسمه كيسان لما عرف من قيامه وهذا مذهب من زعم ان محمدا اماما بعد اخته قال بعضهم انه كان االامام بعد اميرالمومنين وان الحسن انما ادعى فى ظاهر الدعوة الى محمدامره وان الحسين ظهر بالسيف باذنه وهم الكربته نسبوا الى رجل ضرير يقال له كرب وكان حمرة بن عمارة الزيدى منهم وقال بعضهم ان الامام على ومحمد ابنه ولا يرون للحسن والحسين امامة وهم الحيانية اصحاب حيان بن مسراح و اصحاب ابراهيم الاشتر كانوا يطوفون بالليل فى ازقة الكوفة وينادون يا لثارات الحسين وحكى عن بعضهم انه مات والامامة لولد ابى هاشم عبدالله وعبد الله مات وهو الذي يرجع و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الى رئيس لهم يقال له بيان الهدى وقد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هذا بيان للناس وعن </w:t>
      </w:r>
      <w:bookmarkStart w:id="103" w:name="pg15912_182116"/>
    </w:p>
    <w:p>
      <w:pPr>
        <w:pStyle w:val="BookText"/>
        <w:rPr/>
      </w:pPr>
      <w:bookmarkEnd w:id="103"/>
      <w:r>
        <w:rPr>
          <w:rFonts w:ascii="IRNazanin" w:hAnsi="IRNazanin" w:eastAsia="IRNazanin"/>
          <w:color w:val="111111"/>
          <w:sz w:val="28"/>
          <w:sz w:val="28"/>
          <w:szCs w:val="28"/>
          <w:rtl w:val="true"/>
          <w:lang w:bidi="fa-IR"/>
        </w:rPr>
        <w:t xml:space="preserve">بعضهم ان الامامة فى ولد محمد لا يخرج الى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الحتارثية وعن بعضهم ان محمد بن علی اوصى ابنه ابراهيم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الرزامية نسبوا الى رئيس يقال له رزام وعن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الامامة انتقلت من ولد محمد الى ولد العباس وهم العباسية وعن بعضهم ان عبدالله ابنه حي لا يموت وانه العالم وعن بعضهم انه مات وانه يقوم بعد الموت وهو المهدى وعن بعضهم ان محمدا حى مقيم بجبال رضوى بين مكة والمدينة وقد انقرضوا جميعا </w:t>
      </w:r>
      <w:r>
        <w:rPr>
          <w:rFonts w:eastAsia="IRNazanin" w:cs="IRNazanin"/>
          <w:color w:val="111111"/>
          <w:sz w:val="28"/>
          <w:szCs w:val="28"/>
          <w:rtl w:val="true"/>
          <w:lang w:bidi="fa-IR"/>
        </w:rPr>
        <w:t>.</w:t>
      </w:r>
    </w:p>
    <w:p>
      <w:pPr>
        <w:pStyle w:val="Heading2"/>
        <w:numPr>
          <w:ilvl w:val="1"/>
          <w:numId w:val="1"/>
        </w:numPr>
        <w:rPr/>
      </w:pPr>
      <w:bookmarkStart w:id="104" w:name="__RefHeading___Toc15651916_2142443653"/>
      <w:bookmarkStart w:id="105" w:name="_Toc38"/>
      <w:bookmarkEnd w:id="104"/>
      <w:r>
        <w:rPr>
          <w:rtl w:val="true"/>
        </w:rPr>
        <w:t>الخلاف الثاني</w:t>
      </w:r>
      <w:r>
        <w:rPr>
          <w:rtl w:val="true"/>
        </w:rPr>
        <w:t>:</w:t>
      </w:r>
      <w:bookmarkEnd w:id="1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وفات الصادق فرعت فرقة انه حى وانه لم يمت ولا يموت حتى يظهر ويملائ الارض قسطا وعدلا وهم الناووسية سموا بذلك لرئيسهم عبدالله بن ناووس البصرى وفرقة قالوا توفى ونص على اسماعيل وهو القائم المنتظر ومنهم من نسب الى المبارک مولاه وهم المباركية يقال بل نسب الى المبارك بن على العبدی وفرقة قالت بامامة ابنه محمد بن اسماعيل لما روا مماته وهم القرامطة نسبوا الى سوادى يقال له قرمطوته وكان يدعوا الناس الى عبادة الحجر ومنهم من قال ان الذي نص على محمد بن اسماعيل هو الصادق دون اسماعيل وهؤلاء الفرق الثلاث هم الاسماعيلية سموا بذلك لادعائهم امامته ومنهم من قال كان الامام بعد الصادق محمد بن جعفر وهم الاسمطية نسبهم الى رئيس يقال له يحيى بن اسمط ومنهم من يقال ان الامام بعد الصادق عبد الله بن جعفر وهم الفطحية نسبوا الى عبد الله بن افطح رئيسهم وكان </w:t>
      </w:r>
      <w:bookmarkStart w:id="106" w:name="pg15912_182117"/>
    </w:p>
    <w:p>
      <w:pPr>
        <w:pStyle w:val="BookText"/>
        <w:rPr/>
      </w:pPr>
      <w:bookmarkEnd w:id="106"/>
      <w:r>
        <w:rPr>
          <w:rFonts w:ascii="Amiri" w:hAnsi="Amiri" w:eastAsia="Amiri" w:cs="Amiri"/>
          <w:color w:val="111111"/>
          <w:sz w:val="28"/>
          <w:sz w:val="28"/>
          <w:szCs w:val="28"/>
          <w:rtl w:val="true"/>
          <w:lang w:bidi="ar-SA"/>
        </w:rPr>
        <w:t>افطح الرجلين او افطح الراس وقالوا ان عبد الله هو الافطح ولم يبق من الناووسية ولا من القائلين بمحمد بن جعفر احد</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5651918_2142443653"/>
      <w:bookmarkStart w:id="108" w:name="_Toc39"/>
      <w:bookmarkEnd w:id="107"/>
      <w:r>
        <w:rPr>
          <w:rtl w:val="true"/>
        </w:rPr>
        <w:t>والخلاف الثالث</w:t>
      </w:r>
      <w:r>
        <w:rPr>
          <w:rtl w:val="true"/>
        </w:rPr>
        <w:t>:</w:t>
      </w:r>
      <w:bookmarkEnd w:id="108"/>
    </w:p>
    <w:p>
      <w:pPr>
        <w:pStyle w:val="BookText"/>
        <w:rPr/>
      </w:pPr>
      <w:r>
        <w:rPr>
          <w:rFonts w:ascii="IRNazanin" w:hAnsi="IRNazanin" w:eastAsia="IRNazanin"/>
          <w:color w:val="111111"/>
          <w:sz w:val="28"/>
          <w:sz w:val="28"/>
          <w:szCs w:val="28"/>
          <w:rtl w:val="true"/>
          <w:lang w:bidi="fa-IR"/>
        </w:rPr>
        <w:t>لما مات موسى بن جعفر افترقوا فرقا فقال جمهورهم بامامة الرضا فسموهم القطعية وقال جماعة بالوقف على موسى وادعوا انه المهدى وقال جماعة انه مات وسيبعث وهو القائم فسميت الواقفة فى الرضا و من قام مقامه بعد موسى فقال بعضهم هؤلاء خلف ابي ابراهيم الى وان خروجه وقال الباقون بانهم ضالون وقالوا في الرضا خاصة قولا عظيما الممطورة سموا بذلك لان على بن اسماعيل ويونس بن عبدالرحمن ناظروهم حتى خرجوا الى المشافهة فقال لهم على بن اسماعيل ما انتم الا كلاب ممطورة وشدت فرقة فانكروا موت ابی ابراهیم وحبسه وزعموا ان ذلك كان تخيلا للناس وانه حى غايب وانه هو المهدى وزعموا استخلف على الامة محمد بن بشير مولى بني اسد و وذهبوا الى القول بالغلو والاباحة والتناسخ وهم البشرية</w:t>
      </w:r>
      <w:r>
        <w:rPr>
          <w:rFonts w:eastAsia="IRNazanin" w:cs="IRNazanin"/>
          <w:color w:val="111111"/>
          <w:sz w:val="28"/>
          <w:szCs w:val="28"/>
          <w:rtl w:val="true"/>
          <w:lang w:bidi="fa-IR"/>
        </w:rPr>
        <w:t>.</w:t>
      </w:r>
    </w:p>
    <w:p>
      <w:pPr>
        <w:pStyle w:val="Heading2"/>
        <w:numPr>
          <w:ilvl w:val="1"/>
          <w:numId w:val="1"/>
        </w:numPr>
        <w:rPr/>
      </w:pPr>
      <w:bookmarkStart w:id="109" w:name="__RefHeading___Toc15651920_2142443653"/>
      <w:bookmarkStart w:id="110" w:name="_Toc40"/>
      <w:bookmarkEnd w:id="109"/>
      <w:r>
        <w:rPr>
          <w:rtl w:val="true"/>
        </w:rPr>
        <w:t>الخلاف الرابع</w:t>
      </w:r>
      <w:r>
        <w:rPr>
          <w:rtl w:val="true"/>
        </w:rPr>
        <w:t>:</w:t>
      </w:r>
      <w:bookmarkEnd w:id="1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توفى الرضا وخلف ابنه ابا جعفر واختلفوا وتفرقوا ثلاث فرق فرقة على الحق وفرقة ابدت الى قول الواقفة وفرقة قالت بامامة احمد بن موسى وهم الراجعة</w:t>
      </w:r>
      <w:r>
        <w:rPr>
          <w:rFonts w:eastAsia="Amiri" w:cs="Amiri" w:ascii="Amiri" w:hAnsi="Amiri"/>
          <w:color w:val="111111"/>
          <w:sz w:val="28"/>
          <w:szCs w:val="28"/>
          <w:rtl w:val="true"/>
          <w:lang w:bidi="ar-SA"/>
        </w:rPr>
        <w:t xml:space="preserve">. </w:t>
      </w:r>
      <w:bookmarkStart w:id="111" w:name="pg15912_182118"/>
    </w:p>
    <w:p>
      <w:pPr>
        <w:pStyle w:val="Heading2"/>
        <w:numPr>
          <w:ilvl w:val="1"/>
          <w:numId w:val="1"/>
        </w:numPr>
        <w:rPr/>
      </w:pPr>
      <w:bookmarkStart w:id="112" w:name="__RefHeading___Toc15651922_2142443653"/>
      <w:bookmarkStart w:id="113" w:name="_Toc41"/>
      <w:bookmarkEnd w:id="111"/>
      <w:bookmarkEnd w:id="112"/>
      <w:r>
        <w:rPr>
          <w:rtl w:val="true"/>
        </w:rPr>
        <w:t>الخلاف الخامس</w:t>
      </w:r>
      <w:r>
        <w:rPr>
          <w:rtl w:val="true"/>
        </w:rPr>
        <w:t>:</w:t>
      </w:r>
      <w:bookmarkEnd w:id="113"/>
    </w:p>
    <w:p>
      <w:pPr>
        <w:pStyle w:val="BookText"/>
        <w:rPr/>
      </w:pPr>
      <w:r>
        <w:rPr>
          <w:rFonts w:ascii="Amiri" w:hAnsi="Amiri" w:eastAsia="Amiri" w:cs="Amiri"/>
          <w:color w:val="111111"/>
          <w:sz w:val="28"/>
          <w:sz w:val="28"/>
          <w:szCs w:val="28"/>
          <w:rtl w:val="true"/>
          <w:lang w:bidi="ar-SA"/>
        </w:rPr>
        <w:t xml:space="preserve">لما توفى ابو جعفر تفرقوا ثلاث فرق فقال نفر بامامة ابى الحسن محمد بن على اخو ابى محمد ونفر بامامة محمد بن على بن محمد بن موسى واخوه جعفر بن على والجمهور على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والخلاف السادس</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توفى ابو محمد الحسن بن علی بن محمد افترقوا على ما حكاه النوبختى اربعة عشر فرقة فالجمهور على الحق وفرقة ان ابا محمد مات وعاش بعد موته وهو القائم وفرقة انه مات والامام بعده اخوه جعفر وفرقة ان الحسن كان مدعيا وانكروا امامة اخيه محمد والامام جعفر بن على وفرقة ان الامام محمد بن على اخو الحسن ورجعوا عن امامة الحسن وادعوا حياة محمد وفرقة ان الامام بعد الحسن ابنه المنتظر وابنه على بن الحسن وليس كما يقول القطعية انه محمد بن الحسن وقالوا بعد بمقالة القطعية في العغيبة والانتظار حرفا بحرف وفرقة ان القائم ابن الحسن ولد بعد ابيه بثمانية اشهر وهو المنتظر وفرقة ان ابا محمد مات عن غير ولد ظاهرا لكن حبل بعض جواريه القائم من بعده الحسن محول ما ولدته امه وانها يجوز ان يبقى ماة سنة حاملا واذا ولدته ظهرت ولادته وفرقة ان الامامة بطلت بعد الحسن وفرقة ان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ابيه على وانه لما حضرته الوفاة وضى الى غلام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ووصاه ان ان </w:t>
      </w:r>
    </w:p>
    <w:p>
      <w:pPr>
        <w:pStyle w:val="BookText"/>
        <w:rPr/>
      </w:pPr>
      <w:r>
        <w:rPr>
          <w:rFonts w:ascii="Amiri" w:hAnsi="Amiri" w:eastAsia="Amiri" w:cs="Amiri"/>
          <w:color w:val="111111"/>
          <w:sz w:val="28"/>
          <w:sz w:val="28"/>
          <w:szCs w:val="28"/>
          <w:rtl w:val="true"/>
          <w:lang w:bidi="ar-SA"/>
        </w:rPr>
        <w:t xml:space="preserve">يسلمه الى اخيه جعفر بعد محمد بن على على هذا الترتيب وفرقة ان الحسن كان اماما فلما قبض لا يقطع عن جعفر ولا على غيره حتى يتبين لنا ذلك وفرقة ان الامام بعد ابيه وعند وفاته نص على اخيه جعفر قال ابو حاتم الرازى وهم الناجية الخمارية نسبوا الى رئيس لهم يقال له على بن قادن ومنهم وفرقة قال الشريف الرضي في الفصول والعيون ليس هذه الفرق موجودة في زماننا هذا الامامية الا اثنى عشرية وقد استخرجت ذلك من فصول المرتضى ومقالات الكشى ومقالات ابى الحسن الرقا الرازى والاراء والديانات عن النوبختى من اصحابنا ومن كتب العامة مثل مقالات ابى القاسم البلخي والاراء والديانات عن عيبد الجبار بن احمد وفرق الفرق عن ابى الحسن الاشعرى وفرق الفرق عن ابى منصور البغدادى واسامى الفرق وفر ق الامة عن صاحبيهما وربما يتداخل بعض هذه الفرق في بعض لمقتضى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خفف الله سوء العذاب</w:t>
      </w:r>
    </w:p>
    <w:p>
      <w:pPr>
        <w:pStyle w:val="BookText"/>
        <w:rPr/>
      </w:pPr>
      <w:r>
        <w:rPr>
          <w:rFonts w:ascii="IRNazanin" w:hAnsi="IRNazanin" w:eastAsia="IRNazanin"/>
          <w:color w:val="111111"/>
          <w:sz w:val="28"/>
          <w:sz w:val="28"/>
          <w:szCs w:val="28"/>
          <w:rtl w:val="true"/>
          <w:lang w:bidi="fa-IR"/>
        </w:rPr>
        <w:t>عنهم فکم منكر احدثوه</w:t>
      </w:r>
    </w:p>
    <w:p>
      <w:pPr>
        <w:pStyle w:val="BookText"/>
        <w:rPr/>
      </w:pPr>
      <w:r>
        <w:rPr>
          <w:rFonts w:ascii="IRNazanin" w:hAnsi="IRNazanin" w:eastAsia="IRNazanin"/>
          <w:color w:val="111111"/>
          <w:sz w:val="28"/>
          <w:sz w:val="28"/>
          <w:szCs w:val="28"/>
          <w:rtl w:val="true"/>
          <w:lang w:bidi="fa-IR"/>
        </w:rPr>
        <w:t>وکم باطل محدث ابنوه</w:t>
      </w:r>
    </w:p>
    <w:p>
      <w:pPr>
        <w:pStyle w:val="BookText"/>
        <w:rPr/>
      </w:pPr>
      <w:r>
        <w:rPr>
          <w:rFonts w:ascii="IRNazanin" w:hAnsi="IRNazanin" w:eastAsia="IRNazanin"/>
          <w:color w:val="111111"/>
          <w:sz w:val="28"/>
          <w:sz w:val="28"/>
          <w:szCs w:val="28"/>
          <w:rtl w:val="true"/>
          <w:lang w:bidi="fa-IR"/>
        </w:rPr>
        <w:t>وحق لربهم ابطلوه</w:t>
      </w:r>
    </w:p>
    <w:p>
      <w:pPr>
        <w:pStyle w:val="BookText"/>
        <w:rPr/>
      </w:pPr>
      <w:r>
        <w:rPr>
          <w:rFonts w:ascii="IRNazanin" w:hAnsi="IRNazanin" w:eastAsia="IRNazanin"/>
          <w:color w:val="111111"/>
          <w:sz w:val="28"/>
          <w:sz w:val="28"/>
          <w:szCs w:val="28"/>
          <w:rtl w:val="true"/>
          <w:lang w:bidi="fa-IR"/>
        </w:rPr>
        <w:t>واشياعهم فى الغی مثلهم</w:t>
      </w:r>
    </w:p>
    <w:p>
      <w:pPr>
        <w:pStyle w:val="BookText"/>
        <w:rPr/>
      </w:pPr>
      <w:r>
        <w:rPr>
          <w:rFonts w:ascii="Amiri" w:hAnsi="Amiri" w:eastAsia="Amiri" w:cs="Amiri"/>
          <w:color w:val="111111"/>
          <w:sz w:val="28"/>
          <w:sz w:val="28"/>
          <w:szCs w:val="28"/>
          <w:rtl w:val="true"/>
          <w:lang w:bidi="ar-SA"/>
        </w:rPr>
        <w:t>ينتهون فى بحرما توسموه</w:t>
      </w:r>
    </w:p>
    <w:p>
      <w:pPr>
        <w:pStyle w:val="BookText"/>
        <w:rPr/>
      </w:pPr>
      <w:r>
        <w:rPr>
          <w:rFonts w:ascii="IRNazanin" w:hAnsi="IRNazanin" w:eastAsia="IRNazanin"/>
          <w:color w:val="111111"/>
          <w:sz w:val="28"/>
          <w:sz w:val="28"/>
          <w:szCs w:val="28"/>
          <w:rtl w:val="true"/>
          <w:lang w:bidi="fa-IR"/>
        </w:rPr>
        <w:t>بریت الی الله من فعلهم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ساير ما ابدعوه </w:t>
      </w:r>
    </w:p>
    <w:p>
      <w:pPr>
        <w:pStyle w:val="BookText"/>
        <w:rPr/>
      </w:pPr>
      <w:r>
        <w:rPr>
          <w:rFonts w:ascii="IRNazanin" w:hAnsi="IRNazanin" w:eastAsia="IRNazanin"/>
          <w:color w:val="111111"/>
          <w:sz w:val="28"/>
          <w:sz w:val="28"/>
          <w:szCs w:val="28"/>
          <w:rtl w:val="true"/>
          <w:lang w:bidi="fa-IR"/>
        </w:rPr>
        <w:t>فاما النبى فقد خالفوه</w:t>
      </w:r>
    </w:p>
    <w:p>
      <w:pPr>
        <w:pStyle w:val="BookText"/>
        <w:rPr/>
      </w:pPr>
      <w:r>
        <w:rPr>
          <w:rFonts w:ascii="IRNazanin" w:hAnsi="IRNazanin" w:eastAsia="IRNazanin"/>
          <w:color w:val="111111"/>
          <w:sz w:val="28"/>
          <w:sz w:val="28"/>
          <w:szCs w:val="28"/>
          <w:rtl w:val="true"/>
          <w:lang w:bidi="fa-IR"/>
        </w:rPr>
        <w:t>واما القران فقد احرقوه</w:t>
      </w:r>
    </w:p>
    <w:p>
      <w:pPr>
        <w:pStyle w:val="BookText"/>
        <w:rPr/>
      </w:pPr>
      <w:r>
        <w:rPr>
          <w:rFonts w:ascii="IRNazanin" w:hAnsi="IRNazanin" w:eastAsia="IRNazanin"/>
          <w:color w:val="111111"/>
          <w:sz w:val="28"/>
          <w:sz w:val="28"/>
          <w:szCs w:val="28"/>
          <w:rtl w:val="true"/>
          <w:lang w:bidi="fa-IR"/>
        </w:rPr>
        <w:t>فحسبهم قدرا و لما خبوه</w:t>
      </w:r>
    </w:p>
    <w:p>
      <w:pPr>
        <w:pStyle w:val="BookText"/>
        <w:rPr/>
      </w:pPr>
      <w:r>
        <w:rPr>
          <w:rFonts w:ascii="IRNazanin" w:hAnsi="IRNazanin" w:eastAsia="IRNazanin"/>
          <w:color w:val="111111"/>
          <w:sz w:val="28"/>
          <w:sz w:val="28"/>
          <w:szCs w:val="28"/>
          <w:rtl w:val="true"/>
          <w:lang w:bidi="fa-IR"/>
        </w:rPr>
        <w:t>وما قدموه وما اخروه</w:t>
      </w:r>
    </w:p>
    <w:p>
      <w:pPr>
        <w:pStyle w:val="BookText"/>
        <w:rPr/>
      </w:pPr>
      <w:r>
        <w:rPr>
          <w:rFonts w:ascii="IRNazanin" w:hAnsi="IRNazanin" w:eastAsia="IRNazanin"/>
          <w:color w:val="111111"/>
          <w:sz w:val="28"/>
          <w:sz w:val="28"/>
          <w:szCs w:val="28"/>
          <w:rtl w:val="true"/>
          <w:lang w:bidi="fa-IR"/>
        </w:rPr>
        <w:t>ولیلی هو الله ثم الرسول</w:t>
      </w:r>
    </w:p>
    <w:p>
      <w:pPr>
        <w:pStyle w:val="BookText"/>
        <w:rPr/>
      </w:pPr>
      <w:r>
        <w:rPr>
          <w:rFonts w:ascii="IRNazanin" w:hAnsi="IRNazanin" w:eastAsia="IRNazanin"/>
          <w:color w:val="111111"/>
          <w:sz w:val="28"/>
          <w:sz w:val="28"/>
          <w:szCs w:val="28"/>
          <w:rtl w:val="true"/>
          <w:lang w:bidi="fa-IR"/>
        </w:rPr>
        <w:t>وبعد هما فالوصی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ومنن هذه فبنه الهداة</w:t>
      </w:r>
    </w:p>
    <w:p>
      <w:pPr>
        <w:pStyle w:val="BookText"/>
        <w:rPr/>
      </w:pPr>
      <w:r>
        <w:rPr>
          <w:rFonts w:ascii="IRNazanin" w:hAnsi="IRNazanin" w:eastAsia="IRNazanin"/>
          <w:color w:val="111111"/>
          <w:sz w:val="28"/>
          <w:sz w:val="28"/>
          <w:szCs w:val="28"/>
          <w:rtl w:val="true"/>
          <w:lang w:bidi="fa-IR"/>
        </w:rPr>
        <w:t>ارضى لنفس بمال مال رضوه</w:t>
      </w:r>
    </w:p>
    <w:p>
      <w:pPr>
        <w:pStyle w:val="BookText"/>
        <w:rPr/>
      </w:pPr>
      <w:r>
        <w:rPr>
          <w:rFonts w:ascii="Amiri" w:hAnsi="Amiri" w:eastAsia="Amiri" w:cs="Amiri"/>
          <w:color w:val="111111"/>
          <w:sz w:val="28"/>
          <w:sz w:val="28"/>
          <w:szCs w:val="28"/>
          <w:rtl w:val="true"/>
          <w:lang w:bidi="ar-SA"/>
        </w:rPr>
        <w:t>او اصل ما عشيت ما واصلوه</w:t>
      </w:r>
    </w:p>
    <w:p>
      <w:pPr>
        <w:pStyle w:val="BookText"/>
        <w:rPr/>
      </w:pPr>
      <w:r>
        <w:rPr>
          <w:rFonts w:ascii="IRNazanin" w:hAnsi="IRNazanin" w:eastAsia="IRNazanin"/>
          <w:color w:val="111111"/>
          <w:sz w:val="28"/>
          <w:sz w:val="28"/>
          <w:szCs w:val="28"/>
          <w:rtl w:val="true"/>
          <w:lang w:bidi="fa-IR"/>
        </w:rPr>
        <w:t>کذلک قاطعوه ما طاطعوا</w:t>
      </w:r>
    </w:p>
    <w:p>
      <w:pPr>
        <w:pStyle w:val="BookText"/>
        <w:rPr/>
      </w:pPr>
      <w:r>
        <w:rPr>
          <w:rFonts w:ascii="Amiri" w:hAnsi="Amiri" w:eastAsia="Amiri" w:cs="Amiri"/>
          <w:color w:val="111111"/>
          <w:sz w:val="28"/>
          <w:sz w:val="28"/>
          <w:szCs w:val="28"/>
          <w:rtl w:val="true"/>
          <w:lang w:bidi="ar-SA"/>
        </w:rPr>
        <w:t>ابن العودى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اختلاف الناس في الفقه رحمة</w:t>
      </w:r>
    </w:p>
    <w:p>
      <w:pPr>
        <w:pStyle w:val="BookText"/>
        <w:rPr/>
      </w:pPr>
      <w:r>
        <w:rPr>
          <w:rFonts w:ascii="Amiri" w:hAnsi="Amiri" w:eastAsia="Amiri" w:cs="Amiri"/>
          <w:color w:val="111111"/>
          <w:sz w:val="28"/>
          <w:sz w:val="28"/>
          <w:szCs w:val="28"/>
          <w:rtl w:val="true"/>
          <w:lang w:bidi="ar-SA"/>
        </w:rPr>
        <w:t>فلم ذا لما هذا يحل محرم</w:t>
      </w:r>
    </w:p>
    <w:p>
      <w:pPr>
        <w:pStyle w:val="BookText"/>
        <w:rPr/>
      </w:pPr>
      <w:r>
        <w:rPr>
          <w:rFonts w:ascii="Amiri" w:hAnsi="Amiri" w:eastAsia="Amiri" w:cs="Amiri"/>
          <w:color w:val="111111"/>
          <w:sz w:val="28"/>
          <w:sz w:val="28"/>
          <w:szCs w:val="28"/>
          <w:rtl w:val="true"/>
          <w:lang w:bidi="ar-SA"/>
        </w:rPr>
        <w:t>اربان لا لبيان ام كان دينهم</w:t>
      </w:r>
    </w:p>
    <w:p>
      <w:pPr>
        <w:pStyle w:val="BookText"/>
        <w:rPr/>
      </w:pPr>
      <w:r>
        <w:rPr>
          <w:rFonts w:ascii="Amiri" w:hAnsi="Amiri" w:eastAsia="Amiri" w:cs="Amiri"/>
          <w:color w:val="111111"/>
          <w:sz w:val="28"/>
          <w:sz w:val="28"/>
          <w:szCs w:val="28"/>
          <w:rtl w:val="true"/>
          <w:lang w:bidi="ar-SA"/>
        </w:rPr>
        <w:t>على النقض من دون الكمال قمموا</w:t>
      </w:r>
    </w:p>
    <w:p>
      <w:pPr>
        <w:pStyle w:val="BookText"/>
        <w:rPr/>
      </w:pPr>
      <w:r>
        <w:rPr>
          <w:rFonts w:ascii="Amiri" w:hAnsi="Amiri" w:eastAsia="Amiri" w:cs="Amiri"/>
          <w:color w:val="111111"/>
          <w:sz w:val="28"/>
          <w:sz w:val="28"/>
          <w:szCs w:val="28"/>
          <w:rtl w:val="true"/>
          <w:lang w:bidi="ar-SA"/>
        </w:rPr>
        <w:t>ام الله لا يرضى بشع نبيه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فاصحوا وهم في ذلك الشرع اقوم </w:t>
      </w:r>
    </w:p>
    <w:p>
      <w:pPr>
        <w:pStyle w:val="BookText"/>
        <w:rPr/>
      </w:pPr>
      <w:r>
        <w:rPr>
          <w:rFonts w:ascii="Amiri" w:hAnsi="Amiri" w:eastAsia="Amiri" w:cs="Amiri"/>
          <w:color w:val="111111"/>
          <w:sz w:val="28"/>
          <w:sz w:val="28"/>
          <w:szCs w:val="28"/>
          <w:rtl w:val="true"/>
          <w:lang w:bidi="ar-SA"/>
        </w:rPr>
        <w:t>ام المصطفى قد كان في وحي ربه</w:t>
      </w:r>
    </w:p>
    <w:p>
      <w:pPr>
        <w:pStyle w:val="BookText"/>
        <w:rPr/>
      </w:pPr>
      <w:r>
        <w:rPr>
          <w:rFonts w:ascii="Amiri" w:hAnsi="Amiri" w:eastAsia="Amiri" w:cs="Amiri"/>
          <w:color w:val="111111"/>
          <w:sz w:val="28"/>
          <w:sz w:val="28"/>
          <w:szCs w:val="28"/>
          <w:rtl w:val="true"/>
          <w:lang w:bidi="ar-SA"/>
        </w:rPr>
        <w:t>مقصر عن تبليغه وبحججهم</w:t>
      </w:r>
    </w:p>
    <w:p>
      <w:pPr>
        <w:pStyle w:val="BookText"/>
        <w:rPr/>
      </w:pPr>
      <w:r>
        <w:rPr>
          <w:rFonts w:ascii="Amiri" w:hAnsi="Amiri" w:eastAsia="Amiri" w:cs="Amiri"/>
          <w:color w:val="111111"/>
          <w:sz w:val="28"/>
          <w:sz w:val="28"/>
          <w:szCs w:val="28"/>
          <w:rtl w:val="true"/>
          <w:lang w:bidi="ar-SA"/>
        </w:rPr>
        <w:t>ام القوم كانوا انبياء صواما</w:t>
      </w:r>
    </w:p>
    <w:p>
      <w:pPr>
        <w:pStyle w:val="BookText"/>
        <w:rPr/>
      </w:pPr>
      <w:r>
        <w:rPr>
          <w:rFonts w:ascii="Amiri" w:hAnsi="Amiri" w:eastAsia="Amiri" w:cs="Amiri"/>
          <w:color w:val="111111"/>
          <w:sz w:val="28"/>
          <w:sz w:val="28"/>
          <w:szCs w:val="28"/>
          <w:rtl w:val="true"/>
          <w:lang w:bidi="ar-SA"/>
        </w:rPr>
        <w:t>فلما مضل المبعوث عنهم تكلموا</w:t>
      </w:r>
    </w:p>
    <w:p>
      <w:pPr>
        <w:pStyle w:val="BookText"/>
        <w:rPr/>
      </w:pPr>
      <w:r>
        <w:rPr>
          <w:rFonts w:ascii="Amiri" w:hAnsi="Amiri" w:eastAsia="Amiri" w:cs="Amiri"/>
          <w:color w:val="111111"/>
          <w:sz w:val="28"/>
          <w:sz w:val="28"/>
          <w:szCs w:val="28"/>
          <w:rtl w:val="true"/>
          <w:lang w:bidi="ar-SA"/>
        </w:rPr>
        <w:t>ام الدين لم تكمل عل عهد احمد</w:t>
      </w:r>
    </w:p>
    <w:p>
      <w:pPr>
        <w:pStyle w:val="BookText"/>
        <w:rPr/>
      </w:pPr>
      <w:r>
        <w:rPr>
          <w:rFonts w:ascii="Amiri" w:hAnsi="Amiri" w:eastAsia="Amiri" w:cs="Amiri"/>
          <w:color w:val="111111"/>
          <w:sz w:val="28"/>
          <w:sz w:val="28"/>
          <w:szCs w:val="28"/>
          <w:rtl w:val="true"/>
          <w:lang w:bidi="ar-SA"/>
        </w:rPr>
        <w:t>فعادوا اليه الكمال واحكموا</w:t>
      </w:r>
    </w:p>
    <w:p>
      <w:pPr>
        <w:pStyle w:val="BookText"/>
        <w:rPr/>
      </w:pPr>
      <w:r>
        <w:rPr>
          <w:rFonts w:ascii="Amiri" w:hAnsi="Amiri" w:eastAsia="Amiri" w:cs="Amiri"/>
          <w:color w:val="111111"/>
          <w:sz w:val="28"/>
          <w:sz w:val="28"/>
          <w:szCs w:val="28"/>
          <w:rtl w:val="true"/>
          <w:lang w:bidi="ar-SA"/>
        </w:rPr>
        <w:t>ام الشرع فيه كان زيغ عن الهدى</w:t>
      </w:r>
    </w:p>
    <w:p>
      <w:pPr>
        <w:pStyle w:val="BookText"/>
        <w:rPr/>
      </w:pPr>
      <w:r>
        <w:rPr>
          <w:rFonts w:ascii="IRNazanin" w:hAnsi="IRNazanin" w:eastAsia="IRNazanin"/>
          <w:color w:val="111111"/>
          <w:sz w:val="28"/>
          <w:sz w:val="28"/>
          <w:szCs w:val="28"/>
          <w:rtl w:val="true"/>
          <w:lang w:bidi="fa-IR"/>
        </w:rPr>
        <w:t>فسوه من بعد النبى وقوموا</w:t>
      </w:r>
    </w:p>
    <w:p>
      <w:pPr>
        <w:pStyle w:val="BookText"/>
        <w:rPr/>
      </w:pPr>
      <w:r>
        <w:rPr>
          <w:rFonts w:ascii="Amiri" w:hAnsi="Amiri" w:eastAsia="Amiri" w:cs="Amiri"/>
          <w:color w:val="111111"/>
          <w:sz w:val="28"/>
          <w:sz w:val="28"/>
          <w:szCs w:val="28"/>
          <w:rtl w:val="true"/>
          <w:lang w:bidi="ar-SA"/>
        </w:rPr>
        <w:t>اما قال ان اليوم اكملت دينكم</w:t>
      </w:r>
    </w:p>
    <w:p>
      <w:pPr>
        <w:pStyle w:val="BookText"/>
        <w:rPr/>
      </w:pPr>
      <w:r>
        <w:rPr>
          <w:rFonts w:ascii="Amiri" w:hAnsi="Amiri" w:eastAsia="Amiri" w:cs="Amiri"/>
          <w:color w:val="111111"/>
          <w:sz w:val="28"/>
          <w:sz w:val="28"/>
          <w:szCs w:val="28"/>
          <w:rtl w:val="true"/>
          <w:lang w:bidi="ar-SA"/>
        </w:rPr>
        <w:t>واتممت بالنعماء منى عليكم</w:t>
      </w:r>
    </w:p>
    <w:p>
      <w:pPr>
        <w:pStyle w:val="BookText"/>
        <w:rPr/>
      </w:pPr>
      <w:r>
        <w:rPr>
          <w:rFonts w:ascii="IRNazanin" w:hAnsi="IRNazanin" w:eastAsia="IRNazanin"/>
          <w:color w:val="111111"/>
          <w:sz w:val="28"/>
          <w:sz w:val="28"/>
          <w:szCs w:val="28"/>
          <w:rtl w:val="true"/>
          <w:lang w:bidi="fa-IR"/>
        </w:rPr>
        <w:t>وقال اطیعوا الله ثم رسوله</w:t>
      </w:r>
    </w:p>
    <w:p>
      <w:pPr>
        <w:pStyle w:val="BookText"/>
        <w:rPr/>
      </w:pPr>
      <w:r>
        <w:rPr>
          <w:rFonts w:ascii="Amiri" w:hAnsi="Amiri" w:eastAsia="Amiri" w:cs="Amiri"/>
          <w:color w:val="111111"/>
          <w:sz w:val="28"/>
          <w:sz w:val="28"/>
          <w:szCs w:val="28"/>
          <w:rtl w:val="true"/>
          <w:lang w:bidi="ar-SA"/>
        </w:rPr>
        <w:t>تفوزوا ولا تعصوا اولوا الامر منكم</w:t>
      </w:r>
    </w:p>
    <w:p>
      <w:pPr>
        <w:pStyle w:val="BookText"/>
        <w:rPr/>
      </w:pPr>
      <w:r>
        <w:rPr>
          <w:rFonts w:ascii="Amiri" w:hAnsi="Amiri" w:eastAsia="Amiri" w:cs="Amiri"/>
          <w:color w:val="111111"/>
          <w:sz w:val="28"/>
          <w:sz w:val="28"/>
          <w:szCs w:val="28"/>
          <w:rtl w:val="true"/>
          <w:lang w:bidi="ar-SA"/>
        </w:rPr>
        <w:t>وما فرض انباري في كتابه</w:t>
      </w:r>
    </w:p>
    <w:p>
      <w:pPr>
        <w:pStyle w:val="BookText"/>
        <w:rPr/>
      </w:pPr>
      <w:r>
        <w:rPr>
          <w:rFonts w:ascii="IRNazanin" w:hAnsi="IRNazanin" w:eastAsia="IRNazanin"/>
          <w:color w:val="111111"/>
          <w:sz w:val="28"/>
          <w:sz w:val="28"/>
          <w:szCs w:val="28"/>
          <w:rtl w:val="true"/>
          <w:lang w:bidi="fa-IR"/>
        </w:rPr>
        <w:t>بشیئ ولا مشية منهم</w:t>
      </w:r>
    </w:p>
    <w:p>
      <w:pPr>
        <w:pStyle w:val="BookText"/>
        <w:rPr/>
      </w:pPr>
      <w:r>
        <w:rPr>
          <w:rFonts w:ascii="Amiri" w:hAnsi="Amiri" w:eastAsia="Amiri" w:cs="Amiri"/>
          <w:color w:val="111111"/>
          <w:sz w:val="28"/>
          <w:sz w:val="28"/>
          <w:szCs w:val="28"/>
          <w:rtl w:val="true"/>
          <w:lang w:bidi="ar-SA"/>
        </w:rPr>
        <w:t>فلم حرموا ما كان حل وحللوا</w:t>
      </w:r>
    </w:p>
    <w:p>
      <w:pPr>
        <w:pStyle w:val="BookText"/>
        <w:rPr/>
      </w:pPr>
      <w:r>
        <w:rPr>
          <w:rFonts w:ascii="IRNazanin" w:hAnsi="IRNazanin" w:eastAsia="IRNazanin"/>
          <w:color w:val="111111"/>
          <w:sz w:val="28"/>
          <w:sz w:val="28"/>
          <w:szCs w:val="28"/>
          <w:rtl w:val="true"/>
          <w:lang w:bidi="fa-IR"/>
        </w:rPr>
        <w:t>بفتواهم ما جء وهو محرم</w:t>
      </w:r>
    </w:p>
    <w:p>
      <w:pPr>
        <w:pStyle w:val="BookText"/>
        <w:rPr/>
      </w:pPr>
      <w:r>
        <w:rPr>
          <w:rFonts w:ascii="Amiri" w:hAnsi="Amiri" w:eastAsia="Amiri" w:cs="Amiri"/>
          <w:color w:val="111111"/>
          <w:sz w:val="28"/>
          <w:sz w:val="28"/>
          <w:szCs w:val="28"/>
          <w:rtl w:val="true"/>
          <w:lang w:bidi="ar-SA"/>
        </w:rPr>
        <w:t>ترى الله فيما قال زل اوهقا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الهدی ام كان جبریل نويهم </w:t>
      </w:r>
    </w:p>
    <w:p>
      <w:pPr>
        <w:pStyle w:val="BookText"/>
        <w:rPr/>
      </w:pPr>
      <w:r>
        <w:rPr>
          <w:rFonts w:ascii="Amiri" w:hAnsi="Amiri" w:eastAsia="Amiri" w:cs="Amiri"/>
          <w:color w:val="111111"/>
          <w:sz w:val="28"/>
          <w:sz w:val="28"/>
          <w:szCs w:val="28"/>
          <w:rtl w:val="true"/>
          <w:lang w:bidi="ar-SA"/>
        </w:rPr>
        <w:t>لقد ابدعوا فيما اتوا من خلافه</w:t>
      </w:r>
    </w:p>
    <w:p>
      <w:pPr>
        <w:pStyle w:val="BookText"/>
        <w:rPr/>
      </w:pPr>
      <w:r>
        <w:rPr>
          <w:rFonts w:ascii="Amiri" w:hAnsi="Amiri" w:eastAsia="Amiri" w:cs="Amiri"/>
          <w:color w:val="111111"/>
          <w:sz w:val="28"/>
          <w:sz w:val="28"/>
          <w:szCs w:val="28"/>
          <w:rtl w:val="true"/>
          <w:lang w:bidi="ar-SA"/>
        </w:rPr>
        <w:t>وقالوا اقبلوا عما يقول وسلم</w:t>
      </w:r>
    </w:p>
    <w:p>
      <w:pPr>
        <w:pStyle w:val="BookText"/>
        <w:rPr/>
      </w:pPr>
      <w:r>
        <w:rPr>
          <w:rFonts w:ascii="IRNazanin" w:hAnsi="IRNazanin" w:eastAsia="IRNazanin"/>
          <w:color w:val="111111"/>
          <w:sz w:val="28"/>
          <w:sz w:val="28"/>
          <w:szCs w:val="28"/>
          <w:rtl w:val="true"/>
          <w:lang w:bidi="fa-IR"/>
        </w:rPr>
        <w:t>تم الكتاب بعون الملک الوهاب</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رستم بن يزيد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قوم من أهل الزيغ و العداوة الله جل ذكره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الخلافة لم تصلح بعد الرسول ص، إلا لأبي بكر بن أبي قحافة بدعواهم أنه كان أفضل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كان قدمه للصلاة في 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فدللناهم على موضع خطئهم، و أعلمناهم أن رسول الله ص كان يولي أمر المسلمين مما هم فيه من الصلاة و الأحكام و أمور الدين من ليس بفاضل، مثل عمرو بن العاص، فإنه ولاه على أبي بكر و عمر في غزوة ذات السلاسل و ولى خالد بن الوليد و الوليد بن عقبة و ولى أسامة بن زيد و كان آخر توليته؛ و جعل أبا بكر و عمر و أبا عبيدة بن الجراح، و سعد بن أبي وقاص و أبا الأعور السلمي، و سعيد بن زيد بن عمرو بن نفيل، في رجال من المهاجرين والأنصار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وسلمة بن أسلم بن حريش تحت لوائه و كان أشدهم إنكارا لولايته عياش بن أبي ربيعة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يستعمل هذا الغلام على المهاجرين و الأولين؟ فكثرت القالة فسمع عمر بن الخطاب هذا القول فرده على من تكلم به و جاء إلى النبي ص فأخبره بقول من قال فغضب رسول الله ص من بعض ذلك القول غضبا شديدا، فخرج في علته و قد عصب رأسه بعصابة و عليه قطيفة وصعد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ما مقالة بلغني عن بعضكم في تأميري أسامة لقد طعنتم في إمارتي أباه من قبل، و ايم الله إنه للإمارة لخليق و ابنه بعده للإمارة خليق، و هو من أحب الناس إلي و إنهما أهل لكل خير فاستوصوا به خيرا فإنه من خياركم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بيته وذلك ليوم السبت لعشر خلون من شهر ربيع الأول، و جاء المسلمون الذين يخرجون مع أسامة يودعون رسول الله ص، و فيهم أبو بكر و عمر، و رسول الله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أنفذوا جيش أسامة و دخلت أم أيمن و هي أم أسامة،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تركت أسامة يقيم في معسكره حتى تتماثل فإن أسامة إن خرج على حالته هذه لم ينتفع بنفسه،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الناس إلى المعسكر فباتوا ليلة الأحد و رسول الله ثقيل مغمى عليه، فدخل أسامة على رسول الله وعيناه تهملان و عنده العباس عمه رحمه الله، النساء حوله فتطأطأ إليه أسامة فقبله رسول الله ص و رفع يديه إلى السماء ثم نصبهما إلى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 يدعو لي فرجعت إلى معسكري، فلما كان يوم الإثنين جاء أسامة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على بركة الله فودعه أسامة، و رسول الله مفيق، فصاح أسامة بأصحابه و أمرهم باللحوق بالمعسكر، و بالرحيل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متع النهار فبينا أسامة يريد أن يركب من الجرف أتاه رسول أم أيمن يخبره أن رسول الله ص يموت، فامتنع عليه القوم فتوفي رسول الله في ذلك اليوم حين زاغت الشمس، و هو يوم الإثنين لاثنتي عشرة ليلة خلت من ربيع الأول و دخل الناس من الجرف إلى المدينة و لم ينفذوا لأمر رسول الله، ثم اضطربوا، و بايعوا لأبي بكر قبل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ادعى القوم أن أبا بكر لم يكن في جيش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 الواقدي،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واقد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أيضا، عن محمد بن عبد الله بن نمير عن عمرو بن دينار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من رواية المخالفين أن رسول الله ص كان آخر عهده و هو يغرغر،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جيش أسامة، و كان أبو بكر فيهم، و زعم القوم أن رسول الله بالصلاة في علته و إقامته مقامه فكيف يكون ذلك و قد ألح و قد ألح ص في أسامة هذا الإلحاح، ألم يعلم أنه ميت؟ أليس قد نعي نفسه قبل ذلك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الواقدي عن عبد الواحد بن أبي عون قال عبد الله بن مسعود نعى نبينا نفسه قبل موته بشهر،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حياكم الله بالسلامة، رحمكم الله، رزقكم الله، نفعكم الله آواكم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وقاكم الله، أوصيكم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وقد بذلنا الجهد في مقابلة الكتاب مع النسخ الخطية وليس في ايدينا من النسخ الا نسخ يظهر منها السقط والنقصان ولعدم جودة الخط وقعنا في ما لا وقعنا فيه في طيلة حياتنا ونرجو من الاخوان العفو عما وقع فيه من الخطاء والاشتباه لضعف منى ونقص من النسخ فتكاملت باجتماعهما العيوب والله هو العاصم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الآن نذكر كتاب المسترشد للطبرى الامامي بتمامه تتميما للفائدة ولكثرة ما نقل عنه المصنف</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يقدم رجلا و يجعله خليفته من بعده في أمته بزعمهم، وقد أمره بالخروج مع أسامة، و معه الجماعة التي خاف من ناحيتها على الإسلام و على تبديل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ذلك كذلك لم يكن معني الصلاة</w:t>
      </w:r>
    </w:p>
    <w:p>
      <w:pPr>
        <w:pStyle w:val="BookText"/>
        <w:rPr/>
      </w:pPr>
      <w:r>
        <w:rPr>
          <w:rFonts w:ascii="Amiri" w:hAnsi="Amiri" w:eastAsia="Amiri" w:cs="Amiri"/>
          <w:color w:val="111111"/>
          <w:sz w:val="28"/>
          <w:sz w:val="28"/>
          <w:szCs w:val="28"/>
          <w:rtl w:val="true"/>
          <w:lang w:bidi="ar-SA"/>
        </w:rPr>
        <w:t>معني الاستخلاف، لأن أبا بكر لو كان مستخلفا عن رسول الله ص لما جاز له أن يدعوه إلى غيره، و لا جاز للأنصار أن يقولوا منا أمير ومنكم أمير و لكان أبو بكر المدعي له بالخلافة يدعيها لنفسه 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الأمة في صلاة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 قد اختلفوا في صلاة أبي بكر، ففرقة زعمت أنه صلى بأمر بلال عن عائشة، و فرقة زعمت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بذلك لما خاف أن تفوته نفس رسول الله ص حين أتاه بلال يؤذنه بالصلاة فقال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w:t>
      </w:r>
    </w:p>
    <w:p>
      <w:pPr>
        <w:pStyle w:val="BookText"/>
        <w:rPr/>
      </w:pPr>
      <w:r>
        <w:rPr>
          <w:rFonts w:ascii="IRNazanin" w:hAnsi="IRNazanin" w:eastAsia="IRNazanin"/>
          <w:color w:val="111111"/>
          <w:sz w:val="28"/>
          <w:sz w:val="28"/>
          <w:szCs w:val="28"/>
          <w:rtl w:val="true"/>
          <w:lang w:bidi="fa-IR"/>
        </w:rPr>
        <w:t xml:space="preserve">فقال عبد الله بن زمعة كنت عدت إلى رسول الله حتى أتاه بلال يؤذنه بالصلاة،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بالناس فليصلوا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فلقيت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يا عمر، فقام عمر في المقام، فلما كبر سمع رسول الله صوته، و كان رجلا مجهرا فأخرج رسول الله ص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ليصل بهم ابن أبي قحافة و هذا بروايتهم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تضح منه الحق، لأن ابن الجوزي ناقش الحديث مناقشة تامة، ورده من الأساس، و 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إقامة الدليل من النقل الصحيح على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لم يصل خلف أبي بكر؛ إعلم يا 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أبي بكر الصديق رضى الله عنه اتفق مرتين جاء فيهما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ليصلى خلف أبي بكر، فأما المرة الأولى فكانت في زمن عافية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كان ذلك في أول سنة من سني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القاسم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قال أخبرنا أبو علي الحسن بن علي بن المذهب قال أخبرنا أبو بكر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حازم، عن سهل بن سعد قال كان قتال في بني عمرو بن عوف بلغ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فأتاهم بعد الظهر ليصلح بينهم،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حضرت الصلاة و لم آت فمر ابا بكر فليصل بالناس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حضرت العصر أقام بلال الصلاة ثم أمر أبا بكر فتقدم بهم و جاء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بعد ما دخل أبو بكر فى الصلاة، فلما رأوه صفحوا و جاء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يشق الناس حتى قام خلف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أبو بكر اذا دخل في الصلاة لم يلتفت، فلما رأى التصفيح لا يمسك عنه التفت فرأى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خلفه، فاومأ إليه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بيده أن أمضه، فقام أبو بكر كهيئته فحمد الله على ذلك ثم مشى القهقرى، فتقدم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فصلی بالناس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قضى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منعك اذ أومأت إليك ان لا تكون مضيت؟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لابن أبي قحافة ان يؤم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قال للناس اذا نابكم في صلاتكم شيء فليسبح الرجال و ليصفح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متفق على صحته، أخرجه البخاري عن حماد و أخرجه مسلم عن يحيى عن مالك كلاهما عن أبي حازم، و هو ظاهر لا يحتاج الى كشف، و 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المرة الثانية فكانت في مرضه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أخبرنا ابن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المذهب، قال 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جاء بلال يؤذنه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 قالت فقلت يا رسول الله ان أبا بكر رجل أسيف و انه متى قام مقامك لا يسمع الناس فلوا أمرت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فقالت له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أبا بكر رجل أسيف و انه متى يقوم مقامك لا يسمع الناس، فلو امرت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لأنتن صواحب يوسف مروا أبا بكر فليصل بالناس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فأمروا أبا بكر يصلي بالناس، فلما دخل في الصلاة وجد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خفة، فقام يهادي بين رجلين و رجلاه تخطان في الأرض حتى </w:t>
      </w:r>
    </w:p>
    <w:p>
      <w:pPr>
        <w:pStyle w:val="BookText"/>
        <w:rPr/>
      </w:pPr>
      <w:r>
        <w:rPr>
          <w:rFonts w:ascii="Amiri" w:hAnsi="Amiri" w:eastAsia="Amiri" w:cs="Amiri"/>
          <w:color w:val="111111"/>
          <w:sz w:val="28"/>
          <w:sz w:val="28"/>
          <w:szCs w:val="28"/>
          <w:rtl w:val="true"/>
          <w:lang w:bidi="ar-SA"/>
        </w:rPr>
        <w:t xml:space="preserve">دخل المسجد، فلما سمع أبو بكر حسه ذهب ليتأخر فأومأ إليه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أن قم كما أنت، فجاء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حتى جلس عن يسار أبي بكر، فكان رسول الله يصلي بالناس قاعدا و أبو بكر قائما يقتدى أبو بكر بصلاة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يقتدون بصلاة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متفق على صحته، أخرجه البخاري عن قتيبة و اخرجه مسلم عن بكر كلاهما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اخرجا في الصحيحين من حديث موسى بن أبي عائشة عن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حدثيني عن مرض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فقالت أرسل رسول الله إلى أبي بكر أن يصلي بالناس ثم وجد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نفسه خفة، فخرج بين رجلين، أحدهما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يصلي بالناس، فلما رآه أبو بكر ذهب ليتأخر فأومأ إليه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ان لا يتأخر، فأجلساه إلى جنب أبي بكر، فكان أبو بكر يصلي و هو قائم بصلاة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الناس يصلون بصلاة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ابن عباس فعرضت حديثها عليه، فما انكر منه شيئا،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أسمت لك الرجل الذي كان مع العباس؟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هو علي بن أبي طالب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اخرجاه في الصحيحين من حديث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أبا بكر أن يصلي بالناس في مرضه، قال عروة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فوجد رسول الله من نفسه خفة، فخرج و اذا أبو بكر يؤم الناس، فلما رآه أبو بكر استأخر، فأشار إليه أن كما أنت، فجلس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إلى جنبه، فكان أبو بكر يصلي بصلاة رسول الله و الناس يصلون بصلاة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الجوزي و قد أخرجه الإمام أحمد من طرق عن عائشة، فلم أر الاطالة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الحديث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الحصين قال أخبرنا ابن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أحمد، قال حدثني أبي، عن الأرقم بن شرحبيل،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أمر أبا بكر أن يصلي بالناس، ثم وجد خفة، فخرج، فلما أحس به أبو بكر أراد أن ينكص، فأومأ إليه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فجلس إلى جنب أبي بكر عن يساره، و استفتح من الآية التي انتهى اليها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وكيع قال حدثنا اسرائيل عن أبي إسحاق عن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ارقم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جاء بلال مؤذنه بالصلاة، فصلى بالناس و وجد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خفة، فخرج يتهادى بين رجلين و رجلاه تخطان في الأرض، فلما رآه الناس سبحوا بأبي بكر، فذهب يتأخر فأومأ إليه أي مكانك فجاء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جلس، و قام أبو بكر عن يمينه، فكان أبو بكر يأتم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الناس يأتمون بأبي بكر، و اخذ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القراءة من حيث كان بلغ أبو بكر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إبن الجوزي الحديث المذكور مختصرا من المسند و إليك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الله، حدثني أبي، حدثنا وكيع حدثنا إسرائيل عن أبي إسحاق عن أرقم بن شرحبيل، عن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مات فيه كان في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لك أبا بكر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ندعوا 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ندعوا لك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فلما اجتمعوا، رفع رأسه فلم ير عليا فسكت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بلال يؤذنه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يصلي بالناس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بكر رجل حصر و متى مالا يراك الناس يبكون فلوا أمرت عمر يصلي بالناس، فخرج أبو بكر فصلى بالناس و 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خفة فخرج يهادي بين رجلين و رجلاه تخطان في الأرض فلما رأه الناس سبحوا أبا بكر فذهب يتأخر، فأومأ إليه، أي مكانك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سلم حتى جلس قال و قام أبو بكر عن يمينه و كان أبو بكر يأتم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يأتمون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القراءة من حيث بلغ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مرضه ذاك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 فكان أبو بكر يأتم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يأتمون بأبي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الأحاديث الصحاح المشروحة أظهر دليل على 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كان الإمام لأبي بكر، لانه جلس عن يساره،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أبو بكر بصلاة رسول الله دليل على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كان الإمام، فمن المعاند الآن؟ و من صاحب الهوى؟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أحمد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ابن الجوزي الشيخ عبد المغيث بن زهير الحربي المتوفى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الذي ألف كتابا في اثبات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خلف أبي بكر و ابن الجوزي رد عليه بالنقل الصحيح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يصل خلف أبي بكر كما رأيت، و من أراد التفصيل فعليه بكتاب المذكور ،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أصحاب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علي الميلاني، ففيه ما يوضح الحق و يكشف السر، من مقدمة المحقق دام توفيقه إلى تحقيق المصنف، فراجع الكتاب ليتضح لك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علي بن بشير قال حدثنا عثمان بن معبد، قال حدثنا عمرو بن ثابت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الحسين بن علي بن أبي طالب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بلال يؤذنه بالصلاة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فصل بالناس فخرج عليه السلام ليصلي بالناس، و خشي أن يفوته رسول الله بنفسه، فلقي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و رجع علي إلى رسول الله،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بالناس ؟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أبا بكر يصلي بالناس و خشيت أن تفوتني نفسك،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أخرجني أخرجني فخرج متوكئا على علي بن أبي طالب و الفضل بن العباس و صلى بالناس فأخر أبا بكر و صلى رسول الله بالناس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عمرو بن مبارك قال حدثنا نوح بن دراج عن</w:t>
      </w:r>
    </w:p>
    <w:p>
      <w:pPr>
        <w:pStyle w:val="BookText"/>
        <w:rPr/>
      </w:pPr>
      <w:r>
        <w:rPr>
          <w:rFonts w:ascii="IRNazanin" w:hAnsi="IRNazanin" w:eastAsia="IRNazanin"/>
          <w:color w:val="111111"/>
          <w:sz w:val="28"/>
          <w:sz w:val="28"/>
          <w:szCs w:val="28"/>
          <w:rtl w:val="true"/>
          <w:lang w:bidi="fa-IR"/>
        </w:rPr>
        <w:t xml:space="preserve">منصور بن حازم،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يذكرون أن رسول الله ص أمر أبا بكر أن يصلي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فخرج و خشي أن يفوته رسول الله ص بنفسه فقال 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أخشى أن يفوتني رسول الله بنفسه فلما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صليت بالناس؟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 أمرت أبا بكر أن يصلي بالناس و خشيت أن تفوتني بنفسك، فوجد رسول الله ص خفا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فخرج متوكئا على علي ع و الفضل بن العباس، وصلى بالناس و أخر 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علي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w:t>
      </w:r>
    </w:p>
    <w:p>
      <w:pPr>
        <w:pStyle w:val="BookText"/>
        <w:rPr/>
      </w:pPr>
      <w:r>
        <w:rPr>
          <w:rFonts w:ascii="Amiri" w:hAnsi="Amiri" w:eastAsia="Amiri" w:cs="Amiri"/>
          <w:color w:val="111111"/>
          <w:sz w:val="28"/>
          <w:sz w:val="28"/>
          <w:szCs w:val="28"/>
          <w:rtl w:val="true"/>
          <w:lang w:bidi="ar-SA"/>
        </w:rPr>
        <w:t xml:space="preserve">عن الزهري، عن عبيد الله بن عتبة بن مسعود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لما ثقل أتام مؤذنوه الثلاثة، بلال و ابن أم مكتوم و عبد الله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فخرجوا من عنده، فوجد رسول الله خفة فقام و لم يقدر على النهوض، فتوكأ على رجلين أحدهما الفضل بن العباس، فوضع يده على منكبيهما حتى خرج، فصلى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عبد الله بن عباس، فقال هل تدري من الرجل الآخر؟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و لكنها لا تقدر أن تذكره بخير و لا تستطيع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رسول الله ص أصحابه في أماكن مختلفة</w:t>
      </w:r>
    </w:p>
    <w:p>
      <w:pPr>
        <w:pStyle w:val="BookText"/>
        <w:rPr/>
      </w:pPr>
      <w:r>
        <w:rPr>
          <w:rFonts w:ascii="Amiri" w:hAnsi="Amiri" w:eastAsia="Amiri" w:cs="Amiri"/>
          <w:color w:val="111111"/>
          <w:sz w:val="28"/>
          <w:sz w:val="28"/>
          <w:szCs w:val="28"/>
          <w:rtl w:val="true"/>
          <w:lang w:bidi="ar-SA"/>
        </w:rPr>
        <w:t>و لم يدع أحد منهم شيئا مما لا يعنيهم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أهل العلم على أنه صلى بالناس ما كانت صلاته إلا كصلاة غيره</w:t>
      </w:r>
    </w:p>
    <w:p>
      <w:pPr>
        <w:pStyle w:val="BookText"/>
        <w:rPr/>
      </w:pPr>
      <w:r>
        <w:rPr>
          <w:rFonts w:ascii="IRNazanin" w:hAnsi="IRNazanin" w:eastAsia="IRNazanin"/>
          <w:color w:val="111111"/>
          <w:sz w:val="28"/>
          <w:sz w:val="28"/>
          <w:szCs w:val="28"/>
          <w:rtl w:val="true"/>
          <w:lang w:bidi="fa-IR"/>
        </w:rPr>
        <w:t xml:space="preserve">، فإنه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أبا لبابة بن عبد المنذر في غزوة بدر أن يصلي بالناس فلم يزل يصلي بهم حتى انصرف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عام الفتح ابن أم مكتوم الأعمى فلم يزل يصلي بالناس في المدينة و استخلف في غزوة حنين أبا رهم كلثوم بن حصین أحد بني الغفار و استخلف عام حنين أبا ذر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الغفاري و استخلف في غزوة الحديبية سباع بن عرفطة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استخلف في غزوة تبوك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و أمر ابن أم مكتوم أن يصلي بالناس و استخلف عتاب بن أسيد على مكة و رسول الله ص مقيم بالأبطح و أمره أن يصلي بالناس بمكة الظهر والعصر و العشاء الآخرة و كان رسول الله ص يصلي بهم الفجر والمغرب فكان يصلي بهم إلا الفجر و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استخلف في غزوة ودان سعد بن عبادة و استخلف في غزوة بواط سعد وبن معاذ في طلب كرزين بن جابر الفهري، زيد بن حارثة و في غزوة العشيرة أبا سلمة بن عبد الأسد المخزومي و في غزوة قينقاع أبا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غزوة أكيدر، ابن أم مكتوم و في غزوة ذي قرد، عثمان بن</w:t>
      </w:r>
    </w:p>
    <w:p>
      <w:pPr>
        <w:pStyle w:val="BookText"/>
        <w:rPr/>
      </w:pPr>
      <w:r>
        <w:rPr>
          <w:rFonts w:ascii="Amiri" w:hAnsi="Amiri" w:eastAsia="Amiri" w:cs="Amiri"/>
          <w:color w:val="111111"/>
          <w:sz w:val="28"/>
          <w:sz w:val="28"/>
          <w:szCs w:val="28"/>
          <w:rtl w:val="true"/>
          <w:lang w:bidi="ar-SA"/>
        </w:rPr>
        <w:t>عفان و في غزوة بدر الموعد، عبد الله 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أحد منهم ادعى الخلافة بحمد الله و منه، ولا خاضوا في شيء مما لا يعنيهم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احتج محتج بأن صلاة أبي بكر هي خلاف هذه الصلاة لمرض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وفاته، و إنه يجب أن يؤخذ بالأقرب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فالحجة عليه، أن النبي ص كان عليلا، و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فيصلي بالناس فخاف أن تفوته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حكيناه، فأمره به من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روت جماعة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بعض القوم أن يصلي بالناس،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قل لأبي بكر أن يصلي بالناس، 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أبي فليصل بالناس، و أفاق قد اللغط،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إنكن صويحبات يوسف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استقر أبو بكر في محرابه 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تكبيره خرج يتهادى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بن العباس، فنحاه و صلى بالناس، فكان أبو بكر يسمعهم التكبير، و هي آخر صلاة صلاها، فهذا آخر فعله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أصحاب الأخبار، مثل أبي بکر بن أبي شیبة و ابن الأصفهاني وغیرهما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خلف عبد الرحمان بن عوف ركعة من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الصلاة توجب الخلافة كان عبد الرحمان بن عوف قد ادعاها، و لادعاها صهيب الذي أمره عمر بن أمره عمر بن الخطاب أن يصلي بالناس على أن مذهب القوم أن الصلاة خلف كل بر</w:t>
      </w:r>
    </w:p>
    <w:p>
      <w:pPr>
        <w:pStyle w:val="BookText"/>
        <w:rPr/>
      </w:pPr>
      <w:r>
        <w:rPr>
          <w:rFonts w:ascii="Amiri" w:hAnsi="Amiri" w:eastAsia="Amiri" w:cs="Amiri"/>
          <w:color w:val="111111"/>
          <w:sz w:val="28"/>
          <w:sz w:val="28"/>
          <w:szCs w:val="28"/>
          <w:rtl w:val="true"/>
          <w:lang w:bidi="ar-SA"/>
        </w:rPr>
        <w:t>و فاجر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إقرارهم أن الصلاة غير موجبة عقد الإمامة، ثم اضطروا إلى أن ادعوا قول المهاجرين رضينا لدنيانا من رضيه رسول الله لديننا و كان مذهبهم بطلان أمر صاحب الأمر، فأعلم ذلك تقف على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الصلاة فلم يجعلها عز و جل سببا للإمامة، و إن صحت صلاة أبي بكر بالناس، فإن سبب هذه الصلاة إذا صحت هذه الرواية مخرجة عن عائشة و حفصة، و للصلاة معنى مخصوص من فرائض الله جل ذكره و أن الصلاة من المصلى غير دالة على الفضل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 لأسامة في حياته و أمره على المهاجرين، و على من هو أفضل منه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عندكم، فإن كان عقده و تأميره لا يوجبان إمامته فكذلك أمر أبي بكر بالصلاة، كذلك لا يوجب تقديمه وفضله إذا كان المفضول يصلي بالفاضل فإن جاز للنبي أن يصلي خلف عبد الرحمن بن عوف كما رويتموه و قلتموه، و خلف أبي بكر، فجائز أن يصلي أبو بكر بقوم هم مثله أو فوقه أو دونه، و الصلاة خلف كل بر و فاجر جائزة عندكم و مع ذلك إن للصلاة معنى خاص و الخاص لا يدخل 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أن الصلاة لو كانت مقرونة بالإمامة كان عمر قد خالف سبيلها و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صهيبا أن يصلي بالمهاجرين والأنصار و قدمه عليهم، ففعل عمر بصهيب كفعل النبي بأبي بكر، و لو علم أن الصلاة لا تجوز إلا للأفضل، و لمن يلي أمور المسلمين لم يخالف سبيلها، و سببها هو الرجل الشهم الذي ينظر في العواقب، و يحترز من القليل، و يحتشم الذم، و ليس ممن يرضي أن تقع في الدين شبهة و لا خلة فكيف أمن أن يكون المأمور بالصلاة يدعى استحقاق الخلافة، أو تدعى له كما تدعى لغيره و لمن كان قبله و أن 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لدنيانا</w:t>
      </w:r>
    </w:p>
    <w:p>
      <w:pPr>
        <w:pStyle w:val="BookText"/>
        <w:rPr/>
      </w:pPr>
      <w:r>
        <w:rPr>
          <w:rFonts w:ascii="Amiri" w:hAnsi="Amiri" w:eastAsia="Amiri" w:cs="Amiri"/>
          <w:color w:val="111111"/>
          <w:sz w:val="28"/>
          <w:sz w:val="28"/>
          <w:szCs w:val="28"/>
          <w:rtl w:val="true"/>
          <w:lang w:bidi="ar-SA"/>
        </w:rPr>
        <w:t>ما رضيه خليفة رسول الله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أوضح دليل أن عمر لم يجعل صلاة أبي بكر سببا للخلافة، و أن مذهبه كان في تقديم صهيب اقتداء بالرسول إذ نصب لهم من يصلي بهم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جاز مع ما شرحنا أن يدعى له الفضل و الإمارة من أجل الصلاة، وهناك ما يدفع دعواهم و يبطل فضله، فقد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 أعلم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وليتكم و لست بخيركم و أخبر عمر أن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بيعته كانت فلتة و أنها لم تكن برضى و لا باختيار، و هو أخوه وصاحبه، و الذي أقامه ذلك المقام، و في مخاطبته المهاجرين والأنصار ما يدل على ما ذكرناه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قال لي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حججنا مع عمر، شهدت اليوم أمير المؤمنين بمنى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لبايعت فلانا،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العشية في الناس أحذرهم هؤلاء الرهط الذين يريدون أن يغتصبوا الناس أمرهم،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الموسم مجمع رعاع الناس و غوغائهم و هم الذين يقربون من مجلسك و يغلبون عليه و أخاف أن تقول مقالة لا يعونها و لا يحفظونها فيطيروا بها، و لكن أمهل حتى تقدم المدينة و تخلص بأصحاب رسول الله فتقول ما قلت متمكنا فيسمعوا مقالتك،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لأقومن بها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فلما قدمناها، هجرت يوم الجمعة لحديث عبد الرحمن، فلما جلس عمر على المنبر حمد الله و أثنى عليه، ثم قال بعد أن ذكر الرجم وحد الزنا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أمير المؤمنين بايعت فلانا، فلا يغرن إمرا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فلقد كانت كذلك، و لكن الله وقى شرها، و ليس فيكم من تقطع إليه الأعناق كأبي بكر، و أنه كان من خبرنا حين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عليا و الزبير تخلفا عنا في بيت فاطمة و من معهما، تخلفت عنا الأنصار، و اجتمع المهاجرون إلى أبي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بنا إلى إخواننا من الأنصار، فانطلقنا نحوهم فلقينا رجلان صالحان من الأنصار قد شهدا بدرا، أحدهما عويم بن ساعدة و الثاني معن بن عدي فقالا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فاقضوا أمركم بينكم، فأتينا الأنصار و هم مجتمعون في سقيفة بني ساعدة و بين أظهرهم رجل مزمل فقلت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هذا؟ قالوا سعد بن عبادة وجع، فقام رجل منهم،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فنحن الأنصار ، و كتيبة الإسلام و أنتم يا معشر </w:t>
      </w:r>
    </w:p>
    <w:p>
      <w:pPr>
        <w:pStyle w:val="BookText"/>
        <w:rPr/>
      </w:pPr>
      <w:r>
        <w:rPr>
          <w:rFonts w:ascii="Amiri" w:hAnsi="Amiri" w:eastAsia="Amiri" w:cs="Amiri"/>
          <w:color w:val="111111"/>
          <w:sz w:val="28"/>
          <w:sz w:val="28"/>
          <w:szCs w:val="28"/>
          <w:rtl w:val="true"/>
          <w:lang w:bidi="ar-SA"/>
        </w:rPr>
        <w:t>قريش رهط نبينا، قد دفت إلينا دافة من قومكم، فإذا أنتم تريدون أن تغصبونا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و كنت قد زورت في نفسي مقالة أقولها بين يدي أبي بكر، فلما ذهبت أتكلم، قال أبو بكر على رسلك، فقام فحمد الله و أثنى عليه، فما ترك شيئا كنت زورت في نفسي إلا جاء به أو بأحسن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لا تذكرون فضلا إلا و أنتم له أهل، و إن العرب لا تعرف هذا الأمر إلا لقريش أوسط العرب دارا و نسبا، و قد رضيت لكم أحد</w:t>
      </w:r>
    </w:p>
    <w:p>
      <w:pPr>
        <w:pStyle w:val="BookText"/>
        <w:rPr/>
      </w:pPr>
      <w:r>
        <w:rPr>
          <w:rFonts w:ascii="Amiri" w:hAnsi="Amiri" w:eastAsia="Amiri" w:cs="Amiri"/>
          <w:color w:val="111111"/>
          <w:sz w:val="28"/>
          <w:sz w:val="28"/>
          <w:szCs w:val="28"/>
          <w:rtl w:val="true"/>
          <w:lang w:bidi="ar-SA"/>
        </w:rPr>
        <w:t>أليس كان يدور عليهم ثلاثة أيام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و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 و لو كان الأمر كما ذكروه لكان يدعي لنفسه أنه الحبر الفاضل، و أنه يستحق الخلافة و الإمامة بفضله فيثبت له الأمر ولا يختلف عليه و لكنه لم يستجزم أن يقول غير الحق، أو يدعي ما ليس له، و لم يأمن مع ذلك أن يبكت و يكذب في وجهه و يرد عليه قوله ففي ذلك بطلان دعواهم و إستحالة أقاويلهم إنه كره أن يمدح نفسه، فكيف جاز في هذا الموضوع وحده و لم يجز في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إدعى من بعده أنه خليفة رسول الله ص، و كتب إلى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 بكر خليفة رسول الله؛ و قد زعمتم أن النبي ص 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جاز أن يقول بعد أن بويع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 قبل البوار، أ لم يكن هذا القول منه بعثا على تحضيض الناس على البيعة؟ و إنما أراد أن يعقد الأمر قبل فراغ أهل البيت فيجرى الأمر خلف مراده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آخر، لو كان هذا الأمر كما ادعوا أن الصلاة توجب الفضل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لأني أفضلكم، و قد سمحت أنفس قريش بطاعته و الإنقياد على ولايته، و أعطته المقادة، وصرفوا الأمر عن جهته حسدا و بغيا، و لو كان هذا الأمر يجري ما ذكروه </w:t>
      </w:r>
    </w:p>
    <w:p>
      <w:pPr>
        <w:pStyle w:val="BookText"/>
        <w:rPr/>
      </w:pPr>
      <w:r>
        <w:rPr>
          <w:rFonts w:ascii="Amiri" w:hAnsi="Amiri" w:eastAsia="Amiri" w:cs="Amiri"/>
          <w:color w:val="111111"/>
          <w:sz w:val="28"/>
          <w:sz w:val="28"/>
          <w:szCs w:val="28"/>
          <w:rtl w:val="true"/>
          <w:lang w:bidi="ar-SA"/>
        </w:rPr>
        <w:t>من جهة التواضع، و أنه يمدح نفسه لكان رسول الله ص أولى بذلك،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إليكم و لست بخيركم، و لم يكن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أنا زين القيامة، و أنا أفصح العرب،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أخرى لو كان الأمر على ما ذكروه، لما كانت عائشة تدفع عن أبيها الصلاة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رجل رقيق لا يستطيع أن يقف موقف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عن الزهري، عن عبيد الله بن عبد الله بن عتبة،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بكر فليصل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أقول ذلك 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أني كنت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يصرف الله ذلك عن أبي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لن يحبوا رجلا قام مقام النبي أبدا، و إنهم يتشائمون به في كل حديث حدث فقلت يا رسول الله إن أبا بكر رجل ضعيف رقيق كثير البكاء، إذا قرئ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فليصل بالناس، فعدت لمثل قولي،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صويحبات یوسف، مروه فليصل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ذكرتموه، ما كان أبو بكر يشير إلى عمر، و إلى أبي عبيدة بن الجراح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لكم أحد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عمر في الشورى يبطل قولهم حيث لم يقصد الأفضل فيوليه، و في قوم فاضل و مفضول، ثم صار يتمنى لها أبا عبيدة و معاذ بن جبل، و سالما،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ما رويتموه من الإختلاف في صلاة أبي بكر، و كذا أغفلنا</w:t>
      </w:r>
    </w:p>
    <w:p>
      <w:pPr>
        <w:pStyle w:val="BookText"/>
        <w:rPr/>
      </w:pPr>
      <w:r>
        <w:rPr>
          <w:rFonts w:ascii="Amiri" w:hAnsi="Amiri" w:eastAsia="Amiri" w:cs="Amiri"/>
          <w:color w:val="111111"/>
          <w:sz w:val="28"/>
          <w:sz w:val="28"/>
          <w:szCs w:val="28"/>
          <w:rtl w:val="true"/>
          <w:lang w:bidi="ar-SA"/>
        </w:rPr>
        <w:t xml:space="preserve">خبر أبي حنيفة الفقيه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إبراهيم 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عائذ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إبراهيم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أبو بكر كبر، فلما سمع حس رسول الله تأخر فأخذ النبي بيده و أقامه إلى جنبه فکبر و كبر أبو بكر بتكبيره و كبر الناس بتكبير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الواقدى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سعيد بن عبد الله بن أبي الأبيض، عن المنقري عن عبيد الله 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وجعه، إذا خف ما يجد خرج فصلى بالناس، و إذا وجد ثقلا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الناس فليصلوا، فصلى بهم يوما ابن أبي قحافة الصبح، فصلى ركعة، ثم دخل رسول الله فقعد إلى جنبه، فائتم بأبي بكر، فلما قضى أبو بكر الصلاة أتم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فاته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الزناد، عن هشام بن عروة، عن أبيه، عن عائشة، أن أبا بكر كبر في الصلاة، وجاء رسول الله فجلس إلى جنب أبي بكر و كان يأتم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حدثني إسرائيل عن أبي إسحاق، عن أرقم بن شرحبيل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 بكر فصلى بالناس فقرأ بعض السورة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فنكص أبو بكر، فأشار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رسول الله من حيث كان أبو بكر قرأ، و جعل</w:t>
      </w:r>
    </w:p>
    <w:p>
      <w:pPr>
        <w:pStyle w:val="BookText"/>
        <w:rPr/>
      </w:pPr>
      <w:r>
        <w:rPr>
          <w:rFonts w:ascii="IRNazanin" w:hAnsi="IRNazanin" w:eastAsia="IRNazanin"/>
          <w:color w:val="111111"/>
          <w:sz w:val="28"/>
          <w:sz w:val="28"/>
          <w:szCs w:val="28"/>
          <w:rtl w:val="true"/>
          <w:lang w:bidi="fa-IR"/>
        </w:rPr>
        <w:t xml:space="preserve">أبو بكر يأتم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الشاذكوني،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أخبرني يحيى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عن عبد الله بن أبي السفر عن أرقم بن شرحبيل، عن ابن عباس، عن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إلى أبي بكر و هو يصلي، قرأ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انتهى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رواياتكم عن علمائكم، وفقهائكم، و هذا اختلافكم و أحلافكم، و ليس في ما اختلف فيه القوم حجة، لأنه متى اتجه من جهة انتقض من جهة أخرى، فكيف يقدر على تصحيح ما اختلفوا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يعتمد على ما رووه، و هم الذين تركوا الحق و مالوا إلى الدنيا، وتداولوا الأموال و دخلوا في طاعة بني أمية، و رووا لهم ما أحبوه حتى وصلوا إلى حاجاتهم و لعنوا معهم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نيفا و ثمانين سنة، و هم الذين قتلوا عثمان بن عفان، و اجتمعوا على قتل زيد بن علي و خذلوا الحسين بن علي و قاتلوه، و قتلوه بعد أن خذلوه، و أنتم تدينون الله بدينهم و تعتمدون على رواياتهم، و سأسمي جماعتهم، و أذكر وقيعة بعضهم في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البغي الذي زعم أن شرب النبيذ سنة و تركه مروة، فجعل ترك السنة مروة و زعم أن الروح التي في عيسى ليست بمخلوق، فأراد سلمة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الأبرش قاضي الري أن ينكل به، فهرب منه هشام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رواتكم وفقهائكم محمد بن سيرين و كان مؤدبا للحجاج، على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و كان في شرطة هشام بن عبد الملك و هو ممن شهد قتل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يخلو من أن يكون ممن قتله أو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يزيد بن هارون، و كان في قهرمة الحسن بن قحطبة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الزهري و هو الناقل لجل أخباركم و كان مع هشام بن عبد الملك يلعن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قتل رجلا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أبو أيوب سليمان الشاذكوني،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الزهري عزر غلاما له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سفيان بن حبيب، عن أبي جعفر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الزهري قتل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أيوب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سفيان بن عيينة الخطمي،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الزهري عزر غلاما له، فمات تحت يده، فقنط حتى أتى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قنوطك أعظم من ذنبك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رواتكم وجلة فقهائكم سعيد بن المسيب الذي زعمتم، أنه لم يقم للوليد بن عبد الملك، و هو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تجبرا، حتى جاء و وقف عليه و سلم، و عددتم ذلك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يموت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يصلى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أصليهما أحب إلى من حضور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الواقدي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عن سعيد بن أبي سعيد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وضعت جنازة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ليصلى عليه اتسع الناس إلى جنازة داخل المسجد، فقال خشرم مولى النخع لسعيد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تشهد هذا الرجل الصالح في البيت الصالح، وسعيد لم يخرج، 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أصليهما في بيتي أحب إلي أن أشهد هذا الرجل الصالح في البيت الصالح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سعيد بن المسيب فقيه الحجاز يمتنع أن يشهد جنازة ابن رسول الله، فليت شعري أي دین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ناقل هذا الدين يموت فلا يشهده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جميع الأمة من جلة</w:t>
      </w:r>
    </w:p>
    <w:p>
      <w:pPr>
        <w:pStyle w:val="BookText"/>
        <w:rPr/>
      </w:pPr>
      <w:r>
        <w:rPr>
          <w:rFonts w:ascii="Amiri" w:hAnsi="Amiri" w:eastAsia="Amiri" w:cs="Amiri"/>
          <w:color w:val="111111"/>
          <w:sz w:val="28"/>
          <w:sz w:val="28"/>
          <w:szCs w:val="28"/>
          <w:rtl w:val="true"/>
          <w:lang w:bidi="ar-SA"/>
        </w:rPr>
        <w:t>العباد، و هذا فعل سعيد به، و الله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محمد بن سيرين من جلة فقهائكم، يسمع الحجاج يلعن عليا فلا ينكر عليه، فلما سمع من يلعن الحجاج خرج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أسمع يشتم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جرير أنه قال مر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جميع  على مسجد تيم،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تيم لجودة بنائه، قال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فذكرت ذلك للمغيرة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مسجد تيم إلا بعد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جاء سفيان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رواتكم منصور بن المعتمر، و كان شرطيا لهشام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w:t>
      </w:r>
    </w:p>
    <w:p>
      <w:pPr>
        <w:pStyle w:val="BookText"/>
        <w:rPr/>
      </w:pPr>
      <w:r>
        <w:rPr>
          <w:rFonts w:ascii="Amiri" w:hAnsi="Amiri" w:eastAsia="Amiri" w:cs="Amiri"/>
          <w:color w:val="111111"/>
          <w:sz w:val="28"/>
          <w:sz w:val="28"/>
          <w:szCs w:val="28"/>
          <w:rtl w:val="true"/>
          <w:lang w:bidi="ar-SA"/>
        </w:rPr>
        <w:t xml:space="preserve">روى أن الجنة والنار يخربان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تخربان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رواتكم و فقهائكم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و كان على عطاء الخيل في زمن الحجاج، و غزا الروم مع يزيد بن معاوية، و خرج بعد ذلك مع القراء على الحجاج، وتخلف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جميع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رواتكم وفقهائكم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البصري و كان ممن خرج مع عبد الرحمن بن محمد الأشعث، و تخلف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جميع ، ثم خرج في جند الحجاج إلى خراسان مع قتيبة بن مسلم، و هو القائل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الكفار، و خذله المنافقون، فنسب المهاجرين والأنصار إلى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فقهائكم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الأجدع، و مرة الهمدانيان رغبا عن الخروج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جميع  إلى صفين و أخذا عطاءهما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جميع ، و خرجا إلى قزوين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مسروق يلي الخيل لعبيد الله بن زياد، و مات عاشرا، و أوصى أن يدفن في مقابر اليهود و قد روت الرواة أن اللعنة تنزل عليهم، و قد روى عن اختراق قبورهم مخافة نزول العذاب و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أن يدفن في مقابرهم، و كان ما يأوله من دفنه معهم أعظم مما فاته، فأنه ذكر أنه يخرج من قبره، و ليس هناك من يؤمن بالله و رسوله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علمائكم وفقهائكم أبو موسى الأشعري، وقد</w:t>
      </w:r>
    </w:p>
    <w:p>
      <w:pPr>
        <w:pStyle w:val="BookText"/>
        <w:rPr/>
      </w:pPr>
      <w:r>
        <w:rPr>
          <w:rFonts w:ascii="Amiri" w:hAnsi="Amiri" w:eastAsia="Amiri" w:cs="Amiri"/>
          <w:color w:val="111111"/>
          <w:sz w:val="28"/>
          <w:sz w:val="28"/>
          <w:szCs w:val="28"/>
          <w:rtl w:val="true"/>
          <w:lang w:bidi="ar-SA"/>
        </w:rPr>
        <w:t>شهد عليه أبو حذيفة بن اليمان بروايتكم أنه منافق،</w:t>
      </w:r>
    </w:p>
    <w:p>
      <w:pPr>
        <w:pStyle w:val="BookText"/>
        <w:rPr/>
      </w:pPr>
      <w:r>
        <w:rPr>
          <w:rFonts w:ascii="Amiri" w:hAnsi="Amiri" w:eastAsia="Amiri" w:cs="Amiri"/>
          <w:color w:val="111111"/>
          <w:sz w:val="28"/>
          <w:sz w:val="28"/>
          <w:szCs w:val="28"/>
          <w:rtl w:val="true"/>
          <w:lang w:bidi="ar-SA"/>
        </w:rPr>
        <w:t>رواه جرير بن عبد الحميد الضبي و رواه محمد بن حميد الرازي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جرير عن زكريا بن يحيى، عن حبيب بن يسار و عبيد الله عبيد الله بن زياد،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موسى على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اختلفوا و لم يزل الاختلاف بينهم، حتى بعثوا حكمين ضالين ضل من تبعهما، و لا ينفك أمركم أن يختلف حتى تبعثوا حكمين ضالين، و يضل من اتبعهما،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تكون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برأني الله من ذلك كما برأني من قميصه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 قد شهد عليه ثلاثة بالزنا، و لقن الرابع فتلجلج في الشهادة، فرفع عنه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جلة فقهائكم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الذي أمر به عثمان،</w:t>
      </w:r>
    </w:p>
    <w:p>
      <w:pPr>
        <w:pStyle w:val="BookText"/>
        <w:rPr/>
      </w:pPr>
      <w:r>
        <w:rPr>
          <w:rFonts w:ascii="Amiri" w:hAnsi="Amiri" w:eastAsia="Amiri" w:cs="Amiri"/>
          <w:color w:val="111111"/>
          <w:sz w:val="28"/>
          <w:sz w:val="28"/>
          <w:szCs w:val="28"/>
          <w:rtl w:val="true"/>
          <w:lang w:bidi="ar-SA"/>
        </w:rPr>
        <w:t>فدق ضلعه، و منه 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و عثمان برمل عالج، يحثو أحدنا على صاحبه حتى يموت الأعجز منا، فيريح الله منه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علمائكم وفقهائكم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جيفة على الصراط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عبدة عن شعبة، عن عمرو بن مرة،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جيفة على الصراط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لا يزن عند الله جناح بعوضة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خالد، عن عمر بن شمر، عن شريك، و منصور، عن الأعمش، عمرو بن مرة، عن عبد الله بن سلمة عن عبيد الله، عن عبد الله بن</w:t>
      </w:r>
    </w:p>
    <w:p>
      <w:pPr>
        <w:pStyle w:val="BookText"/>
        <w:rPr/>
      </w:pPr>
      <w:r>
        <w:rPr>
          <w:rFonts w:ascii="Amiri" w:hAnsi="Amiri" w:eastAsia="Amiri" w:cs="Amiri"/>
          <w:color w:val="111111"/>
          <w:sz w:val="28"/>
          <w:sz w:val="28"/>
          <w:szCs w:val="28"/>
          <w:rtl w:val="true"/>
          <w:lang w:bidi="ar-SA"/>
        </w:rPr>
        <w:t>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رجل من أهل النار فدخل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فأيهما عندكم أفضل، عثمان، أم عبد الله؟، فعل عثمان بعبد الله ذلك الفعل و قال عبد الله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والله المستعان على ما 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قد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 عثمان المعوذتين في مصحفه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المعوذتان ليستا من كتاب الله، و إنما عوذ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فلئن كان صدق عبد الله، لقد هلك عثمان بإثباتهما في كتاب الله، و ليستا منه، و قد</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الزائد في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كان كاذبا لقد هلك عبد الله بجحوده ما أنزل الله تعالى و كفروا من شئتم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سباطة قوم، فبال قائما ففج حتى شفقت عليه أن يقع، فدنوت من عقبه، فصببت الماء من خلفه فاستحى رواه هشام بن عبد الله، عن</w:t>
      </w:r>
    </w:p>
    <w:p>
      <w:pPr>
        <w:pStyle w:val="BookText"/>
        <w:rPr/>
      </w:pPr>
      <w:r>
        <w:rPr>
          <w:rFonts w:ascii="Amiri" w:hAnsi="Amiri" w:eastAsia="Amiri" w:cs="Amiri"/>
          <w:color w:val="111111"/>
          <w:sz w:val="28"/>
          <w:sz w:val="28"/>
          <w:szCs w:val="28"/>
          <w:rtl w:val="true"/>
          <w:lang w:bidi="ar-SA"/>
        </w:rPr>
        <w:t>محمد بن جابر، عن الأعمش، عن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عورتي إلا إلا عمي، و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يخلع منه القميص نودي من جانب البيت لا تكشفوا عورة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فقهائكم ورواة أخباركم أبو و قد ضرب عمر بن هريرة الدوسي الخطاب رأسه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أكثرت الرواية عن رسول الله و لا أحسبك إلا كذابا، و قال يا عدو الله و عدو الإسلام خنت مال الله و قرمه قرمه اثني عشر ألف درهم،</w:t>
      </w:r>
    </w:p>
    <w:p>
      <w:pPr>
        <w:pStyle w:val="BookText"/>
        <w:rPr/>
      </w:pPr>
      <w:r>
        <w:rPr>
          <w:rFonts w:ascii="IRNazanin" w:hAnsi="IRNazanin" w:eastAsia="IRNazanin"/>
          <w:color w:val="111111"/>
          <w:sz w:val="28"/>
          <w:sz w:val="28"/>
          <w:szCs w:val="28"/>
          <w:rtl w:val="true"/>
          <w:lang w:bidi="fa-IR"/>
        </w:rPr>
        <w:t xml:space="preserve">و قال فيه أمير المؤمنين أكذب الناس على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الدوسي</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نعيم بن حماد،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عبد العزيز بن أبي حازم، عن أبي صالح عن أبي هريرة، أنه سب رجلا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فلانة التي كانت تعمل كذا و كذا في الجاهلية،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لشعبة من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الكفر ، ارتعدت رجلاي و كبح بي، فقلت يا رسول الله استغفر الله لي، فوالله لا أسب أحدا يدعى إلى الإسلام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نعلم أحدا روى أنه استغفر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كان هذا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فكيف تصح عنه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روى من العجائب ما لا خفاء به عند النقلة، و هؤلاء جلة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يمتنعون من رواية الحديث كما هو برواية</w:t>
      </w:r>
    </w:p>
    <w:p>
      <w:pPr>
        <w:pStyle w:val="BookText"/>
        <w:rPr/>
      </w:pPr>
      <w:r>
        <w:rPr>
          <w:rFonts w:ascii="Amiri" w:hAnsi="Amiri" w:eastAsia="Amiri" w:cs="Amiri"/>
          <w:color w:val="111111"/>
          <w:sz w:val="28"/>
          <w:sz w:val="28"/>
          <w:szCs w:val="28"/>
          <w:rtl w:val="true"/>
          <w:lang w:bidi="ar-SA"/>
        </w:rPr>
        <w:t>العلماء منهم، و هم قد ألجأتهم الحاجة إلى ذلك، فأما هم فخافوا و لم يرووا، 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سليمان الشاذكوني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الدهني، عن مسلم البطين عن عمرو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إلى عبد الله ثمانية عشر شهرا فما سمعته يحدث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حديثا واحدا، فلما حدث به غشیه البهر و العرق،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 نحو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الشاذكوني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سفيان، قال حدثنا ابن أبي نجيح ،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من مكة إلى المدينة، فما سمعته يحدث عن النبي إلا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الشاذكوني،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سفيان بن عيينة، قال حدثنا هشام بن حجير، عن </w:t>
      </w:r>
    </w:p>
    <w:p>
      <w:pPr>
        <w:pStyle w:val="BookText"/>
        <w:rPr/>
      </w:pPr>
      <w:r>
        <w:rPr>
          <w:rFonts w:ascii="IRNazanin" w:hAnsi="IRNazanin" w:eastAsia="IRNazanin"/>
          <w:color w:val="111111"/>
          <w:sz w:val="28"/>
          <w:sz w:val="28"/>
          <w:szCs w:val="28"/>
          <w:rtl w:val="true"/>
          <w:lang w:bidi="fa-IR"/>
        </w:rPr>
        <w:t>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بشير بن كعب إلى ابن عباس، فجعل يحدثه،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بحديث كذا وكذا،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أدري أعرفت حديثي كله، و أنكرت هذين، أم أنكرت حديثي كله و عرفت هذين، فقال ابن عباس إنما كنا نحدث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لا نكذب عليه، فأما إذا ركب الناس الصعب و الذلول فقد تركنا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أحمد بن مهدي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 الغفار بن داود، عن ابن لهيعة، عن – أبي</w:t>
      </w:r>
    </w:p>
    <w:p>
      <w:pPr>
        <w:pStyle w:val="BookText"/>
        <w:rPr/>
      </w:pPr>
      <w:r>
        <w:rPr>
          <w:rFonts w:ascii="Amiri" w:hAnsi="Amiri" w:eastAsia="Amiri" w:cs="Amiri"/>
          <w:color w:val="111111"/>
          <w:sz w:val="28"/>
          <w:sz w:val="28"/>
          <w:szCs w:val="28"/>
          <w:rtl w:val="true"/>
          <w:lang w:bidi="ar-SA"/>
        </w:rPr>
        <w:t>الأسود، سود، عن عروة بن الزبير، قال؛ قيل؛ للزبير بن العوام، ما لك لا تحدث عن النبي كما يحدث عنه الصحابة، و أنت من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بشرا، و كان يحدث بالأمر يأتيه، و يحدثه الرجل من أصحابه، فيعجبه فيحدث به و يأتيه الرجل من أهل الكتاب فيحدثه بالحديث فيعجبه و يحدث به فانطلقتم فحملتم الحديث كله عن رسول الله و لو وضعتموه كما وضعه كان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خالد بن عبد الله الواسطي، عن بيان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وبرة بن</w:t>
      </w:r>
    </w:p>
    <w:p>
      <w:pPr>
        <w:pStyle w:val="BookText"/>
        <w:rPr/>
      </w:pPr>
      <w:r>
        <w:rPr>
          <w:rFonts w:ascii="IRNazanin" w:hAnsi="IRNazanin" w:eastAsia="IRNazanin"/>
          <w:color w:val="111111"/>
          <w:sz w:val="28"/>
          <w:sz w:val="28"/>
          <w:szCs w:val="28"/>
          <w:rtl w:val="true"/>
          <w:lang w:bidi="fa-IR"/>
        </w:rPr>
        <w:t>عبد الرحمن، عن عامر بن عبد الله بن الزبير،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ما تحدث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يحدث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جلة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يقولون هذا القول، و يتبرؤن من الحديث و ينكرونه، فكيف يوثق بمن قد روى هذه الأخبار المتناقضة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عبد الله بن عمرو بن العاص الذي كان يقاتل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و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نقله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جرير بن عبد الحميد الضبي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 الذي قام إليه أبو ذر بين يدي ،عثمان، فضرب رأسه بمحجنة،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اليهودية متى كان مثلك تكلم بالدين، فوالله ما خرجت اليهودية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فقهائكم و علمائكم و رواة أخباركم</w:t>
      </w:r>
    </w:p>
    <w:p>
      <w:pPr>
        <w:pStyle w:val="BookText"/>
        <w:rPr/>
      </w:pPr>
      <w:r>
        <w:rPr>
          <w:rFonts w:ascii="IRNazanin" w:hAnsi="IRNazanin" w:eastAsia="IRNazanin"/>
          <w:color w:val="111111"/>
          <w:sz w:val="28"/>
          <w:sz w:val="28"/>
          <w:szCs w:val="28"/>
          <w:rtl w:val="true"/>
          <w:lang w:bidi="fa-IR"/>
        </w:rPr>
        <w:t xml:space="preserve">عبد الله بن عمر، الذي قعد عن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إلى الحجاج فطرقه ليلا،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 يدك لأبايعك لأمير المؤمنين عبد الملك،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ليس عليه إمام فمات ميتة جاهلية حتى أنكرها عليه الحجاج مع كفره و عتوه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فقهائكم و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الذي شك في المسح على الخفين،</w:t>
      </w:r>
    </w:p>
    <w:p>
      <w:pPr>
        <w:pStyle w:val="BookText"/>
        <w:rPr/>
      </w:pPr>
      <w:r>
        <w:rPr>
          <w:rFonts w:ascii="IRNazanin" w:hAnsi="IRNazanin" w:eastAsia="IRNazanin"/>
          <w:color w:val="111111"/>
          <w:sz w:val="28"/>
          <w:sz w:val="28"/>
          <w:szCs w:val="28"/>
          <w:rtl w:val="true"/>
          <w:lang w:bidi="fa-IR"/>
        </w:rPr>
        <w:t>رواه عنه هشام بن عبد الله، عن عبد الواسع بن أبي طيبة عن محمد بن عبيد الله،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في المسح على الخفين و الجوربين،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أسلم لكم الخفين، فقلبتم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و أجزتم شهادته، و قد شك عندكم في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المسح عندكم على الخفين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إبراهيم النخعي الذي تخلف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خرج مع عبد الرحمن بن محمد بن الأشعث، و خرج في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جيش عبيد الله بن زياد إلى خراسان،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النبيذ إلا في ثلاثة أيام، وقد روت الأمة،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رواتكم وفقهائكم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الذي زعم إشعار البدن مثلة و لا إشعار، و قد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يشعر بدنته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أمه على عشرة دراهم لم يكن زانيا و لم يجب عليه الحد، و لو أن رجلا لف ذكره</w:t>
      </w:r>
    </w:p>
    <w:p>
      <w:pPr>
        <w:pStyle w:val="BookText"/>
        <w:rPr/>
      </w:pPr>
      <w:r>
        <w:rPr>
          <w:rFonts w:ascii="Amiri" w:hAnsi="Amiri" w:eastAsia="Amiri" w:cs="Amiri"/>
          <w:color w:val="111111"/>
          <w:sz w:val="28"/>
          <w:sz w:val="28"/>
          <w:szCs w:val="28"/>
          <w:rtl w:val="true"/>
          <w:lang w:bidi="ar-SA"/>
        </w:rPr>
        <w:t xml:space="preserve">بحريرة ثم أدخله فرج امرأة لم يكن زانيا و لم يجب عليه الحد، و لو أن رجلا غاب عن امرأته عشرين سنة و بها 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الحبل منه و إن كان في جيش معروف و يشهد أصحابه أنه لم يزل معهم في عسكرهم، و كذلك لو قدم و معها ابن سنة و أكثر أن الولد ولده، و زعم أن من أتى امرأة أو غلاما ما بين أفخاذهما فلا 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رواتكم وفقهائكم</w:t>
      </w:r>
    </w:p>
    <w:p>
      <w:pPr>
        <w:pStyle w:val="BookText"/>
        <w:rPr/>
      </w:pPr>
      <w:r>
        <w:rPr>
          <w:rFonts w:ascii="IRNazanin" w:hAnsi="IRNazanin" w:eastAsia="IRNazanin"/>
          <w:color w:val="111111"/>
          <w:sz w:val="28"/>
          <w:sz w:val="28"/>
          <w:szCs w:val="28"/>
          <w:rtl w:val="true"/>
          <w:lang w:bidi="fa-IR"/>
        </w:rPr>
        <w:t xml:space="preserve">أبو إسحاق السبيعي و قد أخرج بديلا في من يقاتل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فقهائكم ورواتكم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الشعبي خرج مع عبد الرحمن بن محمد بن الأشعث، وتخلف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المعين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كنا فيها بررة أتقياء، و لا فجرة أقوياء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و روی سرق من بيت المال في خفه مأة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أبو أيوب الشاذكوني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حسين الأشقر، قال حدثنا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يقع في الحارث الأعور،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رجاله، و لقد دخل الشعبي بيت المال فسرق في خفه مائة دينار،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شريحا و مسروقا و مرة الهمداني كانوا لا يؤمنون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رويتم عن سفيان الثوري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يروي عن أبي مريم الغفاري و أنت تعلم أنه يشرب الدساكر و يمر بك و 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يكذب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الحذاء، أول من وضع لهم العشور، و قال إن أموال التجار يختلف فيها في كل وقت و لا يمكن أخذ الزكاة منها، فلو وضع عليهم شيء يكون صلحا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فقهاؤكم مثل حماد بن زید و غیره ممن تحتجون بهم</w:t>
      </w:r>
    </w:p>
    <w:p>
      <w:pPr>
        <w:pStyle w:val="BookText"/>
        <w:rPr/>
      </w:pPr>
      <w:r>
        <w:rPr>
          <w:rFonts w:ascii="IRNazanin" w:hAnsi="IRNazanin" w:eastAsia="IRNazanin"/>
          <w:color w:val="111111"/>
          <w:sz w:val="28"/>
          <w:sz w:val="28"/>
          <w:szCs w:val="28"/>
          <w:rtl w:val="true"/>
          <w:lang w:bidi="fa-IR"/>
        </w:rPr>
        <w:t>علينا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لنرى عليا بمنزلة العجل الذي اتخذوه بنو إسرائيل،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حبا له من أصحاب العجل هؤلاء</w:t>
      </w:r>
    </w:p>
    <w:p>
      <w:pPr>
        <w:pStyle w:val="BookText"/>
        <w:rPr/>
      </w:pPr>
      <w:r>
        <w:rPr>
          <w:rFonts w:ascii="IRNazanin" w:hAnsi="IRNazanin" w:eastAsia="IRNazanin"/>
          <w:color w:val="111111"/>
          <w:sz w:val="28"/>
          <w:sz w:val="28"/>
          <w:szCs w:val="28"/>
          <w:rtl w:val="true"/>
          <w:lang w:bidi="fa-IR"/>
        </w:rPr>
        <w:t xml:space="preserve">الذين رووا المنكرات،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 عني جبرائيل قط إلا ظننته بدأ بعمر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روت علماؤكم وفقهاؤكم ضد ذلك، أن عمر، و من هو من هو أجل من عمر عندكم ليلة العقبة فيمن تجسسوا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رواه عبيد الله بن موسى، عن الوليد بن جبير عن أبي الطفيل 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تجسس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إختلافات في رواياتكم، عن رجالكم، و عن قوم أخذتم عنهم دينكم و اعتمدتم عليهم، وجعلتموهم حجة لكم عند الله تحتجون بهم علينا، و نحن الآن نذكر وقيعة بعضهم في بعض، وذكر بعضهم بعضا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السير وفقهاء الحديث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علمائكم وفقهاء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من تعلق به الحديث مبتدعة، فذكروا من قدرية أهل المدينة محمد بن إسحاق بن يسار القرشي صاحب السير، و عبد الرحمن بن إسحاق، و محمد بن عبد الرحمن القرشي، و إبراهيم بن محمد بن أبي يحيى الأسلمي، و شريك بن</w:t>
      </w:r>
    </w:p>
    <w:p>
      <w:pPr>
        <w:pStyle w:val="BookText"/>
        <w:rPr/>
      </w:pPr>
      <w:r>
        <w:rPr>
          <w:rFonts w:ascii="Amiri" w:hAnsi="Amiri" w:eastAsia="Amiri" w:cs="Amiri"/>
          <w:color w:val="111111"/>
          <w:sz w:val="28"/>
          <w:sz w:val="28"/>
          <w:szCs w:val="28"/>
          <w:rtl w:val="true"/>
          <w:lang w:bidi="ar-SA"/>
        </w:rPr>
        <w:t>عبد الله، و عطاء بن يسار؛ وقد تعلق حديث المدينة بهؤلاء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نجيح و هشام بن حجير، و إبراهيم بن نافع؛ و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و ثور بن زید، و غیلان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 السدوسي، و معبد الجهنى، و عوف بن أبي جميلة الأعرابي و يزيد الرقاشي و سعيد بن أبي عروبة، و عمرو بن عبيد، و هشام بن الدستوائي، و همام بن يحيى و عباد بن منصور من بني سامة بن لوي و أبان بن أبي عياش، و عباد بن</w:t>
      </w:r>
    </w:p>
    <w:p>
      <w:pPr>
        <w:pStyle w:val="BookText"/>
        <w:rPr/>
      </w:pPr>
      <w:r>
        <w:rPr>
          <w:rFonts w:ascii="Amiri" w:hAnsi="Amiri" w:eastAsia="Amiri" w:cs="Amiri"/>
          <w:color w:val="111111"/>
          <w:sz w:val="28"/>
          <w:sz w:val="28"/>
          <w:szCs w:val="28"/>
          <w:rtl w:val="true"/>
          <w:lang w:bidi="ar-SA"/>
        </w:rPr>
        <w:t>ميسرة المنقري، و زكريا بن حكيم الحبطي، و هارون الأعور، و حماد الأبح، عمر الأبح، و عطاء بن أبي ميمونة، و أبو هلال محمد بن سليم الراسبي، وصالح المزني، وصالح الناجي، و الربيع بن صبيح، و الأشعث ابن</w:t>
      </w:r>
    </w:p>
    <w:p>
      <w:pPr>
        <w:pStyle w:val="BookText"/>
        <w:rPr/>
      </w:pPr>
      <w:r>
        <w:rPr>
          <w:rFonts w:ascii="IRNazanin" w:hAnsi="IRNazanin" w:eastAsia="IRNazanin"/>
          <w:color w:val="111111"/>
          <w:sz w:val="28"/>
          <w:sz w:val="28"/>
          <w:szCs w:val="28"/>
          <w:rtl w:val="true"/>
          <w:lang w:bidi="fa-IR"/>
        </w:rPr>
        <w:t xml:space="preserve">و سعيد السمان، و أبو الربيع عبد الواحد بن زید،  و عنبسة بن سعيد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عثمان بن مقسم، و أبو عبيدة الناجي، و عبد الوارث بن سعيد النسوي، و سفيان بن حبيب، و أبو قطن مهدي بن هلال و عباد بن صهيب، و المنهال بن الجراح و عبد الله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فقهاء البصرة و رواة حديثهم و أخبارهم، و كلها معلقة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وقد قذفوهم بالبدعة والضلال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ممن نسب من أهل الكوفة إلى الترفض، و ذكروا أنهم اقتدوا بجماعة من جلة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الفارسي و أبي ذر الغفاري، و المقداد بن الاسود، و عمار بن یاسر، و جابر بن عبد الله الأنصاري، و أبي سعيد الخدري، و البراء بن عازب بن حصين، و حذيفة ابن اليمان، و خزيمة بن ثابت الأنصاري ذو الشهادتين، و عبد الله الصالحي، و حبشي بن جنادة السلولي، و عبد الله بن عباس، و عبد الله بن جعفر و أبي رافع مولى رسول الله، و أبي جحيفة، و عبد الله بن أبي أوفى، و 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سعيد بن المسيب بن مجاهد، و سويد بن غفلة السلمي و الحارث الأعور، علقمة، و الربيع بن خثيم، و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القرني، و إبراهيم النخعي، و عبد 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و عبيد الله بن أبي رافع، و محمد بن أبي بكر، و القاسم ابن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هؤلاء من جلة الرافضة، واقتدى بهم علقمة بن قيس النخعي، و عبيدة السلمي، و أبو البختري مولى طه، و الحارث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و عاصم بن ضمرة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عدى الكندي و زيد و صعصعة ابنا صوحان، و عبد الرحمن بن أبي ليلى الأنصاري، و زر بن حبيش، و ربعي بن خراش العبسي،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حنان الأشجعي، و سعيد الهمداني، و علي بن ربيعة و عامر بن واثلة الليثي، و أبو ظبيان، و أبو الأسود بن قيس و سويد بن الحارث الهمداني و سائب بن عطاء السائب، و زاذان أبو عمر و ميسرة، و خالد بن عرعرة، و أبو هلال العكي و </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بن لقيط و هبيرة بن يريم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الجدلي و زهير بن الأقمر و عبد</w:t>
      </w:r>
    </w:p>
    <w:p>
      <w:pPr>
        <w:pStyle w:val="BookText"/>
        <w:rPr/>
      </w:pPr>
      <w:r>
        <w:rPr>
          <w:rFonts w:ascii="Amiri" w:hAnsi="Amiri" w:eastAsia="Amiri" w:cs="Amiri"/>
          <w:color w:val="111111"/>
          <w:sz w:val="28"/>
          <w:sz w:val="28"/>
          <w:szCs w:val="28"/>
          <w:rtl w:val="true"/>
          <w:lang w:bidi="ar-SA"/>
        </w:rPr>
        <w:t>خير الخيواني و أبو ليلى الكبير و عبد الله بن سلمة و عبد الرحمان بن يزيد و مالك بن الحارث النخعي، و أبو العيش و الأصبغ بن نباته، و كليب الأودي بن علا، و عمر بن نفخة، و قيس بن شفي، و عبد الله بن قيس التميمي،</w:t>
      </w:r>
    </w:p>
    <w:p>
      <w:pPr>
        <w:pStyle w:val="BookText"/>
        <w:rPr/>
      </w:pPr>
      <w:r>
        <w:rPr>
          <w:rFonts w:ascii="Amiri" w:hAnsi="Amiri" w:eastAsia="Amiri" w:cs="Amiri"/>
          <w:color w:val="111111"/>
          <w:sz w:val="28"/>
          <w:sz w:val="28"/>
          <w:szCs w:val="28"/>
          <w:rtl w:val="true"/>
          <w:lang w:bidi="ar-SA"/>
        </w:rPr>
        <w:t>و سعيد بن شفي، و حبة بن جوين العرني، و عتاب بن عبيد الأسدي، و أبو ناجية و أبو عاصم بن كليب، و حيان بن الحارث و عبيد الله، و سليمان، و سعد بنو مرة ، الأسلمي، و إبراهيم بن يزيد النخعي و سالم بن أبي الجعد، و هلال بن يساف، و خيثمة بن عبد الرحمن و عمارة بن عمير ،</w:t>
      </w:r>
    </w:p>
    <w:p>
      <w:pPr>
        <w:pStyle w:val="BookText"/>
        <w:rPr/>
      </w:pPr>
      <w:r>
        <w:rPr>
          <w:rFonts w:ascii="Amiri" w:hAnsi="Amiri" w:eastAsia="Amiri" w:cs="Amiri"/>
          <w:color w:val="111111"/>
          <w:sz w:val="28"/>
          <w:sz w:val="28"/>
          <w:szCs w:val="28"/>
          <w:rtl w:val="true"/>
          <w:lang w:bidi="ar-SA"/>
        </w:rPr>
        <w:t xml:space="preserve">الحارث و عطية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العوفي و الحكم بن عتيبة، و الحارث العكلي، و أبو السفر الهمداني، و سلمة بن كهيل، و سماك بن حرب، و زبيد الأيامي، و أبو إسحاق الهمداني و أبو حصين عثمان بن عاصم الأسدي، و عبيد الله بن يزيد، و المقدام بن شريح الحارثي، و عامر بن شقيق الأسدي</w:t>
      </w:r>
    </w:p>
    <w:p>
      <w:pPr>
        <w:pStyle w:val="BookText"/>
        <w:rPr/>
      </w:pPr>
      <w:r>
        <w:rPr>
          <w:rFonts w:ascii="Amiri" w:hAnsi="Amiri" w:eastAsia="Amiri" w:cs="Amiri"/>
          <w:color w:val="111111"/>
          <w:sz w:val="28"/>
          <w:sz w:val="28"/>
          <w:szCs w:val="28"/>
          <w:rtl w:val="true"/>
          <w:lang w:bidi="ar-SA"/>
        </w:rPr>
        <w:t xml:space="preserve">و عطاء بن السائب، و حصين بن عبد الرحمن السلمي، و منصور بن المعتمر، و إسماعيل السدي، و الأعمش بن سليمان مهران، و مخول بن راشد، و قيس بن مسلم، و عبد العزيز بن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أبان بن تغلب، و ليث بن أبي سليم الهمداني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الحداد، و عمارة بن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القعقاع الضبي الضبي و جامع بن شداد المحاربي، و عثمان بن المغيرة الثقفي، و يزيد بن أبي زياد الهاشمي، و فضيل بن عمرو الفقيمي، و الأسود بن قيس، و حبيب بن أبي </w:t>
      </w:r>
    </w:p>
    <w:p>
      <w:pPr>
        <w:pStyle w:val="BookText"/>
        <w:rPr/>
      </w:pPr>
      <w:r>
        <w:rPr>
          <w:rFonts w:ascii="IRNazanin" w:hAnsi="IRNazanin" w:eastAsia="IRNazanin"/>
          <w:color w:val="111111"/>
          <w:sz w:val="28"/>
          <w:sz w:val="28"/>
          <w:szCs w:val="28"/>
          <w:rtl w:val="true"/>
          <w:lang w:bidi="fa-IR"/>
        </w:rPr>
        <w:t>ثابت، و عبد الرحمان بن عبد الله بن الإصبهاني، و مهران البجلي، و داود بن أبي عوف و خالد بن علقمة، وعبد الملك بن عمیر، و عاصم بن کلیب،</w:t>
      </w:r>
    </w:p>
    <w:p>
      <w:pPr>
        <w:pStyle w:val="BookText"/>
        <w:rPr/>
      </w:pPr>
      <w:r>
        <w:rPr>
          <w:rFonts w:ascii="Amiri" w:hAnsi="Amiri" w:eastAsia="Amiri" w:cs="Amiri"/>
          <w:color w:val="111111"/>
          <w:sz w:val="28"/>
          <w:sz w:val="28"/>
          <w:szCs w:val="28"/>
          <w:rtl w:val="true"/>
          <w:lang w:bidi="ar-SA"/>
        </w:rPr>
        <w:t>و المغيرة بن سعد، و أبو قرارة بن أبي ظبيان، و العلاء بن المسيب، و ضرار بن مرة الشيباني، و أبو سنان، و سنان بن حبيب، و إبراهيم ابن المهاجر ، و أبو الهيثم المرادي، و عيسى بن عبد الرحمن بن أبي ليلى، و أبو يعقوب،</w:t>
      </w:r>
    </w:p>
    <w:p>
      <w:pPr>
        <w:pStyle w:val="BookText"/>
        <w:rPr/>
      </w:pPr>
      <w:r>
        <w:rPr>
          <w:rFonts w:ascii="Amiri" w:hAnsi="Amiri" w:eastAsia="Amiri" w:cs="Amiri"/>
          <w:color w:val="111111"/>
          <w:sz w:val="28"/>
          <w:sz w:val="28"/>
          <w:szCs w:val="28"/>
          <w:rtl w:val="true"/>
          <w:lang w:bidi="ar-SA"/>
        </w:rPr>
        <w:t>و عمران بن أبي مسلم، و إبراهيم بن عبد الأعلى، و الوليد بن عقبة و ثوير بن أبي فاخته، و عمار الدهني، و عبد الملك بن أعين، و بكير بن كثير و سالم بن أبي حفصة، و عمران بن ظبيان، و جابر الجعفي، و حكيم</w:t>
      </w:r>
    </w:p>
    <w:p>
      <w:pPr>
        <w:pStyle w:val="BookText"/>
        <w:rPr/>
      </w:pPr>
      <w:r>
        <w:rPr>
          <w:rFonts w:ascii="IRNazanin" w:hAnsi="IRNazanin" w:eastAsia="IRNazanin"/>
          <w:color w:val="111111"/>
          <w:sz w:val="28"/>
          <w:sz w:val="28"/>
          <w:szCs w:val="28"/>
          <w:rtl w:val="true"/>
          <w:lang w:bidi="fa-IR"/>
        </w:rPr>
        <w:t>بن جبیر و موسى بن قيس الحضرمي و علي و الحسن إبنا صالح بن حي، و عبد الله بن بکیر، و زيد بن سعد بن أوس و يوسف بن مهاجر، و مسافر الجصاص و يعلى بن الحارث و حرب بن یعلی، و سعيد بن خثیم، و سعيد بن محمد الوراق، و یونس بن بكير، و قيس بن الربيع و نوح بن</w:t>
      </w:r>
    </w:p>
    <w:p>
      <w:pPr>
        <w:pStyle w:val="BookText"/>
        <w:rPr/>
      </w:pPr>
      <w:r>
        <w:rPr>
          <w:rFonts w:ascii="IRNazanin" w:hAnsi="IRNazanin" w:eastAsia="IRNazanin"/>
          <w:color w:val="111111"/>
          <w:sz w:val="28"/>
          <w:sz w:val="28"/>
          <w:szCs w:val="28"/>
          <w:rtl w:val="true"/>
          <w:lang w:bidi="fa-IR"/>
        </w:rPr>
        <w:t>دراج، و الصباح ابن یحیی، و مندل و حبان ابنا علي، و أبو خالد الأحمر و يزيد بن يحيى، أحمر بن بشير و علي بن غراب و علي بن عابس و أبو إسرائيل الملائي و يونس بن أبي إسحاق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زيد بن إسرائيل بن يونس و المطلب بن زياد و أبو بكر السراج و الحجاج بن أرطاة و بسام الصيرفي، و مجالد بن سعيد الهمداني، و الأجلح الكندي و عبد الملك بن أبحر و عبد الله بن شبرمة الضبي و أبو حمزة الثمالي و أبو عاصم الثقفي، و وظر بن خليفة؛ </w:t>
      </w:r>
    </w:p>
    <w:p>
      <w:pPr>
        <w:pStyle w:val="BookText"/>
        <w:rPr/>
      </w:pPr>
      <w:r>
        <w:rPr>
          <w:rFonts w:ascii="Amiri" w:hAnsi="Amiri" w:eastAsia="Amiri" w:cs="Amiri"/>
          <w:color w:val="111111"/>
          <w:sz w:val="28"/>
          <w:sz w:val="28"/>
          <w:szCs w:val="28"/>
          <w:rtl w:val="true"/>
          <w:lang w:bidi="ar-SA"/>
        </w:rPr>
        <w:t>و عمر بن بشير الهمداني و إسماعيل الأزرق و حميد الملائي و بشير بن المهاجر و دلهم بن صالح، و مسلم الأعور ، و شريك بن عبد الله و محمد بن الفضل و عبد الله بن نمير، و أسباط بن محمد القرشي و وكيع الجراح ،</w:t>
      </w:r>
    </w:p>
    <w:p>
      <w:pPr>
        <w:pStyle w:val="BookText"/>
        <w:rPr/>
      </w:pPr>
      <w:r>
        <w:rPr>
          <w:rFonts w:ascii="Amiri" w:hAnsi="Amiri" w:eastAsia="Amiri" w:cs="Amiri"/>
          <w:color w:val="111111"/>
          <w:sz w:val="28"/>
          <w:sz w:val="28"/>
          <w:szCs w:val="28"/>
          <w:rtl w:val="true"/>
          <w:lang w:bidi="ar-SA"/>
        </w:rPr>
        <w:t>و عبد الله بن داود، و الفضل بن دكين، و عبد الله بن منقذ العبسي و مالك بن إسماعيل النهدي، و ابن الاصفهاني و إسماعيل بن أبان الغنوي و نصر بن مزاحم العطار، و جماعة كثيرة لم نذكرهم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رواة الحديث من أهل الكوفة، و رافضة عندهم، و حديث العوام متعلق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نسبوا جماعة من أهل الكوفة إلى البدعة، من أجل عثمان، لا من أجل علي 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الثوري، و أبو بكر بن عياش، و یعلی بن عبید، و یحیی ابن اليمان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بشیر، و خالد بن عبد الله، و عباد ابن العوام و محمد بن يزيد، و محمد بن الحسن، و جعفر بن أياس، و الأصبغ بن زيد و عثمان بن عطاء، و أبو الحكم سيار، و يعلى بن مسلم، و أيوب بن أبي مسكين، و سفيان بن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يطعن على علي ع من أهل الكوفة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مسروق إبن الأجدع الهمداني، و عبد الله بن حبيب و هو أبو عبد الرحمن الأسلمي، و الأسود بن يزيد النخعي، و عامر بن شراحيل، 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و عبد الله بن عقبة، و عبد الله بن الحارث النخعي، و أبو وائل شقيق بن </w:t>
      </w:r>
    </w:p>
    <w:p>
      <w:pPr>
        <w:pStyle w:val="BookText"/>
        <w:rPr/>
      </w:pPr>
      <w:r>
        <w:rPr>
          <w:rFonts w:ascii="Amiri" w:hAnsi="Amiri" w:eastAsia="Amiri" w:cs="Amiri"/>
          <w:color w:val="111111"/>
          <w:sz w:val="28"/>
          <w:sz w:val="28"/>
          <w:szCs w:val="28"/>
          <w:rtl w:val="true"/>
          <w:lang w:bidi="ar-SA"/>
        </w:rPr>
        <w:t>سلمة الأسدي، و عبد الله الجهني و سويد بن أبي حازم، و علي بن عبد الله، و عبد الله بن يزيد الأنصاري، و يزيد بن شريك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أخرى يحملون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عبد الله بن عتبة، و القاسم بن عبد الرحمان، و طلحة بن مصرف اليامي، و مغيرة بن المقسم الضبي، و حماد بن أبي سليمان، و أبو حنيفة النعمان بن ثابت، و ذر بن عبد الله الهمداني، و عمرو بن مرة</w:t>
      </w:r>
    </w:p>
    <w:p>
      <w:pPr>
        <w:pStyle w:val="BookText"/>
        <w:rPr/>
      </w:pPr>
      <w:r>
        <w:rPr>
          <w:rFonts w:ascii="Amiri" w:hAnsi="Amiri" w:eastAsia="Amiri" w:cs="Amiri"/>
          <w:color w:val="111111"/>
          <w:sz w:val="28"/>
          <w:sz w:val="28"/>
          <w:szCs w:val="28"/>
          <w:rtl w:val="true"/>
          <w:lang w:bidi="ar-SA"/>
        </w:rPr>
        <w:t xml:space="preserve">الجملي، و مالك بن مغول البجلي، و عمر بن ذر الهمداني، و عبد الملك بن ميسرة، و محمد بن 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المسعودي، و إسماعيل بن أبي خالد البجلي، و شهاب بن خراش الشيباني، و العوام بن حوشب الشيباني، و القاسم بن معن بن عبد الرحمان، و أبو إسماعيل المعلم، و زائدة قدامة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الأحوص بن سليم، و عبد الله بن إدريس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معاوية الضرير، و حماد بن أسامة، جعفر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و محمد بن عبيد الطنافسي، و يحيى بن عبد الحميد الحماني، و أحمد بن عبد الله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اليربوعي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إسحاق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و مصعب بن المقدام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وحماد بن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ينسب إلى الرفض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بن جدعان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الأسود الدئلي و أبو حرب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الهذلي،و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ربعي بن عبد الله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الهذلي، و عبد الله بن يحيى ابن سلمان الثقفي، أبو يعقوب التوأم البصري، و حارثة بن قدامة السعدي، و عمار بن </w:t>
      </w:r>
    </w:p>
    <w:p>
      <w:pPr>
        <w:pStyle w:val="BookText"/>
        <w:rPr/>
      </w:pPr>
      <w:r>
        <w:rPr>
          <w:rFonts w:ascii="IRNazanin" w:hAnsi="IRNazanin" w:eastAsia="IRNazanin"/>
          <w:color w:val="111111"/>
          <w:sz w:val="28"/>
          <w:sz w:val="28"/>
          <w:szCs w:val="28"/>
          <w:rtl w:val="true"/>
          <w:lang w:bidi="fa-IR"/>
        </w:rPr>
        <w:t xml:space="preserve">أبي عمار مولى بني هاشم، و جعفر بن سلیمان و نوح بن قيس البطاحي و يونس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الكندي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ينسب للحمل على علي ع من أهل البصرة طبقة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لبيد الجهضمي، و عمير الضبي، و كعب بن سور من ازد 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هذه الطبقة من أهل مصر و الشام؛ مشرح بن هاعان و علي بن رباح، و جبرائیل بن هاعان، و أبو راشد</w:t>
      </w:r>
    </w:p>
    <w:p>
      <w:pPr>
        <w:pStyle w:val="BookText"/>
        <w:rPr/>
      </w:pPr>
      <w:r>
        <w:rPr>
          <w:rFonts w:ascii="Amiri" w:hAnsi="Amiri" w:eastAsia="Amiri" w:cs="Amiri"/>
          <w:color w:val="111111"/>
          <w:sz w:val="28"/>
          <w:sz w:val="28"/>
          <w:szCs w:val="28"/>
          <w:rtl w:val="true"/>
          <w:lang w:bidi="ar-SA"/>
        </w:rPr>
        <w:t>مسلم الخولاني، و أبو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ينسب إلى الإرجاء من أهل مكة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بن حبيب، و عبد العزيز بن أبي رواد، و عبد المجيد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مرجئة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بن عبد الله الهمداني و مسعر بن كدام الهلالي، و عمر بن ذر الهمداني، و حماد بن أبي سليمان الأشعري، و مالك بن مغول البجلي، و عمرو بن مرة الجملي، و أبو حنيفة الفقيه، و زهير بن معاوية الجعفي، و محمد بن خازم أبو معاوية الضرير، و أبو يحيى الحماني، و يحيى بن أبي يحيى الحماني، و حماد بن أبي حنيفة، و أبو يوسف القاضي، وخالد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الطحان، و محمد بن الحسن صاحب أبي خنيفة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يقول منهم بقول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زيد أبو الشعثاء و أبو لبيد الجهضمي؛ و ممن خرج من البصرة مع ابن الأشعث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الجوزاء، و الحسن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و ممن خرج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البحر الطائي، و أبو عبيدة بن عبد الله بن مسعود، و عبد الله بن شداد بن الهاد الليثي، و عبد الرحمان بن أبي ليلى، و محمد بن سعيد بن مالك، و سعيد بن جبير، و عامر الشعبي، و إبراهيم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خرج مع المختار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شبث بن ربعي الرياحي، و هبيرة بن يريم، و أبو إسحاق الهمداني، و يزيد بن الحارث، و عبد الرحمن بن سعيد بن قيس الهمداني، و عبد الرحمن بن مخنف بن سليم الغامدي، و حسان بن فائد العبسي، و أبو عبيدة بن حذيفة ابن اليمان العبسي، و قيس بن سعيد، و محمد بن قرظة بن كعب الأنصاري، و أبو عبد الله الجدلي، و موسى بن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صادق،</w:t>
      </w:r>
    </w:p>
    <w:p>
      <w:pPr>
        <w:pStyle w:val="BookText"/>
        <w:rPr/>
      </w:pPr>
      <w:r>
        <w:rPr>
          <w:rFonts w:ascii="Amiri" w:hAnsi="Amiri" w:eastAsia="Amiri" w:cs="Amiri"/>
          <w:color w:val="111111"/>
          <w:sz w:val="28"/>
          <w:sz w:val="28"/>
          <w:szCs w:val="28"/>
          <w:rtl w:val="true"/>
          <w:lang w:bidi="ar-SA"/>
        </w:rPr>
        <w:t>و عتيبة و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جملة فقهائنا و فقهائهم، و لا نعلم أحدا من سلم من عنتهم، إما كانوا مع بني أمية يأخذون منهم و يدخلون معهم فيما كانوا فيه و إما مبتدع ضال قدري أو رافضي، أو مرجي، أو ثاري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فليت شعري بمن نقتدي؟ يا معشر أصحاب الحديث، فإنكم تقتدون في حالة و تطعنون في حالة فبأي أمريكم 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زعمتم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أبا بكر في الصلاة وصلى خلفه، قد كان يجب أن يعقلوا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خلف رجل من الأمة؟ و الله جل ذكره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تقدموا بين يدي الله و رسوله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كيف يجوز لرجل من الأمة أن يتقدم بين يدي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تعلمون أنكم قد نسبتم النبي ص إلى أنه قد أتى ما نهى عنه الأمة، و أن من تقدم بين يدي الله و رسوله فقد عصى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كيف تثبت روايتكم مع اختلافكم، و هذا قولكم، ثم </w:t>
      </w:r>
    </w:p>
    <w:p>
      <w:pPr>
        <w:pStyle w:val="BookText"/>
        <w:rPr/>
      </w:pPr>
      <w:r>
        <w:rPr>
          <w:rFonts w:ascii="Amiri" w:hAnsi="Amiri" w:eastAsia="Amiri" w:cs="Amiri"/>
          <w:color w:val="111111"/>
          <w:sz w:val="28"/>
          <w:sz w:val="28"/>
          <w:szCs w:val="28"/>
          <w:rtl w:val="true"/>
          <w:lang w:bidi="ar-SA"/>
        </w:rPr>
        <w:t>اقتديتم بقوم ذكرتم أن العقد وقع بهم، فكيف اقتديتم بهم في عقد البيعة لابي بكر، ثم لم تقتدوا بهم في حل عقد</w:t>
      </w:r>
    </w:p>
    <w:p>
      <w:pPr>
        <w:pStyle w:val="BookText"/>
        <w:rPr/>
      </w:pPr>
      <w:r>
        <w:rPr>
          <w:rFonts w:ascii="Amiri" w:hAnsi="Amiri" w:eastAsia="Amiri" w:cs="Amiri"/>
          <w:color w:val="111111"/>
          <w:sz w:val="28"/>
          <w:sz w:val="28"/>
          <w:szCs w:val="28"/>
          <w:rtl w:val="true"/>
          <w:lang w:bidi="ar-SA"/>
        </w:rPr>
        <w:t>عثمان و هم أولئك بأعيانهم ، ثم لم يرضوا بحل أمره حتى حاصروه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رويتم أن الذي مد يد أبي بكر للبيعة كان عمر بن الخطاب، و هو 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ثم أمر بقتل من عاد لمثل فعله فهذا الذي بايعه هو الذي طعن في بيعته، فمرة تبنون و مرة تهدمون، فعلى أي شيء تعتمدون من هذه الروايات و التخليطات؟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w:t>
      </w:r>
    </w:p>
    <w:p>
      <w:pPr>
        <w:pStyle w:val="BookText"/>
        <w:rPr/>
      </w:pPr>
      <w:r>
        <w:rPr>
          <w:rFonts w:ascii="Amiri" w:hAnsi="Amiri" w:eastAsia="Amiri" w:cs="Amiri"/>
          <w:color w:val="111111"/>
          <w:sz w:val="28"/>
          <w:sz w:val="28"/>
          <w:szCs w:val="28"/>
          <w:rtl w:val="true"/>
          <w:lang w:bidi="ar-SA"/>
        </w:rPr>
        <w:t>تروون أن رسول الله ص سئل عنه من يؤم القوم إذا 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أفقههم في دين الله، أقرؤهم لكتاب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في القراءة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أفقههم في دين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في الفقه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أقررتم أن أبا بكر لم يكن يقرأ القرآن و لم يعرف ما فيه، و من لم يقرأ القرآن كيف يكون فقيها، وكيف يفرق بين المحكم والمتشابه، من</w:t>
      </w:r>
    </w:p>
    <w:p>
      <w:pPr>
        <w:pStyle w:val="BookText"/>
        <w:rPr/>
      </w:pPr>
      <w:r>
        <w:rPr>
          <w:rFonts w:ascii="Amiri" w:hAnsi="Amiri" w:eastAsia="Amiri" w:cs="Amiri"/>
          <w:color w:val="111111"/>
          <w:sz w:val="28"/>
          <w:sz w:val="28"/>
          <w:szCs w:val="28"/>
          <w:rtl w:val="true"/>
          <w:lang w:bidi="ar-SA"/>
        </w:rPr>
        <w:t>لا يتلو التنزيل، و لا يعرف التأويل،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الكلالة ما قد عرفتموه، فمن أحق بالصلاة و القيام بأمر الأمة؟ هذا الذي لم يعرف التأويل و لم يقرأ التنزيل؟ أم من عرف المحكم والمتشابه، و الناسخ والمنسوخ، و و أعلم القوم و افقههم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روی علمائكم ما ذكرناه؟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أيوب سليمان بن داود المنقري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هاشم بن البريد، عن محمد بن عبيد الله بن أبي رافع، عن أبيه، عن جده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ترضى أنك خير أمتي في الدنيا و الآخرة، و أن امرأتك خير نساء أمتي في الدنيا و الآخرة، و أنك أخي و وارثي و وزيري انصرف فإنه لا يصلح ما هناك إلا أنا و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سليمان الشاذكوني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هاشم بن البريد عن محمد بن عبيد الله بن أبي</w:t>
      </w:r>
    </w:p>
    <w:p>
      <w:pPr>
        <w:pStyle w:val="BookText"/>
        <w:rPr/>
      </w:pPr>
      <w:r>
        <w:rPr>
          <w:rFonts w:ascii="IRNazanin" w:hAnsi="IRNazanin" w:eastAsia="IRNazanin"/>
          <w:color w:val="111111"/>
          <w:sz w:val="28"/>
          <w:sz w:val="28"/>
          <w:szCs w:val="28"/>
          <w:rtl w:val="true"/>
          <w:lang w:bidi="fa-IR"/>
        </w:rPr>
        <w:t>رافع عن أبيه، عن علي 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ذر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ستكون فتنة، و لا أراكم إلا أنكم ستدركونها، عليكم بالشيخ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أول من آمن بي و أول من يصافحني يوم القيامة و أنت الصديق الأكبر، و أنت الفاروق تفرق بين الحق و الباطل، أنت يعسوب المؤمنين، و أنت أخي و وزيري و خليفتي في أهلي، و خير من أخلف بعدي، تقضي ديني، و تنجز موعدي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ادعيتم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الفاضل، و قدم المتأخر للصلاة بأسانيدكم رجالكم الذين شرحنا أخبارهم و بينا ،آثارهم و وصفنا أفعالهم، و عنه أخذتم دينكم و اعتمدتم على رواياتهم، و في القوم زعمتم كذابون مدلسون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أيوب الشاذكوني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الأغضف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 أربعمائة شيخ، ثلاثمائة و ثمانية و تسعون مدلسون إلا رجلين لا يدلسان، أبو عون و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الثوري، عن إبراهيم بن المهاجر،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وسئل عن سماك بن حرب،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ضعیف، و سئل عن طارق،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ثم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سئلتموني عن عامة الذين أخذت منهم، ما زكيت كذا و كذا</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شعبة يقول ما ذكرناه، و هذا سفيان يقول ما ذكرناه، و قد جرحا جميع من أخذتم منه و عامة العلم متعلق بهم، فكيف يعتمد على هذه الروايات، و على هؤلاء الرجال و شعبة يقول هذا القول فيهم، وسفيان يقول ما ذكرناه، أو ليس هم الذين اعتمدتموهم في زمانهم، ونقلوا ذلك عن أئمتكم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حملوا أبا ذر الذي</w:t>
      </w:r>
    </w:p>
    <w:p>
      <w:pPr>
        <w:pStyle w:val="BookText"/>
        <w:rPr/>
      </w:pPr>
      <w:r>
        <w:rPr>
          <w:rFonts w:ascii="IRNazanin" w:hAnsi="IRNazanin" w:eastAsia="IRNazanin"/>
          <w:color w:val="111111"/>
          <w:sz w:val="28"/>
          <w:sz w:val="28"/>
          <w:szCs w:val="28"/>
          <w:rtl w:val="true"/>
          <w:lang w:bidi="fa-IR"/>
        </w:rPr>
        <w:t xml:space="preserve">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و لا أظلت الخضراء على ذي لهجة أصدق من أبي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أبو ذر أمة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سيروه على قتب إلى الشام و نفوه إلى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دقوا ضلع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عمارا حتى فتقوا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آووا طريد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جعلوا لمروان خمس أفريقية، و أخذوا مائة ألف درهم من بيت مال المسلمين، و أحرقوا القرآن فكيف قبلتم هذه الروايات</w:t>
      </w:r>
    </w:p>
    <w:p>
      <w:pPr>
        <w:pStyle w:val="BookText"/>
        <w:rPr/>
      </w:pPr>
      <w:r>
        <w:rPr>
          <w:rFonts w:ascii="IRNazanin" w:hAnsi="IRNazanin" w:eastAsia="IRNazanin"/>
          <w:color w:val="111111"/>
          <w:sz w:val="28"/>
          <w:sz w:val="28"/>
          <w:szCs w:val="28"/>
          <w:rtl w:val="true"/>
          <w:lang w:bidi="fa-IR"/>
        </w:rPr>
        <w:t>عن هؤلاء القوم الذین طعنتم عليهم في حالة وقبلتم عنهم في حالة أخرى؟ مع إختلافهم في الدين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أبي بن كعب الذي له الدين و السابقة و معه القرآن يقول في الأمة</w:t>
      </w:r>
    </w:p>
    <w:p>
      <w:pPr>
        <w:pStyle w:val="BookText"/>
        <w:rPr/>
      </w:pPr>
      <w:r>
        <w:rPr>
          <w:rFonts w:ascii="Amiri" w:hAnsi="Amiri" w:eastAsia="Amiri" w:cs="Amiri"/>
          <w:color w:val="111111"/>
          <w:sz w:val="28"/>
          <w:sz w:val="28"/>
          <w:szCs w:val="28"/>
          <w:rtl w:val="true"/>
          <w:lang w:bidi="ar-SA"/>
        </w:rPr>
        <w:t>ما ذكره إسحاق بن إبراهيم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سلمة بن الفضل، عن محمد بن إسحاق، عن عمرو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برجل قد تسجى </w:t>
      </w:r>
    </w:p>
    <w:p>
      <w:pPr>
        <w:pStyle w:val="BookText"/>
        <w:rPr/>
      </w:pPr>
      <w:r>
        <w:rPr>
          <w:rFonts w:ascii="Amiri" w:hAnsi="Amiri" w:eastAsia="Amiri" w:cs="Amiri"/>
          <w:color w:val="111111"/>
          <w:sz w:val="28"/>
          <w:sz w:val="28"/>
          <w:szCs w:val="28"/>
          <w:rtl w:val="true"/>
          <w:lang w:bidi="ar-SA"/>
        </w:rPr>
        <w:t>بثوبه، و حوله جماعة، فسألتهم عن شيء فجبهوني،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تضنون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الرجل المسجى الثوب عن وجهه، فإذا شيخ أبيض الرأس و اللحية،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أي هذه الأمة تسأل فو الله ما زالت هذه الأمة مكبوبة على وجهها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ايم الله لئن بقيت إلى يوم الجمعة لأقومن مقاما أقتل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يقول مثل ذلك، ألا هلك أهل العقدة، ألا أبعدهم الله و الله ما آسى عليهم إنما اسى على الذين يهلكون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فلما كان يوم الأربعاء رأيت الناس يموجون،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سيد المسلمين أبي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الله على هذا المسلم حيث لم يقم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الأمة أنها مكبوبة على وجهها منذ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تصح هذه الأخبار؟ و مع أصحاب رسول الله هذا الاختلاف، و هذا أبو بكر ينهى عن هذه الولايات، و يظهر الزهد،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الواقدي،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ربيعة بن جهور، يزيد بن رومان،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عبد الحميد بن جعفر، و كل حدثني بطائفة، و بعض ادعي له من بعض أنه لما كان في غزوة ذات السلاسل، 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خرج معه أبو بكر، ثم بعث بأبي عبيدة بن الجراح مددا لعمر،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أبي رافع الطائي، كنت ممن نفر مع أبي عبيدة، و كنت رجلا أغير في الجاهلية على أموال الناس، و كنت أجمع الماء في بيض النعام و أجعلها في أماكن أعرفها، فإذا مررت بها و قد ظمأت استخرجتها فشربت منها، فلما نفرت في ذلك البعث،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لأختارن لنفسي </w:t>
      </w:r>
    </w:p>
    <w:p>
      <w:pPr>
        <w:pStyle w:val="BookText"/>
        <w:rPr/>
      </w:pPr>
      <w:r>
        <w:rPr>
          <w:rFonts w:ascii="IRNazanin" w:hAnsi="IRNazanin" w:eastAsia="IRNazanin"/>
          <w:color w:val="111111"/>
          <w:sz w:val="28"/>
          <w:sz w:val="28"/>
          <w:szCs w:val="28"/>
          <w:rtl w:val="true"/>
          <w:lang w:bidi="fa-IR"/>
        </w:rPr>
        <w:t xml:space="preserve">صاحبا ينفعني الله به، فاخترت أبا بكر الصديق، وصحبته، و كانت له عباءة فدكية فإذا ركب حملها و إذا نزل بسطها، فلما قفلنا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أبا بكر رحمك الله، علمني شيئا ينفعني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فاعلا و لو لم تسئلني، لا تشرك بالله شيئا، و أقم الصلاة وآت الزكاة، وصم شهر رمضان، و حج و صم شهر رمضان و حج البیت و اعتمر، و لا تتأمرن على اثنين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أمرتني من الصلاة والزكاة والصيام و حج البيت فإني فاعله، و أما الإمارة فإني رأيت الناس لا يصيبون هذا الشرف و هذا الغنى، و هذه المنزلة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استنصحتني فجهدت لك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استخلف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جئته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ألم تنهني أن أتأمر على اثنين من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تأمرت على أمة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و خفت عليهم الهلك، و دعوني فلم أجد بدا أجد بدا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أبو بكر ينهى عن طلب الإمارة حيث لم يطمع فيها، فلما لوح له بها وثب عليها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يجب على الأمة النظر في هذه الأمور حتى يقف على ما كان من جماعة صحبت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يعرف ميلهم إلى طلب الدنيا، و ذكر بعضهم بعضا، ما ارتكبوا بعد وفاة نبيهم فيجعلون فعلهم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المنكرات، و أن من دفع عليا عن حقه، إنما كانوا قوما هتف القرآن بهتكهم، و قوما ما تمكن الإسلام من قلوبهم، و قوما أحبوا الإمرة، و اشتهوا الولاية، و لو لا أن الله أوجب معاداة أعدائه، كما أوجب موالاة أوليائه، و حرم على المسلمين تركهما فقال في كتابه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يؤمنون بالله و النبي و ما أنزل إليه ما اتخذوهم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لسكتنا عن مبغضيه، و سترنا عليهم، و لم نظهر عوراتهم، غير أن عذرنا في ذلك</w:t>
      </w:r>
    </w:p>
    <w:p>
      <w:pPr>
        <w:pStyle w:val="BookText"/>
        <w:rPr/>
      </w:pPr>
      <w:r>
        <w:rPr>
          <w:rFonts w:ascii="IRNazanin" w:hAnsi="IRNazanin" w:eastAsia="IRNazanin"/>
          <w:color w:val="111111"/>
          <w:sz w:val="28"/>
          <w:sz w:val="28"/>
          <w:szCs w:val="28"/>
          <w:rtl w:val="true"/>
          <w:lang w:bidi="fa-IR"/>
        </w:rPr>
        <w:t xml:space="preserve">قد وضح، و بعد فلو كان محل من صحب الرسول محل من لا يعادي إذا عصى الله و رسوله و لا يذكر بالقبيح لسكتنا أيضا، و لكن اقتدينا بهم في ذكر بعضهم لبعض يدل على أنهم خرجوا عن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عمار ، و أبو الهيثم بن التيهان و جميع من كان في حزب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يروا أن يتغافلوا عن طلحة و الزبير و عائشة، حتى فعلوا بهم ما يفعل بالشراة في هذا، و هذا طلحة والزبير و عائشة و من كان في حزبهم، لم يتغافلوا عن علي ع حتى قصدوا له كما يقصد المعللون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معاوية و عمرو بن العاص لم يريا عليا بالعين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القاصي جاره و صديقه، و لم يمسكا عن ضرب وجهه بالسيف، وقتل أصحابه، و قد كانوا قبل ذلك ارتقوا إلى لعنه و لعن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سعد و ابن عمر و أصحابه لم يروا أن يقلدوا عليا أمرهم حتى قعدوا عنه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عثمان قد نفى أبا ذر إلى الربذة كما يفعل بأهل الخنا و الريبة؛ و هذا عمار و ابن مسعود يلعنان عثمان، ثم فعل بهما عثمان ما قد تناهى الخبر عنهما، فما أنكر أحد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داس بطن عمار و دق ضلع ابن مسعود، و ما أنكروا على عمار و لا على ابن مسعود ما قالاه في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عمر بن الخطاب شهد لأهل الشورى أنهم في الجنة، و أنهم أفضل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بضرب أعناقهم إن لم يبرموا أمرهم و ذلك لغير جرم؛ و هذه عائشة تخرج قميص رسول الله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 و قد أبلى عثمان سنته، ثم هي أول من سمته نعثلا، ثم خرجت تطلب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فعلها الأول أنكروا و لا عن فعلها الاخير قعدوا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جميعا حصروا عثمان و منعوه الماء حتى قتل، فما يخلو أحد من أصحاب محمد من أمرين إما أن يكون قاتلا أو خاذلا و هو رجل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شرف و صحبة، و هو من أقربهم قرابة، قد انعقدت بيعته في أعناقهم و للإمام حق على رعيته؛ و هذا المغيرة بن شعبة له صحبة أدعي عليه أنه زنى، فما أنكر عمر عليه ذلك، و لا قال إن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w:t>
      </w:r>
    </w:p>
    <w:p>
      <w:pPr>
        <w:pStyle w:val="BookText"/>
        <w:rPr/>
      </w:pPr>
      <w:r>
        <w:rPr>
          <w:rFonts w:ascii="IRNazanin" w:hAnsi="IRNazanin" w:eastAsia="IRNazanin"/>
          <w:color w:val="111111"/>
          <w:sz w:val="28"/>
          <w:sz w:val="28"/>
          <w:szCs w:val="28"/>
          <w:rtl w:val="true"/>
          <w:lang w:bidi="fa-IR"/>
        </w:rPr>
        <w:t>عليهم ذلك، ولكنه سمع من الشهود ثم إحتال في أمره حتى دفع عنه الحد؛ و عمر قد إتهم أبا هريرة الدوسي، و له صحبة،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 عدو رسوله و عدو المسلمين، أخنت مال الله، أخنت مال الله، و استرجع منه إثني عشر ألف درهم؛ وقد قال لأبي موسی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اتهمه بالكذب في حديث الاستيذان، لتأتيني بمن سمع هذا الحديث معك أو لأفعلن حتى مضى أبو موسى مذعورا يطلب من سمع معه الحديث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عمر قد أنكر على أبي بكر،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سعدا، قتل الله سعدا، و هو سيد الأنصار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 الذي هم بإحراق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شتم علياع و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أبو بكر، قد أنكر على عبد الرحمان بن عوف، حين أراد أن يولي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لكم بعدي و استخلف عليكم خيركم، و كلكم ورم أنفه يريد أن يكون الامر له، فستتخذون ستور الحرير وسط الديباج</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فأما الثلاث التي وددت أني تركتهن؛ فوددت أني لم أكشف بيت فاطمة عن شيء و إن كانوا غلقوه على الحرب، و وددت أني لم أكن حرقت الفجاءة السلمي، و أني كنت قتلته سريحا أو خليته نجيحا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وددت أني يوم سقيفة بني ساعدة كنت قذفت الأمر في أحد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عمرو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أحدهما أميرا و 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اللتي تركتهن فوددت أني يوم أتيت بالاشعث بن قيس أسيرا كنت ضربت عنقه، فإنه تخيل إلي أنه لا يرى شرا إلا أعان عليه، و وددت أني سيرت خالد بن الوليد إلى أهل الردة، كنت أقمت بذي القصة، فإن ظفر المسلمون ظفروا، و إن هزموا كنت بصدد لقاء أو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وددت أني كنت إذ وجهت خالد بن الوليد إلى الشام كنت وجهت عمر بن الخطاب إلى العراق، فكنت قد بسطت يدي كلتيهما في سبيل سبيل الله و مد يديه و وددت أني كنت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الامر ؟ فلا ينازعه أحد، و وددت أ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الامر نصيب؟</w:t>
      </w:r>
    </w:p>
    <w:p>
      <w:pPr>
        <w:pStyle w:val="BookText"/>
        <w:rPr/>
      </w:pPr>
      <w:r>
        <w:rPr>
          <w:rFonts w:ascii="Amiri" w:hAnsi="Amiri" w:eastAsia="Amiri" w:cs="Amiri"/>
          <w:color w:val="111111"/>
          <w:sz w:val="28"/>
          <w:sz w:val="28"/>
          <w:szCs w:val="28"/>
          <w:rtl w:val="true"/>
          <w:lang w:bidi="ar-SA"/>
        </w:rPr>
        <w:t>و وددت أني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ميراث إبنة الأخ و العمة، فإن في نفسي منهما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عمر قد أنكر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 أنكر عليه تغافله عن خالد بن الوليد و قد قذف بالزنا، و أنه قتل رجلا مسلما رغبة في امرأته لجمالها، فلم يحفل أبو بكر لذلك من قوله ثم كان من أمر أبي بكر في أمر الصحابة وقتله إياه ما كان وما كان من أمر مجاعة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خالد بن القاسم، عن عبد العزيز بن سعيد بن سعد، أن خالد بن الوليد لما حبس مجاعة في الحديد،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فإني قاطع ظهري مع ظهرك عند صاحبك إن القالة عليك كثيرة، ما أقول هذا رغبة عنك، قال زوجني أيها الرجل فزوجه، فكتب إليه أبو بكر مع سلمة بن سلامة بن قيس لعمري يا خالد ابن أم خالد إنك فارغ تنكح النساء و تعرس بهن، و تضاع لذلك دماء المسلمين عددهم ألف و مائتان لم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ذلك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فعل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الحرث بن الفضل، عن أبيه، عن سفيان عن أبي العرجاء السلمي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بكر إلى طريفة بن حاجزة و هو عامله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بلغني، أن الفجاءة ارتد عن الإسلام فسر بمن معك من المسلمين حتى قتله أو تأسره، فتأتيني به في وثاق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إليه بمن معه، فلما التقيا،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طريفة ما كفرت و إني لمسلم، و ما أنت بأولى بأبي بكر مني، و أنا أميره، فقال له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w:t>
      </w:r>
    </w:p>
    <w:p>
      <w:pPr>
        <w:pStyle w:val="BookText"/>
        <w:rPr/>
      </w:pPr>
      <w:r>
        <w:rPr>
          <w:rFonts w:ascii="Amiri" w:hAnsi="Amiri" w:eastAsia="Amiri" w:cs="Amiri"/>
          <w:color w:val="111111"/>
          <w:sz w:val="28"/>
          <w:sz w:val="28"/>
          <w:szCs w:val="28"/>
          <w:rtl w:val="true"/>
          <w:lang w:bidi="ar-SA"/>
        </w:rPr>
        <w:t>صادقا فألق السلاح، ثم انطلق إلى أبي بكر، فأخبره بخبرك، فوضع السلاح فأوثقه طريفة بجامعة، و بعث به إلى أبي بكر، فلما قدم به أرسله إلى بني جشم فحرقه بالنار،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أمر أعجب من هذا الأمر أن يكون رجل يذكر أنه مسلم يحرق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و هل الإسلام إلا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بين ابن مسعود و بين أبي بن كعب من السباب حتى نفى كل واحد منهما صاحبه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قول عبد الرحمن بن عوف في مناقب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أرى أن أعيش حتى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فليت شعري متى نافقت؟</w:t>
      </w:r>
    </w:p>
    <w:p>
      <w:pPr>
        <w:pStyle w:val="BookText"/>
        <w:rPr/>
      </w:pPr>
      <w:r>
        <w:rPr>
          <w:rFonts w:ascii="Amiri" w:hAnsi="Amiri" w:eastAsia="Amiri" w:cs="Amiri"/>
          <w:color w:val="111111"/>
          <w:sz w:val="28"/>
          <w:sz w:val="28"/>
          <w:szCs w:val="28"/>
          <w:rtl w:val="true"/>
          <w:lang w:bidi="ar-SA"/>
        </w:rPr>
        <w:t>أ في توليتي إياه، أم رضاي بمن لم يكن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حذيفة في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أنا خير منك و منهما، عبدت الله قبلهما و عبدته بعدهما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أفعال شرحناها ليعلم الناظر في كتابنا، أن القوم غيروا و بدلوا، كما غير سائر الأمم بعد أنبيائها؟ و لا ينبغي أن يستتبع ذلك إذا ذكروا بما أتوه، و إرتكبوه، فالقوم إن كانوا قد أحسنوا في وقت من الأوقات فقد أساؤا في وقت آخر بعد ذلك، فإحسانهم أولا لا ينفعهم مع إساءتهم آخرا، و لا ينكر القول فيهم، لأن الله عز و جل، إن كان فضل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مدحهم في حال طاعتهم، فقد ذمهم في حال معصيتهم، هذا موسی عليه السلام قد مدح قومه في حالة و اختار منهم </w:t>
      </w:r>
    </w:p>
    <w:p>
      <w:pPr>
        <w:pStyle w:val="BookText"/>
        <w:rPr/>
      </w:pPr>
      <w:r>
        <w:rPr>
          <w:rFonts w:ascii="IRNazanin" w:hAnsi="IRNazanin" w:eastAsia="IRNazanin"/>
          <w:color w:val="111111"/>
          <w:sz w:val="28"/>
          <w:sz w:val="28"/>
          <w:szCs w:val="28"/>
          <w:rtl w:val="true"/>
          <w:lang w:bidi="fa-IR"/>
        </w:rPr>
        <w:t xml:space="preserve">سبعين رجلا كانت سريرتهم عند الله خلاف ظاهرهم عند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نشرحه في هذا الباب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الذي يجسر أن ينكر ذلك، أو يجتري على القول بأن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من عداوتهم في حال إسائتهم، بعد قول الله تعالى لنبيه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أشركت ليحبطن عملك و لتكونن من الخاسرين، و بعد قوله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إني أخاف إن عصيت عذاب يوم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إنا جعلناك خليفة في الأرض ربي فاحكم بين الناس بالحق و لا تتبع الهوى فيضلك عن</w:t>
      </w:r>
    </w:p>
    <w:p>
      <w:pPr>
        <w:pStyle w:val="BookText"/>
        <w:rPr/>
      </w:pP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لا فهم له، و لا تمن عنده،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الأمة غیر معصومة، فخاطبه الله تعالى بهذا الخطاب تأديبا له و تحذيرا لأمته؟؛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الأمة غير مأمونة، فمن هاهنا،</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ترجعن بعدي كفارا يضرب بعضكم رقاب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أخفى من دبيب النمل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لتركبن سنن الذين من قبلكم حذو النعل بالنعل، و القذة بالقذة، حتى لو أن رجلا منهم دخل جحر ضب لدخلتموه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اليهود والنصارى،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هذا القول منه لترتدن كما ارتدت اليهود و النصارى حين فقدوا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أصحابي من لا يراني بعد خروجي من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بناس من أصحابي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تدري ما أحدثوا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سحقا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كما بدأ</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يعود الإسلام غريبا إلا بخروج أهله منه، و تركهم التمسك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نذكر فعل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ارتدادهم، و أي شيء أعجب من إرتدادهم، و عبادتهم العجل و هو حي لم يمت، و لم يبعد عن موضعهم و لا طالت غيبته عنهم، و أخوه و وزیره و شريكه في النبوة، و من يقوم مقامه، مقيم معهم، مقيم معهم، فاختار منهم سبعين رجلا، كانوا خيار أصحابه عنده، فنزل بهم العذاب، لنفاق كانوا انطووا عليه، و لو أن الله خبر بقصتهم ما قبلتموه و لا إستشنعتم ذكرهم بذلك، و لا أنكرتم ردتهم كما أنكرتم ردة عامة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قرب عهدهم بموسی، و مقام نظيره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أظهرهم، فكيف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رجوعهم إلى الدنيا لو لا أنكم لم تدخلوا قلوبكم من العصبية لأصحاب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لأنكرتم الخبر، و دفعتموه عصبية كل ذلك ميلا منكم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كنتم بالدين يسعهم السكوت عنهم كقولكم في أصحاب عثمان و تظليلكم إياهم، فادعيتم لما جرى الأمر في 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كله جرى على الصواب، فسبحان من قرركم بألسنتكم، أن عامة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يسره كفره، أو ضعيف لم يتمكن الإسلام من قلبه، أو من أسلم من تحت السيف ليحتج عليكم و تفضحون، و مع ذلك إن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الناس 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رواه محمد بن عبد الله بن مهران، عن حماد بن عيسى، عن ابن أذينه، عن أبان بن أبي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إني سمعت من سلمان، و المقداد بن الأسود و أبي ذر، من تفسير القرآن، و من الرواية، عن نبي الله شيئا، ثم سمعت منك تصديق ما سمعت </w:t>
      </w:r>
    </w:p>
    <w:p>
      <w:pPr>
        <w:pStyle w:val="BookText"/>
        <w:rPr/>
      </w:pPr>
      <w:r>
        <w:rPr>
          <w:rFonts w:ascii="Amiri" w:hAnsi="Amiri" w:eastAsia="Amiri" w:cs="Amiri"/>
          <w:color w:val="111111"/>
          <w:sz w:val="28"/>
          <w:sz w:val="28"/>
          <w:szCs w:val="28"/>
          <w:rtl w:val="true"/>
          <w:lang w:bidi="ar-SA"/>
        </w:rPr>
        <w:t>منهم، و كان في أيدي الناس أشياء من تفسير القرآن و من الأحاديث أنتم تخالفونها، و تزعمون أن ذلك باطل، أفترى الناس يكذبون على رسول الله تعمدا، و يفسرون القرآن برأيهم؟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فاستمع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أيدي الناس، حقا و باطلا، و صدقا و كذبا، و ناسخا و منسوخا، و عاما و خاصا، و محکما و متشابها، و حفظا و وهما، و 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حتى قام 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كثرت الكذابة، 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كذب عليه من بعده، و إنما أتى بالأحاديث أربعة رجال ليس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يظهر الإيمان، متصنع بالإسلام، لا يتأثم ولا يتحرج أن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و لو علم المسلمون أنه منافق كاذب لم ينقلوا حديثا عنه، و لم يصدقوه، ولكنهم قالوا هذا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 سمع منه، و قد أخبره الله جل ذكره عن المنافقين، بما أخبر، ثم بقوا بعده، وتقربوا إلى الملوك و الدعاة إلى النار بالزور و الكذب والبهتان، فقلدوهم الأعمال و حملوهم على رقاب المسلمين، و أكلوا معهم</w:t>
      </w:r>
    </w:p>
    <w:p>
      <w:pPr>
        <w:pStyle w:val="BookText"/>
        <w:rPr/>
      </w:pPr>
      <w:r>
        <w:rPr>
          <w:rFonts w:ascii="Amiri" w:hAnsi="Amiri" w:eastAsia="Amiri" w:cs="Amiri"/>
          <w:color w:val="111111"/>
          <w:sz w:val="28"/>
          <w:sz w:val="28"/>
          <w:szCs w:val="28"/>
          <w:rtl w:val="true"/>
          <w:lang w:bidi="ar-SA"/>
        </w:rPr>
        <w:t>الدنيا، و الناس مع الملوك و الدنيا، إلا من عصم الله فهذا أحد الأربعة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فلم يحفظه على، وجهه، فوهم فيه و لم يتعمد كذبا، فهو في يده يعمل فيه، و يرويه،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المسلمون أنه وهم لم يقبلوه، و لو علم هو أنه وهم لرفضه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رجل ثالث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يأمر به ثم نهى عنه، و هو لا يعلم، أو سمعه نهى عن شيء ثم أمر به و هو لا يعلم، فحفظ المنسوخ و لم يحفظ الناسخ، و لو علم الناس أنه منسوخ لم يقبلوه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يكذب على الله جل ذكره، و لا على رسوله، مبغض للكذب، خوفا من الله تبارك و تعالى، و تعظيما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يوهم بل حفظ ما سمع على جهته، فجاء به كما سمع لم يزد فيه</w:t>
      </w:r>
    </w:p>
    <w:p>
      <w:pPr>
        <w:pStyle w:val="BookText"/>
        <w:rPr/>
      </w:pPr>
      <w:r>
        <w:rPr>
          <w:rFonts w:ascii="IRNazanin" w:hAnsi="IRNazanin" w:eastAsia="IRNazanin"/>
          <w:color w:val="111111"/>
          <w:sz w:val="28"/>
          <w:sz w:val="28"/>
          <w:szCs w:val="28"/>
          <w:rtl w:val="true"/>
          <w:lang w:bidi="fa-IR"/>
        </w:rPr>
        <w:t xml:space="preserve">و لم ينقص منه و حفظ الناسخ والمنسوخ، و إن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مثل القرآن، و خاص و عام و محکم و متشابه، يكون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عام و کلام خاص، فيسمع من لم يعلم ما عنى به ص مثل القرآن يسمعه من لم يعلم ما عنى به تبارك و تعالى، و ليس كل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يسأله و كانوا يحبون أن الأعرابي و الطارئ فيسأل رسول يجيء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يسمعوا منه؛ و كنت رجلا أدخل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دخلة و كل ليلة دخلة، يجيبني فيها عما أسأله، أدور معه حيثما دار و كان قد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يفعل ذلك غيري، و ربما كان ذلك في بيتي و رسول الله ص في منزلي لم تقم عني فاطمة، لا أحد من بني، فإذا سألته أجابني، و إذا سكت عنه ابتدأني، فما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القرآن إلا أقرأنيها و أملاها علي و كتبتها بخطي، و دعا الله تبارك و تعالى لي أن يفهمني و يحفظني فما نسيت آية من كتاب الله مما علمني تأويلها، فحفظتها و أملاها علي فكتبتها بيدي، و لا يرد على رسول الله حلال و لا حرام، أمر أو نهي طاعة أو معصية إلا علمنيه و حفظنيه، و لم أنس منه حرفا واحدا منذ وضع يده على </w:t>
      </w:r>
    </w:p>
    <w:p>
      <w:pPr>
        <w:pStyle w:val="BookText"/>
        <w:rPr/>
      </w:pPr>
      <w:r>
        <w:rPr>
          <w:rFonts w:ascii="Amiri" w:hAnsi="Amiri" w:eastAsia="Amiri" w:cs="Amiri"/>
          <w:color w:val="111111"/>
          <w:sz w:val="28"/>
          <w:sz w:val="28"/>
          <w:szCs w:val="28"/>
          <w:rtl w:val="true"/>
          <w:lang w:bidi="ar-SA"/>
        </w:rPr>
        <w:t>صدري، و دعا الله لي أن يملأ قلبي علما و فهما و فقها و حكما و نورا يعلمني، فلا أجهل، و حفظني فلا أنسى، فقلت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إنك منذ دعوت لي بما دعوت لم أنس شيئا مما علمتني،</w:t>
      </w:r>
    </w:p>
    <w:p>
      <w:pPr>
        <w:pStyle w:val="BookText"/>
        <w:rPr/>
      </w:pPr>
      <w:r>
        <w:rPr>
          <w:rFonts w:ascii="Amiri" w:hAnsi="Amiri" w:eastAsia="Amiri" w:cs="Amiri"/>
          <w:color w:val="111111"/>
          <w:sz w:val="28"/>
          <w:sz w:val="28"/>
          <w:szCs w:val="28"/>
          <w:rtl w:val="true"/>
          <w:lang w:bidi="ar-SA"/>
        </w:rPr>
        <w:t>مما لم تمله علي، و لم تأمرني بكتابه، أ تخاف علي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أخاف عليك النسيان و لا الجهل، فقد أخبرني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شرحنا من أمور القوم ما فيه لطالب الحق منفعة، و قد يجب</w:t>
      </w:r>
    </w:p>
    <w:p>
      <w:pPr>
        <w:pStyle w:val="BookText"/>
        <w:rPr/>
      </w:pPr>
      <w:r>
        <w:rPr>
          <w:rFonts w:ascii="IRNazanin" w:hAnsi="IRNazanin" w:eastAsia="IRNazanin"/>
          <w:color w:val="111111"/>
          <w:sz w:val="28"/>
          <w:sz w:val="28"/>
          <w:szCs w:val="28"/>
          <w:rtl w:val="true"/>
          <w:lang w:bidi="fa-IR"/>
        </w:rPr>
        <w:t xml:space="preserve">على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عقل، أن يتأمل الأمور التي جرت، و لا يهتم و لا يثق و لا يركن إلى أفعالهم، و لا يميل إليهم، مع دفعهم الحق، و إنكارهم موضع الحجة التي دل عليها الله جل و عز، بل الحق أن يأخذ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يعتمد على من دل عليه من الذين جعلهم سفينة النجاة، وقال من ركبها نجا كما نجا قوم نوح، و من تخلف عنها غرق كما غرق قوم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نرجو الفوز بتمسكنا بهم، و إطراح من لم يؤمن بالتمسك بهم و حسبنا الله و نعم الوكيل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باب الفضل و العلم لمن ادعوهما 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العلم و الفضل لرجل لم يدعهما لنفسه،</w:t>
      </w:r>
    </w:p>
    <w:p>
      <w:pPr>
        <w:pStyle w:val="BookText"/>
        <w:rPr/>
      </w:pPr>
      <w:r>
        <w:rPr>
          <w:rFonts w:ascii="IRNazanin" w:hAnsi="IRNazanin" w:eastAsia="IRNazanin"/>
          <w:color w:val="111111"/>
          <w:sz w:val="28"/>
          <w:sz w:val="28"/>
          <w:szCs w:val="28"/>
          <w:rtl w:val="true"/>
          <w:lang w:bidi="fa-IR"/>
        </w:rPr>
        <w:t xml:space="preserve">فإنه قام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شيطانا يعتريني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استقمت فأعينوني، و إن زغت فقوموني، و إن غضبت فجنبوني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فزعم أنه يزيغ، و يحتاج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أيضا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وليتكم و لست بخيركم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 فيه عمر بن الخطاب، و هو وليه و صاحبه و أخوه، و ممن عقد له البيعة حين أتاه عبد الرحمان بن أبي بكر، يسأله في أمر الحطيئة الشاعر،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أبي بكر لدويبة سوء، و لهو خير</w:t>
      </w:r>
    </w:p>
    <w:p>
      <w:pPr>
        <w:pStyle w:val="BookText"/>
        <w:rPr/>
      </w:pPr>
      <w:r>
        <w:rPr>
          <w:rFonts w:ascii="Amiri" w:hAnsi="Amiri" w:eastAsia="Amiri" w:cs="Amiri"/>
          <w:color w:val="111111"/>
          <w:sz w:val="28"/>
          <w:sz w:val="28"/>
          <w:szCs w:val="28"/>
          <w:rtl w:val="true"/>
          <w:lang w:bidi="ar-SA"/>
        </w:rPr>
        <w:t>من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الهيثم بن عدي، عن عبد الله بن عياش الهمداني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و عمر عند عبد الله بن عمر،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شمسي هذه الأمة و بدريها فقال ابن عمر و 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ائتلفا؟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اختلفا لو كنتم تعلمون فأشهد أني كنت عند أبي يوما، وقد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أهيئ أحلاسا، و أصلح</w:t>
      </w:r>
    </w:p>
    <w:p>
      <w:pPr>
        <w:pStyle w:val="BookText"/>
        <w:rPr/>
      </w:pPr>
      <w:r>
        <w:rPr>
          <w:rFonts w:ascii="Amiri" w:hAnsi="Amiri" w:eastAsia="Amiri" w:cs="Amiri"/>
          <w:color w:val="111111"/>
          <w:sz w:val="28"/>
          <w:sz w:val="28"/>
          <w:szCs w:val="28"/>
          <w:rtl w:val="true"/>
          <w:lang w:bidi="ar-SA"/>
        </w:rPr>
        <w:t xml:space="preserve">منها، إذ استأذن عبد الرحمان بن أبي بكر،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 و لهو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فأوحشنى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فقلت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خيرا من أبيه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لعبد الرحمان، فدخل، فكلمه في أمر الحطيئة، أن يرضى عنه، و قد كان حبسه في شعر قاله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الحطيئة تأودا، فدعني أقومه أقومه و أحسنه بطول الحبس، فألح عليه عبد الرحمان فأبى، و خرج عبد الرحمان، فأقبل علي عمر، فقال أو في غفلة أنت إلى يومك هذا عما كان من أفحج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تيم، و تقدمه علي و ظلمه 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لا أعلم شيئا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عسيت أن تعلم،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لهو أحب إلى الناس من ضياء أبصارهم،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ذكرت على رغم أبيك و سخطه، فقلت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تحكي أفعاله بمقام في الناس، يبين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مع ما ذكرت من أنه أحب إلى الناس من ضياء أبصارهم، </w:t>
      </w:r>
    </w:p>
    <w:p>
      <w:pPr>
        <w:pStyle w:val="BookText"/>
        <w:rPr/>
      </w:pPr>
      <w:r>
        <w:rPr>
          <w:rFonts w:ascii="Amiri" w:hAnsi="Amiri" w:eastAsia="Amiri" w:cs="Amiri"/>
          <w:color w:val="111111"/>
          <w:sz w:val="28"/>
          <w:sz w:val="28"/>
          <w:szCs w:val="28"/>
          <w:rtl w:val="true"/>
          <w:lang w:bidi="ar-SA"/>
        </w:rPr>
        <w:t xml:space="preserve">إذا لرضخت هامة أبيك بالجندل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تجاسر فجسر، فما دارت الجمعة حتى وقف به في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فمن عاد لمثلها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حدا عمر على ذلك مع ما كان في صدره عليه أنه بلغه عن قوم، هموا بأفاعيل، فكانت التي هيجت عمر، فقال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أمر سببا، و إن ما كان من أخبار هؤلاء القوم الذين هموا بأفاعيل، هي التي هيجت على عمر، و أنه باب فتحه عمر من السخطة على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الهيثم بن عدي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يوما إلى الشعبي، و أنا أريد أن أسأله عن شيء بلغني أن ابن مسعود، كان يقوله، فأتيته في مسجد حيه، و في المسجد قوم ينتظرونه، فخرج و نهض إليه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كان ابن مسعود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كنت محدثا قوما حديثا لا تبلغه عقولهم إلا كان لبعضهم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ابن مسعود يقول ذلك، و كان ابن عباس يقوله و كان لابن عباس علوم يعطيها أهلها و يصونها عن غيرهم، فبينا نحن كذلك، إذ أقبل رجل من الأزد، فجلس إلينا، فأخذنا في ذكر أبي بكر و عمر، فضحك</w:t>
      </w:r>
    </w:p>
    <w:p>
      <w:pPr>
        <w:pStyle w:val="BookText"/>
        <w:rPr/>
      </w:pPr>
      <w:r>
        <w:rPr>
          <w:rFonts w:ascii="Amiri" w:hAnsi="Amiri" w:eastAsia="Amiri" w:cs="Amiri"/>
          <w:color w:val="111111"/>
          <w:sz w:val="28"/>
          <w:sz w:val="28"/>
          <w:szCs w:val="28"/>
          <w:rtl w:val="true"/>
          <w:lang w:bidi="ar-SA"/>
        </w:rPr>
        <w:t>الشعبي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صدر عمر خب على أبي بكر، فقال الأزدي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رأينا، و لا سمعنا قط برجل كان أسلس قيادا لرجل من عمر لأبي بكر و لا أقول فيه بالجميل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في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 الشعبي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سألت عنه، ثم أقبل على الرجل،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فكيف تصنع بالفلتة التي وقى الله شرها، أترى عدوا يقول في عدوه، ما قاله عمر في أبي بكر؟ فقال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عمرو، أنت تقول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أقوله، لكن قاله عمر بن الخطاب، فنهض الرجل مسرعا و لم يودع، و هو كالمغضب يهمهم بما لا يفهم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هذا الرجل إلا سينقل عنك هذا الكلام إلى الناس ويبثه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أحفل به و قد قاله عمر على رءوس المهاجرين والأنصار، و لم يحفل به أ أحفل به أنا و أنتم أيضا فأذيعوه عني ما بدا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شريك بن عبد الله النخعي، عن محمد بن عمرو بن</w:t>
      </w:r>
    </w:p>
    <w:p>
      <w:pPr>
        <w:pStyle w:val="BookText"/>
        <w:rPr/>
      </w:pPr>
      <w:r>
        <w:rPr>
          <w:rFonts w:ascii="Amiri" w:hAnsi="Amiri" w:eastAsia="Amiri" w:cs="Amiri"/>
          <w:color w:val="111111"/>
          <w:sz w:val="28"/>
          <w:sz w:val="28"/>
          <w:szCs w:val="28"/>
          <w:rtl w:val="true"/>
          <w:lang w:bidi="ar-SA"/>
        </w:rPr>
        <w:t>مرة، عن عبد الله بن أبي سلمة،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فلما نزلنا و عظم الناس خرجت من رحلي و أنا أريد عمر، و نحن بمكة، فلقيت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فأعلمته أني أريد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فمضينا جميعا فدخلنا عليه، فذكرنا أبا بكر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أعق و أظلم، و كان و الله أحسد قريش كلها وا لهفتاه على ضليل بني تيم بن مرة، و الله لقد تقدمني ظالما و خرج إلي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آثما، فقيل له تقدمك ظالما قد عرفنا، فكيف خرج إليك منها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إلي منها إلا بعد يأس منها أم و الله لو كنت أطعت زيد بن الخطاب ما تلمظ من حلاوتها بشيء أبدا، و لكني قدمت و أخرت و صعدت، و صوبت و نقضت و أبرمت فلم أجد بدا من الإغضاء له على ما نشبت منه فيها، و لم تجبني نفسي على ذلك و أملت إنابته و رجوعه فو الله ما فعل حتى أثغر بها نفسا؛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منها وقد عرضها عليك يوم السقيفة بدعائه إياك إليها، ثم أنت الآن متعقب بالتأسف عليه ؟ فقال له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ثكلتك أمك يا مغيرة، إني كنت لأعدك من دهاة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 كنت غائبا عما هناك، إن الرجل ماكرني فماكرته فألفاني أحذر من قطاة أنه لما رأى شغف الناس به، و إقبالهم بوجوههم عليه أيقن أنهم لا يريدون به بدلا، فأحب مع ما أرى من شخوص الناس إليه وشغفهم به أن يعلم ما عندي، و هل تنازعني إليها نفسي بإطماعي فيها و التعريض لي بها، و قد علمت أني لو قبلت ما عرض علي يجب الناس إلى ذلك، و كان أشد</w:t>
      </w:r>
    </w:p>
    <w:p>
      <w:pPr>
        <w:pStyle w:val="BookText"/>
        <w:rPr/>
      </w:pPr>
      <w:r>
        <w:rPr>
          <w:rFonts w:ascii="Amiri" w:hAnsi="Amiri" w:eastAsia="Amiri" w:cs="Amiri"/>
          <w:color w:val="111111"/>
          <w:sz w:val="28"/>
          <w:sz w:val="28"/>
          <w:szCs w:val="28"/>
          <w:rtl w:val="true"/>
          <w:lang w:bidi="ar-SA"/>
        </w:rPr>
        <w:t>الناس إباء، الذين كرهوا رده إياها لي عند موته فألقاني قائما على أخمصي حذرا، و لو أجبته إلى قبولها لم تدفع الناس ذلك إلي و أخباها علي ضغنا في قلبه، ثم لم آمن من أتباعه و لو بعد حين مع ما بدا له و لي من كراهية الناس لما عرض علي منها، أو سمعت نداءهم في كل ناحية عند عرضه إياها علي، لا نريد سواك يا أبا بكر أنت لها، فرددتها عند ذلك، فلقد رأيته التمع وجهه لذلك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 الله عاتبني مرة على شيء كان بلغه عني، و ذلك أنه لما قدم عليه الأشعث بن قيس أسيرا، فمن عليه و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بنت أبي قحافة، قلت للأشعث و هو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بعد إسلامك ارتددت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الأشعث نظرا حديدا علمت أنه يريد كلاما، ثم أمسك، فلقيني بعد ذلك في سكة من سكك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الكلمة يومئذ يا ابن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 عندي شر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الجزاء هذا لي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تريد مني حسن الجزاء؟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تأنف من أتباع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حداني على الخلاف عليه إلا تقدمه عليك، و لو كنت صاحبها لما رأيت مني خلافا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فما تأمرني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وقت صبر حتى يفرج الله، و يأتي بمخرج، فمضى و مضیت، و لقي الأشعث الزبرقان بن بدر السعدي، فذكر له ما جرى بيني و بينه من الكلام، فنقل الزبرقان الكلام إلى أبي بكر فذكر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لتشوق إليها يا ابن الخطاب؟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يمنعني من التشوق إلى ما كنت أحق به ممن غلبني عليه، أما والله لتكفن أو لأقولن كلمة بالغة بي و بك ما بلغت، فإن شئت استدمت ما فيه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أستديمه و هي صائرة إليك بعد أيام، فما ظننت أن تأتي عليه جمعة بعد ذلك حتى يردها إلي، فو الله ما ذكر لي منها حرفا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مد في أمدها عاضا على نواجذه، حتى كان عند إياسه منها حين ما حضرته الوفاة، فكان ما رأيتما منه؛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احفظا ما قلت لكما و ليكن منكما بحيث أمرتكما إذا شئتما على بركة الله و في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فنهضنا و كل واحد منا يتعجب إلى صاحبه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أن أبا بكر قد تكلم في أمر غير عمر أيضا ، و أنكروا من أمره أشياء تكلم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w:t>
      </w:r>
    </w:p>
    <w:p>
      <w:pPr>
        <w:pStyle w:val="BookText"/>
        <w:rPr/>
      </w:pPr>
      <w:r>
        <w:rPr>
          <w:rFonts w:ascii="Amiri" w:hAnsi="Amiri" w:eastAsia="Amiri" w:cs="Amiri"/>
          <w:color w:val="111111"/>
          <w:sz w:val="28"/>
          <w:sz w:val="28"/>
          <w:szCs w:val="28"/>
          <w:rtl w:val="true"/>
          <w:lang w:bidi="ar-SA"/>
        </w:rPr>
        <w:t>ما رواه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على أبي بكر، و هو آخذ بلسانه ينضنضه،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يا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بكر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إن هذا أوردني الموارد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أنكروا أحكاما حكم بها خالف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من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الكراع و السلاح، و لم يبايع على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 ما كان من عمر في مخالفته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قتله خالد بن الوليد، 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الله لئن وليت شيئا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لأقيدنك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قتلت من أصحابه، فقد تحقق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الإسلام رغبة</w:t>
      </w:r>
    </w:p>
    <w:p>
      <w:pPr>
        <w:pStyle w:val="BookText"/>
        <w:rPr/>
      </w:pPr>
      <w:r>
        <w:rPr>
          <w:rFonts w:ascii="Amiri" w:hAnsi="Amiri" w:eastAsia="Amiri" w:cs="Amiri"/>
          <w:color w:val="111111"/>
          <w:sz w:val="28"/>
          <w:sz w:val="28"/>
          <w:szCs w:val="28"/>
          <w:rtl w:val="true"/>
          <w:lang w:bidi="ar-SA"/>
        </w:rPr>
        <w:t xml:space="preserve">منك في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في أمره و إبطال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نحن نشرح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الفضل بحديث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له أنه صعد المنبر في وقت إحتاج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القتال و عرف شغفهم به فأعطاهم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بعد نبيهم أبو 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الفضل، و لعمري إنها صفة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أمير المؤمنين 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أبو بكر و عمر، و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دعواهم، و لكن إن كان الامام على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تحت</w:t>
      </w:r>
    </w:p>
    <w:p>
      <w:pPr>
        <w:pStyle w:val="BookText"/>
        <w:rPr/>
      </w:pPr>
      <w:r>
        <w:rPr>
          <w:rFonts w:ascii="Amiri" w:hAnsi="Amiri" w:eastAsia="Amiri" w:cs="Amiri"/>
          <w:color w:val="111111"/>
          <w:sz w:val="28"/>
          <w:sz w:val="28"/>
          <w:szCs w:val="28"/>
          <w:rtl w:val="true"/>
          <w:lang w:bidi="ar-SA"/>
        </w:rPr>
        <w:t xml:space="preserve">منبره و هم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أشير إليها أبو بكر و عمر، و 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له حتى يبايعوه كما ذكرنا و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 كما</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حدثتكم عن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رسول الله، فلئن أخر من السماء أحب إلي من أن 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لا أظلت الخضراء على ذي لهجة أصدق من أبي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فترى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أقلته الغبراء و أظلته الخضراء، و لكن هذا على مجاز اللغة، و حديث أبي يدل على أنه لم يدع الفضل لنفسه حيث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إبنة سعيد بن الربيع، هذه إبنتك؟ قال هذه إبنة من هو خير مني سعيد بن الربيع، فقد تبین أن الفضل قد زال بهذه الأشياء التي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شرحناها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لعمري أن عمر من أعدل الشهود عليه فيما ذكره من قبيح القول فيه و هو صاحبه، و أخوه والمتقدم له و المتابع له، و المبادر إليه، فمن إدعى له الفضل بعد ما شرحنا من أمره فليس إلا معاندا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احتج بعض أهل العلم 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خير هذه الأمة، أنه عنى المتحيرة، و كما قال أبو ذر و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الأمة المتحيرة لو قدمتم من قدم الله، و أخرتم من أخر الله، ما عال ولي الله، و لا طاش سهم عن فرائض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لعمري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الأمة المتحيرة،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أبو بكر و عمر، و لعمري أن الأمة المتحيرة أبت أن تختار إلا من قد نفاه الله، و تطرح من إختاره الله و رسوله حسدا و بغيا وطلبا للإمرة، خلافا على الله و على رسوله، فإن الله قد اختار و رسوله قد دخل على اختيار الله، فأبت الأمة المتحيرة إلا ما أتت، و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لمؤمن و لا مؤمنة إذا قضى الله و رسوله أمرا أن يكون لهم الخيرة من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اختلفت و افترقت كما افترقت بنو إسرائيل على إحدى و سبعين فرقة كلها هالكة إلا فرقة واحدة، و افترقت النصارى على إثنين وسبعين فرقة، كلها هالكة إلا واحدة، وتفترق هذه الأمة على ثلاث و سبعين فرقة، كلها هالكة إلا واحدة، وتفترق الواحدة على إثنتي عشرة فرقة كلها هالكة إلا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فطلبنا هذه الفرقة الناجية، فوجدنا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عليها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ركبها نجا و من تخلف عنها غرق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دليل واضح،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على أهل بيته، و جعلهم كسفينة نوح، و أعلم الأمة أن من ركبها نجا، و من تخلف عنها غرق، فأبت الأمة إلا ما ذكرنا، و 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جملا تدل على إبطال فضل من إدعوا له الفضل، و نحن نوضحه لأولي الألباب،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ثبت الفضل لمن له الفضل</w:t>
      </w:r>
    </w:p>
    <w:p>
      <w:pPr>
        <w:pStyle w:val="BookText"/>
        <w:rPr/>
      </w:pPr>
      <w:r>
        <w:rPr>
          <w:rFonts w:ascii="IRNazanin" w:hAnsi="IRNazanin" w:eastAsia="IRNazanin"/>
          <w:color w:val="111111"/>
          <w:sz w:val="28"/>
          <w:sz w:val="28"/>
          <w:szCs w:val="28"/>
          <w:rtl w:val="true"/>
          <w:lang w:bidi="fa-IR"/>
        </w:rPr>
        <w:t xml:space="preserve">أجمعت الأمة أنه لا اختلاف بينها، أن الفضل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لأبي بكر، ثم لو يورد ثالث، فأوردنا قاطعة، بفضل ذلك عن الله جل و عز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المجاهدين بأموالهم و أنفسهم على القاعدين درجة أنفسهم على القاعدين درجة و كلا وعد الله الحسنى، و فضل الله المجاهدين على القاعدين أجرا عظيما درجات منه ومغفرة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 في سبيل الله و الكاشف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أبا بكر لم يخدش رجلا قط، و إنما كان بمنزلة النظارة في الحروب التي شهدها فهذه واضحة من كتاب الله جل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سأله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أخي وصفيي و خليلي، و وزيري و وصيي ينجز موعدي، و يقضي ديني، و هو خير من أترك</w:t>
      </w:r>
    </w:p>
    <w:p>
      <w:pPr>
        <w:pStyle w:val="BookText"/>
        <w:rPr/>
      </w:pPr>
      <w:r>
        <w:rPr>
          <w:rFonts w:ascii="IRNazanin" w:hAnsi="IRNazanin" w:eastAsia="IRNazanin"/>
          <w:color w:val="111111"/>
          <w:sz w:val="28"/>
          <w:sz w:val="28"/>
          <w:szCs w:val="28"/>
          <w:rtl w:val="true"/>
          <w:lang w:bidi="fa-IR"/>
        </w:rPr>
        <w:t xml:space="preserve">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رجل عبد الله من هذه الأمة، و أول</w:t>
      </w:r>
    </w:p>
    <w:p>
      <w:pPr>
        <w:pStyle w:val="BookText"/>
        <w:rPr/>
      </w:pPr>
      <w:r>
        <w:rPr>
          <w:rFonts w:ascii="IRNazanin" w:hAnsi="IRNazanin" w:eastAsia="IRNazanin"/>
          <w:color w:val="111111"/>
          <w:sz w:val="28"/>
          <w:sz w:val="28"/>
          <w:szCs w:val="28"/>
          <w:rtl w:val="true"/>
          <w:lang w:bidi="fa-IR"/>
        </w:rPr>
        <w:t xml:space="preserve">رجل أسلم، و أنا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خير الأوصياء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لا يقولها غيري إلا مفتر كذاب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 ، و أقول هذا لي و هذا 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أذود عنه المنافقين، كما تذاد غرائب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يجثو للخصومة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خبر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نشرحه في موضعه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يحبني إلا مؤمن، و لا يبغضني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 القاسطين و المارقين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يعسوب الدين، و أنا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ذر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لك بالولاء و 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نذكر أخبارا لا تدفع تدل على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راهويه،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بن آدم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شريك؟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لا يعرف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يعرف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 علما یوم الغدير،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إسماعيل بن عمرو البجلي، عن يحيى بن</w:t>
      </w:r>
    </w:p>
    <w:p>
      <w:pPr>
        <w:pStyle w:val="BookText"/>
        <w:rPr/>
      </w:pPr>
      <w:r>
        <w:rPr>
          <w:rFonts w:ascii="Amiri" w:hAnsi="Amiri" w:eastAsia="Amiri" w:cs="Amiri"/>
          <w:color w:val="111111"/>
          <w:sz w:val="28"/>
          <w:sz w:val="28"/>
          <w:szCs w:val="28"/>
          <w:rtl w:val="true"/>
          <w:lang w:bidi="ar-SA"/>
        </w:rPr>
        <w:t>سلمة بن كهيل عن أبيه، عن أبي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إسلاما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إسماعيل اليشكري،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شريك، عن الأعمش، عن أبي وائل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من أبى فقد كفر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الرزاق، حدثنا معمر، عن أبي نجيح ، عن 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الله اطلع إلى أهل الأرض اطلاعة، فاختار منهم رجلين، أحدهما أبوك، و الآخر بعلك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إسماعيل بن عمرو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شعيب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من أبى فقد 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الحماني، عن شريك عن عثمان بن المغيرة، عن أبي اليقظان،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p>
    <w:p>
      <w:pPr>
        <w:pStyle w:val="BookText"/>
        <w:rPr/>
      </w:pPr>
      <w:r>
        <w:rPr>
          <w:rFonts w:ascii="IRNazanin" w:hAnsi="IRNazanin" w:eastAsia="IRNazanin"/>
          <w:color w:val="111111"/>
          <w:sz w:val="28"/>
          <w:sz w:val="28"/>
          <w:szCs w:val="28"/>
          <w:rtl w:val="true"/>
          <w:lang w:bidi="fa-IR"/>
        </w:rPr>
        <w:t xml:space="preserve">جابر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ذاك خير البشر، وهل يشك فيه إلا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حفص عن عمرو بن أبي المقدام، و عبد الله بن إدريس، عن أبي الجحاف، و كثير بن إسماعيل 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جابر بن عبد الله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ذاك خير البشر،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فيمن شك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يشك فيه إلا كافر، و ما يشك فيه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سهیل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بن الجراح،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عبيد الله بن موسى عن الأعمش، عن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قيس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العرزمي،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سعيد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فضيل، عن أبي هارون،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أمتي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العبدي، عن صالح بن أبي الأسود، سود، عن هاشم بن البريد، عن بنان الطائي،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سبعين سورة من فلق على رسول الله كما أنزلت، و زيد بن ثابت له ذوابة يرعى الإبل، و قرأت بقية القرآن على خير خلق الله بعد نبي الله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حفص بن عمر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معاوية، أ لا أحدثك حديثا لا غبار فيه؟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وائل و لم يسمع منه أحد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خير البشر، من أبى فقد 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و سهل بن عامر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خالد الأحمر، عن مجالد عن الشعبي،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شر الخلق و والخليقة، يقتلهم خير الخلق الخليقة، وأقربهم وسيلة من الله یوم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عقبة،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عائشة،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قاتلت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قاتلت خير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علمت أنه 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خليلي، يقول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خير البشر ، من أبى فقد كفر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زياد الباهلي،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سماك عن الفضل بن سلمة عن أم هاني بنت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قلت يا رسول الله إن ابن أمي يؤذيني تعني عليا،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يؤذي مؤمنا، إن الله طبعه على خلقي يا أم هاني هاني إنه إنه أمين في السماء، و أمين في الأرض، إن الله جعل لكل نبي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وصي آدم و شمعون وصي عيسى، و علي وصيي و هو خير الأوصياء في الدنيا والآخرة، و أنا صاحب الشفاعة يوم القيامة، و أنا الداعي، و هو المؤدي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الطالقاني، عن حميد بن مسلم، عن حنظلة بن أبي سفيان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الدواوين، بدأ بالحسن و الحسين، فدعا الحسن فأعطاه عطاءه، و أقعده على حجره، 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قبل بين عينيه و حثا في حجره حتى ملأه، ثم دعا الحسين، فأعطاه عطاءه و أقعده على حجره أو فخذه، و قبل ما بين عينيه و حثا في حجره حتى ملأه،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قدمتهما علي و لي صحبة، و ليس لهما صحبة، و لي هجرة و ليس لهما هجرة؟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اسكت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خير من أبيك، و أمهما خير من أمك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 سفيان الثوري إلى موضع ذكره عند خروجه من عندنا،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هذا دين، و قد رأيت أهل اليمن و ما عندكم من العلم، فمن أفضل أصحاب</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السعيدي،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عن موسى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سلمة بن كهيل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أعدل بعلي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نعيم، و عبيد الله بن موسى، نعيم، و عبيد الله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سفيان بن سعيد الثوري في يوم مطير،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لم آتك في هذا اليوم إلا التماس الخلوة؟ فأخبرني من تفضل؟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لمن تفضل؟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إني لأرجو أن تلج الجنان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نعيم، و قد سأله رجل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من تفضل،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يقدم الشيخين،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السنة خيرا و مضى، فقال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ابن الرعناء و الله ليوم من علي أكثر من ملء الأرض مثلهما و إنه لمولاهما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عن الزهري، عن عبيد الله بن عبد الله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 سيد في الآخرة من أحبك فقد أحبني، و من أحبني فقد أحب الله، و من أبغضك فقد أبغضني، و من أبغضني</w:t>
      </w:r>
    </w:p>
    <w:p>
      <w:pPr>
        <w:pStyle w:val="BookText"/>
        <w:rPr/>
      </w:pPr>
      <w:r>
        <w:rPr>
          <w:rFonts w:ascii="Amiri" w:hAnsi="Amiri" w:eastAsia="Amiri" w:cs="Amiri"/>
          <w:color w:val="111111"/>
          <w:sz w:val="28"/>
          <w:sz w:val="28"/>
          <w:szCs w:val="28"/>
          <w:rtl w:val="true"/>
          <w:lang w:bidi="ar-SA"/>
        </w:rPr>
        <w:t>فقد أبغض الله، و الويل لمن أبغضك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يحيى بن عبد الحميد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الربيع، عن أبي هارون العبدي،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الجوع حتى أجهده،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هلم بنا إلى منزلك،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 و عياله في مثل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فاستحييت أن أخبره الخبر، فملت معه، فلما رأته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البيت، و دعت ربها، و ابتهلت إليه، و تقربت إلى الله عز و جل بأبيها في ابتهالها، فإذا بقصعة من ثريد تفور ، فأخرجتها و قدمتها إلى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منكرا،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لك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فأجابه النبي عنها، فلما 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جعلكما مثل مريم و زكريا كلما دخل عليها زكريا المحراب وجد عندها رزقا، قال يا مريم أنى لك هذا قالت هو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و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الرزاق، عن معمر، عن الزهري، عن سعيد 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النبي في محفل من أصحابنا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آدم في علمه، و إلى نوح في فهمه، و إلى إبراهيم في خلته، و إلى موسى في مناجاته، و إلى عيسى في سنته، و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تمامه وكماله فلينظر إلى هذا الرجل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الناس متطاولين فإذا هم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ينقلع من صبب، و ينحط من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إسماعيل اليشكري، عن سعيد بن عمرو،</w:t>
      </w:r>
    </w:p>
    <w:p>
      <w:pPr>
        <w:pStyle w:val="BookText"/>
        <w:rPr/>
      </w:pPr>
      <w:r>
        <w:rPr>
          <w:rFonts w:ascii="IRNazanin" w:hAnsi="IRNazanin" w:eastAsia="IRNazanin"/>
          <w:color w:val="111111"/>
          <w:sz w:val="28"/>
          <w:sz w:val="28"/>
          <w:szCs w:val="28"/>
          <w:rtl w:val="true"/>
          <w:lang w:bidi="fa-IR"/>
        </w:rPr>
        <w:t xml:space="preserve">عن محمد بن عبيد الله، عن أبيه، عن جده أبي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أخي في الدنيا و الآخرة، و وزيري و وارثي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قيس بن حفص الدارمي،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العبدي عن الأعمش، عن ربيعة السعدي،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أخو رسول الله و شقیقه، و هو معه في السنام السنام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القاسم بن حيوة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بن دليل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السدي، عن زيد بن أرقم،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يتمسك بقضيب الياقوت الأحمر الذي غرسه الله في الجنة، فليتمسك بحب علي بن أبي طالب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أيوب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محمد بن عبيد الله بن أبي رافع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ترضى أنك خير خير أمتي في الدنيا و الآخرة، و أنك أخي و وارثي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سليمان بن داود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هاشم بن البريد، عن محمد بن عبيد الله بن أبي رافع، عن أبيه، عن جده أبي رافع،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ذر أودعه،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ستكون فتنة، و لا أراكم إلا ستدركونها، فعليكم بالشيخ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و أول من يصافحني يوم القيامة، و أنت الصديق الأكبر ، و أنت الفاروق تفرق بين الحق و الباطل، و أنت يعسوب المؤمنين، و أنت أخي و أنت أخي و وصيي و وزيري، و خليفتي في أهلي و خير من أخلف بعدي تقضي ديني و تنجز موعدي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حفص علي بن عمر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الحسن الراسبي،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سكن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هلال بن حباب،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الذي لا إله غيره أئمة العرب و منار الهدى، حبنا أهل البيت و الإيمان معا، من تقدمنا هلك، و من تخلف عنا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بإصبعيه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سويد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سليم الطائفي،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الأزور، عن سليمان التيمي، عن أبي مجلز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كفه في كف علي و هو يقبله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منزلة علي منك؟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منزلة علي مني، كمنزلتي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مصعب، عن محمد بن السائب، عن أبي صالح،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معاذ بن جبل يديم النظر إلى وجه علي</w:t>
      </w:r>
    </w:p>
    <w:p>
      <w:pPr>
        <w:pStyle w:val="BookText"/>
        <w:rPr/>
      </w:pPr>
      <w:r>
        <w:rPr>
          <w:rFonts w:ascii="IRNazanin" w:hAnsi="IRNazanin" w:eastAsia="IRNazanin"/>
          <w:color w:val="111111"/>
          <w:sz w:val="28"/>
          <w:sz w:val="28"/>
          <w:szCs w:val="28"/>
          <w:rtl w:val="true"/>
          <w:lang w:bidi="fa-IR"/>
        </w:rPr>
        <w:t>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تديم النظر إلى وجه علي كأنك 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الحسين بن يوسف السعد، عن عبد الرحمن بن محمد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الأعمش، عن عباية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ابن عباس جالس على شفیر زمزم، و نحن حوله إذ 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فيما قاتل علي أهل لا إله إلا الله، و لم يكفروا بصلاة ولا صيام ولا بزكاة و لا بحج؟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سأحدثكم أن علي بن أبي طالب لم يقر له بفضله كما لم يقر موسى للخضر بفضله حين خرق السفينة،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و شهد جل أصحابه بالفضل له، و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غير هذا فهو مفتر، عليه ما على المفتري بغضا منه لعترة الرسول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داود،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هشيم، عن حصين بن عبد الرحمن السلمي، عن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ليلى،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جلس ناس في خلافة عمر، فتذاكروا أبا بكر، و ذكروا عمر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فمن قال غير هذا فهو مفتر عليه ما على المفتري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فاقتدت العامة به و طرحوا 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منهم لعمر؛ ثم نذكر فضله رجوعا إليه ثم هو أقرب الناس قربا و أمسهم رحما برسول الله، قد خصه الله بنبيه إذ جعله في حجره لما عرف من عواقب أمره، فأسلم و الناس كفار، و أبصر الناس فجار، وصلى للرحمن و هم يعبدون الأصنام، و وقى بنفسه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ناكل فسبق السابقين و كان أول المسلمين و أفضل الناصرين، فقصم الله به كل جبار عنيد، و كل ذي بأس شديد في مواطن الكرب، و أعز به الدين، و کشف به الأهوال، إذ كان عدة الأقران عند النزال و قاتل الأبطال عند الصيال و شرف الإسلام يوم القتال، أفعاله يوم بدر مشهورة، و يوم أحد معروفة و يوم الأحزاب معلومة، و يوم عمرو بن عبد ود حيث نادي البراز معلنة، و الناس مطرقون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فأسال الله على يده مهجته، و لقي به موته، و فرج عن المسلمين كربتهم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خيبر يوم الراية، إذ أخرجه النبي، و هو أرمد بعد ما انهزم القوم دفعة بعد دفعة حتى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 ثم وصفه،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w:t>
      </w:r>
    </w:p>
    <w:p>
      <w:pPr>
        <w:pStyle w:val="BookText"/>
        <w:rPr/>
      </w:pPr>
      <w:r>
        <w:rPr>
          <w:rFonts w:ascii="IRNazanin" w:hAnsi="IRNazanin" w:eastAsia="IRNazanin"/>
          <w:color w:val="111111"/>
          <w:sz w:val="28"/>
          <w:sz w:val="28"/>
          <w:szCs w:val="28"/>
          <w:rtl w:val="true"/>
          <w:lang w:bidi="fa-IR"/>
        </w:rPr>
        <w:t>غیر فرار،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فبعثه مؤیدا و شهد له بإخلاص الله له المحبة لصدقه في عزيمة، و يمنه في النقيبة، و هدم الله به حصنهم، و أفاء على المسلمين غنيمتهم، فليس لأحد أن يشهد على </w:t>
      </w:r>
    </w:p>
    <w:p>
      <w:pPr>
        <w:pStyle w:val="BookText"/>
        <w:rPr/>
      </w:pPr>
      <w:r>
        <w:rPr>
          <w:rFonts w:ascii="IRNazanin" w:hAnsi="IRNazanin" w:eastAsia="IRNazanin"/>
          <w:color w:val="111111"/>
          <w:sz w:val="28"/>
          <w:sz w:val="28"/>
          <w:szCs w:val="28"/>
          <w:rtl w:val="true"/>
          <w:lang w:bidi="fa-IR"/>
        </w:rPr>
        <w:t xml:space="preserve">رسوله، إلا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أمر عجيب لمن فهمه حتى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إلا يومئذ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سالم بن أبي حفصة، عن جميع بن عمير،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أتيت ابن عمر أسأله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بن الخطاب إلى خيبر فرجع يقول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هذه الراية غدا رجلا يحب الله و رسوله و يحبه الله و رسوله، ليس بفرار، فتطاول لها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فأوتي به أرمد العين فتفل في عينيه و دعا له فما اشتكت عينه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عقد له الراية فو الله ما صعد آخرنا حتى فتح الله خيبر، فاستأذنه حسان بن ثابت أن يقول شعرا،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علي ارمد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الإله،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المؤاخيا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يوم حنين، إذ ولوا مدبرين لا يلوون على شيء، و لا على أحد من المسلمين، و يوم أحد، إذ مروا مصعدين و الرسول يدعوهم و لا يجيبون، و هو في ذلك كله صابر على الأذى، قاصم لجبابرة العدى، </w:t>
      </w:r>
    </w:p>
    <w:p>
      <w:pPr>
        <w:pStyle w:val="BookText"/>
        <w:rPr/>
      </w:pPr>
      <w:r>
        <w:rPr>
          <w:rFonts w:ascii="IRNazanin" w:hAnsi="IRNazanin" w:eastAsia="IRNazanin"/>
          <w:color w:val="111111"/>
          <w:sz w:val="28"/>
          <w:sz w:val="28"/>
          <w:szCs w:val="28"/>
          <w:rtl w:val="true"/>
          <w:lang w:bidi="fa-IR"/>
        </w:rPr>
        <w:t xml:space="preserve">الوليد، و شيبة يوم بدر، و طلحة و قومه يوم أحد و 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العامري يوم الأحزاب، و مرحب و قومه يوم خيبر ، لا يعد جبارا إلا و هو سمام منيته، و بسيفه كف الله بليته، ينزل جبرائيل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بمنزلته عند أهل السماء بحداثته، حتى</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مني يا جبرائيل و أنا منه،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الله أنصاره، و هم عند ذلك حضاره مكتنفين له بالتأييد، قد عصمه الله بالتوحيد و التسديد، فصار حامل راية الإسلام و الإيمان في جميع المواطن، المشار إليه في جميع الأماكن، حتى و أتى به الله في الملاعنة مع ذريته أبناء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زوجته و ابنيها الأطهار الأبرار،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ندعو أنفسنا و أنفسكم، فخلط نفسه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الله بنبذ العهد للمشركين على يده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و رسوله فلما نزلت عليه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بها مع أبي بكر بن أبي قحافة، بأمر الله تعالى من إظهار أمره، و الكشف عن 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أبو بكر منسوخا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علي الناسخ، فهبط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لا يؤدي عنك إلا أنت أو رجل منك، فبعث عليا في أثره و أمره أن يأخذ منه سورة البرائة و يقرأها على الناس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و أعلم الأمة، أنه لا يؤدي عن رسول الله غيره ليكون ذلك دليلا له فيما بعد هنيئا مريئا ما أعطاه الله و خصه به،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أبان به فضله، و دل الأمة عليه، فقام به مسمعا، و قد اعترض بسيفه المشركين، و المشركون يعلون عليه الأرض ما فيهم من يجسر أن يمد بصره فضلا عن منابذته حتى نبذ العهد وصدق الوعد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تظاهر ذلك بسد الأبواب إلا بابه حتى أباحه الله تعالى من مسجده ما أباحه لرسوله، و أفرده بإخوته، حين آخی بینه و بین نفسه، و آخى بين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ألفهم على مراتبهم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جهال الأمة يقرنون بين اخي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أخى عمر بن الخطاب، لا بل لم يرضوا حتى فضلوه عليه، فيا عجبا ما أعمى قلوبهم و أقل معرفتهم بالتمييز،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القوم في طبقة أخرى، و هو مع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ولي لمن والاه و عدو لمن عاداه، و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أنصاره و خاذل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أعطاه الحكم و العلم و الصدق و الزهد، لم يتخذ غير سبيل الله سبيلا، و لا غير دليله دليلا، و لم تكن تأخذه في الله لومة لائم، و لم يقارف إثما، و لم يشارك في مظلمة ظالما، فهدى الله به من هداه، و هدی به من قصد لا يرضى سخط الله، و لا يجانب الهدى، و لا يحمل الأمور إلا على التقي، و قد طهره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بإذهاب الرجس عنه و عن ذريته، و اختصه بأن جعل عقب نبيه ولده، فعترة رسول الله وديعته التي ضيعوها، قد خصه الله من</w:t>
      </w:r>
    </w:p>
    <w:p>
      <w:pPr>
        <w:pStyle w:val="BookText"/>
        <w:rPr/>
      </w:pPr>
      <w:r>
        <w:rPr>
          <w:rFonts w:ascii="IRNazanin" w:hAnsi="IRNazanin" w:eastAsia="IRNazanin"/>
          <w:color w:val="111111"/>
          <w:sz w:val="28"/>
          <w:sz w:val="28"/>
          <w:szCs w:val="28"/>
          <w:rtl w:val="true"/>
          <w:lang w:bidi="fa-IR"/>
        </w:rPr>
        <w:t xml:space="preserve">الفضائل بما لم يخصص به غيره، و جعله مفتاح كل فضيلة، إذ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الدعوة، و جعله التالي الذي يقوم بأمره من بعده، له شرف الدنيا و الآخرة، فما من شرف تمتد إليه الأبصار، وترتفع عنه الأقدار، و تعظم فيه الأخطار، و تحسن فيه الآثار، إلا و هو البائن به على الأمة، قاتل بعده الناكثين، والقاسطين، و المارقين، و الملحدين، و الجاحدين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يكن وصي يعدل وصي نبينا إذ جعله موضع حاجته فيما عهد إليه بعده في خاص أموره و عامها، و جعله قاضي دينه و منجز وعده و موضع أسرار دينه الذي غسل بدنه، و واری جثته، و سالت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كفه و مسح بها وجهه، قد أسنده إلى صدره، لا يطمع أحد في مشاركته و الناس في السقيفة لا </w:t>
      </w:r>
    </w:p>
    <w:p>
      <w:pPr>
        <w:pStyle w:val="BookText"/>
        <w:rPr/>
      </w:pPr>
      <w:r>
        <w:rPr>
          <w:rFonts w:ascii="Amiri" w:hAnsi="Amiri" w:eastAsia="Amiri" w:cs="Amiri"/>
          <w:color w:val="111111"/>
          <w:sz w:val="28"/>
          <w:sz w:val="28"/>
          <w:szCs w:val="28"/>
          <w:rtl w:val="true"/>
          <w:lang w:bidi="ar-SA"/>
        </w:rPr>
        <w:t>يهمهم أمر نبيهم قد تجالدوا بسيوفهم طلبا للإمرة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 الأنصار لما دفعوها عن أهل البيت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أكبوا على دنياهم، و أهملوا أمر آخرتهم، و هان عليهم موت نبيهم، فبعدا للقوم الظالمين، فبان على السابقين من الأمم الخالية، و الفاضلين الأولين، ثم كانت زوجته سيدة نساء العالمين الذي جعل الله ذريته منها ذرية الرسول فرفع بها درجته، و أبان فضله و شرف منزلته، زاد الله رفعة بها و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خصال ليست لأحد من الأمة، فهل يقدم هذا على الذي هذه صفاته، إلا من فقاً عين الإيمان و أزال عمود الإسلام، وضعضع أركان الدين، أم هل لمؤمن أن يقعد مقعد التقي النقي البريء من دنس الجور</w:t>
      </w:r>
    </w:p>
    <w:p>
      <w:pPr>
        <w:pStyle w:val="BookText"/>
        <w:rPr/>
      </w:pPr>
      <w:r>
        <w:rPr>
          <w:rFonts w:ascii="Amiri" w:hAnsi="Amiri" w:eastAsia="Amiri" w:cs="Amiri"/>
          <w:color w:val="111111"/>
          <w:sz w:val="28"/>
          <w:sz w:val="28"/>
          <w:szCs w:val="28"/>
          <w:rtl w:val="true"/>
          <w:lang w:bidi="ar-SA"/>
        </w:rPr>
        <w:t>و ضلال الحيرة إلا من عض على لجام الكفر، فحطمه و على عمود الدين فقصمه، و على بنيانه فهدمه، و على ستر الحق فانتهكه، أو من قد حمل راية الشيطان معلنا، و مضى بها في طاعته، مقدما لهواه، مؤثرا لمبتغاه، قد مكنه زمانه، و جعله في الأمور أمامه، ثم عدل فصار باب الفتنة، وإمام الضلالة، وقائد أهل البدعة الذي أمات الإسلام فقبره، و قاتله فقهره، و زال أمر من فيه مصلحة العباد و معه الرشاد، فيا ويل من أزال الحق عن جهته حسدا و بغيا، وميلا إلى طلب الإمرة، و حبا للولاية، ألم يكن إلى الإسلام سابقا ؟ و لمجاهدة أعداء الله بين يدي نبيه متشوقا، و بالقضايا والأحكام معروفا، و لكشف الشبهات من المعضلات مدخرا و موصوفا هيهات قد إنقطع الطمع أن يوجد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ابن عباس عليا ع لما سأله معاوية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وصفه رباني هذه الأمة عبد الله بن عباس حيث سأله معاوية عنه،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للقرآن تاليا، و للشر قاليا، و عن المين نائيا، و عن المنكرات ناهيا و عن </w:t>
      </w:r>
    </w:p>
    <w:p>
      <w:pPr>
        <w:pStyle w:val="BookText"/>
        <w:rPr/>
      </w:pPr>
      <w:r>
        <w:rPr>
          <w:rFonts w:ascii="IRNazanin" w:hAnsi="IRNazanin" w:eastAsia="IRNazanin"/>
          <w:color w:val="111111"/>
          <w:sz w:val="28"/>
          <w:sz w:val="28"/>
          <w:szCs w:val="28"/>
          <w:rtl w:val="true"/>
          <w:lang w:bidi="fa-IR"/>
        </w:rPr>
        <w:t>الفحشاء ساهيا، و بدينه عارفا، و من الله خائفا، و من الموبقات صارفا، و بالليل قائما و بالنهار صائما، و من دنیاه سالما، و على عدل البرية ملازما، وبالمعروف آمرا، و عن المهلكات زاجرا و بنور الله ناظرا و لشهوته قاهرا، فاق العالمين ورعا و كفافا، و قناعة و عفافا، و سادهم زهدا و أمانة، و برا و حياطة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الإسلام، و مأوى الأيتام، و محل الإيمان، و منتهى الإحسان و ملاذ الضعفاء، و معقل الحنفاء، كان للحق حصنا حصينا، و للناس ركنا ركينا، قائما بحق الله صابرا محتسبا حتى عز الدين في الديار، و عبد الله في الأقطار، و في الضواحي و البقاع، و التلاع و الرياع، وفورا في الرخاء، شكورا في الأواء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هجادا بالأسحار ، كثير الدموع عند ذكر النار، دائم الفكرة في الليل و النهار، نهاضا إلى كل مكرمة سعاء إلى كل منجية فرارا من كل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 كهف التقى، و محل الحجى و بحر الندى، و طود النهى و كنف العلم للورى، و نور السفر في ظلم الدجى</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إلى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العظمى، و مستمسكا بالعروة الوثقى، و عالما بما فى الصحف الأولى، و علاما بطاعة الملك الأعلى، و عارفا بالتأويل و الذكرى و متعلقا بأسباب الهدى، و حائدا عن طرقات الردى، وساميا إلى المجد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العلى، و قائما بالدين و التقوی، و تاركا للجور و الردى، و خير من آمن و اتقى، و سيد من تقمص و ارتدى و أبر من انتعل و احتفى، و أصدق من تسربل و اكتسى، و أكرم من تنفس و قرأ، و أفضل من صام وصلى، و أفخر من ضحك و بكي، و أخطب من مشى على الثرى، و أفصح من نطق في الورى بعد النبي المصطفى، صلى القبلتين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يساويه أحد و هو زوج خير النساء؟ فهل يوازيه و هو أبو السبطين؟ فهل یدانیه مخلوق؟</w:t>
      </w:r>
    </w:p>
    <w:p>
      <w:pPr>
        <w:pStyle w:val="BookText"/>
        <w:rPr/>
      </w:pPr>
      <w:r>
        <w:rPr>
          <w:rFonts w:ascii="Amiri" w:hAnsi="Amiri" w:eastAsia="Amiri" w:cs="Amiri"/>
          <w:color w:val="111111"/>
          <w:sz w:val="28"/>
          <w:sz w:val="28"/>
          <w:szCs w:val="28"/>
          <w:rtl w:val="true"/>
          <w:lang w:bidi="ar-SA"/>
        </w:rPr>
        <w:t>كان و الله الأسد قتالا، و في الحروب شعالا، و في الهزاهز جبالا، فعلى من لعنه و انتقصه حقه لعنة الله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خصال لا نعرف لأحد من الأمة مثلها، وهي خصال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نحتج الآن على من ادعى الإمامة لغيره حتى نوضح أنه لم يصلح لها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نفي الإمامة عمن لم يصلح لها و إثباتها لمن صلح لها</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 جل، حيث خاطب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ينال عهدي الظالمين</w:t>
      </w:r>
    </w:p>
    <w:p>
      <w:pPr>
        <w:pStyle w:val="BookText"/>
        <w:rPr/>
      </w:pPr>
      <w:r>
        <w:rPr>
          <w:rFonts w:ascii="IRNazanin" w:hAnsi="IRNazanin" w:eastAsia="IRNazanin"/>
          <w:color w:val="111111"/>
          <w:sz w:val="28"/>
          <w:sz w:val="28"/>
          <w:szCs w:val="28"/>
          <w:rtl w:val="true"/>
          <w:lang w:bidi="fa-IR"/>
        </w:rPr>
        <w:t xml:space="preserve">أبو بكر ليس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فادعو الإمامة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عبد الأوثان، و أشرك بالله أكثر عمره، و جاء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عابدوا الأوثان، 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حيث بعث إلى مكة، ليقرأ عليهم سورة البرائة، فلما خرج من المدينة، أمسك الجليل تعالى حتى إنصرف عنه، و تسامعت القبائل بخبره، و إستعظم الكل أمره للعلة التي ذكرناها من قبل؛ ثم هبط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أنه لا يؤدي عنك إلا أنت أو رجل منك،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أثره و أمره أن يتناول منه السورة و يقرأها على أهل مكة، و أقره على الحج العلة نحن نشرحها من</w:t>
      </w:r>
    </w:p>
    <w:p>
      <w:pPr>
        <w:pStyle w:val="BookText"/>
        <w:rPr/>
      </w:pPr>
      <w:r>
        <w:rPr>
          <w:rFonts w:ascii="IRNazanin" w:hAnsi="IRNazanin" w:eastAsia="IRNazanin"/>
          <w:color w:val="111111"/>
          <w:sz w:val="28"/>
          <w:sz w:val="28"/>
          <w:szCs w:val="28"/>
          <w:rtl w:val="true"/>
          <w:lang w:bidi="fa-IR"/>
        </w:rPr>
        <w:t>بعد إن شاء 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المؤدي عن 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بكر المعزول بأمر الله عن أداء هذه الذمة الواحدة، فضلا عن سائر ذممه، فقد علم أهل القبلة أن هنا أمرا قد نفى </w:t>
      </w:r>
    </w:p>
    <w:p>
      <w:pPr>
        <w:pStyle w:val="BookText"/>
        <w:rPr/>
      </w:pPr>
      <w:r>
        <w:rPr>
          <w:rFonts w:ascii="IRNazanin" w:hAnsi="IRNazanin" w:eastAsia="IRNazanin"/>
          <w:color w:val="111111"/>
          <w:sz w:val="28"/>
          <w:sz w:val="28"/>
          <w:szCs w:val="28"/>
          <w:rtl w:val="true"/>
          <w:lang w:bidi="fa-IR"/>
        </w:rPr>
        <w:t xml:space="preserve">الله عنه أبا بكر ، و ليس هو فيه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رسول الله فيه منه و أمرا قد بينه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فليجعلوا ما شاءوا من دين أو نسب فلابد لهذه المنية أن يكون الرجل ليس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فلا يؤدي عن ذمة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هو من أهله، أو أن لا يكون من ليس من أهل ملته، فإن جماعة إحتجت أنه من أهل ملتك، فأنكرها ذلك عليهم، فأوردوا حججا لم يقدروا على دفعها، فأمسكنا عن مراجعتهم مخافة أن يوردوا علينا ما لا قبل لنا به، و نحن نذكر ما ذكروه؛</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حكاية 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اجنبني و بني أن نعبد الأصنام رب إنهن أضللن كثيرا من الناس فمن تبعني فإنه مني،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من إبراهيم من عبد الأصنام أربعين سنة، و</w:t>
      </w:r>
    </w:p>
    <w:p>
      <w:pPr>
        <w:pStyle w:val="BookText"/>
        <w:rPr/>
      </w:pPr>
      <w:r>
        <w:rPr>
          <w:rFonts w:ascii="IRNazanin" w:hAnsi="IRNazanin" w:eastAsia="IRNazanin"/>
          <w:color w:val="111111"/>
          <w:sz w:val="28"/>
          <w:sz w:val="28"/>
          <w:szCs w:val="28"/>
          <w:rtl w:val="true"/>
          <w:lang w:bidi="fa-IR"/>
        </w:rPr>
        <w:t xml:space="preserve">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قال له جبرئيل في 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المواساة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إنه مني و أنا منه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جبرئيل من قريش، و لعمري بل أراد أنه من أهل ملتكما و على دينكما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نفاه الله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لا يصلح 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لأداء الذمم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أوردوها علينا أمسكنا مخافة إيرادهم ما أطم من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احتجوا علينا</w:t>
      </w:r>
    </w:p>
    <w:p>
      <w:pPr>
        <w:pStyle w:val="BookText"/>
        <w:rPr/>
      </w:pPr>
      <w:r>
        <w:rPr>
          <w:rFonts w:ascii="IRNazanin" w:hAnsi="IRNazanin" w:eastAsia="IRNazanin"/>
          <w:color w:val="111111"/>
          <w:sz w:val="28"/>
          <w:sz w:val="28"/>
          <w:szCs w:val="28"/>
          <w:rtl w:val="true"/>
          <w:lang w:bidi="fa-IR"/>
        </w:rPr>
        <w:t xml:space="preserve">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يسعى بذمتهم أدناهم و يجير عليهم أقصاهم و هم يد على من سواهم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حكم رسول الله أن الذمة اللازمة يسعى بها الأدنى من المؤمنين، ثم هبط جبرئيل في هذا الرجل على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الموجه في هذه الذمة لا يؤدي عنك كيف يؤهله لأداء سائر الذمم، و احتج عليه حين ولى الأمور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المؤمنين،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حرام تأهيلك هذه المنزلة التي أنزلتها، و أنت المخصوم المدفوع عن أدنى ذمة واحدة من بين العالم، لم</w:t>
      </w:r>
    </w:p>
    <w:p>
      <w:pPr>
        <w:pStyle w:val="BookText"/>
        <w:rPr/>
      </w:pPr>
      <w:r>
        <w:rPr>
          <w:rFonts w:ascii="IRNazanin" w:hAnsi="IRNazanin" w:eastAsia="IRNazanin"/>
          <w:color w:val="111111"/>
          <w:sz w:val="28"/>
          <w:sz w:val="28"/>
          <w:szCs w:val="28"/>
          <w:rtl w:val="true"/>
          <w:lang w:bidi="fa-IR"/>
        </w:rPr>
        <w:t xml:space="preserve">تؤدها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حي بين أظهرنا يقوم الزيغ، فكيف قمت مقامه في أداء جميع الذمم بعده، بعده، فأنت معزول بأمر الله، وليس لأحد من الائمة أن يولي من عزله الله إلا بوحي من الله و هو معدوم ، ثم أنت معزول عن ذلك، عزلك رسول الله عن الراية، و عن قتل صاحب الاختلاف، و عن قتل الجيش الذي نزلت فيه سورة والعاديات و عن سكنى المسجد، و أمر بسد بابك، و عن الصلاة يوم تقدمت بأمر بلال عن عائشة و إذ كنت منسوخا، فان الله عز و جل قد أمرنا بأمور ثم نسخها، و حرم العمل بها و حظرها فلذلك جعلك منسوخا، و حرم العمل بالمنسوخ مع الناسخ، هذا في حالة كنت فيها تابعا، فكيف يحوز حالة كنت فيها تابعا ، فكيف يحوز أن تؤدي عن ذمم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حالة كنت فيها متبوعا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قيل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علي بن أبي طالب، لا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خالد بن الوليد بالفتك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نذكره في موضعه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أبي بكر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تصلح للأمة، و أنت قد أقررت على نفسك، أنك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عن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داخل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أو واردها، فليت شعري هل أخرج منها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عند غضبى؟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يصلح للإمامة من له شيطان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يصلح للإمامة، من له شيطان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يؤمن على الأحكام و الدماء و الفروج و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يؤخره ذلك، و لا منعه التحرج عن قول ما لا يفي به، و 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احتج المحتج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المقام حين بعث في أمر أبي بكر، خمس خصال و ثبت على أبي بكر خمس خصال علي الناسخ، و أبو بكر المنسوخ، و علي العازل و أبو بكر المعزول، و علي المثبت من رسول الله، و أبو بكر المنتفي و علي المؤدي عن رسول الله ذممه و أحكامه حكما و خبرا، و أبو بكر الذي لا يصلح أن يؤدي و علي المنزه عن موقف الجهل بالموسم والوقوف بالمزدلفة، و أبو بكر المولى الموسوم بالجهل و بدعة الوقوف بالمزدلفة، و من حج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ذي القعدة الذي ختم به حج رواه أبو أيوب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w:t>
      </w:r>
    </w:p>
    <w:p>
      <w:pPr>
        <w:pStyle w:val="BookText"/>
        <w:rPr/>
      </w:pPr>
      <w:r>
        <w:rPr>
          <w:rFonts w:ascii="Amiri" w:hAnsi="Amiri" w:eastAsia="Amiri" w:cs="Amiri"/>
          <w:color w:val="111111"/>
          <w:sz w:val="28"/>
          <w:sz w:val="28"/>
          <w:szCs w:val="28"/>
          <w:rtl w:val="true"/>
          <w:lang w:bidi="ar-SA"/>
        </w:rPr>
        <w:t xml:space="preserve">معاوية، عن عكرمة بن خالد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حج في ذي القعدة، فلما كان العام المقبل حج رسول الله في ذي الحجة، فخطب الناس فقال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الزمان قد استدار كهيئة يوم خلق الله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ثلاثة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 ذو الحجة و محرم و رجب الذي بين جمادى و شعبان، و كان الحج يكون في شهر رمضان، و في ذي القعدة، فحج أبو </w:t>
      </w:r>
    </w:p>
    <w:p>
      <w:pPr>
        <w:pStyle w:val="BookText"/>
        <w:rPr/>
      </w:pPr>
      <w:r>
        <w:rPr>
          <w:rFonts w:ascii="IRNazanin" w:hAnsi="IRNazanin" w:eastAsia="IRNazanin"/>
          <w:color w:val="111111"/>
          <w:sz w:val="28"/>
          <w:sz w:val="28"/>
          <w:szCs w:val="28"/>
          <w:rtl w:val="true"/>
          <w:lang w:bidi="fa-IR"/>
        </w:rPr>
        <w:t xml:space="preserve">بكر و لم يحج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العام المقبل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الحج ذا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سفيان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بشر، عن مجاهد، أن أبا بكر حج في ذي القعدة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بكير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سفيان يعني ابن الحسين، عن الحكم، عن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بعث أبا بكر، و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بهذه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أتبعه عليا فبينا أبو بكر نازل في بعض الطريق، إذ سمع رغاء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الغضباء، فخرج فزعا، و ظن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كتاب رسول الله، فأمره على الموسم، و أمر عليا</w:t>
      </w:r>
    </w:p>
    <w:p>
      <w:pPr>
        <w:pStyle w:val="BookText"/>
        <w:rPr/>
      </w:pPr>
      <w:r>
        <w:rPr>
          <w:rFonts w:ascii="Amiri" w:hAnsi="Amiri" w:eastAsia="Amiri" w:cs="Amiri"/>
          <w:color w:val="111111"/>
          <w:sz w:val="28"/>
          <w:sz w:val="28"/>
          <w:szCs w:val="28"/>
          <w:rtl w:val="true"/>
          <w:lang w:bidi="ar-SA"/>
        </w:rPr>
        <w:t>أن ينادي بتلك الكلمات، فانطلقا، فقام علي في أيام منى، 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ذمة الله و ذمة رسوله، بريء من كل مشرك، فسيحوا في الأرض أربعة أشهر و اعلموا أنكم غير معجزي الله لا يحجن بعد العام مشرك و لا يطوفن بالبيت عريان و لا يدخل الجنة إلا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ينادي بها، فإذا مج حلقه قام أبو هريرة، فنادى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حدثني إياس بن معاوية، عن عكرمة بن خالد المخزومي، أن أبا بكر حج في ذي القعدة، فلما كان العام المقبل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فخطب، فقال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الزمان قد استدار كهيئة يوم خلق الله السماوات و الأرض إن عدة الشهور عند الله اثنا عشر شهرا في كتاب الله يوم خلق السماوات و الأرض منها </w:t>
      </w:r>
    </w:p>
    <w:p>
      <w:pPr>
        <w:pStyle w:val="BookText"/>
        <w:rPr/>
      </w:pPr>
      <w:r>
        <w:rPr>
          <w:rFonts w:ascii="IRNazanin" w:hAnsi="IRNazanin" w:eastAsia="IRNazanin"/>
          <w:color w:val="111111"/>
          <w:sz w:val="28"/>
          <w:sz w:val="28"/>
          <w:szCs w:val="28"/>
          <w:rtl w:val="true"/>
          <w:lang w:bidi="fa-IR"/>
        </w:rPr>
        <w:t xml:space="preserve">أربعة حرم ثلاثة متوالية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 و ذو الحجة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رجب الذي بين جمادی و شعبان،</w:t>
      </w:r>
    </w:p>
    <w:p>
      <w:pPr>
        <w:pStyle w:val="BookText"/>
        <w:rPr/>
      </w:pPr>
      <w:r>
        <w:rPr>
          <w:rFonts w:ascii="Amiri" w:hAnsi="Amiri" w:eastAsia="Amiri" w:cs="Amiri"/>
          <w:color w:val="111111"/>
          <w:sz w:val="28"/>
          <w:sz w:val="28"/>
          <w:szCs w:val="28"/>
          <w:rtl w:val="true"/>
          <w:lang w:bidi="ar-SA"/>
        </w:rPr>
        <w:t>فلا تظلموا فيهن أنفسكم، و إن الشهر كذا وصفق بيديه و هكذا ثلاث مرات، و قبض الإبهام في الثالثة يعني تسعة و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فحج أبو بكر في ذي القعدة، و لم يحج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العام المقبل، حج رسول الله، فوافق الحج في ذي الحجة في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المحتج و نحن الآن نورد حجة يفصل بهذا الأمر في ما إدعيناه حتى يعرفه أولو الألباب، إذ قلنا سألنا عليا أ كان يسره أن كان أقام أربعين سنة يعبد الأصنام، و يشرب الخمر و يعمل بالربا و يعمل بأعمال أهل الجاهلية، و إباحة ما حظر الله إباحته حتى إذا بلغ الأربعين، و قد استولت تلك الأحوال عليه، و طبعت على قلبه، و نبت لحمه و دمه مما ذبح على النصب، و حرمت الكتب أسلم، فيكون تعوذه من ذلك كتعوذه من النار، و من كل عاهة و آفة و نقيصة، و رذيلة، في دنيا أو دين ثم سألنا أبا بكر، أ يسوءه، أن لو كان الله نزهه عن هذه الأحوال، التي كان مقيما عليها ولدا و ناشئا و ،کهلا و نبت عليها لحمه و دمه، و كان إسلامه في حداثته، فإنه إن كان على الإسلام و الملة، سوف يتمنى ذلك غاية التمني،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بموضع غاية تمني أبي بكر و أبو بكر بموضع نهاية تعوذ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 سائل هؤلاء المخالفين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استجزتم مع ما قد ذكرنا من هذه الأسباب، أن تقرنوا بين أخي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عمر بن الخطاب، فإن من استجاز ذلك إستجاز أن يقرن بين رسول الله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و هذا فيه 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فلينظر الناظر و ليتأمل المتأمل أيهما أصلح للإمامة أ هذا الذي جعله الله علما لا يستغن عنه الناس في شيء من أحواله، و جعله الله فلذا من أفلاذ الجبال في قوة جسمه مع إجتماع قلبه و حذقه في المناهزة و الكياد عند المسابقة، وصحة التدبير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قرن به المعرفة و الديانة و الحكم و الحكمة، و العلم، و النطق، و البلاغة، فاحتاج البلغاء إليه لفصاحته و الأدباء لبراعته، و الناقلة لفقهه، و المرتادون لقياسه والمتكلمون لحججه، و الحكماء لحكمته الحكماء لحكمته و المستنبطون لكرامته فمن اختار، وجد فوق الذي أمل، ثم لا يعلم الناس الطهارة مفتقرة إليه فضلا أن يكون مفتقرا إليها، إذ كان أنجب الناس ولادة، و أبعدهم من الشرك بالله، و من كل ما ذبح على النصب فمن طهارته وفضله على الأمة إختار الله له خير امرأة خلقها، و أخرجت للناس، فلما اجتمعا كانت نتيجتهما سيدي شباب أهل الجنة الذين عظمت بهما المنة بشهادة الكل زوجها الرسول بأمر الله، و غذاها بالفضول من وحی الله تؤاكله الطيبات، و تتابعه على الصالحات أم من لم يفهم حدود الصلاة، و لا فرق بين المحكم والمتشابه إلى أن توفي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ذكرنا جملا من التفسير و كرهنا التطويل و أتينا بجوامع، من التلخيص، لعلمنا بمعرفة من لم يجر إلى العبادة أنه مباين للعالم في أسبابه، و نأي عن دينهم في إكتسابه للكمال الذي قصروا عنه من حال طفولته إلى حين كهولته، و كان بحيث يتعجب المتأمل، و يبهر المتفرس فيه و يقهر بالبيان مناظريه، و يفسر بالبرهان مناكریهم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الدليل أيضا أنه رأى أباه و عمومته و عشیرته، و قبائل العرب يشهدون على رسول الله أنه كذاب، و أنه ساحر، ثم لا يصرفه ذلك من التمسك به و الثبات على ما قيل فيه، و المسارعة إلى أموره صبيا صغيرا و يافعا كبيرا يصلي معه و الناس </w:t>
      </w:r>
    </w:p>
    <w:p>
      <w:pPr>
        <w:pStyle w:val="BookText"/>
        <w:rPr/>
      </w:pPr>
      <w:r>
        <w:rPr>
          <w:rFonts w:ascii="Amiri" w:hAnsi="Amiri" w:eastAsia="Amiri" w:cs="Amiri"/>
          <w:color w:val="111111"/>
          <w:sz w:val="28"/>
          <w:sz w:val="28"/>
          <w:szCs w:val="28"/>
          <w:rtl w:val="true"/>
          <w:lang w:bidi="ar-SA"/>
        </w:rPr>
        <w:t>بين هازل و ساخر لا يرى له مع المكذبين مصدقا و هم ملء الأرض، و لا مع المدافعين محققا، قد قنع بالواحد، و إغتبط بالدين لا بالدنيا، و لا بما يفيده، لا يستزيد منها ولا توحشه القلة، و لا تهزه وفور الكثرة، إنما هو التفويض، فتبارك الله ما أعمى هذه القلوب؛ ألا يفكرون؟، أن الله عز و جل لم يقرن هذا الرجل في حال شبابه برسول الله، و لم يتصل به إلا وقد اختاره من بين العالم، و ركب فيه ما هو ظاهر لأولي الألباب من حسن الفهم و إمضاء العزم، و وعي الرسالة عن الرسول و التنزه عن رجاسة الجاهلية، إذ لم يخش إلا الله في أحواله كلها،</w:t>
      </w:r>
    </w:p>
    <w:p>
      <w:pPr>
        <w:pStyle w:val="BookText"/>
        <w:rPr/>
      </w:pPr>
      <w:r>
        <w:rPr>
          <w:rFonts w:ascii="Amiri" w:hAnsi="Amiri" w:eastAsia="Amiri" w:cs="Amiri"/>
          <w:color w:val="111111"/>
          <w:sz w:val="28"/>
          <w:sz w:val="28"/>
          <w:szCs w:val="28"/>
          <w:rtl w:val="true"/>
          <w:lang w:bidi="ar-SA"/>
        </w:rPr>
        <w:t>و لم يصب بفرجه حراما و لم يدخله جوفه، و لم يتعلق عليه بكذب و لم يستطع تخطئته في حكم، و لم يتعايا في قضية و لم يحف في قسم، و لم يتعد في ظن، و لم يتحرك الداعية شهوة، و لم يخاصم في حجاج إلى سائر ما إن تأمله المأملون مع الكفاية و الحجى، وجدوه واضح البينات واجب الحقيقة، منير البرهان، لا يعلم إلا على اليقين، ولا يتخول الظنون ولا يتخوف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هو أول من يحكم له بالجنة، و على خصمه بالنار، إذا كان أول من يجثو للخصوم يوم القيامة و هذا وعدنا شرح هذه القصة و نحن ذاكروا الخبر مستقصى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السابقون يوم القيامة، و نحن أول الأول محاسبون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يحاسب في الدفاف إذا كانت هذه الأمة، أول أمة تحاسب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أول وقعة كانت بين الموحدين و المشركين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دم أهريق يوم بدر دم الوليد بن عتبة و هو أول من بارز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فضربه على قرنه ضربة ندرت منها عيناه، فأول جاث للخصوم علي و النبيون و الملائكة،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و العدل من جهة، و إبليس و جنوده و المشركون من جهة، فإذا حكم الله عز و جل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الوليد، كان ذلك فتحا تاما، و خطبا عاما، للحق كله على </w:t>
      </w:r>
    </w:p>
    <w:p>
      <w:pPr>
        <w:pStyle w:val="BookText"/>
        <w:rPr/>
      </w:pPr>
      <w:r>
        <w:rPr>
          <w:rFonts w:ascii="Amiri" w:hAnsi="Amiri" w:eastAsia="Amiri" w:cs="Amiri"/>
          <w:color w:val="111111"/>
          <w:sz w:val="28"/>
          <w:sz w:val="28"/>
          <w:szCs w:val="28"/>
          <w:rtl w:val="true"/>
          <w:lang w:bidi="ar-SA"/>
        </w:rPr>
        <w:t>الباطل كله، و الخير بحذافيره على الشر بأسره، فمن المجاري من الأمة في ميدانه، و من المقارن له أو المقاوم له، و هو أول من يحكم له بالجنة، و على خصمه بالنار، و هو أول من يرد الجنة و يرد خصمه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أجمعت الأمة قاطبة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يصلح للخلافة و لم تجمع أن أبا بكر كان يصلح لها، وقالت الجماعة التي أنكرت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يصلح لها هو وصاحبه؟ و قد أقر أنه غاصب يعمل بالحمية فعل الجاهلية، و يخاطب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p>
    <w:p>
      <w:pPr>
        <w:pStyle w:val="BookText"/>
        <w:rPr/>
      </w:pPr>
      <w:r>
        <w:rPr>
          <w:rFonts w:ascii="Amiri" w:hAnsi="Amiri" w:eastAsia="Amiri" w:cs="Amiri"/>
          <w:color w:val="111111"/>
          <w:sz w:val="28"/>
          <w:sz w:val="28"/>
          <w:szCs w:val="28"/>
          <w:rtl w:val="true"/>
          <w:lang w:bidi="ar-SA"/>
        </w:rPr>
        <w:t>رواه الواقدي،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هشام بن سعد، عن زيد بن أسلم،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خرجت أنا و أبو بكر، حتى دخلنا على علي بن أبي طالب، في بيت فاطمة، وعنده المهاجرون،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نحن أولى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الله الذي نفسي بيده، حتى تحزوا رقابنا بالمناشير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استدللنا، و استدل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نقل من أصلاب الطاهرين إلى أرحام الطاهرات، أولى بالأمة ممن ولد علی غیر رشده، و ناله سفاح أهل الجاهلية، فلا حسب معلوم، و لا نسب معروف، ثم كان صائبا يعرف ذلك أهل المعرفة بالنسب، بأن أباه عثمان بن عامر، و أمة أم الخير بنت صخر، و كان عثمان متزوجا بابنة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صاحبه، فأمر الناس أن لا يزيدوه على الخطاب لما وقف عليه من أمر نسبه، و قصة جدته، و ما كانت ترمی 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لهيعة، عن يزيد بن أبي حبيب، عن ربيعة بن لقيط، عن مالك بن هدم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 تصلوا أرحامكم، ولا يسألني أحد عن ما وراء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قد خاطبه ابن عباس حين طعن، بما</w:t>
      </w:r>
    </w:p>
    <w:p>
      <w:pPr>
        <w:pStyle w:val="BookText"/>
        <w:rPr/>
      </w:pPr>
      <w:r>
        <w:rPr>
          <w:rFonts w:ascii="Amiri" w:hAnsi="Amiri" w:eastAsia="Amiri" w:cs="Amiri"/>
          <w:color w:val="111111"/>
          <w:sz w:val="28"/>
          <w:sz w:val="28"/>
          <w:szCs w:val="28"/>
          <w:rtl w:val="true"/>
          <w:lang w:bidi="ar-SA"/>
        </w:rPr>
        <w:t>رواه الواقدي،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كثير بن زيد، عن عمر مولى عفرة،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عمر حين طعن،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إذ كفر الناس، و نصرت إذ خذل الناس و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عنك راض، وقتلت شهيدا، و لم يختلف في ولايتك اثنان،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مقالتك، فأعدتها عليه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المغرور من غررتموه، أما و الله لو أن لى ما طلعت عليه الشمس من صفراء و بيضاء لافتديت به من هول المطلع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هذه حاله أصلح للإمامة، أم من هو من رسول الله، و رسول الله منه، و من جرى مع رسول الله في صلب إلى رحم، لم في صلب إلى رحم لم يمسسه سفاح أهل الجاهلية، فصار نادرة العالمين، و موضع تأمل المتأملين الذي حمل باب خيبر بشماله و هو أربعة أذرع في خمسة أشبار في أربعة أصابع عمقا، حجرا صلدا دور ثمانية، فأثر فيه بأصابعه، و حمله بغير مقبض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ترس</w:t>
      </w:r>
    </w:p>
    <w:p>
      <w:pPr>
        <w:pStyle w:val="BookText"/>
        <w:rPr/>
      </w:pPr>
      <w:r>
        <w:rPr>
          <w:rFonts w:ascii="Amiri" w:hAnsi="Amiri" w:eastAsia="Amiri" w:cs="Amiri"/>
          <w:color w:val="111111"/>
          <w:sz w:val="28"/>
          <w:sz w:val="28"/>
          <w:szCs w:val="28"/>
          <w:rtl w:val="true"/>
          <w:lang w:bidi="ar-SA"/>
        </w:rPr>
        <w:t>به و ضارب الأقران بسيفه حتى هجم عليهم، ثم زجه من ورائه أربعين ذراعا، فاجتمع عليه قسامة حتى أزالوه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من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الباهرة للعقول؟</w:t>
      </w:r>
    </w:p>
    <w:p>
      <w:pPr>
        <w:pStyle w:val="BookText"/>
        <w:rPr/>
      </w:pPr>
      <w:r>
        <w:rPr>
          <w:rFonts w:ascii="IRNazanin" w:hAnsi="IRNazanin" w:eastAsia="IRNazanin"/>
          <w:color w:val="111111"/>
          <w:sz w:val="28"/>
          <w:sz w:val="28"/>
          <w:szCs w:val="28"/>
          <w:rtl w:val="true"/>
          <w:lang w:bidi="fa-IR"/>
        </w:rPr>
        <w:t xml:space="preserve">ثم إنه أشرف الناس حسبا، و أصحهم نسبا، إذ كان من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 كان أولى الناس به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أنجب الناس ولادة، و أكرمهم نسلا؟ </w:t>
      </w:r>
    </w:p>
    <w:p>
      <w:pPr>
        <w:pStyle w:val="BookText"/>
        <w:rPr/>
      </w:pPr>
      <w:r>
        <w:rPr>
          <w:rFonts w:ascii="Amiri" w:hAnsi="Amiri" w:eastAsia="Amiri" w:cs="Amiri"/>
          <w:color w:val="111111"/>
          <w:sz w:val="28"/>
          <w:sz w:val="28"/>
          <w:szCs w:val="28"/>
          <w:rtl w:val="true"/>
          <w:lang w:bidi="ar-SA"/>
        </w:rPr>
        <w:t>و علي أقرب الناس إليه، و 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أبرأ الناس من عبادة الأوثان، و ما ذبح على النصب و علي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إذا كان في جيش هو الأمير،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لا يفر من الزحف و لا يولي الدبر،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إذا كان في جيش إشتدت به الظهور و قويت به النفوس،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قد ألقى في قلوب أعدائه منه الرعب، و في قلوب أوليائه المحبة،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لا يحتاج إلى مشورة في الحكم، و لا يفتقر إلى أصحابه إلى توزيع القسم،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لا يستنكف الناس من إمارة و لا يرون عارا في ولاية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المخصوص بسكنى المسجد،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لا يرجع على الناس به هجنته،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البريء من الاستبداد على الله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لا يخشى إلا الله تبارك و تعالى،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أنطق الناس لسانا و أتمهم بيانا، و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لا يحكم بما لا يدري، و علي أولى الناس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الشورى </w:t>
      </w:r>
    </w:p>
    <w:p>
      <w:pPr>
        <w:pStyle w:val="BookText"/>
        <w:rPr/>
      </w:pPr>
      <w:r>
        <w:rPr>
          <w:rFonts w:ascii="IRNazanin" w:hAnsi="IRNazanin" w:eastAsia="IRNazanin"/>
          <w:color w:val="111111"/>
          <w:sz w:val="28"/>
          <w:sz w:val="28"/>
          <w:szCs w:val="28"/>
          <w:rtl w:val="true"/>
          <w:lang w:bidi="fa-IR"/>
        </w:rPr>
        <w:t xml:space="preserve">و هذا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يوم الشورى فعدد خصالا هذه منها،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نشدتكم الله، هل فيكم أحد، أخوه رسول الله غيري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هل فيكم أحد، له أخ كأخي جعفر المزين بجناحين يطير مع الملائكة في الجنة حيث يشاء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هل فيكم أحد، عمه كعمي حمزة، أسد الله، و أسد رسوله و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نشدتكم الله، هل فيكم أحد، قتل مشركي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هل فيكم أحد، صاحب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يوم بعثه الله إلى يوم قبضه غيري؟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هل فيكم أحد،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حيث شكوت إليه ما قاله في المنافقون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المدينة لا تصلح إلا بي أو بك، و منزلتك مني بمنزلة هارون من موسى إلا أنه لا نبي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هل فيكم أحد، يوم أتي رسول الله بالطير،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ائتني بأحب الخلق إليك يأكل معي من هذا الطير، فأتيته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يغسلني غيرك أحد، فإن رأى أحد شيئا من جسدي، و أنا ميت ذهب بصره،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 فيكم أحد، سالت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كفه، فمسح بها وجهه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غسل رسول الله، بالروح و الريحان مع الملائكة المقربين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أفيكم أحد،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الملائكة لا أشاء أقلب منه عضوا إلا قلبته الملائكة معي و حظي بغسله من جميع الناس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 فيكم أحد،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الحنوط الذي نزل به جبرائيل، فجعل لي جزءا، و لفاطمة جزءا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نشدتكم الله أ فيكم أحد، علم كيف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 فيكم أحد، يوم أنزلت سورة البراءة جملة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بها مع أبي بكر، فلما بلغ الحديبية نزل عليه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لا يؤدي عنك إلا أنت أو رجل منك، فدفعها إلي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 ردت عليه الشمس، يوم نام رسول الله، ورأسه في حجري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حين مرض رسول الله، ينزل عليه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يخبرك أن شفاك في عذق رطب يجتنيه لك ابن عمك فاجتنيته، و شفي بذلك،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 فيكم أحد، 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حدائق المدينة، فلم يمر بحديقة إلا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 هذه الحديقة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في الجنة أحسن منها، حتى مررت بعشر</w:t>
      </w:r>
    </w:p>
    <w:p>
      <w:pPr>
        <w:pStyle w:val="BookText"/>
        <w:rPr/>
      </w:pPr>
      <w:r>
        <w:rPr>
          <w:rFonts w:ascii="Amiri" w:hAnsi="Amiri" w:eastAsia="Amiri" w:cs="Amiri"/>
          <w:color w:val="111111"/>
          <w:sz w:val="28"/>
          <w:sz w:val="28"/>
          <w:szCs w:val="28"/>
          <w:rtl w:val="true"/>
          <w:lang w:bidi="ar-SA"/>
        </w:rPr>
        <w:t>حدائق،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 فيكم أحد،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بعد أن انهزم من بعث لأعطين الراية غدا رجلا يحب الله و رسوله، و يحبه الله و رسوله، کرار غیر فرار،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تفل رسول الله في عينيه و هو أرمد، فذهب ما 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جعل رسول الله، يدا بين كتفيه و يدا بين ثدييه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القر، فلم يجد حرا و لا قرا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نشدتكم الله، أ فيكم أحد، اجتمع خمسون نفرا على باب خيبر فلا يطيقوه، فكنت حملته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تترست به و قاتلت الأقران،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رسول الله إنه لم يبعث نبي قط إلا و معه قوة ثمانين رجلا، و لا كان وصي إلا و معه قوة أربعين رجلا، و إن وصيكم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الله أ فيكم أحد، عنده درع رسول الله، و جميع سلاحه و نعلاه، و قضیبه،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 فيكم أحد،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نسائه و أهله،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ضمن دين رسول الله، و عداته و أداها،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زوجه رسول الله فاطمة،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تعجل حتى آتيكما، فأتى،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عنهما الرجس وطهرهما تطهيرا،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قام رسول الله على بابه كل يوم، حتى قبض،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الصلاة يرحمكم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سيد المسلمين، و قائد الغر المحجلين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رسول الله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يرتوي لنا؟ فكاع الناس فأخذت القربة و نزلت القليب، فلما ملأتها صعدت فاستقبلتني رياح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تردني إلى القليب، فلما رأيت رسول الله استبطأني أخبرته بما أصابني، فأخبرني، أن ذلك جبرائيل و ميكائيل، و إسرافيل، جاءوا في زحوف من الملائكة يسلمون عليك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يوم انقلب الناس على أعقابهم، فلم يبق مع رسول الله أحد غيري، فهبط جبرائيل في أربعة آلاف ملك، كلهم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نشدتكم الله، أفيكم أحد، يوم قال جبرئيل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عجبت ملائكة السماء من مواساة هذا الرجل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ما يمنعه و هو مني و أنا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و أنا منكما،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نشدتكم الله، أفيكم أحد، يوم عبر عمرو بن عبد ود الخندق و كاع عنه جميع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قتل مرحب فارس خيبر،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بعثه رسول الله إلى بني جذيمة فلما رجعت إليه قال يا على لقد سرت فيهم بسيرة الله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بعثه رسول الله إلى اليمن، فلما رجعت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قضيت فيهم بحكم الله في السماء،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سئل عن حلال و حرام، فلم يكع عنه غيري؟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قتل سبعين رجلا من قريش يعدون فارسا يبلغ الماء آنافهم قبل شفاههم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نزلت فيه السابقون السابقون أولئك المقربون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الله، أ فيكم أحد،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منكم من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نزلت فيه أ جعلتم سقاية الحاج و عمارة المسجد الحرام الآية،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نزلت فيه إنما وليكم الله و رسوله الآية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منزلك يواجه منزلي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w:t>
      </w:r>
    </w:p>
    <w:p>
      <w:pPr>
        <w:pStyle w:val="BookText"/>
        <w:rPr/>
      </w:pPr>
      <w:r>
        <w:rPr>
          <w:rFonts w:ascii="Amiri" w:hAnsi="Amiri" w:eastAsia="Amiri" w:cs="Amiri"/>
          <w:color w:val="111111"/>
          <w:sz w:val="28"/>
          <w:sz w:val="28"/>
          <w:szCs w:val="28"/>
          <w:rtl w:val="true"/>
          <w:lang w:bidi="ar-SA"/>
        </w:rPr>
        <w:t>يرد علي الحوض غدا أولكم إسلاما علي بن أبي طالب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نشدتكم الله، أ فيكم أحد، أسند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في مرضه الذي توفي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ألا أبشرك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أنت و شيعتك تردون علي الحوض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نشدتكم الله، أ فيكم أحد،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طلاق نسائه مثل نفسه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إذ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p>
    <w:p>
      <w:pPr>
        <w:pStyle w:val="BookText"/>
        <w:rPr/>
      </w:pPr>
      <w:r>
        <w:rPr>
          <w:rFonts w:ascii="Amiri" w:hAnsi="Amiri" w:eastAsia="Amiri" w:cs="Amiri"/>
          <w:color w:val="111111"/>
          <w:sz w:val="28"/>
          <w:sz w:val="28"/>
          <w:szCs w:val="28"/>
          <w:rtl w:val="true"/>
          <w:lang w:bidi="ar-SA"/>
        </w:rPr>
        <w:t>أنت نفسي،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كيف كان حجك؟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كإهلال رسول الله، فأعطاني من هديه الثلث،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نشدتكم الله، أفيكم أحد، ناجى رسول الله اثنتي عشرة سنة و 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على التأويل، كما قاتلت على التنزيل،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نشدتكم الله أ فيكم أحد،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 يموت ميتتي، و يدخل جنة وعدنيها ربي فليتول علي بن أبي طالب،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لما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 و علي الهادي،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يوم أرادت قريش أن تفتك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عليه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بالمسير إلى المدينة، فاضطجعت على فراش النبي، غيري؟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نشدتكم الله، أ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فضلك الله عليهم كما فضل الذهب على الفضة، وكما فضل</w:t>
      </w:r>
    </w:p>
    <w:p>
      <w:pPr>
        <w:pStyle w:val="BookText"/>
        <w:rPr/>
      </w:pPr>
      <w:r>
        <w:rPr>
          <w:rFonts w:ascii="Amiri" w:hAnsi="Amiri" w:eastAsia="Amiri" w:cs="Amiri"/>
          <w:color w:val="111111"/>
          <w:sz w:val="28"/>
          <w:sz w:val="28"/>
          <w:szCs w:val="28"/>
          <w:rtl w:val="true"/>
          <w:lang w:bidi="ar-SA"/>
        </w:rPr>
        <w:t>الشمس على القمر،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نشدتكم الله، أ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أعطاني أربع خصال في علي لم يعطها أحد من الأنبياء قبلي يواري عورتي و يقضي ديني، و هو على حوضي، و معه لواء الحمد تحته آدم و 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أخاف عليه أن يرجع كافرا بعد إيمان، و لا زانيا بعد إحصان،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كان يحمي رسول الله بقدميه</w:t>
      </w:r>
    </w:p>
    <w:p>
      <w:pPr>
        <w:pStyle w:val="BookText"/>
        <w:rPr/>
      </w:pPr>
      <w:r>
        <w:rPr>
          <w:rFonts w:ascii="IRNazanin" w:hAnsi="IRNazanin" w:eastAsia="IRNazanin"/>
          <w:color w:val="111111"/>
          <w:sz w:val="28"/>
          <w:sz w:val="28"/>
          <w:szCs w:val="28"/>
          <w:rtl w:val="true"/>
          <w:lang w:bidi="fa-IR"/>
        </w:rPr>
        <w:t>حتى كان يدخلهما بينه و بین زوجته،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 من بعدي،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 فيكم أحد، تفل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فيه فمج العلم مجا،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يرد عليه من أمر دينه ما لا يعلمه</w:t>
      </w:r>
    </w:p>
    <w:p>
      <w:pPr>
        <w:pStyle w:val="BookText"/>
        <w:rPr/>
      </w:pPr>
      <w:r>
        <w:rPr>
          <w:rFonts w:ascii="Amiri" w:hAnsi="Amiri" w:eastAsia="Amiri" w:cs="Amiri"/>
          <w:color w:val="111111"/>
          <w:sz w:val="28"/>
          <w:sz w:val="28"/>
          <w:szCs w:val="28"/>
          <w:rtl w:val="true"/>
          <w:lang w:bidi="ar-SA"/>
        </w:rPr>
        <w:t xml:space="preserve">الناس إلا فزعمتم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أفيكم أحد أكل في حياة رسول الله من طعام الجنة،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أكثر من مائة خصلة أوردها هوع على الأمة ليوجب عليهم الحجة، بكتاب الله و سنة 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الرحمن بن عوف تأخذها أن تسير فينا بسيرة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فيكم بكتاب الله وسنة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تأخذها على أن تسير فينا بسيرة أبي بكر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هذه الخصال فيه مجتمعه، أولى بالإمارة و بالقيام بأمر الأمة بعد رسول الله؟، أم من لا يعرف وجوه ما ولوه؟ و هو مفتقر إلى قنبر، فضلا</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لم يحكم بحكم قط إلا خولف فيه، و بين له الخطأ، و من ذكر أن له شيطانا يعتريه، و من يجزع عند الموت جزعا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تبنة في لبنة، و لم أك شيئا،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سكرة الحق بالموت، فغير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بالجنة، أ فيكون هذا القول ممن بشره الصادق، عن ربه الجليل؟ ، اللهم إلا أن يكون هذا المبدأ الذي ختم به هذا الأمر كله عنده كذابا لا يركن إلى قوله، و لا يثق بما عنده ولا يخفى على ذي لب، أنه لو بشر بالجنة كما يروون لكان قوله</w:t>
      </w:r>
    </w:p>
    <w:p>
      <w:pPr>
        <w:pStyle w:val="BookText"/>
        <w:rPr/>
      </w:pPr>
      <w:r>
        <w:rPr>
          <w:rFonts w:ascii="Amiri" w:hAnsi="Amiri" w:eastAsia="Amiri" w:cs="Amiri"/>
          <w:color w:val="111111"/>
          <w:sz w:val="28"/>
          <w:sz w:val="28"/>
          <w:szCs w:val="28"/>
          <w:rtl w:val="true"/>
          <w:lang w:bidi="ar-SA"/>
        </w:rPr>
        <w:t>كقول أمير المؤمنين و سيد المسلمين، حيث قال على منبر الكوفة لما قرب أمره و انقضت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أشقاها أن يخضب هذه من هذه شوقا إلى ربي عز و جل، و تصديقا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لقاء ربي لمشتاق، و لحسن ثوابه لمنتظر راج و إني لعلى الصراط المستقيم فى يقين من أمري، و بينة من ربي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حين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امتنع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يمنعك من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ألقى ربي خميصا إيقانا بحتم القضاء، و اشتياقا و تصديقا لنبإ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كقوله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يبالي أبوك، وقع على الموت، أو وقع الموت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كقوله للحسن لما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الله، و ما يرى أبوك سوءا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تكون المعرفة بالله عز و جل، و يكبر شأن رسول الله ص و هكذا يكون التصديق بما جاء من عند الله عز و جل، لا كمن جزع و خاف عاقبة 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قعد علي بن أبي طالب عن طلب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بزعمكم إذا، كيف سكت عنه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أوردنا هذه القواطع التي إحتججنا بها، و البراهين التي كشفنا عنها، و لم يقدروا على إبطالها، طالبونا بهذه،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الرجل قعد عن طلب حقه؟</w:t>
      </w:r>
    </w:p>
    <w:p>
      <w:pPr>
        <w:pStyle w:val="BookText"/>
        <w:rPr/>
      </w:pPr>
      <w:r>
        <w:rPr>
          <w:rFonts w:ascii="IRNazanin" w:hAnsi="IRNazanin" w:eastAsia="IRNazanin"/>
          <w:color w:val="111111"/>
          <w:sz w:val="28"/>
          <w:sz w:val="28"/>
          <w:szCs w:val="28"/>
          <w:rtl w:val="true"/>
          <w:lang w:bidi="fa-IR"/>
        </w:rPr>
        <w:t>إذ علم أن الخلافة له دون غيره، و لم يضارب عليها بسيفه، أكان أضعف من الرجل الذي غلبه مكانه ؟ أم كانت بنو هاشم أقل عددا و أضعف جندا من بني تیم؟</w:t>
      </w:r>
    </w:p>
    <w:p>
      <w:pPr>
        <w:pStyle w:val="BookText"/>
        <w:rPr/>
      </w:pPr>
      <w:r>
        <w:rPr>
          <w:rFonts w:ascii="IRNazanin" w:hAnsi="IRNazanin" w:eastAsia="IRNazanin"/>
          <w:color w:val="111111"/>
          <w:sz w:val="28"/>
          <w:sz w:val="28"/>
          <w:szCs w:val="28"/>
          <w:rtl w:val="true"/>
          <w:lang w:bidi="fa-IR"/>
        </w:rPr>
        <w:t xml:space="preserve">فأخبرناهم بالعلة في ذلك و شرحنا ما كانت علة قعوده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طلب حقه بالسيف دون اللسان من</w:t>
      </w:r>
    </w:p>
    <w:p>
      <w:pPr>
        <w:pStyle w:val="BookText"/>
        <w:rPr/>
      </w:pPr>
      <w:r>
        <w:rPr>
          <w:rFonts w:ascii="Amiri" w:hAnsi="Amiri" w:eastAsia="Amiri" w:cs="Amiri"/>
          <w:color w:val="111111"/>
          <w:sz w:val="28"/>
          <w:sz w:val="28"/>
          <w:szCs w:val="28"/>
          <w:rtl w:val="true"/>
          <w:lang w:bidi="ar-SA"/>
        </w:rPr>
        <w:t>قوله، حيث سأله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 طلب ظلامتك والضرب دونها بسيفك؟</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أشعث منعني من ذلك، ما منع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خشيت أن تقول فرقت بين بني إسرائيل و لم ترقب قولي، و كان معنى ذلك، أنه قال له موسى حين مضى لميقات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رأيت قومي ضلوا و اتبعوا غيري، فنابذهم، و جاهدهم، فإن لم تجد أعوانا فاحقن دمك و كف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كذلك قال لي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أخالف ،أمره، و ما ضننت بنفسي عن الموت فما ذا أقول له إذا لقيته؟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أمرك بحقن دمك و كف يدك، فهذا عذري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 حين سأله ابن دودان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لهؤلاء القوم الذين عدلوا هذا الأمر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الأعلون نسبا و فرطا برسول الله، و قيما للكتاب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دودان، إنك لقلق الوضين، و تسأل عن غير ذي مسئلة و هذا أحسن الإجابة قد استعلمت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فاعلم أنها كانت أثرة شحت عليها نفوس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 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فإن يرتفع عنا محن البلوى نحملهم من الحق على محضه، و إن تكن</w:t>
      </w:r>
    </w:p>
    <w:p>
      <w:pPr>
        <w:pStyle w:val="BookText"/>
        <w:rPr/>
      </w:pPr>
      <w:r>
        <w:rPr>
          <w:rFonts w:ascii="Amiri" w:hAnsi="Amiri" w:eastAsia="Amiri" w:cs="Amiri"/>
          <w:color w:val="111111"/>
          <w:sz w:val="28"/>
          <w:sz w:val="28"/>
          <w:szCs w:val="28"/>
          <w:rtl w:val="true"/>
          <w:lang w:bidi="ar-SA"/>
        </w:rPr>
        <w:t>الأخرى فلا تذهب نفسك عليهم حسرات و فلا تأس على القوم الفاسقين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العلماء،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طلب الخلافة بعد فراغه من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توثب الظالمون، فبايعوا أبا بكر إن المدينة كانت محتشية بالمنافقين و كانوا يعضون الأنامل من الغيظ، و كانوا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ينتهزون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يهتبلون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وقد تهياؤا لها و وافق ذلك فى شكاة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وفاته،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بغسل رسول الله و بإصلاح أمره و دفنه، فلما إنجلت الغمة و بايع الناس أبا بكر من غير مناظرة أهل البيت قعد في منزله، و طلب الخلافة بلسان دون سيفه، و تكلم و أعلم الناس حاله و أمره معذرا يعلم الناس أن الحق له دون غيره، و ذكرهم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له، ثم رجع و قعد عن القوم، فصاروا إلى داره و أرادوا أن يضرموها عليه و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الزبير بسيفه حتى كسروه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محمد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قدامة، عن زائدة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البيعة فامتنع،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يقولها غيري إلا كذاب، و أنا و الله أحق بهذا الأمر منكم، و أنتم أولى بالبيعة لي، إنكم أخذتم هذا الأمر من العرب بالحجة وتأخذونه منا أهل البيت غصبا و ظلما، احتججتم على العرب بأنكم أولى الناس بهذا الأمر منهم بقرابة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فأعطوكم المقادة وسلموا لكم الأمر فأنا أحتج عليكم بما احتججتم به على العرب، فنحن و الله أولى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فأنصفونا من أنفسكم إن كنتم تؤمنون بالله، و اعرفوا لنا من هذا الأمر ما عرفته لكم العرب، و إلا</w:t>
      </w:r>
    </w:p>
    <w:p>
      <w:pPr>
        <w:pStyle w:val="BookText"/>
        <w:rPr/>
      </w:pPr>
      <w:r>
        <w:rPr>
          <w:rFonts w:ascii="IRNazanin" w:hAnsi="IRNazanin" w:eastAsia="IRNazanin"/>
          <w:color w:val="111111"/>
          <w:sz w:val="28"/>
          <w:sz w:val="28"/>
          <w:szCs w:val="28"/>
          <w:rtl w:val="true"/>
          <w:lang w:bidi="fa-IR"/>
        </w:rPr>
        <w:t>فبوءوا بالظلم، و 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عبيدة بن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أقوى على هذا الأمر، و أشد احتمالا فارض به و سلم له، و أنت بهذا الأمر خليق و به حقيق في فضلك و قرابتك و سابقتك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قريش، الله الله، لا تخرجوا سلطان محمد من بيته إلى بيوتكم، فإنكم إن تدفعونا أهل البيت عن مقامه في الناس، و حقه تؤزروا فو الله لنحن أهل البيت أحق بهذا الأمر منكم ما كان فينا القاري لكتاب الله الفقيه في دين الله العالم بسنة رسول الله المضطلع بأمر الرعية، فو الله إن ذلك فينا فلا تزينوا لأنفسكم ما قد سميتمونا، و لا تتبعوا الهوى، و لا تزدادوا من الله إلا بعدا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بشير بن سعد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 الناس مقالتك من قبل أن يبايعوا أبا بكر، ما اختلف عليك اثنان، فقال أبو بكر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فسألت زائدة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سمعت 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w:t>
      </w:r>
    </w:p>
    <w:p>
      <w:pPr>
        <w:pStyle w:val="BookText"/>
        <w:rPr/>
      </w:pPr>
      <w:r>
        <w:rPr>
          <w:rFonts w:ascii="Amiri" w:hAnsi="Amiri" w:eastAsia="Amiri" w:cs="Amiri"/>
          <w:color w:val="111111"/>
          <w:sz w:val="28"/>
          <w:sz w:val="28"/>
          <w:szCs w:val="28"/>
          <w:rtl w:val="true"/>
          <w:lang w:bidi="ar-SA"/>
        </w:rPr>
        <w:t>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بويع أبو بكر،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ترسل إلى هذا الرجل المتخلف فيجيء فيبايع؟،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قنفذ اذهب إلى علي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أسرع ما كذبتم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فأخبره،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تبعث إلى هذا الرجل المتخلف فيجيء يبايع ؟ فقال لقنفذ اذهب إلى علي فقل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لك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بايع، فذهب قنفذ، فضرب الباب، فقال 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قنفذ فقال ما جاء 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و 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ادعى ما ليس له، 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إلى هذا الرجل حتى نجيء إليه، فمضى إليه جماعة، فضربوا الباب، فلما سمع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أصواتهم لم يتكلم، و تكلمت امرأت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 يبايع، فرفعت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فقالت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ما لقينا من أبي بكر و عمر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صوتها، بكى كثير ممن كان معه، ثم انصرفوا و ثبت عمر في ناس معه، فأخرجوه و انطلقوا به إلى أبي بكر حتى اجلسوه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لم أفعل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الذي لا إله إلا هو تضرب عنقك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عبد الله و أخو رسوله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 الله الذي لا إله إلا هو، تضرب عنقك، فالتفت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إن القوم استضعفوني و كادوا يقتلونني ثم بايع و 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حنيفة،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والأنصار في بيعة أبي بكر،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مشورة و لا رضى منا، و غضب علي و الزبير، و دخلا بيت فاطمة، و تخلفا عن البيعة، فجاءهم عمر في عصابة، فيهم أسيد بن حضير و سلمة بن أسلم بن جريش الأشهلي، فصاح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w:t>
      </w:r>
    </w:p>
    <w:p>
      <w:pPr>
        <w:pStyle w:val="BookText"/>
        <w:rPr/>
      </w:pPr>
      <w:r>
        <w:rPr>
          <w:rFonts w:ascii="Amiri" w:hAnsi="Amiri" w:eastAsia="Amiri" w:cs="Amiri"/>
          <w:color w:val="111111"/>
          <w:sz w:val="28"/>
          <w:sz w:val="28"/>
          <w:szCs w:val="28"/>
          <w:rtl w:val="true"/>
          <w:lang w:bidi="ar-SA"/>
        </w:rPr>
        <w:t>لنحرقنها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أن يخرجوا، فصاحت بهم فاطمة و ناشدتهم الله، فأمر عمر سلمة بن أسلم، فدخل عليهما، و أخذ سيف أحدهما فضرب به الجدار حتى كسره، ثم أخرجه ما يسوقهما حتى بايعا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أخبرني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سلمة بن الفضل عن محمد بن إسحاق، عن عبد الملك بن أعين، عن أبي حرب بن أبي الأسود الدئلي،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أبي إلى جندب بن عبد الله البجلي، أسأله عما حضر من أبي بكر و عمر مع على، حيث دعواه إلى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أخذاها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رأيك، اكتب لي بما حضرت و شاهدت،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إلى علي فجيء به ملبيا، فلما حضر،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 الله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 وصغرا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 أخا رسول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 أما أخو رسول الله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يومئذ و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النعمان المعروف بابن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جمهور، عن زرارة،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بقيت امرأة هاشمية إلا خرجت معها حتى انتهت من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عمي، فو الذي بعث محمدا بالحق لئن لم تخلوا عنه،</w:t>
      </w:r>
    </w:p>
    <w:p>
      <w:pPr>
        <w:pStyle w:val="BookText"/>
        <w:rPr/>
      </w:pPr>
      <w:r>
        <w:rPr>
          <w:rFonts w:ascii="Amiri" w:hAnsi="Amiri" w:eastAsia="Amiri" w:cs="Amiri"/>
          <w:color w:val="111111"/>
          <w:sz w:val="28"/>
          <w:sz w:val="28"/>
          <w:szCs w:val="28"/>
          <w:rtl w:val="true"/>
          <w:lang w:bidi="ar-SA"/>
        </w:rPr>
        <w:t>لأنشرن شعري، و لأضعن قميص رسول الله الذي كان عليه حين خرجت نفسه على رأسي و لأخرجن إلى الله، فما صالح بأكرم على الله من ابن عمي، و لا الناقة بأكرم على الله مني، و لا الفصيل بأكرم على الله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قريبا منها ، فرأيت و الله حيطان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انقلعت من أسفلها، حتى لو أراد الرجل أن ينفذ من تحتها لنفذ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و لاتي، إن الله تبارك و تعالى بعث أباك رحمة فلا تكوني نقمة، فرجعت الحيطان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سطعت الغبرة من أسفلها فدخلت في خياشيمنا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أين زعموا أنه لم يطلب الخلافة بلسانه دون سیفه و قد قعد في بيته ستة أشهر يعلم الناس، فمرة يخرج ملبيا، و مرة يدارى، و مرة يقول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عنقك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 بعد ذلك، فيما دخل فيه الناس، و أشفق على الإسلام و أهله، و خاف أن يثور عليه من كلام متكلم أو شغب شاغب، فإن الأنصار لما رأت الأمر قد أزيل عن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أمير و منكم أمير،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هذا الأمر جدعا إذ أزلتموه عن أهل بيت النبوة فخدعوا 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الأمراء، و منكم الوزراء، فصاروا هم الأمراء، و لم تكن الأنصار وزراء فدعاه النظر للدين إلى الكف عن الإظهار، و رأى التجافي عن الأمر أصلح، و علم أن ترك منازعة من لا يصلح لكل الأمور لا يعادل التغرير بالدين و لا يفي بالخطاب في دروس الإسلام و ما فيه فساد العاجلة والآجلة، فآثر الخمول ظنا بالدين، و آثر الآجلة على العاجلة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وقع أمر الردة، و امتنع كثير من الناس أن يخرجوا إلى محاربتهم، فقالوا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تخرج؟ و إبن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فضرع أبو بكر إلى عثمان بن عفان، و سأله أن يكلم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يسأله البيعة فإنه لو لا مخافة إضطراب الأمر عليه لجعلها لعلي، فعندها مشى عثمان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رسول الله، إنه لا يخرج إلى قتال هذا العدو أحد و أنت قاعد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جعفر، عن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ارتدت العرب، مشى عثمان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يخرج أحد في قتال هذا العدو و أنت لم تبايع و قد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تراقب الأمور كما ترى، و عسى الله أن يجعل فيما ترى خيرا، و إني أخشى من الأمر أن يعظم فيأتي بما فيه الزوال، فلم يزل عثمان بعلي حتى مشى به إلى أبي بكر، و سر بذلك من حضر من المسلمين، و خرجت به الركبان في كل وجه و جد الناس في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 كان مع ذلك مذهبه الكف عن تحريك الأمر بالسيف إذ أبصر أسياف الفتن مسلولة، و شواهد الفساد بادية، و أرماح القوم توجهت لأكباد الإسلام و أهله، فأمسك عن طلب حقه، و مع ذلك فإن العرب كانت في أمره على 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رجل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و أخاه أو إبنه، أو إبن عمه، أو حميمه أو صفيه، أو سيده، أو فارسه، فهو مضطغن قد أغضب على حقه فهو ينتظر الفرصة، و يترقب الدائرة، قد كشف قناعه و أبدى عداوته، حتى قال قائلهم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تهجع قريش، و قد قتلت منهم سبعين رجلا تشرب آناقهم الماء قبل شفاههم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رجل قد أخفى غيظه و أكمن ضغنه، و إنما يحركه أول علة</w:t>
      </w:r>
    </w:p>
    <w:p>
      <w:pPr>
        <w:pStyle w:val="BookText"/>
        <w:rPr/>
      </w:pPr>
      <w:r>
        <w:rPr>
          <w:rFonts w:ascii="Amiri" w:hAnsi="Amiri" w:eastAsia="Amiri" w:cs="Amiri"/>
          <w:color w:val="111111"/>
          <w:sz w:val="28"/>
          <w:sz w:val="28"/>
          <w:szCs w:val="28"/>
          <w:rtl w:val="true"/>
          <w:lang w:bidi="ar-SA"/>
        </w:rPr>
        <w:t>تحدث، و أول تأويل يعرض ، و أول فتنة تنجم، فهو يترصد الفرصة، و يترقب الفتنة، حتى يصول صيال الأسد و يروغ روغان الثعلب، فيشفي غليله، كما</w:t>
      </w:r>
    </w:p>
    <w:p>
      <w:pPr>
        <w:pStyle w:val="BookText"/>
        <w:rPr/>
      </w:pPr>
      <w:r>
        <w:rPr>
          <w:rFonts w:ascii="IRNazanin" w:hAnsi="IRNazanin" w:eastAsia="IRNazanin"/>
          <w:color w:val="111111"/>
          <w:sz w:val="28"/>
          <w:sz w:val="28"/>
          <w:szCs w:val="28"/>
          <w:rtl w:val="true"/>
          <w:lang w:bidi="fa-IR"/>
        </w:rPr>
        <w:t xml:space="preserve">قتل خالد بن الوليد بالغميصاء، الرجال، وتعدى إلى الأطفال بعمه الفاكهة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المغيرة، حتى 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إلى السماء، مما و رأى المسلمون بياض إبطيه،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أبرأ إليك مما صنع خالد، ثم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موتور قد شجى بثكله قد زمه الإسلام، وقيده الدين، فهو يكابد حقده و يساور غيظه، إذا ذكر مصرع أبيه أو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رجل عرف شدته في أمره و اعتقاده في دينه، و خشونة مذهبه، و جملة نفسه، و من والاه أمره على الخلق و حذر مخالفته، فأراد رجلا ألين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رجل كره أن تكون النبوة و الخلافة في مغرس واحد، فإن ذلك أحرى أن تعود دولة، في قبائل قريش</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همج رعاع لا نظام لهم و لا إختيار عندهم و هم الأعراب و أشباه الأعراب أجلاف يتفرقون من حيث يجتمعون، و يجتمعون من حيث يتفرقون، لا تؤمن </w:t>
      </w:r>
    </w:p>
    <w:p>
      <w:pPr>
        <w:pStyle w:val="BookText"/>
        <w:rPr/>
      </w:pPr>
      <w:r>
        <w:rPr>
          <w:rFonts w:ascii="Amiri" w:hAnsi="Amiri" w:eastAsia="Amiri" w:cs="Amiri"/>
          <w:color w:val="111111"/>
          <w:sz w:val="28"/>
          <w:sz w:val="28"/>
          <w:szCs w:val="28"/>
          <w:rtl w:val="true"/>
          <w:lang w:bidi="ar-SA"/>
        </w:rPr>
        <w:t>صولتهم إذا هاجوا، و لا يؤمن هيجهم إذا سكتوا، إن أحصنوا بغوا، و إن أجدبوا أثاروا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فرقة قد تفقهوا في الدين، و عرفوا سبب الإمامة، و أين محلها، لكنهم قليل و في كثير، و خيار في كل زمان، و إن كثروا فهم أقل عددا من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وجب على الأمة إذا قعد هذا الرجل المدلول عليه من طلب حقه بسيفه للعلة التي ذكرناها، و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عليه، فلما كفاه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يحتج أن يدل على نفسه، و هذا كما دعا الله عز و جل الملائكة إلى السجود لآدم، فلم يكن لآدم أن يدعو إلى نفسه، وقد كفاه الله ذلك،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 دليل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بمنزلة الكعبة يؤتى إليها و لا تأتي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العباس بن بكار، عن شريك، عن سلمة بن كهيل، عن الصنابحي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بمنزلة الكعبة يؤتى إليها و لا تأتي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الخوارج</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احتج على الخوارج حين</w:t>
      </w:r>
    </w:p>
    <w:p>
      <w:pPr>
        <w:pStyle w:val="BookText"/>
        <w:rPr/>
      </w:pP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بن عباس، يحاجهم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نقمنا يا ابن عباس على صاحبك خصالا كلها مكفرة موبقة، تدعو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 اسمه من إمرة المؤمنين، ثم كتب الكتاب بينه و بين معاوية، فإذا لم يكن أمير المؤمنين فنحن المؤمنون و لسنا نرضى أن يكون علي ع أميرنا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شك في نفسه، حيث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فإن كان معاوية أحق بها مني فأثبتاه، و إن كنت أولى بها منه؟، فأثبتاني، فإذا هو قد شك في نفسه، فلم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 هو أحق بها أم معاوية؟ فنحن فيه أشد شكا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الحكم إلى غيره، و قد كان عندنا من أحكم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في دين الله الرجال، و لم يك ذاك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بيننا الكراع و السلاح يوم البصرة، و منعنا النساء و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وصيا، فضيع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أمير المؤمنين مقالة القوم، و أنت أحق بالجواب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ترضون بحكم الله و حكم رسوله؟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أبدأ على ما بدأتم به أول الأمر، فقد كنت أكتب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صالح أبا سفيان و سهيل بن عمرو فكتبت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تصالح عليه محمد رسول الله، و سهيل بن عمرو و صخر بن حرب،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الرحمن الرحيم، و لا نقر أنك رسول الله فمحوت الرحمن الرحيم، و كتبت باسمك اللهم، و محوت رسول الله، و كتبت محمد بن عبد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تدعى إلى مثلها، فتجيب و أنت مكره، و</w:t>
      </w:r>
    </w:p>
    <w:p>
      <w:pPr>
        <w:pStyle w:val="BookText"/>
        <w:rPr/>
      </w:pPr>
      <w:r>
        <w:rPr>
          <w:rFonts w:ascii="Amiri" w:hAnsi="Amiri" w:eastAsia="Amiri" w:cs="Amiri"/>
          <w:color w:val="111111"/>
          <w:sz w:val="28"/>
          <w:sz w:val="28"/>
          <w:szCs w:val="28"/>
          <w:rtl w:val="true"/>
          <w:lang w:bidi="ar-SA"/>
        </w:rPr>
        <w:t>هكذا، كتبت بيني و بين معاوية وعمرو بن العاص،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ظلمناك إن أقررنا أنك أمير المؤمنين و قاتلناك،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فمحوت كما محا رسول الله، و كتبت كما كتب رسول الله، فإن أثبت ما ثبتوني؛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شككت في نفسي، حيث قلت للحكمين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انظرا، فإن كان معاوية أحق بها مني، فأثبتاه، فإن ذلك لم يكن شكا مني و لكنه نصف من القول،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p>
    <w:p>
      <w:pPr>
        <w:pStyle w:val="BookText"/>
        <w:rPr/>
      </w:pPr>
      <w:r>
        <w:rPr>
          <w:rFonts w:ascii="IRNazanin" w:hAnsi="IRNazanin" w:eastAsia="IRNazanin"/>
          <w:color w:val="111111"/>
          <w:sz w:val="28"/>
          <w:sz w:val="28"/>
          <w:szCs w:val="28"/>
          <w:rtl w:val="true"/>
          <w:lang w:bidi="fa-IR"/>
        </w:rPr>
        <w:t>فلم یکن ذلك شکا، و قد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ننبیه کان علی 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لك خرجت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الحكم إلى غيري، و قد كنت عندكم من أحكم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الحكم إلى سعد يوم بني قريظة، و قد كان أحكم الناس؟، و قد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فتأسيت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لك خرجت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حكمت في دين الله الرجال فقد حكم الله جل ذكره في 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قتله منكم متعمدا فجزاء مثل ما قتل من النعم يحكم به ذوا عدل منكم فدماء المسلمين أعظم من دم طائر،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لك خرجت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قسمت يوم البصرة الكراع و السلاح و منعتكم النساء و الذرية، فإني مننت على أهل البصرة، كما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مكة، و قد عدوا علينا أخذناهم بذنوبهم، و لم نأخذ صغيرا بكبير، و بعد فأيكم يأخذ عائشة بسهمه؟،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لك خرجت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وصيا فضيعت الوصاية، فأنتم كفرتم و قدمتم علي غيري و أزلتم الأمر عني، و لم أك كفرت بكم، و ليس على الأوصياء الدعاء إلى أنفسهم، فإنما تدعوا الأنبياء إلى أنفسهم و الوصي مدلول عليه مستغن عن الدعاء إلى نفسه، ذلك لمن آمن بالله و رسوله، و قد قال الله تعالى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على الناس حج البيت من استطاع إليه سبيلا فلو ترك الناس الحج لم يكن البيت ليكفر بتركه إياه، و لكن كانوا يكفرون بتركه، لأن الله تبارك و تعالى قد نصبه لهم علما، وكذلك نصبني علما، حيث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بمنزلة </w:t>
      </w:r>
    </w:p>
    <w:p>
      <w:pPr>
        <w:pStyle w:val="BookText"/>
        <w:rPr/>
      </w:pPr>
      <w:r>
        <w:rPr>
          <w:rFonts w:ascii="Amiri" w:hAnsi="Amiri" w:eastAsia="Amiri" w:cs="Amiri"/>
          <w:color w:val="111111"/>
          <w:sz w:val="28"/>
          <w:sz w:val="28"/>
          <w:szCs w:val="28"/>
          <w:rtl w:val="true"/>
          <w:lang w:bidi="ar-SA"/>
        </w:rPr>
        <w:t>الكعبة يؤتى إليها و لا تأتي؛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لك خرجت منها و حججتنا، فأذعنوا معه أربعة آلاف رجل ممن قعدوا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دليل أوضح من هذا الدليل في عدم قعوده عن طلب حقه بالسيف؛</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بويع له، و نكث من 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على النكث و قاتلهم عليه ، و قد خطب الناس،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ذا الجلال و الإكرام، لما خلق الخلق و اختار خيرة من خلقه، و اصطفى صفوة من عباده أرسل رسوله منهم و أنزل كتابه عليهم و شرع له دينه، و فرض فرائضه و كانت الجملة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أهل البيت خاصة دون غيرهم، فانقلبتم على أعقابكم، وارتددتم، و نقضتم الأمر، و نكتتم العهد و لم تضروا الله شيئا، و قد أمركم الله أن تردوا الأمر إلى الله و رسوله، و إلى أولي الأمر منكم، المستنبطين للعلم، فأقررتم بمن جحدتم، قد قال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بعهدي أوف بعهدكم و إياي فارهبون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الكتاب و الحكمة و الإيمان آل إبراهيم بينه الله لكم، فحسدوا،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 آتيناهم ملكا عظيما فمنهم من آمن به و منهم من صد عنه و كفى بجهنم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آل إبراهيم فقد حسدنا كما حسد آباؤنا، و أول من حسد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خلقه الله عز و جل بيده، و نفخ فيه من روحه، و أسجد 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ملائكته، علمه الأسماء و و اصطفاه على العالمين، فحسده الشيطان فكان من الغاوين، ثم حسد قابيل هابيل فقتله فكان من الخاسرين، و نوح حسده قومه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مثلكم يأكل مما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يشرب مما تشربون، و لئن أطعتم بشرا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الخيرة، يختار من يشاء من عباده، و يختص برحمته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يؤتي الملك من يشاء و الحكمة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حسد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نحن أهل البيت الذين أذهب الله عنا الرجس، فنحن محسودون كما حسد آباؤنا،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 هذا النبي، 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أولوا الأرحام بعضهم أولى ببعض في كتاب الله </w:t>
      </w:r>
      <w:r>
        <w:rPr>
          <w:rFonts w:ascii="Amiri" w:hAnsi="Amiri" w:eastAsia="Amiri" w:cs="Amiri"/>
          <w:i/>
          <w:i/>
          <w:iCs/>
          <w:color w:val="111111"/>
          <w:sz w:val="28"/>
          <w:sz w:val="28"/>
          <w:szCs w:val="28"/>
          <w:rtl w:val="true"/>
          <w:lang w:bidi="ar-SA"/>
        </w:rPr>
        <w:t>؛ فنحن أولى الناس بإبراهيم، و نحن ورثناه، و نحن أولو الأرحام اللذين ورثناه الكعبة و الحكمة</w:t>
      </w:r>
      <w:r>
        <w:rPr>
          <w:rFonts w:ascii="Amiri" w:hAnsi="Amiri" w:eastAsia="Amiri" w:cs="Amiri"/>
          <w:color w:val="111111"/>
          <w:sz w:val="28"/>
          <w:sz w:val="28"/>
          <w:szCs w:val="28"/>
          <w:rtl w:val="true"/>
          <w:lang w:bidi="ar-SA"/>
        </w:rPr>
        <w:t xml:space="preserve"> و نحن أولى بإبراهيم أفترغبون عن ملة إبراهيم؟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قوم أدعوكم إلى الله و إلى رسوله و إلى كتابه، و إلى ولي أمره و وصيه، و وارثه، فاستجيبوا لنا، و اتبعوا آل إبراهيم، و اقتدوا بنا، فإن ذلك</w:t>
      </w:r>
    </w:p>
    <w:p>
      <w:pPr>
        <w:pStyle w:val="BookText"/>
        <w:rPr/>
      </w:pPr>
      <w:r>
        <w:rPr>
          <w:rFonts w:ascii="IRNazanin" w:hAnsi="IRNazanin" w:eastAsia="IRNazanin"/>
          <w:color w:val="111111"/>
          <w:sz w:val="28"/>
          <w:sz w:val="28"/>
          <w:szCs w:val="28"/>
          <w:rtl w:val="true"/>
          <w:lang w:bidi="fa-IR"/>
        </w:rPr>
        <w:t xml:space="preserve">لنا فرضا واجبا، والأفئدة من الناس تهوي إلينا، و ذلك 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نقمتم منا إلا أن آمنا بالله و ما أنزل علينا، فلا تفرقوا فتضلوا، و الله شهيد عليكم، فقد أنذرتكم، ودعوتكم، وأرشدتكم ثم أنتم أعلم و ما تختارون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 أيضا في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من قارن حسدا، و قال باطلا، و والی على عداوتنا أو شك في فضلنا، إنه لا يقاس بنا آل محمد من هذه الأمة أحد، ولا يسوى بنا من جرت نعمتنا عليهم، نحن أطول الناس أغراسا، و نحن أفضل الناس أنفاسا، و نحن عماد الدين، بنا يلحق التالي، و إلينا يفيء الغالي، و و إلينا يفيء الغالي، و لنا خصائص حق الولاية، و فينا الوصية و الوراثة، و حجة الله عليكم في حجة الوداع يوم غدير </w:t>
      </w:r>
    </w:p>
    <w:p>
      <w:pPr>
        <w:pStyle w:val="BookText"/>
        <w:rPr/>
      </w:pPr>
      <w:r>
        <w:rPr>
          <w:rFonts w:ascii="Amiri" w:hAnsi="Amiri" w:eastAsia="Amiri" w:cs="Amiri"/>
          <w:color w:val="111111"/>
          <w:sz w:val="28"/>
          <w:sz w:val="28"/>
          <w:szCs w:val="28"/>
          <w:rtl w:val="true"/>
          <w:lang w:bidi="ar-SA"/>
        </w:rPr>
        <w:t>خم، و بذي الحليفة، و بعده المقام الثالث بأحجار الزيت، تلك فرائض ضيعتموها، و حرمات انتهكتموها، و لو سلمتم الأمر لأهله، و لو أبصرتم باب الهدى رشدتم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بصرتهم الحكمة، و دللتهم على طريق الرحمة، و حرصت على توفيقهم بالتنبيه و التذكرة، ودللتهم على طريق الجنة بالتبصر و العدل و التأنيب، ليثبت راجع، و يقبل و يتعظ مذكر، فلم يطع لي قول</w:t>
      </w:r>
    </w:p>
    <w:p>
      <w:pPr>
        <w:pStyle w:val="BookText"/>
        <w:rPr/>
      </w:pPr>
      <w:r>
        <w:rPr>
          <w:rFonts w:ascii="Amiri" w:hAnsi="Amiri" w:eastAsia="Amiri" w:cs="Amiri"/>
          <w:color w:val="111111"/>
          <w:sz w:val="28"/>
          <w:sz w:val="28"/>
          <w:szCs w:val="28"/>
          <w:rtl w:val="true"/>
          <w:lang w:bidi="ar-SA"/>
        </w:rPr>
        <w:t>اللهم إني أعيد القول ليكون أثبت للحجة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اعرفوا فضل من فضل الله و اختاروا حيث اختار الله، و اعلموا أن الله قد فضلنا أهل البيت بمنه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طهرنا الله من الفواحش ما ظهر منها وما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كل دنية و كل رجاسة، فنحن على منهاج الحق و من خالفنا فعلى منهاج الباطل، و الله لئن خالفتم أهل بيت نبيكم لتخالفن الحق إنهم لا يدخلونكم في ردى، و لا يخرجونكم من باب هدی و لقد علمتم و علم المستحفظون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 أهل بيتي مطهرون 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الفواحش و لقد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تسبقوهم فتضلوا، و لا تخالفوهم فتجهلوا، و لا تخلفوا عنهم فتهلكوا، ولا تعلموهم فإنهم أعلم منكم كبارا، و أحكمكم صغارا، و اتبعوا الحق و أهله حيث كانوا قد و الله فرغ من الأمر، لا يزيد فيمن أحبني رجل منهم ولا ينقص منهم رجل؛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قد أخذ من شيعتك الميثاق، لا يزيد فيهم رجل و لا ينقص منهم رجل، أنت و شيعتك في الجنة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استكبر أقوام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أضمروا لعلي الغل المدفون و من بعده ما قعدوا للثقل الأكبر بالمرصد، حتى أدخلوا فيه الإلحاد و قعدوا للثقل الأصغر بالاضطهاد، و لقد أسروا في رسول الله النجوى و صدق فيه بعضهم بعضا، و تعارضوا عليه الحسد من عند أنفسهم و الله لقد ارتد بعد رسول الله أقوام، ارتدوا على الأعقاب و غالتهم السبل، و اتكلوا على الولائج، و هجروا السبب الذي أمروا بمودته، أصابوا بالأمر غير أهله، و نقلوا البناء من غروس أساسه، و بنوه في غير</w:t>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لعمري أكبر الكبائر ، فتحوا على أنفسهم باب البلاء، و أغلقوا باب العافية، و تركوا الرخاء، و اختاروا البلاء، فصاروا في غمرة تغشى أبصار الناظرين، و ريب</w:t>
      </w:r>
    </w:p>
    <w:p>
      <w:pPr>
        <w:pStyle w:val="BookText"/>
        <w:rPr/>
      </w:pPr>
      <w:r>
        <w:rPr>
          <w:rFonts w:ascii="Amiri" w:hAnsi="Amiri" w:eastAsia="Amiri" w:cs="Amiri"/>
          <w:color w:val="111111"/>
          <w:sz w:val="28"/>
          <w:sz w:val="28"/>
          <w:szCs w:val="28"/>
          <w:rtl w:val="true"/>
          <w:lang w:bidi="ar-SA"/>
        </w:rPr>
        <w:t>بنته لها عقول الطامعين، منها يشعث البنيان، و اتبعوا ملة من شك و ظلم و حسد، و ركن إلى الدنيا، و هو القائل لأشباهه في الإسلام مضاهيا للسامري، في قوله مقتديا به في أفعاله، جاهلا لحق القرابة مستكبرا عن الحق، ملقيا بيديه إلى التهلكة بعد البيان من الله عز و جل، و الحجج التي تتلو بعضها بعضا، معتديا على</w:t>
      </w:r>
    </w:p>
    <w:p>
      <w:pPr>
        <w:pStyle w:val="BookText"/>
        <w:rPr/>
      </w:pPr>
      <w:r>
        <w:rPr>
          <w:rFonts w:ascii="Amiri" w:hAnsi="Amiri" w:eastAsia="Amiri" w:cs="Amiri"/>
          <w:color w:val="111111"/>
          <w:sz w:val="28"/>
          <w:sz w:val="28"/>
          <w:szCs w:val="28"/>
          <w:rtl w:val="true"/>
          <w:lang w:bidi="ar-SA"/>
        </w:rPr>
        <w:t>القرابة كما اعتدى في السبت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لكل دم ثائر، و إن الثائر يريد دماءنا، والحاكم في حق ذي القربى و اليتامى والمساكين 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يفوته مطلوب يوثر حذو النعل بالنعل مأكلا بمأكل و مشربا بمشرب، أمر من طعم العلقم، و كما هو آت قريب، و يحسبكم ما تزودتم، و حملتم على ظهوركم من مطايا الخطايا، مع الذين ظلموا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بني، ما زال أبوك مدفوعا عن حقه، مستأثرا عليه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يوم الناس هذا، وسيعلم الذين ظلموا أي منقلب ينقلبون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قالع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استصبحوا من شعلة مصباح واضح، و امتاحوا من عين صافية، قد روقت من الكدر، و امتاروا من طور الياقوت الأحمر، فلعمري ما فوض إليكم؛</w:t>
      </w:r>
    </w:p>
    <w:p>
      <w:pPr>
        <w:pStyle w:val="BookText"/>
        <w:rPr/>
      </w:pPr>
      <w:r>
        <w:rPr>
          <w:rFonts w:ascii="IRNazanin" w:hAnsi="IRNazanin" w:eastAsia="IRNazanin"/>
          <w:color w:val="111111"/>
          <w:sz w:val="28"/>
          <w:sz w:val="28"/>
          <w:szCs w:val="28"/>
          <w:rtl w:val="true"/>
          <w:lang w:bidi="fa-IR"/>
        </w:rPr>
        <w:t xml:space="preserve">و اعلموا أن الذي هو أعلم بكم لو وقفتم ببابه و قلدتموه الأمر هداكم، فليس المعروف كل ما عرفتموه، و ليس المنكر كل ما أنكرتموه، فلربما سميتم المعروف منكرا و سميتم المنكر معروفا، و احتجتم إلى رأي البائس الفقير الذي يحدث الرأي بعد الرأي، يريد أن يلصق ما لا يلتصق، ينقض رأيه ما قد أبرمه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يهدم ما قد شيدوه لكم، و لو سلمتم الأمر لأهله سلمتم، و لو أبصرتم باب الهدی رشدتم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عباد الله، ألقوا هذه الأزمة إلى صاحب الأمر عفوا، و لا تقيسوا هذه الأمور بآرائكم فترتدوا القهقرى على أعقابكم، و لا تتكلوا على أعمالكم، خوفا مما في غب أناتكم، و لا تزولوا عن صاحب الأمر فتذقوا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أفعالكم؛ ألا فتمسكوا من إمام الهدى بمعجزته، و خذوا من يهديكم ولا يضلكم، فإن العروة الوثقى التي تفوتكم، 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آخر ، لما ولي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 الله فرعون و هامان و قارون، و الذي نفسي بيده، لتخلخلن خلخلة و لتبلبلن بلبلة و لتغربلن غربلة ، و لتساطن سوطة القدر حتى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يعود أسفلكم أعلاكم، و لقد عدتم كهيئتكم يوم بعث فيكم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تبينت بهذا الموقف و بهذا الأمر ، و ما كتمت رحمة و لا سقطت وسمة، هلك من </w:t>
      </w:r>
    </w:p>
    <w:p>
      <w:pPr>
        <w:pStyle w:val="BookText"/>
        <w:rPr/>
      </w:pPr>
      <w:r>
        <w:rPr>
          <w:rFonts w:ascii="IRNazanin" w:hAnsi="IRNazanin" w:eastAsia="IRNazanin"/>
          <w:color w:val="111111"/>
          <w:sz w:val="28"/>
          <w:sz w:val="28"/>
          <w:szCs w:val="28"/>
          <w:rtl w:val="true"/>
          <w:lang w:bidi="fa-IR"/>
        </w:rPr>
        <w:t>ادعی، و خاب من افترى، اليمين و الشمال مضلة الطريق، و المنهج ما في كتاب الله و آثار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أبغض عبد خلقه الله لعبد وكله إلى نفسه، و رجل قمش في أشباه الناس علما فسماه الناس عالما، حتى إذا ورد من آجن، و ارتوى من غير طائل، قعد قاضيا للناس لتخليص ما اشتبه من غيره، فإن قاس شيئا بشيء لم يكذب بصره، و إن أظلم عليه شيء كتم ما يعرف من نفسه، لكيلا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خباط عشوات، و مفتاح جهالات لا يسأل عما لا يعلم، فيسأل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ينهض بعلم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يذري الرواية إذراء الريح الهشيم، تصرخ منه المواريث، يحل بقضائه الفرج الحرام، و يحرم بقضائه الفرج الحلال لا 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بتصدير ما ورد عليه، و لا ذاهل عما فرط عنه؛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علم الذي هبط به آدم و جميع ما فضلت به الأنبياء عليهم السلام في عترة نبيكم، فأين يتاه بكم و أين تذهبون؟ يا معشر من نجا من أصحاب السفينة، هذا مثلها فيكم كما نجا في هاتيك من، فكذلك من ينجو في هذه منكم من ينجو، ويل لمن تخلف عنهم، إنهم لكم كالكهف لأصحاب الكهف سموهم بأحسن أسمائهم، و مما سموا به في القرآن، هذا عذب فرات سائغ شرابه فاشربوا و هذا ملح أجاج فاحذروا، إنهم باب حطة فادخلوا؛ ألا إن الأبرار من عترتي و أطايب أرومتي، أعلم الناس صغارا و أعلمهم كبارا، من علم الله ،علمنا و من قول صادق سمعنا، فإن تتبعوا آثارنا تهتدوا ببصائرنا، و إن تدبروا عنا يهلككم الله بأيدينا، أو بما شاء، معنا راية الحق، من تبعها لحق، و من تخلف عنها محق، و بنا ينير الله الزمان الكلف، و بنا يدرك الله ترة كل مؤمن، و بنا يفك الله ربقة الذل عن أعناقكم، و بنا يختم الله لا بكم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موطن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أنا أنف الهدى و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لا تستوحشوا في طريق الهدى لقلة أهله، فإن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مائدة شبعها قصير و جوعها طويل،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إنما عقر ناقة ثمود رجل واحد، فأصابهم العذاب بنياتهم في عقرها،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الله و سقياها فكذبوه فعقروها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أطيعون و لا تطيعوا أمر المسرفين، الذين يفسدون في الأرض و لا يصلحون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آخر قولا قاطعا لمن فهمه فيه لأهل المعرفة مقنع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خيفة أشفق عليه من غلبة الرجال، و ذوي الضلال، و كان بنو يعقوب على المحجة العظمى حتى باعوا أخاهم و عقوا أباهم، و بعد الإقرار توبتهم، و باستغفار أبيهم راحتهم، اليوم توافقنا على حدود الحق و الباطل، و تتأهب أبناؤه، من وثق بماء لم يظماً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خطب عليه السلام، بعد إفضاء الأمر إليه و كفتنا المئونة بما ذكر فيها مما احتاج إليه الناس من علة قعوده و بيعته لأبي بكر و عمر، و ذلك حين سئل عنهما،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قاتلتم عدوكم كان أصلح لكم من مسألتي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الشعبي، عن شريح بن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افتتحت مصر، ثم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مخرج إليكم كتابا، و 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من قرأ كتابي من المؤمنين و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بشيرا ونذيرا للعالمين و أمينا على التنزيل، و شهيدا على الأمة، و كنتم يا معشر العرب على شر دين تنحتون في حجارة خشن من صفاة صم، و تسفكون دماءكم، و تقتلون أولادكم و تقطعون أرحامكم، و تأكلون أموالكم بينكم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سبلكم خائفة، و الأصنام فيكم منصوبة؛ فمن الله عز و جل عليكم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إليكم رسولا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من أنفسكم بلسانكم، فعلمكم الكتاب والحكمة و الفرائض، و أمركم بصلة أرحامكم، وحصن دمائكم و أداء الأمانة إلى أهلها، و نهاكم عن النجاسة، و أمركم بكل خير يدني إلى الجنة و يباعد من النار، فلما استكمل مدته من الدنيا توفاه الله حميدا سعيدا مرضيا علمه، مشكورا سعيه، فيا لها من مصيبة، خصت الأقربين، و عمت جميع المسلمين؛ فلما مضى لسبيله، ترك كتاب الله و أهل بيته إمامين لا يختلفان و أخوين لا يتخاذلان، و مجتمعين لا يفترقان، قد كنت أولى الناس به مني بقميصي ، فسارع المسلمون بعده، فو الله ما كان يلقى في روعي، و لا يخطر على 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تعدل هذا الأمر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فلما أبطئوا بالولاية علي، و هموا بإزالتها عني، و ثبت الأنصار و هم كتيبة الإسلام،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تسلموها لعلي فصاحبنا سعد بن عبادة أحق بها من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 الله ما أدري إلى من أشكو؟ إما أن تكون الأنصار ظلمت حقها، و إما أن يكونوا ظلموني بل حقي المأخوذ، و أنا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قائل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استخلف أبا بكر في حياته، لأنه أمره أن يصلي بالناس و الصلاة هي الإمامة؛ فعلام المشورة فيه إن كان رسول الله 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رهط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يعرضون علي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خالد، و أبان ابنا سعيد بن العاص، و المقداد بن الأسود الكندي و أبو ذر الغفاري و عمار بن ياسر و سلمان الفارسي و الزبير بن العوام، و أبو سفيان بن حرب، و البراء بن مالك الأنصاري، 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عندي من نبي الله العهد و له الوصية، و ليس لي أن أخالفه، و لست أجاوز أمره، و ما أخذه علي الله لو خزموا أنفي لأقررت سمعا وطاعة لله عز و جل، فبينا على ذلك،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انثال الناس على أبي بكر و أجفلوا عليه ليبايعوه، و ما ظننت أنه تخلف عن جيش أسامة، إذ كان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أمره عليه و على صاحبه، و قد كان أمر أن يجهز جيش أسامة، فلما النبي رأيته قد تخلف و طمع في الإمارة، و رأيت انثيال الناس عليه أمسكت يدي، و رأيت أني أحق بمقام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ممن قد رفض نفسه، فلبثت ما شاء الله حتى رأيت راجعة من الناس رجعت عن الإسلام و أظهرت ذلك يدعون إلى محو دين الله، و تغيير 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إن لم أنصر الإسلام و قعدت، أن أرى فيه ثلما و هدما تكون مصيبته علي أعظم من فوت ولاية أموركم التي إنما هي متاع أيام قلائل، ثم يزول ما كان منها كما يزول السراب، و ينقشع كما ينقشع السحاب؛ و رأيت الناس قد امتنعوا بقعودي عن الخروج إليهم، فمشيت عند ذلك إلى أبي بكر فتألفته، و لو لا أني فعلت ذلك لباد الإسلام، ثم نهضت في تلك </w:t>
      </w:r>
    </w:p>
    <w:p>
      <w:pPr>
        <w:pStyle w:val="BookText"/>
        <w:rPr/>
      </w:pPr>
      <w:r>
        <w:rPr>
          <w:rFonts w:ascii="Amiri" w:hAnsi="Amiri" w:eastAsia="Amiri" w:cs="Amiri"/>
          <w:color w:val="111111"/>
          <w:sz w:val="28"/>
          <w:sz w:val="28"/>
          <w:szCs w:val="28"/>
          <w:rtl w:val="true"/>
          <w:lang w:bidi="ar-SA"/>
        </w:rPr>
        <w:t xml:space="preserve">الأحداث حتى أناخ الباطل، و كانت كلمة الله هي العليا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سعد بن عبادة، لما رأى الناس يبايعون أبا بكر،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أردتها حتى صرفت عن علي ، و لا أبايعكم أبدا حتى يبايعكم علي، و لعلي لا أفعل و إن بايع، و أحببت أن أقطع قول سعد فركب فرسه و أتى حوران، و أقام في غسان حتى هلك، و أبى أن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فروة بن عمر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فيكم رجل تحل له الخلافة، أو يقبل في الشورى فيه ما في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في علي ما ليس في أحد منكم؟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صدكم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الناس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كنتم أصبتم أسنتكم لقد أخطأتم سننكم، فلو جعلتموها في علي لأكلتم من فوقكم و من تحت أرجلكم؛ فتولى أبو بكر فصحبته و الله مناصحا و أطعته فيما أطاع الله، جاهد و ما طمعت أن لو حدث به حادث و أنا أن يرد الأمر الذي نازعته فيه إلى طمع مستيقن، و لا يئست منه يأس من لا يرجوه، و لو لا خاصة ما بينه و بين عمر و أمر قد عقداه بينهما، لظننت أنه لا يدفعها عني هذا، و قد سمع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لبريدة الأسلمي، 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و خالد بن الوليد إلى اليمن فقال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تفرقتما فكل واحد منكما أمير على حياله، و إذا اجتمعتما فأنت يا علي أمير على خالد، فأغرنا على أبيات، وسبينا فيهم خولة بنت جعفر جان الصفا، و إنما سمیت جان الصفا لحسنها، فأخذت خولة و اغتنمها خالد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بريدة الأسلمي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فأخبره بما كان مني و من أخذي خولة، فقال له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حظه في الخمس أكثر مما أخذ، إنه وليكم بعدي، و يسمعها أبو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بريدة لم يمت، فهل بعد هذا مقال 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احتضر بعث إلى عمر فولاه، فسمعت و أطعت، و ناصحت للدين، وتولى عمر تلك الأمور، و كان مرضي السيرة، ميمون النقيبة عندهم، حتى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يعدلها عني، فجعلني سادس ستة، و أمر صهيبا أن يصلي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أبا طلحة زيد بن سهل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 خمسين رجلا من قومك فاقتل من أبى أن يرضى من هؤلاء الستة، فكيف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 هؤلاء الستة راض،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من أبى منهم و هم عنده ممن قد رضي الله و رسوله عنهم، إن ذلك لمن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فما كانوا لولاية أحد أشد كراهية منهم لولايتي عليهم، فكانوا يسمعوني أحاج أبا بكر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يعرف السنة و يدين بدين الحق، فخشي القوم إن أنا وليت</w:t>
      </w:r>
    </w:p>
    <w:p>
      <w:pPr>
        <w:pStyle w:val="BookText"/>
        <w:rPr/>
      </w:pPr>
      <w:r>
        <w:rPr>
          <w:rFonts w:ascii="Amiri" w:hAnsi="Amiri" w:eastAsia="Amiri" w:cs="Amiri"/>
          <w:color w:val="111111"/>
          <w:sz w:val="28"/>
          <w:sz w:val="28"/>
          <w:szCs w:val="28"/>
          <w:rtl w:val="true"/>
          <w:lang w:bidi="ar-SA"/>
        </w:rPr>
        <w:t>عليهم أن لا يكون لهم في الأمر نصيب ما بقوا، و أخذوا بأنفاسهم، و اعترض في حلوقهم، فأجمعوا إجماعا واحدا، فصرفوا الولاية عني إلى عثمان و أخرجوني من الإمرة عليهم رجاء أن ينالوها و يتداولوها، ثم قالوا هلم فبايع و إلا جاهدناك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فبايعت مستكرها، و صبرت محتسبا ،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إنك على هذا الأمر لحريص،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حرصي على أن يرجع حقي في عافية، و لا يجوز لي عنه السكوت لإثبات الحجة عليكم و أنتم حرصتم على دنيا تبيد، فإني قد جعلني الله و رسوله أولى به منكم، و أنتم تصرفون وجهي دونه، و تحولون بيني و بینه، فبهتوا و الله لا يهدي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أستعديك على قريش، فإنهم </w:t>
      </w:r>
    </w:p>
    <w:p>
      <w:pPr>
        <w:pStyle w:val="BookText"/>
        <w:rPr/>
      </w:pPr>
      <w:r>
        <w:rPr>
          <w:rFonts w:ascii="Amiri" w:hAnsi="Amiri" w:eastAsia="Amiri" w:cs="Amiri"/>
          <w:color w:val="111111"/>
          <w:sz w:val="28"/>
          <w:sz w:val="28"/>
          <w:szCs w:val="28"/>
          <w:rtl w:val="true"/>
          <w:lang w:bidi="ar-SA"/>
        </w:rPr>
        <w:t>قطعوا رحمي ، رحمي، أضاعوا أضاعوا سنتي و صغروا عظيم منزلتي، وأجمعوا على منازعتي، أمرا كنت أولى الناس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كمدا أو مت متأسفا حنقا، و ايم الله لو</w:t>
      </w:r>
    </w:p>
    <w:p>
      <w:pPr>
        <w:pStyle w:val="BookText"/>
        <w:rPr/>
      </w:pPr>
      <w:r>
        <w:rPr>
          <w:rFonts w:ascii="IRNazanin" w:hAnsi="IRNazanin" w:eastAsia="IRNazanin"/>
          <w:color w:val="111111"/>
          <w:sz w:val="28"/>
          <w:sz w:val="28"/>
          <w:szCs w:val="28"/>
          <w:rtl w:val="true"/>
          <w:lang w:bidi="fa-IR"/>
        </w:rPr>
        <w:t xml:space="preserve">استطاعوا أن يدفعوا قرابتي كما قطعوا سنتي لفعلوا، و لكن لم يجدوا إلى ذلك سبيلا، و 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لك ولاية أمتي من بعدي فإن ولوك في عافية و اجتمعوا عليك بالرضا فقم بأمرهم، و إن اختلفوا عليك فدعهم و ما هم فيه، فإن الله سيجعل لك 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فنظرت فإذا ليس معي رافد و لا ذاب، و لا مساعد إلا أهل بيتي فضننت بهم الموت و الهلاك و لو كان بهم حمزة أو أخي جعفر، ما بايعت كرها، فأغضيت على القذى و تجرعت الشجي، وصبرت من كظم الغيظ على أمر من العلقم و آلم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 الشفار،</w:t>
      </w:r>
    </w:p>
    <w:p>
      <w:pPr>
        <w:pStyle w:val="BookText"/>
        <w:rPr/>
      </w:pPr>
      <w:r>
        <w:rPr>
          <w:rFonts w:ascii="Amiri" w:hAnsi="Amiri" w:eastAsia="Amiri" w:cs="Amiri"/>
          <w:color w:val="111111"/>
          <w:sz w:val="28"/>
          <w:sz w:val="28"/>
          <w:szCs w:val="28"/>
          <w:rtl w:val="true"/>
          <w:lang w:bidi="ar-SA"/>
        </w:rPr>
        <w:t>ثم تفاقمت الأمور، فما زالت تجري على غير جهتها، فصبرت</w:t>
      </w:r>
    </w:p>
    <w:p>
      <w:pPr>
        <w:pStyle w:val="BookText"/>
        <w:rPr/>
      </w:pPr>
      <w:r>
        <w:rPr>
          <w:rFonts w:ascii="Amiri" w:hAnsi="Amiri" w:eastAsia="Amiri" w:cs="Amiri"/>
          <w:color w:val="111111"/>
          <w:sz w:val="28"/>
          <w:sz w:val="28"/>
          <w:szCs w:val="28"/>
          <w:rtl w:val="true"/>
          <w:lang w:bidi="ar-SA"/>
        </w:rPr>
        <w:t>عليكم حتى إذا نقمتم على عثمان أنبتموه فقتلتموه، خذله أهل بدر، و قتله أهل مصر، ما أمرت و لا نهيت عنه، و لو أمرت به لكنت قاتلا، و لو نهيت عنه لصرت ناصرا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جئتموني لتبايعوني فأبيت عليكم فأمسكت يدي فنازعتموني و رافعتموني، و بسطتم يدي فكففتها، و مددتموها فقبضتها، ثم تداككتم علي تداكك الهيم على حياضها يوم ورودها، و ازدحمتم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 بعضكم قاتل بعضا، و أنكم قاتلي حتى انقطع النعل و سقط الرداء، و وطئ الضعيف، و بلغ من سرور الناس بيعتهم إياي أن حمل إليها الصغير و خرج إليها الكبير، و تحامل إليها العليل و حسرت إليها الكفار، فقلتم بايعنا لا نجد غيرك و لا نرضى إلا بك، فبايعنا لا </w:t>
      </w:r>
    </w:p>
    <w:p>
      <w:pPr>
        <w:pStyle w:val="BookText"/>
        <w:rPr/>
      </w:pPr>
      <w:r>
        <w:rPr>
          <w:rFonts w:ascii="IRNazanin" w:hAnsi="IRNazanin" w:eastAsia="IRNazanin"/>
          <w:color w:val="111111"/>
          <w:sz w:val="28"/>
          <w:sz w:val="28"/>
          <w:szCs w:val="28"/>
          <w:rtl w:val="true"/>
          <w:lang w:bidi="fa-IR"/>
        </w:rPr>
        <w:t xml:space="preserve">نتفرق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نختلف، فبايعتكم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الناس إلى بيعتي، فمن بايعني طائعا قبلت منه و من أبي تركته، فبايعني فيمن بايعني طلحة والزبير، و لو أبيا ما أكرهتهما كما لم أكره غيرهما، و كان طلحة يرجو اليمن، و الزبير يرجو العراق، فلما علما أني غير موليهما، استأذنا في العمرة، يريدان الغدرة، فأتيا عائشة فاستخفاها مع شيء كان في نفسها علي؛ و النساء نواقص العقول، نواقص الإيمان، نواقص الحظوظ، فأما نقصان إيمانهن فقعودهن عن الصلاة في أيام حيضهن، و أما نقصان عقولهن فلا شهادة لهن إلا في الدين و شهادة امرأتين برجل، و أما نقصان</w:t>
      </w:r>
    </w:p>
    <w:p>
      <w:pPr>
        <w:pStyle w:val="BookText"/>
        <w:rPr/>
      </w:pPr>
      <w:r>
        <w:rPr>
          <w:rFonts w:ascii="Amiri" w:hAnsi="Amiri" w:eastAsia="Amiri" w:cs="Amiri"/>
          <w:color w:val="111111"/>
          <w:sz w:val="28"/>
          <w:sz w:val="28"/>
          <w:szCs w:val="28"/>
          <w:rtl w:val="true"/>
          <w:lang w:bidi="ar-SA"/>
        </w:rPr>
        <w:t>حظوظهن فمواريثهن على الأنصاف من مواريث الرجال</w:t>
      </w:r>
    </w:p>
    <w:p>
      <w:pPr>
        <w:pStyle w:val="BookText"/>
        <w:rPr/>
      </w:pPr>
      <w:r>
        <w:rPr>
          <w:rFonts w:ascii="IRNazanin" w:hAnsi="IRNazanin" w:eastAsia="IRNazanin"/>
          <w:color w:val="111111"/>
          <w:sz w:val="28"/>
          <w:sz w:val="28"/>
          <w:szCs w:val="28"/>
          <w:rtl w:val="true"/>
          <w:lang w:bidi="fa-IR"/>
        </w:rPr>
        <w:t xml:space="preserve">و قادهما عبد الله بن عامر إلى البصرة، وضمن لهما الأموال و الرجال، فبينا هما يقودانها إذا هي تقودهما، فاتخذاها دريئة يقاتلان بها و إلى خطيئة أعظم مما أتيا أخرجا أمهما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كشفا عنها حجابا ستره الله جل اسمه عليها، وصانا حلائلهما ما أنصفا الله ولا رسوله فأصابوا ثلاث خصال من حقها على من فعلها من الناس في كتاب الله عز و جل، البغي و النكث و المكر،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بغيكم على أنفسكم 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على نفسه 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يحيق المكر السيئ إلا بأهله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 الله بغيا علي ونكثا بيعتي، و غدرا بي، إني منيت بأربعة ما مني أحد بمثلهن، منيت بأطوع الناس في الناس، عائشة بنت أبي بكر الناس، عائشة بنت أبي بكر و بأشجع الناس الزبير بن العوام، و بأخصم الناس طلحة بن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و بأكثر الناس مالا يعلى بن منية التميمي، أعان علي بأصواع الدنانير، و الله لئن استقام هذا الأمر لأجعلن ماله وولده فيئا للمسلمين، فأتيا البصرة و أهلها </w:t>
      </w:r>
    </w:p>
    <w:p>
      <w:pPr>
        <w:pStyle w:val="BookText"/>
        <w:rPr/>
      </w:pPr>
      <w:r>
        <w:rPr>
          <w:rFonts w:ascii="Amiri" w:hAnsi="Amiri" w:eastAsia="Amiri" w:cs="Amiri"/>
          <w:color w:val="111111"/>
          <w:sz w:val="28"/>
          <w:sz w:val="28"/>
          <w:szCs w:val="28"/>
          <w:rtl w:val="true"/>
          <w:lang w:bidi="ar-SA"/>
        </w:rPr>
        <w:t>مجتمعون على طاعتي و بيعتي، و بها شيعتي و خزان بيت مال المسلمين، فدعوا الناس إلى معصيتي، و إلى نقض بيعتي فمن أطاعهم أكفروه و من عصاهم قتلوه، فثار بهم حكيم بن جبلة العبدي في سبعين رجلا من عباد أهل البصرة و كانوا يسمون أصحاب الثفنات كأن جبهاتهم مثل ثفنات الإبل، و أبى أن يبايعهما يزيد بن الحرث اليشكري و هو شيخ أهل البصرة يومئذ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إن</w:t>
      </w:r>
    </w:p>
    <w:p>
      <w:pPr>
        <w:pStyle w:val="BookText"/>
        <w:rPr/>
      </w:pPr>
      <w:r>
        <w:rPr>
          <w:rFonts w:ascii="IRNazanin" w:hAnsi="IRNazanin" w:eastAsia="IRNazanin"/>
          <w:color w:val="111111"/>
          <w:sz w:val="28"/>
          <w:sz w:val="28"/>
          <w:szCs w:val="28"/>
          <w:rtl w:val="true"/>
          <w:lang w:bidi="fa-IR"/>
        </w:rPr>
        <w:t xml:space="preserve">أولكما قادنا إلى الجنة فلا يقودنا آخركما إلى النار؛ أما يميني فشغلها 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ببيعتي إياه و أما شمالي فهذه خذاها فارغة إن 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فخنق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عبد الله بن حكيم التميمي، فقال يا طلحة تعرف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كتابي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علي، فقرأه، فإذا فيه عیب عثمان و دعاؤه إلى قتله، ثم أخذا عاملي عثمان بن حنيف أمير الأنصار فمثلا به، و نتفا كل شعرة في رأسه و وجهه، و قتلا شيعتي، طائفة صبرا و طائفة غدرا، جالدوا بالسيوف حتى لقوا الله عز و جل صادقين، فو الله لو لم يصيبوا منهم رجلا واحدا متعمدين بقتله لحل لي قتالهم وقتل ذلك الجيش كله؛ أما طلحة فرماه مروان بسهم فقتله، و أما الزبير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تقاتل عليا و أنت له ظالم فرجع من الحرب على</w:t>
      </w:r>
    </w:p>
    <w:p>
      <w:pPr>
        <w:pStyle w:val="BookText"/>
        <w:rPr/>
      </w:pPr>
      <w:r>
        <w:rPr>
          <w:rFonts w:ascii="Amiri" w:hAnsi="Amiri" w:eastAsia="Amiri" w:cs="Amiri"/>
          <w:color w:val="111111"/>
          <w:sz w:val="28"/>
          <w:sz w:val="28"/>
          <w:szCs w:val="28"/>
          <w:rtl w:val="true"/>
          <w:lang w:bidi="ar-SA"/>
        </w:rPr>
        <w:t>عقبه؛ و أما عائشة، فإن نبي الله نهاها عن مسيرها، فعضت يدها ندامة على ما كان منها؛</w:t>
      </w:r>
    </w:p>
    <w:p>
      <w:pPr>
        <w:pStyle w:val="BookText"/>
        <w:rPr/>
      </w:pPr>
      <w:r>
        <w:rPr>
          <w:rFonts w:ascii="Amiri" w:hAnsi="Amiri" w:eastAsia="Amiri" w:cs="Amiri"/>
          <w:color w:val="111111"/>
          <w:sz w:val="28"/>
          <w:sz w:val="28"/>
          <w:szCs w:val="28"/>
          <w:rtl w:val="true"/>
          <w:lang w:bidi="ar-SA"/>
        </w:rPr>
        <w:t>و كان طلحة لما نزل بذي قار، قام خطيبا فقال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أخطئنا في أمر عثمان خطيئة لا يخرجنا منها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قاتله و عليه القود، و قد نزل ذا قار مع نساجي اليمن و قصابي و منافقي </w:t>
      </w:r>
    </w:p>
    <w:p>
      <w:pPr>
        <w:pStyle w:val="BookText"/>
        <w:rPr/>
      </w:pPr>
      <w:r>
        <w:rPr>
          <w:rFonts w:ascii="IRNazanin" w:hAnsi="IRNazanin" w:eastAsia="IRNazanin"/>
          <w:color w:val="111111"/>
          <w:sz w:val="28"/>
          <w:sz w:val="28"/>
          <w:szCs w:val="28"/>
          <w:rtl w:val="true"/>
          <w:lang w:bidi="fa-IR"/>
        </w:rPr>
        <w:t xml:space="preserve">مصر؛ فلما بلغني ذلك كتبت إليه أناشده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أتيتني في أهل مصر؟ و قد حصروا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إلى هذا الرجل، فإنا لا نستطيع قتله إلا بك، ألا تعلم أنه سير أبا ذر، و فتق بطن عمار و آوى الحكم بن العاص طريد رسول الله، و استعمل الفاسق في كتاب الله الوليد بن عقبة بن أبي معيط و قد ضرب في الخمر و سلط خالد بن الوليد على عرفطة العذري و أنحى على كتاب الله يحرفه و يحرقه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قتله اليوم، أنت اليوم تطلب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معكما عمرو و سعيد،، فخلياه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يطلبان بدم أبيهما، متى كانت أسد و تیم أولياء دم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فانقطعا عند ذلك؛ و قام عمران بن الحصين الخزاعي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هذان لا تخرجانا من طاعة الله على أنفسكما، ولا تحملانا على نقض بيعته، فإنها لله رضى، أ ما وسعتكما بيوتكما حتى جئتما بأم المؤمنين لطاعتها إياكما من مسيرها معكما، كفا عنا أنفسكما، و ارجعا،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جئتما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فأبيا عليه ثم نظرت في أهل الشام فإذا هم بقية الأحزاب و حثالة الأعراب فراش نار و ذبان طمع، تجمعوا من كل أوب و منزل ممن كان ينبغي أن يؤدب و يدرب و يولى عليه، ليسوا من المهاجرين و الأنصار و لا التابعين بإحسان، فسرت إليهم و دعوتهم إلى الطاعة و الجماعة فأبوا إلا شقاقي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عنادي و فراقي، وقاموا في وجوه المسلمين ينضحونهم بالنبل، فهناك نهدت إليهم بالمسلمين فقاتلوهم، فلما عضهم السلاح و وجدوا ألم الجراح رفعوا المصاحف يدعون إلى ما فيها فأنبأتهم، أنهم ليسوا بأصحاب دين و لا قرآن و أنهم رفعوها خديعة ومكرا و مكيدة وغدرا ، فامضوا على حقكم و قتالكم فأبيتم علي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منهم فإن أجابونا إلى ما في الكتاب جامعونا على ما نحن عليه </w:t>
      </w:r>
    </w:p>
    <w:p>
      <w:pPr>
        <w:pStyle w:val="BookText"/>
        <w:rPr/>
      </w:pPr>
      <w:r>
        <w:rPr>
          <w:rFonts w:ascii="Amiri" w:hAnsi="Amiri" w:eastAsia="Amiri" w:cs="Amiri"/>
          <w:color w:val="111111"/>
          <w:sz w:val="28"/>
          <w:sz w:val="28"/>
          <w:szCs w:val="28"/>
          <w:rtl w:val="true"/>
          <w:lang w:bidi="ar-SA"/>
        </w:rPr>
        <w:t>من الحق، و إن أبوا، كان أعظم لحجتنا عليهم فقبلت منهم، و كففت عنهم و كان الصلح بينكم وبينهم على رجلين حكمين يحييان ما أحيى القرآن، و يميتان ما أمات القرآن، فاختلف رأيهما وتفرق حكمهما و نبذا حكم القرآن وخالفا ما في الكتاب و اتبعا أهواءهما بغير هدى من الله فجنبهما الله السداد، و ركسهما في الضلال؛ و انحازت فرقة عنا فتركناهم و ما تركونا، فقلنا ادفعوا إلينا قتلة إخواننا ، ثم كتاب الله بيننا وبينكم،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قتلتهم وكلنا استحل دماءهم و دماءكم، فشدت عليهم خيلنا فصرعهم الله مصارع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حجج شرحناها و ذكرناها، و ذكرنا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لنرد على من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حقه، و هل يكون الطلب أكثر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شعري، كيف إستجزتم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علي عن طلب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سكوته إلا الرضا بمن بايعه، ولا نعلم طلبا أكثر من طلبه لأنه عرف القوم على حقه ما تناسوه و تجاهلوه هذا، و هم لا يشكون في فضله و علمه و شجاعته، أليس يقرون أنه أول ما ضارب الأقران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حتى قام الإسلام، و هدم الله به أركان الكفر؟</w:t>
      </w:r>
    </w:p>
    <w:p>
      <w:pPr>
        <w:pStyle w:val="BookText"/>
        <w:rPr/>
      </w:pPr>
      <w:r>
        <w:rPr>
          <w:rFonts w:ascii="Amiri" w:hAnsi="Amiri" w:eastAsia="Amiri" w:cs="Amiri"/>
          <w:color w:val="111111"/>
          <w:sz w:val="28"/>
          <w:sz w:val="28"/>
          <w:szCs w:val="28"/>
          <w:rtl w:val="true"/>
          <w:lang w:bidi="ar-SA"/>
        </w:rPr>
        <w:t>و قد فشل كثير من المسلمين، و ولى رجال من المهاجرين فغيرهم الله و فضحهم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 الرسول يدعوكم في أخراكم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ثبت مع رسول الله غيره و غير عميه، أليس قبض العباس في بعض المواطن على لجام بغلة رسول الله و نادوا الفرار و هو يقول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السور، يا قراء القرآن إلى أين الفرار عن رسول الله؟ أرغبتم بأنفسكم عن نفسه، فكشف الله به و بعميه حمزة والعباس الكرب و كسر صولة من كفر و عاند، </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بعد ذلك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تقاتل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المذهب عمن هذه حالته و هذا فعله، و هذا قوله وهذا دعائه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أهل المعرفة أنه لم يدفع عن حقه إلا حسدا و بغيا، أعاذنا الله من الحيرة و الضلالة إنه ولي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حول قصة الغار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الغار لا تدل على فضيلة لأبي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علينا حين انقطعوا، و لم تبق لهم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كان في الغار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جل ذكره، ذكره في كتابه،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 و لا نعلم أن الله تعالى ذكره بخير</w:t>
      </w:r>
    </w:p>
    <w:p>
      <w:pPr>
        <w:pStyle w:val="BookText"/>
        <w:rPr/>
      </w:pPr>
      <w:r>
        <w:rPr>
          <w:rFonts w:ascii="Amiri" w:hAnsi="Amiri" w:eastAsia="Amiri" w:cs="Amiri"/>
          <w:color w:val="111111"/>
          <w:sz w:val="28"/>
          <w:sz w:val="28"/>
          <w:szCs w:val="28"/>
          <w:rtl w:val="true"/>
          <w:lang w:bidi="ar-SA"/>
        </w:rPr>
        <w:t xml:space="preserve">أو أثنى عليه، فكشفوا عن أمر كان مستورا عن كثير من الأمة، و بعثوا على إظهاره بعد أن كنا ممسكين عن شرحه، و نحن الآن نظهره و نكشفه، إذ أبوا و عدوا كونه مع رسول الله ص في الغار فضيلة، حتى يقف عليه أهل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ذكره ذكر السكينة في كتابه في مواضع كثيرة، فأي موضع ذكر فيه نبيه و المؤمنين معه وصلتهم به، قال الله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w:t>
      </w:r>
    </w:p>
    <w:p>
      <w:pPr>
        <w:pStyle w:val="BookText"/>
        <w:rPr/>
      </w:pPr>
      <w:r>
        <w:rPr>
          <w:rFonts w:ascii="IRNazanin" w:hAnsi="IRNazanin" w:eastAsia="IRNazanin"/>
          <w:color w:val="111111"/>
          <w:sz w:val="28"/>
          <w:sz w:val="28"/>
          <w:szCs w:val="28"/>
          <w:rtl w:val="true"/>
          <w:lang w:bidi="fa-IR"/>
        </w:rPr>
        <w:t xml:space="preserve">فليتأمل المتأملون حال أبي بكر ، و ليمعنوا النظر ، فإنهم سيقفون على ذكر السكينة في الغار بين جميع ما أنزل الله تعالى في كتابه مفردا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لصاحبه فيها حظ، و أنه جل ذكره،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 اثنين إذ هما في الغار إذ يقول لصاحبه لا تحزن إن الله معنا فأنزل الله سكينته عليه و أيده بجنود لم تروها فأفرد الله رسوله بالسكينة، و خصه بالوقار و الطمأنينة دون صاحبه، و إن ضرب الأنك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ذهبوا إلى عوج التأويل و زيغ التفسير ، و إلى ما يأبى الحق إلا إقامته، و اللغة إلا إظهاره،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السكينة على أبي بكر دون رسول الله، إذ كان رسول الله مستغنيا عنها، و أبو بكر محتاجا إليها احتججنا عليهم بما لا يقدرون على دفعه، و عرفناهم خطأ ما تأولوه، فإن الغار قبل كل موطن ذكرت فيه السكينة، وقد سمعنا الله تعالى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يوم حنين، و هي أيام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سكينته على رسوله و علی المؤمنين، و لو كانت لا تنزل عليه إلا عن فقر و فاقة لكان مستغنيا عنها يوم حنين و حاجته إليها في الغار أشد حاجة،</w:t>
      </w:r>
    </w:p>
    <w:p>
      <w:pPr>
        <w:pStyle w:val="BookText"/>
        <w:rPr/>
      </w:pPr>
      <w:r>
        <w:rPr>
          <w:rFonts w:ascii="Amiri" w:hAnsi="Amiri" w:eastAsia="Amiri" w:cs="Amiri"/>
          <w:color w:val="111111"/>
          <w:sz w:val="28"/>
          <w:sz w:val="28"/>
          <w:szCs w:val="28"/>
          <w:rtl w:val="true"/>
          <w:lang w:bidi="ar-SA"/>
        </w:rPr>
        <w:t>فما كانت نزلت قبل ذلك الوقت، إذ كانت أول سكينة نزلت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وصل السكينة بالجنود التي أيد بها من أنزلت عليه السكينة، فهل المؤيد بالجنود في مذهبكم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إن ذلك لمن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الكلام البين ما المراد بها أهل لرؤيتها ببصره و سماع مخاطبتها بأذنه، و فهم منطقها بعقله، و نحن ندعوهم مع هذا البرهان إلى خصلة أخرى لا يقدرون على دفعها،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للسكينة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علاماتها فقدان القرار و النكاية في الفجار، فإن كان هذا الرجل ممن هذه صفته فواجب لازم أن تكون السكينة عليه نازلة هابطة، و الطمأنينة له لازمة، و إن كان يشوب إقبالا بإدبار و ثباتا بفرار، فالسكينة متعهدة، نظرنا، فإن كان مدبرا في كل موطن و موليا في كل زحف كما عرض به النبي و بصاحبه يوم فرا من خيبر،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غدا رجلا يحب الله و رسوله و يحبه الله و رسوله کرارا غیر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فوسم من كان قد انهزم بالفرار و سماه فرارا، و سمى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و جعله غير فرار، فالسكينة أجل قدرا و أعظم منزلة، و أعلا مرتبة و أنفس خطرا من أن يطيش محلها، و هذه كتب المغازي المؤلفة التي يؤثرها علماؤهم فليتصفحوها، فإن وجدوا ذكره في شيء منها، أو رئى ثابتا في موضع واحد لاقي فيه، أو قاتل زمنا فضلا عن بطل، أو كان مطاعنا، أو مطعونا ، أو راميا أو مرميا، أو ضاربا، أو مضروبا، فسبيل ذلك الحق و نحن في ما ذكرنا مبطلون، و إن وجد المشركون من نكايته براء و وجد من مكروههم خليا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لا شية فيها فليعلم الذين ادعوا له نزول السكينة عليه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في إعتزال، و إذ قد ذكرنا أمر الغار، فإنا ذاكرون قصة الصحبة إذ كنا غير آمنين أن يحتجوا بها علينا أن سماه الله صاحبا لرسوله و قد اعتدوا بها فضيلة له وذلك ذهول ممن ذهب إليه، وقلة معرفة بالكتاب، إن الصحبة يستحق المسمى بها من صاحب صاحبا إما على كفر أو إيمان، قال الله جل ذكره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صاحبه و هو يحاوره أكفرت بالذي خلقك من تراب فقد جعل كل واحد منهما صاحبا لصاحبه، و هما متباینان، و قول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إن الله معنا، أغلظ عليه من كثير مما ذكرنا لأن النبي لا ينهى عن الخير، و لو كان حزنه بخير، و هو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الغار لم ينهه، و لكن لسوء ظنه بالله وبرسوله و لقلة إحتفاله بما أنبأه به الرسول و لما أدركه من قلة اليقين، وضعف القلب قدر أن يكون الرسول في قبضة المشركين فإن الحزن مع رسول الله برىء من الإيمان إذ كان داعيا إلى الشك، و هذه نقيصة شديدة، و قد عدوها 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أمسكوا عن ذكرها لأمسكنا عن شرحها، و الله بالغ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صديق، فإنا وجدنا هذا الإسم في كتاب الله للمسلمين عامة، لم نجد له فيها خاصة دونهم، وذلك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كل المسلمين يؤمنون بالله و رسله و هم صديقون، فلم تثبت له بهذا الإسم فضيلة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لما فرغنا من قصة الغار، سألونا عن شرح</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فيه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فشرحنا منه ما عرفناه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قصصه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تبوكا و كان لا يعزم على غزاة إلا ورى بغيرها إلا ما كان من تبوك لبعد السفر و الحاجة إلى الاستعداد، و التقدم في الجهاد، فخلف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المدينة و على الحرم، و خلف ابن أم مكتوم الأعمى، ليصلي بمن 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 لم يأذن لأحد من أصحابه في التخلف، و كان سبب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 تبوك بعيدة عن المدينة، فلم يأمن الرسول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أن يصيروا إليها، إذ كان قد وترهم و سفك دماءهم، و سبى البنات، و الأمهات و الأخوات و الأزواج، و كانت في صدورهم، عليه حقود، فلم يكن ليدعها بلا حافظ، و يخليها بلا حائط،</w:t>
      </w:r>
    </w:p>
    <w:p>
      <w:pPr>
        <w:pStyle w:val="BookText"/>
        <w:rPr/>
      </w:pPr>
      <w:r>
        <w:rPr>
          <w:rFonts w:ascii="Amiri" w:hAnsi="Amiri" w:eastAsia="Amiri" w:cs="Amiri"/>
          <w:color w:val="111111"/>
          <w:sz w:val="28"/>
          <w:sz w:val="28"/>
          <w:szCs w:val="28"/>
          <w:rtl w:val="true"/>
          <w:lang w:bidi="ar-SA"/>
        </w:rPr>
        <w:t>فتكون نهزة لمن اهتبل، وفرصة لمن أغفل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أنه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يكون هناك قتال، و خرج في جيش يروى أنهم كانوا أكثر من أربعين ألف رجل و خلف بالمدينة جيشا و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 كان الذين تخلفوا عن رسول الله، الذين قال الله تعالى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بأن يكونوا مع الخوالف و طبع الله على قلوبهم فهم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يعتذرون إليكم إذا رجعتم إليهم قل لا تعتذروا لن نؤمن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على أحد منهم مات أبدا و لا تقم على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ظنك بمدينة ليس فيها إلا منافق أو امرأة؟، و النساء لحم على وضم فخلف عليا حافظا، إذ كان مأمونا في نفسه معصوما، فحصن الله عز و جل به المدينة و عفف به حرمهم، فتكلم فيه المنافقون وقالوا ما خلفه إلا استثقالا له، فلحق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زعم المنافقون أنك خلفتني استثقالا لي؟ فتضاحك رسول الله، ثم أمر فنودي في الناس كلهم، فاعصو صبوا و تجمعوا،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ما فيكم من أحد إلا و له خاصة من أهله، ألا إن عليا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بذلك المكان الذي أرادوا أن يضعوا منه، بمنزلة هارون من موسى في أسبابه كلها إلا ما استثناه من النبوة، و لا أحبهم يأتون بمثلها </w:t>
      </w:r>
    </w:p>
    <w:p>
      <w:pPr>
        <w:pStyle w:val="BookText"/>
        <w:rPr/>
      </w:pPr>
      <w:r>
        <w:rPr>
          <w:rFonts w:ascii="IRNazanin" w:hAnsi="IRNazanin" w:eastAsia="IRNazanin"/>
          <w:color w:val="111111"/>
          <w:sz w:val="28"/>
          <w:sz w:val="28"/>
          <w:szCs w:val="28"/>
          <w:rtl w:val="true"/>
          <w:lang w:bidi="fa-IR"/>
        </w:rPr>
        <w:t xml:space="preserve">في أحد من العالمين،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بأخيه لأبيه و أمه كما كان هارون، و إنما هو أخوه في الدين لا كما كان</w:t>
      </w:r>
    </w:p>
    <w:p>
      <w:pPr>
        <w:pStyle w:val="BookText"/>
        <w:rPr/>
      </w:pPr>
      <w:r>
        <w:rPr>
          <w:rFonts w:ascii="IRNazanin" w:hAnsi="IRNazanin" w:eastAsia="IRNazanin"/>
          <w:color w:val="111111"/>
          <w:sz w:val="28"/>
          <w:sz w:val="28"/>
          <w:szCs w:val="28"/>
          <w:rtl w:val="true"/>
          <w:lang w:bidi="fa-IR"/>
        </w:rPr>
        <w:t xml:space="preserve">هارون و إنما فرق بينه و بين علي النسب لما بلغا إلى عبد المطلب ليزوجه سيدة نساء العالمين، وينتج منهما سيدا شباب أهل الجنة، و لو لا ذلك لانقطع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علة النسب؛ و إنما كان هارون المتقدم لموسى، و موسى كان بعده الباقي، فقد عدم علي بفضل الأب و الأم و الأخوة في النسب و إنما كانت أخوته من رسول الله أخوة الدين، و المشاكلة و المشابهة، و 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فأين هارون من الأمرين؟ و استثنى رسول الله النبوة فيه، فليت شعري ما الحجة فيه بعد هذه الأشياء التي قد شرحناها؟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إلا أن يجعلوا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فلا نعلم أمرا بقي إلا أن يخلفه في أمته بعده، كما أن هارون لو بقي بعد موسى كان خليفته في أمته، فإن كان النبي يرد الإستخلاف، و لم يرد أنه أخوه لأبيه و أمه، فأي منزلة عنى؟ و إلى أي ذهب؟ و لم إستثنى النبوة؟</w:t>
      </w:r>
    </w:p>
    <w:p>
      <w:pPr>
        <w:pStyle w:val="BookText"/>
        <w:rPr/>
      </w:pPr>
      <w:r>
        <w:rPr>
          <w:rFonts w:ascii="Amiri" w:hAnsi="Amiri" w:eastAsia="Amiri" w:cs="Amiri"/>
          <w:color w:val="111111"/>
          <w:sz w:val="28"/>
          <w:sz w:val="28"/>
          <w:szCs w:val="28"/>
          <w:rtl w:val="true"/>
          <w:lang w:bidi="ar-SA"/>
        </w:rPr>
        <w:t>فما هو إلا أن وافق في الأشياء كلها هارون، و نحن ذاكروها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إلى موسى و أخيه أن تبوءا لقومكما بمصر بيوتا و اجعلوا بيوتكم قبلة فكان التشابه في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لنفسه و لعلي المسجد و أخرج منه سائر</w:t>
      </w:r>
    </w:p>
    <w:p>
      <w:pPr>
        <w:pStyle w:val="BookText"/>
        <w:rPr/>
      </w:pPr>
      <w:r>
        <w:rPr>
          <w:rFonts w:ascii="Amiri" w:hAnsi="Amiri" w:eastAsia="Amiri" w:cs="Amiri"/>
          <w:color w:val="111111"/>
          <w:sz w:val="28"/>
          <w:sz w:val="28"/>
          <w:szCs w:val="28"/>
          <w:rtl w:val="true"/>
          <w:lang w:bidi="ar-SA"/>
        </w:rPr>
        <w:t>الخلائق، فلم يدع لهم بابا إلا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سمى ولده حسنا و حسینا و محسنا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ولدي باسم ولد هارون شبر و شبیر و مشبر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الأخرى أنه 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لمیقات ربه، استخلف هارون على قومه و كذلك استخلف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ثلاث وهلات، مرة على حرم الله حجة للناس حتى ظهر هو بالمدينة، و مرة على فراشه حجة على الخلق حين توارى بأبي بكر في الغار، ومرة ثالثة في غزوة تبوك على المدينة، ثم كانت المرة الرابعة استخلافه بعد وفاته، ثم جعل خلافته علامة واضحة،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فعاش خليفة بعده ثلاثين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الأخرى أنه لم يكن أحد أفضل من هارون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وجب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الأخرى أنه لم يكن أحب إلى موسى من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وجب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 قد سئلت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علي و من النساء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كانت له من بني إسرائيل حالتان؛ إحداهما أنه كان المجيب فيهم حتى انه بلغ من أمرهم</w:t>
      </w:r>
    </w:p>
    <w:p>
      <w:pPr>
        <w:pStyle w:val="BookText"/>
        <w:rPr/>
      </w:pPr>
      <w:r>
        <w:rPr>
          <w:rFonts w:ascii="Amiri" w:hAnsi="Amiri" w:eastAsia="Amiri" w:cs="Amiri"/>
          <w:color w:val="111111"/>
          <w:sz w:val="28"/>
          <w:sz w:val="28"/>
          <w:szCs w:val="28"/>
          <w:rtl w:val="true"/>
          <w:lang w:bidi="ar-SA"/>
        </w:rPr>
        <w:t>أنهم اتهموا موسى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 الأفاعي، أو في ابن أمي تتهموني؟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فأراهم هارون على سريره في الهواء فأومأ إليهم بوفاته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الحالة الثانية، أنه بلغ من بغضه لعبدة العجل، و بغض عبدة العجل له، أن كادوا يقتلونه استضعافا لقلة من معه على رفض العجل، فسماهم عبدة العجل الرافضة، و كذلك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مجيبا، وسميت شيعته الرافضة لرفضهم عبادة العجل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أرادوا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عصمه الله كما عصم هارون، حين قيل لخالد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يجري عليه كل سنة </w:t>
      </w:r>
    </w:p>
    <w:p>
      <w:pPr>
        <w:pStyle w:val="BookText"/>
        <w:rPr/>
      </w:pPr>
      <w:r>
        <w:rPr>
          <w:rFonts w:ascii="Amiri" w:hAnsi="Amiri" w:eastAsia="Amiri" w:cs="Amiri"/>
          <w:color w:val="111111"/>
          <w:sz w:val="28"/>
          <w:sz w:val="28"/>
          <w:szCs w:val="28"/>
          <w:rtl w:val="true"/>
          <w:lang w:bidi="ar-SA"/>
        </w:rPr>
        <w:t>جرت على هارون، إذ كادوا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يفعلوا حيث</w:t>
      </w:r>
    </w:p>
    <w:p>
      <w:pPr>
        <w:pStyle w:val="BookText"/>
        <w:rPr/>
      </w:pPr>
      <w:r>
        <w:rPr>
          <w:rFonts w:ascii="IRNazanin" w:hAnsi="IRNazanin" w:eastAsia="IRNazanin"/>
          <w:color w:val="111111"/>
          <w:sz w:val="28"/>
          <w:sz w:val="28"/>
          <w:szCs w:val="28"/>
          <w:rtl w:val="true"/>
          <w:lang w:bidi="fa-IR"/>
        </w:rPr>
        <w:t xml:space="preserve">ائتمر الأول و الثاني فبعثا إلى خالد بن الوليد، فواضعاه الأمر و فارقاه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ذلك لهما، فسمعت أسماء بنت عميس ذلك، و هي امرأة أبي بكر في خدرها، فأرسلت جارية لها،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ترددي في بيت علي، و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الملأ يأتمرون بك ليقتلوك فاخرج إني لك من الناصحين، ففعلت الجارية، فسمعها علي، فقال رحمها الله، فمن يقتل الناكثين والمارقين والقاسطين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وقعت المواعدة بصلاة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إذ كان أحرى للصدفة و الشبهة و لكن الله بالغ أمره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صناديدهم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و الحسن بن صالح بن حي، و وكيع بن الجراح، و عباد بن يعقوب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أبي المقدام، عن أبي إسحاق،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 أمر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فاضرب عنق علي، فصلى ثم ندم، فجلس في صلاته حتى كادت الشمس أن تطلع، ثم قال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لا تفعل ما أمرتك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ثلاثا، فالتفت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خالد مشتمل على السيف في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أ كنت به فاعلا؟،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لو لا أنه نهاني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لا أم لك، أنت أضيق حلقة إست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فلق الحبة و برأ النسمة، لو لا ما سبق به القضاء لعلمت أي الفريقين شر مكانا و أضعف جندا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لسفيان و ابن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فيما كان من الأول في ذلك؟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سيئة لم تتم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جعل سفيان الثوري، هذا الفعل أصلا، وقال في الرجل إذا أحدث قبل أن يسلم إذا فرغ من التشهد إن صلاته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 عليه حتى استثبت، و أوجب عليه الحجة،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بعد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و بعد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مني بمنزلة هارون من موسى، و بعد كذا كذا عدد خصالا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سبيلها؟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فقبض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بیده، فجعل يرغو رغاء البعير، و نبع بوله في المسجد، واجتمع الناس عليهما يمدونهما لتخليصه من يده، فراموا مراما صعبا مستحيلا من الإمكان، فناداهم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نحلف بالله العظيم أن لو تمالأ عليه أهل الأرض ما استنقذوه منه، و لكن ناشدوه بحق 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ناشدوه خلى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عزمت علی ما هممت به لشققتك شق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تركه و أمسك عنه كما أمسك عن طلب حقه بالسيف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المبارك، و يحيى بن خالد، عن يحيى بن سلمة بن كهيل،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أبطأ علي عن البيعة على الأول، أمر الأول خالد بن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علي من صلاة الفجر فاقتله، فسلم الأول في نفسه،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يا خالد لا تفعلن ما أمرتك به، و خالد إلى جنب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كنت فاعلا؟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أضيق حلقة إست من ذلك، ثم أهوى علي بيده إلى حلق خالد، فجعل يرغو رغاء البكر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الناس، فلم يقدروا على أن يخلصوه،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عليه أهل منى لم يخلصوه، و لكن سلوه بحرمة صاحب القبر و المنبر فناشدوه بذلك فتركه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العرني، عن إسماعيل بن إبراهيم، عن عمرو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القسري، يغتاب عليا،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في أبي تراب خير ما أمر أبو بكر الصديق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على أن الأول أمر خالد بن الوليد بقتل علي، و أن الخبر في ذلك مستفيض، و لو أراد علي بعد ذلك أمرا لقبض خالدا على رءوس أعدائه قبضة يضرب بعضها ببعض، فيثير دماغه و دماغ كثير منهم لفعل، و لكان مليا بذلك، و لكن لم يأذن الرسول في ذلك، و أراد أن يصبر و يؤجر كما</w:t>
      </w:r>
    </w:p>
    <w:p>
      <w:pPr>
        <w:pStyle w:val="BookText"/>
        <w:rPr/>
      </w:pPr>
      <w:r>
        <w:rPr>
          <w:rFonts w:ascii="IRNazanin" w:hAnsi="IRNazanin" w:eastAsia="IRNazanin"/>
          <w:color w:val="111111"/>
          <w:sz w:val="28"/>
          <w:sz w:val="28"/>
          <w:szCs w:val="28"/>
          <w:rtl w:val="true"/>
          <w:lang w:bidi="fa-IR"/>
        </w:rPr>
        <w:t xml:space="preserve">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الأصنام تعبد بين عينيه، فأتاه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ضممت عليهم الأخشبين، و هما جبلان يكتنفان مكة، و إن شئت صبرت؟،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أحبوا عليا كما أحب أصحاب هارون، و أبغضه المنافقون، كما أبغض هارون عبدة العجل،</w:t>
      </w:r>
    </w:p>
    <w:p>
      <w:pPr>
        <w:pStyle w:val="BookText"/>
        <w:rPr/>
      </w:pPr>
      <w:r>
        <w:rPr>
          <w:rFonts w:ascii="Amiri" w:hAnsi="Amiri" w:eastAsia="Amiri" w:cs="Amiri"/>
          <w:color w:val="111111"/>
          <w:sz w:val="28"/>
          <w:sz w:val="28"/>
          <w:szCs w:val="28"/>
          <w:rtl w:val="true"/>
          <w:lang w:bidi="ar-SA"/>
        </w:rPr>
        <w:t>فأخبره النبي ص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موسى لما دخل على فرعون، و هارون قائم على رأسه في الديباج و الذهب، فقال لموسى من يصدقك؟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رأسك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صادق و أنه رسول الله جل وعز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أعاقبه إلا بإخراجه من تكرمتي، و إلحاقه بدرجتك، فدعا له بجبة صوف و ألبسه إياها، و بعصا فوضعها في يده فعوضه الله من </w:t>
      </w:r>
    </w:p>
    <w:p>
      <w:pPr>
        <w:pStyle w:val="BookText"/>
        <w:rPr/>
      </w:pPr>
      <w:r>
        <w:rPr>
          <w:rFonts w:ascii="IRNazanin" w:hAnsi="IRNazanin" w:eastAsia="IRNazanin"/>
          <w:color w:val="111111"/>
          <w:sz w:val="28"/>
          <w:sz w:val="28"/>
          <w:szCs w:val="28"/>
          <w:rtl w:val="true"/>
          <w:lang w:bidi="fa-IR"/>
        </w:rPr>
        <w:t xml:space="preserve">ذلك أن ألبسه قميص الحياة فكان هارون آمنا من الموت ما دام عليه، و كذلك ألبس الله جل اسمه علياع قميصا هو أفضل من ذلك القميص بقدر فضل محمد،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إخباره إياه من المحتوم أن لا يموت إلى يوم كذا من ساعة كذا بعد ثلاثين سنة، و بعد أن يقاتل الناكثين والقاسطين والمارقين، و بعد أن يؤثر ثم تخضب لحيته من دم رأسه فكان هارون إذا نزع القميص غير آمن،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على كل حال، و قد أقروا بألسنتهم أن عليا قد عرف أجله، و وقت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الشاذكوني،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يحيى بن عيسى، عن يحيى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عرف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متى أجله، فعلي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صدق رسول الله ص، كما صدق هارون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لأحد منزلة عند موسی كمنزلة هارون لا يساويه أحد، و كذلك وجب مثلها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أنه لا نبي بعد رسول الله، و لو كان لم يكن غير علي، لأن الاستثناء أوجب ذلك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يوسف بن يعقوب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المنكدر، عن سعيد بن المسيب، عن عامر بن سعيد بن المسيب، عن سعد بن أبي وقاص</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ليس معي نبي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أشافه بذلك سعدا، فأتيته فذكرت ما قال عامر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فأدخل إصبعيه في أذنيه، و قال سمعته بهاتين و إلا فصمتا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دل هذا القول من رسول الله، أنه لا نبي معه و لا نبي بعده، و لو كان لم يكن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ما عرفناه من منزلة هارون من موسى مما</w:t>
      </w:r>
    </w:p>
    <w:p>
      <w:pPr>
        <w:pStyle w:val="BookText"/>
        <w:rPr/>
      </w:pPr>
      <w:r>
        <w:rPr>
          <w:rFonts w:ascii="IRNazanin" w:hAnsi="IRNazanin" w:eastAsia="IRNazanin"/>
          <w:color w:val="111111"/>
          <w:sz w:val="28"/>
          <w:sz w:val="28"/>
          <w:szCs w:val="28"/>
          <w:rtl w:val="true"/>
          <w:lang w:bidi="fa-IR"/>
        </w:rPr>
        <w:t xml:space="preserve">وافق أمير المؤمنين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الآن نشرح قصة ابن أم مكتوم الأعمى، وصلاته بالناس، في غزوة تبوك بالمدينة، كان سبب ابن أم مكتوم الأعمى في الصلاة بمن بقي في المدينة و تخلفوا عن رسول الله ص و الذين هم رضوا بأن يكونوا مع 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ففضحهم الله بأن جعل لهم الأعمى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شأن الأعمى أن يتنجس ثوبه و لا يعلم، و يتوجه نحو القبلة، ليس إلا التسليم و التقليد، و ينحرف عن القبلة و هو في صلاته ليس إلا أن ينوي علياع الصلاة، فنزه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إماما لهؤلاء الصم البكم الذين لا يعقلون، كما نزهه عن إمارة الموسم، و بدعة الوقوف بالمزدلفة عام برائة، و كنا وعدنا شرح العلة في إقامة أبي بكر الحج للناس عام برائة، و نحن نشرحه حتى يعرفه أولو الألباب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ولاية أبي بكر الموسم،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و مكة في أيدي المشركين، حرصا على الطواف بالبيت و المشاهد السوابغ الله في تلك الأماكن، فأمسك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السنة عن الحج و مكة في أيديهم لتدبير الله العظيم الذي بعضه أمر براءة و كانت العرب تنسئ النسيء، و مع ذلك، أن كثيرا منهم كانوا يتعايشون بالتناهب و التغالب و التحارب، فكانت أشهر الحرام هذه الثلاثة المتصلة ذو القعدة، و ذو الحجة، و المحرم، فطال عليهم الأمر ، فولدوا بآرائهم حتى إذا </w:t>
      </w:r>
    </w:p>
    <w:p>
      <w:pPr>
        <w:pStyle w:val="BookText"/>
        <w:rPr/>
      </w:pPr>
      <w:r>
        <w:rPr>
          <w:rFonts w:ascii="Amiri" w:hAnsi="Amiri" w:eastAsia="Amiri" w:cs="Amiri"/>
          <w:color w:val="111111"/>
          <w:sz w:val="28"/>
          <w:sz w:val="28"/>
          <w:szCs w:val="28"/>
          <w:rtl w:val="true"/>
          <w:lang w:bidi="ar-SA"/>
        </w:rPr>
        <w:t>انتهوا إلى المحرم في السنة بعد السنة ألغوه، و سموه صفرا، ثم بعد صفر شهر ربيع الأول و مضوا على ذلك، و تطاولت المدة، و تفانت القرون، فاختلط عليهم الحساب، و لم يدروا في أي شهر هم للنسيء الذي كانوا يفعلونه،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لهم سوء أعمالهم و الله لا يهدي القوم الكافرين فصار حجهم مجهول الوقت، لا يدرون إذا حجوا في أيام الحج حجوا أم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من هذا الفعل أن يقف بالمزدلفة، و لا يمضي إلى عرفة، ففسد بذلك حجهم، و الوقوف بالمزدلفة لأنهم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أهل الحرم و لا نخرج منه، ففسد لذلك أيضا حجهم و بطل، فأنزل الله عز و جل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يعني إبراهيم، و إسماعيل، ثم استدارت السنون و أطلع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لما جعل مكة في يديه، فبعث أبا بكر و معه سورة البراءة، و أمره بإقامة الحج للمشركين، ليثبت اليد،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بأن الزمان، قد استدار، فلم يطلعهم على ذلك، و لا أعلم أبا بكر، و تركهم و إياه جهلا، لا يدرون أ في وقت الحج هم؟ أم في غير وقته، و لا أمره أن يمضي إلى عرفات، فمضى أبو بكر، فقام معهم بالمزدلفة على سنة أهل الجاهلية بباطل الحج، فختمت حجج الجاهلية الفاسدة زمانا و مكانا بأبي بكر، و طهر الله الحرم من المشركين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فالأمر الفاسد وقتا و مكانا ما توجه فيه أبو بكر و نزه عنه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الحق الذي هو في قرائة برائة على المشركين عزل عنه أبو بكر و توجه به علي، و كذلك نزهه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المدينة بالمنافقين،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يكون إماما لقوم ليس فيهم إلا منافق أو مشرك فهذه هي العلة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رسول الله ص في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السنة الثانية،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بقريش و أبنيتها و فساطيطها بالمزدلفة لا يشكون لوقوف أبي بكر في العام الماضي، إن الله قد ثبت سننهم التي ولدوها و إن رسول الله سيقف معهم كما وقف أبو بكر، فمر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ثم طواهم و قصد لعرفات، فقطعت الأبنية، و قوضت و تركت عرصة البدعة قاعا و لحقت قریش برسول الله، و من حج من المؤمنين، فعرفهم، فخطبهم رسول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الزمان قد استدار كهيئة يوم خلق الله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النسيء زيادة في الكفر،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 جل باهي بكم الملائكة عامة و بعلي خاصة امضوا على بركة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في غدير خم بعد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حجه، و صار بغدير خم، وذلك يوم الثامن عشر من ذي الحجة، أمره الله عز و جل بإظهار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أمسك لما عرف من كراهة الناس لذلك إشفاقا على الدين و خوفا من ارتداد القوم فأنزل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أمهل أن يدخل المدينة، و بينه و بينها میلان، و لا انتظر به وقت الصلاة، وقد قرب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خرجوا و الرمضاء تحت أرجلهم، وليس ذلك إلا لأمر عجيب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فنادى الصلاة جامعة في غير وقت صلاة فخرج الناس على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العبد، و القرشي و العربي، وقد كان الدين قد كملت شرائعه غير الإمامة و الولاية، فأكملها عز و جل بعلي،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الرمضاء تحت أرجلنا، فخطبنا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بعض رواة الخبر زاد على بعض، و نحن نذكر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بن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النخعي، عن حكيم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غدير خم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بشجر يدعى الدوح فقم ما تحتهن،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أجد لنبي إلا نصف عمر النبي الذي كان قبله و إني أوشك أن أدعى فأجيب فما أنتم قائلون؟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رجل منا كما شاء الله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 و نصحت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تشهدون أن لا إله إلا الله، و أن محمدا رسول الله؟ و أن الجنة حق، و أن النار حق، و أن البعث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بلى، فأومأ رسول الله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فرط، و أنتم واردون علي الحوض، و سعته ما بين صنعاء إلى بصرى، فيه</w:t>
      </w:r>
    </w:p>
    <w:p>
      <w:pPr>
        <w:pStyle w:val="BookText"/>
        <w:rPr/>
      </w:pPr>
      <w:r>
        <w:rPr>
          <w:rFonts w:ascii="Amiri" w:hAnsi="Amiri" w:eastAsia="Amiri" w:cs="Amiri"/>
          <w:color w:val="111111"/>
          <w:sz w:val="28"/>
          <w:sz w:val="28"/>
          <w:szCs w:val="28"/>
          <w:rtl w:val="true"/>
          <w:lang w:bidi="ar-SA"/>
        </w:rPr>
        <w:t>عدد الكواكب قدحان ماؤه أشد بياضا من الفضة، فانظروا كيف تخلفوني في الثقلين؟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كتاب الله طرفه بيد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طرفه بأيديكم، فاستمسكوا به، و لا تزلوا و لا تضلوا، 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أهل بيتي، أذكركم الله في أهل بيتي فإنهما لن يفترقا حتى يردا علي الحوض، سألت ذلك لهما، فلا تقدموهم فتهلكوا، ولا تتخلفوا عنهم فتضلوا ، </w:t>
      </w:r>
    </w:p>
    <w:p>
      <w:pPr>
        <w:pStyle w:val="BookText"/>
        <w:rPr/>
      </w:pPr>
      <w:r>
        <w:rPr>
          <w:rFonts w:ascii="Amiri" w:hAnsi="Amiri" w:eastAsia="Amiri" w:cs="Amiri"/>
          <w:color w:val="111111"/>
          <w:sz w:val="28"/>
          <w:sz w:val="28"/>
          <w:szCs w:val="28"/>
          <w:rtl w:val="true"/>
          <w:lang w:bidi="ar-SA"/>
        </w:rPr>
        <w:t>و لا تعلموهم فإنهم أعلم منكم ثم 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يحيى بن عبد الحميد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العبدي، 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و أمر بما كان تحت الشجرة من الشوك، فقم و ذلك يوم الخميس، ثم دعا عليا و أخذ بضبعيه ورفعهما حتى نظر الناس إلى بياض إبطيه، ثم لم يتفرقوا حتى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على إكمال الدين، و إتمام النعمة، و رضى الرب برسالتي و بالولاية لعلي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 لي يا رسول الله أن أقول في علي أبياتا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حسان، فقال يا معشر مشيخة قريش اسمعوا قولي بشهادة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فأكرم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تجدن منا لك الدهر عاصيا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 هاديا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الحسين العرني، عن أبي يعلى الأسلمي، عن عبد الله بن موسى، عن يحيى بن منقذ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الناس حديث عهد بالجاهلية، و متى أفعل،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بابن عمه كذا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قضى حجه، رجع حتى إذا كان بغدير خم، أنزل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فاجتمعوا، فخرج رسول الله، و معه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ألستم تزعمون؟ أني مولى كل مؤمن و مؤمنة؟</w:t>
      </w:r>
    </w:p>
    <w:p>
      <w:pPr>
        <w:pStyle w:val="BookText"/>
        <w:rPr/>
      </w:pPr>
      <w:r>
        <w:rPr>
          <w:rFonts w:ascii="Amiri" w:hAnsi="Amiri" w:eastAsia="Amiri" w:cs="Amiri"/>
          <w:color w:val="111111"/>
          <w:sz w:val="28"/>
          <w:sz w:val="28"/>
          <w:szCs w:val="28"/>
          <w:rtl w:val="true"/>
          <w:lang w:bidi="ar-SA"/>
        </w:rPr>
        <w:t>قالوا بلى قال من كنت مولاه فعلي مولاه، اللهم وال من والاه و عاد من عاداه، و انصر من نصره، و اخذل من خذله، و أعن من أعانه، و أبغض من أبغضه، و أحب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 الله بيعته في أعناق الناس و أتم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الرواة على بعض في معنى ما حكيناه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أني أولى بكل مؤمن من نفسه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استغلق الرهينة، وحصل الإقرار، فعطف الكلام على أوله بعد أن استوثق منهم، و عقد عليهم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و لإخوانه، و دعا على أعدائه، و الخاذلين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دعاء لا يقع إلا لإمام مفترض الطاعة، و إلا فما معنى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يدر كثير من الناس ما عنى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اختلفوا و قد كانت نزلت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ثم نزل الشرح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ولا مؤمنة إذا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أن يكون لهم الخيرة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لا خيرة مع الله جل ذكره الذي يعلم الغيب، و لا مع رسول الله، و لا يجوز إتباع الظن إنما هو اليقين، فتأول المنافقون،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 ذلك، ولاء التكافؤ الذي المؤمنون به بعضهم أولى ببعض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عنى بالولاية التي جعلها الله لرسوله و جعله أولى بالمؤمنين من أنفسهم فمن ذهب إلى ولاء التكافؤ ، فقد سخف رسول الله أن يجمع الناس و ينادي الصلاة جامعة و الرمضاء تحرقهم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من اعتقته فقد اعتقه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يكن جمع عبيده و مواليه فقط، إنما جمع الناس على طبقاتهم و في الجمع عمر حين ضرب بيده على منكب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يا بن أبي طالب مولاي و مولى 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كان ولاء التكافؤ ، فما معنى قول عمر، و قد أقر أنه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العلماء لمن خالفهم من المنافقين و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خمسة معاني لا غير، فمنها ولاء النبوة، و ولاء الإيمان، و ولاء الإسلام، و ولاء العتق، و ولاء الولاية، ثم نظروا </w:t>
      </w:r>
    </w:p>
    <w:p>
      <w:pPr>
        <w:pStyle w:val="BookText"/>
        <w:rPr/>
      </w:pPr>
      <w:r>
        <w:rPr>
          <w:rFonts w:ascii="IRNazanin" w:hAnsi="IRNazanin" w:eastAsia="IRNazanin"/>
          <w:color w:val="111111"/>
          <w:sz w:val="28"/>
          <w:sz w:val="28"/>
          <w:szCs w:val="28"/>
          <w:rtl w:val="true"/>
          <w:lang w:bidi="fa-IR"/>
        </w:rPr>
        <w:t xml:space="preserve">و قاسوا الوجوه الخمسة، فأجمعوا أنه لا يجوز أن يقوم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ينادي بتوكيد أمر لا معنى له، و لا حاجة بالناس إليه، و لا منفعة لهم فيه، فيكون قیامه عابث و هذا منفي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نظروا هل يجوز أن يكون ذلك ولاء النبوة و الرياسة فاستحال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لانبي بعدي؛ ثم نظروا هل يجوز أن يكون ذلك ولاء الإيمان، أو الإسلام، أو العتق فوجدوا أن المعروف عند الناس، أن المؤمن ولي المؤمن لا ولي الكافر، و قد يكون إيمان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ألولاء لمن أعتق، و لم يكن بهم حاجة أن يقوم النبي فيهم فيعلمهم ما كان عندهم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بطلت الوجوه الخمسة باجماعهم، و أجمعوا ضرورة أن معنى الولاية أن يكون أولى بهم من أنفسهم، أنفسهم، كما كان النبي أولى بهم من أنفسهم، لا أمر لهم معه،</w:t>
      </w:r>
    </w:p>
    <w:p>
      <w:pPr>
        <w:pStyle w:val="BookText"/>
        <w:rPr/>
      </w:pPr>
      <w:r>
        <w:rPr>
          <w:rFonts w:ascii="IRNazanin" w:hAnsi="IRNazanin" w:eastAsia="IRNazanin"/>
          <w:color w:val="111111"/>
          <w:sz w:val="28"/>
          <w:sz w:val="28"/>
          <w:szCs w:val="28"/>
          <w:rtl w:val="true"/>
          <w:lang w:bidi="fa-IR"/>
        </w:rPr>
        <w:t xml:space="preserve">و قد شرح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وليت هذا الأمر دون قريش، لأن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الولاء لمن أعتق فجاء نبي الله بعتق الرقاب من النار و عتقها من النسيء، فهذان اجتمعا أعظم من عتق الرقاب من الرق، فكان للنبي ولاء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الأمة، و كان لي بعده ما كان له، فما جاز لقريش على العرب من فضلها عليها بالنبي جاز لبني هاشم على قريش، و جاز لي على بني هاشم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لك ولاء أمتي من بعدي، فإن ولوك في عافية و اجتمعوا عليك بالرضا فقم بأمرهم، و إن اختلفوا عليك فدعهم و ما هم فيه، فإن الله سيجعل لك مخرجا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استغنينا بعد ما شرحنا من قوله من التأويلات، لأن التأويل إنما يقع في شيء لم يفسر، فإذا جاء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استغنى به عن كل قیل و قال، و أبى الله جل ذكره إلا ما كان من إقراركم بألسنتكم و اضطراركم إلى تلقف الظنون بعد التفسير، و إلى إعادة الحسبان بعد البيان، و إلى إشتفاء بعضكم من آباء بعض ما لا يغني من الحق، و رجوعكم إلى حكم الجاهلية و إلى أن أقمتم شرائع الدين بالرواية الكاذبة التي اختلفتم فيها، و إلى أن شهدت كل فرقة على صاحبتها بالنار، زادكم حيرة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أمير المؤمنين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أبي سعيد الخدري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 أبي سعيد الخدري يدل على أنه أمير المؤمنين بعد رسول الله؛</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یحیی بن مساور، عن إسماعيل بن زياد عن فضيل بن يسار، 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رأي الخوارج، حتى جلست إلى أبي سعيد الخدري،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 فعملوا بأربع و تركوا واحدة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ما هذه الأربع التي عملوا بها؟ فقال الصلاة و الزكاة، و الحج، وصوم شهر رمضان،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الوحدة التي تركوها؟،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و إنها مفترضة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كفر الناس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و كان رسول الله قد أقامه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نعيت إليه نفسه، و علم أنه لاحق بربه، وصائر إلى كرامته، فأمر أن يدل على الإمام القائم بأمره من بعده بما جاء به، ففعل به، و أقامه للناس، و إنما بقي بعد هذا الموقف ثمانين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 علي، إسلام الصبيان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و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البكرية، أن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الصبيان </w:t>
      </w:r>
    </w:p>
    <w:p>
      <w:pPr>
        <w:pStyle w:val="BookText"/>
        <w:rPr/>
      </w:pPr>
      <w:r>
        <w:rPr>
          <w:rFonts w:ascii="Amiri" w:hAnsi="Amiri" w:eastAsia="Amiri" w:cs="Amiri"/>
          <w:color w:val="111111"/>
          <w:sz w:val="28"/>
          <w:sz w:val="28"/>
          <w:szCs w:val="28"/>
          <w:rtl w:val="true"/>
          <w:lang w:bidi="ar-SA"/>
        </w:rPr>
        <w:t>ليس كإسلام المعتقد العارف المميز،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لزم عليا إسم الإسلام و حكمه لا؟، فلابد من نعم، ثم قلنا لهم فما معنى قولكم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إسلام علي ؟ أقلتم على المجاز أم على الحقيقة؟، فإن قالوا على الحقيقة بطلت دعواهم، و إن قالوا على المجاز، فقد سخفوا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دعا إلى الإسلام من لا يعقل، ولا تقوم حجة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عرف و أقر ، أو لم يعرف و لم يقر؟ فإن قالوا عرف و أقر، فقد بطل قولهم،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و لم يعرف،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سميتموه مسلما و لما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إقترف ذنبا هل يقام على من يلزمه هذا الإسم حد، أو لا يقام عليه؟ فلابد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يسألون، هل إنتقل عن حالته التي هو عليها مقيم، أو مقيم بعد؟</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فقد أقروا بالإسلام،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ينتقل فمحال أن</w:t>
      </w:r>
    </w:p>
    <w:p>
      <w:pPr>
        <w:pStyle w:val="BookText"/>
        <w:rPr/>
      </w:pPr>
      <w:r>
        <w:rPr>
          <w:rFonts w:ascii="Amiri" w:hAnsi="Amiri" w:eastAsia="Amiri" w:cs="Amiri"/>
          <w:color w:val="111111"/>
          <w:sz w:val="28"/>
          <w:sz w:val="28"/>
          <w:szCs w:val="28"/>
          <w:rtl w:val="true"/>
          <w:lang w:bidi="ar-SA"/>
        </w:rPr>
        <w:t>يسموه بإسم لم ينتقل إليه، و لا يجوز يسمى غير المسلم مسلما،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دعاه رسول الله، أو لم يدعه؟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من يجب أن يدعوه، أو من لم يجب أن يدعوه؟ فإن قالوا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طريق التأديب لا من طريق الفرض قيل لهم فهل يجب هذا في غيره من إخوته و بني عمه، أو في أحد من الناس؟ و لم يخص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بالدعوة، و أفرده ده من بين العالم إلا لعلة فيه خاصة ليست في غيره، أو ليس قد عرض على النبي إبن عمه يوم بدر، و قد تمت له أربع عشرة سنة، فلم يجزه، ثم عرض عليه يوم أحد، وقد تمت له خمس عشرة سنة، فأجازه، فصار هذا السر أصلا للعالم، و جرت عليه الأحكام أفما وقفوا على أن هذا الرجل مخصوص </w:t>
      </w:r>
    </w:p>
    <w:p>
      <w:pPr>
        <w:pStyle w:val="BookText"/>
        <w:rPr/>
      </w:pPr>
      <w:r>
        <w:rPr>
          <w:rFonts w:ascii="IRNazanin" w:hAnsi="IRNazanin" w:eastAsia="IRNazanin"/>
          <w:color w:val="111111"/>
          <w:sz w:val="28"/>
          <w:sz w:val="28"/>
          <w:szCs w:val="28"/>
          <w:rtl w:val="true"/>
          <w:lang w:bidi="fa-IR"/>
        </w:rPr>
        <w:t xml:space="preserve">بأشياء هي محظورة على غيره، كسد أبواب الناس و فتح بابه أو ليس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w:t>
      </w:r>
    </w:p>
    <w:p>
      <w:pPr>
        <w:pStyle w:val="BookText"/>
        <w:rPr/>
      </w:pPr>
      <w:r>
        <w:rPr>
          <w:rFonts w:ascii="Amiri" w:hAnsi="Amiri" w:eastAsia="Amiri" w:cs="Amiri"/>
          <w:color w:val="111111"/>
          <w:sz w:val="28"/>
          <w:sz w:val="28"/>
          <w:szCs w:val="28"/>
          <w:rtl w:val="true"/>
          <w:lang w:bidi="ar-SA"/>
        </w:rPr>
        <w:t>يجنب في هذا المسجد، و ليس ذلك لغيره، و هذه أسباب لا يدفعها من آمن بالله إلا من جرى على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علي حيث دعي لو لم يجب إلى ما دعي إليه، أكانت تكون حالته كالإجابة إلى ما دعي إليه؟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الحالتان واحدة</w:t>
      </w:r>
    </w:p>
    <w:p>
      <w:pPr>
        <w:pStyle w:val="BookText"/>
        <w:rPr/>
      </w:pPr>
      <w:r>
        <w:rPr>
          <w:rFonts w:ascii="Amiri" w:hAnsi="Amiri" w:eastAsia="Amiri" w:cs="Amiri"/>
          <w:color w:val="111111"/>
          <w:sz w:val="28"/>
          <w:sz w:val="28"/>
          <w:szCs w:val="28"/>
          <w:rtl w:val="true"/>
          <w:lang w:bidi="ar-SA"/>
        </w:rPr>
        <w:t>فقد أحالوا تسميتهم إياه مسلما،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 خلاف حالته الأولى، فقد أقروا أيضا بما أنكروه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يرث بزعمكم أبا طالب، و فيه الدليل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يسألون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كان في أمره مصمما، و على البلايا صابرا، و لملازمة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الرغبة في خدمته مؤثرا، و لأبويه مفارقا، و لأشكاله من الأحداث مباينا، و لرفاهية الدنيا و لذاتها مهاجرا؟، قد لصق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يشاركه في المحن العظام و النوازل الجسام مثل حصار الشعب، و الصبر على الجوع و الخوف من إحتمال الذل بل هو شبيه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الأشياء كلها غير النبوة، أنه و باین الأحداث في حال حداثته، و الكهولة في حال كهالته و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أخبرونا هل وجدتم أحدا في العالم من الأطفال و الصغار و الكبار من قصته كقصة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تعرفون له عديلا أو شبيها، أو تعلمون أن أحدا أخص بما خص به، کلا، و لا يجدون إلى ذلك سبيلا، فلذلك جعله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و وزيرا لنفسه و من بعده وزيرا و وصيا و إماما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الإمامة و أنها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تثبيت الوصاية لقرب الأمر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بدأت بإستنساخ هذا القسم من الكتاب أي الباب التاسع، يوم الثلاثاء الثاني و العشرون من جمادي الثانية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مستمدا من الله عز و جل أن يوفقنا لإتمامه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فوصف الله تعالى الولي بفضله، و دل عليه بشخصه، و قرن ولاية المدلول عليه الموصوف بالصلاة و الزكاة في حال الركوع بولاية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نطالب بأن يدل على المدلول عليه، فليجعلوه من شاؤا بعد أن يقيموا فإن هذه الإمامة مفترضة طاعة لله عز و جل، و قد دل على شيء من الأشياء، و لا يجوز أن يجعل قول الله عز و جل هزوا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ما ذكرناه من قبل ثم دعا</w:t>
      </w:r>
    </w:p>
    <w:p>
      <w:pPr>
        <w:pStyle w:val="BookText"/>
        <w:rPr/>
      </w:pPr>
      <w:r>
        <w:rPr>
          <w:rFonts w:ascii="IRNazanin" w:hAnsi="IRNazanin" w:eastAsia="IRNazanin"/>
          <w:color w:val="111111"/>
          <w:sz w:val="28"/>
          <w:sz w:val="28"/>
          <w:szCs w:val="28"/>
          <w:rtl w:val="true"/>
          <w:lang w:bidi="fa-IR"/>
        </w:rPr>
        <w:t xml:space="preserve">لمن نصره بالنصر، و على من خذله بالخذلان، و لا بد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معنى حيث أخبر أن موالاته موالات الله تعالى، و أن معاداته معاداة الله جل إسمه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نقررهم، أن هذا يوجب إمامة وخلافة، إذ كان النص لا يكون إلا لإمام، و إلا لبطل المعنى، و لم دل عليه، ودعا إليه و لأوليائه بالنصر، و على أعدائه بالخذلان في ذلك الموقف و ذلك الوقت، في غير وقت صلاة، و الرمضاء تحرق أرجلهم ، و لم ينتظر وقت الصلاة و لا دخول المدينة، فهذا يدل على أمر قد أمر به أن يأتيه قبل أن يزول عن مكانه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نرجع الآن إلى قول الله عز و جل، الذي هو الأصل، و عليه بناء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و هذه مخاطبة من الله جل ذكره، خاطب بها المؤمنين، و لم يخاطب بها أولي الأمر، بل أمر المؤمنين أن يطيعوه و </w:t>
      </w:r>
    </w:p>
    <w:p>
      <w:pPr>
        <w:pStyle w:val="BookText"/>
        <w:rPr/>
      </w:pPr>
      <w:r>
        <w:rPr>
          <w:rFonts w:ascii="Amiri" w:hAnsi="Amiri" w:eastAsia="Amiri" w:cs="Amiri"/>
          <w:color w:val="111111"/>
          <w:sz w:val="28"/>
          <w:sz w:val="28"/>
          <w:szCs w:val="28"/>
          <w:rtl w:val="true"/>
          <w:lang w:bidi="ar-SA"/>
        </w:rPr>
        <w:t>يطيعوا أولي الأمر، و المخاطبة بعث على من ندبهم إلى طاعته و طاعة أولى الأمر، و ذلك أنه لا يجوز أن يكون المطيع هو المطاع و لا المأمور هو الأمر، و الدليل أنه لم يقرن طاعة أولي الأمر بطاعة الرسول كما قرن عز و جل طاعة رسوله بطاعته</w:t>
      </w:r>
    </w:p>
    <w:p>
      <w:pPr>
        <w:pStyle w:val="BookText"/>
        <w:rPr/>
      </w:pPr>
      <w:r>
        <w:rPr>
          <w:rFonts w:ascii="Amiri" w:hAnsi="Amiri" w:eastAsia="Amiri" w:cs="Amiri"/>
          <w:color w:val="111111"/>
          <w:sz w:val="28"/>
          <w:sz w:val="28"/>
          <w:szCs w:val="28"/>
          <w:rtl w:val="true"/>
          <w:lang w:bidi="ar-SA"/>
        </w:rPr>
        <w:t>تعالى، إلا و أولي الأمر فوق الخلق، كما أن رسول الله فوق أولي الأمر، و نحن</w:t>
      </w:r>
    </w:p>
    <w:p>
      <w:pPr>
        <w:pStyle w:val="BookText"/>
        <w:rPr/>
      </w:pPr>
      <w:r>
        <w:rPr>
          <w:rFonts w:ascii="Amiri" w:hAnsi="Amiri" w:eastAsia="Amiri" w:cs="Amiri"/>
          <w:color w:val="111111"/>
          <w:sz w:val="28"/>
          <w:sz w:val="28"/>
          <w:szCs w:val="28"/>
          <w:rtl w:val="true"/>
          <w:lang w:bidi="ar-SA"/>
        </w:rPr>
        <w:t>نطالبهم في هذا الموضع أن يدلونا على هؤلاء القوم الذين دل عليهم، فإن الله لم يكن يوجب و لا يوجد قال و نضطرهم إلى الإقرار إن الله إذا دل على قوم بأعيانهم فحرام مخالفتهم إلى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احتج علينا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عنى بأولي الأمر، أمراء السرايا، فاحتججنا عليهم نحن بقاطعة، أن الله تعالى، إن كان أمر بطاعة أمراء السرايا، فقد أمر بطاعة المنهزمين، فإن أبا بكر كان من أمراء السرايا يوم خيبر، ثم عمر، فانهزما، و هل هذا الأصل إلا سنة موسى و هارون حذو القذة بالقذة، و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في الذین</w:t>
      </w:r>
    </w:p>
    <w:p>
      <w:pPr>
        <w:pStyle w:val="BookText"/>
        <w:rPr/>
      </w:pPr>
      <w:r>
        <w:rPr>
          <w:rFonts w:ascii="IRNazanin" w:hAnsi="IRNazanin" w:eastAsia="IRNazanin"/>
          <w:color w:val="111111"/>
          <w:sz w:val="28"/>
          <w:sz w:val="28"/>
          <w:szCs w:val="28"/>
          <w:rtl w:val="true"/>
          <w:lang w:bidi="fa-IR"/>
        </w:rPr>
        <w:t>خلوا من قبل و 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موسی و هارون وقفا على بني إسرائيل يذكرانهم نعم الله و يكرران ذلك، ثم 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الأرض المقدسة التي كتب الله لكم و لا ترتدوا على أدباركم فتنقلبوا خاسرين، فكان جوابهم الإباء، و احتجاجهم بالخوف و الرهبة من القوم الذين استعظموا أجسادهم، و استكبروا أبدانهم،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قوما جبارين و إنا لن ندخلها حتى يخرجوا فشرط لهم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 النصر و الفلج، فأبوا إلا تمسكا بالمعصية، و رهبة من القوم، و اتهموا موسی و هارون في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ففسقهم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فافرق بيننا و بين القوم الفاسقين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ذلك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انصرف من الحديبية، و كان فتح خیبر، بين فتح المدينة، و فتح مكة، فسار إليهم حتى نزل بساحتهم، و قد تلا على </w:t>
      </w:r>
    </w:p>
    <w:p>
      <w:pPr>
        <w:pStyle w:val="BookText"/>
        <w:rPr/>
      </w:pPr>
      <w:r>
        <w:rPr>
          <w:rFonts w:ascii="Amiri" w:hAnsi="Amiri" w:eastAsia="Amiri" w:cs="Amiri"/>
          <w:color w:val="111111"/>
          <w:sz w:val="28"/>
          <w:sz w:val="28"/>
          <w:szCs w:val="28"/>
          <w:rtl w:val="true"/>
          <w:lang w:bidi="ar-SA"/>
        </w:rPr>
        <w:t>أمته من بني إسماعيل ما تلاه موسى على أمته من بني إسرائيل، من ضمان الله لهم بالفتح، فأخذ الراية الأول فانصرف منهزما، فهذا من كلام بني إسرائيل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قوما جبارين، ثم أخذ الراية الثاني، وكان ذلك سبيله فانصرف منهزما، يجبن أصحابه و يجبنونه من غير قتال و لا لقاء فكانت سنة القوم من الثاني، إنا لن ندخلها أبدا ما داموا فيها، فهذا عملها، و القصة تطول حتى</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 كرارا غير 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فسمي من أعطاه الراية كرارا، وسمي من انهزم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فعله خالد بن الوليد في بني جذيمة حين</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أبرأ إليك مما فعل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كان أيضا من أمراء السرايا و قد انهزم الأول و الثاني مع عمرو بن العاص في غزوة ذات السلاسل، فهؤلاء أمراء السرايا قتلوا النفس المحرمة، فتبرأ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w:t>
      </w:r>
    </w:p>
    <w:p>
      <w:pPr>
        <w:pStyle w:val="BookText"/>
        <w:rPr/>
      </w:pPr>
      <w:r>
        <w:rPr>
          <w:rFonts w:ascii="IRNazanin" w:hAnsi="IRNazanin" w:eastAsia="IRNazanin"/>
          <w:color w:val="111111"/>
          <w:sz w:val="28"/>
          <w:sz w:val="28"/>
          <w:szCs w:val="28"/>
          <w:rtl w:val="true"/>
          <w:lang w:bidi="fa-IR"/>
        </w:rPr>
        <w:t xml:space="preserve">خالد، و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فوداهم حتى ميلغة الكلب، و قد زعموا أن الله أمر بطاعة المنهزمين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أغلط مما ذكرنا، أن أمراء السرايا قد ماتوا كلهم، و الأمة قائمة، فإذا كانت الآية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من نزلت فيه بطلت، فليس بعدهم طاعة و في ذلك نقض الولايات، على أن الآية لا يكون ثلثاها ناسخا، و ثلثها منسوخا، لأن طاعة الله طاعة رسوله فرض إلى يوم القيامة، و طاعة ولاة الأمر إن كانوا أمراء السرايا ساقطة، فهذا واضحة؟ </w:t>
      </w:r>
    </w:p>
    <w:p>
      <w:pPr>
        <w:pStyle w:val="BookText"/>
        <w:rPr/>
      </w:pPr>
      <w:r>
        <w:rPr>
          <w:rFonts w:ascii="Amiri" w:hAnsi="Amiri" w:eastAsia="Amiri" w:cs="Amiri"/>
          <w:color w:val="111111"/>
          <w:sz w:val="28"/>
          <w:sz w:val="28"/>
          <w:szCs w:val="28"/>
          <w:rtl w:val="true"/>
          <w:lang w:bidi="ar-SA"/>
        </w:rPr>
        <w:t>و زعم قوم منهم، أنهم العلماء والفقهاء، و أن الله فرض طاعتهم على الأمة، و وجدنا الذين أشير إليهم بالعلم و الفقه منهم قد اختلفوا في الأحكام، فإن كانت طاعة الله تلزم بالإختلاف، و بأن يحرم أحدهم الفرج و يحله الآخر، فإن أطيع فقيه فيما يحل عصى الآخر فيما يحرم، و إن عصى الذي يحل أطيع الذي يحرم ، فكيف يطاعان في حالة واحدة؟</w:t>
      </w:r>
    </w:p>
    <w:p>
      <w:pPr>
        <w:pStyle w:val="BookText"/>
        <w:rPr/>
      </w:pPr>
      <w:r>
        <w:rPr>
          <w:rFonts w:ascii="Amiri" w:hAnsi="Amiri" w:eastAsia="Amiri" w:cs="Amiri"/>
          <w:color w:val="111111"/>
          <w:sz w:val="28"/>
          <w:sz w:val="28"/>
          <w:szCs w:val="28"/>
          <w:rtl w:val="true"/>
          <w:lang w:bidi="ar-SA"/>
        </w:rPr>
        <w:t>و كيف يفرق بين من طاعته لازمة؟ و بين من طاعته غير لازمة؟ و كيف تلزم الطاعة قوما هذه حالتهم؟ و كيف يعرف ولي الله من عدوه؟ و كيف يعلم حزب الله من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وضحت هذه أيضا عليهم، و بطل إحتجاجهم و الحمد لله، و لو لا ما يجرون إليه من العناد، ما احتجنا إلى الاحتجاج عليهم بعد ما يرون من فقهائهم، و رواة أخبارهم ما نذكره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نصر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إبراهيم بن الحكم بن ظهير، عن أبيه، عن السدي، عن 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في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عليهم بعض المحتجين،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القوم الذي ذكرتم، أ كانوا معصومين أم لم يكونوا معصومين؟ فإن الإمام لا يجوز أن يكون غير معصوم، إذ يكون محتاجا إلى غيره، و إلى حاكم يقيم أوده و إذا كان غير معصوم فهو غير مأمون على نفسه في إنتهاك المحارم، و لا يجوز أن يكون محتاجا إلى معلم يعلمه، </w:t>
      </w:r>
    </w:p>
    <w:p>
      <w:pPr>
        <w:pStyle w:val="BookText"/>
        <w:rPr/>
      </w:pPr>
      <w:r>
        <w:rPr>
          <w:rFonts w:ascii="Amiri" w:hAnsi="Amiri" w:eastAsia="Amiri" w:cs="Amiri"/>
          <w:color w:val="111111"/>
          <w:sz w:val="28"/>
          <w:sz w:val="28"/>
          <w:szCs w:val="28"/>
          <w:rtl w:val="true"/>
          <w:lang w:bidi="ar-SA"/>
        </w:rPr>
        <w:t>و إلى أحد فوق يديه، إن إنتهك محرما أقام عليه الحد ، و إن إرتكب منكرا أزاله، و إذا كان كذلك لم يؤمن على غيره، ومستحيل أن يكون الإمام محكوما عليه، و هو المؤدب للناس، و من المحال أن يحتاج إلى من يرشده، و هو المقوم المرشد، فهذه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إحتج بعض أهل العلم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هؤلاء</w:t>
      </w:r>
    </w:p>
    <w:p>
      <w:pPr>
        <w:pStyle w:val="BookText"/>
        <w:rPr/>
      </w:pPr>
      <w:r>
        <w:rPr>
          <w:rFonts w:ascii="Amiri" w:hAnsi="Amiri" w:eastAsia="Amiri" w:cs="Amiri"/>
          <w:color w:val="111111"/>
          <w:sz w:val="28"/>
          <w:sz w:val="28"/>
          <w:szCs w:val="28"/>
          <w:rtl w:val="true"/>
          <w:lang w:bidi="ar-SA"/>
        </w:rPr>
        <w:t>العلماء الذين أمر الله بطاعتهم، و الوقوف عند أمرهم، أنهم متساوون في متساوون في المعرفة و العلم أم بعضهم أعلم من بعض،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متساوون فقد أحالوا،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يتفاضلون،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علامة الفاضل، و إلى من ترجع الأمة؟ إلى الفاضل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المفضول؟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الفاضل فقد ثبت موضع الفضل و العلم، و استغنينا عن 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إحتج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صاحبكم بخلاف هذه الصفة، و رأيناه قد جرى عليه الخطأ و الزلل في الأحكام، و وقف الناس على ذلك حتى نقموه و أنكروه، و ردوه، فدللنا فعله ذلك على أنه غير معصوم ، ثم أمره في الفقه و العلم ظاهر عند الإمامة،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أشياء نقمت عليه الأمة، و نحن نذكرها ما احتج به هذا المحتج في أمره و أمر صاحبه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أن الأمة نقمت على الأول، و هو القائم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 قوم منهم إياه، أنه سمى نفسه خليفة رسول الله، و أنه كتب إلى العمالة من خليفة رسول الله، ثم زعم و زعم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لم يستخلف أ فيكون خليفة رسول الله من لم يستخلفه رسول الله؟ فكيف استجازت الأمة أن تنصب له خليفة لم يقمه؟ و كيف سمته خليفة رسول الله؟ و كيف </w:t>
      </w:r>
    </w:p>
    <w:p>
      <w:pPr>
        <w:pStyle w:val="BookText"/>
        <w:rPr/>
      </w:pPr>
      <w:r>
        <w:rPr>
          <w:rFonts w:ascii="IRNazanin" w:hAnsi="IRNazanin" w:eastAsia="IRNazanin"/>
          <w:color w:val="111111"/>
          <w:sz w:val="28"/>
          <w:sz w:val="28"/>
          <w:szCs w:val="28"/>
          <w:rtl w:val="true"/>
          <w:lang w:bidi="fa-IR"/>
        </w:rPr>
        <w:t>يجوز لها أن تقيم خليفة لا تقدر على عزله إذا نقمت عليه؟، ثم مع ذلك زعمت الأمة، أنه أولى بمقام رسول الله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المهاجرين من آل أبي قحافة و آل الخطاب خير من المهاجرين من بني هاشم، فكانت أول شهادة زور شهدوا في الإسلام،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مشهود عليه في الإسلام، و كانوا أول مشهود عليه بالزور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ظلامة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زعم، أن الأنبياء لا يورثون خلافا لقول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تواصلوا إلى أخذ نحلة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يقبلوا دعواها، سألوها البينة، فأتت بعلي و الحسن و الحسين، و جاءت بأم أيمن فرد شهادتهم و لم يقبلها،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فزوجك يجر إلى نفسه بشهادته، و كذلك الحسن و الحسين يجران بشهادتهما إلى أنفسهما ، و أما أم أيمن فهي مولاتكم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سن بذلك</w:t>
      </w:r>
    </w:p>
    <w:p>
      <w:pPr>
        <w:pStyle w:val="BookText"/>
        <w:rPr/>
      </w:pPr>
      <w:r>
        <w:rPr>
          <w:rFonts w:ascii="Amiri" w:hAnsi="Amiri" w:eastAsia="Amiri" w:cs="Amiri"/>
          <w:color w:val="111111"/>
          <w:sz w:val="28"/>
          <w:sz w:val="28"/>
          <w:szCs w:val="28"/>
          <w:rtl w:val="true"/>
          <w:lang w:bidi="ar-SA"/>
        </w:rPr>
        <w:t xml:space="preserve">للإمامة ألا تقبل شهادة الرجل لامرأته،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لزوجها، و لا الوالد لولده، و لا الولد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تجتمع الأمة على أن رسول الله رد شهادة أحد من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معشر المسلمين، انظروا إلى ما فعله هذا الذي قام مقام رسول الله و سمى نفسه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استجاز 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و كذبها في دعواها، و جرح شهادة علي بن أبي طالب، و الحسن و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سيدا شباب أهل الجنة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لعمري لقد دل قول الثاني، على ما قد فعلوه، حين توفى رسول الله فجاء حتى 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نحن ذاكروه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سعد، عن زيد بن أسلم،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أبو بكر، حتى دخلنا على علي بن أبي طالب، و هو في بيت فاطمة، و عنده المهاجرون،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خيرا، نحن أولى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نزل، قلت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الذي نفسي</w:t>
      </w:r>
    </w:p>
    <w:p>
      <w:pPr>
        <w:pStyle w:val="BookText"/>
        <w:rPr/>
      </w:pPr>
      <w:r>
        <w:rPr>
          <w:rFonts w:ascii="Amiri" w:hAnsi="Amiri" w:eastAsia="Amiri" w:cs="Amiri"/>
          <w:color w:val="111111"/>
          <w:sz w:val="28"/>
          <w:sz w:val="28"/>
          <w:szCs w:val="28"/>
          <w:rtl w:val="true"/>
          <w:lang w:bidi="ar-SA"/>
        </w:rPr>
        <w:t>بيده حتى تحزوا رقابنا بالمناشير</w:t>
      </w:r>
    </w:p>
    <w:p>
      <w:pPr>
        <w:pStyle w:val="BookText"/>
        <w:rPr/>
      </w:pPr>
      <w:r>
        <w:rPr>
          <w:rFonts w:ascii="IRNazanin" w:hAnsi="IRNazanin" w:eastAsia="IRNazanin"/>
          <w:color w:val="111111"/>
          <w:sz w:val="28"/>
          <w:sz w:val="28"/>
          <w:szCs w:val="28"/>
          <w:rtl w:val="true"/>
          <w:lang w:bidi="fa-IR"/>
        </w:rPr>
        <w:t xml:space="preserve">فهذا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قصدوا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فقهاؤهم و علماؤهم،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القربي حقه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لك فدك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دعا فاطمة، فأعطاها فدك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عن عبد الرحمن بن صالح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عابس الملائي، عن فضيل بن مرزوق عن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رواياتهم، ثم يجرون إلى العناد، و إلى منع ابنة رسول الله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حقها، تعصبا على رسول الله و ذريته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لعمري لقد كان عمر بن عبد العزيز أعرف بحقها حين رد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 على الشيخين؟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طعنا على أنفسهما، و ذلك لما صار إليه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الإمام محمد بن علي الباقرع لعمر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صالح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شريك، عن هشام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جليسا لعمر بن عبد العزيز، حيث دخل المدينة، فأمر مناديه أن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مظلمة،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ظلامة، فليأت الباب، فأتاه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مولاه مزاحم،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يا مزاحم فدخل محمد، و عمر تسح عيناه بالدموع، فيمسحها، 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أبكاك يا عمر ؟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أبكاه كذا و كذا يا ابن رسول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الدنيا سوق من الأسواق، منها خرج الناس بما ينفعهم، و منها خرجوا بما يضرهم، و كم من قوم هم قد ضرهم مثل الذي أصحابنا فيه حتى أتاهم الموت فاستوعبوا فخرجوا من الدنيا نادمين، لما لم يأخذوا لما أحبوا من الآخرة عدة، و لا لما كرهوا جنة، قسم ما جمعوا من لا يحمدهم، و صاروا إلى ما يعذرهم، فنحن و الله محقون أن ننظر إلى تلك الأعمال التي كنا نغبطهم بها فنوافقهم فيها، و ننظر إلى تلك الأعمال التي كنا نتخوف عليهم منها، فنكف عنها؛ فاتق الله و اجعل في قلبك اثنين تنظر الذي تحب أن يكون معك إذا قدمت على ربك فقدمه بين يديك حتى تخرج إليه، و تنظر الذي تكره أن يكون معك إذا قدمت على ربك، فابتغ به البدل، و لا تذهبن إلى سلعة بارت على من كان قبلك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فاتق الله يا عمر، و افتح الأبواب، و سهل الحجاب و انصر المظلوم،</w:t>
      </w:r>
    </w:p>
    <w:p>
      <w:pPr>
        <w:pStyle w:val="BookText"/>
        <w:rPr/>
      </w:pPr>
      <w:r>
        <w:rPr>
          <w:rFonts w:ascii="Amiri" w:hAnsi="Amiri" w:eastAsia="Amiri" w:cs="Amiri"/>
          <w:color w:val="111111"/>
          <w:sz w:val="28"/>
          <w:sz w:val="28"/>
          <w:szCs w:val="28"/>
          <w:rtl w:val="true"/>
          <w:lang w:bidi="ar-SA"/>
        </w:rPr>
        <w:t xml:space="preserve">و رد المظالم، ثلاث من كن فيه استكمل 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عمر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أهل بيت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 من إذا رضي لم يدخل رضاه في الباطل، و من إذا غضب لم يخرجه غضبه من الحق، و من إذا قدر لم يتناول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بدواة و قرطاس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ظلامة محمد بن علي،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كان، يجب على الأمة أن ينظروها، و لا يخذلوها، و لا يكذبوها فإن فاطمة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تدعي غير حقها، و علي بن أبي طالب و الحسن و الحسين لا يشهدون بالزور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 هذا المحتج، أن من فعل هذا الفعال بآل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نصيب له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أعطيا ابنتيهما ما ادعيا من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منعهما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ذلك،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و حفصة أتنا عثمان بن عفان تطلبان منه ما كان أبواهما يعطيانهما،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لا كرامة، ما زاد لكما، عندي، فألحتا، و كان متكئا فجلس،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أي ابن لها أنا اليوم، ثم قال لهما ألستما اللتين شهدتما عند أبويكما؟ و لفقتما معكما، أعرابيا يتطهر ببوله، مالك بن أوس بن الحدثان، فشهدتما الحدثان فشهدتما معه،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فمرة تشهدون، أن ما تركه رسول الله صدقة، ومرة تطالبون ميراثه، </w:t>
      </w:r>
    </w:p>
    <w:p>
      <w:pPr>
        <w:pStyle w:val="BookText"/>
        <w:rPr/>
      </w:pPr>
      <w:r>
        <w:rPr>
          <w:rFonts w:ascii="Amiri" w:hAnsi="Amiri" w:eastAsia="Amiri" w:cs="Amiri"/>
          <w:color w:val="111111"/>
          <w:sz w:val="28"/>
          <w:sz w:val="28"/>
          <w:szCs w:val="28"/>
          <w:rtl w:val="true"/>
          <w:lang w:bidi="ar-SA"/>
        </w:rPr>
        <w:t>فهذا منأعاجيبهم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العباس بن عبد المطلب، أتاه، و طلب قطيعته التي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 إياها من الحيرة و الرصافة و الغائظ، فلم يقبل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لم يجز له ما أجازه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يعطي الأعراب و الأحزاب، و الطلقاء و أبناء الطلقاء، ويصدقهم على ما ادعوه و مناديه فى كل موسم من كانت له عدة عند رسول الله، كائنة ما كانت فليأت، فكان يعطيهم، و يقبل دعواهم،</w:t>
      </w:r>
    </w:p>
    <w:p>
      <w:pPr>
        <w:pStyle w:val="BookText"/>
        <w:rPr/>
      </w:pPr>
      <w:r>
        <w:rPr>
          <w:rFonts w:ascii="IRNazanin" w:hAnsi="IRNazanin" w:eastAsia="IRNazanin"/>
          <w:color w:val="111111"/>
          <w:sz w:val="28"/>
          <w:sz w:val="28"/>
          <w:szCs w:val="28"/>
          <w:rtl w:val="true"/>
          <w:lang w:bidi="fa-IR"/>
        </w:rPr>
        <w:t xml:space="preserve">و يكذب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يجرح شهادة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يقبل قول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قول ابنيها،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يسألهم البينة، فإذا أتوا بها تسلق عليهم بالحيل جرأة على الله عز و جل، و عداوة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تعرضا لأهل بيته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فقهاء الأمة اجتمعوا فيما نقلوا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 الخمس من الغنائم في بني هاشم على ما فرضه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الأول لما ادعى أن الخمس للمسلمين ادعاه من بايعه معه، ثم استوفى الخيل و السلاح، فقسمها بين المسلمين لم يسأل البينة، كما سئل العباس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فنحى بني هاشم، عن جميع ما كان لهم ، و أزال أمرهم، و أطمع فيهم الطلقاء أبناء الطلقاء، حتى مضت سنته، و بطلت سنة رسول الله، و جاء، من بعدهما معاوية و ابنه، فوثبا على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فاحتازاه، ثم قتلا ولديه، و أباحا حريمه، فلما كان من محمد بن أبي بكر الاحتجاج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أبوك مهد مهاده و ثنى لملكه وساده، و وافقه على ذلك فاروقه، فإن يكن ما نحن فيه حقا فأبوك أوله، و إن يكن باطلا، فأبوك أساسه، فعب أباك بما بدا لك، أو دع، </w:t>
      </w:r>
    </w:p>
    <w:p>
      <w:pPr>
        <w:pStyle w:val="BookText"/>
        <w:rPr/>
      </w:pPr>
      <w:r>
        <w:rPr>
          <w:rFonts w:ascii="IRNazanin" w:hAnsi="IRNazanin" w:eastAsia="IRNazanin"/>
          <w:color w:val="111111"/>
          <w:sz w:val="28"/>
          <w:sz w:val="28"/>
          <w:szCs w:val="28"/>
          <w:rtl w:val="true"/>
          <w:lang w:bidi="fa-IR"/>
        </w:rPr>
        <w:t>في كلام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أفضى الأمر إلى يزيد بن معاوية، فقام مقام رسول الله، فوثب بما سنه له أبوه، و سنه الحبران الفاضلان بزعمهم على ابن رسول الله، و سید شباب أهل الجنة، في جماعة من ولد أبيه الذين هم ولد رسول الله من بني هاشم، و سبي بنات رسول الله سوقا إلى الشام كما تساق سبايا الروم و الخزر، و الأمة تنظر، لا معين يعين، و لا منكر ينكر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أباح المدينة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و لياليا لأهل الشام، حتى افتض فيها ألف بكر من بنات المهاجرين والأنصار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الملعون يتمثل بقول ابن الزبعري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 xml:space="preserve">قد جزیناهم ببدر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القتل بقتل فاعتدل</w:t>
      </w:r>
    </w:p>
    <w:p>
      <w:pPr>
        <w:pStyle w:val="BookText"/>
        <w:rPr/>
      </w:pPr>
      <w:r>
        <w:rPr>
          <w:rFonts w:ascii="Amiri" w:hAnsi="Amiri" w:eastAsia="Amiri" w:cs="Amiri"/>
          <w:color w:val="111111"/>
          <w:sz w:val="28"/>
          <w:sz w:val="28"/>
          <w:szCs w:val="28"/>
          <w:rtl w:val="true"/>
          <w:lang w:bidi="ar-SA"/>
        </w:rPr>
        <w:t xml:space="preserve">لست للشيخين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إن يكن أحمد حقا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عترته الله خذل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فحقق عدو الله و ابن عدوه، أنه قد طلب ثاره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أدركه أصيب من أهل بيته يوم بدر و ذلك بما سنه الحبران الفاضلان، فما فاتت بمن خصلة من الخصال تركوها و لم يأتوها، لقد بقيت آثار كسري قائمة إلى غايتنا هذه، و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دارسة، و لقد إصطفوا أمواله بعده، و هدموا نبوته، قتلوا ولده، و سبوا بناته، و أخذوا خمسه، و هدموا مسجده، و عمروا فيه آثارهم، و رزقوه و شیدوه، خلافا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كسروا منبره و خالفوا عليه </w:t>
      </w:r>
    </w:p>
    <w:p>
      <w:pPr>
        <w:pStyle w:val="BookText"/>
        <w:rPr/>
      </w:pPr>
      <w:r>
        <w:rPr>
          <w:rFonts w:ascii="Amiri" w:hAnsi="Amiri" w:eastAsia="Amiri" w:cs="Amiri"/>
          <w:color w:val="111111"/>
          <w:sz w:val="28"/>
          <w:sz w:val="28"/>
          <w:szCs w:val="28"/>
          <w:rtl w:val="true"/>
          <w:lang w:bidi="ar-SA"/>
        </w:rPr>
        <w:t>بالزيادة، و هدموا عليه بيت ربه مرتين من بعده، و استحلوا حرمه و حرم ربه، و أباحوه، و غيروا سنته، و أبدعوا في دينه، و دخلوا عليه بيته بغير إذنه فهذه الأشياء كلها مما سنه الحبران الفاضلان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ولي،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تفردوني من عيالي، فإنه لا بد لي و لكم من كري أعطيه على القيام بأمركم وصلاتكم و حجكم، و جهاد عدوكم، و إقامة الحدود، و غير ذلك من دين الله الذي بعث به محمد، ففرضوا له ثلاثة دراهم في كل يوم على قيامه بأمرهم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فكانت صلاته بهم، و جهاده، و حکمه، و غير شيء من حكمه، و غير شيء من أعمال البر بكرى، و إجماع الأمة أنه من عمل شيئا من أعمال البر بكرى كان عمله فاسدا مردودا عليه و أن الصلاة خلف المستأجر فاسدة، وجعل ذلك يقوم من بعده، و للأمة التي تعمل شيئا من أعمال البر، فليس أحد الأمة حكم، أو تعليم قرآن إلا طلب عليه الكري، اقتداء به و بصاحبه و استنانا بسنته، فذهبت الحسنة من الناس بتعليم الخير ، و رأوا أخذ الكري أصلح و أجدى عليهم في دنياهم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هاهنا أخذ القضاة الكرى على الحكم وقالت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نحدثكم، و قال المؤذنون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نؤذن لكم، وقالت القصاص أعطونا نقص لكم، و 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نؤمكم في شهر رمضان، و قال الله جل ذكره خلاف هذا، و أخبر عن الأنبياء، و خلائف الأنبياء، أنهم لم يسألوا أحدا شيئا على ما أتوهم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يسئلكم أجرا و هم مهتدون ولا نعلم نبيا من الأنبياء، و لا عالما من العلماء يريد بعلمه يسأل شيئا، لا ذهبا و لا فضة، فهذا ما سنه الحبران الفاضلان؟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بالفجاءة، إحراقه بالنار،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w:t>
      </w:r>
    </w:p>
    <w:p>
      <w:pPr>
        <w:pStyle w:val="BookText"/>
        <w:rPr/>
      </w:pPr>
      <w:r>
        <w:rPr>
          <w:rFonts w:ascii="Amiri" w:hAnsi="Amiri" w:eastAsia="Amiri" w:cs="Amiri"/>
          <w:color w:val="111111"/>
          <w:sz w:val="28"/>
          <w:sz w:val="28"/>
          <w:szCs w:val="28"/>
          <w:rtl w:val="true"/>
          <w:lang w:bidi="ar-SA"/>
        </w:rPr>
        <w:t>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الحرث بن الفضل، عن أبيه، عن سفيان، عن أبي العوجاء السلمي،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الأول، إلى طريفة بن حاجزة، و هو عامله، أما بعد فقد بلغني أن الفجاءة ارتد عن الإسلام، فسر إليه بمن معك من المسلمين حتى تقتله أو تأسره فتأتين به في وثاق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بمن معه، فلما التقيا،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طريفة ما كفرت، و إني لمسلم، فأوثقه طريفة في جامعة، و بعث به إلى الأول، فلما قدم إليه، أرسل به إلى ابن جثم فحرقه بالنار،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سلط خالد بن الوليد على الناس، فقتلهم، وقتل مالك بن نويرة على الإسلام رغبة في امرأته لجمالها، فسوغه الأول ذلك، و أنكره الثاني عليه، و لم يغير ذلك، و أهدر دمه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نقموا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غيروا ما فرضه الله عليهم، في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يشكوا أن حرمته في وفاته كحرمته في حياته، فقد قال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 النبي إلا أن يؤذن لكم، و أجمعت الأمة أن النبي لم يعهد إليهم في دفن الأول و الثاني معه بيته و لا أوصى بذلك، فضربوا بالمعاول عند رأسه و أدخلوا القوم عليه، و دفنوهما معه بغير إذنه، و تراهم يبرمون في النهي عن رفع الصوت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له، وتوقيرا، و لم يوقر في ضرب المعاول عند رأسه، ثم أدخلوهما عليه و كانا لا يطمعان في الدخول عليه و هما حيان، و هو حي بغير إذنه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العجب، أن الثاني أرسل إلى عائشة يستأذنها في الدفن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فليت شعري، ما معناه في ذلك؟ و أي أمر إلى عائشة في الدفن مع رسول الله؟ و قد قال الله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 النبي إلا أن يؤذن لكم فنسب الله البيوت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نسبها الثاني، إلى</w:t>
      </w:r>
    </w:p>
    <w:p>
      <w:pPr>
        <w:pStyle w:val="BookText"/>
        <w:rPr/>
      </w:pPr>
      <w:r>
        <w:rPr>
          <w:rFonts w:ascii="Amiri" w:hAnsi="Amiri" w:eastAsia="Amiri" w:cs="Amiri"/>
          <w:color w:val="111111"/>
          <w:sz w:val="28"/>
          <w:sz w:val="28"/>
          <w:szCs w:val="28"/>
          <w:rtl w:val="true"/>
          <w:lang w:bidi="ar-SA"/>
        </w:rPr>
        <w:t>عائشة، و لا يجوز أن يدفن النبي إلا في بيته، و الموضع الذي قبض فيه، فإن كان البيت لعائشة كما زعم الثاني، فقد جعلته للنبي، لأنه لا يدفن الأنبياء إلا في أرضهم و ملكهم، و إن جعلته للنبي فقد خرج من ملكها، فما معنى استيمارها؟، و إن كان البيت من قبل النبي كما قال الله جل و عز، فعائشة و غيرها من الأجنبيات في البيت سواء، فما ندري أي شيء كان لعائشة من أمر رسول الله ص حتى استوذنت فأذنت، فهذا ما فعل الحبران الفاضلان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المتعتان وحي على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سموه فاروقا، و زعم المحتج أنه إنما سمي إنما بذلك لأنه فرق بين الحق و أهله، و</w:t>
      </w:r>
    </w:p>
    <w:p>
      <w:pPr>
        <w:pStyle w:val="BookText"/>
        <w:rPr/>
      </w:pPr>
      <w:r>
        <w:rPr>
          <w:rFonts w:ascii="IRNazanin" w:hAnsi="IRNazanin" w:eastAsia="IRNazanin"/>
          <w:color w:val="111111"/>
          <w:sz w:val="28"/>
          <w:sz w:val="28"/>
          <w:szCs w:val="28"/>
          <w:rtl w:val="true"/>
          <w:lang w:bidi="fa-IR"/>
        </w:rPr>
        <w:t>أنه صعد المنبر، وقال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ثلاث كن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أنهى عنهن و أحرمهن و أعاقب عليهن،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المتعتان، متعة النساء و متعة الحج، فإنه متى لم يتمتع الناس بالعمرة إلى الحج اعتمر الناس في كل وقت قدرت عليكم الحيرة و قامت ذلك أسواقكم في كل وقت مع في من تحصين الإحرام و تعظيمه، فإني أستفظع أن يروح الحاج إلى منى شعثا غبرا قد لوحتهم السماء، و غيرت ألوانهم الشمس، و روح المتمتعون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يصبهم من ذلك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متعة النساء، فإني متى أبحتها للناس لم يزل الرجل يرى في حرمه مثل هذا الطفل و جاء بطفل من ولادة متعة، فصعد به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فإن الناس إذا سمعوها في الأذان، اتكلوا عليها وعطلوا الحج و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أعجب من هذا الفعل يا معشر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يقوم عمر على منبر رسول الله يحرم، و يحلل و يحظر و يطلق من غير أمر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انقطاع الوحي، فلا برسول الله، و لا بصاحبه الذي أقامه ذلك المقام، إقتدى، و أعجب من هذا أن المهاجرين والأنصار قعود، و لا ينكر ذلك منكر، و لا يدفعه دافع، قد أطيع في ذلك كله و أخذ بأسماعهم و أبصارهم حتى قال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لنراه بقية الرهبان،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ورهبانهم أربابا من دون الله و ما صلوا لاحبارهم ورهبانهم و لكن دعوهم إلى معاصي الله عز و جل، فأجابوهم فكانت تلك عبادتهم و هم المهاجرون و الأنصار الذين شهدوا رسول الله و شهدوا أحكامه و نزل القرآن بين ظهرانيهم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عن أبان بن صالح، عن عامر بن سعيد، عن عدي بن حاتم، أنه جاء إلى رسول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رسول الله اتخذوا أحبارهم و رهبانهم و رهبانهم أربابا من دون الله، و الله ما كانوا يعبدونهم،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إذا كانوا أحلوا لهم شيئا استحلوه؟ و إذا حرموا عليهم شيئا حرموه؟ فقال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عبادتهم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فصار عمر على هذا معبودا عندهم و في هذا إبطال أمر الله و طرح سنن رسول الله؟، فهذا الذي زعموا لم </w:t>
      </w:r>
    </w:p>
    <w:p>
      <w:pPr>
        <w:pStyle w:val="BookText"/>
        <w:rPr/>
      </w:pPr>
      <w:r>
        <w:rPr>
          <w:rFonts w:ascii="Amiri" w:hAnsi="Amiri" w:eastAsia="Amiri" w:cs="Amiri"/>
          <w:color w:val="111111"/>
          <w:sz w:val="28"/>
          <w:sz w:val="28"/>
          <w:szCs w:val="28"/>
          <w:rtl w:val="true"/>
          <w:lang w:bidi="ar-SA"/>
        </w:rPr>
        <w:t>يغير و لم يبدل، و هو عندهم الحبر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الناس كانوا على عهد رسول الله و عهد الأول، و صدرا من ولايته يطلقون النساء طلاق السنة، حتى أجاز الثاني، الثلاث في مجلس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أجيزوها لئلا يتبايع فيها الغيران، و السكران،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لكم في الطلاق أناة فاستعجلتموها فأجزت عليكم ما استعجلتم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ثاني من أطلق لك أن تجيز أمرا لم يجز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جعل إليك التحريم و التحليل؟ و من أباح لك ذلك المحظور؟ لا و الله، و لكنهم عبدوه عبادة، و أجازوا أمره في 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ذلك حملا على بني هاشم أهل بيت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ابنه، طلق امرأته ثلاثا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فردها عليه، و أمره أن يمسكها أو يطلقها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عطلوا ما قال الله عز و جل في الطلاق للعدة، و عصوا الله جل و عز و 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الشاذكوني،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وهب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مخرمة بن بكير بن عبد الله بن الأشج،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بن لبيد يذكر، أن رجلا طلق امرأته على عهد رسول الله، ثلاثا بمرة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بكتاب الله، و أنا بين ظهرانيكم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العلماء، و رواة الحديث،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صلى بالناس، فجمع بين الظهر و بين العصر و بين المغرب والعشاء، من غير خوف و لا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يحرج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وضع المقام بين الكعبة و الحجر، بينه و بين جدار الكعبة ذراع، فكان هناك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ولاية الأول، و أمر الله جل ذكره نبيه، أن يتخذ من مقام إبراهيم مصلى، و فرض ذلك عليه، و على الأمة فلما ولي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موضع المقام في الجاهلية؟ فقال ابن أبي وداعة السهمي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يا أمير المؤمنين أعرفه، لقد أخذت مقداره و قياسه بشبر عندي و</w:t>
      </w:r>
    </w:p>
    <w:p>
      <w:pPr>
        <w:pStyle w:val="BookText"/>
        <w:rPr/>
      </w:pPr>
      <w:r>
        <w:rPr>
          <w:rFonts w:ascii="Amiri" w:hAnsi="Amiri" w:eastAsia="Amiri" w:cs="Amiri"/>
          <w:color w:val="111111"/>
          <w:sz w:val="28"/>
          <w:sz w:val="28"/>
          <w:szCs w:val="28"/>
          <w:rtl w:val="true"/>
          <w:lang w:bidi="ar-SA"/>
        </w:rPr>
        <w:t>علمت أنه سيحتاج إليه يوما ما، فقال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به، و قدره و قاسه حتى انتهى إلى الموضع الذي كان فيه في الجاهلية، فوضعه فيه، فهو فيه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فأزال المقام عن الموضع الأول الذي وضعه فيه رسول الله و وضعه في الموضع الذي كان فيه في الجاهلية، و لم يرض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بقول الله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من مقام إبراهيم مصلى فأبطل أمر الله، و دفع أمر رسول الله، و أحيى أمر الجاهلية و المهاجرون و الأنصار حوله، قد ضربت عليهم الذلة، فليس منهم منكر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مغير، و قد نقل شريعتهم التي شرعها الله و رسوله إلى الشرائع الجاهلية ثم يزعمون أنه لم يغير و لم يبدل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ثمانين ألف درهم، </w:t>
      </w:r>
    </w:p>
    <w:p>
      <w:pPr>
        <w:pStyle w:val="BookText"/>
        <w:rPr/>
      </w:pPr>
      <w:r>
        <w:rPr>
          <w:rFonts w:ascii="Amiri" w:hAnsi="Amiri" w:eastAsia="Amiri" w:cs="Amiri"/>
          <w:color w:val="111111"/>
          <w:sz w:val="28"/>
          <w:sz w:val="28"/>
          <w:szCs w:val="28"/>
          <w:rtl w:val="true"/>
          <w:lang w:bidi="ar-SA"/>
        </w:rPr>
        <w:t>من أموال المسلمين، ثم أوصى إبنه عبد الله عند موته، أن يكثر فيها ماله، و يردها، و قد قتل عثمان في أقل من 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نعلم أحدا روى، أن عبد الله، قضى هذا المال عن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أنتم في هذا المال كولي اليتيم، إن استغنينا استعففنا، و إن احتجنا أكلنا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سأله زماما من شعر من الغنيمة،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زماما من نار، ما كان لك أن تسألنيه و لا لى أن أعطيكه،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أين جاز للثاني أن يدفع من أموال المسلمين، ما لم يجزه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و إنما هو مقدار زمام من الشعر، و لم يرو أحد عن رسول الله، أنه استحل شيئا من مال اليتيم، لا بسبب فيء و لا غير ذلك مما قد أباحه الثاني لنفسه، و لم يعده، ثم أنزل أقواما ذي عقول و أحلام بمنزلة الأيتام، و حظر عليهم، و حرم و أباح و حلل، فقبلوا ذلك منه، و لم ينكروه عليه، و كان لعمري أعرف بهم و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للعطاء، وفرضه إياه للناس، و اتباعه سير الأكاسرة و القياصرة، رغبة عن الاستنان بسنة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سنته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الجهاد و طلب الثواب من الله، فأفسد على الناس الجهاد، و أفسد النيات، و سن فيهم الجهاد بالكرى، فترك الناس ما أمرهم الله به، و مالوا للكری، و الناس يجاهدون منذ زمانه إلى اليوم على مطامع العطاء، و كرى الديوان، فذهب الجهاد الذي أمر الله به إلا من قوم قليل، و أجمعت الأمة،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يفرض لأمته العطاء، و لا وضع لهم ديوانا، و ما فعل الرجل هذا إلا خلافا على رسول الله، و على صاحبه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في الفروج،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 فروج ذوات الأحساب إلا من الأكفاء، فمضت السنة بذلك، إلى اليوم، و جرى الحكم بالحكمية و العصبية، و الكتاب ينطق بخلاف ذلك و السنة، وجائت بإجماع الأمة، أن رسول الله، عمل في ذلك بخلاف ما عمله الثاني و 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 وقد سبي</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قبائل العرب ما عتق، و استرق و أطلق، كما فعل بالعجم، و فعل ذلك أبو بكر فيمن سبى من أهل الردة، فخالف عمر رسول الله، و خالف صاحبه، و أطلق أبو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عربي ملك خلافا على رسول الله، و خلافا على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نقموا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تجلدوا العرب، و لا ترجموها فتفتنوها، و الأمر عن الله تعالى، 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العجمي و العربي في إقامة الحدود سواء إذا وجب عليهما، في ذلك تعطيل الحدود و الخلاف على الله، و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نقموا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تفضيله للناس بعضا على بعض في القسمة، و تفضيله المهاجرين على الأنصار، و تفضيله الأنصار على غيرهم، و تفضيله العرب على العجم، و قد كان أشار على أبي بكر بذلك فلم يقبل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عهدنا رسول الله أمس في هذه القسمة، و قد كان معه المهاجرى و الأنصاري، و العجمي، فلم يفضل أحدا على أحد، و إن و إن أنا عملت برأيك، لم آمن أن ينكر الناس علي لقرب عهدهم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هذه القسمة معاش الناس، يحتاج الأنصاري، إلى ما يحتاج إليه المهاجري، و إنما المهاجرون و الأنصار، فضلهم و شرفهم عند الله جل ذكره، لا في القسمة التي لا يجب أن يفضل فيها أحد على أحد، فلما </w:t>
      </w:r>
    </w:p>
    <w:p>
      <w:pPr>
        <w:pStyle w:val="BookText"/>
        <w:rPr/>
      </w:pPr>
      <w:r>
        <w:rPr>
          <w:rFonts w:ascii="Amiri" w:hAnsi="Amiri" w:eastAsia="Amiri" w:cs="Amiri"/>
          <w:color w:val="111111"/>
          <w:sz w:val="28"/>
          <w:sz w:val="28"/>
          <w:szCs w:val="28"/>
          <w:rtl w:val="true"/>
          <w:lang w:bidi="ar-SA"/>
        </w:rPr>
        <w:t>أفضى الأمر إليه، فضل بعضهم على بعض خلافا على رسول الله، و خلافا على صاحبه في كثير من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p>
    <w:p>
      <w:pPr>
        <w:pStyle w:val="BookText"/>
        <w:rPr/>
      </w:pPr>
      <w:r>
        <w:rPr>
          <w:rFonts w:ascii="IRNazanin" w:hAnsi="IRNazanin" w:eastAsia="IRNazanin"/>
          <w:color w:val="111111"/>
          <w:sz w:val="28"/>
          <w:sz w:val="28"/>
          <w:szCs w:val="28"/>
          <w:rtl w:val="true"/>
          <w:lang w:bidi="fa-IR"/>
        </w:rPr>
        <w:t>تعطيله الحد في المغيرة بن شعبة الثقفي، بعد ما شهد عليه ثلاثا بالزنا، و تقدم الرابع ليشهد، فنظر في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العرب ما تقول أنت؟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أرى وجه رجل ما كان الله ليفضح بشهادته رجلا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فجبهه أولا ثم لقنه، ففهم تلقينه، فخلط في الشهادة،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منظرا قبيحا، و سمعت نفسا عاليا، و لم أر الذي فيه ما فيه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ما كان الشيطان ليشمت رجلا برجل من أصحاب رسول الله، ثم جلد الشهود، فأبطل حدا، و لقن الشاهد المداهنة في شهادته، فكرر أحد الشهود الثلاثة المضروبين شهادته فأراد أن يجلده ثانيا،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 يريد أن يجلده، و لم يجز أن يجلد رجلا لا يجب عليه الحد و هو حاضر، و لا يجيز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جلدته رجمت صاحبك، فأمسك عن جلده إبقاء على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لو كان ما جرى إليه في أمر المغيرة بن شعبة و عصبية عمر له في الإسلام و هو غض طري كان يجري في الجاهلية، لكان مستبشعا، و أنه</w:t>
      </w:r>
    </w:p>
    <w:p>
      <w:pPr>
        <w:pStyle w:val="BookText"/>
        <w:rPr/>
      </w:pPr>
      <w:r>
        <w:rPr>
          <w:rFonts w:ascii="Amiri" w:hAnsi="Amiri" w:eastAsia="Amiri" w:cs="Amiri"/>
          <w:color w:val="111111"/>
          <w:sz w:val="28"/>
          <w:sz w:val="28"/>
          <w:szCs w:val="28"/>
          <w:rtl w:val="true"/>
          <w:lang w:bidi="ar-SA"/>
        </w:rPr>
        <w:t>يروى أن قردا زنى في الجاهلية فاجتمعت عليه القرود، فرجمنه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فهذه القرود ترجم،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يعطل الحد في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 من لا يجب عليه الحد في دار الإسلام، و المهاجرون و الأنصار حوله، لا يجسرون أن 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أفظع من هذا الفعل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نقموا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إجلاؤه أهل نجران، و أهل خيبر عن ديارهم و قد أقرهم رسول الله، وكتب لهم كتابا بذمتهم و صلحهم، و هو في أيديهم إلى يومنا هذا، لم يجزه كتاب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دينان في جزيرة العرب خلافا على رسول</w:t>
      </w:r>
    </w:p>
    <w:p>
      <w:pPr>
        <w:pStyle w:val="BookText"/>
        <w:rPr/>
      </w:pPr>
      <w:r>
        <w:rPr>
          <w:rFonts w:ascii="IRNazanin" w:hAnsi="IRNazanin" w:eastAsia="IRNazanin"/>
          <w:color w:val="111111"/>
          <w:sz w:val="28"/>
          <w:sz w:val="28"/>
          <w:szCs w:val="28"/>
          <w:rtl w:val="true"/>
          <w:lang w:bidi="fa-IR"/>
        </w:rPr>
        <w:t>الله و نقضا لعهده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نقموا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به في أمر السواد بالشام والعراق من إقراره ما أقر من غير قسمة في أيدى أهله، و وضعه الخراج على ما فعله المسلمون، و مساحته العامرة و الغامر بدرهم، و قفيز حنطة فعل الأكاسرة رغبة عن دين الله تعالی و دین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عن جماجم أهل العهد، على</w:t>
      </w:r>
    </w:p>
    <w:p>
      <w:pPr>
        <w:pStyle w:val="BookText"/>
        <w:rPr/>
      </w:pPr>
      <w:r>
        <w:rPr>
          <w:rFonts w:ascii="Amiri" w:hAnsi="Amiri" w:eastAsia="Amiri" w:cs="Amiri"/>
          <w:color w:val="111111"/>
          <w:sz w:val="28"/>
          <w:sz w:val="28"/>
          <w:szCs w:val="28"/>
          <w:rtl w:val="true"/>
          <w:lang w:bidi="ar-SA"/>
        </w:rPr>
        <w:t>أقدارهم في اليسار من اثني عشر درهما، إلى ثمانية و أربعين درهما، و الفقهاء مجمعون على</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كل حاكم دينارا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مضت به السنة، فاطرح عمر قول رسول الله و عمل برأيه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في امرأة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تتربص بنفسها أربع سنين، أ ترى لا يمكن أن يغيب الرجل في موضع لا يقدر على الخروج أربعين سنة فضلا عن أربع سنين، حتى أطلق التزويج لامرأة متزوجة فأباح الفروج، حتى أن المرأة كانت تتزوج في أيامه، فيقدم الزوج الأول فيخير بين المرأة و الصداق، خلافا على الله و على رسوله، و جرأة على أحكام الله عز و جل، اقتحاما على حدود الله، ثم لا مغير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منكر ينكر، ثم يزعمون أنه لم يغير و لم يبدل، و هذا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أورد طامة هي أعظم من هذه نحن نحكيها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 على امرأة كانت عنده التزويج و زعم أنه حظر فرجها على الأزواج، لما طلقها و كرهته المرأة، و خافت أن 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الشاذكوني،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وهب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رزين، عن علي بن رباح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 عمر امرأة من قريش فطلقها تطليقة أو تطليقتين و هي حبلى، فلما أحست بالولادة، غلقت الأبواب حتى وضعت، فأخبر بذلك عمر فأقبل مغضبا حتى دخل المسجد، فإذا</w:t>
      </w:r>
    </w:p>
    <w:p>
      <w:pPr>
        <w:pStyle w:val="BookText"/>
        <w:rPr/>
      </w:pPr>
      <w:r>
        <w:rPr>
          <w:rFonts w:ascii="Amiri" w:hAnsi="Amiri" w:eastAsia="Amiri" w:cs="Amiri"/>
          <w:color w:val="111111"/>
          <w:sz w:val="28"/>
          <w:sz w:val="28"/>
          <w:szCs w:val="28"/>
          <w:rtl w:val="true"/>
          <w:lang w:bidi="ar-SA"/>
        </w:rPr>
        <w:t>هو بشيخ،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ما بعد المائتين من سورة البقرة، فذهب يقرأ، فإذا في قراءته 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هاهنا غلام، حسن القراءة، فإن شئت دعوته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فدعاه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 يكتمن ما خلق الله في أرحامهن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فلانة من اللاتي يكتمن ما خلق الله في أرحامهن و إن الزواج عليهن حرام ما بقيت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معشر الناس، أ ما تعجبون من هذا الرجل، من فقهه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فعل هذه المرأة حيث كرهت مراجعته كتمانها ، ما خلق الله في رحمها، و زعم أن الزواج حرام عليها ما بقي، فأي شيء أعجب من هذا الفعل أن يكون يحظر و يطلق في الإسلام كيف يشاء، و هو مطاع طاعته عندهم أكثر من 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الحد بسبعين قضية كل واحدة تخالف الأخرى، فلما كان عند وفاته رجع عنها كلها،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أقض في هذا الحد شيئا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الواقدي،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ربيعة بن عثمان، عن نافع،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w:t>
      </w:r>
    </w:p>
    <w:p>
      <w:pPr>
        <w:pStyle w:val="BookText"/>
        <w:rPr/>
      </w:pPr>
      <w:r>
        <w:rPr>
          <w:rFonts w:ascii="Amiri" w:hAnsi="Amiri" w:eastAsia="Amiri" w:cs="Amiri"/>
          <w:color w:val="111111"/>
          <w:sz w:val="28"/>
          <w:sz w:val="28"/>
          <w:szCs w:val="28"/>
          <w:rtl w:val="true"/>
          <w:lang w:bidi="ar-SA"/>
        </w:rPr>
        <w:t>أقض في الحد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فصار قدوة في القول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به في الضوال و الأمانات مثل عبد آبق من مولاه، أو دابة ضالة، فحكم في ذلك إن أصابه إنسان في مصر لم يرد الأمانة فيه لأخيه المسلم حتى يأخذ منه عشرة دراهم و إن أصابه خارجا من البلد، أخذ منه أربعين</w:t>
      </w:r>
    </w:p>
    <w:p>
      <w:pPr>
        <w:pStyle w:val="BookText"/>
        <w:rPr/>
      </w:pPr>
      <w:r>
        <w:rPr>
          <w:rFonts w:ascii="Amiri" w:hAnsi="Amiri" w:eastAsia="Amiri" w:cs="Amiri"/>
          <w:color w:val="111111"/>
          <w:sz w:val="28"/>
          <w:sz w:val="28"/>
          <w:szCs w:val="28"/>
          <w:rtl w:val="true"/>
          <w:lang w:bidi="ar-SA"/>
        </w:rPr>
        <w:t>درهما، فصار ذلك سنة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المحتج بهذه الحجج التي ذكرناها، إن الشيطان، لو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أحكم و اجتهد في مخالفة حكم الله تبارك و تعالى ما قدر أن يحكم إلا بدون ذلك أن يكون يأمر الناس بترك رد الأمانات إلى المسلمين إلا بالاجعال،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تردوها إلا بأخذ الاجعال، فأي حكم أفظع من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قيامه على منبر رسول الله، يوعد الناس العقوبة لمن غالى في مهر امرأة،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تجاوزوا به في أكثر من أربعمائة فضيق على الناس ما أباحهم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الإكثار في ذلك، حتى قامت إليه امرأة و خطأته و احتجت عليه بكتاب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الله أحق أن يؤخذ بقوله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الله؟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و عز قد أباحنا من المهور أكثر مما أبحت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آتيتم إحداهن قنطارا فلا تأخذوا منه شيئا أ تأخذونه بهتانا و إثما مبينا فقال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أحد أفقه منك يا عمر حتى المخدرات، و رجع عن قوله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يزعمون أن عنده تسعة أعشار العلم، و هو أعلم </w:t>
      </w:r>
    </w:p>
    <w:p>
      <w:pPr>
        <w:pStyle w:val="BookText"/>
        <w:rPr/>
      </w:pPr>
      <w:r>
        <w:rPr>
          <w:rFonts w:ascii="IRNazanin" w:hAnsi="IRNazanin" w:eastAsia="IRNazanin"/>
          <w:color w:val="111111"/>
          <w:sz w:val="28"/>
          <w:sz w:val="28"/>
          <w:szCs w:val="28"/>
          <w:rtl w:val="true"/>
          <w:lang w:bidi="fa-IR"/>
        </w:rPr>
        <w:t xml:space="preserve">بالعشر العاشر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كان الأمر كذلك لقد خاب و خسر أصحاب محمد، إن كان هذا الرجل مع هذه الأحكام أعلم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اليهود أصيب مقتولا في سكك المدينة، فخطب الناس، و ناشدهم عنه، فقام إليه رجل معه سيف مضرج بدمه، و أنشده شعرا، زعم أنه لليهودي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أشعث غرة الإسلام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بعرسه ليل التمام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أخي خرج غازيا في جيش، و خلفني في أهله أتعهدهم، فأتيت منزله، فإذا أنا بهذا اليهودي قاعد مع أهله، فلم أملك نفسي أن دخلت عليه فضربته بهذا السيف حتى برد،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و أنا شريكك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فأبطل حدا، و أطل دما، و الأمة مجتمعة أنه لا يقبل قول مدع إلا ببينة، فصدق القاتل بلا بينة على ما ادعاه، و قد أقر بالقتل و أبطل الدم من الرجل المعاهد بدعوى القاتل بغير بينة و قد قذف إمرأة مسلمة محصنة بمعاهد، و أزال عنه الحد بادعاء الخصم بلا بينة، فما العجب إلا من المهاجرين والأنصار أن يكونوا قد وقفوا على</w:t>
      </w:r>
    </w:p>
    <w:p>
      <w:pPr>
        <w:pStyle w:val="BookText"/>
        <w:rPr/>
      </w:pPr>
      <w:r>
        <w:rPr>
          <w:rFonts w:ascii="Amiri" w:hAnsi="Amiri" w:eastAsia="Amiri" w:cs="Amiri"/>
          <w:color w:val="111111"/>
          <w:sz w:val="28"/>
          <w:sz w:val="28"/>
          <w:szCs w:val="28"/>
          <w:rtl w:val="true"/>
          <w:lang w:bidi="ar-SA"/>
        </w:rPr>
        <w:t>هذه الأشياء العجيبة، ولا ينكرون ولا يغيرون، و قول الثاني عندهم مقبول، و إن خالف حكم الله و حكم الرسول فكيف يكون العناد إلا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نقموا عليه أمره بالصلاة النافلة جماعة في شهر رمضان و لم يفعل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أبو بكر و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بدعة حسنة،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فألزم الناس جماعة في شهر رمضان،</w:t>
      </w:r>
    </w:p>
    <w:p>
      <w:pPr>
        <w:pStyle w:val="BookText"/>
        <w:rPr/>
      </w:pPr>
      <w:r>
        <w:rPr>
          <w:rFonts w:ascii="Amiri" w:hAnsi="Amiri" w:eastAsia="Amiri" w:cs="Amiri"/>
          <w:color w:val="111111"/>
          <w:sz w:val="28"/>
          <w:sz w:val="28"/>
          <w:szCs w:val="28"/>
          <w:rtl w:val="true"/>
          <w:lang w:bidi="ar-SA"/>
        </w:rPr>
        <w:t>و مر أمير المؤمنين بالمساجد، و قد حدث فيها هذه البدعة فقال نور الله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 يدر كثير من الناس ما قال، و لا فهم ذلك إلا أهل المعرفة باللغة، فهذه من بدائعه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 توليته معاوية بن أبي سفيان و قد سمع</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هذا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يفعلوا و لم ينجحوا، و قد ولاه الثاني أمر المسلمين، فخطب على منابرهم، و تحكم في أموالهم و فروجهم و جعل له سبيلا إلى طلب الخلافة، حتى قتل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جرى على يده و يد ابنه ما 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أموال المومسات في الجاهلية في بيت مال المسلمين، و فرق فيهم كما فرق أموال الفيء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نقموا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شكه في إيمانه مع ما يرون فيه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الجنة، و إنه أحد العشرة الذين</w:t>
      </w:r>
    </w:p>
    <w:p>
      <w:pPr>
        <w:pStyle w:val="BookText"/>
        <w:rPr/>
      </w:pPr>
      <w:r>
        <w:rPr>
          <w:rFonts w:ascii="Amiri" w:hAnsi="Amiri" w:eastAsia="Amiri" w:cs="Amiri"/>
          <w:color w:val="111111"/>
          <w:sz w:val="28"/>
          <w:sz w:val="28"/>
          <w:szCs w:val="28"/>
          <w:rtl w:val="true"/>
          <w:lang w:bidi="ar-SA"/>
        </w:rPr>
        <w:t>شهد لهم النبي بالجنة، و هذا الشعبي الذي هو إمامهم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سعيد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مبارك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الأسدي،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الشعبي يذكر عليا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رضوا أن نقول رحمه الله، إنه لقريب القرابة، قديم الهجرة، عظيم الحق، زوج فاطمة، و أبو الحسن و الحسين فكان فكان في هذا، إذ قام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يشهد أن عمر في الجنة فما تقول أنت يا أبا عمرو ؟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يبكي الناس من خطيئة، و أنا أشهد له بالجنة، فأنت أعلم و ما شهدت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قول الشعبي، و ذكر المحتج أن عمر شك في إيمانه في غير موطن،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 الجنة شاك في إيمانه و أنتم تعلمون أنه</w:t>
      </w:r>
    </w:p>
    <w:p>
      <w:pPr>
        <w:pStyle w:val="BookText"/>
        <w:rPr/>
      </w:pPr>
      <w:r>
        <w:rPr>
          <w:rFonts w:ascii="Amiri" w:hAnsi="Amiri" w:eastAsia="Amiri" w:cs="Amiri"/>
          <w:color w:val="111111"/>
          <w:sz w:val="28"/>
          <w:sz w:val="28"/>
          <w:szCs w:val="28"/>
          <w:rtl w:val="true"/>
          <w:lang w:bidi="ar-SA"/>
        </w:rPr>
        <w:t xml:space="preserve">أتى حذيفة بن اليمان يسأله عن نفسه، أ هو من المنافقين؟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أعجب هذا القول منه إن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 له بالجنة، فما يخلو من أحد أمرين، إما أن يكون ما رووه من 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بالجنة باطلا، و إما أن يكون الثاني غير معتمد على ما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فما معنى مخاطبة حذيفة، و مسألته إياه، أ منافق هو أم لا؟ ولا يجوز لأحد من المسلمين أن يأمن فيه ما قد خافه هو على نفسه، و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الذين آمنوا بالله و رسوله ثم لم يرتابوا و جاهدوا بأموالهم و أنفسهم في سبيل الله أولئك هم الصادقون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هذا المحتج المواطن التي قد شك فيها في إيمانه، و قد عارض النبي غير مرة، و تقدم بين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يوم وادع قريشا، و كتب بينه و بينهم كتابا على أن من خرج إليهم من قبله لم يردوه و من خرج</w:t>
      </w:r>
    </w:p>
    <w:p>
      <w:pPr>
        <w:pStyle w:val="BookText"/>
        <w:rPr/>
      </w:pPr>
      <w:r>
        <w:rPr>
          <w:rFonts w:ascii="Amiri" w:hAnsi="Amiri" w:eastAsia="Amiri" w:cs="Amiri"/>
          <w:color w:val="111111"/>
          <w:sz w:val="28"/>
          <w:sz w:val="28"/>
          <w:szCs w:val="28"/>
          <w:rtl w:val="true"/>
          <w:lang w:bidi="ar-SA"/>
        </w:rPr>
        <w:t>من أهل مكة ردوه إليهم، فغضب الثاني و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نبي و هو يرد الناس إلى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برسول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المسلمون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الکافرون؟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نعطي الدنية في ديننا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أعمل بما يأمرني به الله ربي، إنه من خرج منها إليهم 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خير لنا في مقامه بين أظهرنا و من رغب فينا منهم، فسيجعل الله له مخرجا و مخرجا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شككت في الإسلام إلا حين سمعت رسول الله يقول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قام من عند النبي متسخطا لأمر الله و أمر رسوله، غير راض بذلك ثم أقبل يمشي في الناس، و يؤلب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يعرض به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برؤياه التي زعم أنه رآها يدخل مكة و قد صددنا عنها ومنعنا منها، ثم تنصرف الآن، و قد أعطيناه الدنية في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لو أن أعوانا ما أعطيت الدنية أبدا فقد كان أعطي الأعوان، و قيل له يوم أحد قاتل، و يوم خيبر ففر بأعوانه، و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بلغني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كنتم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تصعدون و لا تلوون على أحد، و أنا أدعوكم في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 رسوله، و أستغفر الله مما كان منى يا رسول الله، قد كان الشيطان ركب عنقي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ما هو أشنع من هذا،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يعقوب بن محمد عن عبد الرحمن بن عبد الله عن الحارث بن عبد الله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عمارة تقول يوم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يومئذ جالسا متربعا، و إن عباد بن بشر، وسلمة بن أسلم بن حريش مقنعان في الحديد، قائمان على رأس رسول الله، إذ رفع سهيل بن عمرو صوته،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اخفض من صوتك عند رسول الله، و سهيل بارك على ركبتيه كأني أنظر إلى علم في شفته، إذ وثب الثاني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ألسنا بالمسلمين؟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رسوله، لا أخالف أمره، و لن يضيعني فقال له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أعذرك الله، و جعل يردد الكلام على النبي، فقال له أبو عبيدة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تسمع يا ابن الخطاب، رسول الله يقول ما يقول؟ تعوذ بالله من الشيطان الرجيم، و اتهم رأيك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الثاني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القضية ارتبت ارتيابا لم أرتبه منذ أسلمت إلى يومئذ، و لو وجدت شيعة أخرج معهم رغبة عن القضية لخرجت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يوما عند الثاني و ذكر القضية،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دخلني يومئذ الشك، و راجعت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ما راجعته مثلها، و لقد قلت في نفسي، لو كان مائة رجل على مثل رأيي ما دخلنا فيها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 لم تك حدثتنا، ستدخل المسجد الحرام، و تأخذ مفتاح الكعبة، و تعرف مع المعرفين، و هذا هدينا لم يصل إلى البيت، و لا نحن؟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ستدخلونه، فأخذ مفتاح الكعبة، و أحلق رأسي رءوسكم، و أعرف مع المعرفين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أحد إذ تصعدون و لا تلوون على أحد و أنا أدعوكم في أخراكم، أنسيتم يوم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وتظنون بالله الظنونا انسيتم يوم كذا؟</w:t>
      </w:r>
    </w:p>
    <w:p>
      <w:pPr>
        <w:pStyle w:val="BookText"/>
        <w:rPr/>
      </w:pPr>
      <w:r>
        <w:rPr>
          <w:rFonts w:ascii="Amiri" w:hAnsi="Amiri" w:eastAsia="Amiri" w:cs="Amiri"/>
          <w:color w:val="111111"/>
          <w:sz w:val="28"/>
          <w:sz w:val="28"/>
          <w:szCs w:val="28"/>
          <w:rtl w:val="true"/>
          <w:lang w:bidi="ar-SA"/>
        </w:rPr>
        <w:t>أنسيتم يوم كذا؟ أ نسيتم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الفتح، و أخذ رسول الله المفتاح،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الثاني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قلت لكم، فلما كان في حجة الوداع، وقف بعرفة،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هذا البيت، و هذا الذي قلت لكم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يعلم أحد، ما عنى به، و هذا القول من النبي غليظ جدا لمن فهمه، و زعم هذا المحتج،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الرد، و لا يقبل منه، و لا يصدقه؟، أي </w:t>
      </w:r>
    </w:p>
    <w:p>
      <w:pPr>
        <w:pStyle w:val="BookText"/>
        <w:rPr/>
      </w:pPr>
      <w:r>
        <w:rPr>
          <w:rFonts w:ascii="Amiri" w:hAnsi="Amiri" w:eastAsia="Amiri" w:cs="Amiri"/>
          <w:color w:val="111111"/>
          <w:sz w:val="28"/>
          <w:sz w:val="28"/>
          <w:szCs w:val="28"/>
          <w:rtl w:val="true"/>
          <w:lang w:bidi="ar-SA"/>
        </w:rPr>
        <w:t>حظ له في الإسلام، و إن من يقر بلسانه أنه شك في دينه كما شك يوم أي نصيب له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لمن آمن برسول الله، أن يستعجل أمر الله، فقد كان من سهيل بن عمرو و استفصائه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و لقد نظرنا إلى سهيل بن عمرو في حجة الوداع قائما عند المنحر، يقرب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و الرسول ينحرها بيده، و دعا الحلاق، فحلق رأسه، و أنظر إلى سهيل بن عمرو، و هو يلقط من شعره، و أراه يضعه على عينيه، و فيه، و قد رأيناه يوم الحديبية يأبى أن يكتب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يقر، أن محمدا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اعتراضه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حاطب بن أبي بلتعة،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أضرب عنقه، فإنه قد نافق،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w:t>
      </w:r>
    </w:p>
    <w:p>
      <w:pPr>
        <w:pStyle w:val="BookText"/>
        <w:rPr/>
      </w:pPr>
      <w:r>
        <w:rPr>
          <w:rFonts w:ascii="Amiri" w:hAnsi="Amiri" w:eastAsia="Amiri" w:cs="Amiri"/>
          <w:color w:val="111111"/>
          <w:sz w:val="28"/>
          <w:sz w:val="28"/>
          <w:szCs w:val="28"/>
          <w:rtl w:val="true"/>
          <w:lang w:bidi="ar-SA"/>
        </w:rPr>
        <w:t>يا عمر ؟ أن تقول العرب، أن محمدا يقتل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اعتراضه على رسول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أضرب عنق أبي سفيان بن حرب، و كان العباس قد أجاره، فألح عليه في قتل أبي سفيان، حتى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فو الله لو كان رجلا من بني عدي لما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لكنك قد علمت أنه رجل من بني عبد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لصفية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إن قرابتك لن تغني عنك شيئا، فبلغ ذلك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قرابتي غدا عند الله لا 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يرجو شفاعتي خارجكم؟ و لا يرجوها بنو عبد المطلب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روی عمر بن رافع عن إسماعيل، عن أيوب السجستاني عن عكرمة بن خالد المخزومي، عن مالك بن أوس بن الحدثان،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نصر بن عبد الله الثقفي، على عمر من الطائف، و معه ناس من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أمير المؤمنين بشيء حتى يسألكم، فجاءه رجلان يختصمان، فحكم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بك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يدريكما، فو الله ما يدري عمر أصاب أم أخطأ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 المحتج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أن يحكم في دماء المسلمين و</w:t>
      </w:r>
    </w:p>
    <w:p>
      <w:pPr>
        <w:pStyle w:val="BookText"/>
        <w:rPr/>
      </w:pPr>
      <w:r>
        <w:rPr>
          <w:rFonts w:ascii="Amiri" w:hAnsi="Amiri" w:eastAsia="Amiri" w:cs="Amiri"/>
          <w:color w:val="111111"/>
          <w:sz w:val="28"/>
          <w:sz w:val="28"/>
          <w:szCs w:val="28"/>
          <w:rtl w:val="true"/>
          <w:lang w:bidi="ar-SA"/>
        </w:rPr>
        <w:t>أموالهم، و هو لا يدري،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استحل ذلك؟، و استجازه، و زعموا، أن بين عينيه ملكا يسدده، فليت شعري، أين كانت غيبة الملك عنه في ذلك الوقت؟ إذ كان لا يدري أصاب أم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يفضل و يقدم على من عنده علم المنايا و البلايا، وفصل الخطاب و زعموا أن إسمه مكتوب على العرش، و قد شك في إسلامه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الحبر الفاضل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صفته و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أنه أتاه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والمرسلات عرفا و كان معتما، فحسر عن رأسه فإذا له وفرة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أحسبك محلوقا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فحبس،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كل يوم، فيضر به خمسين جريدة، حتى ضربه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عذبتني، فإن يكن قتلي تريد؟، فالسيف أروح لي، بما استوجبت ما صنعت بي؟، إنما سألتك عن شيء من كتاب الله، فإن كان لك علم؟،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فعلمني، و إن لم يكن لك علم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فأنصرف عنك، و إلا فإني ما سألتك ما أستحق به الضرب </w:t>
      </w:r>
    </w:p>
    <w:p>
      <w:pPr>
        <w:pStyle w:val="BookText"/>
        <w:rPr/>
      </w:pPr>
      <w:r>
        <w:rPr>
          <w:rFonts w:ascii="Amiri" w:hAnsi="Amiri" w:eastAsia="Amiri" w:cs="Amiri"/>
          <w:color w:val="111111"/>
          <w:sz w:val="28"/>
          <w:sz w:val="28"/>
          <w:szCs w:val="28"/>
          <w:rtl w:val="true"/>
          <w:lang w:bidi="ar-SA"/>
        </w:rPr>
        <w:t>فأمر به فسير به إلى البصرة، فصار منفيا، وكتب إلى أهل البصرة، لا تجالسوه و لا تبايعوه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شيء، أعجب من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أن يكون رجل يقدر أن من قعد ذلك المقعد، لا يجوز أن لا يكون عنده علم ما يحتاج إليه الأمة، و لم يعلم أن عند الرجل غفلة عن العلوم، فيعامله هذه المعاملة و إنما ضرب هذا الرجل ليقطع عن نفسه مادة هذا السؤال فلو سئل عن فعله بهذا الرجل ماذا كان يقول ؟ فهذا الذي كان يعمل بالحق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نقموا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اختياره أصحاب الشورى،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الأولين، و زعمه أن النبي قبض و هو عنهم راض، و أنهم من أهل الجنة، و ذكر أنه يكره أن يتحملها حيا و ميتا، فلئن كانت خلافته على منهاج رسول الله، فإنه ليحب أن يتحملها حيا</w:t>
      </w:r>
    </w:p>
    <w:p>
      <w:pPr>
        <w:pStyle w:val="BookText"/>
        <w:rPr/>
      </w:pPr>
      <w:r>
        <w:rPr>
          <w:rFonts w:ascii="Amiri" w:hAnsi="Amiri" w:eastAsia="Amiri" w:cs="Amiri"/>
          <w:color w:val="111111"/>
          <w:sz w:val="28"/>
          <w:sz w:val="28"/>
          <w:szCs w:val="28"/>
          <w:rtl w:val="true"/>
          <w:lang w:bidi="ar-SA"/>
        </w:rPr>
        <w:t>و ميتا، لأنه الحق، و هو في آخر حين، و لئن كان قد علم أنها على غير جهتها لقد أحسن، حيث تحوب أن يتحملها ميتا، فاختار هؤلاء الستة الذين اختارهم،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أربعة من الستة و أبى إثنان فاضربوا أعناقهما و هما عنده من أهل الجنة، ثم حكم بحكم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افترقوا ثلاثة ثلاثة فالفرقة التي فيها عبد الرحمن بن عوف معها الحق، ثم حكم بحكم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مضت ثلاثة أيام، و لم يفرغوا من شأنهم، فاضربوا أعناق القوم جميعا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زعم أنه يتخوف أن يولي أحدا، مخافة أن لا يعلم بالحق، و لا يتخوف من ضرب أعناق ستة من المهاجرين الأولين هم عنده خيار الأمة، و يشهد أنهم من أهل الجنة، و في عقد دين الله التكفير لمن إستحل قتل مؤمن، فأية خصلة من </w:t>
      </w:r>
    </w:p>
    <w:p>
      <w:pPr>
        <w:pStyle w:val="BookText"/>
        <w:rPr/>
      </w:pPr>
      <w:r>
        <w:rPr>
          <w:rFonts w:ascii="IRNazanin" w:hAnsi="IRNazanin" w:eastAsia="IRNazanin"/>
          <w:color w:val="111111"/>
          <w:sz w:val="28"/>
          <w:sz w:val="28"/>
          <w:szCs w:val="28"/>
          <w:rtl w:val="true"/>
          <w:lang w:bidi="fa-IR"/>
        </w:rPr>
        <w:t xml:space="preserve">الخصال لم يأمر بها، ثم مع ذلك يدور على إزالتها من بني هاشم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يحوم حول قتلهم بغضا لله عز و جل، و لرسوله و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قدر، فقال علي و الزبير ابن عمته، و لن يخالف عليه، و قد كان حين دعي إلى بيعة أبي بكر ما كان من تجريد سيفه دون علي و إنكاره بيعة أبي بكر، و طلحة بن</w:t>
      </w:r>
    </w:p>
    <w:p>
      <w:pPr>
        <w:pStyle w:val="BookText"/>
        <w:rPr/>
      </w:pPr>
      <w:r>
        <w:rPr>
          <w:rFonts w:ascii="Amiri" w:hAnsi="Amiri" w:eastAsia="Amiri" w:cs="Amiri"/>
          <w:color w:val="111111"/>
          <w:sz w:val="28"/>
          <w:sz w:val="28"/>
          <w:szCs w:val="28"/>
          <w:rtl w:val="true"/>
          <w:lang w:bidi="ar-SA"/>
        </w:rPr>
        <w:t>عبيد الله لا يخالف الزبير لمواخاة رسول الله بينهما فهؤلاء ثلاثة لا يفترقون و عثمان بن عفان، و عبد الرحمن بن عوف قبل إخاء النبي لهما بينهما، ما بينهما، من الصهرية، وسعد بن أبي وقاص ابن عم عبد الرحمن و لم يخالف عليه، ففي أي فرقة يكون عبد الرحمن إلا في هذه الفرقة؟، و أي دليل أدل على العقل منه؟ بأنه لم يرد إلا إزالة العقل و الأمر عن بني هاشم بغضا منه لهم، و حملا عليهم و الله له بالمرصاد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نقموا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عبد الله بن صالح عن 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فمؤمن الرضا كافر الغضب، و أما أنت يا علي فمراء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أعجب منه هذا القول في قوم هم عنده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ينسبهم إلى الكفر و الرياء و الله المستعان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الأحاديث المتناقضة وجعلها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أعجب من ذلك ما وضعوا فيه من الأخبار الكاذبة المتناقضة التي تدفعها العقول، ثم لم يرضوا بها حتى حكوها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نسبوها إليه، وليس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بمنكر من فعل القول ميلا منهم إليه، و بغضا لبني هاشم أهل بيت النبوة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أبو هريرة الدوسي رجل من أصحاب الصفوة، فقير لا مال له أعطى على أربعمائة حديث وضعها له و رواها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بأربعمائة ألف درهم، فمال إلى الدنيا، و أهمل أمر 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ما رواه غيره من العجائب في عمر، فقد رووا أن السكينة ملك ينطق على لسانه، فليت شعري، بأي شيء فرقوا بينه و بين النبي بل لم يرضوا أن يجروه في ميدانه حتى فضلوه عليه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يؤدي رسالة ربه إلى أمته عن ملك من الملائكة، و كان عمر عندهم وفي رواياتهم ينطق على لسانه ملك، و زادوه آخر بين عينيه يوفقه و يسدده، فالملك الآخر مما قد فضل به على النبي، و يروون أنه حكم</w:t>
      </w:r>
    </w:p>
    <w:p>
      <w:pPr>
        <w:pStyle w:val="BookText"/>
        <w:rPr/>
      </w:pPr>
      <w:r>
        <w:rPr>
          <w:rFonts w:ascii="IRNazanin" w:hAnsi="IRNazanin" w:eastAsia="IRNazanin"/>
          <w:color w:val="111111"/>
          <w:sz w:val="28"/>
          <w:sz w:val="28"/>
          <w:szCs w:val="28"/>
          <w:rtl w:val="true"/>
          <w:lang w:bidi="fa-IR"/>
        </w:rPr>
        <w:t xml:space="preserve">بأشياء أخطأ فيها حتى فهمه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الحكم كذا و كذا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 وقال كل أحد أفقه من عمر ، و في حديث آخر، أنه كان يقول لابن عباس غص يا غواص و يفرح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شعري، أين كان الملك المسدد له، في وقت خطأه؟، و أين كان الملك الآخر الذي ضرب على قلبه و لسانه؟ و كيف لم يقصه عن الزيغ و الزلل، و هذه صفته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روت الأمة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يسأل عن الشيء تعلما أو تعنتا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ذلك، و ينتظر نزول الملائكة بالوحي،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لا حاجة به إلى الملك ونزوله لحضوره إياه، إذا كان ينطق على لسانه، فمن كانت هذه صفته لم تكن تغيب عنه الملائكة، و لا تفارقه،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انتظر الوحي أياما و يسأل عن الشيء، فيتأجل السائل إنتظارا للوحي، فهذه لعمري فضيلة ظاهرة على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فيا شر أمة قبلت هذه الأشياء في رجل عبد الأوثان و أشرك بالله أربعين سنة، فأي جهل و أي شيء أفظع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يفضل على النبي أ لا يستحون من هذه الروايات الفظيعة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كفى</w:t>
      </w:r>
    </w:p>
    <w:p>
      <w:pPr>
        <w:pStyle w:val="BookText"/>
        <w:rPr/>
      </w:pPr>
      <w:r>
        <w:rPr>
          <w:rFonts w:ascii="IRNazanin" w:hAnsi="IRNazanin" w:eastAsia="IRNazanin"/>
          <w:color w:val="111111"/>
          <w:sz w:val="28"/>
          <w:sz w:val="28"/>
          <w:szCs w:val="28"/>
          <w:rtl w:val="true"/>
          <w:lang w:bidi="fa-IR"/>
        </w:rPr>
        <w:t>حتى رووا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لبعث فيكم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عني جبرئيل إلا ظننت أنه بعث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فأي كفر لم يرووه ميلا إلى عمر؟، و أي شك لم يؤدوه؟</w:t>
      </w:r>
    </w:p>
    <w:p>
      <w:pPr>
        <w:pStyle w:val="BookText"/>
        <w:rPr/>
      </w:pPr>
      <w:r>
        <w:rPr>
          <w:rFonts w:ascii="IRNazanin" w:hAnsi="IRNazanin" w:eastAsia="IRNazanin"/>
          <w:color w:val="111111"/>
          <w:sz w:val="28"/>
          <w:sz w:val="28"/>
          <w:szCs w:val="28"/>
          <w:rtl w:val="true"/>
          <w:lang w:bidi="fa-IR"/>
        </w:rPr>
        <w:t>ويلهما أنهم علموا أن الله عز و جل أخذ ميثاق محمد على النبيين ليؤمنن به لینصرنه، و بشروا به أممهم فى قصص موسی و عیسی بن مريم و غيرهما من النبيين وهذا عيسى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من بعدي نبي اسمه أحمد، فكان محمد أول الأنبياء فى الميثاق، وذلك قوله تعالى و إذ أخذنا من النبيين ميثاقهم و منك و من نوح 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ابن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به تعالى ذكره قبل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 هذا القول،</w:t>
      </w:r>
    </w:p>
    <w:p>
      <w:pPr>
        <w:pStyle w:val="BookText"/>
        <w:rPr/>
      </w:pPr>
      <w:r>
        <w:rPr>
          <w:rFonts w:ascii="Amiri" w:hAnsi="Amiri" w:eastAsia="Amiri" w:cs="Amiri"/>
          <w:color w:val="111111"/>
          <w:sz w:val="28"/>
          <w:sz w:val="28"/>
          <w:szCs w:val="28"/>
          <w:rtl w:val="true"/>
          <w:lang w:bidi="ar-SA"/>
        </w:rPr>
        <w:t xml:space="preserve">و هذا جبرئيل يقول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سلمت عليك في صلب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قال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أرسلناك إلا رحمة للعالمين فإن كان كما قالوا؟،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على عمر، لأنه لو لم يبعث لبعث عمر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يعلم أن رتبته أجل من رتبة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المزيل له عن هذه الرتبة التي </w:t>
      </w:r>
    </w:p>
    <w:p>
      <w:pPr>
        <w:pStyle w:val="BookText"/>
        <w:rPr/>
      </w:pPr>
      <w:r>
        <w:rPr>
          <w:rFonts w:ascii="IRNazanin" w:hAnsi="IRNazanin" w:eastAsia="IRNazanin"/>
          <w:color w:val="111111"/>
          <w:sz w:val="28"/>
          <w:sz w:val="28"/>
          <w:szCs w:val="28"/>
          <w:rtl w:val="true"/>
          <w:lang w:bidi="fa-IR"/>
        </w:rPr>
        <w:t xml:space="preserve">ليس ورائها رتبة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يوجب أن ليس على الأرض أحد أبغض إلى عمر من هذا الذي أزاله عن هذه المنزلة الرفيعة، فتبارك الله ما أعجب هذه الأسباب و أغلظ هذه الأمور التي ركبوها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لا يعقلون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عمر السلام، و 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 هو عني راض كرضاي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نسب هذا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منكرا عندهم، فكيف إلى عمر الذي قد أشرك بالله، و عبد الأصنام أربعين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فلو لم يخلق الله عمر لبقيت الجنة مظلمة بلا سراج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عذاب من السماء ما نجا غير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 و زعموا أن العذاب لو نزل لم يكن يؤمن على الطاهر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يؤمن على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 عمر بالمدينة، و سارية بفارس، فسمع سارية صوت عمر، فانحاز إلى الجبل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وضعوا هذا الحديث، بإزاء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جعفر بن أبي طالب، حين رفع له بموتة حتى نظر إلى معترك جعفر ابن أبي طالب، ثم نعى </w:t>
      </w:r>
    </w:p>
    <w:p>
      <w:pPr>
        <w:pStyle w:val="BookText"/>
        <w:rPr/>
      </w:pPr>
      <w:r>
        <w:rPr>
          <w:rFonts w:ascii="Amiri" w:hAnsi="Amiri" w:eastAsia="Amiri" w:cs="Amiri"/>
          <w:color w:val="111111"/>
          <w:sz w:val="28"/>
          <w:sz w:val="28"/>
          <w:szCs w:val="28"/>
          <w:rtl w:val="true"/>
          <w:lang w:bidi="ar-SA"/>
        </w:rPr>
        <w:t>جعفر إلى الناس، و أخبرهم أنه أصيب، و أصيب بعده زيد بن حارثه، و أصيب بعد زيد عبد الله بن رواحة رضي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فأرادوا مضاهاة رسول الله، بل أرادوا تفضيله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عمر قوى إلى إسماع سارية، لقد قوى سارية، على إجابة عمر ، و ما أعلم أحدا من أهل العقل و المعرفة يفكر في مثل هذا القول، إلا صرف القول فيه إلى الكفر بالله، و الله المستعان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شاعرا أنشد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قاله فيه، فدخل رجل،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فسکت حتى خرج الرجل، قال</w:t>
      </w:r>
    </w:p>
    <w:p>
      <w:pPr>
        <w:pStyle w:val="BookText"/>
        <w:rPr/>
      </w:pPr>
      <w:r>
        <w:rPr>
          <w:rFonts w:ascii="IRNazanin" w:hAnsi="IRNazanin" w:eastAsia="IRNazanin"/>
          <w:color w:val="111111"/>
          <w:sz w:val="28"/>
          <w:sz w:val="28"/>
          <w:szCs w:val="28"/>
          <w:rtl w:val="true"/>
          <w:lang w:bidi="fa-IR"/>
        </w:rPr>
        <w:t>النبي للشاعر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فيما كنت فيه، فعاد الشاعر ، فدخل الرجل،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فسكت، فعل ذلك ثلاث مرات، فقال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من هذا الذي تسكتني له إذا دخل، و تأمرني بالإنشاد إذا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 هو لا يحب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كفر و عتو و فجور يكون من قوم هو أعظم و أفحش من رواية قوم عن النبي نسبوه فيها إلى حب الباطل؟ ، و أن عمر لا يحبه، و لا يشهده و النبي يشهده، فنزهوا عمر بن الخطاب مما لم ينزهوا عنه النبي الطاهر المطهر الذي قد فضله الله على خلقه، و لولاه ما خلق الله الدنيا، فأى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فضيلة أظهر من هذه الفضيلة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حكوها في هذا الخبر، و فيما رووه من هذه الأخبار التي أخرجناها، و شرحناها، و إنما فعلنا ذلك ليعلم الناظر في كتابنا، أن من لفق هذه العجائب، و روي فيه هذه الأخبار التي لو رويت في سيد ولد آدم الذي هو زين القيامة، كان ذلك عندهم منكرا، و لم ينكروه في رجل </w:t>
      </w:r>
    </w:p>
    <w:p>
      <w:pPr>
        <w:pStyle w:val="BookText"/>
        <w:rPr/>
      </w:pPr>
      <w:r>
        <w:rPr>
          <w:rFonts w:ascii="Amiri" w:hAnsi="Amiri" w:eastAsia="Amiri" w:cs="Amiri"/>
          <w:color w:val="111111"/>
          <w:sz w:val="28"/>
          <w:sz w:val="28"/>
          <w:szCs w:val="28"/>
          <w:rtl w:val="true"/>
          <w:lang w:bidi="ar-SA"/>
        </w:rPr>
        <w:t>قد عبد الأوثان، و أشرك بالله أربعين سنة، بل تلقوا ذلك بالقبول ميلا منهم إليه، و</w:t>
      </w:r>
    </w:p>
    <w:p>
      <w:pPr>
        <w:pStyle w:val="BookText"/>
        <w:rPr/>
      </w:pPr>
      <w:r>
        <w:rPr>
          <w:rFonts w:ascii="Amiri" w:hAnsi="Amiri" w:eastAsia="Amiri" w:cs="Amiri"/>
          <w:color w:val="111111"/>
          <w:sz w:val="28"/>
          <w:sz w:val="28"/>
          <w:szCs w:val="28"/>
          <w:rtl w:val="true"/>
          <w:lang w:bidi="ar-SA"/>
        </w:rPr>
        <w:t xml:space="preserve">حملا على بني هاشم أهل بيت النبوة؛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الذي يروى عنه، أنه قام بظلم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امتنع أن يحمل الصحيفة، و الدواة إلى رسول الله، و هو الذي نسبه إلى أنه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ردا منه على النبي، مما علم من مراده، و لو علم أن هذا الأمر فيه أو في صاحبه، لبادر بالصحيفة و الدواة،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الكفر بالله، لأن جل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في فعله و رده ما أمر الرسول به ما هو دليل على ما ذكرناه، و الله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رووا طامة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وزنت بأمتي فرجحت ثم وزن بها أبو بكر فرجح، ثم وزن بها عمر فرجح، ثم رجح</w:t>
      </w:r>
    </w:p>
    <w:p>
      <w:pPr>
        <w:pStyle w:val="BookText"/>
        <w:rPr/>
      </w:pPr>
      <w:r>
        <w:rPr>
          <w:rFonts w:ascii="IRNazanin" w:hAnsi="IRNazanin" w:eastAsia="IRNazanin"/>
          <w:color w:val="111111"/>
          <w:sz w:val="28"/>
          <w:sz w:val="28"/>
          <w:szCs w:val="28"/>
          <w:rtl w:val="true"/>
          <w:lang w:bidi="fa-IR"/>
        </w:rPr>
        <w:t xml:space="preserve">ثم رجح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هدى الله به الأمة، و كان رحمة للخلق رجح مرة، و رجح أبو بكر مرة، مساواة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وزن عمر فرجح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لعمري رجحان ظاهر بين على صاحبه الذي هو خير منه عندهم، ثم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فضل صاحبه ظاهر عليه، لأنهم قد رووا،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أني شعرة في صدر أبي بكر، فما أعجب هذا الأمر، و هذا أبو بكر، يود أنه شعرة في جنب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الشاذكوني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الضبيع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ابن الجون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جنب عبد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أبو بكر يود أنه شعرة في جنب عبد مؤمن و عمر يود أنه شعرة في صدر أبي بكر، ثم أنتم تروون أن الله عز و جل يتجلى له يوم القيامة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رويتموه عن وكيع بن الجراح، عن الأعمش، عن أبي 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تجلى الله للناس عامة، و لأبي بكر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رويتم عن ابن أبي ذؤيب، عن الزهري، عن سعيد بن جبير، عن ابن عباس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ء أعجب مما قد لفقتموه من هذه الأخبار؟، ثم أفردتم لذلك الأسانيد التي هي عندكم صحيفة، فهذه من عجائبكم، وهذه رواياتكم المناقضة لا تستحيون منها، و أنتم رويتم هذه الأشياء، من الأحكام التي غلطوا فيها، و أقررتم أنهم لم يفهموها، و نقمتم عليه بعض ما ذكرناه عنكم، و لو شرحنا ما أخرجتموه بتمامه فيها لطال كتابنا ولكنا</w:t>
      </w:r>
    </w:p>
    <w:p>
      <w:pPr>
        <w:pStyle w:val="BookText"/>
        <w:rPr/>
      </w:pPr>
      <w:r>
        <w:rPr>
          <w:rFonts w:ascii="IRNazanin" w:hAnsi="IRNazanin" w:eastAsia="IRNazanin"/>
          <w:color w:val="111111"/>
          <w:sz w:val="28"/>
          <w:sz w:val="28"/>
          <w:szCs w:val="28"/>
          <w:rtl w:val="true"/>
          <w:lang w:bidi="fa-IR"/>
        </w:rPr>
        <w:t>اقتصرنا على اليسير مما قد ذكرتموه مما رواه علماؤكم فيهما، و لعمري، إن في دون ما ذكرنا مقنعا لمن أحب أن ينظر، و يتفحص، و يتدبر، و من جرى عليه بعض ما قد رويتموه لم يصلح للإمامة، إذ كان غير مأمون على نفسه، و علی رعيته، وقد قال الله جل ذكره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تثبيت الوصية و الوصايا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 وصية رسول الله ص بالإمامة و الولاية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نرجع الآن إلى ما كنا إبتدأنا فيه من تثبيت الإمامة و الوصاية و نحتج بما لا يدفع من</w:t>
      </w:r>
    </w:p>
    <w:p>
      <w:pPr>
        <w:pStyle w:val="BookText"/>
        <w:rPr/>
      </w:pPr>
      <w:r>
        <w:rPr>
          <w:rFonts w:ascii="Amiri" w:hAnsi="Amiri" w:eastAsia="Amiri" w:cs="Amiri"/>
          <w:color w:val="111111"/>
          <w:sz w:val="28"/>
          <w:sz w:val="28"/>
          <w:szCs w:val="28"/>
          <w:rtl w:val="true"/>
          <w:lang w:bidi="ar-SA"/>
        </w:rPr>
        <w:t>أهل بيتي ما إن</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 عترتي تمسكتم بهما لن تضلوا بعدي أبدا و لن يفترقا حتى يردا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عترتي و أطايب أرومتي أحلم الناس صغارا و أعلمهم كبارا، ألا و إنا أهل بيت من علم الله علمنا و من قول صادق سمعنا، فإن تتبعوا آثارنا تهتدوا ببصائرنا، و إن تدبروا عنا يهلكهم الله بأيدينا أو بما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راية الحق من تبعها لحق، و من تأخر عنها محق، ألا و بنا يفتح، و بنا يختم، لا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فإنه جل و عز قد أمر بطاعة أقوام بأعيانهم، و الرسول قد دل عليهم، و حظر على المتمسكين بهم أن يضلوا، و الدليل على ذلك أن الله قد طبعهم على الخير، و علمهم ما احتاجت إليه الأمة، فلا يتغيرون و عروبتهم معروفة، فلا يتكلفون و لا</w:t>
      </w:r>
    </w:p>
    <w:p>
      <w:pPr>
        <w:pStyle w:val="BookText"/>
        <w:rPr/>
      </w:pPr>
      <w:r>
        <w:rPr>
          <w:rFonts w:ascii="IRNazanin" w:hAnsi="IRNazanin" w:eastAsia="IRNazanin"/>
          <w:color w:val="111111"/>
          <w:sz w:val="28"/>
          <w:sz w:val="28"/>
          <w:szCs w:val="28"/>
          <w:rtl w:val="true"/>
          <w:lang w:bidi="fa-IR"/>
        </w:rPr>
        <w:t xml:space="preserve">يختلفون إلى علماء العامة، و لا يجالسون فقهائها، و لا يتدارسون كتبها، بل ينظرون في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عندهم لا اختلاف فيه، و إنك لتلقى الصغير منهم و تظن أنه غفل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 العلوم لحداثته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رمت امتحانه أو أردت استرشاده اغترفت من لج بحر عميق مع حسن مواقع مواعظه و صبره على التعليم و رفقه بالقلوب النافرة و علمه بموضع القبول، و ستر ما يجب ستره عن العامة، إذا أجابك لم يخط عليك و إن قال لم يبط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عنده الفرق بين الأمور المشكلة مما تعجز عنه العامة من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الغامضة الممتنعة، و اللطيف الذي يتسكع فيه علماء العامة ما يخرس عنده المشار إليه في العلم، ثم قد ساسوا أنفسهم بالصون و الاجتهاد في العبادة و لم </w:t>
      </w:r>
    </w:p>
    <w:p>
      <w:pPr>
        <w:pStyle w:val="BookText"/>
        <w:rPr/>
      </w:pPr>
      <w:r>
        <w:rPr>
          <w:rFonts w:ascii="Amiri" w:hAnsi="Amiri" w:eastAsia="Amiri" w:cs="Amiri"/>
          <w:color w:val="111111"/>
          <w:sz w:val="28"/>
          <w:sz w:val="28"/>
          <w:szCs w:val="28"/>
          <w:rtl w:val="true"/>
          <w:lang w:bidi="ar-SA"/>
        </w:rPr>
        <w:t>يلتمسوا من حظوظ الدنيا إلا ما هو حقهم، و لا مالوا إليها، و حكوا سيرة الكتاب و السنة، و جانبوا سير الملوك و الجبابرة، و صارت أعمالهم موازية لعلومهم، فمن أجل ذلك،</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فقد علم الرسول أنهم لا يتمسكون،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دل على الإمامة أنها قائمة متصلة محصورة في أهل بيته إلى يوم القيامة، و أن الله تعالى لا يدع خلقه بلا حجة، و الإيماء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فضلا عن التصريح، فإن المطاع يكفيه 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الرسول قد صرح و دل و لم يكمن ليوجب، و لا يوجد غير أن علمه بالقوم بعد علم الأنبياء، أنهم لا يتمسكون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الدليل أيضا، أن القوم على ما 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أحلم الناس صغارا، و أعلمهم كبارا،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و هو غلام صغير لا تقوم الحجة على أمثاله من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ذوي أسنانه، و هذا عبد الله بن العباس، رأى جبرئیل و هو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فاغتم رسول الله لذلك،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في آخر عمره، و ذلك أنه نظر إلى جبرئيل فأغمي عليه فجعله الله حبرا من الأحبار و عمي آخر عمره و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أمور لم يدع إليها غيرهم زادهم الله رفعة و علوا، و لا يروى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أحدا إلى التي ذكرناها غيرهم، و لا من كانت طبيعته لا تحتمل الدعاء، و أمثالهم ممن سنه كسنتهم من غير أهله، لا يفرقون بين النبي و المتنبي، و هذا أبين دليل، لأن النبي حجة الله الذي لا يليق به دعاء الصبيان إلى الإسلام الذين لا يفرقون بين النبي و المتنبي، و لكن العرق الصالح ينمي، و النسب الثاقب يسري، و </w:t>
      </w:r>
    </w:p>
    <w:p>
      <w:pPr>
        <w:pStyle w:val="BookText"/>
        <w:rPr/>
      </w:pPr>
      <w:r>
        <w:rPr>
          <w:rFonts w:ascii="Amiri" w:hAnsi="Amiri" w:eastAsia="Amiri" w:cs="Amiri"/>
          <w:color w:val="111111"/>
          <w:sz w:val="28"/>
          <w:sz w:val="28"/>
          <w:szCs w:val="28"/>
          <w:rtl w:val="true"/>
          <w:lang w:bidi="ar-SA"/>
        </w:rPr>
        <w:t>تعليم الرسول به ينجع، و من يتولى النبي تأديبه و يضمن حضانته بوحي من الله، فليس إلا باختيار الله إياه، و هذه منزلة لا منزلة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دليل آخر،</w:t>
      </w:r>
    </w:p>
    <w:p>
      <w:pPr>
        <w:pStyle w:val="BookText"/>
        <w:rPr/>
      </w:pPr>
      <w:r>
        <w:rPr>
          <w:rFonts w:ascii="IRNazanin" w:hAnsi="IRNazanin" w:eastAsia="IRNazanin"/>
          <w:color w:val="111111"/>
          <w:sz w:val="28"/>
          <w:sz w:val="28"/>
          <w:szCs w:val="28"/>
          <w:rtl w:val="true"/>
          <w:lang w:bidi="fa-IR"/>
        </w:rPr>
        <w:t xml:space="preserve">مشی رسول الله و العباس ليحملا الكل عن ابي طالب، ثم اختاروا، فاختار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اختار العباس جعفرا و اختار أبو طالب عقيلا،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اختياره ليتخذه ولدا و هو صغير، ثم لما يقع أخا بينه و بين نفسه دلیل علی عظم شأنه و كبر قدره و من يقضي عليه رسول الله فراسة مع الوحي فيه لرفيع المكان عالي الشأن فما ينكر لمن هذا محله و قدره أن يفرق بين النبي و المتنبي، و يكون ممن تقوم حجة الله عليه، و قد نزل عليه جبرئيل في رحله وسمع حسه، و قعد مقعده و رأى أثره، و لا ينكر ممن هذا ،محله أن يقوم بأعباء النبوة بعد النبي، إذ كان قد خصه بهذه الأشياء التي لم يختص بها غيره، و نحن فلا ندعي غير الإمامة و الوصاية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ننكر قول الجهال الذين ادعوا لما رأوا من عجائبه، ما إدعته النصارى في</w:t>
      </w:r>
    </w:p>
    <w:p>
      <w:pPr>
        <w:pStyle w:val="BookText"/>
        <w:rPr/>
      </w:pP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ليست عجائب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علاماته حتى لو لم تظهر للناس زالت إمامته، و لكنها زيادة فى شهرة أمره، و نباهة اسمه، و لوجوب الحجة على من وقف عليها و عاينها و سمعها، و إنما جعلنا الإمامة بعد النبوة، و في أدنى المراتب، إذ كان الإمام ثالث ثلاثة لأن على الرسول دعاء الناس إلى الدين، فمن امتنع ضربه بالسيف حتى يدخله في الدين، فإذا انعقد عليه أمر الدين، وجب عليه قبول الحق ممن يقيمه مقامه، و الإمام ليس له أن يدعو إلى نفسه إذ كان مدلولا عليه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الدليل على إمامته أيضا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في فطرة العقل أن يوصي إليه في دينه، و إنجاز مواعيده، </w:t>
      </w:r>
    </w:p>
    <w:p>
      <w:pPr>
        <w:pStyle w:val="BookText"/>
        <w:rPr/>
      </w:pPr>
      <w:r>
        <w:rPr>
          <w:rFonts w:ascii="Amiri" w:hAnsi="Amiri" w:eastAsia="Amiri" w:cs="Amiri"/>
          <w:color w:val="111111"/>
          <w:sz w:val="28"/>
          <w:sz w:val="28"/>
          <w:szCs w:val="28"/>
          <w:rtl w:val="true"/>
          <w:lang w:bidi="ar-SA"/>
        </w:rPr>
        <w:t>و يترك أمر الأمة مهملا، لأنه لا شيء أعظم عنده خطرا، و لا أجل قدرا من أمر أمته في إرشاده إلى ما فيه صلاحهم ونجاتهم وتعريفهم الفرق فيما شجر بينهم، و حملهم على مصلحتهم، و ليس في فطرة العقل أن يوصي من الصغير في الأمر، و يدع الكثير، فكيف ادعوا أنه جعل الإمام إلى الأمة ليختاروا، و قد علم أن اختيارهم له خير من إختيارهم لأنفسهم، و كيف استجازوا أن يدعوا ذلك؟ أ ما علموا أن المحتج إذا إحتج عليهم،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ادعيتم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اختيار الإمام إليكم، إنما كان أهل بيته الذين تخلفوا من الأمة، فيدخلون في هذا الإختيار، فليت شعري 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الله هذا القول و قبح من إدعاه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ما علموا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الأمة جلها غير معصومة و النبي يعمل بالحق، و عامة الأمة تعمل بالظن،</w:t>
      </w:r>
    </w:p>
    <w:p>
      <w:pPr>
        <w:pStyle w:val="BookText"/>
        <w:rPr/>
      </w:pPr>
      <w:r>
        <w:rPr>
          <w:rFonts w:ascii="Amiri" w:hAnsi="Amiri" w:eastAsia="Amiri" w:cs="Amiri"/>
          <w:color w:val="111111"/>
          <w:sz w:val="28"/>
          <w:sz w:val="28"/>
          <w:szCs w:val="28"/>
          <w:rtl w:val="true"/>
          <w:lang w:bidi="ar-SA"/>
        </w:rPr>
        <w:t>و قد قال النبي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فيكم أخفى من دبيب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فهذا من يعرفه فيهم، و من يقف عليه ينزل عليه خبر السماء غدوة و عشية،</w:t>
      </w:r>
    </w:p>
    <w:p>
      <w:pPr>
        <w:pStyle w:val="BookText"/>
        <w:rPr/>
      </w:pPr>
      <w:r>
        <w:rPr>
          <w:rFonts w:ascii="Amiri" w:hAnsi="Amiri" w:eastAsia="Amiri" w:cs="Amiri"/>
          <w:color w:val="111111"/>
          <w:sz w:val="28"/>
          <w:sz w:val="28"/>
          <w:szCs w:val="28"/>
          <w:rtl w:val="true"/>
          <w:lang w:bidi="ar-SA"/>
        </w:rPr>
        <w:t>و قال لهم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فاختيار من ينزل عليه خبر السماء، خير من إختيار من خاطبهم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لا تصيبن الذين ظلموا منكم خاصة، و هم المنافقون و المرتدون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 إلى أحد، و خلاهم و الكتاب الذي فيه تبيان كل شيء، و السنة التي جعلها أصلا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فالحجة عليهم أنه قد أوصاهم بالتمسك به و برجل من عترته يبينه لهم، فإن في القرآن المحكم والمتشابه، و الناسخ والمنسوخ، و اختلفت الأمة في التأويل </w:t>
      </w:r>
    </w:p>
    <w:p>
      <w:pPr>
        <w:pStyle w:val="BookText"/>
        <w:rPr/>
      </w:pPr>
      <w:r>
        <w:rPr>
          <w:rFonts w:ascii="IRNazanin" w:hAnsi="IRNazanin" w:eastAsia="IRNazanin"/>
          <w:color w:val="111111"/>
          <w:sz w:val="28"/>
          <w:sz w:val="28"/>
          <w:szCs w:val="28"/>
          <w:rtl w:val="true"/>
          <w:lang w:bidi="fa-IR"/>
        </w:rPr>
        <w:t xml:space="preserve">التفسير، و احتاجت إلى من يقيمه، و يشرح ما فيه من الحلال و الحرام، و المحكم و المتشابه، فاختلفوا، لأن القرآن لا يشرح ما فيه، وكيف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بالوصية، و يدعها و يهمل أمر أمته، و أمر أزواجه و ولده، و قد كان قول الله تعالى</w:t>
      </w:r>
    </w:p>
    <w:p>
      <w:pPr>
        <w:pStyle w:val="BookText"/>
        <w:rPr/>
      </w:pPr>
      <w:r>
        <w:rPr>
          <w:rFonts w:ascii="Amiri" w:hAnsi="Amiri" w:eastAsia="Amiri" w:cs="Amiri"/>
          <w:color w:val="111111"/>
          <w:sz w:val="28"/>
          <w:sz w:val="28"/>
          <w:szCs w:val="28"/>
          <w:rtl w:val="true"/>
          <w:lang w:bidi="ar-SA"/>
        </w:rPr>
        <w:t>لقد كان لكم في رسول الله أسوة حسنة، موجبا للتأسي، فكيف نتأسى بمن يأمر بالشيء و لا يأتيه؟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ادعوا على رسول الله، و استجازوا لأنفسهم أن ينسبوه إلى تضييع أمر الأمة، و تركهم بلا راع يرعاهم، و لا قائم يقيم عليهم الحدود، و قد قال الله تعالى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الحكم بين عباد الله من دين الله، فإن الله قد خاطب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احكم بينهم بما أنزل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بما أنزل الله فأولئك هم الظالمون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ارتدوا على أدبارهم من بعد ما تبين لهم الهدى الشيطان سول لهم و أملى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ارتدوا إلا بعد أن دخلوا في الإسلام، و بعد ما كرهوا من الأمر ما أنزل الله، فصاروا بهذا الفعل مرتدين عن الإسلام و من يرتد عن الإسلام فقد رجع إلی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فوجدناه جل ذكره، قد بين أن هؤلاء قوم قد دخلوا في الإسلام، و ادعوا الإيمان، ثم ضلوا يتحاكمون إلى الطاغوت و قد أمروا أن يكفروا به، و لسنا ندري من الطاغوت، غير أنا نعلم أن كل حاكم يحكم بخلاف حكم الله تعالى و حكم رسوله </w:t>
      </w:r>
    </w:p>
    <w:p>
      <w:pPr>
        <w:pStyle w:val="BookText"/>
        <w:rPr/>
      </w:pPr>
      <w:r>
        <w:rPr>
          <w:rFonts w:ascii="Amiri" w:hAnsi="Amiri" w:eastAsia="Amiri" w:cs="Amiri"/>
          <w:color w:val="111111"/>
          <w:sz w:val="28"/>
          <w:sz w:val="28"/>
          <w:szCs w:val="28"/>
          <w:rtl w:val="true"/>
          <w:lang w:bidi="ar-SA"/>
        </w:rPr>
        <w:t>فهو طاغوت، و كذلك من لم يكن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 الرسول و إلى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يفعل ذلك و تحاكم إلى غيرهم، فقد تحاكم إلى الطاغوت و من تحاكم إلى الطاغوت فقد خالف أمر الله، و من خالف أمر الله فقد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احتجوا بعد ذلك حيث لم يجدوا حجة بالحديث الذي رووا إن تولوا أبا بكر تجدوه ضعيفا في بدنه، و إن تولوها عمر تجدوه قويا في بدنه فإن كانت رواياتهم صحيحة عند بعضهم، فجلهم قد طعن في الحديث من جهة العقل إذ لم يدع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أبي بكر مهملا حتى قال في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 في بدنه، لئلا يشتبه أمره على مضعوف فيدخل قلبه وهن، و المجاهد القوي أفضل من المجاهد الضعيف، لأن المجاهد لا يكون إلا بفضل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قيل لهم زعمتم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الأمر إلى الأمة، فجاءت جماعة من الأمة، فاختارت أبا بكر، فينبغي إن كان الأمر على ما زعمتم أن يكون أبو بكر يدع الأمر من بعده كما تركه الرسول و لا يولي عمر، عمر و كان يجب على أن يدع ذلك كما تركه الرسول، و لا يجعل الأمر في ستة نفر؛ بل يجعل الأمر إلى الأمة كلها، و لا يحصره في ستة، ثم لم يرض بذلك حتى أمر بضرب أعناقهم إن لم يبرموا أمرهم، فأبو بكر لم يقتد برسول الله في مذهبهم، 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فلا برسول الله اقتدی، و لا بصاحبه أبي بكر، فهؤلاء كلهم قد خالفوا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بزعمهم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بعد ذلك عثمان بالأمر، وعقدوا له البيعة في أعناقهم، ثم ادعوا عليه أنه قد غير و بدل، ثم راودوه على خلعها و توعدوه بالقتل إن لم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لأخلع سربالا سربلنيه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أبى عليهم قتلوه، فلا أعلم تخليطا أعجب من هذا </w:t>
      </w:r>
    </w:p>
    <w:p>
      <w:pPr>
        <w:pStyle w:val="BookText"/>
        <w:rPr/>
      </w:pPr>
      <w:r>
        <w:rPr>
          <w:rFonts w:ascii="Amiri" w:hAnsi="Amiri" w:eastAsia="Amiri" w:cs="Amiri"/>
          <w:color w:val="111111"/>
          <w:sz w:val="28"/>
          <w:sz w:val="28"/>
          <w:szCs w:val="28"/>
          <w:rtl w:val="true"/>
          <w:lang w:bidi="ar-SA"/>
        </w:rPr>
        <w:t>التخليط الذي لا يشبه أوله آخره، و كيف ادعوا و استجازوا لأنفسهم، أن الرسول أهمل أمرهم، و وكلهم إلى أنفسهم، و جعل الاختيار إليهم، و هو عاقل يعرف سريرة القوم و علانيتهم و القوم جهال لا يميزون بين الصالح والطالح؟، و كيف يقدرون على استخراج الأفضل و الأعلم مع تخلفهم؟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يعرف ذلك إلا العالم المستغني بنفسه، و المعلم الذي هو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أوجبوا في مذهبهم أنهم قد ساووا رب العزة في الاختيار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ساووا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عرفه أمر العباد، و قد يجب مع ذلك،</w:t>
      </w:r>
    </w:p>
    <w:p>
      <w:pPr>
        <w:pStyle w:val="BookText"/>
        <w:rPr/>
      </w:pPr>
      <w:r>
        <w:rPr>
          <w:rFonts w:ascii="Amiri" w:hAnsi="Amiri" w:eastAsia="Amiri" w:cs="Amiri"/>
          <w:color w:val="111111"/>
          <w:sz w:val="28"/>
          <w:sz w:val="28"/>
          <w:szCs w:val="28"/>
          <w:rtl w:val="true"/>
          <w:lang w:bidi="ar-SA"/>
        </w:rPr>
        <w:t>إن كان العقد إليهم أن يكون الحل أيضا إليهم، و لا ينكروا ما فعل بعثمان، إذ كان قد خالفهم، هذا لعمري يجب على أهل الدين و المعرفة أن ينظروا فيه بالرأي لا بالهوى، فلعل الله يرشدهم إلى ما هو أرضى عنده و يعرفهم ما كانوا من القوم، و ما جرى من العجائب، ثم لا يعلم بين الأمة اختلاف، إن الإمامة زمام الرياسة و عماد النبوة، و ربيطة ما جاء به الرسول و بها تنتظم معاني الطهارة، و العلم، و</w:t>
      </w:r>
    </w:p>
    <w:p>
      <w:pPr>
        <w:pStyle w:val="BookText"/>
        <w:rPr/>
      </w:pPr>
      <w:r>
        <w:rPr>
          <w:rFonts w:ascii="IRNazanin" w:hAnsi="IRNazanin" w:eastAsia="IRNazanin"/>
          <w:color w:val="111111"/>
          <w:sz w:val="28"/>
          <w:sz w:val="28"/>
          <w:szCs w:val="28"/>
          <w:rtl w:val="true"/>
          <w:lang w:bidi="fa-IR"/>
        </w:rPr>
        <w:t xml:space="preserve">الورع، و الزهد، و التقوى، فإن الجماعة لا تكون جماعة إلا بالاجتماع على إمام عادل، و ما كان الرسول أن يضيع أمر الأمة، و يهملهم، و لا يولي عليهم رجلا معروفا مشهورا ليكونوا جماعة من بعده، كما كانوا جماعة في أيامه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عرفهم و علم منهم ما لم يعلمه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تشديده في إقامة الإمام و الحض على طاعته، أن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 بلغها من لم يسمعها، فرب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لأئمة الدين المسلمين، و اللزوم للجماعة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تشديده في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ليؤمكم أقرؤكم فقد حل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أمر أن يؤمهم أقرؤهم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يقضي بينهم إلا أقضاهم، ثم ذكر الوالي بعده أن يرحم صغيرهم، و يجل كبيرهم، و لا يمنعهم فيئهم، ولا يجعل الأموال دولة بين الأغنياء منهم، و لا يغلق بابه دونهم فيأكل قويهم ضعيفهم، و الوالي إذا كان من قبل الله عز و جل، فقد جمع الله فيه ثلاث خصال التي هي يهدي الدليل عليه لئلا يعسر عليه طلبه و تخفى معرفته على الطالب المرتاد، فأولهن القرابة بالرسول المعلن ذكره على الصوامع، و الثانية العلم بحاجة الناس، إذ كان قد وضعه لحاجتهم لأنه إن لم يكن عنده علم ما تحتاج إليه الأمة كان كأحدهم في الجهل، و الثالثة، أن يكون مأمونا عليهم و على الدين، و إلا لم يؤمن عليهم أن يخرجهم عن الهدى و يدخلهم في الردى، معصوما عن الخطأ و الزلل، فإذا كملت خلاله كان مأمونا مأمولا،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مأموما مأمولا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 إمام، و أوجده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الادعاء على الرسول أنه ترك الأمر مهملا من أعظم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إدعوه، و ذلك أنه لم يفتتح بلدة قط فتركها طرفة عين و لا بعث سرية فتركها بلا وال يوليه عليهم، و لا خرج عن المدينة في وجه من الوجوه إلا خلف عليهم من يقوم بشأنهم إشفاقا عليهم و كراهة لتشتتهم و اضطرابهم، فكيف أجزتم أن تنسبوه إلى تضييع أمر أمة عند خروجه عن الدنيا، و قد كان عرف طمع المنافقين في هذا الأمر، و وقف على اختلاف كلمتهم و كيف يصلحون مهملا و 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السماء تأتيه فإن هفوا تداركهم و إن غلطوا ردهم، و إن جهلوا علمهم و إن شكوا وقفهم و إن زلوا 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غيروا و بدلوا نبههم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على دهمائهم، و نظرا لجماعتهم،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رأفته و رحمته، كما ذكره الله في كتابه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هاهنا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أمتي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اختلافهم إلي رحمة لهم ما دمت حيا بين ظهرانيهم ليردوا الأمر إلي حتى أقوم ميلهم، و أقفهم على الطريقة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لم يدع تولية الوالي في حياته، و روادهم تأتيه بتقويمه لهم في إختلافهم، و يردون عليه فلا يغفل عن تقويمهم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 ملامتهم و إن زهدوا، كذلك لم يدعهم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إستجازوا أن يعرفوه بأنه أهملهم بعد وفاته وتركهم بلا وال من قبله و الحاجة إلى الوالي بعد وفاته أشد، إذ لم يكن لهم من يقيمهم إذا اختلفوا، و كان على الاختيار لهم أقدر ، و لا سيما و هو على الإنتقال من دار الدنيا، و ذلك آخر عهده بأمته الذين لم يألها منذ ولاه الله ، أمرها نظرا و عطفا و لينا و تأديبا، و سنته في وفاته كسنته في حياته، و ذلك إنا لم نر و لم تر الأمة شيئا من سنة يغفلها مهملا بل لم يزدها إلا تأكيدا، و من المحال أن يترك الأمة و يهمل أمرها حتى تختلف و تعمل بآرائها، فيقع التفاوت و الاختلاف، و قد نفى الله ذلك عن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يوحى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جل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إن هو إلا وحي يوحى، فإذا وقع الاختلاف فكل فرقة تقول بما تهوى، و على هذا تبطل سنة الرسول و تثبت سنن الأمة المختلف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احتجوا لذلك و رووا، أن سنن الأنبياء بخلاف سنن الرسول، إذ كانت الأنبياء كلها لم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أممهم مهملا بل إستخلفوا عليهم هذا، و قد علموا أنه سيكون بعدهم أنبياء، فكيف استحلوا أن ينسبوا خاتم الأنبياء و من كان </w:t>
      </w:r>
    </w:p>
    <w:p>
      <w:pPr>
        <w:pStyle w:val="BookText"/>
        <w:rPr/>
      </w:pPr>
      <w:r>
        <w:rPr>
          <w:rFonts w:ascii="IRNazanin" w:hAnsi="IRNazanin" w:eastAsia="IRNazanin"/>
          <w:color w:val="111111"/>
          <w:sz w:val="28"/>
          <w:sz w:val="28"/>
          <w:szCs w:val="28"/>
          <w:rtl w:val="true"/>
          <w:lang w:bidi="fa-IR"/>
        </w:rPr>
        <w:t xml:space="preserve">تأريخهم، و من ختمت به النبوة في ترك الاستخلاف و ليست أمة أحوج إلى وصي و إمام من هذه الأمة،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آدم أوصى إلى هابيل، فلما قتل هابيل أوصى إلى شيث، و أوصى نوح إلى سام ابنه، و أوصى إبراهيم إلى إسحاق، و أوصى إسحاق إلى يعقوب، و أوصى يعقوب إلى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يوسف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موسى إلى هارون، فلما مات هارون أوصى إلى يوشع، و أوصى داود إلى سليمان، و أوصى سليمان إلى آصف، و أوصى عيسى إلى شمعون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أقررتم بوصية الأنبياء كلهم وجحدتم وصية خير الأنبياء و قد أمره الله تعالى بالاقتداء بهم في الاستخلاف،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هدى الله فبهداهم اقتده و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يهتدي في الأشياء كلها، و يدع القدوة بهم في الإستخلاف وحده، و يخالفهم، فمن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مضى و لم يستخلف خليفة، فقد وصفه بتضييع أمر الأمة و تعطيل الحدود و الأحكام، و إحياء أمر الجاهلية و هو بخلاف هذه الصفة، فإن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حتى ورث علمه 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مقامه، لئلا يكون للناس على الله حجة بعد الرسل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الدليل قول الله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جاءهم أمر من الأمن أو الخوف أذاعوا به، و لو ردوه إلى الرسول و إلى أولي الأمر منهم لعلمه الذين يستنبطونه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 بصراحة على أولى الأمر منهم في حياة رسول الله، و أشار إليه و احتجوا بحجة واهية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 إذ</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لا مال له، و هذه عليهم، لأن عامة الأنبياء الذين أوصوا لم يكن لهم مال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مالا، إذ كان حقه في الخمس قائما في كل مغنم إلى يوم القيامة، بفرض من الله و كانت عليه ديون و عليه عدات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مع ذلك أولى بالمؤمنين من أنفسهم يقوم لهم مقام الوالد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وصية الرسول مع ذلك لا تدفعها حجج العقول بل توجبها، و ليس لأحد أن ينكر ذلك، وقد ادعاها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و ادعاها لولده و أهل بيته قاطبة، و جاءت شيعته تدعيها له مع ما قد جاء في ذلك من الحديث، و رواية الفقهاء من المرجئة و العثمانية و هم مع ذلك يقرون غير أنهم لا يفقهون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قد روت فقهائهم عامة ما قد حكيناه</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يقضي ديني و ينجز موعدي فهو معي في درجتي؟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قضى دينه أحد غير وصيه؟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عني إلا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w:t>
      </w:r>
    </w:p>
    <w:p>
      <w:pPr>
        <w:pStyle w:val="BookText"/>
        <w:rPr/>
      </w:pPr>
      <w:r>
        <w:rPr>
          <w:rFonts w:ascii="IRNazanin" w:hAnsi="IRNazanin" w:eastAsia="IRNazanin"/>
          <w:color w:val="111111"/>
          <w:sz w:val="28"/>
          <w:sz w:val="28"/>
          <w:szCs w:val="28"/>
          <w:rtl w:val="true"/>
          <w:lang w:bidi="fa-IR"/>
        </w:rPr>
        <w:t xml:space="preserve">روی حذيفة بن اليمان، و أبو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خير الناس و خير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زعمتم أن العباس عم رسول الله نازع عليا في تركة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حدثه الرافعي محمد بن عبد الله بن رافع عن أبيه أبي رافع، أنه كان عند أبي بكر، إذ جاء علي و العباس،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 وارثه، و قد حال علي بينه و بين تركته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يا عباس؟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و أنت أحدهم،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أيكم يوازرني و يكون وصيي و خليفتي في أهلي و ينجز عدتي و يقضي ديني؟،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 و تأمرت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بني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 أنهما ارتفعا من بعد أبي بكر إلى عمر،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أخرجوهما عني قد فهمت يا بني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إنما تنازعا عنده</w:t>
      </w:r>
    </w:p>
    <w:p>
      <w:pPr>
        <w:pStyle w:val="BookText"/>
        <w:rPr/>
      </w:pPr>
      <w:r>
        <w:rPr>
          <w:rFonts w:ascii="IRNazanin" w:hAnsi="IRNazanin" w:eastAsia="IRNazanin"/>
          <w:color w:val="111111"/>
          <w:sz w:val="28"/>
          <w:sz w:val="28"/>
          <w:szCs w:val="28"/>
          <w:rtl w:val="true"/>
          <w:lang w:bidi="fa-IR"/>
        </w:rPr>
        <w:t xml:space="preserve">ليعرف القاعد ذلك المقعد لا حق له في ذلك المجلس، و أنه لهما و لم يرض به أحد منهما حكما بل ليقف على ظلمه لهما، كما أن الملكين صارا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بغى بعضنا على بعض فاحكم بيننا بالحق و لا تشطط و اهدنا إلى سواء الصراط إن هذا أخي له تسع و تسعون نعجة و لي نعجة واحدة فقال أكفلنيها و عزني في الخطاب، فقال داود لقد ظلمك بسؤال نعجتك إلى نعاجه فلما حكم لأحد هما على الآخر طارا، فأسقط في يد داود فعرف ما أرادا، و علي و العباس إنما تظلما إلى أبي بكر ثم عمر ليعرفا ظلمهما لا أن بينهما اختلافا،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نرجع الآن إلى شرح ما كنا فيه من أمر الوصية و تثبيت الإمامة، و 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مثل سفينة نوح من ركبها نجا و 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دل النبي على قوم بأعيانهم،</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أمان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فأهل بيته هم الذين حرم الله عليهم الصدقة، وقد 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سلك صراط الله المستقيم و اتبع نوره المنير، خرج من الشبهات، و الإختلاف، و الحيرة و الضلالة، وصار إلى مستقر الأمن و ضياء</w:t>
      </w:r>
    </w:p>
    <w:p>
      <w:pPr>
        <w:pStyle w:val="BookText"/>
        <w:rPr/>
      </w:pPr>
      <w:r>
        <w:rPr>
          <w:rFonts w:ascii="Amiri" w:hAnsi="Amiri" w:eastAsia="Amiri" w:cs="Amiri"/>
          <w:color w:val="111111"/>
          <w:sz w:val="28"/>
          <w:sz w:val="28"/>
          <w:szCs w:val="28"/>
          <w:rtl w:val="true"/>
          <w:lang w:bidi="ar-SA"/>
        </w:rPr>
        <w:t>القوم، و معدن الخير، و موضع الرسالة و مقر الرحمة و الرأفة، و الهدى، و أمان الأمة، و سفينة النجاة، و دار السلامة و الإسلام، و ولاية المهتدين، و اتباع الصادقين و أحساب العالمين و التمسك بحبل المؤمنين، عصمنا الله من الزيغ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نجد أحدا أكذب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عصره و لا ادعاها لغيره و لا لنفسه، إلا أن يكون معاندا مريدا، ثم</w:t>
      </w:r>
    </w:p>
    <w:p>
      <w:pPr>
        <w:pStyle w:val="BookText"/>
        <w:rPr/>
      </w:pPr>
      <w:r>
        <w:rPr>
          <w:rFonts w:ascii="IRNazanin" w:hAnsi="IRNazanin" w:eastAsia="IRNazanin"/>
          <w:color w:val="111111"/>
          <w:sz w:val="28"/>
          <w:sz w:val="28"/>
          <w:szCs w:val="28"/>
          <w:rtl w:val="true"/>
          <w:lang w:bidi="fa-IR"/>
        </w:rPr>
        <w:t xml:space="preserve">قول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نبي قط إلا و كان له وصي،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وصيك؟، فسكت عنه مليا، ثم لقيه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كان وصي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قال لم أوصى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خير من ترك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وصيي من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 وصيي في أمتي، و ابناه سبطا هذه الأمة، سميتهما باسم ابني هارون شبرا و شبيرا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الدليل قائم أن النبي ضمنه الوفاء بعداته، و قضاء ديونه، و دفع إليه سيفه و درعه و نعلیه و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الدليل أيضا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المخصوص بالإمامة و الخلافة، و الوصية، و أنه كان أرضا لها وسماء، إذ كان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القوم لما ساروا إلى رسول الله، ليحاجوه في المسيح أنزل الله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تعالوا ندع أبناءنا و أبناءكم ونساءنا و نساءكم و أنفسنا و أنفسكم ثم نبتهل، فنجعل لعنت الله على الكاذبين، دعا أهل بيته، و كان علي من نفس رسول الله، و كان هاشمي الوالدين، و كان أشبه الناس برسول الله، لأنه لم يعبد وثنا قط، حجرا من دون الله كما عبده من قعد مقعده، و لا أكل ربا، و لا ذبح لغير الله و لا </w:t>
      </w:r>
    </w:p>
    <w:p>
      <w:pPr>
        <w:pStyle w:val="BookText"/>
        <w:rPr/>
      </w:pPr>
      <w:r>
        <w:rPr>
          <w:rFonts w:ascii="Amiri" w:hAnsi="Amiri" w:eastAsia="Amiri" w:cs="Amiri"/>
          <w:color w:val="111111"/>
          <w:sz w:val="28"/>
          <w:sz w:val="28"/>
          <w:szCs w:val="28"/>
          <w:rtl w:val="true"/>
          <w:lang w:bidi="ar-SA"/>
        </w:rPr>
        <w:t>أكل منه، و كان مبرأ من الأقذار ، مطهرا من الآفات، لم يدنس بالريب، و لم يولد من سفاح، و لا كانت أمه و جدته صاحبة راية و لا كانت ممن ينتابها الفساق، بل هو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يمسني سفاح أهل الجاهلية، و لم أزل أنقلب من أصلاب الطاهرين إلى أرحام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فليس لأحد أن يدعي الطهارة إلا من جرى مع رسول الله إلى عبد المطلب الذي هو جده، و جد أهل بيته، و لا يصلح للإمامة إلا من هذه صفته، و كان قلبه كما وصف الله قلب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ربه بقلب سليم، هكذا صفة من اختصه الرسول و رباه و نشأ على أدبه، و هديه و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هذا علي أول الناس إسلاما، و آخرهم هجرة و احتمل مكروه الوصية، و نهض بأعباء الإمامة، وصبر في دار الكفر مظلوما مقهورا محتسبا، و كان مفتاح الأمر وخاتمته، و لما أراد الله أن يشهر أمره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بالفضيلة اختصه بها ليكون علما للطالب، إذ كان مدلولا عليه، و لم يكن الله ليدع عباده و الجهل، لأنه ليس للجهل سواهم، و لا للهلكة أنشأهم، و لم يكن ليدلهم على الإسلام و الصلاح، و هو يريد إفسادهم، و إن هذا غير جائز على الله أن يدع العباد ولا يدلهم على الصلاح إذ كانت عقولهم لا تبلغ جميع مصالحهم في دنياهم، فكيف يصلح لأمر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كانوا عاجزين عن أمر الدنيا فهم عن الدين أعجز، و لو لا ذلك لكان إرسال الرسل إليهم فضولا و خطأ، و إذا كانوا عاجزين عن العلم بمصلحة أبدانهم في دنياهم، فهم عن المستنبط بالقياس مما لا تدركه الحواس، و عن المؤجل الذي لا يعرف بالمعجل و عن الخفي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بالظاهر أعجز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لو وقفوا على غامض الدين من التعديل و التجويز، </w:t>
      </w:r>
    </w:p>
    <w:p>
      <w:pPr>
        <w:pStyle w:val="BookText"/>
        <w:rPr/>
      </w:pPr>
      <w:r>
        <w:rPr>
          <w:rFonts w:ascii="Amiri" w:hAnsi="Amiri" w:eastAsia="Amiri" w:cs="Amiri"/>
          <w:color w:val="111111"/>
          <w:sz w:val="28"/>
          <w:sz w:val="28"/>
          <w:szCs w:val="28"/>
          <w:rtl w:val="true"/>
          <w:lang w:bidi="ar-SA"/>
        </w:rPr>
        <w:t>و معرفة ما يجوز على الله، و مما لا يجوز؟ و على الفرق بين الكهنة و الرسل، و بين النبي و المتنبي، و بين الكاذب من الأخبار و بين الصحيح، و كيف يفصل بين التأويل في الوعد و الوعيد، و الأسماء و الأحكام و بين العلم بالحلال و الحرام، و كيف يخفى على ذي عقل أن الناس لا بد لهم من قيم يعرفهم مصالح دينهم، فالرسول قد أقامهم على جملة أمرهم، و أقام لهم الإمام ليدلهم على ما يختلفون فيه من بعده و عليه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الإمام المدلول عليه بعد أن يطاع و يؤخر له،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يشرع الشريعة و يخبر بالجملة،</w:t>
      </w:r>
    </w:p>
    <w:p>
      <w:pPr>
        <w:pStyle w:val="BookText"/>
        <w:rPr/>
      </w:pPr>
      <w:r>
        <w:rPr>
          <w:rFonts w:ascii="Amiri" w:hAnsi="Amiri" w:eastAsia="Amiri" w:cs="Amiri"/>
          <w:color w:val="111111"/>
          <w:sz w:val="28"/>
          <w:sz w:val="28"/>
          <w:szCs w:val="28"/>
          <w:rtl w:val="true"/>
          <w:lang w:bidi="ar-SA"/>
        </w:rPr>
        <w:t xml:space="preserve">و الإمام يشرح من بعده للأمة ما يختلفون فيه، و لو لا أن في وسع الناس قبول الإرشاد، وضبط التلقين لكانوا هملا و لسقط عنهم الأمر والنهي، و لو أن الناس لم يكونوا مطبوعين على تلقي العلم من المؤدبين، و لم يكن لإدراك الحواس من أثر ما كان بينهم و بين البهائم فرق، و إذا كان الجهل بالمصالح و غلبة الطباع و شره الشهوات على الناس غير مأمون، فلا بد لهم في كل دهر من قيم عليم معرف حكيم لإقامتهم على مصالحهم التي لا تبلغها عقولهم،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فلا يجوز أن يكون محتاجا إلى غيره، و لا مضطرا إلى من يقيم أوده و إذا كان ناقصا كان كمن حكم بتلك الأحكام التي قد شرحناها من قبل، و كمن</w:t>
      </w:r>
    </w:p>
    <w:p>
      <w:pPr>
        <w:pStyle w:val="BookText"/>
        <w:rPr/>
      </w:pPr>
      <w:r>
        <w:rPr>
          <w:rFonts w:ascii="IRNazanin" w:hAnsi="IRNazanin" w:eastAsia="IRNazanin"/>
          <w:color w:val="111111"/>
          <w:sz w:val="28"/>
          <w:sz w:val="28"/>
          <w:szCs w:val="28"/>
          <w:rtl w:val="true"/>
          <w:lang w:bidi="fa-IR"/>
        </w:rPr>
        <w:t>أتي بامرأة حبلى من غير زوجها فأمر برجمها و رجم ما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 ظهر جرمها، فما جرم ما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يجب على الأمة أن تعلم أن الناقص لا يجوز أن يكون إماما بعد الرسول لأن الله قد إختار خيرة من خلقه، و اصطفى صفوة من عباده فأرسل الرسول، و جعله </w:t>
      </w:r>
    </w:p>
    <w:p>
      <w:pPr>
        <w:pStyle w:val="BookText"/>
        <w:rPr/>
      </w:pPr>
      <w:r>
        <w:rPr>
          <w:rFonts w:ascii="IRNazanin" w:hAnsi="IRNazanin" w:eastAsia="IRNazanin"/>
          <w:color w:val="111111"/>
          <w:sz w:val="28"/>
          <w:sz w:val="28"/>
          <w:szCs w:val="28"/>
          <w:rtl w:val="true"/>
          <w:lang w:bidi="fa-IR"/>
        </w:rPr>
        <w:t>خلقه</w:t>
      </w:r>
    </w:p>
    <w:p>
      <w:pPr>
        <w:pStyle w:val="BookText"/>
        <w:rPr/>
      </w:pPr>
      <w:r>
        <w:rPr>
          <w:rFonts w:ascii="IRNazanin" w:hAnsi="IRNazanin" w:eastAsia="IRNazanin"/>
          <w:color w:val="111111"/>
          <w:sz w:val="28"/>
          <w:sz w:val="28"/>
          <w:szCs w:val="28"/>
          <w:rtl w:val="true"/>
          <w:lang w:bidi="fa-IR"/>
        </w:rPr>
        <w:t>خیر خلقه و فرض الفرائض و أقام الإمام على هديه و لم يكن ليهملهم، روی ذلك رواتهم وفقهائهم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عباد بن يعقوب الأسدي و محرز بن هشام</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السدي عن عبد الله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العلاء بن هلال على أبي إسحاق السبيعي، حين قدم من خراسان، فقلت حدثني أخوك أبو داود السبيعي، عن بريدة الأسلمي،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أن يسلموا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فقال عمر بن الخطاب أمر من الله أم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الله و من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يحيى، عن عاصم بن جميل، عن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عمران، قال كنت أنا و أخي بريدة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أبو بكر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سلم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الله أم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عمر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سلم على علي بإمرة المؤمنين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الله أم من رسوله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سلمان،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على علي بإمرة المؤمنين، فسلم، فسلم، ثم جاء عمار، فقال له سلم على علي بإمرة المؤمنين فسلم ثم جلس، فأقبل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إنني قد أخذت ميثاقكم على ذلك كما أخذ الله ميثاق بني إسرائيل حيث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و سألتموني أنتم، أ من الله أم من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لئن أبغضتموه لتكفرن ، أما والله لئن أبغضتموه لتكفرن مرتين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فخرجوا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من القوم يضرب بإحدى يديه على الأخرى و يقول كلا ورب الكعبة،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داود من ذلك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تحتمله، و جابر من خلفي يغمزني، أي سله، فألححت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الأعرابي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حدثنا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المزني، عن العلاء بن</w:t>
      </w:r>
    </w:p>
    <w:p>
      <w:pPr>
        <w:pStyle w:val="BookText"/>
        <w:rPr/>
      </w:pP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داود، عن بريدة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على علي بإمرة المؤمنين، و نحن تسعة و أنا أصغر القوم يومئذ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الحرث بن بريد، عن روح بن القاسم، عن ابن أبي نجيح، عن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بيعة علي بن أبي طالب يوم غدير خم، فلما بايع الناس اتكأ رجل قد سماه علي المغيرة بن شعبة ثم انطلق يتمطى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نقر لعلي بن أبي طالب بولاية، فأنزل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إلى أهله يتمطى أولى لك فأولى،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يريد البراءة منه</w:t>
      </w:r>
    </w:p>
    <w:p>
      <w:pPr>
        <w:pStyle w:val="BookText"/>
        <w:rPr/>
      </w:pPr>
      <w:r>
        <w:rPr>
          <w:rFonts w:ascii="Amiri" w:hAnsi="Amiri" w:eastAsia="Amiri" w:cs="Amiri"/>
          <w:color w:val="111111"/>
          <w:sz w:val="28"/>
          <w:sz w:val="28"/>
          <w:szCs w:val="28"/>
          <w:rtl w:val="true"/>
          <w:lang w:bidi="ar-SA"/>
        </w:rPr>
        <w:t>و تسميته للناس، و كان له وقت لم يبلغه، فأنزل الله لا تحرك به لسانك لتعجل به،</w:t>
      </w:r>
    </w:p>
    <w:p>
      <w:pPr>
        <w:pStyle w:val="BookText"/>
        <w:rPr/>
      </w:pPr>
      <w:r>
        <w:rPr>
          <w:rFonts w:ascii="Amiri" w:hAnsi="Amiri" w:eastAsia="Amiri" w:cs="Amiri"/>
          <w:color w:val="111111"/>
          <w:sz w:val="28"/>
          <w:sz w:val="28"/>
          <w:szCs w:val="28"/>
          <w:rtl w:val="true"/>
          <w:lang w:bidi="ar-SA"/>
        </w:rPr>
        <w:t>فسكت رسول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روايتهم على أن فقهائهم قد ستروا جل ما روى في أهل بيت النبوة حذرا على دمائهم وخوفا من بني أمية، و الذي بقي منه في أيدي العامة القليل النزر، و نحن قد كفانا ما حكينا فقد اختار الله جل ذكره لهم الخيار ، و بقي من لا يصلح </w:t>
      </w:r>
    </w:p>
    <w:p>
      <w:pPr>
        <w:pStyle w:val="BookText"/>
        <w:rPr/>
      </w:pPr>
      <w:r>
        <w:rPr>
          <w:rFonts w:ascii="Amiri" w:hAnsi="Amiri" w:eastAsia="Amiri" w:cs="Amiri"/>
          <w:color w:val="111111"/>
          <w:sz w:val="28"/>
          <w:sz w:val="28"/>
          <w:szCs w:val="28"/>
          <w:rtl w:val="true"/>
          <w:lang w:bidi="ar-SA"/>
        </w:rPr>
        <w:t>للإمامة، فجروا إلى الجحود حبا للدنيا، وجحدوا صاحب الحق حقه، و من جحد الحق لزمه اسم الجحود و الجاحد للحق مقيم للباطل، و المقيم للباطل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فيمن جحد عليا حقه ما نحن ذاكروه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العطار الصائدي،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علي الهاشمي،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كما عميتا إن لم أكن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 علي حقه يجيء</w:t>
      </w:r>
    </w:p>
    <w:p>
      <w:pPr>
        <w:pStyle w:val="BookText"/>
        <w:rPr/>
      </w:pPr>
      <w:r>
        <w:rPr>
          <w:rFonts w:ascii="IRNazanin" w:hAnsi="IRNazanin" w:eastAsia="IRNazanin"/>
          <w:color w:val="111111"/>
          <w:sz w:val="28"/>
          <w:sz w:val="28"/>
          <w:szCs w:val="28"/>
          <w:rtl w:val="true"/>
          <w:lang w:bidi="fa-IR"/>
        </w:rPr>
        <w:t>یوم القيامة في عنقه طوق من حديد فيه</w:t>
      </w:r>
    </w:p>
    <w:p>
      <w:pPr>
        <w:pStyle w:val="BookText"/>
        <w:rPr/>
      </w:pPr>
      <w:r>
        <w:rPr>
          <w:rFonts w:ascii="Amiri" w:hAnsi="Amiri" w:eastAsia="Amiri" w:cs="Amiri"/>
          <w:color w:val="111111"/>
          <w:sz w:val="28"/>
          <w:sz w:val="28"/>
          <w:szCs w:val="28"/>
          <w:rtl w:val="true"/>
          <w:lang w:bidi="ar-SA"/>
        </w:rPr>
        <w:t>ثلاثمائة قرنة في كل قرنة شيطان يبزق في وجهه و يكلح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شأن من جحد عليا حقه فقد خرج من الإيمان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نسألهم بعد ما احتججنا عليهم بهم عن كل من ولي الأمر من بر أو فاجر ممن أطاع الله أو عصاه، هل تجوز طاعته؟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أمر الله، لأن الله يقول و إن نكثوا أيمانهم من بعد عهدهم وطعنوا في دينكم فقاتلوا أئمة الكفر إنهم لا أيمان لهم لعلهم ينتهون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إلى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تأمرون بطاعتهم وتدعون إليها،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أمر الله المؤمنين بقتال الفئة الباغية؟ فإذا قالوا بلى،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الباغية هي الظالمة، فإذا قيل بلى،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علينا قتالهم وتجب علينا طاعتهم إذا غلبوا من غير رجوع منهم و لا توبة، فمن هناك وجب علينا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قتالهم فمن المحال أن تجب علينا طاعتهم، فإذا قالوا لا تجب علينا بالمعاصي، قيل لهم فأخبرونا عنهم، فإذا حكموا بغير ما أنزل الله، و أمروا بقتال من لا يجب عليه </w:t>
      </w:r>
    </w:p>
    <w:p>
      <w:pPr>
        <w:pStyle w:val="BookText"/>
        <w:rPr/>
      </w:pPr>
      <w:r>
        <w:rPr>
          <w:rFonts w:ascii="Amiri" w:hAnsi="Amiri" w:eastAsia="Amiri" w:cs="Amiri"/>
          <w:color w:val="111111"/>
          <w:sz w:val="28"/>
          <w:sz w:val="28"/>
          <w:szCs w:val="28"/>
          <w:rtl w:val="true"/>
          <w:lang w:bidi="ar-SA"/>
        </w:rPr>
        <w:t>القتل أو بقطع من لا يجب عليه القطع فما الواجب علينا؟ نطيعهم أو نقاتلهم؟ فإن قالوا نطيعهم فقد نقضوا قولهم، و 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نقاتلهم فقد أخرجوهم من الإمامة وهذا نقض لقولهم أطيعوه لو كان عبدا حبشيا، و الخيار هو الذي لا يحتاج إلى أحد من الأمة وتحتاج إليه لعلمه و معرفته، فأمره ظاهر، إذ كان الله قد دل عليه و دل عليه الرسول و برىء من النفاق</w:t>
      </w:r>
    </w:p>
    <w:p>
      <w:pPr>
        <w:pStyle w:val="BookText"/>
        <w:rPr/>
      </w:pPr>
      <w:r>
        <w:rPr>
          <w:rFonts w:ascii="IRNazanin" w:hAnsi="IRNazanin" w:eastAsia="IRNazanin"/>
          <w:color w:val="111111"/>
          <w:sz w:val="28"/>
          <w:sz w:val="28"/>
          <w:szCs w:val="28"/>
          <w:rtl w:val="true"/>
          <w:lang w:bidi="fa-IR"/>
        </w:rPr>
        <w:t xml:space="preserve">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إلى رجل يحب الله و رسوله، و يحبه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لأحد من الأمة أن يشهد لأحد أن الله يحبه و رسوله و يحب الله و رسوله إلا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أيد ذلك</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معي من هذا الطائر، فأتاه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فأكل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يعلم لأحد من الأمة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يجب على الأمة أن تعقل هذا الموضع، و لا تقدم على من</w:t>
      </w:r>
    </w:p>
    <w:p>
      <w:pPr>
        <w:pStyle w:val="BookText"/>
        <w:rPr/>
      </w:pPr>
      <w:r>
        <w:rPr>
          <w:rFonts w:ascii="IRNazanin" w:hAnsi="IRNazanin" w:eastAsia="IRNazanin"/>
          <w:color w:val="111111"/>
          <w:sz w:val="28"/>
          <w:sz w:val="28"/>
          <w:szCs w:val="28"/>
          <w:rtl w:val="true"/>
          <w:lang w:bidi="fa-IR"/>
        </w:rPr>
        <w:t xml:space="preserve">يحب الله و رسوله و يحبه الله و رسوله فإن الله لا يحب إلا الخيار، وقد برئ من النفاق، فإن المنافقين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لا يعرفهم إلا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 رسول الله حذيفة بن اليمان على قوم منهم، و أمره بستر ذلك إبقاء عليهم و كراهة لهتك ستورهم، و أصحاب العقبة قد كان منهم ما لا خفاء به، و هم جلة أصحاب محمد،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حذيفة في شأن الرجلين الجليلين عند الأمة أن لا يخبرنا باسميهما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حماد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هشيم عن مجالد، عن عامر، عن صلة بن زفر،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علمت أسماء المنافقين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في الحجيج مع رسول الله ليلا، إذ أنا بركب المسلمين،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أتينا العقبة فعقنا بناقته فيقع عنها فندق عنقه فنستريح منه، فلما سمعت ذلك،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نائما جعلت أقرأ و أرفع صوتي حتى استيقظ فقال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فلانا و فلانا وفلانا يقولون كذا وكذا،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فلانا و فلانا و فلانا منافقون، أعداء الله و أعداء رسوله فلا تخبرن بذلك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عبد العزيز، عن عبد الرحمن بن عبد الله بن عبد الرحمن بن أبي صعصعة المازني، عن خلاد بن سويد، عن أبي قتادة في حديث طويل، قال لما كان رسول الله ببعض الطريق، مر به بعض المنافقين و تناجوا أن يطرحوه عن عقبة في الطريق،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تلك العقبة أرادوا أن يسلكوها، فأخبر رسول الله بخبرهم، فقال للناس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اسلكوا بطن الوادي، وسلك رسول الله العقبة، و أمر عمار بن ياسر أن يأخذ بزمام الناقة يقودها، و أمر حذيفة بن اليمان أن يسوق من خلفه، فبينا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في العقبة، إذ سمع حس القوم قد غشوه، فغضب و أمر حذيفة أن يردهم، فرجع حذيفة إليهم، و قد رأى غضب رسول الله فجعل يضرب وجوه رواحلهم بمحجن كان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القوم أن رسول الله قد اطلع على مكرهم، فانحطوا عن العقبة مسرعين حتى خالطوا الناس، و أقبل حذيفة حتى أتى رسول الله و قد ضاق به فلما خرج من العقبة و نزل الناس،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هل عرفت راحلة فلان وفلان، و كان القوم ملثمين، فما أبصرهم من أجل ظلمة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أنهم حين أرادوا ذلك نفروا فسقط بعض متاع راحلته فقال أسيد بن حصين يا رسول الله، قد اجتمع الناس و نزلوا، فمن كان منا يظن برجل من الذين هموا بهذا فيكون الرجل من عشيرته فهو الذي يقتله و إن أحببت و الذي بعثك بالحق نبيا لأبيتن في هذه الليلة بهم، فلا أروح حتى آتيك برء وسهم، و إن كانوا منا كفيتكم و إن كانوا من الأنصار أمرت سيد الخزرج فكفاك من في ناحيته، فإن مثل هؤلاء لا يتركون، إلى متى تداهنهم؟ أو قال حتى متى تداهنهم؟، و قد صاروا اليوم في القلة و الذلة و قد ضرب الإسلام بجرانه فما تستبقي من هؤلاء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أسيد إني أكره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لما انقطعت الحرب بينه</w:t>
      </w:r>
    </w:p>
    <w:p>
      <w:pPr>
        <w:pStyle w:val="BookText"/>
        <w:rPr/>
      </w:pPr>
      <w:r>
        <w:rPr>
          <w:rFonts w:ascii="Amiri" w:hAnsi="Amiri" w:eastAsia="Amiri" w:cs="Amiri"/>
          <w:color w:val="111111"/>
          <w:sz w:val="28"/>
          <w:sz w:val="28"/>
          <w:szCs w:val="28"/>
          <w:rtl w:val="true"/>
          <w:lang w:bidi="ar-SA"/>
        </w:rPr>
        <w:t xml:space="preserve">و بين المشركين وضع يده في قتل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هؤلاء ليسوا بأصحاب،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يظهرون شهادة أن لا إله إلا الله؟ قال بلى و لا شهادة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يظهرون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لا شهادة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نهيت عن قتل أولئك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يعقوب بن محمد، عن ربيح بن عبد الرحمن بن أبي سعيد الخدري،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العقبة الذين أرادوا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أرادوا ثلاثة عشر رجلا قد سماهم رسول الله لحذيفة بن اليمان و عمار بن ياسر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حبيبة، عن داود بن الحصين، عن عبد الرحمن بن جابر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عمار بن ياسر و رجل من المسلمين في شيء فتسابا، فلما كاد الرجل يعلو عمارا في السباب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أصحاب العقبة؟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علمك بهم، فسكت الرجل، </w:t>
      </w:r>
    </w:p>
    <w:p>
      <w:pPr>
        <w:pStyle w:val="BookText"/>
        <w:rPr/>
      </w:pPr>
      <w:r>
        <w:rPr>
          <w:rFonts w:ascii="Amiri" w:hAnsi="Amiri" w:eastAsia="Amiri" w:cs="Amiri"/>
          <w:color w:val="111111"/>
          <w:sz w:val="28"/>
          <w:sz w:val="28"/>
          <w:szCs w:val="28"/>
          <w:rtl w:val="true"/>
          <w:lang w:bidi="ar-SA"/>
        </w:rPr>
        <w:t>فقال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لصاحبك ما سألك عنه، و إنما يريد عمار أشياء قد خفيت عليهم، فكره الرجل أن يحدثه فأقبل القوم على الرجل يسألونه،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أنهم كانوا أربعة عشر رجلا،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كنت فيهم فهم خمسة عشر،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أذكرك الله أن تفضحني،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سميت أحدا منهم و لكني أشهد أن الخمسة عشر رجلا، فاثنا عشر منهم حرب لله و لرسوله في الحياة الدنيا و يوم يقوم الأشهاد، يوم لا ينفع الظالمين معذرتهم ولهم اللعنة و لهم سوء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فحدثني معمر بن راشد،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راحلته، فأوحى الله إليه و راحلته باركة، فقامت راحلته تجر زمامها فاقتادها حذيفة حتى رأى النبي جالسا و أناخها، ثم جلس عندها حتى قام النبي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حذيفة بن اليمان فقال النبي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مسر إليك أمرا فلا تذكرنه، و ذكر أمرهم، 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 أمرا و لم يعلم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لأحد غير حذيفة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الوليد بن جميع،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رجل عمارا،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الذين تجسسوا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 أربعة عشر رجلا فإن كنت فيهم فهم خمسة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عبید الله بن موسى عن الوليد بن جميع، عن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الطفيل، عن حذيفة أو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الثلاثة وصاحبا البصرة و عمرو بن العاص، و أبو مسعود، و أبو موسى، و قد ذكر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فكيف يوقف على أخبار قوم هذه صفتهم، و يعدل بهم قوم قد برأهم الله من النفاق، وأظهر أمرهم لا يعادل بهم، و من جللهم الرسول، و دعا لهم بإذهاب الرجس عنهم لا يفرق بهم عمن قد شرحنا امرهم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عبید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فضيل بن مرزوق،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علي بن قادم،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إسرائيل، عن زبيد اليامي عن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أهل بيته فجللهم،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أهل بيته و ذريته الذين شهد لهم رسول الله بما أتاهم من علم الكتاب و شهدوا على الناس بما أوتي إليهم من علم الكتاب، و هم أهل الذكر و حملة الكتاب و خزان الوحي، و أمناء الله في أرضه، و حجته على عباده، و هم آل محمد و ذريته الباقون من بعد نوح التي بارك الله عليها،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من حملنا مع نوح، فجعل الله بقية الخلق من بعد نوح الذرية التي بارك عليها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من حملنا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و إبراهيم و جعلنا في ذريتهما النبوة و الكتاب،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بركاته عليكم أهل البيت إنه حميد مجيد، فهذه هي التي جعلها الله في الذرية و قد أنبأنا أنه جعل الكتاب حيث جعل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من معي و ذكر من</w:t>
      </w:r>
    </w:p>
    <w:p>
      <w:pPr>
        <w:pStyle w:val="BookText"/>
        <w:rPr/>
      </w:pPr>
      <w:r>
        <w:rPr>
          <w:rFonts w:ascii="Amiri" w:hAnsi="Amiri" w:eastAsia="Amiri" w:cs="Amiri"/>
          <w:color w:val="111111"/>
          <w:sz w:val="28"/>
          <w:sz w:val="28"/>
          <w:szCs w:val="28"/>
          <w:rtl w:val="true"/>
          <w:lang w:bidi="ar-SA"/>
        </w:rPr>
        <w:t>قبلي، و الذكر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أبي عمير، عن أبيه، عن صالح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محمد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يستقيم لأحد اتبع الكتاب من يهود أو نصارى من قبائل العرب و شعوب العجم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صفوة الله دون آل عمران و نحن الذين أوتوا الكتاب دونهم و نحن أعلم بالكتاب منهم، فمن قال ذلك كذبه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الهدى و أورثنا بني إسرائيل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موسى الكتاب و جعلناه هدى لبني</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 لكم أنه اصطفى آل عمران، و أنه أورثهم الكتاب من بعد موسى و جعل منهم أئمة يهدون بأمره، ثم بين في الكتاب أنه اصطفى آل إبراهيم و آل عمران و أنهم ذرية بعضها من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ثم أورثنا الكتاب الذين اصطفينا من عبادنا، فمنهم يعني آل محمد خاصة ورثة الذين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ذكر إبراهيم بن يحيى الثوري،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أنتم بم فضلتم على غيركم من بني أبيكم؟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 الله الطهارة،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و لنا من رسول الله الولادة، و لنا من كتاب الله الوراثة، و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الكتاب الذين اصطفينا من عبادنا، و لنا الأنفال خاصة لا يدعي فيها إلا كذاب و لا يمنعناها إلا ظالم،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و فيهم من هو أعلم منه إلا لم يزل أمرها يذهب سفالا حتى يرجعوا إلى ما تركوا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النعمان بن عبد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عن خالد بن عبد الله الواسطي عن أبي علي حسين الرحبي عن عكرمة؛ </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أمروا أميرا و فيهم من هو أرضى عند الله منه إلا خانوا الله وكتابه و رسوله و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حدثني إبراهيم بن ميمون و عثمان بن سعید،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عابس عن الحارث بن حصيرة عن القاسم بن جندب،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اسكب لي وضوء أتوضأ، ثم قام فتوضأ؛ ثم قام فصلى ركعتين،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أنس أول من يدخل عليك من هذا الباب أمير المؤمنين و سید المسلمين و قائد الغر المحجلين، و خاتم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رجلا من الأنصار، وكتمته، إذ 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فقام مستبشرا فاعتنقه ثم جعل يمسح عرقه بوجهه، و يمسح عرق وجهه بوجه علي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بي شيئا ما صنعته بي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ما اختلفوا فيه من بعدي، و هذا من طريق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أمير المؤمنين و سيد المسلمين بلسان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طريق عائشة و مولاها ما ذكره عثمان بن سعد قال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كثير عن إسماعيل بن زياد عن أبي إدريس، عن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لعائشة، و أنا غلام أعاطيهم إذ كان رسول الله عندها، إذ جاء جاء فدق الباب، فخرجت إليه، فإذا جارية معها إناء مغطى، فرجعت إلى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فدخلت، فوضعت بين يدي عائشة الإناء، فوضعته عائشة بين يدي رسول الله، فمد يده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 سيد المسلمين و خير أمتي يأكل معي،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خير أمتك؟ </w:t>
      </w:r>
    </w:p>
    <w:p>
      <w:pPr>
        <w:pStyle w:val="BookText"/>
        <w:rPr/>
      </w:pPr>
      <w:r>
        <w:rPr>
          <w:rFonts w:ascii="IRNazanin" w:hAnsi="IRNazanin" w:eastAsia="IRNazanin"/>
          <w:color w:val="111111"/>
          <w:sz w:val="28"/>
          <w:sz w:val="28"/>
          <w:szCs w:val="28"/>
          <w:rtl w:val="true"/>
          <w:lang w:bidi="fa-IR"/>
        </w:rPr>
        <w:t xml:space="preserve">فسكت، ثم أعادها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فسكت فجاء جاء فدق الباب، فجئت إليه،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لقد تمنيتك و لو أبطأت علي لسألت الله أن يجيئني بك، اجلس فكل، فجلس فأكل،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من يقاتلك، و عادى الله من يعاديك،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يقاتله و من يعاديه؟</w:t>
      </w:r>
    </w:p>
    <w:p>
      <w:pPr>
        <w:pStyle w:val="BookText"/>
        <w:rPr/>
      </w:pPr>
      <w:r>
        <w:rPr>
          <w:rFonts w:ascii="IRNazanin" w:hAnsi="IRNazanin" w:eastAsia="IRNazanin"/>
          <w:color w:val="111111"/>
          <w:sz w:val="28"/>
          <w:sz w:val="28"/>
          <w:szCs w:val="28"/>
          <w:rtl w:val="true"/>
          <w:lang w:bidi="fa-IR"/>
        </w:rPr>
        <w:t>فسكت، ثم أعادتها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يقاتله و من يعاديه؟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و من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طريق عائشة و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نعلم أحدا يقدر على دفع العيان إلا مكابرة ، و فيما حكيناه دليل على إقامته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ميمون، عن علي بن عامر، عن أبي الجحاف 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p>
    <w:p>
      <w:pPr>
        <w:pStyle w:val="BookText"/>
        <w:rPr/>
      </w:pPr>
      <w:r>
        <w:rPr>
          <w:rFonts w:ascii="IRNazanin" w:hAnsi="IRNazanin" w:eastAsia="IRNazanin"/>
          <w:color w:val="111111"/>
          <w:sz w:val="28"/>
          <w:sz w:val="28"/>
          <w:szCs w:val="28"/>
          <w:rtl w:val="true"/>
          <w:lang w:bidi="fa-IR"/>
        </w:rPr>
        <w:t xml:space="preserve">هذه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يحيى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 عن أبي صالح، عن ابن عباس، في قول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بفضل الله و برحمته فبذلك فليفرحوا هو خير مما يجمعون قال بفضل الله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نوح بن دراج، عن إبراهيم النخعي، عن عبد الله بن عباس،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أمير المؤمنين،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أخبرنا بما أوصى إليك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سأخبركم،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اصطفى لكم الدين و ارتضاه لكم و تمم عليكم نعمه و كنتم أحق بها و أهلها، الله الله يا علي احفظ وصيتي، و ارع ذمامي، و أوف بعهدي و أنجز موعدي، و اقض ديني، و كن مكاني، و قم مقامي، و أحي سنتي و ادع من يجيء إلى ملتي، إن الله تعالى لما اصطفاني، و اختارني، ذكرت دعوة موسى،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اجعل لي وزيرا، فأوحى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وزيرك و ناصرك و الخليفة من بعدك، فأنت يا علي و ولدك أئمة الهدى و أنتم قادة التقى، و بقية عترة المصطفى، أنتم الذين أوجب الله على العباد مودتكم و ولايتكم و أنتم الشجرة التي أنا أصلها و أنتم فرعها، فمن تمسك بها فقد نجا، و من تخلف عنها فقد هوى، أنتم الذين ذكركم الله في كتابه، و وصفكم لعباده،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ذرية بعضها من بعض فأنتم صفوة الله من آدم و سلالته من نوح، و الآل من إبراهيم و الأسرة من إسماعيل، و العترة الهادية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يا علي على قضاء الله حلوه و مره، أما إنهم سيظهرون لك من بعدي ما كتموا و يعلنون لك ما أسروا، فإن أتوك فتابعوك طائعين غير مكرهين، فاقبلهم فحظهم الأوفى أصابوا، و ربهم أطاعوا و نبيهم أرضوا، و إن أزالوا الحق عنك عداوة وضغنا فحظهم نقصوا، و ربهم عصوا، و نبيهم أسخطوا و الذي سيصير الأمر إليه يا علي سيموت و يدعها ليس بمخلد فيها فلا تزاحمهم على دنياهم، و لا تبع باقيا بفان، و ائتني مظلوما، و لا تأتني ظالما، و اعلم أنك ما تصير إليه خير مما أنت فيه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 بن علي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عن علي بن حزور، عن الأصبغ بن نباتة،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الأولين والآخرين فخير الناس سبعة كلهم من ولد عبد المطلب، يدعى </w:t>
      </w:r>
    </w:p>
    <w:p>
      <w:pPr>
        <w:pStyle w:val="BookText"/>
        <w:rPr/>
      </w:pPr>
      <w:r>
        <w:rPr>
          <w:rFonts w:ascii="Amiri" w:hAnsi="Amiri" w:eastAsia="Amiri" w:cs="Amiri"/>
          <w:color w:val="111111"/>
          <w:sz w:val="28"/>
          <w:sz w:val="28"/>
          <w:szCs w:val="28"/>
          <w:rtl w:val="true"/>
          <w:lang w:bidi="ar-SA"/>
        </w:rPr>
        <w:t>نبيكم خير الأنبياء من ولد عبد المطلب، ووصي نبيكم سيد الأوصياء من ولد عبد المطلب، و الحسن و الحسين سيدا شباب أهل الجنة من ولد عبد المطلب، و حمزة سيد الشهداء من ولد عبد المطلب، و جعفر ذو الجناحين من ولد عبد المطلب، و المهدي الذي يخرج في آخر الزمان من ولد عبد المطلب، نحلة من الله لم يعط الأولين و الآخرين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يحيى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الربيع، عن الأعمش عن عباية الأسدي، عن أبي أيوب الأنصاري،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أعطينا سبع خصال لم يعطها أحدا من الأولين قبلنا و لا يدركها أحد من الآخرين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خير</w:t>
      </w:r>
    </w:p>
    <w:p>
      <w:pPr>
        <w:pStyle w:val="BookText"/>
        <w:rPr/>
      </w:pPr>
      <w:r>
        <w:rPr>
          <w:rFonts w:ascii="Amiri" w:hAnsi="Amiri" w:eastAsia="Amiri" w:cs="Amiri"/>
          <w:color w:val="111111"/>
          <w:sz w:val="28"/>
          <w:sz w:val="28"/>
          <w:szCs w:val="28"/>
          <w:rtl w:val="true"/>
          <w:lang w:bidi="ar-SA"/>
        </w:rPr>
        <w:t>الشهداء و هو حمزة عمك، و من له جناحان يطير بهما في الجنة حيث يشاء و هو جعفر بن أبي طالب ابن عمك، و مناسبطا هذه الأمة، و مهديهم ولدك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عمرو بن أبي المقدام عن يونس بن خباب،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إذا ذكر آل إبراهيم و آل موسی و آل استبشروا، و إذا ذكر آل محمد اشمأزت قلوبهم، و الذي نفسي بيده لو أن أحدهم وافى بعمل سبعين نبيا ما قبل الله منه حتى يوافي بولايتي و ولاية أهل بيتي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الخطاب الراسبي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سكين بن عبد العزيز، عن هلال بن خباب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خطبة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 الله الذي لا إله غيره أئمة العرب و منار الهدى حبنا أهل البيت و الإيمان معا، من تقدمنا هلك، و من تخلف عنا 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 عن الأعمش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عمر الشام لقيته أساقفتها و رءوسها، و قد تقدمه العباس بن عبد المطلب على فرس، و كان العباس جميلا بهيا،</w:t>
      </w:r>
    </w:p>
    <w:p>
      <w:pPr>
        <w:pStyle w:val="BookText"/>
        <w:rPr/>
      </w:pP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يقولون له، السلام عليك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بأمير المؤمنين و أمير المؤمنين ورائي، و أنا و الله أولى بالأمر منه، فسمعه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و إياك قد خلفنا بالمدينة من هو أولى بها مني ومنك،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منعك و صاحبك أن تقدماه؟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أن يتوارثها عقبكم إلى يوم القيامة، و كرهنا أن تجتمع لكم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حسدنا فإنما يحسد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یزيد بن هارون عن المسعودي عن القاسم بن عبد الرحمن، عن عبد الله بن مسعود قال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أصحابه عنده حفل مجتمعون، و فيهم علي بن أبي طالب فخط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بين يديه، و خطا إلى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السبيل و أشار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السبل و أشار إليهم فتفرق بكم عن سبيله و أشار إليه ذلكم وصاكم به و أشار إلى السماء لعلكم تعقلون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جعفر المديني، عن أبيه، عن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سهيل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الهدى الذي من دخله كان آمنا و هو حجة الله على عباده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للمخذول أبي هريرة، يروي مثل هذا عن نبي الله، ثم يخالف عليا و يكون مع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أبو وليد الكناني فيما رواه، عن حبيب الأعمش، عن مجاهد، عن ابن عمر، عن عمر في تحلل علي عند موته،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تشهد لي شاهدین بظلمك إياي، فأبى عمر ذلك، فقال له ابن عمر بعد خروج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أنصفك الرجل، 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اسكت، أراد أن لا يترحم على أبيك رجلان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عن منصور بن مهاجر عن إسماعيل بن أبي زياد عن برد بن أبي</w:t>
      </w:r>
    </w:p>
    <w:p>
      <w:pPr>
        <w:pStyle w:val="BookText"/>
        <w:rPr/>
      </w:pPr>
      <w:r>
        <w:rPr>
          <w:rFonts w:ascii="Amiri" w:hAnsi="Amiri" w:eastAsia="Amiri" w:cs="Amiri"/>
          <w:color w:val="111111"/>
          <w:sz w:val="28"/>
          <w:sz w:val="28"/>
          <w:szCs w:val="28"/>
          <w:rtl w:val="true"/>
          <w:lang w:bidi="ar-SA"/>
        </w:rPr>
        <w:t>بشار عن مكحول عن بشر بن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و الملائكة أجمعين على من انتقصني من حقي شيئا، و على من آذى عترتي و أهل بيتي، و على من استخف بولايتي، و ولاية علي من ولايتي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سفیان بن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عن عبد الملك بن أبي عتبة، عن الحكم عن سعيد بن جبير،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ألست أولى بالمؤمنين من أنفسهم؟ 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هو وليكم من بعدي يا بريدة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الحسن بن الحسين العرني عن كادح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مسلم بن يسار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جابر بن عبد الله الأنصاري،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تؤدي ذمتي، و تقاتل على سنتي، و أن الحق معك و الحق على لسانك و في قلبك و بين عينيك و أن الإيمان مخالط لحمك و دمك، كما خالط لحمي و دمي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إبراهيم بن هراسة عن سفيان الثوري عن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يوم الحديبية أخذ بضبع علي بن أبي طالب،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محمد بن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الأعمش عن أبي الضحى عن مسروق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من بعدك؟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خاصف النعل،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خاصف النعل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فنظرت فإذا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ذاك علي بن أبي طالب، قال هو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عوانة موسى بن يوسف القطان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عمران بن عمار عن أبي إدريس مؤذن بني قصي،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فارقني و من فارقني فارق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أبو داود، 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الأسود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أبي إسحاق، 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لا يؤدي عني إلا أنا أو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سهيل أحمد بن التمامي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بن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معاوية بن عبد الله بن أبي رافع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إلي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بينه لي، قال اسمع 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علي بن أبي طالب راية الهدى من بعدك و إمام أوليائك و نور من أطاعني، و هو الكلمة التي ألزمها عبادي، فمن أحبه فقد أحبني، و من أبغضه فقد أبغضني، فبشره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محمد بن أبان عن فضيل عن ثور بن يزيد، عن خالد بن معدان، عن</w:t>
      </w:r>
    </w:p>
    <w:p>
      <w:pPr>
        <w:pStyle w:val="BookText"/>
        <w:rPr/>
      </w:pPr>
      <w:r>
        <w:rPr>
          <w:rFonts w:ascii="IRNazanin" w:hAnsi="IRNazanin" w:eastAsia="IRNazanin"/>
          <w:color w:val="111111"/>
          <w:sz w:val="28"/>
          <w:sz w:val="28"/>
          <w:szCs w:val="28"/>
          <w:rtl w:val="true"/>
          <w:lang w:bidi="fa-IR"/>
        </w:rPr>
        <w:t>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نورا بين يدي الله قبل أن يخلق الله آدم قسم ذلك بأربعة عشر ألف عام، فلما خلق الله آدم قسم النور جزءين ركبا في آدم فجزء أنا و جزء علي بن أبي طالب، فنور الحق معنا نازل حيثما نزلنا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زكريا بن يحيى الكوفي، عن علي بن القاسم عن سعد بن طارق، عن عثمان بن القاسم عن زيد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ما إن تسلمتم عليه لم تهلكوا،؟ إن إمامكم وليكم علي بن أبي طالب، فناصحوه وصدقوه فإن جبرائيل أمرني بذلك</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هارون العبدي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و لا إمارة لي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رسول الله و لا إمارة معي، و علي مولى من</w:t>
      </w:r>
    </w:p>
    <w:p>
      <w:pPr>
        <w:pStyle w:val="BookText"/>
        <w:rPr/>
      </w:pPr>
      <w:r>
        <w:rPr>
          <w:rFonts w:ascii="Amiri" w:hAnsi="Amiri" w:eastAsia="Amiri" w:cs="Amiri"/>
          <w:color w:val="111111"/>
          <w:sz w:val="28"/>
          <w:sz w:val="28"/>
          <w:szCs w:val="28"/>
          <w:rtl w:val="true"/>
          <w:lang w:bidi="ar-SA"/>
        </w:rPr>
        <w:t>كنت مولاه و لا إمارة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الحسن بن الحسين العرني عن كادح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لهيعة، عن مسلم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خيبر،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تقول طوائف من أمتي ما قالت النصارى في عیسی ابن مریم لقلت فيك اليوم قولا لا تمر بملإ من المسلمين إلا أخذوا من تراب رجليك و فضل طهورك يستشفون به، و لكن حسبك أن تكون مني و أنا منك ترثني و أرثك، و أنت مني بمنزلة هارون من موسى مني بمنزلة هارون من موسى إلا أنه لا نبي بعدي و أنك تؤدي ذمتي، و تقاتل على سنتي، و أنك غدا في الآخرة أقرب الناس مني، و أنك غدا على الحوض خليفتي، و أنك أول من يرد علي الحوض غدا، و أنك أول من يكسى معي، و أنك أول داخل الجنة من أمتي، و أن شيعتك على منابر من نور مبيضة وجوههم حولي أشفع لهم، ويكونون في الجنة جيراني، و أن حربك حربي سلمك سلمي و سرك سري و علانيتك علانيتي، و سريرة صدرك كسريرة صدري و أن ولدك ولدي، منجز عداتي، و أن الحق معك و الحق على لساني و في قلبك و بين عينيك، و أن الإيمان مخالط لحمك و دمك كما خالط لحمي و دمي، و أنه لا يرد علي الحوض غدا مبغض لك، و لن يغيب عنه محب لك غدا حتى يرد الحوض معك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علي بالإسلام، و علمني القرآن، و حببني إلى خير البرية خاتم النبيين و سيد المرسلين إحسانا منه إلي و فضلا منه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 يا علي لم يعرف المؤمنون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العرني، عن يحيى بن يعلى عن عمار بن رزيق الضبي عن أبي إسحاق عن زياد بن طريف الطائي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يحيا حياتي و يموت ميتتي و يدخل الجنة التي وعدني ربي و هي جنة الخلد قضيبا غرسه بيده، فليتول علي بن أبي طالب و ذريته من بعده فإنهم لن يخرجوهم من باب هدى و لن يدخلوها في باب 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القاسم بن المنذر النخعي، عن قيس بن الربيع عن الرصافي عن مالك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سعيد الخدري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معاوية و عمرو بن العاص و أبو موسى الأشعري،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 نسألك عن هذا الرجل يعنون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أحلى عندي من العسل و أمر عندكم من الدفلى و أخف على فؤادي من الريش و أثقل عليكم من الجبال الرواسي،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الجبل الراسي، من حاد عنه أخطأ الطريق، و من لزمه سلك الحدود أمن العثار، فهو شمس الله المنيرة وسبيله الواضح و علمه ،اللائح، نور لمن لزمه، و شفاء لمن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اقتدی به، حجة الله على خلقه و باب حطته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 سلك مسالكه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آمنا، و من تركه كان خائبا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حدتم عنه إلا لخشونة مأكله و تقصي أموره، و الله لو ألعقكم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الدنيا حسواتها ما ابتغيتم به بدلا، و و الله 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بما قلنا، و ما أردنا به إلا الله وحده، ثم القربة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رووها كلها دالة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قوم توثبوا عليها، و ذكروا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أمر الأمة فيها، فلما أوردنا عليهم القواطع سألونا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حظرتم الإمامة إلا أن تكون في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تيم و عدي و سائر قبائل قريش؟ فأوردنا حججا لم يقدروا على دفعها و قربناها من أفهامهم، و لم نجر في العناد كما جروا، و علمناهم فيها أن الإمامة التي هي فرع الرسالة لا تجوز إلا أن تكون في قوم تجتمع</w:t>
      </w:r>
    </w:p>
    <w:p>
      <w:pPr>
        <w:pStyle w:val="BookText"/>
        <w:rPr/>
      </w:pPr>
      <w:r>
        <w:rPr>
          <w:rFonts w:ascii="Amiri" w:hAnsi="Amiri" w:eastAsia="Amiri" w:cs="Amiri"/>
          <w:color w:val="111111"/>
          <w:sz w:val="28"/>
          <w:sz w:val="28"/>
          <w:szCs w:val="28"/>
          <w:rtl w:val="true"/>
          <w:lang w:bidi="ar-SA"/>
        </w:rPr>
        <w:t>فيهم الخصال التي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القرابة بالرسول ثم العلم و المعرفة بما تحتاج إليه الأمة، ثم الإمامة و العفة الزهد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زعمتم أن أولهم علي بن أبي طالب؟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أعلم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تحتاج إليه الأمة من أمر دينها مع قرب القرابة، ثم لا تكون إلا في الأفضل و الأعلم و الأفقه من أهل بيت النبوة، و نظرنا في أمر علي بعد إيراد الأخبار عليكم، فاضطررناكم بالنظر ضرورة حتى أقررتم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إنا نظرنا فإذا الكتاب ينطق بأن لله خيرة من خلقه و ذاك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ما يشاء و يختار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نظرنا في الخيرة من خلقه، فإذا الكتاب ينطق أنهم المؤمنون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فنظرنا فإذا علي من المؤمنين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نظرنا إلى خيرته من المؤمنين، فإذا الكتاب ينطق بالسابقين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أولئك المقربون فنظرنا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السابقين بإجماع منا و </w:t>
      </w:r>
    </w:p>
    <w:p>
      <w:pPr>
        <w:pStyle w:val="BookText"/>
        <w:rPr/>
      </w:pPr>
      <w:r>
        <w:rPr>
          <w:rFonts w:ascii="IRNazanin" w:hAnsi="IRNazanin" w:eastAsia="IRNazanin"/>
          <w:color w:val="111111"/>
          <w:sz w:val="28"/>
          <w:sz w:val="28"/>
          <w:szCs w:val="28"/>
          <w:rtl w:val="true"/>
          <w:lang w:bidi="fa-IR"/>
        </w:rPr>
        <w:t xml:space="preserve">من المخالفين،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نظرنا فإذا الكتاب ينطق بالجهاد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القاعدون من المؤمنين غير أولي الضرر والمجاهدون في سبيل الله فنظرنا فإذا علي من المجاهدين بالإجماع؛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نظرنا إلى خيرة الله من المجاهدين فإذا الكتاب ينطق بالإنفاق قبل الفتح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منكم من أنفق من قبل الفتح و قاتل أولئك أعظم درجة من الذين أنفقوا من بعد وقاتلوا فنظرنا فإذا علي قد أنفق من قبل الفتح و قاتل؛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نظرنا هل لله خيرة من هؤلاء؟ فإذا الكتاب ينطق بالعمل الصالح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و من يعمل مثقال ذرة شرا یره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يطؤن موطئا يغيظ الكفار و لا ينالون من عدو نيلا إلا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رأينا أحدا إدعى أمر الإمامة عمل في الجهاد أكثر مما عمل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يخالف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بكر، و رأيناها مجمعة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عملا في الجهاد و هي التجارة التي تنجي من عذاب أليهم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أثبت في الصف المرصوص الذي وصفه الله تعالى من أبي بكر، و كان أقتل للأقران من أبي بکر، و سمعنا الله جل ذكره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يقاتلون في سبيل الله فيقتلون و يقتلون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تسليما لهذا البيع و أكثر من أبي بكر فعلا، وسمعنا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جاهد الكفار و المنافقين و اغلظ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غلظ أشد من القتل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أغلظ الناس على الكفار من أبي بكر، لقتله الصناديد و الأبطال منهم، و قد وصف الله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معه أشداء على الكفار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فثبتت هذه الصفة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أبي بكر لشدته على الكفار، وقتله الصناديد؛ و سمعنا الله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فالذين هاجروا و أخرجوا من ديارهم و أوذوا في سبيلي و قاتلوا وقتلوا لأكفرن عنهم سيئاتهم، و رأينا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ثبت هذا له و لم يثبت لأبي بكر لأنه لم يخرج في سبيل الله كخروجه، و لم يقتل قرنا ولا بطلا، و لم يفتح فتحا على عهد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نظرنا هل دل الله على خصلة غير الجهاد من الفضل فإذا الكتاب ينطق بالتقوى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 قبائل لتعارفوا إن أكرمكم عند الله أتقاكم، وجاء في التفسير، أكرمكم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نظرنا هل دل على المتقين؟ ، فإذا الكتاب ينطق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فدلنا على أن المتقين هم الذين يخافون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نظرنا، هل دلنا الله على الذين يخافونه؟ فإذا الكتاب ينطق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فدلت الآية أن الخاشعين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نظرنا هل فضل الله العلماء؟ فإذا الكتاب ينطق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فمدح الله العلماء بما مدح به الملائكة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نظرنا، فإذا علي بن أبي طالب ممن قد أجمعت الأمة عليه، و اختلفوا في أبي بكر، و ليس المجمع عليه كالمختلف فيه، فثبت فضله، فصار أولى بالإمامة نظرا و قياسا، و ذلك أن الله تعالى، ذكر حكاية عن بني إسرائيل حيث سألوا نبيهم أن يبعث لهم ملكا يقاتل في سبيل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بعث لكم طالوت ملكا فقالوا أنى يكون له الملك علينا و نحن أحق بالملك منه و لم يؤت سعة من المال </w:t>
      </w:r>
    </w:p>
    <w:p>
      <w:pPr>
        <w:pStyle w:val="BookText"/>
        <w:rPr/>
      </w:pPr>
      <w:r>
        <w:rPr>
          <w:rFonts w:ascii="IRNazanin" w:hAnsi="IRNazanin" w:eastAsia="IRNazanin"/>
          <w:color w:val="111111"/>
          <w:sz w:val="28"/>
          <w:sz w:val="28"/>
          <w:szCs w:val="28"/>
          <w:rtl w:val="true"/>
          <w:lang w:bidi="fa-IR"/>
        </w:rPr>
        <w:t xml:space="preserve">فقال إن الله اصطفاه علیکم و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و الجسم ففضل الله طالوت بالعلم و القوة، و أجمعت الأمة لا اختلاف بينها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أبي 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 ينصرون الله و رسوله أولئك هم الصادقون</w:t>
      </w:r>
    </w:p>
    <w:p>
      <w:pPr>
        <w:pStyle w:val="BookText"/>
        <w:rPr/>
      </w:pPr>
      <w:r>
        <w:rPr>
          <w:rFonts w:ascii="Amiri" w:hAnsi="Amiri" w:eastAsia="Amiri" w:cs="Amiri"/>
          <w:color w:val="111111"/>
          <w:sz w:val="28"/>
          <w:sz w:val="28"/>
          <w:szCs w:val="28"/>
          <w:rtl w:val="true"/>
          <w:lang w:bidi="ar-SA"/>
        </w:rPr>
        <w:t xml:space="preserve">، فنظرنا فإذا علي ممن قد أجمع الناس على أنه كان من فقراء المهاجرين، فثبت له الصدق في إيمانه و أجمعوا أن أبا بكر كان غنيا فخرج من هذه الآية؛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عن عائشة أنها قالت أنفق أبو بكر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فقد دل ذلك على أنه كان غنيا فعل ذلك أم 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سمعنا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مع الصادقين فلزمنا و كل مسلم أن نكون مع علي بن أبي طالب لأنه قد ثبت له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سمعنا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لما وفي البيعة الرضوان و الأجر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سمعنا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و لم يقل كل مؤمن، و كانت البيعة على الموت و على أن لا يفروا، 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كانوا عاهدوا الله من قبل لا يولون الأدبار، و كان عهد الله مسؤلا و ذلك يوم الخندق، و كان ممن صدق الله يومئذ بقتله عمرو بن عبد ود العامري، فثبت له الصدق على ما عاهدوا الله عليه، و قد أمرنا الله أن نكون مع الصادقين و ألزمنا ذلك و لم يلزمنا فيمن قدمه عليه الجمهور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أن أبا بكر هرب يوم أحد و انهزم يوم خيبر هو و عمر، و لم ينهزم علي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ينجس بعبادة الأوثان والأصنام قط، و ترك أباه وهو أعز </w:t>
      </w:r>
    </w:p>
    <w:p>
      <w:pPr>
        <w:pStyle w:val="BookText"/>
        <w:rPr/>
      </w:pPr>
      <w:r>
        <w:rPr>
          <w:rFonts w:ascii="IRNazanin" w:hAnsi="IRNazanin" w:eastAsia="IRNazanin"/>
          <w:color w:val="111111"/>
          <w:sz w:val="28"/>
          <w:sz w:val="28"/>
          <w:szCs w:val="28"/>
          <w:rtl w:val="true"/>
          <w:lang w:bidi="fa-IR"/>
        </w:rPr>
        <w:t xml:space="preserve">قریش، و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حداثته لا لسيف قهره، و لا لعشيرة ذليلة، و لا لفائدة دنيوية، و هو ممن وصفه الله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اجنبني و بني أن نعبد الأصنام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ذريتنا أمة مسلمة لك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فنظرنا في أمر الظالم، فإذا الآية قد فسروها بأنه عابد الأصنام، فإن من عبدها فقد لزمه اسم الظلم، فقد نفى الله للظالم أن يكون إماما،</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أبي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إبراهيم إلا رسول الله وقد جرى معه من صلب إبراهيم إلى عبد المطلب،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أصلاب الطاهرين إلى أرحام الطاهرات، لم يمسسني سفاح أهل</w:t>
      </w:r>
    </w:p>
    <w:p>
      <w:pPr>
        <w:pStyle w:val="BookText"/>
        <w:rPr/>
      </w:pP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الجاهلية كانوا يسافحون و أنسابهم غير صحيحة، و أمورهم مشهورة عند أهل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العبد الذي ولدت على فراشه فقام عمر بن الخطاب فأخذ مقدم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بالله ربا، و بالإسلام دينا، و بمحمد نبيا، و بالقرآن كتابا، لا نسأل عما سبقنا، ونؤمن بما أنزل علينا، لا تبدين علينا سوآتنا، و اعف عنا عفا الله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انتهينا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عمر بن الخطاب لم يثق بنسبه و أمر الناس أن لا يزيدوه على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فضيل عن أبي لهيعة عن يزيد بن أبي حبيب عن ربيعة بن لقيط، </w:t>
      </w:r>
    </w:p>
    <w:p>
      <w:pPr>
        <w:pStyle w:val="BookText"/>
        <w:rPr/>
      </w:pP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 تصلوا أرحامكم، ألا و لا يسألني أحد عما وراء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عمر سئل عن عتق رقبة من ولد إسماعيل سأله رجل عن ذلك، فلم يثق إلا بما كان من رسول الله و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يزيد بن هارون عن حريز بن عثمان عن عوف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نذر أن أعتق نسمة من ولد إسماعيل،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أصبحت أثق لك بأحد إلا ما كان من حسن و حسين و علي بني عبد المطلب فإنهم من شجرة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ولد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كيف لم يعرف عمر إلا ولد عبد المطلب و لم يثق في النسب إلا بهم، و يصح له نسبه كيف يجوز أن ينسب إلى إبراهيم،؟ و كيف يصلح للإمامة؟،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هو سماكم المسلمين من قبل، فالذي لا يصح نسبته إلى إبراهيم فليس بمن سماه إبراهيم مسلما، و من لم يسمه إبراهيم مسلما فليس بمسلم و هذا أمر جليل يجب على الأمة أن تفهمه و تنظر فيه فإن من نظر و فحص رشد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هذا علي بن أبي طالب قد بقي بعد أبي بكر نحو ثلاثين سنة يعبد الله، فقد عبد الله قبله و بعده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رجلين كانا متواخيين فمات أحدهما قبل صاحبه، فصلى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مات الآخر فصلى عليه رسول الله ثم ماثل الناس بينهما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صلاة هذا بعد صلاته، و صيامه بعد صيامه؟ لما بينهما كما بين السماء إلى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قوله في رجلين متكافئين، فكيف بمن لا يقترن به أحد من الأمة، فإذا كان الإمام هذه صفته، فدليله ،ظاهر فإنه متى لم تكن هذه صفته ادعاها من لا يصلح كما قد ادعى، فالنبي خاتم الأنبياء و الإمام فلا غنى عنه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برهان أولهم الذي أقامه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خصه بالذرية التي أبى الله أن يخرجها إلا من خير أرومة خلقها فإن النبي قد صاهره رجال من بني عبد مناف،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بن أبي العاص و عتبة بن أبي لهب، و عثمان بن عفان، فكان هو المصطفى لكرم النجل وطيب المغرس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كان يظهر من أمر القوم في فقهه في الدين و كماله في العلم حتى كان عمر بن الخطاب الذي ادعوا له تسعة أعشار العلم و أنه شارك الناس في العشر العاشر لا يمتنع مع كراهته إياه وبغضه له</w:t>
      </w:r>
    </w:p>
    <w:p>
      <w:pPr>
        <w:pStyle w:val="BookText"/>
        <w:rPr/>
      </w:pPr>
      <w:r>
        <w:rPr>
          <w:rFonts w:ascii="Amiri" w:hAnsi="Amiri" w:eastAsia="Amiri" w:cs="Amiri"/>
          <w:color w:val="111111"/>
          <w:sz w:val="28"/>
          <w:sz w:val="28"/>
          <w:szCs w:val="28"/>
          <w:rtl w:val="true"/>
          <w:lang w:bidi="ar-SA"/>
        </w:rPr>
        <w:t>و حرصه على إطفاء نوره و نور بني هاشم أن يسأله و يستتبعه حتى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لا علي لهلك عمر؛ ثم متابعة جلة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له أهل العلم و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سلمان الفارسي رضى الله عنه الذي أدرك علم الأول و الآخر؛</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عمار بن ياسر الذي ملئ إيمانا إلى حشاشته و قال</w:t>
      </w:r>
    </w:p>
    <w:p>
      <w:pPr>
        <w:pStyle w:val="BookText"/>
        <w:rPr/>
      </w:pPr>
      <w:r>
        <w:rPr>
          <w:rFonts w:ascii="IRNazanin" w:hAnsi="IRNazanin" w:eastAsia="IRNazanin"/>
          <w:color w:val="111111"/>
          <w:sz w:val="28"/>
          <w:sz w:val="28"/>
          <w:szCs w:val="28"/>
          <w:rtl w:val="true"/>
          <w:lang w:bidi="fa-IR"/>
        </w:rPr>
        <w:t xml:space="preserve">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بين عيني،</w:t>
      </w:r>
    </w:p>
    <w:p>
      <w:pPr>
        <w:pStyle w:val="BookText"/>
        <w:rPr/>
      </w:pPr>
      <w:r>
        <w:rPr>
          <w:rFonts w:ascii="Amiri" w:hAnsi="Amiri" w:eastAsia="Amiri" w:cs="Amiri"/>
          <w:color w:val="111111"/>
          <w:sz w:val="28"/>
          <w:sz w:val="28"/>
          <w:szCs w:val="28"/>
          <w:rtl w:val="true"/>
          <w:lang w:bidi="ar-SA"/>
        </w:rPr>
        <w:t>و هذا حين ارتجز، و هم ينقلون حجارة المسجد بأبيات سمعها من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بات فيها قائما و قاعدا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غدا عن الغبار حائدا </w:t>
      </w:r>
    </w:p>
    <w:p>
      <w:pPr>
        <w:pStyle w:val="BookText"/>
        <w:rPr/>
      </w:pPr>
      <w:r>
        <w:rPr>
          <w:rFonts w:ascii="IRNazanin" w:hAnsi="IRNazanin" w:eastAsia="IRNazanin"/>
          <w:color w:val="111111"/>
          <w:sz w:val="28"/>
          <w:sz w:val="28"/>
          <w:szCs w:val="28"/>
          <w:rtl w:val="true"/>
          <w:lang w:bidi="fa-IR"/>
        </w:rPr>
        <w:t>يعرض بعمر،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السوداء لهممت أن أغمسه أنفك،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و لعمار ؟ عمار جلدة ما بين عيني، ثم قال 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ذر الغفاري الذي</w:t>
      </w:r>
    </w:p>
    <w:p>
      <w:pPr>
        <w:pStyle w:val="BookText"/>
        <w:rPr/>
      </w:pPr>
      <w:r>
        <w:rPr>
          <w:rFonts w:ascii="IRNazanin" w:hAnsi="IRNazanin" w:eastAsia="IRNazanin"/>
          <w:color w:val="111111"/>
          <w:sz w:val="28"/>
          <w:sz w:val="28"/>
          <w:szCs w:val="28"/>
          <w:rtl w:val="true"/>
          <w:lang w:bidi="fa-IR"/>
        </w:rPr>
        <w:t xml:space="preserve">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يموت وحده و يبعث وحده و يدخل الجنة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المقداد بن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زيد بن صوحان الذي</w:t>
      </w:r>
    </w:p>
    <w:p>
      <w:pPr>
        <w:pStyle w:val="BookText"/>
        <w:rPr/>
      </w:pPr>
      <w:r>
        <w:rPr>
          <w:rFonts w:ascii="IRNazanin" w:hAnsi="IRNazanin" w:eastAsia="IRNazanin"/>
          <w:color w:val="111111"/>
          <w:sz w:val="28"/>
          <w:sz w:val="28"/>
          <w:szCs w:val="28"/>
          <w:rtl w:val="true"/>
          <w:lang w:bidi="fa-IR"/>
        </w:rPr>
        <w:t xml:space="preserve">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يسبقه عضو منه إلى الجنة فقطعت يده يوم مؤتة، و قتل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رجوع الزبير بن العوام بعد ما برز بين الصفين حين تنازلا و تذاكرا، فإذا كان الزبير لا يظن به الجبن أو الضعف و ليس برعديد و لا</w:t>
      </w:r>
    </w:p>
    <w:p>
      <w:pPr>
        <w:pStyle w:val="BookText"/>
        <w:rPr/>
      </w:pPr>
      <w:r>
        <w:rPr>
          <w:rFonts w:ascii="Amiri" w:hAnsi="Amiri" w:eastAsia="Amiri" w:cs="Amiri"/>
          <w:color w:val="111111"/>
          <w:sz w:val="28"/>
          <w:sz w:val="28"/>
          <w:szCs w:val="28"/>
          <w:rtl w:val="true"/>
          <w:lang w:bidi="ar-SA"/>
        </w:rPr>
        <w:t>خوان فليس لرجوعه وجه إلا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لم أشهد الجمل أحب إلي من عشرين ولدا من رسول الله كلهم مثل عبد الرحمن بن الحارث بن هشام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قول ابن عمر مع بغضه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قاتلت الفئة الباغية مع علي بن أبي طالب، ثم غمس الحسن و الحسين أيديهما الدماء معه في و هما سيدا شباب أهل الجنة، ثم كان مفتاح الظفر به و بعميه حمزة و العباس، ثم هو صاحب مرحب و صاحب باب خیبر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استخراجه العين و إزالة الصخرة التي </w:t>
      </w:r>
    </w:p>
    <w:p>
      <w:pPr>
        <w:pStyle w:val="BookText"/>
        <w:rPr/>
      </w:pPr>
      <w:r>
        <w:rPr>
          <w:rFonts w:ascii="Amiri" w:hAnsi="Amiri" w:eastAsia="Amiri" w:cs="Amiri"/>
          <w:color w:val="111111"/>
          <w:sz w:val="28"/>
          <w:sz w:val="28"/>
          <w:szCs w:val="28"/>
          <w:rtl w:val="true"/>
          <w:lang w:bidi="ar-SA"/>
        </w:rPr>
        <w:t>اجتمع إليها ليدفعها عن رأس العين عالم من الناس فلم يقدروا فجاء علي فرمى بها قاب خلوة فكانت كما 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فكأنها كرة بكف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 رحابها في ملعب</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طول ما لقى من الحروب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يبارز أحدا إلا ظفر به، و لا جرح أحدا إلا مات و لم يخرج في حرب إلا و هو ماش طول الدهر بغير جنة إلى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الراهب بكتابه يقرأه على الناس من كتب النبوة يخبر عن إمامة و عن وجوب متابعته، و علمه و حلمه حلمه و کماله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دلائله</w:t>
      </w:r>
    </w:p>
    <w:p>
      <w:pPr>
        <w:pStyle w:val="BookText"/>
        <w:rPr/>
      </w:pPr>
      <w:r>
        <w:rPr>
          <w:rFonts w:ascii="Amiri" w:hAnsi="Amiri" w:eastAsia="Amiri" w:cs="Amiri"/>
          <w:color w:val="111111"/>
          <w:sz w:val="28"/>
          <w:sz w:val="28"/>
          <w:szCs w:val="28"/>
          <w:rtl w:val="true"/>
          <w:lang w:bidi="ar-SA"/>
        </w:rPr>
        <w:t>قوله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بقتال الناكثين والمارقين 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طلحة و من تابعهما، و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الراسبي صاحب الخوارج و من تابعه، و القاسطون معاوية و عمرو بن العاص و أصحابهما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دلائله</w:t>
      </w:r>
    </w:p>
    <w:p>
      <w:pPr>
        <w:pStyle w:val="BookText"/>
        <w:rPr/>
      </w:pPr>
      <w:r>
        <w:rPr>
          <w:rFonts w:ascii="IRNazanin" w:hAnsi="IRNazanin" w:eastAsia="IRNazanin"/>
          <w:color w:val="111111"/>
          <w:sz w:val="28"/>
          <w:sz w:val="28"/>
          <w:szCs w:val="28"/>
          <w:rtl w:val="true"/>
          <w:lang w:bidi="fa-IR"/>
        </w:rPr>
        <w:t xml:space="preserve">ما روى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قار، بعثني مع ابنه الحسن عمار إلى أهل الكوفة، فخرجنا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قدمناها، فدعونا الناس فأجابونا، و عجلنا الرجوع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اجتماع الناس و تحاشدهم و خروجهم، فلما كان صبيحة يوم من الأيام،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اليوم من الكوفة ثمانية آلاف و بضع و ثلاثون رجلا، فقمت على وادي ذي قار أعدد صفوفهم وجماجم رءوسهم، فما زاد فارس على ما قال ولا نقص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دلائله و عجائبه</w:t>
      </w:r>
    </w:p>
    <w:p>
      <w:pPr>
        <w:pStyle w:val="BookText"/>
        <w:rPr/>
      </w:pPr>
      <w:r>
        <w:rPr>
          <w:rFonts w:ascii="IRNazanin" w:hAnsi="IRNazanin" w:eastAsia="IRNazanin"/>
          <w:color w:val="111111"/>
          <w:sz w:val="28"/>
          <w:sz w:val="28"/>
          <w:szCs w:val="28"/>
          <w:rtl w:val="true"/>
          <w:lang w:bidi="fa-IR"/>
        </w:rPr>
        <w:t>ما قال حذيفة بن اليمان له عليه السلام لما سار 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فهمت قولك، و لا عرفت تأويله حتى بلغت ليلتي هذه أتذكر ما قلت لي بالحرة و أنت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حذيفة إذا ظلمت العيون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بين أظهرنا، فلم أعرف تأويل كلامك، و نسيت أن أذكر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فلما كان من أمري ما أراد الله بي أذكرني الله كلمتك في ليلتي، و رأيت ابن أبي قحافة قد قام مقام رسول الله و اسمه عبد الله أول اسمه عين؛ ثم الذي كان من بعده عمر و أول اسمه عين، ثم الذي كان من بعده عثمان و أول اسمه عين، و أنت علي المظلوم و أول اسمك العين، فعلمت أن هذا تأويل كلمتك،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أين أنت عن عبد الرحمن بن عوف حين مال بها إلى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للرجل حين دعا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فسلط الله عليك غلام ثقيف،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لا يدع الله حرمة إلا انتهكها و لا عظيمة إلا ارتكبها، و أخذ في وصف الحجاج بن يوسف الثقفي، فأدرك الرجل الحجاج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خطب الناس بالكوفة لما رأى عجزهم،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إمام بعدي تقاتلون؟ و أي دار بعد داركم تمنعون؟ أما إنكم ستلقون بعدي ذلا شاملا وسيفا قاطعا و أثرة قبيحة يتخذها الظالمون عليكم سنة، فوجد ذلك كله كما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عجائبه و 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المرجئة و الناصبة عن صخر بن أبي الجهم العدوي و كان مواليا لعثمان معاديا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خرجت بكتاب عثمان و المسلمون قد نزلوا بذي خشب إلى معاوية، وقد طويته طيا لطيفا في قراب سيفي و قد تنكبت الطريق و توجهت سواد الليل حتى إذا كنت بجانب الجرف إذا أنا برجل على بغلة مستقبلي و معه رجلان يمشيان أمامه فإذا هو علي بن أبي طالب قد أقبل من ناحية البدر، فأثبتني، و لم أثبته حتى سمعت كلامه،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صخر؟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 فأدع لي بالصحبة،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في قراب سيفك؟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مزاحك أبدا، ثم جزته و تركني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أمر ذى الثدية بالنهروان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اطلبوه في القتلى فإنه رجل علامته كذا و كذا، و على يده مثل الثدي له شعيرات كشارب السنور ثمان أو تسع، فطلب ثلاث مرات فلم يوجد، فلما عادوا، قام بنفسه يطلبه، فوجده فأخرجه على الصفة التي أخبر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غزاة بني زبيد، و أمر الرجل الذي دعا عليه، و في وجهه برص و خال فتفشى الخال في وجهه حتى اسود وجهه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على أنس حين ثقل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فى وجهك كله لا تواريها العمامة، فبرص كله من قرنه إلى قدمه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جملة من عجائبه، و لو شئنا لأتينا بأضعاف ذلك مما لا يقدرون على دفعه، ثم لما لم يقدروا على دفع ما أوردناه طالبونا بعلة التقية، و كيف جاز لبني هاشم القعود عن حقهم في زمان أعدائهم، و لم يجز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إخفاء نفسه، فأعلمناهم أن الرسول قد استعمل التقية حينا حتى وجد أعوانا، فلما وجدهم خرج إلى المدينة، و أظهر الأمر، على أن شرط الرسول خلاف شرط الإمام بعده لأن الرسول هو مبتدئ الدعوة ومظهر الشريعة، فندعوه إلى إظهار المصلحة، و بنو هاشم لو </w:t>
      </w:r>
    </w:p>
    <w:p>
      <w:pPr>
        <w:pStyle w:val="BookText"/>
        <w:rPr/>
      </w:pPr>
      <w:r>
        <w:rPr>
          <w:rFonts w:ascii="Amiri" w:hAnsi="Amiri" w:eastAsia="Amiri" w:cs="Amiri"/>
          <w:color w:val="111111"/>
          <w:sz w:val="28"/>
          <w:sz w:val="28"/>
          <w:szCs w:val="28"/>
          <w:rtl w:val="true"/>
          <w:lang w:bidi="ar-SA"/>
        </w:rPr>
        <w:t>كانوا في تقية طول مدتهم لكان الدين مكتوما، و لم يكن على ظهر الأرض إذ كانت الحجة لا تلزم إلا بظهور الآية إذا ظهرت، و إذا أعلن الرسول، محجوج فقد صارت الدار علانية، ولا يجوز أن يرسل الله رسولا فتكون آياته كلها في دار التقية، فلا يظهر أمره و لا يشيع خبره و الرسول هو البشير، و لا بد للبشير من علم بصدقه ببرهان يقيمه و لا يجوز أن يحيى الموتى لمن أظهر دعواه و أخفى معناه، لأنه فلق البحر</w:t>
      </w:r>
    </w:p>
    <w:p>
      <w:pPr>
        <w:pStyle w:val="BookText"/>
        <w:rPr/>
      </w:pPr>
      <w:r>
        <w:rPr>
          <w:rFonts w:ascii="Amiri" w:hAnsi="Amiri" w:eastAsia="Amiri" w:cs="Amiri"/>
          <w:color w:val="111111"/>
          <w:sz w:val="28"/>
          <w:sz w:val="28"/>
          <w:szCs w:val="28"/>
          <w:rtl w:val="true"/>
          <w:lang w:bidi="ar-SA"/>
        </w:rPr>
        <w:t>و أحيا الموتى و أنطق الذئب و مشى على الماء و هو ساكت، و لم تقم حجته</w:t>
      </w:r>
    </w:p>
    <w:p>
      <w:pPr>
        <w:pStyle w:val="BookText"/>
        <w:rPr/>
      </w:pPr>
      <w:r>
        <w:rPr>
          <w:rFonts w:ascii="IRNazanin" w:hAnsi="IRNazanin" w:eastAsia="IRNazanin"/>
          <w:color w:val="111111"/>
          <w:sz w:val="28"/>
          <w:sz w:val="28"/>
          <w:szCs w:val="28"/>
          <w:rtl w:val="true"/>
          <w:lang w:bidi="fa-IR"/>
        </w:rPr>
        <w:t xml:space="preserve">على من بعث إليه، فأما بنو هاشم فقد يجوز لهم التقية لأنهم ليسوا الذين أبدعوا الشريعة، فإذا كان أمر المتقدمين قد أعلن فقد كمل الأمر و جازت التقية، إذ وقف على حال الظالمين لهم و المنكرين لحقهم، و عرف كراهتهم لهم، ثم كانوا في زمن بني أمية و الذين أباحوا دمائهم حتى أصبحوا غير آمنين على أنفسهم، إذ كانت الأمة لا تنصرهم غير طائفة منها، فلما كانوا غير رسل و لا أنبياء جاز لهم التقية، لأن الحظر وقع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 بإظهار الدعوة إذ كان مبعوثا إلى الكفار، فدعاهم إلى الدخول في الدين و جالدهم عليه بالسيف، فأجابه من أجابه و حاد عنه من حاد فلما وجبت الدعوة على من تابعه و صلى بصلاته، و صام بصيامه و أقام عمود الدين و كانوا ممن قام بهم الدين، و لم يحتج الأئمة إلى إظهار أمر خامل وجب على الأمة طلب الإمام</w:t>
      </w:r>
    </w:p>
    <w:p>
      <w:pPr>
        <w:pStyle w:val="BookText"/>
        <w:rPr/>
      </w:pPr>
      <w:r>
        <w:rPr>
          <w:rFonts w:ascii="IRNazanin" w:hAnsi="IRNazanin" w:eastAsia="IRNazanin"/>
          <w:color w:val="111111"/>
          <w:sz w:val="28"/>
          <w:sz w:val="28"/>
          <w:szCs w:val="28"/>
          <w:rtl w:val="true"/>
          <w:lang w:bidi="fa-IR"/>
        </w:rPr>
        <w:t xml:space="preserve">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بمنزلة الكعبة تؤتى و لا تأتي</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الدليل على ذلك أن الجائرة من بني أمية الذين جعلوا المدينة ثغرا، و مكة مقتلا، و هما حرم الله و 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في طول ما ملكوا و قهروا و استقلوا و طغوا، جهدوا مع تمكنهم و </w:t>
      </w:r>
    </w:p>
    <w:p>
      <w:pPr>
        <w:pStyle w:val="BookText"/>
        <w:rPr/>
      </w:pPr>
      <w:r>
        <w:rPr>
          <w:rFonts w:ascii="IRNazanin" w:hAnsi="IRNazanin" w:eastAsia="IRNazanin"/>
          <w:color w:val="111111"/>
          <w:sz w:val="28"/>
          <w:sz w:val="28"/>
          <w:szCs w:val="28"/>
          <w:rtl w:val="true"/>
          <w:lang w:bidi="fa-IR"/>
        </w:rPr>
        <w:t>قدرتهم في قمع آل محمد و شيعتهم، و إماتة أمرهم، و إطفاء نورهم، و القتل لمن أظهر تفضيلا لهم و روى حديثا عنهم، و لم يزل السيف يقطر من دمائهم و لم تزل السجون مشحونة بدعاتهم و مظهري فضلهم، فكانوا بين قتيل و أسير، و مستخف و طريد حتى إن الفقيه المحدث و القاص المذكر ليتقدم إليهم بالإبعاد و التخويف ألا يذكروا حرفا واحدا من فضائلهم حتى صار أسوأ الناس قولا فيهم أقرب الناس إليهم، و لقد كان المحدث في الفقه ليأتي بخبر من خبر المبارزة،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قريش ولا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مكحول يعتمد في الفقه على قول علي بن أبي طالب فيقول إذا ذكر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زينب، و لم يجسروا أن يسموا آلا، و لا عليا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رباح المحدث سمى ابنه عليا فذبحوا ابنه في حجره فلم یزدهم الله إلا رفعة و علوا، و لم يزدد أمرهم إلا استنارة حتى صار ذلك زيادة في نباهتهم، فإن الحجاج بن يوسف دام سلطانه عشرين سنة، وقد أخذ الناس بقراءة ما في مصحف عثمان و علي ترك قراءة عبد الله بن مسعود، و أبي بن كعب، و كان يضرب عليه و يوعد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عترة الرسول بما صنعت الجبابرة في قومها، فنشأ عليها الصغير، و هرم عليها الكبير حتى لم يعرفوا إلا مصحف عثمان، لقد جهد القوم في إطفاء نورهم إطفاء نورهم و طمس آثارهم، و ما جعل الله جعل الله في قلوب المؤمنين من المحبة لهم فما قدروا على ذلك، و كانوا على إخفاء حسناتهم حرصا منهم على إسقاط قراءة عبد الله و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حسب ذلك أظهر الله أمرهم على السنة الخاصة والعامة، ثم زانها المرجىء و العثماني وفقهائهم لا يمتنعون من رواية فضل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أهل البيت، و كانوا مع رواياتهم يحرفون الحديث، و يتأولون فيه صدق الحديث، و إنكار الواضح بمخرج الكلام و ظاهر مضايق المخارج، و كانوا من أصحاب الإحتيال حتى أخبرت كاليهود حيث أخبروا بمعجزات عيسى فزعموا أنه ساحر، و كالزنادقة حيث أخبروا بعجائب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فادعت بعجائب أن ذلك كله سحر ، و إذا كانت أمورهم لا تزداد إلا حدة و لا يزداد المحدثون الذين قربوا من الملوك و ما كانوا يوردون عليهم من إطفاء نورهم إلا إزديادا من الروايات في تنقصهم وليس يزداد شأنهم إلا علوا و فضلهم إلا بيانا و حبهم إلا شغفا و محبتهم إلا هوى فهل ذلك إلا من إمارات الحق، إذ كان الله عز و جل قد جعلهم نور الأبصار ، و أعلام الهدى و باب السلامة و في الإقتداء بهم كالنجوم، و في النجاة كسفينة نوح و سببهم متصل بالسماء إليهم في الحق ينتهي و عنهم فيه يصدر، و من عندهم تقتبس صبروا على الأواء و البلوى، إذ كانوا أحق الناس بالرسول و إذ كانوا البقية بعده و الأخيار من الأمة، قد أخذ الرسول مودتهم أجره، و قد أضحوا عن الناس بعده أخلافا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صاروا مثقلين مصفدين بكل واد منهم جسد يبلى، و قتيل ينعى، لا يدعو إلى</w:t>
      </w:r>
    </w:p>
    <w:p>
      <w:pPr>
        <w:pStyle w:val="BookText"/>
        <w:rPr/>
      </w:pPr>
      <w:r>
        <w:rPr>
          <w:rFonts w:ascii="Amiri" w:hAnsi="Amiri" w:eastAsia="Amiri" w:cs="Amiri"/>
          <w:color w:val="111111"/>
          <w:sz w:val="28"/>
          <w:sz w:val="28"/>
          <w:szCs w:val="28"/>
          <w:rtl w:val="true"/>
          <w:lang w:bidi="ar-SA"/>
        </w:rPr>
        <w:t xml:space="preserve">نصرهم داع، حتى نالهم السبي، و أصابهم الجهد هذا و هم خيار الخلق؛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أغرى العامة على بغضهم حتى لو تحرك متحرك من بني تيم أو بني عدي أو من بني أمية أو خارجي خرج صاروا معه على بني هاشم أهل بيت النبوة وضاربوا معه بالسيف، فيا سوأة للعارفين و يا حجة على المتوسلين بوسائل منكرة حتى إن القائل ليقول في دعائه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إني أسألك بحق أبي بكر و عمر إلا فعلت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يتقربون إلى الله عز و جل برسوله، و إلى رسوله بذريته، فقد وضح عنهم الجحود و بسوء الخلافة، </w:t>
      </w:r>
    </w:p>
    <w:p>
      <w:pPr>
        <w:pStyle w:val="BookText"/>
        <w:rPr/>
      </w:pPr>
      <w:r>
        <w:rPr>
          <w:rFonts w:ascii="Amiri" w:hAnsi="Amiri" w:eastAsia="Amiri" w:cs="Amiri"/>
          <w:color w:val="111111"/>
          <w:sz w:val="28"/>
          <w:sz w:val="28"/>
          <w:szCs w:val="28"/>
          <w:rtl w:val="true"/>
          <w:lang w:bidi="ar-SA"/>
        </w:rPr>
        <w:t>فيا حسرتاه على قدر ما ،نالهم و يا أسفاه على ما قد أصابهم، و يا فضيحتاه عند نبيهم يوم يلقونه،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الثقلين؟ فلم أعلم لهم حجة، إلا أن يقولوا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الثقل الأكبر فحرفناه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الثقل الأصغر فقتلناه، هذا و هم يمنعون جيرانهم من الضيم و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جياع قد آمنت الوحوش و هم لم يأمنوا يمسون و يصبحون، و هم ينهشون عصوا الله والرسول، و أطاعوا الثاني عمر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أغلظ الخلق عليهم لا يريد إلا إطفاء نورهم و إماتة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 القصد لهم بل القصد لصاحب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أمر لا خفاء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تغرغر ايتوني بدواة</w:t>
      </w:r>
    </w:p>
    <w:p>
      <w:pPr>
        <w:pStyle w:val="BookText"/>
        <w:rPr/>
      </w:pPr>
      <w:r>
        <w:rPr>
          <w:rFonts w:ascii="Amiri" w:hAnsi="Amiri" w:eastAsia="Amiri" w:cs="Amiri"/>
          <w:color w:val="111111"/>
          <w:sz w:val="28"/>
          <w:sz w:val="28"/>
          <w:szCs w:val="28"/>
          <w:rtl w:val="true"/>
          <w:lang w:bidi="ar-SA"/>
        </w:rPr>
        <w:t>و صحيفة أكتب لكم ما لا تضلون معه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القول كفر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جل ذكره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آتاكم الرسول ، فخذوه و ما نهاكم عنه فانتهوا فزعم عمر أنه لا حاجة له فيما دعاهم إليه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لعلمه أن الرسول يريد تأكيد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علم أن الأمر له أو لصاحبه لبادر بالدواة و الصحيفة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ذلك عبد الرزاق عن معمر عن الزهري، عن عبيد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بالدواة و الصحيفة أكتب لكم كتابا لا تضلون بعده أبدا، فقال الثاني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w:t>
      </w:r>
    </w:p>
    <w:p>
      <w:pPr>
        <w:pStyle w:val="BookText"/>
        <w:rPr/>
      </w:pPr>
      <w:r>
        <w:rPr>
          <w:rFonts w:ascii="Amiri" w:hAnsi="Amiri" w:eastAsia="Amiri" w:cs="Amiri"/>
          <w:color w:val="111111"/>
          <w:sz w:val="28"/>
          <w:sz w:val="28"/>
          <w:szCs w:val="28"/>
          <w:rtl w:val="true"/>
          <w:lang w:bidi="ar-SA"/>
        </w:rPr>
        <w:t>غلب عليه الوجع وعندكم القرآن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 أهل البيت فمنهم من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قربوا يكتب لكم رسول الله كتابا لن تضلوا بعده، فلما أكثر اللغط و الاختلاف عنده،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 و أن بین يكتب لهم كتابا من أجل اختلافهم ولغطهم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أمر أوضح من قول الثاني عمر حسبنا كتاب الله ولا حاجة بنا إلى ما يدعونا إليه الرسول، و لا شاهد أعدل من ابن عباس و قد كانت منه في مخاطبته لعبد الله ما فيه من التصريح ببغض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سفيان بن عيينة عن النهدي عن سالم بن عبد الله،</w:t>
      </w:r>
    </w:p>
    <w:p>
      <w:pPr>
        <w:pStyle w:val="BookText"/>
        <w:rPr/>
      </w:pPr>
      <w:r>
        <w:rPr>
          <w:rFonts w:ascii="Amiri" w:hAnsi="Amiri" w:eastAsia="Amiri" w:cs="Amiri"/>
          <w:color w:val="111111"/>
          <w:sz w:val="28"/>
          <w:sz w:val="28"/>
          <w:szCs w:val="28"/>
          <w:rtl w:val="true"/>
          <w:lang w:bidi="ar-SA"/>
        </w:rPr>
        <w:t>عن أبيه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الثاني عمر عمر ذات يوم،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أشعر الناس؟ قلنا فلان و فلان، فبينا نحن كذلك، إذ طلع عبد الله بن عباس فسلم، فأجلسه إلى جنبه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ابن بجدتها من أشعر الناس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زهير بن أبي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شيئا من شعره، استدل به على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 قوما من بني غطفان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سنان،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إنس إذا امتحنوا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مبرزون بهاليل إذا جهدوا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ينزع الله عنهم ما له حسدوا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كلاما حسنا ما كان يصلح إلا في أهل هذا البيت من بني هاشم لقرابتهم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يا أمير المؤمنين و لم تزل ،موفقا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أتدري ما منع الناس منكم؟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أدري،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 الخلافة فتبجحوا على الناس بجحا فنظرت قريش لأنفسها، فاختارت و وفقت و أصابت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ابن عباس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تميط عني غضبك يا أمير المؤمنين و تسمع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 قريشا كرهت فإن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نبجح عليهم بجحا، فليس منا مع قرابتنا</w:t>
      </w:r>
    </w:p>
    <w:p>
      <w:pPr>
        <w:pStyle w:val="BookText"/>
        <w:rPr/>
      </w:pPr>
      <w:r>
        <w:rPr>
          <w:rFonts w:ascii="IRNazanin" w:hAnsi="IRNazanin" w:eastAsia="IRNazanin"/>
          <w:color w:val="111111"/>
          <w:sz w:val="28"/>
          <w:sz w:val="28"/>
          <w:szCs w:val="28"/>
          <w:rtl w:val="true"/>
          <w:lang w:bidi="fa-IR"/>
        </w:rPr>
        <w:t xml:space="preserve">من رسول الله جخف و لا نجفخ، و كيف ذلك؟ و الله يقول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جناحك لمن اتبعك من المؤمنين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اختارت، فإن الله تعالى اسمه اختار من خلقه خير خلقه، فإن كانت قريش نظرت من حيث نظر الله، فقد وفقت و أصابت،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ابن عباس، أبت قلوبكم لنا يا بني هاشم إلا بغضا لا يزول، و حقدا لا يحول،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مهلا، لا تنسب قلوب بني هاشم و قلب رسول الله إلى ما تنسبها إليه، فإن الله عز و جل قد أذهب عنهم الرجس وطهرهم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حقدنا، فكيف لا يحقد من غصب على شيئه و راه في يدي غيره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ابن عباس، فقد بلغني عنك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أخبرك به فتزول منزلتك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فإن يك باطلا، فمثلي أماط الباطل عن </w:t>
      </w:r>
    </w:p>
    <w:p>
      <w:pPr>
        <w:pStyle w:val="BookText"/>
        <w:rPr/>
      </w:pPr>
      <w:r>
        <w:rPr>
          <w:rFonts w:ascii="Amiri" w:hAnsi="Amiri" w:eastAsia="Amiri" w:cs="Amiri"/>
          <w:color w:val="111111"/>
          <w:sz w:val="28"/>
          <w:sz w:val="28"/>
          <w:szCs w:val="28"/>
          <w:rtl w:val="true"/>
          <w:lang w:bidi="ar-SA"/>
        </w:rPr>
        <w:t>نفسه، و إن يك حقا فما تزيل منزلتي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منا هذا الأمر حسدا و ظلما،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كذلك فقد حسد إبليس آدم فأخرجه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قولك ظلما، فقد علم الله عز و جل و علم الناس أن قريشا تفتخر على العرب بحق رسول الله، و نحن أحق برسول الله من قريش جميعا، فقال له الثاني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فوثب ابن عباس، فلما ولى، هتف به الثاني عمر من خلفه إلى أين يا مولى على، ما كان منك لحقك</w:t>
      </w:r>
    </w:p>
    <w:p>
      <w:pPr>
        <w:pStyle w:val="BookText"/>
        <w:rPr/>
      </w:pPr>
      <w:r>
        <w:rPr>
          <w:rFonts w:ascii="Amiri" w:hAnsi="Amiri" w:eastAsia="Amiri" w:cs="Amiri"/>
          <w:color w:val="111111"/>
          <w:sz w:val="28"/>
          <w:sz w:val="28"/>
          <w:szCs w:val="28"/>
          <w:rtl w:val="true"/>
          <w:lang w:bidi="ar-SA"/>
        </w:rPr>
        <w:t>راع،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و على كل مسلم حقا، فمن حفظه فقد</w:t>
      </w:r>
    </w:p>
    <w:p>
      <w:pPr>
        <w:pStyle w:val="BookText"/>
        <w:rPr/>
      </w:pPr>
      <w:r>
        <w:rPr>
          <w:rFonts w:ascii="Amiri" w:hAnsi="Amiri" w:eastAsia="Amiri" w:cs="Amiri"/>
          <w:color w:val="111111"/>
          <w:sz w:val="28"/>
          <w:sz w:val="28"/>
          <w:szCs w:val="28"/>
          <w:rtl w:val="true"/>
          <w:lang w:bidi="ar-SA"/>
        </w:rPr>
        <w:t>أصاب حظه، و من ضيعه فقد أخطأ حظه، ثم طواه و مضى؛ فالتفت الثاني عمر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لابن عباس، فو الله ما رأيته لاحن أحدا قط إلا خصمه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فقد اعترف بأنه انقطع مخصوما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رواياتكم عن أئمتكم، فمن كان هذا قوله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رهباني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 xml:space="preserve">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بالدين و ألهمه التأويل، و علمه التنزيل،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رأى جبرئيل مرتين، و من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 في أبيه الذي هو عمه و صنو أبيه،</w:t>
      </w:r>
    </w:p>
    <w:p>
      <w:pPr>
        <w:pStyle w:val="BookText"/>
        <w:rPr/>
      </w:pPr>
      <w:r>
        <w:rPr>
          <w:rFonts w:ascii="IRNazanin" w:hAnsi="IRNazanin" w:eastAsia="IRNazanin"/>
          <w:color w:val="111111"/>
          <w:sz w:val="28"/>
          <w:sz w:val="28"/>
          <w:szCs w:val="28"/>
          <w:rtl w:val="true"/>
          <w:lang w:bidi="fa-IR"/>
        </w:rPr>
        <w:t xml:space="preserve">ما رواه داود بن عطاء، عن موسى بن عبيدة الترمذي؛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إبراهيم بن الحرث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عمي العباس حاطني بمكة من المعك و أخذ البيعة على الأنصار، و نصرني في الإسلام مؤمنا بالله عز و جل مصدقا بي فاحفظه و حط له دينه عن كل مكروه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عنه أكثر مما ذكرنا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شبابة بن سوار عن إسرائيل، عن عبد الأعلى عن</w:t>
      </w:r>
    </w:p>
    <w:p>
      <w:pPr>
        <w:pStyle w:val="BookText"/>
        <w:rPr/>
      </w:pPr>
      <w:r>
        <w:rPr>
          <w:rFonts w:ascii="IRNazanin" w:hAnsi="IRNazanin" w:eastAsia="IRNazanin"/>
          <w:color w:val="111111"/>
          <w:sz w:val="28"/>
          <w:sz w:val="28"/>
          <w:szCs w:val="28"/>
          <w:rtl w:val="true"/>
          <w:lang w:bidi="fa-IR"/>
        </w:rPr>
        <w:t>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رجل من الأنصار في أب للعباس في أمر الجاهلية، فغضب العباس فلطمه، فقال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لنلطمنه كما لطمه، و لبسوا السلاح،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 المنبر،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العباس مني و أنا منه، لا تسبوا أمواتنا فتؤذوا أحياءنا، فألقوا السلاح،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نتوب إلى الله و إليك فاستغفر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الحكم العدل و العباس اللاطم، فكيف لو كان مظلوما ما كان يبلغ من نكيره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أبي أويس عن الدراوردي عن إبراهيم بن طهمان عن يزيد بن أبي زياد عن عبد الله بن الحارث أن العباس شكا عمر إلى النبي،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عبد الإيمان، و لم يحبكم لله ولرسوله، ثم خطب الناس و هو محمر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العباس فقد آذاني، احفظوني في عمي العباس، فإن عم الرجل صنو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أشباه لهذا كثيرة إن ذكرناها لطال الكتاب، و إنما قصصنا بعض خبره ليعلم الناس بغضه لبني هاشم، و أن بغضه لهم هو بغض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العجب</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الناس قحطوا في أيامه حتى خلطوا الرماد بالطعام فجعل الثاني عمر يستقي أربعين يوما فلم يسقوا ثم أتى لعم رسول الله، وسأله الخروج معه فاستقى به،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لم ينزل بلاء إلا بذنب و لا يكشف إلا بتوبة، و قد توجه بي القوم إليك لمكاني من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أيدينا ممدودة إليك بالرغبة و نواصينا </w:t>
      </w:r>
    </w:p>
    <w:p>
      <w:pPr>
        <w:pStyle w:val="BookText"/>
        <w:rPr/>
      </w:pPr>
      <w:r>
        <w:rPr>
          <w:rFonts w:ascii="Amiri" w:hAnsi="Amiri" w:eastAsia="Amiri" w:cs="Amiri"/>
          <w:color w:val="111111"/>
          <w:sz w:val="28"/>
          <w:sz w:val="28"/>
          <w:szCs w:val="28"/>
          <w:rtl w:val="true"/>
          <w:lang w:bidi="ar-SA"/>
        </w:rPr>
        <w:t>بالتوبة، فاسقنا الغيث فسقاهم الله وأنقذهم من الهلكة،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يستسقون بنا و يتقدمونا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قحطوا استسقوا بهم، و إذا ذكروا الخلافة تمنوا سالما مولى أبي حذيفة و الجارود العبدي، فلو استحيا في</w:t>
      </w:r>
    </w:p>
    <w:p>
      <w:pPr>
        <w:pStyle w:val="BookText"/>
        <w:rPr/>
      </w:pPr>
      <w:r>
        <w:rPr>
          <w:rFonts w:ascii="IRNazanin" w:hAnsi="IRNazanin" w:eastAsia="IRNazanin"/>
          <w:color w:val="111111"/>
          <w:sz w:val="28"/>
          <w:sz w:val="28"/>
          <w:szCs w:val="28"/>
          <w:rtl w:val="true"/>
          <w:lang w:bidi="fa-IR"/>
        </w:rPr>
        <w:t xml:space="preserve">وقت من الأوقات لاستحيا ثمة، أ ما كان يستحي من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يقول يستسقي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يتقدمونا؟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 أن أهل البيت زين البيوت و شرف المحلات وصفوة الصفوات السباق إلى الخيرات، قد طهرهم الله و طهر نبيهم و ذريته عن أوساخ الناس، و حرم عليهم من الصدقات ما حرم على نبيه، ثم جعل لهم بدل ذلك سهاما لا يدخلون بها مع الداخلين جميعا لأنواع الطهارة لهم بوجوب الفضيلة فيهم التي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نالوها و إليه نسبوها و به عرفوها و كيف يقربهم الجمهور الأعظم و قدوتهم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 ذكرناه في أول الكتاب، 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لنعجب كثيرا مما بقي في أيدي الرواة من فضائلهم و لا نعجب مما درس و محا و طمس في طول ولايتهم و ولاية بني أمية فإن الناس بقوا في أيامهم و أيام اعتدائهم أكثر من مائة سنة لا يجسر أحد أن يذكرهم بخير فضلا عن ذكر مناقبهم إقتداء بمن مهد لبني أمية و أزال الخلافة عن بني هاشم الذين هم أعلام الدین و معدن الرسالة و بيت الحكمة ومصابيح الهدى و المدلول عليهم و الحمد لله على ذلك كله إذ جعلهم برسول الله العلماء زادهم الله رفعة و علوا و جعلنا لسلوك آثارهم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أتباعا و لهم على دين الله أعوانا و لمحبيهم إخوانا أحلنا بذلك منازلهم و أهلنا للنعم العظام و المنن الجسام و الذب عن 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الدفع عن مظلمته، وفقنا الله تبارك و تعالى إنه ولي ذلك و القادر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آخر كتاب المسترشد في الإمامة،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نبيه محمد و آله الطيبين الطاهرين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الیک نص كتاب الغارات للثقفى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pStyle w:val="BookText"/>
        <w:rPr/>
      </w:pPr>
      <w:r>
        <w:rPr>
          <w:rFonts w:ascii="IRNazanin" w:hAnsi="IRNazanin" w:eastAsia="IRNazanin"/>
          <w:color w:val="111111"/>
          <w:sz w:val="28"/>
          <w:sz w:val="28"/>
          <w:szCs w:val="28"/>
          <w:rtl w:val="true"/>
          <w:lang w:bidi="fa-IR"/>
        </w:rPr>
        <w:t xml:space="preserve">و به نستعين خبر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معاوية بن أبي سفيان و أهل الشام بعد حرب الخوارج و استنفار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العراق و سيره و أموره و كلامه بعد النهروان إلى حين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علي الحسين بن إبراهيم بن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رسف قال حدثنا الحسين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إسماعيل بن أبان قال حدثنا عبد الغفار بن القاسم بن قيس بن قهد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المنصور بن عمرو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قال إبراهيم و أخبرني أحمد بن عمران بن محمد بن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حدثني ابن أبي ليلى عن المنهال بن عمرو عن زر بن حبيش قال 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ثم اتفقا يزيد أحدهما حرفا و ينقص حرفا و المعنى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أما بعد أنا فقأت عین الفتنة و لم يكن أحد ليجترئ عليها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ابن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ليفقأها أحد غيري و لو لم أك بينكم ما قوتل أصحاب الجمل و أهل النهروان و ايم الله لو لا أن تنكلوا و تدعوا العمل لحدثتكم بما قضى الله على لسان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فاتكهم مبصرا لضلالتهم </w:t>
      </w:r>
    </w:p>
    <w:p>
      <w:pPr>
        <w:pStyle w:val="BookText"/>
        <w:rPr/>
      </w:pPr>
      <w:r>
        <w:rPr>
          <w:rFonts w:ascii="Amiri" w:hAnsi="Amiri" w:eastAsia="Amiri" w:cs="Amiri"/>
          <w:color w:val="111111"/>
          <w:sz w:val="28"/>
          <w:sz w:val="28"/>
          <w:szCs w:val="28"/>
          <w:rtl w:val="true"/>
          <w:lang w:bidi="ar-SA"/>
        </w:rPr>
        <w:t>عارفا للهدى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إني ميت أو مقتول بل قتلا ما ينتظر أشقاها أن يخضبها من فوقها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إلى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تسألوني عن شيء فيما بينكم وبين الساعة و لا عن فئة تضل مائة أو تهدي مائة إلا أنبأتكم بناعقها و 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المؤمنين عن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زمان إذا سأل سائل فليعقل و إذا سئل مسئول فليثبت ألا و إن من ورائكم أمورا أتتكم جللا مزوجا و بلاء مكلحا ملحا و الذي فلق الحبة</w:t>
      </w:r>
    </w:p>
    <w:p>
      <w:pPr>
        <w:pStyle w:val="BookText"/>
        <w:rPr/>
      </w:pPr>
      <w:r>
        <w:rPr>
          <w:rFonts w:ascii="Amiri" w:hAnsi="Amiri" w:eastAsia="Amiri" w:cs="Amiri"/>
          <w:color w:val="111111"/>
          <w:sz w:val="28"/>
          <w:sz w:val="28"/>
          <w:szCs w:val="28"/>
          <w:rtl w:val="true"/>
          <w:lang w:bidi="ar-SA"/>
        </w:rPr>
        <w:t xml:space="preserve">و برأ النسمة أن لو فقدتموني و نزلت كرائه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و حقائق البلاء لقد أطرق كثير من السائلين و فشل كثير من المسئولين و ذلك إذا قلصت حربكم و شمرت عن ساق و كانت الدنيا بلاء عليكم و على أهل بيتي حتى يفتح الله لبقية الأبرار فانصروا قوما كانوا أصحاب رايات يوم بدر و يوم حنين تنصروا و تؤجروا لا تسبقوهم فتصر عكم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إذا أقبلت شبهت و إذا أدبرت نبهت يشبهن مقبلات و يعرفن مدبرات إن الفتن تحوم كالرياح يصبن بلدا و يخطئن أخرى ألا إن أخوف الفتن عندي عليكم فتنة بني أمية إنها فتنة عمياء مظلمة مطينة عمت فتنتها و خصت بليتها و أصاب البلاء من أبصر فيها و أخطأ البلاء من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عمي عنها يظهر أهل باطلها على أهل حقها حتى تملأ الأرض عدوانا و ظلما و بدعا ألا و إن أول من يضع جبروتها و يكسر عمدها و ينزع أوتادها الله رب العالمين و ايم الله لتجدن بني أمية أرباب سوء لكم بعدي كالناب الضروس تعض بفيها و تخبط بیدیها و تضرب برجليها تمنع درها لا يزالون بكم حتى لا يتركوا في مصركم إلا تابعا لهم أو غير ضار و لا يزال بلاؤهم بكم حتى لا يكون انتصار </w:t>
      </w:r>
    </w:p>
    <w:p>
      <w:pPr>
        <w:pStyle w:val="BookText"/>
        <w:rPr/>
      </w:pPr>
      <w:r>
        <w:rPr>
          <w:rFonts w:ascii="Amiri" w:hAnsi="Amiri" w:eastAsia="Amiri" w:cs="Amiri"/>
          <w:color w:val="111111"/>
          <w:sz w:val="28"/>
          <w:sz w:val="28"/>
          <w:szCs w:val="28"/>
          <w:rtl w:val="true"/>
          <w:lang w:bidi="ar-SA"/>
        </w:rPr>
        <w:t>أحدكم منهم إلا مثل انتصار العبد من ربه إذا رآه أطاعه و إذا توارى عنه شتمه و ايم الله لو فرقوكم تحت كل حجر لجمعكم الله لشر يوم لهم ألا إن من بعدي جماع شتى إن قبلتكم واحدة و حجكم واحد و عمرتكم واحدة و القلوب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أصابعه بعضها في بعض فقام رجل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هكذا يقتل هذا هذا و يقتل هذا هذا قطعا جاهلية ليس فيها هدى و لا علم يرى نحن أهل البيت منها بمنجاة و 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نصنع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بيت نبيكم فإن لبدوا فالبدوا و إن استصرخوكم فانصروهم تؤجروا فلا تسبقوهم فتصر عكم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الله تعالى يفرج الفتن برجل منا أهل البيت كتفريج الأديم بأبي ابن خيرة الإماء يسومهم خسفا و يسقيهم بكأس مصبرة فلا يعطيهم إلا السيف هرجا هرجا يضع السيف على عاتقه ثمانية أشهر ودت قريش عند ذلك بالدنيا و ما فيها لو يروني مقاما واحدا قدر حلب شاة أو جزر جزور لأقبل منهم بعض الذي يرد عليهم حتى تقول قريش لو كان</w:t>
      </w:r>
    </w:p>
    <w:p>
      <w:pPr>
        <w:pStyle w:val="BookText"/>
        <w:rPr/>
      </w:pPr>
      <w:r>
        <w:rPr>
          <w:rFonts w:ascii="Amiri" w:hAnsi="Amiri" w:eastAsia="Amiri" w:cs="Amiri"/>
          <w:color w:val="111111"/>
          <w:sz w:val="28"/>
          <w:sz w:val="28"/>
          <w:szCs w:val="28"/>
          <w:rtl w:val="true"/>
          <w:lang w:bidi="ar-SA"/>
        </w:rPr>
        <w:t>هذا من ولد فاطمة لرحمنا فيغريه الله ببني أمية فيجعلهم ملعونين أينما ثقفوا أخذوا قتلوا تقتيلا سنة الله في الذين خلوا من قبل و لن تجد لسنة الله تبديلا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إبراهيم بن المبارك البجلي و إبراهيم بن العباس البصري الأزدي أنهما حدثاني بهذا الحديث عن ابن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أبي خالد البجلي عن عمرو بن قيس عن المنهال بن عمرو عن زر بن حبيش الأسدي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فقأت عين الفتنة و لو لا أنا ما قوتل أهل النهروان و </w:t>
      </w:r>
    </w:p>
    <w:p>
      <w:pPr>
        <w:pStyle w:val="BookText"/>
        <w:rPr/>
      </w:pPr>
      <w:r>
        <w:rPr>
          <w:rFonts w:ascii="IRNazanin" w:hAnsi="IRNazanin" w:eastAsia="IRNazanin"/>
          <w:color w:val="111111"/>
          <w:sz w:val="28"/>
          <w:sz w:val="28"/>
          <w:szCs w:val="28"/>
          <w:rtl w:val="true"/>
          <w:lang w:bidi="fa-IR"/>
        </w:rPr>
        <w:t>لا أصحاب الجمل و لو لا أني أخشى أن تتكلوا فتدعوا العمل لأخبرتكم بالذي قضی</w:t>
      </w:r>
    </w:p>
    <w:p>
      <w:pPr>
        <w:pStyle w:val="BookText"/>
        <w:rPr/>
      </w:pPr>
      <w:r>
        <w:rPr>
          <w:rFonts w:ascii="Amiri" w:hAnsi="Amiri" w:eastAsia="Amiri" w:cs="Amiri"/>
          <w:color w:val="111111"/>
          <w:sz w:val="28"/>
          <w:sz w:val="28"/>
          <w:szCs w:val="28"/>
          <w:rtl w:val="true"/>
          <w:lang w:bidi="ar-SA"/>
        </w:rPr>
        <w:t>الله على لسان نبيكم لمن قاتلهم مبصرا بضلالهم عارفا للهدى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غني و باهلة</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سليمان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سار إلى النهروان رجلا من النخع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هانئ بن هوذة فكتب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غنيا و باهلة فتنوا فدعوا الله عليك أن يظفر بك عدوك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أجلهم من الكوفة و لا تدع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عبيد بن سليمان حدثنا عبد الله بن الرومي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يجاوروني فيها بعد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شريك بن عبد الله النخعي عن ليث عن</w:t>
      </w:r>
    </w:p>
    <w:p>
      <w:pPr>
        <w:pStyle w:val="BookText"/>
        <w:rPr/>
      </w:pPr>
      <w:r>
        <w:rPr>
          <w:rFonts w:ascii="IRNazanin" w:hAnsi="IRNazanin" w:eastAsia="IRNazanin"/>
          <w:color w:val="111111"/>
          <w:sz w:val="28"/>
          <w:sz w:val="28"/>
          <w:szCs w:val="28"/>
          <w:rtl w:val="true"/>
          <w:lang w:bidi="fa-IR"/>
        </w:rPr>
        <w:t>أبي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باهلة اغدوا خذوا حقكم مع الناس و الله يشهد أنكم تبغضوني و أني أبغضكم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يوسف بن كليب المسعودي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هشام عن الصباح بن يحيى المزني عن الحارث بن حصيرة عن أصحابه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ادعوا لي غنيا و باهلة و حيا آخر قد سماهم فليأخذوا عطاياهم فو الذي فلق الحبة و برأ النسمة ما لهم في الإسلام نصيب و إني لشاهد لهم في منزلي عند الحوض و عند المقام المحمود أنهم أعدائي في الدنيا </w:t>
      </w:r>
    </w:p>
    <w:p>
      <w:pPr>
        <w:pStyle w:val="BookText"/>
        <w:rPr/>
      </w:pPr>
      <w:r>
        <w:rPr>
          <w:rFonts w:ascii="Amiri" w:hAnsi="Amiri" w:eastAsia="Amiri" w:cs="Amiri"/>
          <w:color w:val="111111"/>
          <w:sz w:val="28"/>
          <w:sz w:val="28"/>
          <w:szCs w:val="28"/>
          <w:rtl w:val="true"/>
          <w:lang w:bidi="ar-SA"/>
        </w:rPr>
        <w:t>و الآخرة لآخذن غنيا أخذة تضطرب منها باهلة و لئن ثبتت قدماي لأردن قبائل إلى قبائل و قبائل إلى قبائل و لأبهرجن ستين قبيلة ما لها في الإسلام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يوسف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سالم العبدي عن عمرو بن عمير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غنيا و باهلة فليأخذوا أعطياتهم فو الذي فلق الحبة و برأ النسمة ما لهم في الإسلام نصيب و لئن ثبتت قدماي لأردن قبيلة إلى قبيلة و لأبهرجن ستين قبيلة ما لها في الإسلام 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عن حرب الخوارج</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أخبرنا محمد بن إسماعيل مولی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نمير بن وعلة عن أبي</w:t>
      </w:r>
    </w:p>
    <w:p>
      <w:pPr>
        <w:pStyle w:val="BookText"/>
        <w:rPr/>
      </w:pPr>
      <w:r>
        <w:rPr>
          <w:rFonts w:ascii="IRNazanin" w:hAnsi="IRNazanin" w:eastAsia="IRNazanin"/>
          <w:color w:val="111111"/>
          <w:sz w:val="28"/>
          <w:sz w:val="28"/>
          <w:szCs w:val="28"/>
          <w:rtl w:val="true"/>
          <w:lang w:bidi="fa-IR"/>
        </w:rPr>
        <w:t>الوداك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حرب الخوارج قام في الناس بالنهروان خطيبا فحمد الله و أثنى عليه بما هو أهله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قد أحسن بكم و أعز نصركم فتوجهوا من فوركم هذا إلى عدوكم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نفدت نبالنا و كلت سيوفنا و نصلت أسنة رماحنا و عاد أكثرها قصدا ارجع بنا إلى مصرنا نستعد بأحسن عدتنا و لعل أمير المؤمنين يزيد في عدتنا عدة من هلك منا فإنه أقوى لنا على عدونا و كان الذي ولي كلام الناس يومئذ الأشعث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البصري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البجلي عن بكر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المنهال بن عمرو عن قيس بن السكن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 نحن بمسكن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ادخلوا الأرض المقدسة التي كتب الله لكم ولا ترتدوا على أدباركم فتنقلبوا 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فبكوا و قالوا البرد شدید و كان غزاتهم في البرد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يجدون البرد كما تجدون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يفعلوا و أبوا فلما رأى ذلك منهم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 إنها سنة جرت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أصحابنا عن أبي عوانة عن الأعمش عن المنهال بن عمرو عن قيس بن السكن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ادخلوا الأرض المقدسة التي كتب الله لكم و لا ترتدوا على أدباركم فتنقلبوا خاسرين فاعتلوا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 إنها سنة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إبراهيم بن العباس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البجلي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عمير الهجري عن 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عن حرب النهروان حتى إذا كان في بعض الطريق نادى في الناس فاجتمعوا فحمد الله و أثنى عليه و رغبهم في الجهاد و دعاهم إلى المسير إلى الشام من وجهه ذلك فأبوا و شكوا البرد و الجراحات و كان أهل النهروان قد أكثروا الجراحات في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عدوكم يألمون كما تألمون و يجدون البرد كما تجدون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فأعيوه و أبوا فلما رأى كراهيتهم</w:t>
      </w:r>
    </w:p>
    <w:p>
      <w:pPr>
        <w:pStyle w:val="BookText"/>
        <w:rPr/>
      </w:pPr>
      <w:r>
        <w:rPr>
          <w:rFonts w:ascii="Amiri" w:hAnsi="Amiri" w:eastAsia="Amiri" w:cs="Amiri"/>
          <w:color w:val="111111"/>
          <w:sz w:val="28"/>
          <w:sz w:val="28"/>
          <w:szCs w:val="28"/>
          <w:rtl w:val="true"/>
          <w:lang w:bidi="ar-SA"/>
        </w:rPr>
        <w:t>رجع إلى الكوفة و أقام بها أياما و تفرق عنه ناس كثير من أصحابه فمنهم من أقام يرى رأي الخوارج و منهم من أقام شاكا في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سعد عن نمير بن وعلة </w:t>
      </w:r>
    </w:p>
    <w:p>
      <w:pPr>
        <w:pStyle w:val="BookText"/>
        <w:rPr/>
      </w:pPr>
      <w:r>
        <w:rPr>
          <w:rFonts w:ascii="IRNazanin" w:hAnsi="IRNazanin" w:eastAsia="IRNazanin"/>
          <w:color w:val="111111"/>
          <w:sz w:val="28"/>
          <w:sz w:val="28"/>
          <w:szCs w:val="28"/>
          <w:rtl w:val="true"/>
          <w:lang w:bidi="fa-IR"/>
        </w:rPr>
        <w:t>عن أبي الوداك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كره الناس المسير إلى الشام أقبل 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النخيلة و أمر الناس أن يلزموا معسكرهم و يوطنوا على الجهاد أنفسهم و أن يقلوا زيارة أبنائهم ونسائهم حتى يسيروا إلى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نمير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همدان فاستقبله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 المسلمين بغير جرم و داهنت في أمر الله و طلبت الملك و حكمت الرجال في دين الله؟ لا حكم إلا لله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الله في رقابكم ما يحبس أشقاها أن يخضبها من فوقها بدم إني ميت أو مقتول بل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حتى دخل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 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سعد عن نمير بن وعلة عن أبي الوداك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أقاموا بالنخيلة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ثم أخذوا يتسللون و يدخلون المصر فنزل و ما معه من الناس إلا رجال من وجوههم قليل و ترك المعسكر خاليا فلا من دخل الكوفة خرج إليه ولا من أقام معه صبر فلما رأى ذلك دخل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استنفاره الناس</w:t>
      </w:r>
    </w:p>
    <w:p>
      <w:pPr>
        <w:pStyle w:val="BookText"/>
        <w:rPr/>
      </w:pPr>
      <w:r>
        <w:rPr>
          <w:rFonts w:ascii="Amiri" w:hAnsi="Amiri" w:eastAsia="Amiri" w:cs="Amiri"/>
          <w:color w:val="111111"/>
          <w:sz w:val="28"/>
          <w:sz w:val="28"/>
          <w:szCs w:val="28"/>
          <w:rtl w:val="true"/>
          <w:lang w:bidi="ar-SA"/>
        </w:rPr>
        <w:t>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شبيب بن غرقدة عن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المستظل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لتجدن في الله و لتقاتلن على طاعته أو ليسوسنكم قوم أنتم أقرب إلى الحق منهم فليعذبنكم وليعذبنهم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زيد بن معد النمري عن نمير بن وعلة عن أبي الوداك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تفرق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بالنخيلة و دخل الكوفة جعل يستنفرهم على جهاد أهل الشام حتى بطلت الحرب تلك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عمرو بن المبارك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مالك بن أعين عن زيد بن وهب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للناس و هو أول كلام له بعد النهروان و أمور الخوارج التي كانت فقال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استعدوا إلى عدو في جهادهم القربة من الله و طلب الوسيلة إليه حيارى عن الحق لا يبصرونه و موزعين بالكفر والجور لا يعدلون به جفاة عن الكتاب نكب عن الدين يعمهون في الطغيان و يتسكعون في غمرة الضلال و أعدوا لهم ما استطعتم من قوة و من رباط الخيل و توكلوا على الله و كفى بالله وكيلا و كفى بالله نصيرا قال فلم ينفروا و لم ينتشروا فتركهم أياما حتى أيس من أن يفعلوا فدعا رءوسهم و وجوههم فسألهم عن رأيهم و ما الذي يثبطهم فمنهم المعتل و منهم المنكر و أقلهم النشيط فقام فيهم 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ما لكم إذا أمرتكم أن تنفروا اثاقلتم إلى الأرض أرضيتم بالحياة الدنيا من الآخرة ثوابا و بالذل و الهوان من العز خلفا أ و كلما ناديتكم إلى</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دارت أعينكم كأنكم من الموت في سكرة يرتج عليكم فتبكمون فكأن قلوبكم مألوسة فأنتم لا تعقلون و كأن أبصاركم كمه فأنتم لا تبصرون لله أنتم ما أنتم إلا أسود الشرى في الدعة وثعالب رواغة حين تدعون إلى البأس ما أنتم </w:t>
      </w:r>
    </w:p>
    <w:p>
      <w:pPr>
        <w:pStyle w:val="BookText"/>
        <w:rPr/>
      </w:pPr>
      <w:r>
        <w:rPr>
          <w:rFonts w:ascii="Amiri" w:hAnsi="Amiri" w:eastAsia="Amiri" w:cs="Amiri"/>
          <w:color w:val="111111"/>
          <w:sz w:val="28"/>
          <w:sz w:val="28"/>
          <w:szCs w:val="28"/>
          <w:rtl w:val="true"/>
          <w:lang w:bidi="ar-SA"/>
        </w:rPr>
        <w:t>بركن يصال به و لا زوافر عز يعتصم إليها لعمر الله لبئس حشاش نار الحرب أنتم إنكم تكادون ولا تكيدون تنتقص</w:t>
      </w:r>
    </w:p>
    <w:p>
      <w:pPr>
        <w:pStyle w:val="BookText"/>
        <w:rPr/>
      </w:pPr>
      <w:r>
        <w:rPr>
          <w:rFonts w:ascii="Amiri" w:hAnsi="Amiri" w:eastAsia="Amiri" w:cs="Amiri"/>
          <w:color w:val="111111"/>
          <w:sz w:val="28"/>
          <w:sz w:val="28"/>
          <w:szCs w:val="28"/>
          <w:rtl w:val="true"/>
          <w:lang w:bidi="ar-SA"/>
        </w:rPr>
        <w:t>أطرافكم و لا تتحاشون و لا ينام عنكم و ينام عنكم و أنتم في غفلة ساهون إن أخا الحرب اليقظان أودى من غفل و يأتي الذل من وادع غلب المتخاذلون و المغلوب مقهور و مسلوب أما بعد فإن لي عليكم حقا و لكم علي حق فأما حقي عليكم فالوفاء بالبيعة و النصح لي في المشهد و المغيب و الإجابة حين أدعوكم و الطاعة حين آمركم و إن حقكم علي النصيحة لكم ما صحبتكم و التوفير عليكم و تعليمكم كيلا تجهلوا و تأديبكم كي تعلموا فإن يرد الله بكم خيرا تنزعوا عما أكره و ترجعوا إلى ما أحب تنالوا ما تحبون وتدركوا ما تأملون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قال حدثنا الحسن قال حدثنا إبراهيم قال 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الثقفي محمد بن أبي</w:t>
      </w:r>
    </w:p>
    <w:p>
      <w:pPr>
        <w:pStyle w:val="BookText"/>
        <w:rPr/>
      </w:pPr>
      <w:r>
        <w:rPr>
          <w:rFonts w:ascii="IRNazanin" w:hAnsi="IRNazanin" w:eastAsia="IRNazanin"/>
          <w:color w:val="111111"/>
          <w:sz w:val="28"/>
          <w:sz w:val="28"/>
          <w:szCs w:val="28"/>
          <w:rtl w:val="true"/>
          <w:lang w:bidi="fa-IR"/>
        </w:rPr>
        <w:t>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عون الثقفي محمد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من بني عبس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ثلاث بلبلن القلوب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 قالت رضاك بالقضية و أخذك بالدنية و جزعك عند البلية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إنما أنت امرأة انطلقي فاجلسي على ذيلك قالت لا و الله ما من جلوس إلا في ظلال السيوف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حدثني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البجلي عن بكر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يخطب الناس و يحضهم على</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المسير إلى معاوية و أهل الشام فجعلوا يتفرقون عنه يتثاقلون عليه و يعتلون بالبرد مرة و بالحر مرة 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بكر بن عيسى حدثنا الأعمش عن الحكم بن عتيبة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يا أبناء المهاجرين انفروا إلى أئمة الكفر و بقية الأحزاب و أولياء الشيطان انفروا إلى من يقاتل على دم حمال الخطايا فو الذي فلق الحبة و برأ النسمة إنه ليحمل خطاياهم إلى يوم القيامة لا ينقص من أوزارهم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 حدثنا بهذا الكلام عن قول أمير المؤمنين ع غير واحد من العلماء كتبناه في غير هذا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 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إسماعيل بن أبان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الجعفي عن جابر عن رفيع بن فرقد البجلي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يا معشر أهل الكوفة و الله لقد ضربتكم بالدرة التي بها السفهاء فما أراكم تنتهون و لقد ضربتكم بالسياط التي أقيم بها الحدود فما أراكم ترعوون فما بقي إلا سيفي و إني لأعلم الذي يقومكم بإذن الله و لكني لا أحب أن آتي ذلك منكم و العجب منكم و من أهل الشام أن أميرهم يعصي و هم يطيعونه و أن أميركم يطيع الله و أنتم تعصونه إن قلت لكم انفروا إلى عدوكم قلتم القر يمنعنا أفترون عدوكم لا يجدون القر كما تجدونه و لكنكم أشبهتم قوما قال لهم رسول الله ص ص انفروا في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الله فقال كبراؤهم لا تنفروا في الحر فقال الله لنبيه قل نار جهنم أشد حرا لو كانوا يفقهون و الله لو ضربت خيشوم المؤمن بسيفي هذا على أن يبغضني ما أبغضني و لو صببت الدنيا بحذافيرها على الكافر ما أحبني و ذلك أنه قضي ما قضي على لسان النبي الأمي انه لا يبغضك مؤمن ولا يحبك كافر و قد خاب من حمل ظلما و افترى يا معشر أهل الكوفة و الله لتصبرن على قتال عدوكم أو </w:t>
      </w:r>
    </w:p>
    <w:p>
      <w:pPr>
        <w:pStyle w:val="BookText"/>
        <w:rPr/>
      </w:pPr>
      <w:r>
        <w:rPr>
          <w:rFonts w:ascii="IRNazanin" w:hAnsi="IRNazanin" w:eastAsia="IRNazanin"/>
          <w:color w:val="111111"/>
          <w:sz w:val="28"/>
          <w:sz w:val="28"/>
          <w:szCs w:val="28"/>
          <w:rtl w:val="true"/>
          <w:lang w:bidi="fa-IR"/>
        </w:rPr>
        <w:t xml:space="preserve">ليسلطن عليكم قوما أنتم أولى بالحق منهم فليعذبنكم ثم ليعذبنهم الله بأيديكم أو بما شاء من عنده أ فمن قتلة بالسيف تحيدون إلى موتة على الفراش فأشهد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موتة على الفراش</w:t>
      </w:r>
    </w:p>
    <w:p>
      <w:pPr>
        <w:pStyle w:val="BookText"/>
        <w:rPr/>
      </w:pPr>
      <w:r>
        <w:rPr>
          <w:rFonts w:ascii="IRNazanin" w:hAnsi="IRNazanin" w:eastAsia="IRNazanin"/>
          <w:color w:val="111111"/>
          <w:sz w:val="28"/>
          <w:sz w:val="28"/>
          <w:szCs w:val="28"/>
          <w:rtl w:val="true"/>
          <w:lang w:bidi="fa-IR"/>
        </w:rPr>
        <w:t xml:space="preserve">أشد من ضربة ألف سيف أخبرني به جبرئيل فهذا جبرئيل يخبر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تسمعون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فرقد أنه سمع هذا الكلام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أخبرني محرز بن هشام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عبد الحميد عن المغيرة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أشراف أهل الكوفة غاشين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هواهم مع معاوية و ذلك أن عليا كان لا يعطي أحدا من الفيء أكثر من حقه و كان معاوية بن أبي سفيان جعل الشرف في العطاء ألفى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المال</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حمادة بن طلحة الفراز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الفضيل بن غزوان عن أبي حيان التيمي عن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يكنس بيت المال كل يوم جمعة ثم ينضحه بالماء ثم يصلي فيه ركعتين ثم يقول تشهدان لي يوم القيامة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 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شيخ لنا عن إبراهيم بن محمد بن أبي يحيى المدني عن جويبر عن الضحاك بن مزاحم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يحبس شيئا لغد و كان أبو بكر يفعل ذلك و قد رأى عمر بن الخطاب في ذلك رأيا أن دون الدواوين و أخر المال من سنة إلى سنة و أما أنا فأصنع كما صنع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يعطيهم من الجمعة إلى الجمعة و كان يقول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كل جان يده إلى فيه</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أخبرنا عمرو بن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حيان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مجمع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ينضح بيت المال ثم يتنفل فيه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لي يوم القيامة أني لم أحبس فيك المال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فضيل عن أبي حيان عن مجمع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ابن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شقيق بن عيينة عن عاصم بن كليب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أصفهان فقسمه فوجد فيه رغيفا فكسره سبع كسر ثم جعل على كل جزء منه كسرة ثم دعا أمراء الأسباع فأقرع بينهم أيهم يعطيه أولا و كانت الكوفة يومئذ أسباعا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البصري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المبارك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عاصم بن كليب الجرمي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مال من الجبل فقام و قمنا معه حتى انتهينا إلى خربندجن و جمالين فاجتمع الناس إليه حتى ازدحموا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فأخذ حبالا فوصلها بيده و عقد بعضها إلى بعض ثم أدارها حول المتاع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 لأحد أن يجاوز هذا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فقعدنا من وراء الحبل و دخل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رءوس الأسباع؟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فجعلوا يحملون هذا الجوالق إلى هذا الجوالق و هذا إلى هذا حتى قسموه سبعة أجزاء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مع المتاع رغيفا فکسره سبع كسر ثم وضع على كل جزء كسرة ثم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أقرع عليها فجعل كل رجل يدعو قومه فيحملون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عبد</w:t>
      </w:r>
    </w:p>
    <w:p>
      <w:pPr>
        <w:pStyle w:val="BookText"/>
        <w:rPr/>
      </w:pPr>
      <w:r>
        <w:rPr>
          <w:rFonts w:ascii="IRNazanin" w:hAnsi="IRNazanin" w:eastAsia="IRNazanin"/>
          <w:color w:val="111111"/>
          <w:sz w:val="28"/>
          <w:sz w:val="28"/>
          <w:szCs w:val="28"/>
          <w:rtl w:val="true"/>
          <w:lang w:bidi="fa-IR"/>
        </w:rPr>
        <w:t>الرحمن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الرحبة و أنا غلام في غلمان فإذا أنا بأمير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على صبرتين من ذهب و فضة و معه مخفقة فجعل يطرد الناس بمخفقته ثم يرجع إلى المال فيقسمه بين الناس حتى لم يبق منه شيء و رجع و لم يحمل إلى بيته منه شيئا فرجعت إلى أبي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اليوم خير الناس أو أحمق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 يا 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عليه الذي رأيته يصنع فبكى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بل رأيت خير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 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عنترة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مع قنبر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أمير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المؤمنين فقد خبأت لك خبيئة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قم معي فقام و انطلق إلى بيته فإذا باسنة مملوة جامات من ذهب وفضة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لا تترك شيئا إلا قسمته فادخرت هذا لك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أحببت أن تدخل بيتي نارا كثيرة فسل سيفه فضربها فانتثرت من بين إناء مقطوع نصفه أو ثلثه ثم قال اقسموه بالحصص ففعلوا فجعل يقول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IRNazanin" w:hAnsi="IRNazanin" w:eastAsia="IRNazanin"/>
          <w:color w:val="111111"/>
          <w:sz w:val="28"/>
          <w:sz w:val="28"/>
          <w:szCs w:val="28"/>
          <w:rtl w:val="true"/>
          <w:lang w:bidi="fa-IR"/>
        </w:rPr>
        <w:t>يا بيضاء و یا صفراء غرى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مسال و إبر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من كل عامل مما يعمل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لتأخذن شره مع 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الله بن محمد بن أبي شيبة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عجلان البرجمي عن جدته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فينا الأبزار يصره صررا الحرف و الكمون و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w:t>
      </w:r>
    </w:p>
    <w:p>
      <w:pPr>
        <w:pStyle w:val="BookText"/>
        <w:rPr/>
      </w:pPr>
      <w:r>
        <w:rPr>
          <w:rFonts w:ascii="IRNazanin" w:hAnsi="IRNazanin" w:eastAsia="IRNazanin"/>
          <w:color w:val="111111"/>
          <w:sz w:val="28"/>
          <w:sz w:val="28"/>
          <w:szCs w:val="28"/>
          <w:rtl w:val="true"/>
          <w:lang w:bidi="fa-IR"/>
        </w:rPr>
        <w:t>عبد الله بن أبي شيبة قال حدثني حفص بن غياث و عباد بن العوام عن الحجاج عن جعفر بن عمرو بن حريث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دهقانا بعث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ديباج منسوج بالذهب و قال حفص موسوم فابتاعه منه عمرو بن حريث بأربعة آلاف درهم إلى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معمر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الأعمش عن مجمع</w:t>
      </w:r>
    </w:p>
    <w:p>
      <w:pPr>
        <w:pStyle w:val="BookText"/>
        <w:rPr/>
      </w:pPr>
      <w:r>
        <w:rPr>
          <w:rFonts w:ascii="IRNazanin" w:hAnsi="IRNazanin" w:eastAsia="IRNazanin"/>
          <w:color w:val="111111"/>
          <w:sz w:val="28"/>
          <w:sz w:val="28"/>
          <w:szCs w:val="28"/>
          <w:rtl w:val="true"/>
          <w:lang w:bidi="fa-IR"/>
        </w:rPr>
        <w:t>عن يزيد بن محجن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يشتري سيفي هذا مني ؟ فو الذي نفسي بيده لو أن معي ثمن إزار لما بعته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البجلي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حيان يحيى بن سعيد التيمي عن مجمع عن أبي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سيفا له إلى </w:t>
      </w:r>
    </w:p>
    <w:p>
      <w:pPr>
        <w:pStyle w:val="BookText"/>
        <w:rPr/>
      </w:pPr>
      <w:r>
        <w:rPr>
          <w:rFonts w:ascii="Amiri" w:hAnsi="Amiri" w:eastAsia="Amiri" w:cs="Amiri"/>
          <w:color w:val="111111"/>
          <w:sz w:val="28"/>
          <w:sz w:val="28"/>
          <w:szCs w:val="28"/>
          <w:rtl w:val="true"/>
          <w:lang w:bidi="ar-SA"/>
        </w:rPr>
        <w:t>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فلو كان معي ثمن إزار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رجاء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أبيعك إزارا و أنسئك ثمنه إلى عطائك فبعته إزارا إلى عطائه فلما قبض عطاءه أعطاني 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أخبرني يوسف بن كليب المسعودي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حماد الطائي عن عبد الصمد البارقي عن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عقيل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في صحن مسجد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رحمة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عليك السلام يا أبا يزيد ثم التفت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 أنزل عمك فذهب به فأنزله و عاد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 له قميصا جديدا و رداء جديدا و إزارا جديدا و نعلا جديدة فغدا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الثياب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أراك أصبت من الدنيا شيئا إلا هذه الحصباء؟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يزيد يخرج عطائي فأعطيكاه فارتحل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فلما سمع به معاوية نصب كراسيه و أجلس جلساءه فورد عليه فأمر له بمائة ألف درهم فقبضها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العسكرين؟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بعسكر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ليل كليل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نهار كنهار النبي إلا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القوم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مررت بعسكرك فاستقبلني قوم من المنافقين ممن نفر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عن يمينك يا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اختصم فيه ستة نفر فغلب عليه جزارها فمن الآخر؟ قال الضحاك بن قيس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كان أبوه جيد الأخذ لعسب التيس فمن هذا الآخر؟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المراقة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معاوية أنه قد أغضب جلساءه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و مضى عقيل فأرسل معاوية إلى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حمامة؟ قال أعطني الأمان على نفسي و أهلي فأعطاه قال حمامة جدتك وكانت بغية في الجاهلية لها راية تؤتى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قال أبو بكر بن زبين هي أم أم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 و حدثني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سعد عن حبيب بن أبي الأشرس عن حبيب بن أبي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جعفر بن أبي طالب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أمرت لي بمعونة أو نفقة فو الله ما عندي إلا أن أبيع بعض علوفتي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أجد لك شيئا إلا أن تأمر عمك أن يسرق فيعطيك</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 وحدثنا إبراهيم بن المبارك عن بكر بن عيسى قال حدثنا الأعمش عن عبد الملك بن ميسرة عن عمارة بن عمیر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يكنى بأبي مريم من أهل المدينة فلما سمع بتشتت الناس عليه أتاه فلما رآه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آتك لحاجة و لكني كنت أراك لو ولوك أمر هذه الأمة أجزأته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مريم إني صاحبك الذي عهدت ولكني منيت بأخبث قوم على وجه الأرض أدعوهم فلا يتبعوني فإذا تابعتهم على ما يريدون تفرقوا عني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المبارك قال حدثنا بكر بن عيسى قال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إذا أنا خرجت من عندكم بغير رحلي و راحلتي و غلامي فأنا خائن و كانت نفقته تأتيه من غلته بالمدينة من</w:t>
      </w:r>
    </w:p>
    <w:p>
      <w:pPr>
        <w:pStyle w:val="BookText"/>
        <w:rPr/>
      </w:pPr>
      <w:r>
        <w:rPr>
          <w:rFonts w:ascii="Amiri" w:hAnsi="Amiri" w:eastAsia="Amiri" w:cs="Amiri"/>
          <w:color w:val="111111"/>
          <w:sz w:val="28"/>
          <w:sz w:val="28"/>
          <w:szCs w:val="28"/>
          <w:rtl w:val="true"/>
          <w:lang w:bidi="ar-SA"/>
        </w:rPr>
        <w:t>ينبع و كان يطعم الناس الخبز و اللحم ويأكل هو الثريد بالزيت و يكللها بالتمر من العجوة و كان ذلك طعامه و زعموا أنه كان يقسم ما في بيت المال فلا يأتي الجمعة و في بيت المال شيء و يأمر ببيت المال في كل عشية خميس فينضح الماء ثم يصلي فيه ركعتين و زعموا أنه كان يقول و يضع يده على بطنه و الذي فلق الحبة و برأ النسمة لا تنطوي ثميلتي على قلة من خيانة و لأخرجن منها خميصا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 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أخبرني شيخ لنا عن إبراهيم بن أبي يحيى المدني عن عبد الله بن أبي سليم عن أبي إسحاق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امرأتين أتنا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القسمة إحداهما من العرب و الأخرى من الموالي فأعطى كل واحدة خمسة و عشرين درهما و كرا من الطعام فقالت العربية يا أمير المؤمنين إني امرأة من العرب و هذه امرأة من العجم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أجد لبني إسماعيل في هذا الفيء فضلا على بني إسحاق</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عبد الله بن محمد بن عثمان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أبي سيف عن فضيل بن الجعد عن مولى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الأشتر فرار الناس إلى معاوية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قاتلنا أهل البصرة بأهل البصرة و أهل الكوفة و الرأي واحد و قد اختلفوا بعد و تعادوا و ضعفت النية وقل العدد و أنت تأخذهم بالعدل و تعمل فيهم بالحق و تنصف الوضيع من الشريف و ليس للشريف عندك فضل </w:t>
      </w:r>
    </w:p>
    <w:p>
      <w:pPr>
        <w:pStyle w:val="BookText"/>
        <w:rPr/>
      </w:pPr>
      <w:r>
        <w:rPr>
          <w:rFonts w:ascii="Amiri" w:hAnsi="Amiri" w:eastAsia="Amiri" w:cs="Amiri"/>
          <w:color w:val="111111"/>
          <w:sz w:val="28"/>
          <w:sz w:val="28"/>
          <w:szCs w:val="28"/>
          <w:rtl w:val="true"/>
          <w:lang w:bidi="ar-SA"/>
        </w:rPr>
        <w:t>منزلة على الوضيع فضجت طائفة ممن معك من الحق إذا عموا به و اغتموا من العدل إذ صاروا فيه وصارت صنائع معاوية عند أهل الغنى و الشرف فتاقت</w:t>
      </w:r>
    </w:p>
    <w:p>
      <w:pPr>
        <w:pStyle w:val="BookText"/>
        <w:rPr/>
      </w:pPr>
      <w:r>
        <w:rPr>
          <w:rFonts w:ascii="Amiri" w:hAnsi="Amiri" w:eastAsia="Amiri" w:cs="Amiri"/>
          <w:color w:val="111111"/>
          <w:sz w:val="28"/>
          <w:sz w:val="28"/>
          <w:szCs w:val="28"/>
          <w:rtl w:val="true"/>
          <w:lang w:bidi="ar-SA"/>
        </w:rPr>
        <w:t>أنفس الناس إلى الدنيا وقل من الناس من ليس للدنيا بصاحب و أكثرهم من يجتوي الحق و يستمرئ الباطل و يؤثر الدنيا فإن تبذل المال يا أمير المؤمنين تمل إليك أعناق الناس و تصف نصيحتهم و تستخلص ودهم صنع الله لك يا أمير المؤمنين و كبت عدوك و فض جمعهم و أوهن كيدهم و شتت أمورهم إنه بما يعملون خبير فأجابه علي ع فحمد الله 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ذكرت من عملنا و سيرتنا بالعدل فإن الله يقول من عمل صالحا فلنفسه و من أساء فعليها و ما ربك بظلام للعبيد و أنا من أن أكون مقصرا فيما ذكرت أخوف و أما ما ذكرت من أن الحق ثقل عليهم ففارقونا لذلك فقد علم الله أنهم لم يفارقونا من جور و لم يدعوا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فارقونا إلى عدل و لم يلتمسوا إلا دنيا زائلة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فارقوها و ليسألن يوم القيامة أ للدنيا أرادوا أم لله عملوا و أما ما ذكرت من بذل الأموال و اصطناع الرجال فإنا لا يسعنا أن نؤتي امرأ من الفيء أكثر من حقه و قد قال الله و قوله الحق كم</w:t>
      </w:r>
    </w:p>
    <w:p>
      <w:pPr>
        <w:pStyle w:val="BookText"/>
        <w:rPr/>
      </w:pPr>
      <w:r>
        <w:rPr>
          <w:rFonts w:ascii="IRNazanin" w:hAnsi="IRNazanin" w:eastAsia="IRNazanin"/>
          <w:color w:val="111111"/>
          <w:sz w:val="28"/>
          <w:sz w:val="28"/>
          <w:szCs w:val="28"/>
          <w:rtl w:val="true"/>
          <w:lang w:bidi="fa-IR"/>
        </w:rPr>
        <w:t xml:space="preserve">من فئة قليلة غلبت فئة كثيرة بإذن الله و الله مع الصابرين و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وحده فكثره بعد القلة و أعز فئته بعد الذلة و إن يرد الله أن يولينا هذا الأمر يذلل لنا صعبه و يسهل لنا حزنه و أنا قابل من رأيك ما كان الله رضى و أنت من آمن أصحابي و أوثقهم في نفسي و أنصحهم و أراهم عندي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سيف عن أبي حباب عن ربيعة و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طائفة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أعط هذه الأموال و فضل هؤلاء الأشراف من العرب و قريش على الموالي و العجم و من تخاف </w:t>
      </w:r>
    </w:p>
    <w:p>
      <w:pPr>
        <w:pStyle w:val="BookText"/>
        <w:rPr/>
      </w:pPr>
      <w:r>
        <w:rPr>
          <w:rFonts w:ascii="IRNazanin" w:hAnsi="IRNazanin" w:eastAsia="IRNazanin"/>
          <w:color w:val="111111"/>
          <w:sz w:val="28"/>
          <w:sz w:val="28"/>
          <w:szCs w:val="28"/>
          <w:rtl w:val="true"/>
          <w:lang w:bidi="fa-IR"/>
        </w:rPr>
        <w:t>خلافه من الناس و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قالوا له ذلك للذي كان معاوية يصنع بمن أتاه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تأمروني أن أطلب النصر بالجور و الله لا أفعل ما طلعت شمس و ما لاح في ما لاح في السماء نجم و الله لو كان مالهم لي لواسيت بينهم فكيف و إنما هي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طويلا ساكتا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مال فإياه و الفساد</w:t>
      </w:r>
    </w:p>
    <w:p>
      <w:pPr>
        <w:pStyle w:val="BookText"/>
        <w:rPr/>
      </w:pPr>
      <w:r>
        <w:rPr>
          <w:rFonts w:ascii="Amiri" w:hAnsi="Amiri" w:eastAsia="Amiri" w:cs="Amiri"/>
          <w:color w:val="111111"/>
          <w:sz w:val="28"/>
          <w:sz w:val="28"/>
          <w:szCs w:val="28"/>
          <w:rtl w:val="true"/>
          <w:lang w:bidi="ar-SA"/>
        </w:rPr>
        <w:t>فإن إعطاء المال في غير حقه تبذير و إسراف و هو ذكر لصاحبه في الناس و يضعه عند الله و لم يضع رجل ماله في غير حقه و عند غير أهله إلا حرمه الله شكرهم و كان لغيره ودهم فإن بقي معهم من يودهم و يظهر لهم الشكر فإنما هو ملق و كذب و إنما يقرب أن ينال من صاحبه مثل الذي كان يأتي إليه من قبل فإن زلت بصاحبه النعل فاحتاج إلى معونته و مكافأته فشر خليل و ألأم خدين و من صنع المعروف فيما آتاه الله فليصل به القرابة و ليحسن فيه الضيافة و ليفك به العاني و ليعن به الغارم و ابن السبيل و الفقراء و المهاجرين و ليصبر نفسه على النوائب و الخطوب فإن الفوز بهذه الخصال شرف مكارم الدنيا و درك فضائل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هشام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مالك عمر بن هشام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ثابت أبو حمزة عن موسى 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يهلك من كان قبلكم من الأمم إلا بحيث ما أتوا من المعاصي و لم ينههم الربانيون و الأحبار فلما تمادوا في المعاصي و لم ينههم الربانيون و الأحبار عمهم الله بعقوبة فأمروا بالمعروف و انهوا عن المنكر قبل أن ينزل بكم مثل الذي نزل بهم و اعلموا أن الأمر بالمعروف و النهي عن المنكر لا يقربان من أجل و لا ينقصان من رزق فإن الأمر ينزل من السماء إلى الأرض كقطر المطر إلى كل نفس بما قدر الله لها </w:t>
      </w:r>
    </w:p>
    <w:p>
      <w:pPr>
        <w:pStyle w:val="BookText"/>
        <w:rPr/>
      </w:pPr>
      <w:r>
        <w:rPr>
          <w:rFonts w:ascii="Amiri" w:hAnsi="Amiri" w:eastAsia="Amiri" w:cs="Amiri"/>
          <w:color w:val="111111"/>
          <w:sz w:val="28"/>
          <w:sz w:val="28"/>
          <w:szCs w:val="28"/>
          <w:rtl w:val="true"/>
          <w:lang w:bidi="ar-SA"/>
        </w:rPr>
        <w:t>من زيادة أو نقصان في نفس أو أهل أو مال فإذا كان لأحدكم نقصان في ذلك و رأى لأخيه عفوة فلا</w:t>
      </w:r>
    </w:p>
    <w:p>
      <w:pPr>
        <w:pStyle w:val="BookText"/>
        <w:rPr/>
      </w:pPr>
      <w:r>
        <w:rPr>
          <w:rFonts w:ascii="IRNazanin" w:hAnsi="IRNazanin" w:eastAsia="IRNazanin"/>
          <w:color w:val="111111"/>
          <w:sz w:val="28"/>
          <w:sz w:val="28"/>
          <w:szCs w:val="28"/>
          <w:rtl w:val="true"/>
          <w:lang w:bidi="fa-IR"/>
        </w:rPr>
        <w:t xml:space="preserve">يكونن له فتنة فإن المرء المسلم ما لم يغش دناءة يظهر فيخشع لها إذا ذكرت و تغرى بها لئام الناس كان كالياسر الفالج ينتظر أول فوزه من قداحه يوجب له بها المغنم ويذهب عنه بها المغرم فذلك المرء المسلم البريء من الخيانة ينتظر إحدى الحسنيين إما داعي الله فما عند الله خير له و إما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ذو أهل و مال و معه حسبه المال والبنون حرث الدنيا و العمل الصالح حرث الآخرة و قد جمعهما الله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يوسف بن كليب بن عبد الملك عن أبي عبيدة عن عبد الله بن مسعود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اعتلج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لله قط إلا</w:t>
      </w:r>
    </w:p>
    <w:p>
      <w:pPr>
        <w:pStyle w:val="BookText"/>
        <w:rPr/>
      </w:pPr>
      <w:r>
        <w:rPr>
          <w:rFonts w:ascii="IRNazanin" w:hAnsi="IRNazanin" w:eastAsia="IRNazanin"/>
          <w:color w:val="111111"/>
          <w:sz w:val="28"/>
          <w:sz w:val="28"/>
          <w:szCs w:val="28"/>
          <w:rtl w:val="true"/>
          <w:lang w:bidi="fa-IR"/>
        </w:rPr>
        <w:t xml:space="preserve">أخذ بأشدهما و ما زال عندكم يأكل مما عملت يده يؤتى به من المدينة و إن كان ليأخذ السويق فيجعله فى الجراب ثم يختم عليه مخافة أن يزاد فيه من غيره و من كان أزهد في الدنيا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عمرو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 مريم عن عمرو بن مرة عن سويد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عمالا من عماله فصنعوا للناس طعاما عماله فصنعوا للناس طعاما في شهر رمضان فذكروا أنهم صنعوا خمسا و عشرين جفنة و أتي بقصعة عليها أضلاع فأخذ ضلعين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تجزيانني فإذا فنيتا أخذت مكانهما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عمرو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هارون بن مسلم البجلي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عام واحد</w:t>
      </w:r>
    </w:p>
    <w:p>
      <w:pPr>
        <w:pStyle w:val="BookText"/>
        <w:rPr/>
      </w:pPr>
      <w:r>
        <w:rPr>
          <w:rFonts w:ascii="Amiri" w:hAnsi="Amiri" w:eastAsia="Amiri" w:cs="Amiri"/>
          <w:color w:val="111111"/>
          <w:sz w:val="28"/>
          <w:sz w:val="28"/>
          <w:szCs w:val="28"/>
          <w:rtl w:val="true"/>
          <w:lang w:bidi="ar-SA"/>
        </w:rPr>
        <w:t>ثلاثة أعطية ثم قدم عليه خراج أصفهان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اغدوا فخذوا فو الله ما أنا لكم بخازن ثم أمر ببيت المال فكنس و نضح فصلى فيه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فإذا هو بحبال على باب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جيء بها من أرض كسرى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ازدروها فنقضها بعضهم فإذا هي كتان يعمل فتأسفوا فيها فبلغ الحبل من آخر النهار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 حدثنا الحسن قال حدثنا إبراهيم قال وحدثنا الحكم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منصور عن عقبة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بين يديه لبن حامض أذتني حموضته و كسر يابسة فقلت يا أمير المؤمنين أ تأكل مثل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الجنوب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أيبس من هذا ويلبس أخشن من هذا و أشار إلى ثيابه فإن أنا لم</w:t>
      </w:r>
    </w:p>
    <w:p>
      <w:pPr>
        <w:pStyle w:val="BookText"/>
        <w:rPr/>
      </w:pPr>
      <w:r>
        <w:rPr>
          <w:rFonts w:ascii="IRNazanin" w:hAnsi="IRNazanin" w:eastAsia="IRNazanin"/>
          <w:color w:val="111111"/>
          <w:sz w:val="28"/>
          <w:sz w:val="28"/>
          <w:szCs w:val="28"/>
          <w:rtl w:val="true"/>
          <w:lang w:bidi="fa-IR"/>
        </w:rPr>
        <w:t>آخذ بما أخذ به خفت أن لا ألحق به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علي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 الناس بالكوفة الخبز و اللحم و كان له طعام على حدة فقال قائل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إلى طعام أمير المؤمنين ما هو فأشرفوا عليه و إذا طعامه ثريدة بزيت مكللة بالعجوة و كان ذلك طعامه و كانت العجوة تحمل إليه من المدينة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أحمد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الرحمن بن مغراء عن عمران بن مسلم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 فإذا بين يديه قعب لبن أجد ريحه من شدة حموضته و في يده رغيف ترى قشار الشعير على وجهه و هو يكسره و يستعين أحيانا بركبته و إذا جاريته فضة قائمة على رأسه فقلت لها يا فضة أ ما تتقون الله في الشيخ لو نخلتم دقيقه؟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نكره أن يؤجر و نأثم وقد أخذ علينا أن لا ننخل له دقيقا ما صحبناه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فقلت له ما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ينخلون دقيقك؟ فبكى ثم قال قد سقط من الأصل قائمة بأبي و أمي من لم يشبع ثلاثا متوالية من خبز بر حتى ولم فارق الدنيا و لم ينخل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عدي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بفالوذج فأبى أن يأكله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جدته أتت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تمر يحمله فسلمت و قالت أعطني هذا التمر أحمله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العيال أحق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تأكلين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قلت لا أريده قالت فانطلق به إلى منزله ثم رجع و هو مرتد بتلك الملحفة و فيها قشور التمر فصلى بالناس فيها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بحذف الإسناد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بخبيص فأبى أن يأكله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لكني أخشى أن تتوق إليه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بعض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تمسك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لو أعلم أن الله قبل مني فرضا واحدا لأمسكت و لكني و الله ما أدري أقبل الله مني شيئا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الحسن بن الحسن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أهل بيت بما مجلت يداه و عرق جبينه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مملوك مما عملت يداه و إن كان عندكم إنما حلواه التمر و اللبن و ثيابه الكرابيس و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فجعل له حجلة فهتكها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أهل علي ما هم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مغيرة الضبي قال لما نكح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بنت مسعود</w:t>
      </w:r>
    </w:p>
    <w:p>
      <w:pPr>
        <w:pStyle w:val="BookText"/>
        <w:rPr/>
      </w:pPr>
      <w:r>
        <w:rPr>
          <w:rFonts w:ascii="IRNazanin" w:hAnsi="IRNazanin" w:eastAsia="IRNazanin"/>
          <w:color w:val="111111"/>
          <w:sz w:val="28"/>
          <w:sz w:val="28"/>
          <w:szCs w:val="28"/>
          <w:rtl w:val="true"/>
          <w:lang w:bidi="fa-IR"/>
        </w:rPr>
        <w:t>النهشلي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أحب أن يكون بيني و بينه سبب منذ رأيته قام مقاما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ولدت له عبيد الله بن علي فبايع مصعبا يوم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قدامة عن بن 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البطن ضخم مشاشة المنكب ضخم عضلة الذراع دقيق مستدقها ضخم عضلة الساق دقيق مستدقها و رأيته يخطبنا في يوم من أيام الشتاء عليه قميص قهز و إزار 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أدرك بني تميم قد ضربتها بكر بن وائل بالكناسة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في خطبته ثم</w:t>
      </w:r>
    </w:p>
    <w:p>
      <w:pPr>
        <w:pStyle w:val="BookText"/>
        <w:rPr/>
      </w:pPr>
      <w:r>
        <w:rPr>
          <w:rFonts w:ascii="Amiri" w:hAnsi="Amiri" w:eastAsia="Amiri" w:cs="Amiri"/>
          <w:color w:val="111111"/>
          <w:sz w:val="28"/>
          <w:sz w:val="28"/>
          <w:szCs w:val="28"/>
          <w:rtl w:val="true"/>
          <w:lang w:bidi="ar-SA"/>
        </w:rPr>
        <w:t>أقبل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الثالث ثم الرابع و قال أدرك بكر بن وائل قد ضربتها بنو تميم بالكناسة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صدقتني عن بكرك يا شداد أدرك بكر بن وائل و بني تميم فأفرغ بينهمة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قميصا سنبلانيا بأربعة دراهم ثم دعا الخياط فمد كم القميص فقطع ما جاوز الأصابع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الله بن أبي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قميص له إذا بلغ أطراف أصابعه و إذا قبضه تقبض حتى يكون إلى نصف 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الأشعث العنتري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اغتسل في الفرات يوم الجمعة ثم ابتاع قميص كرابيس بثلاثة دراهم فصلى بالناس فيه الجمعة و ما خيط جربانه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أخبرني الحسين بن هاشم عن أبي عثمان الدوري عن أبي إسحاق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عنق أبي يوم الجمعة 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 هو يتروح بكمه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أمير المؤمنين يجد الحر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حرا و لا بردا و لكنه غسل قميصه و هو رطب و لا له غيره فهو يتروح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إبراهيم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عابس عن أبي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رفعني أبي فرأيت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الرأس و اللحية عريض ما بين المنكبين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الضرير عن الأعمش عن المنهال بن عمرو عن عباد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على منبر من آجر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عبد الله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سرير عن أبيه هو حكيم بن صميت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الرأس و اللحية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سوادة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أصفر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بن بلج البصري عن أبي بكر بن عياش عن أبي حصين عن مختار التمار عن أبي مطر و كان رجلا من أهل البصرة قال كنت أبيت في مسجد الكوفة و أبول في الرحبة و أكل الخبز من البقال فخرجت ذات يوم أريد بعض أسواقها فإذا بصوت 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ارفع إزارك فإنه أنقى لثوبك و أتقى 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أتبعه و هو متوجه إلى سوق الإبل فلما أتاها وقف في وسط السوق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إياكم و اليمين الفاجرة فإنها تنفق السلعة وتمحق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سوق الكرابيس فإذا هو برجل وسيم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عندك</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بخمسة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فلما عرفه مضى عنه و تركه فوقف على غلام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عندك ثوبان بخمسة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عندي ثوبان أحدهما أخير من الآخر واحد بثلاثة و الآخر بدرهمين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خذ الذي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 يا أمير المؤمنين تصعد المنبر و تخطب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أنت شاب و لك شره الشباب و أنا أستحيى من ربي أن أتفضل عليك لأني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ألبسوهم مما تلبسون وأطعموهم مما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لبس القميص و مد يده في ردنه فإذا هو يفضل عن أصابعه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اقطع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هلمه أكفه يا شيخ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كما هو فإن الأمر أسرع من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بهلول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 الله عن عثمان الأعشى عن زيد بن وهب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أهل البصرة فيهم رجل من رؤساء الخوارج يقال له الجعد بن نعجة فقال له في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تلبس؟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أبعد لي من الكبر و أجدر أن يقتدي بي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فإنك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الله قتلا ضربة على هذا يخضب هذه قضاء مقضيا و عهدا معهودا و قد خاب من افتری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ابن جحادة عن أبي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السوق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السوق اتقوا الله و إياكم و الحلف فإنه ينفق السلعة و يمحق البركة فإن التاجر فاجر إلا من أخذ الحق و أعطاه السلام عليكم ثم يمكث الأيام ثم يأتي فيقول مثل مقالته فكان إذا جاء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المرد شكنبه فكان إلى 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 قالوا قد جاء المرد شكنبه فما يعنون بذلك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عظيم البطن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أسفله طعام و أعلاه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بشيرة بن خثيمة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القدوس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السوق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اللحامين من نفخ منكم في اللحم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برجل موليه ظهره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 الذي احتجب بالسبع 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لحام </w:t>
      </w:r>
    </w:p>
    <w:p>
      <w:pPr>
        <w:pStyle w:val="BookText"/>
        <w:rPr/>
      </w:pPr>
      <w:r>
        <w:rPr>
          <w:rFonts w:ascii="Amiri" w:hAnsi="Amiri" w:eastAsia="Amiri" w:cs="Amiri"/>
          <w:color w:val="111111"/>
          <w:sz w:val="28"/>
          <w:sz w:val="28"/>
          <w:szCs w:val="28"/>
          <w:rtl w:val="true"/>
          <w:lang w:bidi="ar-SA"/>
        </w:rPr>
        <w:t>و من الذي احتجب 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العالمين يا أمير المؤمنين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ثكلتك أمك إن الله ليس بينه و بين خلقه حجاب لأنه معهم أين ما كانوا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ما قلت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المساكين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حلفت بغير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عبد الله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عبد الرحمن بن إسحاق عن النعمان بن سعد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يخرج إلى السوق و معه الدرة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أعوذ بك من الفسوق و من شر هذه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و سمعت أبا زكريا الحريري يحيى بن صالح عن الثقات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أمير المؤمنين إلى عوسجة بن شداد سلام عليك أما بعد فإن جهال العباد تستفز قلوبهم بالأطماع حتى تستعلق الخدائع فترين بالمنى عجبت من ابتياعك المملوكة التي أمرتك بابتياعها من مالكها و لم تعلمني حين ابتعتها أن لها بعلا فلما أتتني فسألتها رددتها إليك مع مولاي مثعب فادع الذي باعك الجارية و ادع زوجها فابتع من زوجها بضعها و أخلصها إن رضي فإن أبى و كره بيع بضعها فاقبض ثمنها</w:t>
      </w:r>
    </w:p>
    <w:p>
      <w:pPr>
        <w:pStyle w:val="BookText"/>
        <w:rPr/>
      </w:pPr>
      <w:r>
        <w:rPr>
          <w:rFonts w:ascii="Amiri" w:hAnsi="Amiri" w:eastAsia="Amiri" w:cs="Amiri"/>
          <w:color w:val="111111"/>
          <w:sz w:val="28"/>
          <w:sz w:val="28"/>
          <w:szCs w:val="28"/>
          <w:rtl w:val="true"/>
          <w:lang w:bidi="ar-SA"/>
        </w:rPr>
        <w:t>و ارددها إلى البائع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عبيد الله بن أبي رافع في سنة تسع و ثلاثين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أخبرني عبيد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أبي إسحاق عن 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قسما فسوى بين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 و حدثني علي بن هلال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عاصم بن</w:t>
      </w:r>
    </w:p>
    <w:p>
      <w:pPr>
        <w:pStyle w:val="BookText"/>
        <w:rPr/>
      </w:pPr>
      <w:r>
        <w:rPr>
          <w:rFonts w:ascii="IRNazanin" w:hAnsi="IRNazanin" w:eastAsia="IRNazanin"/>
          <w:color w:val="111111"/>
          <w:sz w:val="28"/>
          <w:sz w:val="28"/>
          <w:szCs w:val="28"/>
          <w:rtl w:val="true"/>
          <w:lang w:bidi="fa-IR"/>
        </w:rPr>
        <w:t>عامر عن أبي بكر بن عياش عن قدم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لبيد بن عطارد التميمي ليجاء به فمر بمجلس من مجالس بني أسد و فيه نعيم بن دجاجة فقام نعيم بن دجاجة فخلصه فأتوا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الرجل فمررنا على نعيم بن دجاجة فخلصه و كان نعيم من شرطة الخميس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بنعيم فأمر به أن يضرب ضربا مبرحا فلما ولوا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المقام معك لذل و إن فراقك لكفر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أموره</w:t>
      </w:r>
    </w:p>
    <w:p>
      <w:pPr>
        <w:pStyle w:val="BookText"/>
        <w:rPr/>
      </w:pPr>
      <w:r>
        <w:rPr>
          <w:rFonts w:ascii="IRNazanin" w:hAnsi="IRNazanin" w:eastAsia="IRNazanin"/>
          <w:color w:val="111111"/>
          <w:sz w:val="28"/>
          <w:sz w:val="28"/>
          <w:szCs w:val="28"/>
          <w:rtl w:val="true"/>
          <w:lang w:bidi="fa-IR"/>
        </w:rPr>
        <w:t>حدثنا محمد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نعيم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شريحا القاضي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مخول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عن عاصم بن سليمان عن محمد بن سيرين عن شريح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بما كنت تقضي حتى يجتمع 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سالم الجعفي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له عند نصراني فجاء به إلى شريح يخاصمه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 فلما نظر إليه شريح ذهب يتنحى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إلى جنبه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شریح أما لو كان خصمي مسلما ما جلست إلا معه و لكنه نصراني و قال رسول الله ص إذا كنت و إياهم في طريق فألجئوهم إلى مضايقه وصغروا بهم كما صغر </w:t>
      </w:r>
    </w:p>
    <w:p>
      <w:pPr>
        <w:pStyle w:val="BookText"/>
        <w:rPr/>
      </w:pPr>
      <w:r>
        <w:rPr>
          <w:rFonts w:ascii="IRNazanin" w:hAnsi="IRNazanin" w:eastAsia="IRNazanin"/>
          <w:color w:val="111111"/>
          <w:sz w:val="28"/>
          <w:sz w:val="28"/>
          <w:szCs w:val="28"/>
          <w:rtl w:val="true"/>
          <w:lang w:bidi="fa-IR"/>
        </w:rPr>
        <w:t>الله بهم في غير أن تظلموا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درعي لم أبع و لم 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أمير المؤمنين 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الدرع إلا درعي و ما أمير المؤمنين عندي بكاذب فالتفت شريح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من بينة؟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بها للنصراني فمشى هنية ثم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 هذه أحكام النبيين أمير المؤمنين يمشي بي إلى قاضيه و قاضيه يقضي عليه أشهد أن لا إله إلا الله وحده لا شريك له و أن محمدا عبده و رسوله الدرع و الله درعك يا أمير المؤمنين انبعث الجيش و أنت منطلق إلى صفين فخرت من بعيرك الأورق لك و حمله على فرس قال الشعبي و أخبرني من رآه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إذا أسلمت أسلمت فهي يقاتل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في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 و أخبرني يحيى بن صالح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الوليد بن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و كان ثقة عن عبد الرحمن بن سليمان عن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من الكوفة إلى باديتها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يا عبد الله بتقوى الله و لا تؤثرن دنياك على آخرتك وكن حافظا لما ائتمنتك عليه راعيا لحق الله حتى تأتي نادي بني فلان فإذا قدمت عليهم فانزل بفنائهم من غير أن تخالط أبنيتهم ثم امض إليهم بسكينة ووقار حتى تقوم بينهم فتسلم عليهم ولا تخدج بالتحية لهم فتقول يا عباد الله أرسلني إليكم ولي الله لأخذ منكم حق الله في أموالكم فهل لله في أموالكم من حق فتؤدوه إلى وليه فإن قال قائل منهم لا فلا تراجعه و إن أنعم لك منعم فانطلق معه من غير أن تخيفه و لا تعده إلا خيرا حتى تأتي ماله فلا تدخله إلا بإذنه فإن أكثره له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 تأذن لي في دخول ذلك فإن أنعم فلا تدخله دخول المسلط عليه فيه ولا عنيف </w:t>
      </w:r>
    </w:p>
    <w:p>
      <w:pPr>
        <w:pStyle w:val="BookText"/>
        <w:rPr/>
      </w:pPr>
      <w:r>
        <w:rPr>
          <w:rFonts w:ascii="Amiri" w:hAnsi="Amiri" w:eastAsia="Amiri" w:cs="Amiri"/>
          <w:color w:val="111111"/>
          <w:sz w:val="28"/>
          <w:sz w:val="28"/>
          <w:szCs w:val="28"/>
          <w:rtl w:val="true"/>
          <w:lang w:bidi="ar-SA"/>
        </w:rPr>
        <w:t>به و اصدع المال صدعين فخيره أي الصدعين شاء فحيثما اختار فلا تتعرض له و اصدع الباقي صدعين فلا تزال حتى يبقى حق الله في ماله فإذا بقي حق الله في فاقبضه فإن استقالك فأقله ثم اخلطها ثم اصنع مثل الذي صنعت حتى تأخذ حق الله في ماله فإذا قبضته فلا توكل به إلا ناصحا مسلما مشفقا أمينا حافظا غير معنف بشيء منها ثم احدر ما اجتمع عندك من كل ناد إلينا نضعه حيث أمر الله به فإذا انحدر بها رسولك فأوعز إليه أن لا يحولن بين ناقة وفصيلها و لا يفرقن بينهما و لا يمصر لبنها فيضر ذلك بفصيلها ولا يجهدنها ركوبا و ليعدل بينهن في ذلك ليوردها كل ماء يمر به و لا يعدل بهن عن نبت الأرض إلى جواد الطرق في الساعات التي تريح و تعنق و ليرفق بهن جهده حتى يأتيننا بإذن الله سمانا غير</w:t>
      </w:r>
    </w:p>
    <w:p>
      <w:pPr>
        <w:pStyle w:val="BookText"/>
        <w:rPr/>
      </w:pPr>
      <w:r>
        <w:rPr>
          <w:rFonts w:ascii="IRNazanin" w:hAnsi="IRNazanin" w:eastAsia="IRNazanin"/>
          <w:color w:val="111111"/>
          <w:sz w:val="28"/>
          <w:sz w:val="28"/>
          <w:szCs w:val="28"/>
          <w:rtl w:val="true"/>
          <w:lang w:bidi="fa-IR"/>
        </w:rPr>
        <w:t xml:space="preserve">متعبات و لا مجهدات فيقسمن على كتاب الله وسنة نبيه فإن ذلك أعظم لأجرك و أقرب لرشدك فينظر الله إليها و إليك و إلى جهدك و نصيحتك لمن بعثك و بعثت في حاجته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الله إلى ولي يجهد نفسه لإمامه بالطاعة و النصيحة إلا كان معنا في الرفيق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أخبرنا ابن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عيينة عن عمار الدهني عن سالم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قرأ ألفين ألفين</w:t>
      </w:r>
    </w:p>
    <w:p>
      <w:pPr>
        <w:pStyle w:val="BookText"/>
        <w:rPr/>
      </w:pPr>
      <w:r>
        <w:rPr>
          <w:rFonts w:ascii="Amiri" w:hAnsi="Amiri" w:eastAsia="Amiri" w:cs="Amiri"/>
          <w:color w:val="111111"/>
          <w:sz w:val="28"/>
          <w:sz w:val="28"/>
          <w:szCs w:val="28"/>
          <w:rtl w:val="true"/>
          <w:lang w:bidi="ar-SA"/>
        </w:rPr>
        <w:t>قال و كان أبى ممن قرأ القرآن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أخبرني إبراهيم عن يحيى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بن مهران عن سابق البربري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مسجد الكوفة إلى قريب من طاق الزياتين قدر شبر 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w:t>
      </w:r>
    </w:p>
    <w:p>
      <w:pPr>
        <w:pStyle w:val="BookText"/>
        <w:rPr/>
      </w:pPr>
      <w:r>
        <w:rPr>
          <w:rFonts w:ascii="IRNazanin" w:hAnsi="IRNazanin" w:eastAsia="IRNazanin"/>
          <w:color w:val="111111"/>
          <w:sz w:val="28"/>
          <w:sz w:val="28"/>
          <w:szCs w:val="28"/>
          <w:rtl w:val="true"/>
          <w:lang w:bidi="fa-IR"/>
        </w:rPr>
        <w:t xml:space="preserve">المحبس و هو خص و كان الناس يفرجونه و يخرجون منه فبناه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بالجص و الآجر قال فسمعته و هو يقول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 ما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مخيسا</w:t>
      </w:r>
    </w:p>
    <w:p>
      <w:pPr>
        <w:pStyle w:val="BookText"/>
        <w:rPr/>
      </w:pP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غسان النهدي مالك بن إسماعيل قال حدثنا عبد السلام بن حرب النهدي عن محمد بن سوقة عن العلاء بن عبد الرحمن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الإيمان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على أربع دعائم على الصبر واليقين و العدل و الجهاد فالصبر منها على أربع شعب على الشوق و الشفق والزهادة و الترقب فمن اشتاق إلى الجنة سلا عن الشهوات و من أشفق من النار رجع عن المحرمات و من زهد في الدنيا تهاون بالمصيبات و من ارتقب الموت سارع إلى الخيرات و اليقين منها على أربع شعب على تبصرة الفطنة و تأول الحكمة و موعظة العبرة و سنة الأولين فمن تبصر الفطنة تأول الحكمة و من تأول الحكمة عرف العبرة و من عرف العبرة فكأنما كان الأولين من العدل منها على أربع شعب على غائص الفهم و غمرة العلم و زهرة الحكم و روضة الحلم فمن فهم فسر جمل العلم و من علم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شعائرهم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من حلم لم يفرط أمره و عاش به في الناس حميدا و الجهاد منها على أربع شعب على الأمر بالمعروف و النهي عن المنكر و الصدق في المواطن و شنآن الفاسقين فمن أمر بالمعروف شد ظهر المؤمن و من </w:t>
      </w:r>
    </w:p>
    <w:p>
      <w:pPr>
        <w:pStyle w:val="BookText"/>
        <w:rPr/>
      </w:pPr>
      <w:r>
        <w:rPr>
          <w:rFonts w:ascii="Amiri" w:hAnsi="Amiri" w:eastAsia="Amiri" w:cs="Amiri"/>
          <w:color w:val="111111"/>
          <w:sz w:val="28"/>
          <w:sz w:val="28"/>
          <w:szCs w:val="28"/>
          <w:rtl w:val="true"/>
          <w:lang w:bidi="ar-SA"/>
        </w:rPr>
        <w:t>نهى عن المنكر أرغم أنف المنافقين و من أنف المنافقين و من شنأ الفاسقين غضب الله و من غضب الله غضب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زكريا بهذا الكلام أكثر من هذا و رواه عن أهل العلم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شرع الإسلام فسهل شرائعه لمن ورده و أعز أركانه على من حاربه فجعله عزا لمن تولاه و سلما لمن دخله و هدى لمن ائتم به و زينة لمن تحلى به و عدلا لمن انتحله و عروة لمن اعتصم به و حبلا لمن استمسك به و برهانا لمن تکلم به و نورا لمن استضاء به و شاهدا لمن خاصم به و فلجا لمن حاج به و علما لمن وعى و حديثا لمن روى</w:t>
      </w:r>
    </w:p>
    <w:p>
      <w:pPr>
        <w:pStyle w:val="BookText"/>
        <w:rPr/>
      </w:pPr>
      <w:r>
        <w:rPr>
          <w:rFonts w:ascii="IRNazanin" w:hAnsi="IRNazanin" w:eastAsia="IRNazanin"/>
          <w:color w:val="111111"/>
          <w:sz w:val="28"/>
          <w:sz w:val="28"/>
          <w:szCs w:val="28"/>
          <w:rtl w:val="true"/>
          <w:lang w:bidi="fa-IR"/>
        </w:rPr>
        <w:t>و حكما لمن قضى و حلما لمن حرب و لبا لمن تدبر و فهما لمن تفطن و يقينا لمن علم وبصيرة لمن عزم و آية لمن توسم و عبرة لمن اتعظ و نجاة لمن صدق و مودة من الله لمن صلح و زلفى لمن اقترب وثقة لمن توكل و راحة لمن فوض و صبغة لمن أحسن أحسن و خيرا لمن سارع و جنة لمن صبر و لباسا لمن اتقى و طهرا لمن رشد و كتبة لمن آمن و أمنة لمن أسلم و روحا للصادقين فذلك الحق سبيله الهدی و صفته الحسنى و مأثرته المجد فهو أبلج المنهاج مشرق المنار مضيء المصابيح رفيع الغاية يسير</w:t>
      </w:r>
    </w:p>
    <w:p>
      <w:pPr>
        <w:pStyle w:val="BookText"/>
        <w:rPr/>
      </w:pPr>
      <w:r>
        <w:rPr>
          <w:rFonts w:ascii="Amiri" w:hAnsi="Amiri" w:eastAsia="Amiri" w:cs="Amiri"/>
          <w:color w:val="111111"/>
          <w:sz w:val="28"/>
          <w:sz w:val="28"/>
          <w:szCs w:val="28"/>
          <w:rtl w:val="true"/>
          <w:lang w:bidi="ar-SA"/>
        </w:rPr>
        <w:t>المضمار جامع الحلبة متنافس السبقة أليم النقمة قديم العدة كريم الفرسان فالإيمان منهاجه و الصالحات مناره و العفة مصابيحه و الموت غايته و الدنيا مضماره و القيامة حلبته و الجنة سبقته و النار نقمته و التقوى عدته و المحسنون فرسانه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فبالإسلام يستدل على الصالحات و بالصالحات يعمر الفقه و بالفقه يرهب الموت و بالموت تختم الدنيا و بالدنيا تجوز القيامة وبالقيامة تزلف الجنة و الجنة حسرة </w:t>
      </w:r>
    </w:p>
    <w:p>
      <w:pPr>
        <w:pStyle w:val="BookText"/>
        <w:rPr/>
      </w:pPr>
      <w:r>
        <w:rPr>
          <w:rFonts w:ascii="Amiri" w:hAnsi="Amiri" w:eastAsia="Amiri" w:cs="Amiri"/>
          <w:color w:val="111111"/>
          <w:sz w:val="28"/>
          <w:sz w:val="28"/>
          <w:szCs w:val="28"/>
          <w:rtl w:val="true"/>
          <w:lang w:bidi="ar-SA"/>
        </w:rPr>
        <w:t>أهل النار و النار موعظة المتقين و التقوى سنخ الإيمان و الإيمان على أربع دعائم على الصبر واليقين و العدل و الجهاد فالصبر على أربع شعب على الشوق و الشفق و الزهادة والترقب فمن اشتاق إلى الجنة سلا عن الشهوات و من أشفق من</w:t>
      </w:r>
    </w:p>
    <w:p>
      <w:pPr>
        <w:pStyle w:val="BookText"/>
        <w:rPr/>
      </w:pPr>
      <w:r>
        <w:rPr>
          <w:rFonts w:ascii="Amiri" w:hAnsi="Amiri" w:eastAsia="Amiri" w:cs="Amiri"/>
          <w:color w:val="111111"/>
          <w:sz w:val="28"/>
          <w:sz w:val="28"/>
          <w:szCs w:val="28"/>
          <w:rtl w:val="true"/>
          <w:lang w:bidi="ar-SA"/>
        </w:rPr>
        <w:t>النار رجع عن المحرمات و من زهد في الدنيا تهاون بالمصيبات و من ارتقب الموت سارع في الخيرات و اليقين على أربع شعب على تبصرة الفطنة و تأويل الحكمة و موعظة العبرة و سنة الأولين فمن تبصر في الأولين فمن تبصر في الفطنة تبين في الحكمة و من تبين في الحكمة عرف العبرة و من عرف العبرة فكأنما كان في الأولين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العدل على أربع شعب على غائص الفهم و غمرة العلم و زهرة الحكم وروضة الحلم فمن فهم فسر جمل العلم و من علم عرف غرائب الحكم و من حلم لم يفرط في أمره و عاش به في الناس حميدا و الجهاد على أربع شعب على الأمر بالمعروف و النهي عن المنكر و الصدق في المواطن و شنآن الفاسقين فمن أمر بالمعروف شد ظهر المؤمنين و من نهى عن المنكر أرغم أنف الفاسقين و من صدق في المواطن قضى ما عليه و من شنأ الفاسقين غضب الله و من غضب لله غضب الله له فذلك الإيمان و دعائمه و شعبه و الكفر على أربع دعائم على الفسق و الغلو و الشك و الشبهة فالفسق على أربع شعب على الجفاء و العمى و الغفلة و العتو فمن جفا حقر الحق و مقت الفقهاء و أصر على الحنث و من عمي الذكر و اتبع الباطل و بارز ربه و خالفه و ألح عليه الشيطان و من غفل جثا على ظهره و حسب غيه رشدا و غرته الأماني و أخذته الحسرة إذا انقضى الأمر و انكشف عنه الغطاء و بدا له من الله ما لم يكن يحتسب و من عتا عن أمر الله تعالى الله عليه ثم أذله بسلطانه و صغره بجلاله كما فرط في جنبه و اغتر بربه الكريم و الغلو على أربع شعب على التعمق و التنازع و الزيغ و الشقاق </w:t>
      </w:r>
    </w:p>
    <w:p>
      <w:pPr>
        <w:pStyle w:val="BookText"/>
        <w:rPr/>
      </w:pPr>
      <w:r>
        <w:rPr>
          <w:rFonts w:ascii="Amiri" w:hAnsi="Amiri" w:eastAsia="Amiri" w:cs="Amiri"/>
          <w:color w:val="111111"/>
          <w:sz w:val="28"/>
          <w:sz w:val="28"/>
          <w:szCs w:val="28"/>
          <w:rtl w:val="true"/>
          <w:lang w:bidi="ar-SA"/>
        </w:rPr>
        <w:t>فمن تعمق لم ينب إلى الحق و لم يزدد إلا غرقا في الغمرات و لم تحسر عنه فتنة إلا غشيته أخرى و انخرق دينه فهو يهوي في أمر مريج و من نازع و خاصم قطع سهم الفشل و بلي أثره من طول اللجاج و من زاغ ساءت عنده الحسنة و حسنت عنده السيئة و سكر سكر الضلال و من شاق وعرت عليه طرقه و أعضل عليه أمره و ضاق مخرجه و حري أن ينزع عن رتبته بما لم يتبع سبيل المؤمنين و الشك على أربع شعب على المرية و الهول و التردد و الاستسلام فبأي آلاء ربك يتمارى</w:t>
      </w:r>
    </w:p>
    <w:p>
      <w:pPr>
        <w:pStyle w:val="BookText"/>
        <w:rPr/>
      </w:pPr>
      <w:r>
        <w:rPr>
          <w:rFonts w:ascii="Amiri" w:hAnsi="Amiri" w:eastAsia="Amiri" w:cs="Amiri"/>
          <w:color w:val="111111"/>
          <w:sz w:val="28"/>
          <w:sz w:val="28"/>
          <w:szCs w:val="28"/>
          <w:rtl w:val="true"/>
          <w:lang w:bidi="ar-SA"/>
        </w:rPr>
        <w:t>الممترون و من هاله ما بين يديه نكص على عقبيه و من تردد في الريب سبقه الأولون و أدركه الآخرون و وطئته سنابك الشياطين و من استسلم لتهلكة الدنيا و الآخرة هلك فيهما و من نجا من ذلك فبفضل اليقين و الشبهة على أربع شعب على إعجاب بالزينة و تسويل النفس و تأول العوج و لبس الحق بالباطل و ذلك بأن الزينة تأفك عن البينة</w:t>
      </w:r>
    </w:p>
    <w:p>
      <w:pPr>
        <w:pStyle w:val="BookText"/>
        <w:rPr/>
      </w:pPr>
      <w:r>
        <w:rPr>
          <w:rFonts w:ascii="Amiri" w:hAnsi="Amiri" w:eastAsia="Amiri" w:cs="Amiri"/>
          <w:color w:val="111111"/>
          <w:sz w:val="28"/>
          <w:sz w:val="28"/>
          <w:szCs w:val="28"/>
          <w:rtl w:val="true"/>
          <w:lang w:bidi="ar-SA"/>
        </w:rPr>
        <w:t>و أن تسويل النفس تقحم إلى الشهوة و أن العوج يميل ميلا عظيما و أن اللبس ظلمات بعضها فوق بعض و ذلك الكفر و دعائمه و شعبه و النفاق على أربع دعائم على الهوى و الهوينا و الحفيظة و الطمع فالهوى على أربع شعب على البغي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العدوان و الشهوة و الطغيان فمن بغى کثرت غوائله و تخلى عنه و نصر عليه و من اعتدى لم تؤمن بوائقه ولم يسلم قلبه و من لم يعزف نفسه عن الشهوات خاض في الحسرات و من طغى ضل عمدا بلا عذر و لا حجة و الهوينا على أربع شعب على الهيبة و الغرة و المماطلة والأمل و ذلك أن الهيبة ترد عن الحق و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المماطلة في العمل حتى يقدم الأجل و لو لا الأمل علم الإنسان حسب ما هو فيه و لو علم حسب ما هو فيه مات خفاتا من الهول و الوجل و الحفيظة على أربع شعب على الكبر و الفخر و الحمية و العصبية فمن استكبر أدبر </w:t>
      </w:r>
    </w:p>
    <w:p>
      <w:pPr>
        <w:pStyle w:val="BookText"/>
        <w:rPr/>
      </w:pPr>
      <w:r>
        <w:rPr>
          <w:rFonts w:ascii="Amiri" w:hAnsi="Amiri" w:eastAsia="Amiri" w:cs="Amiri"/>
          <w:color w:val="111111"/>
          <w:sz w:val="28"/>
          <w:sz w:val="28"/>
          <w:szCs w:val="28"/>
          <w:rtl w:val="true"/>
          <w:lang w:bidi="ar-SA"/>
        </w:rPr>
        <w:t>و من فخر فجر و من حمي أصر و من أخذته العصبية جار فبئس الأمر أمر بين إدبار و فجور و إصرار و جور عن الصراط و الطمع على أربع شعب على الفرح و المرح و اللجاجة و الكبر فالفرح مكروه عند الله و المرح خيلاء و اللجاجة بلاء لمن اضطرته إلى حمل الآثام و الكبر لهو و لعب و شغل و استبدال بالذي هو أدنى بالذي هو خير</w:t>
      </w:r>
    </w:p>
    <w:p>
      <w:pPr>
        <w:pStyle w:val="BookText"/>
        <w:rPr/>
      </w:pPr>
      <w:r>
        <w:rPr>
          <w:rFonts w:ascii="IRNazanin" w:hAnsi="IRNazanin" w:eastAsia="IRNazanin"/>
          <w:color w:val="111111"/>
          <w:sz w:val="28"/>
          <w:sz w:val="28"/>
          <w:szCs w:val="28"/>
          <w:rtl w:val="true"/>
          <w:lang w:bidi="fa-IR"/>
        </w:rPr>
        <w:t>فذلك النفاق و دعائمه و شعبه و الله قاهر فوق عباده تعالى جده و استوت مرته اشتدت قوته و اصطنعت نفسه و صنع على عينه و جل وجهه و أحسن كل شيء خلقه و انبسطت يداه و وسعت رحمته و ظهر أمره و أشرق نوره و فاضت برکته</w:t>
      </w:r>
    </w:p>
    <w:p>
      <w:pPr>
        <w:pStyle w:val="BookText"/>
        <w:rPr/>
      </w:pPr>
      <w:r>
        <w:rPr>
          <w:rFonts w:ascii="IRNazanin" w:hAnsi="IRNazanin" w:eastAsia="IRNazanin"/>
          <w:color w:val="111111"/>
          <w:sz w:val="28"/>
          <w:sz w:val="28"/>
          <w:szCs w:val="28"/>
          <w:rtl w:val="true"/>
          <w:lang w:bidi="fa-IR"/>
        </w:rPr>
        <w:t>استضاءت حكمته و هیمن کتابه و فلجت حجته و خلص دینه و حقت كلمته سبقت حسناته و صفت نسبته و أقسطت موازینه و بلغت رسله و أحضرت حفظته ثم جعل السيئة ذنبا و الذنب فتنة و الفتنة دنسا و جعل الحسنى عتبي و العتبى توبة و التوبة طهورا فمن تاب اهتدى و من افتتن غوى ما لم يتب إلى الله و يعترف بذنبه و يصدق بالحسنى ولا يهلك على الله إلا هالك فالله الله ما أوسع ما لديه من التوبة والرحمة و البشرى و الحلم العظيم وما أنكر ما عنده من الأنكال و الجحيم و العزة والقدرة و البطش الشديد فمن ظفر بطاعته اجتلب كرامته و من ذل في معصيته ذاق وبال نقمته هنالك عقبى الدار لا يخشى أهلها غيرها و هنالك خيبة</w:t>
      </w:r>
    </w:p>
    <w:p>
      <w:pPr>
        <w:pStyle w:val="BookText"/>
        <w:rPr/>
      </w:pPr>
      <w:r>
        <w:rPr>
          <w:rFonts w:ascii="IRNazanin" w:hAnsi="IRNazanin" w:eastAsia="IRNazanin"/>
          <w:color w:val="111111"/>
          <w:sz w:val="28"/>
          <w:sz w:val="28"/>
          <w:szCs w:val="28"/>
          <w:rtl w:val="true"/>
          <w:lang w:bidi="fa-IR"/>
        </w:rPr>
        <w:t xml:space="preserve">لیس لأهلها اختيار نسأل الله ذا السلطان العظيم و الوجه الكريم و الحلم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الخير عاقبة المتقين و خیر مرد يوم الدين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أبو زكريا يحيى بن صالح الحريري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الثقة 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و أخرجني إلى ناحية الجبان فلما أصحر تنفس الصعداء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كميل إن </w:t>
      </w:r>
    </w:p>
    <w:p>
      <w:pPr>
        <w:pStyle w:val="BookText"/>
        <w:rPr/>
      </w:pPr>
      <w:r>
        <w:rPr>
          <w:rFonts w:ascii="Amiri" w:hAnsi="Amiri" w:eastAsia="Amiri" w:cs="Amiri"/>
          <w:color w:val="111111"/>
          <w:sz w:val="28"/>
          <w:sz w:val="28"/>
          <w:szCs w:val="28"/>
          <w:rtl w:val="true"/>
          <w:lang w:bidi="ar-SA"/>
        </w:rPr>
        <w:t>هذه القلوب أوعية فخيرها أوعاها احفظ عني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عالم رباني و متعلم على سبيل نجاة و همج رعاع أتباع كل ناعق يميلون مع كل ريح لم يستضيئوا بنور العلم و لم يلجئوا إلى ركن وثيق</w:t>
      </w:r>
    </w:p>
    <w:p>
      <w:pPr>
        <w:pStyle w:val="BookText"/>
        <w:rPr/>
      </w:pPr>
      <w:r>
        <w:rPr>
          <w:rFonts w:ascii="IRNazanin" w:hAnsi="IRNazanin" w:eastAsia="IRNazanin"/>
          <w:color w:val="111111"/>
          <w:sz w:val="28"/>
          <w:sz w:val="28"/>
          <w:szCs w:val="28"/>
          <w:rtl w:val="true"/>
          <w:lang w:bidi="fa-IR"/>
        </w:rPr>
        <w:t>یا کميل العلم خير من المال العلم يحرسك و أنت تحرس المال و العلم يزكو على الإنفاق و المال تنقصه النفقة يا كميل محبة العلم دين يدان به تكسبه الطاعة في الحياة و جميل الأحدوثة بعد الموت و منفعة المال تزول بزواله و العلم حاكم و المال محكوم عليه يا كميل مات خزان المال و هم أحياء و العلماء باقون ما بقي الدهر أعيانهم مفقودة و أمثالهم في القلوب موجودة ها إن هاهنا لعلما جما و أوماً إلى صدره بيده لم أصب له حملة بلى أصيب لقنا غير مأمون يستعمل آلة الدين في الدنيا يستظهر بحجج الله على أوليائه و ببغضه على كتابه أو منقادا لحملة الحق لا بصيرة له في أحنائه يقدح الشك في قلبه بأول عارض من شبهة ألا لا ذا و لا ذاك أو منهوما باللذة سلس القيادة للشهوة أو مغرما بالجمع و الادخار ليسا من رعاة الدين أقرب شيء شبها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بهما الأنعام السائمة كذلك يموت العلم بموت حامليه اللهم بلى لا تخلو الأرض من قائم لله بحجة إما ظاهرا مشهورا و إما خائفا مغمورا لئلا تبطل حجج الله و بيناته و كم ذا و أين أولئك أولئك و الله الأقلون عددا و الأعظمون عند الله قدرا بهم يحفظ الله حججه و بيناته حتى يودعها نظراءهم و يزرعوها في قلوب أشباههم هجم بهم العلم على حقيقة الأمر فباشروا روح اليقين فاستلانوا ما استوعره المترفون و أنسوا بما استوحش منه الجاهلون صحبوا الدنيا بأبدان أرواحها معلقة بالمحل الأعلى أولئك خلفاء الله في أرضه و الدعاة إلى دينه آه آه شوقا إلى رؤيتهم أستغفر الله لي و لك انصرف إذا شئت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زكريا الحريري عن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 نستعينه و نعوذ بالله من شرور أنفسنا و من سيئات أعمالنا من يهد الله فلا مضل له و من يضلل الله فلا هادي له و أشهد أن لا إله إلا الله وحده لا شريك له و أن محمدا عبده و رسوله انتجبه بالولاية و اختصه بالإكرام و بعثه بالرسالة أحب خلقه إليه و أكرمهم عليه فبلغ رسالات ربه و نصح لأمته و قضى الذي عليه أوصيكم بتقوى الله فإن تقوى الله خير ما تواصت به العباد و أقربه من رضوان الله و خيره في عواقب الأمور فبتقوى الله أمرتم و لها خلقتم فاخشوا الله</w:t>
      </w:r>
    </w:p>
    <w:p>
      <w:pPr>
        <w:pStyle w:val="BookText"/>
        <w:rPr/>
      </w:pPr>
      <w:r>
        <w:rPr>
          <w:rFonts w:ascii="Amiri" w:hAnsi="Amiri" w:eastAsia="Amiri" w:cs="Amiri"/>
          <w:color w:val="111111"/>
          <w:sz w:val="28"/>
          <w:sz w:val="28"/>
          <w:szCs w:val="28"/>
          <w:rtl w:val="true"/>
          <w:lang w:bidi="ar-SA"/>
        </w:rPr>
        <w:t>خشية ليست بسمعة و لا تعذير فإنه لم يخلقكم عبثا و ليس بتارككم سدى قد أحصى أعمالكم وسمى آجالكم و كتب آثاركم فلا تغرنكم الدنيا فإنها غرارة مغرور من اغتر بها و إلى فناء ما هي نسأل الله ربنا وربكم أن يرزقنا وإياكم خشية السعداء و منازل الشهداء ومرافقة الأنبياء فإنما نحن به 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عن أبي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أحمده تسبیحا و نمجده تمجيدا نكبر عظمته لعز جلال وجهه و نهلله تهليلا موحدا مخلصا و نشكره في مصانعه الحسنى أهل الحمد و الثناء الأعلى و نستغفره للحت من الخطايا و نستعفيه من ملح ذنوب البلايا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نؤمن بالله يقينا في أمره و نستهدي الله بالهدى العاصم المنقذ العازم بعزمات خیر قدر موجب فصل عدل قضاء نافذ نفوذ سابق بسعادة في كريم مكنون و نعوذ بالله من مضيق مضايق السبل على أهلها بعد اتساع مناهج الحق لطمس آيات منير الهدى بلبس ثيابه مضلات العمل ونشهد غیر ارتیاب حال دون يقين مخلص بأن </w:t>
      </w:r>
    </w:p>
    <w:p>
      <w:pPr>
        <w:pStyle w:val="BookText"/>
        <w:rPr/>
      </w:pPr>
      <w:r>
        <w:rPr>
          <w:rFonts w:ascii="IRNazanin" w:hAnsi="IRNazanin" w:eastAsia="IRNazanin"/>
          <w:color w:val="111111"/>
          <w:sz w:val="28"/>
          <w:sz w:val="28"/>
          <w:szCs w:val="28"/>
          <w:rtl w:val="true"/>
          <w:lang w:bidi="fa-IR"/>
        </w:rPr>
        <w:t xml:space="preserve">الله واحد موحد وفي وعده وثيق عقده صادق قوله لا شريك له في الأمر و لا ولي له من الذل نكبره تكبيرا لا إله إلا هو العزيز الحكيم و نشهد أن محمدا ص بعيث الله بوحيه و نبیه بعينه و رسوله بنوره أرسله مجيبا مذكرا مؤديا متقيا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شهب ضياء مبصر و ماحيا ماحقا مزهقا رسوم أباطيل خوض الخائضين إبدار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اشتباك ظلمة كفر دامس فجلا غواشي الأظلام بلجي راكد بتفصيل آياته من بعد توصيل قوله و فصل فيه القول للذاكرين بمحكمات منه بينات و مشتبهات يتبعها الزائغ قلبه ابتغاء التأويل تعرضا للفتن و الفتن محيطة بأهلها و الحق نهج مستنير من يطع الرسول يطع</w:t>
      </w:r>
    </w:p>
    <w:p>
      <w:pPr>
        <w:pStyle w:val="BookText"/>
        <w:rPr/>
      </w:pPr>
      <w:r>
        <w:rPr>
          <w:rFonts w:ascii="IRNazanin" w:hAnsi="IRNazanin" w:eastAsia="IRNazanin"/>
          <w:color w:val="111111"/>
          <w:sz w:val="28"/>
          <w:sz w:val="28"/>
          <w:szCs w:val="28"/>
          <w:rtl w:val="true"/>
          <w:lang w:bidi="fa-IR"/>
        </w:rPr>
        <w:t>الله و من يطع الله يستحق الشكر من الله بحسن الجزاء و من يعص الله و رسوله يعاين عسر الحساب لدى اللقاء قضاء بالعدل عند القصاص بالحق يوم إفضاء الحق إلى الخالق أما بعد فمنصت سامع لواعظ نفعه إنصاته و صامت ذو لب شغل قلبه بالفكر في أمر الله حتى أبصر فعرف فضل طاعته على معصيته و شرف نهج ثوابه على احتلال من عقابه و محیر النائل رضاه عند المستوجبين غضبه عند تزايل الحساب و شتى بين الخصلتين و بعيد تقارب ما بينهما أوصيكم بتقوى الله بارئ</w:t>
      </w:r>
    </w:p>
    <w:p>
      <w:pPr>
        <w:pStyle w:val="BookText"/>
        <w:rPr/>
      </w:pPr>
      <w:r>
        <w:rPr>
          <w:rFonts w:ascii="IRNazanin" w:hAnsi="IRNazanin" w:eastAsia="IRNazanin"/>
          <w:color w:val="111111"/>
          <w:sz w:val="28"/>
          <w:sz w:val="28"/>
          <w:szCs w:val="28"/>
          <w:rtl w:val="true"/>
          <w:lang w:bidi="fa-IR"/>
        </w:rPr>
        <w:t>الأرواح و فالق الإصباح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سلام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 يعلمنا الصلاة على النبي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داحي المدحوات و بارئ المسموكات و جابل القلوب على فطرتها شقيها و سعيدها اجعل شرائف صلواتك و نوامي بركاتك و رأفة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تحننك على محمد عبدك و رسولك ونبيك الخاتم لما سبق و الفاتح لما انغلق و المعلن الحق بالحق و الدافع جيشات الأباطيل و الدامغ صولات الأضاليل كما حمل فاضطلع بأمرك لطاعتك مستوفزا في مرضاتك غير نكل عن قدم و لا واه في </w:t>
      </w:r>
    </w:p>
    <w:p>
      <w:pPr>
        <w:pStyle w:val="BookText"/>
        <w:rPr/>
      </w:pPr>
      <w:r>
        <w:rPr>
          <w:rFonts w:ascii="IRNazanin" w:hAnsi="IRNazanin" w:eastAsia="IRNazanin"/>
          <w:color w:val="111111"/>
          <w:sz w:val="28"/>
          <w:sz w:val="28"/>
          <w:szCs w:val="28"/>
          <w:rtl w:val="true"/>
          <w:lang w:bidi="fa-IR"/>
        </w:rPr>
        <w:t>عزم واعيا لوحيك حافظا لعهدك ماضيا على نفاذ أمرك حتى أورى قبس القابس و أضاء الطريق للخابط و هديت به القلوب بعد خوضات الفتن و الآثام و أنار موضحات الأعلام و نيرات الأحكام فهو أمينك المأمون و خازن علمك المخزون شهيدك يوم الدين و بعيثك بالحق و رسولك إلى الخلق اللهم فاجزه مضاعفات الخير من فضلك اللهم أعل على بناء البانين بناءه و أكرم مثواه لديك و منزلته و أتمم له نوره و اجزه من ابتعاثك له مقبول الشهادة مرضى المقالة ذا منطق عدل و حظ فصل و حجة و برهان عظیم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بحذف الإسناد عن إبراهيم بن محمد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 بالطويل الممغط و لا بالقصير المتردد و كان ربعة من القوم و لم يك بالجعد القطط و لا السبط كان جعدا رجلا و لم يك</w:t>
      </w:r>
    </w:p>
    <w:p>
      <w:pPr>
        <w:pStyle w:val="BookText"/>
        <w:rPr/>
      </w:pPr>
      <w:r>
        <w:rPr>
          <w:rFonts w:ascii="Amiri" w:hAnsi="Amiri" w:eastAsia="Amiri" w:cs="Amiri"/>
          <w:color w:val="111111"/>
          <w:sz w:val="28"/>
          <w:sz w:val="28"/>
          <w:szCs w:val="28"/>
          <w:rtl w:val="true"/>
          <w:lang w:bidi="ar-SA"/>
        </w:rPr>
        <w:t>بالمطهم و لا المكلثم و كان في وجهه تدوير أبيض مشرب حمرة أدعج العين أهدب الأشفار جليل المشاش و الكتد أجرد ذا مسربة شثن الكفين و القدمين إذا مشى تقلع كأنما يمشي في</w:t>
      </w:r>
    </w:p>
    <w:p>
      <w:pPr>
        <w:pStyle w:val="BookText"/>
        <w:rPr/>
      </w:pPr>
      <w:r>
        <w:rPr>
          <w:rFonts w:ascii="Amiri" w:hAnsi="Amiri" w:eastAsia="Amiri" w:cs="Amiri"/>
          <w:color w:val="111111"/>
          <w:sz w:val="28"/>
          <w:sz w:val="28"/>
          <w:szCs w:val="28"/>
          <w:rtl w:val="true"/>
          <w:lang w:bidi="ar-SA"/>
        </w:rPr>
        <w:t>صبب و إذا التفت معا بين كتفيه خاتم النبوة و هو خاتم النبيين أجود الناس كفا و أجرأ الناس صدرا و أصدق الناس لهجة و أوفى الناس ذمة و ألينهم عريكة و أكرمهم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إبراهيم بن إسماعيل اليشكري و كان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صفة الرب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الأحد الصمد الفرد المتفرد الذي لا من شيء كان و لا من شيء خلق ما كان قدره بان من الأشياء وبانت الأشياء منه فليس له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تنال و لا حد يضرب له فيه الأمثال كل دون صفاته تحبير اللغات وضل هنالك تصاريف الصفات و حار في ملكوته عميقات مذاهب التفكير و انقطع دون </w:t>
      </w:r>
    </w:p>
    <w:p>
      <w:pPr>
        <w:pStyle w:val="BookText"/>
        <w:rPr/>
      </w:pPr>
      <w:r>
        <w:rPr>
          <w:rFonts w:ascii="Amiri" w:hAnsi="Amiri" w:eastAsia="Amiri" w:cs="Amiri"/>
          <w:color w:val="111111"/>
          <w:sz w:val="28"/>
          <w:sz w:val="28"/>
          <w:szCs w:val="28"/>
          <w:rtl w:val="true"/>
          <w:lang w:bidi="ar-SA"/>
        </w:rPr>
        <w:t>الرسوخ في علمه جوامع التفسير و حال دون غيبه المكنون حجب من الغيوب و تاهت في أدانيها العقول فتبارك الذي لا يدركه بعد الهمم و لا يناله غوص الفطن تعالى الذي ليس لصفته نعت موجود و لا وصف محدود و لا أجل ممدود و سبحان الذي ليس له أول مبتدأ و لا غاية منتهى و لا آخر يفنى فسبحانه كما وصف نفسه و الواصفون لا يبلغون نعته حد الأشياء عند خلقه إياها إبانة له من شبهها و إبانة لها من شبهه فلم يحلل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 لم يبن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عنها بائن و لم ينأ عنها فيقال له أين و لكنه أحاط بها علمه و أتقنها صنعه و ذللها أمره و أحصاها حفظه فلم يعزب عنه خفيات غيوب المدى و لا غامض</w:t>
      </w:r>
    </w:p>
    <w:p>
      <w:pPr>
        <w:pStyle w:val="BookText"/>
        <w:rPr/>
      </w:pPr>
      <w:r>
        <w:rPr>
          <w:rFonts w:ascii="Amiri" w:hAnsi="Amiri" w:eastAsia="Amiri" w:cs="Amiri"/>
          <w:color w:val="111111"/>
          <w:sz w:val="28"/>
          <w:sz w:val="28"/>
          <w:szCs w:val="28"/>
          <w:rtl w:val="true"/>
          <w:lang w:bidi="ar-SA"/>
        </w:rPr>
        <w:t>سرائر مكنون الدجى و لا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السماوات العلى و لا الأرضين السفلى لكل شيء منها حافظ و رقيب و كل شيء منها بشيء محيط و المحيط بما أحاط به منها الله الواحد الصمد المبدئ لها لا من شيء و المنشئ لها لا من شيء ابتدعها خلقا مبتدأ يجعل لها خلقا آخر بفناء و لم يزل هو كائن تبارك و تعالى لا تغيره صروف سوالف الأزمان و لم يتكأده صنع شيء كان إنما قال لما شاء كن فكان بلا ظهير عليه و لا أعوان فابتدع ما خلق على غير مثال سبق و لا تعب ولا نصب و كل صانع شيء فمن شيء صنع و لا من شيء صنع ما خلق و كل عالم فمن بعد جهل تعلم و الله لم يجهل و لم يتعلم أحاط بالأشياء علما فلم يزدد بتجربته بها خبرا علمه بها قبل أن يكونها كعلمه بها بعد تكوينها لم يكونها لتشديد سلطان ولا لخوف من زوال و لا نقصان و لا استعانة على ند مكابر و لا ضد مثاور و لا شريك مكاثر لكن خلائق مربوبون و عباد داخرون فسبحان من لا يئوده خلق ما ابتدأ و لا تدبير ما برأ و لا من عجز و لا فتور بما خلق اكتفى خلق ما علم و علم ما أراد لا بتفكير حادث علم أصاب </w:t>
      </w:r>
    </w:p>
    <w:p>
      <w:pPr>
        <w:pStyle w:val="BookText"/>
        <w:rPr/>
      </w:pPr>
      <w:r>
        <w:rPr>
          <w:rFonts w:ascii="Amiri" w:hAnsi="Amiri" w:eastAsia="Amiri" w:cs="Amiri"/>
          <w:color w:val="111111"/>
          <w:sz w:val="28"/>
          <w:sz w:val="28"/>
          <w:szCs w:val="28"/>
          <w:rtl w:val="true"/>
          <w:lang w:bidi="ar-SA"/>
        </w:rPr>
        <w:t>لا شبهة دخلت عليه فيما أراد و لكن قضاء متقن و علم محكم توحد فيه و خص نفسه بالربوبية فحوى الإلهية والربوبية ولبس العز والكبرياء و استخلص الحمد والثناء واستكمل المجد و السناء تفرد</w:t>
      </w:r>
    </w:p>
    <w:p>
      <w:pPr>
        <w:pStyle w:val="BookText"/>
        <w:rPr/>
      </w:pPr>
      <w:r>
        <w:rPr>
          <w:rFonts w:ascii="Amiri" w:hAnsi="Amiri" w:eastAsia="Amiri" w:cs="Amiri"/>
          <w:color w:val="111111"/>
          <w:sz w:val="28"/>
          <w:sz w:val="28"/>
          <w:szCs w:val="28"/>
          <w:rtl w:val="true"/>
          <w:lang w:bidi="ar-SA"/>
        </w:rPr>
        <w:t>بالتوحيد و توحد بالتمجيد و تكرم بالتحميد و عظم عن الشبهة و جل سبحانه عن اتخاذ الأبناء و تطهر و تقدس سبحانه عن ملامسة النساء و عز و جل سبحانه عن مجاورة الشركاء فليس له فيما خلق ضد و لا فيما ملك ند و لم يشركه في ملكه أحد كذلك الله الواحد الأحد الصمد المبيد للأمد و الوارث للأبد الذي لا يبيد ولا ينفد فتعالى الله العلي الأعلى عالم كل خفية و شاهد كل نجوى لا كمشاهدة شيء من الأشياء علا السماوات العلى إلى الأرضين السفلى و أحاط الأشياء علما بجميع فعلا الذي دنا و دنا الذي علا له المثل الأعلى و الأسماء الحسنى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أبي عمرو الكندي قال كنا ذات يوم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الناس منه طيب نفس مزاح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حدثنا عن أصحابك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أصحاب محمد أصحابي فعن أيهم تسألونني؟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عن الذين رأيناك تلطفهم بذكرك و بالصلاة عليهم دون القوم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القرآن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السنة و كفى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درينا بقوله و كفى بذلك كفى بقراءة القرآن و علم السنة أم كفى بعبد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حدثنا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يكثر السؤال فيعطى و يمنع و كان شحيحا حريصا على دينه حريصا على العلم الجزم قد ملئ في وعاء له حتى امتلأ وعاؤه علما عجز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درينا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فيه أعجز عن كشفه ما كان عنده أو عجز عن مسألته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أسماء المنافقين وسأل عن المعضلات حين غفل عنها و لو </w:t>
      </w:r>
    </w:p>
    <w:p>
      <w:pPr>
        <w:pStyle w:val="BookText"/>
        <w:rPr/>
      </w:pPr>
      <w:r>
        <w:rPr>
          <w:rFonts w:ascii="Amiri" w:hAnsi="Amiri" w:eastAsia="Amiri" w:cs="Amiri"/>
          <w:color w:val="111111"/>
          <w:sz w:val="28"/>
          <w:sz w:val="28"/>
          <w:szCs w:val="28"/>
          <w:rtl w:val="true"/>
          <w:lang w:bidi="ar-SA"/>
        </w:rPr>
        <w:t>سألوه لوجدوه بها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لكم بمثل لقمان الحكيم و ذلك امرؤ منا أهل البيت أدرك العلم الأول و أدرك العلم الآخر و قرأ الكتاب الأول وقرأ الكتاب الآخر بحر لا يترف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عمار بن ياسر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امرؤ خالط الله الإيمان بلحمه و دمه و شعره و بشره حيث زال زال معه ولا ينبغي للنار أن تأكل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نهانا الله عن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أحدث بنعمة ربي كنت و الله إذا سألت أعطيت و إذا سكت ابتدئت و إن تحت الجوانح مني لعلما جما فاسألوني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الرياح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السفن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إلي متعنتا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السماء ذات الحبك؟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الخلق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السواد الذي في جوف القمر؟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أعمى سأل عن عمياء ويلك سل تفقها و لا تسأل تعنتا ويلك سل عما يعنيك و دع ما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ما سألتك عنه ليعنيني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هو السواد الذي في جوف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 سل تفقها و لا تسأل تعنتا يا ويلك سل عما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ما سألتك عنه ليعنيني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شرج السماء و منها فتحت السماء بماء منهمر زمن الغرق على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قوس قزح؟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فإن قزح الشيطان و لكنها القوس و هي أمان أهل الأرض فلا غرق بعد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البصر و دعوة بذكر الله فيسمع </w:t>
      </w:r>
    </w:p>
    <w:p>
      <w:pPr>
        <w:pStyle w:val="BookText"/>
        <w:rPr/>
      </w:pPr>
      <w:r>
        <w:rPr>
          <w:rFonts w:ascii="Amiri" w:hAnsi="Amiri" w:eastAsia="Amiri" w:cs="Amiri"/>
          <w:color w:val="111111"/>
          <w:sz w:val="28"/>
          <w:sz w:val="28"/>
          <w:szCs w:val="28"/>
          <w:rtl w:val="true"/>
          <w:lang w:bidi="ar-SA"/>
        </w:rPr>
        <w:t>لا تقول غير ذلك فاسمع لا أقول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للشمس تطلع من مطلعها فتأتي مغربها من حدثك غير ذلك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الأخسرون أعمالا الذين ضل سعيهم في الحياة الدنيا و هم يحسبون أنهم يحسنون صنعا؟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كفرة أهل الكتاب فإن أوليهم كانوا في حق فابتدعوا في دينهم فأشركوا بربهم و هم يجتهدون في العبادة يحسبون أنهم على شيء فهم الأخسرون أعمالا 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صوته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 النهروان غدا منهم ببعيد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أتبع سواك و لا أسأل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إليك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هذا الحديث عن ابن جريج عن رجل و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الذين بدلوا نعمت الله كفرا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لغيهم 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ذو</w:t>
      </w:r>
    </w:p>
    <w:p>
      <w:pPr>
        <w:pStyle w:val="BookText"/>
        <w:rPr/>
      </w:pPr>
      <w:r>
        <w:rPr>
          <w:rFonts w:ascii="Amiri" w:hAnsi="Amiri" w:eastAsia="Amiri" w:cs="Amiri"/>
          <w:color w:val="111111"/>
          <w:sz w:val="28"/>
          <w:sz w:val="28"/>
          <w:szCs w:val="28"/>
          <w:rtl w:val="true"/>
          <w:lang w:bidi="ar-SA"/>
        </w:rPr>
        <w:t>القرنين؟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بعثه الله إلى قومه فكذبوه و ضربوه على قرنه فمات ثم أحياه الله فبعثه إلى قومه فكذبوه و ضربوه على قرنه فمات ثم أحياه الله فهو ذو القرنين و ضربتاه قرناه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يعني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خلق الله أشد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خلق الله عشرة الجبال الرواسي و الحديد تنحت به الجبال و النار تأكل الحديد و الماء يطفئ النار و السحاب المسخر بين السماء و الأرض</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 الماء و الريح تقل السحاب و الإنسان يغلب الريح يتقيها بيديه و يذهب لحاجته و السكر يغلب الإنسان والنوم يغلب السكر والهم يغلب النوم فأشد خلق ربك 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الشعبي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w:t>
      </w:r>
    </w:p>
    <w:p>
      <w:pPr>
        <w:pStyle w:val="BookText"/>
        <w:rPr/>
      </w:pPr>
      <w:r>
        <w:rPr>
          <w:rFonts w:ascii="IRNazanin" w:hAnsi="IRNazanin" w:eastAsia="IRNazanin"/>
          <w:color w:val="111111"/>
          <w:sz w:val="28"/>
          <w:sz w:val="28"/>
          <w:szCs w:val="28"/>
          <w:rtl w:val="true"/>
          <w:lang w:bidi="fa-IR"/>
        </w:rPr>
        <w:t xml:space="preserve">شريح لركبتيه سأله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أقضى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من الملائكة و الروح غير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الرجل شاكا فكبر ذلك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 شيئا عظيما و ما أحد من الناس يزعم أن الروح غير جبرئيل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ضال تروي عن أهل الضلال يقول الله لنبيه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 سبحانه و تعالى عما يشركون ينزل الملائكة بالروح من أمره على من يشاء من عباده فالروح غير الملائكة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w:t>
      </w:r>
    </w:p>
    <w:p>
      <w:pPr>
        <w:pStyle w:val="BookText"/>
        <w:rPr/>
      </w:pPr>
      <w:r>
        <w:rPr>
          <w:rFonts w:ascii="IRNazanin" w:hAnsi="IRNazanin" w:eastAsia="IRNazanin"/>
          <w:color w:val="111111"/>
          <w:sz w:val="28"/>
          <w:sz w:val="28"/>
          <w:szCs w:val="28"/>
          <w:rtl w:val="true"/>
          <w:lang w:bidi="fa-IR"/>
        </w:rPr>
        <w:t>شهر تنزل الملائكة و الروح فيها بإذن ربهم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الملائكة صفا و قال لآدم و جبرئيل يومئذ مع الملائكة إني خالق بشرا من طين فإذا سويته و نفخت فيه من روحي فقعوا له ساجدين فسجد جبرئیل مع الملائكة للروح و قال لمريم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إليها روحنا فتمثل لها بشرا سويا وقال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الأمين على قلبك ثم قال لتكون من المنذرين بلسان عربي مبين و إنه لفي زبر الأولين و الزبر الذكر والأولين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فالروح واحدة و الصور شتى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يفهم الشاك 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غير جبرئيل فسأله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تذكر ليلة القدر و تنزل الملائكة والروح فيها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رفرشت نزول الملائكة بمشفرة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فرشت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عمي عليك شرحه فسأعطيك ظاهرا منه تكون أعلم أهل بلادك بمعنى ليلة القدر ليلة القدر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أنعمت علي إذا بنعمة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فرد يحب الوتر و فرد اصطفى الوتر فأجرى جميع الأشياء على سبعة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p>
    <w:p>
      <w:pPr>
        <w:pStyle w:val="BookText"/>
        <w:rPr/>
      </w:pPr>
      <w:r>
        <w:rPr>
          <w:rFonts w:ascii="Amiri" w:hAnsi="Amiri" w:eastAsia="Amiri" w:cs="Amiri"/>
          <w:color w:val="111111"/>
          <w:sz w:val="28"/>
          <w:sz w:val="28"/>
          <w:szCs w:val="28"/>
          <w:rtl w:val="true"/>
          <w:lang w:bidi="ar-SA"/>
        </w:rPr>
        <w:t>سبع سماوات و من الأرض مثلهن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طباقا و قال جهنم لها سبعة أبواب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سنبلات</w:t>
      </w:r>
    </w:p>
    <w:p>
      <w:pPr>
        <w:pStyle w:val="BookText"/>
        <w:rPr/>
      </w:pPr>
      <w:r>
        <w:rPr>
          <w:rFonts w:ascii="Amiri" w:hAnsi="Amiri" w:eastAsia="Amiri" w:cs="Amiri"/>
          <w:color w:val="111111"/>
          <w:sz w:val="28"/>
          <w:sz w:val="28"/>
          <w:szCs w:val="28"/>
          <w:rtl w:val="true"/>
          <w:lang w:bidi="ar-SA"/>
        </w:rPr>
        <w:t>خضر و أخر يابسات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بقرات سمان يأكلهن سبع عجاف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أنبتت سبع سنابل و قال سبعا من المثاني و القرآن العظيم فأبلغ حديثي أصحابك لعل الله يكون قد جعل فيهم نجيبا إذا هو سمع حديثنا نفر قلبه إلى مودتنا و يعلم فضل علمنا و ما نضرب من الأمثال التي الأمثال التي لا يعلمها إلا العالمون بفضلنا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في أي ليلة أقصدها؟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اطلبها في السبع الأواخر و الله لئن عرفت آخر السبعة لقد عرفت أولهن و لئن عرفت أولهن لقد أصبت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أفقه 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طبع على قلوب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تدعهم إلى الهدى فلن يهتدوا إذا أبدا فأما إذا أبيت و أبى عليك أن تفهم فانظر فإذا مضت ليلة ثلاث وعشرين من شهر رمضان فاطلبها في أربع و عشرين و هي ليلة السابع و معرفة السبعة فإن من فاز بالسبعة كمل الدين كله و من الرحمة للعباد و العذاب عليهم و هم الأبواب التي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منهم جزء مقسوم يهلك عند كل باب جزء و عند الولاية كل باب</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صاحب الروم إلى معاوية يسأله عن عشر خصال فارتطم كما يرتطم الحمار في الطين فبعث راكبا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لست من أهل رعيتي؟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أنا رجل من أهل الشام بعثني إليك معاوية لأسألك عن عشر خصال كتب إليه بها صاحب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أجبتني فيها حملت إليك الخراج و إلا حملت إلي أنت خراجك فلم يحسن أن يجيبه فبعثني إليك أسألك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 شيء اهتز على و الأرض؟ و أول شيء ضج على الأرض؟ كم بين الحق و </w:t>
      </w:r>
    </w:p>
    <w:p>
      <w:pPr>
        <w:pStyle w:val="BookText"/>
        <w:rPr/>
      </w:pPr>
      <w:r>
        <w:rPr>
          <w:rFonts w:ascii="IRNazanin" w:hAnsi="IRNazanin" w:eastAsia="IRNazanin"/>
          <w:color w:val="111111"/>
          <w:sz w:val="28"/>
          <w:sz w:val="28"/>
          <w:szCs w:val="28"/>
          <w:rtl w:val="true"/>
          <w:lang w:bidi="fa-IR"/>
        </w:rPr>
        <w:t xml:space="preserve">الباطل؟ و كم بين المشرق والمغرب؟ و كم بين الأرض و السماء؟ و أين تأوى أرواح المسلمين؟ و أين تأوي أرواح المشركين؟ و هذه القوس ما هي؟ و هذه المجرة ما هي؟ و الخنثى كيف يقسم لها الميراث؟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أول شيء اهتز على الأرض فهي النخلة و مثلها مثل ابن آدم إذا قطع رأسه هلك و إذا قطعت رأس النخلة إنما هي جذع ملقى و أول شيء ضج على الأرض واد باليمن و هو أول واد فار منه الماء و بين الحق و الباطل أربع أصابع بين أن تقول رأت</w:t>
      </w:r>
    </w:p>
    <w:p>
      <w:pPr>
        <w:pStyle w:val="BookText"/>
        <w:rPr/>
      </w:pPr>
      <w:r>
        <w:rPr>
          <w:rFonts w:ascii="Amiri" w:hAnsi="Amiri" w:eastAsia="Amiri" w:cs="Amiri"/>
          <w:color w:val="111111"/>
          <w:sz w:val="28"/>
          <w:sz w:val="28"/>
          <w:szCs w:val="28"/>
          <w:rtl w:val="true"/>
          <w:lang w:bidi="ar-SA"/>
        </w:rPr>
        <w:t xml:space="preserve">عيني و سمعت و ما 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السماء و الأرض مد البصر و دعوة المظلوم و بين المشرق و المغرب يوم طراد للشمس و تأوي أرواح المسلمين عينا في الجنة تسمى سلمى و تأوي أرواح المشركين في جب في النار تسمى برهوت و هذه القوس أمان الأرض كلها من الغرق إذا رأوا ذلك في السماء و أما هذه المجرة فأبواب السماء فتحها الله على قوم نوح ثم أغلقها فلم يفتحها و أما الخنثى فإنه يبول فإن خرج بوله من ذكره فسنته سنة الرجل و إن خرج من غير ذلك</w:t>
      </w:r>
    </w:p>
    <w:p>
      <w:pPr>
        <w:pStyle w:val="BookText"/>
        <w:rPr/>
      </w:pPr>
      <w:r>
        <w:rPr>
          <w:rFonts w:ascii="IRNazanin" w:hAnsi="IRNazanin" w:eastAsia="IRNazanin"/>
          <w:color w:val="111111"/>
          <w:sz w:val="28"/>
          <w:sz w:val="28"/>
          <w:szCs w:val="28"/>
          <w:rtl w:val="true"/>
          <w:lang w:bidi="fa-IR"/>
        </w:rPr>
        <w:t>فسنته سنة المرأة فكتب بها معاوية إلى صاحب الروم فحمل إليه خراجه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هذا إلا من كتب نبوة هذا فيما أنزل الله من الإنجيل على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شيخ من فزارة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صنع الله لكم أن عدوكم يكتب إليكم في معالم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الخيبري وجد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امرأته رجلا فقتله فرفع ذلك إلى معاوية فكتب إلى بعض أصحاب علي يسأله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شيء مما كان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معاوية كتب إليه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يجئ بأربعة يشهدون به أقيد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حبرة بينما علي ذات يوم إذ أقبل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أقبل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البصرة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أول القرى خرابا إما غرقا و إما حرقا حتى يبقى بيت مالها و مسجدها كجوجو سفينة فأين منزلك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مكان كذا قال عليك بضواحيها عليك بضواحيها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شرحبيل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و إمارة الصبيان</w:t>
      </w:r>
    </w:p>
    <w:p>
      <w:pPr>
        <w:pStyle w:val="BookText"/>
        <w:rPr/>
      </w:pPr>
      <w:r>
        <w:rPr>
          <w:rFonts w:ascii="IRNazanin" w:hAnsi="IRNazanin" w:eastAsia="IRNazanin"/>
          <w:color w:val="111111"/>
          <w:sz w:val="28"/>
          <w:sz w:val="28"/>
          <w:szCs w:val="28"/>
          <w:rtl w:val="true"/>
          <w:lang w:bidi="fa-IR"/>
        </w:rPr>
        <w:t>من قريش قوم يكونون في آخر الزمان يتخذون المال دولة و يقتلون الرجال فقال الأوس بن حجر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نقاتلهم و كتاب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و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بكر البجلي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الرحبة فأقبل رهط فسلموا فلما رآهم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الشام أنتم أم من أهل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أهل الشام مات أبونا و ترك مالا كثيرا و ترك أولادا رجالا و نساء و ترك فينا خنثى له حياء كحياء المرأة و ذكر كذكر الرجل فأراد الميراث كرجل منا فأبينا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كنتم عن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قد أتيناه فلم يدر ما يقضي بيننا فنظر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يرضون بقضائنا و يطعنون علينا في ديننا انطلقوا بصاحبكم فانظروا إلى مسيل البول فإن خرج من ذكره فله ميراث الرجل و إن خرج من غير ذلك فورثوه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من ذكره فورته كميراث الرجل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هلاك أهل الأرض قريش و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قريش فيهلكها الملك و أما ربيعة فتهلكها الحمية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قاتلت إلا مخافة أن ينزو فيها تيس من بني أمية فيتلاعب بدين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p>
    <w:p>
      <w:pPr>
        <w:pStyle w:val="BookText"/>
        <w:rPr/>
      </w:pPr>
      <w:r>
        <w:rPr>
          <w:rFonts w:ascii="Amiri" w:hAnsi="Amiri" w:eastAsia="Amiri" w:cs="Amiri"/>
          <w:color w:val="111111"/>
          <w:sz w:val="28"/>
          <w:sz w:val="28"/>
          <w:szCs w:val="28"/>
          <w:rtl w:val="true"/>
          <w:lang w:bidi="ar-SA"/>
        </w:rPr>
        <w:t xml:space="preserve">إن عليا ع كتب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بن أبي طالب أمير المؤمنين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ذا الجلال و الإكرام خلق الخلق و اختار خيرة من خلقه و اصطفى صفوة من عباده يخلق ما يشاء و يختار ما كان لهم</w:t>
      </w:r>
    </w:p>
    <w:p>
      <w:pPr>
        <w:pStyle w:val="BookText"/>
        <w:rPr/>
      </w:pPr>
      <w:r>
        <w:rPr>
          <w:rFonts w:ascii="IRNazanin" w:hAnsi="IRNazanin" w:eastAsia="IRNazanin"/>
          <w:color w:val="111111"/>
          <w:sz w:val="28"/>
          <w:sz w:val="28"/>
          <w:szCs w:val="28"/>
          <w:rtl w:val="true"/>
          <w:lang w:bidi="fa-IR"/>
        </w:rPr>
        <w:t>الخيرة سبحان الله و تعالى عما يشركون فأمر الأمر و شرع الدين و قسم القسم على ذلك و هو فاعله و جاعله و هو الخالق و هو المصطفي و هو المشرع و هو القاسم و هو الفاعل لما يشاء له الخلق و له الأمر و له الخيرة و المشية و الإرادة و القدرة و الملك و السلطان أرسل رسوله خيرته و صفوته بالهدى و دين الحق و أنزل عليه كتابه فيه تبيان كل شيء من شرائع دينه فبينه لقوم يعلمون و فرض فيه الفرائض و قسم فيه سهاما أحل بعضها لبعض و حرم بعضها لبعض بينها يا معاوية إن كنت تعلم الحجة و ضرب أمثالا لا يعقلها إلا العالمون فأنا سائلك عنها أو بعضها إن كنت تعلم و اتخذ الحجة بأربعة أشياء على العالمين فما هي يا معاوية و لمن هي و اعلم أنهن حجة لنا أهل البيت على من خالفنا و نازعنا و فارقنا و بغی</w:t>
      </w:r>
    </w:p>
    <w:p>
      <w:pPr>
        <w:pStyle w:val="BookText"/>
        <w:rPr/>
      </w:pPr>
      <w:r>
        <w:rPr>
          <w:rFonts w:ascii="Amiri" w:hAnsi="Amiri" w:eastAsia="Amiri" w:cs="Amiri"/>
          <w:color w:val="111111"/>
          <w:sz w:val="28"/>
          <w:sz w:val="28"/>
          <w:szCs w:val="28"/>
          <w:rtl w:val="true"/>
          <w:lang w:bidi="ar-SA"/>
        </w:rPr>
        <w:t>علينا و المستعان الله عليه توكلت و عليه فليتوكل المتوكلون و كانت جملة تبليغه رسالة ربه فيما أمره و شرع و فرض و قسم جملة الدين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أطيعوا الرسول و أولي الأمر منكم هي لنا أهل البيت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لكم ثم نهى عن المنازعة و الفرقة و أمر بالتسليم و الجماعة كنتم أنتم القوم الذين أقررتم لله ولرسوله بذلك فأخبركم الله أن محمدا ص لم يك أبا أحد من رجالكم و لكن رسول الله و خاتم النبيين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فأنت و شركاؤك يا معاوية القوم الذين انقلبوا على أعقابهم و ارتدوا و نقضوا الأمر و العهد فيما عاهدوا الله ونكثوا البيعة و لم يضروا الله شيئا أ </w:t>
      </w:r>
    </w:p>
    <w:p>
      <w:pPr>
        <w:pStyle w:val="BookText"/>
        <w:rPr/>
      </w:pPr>
      <w:r>
        <w:rPr>
          <w:rFonts w:ascii="Amiri" w:hAnsi="Amiri" w:eastAsia="Amiri" w:cs="Amiri"/>
          <w:color w:val="111111"/>
          <w:sz w:val="28"/>
          <w:sz w:val="28"/>
          <w:szCs w:val="28"/>
          <w:rtl w:val="true"/>
          <w:lang w:bidi="ar-SA"/>
        </w:rPr>
        <w:t>لم تعلم يا معاوية أن الأئمة منا ليست منكم و قد أخبركم الله أن أولي الأمر المستنبطو العلم و أخبركم أن الأمر كله الذي تختلفون فيه و يرد إلى الله و إلى الرسول و إلى أولي الأمر المستنبطي العلم فمن أوفى بما عاهد الله عليه يجد الله موفيا بعهده يقول الله أوفوا بعهدي أوف بعهدكم و إياي فارهبون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 الناس على ما آتاهم الله من فضله فقد آتينا آل إبراهيم الكتاب و الحكمة وآتيناهم ملكا عظيما وقال للناس بعدهم فمنهم من آمن به و منهم من صد عنه فتبوأ مقعدك من جهنم و كفى بجهنم سعيرا نحن آل إبراهيم المحسودون أنت الحاسد لنا خلق الله آدم بيده و نفخ فيه من روحه و أسجد له الملائكة و علمه الأسماء كلها و اصطفاه على العالمين فحسده الشيطان فكان من الغاوين و نوحا حسده قومه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مثلكم يريد أن يتفضل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ذلك حسدا منهم لنوح أن يقروا له بالفضل و هو بشر و من بعده حسدوا هودا إذ يقول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مثلكم يأكل مما تأكلون منه يأكل مما تأكلون منه و يشرب مما تشربون و لئن أطعتم بشرا مثلكم إنكم إذا لخاسرون قالوا ذلك حسدا أن يفضل الله من يشاء و يختص برحمته من يشاء و من قبل ذلك ابن آدم قابيل قتل هابيل حسدا فكان من الخاسرين وطائفة من بني إسرائيل إذ قالوا لنبي لهم ابعث لنا ملكا نقاتل في سبيل الله فلما بعث الله لهم طالوت ملكا حسدوه و قالوا أنى يكون له الملك علينا و زعموا أنهم أحق بالملك منه كل ذلك نقص عليك من أنباء ما قد سبق و عندنا تفسيره و عندنا تأويله و قد خاب من افترى و نعرف فيكم شبهه و أمثاله ما و تغني الآيات و النذر عن قوم لا يؤمنون و كان نبينا ص فلما جاءهم كفروا به حسدا من عند أنفسهم أن ينزل الله من فضله على من يشاء من عباده حسدا من القوم على تفضيل بعضنا على بعض ألا و نحن أهل البيت آل إبراهيم </w:t>
      </w:r>
    </w:p>
    <w:p>
      <w:pPr>
        <w:pStyle w:val="BookText"/>
        <w:rPr/>
      </w:pPr>
      <w:r>
        <w:rPr>
          <w:rFonts w:ascii="IRNazanin" w:hAnsi="IRNazanin" w:eastAsia="IRNazanin"/>
          <w:color w:val="111111"/>
          <w:sz w:val="28"/>
          <w:sz w:val="28"/>
          <w:szCs w:val="28"/>
          <w:rtl w:val="true"/>
          <w:lang w:bidi="fa-IR"/>
        </w:rPr>
        <w:t>المحسودون حسدنا كما حسد آباؤنا من قبلنا سنة و مثلا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إبراهيم آل لوط و آل عمران و آل یعقوب و آل موسی و آل هارون و آل داود</w:t>
      </w:r>
    </w:p>
    <w:p>
      <w:pPr>
        <w:pStyle w:val="BookText"/>
        <w:rPr/>
      </w:pPr>
      <w:r>
        <w:rPr>
          <w:rFonts w:ascii="Amiri" w:hAnsi="Amiri" w:eastAsia="Amiri" w:cs="Amiri"/>
          <w:color w:val="111111"/>
          <w:sz w:val="28"/>
          <w:sz w:val="28"/>
          <w:szCs w:val="28"/>
          <w:rtl w:val="true"/>
          <w:lang w:bidi="ar-SA"/>
        </w:rPr>
        <w:t>فنحن آل نبينا محمد ص أ لم تعلم يا معاوية أن أولى الناس بإبراهيم للذين اتبعوه و هذا النبي و الذين آمنوا و نحن أولو الأرحام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أولوا الأرحام بعضهم أولى ببعض في كتاب الله</w:t>
      </w:r>
    </w:p>
    <w:p>
      <w:pPr>
        <w:pStyle w:val="BookText"/>
        <w:rPr/>
      </w:pPr>
      <w:r>
        <w:rPr>
          <w:rFonts w:ascii="Amiri" w:hAnsi="Amiri" w:eastAsia="Amiri" w:cs="Amiri"/>
          <w:color w:val="111111"/>
          <w:sz w:val="28"/>
          <w:sz w:val="28"/>
          <w:szCs w:val="28"/>
          <w:rtl w:val="true"/>
          <w:lang w:bidi="ar-SA"/>
        </w:rPr>
        <w:t>أنفسهم و أزواجه أمهاتهم و نحن أهل البيت اختارنا الله و اصطفانا وجعل النبوة فينا و الكتاب لنا و الحكمة و</w:t>
      </w:r>
    </w:p>
    <w:p>
      <w:pPr>
        <w:pStyle w:val="BookText"/>
        <w:rPr/>
      </w:pPr>
      <w:r>
        <w:rPr>
          <w:rFonts w:ascii="IRNazanin" w:hAnsi="IRNazanin" w:eastAsia="IRNazanin"/>
          <w:color w:val="111111"/>
          <w:sz w:val="28"/>
          <w:sz w:val="28"/>
          <w:szCs w:val="28"/>
          <w:rtl w:val="true"/>
          <w:lang w:bidi="fa-IR"/>
        </w:rPr>
        <w:t>العلم و الإيمان و بيت الله و مسكن إسماعيل ومقام إبراهيم فالملك لنا ويلك يا معاوية و نحن أولى بإبراهيم و نحن آله و آل عمران و أولى بعمران و آل لوط و نحن أولى بلوط و آل يعقوب و نحن أولى بيعقوب و آل موسی و آل هارون و آل داود و أولى بهم و آل محمد و أولى به و نحن أهل البيت الذين أذهب الله عنهم الرجس وطهرهم تطهيرا و لكل نبي دعوة في خاصة نفسه و ذريته و أهله و لكل نبي وصية في آله أ لم تعلم أن إبراهيم أوصى ابنه يعقوب و يعقوب أوصى بنيه إذ حضره الموت و أن محمدا أوصى إلى آله سنة إبراهيم و النبيين اقتداء أمره الله ليس لك منهم و لا منه سنة في النبيين و في هذه الذرية التي بعضها من بعض قال الله لإبراهيم وإسماعيل و هما يرفعان القواعد من البيت ربنا و اجعلنا مسلمين لك و من ذريتنا أمة مسلمة لك فنحن الأمة المسلمة و قالا ربنا و ابعث فيهم رسولا منهم يتلوا عليهم آياتك و يعلمهم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والحكمة ويزكيهم فنحن أهل هذه الدعوة و رسول الله منا و نحن منه بعضنا من بعض و بعضنا أولى ببعض في الولاية و الميراث ذرية بعضها من بعض و الله سميع عليم و علينا نزل الكتاب و فينا بعث الرسول و علينا تليت الآيات و نحن المنتحلون للكتاب و الشهداء عليه و الدعاة إليه والقوام به فبأي حديث بعده </w:t>
      </w:r>
    </w:p>
    <w:p>
      <w:pPr>
        <w:pStyle w:val="BookText"/>
        <w:rPr/>
      </w:pPr>
      <w:r>
        <w:rPr>
          <w:rFonts w:ascii="Amiri" w:hAnsi="Amiri" w:eastAsia="Amiri" w:cs="Amiri"/>
          <w:color w:val="111111"/>
          <w:sz w:val="28"/>
          <w:sz w:val="28"/>
          <w:szCs w:val="28"/>
          <w:rtl w:val="true"/>
          <w:lang w:bidi="ar-SA"/>
        </w:rPr>
        <w:t>يؤمنون أفغير الله يا معاوية تبغي ربا أم غير كتابه كتابا أم غير الكعبة بيت الله و مسكن إسماعيل و مقام أبينا إبراهيم تبغي قبلة أم غير ملته تبغي دينا أم غير الله تبغي ملكا فقد جعل الله ذلك فينا فقد أبديت عداوتك لنا و حسدك و بغضك و نقضك عهد الله و تحريفك آيات الله و تبديلك قول الله قال الله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لكم الدين أ فترغب عن ملته وقد اصطفاه الله في الدنيا و هو في الآخرة من الصالحين أم غير الحكم تبغي حكما أم غير المستحفظ منا تبغي إماما الإمامة لإبراهيم و ذريته و المؤمنون تبع لهم لا يرغبون عن 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أدعوك يا معاوية إلى الله و رسوله و كتابه و ولي أمره الحكيم من آل إبراهيم و إلى الذي أقررت به زعمت إلى الله و الوفاء بعهده و ميثاقه الذي واثقكم به إذ قلتم سمعنا وأطعنا و لا تكونوا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كالذين تفرقوا واختلفوا من بعد ما جاءهم العلم بغيا بينهم لا تكونوا كالتي نقضت غزلها من بعد قوة أنكاثا تتخذون أيمانكم دخلا بينكم أن تكون أمة هي أربى من الأمة الأربى ف لا تكونوا كالذين قالوا سمعنا و هم لا يسمعون اتبعنا و أمة فنحن اقتدينا فإن ذلك لنا آل إبراهيم على العالمين مفترض فإن الأفئدة من المؤمنين و المسلمين تهوي إلينا و ذلك دعوة المرء المسلم فهل تنقم منا إلا أن آمنا بالله و ما أنزل إلينا واقتدينا و اتبعنا ملة إبراهيم صلوات الله عليه و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معاوية من معاوية بن أبي سفيان إلى علي بن أبي طالب قد انتهى إلي كتابك فأكثرت فيه ذكر إبراهيم وإسماعيل و آدم و نوح والنبيين و ذكر محمد ص و قرابتكم منه و منزلتكم وحقك و لم ترض بقرابتك من محمد حتى انتسبت إلى جميع النبيين ألا و إنما كان محمد رسولا من الرسل إلى الناس كافة فبلغ رسالات ربه لا يملك شيئا غيره ألا و إن الله ذكر قوما جعلوا بينه و بين الجنة نسبا و قد </w:t>
      </w:r>
    </w:p>
    <w:p>
      <w:pPr>
        <w:pStyle w:val="BookText"/>
        <w:rPr/>
      </w:pPr>
      <w:r>
        <w:rPr>
          <w:rFonts w:ascii="Amiri" w:hAnsi="Amiri" w:eastAsia="Amiri" w:cs="Amiri"/>
          <w:color w:val="111111"/>
          <w:sz w:val="28"/>
          <w:sz w:val="28"/>
          <w:szCs w:val="28"/>
          <w:rtl w:val="true"/>
          <w:lang w:bidi="ar-SA"/>
        </w:rPr>
        <w:t>خفت عليك أن تضارعهم ألا و إن الله أنزل في كتابه أنه لم يتخذ ولدا و لم يكن له شريك في الملك و لم يكن له ولي من الذل فأخبرنا ما فضل قرابتك و ما فضل حقك و أين وجدت اسمك في كتاب الله و ملكك و إمامتك وفضلك ألا و إنما نقتدي بمن كان قبلنا من الأئمة و الخلفاء الذين اقتديت بهم فكنت كمن اختار و رضي و لسنا منكم</w:t>
      </w:r>
    </w:p>
    <w:p>
      <w:pPr>
        <w:pStyle w:val="BookText"/>
        <w:rPr/>
      </w:pPr>
      <w:r>
        <w:rPr>
          <w:rFonts w:ascii="IRNazanin" w:hAnsi="IRNazanin" w:eastAsia="IRNazanin"/>
          <w:color w:val="111111"/>
          <w:sz w:val="28"/>
          <w:sz w:val="28"/>
          <w:szCs w:val="28"/>
          <w:rtl w:val="true"/>
          <w:lang w:bidi="fa-IR"/>
        </w:rPr>
        <w:t xml:space="preserve">قتل خليفتنا أمير المؤمنين عثمان بن عفان و قال الله و من قتل مظلوما فقد جعلنا لوليه سلطانا فنحن أولى بعثمان وذريته و أنتم أخذتموه على رضى من أنفسكم جعلتموه خليفة و سمعتم له و أطعتم 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الذي عيرتني به يا معاوية من كتابي وكثرة ذكر آبائي إبراهيم وإسماعيل و النبيين فإنه من أحب آباءه أكثر ذكرهم فذكرهم حب الله و رسوله و أنا أعيرك ببغضهم فإن بغضهم بغض الله و رسوله و أعيرك بحبك آباءك و كثرة ذكرهم فإن حبهم كفر و أما الذي أنكرت من نسبي من إبراهيم وإسماعيل و قرابتي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فضلي و حقي و ملكي و إمامتي فإنك لم تزل منكرا لذلك لم يؤمن به قلبك ألا و إنا أهل البيت كذلك لا يحبنا كافر ولا يبغضنا مؤمن و الذي أنكرت من قول الله عز و جل فقد آتينا آل إبراهيم الكتاب والحكمة وآتيناهم ملكا عظيما فأنكرت أن يكون فينا فقد قال الله النبي أولى بالمؤمنين من أنفسهم و أزواجه أمهاتهم و أولوا الأرحام بعضهم أولى ببعض في كتاب الله و نحن أولى به و الذي أنكرت منه من إمامة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أنه كان رسولا و لم يكن إماما فإن إنكارك ذلك على جميع النبيين الأئمة و لكنا نشهد أنه كان رسولا نبيا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لسانك دليل على ما في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قلبك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و لو نشاء لأريناكهم فلعرفتهم بسيماهم و لتعرفنهم في لحن القول و الله </w:t>
      </w:r>
    </w:p>
    <w:p>
      <w:pPr>
        <w:pStyle w:val="BookText"/>
        <w:rPr/>
      </w:pPr>
      <w:r>
        <w:rPr>
          <w:rFonts w:ascii="IRNazanin" w:hAnsi="IRNazanin" w:eastAsia="IRNazanin"/>
          <w:color w:val="111111"/>
          <w:sz w:val="28"/>
          <w:sz w:val="28"/>
          <w:szCs w:val="28"/>
          <w:rtl w:val="true"/>
          <w:lang w:bidi="fa-IR"/>
        </w:rPr>
        <w:t>يعلم أعمالكم ألا و قد عرفناك قبل اليوم و عداوتك و حسدك و ما في قلبك من المرض الذي أخرجه الله و الذي أنكرت من قرابتي و حقي فإن سهمنا و حقنا في كتاب الله قسمه لنا مع نبينا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شيء فأن لله خمسه للرسول و لذي القربى و قال فآت ذا القربى حقه أو ليس وجدت سهمنا مع سهم الله و رسوله و سهمك مع الأبعدين لا سهم لك إن فارقته فقد أثبت الله سهمنا و أسقط سهمك بفراقك و أنكرت إمامتي و ملكي فهل تجد في كتاب الله قوله لآل إبراهيم و اصطفاهم على العالمين فهو فضلنا على العالمين أ و تزعم أنك لست من العالمين؟ أو تزعم أنا لسنا من آل إبراهيم فإن أنكرت ذلك لنا فقد أنكرت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منا و نحن منه فإن استطعت أن تفرق بيننا و بين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إسماعيل و محمد و آله في كتاب الله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محمد بن يوسف عن العباس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حذيفة هو الذي حرض المصريين على قتل عثمان و ندبهم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إليه فلما ساروا إلى عثمان فحصروه و كان هو حينئذ بمصر وثب على عبد الله بن أبي سرح أحد بني عامر بن لؤي و هو عامل عثمان يومئذ على مصر فطرده منها و صلى بالناس فخرج ابن أبي سرح من مصر و نزل على تخوم أرض مصر مما يلي فلسطين و انتظر ما يكون من أمر عثمان فطلع عليه راكب فقال يا عبد الله ما وراءك؟ خبرنا بخبر الناس فقال اقعد قتل المسلمون عثمان فقال ابن أبي سرح إنا لله و إنا إليه راجعون يا عبد الله ثم صنعوا ما ذا؟ قال بايعوا ابن عم رسول الله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إنا لله و إنا إليه راجعون قال له الرجل كان ولاية علي عدلت عندك قتل عثمان؟ قال أجل فنظر إليه الرجل فتأمله فعرفه فقال كأنك عبد الله بن أبي سرح أمير مصر قال أجل قال له الرجل إن كانت لك في نفسك حاجة فالنجاء النجاء فإن رأي أمير المؤمنين فيك و في أصحابك شر إن ظفر بكم قتلكم أو نفاكم عن بلاد المسلمين و هذا بعدي أمير يقدم عليكم قال ابن أبي سرح و من الأمير؟ قال قيس بن سعد بن عبادة الأنصاري فقال ابن أبي سرح أبعد الله ابن أبي حذيفة فإنه بغى على ابن عمه و سعى عليه وقد كان كفله و رباه و أحسن إليه فأساء جواره فوتب على عامله و جهز الرجال إليه حتى قتل و وثب على عامله و خرج ابن أبي سرح حتى قدم على معاوية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قيس بن سعد بن عبادة الأنصاري رحمه الله مصر</w:t>
      </w:r>
    </w:p>
    <w:p>
      <w:pPr>
        <w:pStyle w:val="BookText"/>
        <w:rPr/>
      </w:pPr>
      <w:r>
        <w:rPr>
          <w:rFonts w:ascii="IRNazanin" w:hAnsi="IRNazanin" w:eastAsia="IRNazanin"/>
          <w:color w:val="111111"/>
          <w:sz w:val="28"/>
          <w:sz w:val="28"/>
          <w:szCs w:val="28"/>
          <w:rtl w:val="true"/>
          <w:lang w:bidi="fa-IR"/>
        </w:rPr>
        <w:t xml:space="preserve">و كان قيس بن سعد رحمه الله من مناصحي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علي استعمله على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سهل بن سعد قال لما قتل عثمان و ولي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قيس من بن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إلى مصر فقد وليتكها و اخرج إلى رحلك فاجمع فيه من ثقاتك و أحببت أن يصحبك حتى تأتيها و معك جند فإن ذلك أرهب لعدوك و أعز لوليك فإذا أنت قدمتها إن شاء الله فأحسن إلى المحسن و اشتد على المريب و ارفق بالخاصة والعامة فإن الرفق يمن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قيس بن سعد رحمك الله يا أمير المؤمنين قد فهمت ما ذكرت أما قولك اخرج إليها بجند فو الله إن لم أدخلها بجند آتيها به من المدينة لا أدخلها أبدا فإذا أدع ذلك الجند لك فإن احتجت إليهم كانوا منك قريبا و إن أردت بعثهم إلى وجه من وجوهك كانوا عدة لك و لكني أسير إليها بنفسي و أهل بيتي و أما ما أوصيتني </w:t>
      </w:r>
    </w:p>
    <w:p>
      <w:pPr>
        <w:pStyle w:val="BookText"/>
        <w:rPr/>
      </w:pPr>
      <w:r>
        <w:rPr>
          <w:rFonts w:ascii="IRNazanin" w:hAnsi="IRNazanin" w:eastAsia="IRNazanin"/>
          <w:color w:val="111111"/>
          <w:sz w:val="28"/>
          <w:sz w:val="28"/>
          <w:szCs w:val="28"/>
          <w:rtl w:val="true"/>
          <w:lang w:bidi="fa-IR"/>
        </w:rPr>
        <w:t xml:space="preserve">به من الرفق و الإحسان فإن الله تعالى هو المستعان على ذلك قال فخرج قيس بن سعد في سبعة نفر من أصحابه حتى دخل مصر فصعد المنبر فأمر بكتاب معه فقرئ على الناس فيه 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 من عبد الله علي أمير المؤمنين إلى من بلغه كتابي هذا من المسلمين سلام عليكم فإني أحمد الله إليكم الذي لا إله إلا هو أما بعد فإن الله بحسن صنعه و تقدیره و تدبیره اختار الإسلام دينا لنفسه و ملائکته و رسله و بعث به الرسل إلى عباده و خص من انتجب من خلقه فكان مما أكرم الله عز و جل به و خصهم به من الفضيلة أن بعث محمدا ص إليهم فعلمهم الكتاب والحكمة و السنة و الفرائض و أدبهم لكيما يهتدوا و جمعهم لكيما لا يتفرقوا و زكاهم لكيما يتطهروا فلما قضى من ذلك ما عليه قبضه الله إليه فعليه صلوات الله و سلامه و رحمته و رضوانه إنه حميد مجيد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المسلمين من بعده استخلفوا امرءين منهم صالحين عملا بالكتاب و أحسنا السيرة و لم يتعديا السنة ثم توفاهما الله فرحمهما الله ثم ولي من بعدهما وال أحدث أحداثا فوجدت الأمة عليه مقالا فقالوا ثم نقموا عليه فغيروا ثم جاءوني فبايعوني فأستهدى الله الهدى و أستعينه على التقوى ألا و إن لكم علينا العمل بكتاب الله وسنة رسوله و القيام بحقه و النصح لكم بالغيب و الله المستعان و حسبنا الله و نعم الوكيل و قد بعثت إليكم قيس بن سعد الأنصاري أميرا فوازروه و أعينوه على الحق و قد أمرته بالإحسان إلى محسنكم و الشدة على مريبكم و الرفق بعوامكم و خواصكم و هو ممن أرضى هديه و أرجو صلاحه و نصيحته نسأل الله لنا ولكم عملا زاكيا و ثوابا جزيلا و رحمة واسعة و السلام عليكم و رحمة الله و بركاته و كتب عبيد الله بن أبي رافع في صفر سنة ست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فرغ من قراءة الكتاب قام قيس بن سعد خطيبا فحمد الله و أثنى عليه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أمات الباطل و أحيا الحق و كبت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بايعنا خير من نعلم بعد نبينا ص فقوموا فبايعوا على كتاب الله وسنة نبيه فإن نحن لم نعمل فيكم</w:t>
      </w:r>
    </w:p>
    <w:p>
      <w:pPr>
        <w:pStyle w:val="BookText"/>
        <w:rPr/>
      </w:pPr>
      <w:r>
        <w:rPr>
          <w:rFonts w:ascii="IRNazanin" w:hAnsi="IRNazanin" w:eastAsia="IRNazanin"/>
          <w:color w:val="111111"/>
          <w:sz w:val="28"/>
          <w:sz w:val="28"/>
          <w:szCs w:val="28"/>
          <w:rtl w:val="true"/>
          <w:lang w:bidi="fa-IR"/>
        </w:rPr>
        <w:t>بكتاب الله وسنة رسوله فلا بيعة لنا عليكم فقام الناس فبايعوا و استقامت له مصر و أعمالها فبعث عليها عماله إلا أن قرية منها قد أعظم أهلها قتل عثمان و بها رجل من بني كنانة يقال له يزيد بن الحارث فبعث إلى قيس بن سعد ألا إنا لا نأتيك فابعث عمالك والأرض أرضك و لكن أقرنا على حالنا حتى ننظر إلى ما يصير أمر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 مسلمة بن مخلد بن صامت الأنصاري فنعى عثمان و دعا إلى الطلب بدمه فأرسل إليه قيس ويحك أ علي تثب و الله ما أحب أن لي ملك الشام إلى مصر و أني قتلتك فاحقن دمك فأرسل إليه مسلمة أني كاف عنك ما دمت أنت والي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كان قيس له حزم و رأي فبعث إلى الذين اعتزلوا أني لا أكرهكم على البيعة و لكني أدعكم و أكف عنكم فهادنهم و هادن مسلمة بن مخلد و جبى الخراج و ليس أحد ينازعه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الجمل و هو على مصر و رجع إلى الكوفة من البصرة و هو بمكانه فكان أثقل خلق الله على</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لقربه من الشام و مخافة أن يقبل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العراق و يقبل إليه قيس أهل مصر فيقع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معاوية إلى قيس بن سعد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بالكوفة قبل أن يسير إلى صفين بسم الله الرحمن الرحيم من معاوية بن أبي سفيان إلى قيس بن سعد سلام عليك فإني أحمد إليك الله الذي لا إله إلا أما هو بعد فإنكم إن كنتم نقمتم على عثمان في أثرة رأيتموها أو في ضربة سوط رأيتموه ضربها أو في شتمة رجل أو تعييره واحدا أو في استعماله الفتيان من أهله فإنكم قد علمتم </w:t>
      </w:r>
    </w:p>
    <w:p>
      <w:pPr>
        <w:pStyle w:val="BookText"/>
        <w:rPr/>
      </w:pPr>
      <w:r>
        <w:rPr>
          <w:rFonts w:ascii="Amiri" w:hAnsi="Amiri" w:eastAsia="Amiri" w:cs="Amiri"/>
          <w:color w:val="111111"/>
          <w:sz w:val="28"/>
          <w:sz w:val="28"/>
          <w:szCs w:val="28"/>
          <w:rtl w:val="true"/>
          <w:lang w:bidi="ar-SA"/>
        </w:rPr>
        <w:t>إن كنتم تعلمون أن دمه لم يحل بذلك فقد ركبتم عظيما من الأمر و جئتم شيئا إدا فتب إلى ربك يا قيس إن كنت من المجلبين على عثمان إن كانت التوبة من قتل المؤمن تغني شيئا و أما صاحبك فإنا قد استيقنا أنه أغرى الناس به و حملهم على قتله حتى قتلوه و أنه لم يسلم من دمه عظم قومك فإن استطعت يا قيس أن تكون ممن</w:t>
      </w:r>
    </w:p>
    <w:p>
      <w:pPr>
        <w:pStyle w:val="BookText"/>
        <w:rPr/>
      </w:pPr>
      <w:r>
        <w:rPr>
          <w:rFonts w:ascii="Amiri" w:hAnsi="Amiri" w:eastAsia="Amiri" w:cs="Amiri"/>
          <w:color w:val="111111"/>
          <w:sz w:val="28"/>
          <w:sz w:val="28"/>
          <w:szCs w:val="28"/>
          <w:rtl w:val="true"/>
          <w:lang w:bidi="ar-SA"/>
        </w:rPr>
        <w:t>يطلب بدم عثمان فافعل و بايعنا على أمرنا هذا و لك سلطان العراقين إن أنا ظفرت ما بقيت و لمن أحببت من أهل بيتك سلطان الحجاز ما دام لي سلطان و سلني من غير هذا ما تحب فإنك لا تسألني من شيء إلا أوتيته و اكتب إلى برأيك فيما كتبت إليك و السلام فلما جاء قيسا كتاب معاوية أحب أن يدافعه و لا يبدي له أمره و لا يعجل له حربه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إلي كتابك و فهمت ما ذكرت من قتل عثمان و ذلك أمر لم أقاربه و ذكرت أن صاحبي هو الذي أغرى الناس بعثمان و دسهم إليه حتى قتلوه و هذا أمر لم أطلع عليه و ذكرت أن عظم عشيرتي لم تسلم من دم عثمان فلعمري إن أولى الناس كان في أمره عشيرتي و أما ما سألتني من متابعتك على الطلب بدمه و عرضت علي ما عرضت فقد فهمته و هذا أمر لي فيه نظر و فكر و ليس هذا مما يعجل إليه و أنا كاف عنك و ليس يأتيك من قبلي شيء تكرهه حتى ترى و نرى و السلام عليك و رحمة الله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قرأ معاوية كتابه لم يره إلا مقاربا مباعدا و لم يأمن أن يكون له في ذلك مخادعا مكايدا فكتب إليه معاوية أيضا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فقد قرأت كتابك فلم أرك تدنو فأعدك سلما و لم أرك تتباعد فأعدك حربا أنت هاهنا كجمل جرور و ليس مثلي من يصانع بالخدائع و لا يختدع بالمكايد و معه عدد الرجال و أعنة الخيل فإن قبلت الذي عرضت </w:t>
      </w:r>
    </w:p>
    <w:p>
      <w:pPr>
        <w:pStyle w:val="BookText"/>
        <w:rPr/>
      </w:pPr>
      <w:r>
        <w:rPr>
          <w:rFonts w:ascii="IRNazanin" w:hAnsi="IRNazanin" w:eastAsia="IRNazanin"/>
          <w:color w:val="111111"/>
          <w:sz w:val="28"/>
          <w:sz w:val="28"/>
          <w:szCs w:val="28"/>
          <w:rtl w:val="true"/>
          <w:lang w:bidi="fa-IR"/>
        </w:rPr>
        <w:t>عليك فلك ما أعطيتك و إن أنت لم تفعل ملأت عليك مصر خيلا و رجلا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قرأ قيس بن سعد كتاب معاوية و علم أنه لا يقبل منه المدافعة و المطاولة أظهر له ما في قلبه فكتب إليه بسم الله الرحمن الرحيم من قيس بن سعد إلى معاوية بن أبي سفيان أما بعد فالعجب من استسقاطك رأيي و اغترارك بي و طمعك في أن تسومني لا أبا لغيرك الخروج من طاعة أولى الناس بالأمر و أقولهم بالحق و أهداهم سبيلا و أقربهم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و تأمرني بالدخول في طاعتك طاعة أبعد الناس من هذا الأمر و أقولهم بالزور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أضلهم سبيلا و أبعدهم من رسول الله ص وسيلة و لديك قوم ضالون مضلون من طواغيت إبليس و أما قولك إنك تملأ علي مصر خيلا و رجلا فلئن لم أشغلك عن ذلك حتى يكون منك إنك لذو جد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معاوية كتاب قيس بن سعد أيس منه وثقل مكانه عليه و كان أن يكون بالمكان الذي هو به غيره أعجب إليه و اشتد على معاوية لما يعرف من بأسه و نجدته فأظهر للناس أن قيسا قد بايعكم فادعوا الله له وقرأ عليهم كتابه الذي لان فيه و قاربه و اختلق معاوية كتابا فقرأه على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الأمير معاوية بن أبي سفيان من قيس بن سعد أما بعد فإن قتل عثمان كان حدثا في الإسلام عظيما و قد نظرت لنفسي و ديني لم أر يسعني مظاهرة قوم قتلوا إمامهم مسلما محرما برا تقيا و نستغفر الله لذنوبنا و نسأله العصمة لديننا ألا و إني قد ألقيت إليك بالسلم و أجبتك إلى قتال قتلة إمام الهدى المظلوم فعول علي فيما أحببت من الأموال و الرجال أعجله إليك إن شاء الله تعالى و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فشاع في أهل الشام أن قيسا صالح معاوية فسرحت عيون علي </w:t>
      </w:r>
    </w:p>
    <w:p>
      <w:pPr>
        <w:pStyle w:val="BookText"/>
        <w:rPr/>
      </w:pP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بذلك فلما أتاه ذلك أعظمه و أكبره و تعجب له و دعا ابنيه الحسن و الحسين و ابنه محمدا و دعا عبد الله بن جعفر فأعلمهم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رأيكم؟ فقال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دع ما يريبك إلى ما لا يريبك اعزل قيس بن سعد عن مصر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 الله ما أصدق بهذا على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جعفر اعزله يا أمير المؤمنين فو الله إن كان ما قد قيل حقا لا يعتزلك إن عزلته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لكذلك إذ أتاهم كتاب من قيس بن سعد فيه بسم الله الرحمن الرحيم أما بعد فإني أخبر أمير المؤمنين أكرمه الله أن قبلي رجالا معتزلين سألوني أن أكف عنهم و أن أدعهم على حالهم حتى يستقيم أمر الناس فنرى و يرون وقد رأيت أن أكف عنهم و ألا أعجل و أن أتألفهم فيما بين ذلك لعل الله أن يقبل بقلوبهم و يفرقهم عن ضلالتهم إن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بن جعفر ما أخوفني يا أمير المؤمنين أن يكون هذا مما اتهم عليه إنك إن أطعة في تركهم و اعتزالهم استشرى الأمر و تفاقمت الفتنة و قعد عن بيعتك كثير ممن تريده على الدخول فيها و لكن مره بقتالهم 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فسر إلى القوم الذين ذكرت فإن دخلوا فيما دخل فيه المسلمون و إلا فناجزهم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قيس بن سعد الكتاب فقرأه لم يتمالك أن كتب إلى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أمير المؤمنين فالعجب لك تأمرني بقتال قوم كافين عنك لم يمدوا إليك يدا للفتنة و لا أرصدوا لها فأطعني يا أمير المؤمنين و كف عنهم فإن الرأي تركهم يا أمير المؤمنين و السلام فلما أتاه هذا الكتاب قال له عبد الله بن جعفر يا أمير المؤمنين ابعث محمد بن أبي بكر إلى مصر يكفك أمرها و اعزل قيسا فو الله لبلغني أن قيسا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سلطانا لا یتم إلا بقتل مسلمة بن مخلد لسلطان سوء و الله ما أحب أن لي سلطان الشام مع سلطان </w:t>
      </w:r>
    </w:p>
    <w:p>
      <w:pPr>
        <w:pStyle w:val="BookText"/>
        <w:rPr/>
      </w:pPr>
      <w:r>
        <w:rPr>
          <w:rFonts w:ascii="Amiri" w:hAnsi="Amiri" w:eastAsia="Amiri" w:cs="Amiri"/>
          <w:color w:val="111111"/>
          <w:sz w:val="28"/>
          <w:sz w:val="28"/>
          <w:szCs w:val="28"/>
          <w:rtl w:val="true"/>
          <w:lang w:bidi="ar-SA"/>
        </w:rPr>
        <w:t>مصر و أني قتلت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جعفر أخا لمحمد بن أبي بكر لأمه و كان يحب أن يكون له إمرة وسلطان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 قيس بن سعد عن مصر و تولية محمد بن أبي بكر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إلى مصر و عزل قيسا و كتب معه إلى أهل مصر كتابا فلما قدم على قيس قال له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أمير المؤمنين؟ ما غيره؟ أ دخل أحد بيني و 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هذا السلطان سلطانك و كان بينهما نسب و كانت تحت قيس قريبة بنت أبي قحافة أخت أبي بكر الصديق فكان قيس زوج عمته فقال قيس لا و الله لا أقيم معك ساعة واحدة و غضب حين عزله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فخرج منها مقبلا إلى المدينة و لم يمض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قيس مع شجاعته و نجدته جوادا مفضالا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علي بن محمد بن أبي سيف عن هشام بن عروة عن أبيه أن قيسا لما خرج عن مصر فمر بأهل بيت من بلقين فنزل بينهم فنحر لهم صاحب المنزل جزورا فاتاهم بها قال دونكم هذه فلما كان الغد نحر لهم أخرى ثم حبستهم السماء اليوم الثالث فنحر لهم ثالثة فأتاهم فقال دونكم هذه ثم إن السماء أقلعت فلما أراد قيس أن يرتحل و كان جوادا وضع عشرين ثوبا من ثياب مصر و أربعة آلاف درهم عند امرأة الرجل و قال لها إذا جاء صاحبك فادفعي هذه إليه و خرج قيس بن سعد فما أتت إلا ساعة حتى لحقه الرجل صاحب المنزل على فرس و معه رمح و الثياب و الدراهم بين يديه فقال يا هؤلاء خذوا ثيابكم و دراهمكم فقال قيس انصرف أيها الرجل فإنا لم نكن لنأخذها فقال الرجل و الله لتأخذنها فعجب قيس منه ثم قال الله أبوك أ تكرمنا و تحسن ضيافتنا فكافأناك فليس بهذا بأس فقال الرجل إنا لا </w:t>
      </w:r>
    </w:p>
    <w:p>
      <w:pPr>
        <w:pStyle w:val="BookText"/>
        <w:rPr/>
      </w:pPr>
      <w:r>
        <w:rPr>
          <w:rFonts w:ascii="Amiri" w:hAnsi="Amiri" w:eastAsia="Amiri" w:cs="Amiri"/>
          <w:color w:val="111111"/>
          <w:sz w:val="28"/>
          <w:sz w:val="28"/>
          <w:szCs w:val="28"/>
          <w:rtl w:val="true"/>
          <w:lang w:bidi="ar-SA"/>
        </w:rPr>
        <w:t>نأخذ لقرى ابن السبيل و الضيف ثمنا و الله لا أفعل ذلك أبدا فقال قيس أما إذ أبى فخذوها فو الله ما فضلني رجل من العرب قط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أبو منذر مر قيس في طريقه برجل من بلي يقال له الأسود فنزل به فأكرمه فلما أراد قيس أن يرتحل وضع عند امرأته ثيابا</w:t>
      </w:r>
    </w:p>
    <w:p>
      <w:pPr>
        <w:pStyle w:val="BookText"/>
        <w:rPr/>
      </w:pPr>
      <w:r>
        <w:rPr>
          <w:rFonts w:ascii="Amiri" w:hAnsi="Amiri" w:eastAsia="Amiri" w:cs="Amiri"/>
          <w:color w:val="111111"/>
          <w:sz w:val="28"/>
          <w:sz w:val="28"/>
          <w:szCs w:val="28"/>
          <w:rtl w:val="true"/>
          <w:lang w:bidi="ar-SA"/>
        </w:rPr>
        <w:t>و دراهم فلما جاء الرجل دفعت إليه امرأته ذلك فلحقه فقال ما أنا ببائع ضيافتي و الله لتأخذنها و إلا طعنتك بالرمح فقال قيس ويحكم 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قيس حتى دخل المدينة فجاءه حسان بن ثابت شامتا به و كان عثمانیا فقال له نزعك علي بن أبي طالب و قد قتلت عثمان فبقي عليك الإثم و لم يحسن لك الشكر فزجره قیس و قال له يا أعمى القلب يا أعمى البصيرة و الله لو لا أن ألقي بين رهطي و رهطك حربا لضربت عنقك اخرج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قيسا و سهل بن حنيف خرجا حتى قدما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فخبره قيس الخبر و ما كان بمصر فصدقه و شهد هو و سهل بن حنيف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و كان قيس بن سعد رحمه الله طوالا أطول الناس و أمدهم قامة و كان سناطا أصلع شيخا شجاعا مجربا مناصحا لعلي و ولده حتى توفي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بحذف الإسناد قال كان قيس بن سعد بن عبادة مع أبي بكر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في سفر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ينفق عليهما و على غيرهما و يتفضل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يقوم به مال أبيك فأمسك يدك فلما قدموا من سفرهم قال سعد بن عبادة لأبي بكر أردت أن تبخل على ابني إنا قوم لا نستطيع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قيس يقول في دعائه اللهم ارزقني حمدا و مجدا و شكرا فإنه لا حمد إلا بفعال و لا مجد إلا بمال اللهم وسع علي فإن القليل لا يسعني و لا أسعه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قيس على مصر عاملا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قيسا فإنه معنا فبلغ ذلك عليا فعزله و أتى المدينة فجعل الناس يغرونه و يقولون له نصحت فعزلك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بايعه و معه اثنا عشر ألفا ا على الموت و أصيب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فقال لهم قيس إن شئتم دخلتم فيما دخل فيه الناس و إن شئتم بقيتم على بيعتكم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ندخل فيما دخل فيه الناس فبايع من معه معاوية إلا خثيمة الضبي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خثيمة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سعد بن عبادة مع</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مقدمته و معه خمسة آلاف قد حلقوا رءوسهم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قدوم محمد بن أبي بكر مصر و ولايته رحمه الله عليها</w:t>
      </w:r>
    </w:p>
    <w:p>
      <w:pPr>
        <w:pStyle w:val="BookText"/>
        <w:rPr/>
      </w:pPr>
      <w:r>
        <w:rPr>
          <w:rFonts w:ascii="Amiri" w:hAnsi="Amiri" w:eastAsia="Amiri" w:cs="Amiri"/>
          <w:color w:val="111111"/>
          <w:sz w:val="28"/>
          <w:sz w:val="28"/>
          <w:szCs w:val="28"/>
          <w:rtl w:val="true"/>
          <w:lang w:bidi="ar-SA"/>
        </w:rPr>
        <w:t>عن الحارث بن كعب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بن أبي بكر حيث قدم مصر فلما أتاها قرأ عليهم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عهد عبد الله علي أمير المؤمنين إلى محمد بن أبي بكر حين ولاه مصر أمره بتقوى الله في السر و العلانية و خوف الله في المغيب و المشهد و باللين للمسلم و بالغلظة على الفاجر و بالعدل على أهل الذمة و بالإنصاف للمظلوم و بالشدة على الظالم و بالعفو عن الناس و بالإحسان ما استطاع و الله يجزي المحسنين و أمره أن يدعو من قبله إلى الطاعة و</w:t>
      </w:r>
    </w:p>
    <w:p>
      <w:pPr>
        <w:pStyle w:val="BookText"/>
        <w:rPr/>
      </w:pPr>
      <w:r>
        <w:rPr>
          <w:rFonts w:ascii="Amiri" w:hAnsi="Amiri" w:eastAsia="Amiri" w:cs="Amiri"/>
          <w:color w:val="111111"/>
          <w:sz w:val="28"/>
          <w:sz w:val="28"/>
          <w:szCs w:val="28"/>
          <w:rtl w:val="true"/>
          <w:lang w:bidi="ar-SA"/>
        </w:rPr>
        <w:t>الجماعة فإن لهم في ذلك من العاقبة وعظيم المثوبة ما لا يقدرون قدره و لا يعرفون كنهه و أمره أن يجبي خراج الأرض على ما كانت تجبى</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من قبل و لا ينتقص ولا يبتدع ثم يقسمه بين أهله كما كانوا يقسمونه عليه من قبل و أمره أن يلين لهم جناحه و أن يساوي بينهم في مجلسه و وجهه و ليكن القريب والبعيد عنده في الحق سواء و أمره أن يحكم بين الناس بالحق و أن يقوم بالقسط و لا يتبع الهوى و لا يخاف في الله لومة لائم فإن الله مع من اتقاه و آثر </w:t>
      </w:r>
    </w:p>
    <w:p>
      <w:pPr>
        <w:pStyle w:val="BookText"/>
        <w:rPr/>
      </w:pPr>
      <w:r>
        <w:rPr>
          <w:rFonts w:ascii="IRNazanin" w:hAnsi="IRNazanin" w:eastAsia="IRNazanin"/>
          <w:color w:val="111111"/>
          <w:sz w:val="28"/>
          <w:sz w:val="28"/>
          <w:szCs w:val="28"/>
          <w:rtl w:val="true"/>
          <w:lang w:bidi="fa-IR"/>
        </w:rPr>
        <w:t xml:space="preserve">طاعته على ما سواه والسلام و كتبه عبيد الله بن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لغرة شهر رمضان سنة ست و ثلاثين قال ثم إن محمد بن أبي بكر قام خطيبا فحمد الله و 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فالحمد لله الذي هدانا و إياكم لما اختلف فيه من الحق و بصرنا و إياكم كثيرا مما عمي عنه الجاهلون ألا إن أمير المؤمنين ولاني أموركم و عهد إلي بما سمعتم و لن آلوكم خيرا ما استطعت و ما توفيقي إلا بالله عليه توكلت وإليه أنيب فإن يكن ما ترون من آثاري و أعمالي لله طاعة و تقوى فاحمدوا الله على ما كان من ذلك فإنه هو الهادي له و إن رأيتم من ذلك عملا بغير حق فادفعوه إلي و عاتبوني عليه فإني بذلك أسعد و أنتم بذلك جديرون وفقنا الله و إياكم لصالح العمل برحمته ثم نزل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أبي بكر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إذ ذاك بمصر عاملها لعلي يسأله جوامع من الحرام و الحلال و السنن و المواعظ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أمير المؤمنين من محمد بن أبي بكر سلام عليك فإني أحمد إليك الله الذي لا إله إلا هو أما بعد فإن رأى أمير المؤمنين أرانا الله و جماعة المسلمين فيه أفضل سرورنا و أملنا فيه أن يكتب لنا كتابا فيه فرائض و أشياء مما يبتلى به مثلي من القضاء بين الناس فعل فإن الله يعظم لأمير المؤمنين الأجر و يحسن له 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 الله أمير المؤمنين علي بن أبي طالب إلى محمد بن أبي بكر و أهل مصر سلام عليكم فإني أحمد إليكم الله الذي لا إله إلا هو أما بعد فقد وصل إلي كتابك فقرأته و فهمت عنه و أعجبني اهتمامك بما لا بد منه و ما لا يصلح المسلمين غيره و ما سألتني ظننت أن الذي دلك عليه نية صالحة و رأي غير مدخول و لا خسیس و قد بعثت </w:t>
      </w:r>
    </w:p>
    <w:p>
      <w:pPr>
        <w:pStyle w:val="BookText"/>
        <w:rPr/>
      </w:pPr>
      <w:r>
        <w:rPr>
          <w:rFonts w:ascii="Amiri" w:hAnsi="Amiri" w:eastAsia="Amiri" w:cs="Amiri"/>
          <w:color w:val="111111"/>
          <w:sz w:val="28"/>
          <w:sz w:val="28"/>
          <w:szCs w:val="28"/>
          <w:rtl w:val="true"/>
          <w:lang w:bidi="ar-SA"/>
        </w:rPr>
        <w:t xml:space="preserve">إليك أبواب الأقضية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أردت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 قوة إلا بالله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عما سأله من القضاء وذكر الموت و الحساب وصفة الجنة</w:t>
      </w:r>
    </w:p>
    <w:p>
      <w:pPr>
        <w:pStyle w:val="BookText"/>
        <w:rPr/>
      </w:pPr>
      <w:r>
        <w:rPr>
          <w:rFonts w:ascii="Amiri" w:hAnsi="Amiri" w:eastAsia="Amiri" w:cs="Amiri"/>
          <w:color w:val="111111"/>
          <w:sz w:val="28"/>
          <w:sz w:val="28"/>
          <w:szCs w:val="28"/>
          <w:rtl w:val="true"/>
          <w:lang w:bidi="ar-SA"/>
        </w:rPr>
        <w:t>و النار و كتب في الإمامة وكتب في الوضوء و كتب إليه في مواقيت الصلاة و كتب إليه في الركوع و السجود و كتب إليه في الأدب و كتب إليه في الأمر بالمعروف و النهي عن المنكر و كتب إليه في الصوم و الاعتكاف و كتب إليه في الزنادقة و كتب إليه في نصراني فجر بامرأة مسلمة و كتب إليه في أشياء كثيرة لم يحفظ منها غير هذه الخصال وحدثنا ببعض ما كتب إليه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إبراهيم فحدثنا يحيى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بن خالد الأسدي عن الحسن بن إبراهيم عن عبد 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محمد بن أبي بكر و 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أوصيك بتقوى الله في سر أمرك و علانيته و على أي حال كنت عليها و اعلم أن الدنيا دار بلاء و فناء و الآخرة دار بقاء و جزاء فإن استطعت أن تؤثر ما يبقى على ما يفنى فافعل فإن الآخرة تبقى و إن الدنيا تفنى رزقنا الله و إياك بصرا لما بصرنا وفهما لما فهمنا حتى لا نقصر عما أمرنا به و لا نتعدى إلى ما نهانا عنه فإنه لا بد لك من نصيبك من الدنيا و أنت إلى نصيبك من الآخرة أحوج فإن عرض لك أمران أحدهما للآخرة و الآخر للدنيا فابدأ بأمر الآخرة و لتعظم رغبتك في الخير و لتحسن فيه نيتك فإن الله عز و جل يعطي العبد على قدر نيته و إذا أحب الخير و أهله و لم يعمله كان إن شاء الله كمن عمله فإن رسول الله ص قال حين رجع من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بالمدينة أقوام ما سرتم من مسیر و لا هبطتم من واد إلا كانوا معكم ما حبسهم إلا المرض يقول كانت لهم نية </w:t>
      </w:r>
    </w:p>
    <w:p>
      <w:pPr>
        <w:pStyle w:val="BookText"/>
        <w:rPr/>
      </w:pPr>
      <w:r>
        <w:rPr>
          <w:rFonts w:ascii="Amiri" w:hAnsi="Amiri" w:eastAsia="Amiri" w:cs="Amiri"/>
          <w:color w:val="111111"/>
          <w:sz w:val="28"/>
          <w:sz w:val="28"/>
          <w:szCs w:val="28"/>
          <w:rtl w:val="true"/>
          <w:lang w:bidi="ar-SA"/>
        </w:rPr>
        <w:t>ثم اعلم يا محمد إني وليتك أعظم أجنادي أهل مصر و إذ وليتك ما وليتك من أمر الناس فأنت محقوق أن تخاف فيه على نفسك وتحذر فيه على دينك و لو كان ساعة من نهار فإن استطعت أن لا تسخط فيها ربك لرضى أحد من خلقه فافعل فإن في الله خلفا من غيره و ليس في شيء غيره خلفا منه فاشتد على الظالم و لن لأهل الخير وقربهم إليك و اجعلهم بطانتك و إخوانك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الحارث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ع محمد بن أبي بكر أميرا على مصر فكتب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رجل مسلم فجر بامرأة نصرانية و عن زنادقة فيهم من يعبد الشمس والقمر وفيهم من يعبد غير ذلك وفيهم مرتد عن الإسلام وكتب يسأله من مكاتب مات و ترك مالا و ولدا 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أقم الحد فيهم على المسلم الذي فجر بالنصرانية و ادفع النصرانية إلى النصارى يقضون فيها ما شاءوا و أمره في الزنادقة أن يقتل من كان يدعي الإسلام ويترك سائرهم يعبدون ما شاءوا أمره في المكاتب إن كان ترك وفاء لمكاتبته فهو غريم بيد مواليه يستوفون ما بقي من مكاتبته و ما بقي فلولده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الحسن عن عباية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و 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أوصيكم بتقوى الله و العمل بما أنتم عنه مسئولون فأنتم به رهن و أنتم إليه صائرون فإن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 و قال و يحذركم الله نفسه و إلى الله المصير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ربك لنسئلنهم أجمعين عما كانوا يعملون فاعلموا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أن الله سائلكم عن الصغير من أعمالكم والكبير فإن يعذب فنحن أظلم و إن يعف ف هو أرحم الراحمين و اعلموا أن أقرب ما يكون العبد إلى الرحمة و المغفرة حين يعمل بطاعة الله و مناصحته في التوبة فعليكم بتقوى الله عز و جل </w:t>
      </w:r>
    </w:p>
    <w:p>
      <w:pPr>
        <w:pStyle w:val="BookText"/>
        <w:rPr/>
      </w:pPr>
      <w:r>
        <w:rPr>
          <w:rFonts w:ascii="Amiri" w:hAnsi="Amiri" w:eastAsia="Amiri" w:cs="Amiri"/>
          <w:color w:val="111111"/>
          <w:sz w:val="28"/>
          <w:sz w:val="28"/>
          <w:szCs w:val="28"/>
          <w:rtl w:val="true"/>
          <w:lang w:bidi="ar-SA"/>
        </w:rPr>
        <w:t>فإنها تجمع من الخير ما لا يجمع غيرها و يدرك بها من الخير ما لا يدرك بغيرها خير الدنيا و خير الآخرة يقول الله وقيل للذين اتقوا ماذا أنزل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للذين أحسنوا في هذه الدنيا حسنة و لدار الآخرة خير و لنعم دار المتقين و اعلموا عباد الله أن المؤمن يعمل لثلاث إما لخير الدنيا فإن الله يثيبه بعمله في الدنيا قال الله سبحانه و آتيناه أجره في الدنيا و إنه في الآخرة لمن الصالحين فمن عمل لله تعالى أعطاه أجره في الدنيا والآخرة و كفاه المهم فيهما وقد قال يا عباد الذين آمنوا اتقوا ربكم للذين أحسنوا في هذه الدنيا حسنة و أرض الله واسعة إنما يوفى الصابرون أجرهم بغير حساب فما أعطاهم الله في الدنيا لم يحاسبهم به في الآخرة قال للذين أحسنوا الحسنى و زيادة فالحسنى هي الجنة و الزيادة هي الدنيا و إما لخير الآخرة فإن الله يكفر عنه بكل حسنة سيئة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 ذكرى للذاكرين حتى إذا كان يوم القيامة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حسبت لهم حسناتهم و أعطوا بكل واحدة عشر أمثالها إلى سبعمائة ضعف فهو الذي يقول جزاء من ربك عطاء حسابا 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لهم جزاء الضعف بما عملوا و هم في الغرفات آمنون فارغبوا فيه و اعملوا به و تحاضوا عليه و اعلموا عباد الله أن المؤمنين المتقين ذهبوا بعاجل الخير و اجله شاركوا أهل الدنيا في دنياهم و لم يشاركهم أهل الدنيا في آخرتهم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سكنوا الدنيا بأفضل ما سكنت و أكلوها بأفضل ما أكلت شاركوا أهل الدنيا في دنياهم أكلوا من أفضل ما يأكلون و شربوا من أفضل ما يشربون و لبسوا من أفضل ما يلبسون و سكنوا بأفضل ما يسكنون و تزوجوا من أفضل ما يتزوجون و ركبوا من أفضل ما </w:t>
      </w:r>
    </w:p>
    <w:p>
      <w:pPr>
        <w:pStyle w:val="BookText"/>
        <w:rPr/>
      </w:pPr>
      <w:r>
        <w:rPr>
          <w:rFonts w:ascii="Amiri" w:hAnsi="Amiri" w:eastAsia="Amiri" w:cs="Amiri"/>
          <w:color w:val="111111"/>
          <w:sz w:val="28"/>
          <w:sz w:val="28"/>
          <w:szCs w:val="28"/>
          <w:rtl w:val="true"/>
          <w:lang w:bidi="ar-SA"/>
        </w:rPr>
        <w:t>يركبون أصابوا لذة الدنيا مع أهل الدنيا مع أنهم غدا من جيران الله عز و جل يتمنون عليه فيعطيهم ما يتمنون لا يرد لهم دعوة و لا ينقص لهم نصيب من لذة فإلى هذا يشتاق من كان له عقل و لا حول و لا قوة إلا بالله</w:t>
      </w:r>
    </w:p>
    <w:p>
      <w:pPr>
        <w:pStyle w:val="BookText"/>
        <w:rPr/>
      </w:pPr>
      <w:r>
        <w:rPr>
          <w:rFonts w:ascii="Amiri" w:hAnsi="Amiri" w:eastAsia="Amiri" w:cs="Amiri"/>
          <w:color w:val="111111"/>
          <w:sz w:val="28"/>
          <w:sz w:val="28"/>
          <w:szCs w:val="28"/>
          <w:rtl w:val="true"/>
          <w:lang w:bidi="ar-SA"/>
        </w:rPr>
        <w:t>و اعلموا عباد الله أنكم إن اتقيتم ربكم وحفظتم نبيكم في أهل بيته فقد عبدتموه بأفضل ما عبد و ذكرتموه بأفضل ما ذكر وشكرتموه بأفضل ما شكر و أخذتم بأفضل الصبر و جاهدتم بأفضل الجهاد و إن كان غيركم أطول صلاة منكم و أكثر صياما إذ كنتم أتقى الله منهم و أنصح لأولياء الأمر من آل محمد و أخشع و احذروا عباد الله الموت و نزوله و خذوا له عدته فإنه يدخل بأمر عظيم خير لا يكون معه شر أبدا أو شر لا يكون معه خير أبدا فمن أقرب إلى الجنة من عاملها و من أقرب إلى النار من عاملها إنه ليس أحد من الناس تفارق روحه جسده حتى يعلم إلى أي المنزلين يصير إلى الجنة أو إلى النار أ عدو هو لله أم هو ولي له فإن كان وليا لله فتحت له أبواب الجنة و شرعت له طرقها و رأى ما أعد الله له فيها ففرغ من كل شغل و وضع عنه كل ثقل و إن كان عدوا الله فتحت له أبواب النار و شرعت له طرقها و نظر إلى ما أعد الله له فيها فاستقبل كل مكروه و ترك كل سرور كل هذا يكون عند الموت و عنده يكون بيقين قال الله تعالى الذين تتوفاهم الملائكة طيبين يقولون سلام عليكم ادخلوا الجنة بما كنتم تعملون و يقول الذين تتوفاهم الملائكة ظالمي أنفسهم فألقوا السلم ما كنا نعمل من سوء بلى إن الله عليم بما كنتم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تعملون فادخلوا أبواب جهنم خالدين فيها فلبئس مثوى المتكبرين و اعلموا عباد الله أن الموت ليس منه فوت فاحذروه قبل وقوعه و أعدوا له عدته فإنكم طرداء الموت وجدوا للثواب إن أقمتم له أخذكم و إن هربتم منه أدرككم فهو ألزم لكم من ظلكم معقود بنواصيكم و الدنيا تطوى </w:t>
      </w:r>
    </w:p>
    <w:p>
      <w:pPr>
        <w:pStyle w:val="BookText"/>
        <w:rPr/>
      </w:pPr>
      <w:r>
        <w:rPr>
          <w:rFonts w:ascii="Amiri" w:hAnsi="Amiri" w:eastAsia="Amiri" w:cs="Amiri"/>
          <w:color w:val="111111"/>
          <w:sz w:val="28"/>
          <w:sz w:val="28"/>
          <w:szCs w:val="28"/>
          <w:rtl w:val="true"/>
          <w:lang w:bidi="ar-SA"/>
        </w:rPr>
        <w:t>من خلفكم فأكثروا ذكر الموت عند ما تنازعكم إليه أنفسكم من الشهوات فإنه كفى بالموت واعظا و كان رسول الله ص كثيرا ما أصحابه بذكر الموت فيقول أكثروا ذكر الموت فإنه هادم اللذات حائل بينكم و بين الشهوات و اعلموا عباد الله أن ما بعد الموت أشد من الموت لمن لم يغفر الله له و يرحمه و احذروا القبر و ضمته و ضيقه و ظلمته وغربته فإن القبر يتكلم كل يوم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و أنا بيت الغربة و أنا بيت الدود والهوام و القبر روضة من رياض الجنة أو حفرة من حفر النار إن المسلم إذا دفن قالت له الأرض مرحبا و أهلا قد كنت ممن أحب أن يمشي على ظهري فستعلم إذا وليتك كيف صنعي بك فيتسع له مد البصر و إذا دفن</w:t>
      </w:r>
    </w:p>
    <w:p>
      <w:pPr>
        <w:pStyle w:val="BookText"/>
        <w:rPr/>
      </w:pPr>
      <w:r>
        <w:rPr>
          <w:rFonts w:ascii="Amiri" w:hAnsi="Amiri" w:eastAsia="Amiri" w:cs="Amiri"/>
          <w:color w:val="111111"/>
          <w:sz w:val="28"/>
          <w:sz w:val="28"/>
          <w:szCs w:val="28"/>
          <w:rtl w:val="true"/>
          <w:lang w:bidi="ar-SA"/>
        </w:rPr>
        <w:t>الكافر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فقد كنت ممن أبغض أن يمشي على ظهري فإذا وليتك فستعلم كيف صنعي بك فتضم عليه حتى تلتقي أضلاعه و اعلموا أن المعيشة الضنك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هي عذاب القبر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ليسلط على الكافر في قبره تسعة وتسعين تنينا تنهش لحمه حتى يبعث لو أن تنينا منها نفخ في الأرض ما أنبتت ريعها أبدا و اعلموا عباد الله أن أنفسكم و أجسادكم الرقيقة الناعمة التي يكفيها اليسير من العقاب ضعيفة عن هذا فإن استطعتم أن ترحموا أنفسكم وأجسادكم مما لا طاقة لكم به و لا صبر لكم عليه فتعملوا بما أحب الله سبحانه وتتركوا ما كره فافعلوا و لا حول و لا قوة إلا بالله و اعلموا عباد الله أن ما بعد القبر أشد من القبر يوم يشيب فيه الصغير و يسكر فيه الكبير و يسقط فيه الجنين و تذهل كل مرضعة عما أرضعت و احذروا يوما عبوسا قمطريرا يوما كان شره مستطيرا أما إن شر ذلك اليوم و فزعه استطار حتى فزعت منه الملائكة الذين ليست لهم ذنوب و السبع الشداد و الجبال الأوتاد و الأرضون </w:t>
      </w:r>
    </w:p>
    <w:p>
      <w:pPr>
        <w:pStyle w:val="BookText"/>
        <w:rPr/>
      </w:pPr>
      <w:r>
        <w:rPr>
          <w:rFonts w:ascii="Amiri" w:hAnsi="Amiri" w:eastAsia="Amiri" w:cs="Amiri"/>
          <w:color w:val="111111"/>
          <w:sz w:val="28"/>
          <w:sz w:val="28"/>
          <w:szCs w:val="28"/>
          <w:rtl w:val="true"/>
          <w:lang w:bidi="ar-SA"/>
        </w:rPr>
        <w:t>المهاد و انشقت السماء فهي يومئذ واهية و تغيرت فكانت وردة كالدهان و كانت الجبال سرابا بعد ما كانت صما صلابا يقول الله سبحانه و نفخ في الصور فصعق من في السماوات</w:t>
      </w:r>
    </w:p>
    <w:p>
      <w:pPr>
        <w:pStyle w:val="BookText"/>
        <w:rPr/>
      </w:pPr>
      <w:r>
        <w:rPr>
          <w:rFonts w:ascii="Amiri" w:hAnsi="Amiri" w:eastAsia="Amiri" w:cs="Amiri"/>
          <w:color w:val="111111"/>
          <w:sz w:val="28"/>
          <w:sz w:val="28"/>
          <w:szCs w:val="28"/>
          <w:rtl w:val="true"/>
          <w:lang w:bidi="ar-SA"/>
        </w:rPr>
        <w:t>و من في الأرض إلا من شاء الله فكيف بمن يعصيه بالسمع والبصر و اللسان و اليد و الرجل و الفرج و البطن إن لم يغفر الله و يرحم و اعلموا عباد الله أن ما بعد ذلك اليوم أشد و أدهى على من لم يغفر الله له من ذلك اليوم فإنه يقضي و يصير</w:t>
      </w:r>
    </w:p>
    <w:p>
      <w:pPr>
        <w:pStyle w:val="BookText"/>
        <w:rPr/>
      </w:pPr>
      <w:r>
        <w:rPr>
          <w:rFonts w:ascii="IRNazanin" w:hAnsi="IRNazanin" w:eastAsia="IRNazanin"/>
          <w:color w:val="111111"/>
          <w:sz w:val="28"/>
          <w:sz w:val="28"/>
          <w:szCs w:val="28"/>
          <w:rtl w:val="true"/>
          <w:lang w:bidi="fa-IR"/>
        </w:rPr>
        <w:t>إلى غيره إلى نار قعرها بعيد و حرها شدید و عذابها جدید و شرابها صدید و مقامعها حديد لا يفتر عذابها و لا يموت ساكنها دار ليست لله سبحانه فيها رحمة و يسمع فيها دعوة و فيها دعوة واعلموا عباد الله أن اعلموا عباد الله أن مع هذا رحمة الله التي وسعت كل شيء لا تعجز عن العبادة وجنة عرضها كعرض السماوات والأرض أعدت للمتقين خير لا يكون معه شر أبدا و شهوة لا تنفد أبدا و لذة لا تفنى أبدا و مجمع لا يتفرق أبدا قوم قد جاوروا الرحمن و قام بين أيديهم الغلمان بصحاف من ذهب فيها الفاكهة و الريحان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 الخيل أ في الجنة خيل؟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الذي نفسي بيده إن فيها خيلا من ياقوت أحمر عليها سروج الذهب يركبون فتدف بهم خلال ورق الجنة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يعجبني الصوت الحسن أ في الجنة الصوت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الذي نفسي بيده إن الله ليأمر لمن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ذلك منهم بشجر يسمعه صوتا بالتسبيح ما سمعت الآذان بأحسن منه قط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الإبل أ في الجنة 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الذي نفسي بيده إن فيها بخات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ياقوت أحمر عليها رحال الذهب قد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بنمارق الديباج يركبون فتزف بهم خلال ورق الجنة و إن فيها صور رجال و نساء يركبون مراكب أهل الجنة فإذا أعجب أحدهم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w:t>
      </w:r>
    </w:p>
    <w:p>
      <w:pPr>
        <w:pStyle w:val="BookText"/>
        <w:rPr/>
      </w:pPr>
      <w:r>
        <w:rPr>
          <w:rFonts w:ascii="Amiri" w:hAnsi="Amiri" w:eastAsia="Amiri" w:cs="Amiri"/>
          <w:color w:val="111111"/>
          <w:sz w:val="28"/>
          <w:sz w:val="28"/>
          <w:szCs w:val="28"/>
          <w:rtl w:val="true"/>
          <w:lang w:bidi="ar-SA"/>
        </w:rPr>
        <w:t>صورتي مثل هذه الصورة فيجعل صورته عليها و إذا أعجبته صورة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صورة فلانة زوجته مثل هذه الصورة فيرجع وقد صارت صورة زوجته على ما اشتهى و إن أهل الجنة يزورون الجبار كل جمعة فيكون أقربهم منه على منابر</w:t>
      </w:r>
    </w:p>
    <w:p>
      <w:pPr>
        <w:pStyle w:val="BookText"/>
        <w:rPr/>
      </w:pPr>
      <w:r>
        <w:rPr>
          <w:rFonts w:ascii="Amiri" w:hAnsi="Amiri" w:eastAsia="Amiri" w:cs="Amiri"/>
          <w:color w:val="111111"/>
          <w:sz w:val="28"/>
          <w:sz w:val="28"/>
          <w:szCs w:val="28"/>
          <w:rtl w:val="true"/>
          <w:lang w:bidi="ar-SA"/>
        </w:rPr>
        <w:t>من نور و الذين يلونهم على منابر من ياقوت و الذين يلونهم على منابر من زبرجد و الذين يلونهم على منابر من مسك فبينا هم كذلك ينظرون إلى نور الله جل جلاله و ينظر الله إلى وجوههم إذ أقبلت سحابة تغشاهم فتمطر عليهم من النعمة و اللذة و السرور والبهجة ما لا يعلمه إلا الله سبحانه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مع هذا ما هو أفضل منه رضوان الله الأكبر فلو أننا لم يخوفنا إلا ببعض ما خوفنا لكنا محقوقين أن يشتد خوفنا مما لا طاقة لنا به و لا لنا عليه صبر و أن يشتد شوقنا إلى ما لا غنى لنا عنه و لا بد لنا منه فإن استطعتم عباد الله أن يشتد خوفكم من ربكم و يحسن به ظنكم فافعلوا فإن العبد إنما تكون طاعته على قدر خوفه إن أحسن الناس طاعة الله أشدهم له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الصلاة و الوضوء</w:t>
      </w:r>
    </w:p>
    <w:p>
      <w:pPr>
        <w:pStyle w:val="BookText"/>
        <w:rPr/>
      </w:pPr>
      <w:r>
        <w:rPr>
          <w:rFonts w:ascii="Amiri" w:hAnsi="Amiri" w:eastAsia="Amiri" w:cs="Amiri"/>
          <w:color w:val="111111"/>
          <w:sz w:val="28"/>
          <w:sz w:val="28"/>
          <w:szCs w:val="28"/>
          <w:rtl w:val="true"/>
          <w:lang w:bidi="ar-SA"/>
        </w:rPr>
        <w:t>انظر يا محمد صلواتك كيف تصليها فإنما أنت إمام ينبغي لك أن تتمها و أن تحفظها بالأركان و لا تخففها و أن تصليها لوقتها فإنه ليس من إمام يصلي بقوم فيكون في صلاتهم نقص إلا كان إثم ذلك عليه ولا ينقص ذلك من صلاتهم شيئا ثم الوضوء فإنه من تمام الصلاة اغسل كفيك ثلاث مرات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تمضمض ثلاث مرات و استنشق ثلاث مرات و اغسل وجهك ثلاث مرات ثم يدك اليمنى ثلاث مرات إلى المرفق ثم يدك الشمال ثلاث مرات إلى المرفق ثم امسح رأسك ثم اغسل رجلك اليمنى ثلاث مرات ثم اغسل رجلك اليسرى ثلاث مرات فإني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يتوضأ قال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نصف الإيمان </w:t>
      </w:r>
    </w:p>
    <w:p>
      <w:pPr>
        <w:pStyle w:val="BookText"/>
        <w:rPr/>
      </w:pPr>
      <w:r>
        <w:rPr>
          <w:rFonts w:ascii="IRNazanin" w:hAnsi="IRNazanin" w:eastAsia="IRNazanin"/>
          <w:color w:val="111111"/>
          <w:sz w:val="28"/>
          <w:sz w:val="28"/>
          <w:szCs w:val="28"/>
          <w:rtl w:val="true"/>
          <w:lang w:bidi="fa-IR"/>
        </w:rPr>
        <w:t xml:space="preserve">انظر صلاة الظهر فصلها لوقتها لا تعجل بها عن الوقت لفراغ و لا تؤخرها عن الوقت لشغل فإن رجلا جاء إلى رسول الله ص فسأله عن وقت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فأراني وقت الصلاة فصلى الظهر حين زالت الشمس ثم صلى العصر و هي بيضاء نقية ثم صلى المغرب حين غابت</w:t>
      </w:r>
    </w:p>
    <w:p>
      <w:pPr>
        <w:pStyle w:val="BookText"/>
        <w:rPr/>
      </w:pPr>
      <w:r>
        <w:rPr>
          <w:rFonts w:ascii="IRNazanin" w:hAnsi="IRNazanin" w:eastAsia="IRNazanin"/>
          <w:color w:val="111111"/>
          <w:sz w:val="28"/>
          <w:sz w:val="28"/>
          <w:szCs w:val="28"/>
          <w:rtl w:val="true"/>
          <w:lang w:bidi="fa-IR"/>
        </w:rPr>
        <w:t xml:space="preserve">لشمس ثم صلى العشاء حين غاب الشفق ثم صلى الصبح فأغلس به و النجوم مشتبكة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يصلي قبلك فإن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أن تلتزم السنة المعروفة و تسلك الطريق الواضح الذي أخذوا فافعل لعلك تقدم عليهم غدا ثم انظر ركوعك و سجودك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أتم الناس صلاة و أحفظهم لها و كان إذا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 بحمده ثلاث مرات و إذا رفع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لمن حمده اللهم لك الحمد ملء سماواتك و ملء أرضك و ملء ما سمع شئت من شيء فإذا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 بحمده ثلاث مرات اعلم يا محمد أن كل شيء من عملك يتبع صلاتك و اعلم أن من</w:t>
      </w:r>
    </w:p>
    <w:p>
      <w:pPr>
        <w:pStyle w:val="BookText"/>
        <w:rPr/>
      </w:pPr>
      <w:r>
        <w:rPr>
          <w:rFonts w:ascii="Amiri" w:hAnsi="Amiri" w:eastAsia="Amiri" w:cs="Amiri"/>
          <w:color w:val="111111"/>
          <w:sz w:val="28"/>
          <w:sz w:val="28"/>
          <w:szCs w:val="28"/>
          <w:rtl w:val="true"/>
          <w:lang w:bidi="ar-SA"/>
        </w:rPr>
        <w:t>ضيع الصلاة فهو لغيرها أضيع أسأل الله الذي يرى و لا يرى و هو بالمنظر الأعلى أن يجعلنا وإياك ممن يحب ربنا و يرضى حتى يبعثنا وإياكم على شكره و ذكره و حسن عبادته و أداء حقه و على كل شيء اختاره لنا من دنيانا و ديننا و أولانا و آخرتنا جعلنا الله وإياكم من المتقين الذين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الوصية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استطعتم يا أهل مصر أن يصدق قولكم فعلكم و سركم علانيتكم و لا تخالف ألسنتكم قلوبكم فافعلوا عصمنا الله و إياكم بالهدى و سلك بنا و بكم المحجة الوسطى و إياكم و دعوة الكذاب ابن هند و تأملوا و اعلموا أنه لا سواء إمام الهدى و إمام الردى و وصي النبي و عدو النبي جعلنا الله و إياكم ممن يحب و يرضى و </w:t>
      </w:r>
    </w:p>
    <w:p>
      <w:pPr>
        <w:pStyle w:val="BookText"/>
        <w:rPr/>
      </w:pPr>
      <w:r>
        <w:rPr>
          <w:rFonts w:ascii="IRNazanin" w:hAnsi="IRNazanin" w:eastAsia="IRNazanin"/>
          <w:color w:val="111111"/>
          <w:sz w:val="28"/>
          <w:sz w:val="28"/>
          <w:szCs w:val="28"/>
          <w:rtl w:val="true"/>
          <w:lang w:bidi="fa-IR"/>
        </w:rPr>
        <w:t xml:space="preserve">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على أمتي مؤمنا و لا مشركا أما المؤمن فيمنعه الله بإيمانه و أما المشرك فيخزيه الله بشركه و لكني أخاف عليكم كل منافق عالم اللسان يقول ما تعرفون ويعمل ما تنكرون ليس به خفاء و قال النبي ص من سرته حسناته و ساءته سيئاته فذلك المؤمن حقا و قد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تجتمعان في منافق حسن سمت و فقه في سنة</w:t>
      </w:r>
    </w:p>
    <w:p>
      <w:pPr>
        <w:pStyle w:val="BookText"/>
        <w:rPr/>
      </w:pPr>
      <w:r>
        <w:rPr>
          <w:rFonts w:ascii="IRNazanin" w:hAnsi="IRNazanin" w:eastAsia="IRNazanin"/>
          <w:color w:val="111111"/>
          <w:sz w:val="28"/>
          <w:sz w:val="28"/>
          <w:szCs w:val="28"/>
          <w:rtl w:val="true"/>
          <w:lang w:bidi="fa-IR"/>
        </w:rPr>
        <w:t>اعلم يا محمد أن أفضل الفقه الورع في دين الله و العمل بطاعته أعاننا الله و إياك علی شکره و ذكره و أداء حقه والعمل بطاعته ثم إني أوصيك بتقوى الله في سر أمرك و علانيته و على أي حال كنت عليها جعلنا الله و إياك من المتقين ثم أوصيك بسبع هن جوامع الإسلام اخش الله و لا تخش الناس في الله فإن خير القول ما صدقه العمل و لا تقض في أمر واحد بقضاءين مختلفين فيتناقض أمرك و تزيغ عن الحق و أحب لعامة رعيتك ما تحب لنفسك و أهل بيتك و الزم الحجة عند الله و أصلح أحوال رعيتك و خض الغمرات إلى الحق و لا تخف في الله لومة لائم و انصح لمن استشارك و اجعل نفسك أسوة لقريب المسلمين و بعيدهم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الصوم و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بالصوم فإن رسول الله ص عكف عاما في العشر الأول من شهر رمضان و عكف في العام المقبل في العشر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الأوسط من شهر رمضان فلما كان العام الثالث رجع من بدر فقضى اعتكافه فنام فرأى في منامه ليلة القدر في العشر الأواخر كأنه يسجد في ماء و طين فلما استيقظ رجع من ليلته و أزواجه و أناس معه من أصحابه ثم إنهم مطروا ليلة ثلاث و عشرين فصلى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أصبح فرئي في وجه النبي النبي ص الطين فلم يزل يعتكف في العشر الأواخر من شهر رمضان حتى توفاه الله 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صام رمضان ثم صام ستة أيام من شوال فكأنما صام السنة جعل الله خلتنا و إياكم خلة المتقين و ود المخلصين و جمع بيننا وبينكم في دار الرضوان إخوانا على سرر متقابلين إن شاء الله أحسنوا يا أهل مصر مؤازرة محمد و اثبتوا على طاعتكم تردوا حوض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إبراهيم حدثني عبد الله بن محمد بن عثمان عن علي بن محمد بن أبي سيف عن أصحابه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أجاب محمد بن أبي بكر بهذا الجواب كان ينظر فيه و يتعلمه و يقضي به فلما ظهر عليه وقتل أخذ عمرو بن العاص كتبه أجمع فبعث بها إلى معاوية بن أبي سفيان</w:t>
      </w:r>
    </w:p>
    <w:p>
      <w:pPr>
        <w:pStyle w:val="BookText"/>
        <w:rPr/>
      </w:pPr>
      <w:r>
        <w:rPr>
          <w:rFonts w:ascii="Amiri" w:hAnsi="Amiri" w:eastAsia="Amiri" w:cs="Amiri"/>
          <w:color w:val="111111"/>
          <w:sz w:val="28"/>
          <w:sz w:val="28"/>
          <w:szCs w:val="28"/>
          <w:rtl w:val="true"/>
          <w:lang w:bidi="ar-SA"/>
        </w:rPr>
        <w:t>و كان معاوية ينظر فى هذا الكتاب ويعجبه فقال الوليد بن عقبة و هو عند معاوية لما رأى إعجاب معاوية به مر بهذه الأحاديث أن تحرق فقال له معاوية مه يا ابن أبي معيط إنه لا رأي لك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رأي لك أفمن الرأي أن يعلم الناس أن أحاديث أبي تراب عندك تتعلم منها وتقضي بقضائه فعلام تقاتله؟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تأمرني أن أحرق علما مثل هذا و الله ما سمعت بعلم أجمع منه و لا أحكم و لا أوضح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تعجب من علمه و قضائه فعلام تقاتله؟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أبا تراب قتل عثمان ثم أفتانا لأخذنا عنه ثم سكت هنيئة ثم نظر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إن هذه من كتب علي بن أبي طالب و لكنا نقول إن هذه من كتب أبي بكر الصديق كانت عند ابنه محمد فنحن نقضي بها و نفتي فلم تزل تلك الكتب في خزائن بني أمية حتى ولي عمر بن عبد العزيز</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الذي أظهر أنها من أحاديث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الكتاب صار إلى معاوية اشتد ذلك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إسحاق فحدثنا بكر بن بكار عن قيس بن الربيع عن ميسرة بن حبيب عن عمرو بن مرة عن عبد الله بن سلمة قال صلى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p>
    <w:p>
      <w:pPr>
        <w:pStyle w:val="BookText"/>
        <w:rPr/>
      </w:pPr>
      <w:r>
        <w:rPr>
          <w:rFonts w:ascii="Amiri" w:hAnsi="Amiri" w:eastAsia="Amiri" w:cs="Amiri"/>
          <w:color w:val="111111"/>
          <w:sz w:val="28"/>
          <w:sz w:val="28"/>
          <w:szCs w:val="28"/>
          <w:rtl w:val="true"/>
          <w:lang w:bidi="ar-SA"/>
        </w:rPr>
        <w:t xml:space="preserve">ألا عجزت عجزة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أستمر</w:t>
      </w:r>
    </w:p>
    <w:p>
      <w:pPr>
        <w:pStyle w:val="BookText"/>
        <w:rPr/>
      </w:pPr>
      <w:r>
        <w:rPr>
          <w:rFonts w:ascii="Amiri" w:hAnsi="Amiri" w:eastAsia="Amiri" w:cs="Amiri"/>
          <w:color w:val="111111"/>
          <w:sz w:val="28"/>
          <w:sz w:val="28"/>
          <w:szCs w:val="28"/>
          <w:rtl w:val="true"/>
          <w:lang w:bidi="ar-SA"/>
        </w:rPr>
        <w:t>و أجمع الأمر الشتيت المنتشر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أمير المؤمنين سمعنا منك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استعملت محمد بن أبي بكر على مصر فزعم أنه لا علم له بالسنة فكتبت إليه كتابا فيه السنة فقتل و أخذ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محمد بن أبي بكر</w:t>
      </w:r>
    </w:p>
    <w:p>
      <w:pPr>
        <w:pStyle w:val="BookText"/>
        <w:rPr/>
      </w:pPr>
      <w:r>
        <w:rPr>
          <w:rFonts w:ascii="Amiri" w:hAnsi="Amiri" w:eastAsia="Amiri" w:cs="Amiri"/>
          <w:color w:val="111111"/>
          <w:sz w:val="28"/>
          <w:sz w:val="28"/>
          <w:szCs w:val="28"/>
          <w:rtl w:val="true"/>
          <w:lang w:bidi="ar-SA"/>
        </w:rPr>
        <w:t>حدثنا المدائني عن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ابن أبي بكر شهرا كاملا حتى بعث إلى أولئك المعتزلين الذين كان قيس بن سعد معاهدهم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إما أن تدخلوا في طاعتنا و إما أن تخرجوا من بلادنا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نفعل فدعنا حتى ننظر إلى ما يصير أمرنا و لا تعجل حربنا فأبى عليهم فامتنعوا منه و أخذوا حذرهم و كانت وقعة صفين و هم له هائبون فلما أتاهم خبر معاوية و أهل الشام و صارت أمورهم إلى الحكومة و أن عليا و أهل العراق قد رجعوا عن معاوية و أهل الشام اجترءوا على محمد بن أبي بكر فأظهروا المنابذة له فلما رأى ذلك محمد بعث ابن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جمهان البلوي إليهم وفيهم يزيد بن الحارث من بني كنانة فقاتلهم فقتلوه ثم بعث إليهم رجلا من كلب فقتلوه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معاوية بن حديج السكسكي فدعى إلى الطلب بدم عثمان فأجابه أناس كثير آخرون و فسدت مصر على محمد بن أبي بكر فبلغ عليا توثبهم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لمصر إلا أحد الرجلين صاحبنا الذي عزلناه عنها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قيس بن سعد أو مالك بن الحارث الأشتر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w:t>
      </w:r>
    </w:p>
    <w:p>
      <w:pPr>
        <w:pStyle w:val="BookText"/>
        <w:rPr/>
      </w:pPr>
      <w:r>
        <w:rPr>
          <w:rFonts w:ascii="IRNazanin" w:hAnsi="IRNazanin" w:eastAsia="IRNazanin"/>
          <w:color w:val="111111"/>
          <w:sz w:val="28"/>
          <w:sz w:val="28"/>
          <w:szCs w:val="28"/>
          <w:rtl w:val="true"/>
          <w:lang w:bidi="fa-IR"/>
        </w:rPr>
        <w:t>رجع عن صفين قد رد الأشتر إلى عمله بالجزيرة وقال لقيس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أنت معه على شرطتي حتى نفرغ من أمر هذه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إلى آذربيجان فكان قيس مقيما على شرطته فلما انقضى أمر الحكومة كتب علي إلى مالك الأشتر و هو يومئذ بنصيبين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ممن أستظهر به على إقامة الدين و أقمع به نخوة الأثيم و أسد به الثغر المخوف و قد كنت وليت محمد بن أبي بكر مصر فخرجت علیه خوارج و هو غلام حدث السن ليس بذي تجربة</w:t>
      </w:r>
    </w:p>
    <w:p>
      <w:pPr>
        <w:pStyle w:val="BookText"/>
        <w:rPr/>
      </w:pPr>
      <w:r>
        <w:rPr>
          <w:rFonts w:ascii="IRNazanin" w:hAnsi="IRNazanin" w:eastAsia="IRNazanin"/>
          <w:color w:val="111111"/>
          <w:sz w:val="28"/>
          <w:sz w:val="28"/>
          <w:szCs w:val="28"/>
          <w:rtl w:val="true"/>
          <w:lang w:bidi="fa-IR"/>
        </w:rPr>
        <w:t>للحروب و لا مجربا للأشياء فاقدم علي لننظر فيما ینبغي و استخلف على عملك أهل الثقة و النصيحة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مالك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استخلف على عمله شبيب بن عامر الأزدي و هو جد الكرماني الذي كان بخراسان صاحب نصر بن سيار فلما دخل مالك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حديث مصر و خبره خبر أهلها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لها غيرك فاخرج إليها رحمك الله فإني إن لم أوصك اكتفيت برأيك استعن بالله على ما أهمك و اخلط الشدة باللين و ارفق ما كان الرفق أبلغ و اعتزم على الشدة حين لا يغني عنك إلا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الأشتر من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رحله فتهيأ للخروج إلى مصر و أتت معاوية عيونه فأخبروه بولاية الأشتر مصر فعظم ذلك عليه و قد كان طمع في مصر فعلم أن الأشتر إن قدم عليها كان أشد عليه من محمد بن أبي بكر فبعث معاوية إلى رجل من أهل الخراج يثق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الأشتر قد ولي مصر فإن كفيتنيه لم آخذ منك خراجا ما بقيت و بقيت فاحتل له بما قدرت عليه فخرج الأشتر من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القلزم حيث تركب السفن من مصر إلى الحجاز فلما انتهى إليه أقام به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قتل الأشتر رحمه الله و توليته مصر </w:t>
      </w:r>
    </w:p>
    <w:p>
      <w:pPr>
        <w:pStyle w:val="BookText"/>
        <w:rPr/>
      </w:pPr>
      <w:r>
        <w:rPr>
          <w:rFonts w:ascii="IRNazanin" w:hAnsi="IRNazanin" w:eastAsia="IRNazanin"/>
          <w:color w:val="111111"/>
          <w:sz w:val="28"/>
          <w:sz w:val="28"/>
          <w:szCs w:val="28"/>
          <w:rtl w:val="true"/>
          <w:lang w:bidi="fa-IR"/>
        </w:rPr>
        <w:t xml:space="preserve">إن أهل مصر كتبوا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عليهم من يكون عليها فبعث إليهم الأشتر قال المدائني في إسناده إن الأشتر لما أتى القلزم أتى الخراجي الذي دسه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فيه طعام و علف و إني رجل من أهل الخراج فنزل به الأشتر فأتاه الدهقان بعلف و طعام حتى إذا طعم أتاه بشربة من عسل قد جعل فيها سما فسقاه إياه فلما شربها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و ذكر ذلك عن الشعبي عن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بن أبي طالب أمير المؤمنين إلى من بمصر من المسلمين سلام عليكم فإني أحمد إليكم الله الذي لا إله إلا هو أما بعد فإني قد بعثت إليكم عبدا من عباد الله لا ينام أيام الخوف و لا ينكل عن الأعداء حذار الدوائر لا ناكل عن قدم و لا واه في عزم من أشد عباد الله بأسا و أكرمهم حسبا أضر على الفجار من حريق النار و أبعد</w:t>
      </w:r>
    </w:p>
    <w:p>
      <w:pPr>
        <w:pStyle w:val="BookText"/>
        <w:rPr/>
      </w:pPr>
      <w:r>
        <w:rPr>
          <w:rFonts w:ascii="IRNazanin" w:hAnsi="IRNazanin" w:eastAsia="IRNazanin"/>
          <w:color w:val="111111"/>
          <w:sz w:val="28"/>
          <w:sz w:val="28"/>
          <w:szCs w:val="28"/>
          <w:rtl w:val="true"/>
          <w:lang w:bidi="fa-IR"/>
        </w:rPr>
        <w:t>الناس من دنس أو عار و هو مالك بن الحارث الأشتر لا نابي الضريبة و لا كليل الحد حليم في الجد رزين في الحرب ذو رأي أصيل و صبر جمیل فاسمعوا له و أطيعوا أمره فإن أمركم بالنفر فانفروا و إن أمركم بالمقام فأقيموا فإنه لا يقدم و لا يحجم إلا بأمري و قد آثرتكم به على نفسي نصيحة لكم و شدة شكيمة على عدوكم عصمكم الله بالهدى و ثبتكم بالتقى ووفقنا وإياكم لما يحب و يرضى 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هلك حين أتى عقبة أفيق</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عاصم بن كليب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الأشتر إلى مصر واليا عليها و بلغ معاوية خبره بعث رسولا يتبع الأشتر إلى مصر يأمره باغتياله فحمل يأمره باغتياله فحمل معه مزودين فيهما شراب و صحب الأشتر </w:t>
      </w:r>
    </w:p>
    <w:p>
      <w:pPr>
        <w:pStyle w:val="BookText"/>
        <w:rPr/>
      </w:pPr>
      <w:r>
        <w:rPr>
          <w:rFonts w:ascii="Amiri" w:hAnsi="Amiri" w:eastAsia="Amiri" w:cs="Amiri"/>
          <w:color w:val="111111"/>
          <w:sz w:val="28"/>
          <w:sz w:val="28"/>
          <w:szCs w:val="28"/>
          <w:rtl w:val="true"/>
          <w:lang w:bidi="ar-SA"/>
        </w:rPr>
        <w:t>فاستسقى الأشتر يوما فسقاه أحدهما ثم استسقى ثانية فسقاه من الآخر و فيه سم فشربه فمالت عنقه فطلبوا الرجل ففاتهم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مغيرة بن الضبي أن معاوية دس للأشتر مولى لآل عمر فلم يزل المولى يذكر للأشتر فضل علي و بني هاشم حتى اطمأن إليه الأشتر و استأنس به فقدم الأشتر يوما ثقله أو تقدم ثقله فاستسقى ماء فقال له مولى آل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أصلحك الله في شربة سويق؟ فسقاه شربة سويق فيها سم فمات قال وقد كان معاوية قال لأهل الشام لما دس إليه مولى آل عمر ادعوا على الأشتر فدعوا عليه فلما بلغه موته قال ألا ترون كيف استجيب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وقد روي من بعض الوجوه أن الأشتر قتل بمصر بعد قتال شديد و الصحيح أنه سقي السم قبل أن يبلغ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عبد الله بن عثمان عن علي بن محمد بن أبي سيف المدائني عن بعض أصحابه أن معاوية أقبل يقول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rPr/>
      </w:pPr>
      <w:r>
        <w:rPr>
          <w:rFonts w:ascii="Amiri" w:hAnsi="Amiri" w:eastAsia="Amiri" w:cs="Amiri"/>
          <w:color w:val="111111"/>
          <w:sz w:val="28"/>
          <w:sz w:val="28"/>
          <w:szCs w:val="28"/>
          <w:rtl w:val="true"/>
          <w:lang w:bidi="ar-SA"/>
        </w:rPr>
        <w:t>الناس إن عليا قد وجه الأشتر إلى أهل الأشتر إلى أهل مصر فادعوا الله أن يكفيكموه فكانوا كل يوم يدعون الله في دبر كل صلاة و أقبل الذي سقاه السم إلى معاوية فأخبره بهلاك الأشتر فقام معاوية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كان لعلي بن أبي طالب يدان يمينان قطعت إحداهما يوم صفين يعني عمار بن ياسر و قطعت الأخرى اليوم يعني مالك الأشتر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الشعبي 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علياع موت الأشتر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و الحمد لله رب العالمين اللهم إني أحتسبه عندك فإن موته من مصائب الدهر فرحم الله مالكا فقد وفى بعهده و قضى نحبه و لقي ربه مع أنا قد وطنا أنفسنا على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المصائب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حدثنا محمد بن هشام المرادي عن جرير بن عبد الحميد 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أمر علي شديد حتى مات الأشتر و كان الأشتر أسود من الأحنف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عن ابن أبي سيف المدائني عن فضيل</w:t>
      </w:r>
    </w:p>
    <w:p>
      <w:pPr>
        <w:pStyle w:val="BookText"/>
        <w:rPr/>
      </w:pPr>
      <w:r>
        <w:rPr>
          <w:rFonts w:ascii="IRNazanin" w:hAnsi="IRNazanin" w:eastAsia="IRNazanin"/>
          <w:color w:val="111111"/>
          <w:sz w:val="28"/>
          <w:sz w:val="28"/>
          <w:szCs w:val="28"/>
          <w:rtl w:val="true"/>
          <w:lang w:bidi="fa-IR"/>
        </w:rPr>
        <w:t>بن خديج عن أشياخ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موت الأشتر فجعل يتلهف و يتأسف عليه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مالك و ما مالك لو كان جبلا لكان فندا و لو كان حجرا لكان صلدا أما والله ليهدن موتك عالما و ليفرعن عالما على مثل مالك فلتبك البواكي و هل موجود كمالك؟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علقمة بن قيس النخعي فما زال علي يتلهف و يتأسف حتى ظننا أنه المصاب به دوننا و قد عرف ذلك في وجهه أياما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فضيل بن خديج عن مولى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الأشتر وجدنا في ثقله رسالة علي إلى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عن عبد الله علي أمير المؤمنين إلى النفر من المسلمين الذين غضبوا الله إذ عصي في أرضه و ضرب الجور برواقه على البر و الفاجر فلا حق</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يستراح إليه و لا منكر يتناهى عنه سلام عليكم فإني أحمد إليكم الله الذي لا إله إلا هو أما بعد فقد وجهت إليكم عبدا من عباد الله لا ينام أيام الخوف و لا ينكل عن الأعداء حذار الدوائر أشد على الكفار من حريق النار و هو مالك بن الحارث الأشتر أخو مذحج فاسمعوا له و أطيعوا فإنه سيف من سيوف الله لا نابي الضريبة و لا كليل الحد فإن أمركم أن تقيموا فأقيموا و إن أمركم أن تنفروا فانفروا و إن أمركم أن تحجموا فاحجموا فإنه لا يقدم و لا يحجم إلا بأمري و قد آثرتكم به على نفسي لنصيحته و شدة شكيمته على عدوه عصمكم الله بالحق و ثبتكم باليقين و السلام عليكم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أخبرني ابن أبي سيف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أبي بكر لما بلغه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وجه الأشتر إلى مصر شق عليه فكتب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مهلك الأشتر إلى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فقد بلغني موجدتك من تسريحي الأشتر إلى عملك و لم أفعل ذلك استبطاء لك في الجهاد و لا استزادة لك مني في الجد و لو نزعت ما حوت يداك من سلطانك لوليتك ما هو أيسر مئونة عليك و أعجب ولاية إليك ألا إن الرجل الذي كنت وليته مصر كان رجلا لنا مناصحا و على عدونا شديدا فرحمة الله عليه و قد استكمل أيامه و لاقى حمامه و نحن عنه راضون فرضي الله عنه و ضاعف له الثواب و أحسن له المآب فأصحر لعدوك و شمر للحرب و ادع إلى سبيل ربك بالحكمة والموعظة الحسنة و أكثر ذكر الله و الاستعانة به و الخوف منه يكفك ما أهمك و يعنك على ما ولاك أعاننا الله و إياك على ما لا ينال إلا برحمته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محمد بن أبي بكر رضي الله عنه جوابه بسم الله الرحمن الرحيم لعبد الله علي أمير المؤمنين من محمد بن أبي بكر سلام عليك فإني أحمد إليك الله الذي لا إله إلا هو أما بعد فقد انتهى إلي كتاب أمير</w:t>
      </w:r>
    </w:p>
    <w:p>
      <w:pPr>
        <w:pStyle w:val="BookText"/>
        <w:rPr/>
      </w:pPr>
      <w:r>
        <w:rPr>
          <w:rFonts w:ascii="IRNazanin" w:hAnsi="IRNazanin" w:eastAsia="IRNazanin"/>
          <w:color w:val="111111"/>
          <w:sz w:val="28"/>
          <w:sz w:val="28"/>
          <w:szCs w:val="28"/>
          <w:rtl w:val="true"/>
          <w:lang w:bidi="fa-IR"/>
        </w:rPr>
        <w:t>المؤمنين و فهمته و عرفت ما فيه و ليس أحد من الناس أشد على عدو أمير المؤمنين و لا أرأف أرق لوليه مني و قد خرجت فعسكرت و آمنت الناس إلا من نصب لنا حربا و أظهر لنا خلافا و أنا أمر أمير المؤمنین و حافظه و لاجئ إليه و قائم به و الله المستعان على كل حال و السلام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حوالة الأزدي أن أهل الشام لما انصرفوا من صفين كانوا ينتظرون ما يأتي به الحكمان فلما انصرفا وتفرقا و بايع أهل الشام معاوية بالخلافة فلم يزدد معاوية إلا قوة و اختلف أهل العراق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لمعاوية هم إلا </w:t>
      </w:r>
    </w:p>
    <w:p>
      <w:pPr>
        <w:pStyle w:val="BookText"/>
        <w:rPr/>
      </w:pPr>
      <w:r>
        <w:rPr>
          <w:rFonts w:ascii="IRNazanin" w:hAnsi="IRNazanin" w:eastAsia="IRNazanin"/>
          <w:color w:val="111111"/>
          <w:sz w:val="28"/>
          <w:sz w:val="28"/>
          <w:szCs w:val="28"/>
          <w:rtl w:val="true"/>
          <w:lang w:bidi="fa-IR"/>
        </w:rPr>
        <w:t xml:space="preserve">مصر وقد كان لأهلها هائبا لقربهم منه و شدتهم على من كان على رأي عثمان و قد كان علم أن بها قوما قد ساءهم قتل عثمان و خالفوا عليا مع أنه كان يرجو أن يكون له فيها معاونه إذا ظهر عليها على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معاوية من كان معه من قريش عمرو بن العاص</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السهمي و حبيب بن مسلمة الفهري و بسر بن أرطاة العامري و الضحاك بن قيس الفهري و عبد الرحمن بن خالد بن الوليد و دعا من غير قريش نحو شرحبيل بن السمط و أبي الأعور السلمي و حمزة بن مالك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لما ذا دعوتكم؟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دعوتكم لأمر هو لي مهم و أرجو أن يكون الله قد أعان عليه فقال له القوم أو من قال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يطلع على غيبه أحدا و ما ندري ما تريد فقال له عمرو بن العاص أرى و الله أن أمر هذه البلاد لكثرة خراجها و عدد أهلها قد أهمك فدعوتنا لتسألنا عن رأينا في ذلك فإن كنت لذلك دعوتنا و له جمعتنا فاعزم و اصرم و نعم الرأي ما رأيت إن في افتتاحها عزك و عز أصحابك و كبت عدوك و ذل أهل الخلاف عليك فقال له معاوية مجيبا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أهمك يا ابن العاص ما أهمك و ذلك أن عمرو بن العاص كان بايع معاوية على قتال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 مصر طعمة ما بقي فأقبل معاوية على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يعني ابن العاص قد ظن و قد حقق ظنه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لا ندري و لعل أبا عبد الله قد أصاب فقال عمرو و أنا أبو عبد الله إن أشبه الظنون ما شابه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معاوية حمد الله و 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رأيتم كيف صنع الله لكم في حربكم هذه على عدوكم و لقد جاءوكم و هم لا يشكون أنهم يستأصلون بيضتكم و يحوزون بلادكم ما كانوا يرون إلا أنكم في أيديهم فردهم الله بغيظهم لم ينالوا خیرا و كفى الله المؤمنين القتال و كفاكم مئونتهم و حاكمتموهم إلى الله فحكم </w:t>
      </w:r>
    </w:p>
    <w:p>
      <w:pPr>
        <w:pStyle w:val="BookText"/>
        <w:rPr/>
      </w:pPr>
      <w:r>
        <w:rPr>
          <w:rFonts w:ascii="Amiri" w:hAnsi="Amiri" w:eastAsia="Amiri" w:cs="Amiri"/>
          <w:color w:val="111111"/>
          <w:sz w:val="28"/>
          <w:sz w:val="28"/>
          <w:szCs w:val="28"/>
          <w:rtl w:val="true"/>
          <w:lang w:bidi="ar-SA"/>
        </w:rPr>
        <w:t xml:space="preserve">لكم عليهم ثم جمع لنا كلمتنا و أصلح ذات بيننا و جعلهم أعداء متفرقين يشهد بعضهم على بعض بالكفر و يسفك بعضهم دم بعض و الله إني لأرجو أن يتم الله لنا هذا الأمر وقد رأيت أن أحاول حرب مصر فما ذا ترون؟ فقال له عمرو قد أخبرتك عما سألت و أشرت عليك بما سمعت فقال معاوية للقوم ما ترون فقالوا نرى ما رأى عمرو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قد عزم و صرم بما قال و لم يفسر كيف ينبغي أن نصنع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أشير عليك كيف تصنع أرى أن تبعث جيشا</w:t>
      </w:r>
    </w:p>
    <w:p>
      <w:pPr>
        <w:pStyle w:val="BookText"/>
        <w:rPr/>
      </w:pPr>
      <w:r>
        <w:rPr>
          <w:rFonts w:ascii="Amiri" w:hAnsi="Amiri" w:eastAsia="Amiri" w:cs="Amiri"/>
          <w:color w:val="111111"/>
          <w:sz w:val="28"/>
          <w:sz w:val="28"/>
          <w:szCs w:val="28"/>
          <w:rtl w:val="true"/>
          <w:lang w:bidi="ar-SA"/>
        </w:rPr>
        <w:t>كثيفا عليهم رجل صارم تأمنه و تثق به فيأتي مصر فيدخلها فإنه سيأتيه من كان من أهلها على مثل رأينا فيظاهره على من كان بها من عدونا فإن اجتمع بها جندك و من كان بها من شيعتك على من بها من أهل حربك رجوت أن يعز الله نصرك و يظهر فلجك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غير هذا نعمله فيما بيننا و بينهم قبل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رأيي غير هذا أرى أن نكاتب من كان بها من شيعتنا و من كان بها من عدونا فأما شيعتنا فنأمرهم بالثبات على أمرهم و نمنيهم قدومنا عليهم و أما من كان بها من عدونا فندعوهم إلى صلحنا و نمنيهم شكرنا و نخوفهم حربنا فإن صلح لنا ما قبلهم بغير حرب و لا قتال فذلك ما أحببنا و إلا فحربهم بين أيدينا إنك يا ابن العاص لامرؤ أمين بورك لك في العجلة و بورك لي في التؤدة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بما أراك الله فو الله ما أرى أمرك و أمرهم يصير إلا إلى الحرب العوان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عند ذلك إلى مسلمة بن مخلد الأنصاري و إلى</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حديج الكندي و كانا قد خالفا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أما بعد فإن الله عز و جل قد ابتعثكما لأمر عظيم أعظم به أجركما و رفع به ذكركما و زینکما به في المسلمين طلبتما بدم الخليفة المظلوم و غضبتما لله إذ ترك حكم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 جاهدتما أهل الظلم و العدوان فأبشرا برضوان الله و عاجل نصرة أولياء الله و المواساة لكما في دار الدنيا و سلطاننا حتى ينتهي ذلك إلى ما يرضيكما و يؤدى به حقكما فالزما أمركما و جاهدا عدوكما و ادعوا المدبرين عنكما إلى هداكما فكأن الجيش قد أظل عليكما فانقشع كل ما تكرهان و أدام كل ما تهويان و السلام عليكما و بعث بالكتاب مع مولى له يقال له سبيع فخرج الرسول بكتابه حتى قدم به عليهما بمصر و محمد بن أبي بكر يومئذ أميرها قد ناصبه هؤلاء النفر الحرب بها و هم عنه متنحون يهابون الإقدام عليه فدفع الكتاب إلى مسلمة بن مخلد فلما قرأه قال له الق به معاوية بن حديج ثم القني به حتى أجيب عني و عنه فانطلق إليه الرسول بكتاب معاوية فأقرأه إياه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مسلمة قد أمرني أن أرد الكتاب إليه لكي يجيب معاوية عنك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فأتى مسلمة بالكتاب فكتب مسلمة الجواب عنه و عن معاوية بن حديج إلى معاوية بن أبي سفيان أما بعد فإن هذا الأمر الذي قد ندبنا له أنفسنا و ابتعثنا الله به على عدونا أمر نرجو به ثواب ربنا و النصر على من خالفنا و تعجل النقمة على من سعى على إمامنا و طأطأ الركض في جهادنا و نحن بهذه الأرض قد نفينا من كان بها من أهل البغي و أنهضنا من كان بها من أهل القسط و العدل و قد ذكرت مؤازرتك فى سلطانك و ذات يدك وبالله إنه لا من أجل مال غضبنا و لا إياه أردنا فإن يجمع الله لنا ما نريد و نطلب و يؤتنا ما نتمنى فإن الدنيا و الآخرة لله رب العالمين وقد يؤتيهما الله جميعا عالما من خلقه كما قال في كتابه فأتاهم الله ثواب الدنيا و حسن ثواب الآخرة و الله يحب المحسنين عجل علينا بخيلك و رجلك فإن عدونا </w:t>
      </w:r>
    </w:p>
    <w:p>
      <w:pPr>
        <w:pStyle w:val="BookText"/>
        <w:rPr/>
      </w:pPr>
      <w:r>
        <w:rPr>
          <w:rFonts w:ascii="IRNazanin" w:hAnsi="IRNazanin" w:eastAsia="IRNazanin"/>
          <w:color w:val="111111"/>
          <w:sz w:val="28"/>
          <w:sz w:val="28"/>
          <w:szCs w:val="28"/>
          <w:rtl w:val="true"/>
          <w:lang w:bidi="fa-IR"/>
        </w:rPr>
        <w:t>قد كان علينا حربا و كنا فيهم قليلا و قد أصبحوا لنا هائبين و أصبحنا لهم منابذين فإن يأتنا مدد من قبلك يفتح الله عليك و لا قوة إلا به و هو حسبنا و نعم الوكيل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فجاء هذا الكتاب معاوية و هو يومئذ بفلسطين فدعا النفر الذين سميناهم من قریش و غيرهم و أقرأهم الكتاب و قال لهم ما ذا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تبعث إليهم جندا من قبلك فإنك مفتتحها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فتجهز إليها يا أبا عبد الله يعني عمرو بن العاص فبعثه في ستة آلاف رجل فخرج يسير و خرج معه معاوية يودعه فقال له معاوية عند وداعه إياه أوصيك بتقوى الله يا عمرو و بالرفق فإنه يمن وبالتؤدة فإن العجلة من الشيطان و بأن تقبل من أقبل و أن تعفو عمن أدبر أنظره فإن تاب و أناب قبلت منه و إن أبى فإن السطوة بعد المعرفة أبلغ في الحجة و أحسن في العاقبة و ادع الناس إلى الصلح و الجماعة فإن أنت ظفرت فليكن أنصارك آثر الناس عندك و كل الناس فأول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معاوية عمرو بن العاص إلى مصر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معاوية لما بلغه تفرق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تخاذلهم أرسل عمرو بن العاص إلى مصر في جيش من أهل الشام فسار حتى دنا من مصر فتلقى محمد بن أبي بكر و كان عامل علي على مصر فلما نزل أداني مصر اجتمعت إليه العثمانية فأقام بها و كتب إلى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فتنح عني بدمك يا ابن أبي بكر فإني لا أحب أن يصيبك مني ظفر و إن الناس بهذه البلاد قد أجمعوا على خلافك و رفض أمرك و ندموا على اتباعك و هم مسلموك لو قد التقت حلقتا البطان فاخرج منها فإني لك من الناصحين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عمرو أيضا مع هذا الكتاب بكتاب معاوية إليه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غب البغي و الظلم عظيم الوبال و إن سفك الدم الحرام لا يسلم صاحبه من النقمة في الدنيا و التبعة الموبقة في الآخرة و ما نعلم </w:t>
      </w:r>
    </w:p>
    <w:p>
      <w:pPr>
        <w:pStyle w:val="BookText"/>
        <w:rPr/>
      </w:pPr>
      <w:r>
        <w:rPr>
          <w:rFonts w:ascii="Amiri" w:hAnsi="Amiri" w:eastAsia="Amiri" w:cs="Amiri"/>
          <w:color w:val="111111"/>
          <w:sz w:val="28"/>
          <w:sz w:val="28"/>
          <w:szCs w:val="28"/>
          <w:rtl w:val="true"/>
          <w:lang w:bidi="ar-SA"/>
        </w:rPr>
        <w:t>أحدا كان أعظم على عثمان بغيا و لا أسوأ له عيبا و لا أشد عليه خلافا منك الساعين و الساعين و ساعدت عليه مع المساعدين و سفكت دمه مع سعيت عليه في السافكين ثم أنت تظن أني عنك نائم ثم تأتي بلدة فتأمن فيها و جل</w:t>
      </w:r>
    </w:p>
    <w:p>
      <w:pPr>
        <w:pStyle w:val="BookText"/>
        <w:rPr/>
      </w:pPr>
      <w:r>
        <w:rPr>
          <w:rFonts w:ascii="IRNazanin" w:hAnsi="IRNazanin" w:eastAsia="IRNazanin"/>
          <w:color w:val="111111"/>
          <w:sz w:val="28"/>
          <w:sz w:val="28"/>
          <w:szCs w:val="28"/>
          <w:rtl w:val="true"/>
          <w:lang w:bidi="fa-IR"/>
        </w:rPr>
        <w:t>أهلها أنصاري يرون رأيي و يرفعون قولي و يستصرخونني عليك و قد بعثت إليك قوما حناقا عليك يستسفكون دمك و يتقربون إلى الله بجهادك قد أعطوا الله عهدا ليقتلنك و لو لم يكن منهم إليك ما قالوا لقتلك الله بأيديهم أو بأيدي غيرهم من أوليائه فأحذرك و أنذرك و أحب أن يقتلوك بظلمك ووقيعتك و عدوانك على عثمان يوم الدار تطعن بمشاقصك فيما بين أحشائه و أوداجه و لكني أكره أن تقتل و لن يسلمك الله من القصاص أين كنت أبدا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فطوى محمد بن أبي بكر كتابيهما و بعث بهما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إليه أما بعد فإن العاصي ابن العاص قد نزل أداني مصر و اجتمع إليه من أهل البلد كل من كان يرى رأيهم و قد جاء في جيش جرار وقد رأيت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قبلي بعض الفشل فإن كان لك في أرض مصر حاجة فأمددني بالأموال الرجال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جاءني رسولك بكتابك تذكر أن ابن العاص قد نزل أداني مصر في جيش جرار و أن مصر في جيش جرار و أن من كان على مثل رأيه قد خرج إليه وخروج من كان يرى رأيه خير لك من إقامته عندك و ذكرت أنك قد رأيت ممن قبلك فشلا فلا تفشل و إن فشلوا حصن قريتك و اضمم إليك شيعتك و أذك الحرس في عسكرك و اندب إلى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بشر المعروف بالنصيحة و التجربة و البأس و أنا نادب إليك الناس على الصعب و الذلول فاصبر لعدوك و امض على بصيرتك و قاتلهم على نيتك و جاهدهم محتسبا لله و إن كانت فئتك أقل الفئتين فإن الله يعز القليل و يخذل الكثير و قد قرأت كتابي الفاجرين </w:t>
      </w:r>
    </w:p>
    <w:p>
      <w:pPr>
        <w:pStyle w:val="BookText"/>
        <w:rPr/>
      </w:pPr>
      <w:r>
        <w:rPr>
          <w:rFonts w:ascii="Amiri" w:hAnsi="Amiri" w:eastAsia="Amiri" w:cs="Amiri"/>
          <w:color w:val="111111"/>
          <w:sz w:val="28"/>
          <w:sz w:val="28"/>
          <w:szCs w:val="28"/>
          <w:rtl w:val="true"/>
          <w:lang w:bidi="ar-SA"/>
        </w:rPr>
        <w:t>المتحابين على المعصية و المتلائمين على الضلالة والمرتشيين في الحكومة المتكبرين على أهل الدين اللذين</w:t>
      </w:r>
    </w:p>
    <w:p>
      <w:pPr>
        <w:pStyle w:val="BookText"/>
        <w:rPr/>
      </w:pPr>
      <w:r>
        <w:rPr>
          <w:rFonts w:ascii="Amiri" w:hAnsi="Amiri" w:eastAsia="Amiri" w:cs="Amiri"/>
          <w:color w:val="111111"/>
          <w:sz w:val="28"/>
          <w:sz w:val="28"/>
          <w:szCs w:val="28"/>
          <w:rtl w:val="true"/>
          <w:lang w:bidi="ar-SA"/>
        </w:rPr>
        <w:t>استمتعا بخلاقهما فلا يهدنك إرعادهما و إبراقهما وأجبهما إن كنت لم تجبهما بما هما أهله فإنك تجد مقالا ما شئت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فكتب محمد بن أبي بكر إلى معاوية جواب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تذكر من أمر عثمان أمرا لا أعتذر إليك منه و تأمرني بالتنحي عنك كأنك لي ناصح و تخوفني بالمثلة كأنك علي شفيق و أنا أرجو أن تكون الدائرة عليكم و أن يهلككم الله في الوقعة و أن ينزل بكم الذل و أن تولوا الدبر فإن يكن لكم الأمر في الدنيا فكم و كم لعمري من ظالم قد نصرتم و كم من مؤمن قد قتلتم ومثلتم به و إلى الله المصير و إليه ترد الأمور و هو أرحم الراحمين و الله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أبي بكر إلى عمرو بن العاص جواب كتابه أما بعد فقد فهمت كتابك و علمت ما ذكرت و زعمت أنك لا تحب أن يصيبني منك ظفر فأشهد بالله أنك لمن المبطلين وزعمت أنك ناصح و أقسم أنك عندي ظنين و زعمت أن أهل البلد قد رفضوني و ندموا على</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اتباعي فأولئك حزبك و حزب الشيطان الرجيم حسبنا الله رب العالمين و نعم الوكيل و توكلت على الله العزيز الرحيم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عمرو بن العاص فقصد مصر فقام محمد بن أبي بكر في الناس فحمد الله و أثنى عليه و صلى على محمد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معاشر المؤمنين فإن القوم الذين كانوا ينتهكون الحرمة و يغشون الضلالة و يستطيلون بالجبرية قد نصبوا لكم العداوة و ساروا إليكم بالجنود فمن أراد الجنة و المغفرة فليخرج إلى هؤلاء القوم فليجالدهم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انتدبوا رحمكم الله مع كنانة بن بشر و من يجيب معه من </w:t>
      </w:r>
    </w:p>
    <w:p>
      <w:pPr>
        <w:pStyle w:val="BookText"/>
        <w:rPr/>
      </w:pPr>
      <w:r>
        <w:rPr>
          <w:rFonts w:ascii="Amiri" w:hAnsi="Amiri" w:eastAsia="Amiri" w:cs="Amiri"/>
          <w:color w:val="111111"/>
          <w:sz w:val="28"/>
          <w:sz w:val="28"/>
          <w:szCs w:val="28"/>
          <w:rtl w:val="true"/>
          <w:lang w:bidi="ar-SA"/>
        </w:rPr>
        <w:t>كندة فانتدب معه نحو ألفي رجل و تخلف محمد في نحو ألفين و استقبل عمرو كنانة و هو على مقدمة محمد فأقبل عمرو نحو كنانة فلما دنا منه سرح نحوه الكتائب كتيبة بعد كتيبة فجعل كنانة لا يأتيه كتيبة من كتائب أهل الشام إلا شد عليها بمن معه فيضربها حتى يلحقها بعمرو ففعل ذلك مرارا فلما رأى عمرو ذلك بعث إلى معاوية بن حديج الكندي فأتاه مثل الدهم فلما رأى كنانة ذلك الجيش نزل عن فرسه و نزل معه</w:t>
      </w:r>
    </w:p>
    <w:p>
      <w:pPr>
        <w:pStyle w:val="BookText"/>
        <w:rPr/>
      </w:pPr>
      <w:r>
        <w:rPr>
          <w:rFonts w:ascii="Amiri" w:hAnsi="Amiri" w:eastAsia="Amiri" w:cs="Amiri"/>
          <w:color w:val="111111"/>
          <w:sz w:val="28"/>
          <w:sz w:val="28"/>
          <w:szCs w:val="28"/>
          <w:rtl w:val="true"/>
          <w:lang w:bidi="ar-SA"/>
        </w:rPr>
        <w:t>أصحابه فضاربهم بسيفه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 منها و سنجزي الشاكرين ثم ضاربهم بسيفه حتى استشهد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محمد بن أبي بكر رحمة الله عليه</w:t>
      </w:r>
    </w:p>
    <w:p>
      <w:pPr>
        <w:pStyle w:val="BookText"/>
        <w:rPr/>
      </w:pPr>
      <w:r>
        <w:rPr>
          <w:rFonts w:ascii="Amiri" w:hAnsi="Amiri" w:eastAsia="Amiri" w:cs="Amiri"/>
          <w:color w:val="111111"/>
          <w:sz w:val="28"/>
          <w:sz w:val="28"/>
          <w:szCs w:val="28"/>
          <w:rtl w:val="true"/>
          <w:lang w:bidi="ar-SA"/>
        </w:rPr>
        <w:t>إن عمرو بن العاص لما قتل كنانة أقبل نحو محمد بن أبي بكر و قد تفرق عنه أصحابه فلما رأى ذلك محمد خرج يمضي في الطريق حتى انتهى إلى خربة في الطريق فأوى إليها و جاء عمرو بن العاص حتى دخل الفسطاط و خرج معاوية بن حديج في طلب محمد بن أبي بكر حتى انتهى إلى علوج على قارعة الطريق فسألهم هل مر بكم أحد تنكرونه؟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تلك الخربة فإذا أنا فيها برجل جالس فقال ابن حديج هو هو و رب الكعبة فانطلقوا يركضون حتى دخلوا عليه و استخرجوه و قد كاد يموت عطشا فأقبلوا به نحو الفسطاط</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أخوه عبد الرحمن بن أبي بكر إلى عمرو بن العاص و 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أخي صبرا ابعث إلى معاوية بن حديج فانهه عن قتله فأرسل عمرو إلى معاوية أن ائتني بمحمد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كنانة بن بشر ابن عمي و أخلي عن محمد هيهات أ كفاركم خير من أولئكم أم لكم براءة في الزبر فقال </w:t>
      </w:r>
    </w:p>
    <w:p>
      <w:pPr>
        <w:pStyle w:val="BookText"/>
        <w:rPr/>
      </w:pPr>
      <w:r>
        <w:rPr>
          <w:rFonts w:ascii="Amiri" w:hAnsi="Amiri" w:eastAsia="Amiri" w:cs="Amiri"/>
          <w:color w:val="111111"/>
          <w:sz w:val="28"/>
          <w:sz w:val="28"/>
          <w:szCs w:val="28"/>
          <w:rtl w:val="true"/>
          <w:lang w:bidi="ar-SA"/>
        </w:rPr>
        <w:t>محمد اسقوني قطرة من الماء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سقاني الله إن سقيتك قطرة أبدا إنكم منعتم عثمان أن يشرب الماء حتى قتلتموه ظاميا محرما فسقاه الله من الرحيق المختوم و الله لأقتلنك يا ابن أبي بكر و أنت ظمآن فيسقيك الله من الحميم و الغسلين فقال له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النساجة ليس ذلك إليك و لا إلى من ذكرت إنما ذلك إلى الله يسقي أولياءه و يظمئ أعداءه و هم أنت و قرناؤك و من تولاك و توليته و الله لو كان سيفي في يدي ما بلغتم مني ما بلغتم فقال له معاوية بن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أصنع بك أدخلك جوف هذا الحمار الميت ثم أحرقه عليك بالنار؟ فقال محمد إن فعلتم ذلك بي فطال ما فعلتم ذلك بأولياء الله و ايم الله إني لأرجو أن يجعل الله هذه النار التي تخوفني بها بردا وسلاما كما جعلها على إبراهيم خليله و أن يجعلها عليك و على أوليائك كما جعلها على نمرود و أوليائه و إني لأرجو أن يحرقك الله و إمامك يعني معاوية بن أبي سفيان و هذا و أشار إلى عمرو بن العاص بنار تلظى عليكم كلما خبت زادها الله سعيرا فقال له معاوية بن حديج إني لا أقتلك ظلما إنما أقتلك بعثمان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عثمان؟ إن عثمان عمل بغير الحق و بدل حكم القرآن و قد قال الله عز و جل و من لم يحكم بما أنزل الله فأولئك هم الكافرون و فأولئك هم الظالمون و فأولئك هم الفاسقون فنقمنا عليه أشياء عملها فأردنا أن يختلع من عملنا فلم يفعل فقتله من قتله من الناس فغضب معاوية بن حديج فقدمه فضرب عنقه ثم ألقاه في جوف حمار وأحرقه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عائشة أم المؤمنين جزعت عليه جزعا شديدا و قنتت في دبر كل صلاة تدعو على معاوية بن أبي سفيان و عمرو بن العاص و </w:t>
      </w:r>
    </w:p>
    <w:p>
      <w:pPr>
        <w:pStyle w:val="BookText"/>
        <w:rPr/>
      </w:pPr>
      <w:r>
        <w:rPr>
          <w:rFonts w:ascii="Amiri" w:hAnsi="Amiri" w:eastAsia="Amiri" w:cs="Amiri"/>
          <w:color w:val="111111"/>
          <w:sz w:val="28"/>
          <w:sz w:val="28"/>
          <w:szCs w:val="28"/>
          <w:rtl w:val="true"/>
          <w:lang w:bidi="ar-SA"/>
        </w:rPr>
        <w:t>معاوية بن حديج و قبضت عيال محمد أخيها و ولده إليها فكان القاسم بن محمد بن أبي بكر في عيالها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معاوية بن حديج ملعونا خبيثا و كان يسب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أبي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معاوية بن حديج على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المدينة فقال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يا معاوية أنت الذي تسب أمير المؤمنين علي بن أبي طالب أما والله لئن رأيته يوم القيامة و ما إن أظنك تراه لترينه كاشفا عن ساق يضرب وجوه المنافقين ضرب غريبة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الملك بن عمير عن عبد الله بن شداد قال حلفت عائشة لا تأكل شواء أبدا فما أكلت شواء بعد مقتل محمد حتى لحقت بالله و ما عثرت</w:t>
      </w:r>
    </w:p>
    <w:p>
      <w:pPr>
        <w:pStyle w:val="BookText"/>
        <w:rPr/>
      </w:pPr>
      <w:r>
        <w:rPr>
          <w:rFonts w:ascii="Amiri" w:hAnsi="Amiri" w:eastAsia="Amiri" w:cs="Amiri"/>
          <w:color w:val="111111"/>
          <w:sz w:val="28"/>
          <w:sz w:val="28"/>
          <w:szCs w:val="28"/>
          <w:rtl w:val="true"/>
          <w:lang w:bidi="ar-SA"/>
        </w:rPr>
        <w:t>قط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معاوية بن أبي سفيان و عمرو بن العاص و معاوية بن حديج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أن أسماء بنت عميس لما أتاها نعي محمد بن أبي بكر و ما صنع به کظمت حزنها وقامت إلى مسجدها حتى شخبت دما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إسماعيل كثير النواء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خرج في غزاة فرأت أسماء بنت عميس في منامها و هي تحته كأن أبا بكر مخضب بالحناء رأسه و لحيته و عليه ثياب بيض فجاءت إلى عائشة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 رؤياك فقد قتل أبو بكر إن خضابه الدم و إن ثيابه أكفانه ثم بكت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أبكاها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أبكاها أحد و لكن أسماء ذكرت رؤيا رأتها لأبي بكر فأخبر النبي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عبرت عائشة و لكن يرجع أبو بكر صالحا فيلقى أسماء فتحمل منه أسماء بغلام تسميه محمدا يجعله الله غيظا على الكافرين و المنافقين فكان الغلام محمد بن أبي بكر رحمه الله قتل يومئذ فكان كما أخبر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عمرو بن العاص إلى معاوية بن أبي سفيان عند قتل محمد بن أبي بكر و كنانة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لقينا محمد بن أبي بكر و كنانة بن بشر في جموع أهل مصر فدعوناهم إلى الكتاب و السنة فعصوا الحق و تهوكعوا في الضلال فجاهدناهم فاستنصرنا الله عليهم فضرب الله وجوههم و أدبارهم و منحنا أكتافهم فقتل محمد بن أبي بكر و كنانة بن بشر و الحمد لله رب العالمين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ورود قتل محمد بن أبي 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لعند علي جالس إذ جاءه عبد الله بن قعين جد كعب يستصرخ من قبل محمد بن أبي بكر و هو يومئذ أمير</w:t>
      </w:r>
    </w:p>
    <w:p>
      <w:pPr>
        <w:pStyle w:val="BookText"/>
        <w:rPr/>
      </w:pPr>
      <w:r>
        <w:rPr>
          <w:rFonts w:ascii="IRNazanin" w:hAnsi="IRNazanin" w:eastAsia="IRNazanin"/>
          <w:color w:val="111111"/>
          <w:sz w:val="28"/>
          <w:sz w:val="28"/>
          <w:szCs w:val="28"/>
          <w:rtl w:val="true"/>
          <w:lang w:bidi="fa-IR"/>
        </w:rPr>
        <w:t xml:space="preserve">على مصر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فصعد المنبر فحمد الله و أثنى عليه وصلى على النبي ص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فهذا صريخ محمد بن أبي بكر و إخوانكم من أهل مصر و قد سار إليهم ابن النابغة عدو الله عدوكم فلا يكونن أهل الضلال إلى باطلهم و الركون إلى سبيل الطاغوت أشد اجتماعا على باطلهم و ضلالتهم منكم على حقكم فكأنكم بهم قد بدءوكم و إخوانكم بالغزو فاعجلوا إليهم بالمواساة و النصر عباد الله إن مصر أعظم من الشام خيرا وخير أهلا فلا تغلبون على مصر فإن بقاء مصر في أيديكم عز لكم و و كبت لعدوكم اخرجوا إلى الجرعة و الجرعة بين الكوفة و الحيرة لنتوافى هناك كلنا غدا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خرج يمشي فنزلها بكرة فأقام بها حتى انتصف النهار ذلك فلم يوافه منهم مائة رجل فرجع فلما كان العشي بعث إلى الأشراف فجمعهم فدخلوا عليه القصر و هو كئيب حزين فقال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ما قضى من أمر و قدر من فعل و ابتلاني بكم أيتها الفرقة التي تطيع إذا أمرت و لا تجيب إذا دعوت لا أبا لغيركم ما تنتظرون بنصركم ربكم و </w:t>
      </w:r>
    </w:p>
    <w:p>
      <w:pPr>
        <w:pStyle w:val="BookText"/>
        <w:rPr/>
      </w:pPr>
      <w:r>
        <w:rPr>
          <w:rFonts w:ascii="Amiri" w:hAnsi="Amiri" w:eastAsia="Amiri" w:cs="Amiri"/>
          <w:color w:val="111111"/>
          <w:sz w:val="28"/>
          <w:sz w:val="28"/>
          <w:szCs w:val="28"/>
          <w:rtl w:val="true"/>
          <w:lang w:bidi="ar-SA"/>
        </w:rPr>
        <w:t>الجهاد على حقكم الموت أو الذل لكم في هذه الدنيا في غير الحق و الله لئن جاءني الموت و ليأتيني فليفرقن بيني و بينكم و إني لصحبتكم لقال أ لا دين يجمعكم أ لا حمية تغضبكم إذ أنتم سمعتم بعدوكم ينتقص بلادكم و يشن الغارة عليكم أو ليس عجبا أن معاوية يدعو الجفاة الظلمة الطغام فيتبعونه على غير عطاء ولا معونة فيجيبونه في السنة المرة و المرتين و الثلاث إلى أي وجه شاء ثم إني أدعوكم و أنتم أولو النهى و بقية الناس فتختلفون وتتفرقون عني و تعصونني و تخالفون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مالك بن كعب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اندب الناس معي فإنه لا عطر بعد عروس لمثل هذا اليوم أدخر نفسي و إن</w:t>
      </w:r>
    </w:p>
    <w:p>
      <w:pPr>
        <w:pStyle w:val="BookText"/>
        <w:rPr/>
      </w:pPr>
      <w:r>
        <w:rPr>
          <w:rFonts w:ascii="IRNazanin" w:hAnsi="IRNazanin" w:eastAsia="IRNazanin"/>
          <w:color w:val="111111"/>
          <w:sz w:val="28"/>
          <w:sz w:val="28"/>
          <w:szCs w:val="28"/>
          <w:rtl w:val="true"/>
          <w:lang w:bidi="fa-IR"/>
        </w:rPr>
        <w:t>الأجر لا يأتي إلا بالكرة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أجيبوا إمامكم و انصروا دعوته و قاتلوا عدوكم و أنا أسير إليهم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علي مناديه سعدا مولاه فنادى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سيروا مع مالك بن كعب إلى مصر و كان وجها مكروها فلم يجتمعوا إليه شهرا فلما اجتمع له منهم ما اجتمع خرج بهم مالك بن كعب فعسكر بظاهر الكوفة ثم إنه خرج و خرج 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جميع من خرج معه نحو من ألفي رجل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على اسم الله فو الله ما إخالكم تدركون القوم حتى ينقضي أمرهم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مالك بهم و سار بهم خمس ليال ثم إن الحجاج بن غزية الأنصاري قدم على علي من مصر و قدم عليه عبد الرحمن بن المسيب الفزاري من الشام فأما الفزاري فكان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و أما الأنصاري فكان مع محمد بن أبي بكر بمصر فحدثه الأنصاري بما عاين و شهد بهلاك محمد و حدثه الفزاري أنه لم يخرج من الشام حتى قدمت البشرى من قبل عمرو بن العاص يتبع بعضها أثر بعض بفتح مصر و قتل محمد بن أبي بكر و حتى أذن معاوية بقتله على المنبر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رأيت يوما قط سرورا بمثل سرور رأيته بالشام حين أتاهم هلاك ابن أبي بكر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حزننا على قتله على قدر سرورهم به لا بل يزيد 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شريح الشامي إلى</w:t>
      </w:r>
    </w:p>
    <w:p>
      <w:pPr>
        <w:pStyle w:val="BookText"/>
        <w:rPr/>
      </w:pPr>
      <w:r>
        <w:rPr>
          <w:rFonts w:ascii="IRNazanin" w:hAnsi="IRNazanin" w:eastAsia="IRNazanin"/>
          <w:color w:val="111111"/>
          <w:sz w:val="28"/>
          <w:sz w:val="28"/>
          <w:szCs w:val="28"/>
          <w:rtl w:val="true"/>
          <w:lang w:bidi="fa-IR"/>
        </w:rPr>
        <w:t>مالك بن كعب فرده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بن أبي بكر حتى رئي ذلك فيه و تبين في وجهه وقام علي في الناس خطيبا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مصر قد افتتحها الفجرة أولياء الجور و الظلم الذين صدوا عن سبيل الله و بغوا الإسلام عوجا ألا و إن محمد بن أبي بكر قد استشهد رحمه الله فعند الله نحتسبه أما والله لقد كان ما علمت ينتظر القضاء و يعمل للجزاء و يبغض شكل الفاجر و يحب هين المؤمن و إني والله ما ألوم نفسي على تقصير و لا عجز و إني بمقاساة الحرب لجد بصير و إني لأقدم على الأمر و أعرف وجه الحزم و أقوم بالرأي المصيب فأستصر حكم معلنا و أناديكم نداء المستغيث معربا فلا تسمعون لي قولا و لا تطيعون لي أمرا تصيرون الأمور إلى عواقب المساءة فأنتم القوم لا يدرك بكم الثار و لا تنقض بكم الأوتار دعوتكم إلى غياث إخوانكم منذ بضع و خمسين يوما فجرجرتم علي جرجرة الجمل الأشدق و تثاقلتم إلى الأرض تثاقل من ليس له نية في</w:t>
      </w:r>
    </w:p>
    <w:p>
      <w:pPr>
        <w:pStyle w:val="BookText"/>
        <w:rPr/>
      </w:pPr>
      <w:r>
        <w:rPr>
          <w:rFonts w:ascii="Amiri" w:hAnsi="Amiri" w:eastAsia="Amiri" w:cs="Amiri"/>
          <w:color w:val="111111"/>
          <w:sz w:val="28"/>
          <w:sz w:val="28"/>
          <w:szCs w:val="28"/>
          <w:rtl w:val="true"/>
          <w:lang w:bidi="ar-SA"/>
        </w:rPr>
        <w:t>جهاد العدو و لا رأي له في اكتساب الأجر ثم خرج إلي منكم جنيد متذائب ضعيف كأنما يساقون إلى الموت و هم ينظرون فأف لكم ثم نزل فدخل رحله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بن العباس و هو على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عبد الله بن العباس سلام عليكم و رحمة الله أما بعد فإن مصر قد افتتحت قد استشهد محمد بن أبي بكر فعند الله عز و جل نحتسبه و قد كنت كتبت إلى الناس و تقدمت إليهم في بدء الأمر و </w:t>
      </w:r>
    </w:p>
    <w:p>
      <w:pPr>
        <w:pStyle w:val="BookText"/>
        <w:rPr/>
      </w:pPr>
      <w:r>
        <w:rPr>
          <w:rFonts w:ascii="Amiri" w:hAnsi="Amiri" w:eastAsia="Amiri" w:cs="Amiri"/>
          <w:color w:val="111111"/>
          <w:sz w:val="28"/>
          <w:sz w:val="28"/>
          <w:szCs w:val="28"/>
          <w:rtl w:val="true"/>
          <w:lang w:bidi="ar-SA"/>
        </w:rPr>
        <w:t>أمرتهم بإغاثته قبل الوقعة و دعوتهم سرا و جهرا و عودا و بدءا فمنهم الآتي كارها و منهم المعتل كاذبا ومنهم القاعد خاذلا أسأل الله</w:t>
      </w:r>
    </w:p>
    <w:p>
      <w:pPr>
        <w:pStyle w:val="BookText"/>
        <w:rPr/>
      </w:pPr>
      <w:r>
        <w:rPr>
          <w:rFonts w:ascii="Amiri" w:hAnsi="Amiri" w:eastAsia="Amiri" w:cs="Amiri"/>
          <w:color w:val="111111"/>
          <w:sz w:val="28"/>
          <w:sz w:val="28"/>
          <w:szCs w:val="28"/>
          <w:rtl w:val="true"/>
          <w:lang w:bidi="ar-SA"/>
        </w:rPr>
        <w:t xml:space="preserve">تعالى أن يجعل لي منهم فرجا و مخرجا و أن يريحني منهم عاجلا فو الله لو لا طمعي عند لقاء عدوي في الشهادة و توطيني نفسي على المنية لأحببت أن لا أبقى مع هؤلاء يوما واحدا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 لعبد الله علي أمير المؤمنين من عبد الله بن عباس سلام عليك يا أمير المؤمنين و رحمة الله و بركاته أما بعد فقد بلغني كتابك تذكر فيه افتتاح مصر و هلاك محمد بن أبي بكر و أنك سألت الله ربك أن يجعل لك من رعيتك التي ابتليت بها فرجا و مخرجا و أنا أسأل الله أن يعلي كلمتك و أن يعينك بالملائكة عاجلا و اعلم أن الله صانع لك و معزك و مجيب دعوتك و كابت عدوك و أخبرك يا أمير المؤمنين أن الناس ربما تباطئوا ثم نشطوا فارفق بهم يا أمير المؤمنين و دارهم و منهم و استعن بالله عليهم كفاك الله المهم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أبي سيف أن عبد الله بن عباس قدم على على ع من البصرة</w:t>
      </w:r>
    </w:p>
    <w:p>
      <w:pPr>
        <w:pStyle w:val="BookText"/>
        <w:rPr/>
      </w:pPr>
      <w:r>
        <w:rPr>
          <w:rFonts w:ascii="Amiri" w:hAnsi="Amiri" w:eastAsia="Amiri" w:cs="Amiri"/>
          <w:color w:val="111111"/>
          <w:sz w:val="28"/>
          <w:sz w:val="28"/>
          <w:szCs w:val="28"/>
          <w:rtl w:val="true"/>
          <w:lang w:bidi="ar-SA"/>
        </w:rPr>
        <w:t>فعزاه على محمد بن أبي بكر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مالك بن الجون الحضرمي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محمدا كان غلاما حدثا أما و الله لقد كنت أردت أن أولي المرقال هاشم بن عتبة بن أبي وقاص مصر و الله لو أنه وليها لما خلى لعمرو بن العاص و أعوانه العرصة و لما قتل إلا وسيفه في يده بلا ذم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أجهد نفسه و قضى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جزعت على محمد بن أبي بكر جزعا شديدا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يمنعني أنه كان لي ربيبا و كان لبني أخا و كنت له والدا أعده ولدا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بعد مقتل محمد بن أبي بكر رحمه الله </w:t>
      </w:r>
    </w:p>
    <w:p>
      <w:pPr>
        <w:pStyle w:val="BookText"/>
        <w:rPr/>
      </w:pPr>
      <w:r>
        <w:rPr>
          <w:rFonts w:ascii="IRNazanin" w:hAnsi="IRNazanin" w:eastAsia="IRNazanin"/>
          <w:color w:val="111111"/>
          <w:sz w:val="28"/>
          <w:sz w:val="28"/>
          <w:szCs w:val="28"/>
          <w:rtl w:val="true"/>
          <w:lang w:bidi="fa-IR"/>
        </w:rPr>
        <w:t>عن عبد الرحمن بن جندب عن أبيه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الحمق و حجر بن عدي و حبة العرني و الحارث الأعور و عبد الله بن سبا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افتتحت مصر و هو مغموم حزين</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ما قولك في أبي بكر و عمر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فرغتم لهذا و هذه مصر قد افتتحت و شيعتي بها قد قتلت؟ أنا مخرج إليكم كتابا أخبركم فيه عما سألتم و أسألكم أن تحفظوا من حقي ما ضيعتم فاقرءوه على شيعتي و كونوا على الحق أعوانا و هذه نسخة الكتاب من عبد الله على أمير المؤمنين إلى من قرأ كتابي هذا من المؤمنين و المسلمين السلام عليكم فإني أحمد إليكم الله الذي لا إله إلا هو أما بعد فإن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 أمينا على التنزيل و شهيدا على هذه الأمة و أنتم معشر العرب يومئذ على شر دين و في شر دار منيخون على حجارة خشن و حیات صم و شوك مبثوث فى البلاد تشربون الماء الخبيث وتأكلون الطعام الجشيب و تسفكون دماءكم و تقتلون أولادكم و تقطعون أرحامكم وتأكلون أموالكم بينكم بالباطل سبلكم خائفة و الأصنام فيكم منصوبة و الآثام بكم معصوبة و لا يؤمن أكثرهم بالله إلا و هم مشركون فمن الله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إليكم رسولا من أنفسكم و قال فيما أنزل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 وقال لقد جاءكم رسول من أنفسكم عزيز عليه ما عنتم حريص عليكم بالمؤمنین رؤف رحیم و قال لقد من الله على المؤمنين إذ بعث فيهم رسولا من أنفسهم و قال ذلك فضل الله يؤتيه من يشاء 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ذو الفضل العظيم فكان الرسول إليكم من أنفسكم بلسانكم و كنتم أول المؤمنين تعرفون وجهه و شعبه و عمارته فعلمكم الكتاب و الحكمة و الفرائض و </w:t>
      </w:r>
    </w:p>
    <w:p>
      <w:pPr>
        <w:pStyle w:val="BookText"/>
        <w:rPr/>
      </w:pPr>
      <w:r>
        <w:rPr>
          <w:rFonts w:ascii="Amiri" w:hAnsi="Amiri" w:eastAsia="Amiri" w:cs="Amiri"/>
          <w:color w:val="111111"/>
          <w:sz w:val="28"/>
          <w:sz w:val="28"/>
          <w:szCs w:val="28"/>
          <w:rtl w:val="true"/>
          <w:lang w:bidi="ar-SA"/>
        </w:rPr>
        <w:t>السنة و أمركم بصلة أرحامكم و حقن دمائكم وصلاح ذات البين و أن تؤدوا الأمانات إلى أهلها و أن توفوا بالعهد و لا تنقضوا الأيمان بعد توكيدها و أمركم أن تعاطفوا و تباروا و تباذلوا و تراحموا و نهاكم عن التناهب و التظالم و التحاسد و التقاذف و التباغي و عن شرب الخمر و بخس المكيال و نقص الميزان تقدم إليكم فيما أنزل عليكم ألا تزنوا و لا تربوا و لا تأكلوا أموال اليتامى ظلما و أن تؤدوا الأمانات إلى أهلها و لا تعثوا في الأرض مفسدين و الأرض مفسدين و لا تعتدوا إن الله لا يحب</w:t>
      </w:r>
    </w:p>
    <w:p>
      <w:pPr>
        <w:pStyle w:val="BookText"/>
        <w:rPr/>
      </w:pPr>
      <w:r>
        <w:rPr>
          <w:rFonts w:ascii="IRNazanin" w:hAnsi="IRNazanin" w:eastAsia="IRNazanin"/>
          <w:color w:val="111111"/>
          <w:sz w:val="28"/>
          <w:sz w:val="28"/>
          <w:szCs w:val="28"/>
          <w:rtl w:val="true"/>
          <w:lang w:bidi="fa-IR"/>
        </w:rPr>
        <w:t xml:space="preserve">المعتدين و كل خير يدني إلى الجنة ويباعد من النار أمركم به و كل شر يباعد من الجنة و يدني من النار نهاكم عنه فلما استكمل مدته من الدنيا توفاه الله إليه سعيدا حميدا فيا لها من مصيبة خصت الأقربين و عمت جميع المسلمين ما أصيبوا بمثلها قبلها و لن يعاينوا بعد أختها فلما مضى لسبيله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المسلمون الأمر بعده فو الله ما كان يلقى في روعي و لا يخطر على بالي أن العرب تعدل هذا الأمر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بيته و لا أنهم منحوه عني من بعده فما راعني إلا انثيال الناس على أبي بكر و إجفالهم إليه ليبايعوه فأمسكت يدي و رأيت أني 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ممن تولى الأمر بعده فلبثت بذاك ما شاء الله حتى رأيت راجعة من الناس رجعت عن الإسلام يدعون إلى محق دين الله و 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أنصر الإسلام و أهله أن أرى فيه ثلما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هدما يكون مصيبته أعظم علي من فوات ولاية أموركم التي إنما هي متاع أيام قلائل ثم يزول ما كان منها كما يزول السراب و كما يتقشع السحاب فمشيت عند ذلك إلى أبي بكر فبايعته و نهضت في تلك الأحداث حتى زاغ الباطل و زهق و كانت كلمة الله هي العليا و لو كره الكافرون فتولى أبو بكر تلك الأمور فيسر و سدد و قارب و اقتصد فصحبته مناصحا و أطعته فيما أطاع الله فيه جاهدا و ما </w:t>
      </w:r>
    </w:p>
    <w:p>
      <w:pPr>
        <w:pStyle w:val="BookText"/>
        <w:rPr/>
      </w:pPr>
      <w:r>
        <w:rPr>
          <w:rFonts w:ascii="Amiri" w:hAnsi="Amiri" w:eastAsia="Amiri" w:cs="Amiri"/>
          <w:color w:val="111111"/>
          <w:sz w:val="28"/>
          <w:sz w:val="28"/>
          <w:szCs w:val="28"/>
          <w:rtl w:val="true"/>
          <w:lang w:bidi="ar-SA"/>
        </w:rPr>
        <w:t xml:space="preserve">طمعت أن لو حدث به حدث و أنا أن يرد إلي الأمر الذي نازعته فيه طمع مستيقن و لا يئست منه يأس من لا يرجوه و لو لا خاصة ما كان بينه و بين عمر لظننت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يدفعها عني فلما احتضر بعث إلى عمر فولاه فسمعنا و أطعنا و ناصحنا و تولى عمر الأمر و كان مرضي السيرة ميمون النقيبة حتى إذا احتضر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يعدلها عني فجعلني سادس ستة فما كانوا لولاية أحد أشد كراهية منهم لولايتي عليهم فكانوا يسمعوني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وفاة الرسول صلى الله عليه</w:t>
      </w:r>
    </w:p>
    <w:p>
      <w:pPr>
        <w:pStyle w:val="BookText"/>
        <w:rPr/>
      </w:pPr>
      <w:r>
        <w:rPr>
          <w:rFonts w:ascii="Amiri" w:hAnsi="Amiri" w:eastAsia="Amiri" w:cs="Amiri"/>
          <w:color w:val="111111"/>
          <w:sz w:val="28"/>
          <w:sz w:val="28"/>
          <w:szCs w:val="28"/>
          <w:rtl w:val="true"/>
          <w:lang w:bidi="ar-SA"/>
        </w:rPr>
        <w:t>و آله أحاج أبا بكر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 يعرف السنة و يدين دين الحق فخشي القوم إن أنا وليت عليهم أن لا يكون لهم في الأمر نصيب ما بقوا فأجمعوا إجماعا واحدا فصرفوا الولاية إلى عثمان و أخرجوني منها رجاء أن ينالوها و يتداولوها إذ يئسوا أن ينالوا من قبلي ثم قالوا هلم فبايع و إلا جاهدناك فبايعت مستكرها و صبرت محتسبا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ص مني و أبعد أ أنا أحرص إذا طلبت تراثي و حقي الذي جعلني الله و رسوله أولى به أم أنتم إذ تضربون وجهي دونه و تحولون بيني و بينه؟ فبهتوا و الله لا يهدي القوم الظالمين اللهم إني أستعديك على قريش فإنهم قطعوا رحمي و أصغوا إنائي وصغروا عظيم منزلتي و أجمعوا على منازعتي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كمدا متوخما أو مت متأسا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حنقا فإذا ليس معي رافد و لا ذاب و لا مساعد إلا أهل بيتي فضننت بهم عن الهلاك فأغضيت على القذى و تجرعت ريقي على الشجا و صبرت من كظم الغيظ على أمر من العلقم و آلم للقلب من حز الشفار حتى إذا نقمتم على عثمان أتيتموه فقتلتموه ثم جئتموني لتبايعوني فأبيت عليكم و </w:t>
      </w:r>
    </w:p>
    <w:p>
      <w:pPr>
        <w:pStyle w:val="BookText"/>
        <w:rPr/>
      </w:pPr>
      <w:r>
        <w:rPr>
          <w:rFonts w:ascii="Amiri" w:hAnsi="Amiri" w:eastAsia="Amiri" w:cs="Amiri"/>
          <w:color w:val="111111"/>
          <w:sz w:val="28"/>
          <w:sz w:val="28"/>
          <w:szCs w:val="28"/>
          <w:rtl w:val="true"/>
          <w:lang w:bidi="ar-SA"/>
        </w:rPr>
        <w:t xml:space="preserve">أمسكت يدي فنازعتموني و دافعتموني و بسطتم يدي فكففتها و مددتم يدي فقبضتها و ازدحمتم علي حتى ظننت أن بعضكم قاتل بعض أو أنكم قاتلي فقلتم بايعنا لا نجد غيرك ولا نرضى إلا بك فبايعنا لا نفترق و لا تختلف كلمتنا فبايعتكم ودعوت الناس إلى بيعتي فمن بايع طائعا قبلته منه و من أبى لم أكرهه و تركته فبايعني فيمن بايعني طلحة والزبير و لو أبيا ما أكرهتهما كما لم أكره غيرهما فما لبثنا يسيرا حتى بلغني أن قد خرجا من مكة متوجهين إلى البصرة في جيش ما منهم رجل إلا بايعني و أعطاني الطاعة فقدما على 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بيت مالي و على أهل مصر</w:t>
      </w:r>
    </w:p>
    <w:p>
      <w:pPr>
        <w:pStyle w:val="BookText"/>
        <w:rPr/>
      </w:pPr>
      <w:r>
        <w:rPr>
          <w:rFonts w:ascii="Amiri" w:hAnsi="Amiri" w:eastAsia="Amiri" w:cs="Amiri"/>
          <w:color w:val="111111"/>
          <w:sz w:val="28"/>
          <w:sz w:val="28"/>
          <w:szCs w:val="28"/>
          <w:rtl w:val="true"/>
          <w:lang w:bidi="ar-SA"/>
        </w:rPr>
        <w:t>كلهم على بيعتي و في طاعتي فشتتوا كلمتهم و أفسدوا جماعتهم ثم وثبوا على شيعتي من المسلمين فقتلوا طائفة منهم غدرا و طائفة صبرا وطائفة عصبوا بأسيافهم فضاربوا بها حتى لقوا الله صادقين فو الله لو لم يصيبوا منهم إلا رجلا واحدا متعمدين لقتله لحل لي به قتل ذلك الجيش كله فدع ما أنهم قد قتلوا من المسلمين أكثر من العدة التي دخلوا بها عليهم قد أدال الله منهم فبعدا للقوم الظالمين ثم إني نظرت في أهل الشام فإذا أعراب أحزاب و أهل طمع جفاة طغام يجتمعون في كل أوب و من كان ينبغي أن يؤدب و يدرب أو يولى عليه و يؤخذ على يديه ليسوا من المهاجرين و لا الأنصار و لا التابعين بإحسان فسرت إليهم فدعوتهم إلى الطاعة و الجماعة فأبوا إلا شقاقا و نفاقا و نهوضا في وجوه المسلمين ينضحونهم بالنبل و يشجرونهم بالرماح فهناك نهدت إليهم بالمسلمين فقاتلتهم فلما عضهم السلاح و وجدوا ألم الجراح</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رفعوا المصاحف يدعونكم إلى ما فيها فأنبأتكم أنهم ليسوا بأصحاب دين و لا قرآن و أنهم رفعوها غدرا و مكيدة و خديعة و وهنا و ضعفا فامضوا على حقكم و </w:t>
      </w:r>
    </w:p>
    <w:p>
      <w:pPr>
        <w:pStyle w:val="BookText"/>
        <w:rPr/>
      </w:pPr>
      <w:r>
        <w:rPr>
          <w:rFonts w:ascii="Amiri" w:hAnsi="Amiri" w:eastAsia="Amiri" w:cs="Amiri"/>
          <w:color w:val="111111"/>
          <w:sz w:val="28"/>
          <w:sz w:val="28"/>
          <w:szCs w:val="28"/>
          <w:rtl w:val="true"/>
          <w:lang w:bidi="ar-SA"/>
        </w:rPr>
        <w:t>قتالكم فأبيتم علي و قلتم اقبل منهم فإن أجابوا إلى ما في الكتاب جامعونا على ما نحن عليه من الحق و إن أبوا كان أعظم لحجتنا عليهم فقبلت منكم و كففت عنهم إذ أبيتم و ونيتم و كان الصلح بينكم وبينهم على رجلين يحييان ما أحيا القرآن و يميتان ما أمات القرآن فاختلف رأيهما وتفرق حكمهما و نبذا ما في القرآن و خالف ما في الكتاب فجنبهما الله السداد ودلاهما في الضلال فنبذا حكمهما و كانا أهله فانخزلت فرقة منا فتركناهم ما تركونا حتى إذا عثوا في الأرض يقتلون و يفسدون أتيناهم فقلنا ادفعوا إلينا قتلة إخواننا ثم كتاب الله بيننا و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 كلنا استحل دماءهم و دماءكم و شدت علينا خيلهم و رجالهم فصرعهم الله مصرع الظالمين فلما كان ذلك من شأنهم أمرتكم أن تمضوا من فوركم ذلك إلى عدوكم فقلتم كلت سيوفنا و نفدت نبالنا و نصلت أسنة رماحنا و عاد أكثرها قصدا فارجع بنا إلى</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مصرنا لنستعد بأحسن عدتنا و إذا رجعت زدت في مقاتلتنا عدة من هلك منا و فارقنا فإن ذلك أقوى لنا على عدونا فأقبلت بكم حتى إذا أطللتم على الكوفة أمرتكم أن تنزلوا بالنخيلة و أن تلزموا معسكركم و أن تضموا قواصيكم و أن توطنوا على الجهاد أنفسكم ولا تكثروا زيارة أبنائكم و نسائكم فإن أصحاب الحرب المصابرون و أهل التشمير فيها الذين لا ينوحون من سهر ليلهم ولا ظما نهارهم و لا خمص بطونهم و لا نصب أبدانهم فنزلت طائفة منكم معي معذرة و دخلت طائفة منكم المصر عاصية فلا من بقي منكم ثبت و صبر و لا من دخل المصر عاد إلي و رجع فنظرت إلى معسكري و ليس فيه خمسون رجلا فلما رأيت ما أتيتم دخلت إليكم فما قدرت على أن تخرجوا معي إلى يومنا هذا فما تنتظرون أ ما ترون أطرافكم قد انتقصت؟ و إلى أمصاركم قد </w:t>
      </w:r>
    </w:p>
    <w:p>
      <w:pPr>
        <w:pStyle w:val="BookText"/>
        <w:rPr/>
      </w:pPr>
      <w:r>
        <w:rPr>
          <w:rFonts w:ascii="Amiri" w:hAnsi="Amiri" w:eastAsia="Amiri" w:cs="Amiri"/>
          <w:color w:val="111111"/>
          <w:sz w:val="28"/>
          <w:sz w:val="28"/>
          <w:szCs w:val="28"/>
          <w:rtl w:val="true"/>
          <w:lang w:bidi="ar-SA"/>
        </w:rPr>
        <w:t>افتتحت؟ و إلى شيعتي بها بعد قد قتلت؟ و إلى مسالحكم تعرى؟ و إلى بلادكم تغزى؟ و أنتم ذوو عدد كثير و شوكة و بأس شديد فما بالكم لله أنتم من أين تؤتون؟ و ما لكم أنى تؤفكون؟ و أنى تسحرون؟ و لو أنكم عزمتم و أجمعتم لم تراموا ألا إن القوم قد اجتمعوا و تناشبوا و تناصحوا و أنتم قد ونيتم و تغاششتم و افترقتم ما أنتم إن أتممتم عندي على ذي سعداء فنبهوا نائمكم و اجتمعوا على حقكم و تجردوا لحرب عدوكم قد بدت الرغوة عن الصريح و قد بين الصبح لذي عينين إنما تقاتلون الطلقاء و أبناء الطلقاء و أولي الجفاء و من أسلم كرها و كان لرسول الله ص أنف الإسلام كله حربا أعداء الله و السنة و القرآن و أهل البدع و الأحداث و من كانت بوائقه تتقى و كان على الإسلام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أهله مخوفا و أكلة الرشا و عبدة الدنيا لقد أنهي إلي أن ابن النابغة لم يبايع حتى أعطاه و شرط أن يؤتيه أتية هي أعظم مما في يده من سلطانه ألا صفرت يد هذا البائع دينه بالدنيا و خزيت أمانة هذا المشتري نصرة فاسق غادر بأموال المسلمين و إن فيهم لمن قد شرب فيكم الخمر و جلد الحد في الإسلام يعرف بالفساد في الدين و الفعل السيئ و إن فيهم لمن لم يسلم حتى رضخ له على الإسلام رضيخة فهؤلاء قادة القوم و من تركت ذكر مساويه من قادتهم مثل من ذكرت منهم بل هو شر منهم هؤلاء الذين ذكرت لو ولوا عليكم لأظهروا فيكم الفساد و الكبر و الفجور وبالجبرية و الفساد في الأرض و اتبعوا الهوى و حكموا بغير الحق و لأنتم على ما كان فيكم من تواكل و تخاذل خير منهم و أهدى سبيلا فيكم العلماء و الفقهاء و النجباء والحكماء و حملة الكتاب و المتهجدون بالأسحار و عمار المساجد بتلاوة القرآن أ فلا تسخطون و تهتمون أن ينازعكم الولاية عليكم سفهاؤكم و الأشرار الأرذال منكم </w:t>
      </w:r>
    </w:p>
    <w:p>
      <w:pPr>
        <w:pStyle w:val="BookText"/>
        <w:rPr/>
      </w:pPr>
      <w:r>
        <w:rPr>
          <w:rFonts w:ascii="Amiri" w:hAnsi="Amiri" w:eastAsia="Amiri" w:cs="Amiri"/>
          <w:color w:val="111111"/>
          <w:sz w:val="28"/>
          <w:sz w:val="28"/>
          <w:szCs w:val="28"/>
          <w:rtl w:val="true"/>
          <w:lang w:bidi="ar-SA"/>
        </w:rPr>
        <w:t>فاسمعوا قولي هداكم الله إذا قلت و أطيعوا أمري إذا أمرت فو الله لئن أطعتموني لا تغوون و إن عصيتموني لا ترشدون خذوا للحرب أهبتها و أعدوا لها عدتها و أجمعوا إليها فقد شبت و أوقدت نارها و علا شنارها و تجرد لكم فيها الفاسقون كي يعذبوا عباد الله و يطفئوا نور الله ألا إنه ليس أولياء الشيطان من أهل الطمع و الجفاء و الكبر بأولى بالجد في غيهم وضلالهم و باطلهم من أولياء الله من أهل البر و الزهادة و الإخبات بالجد في حقهم و طاعة ربهم و مناصحة إمامهم إني و الله لو لقيتهم فردا و هم ملء الأرض ما باليت و لا استوحشت و إني من ضلالتهم التي هم فيها و الهدى الذي نحن عليه لعلى ثقة و بينة و يقين وصبر و إني إلى لقاء ربي لمشتاق و لحسن ثواب ربي لمنتظر و لكن أسفا يعتريني و حزنا يخامرني من أن يلي أمر هذه الأمة سفهاؤها و فجارها فيتخذوا مال الله دولا و عباد الله خولا و الصالحين حربا و الفاسقين حزبا و ايم الله لو لا ذلك ما أكثرت تأنيبكم تأليبكم وتحريضكم ولتركتكم إذ ونيتم و أبيتم حتى ألقاهم بنفسي متى حم لي لقاؤهم فو الله إني لعلى</w:t>
      </w:r>
    </w:p>
    <w:p>
      <w:pPr>
        <w:pStyle w:val="BookText"/>
        <w:rPr/>
      </w:pPr>
      <w:r>
        <w:rPr>
          <w:rFonts w:ascii="Amiri" w:hAnsi="Amiri" w:eastAsia="Amiri" w:cs="Amiri"/>
          <w:color w:val="111111"/>
          <w:sz w:val="28"/>
          <w:sz w:val="28"/>
          <w:szCs w:val="28"/>
          <w:rtl w:val="true"/>
          <w:lang w:bidi="ar-SA"/>
        </w:rPr>
        <w:t>الحق و إني للشهادة لمحب ف انفروا خفافا و ثقالا و جاهدوا بأموالكم و أنفسكم في سبيل الله ذلكم خير لكم إن كنتم تعلمون ولا تثاقلوا إلى الأرض فتقروا بالخسف و تبوءوا بالذل و يكن نصيبكم الأخسر إن أخا الحرب اليقظان الأرق و من نام لم ينم عنه و من ضعف أودى و من ترك الجهاد في الله كان كالمغبون المهين اللهم اجمعنا و إياهم على الهدى و زهدنا و إياهم في الدنيا و اجعل الآخرة خيرا لنا و لهم من الأولى و السلام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مرج مرينا </w:t>
      </w:r>
    </w:p>
    <w:p>
      <w:pPr>
        <w:pStyle w:val="BookText"/>
        <w:rPr/>
      </w:pPr>
      <w:r>
        <w:rPr>
          <w:rFonts w:ascii="Amiri" w:hAnsi="Amiri" w:eastAsia="Amiri" w:cs="Amiri"/>
          <w:color w:val="111111"/>
          <w:sz w:val="28"/>
          <w:sz w:val="28"/>
          <w:szCs w:val="28"/>
          <w:rtl w:val="true"/>
          <w:lang w:bidi="ar-SA"/>
        </w:rPr>
        <w:t>عن بكر بن عيسى قال لما قتل محمد بن أبي بكر و ظهر معاوية على مصر قوي أمره و كثرت أمواله و ازداد أصحاب علي ع تفرقا عليه و كراهية للقتال و كان عامل مصر قيس بن سعد بن عبادة رضي الله عنه عزله علي و بعث الأشتر رحمه الله إليها وقد كان له قبل أن يشخصه إلى مصر غارات بالجزيرة و ذلك أن معاوية بعث الضحاك بن قيس على ما في سلطانه من أرض الجزيرة و كان في يديه حران و الرقة و الرها و قرقيسيا و كان من كان بالكوفة والبصرة من العثمانية قد هربوا فنزلوا بالجزيرة في سلطان معاوية فبلغ الأشتر فسار يريد الضحاك بحران فلما بلغ ذلك الضحاك بعث إلى أهل الرقة و استمدهم فأمدوه و كان جل من بها</w:t>
      </w:r>
    </w:p>
    <w:p>
      <w:pPr>
        <w:pStyle w:val="BookText"/>
        <w:rPr/>
      </w:pPr>
      <w:r>
        <w:rPr>
          <w:rFonts w:ascii="Amiri" w:hAnsi="Amiri" w:eastAsia="Amiri" w:cs="Amiri"/>
          <w:color w:val="111111"/>
          <w:sz w:val="28"/>
          <w:sz w:val="28"/>
          <w:szCs w:val="28"/>
          <w:rtl w:val="true"/>
          <w:lang w:bidi="ar-SA"/>
        </w:rPr>
        <w:t>عثمانية أتوها هرابا من علي ع فجاءوا و عليهم سماك بن مخزمة الأسدي فأمره أهل الرقة فعسكروا جميعا بمرج مرينا بين حران و الرقة و أقبل الأشتر إليهم فاقتتلوا قتالا شديدا و بنو أسد يومئذ يقاتلون بنية و بصيرة و فشت فيهم الجراحات حتى كان عند المساء و أسرع الأشتر فيهم فلما حجز بينهم الليل سار الضحاك من ليلته حتى نزل حران فلما أصبح الأشتر تبعهم فنزل عليهم فحاصرهم بحران فأتى الصريخ معاوية فدعا عبد الرحمن بن خالد بن الوليد فأمره بالمسير إليهم فلما بلغ ذلك الأشتر كتب كتائبه و عباً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جنوده و خيله ثم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عزيز ألا إن الذمار منيع ألا تنزلوا أيها الثعالب الرواغة الجحر الجحر يا معاشر الضباب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أقيموا قليلا علمتم و الله أن قد أتيتم ثم مضى حتى مر بالرقة فتحصنوا منه ثم مضى حتى مر على أهل قرقيسياء فتحصنوا و انصرف فبلغ عبد الرحمن بن خالد منصرفه فأقام فلما كان بعد ذلك كاتب أيمن بن خريم بن فاتك الأسدي معاوية فذكر بلاء قومه يوم مرج مرينا فقال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مبلغ عني ابن حرب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عاتبين مساعر أنجاد</w:t>
      </w:r>
    </w:p>
    <w:p>
      <w:pPr>
        <w:pStyle w:val="BookText"/>
        <w:rPr/>
      </w:pPr>
      <w:r>
        <w:rPr>
          <w:rFonts w:ascii="Amiri" w:hAnsi="Amiri" w:eastAsia="Amiri" w:cs="Amiri"/>
          <w:color w:val="111111"/>
          <w:sz w:val="28"/>
          <w:sz w:val="28"/>
          <w:szCs w:val="28"/>
          <w:rtl w:val="true"/>
          <w:lang w:bidi="ar-SA"/>
        </w:rPr>
        <w:t xml:space="preserve">منيتهم إن أثروك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فرشدت إذ لم توف بالميعاد</w:t>
      </w:r>
    </w:p>
    <w:p>
      <w:pPr>
        <w:pStyle w:val="BookText"/>
        <w:rPr/>
      </w:pPr>
      <w:r>
        <w:rPr>
          <w:rFonts w:ascii="Amiri" w:hAnsi="Amiri" w:eastAsia="Amiri" w:cs="Amiri"/>
          <w:color w:val="111111"/>
          <w:sz w:val="28"/>
          <w:sz w:val="28"/>
          <w:szCs w:val="28"/>
          <w:rtl w:val="true"/>
          <w:lang w:bidi="ar-SA"/>
        </w:rPr>
        <w:t xml:space="preserve">أنسيت إذ في كل يوم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لرجل جراد</w:t>
      </w:r>
    </w:p>
    <w:p>
      <w:pPr>
        <w:pStyle w:val="BookText"/>
        <w:rPr/>
      </w:pPr>
      <w:r>
        <w:rPr>
          <w:rFonts w:ascii="Amiri" w:hAnsi="Amiri" w:eastAsia="Amiri" w:cs="Amiri"/>
          <w:color w:val="111111"/>
          <w:sz w:val="28"/>
          <w:sz w:val="28"/>
          <w:szCs w:val="28"/>
          <w:rtl w:val="true"/>
          <w:lang w:bidi="ar-SA"/>
        </w:rPr>
        <w:t xml:space="preserve">لما رأى نيران قومي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أنيس فاتر الإيقاد</w:t>
      </w:r>
    </w:p>
    <w:p>
      <w:pPr>
        <w:pStyle w:val="BookText"/>
        <w:rPr/>
      </w:pPr>
      <w:r>
        <w:rPr>
          <w:rFonts w:ascii="Amiri" w:hAnsi="Amiri" w:eastAsia="Amiri" w:cs="Amiri"/>
          <w:color w:val="111111"/>
          <w:sz w:val="28"/>
          <w:sz w:val="28"/>
          <w:szCs w:val="28"/>
          <w:rtl w:val="true"/>
          <w:lang w:bidi="ar-SA"/>
        </w:rPr>
        <w:t xml:space="preserve">أمضى إلينا خيله و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أغذ لا يجري لأمر رشاد</w:t>
      </w:r>
    </w:p>
    <w:p>
      <w:pPr>
        <w:pStyle w:val="BookText"/>
        <w:rPr/>
      </w:pPr>
      <w:r>
        <w:rPr>
          <w:rFonts w:ascii="Amiri" w:hAnsi="Amiri" w:eastAsia="Amiri" w:cs="Amiri"/>
          <w:color w:val="111111"/>
          <w:sz w:val="28"/>
          <w:sz w:val="28"/>
          <w:szCs w:val="28"/>
          <w:rtl w:val="true"/>
          <w:lang w:bidi="ar-SA"/>
        </w:rPr>
        <w:t xml:space="preserve">ثرنا إليهم عند ذلك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أبيض كالعقيقة صاد</w:t>
      </w:r>
    </w:p>
    <w:p>
      <w:pPr>
        <w:pStyle w:val="BookText"/>
        <w:rPr/>
      </w:pPr>
      <w:r>
        <w:rPr>
          <w:rFonts w:ascii="Amiri" w:hAnsi="Amiri" w:eastAsia="Amiri" w:cs="Amiri"/>
          <w:color w:val="111111"/>
          <w:sz w:val="28"/>
          <w:sz w:val="28"/>
          <w:szCs w:val="28"/>
          <w:rtl w:val="true"/>
          <w:lang w:bidi="ar-SA"/>
        </w:rPr>
        <w:t xml:space="preserve">في مرج مرينا ألم تسمع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الإمام به وفيه نعادي</w:t>
      </w:r>
    </w:p>
    <w:p>
      <w:pPr>
        <w:pStyle w:val="BookText"/>
        <w:rPr/>
      </w:pPr>
      <w:r>
        <w:rPr>
          <w:rFonts w:ascii="Amiri" w:hAnsi="Amiri" w:eastAsia="Amiri" w:cs="Amiri"/>
          <w:color w:val="111111"/>
          <w:sz w:val="28"/>
          <w:sz w:val="28"/>
          <w:szCs w:val="28"/>
          <w:rtl w:val="true"/>
          <w:lang w:bidi="ar-SA"/>
        </w:rPr>
        <w:t xml:space="preserve">لو لا مقام عشيرتي و طعانهم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جلادهم بالمرج أي جلاد</w:t>
      </w:r>
    </w:p>
    <w:p>
      <w:pPr>
        <w:pStyle w:val="BookText"/>
        <w:rPr/>
      </w:pPr>
      <w:r>
        <w:rPr>
          <w:rFonts w:ascii="Amiri" w:hAnsi="Amiri" w:eastAsia="Amiri" w:cs="Amiri"/>
          <w:color w:val="111111"/>
          <w:sz w:val="28"/>
          <w:sz w:val="28"/>
          <w:szCs w:val="28"/>
          <w:rtl w:val="true"/>
          <w:lang w:bidi="ar-SA"/>
        </w:rPr>
        <w:t xml:space="preserve">لأتاك أشتر مذحج لا يتثني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ذا حنق عليك و آد</w:t>
      </w:r>
    </w:p>
    <w:p>
      <w:pPr>
        <w:pStyle w:val="BookText"/>
        <w:rPr/>
      </w:pPr>
      <w:r>
        <w:rPr>
          <w:rFonts w:ascii="IRNazanin" w:hAnsi="IRNazanin" w:eastAsia="IRNazanin"/>
          <w:color w:val="111111"/>
          <w:sz w:val="28"/>
          <w:sz w:val="28"/>
          <w:szCs w:val="28"/>
          <w:rtl w:val="true"/>
          <w:lang w:bidi="fa-IR"/>
        </w:rPr>
        <w:t>عن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بن أبي بكر أتيت علياع فعزيته و حدثته بحديث حدثنيه محمد بن أبي بكر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محمد رحمه الله إنه حي يرزق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محمد بن أبي حذيفة بن عتبة بن ربيعة بن عبد شمس</w:t>
      </w:r>
    </w:p>
    <w:p>
      <w:pPr>
        <w:pStyle w:val="BookText"/>
        <w:rPr/>
      </w:pPr>
      <w:r>
        <w:rPr>
          <w:rFonts w:ascii="Amiri" w:hAnsi="Amiri" w:eastAsia="Amiri" w:cs="Amiri"/>
          <w:color w:val="111111"/>
          <w:sz w:val="28"/>
          <w:sz w:val="28"/>
          <w:szCs w:val="28"/>
          <w:rtl w:val="true"/>
          <w:lang w:bidi="ar-SA"/>
        </w:rPr>
        <w:t>حدثنا علي بن محمد بن أبي سيف أن محمد بن أبي حذيفة بن عتبة بن ربيعة بن عبد شمس أصيب لما فتح عمرو بن العاص مصر فبعث به إلى معاوية بن أبي</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و هو يومئذ بفلسطين فحبسه معاوية في سجن له فمكث فيه غير كثير ثم إنه هرب و كان ابن خال معاوية فأرى معاوية الناس أنه كره انفلاته من السجن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يطلبه؟ و قد كان معاوية فيما يرون يحب أن ينجو فقال رجل </w:t>
      </w:r>
    </w:p>
    <w:p>
      <w:pPr>
        <w:pStyle w:val="BookText"/>
        <w:rPr/>
      </w:pPr>
      <w:r>
        <w:rPr>
          <w:rFonts w:ascii="Amiri" w:hAnsi="Amiri" w:eastAsia="Amiri" w:cs="Amiri"/>
          <w:color w:val="111111"/>
          <w:sz w:val="28"/>
          <w:sz w:val="28"/>
          <w:szCs w:val="28"/>
          <w:rtl w:val="true"/>
          <w:lang w:bidi="ar-SA"/>
        </w:rPr>
        <w:t>من خثعم يقال له عبيد الله بن عمرو بن ظلام و كان شجاعا و 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أطلبه فخرج في خيله فلحقه بحوارين و قد دخل في غار هناك فجاءت حمر تدخله و قد أصابها المطر فلما رأت الرجل في الغار فزعت منه فنفرت فقال حمارون كانوا قريبا من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لنفر هذه الحمر من الغار لشأنا ما نفرها من هذا الغار إلا أمر</w:t>
      </w:r>
    </w:p>
    <w:p>
      <w:pPr>
        <w:pStyle w:val="BookText"/>
        <w:rPr/>
      </w:pPr>
      <w:r>
        <w:rPr>
          <w:rFonts w:ascii="Amiri" w:hAnsi="Amiri" w:eastAsia="Amiri" w:cs="Amiri"/>
          <w:color w:val="111111"/>
          <w:sz w:val="28"/>
          <w:sz w:val="28"/>
          <w:szCs w:val="28"/>
          <w:rtl w:val="true"/>
          <w:lang w:bidi="ar-SA"/>
        </w:rPr>
        <w:t>فذهبوا ينظرون فإذا هم به فخرجوا فوافاهم عبيد الله بن عمرو بن ظلام فسألهم عنه و وصفه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 فجاء حتى استخرجه و كره أن يحمله إلى معاوية فيخلي سبيله فضرب عنقه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بني ناجية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صنفهم ثلاثة أصناف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المسلمون فخذ منهم البيعة و خل سبيلهم و أما النصارى فخذ منهم الجزية و خل سبيلهم و سبيل عيالاتهم و أما المرتدون فأغر بهم و بعيالاتهم وأموالهم ثم ادعهم إلى الإسلام ثلاث مرات فإن أجابوك و</w:t>
      </w:r>
    </w:p>
    <w:p>
      <w:pPr>
        <w:pStyle w:val="BookText"/>
        <w:rPr/>
      </w:pPr>
      <w:r>
        <w:rPr>
          <w:rFonts w:ascii="IRNazanin" w:hAnsi="IRNazanin" w:eastAsia="IRNazanin"/>
          <w:color w:val="111111"/>
          <w:sz w:val="28"/>
          <w:sz w:val="28"/>
          <w:szCs w:val="28"/>
          <w:rtl w:val="true"/>
          <w:lang w:bidi="fa-IR"/>
        </w:rPr>
        <w:t>إلا فاقتل مقاتليهم و اسب 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يجيبوه فقتل مقاتليهم و سبی ذراريهم فاشتراهم مصقلة بخمسمائة ألف وأعتقهم و لحق بمعاوية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فيئنا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صار على غريم من الغرماء فاطلبوه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لما بايع أهل البصرة علياع بعد الهزيمة دخلوا في الطاعة غير بني ناجية فإنهم عسكروا فبعث إليهم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أصحابه في خيل ليقاتلهم 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عسكرتم ؟ و قد دخل الناس في الطاعة غيركم فافترقوا ثلاث فرق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نصارى فأسلمنا و دخلنا فيما دخل فيه الناس من الفتنة و نحن نبايع كما بايع الناس فأمرهم فاعتزلوا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نصارى و لم نسلم فخرجنا مع القوم الذين كانوا خرجوا قهرونا فأخرجونا كرها فخرجنا معهم فهزموا فنحن ندخل فيما دخل </w:t>
      </w:r>
    </w:p>
    <w:p>
      <w:pPr>
        <w:pStyle w:val="BookText"/>
        <w:rPr/>
      </w:pPr>
      <w:r>
        <w:rPr>
          <w:rFonts w:ascii="IRNazanin" w:hAnsi="IRNazanin" w:eastAsia="IRNazanin"/>
          <w:color w:val="111111"/>
          <w:sz w:val="28"/>
          <w:sz w:val="28"/>
          <w:szCs w:val="28"/>
          <w:rtl w:val="true"/>
          <w:lang w:bidi="fa-IR"/>
        </w:rPr>
        <w:t>محبت بن شهر بن شهر</w:t>
      </w:r>
    </w:p>
    <w:p>
      <w:pPr>
        <w:pStyle w:val="BookText"/>
        <w:rPr/>
      </w:pPr>
      <w:r>
        <w:rPr>
          <w:rFonts w:ascii="IRNazanin" w:hAnsi="IRNazanin" w:eastAsia="IRNazanin"/>
          <w:color w:val="111111"/>
          <w:sz w:val="28"/>
          <w:sz w:val="28"/>
          <w:szCs w:val="28"/>
          <w:rtl w:val="true"/>
          <w:lang w:bidi="fa-IR"/>
        </w:rPr>
        <w:t>فيه الناس و نعطيكم الجزية كما أعطيناهم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و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نصارى فأسلمنا فلم يعجبنا الإسلام فرجعنا إلى النصرانية فنحن نعطيكم الجزية كما أعطاكم النصارى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و ارجعوا إلى الإسلام فأبوا فقتل مقاتليهم و سبى ذراريهم فقدم بهم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عبد الله بن عثمان عن أبي سيف عن الحارث بن كعب الأزدي عن عمه عبد الله بن قعين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الخريت بن راشد قد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فجاء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ثلاثين من أصحابه يمشي بينهم حتى قام بين يدي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أطيع أمرك و لا أصلي خلفك و إني غدا لمفارق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ذاك بعد وقعة صفين و بعد تحكيم الحكمين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إذا تنقض عهدك و تعصي ربك ولا تضر إلا نفسك أخبرني لم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حكمت في الكتاب و ضعفت عن الحق إذ جد الجد و ركنت إلى القوم الذين ظلموا أنفسهم فأنا عليك راد و عليهم ناقم و لكل جميعا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هلم إلي أدارسك و أناظرك في السنن و أفاتحك أمورا من الحق أنا أعلم بها منك فلعلك تعرف ما أنت له الآن منكر و تستبصر ما أنت به الآن عنه عم و به جاهل فقال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عائد عليك غدا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و لا يستهوينك الشيطان و لا يتقحمن بك رأي السوء و لا يستخفنك الجهلاء الذين لا يعلمون فو الله لئن استر شدتني و استنصحتني و و قبلت منى لأهدينك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الخريت من عنده منصرفا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قعين فعجلت في أثره مسرعا و كان لي من بني عمه صديق فأردت أن ألقى ابن عمه في ذلك فأعلمه بما كان من قوله لأمير المؤمنين و ما رد عليه و آمر ابن عمه ذلك أن يشتد بلسانه عليه و أن يأمره بطاعة أمير المؤمنين و مناصحته و يخبره أن ذلك </w:t>
      </w:r>
    </w:p>
    <w:p>
      <w:pPr>
        <w:pStyle w:val="BookText"/>
        <w:rPr/>
      </w:pPr>
      <w:r>
        <w:rPr>
          <w:rFonts w:ascii="Amiri" w:hAnsi="Amiri" w:eastAsia="Amiri" w:cs="Amiri"/>
          <w:color w:val="111111"/>
          <w:sz w:val="28"/>
          <w:sz w:val="28"/>
          <w:szCs w:val="28"/>
          <w:rtl w:val="true"/>
          <w:lang w:bidi="ar-SA"/>
        </w:rPr>
        <w:t>خير له في عاجل الدنيا و أجل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انتهيت إلى منزله و قد سبقني فقمت عند باب</w:t>
      </w:r>
    </w:p>
    <w:p>
      <w:pPr>
        <w:pStyle w:val="BookText"/>
        <w:rPr/>
      </w:pPr>
      <w:r>
        <w:rPr>
          <w:rFonts w:ascii="IRNazanin" w:hAnsi="IRNazanin" w:eastAsia="IRNazanin"/>
          <w:color w:val="111111"/>
          <w:sz w:val="28"/>
          <w:sz w:val="28"/>
          <w:szCs w:val="28"/>
          <w:rtl w:val="true"/>
          <w:lang w:bidi="fa-IR"/>
        </w:rPr>
        <w:t xml:space="preserve">داره و في داره رجال من أصحابه لم يكونوا شهدوا معه دخوله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رجع و لا ندم على ما قال لأمير المؤمنين و ما رد عليه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إني قد رأيت أن أفارق هذا الرجل وقد فارقته على أن أرجع إليه من غد و لا أراني إلا مفارقه فقال له أكثر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حتى تأتيه فإن أتاك بأمر تعرفه قبلت منه و إن كانت الأخرى فما أقدرك على فراقه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عليهم فأذنوا لي فأقبلت على ابن عمه و هو مدرك بن الريان الناجي و كان من كبراء العرب فقلت له إن لك علي حقا لإخائك و ودك و لحق المسلم علی المسلم إن ابن عمك كان منه ما قد ذكر لك فاخل به و اردد عليه رأيه و عظم عليه ما أتى و اعلم أنني خائف إن فارق أمير المؤمنين أن يقتلك و نفسه و عشيرته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من أخ إن أراد صاحبي فراق أمير المؤمنين فارقته و خالفته و أنا بعد خال به و مشير عليه بطاعة أمير المؤمنين و مناصحته و الإقامة معه و في ذلك حظه و رشده فقمت من عنده و أردت الرجوع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لأعلمه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كان ثم اطمأننت إلى قول صاحبي فرجعت إلى منزلي فبت به ثم أصبحت فلما ارتفع النهار أتيت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عنده ساعة و أنا أريد أن أحدثه بالذي كان من قوله لي على خلوة فأطلت الجلوس فلم يزدد الناس إلا كثرة فدنوت منه فجلست وراءه فأصغى إلي برأسه فأخبرته بما سمعت من الخريت و ما قلت لابن عمه و ما رد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 قبل الحق و رجع عرفنا ذلك له و قبلناه منه و إن أبي طلبناه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فلم لم تأخذه الآن فتستوثق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لو فعلنا هذا لكل من نتهمه من الناس ملأنا السجون منهم و لا </w:t>
      </w:r>
    </w:p>
    <w:p>
      <w:pPr>
        <w:pStyle w:val="BookText"/>
        <w:rPr/>
      </w:pPr>
      <w:r>
        <w:rPr>
          <w:rFonts w:ascii="IRNazanin" w:hAnsi="IRNazanin" w:eastAsia="IRNazanin"/>
          <w:color w:val="111111"/>
          <w:sz w:val="28"/>
          <w:sz w:val="28"/>
          <w:szCs w:val="28"/>
          <w:rtl w:val="true"/>
          <w:lang w:bidi="fa-IR"/>
        </w:rPr>
        <w:t>أراني يسعني الوثوب على الناس و الحبس لهم و عقوبتهم حتى يظهروا لنا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عنه و تنحيت فجلست مع أصحابي ثم مكثت ما شاء الله معهم ثم 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ثم قال لي مسرا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منزل الرجل فأعلم لي ما فعل فإنه قل يوم لم يكن يأتيني فيه إلا قبل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منزله فإذا ليس في منزله منهم</w:t>
      </w:r>
    </w:p>
    <w:p>
      <w:pPr>
        <w:pStyle w:val="BookText"/>
        <w:rPr/>
      </w:pPr>
      <w:r>
        <w:rPr>
          <w:rFonts w:ascii="IRNazanin" w:hAnsi="IRNazanin" w:eastAsia="IRNazanin"/>
          <w:color w:val="111111"/>
          <w:sz w:val="28"/>
          <w:sz w:val="28"/>
          <w:szCs w:val="28"/>
          <w:rtl w:val="true"/>
          <w:lang w:bidi="fa-IR"/>
        </w:rPr>
        <w:t xml:space="preserve">ديار فدرت على أبواب دور أخرى كان فيها طائفة أخرى من أصحابه فإذا ليس فيها داع و لا مجيب فأقبلت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حين رآني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أمنوا فقطنوا أم جبنوا فظعنوا؟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ظعنوا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أبعدهم الله كما بعدت ثمود أما و الله لو قد أشرعت لهم الأسنة و صبت على هامهم السيوف لقد ندموا إن الشيطان قد استهواهم فأضلهم و هو غدا متبرئ منهم و مخل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زياد بن خصفة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لو لم يكن من مضرة هؤلاء إلا فراقهم إيانا لم يعظم فقدهم علينا فنأسى عليهم فإنهم قلما يزيدون في عددنا لو أقاموا معنا و لقلما ينقصون من عددنا بخروجهم منا و لكنا نخاف أن يفسدوا علينا جماعة كثيرة ممن يقدمون عليهم من أهل طاعتك فأذن لي في اتباعهم حتى أردهم عليك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في آثارهم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ليخرج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تدري أين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ولكني أخرج فأسأل و أتبع الأثر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رحمك الله حتى تنزل دير أبي موسى ثم لا تبرحه حتى يأتيك أمري فإنهم إن كانوا قد خرجوا ظاهرين بارزين للناس في جماعة فإن عمالي ستكتب إلي</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و إن كانوا متفرقين مستخفين فذلك أخفى لهم و سأكتب إلى من حولي من عمالي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نسخة واحدة و أخرجها إلى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من عبد الله علي أمير المؤمنين إلى من قرأ كتابي هذا من العمال أما بعد فإن رجالا لنا عندهم بيعة خرجوا هرابا فنظنهم وجهوا نحو بلاد البصرة فاسأل عنهم أهل بلادك و اجعل عليهم العيون في كل ناحية من أرضك ثم اكتب إلي بما ينتهي إليك عنهم و السلام فخرج زياد بن خصفة حتى أتى داره فجمع أصحابه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بكر بن وائل فإن أمير المؤمنين ندبني لأمر من أموره مهم له و أمرني بالانكماش فيه بالعشيرة حتى آتي أمره و أنتم شيعته و أنصاره و أوثق حي من أحياء العرب في نفسه فانتدبوا معي في هذه الساعة و 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ساعة حتى اجتمع إليه منهم مائة رجل و نيف و عشرون أو ثلاثون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لا نريد أكثر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زياد حتى قطع الجسر ثم أتى دير أبي موسى فنزله فأقام به بقية يومه ذلك ينظر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سيف عن أبي الصلت التيمي عن أبي سعيد عن عبد الله بن وأل التيمي قال إني و الله لعند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فيج بكتاب يسعى من قرظة بن كعب بن عمرو الأنصاري و كان أحد عماله فيه بسم الله الرحمن الرحيم لعبد الله علي أمير المؤمنين من قرظة بن كعب سلام عليك فإني أحمد إليك الله الذي لا إله إلا هو أما بعد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أخبر أمير المؤمنين أن خيلا مرت بنا من قبل الكوفة متوجهة نحو نفر و أن رجلا من دهاقين أسفل الفرات قد أسلم وصلى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زادان فروخ أقبل من قبل إخوان له بناحية نفر فلقوه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مسلم أنت أم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علي بن أبي طالب؟ قال قولي فيه خير أقول إنه أمير المؤمنين و وصي رسول الله ص و سيد البشر فقالوا له كفرت يا عدو الله ثم حملت عليه عصابة </w:t>
      </w:r>
    </w:p>
    <w:p>
      <w:pPr>
        <w:pStyle w:val="BookText"/>
        <w:rPr/>
      </w:pPr>
      <w:r>
        <w:rPr>
          <w:rFonts w:ascii="Amiri" w:hAnsi="Amiri" w:eastAsia="Amiri" w:cs="Amiri"/>
          <w:color w:val="111111"/>
          <w:sz w:val="28"/>
          <w:sz w:val="28"/>
          <w:szCs w:val="28"/>
          <w:rtl w:val="true"/>
          <w:lang w:bidi="ar-SA"/>
        </w:rPr>
        <w:t>منهم فقطعوه بأسيافهم و أخذوا معه رجلا من أهل الذمة يهوديا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هذا لا سبيل لكم عليه فأقبل إلينا ذلك الذمي فأخبرنا هذا الخبر و قد سألت عنهم فلم يخبرني عنهم أحد بشيء فليكتب</w:t>
      </w:r>
    </w:p>
    <w:p>
      <w:pPr>
        <w:pStyle w:val="BookText"/>
        <w:rPr/>
      </w:pPr>
      <w:r>
        <w:rPr>
          <w:rFonts w:ascii="Amiri" w:hAnsi="Amiri" w:eastAsia="Amiri" w:cs="Amiri"/>
          <w:color w:val="111111"/>
          <w:sz w:val="28"/>
          <w:sz w:val="28"/>
          <w:szCs w:val="28"/>
          <w:rtl w:val="true"/>
          <w:lang w:bidi="ar-SA"/>
        </w:rPr>
        <w:t>إلي أمير المؤمنين فيهم برأيه أنتهي إليه و السلام</w:t>
      </w:r>
    </w:p>
    <w:p>
      <w:pPr>
        <w:pStyle w:val="BookText"/>
        <w:rPr/>
      </w:pP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فهمت كتابك و ما ذكرت من أمر العصابة التي مرت بعملك فقتلت المرء المسلم و أمن عندهم المخالف المشرك و إن أولئك قوم استهواهم الشيطان فضلوا كالذين حسبوا ألا تكون فتنة فعموا وصموا ف أسمع بهم وأبصر يوم تختبر أحوالهم فالزم عملك و أقبل على خراجك فإنك كما ذكرت في طاعتك و نصيحتك و السلام قال 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خصفة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كنت أمرتك أن تنزل دير أبي موسى حتى يأتيك أمري وذلك أني لم أكن علمت أين توجه القوم و قد بلغني أنهم أخذوا نحو قرية من قرى السواد يقال لها نفر فاتبع آثارهم و سل عنهم فإنهم قد قتلوا رجلا مسلما من أهل السواد مصليا فإذا أنت لحقتهم فارددهم إلي فإن أبوا فناجزهم و استعن بالله عليهم فإنهم قد فارقوا الحق و سفكوا الدم الحرام و أخافوا السبيل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وأل فأخذت الكتاب منه و خرجت من عنده و أنا يومئذ شاب حدث فمضيت به غير بعيد فرجعت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المؤمنين ألا أمضي مع زياد بن خصفة إلى عدوك إذا دفعت إليه الكتاب؟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افعل فو الله إني لأرجو أن تكون من أعواني على الحق و أنصاري على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و الله كذلك و من أولئك و أنا و الله حيث تحب قال ابن 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أحب أن لي بمقالة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مضيت إلى زياد بكتاب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على فرس لي رائع كريم و علي </w:t>
      </w:r>
    </w:p>
    <w:p>
      <w:pPr>
        <w:pStyle w:val="BookText"/>
        <w:rPr/>
      </w:pPr>
      <w:r>
        <w:rPr>
          <w:rFonts w:ascii="Amiri" w:hAnsi="Amiri" w:eastAsia="Amiri" w:cs="Amiri"/>
          <w:color w:val="111111"/>
          <w:sz w:val="28"/>
          <w:sz w:val="28"/>
          <w:szCs w:val="28"/>
          <w:rtl w:val="true"/>
          <w:lang w:bidi="ar-SA"/>
        </w:rPr>
        <w:t>السلاح فقال 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 الله ما لي عنك من غنى و إني لأحب أن تكون معي في وجهي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استأذنت أمير المؤمنين في ذلك فأذن لي فسر بذلك ثم إنا خرجنا حتى أتينا الموضع الذي كانوا فيه فسألنا عنهم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أخذوا نحو المدائن فلحقناهم و هم نزول بالمدائن و قد أقاموا بها يوما و ليلة و قد</w:t>
      </w:r>
    </w:p>
    <w:p>
      <w:pPr>
        <w:pStyle w:val="BookText"/>
        <w:rPr/>
      </w:pPr>
      <w:r>
        <w:rPr>
          <w:rFonts w:ascii="IRNazanin" w:hAnsi="IRNazanin" w:eastAsia="IRNazanin"/>
          <w:color w:val="111111"/>
          <w:sz w:val="28"/>
          <w:sz w:val="28"/>
          <w:szCs w:val="28"/>
          <w:rtl w:val="true"/>
          <w:lang w:bidi="fa-IR"/>
        </w:rPr>
        <w:t>استراحوا و أعلفوا دوابهم فهم جامون مريحون و أتيناهم و قد انقطعنا و لغبنا و نصبنا فلما رأونا وثبوا على خيولهم واستووا عليها و جئنا حتى انتهينا إليهم فواقفناهم فنادانا صاحبهم الخريت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عميان القلوب و الأبصار أ مع الله أنتم و مع كتابه و سنة نبيه أم مع القوم الظالمين ؟ فقال له زياد بن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و الله وكتابه وسنة رسوله و ابن عم رسوله و مع من الله و رسوله و الله نحن مع كتابه آثر عنده من الدنيا ثوابا و لو أنها منذ خلقت إلى يوم تفنى لأثر الله عليها الأبصار و الصم القلوب و الأسماع فقال لنا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ما أيها العمي تريدون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كان مجربا رفيقا قد ترى ما بنا من النصب و اللغوب و الذي جئنا له لا يصلحه الكلام علانية على رءوس أصحابك و لكن انزلوا و ننزل ثم نخلو جميعا فنذاكر أمرنا وننظر فيه فإن رأيت فيما جئنا له حظا لنفسك قبلته و إن رأيت فيما أسمع منك أمرا أرجو فيه العافية لنا و لك لم أردده عليك فقال له الخريت انزل فنزل ثم أقبل إلينا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على هذا الماء فأقبلنا حتى انتهينا إلى الماء فنزلنا به فما هو إلا أن نزلنا فتفرقنا ثم تحلقنا عشرة عشرة و تسعة و ثمانية و سبعة يضعون طعامهم بين أيديهم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فيأكلون ثم يقومون إلى ذلك الماء فيشربون فقال لنا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علقوا على خيولكم فعلقنا عليها مخاليها و وقف زياد في خمسة فوارس أحدهم عبد الله بن وأل </w:t>
      </w:r>
    </w:p>
    <w:p>
      <w:pPr>
        <w:pStyle w:val="BookText"/>
        <w:rPr/>
      </w:pPr>
      <w:r>
        <w:rPr>
          <w:rFonts w:ascii="Amiri" w:hAnsi="Amiri" w:eastAsia="Amiri" w:cs="Amiri"/>
          <w:color w:val="111111"/>
          <w:sz w:val="28"/>
          <w:sz w:val="28"/>
          <w:szCs w:val="28"/>
          <w:rtl w:val="true"/>
          <w:lang w:bidi="ar-SA"/>
        </w:rPr>
        <w:t>فوقف بيننا و بين القوم فانطلق القوم فتنحوا ناحية فنزلوا و أقبل إلينا زياد فلما رأى تفرقنا و تحلقنا قال سبحان الله أنتم أصحاب حرب و الله لو أن هؤلاء القوم جاء وكم الساعة على هذه الحال ما أرادوا من غرتكم أفضل من حالكم التي أنتم عليها عجلوا قوموا إلى خيولكم فأسرعنا و تحشحشنا فمنا من يتوضأ و منا من يشرب و منا من يسقي فرسه حتى إذا فرغنا من ذلك كله أتينا زيادا و إذا في يده عرق ينهش فنهشه نهشتين أو ثلاثا ثم أتى بإداوة فيها ماء فشرب ثم ألقى العرق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إنا قد لقينا العدو و إن القوم لفي عدتكم و لقد حزرتكم و إياهم فما أظن أحد الفريقين يزيد على الآخر خمسة نفر و و الله إني ما أرى أمركم و أمرهم إلا يصير إلى القتال فإن كان ذلك فلا تكونوا أعجز الفريقين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رجل منكم بعنان فرسه حتى أدنو منهم و أدعو إلي فأكلمه فإن تابعني على ما أريد و إلا فإذا دعوتكم فاستووا على متون خيلكم ثم أقبلوا إلي معا غير متفرقين فاستقدم أمامنا و أنا معه فسمعت رجلا من القوم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القوم و هم كالون معيون و أنتم جامون مريحون فتركتموهم حتى نزلوا أكلوا وشربوا و أراحوا دوابهم هذا و الله سوء الرأي و دعا زياد بن خصفة صاحبهم الخريت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فلننظر في أمرنا فأقبل إليه في خمسة نفر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ثلاثة نفر من أصحابنا حتى نلقاهم في 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منهم فدعوت له ثلاثة فكنا خمسة و هم خمسة فقال له زياد ما الذي نقمت على أمير المؤمنين و علينا إذ فارقتنا؟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أرض بصاحبكم إماما و لم أرض بسيرتكم سيرة فرأيت أن أعتزل و أكون مع من يدعو إلى الشورى من الناس فإذا اجتمع الناس على رجل هو لجميع الأمة رضى كنت مع الناس فقال له زياد ويحك و هل يجتمع الناس على رجل منهم يداني عليا </w:t>
      </w:r>
    </w:p>
    <w:p>
      <w:pPr>
        <w:pStyle w:val="BookText"/>
        <w:rPr/>
      </w:pPr>
      <w:r>
        <w:rPr>
          <w:rFonts w:ascii="Amiri" w:hAnsi="Amiri" w:eastAsia="Amiri" w:cs="Amiri"/>
          <w:color w:val="111111"/>
          <w:sz w:val="28"/>
          <w:sz w:val="28"/>
          <w:szCs w:val="28"/>
          <w:rtl w:val="true"/>
          <w:lang w:bidi="ar-SA"/>
        </w:rPr>
        <w:t>صاحبك الذي فارقته علما بالله و بكتابه و سنة رسوله مع قرابته منه ص و سابقته في الإسلام؟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أقول لك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قتلت ذلك الرجل المسلم ؟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إنما قتلته طائفة من أصحابي فقال له زياد فادفعهم إلي فقال له الخريت ما إلى ذلك سبيل فقال له زياد و كذلك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فدعونا أصحابنا و دعا الخريت أصحابه ثم اقتتلنا فو الله ما رأيت قتالا مثله منذ خلقني الله لقد تطاعنا بالرماح حتى لم يبق في أيدينا رمح ثم اضطربنا بالسيوف حتى انحنت و عقرت عامة خيلنا و خيلهم وكثرت الجراح فيما بيننا و بينهم و قتل منا رجلان مولى لزياد كانت معه رأيته يدعى سويدا و رجل من الأبناء يدعى واقد بن بكر و صرعنا منهم خمسة نفر و حال الليل بيننا و بينهم و قد و الله كرهونا و کرهناهم و هرونا و هررناهم و قد جرح زیاد و جرحت ثم إنا بتنا في جانب و تنحوا فمكثوا ساعة من الليل ثم إنهم مضوا و ذهبوا فأصبحنا فوجدناهم قد ذهبوا فو الله ما كرهنا ذلك فمضينا حتى أتينا البصرة و بلغنا أنهم أتوا الأهواز فنزلوا في جانب منها فتلاحق بهم ناس من أصحابهم نحو مائتين كانوا معهم بالكوفة و لم يكن معهم من القوة ما ينهضهم معهم حتى نهضوا فاتبعوهم من بعد فلحقوهم بأرض الأهواز فأقاموا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زياد بن خصفة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لقينا عدو الله الناجي و أصحابه بالمدائن فدعوناهم إلى الهدى و الحق و كلمة السواء فتولوا عن الحق فأخذتهم العزة بالإثم و زين لهم الشيطان أعمالهم فصدهم عن السبيل فقصدونا وصمدنا لهم فاقتتلنا قتالا شديدا ما بين قائم بين قائم الظهيرة إلى أن دلكت الشمس و استشهد منا </w:t>
      </w:r>
    </w:p>
    <w:p>
      <w:pPr>
        <w:pStyle w:val="BookText"/>
        <w:rPr/>
      </w:pPr>
      <w:r>
        <w:rPr>
          <w:rFonts w:ascii="Amiri" w:hAnsi="Amiri" w:eastAsia="Amiri" w:cs="Amiri"/>
          <w:color w:val="111111"/>
          <w:sz w:val="28"/>
          <w:sz w:val="28"/>
          <w:szCs w:val="28"/>
          <w:rtl w:val="true"/>
          <w:lang w:bidi="ar-SA"/>
        </w:rPr>
        <w:t>رجلان صالحان و أصيب منهم خمسة نفر و خلوا لنا المعركة و قد فشت فينا و فيهم الجراح ثم إن القوم لما ألبسهم الليل خرجوا من تحته متنكرين إلى أرض الأهواز و قد بلغني أنهم نزلوا منها جانبا و نحن بالبصرة نداوي جراحنا و ننتظر أمرك رحمك الله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 بكتابه قرأه على الناس فقام إليه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 المؤمنين إنما كان ينبغي أن يكون مكان كل رجل من هؤلاء الذين بعثتهم في طلبهم عشرة من المسلمين فإذا لحقوهم استأصلوا شأفتهم وقطعوا دابرهم فأما أن يلقاهم أعدادهم فلعمري ليصبرن لهم فإنهم قوم عرب و العدة تصبر للعدة وتنتصف منها فيقاتلون كل القتال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 يا معقل إليهم و ندب معه ألفين من أهل الكوفة فيهم يزيد بن المغفل و كتب إلى عبد الله بن العباس بالبصرة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فابعث رجلا من قبلك صليبا شجاعا معروفا بالصلاح في ألفي رجل من أهل البصرة فليتبع معقل بن قيس فإذا خرج من أرض البصرة فهو أمير أصحابه حتى يلقى معقلا فإذا لقيه فمعقل أمير الفريقين فليسمع منه و ليطعه و لا يخالفه و مر زياد بن خصفة فليقبل إلينا فنعم المرء زياد و نعم القبيل قبيله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خصفة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بلغني كتابك و فهمت ما ذكرت به الناجي و أصحابه الذين طبع الله على قلوبهم و زين لهم الشيطان أعمالهم فهم حيارى عمون و هم يحسبون أنهم يحسنون صنعا و وصفت ما بلغ بك و بهم الأمر فأما أنت و أصحابك فلله سعيكم وعليه جزاؤكم و أيسر ثواب الله للمؤمن خير له من الدنيا التي يقبل الجاهلون بأنفسهم عليها ف ما عندكم ينفد و ما عند الله باق و لنجزين الذين صبروا أجرهم بأحسن ما كانوا يعملون و أما </w:t>
      </w:r>
    </w:p>
    <w:p>
      <w:pPr>
        <w:pStyle w:val="BookText"/>
        <w:rPr/>
      </w:pPr>
      <w:r>
        <w:rPr>
          <w:rFonts w:ascii="IRNazanin" w:hAnsi="IRNazanin" w:eastAsia="IRNazanin"/>
          <w:color w:val="111111"/>
          <w:sz w:val="28"/>
          <w:sz w:val="28"/>
          <w:szCs w:val="28"/>
          <w:rtl w:val="true"/>
          <w:lang w:bidi="fa-IR"/>
        </w:rPr>
        <w:t>عدوكم الذين لقيتموهم فحسبهم بخروجهم من الهدى و ارتكاسهم في الضلال و الحق و جماحهم في التيه فذرهم و ما يفترون و دعهم في طغيانهم يعمهون أسمع بهم وأبصر فكأنك بهم عن قليل بين أسير وقتيل فأقبل إلينا أنت و أصحابك مأجورين فقد أطعتم و سمعتم و أحسنتم البلاء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الناجي جانبا من الأهواز و اجتمع إليه علوج من أهلها كثير ممن أراد كسر الخراج و من اللصوص وطائفة أخرى من الأعراب ترى رأيه عن عبد الله بن قعين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أخي كعب بن قعين في ذلك الجيش مع معقل بن قيس فلما أراد الخروج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معقل اتق الله ما استطعت فإنها وصية الله للمؤمنين لا تبغ على أهل القبلة و لا تظلم أهل الذمة و لا تتكبر فإن الله لا يحب المتكبرين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فخرج و خرجنا معه حتى نزل الأهواز فأقمنا ننتظر أهل البصرة فأبطئوا علينا فقام معقل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قد انتظرنا أهل البصرة و قد أبطئوا علينا و ليس بنا بحمد الله قلة و لا وحشة إلى الناس فسيروا بنا إلى</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العدو القليل الذليل فإني أرجو أن ينصركم الله و أن يهلكهم فقام إليه أخي كعب بن قعين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إن شاء الله رأينا رأيك و إني لأرجو أن ينصرنا الله عليهم و إن كانت الأخرى فإن في الموت على الحق لتعزية عن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فسرنا فو الله ما زال معقل بن قيس لي مكرما موادا ما يعدل بين أحد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يقول لأخي كيف قلت إن في الموت على الحق لتعزية عن الدنيا صدقت و الله و أحسنت و وفقت وفقك الله قال فو الله ما سرنا يوما و إذا بفيج يشتد بصحيفة في يده من عبد الله بن عباس إلى معقل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أدركك رسولي بالمكان الذي كنت مقيما به أو أدركك و قد شخصت منه فلا </w:t>
      </w:r>
    </w:p>
    <w:p>
      <w:pPr>
        <w:pStyle w:val="BookText"/>
        <w:rPr/>
      </w:pPr>
      <w:r>
        <w:rPr>
          <w:rFonts w:ascii="Amiri" w:hAnsi="Amiri" w:eastAsia="Amiri" w:cs="Amiri"/>
          <w:color w:val="111111"/>
          <w:sz w:val="28"/>
          <w:sz w:val="28"/>
          <w:szCs w:val="28"/>
          <w:rtl w:val="true"/>
          <w:lang w:bidi="ar-SA"/>
        </w:rPr>
        <w:t>تبرحن من المكان الذي ينتهي إليك رسولي فيه حتى يقدم عليك بعثنا الذي وجهناه إليك فقد وجهنا إليك خالد بن معدان الطائي و هو من أهل الدين و الصلاح و البأس و النجدة فاسمع منه و اعرف ذلك له إن شاء الله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معقل بن قيس كتابه على أصحابه فسروا به و حمدوا الله و قد كان ذلك الوجه 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حتى قدم الطائي علينا و جاءنا حتى دخل على صاحبنا فسلم</w:t>
      </w:r>
    </w:p>
    <w:p>
      <w:pPr>
        <w:pStyle w:val="BookText"/>
        <w:rPr/>
      </w:pPr>
      <w:r>
        <w:rPr>
          <w:rFonts w:ascii="Amiri" w:hAnsi="Amiri" w:eastAsia="Amiri" w:cs="Amiri"/>
          <w:color w:val="111111"/>
          <w:sz w:val="28"/>
          <w:sz w:val="28"/>
          <w:szCs w:val="28"/>
          <w:rtl w:val="true"/>
          <w:lang w:bidi="ar-SA"/>
        </w:rPr>
        <w:t>عليه بالإمرة واجتمعا جميعا في عسكر واحد ثم خرجنا إلى الناجي و أصحابه فأخذوا يرتفعون نحو جبال رامهرمز يريدون قلعة بها حصينة وجاءنا أهل البلد فأخبرونا بذلك فخرجنا في آثارهم نتبعهم فلحقناهم و قد دنوا من الجبل فصففنا لهم ثم أقبلنا نحوهم فجعل معقل على ميمنته يزيد بن المغفل الأزدي و على ميسرته منجاب بن راشد الضبي من بني السيد من أهل البصرة فوقف الخريت بن راشد الناجي فيمن معه من العرب فكانوا ميمنة و جعل أهل البلد و العلوج و من أراد كسر الخراج و جماعة من الأكراد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فينا معقل يحرضنا و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لا تبدئوا القوم و غضوا الأبصار و أقلوا الكلام و وطنوا أنفسكم على الطعن و الضرب و أبشروا في قتالهم بالأجر العظيم إنما تقاتلون مارقة مرقت و علوجا منعوا الخراج و لصوصا و أكرادا انظروني فإذا حملت فشدوا شدة رجل واحد قال فمر في الصف كله يقول لهم هذه المقالة حتى إذا مر بالناس كلهم أقبل فوقف وسط الصف في القلب و نظرنا إليه ما يصنع فحرك رايته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تحريكتين ثم حمل في الثالثة و حملنا معه جميعا فو الله ما صبروا لنا ساعة واحدة حتى ولوا و انهزموا وقتلنا سبعين عربيا من بني ناجية و من بعض من اتبعه من العرب وقتلنا نحو ثلاثمائة من العلوج و الأكراد قال كعب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 </w:t>
      </w:r>
    </w:p>
    <w:p>
      <w:pPr>
        <w:pStyle w:val="BookText"/>
        <w:rPr/>
      </w:pPr>
      <w:r>
        <w:rPr>
          <w:rFonts w:ascii="IRNazanin" w:hAnsi="IRNazanin" w:eastAsia="IRNazanin"/>
          <w:color w:val="111111"/>
          <w:sz w:val="28"/>
          <w:sz w:val="28"/>
          <w:szCs w:val="28"/>
          <w:rtl w:val="true"/>
          <w:lang w:bidi="fa-IR"/>
        </w:rPr>
        <w:t xml:space="preserve">فيمن قتل من العرب فإذا صديقي مدرك بن الريان قتيلا و خرج الخريت منهزما حتى لحق بسيف من أسياف البحر و بها جماعة من قومه كثير فما زال يسير فيهم و يدعوهم إلى خلاف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يزين لهم فراقه و يخبرهم أن الهدى في فراقه و حربه و مخالفته حتى اتبعه منهم ناس كثير و أقام معقل بن قيس بأرض الأهواز و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بالفتح و كنت أنا الذي قدم بالكتاب عليه و كان في الكتاب بسم الله الرحمن الرحيم لعبد الله علي أمير المؤمنين من معقل بن قيس سلام عليك فإني أحمد إليك الله الذي لا إله إلا هو أما بعد فإنا لقينا المارقين و قد استظهروا علينا بالمشركين فقتلنا منهم ناسا كثيرا و لم نتعد فيهم سيرتك فلم نقتل منهم مدبرا و لا أسيرا و لم نذفف منهم على جريح و قد نصرك الله و المسلمين و الحمد لله رب العالمين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بالكتاب فقرأه أمير المؤمنين على أصحابه و استشارهم في الرأي فاجتمع رأي عامتهم على قول واحد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نرى أن تكتب إلى معقل بن قيس أن يتبع آثارهم و لا يزال في يزال في طلبهم حتى يقتلهم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ينفيهم من أرض الإسلام فإنا لا نأمن أن يفسد عليك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 و كتب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فالحمد لله على تأييد أوليائه و خذلان أعدائه جزاك الله و المسلمين خيرا فقد أحسنتم البلاء و قضيتم ما عليكم وسل عن أخي بني ناجية فإن بلغك أنه قد استقر ببلد من بلاد المسلمين فسر إليه حتى تقتله أو تنفيه فإنه لن يزال للمسلمين عدوا و للقاسطين وليا ما بقي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معقل عن مسيره و المكان الذي انتهى إليه فنبئ بمكانه بالأسياف أسياف فارس و أنه قد رد قومه عن طاعة علي و أفسد من قبله من عبد القيس و من والاهم من سائر العرب و كان قومه قد منعوا الصدقة عام صفين و منعوها في ذلك العام أيضا فسار إليهم </w:t>
      </w:r>
    </w:p>
    <w:p>
      <w:pPr>
        <w:pStyle w:val="BookText"/>
        <w:rPr/>
      </w:pPr>
      <w:r>
        <w:rPr>
          <w:rFonts w:ascii="Amiri" w:hAnsi="Amiri" w:eastAsia="Amiri" w:cs="Amiri"/>
          <w:color w:val="111111"/>
          <w:sz w:val="28"/>
          <w:sz w:val="28"/>
          <w:szCs w:val="28"/>
          <w:rtl w:val="true"/>
          <w:lang w:bidi="ar-SA"/>
        </w:rPr>
        <w:t>معقل بن قيس في ذلك الجيش من أهل الكوفة و أهل البصرة فأخذوا على أرض فارس حتى انتهوا إلى أسياف البحر فلما سمع الخريت بن راشد بمسيره أقبل على من كان معه من أصحابه ممن يرى رأي الخوارج فأسر إليهم أني أرى رأيكم فإن عليا لم ينبغ له أن يحكم الرجال في أمر الله قال للآخرين من أصحابه مسرا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حكم حكما ورضي به فخلعه حكمه الذي ارتضاه لنفسه فقد رضيت أنا من قضائه وحكمه ما ارتضاه لنفسه وهذا كان الرأي الذي خرج عليه من الكوفة و قال مسرا لمن يرى رأي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على رأيكم و قد قتل عثمان مظلوما معقولا و قال لمن منع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أيديكم على صدقاتكم ثم صلوا بها أرحامكم و عودوا بها إن شئتم على فقرائكم فأرضى كل صنف منهم بضرب من القول وأراهم أنه على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فيهم نصارى كثير و قد كانوا أسلموا فلما اختلف الناس بينهم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لديننا الذي خرجنا منه خير و أهدى من دين هؤلاء الذين لا ينهاهم دينهم عن سفك الدماء و إخافة السبل فرجعوا إلى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 الخريت أولئك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إنه لا ينجيكم من القتل إلا الصبر لهؤلاء القوم و قتالهم أ تدرون ما حكم علي فيمن أسلم من النصارى ثم رجع إلى دينه إنه لا و الله لا له قولا و لا يقبل له توبة و لا يدعوه إليها و إن حكمه فيه لضرب عنقه ساعة يستمكن منه فما زال حتى جمعهم و خدعهم و جاءه من كان من بني ناجية في تلك الناحية و من غيرهم فاجتمع إليه ناس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ابن أبي سيف عن الحارث بن كعب عن أبي الصديق الناجي قال ففعل هذا الخريت بالناس وجمعهم بالخديعة و المكر و كان منكرا داهيا فلما رجع معقل قرأ على أصحابه كتابا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من قرئ </w:t>
      </w:r>
    </w:p>
    <w:p>
      <w:pPr>
        <w:pStyle w:val="BookText"/>
        <w:rPr/>
      </w:pPr>
      <w:r>
        <w:rPr>
          <w:rFonts w:ascii="IRNazanin" w:hAnsi="IRNazanin" w:eastAsia="IRNazanin"/>
          <w:color w:val="111111"/>
          <w:sz w:val="28"/>
          <w:sz w:val="28"/>
          <w:szCs w:val="28"/>
          <w:rtl w:val="true"/>
          <w:lang w:bidi="fa-IR"/>
        </w:rPr>
        <w:t>عليه كتابي هذا من المسلمين و المؤمنين والمارقين و النصارى و المرتدين سلام على من اتبع الهدى و آمن بالله و رسوله و كتابه و البعث بعد الموت وافيا بعهد الله و لم يكن من الخائنين أما بعد فإني أدعوكم إلى كتاب الله وسنة نبيه و أن أعمل فيكم بالحق و بما أمر الله تعالى به في كتابه فمن رجع منكم إلى رحله و كف يده و اعتزل هذا المارق الهالك المحارب الذي حارب الله و و رسوله و  المسلمين و سعى في الأرض فسادا فله الأمان على ماله و دمه و من تابعه على حربنا و الخروج من طاعتنا استعنا بالله عليه و جعلنا الله بيننا و بینه و کفی بالله وليا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معقل راية أمان فنصبها و قال من أتاها من الناس فهو آمن إلا الخريت و أصحابه الذين نابذوا أول مرة فتفرق عن الخريت كل من كان معه من غير قومه و عبأ معقل بن قيس أصحابه فجعل على ميمنته يزيد بن المغفل الأزدي و على ميسرته المنجاب بن راشد الضبي ثم زحف بهم نحو الخريت و عامة قومه و قد حضر معه جميع قومه مسلمهم و نصرانیهم و مانعو الصدقة منهم فجعل مسلميهم ميمنة و النصارى و مانعي الصدقة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الخريت يومئذ يقول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امنعوا اليوم حريمكم وقاتلوا عن نسائكم و أولادكم فو الله لئن ظهروا عليكم ليقتلنكم و ليسلبنكم فقال له 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ما جرته علينا يدك و لسانك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فقد سبق السيف العذل</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حدثنا ابن أبي سيف عن الحارث بن كعب عن عبد الله بن 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فينا معقل يحرض الناس فيما بين الميمنة و الميسرة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تدرون أفضل مما سيق إليكم في هذا الموقف من الأجر العظيم إن الله ساقكم إلى قوم منعوا الصدقة و ارتدوا عن الإسلام ونكثوا البيعة ظلما وعدوانا إني شهيد لمن قتل منكم بالجنة و لمن عاش بأن الله يقر عينه بالفتح و الغنيمة ففعل ذلك حتى مر </w:t>
      </w:r>
    </w:p>
    <w:p>
      <w:pPr>
        <w:pStyle w:val="BookText"/>
        <w:rPr/>
      </w:pPr>
      <w:r>
        <w:rPr>
          <w:rFonts w:ascii="Amiri" w:hAnsi="Amiri" w:eastAsia="Amiri" w:cs="Amiri"/>
          <w:color w:val="111111"/>
          <w:sz w:val="28"/>
          <w:sz w:val="28"/>
          <w:szCs w:val="28"/>
          <w:rtl w:val="true"/>
          <w:lang w:bidi="ar-SA"/>
        </w:rPr>
        <w:t>بالناس أجمعين ثم إنه وقف في القلب برايته و بعث إلى يزيد بن المغفل و هو في الميمنة أن احمل عليهم فحمل فثبتوا له فقاتلوا قتالا شديدا ثم إنه انصرف حتى وقف موقفه الذي كان فيه من الميمنة ثم بعث إلى المنجاب بن راشد الضبي و هو في الميسرة أن احمل عليهم فحمل فثبتوا له فقاتلوا قتالا شديدا طويلا ثم إنه رجع حتى وقف موقفه الذي كان فيه من الميسرة ثم إن معقلا بعث</w:t>
      </w:r>
    </w:p>
    <w:p>
      <w:pPr>
        <w:pStyle w:val="BookText"/>
        <w:rPr/>
      </w:pPr>
      <w:r>
        <w:rPr>
          <w:rFonts w:ascii="Amiri" w:hAnsi="Amiri" w:eastAsia="Amiri" w:cs="Amiri"/>
          <w:color w:val="111111"/>
          <w:sz w:val="28"/>
          <w:sz w:val="28"/>
          <w:szCs w:val="28"/>
          <w:rtl w:val="true"/>
          <w:lang w:bidi="ar-SA"/>
        </w:rPr>
        <w:t>إلى ميمنته و ميسرته إذا حملت فاحملوا جميعا فحرك دابته و ضربها ثم حمل و حمل أصحابه جميعا فصبروا لهم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النعمان بن صهبان الراسبي بصر بالخريت فحمل عليه فضربه فصرعه عن فرسه ثم إنه نزل إليه وقد جرحه فأثخنه فاختلف بينهما ضربات فقتله النعمان بن صهبان و قتل معه في المعركة سبعون و مائة و ذهب الباقون في الأرض يمينا وشمالا و بعث معقل الخيل إلى رحالهم فسبى من أدرك منهم فسبى رجالا ونساء وصبيانا ثم نظر فيهم فمن كان مسلما فخلاه و أخذ بيعته و خلى سبيل عياله و من كان ارتد عن الإسلام فعرض عليه الرجوع إلى الإسلام و إلا القتل فأسلموا فخلى سبيلهم و سبيل عيالاتهم إلا شيخا منهم نصرانيا يقال له الرماجس ابن منصور فإنه قال والله ما زللت مذ عقلت إلا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خروجي من ديني دين الصدق إلى دينكم دين السوء لا و الله لا أدع الله لا أدع ديني و لا أقرب دينكم ما حييت فقدمه معقل بن قيس فضرب عنقه و 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ما عليكم في هذه السنين من الصدقة فأخذ من المسلمين عقالين و عمد إلى النصارى و عيالاتهم فاحتملهم معه مقبلا بهم و أقبل المسلمون الذين كانوا معهم يشيعونهم فأمر معقل بردهم فلما ذهبوا لينصرفوا تصايحوا و دعا الرجال و النساء بعضهم إلى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رحمتهم رحمة ما رحمتها أحدا قبلهم ولا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معقل إلى 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أخبر أمير المؤمنين عن جنده و عن عدوه إنا دفعنا إلى عدونا بالأسياف فوجدنا بها قبائل ذات عدة وحدة و جد و قد جمعوا لنا فدعوناهم إلى الطاعة و الجماعة و إلى حكم الكتاب و السنة و قرأنا عليهم كتاب أمير المؤمنين و رفعنا لهم راية أمان فمالت إلينا منهم طائفة و ثبتت طائفة أخرى فقبلنا من التي أقبلت وصمدنا إلى التي أدبرت فضرب الله وجوههم و نصرنا عليهم فأما من كان مسلما فإنا مننا عليه و أخذنا بيعته لأمير المؤمنين و أخذنا منهم الصدقة التي كانت عليهم و أما من ارتد فإنا عرضنا عليهم الرجوع إلى الإسلام و إلا قتلناهم فرجعوا إلى الإسلام غير رجل واحد فقتلناه و أما النصارى فإنا سبيناهم و أقبلنا ليكونوا نكالا لمن بعدهم من أهل الذمة لكي لا يمنعوا الجزية و لكي لا يجترئوا على قتال أهل القبلة و إنهم للصغار و الذلة أهل رحمك الله يا أمير المؤمنين و أوجب لك جنات النعيم و السلام ثم أقبل بالأسارى حتى مر على مصقلة بن هبيرة الشيباني و هو عامل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أردشيرخرة و هم خمسمائة إنسان فبكى إليه النساء</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الصبيان وصاح الرجال يا أبا الفضل يا حامل الثقل و مأوى الضعيف و فكاك العناة امنن علينا فاشترنا و أعتقنا 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لأتصدقن عليهم إن الله يجزي المتصدقين فبلغ قوله معقلا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أعلم أنه قالها توجعا لهم و وجدا و إزراء عليكم لضربت عنقه و لو كان في ذلك فناء بني تميم و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مصقلة بن هبيرة بعث ذهل بن الحارث الذهلي إلى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يبيعني نصارى بني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أبيعكم بألف ألف درهم فأبى عليه فلم يزل يراوده حتى باعه إياهم بخمسمائة ألف درهم و دفعهم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بالمال إلى أمير </w:t>
      </w:r>
    </w:p>
    <w:p>
      <w:pPr>
        <w:pStyle w:val="BookText"/>
        <w:rPr/>
      </w:pPr>
      <w:r>
        <w:rPr>
          <w:rFonts w:ascii="IRNazanin" w:hAnsi="IRNazanin" w:eastAsia="IRNazanin"/>
          <w:color w:val="111111"/>
          <w:sz w:val="28"/>
          <w:sz w:val="28"/>
          <w:szCs w:val="28"/>
          <w:rtl w:val="true"/>
          <w:lang w:bidi="fa-IR"/>
        </w:rPr>
        <w:t>المؤمنين فقال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باعث الآن بصدر منه ثم أبعث بصدر آخر ثم كذلك حتى لا يبقى منه شيء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معقل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كان منه في ذلك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و أصبت و وفقت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انتظر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مصقلة أن يبعث إليه بالمال فأبطأ به فبلغ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مصقلة خلى سبيل الأسارى و لم يسألهم أن يعينوه في فكاك أنفسهم بشيء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مصقلة إلا قد حمل حمالة لا أراكم إلا سترونه عن قريب مبلدحا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أعظم الخيانة خيانة الأمة و أعظم الغش على أهل المصر غش الإمام و عندك من حق المسلمين خمسمائة ألف درهم فابعث إلي بها حين يأتيك رسولي و إلا فأقبل إلي حين تنظر في كتابي فإني قد تقدمت إلى رسولي ألا يدعك ساعة واحدة تقيم بعد قدومه عليك إلا أن تبعث بالمال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الرسول أبا حرة الحنفي فقال له أبو حرة إن تبعث بهذا المال و إلا فاشخص إلى أمير المؤمنين فلما قرأ كتابه أقبل حتى نزل بالبصرة و كان العمال يحملون المال من كور البصرة إلى ابن عباس فيكون ابن عباس هو الذي يبعث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أنظرني أياما ثم أقبل من البصرة حتى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فأقره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لم يذكر له شيئا ثم سأله المال فأدى إليه مائتي ألف</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درهم و عجز عن الباقي و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سيف عن أبي الصلت عن ذهل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مصقلة إلى رحله فقدم عشاء 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أمير المؤمنين يسألني هذا المال و و الله لا أقدر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 يمضي عليك جمعة حتى تجمع هذا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لأحملها قومي و لا أطلب فيها إلى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أن ابن هند يطالبني بها أو ابن عفان لتركها لي ألم تر إلى ابن عفان حيث أطعم الأشعث بن قيس مائة ألف درهم </w:t>
      </w:r>
    </w:p>
    <w:p>
      <w:pPr>
        <w:pStyle w:val="BookText"/>
        <w:rPr/>
      </w:pPr>
      <w:r>
        <w:rPr>
          <w:rFonts w:ascii="IRNazanin" w:hAnsi="IRNazanin" w:eastAsia="IRNazanin"/>
          <w:color w:val="111111"/>
          <w:sz w:val="28"/>
          <w:sz w:val="28"/>
          <w:szCs w:val="28"/>
          <w:rtl w:val="true"/>
          <w:lang w:bidi="fa-IR"/>
        </w:rPr>
        <w:t>من خراج آذربيجان في كل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يرى ذلك الرأي و ما هو بتارك لك شيئا فسكت ساعة و سكت عنه فما مكث ليلة واحدة بعد هذا الكلام حتى لحق بمعاوية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ترحه الله فعل فعل السيد و فر فرار العبيد و خان خيانة الفاجر أما إنه لو أقام فعجز ما زدنا على حبسه فإن وجدنا له شيئا أخذناه و إن لم نقدر له على مال تركناه ثم سار إلى داره فهدمها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أخوه نعيم بن هبيرة الشيباني شيعيا و لعلي ع مناصحا فكتب إليه مصقلة من الشام مع رجل من نصارى تغلب يقال له حلوان أما بعد فإني كلمت معاوية فيك فوعدك الكرامة و مناك الإمارة فأقبل ساعة تلقى رسولي إن شاء الله و السلام فلما وصل الكوفة علم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النصراني فقطع يده فمات فكتب نعيم إلى أخيه مصقلة جواب كتابه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ترميني هداك الله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منك فما بالي و حلوانا</w:t>
      </w:r>
    </w:p>
    <w:p>
      <w:pPr>
        <w:pStyle w:val="BookText"/>
        <w:rPr/>
      </w:pPr>
      <w:r>
        <w:rPr>
          <w:rFonts w:ascii="Amiri" w:hAnsi="Amiri" w:eastAsia="Amiri" w:cs="Amiri"/>
          <w:color w:val="111111"/>
          <w:sz w:val="28"/>
          <w:sz w:val="28"/>
          <w:szCs w:val="28"/>
          <w:rtl w:val="true"/>
          <w:lang w:bidi="ar-SA"/>
        </w:rPr>
        <w:t xml:space="preserve">ذاك الحريص على ما نال من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البعيد فلا يورثك أحزانا</w:t>
      </w:r>
    </w:p>
    <w:p>
      <w:pPr>
        <w:pStyle w:val="BookText"/>
        <w:rPr/>
      </w:pPr>
      <w:r>
        <w:rPr>
          <w:rFonts w:ascii="Amiri" w:hAnsi="Amiri" w:eastAsia="Amiri" w:cs="Amiri"/>
          <w:color w:val="111111"/>
          <w:sz w:val="28"/>
          <w:sz w:val="28"/>
          <w:szCs w:val="28"/>
          <w:rtl w:val="true"/>
          <w:lang w:bidi="ar-SA"/>
        </w:rPr>
        <w:t xml:space="preserve">ما ذا أردت إلى إرساله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سقاط امرئ لم يلف وسنانا</w:t>
      </w:r>
    </w:p>
    <w:p>
      <w:pPr>
        <w:pStyle w:val="BookText"/>
        <w:rPr/>
      </w:pPr>
      <w:r>
        <w:rPr>
          <w:rFonts w:ascii="Amiri" w:hAnsi="Amiri" w:eastAsia="Amiri" w:cs="Amiri"/>
          <w:color w:val="111111"/>
          <w:sz w:val="28"/>
          <w:sz w:val="28"/>
          <w:szCs w:val="28"/>
          <w:rtl w:val="true"/>
          <w:lang w:bidi="ar-SA"/>
        </w:rPr>
        <w:t xml:space="preserve">عرضته لعلي إنه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العرضنة من آساد خفانا</w:t>
      </w:r>
    </w:p>
    <w:p>
      <w:pPr>
        <w:pStyle w:val="BookText"/>
        <w:rPr/>
      </w:pPr>
      <w:r>
        <w:rPr>
          <w:rFonts w:ascii="IRNazanin" w:hAnsi="IRNazanin" w:eastAsia="IRNazanin"/>
          <w:color w:val="111111"/>
          <w:sz w:val="28"/>
          <w:sz w:val="28"/>
          <w:szCs w:val="28"/>
          <w:rtl w:val="true"/>
          <w:lang w:bidi="fa-IR"/>
        </w:rPr>
        <w:t xml:space="preserve">قد كنت في منظر عن ذا و 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 العراق و تدعى خیر شیبانا</w:t>
      </w:r>
    </w:p>
    <w:p>
      <w:pPr>
        <w:pStyle w:val="BookText"/>
        <w:rPr/>
      </w:pPr>
      <w:r>
        <w:rPr>
          <w:rFonts w:ascii="Amiri" w:hAnsi="Amiri" w:eastAsia="Amiri" w:cs="Amiri"/>
          <w:color w:val="111111"/>
          <w:sz w:val="28"/>
          <w:sz w:val="28"/>
          <w:szCs w:val="28"/>
          <w:rtl w:val="true"/>
          <w:lang w:bidi="ar-SA"/>
        </w:rPr>
        <w:t xml:space="preserve">حتى تقحمت أمرا كنت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 علانا</w:t>
      </w:r>
    </w:p>
    <w:p>
      <w:pPr>
        <w:pStyle w:val="BookText"/>
        <w:rPr/>
      </w:pPr>
      <w:r>
        <w:rPr>
          <w:rFonts w:ascii="Amiri" w:hAnsi="Amiri" w:eastAsia="Amiri" w:cs="Amiri"/>
          <w:color w:val="111111"/>
          <w:sz w:val="28"/>
          <w:sz w:val="28"/>
          <w:szCs w:val="28"/>
          <w:rtl w:val="true"/>
          <w:lang w:bidi="ar-SA"/>
        </w:rPr>
        <w:t xml:space="preserve">لو كنت أديت مال الله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أحييت أحيانا وموتانا</w:t>
      </w:r>
    </w:p>
    <w:p>
      <w:pPr>
        <w:pStyle w:val="BookText"/>
        <w:rPr/>
      </w:pPr>
      <w:r>
        <w:rPr>
          <w:rFonts w:ascii="Amiri" w:hAnsi="Amiri" w:eastAsia="Amiri" w:cs="Amiri"/>
          <w:color w:val="111111"/>
          <w:sz w:val="28"/>
          <w:sz w:val="28"/>
          <w:szCs w:val="28"/>
          <w:rtl w:val="true"/>
          <w:lang w:bidi="ar-SA"/>
        </w:rPr>
        <w:t xml:space="preserve">لكن لحقت بأهل الشام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هند و ذاك الرأي أشجانا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تقرع سن العجز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تقول وقد كان الذي كانا </w:t>
      </w:r>
    </w:p>
    <w:p>
      <w:pPr>
        <w:pStyle w:val="BookText"/>
        <w:rPr/>
      </w:pPr>
      <w:r>
        <w:rPr>
          <w:rFonts w:ascii="Amiri" w:hAnsi="Amiri" w:eastAsia="Amiri" w:cs="Amiri"/>
          <w:color w:val="111111"/>
          <w:sz w:val="28"/>
          <w:sz w:val="28"/>
          <w:szCs w:val="28"/>
          <w:rtl w:val="true"/>
          <w:lang w:bidi="ar-SA"/>
        </w:rPr>
        <w:t xml:space="preserve">أصبحت تبغضك الأحياء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بالبغضاء إنسانا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وقع الكتاب إليه علم أن النصراني قد هلك و لم يلبث التغلبيون إلا قليلا حتى بلغهم هلاك صاحبهم فأتوا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أهلكت صاحبنا فإما أن تحييه و إما أن تديه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أحييه فلا أستطيع و أما أن أديه فنعم فوداه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ابن أبي يوسف عن عبد 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هرب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الذين سبوا و لم تستوف أثمانهم في الرق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في القضاء بحق قد عتقوا إذ أعتقهم الذي اشتراهم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مالي دينا على الذي اشتراهم و بلغني أن ظبيان بن عمارة أحد بني سعد بن زيد مناة قال في بني ناجية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صبرت للقراع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المرهفات تختلي الهواديا</w:t>
      </w:r>
    </w:p>
    <w:p>
      <w:pPr>
        <w:pStyle w:val="BookText"/>
        <w:rPr/>
      </w:pPr>
      <w:r>
        <w:rPr>
          <w:rFonts w:ascii="Amiri" w:hAnsi="Amiri" w:eastAsia="Amiri" w:cs="Amiri"/>
          <w:color w:val="111111"/>
          <w:sz w:val="28"/>
          <w:sz w:val="28"/>
          <w:szCs w:val="28"/>
          <w:rtl w:val="true"/>
          <w:lang w:bidi="ar-SA"/>
        </w:rPr>
        <w:t xml:space="preserve">و الطعن في نحوركم تواليا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صائبات الأسهم القواضيا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بلغني من حديث عبد 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بني ناجية وقتل صاحبهم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هوت أمه ما كان أنقص عقله و أجرأه على ربه فإنه جاءني مرة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أصحابك رجالا قد خشيت أن يفارقوك فما ترى فيهم فقلت له إني لا أخذ على التهمة و لا أعاقب على الظن و لا أقاتل إلا من خالفني و ناصبني و أظهر لي العداوة ثم لست مقاتله حتى أدعوه و أعذر إليه فإن تاب و رجع إلينا قبلنا منه و إن أبى إلا الاعتزام على حربنا استعنا بالله عليه و ناجزناه فكف عني ما شاء الله ثم جاءني مرة أخرى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خشيت أن يفسد </w:t>
      </w:r>
    </w:p>
    <w:p>
      <w:pPr>
        <w:pStyle w:val="BookText"/>
        <w:rPr/>
      </w:pPr>
      <w:r>
        <w:rPr>
          <w:rFonts w:ascii="Amiri" w:hAnsi="Amiri" w:eastAsia="Amiri" w:cs="Amiri"/>
          <w:color w:val="111111"/>
          <w:sz w:val="28"/>
          <w:sz w:val="28"/>
          <w:szCs w:val="28"/>
          <w:rtl w:val="true"/>
          <w:lang w:bidi="ar-SA"/>
        </w:rPr>
        <w:t>عليك عبد الله بن وهب و زيد بن حصين الطائي إني سمعتهما يذكرانك بأشياء لو سمعتهما لم تفارقهما عليهما حتى تقتلهما أو توثقهما فلا يفارقان محبسك أبدا فقلت إني مستشيرك فيهما فما ذا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أن تدعو بهما فتضرب رقابهما فعلمت أنه لا ورع له ولا عقل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 أن لك ورعا و لا عقلا نافعا و الله كان ينبغي لك أن تعلم أني لا أقتل من لم يقاتلني و لم يظهر لي عداوته و لم يناصبني بالذي كنت أعلمتكه من رأيي</w:t>
      </w:r>
    </w:p>
    <w:p>
      <w:pPr>
        <w:pStyle w:val="BookText"/>
        <w:rPr/>
      </w:pPr>
      <w:r>
        <w:rPr>
          <w:rFonts w:ascii="Amiri" w:hAnsi="Amiri" w:eastAsia="Amiri" w:cs="Amiri"/>
          <w:color w:val="111111"/>
          <w:sz w:val="28"/>
          <w:sz w:val="28"/>
          <w:szCs w:val="28"/>
          <w:rtl w:val="true"/>
          <w:lang w:bidi="ar-SA"/>
        </w:rPr>
        <w:t>حيث جئتني في المرة الأولى المرة الأولى و وصفت أصحابك عندي و لقد كان ينبغي لك لو أردت قتلهم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لم تستحل قتلهم و لم يقتلوا أحدا و لم ينابذوك و لم يخرجوا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انقضى خبر بني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خبر عبد الله بن عامر الحضرمي بالبصرة</w:t>
      </w:r>
    </w:p>
    <w:p>
      <w:pPr>
        <w:pStyle w:val="BookText"/>
        <w:rPr/>
      </w:pP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قال إبراهيم بن محمد بن سعيد الثقفي عن محمد بن عبد الله بن عثمان عن ابن أبي سيف عن يزيد بن حارثة عن عمرو بن محصن أن معاوية بن أبي سفيان لما أصاب محمد بن أبي بكر بمصر وظهر عليها دعا عبد الله بن عامر</w:t>
      </w:r>
    </w:p>
    <w:p>
      <w:pPr>
        <w:pStyle w:val="BookText"/>
        <w:rPr/>
      </w:pPr>
      <w:r>
        <w:rPr>
          <w:rFonts w:ascii="Amiri" w:hAnsi="Amiri" w:eastAsia="Amiri" w:cs="Amiri"/>
          <w:color w:val="111111"/>
          <w:sz w:val="28"/>
          <w:sz w:val="28"/>
          <w:szCs w:val="28"/>
          <w:rtl w:val="true"/>
          <w:lang w:bidi="ar-SA"/>
        </w:rPr>
        <w:t>الحضرمي فقال له سر إلى البصرة فإن جل أهلها يرون راينا في عثمان و يعظمون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و قد قتلوا في الطلب بدمه و هم موتورون حنقون لما أصابهم ودوا لو يجدون من يدعوهم و يجمعهم و ينهض بهم في الطلب بدم عثمان و احذر ربيعة و انزل في مضر و تودد الأزد فإن الأزد كلهم جميعا معك إلا قليلا منهم فإنهم إن شاء الله غير مخالفيك و احذر من تقدم عليه فقال له عبد الله بن عامر أنا سهمك في كنانتك و أنا من قد جربت و عدو أهل حربك وظهيرك على قتلة عثمان فوجهني </w:t>
      </w:r>
    </w:p>
    <w:p>
      <w:pPr>
        <w:pStyle w:val="BookText"/>
        <w:rPr/>
      </w:pPr>
      <w:r>
        <w:rPr>
          <w:rFonts w:ascii="Amiri" w:hAnsi="Amiri" w:eastAsia="Amiri" w:cs="Amiri"/>
          <w:color w:val="111111"/>
          <w:sz w:val="28"/>
          <w:sz w:val="28"/>
          <w:szCs w:val="28"/>
          <w:rtl w:val="true"/>
          <w:lang w:bidi="ar-SA"/>
        </w:rPr>
        <w:t>إليهم متى شئت فقال له اخرج غدا إن شاء الله فودعه و أخذ بيده و 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جلس معاوية و أصحابه يتحدثون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 ينزل القمر الليلة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بسعد الذابح فكره معاوية ذلك</w:t>
      </w:r>
    </w:p>
    <w:p>
      <w:pPr>
        <w:pStyle w:val="BookText"/>
        <w:rPr/>
      </w:pPr>
      <w:r>
        <w:rPr>
          <w:rFonts w:ascii="Amiri" w:hAnsi="Amiri" w:eastAsia="Amiri" w:cs="Amiri"/>
          <w:color w:val="111111"/>
          <w:sz w:val="28"/>
          <w:sz w:val="28"/>
          <w:szCs w:val="28"/>
          <w:rtl w:val="true"/>
          <w:lang w:bidi="ar-SA"/>
        </w:rPr>
        <w:t>و أرسل إليه أن لا تبرح حتى يأتيك رسولي فأقام و رأى معاوية أن يكتب إلى عمرو بن العاص و كان عامله يومئذ على مصر يستطلع رأيه في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معاوية أمير المؤمنين إلى عمرو بن العاص و قد كان يسمى بأمير المؤمنين بعد صفين و بعد تحكيم الحكمين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رأيت رأيا هممت بإمضائه و لم يخذلني عنه إلا استطلاع رأيك فإن توافقتني أحمد الله و أمضيه و إن تخالفني فأستجير بالله و أستهديه إني نظرت في أمر أهل البصرة فوجدت عظم أهلها لنا وليا و لعلي و شيعته عدوا و قد أوقع بهم علي الوقعة التي علمت فأحقاد تلك الدماء ثابتة في صدورهم لا تبرح و لا تريم و قد علمت أن قتلنا ابن أبي بكر و وقعتنا بأهل مصر قد أطفأت نيران أصحاب علي الآفاق و رفعت رءوس أشياعنا أينما كانوا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 كان بالبصرة على مثل رأينا من ذلك ما بلغ الناس و ليس أحد ممن يرى رأينا أكثر عددا أضر خلافا على علي من أولئك فقد رأيت أن أبعث إليهم عبد الله بن عامر الحضرمي فينزل في مضر و يتودد الأزد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يحذر ربيعة و ينعى دم عثمان بن عفان و يذكرهم وقعة علي بهم التي أهلكت صالحي إخوانهم و آبائهم و أبنائهم فقد رجوت عند ذلك أن يفسدوا على علي و شيعته ذلك الفرج من الأرض ومتى يؤتوا من خلفهم و أمامهم يضل سعيهم و يبطل كيدهم فهذا رأيي فما رأيك فلا تحبس رسولي إلا قدر مضي الساعة التي ينتظر فيها جواب كتابي هذا أرشدنا الله و إياك و السلام عليك و رحمة الله و </w:t>
      </w:r>
    </w:p>
    <w:p>
      <w:pPr>
        <w:pStyle w:val="BookText"/>
        <w:rPr/>
      </w:pPr>
      <w:r>
        <w:rPr>
          <w:rFonts w:ascii="Amiri" w:hAnsi="Amiri" w:eastAsia="Amiri" w:cs="Amiri"/>
          <w:color w:val="111111"/>
          <w:sz w:val="28"/>
          <w:sz w:val="28"/>
          <w:szCs w:val="28"/>
          <w:rtl w:val="true"/>
          <w:lang w:bidi="ar-SA"/>
        </w:rPr>
        <w:t>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عمرو بن العاص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فقرأته فهمت رأيك الذي رأيته فعجبت له وقلت إن الذي ألقاه في روعك و جعله في نفسك هو الثائر لابن عفان و الطالب بدمه و إنه لم يك منك و لا منا منذ نهضنا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الحروب و نادينا أهلها و لا رأى الناس رأيا أضر على عدوك و لا أسر لوليك من هذا الأمر الذي ألهمته فأمض رأيك مسددا فقد وجهت الصليب الأديب الأريب الناصح غير الظنين و السلام فلما جاءه كتاب عمرو دعا ابن الحضرمي و قد كان ظن حين تركه معاوية أياما لا يأمره بالشخوص أن معاوية قد رجع عن إشخاصه إلى ذلك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الحضرمي سر على بركة الله إلى أهل البصرة فانزل في مضر و احذر ربيعة و تودد الأزد و انع عثمان بن عفان و ذكرهم الوقعة التي أهلكتهم و من لمن سمع و أطاع دنيا لا تفنى و أثرة لا يفقدها حتى يفقدنا أو نفقده فودعه ثم خرج من عنده وقد دفع إليه كتابا و أمره إذا قدم أن يقرأه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محصن و كنت معه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فسرنا ما شاء الله أن نسير سنح لنا ظبي أعضب عن شمائلنا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فو الله لرأيت الكراهية في وجهه ثم مضينا حتى نزلنا البصرة في بني تميم فسمع بقدومنا أهل البصرة فجاءنا كل من يرى رأي عثمان بن أهلها عفان فاجتمع إلينا رءوس فحمد الله ابن عامر الحضرمي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عثمان إمامكم إمام الهدى قتله علي بن أبي طالب ظلما فطلبتم بدمه و قاتلتم من قتله فجزاكم الله من أهل مصر خيرا وقد أصيب منكم الملأ الأخيار و قد جاءكم بإخوان لكم لهم بأس شديد يتقى و عدد لا يحصى فلقوا عدوكم الذين قتلوكم فبلغوا الغاية التي أرادوا صابرين فرجعوا و قد نالوا ما طلبوا فمالئوهم و ساعدوهم </w:t>
      </w:r>
    </w:p>
    <w:p>
      <w:pPr>
        <w:pStyle w:val="BookText"/>
        <w:rPr/>
      </w:pPr>
      <w:r>
        <w:rPr>
          <w:rFonts w:ascii="IRNazanin" w:hAnsi="IRNazanin" w:eastAsia="IRNazanin"/>
          <w:color w:val="111111"/>
          <w:sz w:val="28"/>
          <w:sz w:val="28"/>
          <w:szCs w:val="28"/>
          <w:rtl w:val="true"/>
          <w:lang w:bidi="fa-IR"/>
        </w:rPr>
        <w:t>و تذكروا تأركم تشفوا صدوركم من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الضحاك بن عبد الله الهلالي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ما جئتنا به و دعوتنا إليه جئتنا و الله بمثل ما جاء به صاحباك طلحة والزبير أتيانا وقد بايعنا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واجتمعنا له و كلمتنا واحدة و نحن على سبيل مستقيم فدعوانا إلى الفرقة قاما فينا بزخرف القول حتى ضربنا بعضنا ببعض عدوانا و ظلما فاقتتلنا على ذلك و ايم الله ما سلمنا من عظيم وبال ذلك و نحن الآن مجتمعون على بيعة هذا العبد الصالح الذي قد أقال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العثرة و عفا عن المسيء و أخذ بيعة غائبنا و شاهدنا أ فتأمرنا الآن أن نختلع أسيافنا من أغمادها ثم يضرب بعضنا بعضا ليكون معاوية أميرا و تكون له وزيرا و نعدل بهذا الأمر عن علي ع و الله ليوم من أيام علي ع مع النبي ص خير من بلاء معاوية و آل معاوية لو بقوا فى الدنيا ما الدنيا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عبد الله بن خازم السلمي فقال للضحاك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فلست بأهل أن تتكلم في أمر العامة ثم أقبل على ابن الحضرمي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يدك و أنصارك و القول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فهمنا ما ذكرت فادعنا إلى أي شيء شئت فقال له الضحاك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السوداء و الله لا يعز من نصرت و لا يذل من خذلت فتشاتما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الضحاك هذا هو الذي يقول</w:t>
      </w:r>
    </w:p>
    <w:p>
      <w:pPr>
        <w:pStyle w:val="BookText"/>
        <w:rPr/>
      </w:pPr>
      <w:r>
        <w:rPr>
          <w:rFonts w:ascii="IRNazanin" w:hAnsi="IRNazanin" w:eastAsia="IRNazanin"/>
          <w:color w:val="111111"/>
          <w:sz w:val="28"/>
          <w:sz w:val="28"/>
          <w:szCs w:val="28"/>
          <w:rtl w:val="true"/>
          <w:lang w:bidi="fa-IR"/>
        </w:rPr>
        <w:t xml:space="preserve">يا أيهذا السائلي عن نسبي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ثقيف و هلال منصبي</w:t>
      </w:r>
    </w:p>
    <w:p>
      <w:pPr>
        <w:pStyle w:val="BookText"/>
        <w:rPr/>
      </w:pPr>
      <w:r>
        <w:rPr>
          <w:rFonts w:ascii="Amiri" w:hAnsi="Amiri" w:eastAsia="Amiri" w:cs="Amiri"/>
          <w:color w:val="111111"/>
          <w:sz w:val="28"/>
          <w:sz w:val="28"/>
          <w:szCs w:val="28"/>
          <w:rtl w:val="true"/>
          <w:lang w:bidi="ar-SA"/>
        </w:rPr>
        <w:t xml:space="preserve">أمي أسماء وضحاك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 مني المجد من معتبي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القائل في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ولدت من ناقة 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نعلمه و سهل</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كستة من بطن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بها من كهلة و كهل </w:t>
      </w:r>
    </w:p>
    <w:p>
      <w:pPr>
        <w:pStyle w:val="BookText"/>
        <w:rPr/>
      </w:pPr>
      <w:r>
        <w:rPr>
          <w:rFonts w:ascii="Amiri" w:hAnsi="Amiri" w:eastAsia="Amiri" w:cs="Amiri"/>
          <w:color w:val="111111"/>
          <w:sz w:val="28"/>
          <w:sz w:val="28"/>
          <w:szCs w:val="28"/>
          <w:rtl w:val="true"/>
          <w:lang w:bidi="ar-SA"/>
        </w:rPr>
        <w:t xml:space="preserve">عم النبي المصطفى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الأنباء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بن عمير بن عثمان القرشي ثم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p>
    <w:p>
      <w:pPr>
        <w:pStyle w:val="BookText"/>
        <w:rPr/>
      </w:pPr>
      <w:r>
        <w:rPr>
          <w:rFonts w:ascii="Amiri" w:hAnsi="Amiri" w:eastAsia="Amiri" w:cs="Amiri"/>
          <w:color w:val="111111"/>
          <w:sz w:val="28"/>
          <w:sz w:val="28"/>
          <w:szCs w:val="28"/>
          <w:rtl w:val="true"/>
          <w:lang w:bidi="ar-SA"/>
        </w:rPr>
        <w:t xml:space="preserve">الله إنا لم ندعكم إلى الاختلاف و الفرقة و لا نريد أن تقتتلوا و لا نريد أن تتنابذوا و لكنا إنما ندعوكم لجمع كلمتكم و توازروا إخوانكم الذين هم على رأيكم و أن تلموا شعثكم وتصلحوا ذات بينكم فمهلا مهلا رحمكم الله اسمعوا لهذا الكتاب الذي يقرأ عليكم ففضوا كتاب معاوية و إذا فيه بسم الله الرحمن الرحيم من عبد الله معاوية أمير المؤمنين إلى من قرئ عليه كتابي هذا من المؤمنين و المسلمين من أهل البصرة سلام عليكم أما بعد فإن سفك الدماء بغير حلها وقتل النفس التي حرم الله قتلها هلاك موبق و خسران مبين لا يقبل الله ممن سفكها صرفا و لا عدلا و قد رأيتم رحمكم الله آثار ابن عفان و سيرته و حبه للعافية و معدلته و سده للثغور و إعطاءه بالحقوق و إنصافه للمظلوم و حبه الضعيف حتى وثب الواثبون عليه و تظاهر عليه الظالمون فقتلوه مسلما مخرما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صائما لم يسفك فيهم دما و لم يقتل منهم أحدا و لا يطلبونه بضربة سيف و لا سوط و إنما ندعوكم أيها المسلمون إلى الطلب بدمه و إلى قتال من قتله فإنا و إياكم على أمر هدى واضح و سبيل مستقيم إنكم إن جامعتمونا طفئت النائرة و اجتمعت الكلمة و استقام أمر هذه الأمة و أقر الظالمون المتوثبون الذين قتلوا إمامهم بغير حق فأخذوا بجرائرهم و ما قدمت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أيديهم إن لكم علي أن أعمل فيكم بالكتاب و أن أعطيكم في السنة عطاءين و لا أحتمل فضلا من فيئكم عنكم أبدا فنازعوا إلى ما تدعون إليه رحمكم الله و قد بعثت إليكم رجلا من الناصحين و كان من أمناء خليفتكم المظلوم ابن عفان و </w:t>
      </w:r>
    </w:p>
    <w:p>
      <w:pPr>
        <w:pStyle w:val="BookText"/>
        <w:rPr/>
      </w:pPr>
      <w:r>
        <w:rPr>
          <w:rFonts w:ascii="Amiri" w:hAnsi="Amiri" w:eastAsia="Amiri" w:cs="Amiri"/>
          <w:color w:val="111111"/>
          <w:sz w:val="28"/>
          <w:sz w:val="28"/>
          <w:szCs w:val="28"/>
          <w:rtl w:val="true"/>
          <w:lang w:bidi="ar-SA"/>
        </w:rPr>
        <w:t>عماله و أعوانه على الهدى و الحق جعلنا الله و إياكم ممن يجيب إلى الحق و يعرفه و ينكر الباطل و يجحده و 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عليهم الكتاب قال عظماؤهم سمعنا وأطعنا عن أبي منقر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لما قرئ عليهم الكتاب أما أنا فلا ناقة لي في هذا و لا جمل و اعتزل أمرهم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مرحوم من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الزموا طاعتكم</w:t>
      </w:r>
    </w:p>
    <w:p>
      <w:pPr>
        <w:pStyle w:val="BookText"/>
        <w:rPr/>
      </w:pPr>
      <w:r>
        <w:rPr>
          <w:rFonts w:ascii="IRNazanin" w:hAnsi="IRNazanin" w:eastAsia="IRNazanin"/>
          <w:color w:val="111111"/>
          <w:sz w:val="28"/>
          <w:sz w:val="28"/>
          <w:szCs w:val="28"/>
          <w:rtl w:val="true"/>
          <w:lang w:bidi="fa-IR"/>
        </w:rPr>
        <w:t xml:space="preserve">و لا تنكثوا بيعتكم فتقع بكم واقعة وتصيبكم قارعة و لا تكن لكم بعدها بقية ألا إني قد نصحت لكم و لكن لا تحبون الناصحين حدثنا ثعلبة بن عباد أن الذي كان سدد لمعاوية رأيه في إرسال ابن الحضرمي كتاب كتبه إليه صحار بن عباس العبدي و هو ممن كان يرى رأي عثمان و يخالف قومه في حبهم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معاوية أما بعد فقد بلغنا وقعتك بأهل مصر الذين بغوا على إمامهم وقتلوا خليفتهم ظلما و بغيا فقرت بذلك العيون وشفيت بذلك النفوس و ثلجت أفئدة أقوام كانوا لقتل عثمان كارهين و لعدوه مفارقين و لكم موالين وبكم راضين فإن رأيت أن تبعث إلينا أميرا طيبا زاكيا ذا عفاف و دين يدعو إلى الطلب بدم عثمان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فعلت فإني لا إخال الناس إلا مجمعين عليك فإن ابن عباس غائب عن الناس و السلام فلما قرأ معاوية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عزمت رأيا سوى ما كتب به إلي هذا و كتب إليه جوابه أما بعد فقد قرأت كتابك فعرفت نصيحتك و قبلت مشورتك فرحمك الله وسددك اثبت هداك الله على رأيك الرشيد فكأنك بالرجل الذي سألت قد أتاك و كأنك بالجيش قد أطل عليك فسررت و حییت و قبلت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 ابن الحضرمي ببني تميم أرسل إلى الرءوس فأتوه فقال لهم أجيبوني إلى الحق و انصروني على هذا الأمر و إن الأمير بالبصرة يومئذ زياد بن </w:t>
      </w:r>
    </w:p>
    <w:p>
      <w:pPr>
        <w:pStyle w:val="BookText"/>
        <w:rPr/>
      </w:pPr>
      <w:r>
        <w:rPr>
          <w:rFonts w:ascii="IRNazanin" w:hAnsi="IRNazanin" w:eastAsia="IRNazanin"/>
          <w:color w:val="111111"/>
          <w:sz w:val="28"/>
          <w:sz w:val="28"/>
          <w:szCs w:val="28"/>
          <w:rtl w:val="true"/>
          <w:lang w:bidi="fa-IR"/>
        </w:rPr>
        <w:t xml:space="preserve">عبيد قد استخلفه عبد الله بن عباس و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يعزيه عن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صحار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الذي له أسعى و إياه أخشى لننصرنك بأسيافنا و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المثنى بن مخربة العبدي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الذي لا إله إلا هو لئن لم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ترجع إلى مكانك الذي أقبلت منه لنأخذنك بأسيافنا و أيدينا و نبالنا و أسنة رماحنا أ نحن ندع ابن عم نبينا و سید المسلمين و ندخل في طاعة حزب من الأحزاب طاغ و الله لا يكون ذلك أبدا حتى نسير كتيبة إلى كتيبة و نفلق الهام بالسيوف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ابن الحضرمي على صبرة بن شيمان الأزدي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صبرة أنت رأس قومك وعظيم من عظماء العرب و أحد الطلبة بدم عثمان رأينا رأيك و رأيك رأينا و بلاء القوم عندك في نفسك وعشيرتك ما قد ذقت و رأيت فانصرني و كن من دوني فقال له إن أنت أتيت فنزلت في داري نصرتك و منعتك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معاوية أمرني أن أنزل في قومه من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أمرك به و انصرف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الناس إلى ابن الحضرمي فكثر تبعه ففزع لذلك زياد و هاله و هو في دار الإمارة فبعث إلى الحصين بن المنذر و مالك بن مسمع أسنة فدعاهما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فإنكم أنصار أمير المؤمنين و شيعته و ثقته و قد جاءكم هذا الرجل بما قد بلغكم فأجيروني حتى يأتيني أمر أمير المؤمنين رأيه فأما مالك بن مسمع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لي فيه نظر فأرجع إلى من ورائي و أنظر و ذلك أستشير في و ألقاك و أما الحصين بن المنذر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فاعلون و لن نخذلك و لن نسلمك فلم ير زياد من القوم ما يطمئن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صبرة بن شيمان الأزدي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شيمان أنت سيد قومك و أحد عظماء هذا المصر فإن يكن فيه أحد هو أعظم أهله فأنت أفلا تجيرني و تمنعني و تمنعني و تمنع بيت مال </w:t>
      </w:r>
    </w:p>
    <w:p>
      <w:pPr>
        <w:pStyle w:val="BookText"/>
        <w:rPr/>
      </w:pPr>
      <w:r>
        <w:rPr>
          <w:rFonts w:ascii="IRNazanin" w:hAnsi="IRNazanin" w:eastAsia="IRNazanin"/>
          <w:color w:val="111111"/>
          <w:sz w:val="28"/>
          <w:sz w:val="28"/>
          <w:szCs w:val="28"/>
          <w:rtl w:val="true"/>
          <w:lang w:bidi="fa-IR"/>
        </w:rPr>
        <w:t>المسلمين فإنما أنا أمين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أنت تحملت حتى تنزل في داري منعتك فقال له إني فاعل فحمله ثم ارتحل ليلا حتى نزل دار صبرة بن شيمان و كتب إلى عبد الله بن عباس و لم يكن معاوية ادعى زيادا بعد لأنه إنما ادعاه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للأمير عبد الله بن عباس من زياد بن عبيد سلام عليك أما بعد فإن عبد الله بن عامر الحضرمي أقبل من قبل معاوية حتى نزل في بني تميم و نعى ابن عفان و دعا إلى الحرب فبايعه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 أهل البصرة فلما رأيت ذلك استجرت بالأزد بصبرة بن شيمان و قومه لنفسي و لبيت مال المسلمين فرحلت من قصر الإمارة فنزلت فيهم و إن الأزد معي و شيعة أمير المؤمنين من سائر القبائل تختلف إلي و شيعة عثمان تختلف إلى ابن الحضرمي و القصر خال منا و منهم فارفع ذلك إلى أمير المؤمنين ليرى فيه رأيه و يعجل علي بالذي يرى أن يكون فيه منه و السلام قال فرفع ذلك ابن عباس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في الناس بالكوفة ما كان من ذلك و كانت بنو تمیم و قيس و من يرى رأي عثمان قد أمروا ابن الحضرمي أن يسير إلى قصر الإمارة حين خلاه زياد فلما تهيأ لذلك ودعا له أصحابه ركبت الأزد و بعثت إليه و إليهم إنا و الله لا ندعكم تأتون القصر فتنزلون به من لا نرضى و من نحن له كارهون حتى يأتي رجل لنا و لكم رضى فأبى أصحاب ابن الحضرمي إلا أن يسيروا إلى القصر و أبت الأزد إلا أن يمنعوهم فركب الأحنف فقال لأصحاب ابن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 الله ما أنتم بأحق بقصر الإمارة من القوم و ما لكم أن تؤمروا عليهم من يكرهونه فانصرفوا عنهم ثم جاء إلى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ما تكرهون و لن يؤتى إلا ما تحبون فانصرفوا رحمكم الله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الكلبي أن ابن الحضرمي لما أتى البصرة و دخلها نزل في بني تميم في دار سنبل و دعا بني تميم و أخلاط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p>
    <w:p>
      <w:pPr>
        <w:pStyle w:val="BookText"/>
        <w:rPr/>
      </w:pPr>
      <w:r>
        <w:rPr>
          <w:rFonts w:ascii="Amiri" w:hAnsi="Amiri" w:eastAsia="Amiri" w:cs="Amiri"/>
          <w:color w:val="111111"/>
          <w:sz w:val="28"/>
          <w:sz w:val="28"/>
          <w:szCs w:val="28"/>
          <w:rtl w:val="true"/>
          <w:lang w:bidi="ar-SA"/>
        </w:rPr>
        <w:t>لأبي الأسود الدؤلي أ ما ترى ما صنع أهل البصرة إلى معاوية و ما في الأزد لي مطمع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كنت تركتهم لم ينصروك و إن أصبحت فيهم منعوك فخرج زياد من ليلته و أتى الأزد و نزل على صبرة بن شيمان فأجاره فبات ليلته فلما أصبح قال له 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زیاد ليس حسنا بنا أن تقوم فينا مختفيا أكثر من يومك هذا فاتخذ له منبرا و سريرا</w:t>
      </w:r>
    </w:p>
    <w:p>
      <w:pPr>
        <w:pStyle w:val="BookText"/>
        <w:rPr/>
      </w:pPr>
      <w:r>
        <w:rPr>
          <w:rFonts w:ascii="Amiri" w:hAnsi="Amiri" w:eastAsia="Amiri" w:cs="Amiri"/>
          <w:color w:val="111111"/>
          <w:sz w:val="28"/>
          <w:sz w:val="28"/>
          <w:szCs w:val="28"/>
          <w:rtl w:val="true"/>
          <w:lang w:bidi="ar-SA"/>
        </w:rPr>
        <w:t>في مسجد الحدان و جعل له شرطا وصلى بهم الجمعة في مسجد الحدان و غلب ابن الحضرمي على ما يليه من البصرة و جباها و اجتمعت الأزد على زياد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أنتم كنتم أعدائي فأصبحتم أوليائي و أولى الناس بي و إني لو كنت في بني تميم و ابن الحضرمي فيكم نازلا لم أطمع فيه أبدا و أنتم دونه فلا يطمع ابن الحضرمي في و أنتم دوني و ليس ابن آكلة الأكباد في بقية الأحزاب و أولياء الشيطان بأدنى إلى الغلبة من أمير المؤمنين علي في المهاجرين والأنصار و قد أصبحت فيكم مضمونا و أمانة مؤداة و قد رأينا وقعتكم يوم الجمل فاصبروا مع الحق كصبركم مع الباطل فإنكم لا تحمدون إلا على النجدة و لا تعذرون على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شيمان أبو صبرة و لم يكن شهد يوم الجمل و كان غائبا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ما أبقت عواقب الجمل عليكم إلا سوء الذكر و قد كنتم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اليوم له و اعلموا أن سلمكم جاركم ذل و خذلكم إياه عار و أنتم حي مضماركم الصبر و عاقبتكم الوفاء فإن سار القوم بصاحبهم فسيروا بصاحبكم و إن استمدوا معاوية فاستمدوا عليا و إن وادعوكم فوادعوهم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صبرة بن شيمان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الأزد إنا قلنا يوم الجمل نمنع مصرنا و نطيع أمنا و ننصر خليفتنا المظلوم فأنعمنا القتال و أقمنا بعد انهزام الناس حتى قتل منا من لا </w:t>
      </w:r>
    </w:p>
    <w:p>
      <w:pPr>
        <w:pStyle w:val="BookText"/>
        <w:rPr/>
      </w:pPr>
      <w:r>
        <w:rPr>
          <w:rFonts w:ascii="IRNazanin" w:hAnsi="IRNazanin" w:eastAsia="IRNazanin"/>
          <w:color w:val="111111"/>
          <w:sz w:val="28"/>
          <w:sz w:val="28"/>
          <w:szCs w:val="28"/>
          <w:rtl w:val="true"/>
          <w:lang w:bidi="fa-IR"/>
        </w:rPr>
        <w:t xml:space="preserve">خير فينا بعده و هذا زياد جاركم اليوم والجار مضمون و لسنا نخاف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نخاف من معاوية فهبوا لنا أنفسكم وامنعوا جاركم أو فأبلغوه مأمنه فقالت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لكم تبع فأجيروه فضحك زياد و قال يا صبرة أ تخشون ألا تقوموا لبني تميم؟ فقال 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جاءونا بالأحنف جئناهم بأبي صبرة و إن جاءونا بالحتات جئتهم أنا و إن كان فيهم شباب ففينا شباب كثير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كنت 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بنو تميم أن الأزد قد قاموا دون زياد بعثت إليهم أخرجوا</w:t>
      </w:r>
    </w:p>
    <w:p>
      <w:pPr>
        <w:pStyle w:val="BookText"/>
        <w:rPr/>
      </w:pPr>
      <w:r>
        <w:rPr>
          <w:rFonts w:ascii="IRNazanin" w:hAnsi="IRNazanin" w:eastAsia="IRNazanin"/>
          <w:color w:val="111111"/>
          <w:sz w:val="28"/>
          <w:sz w:val="28"/>
          <w:szCs w:val="28"/>
          <w:rtl w:val="true"/>
          <w:lang w:bidi="fa-IR"/>
        </w:rPr>
        <w:t>صاحبكم ونحن نخرج صاحبنا فأي الأميرين غلب علي أو معاوية دخلنا في طاعته و لم نهلك عامتنا فبعث إليهم أبو صبرة إنما كان هذا يرجي عندنا قبل نجيره و لعمري ما قتل زياد و إخراجه إلا سواء و إنكم لتعلمون أنا لم نجره إلا تكرما فالهوا عن هذا عن أبي الكنود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شبث بن ربعي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ابعث إلى هذا الحي من تميم فادعهم إلى طاعتك و لزوم بيعتك و لا تسلط عليهم أزد عمان البعداء البغضاء فإن واحدا من قومك خير لك من عشرة من غيرهم فقال له مخنف بن سليم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البعيد البغيض من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عصى الله و خالف أمير المؤمنين و هم قومك و إن الحبيب القريب من أطاع الله نصر أمير المؤمنين و هم قومي واحدهم لأمير المؤمنين خير من عشرة من 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تناهوا أيها الناس و ليردعكم الإسلام و وقاره عن التباغي و التهاذي و لتجتمع كلمتكم و الزموا دين الله الذي لا يقبل من أحد غيره و كلمة الإخلاص التي هي قوام الدين و حجة الله على الكافرين و اذكروا إذ كنتم قليلا مشركين متفرقين متباغضين فألف بينكم بالإسلام فكثرتم و اجتمعتم و تحاببتم فلا تفرقوا بعد إذ اجتمعتم و لا تباغضوا بعد أن تحاببتم فإذا انفصل الناس و كانت بينهم الثائرة فتداعوا إلى العشائر والقبائل فاقصدوا لهامهم و وجوههم </w:t>
      </w:r>
    </w:p>
    <w:p>
      <w:pPr>
        <w:pStyle w:val="BookText"/>
        <w:rPr/>
      </w:pPr>
      <w:r>
        <w:rPr>
          <w:rFonts w:ascii="IRNazanin" w:hAnsi="IRNazanin" w:eastAsia="IRNazanin"/>
          <w:color w:val="111111"/>
          <w:sz w:val="28"/>
          <w:sz w:val="28"/>
          <w:szCs w:val="28"/>
          <w:rtl w:val="true"/>
          <w:lang w:bidi="fa-IR"/>
        </w:rPr>
        <w:t>بالسيوف حتى يفزعوا إلى الله و كتابه و سنة نبيه فأما تلك الحمية حين تكون في المسلمين من خطوات الشيطان فانتهوا عنها لا أبا لكم تفلحوا و تنجحوا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أعين بن ضبيعة المجاشعي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أعين ما</w:t>
      </w:r>
    </w:p>
    <w:p>
      <w:pPr>
        <w:pStyle w:val="BookText"/>
        <w:rPr/>
      </w:pPr>
      <w:r>
        <w:rPr>
          <w:rFonts w:ascii="IRNazanin" w:hAnsi="IRNazanin" w:eastAsia="IRNazanin"/>
          <w:color w:val="111111"/>
          <w:sz w:val="28"/>
          <w:sz w:val="28"/>
          <w:szCs w:val="28"/>
          <w:rtl w:val="true"/>
          <w:lang w:bidi="fa-IR"/>
        </w:rPr>
        <w:t>بلغك أن قومك وثبوا على عاملي مع ابن الحضرمي بالبصرة يدعون إلى فراقي و شقاقي و يساعدون الضلال الفاسقين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تستأ يا أمير المؤمنين و لا يكن ما تكره ابعثني إليهم فأنا لك زعيم بطاعتهم و تفريق جماعتهم و نفي ابن الحضرمي من البصرة أو قتله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و مضى حتى قدم البصرة ثم دخل على زياد و هو بالأزد مقيم فرحب به و أجلسه إلى جانبه فأخبره بما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رد عليه و ما الذي عليه رأيه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إنه ليكلمه و إذا بكتاب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بن أبي طالب أمير المؤمنين إلى زياد بن عبيد سلام عليك أما بعد فإني قد بعثت أعين بن ضبيعة ليفرق قومه عن ابن الحضرمي فارقب ما يكون منه فإن فعل و بلغ من ذلك ما يظن به و كان في ذلك تفريق تلك الأوباش فهو ما تحب و إن ترامت الأمور بالقوم إلى الشقاق والعصيان فانهض بمن أطاعك إلى من عصاك فجاهدهم فإن ظفرت فهو ما ظننت و إلا فطاوعهم و ماطلهم ثم تسمع بهم و أبصر فكأن كتائب المسلمين قد أظلت عليك فقتل الله المفسدين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 و نصر المؤمنين المحقين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زياد أقرأه أعين بن ضبيعة فقال له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تكفى هذا الأمر إن شاء الله ثم خرج من عنده فأتى رحله فجمع إليه رجالا من قومه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 أنفسكم و تهريقون دماءكم على الباطل مع السفهاء الأشرار و إني و الله ما جئتكم حتى عبيت إليكم الجنود فإن تنيبوا إلى الحق يقبل منكم و يكف </w:t>
      </w:r>
    </w:p>
    <w:p>
      <w:pPr>
        <w:pStyle w:val="BookText"/>
        <w:rPr/>
      </w:pPr>
      <w:r>
        <w:rPr>
          <w:rFonts w:ascii="Amiri" w:hAnsi="Amiri" w:eastAsia="Amiri" w:cs="Amiri"/>
          <w:color w:val="111111"/>
          <w:sz w:val="28"/>
          <w:sz w:val="28"/>
          <w:szCs w:val="28"/>
          <w:rtl w:val="true"/>
          <w:lang w:bidi="ar-SA"/>
        </w:rPr>
        <w:t>عنكم و إن أبيتم فهو و الله استئصالكم و بواركم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نسمع و نطيع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الآن على بركة الله فنهض بهم إلى جماعة ابن الحضرمي فخرجوا إليه مع ابن الحضرمي فصافوه و واقفهم عامة يومه يناشدهم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تنكثوا بيعتكم ولا تخالفوا إمامكم و لا تجعلوا على أنفسكم سبيلا فقد رأيتم وجربتم كيف صنع الله بكم عند نكتكم بيعتكم وخلافكم فكفوا عنه و لم يكن بينه و بينهم قتال و هم في ذلك يشتمونه و ينالون منه فانصرف عنهم و هو منهم منتصف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أوى إلى رحله تبعه عشرة نفر يظن أنهم خوارج فضربوه بأسيافهم و هو على فراشه و لا يظن أن الذي كان يكون فخرج يشتد عريانا فلحقوه في الطريق فقتلوه فأراد زياد أن يناهض ابن الحضرمي حين قتل أعين</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بجماعة من معه من الأزد و غيرهم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بنو تميم إلى الأزد و الله ما عرضنا لجاركم إذ أجرتموه و لا لمال هو له و لا لأحد ليس على رأينا فما تريدون إلى حربنا و إلى جارنا فكان الأزد عند ذلك كرهت قتالهم فكتب زياد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أما بعد يا أمير المؤمنين فإن أعين بن ضبيعة قدم علينا من قبلك بجد و مناصحة و صدق و يقين فجمع إليه من أطاعه من عشيرته فحتهم على الطاعة و الجماعة و حذرهم الفرقة و الخلاف ثم نهض بمن أقبل معه إلى من أدبر عنه فواقفهم عامة النهار فهال أهل الضلال مقدمه و تصدع عن ابن الحضرمي كثير ممن كان معه يريد نصرته فكان كذلك حتى أمسى فأتى رحله فبيته نفر من هذه الخارجة المارقة فأصيب رحمه الله فأردت أن أناهض ابن عند ذلك فحدث أمر قد أمرت صاحب كتابي هذا أن يذكره لأمير الحضرمي المؤمنين و قد رأيت إن رأى أمير المؤمنين ما رأيت أن يبعث إليهم جارية بن </w:t>
      </w:r>
    </w:p>
    <w:p>
      <w:pPr>
        <w:pStyle w:val="BookText"/>
        <w:rPr/>
      </w:pPr>
      <w:r>
        <w:rPr>
          <w:rFonts w:ascii="Amiri" w:hAnsi="Amiri" w:eastAsia="Amiri" w:cs="Amiri"/>
          <w:color w:val="111111"/>
          <w:sz w:val="28"/>
          <w:sz w:val="28"/>
          <w:szCs w:val="28"/>
          <w:rtl w:val="true"/>
          <w:lang w:bidi="ar-SA"/>
        </w:rPr>
        <w:t>قدامة فإنه نافذ البصيرة مطاع في العشيرة شديد على عدو أمير المؤمنين فإن يقدم يفرق بينهم بإذن الله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 الكتاب و قرأه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جارية بن قدامة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قدامة تمنع الأزد</w:t>
      </w:r>
    </w:p>
    <w:p>
      <w:pPr>
        <w:pStyle w:val="BookText"/>
        <w:rPr/>
      </w:pPr>
      <w:r>
        <w:rPr>
          <w:rFonts w:ascii="IRNazanin" w:hAnsi="IRNazanin" w:eastAsia="IRNazanin"/>
          <w:color w:val="111111"/>
          <w:sz w:val="28"/>
          <w:sz w:val="28"/>
          <w:szCs w:val="28"/>
          <w:rtl w:val="true"/>
          <w:lang w:bidi="fa-IR"/>
        </w:rPr>
        <w:t>عاملي و بيت مالي و تشاقني مضر و تنابذني و بنا ابتدأها الله بالكرامة و عرفها الهدى و تدعو إلى المعشر الذين حادوا الله و رسوله و أرادوا إطفاء نور الله حتى علت كلمة الله و هلك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ابعثني إليهم و استعن بالله عليهم قال قد بعثتك إليهم و استعنت بالله عليهم قال كعب بن قعين فخرجت مع جارية من الكوفة إلى البصرة في خمسين رجلا من بني تميم ما كان فيهم يماني غيري و كنت شديد التشيع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سرت معك و إن شئت ملت إلى قومي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سر معي و انزل منزلي فو الله لوددت أن الطير و البهائم تنصرني عليهم فضلا من الإنس و عن كعب بن قعين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 جارية بن قدامة كتابا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اقرأه على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معه فلما دخلنا البصرة بدأ بزياد فرحب به و أجلسه إلى جانبه و ناجاه ساعة و ساءله ثم خرج فكان أفضل ما أوصاه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على نفسك و اتق أن تلقى ما لقي صاحبك القادم قبلك و خرج جارية من عنده فقام في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من حي خيرا ما أعظم عناءكم و أحسن بلاءكم و أطوعكم لأميركم و قد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عرفتم الحق إذ ضيعه من أنكره و دعوتم إلى الهدى إذ تركه من لم يعرفه ثم قر عليهم و على من كان معه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كتاب علي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علي أمير المؤمنين إلى من قرى عليه كتابي هذا من ساكني البصرة من المؤمنين و المسلمين سلام عليكم أما بعد فإن الله حليم ذو أناة لا يعجل بالعقوبة قبل البيئة و لا يأخذ المذنب عند أول وهلة و لكنه يقبل التوبة و يستديم الأناة و </w:t>
      </w:r>
    </w:p>
    <w:p>
      <w:pPr>
        <w:pStyle w:val="BookText"/>
        <w:rPr/>
      </w:pPr>
      <w:r>
        <w:rPr>
          <w:rFonts w:ascii="Amiri" w:hAnsi="Amiri" w:eastAsia="Amiri" w:cs="Amiri"/>
          <w:color w:val="111111"/>
          <w:sz w:val="28"/>
          <w:sz w:val="28"/>
          <w:szCs w:val="28"/>
          <w:rtl w:val="true"/>
          <w:lang w:bidi="ar-SA"/>
        </w:rPr>
        <w:t>يرضى بالإنابة ليكون أعظم للحجة و أبلغ في المعذرة و قد كان من شقاق جلكم أيها الناس ما استحققتم أن تعاقبوا عليه فعفوت عن مجرمكم و رفعت السيف عن مدبركم و قبلت من مقبلكم و أخذت بيعتكم فإن تفوا ببيعتي و تقبلوا نصيحتي و تستقيموا على طاعتي أعمل فيكم بالكتاب و السنة و قصد الحق و أقم فيكم سبيل الهدى فو الله ما أعلم أن واليا بعد محمد ص أعلم بذلك مني و لا أعمل أقول قولي هذا صادقا غير ذام لمن مضى و لا منتقصا لأعمالهم فإن خطت بكم الأهواء المردية و سفه الرأي الجائر إلى منابذتي تريدون خلافي فها أنا ذا قربت جيادي و رحلت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ركابي و ايم الله لئن ألجأتموني إلى المسير إليكم لأوقعن بكم وقعة لا يكون يوم الجمل عندها إلا كلعقة لاعق و إني لظان أن لا تجعلوا إن شاء الله على أنفسكم سبيلا و قد قدمت هذا الكتاب حجة عليكم و لن أكتب إليكم من بعده كتابا إن أنتم استغششتم نصيحتي و نابذتم رسولي حتى أكون أنا الشاخص نحوكم إن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قرئ الكتاب على الناس قام صبرة بن شيمان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و نحن لمن حارب أمير المؤمنين حرب و لمن سالم أمير المؤمنين سلم إن کفیت یا جارية قومك بقومك فذاك و إن أحببت أن ننصرك نصرناك و قام وجوه الناس فتكلموا بمثل ذلك فلم يأذن لأحد منهم أن يسير معه و مضى نحو 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زياد في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الأزد إن هؤلاء كانوا أمس سلما فأصبحوا حربا و إنكم كنتم حربا فأصبحتم اليوم سلما و إني و الله ما اخترتكم إلا على التجربة و لا أقمت فيكم إلا على التأمل فما رضيتم أن أجرتموني حتى نصبتم لي منبرا و سريرا و جعلتم لي شرطا و أعوانا و مناديا </w:t>
      </w:r>
    </w:p>
    <w:p>
      <w:pPr>
        <w:pStyle w:val="BookText"/>
        <w:rPr/>
      </w:pPr>
      <w:r>
        <w:rPr>
          <w:rFonts w:ascii="IRNazanin" w:hAnsi="IRNazanin" w:eastAsia="IRNazanin"/>
          <w:color w:val="111111"/>
          <w:sz w:val="28"/>
          <w:sz w:val="28"/>
          <w:szCs w:val="28"/>
          <w:rtl w:val="true"/>
          <w:lang w:bidi="fa-IR"/>
        </w:rPr>
        <w:t xml:space="preserve">و جمعة فما فقدت بحضرتكم شيئا إلا هذا الدرهم لا أجبيه فإن لم أجبه اليوم أجبه غدا إن شاء الله و اعلموا أن حربكم اليوم معاوية أيسر عليكم في الدين و الدنيا من حربكم أمس عليا وقد قدم عليكم جارية بن قدامة و إنما أرسله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ليصدع أمر قومه و الله ما هو بالأمير المطاع و لا المغلوب المستغيث و لو أدرك أمله في قومه لرجع إلى أمير المؤمنين أو لكان لي تبعا و أنتم الهامة العظمى و الجمرة الحامية فقدموه إلى قومه فإن اضطر إلى نصركم فسيروا إليه إن رأيتم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صبرة بن شيمان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إني و الله لو شهدت قومي يوم الجمل رجوت أن لا يقاتلوا عليا وقد مضى الأمر بما فيه و هو يوم بيوم و أمر بأمر والله إلى الجزاء بالإحسان أسرع منه إلى الجزاء بالسيئ و التوبة مع الحق و العفو مع الندم و لو كانت هذه فتنة لدعونا القوم إلى إبطال الدماء و استئناف الأمور و لكنها جماعة دماؤها حرام و جروحها قصاص و نحن معك فقدم هواك نحب لك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زیاد من كلامه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في الناس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صبرة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أصبنا بمصيبة في دين و لا دنيا كما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أصبنا أمس يوم الجمل و إنا لنرجو اليوم أن نمحص ذلك بطاعة الله و طاعة أمير المؤمنين و أما أنت يا زياد فو الله ما أدركت أملك فينا و لا أدركنا أملنا فيك دون ردك إلى دارك و نحن رادوك إليها غدا إن شاء الله تعالى فإذا فعلنا فلا يكن أحد أولى بك منا فإنك إن لم تفعل تأت ما لا يشبهك و إنا و الله نخاف من حرب علي في الآخرة ما لا نخاف من حرب معاوية في الدنيا فقدم هواك و أخر هوانا فنحن معك و طوعك ثم قام جيفر العماني و كان لسان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إنك لو رضيت منا بما ترضى به من غيرنا لم نرض لك ذلك من أنفسنا و لو رضينا لك كنا قد خناك لأن لنا عقدا مقدما و حمدا مذكورا سر بنا إلى القوم إن </w:t>
      </w:r>
    </w:p>
    <w:p>
      <w:pPr>
        <w:pStyle w:val="BookText"/>
        <w:rPr/>
      </w:pPr>
      <w:r>
        <w:rPr>
          <w:rFonts w:ascii="Amiri" w:hAnsi="Amiri" w:eastAsia="Amiri" w:cs="Amiri"/>
          <w:color w:val="111111"/>
          <w:sz w:val="28"/>
          <w:sz w:val="28"/>
          <w:szCs w:val="28"/>
          <w:rtl w:val="true"/>
          <w:lang w:bidi="ar-SA"/>
        </w:rPr>
        <w:t>شئت و ايم الله ما لقينا يوما قط إلا اكتفينا بعفونا دون جهدنا إلا ما كان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أشارت الأزد إلى جارية أن سر بمن معك و مضت الأزد</w:t>
      </w:r>
    </w:p>
    <w:p>
      <w:pPr>
        <w:pStyle w:val="BookText"/>
        <w:rPr/>
      </w:pPr>
      <w:r>
        <w:rPr>
          <w:rFonts w:ascii="Amiri" w:hAnsi="Amiri" w:eastAsia="Amiri" w:cs="Amiri"/>
          <w:color w:val="111111"/>
          <w:sz w:val="28"/>
          <w:sz w:val="28"/>
          <w:szCs w:val="28"/>
          <w:rtl w:val="true"/>
          <w:lang w:bidi="ar-SA"/>
        </w:rPr>
        <w:t>بزياد حتى أدخلوه دار الإمارة و أما جارية فإنه كلم قومه و صاح فيهم فلم يجيبوه و خرج إليه منهم أوباش فناوشوه بعد أن شتموه و أسمعوه فأرسل إلى زياد و الأزد يستصرخهم و يأمرهم أن يسيروا إليه ثم ساروا إلى ابن الحضرمي و خرج إليهم ابن الحضرمي و على خيله عبد الله بن خازم السلمي فاقتتلوا ساعة فأقبل شريك بن الأعور الحارثي و كان من شيعة علي ع و صديقا لجارية بن قدامة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بنو تميم أن هزموهم و اضطروهم إلى دار سنبل السعدي فحصروهم ذلك اليوم إلى العشي في دار ابن الحضرمي و كان ابن خازم معه فجاءت أمه و هي سوداء حبشية اسمها عجلى فنادته فأشرف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انزل إلي فأبى فكشفت رأسها و أبدت قناعها و سألته النزول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تنزل لأتعرين و أهوت بيدها على ثيابها فلما رأى ذلك نزل فذهبت به و أحاط جارية و زياد بالدار و 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الحريق بالنار في شيء و هم قومك و أنت أعلم فحرق جارية الدار عليهم فهلك ابن الحضرمي في سبعين رجلا أحدهم عبد الرحمن بن عمير بن عثمان القرشي ثم التيمي و سمي جارية منذ ذلك اليوم محرقا فلما أحرق ابن الحضرمي و سارت الأزد بزياد حتى أوطنوه قصر الإمارة و معه بيت المال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علينا من جوارك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فبرئنا من جوارك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فانصرفوا عنه إلى ديارهم و استقام لزياد أمر البصرة و ارتحل ببيت المال حتى رجع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العرندس العوذي في زياد و تحريق ابن الحضرمي</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رددنا زيادا إلى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 تميم ينادي الشجب </w:t>
      </w:r>
    </w:p>
    <w:p>
      <w:pPr>
        <w:pStyle w:val="BookText"/>
        <w:rPr/>
      </w:pPr>
      <w:r>
        <w:rPr>
          <w:rFonts w:ascii="Amiri" w:hAnsi="Amiri" w:eastAsia="Amiri" w:cs="Amiri"/>
          <w:color w:val="111111"/>
          <w:sz w:val="28"/>
          <w:sz w:val="28"/>
          <w:szCs w:val="28"/>
          <w:rtl w:val="true"/>
          <w:lang w:bidi="ar-SA"/>
        </w:rPr>
        <w:t xml:space="preserve">لحا الله قوما شووا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للشاء بالدرهمين الشصب</w:t>
      </w:r>
    </w:p>
    <w:p>
      <w:pPr>
        <w:pStyle w:val="BookText"/>
        <w:rPr/>
      </w:pPr>
      <w:r>
        <w:rPr>
          <w:rFonts w:ascii="Amiri" w:hAnsi="Amiri" w:eastAsia="Amiri" w:cs="Amiri"/>
          <w:color w:val="111111"/>
          <w:sz w:val="28"/>
          <w:sz w:val="28"/>
          <w:szCs w:val="28"/>
          <w:rtl w:val="true"/>
          <w:lang w:bidi="ar-SA"/>
        </w:rPr>
        <w:t xml:space="preserve">ينادي الحباق و حمانها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حرقوا رأسه فالتهب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قيس عن ظبيان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زياد فكتب معي إلى 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جارية بن قدامة العبد الصالح قدم من عندك فناهض جمع ابن أعانه الحضرمي بمن نصره و من الأزد ففضه و اضطره إلى دار من دور البصرة في عدد كثير من أصحابه فلم يخرج حتى حكم الله بينهما فقتل الحضرمي و أصحابه منهم من أحرق بالنار و منهم من ألقي عليه الجدار و منهم من هدم عليه البيت من أعلاه و منهم من قتل بالسيف و سلم منهم نفر أنابوا و تابوا فصفح عنهم بعدا لمن عصی و غوى و السلام على أمير 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كتاب زیاد قرأه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فسر بذلك و سر أصحابه و أثنى على جارية و على الأزد و ذم البصرة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أول القرى خرابا إما غرقا و إما حرقا حتى يبقى مسجدها كجؤجؤ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Amiri" w:hAnsi="Amiri" w:eastAsia="Amiri" w:cs="Amiri"/>
          <w:color w:val="111111"/>
          <w:sz w:val="28"/>
          <w:sz w:val="28"/>
          <w:szCs w:val="28"/>
          <w:rtl w:val="true"/>
          <w:lang w:bidi="ar-SA"/>
        </w:rPr>
        <w:t>لظبيان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منزلك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بضواحيها عليك بضواحيها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انقضی خبر ابن الحضرمي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بين منزلك و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بقي ملك مقرب و لا نبي مرسل و لا عبد صالح إلا و قد صلى فيه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 ليلة أسري به فاستأذن فيه فصلى فيه </w:t>
      </w:r>
    </w:p>
    <w:p>
      <w:pPr>
        <w:pStyle w:val="BookText"/>
        <w:rPr/>
      </w:pPr>
      <w:r>
        <w:rPr>
          <w:rFonts w:ascii="Amiri" w:hAnsi="Amiri" w:eastAsia="Amiri" w:cs="Amiri"/>
          <w:color w:val="111111"/>
          <w:sz w:val="28"/>
          <w:sz w:val="28"/>
          <w:szCs w:val="28"/>
          <w:rtl w:val="true"/>
          <w:lang w:bidi="ar-SA"/>
        </w:rPr>
        <w:t>ركعتين و الصلاة الفريضة فيه ألف صلاة و النافلة خمسمائة صلاة و الجلوس فيه من غير تلاوة القرآن عبادة فأته و لو زحفا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حبة العرني و ميثم التمار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قد تزودت زادا و ابتعت راحلة و قضيت شأني يعني حوائجي فأرتحل إلى بيت المقدس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زادك و بع راحلتك و عليك بهذا المسجد يعني مسجد الكوفة فإنه أحد المساجد الأربعة ركعتان فيه تعدل عشرا فيما سواه من المساجد البركة منه على اثني عشر ميلا من حيث ما أتيت و قد ترك من أسه ألف ذراع و في زاويته فار التنور و عند الأسطوانة الخامسة صلى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صلى فيه ألف نبي و ألف وصي و فيه عصا موسى و شجرة يقطين و فيه هلك يغوث ويعوق وهو الفاروق و منه سير جبل</w:t>
      </w:r>
    </w:p>
    <w:p>
      <w:pPr>
        <w:pStyle w:val="BookText"/>
        <w:rPr/>
      </w:pPr>
      <w:r>
        <w:rPr>
          <w:rFonts w:ascii="IRNazanin" w:hAnsi="IRNazanin" w:eastAsia="IRNazanin"/>
          <w:color w:val="111111"/>
          <w:sz w:val="28"/>
          <w:sz w:val="28"/>
          <w:szCs w:val="28"/>
          <w:rtl w:val="true"/>
          <w:lang w:bidi="fa-IR"/>
        </w:rPr>
        <w:t xml:space="preserve">الأهواز و فيه مصلى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يحشر منه يوم القيامة سبعون ألفا لا عليهم حساب و لا عذاب و وسطه على روضة من رياض الجنة و فيه ثلاث أعين يزهرن أنبتت بالضغث تذهب الرجس و تطهر المؤمنين عين من لبن و عين من ماء جانبه الأيمن ذكر و جانبه الأيسر مكر و لو علم الناس ما فيه من الفضل لأتوه و لو حبوا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غارة الضحاك بن قيس ولقيه حجر بن عدي و هزيمته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جندب الأزدي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غارة كانت بالعراق غارة الضحاك بن قيس على أهل العراق و كانت بعد ما حكم الحكمان و قبل قتل أهل النهر و ذلك أن معاوية لما بلغه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تحكيم الحكمين تحمل إليه مقبلا فهاله أمره فخرج من دمشق معسكرا و بعث إلى كور الشام فصاح فيها أن عليا قد سار إليكم و كتب إليهم نسخة واحدة فقرئت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كنا قد كتبنا بيننا و بين علي </w:t>
      </w:r>
    </w:p>
    <w:p>
      <w:pPr>
        <w:pStyle w:val="BookText"/>
        <w:rPr/>
      </w:pPr>
      <w:r>
        <w:rPr>
          <w:rFonts w:ascii="Amiri" w:hAnsi="Amiri" w:eastAsia="Amiri" w:cs="Amiri"/>
          <w:color w:val="111111"/>
          <w:sz w:val="28"/>
          <w:sz w:val="28"/>
          <w:szCs w:val="28"/>
          <w:rtl w:val="true"/>
          <w:lang w:bidi="ar-SA"/>
        </w:rPr>
        <w:t>كتابا و شرطنا فيه شروطا و حكمنا رجلين يحكمان علينا و عليه بحكم الكتاب لا يعدوانه و جعلنا عهد الله و ميثاقه على من نكث العهد و لم يمض الحكم و أن حكمي الذي كنت حكمته أثبتني و أن حكمه خلعه و قد أقبل إليكم ظالما و فمن</w:t>
      </w:r>
    </w:p>
    <w:p>
      <w:pPr>
        <w:pStyle w:val="BookText"/>
        <w:rPr/>
      </w:pPr>
      <w:r>
        <w:rPr>
          <w:rFonts w:ascii="Amiri" w:hAnsi="Amiri" w:eastAsia="Amiri" w:cs="Amiri"/>
          <w:color w:val="111111"/>
          <w:sz w:val="28"/>
          <w:sz w:val="28"/>
          <w:szCs w:val="28"/>
          <w:rtl w:val="true"/>
          <w:lang w:bidi="ar-SA"/>
        </w:rPr>
        <w:t>نكث فإنما</w:t>
      </w:r>
    </w:p>
    <w:p>
      <w:pPr>
        <w:pStyle w:val="BookText"/>
        <w:rPr/>
      </w:pPr>
      <w:r>
        <w:rPr>
          <w:rFonts w:ascii="IRNazanin" w:hAnsi="IRNazanin" w:eastAsia="IRNazanin"/>
          <w:color w:val="111111"/>
          <w:sz w:val="28"/>
          <w:sz w:val="28"/>
          <w:szCs w:val="28"/>
          <w:rtl w:val="true"/>
          <w:lang w:bidi="fa-IR"/>
        </w:rPr>
        <w:t>ينكث على نفسه تجهزوا للحرب بأحسن الجهاز و أعدوا لها آلة القتال و أقبلوا خفافا و ثقالا و کسالی و نشاطا يسرنا الله وإياكم لصالح الأعمال فاجتمع إليه الناس من كل كورة و أرادوا المسير إلى صفين فاستشارهم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خرج إليكم من الكوفة و عهد العاهد به أنه فارق 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حبيب بن مسلمة فإني أرى أن تخرج حتى ننزل منزلنا الذي كنا فيه فإنه منزل مبارك قد متعنا الله به و أعطانا من عدونا فيه النصف وقال له عمرو بن العاص إنني أرى لك أن تسير بالجنود حتى توغلها في سلطانهم من أرض الجزيرة فإن ذلك أقوى لجندك و أذل لأهل حربك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لأعرف أن الرأي الذي تقول و لكن الناس لا يطيقون ذلك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أرض رفيعة فقال معاوية و الله إن جهد الناس يبلغوا منزلهم الذي كانوا به يعني صفين فمكثوا يجيلون الرأي يومين أو ثلاثة حتى قدمت عليهم عيونهم أن عليا اختلف عليه أصحابه ففارقته منهم فرقة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أنكرت أمر الحكومة و أنه قد رجع عنكم إليهم فكثر سرور الناس بانصرافه عنهم ما ألقي من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معاوية معسكرا في مكانه منتظرا لما يكون من علي و أصحابه و هل يقبل علي بالناس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معاوية حتى جاءه الخبر أن عليا قد قتل تلك الخوارج و أراد بعد قتلهم أن يقبل إليه بالناس و أنهم استنظروه و دافعوه فسر بذلك هو و من قبله من الناس عن عبد الرحمن بن مسعدة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كتاب عمارة بن عقبة بن أبي معيط من الكوفة و نحن </w:t>
      </w:r>
    </w:p>
    <w:p>
      <w:pPr>
        <w:pStyle w:val="BookText"/>
        <w:rPr/>
      </w:pPr>
      <w:r>
        <w:rPr>
          <w:rFonts w:ascii="Amiri" w:hAnsi="Amiri" w:eastAsia="Amiri" w:cs="Amiri"/>
          <w:color w:val="111111"/>
          <w:sz w:val="28"/>
          <w:sz w:val="28"/>
          <w:szCs w:val="28"/>
          <w:rtl w:val="true"/>
          <w:lang w:bidi="ar-SA"/>
        </w:rPr>
        <w:t>معسكرون مع معاوية نتخوف أن يفرغ علي من خارجته ثم يقبل إلينا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أقبل إلينا كان أفضل المكان</w:t>
      </w:r>
    </w:p>
    <w:p>
      <w:pPr>
        <w:pStyle w:val="BookText"/>
        <w:rPr/>
      </w:pPr>
      <w:r>
        <w:rPr>
          <w:rFonts w:ascii="Amiri" w:hAnsi="Amiri" w:eastAsia="Amiri" w:cs="Amiri"/>
          <w:color w:val="111111"/>
          <w:sz w:val="28"/>
          <w:sz w:val="28"/>
          <w:szCs w:val="28"/>
          <w:rtl w:val="true"/>
          <w:lang w:bidi="ar-SA"/>
        </w:rPr>
        <w:t>الذي نستقبله به مكاننا الذي لقيناه فيه العام الماضي و كان في كتاب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عليا خرج عليه قراء أصحابه و نساكهم فخرج عليهم فقتلهم و قد فسد عليه جنده و أهل مصره و وقعت بينهم العداوة وتفرقوا أشد الفرقة فأحببت</w:t>
      </w:r>
    </w:p>
    <w:p>
      <w:pPr>
        <w:pStyle w:val="BookText"/>
        <w:rPr/>
      </w:pPr>
      <w:r>
        <w:rPr>
          <w:rFonts w:ascii="Amiri" w:hAnsi="Amiri" w:eastAsia="Amiri" w:cs="Amiri"/>
          <w:color w:val="111111"/>
          <w:sz w:val="28"/>
          <w:sz w:val="28"/>
          <w:szCs w:val="28"/>
          <w:rtl w:val="true"/>
          <w:lang w:bidi="ar-SA"/>
        </w:rPr>
        <w:t>أبي إعلامك لتحمد الله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معاوية علي و على أخيه و على الأعور السلمي ثم نظر إلى أخيه عتبة و إلى الوليد بن عقبة و قال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أخوك أن يكون لنا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وقال إن في ذلك أيضا لنفعا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الوليد بن عقبة قال لأخيه عمارة بن عقبة بن أبي معيط يحرضه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ظني بابن أمي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يطلب بذحل و لا وتر</w:t>
      </w:r>
    </w:p>
    <w:p>
      <w:pPr>
        <w:pStyle w:val="BookText"/>
        <w:rPr/>
      </w:pPr>
      <w:r>
        <w:rPr>
          <w:rFonts w:ascii="Amiri" w:hAnsi="Amiri" w:eastAsia="Amiri" w:cs="Amiri"/>
          <w:color w:val="111111"/>
          <w:sz w:val="28"/>
          <w:sz w:val="28"/>
          <w:szCs w:val="28"/>
          <w:rtl w:val="true"/>
          <w:lang w:bidi="ar-SA"/>
        </w:rPr>
        <w:t xml:space="preserve">يبيت و أوتار ابن عفان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مخيمة بين الخورنق و القصر</w:t>
      </w:r>
    </w:p>
    <w:p>
      <w:pPr>
        <w:pStyle w:val="BookText"/>
        <w:rPr/>
      </w:pPr>
      <w:r>
        <w:rPr>
          <w:rFonts w:ascii="Amiri" w:hAnsi="Amiri" w:eastAsia="Amiri" w:cs="Amiri"/>
          <w:color w:val="111111"/>
          <w:sz w:val="28"/>
          <w:sz w:val="28"/>
          <w:szCs w:val="28"/>
          <w:rtl w:val="true"/>
          <w:lang w:bidi="ar-SA"/>
        </w:rPr>
        <w:t xml:space="preserve">تمشي رخي البال مستشزر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تشعر بقتل أبي عمرو</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معاوية الضحاك بن قيس الفهري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بناحية الكوفة و ترتفع عنها ما استطعت فمن وجدته من الأعراب في طاعة علي فأغر عليه و إن وجدت له مسلحة أو خيلا فأغر عليهما و إذا أصبحت في بلدة فأمس في أخرى و لا تقيمن لخيل بلغك أنها قد سرحت إليك لتلقاها فتقاتلها فسرحه فيما بين ثلاثة آلاف إلى أربعة آلاف جريدة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الضحاك يأخذ الأموال و يقتل من لقي من الأعراب حتى مر بالثعلبية فأغار خيله على الحاج فأخذ أمتعتهم ثم أقبل مقبلا فلقي عمرو بن عميس بن مسعود الذهلي و هو ابن أخ عبد </w:t>
      </w:r>
    </w:p>
    <w:p>
      <w:pPr>
        <w:pStyle w:val="BookText"/>
        <w:rPr/>
      </w:pPr>
      <w:r>
        <w:rPr>
          <w:rFonts w:ascii="IRNazanin" w:hAnsi="IRNazanin" w:eastAsia="IRNazanin"/>
          <w:color w:val="111111"/>
          <w:sz w:val="28"/>
          <w:sz w:val="28"/>
          <w:szCs w:val="28"/>
          <w:rtl w:val="true"/>
          <w:lang w:bidi="fa-IR"/>
        </w:rPr>
        <w:t xml:space="preserve">الله بن مسعود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في طريق الحاج عند القطقطانة و قتل معه ناسا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أبي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إلى الناس و هو 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اخرجوا إلى العبد الصالح عمرو بن عميس و إلى جيوش لكم قد أصيب منها طرف اخرجوا فقاتلوا عدوكم و امنعوا حريمكم إن كنتم فاعلين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عليه ردا ضعيفا و رأى منهم عجزا و فشلا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لوددت أن لي بكل مائة رجل منكم رجلا منهم ويحكم اخرجوا معي ثم فروا عني إن بدا لكم فو الله ما أكره لقاء ربي على نيتي و بصيرتي و في على نيتي و بصيرتي و في ذلك روح لي عظيم و فرج من مناجاتكم ومقاساتكم و مداراتكم مثل ما تدارى البكار العمدة و الثیاب المتهرئة كلما خيطت من جانب تهتكت على صاحبها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فخرج يمشي حتى بلغ الغريين ثم دعا حجر بن عدي الكندي من خيله فعقد له راية على أربعة آلاف ثم سرحه فخرج حتى مر</w:t>
      </w:r>
    </w:p>
    <w:p>
      <w:pPr>
        <w:pStyle w:val="BookText"/>
        <w:rPr/>
      </w:pPr>
      <w:r>
        <w:rPr>
          <w:rFonts w:ascii="IRNazanin" w:hAnsi="IRNazanin" w:eastAsia="IRNazanin"/>
          <w:color w:val="111111"/>
          <w:sz w:val="28"/>
          <w:sz w:val="28"/>
          <w:szCs w:val="28"/>
          <w:rtl w:val="true"/>
          <w:lang w:bidi="fa-IR"/>
        </w:rPr>
        <w:t xml:space="preserve">بالسماوة و هي أرض كلب فلقي بها إمرؤ القيس بن عدي بن أوس بن جابر بن كعب بن عليم الكلبي أصهار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أدلاءه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طریقه و على المياه فلم يزل مغذا في أثر الضحاك حتى لقيه بناحية تدمر فواقفه فاقتتلوا ساعة فقتل من أصحاب الضحاك تسعة عشر رجلا و قتل من أصحاب حجر رجلان عبد الرحمن و عبد الله الغامدي و حجز الليل بينهم فمضى الضحاك فلما أصبحوا لم يجدوا له و لأصحابه أثرا و كان الضحاك يقول بعد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الضحاك و أنا أبو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عمرو و هو ابن عميس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مسعر بن كدام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لي بأهل</w:t>
      </w:r>
    </w:p>
    <w:p>
      <w:pPr>
        <w:pStyle w:val="BookText"/>
        <w:rPr/>
      </w:pPr>
      <w:r>
        <w:rPr>
          <w:rFonts w:ascii="Amiri" w:hAnsi="Amiri" w:eastAsia="Amiri" w:cs="Amiri"/>
          <w:color w:val="111111"/>
          <w:sz w:val="28"/>
          <w:sz w:val="28"/>
          <w:szCs w:val="28"/>
          <w:rtl w:val="true"/>
          <w:lang w:bidi="ar-SA"/>
        </w:rPr>
        <w:t>الكوفة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بأصحابي ألفا من بني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عقيل بن أبي طالب رضي الله عنه إلى علي أمير المؤمنين حين بلغه خذلان أهل الكوفة وعصيانهم إياه بسم الله الرحمن الرحيم لعبد الله علي أمير المؤمنين من عقيل بن أبي طالب سلام عليك فإني أحمد إليك الله الذي لا إله إلا هو أما بعد فإن الله حارسك من كل سوء و عاصمك من كل</w:t>
      </w:r>
    </w:p>
    <w:p>
      <w:pPr>
        <w:pStyle w:val="BookText"/>
        <w:rPr/>
      </w:pPr>
      <w:r>
        <w:rPr>
          <w:rFonts w:ascii="IRNazanin" w:hAnsi="IRNazanin" w:eastAsia="IRNazanin"/>
          <w:color w:val="111111"/>
          <w:sz w:val="28"/>
          <w:sz w:val="28"/>
          <w:szCs w:val="28"/>
          <w:rtl w:val="true"/>
          <w:lang w:bidi="fa-IR"/>
        </w:rPr>
        <w:t>مكروه و على كل حال إني خرجت إلى مكة معتمرا فلقيت عبد الله بن سعد بن أبي سرح في نحو من أربعين شابا من أبناء الطلقاء فعرفت المنكر في وجوههم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أبناء الشانئين؟ أ بمعاوية تلحقون عداوة؟ و الله منكم قديما غیر مستنكرة تريدون بها إطفاء نور الله و تبديل أمره فأسمعني القوم و أسمعتهم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مكة سمعت أهلها يتحدثون أن الضحاك بن قيس أغار على الحيرة فاحتمل من أموالهم ما شاء ثم انكفاً راجعا سالما فأف لحياة في دهر جرأ</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عليك الضحاك و ما الضحاك إلا فقع بقرقر و قد توهمت حيث بلغني ذلك أن شيعتك و أنصارك خذلوك فاكتب إلي يا ابن أمي برأيك فإن كنت الموت تريد تحملت إليك ببني أخيك و ولد أبيك فعشنا معك ما عشت و متنا معك إذا مت فو الله ما أحب أن أبقى في الدنيا بعدك فواقا و أقسم بالأعز الأجل أن عيشا نعيشه بعدك في الحياة لغير هنيء و لا مريء و لا نجيع نجيع و السلام عليك و رحمة الله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عقيل بن أبي طالب سلام عليك فإني أحمد إليك الله الذي لا إله إلا هو أما بعد كلأنا الله و إياك كلاءة من يخشاه بالغيب إنه حميد مجيد فقد وصل إلى كتابك مع عبد الرحمن بن عبيد الأزدي تذكر فيه أنك لقيت عبد الله بن سعد بن </w:t>
      </w:r>
    </w:p>
    <w:p>
      <w:pPr>
        <w:pStyle w:val="BookText"/>
        <w:rPr/>
      </w:pPr>
      <w:r>
        <w:rPr>
          <w:rFonts w:ascii="IRNazanin" w:hAnsi="IRNazanin" w:eastAsia="IRNazanin"/>
          <w:color w:val="111111"/>
          <w:sz w:val="28"/>
          <w:sz w:val="28"/>
          <w:szCs w:val="28"/>
          <w:rtl w:val="true"/>
          <w:lang w:bidi="fa-IR"/>
        </w:rPr>
        <w:t>أبي سرح مقبلا من قديد في نحو من أربعين شابا من أبناء الطلقاء متوجهين إلى المغرب و أن ابن أبي سرح طال ما كاد الله و رسوله و کتابه و صد عن سبيله و بغاها عوجا فدع عنك ابن ابي سرح و دع عنك قريشا و خلهم و تركاضهم في الضلال و تجوالهم في الشقاق ألا و إن العرب قد أجمعت على حرب أخيك اليوم اجتماعها على حرب النبي ص قبل اليوم فأصبحوا قد جهلوا حقه و جحدوا فضله و بادروه العداوة و نصبوا له الحرب و جهدوا كل الجهد و جروا عليه جيش الأحزاب اللهم فاجز قريشا عني الجوازي فقد قطعت رحمي و تظاهرت علي و دفعتني عن حقي و سلبتني سلطان ابن أمي و سلمت ذلك إلى من ليس</w:t>
      </w:r>
    </w:p>
    <w:p>
      <w:pPr>
        <w:pStyle w:val="BookText"/>
        <w:rPr/>
      </w:pPr>
      <w:r>
        <w:rPr>
          <w:rFonts w:ascii="Amiri" w:hAnsi="Amiri" w:eastAsia="Amiri" w:cs="Amiri"/>
          <w:color w:val="111111"/>
          <w:sz w:val="28"/>
          <w:sz w:val="28"/>
          <w:szCs w:val="28"/>
          <w:rtl w:val="true"/>
          <w:lang w:bidi="ar-SA"/>
        </w:rPr>
        <w:t>مثلي في قرابتي من الرسول و سابقتي في الإسلام إلا أن يدعي مدع ما لا أعرفه و لا أظن الله يعرفه و الحمد لله على كل حال و أما ما ذكرت من غارة الضحاك على أهل الحيرة فهو أقل و أذل من أن يلم بها أو يدنو منها و لكنه قد كان أقبل في جريدة خيل فأخذ على السماوة حتى مر بواقصة و شراف و القطقطانة فما والى ذلك الصقع فوجهت إليه جندا كثيفا من المسلمين فلما بلغه ذلك فر هاربا فلحقوه ببعض الطريق و قد أمعن و كان ذلك حين طفلت الشمس للإياب فتناوشوا القتال قليلا كلا و لا فلم يصبر لوقع المشرفية و ولى هاربا و قتل من أصحابه تسعة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رجلا و نجا جريضا بعد ما أخذ منه بالمخنق و لم يبق منه غير الرمق فلأيا باأي ما نجا و أما ما سألتني أن أكتب إليك برأيي فيما أنا فيه فإن رأيي جهاد المحلين حتى ألقى الله لا يزيدني كثرة الناس معي عزة و لا تفرقهم عني وحشة لأني محق و الله مع الحق و الله ما أكره الموت على الحق و ما الخير كله بعد الموت إلا لمن كان محقا و أما ما عرضت به علي من مسيرك إلي ببنيك و بني أبيك فلا حاجة لي في ذلك فأقم راشدا محمودا فو الله أحب أن تهلكوا معي إن </w:t>
      </w:r>
    </w:p>
    <w:p>
      <w:pPr>
        <w:pStyle w:val="BookText"/>
        <w:rPr/>
      </w:pPr>
      <w:r>
        <w:rPr>
          <w:rFonts w:ascii="Amiri" w:hAnsi="Amiri" w:eastAsia="Amiri" w:cs="Amiri"/>
          <w:color w:val="111111"/>
          <w:sz w:val="28"/>
          <w:sz w:val="28"/>
          <w:szCs w:val="28"/>
          <w:rtl w:val="true"/>
          <w:lang w:bidi="ar-SA"/>
        </w:rPr>
        <w:t>هلكت و لا تحسبن ابن أمك و لو أسلمه الناس متخشعا و لا متضرعا و لا مقرا للضيم واهنا و لا سلس الزمام للقائد و لا وطيء الظهر للراكب المقتعد إني لكما قال أخو بني سليم</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ascii="Amiri" w:hAnsi="Amiri" w:eastAsia="Amiri" w:cs="Amiri"/>
          <w:color w:val="111111"/>
          <w:sz w:val="28"/>
          <w:sz w:val="28"/>
          <w:szCs w:val="28"/>
          <w:rtl w:val="true"/>
          <w:lang w:bidi="ar-SA"/>
        </w:rPr>
        <w:t>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الضحاك بن قيس بعد ذلك بزمان على منبر الكوفة يخطبنا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قيس و أنا أبو أنيس و أنا قاتل عمرو بن عميس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ظاهره على ذلك أنه أخبر أن رجالا من الكوفة يظهرون شتم عثمان و 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رجالا منكم ضلالا يشتمون أئمة الهدى و يعيبون أسلافنا الصالحين أما و الذي ليس له ند و لا شريك لئن لم تنتهوا عما بلغني عنكم لأضعن فيكم سيف زياد ثم لا تجدونني ضعيف السورة و لا كليل الشفرة أما و الله إني لصاحبكم الذي أغرت على بلادكم فكنت أول من غزاها في الإسلام فسرت ما بين الثعلبية و شاطئ الفرات أعاقب من شئت و أعفو عمن شئت لقد ذعرت المخبئات في خدورهن و إن كانت المرأة ليبكي ابنها فلا ترهبه و لا تسكته إلا بذكر اسمي فاتقوا الله يا أهل العراق و اعلموا أني أنا الضحاك بن قيس</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عبد الرحمن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الأمير و أحسن القول ما أعرفنا و الله بما ذكرت و لقد أتيناك بغربي تدمر فوجدناك شجاعا صبورا مجربا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يفتخر علينا بما صنع في بلادنا أول ما قدم و ايم الله لأذكرنه أبغض مواطنه تلك </w:t>
      </w:r>
    </w:p>
    <w:p>
      <w:pPr>
        <w:pStyle w:val="BookText"/>
        <w:rPr/>
      </w:pP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الضحاك قليلا فكأنه خزي و استحيا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ذلك اليوم بأخرة بكلام ثقيل ثم نزله فقلت لعبد الرحمن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له لقد اجترأت حين تذكره ذلك اليوم و تخبره أنك كنت فيمن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أخي محمد بن مخنف عن أبيه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الضحاك لعبد الرحمن بن مخنف حين قدم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منكم بغربي تدمر رجلا ما كنت أرى في الناس مثله رجلا حمل علينا فما كذب حتى ضرب الكتيبة التي أنا فيها فلما ذهب ليولي حملت عليه فطعنته في قمته فوقع ثم قام فلم يضره شيئا فذهب ثم لم يلبث أن حمل علينا في الكتيبة التي أنا فيها فصرع رجلا ثم ذهب لينصرف فحملت عليه فضربته على رأسه بالسيف فخيل إلي أن سيفي قد ثبت في عظم رأسه قال فضربني فو الله ما صنع سيفه شيئا ثم ذهب فظننت أنه لن يعود فو الله ما راعني إلا وقد عصب رأسه بعمامة ثم أقبل نحونا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أما نهتك الأوليان عن الإقدام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تنهياني و أنا أحتسب هذا في سبيل الله ثم حمل علينا فطعنني و طعنته فحمل أصحابه علينا فانفصلنا و حال الليل بيننا فقال له عبد الرحمن بن مخنف هذا يوم شهده هذا يعني ربيعة بن ناجد و هو فارس الحي و ما أظنه هذا الرجل يخفى عليه فقال له أ تعرفه؟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الضربة التي برأسك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فإذا هي ضربة قد برت العظم منكرة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ما رأيك اليوم فينا أ هو كرأيك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اليوم رأي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عليكم اليوم من بأس أنتم آمنون ما لم تظهروا خلافا و لكن العجب كيف نجوت من زياد لم يقتلك فيمن قتل أو لم يسيرك فيمن 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التسيير فقد </w:t>
      </w:r>
    </w:p>
    <w:p>
      <w:pPr>
        <w:pStyle w:val="BookText"/>
        <w:rPr/>
      </w:pPr>
      <w:r>
        <w:rPr>
          <w:rFonts w:ascii="Amiri" w:hAnsi="Amiri" w:eastAsia="Amiri" w:cs="Amiri"/>
          <w:color w:val="111111"/>
          <w:sz w:val="28"/>
          <w:sz w:val="28"/>
          <w:szCs w:val="28"/>
          <w:rtl w:val="true"/>
          <w:lang w:bidi="ar-SA"/>
        </w:rPr>
        <w:t>سيرني و أما القتل فقد عافانا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أصابني في ذلك الطريق عطش شديد ضل جملنا الذي كان عليه الماء فعطشنا و خفقت برأسي خفقتين لنعاس أصابني فتركت الطريق فانتبهت و ليس معي إلا نفر يسير من أصحابي ليس فيهم أحد معه ماء فبعثت رجلا منهم في جانب يلتمس الماء و لا أنيس إذ رأيت جادة فلزمتها فسمعت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الهوى فازددت شوقا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من ساعة فأجيب</w:t>
      </w:r>
    </w:p>
    <w:p>
      <w:pPr>
        <w:pStyle w:val="BookText"/>
        <w:rPr/>
      </w:pPr>
      <w:r>
        <w:rPr>
          <w:rFonts w:ascii="Amiri" w:hAnsi="Amiri" w:eastAsia="Amiri" w:cs="Amiri"/>
          <w:color w:val="111111"/>
          <w:sz w:val="28"/>
          <w:sz w:val="28"/>
          <w:szCs w:val="28"/>
          <w:rtl w:val="true"/>
          <w:lang w:bidi="ar-SA"/>
        </w:rPr>
        <w:t xml:space="preserve">و أرقني بعد المنام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لساري الهم حين يئوب</w:t>
      </w:r>
    </w:p>
    <w:p>
      <w:pPr>
        <w:pStyle w:val="BookText"/>
        <w:rPr/>
      </w:pPr>
      <w:r>
        <w:rPr>
          <w:rFonts w:ascii="Amiri" w:hAnsi="Amiri" w:eastAsia="Amiri" w:cs="Amiri"/>
          <w:color w:val="111111"/>
          <w:sz w:val="28"/>
          <w:sz w:val="28"/>
          <w:szCs w:val="28"/>
          <w:rtl w:val="true"/>
          <w:lang w:bidi="ar-SA"/>
        </w:rPr>
        <w:t xml:space="preserve">فإن أك قد أحببتكم و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بدارا عامر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اسقني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تعطيني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ما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ترى عليك من الحق أن تقري الضيف فتسقيه و تطعمه و تکرمه؟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فعلنا و ربما بخلنا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أراك فعلت خيرا قط اسقني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أحسن إليك و أكسوك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أنقصك شربة من مائة دينار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اسقني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أعطني قلت لا و الله ما هي معي و لكنك تسقيني ثم تنطلق معي أعطيكها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 قلت اسقني ثم أرهنك فرسي حتى أوفيكها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بين يدي و اتبعته فأشرفنا على أخبية و ناس على ماء فقال لي مكانك حتى آتيك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أجيء معك إلى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فساءه حيث رأيت الناس والماء فذهب يشتد حتى دخل بيتا ثم جاء بماء في إناء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لا حاجة لي فيه ثم دنوت من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ماء فقال شيخ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اسقيه فقامت ابنته و قل ما رأيت امرأة أجمل منها فجاءتني بماء و لبن فقال الرجل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نجيتك من العطش و تذهب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أفارقك حتى أستوفي منك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اجلس حتى أوفيك فجلس فنزلت فأخذت الماء و اللبن من يد الفتاة فشربته ثم اجتمع إلي أهل الماء فقلت لهم هذا ألأم الناس فعل لي كذا و كذا و هذا الشيخ خير منه و أسدى استسقيته فلم يكلفني شيئا و أمر ابنته فسقتني ثم هذا يلزمني بمائة دينار فشتموه و وقعوا به و لم يكن بأسرع من أن لحقني قوم من أصحابي فسلموا علي بالإمرة فارتاب الرجل و الله و جزع جزع فذهب يريد أن يقوم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تبرح حتى أوفيك المائة فأخذ فرسي و جلس لا يدري ما أريد به فلما</w:t>
      </w:r>
    </w:p>
    <w:p>
      <w:pPr>
        <w:pStyle w:val="BookText"/>
        <w:rPr/>
      </w:pPr>
      <w:r>
        <w:rPr>
          <w:rFonts w:ascii="Amiri" w:hAnsi="Amiri" w:eastAsia="Amiri" w:cs="Amiri"/>
          <w:color w:val="111111"/>
          <w:sz w:val="28"/>
          <w:sz w:val="28"/>
          <w:szCs w:val="28"/>
          <w:rtl w:val="true"/>
          <w:lang w:bidi="ar-SA"/>
        </w:rPr>
        <w:t>كثرت أصحابي عندي سرحت إلي ثقلي فأتيت به ثم أمرت بالرجل فجلد مائة جلدة و دعوت الشيخ و ابنته فأمرت لهما بمائة دينار و كسوتهما و كسوت أهل الماء ثوبا ثوبا فحرمته فقال 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أيها الأمير أهلا لذلك و كنت أيها الأمير لما أتيت به من خير أهلا فلما رجعت إلى معاوية فحدثته فعجب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في سفرك هذا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w:t>
      </w:r>
    </w:p>
    <w:p>
      <w:pPr>
        <w:pStyle w:val="BookText"/>
        <w:rPr/>
      </w:pPr>
      <w:r>
        <w:rPr>
          <w:rFonts w:ascii="IRNazanin" w:hAnsi="IRNazanin" w:eastAsia="IRNazanin"/>
          <w:color w:val="111111"/>
          <w:sz w:val="28"/>
          <w:sz w:val="28"/>
          <w:szCs w:val="28"/>
          <w:rtl w:val="true"/>
          <w:lang w:bidi="fa-IR"/>
        </w:rPr>
        <w:t>عن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لتخضبن هذه من دم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من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بلحيته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ليخضبنها من فوقها بدم فما يحبس أشقاكم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ثعلبة بن يزيد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فجئت إلى أبي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سمعت من هذا خطبة آنفا ليقتلن؟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فلق الحبة و برأ النسمة لتخضبن هذه من هذا يعني لحيته من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غارة النعمان بن بشير الأنصاري على عين التمر و مالك بن كعب الأرحبي</w:t>
      </w:r>
    </w:p>
    <w:p>
      <w:pPr>
        <w:pStyle w:val="BookText"/>
        <w:rPr/>
      </w:pPr>
      <w:r>
        <w:rPr>
          <w:rFonts w:ascii="IRNazanin" w:hAnsi="IRNazanin" w:eastAsia="IRNazanin"/>
          <w:color w:val="111111"/>
          <w:sz w:val="28"/>
          <w:sz w:val="28"/>
          <w:szCs w:val="28"/>
          <w:rtl w:val="true"/>
          <w:lang w:bidi="fa-IR"/>
        </w:rPr>
        <w:t xml:space="preserve">عن محمد بن يوسف بن ثابت أن النعمان بن بشير قدم هو و أبو هريرة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معاوية بعد أبي مسلم</w:t>
      </w:r>
    </w:p>
    <w:p>
      <w:pPr>
        <w:pStyle w:val="BookText"/>
        <w:rPr/>
      </w:pPr>
      <w:r>
        <w:rPr>
          <w:rFonts w:ascii="IRNazanin" w:hAnsi="IRNazanin" w:eastAsia="IRNazanin"/>
          <w:color w:val="111111"/>
          <w:sz w:val="28"/>
          <w:sz w:val="28"/>
          <w:szCs w:val="28"/>
          <w:rtl w:val="true"/>
          <w:lang w:bidi="fa-IR"/>
        </w:rPr>
        <w:t xml:space="preserve">الخولاني يسألانه أن يدفع قتلة عثمان إلى معاوية ليقتلهم بعثمان لعل الحرب أن تطفأ و يصطلح الناس و إنما أراد معاوية أن يرجع مثل النعمان و أبي هريرة من عند علي ع إلى الناس و هم لمعاوية عاذرون و لعلي لائمون و قد علم معاوية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يدفع قتلة عثمان إليه فأراد أن يكون هذان يشهدان له عند أهل الشام بذلك و أن يظهر عذره فقال لهما ائتيا عليا فناشداه الله و سلاه الله لما دفع إلينا قتلة عثمان فإنه قد آواهم ومنعهم ثم لا حرب بيننا وبينه فإن أبى فكونوا شهداء لله عليه و أقبلا إلى الناس فأعلماهم ذلك فأتياه فدخلا عليه فقال له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حسن إن الله قد جعل لك في الإسلام فضلا و شرفا أنت ابن عم محمد سيد المسلمين وقد بعثنا إليك ابن عمك معاوية يسألك أمرا تهدأ به هذه الحرب و يصلح الله به ذات البين أن تدفع إليه قتلة عثمان ابن عمه تدفع إليه قتلة عثمان ابن عمه فيقتلهم به ثم يجمع الله به أمرك</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أمره و يصلح الله بينكم وتسلم هذه الأمة من الفتنة و الفرقة ثم تكلم النعمان بنحو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الكلام في هذا حدثني عنك يا نعمان أنت أهدى قومك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قومك قد اتبعني إلا شذاذا منهم ثلاثة أو أربعة أ فتكون أنت من الشذاذ؟ فقال النعمان أصلحك الله إنما جئت لأكون معك و ألزمك و قد كان معاوية سألني أن أؤدي هذا الكلام و قد كنت رجوت أن يكون لي موقف أجتمع فيه معك و طمعت أن يجري الله تعالى بينكما صلحا فإذا كان غير ذلك رأيك فأنا ملازمك و كائن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أبو هريرة فلحق </w:t>
      </w:r>
    </w:p>
    <w:p>
      <w:pPr>
        <w:pStyle w:val="BookText"/>
        <w:rPr/>
      </w:pPr>
      <w:r>
        <w:rPr>
          <w:rFonts w:ascii="IRNazanin" w:hAnsi="IRNazanin" w:eastAsia="IRNazanin"/>
          <w:color w:val="111111"/>
          <w:sz w:val="28"/>
          <w:sz w:val="28"/>
          <w:szCs w:val="28"/>
          <w:rtl w:val="true"/>
          <w:lang w:bidi="fa-IR"/>
        </w:rPr>
        <w:t xml:space="preserve">بالشام فأتى معاوية و خبره الخبر فأمره أن يخبر الناس ففعل و أما النعمان فأقام بعده أشهرا ثم خرج فارا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مر بعين التمر أخذه مالك بن كعب الأرحبي و كان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فأراد حبسه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بك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رسول بلغت رسالة صاحبي ثم انصرفت فحبسه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 حتى أكتب إلى علي فيك فناشده و عظم عليه أن يكتب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 قد كان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جئت لأقيم فأرسل النعمان إلى قرظة بن كعب الأنصاري و هو بجانب عين التمر يجبي خراجها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مسرعا حتى وصل إلى مالك بن كعب</w:t>
      </w:r>
    </w:p>
    <w:p>
      <w:pPr>
        <w:pStyle w:val="BookText"/>
        <w:rPr/>
      </w:pPr>
      <w:r>
        <w:rPr>
          <w:rFonts w:ascii="Amiri" w:hAnsi="Amiri" w:eastAsia="Amiri" w:cs="Amiri"/>
          <w:color w:val="111111"/>
          <w:sz w:val="28"/>
          <w:sz w:val="28"/>
          <w:szCs w:val="28"/>
          <w:rtl w:val="true"/>
          <w:lang w:bidi="ar-SA"/>
        </w:rPr>
        <w:t>فقال له خل سبيل هذا الرجل يرحمك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قرظة اتق الله و لا تتكلم في هذا فإن هذا لو كان من عباد الأنصار و نساكهم ما هرب من أمير المؤمنين إلى أمير المنافقين فلم يزل يقسم عليه حتى خلى سبيله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لك الأمان اليوم و الليلة و 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أدركتك بعدها لأضر بن عنقك فخرج مسرعا لا يلوي على شيء و ذهبت به راحلته فلم يدر أين يتسكع من الأرض و أصبح ثلاثا لا يدري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علمت أين أنا حتى سمعت قائلة تقول و هي تطحن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مع الجوزاء كأسا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مع الشعرى إذا ما استقلت</w:t>
      </w:r>
    </w:p>
    <w:p>
      <w:pPr>
        <w:pStyle w:val="BookText"/>
        <w:rPr/>
      </w:pPr>
      <w:r>
        <w:rPr>
          <w:rFonts w:ascii="Amiri" w:hAnsi="Amiri" w:eastAsia="Amiri" w:cs="Amiri"/>
          <w:color w:val="111111"/>
          <w:sz w:val="28"/>
          <w:sz w:val="28"/>
          <w:szCs w:val="28"/>
          <w:rtl w:val="true"/>
          <w:lang w:bidi="ar-SA"/>
        </w:rPr>
        <w:t xml:space="preserve">معتقة كانت قريش تصونها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استحلوا قتل عثمان حلت</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فعلمت أني عند حي من أصحاب معاوية و إذا الماء لبني القين فعلمت عند ذلك أني قد انتهيت إلى مأمني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انتهى حتى قدم على معاوية فخبره بما كان و لقي ثم لم يزل مع معاوية مناصحا مجالدا لعلي و يتتبع قتلة عثمان حتى غزا الضحاك بن قيس أرض العراق ثم انصرف إلى معاوية و قد كان معاوية قال قبل ذلك </w:t>
      </w:r>
    </w:p>
    <w:p>
      <w:pPr>
        <w:pStyle w:val="BookText"/>
        <w:rPr/>
      </w:pPr>
      <w:r>
        <w:rPr>
          <w:rFonts w:ascii="IRNazanin" w:hAnsi="IRNazanin" w:eastAsia="IRNazanin"/>
          <w:color w:val="111111"/>
          <w:sz w:val="28"/>
          <w:sz w:val="28"/>
          <w:szCs w:val="28"/>
          <w:rtl w:val="true"/>
          <w:lang w:bidi="fa-IR"/>
        </w:rPr>
        <w:t>بشهرين أو ثلاثة أما من رجل أبعث من رجل أبعث معه بجريدة خيل حتى يغير على شاطئ الفرات فإن الله يرعب بها أهل العراق؟ 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ابعثني فإن لي في قتالهم نية و هوى و كان النعمان عثمانيا قال فانتدب على اسم الله فانتدب و ندب معه ألفي رجل و أوصاه أن يتجنب المدن و الجماعات و أن لا يغير إلا على مسلحة و أن يعجل بالرجوع فأقبل النعمان بن بشير حتى دنا من عين التمر و كان بها مالك بن كعب الأرحبي الذي جرى له معه ما ذكرناه و كان معه بها ألف رجل و قد أذن لهم فرجعوا إلى الكوفة فلم يك بقي معه إلا مائة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مالك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النعمان بن بشير قد نزل بي في جمع كثيف فرمى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ترى سددك الله تعالى وثبتك و السلام عن عبد الرحمن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مخنف بن سليم على الصدقة لعلي ع فكان على أرض الفرات إلى أرض بكر بن وائل و ما يليهم و كان قد بعث مالك بن كعب الأرحبي على العين فأقبل النعمان بن بشير في ألف رجل حتى أغار على العين فاستعان مالك بن كعب مخنف بن سليم و كان معه ناس كثير كانوا متفرقين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 معي أبي مخنف خمسين رجلا و لم يوافقه يومئذ غيرهم فبعثني عليهم فانتهيت إلى مالك بن كعب وهو في مائة و النعمان و أصحابه قاهرون لمالك فانتهينا إليه مع الماء فلما رأوني ظنوا أن ورائي جيشا فانحازوا فالتقيناهم فقاتلناهم و حجز الليل بيننا و بينهم و هم يظنون أن لنا مددا فانصرفوا فقتل من أصحاب مالك بن كعب عبد الرحمن بن حرم الغامدي و ضرب مسلم بن عمرو الأزدي على قمته فكسر و انصرف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الكوفة المنسر من مناسر أهل الشام إذا أظل عليكم أغلقتم أبوابكم و انجحرتم في بيوتكم انجحار الضبة في </w:t>
      </w:r>
    </w:p>
    <w:p>
      <w:pPr>
        <w:pStyle w:val="BookText"/>
        <w:rPr/>
      </w:pPr>
      <w:r>
        <w:rPr>
          <w:rFonts w:ascii="Amiri" w:hAnsi="Amiri" w:eastAsia="Amiri" w:cs="Amiri"/>
          <w:color w:val="111111"/>
          <w:sz w:val="28"/>
          <w:sz w:val="28"/>
          <w:szCs w:val="28"/>
          <w:rtl w:val="true"/>
          <w:lang w:bidi="ar-SA"/>
        </w:rPr>
        <w:t>جحرها و الضبع في وجارها الذليل و الله من نصرتموه و من رمى بكم رمى بأفوق ناصل</w:t>
      </w:r>
    </w:p>
    <w:p>
      <w:pPr>
        <w:pStyle w:val="BookText"/>
        <w:rPr/>
      </w:pPr>
      <w:r>
        <w:rPr>
          <w:rFonts w:ascii="Amiri" w:hAnsi="Amiri" w:eastAsia="Amiri" w:cs="Amiri"/>
          <w:color w:val="111111"/>
          <w:sz w:val="28"/>
          <w:sz w:val="28"/>
          <w:szCs w:val="28"/>
          <w:rtl w:val="true"/>
          <w:lang w:bidi="ar-SA"/>
        </w:rPr>
        <w:t>أف لكم لقد لقيت منكم ترحا ويحكم يوما أناجيكم و يوما أناديكم فلا أجاب عند النداء و لا إخوان صدق عند اللقاء أنا والله منيت بكم صم لا تسمعون بكم لا تنطقون عمي لا تبصرون فالحمد لله رب العالمين ويحكم اخرجوا إلى أخيكم مالك بن كعب فإن النعمان بن بشير قد نزل به في جمع من أهل الشام ليس بالكثير فانهضوا إلى إخوانكم لعل الله يقطع بكم من الظالمين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فلم يخرجوا فأرسل إلى وجوههم وكبرائهم فأمرهم أن ينهضوا و يحثوا الناس على</w:t>
      </w:r>
    </w:p>
    <w:p>
      <w:pPr>
        <w:pStyle w:val="BookText"/>
        <w:rPr/>
      </w:pPr>
      <w:r>
        <w:rPr>
          <w:rFonts w:ascii="Amiri" w:hAnsi="Amiri" w:eastAsia="Amiri" w:cs="Amiri"/>
          <w:color w:val="111111"/>
          <w:sz w:val="28"/>
          <w:sz w:val="28"/>
          <w:szCs w:val="28"/>
          <w:rtl w:val="true"/>
          <w:lang w:bidi="ar-SA"/>
        </w:rPr>
        <w:t>المسير فلم يصنعوا شيئا فقام عدي بن حاتم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سعد بن مجاهد الطائي عن المحل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علي ع منزله قام عدي بن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الخذلان القبيح هذا و الله الخذلان غير الجميل ما على هذا بايعنا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إن معي ألف رجل من طي لا يعصونني فإن شئت أن أسير بهم سرت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لأعرض قبيلة واحدة من قبائل العرب للناس و لكن اخرج إلى النخيلة فعسكر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فخرج فعسكر و فرض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لكل رجل فاجتمع إليه ألف فارس عدا طيئا أصحاب عدي بن حاتم فسار بهم على شاطئ الفرات فأغار في أداني الشام ثم أقبل</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جوزة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مالك بن كعب حين نزل بنا النعمان بن بشیر و هو في ألفين و ما نحن إلا مائة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في القرية و اجعلوا الجدر في ظهوركم ولا تلقوا بأيديكم إلى التهلكة و اعلموا أن الله تعالى ينصر العشرة على المائة و المائة على الألف و القليل على الكثير مما يفعل الله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أقرب من هاهنا إلينا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أنصاره و عماله قرظة بن كعب و مخنف بن سلیم فاركض إليهما وأعلمهما حالنا وقل لهما فلينصرانا بما استطاعا فأقبلت أركض وقد تركته وأصحابه و إنهم ليترامون بالنبل فمررت بقرظة بن كعب فاستغثته فقال</w:t>
      </w:r>
    </w:p>
    <w:p>
      <w:pPr>
        <w:pStyle w:val="BookText"/>
        <w:rPr/>
      </w:pPr>
      <w:r>
        <w:rPr>
          <w:rFonts w:ascii="IRNazanin" w:hAnsi="IRNazanin" w:eastAsia="IRNazanin"/>
          <w:color w:val="111111"/>
          <w:sz w:val="28"/>
          <w:sz w:val="28"/>
          <w:szCs w:val="28"/>
          <w:rtl w:val="true"/>
          <w:lang w:bidi="fa-IR"/>
        </w:rPr>
        <w:t>إنما أنا صاحب خراج و ما معي أحد أغيثه به فمضيت حتى أتيت مخنف بن سليم فأخبرته الخبر فسرح معي عبد الرحمن بن مخنف في خمسين رجلا و قاتلهم مالك بن كعب و أصحابه إلى العصر فأتيناه و قد كسر هو و أصحابه جفون سيوفهم واستسلموا للموت فلو أبطأنا عنهم هلكوا فما هو إلا أن رأنا أهل الشام قد أقبلنا عليهم أخذوا ينكصون عنهم و يرتفعون عنهم و رانا مالك و أصحابه فشدوا عليهم حتى دفعوهم عن القرية فاستعرضناهم فصرعنا منهم رجالا ثلاثة ارتفع القوم عنا و ظنوا أن ورائنا مددا و لو ظنوا أنه ليس غيرنا لأقبلوا علينا و أهلكونا و حال الليل بيننا وبينهم فانصرفوا إلى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مالك بن كعب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نزل بنا النعمان بن بشير في جمع من أهل الشام كالظاهر علينا و كان عظم أصحابي متفرقين و كنا للذي كان منهم آمنين فخرجنا إليهم رجالا مصلتين فقاتلناهم حتى المساء و استصرخنا مخنف بن سليم فبعث إلينا رجالا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عند المساء فنعم الفتى و نعم الفتى و نعم الأنصار كانوا فحملنا على عدونا و شددنا عليهم فأنزل الله علينا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نصره و هزم عدوه و أعز جنده و الحمد لله رب العالمين و السلام عليك يا أمير 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الكتاب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على أهل الكوفة فحمد الله و أثنى عليه ثم نظر إلى جلسائه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ندم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الكوفة دخلت إليكم و ليس لي سوط إلا الدرة </w:t>
      </w:r>
    </w:p>
    <w:p>
      <w:pPr>
        <w:pStyle w:val="BookText"/>
        <w:rPr/>
      </w:pPr>
      <w:r>
        <w:rPr>
          <w:rFonts w:ascii="Amiri" w:hAnsi="Amiri" w:eastAsia="Amiri" w:cs="Amiri"/>
          <w:color w:val="111111"/>
          <w:sz w:val="28"/>
          <w:sz w:val="28"/>
          <w:szCs w:val="28"/>
          <w:rtl w:val="true"/>
          <w:lang w:bidi="ar-SA"/>
        </w:rPr>
        <w:t>فرفعتموني إلى السوط ثم دفعتموني إلى الحجارة أو قال الحديد ألبسكم الله شيعا و أذاق بعضكم بأس بعض فمن فاز بكم فقد فاز بالقدح الأخيب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زيد بن علي بن الحسين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دعوتكم إلى الحق فتوليتم عني و ضربتكم بالدرة فأعييتموني أما إنه سيليكم بعدي ولاة لا يرضون منكم بهذا حتى يعذبوكم بالسياط و بالحديد فأما أنا فلا أعذبكم بهما إنه من عذب الناس في الدنيا</w:t>
      </w:r>
    </w:p>
    <w:p>
      <w:pPr>
        <w:pStyle w:val="BookText"/>
        <w:rPr/>
      </w:pPr>
      <w:r>
        <w:rPr>
          <w:rFonts w:ascii="Amiri" w:hAnsi="Amiri" w:eastAsia="Amiri" w:cs="Amiri"/>
          <w:color w:val="111111"/>
          <w:sz w:val="28"/>
          <w:sz w:val="28"/>
          <w:szCs w:val="28"/>
          <w:rtl w:val="true"/>
          <w:lang w:bidi="ar-SA"/>
        </w:rPr>
        <w:t>عذبه الله في الآخرة و آية ذلك أن يأتيكم صاحب اليمن حتى يحل بين أظهركم فيأخذ العمال و عمال العمال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عمرو يأتيكم عند ذلك رجل منا أهل البيت فانصروه فإنه داع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يتحدثون أن ذلك الرجل هو زيدع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صالح الحنفي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 قد وضع المصحف على رأسه حتى رأيت الورق يتقعقع على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منعوني ما فيه فأعطني ما فيه اللهم قد أبغضتهم و أبغضوني و مللتهم و ملوني و حملوني على غير خلقي و طبيعتي و أخلاق لم تكن تعرف لي اللهم فأبدلني بهم خيرا منهم و أبدلهم بي شرا مني اللهم مث قلوبهم كما يماث الملح في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ازدحموا عليه حتی أدموا رجله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كرهتهم و كرهوني فأرحني منهم و أرحهم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دومة الجندل و قصة ابن العشبة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من حديث عبد الرحمن بن جندب عن أبيه أن أهل دومة الجندل من كلب لم يكونوا في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معاوية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على حالنا حتى يجتمع الناس على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فذكرهم معاوية مرة فبعث إليهم مسلم بن عقبة المري فسألهم </w:t>
      </w:r>
    </w:p>
    <w:p>
      <w:pPr>
        <w:pStyle w:val="BookText"/>
        <w:rPr/>
      </w:pPr>
      <w:r>
        <w:rPr>
          <w:rFonts w:ascii="IRNazanin" w:hAnsi="IRNazanin" w:eastAsia="IRNazanin"/>
          <w:color w:val="111111"/>
          <w:sz w:val="28"/>
          <w:sz w:val="28"/>
          <w:szCs w:val="28"/>
          <w:rtl w:val="true"/>
          <w:lang w:bidi="fa-IR"/>
        </w:rPr>
        <w:t xml:space="preserve">الصدقة و حاصرهم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إمرأ القيس بن عدي أصهاره فبعث إلى مالك بن كعب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على عين التمر رجلا و أقبل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فولاها عبد الرحمن بن عبد الله بن كعب الأرحبي و أقبل إلى علي ع فسرحه في ألف فارس فما شعر مسلم بن عقبة إلا و مالك بن كعب إلى جنبه نازلا فتواقفا قليلا ثم إن الناس اقتتلوا و اطردوا يومهم ذلك إلى الليل لم يستفز بعضهم من بعض شيئا حتى إذا</w:t>
      </w:r>
    </w:p>
    <w:p>
      <w:pPr>
        <w:pStyle w:val="BookText"/>
        <w:rPr/>
      </w:pPr>
      <w:r>
        <w:rPr>
          <w:rFonts w:ascii="IRNazanin" w:hAnsi="IRNazanin" w:eastAsia="IRNazanin"/>
          <w:color w:val="111111"/>
          <w:sz w:val="28"/>
          <w:sz w:val="28"/>
          <w:szCs w:val="28"/>
          <w:rtl w:val="true"/>
          <w:lang w:bidi="fa-IR"/>
        </w:rPr>
        <w:t xml:space="preserve">كان من الغد صلى مسلم بأصحابه ثم انصرف و أقام مالك بن كعب في دومة الجندل يدعوهم إلى الصلح عشرا فلم يفعلوا فرجع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حديث أبي المثنى الكلبي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إلى الجلاس بن عمير و عمرو بن مالك بن العشبة الكلبيين و جعفر بن عبد الله الأشجعي فبعثهم إلى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مكحول بن كلب من بني عامر وقد أقبل يصدق الناس في السماوة فاقتتلوا قتالا شديدا ثم إن زهير بن مكحول هزم خيل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و رفعوا الجلاس بن عمير في إبل كلب فيها رعاة لهم فعرفوه فسقوه من اللبن و سرحوه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عمرو بن العشبة فقدم على علي هو و الأشجعي و كان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اجتمعتم فعليكم عمرو بن العشبة فلما رأى على عمرا 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 رأسه بالدرة فسكت فلما خرج لحق بمعاوية و 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 فهدمها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العشبة</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فينا يوم لاقانا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جاشت إليك النفس و الأحشاء </w:t>
      </w:r>
    </w:p>
    <w:p>
      <w:pPr>
        <w:pStyle w:val="BookText"/>
        <w:rPr/>
      </w:pPr>
      <w:r>
        <w:rPr>
          <w:rFonts w:ascii="Amiri" w:hAnsi="Amiri" w:eastAsia="Amiri" w:cs="Amiri"/>
          <w:color w:val="111111"/>
          <w:sz w:val="28"/>
          <w:sz w:val="28"/>
          <w:szCs w:val="28"/>
          <w:rtl w:val="true"/>
          <w:lang w:bidi="ar-SA"/>
        </w:rPr>
        <w:t>غارة سفيان بن عوف الغامدي على الأنبار و لقيه أشرس بن حسان البكري و سعيد بن قيس</w:t>
      </w:r>
    </w:p>
    <w:p>
      <w:pPr>
        <w:pStyle w:val="BookText"/>
        <w:rPr/>
      </w:pPr>
      <w:r>
        <w:rPr>
          <w:rFonts w:ascii="Amiri" w:hAnsi="Amiri" w:eastAsia="Amiri" w:cs="Amiri"/>
          <w:color w:val="111111"/>
          <w:sz w:val="28"/>
          <w:sz w:val="28"/>
          <w:szCs w:val="28"/>
          <w:rtl w:val="true"/>
          <w:lang w:bidi="ar-SA"/>
        </w:rPr>
        <w:t>عن عبد الله بن يزيد بن المغفل أن أبا الكنود حدثه عن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كثيف ذي أداة</w:t>
      </w:r>
    </w:p>
    <w:p>
      <w:pPr>
        <w:pStyle w:val="BookText"/>
        <w:rPr/>
      </w:pPr>
      <w:r>
        <w:rPr>
          <w:rFonts w:ascii="Amiri" w:hAnsi="Amiri" w:eastAsia="Amiri" w:cs="Amiri"/>
          <w:color w:val="111111"/>
          <w:sz w:val="28"/>
          <w:sz w:val="28"/>
          <w:szCs w:val="28"/>
          <w:rtl w:val="true"/>
          <w:lang w:bidi="ar-SA"/>
        </w:rPr>
        <w:t>و جلادة فالزم لي جانب الفرات حتى تمر بهيت فتقطعها فإن وجدت بها جندا فأغر عليهم و إلا فامض حتى تغير على الأنبار فإن لم تجد بها جندا فامض حتى تغير على المدائن ثم أقبل إلي و اتق أن تقرب الكوفة واعلم أنك إن أغرت على أهل الأنبار و أهل المدائن فكأنك أغرت على أهل الكوفة إن هذه الغارات يا سفيان على أهل العراق ترهب قلوبهم و تجرئ كل من كان له هوى منهم و يرى فراقهم وتدعو إلينا كل من كان يخاف الدوائر وخرب كل ما مررت به من القرى و اقتل كل من لقيت ممن ليس هو على رأيك و احرب الأموال فإنه شبيه بالقتل و هو أوجع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فعسكرت و قام معاوية في الناس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فانتدبوا مع سفيان بن عوف فإنه وجه عظيم فيه أجر عظيم سريعة فيه أو بتكم إن شاء الله ثم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إلا هو ما مرت بي ثلاثة حتى خرجت في ستة آلاف ثم لزمت شاطئ الفرات فأغذذت السير حتى أمر بهيت فبلغهم أني قد غشيتهم فقطعوا الفرات فمررت بها و ما بها عريب كأنها لم تحلل</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 فوطئتها حتى مررت بصندوداء فتنافروا فلم ألق بها أحدا فمضيت حتى أفتتح الأنبار و قد أنذروا بي فخرج إلي صاحب المسلحة فوقف لي فلم أقدم عليه حتى أخذت غلمانا من أهل القرية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كم بالأنبار من أصحاب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رجال المسلحة خمسمائة و لكنهم قد تبددوا و رجعوا إلى الكوفة و لا </w:t>
      </w:r>
    </w:p>
    <w:p>
      <w:pPr>
        <w:pStyle w:val="BookText"/>
        <w:rPr/>
      </w:pPr>
      <w:r>
        <w:rPr>
          <w:rFonts w:ascii="Amiri" w:hAnsi="Amiri" w:eastAsia="Amiri" w:cs="Amiri"/>
          <w:color w:val="111111"/>
          <w:sz w:val="28"/>
          <w:sz w:val="28"/>
          <w:szCs w:val="28"/>
          <w:rtl w:val="true"/>
          <w:lang w:bidi="ar-SA"/>
        </w:rPr>
        <w:t>ندري الذي يكون فيها فيها قد يكون مائتي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فكتبت أصحابي كتائب ثم أخذت أبعثهم إليه كتيبة بعد كتيبة فيقاتلونهم و الله و يصبرون لهم و يطاردونهم في الأزقة فلما رأيت ذلك أنزلت إليهم نحوا من مائتين ثم أتبعتهم الخيل فلما مشت إليهم الرجال و حملت عليهم الخيل فلم يكن إلا قليلا حتى تفرقوا وقتل صاحبهم في رجال من أصحابه و أتيناه في نيف و ثلاثين رجلا فحملنا ما كان في الأنبار من أموال أهلها ثم انصرفت فو الله ما غزوت غزوة أسلم و لا أقر للعيون و لا أسر للنفوس منها و بلغني و الله أنها أفزعت الناس فلما أتيت معاوية فحدثته الحديث على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عند ظني بك لا تنزل في بلد من بلداني إلا قضيت فيه مثل ما يقضي فيه أميره و إن أحببت توليته وليتك و أنت أمين أينما كنت من سلطاني و ليس لأحد من خلق الله عليك أمر دوني</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لبثنا إلا يسيرا حتى رأيت رجال أهل العراق يأتوننا على الإبل هرابا من 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جند الأنبار مع أشرس بن حسان البكري إذ صبحنا سفيان بن عوف في كتائب تلمع الأبصار منها فهالونا و الله و علمنا إذ رأيناهم أنه ليس لنا بهم طاقة و لا يد فخرج إليهم صاحبنا و قد تفرقنا فلم يلقهم نصفنا وايم الله لقد قاتلناهم فأحسنا قتالهم و الله حتى كرهونا ثم نزل صاحبنا و هو يتلو قوله تعالى فمنهم من قضى نحبه و منهم من ينتظر و ما بدلوا تبديلا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يريد لقاء الله و لا يطيب نفسا بالموت فليخرج عن القرية ما دمنا نقاتلهم فإن قتالنا إياهم شاغل لهم عن طلب هارب و من أراد ما عند الله ف ما عند الله خير للأبرار ثم نزل في ثلاثين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و الله بالنزول معه ثم إن نفسي أبت و استقدم هو و أصحابه فقاتلوا حتى قتلوا رحمهم الله فلما قتلوا أقبلنا منهزمين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عوف لما أغار على الأنبار قدم</w:t>
      </w:r>
    </w:p>
    <w:p>
      <w:pPr>
        <w:pStyle w:val="BookText"/>
        <w:rPr/>
      </w:pPr>
      <w:r>
        <w:rPr>
          <w:rFonts w:ascii="IRNazanin" w:hAnsi="IRNazanin" w:eastAsia="IRNazanin"/>
          <w:color w:val="111111"/>
          <w:sz w:val="28"/>
          <w:sz w:val="28"/>
          <w:szCs w:val="28"/>
          <w:rtl w:val="true"/>
          <w:lang w:bidi="fa-IR"/>
        </w:rPr>
        <w:t xml:space="preserve">علج من أهلها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فصعد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أخاكم البكري قد أصيب بالأنبار و هو معتز لا يخاف ما كان فاختار ما عند الله على الدنيا فانتدبوا إليهم حتى تلاقوهم فإن أصبتم منهم طرفا أنكلتموهم عن العراق أبدا ما بقوا ثم سكت عنهم رجاء أن يجيب يجيبوه أو يتكلموا أو يتكلم متكلم منهم بخير فلم ينبس أحد منهم بكلمة فلما رأى صمتهم على ما في أنفسهم نزل فخرج يمشي راجلا حتى أتى النخيلة و الناس يمشون خلفه حتى أحاط به قوم من أشرافهم فقالوا ارجع يا أمير المؤمنين نحن نكفيك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تكفونني و لا تكفون أنفسكم فلم يزالوا به حتى صرفوه إلى منزله فرجع و هو واجم كئيب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سعيد بن قيس الهمداني فبعثه من النخيلة بثمانية آلاف و ذلك أنه أخبر أن القوم جاءوا في جمع كثير فقال له إني قد بعثتك في ثمانية آلاف فاتبع هذا الجيش حتى تخرجه من أرض العراق فخرج على شاطئ</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الفرات في طلبه حتى إذا بلغ عانات سرح أمامه هانئ بن الخطاب الهمداني فاتبع آثارهم حتى إذا بلغ أواني قنسرين و قد فاتوه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فيه الكآبة والحزن حتى قدم عليه سعيد بن قيس فكتب كتابا و كان في تلك الأيام عليلا فلم يطق على القيام في الناس بكل ما أراد من القول فجلس بباب السدة التي تصل إلى المسجد و معه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سعدا مولاه فدفع الكتاب إليه فأمره أن يقرأه على الناس فقام سعد بحيث يسمع علي قراءته و ما يرد عليه الناس ثم قرأ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من عبد الله علي إلى من قرئ عليه كتابي من المسلمين سلام عليكم أما بعد ف الحمد لله رب العالمين و سلام على </w:t>
      </w:r>
    </w:p>
    <w:p>
      <w:pPr>
        <w:pStyle w:val="BookText"/>
        <w:rPr/>
      </w:pPr>
      <w:r>
        <w:rPr>
          <w:rFonts w:ascii="Amiri" w:hAnsi="Amiri" w:eastAsia="Amiri" w:cs="Amiri"/>
          <w:color w:val="111111"/>
          <w:sz w:val="28"/>
          <w:sz w:val="28"/>
          <w:szCs w:val="28"/>
          <w:rtl w:val="true"/>
          <w:lang w:bidi="ar-SA"/>
        </w:rPr>
        <w:t xml:space="preserve">المرسلين و لا شريك لله الأحد القيوم وصلوات الله على محمد و السلام عليه في العالمين أما بعد فإني قد عاتبتكم في رشدكم حتى سئمت أرجعتموني بالهزء من قولكم حتى برمت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هزء من القول لا يعاد به وخطل لا يعز أهله و لو وجدت بدا من خطابكم والعتاب إليكم ما فعلت وهذا كتابي يقرأ عليكم فردوا خيرا و افعلوه و ما أظن أن تفعلوا فالله المستعان أيها الناس إن الجهاد باب من أبواب الجنة فتحه الله لخاصة أوليائه وهو لباس التقوى و درع الله الحصينة وجنته الوثيقة فمن ترك الجهاد في الله ألبسه الله ثوب ذلة وشملة البلاء وضرب على قلبه بالشبهات و ديث بالصغار و القماءة و أديل الحق منه بتضييع الجهاد وسيم</w:t>
      </w:r>
    </w:p>
    <w:p>
      <w:pPr>
        <w:pStyle w:val="BookText"/>
        <w:rPr/>
      </w:pPr>
      <w:r>
        <w:rPr>
          <w:rFonts w:ascii="Amiri" w:hAnsi="Amiri" w:eastAsia="Amiri" w:cs="Amiri"/>
          <w:color w:val="111111"/>
          <w:sz w:val="28"/>
          <w:sz w:val="28"/>
          <w:szCs w:val="28"/>
          <w:rtl w:val="true"/>
          <w:lang w:bidi="ar-SA"/>
        </w:rPr>
        <w:t>الخسف و منع النصف ألا و إني قد دعوتكم إلى جهاد عدوكم ليلا و نهارا و سرا و جهرا و قلت لكم اغزوهم قبل أن يغزوكم فو الله ما غزي قوم قط في عقر دارهم إلا ذلوا فتواكلتم و تخاذلتم و ثقل عليكم قولي فعصيتم و اتخذتموه وراءكم ظهريا حتى شنت عليكم الغارات في بلادكم و ملكت عليكم الأوطان و هذا أخو غامد قد وردت خيله الأنبار فقتل بها أشرس بن حسان فأزال مسالحكم عن مواضعها و قتل</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رجالا صالحين و قد بلغني أن الرجل من أعدائكم كان يدخل بيت المرأة المسلمة و المعاهدة فينتزع خلخالها من ساقها و رعثها من أذنها فلا تمتنع منه ثم انصرفوا وافرين لم يكلم منهم رجل كلما فلو أن امرأ مسلما مات من دون هذا أسفا ما كان عندي ملوما بل كان عندي به جديرا فيا عجبا عجبا و الله يميث القلب و يجلب الهم و يسعر الأحزان من اجتماع هؤلاء على باطلهم و تفرقكم عن حقكم فقبحا لكم وترحا لقد صيرتم أنفسكم غرضا يرمى يغار عليكم و لا تغيرون و تغزون و لا تغزون و يعصى الله و ترضون و يفضى إليكم فلا تأنفون قد ندبتكم </w:t>
      </w:r>
    </w:p>
    <w:p>
      <w:pPr>
        <w:pStyle w:val="BookText"/>
        <w:rPr/>
      </w:pPr>
      <w:r>
        <w:rPr>
          <w:rFonts w:ascii="Amiri" w:hAnsi="Amiri" w:eastAsia="Amiri" w:cs="Amiri"/>
          <w:color w:val="111111"/>
          <w:sz w:val="28"/>
          <w:sz w:val="28"/>
          <w:szCs w:val="28"/>
          <w:rtl w:val="true"/>
          <w:lang w:bidi="ar-SA"/>
        </w:rPr>
        <w:t>إلى جهاد عدوكم في الصيف فقلتم هذه حمارة القيظ أمهلنا حتى ينسلخ عنا الحر و إن ندبتكم في صبارة الشتاء قلتم من يقوى على القر أمهلنا ينسلخ عنا البرد فكل هذا فرارا من الحر و الصر فإذا كنتم من الحر والبرد تفرون فأنتم و الله من حر السيوف أفر لا و الذي نفس ابن أبي طالب بيده عن السيف تحيدون فحتى متى؟ و إلى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w:t>
      </w:r>
    </w:p>
    <w:p>
      <w:pPr>
        <w:pStyle w:val="BookText"/>
        <w:rPr/>
      </w:pPr>
      <w:r>
        <w:rPr>
          <w:rFonts w:ascii="IRNazanin" w:hAnsi="IRNazanin" w:eastAsia="IRNazanin"/>
          <w:color w:val="111111"/>
          <w:sz w:val="28"/>
          <w:sz w:val="28"/>
          <w:szCs w:val="28"/>
          <w:rtl w:val="true"/>
          <w:lang w:bidi="fa-IR"/>
        </w:rPr>
        <w:t>الرجال و لا رجال و يا طغام الأحلام أحلام الأطفال و عقول ربات الحجال الله يعلم لقد سئمت الحياة بين أظهركم و لوددت أن الله يقبضني إلى رحمته من بينكم و ليتني لم أركم و لم أعرفكم معرفة و الله جرت ندما و أعقبت سدما أوغرتم يعلم الله صدري غيظا و جرعتموني جرع التهمام أنفاسا و أفسدتم علي رأيي و خرصي بالعصيان و الخذلان حتى قالت قريش و غيرها إن ابن أبي طالب رجل شجاع و لكن لا علم له بالحرب الله أبوهم و هل كان منهم رجل أشد مقاساة و تجربة و لا أطول لها مراسا مني فو الله لقد نهضت فيها و ما بلغت العشرين فها أنا ذا قد ذرفت على الستين و لكن لا رأي لمن لا 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 الأزد يقال له جندب بن عفيف آخذا بيد ابن أخ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بن عفيف فأقبل يمشي حتى استقبل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السدة ثم جثا على ركبتيه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ها أنا ذا لا أملك إلا نفسي و أخي فمرنا بأمرك فو الله لننفذن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 لو حال دون ذلك شوك الهراس و جمر الغضا حتى ننفذ أمرك أو نموت دونه فدعا لهما بخير و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تبلغان مما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الحارث الأعور الهمداني فنادى في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يشري نفسه لربه و يبيع دنياه بآخرته أصبحوا غدا بالرحبة إن شاء الله و لا يحضرنا إلا صادق النية في المسير معنا و الجهاد لعدونا فأصبح بالرحبة نحو من ثلاثمائة فلما عرضهم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كانوا ألفا كان </w:t>
      </w:r>
    </w:p>
    <w:p>
      <w:pPr>
        <w:pStyle w:val="BookText"/>
        <w:rPr/>
      </w:pPr>
      <w:r>
        <w:rPr>
          <w:rFonts w:ascii="IRNazanin" w:hAnsi="IRNazanin" w:eastAsia="IRNazanin"/>
          <w:color w:val="111111"/>
          <w:sz w:val="28"/>
          <w:sz w:val="28"/>
          <w:szCs w:val="28"/>
          <w:rtl w:val="true"/>
          <w:lang w:bidi="fa-IR"/>
        </w:rPr>
        <w:t>لي فيهم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قوم يعتذرون و تخلف آخرون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المعذرون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المكذبون قال و مكث أمير المؤمنين أياما باديا حزنه شديد الكآبة ثم إنه نادى في الناس فاجتمعوا فقام خطيبا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أيها الناس فو الله لأهل مصركم في الأمصار أكثر من الأنصار في العرب و ما كانوا يوم أعطوا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يمنعوه و من معه من المهاجرين حتى يبلغ رسالات ربه إلا قبيلتين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مولدهما و ما هما بأقدم العرب ميلادا و لا بأكثرهم عددا فلما أووا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أصحابه و نصروا الله ودينه رمتهم العرب عن قوس واحدة و تحالفت عليهم اليهود وغزتهم القبائل قبيلة بعد قبيلة فتجردوا لنصرة دين الله و قطعوا ما بينهم و بين العرب من الحبائل وما بينهم وبين اليهود من العهود و نصبوا لأهل نجد و تهامة و أهل مكة و اليمامة و أهل الحزن و السهل و أقاموا قناة الدين و تصبروا تحت حماس الجلاد حتى دانت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 رأى فيهم قرة العين قبل أن يقبضه الله إليه فأنتم في الناس أكثر من أولئك في أهل ذلك الزمان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آدم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بمحمد و لا نحن بأولئك الذين ذكرت فلا تكلفنا ما لا طاقة لنا به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سمعا تحسن إجابة ثكلتكم الثواكل ما تزيدونى إلا غما هل أخبرتكم أني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أنكم الأنصار إنما ضربت لكم مثلا و إنما أرجو أن تتأسوا بهم ثم 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 أمير المؤمنين اليوم و من معه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أصحاب النهروان ثم تكلم الناس من كل ناحية و لغطوا فقام رجل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استبان فقد الأشتر على أهل العراق و أشهد أن لو كان حيا لقل اللغط و لعلم كل امرئ ما يقول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هبلتكم الهوابل لأنا أوجب عليكم حقا من </w:t>
      </w:r>
    </w:p>
    <w:p>
      <w:pPr>
        <w:pStyle w:val="BookText"/>
        <w:rPr/>
      </w:pPr>
      <w:r>
        <w:rPr>
          <w:rFonts w:ascii="IRNazanin" w:hAnsi="IRNazanin" w:eastAsia="IRNazanin"/>
          <w:color w:val="111111"/>
          <w:sz w:val="28"/>
          <w:sz w:val="28"/>
          <w:szCs w:val="28"/>
          <w:rtl w:val="true"/>
          <w:lang w:bidi="fa-IR"/>
        </w:rPr>
        <w:t>الأشتر و هل للأشتر عليكم من الحق إلا حق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نزله فقام بن عدي الكندي وسعيد بن قيس الهمداني فقالا لا يسؤك الله يا أمير المؤمنين مرنا بأمرك نتبعه فو الله ما نعظم جزعا على أموالنا إن نفدت و لا على عشائرنا إن قتلت في طاعتك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للمسير إلى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منزله و دخل عليه وجوه أصحابه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علي برجل صليب ناصح يحشر الناس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سعيد بن قيس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أشير عليك بالناصح الأديب الشجاع الصليب معقل بن قيس التميمي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 فوجهه فسار فلم يقدم حتى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بقية المسلمين لهلكتم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إسماعيل بن رجاء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 خطبهم بعد هذا الكلام فقال بعد أن حمد الله و 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المجتمعة أبدانهم المتفرقة أهواؤهم ما عز من دعاكم و لا استراح من قاساكم كلامكم يوهن الصم الصلاب و فعلكم يطمع فيكم عدوكم إن قلت لكم سيروا إليهم في الحر قلتم حتى ينسلخ عنا البرد فعل ذي الدين المطول من فاز بكم فاز بالسهم الأخيب أصبحت لا أصدق قولكم و لا أطمع في نصركم فرق الله بيني و بينكم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 أما إنكم ستلقون بعدي أثرة يتخذها عليكم الضلال سنة وفقرا يدخل بيوتكم وسيفا قاطعا وتتمنون عند ذلك أنكم رأيتموني و قاتلتم معي و قتلتم دونى و كأن 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الأعمش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عرعرة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لتفعلن ما تؤمرون أو لتركبن أعناقكم اليهود و النصارى إن بالكوفة مساجد مباركة و مساجد ملعونة فأما </w:t>
      </w:r>
    </w:p>
    <w:p>
      <w:pPr>
        <w:pStyle w:val="BookText"/>
        <w:rPr/>
      </w:pPr>
      <w:r>
        <w:rPr>
          <w:rFonts w:ascii="IRNazanin" w:hAnsi="IRNazanin" w:eastAsia="IRNazanin"/>
          <w:color w:val="111111"/>
          <w:sz w:val="28"/>
          <w:sz w:val="28"/>
          <w:szCs w:val="28"/>
          <w:rtl w:val="true"/>
          <w:lang w:bidi="fa-IR"/>
        </w:rPr>
        <w:t xml:space="preserve">المباركة فإن منها مسجد غني و هو مسجد مبارك و الله إن قبلته لقاسطة و لقد أسسه رجل مؤمن و إنه لفي سرة الأرض و إن بقعته لطيبة و لا تذهب الليالي و حتى تنفجر فيه عين وحتى تكون على جنبيه جنتان و أهله ملعونون و هو الأيام مسلوب منهم و مسجد جعفي مسجد مبارك و ربما اجتمع فيه أناس من الغيب يصلون فيه و مسجد ابن ظفر مسجد مبارك و الله إن أطباقه لصخرة خضراء ما بعث الله من نبي إلا فيها تمثال وجهه و هو مسجد السهلة و مسجد الحمراء و هو مسجد يونس بن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لتنفجرن فيه عين تظهر على السبخة و ما حوله و أما المساجد الملعونة فمسجد الأشعث بن قيس و مسجد جرير بن عبد الله البجلي و مسجد ثقیف و مسجد سماك بني على قبر فرعون من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غارة معاوية في أداني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بكر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لما أغاروا بالسواد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إليهم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كان ليدفع عن القرية بالسبعة نفر من المؤمنين تكون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ثعلبة بن يزيد الحماني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في السوق إذ سمعت مناديا ينادي الصلاة جامعة فجئت أهرول و الناس يهرعون فدخلت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من طين مجصص و هو غضبان قد بلغه أن ناسا قد أغاروا بالسواد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رب السماء و الأرض ثم رب السماء و الأرض إنه لعهد النبي ص إلي أن الأمة ستغدر بي</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المسيب بن نجبة الفزاري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خشيت أن يدال هؤلاء القوم عليكم بطاعتهم إمامهم و معصيتكم إمامكم و بأدائهم الأمانة و </w:t>
      </w:r>
    </w:p>
    <w:p>
      <w:pPr>
        <w:pStyle w:val="BookText"/>
        <w:rPr/>
      </w:pPr>
      <w:r>
        <w:rPr>
          <w:rFonts w:ascii="Amiri" w:hAnsi="Amiri" w:eastAsia="Amiri" w:cs="Amiri"/>
          <w:color w:val="111111"/>
          <w:sz w:val="28"/>
          <w:sz w:val="28"/>
          <w:szCs w:val="28"/>
          <w:rtl w:val="true"/>
          <w:lang w:bidi="ar-SA"/>
        </w:rPr>
        <w:t>خيانتكم وبصلاحهم في أرضهم و فسادكم في أرضكم و باجتماعهم على باطلهم و تفرقكم عن حقكم حتى</w:t>
      </w:r>
    </w:p>
    <w:p>
      <w:pPr>
        <w:pStyle w:val="BookText"/>
        <w:rPr/>
      </w:pPr>
      <w:r>
        <w:rPr>
          <w:rFonts w:ascii="Amiri" w:hAnsi="Amiri" w:eastAsia="Amiri" w:cs="Amiri"/>
          <w:color w:val="111111"/>
          <w:sz w:val="28"/>
          <w:sz w:val="28"/>
          <w:szCs w:val="28"/>
          <w:rtl w:val="true"/>
          <w:lang w:bidi="ar-SA"/>
        </w:rPr>
        <w:t xml:space="preserve">تطول دولتهم و حتى لا يدعوا لله محرما إلا استحلوه حتى لا يبقى بيت وبر و لا بيت مدر إلا دخله جورهم وظلمهم حتى يقوم الباكيان باك يبكي لدينه و باك يبكي لدنياه و حتى لا يكون منكم إلا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أو غير ضار بهم و حتى يكون نصرة أحدكم منهم كنصرة العبد من سيده إذا شهده أطاعه و إذا غاب عنه سبه فإن أتاكم الله بالعافية فاقبلوا و إن ابتلاكم فاصبروا ف إن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يحيى بن صالح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الناس عند ما أغاروا على نواحي السواد فانتدب لذلك شرطة الخميس فبعث إليهم قيس بن سعد بن عبادة الأنصاري ثم وجههم فساروا حتى وردوا تخوم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زعمت أن الذي دعاك إلى ما فعلت الطلب بدم عثمان فما أبعد قولك من فعلك ويحك و ما ذنب أهل الذمة في قتل ابن عفان و بأي شيء تستحل أخذ فيء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 و لا تفعل و احذر عاقبة البغي لا تفعل و احذر عاقبة البغي و الجور و إنما مثلي و مثلك كما قال بلعاء لدريد بن الصمة</w:t>
      </w:r>
    </w:p>
    <w:p>
      <w:pPr>
        <w:pStyle w:val="BookText"/>
        <w:rPr/>
      </w:pPr>
      <w:r>
        <w:rPr>
          <w:rFonts w:ascii="Amiri" w:hAnsi="Amiri" w:eastAsia="Amiri" w:cs="Amiri"/>
          <w:color w:val="111111"/>
          <w:sz w:val="28"/>
          <w:sz w:val="28"/>
          <w:szCs w:val="28"/>
          <w:rtl w:val="true"/>
          <w:lang w:bidi="ar-SA"/>
        </w:rPr>
        <w:t xml:space="preserve">مهلا دريد عن التسرع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الجنان بمن تسرع مولع</w:t>
      </w:r>
    </w:p>
    <w:p>
      <w:pPr>
        <w:pStyle w:val="BookText"/>
        <w:rPr/>
      </w:pPr>
      <w:r>
        <w:rPr>
          <w:rFonts w:ascii="Amiri" w:hAnsi="Amiri" w:eastAsia="Amiri" w:cs="Amiri"/>
          <w:color w:val="111111"/>
          <w:sz w:val="28"/>
          <w:sz w:val="28"/>
          <w:szCs w:val="28"/>
          <w:rtl w:val="true"/>
          <w:lang w:bidi="ar-SA"/>
        </w:rPr>
        <w:t xml:space="preserve">مهلا دريد عن السفاهة 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رغم العداة سميدع</w:t>
      </w:r>
    </w:p>
    <w:p>
      <w:pPr>
        <w:pStyle w:val="BookText"/>
        <w:rPr/>
      </w:pPr>
      <w:r>
        <w:rPr>
          <w:rFonts w:ascii="Amiri" w:hAnsi="Amiri" w:eastAsia="Amiri" w:cs="Amiri"/>
          <w:color w:val="111111"/>
          <w:sz w:val="28"/>
          <w:sz w:val="28"/>
          <w:szCs w:val="28"/>
          <w:rtl w:val="true"/>
          <w:lang w:bidi="ar-SA"/>
        </w:rPr>
        <w:t xml:space="preserve">مهلا دريد لا تكن لاقيتني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دريد فكل هذا يصنع</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أهانك معشر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حيث ترى الهوان و تسمع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أدخلني في أمر عزلك عنه نائيا عن الحق فنلت منه أفضل أملي و أنا الخليفة المجموع عليه و لم تصب في مثلي و مثلك إنما مثلي ومثلك كما قال بلعاء حين صولح على دم أخيه ثم نكث فعنفه قومه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آذنتنا من تدللها 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بيني و بينك من بلس</w:t>
      </w:r>
    </w:p>
    <w:p>
      <w:pPr>
        <w:pStyle w:val="BookText"/>
        <w:rPr/>
      </w:pPr>
      <w:r>
        <w:rPr>
          <w:rFonts w:ascii="Amiri" w:hAnsi="Amiri" w:eastAsia="Amiri" w:cs="Amiri"/>
          <w:color w:val="111111"/>
          <w:sz w:val="28"/>
          <w:sz w:val="28"/>
          <w:szCs w:val="28"/>
          <w:rtl w:val="true"/>
          <w:lang w:bidi="ar-SA"/>
        </w:rPr>
        <w:t xml:space="preserve">و قالت ألا تسعى فتدرك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 العانون في القدح و</w:t>
      </w:r>
    </w:p>
    <w:p>
      <w:pPr>
        <w:pStyle w:val="BookText"/>
        <w:rPr/>
      </w:pPr>
      <w:r>
        <w:rPr>
          <w:rFonts w:ascii="IRNazanin" w:hAnsi="IRNazanin" w:eastAsia="IRNazanin"/>
          <w:color w:val="111111"/>
          <w:sz w:val="28"/>
          <w:sz w:val="28"/>
          <w:szCs w:val="28"/>
          <w:rtl w:val="true"/>
          <w:lang w:bidi="fa-IR"/>
        </w:rPr>
        <w:t>الضرس</w:t>
      </w:r>
    </w:p>
    <w:p>
      <w:pPr>
        <w:pStyle w:val="BookText"/>
        <w:rPr/>
      </w:pPr>
      <w:r>
        <w:rPr>
          <w:rFonts w:ascii="Amiri" w:hAnsi="Amiri" w:eastAsia="Amiri" w:cs="Amiri"/>
          <w:color w:val="111111"/>
          <w:sz w:val="28"/>
          <w:sz w:val="28"/>
          <w:szCs w:val="28"/>
          <w:rtl w:val="true"/>
          <w:lang w:bidi="ar-SA"/>
        </w:rPr>
        <w:t xml:space="preserve">أ تأمرني سعد و ليث و 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براض بالدنية و الوكس</w:t>
      </w:r>
    </w:p>
    <w:p>
      <w:pPr>
        <w:pStyle w:val="BookText"/>
        <w:rPr/>
      </w:pPr>
      <w:r>
        <w:rPr>
          <w:rFonts w:ascii="Amiri" w:hAnsi="Amiri" w:eastAsia="Amiri" w:cs="Amiri"/>
          <w:color w:val="111111"/>
          <w:sz w:val="28"/>
          <w:sz w:val="28"/>
          <w:szCs w:val="28"/>
          <w:rtl w:val="true"/>
          <w:lang w:bidi="ar-SA"/>
        </w:rPr>
        <w:t xml:space="preserve">يقولون خذ عقلا و صالح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يأمروني بالهموم إذا أمسي</w:t>
      </w:r>
    </w:p>
    <w:p>
      <w:pPr>
        <w:pStyle w:val="BookText"/>
        <w:rPr/>
      </w:pPr>
      <w:r>
        <w:rPr>
          <w:rFonts w:ascii="IRNazanin" w:hAnsi="IRNazanin" w:eastAsia="IRNazanin"/>
          <w:color w:val="111111"/>
          <w:sz w:val="28"/>
          <w:sz w:val="28"/>
          <w:szCs w:val="28"/>
          <w:rtl w:val="true"/>
          <w:lang w:bidi="fa-IR"/>
        </w:rPr>
        <w:t xml:space="preserve">قال جندب بن عبد الله الوائلي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إنكم ستلقون بعدي ثلاثا ذلا شاملا وسيفا قاتلا وأثرة يتخذها الظالمون</w:t>
      </w:r>
    </w:p>
    <w:p>
      <w:pPr>
        <w:pStyle w:val="BookText"/>
        <w:rPr/>
      </w:pPr>
      <w:r>
        <w:rPr>
          <w:rFonts w:ascii="Amiri" w:hAnsi="Amiri" w:eastAsia="Amiri" w:cs="Amiri"/>
          <w:color w:val="111111"/>
          <w:sz w:val="28"/>
          <w:sz w:val="28"/>
          <w:szCs w:val="28"/>
          <w:rtl w:val="true"/>
          <w:lang w:bidi="ar-SA"/>
        </w:rPr>
        <w:t>عليكم سنة فستذكروني عند تلك الحالات فتمنون لو رأيتموني و نصرتموني و أهرقتم دماءكم دون دمي فلا يبعد الله إلا من ظلم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جندب بعد ذلك إذا رأى شيئا مما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جندب بن عبد الله الأزدي أن علياع استنفرهم أياما فلم ينفروا فقام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أيها الناس فإني قد استنفرتكم فلم تنفروا و نصحت لكم فلم تقبلوا فأنتم شهود كغياب و صم ذوو أسماع أتلو عليكم الحكمة و أعظكم بالموعظة الحسنة و أحثكم على جهاد عدوكم الباغين فلما أتي على آخر منطقي حتى أراكم متفرقين أيادي سبا فإذا أنا كففت عنكم عدتم إلى مجالسكم حلقا عرين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تضربون الأمثال و تتناشدون الأشعار و تسألون عن تسألون عن الأخبار قد نسيتم الاستعداد للحرب و شغلتم قلوبكم بالأباطيل تربت أيديكم اغزوا القوم قبل أن يغزوكم فو الله ما غزي قوم قط في عقر ديارهم إلا ذلوا و ايم الله ما أراكم تفعلون حتى يفعلوا و لوددت أني لقيتهم على نيتي و بصيرتي فاسترحت من مقاساتكم فما أنتم إلا كإبل جمة ضل راعيها كلما ضمت من جانب انتشرت من جانب آخر و الله لكأني بكم لو قد حمس الوغا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 البأس قد انفرجتم عن ابن أبي طالب انفراج الرأس و انفراج المرأة عن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الأشعث بن قيس فقال له يا أمير المؤمنين فهلا فعلت كما فعل ابن عفان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عرف النار ويلك إن فعل ابن عفان لمخزاة على من لا دين له و لا حجة معه فكيف و أنا على بينة من ربي و الحق في يدي و الله إن امرأ يمكن عدوه من نفسه يخذع لحمه و يهشم عظمه و يفري جلده و يسفك دمه لضعيف ما ضمت عليه جوانح صدره أنت فكن كذلك إن أحببت فأما أنا فدون أن أعطي ذلك ضربا بالمشرفي يطير منه فراش الهام و تطيح منه الأكف و المعاصم و يفعل الله بعد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أيوب الأنصاري خالد بن زيد صاحب منزل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أمير المؤمنين قد أسمع من كانت له أذن واعية و قلب حفيظ إن الله قد أكرمكم بكرامة لم تقبلوها حق قبولها إنه ترك بين</w:t>
      </w:r>
    </w:p>
    <w:p>
      <w:pPr>
        <w:pStyle w:val="BookText"/>
        <w:rPr/>
      </w:pPr>
      <w:r>
        <w:rPr>
          <w:rFonts w:ascii="Amiri" w:hAnsi="Amiri" w:eastAsia="Amiri" w:cs="Amiri"/>
          <w:color w:val="111111"/>
          <w:sz w:val="28"/>
          <w:sz w:val="28"/>
          <w:szCs w:val="28"/>
          <w:rtl w:val="true"/>
          <w:lang w:bidi="ar-SA"/>
        </w:rPr>
        <w:t>أظهركم ابن عم نبيكم وسيد المسلمين عن بعده يفقهكم في الدين و يدعوكم إلى جهاد المحلين فكأنكم صم لا تسمعون أو على قلوبكم غلف مطبوع عليها فأنتم لا تعقلون أفلا تستحيون عباد الله إنما عهدكم بالجور و العدوان أمس قد شمل البلاء</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شاع في البلاد فذو حق محروم و ملطوم وجهه و موطوء بطنه و ملقى بالعراء تسفي عليه الأعاصير لا يكنه من الحر و القر و صهر الشمس و الضح إلا الأثواب </w:t>
      </w:r>
    </w:p>
    <w:p>
      <w:pPr>
        <w:pStyle w:val="BookText"/>
        <w:rPr/>
      </w:pPr>
      <w:r>
        <w:rPr>
          <w:rFonts w:ascii="IRNazanin" w:hAnsi="IRNazanin" w:eastAsia="IRNazanin"/>
          <w:color w:val="111111"/>
          <w:sz w:val="28"/>
          <w:sz w:val="28"/>
          <w:szCs w:val="28"/>
          <w:rtl w:val="true"/>
          <w:lang w:bidi="fa-IR"/>
        </w:rPr>
        <w:t xml:space="preserve">الهامدة و بيوت الشعر البالية حتى حباكم الله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بالحق و نشر العدل و عمل بما في الكتاب يا قوم فاشكروا نعمة الله عليكم و لا تولوا مدبرین و لا تكونوا كالذين قالوا سمعنا و هم لا يسمعون اشحذوا السيوف و استعدوا لجهاد عدوكم فإذا دعيتم فأجيبوا و إذا أمرتم فاسمعوا و أطيعوا و ما قلتم فليكن ما أضمرتم عليه تكونوا بذلك من الصادقين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الجمعة و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على منبر من آجر و ابن صوحان جالس فجاء الأشعث فجعل يتخطى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غلبتنا هذه الحمراء على وجهك فغضب فقال ابن صوحان ليبين اليوم من أمر العرب ما كان يخفى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يعذرني من هؤلاء الضياطرة يقبل أحدهم يتقلب على حشاياه و يهجد قوم لذكر الله فيأمرني أن أطردهم فأكون من الظالمين و الذي فلق الحبة و برأ النسمة لقد سمعت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 بنكم والله على الدين عودا كما ضربتموهم عليه بدءا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أميل إلى الموالي و ألطف عن النعمان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الثمودي؟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الأشعث فأخذ كفا من الحصى و ضرب وجهه فأدماه و انجفل و انجفل الناس معه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ترحا لهذا الوجه ترحا لهذا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يحيى بن سعيد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أهلك الناس خصلتان هما أهلكتا من كان قبلكم و هما مهلكتان من يكون بعدكم أمل ينسي الآخرة و هوى يضل عن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و ذكر النبي فصلى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أوصيكم بتقوى الله الذي بطاعته ينفع أولياءه </w:t>
      </w:r>
    </w:p>
    <w:p>
      <w:pPr>
        <w:pStyle w:val="BookText"/>
        <w:rPr/>
      </w:pPr>
      <w:r>
        <w:rPr>
          <w:rFonts w:ascii="IRNazanin" w:hAnsi="IRNazanin" w:eastAsia="IRNazanin"/>
          <w:color w:val="111111"/>
          <w:sz w:val="28"/>
          <w:sz w:val="28"/>
          <w:szCs w:val="28"/>
          <w:rtl w:val="true"/>
          <w:lang w:bidi="fa-IR"/>
        </w:rPr>
        <w:t xml:space="preserve">بمعصيته يضر أعداءه و إنه ليس لهالك هلك من معذرة في تعمد ضلالة حسبها هدى و لا ترك حق حسبه ضلالة و إن أحق ما يتعاهد الراعي من رعيته أن يتعاهدهم بالذي لله عليهم في وظائف دينهم و إنما علينا أن نأمركم كما أمركم الله به أن ننهاكم عما نهاكم الله عنه و نقیم لا أمر الله في قريب الناس و بعيدهم لا نبالي فيمن جاء الحق عليه و قد علمت أن أقواما يتمنون في دينهم الأماني يقولون نحن نصلي مع المصلين و نجاهد مع المجاهدين و نمتحن الهجرة و نقتل العدو و كل ذلك يفعله أقوام ليس الإيمان بالتحلي و لا بالتمني الصلاة لها وقت فرضه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إلا به فوقت صلاة الفجر حين يزايل المرء ليله و يحرم على الصائم طعامه و شرابه و وقت صلاة الظهر إذا كان القيظ حين يكون ظلك مثلك و إذا كان الشتاء حين تزول الشمس من الفلك وذلك حين تكون على حاجبك الأيمن مع شروط الله في الركوع و السجود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وقت العصر و الشمس بيضاء نقية قدر ما يسلك الرجل على الجمل الثقيل فرسخين قبل غروبها و وقت المغرب إذا غربت الشمس و أفطر الصائم و وقت صلاة العشاء الآخرة حين يسق الليل و تذهب حمرة الأفق إلى ثلث الليل فمن نام عند ذلك فلا أنام الله عينه فهذه مواقيت الصلاة إن الصلاة كانت على المؤمنين كتابا موقوتا و يقول الرجل هاجرت و لم يهاجر إنما المهاجرون الذين يهجرون السيئات و لم يأتوا بها و يقول الرجل جاهدت و لم يجاهد إنما الجهاد اجتناب المحارم و مجاهدة العدو و قد يقاتل أقوام فيحسنون القتال و لا يريدون إلا الذكر و الأجر و إن الرجل ليقاتل بطبعه من الشجاعة فيحمي من يعرف و من لا يعرف و يجبن بطبيعته من الجبن فيسلم أباه و أمه إلى العدو و إنما المآل حتف من الحتوف و كل امرئ على ما قاتل عليه و إن الكلب ليقاتل دون أهله و الصيام </w:t>
      </w:r>
    </w:p>
    <w:p>
      <w:pPr>
        <w:pStyle w:val="BookText"/>
        <w:rPr/>
      </w:pPr>
      <w:r>
        <w:rPr>
          <w:rFonts w:ascii="IRNazanin" w:hAnsi="IRNazanin" w:eastAsia="IRNazanin"/>
          <w:color w:val="111111"/>
          <w:sz w:val="28"/>
          <w:sz w:val="28"/>
          <w:szCs w:val="28"/>
          <w:rtl w:val="true"/>
          <w:lang w:bidi="fa-IR"/>
        </w:rPr>
        <w:t xml:space="preserve">اجتناب المحارم كما يمتنع الرجل من الطعام والشراب و الزكاة التي فرضها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 بها نفسك لا تسنوا عليها سنيها فافهموا ما توعظون فإن الحريب من حرب دينه</w:t>
      </w:r>
    </w:p>
    <w:p>
      <w:pPr>
        <w:pStyle w:val="BookText"/>
        <w:rPr/>
      </w:pPr>
      <w:r>
        <w:rPr>
          <w:rFonts w:ascii="Amiri" w:hAnsi="Amiri" w:eastAsia="Amiri" w:cs="Amiri"/>
          <w:color w:val="111111"/>
          <w:sz w:val="28"/>
          <w:sz w:val="28"/>
          <w:szCs w:val="28"/>
          <w:rtl w:val="true"/>
          <w:lang w:bidi="ar-SA"/>
        </w:rPr>
        <w:t>و السعيد من وعظ بغيره ألا وقد وعظتكم فنصحتكم و لا حجة لكم على الله أقول قولي هذا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غارة يزيد بن شجرة الرهاوي على أهل مكة و لقيه معقل بن قيس الرياحي رحمة الله عليه</w:t>
      </w:r>
    </w:p>
    <w:p>
      <w:pPr>
        <w:pStyle w:val="BookText"/>
        <w:rPr/>
      </w:pPr>
      <w:r>
        <w:rPr>
          <w:rFonts w:ascii="Amiri" w:hAnsi="Amiri" w:eastAsia="Amiri" w:cs="Amiri"/>
          <w:color w:val="111111"/>
          <w:sz w:val="28"/>
          <w:sz w:val="28"/>
          <w:szCs w:val="28"/>
          <w:rtl w:val="true"/>
          <w:lang w:bidi="ar-SA"/>
        </w:rPr>
        <w:t>عن جابر بن عمرو بن قعين قال دعا معاوية يزيد بن شجرة الرهاوي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مسر إليك سرا فلا تطلعن على سري أحدا حتى تخرج من أرض الشام كلها إني باعثك إلى أهل الله و إلى حرم الله و أهلي و عشيرتي و بيضتي التي انفلقت عني و إليها رجل ممن قتل عثمان وسفك دمه و في ذلك شفاء لنا و لك و قربة إلى الله و زلفى فسر على بركة الله حتى تنزل مكة فإنك الآن تلاقي الناس هناك بالموسم فادع الناس إلى طاعتنا و اتباعنا فإن أجابوك فاكفف عنهم و اقبل منهم و إن أدبروا عنك فنابذهم و ناجزهم و لا تقاتلهم حتى</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تبلغهم أني قد أمرتك أن تبلغ عني فإنهم الأصل والعشيرة و إني لاستبقائهم محب و لاستئصالهم كاره ثم صل بالناس و فقال له يزيد بن شجرة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أسير لك في هذا الوجه حتى تسمع مقالتي و تشفعني بحاجتي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لك فقل 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أهل الحمد و أشهد أن لا إله إلا الله رب العالمين و أن محمدا عبده و رسوله ص أما بعد فإنك وجهتني إلى قوم الله و مجمع الصالحين فإن رضيت أن أسير إليهم فأعمل فيهم برأيي و بما أرجو أن يجمعك الله و إياهم به سرت إليهم و إن كان لا يرضيك عني إلا الغشم و </w:t>
      </w:r>
    </w:p>
    <w:p>
      <w:pPr>
        <w:pStyle w:val="BookText"/>
        <w:rPr/>
      </w:pPr>
      <w:r>
        <w:rPr>
          <w:rFonts w:ascii="Amiri" w:hAnsi="Amiri" w:eastAsia="Amiri" w:cs="Amiri"/>
          <w:color w:val="111111"/>
          <w:sz w:val="28"/>
          <w:sz w:val="28"/>
          <w:szCs w:val="28"/>
          <w:rtl w:val="true"/>
          <w:lang w:bidi="ar-SA"/>
        </w:rPr>
        <w:t>تجريد السيف و إخافة البريء و رد العذر فلست بصاحب ما هناك فاطلب لهذا الأمر امرأ غيري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لقد رضيت برأيك و سيرتك و كان رجلا ناسكا يتأله و كان عثمانيا و كان ممن شهد مع معاوية صفين فخرج من دمشق مسرعا و شيعه رؤساء أهلها فأخذوا يدعون الله بحسن الصحابة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تعلمون ذلك إن شاء الله فلما أخذوا ما يقبلون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خلق الإنسان من عجل كأنكم قد علمتم إن شاء الله ثم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قضيت أن يكون بين هذا الجيش الذي وجهت فيه و بين أهل حرمك الذي وجهت إليه قتال فاكفنيه فإني لست أعظم قتال من</w:t>
      </w:r>
    </w:p>
    <w:p>
      <w:pPr>
        <w:pStyle w:val="BookText"/>
        <w:rPr/>
      </w:pPr>
      <w:r>
        <w:rPr>
          <w:rFonts w:ascii="IRNazanin" w:hAnsi="IRNazanin" w:eastAsia="IRNazanin"/>
          <w:color w:val="111111"/>
          <w:sz w:val="28"/>
          <w:sz w:val="28"/>
          <w:szCs w:val="28"/>
          <w:rtl w:val="true"/>
          <w:lang w:bidi="fa-IR"/>
        </w:rPr>
        <w:t>شرك في قتل عثمان خليفتك المظلوم و لا قتال من خذله و لا دخل في طاعته و انتهك حرمته و لكني أعظم القتال في حرمك الذي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يسير و قدم أمامه الحارث بن نمير التنوخي على مقدمته فأقبلوا حتى مروا بوادي القرى ثم أخذوا على الجحفة ثم مضوا حتى قدموا مكة في عشر ذي الحجة عن عباس بن سهل بن سعد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قثم بن عباس بن عبد المطلب بدنوهم منه قبل أن يفصلوا من الجحفة و كان عاملا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و ذلك في سنة تسع ثلاثين قام في أهل مكة فحمد الله و أثنى عليه ثم قال</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وجه إليكم جند من الشام عظيم قد أظلكم فإن كنتم على طاعتكم و بيعتكم فانهضوا إليهم معي حتى أناجزهم و إن كنتم غير فاعلين فبينوا لي ما في أنفسكم و لا تغروني فإن الغرور حتف يضل معه الرأى و يصرع معه معه الرائي و يسرع به الريب فسكت القوم مليا لا يتكلمون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بينتم لي ما في أنفسكم فذهب لينزل فقام شيبة 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أيها الأمير لا يقبح فينا رأيك و لا يسوء بنا ظنك و نحن على طاعتنا و بيعتنا و أنت أميرنا و ابن عم خليفتنا فإن </w:t>
      </w:r>
    </w:p>
    <w:p>
      <w:pPr>
        <w:pStyle w:val="BookText"/>
        <w:rPr/>
      </w:pPr>
      <w:r>
        <w:rPr>
          <w:rFonts w:ascii="IRNazanin" w:hAnsi="IRNazanin" w:eastAsia="IRNazanin"/>
          <w:color w:val="111111"/>
          <w:sz w:val="28"/>
          <w:sz w:val="28"/>
          <w:szCs w:val="28"/>
          <w:rtl w:val="true"/>
          <w:lang w:bidi="fa-IR"/>
        </w:rPr>
        <w:t>تدعنا نجبك و إن تأمرنا نطعك فيما أطقنا ونقدر عليه فقرب دوابه و حمل متاعه و أراد التنحي عن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بن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سعيد الخدري فسأل عن قتم و كان له ودا وصفيا فقيل قد قدم دوابه و حمل متاعه یرید أن يتنحى عن مكة فجاء فسلم عليه ثم قال له ما أردت؟ قال له قد حدث هذا الأمر الذي بلغك و ليس معي جند أمتنع بهم فرأيت أن أعتزل عن مكة فإن يأتني جند أقاتل بهم و إلا كنت قد تنحيت بدمي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أخرج من المدينة حتى قدم علينا حاج أهل العراق و تجارهم يخبرون أن الناس بالكوفة قد ندبوا إليك مع معقل بن قيس الرياحي قال هيهات هيهات يا أبا سعيد إلى ذلك ما يعيش أولادنا فقال له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فما</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عذرك عند ابن عمك و ما عذرك عند العرب إن انهزمت قبل أن تطعن و تضرب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إنك لا تهزم عدوك و لا تمنع حريمك بالمواعيد و الأماني اقرأ كتاب صاحبي فقرأه أبو سعيد فإذا فيه بسم الله الرحمن الرحيم من عبد الله علي أمير المؤمنين إلى قثم بن العباس سلام عليك أما بعد فإن عيني بالمغرب كتب إلي يخبرني أنه قد وجه إلى الموسم ناس من العرب من العمي القلوب الصم الأسماع الكمه الأبصار الذين يلبسون الحق بالباطل ويطيعون المخلوقين في معصية الخالق و يجلبون الدنيا بالدين و يتمنون على الله جوار الأبرار و إنه لا يفوز بالخير إلا عامله و لا يجزى بالسيئ إلا فاعله و قد وجهت إليكم جمعا من المسلمين ذوي بسالة و نجدة مع الحسيب الصليب الورع التقي معقل بن قيس الرياحي و قد أمرته باتباعهم و قص آثارهم حتى ينفيهم من أرض الحجاز فقم على ما في يديك مما إليك مقام الصليب الحازم المانع سلطانه الناصح للأمة و لا يبلغني عنك وهن و لا خور و ما تعتذر منه </w:t>
      </w:r>
    </w:p>
    <w:p>
      <w:pPr>
        <w:pStyle w:val="BookText"/>
        <w:rPr/>
      </w:pPr>
      <w:r>
        <w:rPr>
          <w:rFonts w:ascii="Amiri" w:hAnsi="Amiri" w:eastAsia="Amiri" w:cs="Amiri"/>
          <w:color w:val="111111"/>
          <w:sz w:val="28"/>
          <w:sz w:val="28"/>
          <w:szCs w:val="28"/>
          <w:rtl w:val="true"/>
          <w:lang w:bidi="ar-SA"/>
        </w:rPr>
        <w:t>و وطن نفسك على الصبر في البأساء والضراء و لا تكونن فشلا و لا طائشا رعديدا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أبو سعيد الكتاب قال قثم ما ينفعني من هذا الكتاب و قد سمعت بأن قد سبقت خيلهم خيله و هل يأتي جيشه حتى ينقضي أمر الموسم كله؟ فقال له أبو سعيد إنك إن أجهدت نفسك في مناصحة إمامك فرأى ذلك لك و عرف ذلك الناس فخرجت من اللائمة و قضيت الذي عليك من الحق فإن القوم قد قدموا و أنت في الحرم و الحرم حرم الله الذي جعله آمنا و قد كنا في الجاهلية قبل الإسلام نعظم الحرم فاليوم أحق أن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قثم و جاء يزيد بن شجرة الرهاوي حتى دخل مكة ثم أمر مناديا فنادى في الناس ألا إن الناس آمنون كلهم إلا من عرض لنا في عملنا و سلطاننا و ذلك قبل التروية بيوم فلما كان ذلك مشت قريش و الأنصار و من شهد الموسم من الصحابة وصلحاء الناس فيما بينهما و سألتهما أن يصطلحا فكلاهما سره ذلك الصلح فأما قثم فإنه لم يثق بأهل مكة و لا رأى أنهم يناصحونه و أما يزيد فكان رجلا متنسكا و كان يكره أن يكون منه في الحرم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محصن قال قام يزيد بن شجرة فحمد الله و أثنى عليه ثم قال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أهل الحرم و من حضره فإني وجهت إليكم لأصلي بكم و أجمع و آمر بالمعروف و أنهى عن المنكر فقد رأيت والي هذه البلدة كره ما جئنا له و الصلاة  معنا و نحن للصلاة معه كارهون فإن شاء اعتزلنا الصلاة بالناس و اعتزلها و تركنا أهل مكة يختارون لأنفسهم من أحبوا حتى يصلي بهم فإذا أبى فأنا آبي و الذي لا إله غيره لو شئت لصليت بالناس و أخذته حتى أورده إلى الشام و ما معه من يمنعه و لكني و الله ما أحب أن أستحل حرمة هذا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بن شجرة أقبل حتى أتى أبا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الق هذا الرجل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أبا لغيرك اعتزل الصلاة بالناس و أعتزلها و دع أهل مكة يختارون لأنفسهم من أحبوا فو الله لو أشاء لبعثتك و إياهم و لكن و الله ما يحملني على ما تسمع إلا رضوان الله و التماسه و احترام الحرم فإن ذلك أقرب للتقوى و خير في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من المغرب أصوب مقالا و لا أحسن رأيا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سعيد إلى قثم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أحسن ما صنع الله لك و ذكر له ذلك فاعتزلا الصلاة و اختار الناس شيبة بن عثمان</w:t>
      </w:r>
    </w:p>
    <w:p>
      <w:pPr>
        <w:pStyle w:val="BookText"/>
        <w:rPr/>
      </w:pPr>
      <w:r>
        <w:rPr>
          <w:rFonts w:ascii="IRNazanin" w:hAnsi="IRNazanin" w:eastAsia="IRNazanin"/>
          <w:color w:val="111111"/>
          <w:sz w:val="28"/>
          <w:sz w:val="28"/>
          <w:szCs w:val="28"/>
          <w:rtl w:val="true"/>
          <w:lang w:bidi="fa-IR"/>
        </w:rPr>
        <w:t>فصلى بهم فلما قضى الناس حجهم رجع يزيد إلى الشام و أقبلت خيل علي ع فأخبروا بعود أهل الشام فتبعوهم و عليهم معقل بن قيس فأدركوهم و قد رحلوا عن وادي القرى فظفروا بنفر منهم و أخذوهم أسارى و أخذوا ما معهم و رجعوا إلى أمير المؤمنين ففادى بهم أسارى كانت له ع 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لأهل الكوفة ما أرى هؤلاء القوم يعني أهل الشام إلا ظاهرين عليكم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بما ذا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أمورهم قد علت و أرى نيرانكم قد خبت و أراهم جادین و أراكم وانين و أراهم مجتمعين و أراكم متفرقين و أراهم لصاحبهم طائعين و أراكم لي عاصين و ايم الله لئن ظهروا عليكم لتجدنهم أرباب سوء لكم من بعدي كأني أنظر إليهم قد شاركوكم في بلادكم وحملوا إلى بلادهم فيئكم و كأني أنظر إليكم يكش بعضكم على بعض كشيش الضباب لا تمنعون حقا و لا تمنعون لله حرمة و كأني أنظر إليهم يقتلون قراءكم و كأني بهم يحرمونكم و يحجبونكم و يدنون أهل الشام دونكم فإذا رأيتهم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و الأثرة ووقع السيف تندمتم و تحزنتم على تفريطكم في جهادكم وتذكرتم ما فيه من الحفظ حين لا ينفعكم التذكار</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فيمن انتقص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عاداه </w:t>
      </w:r>
    </w:p>
    <w:p>
      <w:pPr>
        <w:pStyle w:val="BookText"/>
        <w:rPr/>
      </w:pPr>
      <w:r>
        <w:rPr>
          <w:rFonts w:ascii="IRNazanin" w:hAnsi="IRNazanin" w:eastAsia="IRNazanin"/>
          <w:color w:val="111111"/>
          <w:sz w:val="28"/>
          <w:sz w:val="28"/>
          <w:szCs w:val="28"/>
          <w:rtl w:val="true"/>
          <w:lang w:bidi="fa-IR"/>
        </w:rPr>
        <w:t>منهم عمرو بن العاص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العاص ينتقصه عند أهل الشام فصعد المنبر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لا ينقضي لابن النابغة يزعم لأهل الشام أن في دعابة و أني امرؤ تلعابة أعافس</w:t>
      </w:r>
    </w:p>
    <w:p>
      <w:pPr>
        <w:pStyle w:val="BookText"/>
        <w:rPr/>
      </w:pPr>
      <w:r>
        <w:rPr>
          <w:rFonts w:ascii="Amiri" w:hAnsi="Amiri" w:eastAsia="Amiri" w:cs="Amiri"/>
          <w:color w:val="111111"/>
          <w:sz w:val="28"/>
          <w:sz w:val="28"/>
          <w:szCs w:val="28"/>
          <w:rtl w:val="true"/>
          <w:lang w:bidi="ar-SA"/>
        </w:rPr>
        <w:t>و أمارس إنه و الله يعلم 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 نزغ آثما أ ما يشغله عن ذلك ذكر الموت و خوف الله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شر القول الكذب إنه ليقول فيكذب و يعد فيخلف يسأل فيلحف و يسأل فيبخل و ينقض العهد و يقطع الإل فإذا كان عند البأس فزاجر و آمر ما لم تأخذ السيوف مأخذها من الهام فإذا كان ذلك فأكبر مكيدته أن يمرقط و يمنح استه قبحه الله و ترحه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المغيرة بن شعبة</w:t>
      </w:r>
    </w:p>
    <w:p>
      <w:pPr>
        <w:pStyle w:val="BookText"/>
        <w:rPr/>
      </w:pPr>
      <w:r>
        <w:rPr>
          <w:rFonts w:ascii="IRNazanin" w:hAnsi="IRNazanin" w:eastAsia="IRNazanin"/>
          <w:color w:val="111111"/>
          <w:sz w:val="28"/>
          <w:sz w:val="28"/>
          <w:szCs w:val="28"/>
          <w:rtl w:val="true"/>
          <w:lang w:bidi="fa-IR"/>
        </w:rPr>
        <w:t>عن علي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الئن ملكت لأرمينه</w:t>
      </w:r>
    </w:p>
    <w:p>
      <w:pPr>
        <w:pStyle w:val="BookText"/>
        <w:rPr/>
      </w:pPr>
      <w:r>
        <w:rPr>
          <w:rFonts w:ascii="IRNazanin" w:hAnsi="IRNazanin" w:eastAsia="IRNazanin"/>
          <w:color w:val="111111"/>
          <w:sz w:val="28"/>
          <w:sz w:val="28"/>
          <w:szCs w:val="28"/>
          <w:rtl w:val="true"/>
          <w:lang w:bidi="fa-IR"/>
        </w:rPr>
        <w:t>بأحجاره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المغيرة و كان ينتقص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المغيرة بن شعبة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مع 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المغيرة إنما كان إسلامه لفجرة وغدرة لمطمئنين إليه من قومه فتك بهم و ركبها منهم فأتى النبي ص كالعائذ بالإسلام والله ما رأى أحد عليه منذ ادعى الإسلام خضوعا و لا خشوعا ألا و إنه كان من ثقيف فراعنة قبل يوم القيامة يجانبون الحق و يسعرون نيران الحرب و يوازرون الظالمين ألا إن ثقيفا قوم غدر لا يعرفون بعهد يبغضون العرب كأنهم ليسوا منهم و لرب صالح قد كان فيهم منهم عروة بن مسعود و أبو عبيد بن مسعود المستشهد بقس</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الناطف على شاطئ الفرات و إن الصالح في ثقيف الغريب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الوليد بن عقبة</w:t>
      </w:r>
    </w:p>
    <w:p>
      <w:pPr>
        <w:pStyle w:val="BookText"/>
        <w:rPr/>
      </w:pPr>
      <w:r>
        <w:rPr>
          <w:rFonts w:ascii="IRNazanin" w:hAnsi="IRNazanin" w:eastAsia="IRNazanin"/>
          <w:color w:val="111111"/>
          <w:sz w:val="28"/>
          <w:sz w:val="28"/>
          <w:szCs w:val="28"/>
          <w:rtl w:val="true"/>
          <w:lang w:bidi="fa-IR"/>
        </w:rPr>
        <w:t xml:space="preserve">و هو الذي سماه الله في كتابه فاسقا و هو أحد الصبية الذين بشرهم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و قال شعرا يرد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تولوه تجدوه هاديا مهديا يسلك بكم الطريق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 قد ضل البعير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مهديا و لا كان هاديا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من مبغضي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أعدائه و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أباه قتله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صبرا يوم بدر بالصفراء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مغيرة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ناس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يريدون عيادة الوليد بن عقبة و هو في علة شديدة فأتاه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عائدا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مما كان بيني و بين جميع الناس إلا ما كان بيني و بين أبيك يقول أي لا أتوب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فلق الحبة و برأ النسمة إنه أنه لا يحبك إلا مؤمن ولا يبغضك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لعهد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أخذ ميثاق كل مؤمن على حبي و و أخذ ميثاق كل منافق على بغضي فلو ضربت وجه المؤمن بالسيف ما أبغضني و لو صببت الدنيا على المنافق ما أحبني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فيمن فارق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فارقني فقد فارق الله و من فارق عليا فقد فارقني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كان ممن فارق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و لحق بمعاوية يزيد بن حجية و وائل بن حجر الحضرمي و مصقلة بن هبيرة الشيباني والقعقاع بن شور و طارق بن عبد الله و النجاشي الشاعر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أصحابه لما نزل بقلوبهم من الفتنة و البلاء و الركون إلى الدنيا يغدرون و يختانون مال الخراج و يهربون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يوليهم الولايات و الأعمال فيأخذون الأموال و يهربون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المنذر بن الجارود العبدي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المنذر بن الجارود فارس فاحتاز مالا من الخراج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المال أربعمائة ألف درهم فحبسه علي ع فشفع فيه صعصعة بن صوحان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بأمره و خلصه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 الشني يذكر بلاء صعصعة في أمره</w:t>
      </w:r>
    </w:p>
    <w:p>
      <w:pPr>
        <w:pStyle w:val="BookText"/>
        <w:rPr/>
      </w:pPr>
      <w:r>
        <w:rPr>
          <w:rFonts w:ascii="Amiri" w:hAnsi="Amiri" w:eastAsia="Amiri" w:cs="Amiri"/>
          <w:color w:val="111111"/>
          <w:sz w:val="28"/>
          <w:sz w:val="28"/>
          <w:szCs w:val="28"/>
          <w:rtl w:val="true"/>
          <w:lang w:bidi="ar-SA"/>
        </w:rPr>
        <w:t xml:space="preserve">سائل سراة بني الجارود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الشفاعة و الباب ابن صوحانا</w:t>
      </w:r>
    </w:p>
    <w:p>
      <w:pPr>
        <w:pStyle w:val="BookText"/>
        <w:rPr/>
      </w:pPr>
      <w:r>
        <w:rPr>
          <w:rFonts w:ascii="Amiri" w:hAnsi="Amiri" w:eastAsia="Amiri" w:cs="Amiri"/>
          <w:color w:val="111111"/>
          <w:sz w:val="28"/>
          <w:sz w:val="28"/>
          <w:szCs w:val="28"/>
          <w:rtl w:val="true"/>
          <w:lang w:bidi="ar-SA"/>
        </w:rPr>
        <w:t xml:space="preserve">ما كان إلا كأم أرضعت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فلم تجز بالإحسان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صعصعة من مناصحيه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الأسود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صعصعة فدخل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لا تجعلن عيادتي إليك أبهة على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يا أمير المؤمنين و لكن نعمة و شكرا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لما علمت لخفيف المئونة عظيم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 الله يا أمير المؤمنين إنك ما علمت بكتاب الله لعليم و إن الله في صدرك لعظيم و إنك بالمؤمنين لرءوف رحيم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يزيد بن حجية </w:t>
      </w:r>
    </w:p>
    <w:p>
      <w:pPr>
        <w:pStyle w:val="BookText"/>
        <w:rPr/>
      </w:pPr>
      <w:r>
        <w:rPr>
          <w:rFonts w:ascii="Amiri" w:hAnsi="Amiri" w:eastAsia="Amiri" w:cs="Amiri"/>
          <w:color w:val="111111"/>
          <w:sz w:val="28"/>
          <w:sz w:val="28"/>
          <w:szCs w:val="28"/>
          <w:rtl w:val="true"/>
          <w:lang w:bidi="ar-SA"/>
        </w:rPr>
        <w:t>و منهم يزيد بن 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الصلت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زياد بن خصفة التيمي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بعثتني في أثر يزيد بن حجية رددته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يزيد بن حجية قد استعمله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الري و دستبى فكسر الخراج و احتجن المال لنفسه فحبسه علي و جعل معه مولى له يقال له سعد فقرب يزيد ركائبه و سعد نائم فلحق بمعاوية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شعرا</w:t>
      </w:r>
    </w:p>
    <w:p>
      <w:pPr>
        <w:pStyle w:val="BookText"/>
        <w:rPr/>
      </w:pPr>
      <w:r>
        <w:rPr>
          <w:rFonts w:ascii="IRNazanin" w:hAnsi="IRNazanin" w:eastAsia="IRNazanin"/>
          <w:color w:val="111111"/>
          <w:sz w:val="28"/>
          <w:sz w:val="28"/>
          <w:szCs w:val="28"/>
          <w:rtl w:val="true"/>
          <w:lang w:bidi="fa-IR"/>
        </w:rPr>
        <w:t xml:space="preserve">و خادعت سعدا و ارتمت بیرکائبی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و اخترت الذي هو</w:t>
      </w:r>
    </w:p>
    <w:p>
      <w:pPr>
        <w:pStyle w:val="BookText"/>
        <w:rPr/>
      </w:pPr>
      <w:r>
        <w:rPr>
          <w:rFonts w:ascii="IRNazanin" w:hAnsi="IRNazanin" w:eastAsia="IRNazanin"/>
          <w:color w:val="111111"/>
          <w:sz w:val="28"/>
          <w:sz w:val="28"/>
          <w:szCs w:val="28"/>
          <w:rtl w:val="true"/>
          <w:lang w:bidi="fa-IR"/>
        </w:rPr>
        <w:t>أفضل</w:t>
      </w:r>
    </w:p>
    <w:p>
      <w:pPr>
        <w:pStyle w:val="BookText"/>
        <w:rPr/>
      </w:pPr>
      <w:r>
        <w:rPr>
          <w:rFonts w:ascii="Amiri" w:hAnsi="Amiri" w:eastAsia="Amiri" w:cs="Amiri"/>
          <w:color w:val="111111"/>
          <w:sz w:val="28"/>
          <w:sz w:val="28"/>
          <w:szCs w:val="28"/>
          <w:rtl w:val="true"/>
          <w:lang w:bidi="ar-SA"/>
        </w:rPr>
        <w:t xml:space="preserve">و غادرت سعدا نائما في غيابة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غلام مستهل مضلل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حتى أتى الرقة و كذلك كان يصنع الناس من أراد معاوية يبدأ بالرقة حتى يستأذن معاوية في القدوم عليه و كانت الرقة و قرقیسیاء و الرها و حران من حيز معاوية وعليهم الضحاك بن قيس و كانت هيت</w:t>
      </w:r>
    </w:p>
    <w:p>
      <w:pPr>
        <w:pStyle w:val="BookText"/>
        <w:rPr/>
      </w:pPr>
      <w:r>
        <w:rPr>
          <w:rFonts w:ascii="IRNazanin" w:hAnsi="IRNazanin" w:eastAsia="IRNazanin"/>
          <w:color w:val="111111"/>
          <w:sz w:val="28"/>
          <w:sz w:val="28"/>
          <w:szCs w:val="28"/>
          <w:rtl w:val="true"/>
          <w:lang w:bidi="fa-IR"/>
        </w:rPr>
        <w:t xml:space="preserve">و عانات و نصیبین و دارا و آمد و سنجار من حيز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الأشتر قبل أن يهلك و كانا يقتتلان في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يزيد بن حجية و هو بالرقة و قد بلغه قول زياد بن خصفة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بعثتني في أثره رددته إليك فقال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زيادا أنني قد كفيته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أموري و خليت الذي هو عاتبه</w:t>
      </w:r>
    </w:p>
    <w:p>
      <w:pPr>
        <w:pStyle w:val="BookText"/>
        <w:rPr/>
      </w:pPr>
      <w:r>
        <w:rPr>
          <w:rFonts w:ascii="Amiri" w:hAnsi="Amiri" w:eastAsia="Amiri" w:cs="Amiri"/>
          <w:color w:val="111111"/>
          <w:sz w:val="28"/>
          <w:sz w:val="28"/>
          <w:szCs w:val="28"/>
          <w:rtl w:val="true"/>
          <w:lang w:bidi="ar-SA"/>
        </w:rPr>
        <w:t xml:space="preserve">و باب سديد دونه قد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قد ضاقت عليه مذاهبه</w:t>
      </w:r>
    </w:p>
    <w:p>
      <w:pPr>
        <w:pStyle w:val="BookText"/>
        <w:rPr/>
      </w:pPr>
      <w:r>
        <w:rPr>
          <w:rFonts w:ascii="Amiri" w:hAnsi="Amiri" w:eastAsia="Amiri" w:cs="Amiri"/>
          <w:color w:val="111111"/>
          <w:sz w:val="28"/>
          <w:sz w:val="28"/>
          <w:szCs w:val="28"/>
          <w:rtl w:val="true"/>
          <w:lang w:bidi="ar-SA"/>
        </w:rPr>
        <w:t xml:space="preserve">هبلت أ ما ترجو عتابي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الخصم لم يوجد له من يحاربه</w:t>
      </w:r>
    </w:p>
    <w:p>
      <w:pPr>
        <w:pStyle w:val="BookText"/>
        <w:rPr/>
      </w:pPr>
      <w:r>
        <w:rPr>
          <w:rFonts w:ascii="Amiri" w:hAnsi="Amiri" w:eastAsia="Amiri" w:cs="Amiri"/>
          <w:color w:val="111111"/>
          <w:sz w:val="28"/>
          <w:sz w:val="28"/>
          <w:szCs w:val="28"/>
          <w:rtl w:val="true"/>
          <w:lang w:bidi="ar-SA"/>
        </w:rPr>
        <w:t xml:space="preserve">فأقسم لو لا أن أمك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موال ما انفلت أعاتبه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 لو أدركتني ما رددتني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قد اصطفت إليه جلائبه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هند قومك أسلموك فسلمي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استبدلي وطنا من الأوطان</w:t>
      </w:r>
    </w:p>
    <w:p>
      <w:pPr>
        <w:pStyle w:val="BookText"/>
        <w:rPr/>
      </w:pPr>
      <w:r>
        <w:rPr>
          <w:rFonts w:ascii="Amiri" w:hAnsi="Amiri" w:eastAsia="Amiri" w:cs="Amiri"/>
          <w:color w:val="111111"/>
          <w:sz w:val="28"/>
          <w:sz w:val="28"/>
          <w:szCs w:val="28"/>
          <w:rtl w:val="true"/>
          <w:lang w:bidi="ar-SA"/>
        </w:rPr>
        <w:t xml:space="preserve">أرضا مقدسة و قوما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التفقه تابعو الفرقان</w:t>
      </w:r>
    </w:p>
    <w:p>
      <w:pPr>
        <w:pStyle w:val="BookText"/>
        <w:rPr/>
      </w:pPr>
      <w:r>
        <w:rPr>
          <w:rFonts w:ascii="Amiri" w:hAnsi="Amiri" w:eastAsia="Amiri" w:cs="Amiri"/>
          <w:color w:val="111111"/>
          <w:sz w:val="28"/>
          <w:sz w:val="28"/>
          <w:szCs w:val="28"/>
          <w:rtl w:val="true"/>
          <w:lang w:bidi="ar-SA"/>
        </w:rPr>
        <w:t xml:space="preserve">أحببت أهل الشام لما جئتهم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من جزع على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 شعرا يذم فيه عليا و يخبره أنه من أعدائه لعنه الله فبلغ ذلك علياع فدعا عليه و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ارفعوا أيديكم فادعوا عليه فدعا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التيمي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يزيد بن حجية هرب بمال المسلمين و لحق بالقوم الفاسقين فاكفنا مكره و کیده و اجزه جزاء الظالمين و قال و رفع القوم أيديهم يؤمنون و فيهم عفاق بن شرحبيل بن أبي رهم التيمي و كان عدوا لله ممن كان شهد على حجر بن عدي بعد حتى قتل فقال عفاق على من يدعو القوم؟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بن حجية قال تربت أيديكم أ على أشرافنا تدعون؟ فدنوا إليه فضربوه حتى كاد يهلك و وثب زياد بن خصفة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لي ابن عمي و كان من مناصحي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للرجل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الناس فأخذ زياد بيده فأخرجه من المسجد فأخذ و هو يمشي معه يمسح التراب عن وجهه و عفاق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أحبكم ما سعيت و مشيت و الله لا أحبكم ما اختلف الدرة و الجرة و زياد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أضر لك ذاك شر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زياد بعد ذلك</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عفاقا للهدى فاستغشني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فریا قوله و هو مغضب </w:t>
      </w:r>
    </w:p>
    <w:p>
      <w:pPr>
        <w:pStyle w:val="BookText"/>
        <w:rPr/>
      </w:pPr>
      <w:r>
        <w:rPr>
          <w:rFonts w:ascii="Amiri" w:hAnsi="Amiri" w:eastAsia="Amiri" w:cs="Amiri"/>
          <w:color w:val="111111"/>
          <w:sz w:val="28"/>
          <w:sz w:val="28"/>
          <w:szCs w:val="28"/>
          <w:rtl w:val="true"/>
          <w:lang w:bidi="ar-SA"/>
        </w:rPr>
        <w:t xml:space="preserve">و لو لا دفاعي عن عفاق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بعفاق عوض عنقاء</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Amiri" w:hAnsi="Amiri" w:eastAsia="Amiri" w:cs="Amiri"/>
          <w:color w:val="111111"/>
          <w:sz w:val="28"/>
          <w:sz w:val="28"/>
          <w:szCs w:val="28"/>
          <w:rtl w:val="true"/>
          <w:lang w:bidi="ar-SA"/>
        </w:rPr>
        <w:t xml:space="preserve">أنبئه أن الهدى في اتباعنا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فيضريه المراء فيشغب</w:t>
      </w:r>
    </w:p>
    <w:p>
      <w:pPr>
        <w:pStyle w:val="BookText"/>
        <w:rPr/>
      </w:pPr>
      <w:r>
        <w:rPr>
          <w:rFonts w:ascii="Amiri" w:hAnsi="Amiri" w:eastAsia="Amiri" w:cs="Amiri"/>
          <w:color w:val="111111"/>
          <w:sz w:val="28"/>
          <w:sz w:val="28"/>
          <w:szCs w:val="28"/>
          <w:rtl w:val="true"/>
          <w:lang w:bidi="ar-SA"/>
        </w:rPr>
        <w:t xml:space="preserve">فإن لا يشايعنا عفاق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ما غنى الحمام المطرب</w:t>
      </w:r>
    </w:p>
    <w:p>
      <w:pPr>
        <w:pStyle w:val="BookText"/>
        <w:rPr/>
      </w:pPr>
      <w:r>
        <w:rPr>
          <w:rFonts w:ascii="IRNazanin" w:hAnsi="IRNazanin" w:eastAsia="IRNazanin"/>
          <w:color w:val="111111"/>
          <w:sz w:val="28"/>
          <w:sz w:val="28"/>
          <w:szCs w:val="28"/>
          <w:rtl w:val="true"/>
          <w:lang w:bidi="fa-IR"/>
        </w:rPr>
        <w:t xml:space="preserve">سيغني الإله عن عفاق و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بعثت للناس جأواء تحرب</w:t>
      </w:r>
    </w:p>
    <w:p>
      <w:pPr>
        <w:pStyle w:val="BookText"/>
        <w:rPr/>
      </w:pPr>
      <w:r>
        <w:rPr>
          <w:rFonts w:ascii="Amiri" w:hAnsi="Amiri" w:eastAsia="Amiri" w:cs="Amiri"/>
          <w:color w:val="111111"/>
          <w:sz w:val="28"/>
          <w:sz w:val="28"/>
          <w:szCs w:val="28"/>
          <w:rtl w:val="true"/>
          <w:lang w:bidi="ar-SA"/>
        </w:rPr>
        <w:t xml:space="preserve">قبائل من حي معد 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لا تنثنى حين تندب</w:t>
      </w:r>
    </w:p>
    <w:p>
      <w:pPr>
        <w:pStyle w:val="BookText"/>
        <w:rPr/>
      </w:pPr>
      <w:r>
        <w:rPr>
          <w:rFonts w:ascii="Amiri" w:hAnsi="Amiri" w:eastAsia="Amiri" w:cs="Amiri"/>
          <w:color w:val="111111"/>
          <w:sz w:val="28"/>
          <w:sz w:val="28"/>
          <w:szCs w:val="28"/>
          <w:rtl w:val="true"/>
          <w:lang w:bidi="ar-SA"/>
        </w:rPr>
        <w:t xml:space="preserve">لهم عدد مثل التراب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و بأس في الوغى لا يؤنب</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عفاق لو كنت شاعرا لأجبتك و لكن أخبرك عن ثلاث خصال كن منكم الله ما أرى أن تصيبوا بعدهن شيئا مما يسركم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فإنكم سرتم إلى أهل الشام حتى إذا دخلتم عليهم بلادهم قاتلتموهم فلما ظن القوم أنكم لهم قاهرون رفعوا المصاحف فسخروا بكم فردوكم عنهم فلا و الله لا تدخلونها بمثل ذلك الحد و الجد و العدد الذي دخلتموها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فإنكم بعثتم حكما و بعث القوم حكما فأما حكمكم فخلعكم و أما حكمهم فأثبتهم فرجع صاحبهم يدعى أمير المؤمنين و رجعتم متلاعنين متباغضين فو الله لا يزال القوم في علاء و لا زلتم منهم في سفال أما الثالثة فإنه خالفكم قراؤكم و فرسانكم فعدوتم عليهم فذبحتموهم بأيديكم فلا و الله لا زلتم بعدها متضعضعين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 ثم مضى فشبه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يمر عليهم بعد فيقول اللهم إني منهم بريء و لابن عفان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التيمي أبو عبد الله بن 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لعلي ولي و من ابن عفان بريء و منك يا </w:t>
      </w:r>
    </w:p>
    <w:p>
      <w:pPr>
        <w:pStyle w:val="BookText"/>
        <w:rPr/>
      </w:pPr>
      <w:r>
        <w:rPr>
          <w:rFonts w:ascii="IRNazanin" w:hAnsi="IRNazanin" w:eastAsia="IRNazanin"/>
          <w:color w:val="111111"/>
          <w:sz w:val="28"/>
          <w:sz w:val="28"/>
          <w:szCs w:val="28"/>
          <w:rtl w:val="true"/>
          <w:lang w:bidi="fa-IR"/>
        </w:rPr>
        <w:t>عفاق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لا يقلع فدعوا رجلا منهم له سجاعة كسجاعة الكهان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 ما تكفينا بسجعك وخطبتك هذا ؟ قال كفيتم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عفاق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كان يقول و لم يمهله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عفاقا إنه أسر نفاقا و أظهر شقاقا و بین فراقا وتلون أخلاقا فقال عفاق ويحكم من سلط هذا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بعثني إليك وسلطني عليك لأقطع لسانك و أنصل سنانك و أطرد سلطانك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 يمر عليهم بعد إنما يمر على بني مزينة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الهجنع عبد الله بن عبد الرحمن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الله بن عبد الرحمن بن مسعود بن أويس بن مغيث الثقفي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و كان في أول أمره مع معاوية ثم صار إلى علي ثم رجع بعد إلى معاوية ثم سماه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الهجنع الطويل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القعقاع بن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عبد الحميد عن أبي إسحاق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تسألوني المال و قد استعملت القعقاع بن شور على كسكر فأصدق امرأة بمائة ألف درهم؟ و ايم الله لو كان كفوا ما أصدقها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النجاشي الشاعر</w:t>
      </w:r>
    </w:p>
    <w:p>
      <w:pPr>
        <w:pStyle w:val="BookText"/>
        <w:rPr/>
      </w:pPr>
      <w:r>
        <w:rPr>
          <w:rFonts w:ascii="IRNazanin" w:hAnsi="IRNazanin" w:eastAsia="IRNazanin"/>
          <w:color w:val="111111"/>
          <w:sz w:val="28"/>
          <w:sz w:val="28"/>
          <w:szCs w:val="28"/>
          <w:rtl w:val="true"/>
          <w:lang w:bidi="fa-IR"/>
        </w:rPr>
        <w:t xml:space="preserve">فكان شاعر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فشرب الخمر فحده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 لحق بمعاوية و هجا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النجاشي في أول يوم من رمضان فمر بأبي سمال الأسدي و هو قاعد بفناء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رءوس و أليات قد وضعت في التنور من أول الليل فأصبحت قد أينعت و تهرأت؟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ويحك في أول يوم من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مما لا نعرف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أسقيك من شراب كالورس يطيب النفس و يجري في العرق و يزيد في</w:t>
      </w:r>
    </w:p>
    <w:p>
      <w:pPr>
        <w:pStyle w:val="BookText"/>
        <w:rPr/>
      </w:pPr>
      <w:r>
        <w:rPr>
          <w:rFonts w:ascii="IRNazanin" w:hAnsi="IRNazanin" w:eastAsia="IRNazanin"/>
          <w:color w:val="111111"/>
          <w:sz w:val="28"/>
          <w:sz w:val="28"/>
          <w:szCs w:val="28"/>
          <w:rtl w:val="true"/>
          <w:lang w:bidi="fa-IR"/>
        </w:rPr>
        <w:t xml:space="preserve">الطرق يهضم الطعام و يسهل للقدم الكلام فنزل فتغديا ثم أتاه بنبيذ فشرباه فلما كان من آخر النهار علت أصواتهما و لهما جار يتشيع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بقصتهما فأرسل إليهما قوما فأحاطوا بالدار فأما أبو سمال فوثب إلى دور بني أسد فأفلت و أما النجاشي فأتي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قأتی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أقامه في سراويل فضربه ثمانين ثم زاده عشرين سوطا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الحد فقد عرفته فما هذه العلاوة التي لا تعرف؟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لجرأتك على ربك و إفطارك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أقامه في سراويله للناس فجعل الصبيان يصيحون به خرئ النجاشي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الله إنها يمانية وكاؤها شعر فمر به هند بن عاصم السلولي فطرح عليه مطرفا ثم جعل الناس يمرون به فيطرحون عليه المطارف حتى اجتمعت عليه مطارف كثيرة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الله حيا صالحا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تقيا فحيا الله هند بن عاصم</w:t>
      </w:r>
    </w:p>
    <w:p>
      <w:pPr>
        <w:pStyle w:val="BookText"/>
        <w:rPr/>
      </w:pPr>
      <w:r>
        <w:rPr>
          <w:rFonts w:ascii="IRNazanin" w:hAnsi="IRNazanin" w:eastAsia="IRNazanin"/>
          <w:color w:val="111111"/>
          <w:sz w:val="28"/>
          <w:sz w:val="28"/>
          <w:szCs w:val="28"/>
          <w:rtl w:val="true"/>
          <w:lang w:bidi="fa-IR"/>
        </w:rPr>
        <w:t xml:space="preserve">و کل سلولي إذا ما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إلى داعي العلى والمكارم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لحق بمعاوية و هجا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من مبلغ 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قد أمنت فلا أخاف</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عمدت لمستقر الحق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قضية فيها اختلاف </w:t>
      </w:r>
    </w:p>
    <w:p>
      <w:pPr>
        <w:pStyle w:val="BookText"/>
        <w:rPr/>
      </w:pPr>
      <w:r>
        <w:rPr>
          <w:rFonts w:ascii="Amiri" w:hAnsi="Amiri" w:eastAsia="Amiri" w:cs="Amiri"/>
          <w:color w:val="111111"/>
          <w:sz w:val="28"/>
          <w:sz w:val="28"/>
          <w:szCs w:val="28"/>
          <w:rtl w:val="true"/>
          <w:lang w:bidi="ar-SA"/>
        </w:rPr>
        <w:t>عن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النجاشي على معاوية و قد أذن معاوية للناس عامة فقال الحاجبه ادع النجاشي قال و النجاشي بين يديه و لكن اقتحمته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النجاشي بين يديك يا أمير المؤمنين إن الرجال ليست بأجسامها إنما لك من الرجل أصغراه قلبه و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نجی ابن حرب سابح ذو علالة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أجش هزيم و الرماح دوان</w:t>
      </w:r>
    </w:p>
    <w:p>
      <w:pPr>
        <w:pStyle w:val="BookText"/>
        <w:rPr/>
      </w:pP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الرماح تنوشه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مرثه له الساقان و القدمان</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 بيده إلى ثديه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إنما مثلي لا تعدو به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لم أقل هذا لك إنما قلته لعتبة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حد علي ع النجاشي غضب لذلك من كان مع علي من اليمانية و كان أخصهم به طارق بن عبد الله بن كعب بن أسامة النهدي فدخل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كنا نرى أن أهل المعصية و الطاعة و أهل الفرقة و الجماعة عند ولاة العدل و معادن الفضل سيان في الجزاء حتى رأيت ما كان من صنيعك بأخي الحارث فأوغرت صدورنا و شتت أمورنا و حملتنا على الجادة التي كنا نرى أن سبيل من ركبها النار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لكبيرة إلا على الخاشعين يا أخا بني نهد و هل هو إلا رجل من المسلمين انتهك حرمة من حرم الله فأقمنا عليه حدا كان كفارته؟ يا أخا بني نهد 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يجرمنكم شنآن قوم على ألا تعدلوا اعدلوا هو أقرب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طارق من عند علي و هو مظهر بعذره قابل له فلقيه الأشتر </w:t>
      </w:r>
    </w:p>
    <w:p>
      <w:pPr>
        <w:pStyle w:val="BookText"/>
        <w:rPr/>
      </w:pPr>
      <w:r>
        <w:rPr>
          <w:rFonts w:ascii="Amiri" w:hAnsi="Amiri" w:eastAsia="Amiri" w:cs="Amiri"/>
          <w:color w:val="111111"/>
          <w:sz w:val="28"/>
          <w:sz w:val="28"/>
          <w:szCs w:val="28"/>
          <w:rtl w:val="true"/>
          <w:lang w:bidi="ar-SA"/>
        </w:rPr>
        <w:t>النخعي رحمه الله فقال له يا طارق أنت القائل لأمير المؤمنين إنك أوغرت صدورنا و شتت أمورنا قال طارق نعم أنا قائلها 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صدورنا له لسامعة و إن أمورنا له 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طارق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أشتر أنه غير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 الليل همس هو و النجاشي إلى معاوية فلما قدما عليه دخل اذنه فأخبره بقدومهما و عنده وجوه أهل الشام منهم عمرو بن مرة الجهني و عمرو بن صيفي و غيرهما قال فدخلا عليه فلما نظر معاوية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بالمورق غصنه المعرق أصله المسود غير المسود في أرومة لا ترام و محل يقصر عنه الرامي من رجل كانت منه هفوة و نبوة باتباعه صاحب الفتنة و رأس الضلالة و الشبهة التي اغترز في ركاب الفتنة حتى استوى على رحلها ثم أوجف في عشوة ظلمتها و تيه</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ضلالتها و اتبعه رجرجة من الناس و 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الحثالة أما والله ما لهم أفئدة أفلا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متكلم فلا يسخطك أول دون آخر ثم قال و هو متكئ على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المحمود على كل حال رب علا فوق عباده فهم منه بمنظر و مسمع بعث فيهم رسولا منهم لم يكن يتلو من قبله كتابا و لا يخطه بيمينه إذا لارتاب المبطلون فعليه السلام من رسول كان بالمؤمنين برا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كنا نوضع فيما أوضعنا فيه بين يدي إمام تقي عادل في رجال من أصحاب رسول الله ص أتقياء مرشدين ما زالوا منارا للهدى و معالم الدين خلفا عن سلف مهتدين أهل دين لا دنيا و أهل الآخرة كل الخير فيهم و اتبعهم من الناس ملوك و أقيال و أهل بيوتات و شرف ليسوا بناكثين و لا قاسطين فلم تك رغبة من رغب عنهم و عن صحبتهم إلا لمرارة الحق حيث </w:t>
      </w:r>
    </w:p>
    <w:p>
      <w:pPr>
        <w:pStyle w:val="BookText"/>
        <w:rPr/>
      </w:pPr>
      <w:r>
        <w:rPr>
          <w:rFonts w:ascii="Amiri" w:hAnsi="Amiri" w:eastAsia="Amiri" w:cs="Amiri"/>
          <w:color w:val="111111"/>
          <w:sz w:val="28"/>
          <w:sz w:val="28"/>
          <w:szCs w:val="28"/>
          <w:rtl w:val="true"/>
          <w:lang w:bidi="ar-SA"/>
        </w:rPr>
        <w:t>جرعوها و لوعورته حيث سلكوها و غلبت عليهم دنيا مؤثرة و هوى متبع و كان أمر الله قدرا مقدورا و قد فارق الإسلام قبلنا جبلة بن الأيهم فرارا من الضيم و أنفا من الذلة فلا تفخرن يا معاوية أن قد شددنا إليك الرحال و أوضعنا نحوك الركاب فتعلم و تنكر أقول قولي هذا و أستغفر الله العظيم لي و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النجاشي و قال ليس بعشك فادرجي فشق على معاوية ذلك و غضب و لكنه 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أردنا أن نوردك مشرع ظمأ لا أن نصدرك عن مكرع رواء و لكن القول قد يجري بصاحبه إلى غير الذي ينطوي عليه من الفعل ثم أجلسه معه على سريره و دعا له بمقطعات و برود فصبها عليه ثم أقبل عليه بوجهه يحدثه حتى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قام طارق خرج و خرج معه عمرو بن مرة و عمرو بن صيفي الجهنيان فأقبلا عليه يلومانه في خطبته إياه و فيما عرض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طارق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قمت بما سمعتماه حتى خيل لي أن بطن الأرض أحب إلي من ظهرها عند إظهاره ما أظهر من البغي و العيب و النقص لأصحاب محمد ص و لمن هو خير منه في العاجلة والآجلة و ما زهت به نفسه و ملکه عجبه و عاب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استنقصهم و لقد قمت مقاما عنده أوجب الله علي فيه أن لا أقول إلا حقا و أي خير فيمن لا ينظر ما يصير إليه غدا و أنشأ يتمثل بشعر لبيد بن عطارد التميمي</w:t>
      </w:r>
    </w:p>
    <w:p>
      <w:pPr>
        <w:pStyle w:val="BookText"/>
        <w:rPr/>
      </w:pPr>
      <w:r>
        <w:rPr>
          <w:rFonts w:ascii="Amiri" w:hAnsi="Amiri" w:eastAsia="Amiri" w:cs="Amiri"/>
          <w:color w:val="111111"/>
          <w:sz w:val="28"/>
          <w:sz w:val="28"/>
          <w:szCs w:val="28"/>
          <w:rtl w:val="true"/>
          <w:lang w:bidi="ar-SA"/>
        </w:rPr>
        <w:t xml:space="preserve">لا تكونوا على الخطيب الخطيب مع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فيما مضى لخطيب</w:t>
      </w:r>
    </w:p>
    <w:p>
      <w:pPr>
        <w:pStyle w:val="BookText"/>
        <w:rPr/>
      </w:pPr>
      <w:r>
        <w:rPr>
          <w:rFonts w:ascii="Amiri" w:hAnsi="Amiri" w:eastAsia="Amiri" w:cs="Amiri"/>
          <w:color w:val="111111"/>
          <w:sz w:val="28"/>
          <w:sz w:val="28"/>
          <w:szCs w:val="28"/>
          <w:rtl w:val="true"/>
          <w:lang w:bidi="ar-SA"/>
        </w:rPr>
        <w:t xml:space="preserve">أصدع الناس في المحافل بالخطبة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يعيا بها الخطيب الأريب</w:t>
      </w:r>
    </w:p>
    <w:p>
      <w:pPr>
        <w:pStyle w:val="BookText"/>
        <w:rPr/>
      </w:pPr>
      <w:r>
        <w:rPr>
          <w:rFonts w:ascii="Amiri" w:hAnsi="Amiri" w:eastAsia="Amiri" w:cs="Amiri"/>
          <w:color w:val="111111"/>
          <w:sz w:val="28"/>
          <w:sz w:val="28"/>
          <w:szCs w:val="28"/>
          <w:rtl w:val="true"/>
          <w:lang w:bidi="ar-SA"/>
        </w:rPr>
        <w:t>و إذا قالت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الطبيب</w:t>
      </w:r>
    </w:p>
    <w:p>
      <w:pPr>
        <w:pStyle w:val="BookText"/>
        <w:rPr/>
      </w:pPr>
      <w:r>
        <w:rPr>
          <w:rFonts w:ascii="Amiri" w:hAnsi="Amiri" w:eastAsia="Amiri" w:cs="Amiri"/>
          <w:color w:val="111111"/>
          <w:sz w:val="28"/>
          <w:sz w:val="28"/>
          <w:szCs w:val="28"/>
          <w:rtl w:val="true"/>
          <w:lang w:bidi="ar-SA"/>
        </w:rPr>
        <w:t xml:space="preserve">غير أني إذ قمت كاربني 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يستطيعها المكروب</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كذاك الفجور يصرعه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مخطئ و مصيب </w:t>
      </w:r>
    </w:p>
    <w:p>
      <w:pPr>
        <w:pStyle w:val="BookText"/>
        <w:rPr/>
      </w:pPr>
      <w:r>
        <w:rPr>
          <w:rFonts w:ascii="Amiri" w:hAnsi="Amiri" w:eastAsia="Amiri" w:cs="Amiri"/>
          <w:color w:val="111111"/>
          <w:sz w:val="28"/>
          <w:sz w:val="28"/>
          <w:szCs w:val="28"/>
          <w:rtl w:val="true"/>
          <w:lang w:bidi="ar-SA"/>
        </w:rPr>
        <w:t xml:space="preserve">و خطيب النبي أقول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مقاله عرقوب</w:t>
      </w:r>
    </w:p>
    <w:p>
      <w:pPr>
        <w:pStyle w:val="BookText"/>
        <w:rPr/>
      </w:pPr>
      <w:r>
        <w:rPr>
          <w:rFonts w:ascii="Amiri" w:hAnsi="Amiri" w:eastAsia="Amiri" w:cs="Amiri"/>
          <w:color w:val="111111"/>
          <w:sz w:val="28"/>
          <w:sz w:val="28"/>
          <w:szCs w:val="28"/>
          <w:rtl w:val="true"/>
          <w:lang w:bidi="ar-SA"/>
        </w:rPr>
        <w:t xml:space="preserve">إن من جرب الأمور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ينفع الفتى التجريب</w:t>
      </w:r>
    </w:p>
    <w:p>
      <w:pPr>
        <w:pStyle w:val="BookText"/>
        <w:rPr/>
      </w:pPr>
      <w:r>
        <w:rPr>
          <w:rFonts w:ascii="Amiri" w:hAnsi="Amiri" w:eastAsia="Amiri" w:cs="Amiri"/>
          <w:color w:val="111111"/>
          <w:sz w:val="28"/>
          <w:sz w:val="28"/>
          <w:szCs w:val="28"/>
          <w:rtl w:val="true"/>
          <w:lang w:bidi="ar-SA"/>
        </w:rPr>
        <w:t xml:space="preserve">لحقيق بأن يكون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تقاه فيما إليه يئوب</w:t>
      </w:r>
    </w:p>
    <w:p>
      <w:pPr>
        <w:pStyle w:val="BookText"/>
        <w:rPr/>
      </w:pPr>
      <w:r>
        <w:rPr>
          <w:rFonts w:ascii="IRNazanin" w:hAnsi="IRNazanin" w:eastAsia="IRNazanin"/>
          <w:color w:val="111111"/>
          <w:sz w:val="28"/>
          <w:sz w:val="28"/>
          <w:szCs w:val="28"/>
          <w:rtl w:val="true"/>
          <w:lang w:bidi="fa-IR"/>
        </w:rPr>
        <w:t xml:space="preserve">فبلغ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طارق و ما قال لمعاوية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قتل أخو بني نهد يومئذ لقتل شهيدا و زعم بعض الناس أن طارق بن عبد الله رجع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معاوية في إطراء طارق و تعظيم أمره حتى تسلل ما كان في نفسه و طارق فيما بلغنا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الدهر إلا ليلة وصباحها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طلوع الشمس ثم رواحها</w:t>
      </w:r>
    </w:p>
    <w:p>
      <w:pPr>
        <w:pStyle w:val="BookText"/>
        <w:rPr/>
      </w:pPr>
      <w:r>
        <w:rPr>
          <w:rFonts w:ascii="Amiri" w:hAnsi="Amiri" w:eastAsia="Amiri" w:cs="Amiri"/>
          <w:color w:val="111111"/>
          <w:sz w:val="28"/>
          <w:sz w:val="28"/>
          <w:szCs w:val="28"/>
          <w:rtl w:val="true"/>
          <w:lang w:bidi="ar-SA"/>
        </w:rPr>
        <w:t xml:space="preserve">يقرب ما ينأى و يبعد ما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يقضي إليه انسراحها</w:t>
      </w:r>
    </w:p>
    <w:p>
      <w:pPr>
        <w:pStyle w:val="BookText"/>
        <w:rPr/>
      </w:pPr>
      <w:r>
        <w:rPr>
          <w:rFonts w:ascii="Amiri" w:hAnsi="Amiri" w:eastAsia="Amiri" w:cs="Amiri"/>
          <w:color w:val="111111"/>
          <w:sz w:val="28"/>
          <w:sz w:val="28"/>
          <w:szCs w:val="28"/>
          <w:rtl w:val="true"/>
          <w:lang w:bidi="ar-SA"/>
        </w:rPr>
        <w:t xml:space="preserve">و يسعى الفتى فيها و ليس بمدرك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سوى ما ضر نفسا طماحها</w:t>
      </w:r>
    </w:p>
    <w:p>
      <w:pPr>
        <w:pStyle w:val="BookText"/>
        <w:rPr/>
      </w:pPr>
      <w:r>
        <w:rPr>
          <w:rFonts w:ascii="Amiri" w:hAnsi="Amiri" w:eastAsia="Amiri" w:cs="Amiri"/>
          <w:color w:val="111111"/>
          <w:sz w:val="28"/>
          <w:sz w:val="28"/>
          <w:szCs w:val="28"/>
          <w:rtl w:val="true"/>
          <w:lang w:bidi="ar-SA"/>
        </w:rPr>
        <w:t xml:space="preserve">و من يسع منا في هوى النفس يلقها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إلى الغي المقيم</w:t>
      </w:r>
    </w:p>
    <w:p>
      <w:pPr>
        <w:pStyle w:val="BookText"/>
        <w:rPr/>
      </w:pPr>
      <w:r>
        <w:rPr>
          <w:rFonts w:ascii="IRNazanin" w:hAnsi="IRNazanin" w:eastAsia="IRNazanin"/>
          <w:color w:val="111111"/>
          <w:sz w:val="28"/>
          <w:sz w:val="28"/>
          <w:szCs w:val="28"/>
          <w:rtl w:val="true"/>
          <w:lang w:bidi="fa-IR"/>
        </w:rPr>
        <w:t>جماحها</w:t>
      </w:r>
    </w:p>
    <w:p>
      <w:pPr>
        <w:pStyle w:val="BookText"/>
        <w:rPr/>
      </w:pPr>
      <w:r>
        <w:rPr>
          <w:rFonts w:ascii="Amiri" w:hAnsi="Amiri" w:eastAsia="Amiri" w:cs="Amiri"/>
          <w:color w:val="111111"/>
          <w:sz w:val="28"/>
          <w:sz w:val="28"/>
          <w:szCs w:val="28"/>
          <w:rtl w:val="true"/>
          <w:lang w:bidi="ar-SA"/>
        </w:rPr>
        <w:t xml:space="preserve">عاذلة قامت تلوم مدلة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فلم يرجع قتيلا صياحها</w:t>
      </w:r>
    </w:p>
    <w:p>
      <w:pPr>
        <w:pStyle w:val="BookText"/>
        <w:rPr/>
      </w:pPr>
      <w:r>
        <w:rPr>
          <w:rFonts w:ascii="Amiri" w:hAnsi="Amiri" w:eastAsia="Amiri" w:cs="Amiri"/>
          <w:color w:val="111111"/>
          <w:sz w:val="28"/>
          <w:sz w:val="28"/>
          <w:szCs w:val="28"/>
          <w:rtl w:val="true"/>
          <w:lang w:bidi="ar-SA"/>
        </w:rPr>
        <w:t xml:space="preserve">و تزعم ان اللوم منها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في الدنيا علي انتصاحها</w:t>
      </w:r>
    </w:p>
    <w:p>
      <w:pPr>
        <w:pStyle w:val="BookText"/>
        <w:rPr/>
      </w:pPr>
      <w:r>
        <w:rPr>
          <w:rFonts w:ascii="Amiri" w:hAnsi="Amiri" w:eastAsia="Amiri" w:cs="Amiri"/>
          <w:color w:val="111111"/>
          <w:sz w:val="28"/>
          <w:sz w:val="28"/>
          <w:szCs w:val="28"/>
          <w:rtl w:val="true"/>
          <w:lang w:bidi="ar-SA"/>
        </w:rPr>
        <w:t xml:space="preserve">إذا كان أمر العاذلات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أمور العاذلات اطراحها</w:t>
      </w:r>
    </w:p>
    <w:p>
      <w:pPr>
        <w:pStyle w:val="BookText"/>
        <w:rPr/>
      </w:pPr>
      <w:r>
        <w:rPr>
          <w:rFonts w:ascii="Amiri" w:hAnsi="Amiri" w:eastAsia="Amiri" w:cs="Amiri"/>
          <w:color w:val="111111"/>
          <w:sz w:val="28"/>
          <w:sz w:val="28"/>
          <w:szCs w:val="28"/>
          <w:rtl w:val="true"/>
          <w:lang w:bidi="ar-SA"/>
        </w:rPr>
        <w:t xml:space="preserve">وقد حنكتني السن و اشتد حنكتي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جانبي لهو الغواني و راحها</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ذا نفس تراح إلى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فأضحت إلى غير التصابي ارتياحها </w:t>
      </w:r>
    </w:p>
    <w:p>
      <w:pPr>
        <w:pStyle w:val="BookText"/>
        <w:rPr/>
      </w:pPr>
      <w:r>
        <w:rPr>
          <w:rFonts w:ascii="Amiri" w:hAnsi="Amiri" w:eastAsia="Amiri" w:cs="Amiri"/>
          <w:color w:val="111111"/>
          <w:sz w:val="28"/>
          <w:sz w:val="28"/>
          <w:szCs w:val="28"/>
          <w:rtl w:val="true"/>
          <w:lang w:bidi="ar-SA"/>
        </w:rPr>
        <w:t xml:space="preserve">و إني لمن قوم بنى المجد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 فأمست ما تنال براحها</w:t>
      </w:r>
    </w:p>
    <w:p>
      <w:pPr>
        <w:pStyle w:val="BookText"/>
        <w:rPr/>
      </w:pPr>
      <w:r>
        <w:rPr>
          <w:rFonts w:ascii="Amiri" w:hAnsi="Amiri" w:eastAsia="Amiri" w:cs="Amiri"/>
          <w:color w:val="111111"/>
          <w:sz w:val="28"/>
          <w:sz w:val="28"/>
          <w:szCs w:val="28"/>
          <w:rtl w:val="true"/>
          <w:lang w:bidi="ar-SA"/>
        </w:rPr>
        <w:t xml:space="preserve">مطاعيم في القحط الجديب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أقوت الأنواء هاجت رياحها</w:t>
      </w:r>
    </w:p>
    <w:p>
      <w:pPr>
        <w:pStyle w:val="BookText"/>
        <w:rPr/>
      </w:pPr>
      <w:r>
        <w:rPr>
          <w:rFonts w:ascii="Amiri" w:hAnsi="Amiri" w:eastAsia="Amiri" w:cs="Amiri"/>
          <w:color w:val="111111"/>
          <w:sz w:val="28"/>
          <w:sz w:val="28"/>
          <w:szCs w:val="28"/>
          <w:rtl w:val="true"/>
          <w:lang w:bidi="ar-SA"/>
        </w:rPr>
        <w:t xml:space="preserve">و أخلف إيماض البروق و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الشول و استولت و قل فصاحها</w:t>
      </w:r>
    </w:p>
    <w:p>
      <w:pPr>
        <w:pStyle w:val="BookText"/>
        <w:rPr/>
      </w:pPr>
      <w:r>
        <w:rPr>
          <w:rFonts w:ascii="Amiri" w:hAnsi="Amiri" w:eastAsia="Amiri" w:cs="Amiri"/>
          <w:color w:val="111111"/>
          <w:sz w:val="28"/>
          <w:sz w:val="28"/>
          <w:szCs w:val="28"/>
          <w:rtl w:val="true"/>
          <w:lang w:bidi="ar-SA"/>
        </w:rPr>
        <w:t xml:space="preserve">و قر قرار الأرض أما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ساداتهم ما بل عشبا نصاحها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أن معاوية قال لهيثم بن الأسود أبي العريان و كان عثمانيا</w:t>
      </w:r>
    </w:p>
    <w:p>
      <w:pPr>
        <w:pStyle w:val="BookText"/>
        <w:rPr/>
      </w:pPr>
      <w:r>
        <w:rPr>
          <w:rFonts w:ascii="IRNazanin" w:hAnsi="IRNazanin" w:eastAsia="IRNazanin"/>
          <w:color w:val="111111"/>
          <w:sz w:val="28"/>
          <w:sz w:val="28"/>
          <w:szCs w:val="28"/>
          <w:rtl w:val="true"/>
          <w:lang w:bidi="fa-IR"/>
        </w:rPr>
        <w:t xml:space="preserve">و كانت امرأته علوية تحب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تكتب بأخبار معاوية في أعنة الخيل فتدفعها إلى عسكر علي بصفين فيدفعونها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بعد 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هيثم أهل العراق كانوا أنصح لعلي أم أهل الشام لي فقال أهل العراق قبل أن يضربوا بالبلاء كانوا أنصح لصاحبهم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القوم ناصحوا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الدين و هم أهل بصيرة و بصر و ناصحك أهل الشام على الدنيا و أهل الدنيا أهل يأس و طمع ثم والله ما لبث أهل العراق أن نبذوا الدين وراء ظهورهم و نظروا إلى الدنيا في يدك فما أصابها منهم إلا الذي لحق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فما منع الأشعث بن قيس أن يقدم علينا و يطلب ما قبلنا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نفسه أن يكون رأسا في العار و ذنبا في الطمع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امرأتك تكتب بالأخبار إلى علي في أعنة الخيل فتباع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فغضب الهيثم وقد كان معاوية يمنيه كثيرا و يعده بالصلة</w:t>
      </w:r>
    </w:p>
    <w:p>
      <w:pPr>
        <w:pStyle w:val="BookText"/>
        <w:rPr/>
      </w:pPr>
      <w:r>
        <w:rPr>
          <w:rFonts w:ascii="IRNazanin" w:hAnsi="IRNazanin" w:eastAsia="IRNazanin"/>
          <w:color w:val="111111"/>
          <w:sz w:val="28"/>
          <w:sz w:val="28"/>
          <w:szCs w:val="28"/>
          <w:rtl w:val="true"/>
          <w:lang w:bidi="fa-IR"/>
        </w:rPr>
        <w:t>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تالله لو لا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على أمر من الحق مهتدي</w:t>
      </w:r>
    </w:p>
    <w:p>
      <w:pPr>
        <w:pStyle w:val="BookText"/>
        <w:rPr/>
      </w:pPr>
      <w:r>
        <w:rPr>
          <w:rFonts w:ascii="Amiri" w:hAnsi="Amiri" w:eastAsia="Amiri" w:cs="Amiri"/>
          <w:color w:val="111111"/>
          <w:sz w:val="28"/>
          <w:sz w:val="28"/>
          <w:szCs w:val="28"/>
          <w:rtl w:val="true"/>
          <w:lang w:bidi="ar-SA"/>
        </w:rPr>
        <w:t xml:space="preserve">لغير قلبي ما سمعت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 صدري بعض هذا التهدد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لكنني راجعت نفسا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دينها ليست بذات تردد </w:t>
      </w:r>
    </w:p>
    <w:p>
      <w:pPr>
        <w:pStyle w:val="BookText"/>
        <w:rPr/>
      </w:pPr>
      <w:r>
        <w:rPr>
          <w:rFonts w:ascii="Amiri" w:hAnsi="Amiri" w:eastAsia="Amiri" w:cs="Amiri"/>
          <w:color w:val="111111"/>
          <w:sz w:val="28"/>
          <w:sz w:val="28"/>
          <w:szCs w:val="28"/>
          <w:rtl w:val="true"/>
          <w:lang w:bidi="ar-SA"/>
        </w:rPr>
        <w:t xml:space="preserve">فأوردتها من منهل الحق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ورود الحق أفضل مورد</w:t>
      </w:r>
    </w:p>
    <w:p>
      <w:pPr>
        <w:pStyle w:val="BookText"/>
        <w:rPr/>
      </w:pPr>
      <w:r>
        <w:rPr>
          <w:rFonts w:ascii="Amiri" w:hAnsi="Amiri" w:eastAsia="Amiri" w:cs="Amiri"/>
          <w:color w:val="111111"/>
          <w:sz w:val="28"/>
          <w:sz w:val="28"/>
          <w:szCs w:val="28"/>
          <w:rtl w:val="true"/>
          <w:lang w:bidi="ar-SA"/>
        </w:rPr>
        <w:t xml:space="preserve">وعدت عدات يا ابن حرب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أرجو من وفائك في يدي</w:t>
      </w:r>
    </w:p>
    <w:p>
      <w:pPr>
        <w:pStyle w:val="BookText"/>
        <w:rPr/>
      </w:pPr>
      <w:r>
        <w:rPr>
          <w:rFonts w:ascii="Amiri" w:hAnsi="Amiri" w:eastAsia="Amiri" w:cs="Amiri"/>
          <w:color w:val="111111"/>
          <w:sz w:val="28"/>
          <w:sz w:val="28"/>
          <w:szCs w:val="28"/>
          <w:rtl w:val="true"/>
          <w:lang w:bidi="ar-SA"/>
        </w:rPr>
        <w:t xml:space="preserve">فلم تك في دار الإقامة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عند الظن أنجزت موعدي</w:t>
      </w:r>
    </w:p>
    <w:p>
      <w:pPr>
        <w:pStyle w:val="BookText"/>
        <w:rPr/>
      </w:pPr>
      <w:r>
        <w:rPr>
          <w:rFonts w:ascii="Amiri" w:hAnsi="Amiri" w:eastAsia="Amiri" w:cs="Amiri"/>
          <w:color w:val="111111"/>
          <w:sz w:val="28"/>
          <w:sz w:val="28"/>
          <w:szCs w:val="28"/>
          <w:rtl w:val="true"/>
          <w:lang w:bidi="ar-SA"/>
        </w:rPr>
        <w:t xml:space="preserve">فلو كان لي بالغيب علم لردني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مقالك دعني إن حظك في غد</w:t>
      </w:r>
    </w:p>
    <w:p>
      <w:pPr>
        <w:pStyle w:val="BookText"/>
        <w:rPr/>
      </w:pPr>
      <w:r>
        <w:rPr>
          <w:rFonts w:ascii="IRNazanin" w:hAnsi="IRNazanin" w:eastAsia="IRNazanin"/>
          <w:color w:val="111111"/>
          <w:sz w:val="28"/>
          <w:sz w:val="28"/>
          <w:szCs w:val="28"/>
          <w:rtl w:val="true"/>
          <w:lang w:bidi="fa-IR"/>
        </w:rPr>
        <w:t>عن محارب بن ساعدة الأيادي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معاوية بن أبي سفيان و عنده أهل الشام ليس فيهم غيرهم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قد عرفتم حبي لكم وسيرتي فيكم و قد بلغكم صنيع علي بالعراق و تسويته بين الشريف و بين من لا يعرف قدره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 الله ركنك ولا يهيض جناحك و لا يعدمك ولدك و لا يرينا فقدك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في أبي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 رجل منهم ما أراد و معاوية ساکت و عنده عمرو بن العاص و مروان بن الحكم فتذاكرا علياع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رجل من آخر المجلس من أهل الكوفة و كان قد دخل مع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معاوية تسأل أقواما في طغيانهم يعمهون اختاروا الدنيا على الآخرة و الله لو سألتهم عن السنة ما أقاموها فكيف يعرفون عليا و فضله؟ أقبل علي أخبرك ثم لا تقدر أن تنكر أنت ولا من عن يمينك يعني عمرا هو و الله الرفيع نجاره الطويل عماده دمر الله به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الفساد و أبار به الشرك و وضع به الشيطان و أولياءه و ضعضع به الجور و أظهر به العدل و أنطق زعيم الدين و أطاب المورد و أضحى الداجي و انتصر به المظلوم و هدم به بنیان النفاق و انتقم به من الظالمين و أعز به المسلمين العلم المرفوع و الكهف للعواذ ربيع الروح و كنف المستطيل ولي الهارب كريح رحمة أثارت </w:t>
      </w:r>
    </w:p>
    <w:p>
      <w:pPr>
        <w:pStyle w:val="BookText"/>
        <w:rPr/>
      </w:pPr>
      <w:r>
        <w:rPr>
          <w:rFonts w:ascii="Amiri" w:hAnsi="Amiri" w:eastAsia="Amiri" w:cs="Amiri"/>
          <w:color w:val="111111"/>
          <w:sz w:val="28"/>
          <w:sz w:val="28"/>
          <w:szCs w:val="28"/>
          <w:rtl w:val="true"/>
          <w:lang w:bidi="ar-SA"/>
        </w:rPr>
        <w:t>سحابا متفرقا بعضها إلى بعض حتى التحم و استحكم فاستغلظ فاستوى ثم تجاوبت نواتقه و تلألأت بوارقه و استرعد خرير مائه فأسقى و أروى عطشانه و تداعت جنانه و استقلت به أركانه و استكثرت وابله و دام رذاذه و تتابع مهطوله فرويت البلاد و اخضرت و أزهرت ذلك علي بن أبي طالب سيد العرب إمام الأمة و أفضلها و أعلمها و أجملها و أحكمها أوضح للناس سيرة الهدى بعد السعي في الردى فهو و الله إذا اشتبهت الأمور و هاب الجسور و احمرت الحدق و انبعث القلق و أبرقت البواتر استربط عند ذلك جأشه و عرف بأسه و لاذ به الجبان</w:t>
      </w:r>
    </w:p>
    <w:p>
      <w:pPr>
        <w:pStyle w:val="BookText"/>
        <w:rPr/>
      </w:pPr>
      <w:r>
        <w:rPr>
          <w:rFonts w:ascii="Amiri" w:hAnsi="Amiri" w:eastAsia="Amiri" w:cs="Amiri"/>
          <w:color w:val="111111"/>
          <w:sz w:val="28"/>
          <w:sz w:val="28"/>
          <w:szCs w:val="28"/>
          <w:rtl w:val="true"/>
          <w:lang w:bidi="ar-SA"/>
        </w:rPr>
        <w:t>الهلوع فنفس كربته و حمي حمايته عند الخيول النكراء والداهية الدهياء مستغن برأيه عن مشورة ذوي الألباب برأي صليب و حلم أريب مجيب للصواب مصيب فأمسكت القوم جميعا و أمر معاوية بإخراجه فأخرج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تعجبه الفصاحة و يصغي للمتكلم حتى يفرغ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عقيل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عن أبي عمرو بن العلاء أن عقيل بن أبي طالب لما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يسترفده عرض عليه عطاءه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أريد أن تعطيني من بيت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تقيم إلى يوم الجمعة فأقام فلما 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قال لعقيل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فيمن خان هؤلاء</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ذاك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تأمرني أن أخون هؤلاء و أعطيك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عنده أتى معاوية فأمر له يوم قدومه بمائة ألف درهم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یزید أنا خیر لك أم علي؟ قال عقيل وجدت عليا أنظر لنفسه منه لي و وجدتك أنظر لي منك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ذكر أبو عمرو أن معاوية قال لعقيل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فيكم يا بني </w:t>
      </w:r>
    </w:p>
    <w:p>
      <w:pPr>
        <w:pStyle w:val="BookText"/>
        <w:rPr/>
      </w:pPr>
      <w:r>
        <w:rPr>
          <w:rFonts w:ascii="Amiri" w:hAnsi="Amiri" w:eastAsia="Amiri" w:cs="Amiri"/>
          <w:color w:val="111111"/>
          <w:sz w:val="28"/>
          <w:sz w:val="28"/>
          <w:szCs w:val="28"/>
          <w:rtl w:val="true"/>
          <w:lang w:bidi="ar-SA"/>
        </w:rPr>
        <w:t>هاشم لخصلة لا تعجبني قال وما تلك الخصلة؟ قال اللين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اللين؟ هو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معاوية إن فينا لينا في غير ضعف و عزا في غير عنف فإن لينكم يا ابن صخر غدر وسلمكم كفر فقال معاوية ما أردنا كل هذا يا أبا يزيد فقال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BookText"/>
        <w:rPr/>
      </w:pPr>
      <w:r>
        <w:rPr>
          <w:rFonts w:ascii="Amiri" w:hAnsi="Amiri" w:eastAsia="Amiri" w:cs="Amiri"/>
          <w:color w:val="111111"/>
          <w:sz w:val="28"/>
          <w:sz w:val="28"/>
          <w:szCs w:val="28"/>
          <w:rtl w:val="true"/>
          <w:lang w:bidi="ar-SA"/>
        </w:rPr>
        <w:t xml:space="preserve">أن السفاهة طيش من خلائقكم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 الله أخلاق الملاعين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فأراد معاوية أن يقطع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هذه الكلمة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 علينا نزل لا على أبيك و لا على أهل بيتك طه بالعبرانية يا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عن أبي عمرو أن الوليد قال لعقيل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غلبك أخوك على الثروة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سبقني و إياك إلى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شدقيه لمضمومان من 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قریش؟ و الله ما أنت فينا</w:t>
      </w:r>
    </w:p>
    <w:p>
      <w:pPr>
        <w:pStyle w:val="BookText"/>
        <w:rPr/>
      </w:pPr>
      <w:r>
        <w:rPr>
          <w:rFonts w:ascii="Amiri" w:hAnsi="Amiri" w:eastAsia="Amiri" w:cs="Amiri"/>
          <w:color w:val="111111"/>
          <w:sz w:val="28"/>
          <w:sz w:val="28"/>
          <w:szCs w:val="28"/>
          <w:rtl w:val="true"/>
          <w:lang w:bidi="ar-SA"/>
        </w:rPr>
        <w:t>إلا كنطيح التيس فغضب الوليد من قوله وقال والله لو أن أهل الأرض اشتركوا في قتله لأرهقوا صعودا و إن أخاك لأشد هذه الأمة عذابا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 الله إنا لنرغب بعبد من عبيده عن صحبة أبيك عقبة بن أبي معيط</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و عنده عمرو بن العاص و قد أقبل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لأضحكنك من عقيل فلما سلم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عمه أبو لهب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برجل عمته حمالة الحطب في جيدها حبل من مسد و هي عمة معاوية و هي أم جميل بنت حرب امرأة 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ظنك بأبي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إذا دخلت النار فخذ على يسارك تجده مفترشا </w:t>
      </w:r>
    </w:p>
    <w:p>
      <w:pPr>
        <w:pStyle w:val="BookText"/>
        <w:rPr/>
      </w:pPr>
      <w:r>
        <w:rPr>
          <w:rFonts w:ascii="Amiri" w:hAnsi="Amiri" w:eastAsia="Amiri" w:cs="Amiri"/>
          <w:color w:val="111111"/>
          <w:sz w:val="28"/>
          <w:sz w:val="28"/>
          <w:szCs w:val="28"/>
          <w:rtl w:val="true"/>
          <w:lang w:bidi="ar-SA"/>
        </w:rPr>
        <w:t>و منهم حنظلة الكاتب</w:t>
      </w:r>
    </w:p>
    <w:p>
      <w:pPr>
        <w:pStyle w:val="BookText"/>
        <w:rPr/>
      </w:pPr>
      <w:r>
        <w:rPr>
          <w:rFonts w:ascii="IRNazanin" w:hAnsi="IRNazanin" w:eastAsia="IRNazanin"/>
          <w:color w:val="111111"/>
          <w:sz w:val="28"/>
          <w:sz w:val="28"/>
          <w:szCs w:val="28"/>
          <w:rtl w:val="true"/>
          <w:lang w:bidi="fa-IR"/>
        </w:rPr>
        <w:t>عن مغيرة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عدي بن حاتم و جریر بن عبد الله</w:t>
      </w:r>
    </w:p>
    <w:p>
      <w:pPr>
        <w:pStyle w:val="BookText"/>
        <w:rPr/>
      </w:pPr>
      <w:r>
        <w:rPr>
          <w:rFonts w:ascii="Amiri" w:hAnsi="Amiri" w:eastAsia="Amiri" w:cs="Amiri"/>
          <w:color w:val="111111"/>
          <w:sz w:val="28"/>
          <w:sz w:val="28"/>
          <w:szCs w:val="28"/>
          <w:rtl w:val="true"/>
          <w:lang w:bidi="ar-SA"/>
        </w:rPr>
        <w:t>البجلي و حنظلة الكاتب من الكوفة إلى قرقيسياء قالوا لا نقيم ببلدة يعاب فيها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لحق بمعاوية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العشبة و وائل بن حجر الحضرمي و خبره في قصة بسر بن أبي أرطاة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معاوية تفرق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تخاذلهم و تركهم إياه و أنه بلغ من أمرهم أنه يندبهم إلى السواد فيأبون أرسل بسر بن أبي أرطاة إلى المدينة في جيش من أهل الشام فسار حتى قدمهم فدعى الناس إلى البيعة فأجابوه و حرق بها دورا من دور الأنصار و غيرهم من شيعة علي ع ثم سار إلى مكة ثم توجه إلى اليمن لا يمر بقوم يرى أن لهم لعلي رأيا إلا قتلهم و استباح أموالهم و بلغ ذلك علياع فقام و خطب و حمد الله و أثنى عليه وصلى على النبي ع و ذكر مسیر ابن أبي أرطاة لعنه الله إلى اليمن و ذكر تخاذل أصحابه و تركهم الحق و البلية التي دخلت عليهم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تطيعوني في الحق كما يطيع عدوكم صاحبهم في الباطل ما ظهروا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الناس كرهوا عليا و دخلهم الشك والفتنة وركنوا إلى الدنيا وقل مناصحوه فكان أهل البصرة على خلافه و البغض له و جل أهل الكوفة و قراؤهم و أهل الحجاز و أهل الشام و قريش كلها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فاختة مولى أم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فأتاه رجل عليه ثياب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أتيتك من بلد ما تركت به لك محبا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أين </w:t>
      </w:r>
    </w:p>
    <w:p>
      <w:pPr>
        <w:pStyle w:val="BookText"/>
        <w:rPr/>
      </w:pP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أنهم يستطيعون أن يحبوني لأحبوني إني و شيعتي في ميثاق الله لا يزاد فينا رجل و لا ينقص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عبادهم مطرف بن عبد الله بن الشخير و كان يبغض عليا و يخذل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سيرين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عمار بن یاسر علی ابن مسعود و عنده ابن الشخير فذكر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يجوز أن يذكر به فقال له عمار يا فاسق إنك لهاهنا فقال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أبا اليقظان في ضيفي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مسعود الجريري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ثلاثة من أهل البصرة يتواصلون على بغض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مطرف بن عبد الله بن الشخير و العلاء بن زیاد و عبد الله بن شقيق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غسان البصري بني عبيد الله بن زياد لعنه الله مساجد بالبصرة تقوم على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الوقيعة فيه مسجد بني عدي و مسجد بني مجاشع و مسجد كان في العلافين على فرضة البصرة و مسجد في الأزد قال و كان بالكوفة من فقهائها أهل عداوة له و بغض قد خذلوا عنه و خرجوا من طاعته مع غلبة التشيع على الكوفة فمنهم مرة الهمداني و مسروق بن الأجدع و الأسود بن يزيد و أبو وائل شقيق بن سلمة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شريح بن الحارث القاضي و أبو بردة بن أبي موسى الأشعري و اسمه عامر بن عبد الله بن قيس و عبد الله بن قيس قد هرب إلى مكة يخذل الناس عنه و أبو عبد الرحمن السلمي و عبد الله بن عكيم وقيس بن أبي حازم و سهم بن طريف و الزهري و الشعبي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علي جملا يستقي عليه أهله خير له مما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فسبقنا بحسناته و ابتلينا نحن بسيئاته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الأسود بن يزيد و مسروق بن الأجدع</w:t>
      </w:r>
    </w:p>
    <w:p>
      <w:pPr>
        <w:pStyle w:val="BookText"/>
        <w:rPr/>
      </w:pPr>
      <w:r>
        <w:rPr>
          <w:rFonts w:ascii="IRNazanin" w:hAnsi="IRNazanin" w:eastAsia="IRNazanin"/>
          <w:color w:val="111111"/>
          <w:sz w:val="28"/>
          <w:sz w:val="28"/>
          <w:szCs w:val="28"/>
          <w:rtl w:val="true"/>
          <w:lang w:bidi="fa-IR"/>
        </w:rPr>
        <w:t>عن يحيى بن سلمة بن كهيل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الأسود و مسروق يمشيان إلى عائشة فيقعان عندها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الأسود فمات على ذلك و أما مسروق فلم يمت حتى صلى على علي في زوايا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يحيى أيضا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زبيد الإيامى على قمير امرأة مسروق بعد موته فحدثتنا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كان مسروق و الأسود بن يزيد يفرطان في سب علي ع فما مات مسروق حتى ما يصلي لله صلاة في بيته إلا ويصلي فيها على علي رضي الله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قالت لشيء سمعه من عائشة ترويه عن النبي ص فيمن أصاب الخوارج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الأسود فمضى على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بردة بن أبي موسى الأشعري</w:t>
      </w:r>
    </w:p>
    <w:p>
      <w:pPr>
        <w:pStyle w:val="BookText"/>
        <w:rPr/>
      </w:pPr>
      <w:r>
        <w:rPr>
          <w:rFonts w:ascii="Amiri" w:hAnsi="Amiri" w:eastAsia="Amiri" w:cs="Amiri"/>
          <w:color w:val="111111"/>
          <w:sz w:val="28"/>
          <w:sz w:val="28"/>
          <w:szCs w:val="28"/>
          <w:rtl w:val="true"/>
          <w:lang w:bidi="ar-SA"/>
        </w:rPr>
        <w:t>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لزياد أشهد أن حجر</w:t>
      </w:r>
    </w:p>
    <w:p>
      <w:pPr>
        <w:pStyle w:val="BookText"/>
        <w:rPr/>
      </w:pPr>
      <w:r>
        <w:rPr>
          <w:rFonts w:ascii="Amiri" w:hAnsi="Amiri" w:eastAsia="Amiri" w:cs="Amiri"/>
          <w:color w:val="111111"/>
          <w:sz w:val="28"/>
          <w:sz w:val="28"/>
          <w:szCs w:val="28"/>
          <w:rtl w:val="true"/>
          <w:lang w:bidi="ar-SA"/>
        </w:rPr>
        <w:t>بن عدي قد كفرة صلعاء قال عبد الرحمن يعني بذلك كفرة علي بن أبي طالب لأنه كان 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بردة بن أبي موسى يقول لأبي العادية الجهني قاتل عمار بن ياسر أنت قتلت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ابسط يدك فقبلها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عبد الرحمن السلمي</w:t>
      </w:r>
    </w:p>
    <w:p>
      <w:pPr>
        <w:pStyle w:val="BookText"/>
        <w:rPr/>
      </w:pPr>
      <w:r>
        <w:rPr>
          <w:rFonts w:ascii="Amiri" w:hAnsi="Amiri" w:eastAsia="Amiri" w:cs="Amiri"/>
          <w:color w:val="111111"/>
          <w:sz w:val="28"/>
          <w:sz w:val="28"/>
          <w:szCs w:val="28"/>
          <w:rtl w:val="true"/>
          <w:lang w:bidi="ar-SA"/>
        </w:rPr>
        <w:t>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الرحمن السلمي أنشدك بالله تخبرني فلما أكد عليه قال بالله هل أبغضت عليا إلا يوم قسم المال في</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الكوفة فلم يصبك و لا أهل بيتك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أنشدتني بالله فلقد كان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سعد بن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حيان و بين أبي عبد الرحمن السلمي شيء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أبو عبد الرحمن على حيان فقال هل تدري ما جرا صاحبك على الدماء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جرأه لا أبا لغيرك؟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فقد غفر لكم أو كلاما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بالحجاز أبو هريرة و عبد الله بن عمر و عبد الله بن الزبير و زید بن ثابت و قبيصة بن ذؤيب و عروة بن الزبير و سعيد بن المسيب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قريش كلها على خلافه مع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فذكر ابن عائشة التيمي قال حدثنا أبو زيد القروي عن أبي إبراهيم بن عثمان عن فراس عن الشعبي عن شريح بن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أستعديك على قريش فإنهم قطعوا رحمي و أصغوا إنائي وصغروا عظيم منزلتي و أجمعوا على منازعتي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المسيب بن نجبة الفزاري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وجدتموه من بني أمية فغطوا على صماخه و هو في ماء حتى يدخل الماء في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 بن الخطاب عبد الرحمن بن</w:t>
      </w:r>
    </w:p>
    <w:p>
      <w:pPr>
        <w:pStyle w:val="BookText"/>
        <w:rPr/>
      </w:pPr>
      <w:r>
        <w:rPr>
          <w:rFonts w:ascii="Amiri" w:hAnsi="Amiri" w:eastAsia="Amiri" w:cs="Amiri"/>
          <w:color w:val="111111"/>
          <w:sz w:val="28"/>
          <w:sz w:val="28"/>
          <w:szCs w:val="28"/>
          <w:rtl w:val="true"/>
          <w:lang w:bidi="ar-SA"/>
        </w:rPr>
        <w:t>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كنا نقرأ قاتلوهم في آخر الأمر كما قاتلتموهم في أول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ذلك إذا كان الأمراء بني أمية و الوزراء بني مخزوم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مكة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تركت قریشا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قريشا يلعبون بالأكرة بين الصفا والمروة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لوددت أن النفس إلى أن يذل الله قريشا و يخزيها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الله بن الزبير قال سمعت علي بن 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 لا بالمدينة عشرون رجلا يحبنا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قبيصة بن ذؤيب</w:t>
      </w:r>
    </w:p>
    <w:p>
      <w:pPr>
        <w:pStyle w:val="BookText"/>
        <w:rPr/>
      </w:pPr>
      <w:r>
        <w:rPr>
          <w:rFonts w:ascii="IRNazanin" w:hAnsi="IRNazanin" w:eastAsia="IRNazanin"/>
          <w:color w:val="111111"/>
          <w:sz w:val="28"/>
          <w:sz w:val="28"/>
          <w:szCs w:val="28"/>
          <w:rtl w:val="true"/>
          <w:lang w:bidi="fa-IR"/>
        </w:rPr>
        <w:t>عن عمران بن أبي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الشام فلقيت قبيصة بن ذؤيب فإذا هو قد جاء برجل من أهل العراق فأدخله على عبد الملك بن مروان فحدثه عن أبيه عن المغيرة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الخليفة لا يناشد فكسي و حبي و أعطي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المدينة فلقيت سعيد بن المسيب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قبيصة بن ذؤيب جاء برجل من أهل العراق فأدخله على عبد الملك بن مروان فحدثه عن أبيه عن المغيرة بن شعبة أن النبي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الخليفة لا يناشد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سعيد يديه فضرب بها على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قبيصة كيف باع دينه بدنيا فانية و الله ما من امرأة من خزاعة قعيدة في بيتها إلا و قد حفظت قول عمرو بن سالم الخزاعي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لاهم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p>
    <w:p>
      <w:pPr>
        <w:pStyle w:val="BookText"/>
        <w:rPr/>
      </w:pPr>
      <w:r>
        <w:rPr>
          <w:rFonts w:ascii="IRNazanin" w:hAnsi="IRNazanin" w:eastAsia="IRNazanin"/>
          <w:color w:val="111111"/>
          <w:sz w:val="28"/>
          <w:sz w:val="28"/>
          <w:szCs w:val="28"/>
          <w:rtl w:val="true"/>
          <w:lang w:bidi="fa-IR"/>
        </w:rPr>
        <w:t xml:space="preserve">أ فيناشد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يناشد الخليفة؟ قاتل الله قبيصة كيف باع دينه بدنيا فانية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عروة بن الزبير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عروة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إذا ذكر عليا نال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الله ما أحجم الناس عنه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يخالف أمرا نهي عنه و لقد بعث إليه أسامة بن زيد أن ابعث إلي بعطائي فو الله لتعلم أنك لو كنت في فم أسد لدخلت معك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لمن جاهد عليه و لكن هذا مالي بالمدينة فأصب منه 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الزهري</w:t>
      </w:r>
    </w:p>
    <w:p>
      <w:pPr>
        <w:pStyle w:val="BookText"/>
        <w:rPr/>
      </w:pPr>
      <w:r>
        <w:rPr>
          <w:rFonts w:ascii="IRNazanin" w:hAnsi="IRNazanin" w:eastAsia="IRNazanin"/>
          <w:color w:val="111111"/>
          <w:sz w:val="28"/>
          <w:sz w:val="28"/>
          <w:szCs w:val="28"/>
          <w:rtl w:val="true"/>
          <w:lang w:bidi="fa-IR"/>
        </w:rPr>
        <w:t>عن محمد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مسجد المدينة فإذا الزهري و عروة بن الزبير قد جلسا فذكرا عليا فنالا منه فبلغ ذلك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حتى وقف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عروة فإن أبي حاكم أباك إلى الله فحكم الله لأبي على أبيك و أما أنت يا زهري فلو كنت أنا و أنت بمكة لأريتك كن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سعيد بن المسيب</w:t>
      </w:r>
    </w:p>
    <w:p>
      <w:pPr>
        <w:pStyle w:val="BookText"/>
        <w:rPr/>
      </w:pPr>
      <w:r>
        <w:rPr>
          <w:rFonts w:ascii="IRNazanin" w:hAnsi="IRNazanin" w:eastAsia="IRNazanin"/>
          <w:color w:val="111111"/>
          <w:sz w:val="28"/>
          <w:sz w:val="28"/>
          <w:szCs w:val="28"/>
          <w:rtl w:val="true"/>
          <w:lang w:bidi="fa-IR"/>
        </w:rPr>
        <w:t>عن أبي داود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سعيد بن المسيب و أقبل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سعيد يا ابن أخي ما أراك تكثر غشيان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يفعل إخوتك و بنو عمك؟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المسيب أ كلما دخلت فأجيء فأشهدك ؟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تغضب سمعت والدك عليا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لي من الله مقاما لهو خير لبني عبد المطلب مما على الأرض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سمعت والدي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كلمة حكمة في قلب منافق فيخرج من الدنيا حتى يتكلم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يا ابن أخي جعلتني منافقا ؟ قال ذلك ما أقول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أهل الشام أعداء الله وكتابه و رسوله و أهل بيته أجلافا جفاة غواة أعوان الظالمين و أولياء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أهل الشام مع كل إمام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 بن ثابت</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الواقدي أن عمر بن ثابت الذي روى عن أبي أيوب الأنصاري حديث ستة أيام من شوال كان يركب بالشام و يدور في القرى بالشام فإذا دخل قرية جمع أهلها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علي بن أبي طالب كان رجلا منافقا أراد أن ينخس </w:t>
      </w:r>
    </w:p>
    <w:p>
      <w:p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 فالعنوه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فيلعنه أهل تلك القرية ثم يسير إلى القرية الأخرى فيأمرهم بمثل ذلك و كان في أيام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مكحول</w:t>
      </w:r>
    </w:p>
    <w:p>
      <w:pPr>
        <w:pStyle w:val="BookText"/>
        <w:rPr/>
      </w:pPr>
      <w:r>
        <w:rPr>
          <w:rFonts w:ascii="IRNazanin" w:hAnsi="IRNazanin" w:eastAsia="IRNazanin"/>
          <w:color w:val="111111"/>
          <w:sz w:val="28"/>
          <w:sz w:val="28"/>
          <w:szCs w:val="28"/>
          <w:rtl w:val="true"/>
          <w:lang w:bidi="fa-IR"/>
        </w:rPr>
        <w:t>عن الحسن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مكحولا فإذا هو مطبوع يعني مملوء بغضا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به لان و 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لقي أحد من الناس ما 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أنا أنف الهدى و عيناه و أشار بيده إلى وجهه يا معشر الناس لا تستوحشوا في طريق الهدى لقلة أهله فإن الناس اجتمعوا على مائدة شبعها قصير و جوعها طويل الله المستعان يا معشر الناس إنما يجمع الناس الرضا و السخط ألا و إنما عقر ناقة ثمود رجل واحد فأصابهم العذاب بنياتهم في عقرها قال الله تعالى فنادوا صاحبهم فتعاطى فعقر فقال لهم نبي الله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 و سقياها فكذبوه فعقروها يا معشر الناس ألا فمن ساءل عن قاتلي فزعم قاتلي فزعم أنه مؤمن فقد</w:t>
      </w:r>
    </w:p>
    <w:p>
      <w:pPr>
        <w:pStyle w:val="BookText"/>
        <w:rPr/>
      </w:pPr>
      <w:r>
        <w:rPr>
          <w:rFonts w:ascii="Amiri" w:hAnsi="Amiri" w:eastAsia="Amiri" w:cs="Amiri"/>
          <w:color w:val="111111"/>
          <w:sz w:val="28"/>
          <w:sz w:val="28"/>
          <w:szCs w:val="28"/>
          <w:rtl w:val="true"/>
          <w:lang w:bidi="ar-SA"/>
        </w:rPr>
        <w:t>قتلني يا معشر الناس من سلك الطريق ورد الماء و من خالف وقع في التيه يا معشر الناس ألا أخبركم بحاجبي الضلالة تبدو مخازيها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عقيل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النصارى على كذا و كذا و اختلفت اليهود على كذا و كذا و لا أراكم أيتها الأمة إلا ستختلفون كما اختلفوا و تزيدون عليهم فرقة ألا و إن الفرق كلها ضالة إلا أنا و من اتبعني</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حبيش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صحن </w:t>
      </w:r>
    </w:p>
    <w:p>
      <w:pPr>
        <w:pStyle w:val="BookText"/>
        <w:rPr/>
      </w:pPr>
      <w:r>
        <w:rPr>
          <w:rFonts w:ascii="Amiri" w:hAnsi="Amiri" w:eastAsia="Amiri" w:cs="Amiri"/>
          <w:color w:val="111111"/>
          <w:sz w:val="28"/>
          <w:sz w:val="28"/>
          <w:szCs w:val="28"/>
          <w:rtl w:val="true"/>
          <w:lang w:bidi="ar-SA"/>
        </w:rPr>
        <w:t>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أمسيت محبا لمحبنا و مبغضا لمبغضنا فأمسى محبنا مغتبطا بحبنا برحمة من الله ينتظرها و أمسى عدونا يؤسس بنيانه على شفا جرف هار فكان ذلك الشفا قد انهار به في نار جهنم و كان أبواب الجنة قد فتحت لأهلها فهنيئا لأهل الرحمة رحمتهم و التعس لأهل النار و من سره أن يعلم أ محبنا أو مبغضنا فليمتحن قلبه بحبنا إنه ليس عبد يحبنا إلا من خيره الله على حبنا وليس من عبد يبغضنا إلا من خيره على بغضنا نحن النجباء و أفراطنا أفراط الأنبياء و أنا وصي الأوصياء و أنا من حزب الله و حزب رسوله و الفئة الظالمة حزب الشيطان و الشيطان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 أهل بيتي و من أحبهم من أمتي هكذا وقرن بين السبابتين ليس بينهما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الجحاف عن رجل قد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الرحبة و هو على سرير 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و حديثك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من أحبني راني حيث يحب أن يراني و من أبغضني رآني حيث يبغض أن يراني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أحد قبلي مع نبيه إن أبا طالب هجم علي</w:t>
      </w:r>
    </w:p>
    <w:p>
      <w:pPr>
        <w:pStyle w:val="BookText"/>
        <w:rPr/>
      </w:pPr>
      <w:r>
        <w:rPr>
          <w:rFonts w:ascii="IRNazanin" w:hAnsi="IRNazanin" w:eastAsia="IRNazanin"/>
          <w:color w:val="111111"/>
          <w:sz w:val="28"/>
          <w:sz w:val="28"/>
          <w:szCs w:val="28"/>
          <w:rtl w:val="true"/>
          <w:lang w:bidi="fa-IR"/>
        </w:rPr>
        <w:t xml:space="preserve">و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هو ساجدان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فعلتموها؟ ثم قال لي انصره انصره فأخذ يحثني على نصرته و على معونته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حبة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صمت الدهر كله و قمت الليل كله و قتلت بین الركن والمقام بعثك الله مع هواك بالغا ما بلغ إن في جنة ففي جنة و إن في نار ففي نار</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فليستعد عدة للبلاء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محب مفرط و مبغض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يهلك في ثلاثة و ينجو في ثلاثة يهلك اللاعن و المستمع المقر و العامل للوزر و هو الملك المترف يتقرب إليه بلعني و يبرأ عنده من ديني و ينتقص عنده حسبي و إنما حسبي حسب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ديني دينه و ينجو في ثلاثة المحب الموالي و المعادي من عاداني و المحب من أحبني فإذا أحبني عبد أحب محبي و أبغض مبغضي و شايعني فليمتحن الرجل قلبه إن الله لم يجعل لرجل من قلبين في جوفه فيحب بهذا و يبغض بهذا فمن أشرب قلبه حب غيرنا فألب علينا فليعلم أن الله عدوه و جبریل و میکال و الله عدو للكافرين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ربيعة بن ناجد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فيك من عيسى مثلا أبغضته اليهود حتى بهتوا أمه و أحبته النصارى حتى أنزلوه بالمنزلة التي ليست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يهلك في محب مطر يقرظني بما ليس في و مبغض مفتر يحمله شنئاني على أن يبهتني ألا و إني لست نبيا و لا يوحى إلي و لكني أعمل بكتاب الله ما استطعت فما أمرتكم به من طاعة الله</w:t>
      </w:r>
    </w:p>
    <w:p>
      <w:pPr>
        <w:pStyle w:val="BookText"/>
        <w:rPr/>
      </w:pPr>
      <w:r>
        <w:rPr>
          <w:rFonts w:ascii="Amiri" w:hAnsi="Amiri" w:eastAsia="Amiri" w:cs="Amiri"/>
          <w:color w:val="111111"/>
          <w:sz w:val="28"/>
          <w:sz w:val="28"/>
          <w:szCs w:val="28"/>
          <w:rtl w:val="true"/>
          <w:lang w:bidi="ar-SA"/>
        </w:rPr>
        <w:t>فحق عليكم طاعتي فيما أحببتم وفيما كرهتم و ما أمرتكم به أو غيري من معصية الله فلا طاعة في المعصية الطاعة في المعروف الطاعة في المعروف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نفعه الله بحبنا و لو كان أسيرا بالديلم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 بسر بن أبي أرطاة و غاراته على المسلمين و أهل الذمة و أخذه الأموال و رجوعه إلى الشام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هاج معاوية على تسريح بسر بن أبي أرطاة إلى الحجاز واليمن أن قوما بصنعاء كانوا من شيعة عثمان يعظمون قتله لم يكن لهم </w:t>
      </w:r>
    </w:p>
    <w:p>
      <w:pPr>
        <w:pStyle w:val="BookText"/>
        <w:rPr/>
      </w:pPr>
      <w:r>
        <w:rPr>
          <w:rFonts w:ascii="IRNazanin" w:hAnsi="IRNazanin" w:eastAsia="IRNazanin"/>
          <w:color w:val="111111"/>
          <w:sz w:val="28"/>
          <w:sz w:val="28"/>
          <w:szCs w:val="28"/>
          <w:rtl w:val="true"/>
          <w:lang w:bidi="fa-IR"/>
        </w:rPr>
        <w:t xml:space="preserve">نظام و لا رأس فبايعوا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أنفسهم و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على صنعاء عبيد الله بن العباس و عامله على الجند سعيد بن نمران فلما اختلف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وقتل محمد بن أبي بكر بمصر و كثرت غارات أهل الشام تكلموا و دعوا إلى الطلب بدم عثمان و منعوا الصدقات و أظهروا الخلاف فبلغ ذلك عبيد الله بن العباس فأرسل إلى ناس من وجوههم</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بلغني عنكم؟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نزل ننكر قتل عثمان و نرى مجاهدة من سعى عليه فحبسهم فكتبوا إلى من بالجند من أصحابهم فثاروا بسعيد بن نمران فأخرجوه من الجند و أظهروا أمرهم و خرج إليهم من كان بصنعاء و انضم إليهم كل من كان على رأيهم و لحق بهم قوم لم يكونوا على رأيهم إرادة أن يمنعوا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من حديث أبي روق قال و التقى عبيد الله و سعيد بن نمران و معهما شيعة علي فقال ابن عباس لابن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اجتمع هؤلاء و إنهم لنا لمقاربون و لئن قاتلناهم لا نعلم على من تكون الدائرة فهلم فلنكتب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بخبرهم و عددهم و بمنزلهم الذي هم به فكتب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لعد فإنا نخبر أمير المؤمنين أن شيعة عثمان وثبوا بنا و أظهروا أن معاوية قد شيد أمره و اتسق له أكثر الناس و إنا سرنا إليهم بشيعة أمير المؤمنين و من كان على طاعته و إن ذلك أحمشهم و ألبهم فتعبئوا لنا و تداعوا علينا من كل أوب و نصرهم علينا من لم يكن له رأي فيهم ممن سعى إلينا إرادة أن يمنع حق الله المفروض عليه و قد كانوا لا يمنعون حقا عليهم ولا يؤخذ منهم إلا الحق ف استحوذ عليهم الشيطان فنحن في خير و هم منك في قفزة و ليس يمنعنا من مناجزتهم إلا انتظار الأمر من مولانا أمير المؤمنين أدام الله عزه و ایده و قضى بالأقدار الصالحة في جميع أموره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وصل كتابهما ساء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أغضبه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أمير المؤمنين إلى عبيد الله بن العباس و سعيد بن نمران سلام عليكما فإني أحمد إليكما الله الذي لا إله إلا هو أما بعد فإنه أتاني كتابكما تذكران فيه خروج هذه الخارجة وتعظمان من شأنها صغيرا وتكثران من عددها قليلا و قد علمت أن نخب أفئدتكما وصغر أنفسكما وشتات رأيكما و سوء تدبيركما هو الذي أفسد عليكما من لم يكن عنكما نائما و جرأ عليكما من كان عن لقائكما جبانا فإذا قدم رسولي عليكما فامضيا إلى القوم حتى تقرءا عليهم كتابي إليهم و تدعواهم إلى حظهم و تقوى ربهم فإن أجابوا حمدنا الله فإن أجابوا حمدنا الله و قبلنا منهم و إن حاربوا استعنا عليهم بالله و نبذناهم على سواء إن الله لا يحب الخائنين و السلام عليكما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الكلبي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ليزيد بن قيس الأرحبي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ترى إلى ما صنع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ظني يا أمير المؤمنين بقومي لحسن في</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طاعتك فإن شئت خرجت إليهم فكفيتهم و إن شئت فكتبت إليهم فتنظر ما يجيبونك فكتب إليهم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من شاق و غدر من أهل الجند و صنعاء أما بعد فإني أحمد إليكم الله الذي لا إله إلا هو الذي لا يعقب له حكم و لا يرد له قضاء و لا يرد بأسه عن القوم المجرمين وقد بلغني تحزبكم و شقاقكم و إعراضكم عن دينكم وتوثبكم بعد الطاعة و إعطاء البيعة إعطاء البيعة و الألفة فسألت أهل الحجى و الدين الخالص و الورع الصادق و اللب الراجح عن بدء مخرجکم و ما نویتم به و ما أحمشكم له فحدثت عن ذلك بما لم أركم في شيء منه عذرا مبينا و لا مقالا جميلا و لا حجة ظاهرة فإذا أتاكم رسولي فتفرقوا و انصرفوا إلى رحالكم أعف عنكم و اتقوا الله و ارجعوا إلى الطاعة أصفح عن جاهلكم و أحفظ قاصيكم و أقم فيكم بالقسط و أعمل فيكم </w:t>
      </w:r>
    </w:p>
    <w:p>
      <w:pPr>
        <w:pStyle w:val="BookText"/>
        <w:rPr/>
      </w:pPr>
      <w:r>
        <w:rPr>
          <w:rFonts w:ascii="Amiri" w:hAnsi="Amiri" w:eastAsia="Amiri" w:cs="Amiri"/>
          <w:color w:val="111111"/>
          <w:sz w:val="28"/>
          <w:sz w:val="28"/>
          <w:szCs w:val="28"/>
          <w:rtl w:val="true"/>
          <w:lang w:bidi="ar-SA"/>
        </w:rPr>
        <w:t>بكتاب الله و إن أبيتم و لم تفعلوا فاستعدوا لقدوم جيش جم الفرسان عريض الأركان يقصد لمن طغى و عصى فتطحنوا طحنا كطحن الرحى فمن أحسن فلنفسه و من أساء فعليها و ما ربك بظلام للعبيد ألا فلا يحمد حامد إلا ربه و لا يلم لائم إلا نفسه و 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الكتاب مع رجل من همدان فقدم رسول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 فلم يجيبوه إلى خير فقال لهم إني تركت أمير المؤمنين يريد أن يوجه إليكم يزيد بن قيس في جيش كثيف فلم يمنعه إلا انتظار ما يأتيه من قبلكم فشاع ذلك في شيعة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سامعون مطيعون إن عزل عنا عبيد الله و 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الرسول من عندهم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خبر القوم و جاء على بقية ذلك أن معاوية قد سرح بسر بن أبي أرطاة لعنه الله قال عبد الله بن عاصم حدثت أن تلك العصابة حين بلغهم أن عليا يوجه إليهم يزيد بن قيس بعثوا إلى معاوية يخبرونه وكتبوا إليه كتابا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إلا تسرع السير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أو يزيد اليمانيا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الكتاب إلى معاوية دعا بسر بن أبي أرطاة و كان قاسي القلب سفاكا للدماء لا رأفة عنده و لا رحمة فوجهه إلى اليمن وأمره أن يأخذ طريق الحجاز و المدينة و مكة حتى ينتهي إلى اليمن و قال له لا تنزل على بلد أهله على طاعة علي إلا بسطت عليهم لسانك حتى يروا أنهم لا نجاة لهم منك أنك محيط بهم ثم اكفف عنهم و ادعهم إلى البيعة لي فمن أبى فاقتله و اقتل شيعة علي حيث كانوا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وجه آخر عن يزيد بن جابر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مسعدة الفزاري يحدث في خلافة عبد الملك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سنة أربعين تحدث الناس بالشام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يستنفر الناس بالعراق فلا ينفرون معه و تذاكروا أن قد اختلفت أهواؤهم و وقعت الفرقة بينهم قال فقمت في نفر من أهل الشام إلى الوليد بن عقبة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يشكون في اختلاف الناس على علي بالعراق فادخل إلى صاحبك فمره فليسر بنا إليهم قبل أن يجتمعوا بعد تفرقهم أو يصلح لصاحبهم منهم ما قد فسد عليه من أمرهم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لقد قاولته على ذلك و راجعته و عاتبته حتى لقد برم بي و استثقل طلعتي و ايم الله على ذلك ما أدع أن أبلغه ما مشيتم به إلي</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فخبره بمجيئنا إليه ومقالتنا له فأذن لنا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الخبر الذي جاءني به عنكم الوليد فقلنا هذا خبر في الناس سائر فشمر للحرب و ناهض الأعداء و اهتبل الفرصة و اغتنم الغرة فإنك لا تدري متى تقدر من عدوك على مثل حالهم التي هم عليها و أن تسير إلى عدوك أعز لك من أن يسيروا إليك و اعلم و الله إنه لو لا تفرق الناس عن صاحبك لقد نهض إليك فقال لنا ما أستغني عن رأيكم ومشورتكم ومتى أحتج إلى ذلك منكم أدعكم إن هؤلاء الذين تذكرون تفرقهم على صاحبهم و اختلاف أهوائهم لم يبلغ ذلك عندي بهم أن أكون أطمع في استئصالهم و اجتياحهم إلى أن أسير إليهم مخاطرا بجندي لا أدري علي تكون الدائرة أم لي فإياكم و استبطائي فإني آخذ بهم في وجه هو أرفق بكم و أبلغ في هلاكهم قد شننت عليهم الغارات في كل جانب فخيلي مرة بالجزيرة و مرة بالحجاز و قد فتح الله فيما بين ذلك مصر فأعز بفتحها ولينا و أذل به عدونا فأشراف أهل العراق لما يرون من حسن صنيع الله لنا يأتوننا على قلائصهم في كل </w:t>
      </w:r>
    </w:p>
    <w:p>
      <w:pPr>
        <w:pStyle w:val="BookText"/>
        <w:rPr/>
      </w:pPr>
      <w:r>
        <w:rPr>
          <w:rFonts w:ascii="Amiri" w:hAnsi="Amiri" w:eastAsia="Amiri" w:cs="Amiri"/>
          <w:color w:val="111111"/>
          <w:sz w:val="28"/>
          <w:sz w:val="28"/>
          <w:szCs w:val="28"/>
          <w:rtl w:val="true"/>
          <w:lang w:bidi="ar-SA"/>
        </w:rPr>
        <w:t>يوم و هذا مما يزيدكم الله به وينقصهم ويقويكم و يضعفهم و يعزكم و يذلهم فاصبروا و لا تعجلوا فإني لو رأيت فرصة لاهتبلتها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نحن نعرف الفضل فيما ذكر فجلسنا ناحية و بعث معاوية عند مخرجنا من عنده إلى بسر بن أبي أرطاة من بني عامر بن لؤي</w:t>
      </w:r>
    </w:p>
    <w:p>
      <w:pPr>
        <w:pStyle w:val="BookText"/>
        <w:rPr/>
      </w:pPr>
      <w:r>
        <w:rPr>
          <w:rFonts w:ascii="Amiri" w:hAnsi="Amiri" w:eastAsia="Amiri" w:cs="Amiri"/>
          <w:color w:val="111111"/>
          <w:sz w:val="28"/>
          <w:sz w:val="28"/>
          <w:szCs w:val="28"/>
          <w:rtl w:val="true"/>
          <w:lang w:bidi="ar-SA"/>
        </w:rPr>
        <w:t>فبعثه في ثلاثة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بالمدينة فاطرد الناس و و أخف من مررت به و انهب أموال كل من أصبت له مالا ممن لم يكن يدخل في طاعتنا فإذا دخلت المدينة فأرهم أنك تريد أنفسهم و أخبرهم أنه لا براءة لهم عندك و لا عذر حتى</w:t>
      </w:r>
    </w:p>
    <w:p>
      <w:pPr>
        <w:pStyle w:val="BookText"/>
        <w:rPr/>
      </w:pPr>
      <w:r>
        <w:rPr>
          <w:rFonts w:ascii="Amiri" w:hAnsi="Amiri" w:eastAsia="Amiri" w:cs="Amiri"/>
          <w:color w:val="111111"/>
          <w:sz w:val="28"/>
          <w:sz w:val="28"/>
          <w:szCs w:val="28"/>
          <w:rtl w:val="true"/>
          <w:lang w:bidi="ar-SA"/>
        </w:rPr>
        <w:t>إذا ظنوا أنك فاكفف موقع بهم عنهم ثم سر حتى تدخل مكة و لا تعرض فيها لأحد و أرهب الناس منك فيما بين المدينة و مكة و اجعلهم شردات حتى تأتى صنعاء و الجند فإن لنا بهما شيعة و قد جاءني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بسر بن أبي أرطاة في ذلك البعث حتى أتى دير مران فعرضهم فسقط أربعمائة ومضى في ألفين و ستمائة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أرينا معاوية برأينا أن يسير إلى الكوفة فبعث الجيش إلى المدينة فمثلنا ومثله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أريها السها و تريني القمر</w:t>
      </w:r>
    </w:p>
    <w:p>
      <w:pPr>
        <w:pStyle w:val="BookText"/>
        <w:rPr/>
      </w:pPr>
      <w:r>
        <w:rPr>
          <w:rFonts w:ascii="Amiri" w:hAnsi="Amiri" w:eastAsia="Amiri" w:cs="Amiri"/>
          <w:color w:val="111111"/>
          <w:sz w:val="28"/>
          <w:sz w:val="28"/>
          <w:szCs w:val="28"/>
          <w:rtl w:val="true"/>
          <w:lang w:bidi="ar-SA"/>
        </w:rPr>
        <w:t>فبلغ ذلك معاوية فغضب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هممت بمساءة هذا الأحمق الذي لا يحسن التدبير و لا يدري سياسة الأمور ثم إنه 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بسر بن أبي أرطاة بمن تخلف معه من جيشه و كانوا إذا</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وردوا ماء أخذوا إبل أهل ذلك الماء فركبوها و قادوا خيولهم حتى يردوا الماء الآخر فيردون تلك الإبل فيركبون إبل هؤلاء فلم يزل يصنع ذلك حتى 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قضاعة استقبلتهم ينحرون لهم الجزر حتى دخلوا </w:t>
      </w:r>
    </w:p>
    <w:p>
      <w:pPr>
        <w:pStyle w:val="BookText"/>
        <w:rPr/>
      </w:pP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يومئذ أبو أيوب الأنصاري فخرج عنها هاربا و دخل بسر المدينة فخطب الناس و شتمهم و تهددهم يومئذ و توعدهم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إن الله ضرب مثلا قرية كانت آمنة مطمئنة يأتيها رزقها رغدا و قد أوقع الله ذلك المثل بكم وجعلكم أهله كان بلدكم مهاجر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 و فيه قبره و منازل الخلفاء من بعده فلم تشكروا نعمة ربكم و لم ترعوا حق أئمتكم و قتل خليفة الله بين أظهركم فكنتم بین قاتل و خاذل و شامت و متربص إن كانت للمؤمنين قلتم أ لم نكن معكم و إن كان للكافرين نصيب قلتم أ لم نستحوذ عليكم و نمنعكم من المؤمنين ثم شتم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و أبناء العبيد بني زريق و بني</w:t>
      </w:r>
    </w:p>
    <w:p>
      <w:pPr>
        <w:pStyle w:val="BookText"/>
        <w:rPr/>
      </w:pPr>
      <w:r>
        <w:rPr>
          <w:rFonts w:ascii="IRNazanin" w:hAnsi="IRNazanin" w:eastAsia="IRNazanin"/>
          <w:color w:val="111111"/>
          <w:sz w:val="28"/>
          <w:sz w:val="28"/>
          <w:szCs w:val="28"/>
          <w:rtl w:val="true"/>
          <w:lang w:bidi="fa-IR"/>
        </w:rPr>
        <w:t>النجار و بني سالم و بني عبد الأشهل أما والله لأوقعن بكم وقعة تشفي غليل صدور المؤمنين و آل عثمان أما والله لأدعنكم أحاديث كالأمم السالفة فتهددهم حتى خاف الناس أن يوقع بهم ففزعوا إلى حويطب بن عبد العزى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زوج أمه فصعد إليه المنبر فناشده و قال عشيرتك و 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ليسوا</w:t>
      </w:r>
    </w:p>
    <w:p>
      <w:pPr>
        <w:pStyle w:val="BookText"/>
        <w:rPr/>
      </w:pPr>
      <w:r>
        <w:rPr>
          <w:rFonts w:ascii="Amiri" w:hAnsi="Amiri" w:eastAsia="Amiri" w:cs="Amiri"/>
          <w:color w:val="111111"/>
          <w:sz w:val="28"/>
          <w:sz w:val="28"/>
          <w:szCs w:val="28"/>
          <w:rtl w:val="true"/>
          <w:lang w:bidi="ar-SA"/>
        </w:rPr>
        <w:t>بقتلة عثمان فلم يزل به حتى سكن فدعا الناس إلى بيعة معاوية فبايعوا و نزل بسر فأحرق دورا أحرق دار زرارة بن جرول أحد بني عمرو بن عوف و دار رفاعة بن رافع الزرقي و دار أبي أيوب الأنصاري و فقد جابر بن عبد الله ما لي لا أرى جابرا يا بني سلمة؟ لا أمان لكم عندي أو تأتوني بجابر بن عبد الله الأنصاري فعاذ جابر بأم سلمة رضي الله عنها فأرسلت إلى</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 بن أبي أرطاة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أؤمنه حتى يبايع فقالت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فبايع و قالت لابنها عمر اذهب فبايع فذهبا فبايعا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وهب بن كيسان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معاوية بسر بن أبي أرطاة إلى المدينة ليبايع أهلها على راياتهم وقبائلهم فجاءته بنو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فيهم جابر؟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فليرجعوا فإني لست مبايعهم حتى يحضر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فأتاني قومي فقالوا ننشدك الله لما انطلقت معنا فبايعت فحقنت دمك و دماء قومك فإن لم تفعل ذلك قتلت مقاتلينا و سبیت ذريتنا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فاستنظرتهم الليل فأتيت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انطلق فبايع احقن دمك و دماء قومك فإني قد أمرت ابن أخي أن يذهب فيبايع و إني لأعلم أنها بيعة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بسر أياما ثم قال لهم إني قد عفوت عنكم و إن لم</w:t>
      </w:r>
    </w:p>
    <w:p>
      <w:pPr>
        <w:pStyle w:val="BookText"/>
        <w:rPr/>
      </w:pPr>
      <w:r>
        <w:rPr>
          <w:rFonts w:ascii="Amiri" w:hAnsi="Amiri" w:eastAsia="Amiri" w:cs="Amiri"/>
          <w:color w:val="111111"/>
          <w:sz w:val="28"/>
          <w:sz w:val="28"/>
          <w:szCs w:val="28"/>
          <w:rtl w:val="true"/>
          <w:lang w:bidi="ar-SA"/>
        </w:rPr>
        <w:t>تكونوا لذلك بأهل ما قوم قتل إمامهم بين ظهرانيهم بأهل أن يكف عنهم العذاب و لئن نالكم العفو مني في الدنيا فإني لأرجو أن لا تنالكم رحمة الله استخلفت عليكم أبا هريرة فإياكم و خلافه ثم خرج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الوليد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بسر بن أبي أرطاة أحد بني عامر بن لؤي لقتل من كان على رأي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من الشام حتى قدم المدينة فصعد منبر النبي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المدينة أخضبتم لحاكم وقتلتم عثمان مخضوبا و الله لا أدع في المسجد مخضوبا إلا قتلته ثم قال لأصحابه خذوا بأبواب المسجد و هو يريد أن يستعرضهم فقام إليه عبد الله بن الزبير و أبو قيس رجل من بني عامر بن لؤي فطلبا إليه حتى كف عنهم وخرج من المدينة فأتى مكة فلما قرب منها هرب قثم بن العباس و كان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 مكة فشتمهم و أنبهم ثم خرج من مكة و استعمل عليها شيبة بن عثمان الحجبي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الكلبي أن بسرا لما خرج من المدينة إلى مكة فقتل في طريقه رجالا و أخذ أموالا و بلغ أهل مكة خبره فتنحى عنها عامة أهلها و تراضى الناس بشيبة بن عثمان أميرا لما خرج قثم بن العباس عنها فخرج إلى بسر قوم من قريش فتلقوه فشتمهم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تركت ورأيي فيكم لما خليت فيكم روحا تمشي على الأرض فقالوا ننشدك الله في أهلك و عشيرتك فسكت ثم دخل فطاف بالبيت وصلى ركعتين ثم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أعز دعوتنا و جمع ألفتنا و أذل عدونا بالقتل و التشريد هذا ابن أبي طالب بناحية العراق في ضنك و ضيق قد ابتلاه الله بخطيئته و أسلمه بجريرته فتفرق عنه أصحابه ناقمين عليه و ولي الأمر معاوية الطالب بدم عثمان فبايعوا و لا تجعلوا على أنفسكم سبيلا فبايعوا و فقد سعيد بن العاص فطلبه فلم يجده و أقام أياما ثم خطبهم فقال</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يا أهل مكة إني قد صفحت عنكم فإياكم و الخلاف فو الله لئن فعلتم لأقصدن منكم إلى التي تبير الأصل و تحرب المال و تخرب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بسر إلى الطائف فلقيه المغيرة بن شعبة فسأله و بلغني من غير هذا الوجه أن المغيرة بن شعبة كتب إلى بسر حين خرج من مكة متوجها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مسيرك إلى الحجاز ونزولك مكة وشدتك على المريب و عفوك عن المسيء و إكرامك لأولي النهى فحمدت رأيك في ذلك فدم على صالح ما أنت عليه فإن الله لن يزيد بالخير أهله إلا خيرا جعلنا الله و إياك من الأمرين بالمعروف و القاصدين إلى الحق و الذاكرين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لقيه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إني أريد أن أستعرض قومك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أعيذك بالله من ذلك إنه لم يزل يبلغنا منذ خرجت شدتك على عدو أمير المؤمنين عثمان فكنت بذلك محمود الرأي فإذا كنت على عدوك و </w:t>
      </w:r>
    </w:p>
    <w:p>
      <w:pPr>
        <w:pStyle w:val="BookText"/>
        <w:rPr/>
      </w:pPr>
      <w:r>
        <w:rPr>
          <w:rFonts w:ascii="IRNazanin" w:hAnsi="IRNazanin" w:eastAsia="IRNazanin"/>
          <w:color w:val="111111"/>
          <w:sz w:val="28"/>
          <w:sz w:val="28"/>
          <w:szCs w:val="28"/>
          <w:rtl w:val="true"/>
          <w:lang w:bidi="fa-IR"/>
        </w:rPr>
        <w:t xml:space="preserve">وليك سواء أثمت ربك و تغري بك عدوك و وجه رجلا من قريش إلى تبالة و بها قوم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بقتلهم فأخذهم و كلم فيهم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قومك فكف عنهم حتى نأتيك بكتاب من بسر بأمانهم فخرج منيع الباهلي إلى الطائف و استشفع إلى بسر فيهم و تحمل بقوم من الطائف عليه فكلموه فيهم و سألوه الكتاب بإطلاقهم فأنعم لهم و مطلهم بالكتاب حتى ظن أنهم قد قتلوا وأن كتابه لا يصل إليهم حتى يقتلوا فكتب إليهم فأتى منيع منزله وقد كان نزل على امرأة بالطائف و رحله عندها فلم يجدها في منزلها فتوطا على ناقته بردائه و ركب فسار يوم الجمعة و ليلة السبت لم ينزل عن راحلته قط فأتاهم ضحوة و قد أخرج القوم ليقتلوا و استبطئ كتاب بسر فيهم فقدم رجل منهم فضربه رجل من أهل الشام فانقطع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الشاميون بعضهم لبعض شمسوا سيوفكم حتى تلين فهزوها فتبصر منيع بريق السيوف فلوح بثوبه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راكب عنده خبر فكفوا و قام به بعیره فنزل عنه و جاء يشتد على رجليه فدفع الكتاب إليهم و كان الرجل المقدم الذي ضرب بالسيف فانقطع السيف أخاه وأمر بتخليتهم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سنان بن أبي سنان أن أهل مكة لما بلغهم ما صنع بسر خافوا</w:t>
      </w:r>
    </w:p>
    <w:p>
      <w:pPr>
        <w:pStyle w:val="BookText"/>
        <w:rPr/>
      </w:pPr>
      <w:r>
        <w:rPr>
          <w:rFonts w:ascii="IRNazanin" w:hAnsi="IRNazanin" w:eastAsia="IRNazanin"/>
          <w:color w:val="111111"/>
          <w:sz w:val="28"/>
          <w:sz w:val="28"/>
          <w:szCs w:val="28"/>
          <w:rtl w:val="true"/>
          <w:lang w:bidi="fa-IR"/>
        </w:rPr>
        <w:t>و هربوا و خرج ابنا عبيد الله سليمان و داود و أمهما جويرية أم حكيم ابنة خالد بن قارظ الكنانية و هم حلفاء بني زهرة و هما غلامان مع أهل مكة فأضلوهما عند بئر ميمون و میمون هذا ابن الحضرمي أخو العلاء بن الحضرمي و هجم عليهما بسر فأخذهما فذبحهما فقالت 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من أحس بابني الذين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کالدرتين تشظى عنهما الصدف</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من أحس بنيي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 قلبي فقلبي اليوم مختطف </w:t>
      </w:r>
    </w:p>
    <w:p>
      <w:pPr>
        <w:pStyle w:val="BookText"/>
        <w:rPr/>
      </w:pPr>
      <w:r>
        <w:rPr>
          <w:rFonts w:ascii="Amiri" w:hAnsi="Amiri" w:eastAsia="Amiri" w:cs="Amiri"/>
          <w:color w:val="111111"/>
          <w:sz w:val="28"/>
          <w:sz w:val="28"/>
          <w:szCs w:val="28"/>
          <w:rtl w:val="true"/>
          <w:lang w:bidi="ar-SA"/>
        </w:rPr>
        <w:t xml:space="preserve">ها من أحس بنيي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نبئت بسرا و 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و من الإفك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 كذاك الإثم يقترف</w:t>
      </w:r>
    </w:p>
    <w:p>
      <w:pPr>
        <w:pStyle w:val="BookText"/>
        <w:rPr/>
      </w:pPr>
      <w:r>
        <w:rPr>
          <w:rFonts w:ascii="Amiri" w:hAnsi="Amiri" w:eastAsia="Amiri" w:cs="Amiri"/>
          <w:color w:val="111111"/>
          <w:sz w:val="28"/>
          <w:sz w:val="28"/>
          <w:szCs w:val="28"/>
          <w:rtl w:val="true"/>
          <w:lang w:bidi="ar-SA"/>
        </w:rPr>
        <w:t xml:space="preserve">من دل والهة حرى مسلبة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مضى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بسر الطائف و كلمه المغيرة قال له صدقتني و نصحتني فبات فيها ثم خرج منها و خرج المغيرة فشيعه ساعة ثم ودعه</w:t>
      </w:r>
    </w:p>
    <w:p>
      <w:pPr>
        <w:pStyle w:val="BookText"/>
        <w:rPr/>
      </w:pPr>
      <w:r>
        <w:rPr>
          <w:rFonts w:ascii="Amiri" w:hAnsi="Amiri" w:eastAsia="Amiri" w:cs="Amiri"/>
          <w:color w:val="111111"/>
          <w:sz w:val="28"/>
          <w:sz w:val="28"/>
          <w:szCs w:val="28"/>
          <w:rtl w:val="true"/>
          <w:lang w:bidi="ar-SA"/>
        </w:rPr>
        <w:t>و انصرف عنه فخرج حتى مر ببني كنانة و فيهم ابنا عبيد الله بن العباس عبد الرحمن و قثم و أمهما جويرية بنت خالد بن قارظ الكنانية و قارظ من حلفاء بني زهرة و كان عبيد الله قد جعل ابنيه عند رجل من بني كنانة فلما انتهى بسر إليهما أراد أن يقتلهما فلما رأى ذلك الكناني دخل بيته و أخذ السيف و خرج إليه فقال له بسر ثكلتك أمك و الله ما كنا أردنا قتلك فلم عرضت نفسك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أقتل دون جاري أعذر لي عند الله و الناس ثم شد عليهم بالسيف حاسرا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يمنع حافات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يموت مصلتا دون الجار</w:t>
      </w:r>
    </w:p>
    <w:p>
      <w:pPr>
        <w:pStyle w:val="BookText"/>
        <w:rPr/>
      </w:pPr>
      <w:r>
        <w:rPr>
          <w:rFonts w:ascii="Amiri" w:hAnsi="Amiri" w:eastAsia="Amiri" w:cs="Amiri"/>
          <w:color w:val="111111"/>
          <w:sz w:val="28"/>
          <w:sz w:val="28"/>
          <w:szCs w:val="28"/>
          <w:rtl w:val="true"/>
          <w:lang w:bidi="ar-SA"/>
        </w:rPr>
        <w:t>إلا فتى أروع غير غدار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فضارب بسيفه حتى قتل و قدم الغلامين فقتلهما فخرج نسوة من بني كنانة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تقتلها فعلام تقتل الولدان؟ و الله ما كانوا يقتلون في الجاهلية و لا في الإسلام والله إن سلطانا لا يشتد إلا بقتل الضرع الضعيف و المدرهم الكبير و رفع الرحمة و قطع الأرحام لسلطان سوء 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لهممت أن أضع فيكن السيف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لأحب إلي إن فعلته و قالت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أبياتها</w:t>
      </w:r>
    </w:p>
    <w:p>
      <w:pPr>
        <w:pStyle w:val="BookText"/>
        <w:rPr/>
      </w:pPr>
      <w:r>
        <w:rPr>
          <w:rFonts w:ascii="IRNazanin" w:hAnsi="IRNazanin" w:eastAsia="IRNazanin"/>
          <w:color w:val="111111"/>
          <w:sz w:val="28"/>
          <w:sz w:val="28"/>
          <w:szCs w:val="28"/>
          <w:rtl w:val="true"/>
          <w:lang w:bidi="fa-IR"/>
        </w:rPr>
        <w:t xml:space="preserve">ها من أحس بنيي الذين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کالدرتين تشظى عنهما الصدف</w:t>
      </w:r>
    </w:p>
    <w:p>
      <w:pPr>
        <w:pStyle w:val="BookText"/>
        <w:rPr/>
      </w:pPr>
      <w:r>
        <w:rPr>
          <w:rFonts w:ascii="Amiri" w:hAnsi="Amiri" w:eastAsia="Amiri" w:cs="Amiri"/>
          <w:color w:val="111111"/>
          <w:sz w:val="28"/>
          <w:sz w:val="28"/>
          <w:szCs w:val="28"/>
          <w:rtl w:val="true"/>
          <w:lang w:bidi="ar-SA"/>
        </w:rPr>
        <w:t>التي كتبناها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ذبحهما على درج صنعاء لا رحم الله بسرا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بسر من الطائف فأتى نجران فقتل عبد</w:t>
      </w:r>
    </w:p>
    <w:p>
      <w:pPr>
        <w:pStyle w:val="BookText"/>
        <w:rPr/>
      </w:pPr>
      <w:r>
        <w:rPr>
          <w:rFonts w:ascii="IRNazanin" w:hAnsi="IRNazanin" w:eastAsia="IRNazanin"/>
          <w:color w:val="111111"/>
          <w:sz w:val="28"/>
          <w:sz w:val="28"/>
          <w:szCs w:val="28"/>
          <w:rtl w:val="true"/>
          <w:lang w:bidi="fa-IR"/>
        </w:rPr>
        <w:t>الله الأصغر بن عبد المدان و 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الحجر و ابنه مالكا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يقتل عبد الله و قتل مالكا و رجلا آخر من بني عبد المدان فبكاهما شاعر قریش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تعنفني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على بني عبد المدان</w:t>
      </w:r>
    </w:p>
    <w:p>
      <w:pPr>
        <w:pStyle w:val="BookText"/>
        <w:rPr/>
      </w:pPr>
      <w:r>
        <w:rPr>
          <w:rFonts w:ascii="IRNazanin" w:hAnsi="IRNazanin" w:eastAsia="IRNazanin"/>
          <w:color w:val="111111"/>
          <w:sz w:val="28"/>
          <w:sz w:val="28"/>
          <w:szCs w:val="28"/>
          <w:rtl w:val="true"/>
          <w:lang w:bidi="fa-IR"/>
        </w:rPr>
        <w:t xml:space="preserve">لهم أبوان قد علمت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أبنائهم متفضلان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بلغنا أن عبد الله بن عبد المدان كان صهرا لعبيد الله بن العباس فأخذه بسر و قتله و دعا ابنه مالكا و كان أدنى لابيه في الشرف و كان يدعى لمالك باليمن فضرب عنقه ثم جمعهم وقام فيهم يتهدد أهل نجران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و إخوان القرود أما و الله لئن بلغني عنكم ما 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لأعودن عليكم بالتي تقطع النسل و تهلك الحرث و تخرب الديار فمهلا مهلا و سار حتى أتى أرحب فقتل أبا كرب و كان يتشيع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سيد من بالبادية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همدان فقدمه و قتله قتلا ذريعا و أتى صنعاء و قد خرج عنها عبيد الله بن العباس و سعيد بن نمران و قد استخلف عبيد الله عليها عمرو بن أراكة بن عبد الله </w:t>
      </w:r>
    </w:p>
    <w:p>
      <w:pPr>
        <w:pStyle w:val="BookText"/>
        <w:rPr/>
      </w:pPr>
      <w:r>
        <w:rPr>
          <w:rFonts w:ascii="Amiri" w:hAnsi="Amiri" w:eastAsia="Amiri" w:cs="Amiri"/>
          <w:color w:val="111111"/>
          <w:sz w:val="28"/>
          <w:sz w:val="28"/>
          <w:szCs w:val="28"/>
          <w:rtl w:val="true"/>
          <w:lang w:bidi="ar-SA"/>
        </w:rPr>
        <w:t>بن الحارث بن حبيب الثقفي فمنع بسرا من دخول صنعاء و قاتله فقتله بسر و دخل صنعاء فقتل فيها قوما و أتاه وفد مأرب فقتلهم فلم ينج منهم إلا رجل واحد رجع إلى قومه فقال لهم أنعى قتلانا شيوخا و شبانا و بلغني من حديث عبد الملك بن نوفل عن أبيه أن بسرا لما صمد صمد عبيد الله بن العباس بصنعاء فأقبل عصابة من شيعة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وافوه بصنعاء فأقبل بسر نحوهم فاجتمعت شيعة عثمان فأقبلوا نحو صنعاء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 حين قدم عليه سعيد بن نمران الكوفة فعتب عليه و على عبيد الله أن لا يكونا قاتلا بسرا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قاتلت و لكن ابن عباس خذلني و أبى أن يقاتل و لقد خلوت به حين دنا منا بسر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لا يرضى مني و لا منك إلا بالجد في قتالهم و ما نعذر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لنا بهم طاقة و لا يدان فقمت في الناس و حمدت الله و أثنيت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من كان في طاعتنا و على بيعة أمير المؤمنين فإلي إلي فأجابني منهم عصابة فقاتلت بهم فاستقدمت قتالا ضعيفا و تفرق الناس عني و انصرفت و وجهت إلى أهل فحذرته موجدة صاحبه عليه و أمرته أن يتمسك بالحصن و يبعث إلى صاحبنا و يسأله المدد فإنه أجمل بنا و أعذر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بمن جاءنا و أخاف تلك</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زحف إليهم بسر فاستقبلهم سعيد بن نمران فحملوا عليه فقاتل قتالا كلا و لا ثم انصرف هو و أصحابه إلى عبيد الله و حضر صنعاء ثم خرج منها حتى لقي أهل جيشان و هم 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و هزمهم و قتلهم قتلا ذريعا و تحصنوا منه ثم إنه رجع بهم إلى صنعاء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الوليد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بسر من مكة و استعمل عليها شيبة بن عثمان ثم مضى يريد اليمن فلما جاوز مكة رجع قثم بن العباس إلى مكة فغلب عليها و كان بسر إذا قرب من منزل تقدم رجل من أصحابه حتى يأتي أهل الماء فيسلم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هذا المقتول بالأمس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قالوا قتل مظلوما لم يعرض لهم و إن قالوا كان مستوجبا للقتل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السلاح فيهم فلم يزل على ذلك حتى دخل صنعاء فهرب منه عبيد الله بن العباس و كان واليا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 استخلف عمرو بن أراكة فأخذه بسر فضرب عنقه و أخذ ابني عبيد الله فذبحهما على درج صنعاء و ذبح في آثارهم مائة شيخ من أبناء فارس و ذلك أن الغلامين كانا في منزل أم النعمان بنت بزرج امرأة من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جارية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عن محمد بن عبد الله عن الوليد بن الحارث عن أبي سفيان عن عبد الواحد عن الضحاك و عوانة عن الكلبي و لوط بن يحيى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قيس بن زرارة الشاذي فخذ من همدان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بخروج بسر فندب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فتثاقلوا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تريدون أن أخرج بنفسي في كتيبة تتبع كتيبة في الفيافي و الجبال ذهب و الله منكم أولو النهى الفضل الذين كانوا يدعون فيجيبون و يؤمرون فيطيعون لقد هممت أن أخرج عنكم فلا أطلب بنصركم ما اختلف الجديدان فقام جارية بن قدامة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أكفيكهم يا أمير المؤمنين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لعمري لميمون النقيبة حسن النية صالح العشيرة و ندب معه ألفين و قال</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ألفا و أمره أن يأتي البصرة فيضم إليه مثلهم فشخص جارية و خرج معه يشيعه فلما ودعه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الذي إليه تصير و لا تحتقر مسلما و لا معاهدا و لا </w:t>
      </w:r>
    </w:p>
    <w:p>
      <w:pPr>
        <w:pStyle w:val="BookText"/>
        <w:rPr/>
      </w:pPr>
      <w:r>
        <w:rPr>
          <w:rFonts w:ascii="IRNazanin" w:hAnsi="IRNazanin" w:eastAsia="IRNazanin"/>
          <w:color w:val="111111"/>
          <w:sz w:val="28"/>
          <w:sz w:val="28"/>
          <w:szCs w:val="28"/>
          <w:rtl w:val="true"/>
          <w:lang w:bidi="fa-IR"/>
        </w:rPr>
        <w:t>تغصبن مالا و لا ولدا و لا دابة و إن حفیت و ترجلت وصل الصلاة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جارية البصرة فضم إليه مثل الذي معه ثم أخذ طريق الحجاز حتى قدم اليمن لم يغصب أحدا و لم يقتل أحدا إلا قوما ارتدوا باليمن فقتلهم و حرقهم و سأل عن طريق بسر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على بلاد بني تميم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في ديار قوم يمنعون أنفسهم فانصرف جارية فأقام بجرش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حديث الكوفيين عن نمير بن وعلة عن أبي 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زرارة بن قيس الشاذي فخبر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بالعدة التي خرج فيها بسر فصعد المنبر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فإن أول فرقتكم و بدء نقصكم ذهاب أولي النهى و أهل الرأي منكم الذين كانوا يلقون فيصدقون ويقولون فيعدلون ويدعون فيجيبون و أنا الله قد دعوتكم عودا و بدءا و سرا و جهارا وفي الليل والنهار و الغدو والآصال فما يزيدكم دعائي إلا فرارا و إدبارا أ ما تنفعكم العظة و الدعاء إلى الهدى و الحكمة و إني لعالم بما يصلحكم ويقيم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أودكم و لكني و الله لا أصلحكم بإفساد نفسي و لكن أمهلوني قليلا فكأنكم و الله بامرئ قد جاءكم يحرمكم ويعذبكم فيعذبه الله كما يعذبكم إن من ذل المسلمين و هلاك الدين أن ابن أبي سفيان يدعو الأراذل و الأشرار فيجاب و أدعوكم و أنتم الأفضلون الأخيار فتراوغون و تدافعون ما هذا بفعل المتقين إن بسر بن أبي أرطاة وجه إلى الحجاز و ما بسر ؟ لعنه الله لينتدب إليه منكم عصابة حتى تردوه عن شنته فإنما خرج في ستمائة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الناس مليا لا ينطقون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أ مخرسون أنتم لا تتكلمون؟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عن الحارث بن حصيرة عن مسافر بن عفيف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بردة بن عوف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سرنا معك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لمقال الرشد أ في مثل هذا ينبغي لي أن</w:t>
      </w:r>
    </w:p>
    <w:p>
      <w:pPr>
        <w:pStyle w:val="BookText"/>
        <w:rPr/>
      </w:pP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في مثل هذا رجل ممن ترضون من فرسانكم و شجعانكم و لا ينبغي لي أن أدع الجند و المصر و بيت المال و جباية الأرض و القضاء بين المسلمين و النظر في حقوق الناس ثم أخرج في كتيبة أتبع أخرى في الفلوات و شعف الجبال هذا و الله الرأي السوء و الله لو لا رجائي عند لقائهم لو قد حم لي لقاؤهم لقربت ركابي ثم لشخصت عنكم فلا أطلبكم ما اختلف جنوب و شمال فو الله إن في فراقكم لراحة للنفس و البدن فقام إليه جارية بن قدامة السعدي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أعدمنا الله نفسك و لا أرانا الله فراقك أنا لهؤلاء القوم فسر حني إليهم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فتجهز فإنك ما علمت ميمون 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وهب بن مسعود الخثعمي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أنتدب إليهم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فانتدب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نزلفدعا جارية بن قدامة فأمره أن يسير إلى البصرة فخرج منها في ألفين و ندب مع الخثعمي من الكوفة ألفين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اخرجا في طلب بسر بن أبي أرطاة حتى تلحقاه فأينما لحقتماه فناجزاه فإذا التقيتما فجارية بن قدامة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في طلب بسر فخرج وهب بن مسعود من الكوفة و مضى</w:t>
      </w:r>
    </w:p>
    <w:p>
      <w:pPr>
        <w:pStyle w:val="BookText"/>
        <w:rPr/>
      </w:pPr>
      <w:r>
        <w:rPr>
          <w:rFonts w:ascii="Amiri" w:hAnsi="Amiri" w:eastAsia="Amiri" w:cs="Amiri"/>
          <w:color w:val="111111"/>
          <w:sz w:val="28"/>
          <w:sz w:val="28"/>
          <w:szCs w:val="28"/>
          <w:rtl w:val="true"/>
          <w:lang w:bidi="ar-SA"/>
        </w:rPr>
        <w:t>جارية إلى البصرة فخرج من أرض البصرة فالتقيا بأرض الحجاز فذهبا في طلب بسر</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الحارث بن حصيرة عن عبد الرحمن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بسر أرض الحجاز وقتله ابني عبيد الله بن العباس و قتله عبد الله بن عبد المدان و مالك بن عبد الله بعثني بكتاب في أثر جارية بن أثر جارية بن قدامة قبل أن يبلغه أن بسرا ظهر على صنعاء و أخرج عبيد الله منها و ابن نمران فخرجت بالكتاب حتى لحقت به </w:t>
      </w:r>
    </w:p>
    <w:p>
      <w:pPr>
        <w:pStyle w:val="BookText"/>
        <w:rPr/>
      </w:pPr>
      <w:r>
        <w:rPr>
          <w:rFonts w:ascii="IRNazanin" w:hAnsi="IRNazanin" w:eastAsia="IRNazanin"/>
          <w:color w:val="111111"/>
          <w:sz w:val="28"/>
          <w:sz w:val="28"/>
          <w:szCs w:val="28"/>
          <w:rtl w:val="true"/>
          <w:lang w:bidi="fa-IR"/>
        </w:rPr>
        <w:t>جارية ففضه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بعثتك في وجهك الذي وجهت له و قد أوصيتك بتقوى الله و تقوى ربنا جماع كل خير و رأس كل أمر و تركت أن أسمي لك الأشياء بأعيانها و إني أفسرها حتى تعرفها سر على بركة الله حتى تلقى عدوك و لا تحتقرن من خلق الله أحدا و لا تسخرن بعيرا و لا حمارا و إن ترجلت و حفیت و لا تستأثرن على أهل المياه بمياههم و لا تشربن من مياههم إلا بطيب أنفسهم و لا تسب مسلما و لا مسلمة و لا تظلم معاهدا ولا معاهدة وصل الصلاة لوقتها و اذكر الله بالليل و النهار و احملوا راجلكم و تأسوا على ذات أيديكم و أغذ السير حتى تلحق بعدوك فتجليهم عن بلاد اليمن وتردهم صاغرين إن شاء الله و السلام عليك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قصة وائل بن حجر الحضرمي</w:t>
      </w:r>
    </w:p>
    <w:p>
      <w:pPr>
        <w:pStyle w:val="BookText"/>
        <w:rPr/>
      </w:pPr>
      <w:r>
        <w:rPr>
          <w:rFonts w:ascii="Amiri" w:hAnsi="Amiri" w:eastAsia="Amiri" w:cs="Amiri"/>
          <w:color w:val="111111"/>
          <w:sz w:val="28"/>
          <w:sz w:val="28"/>
          <w:szCs w:val="28"/>
          <w:rtl w:val="true"/>
          <w:lang w:bidi="ar-SA"/>
        </w:rPr>
        <w:t>عن الضحاك و عوانة عن الكلبي أن وائل بن حجر كتب إلى بسر أن نصف حضرموت شيعة عثمان فاقدم فليس بها أحد يمنعك فخرج بسر إلى حضرموت فلما قرب منها تلقاه وائل بن حجر بحملان و كسوة و قال له وائل ما تريد أن تصنع بأهل حضرموت؟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 ربعهم قال له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ذلك فاقتل عبد الله بن ثوابة فإنه ربعهم فدخل حضرموت و أتى عبد الله بن ثوابة فاستنزله و هو آمن للقتل فقتله و بلغ بسرا مسير جارية و أنه أخذ طريق الحجاز فخرج بسر من اليمن فانحدر إلى اليمامة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ذكر عن فضيل بن خديج قال كان وائل بن حجر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كان يرى رأي عثمان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أن تأذن لي بالخروج إلى بلادي و أصلح ما لي هناك ثم لا ألبث إلا قليلا إن شاء الله حتى أرجع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فأذن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أن ذلك مثل ما ذكره فخرج إلى بلاد قومه و كان قيلا من أقيالهم عظيم </w:t>
      </w:r>
    </w:p>
    <w:p>
      <w:pPr>
        <w:pStyle w:val="BookText"/>
        <w:rPr/>
      </w:pPr>
      <w:r>
        <w:rPr>
          <w:rFonts w:ascii="IRNazanin" w:hAnsi="IRNazanin" w:eastAsia="IRNazanin"/>
          <w:color w:val="111111"/>
          <w:sz w:val="28"/>
          <w:sz w:val="28"/>
          <w:szCs w:val="28"/>
          <w:rtl w:val="true"/>
          <w:lang w:bidi="fa-IR"/>
        </w:rPr>
        <w:t xml:space="preserve">الشأن فيهم و كان الناس بها أحزابا وشيعا فشيعة ترى رأي عثمان و أخرى ترى رأي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وائل بن حجر هناك حتى دخل بسر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شيعة عثمان ببلادنا شطر أهلها فاقدم علينا فإنه ليس بحضرموت أحد يردك عنها ولا ينصب 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إليها بسر بمن معه حتى دخلها فزعم أن وائلا استقبل بسر بن أبي أرطاة بشنوءة فأعطاه عشرة آلاف و إنه كلمه في حضرموت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أقتل ربع حضرموت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تريد أن تقتل ربع حضرموت فاقتل عبد الله بن ثوابة إنه رجل فيهم و كان من المقاولة العظام و كان له عدوا في رأيه مخالفا فجاءه أحاط بحصنه و هو حصن مما كان الحبش بنته أول ما قدمت و كان بناء معجبا لم ير في ذلك الزمان مثله فدعاه إليه فنزل و كان للقتل آمنا فلما نزل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تريد قتلي؟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فدعني</w:t>
      </w:r>
    </w:p>
    <w:p>
      <w:pPr>
        <w:pStyle w:val="BookText"/>
        <w:rPr/>
      </w:pPr>
      <w:r>
        <w:rPr>
          <w:rFonts w:ascii="IRNazanin" w:hAnsi="IRNazanin" w:eastAsia="IRNazanin"/>
          <w:color w:val="111111"/>
          <w:sz w:val="28"/>
          <w:sz w:val="28"/>
          <w:szCs w:val="28"/>
          <w:rtl w:val="true"/>
          <w:lang w:bidi="fa-IR"/>
        </w:rPr>
        <w:t>أتوضأ و أصلي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أحببت فاغتسل و توضأ و لبس ثيابا بيضا و صلى ركعتين ثم قدم ليقتله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عالم بأمري فقدم فضرب عنقه و أخذ له مائة و خمسين عينا فكانت له أخت و كان ذلك المال بينهما و كان لها منه الثلث فلما قتل و أخذ ماله قالت أخته من بقى القتيل و يبكع الدية أي و يعطي هذه لغتهم فبلغ قولها معاوية فرد عليها ثلث المال و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مظاهرة وائل بن حجر شيعة عثمان على شيعته و مكاتبته بسرا فحبس ولديه عنده</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عبيد أن جارية بن قدامة أغذ السير في طلب بسر بن أرطاة ما يلتفت إلى مدينة مر بها و لا حصن و لا يعرج على شيء إلا أن يرمل بعض أصحابه من الزاد فيأمر أصحابه بمواساته أو يسقط بعير رجل أو تحفى دابته فيأمر أصحابه فيعقبونه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حتى انتهى إلى بلاد اليمن فهربت شيعة عثمان </w:t>
      </w:r>
    </w:p>
    <w:p>
      <w:pPr>
        <w:pStyle w:val="BookText"/>
        <w:rPr/>
      </w:pPr>
      <w:r>
        <w:rPr>
          <w:rFonts w:ascii="IRNazanin" w:hAnsi="IRNazanin" w:eastAsia="IRNazanin"/>
          <w:color w:val="111111"/>
          <w:sz w:val="28"/>
          <w:sz w:val="28"/>
          <w:szCs w:val="28"/>
          <w:rtl w:val="true"/>
          <w:lang w:bidi="fa-IR"/>
        </w:rPr>
        <w:t xml:space="preserve">فلحقوا بالجبال و اتبعتهم عند ذلك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تداعت عليهم من كل جانب و أصابوا منهم و خرج جارية في أثر القوم و ترك المدائن أن يدخلها و مضى نحو بسر فمضى بسر</w:t>
      </w:r>
    </w:p>
    <w:p>
      <w:pPr>
        <w:pStyle w:val="BookText"/>
        <w:rPr/>
      </w:pPr>
      <w:r>
        <w:rPr>
          <w:rFonts w:ascii="Amiri" w:hAnsi="Amiri" w:eastAsia="Amiri" w:cs="Amiri"/>
          <w:color w:val="111111"/>
          <w:sz w:val="28"/>
          <w:sz w:val="28"/>
          <w:szCs w:val="28"/>
          <w:rtl w:val="true"/>
          <w:lang w:bidi="ar-SA"/>
        </w:rPr>
        <w:t>من حضرموت حين بلغه أن الجيش قد أقبل و أخذ طريقا على الجوف و ترك الطريق الذي أقبل منه و بلغ ذلك جارية فاتبعه حتى أخرجه من اليمن كلها و واقعه في أرض الحجاز فلما فعل ذلك به أقام بجرش نحوا من شهر حتى استراح و أراح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قدوم عبيد الله بن العباس و سعيد بن نمران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w:t>
      </w:r>
    </w:p>
    <w:p>
      <w:pPr>
        <w:pStyle w:val="BookText"/>
        <w:rPr/>
      </w:pPr>
      <w:r>
        <w:rPr>
          <w:rFonts w:ascii="IRNazanin" w:hAnsi="IRNazanin" w:eastAsia="IRNazanin"/>
          <w:color w:val="111111"/>
          <w:sz w:val="28"/>
          <w:sz w:val="28"/>
          <w:szCs w:val="28"/>
          <w:rtl w:val="true"/>
          <w:lang w:bidi="fa-IR"/>
        </w:rPr>
        <w:t xml:space="preserve">عن عبد الرحمن بن نعيم عن أشياخ من قومه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كثيرا ما يقول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الدنيا قد أدبرت و آذنت أهلها بوداع و إن الآخرة قد أقبلت آذنت باطلاع ألا و إن المضمار اليوم و السباق غدا ألا و إن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السبق الجنة و الغاية النار ألا وإنكم في أيام مهل من ورائه أجل يحثه عجل فمن عمل في أيام مهله قبل حضور أجله نفعه عمله و لم يضره أمله ألا و إن الأمل يسهي القلب ويكذب الوعد و يكثر الغفلة و يورث الحسرة فاعزبوا عن الدنيا كأشد ما أنتم عن شيء تعزبون فإنها غرور و صاحبها منها في غطاء معنى و افزعوا إلى قوام دينكم بإقامة الصلاة لوقتها و أداء الزكاة لحلها و التضرع إلى الله الخشوع و له و صلة الرحم و خوف المعاد و إعطاء السائل و إكرام الضيف وتعلموا القرآن و اعملوا به و اصدقوا الحديث و آثروه و أوفوا بالعهد إذا عاهدتم و أدوا الأمانة إذا اؤتمنتم و ارغبوا في ثواب الله و خافوا عقابه فإني لم أر كالجنة نام طالبها و لم أر كالنار نام هاربها فتزودوا في الدنيا من الدنيا ما تحرزون به أنفسكم غدا من النار و اعملوا بالخير تجزوا بالخير يوم يفوز أهل الخير بالخير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القاسم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عبيد الله بن العباس و سعيد بن نمران قدما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عبيد الله عامله على صنعاء و سعيد بن نمران عامله على الجند خرجا هاربين من بسر بن أبي أرطاة و أصاب ابني عبيد الله بن العباس لم يدركا الحنث فقتلهما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كل يوم في موضع من المسجد الأعظم يسبح فيه بعد الغداة إلى طلوع الشمس فلما طلعت الشمس نهض إلى المنبر فضرب بإصبعيه على راحته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إلا الكوفة أقبضها و أبسطها</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حديث بعضهم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تكوني إلا أنت تهب أعاصيرك فقبحك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إلى الحديث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إن بسرا قد اطلع اليمن و هذا عبيد الله بن عباس و سعید بن نمران قدما علي هاربين و لا أرى هؤلاء القوم إلا ظاهرين عليكم لاجتماعهم على باطلهم وتفرقكم عن حقكم وطاعتهم لإمامهم و معصيتكم لإمامكم و بأدائهم الأمانة إلى صاحبهم و خيانتكم إياي إني وليت فلانا فخان و غدر و احتمل فيء المسلمين إلى معاوية و وليت فلانا فخان و غدر و فعل مثله فصرت لا أتمنكم على علاقة سوط و إن ندبتكم إلى عدوكم في الصيف قلتم أمهلنا ينسلخ الحر عنا و إن ندبتكم في الشتاء قلتم أمهلنا</w:t>
      </w:r>
    </w:p>
    <w:p>
      <w:pPr>
        <w:pStyle w:val="BookText"/>
        <w:rPr/>
      </w:pPr>
      <w:r>
        <w:rPr>
          <w:rFonts w:ascii="Amiri" w:hAnsi="Amiri" w:eastAsia="Amiri" w:cs="Amiri"/>
          <w:color w:val="111111"/>
          <w:sz w:val="28"/>
          <w:sz w:val="28"/>
          <w:szCs w:val="28"/>
          <w:rtl w:val="true"/>
          <w:lang w:bidi="ar-SA"/>
        </w:rPr>
        <w:t>ينسلخ القر عنا اللهم إني قد مللتهم و ملوني و سئمتهم و سئموني فأبدلني بهم من هو خير لي منهم و أبدلهم بي من هو شر لهم مني اللهم مث قلوبهم ميث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الحارث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هؤلاء القوم إلا ظاهرين عليكم بتفرقكم عن حقكم و اجتماعهم على باطلهم و إن الإمام ليس </w:t>
      </w:r>
    </w:p>
    <w:p>
      <w:pPr>
        <w:pStyle w:val="BookText"/>
        <w:rPr/>
      </w:pPr>
      <w:r>
        <w:rPr>
          <w:rFonts w:ascii="Amiri" w:hAnsi="Amiri" w:eastAsia="Amiri" w:cs="Amiri"/>
          <w:color w:val="111111"/>
          <w:sz w:val="28"/>
          <w:sz w:val="28"/>
          <w:szCs w:val="28"/>
          <w:rtl w:val="true"/>
          <w:lang w:bidi="ar-SA"/>
        </w:rPr>
        <w:t>يساق شعره و أنه يخطئ و يصيب فإذا كان عليكم إمام يعدل في الرعية و يقسم بالسوية فاسمعوا له و أطيعوا فإن الناس لا يصلحهم إلا إمام بر أو فاجر فإن كان برا فللراعي و الرعية و إن كان فاجرا عبد المؤمن ربه فيها و عمل فيها الفاجر إلى أجله و إنكم ستعرضون بعدي على سبي و البراءة مني فمن سبني فهو في حل من سبي ولا تتبرءوا مني فإن ديني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تلاقوا و تلاوموا و مشت الشيعة بعضها إلى بعض ولقي أشراف الناس بعضهم بعضا فدخلوا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اختر منا رجلا ثم ابعث معه إلى هذا الرجل جندا حتى يكفيك أمره و مرنا بأمرك فيما سوى ذلك فإنك لن ترى منا شيئا تكرهه ما صحبتنا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رجلا إلى هذا الرجل لا يرجع أبدا حتى يقتل أحدهما صاحبه أو ينفيه و لكن استقيموا لي فيما آمركم به و أدعوكم إليه من غزو الشام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سعيد بن قيس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لو أمرتنا بالمسير إلى قسطنطينية و رومية مشاة حفاة على غير عطاء و لا قوة ما خالفتك أنا و لا رجل من قومي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فصدقتم جزاكم الله خيرا ثم قام زياد بن خصفة و وعلة بن مخدوع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شيعتك يا</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التي لا تعصيك و لا تخالفك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أنتم كذلك فتجهزوا إلى غزو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فأشيروا علي برجل يحشر الناس من السواد و من القرى و من محشرهم فقال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أشير عليك بفارس العرب الناصح الشديد على عدوك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قيس الرياحي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فسرحه في حشر الناس من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فلم يقدم حتى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رجع إلى حديث جارية بن قدامة و بسر قال ولما قدم جارية أقام بجرش شهرا فاستراح و أراح أصحابه و سأل عن بسر بن أبي أرطاة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بمكة فسار نحوه و وثب الناس ببسر في طريقه حين انصرف لسوء سيرته و اجتنبه الناس بمياه الطريق وفر الناس عنه لغشمه و ظلمه و أقبل جارية حتى دخل مكة و خرج بسر منها يمضي قبل اليمامة فقام جارية على منبر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ما رأيكم ومع 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رأينا معكم و كانت بيعتنا لكم فجاء هؤلاء القوم فدخلوا علينا فلم نستطع منهم و لم نقم لهم و كانت بيعتكم قبلهم و لكنهم قهرونا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مثل الذين إذا لقوا الذين آمنوا قالوا آمنا و إذا خلوا إلى شياطينهم قالوا إنا معكم إنما نحن مستهزؤن قوموا فبايعوا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نبايع رحمك الله</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هلك أمير المؤمنين علي رحمة الله عليه و لا ندري ما صنع الناس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يصنعوا إلا أن يبايعوا الحسن بن علي قوموا فبايعوا ثم اجتمعت عليه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فبايعوا و خرج منها فجاء و دخل المدينة و قد اصطلحوا على أبي هريرة يصلي بالناس فلما بلغهم مجيء جارية توارى أبو هريرة و جاء جارية حتى دخل المدينة فصعد منبرها فحمد الله و أثنى عليه و ذكر رسول الله ص فصلى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رحمه الله يوم ولد و يوم توفاه الله و يوم يبعث حيا كان عبدا من عباد الله الصالحين عاش بقدر و مات بأجل فلا يهنأ الشامتين هلك سيد المسلمين و أفضل المهاجرين و ابن عم النبي ص أما و الذي لا إله إلا هو لو أعلم الشامت منكم لتقربت إلى الله عز و جل بسفك دمه و تعجيله إلى النار قوموا فبايعوا الحسن بن علي فقام الناس فبايعوا و أقام يومه ذلك ثم غدا منها منصرفا إلى الكوفة و غدا أبو هريرة يصلي بالناس و رجع بسر فأخذ على طريق السماوة حتى أتى الشام فقدم على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أحمد الله فإني سرت في </w:t>
      </w:r>
    </w:p>
    <w:p>
      <w:pPr>
        <w:pStyle w:val="BookText"/>
        <w:rPr/>
      </w:pPr>
      <w:r>
        <w:rPr>
          <w:rFonts w:ascii="Amiri" w:hAnsi="Amiri" w:eastAsia="Amiri" w:cs="Amiri"/>
          <w:color w:val="111111"/>
          <w:sz w:val="28"/>
          <w:sz w:val="28"/>
          <w:szCs w:val="28"/>
          <w:rtl w:val="true"/>
          <w:lang w:bidi="ar-SA"/>
        </w:rPr>
        <w:t>هذا الجيش أقتل عدوك ذاهبا و راجعا لم ينكب رجل منهم نكبة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فعل ذلك لا أنت و كان الذي قتل بسر في وجهه ذاهبا و راجعا ثلاثين ألفا و حرق قوما بالنار و قال الشاعر و هو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حيث سار المرء بسر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 ما استطاع و 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قدم جارية بن قدامة الجرش بلغه بها قتل أمير المؤمنين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بايعتم معاوية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أكرهنا قال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تكونوا من الذين قال الله فيهم و إذا لقوا الذين آمنوا قالوا آمنا الآية ثم خرج حتى أتى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أعلم أن فيكم أمير المؤمنين و لو أعرفه لبدأت به فبايعوا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قبل موته على بسر بن أبي أرطاة لعنه الله فيما بلغنا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بسرا باع دينه بدنياه و انتهك محارمك و كانت طاعة مخلوق فاجر آثر عنده مما عندك اللهم فلا تمته حتى تسلبه عقله فما لبث بعد أبي وفاة علي ع إلا يسيرا حتى وسوس و 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معاوية و عمرا و بسرا أ ما يخاف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فاختلط بسر بعد ذلك فكان يهذي و يدعو بالسيف فاتخذ له سيف من خشب فإذا دعا بالسيف أعطي السيف الخشب فيضرب به حتى يغشى عليه فإذا أفاق طلبه فيدفع إليه فيصنع به مثل ذلك حتى مات لا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عنده بسر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بسرا و عمرا اللهم لتحل عليهم غضبك و لتصبهم نقمتك و لينزلن بهم رجزك وبأسك الذي لا ترده عن القوم المجرمين</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بسر إلا قليلا حتى وسوس و ذلك بعد صلح الحسن بن علي معاوية فكان يهذي بالسيف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السيف أقتل به حتى جعل له سيف </w:t>
      </w:r>
    </w:p>
    <w:p>
      <w:pPr>
        <w:pStyle w:val="BookText"/>
        <w:rPr/>
      </w:pPr>
      <w:r>
        <w:rPr>
          <w:rFonts w:ascii="IRNazanin" w:hAnsi="IRNazanin" w:eastAsia="IRNazanin"/>
          <w:color w:val="111111"/>
          <w:sz w:val="28"/>
          <w:sz w:val="28"/>
          <w:szCs w:val="28"/>
          <w:rtl w:val="true"/>
          <w:lang w:bidi="fa-IR"/>
        </w:rPr>
        <w:t xml:space="preserve">من عيدان و كان يدنون به إلى المدفقة فما زال يضربها حتى يغشى عليه فما زال كذلك حتى مات لا رحمه الله قال وأقبل جارية حتى دخل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على يده فبایعه و عزاه و قال ما يجلسك ؟ سر يرحمك الله سر بنا إلى عدوك قبل أن يسار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الناس كلهم مثلك سرت بهم و لم يحمل علي الرأي شطرهم أو عشرهم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مضى حتى مر بأرض اليمامة فنزل بالماء و لم يكن أهل اليمامة خلوا في طاعة أحد بعد عثمان و كانوا معتزلين أمر الناس مع القاسم بن وبرة أميرهم الذي ولي عليهم فلما مر بهم بسر و أراد مواقعتهم أتى مجاعة بن مرارة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قومي لا تعرض لهم اخرج بي إلى معاوية حتى أصالحه على قومي فأخذه معه و ذهب به إلى معاوية فصالحه و كاتبه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معاوية لما أقبل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صالحه عبيد</w:t>
      </w:r>
    </w:p>
    <w:p>
      <w:pPr>
        <w:pStyle w:val="BookText"/>
        <w:rPr/>
      </w:pPr>
      <w:r>
        <w:rPr>
          <w:rFonts w:ascii="Amiri" w:hAnsi="Amiri" w:eastAsia="Amiri" w:cs="Amiri"/>
          <w:color w:val="111111"/>
          <w:sz w:val="28"/>
          <w:sz w:val="28"/>
          <w:szCs w:val="28"/>
          <w:rtl w:val="true"/>
          <w:lang w:bidi="ar-SA"/>
        </w:rPr>
        <w:t>الله بن العباس بمسكن و دخل في طاعة معاوية فأكرمه معاوية و أدناه و أوفى له بصلحه و ما ضمن له من المال فلما قدم معاوية النخيلة فبايعه الحسن و بسر صاحب مقدمته في ذلك كله حتى انتهى إلى النخيلة فلما بايعه الحسن تفرغ معاوية لاستعمال العمال فبعث المغيرة بن شعبة على الكوفة و كان قدم عليه بعد ذلك باثنتي عشرة ليلة من الطائف و بعث عتبة بن أبي سفيان على البصرة فقام إليه عبد الله بن عامر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عثمان هلك و أنا عامل البصرة عزلني علي فجعلت مالي ودائع عند الناس فإن أنت لم تولني البصرة ذهب مالي الذي في أيدي الناس فولاه</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البصرة فخرج إليها و سرح معاوية معه بسر بن أبي أرطاة في جيش فأقبل حتى دخل البصرة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أصلح أمر الأمة و جمع الكلمة و أدرك لنا بثأرنا و كفانا مئونة عدونا ألا إن الناس آمنون ليس في صدورنا </w:t>
      </w:r>
    </w:p>
    <w:p>
      <w:pPr>
        <w:pStyle w:val="BookText"/>
        <w:rPr/>
      </w:pPr>
      <w:r>
        <w:rPr>
          <w:rFonts w:ascii="IRNazanin" w:hAnsi="IRNazanin" w:eastAsia="IRNazanin"/>
          <w:color w:val="111111"/>
          <w:sz w:val="28"/>
          <w:sz w:val="28"/>
          <w:szCs w:val="28"/>
          <w:rtl w:val="true"/>
          <w:lang w:bidi="fa-IR"/>
        </w:rPr>
        <w:t>على أحد ضغينة و لا نأخذ أحدا بأخيه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بسرا صعد درجتين من المنبر ثم نادى بأعلى صوته ألا إن ذمة الله بريئة ممن لم يخرج فيبايع ألا إن الله طلب بدم عثمان فقتل قاتليه ورد الأمر إلى أهله فأقبل الناس يبايعون من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زياد عاملا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فارس و قد كان فيما بلغنا أن معاوية كتب إليه في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و يهدده فكتب إليه زياد فيما ذكر بعض البصريين و كان كتاب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بلغني كتابك وايم الله لئن بقيت لك لأكافئنك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كتاب زیاد بن عبيد إلى معاوية بن أبي سفيان أما بعد فقد بلغني كتابك يا ابن بقية الأحزاب و ابن عمود النفاق و يا ابن آكلة الأكباد أ تهددني و بيني و بينك ابن عم ألفا رسول الله ص في سبعين قواطع سيوفهم و ايم الله لئن رميت ذلك مني لتجدني أحمر ضرابا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رجع إلى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زيادا قدوم عبد الله بن عامر أميرا أقبل إلى قلعة بفارس فنزلها و هي اليوم تدعى قلعة زياد و وثب بسر على بني زياد عبيد الله و سالم و محمد فأوقفهم فخرج عمهم أبو بكرة من البصرة حتى قدم على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بأبي بكرة إلا أمر أخيه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آخر لما دخل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اتق الله يا معاوية و اعلم أنك في كل يوم يزول عنك و ليلة تأتي عليك لا تزداد من الدنيا إلا بعدا و من الآخرة إلا قربا و على أثرك طالب لا تفوته قد نصب لك علما لا تجوزه فما أسرع ما تبلغ العلم و ما أوشك ما يلحقك الطالب إن ما نحن و أنت فيه زائل و إن الذي نحن إليه</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صائرون باق إن خير و إن شر فنسأل الله الخير و نعوذ به من الشر ثم إنه جلس ساعة لا يتكلم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بكرة أ زيارتنا أشخصتك أم حاجة حدثت لك قبلنا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أقول باطلا و لكنها حاجة بدت لي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حاجتك فما أحب إلينا مما سرك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تؤمن أخي زيادا قال هو آمن على نفسه و لكن في يده مال فارس و ذلك فيء المسلمين و ليس له مترك إذ لا ينبغي لحق المسلمين أن يترك عند قريب ولا بعيد قال أبو بكرة إنه لا يطلب صلحك و يزعم أنه يدفع ما كان في يده من حقوق المسلمين و يزعم أنه لا يستحل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هذا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أمنته و رضيت بهذا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 إلى بسر فليخل سبيل بني أخي فإنه قد حبسهم فكتب إليه أما بعد فإن أبا بكرة أتاني و التمس لأخيه الأمان على ما أحدث و الصلح على ما في يديه فخل سبيل بني أخيه حين يقدم عليك و السلام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محمد بن عبد الله بن عثمان فحدثنا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هشام أن بسرا أقبل بشرقي بلاد العرب حتى عبر البحر إلى فارس فأراد زيادا فتحصن منه وقد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فانحدر إلى البصرة فدخلها فقام على المنبر فذكر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 تعلمون أن عليا كان كافرا منافقا</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الناس فرد عليهم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أناشدكم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ناشدتنا فلا نعلم أنه كان كافرا و لا منافقا فأمر به فطوي حتى كادوا أن يقتلوه فوثب بنو السيد من بني ضبة فاستنقذوه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بسر إلى زياد أن اقدم علي إلا قتلت ولدك 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أقدم و الله لا أمكنك من نفسي و لو قتلت ولدي صبية لا ذنب لهم فابعد لا و الله و ركب أبو بكرة على برذون له و أتى الكوفة و بها معاوية فدخل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على هذا بايعناك على أن تقتل الأطفال؟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يا أبا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 يريد أن يقتل بني زياد فكتب إلى بسر لا تقتل بني زياد و لا تعرض لهم فرجع أبو بكرة فلما سار بالمربد </w:t>
      </w:r>
    </w:p>
    <w:p>
      <w:pPr>
        <w:pStyle w:val="BookText"/>
        <w:rPr/>
      </w:pPr>
      <w:r>
        <w:rPr>
          <w:rFonts w:ascii="Amiri" w:hAnsi="Amiri" w:eastAsia="Amiri" w:cs="Amiri"/>
          <w:color w:val="111111"/>
          <w:sz w:val="28"/>
          <w:sz w:val="28"/>
          <w:szCs w:val="28"/>
          <w:rtl w:val="true"/>
          <w:lang w:bidi="ar-SA"/>
        </w:rPr>
        <w:t>نفق برذونه و كان سار في ذهابه و مجيئه ثلاثة أيام فرفع أبو بكرة كتاب معاوية إلى بسر و قد أمر بسر بخشب فنصب لهم و لم يصلبوا بعد فكف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بسر يتتبع كل من كان له بلاء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من أصحابه و كل من أبطأ عن البيعة فأقبل يحرق دورهم و يخربها و ينهب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مسير بسر و قتله و حرقه يقول يزيد بن ربيعة بن مفرغ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من</w:t>
      </w:r>
    </w:p>
    <w:p>
      <w:pPr>
        <w:pStyle w:val="BookText"/>
        <w:rPr/>
      </w:pPr>
      <w:r>
        <w:rPr>
          <w:rFonts w:ascii="Amiri" w:hAnsi="Amiri" w:eastAsia="Amiri" w:cs="Amiri"/>
          <w:color w:val="111111"/>
          <w:sz w:val="28"/>
          <w:sz w:val="28"/>
          <w:szCs w:val="28"/>
          <w:rtl w:val="true"/>
          <w:lang w:bidi="ar-SA"/>
        </w:rPr>
        <w:t xml:space="preserve">أسماء ما قد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 لاقى من الشوق أرقا</w:t>
      </w:r>
    </w:p>
    <w:p>
      <w:pPr>
        <w:pStyle w:val="BookText"/>
        <w:rPr/>
      </w:pPr>
      <w:r>
        <w:rPr>
          <w:rFonts w:ascii="Amiri" w:hAnsi="Amiri" w:eastAsia="Amiri" w:cs="Amiri"/>
          <w:color w:val="111111"/>
          <w:sz w:val="28"/>
          <w:sz w:val="28"/>
          <w:szCs w:val="28"/>
          <w:rtl w:val="true"/>
          <w:lang w:bidi="ar-SA"/>
        </w:rPr>
        <w:t xml:space="preserve">فقصرك من أسماء بين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هاجت فؤادا مشوقا</w:t>
      </w:r>
    </w:p>
    <w:p>
      <w:pPr>
        <w:pStyle w:val="BookText"/>
        <w:rPr/>
      </w:pPr>
      <w:r>
        <w:rPr>
          <w:rFonts w:ascii="Amiri" w:hAnsi="Amiri" w:eastAsia="Amiri" w:cs="Amiri"/>
          <w:color w:val="111111"/>
          <w:sz w:val="28"/>
          <w:sz w:val="28"/>
          <w:szCs w:val="28"/>
          <w:rtl w:val="true"/>
          <w:lang w:bidi="ar-SA"/>
        </w:rPr>
        <w:t xml:space="preserve">سقى هزم الإرعاد منبجس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منازلها من مسرقان فسرقا</w:t>
      </w:r>
    </w:p>
    <w:p>
      <w:pPr>
        <w:pStyle w:val="BookText"/>
        <w:rPr/>
      </w:pPr>
      <w:r>
        <w:rPr>
          <w:rFonts w:ascii="Amiri" w:hAnsi="Amiri" w:eastAsia="Amiri" w:cs="Amiri"/>
          <w:color w:val="111111"/>
          <w:sz w:val="28"/>
          <w:sz w:val="28"/>
          <w:szCs w:val="28"/>
          <w:rtl w:val="true"/>
          <w:lang w:bidi="ar-SA"/>
        </w:rPr>
        <w:t xml:space="preserve">إلى الشرف الأعلى إلى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قريات الشيخ من نهر أربقا</w:t>
      </w:r>
    </w:p>
    <w:p>
      <w:pPr>
        <w:pStyle w:val="BookText"/>
        <w:rPr/>
      </w:pPr>
      <w:r>
        <w:rPr>
          <w:rFonts w:ascii="Amiri" w:hAnsi="Amiri" w:eastAsia="Amiri" w:cs="Amiri"/>
          <w:color w:val="111111"/>
          <w:sz w:val="28"/>
          <w:sz w:val="28"/>
          <w:szCs w:val="28"/>
          <w:rtl w:val="true"/>
          <w:lang w:bidi="ar-SA"/>
        </w:rPr>
        <w:t xml:space="preserve">إلى دشت بارين إلى الشط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السلان من بطن دورقا</w:t>
      </w:r>
    </w:p>
    <w:p>
      <w:pPr>
        <w:pStyle w:val="BookText"/>
        <w:rPr/>
      </w:pPr>
      <w:r>
        <w:rPr>
          <w:rFonts w:ascii="Amiri" w:hAnsi="Amiri" w:eastAsia="Amiri" w:cs="Amiri"/>
          <w:color w:val="111111"/>
          <w:sz w:val="28"/>
          <w:sz w:val="28"/>
          <w:szCs w:val="28"/>
          <w:rtl w:val="true"/>
          <w:lang w:bidi="ar-SA"/>
        </w:rPr>
        <w:t xml:space="preserve">فرام بني سرح عشيبا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النهرين حيث تفرقا</w:t>
      </w:r>
    </w:p>
    <w:p>
      <w:pPr>
        <w:pStyle w:val="BookText"/>
        <w:rPr/>
      </w:pPr>
      <w:r>
        <w:rPr>
          <w:rFonts w:ascii="Amiri" w:hAnsi="Amiri" w:eastAsia="Amiri" w:cs="Amiri"/>
          <w:color w:val="111111"/>
          <w:sz w:val="28"/>
          <w:sz w:val="28"/>
          <w:szCs w:val="28"/>
          <w:rtl w:val="true"/>
          <w:lang w:bidi="ar-SA"/>
        </w:rPr>
        <w:t xml:space="preserve">إلى حيث يرفأ من دجيل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النهرين حيث تفرقا</w:t>
      </w:r>
    </w:p>
    <w:p>
      <w:pPr>
        <w:pStyle w:val="BookText"/>
        <w:rPr/>
      </w:pPr>
      <w:r>
        <w:rPr>
          <w:rFonts w:ascii="Amiri" w:hAnsi="Amiri" w:eastAsia="Amiri" w:cs="Amiri"/>
          <w:color w:val="111111"/>
          <w:sz w:val="28"/>
          <w:sz w:val="28"/>
          <w:szCs w:val="28"/>
          <w:rtl w:val="true"/>
          <w:lang w:bidi="ar-SA"/>
        </w:rPr>
        <w:t xml:space="preserve">إلى حيث سار المرء بسر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 ما استطاع و حرقا</w:t>
      </w:r>
    </w:p>
    <w:p>
      <w:pPr>
        <w:pStyle w:val="BookText"/>
        <w:rPr/>
      </w:pPr>
      <w:r>
        <w:rPr>
          <w:rFonts w:ascii="IRNazanin" w:hAnsi="IRNazanin" w:eastAsia="IRNazanin"/>
          <w:color w:val="111111"/>
          <w:sz w:val="28"/>
          <w:sz w:val="28"/>
          <w:szCs w:val="28"/>
          <w:rtl w:val="true"/>
          <w:lang w:bidi="fa-IR"/>
        </w:rPr>
        <w:t>خيال لبنت الفارسي یشوقني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النار تسقيني شرابا مروقا</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إلى معاوية بالنخيلة أشياعه و من كان يهوى هواه فأتاه أبو بكرة من البصرة و أتاه أبو هريرة من الحجاز و المغيرة بن شعبة من الطائف و عبد الله بن قيس الأشعري من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لما قدم معاوية النخيلة أتاه أبو موسى و عليه جبة سوداء و برنس أسود و معه عصا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معاوية لجالس إذ 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فلما تولى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يلي هذا على اثنين حتى يموت</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أبو بكرة 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لقي الحسن بن أبي الحسن و هو متوجه نحو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قال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النائم فيها خير من القاعد و القاعد فيها خير من القائم فلزمت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ذلك لقيت جارية بن عبد الله و أبا سعيد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أمس؟ فحدثتهما بما قال أبو بكرة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بكرة أساء سمعا فأساء إجابة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بعدي فتنة أنت فيها نائم خير منك قاعد و أنت فيها قاعد خير منك 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دخل معاوية الكوفة دخل أبو هريرة المسجد فكان يحدث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القاسم و قال خليلي فجاء شاب من الأنصار يتخطى الناس حتى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حديث أسألك عنه فإن كنت سمعته من النبي ص فحدثنيه أنشدك بالله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هريرة نعم و الذي لا إله إلا هو السمعته من النبي ص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الفتى لقد والله واليت عدوه و عادیت وليه فتناول بعض الناس الشاب بالحصى و خرج أبو هريرة فلم يعد إلى المسجد حتى خرج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خبر زياد فإنه لحق معاوية فأتم له صلحه ثم انصرف بعد أن ادعاه معاوية و ألحقه بأبي سفيان ثم ولاه بعد المغيرة بن شعبة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 بسر </w:t>
      </w:r>
    </w:p>
    <w:p>
      <w:pPr>
        <w:pStyle w:val="BookText"/>
        <w:rPr/>
      </w:pPr>
      <w:r>
        <w:rPr>
          <w:rFonts w:ascii="IRNazanin" w:hAnsi="IRNazanin" w:eastAsia="IRNazanin"/>
          <w:color w:val="111111"/>
          <w:sz w:val="28"/>
          <w:sz w:val="28"/>
          <w:szCs w:val="28"/>
          <w:rtl w:val="true"/>
          <w:lang w:bidi="fa-IR"/>
        </w:rPr>
        <w:t xml:space="preserve">بالبصرة إلى أن استوفى أموال عبد الله بن عامر و أقبل إلى معاوية و اجتمع ذات يوم هو و عبيد الله بن العباس عند معاوية بعد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 هذا القاطع البعيد الرحم القليل الرحم بقتل ابني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 بذلك و لا</w:t>
      </w:r>
    </w:p>
    <w:p>
      <w:pPr>
        <w:pStyle w:val="BookText"/>
        <w:rPr/>
      </w:pPr>
      <w:r>
        <w:rPr>
          <w:rFonts w:ascii="IRNazanin" w:hAnsi="IRNazanin" w:eastAsia="IRNazanin"/>
          <w:color w:val="111111"/>
          <w:sz w:val="28"/>
          <w:sz w:val="28"/>
          <w:szCs w:val="28"/>
          <w:rtl w:val="true"/>
          <w:lang w:bidi="fa-IR"/>
        </w:rPr>
        <w:t>هویت فغضب بسر و ر می بسیفه و قال قلدتني هذا السيف و قلت اخبط به الناس حتى إذا بلغت ما بلغت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هويت و لا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سيفك فلعمري إنك لعاجز حين تلقي سيفك بين يدي رجل من بني عبد مناف و قد قتلت ابنيه أمس فقال عبيد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كنت قاتله بهما؟ فقال ابن لعبيد الله ما كنا نقتل بهما إلا يزيد و عبد الله ابني معاوية فضحك معاوية و قال و ما ذنب یزید و عبد الله؟ قال عبيد الله أصغر من أخيه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واليك نص الرسالة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عم خلقه امتنانا، و شملهم إحسانا، وصلاته على سيدنا محمد رسوله، أوضح الأنبياء بيانا، و أجل الرسل برهانا و على أخيه أمير المؤمنين أعلى البرية شأنا بعد النبي عليه السلام و أسناهم في الفضل مكانا، و على الأئمة الذين جعل الله تعالى معرفتهم إيمانا و جحد فضلهم عصيانا، صلاة يمنحهم بها إحسانا و يوسعهم معرفة و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الله تعالى قد خص سيدنا الشريف الجليل، نقيب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الله بقاه و أدام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المناقب أعلاها، و منحه من المواهب أسناها، و جعله في الشرف الباذخ و القدر الشامخ نبعة فضل لا يطاول و فرع أصل لا يماثل، و نسل</w:t>
      </w:r>
    </w:p>
    <w:p>
      <w:pPr>
        <w:pStyle w:val="BookText"/>
        <w:rPr/>
      </w:pPr>
      <w:r>
        <w:rPr>
          <w:rFonts w:ascii="Amiri" w:hAnsi="Amiri" w:eastAsia="Amiri" w:cs="Amiri"/>
          <w:color w:val="111111"/>
          <w:sz w:val="28"/>
          <w:sz w:val="28"/>
          <w:szCs w:val="28"/>
          <w:rtl w:val="true"/>
          <w:lang w:bidi="ar-SA"/>
        </w:rPr>
        <w:t>مجد مفرد، و ولد سيد أوحد وجوب معرفته ،امتحان، و الإقرار بفضله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كنت ذكرت بحضرته من فضل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العالمين سوى رسول الله خاتم النبيين – صلوات الله عليه و على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حضرته بعمل هذه الرسالة و بينت المذهب فيها و المقالة؛ إخلاصا في ولائه، و تقوية لنفوس أوليائه و اتباعا لمراده و كبتا لقلوب أضداده، و قد استوفيت فيها الأدلة، و أزحت عن اعتقاد الحق العلة، و الحمد لله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p>
    <w:p>
      <w:pPr>
        <w:pStyle w:val="BookText"/>
        <w:rPr/>
      </w:pPr>
      <w:r>
        <w:rPr>
          <w:rFonts w:ascii="Amiri" w:hAnsi="Amiri" w:eastAsia="Amiri" w:cs="Amiri"/>
          <w:color w:val="111111"/>
          <w:sz w:val="28"/>
          <w:sz w:val="28"/>
          <w:szCs w:val="28"/>
          <w:rtl w:val="true"/>
          <w:lang w:bidi="ar-SA"/>
        </w:rPr>
        <w:t>الذي نذهب إليه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جميع البشر ممن تقدم و تأخر، سوى رسول الله صلى الله عليه و آله، و على هذا القول إجماع الشيعة الإمامية، و لم يخالف فيه منهم إلا الأصاغر</w:t>
      </w:r>
    </w:p>
    <w:p>
      <w:pPr>
        <w:pStyle w:val="BookText"/>
        <w:rPr/>
      </w:pPr>
      <w:r>
        <w:rPr>
          <w:rFonts w:ascii="Amiri" w:hAnsi="Amiri" w:eastAsia="Amiri" w:cs="Amiri"/>
          <w:color w:val="111111"/>
          <w:sz w:val="28"/>
          <w:sz w:val="28"/>
          <w:szCs w:val="28"/>
          <w:rtl w:val="true"/>
          <w:lang w:bidi="ar-SA"/>
        </w:rPr>
        <w:t>الذين حادوا عن الطريق المعروفة بما هم عليه من إهمالهم أو محافظة عن أهلها، و أنا أذكر ما عندي من الأدلة بعد تقرير أصل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في بيان الفضل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المذكور، هو في الحقيقة عظم المنزلة عند الله سبحانه المقتضية نعيم الفاضل في المعاد و زيادة الفضل هو ارتفاع المنزلة المقتضي زيادة نعيم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فالواصل إلى الفاضل في الآخرة من النعيم أكثر من الواصل إلى المفضول و منازل الفضل تتحصل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الأعمال التي يتعاظم معها مستحق الثواب، فإنه لا شك في أن الثواب على الطاعات يتفاوت بحسب تفاوت الحسنات، كما أن العقاب على المعاصي يختلف بقدر اختلاف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من الله تعالى و الاختصاص، و لا لبس في أنه سبحانه و تعالى يختص برحمته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 إلى معرفة فضل الفاضل شيئان أحدهما طارق السمع، والآخر الاعتبار، و كلاهما دال على أن أمير المؤمنين علي بن أبي طالب عليه السلام أفضل من سائر الأنام سوى رسول الله صلى الله عليه و آله محمد بن عبد الله، و أنا بعد هذا أذكر وجوه الاستدلال و مقدم ما يشهد بذلك من القرآن، فهو أفضل وارد منقول، و أعدل شاهد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ورد من القرآن</w:t>
      </w:r>
    </w:p>
    <w:p>
      <w:pPr>
        <w:pStyle w:val="BookText"/>
        <w:rPr/>
      </w:pPr>
      <w:r>
        <w:rPr>
          <w:rFonts w:ascii="Amiri" w:hAnsi="Amiri" w:eastAsia="Amiri" w:cs="Amiri"/>
          <w:color w:val="111111"/>
          <w:sz w:val="28"/>
          <w:sz w:val="28"/>
          <w:szCs w:val="28"/>
          <w:rtl w:val="true"/>
          <w:lang w:bidi="ar-SA"/>
        </w:rPr>
        <w:t>قال الله عز و جل لنبيه صلى الله عليه و آله عند مناظرته وفد نجران في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سبحانه بأن يحضر لمباهلتهم في إثبات الحجة عليهم أبنائه و نسائه و نفسه فأجمعت الأمة على أنه صلى الله عليه و آله أتاهم و معه علي وفاطمة و الحسن و الحسين عليهم السلام و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نساءنا فاطمة عليها السلام و</w:t>
      </w:r>
    </w:p>
    <w:p>
      <w:pPr>
        <w:pStyle w:val="BookText"/>
        <w:rPr/>
      </w:pPr>
      <w:r>
        <w:rPr>
          <w:rFonts w:ascii="IRNazanin" w:hAnsi="IRNazanin" w:eastAsia="IRNazanin"/>
          <w:color w:val="111111"/>
          <w:sz w:val="28"/>
          <w:sz w:val="28"/>
          <w:szCs w:val="28"/>
          <w:rtl w:val="true"/>
          <w:lang w:bidi="fa-IR"/>
        </w:rPr>
        <w:t>أنه عبر عنها بلفظ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علي بن أبي طالب عليه السلام و أن الله تعالى أقامه على طريق التشبيه و التمثيل في المنزلة و علو القدر في الدنيا، وإثبات الحق على المخالفين بالحجة في نفس</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و سلم، و لا يصلح 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نفسه خاصة، و إنما يدعو غيره إلى نفسه، و الآية تتضمن أنه يدعو إلى نفسه، كما تتضمن أنه يدعو أبنائه و نسائه، فوجب أن يكون هناك مدعو عبر عنه بالنفس، و لم يكن مع الأبناء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بالنساء غير أمير المؤمنين صلى الله عليه، فوجب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التنزيل أن يكون هو النفس التي يدعو الرسول عليهما أفضل الصلاة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رسول الله صلى الله عليه و آله أحضره للمباهلة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 لم يكن من جهة الأبناء و لا من جهة النساء، فمتى لم يكن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كان</w:t>
      </w:r>
    </w:p>
    <w:p>
      <w:pPr>
        <w:pStyle w:val="BookText"/>
        <w:rPr/>
      </w:pPr>
      <w:r>
        <w:rPr>
          <w:rFonts w:ascii="Amiri" w:hAnsi="Amiri" w:eastAsia="Amiri" w:cs="Amiri"/>
          <w:color w:val="111111"/>
          <w:sz w:val="28"/>
          <w:sz w:val="28"/>
          <w:szCs w:val="28"/>
          <w:rtl w:val="true"/>
          <w:lang w:bidi="ar-SA"/>
        </w:rPr>
        <w:t>النبي صلى الله عليه و آله قد أحضر من لم يؤمر بإحضاره و لم تتضمن ذكره و في فساد هذا بيان أنه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شاهد ما تتضمنه الآية على أن عليا عليه السلام نفس رسول الله صلى الله عليه و آله على طريق التمثيل، المقتضي علو المنزلة في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قال فيه في عدة مقامات و نعوت إني باعث فيكم رجلا كنفسي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جاء في ذلك ما أخبرني به أبو حامد محمد بن علي بن أبي طالب البلدي عن أبي، عن أبي المفضل محمد بن عبد الله بن المطلب الشيباني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حفص بن عمر العسكري بالمصيصة من أصل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بن الهيثم بن عبيد الله بن محمد الأنماطي بحلب، قال حدثنا عباد بن صهيب أبو محمد الكلبي، عن جعفر بن محمد، عن أبيه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صلى الله عليه و من هوازن، نزل بالطائف فحصر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فسأله القوم أن ينتزح عنهم ليقدم وفدهم فيشترط لهم و يشترطون لأنفسهم، فسار عليه السلام حتى نزل مكة، فقدم عليه نفر منهم بإسلام قومهم، و لم ينجع القوم له بالصلاة</w:t>
      </w:r>
    </w:p>
    <w:p>
      <w:pPr>
        <w:pStyle w:val="BookText"/>
        <w:rPr/>
      </w:pPr>
      <w:r>
        <w:rPr>
          <w:rFonts w:ascii="Amiri" w:hAnsi="Amiri" w:eastAsia="Amiri" w:cs="Amiri"/>
          <w:color w:val="111111"/>
          <w:sz w:val="28"/>
          <w:sz w:val="28"/>
          <w:szCs w:val="28"/>
          <w:rtl w:val="true"/>
          <w:lang w:bidi="ar-SA"/>
        </w:rPr>
        <w:t>و لا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خير في دين لا يكون فيه ركوع و لا سجود، أما و الذي نفسي بيده ليقيمن الصلاة و ليؤتن الزكاة أو لأبعثن إليهم رجلا هو مني كنفسي، فليضربن أعناق مقاتليهم، و ليسبين ذراريهم، هو هذا،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عليه السلام فأشالها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القوم إلى أهلهم بالطائف فأخبروهم بما قال رسول الله صلى الله عليه آله بالصلاة والزكاة، و أقروا بما شرط عليهم،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استعصى علي أهل ملة و لا أمة إلا رميتهم بسهم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عليك، و ما سهم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ما بعثته في سرية قط إلا رأيت جبرئيل عن يمينه، و ميكائيل عن يساره و ملك الموت أمامه، و سحابة تظله حتى يعطي الله تعالى حبيبي النصر والظفر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ذلك في أخبار كثيرة أتت على ألسنة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أمير المؤمنين عليه السلام، قائما مقام نفس رسول الله صلى الله عليه و آله فهو أفضل من كل من فضل عليه رسول الله صلى الله عليه و آله و قد ثبت فضل رسول الله صلى الله عليه و آله على جميع خلق الله</w:t>
      </w:r>
    </w:p>
    <w:p>
      <w:pPr>
        <w:pStyle w:val="BookText"/>
        <w:rPr/>
      </w:pPr>
      <w:r>
        <w:rPr>
          <w:rFonts w:ascii="Amiri" w:hAnsi="Amiri" w:eastAsia="Amiri" w:cs="Amiri"/>
          <w:color w:val="111111"/>
          <w:sz w:val="28"/>
          <w:sz w:val="28"/>
          <w:szCs w:val="28"/>
          <w:rtl w:val="true"/>
          <w:lang w:bidi="ar-SA"/>
        </w:rPr>
        <w:t>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مما اشتهاره و عموم العلم به مغن عن إيراد خبر فيه</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فأمير المؤمنين عليه السلام يليه في رتبة الفضل و هو بعده في المنزلة أفضل الخلق، و ليس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نفس رسول الله صلى الله عليه و آله أن يساويه في الفضل، بحصول الإجماع على أن رسول الله صلى الله عليه و آله أفضل منه، و لو لا ذلك لكانا سوى في درجة الفضل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الاستدلال من القرآن، و أنا أورد بعده الاستدلال من الأخبار،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الاستدلال من الأخبار</w:t>
      </w:r>
    </w:p>
    <w:p>
      <w:pPr>
        <w:pStyle w:val="BookText"/>
        <w:rPr/>
      </w:pPr>
      <w:r>
        <w:rPr>
          <w:rFonts w:ascii="Amiri" w:hAnsi="Amiri" w:eastAsia="Amiri" w:cs="Amiri"/>
          <w:color w:val="111111"/>
          <w:sz w:val="28"/>
          <w:sz w:val="28"/>
          <w:szCs w:val="28"/>
          <w:rtl w:val="true"/>
          <w:lang w:bidi="ar-SA"/>
        </w:rPr>
        <w:t>فمن ذلك ما أجمعت الأمة عليه و لم تختلف فيه، من خبر المؤاخاة، و هو أن رسول الله صلى الله عليه و آله آخى بين الصحابة و اختار عليا عليه السلام أخا لنفسه دون جميع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أن هذه المؤاخاة لم تكن لمحبة الدنيا وميل الطباع، و لا لسبب من أسباب</w:t>
      </w:r>
    </w:p>
    <w:p>
      <w:pPr>
        <w:pStyle w:val="BookText"/>
        <w:rPr/>
      </w:pPr>
      <w:r>
        <w:rPr>
          <w:rFonts w:ascii="Amiri" w:hAnsi="Amiri" w:eastAsia="Amiri" w:cs="Amiri"/>
          <w:color w:val="111111"/>
          <w:sz w:val="28"/>
          <w:sz w:val="28"/>
          <w:szCs w:val="28"/>
          <w:rtl w:val="true"/>
          <w:lang w:bidi="ar-SA"/>
        </w:rPr>
        <w:t>الدنيا يخرج عن الصواب، و إنما هي متعلقة بالدين، و أورده عن أمر الله في أن يؤاخي بين كل 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أخى بين الحاضرين، اختار عليا عليه السلام لنفسه أخا دون الناس أجمعين، فعلم أنه أشبه الخلق به في مقتضى الشرع و الدين و أشبه الخلق برسول الله صلى الله عليه و آله هو أفضل من كل من فضل عليه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اتصلت الأخبار بأنه أخوه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أبو عبد الله الحسين بن عبد الله بن أبي كامل الطرابلسي بالرملة سنة عشر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الطائي، قال حدثنا علي بن قادم قال حدثنا علي بن صالح عن حكيم بن جبير، عن جميع بن عمير،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رسول الله صلى الله عليه و آله بين أصحابه، فجاء علي تدمع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صلى الله عليه و آله آخيت بين أصحابك و لم تؤاخ بيني و بين أحد؟</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القاضي أبو الحسن أسد بن إبراهيم بن كليب السلمي الحراني بالرملة سنة عشر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صفوة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العلوي، قال حدثنا الحسن بن حمزة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علي، عن أبيه، عن جده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آخى رسول الله صلى الله عليه و آله بين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 تركتني لا أخ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ادخرتك لنفسي، أنت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أقرب الناس شبها به في الآخرة، كما أنه لما كان أخاه في الدنيا كان أقرب الناس شبها به في الدنيا، و هذا يوضح أنه أعلى البشر بعد رسول الله صلى الله عليه و آله قدرا و أعظمهم عند الله في الآخرة ثوابا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مما أجمع عليه خبر الطائر، الذي لم يدفعه من أهل العلم دافع، الشاهد بأن</w:t>
      </w:r>
    </w:p>
    <w:p>
      <w:pPr>
        <w:pStyle w:val="BookText"/>
        <w:rPr/>
      </w:pPr>
      <w:r>
        <w:rPr>
          <w:rFonts w:ascii="Amiri" w:hAnsi="Amiri" w:eastAsia="Amiri" w:cs="Amiri"/>
          <w:color w:val="111111"/>
          <w:sz w:val="28"/>
          <w:sz w:val="28"/>
          <w:szCs w:val="28"/>
          <w:rtl w:val="true"/>
          <w:lang w:bidi="ar-SA"/>
        </w:rPr>
        <w:t>أمير المؤمنين عليه السلام أحب الخلق إلى الله عز و جل، و أحب الخلق إليه تعالى هو أعظمهم ثوابا عنده؛ لأن محبة الله تعالى ليست ميل طباع، و إنما معناها الثواب، و الخبر مشهور، و ما قال أنس لسبب ما جرى منه فيه، معروف</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أذكره من طريق ما حدثني به أبو الحسن علي بن الحسن بن مندة بمدينة طرابلس سنة ست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يعقوب البزاز سنة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إبراهيم 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عمل المأمون أبا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بلغني ذلك، فخرجت في </w:t>
      </w:r>
    </w:p>
    <w:p>
      <w:pPr>
        <w:pStyle w:val="BookText"/>
        <w:rPr/>
      </w:pPr>
      <w:r>
        <w:rPr>
          <w:rFonts w:ascii="Amiri" w:hAnsi="Amiri" w:eastAsia="Amiri" w:cs="Amiri"/>
          <w:color w:val="111111"/>
          <w:sz w:val="28"/>
          <w:sz w:val="28"/>
          <w:szCs w:val="28"/>
          <w:rtl w:val="true"/>
          <w:lang w:bidi="ar-SA"/>
        </w:rPr>
        <w:t>لقائه، فصادفته في بعض المنازل، فرأيت رجلا طويلا خفيف العارضين منحنيا من الكبر، و قد اجتمع عليه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رحمك الله، فإني أتيتك من بلد بعيد، لأسمع منك، فلم يحدثني من الزحمة التي كانت عليه، ثم رحل، فتبعته إلى الرحلة الأخرى، فلما نزل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بالأمس؟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أحدثك إلا قائما لما بدا مني إليك، لأني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علم فكتمه، ألجمه الله يوم</w:t>
      </w:r>
    </w:p>
    <w:p>
      <w:pPr>
        <w:pStyle w:val="BookText"/>
        <w:rPr/>
      </w:pPr>
      <w:r>
        <w:rPr>
          <w:rFonts w:ascii="Amiri" w:hAnsi="Amiri" w:eastAsia="Amiri" w:cs="Amiri"/>
          <w:color w:val="111111"/>
          <w:sz w:val="28"/>
          <w:sz w:val="28"/>
          <w:szCs w:val="28"/>
          <w:rtl w:val="true"/>
          <w:lang w:bidi="ar-SA"/>
        </w:rPr>
        <w:t>القيامة بلجام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قائما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رأيت مولاي أنس مالك و هو معصب بعصابة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العصابة؟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علي ابن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فقال أهدي إلى رسول الله صلى الله عليه و آله طائر، و رسول الله صلى الله عليه و آله في بيت أم سلمة رضي الله عنها و كنت حينئذ أحجب رسول الله صلى الله عليه و آله، فأصلحته أم سلمة رضي الله عنها، و أتت به رسول الله صلى الله عليه و آله، و قالت لي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الباب لينال رسول الله صلى الله عليه و آله منه، فلزمت الباب و قدمته إلى النبي صلى الله عليه و آله، فلما وضعته بين يديه رفع رسول الله صلى الله عليه و آله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دعوة رسول الله صلى الله عليه و آله و أحببت أن يكون رجلا من قومي، فأتى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عنك مشغول، فانصرف، ثم دعا رسول الله صلى الله عليه و آله ثانية و قال اللهم آتني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عنك مشغول فانصرف، ثم رفع رسول الله صلى الله عليه و آله رأسه و دعا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عنك مشغول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يشغل رسول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دافعني و دخل، فلما رآه رسول الله عليه السلام قبل بين عينيه فقال يا أخي، ما الذي حبسك عني و قد دعوت الله ثلاثا أن يأتي بأحب خلقه إليه يأكل معي من هذا الطائر ؟ فقال يا رسول الله، قد جئت ثلاثا، كل ذلك يردني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رددت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سمعت دعوتك فأحببت أن يكون رجلا من الأنصار من قومي، فأفتخر به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ارم أنسا بوضح لا يستره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علي هذا الذي تراه، و هي دعوة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خبر قد ورد من النقلين نقل الشيعة و نقل الناصبة، و علم أن</w:t>
      </w:r>
    </w:p>
    <w:p>
      <w:pPr>
        <w:pStyle w:val="BookText"/>
        <w:rPr/>
      </w:pPr>
      <w:r>
        <w:rPr>
          <w:rFonts w:ascii="Amiri" w:hAnsi="Amiri" w:eastAsia="Amiri" w:cs="Amiri"/>
          <w:color w:val="111111"/>
          <w:sz w:val="28"/>
          <w:sz w:val="28"/>
          <w:szCs w:val="28"/>
          <w:rtl w:val="true"/>
          <w:lang w:bidi="ar-SA"/>
        </w:rPr>
        <w:t>عليا عليه السلام احتج به يوم الشورى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أحد قال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بأحب خلقك إليك يأكل معي من هذا الطائر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عليه ذلك أحد منهم؛ لعلمهم بصدقه، و هو دال بظاهر عمومه على أن عليا عليه السلام أفضل من كافة خلق الله سوى من حصل الإجماع على فضله عليه، و هو رسول الله صلى الله عليه آله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تستدل بهذا الخبر على أن أمير المؤمنين عليه السلام أفضل من جميع من </w:t>
      </w:r>
    </w:p>
    <w:p>
      <w:pPr>
        <w:pStyle w:val="BookText"/>
        <w:rPr/>
      </w:pPr>
      <w:r>
        <w:rPr>
          <w:rFonts w:ascii="Amiri" w:hAnsi="Amiri" w:eastAsia="Amiri" w:cs="Amiri"/>
          <w:color w:val="111111"/>
          <w:sz w:val="28"/>
          <w:sz w:val="28"/>
          <w:szCs w:val="28"/>
          <w:rtl w:val="true"/>
          <w:lang w:bidi="ar-SA"/>
        </w:rPr>
        <w:t>تقدم من الأنبياء عليهم السلام، و اللفظ يتناول من يصح أن يأكل معي، و هذا الأمر غاية من فيه أنه أفضل من أهل عصره؟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لأنا استدللنا بعموم اللفظ، و عمومه يتناول كل من غاب و حضر، و تقدير الكلام من كان يأكل معي من هذا الطائر أحب خلق الله إليه؛ فيجب أن يكون كاشفا عن كونه بهذه الصفة، و لو لا أن دليل الإجماع أخرج رسول الله صلى الله عليه و آله من هذا العموم، و شهد بأنه أفضل منه، لدخل في جملة من شمله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IRNazanin" w:hAnsi="IRNazanin" w:eastAsia="IRNazanin"/>
          <w:color w:val="111111"/>
          <w:sz w:val="28"/>
          <w:sz w:val="28"/>
          <w:szCs w:val="28"/>
          <w:rtl w:val="true"/>
          <w:lang w:bidi="fa-IR"/>
        </w:rPr>
        <w:t>و مما يدل على ذلك، ما اشتهر من أن النبي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كهاتين و جمع بین مسبحتيه، و قد علمنا أنه لم يرد بهذه الإشارة غير الرتبة في الفضل، فهو أفضل من كل من فضل عليه رسول الله صلى الله عليه و آله، و لو لا أن رسول الله صلى الله عليه و آله في الفضل أعلى منه درجة لساواه في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أعطاه هذه الرتبة، و جعله منه بهذه المنزلة، و للمعطي على من أعطاه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عليا عليه السلام لم يقل قط أنا و رسول الله صلى الله عليه و آله كهاتين؟ و إذا لم يعط هذه مساواته في كل حال فلابد من أن يكون أقرب خلق الله</w:t>
      </w:r>
    </w:p>
    <w:p>
      <w:pPr>
        <w:pStyle w:val="BookText"/>
        <w:rPr/>
      </w:pPr>
      <w:r>
        <w:rPr>
          <w:rFonts w:ascii="Amiri" w:hAnsi="Amiri" w:eastAsia="Amiri" w:cs="Amiri"/>
          <w:color w:val="111111"/>
          <w:sz w:val="28"/>
          <w:sz w:val="28"/>
          <w:szCs w:val="28"/>
          <w:rtl w:val="true"/>
          <w:lang w:bidi="ar-SA"/>
        </w:rPr>
        <w:t>به شبها في الفضل و علو القدر، و إلا لم يكن للكلام غرض يقصد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سلیمان الشاذكوني و علي بن المدائني أنه لما نزل 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النبا العظيم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الله نبأ أعظم 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و مهما شك فيه أحد، فإنه لا شك يعترض في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كهول فيها، فيكون ذلك تميزا، و إنما قاله ،وصفا، إذا كان أهلها شبابا حسب ما روي عنه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يدخلها العجز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أهلها شباب كلهم، و لم يقل ذلك في الحسن و الحسين عليهما السلام أيضا لا يموتان شابين إذا كانا قد بقيا كهلا و شابا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بهذا أنه فضلهما على جميع أهل الجنة سوى أبيهما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يستثن النبي صلى الله علیه و آله نفسه؛ لأنه المفضل، و من شأن المفضل أن لا يدخل في جملة من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فخير أهل الجنة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من كونه خير خلق الله – و أمير المؤمنين و الحسن و الحسين صلوات الله عليهم أجمعين، و هم بهذا الخبر المجمع عليه أكثر في الآخرة ثوابا و نعيما من جميع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دعوی العامة أن النبي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عمر سيدا كهول أهل الجنة،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 بما أثبتناه، أن الجنة ليس فيها كهول و إنما وضع المخالفون هذا الخبر ليقابلوا به خبر الحسن و الحسين عليهما السلام الذي لا يمكنهم دفعه و لا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عادة منهم جارية في فضائل أهل البيت عليهم السلام، و هي أن يدفعوا منها ما قدروا على دفعه، فإن أعجزهم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و 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تأولوه بما يصرفه على غير مقتضاه، فإن لم يقدروا على ذلك افتعلوا خبرا يقابلونه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و من ذلك ما تضمنته الأخبار الواردة على ألسن الخاص من النقلة و العام من أن أمير المؤمنين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الشيخ أبو الحسن محمد بن شاذان القمي من طريق العامة، قال أخبرنا أبو القاسم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سليمان بن حبابة البزاز بمدينة السلام قال حدثنا البغوي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 عن أنس، عن عائشة قالت،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خير البشر، 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حاربتيه؟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حاربته من ذات نفسي، و ما حملني عليه إلا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القاسم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القصار،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عليه السلام فقالت خير البشر ما شك فيه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سألها مسروق في قصة الخوارج فقال لها بالله يا أماه لا يمنعك ما بينك و بين</w:t>
      </w:r>
    </w:p>
    <w:p>
      <w:pPr>
        <w:pStyle w:val="BookText"/>
        <w:rPr/>
      </w:pPr>
      <w:r>
        <w:rPr>
          <w:rFonts w:ascii="Amiri" w:hAnsi="Amiri" w:eastAsia="Amiri" w:cs="Amiri"/>
          <w:color w:val="111111"/>
          <w:sz w:val="28"/>
          <w:sz w:val="28"/>
          <w:szCs w:val="28"/>
          <w:rtl w:val="true"/>
          <w:lang w:bidi="ar-SA"/>
        </w:rPr>
        <w:t>علي أن تقولي ما سمعت من رسول الله صلى الله عليه و آله فيه 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الخلق والخليقة، يقتلهم خير الخلق و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عنها من طريق آخر أنها سئلت عن علي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خير البشر، لا يشك فيه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ورود ذلك على لسان معانديه، ففيه أكبر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الشيخ أبو الحسن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أيوب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محمد بن بن جعفر الصولي قال حدثنا محمد بن الحسن قال 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ألا أحدثك حديثا لا تختار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وائل – و لم يسمعه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 و لم يسمعه</w:t>
      </w:r>
    </w:p>
    <w:p>
      <w:pPr>
        <w:pStyle w:val="BookText"/>
        <w:rPr/>
      </w:pPr>
      <w:r>
        <w:rPr>
          <w:rFonts w:ascii="Amiri" w:hAnsi="Amiri" w:eastAsia="Amiri" w:cs="Amiri"/>
          <w:color w:val="111111"/>
          <w:sz w:val="28"/>
          <w:sz w:val="28"/>
          <w:szCs w:val="28"/>
          <w:rtl w:val="true"/>
          <w:lang w:bidi="ar-SA"/>
        </w:rPr>
        <w:t xml:space="preserve">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علي خير البشر، من أبي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الشيخ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إسحاق بن أبي الخطاب السوطي،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الدعبلي،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عبد الله الحسين بن أبي كامل الطرابلسي،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خيثمة</w:t>
      </w:r>
    </w:p>
    <w:p>
      <w:pPr>
        <w:pStyle w:val="BookText"/>
        <w:rPr/>
      </w:pPr>
      <w:r>
        <w:rPr>
          <w:rFonts w:ascii="Amiri" w:hAnsi="Amiri" w:eastAsia="Amiri" w:cs="Amiri"/>
          <w:color w:val="111111"/>
          <w:sz w:val="28"/>
          <w:sz w:val="28"/>
          <w:szCs w:val="28"/>
          <w:rtl w:val="true"/>
          <w:lang w:bidi="ar-SA"/>
        </w:rPr>
        <w:t>ابن سليمان بن حيدرة،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البهمي بالكوفة، قال</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سعيد النخعي ابن عم شريك، عن إسحاق، عن أبي وائل شقيق بن سلمة،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حدثهم محمد بن عمير قال حدثنا الدلال أبو محمد، قال حدثنا العلاء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علوان، عن جعفر بن محمد،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بدهن البنفسج فادهنوا به، فإن فضل دهن</w:t>
      </w:r>
    </w:p>
    <w:p>
      <w:pPr>
        <w:pStyle w:val="BookText"/>
        <w:rPr/>
      </w:pPr>
      <w:r>
        <w:rPr>
          <w:rFonts w:ascii="Amiri" w:hAnsi="Amiri" w:eastAsia="Amiri" w:cs="Amiri"/>
          <w:color w:val="111111"/>
          <w:sz w:val="28"/>
          <w:sz w:val="28"/>
          <w:szCs w:val="28"/>
          <w:rtl w:val="true"/>
          <w:lang w:bidi="ar-SA"/>
        </w:rPr>
        <w:t>البنفسج على سائر الأدهان كفضل علي على سائر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حفص بن عمر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الأصبهاني،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شريك، عن عثمان بن أبي زرعة،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جابرا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خير البرية ما شك فيه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بكر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بن مفضل بن المختار بن فلفل، قال ابن هراسة، عن سفيان الثوري، عن 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لجابر بعد ما كبر و سقطت حاجباه على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كنتم تعدون عليا؟ فرفع حاجباه بيديه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بمثل هذا كثيرة و هي مروية في كتب العامة مسطورة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 xml:space="preserve">من الأخبار و من الأدلة على فضل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البشر، ممن تقدم و تأخر و ظهر،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 أنت يا علي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لم يكن لفاطمة 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آدم إلى يومنا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الأئمة من ولده عليهم السلام أصحاب الأعراف،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w:t>
      </w:r>
    </w:p>
    <w:p>
      <w:pPr>
        <w:pStyle w:val="BookText"/>
        <w:rPr/>
      </w:pPr>
      <w:r>
        <w:rPr>
          <w:rFonts w:ascii="Amiri" w:hAnsi="Amiri" w:eastAsia="Amiri" w:cs="Amiri"/>
          <w:color w:val="111111"/>
          <w:sz w:val="28"/>
          <w:sz w:val="28"/>
          <w:szCs w:val="28"/>
          <w:rtl w:val="true"/>
          <w:lang w:bidi="ar-SA"/>
        </w:rPr>
        <w:t>الجنة و أول من يكسى إذا كسي رسول الله، و يسقى من الرحيق إذا سقي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يزوج من الحور العين إذا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منزله يحاذي منزله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بذلك في النقلين جميعا أكثر من أن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و قد روت الشيعة و بعض العامة أن آدم عليه السلام لما خلقه الله تعالى، نظر إلى أشباح</w:t>
      </w:r>
    </w:p>
    <w:p>
      <w:pPr>
        <w:pStyle w:val="BookText"/>
        <w:rPr/>
      </w:pPr>
      <w:r>
        <w:rPr>
          <w:rFonts w:ascii="Amiri" w:hAnsi="Amiri" w:eastAsia="Amiri" w:cs="Amiri"/>
          <w:color w:val="111111"/>
          <w:sz w:val="28"/>
          <w:sz w:val="28"/>
          <w:szCs w:val="28"/>
          <w:rtl w:val="true"/>
          <w:lang w:bidi="ar-SA"/>
        </w:rPr>
        <w:t>تلوح، و هي أسماء على العرش مكتوبة و أنها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وفاطمة و الحسن، و الحسين عليهم السلام، و أنه سأل الله تعالى عنهم، فأخبره أنهم خير خلقه، و لو لا أنه يريد خلقهم ما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لولاهم ما خلقت السماء و الأرض</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آدم لما عصى الله تعالى سأله بهم، و أنهم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بذلك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به شيخي أبو عبد الله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الواسطي رحمه الله، و سمعته من الشيخ أبي الحسن محمد بن شاذان القمي رضى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w:t>
      </w:r>
    </w:p>
    <w:p>
      <w:pPr>
        <w:pStyle w:val="BookText"/>
        <w:rPr/>
      </w:pPr>
      <w:r>
        <w:rPr>
          <w:rFonts w:ascii="Amiri" w:hAnsi="Amiri" w:eastAsia="Amiri" w:cs="Amiri"/>
          <w:color w:val="111111"/>
          <w:sz w:val="28"/>
          <w:sz w:val="28"/>
          <w:szCs w:val="28"/>
          <w:rtl w:val="true"/>
          <w:lang w:bidi="ar-SA"/>
        </w:rPr>
        <w:t>العزيز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قال حدثني صحار العطار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 بن</w:t>
      </w:r>
    </w:p>
    <w:p>
      <w:pPr>
        <w:pStyle w:val="BookText"/>
        <w:rPr/>
      </w:pPr>
      <w:r>
        <w:rPr>
          <w:rFonts w:ascii="Amiri" w:hAnsi="Amiri" w:eastAsia="Amiri" w:cs="Amiri"/>
          <w:color w:val="111111"/>
          <w:sz w:val="28"/>
          <w:sz w:val="28"/>
          <w:szCs w:val="28"/>
          <w:rtl w:val="true"/>
          <w:lang w:bidi="ar-SA"/>
        </w:rPr>
        <w:t>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عن الأعمش، عن أبي وائل،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و 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حمدتني عبدي، و عزتي و جلالي، لو لا عبدان من عبادي أريد أن أخلقهما في دار الدنيا ما خلقتك،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فهل 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 انظر، فرفع آدم رأسه، فرأى مكتوبا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نبي الرحمة، علي مقيم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تمام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آخر</w:t>
      </w:r>
    </w:p>
    <w:p>
      <w:pPr>
        <w:pStyle w:val="BookText"/>
        <w:rPr/>
      </w:pPr>
      <w:r>
        <w:rPr>
          <w:rFonts w:ascii="Amiri" w:hAnsi="Amiri" w:eastAsia="Amiri" w:cs="Amiri"/>
          <w:color w:val="111111"/>
          <w:sz w:val="28"/>
          <w:sz w:val="28"/>
          <w:szCs w:val="28"/>
          <w:rtl w:val="true"/>
          <w:lang w:bidi="ar-SA"/>
        </w:rPr>
        <w:t>و مما نقلته الشيعة و بعض محدثي العامة أن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أنزل الله تعالى المسيح عليه السلام، فإنهما يجتمعان، فإذا حضر صلاة الفرض قال المهدي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تقدم الإمامة – فيقول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 بيت لا يتقدمكم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المهدي ثم يصلي المسيح خلفه – 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شاهدة من المسيح بأن أهل البيت عليهم السلام أفضل من جميع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وضح الدليل بأن أمير المؤمنين عليه السلام أفضل أهل البيت، فهو إذا أفضل من سائر العباد، سوى رسول الله صلى الله عليه و آله و قد جاء في الحديث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أباها رسول الله صلى الله عليه و آله عن فضل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المرء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هذا يفيد فضله على العالمين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الشيعة أيضا خبر الوسيلة و أنها كالمنبر تنصب لرسول الله صلى الله عليه و اله القيامة، و أن أمير يوم المؤمنين عليه السلام نعتها و وصف مراقيها فقال رسول الله صلى الله عليه و آله على المرقاة العليا، و أنا على المرقاة التي تليه و أعلام الأزمنة و حجج الدهور فعن أيماننا و أعلام الأزمنة فدوننا لا يرانا نبي مرسل و لا ملك مقرب إلا بهت لأنوارنا و عجب من ضيائنا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بطوله و إنما اقتصرنا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شاهدة بأن رسول الله صلى الله عليه و آله و الأئمة من بعده عليهم السلام أفضل من جميع خلق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آخر</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أخبار وردت من طريق العامة، سمعتها من الشيخ الفقيه أبي الحسن محمد بن أحمد بن شاذان رحمه الله، فإني اجتمعت به بمكة في سنة اثني عشر و أربعمائة أنا و جماعة من الإخوان في المسجد الحرام مقابل المستجار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 من فضائل أهل البيت عليهم السلام، أخرجها من طريق العوام، شاهدة بعلو قدرهم على الأنام، قد ذكرت، و أنا أذكر منها نوعا آخر يتضمن أنه خير خلق الله، و أنه في الفضل ثاني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أبو الحسن محمد بن أحمد بن شاذان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أبو زكريا طلحة بن أحمد بن طلحة بن محمد بن محمد الصرام – مذ قدم علينا بالكوفة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معاد شاه بن عبد الرحمن بهراة،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هشيم بن</w:t>
      </w:r>
    </w:p>
    <w:p>
      <w:pPr>
        <w:pStyle w:val="BookText"/>
        <w:rPr/>
      </w:pPr>
      <w:r>
        <w:rPr>
          <w:rFonts w:ascii="Amiri" w:hAnsi="Amiri" w:eastAsia="Amiri" w:cs="Amiri"/>
          <w:color w:val="111111"/>
          <w:sz w:val="28"/>
          <w:sz w:val="28"/>
          <w:szCs w:val="28"/>
          <w:rtl w:val="true"/>
          <w:lang w:bidi="ar-SA"/>
        </w:rPr>
        <w:t>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بن الحجاج قال حدثني عدي بن ثابت قال حدثني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علي أفضل من خلق الله تعالى غيري و الحسن و الحسين سيدا شباب أهل الجنة، و أبوهما خير منهما، و إن فاطمة سيدة نساء العالمين، و لو أن لفاطمة خيرا من علي لم أزوجها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أبو الحسن، عن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على الدقاق، عن عبد الله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 عن 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الأولين و الآخرين من أهل السماوات و الأرضين، هذا سيد الصديقين، وسيد الوصيين و إمام المتقين، وقائد الغر المحجلين إذا كان يوم القيامة جاء على ناقة من نوق الجنة، قد أضاءت القيامة من نورها، على رأسه تاج مرصع بالزبرجد و الياقوت،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فيقول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مرسل، فينادي مناد من تحت بطنان العرش هذا الصديق الأكبر، هذا وصي حبيب الله، هذا علي بن أبي طالب، فيقف على متن جهنم، فيخرج منها من يحب، و يدخل فيها من يحب و يأتي أبواب الجنة، فيدخل فيها أولياءه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خبر عظيم، يشهد لأمير المؤمنين عليه السلام بفضل جزيل، و أنه من طريق العامة من الأمر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حتى يقف على متن جهنم فيخرج منها 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يخرجه منها بالشفاعة فيه، فقد ثبت أن الأمير المؤمنين عليه السلام شفاعة مقبولة، كشفاعة رسول الله صلى الله عليه و آله و كذلك لجميع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فيها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فيها من يستحق دخولها ممن لا يشفع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إدخاله أولياءه، فالمراد به الذين حسناتهم غير مشوبة بالمعاصي؛ لأن الحساب إنما هو على من خلط عملا صالحا و آخر سيئا</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أبو الحسن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قال حدثني محمد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جبير، عن ابن عباس، قال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 أقلت الغبراء بعدي أفضل من علي بن أبي طالب، و إنه إمام أمتي و أميرها، و إنه لوصيي و خليفتي عليها من اقتدی به بعدي اهتدی و من اقتدى بغيره ضل و غوى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أنا النبي المصطفى، لم أنطق بفضل علي عن هوى، إن هو إلا وحي يوحي، نزل به الروح المجتبى عن الذي له ما في السماوات</w:t>
      </w:r>
    </w:p>
    <w:p>
      <w:pPr>
        <w:pStyle w:val="BookText"/>
        <w:rPr/>
      </w:pPr>
      <w:r>
        <w:rPr>
          <w:rFonts w:ascii="Amiri" w:hAnsi="Amiri" w:eastAsia="Amiri" w:cs="Amiri"/>
          <w:color w:val="111111"/>
          <w:sz w:val="28"/>
          <w:sz w:val="28"/>
          <w:szCs w:val="28"/>
          <w:rtl w:val="true"/>
          <w:lang w:bidi="ar-SA"/>
        </w:rPr>
        <w:t>و ما في الأرض و ما بينهما و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يريد به إلا الرتبة دون الزمان،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أظلت و 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الزمان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و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الأخبار، فإنه إن لم تحمل على الرتبة كان مخالفا لما قبله و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أحمد في سنة أربع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قال حدثني عيسى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عباية، عن حبة العرني،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الأولين و الآخرين، و أنت يا علي سيد الخلائق بعدي، أولنا كآخرنا، و آخرنا كأولنا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هذا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الرتبة في الفضل،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بالمعلوم، و هو عائد إلى ما تقدم من ذكر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عطف في الفضل رتبته على رتبته، و هذا يشهد بأنه سيد الأولين و الآخرين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كآخرنا، و آخرنا كأولنا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و يشهد بأنه بعد غيبته قائم في الفضل مقامه و سيد لمن كان 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مما سمعناه من الشيخ أبي الحسن بن شاذان في نوع آخر يتضمن تمييز أمير المؤمنين عليه السلام على سائر الأنام، حدثنا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ابن محمد بن مسروق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علويه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 الكاتب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حريز بن عبد الحميد،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ما مررت بملإ من الملائكة إلا سألوني عن علي، بن أبي طالب، حتى ظننت أن اسم علي في السماوات أشهر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السماء الرابعة و نظرت إلى ملك الموت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خلق الله خلقا إلا و أنا أقبض روحه إلا أنت و علي، فإن الله جل</w:t>
      </w:r>
    </w:p>
    <w:p>
      <w:pPr>
        <w:pStyle w:val="BookText"/>
        <w:rPr/>
      </w:pPr>
      <w:r>
        <w:rPr>
          <w:rFonts w:ascii="Amiri" w:hAnsi="Amiri" w:eastAsia="Amiri" w:cs="Amiri"/>
          <w:color w:val="111111"/>
          <w:sz w:val="28"/>
          <w:sz w:val="28"/>
          <w:szCs w:val="28"/>
          <w:rtl w:val="true"/>
          <w:lang w:bidi="ar-SA"/>
        </w:rPr>
        <w:t>جلاله يقبض أرواحكما بقدرته</w:t>
      </w:r>
    </w:p>
    <w:p>
      <w:pPr>
        <w:pStyle w:val="BookText"/>
        <w:rPr/>
      </w:pPr>
      <w:r>
        <w:rPr>
          <w:rFonts w:ascii="Amiri" w:hAnsi="Amiri" w:eastAsia="Amiri" w:cs="Amiri"/>
          <w:color w:val="111111"/>
          <w:sz w:val="28"/>
          <w:sz w:val="28"/>
          <w:szCs w:val="28"/>
          <w:rtl w:val="true"/>
          <w:lang w:bidi="ar-SA"/>
        </w:rPr>
        <w:t>و جزت تحت العرش إذا أنا بعلي بن أبي طالب واقفا تحت العرش، فقلت يا علي سبقتني؟ فقال لي جبرئيل من هذا الذي تكلمه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عليا و لكنه ملك من الملائكة خلقه الله على صورة علي بن أبي طالب، فنحن الملائكة المقربون كلما اشتقنا إلى وجه علي بن أبي طالب زرنا هذا الملك، لكرامة علي بن أبي طالب على الله سبحانه</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الشيخ قال 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علي الدقاق قال حدثني 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كثير، قال حدثني محمد بن الحسين المعروف ب سلقاق، عن جعفر بن محمد، عن أبيه، عن </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من النبيين و الصديقين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دجانة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تخبرنا يا رسول الله عن الله سبحانه إنه أخبرك أن الجنة محرمة على الأنبياء تدخلها أنت، و على الأمم حتى تدخلها أمتك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 لكن أما علمت أن حامل لواء القوم إمامهم، و علي بن أبي طالب حامل لواء الحمد يوم القيامة بين يدي، يدخل به الجنة و أنا على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علي و قد شرق وجهه سرورا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شرفنا بك يارسول الله و روينا أيضا في خبر مذكور في حديثه بإسناده إلى النبي صلى الله عليه و آله إنه 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أمير من في السماء، و أمير من في الأرض و أمير من مضى و أمير من بقي و لا أمير قبلك و لا أمير بعدك، و لا يجوز أن يسمى بهذا الاسم من لم يسمه الله عز و 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مما روي في نوع آخر من فضل أمير المؤمنين عليه السلام شاهدا بما ذهبنا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الحسن بن شاذان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سعيد سعيد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علوان، عن أبي خالد، عن زيد بن علي، عن أبيه، عن جده الحسين بن علي،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و هو في بعض حجراته، فاستأذنت عليه، فأذن لي، فلما دخلت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علمت أن بيتي بيتك، فما لك تستأذن؟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أحببت أن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أحببت ما أحب الله، و أخذت بآداب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أما علمت أن الله خالقي و رازقي أمرني أن لا يكون لي شيء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وصيي من بعدي، و أنت المظلوم المضطهد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الثابت عليك كالمقيم معي، و مفارقك مفارقي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كذب من زعم أنه يحبني و يبغضك، إن الله تعالى خلقني و خلقك من نور واحد</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الشيخ أبو الحسن ،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منصور، قال حدثني أحمد بن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علوان قال حدثني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طريف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جبير، عن ابن عباس قال قال رسول الله صلى الله عليه و آله لعلي بن أبي طالب أنا مدينة العلم و أنت بابها و لن تؤتى المدينة إلا من الباب و كذب من زعم أنه يحبني و يبغضك، لأنك مني و أنا منك، لحمك من لحمي، و دمك من دمي، و روحك من روحي، و سريرتك من سريرتي، و علانيتك من علانيتي و أنت إمام أمتي و خليفتي عليها بعدي، سعد من أطاعك، وشقي من عصاك، و ربح من تولاك، و خسر من عاداك، و فاز من لزمك، و خسر من فارقك، مثلك و مثل الأئمة من ولدك بعدي مثل سفينة نوح عليه السلام من ركبها نجا و من تخلف عنها غرق، و مثلكم مثل النجوم إذا غاب نجم طلع نجم إلى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هذان الخبران يشهدان بأن أمير المؤمنين عليه السلام قسيم رسول الله صلى الله عليه و آله خلقا و فضلا، و قسیم خير خلق الله يجب أن يكون خير جميع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من نقل العامة في فضل أمير المؤمنين عليه السلام ما يقدم به على جميع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الحسين أسد بن إبراهيم بن كليب السلمي الحراني نزيل بغداد بمدينة الرملة سنة عشر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حفص بن عمر بن علي العتكلي الخطيب قال أخبرني محمد بن الحسين بن إبراهيم الطوسي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ابن راشد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عليه السلام فأدمن رسول الله صلى الله عليه و آله النظر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 إلى نوح في حكمه، و إلى إبراهيم في حلمه،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عبد الله بن محمد بن عبد الرحمن بن طلحة بصيدا،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محمد بن إسماعيل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العباس بن الفضل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الدبري بصنعاء سنة إحدى و سبعين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أراد أن يشهر عليا عليه السلام في موطن أو مشهد علا على راحلته و أمر الناس أن تنخفض دونه، و إن رسول الله صلى الله عليه و آله أشهر عليا يوم حنين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من أحب أن ينظر إلى آدم في خلقه، و أنا في خلقي، و إلى إبراهيم في خلته و إلى موسى في مناجاته و إلى يحيى في زهده و إلى عيسى في سنته، فلينظر إلى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تمام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لأمير المؤمنين من الفضل الجزيل و إنما اقتصرنا منه على ما يماثل من قبله، فجمع رسول الله صلى الله عليه و آله في هذين الخبرين لأمير المؤمنين عليه السلام من الفضل الجزيل ما تفرق من فضائل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النظر إليه وحده يقوم مقام النظر إلى جميعهم، و لم يكن ذلك لأحد، وجب تقديمه إلا على من حصل الإجماع على أنه أفضل منه و هو سيدنا رسول الله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من تتبع و نحل الأخبار الواردة على ألسنة الخاص و العام مما نقله الفريقان المختلفان و حكمه الرهطان المتعاديان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شيعي وفق لنقله، و ناصبي سخر لحمله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من أنواع فضائله عليه السلام ما لا تحصى مما يشهد بأنه فوق جميع الورى، و أنه لا يفضل عليه أحد إلا سيدنا رسول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الأخبار و إن ورد بعضها مورد الأحاد، فقد وافقت ما يتوارد لمثلها، وقد تواترت أيضا بمعانيها و تناظرت باتفاق مدلولها، و حملها من العامة طائفة لا يظن بها عصبية للمذكور فيها حملها على افتعالها، و هذا أعدل شاهد بصدقها، مع ما عضدها من الأدلة القاطعة على ثبوت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طريقة الاعتبار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الحجة على فضل أمير المؤمنين عليه السلام على جميع الأنام، من طريق الاعتبار، فهي أنه قد ثبت أن دین الإسلام أفضل الأديان، و العمل به أعلى درجات الأعمال، و إذا كان العمل به لا يحصل إلا بعد تنفيذه، لا يتم إلا </w:t>
      </w:r>
    </w:p>
    <w:p>
      <w:pPr>
        <w:pStyle w:val="BookText"/>
        <w:rPr/>
      </w:pPr>
      <w:r>
        <w:rPr>
          <w:rFonts w:ascii="Amiri" w:hAnsi="Amiri" w:eastAsia="Amiri" w:cs="Amiri"/>
          <w:color w:val="111111"/>
          <w:sz w:val="28"/>
          <w:sz w:val="28"/>
          <w:szCs w:val="28"/>
          <w:rtl w:val="true"/>
          <w:lang w:bidi="ar-SA"/>
        </w:rPr>
        <w:t>بنص منفذه، فأبلغ الخلق نصرة للنبي صلى الله عليه و آله و أعظمهم ذبا و محاماة عن الدين الإسلام، يجب أن يكون أجره عند الله تعالى في المعاد أعظم من جميع العباد أجرا إذا كان به تم التبليغ، و عمت المصلحة، و تم الكلام و شمل النفع في الدين و ثبتت الحجة على الخلق، و قد علم ما لأمير المؤمنين عليه السلام في نصرة صاحب الشرع و المعونة له على تبليغ السمع من المقامات الخطيرة و التأثيرات الأثيرة، و الأفعال المنيفة، و المواساة الشريفة الذي لا يماثل فيها شريك، و لا يدانيه في بعضها أحد، و في هذه جملة ظاهرة مكشوفة، و تفاصيلها في السير مذكورة، و في التواريخ مسطورة، و هي قاضية بأن أمير المؤمنين عليه السلام في الآخرة ثوابه أعظم ثواب و أفضله، و أن أجره أعلى أجر و أجز له، و إذا كان الفضل عند الله سبحانه هو عظم القدر و زيادة المستحق من الأجر و كان أمير المؤمنين عليه السلام بهذا الحال، فهو أفضل خلق الله سوى سيدنا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قد أقر له بخطير سوابقه من سلف و نقل تفرده بذلك من وافق 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 أبو المرجى محمد بن علي بن أبي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بن محمد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ابن زكريا المحاربي قال حدثني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مالك الجهني، عن عبد الله بن عطاء المكي، عن أبي الطفيل،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سابقة من سوابق علي بن أبي طالب عليه السلام قسمت على أهل الأرض لوسعتهم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القاضي أبو إسحاق أسد بن إبراهيم بن كليب السلمي الحراني،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جعفر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المروزي، قال حدثني الحسين بن شبيب قال حدثني خلف، عن أبي هريرة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عبد الله بن عمر فأتى نافع بن الأزرق و قال و الله إني لأبغض عليا، فرفع ابن عمر رأسه فقال أبغضك الله أتبغض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سابقة من سوابقه خير من الدنيا و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 بعض سوابقه و مقاماته و ما له فيها، و من تأثيراته مما كان منه عليه السلام عند الجهاد و مكافحة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مبيته على فراش رسول الله صلى الله عليه و آله ليلة هجرته، لما أجمع المشركون على الهجوم عليه لسفك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النبي صلى الله عليه و آله لما علم ذلك عنهم،</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عزم على الهرب خفية منهم أمر عليا عليه السلام أن يلتحف ببردته و ينام على فرشته ليظن من رآه من المشركين أنه رسول الله صلى الله عليه و آله، و لا يجدون في طلبه، فسارع إلى ما أمره، و بذل مهجته في طاعته، و رضي أن يفديه بنفسه، و هذا ما لا يكاد تسمح الأنفس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الثقات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بات علي عليه السلام على الفراش أوحى الله إلى ملكين من ملائكته لم يكن في الملائكة أشد ائتلافا و مؤاخاة منهما فقال إني مميت أحدكما ، فاختارا أيكما يؤثر صاحبه بالبقاء؟ فتدافعا الموت بينهما، و آثر كل واحد منهما البقاء لنفسه فأوحى الله إليهما أين أنتما عن عبدي الراضي بالموت الذي بات على فراش ابن عمه يقيه الردى بنفسه؟ أما إني قد علمت من سريرته أن تلف نفسه أحب إليه من أن يؤخذ شعرة من شعر ابن عمه، انزلا إليه و اكلاه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فأنت الحبيب المواسي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مبيته على </w:t>
      </w:r>
    </w:p>
    <w:p>
      <w:pPr>
        <w:pStyle w:val="BookText"/>
        <w:rPr/>
      </w:pPr>
      <w:r>
        <w:rPr>
          <w:rFonts w:ascii="Amiri" w:hAnsi="Amiri" w:eastAsia="Amiri" w:cs="Amiri"/>
          <w:color w:val="111111"/>
          <w:sz w:val="28"/>
          <w:sz w:val="28"/>
          <w:szCs w:val="28"/>
          <w:rtl w:val="true"/>
          <w:lang w:bidi="ar-SA"/>
        </w:rPr>
        <w:t>الفراش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ميز الناس بين ما كلفه أمير المؤمنين عليه السلام من مبيته على الفراش و بين ماكلفه إسماعيل عليه السلام، و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المنام أني أذبحك فانظر ما ذا ترى و قول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أبت افعل ما تؤمر ستجدني إن شاء الله من الصابرين فوجدوا تكليف أمير المؤمنين عليه السلام أشق، و ما بلي به أعظم و أشد؛ لأن إسماعيل عليه السلام سلم لهلاك يناله بيد أبيه ، و أمير المؤمنين سلم لهلاك يناله بيد أعدائه المشركين و قد كان يجوز أن تحمل أباه الرقة على أن يراجع الله فيه، و أمير المؤمنين عليه السلام لم يكن يطمع في رقة عليه من المشركين، فبين التكليفين فرق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بالتكليف يستحق عند الله تعالى المنازل العاليات فأعظم التكليف يستحق عليه أعظم الثواب، لا سيما تكليف فديت به مهجة خير الأنام، وتمت الهجرة التي هي سبب تنفيذ شريعة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مقاماته في الجهاد التي قصر عن مساواته فيها جميع العباد، و ثبتت بها قواعد الإسلام، و استقرت بثبوتها شرايع الله و الأحكام، و هي أظهر من أظهر من أن يحتاج فيها إلى بيان، و نحن نذكر منها ما قارن قولا من أقوال النبي صلى الله عليه و آله تشهد بعظم موقع ما فعله أمير المؤمنين عليه السلام، و أنه من المنزلة عند الله تعالى فوق جميع الأنام فمن ذلك ما كان منه يوم أحد و هو يوم المهراس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انهزم سائر المسلمين و لم يبق بين يديه إلا علي بن أبي طالب عليه السلام، فرفع طرفه إليه و قال يا علي ما فعل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 و 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فاكفني هؤلاء الذين قد قصدوني فحمل عليهم أمير المؤمنين عليه السلام فكشفهم عنه، وقتل منهم جماعة، فلم تزل كتيبة تأتي بعد كتيبة و رسول الله صلى الله عليه و آله يقول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من هؤلاء فيكفيه أمورهم قال جبرئيل عليه السلام لرسول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عجبت الملائكة و عجبنا من حسن مواساة على لك بنفسه، فقال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يمنعه من و هو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جبرئیل و 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علا جبرئيل عليه السلام في الهواء و هو يقول و الناس يسمعون منه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عجبت الملائكة فعله هذا لا سيف إلا ذو الفقار و 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جاءنا في الحديث إنه لما انكشفت عن النبي صلى الله عليه و آله الكربات، و زالت عنه بهذه النصرة الملمات، قال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إيمان الخلائق و أعمالهم في كفة ميزان، و وضع عملك يوم أحد في الكفة الأخرى، لرجح عملك يوم م أحد على جميع ما عمل الخلائق، و إن الله تعالى باهي بك يوم أحد ملائكته المقربين و رفع الحجب من السماوات السبع، و أشرقت إليك الجنة و ما فيها، و ابتهج بفعلك رب العالمين و إن الله ليعوضك بذلك اليوم ما يغبطك به كل نبي و صديق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لا يحتاج إلى تفسير، و هو شاهد لأمير المؤمنين عليه السلام بفضل عظیم، و قدر خطير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به الشيخ أبو الحسن محمد بن شاذان القمي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إبراهيم بن محمد المذاري الخياط،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عطية، عن جعفر بن محمد، عن أبيه، عن علي بن الحسين، عن أبيه و 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معناه ما روي عن الحسن عليه السلام إنه خرج بعد وفاة أبيه عليهما السلام بيوم، فخطب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يقاس رجل – يعني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سبقه الأولون بعمل، و لا يدركه الآخرون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يحيى بن عبد الحميد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شريك، عن أبي إسحاق، عن عاصم بن ضمرة و ذكر الحديث مقام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ما كان منه يوم الأحزاب، من سبب هزيمتهم، و عن النبي صلى الله عليه و آله ،بصرفهم و کفایته و جميع المسلمين أمرهم، فقتل رأسهم وعلمهم الذي به اجتمعت كلمتهم و علت صولتهم و هو عمرو بن عبد ود العامري، بعد أن حاصروا المدينة بضعا وعشرين ليلة و خاف المسلمون بأسهم، و وجلت منهم نفوسهم، و نطق المنافقون بما في قلوبهم،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ينجز الله لنا وعده و لا نصر رسوله و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جاؤكم من فوقكم و من أسفل منكم و إذ زاغت الأبصار و بلغت القلوب الحناجر و 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ابتلي المؤمنون و زلزلوا زلزالا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يقول المنافقون و الذين في قلوبهم مرض ما وعدنا الله و رسوله إلا غرورا برز إلى المسلمين عمرو، فاقتحم على الناس الخندق، و دعا إلى البراز، فلم يجسر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صلى الله عليه و آله لمن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يبرز إلى عمرو و أضمن له على الله الجنة؟ فلم يكن في الناس من أقدم على هذا المقام غير أمير المؤمنين عليه السلام فبرز إليه، فأهلكه الله على يديه، فحين رأت الأحزاب قتله، انهزمت عن آخرها، و كفى الله تعالى بأمير المؤمنين عليه السلام أمرها، و في ذلك أنزل الله تعالى و رد الله الذين كفروا بغيظهم لم ينالوا خيرا و كفى الله المؤمنين القتال بعلي و كان الله قويا عزيزا، و جاء في الحديث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شبهت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إلا كما أخبر الله من قصة داود و جالوت و روي أن الأحزاب لما انهزموا، افترقوا سبعين فرقة، قد كانت كل فرقة ترى وراءها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يحتمل وجهين أحدهما أن يكون خوفا، مثل و خيل لكل فريق أنه وراءها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الملائكة الذين تبعوهم كانوا على صورته و قد اعتمد على هذا الوجه أحد الشيوخ في كتابه، فأتى المحفوظ من قول رسول الله صلى الله عليه و آله لما برز إلى عمرو، و أنه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 فعدل به إيمان كل مؤمن، كما عدل بشرك عمرو شرك كل مشرك، و ظاهر هذا القول</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من لفظ الاستثناء عام ،شامل و عمومه لا يخرج منه إلا النبي صلى الله عليه للإجماع؛ و لأن المفضل لا يدخل في جملة من فضل، و هذا يقتضي أن أمير المؤمنين عليه السلام يقوم مقام كل من آمن برسول الله صلى الله عليه و آله و قد اعتراه بذلك أعداؤه و سخر لنقله أضداده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القاضي أبو الحسن أسد بن إبراهيم السلمي من طريق العامة بمدينة الرملة سنة عشر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عمرو بن علي العتكي،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محمد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زكريا بن يحيى الشجري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تسنيم أبو طاهر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إبراهيم عن رقبة بن مصقلة عن أبيه، عن جده، عن عمر بن الخطاب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السماوات و الأرض وضعتا في كفة و وضع إيمان علي في كفة لرجح إيمان علي مقام آخر له، و من ذلك خيبر، و قد رجع عنها من أنفذهم النبي صلى الله عليه و آله، و قتل من المسلمين من قتل و انهزم من انهزم فلما أنفذ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الفتح على يديه، و قتل مرحبا، و فتح الحصن، و أظهر الله سبحانه المعجز على يده بقلع الباب الذي تحير لقلعه أولو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المحفوظ عن رسول الله صلى الله عليه و آله لما قام ذلك المقام لو لا أن يقول فيك من أمتي ما قالت النصارى في المسيح بن لقلت اليوم فيك مقالا لا تمر بملإ من الناس إلا أخذوا التراب من تحت قدميك و من فضل طهورك يستشفوا مریم به، و لكن حسبك أن تكون مني و أنا منك الحديث بطوله مما تضمنه من كريم منزلته و خطير محله و هذا يدل </w:t>
      </w:r>
    </w:p>
    <w:p>
      <w:pPr>
        <w:pStyle w:val="BookText"/>
        <w:rPr/>
      </w:pPr>
      <w:r>
        <w:rPr>
          <w:rFonts w:ascii="IRNazanin" w:hAnsi="IRNazanin" w:eastAsia="IRNazanin"/>
          <w:color w:val="111111"/>
          <w:sz w:val="28"/>
          <w:sz w:val="28"/>
          <w:szCs w:val="28"/>
          <w:rtl w:val="true"/>
          <w:lang w:bidi="fa-IR"/>
        </w:rPr>
        <w:t>على أن لعلي عليه السلام فضلا لا تقتضي المصلحة أن ينطق بكنهه النبي صلى الله عليه و آله و إنما يخبر ببعضه، و ما ذاك إلا لتفاوت عظيمة حدثنا بهذا الخبر من طريق العامة القاضي أبو الحسن أسد بن إبراهيم الحراني،عن أبي جعفر العتكي عن سعيد الحافظ، عن أبي حصين الكوفي، عن عبادة الأسدي، عن كادح العائد، عن عبد الله بن لهيعة، عن عبد الرحمن بن زياد، عن مسلم بن بشار، عن جابر، و ذكر الحديث فصل و مما يشهد بأن لأمير المؤمنين عليه السلام مناقب لا تحصى ما حدثنا به الشيخ أبو الحسن محمد بن شاذان القمي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أبي الثلج، قال حدثنا الحسن بن محمد بن بهرام،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ابن موسی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الغياض أقلام، و البحر مداد، و الجن حساب، و الإنس كتاب، ما أحصروا فضائل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الاحتجاج في فضل أمير المؤمنين عليه السلام على جميع الأنام سوى سيدنا رسول الله صلى الله عليه و آله – و هو لا حق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أن إجماع الطائفة الذين هم علماء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كثرهم الله تعالى – فإنهم مجمعون على أن أمير المؤمنين عليه السلام أفضل العالم سوى رسول الله صلى الله عليه و آله، و هذا دليل مبني علی أن إجماعها حجة، و بيان ذلك مسطور في كتب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الذي كان يعتقده 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عن هذه المسألة، ورد إلي كتابه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بين الإمامية في فضل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من تقدم، و إجماعها حجة يوجب العلم؛ لأن الإمام المعصوم قائم فيها و قائل في جميع ما أجمعت عليه بقولها و كان رحمه الله يختار هذه الطريقة من الأدلة، و هي مبنية على ما ذكرناه، من أن إجماع الطائفة حجة، و لا معتبر بدفع أصاغر الشيعة و من أنس منهم بكلام المعتزلة فضل أمير المؤمنين عليه السلام على سائر الأنام سوى رسول الله صلى الله عليه و آله؛ لأن المعول في الإجماع على قول الإمامية مختص بمذهبهم دون العامة و من شك بمخالطة المعتزلة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ما أوردناه كفاية من هذا الطريق في إثبات الحجة على صحة ما ذهبنا إليه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الكلام على الشبهة المعترضة للمخالف في هذه المسألة قال المخالف قد ثبت فضل الأنبياء عليهم السلام و أمير المؤمنين عليه السلام ليس بنبي، فكيف يفضل من ليس بنبي نبيا؟ فإن العقول تنفي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على أن استحالة فضل من ليس بنبي على من هو نبي غير معلومة ضرورة، و ليس ببعيد فضل من ليس بنبي على من هو نبي في العقل إذا لم يجمعهما زمان، و إذا اجتمعا أيضا و لم يكن الفاضل رعية للمفضول و معرفة الحق في ذلك موقوفة على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مخالفنا في هذه المسألة بما اعترضه من هذه الشبهة لا يخلو إما أن يكون ناصبيا، أو شيعيا فإن كان ناصبيا معتزليا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اعتمدت؟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شيوخك من يذهب إلى أن فضل من ليس بنبي على من هو نبي غير مستحيل إذا لم يكن الفاضل رعية للنبي، و لذلك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الذي سأله عليه السلام نبي مرسل من أولي العزم من الرسل، و لم يثبت أن ذلك العالم نبي، لكنه لم يكن لموسى عليه السلام 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أبو القاسم عبد الله بن أحمد البلخي أحمد البلخي – و هو شيخ البغداديين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الذي نعته بعيون المسائل و الجوابات في باب الكلام في إمامة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يجوز أن يكون في بعض أزمنة رجلان، أحدهما أفضل من الآخر، فينبئ الله تعالى المفضول دون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 الجبار بن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رئيس البصريين من المعتزلة و قاضيهم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الذي و سمه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كلامه في الإمامة، قال و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يجوز أن يكون مفضولا، و أن يكون مساويا لغيره في الفضل، و إنما يرجع الكلام إلى السمع في أنه يكون أفضل بعد أن يصير رسولا، و لو لا السمع كنا نجوز أن لا يكون هو الأفضل، و أن يكون في أمته من يساويه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كلامه، فلم يستحل في عقله أن يفضل من ليس بنبي على من هو نبي مرسل، مع كون الفاضل رعية للنبي المفضول فليس لمعتزلي أن يعجب من تفضيلنا أمير المؤمنين عليه السلام على أنبياء كثيرة لم يعاصرهم و لا كان في زمان أحد منهم و إن كان صاحب الشبهة ناصبيا حشويا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اطلعت على ما سطره شيوخك من فضائل أئمتك و تأملت ما ذكروه من ذلك كنت ترجع عن الاعتماد على شبهتك و لو لم يكن إلا دعواهم أن النبي صلى الله عليه و آله قال أبو بكر و عمر سيدا كهول أهل الجنة، مع علمهم أن الجنة فيها آدم و نوح و إبراهيم و موسى و عيسى و سيدنا محمد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 – ففضلوهما هؤلاء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غير 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الأفاضل من النبيين هذا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من الرسل المصطفين الأخيار و أولي العزم من المفضلين إلا من ارتكب في حال نبوته ذنبا و احتقب إثما، فمنهم من شك في قدرة الله تعالى، و منهم من كذب متعمدا ومنهم من هم بالزنا و منهم من قتل نفسا ظلما ومنهم من هوى امرأة رجل، أخذها حتى منه، و يقولون في سيدنا رسول الله صلى الله عليه و آله أقوالا تقشعر منها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يعتقدون مع هذا في أبي بكر و عمر و عثمان أنهم قد طهروا منزهون عن الفواحش، مبرءون من سائر الزلات، و من نسب إليهم شيئا فقد خرج من دين الإسلام و يرفعون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بالاعتقاد 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الخيرة من الأنبياء الذين اصطفاهم الله تعالى على الورى، حتى أنهم يروون عن النبي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عيني عمر 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ملكا ينطق على لسانه ثم يعتقدون أن النبي عليه السلام تلا القرآن فألقى الشيطان ما زاده في تلاوته، فليس يحسن منهم أن يستعظموا قولنا في أمير المؤمنين عليه السلام و فضله على من ليس بأمير المؤمنين رعية له و لا في وقته، و هم يفضلون عمر بهذه الدعوى على النبي صلى الله عليه و آله و عمر أحد رعيته و إن كان المخالف من أصاغر الشيعة المائلين فيها لعلماء الطائفة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من قول من خالف منكم هو أن عليا عليه السلام لا يفضل لأحد من أولي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يفضل على من سواهم من الأنبياء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القائلين بأن أمير المؤمنين أفضل الأوصياء، و معكم بذلك أخبار مروية من طريق الخاصة والعامة جميعا؟ فتعلقكم بهذه الشبهة ليس له معنى، و قد علم أن وصي آدم شيث و شيث نبي، و إن وصي إبراهيم إسماعيل –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إسماعيل نبي، و إن وصي موسى يوشع عليهما السلام و يوشع نبي، و إن وصي داوود سليمان، و سليمان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بإقراركم أن أمير المؤمنين عليه السلام أفضل الأوصياء، فقد فضل على هؤلاء الأنبياء عليهم السلام؛ لأنهم أوصياء ثم إنه قد اشتهر بين العلماء، من جملة الأنبياء عليهم السلام دانیال و شعياء و إرميا، فيمتنع من تفضيل أمير المؤمنين عليه السلام على هؤلاء؟ و كان من جملة الأنبياء خالد بن سنان و عاشت ابنته حتى أتت النبي عليه السلام، فرحب بها و أكرمها و سألها عن حالها و 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بنت خالد بن سنان نبي ضيعه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فترى إنه من المنكر عندكم فضل أمير المؤمنين عليه السلام على خالد عليه السلام هذا؟ ما أظن شيعيا ينكره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النبوة اسم، إذا كان مهموزا فهو مشتق من الإنباء، و الأنبياء هم الذين ينبئون عن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كان غير مهموز، فهو </w:t>
      </w:r>
    </w:p>
    <w:p>
      <w:pPr>
        <w:pStyle w:val="BookText"/>
        <w:rPr/>
      </w:pPr>
      <w:r>
        <w:rPr>
          <w:rFonts w:ascii="IRNazanin" w:hAnsi="IRNazanin" w:eastAsia="IRNazanin"/>
          <w:color w:val="111111"/>
          <w:sz w:val="28"/>
          <w:sz w:val="28"/>
          <w:szCs w:val="28"/>
          <w:rtl w:val="true"/>
          <w:lang w:bidi="fa-IR"/>
        </w:rPr>
        <w:t xml:space="preserve">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النباوة،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الرفعة، فالأنبياء هم الذين رفع الله منازلهم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 هذا الاسم على كل من يستحق معناه في الحالين لسمينا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لأنهم ينبئون رعاياهم عن الله تعالى، و قد رفع الله منازلهم على الخلق، لكن الشريعة منعت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أجمع المسلمون على أن نبينا صلى الله عليه و آله 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المصطفى، حتى أنهم لا يقولون إبراهيم المصطفى، ولا موسى المصطفى، كما يقولون محمد المصطفى و إن كان كل منهم مصطفى و ينعتون موسى ب الكليم؛ لأن الله تعالى كلمه بغير واسطة، و لا ينعتون نبينا محمدا صلى الله عليه و آله بالكليم و قد كلمه الله تعالى ليلة المعراج بغير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نظير قول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عليه السلام 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و إن كان كل 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ينعتون جعفر بن محمد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 كل إمام صادق مثل ذلك فأما ظنهم أن النبوة اسم لمن أتى بشرع مبتدأ، فليس بصحيح؛ ذوي الشرائع محصورون، و ليس جميع الأنبياء محصورين و لم يكن لكل واحد من إسماعيل و إسحاق ويعقوب و يوسف عليهم السلام شرع و إنما كانوا على شريعة إبراهيم عليه السلام، و منفذين لها في الأنام، و كذلك الأنبياء موسی و عیسی و من جاء بعدهم من الأنبياء إنما كانوا منفذين شريعة موسى عليه السلام، و حافظين لها، و حججا على أهلها في معنى أسماء أئمتنا عليهم السلام، إلا أنهم سموا أنبياء و لم تسم بذلك أئمتنا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اعترضت الشبهة للمخالف من وجه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عليهم السلام يوحى إليهم و عليا عليه السلام لا يوحى إليه، كان يوحى فكيف يفضل على أحد الأنبياء الذين يوحى إليهم؟ و الجواب عن هذا أنه غير معلوم في كل نبي أنه إليه، بل قد يجوز أن يكون من الأنبياء الذين ليسوا بأصحاب الشرائع من كان يلهم إلهاما، أو یری مناما، و قد أوحى الله إلى أم موسى عليه السلام أن أرضعيه فإذا خفت عليه فألقيه في اليم و ليس بهذا الوحي أن تفضل على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قيل لأحد الناصبة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موسى أفضل من عائشة أم المؤمنين لصعب ذلك عليه، و لم يلتفت إليه، و كذلك لو قيل لأحد الشيعة ممن يخالفنا في هذه المسألة من الأصاغر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موسى أفضل من فاطمة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 ذا، و لم يصغ إليه، و في هذا القدر كفاية في إماطة هذه الشبهة عمن كان ذا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أوردت أطال الله بقاء سيدنا الشريف الجليل نقيب الطالبيين و أدام له العلو و التمكين – في هذه الرسالة في فضل أمير المؤمنين عليه السلام ما تيسر بما فيه كفاية لمن تصور و أتممت الحجة على من ناصب فأنكر، و أوضحت الحجة لمن سعى فقصر، فإن افتخر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 الله – صدق، و إن جاز لي فقد سبق، و الحمد لله وحده</w:t>
      </w:r>
      <w:r>
        <w:rPr>
          <w:rFonts w:eastAsia="IRNazanin" w:cs="IRNazanin"/>
          <w:color w:val="111111"/>
          <w:sz w:val="28"/>
          <w:szCs w:val="28"/>
          <w:rtl w:val="true"/>
          <w:lang w:bidi="fa-IR"/>
        </w:rPr>
        <w:t xml:space="preserve">. </w:t>
      </w:r>
      <w:bookmarkStart w:id="114" w:name="pg15912_182601"/>
    </w:p>
    <w:p>
      <w:pPr>
        <w:pStyle w:val="Heading2"/>
        <w:numPr>
          <w:ilvl w:val="1"/>
          <w:numId w:val="1"/>
        </w:numPr>
        <w:rPr/>
      </w:pPr>
      <w:bookmarkStart w:id="115" w:name="__RefHeading___Toc15651924_2142443653"/>
      <w:bookmarkStart w:id="116" w:name="_Toc42"/>
      <w:bookmarkEnd w:id="114"/>
      <w:bookmarkEnd w:id="115"/>
      <w:r>
        <w:rPr>
          <w:rtl w:val="true"/>
        </w:rPr>
        <w:t>الفهرس</w:t>
      </w:r>
      <w:r>
        <w:rPr>
          <w:rtl w:val="true"/>
        </w:rPr>
        <w:t>:</w:t>
      </w:r>
      <w:bookmarkEnd w:id="116"/>
    </w:p>
    <w:p>
      <w:pPr>
        <w:pStyle w:val="BookText"/>
        <w:rPr/>
      </w:pPr>
      <w:r>
        <w:rPr>
          <w:rFonts w:ascii="Amiri" w:hAnsi="Amiri" w:eastAsia="Amiri" w:cs="Amiri"/>
          <w:color w:val="111111"/>
          <w:sz w:val="28"/>
          <w:sz w:val="28"/>
          <w:szCs w:val="28"/>
          <w:rtl w:val="true"/>
          <w:lang w:bidi="ar-SA"/>
        </w:rPr>
        <w:t xml:space="preserve">فصل في جهل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فصل في احكام عبد اللات وسيرته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فصل في جبن الختار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فصل فى غصب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 فى ظلم حبتر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فصل في إنّ أبا جعد وصاحباه لا يصلحان للإمامة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فصل في خيانة الجبت وشكه فسقه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واما فسقه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فصل في تحبط كل الديان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فصل فيما يدلّ كفر أبي 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فصل في اصرار الفحشاء على الخطاء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فصل في بدع عبد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فصل في ذكر صحبة الأعرابي في الغار وذكر هجرته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فصل في الكشف عن صلاة أبي 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فصل في نفقة الحايد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الآيات المنازلة زوراً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ردّ الأخبار الكاذبة في يغوث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فصل في الفردات في حق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أبي الدواهي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فصل في أصل الصهاک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فصل في نشو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فصل فى جهل الاعتر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مالک بن انس الاصبحي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فصل واما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اللاعنة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الخلاف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الخلاف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والخلاف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الخلاف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الخلاف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والخلاف 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نَبْعَثُ في كُلِّ أُمَّةٍ شَهيداً عَلَيْهِمْ من أَنْفُسِهِمْ وَ جِئْنَا بِكَ شَهِيداً عَلَى هؤلاء وَنَزَلْنَا عَلَيْكَ الكتاب تبياناً لكُلِّ شَيْء وَ هُدى وَرَحْمَةً وَبُشرى للمُسلمين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الَّذينَ لَعَنَهُمُ اللَّهُ فَأَصَمَّهُمْ وَ أَعْمَى أَبْصَارَهُم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كتبت الكلمة بلا تنقيط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وفي الأخرى لم يتيسر لنا القرائة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المخطوطات والقياس ياتي انه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 و الأكث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الكثير اللحية، ومصدره الكثوثة و الكثث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لحية كثاء، تكث كثوثة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 بفيه 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 فلان بخرئه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الكثكثى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كثيرة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 عليه السلام،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فشى، فاثبتنا ما في المتن من بعض المتون كالمناقب والغدير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ناجية، خ له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 والظاهر عدم الاحتياج اليه وكونه من الاضافة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الى العبقات فى ما نقله من علمائهم فى رد هذا الحديث مثلا في تحفة الأحوذي للمبارک فوری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المخطوطات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ولكن الصحيح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ثم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خ 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جرز، 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وما اثبتناه قياسا لاستقامة المتن بهذه الشكل وعدمه بما فى المخطوطات، والله اعلم بحقائق الأمور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اظهر كفره لانه من اول امره اكذب بانه دخلل في الاسلام حتى يتوصلون باظهارهم الاسلام كذبا الى اهدافهم وليس لهم هدف الا غصب الخلافة لما يكون عندهم ذهاب عبادة الاصنام بورود النبى وخلافة الوصى والائمة عند تتلمذهم عند اليهود وهم اعلم بعد الائمة واسمائهم وكيفية حياتهموهم من اول الامر قصدوا اطفاء نور المحمدى والعلوى والفاطمى وابنائهم وانهم كتبوا صحيفة دارت بينهم وفيه اسا اعتقاداتهم بالاصنام وما يجب عليهم فعلهم من منعهم حق المعصوم من الرسول الى المهدى ودارت الصحيفة من ارباب السقيفة الى الآن بين اهل السقيفة فانهم يعتقدون بان من صار حاكما منهم وجب عليه العمل بهذه القوانين ولنا لما قلناه مع تفردنا بذكره علنا دلائل اخذناه من اساتيدنا ولكن شيخنا الاستاد قال يوما في مجلس خصوصى كان بيننا وبينه رحمه الله ولا ثالث لنا اعتقاده بهذا القول وعد من اعتقد بهذا القول من العلماء منهم الشيخ محمد حسين الاصفهانی صاحب نهاية الدراية ومنهم صاحب تفسير مجد البيان ومنهم النائيني والآخوند وشيخ دائرة التحقيق الانصارى ومن المتقدمين الشيخ الطوسي وصاحب المهذب والكافى فى الفقه والسيد هاشم البحرانى ولوجوب التقية عليهم في ذكر مثل هذا القول وتفردهم فى كل عصر به امسكوا عن ذكر المسالة وبحمد الله انا اول من اظهر هذا القول آملا من المعاصرين ومن يجيئ من بعدى التفكر والتدبر والتحقيق و البسط والاشاعة حول هذا القول والله هو الموفق للصواب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اضفنا الواو من بعض النسخ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قرائة ما بين القوسين من المخطوطات ولكن اثبتناه من محل آخر، والله اعلم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بدت، 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للقلع، خ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فطل، 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يزجره؛ يرجوه، يرجزه، 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مجتبيا، خ 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المحزون،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حزنه، خ 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اسحنا،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هذه الكلام على ترتيب النثر وان قيل انه من الشعر وقيل من تمام شعر الحميرى لما فيه من النظم ولكن ذكرناها نثرا ونرجو العفو من المعافى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ينبخ، خ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الكلب، 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الى ما كتبه المفيد قدس سره في منامه وفيه مناظرته مع بعض اهل السقيفة في عدم دلالة معيته مع النبى فى الغار على شيئ من الفضيلة فراجع اليه فانه مفيد في معناه وطبع في ضمن موسوعته وقد طبع بنفسه وطبع مترجما بالفارسية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كشواذ، 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 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 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الشتم، وما اثبتناه بالقياس لاستقامة المتن به دون ما ورد في المخطوطات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يفيد، 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لخبت،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 به،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قلبا، خ 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بربه، 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بلا نقطة في نسخة وفى الأخرى بالتاء والباقى كالسابق، والله اعلم بالخفيات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حصة،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خ ل؛ والظاهر انه من غلط الناسخ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اكفضن،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بلالا قد ذاب فى محبة اهل البيت وان جعلوا فى شانه احاديث حتى شوهوا صورته وسيرته على الناس لانه خالف السقيفة وكف نفسه عن الاذان لاهل الباطل وما ذكره البهبهاني في حاشيته على رجال الاسترابادی وکذلک ما اورده المجلسي في شرحه على الروضة وما فى سماء المقال من رواية عده الكلباسي من شواهد على ان مختصر الكشى قد اسقط منه احاديث فى طى الزمان لان البعض نقل من المختصر بعض الروايات والان غير موجود فيه ومن امثاله حديث مخالفة موذن رسول الله مع اهل الباطل فراجع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والظاهر انه من زيادة النساخ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الغلل، خل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الحميراء، 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الكيل،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ذكرنا غير مرة وكتبنا في سالف الزمان رسالة في برائة بلال من كل هذه الاوصاف وتصنيع روايات ذامة في حقه لانه خالف الخلفاء وقام مخالفا لهم بين ايديهم لذلک ابهتو علیه و علی فرض صحة انه اخبر المنيوك للصلاة فلان عايشة قالت له اخبر ابي للصلاة في مقام النبى فزعم بلال كان ذلك من امر عن النبي فحينئذ ذهب الاشكال بالكلية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متحيا، 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وقوع التصحيف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توارث، 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كذا اثبته في المتن والحاشية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تسمع،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النطاقين، 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حاشية النسخ ما لا يسعنا ترك ذكره فنذكره وان لم يكن من المتن وكتبه بعض من اغفل عن ذكر اسمه ذيل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 على بن ابى طالب قال أنا من رسول الله كالعضد من المنكب و كالذراع من العضد و كالكف من الذراع رباني صغيرا و آخاني كبيرا و لقد كان لي منه مجلس سر لا يطلع عليه احد غيري الا الله تعالى و أوصى إلي دون أصحابه و أهل بيته و لأقولن ما لم أقله لأحد قبل هذا اليوم مذ سمعت من رسول الله وهو انه سالت رسول الله من أن يدعو لي بالمغفرة فقال أفعل يا على افعل ذلك لاجلک فقام وصلى صلاة فلما فرغ من صلاته رفع يديه بالدعاء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علي عندك اغفر لعلي فقلت يا رسول الله ما هذا فقال أ و أحد أكرم منك عليه فأستشفع 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 اليون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 فاما من اعطى واتقى الآية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بالاطلاق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الظاهر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كذافى نسخة وليست الكلمة فى بعض النسخ مع صعوبة القرائة في المذكور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كذافى نسخة وفى الاخرى صعبت علينا القرائة حتى قاربت الى المحالية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للمبالغة، خ 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تفجروا، 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قرائة اسم الشاعر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خ 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رسول الله ص لم يصل خلف أبي بكر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من ثم لو وضعنا نقل البيهقي إلى جنب ما قاله إبن الجوزي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نقلا عن أبي جعفر الطبري العامي،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الامم و الملوك للطبري،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مصر، تحقیق محمد أبو الفضل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إني لا أسى على شيء من الدنيا إلا على ثلاث فعلتهن، وددت أني تركتهن، و ثلاث تركتهن وددت أني فعلتهن، وثلاث وددت أني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image" Target="media/image2.jpeg"/><Relationship Id="rId709" Type="http://schemas.openxmlformats.org/officeDocument/2006/relationships/image" Target="media/image2.jpeg"/><Relationship Id="rId710" Type="http://schemas.openxmlformats.org/officeDocument/2006/relationships/footer" Target="footer703.xml"/><Relationship Id="rId711" Type="http://schemas.openxmlformats.org/officeDocument/2006/relationships/footnotes" Target="footnotes.xml"/><Relationship Id="rId712" Type="http://schemas.openxmlformats.org/officeDocument/2006/relationships/numbering" Target="numbering.xml"/><Relationship Id="rId713" Type="http://schemas.openxmlformats.org/officeDocument/2006/relationships/fontTable" Target="fontTable.xml"/><Relationship Id="rId714" Type="http://schemas.openxmlformats.org/officeDocument/2006/relationships/settings" Target="settings.xml"/><Relationship Id="rId7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720</Pages>
  <Words>177057</Words>
  <Characters>675933</Characters>
  <CharactersWithSpaces>847683</CharactersWithSpaces>
  <Paragraphs>6173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2026-08-25T06:13:39Z</dcterms:created>
  <dc:creator>ghaemiyeh.com</dc:creator>
  <dc:description/>
  <dc:language>en-US</dc:language>
  <cp:lastModifiedBy/>
  <dcterms:modified xsi:type="dcterms:W3CDTF">2026-08-25T09:43:57Z</dcterms:modified>
  <cp:revision>1</cp:revision>
  <dc:subject/>
  <dc:title>مثالب النواصب او الصوالب القواصب فی مطاعن النواصب جلد 3</dc:title>
</cp:coreProperties>
</file>

<file path=docProps/custom.xml><?xml version="1.0" encoding="utf-8"?>
<Properties xmlns="http://schemas.openxmlformats.org/officeDocument/2006/custom-properties" xmlns:vt="http://schemas.openxmlformats.org/officeDocument/2006/docPropsVTypes"/>
</file>