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1400</w:t>
      </w:r>
      <w:r>
        <w:rPr>
          <w:rtl w:val="true"/>
        </w:rPr>
        <w:t xml:space="preserve"> </w:t>
      </w:r>
      <w:r>
        <w:rPr>
          <w:rtl w:val="true"/>
        </w:rPr>
        <w:t xml:space="preserve">پرسش و پاسخ از قرآن کریم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29580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29582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729584_2142443653">
            <w:r>
              <w:rPr>
                <w:webHidden/>
                <w:rStyle w:val="IndexLink"/>
                <w:rtl w:val="true"/>
              </w:rPr>
              <w:t>راهنمای خود آموزی وخود آزمائی</w:t>
            </w:r>
            <w:r>
              <w:rPr>
                <w:rStyle w:val="IndexLink"/>
                <w:rtl w:val="true"/>
              </w:rPr>
              <w:tab/>
            </w:r>
            <w:r>
              <w:rPr>
                <w:rStyle w:val="IndexLink"/>
              </w:rPr>
              <w:t>8</w:t>
            </w:r>
          </w:hyperlink>
        </w:p>
        <w:p>
          <w:pPr>
            <w:pStyle w:val="Contents2"/>
            <w:tabs>
              <w:tab w:val="clear" w:pos="8743"/>
              <w:tab w:val="right" w:pos="9026" w:leader="dot"/>
            </w:tabs>
            <w:rPr/>
          </w:pPr>
          <w:hyperlink w:anchor="__RefHeading___Toc7729586_2142443653">
            <w:r>
              <w:rPr>
                <w:webHidden/>
                <w:rStyle w:val="IndexLink"/>
                <w:rtl w:val="true"/>
              </w:rPr>
              <w:t>روش استفاده از فهرست موضوعی</w:t>
            </w:r>
            <w:r>
              <w:rPr>
                <w:rStyle w:val="IndexLink"/>
                <w:rtl w:val="true"/>
              </w:rPr>
              <w:tab/>
            </w:r>
            <w:r>
              <w:rPr>
                <w:rStyle w:val="IndexLink"/>
              </w:rPr>
              <w:t>10</w:t>
            </w:r>
          </w:hyperlink>
        </w:p>
        <w:p>
          <w:pPr>
            <w:pStyle w:val="Contents2"/>
            <w:tabs>
              <w:tab w:val="clear" w:pos="8743"/>
              <w:tab w:val="right" w:pos="9026" w:leader="dot"/>
            </w:tabs>
            <w:rPr/>
          </w:pPr>
          <w:hyperlink w:anchor="__RefHeading___Toc7729588_2142443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7729590_2142443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7729592_2142443653">
            <w:r>
              <w:rPr>
                <w:webHidden/>
                <w:rStyle w:val="IndexLink"/>
                <w:rtl w:val="true"/>
              </w:rPr>
              <w:t>فصل اول</w:t>
            </w:r>
            <w:r>
              <w:rPr>
                <w:rStyle w:val="IndexLink"/>
                <w:rtl w:val="true"/>
              </w:rPr>
              <w:t xml:space="preserve">: </w:t>
            </w:r>
            <w:r>
              <w:rPr>
                <w:rStyle w:val="IndexLink"/>
                <w:rtl w:val="true"/>
              </w:rPr>
              <w:t>پرسش‌ها</w:t>
            </w:r>
            <w:r>
              <w:rPr>
                <w:rStyle w:val="IndexLink"/>
                <w:rtl w:val="true"/>
              </w:rPr>
              <w:tab/>
            </w:r>
            <w:r>
              <w:rPr>
                <w:rStyle w:val="IndexLink"/>
              </w:rPr>
              <w:t>16</w:t>
            </w:r>
          </w:hyperlink>
        </w:p>
        <w:p>
          <w:pPr>
            <w:pStyle w:val="Contents2"/>
            <w:tabs>
              <w:tab w:val="clear" w:pos="8743"/>
              <w:tab w:val="right" w:pos="9026" w:leader="dot"/>
            </w:tabs>
            <w:rPr/>
          </w:pPr>
          <w:hyperlink w:anchor="__RefHeading___Toc7729594_2142443653">
            <w:r>
              <w:rPr>
                <w:webHidden/>
                <w:rStyle w:val="IndexLink"/>
                <w:rtl w:val="true"/>
              </w:rPr>
              <w:t>فصل دوم</w:t>
            </w:r>
            <w:r>
              <w:rPr>
                <w:rStyle w:val="IndexLink"/>
                <w:rtl w:val="true"/>
              </w:rPr>
              <w:t xml:space="preserve">: </w:t>
            </w:r>
            <w:r>
              <w:rPr>
                <w:rStyle w:val="IndexLink"/>
                <w:rtl w:val="true"/>
              </w:rPr>
              <w:t>پاسخ‌ها</w:t>
            </w:r>
            <w:r>
              <w:rPr>
                <w:rStyle w:val="IndexLink"/>
                <w:rtl w:val="true"/>
              </w:rPr>
              <w:tab/>
            </w:r>
            <w:r>
              <w:rPr>
                <w:rStyle w:val="IndexLink"/>
              </w:rPr>
              <w:t>74</w:t>
            </w:r>
          </w:hyperlink>
        </w:p>
        <w:p>
          <w:pPr>
            <w:pStyle w:val="Contents2"/>
            <w:tabs>
              <w:tab w:val="clear" w:pos="8743"/>
              <w:tab w:val="right" w:pos="9026" w:leader="dot"/>
            </w:tabs>
            <w:rPr/>
          </w:pPr>
          <w:hyperlink w:anchor="__RefHeading___Toc7729596_2142443653">
            <w:r>
              <w:rPr>
                <w:webHidden/>
                <w:rStyle w:val="IndexLink"/>
                <w:rtl w:val="true"/>
              </w:rPr>
              <w:t>فصل سوم</w:t>
            </w:r>
            <w:r>
              <w:rPr>
                <w:rStyle w:val="IndexLink"/>
                <w:rtl w:val="true"/>
              </w:rPr>
              <w:t xml:space="preserve">: </w:t>
            </w:r>
            <w:r>
              <w:rPr>
                <w:rStyle w:val="IndexLink"/>
                <w:rtl w:val="true"/>
              </w:rPr>
              <w:t>فهرست موضوعی پرسش‌ها</w:t>
            </w:r>
            <w:r>
              <w:rPr>
                <w:rStyle w:val="IndexLink"/>
                <w:rtl w:val="true"/>
              </w:rPr>
              <w:tab/>
            </w:r>
            <w:r>
              <w:rPr>
                <w:rStyle w:val="IndexLink"/>
              </w:rPr>
              <w:t>196</w:t>
            </w:r>
          </w:hyperlink>
        </w:p>
        <w:p>
          <w:pPr>
            <w:pStyle w:val="Contents2"/>
            <w:tabs>
              <w:tab w:val="clear" w:pos="8743"/>
              <w:tab w:val="right" w:pos="9026" w:leader="dot"/>
            </w:tabs>
            <w:rPr/>
          </w:pPr>
          <w:hyperlink w:anchor="__RefHeading___Toc7729598_2142443653">
            <w:r>
              <w:rPr>
                <w:webHidden/>
                <w:rStyle w:val="IndexLink"/>
                <w:rtl w:val="true"/>
              </w:rPr>
              <w:t>فصل چهارم</w:t>
            </w:r>
            <w:r>
              <w:rPr>
                <w:rStyle w:val="IndexLink"/>
                <w:rtl w:val="true"/>
              </w:rPr>
              <w:t xml:space="preserve">: </w:t>
            </w:r>
            <w:r>
              <w:rPr>
                <w:rStyle w:val="IndexLink"/>
                <w:rtl w:val="true"/>
              </w:rPr>
              <w:t>متن عربی آیات قرآن مرتبط با پاسخ‌ها</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77_223066"/>
      <w:bookmarkStart w:id="1" w:name="pg15477_223066"/>
      <w:bookmarkEnd w:id="1"/>
    </w:p>
    <w:p>
      <w:pPr>
        <w:pStyle w:val="Heading2"/>
        <w:numPr>
          <w:ilvl w:val="1"/>
          <w:numId w:val="1"/>
        </w:numPr>
        <w:rPr/>
      </w:pPr>
      <w:bookmarkStart w:id="2" w:name="pg15477_223066"/>
      <w:bookmarkStart w:id="3" w:name="__RefHeading___Toc772958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خطیب،علیرضا،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از قرآن کریم بسوی تدبر شامل</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علیرضا 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625332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و چهارصد پرسش و پاسخ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یکهزاروچهارصد پرسش و پاسخ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پرسش و پاسخ از قرآن کریم بسوی تدبر شامل</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Questions and answers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Catechisms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BP65/2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297/1076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6218243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29582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بسوی تدبر</w:t>
      </w:r>
    </w:p>
    <w:p>
      <w:pPr>
        <w:pStyle w:val="BookText"/>
        <w:rPr/>
      </w:pPr>
      <w:r>
        <w:rPr>
          <w:rFonts w:ascii="IRNazanin" w:hAnsi="IRNazanin" w:eastAsia="IRNazanin"/>
          <w:color w:val="111111"/>
          <w:sz w:val="28"/>
          <w:sz w:val="28"/>
          <w:szCs w:val="28"/>
          <w:rtl w:val="true"/>
          <w:lang w:bidi="fa-IR"/>
        </w:rPr>
        <w:t>پرسش وپاسخ از</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وپاسخ</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سوّم </w:t>
      </w:r>
    </w:p>
    <w:p>
      <w:pPr>
        <w:pStyle w:val="BookText"/>
        <w:rPr/>
      </w:pPr>
      <w:r>
        <w:rPr>
          <w:rFonts w:ascii="IRNazanin" w:hAnsi="IRNazanin" w:eastAsia="IRNazanin"/>
          <w:color w:val="111111"/>
          <w:sz w:val="28"/>
          <w:sz w:val="28"/>
          <w:szCs w:val="28"/>
          <w:rtl w:val="true"/>
          <w:lang w:bidi="fa-IR"/>
        </w:rPr>
        <w:t>انتشارات گلستان</w:t>
      </w:r>
    </w:p>
    <w:p>
      <w:pPr>
        <w:pStyle w:val="BookText"/>
        <w:rPr/>
      </w:pPr>
      <w:r>
        <w:rPr>
          <w:rFonts w:ascii="IRNazanin" w:hAnsi="IRNazanin" w:eastAsia="IRNazanin"/>
          <w:color w:val="111111"/>
          <w:sz w:val="28"/>
          <w:sz w:val="28"/>
          <w:szCs w:val="28"/>
          <w:rtl w:val="true"/>
          <w:lang w:bidi="fa-IR"/>
        </w:rPr>
        <w:t>یکهزار و چهارصد پرسش و پاسخ از قرآن کریم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خطیب</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حسینی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میدان انقلاب، ابتدای کارگر جنوبی، خیابان ژاندارمری، پلاک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66968052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66968056</w:t>
      </w:r>
    </w:p>
    <w:p>
      <w:pPr>
        <w:pStyle w:val="BookText"/>
        <w:rPr/>
      </w:pPr>
      <w:r>
        <w:rPr>
          <w:rFonts w:ascii="IRNazanin" w:hAnsi="IRNazanin" w:eastAsia="IRNazanin"/>
          <w:color w:val="111111"/>
          <w:sz w:val="28"/>
          <w:sz w:val="28"/>
          <w:szCs w:val="28"/>
          <w:rtl w:val="true"/>
          <w:lang w:bidi="fa-IR"/>
        </w:rPr>
        <w:t>کلیه حقوق چاپ و انتشار این کتاب متعلق به مؤلف می‌باشد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صحت، اعتبار و هر مطلب منتشر شده دیگر در این کتاب به عهده مولف علیرضا خطیب می‌باشد</w:t>
      </w:r>
      <w:r>
        <w:rPr>
          <w:rFonts w:eastAsia="IRNazanin" w:cs="IRNazanin"/>
          <w:color w:val="111111"/>
          <w:sz w:val="28"/>
          <w:szCs w:val="28"/>
          <w:rtl w:val="true"/>
          <w:lang w:bidi="fa-IR"/>
        </w:rPr>
        <w:t xml:space="preserve">. </w:t>
      </w:r>
      <w:bookmarkStart w:id="7" w:name="pg15477_223070"/>
    </w:p>
    <w:p>
      <w:pPr>
        <w:pStyle w:val="Heading2"/>
        <w:numPr>
          <w:ilvl w:val="1"/>
          <w:numId w:val="1"/>
        </w:numPr>
        <w:rPr/>
      </w:pPr>
      <w:bookmarkStart w:id="8" w:name="__RefHeading___Toc7729584_2142443653"/>
      <w:bookmarkStart w:id="9" w:name="_Toc3"/>
      <w:bookmarkEnd w:id="7"/>
      <w:bookmarkEnd w:id="8"/>
      <w:r>
        <w:rPr>
          <w:rtl w:val="true"/>
        </w:rPr>
        <w:t>راهنمای خود آموزی وخود آزمائی</w:t>
      </w:r>
      <w:bookmarkEnd w:id="9"/>
    </w:p>
    <w:p>
      <w:pPr>
        <w:pStyle w:val="BookText"/>
        <w:rPr/>
      </w:pPr>
      <w:r>
        <w:rPr>
          <w:rFonts w:ascii="IRNazanin" w:hAnsi="IRNazanin" w:eastAsia="IRNazanin"/>
          <w:color w:val="111111"/>
          <w:sz w:val="28"/>
          <w:sz w:val="28"/>
          <w:szCs w:val="28"/>
          <w:rtl w:val="true"/>
          <w:lang w:bidi="fa-IR"/>
        </w:rPr>
        <w:t xml:space="preserve">جهت استفاده ازاین کتاب به‌عنوان خود آموزی یا خودآزمائی از روش زیر استفاده نمائید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پرسش را انتخاب کنید، مثلا پرسش شماره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را بادقت بخوانید وسپس یکی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ذیل پرسش را انتخاب نمائید،فرض کنید شما 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اطمینان از صحت انتخاب پاسخ،لازم است به آیاتی که بعنوان راهنما در همان پرسش ذکر شده مراجعه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خواهید نمود که از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راهنما،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صحیح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برای آشنائی بیشتر با موضوع سؤال و تفسیر آیه مربوطه به فصل دوم کتاب یعنی فصل پاسخ‌ها مراجعه نموده ومتن پاسخ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شامل ترجمه وخلاصه تفسیرآیه می‌باشد مطالعه نمائید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اطمینان بیشتر،می‌توانید به متن عربی آیات مربوطه در فصل چهارم کتاب مراجعه فرمائید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477_223072"/>
      <w:bookmarkStart w:id="11" w:name="pg15477_223072"/>
      <w:bookmarkEnd w:id="11"/>
    </w:p>
    <w:p>
      <w:pPr>
        <w:pStyle w:val="Heading2"/>
        <w:numPr>
          <w:ilvl w:val="1"/>
          <w:numId w:val="1"/>
        </w:numPr>
        <w:rPr/>
      </w:pPr>
      <w:bookmarkStart w:id="12" w:name="pg15477_223072"/>
      <w:bookmarkStart w:id="13" w:name="__RefHeading___Toc7729586_2142443653"/>
      <w:bookmarkStart w:id="14" w:name="_Toc4"/>
      <w:bookmarkEnd w:id="12"/>
      <w:bookmarkEnd w:id="13"/>
      <w:r>
        <w:rPr>
          <w:rtl w:val="true"/>
        </w:rPr>
        <w:t>روش استفاده از فهرست موضوعی</w:t>
      </w:r>
      <w:bookmarkEnd w:id="14"/>
    </w:p>
    <w:p>
      <w:pPr>
        <w:pStyle w:val="BookText"/>
        <w:rPr/>
      </w:pPr>
      <w:r>
        <w:rPr>
          <w:rFonts w:ascii="IRNazanin" w:hAnsi="IRNazanin" w:eastAsia="IRNazanin"/>
          <w:color w:val="111111"/>
          <w:sz w:val="28"/>
          <w:sz w:val="28"/>
          <w:szCs w:val="28"/>
          <w:rtl w:val="true"/>
          <w:lang w:bidi="fa-IR"/>
        </w:rPr>
        <w:t>فصل سوم کتاب شامل عناوین متعددی از موضوعات گوناگون بوده که توضیحات آن در متن پرسش وپاسخ‌ها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فصل از کتاب به شما کمک می‌کند تا به پاسخ سؤالاتی که در ذهن دارید برسید، بطور مثال شما می‌خواهید نظر قرآن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پس بامراجعه به فصل سوم و پیدا کردن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پرسش وپاسخ راکه عدد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مشاهده نموده وبامطالعه متن پرسش و پاسخ مربوطه به جواب مطلوب می‌رسید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یادآوریست که موضوع سؤال شما ممکن است در این کتاب نباشد زیرا این کتاب شامل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پرسش وپاسخ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می‌توانید به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 دیگر کتاب مراجعه نمائید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477_223074"/>
      <w:bookmarkStart w:id="16" w:name="pg15477_223074"/>
      <w:bookmarkEnd w:id="16"/>
    </w:p>
    <w:p>
      <w:pPr>
        <w:pStyle w:val="Heading2"/>
        <w:numPr>
          <w:ilvl w:val="1"/>
          <w:numId w:val="1"/>
        </w:numPr>
        <w:rPr/>
      </w:pPr>
      <w:bookmarkStart w:id="17" w:name="pg15477_223074"/>
      <w:bookmarkStart w:id="18" w:name="__RefHeading___Toc7729588_2142443653"/>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مبارک وعظیم الشان است که برتو نازل کردیم تا امت درآیاتش تدبر نمایند وصاحبان خرد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ص آیه</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مردم،قرآن را تدبر نمائید وآیات آنرابفهمید ودر محکمات آن نظر کنید وبدنبال متشابه آن نروید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فرازی از فرمایشات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درخطبه 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دارای ظاهری زیبا وباطنی ژرف وناپیدااست،مطالب شگفت آور آن تمام نمی‌شود واسرار نهفته آن پایان نمی‌پذیرد وتاریکی بدون قرآن برطرف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 لبلاغه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بمنظور دسترسی سریع وآسان پژوهشگران،دانشجویان وعلاقمندان به پاسخ بسیاری ازپرسشها پیرامون دین مبین اسلام،جهان بینی توحیدی ونیز نقش واهمیت قرآن مجید دراصلاح زندگی وهدایت بشروبالاخره ورود به اقیانوس بیکران مفاهیم قرآن با تدبر صحیح تالیف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بالغ بر یکهزار و چهارصد پرسش وپاسخ از متن آیات قرآن استخراج شده که پاسخ دقیق آنها نیز درآیات معین می‌باشد وبرای اطمینان خاطر از صحت ودقت پرسش وپاسخ‌ها به ترجمه‌ها وتفاسیر معتبر زیادی مراجعه شده ومقابله صورت گرفته واز بین آنها کتاب خلاصه تفاسیر المیزان و نمونه بعنوان مرجع برگزیده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ازخوانندگان عزیز، اساتید محترم وپژوهشگران گرامی تقاضا می‌شود بانقد این اثر وارائه اشکالات و پیشنهادات اصلا حی وتکمیلی،مؤلف را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باسپاس</w:t>
      </w:r>
    </w:p>
    <w:p>
      <w:pPr>
        <w:pStyle w:val="BookText"/>
        <w:rPr/>
      </w:pPr>
      <w:r>
        <w:rPr>
          <w:rFonts w:ascii="IRNazanin" w:hAnsi="IRNazanin" w:eastAsia="IRNazanin"/>
          <w:color w:val="111111"/>
          <w:sz w:val="28"/>
          <w:sz w:val="28"/>
          <w:szCs w:val="28"/>
          <w:rtl w:val="true"/>
          <w:lang w:bidi="fa-IR"/>
        </w:rPr>
        <w:t>علیرضا خطیب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09121258024</w:t>
      </w:r>
      <w:r>
        <w:rPr>
          <w:rFonts w:eastAsia="IRNazanin" w:cs="IRNazanin"/>
          <w:color w:val="111111"/>
          <w:sz w:val="28"/>
          <w:szCs w:val="28"/>
          <w:rtl w:val="true"/>
          <w:lang w:bidi="fa-IR"/>
        </w:rPr>
        <w:t xml:space="preserve"> </w:t>
      </w:r>
      <w:bookmarkStart w:id="20" w:name="pg15477_223076"/>
    </w:p>
    <w:p>
      <w:pPr>
        <w:pStyle w:val="Heading2"/>
        <w:numPr>
          <w:ilvl w:val="1"/>
          <w:numId w:val="1"/>
        </w:numPr>
        <w:rPr/>
      </w:pPr>
      <w:bookmarkStart w:id="21" w:name="__RefHeading___Toc7729590_2142443653"/>
      <w:bookmarkStart w:id="22" w:name="_Toc6"/>
      <w:bookmarkEnd w:id="20"/>
      <w:bookmarkEnd w:id="21"/>
      <w:r>
        <w:rPr>
          <w:rtl w:val="true"/>
        </w:rPr>
        <w:t>فهرست مطالب</w:t>
      </w:r>
      <w:bookmarkEnd w:id="22"/>
    </w:p>
    <w:p>
      <w:pPr>
        <w:pStyle w:val="BookText"/>
        <w:rPr/>
      </w:pPr>
      <w:r>
        <w:rPr>
          <w:rFonts w:ascii="IRNazanin" w:hAnsi="IRNazanin" w:eastAsia="IRNazanin"/>
          <w:color w:val="111111"/>
          <w:sz w:val="28"/>
          <w:sz w:val="28"/>
          <w:szCs w:val="28"/>
          <w:rtl w:val="true"/>
          <w:lang w:bidi="fa-IR"/>
        </w:rPr>
        <w:t>فصل اول پرسش‌ها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 پاسخ‌ها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سوم فهرست 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متن عربی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477_223078"/>
      <w:bookmarkStart w:id="24" w:name="pg15477_223078"/>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15477_223078"/>
      <w:bookmarkStart w:id="26" w:name="__RefHeading___Toc7729592_2142443653"/>
      <w:bookmarkStart w:id="27" w:name="_Toc7"/>
      <w:bookmarkEnd w:id="25"/>
      <w:bookmarkEnd w:id="26"/>
      <w:r>
        <w:rPr>
          <w:rtl w:val="true"/>
        </w:rPr>
        <w:t>فصل اول</w:t>
      </w:r>
      <w:r>
        <w:rPr>
          <w:rtl w:val="true"/>
        </w:rPr>
        <w:t xml:space="preserve">: </w:t>
      </w:r>
      <w:r>
        <w:rPr>
          <w:rtl w:val="true"/>
        </w:rPr>
        <w:t>پرسش‌ها</w:t>
      </w:r>
      <w:bookmarkEnd w:id="2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پرسش‌هاپرسش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رعد هم خدا را ستایش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رعد و برق و امثال آنها از پدیده‌های طبیعی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رعد همراه با ستایش خدا تسبیح او را می‌گوید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موجودات با شعور خدا را ستایش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رعد از برخورد ابرها به وجود می‌آید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جایگاه متقین در جهان آخرت را چه موقع به آنان نشان می‌دهند؟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فرشتگان الهی جان متقین را با نشاط می‌گیرند، بر آنها سلام می‌کنند و مژده می‌دهند که وارد بهشت شوید به خاطر اعمال نیکتان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و پس از حسابرسی اعمال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در رؤیا جایگاه خود را مشاهده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جایگاه خودش را در روز قیامت نمی‌داند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آنکه خداوند اعمال مومنین را اصلاح کند و از گناهانشان بگذرد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تقوی باشند و به حق و ثواب سخن بگویند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را ترک نکنند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مختصر بخورند و کم بخوابند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ذکر خدا را بگویند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بشارت می‌دهد به گروهی از مسلمانان که فضل و کرم و رحمت خداوند آنقدر عظیم است که از حد تصور آنان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مسلمانان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 و دانشمندان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گروهی از انسانها مژده رحمت می‌دهد این اشخاص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کار خلاف دوری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پرستش طاغوت دوری کرده و به سمت خدا بازگشته و توبهکرده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هیچ وقت ظلم نمی‌کنند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مسلمان شده‌اند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نزد خداوند واقعاً از خردمندان هستند و خدا آنها را هدایت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کسب علم و دانش می‌پردازند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خدا می‌ترسند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بندگانی که سخن‌ها را بشنوند و به نیکوترین آنها عمل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بندگانی که در نماز کاهلی نکنند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هیچ کس آنان را نمی‌تواند گمراه نماید؟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دانشمند و 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نمازگزاران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خدا آنها را هدایت 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عاقل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بهشت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مومنین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مومنین که در نماز خشوع دارند و زکات می‌دهند و امانت‌دار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کنندگان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کنندگان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آخرت با پیامبران، صدیقان، شهیدان و نیکوکاران محشور می‌شوند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دروغ نمی‌گویند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نماز می‌خوانند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اطاعت خدا و رسول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جهاد شرکت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در برابر جاهلان آرامش خود را حفظ می‌کنند و ناسزاگویی آنها را با ملاطفت پاسخ می‌دهند نام این افراد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عبادالصالحین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عبادالرحمان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w:t>
      </w:r>
    </w:p>
    <w:p>
      <w:pPr>
        <w:pStyle w:val="BookText"/>
        <w:rPr/>
      </w:pPr>
      <w:r>
        <w:rPr>
          <w:rFonts w:ascii="IRNazanin" w:hAnsi="IRNazanin" w:eastAsia="IRNazanin"/>
          <w:color w:val="111111"/>
          <w:sz w:val="28"/>
          <w:sz w:val="28"/>
          <w:szCs w:val="28"/>
          <w:rtl w:val="true"/>
          <w:lang w:bidi="fa-IR"/>
        </w:rPr>
        <w:t>پاسخ صحیح بین آیات</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توصیه می‌فرماید تا از بدی دیگران درگذریم و خصلت خداوندی داشته باشیم، این خصلت خداوندی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اینکه قادر به انتقام است ولی همیشه از بدی‌ها می‌گذرد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نیکوکاران را دوست می‌دارد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افشای بدی دیگران را دوست نمی‌دارد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سخت گیری بر مردم را دوست نمی‌دارد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رحمت چه کسانی را به بهشت دعوت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بی‌آزار و آرام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گفتند پروردگار ما خدای یکتاست و بر این ایمان استوار ماندند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راستگویان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اینکه خداوند کسی را مشمول محبتش قرار دهد و از گناهانش بگذرد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نمازش ترک نشود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آزاری نکند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دشمن به عدالت رفتار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رفتار عادلانه با دشمن به تقوی نزدیک تر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دشمن نباید امان 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با دشمن دور از عقل استپاسخ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بخواهیم مشمول رحمت و لطف الهی قرار گیریم چه کار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کنیم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نیکی کنیم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عده‌ای را به خاطر عمل زشتی که انجام داده‌اند آنها را لعنت نموده و عذاب جهنم را برای آنها آماده نموده است، عمل زشت این افراد چه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ریاکاری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پرستی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عهد و پیمان با خدا و رسول و افساد در زمین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موجودات زمینی و آسمانی و بین آنها هستند که خدا را حمد و تسبیح می‌گویند؟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 انسانهای مومن و در آسمان فرشتگان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 و انس و فرشتگان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موجوداتی که خدا خلق کرده، او را حمد و تسبیح می‌گویند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موجودات با شعور حمد و تسبیح خدا را می‌گویند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گناهان بندگانش را می‌آمرزد؟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مومنین را می‌آمرزد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اکثر گناهکاران را می‌آمرزد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پرهیزگارانیکه اگر کار ناشایست کنند و یا ظلمی به نفس خویش نمایند و سپس خدا را به یاد آورند و از گناه خود به درگاه خدا توبه کنند خدا آنها را می‌بخشد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گناهان کوچک را می‌بخشد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کسانی را به راه‌های معرفت و لطف خویش هدایت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اهل عالم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در راه خدا جهد و کوشش کرده‌اند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اهل انفاق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با چه کسانی سخن نمی‌گوید؟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کسانی که پیمان و عهد با خدا را شکستند و آنرا به بهای کمی فروختند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کافران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منافقین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مشرکین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گرفتن فقط برای مسلمان‌ها واجب است و یا برای سایر ادیان الهی نیز واجب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تمام ادیان الهی واجب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روزه مخصوص مسلمانان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داری همیشه بوده ولی واجب نبوده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داری فقط برای یهودیان بوده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ممکن است برای انجام کارها بین انسانها تفاوتی قائل باشد و بیش از توان و طاقت کسی از او تکلیفی بخواهد؟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بعضی از اقوام خداوند تکالیف زیادی قرارداد مانند بنی‌اسرائیل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هر کس به اندازه توان و قدرت و امکاناتش انتظار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تکلیف و مسئولیت هر کس، خودش بهتر می‌داند چه باید بکند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تکالیفشان از همه سنگین تر بوده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عاقبت کسانی که از روی نادانی به واسطه فریب کفار و مشرکین و منافقین گمراه می‌شوند و به راه خطا می‌روند چه می‌شود و خداوند چه رفتاری با آنان خواهد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مسئول اعمال خویش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بار گناه این جاهلان بر دوش همان ظالمان خواهد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گروه مسئولند چه دانا و چه نادان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جاهلان کمتر است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نشان دادن بی‌اثر بودن پرستش غیر خدا توسط مشرکین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 این بت‌ها نه می‌شنوند و نه می‌فهمند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بت‌ها حتی یک مگس هم نمی‌توانند خلق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 مانند تشنگانی هستند که دو دستشان را به سوی آبی که با آن فاصله زیادی دارد دراز می‌کنند اما هرگز آبی به دست نمی‌آورند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بت‌ها بگوئید شما را یاری کنند، اما نمی‌توانند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سوگند یاد می‌کند که گروهی از مردم را قطعاً بازخواست می‌کند، این گروه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پیامبر را تکذیب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با پیامبر دشمنی نموده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قرآن را چند بخش نمودند، بخشی را پذیرفتند و بخش دیگری را نپذیرفتند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منافق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صدور فرمان به پرستش خود توسط مردم و سفارش موکد بر امر احسان به پدر و مادر، چه سفارش مهم دیگری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و زکات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اداء حق خویشاوندان، تهی دستان و واماندگان در راه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جهاد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دوری از یک گناه بزرگ تذکر و هشدار می‌دهد که در صورت ارتکاب به آن گناه قطعاً به دوزخ افکنده خواهد شد، این گناه بزرگ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گروهی از زنان و مردان مومن بشارت می‌دهد که در دنیا زندگی پاک و پاکیزه خواهند داشت و در آخرت به بهترین وجه پاداش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چه ویژگی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نماز شب می‌خوانند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ظلم نیستند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برای خدا نیکوکاری می‌کنند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پدر و مادر احترام می‌گذارند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درهای نعمتش را بر روی خلافکاران و ظالمان نمی‌بندد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انسان‌ها اختیار دارند و در قیامت به حسابشان رسیدگی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نعمتی به آنها نمی‌دهد بلکه آنها اموال دیگران را تصاحب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می‌خواهد آنها را امتحان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بدین وسیله آنها را غافلگیر کرده و یکباره نابودشان می‌سازد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روز قیامت فقط انسان‌ها از قبر‌ها بیرون می‌آیند و محشور می‌شوند یا سایر موجودات هم محشور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انسان‌ها محشور می‌شوند تا به اعمالشان رسیدگی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جن با هم محشور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هم نیز محشور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موجودی در روی زمین و پرندگان نیز محشور می‌شوند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ناپاکان را چگونه وارد جهنم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نفر از افراد ناپاک توسط خاذن جهنم به داخل آن پرتاب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گروه گروه روی هم انباشته کرده و یکجا به جهنم می‌فرستند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 ناپاک به همراه شیطان قرینش وارد دوزخ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زنجیر هائی که به گردن و پاهایشان بسته شده به داخل جهنم پرتاب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مجلسی افرادی بودند که درباره خدا و آیات الهی با یاوه گویی و سخنان بی‌منطق بحث می‌کردند وظیفه ما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نهی از منکر 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آنها را از آن مجلس بیرون 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منطق آنها را قانع 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فورا آن مجلس را ترک کنیم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انسان می‌تواند به درجه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پرداخت خمس و زکات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دستگیری از نیازمندان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پرداخت قرض الحسنه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در راه خدا از آنچه دوست می‌دارد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اعمال انسان با چه معیاری یا وزنه‌ای سنجیده می‌شود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نیکوکاری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اخلاق نیکو</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چه کسانی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نماز شب بخواند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حضور در پیشگاه خدا بترسد و از هوای نفس دوری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مردم آزار نرساند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مردم کمک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چه کسانی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خیانت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مال حرام بخورد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دروغگو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سرکش و طاغی باشد و زندگی دنیا را برگزیند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جهنم را برای چه کسانی کمین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منافقین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ظالمین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رباخواران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سرکشان و طاغیان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مومنان را تهدید می‌کند که چنانچه دست از ربا خواری بر نمی‌دارید پس با خدا و رسول خدا اعلان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با کسانی که به جنگ با خدا و رسول می‌روند چه مجازاتی را تعیین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اخراج از بین 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کشته شوند یا به دار آویخته شوند یا یک دست و یک پایشان قطع شود و یا تبعید شوند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معجزه بزرگ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شکافتن دریا با عصا و نجات بنی‌اسرائیل از دست فرعونیان و نابودی فرعون و لشکریانش بود، معجزه بزرگی دیگری به وقوع پیوست که باعث شد توهم خدائی فرعون نزد مصریان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عجیب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آوردن ساحران دربار فرعون به خدای یکتا و تسلیم شدن آنان در مقابل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اژدها شدن عصای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بیرون آمدن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 از سنگ به واسطه عصای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غذای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برای بنی‌اسرائیل</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واقعا اگر انسان از چیزی کراهت داشته و ناخوشنود باشد حتما آن چیز به ضرر اوست؟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تابع عقل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تابع اکثریت بود</w:t>
      </w:r>
    </w:p>
    <w:p>
      <w:pPr>
        <w:pStyle w:val="BookText"/>
        <w:rPr/>
      </w:pPr>
      <w:r>
        <w:rPr>
          <w:rFonts w:ascii="IRNazanin" w:hAnsi="IRNazanin" w:eastAsia="IRNazanin"/>
          <w:color w:val="111111"/>
          <w:sz w:val="28"/>
          <w:sz w:val="28"/>
          <w:szCs w:val="28"/>
          <w:rtl w:val="true"/>
          <w:lang w:bidi="fa-IR"/>
        </w:rPr>
        <w:t>پاسخ صحیح بین آیات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هر چیز زنده‌ای را از چه آفریده؟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مومنین بشارت می‌دهد که اگر تقوی داشته باشند و به پیامبر هم ایمان بیاورند خداوند دو نعمت بزرگ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نعمت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و بخشش گناهان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که به وسیله آن راه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بیراهه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طولانی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اولاد فراوان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گاهی رزق و روزی را برای بعضی اشخاص تنگ می‌گیرد تا جائی که آنها احساس حقارت و بدبختی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همیشه امیدشان به ثروتی است که پنهان کرده‌اند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دنیا وابسته شده‌اند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یتیم و مستمند رحم نمی‌کنند و مال دیگران را به ناحق می‌خورند و مال دوست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تن پرورده شده و دل به کار نمی‌دهند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متقین که وارد بهشت می‌شوند محل زندگیشان از قبل تعیین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تعیین می‌فرماید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جایی که خودشان بخواهند مستقر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بستگی به درجه تقوای آنها 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قرآن پند می‌گیرند و چه کسانی از آن دوری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پند می‌گیرند و جاهلان دوری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خداترسان پند می‌گیرند و ظالمان از آن دوری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پند می‌گیرند و کافران از آن دوری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پند می‌گیرند و منافقین از آن فرار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دعوت و موعظه هر پیامبر، دشمنانی از جنس شیطان جن یا انس قرار داده که تا دروغ‌پردازی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خداوند برای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امتحان پیامبران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مردم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عذاب شیاطین جن و انس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رسوا شدن شیاطین جن و انس</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عده‌ای از مردم خشمگین است، علت غضب خداوند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بدون دلیل و منطق درباره آیات خدا جدل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متکبر و خودخواه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به دشمنان کمک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دروغگو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قلب انسان آرام می‌گیرد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امنیت و آسایش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سلامتی و رفاه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یاد خدا به شرط ایمان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 و ثروت فراوانپاسخ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رفتار زشت بنی‌اسرائیل اکثر آنها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زشت آنها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گوساله پرستی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قرآن نازل شد به آن کافر شدند در حالی که مژده نزول آن را در تورات خوانده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از فرمان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دنیا پرستی می‌کردند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دو طائفه اخطار می‌دهد که اگر بر خلاف احکام الهی حکمی صادر نمایند، آنها از نظر خدا کافر و فاسق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طائفه کدامند؟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اهالی مکه و مدینه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طایفه یهود و نصاری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لوط و قوم نوح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بنی‌اسرائیل و قوم ایکه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فرمود به حجاج که در حال احرام صید نکنید و آن را نکشید در حالی که در ایام حج صید‌های بیابان بسیار به انسان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خداوند از چنین فرمانی چه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نسل حیوانات حلال گوشت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حجاج فقط در فکر عبادت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امتحان مسلمانان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فرصت ایام حج خیلی محدود می‌باشد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وقتی عده‌ای را در مقابل آتش جهنم قرار می‌دهند، آنها با حسرت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را به دنیا برگردانند تا دیگر آیات خدا را تکذیب نکنیم و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از اهل کتاب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مانند پسرانشان می‌شناسندولی او را تکذیب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اول روز به پیامبر و قرآن ایمان می‌آوردند و در آخر روز تکذیب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ترین انسانها کیست؟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مردم بیگناه را بکشد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مال یتیم را بخورد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خدا دروغ می‌بندد و یا آیات او را تکذیب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نعمت خدا را تباه می‌کند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صحیح بین آیات</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چگونه انسان را گمراه می‌کند و به گناه می‌کشاند؟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زیبا جلوه دادن کارهای زشت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فریب دادن انسان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طریق وسوسه نفس اماره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دوستان ناباب</w:t>
      </w:r>
    </w:p>
    <w:p>
      <w:pPr>
        <w:pStyle w:val="BookText"/>
        <w:rPr/>
      </w:pPr>
      <w:r>
        <w:rPr>
          <w:rFonts w:ascii="IRNazanin" w:hAnsi="IRNazanin" w:eastAsia="IRNazanin"/>
          <w:color w:val="111111"/>
          <w:sz w:val="28"/>
          <w:sz w:val="28"/>
          <w:szCs w:val="28"/>
          <w:rtl w:val="true"/>
          <w:lang w:bidi="fa-IR"/>
        </w:rPr>
        <w:t>پاسخ صحیح بین آیات</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اینکه خداوند کسی را یاری کند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دین خدا را یاری کند خدا هم او را یاری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واجبات را انجام دهد خدا هم او را یاری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مردم آزاری نکند خدا هم او را یاری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پدر و مادرش احترام بگذارد خدا هم او را یاری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پیامبران الهی فرقی هست؟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بین انبیاء الهی تفاوت‌هایی هست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هیچ فرقی بین انبیاء الهی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پیامبران ماموریت سخت تری داشته‌اند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 می‌داند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طوائف گوناگون، چون پیامبران را تکذیب می‌کردند خداوند آنها را به بلاها و مصیبت‌ها دچار می‌کرد تا شاید به سوی او تضرعو زاری کنند که خداوند آنها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این کار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بازگشت آنها به سوی خداوند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معصیت زیاد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اعتقاد به آخرت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اعمال زشت آنها را برایشان زیبا نمود و دلهایشان سخت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وابسته به ظواهر دنیا بودند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پیامبر اسلام در کدامیک از کتاب‌های آسمانی تورات و انجیل ذکر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کتاب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هیچکدام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خلقت انسان سخت تر است یا آفرینش آسمان و زمین؟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انسان مهمتر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انسان جزئی از خلقت جهان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آسمان و زمین سخت تر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خداوند تفاوتی نمی‌کند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مانند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زنده می‌کرد؟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این معجزه مخصوص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مرده را زنده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پیامبران می‌توانستند مرده را زنده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 قدرتی را بخواهد به پیامبرانش می‌دهد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نعمات و عنایات حق تعالی در بهشت نسبت به مردان مومن و زنان مومنه چه تفاوتهایی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مردان بالاتر از زنان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تفاوتی در جایگاه آنان وجود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مومنه مقرب ترند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ایشان از نعمات و مواهب ویژه بهره مند می‌شوند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سفارش می‌کند که شرک به خدا نیاورد و بلافاصله توصیه می‌فرماید که سپاسگزار افراد خاصی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افراد خاص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آنهائیکه به قرآن کافر شدند، تورات را قبول داشتند؟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هیچ یک از کتب آسمانی را قبول نداشتند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بخشی از تورات و بخشی از قرآن را قبول داشتند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زمین و آسمان در روز قیامت به همین صورت باقی می‌ماند یا تغییر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آسمان به شکل جدیدی در می‌آیند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صورت باقی می‌مانند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تغییر نمی‌کند ولی آسمان تغییر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تغییر می‌کند اما آسمان به همین شکل باقی می‌ماند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آدم و حوا چه گفت که آنها را وسوسه کرد تا خلاف دستور خدا اقدام به خوردن میوه ممنوعه نمودند؟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گفت من از شما بهترم چون من از آتش خلق شده ام و شما از خاک، پس به حرف من گوش کنید که من خیرخواه شما هستم و از این میوه بخورید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آنها گفت من دشمن شما نیستم بلکه دوست شما هستم و به من اعتماد کنید و از این میوه بخورید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گفت اگر می‌خواهید رمز جاودانگی در این بهشت را به شما یاد بدهم پس از این میوه بخورید و قسم خورد که من خیر خواه شما هستم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گفت من از مقرّبین درگاه خدا هستم پس به حرف من گوشکنید و از این میوه بخورید تا رستگار شوید و قسم خورد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ابتدای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امت‌هایی بوده‌اند که خداوند در میان آنها راهنمایی قرار نداده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قبائل وحشی در کوهها و جنگلها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قبائلی که خیلی فساد و خونریزی می‌نمودند، خدا به آنها غضب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امتی وجود ندارد که خداوند در بین آنها راهنمایی قرار نداده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عاد و ثمود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سخت ترین مجازات‌ها در دنیا برای کسی است که با خدا و رسول اعلام جنگ می‌کند، اکنون می‌خواهیم بدانیم کدام عمل گناه است که به مصداق جنگ با خدا و رسول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شراب خواری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رباخواری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گرانفروشی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چگونه امر به معروف و نهی از منکر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اصلا امر به معروف و نهی از منکر را قبول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امر به منکر و نهی از معروف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این کار را انجام می‌دهند ولی خودشان اهل عمل نیستند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فقط برای رضای خودشان و هرجا دوست داشته باشند این کار را انجام می‌دهند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باعث شد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ترک کند و به کوه طور برود و در نتیجه مصیبت بزرگی بر سر قومش فرود آید؟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اذیت می‌کرد لذا قهر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خشنودی خدا عجله کرد و زودتر از زمان مقرر به کوه طور 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اتفاق یک امتحان الهی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هارون را بجای خود منصوب کرد تامراقب قوم باشد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اقوام گنهکار قصد جان پیامبر شان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نمودند لکن خداوند نقشه آنها را به هم زد و آنها را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قوم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بنی‌اسرائیل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ایکه</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فرشتگانش به چه کسانی درود می‌فرستند و آنان را از تاریکی‌ها به سوی روشنایی می‌برند؟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پشیمانی و توبه، چگونه می‌توان گناهان قبلی را جبران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صدقه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کفاره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آثار به جا مانده از گناه و فساد را پاک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الناس را باید ادا کند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شرطی گناهان کوچک را می‌بخشد؟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شرط اینکه انسان توبه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شرط اینکه انسان گناهان‌کبیره نکند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شرط اینکه کفاره گناهان را بپردازد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یک بنده را آزاد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چراخداوند مومنین را به درد و رنج مبتلا می‌کند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خدا آنها را دوست می‌دارد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آنها را از آلودگی‌ها پاک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مردم را امتحان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انسان با درد و رنج آفریده شده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پیامبر فرمان می‌دهد که مراقب باش نکند ثروت افراد کافر تو را وسوسه کند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نزد خداوند این کفار ارزشی ندارند در حالیکه خداوند به مومنین توجه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ممکن بود پیامبر برای استفاده از اموال آنان برای توسعه اسلام تحت نفوذ آنان در آید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توجه به ثروتمندان بی‌ایمان می‌توانست مانع توجه پیامبر به مومنین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دو دستگی در اسلام پدید می‌آورد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عده‌ای از لشکریان مسلمان در جنگ پشت به دشمن فرار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آرزوهای دور و دراز 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منصب دوست داشتند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شیطان آنها را وسوسه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گناهان قبلی که توبه نکرده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مجید برای رفع اختلاف ادیان دیگر هم نظر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قرآن برای بنی‌اسرائیل هم هدایتگر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قرآن فقط برای مسلمانان نازل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فقط برای بنی‌اسرائیل نازل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کتب آسمانی برای هدایت بشر نازل شده‌اند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قیامت مجرمین برای عذاب جهنم یکی یکی وارد دوزخ می‌شوند و یا دسته جمعی آنها را وارد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یک یک به داخل دوزخ انداخته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مجرمین را با هم جمع می‌کنند و با زنجیر بهم می‌بندند و دسته دسته آنها به دوزخ پرتاب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مجرمین یک یک و بعضی را دسته دسته به جهنم می‌برند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مجرمین از همین دنیا درون آتش هستند اما خودشان نمی‌فهمند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قرآن چند ویژگی مفید و خاصیت مهم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چه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نازل شده در شب قدر، دارای معجزات علمی و کلامی و پیشگویی حوادث مهم جهان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بیماریهای ذاتی برای عموم مردم، هدایت و رحمت برای مومنین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غیرقابل تحریف، جاودانه بودن و کلام خدای عالم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الهی که بسیار مقتدر و صاحب حکومت وسیعی بود، روزی در حالی که به عصایش تکیه داده به رحمت خدا واصل می‌گردد و هیچکس از اطرافیانش متوجه مرگ او نمی‌شوند، تا اینکه موریانه عصای او را می‌خورد و بر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پیامبر الهی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آمرزش گناهان توسط خدای متعال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توبه لفظی، ایمان آورده و کار شایسته انجام دهد و در این کار پایداری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هر روز استغفار بفرستد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کفاره گناهانش را بدهد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خدا را راضی کند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عدم اطاعت آدم از امر پروردگار چه بود که موجب اخراج از بهشت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شیطان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حوا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فرزندانش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فراموشکاری و عدم وجود عزم راسخ بر اطاعت از پروردگار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رحمن در سوره آل عمران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جایگاه نیکوکاران نمی‌رسید تا اینکه از آنچه دوست می‌دارید در راه خدا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انگیزه‌هایی انسان را به این جایگاه می‌رساند؟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نیازمندان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خشنودی خدا و ترس از روز جزا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پاداش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آسودگی وجدان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مژده می‌دهد به گروهی از زنان و مردان که به بهشت وارد خواهند شد و ذره‌ای درباره آنان بی‌عدالتی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این گروه از زنان و مردان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ظلم نمی‌کنند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نهان گناه نمی‌کنند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ایمان به خدا نیکوکاری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دروغ و ریا نیستند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برجسته مومنین که خدا را دوست دارند و خدا هم آنان را دوست دارد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آنان ترک نمی‌شود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کردن در راه خدا را دوست می‌دارند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مومنین فروتنند و در مقابل کافران سخت و خشن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دنیا بی‌اعتنا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که بدی‌ها را به بهترین شیوه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برخورد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ناگاه کسی که میان تو و او دشمنی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دوستی نزدیک و خیرخواه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کسی می‌تواند چنین اخلاق خوبی داشته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 که صبور و با تقوی و مخلص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دینی همه دارای این صفت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چنین اخلاقی بوده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از دنیا بریده‌اند دارای این اخلاق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بدی‌های چه کسی را تبدیل به نیکی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گنه کاری که توبه کند، ایمان بیاورد و کار نیکو انجام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توبه کند خداوند بدی‌های او را می‌پوشاند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فقط گناهان عمدی را نمی‌بخشد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بدی مجازات خودش را و هر خوبی هم پاداش خودش را دارد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دوست دارند تا کار‌های زشت در بین مومنین پخش شود چگونه مجازات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بدون حساب و کتاب داخل جهنم می‌افکند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 و آخرت عذابی دردناک خواهند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آنها مهلت می‌دهد تا شاید توبه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این افراد ممکن است از روی جهالت باشد لذا خداوند رحم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تا قوم بنی‌اسرائیل گاوی را ذبح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را کشته بودند و بقیه بر سر قاتل آن به نزاع بر خاستند و خداوند فرمان داد تا پاره‌ای از گوشت گاو را بر بدن مقتول زدند و زنده شد و قاتل را معرفی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چوت گوساله پرست شده بودند خداوند خواست قداست جعلی آن بت را از بین ببرد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اطعام مساکین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قربانی کردن را به بنی‌اسرائیل آموخت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زمان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تا امروز یهود و نصاری با تمام قوای خود سعی در ریشه‌کن کردن اسلام داشته‌اند اما موفق نشدند؟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مسلمانان با ایثار خون خود مانع آنها 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هم اکنون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در بین آنها تا روز قیامت دشمنی انداخته و خودش هم هرگونه حملات آنها را دفع می‌کند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که از طرف خداوند برای فرماندهی قوم بنی‌اسرائیل برگزیده شده بود برای جنگ با جالوت حرکت کرد و وقتی با لشکر دشمن روبرو شد اکثر لشکریان طالوت ترسیدند مگر کمی از آنها، این عده کم چه انگیزه و هدفی داشتند؟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سربازان ترسوئی نبودند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یقین داشتند که دیدار کننده خدا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طالوت را قبول 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مومن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خدا کردن چه خواصی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زیادی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ناگوار را دفع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و مشکلات دنیا و آخرت را بر طرف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موجب رستگاری می‌شودپاسخ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مومنینی که خواهان سعادت آخرت هستند چه کار کنند تا به مقصود برسند؟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خدا توکل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دنیا بگذرند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ایمان کامل نهایت تلاش خود را بنماید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شبانه روز عبادت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مسلمانان با دشمن درگیر هستند آیا کسانی که اخبار شکست یا پیروزی را بدون توجه به درستی یا نادرستی آن منتشر می‌کنند و در نتیجه مسلمانان دچار گمراهی یا نگرانی می‌شوند از نظر خداوند چه جایگاهی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پیروان شیطانند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دشمن هستند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مقابل عمل نیک مومنین چه رفتاری دارد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که جزای کار نیک را دوچندان می‌دهد پاداش بزرگی هم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هر عمل نیک به همان اندازه پاداش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هر عمل نیک گناهان او را می‌بخشد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را به او می‌بخشد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زیانکارترین مردم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گرانفروشان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آیات و لقاء پروردگار را منکر 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تمام عمرشان را صرف دنیا 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را از چه کسانی می‌پذیرد؟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روی نادانی مرتکب کار زشت می‌شوند و سپس بهزودی توبه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مرتکب گناه کبیره نشوند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قبل از مردن توبه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توبه همه گناهکاران را می‌پذیرد و گناهان را می‌بخشد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سوره مرسلات مکرراً تکذیب کنندگان را تهدید می‌نماید به عذاب سخت جهنم، آیا آنها چه چیزی را تکذیب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را تکذیب می‌کنند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تکذیب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را تکذیب می‌کنند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تکذیب می‌کنند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عنکبوت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و شهرشان را در هم کوبیدیم و ویران کردیم و نشانه‌های روشن برای مردمی که می‌اندیشند برجای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نشانه‌ها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قوم لوط که توسط مورخین نوشته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نجات پیدا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خرابه‌های به جا مانده در مسیر راه مسافران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سنگهای آسمانی که بر زمین اصابت کرده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و ماموریت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بت پرستی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شرابخواری و قماربازی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جهل و نادانی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عموم بشر را بشارت دهد به رحمت الهی و بترساند از عذاب خدا</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نزول قرآن مجید، اهل کتاب می‌دانستند که قرآن از طرف خداوند نازل شده و به حق می‌باشد و یا نمی‌دانستند؟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بی‌خبر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ولی تکبر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همه ایمان آوردند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اندکی از آنان ایمان آوردند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طارق دو بار به عظمت مخلوقاتش قسم یاد می‌کند،هدف خداوند از این قسم‌ها چه موضوع مهمی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انسان جاهل و عجول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انسان ناسپاس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خداوند برای هرکس نگهبانی گمارده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قرآن کلام وحی الهی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مانع خلوص و اولین بت انسان در برابر خداوند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و ثروت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منصب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هوای نفس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حجر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سوگند یاد می‌کند که همه بنی آدم را گمراه خواهد کرد مگر مخلصین از آنان را،آیا مخلصین جزء کدام گروه از مومنین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کنندگان در راه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دروغ نمی‌گویند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هیچگاه مخالفت امر پروردگار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اهل نیکوکاری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در مقابل شیطان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خدا پناه ببریم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دشمن ما است پس ما هم باید دشمن او باشیم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نفس اماره بترسیم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دست او بگریزیم و با دوستانش قطع رابطه کنیم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قارون و تمام گنج هایش را به قعر زمین فرو برد؟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کافر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نعمتهای خدا را محبوس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تکبر داشت و به نیازمندان کمک نمی‌نمود و به دنبال فساد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عبرت مومنین این کار را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قارون ظالم بود و اموال مردم را مصادره می‌کرد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پرندگان هم نماز می‌خوانند؟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نماز می‌خوانند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نماز نمی‌خوانند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مخصوص انسان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موجودی به تکلیف خود عمل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که 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الصلوۀ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بالاترین خاصیت نماز برای انسان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یادآوری بندگی انسان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رفع نیازمندی انسان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یاد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تقویت ایمان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انسان را علاوه بر خداوند چه کسانی دیگر می‌بینند؟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 می‌داند و می‌بیند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جز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خالص نیز می‌بینند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نامه اعمال در قیامت است که فرشتگان می‌بینند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ترین آدم‌ها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افراد بی‌پناه ظلم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گرانفروشان و کم فروشان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با شناخت خدا و قرآن و پیامبر باز هم آنها را تکذیب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شکر نعمت‌ها را نمی‌کنند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موقعی خداوند دعا و درخواست هر بنده‌ای را اجابت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طلوع آفتاب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انسان مضطر می‌شود و خالصانه خدا را می‌خواند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ایمان کسی کامل شود دعایش به اجابت می‌رسد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داشت که هر تعداد همسر که بخواهد اختیار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پیامبران مجازند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خداوند اجازه نمی‌داد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می‌توانست هر موقع بخواهد همسر جدید اختیار کند و یا تعویض همسر 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حال همسرانش همسر جدید اختیار نکرد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گمراه کردن انسانها چه کسی بر سر صراط مستقیم قرار می‌گیرد و مانع ایجاد می‌کند تا مانع از ورود به صراط مستقیم 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آتش دوزخ نمی‌افتد مگر شقی ترین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شقی ترین خلق چه کسی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به بی‌پناه ظلم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به پدر و مادر اهانت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آیات خدا را تکذیب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علنی گناه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درخواست چه کسانی را اجابت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بی‌پناه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مومنینی که نیکوکار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آنان که خدا را دوست 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صدماتی که به ما می‌رسد دلیلش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تذکر و تنبیه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طغیان ما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اعمال خود ماست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طبیعی و بلا ارتباطی به اعمال ما ندارد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زخرف به گروهی از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که این میراث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گروه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متوکلین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پرستی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خدایی مثل مسیحیان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هر کس بجز خدا برای رسیدن به خواسته‌ها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نفس</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انعام، پس از سفارش به حفظ مال یتیم، دستور مهمی برای رعایت عدالت و انصاف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مهم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زکات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کم فروشی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رباخواری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پدر و مادر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 عالم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به خدا و رسولانش ایمان 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الهی و معصومین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عرش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دعا مستجاب نمی‌شود دلیلش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 وقت مناسب می‌خواهد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 مکان مناسب می‌خواهد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 کردن باید متوسل به اولیاء خدا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کبر و غرور و تکیه نمودن به هر کس یا هر چیز جز خدا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قیامت، زمین و آسمان باقی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از بین می‌روند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آنها باقی می‌مانند برای همیشه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نمی‌داند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بهشت و جهنم باقی هستند برای همیشه</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فرقان خداوند از گروهی مومنین یاد می‌کند که آیات الهی را با تعقل و تفکر و تدبر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مومنین چه نام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عبادالرحمان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موقنین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زنان پیامبر چیزی بخواهید از پس پرده صحبت کنید؟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مردان نامحرم بوده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افراد نامحرم صورت زنان پیامبر را نبینند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اجتناب از وسوسه شیطان و نفس اماره و جلوگیری از لغزشقلب‌ها و پرهیز از جسارت به ساحت پیامبر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امر خدا می‌باشد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هدایت یافتگان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در حال نماز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رسول محبوب دلشان است و کفر و بدکاری و نافرمانی برایشان ناخوشایند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در ستیز با کفار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گناه نمی‌کنند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یاران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در انجیل به دوگونه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تورات چگونه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نماز و زکات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سرسخت و در میان خودشان مهربانند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زراعتی پربار با ساقه‌های محکم و استوار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نمی‌ترسند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ولایت خدا،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با دشمنان خدا و رسول دوست نمی‌شوند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همیشه با کفار و مشرکین در جنگ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همیشه در حال امر به معروف و نهی از منکر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یک شب باغی پر از میوه و سرسبز را سوزانید و تبدیل به خاکستر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ملک غصبی بوده است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یتیم را ضایع کرده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موقع بهره برداری ان شاالله نگفتند و از انفاق خودداری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مالکان باغ با هم اختلاف داشتند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افراد را که از انفاق اموالشان در راه خدا بخل می‌ورزند و مردم را نیز به بخل فرمان می‌دهند، کافر خطاب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کفر آنها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علاقه زیادی به مال دنیا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ظاهراً خیلی خدا را می‌پرستند اما قلباً خلاف آن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ثروتی که خدا به آنها داده از مردم مخفی می‌کنند و خود را فقیر نشان می‌دهند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مال را به جای خدا می‌پرستند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می‌توانند چنگ در ریسمان محکم الهی بزنند؟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نماز بخوانند و زکات بدهند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همه اموال شان را انفاق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قلباً تسلیم خدا بوده و نیکوکاری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طاغوت‌ها کافر 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ظلم و ستمی که برادرانش به او کردند، پس از رسیدن به حکومت و قدرت، چه برخوردی با آنان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داد یک از برادرانش را دستگیر و زندانی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فوراً بخشید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داد تا برادرانش را پشت دروازه‌های شهر بازداشت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برادرانش به گناهشان اقرار کردند و اظهار پشیمانی نمودند آنها را بخشید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مومنین هستند که از گناهان بزرگ و از کارهای زشت دوری می‌کنند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می‌گیرند، چشم پوشی و گذشت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این گروه چیست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فرمان می‌دهد تا کارهای خوبی برای خویشاوندانش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خوب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جنازه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نمودن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 احسان و بخشش و ادای حقوق آنان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وصلت با خویشاوندان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قرآن‌مجید مثالی می‌زند برای کسانی که عهد و پیمان خود را با خدا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کسیکه پشم‌های تابیده خود را پس از استحکام وا می‌تاباند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شیطان که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بندگی خدا، سرانجام دوزخی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سامری که از نزدیکان مورد وثوق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گوساله پرستی را بدعت گذارد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قارون که از دانشمندان بنی‌اسرائیل بود و به خاطر ثروت بی‌اندازه اش طغیان کرد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یک سال به دوازده ماه تقسیم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زمان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گالیله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اول خلقت زمین و آسمان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اختراع تلسکوپ</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مثال می‌زند که گمراهی را بجای هدایت خریدند و تجارتشان سود نکرد،این گروه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منافقینی هستند که چون به مومنین می‌رسند می‌گویند ما با شمائیم و چون با سرکرده هایشان خلوت می‌کنند می‌گویند ما آنها را مسخرهکرده‌ایم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خواران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گرانفروشان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احتکار کنندگان ارزاق مردم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که انسانها از گورها بیرون می‌آیند چگونه برای حسابرسی احضار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آدم‌ها در آن روز مانند مور و ملخ پراکنده می‌شوند و سردرگم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فرشته سائق و شهید هر یک از آدمها را به سمت جایگاه حسابرسی می‌برند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فرشته رقیب و عتید هرآدمی را به سمت جایگاه حسابرسی می‌برند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خوبان به سمت بهشت می‌روند و گناهکاران به سوی دوزخ</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آیات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خدای متعال خطاب به گروهی از مومنین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مطمئنه به سوی پروردگارت بازگرد که تو از او راضی و او هم از تو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میان بندگانم در آی و به بهشتم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مومنینی هستند که کارهای شایسته کرده و دلهایشان به یاد خدا آرام می‌گیرد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کدام نعمت الهی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و بخشش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بردباری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اینکه خداوند نعمتش را بر ما تمام کند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شکر نعمت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انفاق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از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رضای خدا نباید از چیزی ترسید بلکه از نافرمانی خدا باید ترسید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چه کسانی را می‌پذیرد؟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خدا و رسول را قبول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اوّاب هستند یعنی به محض متوجه شدن به عمل زشت خود، فوراً به درگاه خدا توبه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گناه خود پشیمانند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همیشه در حال دعا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موقع نعماتش را از یک جامعه‌ای می‌گیرد؟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ناشکری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به هم ترحم نکنند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اسراف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جامعه شکر خدا را فراموش می‌کنند و حال اولیه خود را از دست می‌دهند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در همه احوال چه ایستاده و چه نشسته و چه خوابیده به پهلو در حال تفکر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خردمندان درباره چه چیزی تفکر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معاد و روز جزا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فلسفه خلقت آسمانها و زمین و قدرت 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آینده بشریت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پیامبران الهی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پیوند بین دلهای مومنین چگونه ایجاد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اجتماعات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رجوع به قرآن مجید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رجوع به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 می‌تواند این الفت را ایجاد 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کم‌فروشی در بین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قحطی 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آسمانی آنها را نابود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سیل همه آنها را از بین 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رودخانه‌ها و آب چاه‌ها خشک شدند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از جای برمی خیزد چگونه باید خدا را یاد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فوراً سجده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بسم الله بگوید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بگوید سبحان الله و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تسبیح و حمد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خدا را شکر کند کافی است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غبن یا روز خسارت چه روزی است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انسان در معامله‌ای خسارت ببیند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انسان مرتکب گناه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محشر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بدون کار مفیدی بر انسان بگذرد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چه کسانی مانند رفتار سگان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خوی درندگی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همنوع خود رحم نمی‌کنند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آیات خدا را تکذیب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برای کمترین چیزی هیاهو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اینکه به مردم تذکر می‌دهد معاملات بین هم را به درستی انجام دهید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مردم بخاطر مال و ثروت یکدیگر را به قتل نرسانند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معاملات حرام و نامشروع باشد باعث فلج اقتصادی و رواج فقر می‌گردد و اگر ادامه یابد جامعه از بین خواهد 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تنگدستی خودکشی نکنید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هر کس که فقیر تر از دیگران است نباید از لطف خدا ناامید 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 تا مسلمانان در جنگ نابرابر بدر پیروز 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راسخ مسلمانان و ایمان آنها باعث پیروزی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در این جنگ انگیزه‌ای نداشتند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یک هزار فرشته جنگجو به کمک مسلمانان فرستاد و دشمنان وحشت 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بارانی سنگین فرستاد تا دشمنان در گل فرو رفتند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غلمان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فرشتگانی است که در بهشت همسران زنان مومنه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خدمتگزاران نوجوان در بهشت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فرشتگانی هستند که اعمال انسان را در دنیا ثبت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غلامان در قیامت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زنان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همسرانشان خیانت کردند چه برخوردی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پیامبران، خداوند از گناهانشان درگذشت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هیچ تخفیفی در عذاب به آن دو زن نداد گرچه همسران پیامبران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یکی از آن دو زن را بخشید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کمی از مجازاتشان را بخشید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وقتی تصمیم به انجام کاری گرفت، حتما می‌تواند آن را انجام دهد یا اینکه خواست خدا باید باشد تا انجام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تصمیم گیری اختیار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نه کاملا مختار است و نه کاملا مجبور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نخواهد، هیچ کس نمی‌تواند کاری انجام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کار خیری باشد، انسان مجاز است که انجام دهد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برادران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آن حضرت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تحریک مادرانشان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پیامبر وقتی به رسالت مبعوث شد اکثر مردم او را مسخره می‌کردند؟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پیامبران را مسخره کرده‌اند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گروهی از مومنین را برای میهمانی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اعمال در روز رستاخیز تا چه حد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یک لحظه حساب و کتاب همه را می‌رسد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خوب یا بد حتی به اندازه دانه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اعمال هر کسی را که به دست راستش بدهند رستگار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گناهکاران بدون سوال و جواب به دوزخ افکنده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به خوبی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نشانه‌های مندرج در کتاب هایشان می‌شناختند لکن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تکذیب آنها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شک 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اهل کتاب اجازه نمی‌دادند کسی به پیامبر اسلام ایمان بیاورد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متکبر و سرکش بودند و در مقابل خداوند حیله 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جاهل بودند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مخلوقات بسیار عظیم خود را مانند خورشید و ماه و شب و روز و ستارگان را مسخر انسان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انسان عاقل به عظمت خداوند پی ببرد و شکر نعمات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این مخلوقات منافع حیاتی برای انسان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چیز جهان را برای بشر خلق 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می‌تواند هر گونه تغییری در این مخلوقات بدهد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سوره نحل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گروهی را معرفی می‌نماید که پس از دیدن معجزه بزرگ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شدن مرده به دست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مانند پاره سنگ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چه کسانی بودند؟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قارون و هامان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بعضی از کفار را سنگین‌تر از عذاب سایر کفار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کفار چون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کفار چون مسلمانان را از سرزمین هایشان بیرون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کفار راه خدا را بر روی خلق خدا می‌بستند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کفار مانع مراسم حج می‌شدند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یاران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و تورات به دو گونه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آنان در انجیل چگونه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نماز و زکات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سرسخت و در میان خودشان مهربان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نهالی هستند با ساقه‌های محکم و استوار که کافران را به خشم 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نمی‌ترسند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قیامت خداوند رحمان با بهشتیان صحبت می‌کند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صحبت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خداوند فقط از طریق وحی با پیامبران سخن می‌گوید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بوسیله فرشتگان پیام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بهشتیان در رویا با خداوند صحبت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سوره یس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 تا کسانی را که از تهدید خدا می‌ترسند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تذکر بدهد؟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پند و اندرز و موعظه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امر به معروف و نهی از منکر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یادآوری روز قیامت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لباس گرسنگی و ترس را بر تن قومی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چه گناهی کرده بودند؟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کم‌فروشی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رباخواری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یکدیگر را به ناحق می‌خوردند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کفران نعمت می‌کردند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به منافقین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فراوان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آنها را در این جهان هم عذاب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در حال کفر بمیرند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امتحان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سوره توبه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کافران به مسخره می‌گفتند پس چرا خدا عذاب نازل نمی‌کند، خداوند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خدا برابر با هزار سال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خداوند چه معنی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 اهمیتی به خواست شما نمی‌دهد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 باز هم فرصت توبه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خدا واقع می‌شود چه امروز و یا هزار سال بعد تفاوتی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 عجله‌ای برای عذاب ندارد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مومنین مژده می‌دهد که اگر با خدا معامله کنند، برای آنان سعادت بزرگی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دستورات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و مالشان را در مقابل بهشت معامله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در راه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 تذکر دادن سود می‌برند؟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قرآن پیروی می‌کنند و در نهان از خدای رحمان می‌ترسند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خدا را قبول 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انفاق منافقین را نپذیرفت، علت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خدا و رسول پشت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نماز نمی‌خواندند مگر با کسالت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انفاق را با اکراه انجام می‌دادند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موارد بالا</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 مختلف و آیات زیادی، آیات و نشانه‌های ربوبیت را به همه نشان داده و اعلام نموده است مانند آنچه در سوره جاثیه آمده، لکن کفار آنها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لجاجت و سرکشی آنها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خودخواهی و تکبر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می‌خواهند آزاد و راحت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می‌ترسند جایگاهشان را در بین مردم از دست بدهند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مادی نمی‌گذارد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قطمیر چیست و چرا خداوند از آن یاد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درخت خرما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پوست هسته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 ترین قسمت خرما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 درخت خرما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درخت خرما</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از کدام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مرا از سلطنت و عزت بهره دادی و از علم رویا و تعبیر خواب‌ها بیاموختی، ای آفریننده زمین و آسمان، توئی ولی نعمت و محبوب من در دنیا و آخرت، مرا به تسلیم و رضای خود بمیران و به صالحانم بپیوند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که بین سپاه اسلام و سپاه کفار در گرفت، ابتدا شیطان به شکل آدمی جنگجو ظاهر شد و کفار را تحریک به نبرد می‌کرد اما بلافاصله در حالیکه چیزهائی به کفار می‌گفت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به آنها چه می‌گفت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 بجنگید که پیروز می‌شوید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مسلمانها شکست خورده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 من از شما بیزارم و از خدا می‌ترسم و خدا سخت کیفر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 شما فریب مرا خوردید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قسم یاد می‌کردند که اگر پیامبری بیاید بهتر از امم گذشته او را اطاعت خواهند کرد، اما پس از بعثت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یاغی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غرور، تکبر و گردنکشی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اغوای شیطان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مادی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توبه واقعی گنهکاران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نصوح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ساحران دربار فرعون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قوم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فرعون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ایمان مومنین که در امر خیر تعجیل می‌کنند و در کارهای نیک از دیگران سبقت می‌گیرند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 می‌خوانند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خود را به موقع می‌پردازند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از بیم پروردگارشان هراسان و نگرانند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به پدر و مادر خدمت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مردم را به خاطر کردار زشت و گناهانشان بلافاصله مجازات کند، چه اتفاقی برای بشر خواهد افتاد؟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همه توبه خواهند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کسی گناه نمی‌کند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روی زمین هیچ جنبنده‌ای باقی نخواهد ماند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دیگر ظلم نمی‌کند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بوسیله صاعقه، عده‌ای از پیروان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اصرار داشتند که خدا را با چشم ببینند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گوساله پرست شده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حاضر به ورود به مصر نشدند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نفرین کرد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ازدواج به پیامبری رسید یا بعد از ازدواج و در کجا؟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ازدواج در کوه طور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ازدواج در کوه طور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کودکی هم پیامبر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 پیری به پیامبری رسید در کوه طور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پیامبران الهی است که در زمان شیرخوارگی، عنوان پیامبری اش به مادرش وحی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در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معاملات حق مردم را کامل بدهید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 برکت در صرفه‌جویی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 برکت از مال حلال به دست می‌آید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صدقات باعث خیر و برکت می‌شود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خوب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انفاق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می‌کنند هر چه دارند در راه رضای خدا انفاق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اعتدال را می‌کنند، نه خیلی زیاد و اسراف و نه بخل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دیگران را به خودشان ترجیح می‌دهند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مقداری پس‌انداز می‌کنند و بقیه را انفاق می‌کنند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کدام یک از افراد بشر خداوند عمر جاودان مقدر فرموده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خضر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هیچکس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بعضی از آدم‌ها را از لحاظ مالی و ثروت به دیگران برتری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آزمایش آنهاست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بیشتر دوست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تلاش بیشتری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آنها در خدمت متقابل یکدیگر باشند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و چه زمانی یک جامعه را نابود می‌سازد؟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اتمام حجت، به اموال و ثروت خوشگذران‌های آن جامعه توسعه می‌دهد تا کاملاً غرق در معصیت و گناه شوند سپس یکباره عذاب را نازل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ظلم به حداکثر می‌رسد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امر به معروف و نهی از منکر نمی‌شود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فساد همه جامعه را می‌پوشاند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دروغ و تهمت سنگین است که می‌تواند آسمان‌ها را فرو ریزد و زمین را بشکافد و کوهها را متلاشی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خدا برای خودش فرزندی را اختیار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آخرت وجود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خداوند بشر را به حال خود رها 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قرآن مجید نوشته دست بشر است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صدور فرمان به انسان برای پرستش خودش، بلافاصله چه دستور مهم دیگری را به مردم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و دادن زکات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پدر و مادر و احترام ویژه به آنان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از بینوایان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ایمان آوردن را به چه کسانی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کارهای خوب انجام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ظلم نمی‌کنند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اهل تعقل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مال حرام نمی‌خورند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مومنین هستند که با دشمنان خدا و رسول دوستی برقرار نمی‌کنند گرچه پدرانشان یا فرزندان و یا برادران و یا خویشاوندانشان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گروه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چند سال شمسی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بهشت چقدر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 می‌داند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آسمان چهارم قرار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و اندازه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وسعت بین زمین و آسمان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بشر تمام امکانات شناخت خیر و شر را دادیم اما به تکلیفش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کردن برده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طعام دادن به یتیم خویشاوند در روز گرسنگی و قحطی و یا مستمندی خاک نشین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و ادای زکات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نیکی و یا هر بدی که به ما می‌رسد از طرف خداست؟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فقط نیکی به ما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 چه صلاح بداند انجام می‌دهد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 که خداوند درهای برکات آسمان و زمین را به روی یک جامعه باز کند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بخوانند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بدهند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ایمان بیاورند و از دستورات خدا سرپیچی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تقوی باشند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اعمالی از نظر خداوند پلید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اعمال شیطانی است و باعث می‌شود انسان‌ها از یاد خدا و نماز دوری نمایند؟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خواری و قمار بازی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صدقاتی که انسان می‌دهد باطل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ریا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منت و آزار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جمع مردم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مال حرام باشد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آدم و حوا را از بهشت بیرون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 باعث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اماره آدم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مومن با افراد یهودی یا نصاری و تکیه به آنها چه حکمی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ظالمین محسوب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یهودی و یا نصرانی خواهد مرد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 پیامبر از او ناراضی خواهند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گناهان کبیره است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جادوگران می‌توانند بین زن و شوهرها جدایی بیندازند؟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نمی‌توانند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می‌توانند مگر خدا نخواهد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جادوگری در قدیم بوده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جادوگران می‌توانند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5477_223136"/>
      <w:bookmarkStart w:id="29" w:name="pg15477_223136"/>
      <w:bookmarkEnd w:id="2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pg15477_223136"/>
      <w:bookmarkStart w:id="31" w:name="__RefHeading___Toc7729594_2142443653"/>
      <w:bookmarkStart w:id="32" w:name="_Toc8"/>
      <w:bookmarkEnd w:id="30"/>
      <w:bookmarkEnd w:id="31"/>
      <w:r>
        <w:rPr>
          <w:rtl w:val="true"/>
        </w:rPr>
        <w:t>فصل دوم</w:t>
      </w:r>
      <w:r>
        <w:rPr>
          <w:rtl w:val="true"/>
        </w:rPr>
        <w:t xml:space="preserve">: </w:t>
      </w:r>
      <w:r>
        <w:rPr>
          <w:rtl w:val="true"/>
        </w:rPr>
        <w:t>پاسخ‌ها</w:t>
      </w:r>
      <w:bookmarkEnd w:id="32"/>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ترجمه وخلاصه تفسیر آیاتی که دراین فصل بعنوان پاسخ به پرسش‌ها آورده شده،برگرفته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تفسیر المیزان و نمونه می‌باشد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IRNazanin" w:hAnsi="IRNazanin" w:eastAsia="IRNazanin"/>
          <w:color w:val="111111"/>
          <w:sz w:val="28"/>
          <w:sz w:val="28"/>
          <w:szCs w:val="28"/>
          <w:rtl w:val="true"/>
          <w:lang w:bidi="fa-IR"/>
        </w:rPr>
        <w:t>رعد، به هم دلحمد او و فرشتگان از بیمهبیمش تسبیح می‌گویند و صاعقه‌ها را فروغفرو می‌فرستند او با آنها هر که را بخواهد، مورد اصابت قرار می‌دهد در حالی که آنان درباره خدا مجادله می‌کنند و او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تسبیح و حمد رارعد باید گفت هم به زبان حالقال است و هم به 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قال آن استآنست که رنگرعد و سایر موجودات با نوعی شعور و ادراک که خارج از فهم ماست به تسبیح و تقدیس خدا مشغولند زبان حال آن استآنست که با تمام وجود و فوایدشان اثبات می‌کنند نظام هستی بسیار دقیق و حساب شده است و خالق شانخالقشان از قدرت و حکمت برخوردار است و از هر نقص و عیبی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سائقصاعقه‌ها را می‌فرستد پس به هر فرد که بخواهد به وسیله آن آسیب می‌رساند اما با این همه مشترکانمشرکان درباره ربوبیت خدا مجادله می‌کنند و با بهانه‌هایی مانند پیروی از روش پدران، از پذیرش حق امتناع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مطلب غافلند که خدا شدید المحال است و به معایب و بدی‌های آنها آگاه است و می‌تواند آنها را رسوا ساخته و کیفری سخت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همان کسانی که وقتی فرشتگان جانشان را در حالیکه پاکند،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باد، به خاطر آنچه انجام می‌دادید به بهشت درآیید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متقین کسانی هستند که ملائک در حالی آنها را قبض روح می‌کنند که پاک و از هر ظلم و آلودگی به دور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ایشان می‌گویند سلامت و امنیت و آرامش کامل برای شما باد و به پاداش آنچه کردید به بهشت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مانند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دارید و سخنی درست و استوار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درمان شایعه‌پراکنی چگونه است؟ مومن لازم است از درستی آنچه می‌گوید مطمئن باشد و حرفش حق و موافق واقع باشد و در عین حق بودن، مایه فساد نباشد مانند این که بی‌موقع گفته شود یا بد لحن باشد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وقتی است که گفتارش متکی بر تقوی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اعمال شما را اصلاح کند و گناهانتان را بر شما ببخشاید و هرکس خدا و پیامبرش را اطاعت کند قطعاً به رستگاری بزرگی نایل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پایه اصلاح زبان و سرچشمه گفتار حق است و اگر این عادت شخص شود دیگر دروغ و سخنان فاسد نمی‌گوید لذا از فحشا و منکر دور گشته و اعمال او صالح می‌شود و بر عمر گذشته پشیمان شده و توبه می‌کند و خدا هم در مابقی عمر از ارتکاب زشتی‌های بزرگ محافظتش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 رستگاری عظیم به این جهت است که اعمال انسان پاک شده و گناهانش بخشوده می‌گردد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و مومنان را مژده ده که برای آنان از جانب خدا بخشایشی فراوان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به معنای عطا کردن بدون استحقاق گیرنده است به عبارت دیگر آن مقدار از ثواب که در ازای عمل قرار نمی‌گیرد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نبودن فضل نشان می‌دهد این فضل هم مربوط به دنیا و هم آخرت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و کسانی که از طاغوت پرهیز کرده‌اند تا مبادا او را بپرستند و به سوی خدا باز گشته‌اند آنان را بشارت باد پس بندگانم را بشارت ده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بشارت دادن به کسانی است که از پرستش طاغوت اجتناب کرده‌اند اما صرف اجتناب از طاغوت و نفی خدایان فایده‌ای ندارد بلکه آنچه فایده دارد </w:t>
      </w:r>
    </w:p>
    <w:p>
      <w:pPr>
        <w:pStyle w:val="BookText"/>
        <w:rPr/>
      </w:pPr>
      <w:r>
        <w:rPr>
          <w:rFonts w:ascii="IRNazanin" w:hAnsi="IRNazanin" w:eastAsia="IRNazanin"/>
          <w:color w:val="111111"/>
          <w:sz w:val="28"/>
          <w:sz w:val="28"/>
          <w:szCs w:val="28"/>
          <w:rtl w:val="true"/>
          <w:lang w:bidi="fa-IR"/>
        </w:rPr>
        <w:t>بازگشت به سوی خداست یعنی هم غیر او را نپرستد و هم خدا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معنی گسترده‌ای دارد و هرگونه بت پرستی و هواپرستی و تسلیم در برابر حاکمان جبار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همان کسانی که سخنان را می‌شنوند آنگاه از بهترین آن پیروی می‌کنند؛ اینانند که خدا هدایتشان کرده و اینانند که خردمندند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کسانی که مورد بشارت قرار گرفتند اینست که بر فطرت الهی خود باقی مانده‌اند زیرا انسان فطرتا اگر زشت و زیبا را ببیند به سمت زیبایی و نیکی متمایل می‌شود و همین طور بین زیبا و زیباتر دومی را برمی‌گزیند پس در واقع می‌فرماید آن بندگان ویژه که مورد بشارت قرار گرفتند کسانی هستند که بر فطرت الهی خویش، طالب حق و زیبایی هستند و هر جا کهباید بین حق و باطل، زیبایی و زشتی، رشد و گمراهی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انتخاب کنند اولی را انتخاب می‌کنند به همین جهت هرچه بشنوند به این امید می‌شنوند که در آن به حقی برخورند و آنرا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هستند که خدا هدایتشان کرده و آنها را آماده پیروی از حق ساخته و همینها هستند که فقط صاحبان عقل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عقل نیرویی است که با آن به سوی حق راهبری می‌شویم و علامت داشتن عقل، پیروی از حق است و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پیرو دین خداست و سفیه کسی است که پیرو دین خدا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و هر که را خدا هدایت کند گمراه 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نیست که عزیز دارای انتقام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هر کسی را خدا گمراه سازد تا ابد هدایتی نمی‌یابد حالا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هدایت کند تلاش هیچ گمراه کننده‌ای به او آسیبی نمی‌رساند و خدا هرگز اجازه نمی‌دهد که او به آرزوهای شیطانی 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انتقام داشتن خدا </w:t>
      </w:r>
    </w:p>
    <w:p>
      <w:pPr>
        <w:pStyle w:val="BookText"/>
        <w:rPr/>
      </w:pPr>
      <w:r>
        <w:rPr>
          <w:rFonts w:ascii="IRNazanin" w:hAnsi="IRNazanin" w:eastAsia="IRNazanin"/>
          <w:color w:val="111111"/>
          <w:sz w:val="28"/>
          <w:sz w:val="28"/>
          <w:szCs w:val="28"/>
          <w:rtl w:val="true"/>
          <w:lang w:bidi="fa-IR"/>
        </w:rPr>
        <w:t>اقتضا می‌کند از کسی که بر کفر اصرار می‌ورزد، انتقام بگیرد یعنی او را گمراه سازد و کسی در این کار مانع خدا نخواهد شد چون او عزیز و مغلوب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عکس قضیه هم درست است یعنی اگر کسی به پاداش تقوی و احسانش هدایت شود دیگر احدی نمی‌تواند او را گمراه سازد چون اراده خدا غالب بر همه چیزست و از هر که بخواهد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هدایت و ضلالت به دست خداست و آیا این جبر نیست؟ هدایت در لغت به معنی راهنمایی توام با لطف و دقت است که دو شعبه دارد اول شناساندن راه رسیدن به مقصد و دوم بردن و رساندن به مقصد و طبعاً نقطه مقابل این معنا اضلال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متعددی که هدایت و ضلالت را به خدا نسبت می‌دهد به این صورت تفسیر می‌شوند که در مرحله اول خدا بر اساس هدایت تشریعی و از طریق تعالیم اسلامی عموم مردم را به راهی که آنها را به مقصد نهایی می‌رساند، آشنا می‌سازد و سپس به گروهی از این مردم که این هدایت را می‌پذیرند و صاحب اوصافی می‌شوند عنایت بیشتری نشان می‌دهد و دستشان را می‌گیرد تا به مقصد نهایی برسند پس ضلالت و هدایت خدا بی‌حساب و بی‌دلیل نیست و هیچ سازگاری هم با عقیده جبریون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pStyle w:val="BookText"/>
        <w:rPr/>
      </w:pPr>
      <w:r>
        <w:rPr>
          <w:rFonts w:ascii="IRNazanin" w:hAnsi="IRNazanin" w:eastAsia="IRNazanin"/>
          <w:color w:val="111111"/>
          <w:sz w:val="28"/>
          <w:sz w:val="28"/>
          <w:szCs w:val="28"/>
          <w:rtl w:val="true"/>
          <w:lang w:bidi="fa-IR"/>
        </w:rPr>
        <w:t>به راستی که مومنان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معنای تصدیق چیزی و التزام عملی به لوازم آنست پس ایمان فقط علم نیست مگر آنکه به لوازم آن چیزی که به آن علم پیدا کردیم، ملتزم شویم یعنی به دنبالش پیروی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ایمانی انسان را به فلاح می‌رساندو فلاح یعنی رسیدن به سعادت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این عبارت آنست که کافران با وجود داشتن امکانات و تجهیزات و رفاه بیشتر هرگز به پیروزی و سعادت نایل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در نمازشان فروتنند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 تاثری است که به فرد مقهور و مغلوب دست می‌دهد به طوری که توجه اش از همه جای دیگر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ایمانی که انسان را به فلاح می‌رساند خشوعی </w:t>
      </w:r>
    </w:p>
    <w:p>
      <w:pPr>
        <w:pStyle w:val="BookText"/>
        <w:rPr/>
      </w:pPr>
      <w:r>
        <w:rPr>
          <w:rFonts w:ascii="IRNazanin" w:hAnsi="IRNazanin" w:eastAsia="IRNazanin"/>
          <w:color w:val="111111"/>
          <w:sz w:val="28"/>
          <w:sz w:val="28"/>
          <w:szCs w:val="28"/>
          <w:rtl w:val="true"/>
          <w:lang w:bidi="fa-IR"/>
        </w:rPr>
        <w:t>به او می‌دهد که وقتی به نماز می‌ایستند چنان متوجه عظمت و کبریایی خدا می‌شود و چنان در ذلت و خواری خود غرق می‌گردد که دلش از هر چیز دیگری که او را از خدایش باز می‌دارد،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خواندن نماز را نشانه ایمان نمی‌داند بلکه خشوع در نماز را نشانه ایمان می‌داند</w:t>
      </w:r>
    </w:p>
    <w:p>
      <w:pPr>
        <w:pStyle w:val="BookText"/>
        <w:rPr/>
      </w:pPr>
      <w:r>
        <w:rPr>
          <w:rFonts w:ascii="IRNazanin" w:hAnsi="IRNazanin" w:eastAsia="IRNazanin"/>
          <w:color w:val="111111"/>
          <w:sz w:val="28"/>
          <w:sz w:val="28"/>
          <w:szCs w:val="28"/>
          <w:rtl w:val="true"/>
          <w:lang w:bidi="fa-IR"/>
        </w:rPr>
        <w:t>و همان کسانی که از کار و سخن بیهوده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 آن عملی است که به انسان سود اخروی نمی‌دهد مانند خوردن که اگر برای اطاعت و عبادت خدا نباشد عمل لغو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واقعی آن است که انسان فقط به زندگی آخرت مشغول باشد و کارهای دنیایی اش را نیز برای آخرت انجام دهد یعنی نفس خود را بزرگتر از آن بداند که به کارهای پست اشتغال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لغو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اعراض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انسان هر چقدر با ایمان باشد باز در معرض خطا و لغزش است و البته خدا لغزش‌های صغیره را به شرطی که از گناهان کبیره اجتناب شود، می‌بخشد</w:t>
      </w:r>
    </w:p>
    <w:p>
      <w:pPr>
        <w:pStyle w:val="BookText"/>
        <w:rPr/>
      </w:pPr>
      <w:r>
        <w:rPr>
          <w:rFonts w:ascii="IRNazanin" w:hAnsi="IRNazanin" w:eastAsia="IRNazanin"/>
          <w:color w:val="111111"/>
          <w:sz w:val="28"/>
          <w:sz w:val="28"/>
          <w:szCs w:val="28"/>
          <w:rtl w:val="true"/>
          <w:lang w:bidi="fa-IR"/>
        </w:rPr>
        <w:t>و آنان که زکات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زکات از اموریست که ایمان به خدا اقتضای آن را دارد چون انسان به کمال سعادت خود نمی‌رسد مگر آنکه در اجتماع زندگی کند، اجتماعی که در آن هر ذیحقی به حقش برسد و همه مردم از مزایا و نعمات زندگی برخوردار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به فقرا و مساکین از بزرگترین و قویترین عوامل برای رسیدن به این هدف است</w:t>
      </w:r>
    </w:p>
    <w:p>
      <w:pPr>
        <w:pStyle w:val="BookText"/>
        <w:rPr/>
      </w:pPr>
      <w:r>
        <w:rPr>
          <w:rFonts w:ascii="IRNazanin" w:hAnsi="IRNazanin" w:eastAsia="IRNazanin"/>
          <w:color w:val="111111"/>
          <w:sz w:val="28"/>
          <w:sz w:val="28"/>
          <w:szCs w:val="28"/>
          <w:rtl w:val="true"/>
          <w:lang w:bidi="fa-IR"/>
        </w:rPr>
        <w:t>کسانی که پاکدامنی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اقتضایی که ایمان دارد غفت و به طور کلی پرهیز از هرگونه آلودگی جنسی است</w:t>
      </w:r>
    </w:p>
    <w:p>
      <w:pPr>
        <w:pStyle w:val="BookText"/>
        <w:rPr/>
      </w:pPr>
      <w:r>
        <w:rPr>
          <w:rFonts w:ascii="IRNazanin" w:hAnsi="IRNazanin" w:eastAsia="IRNazanin"/>
          <w:color w:val="111111"/>
          <w:sz w:val="28"/>
          <w:sz w:val="28"/>
          <w:szCs w:val="28"/>
          <w:rtl w:val="true"/>
          <w:lang w:bidi="fa-IR"/>
        </w:rPr>
        <w:t>مگر در مورد همسرانشان یا کنیزانی که به دست آورده‌اند که در این صورت بر آنان نکوهشی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مومنین تنها با همسران و کنیزان شان آمیزش دارند که در بهره گیری از آنها ملامت نمی‌شوند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از این فراتر رود اینانند که تجاوز کارند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معلوم شد مومن باید بکلی فروج خود را حفظ کند مگر از همسران وکنیزان پس هرکس غیر از این عمل کند از حدود خدا تجاوز کرده و نوع بشری را به فساد می‌کشاند</w:t>
      </w:r>
    </w:p>
    <w:p>
      <w:pPr>
        <w:pStyle w:val="BookText"/>
        <w:rPr/>
      </w:pPr>
      <w:r>
        <w:rPr>
          <w:rFonts w:ascii="IRNazanin" w:hAnsi="IRNazanin" w:eastAsia="IRNazanin"/>
          <w:color w:val="111111"/>
          <w:sz w:val="28"/>
          <w:sz w:val="28"/>
          <w:szCs w:val="28"/>
          <w:rtl w:val="true"/>
          <w:lang w:bidi="fa-IR"/>
        </w:rPr>
        <w:t>کسانی که در برابر امانتهایشان و پیمانهایشان رعایتگر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 است که مراعات امانت و پیمانها از مهمترین علل استحکام نظام اجتماعی بشر است و بدون آن‌ها کار جامعه به هرج و مرج کشیده می‌شود به همین دلیل حتی جوامع غیر مذهبی نیز از خیانت در امانت و نقض عهدها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مفهوم وسیعی دارد و به هر چیزی که به کسی سپرده شود امانت گفته می‌شود مانند مال، اسرار، تکالیف الهی که به بشر سپرده شده، اعضا و جوارح انسان و نیز هر نعمت و مالی که به آدمی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عهد نیز از نظر قرآن علاوه بر نذر و سوگند، به پذیرش توحید نیز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بر نماز خویش مواظبت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دیگر ایمان این است که مومنین مراقبند تا یکی از نماز هایشان فوت نشود و یا آداب و شرایط نماز از نظر دقت قرائت و زمان و مکان آن صحیح باشد</w:t>
      </w:r>
    </w:p>
    <w:p>
      <w:pPr>
        <w:pStyle w:val="BookText"/>
        <w:rPr/>
      </w:pPr>
      <w:r>
        <w:rPr>
          <w:rFonts w:ascii="IRNazanin" w:hAnsi="IRNazanin" w:eastAsia="IRNazanin"/>
          <w:color w:val="111111"/>
          <w:sz w:val="28"/>
          <w:sz w:val="28"/>
          <w:szCs w:val="28"/>
          <w:rtl w:val="true"/>
          <w:lang w:bidi="fa-IR"/>
        </w:rPr>
        <w:t>اینانند که وارثانند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 که فردوس را به ارث می‌برند و در آنجا جاودانه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اوصاف مومنین اگر دائمی و مستمر باشد، جایگاهی را در بهشت برای آنها مهیا می‌کند که عالی تر از جایگاه سایر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برای هر انسانی در بهشت منزلی و در آتش منزلی است و چون فردی بمیرد و اهل آتش باشد، سهم او را از بهشت، اهل بهشت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وکسانی که از خدا و پیامبر اطاعت کنند در زمره کسانی خواهند بود که خدا ایشان را گرامی داشته یعنی با پیامبران و راستان و شهیدان و شایستگانند و آنان چه نیکو رفیقانی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کسانی که خدا و پیامبرش را اطاعت کنند به چهار طائفه محلق می‌شوند بدون آنکه از ایشان بشوند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که نخستین گام را برای هدایت و دعوت مردم به صراط مستقیم برمی‌داشتند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صدیقین که در گفتار و در اعمال فقط حق می‌گویند و عمل می‌کنند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که گواهان و ناظران اعمال مردم هستند و به احتمال ضعیفتر همانهایی هستند که در میدان جهاد شهید شدند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که با انجام کارهای سازنده به مقامات برجسته نایل شدند و صلاحیت نعمت خدا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برای ساختن یک جامعه سالم ابتدا باید رهبران حق وارد میدان شوند و سپس مبلغان صدیق کهقول و فعلشان هماهنگ است و به دنبال آنها افرادی باشند که برای رفع عناصر مزاحم آماده جانبازی باشند و سرانجام محصول همه این تلاش‌ها پرورش انسان‌هایی صالح است که پیرو عوامل خدا و عامل به کارهای شایسته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می‌توان به اهمیت دوست پی برد زیرا حتی در آخرت هم به عنوان یک نعمت بزرگ مطرح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و بندگان رحمان کسانی اندکه روی زمین فروتنانه راه می‌روند و چون نادانان ایشان را مخاطب سازند،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به استکبار کفار و اهانت آنها نسبت به اسم رحمان اشاره شد حالا به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مومنین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موقع راه رفتن با تواضع و تذلل راه می‌روند و در معاشرت با مردم از هر غروری به دورند چون طبق رسم بندگی نسبت به رحمان استکبار نمی‌ورزند و خود را خاشع و خاضع نسبت به او می‌دانند در نتیجه در برابر مومنین نیز متواضعند در حالی که در مقابل دشمنان خدا اصلا اظهار خضوع و ذلت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از جاهلان حرکات زشتی ملاحظه می‌کنند یا سخن زشتی می‌شنوند، پاسخی سالم می‌دهند، پاسخی خالی از لغو و گناه یعنی با جهل جاهلان، جاهلانه برخورد نمی‌کنند بلکه با بی‌اعتنایی توأم با بزرگواری از کنار آنها می‌گذرند بدون هیچ ضعف یا ترشرویی و این عکس العمل از کسانی سر می‌زند که حلیم و صبورند و رسم بندگی رحمان را به جا می‌آورند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خدا دوست ندارد با سخنان خود بدی‌ها را آشکار کنید مگر از سوی کسی که به او ستم شده باشد 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خدای مهربان پوشاننده عیوب است دوست دارد افراد بشر نیز عیوب یکدیگر را فاش نکنند و آبروی یکدیگر را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 دارای عیوبی هستند که اگر بر ملا گردد یک روح بدبینی عجیب بر سراسر جامعه سایه می‌افکند بنحوی که همکاری و تعاون را مشکل ساخته و استحکام جامعه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در جایی است که یک مظلوم بخواهد ظلم‌های مربوط به کسی را که به او ستم کرده،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آیه این اجازه را نمی‌دهد که مظلوم هر چه خواست بگوید و چیزهایی را که در ظالم نیست یا مربوط به ظلم او نمی‌شود، بیان نماید چون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فاش کردن بدی یکدیگر شامل هرگونه بدگویی مانند شکایت، نفرین، مذمت، یا غیبت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ایستادگی کردند، فرشتگان بر آنان نازل 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نترسید و غمگین نباشید و به بهشتی که وعده یافته بودید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آینده‌ای که در انتظار مومنین است خبر می‌دهد همانها که می‌گویند پروردگار ما الله است و سپس بر این گفته خویش می‌ایستند و کمترین انحرافی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بر آنها نازل می‌شوند که از عذاب یا محروم شدن از بهشت نترسید و از آثار گناهانی که به خاطر سهل انگاری مرتکب شدید، غمگین نباشید چون خدا شما را آمرزیده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دنیا و در آخرت دوستانتان مائیم و هر چه دلهایتان بخواهد در بهشت برای شماست و هر چه خواستار باشید در آنجا خواهید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از من پیروی کنید تا خدا نیز دوستتان بدارد و گناهان شما را بر شما ببخشاید و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بنده اش را به اخلاص در دین و اجتناب از شرک دعوت می‌کند و چون اخلاص در دین کامل نمی‌شود مگر با دلبستگی و محبت به خدا لذا آیه متذکر حب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هرمحبتی را لایق خود نمی‌داند فقط محبتی را سزاوار خود می‌داند که مبتنی بر اسلام یعنی همان دینی که تمام انبیاء منادی آن بودند،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فرمود اگر میخواهید خدا را دوست داشته باشید باید از شریعتی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بزرگترین بشارت را به شما می‌دهم و آن اینکه خدا نیز شما را دوست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مطلب را نیز می‌فهماند که دوست داشتن خدا با دوستی کفار اصلا سازگار نیست و تنها با پیروی از رسولش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نتیجه دوست داشتن خدا، اخلاص و تقرب یافتن به درگاهش می‌شود نتیجه محبت خدا به بنده نیز این می‌شود که حجاب‌هایی را که به واسطه گناهان بین خود و خدا درست کرده از بین می‌برد و به دنبال آن رحمت و کرامات دیگری به بنده‌اش افاضه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به پا خیزید و از روی عدالت گواهی دهید و دشمنی شما با بعضی از مردم شما را وا ندارد که بی‌عدالتی کنید، عدالت کنید که آن به تقوی نزدیک تر است و از خدا پروا کنید که خدا به آنچه می‌کنید آگاه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شبیه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است لیکن در آنجا انحراف از عدالت به خاطر پیوند خویشی و محبت به یکدیگر بود اما اینجا انحراف از عدالت به واسطه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جستجوی تقوی هستید بدانید به وسیله رعایت عدالت می‌توانید به تقوی دست یابید چون عدالت به تقوی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باید در جستجوی تقوی باشید چون خدا از جزئیات آنچه انجام می‌دهید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عدالت </w:t>
      </w:r>
    </w:p>
    <w:p>
      <w:pPr>
        <w:pStyle w:val="BookText"/>
        <w:rPr/>
      </w:pPr>
      <w:r>
        <w:rPr>
          <w:rFonts w:ascii="IRNazanin" w:hAnsi="IRNazanin" w:eastAsia="IRNazanin"/>
          <w:color w:val="111111"/>
          <w:sz w:val="28"/>
          <w:sz w:val="28"/>
          <w:szCs w:val="28"/>
          <w:rtl w:val="true"/>
          <w:lang w:bidi="fa-IR"/>
        </w:rPr>
        <w:t>همین بس که بقای نظام هستی و اجتماعات انسانی فقط در پرتو این اصل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از خدا و پیامبر اطاعت کنید باشد مشمول رحمتش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رباخواران را با تشویق مطیعان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IRNazanin" w:hAnsi="IRNazanin" w:eastAsia="IRNazanin"/>
          <w:color w:val="111111"/>
          <w:sz w:val="28"/>
          <w:sz w:val="28"/>
          <w:szCs w:val="28"/>
          <w:rtl w:val="true"/>
          <w:lang w:bidi="fa-IR"/>
        </w:rPr>
        <w:t>و کسانی که پیمان الهی را پس از بستنش می‌شکنند، و هرچه خدا به پیوستن آن فرمان داده می‌گسلند و در زمین فساد می‌کنند، اینانند که لعنت و بد فرجامی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صفات نه‌گانه مومنین، سه صفت برای غیر مومنین 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الهی را پس از محکم کردن می‌شکنند و پیوندهایی را که خدا به برقراری آنها امر کرده، قطع می‌کنند و در روی زمین فساد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مقابله این صفات و صفات مومنین بدست می‌آید که اعمال صالحی مانند انفاق و نماز و صبر سبب اصلاح زمین و آبادانی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که به سعادت نوع انسان و رشد مجتمع بشری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آسمانهای هفتگانه و زمین و هر که در آنهاست برای او تسبیح می‌گویند و هیچ چیز نیست مگر آنکه در حال حمد، او را تسبیح می‌گوید ولی شما تسبیح آنان را در نمی‌یابید؛ به راستی او بردبار آمرزنده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از آنچه مشرکین می‌گویند، پاک و برتر است، بسیار برتر و بزرگ‌تر، اگر چنانچه با خدا شریک دیگری وجود می‌داشت، ملک و سلطنت او همواره در معرض نزاع و هجوم بود اما چون آسمانها و زمین و هر آنچه در آنهاست، همگی خدا را تسبیح و حمد می‌کنند و در برابر او خضوع می‌کنند، اثبات می‌کند که فقط یک رب و </w:t>
      </w:r>
    </w:p>
    <w:p>
      <w:pPr>
        <w:pStyle w:val="BookText"/>
        <w:rPr/>
      </w:pPr>
      <w:r>
        <w:rPr>
          <w:rFonts w:ascii="IRNazanin" w:hAnsi="IRNazanin" w:eastAsia="IRNazanin"/>
          <w:color w:val="111111"/>
          <w:sz w:val="28"/>
          <w:sz w:val="28"/>
          <w:szCs w:val="28"/>
          <w:rtl w:val="true"/>
          <w:lang w:bidi="fa-IR"/>
        </w:rPr>
        <w:t xml:space="preserve">مالک وجود دارد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شما تسبیح آنها را نمی‌فهمید اما واقعاً هر موجودی به حمدو ستایش خدای واحد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بخاطر حلمش در مجازات مشرکان عجله نمی‌کند و به آنها مهلت می‌دهد تا توبه کنند وبخاطر غفرانش آنها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تسبیح عمومی موجودات چیست؟ بعضی معتقدند این تسبیح به زبان حال است و همانطور که یک تابلوی زیبا گواهی به مهارت و ذوق نقاشش می‌دهد، عالم هستی نیز گواهی به خالقی می‌دهد که منزه از هر نقصی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کمالاتی مانند علم و حکمت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دیگر اعتقاد دارند که این تسبیح به زبان قال است یعنی همه موجودات از روی قصد و اراده، و براساس نوعی شعور، حمد و تسبیح خدا را می‌گویند چون از کلام خدا بر می‌آید که هرجا خلقت و حیات راه یافته،علم نیز رخنه کرده و هریک از موجودات به مقدار سهمی که از حیات و وجود دارند، بهره‌ای هم از علم و شعور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سجده معلوم می‌شود که تمام موجودات مرحله‌ای از شعور را دارند و بر اساس همان درک خدا را حمد و تسبیح می‌کنند منتهی ما قادر به درک حمد و زبان تسبیح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حمد و تسبیح چیست؟ هر موجودی هر سهمی از نقص و حاجت دارد و هم بهره‌ای از کمال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 اساس شعورش به نقص خود اعتراف کند و از روی علم، خدا را از هر نقصی دور ببیند، این تسبیح است در حالی که اگر متوجه کمالات خود شود و تمام اوصاف جمیل و کمالات را منحصر در خدا ببیند این 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آنها وقتی کار ناشایستی کردند یا بر خویشتن ظلم نمودند خدا را یاد می‌کنند و برای گناهانشان آمرزش می‌خواهند و چه کسی جز خدا گناهان را می‌آمرزد و آنان که آگاهانه بر کارهایی که کرده‌اند اصرار نمی‌کنند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دیگر متقین این است که وقتی عمل زشت مرتکب می‌شوند یا با انجام گناهان صغیره و کبیره بر خود ستم می‌کنند بلافاصله به یاد خدا می‌افتند و طلب آمرزش کرده و از صمیم قلب بسوی او بازگشت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p>
    <w:p>
      <w:pPr>
        <w:pStyle w:val="BookText"/>
        <w:rPr/>
      </w:pPr>
      <w:r>
        <w:rPr>
          <w:rFonts w:ascii="IRNazanin" w:hAnsi="IRNazanin" w:eastAsia="IRNazanin"/>
          <w:color w:val="111111"/>
          <w:sz w:val="28"/>
          <w:sz w:val="28"/>
          <w:szCs w:val="28"/>
          <w:rtl w:val="true"/>
          <w:lang w:bidi="fa-IR"/>
        </w:rPr>
        <w:t>هیچ کس نمی‌تواند گناهان را ببخشاید و به این ترتیب سعی می‌کند این حالت را در انسان بیدار سازد که همان‌طور که در سختی و بلا به دنبال پناهگاهی است، به هنگام ارتکاب گناه نیز اینچنین باشد و بداند که جز خدا کسی نیست تا انسان را از عواقب سخت گناهان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معلوم می‌شود اولا انسان تا وقتی به یاد خداست مرتکب گناه نمی‌شود و بمحض فراموش کردن او رو به گناه می‌آورد ثانیا شرط اساسی استغفار اینست که واقعا و از صمیم دل به سوی خدا برگردد نه آنکه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لقلقه زبانش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دیگر متقین اینست که هرگز آگاهانه بر گناه اصرار نمی‌کنند چون تکرار و اصرار آگاهانه گناهان حالتی را در روح انسان بوجود می‌آورد که مقام خدا و اوامر او در نظرش سبک می‌شود در نتیجه به یاد آوردن خدا نیز دیگر اثری ندارد البته اگر بتواند خدا را به 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و کسانی که در راه ما کوشیده‌اند یقیناً به راههای خود هدایتشان می‌کنیم و در حقیقت، خدا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ممکن است راه خدا با مشکلات توأم باشد اما یک قاعده وجود دارد و آن اینکه هرکس هرگونه تلاش و جهادی را فقط برای خدا انجام دهد، مشمول هدایت و حمایت الهی خواهد شد و از عنایت ویژه پروردگار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هم مبارزه با نفس و موانع درونی را شامل می‌شود و هم مبارزه با دشمنان و موانع بیرونی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حمایت و هدایت خدا و رسیدن به هدف دو چیز است یکی جهاد و دیگری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کسانی که عهد الهی و سوگندهای خود را به بهای ناچیز می‌فروشند، اینانند که در آخرت بهره‌ای ندارند و خدا در روز قیامت با آنان سخن نمی‌گوید و به نظر رحمت بسویشان نمی‌نگرد و پاکشان نمی‌کند و عذاب دردناکی دارند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آنهایی که پیمان خود با خدا و نیز سوگند هایشان را در ازای درآمدهای ناچیز مادی </w:t>
      </w:r>
    </w:p>
    <w:p>
      <w:pPr>
        <w:pStyle w:val="BookText"/>
        <w:rPr/>
      </w:pPr>
      <w:r>
        <w:rPr>
          <w:rFonts w:ascii="IRNazanin" w:hAnsi="IRNazanin" w:eastAsia="IRNazanin"/>
          <w:color w:val="111111"/>
          <w:sz w:val="28"/>
          <w:sz w:val="28"/>
          <w:szCs w:val="28"/>
          <w:rtl w:val="true"/>
          <w:lang w:bidi="fa-IR"/>
        </w:rPr>
        <w:t xml:space="preserve">زیر پا می‌گذارند گرفتار چند مجازات می‌شوند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مواهب بی‌پایان عالم آخرت بهره‌ای نخواهند برد زیرا آنها به میل خود بهره دنیوی را ترجیح دادند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در آخرت با مومنان سخن می‌گوید با اینها هیچ حرفی نمی‌زند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خدا هیچ نظر لطفی به آنها نخواهد کرد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آلودگی گناهانشان پاک نمی‌کند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عذاب دردناکی برای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اگر کسی آخرت را به جای دنیا ترجیح دهد ابتدا مشمول یک سلسله مواهب معنوی می‌شود سپس خدا با او سخن می‌گوید و وقتی نزدیک تر شد به او با نظر رحمت نگاه می‌کند و با نزدیکی بیشتر آثار گناهانش را پاک می‌سازد و سرانجام او را از عذاب دردناک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می‌شود در ازای یک لحظه نافرمانی خدا، هرچقدر هم مزایای دنیوی نصیب انسان شود باز ناچیز و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ای کسانی که ایمان آورده اید، روزه بر شما مقرر شده همانگونه که بر کسانی که پیش از شما بودند مقرر شده بود، باشد که پرهیزگاری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احکامی مانند قصاص و وصیت چون موافق طبع آدمی هستند لذا قرآن در بیان آنها زمینه چینی نکرد اما حکمی مثل روزه که لازمه اش محروم ماندن از چیزهایی است که مورد علاقه نفس است و طبع آدمی این محرومیت را نمی‌پسندد، محتاج زمینه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با بیان اینکه روز اختصاص به شما ندارد،مسلمانان را آماده پذیرش روزه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حکمت اصلی روزه متقی شدن، می‌باشد و سایر آثار بدنی و اجتماعی و اقتصادی همه فرع بر تقوی و برای رسیدن به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با عالم قدس ارتباط پیدا کند و به کمال برسد اول باید نفسش را کنترل کند و این همان تقوی است که با روزه بدست می‌آید چون خودداری از شهوت‌های مشروع سبب تقویت اراده در روی گرداندن از شهوت‌های نامشروع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وهیچ کس را جز به قدر توانش تکلیف نمی‌کنیم و نزد ما کتابی است که به حق </w:t>
      </w:r>
    </w:p>
    <w:p>
      <w:pPr>
        <w:pStyle w:val="BookText"/>
        <w:rPr/>
      </w:pPr>
      <w:r>
        <w:rPr>
          <w:rFonts w:ascii="IRNazanin" w:hAnsi="IRNazanin" w:eastAsia="IRNazanin"/>
          <w:color w:val="111111"/>
          <w:sz w:val="28"/>
          <w:sz w:val="28"/>
          <w:szCs w:val="28"/>
          <w:rtl w:val="true"/>
          <w:lang w:bidi="fa-IR"/>
        </w:rPr>
        <w:t>سخن می‌گوید و آنان مورد ستم قرار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تحریک مردم به سوی آن صفات و نیز برای دفع این توهم که رسیدن به آن اوصاف کار طاقت فرسایی است، دو مطلب را بیان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جز به مقدار توانایی و عقلش تکلیف نمی‌کنیم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مومنین را دلخوش می‌کند که عملشان ضایع نمی‌شود لذا اجرشان هدر نمی‌رود زیرا تمام اعمال صالحه در کتابی نزد ما محفوظ می‌ماند و در نتیجه آنچه این کتاب بیان می‌کند حق است و خالی از تحریف و نقصان و زیاده می‌باشد پس هیچ ظلمی به مومنین نمی‌شود و هیچ اجری از ایشان فراموش نمی‌گردد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تا در روز قیامت بار گناهان خود را تمام بردارند و نیز بخشی از بار گناهان کسانی را که از روی جهل گمراهشان می‌کنند، آگاه باشید، چه بد باری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مشرکین مستکبر از این رو به قرآن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پیروانشان گمراه شوند اما خود آنها گمراه بودند و باید روز قیامت، هم بار گناهان خود را به دوش بکشند و هم قسمتی از بار گناهان افرادی را که از روی جهل گمراهشان می‌کنند، سپس خدا درتوبیخ و تقبیح هردو گروه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بد باری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پیروان گمراه، همه بار گناه خود را خواهند کشید و کفار گمراه کننده تنها آن قسمتی از بار اینها را به دوش می‌کشند که خود سبب آن گناه شده‌اند در این صورت یک عمل گناه هم برای کننده گناه مجسم می‌شود و سبب عذاب او می‌گردد و هم برای فرمان دهنده و یا مباشر به آن عمل مجسم می‌شود و موجب عذابش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عمل بد فقط یک عذاب بیشتر ندارد منتهی چون این عمل توسط چند نفر انجام شده لذا عذابش نیز به همان عده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پیروان بدون مطالبه دلیل از گفته‌های رهبرانشان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حق برای اوست و کسانی که به جای او می‌خوانند هیچ جوابی به آنان </w:t>
      </w:r>
    </w:p>
    <w:p>
      <w:pPr>
        <w:pStyle w:val="BookText"/>
        <w:rPr/>
      </w:pPr>
      <w:r>
        <w:rPr>
          <w:rFonts w:ascii="IRNazanin" w:hAnsi="IRNazanin" w:eastAsia="IRNazanin"/>
          <w:color w:val="111111"/>
          <w:sz w:val="28"/>
          <w:sz w:val="28"/>
          <w:szCs w:val="28"/>
          <w:rtl w:val="true"/>
          <w:lang w:bidi="fa-IR"/>
        </w:rPr>
        <w:t>نمی‌دهند مگر مانند کسی که دو دستش را بسوی آب بگشاید تا به دهانش برسد در حالی که به او نخواهد رسید و دعای کافران جز در بیراهه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دعوت حق منحصراً از آن خداست چون هر وقت او را بخوانیم می‌شنود و اجابت می‌کند در حالی که هر کس دیگر را غیر از خدا بخوانید هرگز پاسخ نمی‌دهد چون نه علم دارد و نه قدرت و مالک هیچ نفع و ضرری حتی نفع و ضرر خود نیست تا دعاها را مستجاب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 برای نشان دادن دعای باطل از یک مثال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غیر خدا را می‌خواند مانند کسی است که در کنار آبی که سطح آن از دسترس او دور است، نشسته و دو کف دستش را باز کرده و بدون آنکه با آب تماس پیدا کند آنرا به دهانش نزدیک می‌سازد به امید اینکه آب به دهان او برسد و البته هرگز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باطل نیز ظاهرش مانند دعای حق است اما هیچ محتوا و معنایی ندارد و به مقصود نمی‌رسد مانند حرکات آن شخص که فقط حرکات رفع تشنگی را تقلید می‌کند بدون آنکه آبی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برای تاکید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کافران از خدایان دروغین مانند این است که دعا راهش را گم کرده باشد و به مطلوب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غیر خدا را می‌خواند در واقع با دعایش به هدف خود نمی‌رسد مانند تیری که هیچ وقت به هدف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IRNazanin" w:hAnsi="IRNazanin" w:eastAsia="IRNazanin"/>
          <w:color w:val="111111"/>
          <w:sz w:val="28"/>
          <w:sz w:val="28"/>
          <w:szCs w:val="28"/>
          <w:rtl w:val="true"/>
          <w:lang w:bidi="fa-IR"/>
        </w:rPr>
        <w:t>همانان که قرآن را جزء جزء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طایفه‌ای از قریش بودند که قرآن را پاره پاره و قسمت قسمت کرده و در ایام حج با هر پاره اش بر سر جاده و کوچه‌ای از مکه ایستاده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سحر است و پیامبر ساحر است و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است و پیامبر شاعر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مقتسمین بودند چون هم قرآن را و هم راه‌های ورودی به مکه را قسمت قسمت کردند تا نگذارند مردم نزد پیامبر بروند بلکه نور قرآن خاموش شود اما خدا عذابش را بر آنها فرستاد و هلاکشان کرد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سوگند به پروردگارت که از همه آنان خواهیم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و حق خویشان را به آنان بده و مستمند و در راه مانده را دستگیری کن و تبذیر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مبذر کسی است که مال را می‌پاشد و ضایع می‌کند پس تبذیر مخصوصمواردی است که انسان اموال خود را ریخت و پاش می‌کند به عبارت دیگر تبذیر آنست که مال در غیر موردش مصرف شود هرچند کم باشد و اگر به جا صرف شود تبذیر نیست، هر چند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تبذیر پس از دستور به ادای حق خویشان و مستمندان و در راه ماندگان آمده چون ممکن است انسان تحت تاثیر عواطف فامیلی و نوع‌دوستی بیش از استحقاق آنها به ایشان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این از آن حکمت هاست که پروردگارت بر تو وحی کرده و با خدا، خدایی دیگر قرار نده که سرانجام ملامت زده و مطرود از درگاه و رحمت خدا به جهنم انداخته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تکالیفی که بیان شد از سوی پروردگارت و از منبع حکمت به تو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مبتنی بر مصالحی بوده آنچنان که خود انسان هم می‌تواند با ترازوی عقل، زشتی شرک و قتل، آزار والدین، زنا، تکبر، ظلم به یتیم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این احکام با ذکر توحید و تحریم شرک آغاز شد، مجدداً آنها را با بیان توحید و تحریم شرک به پایان می‌برد تا بفهماند که همه واجبات و محرمات بر اساس توحید معنا می‌یابد و همه انحرافات از شرک ناشی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هر کس از مرد یا زن که کار نیک کند و مومن باشد به زندگانی پاک زنده اش می‌داریم و یقیناً به هر عملش بهترین پاداش را می‌دهیم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عمل صالح کند، چه زن و چه مرد، به شرطی که عملش از روی ایمان باشد، در این دنیا به او حیات طیبه می‌بخشیم و در آخرت نیز به هر عملش بهترین پاداش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 صالح از کسی که مومن نیست پذیرفته نمی‌شود </w:t>
      </w:r>
    </w:p>
    <w:p>
      <w:pPr>
        <w:pStyle w:val="BookText"/>
        <w:rPr/>
      </w:pPr>
      <w:r>
        <w:rPr>
          <w:rFonts w:ascii="IRNazanin" w:hAnsi="IRNazanin" w:eastAsia="IRNazanin"/>
          <w:color w:val="111111"/>
          <w:sz w:val="28"/>
          <w:sz w:val="28"/>
          <w:szCs w:val="28"/>
          <w:rtl w:val="true"/>
          <w:lang w:bidi="fa-IR"/>
        </w:rPr>
        <w:t>چون آن اثری که باید در عمل صالح مترتب باشد، دیگر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حیات طیبه زندگی ای است که در آن از ظلم و دشمنی و ذلت و نگرانی و کینه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 زیرا کسی که دلش متعلق به خدا شد از علم و قدرت و عزت و رحمت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بهره مند می‌گردد و آنوقت اشیاء و اتفاقات را همان‌طور که هستند می‌بینند و به خوبی حق را از باطل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بصیرتی دیگر جایی برای کینه و حسادت و حرص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عامل دیگری که زندگی‌ها را تباه می‌کند، باقی نمی‌ماند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پس چون آنچه را که بدان پند داده شده بودند فراموش کردند، در‌های نعمت را بر آنان گشودیم تا هنگامی که به آنچه داده شدهبودند شاد گردیدند؛ ناگهان گریبان آنها را گرفتیم و یکباره نومید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سختگیری و گوشمالی‌ها در آنها موثر نیفتاد از راه دیگری وارد شدیم و سنت استدراج را به کار گرفتیم یعنی درهای نعمت مثل مال، فرزند، سلامتی، امنیت، طول عمر را به روی آنها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این همه نعمت دو خاصیت 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محبتی بود تا شاید بیدار شده و متوجه نعمت دهنده 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بیدار نمی‌شدند آن وقت کاملاً مشغول به دنیا شده و از خدا و آخرت و مرگ غافل می‌ماندند آنگاه به طور ناگهانی عذاب می‌شدند و وقتی به خود می‌آمدند که کار از کار گذشته بود و هیچ امیدی به نجاتشان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به طور ناگهانی آن همه نعمت را از دست می‌دهند عذابشان سخت تر خواهد بود بر خلاف موقعی که به تدریج نعمت‌ها از آنها گرفته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هیچ جنبنده‌ای در زمین نیست و نه هیچ پرنده‌ای که با دو بال خود پرواز می‌کند مگر آنکه آنها نیز امت‌هایی مانند شما هستند، ما هیچ چیزی را در کتاب فروگذار نکرده ایم سپس همه به سوی پروردگارشان محشور می‌شوند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می‌شود حیوانات همان صفاتی را دارند که انسان دارد و به خاطر آن صفات </w:t>
      </w:r>
    </w:p>
    <w:p>
      <w:pPr>
        <w:pStyle w:val="BookText"/>
        <w:rPr/>
      </w:pPr>
      <w:r>
        <w:rPr>
          <w:rFonts w:ascii="IRNazanin" w:hAnsi="IRNazanin" w:eastAsia="IRNazanin"/>
          <w:color w:val="111111"/>
          <w:sz w:val="28"/>
          <w:sz w:val="28"/>
          <w:szCs w:val="28"/>
          <w:rtl w:val="true"/>
          <w:lang w:bidi="fa-IR"/>
        </w:rPr>
        <w:t>محشور می‌شود یعنی شعور، اراده و قدرت انتخاب که باعث می‌شود خوب و بد را بشناسد و به دو گروه عادل و ظالم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زندگی حیوانات نیز به خوبی این مطلب را روشن می‌کند مثلاً می‌بینیم دو اسب از حیث خلق و خوب چقدر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قطعاً شعور و اختیار آنها به اندازه انسان نیست ولی به هر حال حدی از آن را دارند که موجب محشور شدنشان می‌شود و طبق اعمالشان پاداش و کیفر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صاحبان شعور به کار می‌رود موید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کتاب یا قرآن است یعنی هر آنچه لازمه سعادت واقعی انسان است در قرآن آمده یا منظور عالم هستی است یعنی هر چیزی که لازمه رساندن موجودات به کمالشان است در عالم هستی وجود دارد و شاید منظور هر دو 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تا خدا، ناپاک را از پاک جدا کند و ناپاک‌ها را روی یکدیگر نهد و همه را متراکم کند آنگاه در جهنم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نمی‌توانند نور خدا را خاموش کنند چون سنت خدا اینست که در این عالم خیر و شر یا پاک و ناپاک را از هم جدا و حق را جلوه گر سازد آنوقت ناپاک‌ها را روی هم قرار داده و وقتی اجتماع متراکمی از شر و ناپاکی تشکیل یافت آن را در جهنم قرار دهد چون غایت قافله ناپاک‌ها جهنم استهمان‌طور که غایت پاکی بهشت است، آن دسته همگی زیانکار بوده چون از سرمایه‌های خدادادی به غلط استفاده کردند و این دسته همگی سود برده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چون کسانی را که در آیات ما به باطل وارد می‌شوند دیدی از آنان رو بگردان تا به سخن دیگری جز آن بپردازند و اگر شیطان تو را به فراموشی انداخت، بعد از آنکه به یاد آوردی با قوم ستمکار ننشین</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افرادی آیات ما را استهزاء می‌کنند از آنها رو بگردان یعنی در عملشان شرکت </w:t>
      </w:r>
    </w:p>
    <w:p>
      <w:pPr>
        <w:pStyle w:val="BookText"/>
        <w:rPr/>
      </w:pPr>
      <w:r>
        <w:rPr>
          <w:rFonts w:ascii="IRNazanin" w:hAnsi="IRNazanin" w:eastAsia="IRNazanin"/>
          <w:color w:val="111111"/>
          <w:sz w:val="28"/>
          <w:sz w:val="28"/>
          <w:szCs w:val="28"/>
          <w:rtl w:val="true"/>
          <w:lang w:bidi="fa-IR"/>
        </w:rPr>
        <w:t>نکن تا با مشاهده این بی‌اعتنایی به سخنان دیگری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که به بحث دیگری پرداختند می‌توانی به حلقه آنان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در این مجالس به اندازه‌ای اهمیت دارد که اگر شیطان تو را به فراموشی افکند و سهواً با این افراد همنشین شدی به محض توجه نمی‌توانی همچنان در مجلس بنشینی بلکه باید فوراً از مجلس آنها بیرون بروی و با ستمکاران ننشینی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هم استهزا ء آیات خدا ظلم است و هم همنشینی با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چون فراموش کردن فرامین الهی توسط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مخالفت عملی، موجب گمراهی دیگران می‌شود و سایرین به عمل آنها استدلال و اقتدا می‌کنند لذا گرچه سخن متوجه پیامبر است اما در واقع منظور همه مومنان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IRNazanin" w:hAnsi="IRNazanin" w:eastAsia="IRNazanin"/>
          <w:color w:val="111111"/>
          <w:sz w:val="28"/>
          <w:sz w:val="28"/>
          <w:szCs w:val="28"/>
          <w:rtl w:val="true"/>
          <w:lang w:bidi="fa-IR"/>
        </w:rPr>
        <w:t>و خوراک را با وجود علاقه و نیاز به بینوا و یتیم و اسیر اطعام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داستان مردمی از مومنین را که قرآن آنها را ابرار خوانده بیان می‌کند و اصلا سبب نزول این آیات مربوط به بیماری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والدین گرامی آنها و قصه سه روز روزه گرفتن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غذای خود را در وقت افطار و در شرایطی که نیاز شدید به آن داشتند از روی ایثار به افراد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یتیم و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در آن روز وزن، حق است آنگاه کسانی که موازینشان سنگین باشد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سنجش اعمال در آنروز حق است در نتیجه هر قدر عملی مشتمل بر حق باشد به همان اندازه دارای ارزش و سنگینی است و اگر باطل محض باشد هیچ وزنی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اعمالش سنگین باشد یعنی اهل حق باشد پس رستگار می‌شودپاسخ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کسی که در مقام پروردگارش هراسید و نفس خود را از هوس بازداشت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جایگاه او همان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اهل طغیانند و از مقام پروردگارشان نمی‌ترسند لذا مطابق اراده او عمل نمی‌کنند بلکه پیروی هوای نفس و دلبسته زینت حیات دنیایند اما گروه دوم از مقام پروردگار ترسانند و نسبت به او خاضع و خاشعند پس از دنیا پرستی و هوی پرستی پرهیز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فرمود نفس را از هوس نهی می‌کند و نفرمود پیروی نفس را ترک می‌کند برای اینست که نشان دهد انسان ضعیف است و نمی‌تواند بکلی پیروی هوای نفس را ترک کند پس همین که در مقام نهی خود از هوای نفس باشد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المغفره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مقام پروردگار یعنی ترس از صفت ربوبیت و سایر صفات خدا مانند علم و قدرت و قهر و رحمت و غضب که از لوازم ربوبیت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اما هر که طغیان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زندگی پست دنیا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جایگاه او همان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مردم دو گروه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طغیان کرد و از مسیر عبودیت خارج شد و در نتیجه زندگی دنیا را انتخاب کرد پس بطور حتم دوزخ جایگاه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طغیان علت ترجیح زندگی ناپایدار دنیا بر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w:t>
      </w:r>
    </w:p>
    <w:p>
      <w:pPr>
        <w:pStyle w:val="BookText"/>
        <w:rPr/>
      </w:pPr>
      <w:r>
        <w:rPr>
          <w:rFonts w:ascii="IRNazanin" w:hAnsi="IRNazanin" w:eastAsia="IRNazanin"/>
          <w:color w:val="111111"/>
          <w:sz w:val="28"/>
          <w:sz w:val="28"/>
          <w:szCs w:val="28"/>
          <w:rtl w:val="true"/>
          <w:lang w:bidi="fa-IR"/>
        </w:rPr>
        <w:t>بی گمان جهنم کمینگاهی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برای طاغیان بازگشتگاهی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جهنم محل عبور همه مردم است و در این گذرگاه، فرشتگان عذاب در کمینند تا دوزخیان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جهنم محل بازگشت طاغیان است که خروج از حد، کار همیشگی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محل برگشت؟ چون طاغیان در دنیا جهنم را مآوای خود کرده بودند پس صحیح است که بگوییم به جهنم بر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همانا جزای کسانی که با خدا و پیامبرش به محاربه بر می‌خیزند و در زمین فساد می‌کنند اینست که کشته یا بردار شوند یا دست‌ها و پاهایشان در خلاف جهت یکدیگر بریده شود یا از سرزمین خویش تبعید شوند؛ این خواری دنیوی است و در آخرت نیز عذاب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محاربین کسانی هستند که بر روی مسلمین اسلحه می‌کشند و آشکارا دست به قتل و تهدید و غارتگری می‌زنند و به امنیت عمومی صدمه وارد می‌سازند و حکومت اسلامی را تضعیف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مجازات محاربین نشان می‌دهد که اسلام به حفظ حقوق انسان‌ها و امنیت اجتماع اهمیت بسیاری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چاقو کش که به جان و مال و ناموس مردم حمله می‌کنند نیز شامل این حکم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چهار انگشت است البته چگونگی جنایت مشخص می‌کند که کدام مجازات لایق آنهاست و این کیفر‌ها سبب نمی‌شود که عذاب اخروی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IRNazanin" w:hAnsi="IRNazanin" w:eastAsia="IRNazanin"/>
          <w:color w:val="111111"/>
          <w:sz w:val="28"/>
          <w:sz w:val="28"/>
          <w:szCs w:val="28"/>
          <w:rtl w:val="true"/>
          <w:lang w:bidi="fa-IR"/>
        </w:rPr>
        <w:t>آنگاه جادوگران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از تمام ریزه کاری‌های سحر با خبر بودند لذا یقین کردند معجزه موسی نمی‌تواند سحر باشد بلکه یک معجزه بزرگ الهی است به همین دلیل بی‌اختیار و مانند یک موجود بی‌جان بر زمین افتادند 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از آن دارد که تا چه حد تحت تاثیر جاذبه موسی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جهانیان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سجده که دلیل روشنی بر تسلیم بود به توحید ربوبیت اعتراف کردند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اعتقاد به رب و رب الارباب و ربوبیت فرعون را نفی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ساحران تنها به نفع رب و رب الارباب و ربوبیت فرعون اکتفا نکردند بلکه با این </w:t>
      </w:r>
    </w:p>
    <w:p>
      <w:pPr>
        <w:pStyle w:val="BookText"/>
        <w:rPr/>
      </w:pPr>
      <w:r>
        <w:rPr>
          <w:rFonts w:ascii="IRNazanin" w:hAnsi="IRNazanin" w:eastAsia="IRNazanin"/>
          <w:color w:val="111111"/>
          <w:sz w:val="28"/>
          <w:sz w:val="28"/>
          <w:szCs w:val="28"/>
          <w:rtl w:val="true"/>
          <w:lang w:bidi="fa-IR"/>
        </w:rPr>
        <w:t>سخن، علاوه بر اقرار به توحید، اعتراف به رسالت موسی و هارون نیز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ای کسانی که ایمان آورده اید برای شما حلال نیست که از زنان بر خلاف میلشان ارث برید؛ و آنان را زیر فشار نگذارید تا بخشی از آنچه را که به آنان داده اید از چنگشان در آورید مگر آنکه مرتکب فحشای آشکاری شوند و با آنها به شایستگی رفتارکنید و اگر از آنان خوشتان نیامد پس چه بسا چیزی را خوش نمی‌دارید و خدا در آن مصلحت فراوان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عادت ناپسند دوران جاهلیت و هر زمان دیگری را باطل می‌سازد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با زنان ثروتمند و بی‌بهره از زیبایی ازدواج می‌کردند و سپس آنها را به حال خود رها می‌کردند، نه طلاق می‌دادند و نه مانند همسر با آنها رفتار می‌کردند تا مرگشان فرا رسد و اموالشان را تملک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ارث بردنی برای شما حلال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برای حلال کردن مهرشان تحت فشار قرار می‌دادند به خصوص وقتی مهریه سنگین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مگر آنکه زنان مرتکب عمل زشت آشکاری شده باشند در این صورت شوهران می‌توانند آنها را تحت فشار قرار داده تا مهر خود را ببخشند و طلاق بگیرند و این بیانگر نوعی مجازات و اخذ غرامت در برابر کارهای ناروای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آشکار اشاره به هر مخالفت شدید زن و نافرمانی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همسرانتان به نحوه شایسته معاشرت کنید و حتی اگر از همسر خود راضی نیستید فوری تصمیم به جدایی نگیرید و تا حد ممکن با آنها مدارا کنید چه بسا در آنچه نمی‌پسندید خدا خیر فراوانی قرار داده باشد که یکی از مصادیق آن فرزندان صالح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کسانی که کفر ورزیدند ندانستند آسمانها و زمین هر دو به هم پیوسته بودند و ما آن دو را از هم جدا ساختیم و هر چیز زنده‌ای را از آب پدید آوردیم؟ آیا باز هم ایمان نمی‌آورند؟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IRNazanin" w:hAnsi="IRNazanin" w:eastAsia="IRNazanin"/>
          <w:color w:val="111111"/>
          <w:sz w:val="28"/>
          <w:sz w:val="28"/>
          <w:szCs w:val="28"/>
          <w:rtl w:val="true"/>
          <w:lang w:bidi="fa-IR"/>
        </w:rPr>
        <w:t>ای کسانی که ایمان آورده اید، از خدا پروا دارید و به رسولش ایمان آورید تا دوباره رحمت خویش را به شما عطا کند و برای شما نوری قرار دهد که با آن به درستی راه روید و بر شما ببخشاید و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مومنین را به تقوی و ایمان به رسول امر می‌کند یعنی خود را به ایمانی بالاتر ارتقاء بخشند و کسی که دارای این مرتبه برتر از ایمان بشود و پیروی کامل از رسول نماید ثوابی روی ثواب دارد همانطور که ایمانی روی ایمان دارد و البته خدا به این حد اکتفا نمی‌کند بلکه برای آنها نوری قرار می‌دهد که هم در دنیا و هم آخرت همراه آنهاست علاوه بر این دو، گناهان ایشان را نیز می‌بخشاید و به این ترتیب خدا مواهب خود را نسبت به آنها تکمیل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لازم است به رابطه تقوی و نور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مانع شناخت و درک حقایق، هوس‌ها و آرزوهای دراز و زنگارهایی است که بر قلوب انسان هاست و اجازه نمی‌دهد تا قضاوت صحیح کند و چهره حقایق را آنطور که باید بشناسد و ببیند اما هنگامی که در پرتو نور ایمان و تقوی قرار می‌گیرد و گرد و غبار‌ها از دل فرومی‌نشیند، آفتاب حقیقت بر صحنه قلب می‌تابد و حقایق آشکار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است که اگر شیاطین و خو‌های شیطانی بر قلب آدمیان مسلط نمی‌شدند، می‌توانستند به ملکوت و باطن آسمان و جهان هستی بنگرند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p>
    <w:p>
      <w:pPr>
        <w:pStyle w:val="BookText"/>
        <w:rPr/>
      </w:pPr>
      <w:r>
        <w:rPr>
          <w:rFonts w:ascii="IRNazanin" w:hAnsi="IRNazanin" w:eastAsia="IRNazanin"/>
          <w:color w:val="111111"/>
          <w:sz w:val="28"/>
          <w:sz w:val="28"/>
          <w:szCs w:val="28"/>
          <w:rtl w:val="true"/>
          <w:lang w:bidi="fa-IR"/>
        </w:rPr>
        <w:t>و اما چون او را بیازماید پس رزق او را بر او تنگ گیرد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برای امتحان روزی را بر او تنگ بگیرد مایوس می‌شود و خیال می‌کند که خدا با او دشمن است لذا می‌گوید پروردگارم به من اهانت کرده در نتیجه به کفر می‌گراید و به جزع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دادن و ندادن نعمت فی‌نفسه دلیل بر کرامت و اهانت نیست بلکه هم دادن نعمت و هم ندادن آن برای امتحان و پرورش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بعد نشان می‌دهد که ملاک کرامت و اهانت، اعمال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نیست، بلکه یتیم را نمی‌نوازید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همدیگر را بر اطعام بینوا ترغیب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شما خیال می‌کنید، نعمت مایه عزت و ذلت شما نیست بلکه عزت و ذلت وابسته به عملتان است و چون شما یتیمان را گرامی نمی‌دارید و یکدیگر را به اطعام مستمندان تشویق نمی‌کنید پس شقاوتمند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به یتیم نشان از توجه اسلام به روان یتیم است که حفظ حرمت او را مهمتر از کمک‌های مادی به یتیم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آنچه به مسکین می‌دهید در واقع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وادار کردن همدیگر را به طعام دادن مورد توجه قرار می‌دهد به این معنی که حتی افرادی که ثروتمند نیستند در مقابل مساکین مسئول هستند و اگر خود نمی‌توانند طعام بدهند باید دیگران را به این کار وادار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میراث را یکسره 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را دوست دارید، دوست داشتنی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شما به یتیم اکرام نمی‌کنید این است که در خوردن، هیچ قیدی ندارید و هر چه به دستتان برسد از مال حلال و حرام یکجا می‌خورید و مال یتیم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گرفتار حب مال هستید و همین سبب می‌شود تا ملاحظه حلال و حرام را نکنید و نیاز مستمندان را رفع ننمائید و حتی به مال یتیم نیز دست درازی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شکل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مقابل امتحان خدا مردود می‌شود که مال را ملاک هر قدر و منزلتی بداند در این صورت با انعام خدا، طغیان می‌کند و با محروم شدن از مال مایوس شده و جزع می‌نماید طبعاً چنین فردی که اینطور برای دنیا اصالت قائل است نه به یتیم اکراممی‌کند و نه اطعام مسکین می‌نماید و همواره به دنبال این است که هرچه به دستش برسد بخورد و شدیدا دنبال ثروت خواهد بود در حالی که مال، ملاک قدر و منزلت نیست و فقط اعمال آدم، قرب و بعد به خدا را معلوم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وعده اش را بر ما راست گردانید و سرزمین بهشت را </w:t>
      </w:r>
    </w:p>
    <w:p>
      <w:pPr>
        <w:pStyle w:val="BookText"/>
        <w:rPr/>
      </w:pPr>
      <w:r>
        <w:rPr>
          <w:rFonts w:ascii="IRNazanin" w:hAnsi="IRNazanin" w:eastAsia="IRNazanin"/>
          <w:color w:val="111111"/>
          <w:sz w:val="28"/>
          <w:sz w:val="28"/>
          <w:szCs w:val="28"/>
          <w:rtl w:val="true"/>
          <w:lang w:bidi="fa-IR"/>
        </w:rPr>
        <w:t>به ما میراث داد از هر جای آن باغ 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پرهیزگاران بعد از داخل شدن در بهشت خدا را حمد می‌کنند که به وعده‌ای که داده بود عمل کرد و آن داخل کردن متقین در بهشت و به ارث دادن بهشت به ایشان است تا هر جایی که دلشان بخواهد مسکن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به ارث دادن بهشت این است که بهشت را برای آنها باقی گذاشت و سهم دیگران را به واسطه ارتکاب گناهان، به ایشان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w:t>
      </w:r>
    </w:p>
    <w:p>
      <w:pPr>
        <w:pStyle w:val="BookText"/>
        <w:rPr/>
      </w:pPr>
      <w:r>
        <w:rPr>
          <w:rFonts w:ascii="IRNazanin" w:hAnsi="IRNazanin" w:eastAsia="IRNazanin"/>
          <w:color w:val="111111"/>
          <w:sz w:val="28"/>
          <w:sz w:val="28"/>
          <w:szCs w:val="28"/>
          <w:rtl w:val="true"/>
          <w:lang w:bidi="fa-IR"/>
        </w:rPr>
        <w:t>آن کس که خشیت داشته باشد به زودی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شقاوتمند ترین افراد از آن 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زمینه پذیرش تذکر را دارند که روح خشیت و ترس از خدا و کیفرش را دارند و به تعبیر دیگر دارای روح حق طلبی می‌باشند اما بدبخت ترین افراد از تذکرات دوری می‌گزینند چون خداترس نیستند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بدینسان دشمنانی برای هر پیامبر از شیاطین انس و جن پدید آوردیم که بعضی به بعضی دیگر سخنان آراسته ظاهر فریب الهام می‌کردند و اگر پروردگارت می‌خواست چنین نمی‌کردند پس ایشان را با هر افترائی که می‌بندند واگذار</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پیامبر اسلام با این دشمنان لجوج مواجه نبودند بلکه در برابر تمام پیامبران دشمنانی از شیاطین جن و انس قرار دادیم که کارشان این بود که قول باطل را با ظاهر زینت یافته و حق به جانب برای فریب مردم القا کنند و آنها را به اشتباه اندازند، سخنانی که پنهانی و با اشاره رد و 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می‌توانست به اجبار جلوی همه آنها را بگیرد تا هیچ شیطان و شیطان صفتی نتواند در راه پیامبران و دعوت آنها کوچک ترین سنگی بیندازد اما خدا این کار را نکرد تا مردم آزاد باشند و میدانی برای آزمایش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p>
    <w:p>
      <w:pPr>
        <w:pStyle w:val="BookText"/>
        <w:rPr/>
      </w:pPr>
      <w:r>
        <w:rPr>
          <w:rFonts w:ascii="IRNazanin" w:hAnsi="IRNazanin" w:eastAsia="IRNazanin"/>
          <w:color w:val="111111"/>
          <w:sz w:val="28"/>
          <w:sz w:val="28"/>
          <w:szCs w:val="28"/>
          <w:rtl w:val="true"/>
          <w:lang w:bidi="fa-IR"/>
        </w:rPr>
        <w:t>دیگر این دشمنان سرسخت نه تنها برای مومنین راستین ضرری ندارند بلکه بطور غیر مستقیم در خدمت رشد آنان می‌باشند زیرا رشد و بسیج نیروها و تقویت اراده فقط در مقابل دشمنانو تضادها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نقش شیاطین اینچنین است و اراده خدا آنچنان نافذ است پس اندوهناک مباش و آنها را واگذار تا هر افترایی می‌خواهند به خدا ببندند و هر شریکی را برای او اتخاذ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مقرر شده که دلهای کسانی که به آخرت ایمان نمی‌آورند به آن سخن باطل بگراید و آن را بپسندد و تا اینکه آنچه را باید به دست بیاورند،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تبلیغات و تلقینات فریبنده شیاطین جلوگیری نمی‌کنیم تا افرادی که به روز آخرت ایمان ندارند به سخنان شیاطین گوش فرا داده و دل هایشان به آنها متمایل گردد و به این ترتیب به برنامه‌های شیاطین راضی شده و آنچه از کارهای زشت است، بکنند تا به منتهای درجه شقاوت که استعداد آن را دارند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خدا اهل سعادت را در رسیدن به سعادت کمک می‌کند اهل شقاوت را نیز در رسیدن به کمال شقاوت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کسانی که درباره آیات خدا بدون حجتی که برای آنان آمده باشد، مجادله می‌کنند در نزد خدا و نزد کسانی که ایمان آورده‌اند مایه خشم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بر دل هر متکبر جباری مهر می‌نهد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کاران شکاک آنهایی هستند که در آیات الهی بدون هیچ دلیلی به مجادله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حدود الهی تجاوز کند و از حق اعراض نماید و تردید در دلش جایگزین گردد، آیات و راهنمایی‌های خدا را که با هوای نفسش ناسازگار است بدون هیچ دلیلی رد می‌کند و به مجادله با حق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جدال بی‌اساس با حق، خشم عظیمی نزد خدا و کسانی که ایمان آورده‌اند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 بر هر قلبی که متکبر و جبار است مهر می‌زند تا حق در ذائقه آنها تلخ و باطل، شیرین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تکبر و جباریت چنان قوای تشخیص آنها را از بین می‌برد که دیگر هیچ حرف حسابی را نمی‌فهمند و به هیچ </w:t>
      </w:r>
    </w:p>
    <w:p>
      <w:pPr>
        <w:pStyle w:val="BookText"/>
        <w:rPr/>
      </w:pPr>
      <w:r>
        <w:rPr>
          <w:rFonts w:ascii="IRNazanin" w:hAnsi="IRNazanin" w:eastAsia="IRNazanin"/>
          <w:color w:val="111111"/>
          <w:sz w:val="28"/>
          <w:sz w:val="28"/>
          <w:szCs w:val="28"/>
          <w:rtl w:val="true"/>
          <w:lang w:bidi="fa-IR"/>
        </w:rPr>
        <w:t>دلیلی اعتماد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آل فرعون با این بیانات تصمیم فرعون را متزلزل می‌سازد و به این ترتیب مسئولیت سنگین خود را به انجام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IRNazanin" w:hAnsi="IRNazanin" w:eastAsia="IRNazanin"/>
          <w:color w:val="111111"/>
          <w:sz w:val="28"/>
          <w:sz w:val="28"/>
          <w:szCs w:val="28"/>
          <w:rtl w:val="true"/>
          <w:lang w:bidi="fa-IR"/>
        </w:rPr>
        <w:t>همان کسانی که ایمان آورده‌اند و دلهایشان به یاد خدا آرام می‌گیرد، آگاه باش که با یاد خدا دلها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به سوی خدا بازگشته‌اند افرادی هستند که ایمان آورده اند؛ البته ایمان این نیست که انسان بداند خدا حق است چون مستکبران و لجوجان نیز این علم را دارند بلکه باید در برابر این علم، تسلیم گردد و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ایمانی پیدا شد، اطمینان قلب نیز پیدا می‌شود و به محض اینکه یاد خدا می‌کند دلش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آمده که مومنین با یاد خدا به هراسمی‌افتند و اینجا می‌فرماید آرامش می‌یابند زیرا وقتی مومن یاد خدا می‌افتد اول متوجه گناهان و تقصیر هایش می‌شود لذا می‌ترسد اما بعد متوجه مقام پروردگار می‌شود و خاطرش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قاعده کلی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تنها با یاد خدا دلها آرامش می‌گیرد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دل انسان همیشه به دنبال رکن محکمی است که به آن چنگ زند تا سعادتش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رکن اسباب مادی باشد، چون اینها متغیرند پس دل او نیز همواره دچار رعشه و اضطراب است در حالی که اگر این رکن، خدا باشد، چون او فوق همه چیز است و بر هر کاری قادر است و مغلوب چیزی نمی‌شود پس قلب انسان همواره آرامش و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خدا تنها زبانی نیست بلکه انسان باید با قلبش نیز متوجه خدا و حضور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هرقلبی با یاد خدا آرام می‌گیرد مگر آنکه به واسطه گناهان و از دست دادن بصیرت نتوان آن را قلب نامید و معلوم است چنین قلبی اصلاً از یاد خدا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که کتابی از سوی خدا برای آنان آمد که همخوان با کتابشان بود، با آنکه پیش از آن در برابر کافران یاری می‌جستند، چون آنچه را از پیش می‌شناختند به </w:t>
      </w:r>
    </w:p>
    <w:p>
      <w:pPr>
        <w:pStyle w:val="BookText"/>
        <w:rPr/>
      </w:pPr>
      <w:r>
        <w:rPr>
          <w:rFonts w:ascii="IRNazanin" w:hAnsi="IRNazanin" w:eastAsia="IRNazanin"/>
          <w:color w:val="111111"/>
          <w:sz w:val="28"/>
          <w:sz w:val="28"/>
          <w:szCs w:val="28"/>
          <w:rtl w:val="true"/>
          <w:lang w:bidi="fa-IR"/>
        </w:rPr>
        <w:t>نزدشان آمد، به آن کفر ورزیدند و لعنت الهی بر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 عرب بسیار بر یهودیان سخت‌گیری می‌کردند اما دلخوشی یهود همواره به ظهور پیامبری بود که نشانه هایش در تورات آمده بود تا به وسیله او بر کفار پیروز گردند ولی پس از اینکه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 و قرآن را بر یهود خواندند، با اینکه حقایق تورات را تصدیق می‌کرد به حضرت کافر شدند در حالی که صفات ایشان را خوب می‌شناختند و می‌دانستند که او بر حق است پس خدا هم به این علت بر آن‌ها لعنت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ما تورات را نازل کردیم، در آن هدایت و نوری بود که پیامبران اهل تسلیم با آن برای یهودیان حکم می‌کردند و عالمان ربانی نیز بر طبق آنچه از کتاب الهی به آنان سپرده شده بود و بر آن گواه بودند داوری می‌کردند پس از مردم نترسید و از من پروا کنید و آیات مرا به بهای ناچیز نفروشید و کسانی که بر طبق آنچه خدا نازل کرده حکم نکنند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تورات را بیان می‌دارد که هم بسوی حق هدایت می‌کرد و هم نور بود تا ظلمت جهل را برطرف سازد لذا پیامبران الهی که تسلیم محض خدا بودند بعد از نزولش مطابق آن حکم می‌کردند بعلاوه علماء با ایمان یهود که مأمور نگهبانی احکام خدا هستند و بر صدق آن گواهی دادند نیز مطابق آن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تا نشان دهد تمام ادیان الهی فقط یک دین هستند و آن هم اسلام است یعنی تسلیم خدا شدن و مطیع 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و علما مطابق تورات حکم می‌کردند و در همه حال از خدا می‌ترسند و آیات الهی را به بهای ناچیز‌ی نمی‌فروشند، پس شما نیز اینچنین باشید یعنی چیزی از احکام الهی را کتمان نکنید یا تغییر ندهید و هرکس طبق احکام الهی حکم نکند جزء کافران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که اهل انجیل بر طبق آنچه خدا نازل کرده حکم کنند و کسانی که بر طبق آنچه خدا نازل کرده حکم نکنند آنان فاسقانند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آیات فوق دقت شود به آنها که طبق حکم او داوری نمی‌کنند گفت کافر و ظالم و فاسق به این دلیل که چون قانون الهی را زیر پا می‌گذارند، کافرند و چون حقوق انسان‌های بیگناه را ندیده می‌گیرد، ظالمند و چون از حدود الهی و انسانی خارج می‌شوند،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صیدی که در دسترس و نیزه رس شماست می‌آزماید تا خدا معلوم بدارد که چه کسی در نهان از او می‌ترسد؛ و هرکس که پس از این تجاوز نماید عذابی دردناک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آیات بعدی مسلمانان را از تحریم شکار در حالت احرام باخبر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آزمایش الهی، با شکار زیادی که به راحتی دست‌ها و نیزه‌های شما به آن می‌رسد، مواجه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نیاز شدید به غذا مکلف هستید محرومیت از چنین غذایی را تحمل کنید چون خدا می‌خواهد معلوم کند که کسی به غیب ایمان دارد و از خدا و عذاب نادیده او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این از حدی که خدا برایش مقرر کرده تجاوز نماید برای او عذاب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امتحانات الهی از این جهت است که به صرف ادعا به کسی پاداش نمی‌دهند بلکه باید ادعاها بصورت افعال خارجی تظاهر یابد تا مستوجب پاداش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اگر آنان را ببینی که بر آتش دوزخ توقف کرده اند، پس می‌گویند کاش ما را باز می‌گرداندند تا دیگر آیات پروردگارمان را تکذیب نمی‌کردیم و از مومنان می‌شدیم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عاقبت اصرار آنها بر کفر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آتش دوزخ چنان هراسناک می‌شوند که باز طبق عادت دروغگویی شان فریاد می‌کشند ای کاش برای نجات از این سرنوشت شوم می‌توانستیم بار دیگر به دنیا برگردیم تا آیات پروردگارمان را تکذیب نکنیم و در صف مومنان قرار 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کیست ستمکارتر از آن کس که بر خدا دروغ بسته یا آیات او را تکذیب نموده؟ بی‌تردید، ستمکاران رستگار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زشت ترین گناهان است و اصلاً زشتی هر گناهی به مقدار ظلمی است که در آن است چون ظلم به معنای خروج از حد عدالت است و گناه شرک از آن جهت زشت ترین گناهان است که بیشترین ظلم در آن است چون از یک طرف نسبت به مقدس‌ترین مقام‌ها یعنی مقام پروردگار ظلم کرده و برای او شریک قائل شده و از طرف دیگر آیات خدا و مقام نبوت را که بیان‌کننده توحید است، تکذیب کرده و از طرف سوم بر خود ظلم کرده زیرا ارزش وجودی خود را تا سرحد پرستش مخلوقی مانند خود پایین آورده و از طرف چهارم ظلم بر اجتماع است چون شرک هر جامعه‌ای را دچار تفرقه و عقب‌ماندگی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قانون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به آرزوهایی که برای رسیدن به آنها دست به کار زشتی زدند، نمی‌رسند زیرا حرکتشان مخالف جریان هستی که همان مشیت خداست،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آنکه مرا گمراه ساختی من هم در زمین بدی را برایشان می‌آرایم و همه را گمراه می‌سازم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به خاطر گمراهی و از روی استکبار از سجده کردن اباء کرد لذا گرفتار لعنت ابدی و گمراهی از راه سعادت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گمراهی نتیجه و مجازات گمراهی اول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دیگر راه بازگشتی ندارد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گمراه ساختی به سراغ آدمیان در زندگی زمینی آنها می‌روم و آنها را اغوا می‌کنم به این شکل که باطل را در نظرشان زینت داده و آنها را می‌فریبم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نیز در مقابل، ایمان را برای انسان زینت داد و فطرت توحیدی به او ارزانی داشت و به طریق مختلف او را تایید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IRNazanin" w:hAnsi="IRNazanin" w:eastAsia="IRNazanin"/>
          <w:color w:val="111111"/>
          <w:sz w:val="28"/>
          <w:sz w:val="28"/>
          <w:szCs w:val="28"/>
          <w:rtl w:val="true"/>
          <w:lang w:bidi="fa-IR"/>
        </w:rPr>
        <w:t>همان کسانی که به ناحق از خانه هایشان بیرون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جز این نبود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و اگر خدا بعضی از مردم را با بعضی دیگر دفع نمی‌کرد، صومعه‌ها و کلیساها و کنیسه‌ها و مساجدی که نام خدا در آنها بسیار برده می‌شود، سخت ویران می‌شد و قطعا خدا به کسی که او را یاری می‌کند، یاری می‌دهد زیرا خدا سخت نیرومند عزیز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ظلم کفار و مظلومیت مومنین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مظلوم همان‌هایی هستند که کفار بدون هیچ حق و مجوزی ایشان را از دیارشان یعنی مکه بیرون کردند آن هم نه اینطور که دست ایشان را بگیرند و از خانه و شهرشان بیرون کنند بلکه آنقدر شکنجه و آزار کردند تا ناگزیر شدند با پای خود شهرشان را رها نموده و به دیار غربت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اینبود که مومنین می‌گفتند پروردگار ما الله است و نه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مشرکین آنقدر منحرف از حق بودند که این گفته مومنین را جرم و مجوزی برای اخراج آنها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تشریح حکم جهاد اشاره می‌نماید و آن اینست که اگر خدا بعضی از مردم را به وسیله بعضی دیگر دفع نکند مکان‌های دینی ویران گشته و عبادات و مناسک الهی و خلاصه دین خدا از میان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نمی‌گوید اگر جهاد نبود، مکان‌های دینی از بین می‌رفت بلکه فرمود اگر خدا دفع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دفاع مردم از منافع حیاتی خود یک امر فطری است، چیزی که هست جهاد آخرین وسیله دفاع است و وقتی است که راه‌های دیگر به نتیجه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آیه به این نکته اشاره دارد که جهاد در اسلام از فروعات همان دفاع فطری است که اگر به خدا نسبت داده شود آن وقت دفع الله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هر کس مرا با جهاد یاری کند یعنی به دفاع از دین خدا برخیزد یاری اش می‌کنم چون خدا، توانایی است که احدی او را ضعیف نمی‌کند و عزیزی است که چیزی بر ملک او تجاوز نمی‌کند و این تهدیدی برای مشرکین و تشویقی برای مومنین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پیامبر به آنچه از سوی پروردگارش بر او نازل شده ایمان آورده و مومنان نیز همگی به خدا و فرشتگانش و کتاب‌هایش و پیامبرانش ایمان آورده و می‌گویند بین هیچیک از پیامبران فرق نمی‌گذاریم و می‌گویند شنیدیم و اطاعت کردیم،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را خواهانیم و بازگشت به سوی توست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عبادت خدا این است که عبد به همه آنچه او به زبان پیامبرانش بر بندگانش نازل کرده ایمان آورد، بدون اینکه میان پیامبران او فرقی بگذارند و این همان چیزی است که در اول سوره در مورد صفات متقین به آن اشاره فرمود و به دنبالش آنان را مورد انعام قرار داده و هدایت قرآن را روزیشان کرد و سپس به شرح حال کفار و منافقین پرداخت و بطور مفصل وضع اهل کتاب و مخصوصاً یهود را بیان کرد و منتی که بر ایشان نهاد و با انواعی از نعمت‌ها گرامیشان داشت اما آنها در مقابل تلافی، جز با طغیان و عصیان نسبت به خدا و کفران نعمت‌ها و انکار او و رسولانش و دشمنی با فرشتگانش و تفرقه انداختن میان رسولان و کتب او بر نیامده و عکس العملی نشان ندادند، خدا هم برای مقابله با تکالیفی دشوار و احکامی سخت از قبیل یکدیگر را کشتن و به صورت میمون و خوک مسخ شدن و با صاعقه و عذاب آسمانی معذب نمودن محکومشان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آخر سوره به همان مطلب برمی‌گردد و به وصف مومنین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آیه می‌فهماند که یکی از مزایای انبیاء نسبت به سایر رهبران بشری اینست که همگی به مرام و مکتب خویش ایمان قاطع داشته و هیچ تزلزلی در عقیده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نیز به پیروی از پیامبر به خدا و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 و بر خلاف برخی که می‌خواهند بین خدا و انبیاء و تفکیک قائل شوندو به بعضی از رسولان ایمان بیاورند و بعضی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هیچ فرقی بین آنها نمی‌گذارند و همه را دارای یک هدف یعنی بسط توحید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بنده، انجام دادن همه وظایفی است که در برابر مقام ربوبیت و دعوت خدا دارد و این وظایف و تکالیف همه آن حقی است که خدا برای خود به عهده بندگان گذاشته که در کلمه عبادت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در مقابل این حق خود، حقی هم برای بندگانش </w:t>
      </w:r>
    </w:p>
    <w:p>
      <w:pPr>
        <w:pStyle w:val="BookText"/>
        <w:rPr/>
      </w:pPr>
      <w:r>
        <w:rPr>
          <w:rFonts w:ascii="IRNazanin" w:hAnsi="IRNazanin" w:eastAsia="IRNazanin"/>
          <w:color w:val="111111"/>
          <w:sz w:val="28"/>
          <w:sz w:val="28"/>
          <w:szCs w:val="28"/>
          <w:rtl w:val="true"/>
          <w:lang w:bidi="fa-IR"/>
        </w:rPr>
        <w:t>قرار داده و آن حق آمرزش است که هیچ بنده‌ای حتی انبیا برای رسیدن به سعادت از آن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مومنان می‌گویند تو نیز به وعده ات عمل کن و ما را بیامرز و می‌دانیم بازگشت همه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پس چرا هنگامی که عذاب ما به آنان رسید تضرع نکردند؟ ولی حقیقت این است که دل هایشان سخت شده و شیطان آنچه را انجام می‌دادند برایشان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بلا‌های بیدار کننده ما به سراغشان آمد از مرکب غرور فرود نیامدند و با تضرع به سوی ما نیامدند؟ چون به اسباب ظاهری اعتماد کرده و به جای خدا متوسل به آنها شدند اما چرا؟ زیرا بر اثر زیادی گناه قلبشان سخت شده بود و شیطان نیز با استفاده از هواپرستی آنها اعمالشان را در نظر آنها زینت داده بود به نحوی که هر عمل زشتی را که انجام می‌دادند، درست می‌پنداشتند و به این ترتیب از خدا 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آیه با توحید فطری منافاتی ندارد چون توحید فطری در جایی است که فشار آن قدر شدید است که از همه اسباب قطع امید می‌کند و متوجه خدا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فشار به آن حد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لهم الشیطان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هنوز به اسباب امیدوارند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همان کسانی که از فرستاده و پیامبر امی پیروی می‌کنند، همانکه نامش را در تورات و انجیل که در نزد ایشان است، نوشته می‌یابند و آنان را به نیکی فرمان می‌دهد و از ناشایستی باز می‌دارد و پاکیزه‌ها را بر آنان حلال و پلید‌ها را حرام می‌دارد و از دوش آنان بارها و قید و بندهای سنگین را بر می‌دارد پس کسانی که به او ایمان آورده و او را گرامی داشته و یاری کرده اند و از نوری که همراه او نازل شده پیروی می‌کنند اینانند که رستگارند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اشخاصی که در عصر پیامبر مشمول رحمت خاصه خدا قرار می‌گیرند کسانی هستند که به پیامبر ایمان آورده و از قرآن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رسول صفاتی را علاوه بر مقام رسالت بیان می‌دارد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نبی درس ناخوانده است با این </w:t>
      </w:r>
    </w:p>
    <w:p>
      <w:pPr>
        <w:pStyle w:val="BookText"/>
        <w:rPr/>
      </w:pPr>
      <w:r>
        <w:rPr>
          <w:rFonts w:ascii="IRNazanin" w:hAnsi="IRNazanin" w:eastAsia="IRNazanin"/>
          <w:color w:val="111111"/>
          <w:sz w:val="28"/>
          <w:sz w:val="28"/>
          <w:szCs w:val="28"/>
          <w:rtl w:val="true"/>
          <w:lang w:bidi="fa-IR"/>
        </w:rPr>
        <w:t xml:space="preserve">حال کتابی آورد که سرنوشت جهان را تغییر داد چون خدا با تعالیمش به او خواندن و نوشتن را آموخت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حقانیتش در تورات و انجیل که نزد آنهاست آمده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است که محتوایدعوتش با فرمان عقل سازگار است و به آنچه عقل خوب می‌شناسد دعوت و از آنچه زشت می‌شمارد، نهی می‌کند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دعوتش با فطرت هماهنگ است، آنچه طبع سلیم می‌پسندد حلال و آنچه تنفر آمیز می‌داند، تحریم می‌کند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مدعیان دروغینی که هدفشان استثمارمردم است، نیست، نه تنها آنها را اسیر نمی‌کندبلکه بارها و زنجیرها را از دوش آنها برداشته و به شریعت آسان و طبیعی راهنمائی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آیا آفرینش شما دشوار تر است یا آسمانی که آنرا برپا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داستان موسی و سرنوشت فرعون بار دیگر به موضوع معاد برمی‌گردد و دلیل دیگری برای معاد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توبیخ و عتاب به منکرین قیامت خطاب می‌کند که خدا چیزهایی خلق کرده که خیلی از شما بزرگ تر است پس او می‌تواند دوباره شما را در آخرت زنده کند بعلاوه اشاره می‌کند خلقت عالم هدفمند است و لازمه هدفمندی این است که روز جزایی باشد و آن همان روز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آنگاه گفتیم بخشی از بدن گاو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آن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چنین مردگان را زنده می‌کند و معجزات خویش را به شما می‌نمایاند تا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جریان این داستان تنها برای شناسایی قاتل نبوده بلکه هدف مهمتری را نیز دنبال می‌کرده و آن اثبات معاد جسمانی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مردان مومن و زنان مومن وعده باغ‌هایی را داده که نهرها از زیر آن جاری </w:t>
      </w:r>
    </w:p>
    <w:p>
      <w:pPr>
        <w:pStyle w:val="BookText"/>
        <w:rPr/>
      </w:pPr>
      <w:r>
        <w:rPr>
          <w:rFonts w:ascii="IRNazanin" w:hAnsi="IRNazanin" w:eastAsia="IRNazanin"/>
          <w:color w:val="111111"/>
          <w:sz w:val="28"/>
          <w:sz w:val="28"/>
          <w:szCs w:val="28"/>
          <w:rtl w:val="true"/>
          <w:lang w:bidi="fa-IR"/>
        </w:rPr>
        <w:t>است، جاودانه در آنند و نیز خانه‌های پسندیده‌ای در بهشت‌های عدن به آنها وعده داده و خشنودی الهی برتر از همه چیز است؛ این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خشنودی خدا از همه آن مواهب بزرگتر و ارزنده تر است آنقدر که به درک نمی‌آید و البته بزرگترین سعادت و رستگاری هم این است که عاشق توانسته باشد رضایت معشوق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به نوعی مومنین را دعوت می‌کند که خدا را نه به طمع بهشت یا ترس از جهنم بلکه به خاطر محبت و جلب رضایت خدا عبادت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و انسان را درباره والدینش سفارش کردیم؛ مادرش به او باردار شد در حالی که هر روز ضعفی بر ضعفش اضافه می‌شد و باز گرفتنش از شیر در دوسال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من و والدینت باش که بازگشت بسوی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جمله معترضه‌ای است که از سوی خدا در میان کلام لقمان بیان شده و واجب بودن شکر والدین را متذکر می‌شود و می‌فهماند اگر شکر والدین به جا آورده شود نوعی شکر و عبادت خداست چون به سفارش خدا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پاره‌ای از زحمات و مشقات مادر در حمل فرزند و تربیت او اشاره می‌نماید تا شنونده را به شکر والدین بخصوص مادر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با لحنی تهدید آمیز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سوی من است لذا به حساب کوتاهی‌های شما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جز در مورد نهی از کشتن فرزندان، اصلا سفارشی به والدین در مورد فرزندان نشده حال آنکه به طور مکرر توصیه به رعایت حقوق والدین آمده است، این به خاطر آن است که والدین به حکم عواطف قوی شان کمتر فرزندان را به دست فراموشی می‌سپارند اما زیاد دیده می‌شود که فرزندان، والدین را به خصوص به هنگام پیری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حق از جانب ما برایشان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نظیر آنچه به موسی داده شد، به او داده نشده است؟ آیا به آنچه قبلاً به موسی داده شد کفر نورزیدند؟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ساحر با هم ساخته‌اند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را منکریم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اینکه وقتی سنت الهی جاری شد دیگر بهانه جویی نمی‌کنند، در میان تمام اقوام بهانه جویان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قرآن برای آنها آمد بهانه جویان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این پیامبر کتابی مثل تورات نازل نشد یعنی چرا قرآن مثل تورات یکباره نازل نگردید؟ روش بهانه‌جویان چنین است مگر در زمان موسی بهانه نگرفتند و عصا و ید بیضا را سحر نخواندند و نگفتند موسی و هارون دو ساحرند که به هم کمک می‌کنند و مگر نگفتند ما به همه پیامبران کافریم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روزی که زمین به غیر این زمین و آسمان‌ها به غیر این آسمان‌ها مبدل گردد و مردم در برابر خدای یگانه قهار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و انتقام خدا در روزی است که این زمین به زمین دیگری و آسمان‌ها به آسمان‌های دیگری مبدل می‌شوند و انسان در عالم جدیدی گام می‌نهد که شباهتی به این نظام دنیوی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نزد خدای واحد قهار یعنی خدایی که بر همه چیز تسلط و سیطره دارد، ظاهر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خدارا به روز قیامت اختصاص داده با اینکه خدا همیشه دارای انتقام است برای اینکه در آن روز عالی ترین جلوه انتقام الهی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کس هر چه دارد با تمام وجودش در برابر خدای واحد قهار ظاهر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این دنیا نیز همه چیز در برابر خدا ظاهر است اما انسان‌ها شاید فکر می‌کنند که خدا از درونشان آگاه نیست اما در آن روز برای همه آشکار می‌شود که هیچ چیز از خدا مخفی نیست و او تنها سبب مستقل و موثر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روز قیامت مردم بهیچ جا وجهتی رو نمی‌آورند مگر آنکه خدا را محیط و حاضر و مسلط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شیطان آن دو را وسوسه کرد تا آنچه را از عورت هایشان برایشان پوشیده مانده بود برای آنان آشکار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این درخت منع نکرد مگر برای آنکه مبادا با خوردن از آن، دو فرشته شوید یا از جاودانان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که بر اثر سجده نکردن، رانده درگاه خدا شده بود درصدد فریب آنها بر آمد و چون به خوبی می‌دانست که خوردن از شجره ممنوعه سبب طرد آنها از بهشت خواهد شد لذا آنرا مایه‌ی وسوسه قرار داد و برای رسیدن به مقصودش از عشق و علاقه ذاتی انسان به زندگی جاوید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خدا را طور دیگری جلوه داد و گفت که خوردن از شجره ممنوعه نه تنها زیانی به شما نمی‌رساند بلکه موجب عمر جاویدان و رسیدن به مقام ملائک خواهد شد و خدا این را برای شما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دو سوگند یاد کرد که من قطعاً از خیرخواهان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با شنیدن سخنان شیطان به فکر فرو می‌رود اما او برای آنکه پنجه‌های وسوسه خود را بیشتر فرو برد قسم‌های شدید می‌خورد که من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شیطان هر چقدر هم قوی باشد از انسان سلب اختیار نمی‌کند بلکه انسان با نیروی عقل خود می‌تواند در برابر آن ایستادگی نماید لذا چون نیروی اختیار باقی است پس مسئولیت و بازخواست همچنان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IRNazanin" w:hAnsi="IRNazanin" w:eastAsia="IRNazanin"/>
          <w:color w:val="111111"/>
          <w:sz w:val="28"/>
          <w:sz w:val="28"/>
          <w:szCs w:val="28"/>
          <w:rtl w:val="true"/>
          <w:lang w:bidi="fa-IR"/>
        </w:rPr>
        <w:t>ما تو را به حق بشارتگر و هشدار دهنده فرستادیم و هیچ امتی نبوده مگر اینکه در میان آنان هشدار دهنده‌ای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می‌کند سنت خدا این است که برای تمام امتها پیامبر و انذار کننده‌ای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فرمود تو فقط نذیری و در اینجا بشیر را هم اضافه کرد این تفاوت ناشی از این است که در آیه قبل روی سخن با جاهلان لجوج و مشرک بود لذا در این مقام صفت انذار گویا تر است اما در این آیه وظیفه اصلی انبیا را که بشارت و انذار است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معنی آیه این نیست که حتما در هر شهر و دیاری باید پیامبری مبعوث شده باشد بلکه همیناندازه که دعوت پیامبران به هر وسیله‌ای به گوش آنها برسد مشمول آیه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نکردید بدانید به جنگ با خدا و رسولش بر خاسته اید و اگر توبه کنید </w:t>
      </w:r>
    </w:p>
    <w:p>
      <w:pPr>
        <w:pStyle w:val="BookText"/>
        <w:rPr/>
      </w:pPr>
      <w:r>
        <w:rPr>
          <w:rFonts w:ascii="IRNazanin" w:hAnsi="IRNazanin" w:eastAsia="IRNazanin"/>
          <w:color w:val="111111"/>
          <w:sz w:val="28"/>
          <w:sz w:val="28"/>
          <w:szCs w:val="28"/>
          <w:rtl w:val="true"/>
          <w:lang w:bidi="fa-IR"/>
        </w:rPr>
        <w:t>سرمایه‌های شما از خودتان است، نه ستم می‌کنید و نه ستم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برخورد با رباخواران را بیشتر کرده و اخطار می‌کند که اگر به کار خود ادامه دهید و تسلیم حکم الهی نشوید پس یقین بدانید به خدا و رسول او اعلان جنگ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یعنی بدون الف و لام آورد برای این است که عظمت آن جنگ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جنگ را هم جنگ با خدا و هم جنگ با رسول نامیده برای این است که رباخواری مخالفت با خداست که حرمت آن را تشریع فرموده و مخالفت با رسول خداست که حکم خدا را تبلیغ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معنای جنگیدن رباخوار با خدا و رسول اما جنگیدن خدا و رسول با رباخوار معنایش این است که رسول به امر خدا، رباخوار یا هر کس از مسلمانان را که حکمی از احکام را نمی‌پذیرد مجبور به تسلیم می‌کند، اگر تسلیم شد که هیچ وگرنه مسلمانان را مامور می‌کند تا با او جنگ کنند تا تسلیم حکم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حکومت اسلامی می‌تواند با زور جلوی رباخواری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توبه کنید و دستگاه رباخواری را برچینید حق دارید سرمایه‌های اصلی خود را از مردم بدون هیچ سودی بگیرید و این یک قانون عادلانه است زیرا نه به کسی ستم کرده اید و نه مورد ستم واقع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تظلمون ولاتُظلمون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شعار پرمایه اسلامی در تمام زمینه هاست یعنی نباید تن به ظلم داد و نه به دیگران ستم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مردان و زنان منافق همانند یکدیگرند، امر به منکر و نهی از معروف می‌کنند و دستانشان را از انفاق می‌بندند؛ خدا را فراموش کرده‌اند و خدا هم به کیفر آن، فراموششان کرده است؛ بی‌گمان این منافقان هستند که فاسقند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بعضی از منافقان را به جهت مصالحی عفو می‌کند و دیگران را عذاب میکند به این معنا نیست که آنها با هم تفاوت دارند بلکه همه آنها سر و ته یک کرباسند و در صفات خبیثه و اعمال زشت یک گروه واحدند خواه مرد یا زن باشند پس نباید فریب چهره‌های مختلف را در میان منافقین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خلاف مومنان امر به منکر و نهی از معروف می‌کنند تا فساد گسترش یابد و به مقاصد خود برسند، از انفاق در راه خدا </w:t>
      </w:r>
    </w:p>
    <w:p>
      <w:pPr>
        <w:pStyle w:val="BookText"/>
        <w:rPr/>
      </w:pPr>
      <w:r>
        <w:rPr>
          <w:rFonts w:ascii="IRNazanin" w:hAnsi="IRNazanin" w:eastAsia="IRNazanin"/>
          <w:color w:val="111111"/>
          <w:sz w:val="28"/>
          <w:sz w:val="28"/>
          <w:szCs w:val="28"/>
          <w:rtl w:val="true"/>
          <w:lang w:bidi="fa-IR"/>
        </w:rPr>
        <w:t>خودداری می‌کنند و به کمک هیچ محرومی نمی‌شتابند اگر هم اموالی خرج می‌کنند در جهت اغراض شوم خود یا برای ریا و تظاهر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عمل می‌کنند به خاطر این است که بااعراض از یاد خدا، خدا را فراموش کرده‌اند، خدا نیز آنها را فراموش می‌کند و به هیچ وجه سهمی از رحمت و توفیق خود را برای آنها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قطعاً فاسقند چون با فراموش کردن خدا از مسیر بندگی او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پی من هستند، و من،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شتافتم تا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خدا این بود که موسی برای گرفتن تورات به کوه طور برود و گروهی از بنی‌اسرائیل نیز او را در این مسیر همراهی کنند تا حقایق تازه‌ای درباره خداشناسی و وحی بر آنها آشکار گردد اما شوق مناجات و نیز گرفتن احکام الهی چنان موسی را بی‌قرار ساخت که به سرعت این راه را پیمود و قبل از دیگران به میعادگاه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گفته موسی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دنبال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بنی‌اسرائیل در هنگام بیرون آمدن موسی وضع خوبی داشته و پیشامدی که مایه دلواپسی موسی در زمان غیبتش باشد پیش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و به راستی به سوی قوم ثمود، برادرشان صالح را فرستادیم که خدا را بپرستید، آنگاه به دو گروه ستیزه جو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دعوت صالح مردم به دو گروه تقسیم شدند، گروهی ایمان آوردند و گروهی دیگر کفر ورزیده و درباره حق به نزاع و کشمکش پرداختند و هر گروهی می‌گفت حق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نهایت محبت صالح نسبت به قوم خود می‌کند و شاید اشاره به نسبت خویشی صالح با قومش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خود و فرشتگانش به شما درود می‌فرستند، تا سرانجام شما را از </w:t>
      </w:r>
    </w:p>
    <w:p>
      <w:pPr>
        <w:pStyle w:val="BookText"/>
        <w:rPr/>
      </w:pPr>
      <w:r>
        <w:rPr>
          <w:rFonts w:ascii="IRNazanin" w:hAnsi="IRNazanin" w:eastAsia="IRNazanin"/>
          <w:color w:val="111111"/>
          <w:sz w:val="28"/>
          <w:sz w:val="28"/>
          <w:szCs w:val="28"/>
          <w:rtl w:val="true"/>
          <w:lang w:bidi="fa-IR"/>
        </w:rPr>
        <w:t>تاریکی‌ها به سوی روشنایی برآورد و او با مومنان،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مومنین نوید می‌دهد اگر خدا را بسیار یاد کنند و دائماً او را تسبیح گویند خدا نیز با رحمت خود آنها را زیاد یاد می‌کند و از ظلمت‌ها به سوی نور هدایت می‌کند زیرا حقیقتاً خدا نسبت به مومنان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مگر کسانی که توبه کردند و خود را اصلاح نمودند و حقیقت را آشکار کردند، پس بر آنان خواهم بخشود و من توبه پذیرمهربانم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هدایت است لذا پس از هر تهدیدی روزنه امیدی را برای انسان باز می‌کند تا افراد گناهکار دچار یاس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راه حق بازگردند و با کمال شجاعت آنچه را کتمان کرده‌اند آشکار سازند و مفاسدی را که در اثر کتمان حقایق به وجود آمده، اصلاح کنند من نیز به سوی آنها برمی‌گردم و مجدداً نعمت‌هایی را که قطع کرده ام به ایشان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آنها برمیگردم و من بسیار توبه پذیر 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و مهربانی خاصی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مستقیم و نزدیک خدا را با شخص توبه کننده نشان می‌دهد و تواب به معنی بسیار بازگشت کننده روح امید را در انسان به جوش می‌آورد و سرانجام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خاص و محبت بیشتر خدا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اگر از گناهان بزرگی که از آن نهی شده اید پرهیز کنید، سیئات شما را می‌پوشانیم و شما را به جایگاهی شایسته در می‌آوریم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مومنین منت می‌گذارد اگر از گناهان کبیره‌ای که از آن نهی نشده اند، اجتناب کنند سیئات یا گناهان کوچکشان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گناهان دو دسته‌اند کبیره و صغیره که مطابق روایات گناهان کبیره آنهایی است که قرآن تنها به نهی آنها اکتفا نکرده بلکه به دنبالش تهدید به عذاب دوزخ نیز آمده حال آن که گناهان صغیره اینطور نیستند البته در چند مورد گناه صغیره مبدل به کبیره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گناه </w:t>
      </w:r>
    </w:p>
    <w:p>
      <w:pPr>
        <w:pStyle w:val="BookText"/>
        <w:rPr/>
      </w:pPr>
      <w:r>
        <w:rPr>
          <w:rFonts w:ascii="IRNazanin" w:hAnsi="IRNazanin" w:eastAsia="IRNazanin"/>
          <w:color w:val="111111"/>
          <w:sz w:val="28"/>
          <w:sz w:val="28"/>
          <w:szCs w:val="28"/>
          <w:rtl w:val="true"/>
          <w:lang w:bidi="fa-IR"/>
        </w:rPr>
        <w:t xml:space="preserve">صغیره از روی تکبر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صغیره را ناچیز دیدن و مرتکب آن شدن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و افتخار بعد از ارتکاب گناه صغیره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مصون از مجازات دیدن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 صاحب موقعیت ممتازی باشد مانند اینکه همسر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سوال شود لحن آیه طوری است که انجام گناه صغیره را تشویق می‌کند اما باید گفت هدف آیه تشویق به ترک گناهان کبیره است نه جری ساختن نسبت به گناهان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نوعی نیز مومنین را ترغیب به شناسایی گناهان کبیره می‌کند تا بفهمند که آنها با کفاره از بین نمی‌روند مگر با توبه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اگر آسیبی به شما رسید به آن قوم نیز آسیبی همانند آن رسید و این روزگار را در میان مردم میگردانیم؛ و تا خدا مومنان را معلوم دارد و از شما گواهی بگیرد و خدا ظالمین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قبل گمان مسلمانان را که فکر می‌کردند مشرکین از آنها برترند رد کرد و حالا با مقایسه حال دو گروه نشان می‌دهد که مشرکین برتر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نیز در جنگ احد خساراتی مانند آنچه به شما رسید، وارد شد لذاهیچ برتری جدی بر شما پیدا نکردند تا دلیل ضعف و اندوه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 اینست که حوادث تلخ و شیرینی که رخ می‌دهد هیچکدام پایدار نیستند لذا می‌توان با تحلیل دقیق آن، از این سنت الهی بهره گرفت و آن را مبدل به پیروزی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حوادث دردناک رخ ندهد صفوف از هم مشخص نمی‌شود و افراد مومن از سایرین شناخته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نتایج شکست احد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می‌خواست با این حادثه گواهانی از شما بگیرد که چگونه نافرمانی‌ها در میدان جنگ، به شکستهای دردناک منتهی می‌شود و این گواهان در آینده معلمانی باشند برای مردم تا دیگر حوادث مشابهی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دشمنان اگر پیروز شدند به این خاطر نبود که خدا آنها را دوست داشت چون خدا ظالمان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مسیر اراده خدا حرکت کنید پیروزی نهایی با شماست و ستمگران سرانجام شکست می‌خورند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خدا کسانی را که ایمان آورده‌اند خالص گرداند و کافران را به تدریج نابود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قبل اشاره کرد که یکی از نتایج وقوع حوادث تلخ و شیرین، جدا شدن مومنین از سایرین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دیگرش خالص کردن ایمان مومنین و پاک نمودن تدریجی آلودگی‌ها از دل آنهاست تا جز ایمان در دل آنها باقی نماند و همینطور خباثت باطنی کفار به تدریج ظاهر شده و فضائلی که دارند کم کم از بین برود تا این آمادگی به وجود آید که به تدریج شرک و کفر از جامعه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می‌فهماند یکی از افکار فاسدی که مسلمین در آن روز دچارش بودند این بود که فکر می‌کردند اظهار اسلام برای غلبه بر دشمن کافی است و این فکر وقتی راسخ تر شد که در جنگ بدر غلبه عجیبی بر کفار پیدا کردند اما شکست احد به آنها فهماند که پیروزی مبتنی بر عللی است مانند ایمان، اطاعت از اوامر نظامی پیامبر یا توکل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 xml:space="preserve">و با کسانی که پروردگارشان را صبح و شام می‌خوانند و تنها ذات او را می‌خواهند، شکیبائی کن و دو دیده ات 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زیور زندگی دنیا را بخواهی و از آن کس که قلبش را از یاد خود غافل ساخته ایم و از هوس خود پیروی کرده و کارش به زیاده روی است، اطاعت نکن</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تاسف خوردن و بی‌صبری کردن در حال کفار، خود را با صبر و محبت متوجه کسانی کن که دائما به یاد خدایند و او را صبح و عصر می‌خوانند و تنها ذات او را می‌طلبند و نه بهشت را و به خاطر زینت‌های دنیا و امکانات کفار، به این از خدا بی‌خبران دیده نیفکن و از افرادی که قلبشان را از یاد خود غافل ساختیم اطاعت نکن همانها که از هوای نفس پیروی می‌کنند و همه اعمالشان افراطی و خارج از تعادل و همراه با اسرافکاری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آدمی را یا یاد خدا پر می‌کند یا هوای نفس و درهر لحظه جمع بین این دو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غفلت از یاد خدا، هواپرستی انسان را در خویش فرو می‌برد و به دنبالش افراط کاری‌ها در اعمال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 به سراغ کفار رفتن برای بهره‌گیری از امکاناتشان جهت فعالیت‌های مثبت اشکالی ندارد بشرطی که انسان را از کارهای مهمتر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توجه و خواستن صفات </w:t>
      </w:r>
    </w:p>
    <w:p>
      <w:pPr>
        <w:pStyle w:val="BookText"/>
        <w:rPr/>
      </w:pPr>
      <w:r>
        <w:rPr>
          <w:rFonts w:ascii="IRNazanin" w:hAnsi="IRNazanin" w:eastAsia="IRNazanin"/>
          <w:color w:val="111111"/>
          <w:sz w:val="28"/>
          <w:sz w:val="28"/>
          <w:szCs w:val="28"/>
          <w:rtl w:val="true"/>
          <w:lang w:bidi="fa-IR"/>
        </w:rPr>
        <w:t>خدا مانند فضل و رحمت و علم و قدرت چون وجه خدا همان اسماء و صفات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روزی که دو گروه باهم رویارو شدند کسانی که از میان شما به دشمن پشت کردند در حقیقت جز این نبود که به سبب پاره‌ای از کردارشان شیطان آنان را لغزانید و قطعا خدا از ایشان در گذشت زیرا خدا آمرزگار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اصل مهم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به شیطان این امکان را می‌دهد که با اغوای خود، شما را بلغزاند همانطور که اینچنین کرد و به خاطر گناهانی که در گذشته مرتکب شدید شما را وادار به فرار از جبهه احد کرد والا وسوسه‌های شیطان در دلهای پاک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پیروزی در جهاد پاک کردن دل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خدا غضب خود را از فراریان فرو گرفت و ایشان را مشمول عفو خود کرد چون او غفور و حلیم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یعنی گرفتن و نابود ساختن گناهان و مغفرت یعنی پوشاندن آنها تا بر شخص و دیگران نمودار نشود بنابراین مغفرت همیشه به دنبال عفو است چون گناه وقتی نابود شد حتماً مستور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همانا این قرآن بیشتر آنچه را که بنی‌اسرائیل در آن اختلاف دارند بر آنان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رسالت‌های مهم قرآن مبارزه با اختلافاتی است که به خاطر آمیخته شدن خرافات با حقایق تعلیمات انبیا به وجود آمده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بنی‌اسرائیل بیشتر مسائلی را بیان می‌کند که مورد اختلافشان است مثل داستان مسیح و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و مجرمان را در آن روز می‌بینی که با هم در زنجیر‌ها بسته شده اند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آنروز مجرمان در زنجیر گرفتارند، زنجیرهایی که دست‌های آنها را به گردنشان و سپس </w:t>
      </w:r>
    </w:p>
    <w:p>
      <w:pPr>
        <w:pStyle w:val="BookText"/>
        <w:rPr/>
      </w:pPr>
      <w:r>
        <w:rPr>
          <w:rFonts w:ascii="IRNazanin" w:hAnsi="IRNazanin" w:eastAsia="IRNazanin"/>
          <w:color w:val="111111"/>
          <w:sz w:val="28"/>
          <w:sz w:val="28"/>
          <w:szCs w:val="28"/>
          <w:rtl w:val="true"/>
          <w:lang w:bidi="fa-IR"/>
        </w:rPr>
        <w:t>آنها را به یکدیگر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آن روز با یک زنجیر طولانی به هم بندند و به همین صورت در محشر ظاهر می‌شوند و این تجسمی است از اسارت نفسانی آنها در دنیا و پیوند عملی و فکری مجرمانبرای اشاعه فحشا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برای شما از جانب پروردگارتان موعظه و شفایی برای آنچه در سینه هاست و هدایت و رحمتی برای مومنان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اول موعظه است و غافلین را بیدار می‌کند و به طرف خیر و سعادت تحریکشان می‌کند دوم شفا دهنده است و باطن مردم را از امراضی مانند بخل و کینه و حسد پاک می‌سازد سوم مایه هدایت است و مردم را با احکام و معارفش به سعادت واقعی هدایت می‌کند و سرانجام انسان‌های آماده را به رحمت و سعادت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مرحله به مرحله مردم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سباء</w:t>
      </w:r>
    </w:p>
    <w:p>
      <w:pPr>
        <w:pStyle w:val="BookText"/>
        <w:rPr/>
      </w:pPr>
      <w:r>
        <w:rPr>
          <w:rFonts w:ascii="IRNazanin" w:hAnsi="IRNazanin" w:eastAsia="IRNazanin"/>
          <w:color w:val="111111"/>
          <w:sz w:val="28"/>
          <w:sz w:val="28"/>
          <w:szCs w:val="28"/>
          <w:rtl w:val="true"/>
          <w:lang w:bidi="fa-IR"/>
        </w:rPr>
        <w:t>پس چون مرگ را بر او مقرر داشتیم جز جنبنده‌ای خاکی را که عصای او را می‌خورد از مرگ او آگاه نگردانید پس چون سلیمان فرو افتاد برای جنیان روشن گردید که اگر غیب می‌دانستند در آن عذاب خفت آور باقی نمی‌ماندند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حالی که تکیه به عصا داده بود از دنیا می‌رود و کسی متوجه مردنش نمی‌شود و همچنان در حال تکیه به عصا بوده و از انس و جن کسی متوجه واقعیت نبوده تا آنکه خدا موریانه یا بیدی را مامور می‌کند تا عصای سلیمان را بخورد و عصا از کمر بشکند و سلیمان به زمین بیفتد، آن وقت مردم متوجه شدند که وی مرده و جنیان فهمیدند که‌ای کاش علم غیب می‌دانستند چون اگر علم به غیب می‌داشتند تا به امروز درباره مرگ سلیمان در اشتباه نمی‌ماندند و این عذاب خوار کننده یا کارهای سنگین را بیهوده، تحمّل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یقین، من آمرزنده کسی هستم که توبه کند و ایمان بیاورد و کار شایسته نماید </w:t>
      </w:r>
    </w:p>
    <w:p>
      <w:pPr>
        <w:pStyle w:val="BookText"/>
        <w:rPr/>
      </w:pPr>
      <w:r>
        <w:rPr>
          <w:rFonts w:ascii="IRNazanin" w:hAnsi="IRNazanin" w:eastAsia="IRNazanin"/>
          <w:color w:val="111111"/>
          <w:sz w:val="28"/>
          <w:sz w:val="28"/>
          <w:szCs w:val="28"/>
          <w:rtl w:val="true"/>
          <w:lang w:bidi="fa-IR"/>
        </w:rPr>
        <w:t>سپس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هشدار آیه قبلی در اینجا به رحمت موکدالهی وعده می‌دهد لذا فرمود من غفارم یعنی بسیار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افراد توبه کار را نه یک بار بلکه چندین بار مشمول آمرزش خود قرار می‌دهد اما نکته مهم این است که در این آیه بر خلاف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که فقط توبه، ایمان و عمل صالح را سه شرط آمرزش گناهان عنوان می‌کند، شرط چهارمی نیز اضافه می‌کند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بیان می‌دارد که توبه، ایمان و عمل صالح آنگاه سبب نجات می‌شود که از راهش انجام گیرد یعنی مبتنی بر ولایت انبیا و پیروی از ایشان در امور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بنی‌اسرائیل با اینکه ایمانبه خدا داشتند و رسالت موسی و هارون را تصدیق کرده بودند اما ظاهراً درباره ولایت آن دو بزرگوار و پیروی بی‌چون و چرا از ایشان مشکل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و به یقین پیش از این با آدم پیمان بستیم ولی آن را فراموش کرد و برای او عزمی استوار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ازآن عهد، همان نهی از خوردن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آنچه برای آدم پیش آمد قبل از تشریع دین بوده و بهشت او نیز یا بهشت برزخی بوده که در یک زندگی غیر دنیوی برایش ممثل شده یا باغی از باغهای این جهان بوده که به لطف پروردگار ناراحتی در آن نبوده لذا نهی در آن نیز نهی دینی نبود بلکه نهی ارشادی است که مخالفت با این حکم فقط برای او زحمت فراوان به دنبال می‌آورد، برخلاف نهی دینی که صرف نظر از مفاسدی که به دنبال می‌آورد برای شخص مواخذه اخروی نیز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بعدی ماجرا را بیشتر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فقط برای خوشنودی خدا شما را اطعام می‌کنیم و نه پاداشی از شما می‌خواهیم و نه سپاسی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 اعمال ابرار و از جمله اطعام کردن، برای ذات پاک خداوند و جلب خشنودی اوست بدون هیچ چشمداشتی به پاداش و تشکر مردم و در حقیقت غایت و انگیزه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خلوص، بالاترین ارزشها را به اعمال ایشان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و آیات استفاده می‌شود این است که اطعام نیازمندان صرفاً به جهت رفع نیازمندی ایشان نیست بلکه جلب محبت و تحکیم پیوندها و پاکسازی روح نیز مورد توجه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بسیاری از اختلافات بین انسان‌ها دو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رفع نیاز و ابراز محبت،از یکدیگر توقع پیدا می‌کنند و اگر این انتظار برآورده نشود آنوقت بر یکدیگر منت گذاشته و با عمل و زبان باعث ناراحتی و کدورت می‌شوند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 با ترشرویی و زخم زبان نیاز دیگران را رفع می‌کنند و بدیهی است هیچ کدام از این دو مایه تکامل و تحکیم پیوندها نخواهد شد مگر آن که ابراز محبت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پروردگارمان از روزی که سخت ترش رو است 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ابرار عمل خود را تنها برای خدا انجام می‌دهند؟ چون از نارضایتی خدا و عذابی که از ناحیه اوست، نه خود عذاب می‌ترسند یعنی همانطور که اطعامشان برای خداست، ترس و امید آنها نیز فقط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کسانی که از کارهای شایسته کنند، چه مرد باشند یا زن، در حالی که مومن باشند، آنان داخل بهشت می‌شوند و به قدر گودی پشت هسته خرمایی مورد ستم قرار نمی‌گیرند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وارد شدن در حریم اسلام یا یهودیت و نصرانیت کافی برای پاداش نیک نیست، خدا جزای نیک را شامل افرادی کرده که ایمان آورده و از کارهای خوب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کلیه اعمال صالح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فضل خود با بقیه کارهای خوبی که شخص انجام نداده یا مرتکب گناهی شده برخورد می‌کند و با توبه و شفاعت او را داخل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شامل زن و مرد کرده و عزت و کرامت زن را همپایه مرد قرار داد تا جوابی به تبعیضات یهود و نصاری و هندو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از دینش برگردد بداند که خدا به زودی قومی می‌آورد که دوستشان می‌دارد و آنان نیز او را دوست دارند، اینان با مومنان فروتن و با کافران سخت گیرند، در راه خدا جهاد می‌کنند و از ملامت هیچ ملامتگری نمی‌ترسند، این فضل الهی است که به هر کس بخواهد می‌بخشد و خدا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مرتدانی سخن می‌گوید که از آیین خدا روی برمی گردانند همانها که محبت یهود و نصاری را به دل گرفته نسبت به آنها اظهار تذلل می‌کنند و در جهاد با کفار سستی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قانون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مومنان از دین خدا بیرون رود هیچ زیانی به خدا و آیین او نمی‌رساند چون خدا خودش دینش را یاری می‌کند و در آینده جمعیتی را برای حمایت از آیینش برمی انگیزد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دوستشان دارد و آنها نیز عاشق خدایند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مومنان خاضع و مقابل دشمنان سرسختند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به طور مستمر جهاد می‌کنند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انجام وظیفه از ملامت هیچ سرزنش کننده‌ای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این امتیازات علاوه بر لیاقت مومنان، مرهون فضل خدا هم هست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فضل خدا که آن را به هرکس خواست می‌دهد چون خدا هم صاحب فضل وسیع است و هم علیم بوده و فضلش را به کسانی که لایق باشند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می‌توان به خوبی ویژگی‌های یک اجتماع سالم اسلامی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و این خصلت را جز کسانی که شکیبا بوده‌اند نمی‌یابند و آن را جز صاحب بهره‌ای بزرگ نخواهد یافت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دعوت به خدا باید طوری باشد که بیشترین تاثیر را بر دلها بگذارد و چون روش حسنه با روش سیئه یکسان نیست و کسی که با خصلت‌های نیکدعوت می‌کند و از سلاح تقوی و محبت استفاده می‌کند، تاثیر بیشتری را به جا می‌گذارد پس باید بدی را به بهترین راهش دفع کرد یعنی هر باطلی را با خصلت مقابل آن جواب داد مثلاً جهل را با حلم و آزار را با عفو دفع کرد و خلاصه هر باطلی را با حقی </w:t>
      </w:r>
    </w:p>
    <w:p>
      <w:pPr>
        <w:pStyle w:val="BookText"/>
        <w:rPr/>
      </w:pPr>
      <w:r>
        <w:rPr>
          <w:rFonts w:ascii="IRNazanin" w:hAnsi="IRNazanin" w:eastAsia="IRNazanin"/>
          <w:color w:val="111111"/>
          <w:sz w:val="28"/>
          <w:sz w:val="28"/>
          <w:szCs w:val="28"/>
          <w:rtl w:val="true"/>
          <w:lang w:bidi="fa-IR"/>
        </w:rPr>
        <w:t>پاسخ داد نه با باطل دیگر، وقتی تو تمام باطل‌ها و بدی را به بهترین وجهی دفع کنی ناگهان خواهی دید که همان دشمنت آنچنان دوست تو می‌شود که علاوه بر دوستی، شفقت و محبت زیاد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را نمی‌پذیرد مگر کسی که دارای صبر است و به این خوی و خصلت نمی‌رسد مگر کسی که بهره بزرگی از ایمان و تقوی و اخلاص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مگر کسی که توبه کند و ایمان آورد و کار شایسته کند پس خدا بدیهایش را به نیکی‌ها تبدیل می‌کند و خدا همواره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ایمان و عمل صالح سبب تبدیل سیئات به حسنات هستند اما چگونه؟ منظور از سیئات خود آن اعمالی نیست که انسان انجام می‌دهد بلکه آثار سویی است که آن عمل به واسطه مخالفت امر خدا بر روح انسان می‌گذارد مثلاً عمل زنا و نکاح از لحاظ ظاهر باهم فرقی ندارند اما اگر یکی گناه است به خاطر آن اثر سوئی است که بر روان انسان دارد، حسنه بودن عمل هم به خاطر خود عمل نیست بلکه به واسطه اثر خیری است که آن عمل به جهت اطاعت امر خدا بر روان آدمی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گناهکار مشرک توبه کند و ایمان آورد چون خدا غفور است آثار سوء اعمال سابق را پاک می‌کند و چون رحیم است آثار خیری به جایش می‌گذارد و این همان تبدیل سیئه به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روشن آن تبدیل زباله‌ها به کود و سپس میوه‌های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کسانی که دوست دارند که زشت کاری در میان آنان که ایمان آورده اند، شیوع پیدا کند برای آنان در دنیا و آخرت عذابی پردرد است و خدا میداند و شما نمی‌دانید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آیه دو معنا ذکر شده که هر دو می‌تواند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 دارند فحشا در میان مردم با ایمان شیوع یابد عذاب دردناکی در دنیا و آخرت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معنا می‌خواهد برای محکم کاری مسئله را از شکل یک حادثه به صورت یک </w:t>
      </w:r>
    </w:p>
    <w:p>
      <w:pPr>
        <w:pStyle w:val="BookText"/>
        <w:rPr/>
      </w:pPr>
      <w:r>
        <w:rPr>
          <w:rFonts w:ascii="IRNazanin" w:hAnsi="IRNazanin" w:eastAsia="IRNazanin"/>
          <w:color w:val="111111"/>
          <w:sz w:val="28"/>
          <w:sz w:val="28"/>
          <w:szCs w:val="28"/>
          <w:rtl w:val="true"/>
          <w:lang w:bidi="fa-IR"/>
        </w:rPr>
        <w:t>قانون کلی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نکته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کسانی که دوست دارند اشاعه فحشا دهند و نفرمود کسانی که اشاعه فحشا می‌دهند تا بفهماند مسئله چقدر جدی است آن هم نه بخاطر اینکه فقط جسارت به رسول شده بلکه در مورد هر شخص با ایمان این مسئله صادقاست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اشاعه فحشاء تنهاتهمت زدن نیست بلکه هرگونه نشر فساد و اشاعه گناه را شامل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دنیا مستوجب عذابند هم به صورت حد و تعزیرات و هم عکس العمل‌های اجتماعی و سرانجام طرد شدن آنها از اجتماع و محکوم به فسق شدن و البته عذاب اخروی آنها غضب الهی و دوری از رحمت خداست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بزرگداشت مجدد این عمل زشت که موجب عذاب خداست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دوست دارند نسبت‌های زشت درباره مومنین شایع شود بدانند برای آنها عذاب دردناکی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همان است که دشمنان اسلام در سطح وسیعی انجام می‌دهند و معنای دوم کاریست که معمولاً حسودان و منافقان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و یاد کنید که چون کسی را کشتید و درباره او به ستیزه پرداختید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گردن همدیگر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آشکار کننده چیزی است که پنهان می‌ساختید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اصل قضیه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گفتیم بخشی از بدن گاو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آن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چنین مردگان را زنده می‌کند و معجزات خویش را به شما می‌نمایاند تا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جریان این داستان تنها برای شناسایی قاتل نبوده بلکه هدف مهمتری را نیز دنبال می‌کرده و آن اثبات معاد جسمانی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یهودیان مدعی شدند دست خدا بسته است، دست خودشان بسته باد و به خاطر این سخنشان لعنت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دستان او گشاده است هرگونه که بخواهد </w:t>
      </w:r>
    </w:p>
    <w:p>
      <w:pPr>
        <w:pStyle w:val="BookText"/>
        <w:rPr/>
      </w:pPr>
      <w:r>
        <w:rPr>
          <w:rFonts w:ascii="IRNazanin" w:hAnsi="IRNazanin" w:eastAsia="IRNazanin"/>
          <w:color w:val="111111"/>
          <w:sz w:val="28"/>
          <w:sz w:val="28"/>
          <w:szCs w:val="28"/>
          <w:rtl w:val="true"/>
          <w:lang w:bidi="fa-IR"/>
        </w:rPr>
        <w:t>می‌بخشد و آنچه از سوی پروردگارت بر تو نازل شده بر طغیان و کیفر بسیاری از آنان می‌افزاید و تا روز قیامت دشمنی و کینه در میانشان انداخته ایم،هر بار که آتش جنگ افروختند خدا آنرا خاموش کرد و در زمین به فساد می‌کوشند و خدا مفسدان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مصادیق روشن گفتار گناه آلود یهود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آنکه به خدا قرض نیکویی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یهود رسید آنها برای تمسخر مسلمین گفتند این چه خدایی است که قدرت مالی برای حمایت از دین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دست خدای مسلمانان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وقتی فقرا را می‌دیدند می‌گفتند خدای مسلمین بخیل و مغلول است و به ایشان روزی نمی‌دهد همینطور استدلال دیگری داشتند و آن اینکه خدا تمام کارها را از اول تقدیر کرده لذا دیگر کاری برای انجام ندارد یعنی دستش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یهود هر دو دست خدا باز و در کمال قدرتو نهایت سخاوت است و هر گونه و به هر که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نه تنها اثر مثبت بر یهود نگذاشت و از راه غلطشان باز نگرداند بلکه بر طغیان و کفر آنها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دل‌های حسود اینست که در مواجهه با حقیقت، حسد و کینه شان بیشتر تحریک شده و به طغیان و کفر بیشتر رو می‌آوردند لذا مجازات سنگینی در این جهان برایشان مقرر کردیم و آن ایجاد دشمنی میان آنها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آتش جنگی افروختند خدا با ایجاد اختلاف بین سران آنها آنرا خاموش ساخت که این نویدی به مسلمین است یعنی آنها هیچ وقت نمی‌توانند علیه اسلام فتنه‌گری موثر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فساد در زمین تلاش می‌کنند اما چون خدا مفسدان را دوست ندارد همه اعمالشان را بی‌نتیجه می‌کند پس خدا نیست که دست بسته است بلکه یهود عاجز و دست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طالوت با لشکریان خود بیرون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وسیله رودی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آن بنوشد از پیروان من نیست و هر کس از آن نخورد قطعاً او از پیروان من است، مگر کسی که با دستش کفی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جز اندکی از آنها، از </w:t>
      </w:r>
    </w:p>
    <w:p>
      <w:pPr>
        <w:pStyle w:val="BookText"/>
        <w:rPr/>
      </w:pPr>
      <w:r>
        <w:rPr>
          <w:rFonts w:ascii="IRNazanin" w:hAnsi="IRNazanin" w:eastAsia="IRNazanin"/>
          <w:color w:val="111111"/>
          <w:sz w:val="28"/>
          <w:sz w:val="28"/>
          <w:szCs w:val="28"/>
          <w:rtl w:val="true"/>
          <w:lang w:bidi="fa-IR"/>
        </w:rPr>
        <w:t>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طالوت با کسانی که همراه وی ایمان آورده بودند، از آن نهر گذاشتند،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را یارای مقابله با جالوت و سپاهیانش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دیدار خدا یقین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گروهی اندک که بر گروهی بسیار، به اذن خدا پیروز شدند و خدا با شکیبایان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یک لشکر تابع درجه تسلیم و تبعیت از فرمانده است لذا طالوت برای شناسایی میزان فرمان پذیری سربازانش آنها را به فرمان خدا در بوته آزمایش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عده کمی موفق شدند لذا یک تصفیه بزرگ در ارتش طالوت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هم که در آزمایش پیروز شدند وقتی مواجه با ارتش قدرتمند جالوت شدند بیمناک شده و گفتند ما طاقت مقابله با جالوت و سپاهش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ایمان قوی تر داشتند و به آخرت و دیدار پروردگار گمان نداشتند، به سایرین گفتند چه بسا عده کم اما مومن به فرمان خدا بر جمعیت انبوه پیروز خواهند شد و سپس با جمله خدا با صابرین است آنها را به صبر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گمان به روز رستاخیز کافی است تا انسان در برابر اهداف الهی مصمم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معلوم میشود لشگریان سه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نوشندگان نچشندگان، با دست خورندگان که گروه سوم از گروه اول خارج شده ولی دخولشان به گروه دوم معلوم نیست و محتمل بود که در جنگ استقامت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pStyle w:val="BookText"/>
        <w:rPr/>
      </w:pPr>
      <w:r>
        <w:rPr>
          <w:rFonts w:ascii="IRNazanin" w:hAnsi="IRNazanin" w:eastAsia="IRNazanin"/>
          <w:color w:val="111111"/>
          <w:sz w:val="28"/>
          <w:sz w:val="28"/>
          <w:szCs w:val="28"/>
          <w:rtl w:val="true"/>
          <w:lang w:bidi="fa-IR"/>
        </w:rPr>
        <w:t>پس چون نماز گزارده شد در زمین پراکنده گردید و فضل خدا را جویا شوید و خدا را بسیار یاد کنید، باشد که شما رستگار گردید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مجازند بعد از اتمام نماز متفرق شوند و در طلب فضل الهی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مراد از ترک بیع تمام کارهایی بود که مانع نماز می‌شد اینجا نیز فضل الهی شامل همه کارهایی است که عطیه خدا را در پی دارد چه طلب رزق و چه عیادت مریض و چه برآوردن حاجت مسلمانان و زیارت برادران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نماز نیز خدا و تمام نعمت‌هایی را که به انسان ارزانی داشته یاد کنید چون ذکر و رسوخ یاد خدا در دلها سبب نابودی عوامل غفلت و موجب تقوای دینی خواهد شد که خود به رستگاری می‌انجامد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و هرکس خواهان آخرت است و برای آن کوشش کند و مومن باشد آنانند که تلاش آنها مورد حق شناسی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آخرت را بطلبد و به نعمت‌های ناپایدار دنیا دل نبندد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سعیش برای آخرت باشد و در این راه جدیت به خرج 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او در حالی باشد که ایمان به خدا دارد یعنی با انگیزه صحیح، تلاش نماید آن وقت به سعادت جاوید می‌رسد و سعی او مورد تشکر خدا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پرستان با تلاششان به هرچه که خواستند، نمی‌رسند مگر در حدی که خدا بخواهد، آخرت طلبان اگر از روی ایمان برای آخرت سعی کنند، حتماً به آنچه می‌خواهند،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 به آنها بهشت می‌دهیم بلکه می‌گوید مورد تشکر قرار می‌گیرند که بسیار جامع تر و بالاتر از بهشت است زیرا تشکر هرکس به اندازه سعه وجودی اوست و تشکر خدا متناسب با ذات بی‌پایان اوست و انواع نعمت‌های مادی و معنوی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چون خبری حاکی از ایمنی یا وحشت به آنان برسد انتشارش دهند؛ و اگر آن را به پیامبر و اولیای امر خود ارجاع کنند قطعاً ازمیان آنان کسانی‌اند که می‌توانند درست و نادرست آن را دریابند و اگر فضل خدا و رحمت او بر شما نبود مسلما جز شمار اندکی از شیطان پیروی می‌کردید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آیه مربوط به دعوت پیامبر به جهاد پس از واقعه احد است اما شایعه پراکنانی بودند که می‌خواستند تلاش وی را خنثی کنند لذا مضمون آیه در نکوهش شایعه پراکنی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منافقان و افراد ضعیف الایمان اخبار‌ی که منشاءناامنی و ترس می‌شود، می‌رسد بدون هیچ تحقیقی آنها را در همه جا پخش می‌کنند با اینکه بعضی از این اخبار را خود دشمنان اسلام برای مقاصد خاصی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آنها این است که اخبار را قبل از همه به پیامبر و معصومین و پیشوایان رجوع دهند و از اطلاعات آنها بهره بگیرند تا مبادا بی‌دلیل روحیه </w:t>
      </w:r>
    </w:p>
    <w:p>
      <w:pPr>
        <w:pStyle w:val="BookText"/>
        <w:rPr/>
      </w:pPr>
      <w:r>
        <w:rPr>
          <w:rFonts w:ascii="IRNazanin" w:hAnsi="IRNazanin" w:eastAsia="IRNazanin"/>
          <w:color w:val="111111"/>
          <w:sz w:val="28"/>
          <w:sz w:val="28"/>
          <w:szCs w:val="28"/>
          <w:rtl w:val="true"/>
          <w:lang w:bidi="fa-IR"/>
        </w:rPr>
        <w:t>مسلمین تضعیف گردد و اضطراب مردم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راهنمایی‌های خدا و فضل و رحمت او نبود چه بسا عدهکثیری در راه شیطان گام بر می‌داشتند و تنها افراد قلیلی مانند عالمان باریک بین می‌توانستند خود را از پیروی شیطان برکنار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در حقیقت خدا به اندازه ذره‌ای ستم نمی‌کند و اگر آن ذره، کار نیکی باشد دو چندانش می‌کند و از نزد خویش پاداشی بزرگ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خدا را به جای راه بخل و کفر انتخاب کنند از پاداش‌های مضاعف و اجر عظیمی که نزد خداست، برخوردار شده در حالی که اگر بخیل و بی‌ایمان باشند محصول اعمال خود را به صورت مجازات خواهند دید پس هر چه به انسان می‌رسد از عمل اوست و الا خدا به اندازه سنگینی ذره‌ای ظلم نمی‌کند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آنان کسانی‌اند که به آیات پروردگارشان و لقای او کفر ورزیدند در نتیجه اعمالشان حبط شد و روز قیامت برای آن‌ها وزنی قائل نیستیم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زیانکارترین افراد همان‌ها هستند که به آیات آفاقی و انفسی و نیز آیات و احکام قرآن، کافرند و معاد و دیدار خدا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چون هیچ عملی را برای رضای خدا انجام نمی‌دهند و ثواب و سعادت اخروی را نمی‌طلبند لذا همه اعمالشان چون خاکستری در برابر طوفان بر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بر می‌آید در قیامت سنجش و توزین به سنگینی حسنات است و با حبط عمل دیگر سنگینی باقی نمی‌ماند پس توزین بی‌معناست لذا در روز قیامت برای آنها میزانی برپا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مردم در قیامت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قدری از اعمال صالح پربارند که نیازی به توزین و حساب در کارشان نیست و بدون حساب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آن چنان اعمالشان حبط و نابود شده که فاقد عمل صالح هستند لذا اینان نیز نیازی به توزین ندارند پس اینها نیز بی‌حساب وارد </w:t>
      </w:r>
    </w:p>
    <w:p>
      <w:pPr>
        <w:pStyle w:val="BookText"/>
        <w:rPr/>
      </w:pPr>
      <w:r>
        <w:rPr>
          <w:rFonts w:ascii="IRNazanin" w:hAnsi="IRNazanin" w:eastAsia="IRNazanin"/>
          <w:color w:val="111111"/>
          <w:sz w:val="28"/>
          <w:sz w:val="28"/>
          <w:szCs w:val="28"/>
          <w:rtl w:val="true"/>
          <w:lang w:bidi="fa-IR"/>
        </w:rPr>
        <w:t>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افرادی هستند که دارای حسنات و سیئات می‌باشند که کارشان به توزین اعمال می‌رسد و اکثر مردم در این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توبه نزد خدا تنها برای کسانی است که از روی نادانی مرتکب کار بد می‌شوند سپس به زودی توبه می‌کنند، اینانند که خدا توبه شان را می‌پذیرد و خدا دانای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جهالت، انجام گناه از روی احساس و هوای نفس است بدون آنکهبخواهد با حق عناد بورزد اما کسی که گناه را از روی احساسات انجام ندهد کار او عمد و عناد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در این است که اولی با فروکش کردن احساساتش، پشیمان می‌شود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یتوبون 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و تاکید می‌کند توبه باید زود و بدون تاخیر انجام گیرد ولی در دومی ذره‌ای پشیمانی به دنبالش نمی‌آید چون آگاهانه با حق دشمنی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توبه اش با تأخیر است هم حیله‌ای برای فرار از عذاب است لذا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که او فریب گنهکاران را نمی‌خورد و کاری را که باید انجام دهد، انجام می‌دهد لذا می‌داند کدام توبه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برای استقرار پشیمانی باید کارهای صالحی را انجام داد که ضد کار‌های بد اوست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p>
    <w:p>
      <w:pPr>
        <w:pStyle w:val="BookText"/>
        <w:rPr/>
      </w:pPr>
      <w:r>
        <w:rPr>
          <w:rFonts w:ascii="IRNazanin" w:hAnsi="IRNazanin" w:eastAsia="IRNazanin"/>
          <w:color w:val="111111"/>
          <w:sz w:val="28"/>
          <w:sz w:val="28"/>
          <w:szCs w:val="28"/>
          <w:rtl w:val="true"/>
          <w:lang w:bidi="fa-IR"/>
        </w:rPr>
        <w:t>برای روز داوری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چه می‌دانی روز داوری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وای بر تکذیب کنندگان</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رسولان و گواهی آن‌ها درباره امت‌ها در چه روزی صورت میگیرد؟ در روز جدایی، روزی که حق از باطل و صفوف مومنان از کافران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بیان عظمت این روز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می‌دانی روز فصل چه روزی است؟ وای در </w:t>
      </w:r>
    </w:p>
    <w:p>
      <w:pPr>
        <w:pStyle w:val="BookText"/>
        <w:rPr/>
      </w:pPr>
      <w:r>
        <w:rPr>
          <w:rFonts w:ascii="IRNazanin" w:hAnsi="IRNazanin" w:eastAsia="IRNazanin"/>
          <w:color w:val="111111"/>
          <w:sz w:val="28"/>
          <w:sz w:val="28"/>
          <w:szCs w:val="28"/>
          <w:rtl w:val="true"/>
          <w:lang w:bidi="fa-IR"/>
        </w:rPr>
        <w:t>آن روز بر تکذیب کنندگان همان‌هایی که قیامت را انکار کرده و ایمانی به روز جزا و حساب و کتاب نداشتند و مرتکب فسق و فجوری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IRNazanin" w:hAnsi="IRNazanin" w:eastAsia="IRNazanin"/>
          <w:color w:val="111111"/>
          <w:sz w:val="28"/>
          <w:sz w:val="28"/>
          <w:szCs w:val="28"/>
          <w:rtl w:val="true"/>
          <w:lang w:bidi="fa-IR"/>
        </w:rPr>
        <w:t>در این امر برای متوسمین مایه‌های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سرگذشت عبرت انگیز برای متوسمین نشانه‌هایی است تا به حقیقت جریان پی ببرند زیرا این علائم به کلی نابود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 یعنی علامت گذاشتن و متوسم کسی است که از علائم به اصل موضوع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آثارش بر سر راهی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آثارش بر سر راه عابران مدینه به شام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سباء</w:t>
      </w:r>
    </w:p>
    <w:p>
      <w:pPr>
        <w:pStyle w:val="BookText"/>
        <w:rPr/>
      </w:pPr>
      <w:r>
        <w:rPr>
          <w:rFonts w:ascii="IRNazanin" w:hAnsi="IRNazanin" w:eastAsia="IRNazanin"/>
          <w:color w:val="111111"/>
          <w:sz w:val="28"/>
          <w:sz w:val="28"/>
          <w:szCs w:val="28"/>
          <w:rtl w:val="true"/>
          <w:lang w:bidi="fa-IR"/>
        </w:rPr>
        <w:t>و ما تو را جز بشارتگر و هشدار دهنده برای تمام مردم نفرستادیم؛ لیکن بیشتر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دیگری برای توحید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از لوازم ربوبیت و تدبیر است یعنی خدایی که رب و مدبر مردم است برای رساندن آنها به سعادتشان رسولانی را می‌فرستد و اگر رسالت خاتم المرسلین عمومیت داشته باشد به این معناست که خدا تنها رب است چون اگر غیر از او ربی می‌بود پس او هم باید رسولی را می‌فرستاد و این با عمومیت رسالت حضرت نمی‌سازد به همین دلیل است که در آخر فرمود اما اکثر مردم نمی‌دانند که انحصار رسالت در رسول دلالت می‌کند بر انحصار ربوبیت در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کسی جز خدا را داور گیرم با اینکه اوست که این کتاب را به تفصیل به سوی شما نازل کرده و کسانی که کتاب آسمانی بدیشان داده‌ایم می‌دانند که آن از جانب پروردگارت به حق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تردید کنندگان نباش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دلایل روشنی که در زمینه توحید وجود دارد و آیات قبلی به آن اشاره فرمود حالا نتیجه می‌گیرد که باید چه کسی را به داوری پذیرفت؟ آیا غیر خدا را به داوری بپذیریم؟ با اینکه خداست که این کتاب بزرگ آسمانی را به سوی شما نازل کرده کتابی که همه چیز در آن آمده و به تمام نیازهای تربیتی انسان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هیچ یک از معارفش مختلط به دیگری نبوده و هیچیک از احکامش با دیگری مشتبه نیست و میان حق و باطل و کفر و ایمان جدایی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اطمینان قلبی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نیز که نشانه‌های این کتاب آسمانی را در کتب خود دیده اند، می‌دانند قرآن به حق نازل شده یعنی بدون شک از جانب خداست و نه القائات شیاطین و کاهنان و غیره پس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 تردید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به پیامبر در واقع خطاب به مردم است و خدا برای تاکید مطلب، اول پیامبر را مخاطب می‌سازد تا سایرین حساب کار خود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w:t>
      </w:r>
    </w:p>
    <w:p>
      <w:pPr>
        <w:pStyle w:val="BookText"/>
        <w:rPr/>
      </w:pPr>
      <w:r>
        <w:rPr>
          <w:rFonts w:ascii="IRNazanin" w:hAnsi="IRNazanin" w:eastAsia="IRNazanin"/>
          <w:color w:val="111111"/>
          <w:sz w:val="28"/>
          <w:sz w:val="28"/>
          <w:szCs w:val="28"/>
          <w:rtl w:val="true"/>
          <w:lang w:bidi="fa-IR"/>
        </w:rPr>
        <w:t>هیچ کس نیست مگر این که بر او نگهبانی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سوگند‌ها برای این است که بفهماند تمام انسان‌ها نگهبانانی دارند که اعمال خوب و بد آنها را به همان نحوی که صادر شده حفظ می‌کنند یعنی آنها را می‌نویسند تا بر طبق آن در قیامت حسابرسی شده و جزا داده شوند و بعید هم نیست مراد، حفظ خود نفس و اعمال آن باشد یعنی جانهای انسان‌ها بعد از مردن نیز محفوظ مانده و با مردن نابود نمی‌شود تا در قیامت به بدن‌ها برگردد و انسانها دوباره همان هیئتی را که در دنیا داشتند پیدا کنند و سپس طبق آنچه عمل کرده‌اند جزا داده شوند چون شخصیت انسان به نفس یا روح اوست نه بدن او و در آخرت وقتی خدا بدن فلان شخص را دوباره خلق کرد و روح او را که حفظ کرده در او دمید قطعا همان شخص خواهد شد که در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آیه ذکر نشده چه اموری حفظ می‌شود می‌توانمصادیق دیگری نیز ذکر کرد مانند حفظ انسان از حوادث و مهالک یا از وسوسه‌های شیطان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بین سوگندها و موضوع حفظ نفس و اعمال رابطه زنده‌ای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سوگند ها، وجود نظم و حساب و هوشمندی را در عالم هستی اثبات می‌کند و این </w:t>
      </w:r>
    </w:p>
    <w:p>
      <w:pPr>
        <w:pStyle w:val="BookText"/>
        <w:rPr/>
      </w:pPr>
      <w:r>
        <w:rPr>
          <w:rFonts w:ascii="IRNazanin" w:hAnsi="IRNazanin" w:eastAsia="IRNazanin"/>
          <w:color w:val="111111"/>
          <w:sz w:val="28"/>
          <w:sz w:val="28"/>
          <w:szCs w:val="28"/>
          <w:rtl w:val="true"/>
          <w:lang w:bidi="fa-IR"/>
        </w:rPr>
        <w:t>هوشمندی نیز ثابت می‌کند که اعمال انسانها نباید بی‌حساب و کتاب رها شود و نیز همانطور که غروب ستاره‌ها به معنای نابودی آنها نیست و طلوعی دیگر در پیش دارند، انسان نیز چنین است و در قیامت برانگیخته می‌شود تا به اعمالش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پس آیا دیدی کسی که هوس خویش را معبود خود قرار داده و خدا او را با وجود علمش گمراه کرده و بر گوش او و دلش مهر زده و بر دیده اش پرده نهاده است؟ آیا پس از خدا چه کسی او را هدایت خواهد کرد؟ آیا پند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عجیب نیست کسی هوای نفس خود را بپرستد یعنی مطیع آن باشد با اینکه می‌داند غیر از هوای نفس معبودی دارد که باید او را بپرستد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تقدم الله بر هواء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با آگاهی تمام معبود خود را هوای نفس خود می‌گیرد پس چون عالمانه به راه خطا می‌رود خدا برای مجازاتش او را گمراه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به تنهایی منشاء هدایت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و قلبش را مهر می‌کند تا حق را نشنود و نتواند تعقل کند و بر چشمانش پرده می‌کشد تا آیات حق را نبیند و خلاصه همه وسایل هدایت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در چنین حالتی قرار گرفت و در عین آگاهی، خدا گمراهش ساخت دیگر چه کسی بعد از خدا می‌تواند او را هدایت کند؟ وقتی عاقبت هواپرستان این چنین است و راهی بسوی هدایت نمی‌یابند چرا عبرت نمی‌گیرید؟ مهم این است که اطاعت کردن هر کس به معنای عبادت کردن اوست زیرا عبادت چیزی جز تسلیم شدن در برابر اراده معبود و راضی شدن به خواسته‌های او نیست به همین جهت در یس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شیطان را نپرستید و در توبه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عمران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احبار و رهبان را عبادت و رب گرفتن،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پرهیزگاران در باغ‌ها و چشمه سارانند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کسانی که شیطان را دشمن خود گرفتند و به سوی خدا متوجه شده و تقوی ملکه آنها شده بهشتهایی را در نظر می‌گیرد که در آن دو نعمت بزرگ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سلامتی از هر رنج و نقصی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امنیت از هر خطریپاسخ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IRNazanin" w:hAnsi="IRNazanin" w:eastAsia="IRNazanin"/>
          <w:color w:val="111111"/>
          <w:sz w:val="28"/>
          <w:sz w:val="28"/>
          <w:szCs w:val="28"/>
          <w:rtl w:val="true"/>
          <w:lang w:bidi="fa-IR"/>
        </w:rPr>
        <w:t>در حقیقت، شیطان دشمن شماست شما نیز او را دشمن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حزبش را می‌خواند تا آنها از یاران آتش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شد مبادا شیطان شما را فریب دهد علتش این است که او واقعاً دشمن شماست و جز گمراه ساختن انسان‌ها کاری ندارد و تمام سعی اش در این است که نگذارد حتی یک انسان به سعادت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پذیرفتن دعوتش به سوی باطل اجتناب کنید و به این ترتیب شما نیز دشمن او باشید و متوجه باشید او فقط حزبش را برای این دعوت می‌کند که اهل آتش سوزان جهنم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حزب، گروهی از مردم هستند که هدفی واحد، آنها را منسجم ساخته و حزب شیطان متشکل از افرادی است که ولایت شیطان را پذیرفته و خدا را از یاد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قارون از قوم موسی بود و بر آنان تکبر کرد و از گنجینه‌ها آنقدر به او داده بودیم که کلیدهای آن‌ها بر گروه نیرومندی سنگین می‌آمد آنگاه که قوم وی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نکن که خدا شادی کنندگان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تکبر و بغی قارون چه بود؟ خدا ثروت سرشاری به او داد که حمل خزائن آن برای یک گروه زورمند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قارون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خوشحالی بی‌اندازه نکن چون آخرت را از یاد تو می‌برد و قهراً انسان را به طغیان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شادی کنندگان مغرور را دوست نمی‌دارد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آنچه خدا بر تو بخشیده سرای آخرت را بجوی و در عین حال بهره ات را از دنیا هم فراموش نکن؛ و از آنجا که خدا به تو نیکی کرده نیکی کن و در این سرزمین دنبال فساد نباش که خدا مفسدین را دوست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 و ثروت برخلاف تصور بعضی‌ها چیز بدی نیست و اگر بوسیله آن خانه آخرت طلب شود و در راه خدا انفاق شود از همه چیز بهتر است لذا به قارون نصیحت می‌کند که در آنچه خدا به تو داده سرای آخرت را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به او گفته می‌شود نصیب تو از مال دنیا یی که داری مقدار اندکی است و آن همان مقداری است که صرف خوراک و پوشاک و نیازهای واقعی ات می‌شود و بقیه اش زیادی است که برای غیر خودت باقی می‌گذاری پس از اموالت به قدر کفایت بردار و مابقی را احسان کن و همانطور که خدا از روی احسان به تو انفاق کرد با اینکه لایق و مستحق نبودی، تو نیز از روی احسان به دیگران انفاق کن، نکند این همه حشمت و جاه و مال تو را بفریبد و آنها را در مسیر فساد به کار گیری که خدا مفسدان را دوست ندارد زیرا اساس خلقت بر صلاح و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اندرزگویان به قارون، اول سعی کردند غرور او را بشکنند و در مرحله دوم به او نشان دهند که دنیا وسیله است و نه هدف و سوم به او هشدار دادند آنقسمت از اموالت که کفایت نیازهای واقعیت را می‌کند مصرف کن و در مرحله چهارم او را تحریک به احسان و انفاق کردند همانطور که خدا در حق او اینچنین کرد و در مرحله آخر تهدیدش کردند که فساد در زمین که نتیجه نادیده گرفتن اندرز‌های چهارگانه فوق است عاقبت خوشایندی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در نتیجه دانش خود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ندانست که خدا نسلهایی را پیش از او نابود کرد که از او نیرومندتر و مال اندوز تر بودند؟ و مجرمان را از گناهانشان نمی‌پرسند؟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قارون مقابل نصایح مومنان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دارم احسان خدا نیست و بدون استحقاق به دست نیاورده ام بلکه در اثر علم خودم جمع کردم پس همه اش مال من است و هرچه بخواهم می‌توانم بکنم و در انواع لذت‌ها و قدرت طلبی‌ها و آرزوها صرف کنم و هیچکس هم نباید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قبلا نیرومندتر و ثروتمند تر از او را هلاک کرده پس اگر واقعاً منشأ ثروت و قدرت آنان کاردانی خودشان است قاعدتا نباید اقوام گذشته هلاک می‌شدند و علم و مهارتشان آنها را نجات می‌داد و اموالشان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آنها دور می‌ساخت حال آنکه نه علمشان به کارشان آمد و نه اموال و جمعیتشان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قارون نیز به خاطر </w:t>
      </w:r>
    </w:p>
    <w:p>
      <w:pPr>
        <w:pStyle w:val="BookText"/>
        <w:rPr/>
      </w:pPr>
      <w:r>
        <w:rPr>
          <w:rFonts w:ascii="IRNazanin" w:hAnsi="IRNazanin" w:eastAsia="IRNazanin"/>
          <w:color w:val="111111"/>
          <w:sz w:val="28"/>
          <w:sz w:val="28"/>
          <w:szCs w:val="28"/>
          <w:rtl w:val="true"/>
          <w:lang w:bidi="fa-IR"/>
        </w:rPr>
        <w:t>همین جرم یعنی مستقل دانستن خود در برابر خدا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 الهی مانند مواخذه بشر نیست که تحت تاثیر عذرهای مجرمین قرار بگیرد چون خدا به همه اعمال آگاه است لذا از هیچ مجرمی نمی‌پرسد چه کردی؟ بلکه تنها طبق جرمش مواخذه اش می‌کند آن هم ناگهانی همانطوری که بر سر قارون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آیا ندانسته‌ای که هرکس که در آسمانها و زمین است و پرندگان بال گشاده خدا را تسبیح می‌گویند، هر یک نماز و تسبیحش را می‌داند و خدا به آنچه می‌کنند داناست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دلیل برای آنکه خدا نور آسمانها و زمین است اینست که همه موجودات او را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چیز فقط عبادت خدا را می‌کنند و او را از هر نقصی مبرا می‌کنند، معنایش این است که خدایان دیگر را نفی و تنها وجود خدا را اثبات می‌کنند و چون قبلاً گفتیم وجود، همان نور است پس در واقع نور خدا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منشا هر نوری و وجود سایر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حمد و تسبیح موجودات هم به زبان حال است یعنی با وضع خود خبر از کمالات و پاکی خدا می‌دهند و هم به زبان قال است یعنی بر اساس شعور و بینش خود خدا را آگاهانه حمد و تسبیح می‌کنند و طبق فرمایش آیه به این کارشان خود آگاهی دارند منتها این حمد و تسبیح را غالب انسان‌ها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تمام اعمال آنها یعنی عبادت و تسبیح آنها آگاه است برای این بود که مومنین را ترغیب به عبادت و تسبیح بیشتر کند تا خیال نکنند که خدا نسبت به تسبیح آنها بی‌تفاوت است بلکه به زودی جزای آنها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به جای تسبیح از حمد استفادهنکرد؟ حمد در مقابل کمالات است در حالیکه تسبیح در برابر فقدان و نقص است و چون کفار همان صفاتی را که برای معبودان خود قائل بودند به خدا نیز نسبت می‌دادند لذا این کار کفار تنها با تسبیح خدا رد می‌شود و نه حمد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آنچه از کتاب آسمانی که بر تو وحی شده بخوان و نماز را برپا دار که نماز از فحشا و زشتکاری باز می‌دارد و ذکر خدا بزرگتر است و خدا می‌داند که چه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داستان اقوام گذشته و عاقبت شوم شرک، حالا به پیامبر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کتاب آسمانی به تو وحی شده، تلاوت کن زیرا تلاوت قرآن بهترین مانع شرک و گناهان است و نماز را برپا دار که نماز از فحشا و منکرات باز می‌دارد اما آنچه عاید تو می‌شود از این بالاتر است چون نماز تو را به یاد خدا می‌اندازد و ذکر خدا بزرگترین خیری است که ممکن است به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آنچه را که شما از خیر و شر انجام می‌دهید و چون می‌داند پس لازم است که مراقب باشید و از خدا غافل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مانع فحشا و منکر است پس چرا بعضی نمازگزاران مرتکب گناه می‌شوند؟ اثر طبیعی نماز بازداری از گناه است و هرچه نماز کامل تر باشد، این اثر نیز قوی‌تر است چون نماز، توجه خاصی از بنده ناچیز به سوی خدایی است که از هر چیزی برتر است پس هر نمازی به نسبت کامل بودنش نهی از فحشا و منکر می‌کند لذا حتی کسی که نماز را با نواقصی به جا می‌آورد به همان اندازه نسبت به شخص بی‌نماز از گناهان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می‌خواهید بکنید پس به زودی خدا و پیامبرش و مومنان در کردار شما خواهند نگریست و به زودی به سوی دانای نهان و آشکار بازگردانده می‌شوید؛ پس ما را به آنچه انجام می‌دادید آگاه خواهد کرد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بر می‌آید که مراد از مومنین افراد انگشت شماری هستند که شاهد اعمالند و آنها جانشینان راستین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منافقان هشدار می‌دهد اما دعوتی برای مردم نیز هست تا مواظب کارهای خود باشند و فراموش نکنند که حقیقت اعمالشان به هیچ وجه پنهان نمانده و مراقبهایی هستند که از اعمال ایشان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انسان حس کند حتی یک نفر مراقب اوست وضعش را چنان می‌کند تا مورد ایراد نباشد چه رسد به اینکه احساس کند خدا و </w:t>
      </w:r>
    </w:p>
    <w:p>
      <w:pPr>
        <w:pStyle w:val="BookText"/>
        <w:rPr/>
      </w:pPr>
      <w:r>
        <w:rPr>
          <w:rFonts w:ascii="IRNazanin" w:hAnsi="IRNazanin" w:eastAsia="IRNazanin"/>
          <w:color w:val="111111"/>
          <w:sz w:val="28"/>
          <w:sz w:val="28"/>
          <w:szCs w:val="28"/>
          <w:rtl w:val="true"/>
          <w:lang w:bidi="fa-IR"/>
        </w:rPr>
        <w:t>رسولش و آن مومنین او را تماشا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p>
    <w:p>
      <w:pPr>
        <w:pStyle w:val="BookText"/>
        <w:rPr/>
      </w:pPr>
      <w:r>
        <w:rPr>
          <w:rFonts w:ascii="IRNazanin" w:hAnsi="IRNazanin" w:eastAsia="IRNazanin"/>
          <w:color w:val="111111"/>
          <w:sz w:val="28"/>
          <w:sz w:val="28"/>
          <w:szCs w:val="28"/>
          <w:rtl w:val="true"/>
          <w:lang w:bidi="fa-IR"/>
        </w:rPr>
        <w:t>و کیست ستمکار تر از کسی که به آیات پروردگارش پند داده شود سپس از آن روی بگرداند؟ ما از گنهکاران انتقام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عذاب‌های بیدار کننده موثر نیفتاد معلوم می‌شود آنها از ظالم ترین انسان‌ها هستند زیرا در حالی که آیات سازنده و تربیت کننده الهی به آنها تذکر داده می‌شود از آن اعراض می‌کنند پس راهی جز انتقام باقی نمی‌ماند و خدا از این مجرمین انتقام خواهد گرفت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او کسی است که شما را در خشکی و دریا سیر می‌دهد و چون در کشتی نشینند، کشتی‌ها ایشان را با بادی خوش پیش ببرد و به آن شادمان شوند، آنگاه طوفانی بر آن بوزد و موج از هر طرف به سوی آنان آید و یقین کنند که از هر سو گرفتار شده‌اند، آن وقت است که خدا را در حالی که دین خود را برای او خالص کرده‌اند می‌خوانند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بلا نجاتمان دهی بی‌شک از شاکران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رد عقاید مشرکانه به توحید فطری توجه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موقعیتی که مرگ را به چشم خود می‌بینید و دست از زندگانی می‌شویید و به یاد خدا می‌افتید و او را از روی اخلاص می‌خوانید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ما را از این مهلکه رهایی بخشی حتماً از شکرگزاران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می‌کنیم و نه به غیر تو رو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پس از آن دیگر هیچ زنی بر تو حلال نیست و نشاید که همسرانی را جانشین آنان سازی گرچه زیبای آنان تو را خوش آید مگر آنکه کنیز باشد و خدا مراقب همه چیز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قبلا گفته شد پیوند زناشویی حضرت با قبایل مختلف برای حل </w:t>
      </w:r>
    </w:p>
    <w:p>
      <w:pPr>
        <w:pStyle w:val="BookText"/>
        <w:rPr/>
      </w:pPr>
      <w:r>
        <w:rPr>
          <w:rFonts w:ascii="IRNazanin" w:hAnsi="IRNazanin" w:eastAsia="IRNazanin"/>
          <w:color w:val="111111"/>
          <w:sz w:val="28"/>
          <w:sz w:val="28"/>
          <w:szCs w:val="28"/>
          <w:rtl w:val="true"/>
          <w:lang w:bidi="fa-IR"/>
        </w:rPr>
        <w:t>مشکلات اجتماعی و سیاسی بوده اما اگر از حد می‌گذشت خود مشکل آفرین می‌شد و توقعات قبایل مختلف برای وصلت با حضرت موجب دردسر فراوان برای آن جناب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با یک فرمان قاطع جلوی این کار را گرفت و او را از هر ازدواج مجدد نهی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همسران رسول غالباً بیوه و مسن و بی‌بهره از جمال بودند لذا گاهی حضرت را ترغیب به ازدواج با زنان زیبا می‌کردند اما خدا تاکید می‌فرماید حتی اگر زنان صاحب جمالی هم به تو معرفی شوند باز حق ازدواج با آنها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 حضرت از سوی زنان آزاد بود لذا ضرورتی نداشت این حکم در مورد کنیزان اجرا شود گرچه آن جناب از این استثنا نیز استفاده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گفت از آنجا که مرا فریفتی بر سر راه راست تو در کمین آنان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نمی‌خواست برای جبران گذشته زنده بماند بلکه مهلتی می‌خواست تا انسانها را اغواء کند یعنی به آن چنان گمراهی بیندازد که به هلاکت ختم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برای تبرئه خویش نسبت جبر به خدا می‌دهد و گمراهی اش را ناشی از خواست و اراده خدا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هر لجوجی است که خطای خود را به دیگران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p>
    <w:p>
      <w:pPr>
        <w:pStyle w:val="BookText"/>
        <w:rPr/>
      </w:pPr>
      <w:r>
        <w:rPr>
          <w:rFonts w:ascii="IRNazanin" w:hAnsi="IRNazanin" w:eastAsia="IRNazanin"/>
          <w:color w:val="111111"/>
          <w:sz w:val="28"/>
          <w:sz w:val="28"/>
          <w:szCs w:val="28"/>
          <w:rtl w:val="true"/>
          <w:lang w:bidi="fa-IR"/>
        </w:rPr>
        <w:t>جز شقاوتمندترین مردم وارد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تکذیب کرد و روی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سعادت و شقاوت انسان‌ها همان کفر و ایمان است لذا کسی که آیات خدا را تکذیب کند چون در زندگی آخرت بدبخت می‌شود و بدبختی اش پایانی ندارد پس بدبخت ترین آدم هاست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دعای کسانی را که ایمان آورده و کارهای شایسته کرده‌اند، اجابت می‌کند و بر </w:t>
      </w:r>
    </w:p>
    <w:p>
      <w:pPr>
        <w:pStyle w:val="BookText"/>
        <w:rPr/>
      </w:pPr>
      <w:r>
        <w:rPr>
          <w:rFonts w:ascii="IRNazanin" w:hAnsi="IRNazanin" w:eastAsia="IRNazanin"/>
          <w:color w:val="111111"/>
          <w:sz w:val="28"/>
          <w:sz w:val="28"/>
          <w:szCs w:val="28"/>
          <w:rtl w:val="true"/>
          <w:lang w:bidi="fa-IR"/>
        </w:rPr>
        <w:t>جزای آنان از فضل خویش می‌افزاید؛ و کافران عذابی سهمگین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عبادت مومنین صالح را قبول می‌کند و بلکه ثواب عبادت ایشان را زیادتر می‌کند چون عبادت کردن نوعی خواندن خداست در حالی که کافران عذاب شدیدی دارند چون اهل عبادت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خدا با بندگان شایسته اش بر اساس فضلش رفتار می‌کند در حالی که با گناهکاران مطابق عدالتش برخورد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و هر مصیبتی که به شما برسد از اعمال خودتان است و او از بسیاری در می‌گذرد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قبل سخن از انتشار رحمت خدا بود اما مصائب از کجاست؟ اگر خطاب آیه به جامعه باشد نه فرد فرد انسانها معنی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و ناملایماتی که متوجه جامعه شما می‌شود مانند قحطی، گرانی، وبا، زلزله همه به خاطر گناهانی است که مرتکب می‌شوید تازه این تمام مجازات اعمال زشت شما نیست چرا که بسیاری از کارهای زشت شما را عفومی‌کند در این صورت مضمون آیه مطابق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جوامع بشری عقاید و اعمال خود را طبق آنچه که فطرتشان اقتضاء می‌کند، درآورند خیرات و برکات به سوی آنها سرازیر می‌شود و اگر در عقاید و اعمال خود فاسد شوند زمین و آسمان هم تباه می‌شوند و زندگیشان مصیبت‌بار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مگر آنکه باز پای سنت دیگری مانند سنت امتحان و استدراج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متوجه فرد فرد بشر باشد آن وقت مراد از مصیبت، ناملایماتی است که متوجه جان و مال و فرزند و آبروی تک تک افراد می‌شود و ناشی از گناهانی است که هر کس خودش مرتکب شده و تازه خدا از بسیاری از گناهان آنها در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اولا مصائب دنیوی را شامل می‌شود ثانیا تاکید بر آثار سوء گناهان دارد ثالثاً مصائبی که به معصومین رسیده مستند به این آیه نیست بلکه مصیبت‌های ایشان برای آزمایش و ترفیع مقام آنها بوده است چون حرف آیه این است که مصائب مستند به گناهان است و چون انبیاء و امامان معصوم بودند پس مورد خطاب آیه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 xml:space="preserve">دوستان در چنین روزی بعضی دشمن بعض دیگر باشند مگر پرهیزگاران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دوستی‌هایی که به خاطر منافع مادی و برای رضای غیر خداست به بدبختی و شقاوت انسان کمک می‌کند لذا این دوستی‌ها در آن روز از بین می‌رود و به دشمنی تبدیل می‌شود زیرا هر کدام دیگری را مسئول بدبختی خود می‌داند و می‌گوید تو بودی که سبب غرور و غفلت من شدی و دنیا را در نظرم زینت دادی و از خدا جدایم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پرهیزگاران که دوستی شان به خاطر رضایت خدا و بر محور ارزش‌های الهی است، پیوندشان همچنان برقرار می‌ماند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در حقیقت، کسانی را که به جای خدا می‌خوانید بندگانی امثال شما هستند پس آنها را در گرفتاری‌ها بخوانید، اگر راست می‌گویید باید شما را اجابت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جز خدا می‌خوانید و از آن یاری می‌طلبید بندگانی همچون شمایند و معنی ندارد انسان به چیزی سجده کند که خود اسیر قوانین طبیعت است و تدبیر امورش مانند شما در دست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دلیلش این است که اگر شما آنها را بخوانید دعایتان را مستجاب نمی‌کنند اگر قبول ندارید و شما راستگویید پس آنها را بخوانید خواهید دید جواب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و به مال یتیم نزدیک نشوید مگر به شیوه‌ای که آن بهتر باشد تا زمانیکه به کمال بلوغش برسد و در پیمانه و تراز و به عدالت رفتار کنید ما بر هیچکس جز به اندازه توانش تکلیف نمی‌کنیم و چون سخن می‌گویید به عدالت عمل کنید ولو خویشاوند باشد و به عهد الهی وفا کنید، این چنین به شما سفارش کرده شاید متذکر شوید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جز به قصد اصلاح، نزدیک به مال یتیم نشوید تا اینکه به حد بلوغ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نشوید یعنی نه تنها خوردن مال یتیم حرام است بلکه هرگونه تصرفی در آن نیز حرام است مگر برای حفظ آن باشد آنهم به شرطی که از بهترین راه باشد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نکنید و حق پیمانه و وزن را با عدالت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هر قدر انسان در وزن و پیمانه دقت کند باز ممکن است مختصر کم و زیادی صورت گیرد لذا می‌افزاید هیچکس را جز به اندازه توانایی اش تکلیف نمی‌کنیم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رعایت عدالت را بکنید حتی اگر در مورد نزدیکان باشد یعنی موقع شهادت دادن یا هر مورد دیگر از مسیر حق منحرف نشوید هرچند به زیان نزدیکان تمام شود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الهی وفا کنید و آن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الهی هر نذر و قسم و تمام تکالیف شرعی را شامل می‌شود که در قرآن مورد آخر بیشتر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IRNazanin" w:hAnsi="IRNazanin" w:eastAsia="IRNazanin"/>
          <w:color w:val="111111"/>
          <w:sz w:val="28"/>
          <w:sz w:val="28"/>
          <w:szCs w:val="28"/>
          <w:rtl w:val="true"/>
          <w:lang w:bidi="fa-IR"/>
        </w:rPr>
        <w:t>و کسانی که به خدا و رسولش ایمان آورده‌اند آنان همان صدیقان هستند و پیش پروردگارشان گواه خواهند بود، برای ایشان اجر و نورشان هست و کسانی که کفر ورزیده و آیات ما را تکذیب کرده‌اند آنان اصحاب آتشند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مومنان واقعی به صدیقان و شهدا می پیوندند و نزد خدا منزلتی همانند منزلت آنان دارند و به حکم خدا پاداش و نوری نظیر پاداش و نور آنان خواهند داشت، یعنی از نظر مقام با آنها برابر نیستند بلکه خدا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صدیقین افرادی هستند که سر ا پا راستی‌اند و گفتار و عملشان نمونه کامل صداقت است و شهدا نیز عبارتند از افرادی که گواهان اعمال مردم در روز قیامت هستند که مقامی بس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احتمال داده‌اند که آیه می‌خواهد بفهماند که مومنین واقعی همان صدیقین و شهدا هستند نه اینکه ملحق به آنان باشند که در این صورت این مومنین، مومنین عادی نبوده بلکه مراتب بالایی از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مومنینی که ملحق به صدیقین و شهدا هستند، گروهی قرار دارند که کافر هستند و آیات او را تکذیب می‌کنند اینان اصحاب دوزخ هستند یعنی از جهنم جدا نخواهند شد و دائماً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آیه اهل نجات و اهل هلاکت را معرفی می‌کند ولی گروه سوم یعنی افرادی را که نه نجات و نه هلاکتشان قطعی است، همان‌هایی که ایمان دارند اما مرتکب گناهانی می‌شوند مورد اشاره قرار نمی‌دهد تا در میان خوف و رجاء باقی بمانند و تحریک بشوند تا به اطاعت از خدا و رسول او، خودشان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آیه بعدی زندگی دنیا مذمت می‌شود و دعوت به استغفارمی‌شوند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پرستش من کبر می‌ورزند به زودی به خواری در دوزخ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بندگان را دعوت به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را خدا بسیار دوست می‌دارد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نوعی عبادت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دعا جمع باشد حتما مستجاب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دعا کردن کبر است یعنی انسان برای خود در مقابل خدا، موجودیت و استقلالی قائل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تا آسمانها و زمین برجاست، در آن ماندگار خواهند بود مگر آنچه پروردگارت بخواهد زیرا پروردگارت همان کند که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برای جهان آخرت نیز آسمان‌ها و زمین است که عمر جاودانه دارند و از بین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انسان با گناهانی که در عمر کوتاه خود انجام می‌دهد باید برای همیشه عذاب ببیند؟ وقتی بر اثر تکرار گناهان، آلودگی روح و روان انسان آنچنان ثابت و ریشه دار شود که جزئی از او گردد، تعجبی ندارد که برای همیشه در آتش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گرچه خدا حکم کرده که بهشتیان دائماً در بهشت باشند و اهل آتش برای همیشه در جهنم بمانند اما به معنای این نیست که خدا دست خود را بسته بلکه در همه حال چه قبل از صدور حکم و چه بعد از آن، قدرت مطلقه از آن اوست و اگر بخواهد می‌تواند از بهشت بیرونشان کند یا از جهنم خارج شان سازد منتها این کار را نمی‌کند تا خلف وعده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نیکبخت شده‌اند تا آسمانها و زمین برجاست در بهشت جاودانند 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بخششی است که قطع نمی‌شود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نکته جالبی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شقوا صیغه معلوم است یعنی به شقاوت گراییدند و سعدوا صیغه مجهول بوده و به معنی توفیق سعادت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آنها بدبخت شدند به خاطر این بود که خودشان </w:t>
      </w:r>
    </w:p>
    <w:p>
      <w:pPr>
        <w:pStyle w:val="BookText"/>
        <w:rPr/>
      </w:pPr>
      <w:r>
        <w:rPr>
          <w:rFonts w:ascii="IRNazanin" w:hAnsi="IRNazanin" w:eastAsia="IRNazanin"/>
          <w:color w:val="111111"/>
          <w:sz w:val="28"/>
          <w:sz w:val="28"/>
          <w:szCs w:val="28"/>
          <w:rtl w:val="true"/>
          <w:lang w:bidi="fa-IR"/>
        </w:rPr>
        <w:t>خواستند و اگر به سعادت رسیدند به جهت این بود که خدا نیز اسباب توفیق را فراهم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و بندگان رحمان کسانی‌اند که روی زمین فروتنانه راه میرود و چون نادانان ایشان را مخاطب سازند،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به استکبار کفار و اهانت آنها نسبت به اسم رحمان اشاره شد حالا به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مومنین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موقع راه رفتن با تواضع و تذلل راه می‌روند و در معاشرت با مردم از هر غروری به دورند چون طبق رسم بندگی نسبت به رحمان استکبار نمی‌ورزند و خود را خاشع و خاضع نسبت به او می‌دانند در نتیجه در برابر مومنین نیز متواضعند در حالی که در مقابل دشمنان خدا اصلاً اظهار خضوع و ذلت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از جاهلان حرکات زشتی ملاحظه می‌کنند یا سخن زشتی می‌شنوند، پاسخی سالم می‌دهند، پاسخی خالی از لغو و گناه یعنی با جهل جاهلان، جاهلانه برخورد نمی‌کنند بلکه با بی‌اعتنایی توام با بزرگواری از کنار آن‌ها می‌گذرند بدون هیچ ضعف یا ترشرویی و این عکس العمل از کسانی سر می‌زند که حلیم و صبورند و رسم بندگی رحمان را به جا می‌آورند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اتاقهای پیامبر نشوید مگر آنکه برای خوردن طعامی به شما اجازه داده شود آن هم بی‌آنکه در انتظار آماده شدن آن باشید؛ ولی وقتی دعوت شدید داخل گردید و وقتی غذا خوردید پراکنده شوید بی‌آنکه سرگرم سخنی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شما پیامبر را می‌رنجاند ولی از شما شرم می‌کند و حال آنکه خدا از حق شرم نمی‌کند و چون از زنان‌پیامبر چیزی خواستید از پشت پرده از آنان بخواهید؛ این برای دلهای شما و دل‌های آنان پاکیزه تر است و شما حق ندارید رسول خدا را برنجانید و مطلقاً نباید زنانش را پس از او به نکاح خود در آورید زیرا این نزد خدا سهمگین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دیگری را برای معاشرت مومنین با پیامبر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مومنان نباید </w:t>
      </w:r>
    </w:p>
    <w:p>
      <w:pPr>
        <w:pStyle w:val="BookText"/>
        <w:rPr/>
      </w:pPr>
      <w:r>
        <w:rPr>
          <w:rFonts w:ascii="IRNazanin" w:hAnsi="IRNazanin" w:eastAsia="IRNazanin"/>
          <w:color w:val="111111"/>
          <w:sz w:val="28"/>
          <w:sz w:val="28"/>
          <w:szCs w:val="28"/>
          <w:rtl w:val="true"/>
          <w:lang w:bidi="fa-IR"/>
        </w:rPr>
        <w:t>سرزده در اتاق‌های پیامبر وارد شوید مگر برای صرف غذا آن هم با اجازه و مشروط به اینکه به موقع وارد شوید نه اینکه از مدتی قبل بیائید و در انتظار غذا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خوردید مجلس گفتگو در خانه پیامبر تشکیل ندهید زیرا دعوت فقط برای صرف غذا بود اما اگر غیر از این باشد اشکالی ندارد چون با این کار پیامبر را آزار می‌دهید اما او شرم می‌کند ولی خدا از بیان حق شرم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بیان حق شخص از ناحیه خودش چندان زیبا نیست در حالی که از ناحیه غیر او جالب و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دیگر این است که اگر چیزی از همسران پیامبر می‌خواهید، از پشت پرده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اسلام به زنان مسلمان دستور پرده نشینی نداده و پوشش اسلامی کافی است اما برای زنان پیامبر به خاطر جلوگیری از عیب جویی‌ها لازم بود مردم درخواستشان را از پشت پرده بخواهند زیرا این کار برای پاکی دل‌های شما و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پیامبر را با سرپیچی از دستوراتش چه اوامر مربوط به همسرانش و چه آنچه مربوط به دیگران است اذیت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همسران او را بعد از او به همسری خویش درآورید که این کار در نزد خدا جرمی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بعضی گفته بودند بعد از پیامبر می‌خواهیم همسرش را بگیریم خواه به دلیل توهین و انتقام جویی از حضرت و لکه دار کردن حیثیت ایشان و خواه به این دلیل که با این عمل برای خود موقعیت اجتماعی فراهم کنند یا آنکه از این طریق اسلام را تحریف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خدایی که به تمام اسرار آگاه است با یک حکم قاطع جلوی این نقشه‌ها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زناشویی با پیامبر افتخاری برای زنان محسوب می‌شد لذا می‌طلبید آنها نیز چنین فداکاری را بکنند و انصافاً هم ایشان بعد از پیامبر این محرومیت را پذیرفته و با احترام و خوشنودی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رسول خدا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بسیاری از کارها از شما پیروی کند قطعاً دچار زحمت می‌شوید لیکن خدا ایمان را برای شما دوست داشتنی گردانید و آن را در دل‌های شما بیاراست و کفر و فسق و سرکشی را در نظرتان ناخوشایند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چنین هستند ره یافتگانند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بدانید رسول در میان شماست یعنی واجب است در امور خود به ایشان مراجعه کنید و مطابق نظر حضرت رفتار کنید اما اگر حضرت به دلخواه شما رفتار کند حتماً به زحمت می‌افتید چون همانطور که عمل بدون تحقیق به خبر فاسق، عمل به جهل است و پشیمانی به همراه می‌آورد پیروی حضرت نیز از شما، عمل به جهل است و منتهی به فساد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مشورت با این موضوع فرق دارد چون در مشورت عقاید بیان شده و سپس خود حضرت تصمیم نهایی را اتخاذ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حقیقتاً مطیع پیامبر هستند؟ مومنینی که خدا ایمان را محبوب دل هایشان کرد و آن را به زیوری آراست که دلهای ایشان را به سوی خود جلب می‌کند به طوری که به آسانی از آن دست بر نمی‌دارند و دل هایشان را طوری کرد که خود به خود از کفر و فسق و عصیان تنفر دارند هرکس چنین باشد چون به اقتضای فطرتش رفتار می‌کند لذا به هدایت و رشد دست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خواهان رشد است باید دست از ایمان بر ندارد و از کفر و فسق و گناه اجتناب کند در این صورت تابع رسول شده دیگر از هوای نفس پیروی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ارتباط کفر و فسق و عصیان باید گفت که انسان اول حق را می‌پوشاند سپس از اطاعت سرباز می‌زند و در آخر رو به گناه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محمد رسول خداست و کسانی که با او هستند بر کافران سختگیر و 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وخشنودی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آنان بر اثر سجود در چهره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ایشان است در تورات و مثل آنها در انجیل چون نهالی است که جوانه خود را برآورد و آن را مایه دهد تا ستبر شود و بر ساقه‌های خود بایستد و دهقانان را به شگفت آورد تا از آنان کافران را به خشم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از آنان که ایمان آورده و کارهای شایسته کرده‌اند آمرزش و پاداش بزرگی وعده داده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و افرادی که با او هستند چنین اوصافی دارند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کفار شدید و بی‌رحم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شدت سبب نمی‌شود بین خودشان سنگدل باشند بلکه در بین خود مهربان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آنها را در </w:t>
      </w:r>
    </w:p>
    <w:p>
      <w:pPr>
        <w:pStyle w:val="BookText"/>
        <w:rPr/>
      </w:pPr>
      <w:r>
        <w:rPr>
          <w:rFonts w:ascii="IRNazanin" w:hAnsi="IRNazanin" w:eastAsia="IRNazanin"/>
          <w:color w:val="111111"/>
          <w:sz w:val="28"/>
          <w:sz w:val="28"/>
          <w:szCs w:val="28"/>
          <w:rtl w:val="true"/>
          <w:lang w:bidi="fa-IR"/>
        </w:rPr>
        <w:t xml:space="preserve">حال عبادت خدا و در رکوع و سجده میبینی، بطور مستمر در حال نماز خواندن هستند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آنها پاک و خالص است همواره فضل خدا و رضای او را می‌طلبند، چشمشان به پاداش هیچکس نیست الا فضل و خوشنودی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آنها به تقصیر خود معترفند و اعمال خود را کمتر از پاداش الهی می‌دانند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 و خشوع آنها برای خدا، سیمایی نورانی به آنها داده و نشانه آنها در صورتشان از اثر سجده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قبلاً در کتاب تورات آمده و نیز در انجیل اینگونه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زرعی هستند که از کثرت برکت در اطرافش جوانه زده باشد و آنرا یعنی جوانه را نیرو می‌دهد و کمک می‌کند تا کلفت و شدیداً سخت شده و مستقلا روی پای خود بایستد به طوری که برزگران از خوبی رشد آن به شگفت در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برکتی است که خدا در مومنین قرار داده و روز به روز بر نیروی آنان اضافه می‌شود تا خدا به وسیله آنان کفار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اجر عظیم برای افرادی از آنهاست که اهل ایمان و عمل صالح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عده‌ای ممکن است اصلاً ایمان نداشته باشند اما با پیامبر باشند مانند منافقین و یا افرادی در پیرامون حضرت باشند که در آغاز ایمان آوردند اما بعداً به کفر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مغفرت و اجر عظیم نصیب این‌ها نمی‌شود و همینطور نصیب کسی نمی‌شود که ایمان بیاورد اما عمل صالح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کسانی که خدا و پیامبرش و مومنان را دوست بدارند، بدانند حزب خدا پیروز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ولایت خدا، رسولش و افراد با ایمانی را که در حال رکوع زکات می‌دهند بپذیرد پیروز است چون از حزب خدا می‌شود و حزب خدا نیز همیشه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شان در این دنیا به این است که اجتماعی صالح و با تقوی هستند که شیطان و حکومت‌های باطل در آن هیچ نفوذ و تسلطی پیدا نمی‌کند و در آخرت نیز چون در جوار رحمت حق قرار می‌گیرند، غالبند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IRNazanin" w:hAnsi="IRNazanin" w:eastAsia="IRNazanin"/>
          <w:color w:val="111111"/>
          <w:sz w:val="28"/>
          <w:sz w:val="28"/>
          <w:szCs w:val="28"/>
          <w:rtl w:val="true"/>
          <w:lang w:bidi="fa-IR"/>
        </w:rPr>
        <w:t>پس بلایی شبانه از جانب پروردگارت، در حالی که ایشان خفته بودند، بر آن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مانند خاکستر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تکذیب گرانی را توصیف کرد که بر اثر فزونی مال و فرزندان پشت پا به همه چیز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همان تکذیب گران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قطعاً آنها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بلا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باغ قسم خوردند که میوه‌های باغ را صبحگاهان و دور از چشم مستمندان بچینند و هیچ از آن استثناء نکنند و برای مستمندان چیزی باقی نگذارند و این نهایت ضعف ایمان و بخل ایشان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احتمال دادنده‌اند که منظور از عدم استثناء این است که آنها انشاءالله نگفتند بلکه همه اعتمادشان بر نفس خودشان و اسباب ظاهری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 شب در آن زمان که همه در خواب بودند بلایی فراگیر از ناحیه پروردگارت به تمام باغ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سوزان و صاعقه‌ای مرگبار چنان بر آن مسلط شد که آن باغ خرم همچون شب سیاه گردید و جز مشتی خاکستر از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بی‌خبر، صبحگاهان همدیگر را فراخواندند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میوه چین هستید، پگاه به سراغ کشتزار تان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راه افتادند و آهسته به هم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مبادا بینوایی در آنجا بر شما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در حالی که در منع مستمندان توانا بودند، رهسپار شدند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صاحبان باغ به گمان این که درختهای پربارشان آماده برای چیدن است و در آغاز صبح یکدیگر را صدا زدند که صبح شده برخیزید و به سوی باغ خود روان شوید اگر می‌خواهید میوه‌های خود را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باغشان روانه شدند در حالی که به طور آهسته و مخفیانه با هم مشورت می‌کردند که باید رفتنمان از انظار مخفی باشد تا فقرا خبردار نشوند وگرنه آنها هم داخل باغ می‌شوند و ناچارمان می‌کنند که سهمی از میوه‌ها را به آنان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به طرف باغ روان شدند در حالی که قرار آنها این بود که مسکینان را منع کنند و در </w:t>
      </w:r>
    </w:p>
    <w:p>
      <w:pPr>
        <w:pStyle w:val="BookText"/>
        <w:rPr/>
      </w:pPr>
      <w:r>
        <w:rPr>
          <w:rFonts w:ascii="IRNazanin" w:hAnsi="IRNazanin" w:eastAsia="IRNazanin"/>
          <w:color w:val="111111"/>
          <w:sz w:val="28"/>
          <w:sz w:val="28"/>
          <w:szCs w:val="28"/>
          <w:rtl w:val="true"/>
          <w:lang w:bidi="fa-IR"/>
        </w:rPr>
        <w:t>دل‌های خود چنین فرض و تقدیر کرده بودند که بزودی میوه‌ها را خواهند چید و حتی یک دانه آن را به مسکینان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همان کسانی که بخل می‌ورزند و مردم را به بخل وا می‌دارند و آنچه را خدا از فضل خویش به آنها ارزانی داشته پوشیده می‌دارند؛ و برای کافران عذابی خوار کننده آماده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متکبران نه تنها بخل کرده و به مردم و محتاجان نیکی نمی‌کنند بلکه دیگران را نیز به کار خویش دعوت می‌کنند و مانع نیکی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بخل منحصر به امور مالی نیست و شامل هر موهبتی مانند علم و محبت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این کار سعی می‌کنند آنچه را خدا به ایشان مرحمت کرده مخفی سازند تا مبادا کسی از آنها توقعی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کفار به این بخیلان به دلیل آن است که نعماتی را که خدا به ایشان ارزانی داشته از دیگران می‌پوشانند و ایمان کامل به مواهب بی‌پایان پروردگار و وعده‌های او نسبت به نیکوکاران ندارند و فکر می‌کنند با کمک به دیگران بیچاره خواهند شد یا آنچه دارند واقعا مال خودشان است و نه از 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کنندگی عذاب برای این است که بفهماند نتیجه تکبر و خود برتر بینی، خوار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و هرکس روی خود را در حالی که نیکوکار باشد تسلیم خدا کند قطعاً در ریسمان استوارتری چنگ زده و فرجام کارها به سوی خداست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حالی که عمل صالح انجام می‌دهد روی خود را تسلیم خدا کند و به دستگیره محکمی چنگ زده چون عاقبت همه کارها به سوی خداست و اوست که وعده نجات و فلاح و رستگاری را به ایشان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واقعاً خدا تو را بر ما برتری داده و ما خطاکار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برادران سخت شرمنده شده و به خطای خود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 تو را بر ما مقدم داشته و از نظر علم و حلم و عقل و حکومت فضیلت بخشیده و ما خطاکار و گنهکاریم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می‌آمرزد و او مهربانترین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اهل انتقام نبود لذا برای آرامش دادن به برادران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هیچگونه سرزنشی برای شما نخواهد بود خدا نیز شما را می‌بخشد زیرا او ارحم الراحمین است و این نهایت اطمینان خاطری بود که می‌شد به برادران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پس آنچه به شما داده شده، بهره زندگانی دنیاست و برای کسانی که ایمان آورده و به پروردگارشان توکل کرده اند، آنچه نزد خداست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مردم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روزی‌هایی که خدا به شما داده متاع حیات دنیوی است که سرانجام از دست می‌روند و شما اندکی از آنها بهره مند می‌شوید اما آنچه نزد خدا برای مومنین ذخیره شده تا در آخرت به عنوان پاداش به ایشان بدهد، بهتر است چون خالص تر و پایدارتر بوده و آمیخته با ناگواری‌ها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پاداش‌ها برای کسانی است که علاوه بر ایمان، به پروردگارشان توکل دارند و فقط تسلیم اراده اویند لذا دلبستگی به متاع زودگذر دنیا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از گناهان بزرگ و فواحش اجتناب می‌کنند و چون به خشم درمی آیند می‌بخشد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صفات مومنین و نشانه‌های ایمان و توکل را روشن می‌سازد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کبیره یعنی گناهانی که آثار سوئش بزرگ است مانند میگساری دوری می‌کنند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فواحش یعنی گناهانی که شنیع و بی‌شرمانه است مانند زنا پرهیز 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تنها در موقع غضب زمام اختیار از کف شان بیرون نمی‌رود و دست به اعمال زشت و جنایات نمی‌زنند بلکه با آب عفو و غفران قلب خود و دیگران را از کینه پاک می‌کنند لذا باید گفت این ویژگی از اخص صفات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غضب نمی‌کنند چون در موقع احقاق حق و برای خدا غضب ضرورت دارد بلکه فرمود هنگام غضب نه تنها گناه نمی‌کنند بلکه به سراغ عفو و غفران می‌روند و این باید صفت هرکسی باشد که امید به عفو الهی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به راستی خدا به عدل و احسان و ادای حق خویشان فرمان می‌دهد و از فحشاء و کار ناپسند و سرکشی بازمی‌دارد، او شما را اندرز می‌دهد باشد که متذکر شوید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مهمترین هدف، اصلاح اجتماع و حال عموم است چون سعادت هر شخصی مبتنی بر صلاح و اصلاح اجتماع است به همین جهت احکام و تعالیمی دارد که در صورت اجرا به اصلاح اجتماع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همین اساس سه امر و سه نهی می‌کند و اول به عدل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یعنی هر امر و پدیده‌ای را در جای واقعی اش قرار دهی پس عدالت در عقیده این است که به آنچه حق است ایمان آوری و عدالت در عمل آن است که کاری کنی که سعادت تو در آن است و عدالت بین مردم این است که هر کس را در جای خودش قرار دهی و به نیکوکاران احسان کنی و بدکاران را عقاب نمایی و حق مظلوم را بستانی و در اجرای قانون تبعیضروا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نظر آیه است، عدالت اجتماعی است یعنی با هرکس طوری رفتار کنی که مستحق آن است و در جایی قرارش دهی که لایق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فردی در اجتماع مامور است که این حکم را اقامه کند و البته حکومت نیز به طریق اولی باید عهده دار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احسان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عدل واجب می‌کند که خیر و شر هر فردی را به همان اندازه جواب دهی، احسان این است که کار خیر دیگری را با خیر بیشتری تلافی کنی و شر آنها را با شر کمتر مجازات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 حساسی پیش می‌آید که حل مشکلات به تنهایی با عدالت امکان‌پذیر نیست بلکه نیاز به گذشت و فداکاری است، در اینجا احسان اهمیت می‌یابد و موجب نزدیک شدن قلبها، امنیت عمومی، انتشار رحمت و </w:t>
      </w:r>
    </w:p>
    <w:p>
      <w:pPr>
        <w:pStyle w:val="BookText"/>
        <w:rPr/>
      </w:pPr>
      <w:r>
        <w:rPr>
          <w:rFonts w:ascii="IRNazanin" w:hAnsi="IRNazanin" w:eastAsia="IRNazanin"/>
          <w:color w:val="111111"/>
          <w:sz w:val="28"/>
          <w:sz w:val="28"/>
          <w:szCs w:val="28"/>
          <w:rtl w:val="true"/>
          <w:lang w:bidi="fa-IR"/>
        </w:rPr>
        <w:t>اصلاح حال مسکینان و بیچارگان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دستور نیکی به خویشان از این جهت اهمیت می‌یابد که بدانیم اصلاح خانواده و فامیل، پایه اصلی اصلاح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انسان را از سه کار نهی می‌کند، کارهایی که اتحاد و محبت،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اشاره به گناهان پنهان دارد در حالی که منکر، شامل گناهان آشکار می‌شود و بغی نیز هر گونه تجاوزی به دیگران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چنین شما را پند می‌دهد بلکه متذکر شوید و بفهمید آنچه خدا شما را به آن می‌خواند مایه حیات و سعادت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و چون با خدا پیمان بستید، به پیمان خود وفا کنید و سوگند‌های خود را پس از استوار کردن آنها نشکنید با اینکه خدا را بر خود ضامن گرفته اید زیرا خدا آنچه را انجام می‌دهید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خدا عهدی می‌بندید که مثلاً این کار را بکنید یا نکنید، به آن وفادار باشید و آن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سوگندهایتان را بعد از تاکید نقض نکنید چون خدا را ضامن خود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شکستن عهد و سوگند، هر دو زشت است و به معنای جدا شدن از خداست اما نقض سوگند زشت تر است چون وقتی می‌گوید به خدا قسم فلان کار را می‌کنم یا نمی‌کنم در واقع خدا را در وفای به آن سوگند، وکیل خود قرار داده حال اگر سوگندش را بشکند حقیقتاً به ساحت مقدس خدا اهانت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زشتی نقض عهد و سوگند و تهدید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وفای به عهد و سوگند یکی از مهمترین پشتوانه‌های ثبات جامعه و عامل اعتماد بین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زنی که رشته خود را پس از محکم بافتن، یکی یکی از هم می‌گسست نباشید که سوگندهای خود را میان خویش وسیله تقلب سازید به خیال اینکه گروهی از گروه دیگر افزونترند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شما را به این وسیله می‌آزماید و روز قیامت در آنچه اختلاف می‌کردید قطعاً برای شما توضیح خواهد داد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کسی که سوگندش را بعد از تاکید می‌شکند همانند زنی است که با کمال جدیت چیزی را می‌ریسد و سپس با زحمت فراوان همان رشته‌ها را بازمی‌کند و </w:t>
      </w:r>
    </w:p>
    <w:p>
      <w:pPr>
        <w:pStyle w:val="BookText"/>
        <w:rPr/>
      </w:pPr>
      <w:r>
        <w:rPr>
          <w:rFonts w:ascii="IRNazanin" w:hAnsi="IRNazanin" w:eastAsia="IRNazanin"/>
          <w:color w:val="111111"/>
          <w:sz w:val="28"/>
          <w:sz w:val="28"/>
          <w:szCs w:val="28"/>
          <w:rtl w:val="true"/>
          <w:lang w:bidi="fa-IR"/>
        </w:rPr>
        <w:t>بی‌حاصل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ملاحظه این و آن و یا اینکه گروهی جمعیتشان بیشتر از گروه دیگری است، پیمان و سوگند خود را نشکنید و آن را وسیله خیانت و فساد و تقلب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ضعف شخصیت انسان است که با مشاهده کثرت عددی مخالفان به روش اکثریت روی آورد و با خیانت، عهد و سوگندش 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بعضی از مسلمانان به این بهانه که نفرات دشمن بسیار است، بیعت با پیامبر و عهد با خدا را کنار گذاشتند در حالی که کثرت دلیل بر قدرت نیست و خدا این بهانه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کار مردم عهدشکن و نقض کننده سوگند شبیه کار آن زن است، چگونه است که پشم‌ها پس از ریسیده شدن و استحکام، منشاء فواید بسیاری هستند، عهد و سوگند نیز اینچنین هستند اما کسانی که عهد و سوگند‌ها را می‌شکنند مثل این است که پیوندهای اجتماعی را که به واسطه وفاداری به عهد و سوگند محکم شده از هم 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الهی است که انسان به هنگام سختی‌ها و موقعی که در اقلیت است به عهدش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زودی در قیامت اختلافات را روشن و پرده از روی حقایق بردارم آنوقت خواهید فهمید چه کسی گمراه و چه کسی هدایت شده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در حقیقت، شماره ماه‌ها نزد خدا، از روزی که آسمانها و زمین را آفرید، در کتاب خدا، دوازده ماه است؛ از این دوازده ماه، چهار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 پس در این چهار ماه بر خود ستم نکنید و همگی با مشرکان بجنگید چنانکه آنان همگی با شما می‌جنگند و بدانید که خدا با متقین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از مقررات جنگ اسلامی که احترام به ماههای حرام است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دلایل نقلی ماه‌های ذی القعده، ذی الحجه، محرم و رجب ماه‌های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حساب ماه‌های شمسی دقیق تر است ولی به ماه‌های قمری اشاره می‌کند چون برای مردم محسوس تر است و هر عامی و عالمی می‌تواند با نگاه به ماه، زمان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مردم نباید در این ماهها به جنگ بپردازند و باید امنیت عمومی بر جامعه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تحریم شیوه مناسبی است برای پایان دادن به </w:t>
      </w:r>
    </w:p>
    <w:p>
      <w:pPr>
        <w:pStyle w:val="BookText"/>
        <w:rPr/>
      </w:pPr>
      <w:r>
        <w:rPr>
          <w:rFonts w:ascii="IRNazanin" w:hAnsi="IRNazanin" w:eastAsia="IRNazanin"/>
          <w:color w:val="111111"/>
          <w:sz w:val="28"/>
          <w:sz w:val="28"/>
          <w:szCs w:val="28"/>
          <w:rtl w:val="true"/>
          <w:lang w:bidi="fa-IR"/>
        </w:rPr>
        <w:t>جنگ‌های طولانی زیرا در این مدت طرفین مجال بیشتری برای تفکر دارند البته اگر دشمن بخواهد از این قانون اسلامی سوء استفاده کند و حرمت این ماه‌ها را بشکند اجازه مقابله به مثل به مسلمانان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تحریم این چهار ماه به صورت یک قانون ثابت در همه آیین‌ها وجود داشته زیرا متضمن مصالح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خدا این چهار ماه را حرام کرده، همه حرمتش را نگه دارید و در طول این مدت به خود ستم نکنید و خویش را گرفتار کیفر‌های دنیوی و اخروی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آن که تحریم این چهار ماه دشمنان را در حمله به مسلمانان جسور نسازد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مشترکان به طور دسته جمعی پیکار کنید همانگونه که آنها متفقاً با شما می‌جنگند یعنی با اینکه شرک منشاء پراکندگی است با این حالمشرکین در مقابل دشمن اصلی‌شان یعنی اسلام در یک صف قرار می‌گیرند پس سزاوار است مسلمین که پیرو توحید هستند حتما در برابر دشمنان وحدت کلمه داشته باشند و حتی مبارزات سیاسی و فرهنگی و اقتصادی مسلمانان نیز باید هماهنگ و منسجم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این مشرکان شامل اهل کتاب نیستند چون در قرآن هرگز کلمه مشرک به آنها اطلاق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 فایده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تحریک می‌کند در همه زمینه‌ها اهل تقوی شوند خصوصاً در جنگ‌ها اعمال نکوهیده انجام ندهند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 می‌دهد اگر متقی باشند پیروزی نصیبشان می‌شود زیرا خدا یاریشان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اینها کسانی هستند که گمراهی را به بهای هدایت خریدند ولی تجارت آنها سودی نکرد و هدایت نشدند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سرنوشت نهایی منافقین که سرنوشتی است بسیار غم انگیز و شوم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هدایت الهی را با گمراهی معاوضه کردند؛ آیا این معامله برای آن‌ها سودمند بود؟ ابداً چون خوشبختی و سعادت واقعی را که دنبالش بودند نیافتند زیرا عزت و خوشبختی و سعادت دنیا و آخرت تنها در سایه هدایت الهی به دست می‌آید و آنها این هدایت را با گمراهی معاوضه کردند لذا فقط رسوایی دنیا و عذاب آخرت نصیبشان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هر کسی با سوق دهنده و گواهی دهنده‌ای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در روز قیامت در حالی به محضر خدا حاضر می‌شود که سوق دهنده‌ای او را پشت سر می‌راند و شاهدی همراه دارد که به آنچه وی کرده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IRNazanin" w:hAnsi="IRNazanin" w:eastAsia="IRNazanin"/>
          <w:color w:val="111111"/>
          <w:sz w:val="28"/>
          <w:sz w:val="28"/>
          <w:szCs w:val="28"/>
          <w:rtl w:val="true"/>
          <w:lang w:bidi="fa-IR"/>
        </w:rPr>
        <w:t xml:space="preserve">همان کسانی که ایمان آورده‌اند و دل هایشان به یاد خدا آرام می‌گیرد آگاه باش که با یاد خدا دلها آرام می‌یابد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بسوی خدا بازگشته‌اند افرادی هستند که ایمان آورده اند، البته ایمان این نیست که انسان بداند خدا حق است چون مستکبران و لجولجان نیز این علم را دارند بلکه باید در برابر این علم، تسلیم گردد و آنرا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ایمانی پیدا شد، اطمینان قلب نیز پیدا می‌شود و بمحض اینکه یاد خدا می‌کند دلش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آمده که مؤمنین با یاد خدا به هراس می‌افتند و اینجا می‌فرماید آرامش می‌یابند زیرا وقتی مؤمن یاد خدا می‌افتد اول متوجة گناهان و تقصیر هایش می‌شود لذا می‌ترسد اما بعد متوجه مقام پروردگار می‌شود و خاطرش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قاعده کلی را بیانمی‌دارد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تنها با یاد خدا دلها آرامش می‌گیرد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دل انسان همیشه به دنبال رکن محکمی است که به آن چنگ زند تا سعادتش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رکن اساب مادی باشد، چون اینها متغیرند پس دل او نیز همواره دچار رعشه و اضطراب است در حالی که اگر این رکن، خدا باشد، چون او فوق همه چیز است و بر هر کاری قادر است و مغلوب چیزی نمی‌شود پس قلب انسان همواره آرامش و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خدا تنها زبانی نیست بلکه انسان باید با قلبش نیز متوجه خدا و حضور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که هر قلبی با یاد خدا آرام می‌گیرد مگر آنکه بواسطه گناهان و از دست دادن بصیرت نتوان آنرا قلب نامید و معلوم است چنین قلبی اصلا از یاد خدا گریزان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خدا به هر کس که بخواهد حکمت می‌بخشد و به هر کس که حکمت بخشیده شود بی‌شک به او خیر بسیاری داده‌اند و جز خردمندان کسی متذکر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می‌کند که تنها حکمت است که می‌تواند بین کشش الهی و وسوسه شیطانی که در آیه قبل اشاره شد، فرق بگذارد البته کسانی صاحب حکمت می‌شوند که اهل ذکر باشند و آنهایی اهل ذکر هستند که از عقل خود به خوبی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حکمت به معنای معلومات و معارفی است که بطلان و کذب به هیچ وجه در آن راه ندارد و مشتمل بر سعادت بشر است مانند آنچه خدا در مورد انفاق و علل و آثار صالح آن در زندگی حقیقی بشر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نام دهنده حکمت را نبرد و این دو جهت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قبلی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حکمت را به هرکس که بخواهد می‌دهد که این دلالت می‌کند به اینکه در جمله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دهنده حکمت خداست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حکمت به خودی خود منشا خیر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داشته باشد خیری بسیار دارد و این خیر بسیار از این جهت نیست که حکمت منسوب به خداست و خدا آن را عطا کرده، چون صرف انتساب آن به خدا باعث خیر کثیر نمی‌شود همچنان که خدا مال را می‌دهد ولی دادن خدا باعث می‌شود نمی‌شود مال، همه جا مایه سعادت باشد چون به قارون هم 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خدا حکمت را به کسی بدهد ولی در آخر کار منحرف شود و عاقبتش 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از هر کجا بیرون آمدی روی خود را به سمت مسجدالحرام بگردان و هر کجا بودید روهای خود را به سوی آن بگردانید تا برای مردم غیر از ستمگرانشان بر شما حجتی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نترسید و از من بترسید تا نعمت خود را بر شما کامل گردانم و باشد که هدایت شوید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از کتب خود دریافته بودند که پیامبر موعود به دو قبله نماز می‌گذارد حال اگر مسلمین، کعبه را به عنوان قبله نمی‌پذیرفتند این بهانه به دست یهود داده می‌شد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پیامبر، پیامبر موعود نیست از طرف دیگر اگر کعبه به عنوان قبله انتخاب نمی‌شد مشرکین نیز این ایراد را می‌گرفتند که اگر محمد برای احیای دین ابراهیم آمده پس چرا به کعبه توجه نمی‌کند؟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تمام مسلمانان در هر کجا که هستید برای نماز روی خود را به جانب مسجد الحرام نمایید تا مردم دلیلی بر ضد شما نداشته باشند البته اینطور نیست که صدای مخالفان به طور کلی قطع شود بلکه عده‌ای که ظالم و تابع هوس هستند به بهانه جویی‌ها و اعمال خلاف خود ادامه خواهند داد اما از آنها نهراسید و تنها از من و نافرمانی من بترسید که رمز پیروزی واقعی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توجه به کعبه علاوه بر آنکه برای بستن دهان مخالفان بود هدف دیگری نیز داشت و آن این بود که نعمتم را بر شما تمام کنم و شما را از قید تعصبات برهانم و با انضباط اسلامی آشنا سازم اینها همه شروط لازم برای هدایت یافتن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لازم است به یک سوال مهم پاسخ داده شود و آن اینست که اگر اصل و مغز عبادت حالات درونی انسان مانند خشوع و رجاء و عشق و جذبه و امثال آنست دیگر چه نیازی به این است که مثلا نمازمان رکوع یا سجود داشته باشد و یا مجبور باشیم قبله‌ای داشته باشیم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می‌خواهیم با عباداتمان از یک سو متوجه خدا شویم و از سوی دیگر خدا در جهتی و طرفی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باید عبادت ما بر سبیل تمثل و تجسم درآید به این صورت که خصوصیات قلبی خود را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خضوع و خشوع و خوف و رجاء و عشق و جذبه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 و قیافه‌ای که مناسبش باشد، در عمل خود منعکس کنیم مثلاً برای اینکه ذلت و حقارت قلبی خود را به پیشگاه مقدس او عرضه کنیم به سجده بیفتیم و با این عمل خارجی از حال درونی خود حکایت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خدا کعبه را قبله قرار داد و دستور داده که تمام افراد در حال نماز رو به طرف آن بایستند و در بعضی شرایط از ایستادن رو به قبله و پشت کردن به آن نهی فرموده و در شرایطی دیگر آن را نیکو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قلبها را با توجه به سوی خدا کنترل نموده تا در خلوت و جلوتش، در قیام و قعودش، در خواب و بیداری اش، در عبادت و مراسمش، حتی در پست ترین حالات و زشت ترینش، پروردگار خود را فراموش نکند، این است فایده تشریع قبله از نظر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فواید اجتماعی آن عجیب تر و آثارش روشن تر و دلنشین تر است برای اینکه مردم را </w:t>
      </w:r>
    </w:p>
    <w:p>
      <w:pPr>
        <w:pStyle w:val="BookText"/>
        <w:rPr/>
      </w:pPr>
      <w:r>
        <w:rPr>
          <w:rFonts w:ascii="IRNazanin" w:hAnsi="IRNazanin" w:eastAsia="IRNazanin"/>
          <w:color w:val="111111"/>
          <w:sz w:val="28"/>
          <w:sz w:val="28"/>
          <w:szCs w:val="28"/>
          <w:rtl w:val="true"/>
          <w:lang w:bidi="fa-IR"/>
        </w:rPr>
        <w:t>با همه اختلافی که در زمان و مکان دارند متوجه یک نقطه کرده و با این تمرکز دادن، وحدت فکری آنان و ارتباط جوامعشان و التیام قلوبشان را مجسم ساخته و این لطیف‌ترین روحی است که ممکن است در کالبد بشریت بدمد، روحی که در جمیع شئون حیات مادی و معنوی افراد نفوذ می‌کند و اجتماعی مترقی تر و اتحادی قوی تر می‌سازد و این موهبتی است که خدای تعالی امت اسلام را به آن اختصاص داده و با آن وحدت دینی و شوکت جمعی آنان را حفظ فرموده در حالی که قبلاً احزاب و دسته‌های مختلفی بودند و سنت‌ها و طریقه‌های متشتتی داشتند، حتی دو نفر انسان یافت نمی‌شد که در یک نظریه باهم متحد باشند؛ اینکخدا را با کمال عجز بر همه نعمت‌هایش شکر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پروردگارتان به آنچه در دل هایتان هست آگاه تر است و اگر نیکوکار باشید، بدانید که او بی‌شک در حق توبه کاران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فرزند حرکت ناگواری انجام دهد که والدین برنجند اما اسمی از فرزند نیاورد تا بفهماند همانطور که انجامش سزاوار نیست بیانش نیز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از خود شما بهتر می‌داند که چه حرکتی کردید زیرا او به آنچه در دل شماست آگاه تر از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صالح باشید و خدا صلاح را در روح شما ببیند و از لغزشی که نسبت به والدین خود مرتکب شدید، به سوی خدا بازگشت و توبه کنید خدا هم شما را می‌آمرزد چون او همواره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 به کسی گفته می‌شود که هر وقت خطایی از او سر زند به سرعت به سوی پروردگارش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این کیفر به سبب آن است که خدا نعمتی را که بر قومی ارزانی داشته تغییر نمی‌دهد مگر آنکه آنان آنچه را در دل دارند تغییر دهند و خدا شنوای داناست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دیگر خدا این است که وقتی نعمتی را به قومی می‌دهد آن را تغییر نمی‌دهد </w:t>
      </w:r>
    </w:p>
    <w:p>
      <w:pPr>
        <w:pStyle w:val="BookText"/>
        <w:rPr/>
      </w:pPr>
      <w:r>
        <w:rPr>
          <w:rFonts w:ascii="IRNazanin" w:hAnsi="IRNazanin" w:eastAsia="IRNazanin"/>
          <w:color w:val="111111"/>
          <w:sz w:val="28"/>
          <w:sz w:val="28"/>
          <w:szCs w:val="28"/>
          <w:rtl w:val="true"/>
          <w:lang w:bidi="fa-IR"/>
        </w:rPr>
        <w:t>تا اینکه آن قوم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لیاقت نشان می‌دهند به آنها نعمت ارزانی می‌دارد اما به محض این که لیاقت خود را از دست داده و خودشان را تغییر می‌دهند خدا نیز آن نعمت را به عذاب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عزت و ذلت دست خداست اما آن را بر اساس احوال روحی مردم می‌دهد برای همین 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 و داناست و افرادی را که لایق عزت و ذلت هستند به خوبی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مسلماً در آفرینش آسمانها و زمین و در پی هم آمدن شب و روز، برای خردمندان نشانه‌هایی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اندیشه در آفرینش هستی تشویق می‌کند تا هرکس به قدر فهمش معرفتی به دست آورد و گامی به خدا نزدیکتر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آنهایی که به آثار و احوال موجودات مانند یک عکاس نگاه می‌کنند و فقط از حواس ظاهری خود بهره می‌برند و عقل خویش را به کار نمی‌اندازند، نمی‌توانند با شناخت ناقص و سطحی خود از نظام هستی، به خدا نزدیک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خدا را در همه احوال، ایستاده و نشسته و به پهلو آرمیده یاد می‌کنند و در آفرینش آسمانها و زمین می‌اندیشند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 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از عذاب آتش دوزخ در امان بدار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چگونه باید به نظام خلقت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تفکری در خلقت آسمانها و زمین اگر همراه با یاد دائمی خدا نباشد و با عینک توحید صورت نگیرد شناخت صحیح را به دنبال نمی‌آورد پس آفرینش هستی اگر برای صاحبان عقل نشانه‌های روشنی دارد برای این است که آنها در حال ایستادن و نشستن و آنگاه که به پهلو خوابیده‌اند خدارا یاد می‌کنند و با چنین حالتی در اسرار خلقت آسمانها و زمین می‌اندیشند آن وقت به این آگاهی و معرفت می‌رسند که خلقت بیهوده نیست و همه موجودات به سوی یک غایت و هدف نهایی در حال حرکتند و حکمت و مصلحت در جای‌جای نظام هستی به چشم می‌خورد و خدا منزه است از این که </w:t>
      </w:r>
    </w:p>
    <w:p>
      <w:pPr>
        <w:pStyle w:val="BookText"/>
        <w:rPr/>
      </w:pPr>
      <w:r>
        <w:rPr>
          <w:rFonts w:ascii="IRNazanin" w:hAnsi="IRNazanin" w:eastAsia="IRNazanin"/>
          <w:color w:val="111111"/>
          <w:sz w:val="28"/>
          <w:sz w:val="28"/>
          <w:szCs w:val="28"/>
          <w:rtl w:val="true"/>
          <w:lang w:bidi="fa-IR"/>
        </w:rPr>
        <w:t>کار باطل و بیهوده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هدفمندی دستگاه آفرینش شدند آن وقت خود به خود به این حقیقت می‌رسند که حتماً باید جهان دیگری باشد تا کسانی که در جهت هدف خلقت حرکت کردند به پاداش خود برسند و آنها که بر خلاف حرکت کرده‌اند به کیفر خویش نائل آیند به همین خاطر بلافاصله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انجام کارهای خیر را بده و از عذاب آتش دوزخ در امان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و میان دلهایشان الفت انداخت که اگر آنچه در روی زمین است همه را خرج می‌کردی نمی‌توانستی میان دلهایشان الفت برقرار کنی ولی خدا بود که میان آنان الفت انداخت چرا که او عزیز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 با مومنان رسولش را کفایت کرد و یاریش نمود؟ مومنانی که دور تو را گرفته‌اند و از هیچ ایثاری مضائقه ندارند، قبلاً به سختی دشمن هم بودند اما خدا با هدایتش، بینشان الفت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دادن این الفت از طرق عادی امکان پذیر نبود حتی اگر تمام آنچه روی زمین است خرج می‌کردی باز به آن دست نمی‌یافتی اما خدا با نور ایمان بین آنها الفت ایجاد کرد چون عزیز است و می‌تواند این کار را بکند و حکیم است و می‌داند چگونه دل‌های پراکنده را متحد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اجتماعی که بر اساس ارزش‌های مادی استوار شده پر از دشمنی است زیرا مواهب مادی محدود است و طبع زیاده طلب انسان‌ها را ارضاء نمی‌کند اما اسلام پایه اجتماعی را ریخت که افراد سعادت خود را در بهره مندی از لذایذ مادی نمی‌دیدند بلکه آن را در عبودیت خدا جستجو می‌کردند، بدیهی است در مسیر عبودیت خدا و بهره‌مندی از تمتعات معنوی و مادی هیچ تزاحم و محرومیتی پیش نمی‌آید و قهراً دشمنی و کینه از دلها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تکذیب کردند و عذاب روز ابر سایه افکن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عذاب روزی هولناک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این قوم با تمام وجود شعیب را تکذیب کردند پس زمان پاکسازی این قوم از صفحه زمین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گرمای سوزان آنها را دربرگرفت بدون کوچکترین وزش نسیمی، ناگاه قطعه ابری ظاهر می‌شود و نسیمی می‌وزد اما درست در موقعی که از آمدن ابر مسرور بودند، صاعقه‌ای مرگبار و گوشخراش و به دنبالش آتشی بر سر آن‌ها فرو می‌ریزد و لرزه‌ای بر زمین می‌افتد و همگی هلاک می‌شوند، این، عذاب روز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p>
    <w:p>
      <w:pPr>
        <w:pStyle w:val="BookText"/>
        <w:rPr/>
      </w:pPr>
      <w:r>
        <w:rPr>
          <w:rFonts w:ascii="IRNazanin" w:hAnsi="IRNazanin" w:eastAsia="IRNazanin"/>
          <w:color w:val="111111"/>
          <w:sz w:val="28"/>
          <w:sz w:val="28"/>
          <w:szCs w:val="28"/>
          <w:rtl w:val="true"/>
          <w:lang w:bidi="fa-IR"/>
        </w:rPr>
        <w:t>و در برابر دستور پروردگارت صبر کن که تو خود در حمایت مایی و هنگامی که بر می‌خیزی به نیایش پروردگارت تسبیح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همه کارشکنی و لجاجت فقط باید در تبلیغ رسالت صبر داشته باشی زیرا ما همه چیز را می‌بینیم و از همه موضوعات با خبریم و تو را تنها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هنگامی که بر می‌خیزی پروردگارت را تسبیح و حمد بگو چون تسبیح و تقدیس خدا نیز آرامش و نیروی تو را باز هم بیشتر می‌کند خواه تسبیح و تقدیس به وقت سحرگاه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واجب باشد یا به هنگام برخاستن از مجلسی و محفلی</w:t>
      </w:r>
    </w:p>
    <w:p>
      <w:pPr>
        <w:pStyle w:val="BookText"/>
        <w:rPr/>
      </w:pPr>
      <w:r>
        <w:rPr>
          <w:rFonts w:ascii="IRNazanin" w:hAnsi="IRNazanin" w:eastAsia="IRNazanin"/>
          <w:color w:val="111111"/>
          <w:sz w:val="28"/>
          <w:sz w:val="28"/>
          <w:szCs w:val="28"/>
          <w:rtl w:val="true"/>
          <w:lang w:bidi="fa-IR"/>
        </w:rPr>
        <w:t>و نیز پاره‌ای از شب و در فرو شدن ستارگان تسبیح گوی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نافله شب و نافله صبح تاکید دارد که تاثیر و صفای دیگری می‌بخشند چون از تظاهر و عوامل غفلت زا به دور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IRNazanin" w:hAnsi="IRNazanin" w:eastAsia="IRNazanin"/>
          <w:color w:val="111111"/>
          <w:sz w:val="28"/>
          <w:sz w:val="28"/>
          <w:szCs w:val="28"/>
          <w:rtl w:val="true"/>
          <w:lang w:bidi="fa-IR"/>
        </w:rPr>
        <w:t>روزی که شما را برای روز محشر گرد می‌آورد، آن روز، روز تغابن است و هرکس به خدا ایمان آورده و کار شایسته‌ای کرده باشد، بدیهایش را از او می‌پوشاند و او را در بهشت‌هایی که از زیر آن نهرها روان است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آنجا جاودانه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کامیابی بزرگ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در روزی که همه مردم در قیامت جمع می‌شوند تا مورد </w:t>
      </w:r>
    </w:p>
    <w:p>
      <w:pPr>
        <w:pStyle w:val="BookText"/>
        <w:rPr/>
      </w:pPr>
      <w:r>
        <w:rPr>
          <w:rFonts w:ascii="IRNazanin" w:hAnsi="IRNazanin" w:eastAsia="IRNazanin"/>
          <w:color w:val="111111"/>
          <w:sz w:val="28"/>
          <w:sz w:val="28"/>
          <w:szCs w:val="28"/>
          <w:rtl w:val="true"/>
          <w:lang w:bidi="fa-IR"/>
        </w:rPr>
        <w:t>داوری قرار گیرند همه احساس می‌کنند که مغبون شده‌اند، کفار به این دلیل که متوجه می‌شوند در معامله شان سود اندک مادی بدست آورده‌اند و مومنان به این جهت که چرا برای جلب بیشتر پاداش‌های الهی عمل صالح بیشتری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دیگر اهل بهشت اهل آتش را مغبون می‌کنند چون منازل آنها را در بهشت صاحب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فوزعظیم در گروی ایمان و عمل صالح است و با شعار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بر آنان خبر کسی را بخوان که به او علم آیات خود را بخشیده بودیم اما از آن عاری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در پی او افتاد و آنگاه از گمراهان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مومنی را بخوان که علوم الهی آنچنان بر او احاطه یافته بود که گویی جزء پوست او شده بود اما ناگهان این پوست را کند و از راه حق گام بیرون نهاد و شیطان که تا آن لحظه از او قطع امید کرده بود، به سرعت به تعقیبش پرداخت و با وسوسه هایش او را بیشتر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انسان خودش نخواهد شیطان بر او نفوذی نمی‌یابد</w:t>
      </w:r>
    </w:p>
    <w:p>
      <w:pPr>
        <w:pStyle w:val="BookText"/>
        <w:rPr/>
      </w:pPr>
      <w:r>
        <w:rPr>
          <w:rFonts w:ascii="IRNazanin" w:hAnsi="IRNazanin" w:eastAsia="IRNazanin"/>
          <w:color w:val="111111"/>
          <w:sz w:val="28"/>
          <w:sz w:val="28"/>
          <w:szCs w:val="28"/>
          <w:rtl w:val="true"/>
          <w:lang w:bidi="fa-IR"/>
        </w:rPr>
        <w:t>و اگر می‌خواستیم قدر او را به خاطر علمش به آیات، بلند می‌داشتیم ولی او به دنیا گرایید و از هوای نفس خویش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داستان او همچون داستان سگ است که اگر به او حمله کنی زبان از دهان بیرون می‌آورد و اگر هم او را واگذاری باز زبان از دهان بیرون می‌آورد، این داستان تکذیب کنندگان آیات ماست پس برایشان این داستان را بخوان باشد که اندیشه کنند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می‌خواستیم می‌توانستیم او را در همان مسیر حق نگه داریم و به وسیله آن علوم الهی به مقام والایش برسانیم اما مسلم است که نگهداری اجباری یک فرد در مسیر حق با سنت خدا که بر اختیار انسان استوار است، سازگار نمی‌باشد زیرا نشانه ارزش شخص نخواهد بود پس او را به اختیار خودش واگذار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جای اینکه با استفاده از آن علوم به سوی خدا حرکت کند به سمت لذات دنیوی میل کرد و بر اثر پیروی از هوای نفس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مثل سگی است که چه به او حمله کنی و چه رهایش سازی در هر حال زبانش بیرون است یعنی در هیچ </w:t>
      </w:r>
    </w:p>
    <w:p>
      <w:pPr>
        <w:pStyle w:val="BookText"/>
        <w:rPr/>
      </w:pPr>
      <w:r>
        <w:rPr>
          <w:rFonts w:ascii="IRNazanin" w:hAnsi="IRNazanin" w:eastAsia="IRNazanin"/>
          <w:color w:val="111111"/>
          <w:sz w:val="28"/>
          <w:sz w:val="28"/>
          <w:szCs w:val="28"/>
          <w:rtl w:val="true"/>
          <w:lang w:bidi="fa-IR"/>
        </w:rPr>
        <w:t>موقعیتی از عطش دنیا پرستی سیراب نمی‌شود و چه وسایل در اختیارش باشد چه نباشد تابع هوای نفسش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مثل مخصوص به این شخص نیست بلکه مثالی است برای همه جمعیت‌هایی که آیات خدا را پس از آن که به آنها علم پیدا کردند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معلوم می‌شود فرد مذکور بلعم باعورا بوده که به عنوان یک مبلغ کمک بسیاری به موسی می‌کرد و کارش آنقدر بالا گرفت که دعایش به اجابت می‌رسید اما به تدریج بر اثر تمایل به وعده‌های فرعون از راه حق منحرف و در صف مخالفان موسی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باعوراها واقعیت‌هایی در همه زمان‌ها هستند، همانها که علم و نفوذ خود را در برابر مظاهر دنیوی در اختیار دشمنان حق قرار می‌دهند و آنها نیز برای تحمیق مردم عوام، از این افراد حداکثر استفاده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زشت است داستان گروهی که آیات ما را تکذیب و به خود ستم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آیات ما را تکذیب کند فقط در حق خویش ظلم می‌کند چون سرمایه‌های معنوی خود را که سبب سر بلندی اش در دو دنیا می‌شد به بهای ناچیز فروخت یعنی مواهب ابدی آخرت را با لذایذ زودگذر دنیوی عوضکرد، این معامله چه بد معامله‌ای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ای کسانی که ایمان آورده‌اید اموال همدیگر را در میان خود به باطل نخورید مگر آنکه داد و ستدی به توافق خودتان باشد و خودتان را نکشید زیرا خدا نسبت به شما مهربان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زیربنای قوانین اسلامی را در مسائل اقتصادی و معاملات و مبادلات مالی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بدون غرض صحیح عقلایی را شامل می‌شود لذا هرگونه تقلب، غش، ربا،خرید و فروش وسایل فساد و گناه و قمار و غیره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تصرف مالکانه است مانند خوردن و پوشیدن و سکونت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بود تصور شود این حرمت‌ها موجب پاشیده شدن نظام اقتصادی جامعه می‌شود لذا در جواب یک نوع معامله را مجاز می‌شمارد و آن </w:t>
      </w:r>
    </w:p>
    <w:p>
      <w:pPr>
        <w:pStyle w:val="BookText"/>
        <w:rPr/>
      </w:pPr>
      <w:r>
        <w:rPr>
          <w:rFonts w:ascii="IRNazanin" w:hAnsi="IRNazanin" w:eastAsia="IRNazanin"/>
          <w:color w:val="111111"/>
          <w:sz w:val="28"/>
          <w:sz w:val="28"/>
          <w:szCs w:val="28"/>
          <w:rtl w:val="true"/>
          <w:lang w:bidi="fa-IR"/>
        </w:rPr>
        <w:t>معامله‌ای است که از روی رضایت طرفین انجام می‌گیرد و از طریق آن حاجات جامعه رفع می‌شود و این شامل تمام مبادلات تجاری و مالی رایج بین مردم می‌شود به شرطی که با رضایت طرفین و با غرض منطقی و معقول توام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مومنین را از خودکشی باز می‌دارد گویا به این جهت که وقتی روابط اجتماعی بر اساس ظلم و خوردن ناحق اموال استوار شد هم جامعه گرفتار نوعی خودکشی خواهد شد و هم افرادی که تحت فشار بیشتری هستند به سمت انتحار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به یاد آورید زمانی را که پروردگار خود را به فریاد می‌طلبیدید، پس دعای شما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هزار فرشته پیاپی، یاری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تحریک حس اطاعت و شکرگزاری مسلمین به نعمت‌هایی که در جنگ بدر نصیب آنها شد،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مشاهده کثرت نفرات و فزونی تجهیزات دشمن شدیداً مضطرب شدید و دست حاجت به سوی خدا دراز کردید او هم پذیرفت و گفت با هزار فرشته که عده دیگری را در ردیف خود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سه هزار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یاری می‌کنم تا در دل کفار وحشت پیدا 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p>
    <w:p>
      <w:pPr>
        <w:pStyle w:val="BookText"/>
        <w:rPr/>
      </w:pPr>
      <w:r>
        <w:rPr>
          <w:rFonts w:ascii="IRNazanin" w:hAnsi="IRNazanin" w:eastAsia="IRNazanin"/>
          <w:color w:val="111111"/>
          <w:sz w:val="28"/>
          <w:sz w:val="28"/>
          <w:szCs w:val="28"/>
          <w:rtl w:val="true"/>
          <w:lang w:bidi="fa-IR"/>
        </w:rPr>
        <w:t>و برای خدمت آنان پسرانی است که بر گردشان می‌گردند گویی آنها مرواریدی نهفته‌اند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دیگر آن است که هر مومنی یک خدمتگزار مخصوص دارد که از خدمت کردن نهایت لذت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خادمین اصلا شباهتی به خدمتکاراندنیایی ندارند بلکه مانند حوریان، مخلوقات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مروارید در صدف هستند، در نهایت زیبایی و صفا و سفیدی چهره و این حاکی از اکرام فوق‌العاده بهشتیان است زیرا مومنان در بهشت هرچه می‌خواهند در اختیار آنان قرار می‌گیرد لذا محتاج خدمه نیستند با این حال خدمتکارانی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IRNazanin" w:hAnsi="IRNazanin" w:eastAsia="IRNazanin"/>
          <w:color w:val="111111"/>
          <w:sz w:val="28"/>
          <w:sz w:val="28"/>
          <w:szCs w:val="28"/>
          <w:rtl w:val="true"/>
          <w:lang w:bidi="fa-IR"/>
        </w:rPr>
        <w:t>خدا برای آنها که کفر ورزیدند، زن نوح و زن لوط را مثل آورده که هر دو در نکاح دو بنده از بندگان شایسته ما بودند پس به آنها خیانت کردند و آن دو پیامبر در برابر خدا چیزی را از آن دو زن کفایت نکردند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داخل شوندگان داخل آتش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مثل خدا وضع کفاری را بیان می‌دارد که به خاطر خیانت به خدا و رسولش گرفتار عاقبت شومی شدند و این سنت خداست و برای هر کافری اجرا می‌شود هرچند همسر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همسران دو پیامبر بزرگوار و عبد صالح خدا را مثال می‌آورد که به همسرانشان خیانت کردند و در نتیجه این فرمان الهی رسید که با سایر دوزخیان داخل آتش گردند در حالیکه همسری و ارتباط نزدیک آنها با دو پیامبر خدا هیچ سودی به حالشان نداشت و بدون کسب کمترین امتیازی و کم شدن ذره‌ای از عذاب خدا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دو نکته ضروری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 وارد آتش شوید همراه افرادی که وارد می‌شوند برای نشان دادن بی‌مقداری آن دو زن و فهماندن این است که نزد خدا هیچ شأن و کرامتی ندارند و خدا هم پروائی ندارد که آن دو را با چه افرادی به هلاکت برساند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چوبکاری و تهدید سختی است به دو همسر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خیانت آن دو نیز می‌تواند چنین عواقب شدیدی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 بعدی این مطلب را گوشزد می‌کنند که محیط، نقش تعیین‌کننده در ایمان و کفر انسان ندارد بلکه این اراده و خواسته اوست که تعیین کننده ایمان یا کفر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IRNazanin" w:hAnsi="IRNazanin" w:eastAsia="IRNazanin"/>
          <w:color w:val="111111"/>
          <w:sz w:val="28"/>
          <w:sz w:val="28"/>
          <w:szCs w:val="28"/>
          <w:rtl w:val="true"/>
          <w:lang w:bidi="fa-IR"/>
        </w:rPr>
        <w:t>و نخواهید مگر آنکه خدا خواهد؛ بی‌گمان خدا دانای حکیم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خدا راه را نشان می‌دهد و بنده در عملش آزاد است و فعل او اختیاری است اما اختیار داشتن بنده دست خود او نبوده و اختیاری نیست بلکه وابسته به مشیت خداست و اوست که خواسته تا انسان به طور اختیاری عمل نماید پس نه کفّار و نه هیچکس نباید خیال کند که درخواسته خود مستقل است یا می‌تواند خدا را به ستوه در آورد بلکه علم و حکمت خدا ایجاب می‌کند که بندگانش را در </w:t>
      </w:r>
    </w:p>
    <w:p>
      <w:pPr>
        <w:pStyle w:val="BookText"/>
        <w:rPr/>
      </w:pPr>
      <w:r>
        <w:rPr>
          <w:rFonts w:ascii="IRNazanin" w:hAnsi="IRNazanin" w:eastAsia="IRNazanin"/>
          <w:color w:val="111111"/>
          <w:sz w:val="28"/>
          <w:sz w:val="28"/>
          <w:szCs w:val="28"/>
          <w:rtl w:val="true"/>
          <w:lang w:bidi="fa-IR"/>
        </w:rPr>
        <w:t>پیمودن راه کمال آزاد بگذارد و از تحمیل خیر یا شر به آنان پرهیز نماید و الا رشد و کمال و بهشت و جهنم و معاد ونبوت و خلاصه همه چیز بیهوده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IRNazanin" w:hAnsi="IRNazanin" w:eastAsia="IRNazanin"/>
          <w:color w:val="111111"/>
          <w:sz w:val="28"/>
          <w:sz w:val="28"/>
          <w:szCs w:val="28"/>
          <w:rtl w:val="true"/>
          <w:lang w:bidi="fa-IR"/>
        </w:rPr>
        <w:t>چنین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برادرش از ما نزد پدرمان محبوب ترند و ما برای خود جوانان برومندی هستیم؛ بی‌گمان پدرمان در گمراهی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 که دو نفر از آنها یوسف و بنیامین از یک مادر و سایر برادران از مادری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نسبت به این دو پسر بخصوص یوسف محبت بیشتری داشت چون اولاً یوسف از همه کوچک تر بود و بیشتر نیاز به حمایت و محبت داشت ثانیا مادرش از دنیا رفته بود و بیشتر محتاج رسیدگی بود و مهمتر آنکه آثار نبوغ و پاکی و کمالات در چهره او نمایان بود به همین دلیل یعقوب نسبت به او ابراز علاقه بیشتری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بی‌توجه به این جهات از این موضوع سخت ناراحت بودند و حس حسادتشان تحریک شده بود لذا دور هم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برادرش نزد پدر محبوب تر از ما هستند با اینکه ما جمعیتی نیرومند و کارساز هستیم و زندگی پدر را به خوبی در امور مالی و گوسفند داری و غیره اداره می‌کنیم و به همین دلیل باید علاقه او به ما بیش از این دو فرزند خردسال باشد که کاری از آنها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 قضاوت سطحی و یکجانبه پدر را محکوم کردند و گفتند او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منظورشان گمراهی در دین نبوده بلکه در نحوه برخورد با فرزندانش بود که به نظر آنها تبعیض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خود گمراه بودند زیرا محبت پدر را به خاطر نیرومندی بیشتر می‌خواستند در حالی که یعقوب محبت بیشتر را تابع کمالات و پاکی بیشتر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و هیچ پیامبری به سوی ایشان نیامد مگر اینکه او را به ریشخند می‌گرفتند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پیامبران می‌آمدند از روی لجاجت مورد استهزاء قرار می‌گرفتند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روزی که پرهیزگاران را با احترام نزد رحمان محشور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مجرمان را با حال تشنگی به سوی دوزخ می‌رانیم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دو آیه بعدی سرنوشت و متقین و مجرمین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اعمال را برای روزی ذخیره کرده‌ایم که پرهیزگاران را دسته جمعی و با عزت و احترام به سوی خدا رحمان راهنمایی می‌کنیم و مجرمان را نیز بسوی جهنممی‌رانیم همانگونه که شتران تشنه کام را به سوی آبشخور می‌رانند، منتها در اینجا آبی نیست بلکه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فرمود متقین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می‌شوند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مجرمین به سوی جهنم رانده می شوند و این می‌فهماند که متقین بالاتر از بهشت را بدست می‌آورند که همانا مقام قرب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IRNazanin" w:hAnsi="IRNazanin" w:eastAsia="IRNazanin"/>
          <w:color w:val="111111"/>
          <w:sz w:val="28"/>
          <w:sz w:val="28"/>
          <w:szCs w:val="28"/>
          <w:rtl w:val="true"/>
          <w:lang w:bidi="fa-IR"/>
        </w:rPr>
        <w:t>ترازوهای قسط را در روز رستاخیز می‌نهیم پس هیچ کس چیزی ستم نمی‌بیند و اگر عملی هم وزن دانه خردلی باشد آن را می‌آوریم و کافی است که ما حسابرس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حسابرسی دقیق و عادلانه قیامت اشاره می‌کند تا ظالمین بدانند که تمام اعمالشان حتی به کوچکی یک خردل، رسیدگی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صفت ترازوها استفاده شد برای اینکه بفهماند ترازوها عین عدالت است پس نه از پاداش نیکوکاران کم می‌کند و نه بر مجازات بدکاران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IRNazanin" w:hAnsi="IRNazanin" w:eastAsia="IRNazanin"/>
          <w:color w:val="111111"/>
          <w:sz w:val="28"/>
          <w:sz w:val="28"/>
          <w:szCs w:val="28"/>
          <w:rtl w:val="true"/>
          <w:lang w:bidi="fa-IR"/>
        </w:rPr>
        <w:t>این کارشان فقط گردنکشی در زمین و نیرنگ زشت بود و نیرنگ زشت جز دامن صاحبش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جز سنت پیشینیان را انتظار می‌برند؟ و هرگز برای سنت خدا تبدیلی نخواهی یافت و هرگز برای سنت خدا تحویلی نخواهی یافت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آنها از حق به خاطر این بود که طریق استکبار در زمین را پیش گرفتند و هرگز حاضر نشدند در برابر حق تسلیم شوند و بلکه حیله گری‌های زشت را پیشه خود </w:t>
      </w:r>
    </w:p>
    <w:p>
      <w:pPr>
        <w:pStyle w:val="BookText"/>
        <w:rPr/>
      </w:pPr>
      <w:r>
        <w:rPr>
          <w:rFonts w:ascii="IRNazanin" w:hAnsi="IRNazanin" w:eastAsia="IRNazanin"/>
          <w:color w:val="111111"/>
          <w:sz w:val="28"/>
          <w:sz w:val="28"/>
          <w:szCs w:val="28"/>
          <w:rtl w:val="true"/>
          <w:lang w:bidi="fa-IR"/>
        </w:rPr>
        <w:t>ساختند تا رسول و مومنین را از راهشان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یعنی اینکه با حیله شخصی را از هدفش منصرف کنی و این به دو گونه است یا به نحو پسندیده مثل اینکه با حیله به کار نیک وادارش کنی یا اینکه بخواهی با حیله او را به کاری زشت وادار نمایی که منظور آیه این نوع مکر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باید بدانند مکر بد جز صاحبش را احاطه نمی‌کند و جز به او نمی‌رسد و اگر صدمه‌ای به شخص مکر شده وارد آورد، موقتی و از بین رفتنی است اما اثر زشت آن مکر در نفس مکر کننده باقی می‌ماند و چیزی نمی‌گذرد که اثرش ظاهر گشته و گریبانش را می‌گیرد خواه در دنیا و خواه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مکر زشت به صاحب مکر بر می‌گردد پس مکاران باید منتظر باشند سنت خدا که در اقوام پیشین جاری شد یعنی نزول عذاب، بر آنان نیز نازل شود و در این امر تردیدی به خود راه ندهند چون سنت خدا تبدیل 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را بر نمی‌دارد و عافیت و نعمت بجایش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تحویل پذیر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 فلان قوم مستحق را به غیر مستحق منتقل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در جای حق نشسته و بر صراط مستقیم است لذا حکمش نه تبعیض دارد و نه استثنا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و شب و روز و خورشید و ماه را برای شما رام کرد و ستارگان به فرمان او مسخر شده اند، مسلما در این امور برای مردمی که تعقل می‌کنند نشانه هاست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مسخر بودن شب و روز و خورشید و ماه و ستارگان، یعنی اینکه اینها خواص و آثاری از خود بروز می‌دهند که زندگی انسان را امکانپذیر می‌سازد و می‌توانند حوائج او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نعمت‌هایی که تا به حال ذکر شد از انعام و نبات و میوه‌ها همگی بواسطه خورشید و ماه و ستارگان و شب و روز به وجود می‌آیند پس در حقیقت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اینها تسلیم خواست انسان هستند چون دقیقاً نیازهای او را رفع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تک تک نعمت‌های شب، روز، خورشید، ماه و ستارگان و مجموع آنها، یگانگی خدا را در تدبیر این عالم ثابت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نشانه‌هایی است برای افرادی که تعقل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نشانه‌ای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را در زمین به رنگ‌های گوناگون برای شما پدید آورد، مسخر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این امور برای مردمی که متذکر می‌شوند نشانه‌ای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مجموعه گیاهان و درختان و میوه‌ها یک امر واحد هستند لذا فرمود در آنها نشانه‌ای است و نه نشانه‌هایی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تفکر، تعقل و تذکر در چیست؟ در تفکر برای رسیدن به نتیجه فقط مقدمات ساده احتیاج است در حالی که در تعقل مقدمات علمی لازم است و در تذکر نیاز به مقدمات فلسفی و کلی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کسی که دریا را مسخر گردانید تا از آن گوشت تازه بخورید و زینت‌هایی که آن را می‌پوشید از آن بیرون آورید و کشتی‌ها را در آن، شکافنده آب می‌بینی تا از فضل او بجویید و باشد که شما شکر 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نعمت‌های خشکی به نعمتهای دریا می‌پردازد و نخست به گوشت تازه دریایی و سپس به زینت‌ها اشاره می‌فرماید، زینت‌هایی مانند مروارید و مرجان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حرکت در دریا‌ها برای تجارت و کسب روزی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نتایج تسخیر دریاها و رام بودن آن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نعمت‌های دریایی برای این است که شاید انسان شکرگزار نعمت‌ها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نعمت‌های خشکی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فرمود چون بشر آنقدر در خشکی نعمت داشت که احتیاجی به نعمت‌های دریایی نداشت اما خدا این نعمتها را به او می‌دهد و دریاها را مسخر انسان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برخورد با نعمت‌های خشکی که ضروری زندگی او هستند کمتر متوجه می‌گردد که نعمت خداست در حالی که در برخورد با نعمت‌های اضافی، بیشتر متوجه نعمت خدا می‌گردد و می‌تواند شکرگزار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دلهایتان پس از آن سخت شد، همانند سنگ یا از آن سخت تر، در حالی که از بعضی از سنگ‌ها جویباران می‌شکافد و بعضی از آنها است که می‌شکند و آب از آنها بیرون می‌آید و بعضی از آن‌ها ست که از خشیت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می‌افتد و خدا از آنچه می‌کنید غافل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دیدن این همه آیات و معجزات نه تنها متاثر نشدند بلکه بر لجاجتشان افزوده شد و دلهایشان همانند سنگ و بلکه سخت‌تر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خشیت و ترس سنگ‌ها به چه معناست؟ سنگ‌ها و تمام موجودات طبق یک شعور تکوینی امر پروردگار را درک کرده و از فرمانش پیروی می‌نمایند بنابراین ترس سنگها به این معناست که آنها چون به واسطه علل و عواملی ریزش می‌کنند که خدا آنها را قرار داده، لذا پیروی سنگ‌ها از علل طبیعی و سقوط آنها همان ترس از خدا و پیروی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تاکید می‌شود که در قرآن سرگذشت هیچ قومی به اندازه یهود ذکر نشده چون این قوم به شدت از حس و ماده پیروی می‌کردند یعنی فقط آنچه را که حسشان می‌آمد می‌پذیرفتند به همین دلیل تسلیم مادیات و هوس‌های مادی می‌شدند، همان بلایی که امروز تمدن غرب به آن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دلایل مربوط به ماوراء حس را نمی‌پذیرند و از طرف دیگر به راحتی و بی‌مطالبه هیچ دلیلی، زندگی را منحصر به لذات مادی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کسانی که کفر ورزیدند و از راه خدا باز داشتند به سزای آنکه فساد می‌کردند عذابی بر عذابشان می‌افزاییم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علاوه بر کفر ورزیدن، راه خدا را به روی دیگران می‌بستند و برای گمراه ساختن مردم تلاش می‌کردند، بخاطر این فسادشان علاوه بر عذابی که به سایر کفار داده می‌شود عذاب مخصوص هم دارند چون فساد را اشاعه می‌دادند و مانع تشکیل مجتمع سالم انسانی می‌شدند لذا شریک جرم سایر مجرمین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رسول خداست و کسانی که با او هستند بر کافران سختگیر و 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خشنودی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آنان بر اثر سجود در چهره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ایشان است در تورات و مثل آنها در انجیل چون نهالی است که جوانه خود را برآورد و آن را مایه دهد تا ستبر شود و بر ساقه‌های خود بایستد و دهقانان را به شگفت آورد تا از آنان کافران را به </w:t>
      </w:r>
    </w:p>
    <w:p>
      <w:pPr>
        <w:pStyle w:val="BookText"/>
        <w:rPr/>
      </w:pPr>
      <w:r>
        <w:rPr>
          <w:rFonts w:ascii="IRNazanin" w:hAnsi="IRNazanin" w:eastAsia="IRNazanin"/>
          <w:color w:val="111111"/>
          <w:sz w:val="28"/>
          <w:sz w:val="28"/>
          <w:szCs w:val="28"/>
          <w:rtl w:val="true"/>
          <w:lang w:bidi="fa-IR"/>
        </w:rPr>
        <w:t>خشم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از آنان که ایمان آورده و کارهای شایسته کرده‌اند آمرزش و پاداش بزرگی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و افرادی که با او هستند چنین اوصافی دارند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کفار شدید و بی‌رحم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شدت سبب نمی‌شود بین خودشان سنگدل باشند بلکه در بین خود مهربان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آنها را در حال عبادت خدا در رکوع و سجده می‌بینی، بطور مستمر در حال نماز خواندن هستند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آنها پاک و خالص است همواره فضل خدا و رضای او را می‌طلبند، چشمشان به پاداش هیچکس نیست الا فضل و خوشنودی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آنها به تقصیر خود معترفند و اعمال خود را کمتر از پاداش الهی می‌دانند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 و خشوع آنها برای خدا، سیمایی نورانی به آنها داده و نشانه آنها در صورتشان از اثر سجده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قبلاً در کتاب تورات و نیز در انجیل اینگونه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زرعی هستند که از کثرت برکت در اطرافش جوانه زده باشد و آنرا یعنی جوانه را نیرو می‌دهد و کمک می‌کند تا کلفت و شدیداً سخت شده و مستقلا روی پای خود بایستد به طوری که برزگران از خوبی رشد آن به شگفت در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برکتی است که خدا در مومنین قرار داده و روز به روز بر نیروی آنان اضافه می‌شود تا خدا به وسیله آنان کفار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اجر عظیم برای افرادی از آنهاست که اهل ایمان و عمل صالح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عده‌ای ممکن است اصلاً ایمان نداشته باشند اما با پیامبر باشند مانند منافقین و یا افرادی در پیرامون حضرت باشند که در آغاز ایمان آوردند اما بعداً به کفر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مغفرت و اجر عظیم نصیب این‌ها نمی‌شود و همینطور نصیب کسی نمی‌شود که ایمان بیاورد اما عمل صالح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از پروردگاری مهربان به آنان سلام گفته می‌شود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همه مواهب، موهبتی معنوی است که از ناحیه خدا به ایشان می‌رسد و آن سلامی است که از حیث عظمت قابل تعریف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ندای روح افزا و سرشار از محبت، چنان لذت معنوی به آنها می‌بخشد که با هیچ نعمتی برابر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بی‌واسطه و ناشی از رحمت خاصه پروردگار است لذا تمام الطاف و کرامات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ما به آنچه می‌گویند داناتریم و تو به زور وادارنده آنان نیستی پس با قرآن هر که را از تهدید می‌ترسد پند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در مقابل آنچه مخالفان سرسخت انجام می‌دهند دلداری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می‌گویند صبر کن و منتظر رستاخیز باش که ما می‌دانیم چه می‌گویند و به زودی سزایشان را به آنها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مامور نیستی آنها را با اجبار به سوی اسلام و ایمان بکشانی فقط وظیفه ات تذکر دادن افرادی است که از عذاب من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و خدا شهری را مثل زده که امن و امان بود و روزی آن از هر سو فراوان می‌رسید، پس نعمت‌های خدا را ناسپاسی کردند و خدا هم به سزای آنچه انجام می‌دادند، طعم گرسنگی و هراس را به آن 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آنها که کفران نعمت می‌کنند،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آبادی که از سه نعمت برخوردار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داشت، چه از شر چپاولگران و اشرار و دشمنان و چه از حوادثی مثل سیل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 امنیت آرامش و اطمینان بر مردمش حاکم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امنیت و آرامش، رزق فراوانی از هر سو به آنجا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قریه این نعمت‌ها را کفران کردند و شکر آن را به جا نیاوردند لذا خدا اندکی از عذاب خود را بر آنها فرستاد و بر تن اهل قریه لباس گرسنگی و ترس کرد یعنی قحطی و ناامنی از هر سو آنها را احاطه کرد این سنت خدا برای کفران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اموال و اولادشان تو را به شگفتی نیندازد، جز این نیست که خدا می‌خواهد به این وسیله در دنیا عذابشان کند و در حال کفر جانشان به در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سوال شود اگر منافقان از رحمت خدا دورند پس چرا صاحب مال و فرزند بسیارند؟ برعکس آنچه مردم ظاهربین فکر می‌کنند این اموال و فرزندان نه تنها مایه خوشبختی آنها نیست بلکه خدا می‌خواهد به وسیله آنها در دنیا مجازاتشان کند و در حال کفر جانشان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امکانات اقتصادی و نیروی انسانی که در دست افراد ناصالح و کافر است چون در مسیر هوس‌ها و تحکیم پایه‌های ظلم و فساد مصرف می‌گردد مایه سقوط و بدبختی آنهاست و نه سعادت و خوشبختی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IRNazanin" w:hAnsi="IRNazanin" w:eastAsia="IRNazanin"/>
          <w:color w:val="111111"/>
          <w:sz w:val="28"/>
          <w:sz w:val="28"/>
          <w:szCs w:val="28"/>
          <w:rtl w:val="true"/>
          <w:lang w:bidi="fa-IR"/>
        </w:rPr>
        <w:t>و از تو با شتاب تقاضای عذاب می‌کنند با آنکه هرگز خدا وعده اش را خلاف نمی‌کند و در حقیقت، یک روز نزد پروردگارت مانند هزار سال است از آنچه می‌شمرید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مشرکان می‌فهماند نزد خدا زمان کم و زیاد یکسان است لذا هیچ ترسی برای از دست رفتن وقت ندارد تا به خاطر آن در عذاب کردن عجله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مهلتشان می‌دهد برای این است که او حلیم و حکیم است و هم اینکه مشرکین شقاوت خود را کامل کنند آنگاه در روز مقرر آنها را به اجلشان که غیر قابل تغییر است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در حقیقت، خدا از مومنان، جان و مالشان را به بهای بهشت از آنان خریده است؛ همان کسانی که در راه خدا می‌جنگند و می‌کشند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حقی است بر او که در تورات و انجیل و قرآن آمده و چه کسی از خدا به عهد خویش وفادار تر است؟ پس به این معامله‌ای که با او کرده‌اید شادمان باشید و این همان رستگاری بزرگ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والای مجاهدین با ایمان را در قالب تمثیل ریخته و آن را به خرید و فروش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معامله پنج رکن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کالا، فروشنده، قیمت و سرانجام سند معامله که در آیه به تمام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خریدار و مومنان، فروشنده و جانها و اموال، کالا و بهشت، قیمت معامله است و سند معامله نیز تورات و انجیل و قرآن است و طرز پرداخت کالا نیز پیکار در راه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 این وعده حقی بر اوست برای فهماندن این مطلب است که این معامله گر چه نسیه است اما خطرات معامله نسیه را ندارد چون خدا نه فراموش می‌کند و نه از پرداختن عاجز است و نه برخلاف حکمت کاری می‌کند که بعدا پشیمان شود و نه العیاذبالله خلاف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پس از انجام معامله به طرف مقابل تبریک گفته و او را به سودی بی‌اندازه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معامله‌ای از این پرسودتر وجود دارد که انسان مال خدا را به خدا بفروشد و در ازای متاع ناپایدار، سعادت جاوید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تنها کسی را می‌توانی هشدار دهی که از پند پیروی کند و در نهان از رحمان بهراسد پس او را به آمرزش و پاداشی کریم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تو تنها در کسی موثر است که قرآن و هر ذکر دیگری مانند بیانات پیامبر را تصدیق نماید و وقتی آیاتش تلاوت می‌شود به سوی آن متمایل شود و از رحمان خشیت داشته باشد یعنی ترس توام با احساس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ترس از عظمت خدا را با امید به رحمتش همراه کند و این همان حالتی است که عبد را در مقام عبودیت نگه می‌دارد در نتیجه نه از عذاب خدا خود را ایمن می‌بیند و نه از رحمتش نومید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بفهماند آنها بدون اینکه خدا را ببینند و قبل از آنکه مرگ یا قیامت، حقایق را برای آنها مکشوف کند از خدا در همین عالم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لایق آمرزش و بشارت است آن هم پاداش‌های بسیار عظیم زیرا مغفرت و اجر کریم به صورت نکره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و هیچ چیز مانع پذیرفته شدن انفاقهای آنان نشد جز اینکه به خدا و پیامبرش کفر ورزیدند و جز با کسالت نماز به جا نمی‌آورند و جز با کراهت انفاق نمی‌کنند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فسق آنها را که علت عدم قبول انفاق آنهاست،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شرط </w:t>
      </w:r>
    </w:p>
    <w:p>
      <w:pPr>
        <w:pStyle w:val="BookText"/>
        <w:rPr/>
      </w:pPr>
      <w:r>
        <w:rPr>
          <w:rFonts w:ascii="IRNazanin" w:hAnsi="IRNazanin" w:eastAsia="IRNazanin"/>
          <w:color w:val="111111"/>
          <w:sz w:val="28"/>
          <w:sz w:val="28"/>
          <w:szCs w:val="28"/>
          <w:rtl w:val="true"/>
          <w:lang w:bidi="fa-IR"/>
        </w:rPr>
        <w:t>پذیرش اعمال صالح، ایمان است حتی اگر عملی از روی ایمان سر بزند اما بعد از مدتی شخص کافر شود عمل او حبط و بی‌اثر می‌شود لذا فاسقان که ایمانی به خدا و پیامبرش ندارند به هر طریق و حالتی که انفاق کنند از آنها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ایمانی به خدا و رسولش در عمل به صورت کسالت و بی‌نشاطی در نماز و کراهت و بی‌میلی در انفاق و سایر اعمال نیک بازتاب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مومنان واقعی را می‌توان از نشاط و رغبتی که در انجام تمام اعمال نیک نشان می‌دهند، شناخت چون تا عشق و ایمان به خدا نباشد نشاط در عبادت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آیات الهی را که بر او خوانده می‌شود، می‌شنود سپس متکبرانه در شیوه خود سماجت می‌ورزد گویی آنها را نشنیده پس او را از عذاب دردناک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دروغگوی گناهکار، کسی است که وقتی آیات الهی پیوسته بر او تلاوت می‌شود بر تکبرش اصرار می‌کند مثل اینکه اصلا آیات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بشارت برای عذاب نوعی استهزاء کردن آنهاست همانطور که شیوه آنها استهزاء کردن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IRNazanin" w:hAnsi="IRNazanin" w:eastAsia="IRNazanin"/>
          <w:color w:val="111111"/>
          <w:sz w:val="28"/>
          <w:sz w:val="28"/>
          <w:szCs w:val="28"/>
          <w:rtl w:val="true"/>
          <w:lang w:bidi="fa-IR"/>
        </w:rPr>
        <w:t>شب را به روز در می‌آورد و روز را به شب در می‌آورد و آفتاب و ماه را تسخیر کرده که هر یک تا هنگامی معین روانند؛ این خدا، پروردگار شماست؛ فرمانروایی از آن اوست و کسانی را که جز او می‌خوانید، مالک پوست هسته خرمایی هم نیستند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بطور مداوم شب و روز را بلند و کوتاه می‌کند و خورشید و ماه را تسلیم قوانین و فرامین تکوینی کرده، تسلیمی که منشاء انواع منافع برای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حاکم بر آن‌ها ابدی نیست بلکه تا سرآمد معینی به حرکت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امر خلقت و تدبیر شما چه در خشکی و چه در دریا، چه در زمین و چه در آسمان به این منوال است و منتسب به خداست پس همین خدا پروردگار شماست لذا مالکیت انحصاری همه چیز در اختیار اوست لذا معبودهایی که </w:t>
      </w:r>
    </w:p>
    <w:p>
      <w:pPr>
        <w:pStyle w:val="BookText"/>
        <w:rPr/>
      </w:pPr>
      <w:r>
        <w:rPr>
          <w:rFonts w:ascii="IRNazanin" w:hAnsi="IRNazanin" w:eastAsia="IRNazanin"/>
          <w:color w:val="111111"/>
          <w:sz w:val="28"/>
          <w:sz w:val="28"/>
          <w:szCs w:val="28"/>
          <w:rtl w:val="true"/>
          <w:lang w:bidi="fa-IR"/>
        </w:rPr>
        <w:t>شما برای خود ساخته اید مالک کوچکترین چیزی نیستند و نخواهند توانست هیچ امری از امور شما را تدبیر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سلطنت دادی و از تعبیر خواب‌ها به من آموختی، ای پدیدآورنده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در دنیا و آخرت مولای منی؛ مرا مسلمان بمیران و مرا به صالحان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محبت الهی در دل یوسف هیجان یافته بود که به کلی توجه اش از غیر خدا قطع شد و یکباره خدا را مخاطب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بودی که از سلطنت سهمی بسزا ارزانیم داشتی و از تاویل خواب به 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الهی را خاطر نشان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آسمان‌ها و زمین را ایجاد کردی، حال که اینچنین است یعنی هیچ چیزی به اختیار خودش آفریده نشده و هیچ استقلالی از خود ندارد پس من تحت ولایت تو هستم و تو تمام اعمال و صفات و هستی مرا در دنیا و آخرت تدبیر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یک برده که تحت ولایت مالک خویش است،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خود تسلیم ساز تا وقتی که در دنیا زنده ام و در آخرت مرا به صالحین ملحق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مطلوب بنده این است که در برابر مولا و صاحب اختیارش تسلیم محض باشد و چیزی که نشان دهنده نارضایتی باشد از خود بروز ندهد همانطور که یوسف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و چنین بود که شیطان اعمال آنان را برایشان بیاراست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کس از مردم بر شما پیروز نخواهد شد و من پناه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دو گروه یکدیگر را دیدند شیطان 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 من چیزی را می‌بینم که شما نمی‌بینید، من از خدا بیمناکم و خدا سخت کیفر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مومنان مورد تایید خدایند، اهل باطل نیز در زیر چتر وسوسه‌های شیطانی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طریق تحریک عواطف و شهوات، چهره عمل آنان را چنان جلوه می‌دهد که سخت مجذوب آن شده و از هر جهت آن را عاقلا نه و </w:t>
      </w:r>
    </w:p>
    <w:p>
      <w:pPr>
        <w:pStyle w:val="BookText"/>
        <w:rPr/>
      </w:pPr>
      <w:r>
        <w:rPr>
          <w:rFonts w:ascii="IRNazanin" w:hAnsi="IRNazanin" w:eastAsia="IRNazanin"/>
          <w:color w:val="111111"/>
          <w:sz w:val="28"/>
          <w:sz w:val="28"/>
          <w:szCs w:val="28"/>
          <w:rtl w:val="true"/>
          <w:lang w:bidi="fa-IR"/>
        </w:rPr>
        <w:t>منطقی تصور می‌کنند و از آثار شوم اعمالشان غافل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اعمال مشرکان را در جنگ با رسول زینت داد و برای تشویق آنها گفت شما خیلی قدرتمندید و امروز هیچ کس از مردم بر شما غالب نخواهد شد و من هم دشمن را از شما دفع می‌کنم اما وقتی دو لشکر به هم آویختند و شیطان دید که ملائکه برای کمک مومنین همراه با عذاب‌هایی برای کفار نازل شدند، عقب نشینی کرد و صدا زد من از شما مشرکان بیزارم و از خدا می‌ترسم چون شدید العقاب است و هیچکس یارای مقاومت در برابر مجازاتش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IRNazanin" w:hAnsi="IRNazanin" w:eastAsia="IRNazanin"/>
          <w:color w:val="111111"/>
          <w:sz w:val="28"/>
          <w:sz w:val="28"/>
          <w:szCs w:val="28"/>
          <w:rtl w:val="true"/>
          <w:lang w:bidi="fa-IR"/>
        </w:rPr>
        <w:t>و سخت ترین قسم‌های خود را به خدا خوردند که اگر هشدار دهنده‌ای برای آنان بیاید قطعاً از هر یک از امت‌های دیگر هدایت یافته تر شوند و چون هشدار دهنده برایشان آمد، جز بر فرارشان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بعثت وقتی خبر اهل کتاب به قریش می‌رسید که چگونه رسولان خود را تکذیب کردند قریش گفتند خدا یهود و نصاری را لعنت کند که پیامبرانی به سوی آنها آمدند و آنان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نذیری به سوی ما آید قطعاً با تصدیق او از هدایت یافته ترین امت‌های مثل خود می‌شویم اما وقتی محک تجربه به میان آمد و خواسته آنها عملی شد نشان دادند که آنها نیز از همان قماشند بطوری که بعد از آمدن رسول جز فرار از حق چیزی بر آنها افزوده نشد</w:t>
      </w:r>
    </w:p>
    <w:p>
      <w:pPr>
        <w:pStyle w:val="BookText"/>
        <w:rPr/>
      </w:pPr>
      <w:r>
        <w:rPr>
          <w:rFonts w:ascii="IRNazanin" w:hAnsi="IRNazanin" w:eastAsia="IRNazanin"/>
          <w:color w:val="111111"/>
          <w:sz w:val="28"/>
          <w:sz w:val="28"/>
          <w:szCs w:val="28"/>
          <w:rtl w:val="true"/>
          <w:lang w:bidi="fa-IR"/>
        </w:rPr>
        <w:t>این کارشان فقط گردنکشی در زمین و نیرنگ زشت بود و نیرنگ زشت جز دامن صاحبش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جز سنت پیشینیان را انتظار می‌برند؟ و هرگز برای سنت خدا تبدیلی نخواهی یافت و هرگز برای سنت خدا تحویلی نخواهی یافت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آنها از حق به خاطر این بود که طریق استکبار در زمین را پیش گرفتند و هرگز حاضر نشدند در برابر حق تسلیم شوند و بلکه حیله گری‌های زشت را پیشه خود ساختند تا رسول و مومنین را از راهشان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یعنی اینکه با حیله شخصی را از هدفش منصرف کنی و این به دو گونه است یا به نحو پسندیده مثل اینکه با حیله به کار نیک وادارش کنی یا اینکه بخواهی با حیله او را به کاری زشت وادار نمایی که منظور آیه این نوع مکر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اینها باید بدانند مکر بد جز </w:t>
      </w:r>
    </w:p>
    <w:p>
      <w:pPr>
        <w:pStyle w:val="BookText"/>
        <w:rPr/>
      </w:pPr>
      <w:r>
        <w:rPr>
          <w:rFonts w:ascii="IRNazanin" w:hAnsi="IRNazanin" w:eastAsia="IRNazanin"/>
          <w:color w:val="111111"/>
          <w:sz w:val="28"/>
          <w:sz w:val="28"/>
          <w:szCs w:val="28"/>
          <w:rtl w:val="true"/>
          <w:lang w:bidi="fa-IR"/>
        </w:rPr>
        <w:t>صاحبش را احاطه نمی‌کند و جز به او نمی‌رسد و اگر صدمه‌ای به شخص مکر شده وارد آورد، موقتی و از بین رفتنی است اما اثر زشت آن مکر در نفس مکر کننده باقی می‌ماند و چیزی نمی‌گذرد که اثرش ظاهر گشته و گریبانش را می‌گیرد خواه در دنیا و خواه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مکر زشت به صاحب مکر بر می‌گردد پس مکاران باید منتظر باشند سنت خدا که در اقوام پیشین جاری شد یعنی نزول عذاب، بر آنان نیز نازل شود و در این امر تردیدی به خود راه ندهند چون سنت خدا تبدیل 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را بر نمی‌دارد و عافیت و نعمت بجایش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تحویل پذیر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 فلان قوم مستحق را به غیر مستحق منتقل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در جای حق نشسته و بر صراط مستقیم است لذا حکمش نه تبعیض دارد و نه استثنا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پس ساحران به سجده افتاده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موسی و هارون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افتاده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قدرت الهی، آنان را چنان ذلیل کرد و نور حق چنان بی‌اختیارشان کردکه گویی اراده‌ای نداشته و شخصی دیگر آنها را به سجده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سجده افتادند هم به ربوبیت خدا شهادت دادند و هم به رسالت موسی و هارون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آنکه به شما اجازه دهم به او ایمان آوردید؟ قطعا او بزرگ شماست که به شما سحر آموخته است پس بی‌شک دست‌های شما و پاهایتان را یکی از راست و یکی از چپ قطع می‌کنم و شما را بر تنه‌های درخت خرما به دار می‌آویزم تا خوب بدانید عذاب کدام یک از ما سخت تر و پایدارتر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ایمان آوردن ساحران، ضربه سنگینی بر پیکر فرعون و حکومتش وارد می‌گردد به این جهت ساحران را تهدید می‌کند که چطور بی‌اجازه من به موسی ایمان آوردید؟ و فورا وصله‌ای به آن‌ها چسبانده و متهمان می‌کند که شما یک توطئه سیاسی علیه قبطیان در سرزمین مصر کرده‌اید و قبلاً با رئیس خود، موسی قرار گذاشته اید که او ادعای نبوت </w:t>
      </w:r>
    </w:p>
    <w:p>
      <w:pPr>
        <w:pStyle w:val="BookText"/>
        <w:rPr/>
      </w:pPr>
      <w:r>
        <w:rPr>
          <w:rFonts w:ascii="IRNazanin" w:hAnsi="IRNazanin" w:eastAsia="IRNazanin"/>
          <w:color w:val="111111"/>
          <w:sz w:val="28"/>
          <w:sz w:val="28"/>
          <w:szCs w:val="28"/>
          <w:rtl w:val="true"/>
          <w:lang w:bidi="fa-IR"/>
        </w:rPr>
        <w:t>کند و شما نیز از طریق سحرتان به او کمک نمایید و برای این منظور چنین صحنه‌ای را تدارک دیدید تا سحر او سحر شما را باطل کند و شما نیز ایمان آورده تا به دنبال شما مردم عوام نیز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این تهمت هم قناعت نکرد و ساحران را با شدیدترین لحنی تهدید به مرگ و زجرکش کردن می 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تو را بر معجزاتی که به سوی ما آمده و بر آن کس که ما را پدید آورده ترجیح نخواهیم داد؛ پس هر حکمی می‌خواهی بکن که تنها در این زندگی دنیاست که تو حکم میرانی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در مقابل تهدید فرعون، با کلامی قاطع و سرشار از حکمت و علم جواب کوبنده‌ای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تا یک ساعت قبل قلبشان آکنده از هیبت فرعون بود و او را رب اعلی می‌پنداشتند و به او سوگند می‌خوردند ناگهان حق برای آنها روشن گشته و یکباره عزت و سلطنت و زخارف دنیوی را فراموش کرده و ایمان به خدا چنان در ایشان تحول ایجاد می‌کند که گویی با ترس و تملق و پیروی هوس بیگانه‌اند و در همین مدت کوتاه، عشق به خدا و عزت الهی را جایگزین تمام رذایل کرده و تسلیم محض اراده خدا می‌شوند پس به فرعون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و دنیای پست و مال و منالت را بر آنچه از معجزات مانند اژدها شدن عصا و دلایل روشن که دیده ایم معاوضه نمی‌کنیم یا مقدم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زندگی دنیا را در مقابل زندگی دائمی آخرت بی‌قدر و قیمت می‌داند ترس از تهدید به مرگ وجود ندارد لذا هر چه می‌خواهی بکن که تو جز به زندگی دنیایی ما دسترسی نداری و تنها در این دنیا می‌توانی بر ما حکم برانی اما در آخرت ما پیروزیم و تو گرفتار شدیدترین کیفرها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پروردگارمان ایمان آورده ایم تا گناهانمان را و همین سحری را که تو به آن وادارمان کرده‌ای ببخشد و خدا بهتر و پاینده تر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خدا را که پروردگار ماست بر تو اختیار کردیم و به او ایمان آوردیم برای این بود که گناهان ما و آن سحری را که تو ما را بر آن مجبور کردیبیامرزد و اگر ما آمرزش خدارا بر جایزه و احسان تو ترجیح دادیم برای این بود که آمرزش خدا هم بهتر و هم دائمی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pStyle w:val="BookText"/>
        <w:rPr/>
      </w:pPr>
      <w:r>
        <w:rPr>
          <w:rFonts w:ascii="IRNazanin" w:hAnsi="IRNazanin" w:eastAsia="IRNazanin"/>
          <w:color w:val="111111"/>
          <w:sz w:val="28"/>
          <w:sz w:val="28"/>
          <w:szCs w:val="28"/>
          <w:rtl w:val="true"/>
          <w:lang w:bidi="fa-IR"/>
        </w:rPr>
        <w:t>در حقیقت کسانى که از خشیت پروردگارشان در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کفار پنداشتند مال و اولاد، خیر ایشان است، خطاست و اینها خیرات نیستند بلکه خیرات آنست که مومنین دارند و آن اعمال صالح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 صفات مومنین را بر می‌شمارد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ترس آمیخته با احساس عظمت خدا در دلهایشان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آن را در عمل بصورت ترسی آمیخته با محبت و عنایت 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IRNazanin" w:hAnsi="IRNazanin" w:eastAsia="IRNazanin"/>
          <w:color w:val="111111"/>
          <w:sz w:val="28"/>
          <w:sz w:val="28"/>
          <w:szCs w:val="28"/>
          <w:rtl w:val="true"/>
          <w:lang w:bidi="fa-IR"/>
        </w:rPr>
        <w:t>و اگر خدا مردم را به سزای آنچه انجام داده‌اند مواخذه می‌کرد هیچ جنبنده‌ای را بر پشت زمین باقی نمی‌گذاشت ولی تا مدتی معین مهلتشان می‌دهد و چون اجلشان فرا رسد خدا به کار بندگانش بیناست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خدا اهل نیرنگ و تکذیب را مواخذه می‌کند و هیچ چیز در آسمان و زمین نمی‌تواند مانع اجرای سنت الهی شود پس چگونه سایر مردم را به حال خود وا گذاشته تا هر گناهی را که می‌خواهند مرتکب شوند و چرا آنها را به جرم گناهانشان عذاب نمی‌کند؟ اگر خدا می‌خواست همه مردم را به جرم گناهانشان مواخذه کند آنطور که نیرنگ بازان از مشرکین و مکذبین را مواخذه کرد دیگر هیچ جنبنده‌ای روی زمین باقی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حیوانات برای این است که همه جنبندگان برای انسان خلق شده‌اند و در نبود انسان، وجود آنها ضرورت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به لطف و کرمش چنین حکم کرده که مردم در زمین بمانند و زمین را آباد کنند و تا روزی معین مهلت داده شوند بلکه برای توبه و اصلاح فرصت داشته باشند اما این حکم و فرصت الهی از روی حساب است و وقتی آن مدت معین سر آمد و اجلشان فرا رسید، هر کس را به مقتضای عملش جزا می‌دهد چون او به کار بندگانش بصیر و بیناست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یاد کنید زمانی را که گفتید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نخواهیم آورد مگر آنکه آشکارا خدا را ببینیم پس صاعقه‌ای شما را گرفت در حالی که شما نظاره‌گر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جویی‌های بنی‌اسرائیل دائماً موسی را آزار می‌داد و هر لحظه درخواست تازه‌ای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هرگز به تو ایمان نمی‌آوریممگر اینکه خدا را با چشمان خودمان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از ساحت مقدس خدا به دور است که به چشم انسان بیاید ولی چون زیاد اصرار داشتند پس صاعقه خیره کننده‌ای آنها را گرفت به نحوی که همگی آنرا دیدند اما تاب تحمل نیاورده و بر زمین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مردنتان شما را بار دیگر زنده کردیم تا سپاس بگزارید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هول صاعقه بر زمین افتادند و مردند باز خدا نعمت حیات را به آنها اعطا کرد بلکه شکر نعمت‌های خدا را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و چون موسی آن مدت را به پایان رسانید و همسرش را برد آتشی را از دور در کنار طور مشاهده کرد 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 که من آتشی از دور دیدم شاید خبری از آن یا شعله آتش برایتان بیاورم، باشد که خود را گرم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موسی مدت خدمت به شعیب را به سر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او ده سال خدمت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خانواده‌اش به سوی مصر حرکت می‌کند تا به یاری قوم خود بشتابد در شرایطی که ایشان راه را گم کرده و با شب بسیار سردی نیز روبه‌رو بودند، چشمان موسی از طرف بلندی کوه طور که در آن نزدیکی‌ها بود آتشی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خود می‌گوید همین جا بمانید تا بروم شاید در آنجا انسانی را ببینم و از او بپرسم راه کجاست یا آنکه پاره‌ای آتش بیاورم تا گرم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آن رسید از جانب راست وادی در آن جایگاه مبارک از آن درخت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من، خداوند، پروردگار جهانیان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مبارک بودن این قطعه زمین به واسطه آن است که ندای الهی و تکلم او با موسی از </w:t>
      </w:r>
    </w:p>
    <w:p>
      <w:pPr>
        <w:pStyle w:val="BookText"/>
        <w:rPr/>
      </w:pPr>
      <w:r>
        <w:rPr>
          <w:rFonts w:ascii="IRNazanin" w:hAnsi="IRNazanin" w:eastAsia="IRNazanin"/>
          <w:color w:val="111111"/>
          <w:sz w:val="28"/>
          <w:sz w:val="28"/>
          <w:szCs w:val="28"/>
          <w:rtl w:val="true"/>
          <w:lang w:bidi="fa-IR"/>
        </w:rPr>
        <w:t xml:space="preserve">آنجا بود و از این راه شرافتی یافت و به خاطر همین شرافت و قداست، موسی مامور شد که کفش خود را درآورد، همانطور 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تکلم خدا با موسی نیز اینچنین بود که از ورای درخت و با واسطه درخت صورت گرفت و آنطور که بعضی می‌گویند بی‌واسطه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ندای خدا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من الله هستم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تمام اقسام شرک را از ساحت خدا نفی می‌کند زیرا وقتی خدا رب همه عالمیان باشد و با در نظر گرفتن اینکه رب به معنای مالک و مدبر می‌باشد پس خدا مستحق است که تمام مملوکهایش او را بپرستند لذا دیگر چیزی از عالمیان باقی نمی‌ماند تا تحت تدبیر غیر خدا باشد و در نتیجه ربی به جز خدا باقی نمی‌ماند و معبودی غیر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بیفکن پس چون دید آن مثل ماری می‌جنبد، پشت کرد و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و نترس که تو در 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عصا را افکند دید همچون ماری با سرعت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و به عقب برگشت و حتی پشت سر خود را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و نترس یقینا تو ایمن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خود را به گریبانت ببر تا سپید بی‌گزند بیرون بیاید و از این هراس بازویت را به خویشتن 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معجزه دو برهان از جانب پروردگارت است که باید به سوی فرعون و سران او ببری زیرا آنان همواره قومی فاسقند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نخستین آیتی از وحشت بود و این آیه به معجزه دیگری که آیتی از امید و نور است اشاره می‌کند و مجموع این دو آیه ترکیبی از انذار و بشارت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 دست موسی بر اثر بیماری برص و مانند آن نبود بلکه نوری بود الهی که کاملا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دستهایت را بر سینه ات بگذار تا ترس تو دور شود چون احتمالا مشاهده این معجزه در آن شب تاریک و بیابان خالی برای موسی تکان دهنده بود لذا این دستور برای پیدا کردن آرامش بود و یا شاید کنایه از عزم راسخ و لزوم قاطعیت در ادای مسئولیت باشد و شاید هم خواسته تا به این ترتیب آن جناب چهره خشوع و تواضع به خود بگیرد همانطور که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می‌دهد که پروبال خود را برای مومنین بگستران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و به مادر موسی وحی کردیم او را شیرده و چون بر او بیمناک شدی او را در نیل بینداز و نترس و غم نخور که ما او را به تو بر می‌گردانیم و از پیامبرانش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او را زایید به نوعی از الهام به مادر موسی گفتیم شیرش بده و مادام که از فرعون احتمال خطری نمی‌دهی به شیر دادن ادامه بده و چون ترسیدی خبردار شوند و او را گرفته تا مانند هزاران کودک دیگر به قتل برسانند پس او را در رودخانه نیل بینداز و دیگر از کشته شدن او نترس و از جدایی اش غمناک نشو ما دوباره او را به تو بر می‌گردانیم و از پیامبرانش می‌کنیم تا رسولی به سوی آل فرعون و نیز به سوی بنی‌اسرائیل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خوف و حزن این است که خوف در جایی است که احتمال خطر باشد و حزن در جایی است که وقوع آن قطعی باشد نه 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اگر مومن باشید، باقیمانده حلال خدا برای شما بهتر است، و من بر شما نگهبان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و سود حلالی که برایتان باقی می‌ماند از مالی که از طریق کم فروشی تصاحب می‌کنید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مومن باید تنها بطور مشروع و از راه حلالی که خدا به آن راهنمایی اش کرده از مال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تنها ابلاغ و هشدار دادن است و جوابگوی اعمال شما نیستم و این وظیفه را هم ندارم که شما را مجبور به پذیرش این راه کنم بلکه راه خیر و شر را خودتان باید انتخاب کنید و جوابگوی اعمالتان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و کسانی‌اند که چون انفاق کنند نه اسراف می‌کنند و نه بخل می‌ورزند و میان این دو، حد وسط را بر می‌گزینند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هرگاه انفاق می‌کنند در حد وسط و بین زیاده‌روی و سخت گیری است و از حد اعتدال خارج نمی‌شوند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پاسخ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IRNazanin" w:hAnsi="IRNazanin" w:eastAsia="IRNazanin"/>
          <w:color w:val="111111"/>
          <w:sz w:val="28"/>
          <w:sz w:val="28"/>
          <w:szCs w:val="28"/>
          <w:rtl w:val="true"/>
          <w:lang w:bidi="fa-IR"/>
        </w:rPr>
        <w:t>و پیش از تو برای هیچ بشری جاودانگی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از دنیا بروی آنان جاویدانند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به خود دلخوشی می‌دادند که محمد به زودی می‌میرد و از دعوت حضرتش خلاص خواهند شد اما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انسانی زندگی جاوید قرار ندادیم و تو نیز خواهی مرد لذا لازم نیست آنها انتظار مرگ تو را بکشند اما اگر تو بمیری آیا آنها زندگی جاوید خواهند داشت؟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آیا آنانند که رحمت پروردگارت را تقسیم می‌کنند؟ ما وسایل معاش آنان را در زندگی دنیا میانشان تقسیم کرده‌ایم و برخی از آنان را از نظر درجات، بالاتر از بعضی دیگر قرار داده ایم تا بعضی از آنها بعضی دیگر را در خدمت گیرند و رحمت پروردگارت از آنچه آنان می‌اندوزند بهتر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دو آیه بعد به تفکر مشرکین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رحمت پروردگارت را تقسیم می‌کنند تا به هر کس بخواهند نبوت را ببخشند؟ آنها اختیاردار نبوت نیستند و نمی‌توانند بگویند چه کسی مستحق این مقام است زیرا از تقسیم چیزی که به مراتب پایین تر از نبوت است عاجزند و آن معشیت زندگی دنیایشان است که به دست ما در بین آنها تقسیم می‌شود، آنوقت چگونه می‌خواهند چیزی را تقسیم کنند که بسیار ارجمندتر و دارای منزلت بیشتر است؟ به این دلیل اختیار معیشتها به دست انسان نیست که مردم در اموال، جاه و صحت و اولاد با یکدیگر اختلاف دارند که این نشان می‌دهد که رزق دنیا به وسیله مشیت خدا و طبق مصالحی تقسیم می‌شود و نه اینکه وابسته به مشیت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این اختلاف را بین ارزاق مردم قرار داده به خاطر تفاوت در مقامات معنوی آنها نیست بلکه به جهت این است که بعضی، بعضی دیگر را مسخر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تفاوت‌ها برای این است که زندگی اجتماعی انسان تداوم یابد زیرا زندگی بشر یک زندگی دسته جمعی است که حیات آن جز از طریق خدمت متقابل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p>
    <w:p>
      <w:pPr>
        <w:pStyle w:val="BookText"/>
        <w:rPr/>
      </w:pPr>
      <w:r>
        <w:rPr>
          <w:rFonts w:ascii="IRNazanin" w:hAnsi="IRNazanin" w:eastAsia="IRNazanin"/>
          <w:color w:val="111111"/>
          <w:sz w:val="28"/>
          <w:sz w:val="28"/>
          <w:szCs w:val="28"/>
          <w:rtl w:val="true"/>
          <w:lang w:bidi="fa-IR"/>
        </w:rPr>
        <w:t>همه مردم در یک سطح از استعدادها و دارایی بودند نیاز آنها به یکدیگر از بین می‌رفت و در نتیجه رشته ارتباطات گسسته و اجتماع ویران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تفاوت دارایی‌ها و مقام‌ها انسان را بفریبد زیرا این مقام و ثروت‌ها در برابر رحمت الهی بهاندازه بال مگسی قیمت ندارد بلکه رحمت پروردگارت از آنچه آنها جمع می‌کنند بهتر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و چون بخواهیم شهری را هلاک کنیم، خوشگذران‌های آن را وادار می‌کنیم تا در آن به فسق بپردازند و در نتیجه سزاوار حکم عذاب شوند پس آن را یکسره زیر و زبر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پیامبری را به سوی قومی بفرستیم تا آنها را به حقایق هدایت کنند، اگر موثر واقع نشد و آنها همچنان در گمراهی اصرار داشتند معنایش این است که زمان هلاکت آن قوم نزدیک است در این صورت نعمت خویش را بر ثروتمندان و اشراف آنها افاضه نموده و به تدریج آن را فراوان می‌سازیم تا به این وسیله فسق و ظلم را از حد بگذرانند آن وقت مستحق عذاب شده و سپس عذاب نازل و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 نعمت خود را بر اشراف، فراوان می‌کنیم برای این است که سرچشمه غالب مفاسد اجتماعی، ثروتمندان از خدا بی‌خبر هستند که در ناز و نعمت غرق هستند و به میزانی که بر مال و اولادشان افزوده می‌شود به فساد بیشتر روی می‌آورند و هر نغمه اصلاحی را خاموش می‌کنند برای همین است که آنها همیشه در صف مقدم دشمنی با انبیاء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نزدیک است که آسمان‌ها از آن پاره پاره شوند و زمین بشکافد و کوهها خرد شده فرو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برای رحمان فرزندی قائل شدند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با لحنی کوبنده سخن مشرکین را که می‌گویند خدا فرزندی آورده، شدیداً تقبیح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و پروردگارت امر کرده که جز او را نپرستید و به والدین نیکی کنید، اگر یکی از آنها یا هر دو آنها در نزد تو به سن پیری برسند به آنان حتی اُف نگو و آنان را نران و با ایشان به نرمی سخن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موکدتر و قطعی تر است و این اهمیت توحید را می‌رساند یعنی واجب ترین واجبات شرعی توحید است همانطور که شرک ورزیدن به خدا بزرگترین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اگر یک یک گناهان را تجزیه و تحلیل کنیم خواهیم دید که برگشت تمامی آنها به شرک است زیرا اگر انسان غیر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شیطان‌های جن و انس و هوس‌ها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نکند هرگز اقدام به هیچ گناهی نمی‌کند پس هر گناهی، اطاعتی است از غیر خدا و اطاعت هم خود یکنوع عبادت است همانطور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چنین حکم رانده که به والدین خود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مسئله احسان به والدین بعد از توحید، واجب ترین واجبات است همانطور که عاق والدین بعد از شرک به خدا بزرگترین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برای اهمیت احسان به والدین این است که این رابطه عاطفی عامل اصلی قوام جامعه اسلامی است بطوری که اگر این رابطه قطع شود و عواطف از بین برود، شیرازه اجتماع از هم خواهد پاشید به همین جهت آیه به مسلمان بودن و غیر مسلمان بودن آنها اشاره نفرمود تا بیش از پیش اهمیت این حکم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چند مصداق احسان اشاره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آنها یا هر دو به سن پیری برسند کمترین اهانتی را به آنها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آنها بیش از هر وقتی نیازمند حمایت و احترام و محبت هستند و نباید به هیچ طریقی بی‌میلی، ناراحتی و تنفر را بر زبان جاری ساخت خصوصاً وقتی که آنها قادر به دفع آلودگی از خود نیستند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و اهانت آمیز و داد و فریاد با آنها سخن نگویید بلکه با گفتار بزرگوارانه، لطیف، سنجیده و در نهایت ادب با آنها سخن بگویید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روی مهربانی، بال فروتنی بر آنان بگستر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رحمت کن چنانکه مرا در خردی پروردند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فروتن باشید به نحوی که آنها احساس کنند که فرزندشان نسبت به ایشان خضوع و مهر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الذل یعنی بال مذلت، یعنی برای والدین خود تواضع کن و در عین حال بالت را بگستران و از آنها حمایت کن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 به سوی درگاه خدا می‌آورید والدین خود را فراموش نکنید و تقاضای رحمت پروردگار را برای آنها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ناتوانی خود را در کودکی به خاطر آورید که چگونه تحت حمایت و محبت بی‌دریغ آنها بودید پس از خدا بخواهید به ایشان رحم کند همانطور که آنها در کودکی به تو رحم کردند و تو را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آیه این را نمی‌گوید که فقط در دوران پیری به فکر والدین خود باشید بلکه می‌خواهد بگوید که اهمیت احترام و احسان والدین در دوران پیری حساس تر و پر 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و هیچ کس را نرسد که جز به اذن خدا ایمان بیاورد و خدا بر کسانی که عقل نمی‌کنند، پلیدی را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الهی این است که انسانها فقط با اجازه خدا می‌توانند ایمان بیاورند اما خدا بی‌حساب اجازه نمی‌دهد، آنهایی که عاقل نیستند، لیاقت آن را ندارند که اذن الهی را به دست آورند و بلکه برای اینها پلیدی و گمراهی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که عقل خود را به کار اندازند خدا توفیق ایمان آوردن را به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IRNazanin" w:hAnsi="IRNazanin" w:eastAsia="IRNazanin"/>
          <w:color w:val="111111"/>
          <w:sz w:val="28"/>
          <w:sz w:val="28"/>
          <w:szCs w:val="28"/>
          <w:rtl w:val="true"/>
          <w:lang w:bidi="fa-IR"/>
        </w:rPr>
        <w:t>قومی را نمی‌یابی که به خدا و روز آخرت ایمان داشته باشند و کسانی را که با خدا و رسولش مخالفت کرده‌اند، هرچند پدرانشان یا پسرانشان یا برادرانشان یا عشیره آنان باشند،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 هاست که خدا ایمان را نوشته و آنها را با روحی از جانب خود تایید کرده و آنان را به بهشت‌هایی که از زیر آن جوی‌هایی روان است در می‌آورد؛ همیشه در آنجا ماندگارند؛ خدا از ایشان خوشنود و آنها از او خشنودند؛ اینانند حزب خدا،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خداست که رستگارانند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واقعاً به خدا و رسولش و روز جزا ایمان دارد ممکن نیست با دشمنان خدا دوستی کند هر چند که همه نوع سبب و انگیزه دوستی در آنان وجود داشته باشد </w:t>
      </w:r>
    </w:p>
    <w:p>
      <w:pPr>
        <w:pStyle w:val="BookText"/>
        <w:rPr/>
      </w:pPr>
      <w:r>
        <w:rPr>
          <w:rFonts w:ascii="IRNazanin" w:hAnsi="IRNazanin" w:eastAsia="IRNazanin"/>
          <w:color w:val="111111"/>
          <w:sz w:val="28"/>
          <w:sz w:val="28"/>
          <w:szCs w:val="28"/>
          <w:rtl w:val="true"/>
          <w:lang w:bidi="fa-IR"/>
        </w:rPr>
        <w:t>مانند اینکه پدرش یا پسرش باشد یا قرابتی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میان محبت خدا و محبت دشمنان خدا محال است اگر هم دوستی ناشی از قرابت را ذکر کرد به خاطر آن بود که مودت خویشی قویترین و پابرجا ترین محبت است و به آسانی از دلها بیرون نمی‌رود پس تکلیف سایر تعلقات آدمی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مومنین حقیقی اینچنین هستند پس امدادهای الهی شامل حال آنها شده و ایمان در قلبشان مستقر می‌گردد و بوسیله روحی که از جانب خدا تقویت می‌شوند و به نوعی حیات معنوی جدید که خدا به مومنان حقیقی افاضه می‌کند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وعده بهشت و دخول در آن را می‌دهد زیرا خدا از ایشان راضی است و رضایت خدا نیز عبارتست از رحمت او که مخصوص مومنین خالص است و ایشان هم از خدا راضی‌اند برای اینکه به وعده خدا که زندگی پاک و بهشت خرم است،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ایمانی خالص دارند همان حزب خدایند و بی‌هیچ شکی حزب‌الله در دنیا و آخرت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آن روحی که مومنین خالص با آن تقویت می‌شوند عبارت است از مبدا حیات که قدرت و شعور از آن ناشی می‌شود یعنی در مومنین علاوه بر روح نباتی، حیوانی و انسانی که در مومن و کافر مشترک است، روحی دیگر وجود دارد که از آن حیاتی دیگر ناشی می‌شود و منشاء قدرت و شعور جدیدی می‌گردد این روح یکی از مراتب روح انسانی است و بعد از آن که ایمان به حد کمال برسد به آن نائل می‌گردند و دیگر از آن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IRNazanin" w:hAnsi="IRNazanin" w:eastAsia="IRNazanin"/>
          <w:color w:val="111111"/>
          <w:sz w:val="28"/>
          <w:sz w:val="28"/>
          <w:szCs w:val="28"/>
          <w:rtl w:val="true"/>
          <w:lang w:bidi="fa-IR"/>
        </w:rPr>
        <w:t>فرشتگان و روح در روزی که مقدارش پنجاه هزار سال است به سوی او بالا می‌روند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ملائک به خدا برگشت می‌کنند زیرا آنروز، روز پوچ شدن اسباب و از کار افتادن آنها و بطلان روابطی است که در دنیا بین اسباب و مسببات برقرار بود و ملائک مسئول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ملائک در تدبیر جهان مانند نقش روح در تدبیر بدن است و همانطور که با خروج روح از بدن، جسم انسان متلاشی می‌شود بازگشت ملائک نیز به متلاشی شدن دنیا منجرمی‌شود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اینست که اگر روز قیامت را با روزهای دنیا بسنجیم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است نه اینکه در آنجا هم </w:t>
      </w:r>
    </w:p>
    <w:p>
      <w:pPr>
        <w:pStyle w:val="BookText"/>
        <w:rPr/>
      </w:pPr>
      <w:r>
        <w:rPr>
          <w:rFonts w:ascii="IRNazanin" w:hAnsi="IRNazanin" w:eastAsia="IRNazanin"/>
          <w:color w:val="111111"/>
          <w:sz w:val="28"/>
          <w:sz w:val="28"/>
          <w:szCs w:val="28"/>
          <w:rtl w:val="true"/>
          <w:lang w:bidi="fa-IR"/>
        </w:rPr>
        <w:t>از گردش خورشید و ماه، سال‌های شمسی و قمری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IRNazanin" w:hAnsi="IRNazanin" w:eastAsia="IRNazanin"/>
          <w:color w:val="111111"/>
          <w:sz w:val="28"/>
          <w:sz w:val="28"/>
          <w:szCs w:val="28"/>
          <w:rtl w:val="true"/>
          <w:lang w:bidi="fa-IR"/>
        </w:rPr>
        <w:t>برای رسیدن به آمرزشی از پروردگارتان و بهشتی که پهنایش چون پهنای آسمان و زمین است و برای کسانی آماده شده که به خدا و پیامبرش ایمان آورده‌اند،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به هر کس بخواهد آن را می‌دهد و خدا دارای فضل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ناپایداری جهان و لذات آن و اینکه مردم در مواهب دنیوی نسبت به یکدیگر تفاخر و تکاثر می‌جویند، مردم را به یک مسابقه روحانی برای کسب آنچه پایدار و سزاوار است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مغفرت قبل از بشارت به بهشت برای این است که بفهماند فردی موفق به ورود در بهشت می‌شود که قبلا چرک و قذارت‌های گناهانش ریخته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این بهشت همانند وسعت آسمانها و زمین است و برای کسانی آماده است که هم به خدا و هم رسولانش ایمان دارند و این حاکی از مرتبه عالی ایمان آنهاست که همیشه همراه با اعمال صالح و اجتناب از فسق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بهشتی با این وسعت و مواهب عظیمش بواسطه فضل خدا داده می‌شود زیرا بندگان خدا و اعمال ناچیزشان آنها را مستحق و طلبکار هیچ پاداشی آنهم به این عظمت از جانب خدا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هم بنده و هم اعمال او ملک خدایند و هم اینکه نتایج اعمال انسان عاید خدا نمی‌شود تا به آن پاداش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w:t>
      </w:r>
    </w:p>
    <w:p>
      <w:pPr>
        <w:pStyle w:val="BookText"/>
        <w:rPr/>
      </w:pPr>
      <w:r>
        <w:rPr>
          <w:rFonts w:ascii="IRNazanin" w:hAnsi="IRNazanin" w:eastAsia="IRNazanin"/>
          <w:color w:val="111111"/>
          <w:sz w:val="28"/>
          <w:sz w:val="28"/>
          <w:szCs w:val="28"/>
          <w:rtl w:val="true"/>
          <w:lang w:bidi="fa-IR"/>
        </w:rPr>
        <w:t>پس نخواست از گردنه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با این استدلال ساده معلوم شد خدا از اعمال و نیات آدمی باخبر است و انسان برای رسیدن به سعادتش هر آنچه را که لازم دارد مانند چشم و زبان و لب و عقل، دارد پس چرا مجاهده نمی‌کند و از گردنه بزرگ بالا نمی‌رود؟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چه می‌دانی عقبه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بیان کنایه از عظمت شأن این گردنه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را آزاد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روز گرسنگی، طعام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یتیمی خویشاوند</w:t>
      </w:r>
      <w:r>
        <w:rPr>
          <w:rFonts w:ascii="IRNazanin" w:hAnsi="IRNazanin" w:eastAsia="IRNazanin"/>
          <w:i/>
          <w:i/>
          <w:iCs/>
          <w:color w:val="111111"/>
          <w:sz w:val="28"/>
          <w:sz w:val="28"/>
          <w:szCs w:val="28"/>
          <w:rtl w:val="true"/>
          <w:lang w:bidi="fa-IR"/>
        </w:rPr>
        <w:t>یا بینوایی خاک نشین</w:t>
      </w:r>
    </w:p>
    <w:p>
      <w:pPr>
        <w:pStyle w:val="BookText"/>
        <w:rPr/>
      </w:pPr>
      <w:r>
        <w:rPr>
          <w:rFonts w:ascii="IRNazanin" w:hAnsi="IRNazanin" w:eastAsia="IRNazanin"/>
          <w:color w:val="111111"/>
          <w:sz w:val="28"/>
          <w:sz w:val="28"/>
          <w:szCs w:val="28"/>
          <w:rtl w:val="true"/>
          <w:lang w:bidi="fa-IR"/>
        </w:rPr>
        <w:t>آیات معلوم می‌کنند آن گردنه مجموعه‌ای از اعمال خیر است یعنی آزاد کردن برده، اطعام کردن یتیمی از خویشان یا مستمندی به خاک افتاده در روز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هرچه از خوبی‌ها به تو می‌رسد از جانب خداست و آنچه از بدی به تو می‌رسد از خود توست؛ و تو را به پیامبری برای مردم فرستادیم و گواه بودن خدا بس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خدا حقیقت امر را خودش بیان می‌دارد و برخلاف آیه قبلی که حسنات و سیئات را به خدا نسبت داد در این آیه فقط حسنات را به خدا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حسنات از آن خداست هیچ شکی نیست چون خدا آنچه را که خلق می‌کند خوب و حسن است اما برای توضیح سیئات باید گفت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مرکب از مجموعه‌ای عوامل مانند قدرت جسمانی، تفکر، وسیله و فرصت است که همه از ناحیه خداست بنابراین حتی کار بد، قابل انتساب به خداست اما از جهت سوء استفاده از این عوامل و مواهب الهی، کار بد به انسان نسبت داده می‌شود مثل اینکه پدر، سرمایه‌ای برای خانه سازی به فرزندش بدهد و او آن را صرف اعتیاد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اعتیاد فرزند به پدر قابل انتساب است چون اصل سرمایه از اوست و از طرف دیگر به فرزند منتسب می‌شود چون او از سرمایه سوءاستفاده 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اختیار و آزادی را خدا به انسان بخشیده پس همه افعال انسان به خدا منتسب می‌شود اما چون انجام اعمال بد با سوء استفاده از این قدرت سر می‌زند و سبب می‌شود تا رحمت الهی به او نرسد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که منسوب به خدا باشد لذا به انسان منسوب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سیئات را که به انسان نسبت می‌دهیم، کیفر الهی معنا کنیم آنوقت نتیجه اعمال هم به خدا و </w:t>
      </w:r>
    </w:p>
    <w:p>
      <w:pPr>
        <w:pStyle w:val="BookText"/>
        <w:rPr/>
      </w:pPr>
      <w:r>
        <w:rPr>
          <w:rFonts w:ascii="IRNazanin" w:hAnsi="IRNazanin" w:eastAsia="IRNazanin"/>
          <w:color w:val="111111"/>
          <w:sz w:val="28"/>
          <w:sz w:val="28"/>
          <w:szCs w:val="28"/>
          <w:rtl w:val="true"/>
          <w:lang w:bidi="fa-IR"/>
        </w:rPr>
        <w:t>هم انسان قابل نسبت است مثل اینکه گفته شود قاضی دست دزد را برید یا دزد دست خود را برید و هر دو صحیح است، در آخر برای رد نظر آنهایی که شکستها را ناشی از پیامبر می‌دانند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غیر از ابلاغ وظیفه دیگری نداری و مالک هیچ نفع و ضرری از سوی خود نیستی و شهادت خدا بر این مطلب کافی است بنابراین دیگر نباید به تو فال بد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و اگر مردم آن شهر‌ها ایمان آورده و به تقوی گراییده بودند قطعاً برکاتی از آسمان و زمین برایشان می‌گشودیم ولی آیات ما را تکذیب کردند پس به کیفر دست آوردشان گریبان آنان 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مانند سایر موجودات وجودش وابسته به سایر اجزای عالم است حال اگر حرکاتش صالح و سازگار با آن اجزاء باشد آنها نیز با او سازگار بوده وبرکات آسمان و زمین به سوی او سرازیر می‌شود و اگر سازگار نبود، عالم نیز با او ناسازگار و سختگیر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ملل فاقد ایمان در رفاه هستند و مومنین در رنج؟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دلیل خوشبختی نیست چون این جوامع از دردهای جانکاهی مانند نبود امنیت، پاره شدن پیوندهای عاطفی و شکافهای طبقاتی در عذابند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آنها نتیجه به کار بستن اصولی چون نظم و احساس مسئولیت و تلاش است که در متن تعالیم انبیاء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ایمان تنها ادعای آن نیست بلکه نفوذش در تمام شئون زندگی است و این در جوامع اسلامی کمتر دیده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قبلی، رفاه آنها می‌تواند آخرین مرحله بیدارسازی و در نهایت مجازات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همانا شیطان می‌خواهد در پرداختن به شراب و قمار بین شما دشمنی و کینه بیندازد و شما را از یاد خداوند و از نماز باز دارد، آیا دست‌بردار هستید؟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گفتیم پلیدند و از عمل شیطان می‌باشند برای اینست که شیطان از این اعمال هدفی ندارد جز ایجاد دشمنی بین شما و اینکه به تجاوز از حدود خدا </w:t>
      </w:r>
    </w:p>
    <w:p>
      <w:pPr>
        <w:pStyle w:val="BookText"/>
        <w:rPr/>
      </w:pPr>
      <w:r>
        <w:rPr>
          <w:rFonts w:ascii="IRNazanin" w:hAnsi="IRNazanin" w:eastAsia="IRNazanin"/>
          <w:color w:val="111111"/>
          <w:sz w:val="28"/>
          <w:sz w:val="28"/>
          <w:szCs w:val="28"/>
          <w:rtl w:val="true"/>
          <w:lang w:bidi="fa-IR"/>
        </w:rPr>
        <w:t>وادارتان کند تا از ذکر او و نماز باز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مفاسد آنها فقط به عداوت اشاره کرد بخاطر این است که این اثر زودتر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همه باز جایی برای نپذیرفتن حرمت شراب و قمار باقی می‌ماند و آیا هنوز امیدی به وجود نفع در آنها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ای کسانی که ایمان آورده‌اید، صدقه‌های خود را با منت و آزار باطل مکنید مانند کسی که مالش را برای خودنمایی به مردم انفاق می‌کند و به خدا و روز آخرت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او همچون مثل سنگ خارایی است که بر روی آن خاکی نشسته است و رگباری به آن رسیده و آن سنگ را سخت و صاف برجای خود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آنچه به دست آورنده‌اند بهره‌ای نمی‌برند؛ و خدا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ریاکار همچون قطعه سنگی است که قشر نازکی خاک آن را پوشانده و بذرهای متعددی در آن افشانده می‌شود و در معرض نور و هوا قرار می‌گیرد و بعد باران پربرکت و سنگین بر آن باریده و در نتیجه قشر نازک خاک همراه بذرها پراکنده شده و چهره سخت و غیرقابل نفوذ سنگ مجدداً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باران که از علل مهم رشد بذر هاست چون بر سنگ بی‌قابلیت قرار می‌گیرد، هیچ محصولی به بار نمی‌آورد، انفاق هم که از علل مهم رشد انسان و کسب ثواب الهی است وقتی برای خدا نباشد، هیچ رشد و ثوابی برای انفاق کننده به همراه نخواهد داشت حتی نتیجه‌ای که ریاکاران دنبال آن هستند نیز عایدشان نمی‌شود چون خدا هیچگاه کافران را به مقصودشان نمی‌رساند و اعمالشان را بی‌نتیجه و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آیهشریفه چنین بر می‌آید که ریا در هر عملی که آدمی انجام می‌دهد مستلزم نداشتن ایمان به خدا و به روز جزا در همان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آدم، زنهار تا شیطان شما را به فتنه نیندازد چنانکه والدین شما را از بهشت بیرون راند و لباسشان را از ایشان برکند تا عورت هایشان را بر آنان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و همکارانش از جایی که شما آنها را نمی‌بینید،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شیاطین </w:t>
      </w:r>
    </w:p>
    <w:p>
      <w:pPr>
        <w:pStyle w:val="BookText"/>
        <w:rPr/>
      </w:pPr>
      <w:r>
        <w:rPr>
          <w:rFonts w:ascii="IRNazanin" w:hAnsi="IRNazanin" w:eastAsia="IRNazanin"/>
          <w:color w:val="111111"/>
          <w:sz w:val="28"/>
          <w:sz w:val="28"/>
          <w:szCs w:val="28"/>
          <w:rtl w:val="true"/>
          <w:lang w:bidi="fa-IR"/>
        </w:rPr>
        <w:t>را سرپرستی کسانی قرار دادیم که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همه افراد بشر هشدار می‌دهد که مراقب فریب شیطان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شما معایبی است که جز لباس تقوی چیزی آن را نمی‌پوشاند و لباس تقوی همان لباسی است که ما از راه فطرت به شما پوشانده ایم پس زنهار که شیطان فریبتان ندهد و این جامه خدادادی را از تن شما بیرون نیاورد زیرا او سابقه دشمنی خود را با پدر و مادر شما نشان داده و لباس بهشتی آنها را از تنشان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تاکید می‌کند راه نجات از فتنه‌های ابلیس، باریک است زیرا او از جایی کار انسان را می‌سازد و طوری به او نزدیک می‌شود که آدمی متوجه نمی‌شود؛ بدیهی است که هرچه دشمن ناپیداتر باشد باید آمادگی دفاعی نیز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تصور پیش آید که چگونه خدای مهربان دشمنی با این قدرت را بر انسان مسلط ساخت؟ پاسخ می‌دهد ما شیاطین را فقط سرپرست کسانی قرار می‌دهیم که با پای خود دنبال او راه می‌افتند والا شیطان بر آنها که اهل ایمان و ولایت خدا هستند هیچ تسلطی ندارد پس تا انسان خودش نخواهد شیطان بر او نفوذی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کندن لباس آدم و حوا و ظاهر کردن عورتهایشان فقط تمثیلی است که کندن لباس تقوی را در اثر فریب خوردن نشان می‌دهد پس هر انسانی تا فریب شیطان را نخورده در بهشت سعادت است اما همینکه فریفته او شد خدا از بهشت بیرونش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را ولی خود نگیرید، آنها در برابر شما دوست و هوادار یکدیگرند و هر کس از شما آنان را ولی خود بگیرد جزء آنان است، خدا ستمکاران را هدایت نمی‌کند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آمیزش و تکیه شما بر یهود و نصاری موجب ارتباط جان‌ها و هم رنگی اخلاقی می‌شود و شما را به روش کفر برمی‌گرداند بعلاوه آنها چنان در برابر شما یکدست هستند که از نزدیکی به ایشان هیچ خیری به شما نمی‌رسد پس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آنها تکیه کند بر همان راهی می‌رود که یهود و نصاری را انتخاب کرده یعنی راه ظلم و البته خدا مردم ستمگر و از جمله همین مومنین را </w:t>
      </w:r>
    </w:p>
    <w:p>
      <w:pPr>
        <w:pStyle w:val="BookText"/>
        <w:rPr/>
      </w:pPr>
      <w:r>
        <w:rPr>
          <w:rFonts w:ascii="IRNazanin" w:hAnsi="IRNazanin" w:eastAsia="IRNazanin"/>
          <w:color w:val="111111"/>
          <w:sz w:val="28"/>
          <w:sz w:val="28"/>
          <w:szCs w:val="28"/>
          <w:rtl w:val="true"/>
          <w:lang w:bidi="fa-IR"/>
        </w:rPr>
        <w:t>هدایت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روابط تجاری و اجتماعی با یهود و نصاری که منجر به همرنگی اعتقادی و اخلاقی با آنهانشود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و از آنچه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سلطنت سلیمان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درس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پیروی کردند و سلیمان کفر نورزید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سحر نپرداخت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کفر گراییدند که به مردم سحر می‌آموختند و نیز از آنچه بر آن دو فرشته، هاروت و ماروت، در بابل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نمی‌کردند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پس زنهار کافر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می‌آموختند که به وسیله آن میان مرد و همسرش جدایی بیفکنند هرچند بدون فرمان خدا نمی‌توانستند به وسیله آن به احدی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می‌آموختند که برایشان زیان داشت و سودی به ایشان نمی‌رسانید 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بودند که هرکس خریدار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آخرت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 که چه بد بود آنچه به جان خریدند اگر می‌دانستند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یهود، سلطنت سلیمان و تسخیر جن و انس و حیوانات وحشی و پرندگان همه بر اثر سحر بوده لذا گروهی از یهود سخت به جادوگری دلبسته و حتی از تورات دست برداشتند از سحرهایی پیروی می‌کردند که موجودات شیطان صفت به مردم تعلیم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گفتار یهود در مورد نسبت دادن سحر به سلیمان را رد می‌کند زیرا سحر عبارت است از تصرف در موجودات جهان بر خلاف آنچه که خدا برای آنها خواسته است بنابراین نوعی کفر به خداست و سلیمان یک پیامبر معصوم بوده و هرگز برای پیشبرد اهدافش به سحر توسل نجست و کافر نشد بلکه آن شیطان صفتان کافر شدند که به مردم تعلیم سحر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جادو در سرزمین بابل به اوج خود رسید و سبب اذیت مردم شد، خدا دو فرشته با نام‌های هاروت و ماروت را به صورت انسان مأمور کرد تا طریق ابطال سحر‌ها را به مردم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فرشته به مردم می‌گفتند که تعلیمات ما برای مصون ماندن شما از شر سحر هاست و ما وسیله آزمایش خدا هستیم و در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سوء استفاده از تعالیم ما کافر می‌شوید اما به این توصیه‌ها توجهی نشد و با سوء استفاده از تعلیمات، بین همسران جدایی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 آفرینش این است که بی‌اذن خدا، هیچ چیز بر چیز دیگری اثر نمی‌کند و اگر سحری هم انجام می‌گیرد به جهت ناتوانی خدا نیست بلکه امتحان و مهلتی برای مردم و ساحران است پس آنها هرگز بدون اجازه خدا نمی‌توانند به احدی ضرر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یهود قسمتهایی را یاد می‌گرفتند که برای آنها ضرر داشت تا بتوانند آنها را وسیله فساد قرار دهند با اینکه می‌دانستند این گونه استفاده از سحر به خاطر جلب منافع ظاهری، آنها را از سعادت آخرت محروم می‌کند لذا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و ناپسند بود آنچه خود را به آن فروختند اگر می‌دانستند</w:t>
      </w:r>
      <w:r>
        <w:rPr>
          <w:rFonts w:eastAsia="IRNazanin" w:cs="IRNazanin"/>
          <w:color w:val="111111"/>
          <w:sz w:val="28"/>
          <w:szCs w:val="28"/>
          <w:rtl w:val="true"/>
          <w:lang w:bidi="fa-IR"/>
        </w:rPr>
        <w:t xml:space="preserve">!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5477_223258"/>
      <w:bookmarkStart w:id="34" w:name="pg15477_223258"/>
      <w:bookmarkEnd w:id="34"/>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pg15477_223258"/>
      <w:bookmarkStart w:id="36" w:name="__RefHeading___Toc7729596_2142443653"/>
      <w:bookmarkStart w:id="37" w:name="_Toc9"/>
      <w:bookmarkEnd w:id="35"/>
      <w:bookmarkEnd w:id="36"/>
      <w:r>
        <w:rPr>
          <w:rtl w:val="true"/>
        </w:rPr>
        <w:t>فصل سوم</w:t>
      </w:r>
      <w:r>
        <w:rPr>
          <w:rtl w:val="true"/>
        </w:rPr>
        <w:t xml:space="preserve">: </w:t>
      </w:r>
      <w:r>
        <w:rPr>
          <w:rtl w:val="true"/>
        </w:rPr>
        <w:t>فهرست موضوعی پرسش‌ها</w:t>
      </w:r>
      <w:bookmarkEnd w:id="37"/>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 حیات موجودات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آرامش قلب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آدمهای سگ صفت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اداء حقوق خویشاوندان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اخطار خداوند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امت‌های بدون راهنما و پیامبر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انفاق از آنچه دوست میداریم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انتشار کارهای زشت در بین مومنین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ادامه دشمنی با اسلام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انتشار اخبار موثق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اطلاع اهل کتاب از حقیقت قرآن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اجابت‌دعا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آسمان و زمین در قیامت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انگیزه قتل یا تبعید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اموال و اولاد زیاد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انفاق منافقین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اندازه انفاق درست </w:t>
      </w:r>
      <w:r>
        <w:rPr>
          <w:rFonts w:eastAsia="IRNazanin" w:cs="IRNazanin"/>
          <w:color w:val="111111"/>
          <w:sz w:val="28"/>
          <w:szCs w:val="28"/>
          <w:lang w:bidi="fa-IR"/>
        </w:rPr>
        <w:t>583</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و احترام به والدین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اعمال شیطانی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ابطال صدقات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اخراج آدم و حوا از بهشت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بخشش گناهان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بازخواست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بهشت جایگاه کیست؟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بسیار یاد خدا کردن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بهشت و میراث الهی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عاقبت بخیلان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 قرآن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وسوسه ثروتمندان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پاداش عمل نیک مومنین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پیوند دل‌های مومنین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 و تکلیف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تنگ شدن روزی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تفاوت بین پیامبران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تفاوت زن و مرد در بهشت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تغییرات زمین و آسمان در قیامت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ترک قوم بنی‌اسرائیل توسط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تبدیل بدیها به نیکی ها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تکلیف ما با شیطان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تفکر و تدبر و تعقل در قرآن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توصیف یاران پیامبر در انجیل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توصیف یاران پیامبر در تورات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تجارتی که سود نمی‌کند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تمسخر پیامبران الهی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تکذیب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تسخیر مخلوقات عظیم پروردگار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توبه دسته جمعی ساحران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تعجیل در کار خیر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تهمت و دروغ سنگین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توفیق ایمان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تکلیف انسان دانا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و</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جهل انسان نسبت به آینده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جنگ با خدا و پیامبر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جبران گناهان گذشته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جادوگری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چنگ به ریسمان الهی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تسبیح موجودات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حیات موجودات و آب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حزب‌الله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حسابرسی در قیامت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خردمندانه واقعی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خشم خدا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خوبی در برابر بدی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خاکستر شدن باغ میوه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خیر کثیر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خود کشی جمعی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خیانت زنان پیامبر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خواست خدا یا خواسته بشر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خیر و برکت مال حلال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به بهشت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دوزخ جایگاه کیست؟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دو نعمت بزرگ الهی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درود خدا و پیامبر بر مومنین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درد و رنج برای مومنین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دلیل سرپیچی آدم از فرمان خدا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دوستان واقعی خدا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درجه عذاب کفار </w:t>
      </w:r>
      <w:r>
        <w:rPr>
          <w:rFonts w:eastAsia="IRNazanin" w:cs="IRNazanin"/>
          <w:color w:val="111111"/>
          <w:sz w:val="28"/>
          <w:szCs w:val="28"/>
          <w:lang w:bidi="fa-IR"/>
        </w:rPr>
        <w:t>561</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ذبح گاو عامل یک معجزه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ذکر خدا و نماز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روزه و ادیان الهی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روش امر به معروف منافقین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راستگویان عالم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ریسمان الهی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رعایت خویشاوندان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روز خسارت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کردن مردگان توسط پیامبر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زیانکارترین مردم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زمین و آسمان در قیامت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زنان پیامبر در پس پرده حجاب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با خدا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سنجش اعمال در قیامت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سفارش خداوند درباره والدین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سعادت آخرت </w:t>
      </w:r>
      <w:r>
        <w:rPr>
          <w:rFonts w:eastAsia="IRNazanin" w:cs="IRNazanin"/>
          <w:color w:val="111111"/>
          <w:sz w:val="28"/>
          <w:szCs w:val="28"/>
          <w:lang w:bidi="fa-IR"/>
        </w:rPr>
        <w:t>493</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 مومنین در تذکر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شقی ترین خلق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شیاطین در مقابل پیامبران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شیطان در مقابل انسانها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شرایط آمرزش گناهان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شرط پذیرش توبه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شیطان و مخلصین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شاهدان اعمال انسان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شیطان و صراط مستقیم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خلافکار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صدمات از کجاست؟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صحبت خدا با بهشتیان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صبر خداوند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طالوت برگزیده خدا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ظالم ترین آدم ها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دوستی با یهودی و نصاری </w:t>
      </w:r>
      <w:r>
        <w:rPr>
          <w:rFonts w:eastAsia="IRNazanin" w:cs="IRNazanin"/>
          <w:color w:val="111111"/>
          <w:sz w:val="28"/>
          <w:szCs w:val="28"/>
          <w:lang w:bidi="fa-IR"/>
        </w:rPr>
        <w:t>599</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جاودانه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عدالت با دشمن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عدم بازگشت به سوی خدا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عصای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عذاب تکذیب کنندگان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عدالت و انصاف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عهد و پیمان با خدا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عاقبت کم فروشی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عامل پیروزی مسلمانان در جنگ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عهد شکنی عرب ها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فریب خوردگان در محضر خدا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فریب آدم و حوا توسط شیطان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فرار عده‌ای مسلمان در جنگ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فرار شیطان از میدان جنگ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داوری در ادیان دیگر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قسم خداوند به مخلوقات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قطع نعمت الهی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قلب‌های سخت تر از سنگ </w:t>
      </w:r>
      <w:r>
        <w:rPr>
          <w:rFonts w:eastAsia="IRNazanin" w:cs="IRNazanin"/>
          <w:color w:val="111111"/>
          <w:sz w:val="28"/>
          <w:szCs w:val="28"/>
          <w:lang w:bidi="fa-IR"/>
        </w:rPr>
        <w:t>560</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تذکر به مومنین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قطمیر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از بدی ها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گناه عظیم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گناه بزرگ و کوچک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گنج‌قارون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گرسنگی و ترس در بین مردم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خدا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لجاجت و سرکشی کفار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مبعوث شدن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معامله با خدا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متقین و جایگاه در آخرت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مژده رحمت حق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مشمول رحمت الهی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مژده زندگی پاک و پاکیزه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محشور شدن همه موجودات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مجلس گناه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مجازات جنگ با خدا و رسول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معجزه بزرگ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محل زندگی متقین در بهشت </w:t>
      </w:r>
      <w:r>
        <w:rPr>
          <w:rFonts w:eastAsia="IRNazanin" w:cs="IRNazanin"/>
          <w:color w:val="111111"/>
          <w:sz w:val="28"/>
          <w:szCs w:val="28"/>
          <w:lang w:bidi="fa-IR"/>
        </w:rPr>
        <w:t>444</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خلقت انسان با خلقت زمین و آسمان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مژده بهشت توسط خداوند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میهمانی خدا برای مومنین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ناپاکان و جهنم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نهایت انفاق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نام پیامبر اسلام در کتب آسمانی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نماز پرندگان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نعمت کامل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نابودی جوامع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نشانه حزب الله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نیکی یا بدی کدام از طرف خداست؟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نزول برکات آسمانی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وارثان بهشت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ورود مجرمین به داخل جهنم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ویژگی‌های قرآن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ویرانی شهر قوم لوط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وحی الهی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همسایگان پیامبران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هدایت خداوند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هوای نفس </w:t>
      </w:r>
      <w:r>
        <w:rPr>
          <w:rFonts w:eastAsia="IRNazanin" w:cs="IRNazanin"/>
          <w:color w:val="111111"/>
          <w:sz w:val="28"/>
          <w:szCs w:val="28"/>
          <w:lang w:bidi="fa-IR"/>
        </w:rPr>
        <w:t>503</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هدایت یافتگان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هلاک شدن قوم موسی با صاعقه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یاری خدا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یک روز خدا </w:t>
      </w:r>
      <w:r>
        <w:rPr>
          <w:rFonts w:eastAsia="IRNazanin" w:cs="IRNazanin"/>
          <w:color w:val="111111"/>
          <w:sz w:val="28"/>
          <w:szCs w:val="28"/>
          <w:lang w:bidi="fa-IR"/>
        </w:rPr>
        <w:t>467</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bookmarkStart w:id="38" w:name="pg15477_223270"/>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7729598_2142443653"/>
      <w:bookmarkStart w:id="40" w:name="_Toc10"/>
      <w:bookmarkEnd w:id="38"/>
      <w:bookmarkEnd w:id="39"/>
      <w:r>
        <w:rPr>
          <w:rtl w:val="true"/>
        </w:rPr>
        <w:t>فصل چهارم</w:t>
      </w:r>
      <w:r>
        <w:rPr>
          <w:rtl w:val="true"/>
        </w:rPr>
        <w:t xml:space="preserve">: </w:t>
      </w:r>
      <w:r>
        <w:rPr>
          <w:rtl w:val="true"/>
        </w:rPr>
        <w:t>متن عربی آیات قرآن مرتبط با پاسخ‌ها</w:t>
      </w:r>
      <w:bookmarkEnd w:id="40"/>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وَیُسَبِّحُ الرَّعْدُ بِحَمْدِهِ وَالْمَلَائِکَةُ مِنْ خِیفَتِهِ وَیُرْسِلُ الصَّوَاعِقَ فَیُصِیبُ بِهَا مَنْ یَشَاءُ وَهُمْ یُجَادِلُونَ فِی اللَّهِ وَهُوَ شَدِیدُ الْمِحَالِ</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یَا أَیُّهَا الَّذِینَ آمَنُوا اتَّقُوا اللَّهَ وَقُولُوا قَوْلًا سَدِیدًا</w:t>
      </w:r>
    </w:p>
    <w:p>
      <w:pPr>
        <w:pStyle w:val="BookText"/>
        <w:rPr/>
      </w:pPr>
      <w:r>
        <w:rPr>
          <w:rFonts w:ascii="Amiri" w:hAnsi="Amiri" w:eastAsia="Amiri" w:cs="Amiri"/>
          <w:color w:val="111111"/>
          <w:sz w:val="28"/>
          <w:sz w:val="28"/>
          <w:szCs w:val="28"/>
          <w:rtl w:val="true"/>
          <w:lang w:bidi="ar-SA"/>
        </w:rPr>
        <w:t>یُصْلِحْ لَکُمْ أَعْمَالَکُمْ وَیَغْفِرْ لَکُمْ ذُنُوبَکُمْ وَمَنْ یُطِعِ اللَّهَ وَرَسُولَهُ فَقَدْ فَازَ فَوْزًا عَظِیمًا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وَبَشِّرِ الْمُؤْمِنِینَ بِأَنَّ لَهُمْ مِنَ اللَّهِ فَضْلًا کَبِیرًا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وَالَّذِینَ اجْتَنَبُوا الطَّاغُوتَ أَنْ یَعْبُدُوهَا وَأَنَابُوا إِلَى اللَّهِ لَهُمُ الْبُشْرَى فَبَشِّرْ عِبَادِ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الَّذِینَ یَسْتَمِعُونَ الْقَوْلَ فَیَتَّبِعُونَ أَحْسَنَهُ أُولَئِکَ الَّذِینَ هَدَاهُمُ اللَّهُ وَأُولَئِکَ هُمْ أُولُو الْأَلْبَابِ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یَهْدِ اللَّهُ فَمَا لَهُ مِنْ مُضِلٍّ أَلَیْسَ اللَّهُ بِعَزِیزٍ ذِی انْتِقَامٍ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pStyle w:val="BookText"/>
        <w:rPr/>
      </w:pPr>
      <w:r>
        <w:rPr>
          <w:rFonts w:ascii="Amiri" w:hAnsi="Amiri" w:eastAsia="Amiri" w:cs="Amiri"/>
          <w:color w:val="111111"/>
          <w:sz w:val="28"/>
          <w:sz w:val="28"/>
          <w:szCs w:val="28"/>
          <w:rtl w:val="true"/>
          <w:lang w:bidi="ar-SA"/>
        </w:rPr>
        <w:t>قَدْ أَفْلَحَ الْمُؤْمِنُونَ</w:t>
      </w:r>
    </w:p>
    <w:p>
      <w:pPr>
        <w:pStyle w:val="BookText"/>
        <w:rPr/>
      </w:pPr>
      <w:r>
        <w:rPr>
          <w:rFonts w:ascii="Amiri" w:hAnsi="Amiri" w:eastAsia="Amiri" w:cs="Amiri"/>
          <w:color w:val="111111"/>
          <w:sz w:val="28"/>
          <w:sz w:val="28"/>
          <w:szCs w:val="28"/>
          <w:rtl w:val="true"/>
          <w:lang w:bidi="ar-SA"/>
        </w:rPr>
        <w:t>الَّذِینَ هُمْ فِی صَلَاتِهِمْ خَاشِعُونَ</w:t>
      </w:r>
    </w:p>
    <w:p>
      <w:pPr>
        <w:pStyle w:val="BookText"/>
        <w:rPr/>
      </w:pPr>
      <w:r>
        <w:rPr>
          <w:rFonts w:ascii="Amiri" w:hAnsi="Amiri" w:eastAsia="Amiri" w:cs="Amiri"/>
          <w:color w:val="111111"/>
          <w:sz w:val="28"/>
          <w:sz w:val="28"/>
          <w:szCs w:val="28"/>
          <w:rtl w:val="true"/>
          <w:lang w:bidi="ar-SA"/>
        </w:rPr>
        <w:t>وَالَّذِینَ هُمْ عَنِ اللَّغْوِ مُعْرِضُونَ</w:t>
      </w:r>
    </w:p>
    <w:p>
      <w:pPr>
        <w:pStyle w:val="BookText"/>
        <w:rPr/>
      </w:pPr>
      <w:r>
        <w:rPr>
          <w:rFonts w:ascii="Amiri" w:hAnsi="Amiri" w:eastAsia="Amiri" w:cs="Amiri"/>
          <w:color w:val="111111"/>
          <w:sz w:val="28"/>
          <w:sz w:val="28"/>
          <w:szCs w:val="28"/>
          <w:rtl w:val="true"/>
          <w:lang w:bidi="ar-SA"/>
        </w:rPr>
        <w:t>وَالَّذِینَ هُمْ لِلزَّکَاةِ فَاعِلُونَ</w:t>
      </w:r>
    </w:p>
    <w:p>
      <w:pPr>
        <w:pStyle w:val="BookText"/>
        <w:rPr/>
      </w:pPr>
      <w:r>
        <w:rPr>
          <w:rFonts w:ascii="Amiri" w:hAnsi="Amiri" w:eastAsia="Amiri" w:cs="Amiri"/>
          <w:color w:val="111111"/>
          <w:sz w:val="28"/>
          <w:sz w:val="28"/>
          <w:szCs w:val="28"/>
          <w:rtl w:val="true"/>
          <w:lang w:bidi="ar-SA"/>
        </w:rPr>
        <w:t>وَالَّذِینَ هُمْ لِفُرُوجِهِمْ حَافِظُونَ</w:t>
      </w:r>
    </w:p>
    <w:p>
      <w:pPr>
        <w:pStyle w:val="BookText"/>
        <w:rPr/>
      </w:pPr>
      <w:r>
        <w:rPr>
          <w:rFonts w:ascii="Amiri" w:hAnsi="Amiri" w:eastAsia="Amiri" w:cs="Amiri"/>
          <w:color w:val="111111"/>
          <w:sz w:val="28"/>
          <w:sz w:val="28"/>
          <w:szCs w:val="28"/>
          <w:rtl w:val="true"/>
          <w:lang w:bidi="ar-SA"/>
        </w:rPr>
        <w:t>إِلَّا عَلَى أَزْوَاجِهِمْ أَوْ مَا مَلَکَتْ أَیْمَانُهُمْ فَإِنَّهُمْ غَیْرُ مَلُومِینَ</w:t>
      </w:r>
    </w:p>
    <w:p>
      <w:pPr>
        <w:pStyle w:val="BookText"/>
        <w:rPr/>
      </w:pPr>
      <w:r>
        <w:rPr>
          <w:rFonts w:ascii="Amiri" w:hAnsi="Amiri" w:eastAsia="Amiri" w:cs="Amiri"/>
          <w:color w:val="111111"/>
          <w:sz w:val="28"/>
          <w:sz w:val="28"/>
          <w:szCs w:val="28"/>
          <w:rtl w:val="true"/>
          <w:lang w:bidi="ar-SA"/>
        </w:rPr>
        <w:t>فَمَنِ ابْتَغَى وَرَاءَ ذَلِکَ فَأُولَئِکَ هُمُ الْعَادُونَ</w:t>
      </w:r>
    </w:p>
    <w:p>
      <w:pPr>
        <w:pStyle w:val="BookText"/>
        <w:rPr/>
      </w:pPr>
      <w:r>
        <w:rPr>
          <w:rFonts w:ascii="Amiri" w:hAnsi="Amiri" w:eastAsia="Amiri" w:cs="Amiri"/>
          <w:color w:val="111111"/>
          <w:sz w:val="28"/>
          <w:sz w:val="28"/>
          <w:szCs w:val="28"/>
          <w:rtl w:val="true"/>
          <w:lang w:bidi="ar-SA"/>
        </w:rPr>
        <w:t>وَالَّذِینَ هُمْ لِأَمَانَاتِهِمْ وَعَهْدِهِمْ رَاعُونَ</w:t>
      </w:r>
    </w:p>
    <w:p>
      <w:pPr>
        <w:pStyle w:val="BookText"/>
        <w:rPr/>
      </w:pPr>
      <w:r>
        <w:rPr>
          <w:rFonts w:ascii="Amiri" w:hAnsi="Amiri" w:eastAsia="Amiri" w:cs="Amiri"/>
          <w:color w:val="111111"/>
          <w:sz w:val="28"/>
          <w:sz w:val="28"/>
          <w:szCs w:val="28"/>
          <w:rtl w:val="true"/>
          <w:lang w:bidi="ar-SA"/>
        </w:rPr>
        <w:t>وَالَّذِینَ هُمْ عَلَى صَلَوَاتِهِمْ یُحَافِظُونَ</w:t>
      </w:r>
    </w:p>
    <w:p>
      <w:pPr>
        <w:pStyle w:val="BookText"/>
        <w:rPr/>
      </w:pPr>
      <w:r>
        <w:rPr>
          <w:rFonts w:ascii="Amiri" w:hAnsi="Amiri" w:eastAsia="Amiri" w:cs="Amiri"/>
          <w:color w:val="111111"/>
          <w:sz w:val="28"/>
          <w:sz w:val="28"/>
          <w:szCs w:val="28"/>
          <w:rtl w:val="true"/>
          <w:lang w:bidi="ar-SA"/>
        </w:rPr>
        <w:t>أُولَئِکَ هُمُ الْوَارِثُونَ</w:t>
      </w:r>
    </w:p>
    <w:p>
      <w:pPr>
        <w:pStyle w:val="BookText"/>
        <w:rPr/>
      </w:pPr>
      <w:r>
        <w:rPr>
          <w:rFonts w:ascii="Amiri" w:hAnsi="Amiri" w:eastAsia="Amiri" w:cs="Amiri"/>
          <w:color w:val="111111"/>
          <w:sz w:val="28"/>
          <w:sz w:val="28"/>
          <w:szCs w:val="28"/>
          <w:rtl w:val="true"/>
          <w:lang w:bidi="ar-SA"/>
        </w:rPr>
        <w:t>الَّذِینَ یَرِثُونَ الْفِرْدَوْسَ هُمْ فِیهَا خَالِدُونَ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وَعِبَادُ الرَّحْمَنِ الَّذِینَ یَمْشُونَ عَلَى الْأَرْضِ هَوْنًا وَإِذَا خَاطَبَهُمُ الْجَاهِلُونَ قَالُوا سَلَامًا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لَا یُحِبُّ اللَّهُ الْجَهْرَ بِالسُّوءِ مِنَ الْقَوْلِ إِلَّا مَنْ ظُلِمَ وَکَانَ اللَّهُ سَمِیعًا عَلِیمًا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وَلَا تَحْزَنُوا وَأَبْشِرُوا بِالْجَنَّةِ الَّتِی کُنْتُمْ تُوعَدُونَ</w:t>
      </w:r>
    </w:p>
    <w:p>
      <w:pPr>
        <w:pStyle w:val="BookText"/>
        <w:rPr/>
      </w:pPr>
      <w:r>
        <w:rPr>
          <w:rFonts w:ascii="Amiri" w:hAnsi="Amiri" w:eastAsia="Amiri" w:cs="Amiri"/>
          <w:color w:val="111111"/>
          <w:sz w:val="28"/>
          <w:sz w:val="28"/>
          <w:szCs w:val="28"/>
          <w:rtl w:val="true"/>
          <w:lang w:bidi="ar-SA"/>
        </w:rPr>
        <w:t>نَحْنُ أَوْلِیَاؤُکُمْ فِی الْحَیَاةِ الدُّنْیَا وَفِی الْآخِرَةِ وَلَکُمْ فِیهَا مَا تَشْتَهِی أَنْفُسُکُمْ وَلَکُمْ فِیهَا مَا تَدَّعُونَ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قُلْ إِنْ کُنْتُمْ تُحِبُّونَ اللَّهَ فَاتَّبِعُونِی یُحْبِبْکُمُ اللَّهُ وَیَغْفِرْ لَکُمْ ذُنُوبَکُمْ وَاللَّهُ غَفُورٌ رَحِیمٌ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یَا أَیُّهَا الَّذِینَ آمَنُوا کُونُوا قَوَّامِینَ لِلَّهِ شُهَدَاءَ بِالْقِسْطِ وَلَا یَجْرِمَنَّکُمْ شَنَآنُ قَوْمٍ عَلَى أَلَّا تَعْدِلُوا اعْدِلُوا هُوَ أَقْرَبُ لِلتَّقْوَى وَاتَّقُوا اللَّهَ إِنَّ اللَّهَ خَبِیرٌ بِمَا تَعْمَلُونَ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وَأَطِیعُوا اللَّهَ وَالرَّسُولَ لَعَلَّکُمْ تُرْحَمُونَ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وَالَّذِینَ یَنْقُضُونَ عَهْدَ اللَّهِ مِنْ بَعْدِ مِیثَاقِهِ وَیَقْطَعُونَ مَا أَمَرَ اللَّهُ بِهِ أَنْ یُوصَلَ وَیُفْسِدُونَفِی الْأَرْضِ أُولَئِکَ لَهُمُ اللَّعْنَةُ وَلَهُمْ سُوءُ الدَّارِ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 إِنَّهُ کَانَ حَلِیمًا غَفُورًا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وَالَّذِینَ إِذَا فَعَلُوا فَاحِشَةً أَوْ ظَلَمُوا أَنْفُسَهُمْ ذَکَرُوا اللَّهَ فَاسْتَغْفَرُوا لِذُنُوبِهِمْ وَمَنْ یَغْفِرُ الذُّنُوبَ إِلَّا اللَّهُ وَلَمْ یُصِرُّوا عَلَى مَا فَعَلُوا وَهُمْ یَعْلَمُونَ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وَالَّذِینَ جَاهَدُوا فِینَا لَنَهْدِیَنَّهُمْ سُبُلَنَا وَإِنَّ اللَّهَ لَمَعَ الْمُحْسِنِینَ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إِنَّ الَّذِینَ یَشْتَرُونَ بِعَهْدِ اللَّهِ وَأَیْمَانِهِمْ ثَمَنًا قَلِیلًا أُولَئِکَ لَا خَلَاقَ لَهُمْ فِی الْآخِرَةِ وَلَا یُکَلِّمُهُمُ اللَّهُ وَلَا یَنْظُرُ إِلَیْهِمْ یَوْمَ الْقِیَامَةِ وَلَا یُزَکِّیهِمْ وَلَهُمْ عَذَابٌ أَلِیمٌ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یَا أَیُّهَا الَّذِینَ آمَنُوا کُتِبَ عَلَیْکُمُ الصِّیَامُ کَمَا کُتِبَ عَلَى الَّذِینَ مِنْ قَبْلِکُمْ لَعَلَّکُمْ تَتَّقُونَ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نُکَلِّفُ نَفْسًا إِلَّا وُسْعَهَا وَلَدَیْنَا کِتَابٌ یَنْطِقُ بِالْحَقِّ وَهُمْ لَا یُظْلَمُونَ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لِیَحْمِلُوا أَوْزَارَهُمْ کَامِلَةً یَوْمَ الْقِیَامَةِ وَمِنْ أَوْزَارِ الَّذِینَ یُضِلُّونَهُمْ بِغَیْرِ عِلْمٍ أَلَا سَاءَ مَا یَزِرُونَ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لَهُ دَعْوَةُ الْحَقِّ وَالَّذِینَ یَدْعُونَ مِنْ دُونِهِ لَا یَسْتَجِیبُونَ لَهُمْ بِشَیْءٍ إِلَّا کَبَاسِطِ کَفَّیْهِ إِلَى الْمَاءِ لِیَبْلُغَ فَاهُ وَمَا هُوَ بِبَالِغِهِ وَمَا دُعَاءُ الْکَافِرِینَ إِلَّا فِی ضَلَالٍ</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الَّذِینَ جَعَلُوا الْقُرْآنَ عِضِینَ</w:t>
      </w:r>
    </w:p>
    <w:p>
      <w:pPr>
        <w:pStyle w:val="BookText"/>
        <w:rPr/>
      </w:pPr>
      <w:r>
        <w:rPr>
          <w:rFonts w:ascii="Amiri" w:hAnsi="Amiri" w:eastAsia="Amiri" w:cs="Amiri"/>
          <w:color w:val="111111"/>
          <w:sz w:val="28"/>
          <w:sz w:val="28"/>
          <w:szCs w:val="28"/>
          <w:rtl w:val="true"/>
          <w:lang w:bidi="ar-SA"/>
        </w:rPr>
        <w:t>فَوَرَبِّکَ لَنَسْأَلَنَّهُمْ أَجْمَعِینَ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وَآتِ ذَا الْقُرْبَى حَقَّهُ وَالْمِسْکِینَ وَابْنَ السَّبِیلِ وَلَا تُبَذِّرْ تَبْذِیرًا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ذَلِکَ مِمَّا أَوْحَى إِلَیْکَ رَبُّکَ مِنَ الْحِکْمَةِ وَلَا تَجْعَلْ مَعَ اللَّهِ إِلَهًا آخَرَ فَتُلْقَى فِی جَهَنَّمَ مَلُومًا مَدْحُورًا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سوره نحل</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عَمِلَ صَالِحًا مِنْ ذَکَرٍ أَوْ أُنْثَى وَهُوَ مُؤْمِنٌ فَلَنُحْیِیَنَّهُ حَیَاةً طَیِّبَةً وَلَنَجْزِیَنَّهُمْ أَجْرَهُمْ بِأَحْسَنِ مَا کَانُوا یَعْمَلُونَ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فَلَمَّا نَسُوا مَا ذُکِّرُوا بِهِ فَتَحْنَا عَلَیْهِمْ أَبْوَابَ کُلِّ شَیْءٍ حَتَّى إِذَا فَرِحُوا بِمَا أُوتُوا أَخَذْنَاهُمْ بَغْتَةً فَإِذَا هُمْ مُبْلِسُونَ</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وَمَا مِنْ دَابَّةٍ فِی الْأَرْضِ وَلَا طَائِرٍ یَطِیرُ بِجَنَاحَیْهِ إِلَّا أُمَمٌ أَمْثَالُکُمْ مَا فَرَّطْنَا فِی الْکِتَابِ مِنْ شَیْءٍ ثُمَّ إِلَى رَبِّهِمْ یُحْشَرُونَ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لِیَمِیزَ اللَّهُ الْخَبِیثَ مِنَ الطَّیِّبِ وَیَجْعَلَ الْخَبِیثَ بَعْضَهُ عَلَى بَعْضٍ فَیَرْکُمَهُ جَمِیعًا فَیَجْعَلَهُ فِی جَهَنَّمَ أُولَئِکَ هُمُ الْخَاسِرُونَ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وَإِذَا رَأَیْتَ الَّذِینَ یَخُوضُونَ فِی آیَاتِنَا فَأَعْرِضْ عَنْهُمْ حَتَّى یَخُوضُوا فِی حَدِیثٍ غَیْرِهِ وَإِمَّا یُنْسِیَنَّکَ الشَّیْطَانُ فَلَا تَقْعُدْ بَعْدَ الذِّکْرَى مَعَ الْقَوْمِ الظَّالِمِینَ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Amiri" w:hAnsi="Amiri" w:eastAsia="Amiri" w:cs="Amiri"/>
          <w:color w:val="111111"/>
          <w:sz w:val="28"/>
          <w:sz w:val="28"/>
          <w:szCs w:val="28"/>
          <w:rtl w:val="true"/>
          <w:lang w:bidi="ar-SA"/>
        </w:rPr>
        <w:t>وَیُطْعِمُونَ الطَّعَامَ عَلَى حُبِّهِ مِسْکِینًا وَیَتِیمًا وَأَسِیرًا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وَالْوَزْنُ یَوْمَئِذٍ الْحَقُّ فَمَنْ ثَقُلَتْ مَوَازِینُهُ فَأُولَئِکَ هُمُ الْمُفْلِحُونَ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Amiri" w:hAnsi="Amiri" w:eastAsia="Amiri" w:cs="Amiri"/>
          <w:color w:val="111111"/>
          <w:sz w:val="28"/>
          <w:sz w:val="28"/>
          <w:szCs w:val="28"/>
          <w:rtl w:val="true"/>
          <w:lang w:bidi="ar-SA"/>
        </w:rPr>
        <w:t>وَأَمَّا مَنْ خَافَ مَقَامَ رَبِّهِ وَنَهَى النَّفْسَ عَنِ الْهَوَى</w:t>
      </w:r>
    </w:p>
    <w:p>
      <w:pPr>
        <w:pStyle w:val="BookText"/>
        <w:rPr/>
      </w:pPr>
      <w:r>
        <w:rPr>
          <w:rFonts w:ascii="Amiri" w:hAnsi="Amiri" w:eastAsia="Amiri" w:cs="Amiri"/>
          <w:color w:val="111111"/>
          <w:sz w:val="28"/>
          <w:sz w:val="28"/>
          <w:szCs w:val="28"/>
          <w:rtl w:val="true"/>
          <w:lang w:bidi="ar-SA"/>
        </w:rPr>
        <w:t>فَإِنَّ الْجَنَّةَ هِیَ الْمَأْوَى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Amiri" w:hAnsi="Amiri" w:eastAsia="Amiri" w:cs="Amiri"/>
          <w:color w:val="111111"/>
          <w:sz w:val="28"/>
          <w:sz w:val="28"/>
          <w:szCs w:val="28"/>
          <w:rtl w:val="true"/>
          <w:lang w:bidi="ar-SA"/>
        </w:rPr>
        <w:t>فَأَمَّا مَنْ طَغَى</w:t>
      </w:r>
    </w:p>
    <w:p>
      <w:pPr>
        <w:pStyle w:val="BookText"/>
        <w:rPr/>
      </w:pPr>
      <w:r>
        <w:rPr>
          <w:rFonts w:ascii="Amiri" w:hAnsi="Amiri" w:eastAsia="Amiri" w:cs="Amiri"/>
          <w:color w:val="111111"/>
          <w:sz w:val="28"/>
          <w:sz w:val="28"/>
          <w:szCs w:val="28"/>
          <w:rtl w:val="true"/>
          <w:lang w:bidi="ar-SA"/>
        </w:rPr>
        <w:t>وَآثَرَ الْحَیَاةَ الدُّنْیَا</w:t>
      </w:r>
    </w:p>
    <w:p>
      <w:pPr>
        <w:pStyle w:val="BookText"/>
        <w:rPr/>
      </w:pPr>
      <w:r>
        <w:rPr>
          <w:rFonts w:ascii="Amiri" w:hAnsi="Amiri" w:eastAsia="Amiri" w:cs="Amiri"/>
          <w:color w:val="111111"/>
          <w:sz w:val="28"/>
          <w:sz w:val="28"/>
          <w:szCs w:val="28"/>
          <w:rtl w:val="true"/>
          <w:lang w:bidi="ar-SA"/>
        </w:rPr>
        <w:t>فَإِنَّ الْجَحِیمَ هِیَ الْمَأْوَى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w:t>
      </w:r>
    </w:p>
    <w:p>
      <w:pPr>
        <w:pStyle w:val="BookText"/>
        <w:rPr/>
      </w:pPr>
      <w:r>
        <w:rPr>
          <w:rFonts w:ascii="Amiri" w:hAnsi="Amiri" w:eastAsia="Amiri" w:cs="Amiri"/>
          <w:color w:val="111111"/>
          <w:sz w:val="28"/>
          <w:sz w:val="28"/>
          <w:szCs w:val="28"/>
          <w:rtl w:val="true"/>
          <w:lang w:bidi="ar-SA"/>
        </w:rPr>
        <w:t>إِنَّ جَهَنَّمَ کَانَتْ مِرْصَادًا</w:t>
      </w:r>
    </w:p>
    <w:p>
      <w:pPr>
        <w:pStyle w:val="BookText"/>
        <w:rPr/>
      </w:pPr>
      <w:r>
        <w:rPr>
          <w:rFonts w:ascii="Amiri" w:hAnsi="Amiri" w:eastAsia="Amiri" w:cs="Amiri"/>
          <w:color w:val="111111"/>
          <w:sz w:val="28"/>
          <w:sz w:val="28"/>
          <w:szCs w:val="28"/>
          <w:rtl w:val="true"/>
          <w:lang w:bidi="ar-SA"/>
        </w:rPr>
        <w:t>لِلطَّاغِینَ مَآبًا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فَأُلْقِیَ السَّحَرَةُ سَاجِدِینَ</w:t>
      </w:r>
    </w:p>
    <w:p>
      <w:pPr>
        <w:pStyle w:val="BookText"/>
        <w:rPr/>
      </w:pPr>
      <w:r>
        <w:rPr>
          <w:rFonts w:ascii="Amiri" w:hAnsi="Amiri" w:eastAsia="Amiri" w:cs="Amiri"/>
          <w:color w:val="111111"/>
          <w:sz w:val="28"/>
          <w:sz w:val="28"/>
          <w:szCs w:val="28"/>
          <w:rtl w:val="true"/>
          <w:lang w:bidi="ar-SA"/>
        </w:rPr>
        <w:t>قَالُوا آمَنَّا بِرَبِّ الْعَالَمِینَ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مُوسَى وَهَارُونَ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یَا أَیُّهَا الَّذِینَ آمَنُوا لَا یَحِلُّ لَکُمْ أَنْ تَرِثُوا النِّسَاءَ کَرْهًا وَلَا تَعْضُلُوهُنَّ لِتَذْهَبُوا بِبَعْضِ مَا آتَیْتُمُوهُنَّ إِلَّا أَنْ یَأْتِینَ بِفَاحِشَةٍ مُبَیِّنَةٍ وَعَاشِرُوهُنَّ بِالْمَعْرُوفِ فَإِنْ کَرِهْتُمُوهُنَّ فَعَسَى أَنْ تَکْرَهُوا شَیْئًا وَیَجْعَلَ اللَّهُ فِیهِ خَیْرًا کَثِیرًا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أَوَلَمْ یَرَ الَّذِینَ کَفَرُوا أَنَّ السَّمَاوَاتِ وَالْأَرْضَ کَانَتَا رَتْقًا فَفَتَقْنَاهُمَا وَجَعَلْنَا مِنَ الْمَاءِ کُلَّ شَیْءٍ حَیٍّ أَفَلَا یُؤْمِنُونَ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 وَیَغْفِرْ لَکُمْ وَاللَّهُ غَفُورٌ رَحِیمٌ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p>
    <w:p>
      <w:pPr>
        <w:pStyle w:val="BookText"/>
        <w:rPr/>
      </w:pPr>
      <w:r>
        <w:rPr>
          <w:rFonts w:ascii="Amiri" w:hAnsi="Amiri" w:eastAsia="Amiri" w:cs="Amiri"/>
          <w:color w:val="111111"/>
          <w:sz w:val="28"/>
          <w:sz w:val="28"/>
          <w:szCs w:val="28"/>
          <w:rtl w:val="true"/>
          <w:lang w:bidi="ar-SA"/>
        </w:rPr>
        <w:t>وَأَمَّا إِذَا مَا ابْتَلَاهُ فَقَدَرَ عَلَیْهِ رِزْقَهُ فَیَقُولُ رَبِّی أَهَانَنِ</w:t>
      </w:r>
    </w:p>
    <w:p>
      <w:pPr>
        <w:pStyle w:val="BookText"/>
        <w:rPr/>
      </w:pPr>
      <w:r>
        <w:rPr>
          <w:rFonts w:ascii="Amiri" w:hAnsi="Amiri" w:eastAsia="Amiri" w:cs="Amiri"/>
          <w:color w:val="111111"/>
          <w:sz w:val="28"/>
          <w:sz w:val="28"/>
          <w:szCs w:val="28"/>
          <w:rtl w:val="true"/>
          <w:lang w:bidi="ar-SA"/>
        </w:rPr>
        <w:t>کَلَّا بَلْ لَا تُکْرِمُونَ الْیَتِیمَ</w:t>
      </w:r>
    </w:p>
    <w:p>
      <w:pPr>
        <w:pStyle w:val="BookText"/>
        <w:rPr/>
      </w:pPr>
      <w:r>
        <w:rPr>
          <w:rFonts w:ascii="Amiri" w:hAnsi="Amiri" w:eastAsia="Amiri" w:cs="Amiri"/>
          <w:color w:val="111111"/>
          <w:sz w:val="28"/>
          <w:sz w:val="28"/>
          <w:szCs w:val="28"/>
          <w:rtl w:val="true"/>
          <w:lang w:bidi="ar-SA"/>
        </w:rPr>
        <w:t>وَلَا تَحَاضُّونَ عَلَى طَعَامِ الْمِسْکِینِ</w:t>
      </w:r>
    </w:p>
    <w:p>
      <w:pPr>
        <w:pStyle w:val="BookText"/>
        <w:rPr/>
      </w:pPr>
      <w:r>
        <w:rPr>
          <w:rFonts w:ascii="Amiri" w:hAnsi="Amiri" w:eastAsia="Amiri" w:cs="Amiri"/>
          <w:color w:val="111111"/>
          <w:sz w:val="28"/>
          <w:sz w:val="28"/>
          <w:szCs w:val="28"/>
          <w:rtl w:val="true"/>
          <w:lang w:bidi="ar-SA"/>
        </w:rPr>
        <w:t>وَتَأْکُلُونَ التُّرَاثَ أَکْلًا لَمًّا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الْحَمْدُ لِلَّهِ الَّذِی صَدَقَنَا وَعْدَهُ وَأَوْرَثَنَا الْأَرْضَ نَتَبَوَّأُ مِنَ الْجَنَّةِ حَیْثُ نَشَاءُ فَنِعْمَ أَجْرُ الْعَامِلِینَ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w:t>
      </w:r>
    </w:p>
    <w:p>
      <w:pPr>
        <w:pStyle w:val="BookText"/>
        <w:rPr/>
      </w:pPr>
      <w:r>
        <w:rPr>
          <w:rFonts w:ascii="Amiri" w:hAnsi="Amiri" w:eastAsia="Amiri" w:cs="Amiri"/>
          <w:color w:val="111111"/>
          <w:sz w:val="28"/>
          <w:sz w:val="28"/>
          <w:szCs w:val="28"/>
          <w:rtl w:val="true"/>
          <w:lang w:bidi="ar-SA"/>
        </w:rPr>
        <w:t>سَیَذَّکَّرُ مَنْ یَخْشَى</w:t>
      </w:r>
    </w:p>
    <w:p>
      <w:pPr>
        <w:pStyle w:val="BookText"/>
        <w:rPr/>
      </w:pPr>
      <w:r>
        <w:rPr>
          <w:rFonts w:ascii="Amiri" w:hAnsi="Amiri" w:eastAsia="Amiri" w:cs="Amiri"/>
          <w:color w:val="111111"/>
          <w:sz w:val="28"/>
          <w:sz w:val="28"/>
          <w:szCs w:val="28"/>
          <w:rtl w:val="true"/>
          <w:lang w:bidi="ar-SA"/>
        </w:rPr>
        <w:t>وَیَتَجَنَّبُهَا الْأَشْقَى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وَکَذَلِکَ جَعَلْنَا لِکُلِّ نَبِیٍّ عَدُوًّا شَیَاطِینَ الْإِنْسِ وَالْجِنِّ یُوحِی بَعْضُهُمْ إِلَى بَعْضٍ زُخْرُفَ الْقَوْلِ غُرُورًا وَلَوْ شَاءَ رَبُّکَ مَا فَعَلُوهُ فَذَرْهُمْ وَمَا یَفْتَرُونَ</w:t>
      </w:r>
    </w:p>
    <w:p>
      <w:pPr>
        <w:pStyle w:val="BookText"/>
        <w:rPr/>
      </w:pPr>
      <w:r>
        <w:rPr>
          <w:rFonts w:ascii="Amiri" w:hAnsi="Amiri" w:eastAsia="Amiri" w:cs="Amiri"/>
          <w:color w:val="111111"/>
          <w:sz w:val="28"/>
          <w:sz w:val="28"/>
          <w:szCs w:val="28"/>
          <w:rtl w:val="true"/>
          <w:lang w:bidi="ar-SA"/>
        </w:rPr>
        <w:t>وَلِتَصْغَى إِلَیْهِ أَفْئِدَةُ الَّذِینَ لَا یُؤْمِنُونَ بِالْآخِرَةِ وَلِیَرْضَوْهُ وَلِیَقْتَرِفُوا مَا هُمْ مُقْتَرِفُونَ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الَّذِینَ یُجَادِلُونَ فِی آیَاتِ اللَّهِ بِغَیْرِ سُلْطَانٍ أَتَاهُمْ کَبُرَ مَقْتًا عِنْدَ اللَّهِ وَعِنْدَ الَّذِینَ آمَنُوا کَذَلِکَ یَطْبَعُ اللَّهُ عَلَى کُلِّ قَلْبِ مُتَکَبِّرٍ جَبَّارٍ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الَّذِینَ آمَنُوا وَتَطْمَئِنُّ قُلُوبُهُمْ بِذِکْرِ اللَّهِ أَلَا بِذِکْرِ اللَّهِ تَطْمَئِنُّ الْقُلُوبُ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وَلَمَّا جَاءَهُمْ کِتَابٌ مِنْ عِنْدِ اللَّهِ مُصَدِّقٌ لِمَا مَعَهُمْ وَکَانُوا مِنْ قَبْلُ یَسْتَفْتِحُونَ عَلَى الَّذِینَ کَفَرُوا فَلَمَّا جَاءَهُمْ مَا عَرَفُوا کَفَرُوا بِهِ فَلَعْنَةُ اللَّهِ عَلَى الْکَافِرِینَ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 التَّوْرَاةَ فِیهَا هُدًى وَنُورٌ یَحْکُمُ بِهَا النَّبِیُّونَ الَّذِینَ أَسْلَمُوا لِلَّذِینَ هَادُوا وَالرَّبَّانِیُّونَ </w:t>
      </w:r>
    </w:p>
    <w:p>
      <w:pPr>
        <w:pStyle w:val="BookText"/>
        <w:rPr/>
      </w:pPr>
      <w:r>
        <w:rPr>
          <w:rFonts w:ascii="Amiri" w:hAnsi="Amiri" w:eastAsia="Amiri" w:cs="Amiri"/>
          <w:color w:val="111111"/>
          <w:sz w:val="28"/>
          <w:sz w:val="28"/>
          <w:szCs w:val="28"/>
          <w:rtl w:val="true"/>
          <w:lang w:bidi="ar-SA"/>
        </w:rPr>
        <w:t>وَالْأَحْبَارُ بِمَا اسْتُحْفِظُوا مِنْ کِتَابِ اللَّهِ وَکَانُوا عَلَیْهِ شُهَدَاءَ فَلَا تَخْشَوُا النَّاسَ وَاخْشَوْنِ وَلَا تَشْتَرُوا بِآیَاتِی ثَمَنًا قَلِیلًا وَمَنْ لَمْ یَحْکُمْ بِمَا أَنْزَلَ اللَّهُ فَأُولَئِکَ هُمُ الْکَافِرُونَ</w:t>
      </w:r>
    </w:p>
    <w:p>
      <w:pPr>
        <w:pStyle w:val="BookText"/>
        <w:rPr/>
      </w:pPr>
      <w:r>
        <w:rPr>
          <w:rFonts w:ascii="Amiri" w:hAnsi="Amiri" w:eastAsia="Amiri" w:cs="Amiri"/>
          <w:color w:val="111111"/>
          <w:sz w:val="28"/>
          <w:sz w:val="28"/>
          <w:szCs w:val="28"/>
          <w:rtl w:val="true"/>
          <w:lang w:bidi="ar-SA"/>
        </w:rPr>
        <w:t>وَلْیَحْکُمْ أَهْلُ الْإِنْجِیلِ بِمَا أَنْزَلَ اللَّهُ فِیهِ وَمَنْ لَمْ یَحْکُمْ بِمَا أَنْزَلَ اللَّهُ فَأُولَئِکَ هُمُ الْفَاسِقُونَ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یَا أَیُّهَا الَّذِینَ آمَنُوا لَیَبْلُوَنَّکُمُ اللَّهُ بِشَیْءٍ مِنَ الصَّیْدِ تَنَالُهُ أَیْدِیکُمْ وَرِمَاحُکُمْ لِیَعْلَمَ اللَّهُ مَنْ یَخَافُهُ بِالْغَیْبِ فَمَنِ اعْتَدَى بَعْدَ ذَلِکَ فَلَهُ عَذَابٌ أَلِیمٌ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وَمِنْهُمْ مَنْ یَسْتَمِعُ إِلَیْکَ وَجَعَلْنَا عَلَى قُلُوبِهِمْ أَکِنَّةً أَنْ یَفْقَهُوهُ وَفِی آذَانِهِمْ وَقْرًا وَإِنْ یَرَوْا کُلَّ آیَةٍ لَا یُؤْمِنُوا بِهَا حَتَّى إِذَا جَاءُوکَ یُجَادِلُونَکَ یَقُولُ الَّذِینَ کَفَرُوا إِنْ هَذَا إِلَّا أَسَاطِیرُ الْأَوَّلِینَ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وَمَنْ أَظْلَمُ مِمَّنِ افْتَرَى عَلَى اللَّهِ کَذِبًا أَوْ کَذَّبَ بِآیَاتِهِ إِنَّهُ لَا یُفْلِحُ الظَّالِمُونَ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قَالَ رَبِّ بِمَا أَغْوَیْتَنِی لَأُزَیِّنَنَّ لَهُمْ فِی الْأَرْضِ وَلَأُغْوِیَنَّهُمْ أَجْمَعِینَ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أُخْرِجُوا مِنْ دِیَارِهِمْ بِغَیْرِ حَقٍّ إِلَّا أَنْ یَقُولُوا رَبُّنَا اللَّهُ وَلَوْلَا دَفْعُ اللَّهِ النَّاسَ بَعْضَهُمْ </w:t>
      </w:r>
    </w:p>
    <w:p>
      <w:pPr>
        <w:pStyle w:val="BookText"/>
        <w:rPr/>
      </w:pPr>
      <w:r>
        <w:rPr>
          <w:rFonts w:ascii="Amiri" w:hAnsi="Amiri" w:eastAsia="Amiri" w:cs="Amiri"/>
          <w:color w:val="111111"/>
          <w:sz w:val="28"/>
          <w:sz w:val="28"/>
          <w:szCs w:val="28"/>
          <w:rtl w:val="true"/>
          <w:lang w:bidi="ar-SA"/>
        </w:rPr>
        <w:t>بِبَعْضٍ لَهُدِّمَتْ صَوَامِعُ وَبِیَعٌ وَصَلَوَاتٌ وَمَسَاجِدُ یُذْکَرُ فِیهَا اسْمُ اللَّهِ کَثِیرًا وَلَیَنْصُرَنَّ اللَّهُ مَنْ یَنْصُرُهُ إِنَّ اللَّهَ لَقَوِیٌّ عَزِیزٌ</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آمَنَ الرَّسُولُ بِمَا أُنْزِلَ إِلَیْهِ مِنْ رَبِّهِ وَالْمُؤْمِنُونَ کُلٌّ آمَنَ بِاللَّهِ وَمَلَائِکَتِهِ وَکُتُبِهِ وَرُسُلِهِ لَا نُفَرِّقُ بَیْنَ أَحَدٍ مِنْ رُسُلِهِ وَقَالُوا سَمِعْنَا وَأَطَعْنَا غُفْرَانَکَ رَبَّنَا وَإِلَیْکَ الْمَصِیرُ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فَلَوْلَا إِذْ جَاءَهُمْ بَأْسُنَا تَضَرَّعُوا وَلَکِنْ قَسَتْ قُلُوبُهُمْ وَزَیَّنَ لَهُمُ الشَّیْطَانُ مَا کَانُوا یَعْمَلُونَ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أُنْزِلَ مَعَهُ أُولَئِکَ هُمُ الْمُفْلِحُونَ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أَأَنْتُمْ أَشَدُّ خَلْقًا أَمِ السَّمَاءُ بَنَاهَا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فَقُلْنَا اضْرِبُوهُ بِبَعْضِهَا کَذَلِکَ یُحْیِی اللَّهُ الْمَوْتَى وَیُرِیکُمْ آیَاتِهِ لَعَلَّکُمْ تَعْقِلُونَ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وَوَصَّیْنَا الْإِنْسَانَ بِوَالِدَیْهِ حَمَلَتْهُ أُمُّهُ وَهْنًا عَلَى وَهْنٍ وَفِصَالُهُ فِی عَامَیْنِ أَنِ اشْکُرْ لِی وَلِوَالِدَیْکَ إِلَیَّ الْمَصِیرُ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فَلَمَّا جَاءَهُمُ الْحَقُّ مِنْ عِنْدِنَا قَالُوا لَوْلَا أُوتِيَ مِثْلَ مَا أُوتِيَ مُوسَىٰ ۚ أَوَلَمْ يَكْفُرُوا بِمَا أُوتِيَ مُوسَىٰ مِنْ قَبْلُ ۖ قَالُوا سِحْرَانِ تَظَاهَرَا وَقَالُوا إِنَّا بِكُلٍّ كَافِرُونَ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Amiri" w:hAnsi="Amiri" w:eastAsia="Amiri" w:cs="Amiri"/>
          <w:color w:val="111111"/>
          <w:sz w:val="28"/>
          <w:sz w:val="28"/>
          <w:szCs w:val="28"/>
          <w:rtl w:val="true"/>
          <w:lang w:bidi="ar-SA"/>
        </w:rPr>
        <w:t>يَوْمَ تُبَدَّلُ الْأَرْضُ غَيْرَ الْأَرْضِ وَالسَّمَاوَاتُ ۖ وَبَرَزُوا لِلَّهِ الْوَاحِدِ الْقَهَّارِ</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فَوَسْوَسَ لَهُمَا الشَّیْطَانُ لِیُبْدِیَ لَهُمَا مَا وُورِیَ عَنْهُمَا مِنْ سَوْآتِهِمَا وَقَالَ مَا نَهَاکُمَا رَبُّکُمَا عَنْ هَذِهِ الشَّجَرَةِ إِلَّا أَنْ تَکُونَا مَلَکَیْنِ أَوْ تَکُونَا مِنَ الْخَالِدِینَ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وَقَاسَمَهُمَا إِنِّی لَکُمَا لَمِنَ النَّاصِحِینَ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إِنَّا أَرْسَلْنَاکَ بِالْحَقِّ بَشِیرًا وَنَذِیرًا وَإِنْ مِنْ أُمَّةٍ إِلَّا خَلَا فِیهَا نَذِیرٌ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فَإِنْ لَمْ تَفْعَلُوا فَأْذَنُوا بِحَرْبٍ مِنَ اللَّهِ وَرَسُولِهِ وَإِنْ تُبْتُمْ فَلَکُمْ رُءُوسُ أَمْوَالِکُمْ لَا تَظْلِمُونَ وَلَا تُظْلَمُونَ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الْمُنَافِقُونَ وَالْمُنَافِقَاتُ بَعْضُهُمْ مِنْ بَعْضٍ یَأْمُرُونَ بِالْمُنْکَرِ وَیَنْهَوْنَ عَنِ الْمَعْرُوفِ وَیَقْبِضُونَ أَیْدِیَهُمْ نَسُوا اللَّهَ فَنَسِیَهُمْ إِنَّ الْمُنَافِقِینَ هُمُ الْفَاسِقُونَ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قَالَ هُمْ أُولَاءِ عَلَى أَثَرِی وَعَجِلْتُ إِلَیْکَ رَبِّ لِتَرْضَى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وَلَقَدْ أَرْسَلْنَا إِلَى ثَمُودَ أَخَاهُمْ صَالِحًا أَنِ اعْبُدُوا اللَّهَ فَإِذَا هُمْ فَرِیقَانِ یَخْتَصِمُونَ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هُوَ الَّذِی یُصَلِّی عَلَیْکُمْ وَمَلَائِکَتُهُ لِیُخْرِجَکُمْ مِنَ الظُّلُمَاتِ إِلَى النُّورِ وَکَانَ بِالْمُؤْمِنِینَ رَحِیمًا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الَّذِینَ تَابُوا وَأَصْلَحُوا وَبَیَّنُوا فَأُولَئِکَ أَتُوبُ عَلَیْهِمْ وَأَنَا التَّوَّابُ الرَّحِیمُ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 وَنُدْخِلْکُمْ مُدْخَلًا کَرِیمًا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إِنْ یَمْسَسْکُمْ قَرْحٌ فَقَدْ مَسَّ الْقَوْمَ قَرْحٌ مِثْلُهُ وَتِلْکَ الْأَیَّامُ نُدَاوِلُهَا بَیْنَ النَّاسِ وَلِیَعْلَمَ اللَّهُ الَّذِینَ آمَنُوا وَیَتَّخِذَ مِنْکُمْ شُهَدَاءَ وَاللَّهُ لَا یُحِبُّ الظَّالِمِینَ</w:t>
      </w:r>
    </w:p>
    <w:p>
      <w:pPr>
        <w:pStyle w:val="BookText"/>
        <w:rPr/>
      </w:pPr>
      <w:r>
        <w:rPr>
          <w:rFonts w:ascii="Amiri" w:hAnsi="Amiri" w:eastAsia="Amiri" w:cs="Amiri"/>
          <w:color w:val="111111"/>
          <w:sz w:val="28"/>
          <w:sz w:val="28"/>
          <w:szCs w:val="28"/>
          <w:rtl w:val="true"/>
          <w:lang w:bidi="ar-SA"/>
        </w:rPr>
        <w:t>وَلِیُمَحِّصَ اللَّهُ الَّذِینَ آمَنُوا وَیَمْحَقَ الْکَافِرِینَ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وَاصْبِرْ نَفْسَکَ مَعَ الَّذِینَ یَدْعُونَ رَبَّهُمْ بِالْغَدَاةِ وَالْعَشِیِّ یُرِیدُونَ وَجْهَهُ وَلَا تَعْدُ عَیْنَاکَ عَنْهُمْ تُرِیدُ زِینَةَ الْحَیَاةِ الدُّنْیَا وَلَا تُطِعْ مَنْ أَغْفَلْنَا قَلْبَهُ عَنْ ذِکْرِنَا وَاتَّبَعَ هَوَاهُ وَکَانَ أَمْرُهُ فُرُطًا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إِنَّ الَّذِینَ تَوَلَّوْا مِنْکُمْ یَوْمَ الْتَقَى الْجَمْعَانِ إِنَّمَا اسْتَزَلَّهُمُ الشَّیْطَانُ بِبَعْضِ مَا کَسَبُوا وَلَقَدْ عَفَا اللَّهُ عَنْهُمْ إِنَّ اللَّهَ غَفُورٌ حَلِیمٌ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إِنَّ هَذَا الْقُرْآنَ یَقُصُّ عَلَى بَنِی إِسْرَائِیلَ أَکْثَرَ الَّذِی هُمْ فِیهِ یَخْتَلِفُونَ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وَتَرَى الْمُجْرِمِینَ یَوْمَئِذٍ مُقَرَّنِینَ فِی الْأَصْفَادِ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یَا أَیُّهَا النَّاسُ قَدْ جَاءَتْکُمْ مَوْعِظَةٌ مِنْ رَبِّکُمْ وَشِفَاءٌ لِمَا فِی الصُّدُورِ وَهُدًى وَرَحْمَةٌ لِلْمُؤْمِنِینَ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سباء</w:t>
      </w:r>
    </w:p>
    <w:p>
      <w:pPr>
        <w:pStyle w:val="BookText"/>
        <w:rPr/>
      </w:pPr>
      <w:r>
        <w:rPr>
          <w:rFonts w:ascii="Amiri" w:hAnsi="Amiri" w:eastAsia="Amiri" w:cs="Amiri"/>
          <w:color w:val="111111"/>
          <w:sz w:val="28"/>
          <w:sz w:val="28"/>
          <w:szCs w:val="28"/>
          <w:rtl w:val="true"/>
          <w:lang w:bidi="ar-SA"/>
        </w:rPr>
        <w:t>فَلَمَّا قَضَیْنَا عَلَیْهِ الْمَوْتَ مَا دَلَّهُمْ عَلَى مَوْتِهِ إِلَّا دَابَّةُ الْأَرْضِ تَأْکُلُ مِنْسَأَتَهُ فَلَمَّا خَرَّ تَبَیَّنَتِ الْجِنُّ أَنْ لَوْ کَانُوا یَعْلَمُونَ الْغَیْبَ مَا لَبِثُوا فِی الْعَذَابِ الْمُهِینِ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وَإِنِّی لَغَفَّارٌ لِمَنْ تَابَ وَآمَنَ وَعَمِلَ صَالِحًا ثُمَّ اهْتَدَى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وَلَقَدْ عَهِدْنَا إِلَى آدَمَ مِنْ قَبْلُ فَنَسِیَ وَلَمْ نَجِدْ لَهُ عَزْمًا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Amiri" w:hAnsi="Amiri" w:eastAsia="Amiri" w:cs="Amiri"/>
          <w:color w:val="111111"/>
          <w:sz w:val="28"/>
          <w:sz w:val="28"/>
          <w:szCs w:val="28"/>
          <w:rtl w:val="true"/>
          <w:lang w:bidi="ar-SA"/>
        </w:rPr>
        <w:t>إِنَّمَا نُطْعِمُکُمْ لِوَجْهِ اللَّهِ لَا نُرِیدُ مِنْکُمْ جَزَاءً وَلَا شُکُورًا</w:t>
      </w:r>
    </w:p>
    <w:p>
      <w:pPr>
        <w:pStyle w:val="BookText"/>
        <w:rPr/>
      </w:pPr>
      <w:r>
        <w:rPr>
          <w:rFonts w:ascii="Amiri" w:hAnsi="Amiri" w:eastAsia="Amiri" w:cs="Amiri"/>
          <w:color w:val="111111"/>
          <w:sz w:val="28"/>
          <w:sz w:val="28"/>
          <w:szCs w:val="28"/>
          <w:rtl w:val="true"/>
          <w:lang w:bidi="ar-SA"/>
        </w:rPr>
        <w:t>إِنَّا نَخَافُ مِنْ رَبِّنَا یَوْمًا عَبُوسًا قَمْطَرِیرًا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یَعْمَلْ مِنَ الصَّالِحَاتِ مِنْ ذَکَرٍ أَوْ أُنْثَى وَهُوَ مُؤْمِنٌ فَأُولَئِکَ یَدْخُلُونَ الْجَنَّةَ وَلَا یُظْلَمُونَ نَقِیرًا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عَلَى الْمُؤْمِنِینَ أَعِزَّةٍ عَلَى الْکَافِرِینَ یُجَاهِدُونَ فِی سَبِیلِ اللَّهِ وَلَا یَخَافُونَ لَوْمَةَ لَائِمٍ ذَلِکَ فَضْلُ اللَّهِ یُؤْتِیهِ مَنْ یَشَاءُ وَاللَّهُ وَاسِعٌ عَلِیمٌ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وَلَا تَسْتَوِي الْحَسَنَةُ وَلَا السَّيِّئَةُ ۚ ادْفَعْ بِالَّتِي هِيَ أَحْسَنُ فَإِذَا الَّذِي بَيْنَكَ وَبَيْنَهُ عَدَاوَةٌ كَأَنَّهُ وَلِيٌّ حَمِيمٌ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إِلَّا مَنْ تَابَ وَآمَنَ وَعَمِلَ عَمَلًا صَالِحًا فَأُولَئِکَ یُبَدِّلُ اللَّهُ سَیِّئَاتِهِمْ حَسَنَاتٍ وَکَانَ اللَّهُ غَفُورًا رَحِیمًا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 وَاللَّهُ یَعْلَمُ وَأَنْتُمْ لَا تَعْلَمُونَ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وَإِذْ قَتَلْتُمْ نَفْسًا فَادَّارَأْتُمْ فِیهَا وَاللَّهُ مُخْرِجٌ مَا کُنْتُمْ تَکْتُمُونَ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اضْرِبُوهُ بِبَعْضِهَا کَذَلِکَ یُحْیِی اللَّهُ الْمَوْتَى وَیُرِیکُمْ آیَاتِهِ لَعَلَّکُمْ تَعْقِلُونَ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 یُنْفِقُ کَیْفَ یَشَاءُ وَلَیَزِیدَنَّ کَثِیرًا مِنْهُمْ مَا أُنْزِلَ إِلَیْکَ مِنْ رَبِّکَ طُغْیَانًا وَکُفْرًا وَأَلْقَیْنَا بَیْنَهُمُ الْعَدَاوَةَ وَالْبَغْضَاءَ إِلَى یَوْمِ الْقِیَامَةِ کُلَّمَا أَوْقَدُوا نَارًا لِلْحَرْبِ أَطْفَأَهَا اللَّهُ وَیَسْعَوْنَ فِی الْأَرْضِ فَسَادًا وَاللَّهُ لَا یُحِبُّ الْمُفْسِدِینَ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وَمَنْ لَمْ یَطْعَمْهُ فَإِنَّهُ مِنِّی إِلَّا مَنِ اغْتَرَفَ غُرْفَةً بِیَدِهِ فَشَرِبُوا مِنْهُ إِلَّا قَلِیلًا مِنْهُمْ فَلَمَّا جَاوَزَهُ هُوَ وَالَّذِینَ آمَنُوا مَعَهُ قَالُوا لَا طَاقَةَ لَنَا الْیَوْمَ بِجَالُوتَ وَجُنُودِهِ قَالَ الَّذِینَ یَظُنُّونَ أَنَّهُمْ مُلَاقُو اللَّهِ کَمْ مِنْ فِئَةٍ قَلِیلَةٍ غَلَبَتْ فِئَةً کَثِیرَةً بِإِذْنِ اللَّهِ وَاللَّهُ مَعَ الصَّابِرِینَ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pStyle w:val="BookText"/>
        <w:rPr/>
      </w:pPr>
      <w:r>
        <w:rPr>
          <w:rFonts w:ascii="Amiri" w:hAnsi="Amiri" w:eastAsia="Amiri" w:cs="Amiri"/>
          <w:color w:val="111111"/>
          <w:sz w:val="28"/>
          <w:sz w:val="28"/>
          <w:szCs w:val="28"/>
          <w:rtl w:val="true"/>
          <w:lang w:bidi="ar-SA"/>
        </w:rPr>
        <w:t>فَإِذَا قُضِیَتِ الصَّلَاةُ فَانْتَشِرُوا فِی الْأَرْضِ وَابْتَغُوا مِنْ فَضْلِ اللَّهِ وَاذْکُرُوا اللَّهَ کَثِیرًا لَعَلَّکُمْ تُفْلِحُونَ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وَمَنْ أَرَادَ الْآخِرَةَ وَسَعَى لَهَا سَعْیَهَا وَهُوَ مُؤْمِنٌ فَأُولَئِکَ کَانَ سَعْیُهُمْ مَشْکُورًا</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أُولِی الْأَمْرِ </w:t>
      </w:r>
    </w:p>
    <w:p>
      <w:pPr>
        <w:pStyle w:val="BookText"/>
        <w:rPr/>
      </w:pPr>
      <w:r>
        <w:rPr>
          <w:rFonts w:ascii="Amiri" w:hAnsi="Amiri" w:eastAsia="Amiri" w:cs="Amiri"/>
          <w:color w:val="111111"/>
          <w:sz w:val="28"/>
          <w:sz w:val="28"/>
          <w:szCs w:val="28"/>
          <w:rtl w:val="true"/>
          <w:lang w:bidi="ar-SA"/>
        </w:rPr>
        <w:t>مِنْهُمْ لَعَلِمَهُ الَّذِینَ یَسْتَنْبِطُونَهُ مِنْهُمْ وَلَوْلَا فَضْلُ اللَّهِ عَلَیْکُمْ وَرَحْمَتُهُ لَاتَّبَعْتُمُ الشَّیْطَانَ إِلَّا قَلِیلًا</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إِنَّ اللَّهَ لَا یَظْلِمُ مِثْقَالَ ذَرَّةٍ وَإِنْ تَکُ حَسَنَةً یُضَاعِفْهَا وَیُؤْتِ مِنْ لَدُنْهُ أَجْرًا عَظِیمًا</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أُولَئِکَ الَّذِینَ کَفَرُوا بِآیَاتِ رَبِّهِمْ وَلِقَائِهِ فَحَبِطَتْ أَعْمَالُهُمْ فَلَا نُقِیمُ لَهُمْ یَوْمَ الْقِیَامَةِ وَزْنًا</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إِنَّمَا التَّوْبَةُ عَلَى اللَّهِ لِلَّذِینَ یَعْمَلُونَ السُّوءَ بِجَهَالَةٍ ثُمَّ یَتُوبُونَ مِنْ قَرِیبٍ فَأُولَئِکَ یَتُوبُ اللَّهُ عَلَیْهِمْ وَکَانَ اللَّهُ عَلِیمًا حَکِیمًا</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p>
    <w:p>
      <w:pPr>
        <w:pStyle w:val="BookText"/>
        <w:rPr/>
      </w:pPr>
      <w:r>
        <w:rPr>
          <w:rFonts w:ascii="Amiri" w:hAnsi="Amiri" w:eastAsia="Amiri" w:cs="Amiri"/>
          <w:color w:val="111111"/>
          <w:sz w:val="28"/>
          <w:sz w:val="28"/>
          <w:szCs w:val="28"/>
          <w:rtl w:val="true"/>
          <w:lang w:bidi="ar-SA"/>
        </w:rPr>
        <w:t>لِیَوْمِ الْفَصْلِ</w:t>
      </w:r>
    </w:p>
    <w:p>
      <w:pPr>
        <w:pStyle w:val="BookText"/>
        <w:rPr/>
      </w:pPr>
      <w:r>
        <w:rPr>
          <w:rFonts w:ascii="Amiri" w:hAnsi="Amiri" w:eastAsia="Amiri" w:cs="Amiri"/>
          <w:color w:val="111111"/>
          <w:sz w:val="28"/>
          <w:sz w:val="28"/>
          <w:szCs w:val="28"/>
          <w:rtl w:val="true"/>
          <w:lang w:bidi="ar-SA"/>
        </w:rPr>
        <w:t>وَمَا أَدْرَاکَ مَا یَوْمُ الْفَصْلِ</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پاسخ شماره</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إِنَّ فِی ذَلِکَ لَآیَاتٍ لِلْمُتَوَسِّمِینَ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وَإِنَّهَا لَبِسَبِیلٍ مُقِیمٍ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سباء</w:t>
      </w:r>
    </w:p>
    <w:p>
      <w:pPr>
        <w:pStyle w:val="BookText"/>
        <w:rPr/>
      </w:pPr>
      <w:r>
        <w:rPr>
          <w:rFonts w:ascii="Amiri" w:hAnsi="Amiri" w:eastAsia="Amiri" w:cs="Amiri"/>
          <w:color w:val="111111"/>
          <w:sz w:val="28"/>
          <w:sz w:val="28"/>
          <w:szCs w:val="28"/>
          <w:rtl w:val="true"/>
          <w:lang w:bidi="ar-SA"/>
        </w:rPr>
        <w:t>وَمَا أَرْسَلْنَاکَ إِلَّا کَافَّةً لِلنَّاسِ بَشِیرًا وَنَذِیرًا وَلَکِنَّ أَکْثَرَ النَّاسِ لَا یَعْلَمُونَ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أَفَغَیْرَ اللَّهِ أَبْتَغِی حَکَمًا وَهُوَ الَّذِی أَنْزَلَ إِلَیْکُمُ الْکِتَابَ مُفَصَّلًا وَالَّذِینَ آتَیْنَاهُمُ الْکِتَابَ یَعْلَمُونَ أَنَّهُ مُنَزَّلٌ مِنْ رَبِّکَ بِالْحَقِّ فَلَا تَکُونَنَّ مِنَ الْمُمْتَرِینَ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w:t>
      </w:r>
    </w:p>
    <w:p>
      <w:pPr>
        <w:pStyle w:val="BookText"/>
        <w:rPr/>
      </w:pPr>
      <w:r>
        <w:rPr>
          <w:rFonts w:ascii="Amiri" w:hAnsi="Amiri" w:eastAsia="Amiri" w:cs="Amiri"/>
          <w:color w:val="111111"/>
          <w:sz w:val="28"/>
          <w:sz w:val="28"/>
          <w:szCs w:val="28"/>
          <w:rtl w:val="true"/>
          <w:lang w:bidi="ar-SA"/>
        </w:rPr>
        <w:t>إِنْ کُلُّ نَفْسٍ لَمَّا عَلَیْهَا حَافِظٌ</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Amiri" w:hAnsi="Amiri" w:eastAsia="Amiri" w:cs="Amiri"/>
          <w:color w:val="111111"/>
          <w:sz w:val="28"/>
          <w:sz w:val="28"/>
          <w:szCs w:val="28"/>
          <w:rtl w:val="true"/>
          <w:lang w:bidi="ar-SA"/>
        </w:rPr>
        <w:t>أَفَرَأَیْتَ مَنِ اتَّخَذَ إِلَهَهُ هَوَاهُ وَأَضَلَّهُ اللَّهُ عَلَى عِلْمٍ وَخَتَمَ عَلَى سَمْعِهِ وَقَلْبِهِ وَجَعَلَ عَلَى بَصَرِهِ غِشَاوَةً فَمَنْ یَهْدِیهِ مِنْ بَعْدِ اللَّهِ أَفَلَا تَذَکَّرُونَ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إِنَّ الْمُتَّقِینَ فِی جَنَّاتٍ وَعُیُونٍ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إِنَّ الشَّیْطَانَ لَکُمْ عَدُوٌّ فَاتَّخِذُوهُ عَدُوًّا إِنَّمَا یَدْعُو حِزْبَهُ لِیَکُونُوا مِنْ أَصْحَابِ السَّعِیرِ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قَارُونَ کَانَ مِنْ قَوْمِ مُوسَى فَبَغَى عَلَیْهِمْ وَآتَیْنَاهُ مِنَ الْکُنُوزِ مَا إِنَّ مَفَاتِحَهُ لَتَنُوءُ بِالْعُصْبَةِ أُولِی الْقُوَّةِ إِذْ قَالَ لَهُ قَوْمُهُ لَا تَفْرَحْ إِنَّ اللَّهَ لَا یُحِبُّ الْفَرِحِینَ </w:t>
      </w:r>
    </w:p>
    <w:p>
      <w:pPr>
        <w:pStyle w:val="BookText"/>
        <w:rPr/>
      </w:pPr>
      <w:r>
        <w:rPr>
          <w:rFonts w:ascii="Amiri" w:hAnsi="Amiri" w:eastAsia="Amiri" w:cs="Amiri"/>
          <w:color w:val="111111"/>
          <w:sz w:val="28"/>
          <w:sz w:val="28"/>
          <w:szCs w:val="28"/>
          <w:rtl w:val="true"/>
          <w:lang w:bidi="ar-SA"/>
        </w:rPr>
        <w:t>وَابْتَغِ فِیمَا آتَاکَ اللَّهُ الدَّارَ الْآخِرَةَ وَلَا تَنْسَ نَصِیبَکَ مِنَ الدُّنْیَا وَأَحْسِنْ کَمَا أَحْسَنَ اللَّهُ إِلَیْکَ وَلَا تَبْغِ الْفَسَادَ فِی الْأَرْضِ إِنَّ اللَّهَ لَا یُحِبُّ الْمُفْسِدِینَ</w:t>
      </w:r>
    </w:p>
    <w:p>
      <w:pPr>
        <w:pStyle w:val="BookText"/>
        <w:rPr/>
      </w:pPr>
      <w:r>
        <w:rPr>
          <w:rFonts w:ascii="Amiri" w:hAnsi="Amiri" w:eastAsia="Amiri" w:cs="Amiri"/>
          <w:color w:val="111111"/>
          <w:sz w:val="28"/>
          <w:sz w:val="28"/>
          <w:szCs w:val="28"/>
          <w:rtl w:val="true"/>
          <w:lang w:bidi="ar-SA"/>
        </w:rPr>
        <w:t>قَالَ إِنَّمَا أُوتِیتُهُ عَلَى عِلْمٍ عِنْدِی أَوَلَمْ یَعْلَمْ أَنَّ اللَّهَ قَدْ أَهْلَکَ مِنْ قَبْلِهِ مِنَ الْقُرُونِ مَنْ هُوَ أَشَدُّ مِنْهُ قُوَّةً وَأَکْثَرُ جَمْعًا وَلَا یُسْأَلُ عَنْ ذُنُوبِهِمُ الْمُجْرِمُونَ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أَلَمْ تَرَ أَنَّ اللَّهَ یُسَبِّحُ لَهُ مَنْ فِی السَّمَاوَاتِ وَالْأَرْضِ وَالطَّیْرُ صَافَّاتٍ کُلٌّ قَدْ عَلِمَ صَلَاتَهُ وَتَسْبِیحَهُ وَاللَّهُ عَلِیمٌ بِمَا یَفْعَلُونَ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اتْلُ مَا أُوحِیَ إِلَیْکَ مِنَ الْکِتَابِ وَأَقِمِ الصَّلَاةَ إِنَّ الصَّلَاةَ تَنْهَى عَنِ الْفَحْشَاءِ وَالْمُنْکَرِ وَلَذِکْرُ اللَّهِ أَکْبَرُ وَاللَّهُ یَعْلَمُ مَا تَصْنَعُونَ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وَقُلِ اعْمَلُوا فَسَیَرَى اللَّهُ عَمَلَکُمْ وَرَسُولُهُ وَالْمُؤْمِنُونَ وَسَتُرَدُّونَ إِلَى عَالِمِ الْغَیْبِ وَالشَّهَادَةِ فَیُنَبِّئُکُمْ بِمَا کُنْتُمْ تَعْمَلُونَ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p>
    <w:p>
      <w:pPr>
        <w:pStyle w:val="BookText"/>
        <w:rPr/>
      </w:pPr>
      <w:r>
        <w:rPr>
          <w:rFonts w:ascii="Amiri" w:hAnsi="Amiri" w:eastAsia="Amiri" w:cs="Amiri"/>
          <w:color w:val="111111"/>
          <w:sz w:val="28"/>
          <w:sz w:val="28"/>
          <w:szCs w:val="28"/>
          <w:rtl w:val="true"/>
          <w:lang w:bidi="ar-SA"/>
        </w:rPr>
        <w:t>وَمَنْ أَظْلَمُ مِمَّنْ ذُکِّرَ بِآیَاتِ رَبِّهِ ثُمَّ أَعْرَضَ عَنْهَا إِنَّا مِنَ الْمُجْرِمِینَ مُنْتَقِمُونَ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یُسَیِّرُکُمْ فِی الْبَرِّ وَالْبَحْرِ حَتَّى إِذَا کُنْتُمْ فِی الْفُلْکِ وَجَرَیْنَ بِهِمْ بِرِیحٍ طَیِّبَةٍ وَفَرِحُوا </w:t>
      </w:r>
    </w:p>
    <w:p>
      <w:pPr>
        <w:pStyle w:val="BookText"/>
        <w:rPr/>
      </w:pPr>
      <w:r>
        <w:rPr>
          <w:rFonts w:ascii="Amiri" w:hAnsi="Amiri" w:eastAsia="Amiri" w:cs="Amiri"/>
          <w:color w:val="111111"/>
          <w:sz w:val="28"/>
          <w:sz w:val="28"/>
          <w:szCs w:val="28"/>
          <w:rtl w:val="true"/>
          <w:lang w:bidi="ar-SA"/>
        </w:rPr>
        <w:t>بِهَا جَاءَتْهَا رِیحٌ عَاصِفٌ وَجَاءَهُمُ الْمَوْجُ مِنْ کُلِّ مَکَانٍ وَظَنُّوا أَنَّهُمْ أُحِیطَ بِهِمْ دَعَوُا اللَّهَ مُخْلِصِینَ لَهُ الدِّینَ لَئِنْ أَنْجَیْتَنَا مِنْ هَذِهِ لَنَکُونَنَّ مِنَ الشَّاکِرِینَ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لَا یَحِلُّ لَکَ النِّسَاءُ مِنْ بَعْدُ وَلَا أَنْ تَبَدَّلَ بِهِنَّ مِنْ أَزْوَاجٍ وَلَوْ أَعْجَبَکَ حُسْنُهُنَّ إِلَّا مَا مَلَکَتْ یَمِینُکَ وَکَانَ اللَّهُ عَلَى کُلِّ شَیْءٍ رَقِیبًا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قَالَ فَبِمَا أَغْوَیْتَنِی لَأَقْعُدَنَّ لَهُمْ صِرَاطَکَ الْمُسْتَقِیمَ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p>
    <w:p>
      <w:pPr>
        <w:pStyle w:val="BookText"/>
        <w:rPr/>
      </w:pPr>
      <w:r>
        <w:rPr>
          <w:rFonts w:ascii="Amiri" w:hAnsi="Amiri" w:eastAsia="Amiri" w:cs="Amiri"/>
          <w:color w:val="111111"/>
          <w:sz w:val="28"/>
          <w:sz w:val="28"/>
          <w:szCs w:val="28"/>
          <w:rtl w:val="true"/>
          <w:lang w:bidi="ar-SA"/>
        </w:rPr>
        <w:t>لَا یَصْلَاهَا إِلَّا الْأَشْقَى</w:t>
      </w:r>
    </w:p>
    <w:p>
      <w:pPr>
        <w:pStyle w:val="BookText"/>
        <w:rPr/>
      </w:pPr>
      <w:r>
        <w:rPr>
          <w:rFonts w:ascii="Amiri" w:hAnsi="Amiri" w:eastAsia="Amiri" w:cs="Amiri"/>
          <w:color w:val="111111"/>
          <w:sz w:val="28"/>
          <w:sz w:val="28"/>
          <w:szCs w:val="28"/>
          <w:rtl w:val="true"/>
          <w:lang w:bidi="ar-SA"/>
        </w:rPr>
        <w:t>الَّذِی کَذَّبَ وَتَوَلَّى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وَیَسْتَجِیبُ الَّذِینَ آمَنُوا وَعَمِلُوا الصَّالِحَاتِ وَیَزِیدُهُمْ مِنْ فَضْلِهِ وَالْکَافِرُونَ لَهُمْ عَذَابٌ شَدِیدٌ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وَمَا أَصَابَکُمْ مِنْ مُصِیبَةٍ فَبِمَا کَسَبَتْ أَیْدِیکُمْ وَیَعْفُو عَنْ کَثِیرٍ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الْأَخِلَّاءُ یَوْمَئِذٍ بَعْضُهُمْ لِبَعْضٍ عَدُوٌّ إِلَّا الْمُتَّقِینَ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إِنَّ الَّذِینَ تَدْعُونَ مِنْ دُونِ اللَّهِ عِبَادٌ أَمْثَالُکُمْ فَادْعُوهُمْ فَلْیَسْتَجِیبُوا لَکُمْ إِنْ کُنْتُمْ صَادِقِینَ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Amiri" w:hAnsi="Amiri" w:eastAsia="Amiri" w:cs="Amiri"/>
          <w:color w:val="111111"/>
          <w:sz w:val="28"/>
          <w:sz w:val="28"/>
          <w:szCs w:val="28"/>
          <w:rtl w:val="true"/>
          <w:lang w:bidi="ar-SA"/>
        </w:rPr>
        <w:t>وَلَا تَقْرَبُوا مَالَ الْیَتِیمِ إِلَّا بِالَّتِی هِیَ أَحْسَنُ حَتَّى یَبْلُغَ أَشُدَّهُ وَأَوْفُوا الْکَیْلَ وَالْمِیزَانَ بِالْقِسْطِ لَا نُکَلِّفُ نَفْسًا إِلَّا وُسْعَهَا وَإِذَا قُلْتُمْ فَاعْدِلُوا وَلَوْ کَانَ ذَا قُرْبَى وَبِعَهْدِ اللَّهِ أَوْفُوا ذَلِکُمْ وَصَّاکُمْ بِهِ لَعَلَّکُمْ تَذَکَّرُونَ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وَالَّذِینَ آمَنُوا بِاللَّهِ وَرُسُلِهِ أُولَئِکَ هُمُ الصِّدِّیقُونَ وَالشُّهَدَاءُ عِنْدَ رَبِّهِمْ لَهُمْ أَجْرُهُمْ وَنُورُهُمْ وَالَّذِینَ کَفَرُوا وَکَذَّبُوا بِآیَاتِنَا أُولَئِکَ أَصْحَابُ الْجَحِیمِ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خَالِدِینَ فِیهَا مَا دَامَتِ السَّمَاوَاتُ وَالْأَرْضُ إِلَّا مَا شَاءَ رَبُّکَ إِنَّ رَبَّکَ فَعَّالٌ لِمَا یُرِیدُ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الَّذِینَ سُعِدُوا فَفِی الْجَنَّةِ خَالِدِینَ فِیهَا مَا دَامَتِ السَّمَاوَاتُ وَالْأَرْضُ إِلَّا مَا شَاءَ رَبُّکَ عَطَاءً غَیْرَ مَجْذُوذٍ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وَعِبَادُ الرَّحْمَنِ الَّذِینَ یَمْشُونَ عَلَى الْأَرْضِ هَوْنًا وَإِذَا خَاطَبَهُمُ الْجَاهِلُونَ قَالُوا سَلَامًا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یَا أَیُّهَا الَّذِینَ آمَنُوا لَا تَدْخُلُوا بُیُوتَ النَّبِیِّ إِلَّا أَنْ یُؤْذَنَ لَکُمْ إِلَى طَعَامٍ غَیْرَ نَاظِرِینَ إِنَاهُ وَلَکِنْ إِذَا دُعِیتُمْ فَادْخُلُوا فَإِذَا طَعِمْتُمْ فَانْتَشِرُوا وَلَا مُسْتَأْنِسِینَ لِحَدِیثٍ إِنَّ ذَلِکُمْ کَانَ یُؤْذِی النَّبِیَّ فَیَسْتَحْیِی مِنْکُمْ وَاللَّهُ لَا یَسْتَحْیِی مِنَ الْحَقِّ وَإِذَا سَأَلْتُمُوهُنَّ مَتَاعًا فَاسْأَلُوهُنَّ مِنْ وَرَاءِ حِجَابٍ ذَلِکُمْ أَطْهَرُ لِقُلُوبِکُمْ وَقُلُوبِهِنَّ وَمَا کَانَ لَکُمْ أَنْ تُؤْذُوا رَسُولَ اللَّهِ وَلَا أَنْ تَنْکِحُوا أَزْوَاجَهُ مِنْ بَعْدِهِ أَبَدًا إِنَّ ذَلِکُمْ کَانَ عِنْدَ اللَّهِ عَظِیمًا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p>
    <w:p>
      <w:pPr>
        <w:pStyle w:val="BookText"/>
        <w:rPr/>
      </w:pPr>
      <w:r>
        <w:rPr>
          <w:rFonts w:ascii="Amiri" w:hAnsi="Amiri" w:eastAsia="Amiri" w:cs="Amiri"/>
          <w:color w:val="111111"/>
          <w:sz w:val="28"/>
          <w:sz w:val="28"/>
          <w:szCs w:val="28"/>
          <w:rtl w:val="true"/>
          <w:lang w:bidi="ar-SA"/>
        </w:rPr>
        <w:t>وَاعْلَمُوا أَنَّ فِیکُمْ رَسُولَ اللَّهِ لَوْ یُطِیعُکُمْ فِی کَثِیرٍ مِنَ الْأَمْرِ لَعَنِتُّمْ وَلَکِنَّ اللَّهَ حَبَّبَ إِلَیْکُمُ الْإِیمَانَ وَزَیَّنَهُ فِی قُلُوبِکُمْ وَکَرَّهَ إِلَیْکُمُ الْکُفْرَ وَالْفُسُوقَ وَالْعِصْیَانَ أُولَئِکَ هُمُ الرَّاشِدُونَ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وَالَّذِینَ مَعَهُ أَشِدَّاءُ عَلَى الْکُفَّارِ رُحَمَاءُ بَیْنَهُمْ تَرَاهُمْ رُکَّعًا سُجَّدًا یَبْتَغُونَ فَضْلًا مِنَ اللَّهِ وَرِضْوَانًا سِیمَاهُمْ فِی وُجُوهِهِمْ مِنْ أَثَرِ السُّجُودِ ذَلِکَ مَثَلُهُمْ فِی التَّوْرَاةِ وَمَثَلُهُمْ فِی الْإِنْجِیلِ کَزَرْعٍ أَخْرَجَ شَطْأَهُ فَآزَرَهُ فَاسْتَغْلَظَ فَاسْتَوَى عَلَى سُوقِهِ یُعْجِبُ الزُّرَّاعَ لِیَغِیظَ بِهِمُ الْکُفَّارَ وَعَدَ اللَّهُ الَّذِینَ آمَنُوا وَعَمِلُوا الصَّالِحَاتِ مِنْهُمْ مَغْفِرَةً وَأَجْرًا عَظِیمًا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وَمَنْ یَتَوَلَّ اللَّهَ وَرَسُولَهُ وَالَّذِینَ آمَنُوا فَإِنَّ حِزْبَ اللَّهِ هُمُ الْغَالِبُونَ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Amiri" w:hAnsi="Amiri" w:eastAsia="Amiri" w:cs="Amiri"/>
          <w:color w:val="111111"/>
          <w:sz w:val="28"/>
          <w:sz w:val="28"/>
          <w:szCs w:val="28"/>
          <w:rtl w:val="true"/>
          <w:lang w:bidi="ar-SA"/>
        </w:rPr>
        <w:t>فَطَافَ عَلَیْهَا طَائِفٌ مِنْ رَبِّکَ وَهُمْ نَائِمُونَ</w:t>
      </w:r>
    </w:p>
    <w:p>
      <w:pPr>
        <w:pStyle w:val="BookText"/>
        <w:rPr/>
      </w:pPr>
      <w:r>
        <w:rPr>
          <w:rFonts w:ascii="Amiri" w:hAnsi="Amiri" w:eastAsia="Amiri" w:cs="Amiri"/>
          <w:color w:val="111111"/>
          <w:sz w:val="28"/>
          <w:sz w:val="28"/>
          <w:szCs w:val="28"/>
          <w:rtl w:val="true"/>
          <w:lang w:bidi="ar-SA"/>
        </w:rPr>
        <w:t>فَأَصْبَحَتْ کَالصَّرِیمِ</w:t>
      </w:r>
    </w:p>
    <w:p>
      <w:pPr>
        <w:pStyle w:val="BookText"/>
        <w:rPr/>
      </w:pPr>
      <w:r>
        <w:rPr>
          <w:rFonts w:ascii="Amiri" w:hAnsi="Amiri" w:eastAsia="Amiri" w:cs="Amiri"/>
          <w:color w:val="111111"/>
          <w:sz w:val="28"/>
          <w:sz w:val="28"/>
          <w:szCs w:val="28"/>
          <w:rtl w:val="true"/>
          <w:lang w:bidi="ar-SA"/>
        </w:rPr>
        <w:t>فَتَنَادَوْا مُصْبِحِینَ</w:t>
      </w:r>
    </w:p>
    <w:p>
      <w:pPr>
        <w:pStyle w:val="BookText"/>
        <w:rPr/>
      </w:pPr>
      <w:r>
        <w:rPr>
          <w:rFonts w:ascii="Amiri" w:hAnsi="Amiri" w:eastAsia="Amiri" w:cs="Amiri"/>
          <w:color w:val="111111"/>
          <w:sz w:val="28"/>
          <w:sz w:val="28"/>
          <w:szCs w:val="28"/>
          <w:rtl w:val="true"/>
          <w:lang w:bidi="ar-SA"/>
        </w:rPr>
        <w:t>أَنِ اغْدُوا عَلَى حَرْثِکُمْ إِنْ کُنْتُمْ صَارِمِینَ</w:t>
      </w:r>
    </w:p>
    <w:p>
      <w:pPr>
        <w:pStyle w:val="BookText"/>
        <w:rPr/>
      </w:pPr>
      <w:r>
        <w:rPr>
          <w:rFonts w:ascii="Amiri" w:hAnsi="Amiri" w:eastAsia="Amiri" w:cs="Amiri"/>
          <w:color w:val="111111"/>
          <w:sz w:val="28"/>
          <w:sz w:val="28"/>
          <w:szCs w:val="28"/>
          <w:rtl w:val="true"/>
          <w:lang w:bidi="ar-SA"/>
        </w:rPr>
        <w:t>فَانْطَلَقُوا وَهُمْ یَتَخَافَتُونَ</w:t>
      </w:r>
    </w:p>
    <w:p>
      <w:pPr>
        <w:pStyle w:val="BookText"/>
        <w:rPr/>
      </w:pPr>
      <w:r>
        <w:rPr>
          <w:rFonts w:ascii="Amiri" w:hAnsi="Amiri" w:eastAsia="Amiri" w:cs="Amiri"/>
          <w:color w:val="111111"/>
          <w:sz w:val="28"/>
          <w:sz w:val="28"/>
          <w:szCs w:val="28"/>
          <w:rtl w:val="true"/>
          <w:lang w:bidi="ar-SA"/>
        </w:rPr>
        <w:t>أَنْ لَا یَدْخُلَنَّهَا الْیَوْمَ عَلَیْکُمْ مِسْکِینٌ</w:t>
      </w:r>
    </w:p>
    <w:p>
      <w:pPr>
        <w:pStyle w:val="BookText"/>
        <w:rPr/>
      </w:pPr>
      <w:r>
        <w:rPr>
          <w:rFonts w:ascii="Amiri" w:hAnsi="Amiri" w:eastAsia="Amiri" w:cs="Amiri"/>
          <w:color w:val="111111"/>
          <w:sz w:val="28"/>
          <w:sz w:val="28"/>
          <w:szCs w:val="28"/>
          <w:rtl w:val="true"/>
          <w:lang w:bidi="ar-SA"/>
        </w:rPr>
        <w:t>وَغَدَوْا عَلَى حَرْدٍ قَادِرِینَ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الَّذِینَ یَبْخَلُونَ وَیَأْمُرُونَ النَّاسَ بِالْبُخْلِ وَیَکْتُمُونَ مَا آتَاهُمُ اللَّهُ مِنْ فَضْلِهِ وَأَعْتَدْنَا لِلْکَافِرِینَ عَذَابًا مُهِینًا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یُسْلِمْ وَجْهَهُ إِلَى اللَّهِ وَهُوَ مُحْسِنٌ فَقَدِ اسْتَمْسَکَ بِالْعُرْوَةِ الْوُثْقَى وَإِلَى اللَّهِ عَاقِبَةُ الْأُمُورِ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Amiri" w:hAnsi="Amiri" w:eastAsia="Amiri" w:cs="Amiri"/>
          <w:color w:val="111111"/>
          <w:sz w:val="28"/>
          <w:sz w:val="28"/>
          <w:szCs w:val="28"/>
          <w:rtl w:val="true"/>
          <w:lang w:bidi="ar-SA"/>
        </w:rPr>
        <w:t>قَالُوا تَاللَّهِ لَقَدْ آثَرَکَ اللَّهُ عَلَیْنَا وَإِنْ کُنَّا لَخَاطِئِینَ</w:t>
      </w:r>
    </w:p>
    <w:p>
      <w:pPr>
        <w:pStyle w:val="BookText"/>
        <w:rPr/>
      </w:pPr>
      <w:r>
        <w:rPr>
          <w:rFonts w:ascii="Amiri" w:hAnsi="Amiri" w:eastAsia="Amiri" w:cs="Amiri"/>
          <w:color w:val="111111"/>
          <w:sz w:val="28"/>
          <w:sz w:val="28"/>
          <w:szCs w:val="28"/>
          <w:rtl w:val="true"/>
          <w:lang w:bidi="ar-SA"/>
        </w:rPr>
        <w:t>قَالَ لَا تَثْرِیبَ عَلَیْکُمُ الْیَوْمَ یَغْفِرُ اللَّهُ لَکُمْ وَهُوَ أَرْحَمُ الرَّاحِمِینَ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فَمَا أُوتِیتُمْ مِنْ شَیْءٍ فَمَتَاعُ الْحَیَاةِ الدُّنْیَا وَمَا عِنْدَ اللَّهِ خَیْرٌ وَأَبْقَى لِلَّذِینَ آمَنُوا وَعَلَى رَبِّهِمْ یَتَوَکَّلُونَ</w:t>
      </w:r>
    </w:p>
    <w:p>
      <w:pPr>
        <w:pStyle w:val="BookText"/>
        <w:rPr/>
      </w:pPr>
      <w:r>
        <w:rPr>
          <w:rFonts w:ascii="Amiri" w:hAnsi="Amiri" w:eastAsia="Amiri" w:cs="Amiri"/>
          <w:color w:val="111111"/>
          <w:sz w:val="28"/>
          <w:sz w:val="28"/>
          <w:szCs w:val="28"/>
          <w:rtl w:val="true"/>
          <w:lang w:bidi="ar-SA"/>
        </w:rPr>
        <w:t>وَالَّذِینَ یَجْتَنِبُونَ کَبَائِرَ الْإِثْمِ وَالْفَوَاحِشَ وَإِذَا مَا غَضِبُوا هُمْ یَغْفِرُونَ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إِنَّ اللَّهَ یَأْمُرُ بِالْعَدْلِ وَالْإِحْسَانِ وَإِیتَاءِ ذِی الْقُرْبَى وَیَنْهَى عَنِ الْفَحْشَاءِ وَالْمُنْکَرِ وَالْبَغْیِ یَعِظُکُمْ لَعَلَّکُمْ تَذَکَّرُونَ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وَأَوْفُوا بِعَهْدِ اللَّهِ إِذَا عَاهَدْتُمْ وَلَا تَنْقُضُوا الْأَیْمَانَ بَعْدَ تَوْکِیدِهَا وَقَدْ جَعَلْتُمُ اللَّهَ عَلَیْکُمْ کَفِیلًا إِنَّ اللَّهَ یَعْلَمُ مَا تَفْعَلُونَ</w:t>
      </w:r>
    </w:p>
    <w:p>
      <w:pPr>
        <w:pStyle w:val="BookText"/>
        <w:rPr/>
      </w:pPr>
      <w:r>
        <w:rPr>
          <w:rFonts w:ascii="Amiri" w:hAnsi="Amiri" w:eastAsia="Amiri" w:cs="Amiri"/>
          <w:color w:val="111111"/>
          <w:sz w:val="28"/>
          <w:sz w:val="28"/>
          <w:szCs w:val="28"/>
          <w:rtl w:val="true"/>
          <w:lang w:bidi="ar-SA"/>
        </w:rPr>
        <w:t>وَلَا تَکُونُوا کَالَّتِی نَقَضَتْ غَزْلَهَا مِنْ بَعْدِ قُوَّةٍ أَنْکَاثًا تَتَّخِذُونَ أَیْمَانَکُمْ دَخَلًا بَیْنَکُمْ أَنْ تَکُونَ أُمَّةٌ هِیَ أَرْبَى مِنْ أُمَّةٍ إِنَّمَا یَبْلُوکُمُ اللَّهُ بِهِ وَلَیُبَیِّنَنَّ لَکُمْ یَوْمَ الْقِیَامَةِ مَا کُنْتُمْ فِیهِ تَخْتَلِفُونَ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وَالْأَرْضَ </w:t>
      </w:r>
    </w:p>
    <w:p>
      <w:pPr>
        <w:pStyle w:val="BookText"/>
        <w:rPr/>
      </w:pPr>
      <w:r>
        <w:rPr>
          <w:rFonts w:ascii="Amiri" w:hAnsi="Amiri" w:eastAsia="Amiri" w:cs="Amiri"/>
          <w:color w:val="111111"/>
          <w:sz w:val="28"/>
          <w:sz w:val="28"/>
          <w:szCs w:val="28"/>
          <w:rtl w:val="true"/>
          <w:lang w:bidi="ar-SA"/>
        </w:rPr>
        <w:t>مِنْهَا أَرْبَعَةٌ حُرُمٌ ذَلِکَ الدِّینُ الْقَیِّمُ فَلَا تَظْلِمُوا فِیهِنَّ أَنْفُسَکُمْ وَقَاتِلُوا الْمُشْرِکِینَ کَافَّةً کَمَا یُقَاتِلُونَکُمْ کَافَّةً وَاعْلَمُوا أَنَّ اللَّهَ مَعَ الْمُتَّقِینَ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أُولَئِکَ الَّذِینَ اشْتَرَوُا الضَّلَالَةَ بِالْهُدَى فَمَا رَبِحَتْ تِجَارَتُهُمْ وَمَا کَانُوا مُهْتَدِینَ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وَجَاءَتْ کُلُّ نَفْسٍ مَعَهَا سَائِقٌ وَشَهِیدٌ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الَّذِینَ آمَنُوا وَتَطْمَئِنُّ قُلُوبُهُمْ بِذِکْرِ اللَّهِ أَلَا بِذِکْرِ اللَّهِ تَطْمَئِنُّ الْقُلُوبُ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یُؤْتِی الْحِکْمَةَ مَنْ یَشَاءُ وَمَنْ یُؤْتَ الْحِکْمَةَ فَقَدْ أُوتِیَ خَیْرًا کَثِیرًا وَمَا یَذَّکَّرُ إِلَّا أُولُو الْأَلْبَابِ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وَمِنْ حَیْثُ خَرَجْتَ فَوَلِّ وَجْهَکَ شَطْرَ الْمَسْجِدِ الْحَرَامِ وَحَیْثُ مَا کُنْتُمْ فَوَلُّوا وُجُوهَکُمْ شَطْرَهُ لِئَلَّا یَکُونَ لِلنَّاسِ عَلَیْکُمْ حُجَّةٌ إِلَّا الَّذِینَ ظَلَمُوا مِنْهُمْ فَلَا تَخْشَوْهُمْ وَاخْشَوْنِی وَلِأُتِمَّ نِعْمَتِی عَلَیْکُمْ وَلَعَلَّکُمْ تَهْتَدُونَ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رَبُّکُمْ أَعْلَمُ بِمَا فِی نُفُوسِکُمْ إِنْ تَکُونُوا صَالِحِینَ فَإِنَّهُ کَانَ لِلْأَوَّابِینَ غَفُورًا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ذَلِکَ بِأَنَّ اللَّهَ لَمْ یَکُ مُغَیِّرًا نِعْمَةً أَنْعَمَهَا عَلَى قَوْمٍ حَتَّى یُغَیِّرُوا مَا بِأَنْفُسِهِمْ وَأَنَّ اللَّهَ سَمِیعٌ عَلِیمٌ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w:t>
      </w:r>
    </w:p>
    <w:p>
      <w:pPr>
        <w:pStyle w:val="BookText"/>
        <w:rPr/>
      </w:pPr>
      <w:r>
        <w:rPr>
          <w:rFonts w:ascii="Amiri" w:hAnsi="Amiri" w:eastAsia="Amiri" w:cs="Amiri"/>
          <w:color w:val="111111"/>
          <w:sz w:val="28"/>
          <w:sz w:val="28"/>
          <w:szCs w:val="28"/>
          <w:rtl w:val="true"/>
          <w:lang w:bidi="ar-SA"/>
        </w:rPr>
        <w:t>الَّذِینَ یَذْکُرُونَ اللَّهَ قِیَامًا وَقُعُودًا وَعَلَى جُنُوبِهِمْ وَیَتَفَکَّرُونَ فِی خَلْقِ السَّمَاوَاتِ وَالْأَرْضِ رَبَّنَا مَا خَلَقْتَ هَذَا بَاطِلًا سُبْحَانَکَ فَقِنَا عَذَابَ النَّارِ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وَأَلَّفَ بَیْنَ قُلُوبِهِمْ لَوْ أَنْفَقْتَ مَا فِی الْأَرْضِ جَمِیعًا مَا أَلَّفْتَ بَیْنَ قُلُوبِهِمْ وَلَکِنَّ اللَّهَ أَلَّفَ بَیْنَهُمْ إِنَّهُ عَزِیزٌ حَکِیمٌ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فَکَذَّبُوهُ فَأَخَذَهُمْ عَذَابُ یَوْمِ الظُّلَّةِ إِنَّهُ کَانَ عَذَابَ یَوْمٍ عَظِیمٍ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p>
    <w:p>
      <w:pPr>
        <w:pStyle w:val="BookText"/>
        <w:rPr/>
      </w:pPr>
      <w:r>
        <w:rPr>
          <w:rFonts w:ascii="Amiri" w:hAnsi="Amiri" w:eastAsia="Amiri" w:cs="Amiri"/>
          <w:color w:val="111111"/>
          <w:sz w:val="28"/>
          <w:sz w:val="28"/>
          <w:szCs w:val="28"/>
          <w:rtl w:val="true"/>
          <w:lang w:bidi="ar-SA"/>
        </w:rPr>
        <w:t>وَاصْبِرْ لِحُکْمِ رَبِّکَ فَإِنَّکَ بِأَعْیُنِنَا وَسَبِّحْ بِحَمْدِ رَبِّکَ حِینَ تَقُومُ</w:t>
      </w:r>
    </w:p>
    <w:p>
      <w:pPr>
        <w:pStyle w:val="BookText"/>
        <w:rPr/>
      </w:pPr>
      <w:r>
        <w:rPr>
          <w:rFonts w:ascii="Amiri" w:hAnsi="Amiri" w:eastAsia="Amiri" w:cs="Amiri"/>
          <w:color w:val="111111"/>
          <w:sz w:val="28"/>
          <w:sz w:val="28"/>
          <w:szCs w:val="28"/>
          <w:rtl w:val="true"/>
          <w:lang w:bidi="ar-SA"/>
        </w:rPr>
        <w:t>وَمِنَ اللَّیْلِ فَسَبِّحْهُ وَإِدْبَارَ النُّجُومِ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یَجْمَعُکُمْ لِیَوْمِ الْجَمْعِ ذَلِکَ یَوْمُ التَّغَابُنِ وَمَنْ یُؤْمِنْ بِاللَّهِ وَیَعْمَلْ صَالِحًا یُکَفِّرْ عَنْهُ </w:t>
      </w:r>
    </w:p>
    <w:p>
      <w:pPr>
        <w:pStyle w:val="BookText"/>
        <w:rPr/>
      </w:pPr>
      <w:r>
        <w:rPr>
          <w:rFonts w:ascii="Amiri" w:hAnsi="Amiri" w:eastAsia="Amiri" w:cs="Amiri"/>
          <w:color w:val="111111"/>
          <w:sz w:val="28"/>
          <w:sz w:val="28"/>
          <w:szCs w:val="28"/>
          <w:rtl w:val="true"/>
          <w:lang w:bidi="ar-SA"/>
        </w:rPr>
        <w:t>سَیِّئَاتِهِ وَیُدْخِلْهُ جَنَّاتٍ تَجْرِی مِنْ تَحْتِهَا الْأَنْهَارُ خَالِدِینَ فِیهَا أَبَدًا ذَلِکَ الْفَوْزُ الْعَظِیمُ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وَاتْلُ عَلَیْهِمْ نَبَأَ الَّذِی آتَیْنَاهُ آیَاتِنَا فَانْسَلَخَ مِنْهَا فَأَتْبَعَهُ الشَّیْطَانُ فَکَانَ مِنَ الْغَاوِینَ</w:t>
      </w:r>
    </w:p>
    <w:p>
      <w:pPr>
        <w:pStyle w:val="BookText"/>
        <w:rPr/>
      </w:pPr>
      <w:r>
        <w:rPr>
          <w:rFonts w:ascii="Amiri" w:hAnsi="Amiri" w:eastAsia="Amiri" w:cs="Amiri"/>
          <w:color w:val="111111"/>
          <w:sz w:val="28"/>
          <w:sz w:val="28"/>
          <w:szCs w:val="28"/>
          <w:rtl w:val="true"/>
          <w:lang w:bidi="ar-SA"/>
        </w:rPr>
        <w:t>وَلَوْ شِئْنَا لَرَفَعْنَاهُ بِهَا وَلَکِنَّهُ أَخْلَدَ إِلَى الْأَرْضِ وَاتَّبَعَ هَوَاهُ فَمَثَلُهُ کَمَثَلِ الْکَلْبِ إِنْ تَحْمِلْ عَلَیْهِ یَلْهَثْ أَوْ تَتْرُکْهُ یَلْهَثْ ذَلِکَ مَثَلُ الْقَوْمِ الَّذِینَ کَذَّبُوا بِآیَاتِنَا فَاقْصُصِ الْقَصَصَ لَعَلَّهُمْ یَتَفَکَّرُونَ</w:t>
      </w:r>
    </w:p>
    <w:p>
      <w:pPr>
        <w:pStyle w:val="BookText"/>
        <w:rPr/>
      </w:pPr>
      <w:r>
        <w:rPr>
          <w:rFonts w:ascii="Amiri" w:hAnsi="Amiri" w:eastAsia="Amiri" w:cs="Amiri"/>
          <w:color w:val="111111"/>
          <w:sz w:val="28"/>
          <w:sz w:val="28"/>
          <w:szCs w:val="28"/>
          <w:rtl w:val="true"/>
          <w:lang w:bidi="ar-SA"/>
        </w:rPr>
        <w:t>سَاءَ مَثَلًا الْقَوْمُ الَّذِینَ کَذَّبُوا بِآیَاتِنَا وَأَنْفُسَهُمْ کَانُوا یَظْلِمُونَ</w:t>
      </w:r>
    </w:p>
    <w:p>
      <w:pPr>
        <w:pStyle w:val="BookText"/>
        <w:rPr/>
      </w:pPr>
      <w:r>
        <w:rPr>
          <w:rFonts w:ascii="Amiri" w:hAnsi="Amiri" w:eastAsia="Amiri" w:cs="Amiri"/>
          <w:color w:val="111111"/>
          <w:sz w:val="28"/>
          <w:sz w:val="28"/>
          <w:szCs w:val="28"/>
          <w:rtl w:val="true"/>
          <w:lang w:bidi="ar-SA"/>
        </w:rPr>
        <w:t>مَنْ یَهْدِ اللَّهُ فَهُوَ الْمُهْتَدِی وَمَنْ یُضْلِلْ فَأُولَئِکَ هُمُ الْخَاسِرُونَ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وَلَا تَقْتُلُوا أَنْفُسَکُمْ إِنَّ اللَّهَ کَانَ بِکُمْ رَحِیمًا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إِذْ تَسْتَغِیثُونَ رَبَّکُمْ فَاسْتَجَابَ لَکُمْ أَنِّی مُمِدُّکُمْ بِأَلْفٍ مِنَ الْمَلَائِکَةِ مُرْدِفِینَ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p>
    <w:p>
      <w:pPr>
        <w:pStyle w:val="BookText"/>
        <w:rPr/>
      </w:pPr>
      <w:r>
        <w:rPr>
          <w:rFonts w:ascii="Amiri" w:hAnsi="Amiri" w:eastAsia="Amiri" w:cs="Amiri"/>
          <w:color w:val="111111"/>
          <w:sz w:val="28"/>
          <w:sz w:val="28"/>
          <w:szCs w:val="28"/>
          <w:rtl w:val="true"/>
          <w:lang w:bidi="ar-SA"/>
        </w:rPr>
        <w:t>وَیَطُوفُ عَلَیْهِمْ غِلْمَانٌ لَهُمْ کَأَنَّهُمْ لُؤْلُؤٌ مَکْنُونٌ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اللَّهُ مَثَلًا لِلَّذِینَ کَفَرُوا امْرَأَتَ نُوحٍ وَامْرَأَتَ لُوطٍ کَانَتَا تَحْتَ عَبْدَیْنِ مِنْ عِبَادِنَا </w:t>
      </w:r>
    </w:p>
    <w:p>
      <w:pPr>
        <w:pStyle w:val="BookText"/>
        <w:rPr/>
      </w:pPr>
      <w:r>
        <w:rPr>
          <w:rFonts w:ascii="Amiri" w:hAnsi="Amiri" w:eastAsia="Amiri" w:cs="Amiri"/>
          <w:color w:val="111111"/>
          <w:sz w:val="28"/>
          <w:sz w:val="28"/>
          <w:szCs w:val="28"/>
          <w:rtl w:val="true"/>
          <w:lang w:bidi="ar-SA"/>
        </w:rPr>
        <w:t>صَالِحَیْنِ فَخَانَتَاهُمَا فَلَمْ یُغْنِیَا عَنْهُمَا مِنَ اللَّهِ شَیْئًا وَقِیلَ ادْخُلَا النَّارَ مَعَ الدَّاخِلِینَ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Amiri" w:hAnsi="Amiri" w:eastAsia="Amiri" w:cs="Amiri"/>
          <w:color w:val="111111"/>
          <w:sz w:val="28"/>
          <w:sz w:val="28"/>
          <w:szCs w:val="28"/>
          <w:rtl w:val="true"/>
          <w:lang w:bidi="ar-SA"/>
        </w:rPr>
        <w:t>وَمَا تَشَاءُونَ إِلَّا أَنْ یَشَاءَ اللَّهُ إِنَّ اللَّهَ کَانَ عَلِیمًا حَکِیمًا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Amiri" w:hAnsi="Amiri" w:eastAsia="Amiri" w:cs="Amiri"/>
          <w:color w:val="111111"/>
          <w:sz w:val="28"/>
          <w:sz w:val="28"/>
          <w:szCs w:val="28"/>
          <w:rtl w:val="true"/>
          <w:lang w:bidi="ar-SA"/>
        </w:rPr>
        <w:t>إِذْ قَالُوا لَیُوسُفُ وَأَخُوهُ أَحَبُّ إِلَى أَبِینَا مِنَّا وَنَحْنُ عُصْبَةٌ إِنَّ أَبَانَا لَفِی ضَلَالٍ مُبِینٍ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وَمَا یَأْتِیهِمْ مِنْ نَبِیٍّ إِلَّا کَانُوا بِهِ یَسْتَهْزِئُونَ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یَوْمَ نَحْشُرُ الْمُتَّقِینَ إِلَى الرَّحْمَنِ وَفْدًا</w:t>
      </w:r>
    </w:p>
    <w:p>
      <w:pPr>
        <w:pStyle w:val="BookText"/>
        <w:rPr/>
      </w:pPr>
      <w:r>
        <w:rPr>
          <w:rFonts w:ascii="Amiri" w:hAnsi="Amiri" w:eastAsia="Amiri" w:cs="Amiri"/>
          <w:color w:val="111111"/>
          <w:sz w:val="28"/>
          <w:sz w:val="28"/>
          <w:szCs w:val="28"/>
          <w:rtl w:val="true"/>
          <w:lang w:bidi="ar-SA"/>
        </w:rPr>
        <w:t>وَنَسُوقُ الْمُجْرِمِینَ إِلَى جَهَنَّمَ وِرْدًا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وَنَضَعُ الْمَوَازِینَ الْقِسْطَ لِیَوْمِ الْقِیَامَةِ فَلَا تُظْلَمُ نَفْسٌ شَیْئًا وَإِنْ کَانَ مِثْقَالَ حَبَّةٍ مِنْ خَرْدَلٍ أَتَیْنَا بِهَا وَکَفَى بِنَا حَاسِبِینَ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اسْتِکْبَارًا فِی الْأَرْضِ وَمَکْرَ السَّیِّئِ وَلَا یَحِیقُ الْمَکْرُ السَّیِّئُ إِلَّا بِأَهْلِهِ فَهَلْ یَنْظُرُونَ إِلَّا سُنَّتَ الْأَوَّلِینَ فَلَنْ تَجِدَ لِسُنَّتِ اللَّهِ تَبْدِیلًا وَلَنْ تَجِدَ لِسُنَّتِ اللَّهِ تَحْوِیلًا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وَسَخَّرَ لَکُمُ اللَّیْلَ وَالنَّهَارَ وَالشَّمْسَ وَالْقَمَرَ وَالنُّجُومُ مُسَخَّرَاتٌ بِأَمْرِهِ إِنَّ فِی ذَلِکَ لَآیَاتٍ لِقَوْمٍ یَعْقِلُونَ</w:t>
      </w:r>
    </w:p>
    <w:p>
      <w:pPr>
        <w:pStyle w:val="BookText"/>
        <w:rPr/>
      </w:pPr>
      <w:r>
        <w:rPr>
          <w:rFonts w:ascii="Amiri" w:hAnsi="Amiri" w:eastAsia="Amiri" w:cs="Amiri"/>
          <w:color w:val="111111"/>
          <w:sz w:val="28"/>
          <w:sz w:val="28"/>
          <w:szCs w:val="28"/>
          <w:rtl w:val="true"/>
          <w:lang w:bidi="ar-SA"/>
        </w:rPr>
        <w:t>وَمَا ذَرَأَ لَکُمْ فِی الْأَرْضِ مُخْتَلِفًا أَلْوَانُهُ إِنَّ فِی ذَلِکَ لَآیَةً لِقَوْمٍ یَذَّکَّرُونَ</w:t>
      </w:r>
    </w:p>
    <w:p>
      <w:pPr>
        <w:pStyle w:val="BookText"/>
        <w:rPr/>
      </w:pPr>
      <w:r>
        <w:rPr>
          <w:rFonts w:ascii="Amiri" w:hAnsi="Amiri" w:eastAsia="Amiri" w:cs="Amiri"/>
          <w:color w:val="111111"/>
          <w:sz w:val="28"/>
          <w:sz w:val="28"/>
          <w:szCs w:val="28"/>
          <w:rtl w:val="true"/>
          <w:lang w:bidi="ar-SA"/>
        </w:rPr>
        <w:t>وَهُوَ الَّذِی سَخَّرَ الْبَحْرَ لِتَأْکُلُوا مِنْهُ لَحْمًا طَرِیًّا وَتَسْتَخْرِجُوا مِنْهُ حِلْیَةً تَلْبَسُونَهَا وَتَرَى الْفُلْکَ مَوَاخِرَ فِیهِ وَلِتَبْتَغُوا مِنْ فَضْلِهِ وَلَعَلَّکُمْ تَشْکُرُونَ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ثُمَّ قَسَتْ قُلُوبُکُمْ مِنْ بَعْدِ ذَلِکَ فَهِیَ کَالْحِجَارَةِ أَوْ أَشَدُّ قَسْوَةً وَإِنَّ مِنَ الْحِجَارَةِ لَمَا یَتَفَجَّرُ مِنْهُ الْأَنْهَارُ وَإِنَّ مِنْهَا لَمَا یَشَّقَّقُ فَیَخْرُجُ مِنْهُ الْمَاءُ وَإِنَّ مِنْهَا لَمَا یَهْبِطُ مِنْ خَشْیَةِ اللَّهِ وَمَا اللَّهُ بِغَافِلٍ عَمَّا تَعْمَلُونَ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الَّذِینَ کَفَرُوا وَصَدُّوا عَنْ سَبِیلِ اللَّهِ زِدْنَاهُمْ عَذَابًا فَوْقَ الْعَذَابِ بِمَا کَانُوا یُفْسِدُونَ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وَالَّذِینَ مَعَهُ أَشِدَّاءُ عَلَى الْکُفَّارِ رُحَمَاءُ بَیْنَهُمْ تَرَاهُمْ رُکَّعًا سُجَّدًا یَبْتَغُونَ فَضْلًا مِنَ اللَّهِ وَرِضْوَانًا سِیمَاهُمْ فِی وُجُوهِهِمْ مِنْ أَثَرِ السُّجُودِ ذَلِکَ مَثَلُهُمْ فِی التَّوْرَاةِ وَمَثَلُهُمْ فِی الْإِنْجِیلِ کَزَرْعٍ أَخْرَجَ شَطْأَهُ فَآزَرَهُ فَاسْتَغْلَظَ فَاسْتَوَى عَلَى سُوقِهِ یُعْجِبُ الزُّرَّاعَ لِیَغِیظَ بِهِمُ الْکُفَّارَ وَعَدَ اللَّهُ الَّذِینَ آمَنُوا وَعَمِلُوا الصَّالِحَاتِ مِنْهُمْ مَغْفِرَةً وَأَجْرًاعَظِیمًا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Amiri" w:hAnsi="Amiri" w:eastAsia="Amiri" w:cs="Amiri"/>
          <w:color w:val="111111"/>
          <w:sz w:val="28"/>
          <w:sz w:val="28"/>
          <w:szCs w:val="28"/>
          <w:rtl w:val="true"/>
          <w:lang w:bidi="ar-SA"/>
        </w:rPr>
        <w:t>سَلَامٌ قَوْلًا مِنْ رَبٍّ رَحِیمٍ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نَحْنُ أَعْلَمُ بِمَا یَقُولُونَ وَمَا أَنْتَ عَلَیْهِمْ بِجَبَّارٍ فَذَکِّرْ بِالْقُرْآنِ مَنْ یَخَافُ وَعِیدِ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وَضَرَبَ اللَّهُ مَثَلًا قَرْیَةً کَانَتْ آمِنَةً مُطْمَئِنَّةً یَأْتِیهَا رِزْقُهَا رَغَدًا مِنْ کُلِّ مَکَانٍ فَکَفَرَتْ بِأَنْعُمِ اللَّهِ فَأَذَاقَهَا اللَّهُ لِبَاسَ الْجُوعِ وَالْخَوْفِ بِمَا کَانُوا یَصْنَعُونَ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وَلَا تُعْجِبْکَ أَمْوَالُهُمْ وَأَوْلَادُهُمْ إِنَّمَا یُرِیدُ اللَّهُ أَنْ یُعَذِّبَهُمْ بِهَا فِی الدُّنْیَا وَتَزْهَقَ أَنْفُسُهُمْ وَهُمْ کَافِرُونَ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Amiri" w:hAnsi="Amiri" w:eastAsia="Amiri" w:cs="Amiri"/>
          <w:color w:val="111111"/>
          <w:sz w:val="28"/>
          <w:sz w:val="28"/>
          <w:szCs w:val="28"/>
          <w:rtl w:val="true"/>
          <w:lang w:bidi="ar-SA"/>
        </w:rPr>
        <w:t>وَیَسْتَعْجِلُونَکَ بِالْعَذَابِ وَلَنْ یُخْلِفَ اللَّهُ وَعْدَهُ وَإِنَّ یَوْمًا عِنْدَ رَبِّکَ کَأَلْفِ سَنَةٍ مِمَّا تَعُدُّونَ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اشْتَرَى مِنَ الْمُؤْمِنِینَ أَنْفُسَهُمْ وَأَمْوَالَهُمْ بِأَنَّ لَهُمُ الْجَنَّةَ یُقَاتِلُونَ فِی سَبِیلِ اللَّهِ فَیَقْتُلُونَ وَیُقْتَلُونَ وَعْدًا عَلَیْهِ حَقًّا فِی التَّوْرَاةِ وَالْإِنْجِیلِ وَالْقُرْآنِ وَمَنْ أَوْفَى بِعَهْدِهِ مِنَاللَّهِ فَاسْتَبْشِرُوا بِبَیْعِکُمُ الَّذِی بَایَعْتُمْ بِهِ وَذَلِکَ هُوَ الْفَوْزُ الْعَظِیمُ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Amiri" w:hAnsi="Amiri" w:eastAsia="Amiri" w:cs="Amiri"/>
          <w:color w:val="111111"/>
          <w:sz w:val="28"/>
          <w:sz w:val="28"/>
          <w:szCs w:val="28"/>
          <w:rtl w:val="true"/>
          <w:lang w:bidi="ar-SA"/>
        </w:rPr>
        <w:t>إِنَّمَا تُنْذِرُ مَنِ اتَّبَعَ الذِّکْرَ وَخَشِیَ الرَّحْمَنَ بِالْغَیْبِ فَبَشِّرْهُ بِمَغْفِرَةٍ وَأَجْرٍ کَرِیمٍ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وَمَا مَنَعَهُمْ أَنْ تُقْبَلَ مِنْهُمْ نَفَقَاتُهُمْ إِلَّا أَنَّهُمْ کَفَرُوا بِاللَّهِ وَبِرَسُولِهِ وَلَا یَأْتُونَ الصَّلَاةَ إِلَّا وَهُمْ کُسَالَى وَلَا یُنْفِقُونَ إِلَّا وَهُمْ کَارِهُونَ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Amiri" w:hAnsi="Amiri" w:eastAsia="Amiri" w:cs="Amiri"/>
          <w:color w:val="111111"/>
          <w:sz w:val="28"/>
          <w:sz w:val="28"/>
          <w:szCs w:val="28"/>
          <w:rtl w:val="true"/>
          <w:lang w:bidi="ar-SA"/>
        </w:rPr>
        <w:t>یَسْمَعُ آیَاتِ اللَّهِ تُتْلَى عَلَیْهِ ثُمَّ یُصِرُّ مُسْتَکْبِرًا کَأَنْ لَمْ یَسْمَعْهَا فَبَشِّرْهُ بِعَذَابٍ أَلِیمٍ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یُولِجُ اللَّیْلَ فِی النَّهَارِ وَیُولِجُ النَّهَارَ فِی اللَّیْلِ وَسَخَّرَ الشَّمْسَ وَالْقَمَرَ کُلٌّ یَجْرِی لِأَجَلٍ مُسَمًّى ذَلِکُمُ اللَّهُ رَبُّکُمْ لَهُ الْمُلْکُ وَالَّذِینَ تَدْعُونَ مِنْ دُونِهِ مَا یَمْلِکُونَ مِنْ قِطْمِیرٍ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Amiri" w:hAnsi="Amiri" w:eastAsia="Amiri" w:cs="Amiri"/>
          <w:color w:val="111111"/>
          <w:sz w:val="28"/>
          <w:sz w:val="28"/>
          <w:szCs w:val="28"/>
          <w:rtl w:val="true"/>
          <w:lang w:bidi="ar-SA"/>
        </w:rPr>
        <w:t>رَبِّ قَدْ آتَیْتَنِی مِنَ الْمُلْکِ وَعَلَّمْتَنِی مِنْ تَأْوِیلِ الْأَحَادِیثِ فَاطِرَ السَّمَاوَاتِ وَالْأَرْضِ أَنْتَ وَلِیِّی فِی الدُّنْیَا وَالْآخِرَةِ تَوَفَّنِی مُسْلِمًا وَأَلْحِقْنِی بِالصَّالِحِینَ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زَیَّنَ لَهُمُ الشَّیْطَانُ أَعْمَالَهُمْ وَقَالَ لَا غَالِبَ لَکُمُ الْیَوْمَ مِنَ النَّاسِ وَإِنِّی جَارٌ لَکُمْ فَلَمَّاتَرَاءَتِ الْفِئَتَانِ نَکَصَ عَلَى عَقِبَیْهِ وَقَالَ إِنِّی بَرِیءٌ مِنْکُمْ إِنِّی أَرَى مَا لَا تَرَوْنَ إِنِّی أَخَافُ اللَّهَ وَاللَّهُ شَدِیدُ الْعِقَابِ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وَأَقْسَمُوا بِاللَّهِ جَهْدَ أَیْمَانِهِمْ لَئِنْ جَاءَهُمْ نَذِیرٌ لَیَکُونُنَّ أَهْدَى مِنْ إِحْدَى الْأُمَمِ فَلَمَّا جَاءَهُمْ نَذِیرٌ مَا زَادَهُمْ إِلَّا نُفُورًا</w:t>
      </w:r>
    </w:p>
    <w:p>
      <w:pPr>
        <w:pStyle w:val="BookText"/>
        <w:rPr/>
      </w:pPr>
      <w:r>
        <w:rPr>
          <w:rFonts w:ascii="Amiri" w:hAnsi="Amiri" w:eastAsia="Amiri" w:cs="Amiri"/>
          <w:color w:val="111111"/>
          <w:sz w:val="28"/>
          <w:sz w:val="28"/>
          <w:szCs w:val="28"/>
          <w:rtl w:val="true"/>
          <w:lang w:bidi="ar-SA"/>
        </w:rPr>
        <w:t>اسْتِکْبَارًا فِی الْأَرْضِ وَمَکْرَ السَّیِّئِ وَلَا یَحِیقُ الْمَکْرُ السَّیِّئُ إِلَّا بِأَهْلِهِ فَهَلْ یَنْظُرُونَ إِلَّا سُنَّتَ الْأَوَّلِینَ فَلَنْ تَجِدَ لِسُنَّتِ اللَّهِ تَبْدِیلًا وَلَنْ تَجِدَ لِسُنَّتِ اللَّهِ تَحْوِیلًا</w:t>
      </w:r>
    </w:p>
    <w:p>
      <w:pPr>
        <w:pStyle w:val="BookText"/>
        <w:rPr/>
      </w:pPr>
      <w:r>
        <w:rPr>
          <w:rFonts w:ascii="Amiri" w:hAnsi="Amiri" w:eastAsia="Amiri" w:cs="Amiri"/>
          <w:color w:val="111111"/>
          <w:sz w:val="28"/>
          <w:sz w:val="28"/>
          <w:szCs w:val="28"/>
          <w:rtl w:val="true"/>
          <w:lang w:bidi="ar-SA"/>
        </w:rPr>
        <w:t>الْعِقَابِ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فَأُلْقِیَ السَّحَرَةُ سُجَّدًا قَالُوا آمَنَّا بِرَبِّ هَارُونَ وَمُوسَى</w:t>
      </w:r>
    </w:p>
    <w:p>
      <w:pPr>
        <w:pStyle w:val="BookText"/>
        <w:rPr/>
      </w:pPr>
      <w:r>
        <w:rPr>
          <w:rFonts w:ascii="Amiri" w:hAnsi="Amiri" w:eastAsia="Amiri" w:cs="Amiri"/>
          <w:color w:val="111111"/>
          <w:sz w:val="28"/>
          <w:sz w:val="28"/>
          <w:szCs w:val="28"/>
          <w:rtl w:val="true"/>
          <w:lang w:bidi="ar-SA"/>
        </w:rPr>
        <w:t>قَالَ آمَنْتُمْ لَهُ قَبْلَ أَنْ آذَنَ لَکُمْ إِنَّهُ لَکَبِیرُکُمُ الَّذِی عَلَّمَکُمُ السِّحْرَ فَلَأُقَطِّعَنَّ أَیْدِیَکُمْ وَأَرْجُلَکُمْ مِنْ خِلَافٍ وَلَأُصَلِّبَنَّکُمْ فِی جُذُوعِ النَّخْلِ وَلَتَعْلَمُنَّ أَیُّنَا أَشَدُّ عَذَابًا وَأَبْقَى</w:t>
      </w:r>
    </w:p>
    <w:p>
      <w:pPr>
        <w:pStyle w:val="BookText"/>
        <w:rPr/>
      </w:pPr>
      <w:r>
        <w:rPr>
          <w:rFonts w:ascii="Amiri" w:hAnsi="Amiri" w:eastAsia="Amiri" w:cs="Amiri"/>
          <w:color w:val="111111"/>
          <w:sz w:val="28"/>
          <w:sz w:val="28"/>
          <w:szCs w:val="28"/>
          <w:rtl w:val="true"/>
          <w:lang w:bidi="ar-SA"/>
        </w:rPr>
        <w:t>قَالُوا لَنْ نُؤْثِرَکَ عَلَى مَا جَاءَنَا مِنَ الْبَیِّنَاتِ وَالَّذِی فَطَرَنَا فَاقْضِ مَا أَنْتَ قَاضٍ إِنَّمَا تَقْضِی هَذِهِ الْحَیَاةَ الدُّنْیَا</w:t>
      </w:r>
    </w:p>
    <w:p>
      <w:pPr>
        <w:pStyle w:val="BookText"/>
        <w:rPr/>
      </w:pPr>
      <w:r>
        <w:rPr>
          <w:rFonts w:ascii="Amiri" w:hAnsi="Amiri" w:eastAsia="Amiri" w:cs="Amiri"/>
          <w:color w:val="111111"/>
          <w:sz w:val="28"/>
          <w:sz w:val="28"/>
          <w:szCs w:val="28"/>
          <w:rtl w:val="true"/>
          <w:lang w:bidi="ar-SA"/>
        </w:rPr>
        <w:t>إِنَّا آمَنَّا بِرَبِّنَا لِیَغْفِرَ لَنَا خَطَایَانَا وَمَا أَکْرَهْتَنَا عَلَیْهِ مِنَ السِّحْرِ وَاللَّهُ خَیْرٌ وَأَبْقَى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pStyle w:val="BookText"/>
        <w:rPr/>
      </w:pPr>
      <w:r>
        <w:rPr>
          <w:rFonts w:ascii="IRNazanin" w:hAnsi="IRNazanin" w:eastAsia="IRNazanin"/>
          <w:color w:val="111111"/>
          <w:sz w:val="28"/>
          <w:sz w:val="28"/>
          <w:szCs w:val="28"/>
          <w:rtl w:val="true"/>
          <w:lang w:bidi="fa-IR"/>
        </w:rPr>
        <w:t xml:space="preserve">إِنَّ الَّذِینَ هُمْ مِنْ خَشْیَةِ رَبِّهِمْ مُشْفِقُونَپاسخ شماره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یُؤَاخِذُ اللَّهُ النَّاسَ بِمَا کَسَبُوا مَا تَرَکَ عَلَى ظَهْرِهَا مِنْ دَابَّةٍ وَلَکِنْ یُؤَخِّرُهُمْ إِلَى أَجَلٍ مُسَمًّى فَإِذَا جَاءَ أَجَلُهُمْ فَإِنَّ اللَّهَ کَانَ بِعِبَادِهِ بَصِیرًا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وَإِذْ قُلْتُمْ یَا مُوسَى لَنْ نُؤْمِنَ لَکَ حَتَّى نَرَى اللَّهَ جَهْرَةً فَأَخَذَتْکُمُ الصَّاعِقَةُ وَأَنْتُمْ تَنْظُرُونَ</w:t>
      </w:r>
    </w:p>
    <w:p>
      <w:pPr>
        <w:pStyle w:val="BookText"/>
        <w:rPr/>
      </w:pPr>
      <w:r>
        <w:rPr>
          <w:rFonts w:ascii="Amiri" w:hAnsi="Amiri" w:eastAsia="Amiri" w:cs="Amiri"/>
          <w:color w:val="111111"/>
          <w:sz w:val="28"/>
          <w:sz w:val="28"/>
          <w:szCs w:val="28"/>
          <w:rtl w:val="true"/>
          <w:lang w:bidi="ar-SA"/>
        </w:rPr>
        <w:t>ثُمَّ بَعَثْنَاکُمْ مِنْ بَعْدِ مَوْتِکُمْ لَعَلَّکُمْ تَشْکُرُونَ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فَلَمَّا قَضَى مُوسَى الْأَجَلَ وَسَارَ بِأَهْلِهِ آنَسَ مِنْ جَانِبِ الطُّورِ نَارًا قَالَ لِأَهْلِهِ امْکُثُوا إِنِّی آنَسْتُ نَارًا لَعَلِّی آتِیکُمْ مِنْهَا بِخَبَرٍ أَوْ جَذْوَةٍ مِنَ النَّارِ لَعَلَّکُمْ تَصْطَلُونَ</w:t>
      </w:r>
    </w:p>
    <w:p>
      <w:pPr>
        <w:pStyle w:val="BookText"/>
        <w:rPr/>
      </w:pPr>
      <w:r>
        <w:rPr>
          <w:rFonts w:ascii="Amiri" w:hAnsi="Amiri" w:eastAsia="Amiri" w:cs="Amiri"/>
          <w:color w:val="111111"/>
          <w:sz w:val="28"/>
          <w:sz w:val="28"/>
          <w:szCs w:val="28"/>
          <w:rtl w:val="true"/>
          <w:lang w:bidi="ar-SA"/>
        </w:rPr>
        <w:t>فَلَمَّا أَتَاهَا نُودِیَ مِنْ شَاطِئِ الْوَادِ الْأَیْمَنِ فِی الْبُقْعَةِ الْمُبَارَکَةِ مِنَ الشَّجَرَةِ أَنْ یَا مُوسَى إِنِّی أَنَا اللَّهُ رَبُّ الْعَالَمِینَ</w:t>
      </w:r>
    </w:p>
    <w:p>
      <w:pPr>
        <w:pStyle w:val="BookText"/>
        <w:rPr/>
      </w:pPr>
      <w:r>
        <w:rPr>
          <w:rFonts w:ascii="Amiri" w:hAnsi="Amiri" w:eastAsia="Amiri" w:cs="Amiri"/>
          <w:color w:val="111111"/>
          <w:sz w:val="28"/>
          <w:sz w:val="28"/>
          <w:szCs w:val="28"/>
          <w:rtl w:val="true"/>
          <w:lang w:bidi="ar-SA"/>
        </w:rPr>
        <w:t>وَأَنْ أَلْقِ عَصَاکَ فَلَمَّا رَآهَا تَهْتَزُّ کَأَنَّهَا جَانٌّ وَلَّى مُدْبِرًا وَلَمْ یُعَقِّبْ یَا مُوسَى أَقْبِلْ وَلَا تَخَفْ إِنَّکَ مِنَ الْآمِنِینَ</w:t>
      </w:r>
    </w:p>
    <w:p>
      <w:pPr>
        <w:pStyle w:val="BookText"/>
        <w:rPr/>
      </w:pPr>
      <w:r>
        <w:rPr>
          <w:rFonts w:ascii="Amiri" w:hAnsi="Amiri" w:eastAsia="Amiri" w:cs="Amiri"/>
          <w:color w:val="111111"/>
          <w:sz w:val="28"/>
          <w:sz w:val="28"/>
          <w:szCs w:val="28"/>
          <w:rtl w:val="true"/>
          <w:lang w:bidi="ar-SA"/>
        </w:rPr>
        <w:t>اسْلُکْ یَدَکَ فِی جَیْبِکَ تَخْرُجْ بَیْضَاءَ مِنْ غَیْرِ سُوءٍ وَاضْمُمْ إِلَیْکَ جَنَاحَکَ مِنَ الرَّهْبِ فَذَانِکَ بُرْهَانَانِ مِنْ رَبِّکَ إِلَى فِرْعَوْنَ وَمَلَئِهِ إِنَّهُمْ کَانُوا قَوْمًا فَاسِقِینَ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وَأَوْحَیْنَا إِلَى أُمِّ مُوسَى أَنْ أَرْضِعِیهِ فَإِذَا خِفْتِ عَلَیْهِ فَأَلْقِیهِ فِی الْیَمِّ وَلَا تَخَافِی وَلَا تَحْزَنِیإِنَّا رَادُّوهُ إِلَیْکِ وَجَاعِلُوهُ مِنَ الْمُرْسَلِینَ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بَقِیَّتُ اللَّهِ خَیْرٌ لَکُمْ إِنْ کُنْتُمْ مُؤْمِنِینَ وَمَا أَنَا عَلَیْکُمْ بِحَفِیظٍ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وَالَّذِینَ إِذَا أَنْفَقُوا لَمْ یُسْرِفُوا وَلَمْ یَقْتُرُوا وَکَانَ بَیْنَ ذَلِکَ قَوَامًا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وَمَا جَعَلْنَا لِبَشَرٍ مِنْ قَبْلِکَ الْخُلْدَ أَفَإِنْ مِتَّ فَهُمُ الْخَالِدُونَ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أَهُمْ یَقْسِمُونَ رَحْمَتَ رَبِّکَ نَحْنُ قَسَمْنَا بَیْنَهُمْ مَعِیشَتَهُمْ فِی الْحَیَاةِ الدُّنْیَا وَرَفَعْنَا بَعْضَهُمْ فَوْقَ بَعْضٍ دَرَجَاتٍ لِیَتَّخِذَ بَعْضُهُمْ بَعْضًا سُخْرِیًّا وَرَحْمَتُ رَبِّکَ خَیْرٌ مِمَّا یَجْمَعُونَ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تَکَادُ السَّمَاوَاتُ یَتَفَطَّرْنَ مِنْهُ وَتَنْشَقُّ الْأَرْضُ وَتَخِرُّ الْجِبَالُ هَدًّاأَنْ دَعَوْا لِلرَّحْمَنِ وَلَدًا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وَقَضَى رَبُّکَ أَلَّا تَعْبُدُوا إِلَّا إِیَّاهُ وَبِالْوَالِدَیْنِ إِحْسَانًا إِمَّا یَبْلُغَنَّ عِنْدَکَ الْکِبَرَ أَحَدُهُمَا أَوْ </w:t>
      </w:r>
    </w:p>
    <w:p>
      <w:pPr>
        <w:pStyle w:val="BookText"/>
        <w:rPr/>
      </w:pPr>
      <w:r>
        <w:rPr>
          <w:rFonts w:ascii="Amiri" w:hAnsi="Amiri" w:eastAsia="Amiri" w:cs="Amiri"/>
          <w:color w:val="111111"/>
          <w:sz w:val="28"/>
          <w:sz w:val="28"/>
          <w:szCs w:val="28"/>
          <w:rtl w:val="true"/>
          <w:lang w:bidi="ar-SA"/>
        </w:rPr>
        <w:t>کِلَاهُمَا فَلَا تَقُلْ لَهُمَا أُفٍّ وَلَا تَنْهَرْهُمَا وَقُلْ لَهُمَا قَوْلًا کَرِیمًا</w:t>
      </w:r>
    </w:p>
    <w:p>
      <w:pPr>
        <w:pStyle w:val="BookText"/>
        <w:rPr/>
      </w:pPr>
      <w:r>
        <w:rPr>
          <w:rFonts w:ascii="Amiri" w:hAnsi="Amiri" w:eastAsia="Amiri" w:cs="Amiri"/>
          <w:color w:val="111111"/>
          <w:sz w:val="28"/>
          <w:sz w:val="28"/>
          <w:szCs w:val="28"/>
          <w:rtl w:val="true"/>
          <w:lang w:bidi="ar-SA"/>
        </w:rPr>
        <w:t>وَاخْفِضْ لَهُمَا جَنَاحَ الذُّلِّ مِنَ الرَّحْمَةِ وَقُلْ رَبِّ ارْحَمْهُمَا کَمَا رَبَّیَانِی صَغِیرًا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وَمَا کَانَ لِنَفْسٍ أَنْ تُؤْمِنَ إِلَّا بِإِذْنِ اللَّهِ وَیَجْعَلُ الرِّجْسَ عَلَى الَّذِینَ لَا یَعْقِلُونَ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 وَیُدْخِلُهُمْ جَنَّاتٍ تَجْرِی مِنْ تَحْتِهَا الْأَنْهَارُ خَالِدِینَ فِیهَا رَضِیَ اللَّهُ عَنْهُمْ وَرَضُوا عَنْهُ أُولَئِکَ حِزْبُ اللَّهِ أَلَا إِنَّ حِزْبَ اللَّهِ هُمُ الْمُفْلِحُونَ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Amiri" w:hAnsi="Amiri" w:eastAsia="Amiri" w:cs="Amiri"/>
          <w:color w:val="111111"/>
          <w:sz w:val="28"/>
          <w:sz w:val="28"/>
          <w:szCs w:val="28"/>
          <w:rtl w:val="true"/>
          <w:lang w:bidi="ar-SA"/>
        </w:rPr>
        <w:t>تَعْرُجُ الْمَلَائِکَةُ وَالرُّوحُ إِلَیْهِ فِی یَوْمٍ کَانَ مِقْدَارُهُ خَمْسِینَ أَلْفَ سَنَةٍ</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سَابِقُوا إِلَى مَغْفِرَةٍ مِنْ رَبِّکُمْ وَجَنَّةٍ عَرْضُهَا کَعَرْضِ السَّمَاءِ وَالْأَرْضِ أُعِدَّتْ لِلَّذِینَآمَنُوا بِاللَّهِ وَرُسُلِهِ ذَلِکَ فَضْلُ اللَّهِ یُؤْتِیهِ مَنْ یَشَاءُ وَاللَّهُ ذُو الْفَضْلِ الْعَظِیمِ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اقْتَحَمَ الْعَقَبَةَ </w:t>
      </w:r>
    </w:p>
    <w:p>
      <w:pPr>
        <w:pStyle w:val="BookText"/>
        <w:rPr/>
      </w:pPr>
      <w:r>
        <w:rPr>
          <w:rFonts w:ascii="Amiri" w:hAnsi="Amiri" w:eastAsia="Amiri" w:cs="Amiri"/>
          <w:color w:val="111111"/>
          <w:sz w:val="28"/>
          <w:sz w:val="28"/>
          <w:szCs w:val="28"/>
          <w:rtl w:val="true"/>
          <w:lang w:bidi="ar-SA"/>
        </w:rPr>
        <w:t>وَمَا أَدْرَاکَ مَا الْعَقَبَةُ</w:t>
      </w:r>
    </w:p>
    <w:p>
      <w:pPr>
        <w:pStyle w:val="BookText"/>
        <w:rPr/>
      </w:pPr>
      <w:r>
        <w:rPr>
          <w:rFonts w:ascii="Amiri" w:hAnsi="Amiri" w:eastAsia="Amiri" w:cs="Amiri"/>
          <w:color w:val="111111"/>
          <w:sz w:val="28"/>
          <w:sz w:val="28"/>
          <w:szCs w:val="28"/>
          <w:rtl w:val="true"/>
          <w:lang w:bidi="ar-SA"/>
        </w:rPr>
        <w:t>فَکُّ رَقَبَةٍ</w:t>
      </w:r>
    </w:p>
    <w:p>
      <w:pPr>
        <w:pStyle w:val="BookText"/>
        <w:rPr/>
      </w:pPr>
      <w:r>
        <w:rPr>
          <w:rFonts w:ascii="Amiri" w:hAnsi="Amiri" w:eastAsia="Amiri" w:cs="Amiri"/>
          <w:color w:val="111111"/>
          <w:sz w:val="28"/>
          <w:sz w:val="28"/>
          <w:szCs w:val="28"/>
          <w:rtl w:val="true"/>
          <w:lang w:bidi="ar-SA"/>
        </w:rPr>
        <w:t>أَوْ إِطْعَامٌ فِی یَوْمٍ ذِی مَسْغَبَةٍ</w:t>
      </w:r>
    </w:p>
    <w:p>
      <w:pPr>
        <w:pStyle w:val="BookText"/>
        <w:rPr/>
      </w:pPr>
      <w:r>
        <w:rPr>
          <w:rFonts w:ascii="Amiri" w:hAnsi="Amiri" w:eastAsia="Amiri" w:cs="Amiri"/>
          <w:color w:val="111111"/>
          <w:sz w:val="28"/>
          <w:sz w:val="28"/>
          <w:szCs w:val="28"/>
          <w:rtl w:val="true"/>
          <w:lang w:bidi="ar-SA"/>
        </w:rPr>
        <w:t>یَتِیمًا ذَا مَقْرَبَةٍ</w:t>
      </w:r>
    </w:p>
    <w:p>
      <w:pPr>
        <w:pStyle w:val="BookText"/>
        <w:rPr/>
      </w:pPr>
      <w:r>
        <w:rPr>
          <w:rFonts w:ascii="Amiri" w:hAnsi="Amiri" w:eastAsia="Amiri" w:cs="Amiri"/>
          <w:color w:val="111111"/>
          <w:sz w:val="28"/>
          <w:sz w:val="28"/>
          <w:szCs w:val="28"/>
          <w:rtl w:val="true"/>
          <w:lang w:bidi="ar-SA"/>
        </w:rPr>
        <w:t>أَوْ مِسْکِینًا ذَا مَتْرَبَةٍ</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مَا أَصَابَکَ مِنْ حَسَنَةٍ فَمِنَ اللَّهِ وَمَا أَصَابَکَ مِنْ سَیِّئَةٍ فَمِنْ نَفْسِکَ وَأَرْسَلْنَاکَ لِلنَّاسِ رَسُولًا وَکَفَى بِاللَّهِ شَهِیدًا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وَلَوْ أَنَّ أَهْلَ الْقُرَى آمَنُوا وَاتَّقَوْا لَفَتَحْنَا عَلَیْهِمْ بَرَکَاتٍ مِنَ السَّمَاءِ وَالْأَرْضِ وَلَکِنْ کَذَّبُوا فَأَخَذْنَاهُمْ بِمَا کَانُوا یَکْسِبُونَ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 xml:space="preserve">إِنَّمَا یُرِیدُ الشَّیْطَانُ أَنْ یُوقِعَ بَیْنَکُمُ الْعَدَاوَةَ وَالْبَغْضَاءَ فِی الْخَمْرِ وَالْمَیْسِرِ وَیَصُدَّکُمْ عَنْ ذِکْرِ اللَّهِ وَعَنِ الصَّلَاةِ فَهَلْ أَنْتُمْ مُنْتَهُونَپاسخ شماره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تُبْطِلُوا صَدَقَاتِکُمْ بِالْمَنِّ وَالْأَذَى کَالَّذِی یُنْفِقُ مَالَهُ رِئَاءَ النَّاسِ وَلَا یُؤْمِنُ بِاللَّهِ وَالْیَوْمِ الْآخِرِ فَمَثَلُهُ کَمَثَلِ صَفْوَانٍ عَلَیْهِ تُرَابٌ فَأَصَابَهُ وَابِلٌ فَتَرَکَهُ صَلْدًا لَا </w:t>
      </w:r>
    </w:p>
    <w:p>
      <w:pPr>
        <w:pStyle w:val="BookText"/>
        <w:rPr/>
      </w:pPr>
      <w:r>
        <w:rPr>
          <w:rFonts w:ascii="Amiri" w:hAnsi="Amiri" w:eastAsia="Amiri" w:cs="Amiri"/>
          <w:color w:val="111111"/>
          <w:sz w:val="28"/>
          <w:sz w:val="28"/>
          <w:szCs w:val="28"/>
          <w:rtl w:val="true"/>
          <w:lang w:bidi="ar-SA"/>
        </w:rPr>
        <w:t>یَقْدِرُونَ عَلَى شَیْءٍ مِمَّا کَسَبُوا وَاللَّهُ لَا یَهْدِی الْقَوْمَ الْکَافِرِینَ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 إِنَّهُ یَرَاکُمْ هُوَ وَقَبِیلُهُ مِنْ حَیْثُ لَا تَرَوْنَهُمْ إِنَّا جَعَلْنَا الشَّیَاطِینَ أَوْلِیَاءَ لِلَّذِینَ لَا یُؤْمِنُونَ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یَا أَیُّهَا الَّذِینَ آمَنُوا لَا تَتَّخِذُوا الْیَهُودَ وَالنَّصَارَى أَوْلِیَاءَ بَعْضُهُمْ أَوْلِیَاءُ بَعْضٍ وَمَنْ یَتَوَلَّهُمْ مِنْکُمْ فَإِنَّهُ مِنْهُمْ إِنَّ اللَّهَ لَا یَهْدِی الْقَوْمَ الظَّالِمِینَ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وَاتَّبَعُوا مَا تَتْلُو الشَّیَاطِینُ عَلَى مُلْکِ سُلَیْمَانَ وَمَا کَفَرَ سُلَیْمَانُ وَلَکِنَّ الشَّیَاطِینَ کَفَرُوا یُعَلِّمُونَ النَّاسَ السِّحْرَ وَمَا أُنْزِلَ عَلَى الْمَلَکَیْنِ بِبَابِلَ هَارُوتَ وَمَارُوتَ وَمَا یُعَلِّمَانِ مِنْ أَحَدٍ حَتَّى یَقُولَا إِنَّمَا نَحْنُ فِتْنَةٌ فَلَا تَکْفُرْ فَیَتَعَلَّمُونَ مِنْهُمَا مَا یُفَرِّقُونَ بِهِ بَیْنَ الْمَرْءِ وَزَوْجِهِ وَمَا هُمْ بِضَارِّینَ بِهِ مِنْ أَحَدٍ إِلَّا بِإِذْنِ اللَّهِ وَیَتَعَلَّمُونَ مَا یَضُرُّهُمْ وَلَا یَنْفَعُهُمْ وَلَقَدْ عَلِمُوا لَمَنِ اشْتَرَاهُ مَا لَهُ فِی الْآخِرَةِ مِنْ خَلَاقٍ وَلَبِئْسَ مَا شَرَوْا بِهِ أَنْفُسَهُمْ لَوْ کَانُوایَعْلَمُونَ</w:t>
      </w:r>
    </w:p>
    <w:p>
      <w:pPr>
        <w:pStyle w:val="BookText"/>
        <w:rPr/>
      </w:pPr>
      <w:r>
        <w:rPr>
          <w:rFonts w:ascii="Amiri" w:hAnsi="Amiri" w:eastAsia="Amiri" w:cs="Amiri"/>
          <w:color w:val="111111"/>
          <w:sz w:val="28"/>
          <w:sz w:val="28"/>
          <w:szCs w:val="28"/>
          <w:rtl w:val="true"/>
          <w:lang w:bidi="ar-SA"/>
        </w:rPr>
        <w:t>صَدَقَ اللهُ الْعَلِیُّ الْعَظِیمُ</w:t>
      </w:r>
    </w:p>
    <w:p>
      <w:pPr>
        <w:pStyle w:val="BookText"/>
        <w:rPr/>
      </w:pPr>
      <w:r>
        <w:rPr>
          <w:rFonts w:ascii="Amiri" w:hAnsi="Amiri" w:eastAsia="Amiri" w:cs="Amiri"/>
          <w:color w:val="111111"/>
          <w:sz w:val="28"/>
          <w:sz w:val="28"/>
          <w:szCs w:val="28"/>
          <w:rtl w:val="true"/>
          <w:lang w:bidi="ar-SA"/>
        </w:rPr>
        <w:t>الْحَمْدُ لِلَّهِ رَبِّ الْعَالَمِینَ</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سوم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image" Target="media/image2.jpeg"/><Relationship Id="rId251" Type="http://schemas.openxmlformats.org/officeDocument/2006/relationships/image" Target="media/image2.jpeg"/><Relationship Id="rId252" Type="http://schemas.openxmlformats.org/officeDocument/2006/relationships/footer" Target="footer245.xml"/><Relationship Id="rId253" Type="http://schemas.openxmlformats.org/officeDocument/2006/relationships/numbering" Target="numbering.xml"/><Relationship Id="rId254" Type="http://schemas.openxmlformats.org/officeDocument/2006/relationships/fontTable" Target="fontTable.xml"/><Relationship Id="rId255" Type="http://schemas.openxmlformats.org/officeDocument/2006/relationships/settings" Target="settings.xml"/><Relationship Id="rId2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59491</Words>
  <Characters>225614</Characters>
  <CharactersWithSpaces>281679</CharactersWithSpaces>
  <Paragraphs>3658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2026-08-25T01:00:24Z</dcterms:created>
  <dc:creator>ghaemiyeh.com</dc:creator>
  <dc:description/>
  <dc:language>en-US</dc:language>
  <cp:lastModifiedBy/>
  <dcterms:modified xsi:type="dcterms:W3CDTF">2026-08-25T04:30:31Z</dcterms:modified>
  <cp:revision>1</cp:revision>
  <dc:subject/>
  <dc:title>1400 پرسش و پاسخ از قرآن کریم جلد 3</dc:title>
</cp:coreProperties>
</file>

<file path=docProps/custom.xml><?xml version="1.0" encoding="utf-8"?>
<Properties xmlns="http://schemas.openxmlformats.org/officeDocument/2006/custom-properties" xmlns:vt="http://schemas.openxmlformats.org/officeDocument/2006/docPropsVTypes"/>
</file>