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امیر المؤمنین علی بن ابیطالب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1396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31398_2142443653">
            <w:r>
              <w:rPr>
                <w:webHidden/>
                <w:rStyle w:val="IndexLink"/>
                <w:rtl w:val="true"/>
              </w:rPr>
              <w:t>بقیه کتاب صفین</w:t>
            </w:r>
            <w:r>
              <w:rPr>
                <w:rStyle w:val="IndexLink"/>
                <w:rtl w:val="true"/>
              </w:rPr>
              <w:tab/>
            </w:r>
            <w:r>
              <w:rPr>
                <w:rStyle w:val="IndexLink"/>
              </w:rPr>
              <w:t>6</w:t>
            </w:r>
          </w:hyperlink>
        </w:p>
        <w:p>
          <w:pPr>
            <w:pStyle w:val="Contents3"/>
            <w:tabs>
              <w:tab w:val="clear" w:pos="8459"/>
              <w:tab w:val="right" w:pos="9026" w:leader="dot"/>
            </w:tabs>
            <w:rPr/>
          </w:pPr>
          <w:hyperlink w:anchor="__RefHeading___Toc4831400_2142443653">
            <w:r>
              <w:rPr>
                <w:webHidden/>
                <w:rStyle w:val="IndexLink"/>
                <w:rtl w:val="true"/>
              </w:rPr>
              <w:t>مبارزت عبدالرحمن بن خالد بن الوليد</w:t>
            </w:r>
            <w:r>
              <w:rPr>
                <w:rStyle w:val="IndexLink"/>
                <w:rtl w:val="true"/>
              </w:rPr>
              <w:tab/>
            </w:r>
            <w:r>
              <w:rPr>
                <w:rStyle w:val="IndexLink"/>
              </w:rPr>
              <w:t>6</w:t>
            </w:r>
          </w:hyperlink>
        </w:p>
        <w:p>
          <w:pPr>
            <w:pStyle w:val="Contents3"/>
            <w:tabs>
              <w:tab w:val="clear" w:pos="8459"/>
              <w:tab w:val="right" w:pos="9026" w:leader="dot"/>
            </w:tabs>
            <w:rPr/>
          </w:pPr>
          <w:hyperlink w:anchor="__RefHeading___Toc4831402_2142443653">
            <w:r>
              <w:rPr>
                <w:webHidden/>
                <w:rStyle w:val="IndexLink"/>
                <w:rtl w:val="true"/>
              </w:rPr>
              <w:t>قویدل ساختن معويه بزرگان سپاه شام را برای جنك لشکر عراق در سال سی و هشتم هجری</w:t>
            </w:r>
            <w:r>
              <w:rPr>
                <w:rStyle w:val="IndexLink"/>
                <w:rtl w:val="true"/>
              </w:rPr>
              <w:tab/>
            </w:r>
            <w:r>
              <w:rPr>
                <w:rStyle w:val="IndexLink"/>
              </w:rPr>
              <w:t>20</w:t>
            </w:r>
          </w:hyperlink>
        </w:p>
        <w:p>
          <w:pPr>
            <w:pStyle w:val="Contents3"/>
            <w:tabs>
              <w:tab w:val="clear" w:pos="8459"/>
              <w:tab w:val="right" w:pos="9026" w:leader="dot"/>
            </w:tabs>
            <w:rPr/>
          </w:pPr>
          <w:hyperlink w:anchor="__RefHeading___Toc4831404_2142443653">
            <w:r>
              <w:rPr>
                <w:webHidden/>
                <w:rStyle w:val="IndexLink"/>
                <w:rtl w:val="true"/>
              </w:rPr>
              <w:t>رسالت عمرو عاص و جمعی از بزرگان لشکر معويه بنزديك امير المؤمنين عليه الصلوة والسلام در سال سی و هشتم هجری</w:t>
            </w:r>
            <w:r>
              <w:rPr>
                <w:rStyle w:val="IndexLink"/>
                <w:rtl w:val="true"/>
              </w:rPr>
              <w:tab/>
            </w:r>
            <w:r>
              <w:rPr>
                <w:rStyle w:val="IndexLink"/>
              </w:rPr>
              <w:t>38</w:t>
            </w:r>
          </w:hyperlink>
        </w:p>
        <w:p>
          <w:pPr>
            <w:pStyle w:val="Contents3"/>
            <w:tabs>
              <w:tab w:val="clear" w:pos="8459"/>
              <w:tab w:val="right" w:pos="9026" w:leader="dot"/>
            </w:tabs>
            <w:rPr/>
          </w:pPr>
          <w:hyperlink w:anchor="__RefHeading___Toc4831406_2142443653">
            <w:r>
              <w:rPr>
                <w:webHidden/>
                <w:rStyle w:val="IndexLink"/>
                <w:rtl w:val="true"/>
              </w:rPr>
              <w:t xml:space="preserve">مقاتلت معويه بعد از یاس از مصالحه </w:t>
            </w:r>
            <w:r>
              <w:rPr>
                <w:rStyle w:val="IndexLink"/>
                <w:rtl w:val="true"/>
              </w:rPr>
              <w:t xml:space="preserve">. </w:t>
            </w:r>
            <w:r>
              <w:rPr>
                <w:rStyle w:val="IndexLink"/>
                <w:rtl w:val="true"/>
              </w:rPr>
              <w:t xml:space="preserve">باسپاه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سال سی وهشت هجری</w:t>
            </w:r>
            <w:r>
              <w:rPr>
                <w:rStyle w:val="IndexLink"/>
                <w:rtl w:val="true"/>
              </w:rPr>
              <w:tab/>
            </w:r>
            <w:r>
              <w:rPr>
                <w:rStyle w:val="IndexLink"/>
              </w:rPr>
              <w:t>42</w:t>
            </w:r>
          </w:hyperlink>
        </w:p>
        <w:p>
          <w:pPr>
            <w:pStyle w:val="Contents3"/>
            <w:tabs>
              <w:tab w:val="clear" w:pos="8459"/>
              <w:tab w:val="right" w:pos="9026" w:leader="dot"/>
            </w:tabs>
            <w:rPr/>
          </w:pPr>
          <w:hyperlink w:anchor="__RefHeading___Toc4831408_2142443653">
            <w:r>
              <w:rPr>
                <w:webHidden/>
                <w:rStyle w:val="IndexLink"/>
                <w:rtl w:val="true"/>
              </w:rPr>
              <w:t xml:space="preserve">اعلام فرمودن أمير المومنین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معويه را از برای جنك انبوه در سال سی و هشتم هجری</w:t>
            </w:r>
            <w:r>
              <w:rPr>
                <w:rStyle w:val="IndexLink"/>
                <w:rtl w:val="true"/>
              </w:rPr>
              <w:tab/>
            </w:r>
            <w:r>
              <w:rPr>
                <w:rStyle w:val="IndexLink"/>
              </w:rPr>
              <w:t>63</w:t>
            </w:r>
          </w:hyperlink>
        </w:p>
        <w:p>
          <w:pPr>
            <w:pStyle w:val="Contents3"/>
            <w:tabs>
              <w:tab w:val="clear" w:pos="8459"/>
              <w:tab w:val="right" w:pos="9026" w:leader="dot"/>
            </w:tabs>
            <w:rPr/>
          </w:pPr>
          <w:hyperlink w:anchor="__RefHeading___Toc4831410_2142443653">
            <w:r>
              <w:rPr>
                <w:webHidden/>
                <w:rStyle w:val="IndexLink"/>
                <w:rtl w:val="true"/>
              </w:rPr>
              <w:t>جنك واپسين صفين که آنرا ليلة الهریر گویند در روز پنجشنبه دهم صفر در سال سی و هشتم هجری</w:t>
            </w:r>
            <w:r>
              <w:rPr>
                <w:rStyle w:val="IndexLink"/>
                <w:rtl w:val="true"/>
              </w:rPr>
              <w:tab/>
            </w:r>
            <w:r>
              <w:rPr>
                <w:rStyle w:val="IndexLink"/>
              </w:rPr>
              <w:t>73</w:t>
            </w:r>
          </w:hyperlink>
        </w:p>
        <w:p>
          <w:pPr>
            <w:pStyle w:val="Contents3"/>
            <w:tabs>
              <w:tab w:val="clear" w:pos="8459"/>
              <w:tab w:val="right" w:pos="9026" w:leader="dot"/>
            </w:tabs>
            <w:rPr/>
          </w:pPr>
          <w:hyperlink w:anchor="__RefHeading___Toc4831412_2142443653">
            <w:r>
              <w:rPr>
                <w:webHidden/>
                <w:rStyle w:val="IndexLink"/>
                <w:rtl w:val="true"/>
              </w:rPr>
              <w:t>ذکر خديعت عمروعاص در رفع مصاحف و در سال سی و هشتم هجری</w:t>
            </w:r>
            <w:r>
              <w:rPr>
                <w:rStyle w:val="IndexLink"/>
                <w:rtl w:val="true"/>
              </w:rPr>
              <w:tab/>
            </w:r>
            <w:r>
              <w:rPr>
                <w:rStyle w:val="IndexLink"/>
              </w:rPr>
              <w:t>89</w:t>
            </w:r>
          </w:hyperlink>
        </w:p>
        <w:p>
          <w:pPr>
            <w:pStyle w:val="Contents3"/>
            <w:tabs>
              <w:tab w:val="clear" w:pos="8459"/>
              <w:tab w:val="right" w:pos="9026" w:leader="dot"/>
            </w:tabs>
            <w:rPr/>
          </w:pPr>
          <w:hyperlink w:anchor="__RefHeading___Toc4831414_2142443653">
            <w:r>
              <w:rPr>
                <w:webHidden/>
                <w:rStyle w:val="IndexLink"/>
                <w:rtl w:val="true"/>
              </w:rPr>
              <w:t xml:space="preserve">و باز خواندن أمير المؤمنين على </w:t>
            </w:r>
            <w:r>
              <w:rPr>
                <w:rStyle w:val="IndexLink"/>
                <w:rtl w:val="true"/>
              </w:rPr>
              <w:t>(</w:t>
            </w:r>
            <w:r>
              <w:rPr>
                <w:rStyle w:val="IndexLink"/>
                <w:rtl w:val="true"/>
              </w:rPr>
              <w:t>علیه السّلام</w:t>
            </w:r>
            <w:r>
              <w:rPr>
                <w:rStyle w:val="IndexLink"/>
                <w:rtl w:val="true"/>
              </w:rPr>
              <w:t xml:space="preserve">) </w:t>
            </w:r>
            <w:r>
              <w:rPr>
                <w:rStyle w:val="IndexLink"/>
                <w:rtl w:val="true"/>
              </w:rPr>
              <w:t>اشتر نخعی را از مقاتلت باسپاة معويه درسال سی و هشتم هجری</w:t>
            </w:r>
            <w:r>
              <w:rPr>
                <w:rStyle w:val="IndexLink"/>
                <w:rtl w:val="true"/>
              </w:rPr>
              <w:tab/>
            </w:r>
            <w:r>
              <w:rPr>
                <w:rStyle w:val="IndexLink"/>
              </w:rPr>
              <w:t>98</w:t>
            </w:r>
          </w:hyperlink>
        </w:p>
        <w:p>
          <w:pPr>
            <w:pStyle w:val="Contents3"/>
            <w:tabs>
              <w:tab w:val="clear" w:pos="8459"/>
              <w:tab w:val="right" w:pos="9026" w:leader="dot"/>
            </w:tabs>
            <w:rPr/>
          </w:pPr>
          <w:hyperlink w:anchor="__RefHeading___Toc4831416_2142443653">
            <w:r>
              <w:rPr>
                <w:webHidden/>
                <w:rStyle w:val="IndexLink"/>
                <w:rtl w:val="true"/>
              </w:rPr>
              <w:t>ذكر متفق شدن سپاه شام و عراق در اختیار حکمین در سال سی و هشتم هجری</w:t>
            </w:r>
            <w:r>
              <w:rPr>
                <w:rStyle w:val="IndexLink"/>
                <w:rtl w:val="true"/>
              </w:rPr>
              <w:tab/>
            </w:r>
            <w:r>
              <w:rPr>
                <w:rStyle w:val="IndexLink"/>
              </w:rPr>
              <w:t>108</w:t>
            </w:r>
          </w:hyperlink>
        </w:p>
        <w:p>
          <w:pPr>
            <w:pStyle w:val="Contents3"/>
            <w:tabs>
              <w:tab w:val="clear" w:pos="8459"/>
              <w:tab w:val="right" w:pos="9026" w:leader="dot"/>
            </w:tabs>
            <w:rPr/>
          </w:pPr>
          <w:hyperlink w:anchor="__RefHeading___Toc4831418_2142443653">
            <w:r>
              <w:rPr>
                <w:webHidden/>
                <w:rStyle w:val="IndexLink"/>
                <w:rtl w:val="true"/>
              </w:rPr>
              <w:t>حاضر ساختن مردم عراق ابوموسی اشعری را برای تقریر حکمین در سال سی و هشتم هجری</w:t>
            </w:r>
            <w:r>
              <w:rPr>
                <w:rStyle w:val="IndexLink"/>
                <w:rtl w:val="true"/>
              </w:rPr>
              <w:tab/>
            </w:r>
            <w:r>
              <w:rPr>
                <w:rStyle w:val="IndexLink"/>
              </w:rPr>
              <w:t>111</w:t>
            </w:r>
          </w:hyperlink>
        </w:p>
        <w:p>
          <w:pPr>
            <w:pStyle w:val="Contents3"/>
            <w:tabs>
              <w:tab w:val="clear" w:pos="8459"/>
              <w:tab w:val="right" w:pos="9026" w:leader="dot"/>
            </w:tabs>
            <w:rPr/>
          </w:pPr>
          <w:hyperlink w:anchor="__RefHeading___Toc4831420_2142443653">
            <w:r>
              <w:rPr>
                <w:webHidden/>
                <w:rStyle w:val="IndexLink"/>
                <w:rtl w:val="true"/>
              </w:rPr>
              <w:t xml:space="preserve">فرار زیدبن عدی بن </w:t>
            </w:r>
            <w:r>
              <w:rPr>
                <w:rStyle w:val="IndexLink"/>
                <w:rtl w:val="true"/>
              </w:rPr>
              <w:t>[</w:t>
            </w:r>
            <w:r>
              <w:rPr>
                <w:rStyle w:val="IndexLink"/>
                <w:rtl w:val="true"/>
              </w:rPr>
              <w:t>حاتم</w:t>
            </w:r>
            <w:r>
              <w:rPr>
                <w:rStyle w:val="IndexLink"/>
                <w:rtl w:val="true"/>
              </w:rPr>
              <w:t xml:space="preserve">] </w:t>
            </w:r>
            <w:r>
              <w:rPr>
                <w:rStyle w:val="IndexLink"/>
                <w:rtl w:val="true"/>
              </w:rPr>
              <w:t>طائی بنزدمعوية درسال سی و هشتم هجری</w:t>
            </w:r>
            <w:r>
              <w:rPr>
                <w:rStyle w:val="IndexLink"/>
                <w:rtl w:val="true"/>
              </w:rPr>
              <w:tab/>
            </w:r>
            <w:r>
              <w:rPr>
                <w:rStyle w:val="IndexLink"/>
              </w:rPr>
              <w:t>134</w:t>
            </w:r>
          </w:hyperlink>
        </w:p>
        <w:p>
          <w:pPr>
            <w:pStyle w:val="Contents3"/>
            <w:tabs>
              <w:tab w:val="clear" w:pos="8459"/>
              <w:tab w:val="right" w:pos="9026" w:leader="dot"/>
            </w:tabs>
            <w:rPr/>
          </w:pPr>
          <w:hyperlink w:anchor="__RefHeading___Toc4831422_2142443653">
            <w:r>
              <w:rPr>
                <w:webHidden/>
                <w:rStyle w:val="IndexLink"/>
                <w:rtl w:val="true"/>
              </w:rPr>
              <w:t xml:space="preserve">ذكر مراجعت امیر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صفين بكوفه ومعوية بشام وروان شدن حکمین بدومة الجندل در سال سی وهشتم هجری</w:t>
            </w:r>
            <w:r>
              <w:rPr>
                <w:rStyle w:val="IndexLink"/>
                <w:rtl w:val="true"/>
              </w:rPr>
              <w:tab/>
            </w:r>
            <w:r>
              <w:rPr>
                <w:rStyle w:val="IndexLink"/>
              </w:rPr>
              <w:t>138</w:t>
            </w:r>
          </w:hyperlink>
        </w:p>
        <w:p>
          <w:pPr>
            <w:pStyle w:val="Contents3"/>
            <w:tabs>
              <w:tab w:val="clear" w:pos="8459"/>
              <w:tab w:val="right" w:pos="9026" w:leader="dot"/>
            </w:tabs>
            <w:rPr/>
          </w:pPr>
          <w:hyperlink w:anchor="__RefHeading___Toc4831424_2142443653">
            <w:r>
              <w:rPr>
                <w:webHidden/>
                <w:rStyle w:val="IndexLink"/>
                <w:rtl w:val="true"/>
              </w:rPr>
              <w:t>ذكر رسیدن عمرو بن العاص و ابوموسی الاشعری بدومة الجندل درسال سی و هشتم هجری</w:t>
            </w:r>
            <w:r>
              <w:rPr>
                <w:rStyle w:val="IndexLink"/>
                <w:rtl w:val="true"/>
              </w:rPr>
              <w:tab/>
            </w:r>
            <w:r>
              <w:rPr>
                <w:rStyle w:val="IndexLink"/>
              </w:rPr>
              <w:t>146</w:t>
            </w:r>
          </w:hyperlink>
        </w:p>
        <w:p>
          <w:pPr>
            <w:pStyle w:val="Contents3"/>
            <w:tabs>
              <w:tab w:val="clear" w:pos="8459"/>
              <w:tab w:val="right" w:pos="9026" w:leader="dot"/>
            </w:tabs>
            <w:rPr/>
          </w:pPr>
          <w:hyperlink w:anchor="__RefHeading___Toc4831426_2142443653">
            <w:r>
              <w:rPr>
                <w:webHidden/>
                <w:rStyle w:val="IndexLink"/>
                <w:rtl w:val="true"/>
              </w:rPr>
              <w:t xml:space="preserve">ذكر تحقیق امیر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در معنی قضا و قدر وخاتمه کتاب صفین در سال سی و هشتم هجری</w:t>
            </w:r>
            <w:r>
              <w:rPr>
                <w:rStyle w:val="IndexLink"/>
                <w:rtl w:val="true"/>
              </w:rPr>
              <w:tab/>
            </w:r>
            <w:r>
              <w:rPr>
                <w:rStyle w:val="IndexLink"/>
              </w:rPr>
              <w:t>164</w:t>
            </w:r>
          </w:hyperlink>
        </w:p>
        <w:p>
          <w:pPr>
            <w:pStyle w:val="Contents2"/>
            <w:tabs>
              <w:tab w:val="clear" w:pos="8743"/>
              <w:tab w:val="right" w:pos="9026" w:leader="dot"/>
            </w:tabs>
            <w:rPr/>
          </w:pPr>
          <w:hyperlink w:anchor="__RefHeading___Toc4831428_2142443653">
            <w:r>
              <w:rPr>
                <w:webHidden/>
                <w:rStyle w:val="IndexLink"/>
                <w:rtl w:val="true"/>
              </w:rPr>
              <w:t>کتاب خوارج</w:t>
            </w:r>
            <w:r>
              <w:rPr>
                <w:rStyle w:val="IndexLink"/>
                <w:rtl w:val="true"/>
              </w:rPr>
              <w:tab/>
            </w:r>
            <w:r>
              <w:rPr>
                <w:rStyle w:val="IndexLink"/>
              </w:rPr>
              <w:t>172</w:t>
            </w:r>
          </w:hyperlink>
        </w:p>
        <w:p>
          <w:pPr>
            <w:pStyle w:val="Contents3"/>
            <w:tabs>
              <w:tab w:val="clear" w:pos="8459"/>
              <w:tab w:val="right" w:pos="9026" w:leader="dot"/>
            </w:tabs>
            <w:rPr/>
          </w:pPr>
          <w:hyperlink w:anchor="__RefHeading___Toc4831430_2142443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831432_2142443653">
            <w:r>
              <w:rPr>
                <w:webHidden/>
                <w:rStyle w:val="IndexLink"/>
                <w:rtl w:val="true"/>
              </w:rPr>
              <w:t>تدبیر کردن معويه برای اطلاع و استحضار عاقبت امر خویش با امیر المومنین علیه السلام در سال سی وهشتم وهجری</w:t>
            </w:r>
            <w:r>
              <w:rPr>
                <w:rStyle w:val="IndexLink"/>
                <w:rtl w:val="true"/>
              </w:rPr>
              <w:tab/>
            </w:r>
            <w:r>
              <w:rPr>
                <w:rStyle w:val="IndexLink"/>
              </w:rPr>
              <w:t>174</w:t>
            </w:r>
          </w:hyperlink>
        </w:p>
        <w:p>
          <w:pPr>
            <w:pStyle w:val="Contents3"/>
            <w:tabs>
              <w:tab w:val="clear" w:pos="8459"/>
              <w:tab w:val="right" w:pos="9026" w:leader="dot"/>
            </w:tabs>
            <w:rPr/>
          </w:pPr>
          <w:hyperlink w:anchor="__RefHeading___Toc4831434_2142443653">
            <w:r>
              <w:rPr>
                <w:webHidden/>
                <w:rStyle w:val="IndexLink"/>
                <w:rtl w:val="true"/>
              </w:rPr>
              <w:t>ذکر غارت ضحاك بن قيس الفهری نواحی کوفه را در سال سی و هشتم هجری</w:t>
            </w:r>
            <w:r>
              <w:rPr>
                <w:rStyle w:val="IndexLink"/>
                <w:rtl w:val="true"/>
              </w:rPr>
              <w:tab/>
            </w:r>
            <w:r>
              <w:rPr>
                <w:rStyle w:val="IndexLink"/>
              </w:rPr>
              <w:t>176</w:t>
            </w:r>
          </w:hyperlink>
        </w:p>
        <w:p>
          <w:pPr>
            <w:pStyle w:val="Contents3"/>
            <w:tabs>
              <w:tab w:val="clear" w:pos="8459"/>
              <w:tab w:val="right" w:pos="9026" w:leader="dot"/>
            </w:tabs>
            <w:rPr/>
          </w:pPr>
          <w:hyperlink w:anchor="__RefHeading___Toc4831436_2142443653">
            <w:r>
              <w:rPr>
                <w:webHidden/>
                <w:rStyle w:val="IndexLink"/>
                <w:rtl w:val="true"/>
              </w:rPr>
              <w:t>طلب کردن عبدالله بن عمر بن الخطاب و چند کس دیگر عطای خودرا از امیرالمؤمنين عليه السلام در سال سی و هشتم هجری</w:t>
            </w:r>
            <w:r>
              <w:rPr>
                <w:rStyle w:val="IndexLink"/>
                <w:rtl w:val="true"/>
              </w:rPr>
              <w:tab/>
            </w:r>
            <w:r>
              <w:rPr>
                <w:rStyle w:val="IndexLink"/>
              </w:rPr>
              <w:t>185</w:t>
            </w:r>
          </w:hyperlink>
        </w:p>
        <w:p>
          <w:pPr>
            <w:pStyle w:val="Contents3"/>
            <w:tabs>
              <w:tab w:val="clear" w:pos="8459"/>
              <w:tab w:val="right" w:pos="9026" w:leader="dot"/>
            </w:tabs>
            <w:rPr/>
          </w:pPr>
          <w:hyperlink w:anchor="__RefHeading___Toc4831438_2142443653">
            <w:r>
              <w:rPr>
                <w:webHidden/>
                <w:rStyle w:val="IndexLink"/>
                <w:rtl w:val="true"/>
              </w:rPr>
              <w:t xml:space="preserve">شرح حال عقيل بن ابیطالب وذكر حديده محماة ومقالات او بامعوية </w:t>
            </w:r>
            <w:r>
              <w:rPr>
                <w:rStyle w:val="IndexLink"/>
                <w:rtl w:val="true"/>
              </w:rPr>
              <w:t>(</w:t>
            </w:r>
            <w:r>
              <w:rPr>
                <w:rStyle w:val="IndexLink"/>
                <w:rtl w:val="true"/>
              </w:rPr>
              <w:t>بن ابی سفیان</w:t>
            </w:r>
            <w:r>
              <w:rPr>
                <w:rStyle w:val="IndexLink"/>
                <w:rtl w:val="true"/>
              </w:rPr>
              <w:t>)</w:t>
              <w:tab/>
            </w:r>
            <w:r>
              <w:rPr>
                <w:rStyle w:val="IndexLink"/>
              </w:rPr>
              <w:t>190</w:t>
            </w:r>
          </w:hyperlink>
        </w:p>
        <w:p>
          <w:pPr>
            <w:pStyle w:val="Contents3"/>
            <w:tabs>
              <w:tab w:val="clear" w:pos="8459"/>
              <w:tab w:val="right" w:pos="9026" w:leader="dot"/>
            </w:tabs>
            <w:rPr/>
          </w:pPr>
          <w:hyperlink w:anchor="__RefHeading___Toc4831440_2142443653">
            <w:r>
              <w:rPr>
                <w:webHidden/>
                <w:rStyle w:val="IndexLink"/>
                <w:rtl w:val="true"/>
              </w:rPr>
              <w:t>غارت بردن عبدالرحمن بن اشتم بفرمان معوية و در اراضی جزیره در سال سی و هشتم هجری</w:t>
            </w:r>
            <w:r>
              <w:rPr>
                <w:rStyle w:val="IndexLink"/>
                <w:rtl w:val="true"/>
              </w:rPr>
              <w:tab/>
            </w:r>
            <w:r>
              <w:rPr>
                <w:rStyle w:val="IndexLink"/>
              </w:rPr>
              <w:t>198</w:t>
            </w:r>
          </w:hyperlink>
        </w:p>
        <w:p>
          <w:pPr>
            <w:pStyle w:val="Contents3"/>
            <w:tabs>
              <w:tab w:val="clear" w:pos="8459"/>
              <w:tab w:val="right" w:pos="9026" w:leader="dot"/>
            </w:tabs>
            <w:rPr/>
          </w:pPr>
          <w:hyperlink w:anchor="__RefHeading___Toc4831442_2142443653">
            <w:r>
              <w:rPr>
                <w:webHidden/>
                <w:rStyle w:val="IndexLink"/>
                <w:rtl w:val="true"/>
              </w:rPr>
              <w:t>ذكر ارتداد بنی ناجيه وغلبة معقل بن قیس برایشان بحكم امیر المومنین علیه السلام در سال سی وهشتم هجری</w:t>
            </w:r>
            <w:r>
              <w:rPr>
                <w:rStyle w:val="IndexLink"/>
                <w:rtl w:val="true"/>
              </w:rPr>
              <w:tab/>
            </w:r>
            <w:r>
              <w:rPr>
                <w:rStyle w:val="IndexLink"/>
              </w:rPr>
              <w:t>201</w:t>
            </w:r>
          </w:hyperlink>
        </w:p>
        <w:p>
          <w:pPr>
            <w:pStyle w:val="Contents3"/>
            <w:tabs>
              <w:tab w:val="clear" w:pos="8459"/>
              <w:tab w:val="right" w:pos="9026" w:leader="dot"/>
            </w:tabs>
            <w:rPr/>
          </w:pPr>
          <w:hyperlink w:anchor="__RefHeading___Toc4831444_2142443653">
            <w:r>
              <w:rPr>
                <w:webHidden/>
                <w:rStyle w:val="IndexLink"/>
                <w:rtl w:val="true"/>
              </w:rPr>
              <w:t>ذکر سفر کردن معقل بن قيس بجانب اهواز در طلب خریت بن راشد در سال سی و هشتم هجری</w:t>
            </w:r>
            <w:r>
              <w:rPr>
                <w:rStyle w:val="IndexLink"/>
                <w:rtl w:val="true"/>
              </w:rPr>
              <w:tab/>
            </w:r>
            <w:r>
              <w:rPr>
                <w:rStyle w:val="IndexLink"/>
              </w:rPr>
              <w:t>215</w:t>
            </w:r>
          </w:hyperlink>
        </w:p>
        <w:p>
          <w:pPr>
            <w:pStyle w:val="Contents3"/>
            <w:tabs>
              <w:tab w:val="clear" w:pos="8459"/>
              <w:tab w:val="right" w:pos="9026" w:leader="dot"/>
            </w:tabs>
            <w:rPr/>
          </w:pPr>
          <w:hyperlink w:anchor="__RefHeading___Toc4831446_2142443653">
            <w:r>
              <w:rPr>
                <w:webHidden/>
                <w:rStyle w:val="IndexLink"/>
                <w:rtl w:val="true"/>
              </w:rPr>
              <w:t>ذکر خریداری مصقلة بن هبيره اسیر انرا از معقل بن قیس و فرار او بنزد معاویه در سال سی و هشتم هجری</w:t>
            </w:r>
            <w:r>
              <w:rPr>
                <w:rStyle w:val="IndexLink"/>
                <w:rtl w:val="true"/>
              </w:rPr>
              <w:tab/>
            </w:r>
            <w:r>
              <w:rPr>
                <w:rStyle w:val="IndexLink"/>
              </w:rPr>
              <w:t>222</w:t>
            </w:r>
          </w:hyperlink>
        </w:p>
        <w:p>
          <w:pPr>
            <w:pStyle w:val="Contents3"/>
            <w:tabs>
              <w:tab w:val="clear" w:pos="8459"/>
              <w:tab w:val="right" w:pos="9026" w:leader="dot"/>
            </w:tabs>
            <w:rPr/>
          </w:pPr>
          <w:hyperlink w:anchor="__RefHeading___Toc4831448_2142443653">
            <w:r>
              <w:rPr>
                <w:webHidden/>
                <w:rStyle w:val="IndexLink"/>
                <w:rtl w:val="true"/>
              </w:rPr>
              <w:t xml:space="preserve">حدزدن امیر المومنين </w:t>
            </w:r>
            <w:r>
              <w:rPr>
                <w:rStyle w:val="IndexLink"/>
                <w:rtl w:val="true"/>
              </w:rPr>
              <w:t>(</w:t>
            </w:r>
            <w:r>
              <w:rPr>
                <w:rStyle w:val="IndexLink"/>
                <w:rtl w:val="true"/>
              </w:rPr>
              <w:t>علیه السّلام</w:t>
            </w:r>
            <w:r>
              <w:rPr>
                <w:rStyle w:val="IndexLink"/>
                <w:rtl w:val="true"/>
              </w:rPr>
              <w:t xml:space="preserve">) </w:t>
            </w:r>
            <w:r>
              <w:rPr>
                <w:rStyle w:val="IndexLink"/>
                <w:rtl w:val="true"/>
              </w:rPr>
              <w:t>نجاشی شاعر را و گریختن او بنزديك معويه در سال سی و هشتم هجری</w:t>
            </w:r>
            <w:r>
              <w:rPr>
                <w:rStyle w:val="IndexLink"/>
                <w:rtl w:val="true"/>
              </w:rPr>
              <w:tab/>
            </w:r>
            <w:r>
              <w:rPr>
                <w:rStyle w:val="IndexLink"/>
              </w:rPr>
              <w:t>230</w:t>
            </w:r>
          </w:hyperlink>
        </w:p>
        <w:p>
          <w:pPr>
            <w:pStyle w:val="Contents3"/>
            <w:tabs>
              <w:tab w:val="clear" w:pos="8459"/>
              <w:tab w:val="right" w:pos="9026" w:leader="dot"/>
            </w:tabs>
            <w:rPr/>
          </w:pPr>
          <w:hyperlink w:anchor="__RefHeading___Toc4831450_2142443653">
            <w:r>
              <w:rPr>
                <w:webHidden/>
                <w:rStyle w:val="IndexLink"/>
                <w:rtl w:val="true"/>
              </w:rPr>
              <w:t>ذکر ایالت محمد بن ابی بکر در مملکت مصر از جانب أمير المومنین علی علیه السلام در سال سی و هشتم هجری</w:t>
            </w:r>
            <w:r>
              <w:rPr>
                <w:rStyle w:val="IndexLink"/>
                <w:rtl w:val="true"/>
              </w:rPr>
              <w:tab/>
            </w:r>
            <w:r>
              <w:rPr>
                <w:rStyle w:val="IndexLink"/>
              </w:rPr>
              <w:t>235</w:t>
            </w:r>
          </w:hyperlink>
        </w:p>
        <w:p>
          <w:pPr>
            <w:pStyle w:val="Contents3"/>
            <w:tabs>
              <w:tab w:val="clear" w:pos="8459"/>
              <w:tab w:val="right" w:pos="9026" w:leader="dot"/>
            </w:tabs>
            <w:rPr/>
          </w:pPr>
          <w:hyperlink w:anchor="__RefHeading___Toc4831452_2142443653">
            <w:r>
              <w:rPr>
                <w:webHidden/>
                <w:rStyle w:val="IndexLink"/>
                <w:rtl w:val="true"/>
              </w:rPr>
              <w:t>مشاورت معويه با اصحاب خود در فتح مصر ودفع محمد بن ابی بکر در سال سی و هشتم هجری</w:t>
            </w:r>
            <w:r>
              <w:rPr>
                <w:rStyle w:val="IndexLink"/>
                <w:rtl w:val="true"/>
              </w:rPr>
              <w:tab/>
            </w:r>
            <w:r>
              <w:rPr>
                <w:rStyle w:val="IndexLink"/>
              </w:rPr>
              <w:t>254</w:t>
            </w:r>
          </w:hyperlink>
        </w:p>
        <w:p>
          <w:pPr>
            <w:pStyle w:val="Contents3"/>
            <w:tabs>
              <w:tab w:val="clear" w:pos="8459"/>
              <w:tab w:val="right" w:pos="9026" w:leader="dot"/>
            </w:tabs>
            <w:rPr/>
          </w:pPr>
          <w:hyperlink w:anchor="__RefHeading___Toc4831454_2142443653">
            <w:r>
              <w:rPr>
                <w:webHidden/>
                <w:rStyle w:val="IndexLink"/>
                <w:rtl w:val="true"/>
              </w:rPr>
              <w:t>ذکر کتاب عهدنامه امیر المومنین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برای اشتر نخعی هنگامی که اورا مأمور بایالت مصر فرمود </w:t>
            </w:r>
            <w:r>
              <w:rPr>
                <w:rStyle w:val="IndexLink"/>
                <w:rtl w:val="true"/>
              </w:rPr>
              <w:t xml:space="preserve">: </w:t>
            </w:r>
            <w:r>
              <w:rPr>
                <w:rStyle w:val="IndexLink"/>
                <w:rtl w:val="true"/>
              </w:rPr>
              <w:t>در سال سی و هشتم هجری</w:t>
            </w:r>
            <w:r>
              <w:rPr>
                <w:rStyle w:val="IndexLink"/>
                <w:rtl w:val="true"/>
              </w:rPr>
              <w:tab/>
            </w:r>
            <w:r>
              <w:rPr>
                <w:rStyle w:val="IndexLink"/>
              </w:rPr>
              <w:t>260</w:t>
            </w:r>
          </w:hyperlink>
        </w:p>
        <w:p>
          <w:pPr>
            <w:pStyle w:val="Contents3"/>
            <w:tabs>
              <w:tab w:val="clear" w:pos="8459"/>
              <w:tab w:val="right" w:pos="9026" w:leader="dot"/>
            </w:tabs>
            <w:rPr/>
          </w:pPr>
          <w:hyperlink w:anchor="__RefHeading___Toc4831456_2142443653">
            <w:r>
              <w:rPr>
                <w:webHidden/>
                <w:rStyle w:val="IndexLink"/>
                <w:rtl w:val="true"/>
              </w:rPr>
              <w:t>سفر کردن اشتر نخعی بجانب مصر و شهادت او در شهر قلزم درسال سی وهشتم هجری</w:t>
            </w:r>
            <w:r>
              <w:rPr>
                <w:rStyle w:val="IndexLink"/>
                <w:rtl w:val="true"/>
              </w:rPr>
              <w:tab/>
            </w:r>
            <w:r>
              <w:rPr>
                <w:rStyle w:val="IndexLink"/>
              </w:rPr>
              <w:t>298</w:t>
            </w:r>
          </w:hyperlink>
        </w:p>
        <w:p>
          <w:pPr>
            <w:pStyle w:val="Contents3"/>
            <w:tabs>
              <w:tab w:val="clear" w:pos="8459"/>
              <w:tab w:val="right" w:pos="9026" w:leader="dot"/>
            </w:tabs>
            <w:rPr/>
          </w:pPr>
          <w:hyperlink w:anchor="__RefHeading___Toc4831458_2142443653">
            <w:r>
              <w:rPr>
                <w:webHidden/>
                <w:rStyle w:val="IndexLink"/>
                <w:rtl w:val="true"/>
              </w:rPr>
              <w:t>ذكر شهادت محمد بن ابی بکر وغلبه معوية بن ابی سفیان در مصر در سال سی و هشتم هجری</w:t>
            </w:r>
            <w:r>
              <w:rPr>
                <w:rStyle w:val="IndexLink"/>
                <w:rtl w:val="true"/>
              </w:rPr>
              <w:tab/>
            </w:r>
            <w:r>
              <w:rPr>
                <w:rStyle w:val="IndexLink"/>
              </w:rPr>
              <w:t>302</w:t>
            </w:r>
          </w:hyperlink>
        </w:p>
        <w:p>
          <w:pPr>
            <w:pStyle w:val="Contents3"/>
            <w:tabs>
              <w:tab w:val="clear" w:pos="8459"/>
              <w:tab w:val="right" w:pos="9026" w:leader="dot"/>
            </w:tabs>
            <w:rPr/>
          </w:pPr>
          <w:hyperlink w:anchor="__RefHeading___Toc4831460_2142443653">
            <w:r>
              <w:rPr>
                <w:webHidden/>
                <w:rStyle w:val="IndexLink"/>
                <w:rtl w:val="true"/>
              </w:rPr>
              <w:t xml:space="preserve">مكتوب على </w:t>
            </w:r>
            <w:r>
              <w:rPr>
                <w:rStyle w:val="IndexLink"/>
                <w:rtl w:val="true"/>
              </w:rPr>
              <w:t>(</w:t>
            </w:r>
            <w:r>
              <w:rPr>
                <w:rStyle w:val="IndexLink"/>
                <w:rtl w:val="true"/>
              </w:rPr>
              <w:t>علیه السّلام</w:t>
            </w:r>
            <w:r>
              <w:rPr>
                <w:rStyle w:val="IndexLink"/>
                <w:rtl w:val="true"/>
              </w:rPr>
              <w:t xml:space="preserve">) </w:t>
            </w:r>
            <w:r>
              <w:rPr>
                <w:rStyle w:val="IndexLink"/>
                <w:rtl w:val="true"/>
              </w:rPr>
              <w:t>بقثم بن عباس برای تقویم حج مسلمانان ورسیدن يزيد بن شجره از جانب معويه درسال سی و هشتم هجری</w:t>
            </w:r>
            <w:r>
              <w:rPr>
                <w:rStyle w:val="IndexLink"/>
                <w:rtl w:val="true"/>
              </w:rPr>
              <w:tab/>
            </w:r>
            <w:r>
              <w:rPr>
                <w:rStyle w:val="IndexLink"/>
              </w:rPr>
              <w:t>341</w:t>
            </w:r>
          </w:hyperlink>
        </w:p>
        <w:p>
          <w:pPr>
            <w:pStyle w:val="Contents3"/>
            <w:tabs>
              <w:tab w:val="clear" w:pos="8459"/>
              <w:tab w:val="right" w:pos="9026" w:leader="dot"/>
            </w:tabs>
            <w:rPr/>
          </w:pPr>
          <w:hyperlink w:anchor="__RefHeading___Toc4831462_2142443653">
            <w:r>
              <w:rPr>
                <w:webHidden/>
                <w:rStyle w:val="IndexLink"/>
                <w:rtl w:val="true"/>
              </w:rPr>
              <w:t>غارت بردن عبدالله بن عامر الحضرمی از جانب معويه بشهر بصره در سال سی و هشتم هجری</w:t>
            </w:r>
            <w:r>
              <w:rPr>
                <w:rStyle w:val="IndexLink"/>
                <w:rtl w:val="true"/>
              </w:rPr>
              <w:tab/>
            </w:r>
            <w:r>
              <w:rPr>
                <w:rStyle w:val="IndexLink"/>
              </w:rPr>
              <w:t>349</w:t>
            </w:r>
          </w:hyperlink>
        </w:p>
        <w:p>
          <w:pPr>
            <w:pStyle w:val="Contents3"/>
            <w:tabs>
              <w:tab w:val="clear" w:pos="8459"/>
              <w:tab w:val="right" w:pos="9026" w:leader="dot"/>
            </w:tabs>
            <w:rPr/>
          </w:pPr>
          <w:hyperlink w:anchor="__RefHeading___Toc4831464_2142443653">
            <w:r>
              <w:rPr>
                <w:webHidden/>
                <w:rStyle w:val="IndexLink"/>
                <w:rtl w:val="true"/>
              </w:rPr>
              <w:t xml:space="preserve">ذکر مخالفت شیعیان عثمان بر عاملان على </w:t>
            </w:r>
            <w:r>
              <w:rPr>
                <w:rStyle w:val="IndexLink"/>
                <w:rtl w:val="true"/>
              </w:rPr>
              <w:t>(</w:t>
            </w:r>
            <w:r>
              <w:rPr>
                <w:rStyle w:val="IndexLink"/>
                <w:rtl w:val="true"/>
              </w:rPr>
              <w:t>علیه السّلام</w:t>
            </w:r>
            <w:r>
              <w:rPr>
                <w:rStyle w:val="IndexLink"/>
                <w:rtl w:val="true"/>
              </w:rPr>
              <w:t xml:space="preserve">) </w:t>
            </w:r>
            <w:r>
              <w:rPr>
                <w:rStyle w:val="IndexLink"/>
                <w:rtl w:val="true"/>
              </w:rPr>
              <w:t>عبيد الله بن عباس وسعيد بن نمران درسال سی و هشتم هجری</w:t>
            </w:r>
            <w:r>
              <w:rPr>
                <w:rStyle w:val="IndexLink"/>
                <w:rtl w:val="true"/>
              </w:rPr>
              <w:tab/>
            </w:r>
            <w:r>
              <w:rPr>
                <w:rStyle w:val="IndexLink"/>
              </w:rPr>
              <w:t>371</w:t>
            </w:r>
          </w:hyperlink>
        </w:p>
        <w:p>
          <w:pPr>
            <w:pStyle w:val="Contents3"/>
            <w:tabs>
              <w:tab w:val="clear" w:pos="8459"/>
              <w:tab w:val="right" w:pos="9026" w:leader="dot"/>
            </w:tabs>
            <w:rPr/>
          </w:pPr>
          <w:hyperlink w:anchor="__RefHeading___Toc4831466_2142443653">
            <w:r>
              <w:rPr>
                <w:webHidden/>
                <w:rStyle w:val="IndexLink"/>
                <w:rtl w:val="true"/>
              </w:rPr>
              <w:t>سفر کردن بسر بن ابی ارطاة بحكم معويه بجانب حجاز و مدینه و یمن</w:t>
            </w:r>
            <w:r>
              <w:rPr>
                <w:rStyle w:val="IndexLink"/>
                <w:rtl w:val="true"/>
              </w:rPr>
              <w:tab/>
            </w:r>
            <w:r>
              <w:rPr>
                <w:rStyle w:val="IndexLink"/>
              </w:rPr>
              <w:t>376</w:t>
            </w:r>
          </w:hyperlink>
        </w:p>
        <w:p>
          <w:pPr>
            <w:pStyle w:val="Contents3"/>
            <w:tabs>
              <w:tab w:val="clear" w:pos="8459"/>
              <w:tab w:val="right" w:pos="9026" w:leader="dot"/>
            </w:tabs>
            <w:rPr/>
          </w:pPr>
          <w:hyperlink w:anchor="__RefHeading___Toc4831468_2142443653">
            <w:r>
              <w:rPr>
                <w:webHidden/>
                <w:rStyle w:val="IndexLink"/>
                <w:rtl w:val="true"/>
              </w:rPr>
              <w:t xml:space="preserve">خبر یافتن على </w:t>
            </w:r>
            <w:r>
              <w:rPr>
                <w:rStyle w:val="IndexLink"/>
                <w:rtl w:val="true"/>
              </w:rPr>
              <w:t>(</w:t>
            </w:r>
            <w:r>
              <w:rPr>
                <w:rStyle w:val="IndexLink"/>
                <w:rtl w:val="true"/>
              </w:rPr>
              <w:t>علیه السّلام</w:t>
            </w:r>
            <w:r>
              <w:rPr>
                <w:rStyle w:val="IndexLink"/>
                <w:rtl w:val="true"/>
              </w:rPr>
              <w:t xml:space="preserve">) </w:t>
            </w:r>
            <w:r>
              <w:rPr>
                <w:rStyle w:val="IndexLink"/>
                <w:rtl w:val="true"/>
              </w:rPr>
              <w:t>از قتل وغارت بسر ارطاة دربلاد و رسیدن عبيد الله بن عباس وسعيد بن نمران از یمن</w:t>
            </w:r>
            <w:r>
              <w:rPr>
                <w:rStyle w:val="IndexLink"/>
                <w:rtl w:val="true"/>
              </w:rPr>
              <w:tab/>
            </w:r>
            <w:r>
              <w:rPr>
                <w:rStyle w:val="IndexLink"/>
              </w:rPr>
              <w:t>385</w:t>
            </w:r>
          </w:hyperlink>
        </w:p>
        <w:p>
          <w:pPr>
            <w:pStyle w:val="Contents3"/>
            <w:tabs>
              <w:tab w:val="clear" w:pos="8459"/>
              <w:tab w:val="right" w:pos="9026" w:leader="dot"/>
            </w:tabs>
            <w:rPr/>
          </w:pPr>
          <w:hyperlink w:anchor="__RefHeading___Toc4831470_2142443653">
            <w:r>
              <w:rPr>
                <w:webHidden/>
                <w:rStyle w:val="IndexLink"/>
                <w:rtl w:val="true"/>
              </w:rPr>
              <w:t>سفر کردن حارثة بن قدامه بفرمان امیر المؤمنین علی علیه السلام بجانب یمن برای مدافعه ومقاتله بسر ارطاة</w:t>
            </w:r>
            <w:r>
              <w:rPr>
                <w:rStyle w:val="IndexLink"/>
                <w:rtl w:val="true"/>
              </w:rPr>
              <w:tab/>
            </w:r>
            <w:r>
              <w:rPr>
                <w:rStyle w:val="IndexLink"/>
              </w:rPr>
              <w:t>387</w:t>
            </w:r>
          </w:hyperlink>
        </w:p>
        <w:p>
          <w:pPr>
            <w:pStyle w:val="Contents3"/>
            <w:tabs>
              <w:tab w:val="clear" w:pos="8459"/>
              <w:tab w:val="right" w:pos="9026" w:leader="dot"/>
            </w:tabs>
            <w:rPr/>
          </w:pPr>
          <w:hyperlink w:anchor="__RefHeading___Toc4831472_2142443653">
            <w:r>
              <w:rPr>
                <w:webHidden/>
                <w:rStyle w:val="IndexLink"/>
                <w:rtl w:val="true"/>
              </w:rPr>
              <w:t xml:space="preserve">ذكر </w:t>
            </w:r>
            <w:r>
              <w:rPr>
                <w:rStyle w:val="IndexLink"/>
                <w:rtl w:val="true"/>
              </w:rPr>
              <w:t>[</w:t>
            </w:r>
            <w:r>
              <w:rPr>
                <w:rStyle w:val="IndexLink"/>
                <w:rtl w:val="true"/>
              </w:rPr>
              <w:t>نسب و</w:t>
            </w:r>
            <w:r>
              <w:rPr>
                <w:rStyle w:val="IndexLink"/>
                <w:rtl w:val="true"/>
              </w:rPr>
              <w:t xml:space="preserve">] </w:t>
            </w:r>
            <w:r>
              <w:rPr>
                <w:rStyle w:val="IndexLink"/>
                <w:rtl w:val="true"/>
              </w:rPr>
              <w:t>نژاد معوية بن ابی سفیان بن حرب</w:t>
            </w:r>
            <w:r>
              <w:rPr>
                <w:rStyle w:val="IndexLink"/>
                <w:rtl w:val="true"/>
              </w:rPr>
              <w:tab/>
            </w:r>
            <w:r>
              <w:rPr>
                <w:rStyle w:val="IndexLink"/>
              </w:rPr>
              <w:t>392</w:t>
            </w:r>
          </w:hyperlink>
        </w:p>
        <w:p>
          <w:pPr>
            <w:pStyle w:val="Contents2"/>
            <w:tabs>
              <w:tab w:val="clear" w:pos="8743"/>
              <w:tab w:val="right" w:pos="9026" w:leader="dot"/>
            </w:tabs>
            <w:rPr/>
          </w:pPr>
          <w:hyperlink w:anchor="__RefHeading___Toc4831474_2142443653">
            <w:r>
              <w:rPr>
                <w:webHidden/>
                <w:rStyle w:val="IndexLink"/>
                <w:rtl w:val="true"/>
              </w:rPr>
              <w:t>فهرست کتاب صفين</w:t>
            </w:r>
            <w:r>
              <w:rPr>
                <w:rStyle w:val="IndexLink"/>
                <w:rtl w:val="true"/>
              </w:rPr>
              <w:tab/>
            </w:r>
            <w:r>
              <w:rPr>
                <w:rStyle w:val="IndexLink"/>
              </w:rPr>
              <w:t>397</w:t>
            </w:r>
          </w:hyperlink>
        </w:p>
        <w:p>
          <w:pPr>
            <w:pStyle w:val="Contents3"/>
            <w:tabs>
              <w:tab w:val="clear" w:pos="8459"/>
              <w:tab w:val="right" w:pos="9026" w:leader="dot"/>
            </w:tabs>
            <w:rPr/>
          </w:pPr>
          <w:hyperlink w:anchor="__RefHeading___Toc4831476_2142443653">
            <w:r>
              <w:rPr>
                <w:webHidden/>
                <w:rStyle w:val="IndexLink"/>
                <w:rtl w:val="true"/>
              </w:rPr>
              <w:t>دنباله کتاب صفين</w:t>
            </w:r>
            <w:r>
              <w:rPr>
                <w:rStyle w:val="IndexLink"/>
                <w:rtl w:val="true"/>
              </w:rPr>
              <w:tab/>
            </w:r>
            <w:r>
              <w:rPr>
                <w:rStyle w:val="IndexLink"/>
              </w:rPr>
              <w:t>397</w:t>
            </w:r>
          </w:hyperlink>
        </w:p>
        <w:p>
          <w:pPr>
            <w:pStyle w:val="Contents2"/>
            <w:tabs>
              <w:tab w:val="clear" w:pos="8743"/>
              <w:tab w:val="right" w:pos="9026" w:leader="dot"/>
            </w:tabs>
            <w:rPr/>
          </w:pPr>
          <w:hyperlink w:anchor="__RefHeading___Toc4831478_2142443653">
            <w:r>
              <w:rPr>
                <w:webHidden/>
                <w:rStyle w:val="IndexLink"/>
                <w:rtl w:val="true"/>
              </w:rPr>
              <w:t>فهرست کتاب خوارج</w:t>
            </w:r>
            <w:r>
              <w:rPr>
                <w:rStyle w:val="IndexLink"/>
                <w:rtl w:val="true"/>
              </w:rPr>
              <w:tab/>
            </w:r>
            <w:r>
              <w:rPr>
                <w:rStyle w:val="IndexLink"/>
              </w:rPr>
              <w:t>401</w:t>
            </w:r>
          </w:hyperlink>
        </w:p>
        <w:p>
          <w:pPr>
            <w:pStyle w:val="Contents3"/>
            <w:tabs>
              <w:tab w:val="clear" w:pos="8459"/>
              <w:tab w:val="right" w:pos="9026" w:leader="dot"/>
            </w:tabs>
            <w:rPr/>
          </w:pPr>
          <w:hyperlink w:anchor="__RefHeading___Toc4831480_2142443653">
            <w:r>
              <w:rPr>
                <w:webHidden/>
                <w:rStyle w:val="IndexLink"/>
                <w:rtl w:val="true"/>
              </w:rPr>
              <w:t>کتاب خوارج</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8_163437"/>
      <w:bookmarkStart w:id="1" w:name="pg15308_163437"/>
      <w:bookmarkEnd w:id="1"/>
    </w:p>
    <w:p>
      <w:pPr>
        <w:pStyle w:val="Heading2"/>
        <w:numPr>
          <w:ilvl w:val="1"/>
          <w:numId w:val="1"/>
        </w:numPr>
        <w:rPr/>
      </w:pPr>
      <w:bookmarkStart w:id="2" w:name="pg15308_163437"/>
      <w:bookmarkStart w:id="3" w:name="__RefHeading___Toc483139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 از جلد سوم</w:t>
      </w:r>
    </w:p>
    <w:p>
      <w:pPr>
        <w:pStyle w:val="BookText"/>
        <w:rPr/>
      </w:pPr>
      <w:r>
        <w:rPr>
          <w:rFonts w:ascii="IRNazanin" w:hAnsi="IRNazanin" w:eastAsia="IRNazanin"/>
          <w:color w:val="111111"/>
          <w:sz w:val="28"/>
          <w:sz w:val="28"/>
          <w:szCs w:val="28"/>
          <w:rtl w:val="true"/>
          <w:lang w:bidi="fa-IR"/>
        </w:rPr>
        <w:t>از کتاب ناسخ التواریخ</w:t>
      </w:r>
    </w:p>
    <w:p>
      <w:pPr>
        <w:pStyle w:val="BookText"/>
        <w:rPr/>
      </w:pPr>
      <w:r>
        <w:rPr>
          <w:rFonts w:ascii="IRNazanin" w:hAnsi="IRNazanin" w:eastAsia="IRNazanin"/>
          <w:color w:val="111111"/>
          <w:sz w:val="28"/>
          <w:sz w:val="28"/>
          <w:szCs w:val="28"/>
          <w:rtl w:val="true"/>
          <w:lang w:bidi="fa-IR"/>
        </w:rPr>
        <w:t>حضرت امیر المؤمنین علی بن ابیطالب صلوات الله عليه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میرزا محمدمتقی لسان الملک سپهر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دینی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ارم </w:t>
      </w:r>
      <w:bookmarkStart w:id="5" w:name="pg15308_163438"/>
    </w:p>
    <w:p>
      <w:pPr>
        <w:pStyle w:val="Heading2"/>
        <w:numPr>
          <w:ilvl w:val="1"/>
          <w:numId w:val="1"/>
        </w:numPr>
        <w:rPr/>
      </w:pPr>
      <w:bookmarkStart w:id="6" w:name="__RefHeading___Toc4831398_2142443653"/>
      <w:bookmarkStart w:id="7" w:name="_Toc2"/>
      <w:bookmarkEnd w:id="5"/>
      <w:bookmarkEnd w:id="6"/>
      <w:r>
        <w:rPr>
          <w:rtl w:val="true"/>
        </w:rPr>
        <w:t>بقیه کتاب صفین</w:t>
      </w:r>
      <w:bookmarkEnd w:id="7"/>
    </w:p>
    <w:p>
      <w:pPr>
        <w:pStyle w:val="Heading3"/>
        <w:numPr>
          <w:ilvl w:val="2"/>
          <w:numId w:val="1"/>
        </w:numPr>
        <w:rPr/>
      </w:pPr>
      <w:bookmarkStart w:id="8" w:name="__RefHeading___Toc4831400_2142443653"/>
      <w:bookmarkStart w:id="9" w:name="_Toc3"/>
      <w:bookmarkEnd w:id="8"/>
      <w:r>
        <w:rPr>
          <w:rtl w:val="true"/>
        </w:rPr>
        <w:t>مبارزت عبدالرحمن بن خالد بن الوليد</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وارجوزۀ، سرهنگان سپاه از دوجانب در سال سی و هشتم هجری</w:t>
      </w:r>
    </w:p>
    <w:p>
      <w:pPr>
        <w:pStyle w:val="BookText"/>
        <w:rPr/>
      </w:pPr>
      <w:r>
        <w:rPr>
          <w:rFonts w:ascii="IRNazanin" w:hAnsi="IRNazanin" w:eastAsia="IRNazanin"/>
          <w:color w:val="111111"/>
          <w:sz w:val="28"/>
          <w:sz w:val="28"/>
          <w:szCs w:val="28"/>
          <w:rtl w:val="true"/>
          <w:lang w:bidi="fa-IR"/>
        </w:rPr>
        <w:t xml:space="preserve">معویه دیگر باره کار ساخت و سپاهیانرا ساخته قتال وجدال آورد، لشکر را چون دیوار آهنين برصف كرد و میمنه و میره بیار است از آنسوی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رده راست کرد و قلب وجناح بساز آورد و این شعر تذکره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یوميّ من الموت أفر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ماقدّر أم يوم قدر</w:t>
      </w:r>
    </w:p>
    <w:p>
      <w:pPr>
        <w:pStyle w:val="BookText"/>
        <w:rPr/>
      </w:pPr>
      <w:r>
        <w:rPr>
          <w:rFonts w:ascii="IRNazanin" w:hAnsi="IRNazanin" w:eastAsia="IRNazanin"/>
          <w:color w:val="111111"/>
          <w:sz w:val="28"/>
          <w:sz w:val="28"/>
          <w:szCs w:val="28"/>
          <w:rtl w:val="true"/>
          <w:lang w:bidi="fa-IR"/>
        </w:rPr>
        <w:t>از لشکر شام اول کس عبدالرحمن بن خالد بن الوليد اسب بزد و بميدان</w:t>
      </w:r>
    </w:p>
    <w:p>
      <w:pPr>
        <w:pStyle w:val="BookText"/>
        <w:rPr/>
      </w:pPr>
      <w:r>
        <w:rPr>
          <w:rFonts w:ascii="IRNazanin" w:hAnsi="IRNazanin" w:eastAsia="IRNazanin"/>
          <w:color w:val="111111"/>
          <w:sz w:val="28"/>
          <w:sz w:val="28"/>
          <w:szCs w:val="28"/>
          <w:rtl w:val="true"/>
          <w:lang w:bidi="fa-IR"/>
        </w:rPr>
        <w:t xml:space="preserve">آمد و رایت اعظم معويه با او بود و این ارجوزه همی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سيف الله ذاكم 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أضرب كلّ قدم و ساعد</w:t>
      </w:r>
    </w:p>
    <w:p>
      <w:pPr>
        <w:pStyle w:val="BookText"/>
        <w:rPr/>
      </w:pPr>
      <w:r>
        <w:rPr>
          <w:rFonts w:ascii="Amiri" w:hAnsi="Amiri" w:eastAsia="Amiri" w:cs="Amiri"/>
          <w:color w:val="111111"/>
          <w:sz w:val="28"/>
          <w:sz w:val="28"/>
          <w:szCs w:val="28"/>
          <w:rtl w:val="true"/>
          <w:lang w:bidi="ar-SA"/>
        </w:rPr>
        <w:t>بصارم مثل الشهاب الواقد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عمي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والدي</w:t>
      </w:r>
    </w:p>
    <w:p>
      <w:pPr>
        <w:pStyle w:val="BookText"/>
        <w:rPr/>
      </w:pPr>
      <w:r>
        <w:rPr>
          <w:rFonts w:ascii="Amiri" w:hAnsi="Amiri" w:eastAsia="Amiri" w:cs="Amiri"/>
          <w:color w:val="111111"/>
          <w:sz w:val="28"/>
          <w:sz w:val="28"/>
          <w:szCs w:val="28"/>
          <w:rtl w:val="true"/>
          <w:lang w:bidi="ar-SA"/>
        </w:rPr>
        <w:t>بالجهد لا بل فوق جهد الجاهد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فيما نابني براقد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جارية بن قدامة السعدی چون کلمات او را شنید پذیره جنگ او شد و بدین </w:t>
      </w:r>
    </w:p>
    <w:p>
      <w:pPr>
        <w:pStyle w:val="BookText"/>
        <w:rPr/>
      </w:pPr>
      <w:r>
        <w:rPr>
          <w:rFonts w:ascii="IRNazanin" w:hAnsi="IRNazanin" w:eastAsia="IRNazanin"/>
          <w:color w:val="111111"/>
          <w:sz w:val="28"/>
          <w:sz w:val="28"/>
          <w:szCs w:val="28"/>
          <w:rtl w:val="true"/>
          <w:lang w:bidi="fa-IR"/>
        </w:rPr>
        <w:t xml:space="preserve">ارجوزه او را چنين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اثبت لصدر الرمح یا 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لليث ذی فلول حارد</w:t>
      </w:r>
    </w:p>
    <w:p>
      <w:pPr>
        <w:pStyle w:val="BookText"/>
        <w:rPr/>
      </w:pPr>
      <w:r>
        <w:rPr>
          <w:rFonts w:ascii="IRNazanin" w:hAnsi="IRNazanin" w:eastAsia="IRNazanin"/>
          <w:color w:val="111111"/>
          <w:sz w:val="28"/>
          <w:sz w:val="28"/>
          <w:szCs w:val="28"/>
          <w:rtl w:val="true"/>
          <w:lang w:bidi="fa-IR"/>
        </w:rPr>
        <w:t>من اسد خفّان شدید الساعد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 خير راكع و ساجد</w:t>
      </w:r>
    </w:p>
    <w:p>
      <w:pPr>
        <w:pStyle w:val="BookText"/>
        <w:rPr/>
      </w:pPr>
      <w:r>
        <w:rPr>
          <w:rFonts w:ascii="IRNazanin" w:hAnsi="IRNazanin" w:eastAsia="IRNazanin"/>
          <w:color w:val="111111"/>
          <w:sz w:val="28"/>
          <w:sz w:val="28"/>
          <w:szCs w:val="28"/>
          <w:rtl w:val="true"/>
          <w:lang w:bidi="fa-IR"/>
        </w:rPr>
        <w:t>من حقّه عندي كحقّ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ذاكم علىّ كاشف الأواید</w:t>
      </w:r>
    </w:p>
    <w:p>
      <w:pPr>
        <w:pStyle w:val="BookText"/>
        <w:rPr/>
      </w:pPr>
      <w:r>
        <w:rPr>
          <w:rFonts w:ascii="IRNazanin" w:hAnsi="IRNazanin" w:eastAsia="IRNazanin"/>
          <w:color w:val="111111"/>
          <w:sz w:val="28"/>
          <w:sz w:val="28"/>
          <w:szCs w:val="28"/>
          <w:rtl w:val="true"/>
          <w:lang w:bidi="fa-IR"/>
        </w:rPr>
        <w:t xml:space="preserve">این شعر نیز عبدالرحمن خالد بن ولید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إذا ما الحرب فزّت عن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تخالني أخزر من غير خزر</w:t>
      </w:r>
    </w:p>
    <w:p>
      <w:pPr>
        <w:pStyle w:val="BookText"/>
        <w:rPr/>
      </w:pPr>
      <w:r>
        <w:rPr>
          <w:rFonts w:ascii="IRNazanin" w:hAnsi="IRNazanin" w:eastAsia="IRNazanin"/>
          <w:color w:val="111111"/>
          <w:sz w:val="28"/>
          <w:sz w:val="28"/>
          <w:szCs w:val="28"/>
          <w:rtl w:val="true"/>
          <w:lang w:bidi="fa-IR"/>
        </w:rPr>
        <w:t>أقحم والخطّي في النقع 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كالحيّة الصمّاء في رأس حجر</w:t>
      </w:r>
    </w:p>
    <w:p>
      <w:pPr>
        <w:pStyle w:val="BookText"/>
        <w:rPr/>
      </w:pPr>
      <w:r>
        <w:rPr>
          <w:rFonts w:ascii="Amiri" w:hAnsi="Amiri" w:eastAsia="Amiri" w:cs="Amiri"/>
          <w:color w:val="111111"/>
          <w:sz w:val="28"/>
          <w:sz w:val="28"/>
          <w:szCs w:val="28"/>
          <w:rtl w:val="true"/>
          <w:lang w:bidi="ar-SA"/>
        </w:rPr>
        <w:t>حمّلت ما حمّلت من خير وشر</w:t>
      </w:r>
    </w:p>
    <w:p>
      <w:pPr>
        <w:pStyle w:val="BookText"/>
        <w:rPr/>
      </w:pPr>
      <w:r>
        <w:rPr>
          <w:rFonts w:ascii="IRNazanin" w:hAnsi="IRNazanin" w:eastAsia="IRNazanin"/>
          <w:color w:val="111111"/>
          <w:sz w:val="28"/>
          <w:sz w:val="28"/>
          <w:szCs w:val="28"/>
          <w:rtl w:val="true"/>
          <w:lang w:bidi="fa-IR"/>
        </w:rPr>
        <w:t>در این شعرها بگفت و برجارية بن قدامه حمله گران افکند جاریه را نیروی محاربت عبدالرحمن نبود روی از جنگ بر تافت و این معنی با خاطر عمرو بن العاص موافق آمد پس با جماعتی از لشکر پیش تاخت و عبدالرحمن خالد را بانگ زد که یا ابن سيف الله نصرت و ظفرمندی تر است علم پیش بر وحمله گران کن عبد الرحمن نیز جلادت میکرد و علم پیش میتاخت از این سوی گروهی با مالك اشتر گفتند یا اشتر مگر نمی بینی که عبدالرحمن رایت معويه را تا کجا حمل داده ؟ اشتر چون شیر آشفته علم بدست کرد و حمله در انداخت و این ارجوزه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الأشتر معروف الشتر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الأفعى العراقيّ الذكر</w:t>
      </w:r>
    </w:p>
    <w:p>
      <w:pPr>
        <w:pStyle w:val="BookText"/>
        <w:rPr/>
      </w:pPr>
      <w:r>
        <w:rPr>
          <w:rFonts w:ascii="Amiri" w:hAnsi="Amiri" w:eastAsia="Amiri" w:cs="Amiri"/>
          <w:color w:val="111111"/>
          <w:sz w:val="28"/>
          <w:sz w:val="28"/>
          <w:szCs w:val="28"/>
          <w:rtl w:val="true"/>
          <w:lang w:bidi="ar-SA"/>
        </w:rPr>
        <w:t>لست من الحيّ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الغرّ الغرر</w:t>
      </w:r>
    </w:p>
    <w:p>
      <w:pPr>
        <w:pStyle w:val="BookText"/>
        <w:rPr/>
      </w:pPr>
      <w:r>
        <w:rPr>
          <w:rFonts w:ascii="IRNazanin" w:hAnsi="IRNazanin" w:eastAsia="IRNazanin"/>
          <w:color w:val="111111"/>
          <w:sz w:val="28"/>
          <w:sz w:val="28"/>
          <w:szCs w:val="28"/>
          <w:rtl w:val="true"/>
          <w:lang w:bidi="fa-IR"/>
        </w:rPr>
        <w:t>این بگفت و تکاور را چون برق خاطف و صرصر عاصف بر جهاند و آنقوم</w:t>
      </w:r>
    </w:p>
    <w:p>
      <w:pPr>
        <w:pStyle w:val="BookText"/>
        <w:rPr/>
      </w:pPr>
      <w:r>
        <w:rPr>
          <w:rFonts w:ascii="IRNazanin" w:hAnsi="IRNazanin" w:eastAsia="IRNazanin"/>
          <w:color w:val="111111"/>
          <w:sz w:val="28"/>
          <w:sz w:val="28"/>
          <w:szCs w:val="28"/>
          <w:rtl w:val="true"/>
          <w:lang w:bidi="fa-IR"/>
        </w:rPr>
        <w:t xml:space="preserve">را بزخم نیزه وضرب تیغ باز پس برد نجاشي شاعر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 اللواء لواء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يقمّحه الشانيء الأخزر</w:t>
      </w:r>
    </w:p>
    <w:p>
      <w:pPr>
        <w:pStyle w:val="BookText"/>
        <w:rPr/>
      </w:pPr>
      <w:r>
        <w:rPr>
          <w:rFonts w:ascii="IRNazanin" w:hAnsi="IRNazanin" w:eastAsia="IRNazanin"/>
          <w:color w:val="111111"/>
          <w:sz w:val="28"/>
          <w:sz w:val="28"/>
          <w:szCs w:val="28"/>
          <w:rtl w:val="true"/>
          <w:lang w:bidi="fa-IR"/>
        </w:rPr>
        <w:t>کليث العرين خلال المجا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وأقبل في خيله الأبتر</w:t>
      </w:r>
    </w:p>
    <w:p>
      <w:pPr>
        <w:pStyle w:val="BookText"/>
        <w:rPr/>
      </w:pPr>
      <w:r>
        <w:rPr>
          <w:rFonts w:ascii="Amiri" w:hAnsi="Amiri" w:eastAsia="Amiri" w:cs="Amiri"/>
          <w:color w:val="111111"/>
          <w:sz w:val="28"/>
          <w:sz w:val="28"/>
          <w:szCs w:val="28"/>
          <w:rtl w:val="true"/>
          <w:lang w:bidi="ar-SA"/>
        </w:rPr>
        <w:t>دعونا لها الكبش كبش العرا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قد خالط العسكر العسكر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اللواء على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فاز بخطوتها الأشتر </w:t>
      </w:r>
    </w:p>
    <w:p>
      <w:pPr>
        <w:pStyle w:val="BookText"/>
        <w:rPr/>
      </w:pPr>
      <w:r>
        <w:rPr>
          <w:rFonts w:ascii="IRNazanin" w:hAnsi="IRNazanin" w:eastAsia="IRNazanin"/>
          <w:color w:val="111111"/>
          <w:sz w:val="28"/>
          <w:sz w:val="28"/>
          <w:szCs w:val="28"/>
          <w:rtl w:val="true"/>
          <w:lang w:bidi="fa-IR"/>
        </w:rPr>
        <w:t xml:space="preserve">كما كان يفعل في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ناب معصوصب منکر</w:t>
      </w:r>
    </w:p>
    <w:p>
      <w:pPr>
        <w:pStyle w:val="BookText"/>
        <w:rPr/>
      </w:pPr>
      <w:r>
        <w:rPr>
          <w:rFonts w:ascii="Amiri" w:hAnsi="Amiri" w:eastAsia="Amiri" w:cs="Amiri"/>
          <w:color w:val="111111"/>
          <w:sz w:val="28"/>
          <w:sz w:val="28"/>
          <w:szCs w:val="28"/>
          <w:rtl w:val="true"/>
          <w:lang w:bidi="ar-SA"/>
        </w:rPr>
        <w:t>فان يدفع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 العراق بها أوفر</w:t>
      </w:r>
    </w:p>
    <w:p>
      <w:pPr>
        <w:pStyle w:val="BookText"/>
        <w:rPr/>
      </w:pPr>
      <w:r>
        <w:rPr>
          <w:rFonts w:ascii="Amiri" w:hAnsi="Amiri" w:eastAsia="Amiri" w:cs="Amiri"/>
          <w:color w:val="111111"/>
          <w:sz w:val="28"/>
          <w:sz w:val="28"/>
          <w:szCs w:val="28"/>
          <w:rtl w:val="true"/>
          <w:lang w:bidi="ar-SA"/>
        </w:rPr>
        <w:t xml:space="preserve">إذا الأشتر الخير خلّى العرا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فقد ذهب العرف و المنكر</w:t>
      </w:r>
    </w:p>
    <w:p>
      <w:pPr>
        <w:pStyle w:val="BookText"/>
        <w:rPr/>
      </w:pPr>
      <w:r>
        <w:rPr>
          <w:rFonts w:ascii="Amiri" w:hAnsi="Amiri" w:eastAsia="Amiri" w:cs="Amiri"/>
          <w:color w:val="111111"/>
          <w:sz w:val="28"/>
          <w:sz w:val="28"/>
          <w:szCs w:val="28"/>
          <w:rtl w:val="true"/>
          <w:lang w:bidi="ar-SA"/>
        </w:rPr>
        <w:t>و تلك العراق ومن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كفقع تبيّنه القر فر</w:t>
      </w:r>
    </w:p>
    <w:p>
      <w:pPr>
        <w:pStyle w:val="BookText"/>
        <w:rPr/>
      </w:pPr>
      <w:r>
        <w:rPr>
          <w:rFonts w:ascii="IRNazanin" w:hAnsi="IRNazanin" w:eastAsia="IRNazanin"/>
          <w:color w:val="111111"/>
          <w:sz w:val="28"/>
          <w:sz w:val="28"/>
          <w:szCs w:val="28"/>
          <w:rtl w:val="true"/>
          <w:lang w:bidi="fa-IR"/>
        </w:rPr>
        <w:t xml:space="preserve">این هنگام خزيمۀ ثابت باهنگ قتال بیرون شد و این شعر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يومان و 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يلهث فيه اللاهث</w:t>
      </w:r>
    </w:p>
    <w:p>
      <w:pPr>
        <w:pStyle w:val="BookText"/>
        <w:rPr/>
      </w:pPr>
      <w:r>
        <w:rPr>
          <w:rFonts w:ascii="IRNazanin" w:hAnsi="IRNazanin" w:eastAsia="IRNazanin"/>
          <w:color w:val="111111"/>
          <w:sz w:val="28"/>
          <w:sz w:val="28"/>
          <w:szCs w:val="28"/>
          <w:rtl w:val="true"/>
          <w:lang w:bidi="fa-IR"/>
        </w:rPr>
        <w:t>هذا الذي يبحث فيه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دایرجّی أن يعيش الماكث</w:t>
      </w:r>
    </w:p>
    <w:p>
      <w:pPr>
        <w:pStyle w:val="BookText"/>
        <w:rPr/>
      </w:pPr>
      <w:r>
        <w:rPr>
          <w:rFonts w:ascii="Amiri" w:hAnsi="Amiri" w:eastAsia="Amiri" w:cs="Amiri"/>
          <w:color w:val="111111"/>
          <w:sz w:val="28"/>
          <w:sz w:val="28"/>
          <w:szCs w:val="28"/>
          <w:rtl w:val="true"/>
          <w:lang w:bidi="ar-SA"/>
        </w:rPr>
        <w:t>الناس موروث و منهم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من عصاه ناكث</w:t>
      </w:r>
    </w:p>
    <w:p>
      <w:pPr>
        <w:pStyle w:val="BookText"/>
        <w:rPr/>
      </w:pPr>
      <w:r>
        <w:rPr>
          <w:rFonts w:ascii="IRNazanin" w:hAnsi="IRNazanin" w:eastAsia="IRNazanin"/>
          <w:color w:val="111111"/>
          <w:sz w:val="28"/>
          <w:sz w:val="28"/>
          <w:szCs w:val="28"/>
          <w:rtl w:val="true"/>
          <w:lang w:bidi="fa-IR"/>
        </w:rPr>
        <w:t>و حمله در افکندو ساعتی رزمداد از پس او خالد بن خالدالانصاریززم را تصمیم</w:t>
      </w:r>
    </w:p>
    <w:p>
      <w:pPr>
        <w:pStyle w:val="BookText"/>
        <w:rPr/>
      </w:pPr>
      <w:r>
        <w:rPr>
          <w:rFonts w:ascii="IRNazanin" w:hAnsi="IRNazanin" w:eastAsia="IRNazanin"/>
          <w:color w:val="111111"/>
          <w:sz w:val="28"/>
          <w:sz w:val="28"/>
          <w:szCs w:val="28"/>
          <w:rtl w:val="true"/>
          <w:lang w:bidi="fa-IR"/>
        </w:rPr>
        <w:t xml:space="preserve">عزم داد و اسب بر انگیخت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والهدى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لوا نبيّننا قدّامه</w:t>
      </w:r>
    </w:p>
    <w:p>
      <w:pPr>
        <w:pStyle w:val="BookText"/>
        <w:rPr/>
      </w:pPr>
      <w:r>
        <w:rPr>
          <w:rFonts w:ascii="Amiri" w:hAnsi="Amiri" w:eastAsia="Amiri" w:cs="Amiri"/>
          <w:color w:val="111111"/>
          <w:sz w:val="28"/>
          <w:sz w:val="28"/>
          <w:szCs w:val="28"/>
          <w:rtl w:val="true"/>
          <w:lang w:bidi="ar-SA"/>
        </w:rPr>
        <w:t>يقحمه في نقعة إقدامه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لاجينه نخشي ولا آثامه</w:t>
      </w:r>
    </w:p>
    <w:p>
      <w:pPr>
        <w:pStyle w:val="BookText"/>
        <w:rPr/>
      </w:pPr>
      <w:r>
        <w:rPr>
          <w:rFonts w:ascii="IRNazanin" w:hAnsi="IRNazanin" w:eastAsia="IRNazanin"/>
          <w:color w:val="111111"/>
          <w:sz w:val="28"/>
          <w:sz w:val="28"/>
          <w:szCs w:val="28"/>
          <w:rtl w:val="true"/>
          <w:lang w:bidi="fa-IR"/>
        </w:rPr>
        <w:t>وی نیز زمانی از چپ و راست بتاخت ورزم ساخت از پس او جندب بن زهير</w:t>
      </w:r>
    </w:p>
    <w:p>
      <w:pPr>
        <w:pStyle w:val="BookText"/>
        <w:rPr/>
      </w:pPr>
      <w:r>
        <w:rPr>
          <w:rFonts w:ascii="IRNazanin" w:hAnsi="IRNazanin" w:eastAsia="IRNazanin"/>
          <w:color w:val="111111"/>
          <w:sz w:val="28"/>
          <w:sz w:val="28"/>
          <w:szCs w:val="28"/>
          <w:rtl w:val="true"/>
          <w:lang w:bidi="fa-IR"/>
        </w:rPr>
        <w:t xml:space="preserve">آغاز مبارزت کرد و این ارجوزه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علىّ والهدی 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فاحفظه ولا تضيّعه</w:t>
      </w:r>
    </w:p>
    <w:p>
      <w:pPr>
        <w:pStyle w:val="BookText"/>
        <w:rPr/>
      </w:pPr>
      <w:r>
        <w:rPr>
          <w:rFonts w:ascii="Amiri" w:hAnsi="Amiri" w:eastAsia="Amiri" w:cs="Amiri"/>
          <w:color w:val="111111"/>
          <w:sz w:val="28"/>
          <w:sz w:val="28"/>
          <w:szCs w:val="28"/>
          <w:rtl w:val="true"/>
          <w:lang w:bidi="ar-SA"/>
        </w:rPr>
        <w:t>فانّه يخشاك ربّ فارفعه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pStyle w:val="BookText"/>
        <w:rPr/>
      </w:pPr>
      <w:r>
        <w:rPr>
          <w:rFonts w:ascii="IRNazanin" w:hAnsi="IRNazanin" w:eastAsia="IRNazanin"/>
          <w:color w:val="111111"/>
          <w:sz w:val="28"/>
          <w:sz w:val="28"/>
          <w:szCs w:val="28"/>
          <w:rtl w:val="true"/>
          <w:lang w:bidi="fa-IR"/>
        </w:rPr>
        <w:t>صهر النبي المصطفی قدطاوعه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بايعه و تابعه</w:t>
      </w:r>
    </w:p>
    <w:p>
      <w:pPr>
        <w:pStyle w:val="BookText"/>
        <w:rPr/>
      </w:pPr>
      <w:r>
        <w:rPr>
          <w:rFonts w:ascii="IRNazanin" w:hAnsi="IRNazanin" w:eastAsia="IRNazanin"/>
          <w:color w:val="111111"/>
          <w:sz w:val="28"/>
          <w:sz w:val="28"/>
          <w:szCs w:val="28"/>
          <w:rtl w:val="true"/>
          <w:lang w:bidi="fa-IR"/>
        </w:rPr>
        <w:t xml:space="preserve">این بگفت وساعتیاز يمين و شمال قتال داد و باز شتافت و دیگر باره اشتر نخعی که جنگ شیر را بچیزی شمار نمیکرد تکاور برانگیخت و این بیت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أضربهم ولا أری معويه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الأخزرالعين العظيم الحاويه</w:t>
      </w:r>
    </w:p>
    <w:p>
      <w:pPr>
        <w:pStyle w:val="BookText"/>
        <w:rPr/>
      </w:pPr>
      <w:r>
        <w:rPr>
          <w:rFonts w:ascii="IRNazanin" w:hAnsi="IRNazanin" w:eastAsia="IRNazanin"/>
          <w:color w:val="111111"/>
          <w:sz w:val="28"/>
          <w:sz w:val="28"/>
          <w:szCs w:val="28"/>
          <w:rtl w:val="true"/>
          <w:lang w:bidi="fa-IR"/>
        </w:rPr>
        <w:t>هوت به في النار أمّ 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جاوره فيها كلاب عاويه</w:t>
      </w:r>
    </w:p>
    <w:p>
      <w:pPr>
        <w:pStyle w:val="BookText"/>
        <w:rPr/>
      </w:pPr>
      <w:r>
        <w:rPr>
          <w:rFonts w:ascii="IRNazanin" w:hAnsi="IRNazanin" w:eastAsia="IRNazanin"/>
          <w:color w:val="111111"/>
          <w:sz w:val="28"/>
          <w:sz w:val="28"/>
          <w:szCs w:val="28"/>
          <w:rtl w:val="true"/>
          <w:lang w:bidi="fa-IR"/>
        </w:rPr>
        <w:t>أغوی طغاة بالهداة هادیه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چون این بدید میان را تنگی برای جنگ بر بست؛ معويه گفت یا عمرو با بنی اعمام خویشتن آغاز نبرد میكن چه ایشان با تو یکدل و يك </w:t>
      </w:r>
    </w:p>
    <w:p>
      <w:pPr>
        <w:pStyle w:val="BookText"/>
        <w:rPr/>
      </w:pPr>
      <w:r>
        <w:rPr>
          <w:rFonts w:ascii="IRNazanin" w:hAnsi="IRNazanin" w:eastAsia="IRNazanin"/>
          <w:color w:val="111111"/>
          <w:sz w:val="28"/>
          <w:sz w:val="28"/>
          <w:szCs w:val="28"/>
          <w:rtl w:val="true"/>
          <w:lang w:bidi="fa-IR"/>
        </w:rPr>
        <w:t xml:space="preserve">رای باشند و گرد نفاق وخدیعت نگردند پس عمرو با خویشاوندان خویش ساخته جنگی شد و گروهی از اهل یمن را مخاطب داشت و گفت ای مردمان يك امروز با من حمله در دهید و در دفع دشمن هم آهنگی شوید و از پس امروز چند که زنده مانید خداوند منزلت و مکانت خواهید بود این بگفت و با گروهي از اهل خویش و مردم یمن بميدان تاخت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 بجمع طيّب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تكونوا أولياء عثمان</w:t>
      </w:r>
    </w:p>
    <w:p>
      <w:pPr>
        <w:pStyle w:val="BookText"/>
        <w:rPr/>
      </w:pPr>
      <w:r>
        <w:rPr>
          <w:rFonts w:ascii="Amiri" w:hAnsi="Amiri" w:eastAsia="Amiri" w:cs="Amiri"/>
          <w:color w:val="111111"/>
          <w:sz w:val="28"/>
          <w:sz w:val="28"/>
          <w:szCs w:val="28"/>
          <w:rtl w:val="true"/>
          <w:lang w:bidi="ar-SA"/>
        </w:rPr>
        <w:t>إنّي أتاني خبر فجاني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فتل ابن عفّان</w:t>
      </w:r>
    </w:p>
    <w:p>
      <w:pPr>
        <w:pStyle w:val="BookText"/>
        <w:rPr/>
      </w:pPr>
      <w:r>
        <w:rPr>
          <w:rFonts w:ascii="Amiri" w:hAnsi="Amiri" w:eastAsia="Amiri" w:cs="Amiri"/>
          <w:color w:val="111111"/>
          <w:sz w:val="28"/>
          <w:sz w:val="28"/>
          <w:szCs w:val="28"/>
          <w:rtl w:val="true"/>
          <w:lang w:bidi="ar-SA"/>
        </w:rPr>
        <w:t>خليفة الله على 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كما كان</w:t>
      </w:r>
    </w:p>
    <w:p>
      <w:pPr>
        <w:pStyle w:val="BookText"/>
        <w:rPr/>
      </w:pPr>
      <w:r>
        <w:rPr>
          <w:rFonts w:ascii="IRNazanin" w:hAnsi="IRNazanin" w:eastAsia="IRNazanin"/>
          <w:color w:val="111111"/>
          <w:sz w:val="28"/>
          <w:sz w:val="28"/>
          <w:szCs w:val="28"/>
          <w:rtl w:val="true"/>
          <w:lang w:bidi="fa-IR"/>
        </w:rPr>
        <w:t xml:space="preserve">در پاسخ عمرو این شعر گفته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شیوخ مذحج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تردّ نعثلا كما كان</w:t>
      </w:r>
    </w:p>
    <w:p>
      <w:pPr>
        <w:pStyle w:val="BookText"/>
        <w:rPr/>
      </w:pPr>
      <w:r>
        <w:rPr>
          <w:rFonts w:ascii="Amiri" w:hAnsi="Amiri" w:eastAsia="Amiri" w:cs="Amiri"/>
          <w:color w:val="111111"/>
          <w:sz w:val="28"/>
          <w:sz w:val="28"/>
          <w:szCs w:val="28"/>
          <w:rtl w:val="true"/>
          <w:lang w:bidi="ar-SA"/>
        </w:rPr>
        <w:t>خلقاً جديداً بعد خلق الرحمن</w:t>
      </w:r>
    </w:p>
    <w:p>
      <w:pPr>
        <w:pStyle w:val="BookText"/>
        <w:rPr/>
      </w:pPr>
      <w:r>
        <w:rPr>
          <w:rFonts w:ascii="IRNazanin" w:hAnsi="IRNazanin" w:eastAsia="IRNazanin"/>
          <w:color w:val="111111"/>
          <w:sz w:val="28"/>
          <w:sz w:val="28"/>
          <w:szCs w:val="28"/>
          <w:rtl w:val="true"/>
          <w:lang w:bidi="fa-IR"/>
        </w:rPr>
        <w:t xml:space="preserve">و جريش السكونی که در جیش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بدین شعرها معويه را</w:t>
      </w:r>
    </w:p>
    <w:p>
      <w:pPr>
        <w:pStyle w:val="BookText"/>
        <w:rPr/>
      </w:pPr>
      <w:r>
        <w:rPr>
          <w:rFonts w:ascii="IRNazanin" w:hAnsi="IRNazanin" w:eastAsia="IRNazanin"/>
          <w:color w:val="111111"/>
          <w:sz w:val="28"/>
          <w:sz w:val="28"/>
          <w:szCs w:val="28"/>
          <w:rtl w:val="true"/>
          <w:lang w:bidi="fa-IR"/>
        </w:rPr>
        <w:t xml:space="preserve">مخاطب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معاوى ما أقلّت إلّا بجرعة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رعباً تحسب الشمس کو کیا</w:t>
      </w:r>
    </w:p>
    <w:p>
      <w:pPr>
        <w:pStyle w:val="BookText"/>
        <w:rPr/>
      </w:pPr>
      <w:r>
        <w:rPr>
          <w:rFonts w:ascii="Amiri" w:hAnsi="Amiri" w:eastAsia="Amiri" w:cs="Amiri"/>
          <w:color w:val="111111"/>
          <w:sz w:val="28"/>
          <w:sz w:val="28"/>
          <w:szCs w:val="28"/>
          <w:rtl w:val="true"/>
          <w:lang w:bidi="ar-SA"/>
        </w:rPr>
        <w:t>نجوت وقد أدميت بالسوط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على فاس اللجام مشذّ با</w:t>
      </w:r>
    </w:p>
    <w:p>
      <w:pPr>
        <w:pStyle w:val="BookText"/>
        <w:rPr/>
      </w:pPr>
      <w:r>
        <w:rPr>
          <w:rFonts w:ascii="Amiri" w:hAnsi="Amiri" w:eastAsia="Amiri" w:cs="Amiri"/>
          <w:color w:val="111111"/>
          <w:sz w:val="28"/>
          <w:sz w:val="28"/>
          <w:szCs w:val="28"/>
          <w:rtl w:val="true"/>
          <w:lang w:bidi="ar-SA"/>
        </w:rPr>
        <w:t>فلا تكفرنه و اعلمن أنّ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جنبها مالابك الجري أو كبا</w:t>
      </w:r>
    </w:p>
    <w:p>
      <w:pPr>
        <w:pStyle w:val="BookText"/>
        <w:rPr/>
      </w:pPr>
      <w:r>
        <w:rPr>
          <w:rFonts w:ascii="Amiri" w:hAnsi="Amiri" w:eastAsia="Amiri" w:cs="Amiri"/>
          <w:color w:val="111111"/>
          <w:sz w:val="28"/>
          <w:sz w:val="28"/>
          <w:szCs w:val="28"/>
          <w:rtl w:val="true"/>
          <w:lang w:bidi="ar-SA"/>
        </w:rPr>
        <w:t>فان تفخروا بأبني بديل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 حوشبا</w:t>
      </w:r>
    </w:p>
    <w:p>
      <w:pPr>
        <w:pStyle w:val="BookText"/>
        <w:rPr/>
      </w:pPr>
      <w:r>
        <w:rPr>
          <w:rFonts w:ascii="IRNazanin" w:hAnsi="IRNazanin" w:eastAsia="IRNazanin"/>
          <w:color w:val="111111"/>
          <w:sz w:val="28"/>
          <w:sz w:val="28"/>
          <w:szCs w:val="28"/>
          <w:rtl w:val="true"/>
          <w:lang w:bidi="fa-IR"/>
        </w:rPr>
        <w:t>وانّهما ممّن قتلتم على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ثواء فكفّوا القول تنسى التحوّ یا</w:t>
      </w:r>
    </w:p>
    <w:p>
      <w:pPr>
        <w:pStyle w:val="BookText"/>
        <w:rPr/>
      </w:pPr>
      <w:r>
        <w:rPr>
          <w:rFonts w:ascii="Amiri" w:hAnsi="Amiri" w:eastAsia="Amiri" w:cs="Amiri"/>
          <w:color w:val="111111"/>
          <w:sz w:val="28"/>
          <w:sz w:val="28"/>
          <w:szCs w:val="28"/>
          <w:rtl w:val="true"/>
          <w:lang w:bidi="ar-SA"/>
        </w:rPr>
        <w:t xml:space="preserve">فلمّا رأينا الأمر قد جدّ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ممّا يترك الطفل أشيبا</w:t>
      </w:r>
    </w:p>
    <w:p>
      <w:pPr>
        <w:pStyle w:val="BookText"/>
        <w:rPr/>
      </w:pPr>
      <w:r>
        <w:rPr>
          <w:rFonts w:ascii="Amiri" w:hAnsi="Amiri" w:eastAsia="Amiri" w:cs="Amiri"/>
          <w:color w:val="111111"/>
          <w:sz w:val="28"/>
          <w:sz w:val="28"/>
          <w:szCs w:val="28"/>
          <w:rtl w:val="true"/>
          <w:lang w:bidi="ar-SA"/>
        </w:rPr>
        <w:t>صبرنا لهم تحت العجاج سيوفنا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خلاف الصبر جدعاً موعّبا</w:t>
      </w:r>
    </w:p>
    <w:p>
      <w:pPr>
        <w:pStyle w:val="BookText"/>
        <w:rPr/>
      </w:pPr>
      <w:r>
        <w:rPr>
          <w:rFonts w:ascii="Amiri" w:hAnsi="Amiri" w:eastAsia="Amiri" w:cs="Amiri"/>
          <w:color w:val="111111"/>
          <w:sz w:val="28"/>
          <w:sz w:val="28"/>
          <w:szCs w:val="28"/>
          <w:rtl w:val="true"/>
          <w:lang w:bidi="ar-SA"/>
        </w:rPr>
        <w:t>فلم نلف فيها خاشعين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فيها حبلنا متذبذياً</w:t>
      </w:r>
    </w:p>
    <w:p>
      <w:pPr>
        <w:pStyle w:val="BookText"/>
        <w:rPr/>
      </w:pPr>
      <w:r>
        <w:rPr>
          <w:rFonts w:ascii="IRNazanin" w:hAnsi="IRNazanin" w:eastAsia="IRNazanin"/>
          <w:color w:val="111111"/>
          <w:sz w:val="28"/>
          <w:sz w:val="28"/>
          <w:szCs w:val="28"/>
          <w:rtl w:val="true"/>
          <w:lang w:bidi="fa-IR"/>
        </w:rPr>
        <w:t>کسرنا القنا حتّى إذا ذهب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ضربنا و فلّلنا الصفيح المجرّ با</w:t>
      </w:r>
    </w:p>
    <w:p>
      <w:pPr>
        <w:pStyle w:val="BookText"/>
        <w:rPr/>
      </w:pPr>
      <w:r>
        <w:rPr>
          <w:rFonts w:ascii="Amiri" w:hAnsi="Amiri" w:eastAsia="Amiri" w:cs="Amiri"/>
          <w:color w:val="111111"/>
          <w:sz w:val="28"/>
          <w:sz w:val="28"/>
          <w:szCs w:val="28"/>
          <w:rtl w:val="true"/>
          <w:lang w:bidi="ar-SA"/>
        </w:rPr>
        <w:t>فلم نرفي الجمعين صارف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ثانياً من رهبة الموت منكيا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نر إلّا قحف رأس و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ساقاً طنوناً أوذراعاً مخضبّا </w:t>
      </w:r>
    </w:p>
    <w:p>
      <w:pPr>
        <w:pStyle w:val="BookText"/>
        <w:rPr/>
      </w:pPr>
      <w:r>
        <w:rPr>
          <w:rFonts w:ascii="IRNazanin" w:hAnsi="IRNazanin" w:eastAsia="IRNazanin"/>
          <w:color w:val="111111"/>
          <w:sz w:val="28"/>
          <w:sz w:val="28"/>
          <w:szCs w:val="28"/>
          <w:rtl w:val="true"/>
          <w:lang w:bidi="fa-IR"/>
        </w:rPr>
        <w:t xml:space="preserve">این وقت آتش قتال اشتعال یافت سیاه در سپاه افتاد و همال قصد همال کرد جنگجویان را از شش جهت جز روی کریه مرگ و دندان جانگزای اجل دیدار نبود زمین معرکه یکسر زهاب </w:t>
      </w:r>
      <w:r>
        <w:rPr>
          <w:rStyle w:val="FootnoteAnchor"/>
          <w:rtl w:val="true"/>
        </w:rPr>
        <w:footnoteReference w:id="2"/>
      </w:r>
      <w:r>
        <w:rPr>
          <w:rFonts w:ascii="IRNazanin" w:hAnsi="IRNazanin" w:eastAsia="IRNazanin"/>
          <w:color w:val="111111"/>
          <w:sz w:val="28"/>
          <w:sz w:val="28"/>
          <w:szCs w:val="28"/>
          <w:rtl w:val="true"/>
          <w:lang w:bidi="fa-IR"/>
        </w:rPr>
        <w:t xml:space="preserve">خون گشت و سیف وسنان رنگی طبر خون </w:t>
      </w:r>
      <w:r>
        <w:rPr>
          <w:rStyle w:val="FootnoteAnchor"/>
          <w:rtl w:val="true"/>
        </w:rPr>
        <w:footnoteReference w:id="3"/>
      </w:r>
      <w:r>
        <w:rPr>
          <w:rFonts w:ascii="IRNazanin" w:hAnsi="IRNazanin" w:eastAsia="IRNazanin"/>
          <w:color w:val="111111"/>
          <w:sz w:val="28"/>
          <w:sz w:val="28"/>
          <w:szCs w:val="28"/>
          <w:rtl w:val="true"/>
          <w:lang w:bidi="fa-IR"/>
        </w:rPr>
        <w:t xml:space="preserve">گرفت اسب ختلانی </w:t>
      </w:r>
      <w:r>
        <w:rPr>
          <w:rStyle w:val="FootnoteAnchor"/>
          <w:rtl w:val="true"/>
        </w:rPr>
        <w:footnoteReference w:id="4"/>
      </w:r>
      <w:r>
        <w:rPr>
          <w:rFonts w:ascii="IRNazanin" w:hAnsi="IRNazanin" w:eastAsia="IRNazanin"/>
          <w:color w:val="111111"/>
          <w:sz w:val="28"/>
          <w:sz w:val="28"/>
          <w:szCs w:val="28"/>
          <w:rtl w:val="true"/>
          <w:lang w:bidi="fa-IR"/>
        </w:rPr>
        <w:t>نعل از یاقوت رمانی است و تیغ یمانی سلب از لعل بدخشانی</w:t>
      </w:r>
    </w:p>
    <w:p>
      <w:pPr>
        <w:pStyle w:val="BookText"/>
        <w:rPr/>
      </w:pPr>
      <w:r>
        <w:rPr>
          <w:rFonts w:ascii="IRNazanin" w:hAnsi="IRNazanin" w:eastAsia="IRNazanin"/>
          <w:color w:val="111111"/>
          <w:sz w:val="28"/>
          <w:sz w:val="28"/>
          <w:szCs w:val="28"/>
          <w:rtl w:val="true"/>
          <w:lang w:bidi="fa-IR"/>
        </w:rPr>
        <w:t xml:space="preserve">کرد ، دليران همی شمشیر از پس شمشیر راندند و نیزه بر اثر نیزه زدند برادر برادر نمی شناخت ، پسر پدر نمیدانست ، جنگجویان مرکز خويشرایاده کردند و از جای خویش بدیگر جای افتادند از یکسوی مردم شام اقتحام نمودند و جماعتی که در گرد أمير المؤمنين بودند بپراکندند، مردم ربیعه پای بر صبر و ثبات بيفشردند و حاضر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شدندعدیّ بن حاتم آشفته حال استعجال کردتا مگر ادراك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کند آنحضرت را در جای خویش نیافت آسیمه سر، بهر جانب تاختن همی کرد تا گاهی که در میان ربیعه چشمش بر روی أمير المؤمنين افتاد پس خدايرا سپاس بگذاشت و عرض کرد یا أمير المؤمنين منت خدایرا که ترا بسلامت یافتم و از کید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دیدم اکنون که در طلب تو میشتافتم جز بر سر و سینه مقتول ودست و پای مقطوع نگذشتم همانا از لشکر شام و سپاه عراق هیچ صاحب رایتی و سید جماعتی بجای نماند اکنون که خداوند ابواب رحمت بر روی ما فراز داشت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ما باقی گذاشت همچنان جدال میکن وقتال میده چند که با فتح و ظفر دیدار کنی ودار بست این کافران جاحد را از بیخ بزنی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 بن حاتم درین سخن بود که اشعث بن قیس کندی ازراه در رسید و از نادیدن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خویش بیخویشتن بود وهمی لب بدندان در میفشرد وجزع میکرد چون چشمش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فرياد بتكبير برداشت و عرض کردیا أمير المؤمنين ایشانرا سواران پیکار چون سواران ما و پیادگان جنگجوی </w:t>
      </w:r>
    </w:p>
    <w:p>
      <w:pPr>
        <w:pStyle w:val="BookText"/>
        <w:rPr/>
      </w:pPr>
      <w:r>
        <w:rPr>
          <w:rFonts w:ascii="IRNazanin" w:hAnsi="IRNazanin" w:eastAsia="IRNazanin"/>
          <w:color w:val="111111"/>
          <w:sz w:val="28"/>
          <w:sz w:val="28"/>
          <w:szCs w:val="28"/>
          <w:rtl w:val="true"/>
          <w:lang w:bidi="fa-IR"/>
        </w:rPr>
        <w:t xml:space="preserve">چون پیادگان ماست و هم اکنون فضل و غلبه بهره ما خواهد بود چنان صواب مینماید که بمقام نخستین باز شوی چه لشکریان ترا در آنجا دانند و چون در آنجا نبینند آشفته خاطر شوند اینوقت سعید بن قیس پیام فرستاد که يا أمير المؤمنين ما بر جای خویشتن ثابت و استواریم اگر امداد کسی واجب افتد مدد نیز توانیم داد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مبارك با مردم ربیعه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درعي و رمحي، شمائید زره من و نيزه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گفت يا أمير المومنین امروز این قوم ربیعه را بر گردن ما عظیم حقی است سوگند با خدای که ایشان از برای مرگی حاضرند و در غلوای جنگ صابر ، این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رسول خدای که مرتجز نام داشت سوار شد و لختی برفت پس پیاده شد و بر استر رسول خدای که شهباء بود بر نشست و عمامه سیاه که نیز از رسول خدای بود بر سر بست وندادر داد که ایها الناس چند که از شما خسته و کشتۀ در میدان افتاد از دشمنان شما مقتول و مجروح کم از آن نیست کیست که خویشتن را بخدای فروشد و رضای خدایرا با دشمنان خدای بکوشد دوازده هزار کس از اصحاب آن حضرت بر ترك جان پیمان نهادند و شمشیرهای کشیده بر فراز گردن استوار داشتند و گرداگرد استر آنحضرت فراهم آمدند پس اميرالمومنين آهنگ حمله نمود و این شعر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دِبُّوا دَبِیبَ النَّمْلِ لَا تَفُوتُوا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أَصْبِحُوا فِی حَرْبِکُمْ وَ بِیتُوا</w:t>
      </w:r>
    </w:p>
    <w:p>
      <w:pPr>
        <w:pStyle w:val="BookText"/>
        <w:rPr/>
      </w:pPr>
      <w:r>
        <w:rPr>
          <w:rFonts w:ascii="Amiri" w:hAnsi="Amiri" w:eastAsia="Amiri" w:cs="Amiri"/>
          <w:color w:val="111111"/>
          <w:sz w:val="28"/>
          <w:sz w:val="28"/>
          <w:szCs w:val="28"/>
          <w:rtl w:val="true"/>
          <w:lang w:bidi="ar-SA"/>
        </w:rPr>
        <w:t>حَتَّی تَنَالُوا اَلثَّأْرَ أَوْ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فَإِنِّی طَالَمَا عُصِیْتُ</w:t>
      </w:r>
    </w:p>
    <w:p>
      <w:pPr>
        <w:pStyle w:val="BookText"/>
        <w:rPr/>
      </w:pPr>
      <w:r>
        <w:rPr>
          <w:rFonts w:ascii="Amiri" w:hAnsi="Amiri" w:eastAsia="Amiri" w:cs="Amiri"/>
          <w:color w:val="111111"/>
          <w:sz w:val="28"/>
          <w:sz w:val="28"/>
          <w:szCs w:val="28"/>
          <w:rtl w:val="true"/>
          <w:lang w:bidi="ar-SA"/>
        </w:rPr>
        <w:t xml:space="preserve">قَدْ قُلْتُمْ لَوْ جِئْتَنَا فَجِئْتُ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لَکُمْ مَا شِئْتُمْ وَ شِیْتُ</w:t>
      </w:r>
    </w:p>
    <w:p>
      <w:pPr>
        <w:pStyle w:val="BookText"/>
        <w:rPr/>
      </w:pPr>
      <w:r>
        <w:rPr>
          <w:rFonts w:ascii="Amiri" w:hAnsi="Amiri" w:eastAsia="Amiri" w:cs="Amiri"/>
          <w:color w:val="111111"/>
          <w:sz w:val="28"/>
          <w:sz w:val="28"/>
          <w:szCs w:val="28"/>
          <w:rtl w:val="true"/>
          <w:lang w:bidi="ar-SA"/>
        </w:rPr>
        <w:t>بَلْ مَا یُرِیدُ اَلْمُحْیِی اَلْمُمِیتُ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بگفت و حمله گران افکند و از قفای او عدی بن حاتم علم بگرفت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آهنگی جنگی کرد و این شعر تذکره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عمّار و بعد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بديل فارس الملاحم</w:t>
      </w:r>
    </w:p>
    <w:p>
      <w:pPr>
        <w:pStyle w:val="BookText"/>
        <w:rPr/>
      </w:pPr>
      <w:r>
        <w:rPr>
          <w:rFonts w:ascii="IRNazanin" w:hAnsi="IRNazanin" w:eastAsia="IRNazanin"/>
          <w:color w:val="111111"/>
          <w:sz w:val="28"/>
          <w:sz w:val="28"/>
          <w:szCs w:val="28"/>
          <w:rtl w:val="true"/>
          <w:lang w:bidi="fa-IR"/>
        </w:rPr>
        <w:t>نرجو البقاء مثل حلم الحالم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عضضنا أمس بالأباهم</w:t>
      </w:r>
    </w:p>
    <w:p>
      <w:pPr>
        <w:pStyle w:val="BookText"/>
        <w:rPr/>
      </w:pPr>
      <w:r>
        <w:rPr>
          <w:rFonts w:ascii="Amiri" w:hAnsi="Amiri" w:eastAsia="Amiri" w:cs="Amiri"/>
          <w:color w:val="111111"/>
          <w:sz w:val="28"/>
          <w:sz w:val="28"/>
          <w:szCs w:val="28"/>
          <w:rtl w:val="true"/>
          <w:lang w:bidi="ar-SA"/>
        </w:rPr>
        <w:t>فاليوم لانقرع سنّ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امرء من يومه بسالم</w:t>
      </w:r>
    </w:p>
    <w:p>
      <w:pPr>
        <w:pStyle w:val="BookText"/>
        <w:rPr/>
      </w:pPr>
      <w:r>
        <w:rPr>
          <w:rFonts w:ascii="IRNazanin" w:hAnsi="IRNazanin" w:eastAsia="IRNazanin"/>
          <w:color w:val="111111"/>
          <w:sz w:val="28"/>
          <w:sz w:val="28"/>
          <w:szCs w:val="28"/>
          <w:rtl w:val="true"/>
          <w:lang w:bidi="fa-IR"/>
        </w:rPr>
        <w:t xml:space="preserve">آنگاه اشتر نخعی اسب بر انگیخت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بأسباب الردى 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فيها البطل المدجّج</w:t>
      </w:r>
    </w:p>
    <w:p>
      <w:pPr>
        <w:pStyle w:val="BookText"/>
        <w:rPr/>
      </w:pPr>
      <w:r>
        <w:rPr>
          <w:rFonts w:ascii="Amiri" w:hAnsi="Amiri" w:eastAsia="Amiri" w:cs="Amiri"/>
          <w:color w:val="111111"/>
          <w:sz w:val="28"/>
          <w:sz w:val="28"/>
          <w:szCs w:val="28"/>
          <w:rtl w:val="true"/>
          <w:lang w:bidi="ar-SA"/>
        </w:rPr>
        <w:t>يكفيكها همدانها 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ما حمشوها أنضجوا</w:t>
      </w:r>
    </w:p>
    <w:p>
      <w:pPr>
        <w:pStyle w:val="BookText"/>
        <w:rPr/>
      </w:pPr>
      <w:r>
        <w:rPr>
          <w:rFonts w:ascii="IRNazanin" w:hAnsi="IRNazanin" w:eastAsia="IRNazanin"/>
          <w:color w:val="111111"/>
          <w:sz w:val="28"/>
          <w:sz w:val="28"/>
          <w:szCs w:val="28"/>
          <w:rtl w:val="true"/>
          <w:lang w:bidi="fa-IR"/>
        </w:rPr>
        <w:t xml:space="preserve">روحوا إلى الله ولاتعرّ 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قویم و سبيل منهج</w:t>
      </w:r>
    </w:p>
    <w:p>
      <w:pPr>
        <w:pStyle w:val="BookText"/>
        <w:rPr/>
      </w:pPr>
      <w:r>
        <w:rPr>
          <w:rFonts w:ascii="IRNazanin" w:hAnsi="IRNazanin" w:eastAsia="IRNazanin"/>
          <w:color w:val="111111"/>
          <w:sz w:val="28"/>
          <w:sz w:val="28"/>
          <w:szCs w:val="28"/>
          <w:rtl w:val="true"/>
          <w:lang w:bidi="fa-IR"/>
        </w:rPr>
        <w:t xml:space="preserve">اینهنگام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لشکرها دست در دست دادند و هم گروه حمله واحده در افکندند هوای معرکه از غبار سوار گردونی دیگر پدیدار کرد و لمعان سنانهای خطّی و پیکانهای خدنگی در کردسپاه همه ستاره و ماه نمود مردان جنگی بیهشانه همی تیغ زدندو خلف از أمام ندانستند أمير المؤمنین که کوه در میزان حربش حمل کاه نداشت شمشیر بکشید و چون شیر شری </w:t>
      </w:r>
      <w:r>
        <w:rPr>
          <w:rStyle w:val="FootnoteAnchor"/>
          <w:rtl w:val="true"/>
        </w:rPr>
        <w:footnoteReference w:id="5"/>
      </w:r>
      <w:r>
        <w:rPr>
          <w:rFonts w:ascii="IRNazanin" w:hAnsi="IRNazanin" w:eastAsia="IRNazanin"/>
          <w:color w:val="111111"/>
          <w:sz w:val="28"/>
          <w:sz w:val="28"/>
          <w:szCs w:val="28"/>
          <w:rtl w:val="true"/>
          <w:lang w:bidi="fa-IR"/>
        </w:rPr>
        <w:t xml:space="preserve">حمله در افکند و همي ميمنه بر میسره زد و ميسره به یمنه آورد اشتر نخعی ودیگر سرهنگان همدست وهمداستان بجنگ در آمدند ابر بلا متراکم گشت وسيلاب فنامتواتر شد مطروح بالین مجروح کشت و خسته سینۀ کشته بستر گرفت على علیه السلام این ارجوزه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ولا أری 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العَینِ العَظیمَ الحاوِیَهْ</w:t>
      </w:r>
    </w:p>
    <w:p>
      <w:pPr>
        <w:pStyle w:val="BookText"/>
        <w:rPr/>
      </w:pPr>
      <w:r>
        <w:rPr>
          <w:rFonts w:ascii="Amiri" w:hAnsi="Amiri" w:eastAsia="Amiri" w:cs="Amiri"/>
          <w:color w:val="111111"/>
          <w:sz w:val="28"/>
          <w:sz w:val="28"/>
          <w:szCs w:val="28"/>
          <w:rtl w:val="true"/>
          <w:lang w:bidi="ar-SA"/>
        </w:rPr>
        <w:t>هَوَت بِهِ فِی النّارِ اُمٌّ هاوِیَهْ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از سپاه شام بجای نماند الا آنکه نیمی کشته و پراکنده گشت معويه را هول وهرب فرو گرفت و ابواب خدیعت ومكيدت مسدود گشت در خاطر نهاد </w:t>
      </w:r>
    </w:p>
    <w:p>
      <w:pPr>
        <w:pStyle w:val="BookText"/>
        <w:rPr/>
      </w:pPr>
      <w:r>
        <w:rPr>
          <w:rFonts w:ascii="IRNazanin" w:hAnsi="IRNazanin" w:eastAsia="IRNazanin"/>
          <w:color w:val="111111"/>
          <w:sz w:val="28"/>
          <w:sz w:val="28"/>
          <w:szCs w:val="28"/>
          <w:rtl w:val="true"/>
          <w:lang w:bidi="fa-IR"/>
        </w:rPr>
        <w:t>که مگر از این داهية دهيا جان بسلامت بیرون برد اسب طلب فرمود تا بجانبی بگریزد و چون اسب حاضر کردند پای در رکاب کرد و تمثّل بشعر عمرو بن الأطنا 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أبت لي عفّتي و أبی 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أخذى الحمد بالثمن الربيح</w:t>
      </w:r>
    </w:p>
    <w:p>
      <w:pPr>
        <w:pStyle w:val="BookText"/>
        <w:rPr/>
      </w:pPr>
      <w:r>
        <w:rPr>
          <w:rFonts w:ascii="IRNazanin" w:hAnsi="IRNazanin" w:eastAsia="IRNazanin"/>
          <w:color w:val="111111"/>
          <w:sz w:val="28"/>
          <w:sz w:val="28"/>
          <w:szCs w:val="28"/>
          <w:rtl w:val="true"/>
          <w:lang w:bidi="fa-IR"/>
        </w:rPr>
        <w:t>و إقدامي على المكروه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وضربی هامة البطل المشيح</w:t>
      </w:r>
    </w:p>
    <w:p>
      <w:pPr>
        <w:pStyle w:val="BookText"/>
        <w:rPr/>
      </w:pPr>
      <w:r>
        <w:rPr>
          <w:rFonts w:ascii="Amiri" w:hAnsi="Amiri" w:eastAsia="Amiri" w:cs="Amiri"/>
          <w:color w:val="111111"/>
          <w:sz w:val="28"/>
          <w:sz w:val="28"/>
          <w:szCs w:val="28"/>
          <w:rtl w:val="true"/>
          <w:lang w:bidi="ar-SA"/>
        </w:rPr>
        <w:t>وقولي كلّما جشأت و 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IRNazanin" w:hAnsi="IRNazanin" w:eastAsia="IRNazanin"/>
          <w:color w:val="111111"/>
          <w:sz w:val="28"/>
          <w:sz w:val="28"/>
          <w:szCs w:val="28"/>
          <w:rtl w:val="true"/>
          <w:lang w:bidi="fa-IR"/>
        </w:rPr>
        <w:t>أُناضل عن مآثر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أحمی بعد عن عرض صحيح</w:t>
      </w:r>
    </w:p>
    <w:p>
      <w:pPr>
        <w:pStyle w:val="BookText"/>
        <w:rPr/>
      </w:pPr>
      <w:r>
        <w:rPr>
          <w:rFonts w:ascii="Amiri" w:hAnsi="Amiri" w:eastAsia="Amiri" w:cs="Amiri"/>
          <w:color w:val="111111"/>
          <w:sz w:val="28"/>
          <w:sz w:val="28"/>
          <w:szCs w:val="28"/>
          <w:rtl w:val="true"/>
          <w:lang w:bidi="ar-SA"/>
        </w:rPr>
        <w:t>بذي شطب كلون الملح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ماتقرّ على القبيح</w:t>
      </w:r>
    </w:p>
    <w:p>
      <w:pPr>
        <w:pStyle w:val="BookText"/>
        <w:rPr/>
      </w:pPr>
      <w:r>
        <w:rPr>
          <w:rFonts w:ascii="Amiri" w:hAnsi="Amiri" w:eastAsia="Amiri" w:cs="Amiri"/>
          <w:color w:val="111111"/>
          <w:sz w:val="28"/>
          <w:sz w:val="28"/>
          <w:szCs w:val="28"/>
          <w:rtl w:val="true"/>
          <w:lang w:bidi="ar-SA"/>
        </w:rPr>
        <w:t>ألا من مبلغ الأحلاف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تهدي النصيحة للنصيح</w:t>
      </w:r>
    </w:p>
    <w:p>
      <w:pPr>
        <w:pStyle w:val="BookText"/>
        <w:rPr/>
      </w:pPr>
      <w:r>
        <w:rPr>
          <w:rFonts w:ascii="IRNazanin" w:hAnsi="IRNazanin" w:eastAsia="IRNazanin"/>
          <w:color w:val="111111"/>
          <w:sz w:val="28"/>
          <w:sz w:val="28"/>
          <w:szCs w:val="28"/>
          <w:rtl w:val="true"/>
          <w:lang w:bidi="fa-IR"/>
        </w:rPr>
        <w:t xml:space="preserve">بالجمله معويه عزیمت را بگردانید و روی بعمرو بن العاص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العاص اليوم صبر وغدافخر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پای بر صبر و ثبات میفشاریم و فردا فخر و مباهات میجوئیم عمرو گفت سخن بصدق کردی و شاهد ما شعر ابن الافلح است که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علّني وأنا رام 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 فيها وتر عنابل</w:t>
      </w:r>
    </w:p>
    <w:p>
      <w:pPr>
        <w:pStyle w:val="BookText"/>
        <w:rPr/>
      </w:pPr>
      <w:r>
        <w:rPr>
          <w:rFonts w:ascii="Amiri" w:hAnsi="Amiri" w:eastAsia="Amiri" w:cs="Amiri"/>
          <w:color w:val="111111"/>
          <w:sz w:val="28"/>
          <w:sz w:val="28"/>
          <w:szCs w:val="28"/>
          <w:rtl w:val="true"/>
          <w:lang w:bidi="ar-SA"/>
        </w:rPr>
        <w:t>تزلّ عن صفحتها المعابل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حقّ والحياة باطل</w:t>
      </w:r>
    </w:p>
    <w:p>
      <w:pPr>
        <w:pStyle w:val="BookText"/>
        <w:rPr/>
      </w:pPr>
      <w:r>
        <w:rPr>
          <w:rFonts w:ascii="IRNazanin" w:hAnsi="IRNazanin" w:eastAsia="IRNazanin"/>
          <w:color w:val="111111"/>
          <w:sz w:val="28"/>
          <w:sz w:val="28"/>
          <w:szCs w:val="28"/>
          <w:rtl w:val="true"/>
          <w:lang w:bidi="fa-IR"/>
        </w:rPr>
        <w:t xml:space="preserve">اما گاهی که معويه پای از رکاب خالی نمود و عزم ثبات وتوقف درست کرد در نزد قبیله عك و اشعریین ناله برداشت و استغاثت کرد چند بنالید که ایشان ترك جان گفتند و اندیشه فرار از بیخ بزنند و غایت مجهود مکشوف داشتند و حرب در پیوستند چندانکه هر دو گروه را اينمقاتلت و مناجزت مکروه افتادشنّی که ملازم رکاب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شعر درین معنی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أتانا أمير المؤمنين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أجمعين بها فضلا</w:t>
      </w:r>
    </w:p>
    <w:p>
      <w:pPr>
        <w:pStyle w:val="BookText"/>
        <w:rPr/>
      </w:pPr>
      <w:r>
        <w:rPr>
          <w:rFonts w:ascii="Amiri" w:hAnsi="Amiri" w:eastAsia="Amiri" w:cs="Amiri"/>
          <w:color w:val="111111"/>
          <w:sz w:val="28"/>
          <w:sz w:val="28"/>
          <w:szCs w:val="28"/>
          <w:rtl w:val="true"/>
          <w:lang w:bidi="ar-SA"/>
        </w:rPr>
        <w:t>على حين أن زلّت بنا النعل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تترك الحرب العوان لنا فحلا</w:t>
      </w:r>
    </w:p>
    <w:p>
      <w:pPr>
        <w:pStyle w:val="BookText"/>
        <w:rPr/>
      </w:pPr>
      <w:r>
        <w:rPr>
          <w:rFonts w:ascii="Amiri" w:hAnsi="Amiri" w:eastAsia="Amiri" w:cs="Amiri"/>
          <w:color w:val="111111"/>
          <w:sz w:val="28"/>
          <w:sz w:val="28"/>
          <w:szCs w:val="28"/>
          <w:rtl w:val="true"/>
          <w:lang w:bidi="ar-SA"/>
        </w:rPr>
        <w:t>وقد أكلت منّا و منهم فوارساً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تأكل النيران ذا الحاب الجزلا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وكنّاله في ذلك اليوم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وكنّاله من دون أنفسنا نعلا </w:t>
      </w:r>
    </w:p>
    <w:p>
      <w:pPr>
        <w:pStyle w:val="BookText"/>
        <w:rPr/>
      </w:pPr>
      <w:r>
        <w:rPr>
          <w:rFonts w:ascii="Amiri" w:hAnsi="Amiri" w:eastAsia="Amiri" w:cs="Amiri"/>
          <w:color w:val="111111"/>
          <w:sz w:val="28"/>
          <w:sz w:val="28"/>
          <w:szCs w:val="28"/>
          <w:rtl w:val="true"/>
          <w:lang w:bidi="ar-SA"/>
        </w:rPr>
        <w:t>فأثنى ثناء لم ير الناس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قومنا طرّاً وكنّاله أهلا</w:t>
      </w:r>
    </w:p>
    <w:p>
      <w:pPr>
        <w:pStyle w:val="BookText"/>
        <w:rPr/>
      </w:pPr>
      <w:r>
        <w:rPr>
          <w:rFonts w:ascii="IRNazanin" w:hAnsi="IRNazanin" w:eastAsia="IRNazanin"/>
          <w:color w:val="111111"/>
          <w:sz w:val="28"/>
          <w:sz w:val="28"/>
          <w:szCs w:val="28"/>
          <w:rtl w:val="true"/>
          <w:lang w:bidi="fa-IR"/>
        </w:rPr>
        <w:t xml:space="preserve">و قال لنا أنتم ربيعةُ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رمحي وما أدري أيتبعها النبلا</w:t>
      </w:r>
    </w:p>
    <w:p>
      <w:pPr>
        <w:pStyle w:val="BookText"/>
        <w:rPr/>
      </w:pPr>
      <w:r>
        <w:rPr>
          <w:rFonts w:ascii="IRNazanin" w:hAnsi="IRNazanin" w:eastAsia="IRNazanin"/>
          <w:color w:val="111111"/>
          <w:sz w:val="28"/>
          <w:sz w:val="28"/>
          <w:szCs w:val="28"/>
          <w:rtl w:val="true"/>
          <w:lang w:bidi="fa-IR"/>
        </w:rPr>
        <w:t xml:space="preserve">ورغبّه فينا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جمیل صدّق القول و الفعلا</w:t>
      </w:r>
    </w:p>
    <w:p>
      <w:pPr>
        <w:pStyle w:val="BookText"/>
        <w:rPr/>
      </w:pPr>
      <w:r>
        <w:rPr>
          <w:rFonts w:ascii="Amiri" w:hAnsi="Amiri" w:eastAsia="Amiri" w:cs="Amiri"/>
          <w:color w:val="111111"/>
          <w:sz w:val="28"/>
          <w:sz w:val="28"/>
          <w:szCs w:val="28"/>
          <w:rtl w:val="true"/>
          <w:lang w:bidi="ar-SA"/>
        </w:rPr>
        <w:t xml:space="preserve">فان يك أهل الشام أودوا بهاشم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أودوا بعمّار وأبقوا لنا ثكلا</w:t>
      </w:r>
    </w:p>
    <w:p>
      <w:pPr>
        <w:pStyle w:val="BookText"/>
        <w:rPr/>
      </w:pPr>
      <w:r>
        <w:rPr>
          <w:rFonts w:ascii="IRNazanin" w:hAnsi="IRNazanin" w:eastAsia="IRNazanin"/>
          <w:color w:val="111111"/>
          <w:sz w:val="28"/>
          <w:sz w:val="28"/>
          <w:szCs w:val="28"/>
          <w:rtl w:val="true"/>
          <w:lang w:bidi="fa-IR"/>
        </w:rPr>
        <w:t>و با بنی بدیل فارسی کلّ 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غيث خزاعی به ندفع المحلا</w:t>
      </w:r>
    </w:p>
    <w:p>
      <w:pPr>
        <w:pStyle w:val="BookText"/>
        <w:rPr/>
      </w:pPr>
      <w:r>
        <w:rPr>
          <w:rFonts w:ascii="IRNazanin" w:hAnsi="IRNazanin" w:eastAsia="IRNazanin"/>
          <w:color w:val="111111"/>
          <w:sz w:val="28"/>
          <w:sz w:val="28"/>
          <w:szCs w:val="28"/>
          <w:rtl w:val="true"/>
          <w:lang w:bidi="fa-IR"/>
        </w:rPr>
        <w:t>فهذا عبیدالله و المرء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وذوكلع أمسوا بساحتهم قتلى</w:t>
      </w:r>
    </w:p>
    <w:p>
      <w:pPr>
        <w:pStyle w:val="BookText"/>
        <w:rPr/>
      </w:pPr>
      <w:r>
        <w:rPr>
          <w:rFonts w:ascii="IRNazanin" w:hAnsi="IRNazanin" w:eastAsia="IRNazanin"/>
          <w:color w:val="111111"/>
          <w:sz w:val="28"/>
          <w:sz w:val="28"/>
          <w:szCs w:val="28"/>
          <w:rtl w:val="true"/>
          <w:lang w:bidi="fa-IR"/>
        </w:rPr>
        <w:t xml:space="preserve">مع القصه معويه در میان لشکر ندا در داد که ای پهلوانان روز نبرد وای نیزه گذاران وقت دار و برد </w:t>
      </w:r>
      <w:r>
        <w:rPr>
          <w:rStyle w:val="FootnoteAnchor"/>
          <w:rtl w:val="true"/>
        </w:rPr>
        <w:footnoteReference w:id="6"/>
      </w:r>
      <w:r>
        <w:rPr>
          <w:rFonts w:ascii="IRNazanin" w:hAnsi="IRNazanin" w:eastAsia="IRNazanin"/>
          <w:color w:val="111111"/>
          <w:sz w:val="28"/>
          <w:sz w:val="28"/>
          <w:szCs w:val="28"/>
          <w:rtl w:val="true"/>
          <w:lang w:bidi="fa-IR"/>
        </w:rPr>
        <w:t xml:space="preserve">امروز روزیست که مرد از مرد پدید آید وشجاع از جبان بادید گردد الصبر الصبر پای بر صبر وثبات بیفشارید و آب رفته را بجوی باز آرید خسته ومانده نشوید، ایشان بر شما چنان تاختند که شما بایشان تاختید يك امروز صبر کنید و از این پس چند که زنده باشید فخر کنید از آنسوی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لشکر را جنبش داد و با جنگ تحريض همی کرد اصبغ بن نباته تمیمی عرض کرد یا امير المؤمنين تو اکنون مرا بر مردم پیش جنگی بر گماشتی وبی آنکه از من شکیبائی و فیروزمندی نگران گردی این مکانت و منزلت فرمودی همانا مردم شام فراوان پایمال فتا ودمار شدند و بما نیز رسید آنچه رسید اکنون فرمان کن تا من پیش آهنگان سپاه را بر جنگ بياغالانم </w:t>
      </w:r>
      <w:r>
        <w:rPr>
          <w:rStyle w:val="FootnoteAnchor"/>
          <w:rtl w:val="true"/>
        </w:rPr>
        <w:footnoteReference w:id="7"/>
      </w:r>
      <w:r>
        <w:rPr>
          <w:rFonts w:ascii="IRNazanin" w:hAnsi="IRNazanin" w:eastAsia="IRNazanin"/>
          <w:color w:val="111111"/>
          <w:sz w:val="28"/>
          <w:sz w:val="28"/>
          <w:szCs w:val="28"/>
          <w:rtl w:val="true"/>
          <w:lang w:bidi="fa-IR"/>
        </w:rPr>
        <w:t xml:space="preserve">وحمله سنگین در افکنم ویورش دز دهم امير المومنین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اصبغ تقدّم باسم الله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احنف بن قيس سعدی اسب بر انگیخت و از پیش روی سپاه فریاد برداشت که ای مردم عراق سوگند یا خدای که این جماعت از بهر دین طریق منازعت نمی سپارند و جز از غیرت جاهلیت این مصابرت نمیفرمایند هیچ ذلت و خذلان از این افزون نیست که ایشان در طلب باطل خود با شما مقاتل باشند امروز شما را </w:t>
      </w:r>
    </w:p>
    <w:p>
      <w:pPr>
        <w:pStyle w:val="BookText"/>
        <w:rPr/>
      </w:pPr>
      <w:r>
        <w:rPr>
          <w:rFonts w:ascii="IRNazanin" w:hAnsi="IRNazanin" w:eastAsia="IRNazanin"/>
          <w:color w:val="111111"/>
          <w:sz w:val="28"/>
          <w:sz w:val="28"/>
          <w:szCs w:val="28"/>
          <w:rtl w:val="true"/>
          <w:lang w:bidi="fa-IR"/>
        </w:rPr>
        <w:t xml:space="preserve">مرگ از این زندگی خوشتر و معجر نیکوتر از مغر است مردی کنید و نام خود را از جریده مردان ساقط مخواهید آنگاه روی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عرض کرد یا امير المومنین اگر فرمان کنی هم امروز مقاتلت را سبقت کنم بدانسان که دی سبقت گرفتم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احنف با مردم خویش ساخته جنگی میباش و آنجا که باید سبقت جست عجلت میکن و آنجا که روانیست مسامحت میفرمای پس لشکر چون موج دریای اخضر بجنبش آمد وصف از پس صف متواتر گشت هوای معرکه از نیزه تشوير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 کرد و زمین وقعه از دلیران بیشه شیران نمود از آنسوی سپاه شام جنگرا پذیره شدند و اسبهای تازيرا بتازیانه بیازردند و عنان زنان بر روی لشکر عراق در آمدند عمروعاص را با حارث بن نضر الجشمی از پیش خصومتی بود و در مجالس و محافل او را بزشتی یاد میکردو ناهموار میگفت حارث چون کلمات او بشنید این شعرها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عمرو بتارك ذكره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أويلاقي علياً</w:t>
      </w:r>
    </w:p>
    <w:p>
      <w:pPr>
        <w:pStyle w:val="BookText"/>
        <w:rPr/>
      </w:pPr>
      <w:r>
        <w:rPr>
          <w:rFonts w:ascii="Amiri" w:hAnsi="Amiri" w:eastAsia="Amiri" w:cs="Amiri"/>
          <w:color w:val="111111"/>
          <w:sz w:val="28"/>
          <w:sz w:val="28"/>
          <w:szCs w:val="28"/>
          <w:rtl w:val="true"/>
          <w:lang w:bidi="ar-SA"/>
        </w:rPr>
        <w:t>واضع السيف فوق منكبه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لايحسب الفوارس شيئا</w:t>
      </w:r>
    </w:p>
    <w:p>
      <w:pPr>
        <w:pStyle w:val="BookText"/>
        <w:rPr/>
      </w:pPr>
      <w:r>
        <w:rPr>
          <w:rFonts w:ascii="Amiri" w:hAnsi="Amiri" w:eastAsia="Amiri" w:cs="Amiri"/>
          <w:color w:val="111111"/>
          <w:sz w:val="28"/>
          <w:sz w:val="28"/>
          <w:szCs w:val="28"/>
          <w:rtl w:val="true"/>
          <w:lang w:bidi="ar-SA"/>
        </w:rPr>
        <w:t>ليس عمر ويلقاه في حمس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السيوف عصيّا</w:t>
      </w:r>
    </w:p>
    <w:p>
      <w:pPr>
        <w:pStyle w:val="BookText"/>
        <w:rPr/>
      </w:pPr>
      <w:r>
        <w:rPr>
          <w:rFonts w:ascii="IRNazanin" w:hAnsi="IRNazanin" w:eastAsia="IRNazanin"/>
          <w:color w:val="111111"/>
          <w:sz w:val="28"/>
          <w:sz w:val="28"/>
          <w:szCs w:val="28"/>
          <w:rtl w:val="true"/>
          <w:lang w:bidi="fa-IR"/>
        </w:rPr>
        <w:t>حيث يدعو البراز حامية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بالبر از ملیّا</w:t>
      </w:r>
    </w:p>
    <w:p>
      <w:pPr>
        <w:pStyle w:val="BookText"/>
        <w:rPr/>
      </w:pPr>
      <w:r>
        <w:rPr>
          <w:rFonts w:ascii="Amiri" w:hAnsi="Amiri" w:eastAsia="Amiri" w:cs="Amiri"/>
          <w:color w:val="111111"/>
          <w:sz w:val="28"/>
          <w:sz w:val="28"/>
          <w:szCs w:val="28"/>
          <w:rtl w:val="true"/>
          <w:lang w:bidi="ar-SA"/>
        </w:rPr>
        <w:t>فوق شهب مثل السحوق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ينادي المبارزين إليّا</w:t>
      </w:r>
    </w:p>
    <w:p>
      <w:pPr>
        <w:pStyle w:val="BookText"/>
        <w:rPr/>
      </w:pPr>
      <w:r>
        <w:rPr>
          <w:rFonts w:ascii="Amiri" w:hAnsi="Amiri" w:eastAsia="Amiri" w:cs="Amiri"/>
          <w:color w:val="111111"/>
          <w:sz w:val="28"/>
          <w:sz w:val="28"/>
          <w:szCs w:val="28"/>
          <w:rtl w:val="true"/>
          <w:lang w:bidi="ar-SA"/>
        </w:rPr>
        <w:t>ثمّ ياعمرو تستريح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به فتى هاشميّا</w:t>
      </w:r>
    </w:p>
    <w:p>
      <w:pPr>
        <w:pStyle w:val="BookText"/>
        <w:rPr/>
      </w:pPr>
      <w:r>
        <w:rPr>
          <w:rFonts w:ascii="Amiri" w:hAnsi="Amiri" w:eastAsia="Amiri" w:cs="Amiri"/>
          <w:color w:val="111111"/>
          <w:sz w:val="28"/>
          <w:sz w:val="28"/>
          <w:szCs w:val="28"/>
          <w:rtl w:val="true"/>
          <w:lang w:bidi="ar-SA"/>
        </w:rPr>
        <w:t>فالقه إن أردت مكرمة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الموت كلّ ذاك عليّا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شعرها بعمروعاص آوردند در خشم شد و گفت اگر هزار بار پایمال مرگی شوم دست از مبارزت على باز نخواهم داشت و با او نبرد خواهم جست لاجرم اینوقت که حرب بر پای بود خواست تا بصورت جلادتی کند و چنان بنماید که از جنگی علی هراسان نیست پس نخستين بعصا به سرخ معلم گشت و این علامتی بود که چون این عصابه بر سر بستند معنی چنان است که ما اگر همه جان بر سر این جنگی نهیم باز نشویم تا گاهی که با شاهد فتح و نصرت هم آغوش گردیم بالجمله </w:t>
      </w:r>
    </w:p>
    <w:p>
      <w:pPr>
        <w:pStyle w:val="BookText"/>
        <w:rPr/>
      </w:pPr>
      <w:r>
        <w:rPr>
          <w:rFonts w:ascii="IRNazanin" w:hAnsi="IRNazanin" w:eastAsia="IRNazanin"/>
          <w:color w:val="111111"/>
          <w:sz w:val="28"/>
          <w:sz w:val="28"/>
          <w:szCs w:val="28"/>
          <w:rtl w:val="true"/>
          <w:lang w:bidi="fa-IR"/>
        </w:rPr>
        <w:t>عمرو عصا به بر سر بست و این رجز تذکره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و اعلى شكّتي لاتنكشف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طليح والزبير ناتلف</w:t>
      </w:r>
    </w:p>
    <w:p>
      <w:pPr>
        <w:pStyle w:val="BookText"/>
        <w:rPr/>
      </w:pPr>
      <w:r>
        <w:rPr>
          <w:rFonts w:ascii="Amiri" w:hAnsi="Amiri" w:eastAsia="Amiri" w:cs="Amiri"/>
          <w:color w:val="111111"/>
          <w:sz w:val="28"/>
          <w:sz w:val="28"/>
          <w:szCs w:val="28"/>
          <w:rtl w:val="true"/>
          <w:lang w:bidi="ar-SA"/>
        </w:rPr>
        <w:t>يوم لهمدان و يوم للصدف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تميم نحوه لاتنحرف</w:t>
      </w:r>
    </w:p>
    <w:p>
      <w:pPr>
        <w:pStyle w:val="BookText"/>
        <w:rPr/>
      </w:pPr>
      <w:r>
        <w:rPr>
          <w:rFonts w:ascii="Amiri" w:hAnsi="Amiri" w:eastAsia="Amiri" w:cs="Amiri"/>
          <w:color w:val="111111"/>
          <w:sz w:val="28"/>
          <w:sz w:val="28"/>
          <w:szCs w:val="28"/>
          <w:rtl w:val="true"/>
          <w:lang w:bidi="ar-SA"/>
        </w:rPr>
        <w:t>و أضربها بالسيف حتّى 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مشيت مشية العود الملف</w:t>
      </w:r>
    </w:p>
    <w:p>
      <w:pPr>
        <w:pStyle w:val="BookText"/>
        <w:rPr/>
      </w:pPr>
      <w:r>
        <w:rPr>
          <w:rFonts w:ascii="Amiri" w:hAnsi="Amiri" w:eastAsia="Amiri" w:cs="Amiri"/>
          <w:color w:val="111111"/>
          <w:sz w:val="28"/>
          <w:sz w:val="28"/>
          <w:szCs w:val="28"/>
          <w:rtl w:val="true"/>
          <w:lang w:bidi="ar-SA"/>
        </w:rPr>
        <w:t>و مثلها لحمير أو تنحرف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 بعيّنون لهم يوم عصف</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روی سپاه اسب و سلاح را دیگر گون ساخته تا کس او را نشناسد متنكّر أجولانی میکرد و این شعر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ذاتُ القُرونِ المِیلِ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وَالخَصرِ وَالأَنامِلِ الطُّفولِ</w:t>
      </w:r>
    </w:p>
    <w:p>
      <w:pPr>
        <w:pStyle w:val="BookText"/>
        <w:rPr/>
      </w:pPr>
      <w:r>
        <w:rPr>
          <w:rFonts w:ascii="Amiri" w:hAnsi="Amiri" w:eastAsia="Amiri" w:cs="Amiri"/>
          <w:color w:val="111111"/>
          <w:sz w:val="28"/>
          <w:sz w:val="28"/>
          <w:szCs w:val="28"/>
          <w:rtl w:val="true"/>
          <w:lang w:bidi="ar-SA"/>
        </w:rPr>
        <w:t>أنّی بِنَصلِ السَّیفِ خَنشَلیلُ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 وأرمی أوَّلَ الرَّعیلِ</w:t>
      </w:r>
    </w:p>
    <w:p>
      <w:pPr>
        <w:pStyle w:val="BookText"/>
        <w:rPr/>
      </w:pPr>
      <w:r>
        <w:rPr>
          <w:rFonts w:ascii="Amiri" w:hAnsi="Amiri" w:eastAsia="Amiri" w:cs="Amiri"/>
          <w:color w:val="111111"/>
          <w:sz w:val="28"/>
          <w:sz w:val="28"/>
          <w:szCs w:val="28"/>
          <w:rtl w:val="true"/>
          <w:lang w:bidi="ar-SA"/>
        </w:rPr>
        <w:t>بِصارِمٍ لَیسَ بِذی فُلولِ</w:t>
      </w:r>
    </w:p>
    <w:p>
      <w:pPr>
        <w:pStyle w:val="BookText"/>
        <w:rPr/>
      </w:pPr>
      <w:r>
        <w:rPr>
          <w:rFonts w:ascii="IRNazanin" w:hAnsi="IRNazanin" w:eastAsia="IRNazanin"/>
          <w:color w:val="111111"/>
          <w:sz w:val="28"/>
          <w:sz w:val="28"/>
          <w:szCs w:val="28"/>
          <w:rtl w:val="true"/>
          <w:lang w:bidi="fa-IR"/>
        </w:rPr>
        <w:t xml:space="preserve">وهمی خواست تاعمرو دلیر شودو تاسرّه </w:t>
      </w:r>
      <w:r>
        <w:rPr>
          <w:rStyle w:val="FootnoteAnchor"/>
          <w:rtl w:val="true"/>
        </w:rPr>
        <w:footnoteReference w:id="8"/>
      </w:r>
      <w:r>
        <w:rPr>
          <w:rFonts w:ascii="IRNazanin" w:hAnsi="IRNazanin" w:eastAsia="IRNazanin"/>
          <w:color w:val="111111"/>
          <w:sz w:val="28"/>
          <w:sz w:val="28"/>
          <w:szCs w:val="28"/>
          <w:rtl w:val="true"/>
          <w:lang w:bidi="fa-IR"/>
        </w:rPr>
        <w:t xml:space="preserve">میدان پیشتازد و ازصفوف معويه دورافتد تاچون بخواهد گریخت نتواند بسلامت بیرون جست لاجرم امير المؤمنين لختی پیش میتاخت وقدمی واپس میگذاشت عمرو ازین کردار چنان دانست که هم آورد او مردی بزدل وجبان است وهمی خواهد خویشتن را از چنگ او برهاند پس دل قوی کرد و اندك اندك پیش شد و این رجز را خواندن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قادة الكوفة من أهل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pStyle w:val="BookText"/>
        <w:rPr/>
      </w:pPr>
      <w:r>
        <w:rPr>
          <w:rFonts w:ascii="IRNazanin" w:hAnsi="IRNazanin" w:eastAsia="IRNazanin"/>
          <w:color w:val="111111"/>
          <w:sz w:val="28"/>
          <w:sz w:val="28"/>
          <w:szCs w:val="28"/>
          <w:rtl w:val="true"/>
          <w:lang w:bidi="fa-IR"/>
        </w:rPr>
        <w:t>و كفى بهذا حزنة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أری أبا الحسن</w:t>
      </w:r>
    </w:p>
    <w:p>
      <w:pPr>
        <w:pStyle w:val="BookText"/>
        <w:rPr/>
      </w:pPr>
      <w:r>
        <w:rPr>
          <w:rFonts w:ascii="IRNazanin" w:hAnsi="IRNazanin" w:eastAsia="IRNazanin"/>
          <w:color w:val="111111"/>
          <w:sz w:val="28"/>
          <w:sz w:val="28"/>
          <w:szCs w:val="28"/>
          <w:rtl w:val="true"/>
          <w:lang w:bidi="fa-IR"/>
        </w:rPr>
        <w:t xml:space="preserve">اینوقت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که عمرو بن عاص نيك از سپاه معويه دور افتاده پس آهنگ پیکار او کرد و بدین ارجوزه نام خویش آشکار فرمود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اَلْإِمَامُ اَلْقُرَشِیُّ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اَلْمَاجِدُ اَلْأَبْلَجُ لَیْثٌ کَالْقَطَنِ </w:t>
      </w:r>
    </w:p>
    <w:p>
      <w:pPr>
        <w:pStyle w:val="BookText"/>
        <w:rPr/>
      </w:pPr>
      <w:r>
        <w:rPr>
          <w:rFonts w:ascii="Amiri" w:hAnsi="Amiri" w:eastAsia="Amiri" w:cs="Amiri"/>
          <w:color w:val="111111"/>
          <w:sz w:val="28"/>
          <w:sz w:val="28"/>
          <w:szCs w:val="28"/>
          <w:rtl w:val="true"/>
          <w:lang w:bidi="ar-SA"/>
        </w:rPr>
        <w:t>یَرْضَی بِهِ اَلسَّادَهُ مِنْ أَهْلِ 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سَاکِنِی نَجْدٍ وَ مِنْ أَهْلِ عَدَنَ</w:t>
      </w:r>
    </w:p>
    <w:p>
      <w:pPr>
        <w:pStyle w:val="BookText"/>
        <w:rPr/>
      </w:pPr>
      <w:r>
        <w:rPr>
          <w:rFonts w:ascii="Amiri" w:hAnsi="Amiri" w:eastAsia="Amiri" w:cs="Amiri"/>
          <w:color w:val="111111"/>
          <w:sz w:val="28"/>
          <w:sz w:val="28"/>
          <w:szCs w:val="28"/>
          <w:rtl w:val="true"/>
          <w:lang w:bidi="ar-SA"/>
        </w:rPr>
        <w:t>أَبُو حُسَیْنٍ فَاعْلَمَنْ وَ بُو حَسَنٍ</w:t>
      </w:r>
    </w:p>
    <w:p>
      <w:pPr>
        <w:pStyle w:val="BookText"/>
        <w:rPr/>
      </w:pPr>
      <w:r>
        <w:rPr>
          <w:rFonts w:ascii="IRNazanin" w:hAnsi="IRNazanin" w:eastAsia="IRNazanin"/>
          <w:color w:val="111111"/>
          <w:sz w:val="28"/>
          <w:sz w:val="28"/>
          <w:szCs w:val="28"/>
          <w:rtl w:val="true"/>
          <w:lang w:bidi="fa-IR"/>
        </w:rPr>
        <w:t xml:space="preserve">عمرو بن العاص چون بانگی امير المؤمنين را بشنید رعدتی در اندام او افتاد گفتی مفاصل او وداع اتصال خواهد گفت ناگاه دیده فرازکرد خویش را در دهان اژدهای گرزه و چنگال شیر شرزه </w:t>
      </w:r>
      <w:r>
        <w:rPr>
          <w:rStyle w:val="FootnoteAnchor"/>
          <w:rtl w:val="true"/>
        </w:rPr>
        <w:footnoteReference w:id="9"/>
      </w:r>
      <w:r>
        <w:rPr>
          <w:rFonts w:ascii="IRNazanin" w:hAnsi="IRNazanin" w:eastAsia="IRNazanin"/>
          <w:color w:val="111111"/>
          <w:sz w:val="28"/>
          <w:sz w:val="28"/>
          <w:szCs w:val="28"/>
          <w:rtl w:val="true"/>
          <w:lang w:bidi="fa-IR"/>
        </w:rPr>
        <w:t xml:space="preserve">نگریست از پی چاره بهر طرف نظاره افکند مر گرا معاینه کرد که دهان باز کرده هم اكنونش بدم در میکشد عنان بر تافت و تازیانه بزد تامگر از آنمهلکه جان بسلامت بدر برد أمير المومنین چون عقاب دهان از پی او شتاب گرفت و زودازود بدو در رسید و از گرد راه نیزه بزد از قضا سنان نیزه بر دامان درع عمر و آمد اگر چند از زخم نیزه جراحت نیافت لكن از پشت اسب جدا شد و از قفا بر روی زمین افتاد،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شکار کرده برسر او آمد تا کارش بپای آرد عمرو از کمال دهشت هر دو پای خویش را برافراشت وعورت خویشرا پیش داشت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کردار قبیح و صورت زشت مکروه افتاد روی مبارک ازوبگردانید و باز شد و این ارجوزه همی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ثُنا اَلْأَبْطَالِ فِی اَلْمَشَاغِبِ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اَلْغُلاَمِ اَلْبَطَلِ اَلْمُلاَعِبِ</w:t>
      </w:r>
    </w:p>
    <w:p>
      <w:pPr>
        <w:pStyle w:val="BookText"/>
        <w:rPr/>
      </w:pPr>
      <w:r>
        <w:rPr>
          <w:rFonts w:ascii="Amiri" w:hAnsi="Amiri" w:eastAsia="Amiri" w:cs="Amiri"/>
          <w:color w:val="111111"/>
          <w:sz w:val="28"/>
          <w:sz w:val="28"/>
          <w:szCs w:val="28"/>
          <w:rtl w:val="true"/>
          <w:lang w:bidi="ar-SA"/>
        </w:rPr>
        <w:t>أَیْنَ اَلضِّرَابُ فِی اَلْعَجَاجِ اَلثَّائِبِ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اِحْمِرَارِ اَلْحَدَقَ اَلثَّوَاقِبِ</w:t>
      </w:r>
    </w:p>
    <w:p>
      <w:pPr>
        <w:pStyle w:val="BookText"/>
        <w:rPr/>
      </w:pPr>
      <w:r>
        <w:rPr>
          <w:rFonts w:ascii="Amiri" w:hAnsi="Amiri" w:eastAsia="Amiri" w:cs="Amiri"/>
          <w:color w:val="111111"/>
          <w:sz w:val="28"/>
          <w:sz w:val="28"/>
          <w:szCs w:val="28"/>
          <w:rtl w:val="true"/>
          <w:lang w:bidi="ar-SA"/>
        </w:rPr>
        <w:t>بِالسَّیْفِ فِی تَهْتَهَهِ اَلْکَتَائِبِ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فِیهِ اَلْحَمْدُ لِلْعَوَاقِبِ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آنحضرت بانگ در دادند که يا أمير المومنین هم آوردخویش را به سلامت گذاشتی وروی برگاشتی </w:t>
      </w:r>
      <w:r>
        <w:rPr>
          <w:rStyle w:val="FootnoteAnchor"/>
          <w:rtl w:val="true"/>
        </w:rPr>
        <w:footnoteReference w:id="10"/>
      </w:r>
      <w:r>
        <w:rPr>
          <w:rFonts w:ascii="IRNazanin" w:hAnsi="IRNazanin" w:eastAsia="IRNazanin"/>
          <w:color w:val="111111"/>
          <w:sz w:val="28"/>
          <w:sz w:val="28"/>
          <w:szCs w:val="28"/>
          <w:rtl w:val="true"/>
          <w:lang w:bidi="fa-IR"/>
        </w:rPr>
        <w:t xml:space="preserve">فرمود وی عمرو بن العاص بود عورت خویش را با من نمود روی برگردانیدم </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على از عمرو بن العاص باز گشت او برخاست و بگریخت و خویشتن را بمعويه رسانید معاویه گفت یاعمرو بگوی تا چه کردی؟ گفت علی با من نبرد آزمود ومرا از اسب در انداخت برخاستم و بجستم معاویه گفت خدايرا سپاس دار باش که از مرگ رهائی دادت ودیگر شکر عورت خویش را بگوی که تو آزاد کردۀ عورت خویشی رواست چند که زنده باشی عورت خویش را بنده باشی چه نیکومکری اندیشیدی ومبارك حيلتی کردی بيرون توهیچکس بکشف عورت از مرگ رهائی نجست تو از پیش چه دانستی که با علی خواهی کوشید و چاره خویش را إزار </w:t>
      </w:r>
      <w:r>
        <w:rPr>
          <w:rStyle w:val="FootnoteAnchor"/>
          <w:rtl w:val="true"/>
        </w:rPr>
        <w:footnoteReference w:id="11"/>
      </w:r>
      <w:r>
        <w:rPr>
          <w:rFonts w:ascii="IRNazanin" w:hAnsi="IRNazanin" w:eastAsia="IRNazanin"/>
          <w:color w:val="111111"/>
          <w:sz w:val="28"/>
          <w:sz w:val="28"/>
          <w:szCs w:val="28"/>
          <w:rtl w:val="true"/>
          <w:lang w:bidi="fa-IR"/>
        </w:rPr>
        <w:t xml:space="preserve">نپوشیدی و چنین سهل کشف عورت کردی همانا علی مردیست هاشمی نسب ومنافی نژاد، در عورت کس نظاره نکند و بر تو عظیم منتی دارد که بر جان تو بخشایش آورد سوگند با خدای اگر دانستی با علی دو چار خواهی شد هرگز آهنگ پیکار نکردی این سخنان همی گفت وهمی خندید، عمر و بر آشفت و گفت ایمعويه چند خوش همی گوئی و خوش همی خندی سوگند با خدای اگر تو بجای من بودی زنده باز جای نشدي على خونت همیریخت و فرزندانت يقيم همی کرد مرا فراموش نمیشود آنساعت که ترا بجنگی طلب کرد رنگ از رویت بپرید و چهرگانت کبود شداز پس پیادگان وسواران میگریختي ورهائی خود را گوناگون حيلتهامی انگیختی تومردی قویدل وجنگ آور نبوده و در هیچ میدان مقاتلت اثری وهنری ننموده که امروز توانی مرا هدف طعن وتسخّر سازی و بر من خوش بخندی معويه غضب و غلظت عمرو را فرحتی تازه میشمرد و برخنده و مزاح می افزود و میگفت بگوی تا آنوقت که از اسب جدا شدی چه حیلت کردی که از پشت بزمین آمدی تا بتوانی زود پای برداری و عورت پیش کنی ، عمر و گفت ایمعويه عنان باز كش من سخن طيبت دوست دارم و از مزاح نپرهیزم لكن هر میدانراغایتی </w:t>
      </w:r>
    </w:p>
    <w:p>
      <w:pPr>
        <w:pStyle w:val="BookText"/>
        <w:rPr/>
      </w:pPr>
      <w:r>
        <w:rPr>
          <w:rFonts w:ascii="IRNazanin" w:hAnsi="IRNazanin" w:eastAsia="IRNazanin"/>
          <w:color w:val="111111"/>
          <w:sz w:val="28"/>
          <w:sz w:val="28"/>
          <w:szCs w:val="28"/>
          <w:rtl w:val="true"/>
          <w:lang w:bidi="fa-IR"/>
        </w:rPr>
        <w:t xml:space="preserve">و هر کار را نهایتی است تو اندازه نمیدانی و از حد میبری مگر چه افتاد و چه احدوثه ظاهر گشت که چندین باید بخندید و معجب شمرد ، معويه گفت عجیب تر از این چه چیز است که تو کشف عورت کردی و این فضيحت در روزگار بتذكره گذاشتی و اگر نه تو از علی ابوطالب جای دارد اگر بترسی و از جنگ او بهراسی عمرو عاص گفت در هر حال عیبی نباشد اگر من از علی بگریختم او پسر عم من است مرا بشناخت و از خون من در گذشت ، معاویه گفت این سخن بگذار مگر نشنیدی که مصطفی با علی گفت که ایعلی من و تو از يك تنيم تا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شنیده ام، معويه گفت پس چگونه او با تو پسر عم شود پدر او مهتر و بهتر بنی هاشم است و پدر تو از جماعت قریش مردی قصاب بود و این اشعار معويه انشاد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الله من هفوات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يعاتبني على ترکی برازی</w:t>
      </w:r>
    </w:p>
    <w:p>
      <w:pPr>
        <w:pStyle w:val="BookText"/>
        <w:rPr/>
      </w:pPr>
      <w:r>
        <w:rPr>
          <w:rFonts w:ascii="IRNazanin" w:hAnsi="IRNazanin" w:eastAsia="IRNazanin"/>
          <w:color w:val="111111"/>
          <w:sz w:val="28"/>
          <w:sz w:val="28"/>
          <w:szCs w:val="28"/>
          <w:rtl w:val="true"/>
          <w:lang w:bidi="fa-IR"/>
        </w:rPr>
        <w:t>فقد لاقي أبا حسن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 الوائليّ مآب خازی</w:t>
      </w:r>
    </w:p>
    <w:p>
      <w:pPr>
        <w:pStyle w:val="BookText"/>
        <w:rPr/>
      </w:pPr>
      <w:r>
        <w:rPr>
          <w:rFonts w:ascii="IRNazanin" w:hAnsi="IRNazanin" w:eastAsia="IRNazanin"/>
          <w:color w:val="111111"/>
          <w:sz w:val="28"/>
          <w:sz w:val="28"/>
          <w:szCs w:val="28"/>
          <w:rtl w:val="true"/>
          <w:lang w:bidi="fa-IR"/>
        </w:rPr>
        <w:t>فلو لم يبد عورته للاقي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ليثا يذلل كلّ نازی</w:t>
      </w:r>
    </w:p>
    <w:p>
      <w:pPr>
        <w:pStyle w:val="BookText"/>
        <w:rPr/>
      </w:pPr>
      <w:r>
        <w:rPr>
          <w:rFonts w:ascii="IRNazanin" w:hAnsi="IRNazanin" w:eastAsia="IRNazanin"/>
          <w:color w:val="111111"/>
          <w:sz w:val="28"/>
          <w:sz w:val="28"/>
          <w:szCs w:val="28"/>
          <w:rtl w:val="true"/>
          <w:lang w:bidi="fa-IR"/>
        </w:rPr>
        <w:t>له كفّ كأنّ براحتيها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منايا القوم يخطف خطف بازی</w:t>
      </w:r>
    </w:p>
    <w:p>
      <w:pPr>
        <w:pStyle w:val="BookText"/>
        <w:rPr/>
      </w:pPr>
      <w:r>
        <w:rPr>
          <w:rFonts w:ascii="Amiri" w:hAnsi="Amiri" w:eastAsia="Amiri" w:cs="Amiri"/>
          <w:color w:val="111111"/>
          <w:sz w:val="28"/>
          <w:sz w:val="28"/>
          <w:szCs w:val="28"/>
          <w:rtl w:val="true"/>
          <w:lang w:bidi="ar-SA"/>
        </w:rPr>
        <w:t>فان تكن المنيّة أخطأته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غنّى بها أهل الحجاز</w:t>
      </w:r>
    </w:p>
    <w:p>
      <w:pPr>
        <w:pStyle w:val="BookText"/>
        <w:rPr/>
      </w:pPr>
      <w:r>
        <w:rPr>
          <w:rFonts w:ascii="IRNazanin" w:hAnsi="IRNazanin" w:eastAsia="IRNazanin"/>
          <w:color w:val="111111"/>
          <w:sz w:val="28"/>
          <w:sz w:val="28"/>
          <w:szCs w:val="28"/>
          <w:rtl w:val="true"/>
          <w:lang w:bidi="fa-IR"/>
        </w:rPr>
        <w:t xml:space="preserve">عمرو سخت غضبناك شد و گفت ايمعويه اگر من بمکاتیب تو فریفته نشدم و شیفته مخادعت تو نگشتم و دین خود را بدنیای تو نفر و ختم امروز هدف طعنت و شناعت تو نگشتم و در حبال بازیچه تو نیفتادم این گناه بر منست بر تو عیبی نیست چون معوية نگریست که عمر وسخت برنجیدسخن رادگر گونه ساخت و بجبر شکسته پرداخت ولختی دل او را فرا دست آورد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جندب بن زهير رایت بر گرفت و سوگند یاد کرد که تا این علم را در خون خصم خضاب نکنم باز نشوم وحمله کرد و یکنن را بزخم نیزء و آن دیگر را بزخم شمشیر بکشت</w:t>
      </w:r>
      <w:r>
        <w:rPr>
          <w:rFonts w:eastAsia="IRNazanin" w:cs="IRNazanin"/>
          <w:color w:val="111111"/>
          <w:sz w:val="28"/>
          <w:szCs w:val="28"/>
          <w:rtl w:val="true"/>
          <w:lang w:bidi="fa-IR"/>
        </w:rPr>
        <w:t xml:space="preserve">. </w:t>
      </w:r>
      <w:bookmarkStart w:id="10" w:name="pg15308_163452"/>
    </w:p>
    <w:p>
      <w:pPr>
        <w:pStyle w:val="Heading3"/>
        <w:numPr>
          <w:ilvl w:val="2"/>
          <w:numId w:val="1"/>
        </w:numPr>
        <w:rPr/>
      </w:pPr>
      <w:bookmarkStart w:id="11" w:name="__RefHeading___Toc4831402_2142443653"/>
      <w:bookmarkStart w:id="12" w:name="_Toc4"/>
      <w:bookmarkEnd w:id="10"/>
      <w:bookmarkEnd w:id="11"/>
      <w:r>
        <w:rPr>
          <w:rtl w:val="true"/>
        </w:rPr>
        <w:t>قویدل ساختن معويه بزرگان سپاه شام را برای جنك لشکر عراق در سال سی و هشتم هجری</w:t>
      </w:r>
      <w:bookmarkEnd w:id="12"/>
    </w:p>
    <w:p>
      <w:pPr>
        <w:pStyle w:val="BookText"/>
        <w:rPr/>
      </w:pPr>
      <w:r>
        <w:rPr>
          <w:rFonts w:ascii="IRNazanin" w:hAnsi="IRNazanin" w:eastAsia="IRNazanin"/>
          <w:color w:val="111111"/>
          <w:sz w:val="28"/>
          <w:sz w:val="28"/>
          <w:szCs w:val="28"/>
          <w:rtl w:val="true"/>
          <w:lang w:bidi="fa-IR"/>
        </w:rPr>
        <w:t xml:space="preserve">معويه چون نگریست که سپاه شام را در کار مقاتلت ملالتی تمام روی نموده سران سپاه را حاضر پیشگاه ساخت و گفت ای دلیران دشت نبرد و پروردگان میدان دارو برد ، مرا صورت میشود که لشکر شام ازین جنگهای سخت و حربهای صعب و کثرت آویختن وخون ریختن ملول و مانده گشته اند و این صورت واجب میکند که خصم برما چیره شود و بر شدّت و شوکت بیفزاید و خاك این مملکت بباد دهد و بنیان این اراضی بر آب نهد بباید دانست که حریرا گاهی هرب و هزیمت است وروزی غلبه و غنیمت نباید جنگرادست باز داد و از پای بنشست اگر از سرهنگان سپاه ماتنی چند کشته شد از لشكر على ابوطالب نیز بسیار کس عرضه هلاك ودمار آمد اگر ذوالکلاع حمیری از مامقتول گشت مانند عمار یاسر کسی از ایشان کشته شد ، اگر مارا بر دوشب ذوظليم دريغ باید خورد از ایشان نیز هاشم مرقال بهره تیغ گشت ، واگر عبيد الله بن عمر بن الخطّاب از ما دستخوش شمشیر شد از ایشان عبدالله بن بديل که او را فاعل الأفاعيل گفتند پایمال هلاك ودمار کشت اکنون از سران سپاه علی جز اشعث بن قيس و اشتر نخعی و عدی بن حاتم کس بجای نیست اگر لختی پای بر صبر و شکیب بیفشارید این سه تن را نیز از شکم خاك وطن کنید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معوية بن خديج که از بزرگان شام بود وما شرح حال او را در ذیل حدیث فرمانگذاران مصر یاد کردیم روی بامعویه کرد و گفت ایمعويه انصاف نکردی مردمان اگر چند آدمی و آدم نژادند لکن چون بميزان احتساب روندیکیراثقل جبل است و آندیگر را خفت خردل عبيدالله بن عمر بن الخطاب در حسب و نسب قرن آفتا بست ، وحو شب ذوظليم در غزارت علم ورزانت حلم جبلي است عظیم و ذوالکلاع حمیری را بشری در زمانه لاف همسری نزند ، چرخه زنانرا باچرخ گردان چه </w:t>
      </w:r>
    </w:p>
    <w:p>
      <w:pPr>
        <w:pStyle w:val="BookText"/>
        <w:rPr/>
      </w:pPr>
      <w:r>
        <w:rPr>
          <w:rFonts w:ascii="IRNazanin" w:hAnsi="IRNazanin" w:eastAsia="IRNazanin"/>
          <w:color w:val="111111"/>
          <w:sz w:val="28"/>
          <w:sz w:val="28"/>
          <w:szCs w:val="28"/>
          <w:rtl w:val="true"/>
          <w:lang w:bidi="fa-IR"/>
        </w:rPr>
        <w:t xml:space="preserve">نسبت و کرم شب تاب را با پیشگاه آفتاب چه مناسبت ، مکانت و منزلت مارااز اینگونه هندسه مگیر و سخنرا سنجیده میگوی واندازه میفرمای این بگفت ودامن بیفشاند و برفت حضرمی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معوي قد نلنا ونيلت سر 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وجدّع أحياء الكلاع ويحصب</w:t>
      </w:r>
    </w:p>
    <w:p>
      <w:pPr>
        <w:pStyle w:val="BookText"/>
        <w:rPr/>
      </w:pPr>
      <w:r>
        <w:rPr>
          <w:rFonts w:ascii="IRNazanin" w:hAnsi="IRNazanin" w:eastAsia="IRNazanin"/>
          <w:color w:val="111111"/>
          <w:sz w:val="28"/>
          <w:sz w:val="28"/>
          <w:szCs w:val="28"/>
          <w:rtl w:val="true"/>
          <w:lang w:bidi="fa-IR"/>
        </w:rPr>
        <w:t xml:space="preserve">بذی کلع لايبعد الله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يمان قدأصيب بحوشب</w:t>
      </w:r>
    </w:p>
    <w:p>
      <w:pPr>
        <w:pStyle w:val="BookText"/>
        <w:rPr/>
      </w:pPr>
      <w:r>
        <w:rPr>
          <w:rFonts w:ascii="Amiri" w:hAnsi="Amiri" w:eastAsia="Amiri" w:cs="Amiri"/>
          <w:color w:val="111111"/>
          <w:sz w:val="28"/>
          <w:sz w:val="28"/>
          <w:szCs w:val="28"/>
          <w:rtl w:val="true"/>
          <w:lang w:bidi="ar-SA"/>
        </w:rPr>
        <w:t>وقد علقت أرماحنا بفوارس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قومهم منّا يجذع موعّب</w:t>
      </w:r>
    </w:p>
    <w:p>
      <w:pPr>
        <w:pStyle w:val="BookText"/>
        <w:rPr/>
      </w:pPr>
      <w:r>
        <w:rPr>
          <w:rFonts w:ascii="Amiri" w:hAnsi="Amiri" w:eastAsia="Amiri" w:cs="Amiri"/>
          <w:color w:val="111111"/>
          <w:sz w:val="28"/>
          <w:sz w:val="28"/>
          <w:szCs w:val="28"/>
          <w:rtl w:val="true"/>
          <w:lang w:bidi="ar-SA"/>
        </w:rPr>
        <w:t>هماما هما كانا معوي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أقله جهرة لااُكذّب</w:t>
      </w:r>
    </w:p>
    <w:p>
      <w:pPr>
        <w:pStyle w:val="BookText"/>
        <w:rPr/>
      </w:pPr>
      <w:r>
        <w:rPr>
          <w:rFonts w:ascii="Amiri" w:hAnsi="Amiri" w:eastAsia="Amiri" w:cs="Amiri"/>
          <w:color w:val="111111"/>
          <w:sz w:val="28"/>
          <w:sz w:val="28"/>
          <w:szCs w:val="28"/>
          <w:rtl w:val="true"/>
          <w:lang w:bidi="ar-SA"/>
        </w:rPr>
        <w:t>وليس ابن قيس أوعديّ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 إن ذاقوا فلا بتحوب</w:t>
      </w:r>
    </w:p>
    <w:p>
      <w:pPr>
        <w:pStyle w:val="BookText"/>
        <w:rPr/>
      </w:pPr>
      <w:r>
        <w:rPr>
          <w:rFonts w:ascii="Amiri" w:hAnsi="Amiri" w:eastAsia="Amiri" w:cs="Amiri"/>
          <w:color w:val="111111"/>
          <w:sz w:val="28"/>
          <w:sz w:val="28"/>
          <w:szCs w:val="28"/>
          <w:rtl w:val="true"/>
          <w:lang w:bidi="ar-SA"/>
        </w:rPr>
        <w:t>ولو قبلت فيهالك بذل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فديناهما بالنفس والامّ والاب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معويه کس فرستاد و او را باز آورد و گفت ای پسر خدیج این هنگام تدبیر وچاره است نه وقت مناقشه و مناظره همانا ترا معاینه میرود که مردم شام بیشتر مقتول ومطروح اند و اگر نه مرضی و مجروح وتوقف مادر صفين بطول انجامید ومارا طاقت برسید و لشكر را قدرت محاربت بجای بماند ترا با اشعث بن قیس کندی عرفی از خویشاوندیست و او را در خدمت على قربتی است بیرون صلاح و صواب دید او کار نکند مرا درست می آید که بسوی اشعث مکتوبی کنی تا از علی ابوطالب خواستار شود که کشندگان عثمانرا بسوی ما فرستد وما بقصاص خون عثمان ایشان را بکشیم و این جنگی و جوش را بنشانیم و هر دو لشكر را از کشتن و کشته شدن برهانیم معوية بن خديج گفت فرمان ترا پذیرا میشوم اگر چندمیدانم باد بچنبر بستن و کوه بناخن خستن است و هر گز مقصود ما از اشعث حاصل نشود این بگفت و بدینگونه با اشعث مکتوب کرد، در جمله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خواهم گفت که متضمن خير جانبين و اصلاح ذات بين باشد و انجاح مقصود را غایت الحاح مبذول خواهم داشت تا این فتنه انگیخته از پای بنشیند و خون چندین هزار مرد مسلم ناریخته بماند همانا ای اشعث ترا در حضرت علی ابوطالب قربتی تمام است چندانکه در معظم اموراز صلاح وصوابدید تو بیرون نشود و از سلوك يمن هیچکس جز </w:t>
      </w:r>
    </w:p>
    <w:p>
      <w:pPr>
        <w:pStyle w:val="BookText"/>
        <w:rPr/>
      </w:pPr>
      <w:r>
        <w:rPr>
          <w:rFonts w:ascii="IRNazanin" w:hAnsi="IRNazanin" w:eastAsia="IRNazanin"/>
          <w:color w:val="111111"/>
          <w:sz w:val="28"/>
          <w:sz w:val="28"/>
          <w:szCs w:val="28"/>
          <w:rtl w:val="true"/>
          <w:lang w:bidi="fa-IR"/>
        </w:rPr>
        <w:t xml:space="preserve">تو و آنديگر ذوالکلاع حمیری مسلمانی نگرفت ذو الكلاع را مقام در شام افتاد وترا جای نشست مرز عراق گشت مکانت ومنزلت شما درین هر دو مملکت شایع و شامل گشت، از پس آنکه ذوالکلاع از دولت معویه فراوان بهرمند آمد روزش برسید وروز گارش سپری شد امروز قیّل </w:t>
      </w:r>
      <w:r>
        <w:rPr>
          <w:rStyle w:val="FootnoteAnchor"/>
          <w:rtl w:val="true"/>
        </w:rPr>
        <w:footnoteReference w:id="12"/>
      </w:r>
      <w:r>
        <w:rPr>
          <w:rFonts w:ascii="IRNazanin" w:hAnsi="IRNazanin" w:eastAsia="IRNazanin"/>
          <w:color w:val="111111"/>
          <w:sz w:val="28"/>
          <w:sz w:val="28"/>
          <w:szCs w:val="28"/>
          <w:rtl w:val="true"/>
          <w:lang w:bidi="fa-IR"/>
        </w:rPr>
        <w:t xml:space="preserve">قبيله وسيّد سلسله بيرون تو کس نیست صغير وكبير جانب ترا نگرانند تا این آتش افروخته را بزلال تدبير بنشانی و مسلمانان را از این داهيه دهيا ونائبه عميا برهانی و ما ازین زیادت نخواسته ایم که کشندگان عثمانرا ماخون داشته بما فرستید تا ایشانرا بخو نخواهی عثمان باز کشیم و بی توانی باز شویم گمان واثق میرود که در این امر باماموافق باشی در از عثمان جزدلی صافی نداشته و از علی نیز بهرۀ کافی نبرده و با اینهمه نمیگوئیم که معويه را برعلی اختیار کن وشام را بر عراق گزیده فرمای همی خواهیم که علی را ازین سخن همداستان کنی تا کشندگان عثمانرا بگیرد و بنزديك مافرستد و اگر ملتمس مارا با اجابت مقرون ندارد همچنان ساخته جنگی خواهیم شد ورزمخواهیم داد تا کشندگان عثمانرا کیفر کردار در کنار نهیم واگر نه جان بر سر اینکاردهيم والسلام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باشعث بن قیس رسید او را بدینگونه پاسخ کرد اما بعد ای پسر خدیج از در مهر وحفاوت </w:t>
      </w:r>
      <w:r>
        <w:rPr>
          <w:rStyle w:val="FootnoteAnchor"/>
          <w:rtl w:val="true"/>
        </w:rPr>
        <w:footnoteReference w:id="13"/>
      </w:r>
      <w:r>
        <w:rPr>
          <w:rFonts w:ascii="IRNazanin" w:hAnsi="IRNazanin" w:eastAsia="IRNazanin"/>
          <w:color w:val="111111"/>
          <w:sz w:val="28"/>
          <w:sz w:val="28"/>
          <w:szCs w:val="28"/>
          <w:rtl w:val="true"/>
          <w:lang w:bidi="fa-IR"/>
        </w:rPr>
        <w:t xml:space="preserve">مرا مکتوب کردی ونعمتهای خداوند را در حق من فرایاد دادی من نیز ترا پاداش نیکو کنم و نعمتهای خداوندرا فرایادخاطر توهم تایزدان پاكرا سپاس گذار باشي و از تو چیزی میخواهم که بسی سهلتر از آن باشد که تو از من خواهی همانا ترا مكان و منزلت در شام چنان است که مرا در عراق است اکنون نظاره کن و بیندیش که چگونه مهاجر و انصار همدست شدند و با أمير المومنین علی پیوستند و او را بخلافت و امامت سلام دادند تو این جمله بگذار و از اصحاب رسول خدای آنانکه مهاجریان وانصارند و نه در اطاعت علی و نه در متابعت </w:t>
      </w:r>
    </w:p>
    <w:p>
      <w:pPr>
        <w:pStyle w:val="BookText"/>
        <w:rPr/>
      </w:pPr>
      <w:r>
        <w:rPr>
          <w:rFonts w:ascii="IRNazanin" w:hAnsi="IRNazanin" w:eastAsia="IRNazanin"/>
          <w:color w:val="111111"/>
          <w:sz w:val="28"/>
          <w:sz w:val="28"/>
          <w:szCs w:val="28"/>
          <w:rtl w:val="true"/>
          <w:lang w:bidi="fa-IR"/>
        </w:rPr>
        <w:t xml:space="preserve">معويه اند پرسش کن که علی در خورخلافت و سزاوار امامت است یا معاویه اگر گفتند على سزاوارتر است تو بترك معويه بگوی و با ما پیوسته شو وطريق متابعت علی گیر واگر گفتند معويه سزاوارتر است من ترك علی گویم وعنان بدست تو دهم و سردر آستان معاویه نهم و اینکه گفتی از عثمان نرنجیده ام و چند که باید از على شاد خاطر نیستم نه چنان است مرا در عثمان نشان خبری نیست و رضای من تابع قضای امیر المؤمنين عليست که مهاجر و انصار سر در چنبر طاعت او نهاده اند و با او بیعت کرده اند و این مناجزت و مبارزت بحکم او میکنم و تو بحکم مردی خویشتن را درین دارو گیرافکندی و گروهی از خوار ما یگان شام او را بر خودامیر کردند و او راهرگز از خلافت و امامت بخشی و بهری نیست و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مكتوب اشعث بمعوية بن خدیج رسید سخت غضبان وغمنده گشت و روی با معويه کرد و گفت اینهمه از تو بر من می آید مراچه افتاد که اینکلمات از اشعث بایدم شنید و مورد اینهمه طعن ودق گشت عتبة بن ابی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اشعث کار بمکاتبه نباید کرد بلکه طریق مناظره و مخاطبه باید سپرداگر اجازت میرود من او را دیدار کنم و با او درین امر فصلی بپردازم معويه گفت روا باشد و عتبه بفصاحت زبان و بلاغت بیان معروف بود اسب برانگیخت و چون بسپاه امیر المومنین نزديك شد عنان بکشید و باعلى صوت اشعث بن قیس را خواندن گرفت بعضی از لشکریان اشعث را گفتند یا ابا محّمد اینك برادر معوية عتبة بن ابی سفیان ترا میخواند اشعث گفت عتبه جوانی لطيف و شریف است ناچار او را دیدار باید کرد و تکاور براندو در برابر عتبه بایستاد و بانگ در داد که با عتبه بگوی تا از این آمدن چه میخواهی عتبه گفت برادر من معويه اگر بيرون على ابوطالب کسی را از بزرگان سپاه دیدار خواهد کرد آن تو باشی زیرا که توقيّل قبيله کنده و سیّدمردم عراقی و احسان عثمان در حق تو ثابتسمت وساحت تو ازخون عثمان صافی است و جز تو ازصنادید سپاه علی کس نیست که از خون عثمان آلایشی دامنگیر او نباشد اشتر نخعی در شمار قتله عثمانست و عدی بن حاتم آن کس است که مردم را بخون </w:t>
      </w:r>
    </w:p>
    <w:p>
      <w:pPr>
        <w:pStyle w:val="BookText"/>
        <w:rPr/>
      </w:pPr>
      <w:r>
        <w:rPr>
          <w:rFonts w:ascii="IRNazanin" w:hAnsi="IRNazanin" w:eastAsia="IRNazanin"/>
          <w:color w:val="111111"/>
          <w:sz w:val="28"/>
          <w:sz w:val="28"/>
          <w:szCs w:val="28"/>
          <w:rtl w:val="true"/>
          <w:lang w:bidi="fa-IR"/>
        </w:rPr>
        <w:t>عثمان دعوت نمود و در قتل او ترغیب و تحریض کرد وسعيد بن قيس همدانی دین خویش را بعلى فروخت وشریح بن هاني، وزجر بن قیس کار بهوای نفس خویش کنند و با هیچکس دل يكتا ندارند و تو از این جمله نیست بلکه اهل عراق را از در کرامت حمایت میکنی و با اهل شام بحكم غيرت وحمیت محاربت میفرمائی و نگویم ترك على گوی و نصرت معويه جوی همی خواهیم که مصلحت این مسلمانان را که هنوز دست فرسود هلاك نگشته اند دست بازندهی و این فتنه برخاسته را از پای بنشانی و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روشنست که اگر بخواهی اینکار را به نیکوتروجهی بر زمین آری و مردم را از این فتنه جانفرسای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عتبه این فصل بپرداخت اشعث در پاسخ گفت يا عتبه اکنون جواب كلمات خويشرا گوش میدار اینکه گفتی اگر معويه بيرون علی کسی را دیدار میکرد تو بودی سوگند با خدای اگر معويه نزديك من آمدی نه از دیدار او منزلت ومحل من رفيع شدی ونه از نادیدنش خوار مایه وزبون گشتم و اینکه گفتی من سید قبیله و فرمانگذار کنده ام و اهل عراق رازعيم ومطاعم اینجمله خاص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واین سیادت و حکومت مراور است ، واینکه گفتی عثمانرا در حق من انعام واحسان فراوان است اگر چند روزی عثمان مرا امارت محلی داد سوگند با خدای که مرااز عمل عثمان شرفی و عزی افزون نگشت، و اینکه بزرگان لشکر امیر المومنین را هريك بعیبی نسبت کردی تا مرا پسند خاطر افتدترا از این کلمات بنزديك من هیچ رونقی نیفزود وحشمتی حاصل نگشت نام بزرگان را بزشتی بردن و ایشانرا بناستودگی یاد کردن صفتی پسندیده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من مردم عراق را حمایت میکنم هر کس که در میان جماعتي فرود شود واجب میکند که جانب انجماعت را فرو نگذارد و از رعایت و حمایت ایشان دست باز ندارد و اینکه گفتی آتش این جنك را بنشانیم و مردم را آنچه بجای مانده اند از قتل برهانیم غمخواری مردم را شما از ما سزاوارتر نیستید نگرانیم تا چه پیش آید و مقتضی وقت چه باشد پس عتبه باز شد و معويه را از اينقصه آگهی داد معاویه گفت از این پس اشعث را دیدارمکن </w:t>
      </w:r>
    </w:p>
    <w:p>
      <w:pPr>
        <w:pStyle w:val="BookText"/>
        <w:rPr/>
      </w:pPr>
      <w:r>
        <w:rPr>
          <w:rFonts w:ascii="IRNazanin" w:hAnsi="IRNazanin" w:eastAsia="IRNazanin"/>
          <w:color w:val="111111"/>
          <w:sz w:val="28"/>
          <w:sz w:val="28"/>
          <w:szCs w:val="28"/>
          <w:rtl w:val="true"/>
          <w:lang w:bidi="fa-IR"/>
        </w:rPr>
        <w:t xml:space="preserve">چه او خویشتن را در نفس خویش عظیم میشمارد و بزرگ می پندارد و گفت و شنود ایشان در میان دو لشکر سمر گشت و نجاشی در این اشعار اشعث را بستود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قيس وحارث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رأس أهل العراق</w:t>
      </w:r>
    </w:p>
    <w:p>
      <w:pPr>
        <w:pStyle w:val="BookText"/>
        <w:rPr/>
      </w:pPr>
      <w:r>
        <w:rPr>
          <w:rFonts w:ascii="Amiri" w:hAnsi="Amiri" w:eastAsia="Amiri" w:cs="Amiri"/>
          <w:color w:val="111111"/>
          <w:sz w:val="28"/>
          <w:sz w:val="28"/>
          <w:szCs w:val="28"/>
          <w:rtl w:val="true"/>
          <w:lang w:bidi="ar-SA"/>
        </w:rPr>
        <w:t>أنت و الله حيّة تنفث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منها غناء الراقي</w:t>
      </w:r>
    </w:p>
    <w:p>
      <w:pPr>
        <w:pStyle w:val="BookText"/>
        <w:rPr/>
      </w:pPr>
      <w:r>
        <w:rPr>
          <w:rFonts w:ascii="IRNazanin" w:hAnsi="IRNazanin" w:eastAsia="IRNazanin"/>
          <w:color w:val="111111"/>
          <w:sz w:val="28"/>
          <w:sz w:val="28"/>
          <w:szCs w:val="28"/>
          <w:rtl w:val="true"/>
          <w:lang w:bidi="fa-IR"/>
        </w:rPr>
        <w:t>أنت كالشمس والرجال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ضوؤها مع الاشراق</w:t>
      </w:r>
    </w:p>
    <w:p>
      <w:pPr>
        <w:pStyle w:val="BookText"/>
        <w:rPr/>
      </w:pPr>
      <w:r>
        <w:rPr>
          <w:rFonts w:ascii="Amiri" w:hAnsi="Amiri" w:eastAsia="Amiri" w:cs="Amiri"/>
          <w:color w:val="111111"/>
          <w:sz w:val="28"/>
          <w:sz w:val="28"/>
          <w:szCs w:val="28"/>
          <w:rtl w:val="true"/>
          <w:lang w:bidi="ar-SA"/>
        </w:rPr>
        <w:t>قد حميت العراق بالأسل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بالبيض البروق الرقاق</w:t>
      </w:r>
    </w:p>
    <w:p>
      <w:pPr>
        <w:pStyle w:val="BookText"/>
        <w:rPr/>
      </w:pPr>
      <w:r>
        <w:rPr>
          <w:rFonts w:ascii="Amiri" w:hAnsi="Amiri" w:eastAsia="Amiri" w:cs="Amiri"/>
          <w:color w:val="111111"/>
          <w:sz w:val="28"/>
          <w:sz w:val="28"/>
          <w:szCs w:val="28"/>
          <w:rtl w:val="true"/>
          <w:lang w:bidi="ar-SA"/>
        </w:rPr>
        <w:t>وأجبناك إذدعوت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 كالسحوق العتاق</w:t>
      </w:r>
    </w:p>
    <w:p>
      <w:pPr>
        <w:pStyle w:val="BookText"/>
        <w:rPr/>
      </w:pPr>
      <w:r>
        <w:rPr>
          <w:rFonts w:ascii="Amiri" w:hAnsi="Amiri" w:eastAsia="Amiri" w:cs="Amiri"/>
          <w:color w:val="111111"/>
          <w:sz w:val="28"/>
          <w:sz w:val="28"/>
          <w:szCs w:val="28"/>
          <w:rtl w:val="true"/>
          <w:lang w:bidi="ar-SA"/>
        </w:rPr>
        <w:t>وسعرنا القتال في الشام بالبيض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 وبالرماح الدقاق</w:t>
      </w:r>
    </w:p>
    <w:p>
      <w:pPr>
        <w:pStyle w:val="BookText"/>
        <w:rPr/>
      </w:pPr>
      <w:r>
        <w:rPr>
          <w:rFonts w:ascii="Amiri" w:hAnsi="Amiri" w:eastAsia="Amiri" w:cs="Amiri"/>
          <w:color w:val="111111"/>
          <w:sz w:val="28"/>
          <w:sz w:val="28"/>
          <w:szCs w:val="28"/>
          <w:rtl w:val="true"/>
          <w:lang w:bidi="ar-SA"/>
        </w:rPr>
        <w:t>لاترى غير أذرع وأكفّ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رؤوس بهامها أفلاق</w:t>
      </w:r>
    </w:p>
    <w:p>
      <w:pPr>
        <w:pStyle w:val="BookText"/>
        <w:rPr/>
      </w:pPr>
      <w:r>
        <w:rPr>
          <w:rFonts w:ascii="Amiri" w:hAnsi="Amiri" w:eastAsia="Amiri" w:cs="Amiri"/>
          <w:color w:val="111111"/>
          <w:sz w:val="28"/>
          <w:sz w:val="28"/>
          <w:szCs w:val="28"/>
          <w:rtl w:val="true"/>
          <w:lang w:bidi="ar-SA"/>
        </w:rPr>
        <w:t>كلّما قلت قد تصر مت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سقانا ردي المنيّة ساق</w:t>
      </w:r>
    </w:p>
    <w:p>
      <w:pPr>
        <w:pStyle w:val="BookText"/>
        <w:rPr/>
      </w:pPr>
      <w:r>
        <w:rPr>
          <w:rFonts w:ascii="Amiri" w:hAnsi="Amiri" w:eastAsia="Amiri" w:cs="Amiri"/>
          <w:color w:val="111111"/>
          <w:sz w:val="28"/>
          <w:sz w:val="28"/>
          <w:szCs w:val="28"/>
          <w:rtl w:val="true"/>
          <w:lang w:bidi="ar-SA"/>
        </w:rPr>
        <w:t>قد قضيت الذي عليك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به القلاص النياق</w:t>
      </w:r>
    </w:p>
    <w:p>
      <w:pPr>
        <w:pStyle w:val="BookText"/>
        <w:rPr/>
      </w:pPr>
      <w:r>
        <w:rPr>
          <w:rFonts w:ascii="IRNazanin" w:hAnsi="IRNazanin" w:eastAsia="IRNazanin"/>
          <w:color w:val="111111"/>
          <w:sz w:val="28"/>
          <w:sz w:val="28"/>
          <w:szCs w:val="28"/>
          <w:rtl w:val="true"/>
          <w:lang w:bidi="fa-IR"/>
        </w:rPr>
        <w:t>و بقی حقّك العظيم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المليك صعب المراقي</w:t>
      </w:r>
    </w:p>
    <w:p>
      <w:pPr>
        <w:pStyle w:val="BookText"/>
        <w:rPr/>
      </w:pPr>
      <w:r>
        <w:rPr>
          <w:rFonts w:ascii="Amiri" w:hAnsi="Amiri" w:eastAsia="Amiri" w:cs="Amiri"/>
          <w:color w:val="111111"/>
          <w:sz w:val="28"/>
          <w:sz w:val="28"/>
          <w:szCs w:val="28"/>
          <w:rtl w:val="true"/>
          <w:lang w:bidi="ar-SA"/>
        </w:rPr>
        <w:t>أنت حلولمن تقرّب بالودّ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 نئين مرّ المذاق</w:t>
      </w:r>
    </w:p>
    <w:p>
      <w:pPr>
        <w:pStyle w:val="BookText"/>
        <w:rPr/>
      </w:pPr>
      <w:r>
        <w:rPr>
          <w:rFonts w:ascii="Amiri" w:hAnsi="Amiri" w:eastAsia="Amiri" w:cs="Amiri"/>
          <w:color w:val="111111"/>
          <w:sz w:val="28"/>
          <w:sz w:val="28"/>
          <w:szCs w:val="28"/>
          <w:rtl w:val="true"/>
          <w:lang w:bidi="ar-SA"/>
        </w:rPr>
        <w:t>لابس تاج جدّه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وقاه لدى المنيّة واق</w:t>
      </w:r>
    </w:p>
    <w:p>
      <w:pPr>
        <w:pStyle w:val="BookText"/>
        <w:rPr/>
      </w:pPr>
      <w:r>
        <w:rPr>
          <w:rFonts w:ascii="Amiri" w:hAnsi="Amiri" w:eastAsia="Amiri" w:cs="Amiri"/>
          <w:color w:val="111111"/>
          <w:sz w:val="28"/>
          <w:sz w:val="28"/>
          <w:szCs w:val="28"/>
          <w:rtl w:val="true"/>
          <w:lang w:bidi="ar-SA"/>
        </w:rPr>
        <w:t xml:space="preserve">بئس ما ظنّه ابن هند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مثلك للناس عندضيق الخناق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چون عتبة بن ابی سفیان بی نیل مرام باز شد معويه نعمان بن بشیر را پیش خواست و گفت اگر چند قتل عمار یاسر بر خاطر توحملی عظیم است با اینهمه اگر بنزديك؛ اينقوم شوی و سخن از در مصالحت ومسالمت برانی واین میارزت ومقاتلت را بمهادنه و مماطله بازدهی روا باشد نعمان بن بشیر با سپاه أمير المؤمنين نزديك شد و در ایستاد و فریاد برداشت که کجاست قیس بن سعد بن عباده؟ مردمان قیس را آگهي دادند تا بنزديك نعمان رفت و گفت یا نعمان بگوی تا از بهر چه آمدي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 القارة من راماها۔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با کمانداران قاره به تیر انداختن رزم جوید هنر ایشانرا انصاف دهد و آن کس که جماعتي را از طریق ضلالت بجانب رشد وصلاح دلالت کندهم </w:t>
      </w:r>
    </w:p>
    <w:p>
      <w:pPr>
        <w:pStyle w:val="BookText"/>
        <w:rPr/>
      </w:pPr>
      <w:r>
        <w:rPr>
          <w:rFonts w:ascii="IRNazanin" w:hAnsi="IRNazanin" w:eastAsia="IRNazanin"/>
          <w:color w:val="111111"/>
          <w:sz w:val="28"/>
          <w:sz w:val="28"/>
          <w:szCs w:val="28"/>
          <w:rtl w:val="true"/>
          <w:lang w:bidi="fa-IR"/>
        </w:rPr>
        <w:t>داد داده باشد ایجماعت انصار شما داد ندادید و عثمانرا مخذول گذاشتید و دست باز داشتید تا او را بناخوشتر وجهی بکشتند عظیم خطائی کردید و بزرگی گناهیرا مرتكب شدید و گناهي ازین بزرگتر آن بود که از پس عثمان باعلي بیعت کردید همانا حق را بگذاشتید و باطل را برداشتید و ازین برزیادت خونخواهان عثمان را در جنگ جمل خون بريختيد و از آنجا آهنگ شام کردید و عنا نريز بر سر ما تاختید و لوای ظلم و طغیان بر افراختید و مردم مارا بکشتید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شما یکی کشته شد و علي از قتل اوخسته خاطر گشت او را تسلیت دادیدو بفتح و ظفر آرزومند ساختید و اورا نصرت کردید تا مردمان فراوان مقتول گشت وطاقت بر سیدلاجرم واجب افتاد که ترا دیدار کنم و کلمه چند بگویم تا درین بحر عميق خوض کنی و اصلاح این امر را دامن برزني و این مردم شمرده را که بجای مانده اند از این مهلکه برهاني و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نعمان این کلمات برای آوردقيس بشگفتي در اونگریست وسخت بخندید و گفت ای نعمان هرگز گمان نبردم که بدینکلمات دهان بیالائی و اینگونه ترهات </w:t>
      </w:r>
      <w:r>
        <w:rPr>
          <w:rStyle w:val="FootnoteAnchor"/>
          <w:rtl w:val="true"/>
        </w:rPr>
        <w:footnoteReference w:id="14"/>
      </w:r>
      <w:r>
        <w:rPr>
          <w:rFonts w:ascii="IRNazanin" w:hAnsi="IRNazanin" w:eastAsia="IRNazanin"/>
          <w:color w:val="111111"/>
          <w:sz w:val="28"/>
          <w:sz w:val="28"/>
          <w:szCs w:val="28"/>
          <w:rtl w:val="true"/>
          <w:lang w:bidi="fa-IR"/>
        </w:rPr>
        <w:t xml:space="preserve">درهم بافي اینکه گفتی جانب عثمان را فرو گذاشتید تا او را بکشتند آنانکه جانب عثمان را فرو گذاشتند تا او را بکشتند هزار مرتبه از توو پدر تو فاضلتر بودند ترا آنمحل ومکانت نیست که با ایشان از در لجاج و احتجاج بیرون شوی واینکه گفتی با اصحاب جمل ازدر جنك وجدل بیرون شدیم آنجماعت نقض بیعت کردند و پیمان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بشکستند قتل ایشان بحكم سنت و شریعت واجب افتاد اما معويه سوگند با خدای اگر تمامت عرب با او بیعت کنند و اطاعت اورا گردن هند هرگز انصار او را بخلافت سلام ندهند و چند، که توانند با او جهاد کنند و اینکه مادر رکاب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میدهیم چنان است که در رکاب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میدادیم و با کافران جهاد میکردیم و همچنان سرها پیش شمشیر دشمنان خواهیم داشت و سینها هدف تیر خواهیم ساخت تا دشمنان دین را دفع دهیم وسزا را بسزاوار </w:t>
      </w:r>
    </w:p>
    <w:p>
      <w:pPr>
        <w:pStyle w:val="BookText"/>
        <w:rPr/>
      </w:pPr>
      <w:r>
        <w:rPr>
          <w:rFonts w:ascii="IRNazanin" w:hAnsi="IRNazanin" w:eastAsia="IRNazanin"/>
          <w:color w:val="111111"/>
          <w:sz w:val="28"/>
          <w:sz w:val="28"/>
          <w:szCs w:val="28"/>
          <w:rtl w:val="true"/>
          <w:lang w:bidi="fa-IR"/>
        </w:rPr>
        <w:t>تسلیم فرمائیم هان ای نعمان يکي بیندیش و بنگر که بیرون تو ومسلمة بن مخلد هیچکس از مهاجر و انصار با معويه يار شد و او را بخلافت سلام داد؟ وشما را و پدران شما را در اسلام حشمتی و سابقتي نبوده است و چنانکه امروز تو برما در آمدی و بهرزه درائی</w:t>
      </w:r>
      <w:r>
        <w:rPr>
          <w:rStyle w:val="FootnoteAnchor"/>
          <w:rtl w:val="true"/>
        </w:rPr>
        <w:footnoteReference w:id="15"/>
      </w:r>
      <w:r>
        <w:rPr>
          <w:rFonts w:ascii="IRNazanin" w:hAnsi="IRNazanin" w:eastAsia="IRNazanin"/>
          <w:color w:val="111111"/>
          <w:sz w:val="28"/>
          <w:sz w:val="28"/>
          <w:szCs w:val="28"/>
          <w:rtl w:val="true"/>
          <w:lang w:bidi="fa-IR"/>
        </w:rPr>
        <w:t xml:space="preserve">و یاوه سرائی دلیری کردی پدر تو نیز در سقیفه بنی ساعده ازین جنس ترهات درهم بافت و فراوان ژاژ خائی </w:t>
      </w:r>
      <w:r>
        <w:rPr>
          <w:rStyle w:val="FootnoteAnchor"/>
          <w:rtl w:val="true"/>
        </w:rPr>
        <w:footnoteReference w:id="16"/>
      </w:r>
      <w:r>
        <w:rPr>
          <w:rFonts w:ascii="IRNazanin" w:hAnsi="IRNazanin" w:eastAsia="IRNazanin"/>
          <w:color w:val="111111"/>
          <w:sz w:val="28"/>
          <w:sz w:val="28"/>
          <w:szCs w:val="28"/>
          <w:rtl w:val="true"/>
          <w:lang w:bidi="fa-IR"/>
        </w:rPr>
        <w:t xml:space="preserve">کرد دور شوای نعمان از من و از این بیهوده گوئی لب فرو بند نعمان بازگشت و از کرده پشیمان هميرفت وهمي گفت نکوهیده کاری کردم و خود را با پسر سعد بن عباده بمعرض احتجاج در آوردم و آنچه نبایست و نشایست شنیدم و از آنسوی قیس بن سعد مراجعت کرد و این شعر تذکره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الراقصات بكلّ أشعث 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خوص العيون يحثّها الركبان</w:t>
      </w:r>
    </w:p>
    <w:p>
      <w:pPr>
        <w:pStyle w:val="BookText"/>
        <w:rPr/>
      </w:pPr>
      <w:r>
        <w:rPr>
          <w:rFonts w:ascii="Amiri" w:hAnsi="Amiri" w:eastAsia="Amiri" w:cs="Amiri"/>
          <w:color w:val="111111"/>
          <w:sz w:val="28"/>
          <w:sz w:val="28"/>
          <w:szCs w:val="28"/>
          <w:rtl w:val="true"/>
          <w:lang w:bidi="ar-SA"/>
        </w:rPr>
        <w:t>ما ابن المخلّد ناسياً أسيافنا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نحاربه ولا النعمان</w:t>
      </w:r>
    </w:p>
    <w:p>
      <w:pPr>
        <w:pStyle w:val="BookText"/>
        <w:rPr/>
      </w:pPr>
      <w:r>
        <w:rPr>
          <w:rFonts w:ascii="IRNazanin" w:hAnsi="IRNazanin" w:eastAsia="IRNazanin"/>
          <w:color w:val="111111"/>
          <w:sz w:val="28"/>
          <w:sz w:val="28"/>
          <w:szCs w:val="28"/>
          <w:rtl w:val="true"/>
          <w:lang w:bidi="fa-IR"/>
        </w:rPr>
        <w:t>ترکا العيان وفي العيان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ينفع صاحبيه عيان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نعمان بن بشير بنزد معويه مراجعت کرد و مکشوف افتاد که کلمات او را در کار مصالحت فائدتی حاصل نگشت معويه عمرو بن العاص را طلب کرد و گفت همانا بعد از علي ابو طالب در سپاه عراق هیچکس را محل ومكانت عبدالله بن عباس نیست مکتوبي بدو فرست باشد که این مخاصمت را بمسالمت و این مناطحت </w:t>
      </w:r>
      <w:r>
        <w:rPr>
          <w:rStyle w:val="FootnoteAnchor"/>
          <w:rtl w:val="true"/>
        </w:rPr>
        <w:footnoteReference w:id="17"/>
      </w:r>
      <w:r>
        <w:rPr>
          <w:rFonts w:ascii="IRNazanin" w:hAnsi="IRNazanin" w:eastAsia="IRNazanin"/>
          <w:color w:val="111111"/>
          <w:sz w:val="28"/>
          <w:sz w:val="28"/>
          <w:szCs w:val="28"/>
          <w:rtl w:val="true"/>
          <w:lang w:bidi="fa-IR"/>
        </w:rPr>
        <w:t xml:space="preserve">را بمصالحت فرود آرد و اگر نه زود باشد که اژدهای این حرب ما را بيوبارد </w:t>
      </w:r>
      <w:r>
        <w:rPr>
          <w:rStyle w:val="FootnoteAnchor"/>
          <w:rtl w:val="true"/>
        </w:rPr>
        <w:footnoteReference w:id="18"/>
      </w:r>
      <w:r>
        <w:rPr>
          <w:rFonts w:ascii="IRNazanin" w:hAnsi="IRNazanin" w:eastAsia="IRNazanin"/>
          <w:color w:val="111111"/>
          <w:sz w:val="28"/>
          <w:sz w:val="28"/>
          <w:szCs w:val="28"/>
          <w:rtl w:val="true"/>
          <w:lang w:bidi="fa-IR"/>
        </w:rPr>
        <w:t xml:space="preserve">و از ما يكتن زنده بجای نگذارد عمرو عاص گفت این چه گمانست </w:t>
      </w:r>
    </w:p>
    <w:p>
      <w:pPr>
        <w:pStyle w:val="BookText"/>
        <w:rPr/>
      </w:pPr>
      <w:r>
        <w:rPr>
          <w:rFonts w:ascii="IRNazanin" w:hAnsi="IRNazanin" w:eastAsia="IRNazanin"/>
          <w:color w:val="111111"/>
          <w:sz w:val="28"/>
          <w:sz w:val="28"/>
          <w:szCs w:val="28"/>
          <w:rtl w:val="true"/>
          <w:lang w:bidi="fa-IR"/>
        </w:rPr>
        <w:t xml:space="preserve">که در حق ابن عباس میبری اگر میتوان علی را بفريفت ابن عباس را میتوان فریفت مدویه گفت با اینهمه مارا از ارسال این مکتوب زیانی نخواهد بود لاجرم عمروعاص بدینگونه كتابي بابن عباس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 الذي نحن وأنتم فيه ليس بأوّل أمر قاده البلاء و ساقته العافية وأنت رأس أهل الجمع بعد علىّ فانظر فيما بقي ودع ما مضى فوالله ما أبقت هذه الحرب لنا ولكم حياء ولاصبراً واعلموا أنّ أهل الشام لاتملك إلا بهلاك العراق وأنّ أهل العراق لاتملك إلابهلاك الشام وماخیرنا بعدهلاك أعدادنا منكم وماخیرکم بعدهلاك أعدادكم منّا ولسنا نقول ليت الحرب عادت ولكنا نقول ليتها لم تكن و إنّ فينا من يكره القتال كما أنّ فيكم من يكرهه و إنّماهو أمير مطاع أومأمور مطیع أومؤتمن مشاور و هو أنت وأما الأشتر الغليظ الطبع الفاسي القلب فليس بأهل أن يدعى في الشوری ولافي خواصّ أهل النجوی و كتب في أسفل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البلاء وما يرجى له آسي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الاله سوی رفق ابن عبّاس</w:t>
      </w:r>
    </w:p>
    <w:p>
      <w:pPr>
        <w:pStyle w:val="BookText"/>
        <w:rPr/>
      </w:pPr>
      <w:r>
        <w:rPr>
          <w:rFonts w:ascii="IRNazanin" w:hAnsi="IRNazanin" w:eastAsia="IRNazanin"/>
          <w:color w:val="111111"/>
          <w:sz w:val="28"/>
          <w:sz w:val="28"/>
          <w:szCs w:val="28"/>
          <w:rtl w:val="true"/>
          <w:lang w:bidi="fa-IR"/>
        </w:rPr>
        <w:t>قولا له قول من يرضى بحظوته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 حظّك إنّ الخاسر الناسی</w:t>
      </w:r>
    </w:p>
    <w:p>
      <w:pPr>
        <w:pStyle w:val="BookText"/>
        <w:rPr/>
      </w:pPr>
      <w:r>
        <w:rPr>
          <w:rFonts w:ascii="Amiri" w:hAnsi="Amiri" w:eastAsia="Amiri" w:cs="Amiri"/>
          <w:color w:val="111111"/>
          <w:sz w:val="28"/>
          <w:sz w:val="28"/>
          <w:szCs w:val="28"/>
          <w:rtl w:val="true"/>
          <w:lang w:bidi="ar-SA"/>
        </w:rPr>
        <w:t>يا ابن الذي زمزمٌ سقيا الحجيج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p>
    <w:p>
      <w:pPr>
        <w:pStyle w:val="BookText"/>
        <w:rPr/>
      </w:pPr>
      <w:r>
        <w:rPr>
          <w:rFonts w:ascii="IRNazanin" w:hAnsi="IRNazanin" w:eastAsia="IRNazanin"/>
          <w:color w:val="111111"/>
          <w:sz w:val="28"/>
          <w:sz w:val="28"/>
          <w:szCs w:val="28"/>
          <w:rtl w:val="true"/>
          <w:lang w:bidi="fa-IR"/>
        </w:rPr>
        <w:t>كلّ لصاحبه قرن پشاوره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العرين أسود بين أخیاس</w:t>
      </w:r>
    </w:p>
    <w:p>
      <w:pPr>
        <w:pStyle w:val="BookText"/>
        <w:rPr/>
      </w:pPr>
      <w:r>
        <w:rPr>
          <w:rFonts w:ascii="Amiri" w:hAnsi="Amiri" w:eastAsia="Amiri" w:cs="Amiri"/>
          <w:color w:val="111111"/>
          <w:sz w:val="28"/>
          <w:sz w:val="28"/>
          <w:szCs w:val="28"/>
          <w:rtl w:val="true"/>
          <w:lang w:bidi="ar-SA"/>
        </w:rPr>
        <w:t>لو قيس بينهم في الحرب لاعتدلوا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بالعجز ثمّ الراس بالراس</w:t>
      </w:r>
    </w:p>
    <w:p>
      <w:pPr>
        <w:pStyle w:val="BookText"/>
        <w:rPr/>
      </w:pPr>
      <w:r>
        <w:rPr>
          <w:rFonts w:ascii="IRNazanin" w:hAnsi="IRNazanin" w:eastAsia="IRNazanin"/>
          <w:color w:val="111111"/>
          <w:sz w:val="28"/>
          <w:sz w:val="28"/>
          <w:szCs w:val="28"/>
          <w:rtl w:val="true"/>
          <w:lang w:bidi="fa-IR"/>
        </w:rPr>
        <w:t>انظر فدى لك نفسي قبل قاصمة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للظهر ليس لهاراق و لااسی</w:t>
      </w:r>
    </w:p>
    <w:p>
      <w:pPr>
        <w:pStyle w:val="BookText"/>
        <w:rPr/>
      </w:pPr>
      <w:r>
        <w:rPr>
          <w:rFonts w:ascii="Amiri" w:hAnsi="Amiri" w:eastAsia="Amiri" w:cs="Amiri"/>
          <w:color w:val="111111"/>
          <w:sz w:val="28"/>
          <w:sz w:val="28"/>
          <w:szCs w:val="28"/>
          <w:rtl w:val="true"/>
          <w:lang w:bidi="ar-SA"/>
        </w:rPr>
        <w:t>إنّ العراق وأهل الشام أن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الحياة مع المستغلق القاسي</w:t>
      </w:r>
    </w:p>
    <w:p>
      <w:pPr>
        <w:pStyle w:val="BookText"/>
        <w:rPr/>
      </w:pPr>
      <w:r>
        <w:rPr>
          <w:rFonts w:ascii="Amiri" w:hAnsi="Amiri" w:eastAsia="Amiri" w:cs="Amiri"/>
          <w:color w:val="111111"/>
          <w:sz w:val="28"/>
          <w:sz w:val="28"/>
          <w:szCs w:val="28"/>
          <w:rtl w:val="true"/>
          <w:lang w:bidi="ar-SA"/>
        </w:rPr>
        <w:t>بسر وأصحاب بسر و 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العراق رجال أهل وسواس</w:t>
      </w:r>
    </w:p>
    <w:p>
      <w:pPr>
        <w:pStyle w:val="BookText"/>
        <w:rPr/>
      </w:pPr>
      <w:r>
        <w:rPr>
          <w:rFonts w:ascii="IRNazanin" w:hAnsi="IRNazanin" w:eastAsia="IRNazanin"/>
          <w:color w:val="111111"/>
          <w:sz w:val="28"/>
          <w:sz w:val="28"/>
          <w:szCs w:val="28"/>
          <w:rtl w:val="true"/>
          <w:lang w:bidi="fa-IR"/>
        </w:rPr>
        <w:t>قوم عراة من الخيرات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يساوی بمن أصحابه كاس</w:t>
      </w:r>
    </w:p>
    <w:p>
      <w:pPr>
        <w:pStyle w:val="BookText"/>
        <w:rPr/>
      </w:pPr>
      <w:r>
        <w:rPr>
          <w:rFonts w:ascii="Amiri" w:hAnsi="Amiri" w:eastAsia="Amiri" w:cs="Amiri"/>
          <w:color w:val="111111"/>
          <w:sz w:val="28"/>
          <w:sz w:val="28"/>
          <w:szCs w:val="28"/>
          <w:rtl w:val="true"/>
          <w:lang w:bidi="ar-SA"/>
        </w:rPr>
        <w:t xml:space="preserve">إنّي أرى الخير في سلم الشام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ما بالسلم من باس</w:t>
      </w:r>
    </w:p>
    <w:p>
      <w:pPr>
        <w:pStyle w:val="BookText"/>
        <w:rPr/>
      </w:pPr>
      <w:r>
        <w:rPr>
          <w:rFonts w:ascii="IRNazanin" w:hAnsi="IRNazanin" w:eastAsia="IRNazanin"/>
          <w:color w:val="111111"/>
          <w:sz w:val="28"/>
          <w:sz w:val="28"/>
          <w:szCs w:val="28"/>
          <w:rtl w:val="true"/>
          <w:lang w:bidi="fa-IR"/>
        </w:rPr>
        <w:t>فيها التقى وامور ليس يجهلها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الجهول وما النوکی کأ کیاس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بفارسي چنين میآید میگوید یا ابن عباس این داهيه عظيم که ما و شما در آن افتاده ایم اول کاری نیست که بلاومحن را میکشاند و تن آساني </w:t>
      </w:r>
    </w:p>
    <w:p>
      <w:pPr>
        <w:pStyle w:val="BookText"/>
        <w:rPr/>
      </w:pPr>
      <w:r>
        <w:rPr>
          <w:rFonts w:ascii="IRNazanin" w:hAnsi="IRNazanin" w:eastAsia="IRNazanin"/>
          <w:color w:val="111111"/>
          <w:sz w:val="28"/>
          <w:sz w:val="28"/>
          <w:szCs w:val="28"/>
          <w:rtl w:val="true"/>
          <w:lang w:bidi="fa-IR"/>
        </w:rPr>
        <w:t xml:space="preserve">و آسایش را میر ماند همانا تو امروز بعد از علي ابوطالب رئيس وزعيم مردم عراقي لختي درینکار بیندیش و از آنچه رفت سخن مکن ودرین مردم اندك که هنوز بجایند نظری بگمار سوگند با خدای که حرب برما صعب افتاد وطاقت برسید و این معنی را دانستۀ که مردم شام رضا نمیدهند که در مملکت عراق بر آرنده نفسی و پراننده مگسي بجای ماند و مردم عراق نیز راضي نمیشوند که در همه شام صاحب إزاری وزایر مزاری باشد از آن پس که از ما عددی و از شما عدّتی بجای نماند حاصل اینجنك و جوش چه خواهد بود کاش هرگز این حرب نبوده و این روز نیامدی همانا در میان ما هست کسی که حرب رامکروه میدارد چنانکه در میان شما نیز تواند بود و آنکس یا مطاع است و اگر نه مایع است و سه دیگر مرد دوراندیش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وامين است و آن تو باشی نه اشتر نخعی که بشر است خلق و غلظت خلق و قساوت قلب معروفست و چنین کس امر شوری را نشاید و آن اشعار که رقم شد در پایان کتاب نگار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نامه پسر عاص را با بن عباس آوردند بگرفت و بحضرت أمير المومنين آورد و معروض داشت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بخندید و فرمود خداوند بکشدعمرو عاص را که همت براغو او اغرای تومیگمارد آنگاه فرمود او را پاسخ نویس وجواب اشعار اورا از برادرت فضل بخواه چه او شعر نیکو تواند گفت لاجرم ابن عباس کتاب اورا بدینگونه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لاأعلم رجلا من العرب أقلّ حياء منك إنّه مال بك معوية إلى الهوی و بعنه دينك بالثمن اليسير ثمّ خبطت بالناس في عشرة طمعاً في الملك فلمّا لم ترشيئاً أعظمت الدنيا إعظام أهل الذنوب وأظهرت فيها نزهة أهل الورع فان كنت ترضي الله بذلك فدع مصر وارجع إلى بيتك وهذه الحرب ليس فيها معوية كعلیّ ابتدأها على بالحقّ وانتهى فيها إلى العذر و بدأها معوية بالبغي وانتهى فيها إلى السّرف وليس أهل العراق فيها كأهل الشّام بايع أهل العراق عليّاً وهو خير منهم و بایع معوية أهل الشّام وهم خير منه وليس أنا وأنت فيها بسواء </w:t>
      </w:r>
    </w:p>
    <w:p>
      <w:pPr>
        <w:pStyle w:val="BookText"/>
        <w:rPr/>
      </w:pPr>
      <w:r>
        <w:rPr>
          <w:rFonts w:ascii="IRNazanin" w:hAnsi="IRNazanin" w:eastAsia="IRNazanin"/>
          <w:color w:val="111111"/>
          <w:sz w:val="28"/>
          <w:sz w:val="28"/>
          <w:szCs w:val="28"/>
          <w:rtl w:val="true"/>
          <w:lang w:bidi="fa-IR"/>
        </w:rPr>
        <w:t xml:space="preserve">أُردت الله وأردت أنت مصر وقد عرفت الشّيء الّذي باعدك منّي ولا أعرف الشّی الّذي قرّبك من معوية فان ترد شرّاً لانسبقك به وإن ترد خيراً لاتسبقنا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میفرماید ای پسر عاص من در تمامت عرب از تو بی آزرم تر و اندك شرم تر ندیده ام همانا معويه ترا بفریفت و شیفته هوا وهوس داشت تا دین خود را ببهائی اندك بفروختى آنگاه خویش را کور کورانه در میان مردم افکندی تامگرسلطنت بدست توانی کرد چون دست بدان نیافتی و مانند أهل طغیان و عصیان فریفته دنیا بودی و دنیا را بزرگتر متاع میدانستی از در خدیعت و مکیدت اظهار زهد وورع کردی اگر این سخن راست میگوئی و بدین کردار رضای پروردگار میجوئی ترك معويه و مصر بگوي وتقديم خدمت أمير المومنين بجوی و این معنی مکشوف است که در ینحرب معويه همانند علی نیست زیرا که على از مبتدا تامنتها رضای خدا همیخواست و حق خویش همی جست ومعويه ابتدا ببغى وطغیان کرد وخاتمت امر را بیرون عدل و اقتصاد نهاد و همچنان مردم عراق را با أهل شام قرن و قرین مدان چه أهل عراق با علی بیعت کردند و علی از ایشان فاضلتر بود و مردم شام با معويه بيعت کردند و ایشان از معويه بهتر بودند و دیگر آنکه تو با من همسر و همانند نیستی چه من ازین کلفت رضای خدا ورسول جویم و تو ازین زحمت ایالت مصر خواهی، اکنون مکشوفست چیزی که ترا از من دور میدارد و آن قربت معويه است و معروف نیست چیزیکه ترا با معويه نزديك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آنکه فریفتن من موجب قربت تست بامعويه و بر این آرزو هیچ روز فیروز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 عاص آنجا که اراده شرّ کنی ما بر تو پیشی نجوئیم و آنجا که قصد خیر اندیشی بر ما پیشی نتوانی گرفت چون سخن بدینجا آورد فضل بن عباس را گفت ای برادر درین فصل شعری چند بگوی فضل این اشعار بگفت و ابن عباس در پایان کتاب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عمرو حسبك من خدع ووسواس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فليس لداء الجهل من آسی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تواتر طعن في نحور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يشجي النفوس ویشفی نخوة الراس </w:t>
      </w:r>
    </w:p>
    <w:p>
      <w:pPr>
        <w:pStyle w:val="BookText"/>
        <w:rPr/>
      </w:pPr>
      <w:r>
        <w:rPr>
          <w:rFonts w:ascii="IRNazanin" w:hAnsi="IRNazanin" w:eastAsia="IRNazanin"/>
          <w:color w:val="111111"/>
          <w:sz w:val="28"/>
          <w:sz w:val="28"/>
          <w:szCs w:val="28"/>
          <w:rtl w:val="true"/>
          <w:lang w:bidi="fa-IR"/>
        </w:rPr>
        <w:t>هذا الدواء الذي يشفی جماعتكم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تطيعوا عليّاً وابن عبّاس</w:t>
      </w:r>
    </w:p>
    <w:p>
      <w:pPr>
        <w:pStyle w:val="BookText"/>
        <w:rPr/>
      </w:pPr>
      <w:r>
        <w:rPr>
          <w:rFonts w:ascii="Amiri" w:hAnsi="Amiri" w:eastAsia="Amiri" w:cs="Amiri"/>
          <w:color w:val="111111"/>
          <w:sz w:val="28"/>
          <w:sz w:val="28"/>
          <w:szCs w:val="28"/>
          <w:rtl w:val="true"/>
          <w:lang w:bidi="ar-SA"/>
        </w:rPr>
        <w:t>أمّا علىّ فانّ الله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إن تعقلوا الحرب نعقلها مخيسّة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تبعثوها فانّا غير أنكاس</w:t>
      </w:r>
    </w:p>
    <w:p>
      <w:pPr>
        <w:pStyle w:val="BookText"/>
        <w:rPr/>
      </w:pPr>
      <w:r>
        <w:rPr>
          <w:rFonts w:ascii="Amiri" w:hAnsi="Amiri" w:eastAsia="Amiri" w:cs="Amiri"/>
          <w:color w:val="111111"/>
          <w:sz w:val="28"/>
          <w:sz w:val="28"/>
          <w:szCs w:val="28"/>
          <w:rtl w:val="true"/>
          <w:lang w:bidi="ar-SA"/>
        </w:rPr>
        <w:t>قد كان منّا ومنكم في عجاجتها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مالايردّ و كلّ عرضة الياس</w:t>
      </w:r>
    </w:p>
    <w:p>
      <w:pPr>
        <w:pStyle w:val="BookText"/>
        <w:rPr/>
      </w:pPr>
      <w:r>
        <w:rPr>
          <w:rFonts w:ascii="Amiri" w:hAnsi="Amiri" w:eastAsia="Amiri" w:cs="Amiri"/>
          <w:color w:val="111111"/>
          <w:sz w:val="28"/>
          <w:sz w:val="28"/>
          <w:szCs w:val="28"/>
          <w:rtl w:val="true"/>
          <w:lang w:bidi="ar-SA"/>
        </w:rPr>
        <w:t>قتلى العراق بقتلى الشّام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 ما بالحقّ من بأس</w:t>
      </w:r>
    </w:p>
    <w:p>
      <w:pPr>
        <w:pStyle w:val="BookText"/>
        <w:rPr/>
      </w:pPr>
      <w:r>
        <w:rPr>
          <w:rFonts w:ascii="Amiri" w:hAnsi="Amiri" w:eastAsia="Amiri" w:cs="Amiri"/>
          <w:color w:val="111111"/>
          <w:sz w:val="28"/>
          <w:sz w:val="28"/>
          <w:szCs w:val="28"/>
          <w:rtl w:val="true"/>
          <w:lang w:bidi="ar-SA"/>
        </w:rPr>
        <w:t>لا بارك الله في مصر لقد جلبت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وحظّك منها حسوة الكاس</w:t>
      </w:r>
    </w:p>
    <w:p>
      <w:pPr>
        <w:pStyle w:val="BookText"/>
        <w:rPr/>
      </w:pPr>
      <w:r>
        <w:rPr>
          <w:rFonts w:ascii="Amiri" w:hAnsi="Amiri" w:eastAsia="Amiri" w:cs="Amiri"/>
          <w:color w:val="111111"/>
          <w:sz w:val="28"/>
          <w:sz w:val="28"/>
          <w:szCs w:val="28"/>
          <w:rtl w:val="true"/>
          <w:lang w:bidi="ar-SA"/>
        </w:rPr>
        <w:t>يا عمرو إنّك عار من مغارمها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الراقصات و من يوم الجزا كاس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عباس این مکتوب را بنگاشت حضرت اميرالمومنين آورد و معروض داشت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پسر عاص خردمند وداناست ابداً تراجوابی نخواهد نگاشت و اگر داعی جهل او را برانگیزد تا دیگر باره چیزی بپردازد همچنانش پاسخ باید گفت اما از آنسوی چون این مکتو برا بعمروعاص آوردند نزديك معويه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با فرزندان عبدالمطلب طريق احتجاج میفرمائی تا ازینگونه سخن ببایدم شنید معويه گفت سخن بصدق کردی لكن من در این امر تدبیری اندیشیدم مگر ندیدی که لشکر ما بیشتر دستخوش شمشیر گشت و آنانکه زنده بماندند نیروی مقاتلت و محاربت ندارند همي خواستم تا بدین اغلوطه جنگی را روزی چند باز پس افکنم تا لشکریانرا دل قوی گردد و مجروحان را بهبودی حاصل آید هم اکنون در خاطر دارم که خویش با عبدالله بن عباس شرحی رقم كنم و روزی چند اورا اغلوطه دهم و این مقاتلت و محاربت را باز پس اندازم اگر تیر تدبیر برهدف آمد نیکوکاری باشد و اگر نه قرعه خدیعت بنام على خواهم افکند وابواب مکاتبت با او فراز خواهم داشت و او را بارسال رسل و آنفاذ کتب مشغول خواهم ساخت تا گاهی که لشكر را آسایشی بدست شود و زخمداران را بهبودی حاصل آید چند که ساخته جنك توانند شد این هنگام اگر کار بر مراد و مرام نشود و این مخاصمت بمسالمت تبدیل نگردد لشکر را همدست وهمداستان کنم و بانبوه </w:t>
      </w:r>
    </w:p>
    <w:p>
      <w:pPr>
        <w:pStyle w:val="BookText"/>
        <w:rPr/>
      </w:pPr>
      <w:r>
        <w:rPr>
          <w:rFonts w:ascii="IRNazanin" w:hAnsi="IRNazanin" w:eastAsia="IRNazanin"/>
          <w:color w:val="111111"/>
          <w:sz w:val="28"/>
          <w:sz w:val="28"/>
          <w:szCs w:val="28"/>
          <w:rtl w:val="true"/>
          <w:lang w:bidi="fa-IR"/>
        </w:rPr>
        <w:t xml:space="preserve">جنگی شگرف </w:t>
      </w:r>
      <w:r>
        <w:rPr>
          <w:rStyle w:val="FootnoteAnchor"/>
          <w:rtl w:val="true"/>
        </w:rPr>
        <w:footnoteReference w:id="19"/>
      </w:r>
      <w:r>
        <w:rPr>
          <w:rFonts w:ascii="IRNazanin" w:hAnsi="IRNazanin" w:eastAsia="IRNazanin"/>
          <w:color w:val="111111"/>
          <w:sz w:val="28"/>
          <w:sz w:val="28"/>
          <w:szCs w:val="28"/>
          <w:rtl w:val="true"/>
          <w:lang w:bidi="fa-IR"/>
        </w:rPr>
        <w:t xml:space="preserve">اندازم و فرمان دهم تا هیچکس یکشبانروز دیده فراز نکند وسيف وسنان باز نگیرد تا اینکار یکسره شود و نصرت روی بنماید خواه ما راخواه على ابوطالب را ، مرا رای اینست تا شما چه گوئید و اگر چیزی از این بهتر دانید بباید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گفت یا معويه ترا با عبدالله عباس بهیچ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مماثلت نیست چه او شهادت را بزرگتر سعادت میشمارد و ملازمت رکاب علی را مواظبت خدمت مصطفی می پندارد و این جلادت در طلب شهادت میکند و تو این محنت بآرزوی سلطنت میکشی و از جانب دیگر اگر علي ابوطالب برتو غالب گردد و مملکت شام را فرو گیرداهل شام دانند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كندوهیچکس را بیم وجبی نیازارد و اما مردم عراق چنان دانند که اگر غلبه ترا باشد بر ایشان رحم نکنی و کارهای گذشته را فرا خاطر آری و هر یکرا جدا گانه کين خواهی کنی لاجرم هرگز مردم شام را از بهر مقاتلت اهتمام اهل عراق نخواهد بود و تو هرگز على را نتوانی فریفت چه علم و حلم وشجاعت و شهامت او از آفتاب مشهورتر است معويه گفت ای عمرو ترا اعادت این کلمات همواره بر عادت میرود چند علي را بخواهی ستود ما هر دو از يك نسب و نژادیم و هر دو تن بعبدمناف پیوسته شویم عمرو عاص بخندید و گفت میدانم شما پسران عبدمنافيد لكن با قرابت خاندان نبوت چکنی و مصاهرت رسول خدای راچگوئی و توخود دانسته که مکانت علی را در خدمت پیغمبرهیچ آفریده نداشت واثرهای او را در حضرت مصطفی بهزار دفتر نتوان نگاشت مراچه اغلوطه میدهی و با من بگزافه سخن میکنی با این همه اگر خواهی با بن عباس مكتوبي فرست و خویشتن را آزمون کن لاجرم معويه ابن عباس را بدینگونه مکتوبي کرد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فانّكم يا معشر بني هاشم لستم إلى أحد أسرع بالمساءة منكم إلى أنصار عثمان بن عفّان حتّى أنّكم قتلتم طلحة و الزّبير لطلبهما دمه واستعظامهما۔ </w:t>
      </w:r>
    </w:p>
    <w:p>
      <w:pPr>
        <w:pStyle w:val="BookText"/>
        <w:rPr/>
      </w:pPr>
      <w:r>
        <w:rPr>
          <w:rFonts w:ascii="IRNazanin" w:hAnsi="IRNazanin" w:eastAsia="IRNazanin"/>
          <w:color w:val="111111"/>
          <w:sz w:val="28"/>
          <w:sz w:val="28"/>
          <w:szCs w:val="28"/>
          <w:rtl w:val="true"/>
          <w:lang w:bidi="fa-IR"/>
        </w:rPr>
        <w:t xml:space="preserve">مانيل منه فان يكن ذلك لسلطان بني اميّة فقدوليها عدىّ وتيم وأظهرتم لهم الطاعة وقد وقع من الأمر ماقد ترى وأكلت هذه الحروب بعضها من بعض حتّى استوينا فيها فما أطمعكم فينا أطمعنا فيكم و ما آيسكم منّا آیسنا منكم وقد رجونا غير الذي كان وخشينادون ماوقع ولستم بملاقينا اليوم بأحدّ من حدّ أمس ولاغداً بأحدّ من حدّ اليوم وقدقنعنا بما كان في أيدينا من ملك الشام واقنعوا بما في أيديكم من ملك العراق و أبقوا على قريش فانّما بقي من رجالها ستّة رجلان بالشّام ورجلان بالعراق ورجلان بالحجاز فأمّا اللذان بالشّام فأنا و عمر، و أمّا اللذان بالعراق فأنت و علىّ، وأمّا اللذان بالحجاز فسعد و ابن عمر ، و اثنان من الستّة ناصبان لك و اثنان رافقان عليك وأنت راس هذا الجمع اليوم ولو بايع لك الناس بعد عثمان کنّا إليك أسرع منّا إلى علىّ 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جمله میگوید آی جماعت بني هاشم چند که می اندیشم هیچ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و انصار عثمان چنان خصومت نجست که شما جستيدطلحه و زبير راکه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خونخواهي او کمر بستند و کشندگان او را همی جستند بکشید و این از بهر آن بود که سلطنت بنی امیه بر شما ناگوار افتاد در ابو بكر وعمر چه گوئید که از تیم و عدی بودند و شما ایشانرا اطاعت میکردید و متابعت مینمودید اکنون در این محاربت که در میان داریم یکی نگران باش و ببین درین قتال چند هزار از صنادید ابطال عرضه هلاك و دمار گشتند و هنوز مخلص و مقطعی بادید نگشته و دانسته باش که از اینکار ما نیز آن خواهیم که شما خواهید و آنطمع و طلب داریم که شما دارید و از هر دو جانب مردان جنك خسته خطّی وخدنك شدند و ازین پس چند که بکوشیم همان شربت بنوشیم اکنون متوقع چنانست که بترك این مخاصمت گوئید و طریق مسالمت جوئيد و دوستان و خویشاوندان خویش را ازین بیش دستخوش شمشیر مخواهید بدانچه دارید از مملكت عراق قناعت جوئيد وما نیز افزون از مملکت شام طلب نکنیم اینك از بزرگان قریش افزون از شش کس بجای نمانده از آن جمله در مملکت شام از دو تن بزيادت نیست و آن یکی </w:t>
      </w:r>
    </w:p>
    <w:p>
      <w:pPr>
        <w:pStyle w:val="BookText"/>
        <w:rPr/>
      </w:pPr>
      <w:r>
        <w:rPr>
          <w:rFonts w:ascii="IRNazanin" w:hAnsi="IRNazanin" w:eastAsia="IRNazanin"/>
          <w:color w:val="111111"/>
          <w:sz w:val="28"/>
          <w:sz w:val="28"/>
          <w:szCs w:val="28"/>
          <w:rtl w:val="true"/>
          <w:lang w:bidi="fa-IR"/>
        </w:rPr>
        <w:t xml:space="preserve">منم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عمروعاص واندر حجاز سعد وقاص و دیگر عبدالله بن عمر بن الخطاب است و در عراق على ابوطالبست و آن دیگر تو باشی و از آنچهار</w:t>
      </w:r>
      <w:r>
        <w:rPr>
          <w:rStyle w:val="FootnoteAnchor"/>
          <w:rtl w:val="true"/>
        </w:rPr>
        <w:footnoteReference w:id="20"/>
      </w:r>
      <w:r>
        <w:rPr>
          <w:rFonts w:ascii="IRNazanin" w:hAnsi="IRNazanin" w:eastAsia="IRNazanin"/>
          <w:color w:val="111111"/>
          <w:sz w:val="28"/>
          <w:sz w:val="28"/>
          <w:szCs w:val="28"/>
          <w:rtl w:val="true"/>
          <w:lang w:bidi="fa-IR"/>
        </w:rPr>
        <w:t>کس دو تن شما را دشمن دارند و آن منم و عمر و عاص و دو تن بر طریق مدارا و رفق اند و آن سعد وقاص و عبدالله عمر است اکنون اگر آنچه من گویم بپذیری و این فتنه انگیزی و خونریزی را دفع دهی فاضلتر و فرزانه تر ازین بزرگان ششگانه بعداز علي تو خواهی بود، اگر بعد از عثمان مردمان متابعت تو کردندی و بیعت توجستندی برما گواراتر بود و این کار سهل تر بزمين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با بن عباس رسید در خشم شد و گفت مرا شگفت مي آيد که هنوز معاویه در من طمع می بندد ودام خدیعت در راه من میگسترد لوح و قلم حاضر کنید تا سلب التباس از سخن بر کشم و کلمه چند بدو نویسم که در قلب ودماغ او کار زبان مار وزبانه نار کند و بدینگونه بسوی او پاسخ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فامّا ما ذكرت من سرعتنا بالمساعة في أنصار ابن عفّان و كراهيتنا لسلطان بني اميّة فلعمري لقد أدر کت فی عثمان حاجتك حين استنصرك فلم تنصره حتّی صرت إلى ماصرت إليه و بيني وبينك في ذلك ابن عمّك وأخو عثمان الوليد بن عقبة وأما طلحة والزبير فنقضا البيعة و طلبا الملك فقاتلناهما على النّكث كما قاتلناك على البغي و أمّا قولك إنّه لم يبق من قريش غیر ستّة فما أكثر رجالها وأحسن بقيّتها قد قاتلك من خيارها من قاتلك ولم يخذلنا إلّا من خذلك وأمّا إغراؤك إيّانا بعديّ و تيم فأبو بكر وعمر خیر من عثمان كما أنّ عثمان خير منك و قد بقي لك منّا يوم ينسيك ماقبله ويخاف ما بعده وأما قولك إنّه لوبايع الناس لي لاستقامت لي فقد بايع الناس علياً و هو خير منّي فلم يستقيموا له وإنما الخلافة لمن كانت له المشورة وما أنت يامعوية و الخلافة و أنت طليق و ابن طليق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بفارسی چنین میآید که ای معويه مكتوب کردی که ما در زیان اصحاب عثمان عجلت کردیم و سلطنت بنی امیه را مکروہ میداریم قسم بجان من که تو عثمانرا کشته </w:t>
      </w:r>
    </w:p>
    <w:p>
      <w:pPr>
        <w:pStyle w:val="BookText"/>
        <w:rPr/>
      </w:pPr>
      <w:r>
        <w:rPr>
          <w:rFonts w:ascii="IRNazanin" w:hAnsi="IRNazanin" w:eastAsia="IRNazanin"/>
          <w:color w:val="111111"/>
          <w:sz w:val="28"/>
          <w:sz w:val="28"/>
          <w:szCs w:val="28"/>
          <w:rtl w:val="true"/>
          <w:lang w:bidi="fa-IR"/>
        </w:rPr>
        <w:t xml:space="preserve">همی خواستي و آنگاه که از تو طلب نصرت کرد و تو بر نصرت او توانا بودی او را در چنگال اژدها رها کردی و یاری نفرمودی و بعد از قتل او آنچه در دل داشتی آشکار ساختی و در طلب خلافت و امارت افتادی گواه من درین سخن پسر عم تو و برادر عثمان ولید بن عقبهاست و آنچه در قتل طلحه و زبیر نگاشتي ایشان پیمان علي بشکستند و نقض بیعت کردند بر ما واجب افتاد که با ناکثین رزم دهیم چنان که واجب افتاد که با شما که طريق بغی میسپاريد قتال کنیم و اینکه گفتي بیرون از قریش شش کس بجای نیست مگر نمی بینی مردان قریش را که هر روز گروها گروه بميدان جنگ می آیند و با شما نبرد می آزمایند و آنان که نه درلشکر شما و نه در جیش ما جای دارند افزون از حصر وشمارند، و اینکه مارا بقبائل تیم وعدی اغراو اغوا میکنی همانا ابوبکر و عمر نیکوتر از عثمان بودند و عثمان نیکوتر از تو بود و اینکه از در ضراءت خواستار شدی که این منازعت به از پس افتد هرگز این آرزو مبر آنجنگها که دیدی فاتحة الكتاب بود و ازين پس روزها بینی که ایام گذشته را فراموش کنی و اینکه گفتی اگر مردم پس از عثمان با من بیعت کردندی با تو موافق تر افتادی اکنون مهاجر و انصار همدست وهمدل با برادر رسول خدای ووصی و وزیر او و پسر عم او أمير المؤمنين علي بیعت کردند و بخلافت و امامت او گردن نهادند و او هزار مرتبه از من بهتر و فاضلتر است چرا با او بیعت نمیکنی وترك محاربت نمیجوئی و حال آنکه میدانی تو از خلافت و امامت بفرسنگها دوری واز أهل مصلحت و مشورت نیستی بلکه طليق ابن طليقي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بمعاویه رسید سخت غمنده و اندوهگین شد و گفت این بلامن بخویشتن بخریدم و این رنج و محنت خود اختیار کردم برذمت منست که تا يك سال دیگر با عبدالله بن عباس مکتوب نکنم و این شعرها درین معنا انشاد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ابن عباس إلى حدّ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امره أُهدى إليه رسائلي</w:t>
      </w:r>
    </w:p>
    <w:p>
      <w:pPr>
        <w:pStyle w:val="BookText"/>
        <w:rPr/>
      </w:pPr>
      <w:r>
        <w:rPr>
          <w:rFonts w:ascii="IRNazanin" w:hAnsi="IRNazanin" w:eastAsia="IRNazanin"/>
          <w:color w:val="111111"/>
          <w:sz w:val="28"/>
          <w:sz w:val="28"/>
          <w:szCs w:val="28"/>
          <w:rtl w:val="true"/>
          <w:lang w:bidi="fa-IR"/>
        </w:rPr>
        <w:t>فأخلف ظنّي والحوادث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 فيما قال منّی بواصل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فيما جاء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 أن أغلى عليه مراجلي </w:t>
      </w:r>
    </w:p>
    <w:p>
      <w:pPr>
        <w:pStyle w:val="BookText"/>
        <w:rPr/>
      </w:pPr>
      <w:r>
        <w:rPr>
          <w:rFonts w:ascii="IRNazanin" w:hAnsi="IRNazanin" w:eastAsia="IRNazanin"/>
          <w:color w:val="111111"/>
          <w:sz w:val="28"/>
          <w:sz w:val="28"/>
          <w:szCs w:val="28"/>
          <w:rtl w:val="true"/>
          <w:lang w:bidi="fa-IR"/>
        </w:rPr>
        <w:t>فقل لابن عبّاس تراك مفرّقاً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بقولك من حولي وأنّك آکلی</w:t>
      </w:r>
    </w:p>
    <w:p>
      <w:pPr>
        <w:pStyle w:val="BookText"/>
        <w:rPr/>
      </w:pPr>
      <w:r>
        <w:rPr>
          <w:rFonts w:ascii="Amiri" w:hAnsi="Amiri" w:eastAsia="Amiri" w:cs="Amiri"/>
          <w:color w:val="111111"/>
          <w:sz w:val="28"/>
          <w:sz w:val="28"/>
          <w:szCs w:val="28"/>
          <w:rtl w:val="true"/>
          <w:lang w:bidi="ar-SA"/>
        </w:rPr>
        <w:t>وقل لابن عبّاس تراك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حلمى إنّني غير غافل</w:t>
      </w:r>
    </w:p>
    <w:p>
      <w:pPr>
        <w:pStyle w:val="BookText"/>
        <w:rPr/>
      </w:pPr>
      <w:r>
        <w:rPr>
          <w:rFonts w:ascii="Amiri" w:hAnsi="Amiri" w:eastAsia="Amiri" w:cs="Amiri"/>
          <w:color w:val="111111"/>
          <w:sz w:val="28"/>
          <w:sz w:val="28"/>
          <w:szCs w:val="28"/>
          <w:rtl w:val="true"/>
          <w:lang w:bidi="ar-SA"/>
        </w:rPr>
        <w:t>فأبرق وأرعد ما استطعت فاننّي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الانامل</w:t>
      </w:r>
    </w:p>
    <w:p>
      <w:pPr>
        <w:pStyle w:val="BookText"/>
        <w:rPr/>
      </w:pPr>
      <w:r>
        <w:rPr>
          <w:rFonts w:ascii="IRNazanin" w:hAnsi="IRNazanin" w:eastAsia="IRNazanin"/>
          <w:color w:val="111111"/>
          <w:sz w:val="28"/>
          <w:sz w:val="28"/>
          <w:szCs w:val="28"/>
          <w:rtl w:val="true"/>
          <w:lang w:bidi="fa-IR"/>
        </w:rPr>
        <w:t xml:space="preserve">چون این اشعار گوشزد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شد گفت ازین پس با معويه بخوب و بد</w:t>
      </w:r>
    </w:p>
    <w:p>
      <w:pPr>
        <w:pStyle w:val="BookText"/>
        <w:rPr/>
      </w:pPr>
      <w:r>
        <w:rPr>
          <w:rFonts w:ascii="IRNazanin" w:hAnsi="IRNazanin" w:eastAsia="IRNazanin"/>
          <w:color w:val="111111"/>
          <w:sz w:val="28"/>
          <w:sz w:val="28"/>
          <w:szCs w:val="28"/>
          <w:rtl w:val="true"/>
          <w:lang w:bidi="fa-IR"/>
        </w:rPr>
        <w:t xml:space="preserve">سخن نکنم برادرش فضل بن عباس در جواب منویه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ابن هند إننّي غير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ما تسعى له غير وائل</w:t>
      </w:r>
    </w:p>
    <w:p>
      <w:pPr>
        <w:pStyle w:val="BookText"/>
        <w:rPr/>
      </w:pPr>
      <w:r>
        <w:rPr>
          <w:rFonts w:ascii="IRNazanin" w:hAnsi="IRNazanin" w:eastAsia="IRNazanin"/>
          <w:color w:val="111111"/>
          <w:sz w:val="28"/>
          <w:sz w:val="28"/>
          <w:szCs w:val="28"/>
          <w:rtl w:val="true"/>
          <w:lang w:bidi="fa-IR"/>
        </w:rPr>
        <w:t>لأنّ الّذي اجتبت إلى الحرب 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وألقت بر کها بالكلاكل</w:t>
      </w:r>
    </w:p>
    <w:p>
      <w:pPr>
        <w:pStyle w:val="BookText"/>
        <w:rPr/>
      </w:pPr>
      <w:r>
        <w:rPr>
          <w:rFonts w:ascii="IRNazanin" w:hAnsi="IRNazanin" w:eastAsia="IRNazanin"/>
          <w:color w:val="111111"/>
          <w:sz w:val="28"/>
          <w:sz w:val="28"/>
          <w:szCs w:val="28"/>
          <w:rtl w:val="true"/>
          <w:lang w:bidi="fa-IR"/>
        </w:rPr>
        <w:t>فأصبح أهل الشّام ضربین 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نقعة قاع أو شحيمة آكل</w:t>
      </w:r>
    </w:p>
    <w:p>
      <w:pPr>
        <w:pStyle w:val="BookText"/>
        <w:rPr/>
      </w:pPr>
      <w:r>
        <w:rPr>
          <w:rFonts w:ascii="Amiri" w:hAnsi="Amiri" w:eastAsia="Amiri" w:cs="Amiri"/>
          <w:color w:val="111111"/>
          <w:sz w:val="28"/>
          <w:sz w:val="28"/>
          <w:szCs w:val="28"/>
          <w:rtl w:val="true"/>
          <w:lang w:bidi="ar-SA"/>
        </w:rPr>
        <w:t>و أيقنت أنّا أهل حقّ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لأمر كان أبطل باطل</w:t>
      </w:r>
    </w:p>
    <w:p>
      <w:pPr>
        <w:pStyle w:val="BookText"/>
        <w:rPr/>
      </w:pPr>
      <w:r>
        <w:rPr>
          <w:rFonts w:ascii="Amiri" w:hAnsi="Amiri" w:eastAsia="Amiri" w:cs="Amiri"/>
          <w:color w:val="111111"/>
          <w:sz w:val="28"/>
          <w:sz w:val="28"/>
          <w:szCs w:val="28"/>
          <w:rtl w:val="true"/>
          <w:lang w:bidi="ar-SA"/>
        </w:rPr>
        <w:t>دعوت ابن عباس إلى السلم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حتّى تدين بقائل</w:t>
      </w:r>
    </w:p>
    <w:p>
      <w:pPr>
        <w:pStyle w:val="BookText"/>
        <w:rPr/>
      </w:pPr>
      <w:r>
        <w:rPr>
          <w:rFonts w:ascii="IRNazanin" w:hAnsi="IRNazanin" w:eastAsia="IRNazanin"/>
          <w:color w:val="111111"/>
          <w:sz w:val="28"/>
          <w:sz w:val="28"/>
          <w:szCs w:val="28"/>
          <w:rtl w:val="true"/>
          <w:lang w:bidi="fa-IR"/>
        </w:rPr>
        <w:t>فلاسلم حتّی تشجر الخيل بالقنا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تضربها مات الرّجال الأماثل</w:t>
      </w:r>
    </w:p>
    <w:p>
      <w:pPr>
        <w:pStyle w:val="BookText"/>
        <w:rPr/>
      </w:pPr>
      <w:r>
        <w:rPr>
          <w:rFonts w:ascii="Amiri" w:hAnsi="Amiri" w:eastAsia="Amiri" w:cs="Amiri"/>
          <w:color w:val="111111"/>
          <w:sz w:val="28"/>
          <w:sz w:val="28"/>
          <w:szCs w:val="28"/>
          <w:rtl w:val="true"/>
          <w:lang w:bidi="ar-SA"/>
        </w:rPr>
        <w:t>و آليت لا أهدى إليه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يحول الحول من راس قابل</w:t>
      </w:r>
    </w:p>
    <w:p>
      <w:pPr>
        <w:pStyle w:val="BookText"/>
        <w:rPr/>
      </w:pPr>
      <w:r>
        <w:rPr>
          <w:rFonts w:ascii="Amiri" w:hAnsi="Amiri" w:eastAsia="Amiri" w:cs="Amiri"/>
          <w:color w:val="111111"/>
          <w:sz w:val="28"/>
          <w:sz w:val="28"/>
          <w:szCs w:val="28"/>
          <w:rtl w:val="true"/>
          <w:lang w:bidi="ar-SA"/>
        </w:rPr>
        <w:t>أردت به قلع الجواب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فلم يخطىء بنات المقاتل</w:t>
      </w:r>
    </w:p>
    <w:p>
      <w:pPr>
        <w:pStyle w:val="BookText"/>
        <w:rPr/>
      </w:pPr>
      <w:r>
        <w:rPr>
          <w:rFonts w:ascii="IRNazanin" w:hAnsi="IRNazanin" w:eastAsia="IRNazanin"/>
          <w:color w:val="111111"/>
          <w:sz w:val="28"/>
          <w:sz w:val="28"/>
          <w:szCs w:val="28"/>
          <w:rtl w:val="true"/>
          <w:lang w:bidi="fa-IR"/>
        </w:rPr>
        <w:t xml:space="preserve">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بایعوك 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علىّ خير حاف و ناعل</w:t>
      </w:r>
    </w:p>
    <w:p>
      <w:pPr>
        <w:pStyle w:val="BookText"/>
        <w:rPr/>
      </w:pPr>
      <w:r>
        <w:rPr>
          <w:rFonts w:ascii="IRNazanin" w:hAnsi="IRNazanin" w:eastAsia="IRNazanin"/>
          <w:color w:val="111111"/>
          <w:sz w:val="28"/>
          <w:sz w:val="28"/>
          <w:szCs w:val="28"/>
          <w:rtl w:val="true"/>
          <w:lang w:bidi="fa-IR"/>
        </w:rPr>
        <w:t>وصیّ رسول الله من دون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فارسه إن قيل هل من منازل</w:t>
      </w:r>
    </w:p>
    <w:p>
      <w:pPr>
        <w:pStyle w:val="BookText"/>
        <w:rPr/>
      </w:pPr>
      <w:r>
        <w:rPr>
          <w:rFonts w:ascii="IRNazanin" w:hAnsi="IRNazanin" w:eastAsia="IRNazanin"/>
          <w:color w:val="111111"/>
          <w:sz w:val="28"/>
          <w:sz w:val="28"/>
          <w:szCs w:val="28"/>
          <w:rtl w:val="true"/>
          <w:lang w:bidi="fa-IR"/>
        </w:rPr>
        <w:t>فدونکه إن كنت تبغى مهاجراً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بنعل الشيف غير حلاحل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فضل بن عباس این شعرها بپرداخت حاضر حضرت امیر المومنین شد وبعرض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یافضل أنت أشعر قریش تو از همه مردم قریش شاعرتر باشی وچون این شعرها گوشزد معويه گشت همچنان بر کید و كين و غم و اندوه بیفزود و چنان افتاد که در آنشب برادرش عتبة بن ابی سفیان و دیگر ولید بن عقبه و مروان بن الحكم و عبدالله بن عامر وابن طلحة الطلحات وعمرو بن العاص و گروهی دیگر از صنادید خواص در مجلس معويه انجمن بودند و اشعار فضل را تذکره میکردند از میانه عتبة بن ابی سفیان گفت کارما امری عجیب است چه نیست کسی از ما که با او دعویدارخونی نباشد نخستین منم که روز بدر جدّ مرا </w:t>
      </w:r>
    </w:p>
    <w:p>
      <w:pPr>
        <w:pStyle w:val="BookText"/>
        <w:rPr/>
      </w:pPr>
      <w:r>
        <w:rPr>
          <w:rFonts w:ascii="IRNazanin" w:hAnsi="IRNazanin" w:eastAsia="IRNazanin"/>
          <w:color w:val="111111"/>
          <w:sz w:val="28"/>
          <w:sz w:val="28"/>
          <w:szCs w:val="28"/>
          <w:rtl w:val="true"/>
          <w:lang w:bidi="fa-IR"/>
        </w:rPr>
        <w:t xml:space="preserve">بکشت و همچنان در خون ولید بن عتبه و شیبه شريك بود و توای ولید نیز خونخواهی چه پدرت عقبه را دست بگردن بسته گردن بزد و ترا ای عبدالله بن عامر از عمل باز کرد و پدرت را اسیر گرفت، و پدر تراای پسر طلحه در جنگ جمل بکشت و برادرانت را یتیم کرد و تو ای مروان بن الحكم مصداق این شعری 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أقلتهنّ علباء جريضاً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 کته صفر الوطاب</w:t>
      </w:r>
    </w:p>
    <w:p>
      <w:pPr>
        <w:pStyle w:val="BookText"/>
        <w:rPr/>
      </w:pPr>
      <w:r>
        <w:rPr>
          <w:rFonts w:ascii="IRNazanin" w:hAnsi="IRNazanin" w:eastAsia="IRNazanin"/>
          <w:color w:val="111111"/>
          <w:sz w:val="28"/>
          <w:sz w:val="28"/>
          <w:szCs w:val="28"/>
          <w:rtl w:val="true"/>
          <w:lang w:bidi="fa-IR"/>
        </w:rPr>
        <w:t xml:space="preserve">معويه چون این کلمات بشنید گفت نیکو سخن کردید اکنون بگوئیدتا غیرت و حمیّت شما کجاست مروان حكم گفت از این سخن چه اراده کردی و ازین غیرت و حمیت چه خواستی گفت آن خواهم که بر اسبهای رهوار برنشینید و نیزهای خطّي را چون زبان مار در جنبش آرید و آهنگ علی کنید و خون خویش را باز جوئيد مروان گفت ای معويه سخن بهزل و مزاح میرانی یا وجود ما بر تو ثقیل افتاده که ما را بدهان شیر سیاه می افکني باعلي ابوطالب کس کمر مبارزت تواند بست و از چنگ او بسلامت تواند جست؟ ولید بن عقبه این شعر در این معنی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لنا معوية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فيكم لواتر کم طلوب</w:t>
      </w:r>
    </w:p>
    <w:p>
      <w:pPr>
        <w:pStyle w:val="BookText"/>
        <w:rPr/>
      </w:pPr>
      <w:r>
        <w:rPr>
          <w:rFonts w:ascii="Amiri" w:hAnsi="Amiri" w:eastAsia="Amiri" w:cs="Amiri"/>
          <w:color w:val="111111"/>
          <w:sz w:val="28"/>
          <w:sz w:val="28"/>
          <w:szCs w:val="28"/>
          <w:rtl w:val="true"/>
          <w:lang w:bidi="ar-SA"/>
        </w:rPr>
        <w:t>يشدّ على أبي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لاتهجّنه الكعوب</w:t>
      </w:r>
    </w:p>
    <w:p>
      <w:pPr>
        <w:pStyle w:val="BookText"/>
        <w:rPr/>
      </w:pPr>
      <w:r>
        <w:rPr>
          <w:rFonts w:ascii="Amiri" w:hAnsi="Amiri" w:eastAsia="Amiri" w:cs="Amiri"/>
          <w:color w:val="111111"/>
          <w:sz w:val="28"/>
          <w:sz w:val="28"/>
          <w:szCs w:val="28"/>
          <w:rtl w:val="true"/>
          <w:lang w:bidi="ar-SA"/>
        </w:rPr>
        <w:t>فيهتك مجمع اللبّات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نقع القوم مطّرد يثوب</w:t>
      </w:r>
    </w:p>
    <w:p>
      <w:pPr>
        <w:pStyle w:val="BookText"/>
        <w:rPr/>
      </w:pPr>
      <w:r>
        <w:rPr>
          <w:rFonts w:ascii="Amiri" w:hAnsi="Amiri" w:eastAsia="Amiri" w:cs="Amiri"/>
          <w:color w:val="111111"/>
          <w:sz w:val="28"/>
          <w:sz w:val="28"/>
          <w:szCs w:val="28"/>
          <w:rtl w:val="true"/>
          <w:lang w:bidi="ar-SA"/>
        </w:rPr>
        <w:t>فقلت له أتلعب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وسطنا رجل غريب</w:t>
      </w:r>
    </w:p>
    <w:p>
      <w:pPr>
        <w:pStyle w:val="BookText"/>
        <w:rPr/>
      </w:pPr>
      <w:r>
        <w:rPr>
          <w:rFonts w:ascii="Amiri" w:hAnsi="Amiri" w:eastAsia="Amiri" w:cs="Amiri"/>
          <w:color w:val="111111"/>
          <w:sz w:val="28"/>
          <w:sz w:val="28"/>
          <w:szCs w:val="28"/>
          <w:rtl w:val="true"/>
          <w:lang w:bidi="ar-SA"/>
        </w:rPr>
        <w:t>أتأمرنا بحيّة بطن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نهشت فليس لها طبيب</w:t>
      </w:r>
    </w:p>
    <w:p>
      <w:pPr>
        <w:pStyle w:val="BookText"/>
        <w:rPr/>
      </w:pPr>
      <w:r>
        <w:rPr>
          <w:rFonts w:ascii="IRNazanin" w:hAnsi="IRNazanin" w:eastAsia="IRNazanin"/>
          <w:color w:val="111111"/>
          <w:sz w:val="28"/>
          <w:sz w:val="28"/>
          <w:szCs w:val="28"/>
          <w:rtl w:val="true"/>
          <w:lang w:bidi="fa-IR"/>
        </w:rPr>
        <w:t xml:space="preserve">و ما ضبع يدبّ ببطن 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اُتيح له به أسد مهیب</w:t>
      </w:r>
    </w:p>
    <w:p>
      <w:pPr>
        <w:pStyle w:val="BookText"/>
        <w:rPr/>
      </w:pPr>
      <w:r>
        <w:rPr>
          <w:rFonts w:ascii="Amiri" w:hAnsi="Amiri" w:eastAsia="Amiri" w:cs="Amiri"/>
          <w:color w:val="111111"/>
          <w:sz w:val="28"/>
          <w:sz w:val="28"/>
          <w:szCs w:val="28"/>
          <w:rtl w:val="true"/>
          <w:lang w:bidi="ar-SA"/>
        </w:rPr>
        <w:t>بأضعف حيلة منّا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و دامنّا عجيب</w:t>
      </w:r>
    </w:p>
    <w:p>
      <w:pPr>
        <w:pStyle w:val="BookText"/>
        <w:rPr/>
      </w:pPr>
      <w:r>
        <w:rPr>
          <w:rFonts w:ascii="Amiri" w:hAnsi="Amiri" w:eastAsia="Amiri" w:cs="Amiri"/>
          <w:color w:val="111111"/>
          <w:sz w:val="28"/>
          <w:sz w:val="28"/>
          <w:szCs w:val="28"/>
          <w:rtl w:val="true"/>
          <w:lang w:bidi="ar-SA"/>
        </w:rPr>
        <w:t>دعا اللقاء في الهيجاء 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فاخطأ نفسه الأجل القريب</w:t>
      </w:r>
    </w:p>
    <w:p>
      <w:pPr>
        <w:pStyle w:val="BookText"/>
        <w:rPr/>
      </w:pPr>
      <w:r>
        <w:rPr>
          <w:rFonts w:ascii="Amiri" w:hAnsi="Amiri" w:eastAsia="Amiri" w:cs="Amiri"/>
          <w:color w:val="111111"/>
          <w:sz w:val="28"/>
          <w:sz w:val="28"/>
          <w:szCs w:val="28"/>
          <w:rtl w:val="true"/>
          <w:lang w:bidi="ar-SA"/>
        </w:rPr>
        <w:t>سوى عمرو وقته خصيتاه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ولقلبه منها وجيب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القوم لمّا عاينود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النقع ليس لهم قلوب </w:t>
      </w:r>
      <w:bookmarkStart w:id="13" w:name="pg15308_163470"/>
    </w:p>
    <w:p>
      <w:pPr>
        <w:pStyle w:val="BookText"/>
        <w:rPr/>
      </w:pPr>
      <w:bookmarkEnd w:id="13"/>
      <w:r>
        <w:rPr>
          <w:rFonts w:ascii="IRNazanin" w:hAnsi="IRNazanin" w:eastAsia="IRNazanin"/>
          <w:color w:val="111111"/>
          <w:sz w:val="28"/>
          <w:sz w:val="28"/>
          <w:szCs w:val="28"/>
          <w:rtl w:val="true"/>
          <w:lang w:bidi="fa-IR"/>
        </w:rPr>
        <w:t>لعمر أبي معاوية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ماظنّی بملقحة الغيوب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ناداه في الهيجا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فأسمعه و لكن لا يجيب</w:t>
      </w:r>
    </w:p>
    <w:p>
      <w:pPr>
        <w:pStyle w:val="BookText"/>
        <w:rPr/>
      </w:pPr>
      <w:r>
        <w:rPr>
          <w:rFonts w:ascii="IRNazanin" w:hAnsi="IRNazanin" w:eastAsia="IRNazanin"/>
          <w:color w:val="111111"/>
          <w:sz w:val="28"/>
          <w:sz w:val="28"/>
          <w:szCs w:val="28"/>
          <w:rtl w:val="true"/>
          <w:lang w:bidi="fa-IR"/>
        </w:rPr>
        <w:t>چون عمروعاص شنید که ولید بن عقبه از کشف عورت او در مبارزت با امیر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در غضب شد و این شعرها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يذكّر ني الولید دعا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 المرء يملوه الوعيد</w:t>
      </w:r>
    </w:p>
    <w:p>
      <w:pPr>
        <w:pStyle w:val="BookText"/>
        <w:rPr/>
      </w:pPr>
      <w:r>
        <w:rPr>
          <w:rFonts w:ascii="Amiri" w:hAnsi="Amiri" w:eastAsia="Amiri" w:cs="Amiri"/>
          <w:color w:val="111111"/>
          <w:sz w:val="28"/>
          <w:sz w:val="28"/>
          <w:szCs w:val="28"/>
          <w:rtl w:val="true"/>
          <w:lang w:bidi="ar-SA"/>
        </w:rPr>
        <w:t>متى يذكر مشاهده فريش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 من خوفه القلب الشديد</w:t>
      </w:r>
    </w:p>
    <w:p>
      <w:pPr>
        <w:pStyle w:val="BookText"/>
        <w:rPr/>
      </w:pPr>
      <w:r>
        <w:rPr>
          <w:rFonts w:ascii="Amiri" w:hAnsi="Amiri" w:eastAsia="Amiri" w:cs="Amiri"/>
          <w:color w:val="111111"/>
          <w:sz w:val="28"/>
          <w:sz w:val="28"/>
          <w:szCs w:val="28"/>
          <w:rtl w:val="true"/>
          <w:lang w:bidi="ar-SA"/>
        </w:rPr>
        <w:t>فأمّا في اللقاء فأين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معوية بن حرب و الوليد</w:t>
      </w:r>
    </w:p>
    <w:p>
      <w:pPr>
        <w:pStyle w:val="BookText"/>
        <w:rPr/>
      </w:pPr>
      <w:r>
        <w:rPr>
          <w:rFonts w:ascii="IRNazanin" w:hAnsi="IRNazanin" w:eastAsia="IRNazanin"/>
          <w:color w:val="111111"/>
          <w:sz w:val="28"/>
          <w:sz w:val="28"/>
          <w:szCs w:val="28"/>
          <w:rtl w:val="true"/>
          <w:lang w:bidi="fa-IR"/>
        </w:rPr>
        <w:t>وعیّرني الوليد لقاء 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زار هابته الأسود</w:t>
      </w:r>
    </w:p>
    <w:p>
      <w:pPr>
        <w:pStyle w:val="BookText"/>
        <w:rPr/>
      </w:pPr>
      <w:r>
        <w:rPr>
          <w:rFonts w:ascii="Amiri" w:hAnsi="Amiri" w:eastAsia="Amiri" w:cs="Amiri"/>
          <w:color w:val="111111"/>
          <w:sz w:val="28"/>
          <w:sz w:val="28"/>
          <w:szCs w:val="28"/>
          <w:rtl w:val="true"/>
          <w:lang w:bidi="ar-SA"/>
        </w:rPr>
        <w:t>لقيت ولست أجهله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بلّت من العلق اللبود</w:t>
      </w:r>
    </w:p>
    <w:p>
      <w:pPr>
        <w:pStyle w:val="BookText"/>
        <w:rPr/>
      </w:pPr>
      <w:r>
        <w:rPr>
          <w:rFonts w:ascii="IRNazanin" w:hAnsi="IRNazanin" w:eastAsia="IRNazanin"/>
          <w:color w:val="111111"/>
          <w:sz w:val="28"/>
          <w:sz w:val="28"/>
          <w:szCs w:val="28"/>
          <w:rtl w:val="true"/>
          <w:lang w:bidi="fa-IR"/>
        </w:rPr>
        <w:t>فأطعنه و يطعني خلاساً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بعد طعنته أرید</w:t>
      </w:r>
    </w:p>
    <w:p>
      <w:pPr>
        <w:pStyle w:val="BookText"/>
        <w:rPr/>
      </w:pPr>
      <w:r>
        <w:rPr>
          <w:rFonts w:ascii="Amiri" w:hAnsi="Amiri" w:eastAsia="Amiri" w:cs="Amiri"/>
          <w:color w:val="111111"/>
          <w:sz w:val="28"/>
          <w:sz w:val="28"/>
          <w:szCs w:val="28"/>
          <w:rtl w:val="true"/>
          <w:lang w:bidi="ar-SA"/>
        </w:rPr>
        <w:t>فرمها منه يا ابن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الفارس البطل النجيد</w:t>
      </w:r>
    </w:p>
    <w:p>
      <w:pPr>
        <w:pStyle w:val="BookText"/>
        <w:rPr/>
      </w:pPr>
      <w:r>
        <w:rPr>
          <w:rFonts w:ascii="Amiri" w:hAnsi="Amiri" w:eastAsia="Amiri" w:cs="Amiri"/>
          <w:color w:val="111111"/>
          <w:sz w:val="28"/>
          <w:sz w:val="28"/>
          <w:szCs w:val="28"/>
          <w:rtl w:val="true"/>
          <w:lang w:bidi="ar-SA"/>
        </w:rPr>
        <w:t>فاُقسم لو سمعت ندا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 القلب و انتفخ الوريد</w:t>
      </w:r>
    </w:p>
    <w:p>
      <w:pPr>
        <w:pStyle w:val="BookText"/>
        <w:rPr/>
      </w:pPr>
      <w:r>
        <w:rPr>
          <w:rFonts w:ascii="Amiri" w:hAnsi="Amiri" w:eastAsia="Amiri" w:cs="Amiri"/>
          <w:color w:val="111111"/>
          <w:sz w:val="28"/>
          <w:sz w:val="28"/>
          <w:szCs w:val="28"/>
          <w:rtl w:val="true"/>
          <w:lang w:bidi="ar-SA"/>
        </w:rPr>
        <w:t>ولو لاقيته شقّت 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ولطّمت فيك الخدود</w:t>
      </w:r>
    </w:p>
    <w:p>
      <w:pPr>
        <w:pStyle w:val="BookText"/>
        <w:rPr/>
      </w:pPr>
      <w:r>
        <w:rPr>
          <w:rFonts w:ascii="IRNazanin" w:hAnsi="IRNazanin" w:eastAsia="IRNazanin"/>
          <w:color w:val="111111"/>
          <w:sz w:val="28"/>
          <w:sz w:val="28"/>
          <w:szCs w:val="28"/>
          <w:rtl w:val="true"/>
          <w:lang w:bidi="fa-IR"/>
        </w:rPr>
        <w:t xml:space="preserve">بالجمله چون معويه نگریست که سپاه را در کار جنگی کراهتی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لشکر از مبارزت با علی در بیم و هراسند خدیعتی دیگر آغاز کرد باشد</w:t>
      </w:r>
    </w:p>
    <w:p>
      <w:pPr>
        <w:pStyle w:val="BookText"/>
        <w:rPr/>
      </w:pPr>
      <w:r>
        <w:rPr>
          <w:rFonts w:ascii="IRNazanin" w:hAnsi="IRNazanin" w:eastAsia="IRNazanin"/>
          <w:color w:val="111111"/>
          <w:sz w:val="28"/>
          <w:sz w:val="28"/>
          <w:szCs w:val="28"/>
          <w:rtl w:val="true"/>
          <w:lang w:bidi="fa-IR"/>
        </w:rPr>
        <w:t>که این محاربت و مقاتلت را بسلم وصلح تبدیل کند و اگر نه روزی چند باز پس</w:t>
      </w:r>
    </w:p>
    <w:p>
      <w:pPr>
        <w:pStyle w:val="BookText"/>
        <w:rPr/>
      </w:pPr>
      <w:r>
        <w:rPr>
          <w:rFonts w:ascii="IRNazanin" w:hAnsi="IRNazanin" w:eastAsia="IRNazanin"/>
          <w:color w:val="111111"/>
          <w:sz w:val="28"/>
          <w:sz w:val="28"/>
          <w:szCs w:val="28"/>
          <w:rtl w:val="true"/>
          <w:lang w:bidi="fa-IR"/>
        </w:rPr>
        <w:t xml:space="preserve">افکند، وصول مأمول را بارسال رسل مقرر داشت </w:t>
      </w:r>
      <w:r>
        <w:rPr>
          <w:rFonts w:eastAsia="IRNazanin" w:cs="IRNazanin"/>
          <w:color w:val="111111"/>
          <w:sz w:val="28"/>
          <w:szCs w:val="28"/>
          <w:rtl w:val="true"/>
          <w:lang w:bidi="fa-IR"/>
        </w:rPr>
        <w:t>.</w:t>
      </w:r>
    </w:p>
    <w:p>
      <w:pPr>
        <w:pStyle w:val="Heading3"/>
        <w:numPr>
          <w:ilvl w:val="2"/>
          <w:numId w:val="1"/>
        </w:numPr>
        <w:rPr/>
      </w:pPr>
      <w:bookmarkStart w:id="14" w:name="__RefHeading___Toc4831404_2142443653"/>
      <w:bookmarkStart w:id="15" w:name="_Toc5"/>
      <w:bookmarkEnd w:id="14"/>
      <w:r>
        <w:rPr>
          <w:rtl w:val="true"/>
        </w:rPr>
        <w:t>رسالت عمرو عاص و جمعی از بزرگان لشکر معويه بنزديك امير المؤمنين عليه الصلوة والسلام در سال سی و هشتم هجری</w:t>
      </w:r>
      <w:bookmarkEnd w:id="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معويه نگریست که از مخاطبه ومكاتبه مراد حاصل نشد، همچنان جنگی برقرار است و جنگجویان عراق ساخته کار زارند عمرو بن العاص و عتبة بن ابی سفیان و عبدالرحمن بن خالد و گروهی از بزرگان شام را حاضر ساخت و گفت شما را بنزد على ابوطالب باید رفت و اگر توانید سخنی گفت که آبی بر این آتش </w:t>
      </w:r>
    </w:p>
    <w:p>
      <w:pPr>
        <w:pStyle w:val="BookText"/>
        <w:rPr/>
      </w:pPr>
      <w:r>
        <w:rPr>
          <w:rFonts w:ascii="IRNazanin" w:hAnsi="IRNazanin" w:eastAsia="IRNazanin"/>
          <w:color w:val="111111"/>
          <w:sz w:val="28"/>
          <w:sz w:val="28"/>
          <w:szCs w:val="28"/>
          <w:rtl w:val="true"/>
          <w:lang w:bidi="fa-IR"/>
        </w:rPr>
        <w:t>تفته زند، ایشان بر نشستند و بکنار لشکرگاه اميرالمومنين آمدند و پیام دادند که مارا معويه بدین حضرت گسیل داشته و سخنی چند فرموده که بعرض رسانیم اگر اجازت میرود حاضر حضرت شویم و پیغام خویش را بگذاریم امير المومنین رخصت کرد تا ایشان در آمدند و بر جای بنشستند این وقت خيمه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تا کران همه مهاجر و انصار بود أمير المومنین روی بفرستادگان معویه کرد و فرمودحاجت چیست و از برای چه رنجه شدید؟ عمرو عاص عرض کرد ای ابوالحسن ترا میسزد که ابتدا بسخن کني چه اول کس تو بودی که بخدای ایمان آورد و محمّد را برسالت باور داشت و با جانب قبله نماز گذاشت هیچکس را آنمكانت نیست که بر تو پیشی گیرد لاجرم ترا باید بسخن ابتدا کرد و گوش بكلمات تو میباید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المومنين فرمود چند که زنده باشم سخن من سپاس و ستایش یزدانست و آرزومندم که هم در آنسرای، بدینگونه زیستن کنم پس سپاس و ستایش خدایرا که مرا بگوناگون کرم و نعم برخوردار داشت و از آفریدگان اختیار فرمود و گواهی میدهم که خدا یکی است و قادر بر کمال است و او را شريك و همال نیست و از ظهير ووزیر بینیاز است و محمّد را که رحمت عالمیان وخاتم پیغمبر انست بخلق فرستاد تا حکم خداوند را چنانکه سزا بود ابلاغ داشت تا مردمان را براه راست دعوت فرمود و ایشانرا از ظلمت کفر وضلالت بنور ایمان دلالت نمود صلی الله علیه و آله و مادر روزگار مصطفی دولتی بسزا داشتیم و پس ازو نیز از فتنها ایمن بودیم چون مردمان بر عثمان بشوریدند و بر او انکار کردند چند که او را بکشتند من در خانه خویش جای داشتم و در کار او نه آمر بودم و نه ناهی پس از عثمان مهاجر و انصار درمن گرد آمدند و گفتند زمام اینکار را باید بدست گرفت و مرا در خاطر نمی آمد که پس از مصطفی دست در کاری کنم مهاجر و انصار همدست وهمداستان مبالغت از حد بدر بردند ناچار ایشانرا تیمار داشتم و با اینجماعت بیعت کردم که با کتاب خدای وسنت رسول با ایشان کار کنم روزی چند گوش فرا من داشتند آنگاه جماعتی نقض بیعت کردند و پیمان من بشکستند اکنون حاجت بشرح نیست شما </w:t>
      </w:r>
    </w:p>
    <w:p>
      <w:pPr>
        <w:pStyle w:val="BookText"/>
        <w:rPr/>
      </w:pPr>
      <w:r>
        <w:rPr>
          <w:rFonts w:ascii="IRNazanin" w:hAnsi="IRNazanin" w:eastAsia="IRNazanin"/>
          <w:color w:val="111111"/>
          <w:sz w:val="28"/>
          <w:sz w:val="28"/>
          <w:szCs w:val="28"/>
          <w:rtl w:val="true"/>
          <w:lang w:bidi="fa-IR"/>
        </w:rPr>
        <w:t xml:space="preserve">آن قصّها شنیدید و دانستید و حکم خدايرا در حق ایشان نگریستید که بر چه سان رفت اکنون فتنه دیگر بادید گشته بدینگونه که نگرانید و بسی خونها بخاك ریخته و دودمانها بیاد رفته و همچنان این آتش افروخته راجما عتی دامن همیزنند و هر ساعت شدت این فتنه را بزيادت همی کنند مرا سخن همانست که از نخست بود با مردمان کار بکتاب خدا و سنّت رسول همی کنم آنکس که بدین حکومت رضا دهد سر بطاءت و بيعت من فرو نهد و رشد خویش دریابد و آن کس که سر بر تابد در مطمورۀ ضلالت و غوایت فرو شود و از طريق سداد و رشاد دور افتد و السلام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أمير المومنین این فصل بپرداخت عمرو عاص آغاز سخن کرد و گفت عثمان که خداوندش در بهشت جاویدان جای دهادو آن ظلم که با او رفت بكفّارت گناهان او حساب کناد از صنادید اصحاب رسول خدای بود و او را حسب و نسبی رفيع ومحلی و منزلتی منیع بود و شرف مصاهرت پیغمبر داشت و باز پرس کشندگان او در آنسرای بر خداوند عالم عادلست اما سوگند با خدای که ما فضایل علی را در اسلام و قربت و قرابت او را با مصطفی نيك میدانیم و فضایل او از حوصله حساب و شمار افزونست و مکارم اخلاق اواز اندازه احاطت و احصا بيرون ، محل و منزلت مهاجر و انصار را نیز نمیتوان انکار کرد لکن ازین نشستن و برخاستن و گفتن و شنفتن مقصود آنست که این فتنۀ برخاسته بنشیند و این ظلمت متراكم متخلخل گردد و خون مسلمانان چند که بجایند ناریخته بماند و درینمعنی رائي زده ایم و مصلحتی اندیشیده ایم باشد که این کار بمقطع رسد و سلم و صلحی بادید گردد متوقع چنانست که در حضرت مبارك علی که اینساعت اشراف شام و بزرگان عراق انجمن دارند بوصول مُني وحصول تمنّی برخوردار شویم و از مسالك مخافت به شاهراه سلامت کوچ دهیم اکنون اگر اجازت میرود بدانچه رأي زده ایم و مقرون بصلاح و صواب دانسته ایم بعرض رسانیم امیر المومنین فرمود چندین بآرایش کلمات پرداختن و پیرایش سخن ساختن واجب </w:t>
      </w:r>
    </w:p>
    <w:p>
      <w:pPr>
        <w:pStyle w:val="BookText"/>
        <w:rPr/>
      </w:pPr>
      <w:r>
        <w:rPr>
          <w:rFonts w:ascii="IRNazanin" w:hAnsi="IRNazanin" w:eastAsia="IRNazanin"/>
          <w:color w:val="111111"/>
          <w:sz w:val="28"/>
          <w:sz w:val="28"/>
          <w:szCs w:val="28"/>
          <w:rtl w:val="true"/>
          <w:lang w:bidi="fa-IR"/>
        </w:rPr>
        <w:t xml:space="preserve">نمیکند مكنون خاطر را مکشوف ساز و اندیشه ضمیر را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شرحبيل بن سمط الكندي ابتدا بسخن کرد و گفت ای بزرگان عراق بدانید که خداوند باري از جهت قربت خویشاوندی و قرابت رحم در میان ما عظیم حقی استوار فرمود و بحکم خدا وسنت رسول رعایت آن در شمار واجبات میرود هان اي ابوالحسن قربت و قرابت تو با رسول خدای مکشوفست و خداوند ترابوفور علم وحلم وكمال شرافت و شجاعت و کثرت تجربت وسماحت ازهمگان برگزیده واین مقاتلت ومحاربت که ما تقدیم کرده ایم جز از در جهل وجهالت وحمیت جاهلیت نیست و ازین نکوهیده کار چندین هزار مرد مسلمان بهره هلاك ودمار گشت اگر روزی چند بدین منوال کار بر قتال وجدال رود از عرب عامل کاری و حامل باری بجای نماند چنان راي زده ایم که تو با اینگروه باز عراق و حجاز شوی وما با این جماعت بجانب شام مراجعت کنیم و اینم قاتلت ومحاربت را که جز ضرر وزیان فائدتی نیست دست بازدهیم و ازین بزیادت زنان مسلمانانرا بیوه و فرزندان ایشانرا يتيم نخواهیم و در ین سخن که میگویم خداوند شاهد است کدصلاح وفلاح جانبين رامی اندیشم و بیرون نصيحت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مقصودی ندارم وما التوفيق إلّا من عند الله العظيم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شرحبیل این سخن بپای آورد امير المؤمنين فرمود سوگند باخدای که من فراوان در این کار اندیشه کرده ام و پشت و روی این امر را نيك نگریسته ام بحکم خدا وسنت رسول برمن فرض افتاد که با شمارزم دهم واگر نه بر خدا ورسول کافر شوم سوگند باخدای اگر در این گیرودار جان من فدای مسلمانان شدی و جان ایشان بسلامت بجای ماندی روا داشتمی اکنون صواب آنست که شما معويه را بگوئید که این حمل از گردن مسلمانان فرو نهد و ایشانرا بیم وجبی بکشتن ندهد خویشتن بميدان جنگ بیرون شود و من نیز بآهنگ او بیرون شوم و هر دو تن از خداوند خواستار گردیم تا حق را بر باطل غلبه دهد پس نبرد آغازیم و باهم بکوشیم تاهر کرا خدای خواهد ظفردهد و آندیگر را کیفر کند از پس اینواقعه آنکس که زنده ماندمطاع باشد مردمان متابعت او گیرند و با او بیعت کنند و دانسته باشید آنکس که امروز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میزندو </w:t>
      </w:r>
      <w:bookmarkStart w:id="16" w:name="pg15308_163474"/>
    </w:p>
    <w:p>
      <w:pPr>
        <w:pStyle w:val="BookText"/>
        <w:rPr/>
      </w:pPr>
      <w:bookmarkEnd w:id="16"/>
      <w:r>
        <w:rPr>
          <w:rFonts w:ascii="IRNazanin" w:hAnsi="IRNazanin" w:eastAsia="IRNazanin"/>
          <w:color w:val="111111"/>
          <w:sz w:val="28"/>
          <w:sz w:val="28"/>
          <w:szCs w:val="28"/>
          <w:rtl w:val="true"/>
          <w:lang w:bidi="fa-IR"/>
        </w:rPr>
        <w:t>مخاصمت میجوید فردای قیامت خداوند او را بآتش دوزخ انتقام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چون این کلمات از اميرالمؤمنين بشنید بی توانی برخاست و همراهان خویش را بانگ زد که برخیزید تا بازشویم هرگز سخن مارا با این مرد اثری نخواهد بود و در میان ما فیصل امر جزبزبان شمشیر نخواهد افتاد پس همگان برخاستند و باز شدند و با یکدیگرهمی گفتند سوگند با خدای که از عرب فاعل فعلي و ناعل نعلی بجای نماندو بنزديك معويه آمدند و از آنچه رفته بود بشرح کردند معويه سخت هنده شد و آنشب راتا بامداد از اقتحام خيال وهجوم اندیشه خواب بچشم او در نرفت</w:t>
      </w:r>
      <w:r>
        <w:rPr>
          <w:rFonts w:eastAsia="IRNazanin" w:cs="IRNazanin"/>
          <w:color w:val="111111"/>
          <w:sz w:val="28"/>
          <w:szCs w:val="28"/>
          <w:rtl w:val="true"/>
          <w:lang w:bidi="fa-IR"/>
        </w:rPr>
        <w:t>.</w:t>
      </w:r>
    </w:p>
    <w:p>
      <w:pPr>
        <w:pStyle w:val="Heading3"/>
        <w:numPr>
          <w:ilvl w:val="2"/>
          <w:numId w:val="1"/>
        </w:numPr>
        <w:rPr/>
      </w:pPr>
      <w:bookmarkStart w:id="17" w:name="__RefHeading___Toc4831406_2142443653"/>
      <w:bookmarkStart w:id="18" w:name="_Toc6"/>
      <w:bookmarkEnd w:id="17"/>
      <w:r>
        <w:rPr>
          <w:rtl w:val="true"/>
        </w:rPr>
        <w:t xml:space="preserve">مقاتلت معويه بعد از یاس از مصالحه </w:t>
      </w:r>
      <w:r>
        <w:rPr>
          <w:rtl w:val="true"/>
        </w:rPr>
        <w:t xml:space="preserve">. </w:t>
      </w:r>
      <w:r>
        <w:rPr>
          <w:rtl w:val="true"/>
        </w:rPr>
        <w:t xml:space="preserve">باسپاه امیر المؤمنین </w:t>
      </w:r>
      <w:r>
        <w:rPr>
          <w:rtl w:val="true"/>
        </w:rPr>
        <w:t>(</w:t>
      </w:r>
      <w:r>
        <w:rPr>
          <w:rtl w:val="true"/>
        </w:rPr>
        <w:t>علیه السّلام</w:t>
      </w:r>
      <w:r>
        <w:rPr>
          <w:rtl w:val="true"/>
        </w:rPr>
        <w:t xml:space="preserve">) </w:t>
      </w:r>
      <w:r>
        <w:rPr>
          <w:rtl w:val="true"/>
        </w:rPr>
        <w:t>در سال سی وهشت هجری</w:t>
      </w:r>
      <w:bookmarkEnd w:id="18"/>
    </w:p>
    <w:p>
      <w:pPr>
        <w:pStyle w:val="BookText"/>
        <w:rPr/>
      </w:pPr>
      <w:r>
        <w:rPr>
          <w:rFonts w:ascii="IRNazanin" w:hAnsi="IRNazanin" w:eastAsia="IRNazanin"/>
          <w:color w:val="111111"/>
          <w:sz w:val="28"/>
          <w:sz w:val="28"/>
          <w:szCs w:val="28"/>
          <w:rtl w:val="true"/>
          <w:lang w:bidi="fa-IR"/>
        </w:rPr>
        <w:t>بعداز مراجعت عمروعاص و بزرگان شام از خدمت امير المؤمنين معويه دانست که سخن از در صلح گفتن سنگ خاره باخار سفتن است و هیچ حیلت و خدیعتی بکار نیست ناچار کارزار باید کرد اینوقت نعمان بن بشیر بن سعد انصاری ومسلمة بن مخلّد انصاری را پیش خواست و از انصارجز این دوتن هیچکس بامعویه نبود پس روی پایشان کرد و از انصار زبان بشکوی گشود و گفت هیچ میدانید که قبایل اوس و خزرج چند مرا غمنده می دارند هر روز با شمشیرهای کشیده بمحاربت می تازند و اصحاب مرا بمبارزت میخوانند سوگندباخدای هیچ فارسی از سپاه شام در میدان رزمگاه تباه نگشت الا انکه گفتند بدست انصار مقتول افتاد و هم اکنون ایشانرا بشمشیر های زدوده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کنم و در برابر هر مردی از اینجماعت مدنی که بتمر وشور بای طفیشل پرورش یافته اند مردی از قریش بیابانی که شهر و آبادانی ندیده باشند برگمارم که مکافات کردار ایشانرا در کنار نهد اینکه گویند ما انصار رسول خدائیم و او را در مرابع خویش جای دادیم و نصرت کردیم انکار نتوان کرد لكن حق خویش را باطل کردند و رنج خودرا ضایع گذاشتند نعمان بن بشیر ازین سخنان در غضب شد و گفت يامعويه انصار را بملامت یارمکن و بسرعت حرب شناعت مفرمای چه ایشان در جاهلیت نیز بدینخوی وروش بودند و ایشانرا از جنگ مترسان و از قریش بیم مده مگر در رکاب رسولخدای </w:t>
      </w:r>
    </w:p>
    <w:p>
      <w:pPr>
        <w:pStyle w:val="BookText"/>
        <w:rPr/>
      </w:pPr>
      <w:r>
        <w:rPr>
          <w:rFonts w:ascii="IRNazanin" w:hAnsi="IRNazanin" w:eastAsia="IRNazanin"/>
          <w:color w:val="111111"/>
          <w:sz w:val="28"/>
          <w:sz w:val="28"/>
          <w:szCs w:val="28"/>
          <w:rtl w:val="true"/>
          <w:lang w:bidi="fa-IR"/>
        </w:rPr>
        <w:t xml:space="preserve">مقاتلت این جماعت را با قریش ترا معاینه نرفت و اینکه ایشانرا بخوردن تمر سرزنش کنی شما نیز در اكل تمر با ایشان مشارك گشتید امّا شوربای طفیشل که خورش جهودانست گاهی که ما برایشان غالب شدیم از آن بخوردیم و این کم ازان نیست که قریش سخينه خورش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اینونت مسلمة بن مخلّد بسخن آمد و گفت يامعويه انصار را بمحل منيع و منزلت رفيع نتوان انکار کرد و اینکه بمخالفت تو پرداختند وترا از قتل صنادید سپاه غمنده ساختند ما نیز غمگین و آزرده خاطريم وتمر و طفيشل مرایشانرا چنان است که سخینه و خرنوب قریش را ، معویه دیگر سخن نکرد و این کلمات را در لشکرگاه امير المؤمنين قیس بن سعد بن عباده بشنید اورا خشم آمد و جماعت انصار را حاضر ساخت و در میان ایشان بر پای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خطبه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معوية قد قال ما بلغكم وأجاب منكم صاحيا كم فلعمري لئن عظتم معوية اليوم لقد عظتموه بالأمس وإن وترتموه في الاسلام لقدوترتموه في الشرك ومالكم إليه من ذنب أعظم من نصر هذا الدين الذي أنتم عليه فجدّ وا اليوم جدّاً تنسونه ما كان أمس وجدّ وا غداً فتنسونه ما كان اليوم وأنتم مع هذا اللواء الذي كان يقاتل عن يمينه جبرئيل وعن يساره میکائیل والقوم مع لواء أبي جهل والأحزاب و أما التمر فانّا لم نغرسه ولكن غلبنا عليه من غرسه وأما الطفيشل فلو كان طعامنا سمّینا به اسماً كما سمّيت قريش السخينة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چنین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ایجماعت انصار آنچه معاویه گفت بشمارسيد و پاسخ نعمان بن بشير ومسلمة بن مخلدرا نیزشنیدید امروزشما معويه را بخشم نیاورده اند دی که کیش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جاهلیت داشت او را بر خویش خشمگین ساختید و همچنان او را در اسلام کینه جوی و خونخواه نیاورده اید همدی که معلناً مشرك بود او را با خویش کینه جوئ وخونخواه ساختید و شما را هیچ گناهی در چشم معويه بزرگتر از آن نیست که دین خدا و رسول را نصرت می کنید پس امروز بکوشید ودادمبارزت و مردی دهید چندانکه دیرا فراموش کند و فردا چنان کوشش کنید که امروز را از خاطر بستر دزیرا که شمادرزير ان لوأ رزم میزنید که جبرئیلش از یمین و میکائیلش از یسار قتال می دادند و این قوم در </w:t>
      </w:r>
    </w:p>
    <w:p>
      <w:pPr>
        <w:pStyle w:val="BookText"/>
        <w:rPr/>
      </w:pPr>
      <w:r>
        <w:rPr>
          <w:rFonts w:ascii="IRNazanin" w:hAnsi="IRNazanin" w:eastAsia="IRNazanin"/>
          <w:color w:val="111111"/>
          <w:sz w:val="28"/>
          <w:sz w:val="28"/>
          <w:szCs w:val="28"/>
          <w:rtl w:val="true"/>
          <w:lang w:bidi="fa-IR"/>
        </w:rPr>
        <w:t>ظلّ لوای ابوجهل و لشكر احزاب حرب می جویند و این که ما را بأكل تمر نکوهش می کند ما خود غرس نخیل نکردیم بلکه بر آنان که غرس أشجار تمر کردند غلبه جستیم و همچنان اگر شور بای طفيشل بخوردیم و بدان نام بردار شدیم قریش نیز بسخينه نامبردار شدند و این اشعار را از پس این خطبه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هنددع التوثّب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 البلاد نأينا</w:t>
      </w:r>
    </w:p>
    <w:p>
      <w:pPr>
        <w:pStyle w:val="BookText"/>
        <w:rPr/>
      </w:pPr>
      <w:r>
        <w:rPr>
          <w:rFonts w:ascii="Amiri" w:hAnsi="Amiri" w:eastAsia="Amiri" w:cs="Amiri"/>
          <w:color w:val="111111"/>
          <w:sz w:val="28"/>
          <w:sz w:val="28"/>
          <w:szCs w:val="28"/>
          <w:rtl w:val="true"/>
          <w:lang w:bidi="ar-SA"/>
        </w:rPr>
        <w:t>نحن من قد رأيت فاذن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شئت بمن شئت في العجاج إلينا</w:t>
      </w:r>
    </w:p>
    <w:p>
      <w:pPr>
        <w:pStyle w:val="BookText"/>
        <w:rPr/>
      </w:pPr>
      <w:r>
        <w:rPr>
          <w:rFonts w:ascii="Amiri" w:hAnsi="Amiri" w:eastAsia="Amiri" w:cs="Amiri"/>
          <w:color w:val="111111"/>
          <w:sz w:val="28"/>
          <w:sz w:val="28"/>
          <w:szCs w:val="28"/>
          <w:rtl w:val="true"/>
          <w:lang w:bidi="ar-SA"/>
        </w:rPr>
        <w:t>إن برزنا بالجمع نلقك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محضة أسرينا</w:t>
      </w:r>
    </w:p>
    <w:p>
      <w:pPr>
        <w:pStyle w:val="BookText"/>
        <w:rPr/>
      </w:pPr>
      <w:r>
        <w:rPr>
          <w:rFonts w:ascii="Amiri" w:hAnsi="Amiri" w:eastAsia="Amiri" w:cs="Amiri"/>
          <w:color w:val="111111"/>
          <w:sz w:val="28"/>
          <w:sz w:val="28"/>
          <w:szCs w:val="28"/>
          <w:rtl w:val="true"/>
          <w:lang w:bidi="ar-SA"/>
        </w:rPr>
        <w:t xml:space="preserve">فالقنافي اللفيف نلقك في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في حربنا أبوينا</w:t>
      </w:r>
    </w:p>
    <w:p>
      <w:pPr>
        <w:pStyle w:val="BookText"/>
        <w:rPr/>
      </w:pPr>
      <w:r>
        <w:rPr>
          <w:rFonts w:ascii="Amiri" w:hAnsi="Amiri" w:eastAsia="Amiri" w:cs="Amiri"/>
          <w:color w:val="111111"/>
          <w:sz w:val="28"/>
          <w:sz w:val="28"/>
          <w:szCs w:val="28"/>
          <w:rtl w:val="true"/>
          <w:lang w:bidi="ar-SA"/>
        </w:rPr>
        <w:t>أيّ هذين ما أردت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وليس منك الهوينا</w:t>
      </w:r>
    </w:p>
    <w:p>
      <w:pPr>
        <w:pStyle w:val="BookText"/>
        <w:rPr/>
      </w:pPr>
      <w:r>
        <w:rPr>
          <w:rFonts w:ascii="IRNazanin" w:hAnsi="IRNazanin" w:eastAsia="IRNazanin"/>
          <w:color w:val="111111"/>
          <w:sz w:val="28"/>
          <w:sz w:val="28"/>
          <w:szCs w:val="28"/>
          <w:rtl w:val="true"/>
          <w:lang w:bidi="fa-IR"/>
        </w:rPr>
        <w:t>ثمّ لاینزع العجاجة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ينجلی حربنا لنا أو علينا</w:t>
      </w:r>
    </w:p>
    <w:p>
      <w:pPr>
        <w:pStyle w:val="BookText"/>
        <w:rPr/>
      </w:pPr>
      <w:r>
        <w:rPr>
          <w:rFonts w:ascii="Amiri" w:hAnsi="Amiri" w:eastAsia="Amiri" w:cs="Amiri"/>
          <w:color w:val="111111"/>
          <w:sz w:val="28"/>
          <w:sz w:val="28"/>
          <w:szCs w:val="28"/>
          <w:rtl w:val="true"/>
          <w:lang w:bidi="ar-SA"/>
        </w:rPr>
        <w:t>ليت ما تطلب الغداة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بالشهادة عينا</w:t>
      </w:r>
    </w:p>
    <w:p>
      <w:pPr>
        <w:pStyle w:val="BookText"/>
        <w:rPr/>
      </w:pPr>
      <w:r>
        <w:rPr>
          <w:rFonts w:ascii="Amiri" w:hAnsi="Amiri" w:eastAsia="Amiri" w:cs="Amiri"/>
          <w:color w:val="111111"/>
          <w:sz w:val="28"/>
          <w:sz w:val="28"/>
          <w:szCs w:val="28"/>
          <w:rtl w:val="true"/>
          <w:lang w:bidi="ar-SA"/>
        </w:rPr>
        <w:t>إنّنا إنّنا الذين إذا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 خيبراً و حنينا</w:t>
      </w:r>
    </w:p>
    <w:p>
      <w:pPr>
        <w:pStyle w:val="BookText"/>
        <w:rPr/>
      </w:pPr>
      <w:r>
        <w:rPr>
          <w:rFonts w:ascii="Amiri" w:hAnsi="Amiri" w:eastAsia="Amiri" w:cs="Amiri"/>
          <w:color w:val="111111"/>
          <w:sz w:val="28"/>
          <w:sz w:val="28"/>
          <w:szCs w:val="28"/>
          <w:rtl w:val="true"/>
          <w:lang w:bidi="ar-SA"/>
        </w:rPr>
        <w:t>بعد بدر و تلك قاصمة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بالنضير ثنينا</w:t>
      </w:r>
    </w:p>
    <w:p>
      <w:pPr>
        <w:pStyle w:val="BookText"/>
        <w:rPr/>
      </w:pPr>
      <w:r>
        <w:rPr>
          <w:rFonts w:ascii="Amiri" w:hAnsi="Amiri" w:eastAsia="Amiri" w:cs="Amiri"/>
          <w:color w:val="111111"/>
          <w:sz w:val="28"/>
          <w:sz w:val="28"/>
          <w:szCs w:val="28"/>
          <w:rtl w:val="true"/>
          <w:lang w:bidi="ar-SA"/>
        </w:rPr>
        <w:t>يوم الأحزاب قد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شفينا من قبلكم و اشتفينا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اشعار قیس گوشزد معويه شد عمرو بن العاص را طلب کرد و گفت درشتم ودشنام انصار چه گوئی و چگونه رای میزنی عمرو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ایشانراشتم مکن و أحساب ایشانرا نکوهیده مخوان لكن از تهويل و تهدید باکې نیست معاویه گفت مگر نمي بینی قیس بن سعدرا که هر روز در میان انصار بر پای می شود و خطبه انشا می کند و شعری انشاد می نماید عمروعاص گفت هم بر این جمله صبرمی باید کرد لاجرم معويه مردی رابنزديك بزرگان قبایل انصار رسول فرستاد و او بیامد بنزديك ابومسعود عقبة بن عمرو و براء بن عازب وعبدالرحمن بن ابی لیلی وخزيمة بن ثابت و زید بن ارقم وعمرو بن عمر ووحجاج بن غزیّه و گفت معویه می گوید شما نزديك قیس بن سعد شوید و بگوئید معویه می گوید من زبان از دشنام شما کشیده دارم شما مرا دشنام مگوئید و بیدیادمکنید چون سخن او بقیس بن سعدر دید گفت مثل من کس مانند زنان بنیروی زبان نبرد نجويد لكن چند که زنده باشم زبان سنار از وی دریغ ندارم این هنگام </w:t>
      </w:r>
    </w:p>
    <w:p>
      <w:pPr>
        <w:pStyle w:val="BookText"/>
        <w:rPr/>
      </w:pPr>
      <w:r>
        <w:rPr>
          <w:rFonts w:ascii="IRNazanin" w:hAnsi="IRNazanin" w:eastAsia="IRNazanin"/>
          <w:color w:val="111111"/>
          <w:sz w:val="28"/>
          <w:sz w:val="28"/>
          <w:szCs w:val="28"/>
          <w:rtl w:val="true"/>
          <w:lang w:bidi="fa-IR"/>
        </w:rPr>
        <w:t xml:space="preserve">حرب بر پای ایستاد و لشکرها بجنبیدند و جماعتی از لشکر شام حمله ور گشتند ازين سوی قیس بن سعد چون رعد بخروشید و چون برق خاطف وصرصر عاصف تکاور میدان تاخت سواری را بر پشت اسب نگریست که نيك معوية راما نست بی توانی بروی اسب براندو بزخم تیغش از پشت اسب در افكند و او معاویه نبودهم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دیگری رام هویه پندار کرد همچنان اسب رابتازیانه برانگیخت و خویشتن را بدان سوادرسانید وتیغ براند و باز آمد و همي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لهذا الشاتمی معويه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كلّما أوعدت ریح هاویه</w:t>
      </w:r>
    </w:p>
    <w:p>
      <w:pPr>
        <w:pStyle w:val="BookText"/>
        <w:rPr/>
      </w:pPr>
      <w:r>
        <w:rPr>
          <w:rFonts w:ascii="IRNazanin" w:hAnsi="IRNazanin" w:eastAsia="IRNazanin"/>
          <w:color w:val="111111"/>
          <w:sz w:val="28"/>
          <w:sz w:val="28"/>
          <w:szCs w:val="28"/>
          <w:rtl w:val="true"/>
          <w:lang w:bidi="fa-IR"/>
        </w:rPr>
        <w:t>خوّ فتنا أكلب قوم 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الخاطئين الماضيه</w:t>
      </w:r>
    </w:p>
    <w:p>
      <w:pPr>
        <w:pStyle w:val="BookText"/>
        <w:rPr/>
      </w:pPr>
      <w:r>
        <w:rPr>
          <w:rFonts w:ascii="Amiri" w:hAnsi="Amiri" w:eastAsia="Amiri" w:cs="Amiri"/>
          <w:color w:val="111111"/>
          <w:sz w:val="28"/>
          <w:sz w:val="28"/>
          <w:szCs w:val="28"/>
          <w:rtl w:val="true"/>
          <w:lang w:bidi="ar-SA"/>
        </w:rPr>
        <w:t>ترقل إرقال العجوز الحاويه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السارى ليالالشاتيه</w:t>
      </w:r>
    </w:p>
    <w:p>
      <w:pPr>
        <w:pStyle w:val="BookText"/>
        <w:rPr/>
      </w:pPr>
      <w:r>
        <w:rPr>
          <w:rFonts w:ascii="IRNazanin" w:hAnsi="IRNazanin" w:eastAsia="IRNazanin"/>
          <w:color w:val="111111"/>
          <w:sz w:val="28"/>
          <w:sz w:val="28"/>
          <w:szCs w:val="28"/>
          <w:rtl w:val="true"/>
          <w:lang w:bidi="fa-IR"/>
        </w:rPr>
        <w:t xml:space="preserve">وی نیز معاویه نبود اینوقت عكبر بن جدير الاسدی از لشکر کوفه بميدان آمد و جولانی بکرد و او مردی بود که در شجاعت هیچ هم آورد نداشت و از سپاه شام عوف بن مجزاة المرادی که ابواحمر کنیت داشت بیرون شد او را نیز در میان لشکر کمتر قرنی وفرینی بود اما عكبر بزيادت از جلادت محلّى بعبادت و زهادت بود 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با امير المؤمنين اهل شام درمقاتلت با ما شکیبائی نمودند و ما نیز در جنگی ایشان شکيب کردیم و عجب آمدمرا از صبر اهل دنیا از برای اهل آخرت وصبر اهل حق از اهل باطل و نیز شگفتی می آرد مرا جهل من در این آیت مبارك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ترحيب کرد و خیر گفت آنگاه تنور حرب گرم شدو آسیای جنك بگردش آمد و عوف بن مجزاة تازیانه بزدواسب بميدان تاخت و فریاد برداشت که ای مردم عراق آیا در میان شما کسی هست که با من بميدان آید و نبرد آزماید؟ مردمان </w:t>
      </w:r>
    </w:p>
    <w:p>
      <w:pPr>
        <w:pStyle w:val="BookText"/>
        <w:rPr/>
      </w:pPr>
      <w:r>
        <w:rPr>
          <w:rFonts w:ascii="IRNazanin" w:hAnsi="IRNazanin" w:eastAsia="IRNazanin"/>
          <w:color w:val="111111"/>
          <w:sz w:val="28"/>
          <w:sz w:val="28"/>
          <w:szCs w:val="28"/>
          <w:rtl w:val="true"/>
          <w:lang w:bidi="fa-IR"/>
        </w:rPr>
        <w:t xml:space="preserve">عكبر راندا در دادند که مبارزت عوف مرادي خاص از بهرتست عكبر ترك جان و مال گفته در برابر او حاضر شد عوف این ارجوزه خواندن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بالشام أمن ليس فيه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عدل ليس فيه حيف</w:t>
      </w:r>
    </w:p>
    <w:p>
      <w:pPr>
        <w:pStyle w:val="BookText"/>
        <w:rPr/>
      </w:pPr>
      <w:r>
        <w:rPr>
          <w:rFonts w:ascii="IRNazanin" w:hAnsi="IRNazanin" w:eastAsia="IRNazanin"/>
          <w:color w:val="111111"/>
          <w:sz w:val="28"/>
          <w:sz w:val="28"/>
          <w:szCs w:val="28"/>
          <w:rtl w:val="true"/>
          <w:lang w:bidi="fa-IR"/>
        </w:rPr>
        <w:t>بالشام جود ليس فيه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المرادیّ و رهطي روف</w:t>
      </w:r>
    </w:p>
    <w:p>
      <w:pPr>
        <w:pStyle w:val="BookText"/>
        <w:rPr/>
      </w:pPr>
      <w:r>
        <w:rPr>
          <w:rFonts w:ascii="IRNazanin" w:hAnsi="IRNazanin" w:eastAsia="IRNazanin"/>
          <w:color w:val="111111"/>
          <w:sz w:val="28"/>
          <w:sz w:val="28"/>
          <w:szCs w:val="28"/>
          <w:rtl w:val="true"/>
          <w:lang w:bidi="fa-IR"/>
        </w:rPr>
        <w:t>أنا ابن مجزاة و اسمي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عراقیّ عصاه سيف</w:t>
      </w:r>
    </w:p>
    <w:p>
      <w:pPr>
        <w:pStyle w:val="BookText"/>
        <w:rPr/>
      </w:pPr>
      <w:r>
        <w:rPr>
          <w:rFonts w:ascii="IRNazanin" w:hAnsi="IRNazanin" w:eastAsia="IRNazanin"/>
          <w:color w:val="111111"/>
          <w:sz w:val="28"/>
          <w:sz w:val="28"/>
          <w:szCs w:val="28"/>
          <w:rtl w:val="true"/>
          <w:lang w:bidi="fa-IR"/>
        </w:rPr>
        <w:t>يبرزلی و کیف لی و کیف</w:t>
      </w:r>
    </w:p>
    <w:p>
      <w:pPr>
        <w:pStyle w:val="BookText"/>
        <w:rPr/>
      </w:pPr>
      <w:r>
        <w:rPr>
          <w:rFonts w:ascii="IRNazanin" w:hAnsi="IRNazanin" w:eastAsia="IRNazanin"/>
          <w:color w:val="111111"/>
          <w:sz w:val="28"/>
          <w:sz w:val="28"/>
          <w:szCs w:val="28"/>
          <w:rtl w:val="true"/>
          <w:lang w:bidi="fa-IR"/>
        </w:rPr>
        <w:t xml:space="preserve">عکبر بر روی اودر آمد،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 محل و العراق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الأمام و الأمام معذر</w:t>
      </w:r>
    </w:p>
    <w:p>
      <w:pPr>
        <w:pStyle w:val="BookText"/>
        <w:rPr/>
      </w:pPr>
      <w:r>
        <w:rPr>
          <w:rFonts w:ascii="Amiri" w:hAnsi="Amiri" w:eastAsia="Amiri" w:cs="Amiri"/>
          <w:color w:val="111111"/>
          <w:sz w:val="28"/>
          <w:sz w:val="28"/>
          <w:szCs w:val="28"/>
          <w:rtl w:val="true"/>
          <w:lang w:bidi="ar-SA"/>
        </w:rPr>
        <w:t>و الشام فيها للامام مغور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العراقيّ و اسمى العكبر ،</w:t>
      </w:r>
    </w:p>
    <w:p>
      <w:pPr>
        <w:pStyle w:val="BookText"/>
        <w:rPr/>
      </w:pPr>
      <w:r>
        <w:rPr>
          <w:rFonts w:ascii="IRNazanin" w:hAnsi="IRNazanin" w:eastAsia="IRNazanin"/>
          <w:color w:val="111111"/>
          <w:sz w:val="28"/>
          <w:sz w:val="28"/>
          <w:szCs w:val="28"/>
          <w:rtl w:val="true"/>
          <w:lang w:bidi="fa-IR"/>
        </w:rPr>
        <w:t>ابن جدیر و ابوه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فانّي للكمي مصحر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هردوتن باهم در آويختند و ساعتی باهم بگشتند معويه بر فراز تلی بود و ایشانرا مینگریست ناگادعكير چون شیر سیاه حمله افکند و بزخم نیزه عوف را از اسب در انداخت از پس قتل او عنان اسب را بجانب تل فرو گذاشت وهمی تازیانه بزد و تکاوررابامه مهمیزانگيزداد وچون آتش درخش از شیب بفر از همی شد معويه گفت این دیوانه کیست چنان دانم که از عقل بیگانه می آید و اگر نه از آسمان خط امان دارد یا باستظهار فریشته می شتابد بجوئيد تا كيست و از کجاست، سواری بجانب او شتاب گرفت و فریاد برداشت که هان ای مرد چه میخواهی و بکجا میشوی عکبر اورا هیچ پاسخ نداد وهمچنان فرس میراند و تازیانه میزد چند که بار از تل آمد و با آنان که در گرد معويه بودند در آویخت و چند کس را با نیزه بزد و همی خواست تا با معويه دست یابد و اورا از پای در آورد لشکریان در گرد معوية در آمدند و باسیف و سنان عكبر را همی دفع دادند عكبر بسیار کس از ایشان بکشت و چون دید نتوان بمعويه دست یافت بانگ در داد که هلاك بادی 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غلام اسدی این بگفت و باز تاخته بنزد أمير المؤمنين آمد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عكبر ترا چه ، واجب داشت که کار بدینگونه کردی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پسر هند را بکشم </w:t>
      </w:r>
    </w:p>
    <w:p>
      <w:pPr>
        <w:pStyle w:val="BookText"/>
        <w:rPr/>
      </w:pPr>
      <w:r>
        <w:rPr>
          <w:rFonts w:ascii="IRNazanin" w:hAnsi="IRNazanin" w:eastAsia="IRNazanin"/>
          <w:color w:val="111111"/>
          <w:sz w:val="28"/>
          <w:sz w:val="28"/>
          <w:szCs w:val="28"/>
          <w:rtl w:val="true"/>
          <w:lang w:bidi="fa-IR"/>
        </w:rPr>
        <w:t xml:space="preserve">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المراديّ الذي جاء باغيا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وقد ثار العجاج نزال</w:t>
      </w:r>
    </w:p>
    <w:p>
      <w:pPr>
        <w:pStyle w:val="BookText"/>
        <w:rPr/>
      </w:pPr>
      <w:r>
        <w:rPr>
          <w:rFonts w:ascii="IRNazanin" w:hAnsi="IRNazanin" w:eastAsia="IRNazanin"/>
          <w:color w:val="111111"/>
          <w:sz w:val="28"/>
          <w:sz w:val="28"/>
          <w:szCs w:val="28"/>
          <w:rtl w:val="true"/>
          <w:lang w:bidi="fa-IR"/>
        </w:rPr>
        <w:t>يقول أنا عوف بن مجزاة والمنی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ابن مجزاة بيوم قتال</w:t>
      </w:r>
    </w:p>
    <w:p>
      <w:pPr>
        <w:pStyle w:val="BookText"/>
        <w:rPr/>
      </w:pPr>
      <w:r>
        <w:rPr>
          <w:rFonts w:ascii="Amiri" w:hAnsi="Amiri" w:eastAsia="Amiri" w:cs="Amiri"/>
          <w:color w:val="111111"/>
          <w:sz w:val="28"/>
          <w:sz w:val="28"/>
          <w:szCs w:val="28"/>
          <w:rtl w:val="true"/>
          <w:lang w:bidi="ar-SA"/>
        </w:rPr>
        <w:t>فقلت له لمّا علا القرم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بمشبوح الذراع طوال</w:t>
      </w:r>
    </w:p>
    <w:p>
      <w:pPr>
        <w:pStyle w:val="BookText"/>
        <w:rPr/>
      </w:pPr>
      <w:r>
        <w:rPr>
          <w:rFonts w:ascii="Amiri" w:hAnsi="Amiri" w:eastAsia="Amiri" w:cs="Amiri"/>
          <w:color w:val="111111"/>
          <w:sz w:val="28"/>
          <w:sz w:val="28"/>
          <w:szCs w:val="28"/>
          <w:rtl w:val="true"/>
          <w:lang w:bidi="ar-SA"/>
        </w:rPr>
        <w:t>فأوجرته في معظم النقع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بهار عبأ قلوب رجال</w:t>
      </w:r>
    </w:p>
    <w:p>
      <w:pPr>
        <w:pStyle w:val="BookText"/>
        <w:rPr/>
      </w:pPr>
      <w:r>
        <w:rPr>
          <w:rFonts w:ascii="IRNazanin" w:hAnsi="IRNazanin" w:eastAsia="IRNazanin"/>
          <w:color w:val="111111"/>
          <w:sz w:val="28"/>
          <w:sz w:val="28"/>
          <w:szCs w:val="28"/>
          <w:rtl w:val="true"/>
          <w:lang w:bidi="fa-IR"/>
        </w:rPr>
        <w:t xml:space="preserve">فغادرته یکبو صريعاً لوجهه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بنادی مراداً في مکرّ مجال</w:t>
      </w:r>
    </w:p>
    <w:p>
      <w:pPr>
        <w:pStyle w:val="BookText"/>
        <w:rPr/>
      </w:pPr>
      <w:r>
        <w:rPr>
          <w:rFonts w:ascii="IRNazanin" w:hAnsi="IRNazanin" w:eastAsia="IRNazanin"/>
          <w:color w:val="111111"/>
          <w:sz w:val="28"/>
          <w:sz w:val="28"/>
          <w:szCs w:val="28"/>
          <w:rtl w:val="true"/>
          <w:lang w:bidi="fa-IR"/>
        </w:rPr>
        <w:t>فقدّمت مهری آخذاً حدّ 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فأضربه في حومة بشمالی</w:t>
      </w:r>
    </w:p>
    <w:p>
      <w:pPr>
        <w:pStyle w:val="BookText"/>
        <w:rPr/>
      </w:pPr>
      <w:r>
        <w:rPr>
          <w:rFonts w:ascii="Amiri" w:hAnsi="Amiri" w:eastAsia="Amiri" w:cs="Amiri"/>
          <w:color w:val="111111"/>
          <w:sz w:val="28"/>
          <w:sz w:val="28"/>
          <w:szCs w:val="28"/>
          <w:rtl w:val="true"/>
          <w:lang w:bidi="ar-SA"/>
        </w:rPr>
        <w:t>أُريد به التلّ الّذي فوق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معوية الجاني لكلّ خبال</w:t>
      </w:r>
    </w:p>
    <w:p>
      <w:pPr>
        <w:pStyle w:val="BookText"/>
        <w:rPr/>
      </w:pPr>
      <w:r>
        <w:rPr>
          <w:rFonts w:ascii="IRNazanin" w:hAnsi="IRNazanin" w:eastAsia="IRNazanin"/>
          <w:color w:val="111111"/>
          <w:sz w:val="28"/>
          <w:sz w:val="28"/>
          <w:szCs w:val="28"/>
          <w:rtl w:val="true"/>
          <w:lang w:bidi="fa-IR"/>
        </w:rPr>
        <w:t>يقولو مهری یعرف الجری جامحاً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 كلّ ضلال</w:t>
      </w:r>
    </w:p>
    <w:p>
      <w:pPr>
        <w:pStyle w:val="BookText"/>
        <w:rPr/>
      </w:pPr>
      <w:r>
        <w:rPr>
          <w:rFonts w:ascii="IRNazanin" w:hAnsi="IRNazanin" w:eastAsia="IRNazanin"/>
          <w:color w:val="111111"/>
          <w:sz w:val="28"/>
          <w:sz w:val="28"/>
          <w:szCs w:val="28"/>
          <w:rtl w:val="true"/>
          <w:lang w:bidi="fa-IR"/>
        </w:rPr>
        <w:t>فلمّا رأونی أصدق الطعن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جلاعنهم رجم الغيوب فعالی</w:t>
      </w:r>
    </w:p>
    <w:p>
      <w:pPr>
        <w:pStyle w:val="BookText"/>
        <w:rPr/>
      </w:pPr>
      <w:r>
        <w:rPr>
          <w:rFonts w:ascii="Amiri" w:hAnsi="Amiri" w:eastAsia="Amiri" w:cs="Amiri"/>
          <w:color w:val="111111"/>
          <w:sz w:val="28"/>
          <w:sz w:val="28"/>
          <w:szCs w:val="28"/>
          <w:rtl w:val="true"/>
          <w:lang w:bidi="ar-SA"/>
        </w:rPr>
        <w:t>فقام رجال دونه بسيوفهم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رجال دونه بعوالي</w:t>
      </w:r>
    </w:p>
    <w:p>
      <w:pPr>
        <w:pStyle w:val="BookText"/>
        <w:rPr/>
      </w:pPr>
      <w:r>
        <w:rPr>
          <w:rFonts w:ascii="IRNazanin" w:hAnsi="IRNazanin" w:eastAsia="IRNazanin"/>
          <w:color w:val="111111"/>
          <w:sz w:val="28"/>
          <w:sz w:val="28"/>
          <w:szCs w:val="28"/>
          <w:rtl w:val="true"/>
          <w:lang w:bidi="fa-IR"/>
        </w:rPr>
        <w:t>فلونلنه نلت التي ليس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شيء غير قیل وقال</w:t>
      </w:r>
    </w:p>
    <w:p>
      <w:pPr>
        <w:pStyle w:val="BookText"/>
        <w:rPr/>
      </w:pPr>
      <w:r>
        <w:rPr>
          <w:rFonts w:ascii="Amiri" w:hAnsi="Amiri" w:eastAsia="Amiri" w:cs="Amiri"/>
          <w:color w:val="111111"/>
          <w:sz w:val="28"/>
          <w:sz w:val="28"/>
          <w:szCs w:val="28"/>
          <w:rtl w:val="true"/>
          <w:lang w:bidi="ar-SA"/>
        </w:rPr>
        <w:t>ولومتّ في نيل المنى ألف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إذا مامتّ لست أُبالي</w:t>
      </w:r>
    </w:p>
    <w:p>
      <w:pPr>
        <w:pStyle w:val="BookText"/>
        <w:rPr/>
      </w:pPr>
      <w:r>
        <w:rPr>
          <w:rFonts w:ascii="IRNazanin" w:hAnsi="IRNazanin" w:eastAsia="IRNazanin"/>
          <w:color w:val="111111"/>
          <w:sz w:val="28"/>
          <w:sz w:val="28"/>
          <w:szCs w:val="28"/>
          <w:rtl w:val="true"/>
          <w:lang w:bidi="fa-IR"/>
        </w:rPr>
        <w:t>مردم شام از قتل عوف سخت غمنده و شکسته خاطر شدند و معويه در خشم شد و خون عكبر را هدر ساخت عکبر چون این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يد معوية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از نیروی معويه افزون است نجاشی دریغ میخورد بر اطاعت، مردم مر معويه را و این شعر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حزناً أنّا عصينا إمامنا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عليّاً وأنّ القوم طاعوا معويه</w:t>
      </w:r>
    </w:p>
    <w:p>
      <w:pPr>
        <w:pStyle w:val="BookText"/>
        <w:rPr/>
      </w:pPr>
      <w:r>
        <w:rPr>
          <w:rFonts w:ascii="Amiri" w:hAnsi="Amiri" w:eastAsia="Amiri" w:cs="Amiri"/>
          <w:color w:val="111111"/>
          <w:sz w:val="28"/>
          <w:sz w:val="28"/>
          <w:szCs w:val="28"/>
          <w:rtl w:val="true"/>
          <w:lang w:bidi="ar-SA"/>
        </w:rPr>
        <w:t>وأنّ لأهل الشام في ذاك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بما قالوه فالعين باكيه</w:t>
      </w:r>
    </w:p>
    <w:p>
      <w:pPr>
        <w:pStyle w:val="BookText"/>
        <w:rPr/>
      </w:pPr>
      <w:r>
        <w:rPr>
          <w:rFonts w:ascii="IRNazanin" w:hAnsi="IRNazanin" w:eastAsia="IRNazanin"/>
          <w:color w:val="111111"/>
          <w:sz w:val="28"/>
          <w:sz w:val="28"/>
          <w:szCs w:val="28"/>
          <w:rtl w:val="true"/>
          <w:lang w:bidi="fa-IR"/>
        </w:rPr>
        <w:t>فسبحان من أرسی ثبيراً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أمسك السبع الطباق كماهيه</w:t>
      </w:r>
    </w:p>
    <w:p>
      <w:pPr>
        <w:pStyle w:val="BookText"/>
        <w:rPr/>
      </w:pPr>
      <w:r>
        <w:rPr>
          <w:rFonts w:ascii="Amiri" w:hAnsi="Amiri" w:eastAsia="Amiri" w:cs="Amiri"/>
          <w:color w:val="111111"/>
          <w:sz w:val="28"/>
          <w:sz w:val="28"/>
          <w:szCs w:val="28"/>
          <w:rtl w:val="true"/>
          <w:lang w:bidi="ar-SA"/>
        </w:rPr>
        <w:t>أيعصى إمام أوجب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وأهل الشّام طوعاً لطاغيه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این قتال چنان افتاد که طلیعه سیاه شام و عراق با یکدیگر راه نزديك كردند و سخن بفخرومباهات در انداختند وهريك جداگانه لشکرهای خویش را بستودند مردی از اهل شام که در میان طلیعه بود این اشعار انشاد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قل لفجاً رأهل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الكلام لهم سيّة</w:t>
      </w:r>
    </w:p>
    <w:p>
      <w:pPr>
        <w:pStyle w:val="BookText"/>
        <w:rPr/>
      </w:pPr>
      <w:r>
        <w:rPr>
          <w:rFonts w:ascii="IRNazanin" w:hAnsi="IRNazanin" w:eastAsia="IRNazanin"/>
          <w:color w:val="111111"/>
          <w:sz w:val="28"/>
          <w:sz w:val="28"/>
          <w:szCs w:val="28"/>
          <w:rtl w:val="true"/>
          <w:lang w:bidi="fa-IR"/>
        </w:rPr>
        <w:t>متى ما تجيئوا بر جراجة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نجکم بجأواء خضريّة</w:t>
      </w:r>
    </w:p>
    <w:p>
      <w:pPr>
        <w:pStyle w:val="BookText"/>
        <w:rPr/>
      </w:pPr>
      <w:r>
        <w:rPr>
          <w:rFonts w:ascii="IRNazanin" w:hAnsi="IRNazanin" w:eastAsia="IRNazanin"/>
          <w:color w:val="111111"/>
          <w:sz w:val="28"/>
          <w:sz w:val="28"/>
          <w:szCs w:val="28"/>
          <w:rtl w:val="true"/>
          <w:lang w:bidi="fa-IR"/>
        </w:rPr>
        <w:t>فوارسها کأسود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الرماح يمانيّة</w:t>
      </w:r>
    </w:p>
    <w:p>
      <w:pPr>
        <w:pStyle w:val="BookText"/>
        <w:rPr/>
      </w:pPr>
      <w:r>
        <w:rPr>
          <w:rFonts w:ascii="Amiri" w:hAnsi="Amiri" w:eastAsia="Amiri" w:cs="Amiri"/>
          <w:color w:val="111111"/>
          <w:sz w:val="28"/>
          <w:sz w:val="28"/>
          <w:szCs w:val="28"/>
          <w:rtl w:val="true"/>
          <w:lang w:bidi="ar-SA"/>
        </w:rPr>
        <w:t>قصار السّيوف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يطوّلها الخطو و النيّة</w:t>
      </w:r>
    </w:p>
    <w:p>
      <w:pPr>
        <w:pStyle w:val="BookText"/>
        <w:rPr/>
      </w:pPr>
      <w:r>
        <w:rPr>
          <w:rFonts w:ascii="Amiri" w:hAnsi="Amiri" w:eastAsia="Amiri" w:cs="Amiri"/>
          <w:color w:val="111111"/>
          <w:sz w:val="28"/>
          <w:sz w:val="28"/>
          <w:szCs w:val="28"/>
          <w:rtl w:val="true"/>
          <w:lang w:bidi="ar-SA"/>
        </w:rPr>
        <w:t>يقول ابن هند إذا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جذاميّنة</w:t>
      </w:r>
    </w:p>
    <w:p>
      <w:pPr>
        <w:pStyle w:val="BookText"/>
        <w:rPr/>
      </w:pPr>
      <w:r>
        <w:rPr>
          <w:rFonts w:ascii="IRNazanin" w:hAnsi="IRNazanin" w:eastAsia="IRNazanin"/>
          <w:color w:val="111111"/>
          <w:sz w:val="28"/>
          <w:sz w:val="28"/>
          <w:szCs w:val="28"/>
          <w:rtl w:val="true"/>
          <w:lang w:bidi="fa-IR"/>
        </w:rPr>
        <w:t xml:space="preserve">چون جذامی این شعر بگفت مردم عراق با نجاشی گفتند توئی شاعر اهل عراق اورا پاسخ بگوی نجاشی ساعتی سر فروداشت آنگاه سر برافراشت و کف بر لب آورد و باعلى صوت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إن تأتنا مزيدا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بخضريّة تلق رجرجة</w:t>
      </w:r>
    </w:p>
    <w:p>
      <w:pPr>
        <w:pStyle w:val="BookText"/>
        <w:rPr/>
      </w:pPr>
      <w:r>
        <w:rPr>
          <w:rFonts w:ascii="Amiri" w:hAnsi="Amiri" w:eastAsia="Amiri" w:cs="Amiri"/>
          <w:color w:val="111111"/>
          <w:sz w:val="28"/>
          <w:sz w:val="28"/>
          <w:szCs w:val="28"/>
          <w:rtl w:val="true"/>
          <w:lang w:bidi="ar-SA"/>
        </w:rPr>
        <w:t>أسنّتها من دماء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الخيل مجّاجة</w:t>
      </w:r>
    </w:p>
    <w:p>
      <w:pPr>
        <w:pStyle w:val="BookText"/>
        <w:rPr/>
      </w:pPr>
      <w:r>
        <w:rPr>
          <w:rFonts w:ascii="Amiri" w:hAnsi="Amiri" w:eastAsia="Amiri" w:cs="Amiri"/>
          <w:color w:val="111111"/>
          <w:sz w:val="28"/>
          <w:sz w:val="28"/>
          <w:szCs w:val="28"/>
          <w:rtl w:val="true"/>
          <w:lang w:bidi="ar-SA"/>
        </w:rPr>
        <w:t>فوارسها كأسود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القتل محتاجة</w:t>
      </w:r>
    </w:p>
    <w:p>
      <w:pPr>
        <w:pStyle w:val="BookText"/>
        <w:rPr/>
      </w:pPr>
      <w:r>
        <w:rPr>
          <w:rFonts w:ascii="Amiri" w:hAnsi="Amiri" w:eastAsia="Amiri" w:cs="Amiri"/>
          <w:color w:val="111111"/>
          <w:sz w:val="28"/>
          <w:sz w:val="28"/>
          <w:szCs w:val="28"/>
          <w:rtl w:val="true"/>
          <w:lang w:bidi="ar-SA"/>
        </w:rPr>
        <w:t>وليست لدى الموت وقّافة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لدي الخوف فجّاجة</w:t>
      </w:r>
    </w:p>
    <w:p>
      <w:pPr>
        <w:pStyle w:val="BookText"/>
        <w:rPr/>
      </w:pPr>
      <w:r>
        <w:rPr>
          <w:rFonts w:ascii="Amiri" w:hAnsi="Amiri" w:eastAsia="Amiri" w:cs="Amiri"/>
          <w:color w:val="111111"/>
          <w:sz w:val="28"/>
          <w:sz w:val="28"/>
          <w:szCs w:val="28"/>
          <w:rtl w:val="true"/>
          <w:lang w:bidi="ar-SA"/>
        </w:rPr>
        <w:t xml:space="preserve">وليس بهم غير جدّ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طول أسيافهم حاجة</w:t>
      </w:r>
    </w:p>
    <w:p>
      <w:pPr>
        <w:pStyle w:val="BookText"/>
        <w:rPr/>
      </w:pPr>
      <w:r>
        <w:rPr>
          <w:rFonts w:ascii="Amiri" w:hAnsi="Amiri" w:eastAsia="Amiri" w:cs="Amiri"/>
          <w:color w:val="111111"/>
          <w:sz w:val="28"/>
          <w:sz w:val="28"/>
          <w:szCs w:val="28"/>
          <w:rtl w:val="true"/>
          <w:lang w:bidi="ar-SA"/>
        </w:rPr>
        <w:t>خطاهم مقدّم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أدرعهم غير إخداجة</w:t>
      </w:r>
    </w:p>
    <w:p>
      <w:pPr>
        <w:pStyle w:val="BookText"/>
        <w:rPr/>
      </w:pPr>
      <w:r>
        <w:rPr>
          <w:rFonts w:ascii="Amiri" w:hAnsi="Amiri" w:eastAsia="Amiri" w:cs="Amiri"/>
          <w:color w:val="111111"/>
          <w:sz w:val="28"/>
          <w:sz w:val="28"/>
          <w:szCs w:val="28"/>
          <w:rtl w:val="true"/>
          <w:lang w:bidi="ar-SA"/>
        </w:rPr>
        <w:t>وعندك من وقعهم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أمس إخراجة</w:t>
      </w:r>
    </w:p>
    <w:p>
      <w:pPr>
        <w:pStyle w:val="BookText"/>
        <w:rPr/>
      </w:pPr>
      <w:r>
        <w:rPr>
          <w:rFonts w:ascii="Amiri" w:hAnsi="Amiri" w:eastAsia="Amiri" w:cs="Amiri"/>
          <w:color w:val="111111"/>
          <w:sz w:val="28"/>
          <w:sz w:val="28"/>
          <w:szCs w:val="28"/>
          <w:rtl w:val="true"/>
          <w:lang w:bidi="ar-SA"/>
        </w:rPr>
        <w:t>فشنّت عليهم ببيض السّيو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بها فقع لجّاجة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از لشكر أمير المومنين اسود بن قیس در میان کشتگان عبود میدادناگاه بعبدالله بن کعب رسید که هنوز خشاشه </w:t>
      </w:r>
      <w:r>
        <w:rPr>
          <w:rStyle w:val="FootnoteAnchor"/>
          <w:rtl w:val="true"/>
        </w:rPr>
        <w:footnoteReference w:id="22"/>
      </w:r>
      <w:r>
        <w:rPr>
          <w:rFonts w:ascii="IRNazanin" w:hAnsi="IRNazanin" w:eastAsia="IRNazanin"/>
          <w:color w:val="111111"/>
          <w:sz w:val="28"/>
          <w:sz w:val="28"/>
          <w:szCs w:val="28"/>
          <w:rtl w:val="true"/>
          <w:lang w:bidi="fa-IR"/>
        </w:rPr>
        <w:t>جان در بدن داشت گفت ای عبدالله سوگند با خدای که بر من گران می آید که ترا بدینحال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کنم و از اسب فرود آمد و در کنار او بنشست و گفت دوست دارم که دیگر زنده نمانم و با تو پیوسته شوم اکنون مرا وصیتی بگوی عبدالله گفت ای اسود ترابپرهیزکاری وصیت میکنم و دیگر آنکه تاجان در تن داری در رکاب امير المومنین جهاد میكن و از من در حضرت او معروض دار که با دشمنان دین رزم میزن وجهد ميکن که ایشان </w:t>
      </w:r>
    </w:p>
    <w:p>
      <w:pPr>
        <w:pStyle w:val="BookText"/>
        <w:rPr/>
      </w:pPr>
      <w:r>
        <w:rPr>
          <w:rFonts w:ascii="IRNazanin" w:hAnsi="IRNazanin" w:eastAsia="IRNazanin"/>
          <w:color w:val="111111"/>
          <w:sz w:val="28"/>
          <w:sz w:val="28"/>
          <w:szCs w:val="28"/>
          <w:rtl w:val="true"/>
          <w:lang w:bidi="fa-IR"/>
        </w:rPr>
        <w:t>را باز پس بری و معرکه جنگرا از پس پشت اندازی آنکس که چنین کند البته غلبه جوید این بگفت و جان بداد چون اسود كلمات او را بعرض رسانید أمير المومنين فرمود رحمه الله چند که زنده بود با دشمن ما جہاد کرد و گاهیگه جهانراوداع گفت ما را بنصیحت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دیگر که جوی شیر از دریای قیر بجوشید و خاتون صباح بناخن نور رخسار شب دیجور را بخراشید لشکر عراق رایات جنگی برافراختند و کار دارو گیر بساختند از آنسوی سپاه شام نیز بجنبش آمد ورده راست کرد أمير المومنین على اسب بميدان تاخت و بانگ بر داشت که ای پسر هند از اینبزيادت مردم را کشته و خسته مخواه خویشتن بیرون شوو با من قتال میده تاهر کرا خدای خواهد بکشد و اگر نه بر کشد اینوقت ابرهة بن الصباح بن ابرهة الحمیری در میان لشکر يمن بر پای خواست و گفت ایها الناس سوگند با خدای که یکتن از شما زنده نخواهد ماند این چه کار است که پای در آن نهاده اید و دست بخون خویش میشوئید مگر شما را بفریفتنديا عقل شما را بشیفتند بیکسوی شوید علی ابوطالب را بامعویه دست باز دهید تا با هم نبرد آزمایند و استعمال سیف وسنان فرمایند و ابرهه از بزرگان لشکر شام بود چون سخن او بأميرالمومنین علی رسید فرمود ابرهه سخن براستی آورد هر گز از اهل شام سخنی نشنیدم که مانند سخن ابرهه مرا خوشدل سازداما از آنسوی معويه چون این کلمات بشنید باز پس شد و در آخر صفوف جای کرد و با جمعی که او را نزديك بودند گفت همانا ابرهه را نقمانی در عقل 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شام گفتند و الله ابرهه در دین و دانش فاضل تر از ماست این نیست الا آنکه معويه از جنگ علی هراسنا كست و ابرهه این شعر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قال ابن أبرهة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معوية بن حرب</w:t>
      </w:r>
    </w:p>
    <w:p>
      <w:pPr>
        <w:pStyle w:val="BookText"/>
        <w:rPr/>
      </w:pPr>
      <w:r>
        <w:rPr>
          <w:rFonts w:ascii="Amiri" w:hAnsi="Amiri" w:eastAsia="Amiri" w:cs="Amiri"/>
          <w:color w:val="111111"/>
          <w:sz w:val="28"/>
          <w:sz w:val="28"/>
          <w:szCs w:val="28"/>
          <w:rtl w:val="true"/>
          <w:lang w:bidi="ar-SA"/>
        </w:rPr>
        <w:t>لأنّ الحقّ أوضح من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ملبّسة عرائضه بحقب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رمى بالفيلقين به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 ولد قحطان بحرب </w:t>
      </w:r>
    </w:p>
    <w:p>
      <w:pPr>
        <w:pStyle w:val="BookText"/>
        <w:rPr/>
      </w:pPr>
      <w:r>
        <w:rPr>
          <w:rFonts w:ascii="Amiri" w:hAnsi="Amiri" w:eastAsia="Amiri" w:cs="Amiri"/>
          <w:color w:val="111111"/>
          <w:sz w:val="28"/>
          <w:sz w:val="28"/>
          <w:szCs w:val="28"/>
          <w:rtl w:val="true"/>
          <w:lang w:bidi="ar-SA"/>
        </w:rPr>
        <w:t>فخلّوا عنهما ليني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الحق يدفع كلّ كذب</w:t>
      </w:r>
    </w:p>
    <w:p>
      <w:pPr>
        <w:pStyle w:val="BookText"/>
        <w:rPr/>
      </w:pPr>
      <w:r>
        <w:rPr>
          <w:rFonts w:ascii="Amiri" w:hAnsi="Amiri" w:eastAsia="Amiri" w:cs="Amiri"/>
          <w:color w:val="111111"/>
          <w:sz w:val="28"/>
          <w:sz w:val="28"/>
          <w:szCs w:val="28"/>
          <w:rtl w:val="true"/>
          <w:lang w:bidi="ar-SA"/>
        </w:rPr>
        <w:t>و ما إن يعتصم يوماً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الأرحام إنّهم لصحبي</w:t>
      </w:r>
    </w:p>
    <w:p>
      <w:pPr>
        <w:pStyle w:val="BookText"/>
        <w:rPr/>
      </w:pPr>
      <w:r>
        <w:rPr>
          <w:rFonts w:ascii="Amiri" w:hAnsi="Amiri" w:eastAsia="Amiri" w:cs="Amiri"/>
          <w:color w:val="111111"/>
          <w:sz w:val="28"/>
          <w:sz w:val="28"/>
          <w:szCs w:val="28"/>
          <w:rtl w:val="true"/>
          <w:lang w:bidi="ar-SA"/>
        </w:rPr>
        <w:t xml:space="preserve">وكم بين المنادي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يغشي الحروب بكلّ عضب</w:t>
      </w:r>
    </w:p>
    <w:p>
      <w:pPr>
        <w:pStyle w:val="BookText"/>
        <w:rPr/>
      </w:pPr>
      <w:r>
        <w:rPr>
          <w:rFonts w:ascii="IRNazanin" w:hAnsi="IRNazanin" w:eastAsia="IRNazanin"/>
          <w:color w:val="111111"/>
          <w:sz w:val="28"/>
          <w:sz w:val="28"/>
          <w:szCs w:val="28"/>
          <w:rtl w:val="true"/>
          <w:lang w:bidi="fa-IR"/>
        </w:rPr>
        <w:t>و من يرد البقاء ومن يلاقی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باسماح الطعان و صفح ضرب</w:t>
      </w:r>
    </w:p>
    <w:p>
      <w:pPr>
        <w:pStyle w:val="BookText"/>
        <w:rPr/>
      </w:pPr>
      <w:r>
        <w:rPr>
          <w:rFonts w:ascii="IRNazanin" w:hAnsi="IRNazanin" w:eastAsia="IRNazanin"/>
          <w:color w:val="111111"/>
          <w:sz w:val="28"/>
          <w:sz w:val="28"/>
          <w:szCs w:val="28"/>
          <w:rtl w:val="true"/>
          <w:lang w:bidi="fa-IR"/>
        </w:rPr>
        <w:t>أيهجرني معوية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هجرانه سخطاً لربّی</w:t>
      </w:r>
    </w:p>
    <w:p>
      <w:pPr>
        <w:pStyle w:val="BookText"/>
        <w:rPr/>
      </w:pPr>
      <w:r>
        <w:rPr>
          <w:rFonts w:ascii="Amiri" w:hAnsi="Amiri" w:eastAsia="Amiri" w:cs="Amiri"/>
          <w:color w:val="111111"/>
          <w:sz w:val="28"/>
          <w:sz w:val="28"/>
          <w:szCs w:val="28"/>
          <w:rtl w:val="true"/>
          <w:lang w:bidi="ar-SA"/>
        </w:rPr>
        <w:t>و عمرو أن يفارقني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فانّ ذراعه بالغدر رحب</w:t>
      </w:r>
    </w:p>
    <w:p>
      <w:pPr>
        <w:pStyle w:val="BookText"/>
        <w:rPr/>
      </w:pPr>
      <w:r>
        <w:rPr>
          <w:rFonts w:ascii="IRNazanin" w:hAnsi="IRNazanin" w:eastAsia="IRNazanin"/>
          <w:color w:val="111111"/>
          <w:sz w:val="28"/>
          <w:sz w:val="28"/>
          <w:szCs w:val="28"/>
          <w:rtl w:val="true"/>
          <w:lang w:bidi="fa-IR"/>
        </w:rPr>
        <w:t>و إنّي إن أفارقهم بدیني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لفي سعة إلى شرق و غرب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بن داود دمشقی که مکنّی بابی داود بود گفت اکنون که معويه مبارزت على ابوطالب رامکروه میدارد من این جنگ بیای میبرم اینهگام چون معويه امیر المومنین را اجابت نکرد همی خواست تا بصف خویش مراجعت کند که ناگاه عروه تاختن کرد و نعره بر داشت که ای پسر ابوطالب ساعتی بجای باش تا من در تو رسم و ترا در آموزم که مردان مرد چگونه نبرد کنند اگر معويه از جنگ تو سیر می آید من چون شیر می آیم و اگر او را درین مناطحت مسامحت میرود مرادر این منازعت مسارعت میآید أميرالمومنین از کلمات او تافته گشت و عنان تکاور برتافت تا او را کیفر کند بعضی از اصحاب عرض کردند يا أمير المومنین این چه کس است که تو با او کار زار کنی کار او را با ما گذار فرمود چون او مرا خواسته مقاتلات او را بدیگر كس حوالت نکنم این بگفت و آهنگ عروه کرد عروه نیز بجنگ در آمد شمشیر خویش را بر أميرالمومنین فرود آوردوزخم او کارگر نیفتاد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ضیغم غضبان تیغ بر فرق عروه براند چنانکه خود و مغفر و زره بشکافت و شمشیر برزین اسب آمد عروه بدو نیمه شد نیمی بیسار و نیمی بیمین افتاد هر دو لشكر را ازین ضرب دست رعدتی گرفت بر خویش بترسیدند و در هول وهرب افتادند آنگاه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عروه از آنچه دیدی قوم خویش را خبری میده سوگند با خدای بكيفر عمل خویش گرفتار شدی و در آتش دوزخ جای گرفتی و از کرده پشیمان گشتی و اینونت پشیمانی را فایدتی نیست اما مردم شام بر قتل </w:t>
      </w:r>
    </w:p>
    <w:p>
      <w:pPr>
        <w:pStyle w:val="BookText"/>
        <w:rPr/>
      </w:pPr>
      <w:r>
        <w:rPr>
          <w:rFonts w:ascii="IRNazanin" w:hAnsi="IRNazanin" w:eastAsia="IRNazanin"/>
          <w:color w:val="111111"/>
          <w:sz w:val="28"/>
          <w:sz w:val="28"/>
          <w:szCs w:val="28"/>
          <w:rtl w:val="true"/>
          <w:lang w:bidi="fa-IR"/>
        </w:rPr>
        <w:t xml:space="preserve">عروه فراوان افسوس خوردند و گفتند دریغ از عروه که در همه شام يكتن هماننداو نبود و عروه را پسر عمی بود فریاد برداشت که واسوء صباحاه بعد از ابی داود ما چه کار آید و زندگانی را چه بهری و خطری باشد و در مرثيه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فقدت عروة الأرامل والأيتام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الشّغباء</w:t>
      </w:r>
    </w:p>
    <w:p>
      <w:pPr>
        <w:pStyle w:val="BookText"/>
        <w:rPr/>
      </w:pPr>
      <w:r>
        <w:rPr>
          <w:rFonts w:ascii="IRNazanin" w:hAnsi="IRNazanin" w:eastAsia="IRNazanin"/>
          <w:color w:val="111111"/>
          <w:sz w:val="28"/>
          <w:sz w:val="28"/>
          <w:szCs w:val="28"/>
          <w:rtl w:val="true"/>
          <w:lang w:bidi="fa-IR"/>
        </w:rPr>
        <w:t>كان لايشتم الجليس و لاینكل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العظيمة النّكباء</w:t>
      </w:r>
    </w:p>
    <w:p>
      <w:pPr>
        <w:pStyle w:val="BookText"/>
        <w:rPr/>
      </w:pPr>
      <w:r>
        <w:rPr>
          <w:rFonts w:ascii="IRNazanin" w:hAnsi="IRNazanin" w:eastAsia="IRNazanin"/>
          <w:color w:val="111111"/>
          <w:sz w:val="28"/>
          <w:sz w:val="28"/>
          <w:szCs w:val="28"/>
          <w:rtl w:val="true"/>
          <w:lang w:bidi="fa-IR"/>
        </w:rPr>
        <w:t>آمن الله من عديّ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ابیطالب و من علباء</w:t>
      </w:r>
    </w:p>
    <w:p>
      <w:pPr>
        <w:pStyle w:val="BookText"/>
        <w:rPr/>
      </w:pPr>
      <w:r>
        <w:rPr>
          <w:rFonts w:ascii="Amiri" w:hAnsi="Amiri" w:eastAsia="Amiri" w:cs="Amiri"/>
          <w:color w:val="111111"/>
          <w:sz w:val="28"/>
          <w:sz w:val="28"/>
          <w:szCs w:val="28"/>
          <w:rtl w:val="true"/>
          <w:lang w:bidi="ar-SA"/>
        </w:rPr>
        <w:t xml:space="preserve">يا لعين ألّا بكت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العجاج و النرباء</w:t>
      </w:r>
    </w:p>
    <w:p>
      <w:pPr>
        <w:pStyle w:val="BookText"/>
        <w:rPr/>
      </w:pPr>
      <w:r>
        <w:rPr>
          <w:rFonts w:ascii="Amiri" w:hAnsi="Amiri" w:eastAsia="Amiri" w:cs="Amiri"/>
          <w:color w:val="111111"/>
          <w:sz w:val="28"/>
          <w:sz w:val="28"/>
          <w:szCs w:val="28"/>
          <w:rtl w:val="true"/>
          <w:lang w:bidi="ar-SA"/>
        </w:rPr>
        <w:t xml:space="preserve">فليبكّه نسوة 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يثرب و أهل قباء</w:t>
      </w:r>
    </w:p>
    <w:p>
      <w:pPr>
        <w:pStyle w:val="BookText"/>
        <w:rPr/>
      </w:pPr>
      <w:r>
        <w:rPr>
          <w:rFonts w:ascii="Amiri" w:hAnsi="Amiri" w:eastAsia="Amiri" w:cs="Amiri"/>
          <w:color w:val="111111"/>
          <w:sz w:val="28"/>
          <w:sz w:val="28"/>
          <w:szCs w:val="28"/>
          <w:rtl w:val="true"/>
          <w:lang w:bidi="ar-SA"/>
        </w:rPr>
        <w:t>رحم الله عروة الخير ذا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القماقم النجباء</w:t>
      </w:r>
    </w:p>
    <w:p>
      <w:pPr>
        <w:pStyle w:val="BookText"/>
        <w:rPr/>
      </w:pPr>
      <w:r>
        <w:rPr>
          <w:rFonts w:ascii="Amiri" w:hAnsi="Amiri" w:eastAsia="Amiri" w:cs="Amiri"/>
          <w:color w:val="111111"/>
          <w:sz w:val="28"/>
          <w:sz w:val="28"/>
          <w:szCs w:val="28"/>
          <w:rtl w:val="true"/>
          <w:lang w:bidi="ar-SA"/>
        </w:rPr>
        <w:t>أرهقته المنون في قاع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قد عاين الحوباء</w:t>
      </w:r>
    </w:p>
    <w:p>
      <w:pPr>
        <w:pStyle w:val="BookText"/>
        <w:rPr/>
      </w:pPr>
      <w:r>
        <w:rPr>
          <w:rFonts w:ascii="Amiri" w:hAnsi="Amiri" w:eastAsia="Amiri" w:cs="Amiri"/>
          <w:color w:val="111111"/>
          <w:sz w:val="28"/>
          <w:sz w:val="28"/>
          <w:szCs w:val="28"/>
          <w:rtl w:val="true"/>
          <w:lang w:bidi="ar-SA"/>
        </w:rPr>
        <w:t>غادرته الكماة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 و النقباء</w:t>
      </w:r>
    </w:p>
    <w:p>
      <w:pPr>
        <w:pStyle w:val="BookText"/>
        <w:rPr/>
      </w:pPr>
      <w:r>
        <w:rPr>
          <w:rFonts w:ascii="IRNazanin" w:hAnsi="IRNazanin" w:eastAsia="IRNazanin"/>
          <w:color w:val="111111"/>
          <w:sz w:val="28"/>
          <w:sz w:val="28"/>
          <w:szCs w:val="28"/>
          <w:rtl w:val="true"/>
          <w:lang w:bidi="fa-IR"/>
        </w:rPr>
        <w:t xml:space="preserve">عبدالله بن عبدالرحمن الانصاری در نکوهش عروه این بیت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 یا عرو قد لقيت حماماً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تقحّمت في حما اللهوات</w:t>
      </w:r>
    </w:p>
    <w:p>
      <w:pPr>
        <w:pStyle w:val="BookText"/>
        <w:rPr/>
      </w:pPr>
      <w:r>
        <w:rPr>
          <w:rFonts w:ascii="IRNazanin" w:hAnsi="IRNazanin" w:eastAsia="IRNazanin"/>
          <w:color w:val="111111"/>
          <w:sz w:val="28"/>
          <w:sz w:val="28"/>
          <w:szCs w:val="28"/>
          <w:rtl w:val="true"/>
          <w:lang w:bidi="fa-IR"/>
        </w:rPr>
        <w:t>أعليّاً لك الهوان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ضیغماً في أباطل الحومات</w:t>
      </w:r>
    </w:p>
    <w:p>
      <w:pPr>
        <w:pStyle w:val="BookText"/>
        <w:rPr/>
      </w:pPr>
      <w:r>
        <w:rPr>
          <w:rFonts w:ascii="Amiri" w:hAnsi="Amiri" w:eastAsia="Amiri" w:cs="Amiri"/>
          <w:color w:val="111111"/>
          <w:sz w:val="28"/>
          <w:sz w:val="28"/>
          <w:szCs w:val="28"/>
          <w:rtl w:val="true"/>
          <w:lang w:bidi="ar-SA"/>
        </w:rPr>
        <w:t>ليس لله فارس كأبي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الشّبلين ما إن يهوله المتلقات</w:t>
      </w:r>
    </w:p>
    <w:p>
      <w:pPr>
        <w:pStyle w:val="BookText"/>
        <w:rPr/>
      </w:pPr>
      <w:r>
        <w:rPr>
          <w:rFonts w:ascii="Amiri" w:hAnsi="Amiri" w:eastAsia="Amiri" w:cs="Amiri"/>
          <w:color w:val="111111"/>
          <w:sz w:val="28"/>
          <w:sz w:val="28"/>
          <w:szCs w:val="28"/>
          <w:rtl w:val="true"/>
          <w:lang w:bidi="ar-SA"/>
        </w:rPr>
        <w:t>مؤمناً بالقضاء محتسباً بالخير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يرجر الثواب بالسابقات</w:t>
      </w:r>
    </w:p>
    <w:p>
      <w:pPr>
        <w:pStyle w:val="BookText"/>
        <w:rPr/>
      </w:pPr>
      <w:r>
        <w:rPr>
          <w:rFonts w:ascii="Amiri" w:hAnsi="Amiri" w:eastAsia="Amiri" w:cs="Amiri"/>
          <w:color w:val="111111"/>
          <w:sz w:val="28"/>
          <w:sz w:val="28"/>
          <w:szCs w:val="28"/>
          <w:rtl w:val="true"/>
          <w:lang w:bidi="ar-SA"/>
        </w:rPr>
        <w:t>ليس يخشى كريهة في 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يجيء به الافات</w:t>
      </w:r>
    </w:p>
    <w:p>
      <w:pPr>
        <w:pStyle w:val="BookText"/>
        <w:rPr/>
      </w:pPr>
      <w:r>
        <w:rPr>
          <w:rFonts w:ascii="Amiri" w:hAnsi="Amiri" w:eastAsia="Amiri" w:cs="Amiri"/>
          <w:color w:val="111111"/>
          <w:sz w:val="28"/>
          <w:sz w:val="28"/>
          <w:szCs w:val="28"/>
          <w:rtl w:val="true"/>
          <w:lang w:bidi="ar-SA"/>
        </w:rPr>
        <w:t>فلقد ذقت في الجحيم 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ضراب المقامع المحميات</w:t>
      </w:r>
    </w:p>
    <w:p>
      <w:pPr>
        <w:pStyle w:val="BookText"/>
        <w:rPr/>
      </w:pPr>
      <w:r>
        <w:rPr>
          <w:rFonts w:ascii="Amiri" w:hAnsi="Amiri" w:eastAsia="Amiri" w:cs="Amiri"/>
          <w:color w:val="111111"/>
          <w:sz w:val="28"/>
          <w:sz w:val="28"/>
          <w:szCs w:val="28"/>
          <w:rtl w:val="true"/>
          <w:lang w:bidi="ar-SA"/>
        </w:rPr>
        <w:t>يا ابن داودقد وقيت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القتيل بالمقفرات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القمه بخونخواهی عروه پسر عم اوفرس بميدان راند 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افکند امير المومنین او را بزخم نیزه با عروه ملحق ساخت معويه از فراز تلنگر ان بود و بروی گران می آمد روی با مردم خویش کرد و گفت کاش هلاك از شما بر می آمد و نیست و نابود می گشتید که سخت قبیح و بی غیرتمردمی هستید در میان شما </w:t>
      </w:r>
    </w:p>
    <w:p>
      <w:pPr>
        <w:pStyle w:val="BookText"/>
        <w:rPr/>
      </w:pPr>
      <w:r>
        <w:rPr>
          <w:rFonts w:ascii="IRNazanin" w:hAnsi="IRNazanin" w:eastAsia="IRNazanin"/>
          <w:color w:val="111111"/>
          <w:sz w:val="28"/>
          <w:sz w:val="28"/>
          <w:szCs w:val="28"/>
          <w:rtl w:val="true"/>
          <w:lang w:bidi="fa-IR"/>
        </w:rPr>
        <w:t xml:space="preserve">یک مرد نیست که با علی بمبارزت بیرون شود يامغافصة </w:t>
      </w:r>
      <w:r>
        <w:rPr>
          <w:rStyle w:val="FootnoteAnchor"/>
          <w:rtl w:val="true"/>
        </w:rPr>
        <w:footnoteReference w:id="23"/>
      </w:r>
      <w:r>
        <w:rPr>
          <w:rFonts w:ascii="IRNazanin" w:hAnsi="IRNazanin" w:eastAsia="IRNazanin"/>
          <w:color w:val="111111"/>
          <w:sz w:val="28"/>
          <w:sz w:val="28"/>
          <w:szCs w:val="28"/>
          <w:rtl w:val="true"/>
          <w:lang w:bidi="fa-IR"/>
        </w:rPr>
        <w:t xml:space="preserve">بر او حمله افکند یا در میان گرد و غبار و اختلاط لشکرها او را زخمی زند ولید بن عقبه گفت یا معويه اين سر کوب و سرزنش چیست که ما را میگوئی جنگی علی را تو پسندۀ واجب میکند که تو بمبارزت او بیرون شوی خود گوچه سلامت گرفته وزبان ملامت برما گشادۀ زبان ببند و بازو بگشای اینك على است که در میدان ایستاده ترا میجوید و بمبارزت میخواند معاویه گفت سوگند باخدای که هرگز بمبارزت او بیرون نشوم مادام که ابطال رجال در گرد من حاضرند و لشکرها صف از پس صف ایستاده اند مرا فرض نمیاید که خویشتن قتال کنم و بردم تیغ و تیر روم الاگاهی که حفظ لشکر واجب افتد برادرش عتبة بن ابي سفيان گفت چنین مگوی مگر نمی بینی علی ابوطالب خویشتن رزم میزند مگر بانگ او را اصغا نمیفرمائی که هر ساعت ترا بمبارزت طلب میکند مگر ندیدی حریث را بکشت وعمرو عاص را فضيحت كرد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معوبه روی با بسر ابن ارطاة کرد و گفت ای بر هیچ توانی با علی بیرون شوی و با او نبرد کنی باشد که نصرت ترا افتد و نام تو بلند شود بسر گفت ایمعويه هیچکس جنگ علی راسزاوارتر از تو نیست و اگر تو سر برتابی از پس تو هیچکس سزاوارتر از من نیست معاویه گفت متوقع چنانست که فردادر گردگاه میدان او را دیدار کنی و با او کار زار جوئی بسر بن ارطاة را پسر عمی بود که اینوقت از حجاز می آمد تأدختر بسر را بشرط زناشوئی خطبه کند چون اینقصه بشنید بنزديك بسر آمد و گفت شنیده ام که با معاویه پیمان نهاده که با على ابو طالب بمبارزت بیرون شوی مگر علی را نمی شناسی خویشتن را در چنگال شیر سیاه میفکن و بیم وجبی دودمان خود را تباه مکن نخست اینجنگ معويه را باید و چون از و فرود شود برادرانش عتبه و محمّد باید مبارزت على جویند ترا چه افتاد که خویشتن بکشتن میدهی بسر گفت سخن بصدق کردی لکن در میان جماعت سخنی بر زبان من رفت اکنون شرم میدارم که از آنچه پیمان نهادم سر برتابم پسر عم بسر بخندید و این شعر بگفت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تنازله یا بسر إن كنت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فانّ الليث للضبع آكل</w:t>
      </w:r>
    </w:p>
    <w:p>
      <w:pPr>
        <w:pStyle w:val="BookText"/>
        <w:rPr/>
      </w:pPr>
      <w:r>
        <w:rPr>
          <w:rFonts w:ascii="IRNazanin" w:hAnsi="IRNazanin" w:eastAsia="IRNazanin"/>
          <w:color w:val="111111"/>
          <w:sz w:val="28"/>
          <w:sz w:val="28"/>
          <w:szCs w:val="28"/>
          <w:rtl w:val="true"/>
          <w:lang w:bidi="fa-IR"/>
        </w:rPr>
        <w:t>كأنّك یا بسر بن أرطاة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بآثاره في الحرب أو متجاهل</w:t>
      </w:r>
    </w:p>
    <w:p>
      <w:pPr>
        <w:pStyle w:val="BookText"/>
        <w:rPr/>
      </w:pPr>
      <w:r>
        <w:rPr>
          <w:rFonts w:ascii="Amiri" w:hAnsi="Amiri" w:eastAsia="Amiri" w:cs="Amiri"/>
          <w:color w:val="111111"/>
          <w:sz w:val="28"/>
          <w:sz w:val="28"/>
          <w:szCs w:val="28"/>
          <w:rtl w:val="true"/>
          <w:lang w:bidi="ar-SA"/>
        </w:rPr>
        <w:t>معوية الوالي و صنواء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سواء مستعار و ثاكل</w:t>
      </w:r>
    </w:p>
    <w:p>
      <w:pPr>
        <w:pStyle w:val="BookText"/>
        <w:rPr/>
      </w:pPr>
      <w:r>
        <w:rPr>
          <w:rFonts w:ascii="Amiri" w:hAnsi="Amiri" w:eastAsia="Amiri" w:cs="Amiri"/>
          <w:color w:val="111111"/>
          <w:sz w:val="28"/>
          <w:sz w:val="28"/>
          <w:szCs w:val="28"/>
          <w:rtl w:val="true"/>
          <w:lang w:bidi="ar-SA"/>
        </w:rPr>
        <w:t>أوُلئك هم أولى به منك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 تقربه أمُك هابل</w:t>
      </w:r>
    </w:p>
    <w:p>
      <w:pPr>
        <w:pStyle w:val="BookText"/>
        <w:rPr/>
      </w:pPr>
      <w:r>
        <w:rPr>
          <w:rFonts w:ascii="Amiri" w:hAnsi="Amiri" w:eastAsia="Amiri" w:cs="Amiri"/>
          <w:color w:val="111111"/>
          <w:sz w:val="28"/>
          <w:sz w:val="28"/>
          <w:szCs w:val="28"/>
          <w:rtl w:val="true"/>
          <w:lang w:bidi="ar-SA"/>
        </w:rPr>
        <w:t>متى تلقه فالموت في رأس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سيفه شغل لنفسك شاغل</w:t>
      </w:r>
    </w:p>
    <w:p>
      <w:pPr>
        <w:pStyle w:val="BookText"/>
        <w:rPr/>
      </w:pPr>
      <w:r>
        <w:rPr>
          <w:rFonts w:ascii="Amiri" w:hAnsi="Amiri" w:eastAsia="Amiri" w:cs="Amiri"/>
          <w:color w:val="111111"/>
          <w:sz w:val="28"/>
          <w:sz w:val="28"/>
          <w:szCs w:val="28"/>
          <w:rtl w:val="true"/>
          <w:lang w:bidi="ar-SA"/>
        </w:rPr>
        <w:t>و ما بعده في آخر الحرب 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ولاقبله في أوّل الخيل حامل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را غلامی بود که لاحق نام داشت و او مردی مجرب و کار افتاده بود اورا پیش خواست و گفت ای لاحق می بینی که هر روز علی ابوطالب بميدان می آید و معويه را بمبارزت طلب میکند و او از هول و هرب تن بجلباب عار وعوار می پوشد و در پس پشت صفوف لشکر جای میکند در خاطر نهاده ام که خویشتن آهنگ جنگی علی کنم و نبرد آزمایم باشد که نصرت مرا افتد و نام من چون آفتاب جهان گرد گردد وذکر من تا قیامت تذکره خاطرها شود تودرین کار چه مصلحت می بینی و چگوند رأی میزنی لاحق گفت ای امیر هولناك كاری اندیشیده و جانفرسای عزیمتی کردۀ رزم علي را تصمیم عزم دادن در کنام </w:t>
      </w:r>
      <w:r>
        <w:rPr>
          <w:rStyle w:val="FootnoteAnchor"/>
          <w:rtl w:val="true"/>
        </w:rPr>
        <w:footnoteReference w:id="24"/>
      </w:r>
      <w:r>
        <w:rPr>
          <w:rFonts w:ascii="IRNazanin" w:hAnsi="IRNazanin" w:eastAsia="IRNazanin"/>
          <w:color w:val="111111"/>
          <w:sz w:val="28"/>
          <w:sz w:val="28"/>
          <w:szCs w:val="28"/>
          <w:rtl w:val="true"/>
          <w:lang w:bidi="fa-IR"/>
        </w:rPr>
        <w:t xml:space="preserve">شیر خفتن و بکام اژدها رفتن و پلك پلنگ خاریدن و دندان نهنك خائید نست تو مگر علی را نمی شناسی تا کنون هیچ یاد داری که کس باعلى نبرد آزماید و بسلامت باز آید مرا هر کز دل نمیدهد که اجازت این امر را در حضرت تو بعرض رسانم بسر گفت ای لاحق چند ازینگونه سخن کنی افزون از مرگ چه خواهد بود مراکه مرگ مقرر است گو در مصاف مردان باش نه در لحاف زنان، لاحق گفت اگر چندمن بدین رای خوش نیستم خداوند ترا نصرت دهد و بر آرزوی خویش فیروز کناد روز دیگر که چشمه نور شب دیجور را بدیبای زرتار تشريف کرد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بآهنك آن تل که معويه جای داشت بیرون شد و اشترنخعی در رکاب او ميرفت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ارجوزه بفرمود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عَلِیٌّ فَاسْأَلُونِی تُخْبَرُوا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ابْرُزُوا لِی فِی الْوَغَی وَ ابْدُرُوا</w:t>
      </w:r>
    </w:p>
    <w:p>
      <w:pPr>
        <w:pStyle w:val="BookText"/>
        <w:rPr/>
      </w:pPr>
      <w:r>
        <w:rPr>
          <w:rFonts w:ascii="Amiri" w:hAnsi="Amiri" w:eastAsia="Amiri" w:cs="Amiri"/>
          <w:color w:val="111111"/>
          <w:sz w:val="28"/>
          <w:sz w:val="28"/>
          <w:szCs w:val="28"/>
          <w:rtl w:val="true"/>
          <w:lang w:bidi="ar-SA"/>
        </w:rPr>
        <w:t>سَیَفِی حُسَامٌ وَ سِنَانِی یَزْهَرُ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النَّبِیُّ الطَّاهِرُ الْمُطَهَّرُ</w:t>
      </w:r>
    </w:p>
    <w:p>
      <w:pPr>
        <w:pStyle w:val="BookText"/>
        <w:rPr/>
      </w:pPr>
      <w:r>
        <w:rPr>
          <w:rFonts w:ascii="Amiri" w:hAnsi="Amiri" w:eastAsia="Amiri" w:cs="Amiri"/>
          <w:color w:val="111111"/>
          <w:sz w:val="28"/>
          <w:sz w:val="28"/>
          <w:szCs w:val="28"/>
          <w:rtl w:val="true"/>
          <w:lang w:bidi="ar-SA"/>
        </w:rPr>
        <w:t>وَ حَمْزَهُ الْخَیْرُ وَ مِنَّا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جناحٌ فی الجنانِ أخضرُ</w:t>
      </w:r>
    </w:p>
    <w:p>
      <w:pPr>
        <w:pStyle w:val="BookText"/>
        <w:rPr/>
      </w:pPr>
      <w:r>
        <w:rPr>
          <w:rFonts w:ascii="Amiri" w:hAnsi="Amiri" w:eastAsia="Amiri" w:cs="Amiri"/>
          <w:color w:val="111111"/>
          <w:sz w:val="28"/>
          <w:sz w:val="28"/>
          <w:szCs w:val="28"/>
          <w:rtl w:val="true"/>
          <w:lang w:bidi="ar-SA"/>
        </w:rPr>
        <w:t>ذا أسدُ الله وفیه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لِهَذَا وَ ابْنُ هِنْدٍ مُحْجَرٌ</w:t>
      </w:r>
    </w:p>
    <w:p>
      <w:pPr>
        <w:pStyle w:val="BookText"/>
        <w:rPr/>
      </w:pPr>
      <w:r>
        <w:rPr>
          <w:rFonts w:ascii="Amiri" w:hAnsi="Amiri" w:eastAsia="Amiri" w:cs="Amiri"/>
          <w:color w:val="111111"/>
          <w:sz w:val="28"/>
          <w:sz w:val="28"/>
          <w:szCs w:val="28"/>
          <w:rtl w:val="true"/>
          <w:lang w:bidi="ar-SA"/>
        </w:rPr>
        <w:t>مُذَبْذَبٌ مُطَرَّدٌ مُؤَخَّرٌ</w:t>
      </w:r>
    </w:p>
    <w:p>
      <w:pPr>
        <w:pStyle w:val="BookText"/>
        <w:rPr/>
      </w:pPr>
      <w:r>
        <w:rPr>
          <w:rFonts w:ascii="IRNazanin" w:hAnsi="IRNazanin" w:eastAsia="IRNazanin"/>
          <w:color w:val="111111"/>
          <w:sz w:val="28"/>
          <w:sz w:val="28"/>
          <w:szCs w:val="28"/>
          <w:rtl w:val="true"/>
          <w:lang w:bidi="fa-IR"/>
        </w:rPr>
        <w:t xml:space="preserve">آنسوی بسر بن ارطاة چنان خویشتن را در آهن و فولاد نهفته بود که جز دیدگانش دیده نمیشد شاکی السلاح بميدان آمد و بانك در داد که یا ابا الحسن من اینجا انتظار تومیبرم و مبارزت تو را حاضرم اگر با من رزم میزنی بیا و آنچه داری بیار کلمات او بر امير المؤمنين ناگوار افتاد چون شیر خشم کرده عنان بر تافت و بجانب او بشتافت و بی آنکه بسر را مجال طعني وضربي دهد از گردراه سنان نيزه بر سینه بسر بزد اگر چند بادو زره متظاهر بود و جراحت نیافت لكن صدمۀ نیزه اورا از پشت اسب جدا کرده از قفا بر زمين افكند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آمد تا سرش بر گیرد بسر چون این بدید حفظ جان را اقتفا بعمروعاص جست بي توانی هر دو پای برافراخت وعورتن خویش ظاهر ساخت امير المؤمنین روی ازوی بگردانید بسر برخاست تا بجهد از عجلت و شتابزدگی مغفر از سرش بیفتاد اشتر نخعي او را بشناخت فریاد برداشت که يا أمير المؤمنین این دشمن خدا ورسول بسر ارطاة است مگذار تازنده بدر شود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عليه لعنة الله فرمود بگذار او را که خدایش لعنت کناد از پس این فعل شنیع اورا دیدار نکنم؛ بسر را پسر عمی بود از کردار بسر شرمگین گشت خواست تا این جراحت را مرهمي کند آهنك جنك امير المومنین کرد و اسب بر انگیخت و حاضر میدان شد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أرديت بسرة والغلام ثائره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 شيخاً ذا غاب عنه ناصره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كلّنا حام لبسر واتره </w:t>
      </w:r>
    </w:p>
    <w:p>
      <w:pPr>
        <w:pStyle w:val="BookText"/>
        <w:rPr/>
      </w:pPr>
      <w:r>
        <w:rPr>
          <w:rFonts w:ascii="IRNazanin" w:hAnsi="IRNazanin" w:eastAsia="IRNazanin"/>
          <w:color w:val="111111"/>
          <w:sz w:val="28"/>
          <w:sz w:val="28"/>
          <w:szCs w:val="28"/>
          <w:rtl w:val="true"/>
          <w:lang w:bidi="fa-IR"/>
        </w:rPr>
        <w:t xml:space="preserve">اشتر نخعی بر او تاخت و این شعر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أكلّ يوم رجل شیخ شاغرة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وعورة وسط الدجاج ظاهرة</w:t>
      </w:r>
    </w:p>
    <w:p>
      <w:pPr>
        <w:pStyle w:val="BookText"/>
        <w:rPr/>
      </w:pPr>
      <w:r>
        <w:rPr>
          <w:rFonts w:ascii="Amiri" w:hAnsi="Amiri" w:eastAsia="Amiri" w:cs="Amiri"/>
          <w:color w:val="111111"/>
          <w:sz w:val="28"/>
          <w:sz w:val="28"/>
          <w:szCs w:val="28"/>
          <w:rtl w:val="true"/>
          <w:lang w:bidi="ar-SA"/>
        </w:rPr>
        <w:t>تبرزها طعنة كفّ 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بسر رميا بالفاقرة</w:t>
      </w:r>
    </w:p>
    <w:p>
      <w:pPr>
        <w:pStyle w:val="BookText"/>
        <w:rPr/>
      </w:pPr>
      <w:r>
        <w:rPr>
          <w:rFonts w:ascii="IRNazanin" w:hAnsi="IRNazanin" w:eastAsia="IRNazanin"/>
          <w:color w:val="111111"/>
          <w:sz w:val="28"/>
          <w:sz w:val="28"/>
          <w:szCs w:val="28"/>
          <w:rtl w:val="true"/>
          <w:lang w:bidi="fa-IR"/>
        </w:rPr>
        <w:t xml:space="preserve">آنگاه حمله افکندو بانیزه کمر گاه اوراخرد در هم شکست اما از آنسوی همچنان که بسر میگریخت أمير المؤمنين او را بانگ زد که ای بسر اگر معويه در ینجنگ حاضر شدی از تو بسزاتر بودی نضر بن الحارث را درین قصه شعری چند است که نگاشته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فارس تند 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وسط العجاجة باديه</w:t>
      </w:r>
    </w:p>
    <w:p>
      <w:pPr>
        <w:pStyle w:val="BookText"/>
        <w:rPr/>
      </w:pPr>
      <w:r>
        <w:rPr>
          <w:rFonts w:ascii="IRNazanin" w:hAnsi="IRNazanin" w:eastAsia="IRNazanin"/>
          <w:color w:val="111111"/>
          <w:sz w:val="28"/>
          <w:sz w:val="28"/>
          <w:szCs w:val="28"/>
          <w:rtl w:val="true"/>
          <w:lang w:bidi="fa-IR"/>
        </w:rPr>
        <w:t>یکفّ بها عنه عليّ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ويضحك منها في الخلاءمعويه</w:t>
      </w:r>
    </w:p>
    <w:p>
      <w:pPr>
        <w:pStyle w:val="BookText"/>
        <w:rPr/>
      </w:pPr>
      <w:r>
        <w:rPr>
          <w:rFonts w:ascii="IRNazanin" w:hAnsi="IRNazanin" w:eastAsia="IRNazanin"/>
          <w:color w:val="111111"/>
          <w:sz w:val="28"/>
          <w:sz w:val="28"/>
          <w:szCs w:val="28"/>
          <w:rtl w:val="true"/>
          <w:lang w:bidi="fa-IR"/>
        </w:rPr>
        <w:t>بدت أمس من عمر وفقنّع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وعورة بسعر مثلها حذو حاذیه</w:t>
      </w:r>
    </w:p>
    <w:p>
      <w:pPr>
        <w:pStyle w:val="BookText"/>
        <w:rPr/>
      </w:pPr>
      <w:r>
        <w:rPr>
          <w:rFonts w:ascii="Amiri" w:hAnsi="Amiri" w:eastAsia="Amiri" w:cs="Amiri"/>
          <w:color w:val="111111"/>
          <w:sz w:val="28"/>
          <w:sz w:val="28"/>
          <w:szCs w:val="28"/>
          <w:rtl w:val="true"/>
          <w:lang w:bidi="ar-SA"/>
        </w:rPr>
        <w:t>فقولا لعمرو وابن ارطاة أبصرا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لاتلقيا الليث ثانيه</w:t>
      </w:r>
    </w:p>
    <w:p>
      <w:pPr>
        <w:pStyle w:val="BookText"/>
        <w:rPr/>
      </w:pPr>
      <w:r>
        <w:rPr>
          <w:rFonts w:ascii="Amiri" w:hAnsi="Amiri" w:eastAsia="Amiri" w:cs="Amiri"/>
          <w:color w:val="111111"/>
          <w:sz w:val="28"/>
          <w:sz w:val="28"/>
          <w:szCs w:val="28"/>
          <w:rtl w:val="true"/>
          <w:lang w:bidi="ar-SA"/>
        </w:rPr>
        <w:t>ولاتحمدا إلّا الحيا وخصا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والله للنفس واقيه</w:t>
      </w:r>
    </w:p>
    <w:p>
      <w:pPr>
        <w:pStyle w:val="BookText"/>
        <w:rPr/>
      </w:pPr>
      <w:r>
        <w:rPr>
          <w:rFonts w:ascii="IRNazanin" w:hAnsi="IRNazanin" w:eastAsia="IRNazanin"/>
          <w:color w:val="111111"/>
          <w:sz w:val="28"/>
          <w:sz w:val="28"/>
          <w:szCs w:val="28"/>
          <w:rtl w:val="true"/>
          <w:lang w:bidi="fa-IR"/>
        </w:rPr>
        <w:t>فلولاهما لم تنجوا من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بما فيها عن العودناهیه</w:t>
      </w:r>
    </w:p>
    <w:p>
      <w:pPr>
        <w:pStyle w:val="BookText"/>
        <w:rPr/>
      </w:pPr>
      <w:r>
        <w:rPr>
          <w:rFonts w:ascii="IRNazanin" w:hAnsi="IRNazanin" w:eastAsia="IRNazanin"/>
          <w:color w:val="111111"/>
          <w:sz w:val="28"/>
          <w:sz w:val="28"/>
          <w:szCs w:val="28"/>
          <w:rtl w:val="true"/>
          <w:lang w:bidi="fa-IR"/>
        </w:rPr>
        <w:t>متى تلقيا الخيل المشيحة صبحة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علىّ فاتر کا الخيل ناحيه</w:t>
      </w:r>
    </w:p>
    <w:p>
      <w:pPr>
        <w:pStyle w:val="BookText"/>
        <w:rPr/>
      </w:pPr>
      <w:r>
        <w:rPr>
          <w:rFonts w:ascii="IRNazanin" w:hAnsi="IRNazanin" w:eastAsia="IRNazanin"/>
          <w:color w:val="111111"/>
          <w:sz w:val="28"/>
          <w:sz w:val="28"/>
          <w:szCs w:val="28"/>
          <w:rtl w:val="true"/>
          <w:lang w:bidi="fa-IR"/>
        </w:rPr>
        <w:t>وكونا بعیداً حيث لا يبلغ القني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وحمي الوغا إنّ التجارب كافيه</w:t>
      </w:r>
    </w:p>
    <w:p>
      <w:pPr>
        <w:pStyle w:val="BookText"/>
        <w:rPr/>
      </w:pPr>
      <w:r>
        <w:rPr>
          <w:rFonts w:ascii="IRNazanin" w:hAnsi="IRNazanin" w:eastAsia="IRNazanin"/>
          <w:color w:val="111111"/>
          <w:sz w:val="28"/>
          <w:sz w:val="28"/>
          <w:szCs w:val="28"/>
          <w:rtl w:val="true"/>
          <w:lang w:bidi="fa-IR"/>
        </w:rPr>
        <w:t>وإن كان منه بعد في النفس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فعودا إلى ما شئتما هی ماهیه</w:t>
      </w:r>
    </w:p>
    <w:p>
      <w:pPr>
        <w:pStyle w:val="BookText"/>
        <w:rPr/>
      </w:pPr>
      <w:r>
        <w:rPr>
          <w:rFonts w:ascii="IRNazanin" w:hAnsi="IRNazanin" w:eastAsia="IRNazanin"/>
          <w:color w:val="111111"/>
          <w:sz w:val="28"/>
          <w:sz w:val="28"/>
          <w:szCs w:val="28"/>
          <w:rtl w:val="true"/>
          <w:lang w:bidi="fa-IR"/>
        </w:rPr>
        <w:t xml:space="preserve">بالجمله چون چشم معويه بر بسر افتاد نيك بخندید و گفت ای بسر سہل باشد سرهنگان من بیشتر عورت خویش سپر میکنند و از جنگ خصم خونخواره بسلامت میجهند این نه اول کاریست که تو آوردۀ دی عمروعاص بدین هنر اختصاص یافت شمارا فرض می آید چند که زنده باشید شکر عورت خویش گوئید و چه منتها که جان شما را واجب می افتد که از عورت شما باید کشید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که همواره دستخوش ملامت و شماتت بسر برد اینوقت چون گل بامدادی خندان گشت و بسررا گفت این همان از من بسلامت داری اگر تدبیرمرا بکار نبستی ازین مهلکه بیرون نجستی ، لاحق گفت ای امیر نگفتم که تو مرد میدان </w:t>
      </w:r>
    </w:p>
    <w:p>
      <w:pPr>
        <w:pStyle w:val="BookText"/>
        <w:rPr/>
      </w:pPr>
      <w:r>
        <w:rPr>
          <w:rFonts w:ascii="IRNazanin" w:hAnsi="IRNazanin" w:eastAsia="IRNazanin"/>
          <w:color w:val="111111"/>
          <w:sz w:val="28"/>
          <w:sz w:val="28"/>
          <w:szCs w:val="28"/>
          <w:rtl w:val="true"/>
          <w:lang w:bidi="fa-IR"/>
        </w:rPr>
        <w:t xml:space="preserve">علی نیستی نصیحت مرا نشنیدی و این فضيحت بر آوردی که تا قیامت مردمان بدان تمثّل کنند و تسخّر زنند، بسر این همه می شنیدو سر بگریبان خجلت فرومی داشت این هنگام مردی از سپاه عراق فریاد برداشت که ای اهل شام مردان مرد در میدان نبرد شمشیر دشمن را سر پیش می دهند شما کون پیش می کنید این چه قبيح قانونست که بکار می بندید و شرم نمی دارید لعنت خدای بر عمروعاص باد که این کردار نکوهیده را بکار بست و جمله حيلتهای او در وزارت معاویه از اینگونه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بسرچند که زنده بود از آن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 می زبیست و در هر صف که علی را میدانست کناره می جست تا مبادا با او دوچار شود و على اورا دیدار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هزیمت و فضیحت بسرارطاة، اشتر نخعی و اشعث بن قيس وسعيد بن قيس همدانی وعدی بن حاتم و چند تن دیگر از سرهنگان سپاه امير المؤمنين با هزار سوار نامدار برلشکره معویه حمله گران افکندند و بسیار کس از مردمشام را دستخوش تیغ خون آشام داشتند و زمین معرکه را از سر بی تن و تن بی سر و دست و پای مقطوع بينباشتند ولشكر معويه را از جای بکندند و مبلغی باز پس بردند و این حرب همچنان بر پای بود تا آفتاب بنشست و تاریکی در میان هر دو لشکر میانجی افتاد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لشکرها از هم باز شدند قلب معويه راغم و اندوه فرو گرفت چه از جانبی جمعی از بزرگان سپاه را مقتول مینگریست و از طرفی آن فضیحت که بسر ارطاة كرد خاطر اورا خسته می داشت لاجرم اورا خواب بچشم در نمیرفت هر چند خواست نفس را بمواعيد خوب آرامش دهد نتوانست لاجرم از جامه خواب برخاست و کس فرستاد بزرگان قریش را که در نزد اومیزیستند حاضر کرد و زبان بملامت و شماتت گشود و گفت اینکار که مرا افتاده و این رنج که مرا رسیده در خاطر می رفت که از شما بدست و زبان مددی می رسد چند که این اندیشه کردم وشکیبا نشستم نه سخنی از در مهر وحفاوت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هنری نمودید و هیچکس از شما در مصاف صفين اثری ظاهر نساخت که روزی تواند باز گفت چه بی غیرت و بی حمیّت مردمی که شما بوده اید ولید بن عقبه گفت یا معويه مرا نیزدرين شمار آورده؟ گفت تو بیرون این شمار نيستي </w:t>
      </w:r>
    </w:p>
    <w:p>
      <w:pPr>
        <w:pStyle w:val="BookText"/>
        <w:rPr/>
      </w:pPr>
      <w:r>
        <w:rPr>
          <w:rFonts w:ascii="IRNazanin" w:hAnsi="IRNazanin" w:eastAsia="IRNazanin"/>
          <w:color w:val="111111"/>
          <w:sz w:val="28"/>
          <w:sz w:val="28"/>
          <w:szCs w:val="28"/>
          <w:rtl w:val="true"/>
          <w:lang w:bidi="fa-IR"/>
        </w:rPr>
        <w:t xml:space="preserve">بگوی تا چه کردی؟ کدام مبارز را از پای درآوردی کدام هنر و اثر را آشکارساختی ولید گفت آنگروه قریش که در عراق جای دارند چه هنر نموده اند که مارا نبوده است؟ معويه گفت ایشان گوش و هوش بر سلامت علي بسته دارند و شبانروز بحفظ و حمایت او مشغولند ، وليد گفت لاوالله بلكه على بنفس خویش ایشان را حفظ و حمایت میفرمایدو از هر حادثه وداهيه محفوظ می دارد، معويه گفت ای ولید شکایت من خاص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 بلکه من از همه لشكردل نژند</w:t>
      </w:r>
      <w:r>
        <w:rPr>
          <w:rStyle w:val="FootnoteAnchor"/>
          <w:rtl w:val="true"/>
        </w:rPr>
        <w:footnoteReference w:id="25"/>
      </w:r>
      <w:r>
        <w:rPr>
          <w:rFonts w:ascii="IRNazanin" w:hAnsi="IRNazanin" w:eastAsia="IRNazanin"/>
          <w:color w:val="111111"/>
          <w:sz w:val="28"/>
          <w:sz w:val="28"/>
          <w:szCs w:val="28"/>
          <w:rtl w:val="true"/>
          <w:lang w:bidi="fa-IR"/>
        </w:rPr>
        <w:t>وخاطر آزرده دارم خاصه شما که خاصگان در گاه و سپهسالاران سپاه و محرمان اسرار و خویشاوندان آل و تبارید بگوئید دل بر کداميك از شما استوار بندم که با علی ابوطالب کارزار تواند کرد کدام روز رفته است که از لشكر على خوار مایه تر کس برنامبرداری از شما غلبه نجسته است عمروعاص که عقل را شاگرد خویش می داند و شجاعترا کمترهنر خود می شمارد در مجالس مصلحت و نصیحت چنان سخن گوید که سپاه را بر من تباه کند و از میدان رزمگاه چنان باز شود که تا قیامت فضيحت آن طراز کتابهای طیبت گردد اگر از بسرارطاة گویم با تخوت طاوس و غلظت عقاب و کبر پلنك و حشمت شیر بر زمین میرفت و جز علی ابوطالب رابمرد نمیشمرد و هم آورد نمی گرفت و همی خواست بر علي فيروز گردد و نام او بفيروزی جهان را فرو گیرد دیدید که چه کرد و رسوائی او چگونه جهان را فروگرفت الحق با این سرداران و سرخیلان بلند آوازه توانیم شد و فخر و مباهات توانیم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حكم بسخن آغاز کرد و گفت ای معويه اگر تحریر مفاخر و مباهات از روز گار جاهلیت باید کرد تمام عرب در نژاد و نسبت خویش را از قریش فروتر شمرده اند و بنی عبدالمطلب را در میان قریش شریفتر وفاضلتر دانسته اند وعلى از فرزندان عبدالمطلب است و اگر این مفاخرت و مباهات را در اسلام باید بمیزان احتساب </w:t>
      </w:r>
    </w:p>
    <w:p>
      <w:pPr>
        <w:pStyle w:val="BookText"/>
        <w:rPr/>
      </w:pPr>
      <w:r>
        <w:rPr>
          <w:rFonts w:ascii="Amiri" w:hAnsi="Amiri" w:eastAsia="Amiri" w:cs="Amiri"/>
          <w:color w:val="111111"/>
          <w:sz w:val="28"/>
          <w:sz w:val="28"/>
          <w:szCs w:val="28"/>
          <w:rtl w:val="true"/>
          <w:lang w:bidi="ar-SA"/>
        </w:rPr>
        <w:t xml:space="preserve">آورد خداوند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پرهیز کاری علی را نتوان انکارداشت مارا بهیچ روی دست نیست که از در فخر</w:t>
      </w:r>
    </w:p>
    <w:p>
      <w:pPr>
        <w:pStyle w:val="BookText"/>
        <w:rPr/>
      </w:pPr>
      <w:r>
        <w:rPr>
          <w:rFonts w:ascii="IRNazanin" w:hAnsi="IRNazanin" w:eastAsia="IRNazanin"/>
          <w:color w:val="111111"/>
          <w:sz w:val="28"/>
          <w:sz w:val="28"/>
          <w:szCs w:val="28"/>
          <w:rtl w:val="true"/>
          <w:lang w:bidi="fa-IR"/>
        </w:rPr>
        <w:t xml:space="preserve">ومباهات برعلی ابوطالب غالب گردیم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گفت ای مروان عظیم ساده مردی بوده من خزانهای انباشته را پراکنده کردم وصدهزار مرد درین دشت فراهم آوردم این رنج و تعب بر خویش ننهادم که حسب و نسب درست شود و مكشوف سازم که فخر کراباید و مباهات کراشاید من نگفته ام سخن از نسب و نژاد باید کرد میگویم کار با تیغ فولاد باید کرد قال وماقال را بگذار و سخن از گرز و کوپال کن </w:t>
      </w:r>
      <w:r>
        <w:rPr>
          <w:rStyle w:val="FootnoteAnchor"/>
          <w:rtl w:val="true"/>
        </w:rPr>
        <w:footnoteReference w:id="27"/>
      </w:r>
      <w:r>
        <w:rPr>
          <w:rFonts w:ascii="IRNazanin" w:hAnsi="IRNazanin" w:eastAsia="IRNazanin"/>
          <w:color w:val="111111"/>
          <w:sz w:val="28"/>
          <w:sz w:val="28"/>
          <w:szCs w:val="28"/>
          <w:rtl w:val="true"/>
          <w:lang w:bidi="fa-IR"/>
        </w:rPr>
        <w:t xml:space="preserve">مروان گفت ای معويه على ابوطالب هرگز اجازت نمی فرماید که فرزندانش حسن وحسين وسه دیگر محمّد بن حنفیّه حاضر جنگی شوند و آهنگ نبرد کنند و همچنان ابن عباس و برادران او را رخصت جنگ نمیفرماید بلکه بنفس خویش تنور حربرا تافته می کند و آسیای جنگرا بگردش می آورد کنایت از آنکه تو در پس سپاه می گریزی و ما را بجنگی شیر سیاه می فرستی این سخن بر عتبة بن ابی سفیان گران آمد گفت ايمروان عنان باز کش وازینگونه سخن مكن من فردا جعدة بن هبيره را دیدار میکنم و با او سخنی چند می گویم اگر کار با مخاطبه انجام نیافت بامحاربه تمام خواهم کرد مروان گفت بخ بج مادر او ام هانيء خواهر على ودختر ابوطالب است و پدرش هبيرة بن ابی وهب و قبیله اش بنی مخزوم قرني بزرگی و کفوی کریم است لکن بگوی چون او را بینی چه خواهی گفت؟ عتبه گفت از مثل من کس نپرسند چه خواهی گفت زبان من مفتاح فصاحتست و قلب من مصباح مساحت از سورت شمشیرم شير بترسد و از پرتاب خدنگم شهاب بهراسدمروان در پاسخ او خاموش ایستاد این هنگام در میان عتبه و همکنان سخن بغلظت افتاد رگهای گردن ضخم کردند و آوازها خشن ساختند و بانگها درهم افکندند وشررا در یکدیگر نگران شدند ، مروان حكم گفت اگر نه این بود که در یوم دار آنهنگام که عثمان را حصار دادند مردمان به پشتوانى على ابوطالب با من کردند آنچه </w:t>
      </w:r>
    </w:p>
    <w:p>
      <w:pPr>
        <w:pStyle w:val="BookText"/>
        <w:rPr/>
      </w:pPr>
      <w:r>
        <w:rPr>
          <w:rFonts w:ascii="IRNazanin" w:hAnsi="IRNazanin" w:eastAsia="IRNazanin"/>
          <w:color w:val="111111"/>
          <w:sz w:val="28"/>
          <w:sz w:val="28"/>
          <w:szCs w:val="28"/>
          <w:rtl w:val="true"/>
          <w:lang w:bidi="fa-IR"/>
        </w:rPr>
        <w:t xml:space="preserve">کردند و در جنگ جمل چندین محنتها بر من آوردند بنزديك على ميرفتم وخدمت او اختیار میکردم که نگاه دارندۀ پناهنده است دین اواز آفتاب روشنتر است و حسب او از ستاره رفيعتر لكن بر کار از دست شده نباید دریغ خورد ولید بن عقبه نیز در این غوغا از سورت صفرا چهرگان زرد ساخته و از شدت خشم چشمها سرخ نموده سخنان سخت می گفت و همه بر زیان معويه بود لاجرم مویه بروی بخروشیداو نیز بر غلظت بیفزود معويه گفت ای ولید این جسارت و جلادت تو بر من بخویشاوندی و برادری عثمانست ترانمی زیبد که بمظاهرت وخویشاوندی عثمان مباهات ومفاخرت جوئی عثمان همان است که بر تواجرای حدفرمود و در میان جماعت تازیانه بزد و از حکومت کوفه معزول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معويه آشفتگی خاطر اصحاب و پراکندگی اندیشه ایشان را نگریست طریق رفق و مدارا پیش داشت و آغاز مهادنه ومداهنه نمود و سخنهای نرم ولطيف گفت تادل ایشان را بجای آورد آنگاه هريك را بعطیّتی و موهبتی جداگانه خوشدل ساخت تا بآرامش خاطر بآرامگاه خویش شتافتند آنگاه روی باعتبه کرد و گفت با جعده چگونه دیدار خواهی کرد گفت فردا با او بزبانی نرم و بیانی لطيف سخن خواهم کرد اگر پسنده نیفتاد بامداد دیگر حوالت بزبان شمشير خواهد رفت ، و جعده را در میان قریش شرافتی بكمال بود و على علیه السلام او را نيك دوست میداشت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روز دیگر خورشید جهان گرد بزوبین زرین جگر گاه زنگی شب بردرید و مردان جنگ از دوسوی صف بر کشیدند عتبه اسب در جهاندو با صفوف امير المؤمنين نزديك شد پس بانگ بر داشت که یا جعده یا جعده چون خبر بجعده بردند که عتبه ترا میخواند از امیرالمؤمنين رخصت حاصل کرد و بیامد و در برابر عتبه ایستاد و مردمان از دو سوی انجمن شدند تا کلمات عتبه وجعده را بشنوند عتبه گفت ای جعده بر ما پوشیده نیست که تو بدوستی خال خود على ابوطالب برما </w:t>
      </w:r>
    </w:p>
    <w:p>
      <w:pPr>
        <w:pStyle w:val="BookText"/>
        <w:rPr/>
      </w:pPr>
      <w:r>
        <w:rPr>
          <w:rFonts w:ascii="IRNazanin" w:hAnsi="IRNazanin" w:eastAsia="IRNazanin"/>
          <w:color w:val="111111"/>
          <w:sz w:val="28"/>
          <w:sz w:val="28"/>
          <w:szCs w:val="28"/>
          <w:rtl w:val="true"/>
          <w:lang w:bidi="fa-IR"/>
        </w:rPr>
        <w:t xml:space="preserve">در آمدی و جنگ آغاز کردی ومانمیگوئیم معويه فاضل ترازعلی است و خلافت را لایق ترازوست اگر ساحت على از آلایش خون عثمان صافی بود هیچکس از طاعت و بیعت او سر بر نميتافت اکنون که این خلل در کار افتاده و مردم شام جز بحکومت معويه رضا نميدهند شام را با او گذارید سوگند با خدای نیست مردی در شام الاآنکه در جنگ علی حریص تر از معويه است اما در عراق نیست کسی که در جنگی معويه حریص تر از علی باشد و ما در اطاعت معويه بجد تریم تا شما در اطاعت علی و هیچ از علی پسندیده نیست که چون دست در سلطنتی کند مردم را بجنگی بر آغالد و گرد ازعرب بر آرد والسلام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جعده گفت ای عتبه كلمات ترا بجمله شنیدم و فهم کردم اینکه گفتی تو شیفتۀ دوستی خال خود شدی و برما در آمدی سوگند با خدای اگر تراخالی مانند علی بودی هرگز یاد از پدر نیاوردی امّا فضيلت على برمعويه، این سخنی نیست که هیچ آفریده تواند انکار نمود و اینکه گفتی رضا میدهید که امروز شام را باشما بگذارند و بگذرند شما ازین پیش نیز این مسئلت نمودید و با اجابت مقرون نیفتاد و اینکه گفتي جدوجهد مردم شام در جنگ علی افزون از معويه است برخلاف مردم عراق که جدوجهدایشان در دفع معونه از علی فروتر است جز این نتواند بود چه على بر يقين است و معويه در شك و شبهت لابد اهل يقين نيکتر در کاردین کوشند تا اهل باطل در باطل و اینکه گفتي ما در اطاعت معويه استوارتریم تا شما در اطاعت على ، سوگند با خدای اگر ساکت باشد حشمت او را نگاه داریم و سؤال نكنيم و اگر فرمان دهد اگر همه بدریای آب و آتش باید رفت سستی نکنیم و میانجی نجوئیم و اینکه گفتي هلاك از عرب بر می آید اینحکم مربوط بتقدیر خداوند است جماعتی را قضا رفته است که در جامه خواب جان دهند و گروهی دستخوش تیغ و تیر گردند هیچیكرا از تقدیر گزیری نیست و حكم قضا دیگرگون نخواهد شد چون عتبه اینکلمات بشنید سخت خشمناك گشت وجعده را برشمرد و اختي شتم کرد و فحش گفت، جعده از آن و قار که داشت او را پاسخ نگفت و مغضباً باز شد </w:t>
      </w:r>
    </w:p>
    <w:p>
      <w:pPr>
        <w:pStyle w:val="BookText"/>
        <w:rPr/>
      </w:pPr>
      <w:r>
        <w:rPr>
          <w:rFonts w:ascii="IRNazanin" w:hAnsi="IRNazanin" w:eastAsia="IRNazanin"/>
          <w:color w:val="111111"/>
          <w:sz w:val="28"/>
          <w:sz w:val="28"/>
          <w:szCs w:val="28"/>
          <w:rtl w:val="true"/>
          <w:lang w:bidi="fa-IR"/>
        </w:rPr>
        <w:t>و بتجهيز لشکر پرداخت عتبه نیز از آنسوی باز شد و جماعت سکون و مردم أزد و قبیله صدف را ساخته جنگی ساخت بامداد دیگر که شمشیر سحر کمر گاه چرخ نیلگونرا چاك زد جعده چون شیر ژیان آهنگ میدان کرد و مردم خویش را برصف بداشت از آنسوی عتبه نیز بالشكر خود حاضر نبرد گشت هر دو لشکر در هم افتادند و سیف و ستاندرهم نهادند جعده چون پلنگ زخم خورده بچپ و راست میتاخت و میزد و میکشت و می انداخت ناگاه عتبه در غلوای گیرودار چشمش بر جعده افتاد صاغقه مرا دید که بر پشت ابر نشسته و مانند رعد می خروشد و بر روی سواران چون برق در ميجهد عتبه از دیدار اومرگ را معاینه کرد و قوت درنگ یکباره از وی برفت بی آنکه تیغی بکشد و مردی بکشد یا کمانی بزد کند وخدنگی پرتاب سازد عنان تکاور برتافت و گریز را مهمیز بزد سواری چند از قفای او عنان زنان همیرفتند و او را کلمات نکوهیده همی گفتند عتبه بدان نمینگریست از بیم جان بیهشانه میرفت و تازیانه میزد تا خویشتن را در پره معويه در انداخت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چشم معاویه بر عتبه افتاد جهان پیش چشمش تاریکشد گفت کاش هرگز زنده نبودی و اینگونه جلادت و مردی ننمودی از پس آنکه با قوم خویش طریق مفاخره و مكابره سپردی برفتی و با جعده آغاز مخاطبه و مناظره کردی سپاهیان از دو جانب انجمن شدند تا فصاحت ترا در سخن باز دانند ساعتی بیش بر نگذشت که بدست جعده لال ماندی و بجای فصاحت فضاحت آوردی با اینهمه مجرب نشدی و آهنگ جنگ جعده کردی برفتی و بی آنکه خروشی کنی یاخراشی بینی سپاه خویش را در میدان رزمگاه بگذاشتی و مانند روباه که از پیش شیر سیاه گریزد یکتنه باز آمدی ساحت مرا بعيب و عاری آلایش دادی که با آب هفت دریا نتوان شست ، عتبه گفت آنچه گفتی همه بحق گفتی لکن خدای چنین خواست و تقدیر چنين افتادوهیچگاه تدبیر دست تقدیر بر نتابد مروان ودیگر خویشاوندان آغاز ملامت و شماتت کردند و گفتند رواست اگر سر نشوئي تا این کین از جعده باز نجوئی عتبه گفت لاوالله هر گز بسوي جعده بازنگردم و آرزوی جنگی او نکنم </w:t>
      </w:r>
    </w:p>
    <w:p>
      <w:pPr>
        <w:pStyle w:val="BookText"/>
        <w:rPr/>
      </w:pPr>
      <w:r>
        <w:rPr>
          <w:rFonts w:ascii="IRNazanin" w:hAnsi="IRNazanin" w:eastAsia="IRNazanin"/>
          <w:color w:val="111111"/>
          <w:sz w:val="28"/>
          <w:sz w:val="28"/>
          <w:szCs w:val="28"/>
          <w:rtl w:val="true"/>
          <w:lang w:bidi="fa-IR"/>
        </w:rPr>
        <w:t xml:space="preserve">از آنسوی بزرگان عراق جعده را فراوان بستودند و منزلت او در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بزيادت گشت نجاشی از آن دشنام که عتبه جعده را گفت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شتم الكريم يا عتب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فاعلمنه من الخطوب عظيم</w:t>
      </w:r>
    </w:p>
    <w:p>
      <w:pPr>
        <w:pStyle w:val="BookText"/>
        <w:rPr/>
      </w:pPr>
      <w:r>
        <w:rPr>
          <w:rFonts w:ascii="Amiri" w:hAnsi="Amiri" w:eastAsia="Amiri" w:cs="Amiri"/>
          <w:color w:val="111111"/>
          <w:sz w:val="28"/>
          <w:sz w:val="28"/>
          <w:szCs w:val="28"/>
          <w:rtl w:val="true"/>
          <w:lang w:bidi="ar-SA"/>
        </w:rPr>
        <w:t>أمّه أُمّ هانی،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 و من لؤيّ صميم</w:t>
      </w:r>
    </w:p>
    <w:p>
      <w:pPr>
        <w:pStyle w:val="BookText"/>
        <w:rPr/>
      </w:pPr>
      <w:r>
        <w:rPr>
          <w:rFonts w:ascii="Amiri" w:hAnsi="Amiri" w:eastAsia="Amiri" w:cs="Amiri"/>
          <w:color w:val="111111"/>
          <w:sz w:val="28"/>
          <w:sz w:val="28"/>
          <w:szCs w:val="28"/>
          <w:rtl w:val="true"/>
          <w:lang w:bidi="ar-SA"/>
        </w:rPr>
        <w:t>ذاك منها هبيرة بن أبي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بفضله مخزوم</w:t>
      </w:r>
    </w:p>
    <w:p>
      <w:pPr>
        <w:pStyle w:val="BookText"/>
        <w:rPr/>
      </w:pPr>
      <w:r>
        <w:rPr>
          <w:rFonts w:ascii="Amiri" w:hAnsi="Amiri" w:eastAsia="Amiri" w:cs="Amiri"/>
          <w:color w:val="111111"/>
          <w:sz w:val="28"/>
          <w:sz w:val="28"/>
          <w:szCs w:val="28"/>
          <w:rtl w:val="true"/>
          <w:lang w:bidi="ar-SA"/>
        </w:rPr>
        <w:t>كان في حربكم يعدّ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تلقى بها القروم القروم</w:t>
      </w:r>
    </w:p>
    <w:p>
      <w:pPr>
        <w:pStyle w:val="BookText"/>
        <w:rPr/>
      </w:pPr>
      <w:r>
        <w:rPr>
          <w:rFonts w:ascii="Amiri" w:hAnsi="Amiri" w:eastAsia="Amiri" w:cs="Amiri"/>
          <w:color w:val="111111"/>
          <w:sz w:val="28"/>
          <w:sz w:val="28"/>
          <w:szCs w:val="28"/>
          <w:rtl w:val="true"/>
          <w:lang w:bidi="ar-SA"/>
        </w:rPr>
        <w:t>و ابنه جعدة الخليفة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يخلف الفروع الأروم</w:t>
      </w:r>
    </w:p>
    <w:p>
      <w:pPr>
        <w:pStyle w:val="BookText"/>
        <w:rPr/>
      </w:pPr>
      <w:r>
        <w:rPr>
          <w:rFonts w:ascii="IRNazanin" w:hAnsi="IRNazanin" w:eastAsia="IRNazanin"/>
          <w:color w:val="111111"/>
          <w:sz w:val="28"/>
          <w:sz w:val="28"/>
          <w:szCs w:val="28"/>
          <w:rtl w:val="true"/>
          <w:lang w:bidi="fa-IR"/>
        </w:rPr>
        <w:t>كلّ شيء تريده فهو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ثاقب و دین قویم</w:t>
      </w:r>
    </w:p>
    <w:p>
      <w:pPr>
        <w:pStyle w:val="BookText"/>
        <w:rPr/>
      </w:pPr>
      <w:r>
        <w:rPr>
          <w:rFonts w:ascii="Amiri" w:hAnsi="Amiri" w:eastAsia="Amiri" w:cs="Amiri"/>
          <w:color w:val="111111"/>
          <w:sz w:val="28"/>
          <w:sz w:val="28"/>
          <w:szCs w:val="28"/>
          <w:rtl w:val="true"/>
          <w:lang w:bidi="ar-SA"/>
        </w:rPr>
        <w:t>وخطيب إذا تمعسّرت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يشجى به الألدّ الخصيم</w:t>
      </w:r>
    </w:p>
    <w:p>
      <w:pPr>
        <w:pStyle w:val="BookText"/>
        <w:rPr/>
      </w:pPr>
      <w:r>
        <w:rPr>
          <w:rFonts w:ascii="Amiri" w:hAnsi="Amiri" w:eastAsia="Amiri" w:cs="Amiri"/>
          <w:color w:val="111111"/>
          <w:sz w:val="28"/>
          <w:sz w:val="28"/>
          <w:szCs w:val="28"/>
          <w:rtl w:val="true"/>
          <w:lang w:bidi="ar-SA"/>
        </w:rPr>
        <w:t>و حليم إذا الحيا حلّها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من الرّجال الحلوم</w:t>
      </w:r>
    </w:p>
    <w:p>
      <w:pPr>
        <w:pStyle w:val="BookText"/>
        <w:rPr/>
      </w:pPr>
      <w:r>
        <w:rPr>
          <w:rFonts w:ascii="Amiri" w:hAnsi="Amiri" w:eastAsia="Amiri" w:cs="Amiri"/>
          <w:color w:val="111111"/>
          <w:sz w:val="28"/>
          <w:sz w:val="28"/>
          <w:szCs w:val="28"/>
          <w:rtl w:val="true"/>
          <w:lang w:bidi="ar-SA"/>
        </w:rPr>
        <w:t>و شكيم الحروب قدعلم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في الحروب الشكيم</w:t>
      </w:r>
    </w:p>
    <w:p>
      <w:pPr>
        <w:pStyle w:val="BookText"/>
        <w:rPr/>
      </w:pPr>
      <w:r>
        <w:rPr>
          <w:rFonts w:ascii="IRNazanin" w:hAnsi="IRNazanin" w:eastAsia="IRNazanin"/>
          <w:color w:val="111111"/>
          <w:sz w:val="28"/>
          <w:sz w:val="28"/>
          <w:szCs w:val="28"/>
          <w:rtl w:val="true"/>
          <w:lang w:bidi="fa-IR"/>
        </w:rPr>
        <w:t>و صحیح الأريم من تغل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لايصحّ الأريم</w:t>
      </w:r>
    </w:p>
    <w:p>
      <w:pPr>
        <w:pStyle w:val="BookText"/>
        <w:rPr/>
      </w:pPr>
      <w:r>
        <w:rPr>
          <w:rFonts w:ascii="Amiri" w:hAnsi="Amiri" w:eastAsia="Amiri" w:cs="Amiri"/>
          <w:color w:val="111111"/>
          <w:sz w:val="28"/>
          <w:sz w:val="28"/>
          <w:szCs w:val="28"/>
          <w:rtl w:val="true"/>
          <w:lang w:bidi="ar-SA"/>
        </w:rPr>
        <w:t>حامل للعظيم في طلب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أعظم الصغير اللئيم</w:t>
      </w:r>
    </w:p>
    <w:p>
      <w:pPr>
        <w:pStyle w:val="BookText"/>
        <w:rPr/>
      </w:pPr>
      <w:r>
        <w:rPr>
          <w:rFonts w:ascii="IRNazanin" w:hAnsi="IRNazanin" w:eastAsia="IRNazanin"/>
          <w:color w:val="111111"/>
          <w:sz w:val="28"/>
          <w:sz w:val="28"/>
          <w:szCs w:val="28"/>
          <w:rtl w:val="true"/>
          <w:lang w:bidi="fa-IR"/>
        </w:rPr>
        <w:t xml:space="preserve">ماعسى أن تقول للذهب الأ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عيبا هیهات منك النجوم</w:t>
      </w:r>
    </w:p>
    <w:p>
      <w:pPr>
        <w:pStyle w:val="BookText"/>
        <w:rPr/>
      </w:pPr>
      <w:r>
        <w:rPr>
          <w:rFonts w:ascii="Amiri" w:hAnsi="Amiri" w:eastAsia="Amiri" w:cs="Amiri"/>
          <w:color w:val="111111"/>
          <w:sz w:val="28"/>
          <w:sz w:val="28"/>
          <w:szCs w:val="28"/>
          <w:rtl w:val="true"/>
          <w:lang w:bidi="ar-SA"/>
        </w:rPr>
        <w:t>كلّ هذا بحمد ربّك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ذاك كان و هوفطيم</w:t>
      </w:r>
    </w:p>
    <w:p>
      <w:pPr>
        <w:pStyle w:val="BookText"/>
        <w:rPr/>
      </w:pPr>
      <w:r>
        <w:rPr>
          <w:rFonts w:ascii="IRNazanin" w:hAnsi="IRNazanin" w:eastAsia="IRNazanin"/>
          <w:color w:val="111111"/>
          <w:sz w:val="28"/>
          <w:sz w:val="28"/>
          <w:szCs w:val="28"/>
          <w:rtl w:val="true"/>
          <w:lang w:bidi="fa-IR"/>
        </w:rPr>
        <w:t xml:space="preserve">وشنّی نیز در نكوهش عتبه این بیتها در هم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ظلت تنظر في عطفيك 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لايرفع الطرف منك التيه والصّلف</w:t>
      </w:r>
    </w:p>
    <w:p>
      <w:pPr>
        <w:pStyle w:val="BookText"/>
        <w:rPr/>
      </w:pPr>
      <w:r>
        <w:rPr>
          <w:rFonts w:ascii="Amiri" w:hAnsi="Amiri" w:eastAsia="Amiri" w:cs="Amiri"/>
          <w:color w:val="111111"/>
          <w:sz w:val="28"/>
          <w:sz w:val="28"/>
          <w:szCs w:val="28"/>
          <w:rtl w:val="true"/>
          <w:lang w:bidi="ar-SA"/>
        </w:rPr>
        <w:t>لم يصبح القوم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قرفرة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شحمة يشوها شاو لها نطف</w:t>
      </w:r>
    </w:p>
    <w:p>
      <w:pPr>
        <w:pStyle w:val="BookText"/>
        <w:rPr/>
      </w:pPr>
      <w:r>
        <w:rPr>
          <w:rFonts w:ascii="Amiri" w:hAnsi="Amiri" w:eastAsia="Amiri" w:cs="Amiri"/>
          <w:color w:val="111111"/>
          <w:sz w:val="28"/>
          <w:sz w:val="28"/>
          <w:szCs w:val="28"/>
          <w:rtl w:val="true"/>
          <w:lang w:bidi="ar-SA"/>
        </w:rPr>
        <w:t>حتّى لقيت ابن مخزوم و أيّ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أحيي مآثر آباء له سلف</w:t>
      </w:r>
    </w:p>
    <w:p>
      <w:pPr>
        <w:pStyle w:val="BookText"/>
        <w:rPr/>
      </w:pPr>
      <w:r>
        <w:rPr>
          <w:rFonts w:ascii="Amiri" w:hAnsi="Amiri" w:eastAsia="Amiri" w:cs="Amiri"/>
          <w:color w:val="111111"/>
          <w:sz w:val="28"/>
          <w:sz w:val="28"/>
          <w:szCs w:val="28"/>
          <w:rtl w:val="true"/>
          <w:lang w:bidi="ar-SA"/>
        </w:rPr>
        <w:t>إن كان رهط أبي وهب حجاجحة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 فهذا منهم خلف</w:t>
      </w:r>
    </w:p>
    <w:p>
      <w:pPr>
        <w:pStyle w:val="BookText"/>
        <w:rPr/>
      </w:pPr>
      <w:r>
        <w:rPr>
          <w:rFonts w:ascii="Amiri" w:hAnsi="Amiri" w:eastAsia="Amiri" w:cs="Amiri"/>
          <w:color w:val="111111"/>
          <w:sz w:val="28"/>
          <w:sz w:val="28"/>
          <w:szCs w:val="28"/>
          <w:rtl w:val="true"/>
          <w:lang w:bidi="ar-SA"/>
        </w:rPr>
        <w:t>أشجاك جعلة إذ نادى فوارسه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على الدين والدّنيا فماوقفوا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رموك بخيل غير 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 سمر العوالي منكم تكف </w:t>
      </w:r>
      <w:bookmarkStart w:id="19" w:name="pg15308_163495"/>
    </w:p>
    <w:p>
      <w:pPr>
        <w:pStyle w:val="BookText"/>
        <w:rPr/>
      </w:pPr>
      <w:bookmarkEnd w:id="19"/>
      <w:r>
        <w:rPr>
          <w:rFonts w:ascii="Amiri" w:hAnsi="Amiri" w:eastAsia="Amiri" w:cs="Amiri"/>
          <w:color w:val="111111"/>
          <w:sz w:val="28"/>
          <w:sz w:val="28"/>
          <w:szCs w:val="28"/>
          <w:rtl w:val="true"/>
          <w:lang w:bidi="ar-SA"/>
        </w:rPr>
        <w:t>قد عاهدوا الله لن يثنوا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الطعان ولافي قولهم خلف</w:t>
      </w:r>
    </w:p>
    <w:p>
      <w:pPr>
        <w:pStyle w:val="BookText"/>
        <w:rPr/>
      </w:pPr>
      <w:r>
        <w:rPr>
          <w:rFonts w:ascii="Amiri" w:hAnsi="Amiri" w:eastAsia="Amiri" w:cs="Amiri"/>
          <w:color w:val="111111"/>
          <w:sz w:val="28"/>
          <w:sz w:val="28"/>
          <w:szCs w:val="28"/>
          <w:rtl w:val="true"/>
          <w:lang w:bidi="ar-SA"/>
        </w:rPr>
        <w:t>لمّا رأيتهم صبحاً حسبتهم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العرين حمى أشبالها العرف</w:t>
      </w:r>
    </w:p>
    <w:p>
      <w:pPr>
        <w:pStyle w:val="BookText"/>
        <w:rPr/>
      </w:pPr>
      <w:r>
        <w:rPr>
          <w:rFonts w:ascii="Amiri" w:hAnsi="Amiri" w:eastAsia="Amiri" w:cs="Amiri"/>
          <w:color w:val="111111"/>
          <w:sz w:val="28"/>
          <w:sz w:val="28"/>
          <w:szCs w:val="28"/>
          <w:rtl w:val="true"/>
          <w:lang w:bidi="ar-SA"/>
        </w:rPr>
        <w:t>ناديت خيلك إذغصّ النقاف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إلىّ فما عاجوا ولاعطفوا</w:t>
      </w:r>
    </w:p>
    <w:p>
      <w:pPr>
        <w:pStyle w:val="BookText"/>
        <w:rPr/>
      </w:pPr>
      <w:r>
        <w:rPr>
          <w:rFonts w:ascii="Amiri" w:hAnsi="Amiri" w:eastAsia="Amiri" w:cs="Amiri"/>
          <w:color w:val="111111"/>
          <w:sz w:val="28"/>
          <w:sz w:val="28"/>
          <w:szCs w:val="28"/>
          <w:rtl w:val="true"/>
          <w:lang w:bidi="ar-SA"/>
        </w:rPr>
        <w:t>هلّا عطفت على قتلى مصرّعة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السّكون ومنها الأزد والصّدف</w:t>
      </w:r>
    </w:p>
    <w:p>
      <w:pPr>
        <w:pStyle w:val="BookText"/>
        <w:rPr/>
      </w:pPr>
      <w:r>
        <w:rPr>
          <w:rFonts w:ascii="IRNazanin" w:hAnsi="IRNazanin" w:eastAsia="IRNazanin"/>
          <w:color w:val="111111"/>
          <w:sz w:val="28"/>
          <w:sz w:val="28"/>
          <w:szCs w:val="28"/>
          <w:rtl w:val="true"/>
          <w:lang w:bidi="fa-IR"/>
        </w:rPr>
        <w:t>قد كنت في منظر عن ذا و 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 لولاسقاه الرأي والسرف</w:t>
      </w:r>
    </w:p>
    <w:p>
      <w:pPr>
        <w:pStyle w:val="BookText"/>
        <w:rPr/>
      </w:pPr>
      <w:r>
        <w:rPr>
          <w:rFonts w:ascii="Amiri" w:hAnsi="Amiri" w:eastAsia="Amiri" w:cs="Amiri"/>
          <w:color w:val="111111"/>
          <w:sz w:val="28"/>
          <w:sz w:val="28"/>
          <w:szCs w:val="28"/>
          <w:rtl w:val="true"/>
          <w:lang w:bidi="ar-SA"/>
        </w:rPr>
        <w:t>فاليوم يقرع منك السنّ من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للمبارز إلّا العجز و النصف</w:t>
      </w:r>
    </w:p>
    <w:p>
      <w:pPr>
        <w:pStyle w:val="Heading3"/>
        <w:numPr>
          <w:ilvl w:val="2"/>
          <w:numId w:val="1"/>
        </w:numPr>
        <w:rPr/>
      </w:pPr>
      <w:bookmarkStart w:id="20" w:name="__RefHeading___Toc4831408_2142443653"/>
      <w:bookmarkStart w:id="21" w:name="_Toc7"/>
      <w:bookmarkEnd w:id="20"/>
      <w:r>
        <w:rPr>
          <w:rtl w:val="true"/>
        </w:rPr>
        <w:t xml:space="preserve">اعلام فرمودن أمير المومنین علی </w:t>
      </w:r>
      <w:r>
        <w:rPr>
          <w:rtl w:val="true"/>
        </w:rPr>
        <w:t>(</w:t>
      </w:r>
      <w:r>
        <w:rPr>
          <w:rtl w:val="true"/>
        </w:rPr>
        <w:t>علیه السّلام</w:t>
      </w:r>
      <w:r>
        <w:rPr>
          <w:rtl w:val="true"/>
        </w:rPr>
        <w:t xml:space="preserve">) </w:t>
      </w:r>
      <w:r>
        <w:rPr>
          <w:rtl w:val="true"/>
        </w:rPr>
        <w:t>معويه را از برای جنك انبوه در سال سی و هشتم هجری</w:t>
      </w:r>
      <w:bookmarkEnd w:id="21"/>
    </w:p>
    <w:p>
      <w:pPr>
        <w:pStyle w:val="BookText"/>
        <w:rPr/>
      </w:pPr>
      <w:r>
        <w:rPr>
          <w:rFonts w:ascii="IRNazanin" w:hAnsi="IRNazanin" w:eastAsia="IRNazanin"/>
          <w:color w:val="111111"/>
          <w:sz w:val="28"/>
          <w:sz w:val="28"/>
          <w:szCs w:val="28"/>
          <w:rtl w:val="true"/>
          <w:lang w:bidi="fa-IR"/>
        </w:rPr>
        <w:t xml:space="preserve">وقتی که لشکر شام را از هول و هیبت سپاه عراق خون در عروق چون شاخ بقمّ </w:t>
      </w:r>
      <w:r>
        <w:rPr>
          <w:rStyle w:val="FootnoteAnchor"/>
          <w:rtl w:val="true"/>
        </w:rPr>
        <w:footnoteReference w:id="28"/>
      </w:r>
      <w:r>
        <w:rPr>
          <w:rFonts w:ascii="IRNazanin" w:hAnsi="IRNazanin" w:eastAsia="IRNazanin"/>
          <w:color w:val="111111"/>
          <w:sz w:val="28"/>
          <w:sz w:val="28"/>
          <w:szCs w:val="28"/>
          <w:rtl w:val="true"/>
          <w:lang w:bidi="fa-IR"/>
        </w:rPr>
        <w:t xml:space="preserve">افسرده بود و چندانکه ابواب مسالمت ومصالحت را قرع الباب کردند آوازی برنیامد معويه را آگهی بردند که فردا بگاه أميرالمومنین بانبوه جنگ خواهد کرد تا این کار را یکسره کند و مردم را ازینجنگ وجوش برهاند ازین خبر فرعی تمام در لشکر شام درافتاد و از این سوى اشتر نخعی را این عزیمت برحسب آرزو میرفت و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قددنا الفضل في الصّباح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للسلم رجال و للحروب رجال</w:t>
      </w:r>
    </w:p>
    <w:p>
      <w:pPr>
        <w:pStyle w:val="BookText"/>
        <w:rPr/>
      </w:pPr>
      <w:r>
        <w:rPr>
          <w:rFonts w:ascii="Amiri" w:hAnsi="Amiri" w:eastAsia="Amiri" w:cs="Amiri"/>
          <w:color w:val="111111"/>
          <w:sz w:val="28"/>
          <w:sz w:val="28"/>
          <w:szCs w:val="28"/>
          <w:rtl w:val="true"/>
          <w:lang w:bidi="ar-SA"/>
        </w:rPr>
        <w:t>فرجال الحروب كلّ 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 لاتهدّه الأهوال</w:t>
      </w:r>
    </w:p>
    <w:p>
      <w:pPr>
        <w:pStyle w:val="BookText"/>
        <w:rPr/>
      </w:pPr>
      <w:r>
        <w:rPr>
          <w:rFonts w:ascii="Amiri" w:hAnsi="Amiri" w:eastAsia="Amiri" w:cs="Amiri"/>
          <w:color w:val="111111"/>
          <w:sz w:val="28"/>
          <w:sz w:val="28"/>
          <w:szCs w:val="28"/>
          <w:rtl w:val="true"/>
          <w:lang w:bidi="ar-SA"/>
        </w:rPr>
        <w:t>يضرب الفارس المدجّج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 في الوغا الأكفال</w:t>
      </w:r>
    </w:p>
    <w:p>
      <w:pPr>
        <w:pStyle w:val="BookText"/>
        <w:rPr/>
      </w:pPr>
      <w:r>
        <w:rPr>
          <w:rFonts w:ascii="Amiri" w:hAnsi="Amiri" w:eastAsia="Amiri" w:cs="Amiri"/>
          <w:color w:val="111111"/>
          <w:sz w:val="28"/>
          <w:sz w:val="28"/>
          <w:szCs w:val="28"/>
          <w:rtl w:val="true"/>
          <w:lang w:bidi="ar-SA"/>
        </w:rPr>
        <w:t>يا ابن هند شدّ الحيازيم للمو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ولا يذهبن بك الآمال</w:t>
      </w:r>
    </w:p>
    <w:p>
      <w:pPr>
        <w:pStyle w:val="BookText"/>
        <w:rPr/>
      </w:pPr>
      <w:r>
        <w:rPr>
          <w:rFonts w:ascii="Amiri" w:hAnsi="Amiri" w:eastAsia="Amiri" w:cs="Amiri"/>
          <w:color w:val="111111"/>
          <w:sz w:val="28"/>
          <w:sz w:val="28"/>
          <w:szCs w:val="28"/>
          <w:rtl w:val="true"/>
          <w:lang w:bidi="ar-SA"/>
        </w:rPr>
        <w:t>إنّ في الصبح إن بقيت لأمراً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تتفادى من هوله الأبطال</w:t>
      </w:r>
    </w:p>
    <w:p>
      <w:pPr>
        <w:pStyle w:val="BookText"/>
        <w:rPr/>
      </w:pPr>
      <w:r>
        <w:rPr>
          <w:rFonts w:ascii="Amiri" w:hAnsi="Amiri" w:eastAsia="Amiri" w:cs="Amiri"/>
          <w:color w:val="111111"/>
          <w:sz w:val="28"/>
          <w:sz w:val="28"/>
          <w:szCs w:val="28"/>
          <w:rtl w:val="true"/>
          <w:lang w:bidi="ar-SA"/>
        </w:rPr>
        <w:t>فيه عن العراق أوظفر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العراق و الزّلزال</w:t>
      </w:r>
    </w:p>
    <w:p>
      <w:pPr>
        <w:pStyle w:val="BookText"/>
        <w:rPr/>
      </w:pPr>
      <w:r>
        <w:rPr>
          <w:rFonts w:ascii="Amiri" w:hAnsi="Amiri" w:eastAsia="Amiri" w:cs="Amiri"/>
          <w:color w:val="111111"/>
          <w:sz w:val="28"/>
          <w:sz w:val="28"/>
          <w:szCs w:val="28"/>
          <w:rtl w:val="true"/>
          <w:lang w:bidi="ar-SA"/>
        </w:rPr>
        <w:t>فاصبر واللطعان بالأسل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يجرى به الأمثال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تكونوا قتلتم النفر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حالت أولئك الآجال </w:t>
      </w:r>
    </w:p>
    <w:p>
      <w:pPr>
        <w:pStyle w:val="BookText"/>
        <w:rPr/>
      </w:pPr>
      <w:r>
        <w:rPr>
          <w:rFonts w:ascii="Amiri" w:hAnsi="Amiri" w:eastAsia="Amiri" w:cs="Amiri"/>
          <w:color w:val="111111"/>
          <w:sz w:val="28"/>
          <w:sz w:val="28"/>
          <w:szCs w:val="28"/>
          <w:rtl w:val="true"/>
          <w:lang w:bidi="ar-SA"/>
        </w:rPr>
        <w:t>فلنا مثلهم وإن عظم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أمثالهم أبدال</w:t>
      </w:r>
    </w:p>
    <w:p>
      <w:pPr>
        <w:pStyle w:val="BookText"/>
        <w:rPr/>
      </w:pPr>
      <w:r>
        <w:rPr>
          <w:rFonts w:ascii="Amiri" w:hAnsi="Amiri" w:eastAsia="Amiri" w:cs="Amiri"/>
          <w:color w:val="111111"/>
          <w:sz w:val="28"/>
          <w:sz w:val="28"/>
          <w:szCs w:val="28"/>
          <w:rtl w:val="true"/>
          <w:lang w:bidi="ar-SA"/>
        </w:rPr>
        <w:t>يخضبون الوشيج طعناً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للموت بينهم أذيال</w:t>
      </w:r>
    </w:p>
    <w:p>
      <w:pPr>
        <w:pStyle w:val="BookText"/>
        <w:rPr/>
      </w:pPr>
      <w:r>
        <w:rPr>
          <w:rFonts w:ascii="Amiri" w:hAnsi="Amiri" w:eastAsia="Amiri" w:cs="Amiri"/>
          <w:color w:val="111111"/>
          <w:sz w:val="28"/>
          <w:sz w:val="28"/>
          <w:szCs w:val="28"/>
          <w:rtl w:val="true"/>
          <w:lang w:bidi="ar-SA"/>
        </w:rPr>
        <w:t>طلب الفوز في المعاد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ذاتستهان النفوس و الأموال</w:t>
      </w:r>
    </w:p>
    <w:p>
      <w:pPr>
        <w:pStyle w:val="BookText"/>
        <w:rPr/>
      </w:pPr>
      <w:r>
        <w:rPr>
          <w:rFonts w:ascii="IRNazanin" w:hAnsi="IRNazanin" w:eastAsia="IRNazanin"/>
          <w:color w:val="111111"/>
          <w:sz w:val="28"/>
          <w:sz w:val="28"/>
          <w:szCs w:val="28"/>
          <w:rtl w:val="true"/>
          <w:lang w:bidi="fa-IR"/>
        </w:rPr>
        <w:t xml:space="preserve">معاوية بن ضحاك بن سفیان در جيش معوية بن ابی سفیان میزیست وصاحب رایت قبیله بنی سلیم بود لكن دردل مبغض معاوية بن ابی سفیان بود وأمير المومنین على را دوست میداشت و پوشیده از مردم شام بعبد الله بن الطفيل العامري مكتوب میکرد وعبدالله مکاتیب او را بنظر مبارك أمير المومنین میگذرانید اینوقت که خبر بمردم شام بردند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عزم داده که با انبوه لشکر آغازمقاتلت فرماید و این امر را بخاتمت رساند معويه بن ضحاك بعبدالله بن طفیل مکتوب کرد که من شعری چند گفته ام و معوية بن ابی سفیان را ولشکر شام را بیم داده ام و بهول و هرب انداخته ام، و از مردی طليق اللسان بود و فضلی و نجدتی بسزا داشت در اینوقت این اشعار تذکره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ألاليت هذا الليل أطبق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وأنّا لانرى بعده غدا</w:t>
      </w:r>
    </w:p>
    <w:p>
      <w:pPr>
        <w:pStyle w:val="BookText"/>
        <w:rPr/>
      </w:pPr>
      <w:r>
        <w:rPr>
          <w:rFonts w:ascii="Amiri" w:hAnsi="Amiri" w:eastAsia="Amiri" w:cs="Amiri"/>
          <w:color w:val="111111"/>
          <w:sz w:val="28"/>
          <w:sz w:val="28"/>
          <w:szCs w:val="28"/>
          <w:rtl w:val="true"/>
          <w:lang w:bidi="ar-SA"/>
        </w:rPr>
        <w:t>و ياليته إن جائنا بصباحه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إلى مجرى الكواكب مصعدا</w:t>
      </w:r>
    </w:p>
    <w:p>
      <w:pPr>
        <w:pStyle w:val="BookText"/>
        <w:rPr/>
      </w:pPr>
      <w:r>
        <w:rPr>
          <w:rFonts w:ascii="Amiri" w:hAnsi="Amiri" w:eastAsia="Amiri" w:cs="Amiri"/>
          <w:color w:val="111111"/>
          <w:sz w:val="28"/>
          <w:sz w:val="28"/>
          <w:szCs w:val="28"/>
          <w:rtl w:val="true"/>
          <w:lang w:bidi="ar-SA"/>
        </w:rPr>
        <w:t>حذار علىّ إنّه غير 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مالبّي الملبّون موعدا</w:t>
      </w:r>
    </w:p>
    <w:p>
      <w:pPr>
        <w:pStyle w:val="BookText"/>
        <w:rPr/>
      </w:pPr>
      <w:r>
        <w:rPr>
          <w:rFonts w:ascii="IRNazanin" w:hAnsi="IRNazanin" w:eastAsia="IRNazanin"/>
          <w:color w:val="111111"/>
          <w:sz w:val="28"/>
          <w:sz w:val="28"/>
          <w:szCs w:val="28"/>
          <w:rtl w:val="true"/>
          <w:lang w:bidi="fa-IR"/>
        </w:rPr>
        <w:t>فأمّا فراري في البلاد فلیس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ولوجاوزت جابلق مصعدا</w:t>
      </w:r>
    </w:p>
    <w:p>
      <w:pPr>
        <w:pStyle w:val="BookText"/>
        <w:rPr/>
      </w:pPr>
      <w:r>
        <w:rPr>
          <w:rFonts w:ascii="Amiri" w:hAnsi="Amiri" w:eastAsia="Amiri" w:cs="Amiri"/>
          <w:color w:val="111111"/>
          <w:sz w:val="28"/>
          <w:sz w:val="28"/>
          <w:szCs w:val="28"/>
          <w:rtl w:val="true"/>
          <w:lang w:bidi="ar-SA"/>
        </w:rPr>
        <w:t>كأنّي به في الناس كاشف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خوّار الرحالة أجردا</w:t>
      </w:r>
    </w:p>
    <w:p>
      <w:pPr>
        <w:pStyle w:val="BookText"/>
        <w:rPr/>
      </w:pPr>
      <w:r>
        <w:rPr>
          <w:rFonts w:ascii="Amiri" w:hAnsi="Amiri" w:eastAsia="Amiri" w:cs="Amiri"/>
          <w:color w:val="111111"/>
          <w:sz w:val="28"/>
          <w:sz w:val="28"/>
          <w:szCs w:val="28"/>
          <w:rtl w:val="true"/>
          <w:lang w:bidi="ar-SA"/>
        </w:rPr>
        <w:t>يخوض غمار الموت في مرجحنّة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نقع العجاج محمّدا</w:t>
      </w:r>
    </w:p>
    <w:p>
      <w:pPr>
        <w:pStyle w:val="BookText"/>
        <w:rPr/>
      </w:pPr>
      <w:r>
        <w:rPr>
          <w:rFonts w:ascii="IRNazanin" w:hAnsi="IRNazanin" w:eastAsia="IRNazanin"/>
          <w:color w:val="111111"/>
          <w:sz w:val="28"/>
          <w:sz w:val="28"/>
          <w:szCs w:val="28"/>
          <w:rtl w:val="true"/>
          <w:lang w:bidi="fa-IR"/>
        </w:rPr>
        <w:t>فوارس بدر و النضير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يردون الصفيح المهنّدا</w:t>
      </w:r>
    </w:p>
    <w:p>
      <w:pPr>
        <w:pStyle w:val="BookText"/>
        <w:rPr/>
      </w:pPr>
      <w:r>
        <w:rPr>
          <w:rFonts w:ascii="IRNazanin" w:hAnsi="IRNazanin" w:eastAsia="IRNazanin"/>
          <w:color w:val="111111"/>
          <w:sz w:val="28"/>
          <w:sz w:val="28"/>
          <w:szCs w:val="28"/>
          <w:rtl w:val="true"/>
          <w:lang w:bidi="fa-IR"/>
        </w:rPr>
        <w:t>و يوم حنين جالدوا عن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 من الأحزاب حتّی تبدّدا</w:t>
      </w:r>
    </w:p>
    <w:p>
      <w:pPr>
        <w:pStyle w:val="BookText"/>
        <w:rPr/>
      </w:pPr>
      <w:r>
        <w:rPr>
          <w:rFonts w:ascii="Amiri" w:hAnsi="Amiri" w:eastAsia="Amiri" w:cs="Amiri"/>
          <w:color w:val="111111"/>
          <w:sz w:val="28"/>
          <w:sz w:val="28"/>
          <w:szCs w:val="28"/>
          <w:rtl w:val="true"/>
          <w:lang w:bidi="ar-SA"/>
        </w:rPr>
        <w:t>هنالك لاتلوى عجوز على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أكثرت في القول نفسى لك الفدا</w:t>
      </w:r>
    </w:p>
    <w:p>
      <w:pPr>
        <w:pStyle w:val="BookText"/>
        <w:rPr/>
      </w:pPr>
      <w:r>
        <w:rPr>
          <w:rFonts w:ascii="Amiri" w:hAnsi="Amiri" w:eastAsia="Amiri" w:cs="Amiri"/>
          <w:color w:val="111111"/>
          <w:sz w:val="28"/>
          <w:sz w:val="28"/>
          <w:szCs w:val="28"/>
          <w:rtl w:val="true"/>
          <w:lang w:bidi="ar-SA"/>
        </w:rPr>
        <w:t>فقل لابن حرب ما الذي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أئثبت أم ندعوك في الحرب قعددا</w:t>
      </w:r>
    </w:p>
    <w:p>
      <w:pPr>
        <w:pStyle w:val="BookText"/>
        <w:rPr/>
      </w:pPr>
      <w:r>
        <w:rPr>
          <w:rFonts w:ascii="Amiri" w:hAnsi="Amiri" w:eastAsia="Amiri" w:cs="Amiri"/>
          <w:color w:val="111111"/>
          <w:sz w:val="28"/>
          <w:sz w:val="28"/>
          <w:szCs w:val="28"/>
          <w:rtl w:val="true"/>
          <w:lang w:bidi="ar-SA"/>
        </w:rPr>
        <w:t>وظنّي بأن لايصبر القوم موقفاً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نقفه و إن لم نخز في الدهر للمدا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رأي إلا تركنا الشام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أبرق الفجفاج فيها و أرعدا </w:t>
      </w:r>
    </w:p>
    <w:p>
      <w:pPr>
        <w:pStyle w:val="BookText"/>
        <w:rPr/>
      </w:pPr>
      <w:r>
        <w:rPr>
          <w:rFonts w:ascii="IRNazanin" w:hAnsi="IRNazanin" w:eastAsia="IRNazanin"/>
          <w:color w:val="111111"/>
          <w:sz w:val="28"/>
          <w:sz w:val="28"/>
          <w:szCs w:val="28"/>
          <w:rtl w:val="true"/>
          <w:lang w:bidi="fa-IR"/>
        </w:rPr>
        <w:t>چون اشعار معوية بن ضحاك در لشکر شام پراکنده شد و این خبر بمعویه بردند و شعرهای او را معروض داشتند سخت غضبناك شد و تصمیم عزم داد که معوية ابن ضحاك را بقتل رساند، خویشاوندان، اورا آگهی بردند و نیم شبی او را از لشکرگاه بیرون فرستادند پسر ضحاك از شام فرار کرده به در آمد معوية بن ابی سفیان چون این بشنید گفت سوگند یا خدای که آسیب شعر او بر مردم شام افزون از غلبه على ابوطالب است اگر بجا بلسا و جابلقا بگریزد دست ازو باز ندارم تا خونش بریزم بروایتی پسر ضحاك از آنجا بحضرت امیر المؤمنين على آمد و ملازمت خدمت اورا اختیار کرد و این حادثه بر معويه نا گوار آمد و با اینکه میدانست که علي اینهمه رنج و شکنج که بر خویش می نهد بحكم شریعت واجب میداند و مسامحت و توانی را در انجام این امر حرام می شمارد با اینهمه در خاطر نهاد که بحضرت امیر المؤمنين مكتوبی بنگارد باشد که ایالت شام را بدو گذارد، مکنون ضمیر را با عمروعاص مکشوف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یا معويه ساده مردا که توئی هنوز چنان پندار میکنی که مکیدت و خدیعت تو در على ابوطالب کار می کند و او مردیست که در احبال و اشباك تو گرفتار میشود عنقارا با تار عنکبوت نتوان بست و عقاب را با محجمه ذباب</w:t>
      </w:r>
    </w:p>
    <w:p>
      <w:pPr>
        <w:pStyle w:val="BookText"/>
        <w:rPr/>
      </w:pPr>
      <w:r>
        <w:rPr>
          <w:rFonts w:ascii="IRNazanin" w:hAnsi="IRNazanin" w:eastAsia="IRNazanin"/>
          <w:color w:val="111111"/>
          <w:sz w:val="28"/>
          <w:sz w:val="28"/>
          <w:szCs w:val="28"/>
          <w:rtl w:val="true"/>
          <w:lang w:bidi="fa-IR"/>
        </w:rPr>
        <w:t xml:space="preserve">توان خست مویه گفت ای عمر و هرگز از تو سخنی نشنیدم که بدان خوشدل کردم مشکلی نیاورده ام و محالی نگفته ام علی را با آب و گل دیگر نساخته اند و با عنصر دیگر نسرشته اند ماهردو نژاد و نسب بعبد مناف میبریم و بيك رشته و شمار میرویم ، عمرو گفت سخن در نسب شما نیست این بینونت در حسب شماست ایشان در ملكوت خداوند طیران مینمایند و از مشكوة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فيوضات میفرمایند شما را در جولانگاه ایشان راه نیست، از آن دولت و نعمت بهره و نصيبۀ نبوده است با اینهمه اگر چنین رأی زدۀ بنویس تا اصابه رأى من بدانی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معويه عبدالله بن عقبه را که از قبيله سكاسك بود پیش خواست و این مکتوب را بصحبت او ارسال خدمت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فانّا لوعلمنا أنّ الحرب تبلغ بناوبك ما بلغت لم يجنها بعضنا على بعض وإن كنّا قدغلبنا على عقولنا </w:t>
      </w:r>
    </w:p>
    <w:p>
      <w:pPr>
        <w:pStyle w:val="BookText"/>
        <w:rPr/>
      </w:pPr>
      <w:r>
        <w:rPr>
          <w:rFonts w:ascii="IRNazanin" w:hAnsi="IRNazanin" w:eastAsia="IRNazanin"/>
          <w:color w:val="111111"/>
          <w:sz w:val="28"/>
          <w:sz w:val="28"/>
          <w:szCs w:val="28"/>
          <w:rtl w:val="true"/>
          <w:lang w:bidi="fa-IR"/>
        </w:rPr>
        <w:t>فقد بقي لنا منها مانندم به على ما مضى و نصلح ما بقي وقد كنت سألتك الشام على أن لا تلزمني لك طاعة فأبيت ذلك علىّ وأنا أدعوك اليوم إلى ما دعوتك إليه أمس فانّك لاترجو من البقاء إلّا ما أرجو ولاتخاف من الفناء إلّا ما أخاف وقد والله رقّت الأجناد وذهبت الرجال و نحن جميعاً بنو عبد مناف ليس لبعضنا فضل على بعض يستدلّ به عزیز و يسترقّ به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کلمات فارسی چنین می آید میگویداین بلاو آسيب که حرب برما فرود آورد اگر ازین پیش مکشوف بود هیچکس از ما گرد این امر نمی گشت لكن نفوس ما بر عقول ماغليه جست و ما را در شش در نقمت و زحمت انداخت اما از آنچه هنوز از حوزه اختیار و اصلاح بیرون نشده دست نتوان باز داشت همانا ازین پیش از تو خواستار شدم که شام را بی آنکه با شرط طاعت و بیعت مربوط داری با من گذار، سخن مراوقعی نگذاشتی و نپذیرفتی امروز نیز آن گویم که دی گفتم و پوشیده نیست که تو از بقا آن خواهی که من خواهم و از آن ترسی که من ترسم سوگند با خدای که سپاه بیشتر تباه گشت و مردان جنگ بجان آمدند این لجاج وزفتي </w:t>
      </w:r>
      <w:r>
        <w:rPr>
          <w:rStyle w:val="FootnoteAnchor"/>
          <w:rtl w:val="true"/>
        </w:rPr>
        <w:footnoteReference w:id="29"/>
      </w:r>
      <w:r>
        <w:rPr>
          <w:rFonts w:ascii="IRNazanin" w:hAnsi="IRNazanin" w:eastAsia="IRNazanin"/>
          <w:color w:val="111111"/>
          <w:sz w:val="28"/>
          <w:sz w:val="28"/>
          <w:szCs w:val="28"/>
          <w:rtl w:val="true"/>
          <w:lang w:bidi="fa-IR"/>
        </w:rPr>
        <w:t xml:space="preserve">را دست باز باید داشت مهمگان فرزندان عبدمنافیم اگر یكيرا عزتی بدست شود واجب نمی کند که اندیگر را خوارداند و بند،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عقبه این نامه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فرمود شگفت می آید مرا از معویه و کتاب او و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را پیش خواند و فرمان کرد تا پاسخ نامه معويه رابدینگونه بنگارش داد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جَاءَنِي كِتَابُكَ تَذْكُرُ أَنَّكَ لَوْ عَلِمْتَ وَ عَلِمْنَا أَنَّ اَلْحَرْبَ تَبْلُغُ بِنَا وَ بِكَ مَا بَلَغَتْ لَمْ يَجْنِهَا بَعْضُنَا عَلَى بَعْضٍ وَ إِنَّا وَ إِيَّاكَ فِي غَايَةٍ لَمْ نَبْلُغْهَا بَعْدُ وَ إِنِّي لَوْ قُتِلْتُ فِي ذَاتِ اَللَّهِ وَ حَيِيتُ ثُمَّ قُتِلْتُ ثُمَّ حَيِيتُ سَبْعِينَ مَرَّةً لَمْ أَرْجِعْ عَنِ اَلشِّدَّةِ فِي ذَاتِ اَللَّهِ وَ اَلْجِهَادِ لِأَعْدَاءِ اَللَّهِ </w:t>
      </w:r>
    </w:p>
    <w:p>
      <w:pPr>
        <w:pStyle w:val="BookText"/>
        <w:rPr/>
      </w:pPr>
      <w:r>
        <w:rPr>
          <w:rFonts w:ascii="Amiri" w:hAnsi="Amiri" w:eastAsia="Amiri" w:cs="Amiri"/>
          <w:color w:val="111111"/>
          <w:sz w:val="28"/>
          <w:sz w:val="28"/>
          <w:szCs w:val="28"/>
          <w:rtl w:val="true"/>
          <w:lang w:bidi="ar-SA"/>
        </w:rPr>
        <w:t xml:space="preserve">وَ أَمَّا قَوْلُكَ إِنَّهُ قَدْ بَقِيَ مِنْ عُقُولِنَا مَا نَنْدَمُ بِهِ عَلَى مَا مَضَى فَإِنِّي مَا نَقَضْتُ عَقْلِي وَ لاَ نَدِمْتُ عَلَى فِعْلِي وَ أَمَّا طَلَبُكَ إِلَيَّ اَلشَّامَ فَإِنِّي لَمْ أَكُنْ لِأُعْطِيَكَ اَلْيَوْمَ مَا مَنَعْتُكَ أَمْسِ وَ أَمَّا قَوْلُكَ إِنَّ اَلْحَرْبَ قَدْ أَكَلَتِ اَلْعَرَبَ إِلاَّ حُشَاشَةَ أَنْفُسٍ بَقِيَتْ أَلاَ وَ مَنْ أَكَلَهُ اَلْحَقُّ فَإِلَى اَلْجَنَّةِ وَ مَنْ أَكَلَهُ اَلْبَاطِلُ فَإِلَى اَلنَّارِ وَ أَمَّا اِسْتِوَاؤُنَا فِي اَلْخَوْفِ وَ اَلرَّجَاءِ فَلَسْتَ بِأَمْضَى عَلَى اَلشَّكِّ مِنِّي عَلَى اَلْيَقِينِ وَ لَيْسَ أَهْلُ اَلشَّامِ بِأَحْرَصَ عَلَى اَلدُّنْيَا مِنْ أَهْلِ اَلْعِرَاقِ عَلَى اَلْآخِرَةِ وَ أَمَّا قَوْلُكَ إِنَّا بَنُو عَبْدِ مَنَافٍ لَيْسَ لِبَعْضِنَا عَلَى بَعْضٍ فَضْلٌ فَلَعَمْرِي إِنَّا بَنُو أَبٍ وَاحِدٍ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هَوَى فِي نَارِ جَهَنَّمَ وَ فِي أَيْدِينَا بَعْدُ فَضْلُ اَلنُّبُوَّةِ اَلَّتِي أَذْلَلْنَا بِهَا اَلْعَزِيزَ وَ نَعَشْنَا بِهَا اَلذَّلِيلَ وَ لَمَّا أَدْخَلَ اَللَّهُ اَلْعَرَبَ فِي دِينِهِ أَفْوَاجاً وَ أَسْلَمَتْ لَهُ هَذِهِ اَلْأُمَّةُ طَوْعاً وَ كَرْهاً كُنْتُمْ مِمَّنْ دَخَلَ فِي اَلدِّينِ إِمَّا رَغْبَةً وَ إِمَّا رَهْبَةً عَلَى حِينَ فَازَ أَهْلُ اَلسَّبْقِ بِسَبْقِهِمْ وَ ذَهَبَ اَلْمُهَاجِرُونَ اَلْأَوَّلُونَ بِفَضْلِهِمْ فَلاَ تَجْعَلَنَّ لِلشَّيْطَانِ فِيكَ نَصِيباً وَ لاَ عَلَى نَفْسِكَ سَبِيلاً وَ 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معويه مكتوب تو معلوم افتاد مرقوم داشتی که اگر زحمت وصدمت این مضاربت و محاربت تا بدینجاه کشوف بودی تقدیم نمیرفت دانسته باش که اگر من هفتاد کرت کشته شوم ودیگر باره زنده گردم در کار جهاد بجدتر </w:t>
      </w:r>
    </w:p>
    <w:p>
      <w:pPr>
        <w:pStyle w:val="BookText"/>
        <w:rPr/>
      </w:pPr>
      <w:r>
        <w:rPr>
          <w:rFonts w:ascii="IRNazanin" w:hAnsi="IRNazanin" w:eastAsia="IRNazanin"/>
          <w:color w:val="111111"/>
          <w:sz w:val="28"/>
          <w:sz w:val="28"/>
          <w:szCs w:val="28"/>
          <w:rtl w:val="true"/>
          <w:lang w:bidi="fa-IR"/>
        </w:rPr>
        <w:t xml:space="preserve">باشم و با دشمنان خدا حدّت وشدّت افزون کنم و از آنچه باز مینمائی که ماهمه کار بر زبان کردیم و بحکم عقل از آنچه رفت پشیمان باید بود من بيرون عقل کار نکرده ام و از کرده پشیمان نیستم واما اینکه ایالت شام را از من خواستی تو ازین پیش نیز این مسئلت کردی و با اجابت مقرون نیفتاد کدام حجت واجب می کند که آنچه رادی ندادم امروز عطا کنم ، و اینکه گونی مادرجنك وصلح و بیم و رجا یکسانیم، تودر شك و شبهت خویش چنان استوار نیستی که من در يقين خود و مردم شام در طلب دنیا حريصتر نیستند از مردم عراق در طلب آخرت و آنچه گفتی ما همگان فرزندان عبد منافیم وهیچیکرا بر دیگری فضلی نیست، سوگند بجان من که با فرزندان يك پدریم لكن امیه مانند هاشم وجرب مانند عبدالمطلب نبود و ابوسفیان در شمار ابوطالب نمیرفت و منزلت مهاجرین را کس باطلقاء نسنجد و خالص پاكرا با آلوده غشناك برابر نکند وراستگورا با دروغزن و مومن را با مفسد بايك ميزان نبرد همانا بدخلقی است آن خلف که اقتنا بسلفی کند که در آتش جاي دارد و ازینجمله بزيادت ما را فضیلت نبوتست که بدان عزیز بیفرمان را ذلیل می کنیم وذلیل مطیع را رفیع میداریم هماناگاهی که عرب بوجه رغبت باز در کراهت اسلام را گردن نهادند و گروه از پس گروه مسلمانی گرفتند شما نیزیا در طلب امان ایمان آوردید یا در طمع غنیمت مسلمانی گرفتيد لكن این وقتی بود که سابقين قصب السبق برده بودندو مہاجزين اولین در معارج فضيلت جای داشتند لاجرم ایمعويه خویشتن را واپای تا شیطان در تو راه نکند و ترا بهره ونصيبه خویش نسازد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به مویه رسید سخت پشیمان گشت گفت کاش هرگز بنگارش این نامه نپرداختم و خویشتن را دستخوش كلك وبنان على نساختم و این نامه را از کمال کراهت یکدو روز از عمروعاص پوشیده داشت آنگاه او را بخواند و بروی قرائت کرد عمرو بی توانی آغاز شماتت نمود و گفت ای معوبه با تو نگفتم باب مخاطبه و مكانيه باعلی فراز مکن و خودرا در زبان او میفکن مگر نمیدانی علی آنکس است که اگر </w:t>
      </w:r>
    </w:p>
    <w:p>
      <w:pPr>
        <w:pStyle w:val="BookText"/>
        <w:rPr/>
      </w:pPr>
      <w:r>
        <w:rPr>
          <w:rFonts w:ascii="IRNazanin" w:hAnsi="IRNazanin" w:eastAsia="IRNazanin"/>
          <w:color w:val="111111"/>
          <w:sz w:val="28"/>
          <w:sz w:val="28"/>
          <w:szCs w:val="28"/>
          <w:rtl w:val="true"/>
          <w:lang w:bidi="fa-IR"/>
        </w:rPr>
        <w:t xml:space="preserve">همه گویندگان جهان کلمه یکی کنند با او مکالمه نتوانند کرد نصيحت من نشنیدی و این فضيحت بار آوردی واین شعرها نیز درین معنی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درّك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الآمرين لك الشهود</w:t>
      </w:r>
    </w:p>
    <w:p>
      <w:pPr>
        <w:pStyle w:val="BookText"/>
        <w:rPr/>
      </w:pPr>
      <w:r>
        <w:rPr>
          <w:rFonts w:ascii="Amiri" w:hAnsi="Amiri" w:eastAsia="Amiri" w:cs="Amiri"/>
          <w:color w:val="111111"/>
          <w:sz w:val="28"/>
          <w:sz w:val="28"/>
          <w:szCs w:val="28"/>
          <w:rtl w:val="true"/>
          <w:lang w:bidi="ar-SA"/>
        </w:rPr>
        <w:t>أتطمع لاأبالك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قرع الحديد على الحديد</w:t>
      </w:r>
    </w:p>
    <w:p>
      <w:pPr>
        <w:pStyle w:val="BookText"/>
        <w:rPr/>
      </w:pPr>
      <w:r>
        <w:rPr>
          <w:rFonts w:ascii="Amiri" w:hAnsi="Amiri" w:eastAsia="Amiri" w:cs="Amiri"/>
          <w:color w:val="111111"/>
          <w:sz w:val="28"/>
          <w:sz w:val="28"/>
          <w:szCs w:val="28"/>
          <w:rtl w:val="true"/>
          <w:lang w:bidi="ar-SA"/>
        </w:rPr>
        <w:t>و ترجو أن تحيّره 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وترجو أن يهابك بالوعيد</w:t>
      </w:r>
    </w:p>
    <w:p>
      <w:pPr>
        <w:pStyle w:val="BookText"/>
        <w:rPr/>
      </w:pPr>
      <w:r>
        <w:rPr>
          <w:rFonts w:ascii="Amiri" w:hAnsi="Amiri" w:eastAsia="Amiri" w:cs="Amiri"/>
          <w:color w:val="111111"/>
          <w:sz w:val="28"/>
          <w:sz w:val="28"/>
          <w:szCs w:val="28"/>
          <w:rtl w:val="true"/>
          <w:lang w:bidi="ar-SA"/>
        </w:rPr>
        <w:t>وقد كشف القناع وجرّ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رأس الوليد</w:t>
      </w:r>
    </w:p>
    <w:p>
      <w:pPr>
        <w:pStyle w:val="BookText"/>
        <w:rPr/>
      </w:pPr>
      <w:r>
        <w:rPr>
          <w:rFonts w:ascii="Amiri" w:hAnsi="Amiri" w:eastAsia="Amiri" w:cs="Amiri"/>
          <w:color w:val="111111"/>
          <w:sz w:val="28"/>
          <w:sz w:val="28"/>
          <w:szCs w:val="28"/>
          <w:rtl w:val="true"/>
          <w:lang w:bidi="ar-SA"/>
        </w:rPr>
        <w:t>له جأواء مظلمة طحون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فوارسها تلهّب كالأسود</w:t>
      </w:r>
    </w:p>
    <w:p>
      <w:pPr>
        <w:pStyle w:val="BookText"/>
        <w:rPr/>
      </w:pPr>
      <w:r>
        <w:rPr>
          <w:rFonts w:ascii="Amiri" w:hAnsi="Amiri" w:eastAsia="Amiri" w:cs="Amiri"/>
          <w:color w:val="111111"/>
          <w:sz w:val="28"/>
          <w:sz w:val="28"/>
          <w:szCs w:val="28"/>
          <w:rtl w:val="true"/>
          <w:lang w:bidi="ar-SA"/>
        </w:rPr>
        <w:t>يقول لها إذا دلفت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ملّت طعان القوم عودي</w:t>
      </w:r>
    </w:p>
    <w:p>
      <w:pPr>
        <w:pStyle w:val="BookText"/>
        <w:rPr/>
      </w:pPr>
      <w:r>
        <w:rPr>
          <w:rFonts w:ascii="Amiri" w:hAnsi="Amiri" w:eastAsia="Amiri" w:cs="Amiri"/>
          <w:color w:val="111111"/>
          <w:sz w:val="28"/>
          <w:sz w:val="28"/>
          <w:szCs w:val="28"/>
          <w:rtl w:val="true"/>
          <w:lang w:bidi="ar-SA"/>
        </w:rPr>
        <w:t>فان وردت فأوّلها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صدرت فليس بذي صدود</w:t>
      </w:r>
    </w:p>
    <w:p>
      <w:pPr>
        <w:pStyle w:val="BookText"/>
        <w:rPr/>
      </w:pPr>
      <w:r>
        <w:rPr>
          <w:rFonts w:ascii="IRNazanin" w:hAnsi="IRNazanin" w:eastAsia="IRNazanin"/>
          <w:color w:val="111111"/>
          <w:sz w:val="28"/>
          <w:sz w:val="28"/>
          <w:szCs w:val="28"/>
          <w:rtl w:val="true"/>
          <w:lang w:bidi="fa-IR"/>
        </w:rPr>
        <w:t>و ماهي من أبي حسن بنکر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وماهي من مسائك بالبعيد</w:t>
      </w:r>
    </w:p>
    <w:p>
      <w:pPr>
        <w:pStyle w:val="BookText"/>
        <w:rPr/>
      </w:pPr>
      <w:r>
        <w:rPr>
          <w:rFonts w:ascii="IRNazanin" w:hAnsi="IRNazanin" w:eastAsia="IRNazanin"/>
          <w:color w:val="111111"/>
          <w:sz w:val="28"/>
          <w:sz w:val="28"/>
          <w:szCs w:val="28"/>
          <w:rtl w:val="true"/>
          <w:lang w:bidi="fa-IR"/>
        </w:rPr>
        <w:t>و قلت له مقالة مستكين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الرکن منقطع الوريد</w:t>
      </w:r>
    </w:p>
    <w:p>
      <w:pPr>
        <w:pStyle w:val="BookText"/>
        <w:rPr/>
      </w:pPr>
      <w:r>
        <w:rPr>
          <w:rFonts w:ascii="IRNazanin" w:hAnsi="IRNazanin" w:eastAsia="IRNazanin"/>
          <w:color w:val="111111"/>
          <w:sz w:val="28"/>
          <w:sz w:val="28"/>
          <w:szCs w:val="28"/>
          <w:rtl w:val="true"/>
          <w:lang w:bidi="fa-IR"/>
        </w:rPr>
        <w:t>دعنّ الشام، حسبك يا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السّوءات والرّای الزّهيد</w:t>
      </w:r>
    </w:p>
    <w:p>
      <w:pPr>
        <w:pStyle w:val="BookText"/>
        <w:rPr/>
      </w:pPr>
      <w:r>
        <w:rPr>
          <w:rFonts w:ascii="IRNazanin" w:hAnsi="IRNazanin" w:eastAsia="IRNazanin"/>
          <w:color w:val="111111"/>
          <w:sz w:val="28"/>
          <w:sz w:val="28"/>
          <w:szCs w:val="28"/>
          <w:rtl w:val="true"/>
          <w:lang w:bidi="fa-IR"/>
        </w:rPr>
        <w:t>ولو أعطا کہا ما ازددت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لك لو أجابك من مزید</w:t>
      </w:r>
    </w:p>
    <w:p>
      <w:pPr>
        <w:pStyle w:val="BookText"/>
        <w:rPr/>
      </w:pPr>
      <w:r>
        <w:rPr>
          <w:rFonts w:ascii="Amiri" w:hAnsi="Amiri" w:eastAsia="Amiri" w:cs="Amiri"/>
          <w:color w:val="111111"/>
          <w:sz w:val="28"/>
          <w:sz w:val="28"/>
          <w:szCs w:val="28"/>
          <w:rtl w:val="true"/>
          <w:lang w:bidi="ar-SA"/>
        </w:rPr>
        <w:t>ولم تكسر بذاك الرأي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لركنّه ولا ما دون عود</w:t>
      </w:r>
    </w:p>
    <w:p>
      <w:pPr>
        <w:pStyle w:val="BookText"/>
        <w:rPr/>
      </w:pPr>
      <w:r>
        <w:rPr>
          <w:rFonts w:ascii="IRNazanin" w:hAnsi="IRNazanin" w:eastAsia="IRNazanin"/>
          <w:color w:val="111111"/>
          <w:sz w:val="28"/>
          <w:sz w:val="28"/>
          <w:szCs w:val="28"/>
          <w:rtl w:val="true"/>
          <w:lang w:bidi="fa-IR"/>
        </w:rPr>
        <w:t xml:space="preserve">وعمرو بن العاص از آنروز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پشت اسب در انداخت و چون عورت بنمود اورا بسلامت گذاشت و بازگشت در تعظیم و تبجيل على مي افزود و در خاطر شکر این احسان می داشت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معاویه گفت ای عمر و من دانسته ام که تو از این کلمات چه خواهي گفت همی خواهی مرا در کارها خاطی وساهی خوانی و علی را باصابت رأی و کرامت طبع وشرافت حسب وحصافت عقل بر من ترجیح وتفضيل گذاری عمرو گفت ای معويه خطای رای تومكشوف افتاد وستابش من علی را در خدمت توموجب فائدتی نیست چه فضایل علی را تونیکوتر از من میدانی معاویه در خشم شد و گفت ای عمر وچه بی غیرت و حمیّت مردی که توئی مگر اینمرد على نیست که دی در میدان جنگی ترا از اسب در انداخت و تو پناهنده عورت خویش شدی تا از چنك او بر هیدی عمرو </w:t>
      </w:r>
    </w:p>
    <w:p>
      <w:pPr>
        <w:pStyle w:val="BookText"/>
        <w:rPr/>
      </w:pPr>
      <w:r>
        <w:rPr>
          <w:rFonts w:ascii="IRNazanin" w:hAnsi="IRNazanin" w:eastAsia="IRNazanin"/>
          <w:color w:val="111111"/>
          <w:sz w:val="28"/>
          <w:sz w:val="28"/>
          <w:szCs w:val="28"/>
          <w:rtl w:val="true"/>
          <w:lang w:bidi="fa-IR"/>
        </w:rPr>
        <w:t xml:space="preserve">بخندید و گفت أي معويه این علی ابوطالب است كه نهنك از چنك او نتواند رهید واژدها از دولت او نتواند رها گشت هر آفریده که بميدان اورود، و بهر حیلت و خدیعت که صورت بندد بتواند از چنگے او رها گشت این در میان مبارزان جهان و دلیران نامبردار فخری تمام است و اگر تو از من دلير تری هنوز ابواب مکاوحت </w:t>
      </w:r>
      <w:r>
        <w:rPr>
          <w:rStyle w:val="FootnoteAnchor"/>
          <w:rtl w:val="true"/>
        </w:rPr>
        <w:footnoteReference w:id="30"/>
      </w:r>
      <w:r>
        <w:rPr>
          <w:rFonts w:ascii="IRNazanin" w:hAnsi="IRNazanin" w:eastAsia="IRNazanin"/>
          <w:color w:val="111111"/>
          <w:sz w:val="28"/>
          <w:sz w:val="28"/>
          <w:szCs w:val="28"/>
          <w:rtl w:val="true"/>
          <w:lang w:bidi="fa-IR"/>
        </w:rPr>
        <w:t xml:space="preserve">و مقاتلت فراز است فردابگاه آهنگی میدان کن و مردی خودرا بیازمای به بینم چگونه از شیر شرزه و اژدهای گرزه نجات خواهی یافت معويه همچنان سخن بدر ازمي کشيد و عمرورا شماتت میکرد و عمرو این شعرها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معوي لاتشمت بفارس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فارساً لا تعتريه الفوارس</w:t>
      </w:r>
    </w:p>
    <w:p>
      <w:pPr>
        <w:pStyle w:val="BookText"/>
        <w:rPr/>
      </w:pPr>
      <w:r>
        <w:rPr>
          <w:rFonts w:ascii="IRNazanin" w:hAnsi="IRNazanin" w:eastAsia="IRNazanin"/>
          <w:color w:val="111111"/>
          <w:sz w:val="28"/>
          <w:sz w:val="28"/>
          <w:szCs w:val="28"/>
          <w:rtl w:val="true"/>
          <w:lang w:bidi="fa-IR"/>
        </w:rPr>
        <w:t>معوى إن أبصرت في الخيل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يهوی دهتك الوساوس</w:t>
      </w:r>
    </w:p>
    <w:p>
      <w:pPr>
        <w:pStyle w:val="BookText"/>
        <w:rPr/>
      </w:pPr>
      <w:r>
        <w:rPr>
          <w:rFonts w:ascii="Amiri" w:hAnsi="Amiri" w:eastAsia="Amiri" w:cs="Amiri"/>
          <w:color w:val="111111"/>
          <w:sz w:val="28"/>
          <w:sz w:val="28"/>
          <w:szCs w:val="28"/>
          <w:rtl w:val="true"/>
          <w:lang w:bidi="ar-SA"/>
        </w:rPr>
        <w:t>وأيقنت أنّ الموت حقّ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إن لم تمض في الركض حابس</w:t>
      </w:r>
    </w:p>
    <w:p>
      <w:pPr>
        <w:pStyle w:val="BookText"/>
        <w:rPr/>
      </w:pPr>
      <w:r>
        <w:rPr>
          <w:rFonts w:ascii="Amiri" w:hAnsi="Amiri" w:eastAsia="Amiri" w:cs="Amiri"/>
          <w:color w:val="111111"/>
          <w:sz w:val="28"/>
          <w:sz w:val="28"/>
          <w:szCs w:val="28"/>
          <w:rtl w:val="true"/>
          <w:lang w:bidi="ar-SA"/>
        </w:rPr>
        <w:t>فانّك لو لاقيته كنت بومة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لهاصقر من الجوّ آنس</w:t>
      </w:r>
    </w:p>
    <w:p>
      <w:pPr>
        <w:pStyle w:val="BookText"/>
        <w:rPr/>
      </w:pPr>
      <w:r>
        <w:rPr>
          <w:rFonts w:ascii="Amiri" w:hAnsi="Amiri" w:eastAsia="Amiri" w:cs="Amiri"/>
          <w:color w:val="111111"/>
          <w:sz w:val="28"/>
          <w:sz w:val="28"/>
          <w:szCs w:val="28"/>
          <w:rtl w:val="true"/>
          <w:lang w:bidi="ar-SA"/>
        </w:rPr>
        <w:t>و ماذا بقاء القوم بعد اختباطه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أمرءة يلقى عليّاً لآيس</w:t>
      </w:r>
    </w:p>
    <w:p>
      <w:pPr>
        <w:pStyle w:val="BookText"/>
        <w:rPr/>
      </w:pPr>
      <w:r>
        <w:rPr>
          <w:rFonts w:ascii="Amiri" w:hAnsi="Amiri" w:eastAsia="Amiri" w:cs="Amiri"/>
          <w:color w:val="111111"/>
          <w:sz w:val="28"/>
          <w:sz w:val="28"/>
          <w:szCs w:val="28"/>
          <w:rtl w:val="true"/>
          <w:lang w:bidi="ar-SA"/>
        </w:rPr>
        <w:t>دعاك فصمّت دونه الأُذن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قد ضاقت عليها الامالس</w:t>
      </w:r>
    </w:p>
    <w:p>
      <w:pPr>
        <w:pStyle w:val="BookText"/>
        <w:rPr/>
      </w:pPr>
      <w:r>
        <w:rPr>
          <w:rFonts w:ascii="Amiri" w:hAnsi="Amiri" w:eastAsia="Amiri" w:cs="Amiri"/>
          <w:color w:val="111111"/>
          <w:sz w:val="28"/>
          <w:sz w:val="28"/>
          <w:szCs w:val="28"/>
          <w:rtl w:val="true"/>
          <w:lang w:bidi="ar-SA"/>
        </w:rPr>
        <w:t>وأيقنت أنّ الموت أقرب 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الّتي ناداك فيها الدهادس</w:t>
      </w:r>
    </w:p>
    <w:p>
      <w:pPr>
        <w:pStyle w:val="BookText"/>
        <w:rPr/>
      </w:pPr>
      <w:r>
        <w:rPr>
          <w:rFonts w:ascii="IRNazanin" w:hAnsi="IRNazanin" w:eastAsia="IRNazanin"/>
          <w:color w:val="111111"/>
          <w:sz w:val="28"/>
          <w:sz w:val="28"/>
          <w:szCs w:val="28"/>
          <w:rtl w:val="true"/>
          <w:lang w:bidi="fa-IR"/>
        </w:rPr>
        <w:t>و تشمت بی أن نالني حدّ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وعضعضني ناب من الحرب ناهس</w:t>
      </w:r>
    </w:p>
    <w:p>
      <w:pPr>
        <w:pStyle w:val="BookText"/>
        <w:rPr/>
      </w:pPr>
      <w:r>
        <w:rPr>
          <w:rFonts w:ascii="Amiri" w:hAnsi="Amiri" w:eastAsia="Amiri" w:cs="Amiri"/>
          <w:color w:val="111111"/>
          <w:sz w:val="28"/>
          <w:sz w:val="28"/>
          <w:szCs w:val="28"/>
          <w:rtl w:val="true"/>
          <w:lang w:bidi="ar-SA"/>
        </w:rPr>
        <w:t>أبى الله إلّا أنّه ليث 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أشبل تهدى إليه الفرايس</w:t>
      </w:r>
    </w:p>
    <w:p>
      <w:pPr>
        <w:pStyle w:val="BookText"/>
        <w:rPr/>
      </w:pPr>
      <w:r>
        <w:rPr>
          <w:rFonts w:ascii="Amiri" w:hAnsi="Amiri" w:eastAsia="Amiri" w:cs="Amiri"/>
          <w:color w:val="111111"/>
          <w:sz w:val="28"/>
          <w:sz w:val="28"/>
          <w:szCs w:val="28"/>
          <w:rtl w:val="true"/>
          <w:lang w:bidi="ar-SA"/>
        </w:rPr>
        <w:t>و إنّي امره باق فلم يلق شلوه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تسفي عليه الرّو امس</w:t>
      </w:r>
    </w:p>
    <w:p>
      <w:pPr>
        <w:pStyle w:val="BookText"/>
        <w:rPr/>
      </w:pPr>
      <w:r>
        <w:rPr>
          <w:rFonts w:ascii="Amiri" w:hAnsi="Amiri" w:eastAsia="Amiri" w:cs="Amiri"/>
          <w:color w:val="111111"/>
          <w:sz w:val="28"/>
          <w:sz w:val="28"/>
          <w:szCs w:val="28"/>
          <w:rtl w:val="true"/>
          <w:lang w:bidi="ar-SA"/>
        </w:rPr>
        <w:t>فان كنت في شكّ فأدهج عجاجه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فتلك الترّهات البسا بس</w:t>
      </w:r>
    </w:p>
    <w:p>
      <w:pPr>
        <w:pStyle w:val="BookText"/>
        <w:rPr/>
      </w:pPr>
      <w:r>
        <w:rPr>
          <w:rFonts w:ascii="IRNazanin" w:hAnsi="IRNazanin" w:eastAsia="IRNazanin"/>
          <w:color w:val="111111"/>
          <w:sz w:val="28"/>
          <w:sz w:val="28"/>
          <w:szCs w:val="28"/>
          <w:rtl w:val="true"/>
          <w:lang w:bidi="fa-IR"/>
        </w:rPr>
        <w:t xml:space="preserve">اما ازینسوی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یست که مردم شام بهیچوجه از طریق غوایت بشاهراه هدایت بازنگردند دل بر آن نهاد که این کار را یکسره کندو مغشوش را از ناسره بادید آرد واینوقت یک دو روز قبل از ليلة الهریر بود پس چاشتگاه جمعه در میان جماعت بر پای شد و این خطبه قرائت کرد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عَلَی نِعَمِهِ الْفَاضِلَهِ عَلَی جَمِیعِ خَلْقِهِ الْبَرِّ وَ الْفَاجِرِ وَ عَلَی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حُجَجِهِ الْبَالِغَهِ عَلَی خَلْقِهِ مَنْ عَصَاهُ أَوْ أَطَاعَهُ إِنْ یَعْفُ فَبِفَضْلٍ مِنْهُ وَ إِنْ یُعَذِّبْ فَبِمَا قَدَّمَتْ أَیْدِیهِمْ وَ مَا اللَّهُ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عَلَی حُسْنِ الْبَلَاءِ وَ تَظَاهُرِ النَّعْمَاءِ وَ أَسْتَعِینُهُ عَلَی مَا نَابَنَا مِنْ أَمْرِ دِینِنَا وَ أُومِنُ بِهِ وَ أَتَوَکَّلُ عَلَیْهِ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أَشْهَدُ أَنْ لَا إِلَهَ إِلَّا اللَّهُ وَحْدَهُ لَا شَرِیکَ لَهُ وَ أَنَّ مُحَمَّداً عَبْدُهُ وَ رَسُولُهُ أَرْسَلَهُ بِالْهُدَی وَ دِینِهِ الَّذِی ارْتَضَاهُ وَ کَانَ أَهْلَهُ وَ اصْطَفَاهُ عَلَی جَمِیعِ الْعِبَادِ بِتَبْلِیغِ رِسَالَتِهِ وَ حُجَجِهِ عَلَی خَلْقِهِ وَ کَانَ کَعِلْمِهِ فِیهِ رَءُوفاً رَحِیماً أَکْرَمَ خَلْقِ اللَّهِ حَسَباً وَ أَجْمَلَهُمْ مَنْظَراً وَ أَشْجَعَهُمْ نَفْساً وَ أَبَرَّهُمْ بِوَالِدٍ وَ آمَنَهُمْ عَلَی عَقْدٍ لَمْ یَتَعَلَّقْ عَلَیْهِ مُسْلِمٌ وَ لَا کَافِرٌ بِمَظْلِمَهٍ قَطُّ بَلْ کَانَ یُظْلَمُ فَیَغْفِرُ وَ یَقْدِرُ فَیَصْفَحُ وَ یَعْفُو حَتَّی مَضَی مُطِیعاً لِلَّهِ صَابِراً عَلَی مَا أَصَابَهُ مُجَاهِداً فِی اللَّهِ حَقَّ جِهادِهِ عَابِداً لِلَّهِ حَتَّی أَتَاهُ الْیَقِینُ فَکَانَ ذَهَابُهُ علیه السلام أَعْظَمَ الْمُصِیبَهِ عَلَی جَمِیعِ أَهْلِ الْأَرْضِ الْبَرِّ وَ الْفَاجِرِ ثُمَّ تَرَکَ فِیکُمْ کِتَابَ اللَّهِ یَأْمُرُکُمْ بِطَاعَهِ اللَّهِ وَ یَنْهَاکُمْ عَنْ مَعْصِیَتِهِ وَ قَدْ عَهِدَ إِلَیَّ رَسُولُ اللَّهِ صلی الله علیه و آله عَهْداً لَنْ أَخْرُجَ عَنْهُ وَ قَدْ حَضَرَکُمْ عَدُوُّکُمْ وَ قَدْ عَرَفْتُمْ مَنْ رَئِیسُهُمْ یَدْعُوهُمْ إِلَی بَاطِلٍ وَ ابْنُ عَمِّ نَبِیِّکُمْ صلی الله علیه و آله بَیْنَ أَظْهُرِکُمْ یَدْعُوکُمْ إِلَی طَاعَهِ رَبِّکُمْ وَ الْعَمَلِ بِسُنَّهِ نَبِیِّکُمْ وَ لَا سَوَاءَ مَنْ صَلَّی قَبْلَ کُلِّ ذَکَرٍ لَمْ یَسْبِقْنِی بِالصَّلَاهِ </w:t>
      </w:r>
    </w:p>
    <w:p>
      <w:pPr>
        <w:pStyle w:val="BookText"/>
        <w:rPr/>
      </w:pPr>
      <w:r>
        <w:rPr>
          <w:rFonts w:ascii="Amiri" w:hAnsi="Amiri" w:eastAsia="Amiri" w:cs="Amiri"/>
          <w:color w:val="111111"/>
          <w:sz w:val="28"/>
          <w:sz w:val="28"/>
          <w:szCs w:val="28"/>
          <w:rtl w:val="true"/>
          <w:lang w:bidi="ar-SA"/>
        </w:rPr>
        <w:t>غَیْرُ نَبِیِّ اللَّهِ وَ أَنَا وَ اللَّهِ مِنْ أَهْلِ بَدْرٍ وَ اللَّهِ إِنَّکُمْ لَعَلَی الْحَقِّ وَ إِنَّ الْقَوْمَ لَعَلَی الْبَاطِلِ فَلَا یَصْبِرِ الْقَوْمُ عَلَی بَاطِلِهِمْ وَ یَجْتَمِعُوا عَلَیْهِ وَ تَتَفَرَّقُوا عَنْ حَقِّکُمْ قاتِلُوهُمْ یُعَذِّبْهُمُ اللَّهُ بِأَیْدِیکُمْ فَإِنْ لَمْ تَفْعَلُوا لَیُعَذِّبَنَّهُمُ اللَّهُ بِأَیْدِی غَیْرِکُمْ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كلمات امير المؤمنين بفارسي چنين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ستایش یزدان پاك و درود بر خواجه لولاك می فرماید چون رسول خدا که رحمت واسعۀ حق وفيض مطلق بود این سرای ناپاینده را وداع گفت مصیبت او بر مردم ارض چه صالح و چه طالح صعب افتاد و آنحضرت کتاب خدايرا در میان شما بودیعت گذاشت و شما را بطاعت خداوند مأمور داشت و از ارتکاب معاصی نهی فرمود و همچنان با من پیمان نهادو من هرگز پیمان او نشکنم و از فرمان او بیرون نشوم اکنون که بحكم قضا شما درین ارض با دشمنان خویش حاضر شدید و دانستید معويه را که رئیس این جماعت است ایشانرا بسوی باطل دعوت میکند و پسرعم پیغمبر شما در میان شماست و شما را بطاعت حق و سنت رسول میخواند چگونه اورا با من برابر توان گذاشت وحال آنکه من از تمام مردمان در نماز سبقت گرفته ام و جز رسول الله هیچکس در نماز برمن پیشی نگرفت و من غازی بدرم سوگند باخدای شما بر حفيد و معويه ومردم او بر باطل اند، کی روا باشد که ایشان بر باطل خود انجمن شوند و شما از حق خویش پراکنده گردید جلدی کنید و با ایشان قتال دهید تا خدا وند بدست شما ایشان را کیفر کند و اگر کندی کنید و توانی جوئید هم بدست دیگری ایشانرا مکافات خواهد فرمود چون أمير المؤمنين اینکلمات برای برد اصحاب در حضرت او برای شدند و عرض کردند یا امیرالمومنين ما بندگان فرمان پذیریم بهر چه خواهی فرمان کن بآب و آتش در زنیم و نپرهیزیم و در همه اینجهان ترا بدل نگیریم با تو بمیریم و با تو زنده شویم اینوقت أمير المؤمنين فرمود سوگند بدانکس که جان من </w:t>
      </w:r>
      <w:bookmarkStart w:id="22" w:name="pg15308_163505"/>
    </w:p>
    <w:p>
      <w:pPr>
        <w:pStyle w:val="BookText"/>
        <w:rPr/>
      </w:pPr>
      <w:bookmarkEnd w:id="22"/>
      <w:r>
        <w:rPr>
          <w:rFonts w:ascii="IRNazanin" w:hAnsi="IRNazanin" w:eastAsia="IRNazanin"/>
          <w:color w:val="111111"/>
          <w:sz w:val="28"/>
          <w:sz w:val="28"/>
          <w:szCs w:val="28"/>
          <w:rtl w:val="true"/>
          <w:lang w:bidi="fa-IR"/>
        </w:rPr>
        <w:t xml:space="preserve">در دست اوست در خدمت رسول خدا صلّی الله عليه و آله رزم میدادم و جهاد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ولا فَتی إلّا عَلِیٌّ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بِمَنْزِلَهِ هَرُونَ مِنْ مُوسَی غَیرَ أَنَّهُ لَا نَبِی بَعْدِی وَ حَیَاتُکَ یَا عَلِیُّ وَ مَوْتُکَ مَعِی فَوَ اللَّهِ مَا کَذَبْتُ وَ لَا کُذِبْتُ وَ لَا ضَلَلْتُ وَ لَا ضُلَّ بِی وَ لَا نَسِیتُ مَا عَهِدَ إِلَیَّ إِنِّی إِذاً لَنَسِی ءٌ وَ إِنِّی لَعَلَی بَیِّنَهٍ مِنْ رَبِّی بَیَّنَهَا لِنَبِیِّهِ صلی الله علیه و آله فَبَیَّنَهَا لِی وَ إِنِّی لَعَلَی الطَّرِیقِ الْوَاضِحِ أَلْقُطُهُ لَقْطاً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علی چنانکه هرون وزیر موسی و خلیفه موسی بود تو وزیر من و خلیفه منى الاآنکه بعد از من پیغمبری نمی آید و مرگ و حیات تو ای علی با منست یعنی حیات تو چون حيات من و موت توچون موت منست و من همه جا باتوام وتو با منی آنگاه فرمود سوگند باخدای دروغ نمیگویم و برمن دروغ نتوان بست و گمراه نمیکنم و گمراه کرده نمیشوم و فراموش نمیکنم آنچه رسول خدای بامن بمیان نهاده و اگر نه با من پیمان خویش محكم نکرد و من بر حجت و برهان پروردگار خویشم آن برهانی که خداوند پیغمبر را سرود واو مرا فرمود و من بر طريق واضح وراه روشن میروم و این سخن آشکار و ناپروا میفر مایم از پس اینکلمات لشکریان دل بر جنگ نهادند و فرض داشتند که جان بر سر این کار کنند یا نصرت جویند</w:t>
      </w:r>
      <w:r>
        <w:rPr>
          <w:rFonts w:eastAsia="IRNazanin" w:cs="IRNazanin"/>
          <w:color w:val="111111"/>
          <w:sz w:val="28"/>
          <w:szCs w:val="28"/>
          <w:rtl w:val="true"/>
          <w:lang w:bidi="fa-IR"/>
        </w:rPr>
        <w:t>.</w:t>
      </w:r>
    </w:p>
    <w:p>
      <w:pPr>
        <w:pStyle w:val="Heading3"/>
        <w:numPr>
          <w:ilvl w:val="2"/>
          <w:numId w:val="1"/>
        </w:numPr>
        <w:rPr/>
      </w:pPr>
      <w:bookmarkStart w:id="23" w:name="__RefHeading___Toc4831410_2142443653"/>
      <w:bookmarkStart w:id="24" w:name="_Toc8"/>
      <w:bookmarkEnd w:id="23"/>
      <w:r>
        <w:rPr>
          <w:rtl w:val="true"/>
        </w:rPr>
        <w:t>جنك واپسين صفين که آنرا ليلة الهریر گویند در روز پنجشنبه دهم صفر در سال سی و هشتم هجری</w:t>
      </w:r>
      <w:bookmarkEnd w:id="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معويه چند که احبال و اشباك خدیعت و مکیدت گسترده داشت باشد که این مکاوحت بمصالحت پیوسته گردد و اینجنگی در باقی شود وتير تدبير او بر نشان نیامد ناچار جان و مال را بترك گفت و دل بر مرگی نهاد و سرهنگان سپاه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پیش خواست و گفت ایشيران صف شکن و دلیران مردافکن چند که خواستم این مخاصمت را بمسالمت بازدهم پذیرفته نشد لابد جنگی باید کرد و حفظ حوزه خویش نمود شما دانسته اید که اگر مردم عراق بر شما دست یابند بر زنان و فرزندان شما رقّت نکنندو دودمان شما را از بن براندازند پس بکوشید تا گاهی که شربت مرگ بنوشید از پس مرگ گو هر چه خواهی باش چون جان به مردی دادید شمارا شناعتی وسرزنشی نخواهد بود پس ازینگونه گفت تا سپاه شام راساخنه جنگ ساخت وصف بیار است ورده از پس رده باز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آنسوی امیرالمؤمنین علی درع مصطفی را بر تن راست کرد و شمشیرمصطفی را حمایل فرمود و مغفر سحاب مصطفی را بر سر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اسب مصطفی که مرتجز نام داشت بر نشست و تکاور براند و در پیش روی صف بیامد و در ایستاد وندادرداد که ایمردمان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روزیست که در روزگاران دراز ازینروز باز خواهند گفت سوگند بدان خدای که جان علی در دست اوست اگر اینقوم برخلاف سنت رسول و شریعت او کار نکردند و دست توانا را بر ناتوان نگشودند و حدود خدایرامعطل نداشتند و در ابطال حقوق مسلمانان و اسعاف مسئلت ظالمان نکوشیدند و در کفران و عصیان شاگرد شیطان نشدند من هرگز این رزم را تصمیم عزم نمیدادم ومیدان مقاتلت را بر زاویه عزلت اختیار نمیکردم لكن چون کنم که بر من واجب افتاده است که این جماعت را از طریق ضلالت وغوایت بگردانم و باسنت و شریعت دعوت کنم و اگر اجابت نکنند چند که توانم ازمقاتلت ایشان توانی نجویم هم اکنون چنان افتاد که کار ما جز با حرب وضرب بمقطع و مخلص نرسد هان ای مردم کیست که خود را بخدای فروشد و جلباب حمیت وغیرت بپوشد و چند که تواند در راه دین بکوشد شما مردان جنگی و پروردگان تنگی نبردید زنانرا چهره از گلگونه گلگونست و گلگونه مردان همه خونست پای اصطبار استوار کنید و ساخته کارزار شوید و بدانید که معويه تيمار عثمان ندارد بلکه غم برادر و جد وخال خویش میخورد و کینه آن مشركين که در بدر واحد کشته شدند در کانون سینه اش شعله </w:t>
      </w:r>
    </w:p>
    <w:p>
      <w:pPr>
        <w:pStyle w:val="BookText"/>
        <w:rPr/>
      </w:pPr>
      <w:r>
        <w:rPr>
          <w:rFonts w:ascii="IRNazanin" w:hAnsi="IRNazanin" w:eastAsia="IRNazanin"/>
          <w:color w:val="111111"/>
          <w:sz w:val="28"/>
          <w:sz w:val="28"/>
          <w:szCs w:val="28"/>
          <w:rtl w:val="true"/>
          <w:lang w:bidi="fa-IR"/>
        </w:rPr>
        <w:t xml:space="preserve">میزند امروز بدست آویز خون عثمان جماعتی از بیخردان شام را درگرد خود انجمن ساخته و بكين توزی بنی عبدالشمس کردن افراخته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چون أمير المومنین سخن بدینجا آورد بیکبار مهاجر و انصار بانگ برداشتند وصنادید سیاه عراق و حجاز با ایشان هم آواز گشتند که يا أمير المومنین از آنروز که ما دست بیعت با تو دادیم و طریق متابعت تو گرفتیم اطاعت ترا چون اطاعت یزدان بر خویش واجب شمردیم و در رکاب تو با این جماعت رزم دادیم و آنروز که عمار یاسر بدست این قوم شهید شد ارادت ما بزيادت گشت و اگر خاطر کسی در میان ما يخلجان شك وشبهت مضطرب بود استوار شد ماهمه بندگان فرمان پذیریم فرمان کن تا بدریای آب و کوه آتش عبور دهیم و بکاریکه از آن صعب تر نیست مارا آزمون کن تا به بینی که در تقدیم انجام آن چگونه ترك جان و سر میگوئيم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هزار تن که پیمان بر مرگ بستند در رکاب اوهم پشت شدند و دست در دست دادند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مردی از سپاه أمير المومنین بیرون شد بر اسبی کمیت </w:t>
      </w:r>
      <w:r>
        <w:rPr>
          <w:rStyle w:val="FootnoteAnchor"/>
          <w:rtl w:val="true"/>
        </w:rPr>
        <w:footnoteReference w:id="32"/>
      </w:r>
      <w:r>
        <w:rPr>
          <w:rFonts w:ascii="IRNazanin" w:hAnsi="IRNazanin" w:eastAsia="IRNazanin"/>
          <w:color w:val="111111"/>
          <w:sz w:val="28"/>
          <w:sz w:val="28"/>
          <w:szCs w:val="28"/>
          <w:rtl w:val="true"/>
          <w:lang w:bidi="fa-IR"/>
        </w:rPr>
        <w:t xml:space="preserve">بر نشسته ونیزه بلند بدست کرده و چنان در آهن و فولاد محفوف بود که جز چشمش دیده نمیشد همی از پیش روي صفوف عبور میداد و سنان نیزه بر فراز خودسواران میگذاشت و میگفت صف خویش مستوی بدارید ورده راست کنید تا آنگاه که صف راست کرد و علمهارا از پیش روی صفوف بجای خویش نصب نمود آن گاه این خطبه قرائت کرد الحمدلله الّذي جعل فيكم ابن عمّ نبيّكم أقدمهم هجرة وأوّلهم إسلاماً سيف من سيوف الله صبّه على أعدائه فانظروا إذا حمي الوطيس وثار القتام و تكسّر المرّ ان وجالت الخيل بالأبطال فلا أسمع إلّا غمغمة أوهمهمة میگوید سپاس و ستایش خدایرا که پسر عمّ پیغمبر خویش را بر ما أمير فرمود که اول کس است که اسلام آوردو </w:t>
      </w:r>
    </w:p>
    <w:p>
      <w:pPr>
        <w:pStyle w:val="BookText"/>
        <w:rPr/>
      </w:pPr>
      <w:r>
        <w:rPr>
          <w:rFonts w:ascii="IRNazanin" w:hAnsi="IRNazanin" w:eastAsia="IRNazanin"/>
          <w:color w:val="111111"/>
          <w:sz w:val="28"/>
          <w:sz w:val="28"/>
          <w:szCs w:val="28"/>
          <w:rtl w:val="true"/>
          <w:lang w:bidi="fa-IR"/>
        </w:rPr>
        <w:t xml:space="preserve">پیشترین مرداست که هجرت فرمودوشمشیری از شمشیرهای خداست که بر فرق دشمنان خود فرود آورد ساخته جنگی باشید گاهی که تنور چرب افروخته گردد و غبار جنك افراخته شود و سواران بر روی سواران زند و بانگها در بانگها افكنند و این مرد اشتر نخعی بود پس روی با مردم خویش کرد و گفت یا آل مذحج شما را در مصاف دلیران ناف بریده اند و از غبار جنك قماط کرده اند و با پستان پیکان شیر داده اند شما پسران حرب و نو باوکان دار ضربيد يك امروز این جان که از خدای بمستعار دارید هم در راه خدای باخدای سپارید این بگفت و چون شیر عرين بغريد و آهنك جنك كرد و آل مذحج دل از جان بر گرفتند و از قفای او برفتند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کوه از نهیب حمله اش می شکافت و جگر اژدها از سهم صولتش میتراکيد با ده هزار مرد که در بذل جان با او پیمان نهادند ساخته حمله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مردی از سپاه شام بیرون شد و در میان هر دو صف فریاد برداشت که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يا ابوالحسن بامن حاضر شو که مرا با تو حاجتی است أمير المومنین اسب برانگیخت و چنان با او نزديك شد که گردنهای اسب ایشان از یکدیگر در گذشت و فرمود بگوی تا چه داری عرض کرد یا علي قدمت ترا در هجرت وسبقت ترادر اسلام هیچ آفریده ندارد و هیچکس با تو همانند وهمال نتواند بود مرا با تو حاجتي است ورأیی زده ام که این فتنه انگیخته از پای بنشیند و خون مسلمانان ناریخته بماند فرمود بگوی تا چه اندیشیدی گفت اکنون اینجنگ را بتأخیر می افکنیم تو بمبارکی بجانب عراق مراجعت میفرمائی وما باز شام می شویم تا این شور وشر بنشیند و مردمان روزی چند بر آسایند آنگاه نیز کار بدست تست گاهی که بخواهی بر سر کار شوی أمير المؤمنين فرمود این سخن از در نصیحت و شفقت میگوئی لکن من اینکار را نيك بر اندیشیدم و پشت و روی آنرا نیکو بدیدم جز مقاتلت ومحاربت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 نیافتم یا پیکار باید کرد یا بدانچه خدای فرمود انکار نمود هرگز خداوند از اولیای خود پسنده ندارد که أمر بمعروف و نهی از منکر را معطل گذارند همانا </w:t>
      </w:r>
    </w:p>
    <w:p>
      <w:pPr>
        <w:pStyle w:val="BookText"/>
        <w:rPr/>
      </w:pPr>
      <w:r>
        <w:rPr>
          <w:rFonts w:ascii="IRNazanin" w:hAnsi="IRNazanin" w:eastAsia="IRNazanin"/>
          <w:color w:val="111111"/>
          <w:sz w:val="28"/>
          <w:sz w:val="28"/>
          <w:szCs w:val="28"/>
          <w:rtl w:val="true"/>
          <w:lang w:bidi="fa-IR"/>
        </w:rPr>
        <w:t xml:space="preserve">قتال با ابطال بر من سهل تر می آید تا اغلال نکال و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چون این بشنید مراجعت کرد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از عرب بر آمد و دودمان قبایل بر باد رفت این همی گفت تا بصف خویش پیوست اینوقت ابر بلا بالا گرفت و سیلاب فناسراشیب شد حمحمۀ اسب و همهمه مرد درهم رفت مرگ چون گرگی دیوانه در گرد میدان دندان همی زد و اجل چون شیر شکاری دهان بخميازه فراز داشت أمير المومنین روی با آن سپاه که از پس پشت داشت آورد و فرمود من این حمله خواهم کرد شما در موافقت من چنان حمله در دهید که گوئی این جمله يك حمله بود این بگفت و از قلب سپاه جنبش کرد وعدی بن حاتم برقفای او بود پس اشتر نخعی از میمنه و ابن عباس از ميسره حمله در دادند و از آنسوی نیز سپاه شام با تیغهای خون آشام جنگی را پذیره شدند و این هردو لشکر چون دو دریای پهناور درهم افتادند ، فراخای دشت از سم ستور شاخ برشاخ شد و چنگال اجل در قبض جان و اخذ روان گستاخ گشت روز روشن از تراکم غبار از شب تار پیشی گرفت و شعشعه سیف وفروغ سنان باستاره وماه خویشی نمود گرز گران بردرعهای داودی وخودهای عادی کار پتك وسندان میکرد و فضای معرکه را غیرت بازار آهنگران می ساخت دلیران پرخاشجوی چون دیو دیوانه میتاختند و بیهشانه بر چپ و راست میزدند نه هیچ پدر پسر میدانست نه هیچ برادر برادر میشناخت و اگر میشناختند نیز چنان بیخویشتن بودند که تیمار آن نمیداشتند میزدند و می کشتند و می افکندند چندانکه خاك میدان همه خون شد و ریگ بیابان رنك طبر خون گرفت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است که هیچ گروهی از مردم شام مانند قبیله عك در مخاصمت اهل عراق اتفاق نداشتند وهیچ قوم چون این قبیله در موافقت معويه همداستان نبودند و از آنسوی مردم همدان وطوایف ربیعه و مذحج در حضرت امير المؤمنین فرمانپذیرتر ازهمه قبایل بودند و با معويه از همه کس خصمی افزون داشتند درین غلوای جنگی عمرو بن قيس بن عامر عکّی که رئیس و قاید سپاه عك بودفریاد برداشت که ایمردم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جماعت عك از فرمان من بیرون نمی شوند اگرسرهنگان و سپهسالاران شام بامن اتفاق کنند و در موافقت من حمله دردهند سپاه عراق را درهم شکنم و هزیمت کنم مردم شام گفتند نیکو رای زدی و با او همدست و همداستان شدند و با تفاق حمله کردند و چون سیل بنیان کن بجانب سپاه عراق روان شدند محمد بن حنفیه که جنگی را نوباوه شیر و کارنامۀ شمشیر بود با تفاق اشتر نخعی و عباس بن ربيعة الهاشمی و عبدالله بن جعفر بر آشوفتند و آهن بآهن همی کوفتند و چنان از تراکم گرد و غبار فضای معرکه تاريك شد و پیاده و سواره ناشناخته درهم رفت که رایتهای جنگی را از هم باز ندانستند و جایگاه خویش را پاره کردند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لشكر شام غرق بود که هیچکس از لشکر عراق نشان او ندانست بزرگان سپاه کمان کردند که آنحضرت شهید شده است فریاد بناله برداشتند وهای های بگریستند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مردم خاموش باشید بگمان خطامگریید اگر مردم شام امير المؤمنين را شهید ساختند با جرئت و جلادت دیگر بر شما بتاختند بزيادت ازین امیر المومنین مرا خبر داد که شهادت آن حضرت در کوفه خواهد بود سخن براینجمله داشتند که ناگاه پیرمردی از لشکریان برسید و گفت امير المؤمنين را شهید کردند و من خود جسد مبارکش را در میان کشتگان نظاره کردم لشکر چون این سخن بشنیدند بأعلا صوت بنالیدند و سخت بگریستند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جماعت این شیخ مردی دروغزنست او را تصدیق مکنيد امير المؤمنین مرا فرمود مردی از قبیلۀ مراد در کوفه اورا شهید می کند و آنحضرت هرگز بكذب خبر نمی دهد شمادل بدمکنید و ساخته جنك باشيد لختي مردم را آرامش داد و از آنسوی اشتر نخعی از مردم عك بسیار کس بکشت و امير المؤمنين در آن جمله چندان خون بریخت که نعل ستوران همه لعل شد و قوایم اسبهاي اشهب و ادهم شاخ بقمّ</w:t>
      </w:r>
      <w:r>
        <w:rPr>
          <w:rStyle w:val="FootnoteAnchor"/>
          <w:rtl w:val="true"/>
        </w:rPr>
        <w:footnoteReference w:id="33"/>
      </w:r>
      <w:r>
        <w:rPr>
          <w:rFonts w:ascii="IRNazanin" w:hAnsi="IRNazanin" w:eastAsia="IRNazanin"/>
          <w:color w:val="111111"/>
          <w:sz w:val="28"/>
          <w:sz w:val="28"/>
          <w:szCs w:val="28"/>
          <w:rtl w:val="true"/>
          <w:lang w:bidi="fa-IR"/>
        </w:rPr>
        <w:t xml:space="preserve">گشت آنگاه باصف خویش مراجعت کرد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روی بعمرو بن العاص آورد و گفت یا اباعبدالله امروز روزیست که صبر باید کرد و ازین پس در روزگاران دراز فخر باید جست عمرو گفت سخن بصدق کردی </w:t>
      </w:r>
    </w:p>
    <w:p>
      <w:pPr>
        <w:pStyle w:val="BookText"/>
        <w:rPr/>
      </w:pPr>
      <w:r>
        <w:rPr>
          <w:rFonts w:ascii="IRNazanin" w:hAnsi="IRNazanin" w:eastAsia="IRNazanin"/>
          <w:color w:val="111111"/>
          <w:sz w:val="28"/>
          <w:sz w:val="28"/>
          <w:szCs w:val="28"/>
          <w:rtl w:val="true"/>
          <w:lang w:bidi="fa-IR"/>
        </w:rPr>
        <w:t xml:space="preserve">لکن، امروز روزیست که مرگ حق است و حیات باطل است اگر على بر اینگونه که رفت یک حمله دیگر افکند هیچ کس از مازنده نماند که خبر بازدهد و ازينسوی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در صف سعید بن قيس همدانی جای داشت و اشتر نخعی هنوز از آن حضرت خبری نداشت و بر سرهنگان سیاه يكيك عبور مینمود و باز پرس می فرمود و غلام خویش هاشم را گفت اگر از امير المؤمنین نشان گرفتی و مرا بشارت آوردی درحق تو عنایتها خواهم کرد و كرامتها خواهم نمود هم درینوقت اشتر نخعي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صف سعید بن قیس همدانی دیدار کر دوسخت آشفته خاطر و پریشان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اشتر چیست ترا مگر فرزندت ابراهیم را آسیبی رسیده ؟ اشتر در پاسخ آنحضرت این اشعار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سوى الإمام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هلاك الإمام أمر كبير</w:t>
      </w:r>
    </w:p>
    <w:p>
      <w:pPr>
        <w:pStyle w:val="BookText"/>
        <w:rPr/>
      </w:pPr>
      <w:r>
        <w:rPr>
          <w:rFonts w:ascii="Amiri" w:hAnsi="Amiri" w:eastAsia="Amiri" w:cs="Amiri"/>
          <w:color w:val="111111"/>
          <w:sz w:val="28"/>
          <w:sz w:val="28"/>
          <w:szCs w:val="28"/>
          <w:rtl w:val="true"/>
          <w:lang w:bidi="ar-SA"/>
        </w:rPr>
        <w:t>قد رضينا وقد أُصيب لنا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هم الحماة الصقور</w:t>
      </w:r>
    </w:p>
    <w:p>
      <w:pPr>
        <w:pStyle w:val="BookText"/>
        <w:rPr/>
      </w:pPr>
      <w:r>
        <w:rPr>
          <w:rFonts w:ascii="Amiri" w:hAnsi="Amiri" w:eastAsia="Amiri" w:cs="Amiri"/>
          <w:color w:val="111111"/>
          <w:sz w:val="28"/>
          <w:sz w:val="28"/>
          <w:szCs w:val="28"/>
          <w:rtl w:val="true"/>
          <w:lang w:bidi="ar-SA"/>
        </w:rPr>
        <w:t>من رأى غرّة الامام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دجى الحنادس نور</w:t>
      </w:r>
    </w:p>
    <w:p>
      <w:pPr>
        <w:pStyle w:val="BookText"/>
        <w:rPr/>
      </w:pPr>
      <w:r>
        <w:rPr>
          <w:rFonts w:ascii="IRNazanin" w:hAnsi="IRNazanin" w:eastAsia="IRNazanin"/>
          <w:color w:val="111111"/>
          <w:sz w:val="28"/>
          <w:sz w:val="28"/>
          <w:szCs w:val="28"/>
          <w:rtl w:val="true"/>
          <w:lang w:bidi="fa-IR"/>
        </w:rPr>
        <w:t xml:space="preserve">بالجمله درین حمله که قبيله عك و همدان خاصه با هم مخاصمت و مقاتلت داشتند از قبیلۀ همدان سیصد و دوازده کس مقتول گشت و از قبیله عك هشتصد و هفتاد تن و بروایتی هشتصد و هشتاد کس کشته شد و سعیدبن قیس همدانی بارجوزه این بیت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 عك بصفيّن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التقى الجمعان نطعنهم شزرا</w:t>
      </w:r>
    </w:p>
    <w:p>
      <w:pPr>
        <w:pStyle w:val="BookText"/>
        <w:rPr/>
      </w:pPr>
      <w:r>
        <w:rPr>
          <w:rFonts w:ascii="Amiri" w:hAnsi="Amiri" w:eastAsia="Amiri" w:cs="Amiri"/>
          <w:color w:val="111111"/>
          <w:sz w:val="28"/>
          <w:sz w:val="28"/>
          <w:szCs w:val="28"/>
          <w:rtl w:val="true"/>
          <w:lang w:bidi="ar-SA"/>
        </w:rPr>
        <w:t>ونحمل رايات الطعان تحفّها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فنوردها بيضة و نصدرها حمرا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باره لشکر ساخته حمله گشتند سعید بن قیس همداني لشکر خویش را فراهم آورد وعلمها پیش داشت و اشتر نخعى وحجر بن عدی الکندی و قیس بن سعد بن عباده وعبدالله بن عباس و سلیمان بن صرد خزاعی ومغيرة بن خالد و احنف بن قيس ورفاعة بن شدّاد وجندب بن زهير ودیگرسرهنگان وداع جان وسر گفتند و دل بر جنگی نهادند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خفتاني اخضر که آکنده بقزّ بود برزبر درع رسول الله در پوشید و سپر از پس پشت بینداخت و اینوقت عصای رسول خدای را که ممشوق </w:t>
      </w:r>
    </w:p>
    <w:p>
      <w:pPr>
        <w:pStyle w:val="BookText"/>
        <w:rPr/>
      </w:pPr>
      <w:r>
        <w:rPr>
          <w:rFonts w:ascii="IRNazanin" w:hAnsi="IRNazanin" w:eastAsia="IRNazanin"/>
          <w:color w:val="111111"/>
          <w:sz w:val="28"/>
          <w:sz w:val="28"/>
          <w:szCs w:val="28"/>
          <w:rtl w:val="true"/>
          <w:lang w:bidi="fa-IR"/>
        </w:rPr>
        <w:t xml:space="preserve">منیامیدند در دست داشت پس روی باشتر نخعی آورد و گفت يا مالك رايت رسول خدای با من است و بعد از وی تا کنون بیرون نیاورده ام و آن اول رایتي است که رسول خدای بست ومرا فرمود گاهی که برای دیگر تحویل میداد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لَتُحاربُ النّاکثینَ وَالقاسطینَ والمارقینَ وأیّ تَعِبَ وَ نَصِبَ یُصیبُکَ مِنْ أَهْلِ الشَّامِ فَاصْبِرْ علی مَا أصابک إِنَّ اللَّهَ مَعَ الصابرین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ای ابوالحسن تو با عایشه و لشكر جمل و معاویه و سپاه شام و جماعت خوارج که از دین بیرون شوند حرب خواهی کرد و بسی رنج و شکنج که از مردم شام خواهی دید بر اینجمله شکیبا میباش که خداوند پشتوان صبر کنندگان است پس رایت رسول خدای را منصوب داشت لشکریان چون آن رایت بدیدند در گرد آن انجمن شدند و بآواز بلند بگریستند و هر که را دسترس افتاد و جمع را توانست شکافت و پیش شد آنرایت را ببوسید 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را فرمود که نیزۂ رسول خدای را که معروف برمح ملموس است حاضر کن قنبر آن نیزه را بیاورد و على بگرفت و گفت این رمح رافرزند من حسن از من بمیراث میبرد لكن بدو کار نمی۔ فرماید وچون بحسين نوبت میرسد با این نیزه رزم مي زند و در دست او شکسته میشود هان ای مالك بدانکه رسول خدای مرا خبر داد که خداوند دنیا را از برای فنا آفرید و خیرخاص آخرتست چه آخرترا از برای بقا آفرید آنگاه آهنگ جنك فرمود، بدانسان که دریا موج از پس موج میراند لشكر فوج از پس فوج روان کرد زمین از زخم سم ستور بتوفید</w:t>
      </w:r>
      <w:r>
        <w:rPr>
          <w:rStyle w:val="FootnoteAnchor"/>
          <w:rtl w:val="true"/>
        </w:rPr>
        <w:footnoteReference w:id="34"/>
      </w:r>
      <w:r>
        <w:rPr>
          <w:rFonts w:ascii="IRNazanin" w:hAnsi="IRNazanin" w:eastAsia="IRNazanin"/>
          <w:color w:val="111111"/>
          <w:sz w:val="28"/>
          <w:sz w:val="28"/>
          <w:szCs w:val="28"/>
          <w:rtl w:val="true"/>
          <w:lang w:bidi="fa-IR"/>
        </w:rPr>
        <w:t xml:space="preserve">و آفتاب از گرد سپاه فروپژمرید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 از سپاه شام مردی بیرون تاخت با در عی زراندود وخودی عادی و اورا شمشیری حمیری در دست بود جولانی بكرد و ندا در داد که ای مردم عراق شما را گمان میرود که امروز جوی خون در زمین روان خواهید داشت من اکنون گمان شمارا با یقین پیوسته میدارم و از شما چندان خون میریزم که جوی های خون 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روان گردد از شما آنکس که خویش را به نیرو تر میداند و از همگان خود را شجاعتر میخواند با من بیرون شود و نبرد آزماید تا مرد از مرد بادید آید از سپاه امیرالمؤمنين عمرو بن عدی بن وهب بن خضيب بن يعمر النخمی تازیانه بزد و بر روی او در آمد و گفت ای مردك شاهي تو اول کسی که امروز بدست من کشته شوی و با اودر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 و از گرد راه تیغ بزد و او را از اسب در انداخت و در جای او بایستاد و ندا در دادکه ای مردم شام کیست مبارز تا با من قتال دهد عبيد بن ذويب السكر في اليمانی که ابوجندب كنیت داشت و در میان شجعان وفرسان نامبردار بود بميدان آمد و باعمرو در آویخت و خونش بريخت از پس او بشر بن عوف النخعي بميدان رفت و همچنان بدست ابو جندب کشته شد آنگاه سنجر بن يحيى النخعی که مردی عالم و جواد بود وجلادت وزهادتی بكمال داشت آهنك جنك ابوجندب کرد و اسب بزد و با او روی در روی شدزمانی دیر برنیامد که هم بدست ابوجندب شهید گشت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نخعی چون نگریست که چند تن از فرسان قوم او بدست ابوجندب تباه گشت جهان در چشم او سیاه شد و چون شیر زخم خورده خروش بر آورد و بکردار صاعقه آتشبار تاختن کرد و مانند شعله جوّاله میدان جنگرا در پیچید و بانك بر ابوجندب زد که خدایت بکشدصنادید نخع را میکشي ابوجندب ندانست که اواشتر است گفت بحكم سنّت و شریعت قتل این جماعت واجب است چه ایشان بر عثمان خروج کردند و هم اکنون با معويه قتال می کنند اشتر گفت عظیم احمق مردی که تو بودۀ معويه عقل ترا بشیفت وترا بفريفت تا گاهی که طاعت مخلوق را بر عصیان خالق اختیار کردی ابوجندب بر اشتر حمله کرد و شمشیر براند اشترزخم او را با سپر برتافت و تیغ بز دو سرش را بینداخت و در جای او با ایستاد و مبارزطلب کرد بازده تن از فرسان سپاه شام يك از پی دیگری بیرون شدند و با او کوشیدند و از دست او شربت مرگی نوشیدند اینوقت اشتر با صف خویش شدهم در زمان از سپاه معو به مردی بیرون آمد و فریاد برداشت که ای مردم عراق كجا شد آن مرد که یازده تن را بکشت وازین جمله برادر وعم وخال من بودند اشتر چون سخن او بشنید بانك در داد که بجای </w:t>
      </w:r>
    </w:p>
    <w:p>
      <w:pPr>
        <w:pStyle w:val="BookText"/>
        <w:rPr/>
      </w:pPr>
      <w:r>
        <w:rPr>
          <w:rFonts w:ascii="IRNazanin" w:hAnsi="IRNazanin" w:eastAsia="IRNazanin"/>
          <w:color w:val="111111"/>
          <w:sz w:val="28"/>
          <w:sz w:val="28"/>
          <w:szCs w:val="28"/>
          <w:rtl w:val="true"/>
          <w:lang w:bidi="fa-IR"/>
        </w:rPr>
        <w:t xml:space="preserve">باش تا هم اکنون تو را با ایشان ملحق سازم و اسب بر انگیخت، مردشامی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الغلام الأريجي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أختال في الديباج و الفرند</w:t>
      </w:r>
    </w:p>
    <w:p>
      <w:pPr>
        <w:pStyle w:val="BookText"/>
        <w:rPr/>
      </w:pPr>
      <w:r>
        <w:rPr>
          <w:rFonts w:ascii="IRNazanin" w:hAnsi="IRNazanin" w:eastAsia="IRNazanin"/>
          <w:color w:val="111111"/>
          <w:sz w:val="28"/>
          <w:sz w:val="28"/>
          <w:szCs w:val="28"/>
          <w:rtl w:val="true"/>
          <w:lang w:bidi="fa-IR"/>
        </w:rPr>
        <w:t xml:space="preserve">اشتر نخعي سخن در دهان او بشکست از گرد راه تیغ بزد و سرش برانید و باز آمد اینوقت امير المؤمنين انصار را ندا میدادو می فرمود امروز روی از جنك بر گاشتن پشت بادین اسلام داشتن است اگر سردر رضای خدا نهاده اید و از خدا بهشت جاوید خواسته اید خویش را بخدای فروشید و مردانه بکوشید اول کس از انصار ابو الهيثم بن التيهان اسب برجهاند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ربّي و هو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يفعل مايريد</w:t>
      </w:r>
    </w:p>
    <w:p>
      <w:pPr>
        <w:pStyle w:val="BookText"/>
        <w:rPr/>
      </w:pPr>
      <w:r>
        <w:rPr>
          <w:rFonts w:ascii="IRNazanin" w:hAnsi="IRNazanin" w:eastAsia="IRNazanin"/>
          <w:color w:val="111111"/>
          <w:sz w:val="28"/>
          <w:sz w:val="28"/>
          <w:szCs w:val="28"/>
          <w:rtl w:val="true"/>
          <w:lang w:bidi="fa-IR"/>
        </w:rPr>
        <w:t>دین قویم وهو الرشید</w:t>
      </w:r>
    </w:p>
    <w:p>
      <w:pPr>
        <w:pStyle w:val="BookText"/>
        <w:rPr/>
      </w:pPr>
      <w:r>
        <w:rPr>
          <w:rFonts w:ascii="IRNazanin" w:hAnsi="IRNazanin" w:eastAsia="IRNazanin"/>
          <w:color w:val="111111"/>
          <w:sz w:val="28"/>
          <w:sz w:val="28"/>
          <w:szCs w:val="28"/>
          <w:rtl w:val="true"/>
          <w:lang w:bidi="fa-IR"/>
        </w:rPr>
        <w:t xml:space="preserve">و خویش را بر لشکر معويه زد و سیف و سنان در ایشان گذاشت میزدو میکشت تا کشته گشت از پس او خزيمة بن ثابت که معروف بذو الشهادتين بود تازیانه بر تکاورزد و بميدان آمد و این ارجوزه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زایرجّی أن يعيش الماكث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موروث وفيهم وارث</w:t>
      </w:r>
    </w:p>
    <w:p>
      <w:pPr>
        <w:pStyle w:val="BookText"/>
        <w:rPr/>
      </w:pPr>
      <w:r>
        <w:rPr>
          <w:rFonts w:ascii="Amiri" w:hAnsi="Amiri" w:eastAsia="Amiri" w:cs="Amiri"/>
          <w:color w:val="111111"/>
          <w:sz w:val="28"/>
          <w:sz w:val="28"/>
          <w:szCs w:val="28"/>
          <w:rtl w:val="true"/>
          <w:lang w:bidi="ar-SA"/>
        </w:rPr>
        <w:t>هذا علىّ من عصاه ناكث</w:t>
      </w:r>
    </w:p>
    <w:p>
      <w:pPr>
        <w:pStyle w:val="BookText"/>
        <w:rPr/>
      </w:pPr>
      <w:r>
        <w:rPr>
          <w:rFonts w:ascii="IRNazanin" w:hAnsi="IRNazanin" w:eastAsia="IRNazanin"/>
          <w:color w:val="111111"/>
          <w:sz w:val="28"/>
          <w:sz w:val="28"/>
          <w:szCs w:val="28"/>
          <w:rtl w:val="true"/>
          <w:lang w:bidi="fa-IR"/>
        </w:rPr>
        <w:t>پس حمله افکند و چند کس از سپاه معويه را بخاك افکند و همچنان رزم میزد</w:t>
      </w:r>
    </w:p>
    <w:p>
      <w:pPr>
        <w:pStyle w:val="BookText"/>
        <w:rPr/>
      </w:pPr>
      <w:r>
        <w:rPr>
          <w:rFonts w:ascii="IRNazanin" w:hAnsi="IRNazanin" w:eastAsia="IRNazanin"/>
          <w:color w:val="111111"/>
          <w:sz w:val="28"/>
          <w:sz w:val="28"/>
          <w:szCs w:val="28"/>
          <w:rtl w:val="true"/>
          <w:lang w:bidi="fa-IR"/>
        </w:rPr>
        <w:t xml:space="preserve">تا شهید شددختر اومنيعه اورامرثیه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جودي على خزيمة بالدّمع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الأحزاب يوم الهنات</w:t>
      </w:r>
    </w:p>
    <w:p>
      <w:pPr>
        <w:pStyle w:val="BookText"/>
        <w:rPr/>
      </w:pPr>
      <w:r>
        <w:rPr>
          <w:rFonts w:ascii="Amiri" w:hAnsi="Amiri" w:eastAsia="Amiri" w:cs="Amiri"/>
          <w:color w:val="111111"/>
          <w:sz w:val="28"/>
          <w:sz w:val="28"/>
          <w:szCs w:val="28"/>
          <w:rtl w:val="true"/>
          <w:lang w:bidi="ar-SA"/>
        </w:rPr>
        <w:t>قتلوا ذا الشهادتين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الله منهم بالتّرات</w:t>
      </w:r>
    </w:p>
    <w:p>
      <w:pPr>
        <w:pStyle w:val="BookText"/>
        <w:rPr/>
      </w:pPr>
      <w:r>
        <w:rPr>
          <w:rFonts w:ascii="IRNazanin" w:hAnsi="IRNazanin" w:eastAsia="IRNazanin"/>
          <w:color w:val="111111"/>
          <w:sz w:val="28"/>
          <w:sz w:val="28"/>
          <w:szCs w:val="28"/>
          <w:rtl w:val="true"/>
          <w:lang w:bidi="fa-IR"/>
        </w:rPr>
        <w:t>و از پس او دوتن پسران خالد انصاری که نیزیکی خالد نام داشت و آن دیگر را</w:t>
      </w:r>
    </w:p>
    <w:p>
      <w:pPr>
        <w:pStyle w:val="BookText"/>
        <w:rPr/>
      </w:pPr>
      <w:r>
        <w:rPr>
          <w:rFonts w:ascii="IRNazanin" w:hAnsi="IRNazanin" w:eastAsia="IRNazanin"/>
          <w:color w:val="111111"/>
          <w:sz w:val="28"/>
          <w:sz w:val="28"/>
          <w:szCs w:val="28"/>
          <w:rtl w:val="true"/>
          <w:lang w:bidi="fa-IR"/>
        </w:rPr>
        <w:t xml:space="preserve">خلده مینامیدند بميدان آمدند و خالد این شعر بگفت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عَلِيُّ وَ الْهَدْيِ يَقُودُهُ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خَيْرٍ عِيدَانِ فُرُشٍ عَوْدِهِ</w:t>
      </w:r>
    </w:p>
    <w:p>
      <w:pPr>
        <w:pStyle w:val="BookText"/>
        <w:rPr/>
      </w:pPr>
      <w:r>
        <w:rPr>
          <w:rFonts w:ascii="IRNazanin" w:hAnsi="IRNazanin" w:eastAsia="IRNazanin"/>
          <w:color w:val="111111"/>
          <w:sz w:val="28"/>
          <w:sz w:val="28"/>
          <w:szCs w:val="28"/>
          <w:rtl w:val="true"/>
          <w:lang w:bidi="fa-IR"/>
        </w:rPr>
        <w:t>وخلده این بیت انشاد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وَ أَلَهُدىً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ثَبِّتْنَا إقدامُهُ </w:t>
      </w:r>
    </w:p>
    <w:p>
      <w:pPr>
        <w:pStyle w:val="BookText"/>
        <w:rPr/>
      </w:pPr>
      <w:r>
        <w:rPr>
          <w:rFonts w:ascii="IRNazanin" w:hAnsi="IRNazanin" w:eastAsia="IRNazanin"/>
          <w:color w:val="111111"/>
          <w:sz w:val="28"/>
          <w:sz w:val="28"/>
          <w:szCs w:val="28"/>
          <w:rtl w:val="true"/>
          <w:lang w:bidi="fa-IR"/>
        </w:rPr>
        <w:t xml:space="preserve">ایشان نیز مبارزتها کردند واثرها نمودند و بسیار کس بکشتند تاشهید گشتند آنگاه جندب بن زهير از سرجان برخاست و مانند برق خاطف برسياه معويه زدو از یمن و شمال داد تا بدیگر شهیدان پیوست اشتر نخعی بر این جمله نگران بود وسخت میگریست امير المؤمنین فرمود یا اشتر خداوند چشم ترا نگریاند این گریستن چیست عرض کرد از آن می گریم که جماعتی در حضرن تو بدست شهادت ادراك سعادت کردند و من همچنان زنده ام امير المؤمنین اورا بنواخت و شفقت فرمود آنگاه قنبر را فرمان کرد که بجانب میمنه شو و عبدالله بن جعفر و فرزند من محمّد را بگوی گوش بر من دارید و چشم بر من نهید تاچون حمله افکنم حمله در دهید و همچنان کمیل بن زیاد و سلیمان بن صرد را آگهی ده و از آنجا بجانب ميسره شو ومردم میسره را بدین سخن همداستان کن تا بجمله لشكر بتمامت چشم برایت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آن حضرت روی در قبله آوردو بأعلى صوت این دعا قرائت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رَحمنُ یا أحَدُ یا صَمَدُ،یا اللّهُ یا إلهَ مُحَمَّدٍ،اللّهُمَّ إلَیکَ نُقِلَتِ الأَقدامُ،وأَفضَتِ القُلوبُ،ورُفِعَتِ الأَیدی،وَامتَدَّتِ الأَعناقُ،وشُخِصَتِ الأَبصارُ، وطُلِبَتِ الحَوائِجُ،اللّهُمَّ إنّا نَشکو إلَیکَ غَیبَهَ نَبِیِّنا صلی الله علیه و آله،وکَثرَهَ عَدُوِّنا،وتَشَتُّتَ أهوائِنا،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افْتَحْ بَیْنَنا وَ بَیْنَ قَوْمِنا بِالْحَقِّ وَ أَنْتَ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احدصمد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آفرینندۀ جهان و خدای محمّد؛ پناهندگان بسوی تو گام میزنند و دلها بسوی تو راه میجویند و دستها بسوی تو برداشته مي شود و گردنها بسوی تو کشیده میآید و چشمها بسوی تو نگران میگردد و حاجتها از تو خواسته میآید همانا ما بسوی تو شکایت می آوریم از دوری پیغمبر ما و فزونی دشمنان ما و پراکندگی آرای ما،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 میان ما و میان قوم مارا بحق زیرا که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بهترین گشایندگان وحکم کنندگانې، آنگاه روی بالشکر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سيروا على بركة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بفضل و برکت خداوند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لاإله إلاالله والله اكبر كلمة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امير المؤمنین چون شير غضبان بخروشید و مانند دریای آتش بجوشید ولشكر در موافقت آنحضرت بتمامت حمله افکندند روزگار دیگر گونه شد ومتولّی حیات نعل باژگونه زد گرد آوردگاه خیمه بر چرخ ماه کشید و چون ابری سیاه دیدار خورشید رادر پوشید نخستین کمانداران كمانها بزه کردندوچون باران بهاران از دو جانب تیر باران نمودند چندانکه زه بگسست و کمانها بشکست و جعبها از تیر پرداخته گشت كمانها بگذاشتند و نیزه برداشتند سوار بر روی سوار همیرفت و مرد بر زبر مرد همی افتاد چندان بزدند و یکدیگر را بکشتند که نیزها دو پاره و سه پاره گشت اینوقت سواران پیاده شدند و زانوها بر زمین زدند و شمشیرها بکشیدند و بر سر و مغزیكدیگرهمی بکوفتند میدان همه موج خون شد و علمها نگون افتاد و هوای معرکه از تغمغم</w:t>
      </w:r>
      <w:r>
        <w:rPr>
          <w:rStyle w:val="FootnoteAnchor"/>
          <w:rtl w:val="true"/>
        </w:rPr>
        <w:footnoteReference w:id="35"/>
      </w:r>
      <w:r>
        <w:rPr>
          <w:rFonts w:ascii="IRNazanin" w:hAnsi="IRNazanin" w:eastAsia="IRNazanin"/>
          <w:color w:val="111111"/>
          <w:sz w:val="28"/>
          <w:sz w:val="28"/>
          <w:szCs w:val="28"/>
          <w:rtl w:val="true"/>
          <w:lang w:bidi="fa-IR"/>
        </w:rPr>
        <w:t xml:space="preserve">ابطال وتغمغم </w:t>
      </w:r>
      <w:r>
        <w:rPr>
          <w:rStyle w:val="FootnoteAnchor"/>
          <w:rtl w:val="true"/>
        </w:rPr>
        <w:footnoteReference w:id="36"/>
      </w:r>
      <w:r>
        <w:rPr>
          <w:rFonts w:ascii="IRNazanin" w:hAnsi="IRNazanin" w:eastAsia="IRNazanin"/>
          <w:color w:val="111111"/>
          <w:sz w:val="28"/>
          <w:sz w:val="28"/>
          <w:szCs w:val="28"/>
          <w:rtl w:val="true"/>
          <w:lang w:bidi="fa-IR"/>
        </w:rPr>
        <w:t xml:space="preserve">افراس وويله مطروح و ناله مجروح ضجّه واحده گشت بانك شمشیرهای فولاد برخود آهن و درع حدید چنان هولناك آمد که که گفتی کوه پایها ازهم فرو میریزندو پارهای کوه با یکدیگر مصادمه میکنند مواقيت صلوةرا کس ادای نماز نتوانست و اگر توانست جزتکبیر واشارت نبود بدینگونه چنگال مرگ در جان کاوش می کرد و آسیای حرب در خون گردش مینمود تا آفتاب در خون شفق نشست وتاریکی غبار با سیاهی شب تار دولايه گشت وظلمت از پس ظلمت متراكم افتاد وجنك همچنان پیوسته بود ناگاه در آن رزمگاه ولید بن عقبه با هزار تن از ابطال رجال باميرالمؤمنين دوچار شد على را نگریست که از يمين وشمال تیغه می زد و مردومرکب بخاك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مرك خویش را در دست او معاینه کرد چون عصفوری که شاهین بیندیا روباهی که در شیر نگرد ہی۔ توانی روی بر تافت و عنان زنان از پیش بدر رفت امير المؤمنين از قفای او تاختن نفرمود اصبغ بن نباته وصعصعة بن صوحان عرض کردند یا امیر المؤمنين چگونه ما </w:t>
      </w:r>
    </w:p>
    <w:p>
      <w:pPr>
        <w:pStyle w:val="BookText"/>
        <w:rPr/>
      </w:pPr>
      <w:r>
        <w:rPr>
          <w:rFonts w:ascii="IRNazanin" w:hAnsi="IRNazanin" w:eastAsia="IRNazanin"/>
          <w:color w:val="111111"/>
          <w:sz w:val="28"/>
          <w:sz w:val="28"/>
          <w:szCs w:val="28"/>
          <w:rtl w:val="true"/>
          <w:lang w:bidi="fa-IR"/>
        </w:rPr>
        <w:t xml:space="preserve">با فتح و نصرت دست یابیم که گاهی که ایشانراهزیمت کنیم از قفای ایشان نتازیم و بقنل ایشان نپردازیم و گاهی که ما هزیمت شویم از دنبال ما استعجال کنند و دست از قتال باز ندارند امیر المومنین فرمود همانا معويه با کتاب خدای وسنت رسول كار نكند، و من چون معويه نباشم اگر او را علم وعمل بودی در میان ما این جنك وجدل نیفتادی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زمان تازمان نيران جنك افروخته تر گشت و اشتر نخعی همی حمله متواتر میکردوحيّان بن هوذة النخعی در قفای او بود و اشتر مردم خویش را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 لكم عمّی وخالی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یرشدّت وحدّت بیفزائید و حمله از پی حمل روان کنید و باندازه رمح من بیشتر شوید چون لختی پیش شدند همیگفت بمقدار قاب كمان من پیش شوید و این سخنراهمی مکرّر می ساخت و لشکر را پیشتر میساخت و همچنان نماز شام و خفتن هیچکس را دسترس نیفتادمبارزان میکوشیدند و با یکدیگر راه نزديك میکردند تا گاهی که دست در گریبان شدند و چنگ درهم افکندند و سروروی یکدیگر را با چنگال میخستند و بادندان میگزیدند و گلوگاه یکدیگر را فشار میدادند و خبه میکردند و بخاك می افکندند و با چنگ و دندان بقتل میرسانیدند مشایخ شام در اثنای آن حرب مینالیدند ومیگفتند ايقوم از خدای بترسید و بر این مردم شمرده که از بیشمار مانده رحم کنید و بر فرزندان يتيم وزنان بیوه بخشائید و یا معشر العرب الله الله في الحرمات والنساء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واین کلمات هیچ فائدتی نداشت حرص جنگجویان ساعت بساعت افزون میگشت و تنور حرب زمان تا زمان تافته تر میشد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غلوای آن گیرودار بر اسب رسول خدای سوار بود و باذو الفقار رزم میداد و بهر ضربی که میزد بآواز بلندتکبیری میگفت و مردی میکشت و همیخواست تا لشکر بانگی او بشنوندو دل قوی دارند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آنشب بروایت احمد بن اعثم کوفی وحديث مسعودی که در مروج الذهب یاد کرده امير المؤمنين پانصد و بیست و سه تن را با دست خویش بکشت وبهر ضربی تکبیری گفت خوارزمی گوید مقتولین امیر المومنین در آنشب از پانصد افزون بود </w:t>
      </w:r>
    </w:p>
    <w:p>
      <w:pPr>
        <w:pStyle w:val="BookText"/>
        <w:rPr/>
      </w:pPr>
      <w:r>
        <w:rPr>
          <w:rFonts w:ascii="IRNazanin" w:hAnsi="IRNazanin" w:eastAsia="IRNazanin"/>
          <w:color w:val="111111"/>
          <w:sz w:val="28"/>
          <w:sz w:val="28"/>
          <w:szCs w:val="28"/>
          <w:rtl w:val="true"/>
          <w:lang w:bidi="fa-IR"/>
        </w:rPr>
        <w:t xml:space="preserve">وسخن فاضل مجلسی در بحار الانوار بارو ایت خوارزمی موافق است و ابوسعدالسمعانی در کتاب مستقصی از معويه روایت می کند که اميرالمومنين در آنشب بدست خویش افزون از نهصد کس بکشت و بزیاد و کم فراوان سخن کرده اند که ذکر آنجمله موجب تطويل است و هیچ کس از پانصد کمتر حديث نکرده است و آنشب را ليلة الهریر گفته اند وهریر بانگ سك را گویند و آن بانکی است که از شدت سرها بعجزو ناصبوری بر آرد كأنّه سپاه شام بدانگونه ذليل و زبون بودند و بانك بدانگونه همي کردند بالجمله آنشب تا بامداد بدینگونه حرب بر پای بود و صبح جمعه تا چاشتگاه همچنان مردان جنك در هم آویختند و خون یکدیگرهمی ریختند اینوقت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شد و این خطبه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أَیُّهَا النَّاسُ قَدْ بَلَغَ بِکُمُ الْأَمْرُ وَ بِعَدُوِّکُمْ مَا قَدْ رَأَیْتُمْ وَ لَمْ یَبْقَ مِنْهُمْ إِلَّا آخِرُ نَفَسٍ وَ إِنَّ الْأُمُورَ إِذَا أَقْبَلَتِ اعْتُبِرَ آخِرُهَا بِأَوَّلِهَا وَ قَدْ صَبَرَ لَکُمُ الْقَوْمُ عَلَی غَیْرِ دِینٍ حَتَّی بَلَغَنَا مِنْهُمْ مَا بَلَغَنَا وَ أَنَا غَادٍ عَلَیْهِمْ بِالْغَدَاهِ أُحَاکِمُهُمْ إِلَی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 ایمردم دیدید و دانستید که کار جنك، با شما و دشمنان شما تا کجاانجامید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جماعت راکار بجان افتاده و کارد باستخوان رسیده و آثار فتح و نصرت بادید گشته و نهایت هر امری را از بدایت آن توان دانست همانا این قوم برخلاف دین حق پای اصطبار استوار کردند و ما را برنج و شکنج افکندند و من برایشان چاشت خواهم کرد و این حكومت را در حضرت إله بمقطع خواهم رسانید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بمعويه بر داشتند عمرو بن العاص را پیش خواست و گفت شنیدی علی چه گفت و عزیمت چه دارد رأی چیست؟ عمرو گفت یا معويه دانسته باش که مردان ما را با مردان على فرن و قرین نتوان داشت و تو نیز باعلي همال وهمانند نتواني بود دیگر آنکه علی از پنجنگ سعادت شهادت میطلبد و تو زخارف دنیا </w:t>
      </w:r>
    </w:p>
    <w:p>
      <w:pPr>
        <w:pStyle w:val="BookText"/>
        <w:rPr/>
      </w:pPr>
      <w:r>
        <w:rPr>
          <w:rFonts w:ascii="IRNazanin" w:hAnsi="IRNazanin" w:eastAsia="IRNazanin"/>
          <w:color w:val="111111"/>
          <w:sz w:val="28"/>
          <w:sz w:val="28"/>
          <w:szCs w:val="28"/>
          <w:rtl w:val="true"/>
          <w:lang w:bidi="fa-IR"/>
        </w:rPr>
        <w:t xml:space="preserve">میجوئی و مردم عراق از تو بيمناکند که چون دست یابی ایشان را از پای در آوری دوم شام از علی ایمن اند که اگر ظفر جوید ایشان را کیفر نکند با این عوایق و موانع که بشرح رفت تو برعلى ابوطالب غالب نتوانی شد معویه درخویشتن فرو رفت و اندیشه های جانگزای اورا فرو گرفت گفت ای عمرو ترا نخواسته ام که مرابیم دهی ولشکر مرا بزدل وضعيف خوانی و سپاه عراق را بشجاعت بستائی تدبیری بیندیش وهنری بنمای مگر ایالت مهر را از خاطر بستردی و صحبت اصحاب را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شمردی بگوی تا چگونه از این سیلاب بلا بسلامت بجهيم عمرو گفت اي معويه من از نخست روز دانسته بودم که بر علی نتوان فیروز شد و از برای امروز حیلتی اندیشیده ام و در خزانه خاطر ذخيره نهاده ام صورت چنین می بندد که فرمان کنی نادر لشکرگاه هرکرا قرآنیست مأخوذدارند و فراهم آورند پس آن قرآنها را بر سنان نیزها نصب کنیم و بر لشکر عراق عرضه دهیم و گوئیم ای قوم با ما بكتاب خدای کار کنید و خون مسلمانان را بناحق ریخته میخواهید اگر دعوت مارا اجابت کنند طريق محاربت مسدود افتد و راه چاره گشاده گردد و اگر نپذیرند در میان ایشان مخالفت افتد و مردم دو گروه شوند، تشتت آراء و اختلاف کلمه ایشان را ضعیف کند و کار مقاتلت بتدوين و تعویق افتد معاویه گفت احسنت ایعمر و نیكو حيلتي کردی و ستوده خدیعنی آوردی ودل بر إعداد خدیعت عمرو نهادند اما جنك همچنان بر پای بود و کسی بر صلوة بامدادی نیز نصرت نیافت، سپیده جگر گاه شب چال زد و آفتاب بالا گرفت و روز جمعه نیز بنیمه رسیدو بروایتی تا نیمی از شب شنبه سپری شد مبارزان از هم باز نشدند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کرده اند که در آن رزمگاه چند کرت ذو الفقار در دست علی بخميد اصحاب میگرفتند و بازانو مستوی میداشتند و باز میدادند دیگر باره میز دو میکشت تاخمیده میگشت امير المؤمنین فرمود اگر نه این بود که با این تیغ در خدمت مصطفی رزم دادم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الأذوالفقار ولافتي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تیغ الهی شکستم و میافکندم و از این سخن در حضرت خداوند معذرت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اگر جز این تیغ داشتم دشمنان دین را از این افزون کشتم و حال آنکه علمای خبر وسیر نوشته اند که رئیس هیچ قومی در یک شب چندان نکشت که امیر المؤمنين کشت و شمشیر امير المؤمنين همه بر خود و در ع می آمد و آهن می درید و مردمی کشت من بنده نیز باندازه نیروي خویش بر کتابها گذشته ام و اخبار روی زمین را پشت باروی کرده ام بیگمان خداوند متعال حضرتش راهمال نیافريد وهمالش را در فراخنای آفرینش تعلق قدرت بر محالست عليه الصلوة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همچنان در يك مصاف با سیف و سنان چندین مردم کشته نگشت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گوید در آن شب از لشكر على چهار هزار کس مقتول گشت و از سپاه معویه سی و دو هزار مرد بخاك افتاد، قتاده حدیث میکند که عدد کشتگان شصت هزار کس بود ابن سیرین درانساب اشراف گوید بر سر هر کشته قصبي نصب نمودند آنگاه بشمار گرفتند هفتاد هزار کس بر آمد احمد بن اعثم کوفی گوید در آن شب سی و شش هزار کس مقتول گشت و مصنف کشف الغمه باصاحب کتاب فتوح اتفاق کرده و مقتولين ليلة الهریر راسی و ششهزار کس نوشته و در مناهج السالكين سی و سه هزارتن مسطور است ونقله اخبار از این گونه فراوان سخن کرده اند و در مصنفات خویش مرقوم داشته اند و من بنده را از ذکر آن جمله إطناب کازم بیمه همی داد لاجرم عنان قلم کشیده داشتم اما شمار این هر دو لشکر که در صفین انجمن شدند روز تاروز افزوده میگشت و هر دو جانبرا مدد می رسید در لشکرگاه معويه از سیصد هزار مرد افزون بود چه او يكصد و پنجاه هزار مرد رزم آزمای داشت و ایشانراخادمان و پرستاران بود، بکم و زیاد تنی راتنی از خدام هم می افتد ، و در لشکرگاه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اتباع وخدام یکصد و بیست هزار کس مرد لشکری بود وعدد مقتولین هر دو لشكر را که در مدت چهارده ماه روی در روی بودند و یکصد و ده رزم دادند احمد بن الدورقی از یحیی بن معین حدیث میکند که یکصدو ده هزار کس مقتول بشمار آمد و از این جمله نودهزار کس از مردم شام عرضه هلاك ودمار گشت و از سپاه أمير المومنین بیست هزار تن شهید شد، دیگر میثم بن عدي الطائي وشرقی </w:t>
      </w:r>
      <w:bookmarkStart w:id="25" w:name="pg15308_163521"/>
    </w:p>
    <w:p>
      <w:pPr>
        <w:pStyle w:val="BookText"/>
        <w:rPr/>
      </w:pPr>
      <w:bookmarkEnd w:id="25"/>
      <w:r>
        <w:rPr>
          <w:rFonts w:ascii="IRNazanin" w:hAnsi="IRNazanin" w:eastAsia="IRNazanin"/>
          <w:color w:val="111111"/>
          <w:sz w:val="28"/>
          <w:sz w:val="28"/>
          <w:szCs w:val="28"/>
          <w:rtl w:val="true"/>
          <w:lang w:bidi="fa-IR"/>
        </w:rPr>
        <w:t xml:space="preserve">بن قطامي و ابي مخنف لوط بن يحيی مقتولین فریقین را نودهزار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از این جمله بیست و پنجهزار تن از سپاه عراق و شصت و پنجهزار تن از سپاه شام کشته شد، از غازيان بدر آنانکه ملازم خدمت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بیست و پنج تن شهید شدند و این نودهزار کس مقتول آنانند که قصب بر سر ایشان نصب کردند و بشمار آوردند و جز این بسیار کس که مقتول شد و بشمار نیامد و در بیابانها افتاده و طعمه سباع کشت زنی از اهل عراق را سه پسر مقتول شد و این شعر را به مرثیه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أعينيّ جودا بدمع 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من خيار العرب</w:t>
      </w:r>
    </w:p>
    <w:p>
      <w:pPr>
        <w:pStyle w:val="BookText"/>
        <w:rPr/>
      </w:pPr>
      <w:r>
        <w:rPr>
          <w:rFonts w:ascii="IRNazanin" w:hAnsi="IRNazanin" w:eastAsia="IRNazanin"/>
          <w:color w:val="111111"/>
          <w:sz w:val="28"/>
          <w:sz w:val="28"/>
          <w:szCs w:val="28"/>
          <w:rtl w:val="true"/>
          <w:lang w:bidi="fa-IR"/>
        </w:rPr>
        <w:t>وماضرّ هم غير جبن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وأىّ أمير قریش غلب</w:t>
      </w:r>
    </w:p>
    <w:p>
      <w:pPr>
        <w:pStyle w:val="Heading3"/>
        <w:numPr>
          <w:ilvl w:val="2"/>
          <w:numId w:val="1"/>
        </w:numPr>
        <w:rPr/>
      </w:pPr>
      <w:bookmarkStart w:id="26" w:name="__RefHeading___Toc4831412_2142443653"/>
      <w:bookmarkStart w:id="27" w:name="_Toc9"/>
      <w:bookmarkEnd w:id="26"/>
      <w:r>
        <w:rPr>
          <w:rtl w:val="true"/>
        </w:rPr>
        <w:t>ذکر خديعت عمروعاص در رفع مصاحف و در سال سی و هشتم هجری</w:t>
      </w:r>
      <w:bookmarkEnd w:id="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بشرح رفت روز پنجشنبه دهم صفر از بامداد تا شبانگاه و ازشبانگاه تا بامداد جمعه که آنرا ليلة الهریر گفتند و ازبامداد جمعه تا نیمه روز و بروایتی تا نیمه شب شنبه جنك پیوسته بود و آتش حربرا حدّت وشدّت افزون میگشت اینهنگام چون لشكرها بضرورت از هم باز شدند تا لختی بیاسایند معويه بتمهید و تشیید خديعت عمرو بن العاص پرداخت و فرمان کرد تا هر قرآن که در لشکرگاه بود حاضر کردند آنجمله پانصد مصحف بود و قر آن خط عثمانرا که بس عظیم بود و از مسجد دمشق آورده با خود میداشتند حاضر کردند و آنرا بر سر سه نیزه و بروایتی بر سر چهار نیزه نصب کردند وده تن آن نیزها را بدست گرفته و از پیش روی صف بداشتند و صد تن سوار صد مصحف بگرفتند و بر سر نیزها نصب نمودند و از پس قرآن عثمان بر صف ایستادند وچهار صد سوار نیمی از یمین و نیمی از شمال هريك قر آنی را بارمح افراخته کردند اما از آنسوی لشکر عراق همی گفتند گاهی که آفتاب از گریبان افق سر برزند نبرد آغازیم و میدان خالی نکنیم الّا </w:t>
      </w:r>
    </w:p>
    <w:p>
      <w:pPr>
        <w:pStyle w:val="BookText"/>
        <w:rPr/>
      </w:pPr>
      <w:r>
        <w:rPr>
          <w:rFonts w:ascii="IRNazanin" w:hAnsi="IRNazanin" w:eastAsia="IRNazanin"/>
          <w:color w:val="111111"/>
          <w:sz w:val="28"/>
          <w:sz w:val="28"/>
          <w:szCs w:val="28"/>
          <w:rtl w:val="true"/>
          <w:lang w:bidi="fa-IR"/>
        </w:rPr>
        <w:t xml:space="preserve">آنکه بر لشکر شام چاشت خوریم واگر نه کشته شویم ولشکر شام همی گفتند چون سپیده سر برزند بجنگ در آئیم وروی بر نتابیم تا نصرت جوئیم یا بر خون خویش غلطان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بامدادان بانگی خروس برخاست در لشکرگاه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جانب طبل جنگ بکوفتند و صنادید سپاه عراق در لشکر شام نگران شدند و علمای بسیار در پیش روی سپاه دیدار کردند چون روز نيك روشن شد مکشوف افتاد که آنجمله قرآنهاست که بر سر نیزها افراخته کردند اما اشتر نخعی بر اسبی کمیت بر نشست و تن در آهن و فولاد محفوف داشت و اسب براندو از پیش روی سپاه بایستاد و مغفر از سر بر گرفته بر قربوس زین نهاد و فریاد برداشت که ایمعشر مؤمنین جنگی بر پای ایستاد و تنور حرب تافته کشت الصبر الصبر یکی از لشکریان گفت اگر اشتر را در این كر وفرّ نیّتی صافی است هیچکس با او برابر نتواند بود دیگری با او خطاب کرد که مادرت در مرگت گریان شود کدام نیت ازین صافی تر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نمی بینی که در بحر خون شنا میکند وقتی که دلها بگلوگاه می آید و مغز مردم شجاع چون دیگی که بر سر آتش جای دهي جوش میزند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اشتر نخعی چون شیر شمیده و اژدهای دمیده آهنگ جنگی کرد و لشکریان از قفای او بجنگ در آمدند و مردم شام با شدت ضرغام وحدت صمصام در آویختند و سیف وسنان در هم نهادند دیگر باره صهيل اسب و صلیل حدید در گوشها سیماب ريخت و چکاچاك تيغ وفشا فاش تير دلها را آب کرد مشایخ شام در غمرات جنگ همي بعره میزدند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العرب الله الله في الجرمات من النساء والبنات ، معويه سخت آشفته حال شد و دانست که مدتی دیر برنگذرد که لشکر شام پشت باجنگ کند و یکباره هزیمت شود فرمان کرد تا در آنهارا پیش تاختند طفیل بن ادهم از پیش روی قرآن اعظم بود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ابوشریح الجذامی از جانب میمنه و ورقاء بن المعمر از طرف ميسره بايستاد و پانصد سوار </w:t>
      </w:r>
    </w:p>
    <w:p>
      <w:pPr>
        <w:pStyle w:val="BookText"/>
        <w:rPr/>
      </w:pPr>
      <w:r>
        <w:rPr>
          <w:rFonts w:ascii="IRNazanin" w:hAnsi="IRNazanin" w:eastAsia="IRNazanin"/>
          <w:color w:val="111111"/>
          <w:sz w:val="28"/>
          <w:sz w:val="28"/>
          <w:szCs w:val="28"/>
          <w:rtl w:val="true"/>
          <w:lang w:bidi="fa-IR"/>
        </w:rPr>
        <w:t xml:space="preserve">باقر آنهای افراخته از پس پشت ایشان بر صف شدند آنگاه این سه تن فریاد برداشتند که یا مشعر العرب الله الله في نسائكم وبناتكم فمن للرّوم والأتراك وأهل فارس غدا إذا فنيتم الله الله في دينكم هذا كتاب الله بيننا وبينكم همی گفتند ایجماعت عرب از خدا بترسید و بر زنان و دختران خود رحم کنید آنگاه که شما بتمامت بهره هلاك گشتید با دشمنان دین کدام لشکر مصاف خواهد داد و با سپاه روم و ترک و فارس کدام مبارز رزم خواهد زد از خدا بترسید و پشت با دین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خداست در میان ما و شما وما بدین کتاب ایمان داریم و باحكام آن رضاداده ایم اگر شما نیز مسلمانید و با کتاب خدای ایمان دارید بر این زنان بیوه و کودکان صغير رحم کنید و با ما با کتاب خدای کار فرمائید چون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اینکلمات بشنید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أنَّهُم مَا الکِتابَ یُریدونَ،فَاحکُم بَینَنا وبَینَهُم،إنَّکَ أنتَ الحَکَمُ الحَقُّ المُبینُ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جهان تو میدانی که این جماعت اطاعت ترا گردن نمیگذارند و این کار بحکم خدیعت آورده اند تو در میان ما وایشان حکم فرمای که حاکم برحق و قادر مطلقی این هنگام در میان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کلمه بادید آمد جماعتی گفتند این نیست مگر خديعت عمروعاص، القتال القتال و گروهی گفتند باید از این مخاصمه دست باز داشت و با کتاب خدای محاکمه کرد اکنون که مارا بکتاب خدای میخوانند قتال با ایشان حلال نباشد اشعث بن قيس الكندی در میان جمع بر پای شد و این خطبه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أحمده و أستعينه أومن به و أتوكّل عليه و أستنصره و أستغفره و أستخيره و أستهديه فانّه من يهده الله فلا مضلّ له ومن يضلل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فلاهادی له و أشهد أن لا إله إلّا الله وحده لاشريك له وأشهد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قدر أيتم يا معشر المسلمين ما قد كان في يومكم هذا الماضي و مافد فني فيه من العرب فوالله لقد بلغت من السّنّ ما شاء الله أن أبلغ فما رأيت مثل هذا اليوم قطّ ألا فليبلغ الشاهد الغايب أنّا إن نحن تواقفنا غداً فانّه لفناء </w:t>
      </w:r>
    </w:p>
    <w:p>
      <w:pPr>
        <w:pStyle w:val="BookText"/>
        <w:rPr/>
      </w:pPr>
      <w:r>
        <w:rPr>
          <w:rFonts w:ascii="IRNazanin" w:hAnsi="IRNazanin" w:eastAsia="IRNazanin"/>
          <w:color w:val="111111"/>
          <w:sz w:val="28"/>
          <w:sz w:val="28"/>
          <w:szCs w:val="28"/>
          <w:rtl w:val="true"/>
          <w:lang w:bidi="fa-IR"/>
        </w:rPr>
        <w:t xml:space="preserve">العرب وضيعة الحرمات أما والله ما أقول هذه المقالة جزعاً من الحتف ولكنّي رجل مسن أخاف على النساء و على الذّراری غداً إذا فنينا اللّهم إنّك تعلم أنّي قد نظرت القومي ولأهل دینی فلم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توفيقي إلّا بالله عليه توكّلت وإليه أنيب والرّای يخطىء و يصيب وإذا قضى الله أمر أمضاه على ماأحبّ العباد أو كرهوا أُقول قولی هذا و أستغفر الله لي ولكم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ستایش یزدان پاك و درود خواجه لولاك گفت ای مسلمانان مراسالیان دراز بر سر سپری شدو بر گرم و سردجهان فراوان عبور داده ام سوگند باخدای که هرگز چنین روز ندیدم و هلاك عرب را تا بدین غایت نشنیدم واجب میکند آنانکه بودند و دیدند آنانرا که حاضر نبودند خبر بازدهند اگر یکروز دیگر کار بدینگونه رود عرب دستخوش فنا کردند و زنان و ذراری اسیر و دستگیر شوندسوگند با خدای که من این سخن از بیم مرگ نمیگویم لکن مردی سالخورده ام و بر زنان و فرزندان میترسم آنگاه گفت ای خداوند تو میدانی که من غم قوم میخورم وتیمار أهل دین میبرم و يترك آنچه توانایم نمیگویم همانا مردمان گاهی بخطا رأي زنند و گاهی اصابه کنند و خداوند چون قضا کند امضا کند خواه بندگانرا پسند خاطر افتد وخواه مکروه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آورد چشم معويه بدینکلمات روشن شد ، فقال أصاب وربّ الكعبة سوگند بخدای کعبه که سخن براستی کرد اگر یکروز دیگر نبرد آزمائیم بجمله نابود شویم و سپاه روم زنان و فرزندان مارا اسیر کنند وزن و فرزند مردم عراق را لشکر فارس اسیر گیرند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اشعث بنزديك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يا أمير المؤمنين مارا بالشكر شام جای سخن نماند توتا کنون همی گفتی که با کتاب خدای و سنّت رسول با شما کار خواهم کرد و امروز ایشان آن همی گویند که شما دی همی گفتیدلاجرم مسئلت ایشانرا اجابت باید کرد و اگر نه مادر روی ایشان در نیائیم و کمانی نگشائیم و تیغی نکشیم و مردی نکشیم امیر المؤمنين فرمود ای اشعث از ینگونه سخن </w:t>
      </w:r>
    </w:p>
    <w:p>
      <w:pPr>
        <w:pStyle w:val="BookText"/>
        <w:rPr/>
      </w:pPr>
      <w:r>
        <w:rPr>
          <w:rFonts w:ascii="IRNazanin" w:hAnsi="IRNazanin" w:eastAsia="IRNazanin"/>
          <w:color w:val="111111"/>
          <w:sz w:val="28"/>
          <w:sz w:val="28"/>
          <w:szCs w:val="28"/>
          <w:rtl w:val="true"/>
          <w:lang w:bidi="fa-IR"/>
        </w:rPr>
        <w:t>مکن و اختلاف کلمه در میان مردم میفکن مگر ندیدی که من همه روز ایشانرا بكتاب خدای خواندم و اجابت نکردند امروز خویش راذلیل وزبون دیدند و بر جان خود بترسیدند این حيلت برانگیختند باشد که از چنگال مرگی سلامت بجهندزینهار که ای اشعث مغرور مشو و از اشباك خديعت اینقوم بپرهیز و همچنان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 و رزم میزن که عنقریب فتح و فیروزی دیدار مینماید اشعث گفت حاشا و کلّا با گروهی که ما را بكتاب خدای همی خوانند آغاز مناجزت نکنم و بمبارزت نياغالم عدي بن حاتم عرض کرد یا أمير المومنین این قوم بر باطلند و ما بر حقیم و معويه را دلیران جنگی با رجال توهمال نتواند بود و اگر مردان او چون مردان تو باشد علم تراو صبر ترا و بصیرت تراو شجاعت ترا از کجا بدست کند استعانت از خدای باید جست و با تيغ يمان امان از ایشان برداشت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الحمق گفت يا أمير المؤمنين ما را بر باطل نصرت نکردیم و از در عصبیت اختیار ننمودیم بلکه در متابعت تو خدایرا اجابت کردیم و حق را طلب نمودیم و با تو از خویشتن رایی نداریم بهر چه خواهی فرمان کن تا امتثال فرمان کنیم دیگر باره اشعث بن قیس برخاست و سخت غضبناك بود عرض کردیا أمير المومنین ما با تو چنانیم که دی بودیم و هیچکس درخصومت مردم شام وحمايت أهل عراق بجد تر از من نیست صواب آنست که ایشانرا اجابت فرمائی و با کتاب خدای حکومت کنی چه تو در اجرای احکام کتاب خدای از ایشان سزاوارتری أمير المومنین فرمود تانيك بينديشم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آنسوی مردم شام نگریستند که همچنان آتش حرب زمان تازمان زبانه میزند و اشتر نخعی رزم میدهد بفزع آمدند و در نزد معويه بنالیدند و گفتند مردم عراق دعوت ترا اجابت نکردند ساعت دیگر اثری از ما بجای نماند معويه پسر عمرو بن العاص عبدالله را بخواست و گفت شتاب کن و با مردم عراق سخنی چند بگوی عبدالله عجلت کرد و در میان هر دو صف بایستاد و ندا در داد که ای أهل عراق من عبدالله بن عمرو بن العاصم همانا در میان ما کاری افتاد و آن از بهر دین بود و اگر نه از بهر دنیا بود اگر از بهر دین بود سوگند با خدای که داد بدادیم </w:t>
      </w:r>
    </w:p>
    <w:p>
      <w:pPr>
        <w:pStyle w:val="BookText"/>
        <w:rPr/>
      </w:pPr>
      <w:r>
        <w:rPr>
          <w:rFonts w:ascii="IRNazanin" w:hAnsi="IRNazanin" w:eastAsia="IRNazanin"/>
          <w:color w:val="111111"/>
          <w:sz w:val="28"/>
          <w:sz w:val="28"/>
          <w:szCs w:val="28"/>
          <w:rtl w:val="true"/>
          <w:lang w:bidi="fa-IR"/>
        </w:rPr>
        <w:t xml:space="preserve">وحق آن ادا کردیم و اگر از بهر دنیا بود سوگند باخدای که ما از حد بدر بردیم و شما نیز از حد بدر بردید اکنون شما را بكتاب خدای خوانده ایم و اگر شما ما را بدان بخوانید البته اجابت کنیم اگر شما با ما در این سخن هم داستان شوید خدايرا خشنود دارد و اکنون این مسامحت را در مقاتلت غنیمت شمارید تا این قليل که از کثير زنده مانده اند روزی چندزندگانی کنند سعید بن القيس الهمداني بحضرت أمير المومنین آمد و این قصه بگفت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باز شو و او را پاسخ بگوی سعید مراجعت کرد و گفت ای اهل شام در میان ما أمری چند حادث شد که شما آنرا حمل کردید که با در راه دین است و اگر نه در طلب دنیا حال ما امروز با شما چنانست که دی بود نه مردم شام باز شام خواهند شد و نه أهل عراق بسوی عراق مراجعت خواهند کرد همچنان قتال میدهیم تا خداوند در میان ماحكم كند مردی از اهل شام این شعرها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رؤوس العراق أجيبوا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غاية الشدّة</w:t>
      </w:r>
    </w:p>
    <w:p>
      <w:pPr>
        <w:pStyle w:val="BookText"/>
        <w:rPr/>
      </w:pPr>
      <w:r>
        <w:rPr>
          <w:rFonts w:ascii="Amiri" w:hAnsi="Amiri" w:eastAsia="Amiri" w:cs="Amiri"/>
          <w:color w:val="111111"/>
          <w:sz w:val="28"/>
          <w:sz w:val="28"/>
          <w:szCs w:val="28"/>
          <w:rtl w:val="true"/>
          <w:lang w:bidi="ar-SA"/>
        </w:rPr>
        <w:t>و قد أودت الحرب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الحفائظ و النجدة</w:t>
      </w:r>
    </w:p>
    <w:p>
      <w:pPr>
        <w:pStyle w:val="BookText"/>
        <w:rPr/>
      </w:pPr>
      <w:r>
        <w:rPr>
          <w:rFonts w:ascii="Amiri" w:hAnsi="Amiri" w:eastAsia="Amiri" w:cs="Amiri"/>
          <w:color w:val="111111"/>
          <w:sz w:val="28"/>
          <w:sz w:val="28"/>
          <w:szCs w:val="28"/>
          <w:rtl w:val="true"/>
          <w:lang w:bidi="ar-SA"/>
        </w:rPr>
        <w:t>فلسنا ولستم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المجمعين على الردّة</w:t>
      </w:r>
    </w:p>
    <w:p>
      <w:pPr>
        <w:pStyle w:val="BookText"/>
        <w:rPr/>
      </w:pPr>
      <w:r>
        <w:rPr>
          <w:rFonts w:ascii="Amiri" w:hAnsi="Amiri" w:eastAsia="Amiri" w:cs="Amiri"/>
          <w:color w:val="111111"/>
          <w:sz w:val="28"/>
          <w:sz w:val="28"/>
          <w:szCs w:val="28"/>
          <w:rtl w:val="true"/>
          <w:lang w:bidi="ar-SA"/>
        </w:rPr>
        <w:t xml:space="preserve">ولكن أُناس لقوا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عدّة</w:t>
      </w:r>
    </w:p>
    <w:p>
      <w:pPr>
        <w:pStyle w:val="BookText"/>
        <w:rPr/>
      </w:pPr>
      <w:r>
        <w:rPr>
          <w:rFonts w:ascii="Amiri" w:hAnsi="Amiri" w:eastAsia="Amiri" w:cs="Amiri"/>
          <w:color w:val="111111"/>
          <w:sz w:val="28"/>
          <w:sz w:val="28"/>
          <w:szCs w:val="28"/>
          <w:rtl w:val="true"/>
          <w:lang w:bidi="ar-SA"/>
        </w:rPr>
        <w:t>فقاتل كلّ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تقحّمه الجدّ والجدّة</w:t>
      </w:r>
    </w:p>
    <w:p>
      <w:pPr>
        <w:pStyle w:val="BookText"/>
        <w:rPr/>
      </w:pPr>
      <w:r>
        <w:rPr>
          <w:rFonts w:ascii="Amiri" w:hAnsi="Amiri" w:eastAsia="Amiri" w:cs="Amiri"/>
          <w:color w:val="111111"/>
          <w:sz w:val="28"/>
          <w:sz w:val="28"/>
          <w:szCs w:val="28"/>
          <w:rtl w:val="true"/>
          <w:lang w:bidi="ar-SA"/>
        </w:rPr>
        <w:t>فان تقبلوها ففيها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الفريقين و البلدة</w:t>
      </w:r>
    </w:p>
    <w:p>
      <w:pPr>
        <w:pStyle w:val="BookText"/>
        <w:rPr/>
      </w:pPr>
      <w:r>
        <w:rPr>
          <w:rFonts w:ascii="Amiri" w:hAnsi="Amiri" w:eastAsia="Amiri" w:cs="Amiri"/>
          <w:color w:val="111111"/>
          <w:sz w:val="28"/>
          <w:sz w:val="28"/>
          <w:szCs w:val="28"/>
          <w:rtl w:val="true"/>
          <w:lang w:bidi="ar-SA"/>
        </w:rPr>
        <w:t>وإن تدفعوها ففيها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إلى مدّة</w:t>
      </w:r>
    </w:p>
    <w:p>
      <w:pPr>
        <w:pStyle w:val="BookText"/>
        <w:rPr/>
      </w:pPr>
      <w:r>
        <w:rPr>
          <w:rFonts w:ascii="IRNazanin" w:hAnsi="IRNazanin" w:eastAsia="IRNazanin"/>
          <w:color w:val="111111"/>
          <w:sz w:val="28"/>
          <w:sz w:val="28"/>
          <w:szCs w:val="28"/>
          <w:rtl w:val="true"/>
          <w:lang w:bidi="fa-IR"/>
        </w:rPr>
        <w:t>و حتّی متى محض هذا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يخرج الزبدة</w:t>
      </w:r>
    </w:p>
    <w:p>
      <w:pPr>
        <w:pStyle w:val="BookText"/>
        <w:rPr/>
      </w:pPr>
      <w:r>
        <w:rPr>
          <w:rFonts w:ascii="Amiri" w:hAnsi="Amiri" w:eastAsia="Amiri" w:cs="Amiri"/>
          <w:color w:val="111111"/>
          <w:sz w:val="28"/>
          <w:sz w:val="28"/>
          <w:szCs w:val="28"/>
          <w:rtl w:val="true"/>
          <w:lang w:bidi="ar-SA"/>
        </w:rPr>
        <w:t xml:space="preserve">ثلاثة رهط هم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يسكتوا تخمد الوقدة</w:t>
      </w:r>
    </w:p>
    <w:p>
      <w:pPr>
        <w:pStyle w:val="BookText"/>
        <w:rPr/>
      </w:pPr>
      <w:r>
        <w:rPr>
          <w:rFonts w:ascii="Amiri" w:hAnsi="Amiri" w:eastAsia="Amiri" w:cs="Amiri"/>
          <w:color w:val="111111"/>
          <w:sz w:val="28"/>
          <w:sz w:val="28"/>
          <w:szCs w:val="28"/>
          <w:rtl w:val="true"/>
          <w:lang w:bidi="ar-SA"/>
        </w:rPr>
        <w:t>سعيد بن قيس و كبش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المسوّد من كندة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وازین سه رهط که در شعر یاد کرده از کبش عراق مالك اشتر را میخواهد که جز بجنك رضا نمیداد و از مسوّد کنده اشعث بن قيس را میگوید که جزاز در صلح سخن نمیکرد اما سعيد بن قيس بهیچ جانب استوار نمی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مردمان درحضرت أمير المومنین انجمن شدند و فریاد برداشتند که حرب ما را ببلعید و از مبارزان اثری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وجماعتی گفتند ما امروز نیز قتال میدهیم چنانکه میدادیم، وایشان اندك بودند و هم در پایان کار بدینقدر هم، استوار نایستادند و در طلب مصالحت همداستان شدند أمير المؤمنين برخاست و فرمود ایجماعت تاکنون کار بدانگونه کردم که خود خواستم و صواب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کُنتُ أمسِ أمیرُ المُؤمِنینَ ، فَأَصبَحتُ الیَومَ مَأمورا ، وکُنتُ ناهِیا فَأَصبَحتُ مَنهِیّا ، وقَد أحبَبتُمُ البَقاءَ ولَیسَ لی أن أحمِلَکُم عَلی ما تَکرَهونَ</w:t>
      </w:r>
    </w:p>
    <w:p>
      <w:pPr>
        <w:pStyle w:val="BookText"/>
        <w:rPr/>
      </w:pPr>
      <w:r>
        <w:rPr>
          <w:rFonts w:ascii="IRNazanin" w:hAnsi="IRNazanin" w:eastAsia="IRNazanin"/>
          <w:color w:val="111111"/>
          <w:sz w:val="28"/>
          <w:sz w:val="28"/>
          <w:szCs w:val="28"/>
          <w:rtl w:val="true"/>
          <w:lang w:bidi="fa-IR"/>
        </w:rPr>
        <w:t xml:space="preserve">فرمود ای مردم من دی أمير بودم و امروز مأمورم و دی ناهی بودم و امروز منهیم این نیست الا آنکه از جنك سیر شدید و از جان بترسیدید و من نمیگمارم شما را بچیزیکه مکروه میدارید چون سخن بدينجا آورد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اینونت صناديد قبایل بسخن آمدند نخستین کردوس بن هانىء البكری برخاست و گفت ایها الناس از آنروز که از معويه برائت جستیم و با علی پیوستیم حجاب شك منقشع گشت و آفتاب یقین طالع شد که کشتگان ما شهیدانند و زندگان آزادگان جه على برطریق حق میرود آنکس که متابعت علی جوید رستگار شود و آن کس که مخالفت آغازد بهره نار گردد والسلام</w:t>
      </w:r>
    </w:p>
    <w:p>
      <w:pPr>
        <w:pStyle w:val="BookText"/>
        <w:rPr/>
      </w:pPr>
      <w:r>
        <w:rPr>
          <w:rFonts w:ascii="IRNazanin" w:hAnsi="IRNazanin" w:eastAsia="IRNazanin"/>
          <w:color w:val="111111"/>
          <w:sz w:val="28"/>
          <w:sz w:val="28"/>
          <w:szCs w:val="28"/>
          <w:rtl w:val="true"/>
          <w:lang w:bidi="fa-IR"/>
        </w:rPr>
        <w:t xml:space="preserve">آنگاه شقیق بن ثور البكری برخاست و گفت ایجماعت مامردم شام را بکتاب خدای خواندیم و اجابت نکردند ناچار با ایشان از در کارزار بیرون شدیم امروز ایشان ما را با کتاب خدای دعوت می کنند اگر ما نیز اجابت نکنیم امروز چنان باشیم که ایشان دی بودند و بدانید که حرب دمار از ما بر آورد وعلى آنکس نیست که از جنك دست باز دارد و این مقاتلت را باز پس افکند لكن سلامت در مسالمت است و السلام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حریث بن جابر البكری برخاست و گفت ای مردم اگر أمير المومنین که شیر بیشه شجاعت است دست ازین حرب باز دارد او را نسبت بجبن و بددلی کنند و این چگونه شود و حال آنکه اوقاید سپاه و سایق لشکر است و در میان ماو آن کس که بر ماطغیان کند فیصل امر جز بازبان شمشیر نخواهد بود و السلام </w:t>
      </w:r>
    </w:p>
    <w:p>
      <w:pPr>
        <w:pStyle w:val="BookText"/>
        <w:rPr/>
      </w:pPr>
      <w:r>
        <w:rPr>
          <w:rFonts w:ascii="IRNazanin" w:hAnsi="IRNazanin" w:eastAsia="IRNazanin"/>
          <w:color w:val="111111"/>
          <w:sz w:val="28"/>
          <w:sz w:val="28"/>
          <w:szCs w:val="28"/>
          <w:rtl w:val="true"/>
          <w:lang w:bidi="fa-IR"/>
        </w:rPr>
        <w:t>اینوقت خالد بن معمر برخاست و گفت يا أمير المومنین تا کنون خاموش نشستم و حال آنکه هیچکس را بسخن سزاوارتر از خود ندانستم خوشدل بودم که در ملازمت خدمت تو باسعادت ابدی هم آغوشیم اکنون که جماعتی فرس فصاحت بميدان تاختند و بتشتت آراء و اختلاف کلمه سخن کردند واجب میکند که فصلی بپردازم همانا مادر طاعت و متابعت تو استواریم و خویش را بر حق دانیم اگر سخن اینقوم را از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میدانی اجابت کن و اگر بخدعه و نیرنگ بخواهند از غمرات جنگ مخلصی بدست کنند فرمان کن تا بر سر جنگ شویم وجوی خون برانيم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حصين بن منذر الرّبعي برخاست و اوجوانی نورس بود و از همه سرهنگان سالیان عمر کمتر داشت و گفت ایها الناس بنیان این دین را برضاوتسلیم تقویم کرده اند این اساس محکم را بقياس خویشتن متزلزل مكنيدوشك وشبهت را در خاطر خویش راه مگذارید و يقين بدانید که أمير المومنين صادق ومصدّق است و سخن او همه استوار و بر حق است آنچه را بپسندد پسنده دانیم و آنرا که براند پیش نخوانیم بهیچ روی مخالفت او نجوئیم و در ردوقبول اولا و نعم نگوئیم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کرده اند که چون این خبر بمعويه رسید کس بمصقلة بن هبيره فرستاد که با مصقله من از هیچکس آن رنج و شکنج ندیدم که از قبیله ربیعه دیدم مصقله گفت شدت قبیله ربیعه در خصمی توافزون از قبایل دیگر نیست با اینهمه من بدیشان کس میفرستم تاچه کرده اند و این شعرها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يهلك القوم أن تبدي نصيحتهم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شقيق أخو دهل و کردوس</w:t>
      </w:r>
    </w:p>
    <w:p>
      <w:pPr>
        <w:pStyle w:val="BookText"/>
        <w:rPr/>
      </w:pPr>
      <w:r>
        <w:rPr>
          <w:rFonts w:ascii="Amiri" w:hAnsi="Amiri" w:eastAsia="Amiri" w:cs="Amiri"/>
          <w:color w:val="111111"/>
          <w:sz w:val="28"/>
          <w:sz w:val="28"/>
          <w:szCs w:val="28"/>
          <w:rtl w:val="true"/>
          <w:lang w:bidi="ar-SA"/>
        </w:rPr>
        <w:t>و ابن المعمّر لاتنفك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البيان و أمر القوم ملبوس</w:t>
      </w:r>
    </w:p>
    <w:p>
      <w:pPr>
        <w:pStyle w:val="BookText"/>
        <w:rPr/>
      </w:pPr>
      <w:r>
        <w:rPr>
          <w:rFonts w:ascii="IRNazanin" w:hAnsi="IRNazanin" w:eastAsia="IRNazanin"/>
          <w:color w:val="111111"/>
          <w:sz w:val="28"/>
          <w:sz w:val="28"/>
          <w:szCs w:val="28"/>
          <w:rtl w:val="true"/>
          <w:lang w:bidi="fa-IR"/>
        </w:rPr>
        <w:t>أمّا حریث فانّ الله ضلّله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 معترضاً و المرء کردوس</w:t>
      </w:r>
    </w:p>
    <w:p>
      <w:pPr>
        <w:pStyle w:val="BookText"/>
        <w:rPr/>
      </w:pPr>
      <w:r>
        <w:rPr>
          <w:rFonts w:ascii="Amiri" w:hAnsi="Amiri" w:eastAsia="Amiri" w:cs="Amiri"/>
          <w:color w:val="111111"/>
          <w:sz w:val="28"/>
          <w:sz w:val="28"/>
          <w:szCs w:val="28"/>
          <w:rtl w:val="true"/>
          <w:lang w:bidi="ar-SA"/>
        </w:rPr>
        <w:t>طاطا حصين هنافي فتنة جمحت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وعلة فيها كان محسوس</w:t>
      </w:r>
    </w:p>
    <w:p>
      <w:pPr>
        <w:pStyle w:val="BookText"/>
        <w:rPr/>
      </w:pPr>
      <w:r>
        <w:rPr>
          <w:rFonts w:ascii="Amiri" w:hAnsi="Amiri" w:eastAsia="Amiri" w:cs="Amiri"/>
          <w:color w:val="111111"/>
          <w:sz w:val="28"/>
          <w:sz w:val="28"/>
          <w:szCs w:val="28"/>
          <w:rtl w:val="true"/>
          <w:lang w:bidi="ar-SA"/>
        </w:rPr>
        <w:t>منّوا عليّا ومنّاهم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يهيج له البزل القناعيس</w:t>
      </w:r>
    </w:p>
    <w:p>
      <w:pPr>
        <w:pStyle w:val="BookText"/>
        <w:rPr/>
      </w:pPr>
      <w:r>
        <w:rPr>
          <w:rFonts w:ascii="Amiri" w:hAnsi="Amiri" w:eastAsia="Amiri" w:cs="Amiri"/>
          <w:color w:val="111111"/>
          <w:sz w:val="28"/>
          <w:sz w:val="28"/>
          <w:szCs w:val="28"/>
          <w:rtl w:val="true"/>
          <w:lang w:bidi="ar-SA"/>
        </w:rPr>
        <w:t>كلّ القبائل قد أدّى نصيحته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ربيعة رغم القوم محبوس</w:t>
      </w:r>
    </w:p>
    <w:p>
      <w:pPr>
        <w:pStyle w:val="BookText"/>
        <w:rPr/>
      </w:pPr>
      <w:r>
        <w:rPr>
          <w:rFonts w:ascii="IRNazanin" w:hAnsi="IRNazanin" w:eastAsia="IRNazanin"/>
          <w:color w:val="111111"/>
          <w:sz w:val="28"/>
          <w:sz w:val="28"/>
          <w:szCs w:val="28"/>
          <w:rtl w:val="true"/>
          <w:lang w:bidi="fa-IR"/>
        </w:rPr>
        <w:t xml:space="preserve">و این اشعار از نجاشی انصاری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الأراقم لايغشاهم 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مادافع الله عن حوباء کردوس </w:t>
      </w:r>
    </w:p>
    <w:p>
      <w:pPr>
        <w:pStyle w:val="BookText"/>
        <w:rPr/>
      </w:pPr>
      <w:r>
        <w:rPr>
          <w:rFonts w:ascii="Amiri" w:hAnsi="Amiri" w:eastAsia="Amiri" w:cs="Amiri"/>
          <w:color w:val="111111"/>
          <w:sz w:val="28"/>
          <w:sz w:val="28"/>
          <w:szCs w:val="28"/>
          <w:rtl w:val="true"/>
          <w:lang w:bidi="ar-SA"/>
        </w:rPr>
        <w:t>نمته من تغلب العليا فوارسها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وأبناء المرائيس</w:t>
      </w:r>
    </w:p>
    <w:p>
      <w:pPr>
        <w:pStyle w:val="BookText"/>
        <w:rPr/>
      </w:pPr>
      <w:r>
        <w:rPr>
          <w:rFonts w:ascii="Amiri" w:hAnsi="Amiri" w:eastAsia="Amiri" w:cs="Amiri"/>
          <w:color w:val="111111"/>
          <w:sz w:val="28"/>
          <w:sz w:val="28"/>
          <w:szCs w:val="28"/>
          <w:rtl w:val="true"/>
          <w:lang w:bidi="ar-SA"/>
        </w:rPr>
        <w:t>قل للّذين ترقّوا في تعنّتهم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البكارة ليست كالقناعيس</w:t>
      </w:r>
    </w:p>
    <w:p>
      <w:pPr>
        <w:pStyle w:val="BookText"/>
        <w:rPr/>
      </w:pPr>
      <w:r>
        <w:rPr>
          <w:rFonts w:ascii="IRNazanin" w:hAnsi="IRNazanin" w:eastAsia="IRNazanin"/>
          <w:color w:val="111111"/>
          <w:sz w:val="28"/>
          <w:sz w:val="28"/>
          <w:szCs w:val="28"/>
          <w:rtl w:val="true"/>
          <w:lang w:bidi="fa-IR"/>
        </w:rPr>
        <w:t>لم تدركوا الدّهر کردوساً 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تغلبة الحادی و ذو العيس</w:t>
      </w:r>
    </w:p>
    <w:p>
      <w:pPr>
        <w:pStyle w:val="BookText"/>
        <w:rPr/>
      </w:pPr>
      <w:r>
        <w:rPr>
          <w:rFonts w:ascii="IRNazanin" w:hAnsi="IRNazanin" w:eastAsia="IRNazanin"/>
          <w:color w:val="111111"/>
          <w:sz w:val="28"/>
          <w:sz w:val="28"/>
          <w:szCs w:val="28"/>
          <w:rtl w:val="true"/>
          <w:lang w:bidi="fa-IR"/>
        </w:rPr>
        <w:t>و این شعر خالد بن معمر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وفت لعلىّ من ربيعة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بصمّ العوالي والصّفيح المذکّر</w:t>
      </w:r>
    </w:p>
    <w:p>
      <w:pPr>
        <w:pStyle w:val="BookText"/>
        <w:rPr/>
      </w:pPr>
      <w:r>
        <w:rPr>
          <w:rFonts w:ascii="IRNazanin" w:hAnsi="IRNazanin" w:eastAsia="IRNazanin"/>
          <w:color w:val="111111"/>
          <w:sz w:val="28"/>
          <w:sz w:val="28"/>
          <w:szCs w:val="28"/>
          <w:rtl w:val="true"/>
          <w:lang w:bidi="fa-IR"/>
        </w:rPr>
        <w:t>شقيق و کردوس ابن سيّد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فيها خالد بن المعمّر</w:t>
      </w:r>
    </w:p>
    <w:p>
      <w:pPr>
        <w:pStyle w:val="BookText"/>
        <w:rPr/>
      </w:pPr>
      <w:r>
        <w:rPr>
          <w:rFonts w:ascii="IRNazanin" w:hAnsi="IRNazanin" w:eastAsia="IRNazanin"/>
          <w:color w:val="111111"/>
          <w:sz w:val="28"/>
          <w:sz w:val="28"/>
          <w:szCs w:val="28"/>
          <w:rtl w:val="true"/>
          <w:lang w:bidi="fa-IR"/>
        </w:rPr>
        <w:t>وقارع بالشوری حریث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فاز بها لولا حصين بن منذر</w:t>
      </w:r>
    </w:p>
    <w:p>
      <w:pPr>
        <w:pStyle w:val="BookText"/>
        <w:rPr/>
      </w:pPr>
      <w:r>
        <w:rPr>
          <w:rFonts w:ascii="Amiri" w:hAnsi="Amiri" w:eastAsia="Amiri" w:cs="Amiri"/>
          <w:color w:val="111111"/>
          <w:sz w:val="28"/>
          <w:sz w:val="28"/>
          <w:szCs w:val="28"/>
          <w:rtl w:val="true"/>
          <w:lang w:bidi="ar-SA"/>
        </w:rPr>
        <w:t>لأنّ حصيناً قام فينا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فيها منية المتجبّر</w:t>
      </w:r>
    </w:p>
    <w:p>
      <w:pPr>
        <w:pStyle w:val="BookText"/>
        <w:rPr/>
      </w:pPr>
      <w:r>
        <w:rPr>
          <w:rFonts w:ascii="IRNazanin" w:hAnsi="IRNazanin" w:eastAsia="IRNazanin"/>
          <w:color w:val="111111"/>
          <w:sz w:val="28"/>
          <w:sz w:val="28"/>
          <w:szCs w:val="28"/>
          <w:rtl w:val="true"/>
          <w:lang w:bidi="fa-IR"/>
        </w:rPr>
        <w:t>أمرنا بمرّ الحقّ حتّی كأنّها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خشاش تفادي من قطام وقرقر</w:t>
      </w:r>
    </w:p>
    <w:p>
      <w:pPr>
        <w:pStyle w:val="BookText"/>
        <w:rPr/>
      </w:pPr>
      <w:r>
        <w:rPr>
          <w:rFonts w:ascii="Amiri" w:hAnsi="Amiri" w:eastAsia="Amiri" w:cs="Amiri"/>
          <w:color w:val="111111"/>
          <w:sz w:val="28"/>
          <w:sz w:val="28"/>
          <w:szCs w:val="28"/>
          <w:rtl w:val="true"/>
          <w:lang w:bidi="ar-SA"/>
        </w:rPr>
        <w:t>وكان أبوه خير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من يوم أغرّ مشهّر</w:t>
      </w:r>
    </w:p>
    <w:p>
      <w:pPr>
        <w:pStyle w:val="BookText"/>
        <w:rPr/>
      </w:pPr>
      <w:r>
        <w:rPr>
          <w:rFonts w:ascii="Amiri" w:hAnsi="Amiri" w:eastAsia="Amiri" w:cs="Amiri"/>
          <w:color w:val="111111"/>
          <w:sz w:val="28"/>
          <w:sz w:val="28"/>
          <w:szCs w:val="28"/>
          <w:rtl w:val="true"/>
          <w:lang w:bidi="ar-SA"/>
        </w:rPr>
        <w:t>نماء إلى عليا عكاية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أبيّ الدنيّة أزهر</w:t>
      </w:r>
    </w:p>
    <w:p>
      <w:pPr>
        <w:pStyle w:val="BookText"/>
        <w:rPr/>
      </w:pPr>
      <w:r>
        <w:rPr>
          <w:rFonts w:ascii="IRNazanin" w:hAnsi="IRNazanin" w:eastAsia="IRNazanin"/>
          <w:color w:val="111111"/>
          <w:sz w:val="28"/>
          <w:sz w:val="28"/>
          <w:szCs w:val="28"/>
          <w:rtl w:val="true"/>
          <w:lang w:bidi="fa-IR"/>
        </w:rPr>
        <w:t xml:space="preserve">و این شعر الصلتان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بن ثور قام فينا بخطبة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يحدّثها الرکبان أهل المشاعر</w:t>
      </w:r>
    </w:p>
    <w:p>
      <w:pPr>
        <w:pStyle w:val="BookText"/>
        <w:rPr/>
      </w:pPr>
      <w:r>
        <w:rPr>
          <w:rFonts w:ascii="Amiri" w:hAnsi="Amiri" w:eastAsia="Amiri" w:cs="Amiri"/>
          <w:color w:val="111111"/>
          <w:sz w:val="28"/>
          <w:sz w:val="28"/>
          <w:szCs w:val="28"/>
          <w:rtl w:val="true"/>
          <w:lang w:bidi="ar-SA"/>
        </w:rPr>
        <w:t>بها يتقافينا الخطيب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 أمن خطيب وناصر</w:t>
      </w:r>
    </w:p>
    <w:p>
      <w:pPr>
        <w:pStyle w:val="BookText"/>
        <w:rPr/>
      </w:pPr>
      <w:r>
        <w:rPr>
          <w:rFonts w:ascii="IRNazanin" w:hAnsi="IRNazanin" w:eastAsia="IRNazanin"/>
          <w:color w:val="111111"/>
          <w:sz w:val="28"/>
          <w:sz w:val="28"/>
          <w:szCs w:val="28"/>
          <w:rtl w:val="true"/>
          <w:lang w:bidi="fa-IR"/>
        </w:rPr>
        <w:t>وقد قام فينا خالد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کردوس الحامي ذمار العشایر</w:t>
      </w:r>
    </w:p>
    <w:p>
      <w:pPr>
        <w:pStyle w:val="BookText"/>
        <w:rPr/>
      </w:pPr>
      <w:r>
        <w:rPr>
          <w:rFonts w:ascii="IRNazanin" w:hAnsi="IRNazanin" w:eastAsia="IRNazanin"/>
          <w:color w:val="111111"/>
          <w:sz w:val="28"/>
          <w:sz w:val="28"/>
          <w:szCs w:val="28"/>
          <w:rtl w:val="true"/>
          <w:lang w:bidi="fa-IR"/>
        </w:rPr>
        <w:t>بمثل الّذي جاء به حذو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وقديين الشوری حریث بن جابر</w:t>
      </w:r>
    </w:p>
    <w:p>
      <w:pPr>
        <w:pStyle w:val="BookText"/>
        <w:rPr/>
      </w:pPr>
      <w:r>
        <w:rPr>
          <w:rFonts w:ascii="Amiri" w:hAnsi="Amiri" w:eastAsia="Amiri" w:cs="Amiri"/>
          <w:color w:val="111111"/>
          <w:sz w:val="28"/>
          <w:sz w:val="28"/>
          <w:szCs w:val="28"/>
          <w:rtl w:val="true"/>
          <w:lang w:bidi="ar-SA"/>
        </w:rPr>
        <w:t>فلايبعدنك الدهر ماهبّت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ولازلت مسقيّا بأسحم ماطر</w:t>
      </w:r>
    </w:p>
    <w:p>
      <w:pPr>
        <w:pStyle w:val="BookText"/>
        <w:rPr/>
      </w:pPr>
      <w:r>
        <w:rPr>
          <w:rFonts w:ascii="Amiri" w:hAnsi="Amiri" w:eastAsia="Amiri" w:cs="Amiri"/>
          <w:color w:val="111111"/>
          <w:sz w:val="28"/>
          <w:sz w:val="28"/>
          <w:szCs w:val="28"/>
          <w:rtl w:val="true"/>
          <w:lang w:bidi="ar-SA"/>
        </w:rPr>
        <w:t>ولازلت تدعي في ربيعة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في أخرى الليالي الغوابر</w:t>
      </w:r>
    </w:p>
    <w:p>
      <w:pPr>
        <w:pStyle w:val="BookText"/>
        <w:rPr/>
      </w:pPr>
      <w:r>
        <w:rPr>
          <w:rFonts w:ascii="Amiri" w:hAnsi="Amiri" w:eastAsia="Amiri" w:cs="Amiri"/>
          <w:color w:val="111111"/>
          <w:sz w:val="28"/>
          <w:sz w:val="28"/>
          <w:szCs w:val="28"/>
          <w:rtl w:val="true"/>
          <w:lang w:bidi="ar-SA"/>
        </w:rPr>
        <w:t>أُتي نبأ من الانباء ينمي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يشفي من الخبر الخبير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کلمات حسين بن منذر باخاطر بكر بن وائل موافق نیفتاد آغاز مخاصمت و مناجزت کردند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ایشانرا به اصلاح آورد اینوقت رفاعة بن شدّاد البجلی برخاست و گفت أيّها الناس خطبی واقع نشده و احدوثه در میان نیفتاده اینجماعت ما را بچیزی میخوانند که ما ایشانر دی بدانچیز میخواندیم اگر این سخنرا بصدق میکنند و مکری و نیرنگی نیانگیخته اند مسئلت ایشانرا با اجابت </w:t>
      </w:r>
      <w:bookmarkStart w:id="28" w:name="pg15308_163530"/>
    </w:p>
    <w:p>
      <w:pPr>
        <w:pStyle w:val="BookText"/>
        <w:rPr/>
      </w:pPr>
      <w:bookmarkEnd w:id="28"/>
      <w:r>
        <w:rPr>
          <w:rFonts w:ascii="IRNazanin" w:hAnsi="IRNazanin" w:eastAsia="IRNazanin"/>
          <w:color w:val="111111"/>
          <w:sz w:val="28"/>
          <w:sz w:val="28"/>
          <w:szCs w:val="28"/>
          <w:rtl w:val="true"/>
          <w:lang w:bidi="fa-IR"/>
        </w:rPr>
        <w:t xml:space="preserve">مقرون میداریم و اگر نه ما همانیم که بودیم خداوند اسبهای رونده و شمشیرهای برنده ایم بر ایشان حمله میکنیم و تیغ میزنیم و مردم می کشیم تا گاهی که با أمير المؤمنين بيعت کنند و سر در متابعت او فرو نهند و این شعرها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تطاول ليلي تلهموم الحواضر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وقتلى أصيبت من رؤس المباشر</w:t>
      </w:r>
    </w:p>
    <w:p>
      <w:pPr>
        <w:pStyle w:val="BookText"/>
        <w:rPr/>
      </w:pPr>
      <w:r>
        <w:rPr>
          <w:rFonts w:ascii="Amiri" w:hAnsi="Amiri" w:eastAsia="Amiri" w:cs="Amiri"/>
          <w:color w:val="111111"/>
          <w:sz w:val="28"/>
          <w:sz w:val="28"/>
          <w:szCs w:val="28"/>
          <w:rtl w:val="true"/>
          <w:lang w:bidi="ar-SA"/>
        </w:rPr>
        <w:t>بصفين أمست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يهبل عليها الترب ذيل الأعاصر</w:t>
      </w:r>
    </w:p>
    <w:p>
      <w:pPr>
        <w:pStyle w:val="BookText"/>
        <w:rPr/>
      </w:pPr>
      <w:r>
        <w:rPr>
          <w:rFonts w:ascii="Amiri" w:hAnsi="Amiri" w:eastAsia="Amiri" w:cs="Amiri"/>
          <w:color w:val="111111"/>
          <w:sz w:val="28"/>
          <w:sz w:val="28"/>
          <w:szCs w:val="28"/>
          <w:rtl w:val="true"/>
          <w:lang w:bidi="ar-SA"/>
        </w:rPr>
        <w:t>فانّهم في ملتقى الخيل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وقدجالت الأبطال دون المشاعر</w:t>
      </w:r>
    </w:p>
    <w:p>
      <w:pPr>
        <w:pStyle w:val="BookText"/>
        <w:rPr/>
      </w:pPr>
      <w:r>
        <w:rPr>
          <w:rFonts w:ascii="Amiri" w:hAnsi="Amiri" w:eastAsia="Amiri" w:cs="Amiri"/>
          <w:color w:val="111111"/>
          <w:sz w:val="28"/>
          <w:sz w:val="28"/>
          <w:szCs w:val="28"/>
          <w:rtl w:val="true"/>
          <w:lang w:bidi="ar-SA"/>
        </w:rPr>
        <w:t>فان يك أهل الشام نالو اسراتنا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نيل منهم مثل جزرة جازر</w:t>
      </w:r>
    </w:p>
    <w:p>
      <w:pPr>
        <w:pStyle w:val="BookText"/>
        <w:rPr/>
      </w:pPr>
      <w:r>
        <w:rPr>
          <w:rFonts w:ascii="Amiri" w:hAnsi="Amiri" w:eastAsia="Amiri" w:cs="Amiri"/>
          <w:color w:val="111111"/>
          <w:sz w:val="28"/>
          <w:sz w:val="28"/>
          <w:szCs w:val="28"/>
          <w:rtl w:val="true"/>
          <w:lang w:bidi="ar-SA"/>
        </w:rPr>
        <w:t>وقام مجال الدمع منّا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قتلى غير ذات مقابر</w:t>
      </w:r>
    </w:p>
    <w:p>
      <w:pPr>
        <w:pStyle w:val="BookText"/>
        <w:rPr/>
      </w:pPr>
      <w:r>
        <w:rPr>
          <w:rFonts w:ascii="Amiri" w:hAnsi="Amiri" w:eastAsia="Amiri" w:cs="Amiri"/>
          <w:color w:val="111111"/>
          <w:sz w:val="28"/>
          <w:sz w:val="28"/>
          <w:szCs w:val="28"/>
          <w:rtl w:val="true"/>
          <w:lang w:bidi="ar-SA"/>
        </w:rPr>
        <w:t>فان يستقلّ القوم ما كان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أُخرى اللّيالي الغوابر</w:t>
      </w:r>
    </w:p>
    <w:p>
      <w:pPr>
        <w:pStyle w:val="BookText"/>
        <w:rPr/>
      </w:pPr>
      <w:r>
        <w:rPr>
          <w:rFonts w:ascii="Amiri" w:hAnsi="Amiri" w:eastAsia="Amiri" w:cs="Amiri"/>
          <w:color w:val="111111"/>
          <w:sz w:val="28"/>
          <w:sz w:val="28"/>
          <w:szCs w:val="28"/>
          <w:rtl w:val="true"/>
          <w:lang w:bidi="ar-SA"/>
        </w:rPr>
        <w:t>و ماذا علينا أن نريح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من بيضنا و المغافر</w:t>
      </w:r>
    </w:p>
    <w:p>
      <w:pPr>
        <w:pStyle w:val="BookText"/>
        <w:rPr/>
      </w:pPr>
      <w:r>
        <w:rPr>
          <w:rFonts w:ascii="Amiri" w:hAnsi="Amiri" w:eastAsia="Amiri" w:cs="Amiri"/>
          <w:color w:val="111111"/>
          <w:sz w:val="28"/>
          <w:sz w:val="28"/>
          <w:szCs w:val="28"/>
          <w:rtl w:val="true"/>
          <w:lang w:bidi="ar-SA"/>
        </w:rPr>
        <w:t>ومن نصبنا وسط العجاج جباهنا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السيوف المرهفات البواتر</w:t>
      </w:r>
    </w:p>
    <w:p>
      <w:pPr>
        <w:pStyle w:val="BookText"/>
        <w:rPr/>
      </w:pPr>
      <w:r>
        <w:rPr>
          <w:rFonts w:ascii="IRNazanin" w:hAnsi="IRNazanin" w:eastAsia="IRNazanin"/>
          <w:color w:val="111111"/>
          <w:sz w:val="28"/>
          <w:sz w:val="28"/>
          <w:szCs w:val="28"/>
          <w:rtl w:val="true"/>
          <w:lang w:bidi="fa-IR"/>
        </w:rPr>
        <w:t>وطعن إذا نادي المنادي أن اركبوا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المذاکی بالرماح الشواجر</w:t>
      </w:r>
    </w:p>
    <w:p>
      <w:pPr>
        <w:pStyle w:val="BookText"/>
        <w:rPr/>
      </w:pPr>
      <w:r>
        <w:rPr>
          <w:rFonts w:ascii="Amiri" w:hAnsi="Amiri" w:eastAsia="Amiri" w:cs="Amiri"/>
          <w:color w:val="111111"/>
          <w:sz w:val="28"/>
          <w:sz w:val="28"/>
          <w:szCs w:val="28"/>
          <w:rtl w:val="true"/>
          <w:lang w:bidi="ar-SA"/>
        </w:rPr>
        <w:t>أثرها الّذي كانت بصفّين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في تسعيرها بعواثر</w:t>
      </w:r>
    </w:p>
    <w:p>
      <w:pPr>
        <w:pStyle w:val="BookText"/>
        <w:rPr/>
      </w:pPr>
      <w:r>
        <w:rPr>
          <w:rFonts w:ascii="IRNazanin" w:hAnsi="IRNazanin" w:eastAsia="IRNazanin"/>
          <w:color w:val="111111"/>
          <w:sz w:val="28"/>
          <w:sz w:val="28"/>
          <w:szCs w:val="28"/>
          <w:rtl w:val="true"/>
          <w:lang w:bidi="fa-IR"/>
        </w:rPr>
        <w:t>وإن حكما بالحقّ كانت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وقانا منه في شوم قاسر</w:t>
      </w:r>
    </w:p>
    <w:p>
      <w:pPr>
        <w:pStyle w:val="Heading3"/>
        <w:numPr>
          <w:ilvl w:val="2"/>
          <w:numId w:val="1"/>
        </w:numPr>
        <w:rPr/>
      </w:pPr>
      <w:bookmarkStart w:id="29" w:name="__RefHeading___Toc4831414_2142443653"/>
      <w:bookmarkStart w:id="30" w:name="_Toc10"/>
      <w:bookmarkEnd w:id="29"/>
      <w:r>
        <w:rPr>
          <w:rtl w:val="true"/>
        </w:rPr>
        <w:t xml:space="preserve">و باز خواندن أمير المؤمنين على </w:t>
      </w:r>
      <w:r>
        <w:rPr>
          <w:rtl w:val="true"/>
        </w:rPr>
        <w:t>(</w:t>
      </w:r>
      <w:r>
        <w:rPr>
          <w:rtl w:val="true"/>
        </w:rPr>
        <w:t>علیه السّلام</w:t>
      </w:r>
      <w:r>
        <w:rPr>
          <w:rtl w:val="true"/>
        </w:rPr>
        <w:t xml:space="preserve">) </w:t>
      </w:r>
      <w:r>
        <w:rPr>
          <w:rtl w:val="true"/>
        </w:rPr>
        <w:t>اشتر نخعی را از مقاتلت باسپاة معويه درسال سی و هشتم هجری</w:t>
      </w:r>
      <w:bookmarkEnd w:id="30"/>
    </w:p>
    <w:p>
      <w:pPr>
        <w:pStyle w:val="BookText"/>
        <w:rPr/>
      </w:pPr>
      <w:r>
        <w:rPr>
          <w:rFonts w:ascii="IRNazanin" w:hAnsi="IRNazanin" w:eastAsia="IRNazanin"/>
          <w:color w:val="111111"/>
          <w:sz w:val="28"/>
          <w:sz w:val="28"/>
          <w:szCs w:val="28"/>
          <w:rtl w:val="true"/>
          <w:lang w:bidi="fa-IR"/>
        </w:rPr>
        <w:t xml:space="preserve">آنگاه که لشکر معويه قر آنها را بر سر نیزه بیفراختند و گفتند ای لشکر عراق باما بكتاب خدای کار کنید امیر المومنین فرمود ای مردم من سزاو از ترم باجابت اینکلمه و اجرای احکام کتاب الله لكن معويه و عمر و بن العاص وابن ابی معیط و حبيب بن مسلمة وابن ابی سرح اصحاب دین و فرمانبردار قر آن نیستند و من ایشانرا نیکوتر از شما شناخته ام از گاهی که اطفال بودند تا زمانی که در شمار رجال 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فَکانوا شَرَّ أطفالٍ ، وشَرَّ رِجالٍ ، إنَّها کَلِمَهُ حقٍّ یُراد بِها باطِلٌ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ناستوده ترین کودکان و نکوهیده ترین مردان بودند با جرای احکام کتاب خدای ودعوت کردن سخن حق لكن ایشان از این سخن اراده باطل کرده اند وحيلتي بكار آورده اند ساعتی سروساعد خودر ا با من بمستعار گذارید وحمله دردهید </w:t>
      </w:r>
    </w:p>
    <w:p>
      <w:pPr>
        <w:pStyle w:val="BookText"/>
        <w:rPr/>
      </w:pPr>
      <w:r>
        <w:rPr>
          <w:rFonts w:ascii="IRNazanin" w:hAnsi="IRNazanin" w:eastAsia="IRNazanin"/>
          <w:color w:val="111111"/>
          <w:sz w:val="28"/>
          <w:sz w:val="28"/>
          <w:szCs w:val="28"/>
          <w:rtl w:val="true"/>
          <w:lang w:bidi="fa-IR"/>
        </w:rPr>
        <w:t xml:space="preserve">که حق بمقطع رسید وظالمانرا هزیمت وهلاكت نزدیک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اینوقت مسعر بن فدکی و زید بن حسین با بیست هزار تن مرد شمشیر زن مقنّع بآهن و فولاد شمشیرهای کشیده بر گردن نهاده شاکی السلاح حاضر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پیشانی ایشانرا از کثرت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علامتی عظیم از سواد بود و جماعتی از قاریان قرآن که ازین پس خوارج گشتند هم با ایشان بودند بالجمله این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امير المؤمنین خطاب نکردند گفتند یاعلى اجابت کن مردم شام را بكتاب خدای و اگرنه ترا می کشیم بدانسان که عثمان بن عفّان را کشتند تو میدانی که ما عثمان را از بهر آن کشتیم که با کتاب خدای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قوم ترا داد بدادند و با کتاب خدای دعوت کردند تو نیز ایشانرادادبده و مسئلت ایشان را اجابت کن و اگرنه ترا بکشیم یا ببندیم و بدیشان سپاريم سوگند با خدای اگر اجابت نکنی جز این نکنیم امير المؤمنين از کلمات ایشان شگفتی می گرفت و سخن نمیکرد پس سر برداشت و گفت وای بر شما آیا من اول کس نیستم که ایشانرا بکتاب خدای خواندم و اول کس نیستم که کتاب خدای را اجابت کردم و برمن روانیست که کسی مرا بکتاب خدای بخواند و اجابت نکنم و این مقاتلت که با ایشان مراست از بهر آنست که بحكم قر آن گردن نهند و کتاب خدایرا اجابت کنند لكن معويه و اصحاب او کتاب خدايرا از پس پشت انداختند و بر خدای عاصی شدند و ازینکار کتاب خدایرا اراده نکرده اند بلکه شعبده انگیخته اند باشد که از دست ما مخلصی بدست کنند و من مكنون خاطر ایشان را با شما مکشوف داشتم و از من نپذیرفتید و مرامتهم داشتید همانا از جنك سیر آمدید و از مقاتلت ملالت گرفتید وحیات را بر مرگی فضيلت نهادید و من شما را بکاري که مکروه میدارید مجبور نمیدارم لكن آگهی میدهم پذیرای فرمان من بهشت جاودان یابد و آن کس که مرا به فرمان باشد و هوای نفس کار کند و من منع نتوانم کرد خودداند و السلام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بدينجا آورد گفتند اکنون کس بفرست و اشتر نخعی را از جنك باز خوان که او همچنان در غلوای قتال رزم می زند امير المؤمنين يزيد بن هانی را فرمود </w:t>
      </w:r>
    </w:p>
    <w:p>
      <w:pPr>
        <w:pStyle w:val="BookText"/>
        <w:rPr/>
      </w:pPr>
      <w:r>
        <w:rPr>
          <w:rFonts w:ascii="IRNazanin" w:hAnsi="IRNazanin" w:eastAsia="IRNazanin"/>
          <w:color w:val="111111"/>
          <w:sz w:val="28"/>
          <w:sz w:val="28"/>
          <w:szCs w:val="28"/>
          <w:rtl w:val="true"/>
          <w:lang w:bidi="fa-IR"/>
        </w:rPr>
        <w:t xml:space="preserve">برو واشتر نخعی را بگوی که دست از جنك بدار و باز آی چون بزيد بن هانی با اشتر ابلاغ فرمان کرد گفت در حضرت امیر المؤمنين معروض دار که اینوقت روانیست که من باز آیم وموقف خالی کنم هم درین ساعت نسیم نصرت بوز وسپاه شام هزیمت شود و کار بر مراد و مرام گردد يزيد بن هانی باز آمد و گفت یا امیرالمؤمنین غبارجنك بالا گرفته و نعره ابطال در هم افتاده هم اکنون سپاه عراق غلبه جویند ولشکر شام را درهم شکنند آنجماعت گفتند ما ترا گفتیم که اشتر را از جنك بازخوان وتوفر مودی که او در جنك بجدتر باشد چه آنگاه که رسول فرستادی ماغبار جنگرا افزون و نعره مردان را بزيادت بینیم امير المؤمنین فرمود که من در چشم شما فرمان کردم و با یزید سخنی بنجوی نراندم شما از کجا دانستید که من اشتر را جنك فرمودم و دیگر باره با یزید گفت برو واشتررا بگوی که امير المؤمنين ترا مقاتلت نمی فرماید عجلت کن وباز شو که فتنه بادید آمد یزید برفت و این پیام بگذاشت اشتر گفت مگر این فتنه از رفع مصاحف بادید آمد یزید گفت جز این نتواند بود اشتر گفت سوگند با خدای دانستم که ازين شعبده که این نابغه انگیخته این فتنه حادث شود و درمیان امت اختلاف کلمه یادید آید اکنون ای یزید آیا می بینی که آثار فتح پدیدار گشت آیا می بینی که خداوندکار بکام ماهمی خواهد این چه وقت است که من این جنگرا بگذارم و باز شوم یزید گفت ای اشتر آیارضامیدهی که فتح کنی وچون بازشوی امیر المؤمنين راکشته بینی یا بدست دشمن بسته نگری اشتر گفت سبحان الله سوگند باخدای که اگر همه جهان در تحت فرمان می آید و من امير المؤمنين را نبینم نخواهم یزید گفت حال بر این منوال است چه این جماعت هم آواز گفتند که اگر اشتر را باز نخوانی تورا چنان بکشیم که عثمانرا کشتیم واگرنه بدشمن سپاريم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اشتردر خشم شد و دست از جنگی بازداشت و باز شتافت وهمی گفت اي اهل عراق ای اهل شقاق و نفاق ای مردم ناستوده خوی چه بيوفا مردم که شما بوده اید چه نکوهیده ای که شما زده اید آیا چنان پندار می کنید که این جماعت بكتاب خدای کار می کنند سوگند باخدای که این قوم بترك فرمان خدای گفته اند و کتاب خدای را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پشت انداخته اند ایجماعت هوش باز آرید و هر لحظه بازگذارید تا دیگر باره بکارزار شوم و ایشان را عرضه هلاك ودمار دارم اشعث بن قیس گفت مادی برای خداجنك کردیم و امروز نیز برای خدا بترك جنگ گفتیم اشتر گفت ای اشعث ما را اغلوطه مده و خودرا بغلط میفکن فراوان رنج بردیم و شکنج دیدیم مگذار به نیرنگ ابن نابغه این جمله بر بادرود مرادستوری دهید تا باز جنگ شوم و در زمانی اندك بافتح و فیروزی مراجعت کنم آخریکی نظاره کنید بزرگان شما پایمال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مشتی خوارمایگان بجای ماندند اشعث گفت حاشا که تورا بمبارزت اجازت کنیم وقتال با اینقوم را حلال شمریم اشتر گفت مرا چندان رخصت کنید، که عطف عنان کنم ويك میدان برایشان تاختن برم چه اگر رخصت کنید بیگمان با فتح و نصرت قرین گردم اشعت با آنگروہ منافق که اوراموافق بودند گفتندماهر گز ترا دستوري ندهیم چه اگر با این جماعت از در منازعت بیرون شوی گناهی بزرگ کرده باشی وچون باجازت ما این مبارزت جو ئي مارادر گناه خویش شريك خواهی داشت اشتر گفت تاکنون بر طریق حق کار کردید و اکنون راه باطل گرفتید وزود باشد که بكيفر آن مأخوذ گردید قاریان قرآن که در پیشانی داغ سجده داشتند گفتند ای اشتردست از ما بدار و چند که ما این قرآنهارا برستان نیزها بینیم نه ترا اطاعت کنیم و نه متابعت علی جوئیم دورشوازما اشتر گفت افسوس که شیفته مکرابن نابغه شدید و جهاد را دست باز داشتید آنگاه روی با قاریان قرآن کرد و گفت ای صاحبان جباه </w:t>
      </w:r>
      <w:r>
        <w:rPr>
          <w:rStyle w:val="FootnoteAnchor"/>
          <w:rtl w:val="true"/>
        </w:rPr>
        <w:footnoteReference w:id="37"/>
      </w:r>
      <w:r>
        <w:rPr>
          <w:rFonts w:ascii="IRNazanin" w:hAnsi="IRNazanin" w:eastAsia="IRNazanin"/>
          <w:color w:val="111111"/>
          <w:sz w:val="28"/>
          <w:sz w:val="28"/>
          <w:szCs w:val="28"/>
          <w:rtl w:val="true"/>
          <w:lang w:bidi="fa-IR"/>
        </w:rPr>
        <w:t xml:space="preserve">داغ زده چنان صورت می بست که این اثر سجده در پیشانی شمادر طلب آخر تست مکشوف افتاد که این تعب وطلب جز از بهر دنیا نبوده است چه زشت کردار و ناستوده هنجار که شما بوده اید کاش چون قوم ثمود نابودگشنید پس لختی ایشان را برشمرد و دشنام گفتوروی اسب ایشان را با تازیانه بزد ایشان نیز اشتر را برشمردند و دشنام گفتند و بر پیشانی اسب او تازیانه بزدند مردم اشتر از جای جنبش کردند و بانك برایشان زدند و آن جماعت نیز آوازهارا خشن ساختند و رگهای گردنرا ضخم کردند و بانگ در انداختند نزديك شد که فتنه </w:t>
      </w:r>
    </w:p>
    <w:p>
      <w:pPr>
        <w:pStyle w:val="BookText"/>
        <w:rPr/>
      </w:pPr>
      <w:r>
        <w:rPr>
          <w:rFonts w:ascii="IRNazanin" w:hAnsi="IRNazanin" w:eastAsia="IRNazanin"/>
          <w:color w:val="111111"/>
          <w:sz w:val="28"/>
          <w:sz w:val="28"/>
          <w:szCs w:val="28"/>
          <w:rtl w:val="true"/>
          <w:lang w:bidi="fa-IR"/>
        </w:rPr>
        <w:t>بزرك بادیدشود و مردم عراق تيغ درهم افكنند امير المؤمنين بانگی برایشان زد و آن فتنه برخاسته را بنشاند چند تن از آن جماعت گفتند ای اشتر خاموش باش و این جنگ و جوش را فرو گذار زیرا که امير المؤمنین علی بحکم قرآن رضاداد و بیرون این حال مجال نبود اشتر گفت از آن پس که اميرالمؤمنين بحكم قر آن رضا شود مرا جای سخن نماند و من رضا دادم بدانچه امير المؤمنين رضا داد و مردمان همی گفتند که علی ایشانرا اجابت کرد و آن حضرت خاموش بود ابو مجید نافع بن اسود</w:t>
      </w:r>
    </w:p>
    <w:p>
      <w:pPr>
        <w:pStyle w:val="BookText"/>
        <w:rPr/>
      </w:pPr>
      <w:r>
        <w:rPr>
          <w:rFonts w:ascii="IRNazanin" w:hAnsi="IRNazanin" w:eastAsia="IRNazanin"/>
          <w:color w:val="111111"/>
          <w:sz w:val="28"/>
          <w:sz w:val="28"/>
          <w:szCs w:val="28"/>
          <w:rtl w:val="true"/>
          <w:lang w:bidi="fa-IR"/>
        </w:rPr>
        <w:t xml:space="preserve">تمیمی این شعر بگفت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أبلغا عنّي عليّاً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قبل السمّاء لمّا استقلّت</w:t>
      </w:r>
    </w:p>
    <w:p>
      <w:pPr>
        <w:pStyle w:val="BookText"/>
        <w:rPr/>
      </w:pPr>
      <w:r>
        <w:rPr>
          <w:rFonts w:ascii="Amiri" w:hAnsi="Amiri" w:eastAsia="Amiri" w:cs="Amiri"/>
          <w:color w:val="111111"/>
          <w:sz w:val="28"/>
          <w:sz w:val="28"/>
          <w:szCs w:val="28"/>
          <w:rtl w:val="true"/>
          <w:lang w:bidi="ar-SA"/>
        </w:rPr>
        <w:t>بني قبّة الاسلام بعد انهدامها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عليه قصره فاستقرّت</w:t>
      </w:r>
    </w:p>
    <w:p>
      <w:pPr>
        <w:pStyle w:val="BookText"/>
        <w:rPr/>
      </w:pPr>
      <w:r>
        <w:rPr>
          <w:rFonts w:ascii="Amiri" w:hAnsi="Amiri" w:eastAsia="Amiri" w:cs="Amiri"/>
          <w:color w:val="111111"/>
          <w:sz w:val="28"/>
          <w:sz w:val="28"/>
          <w:szCs w:val="28"/>
          <w:rtl w:val="true"/>
          <w:lang w:bidi="ar-SA"/>
        </w:rPr>
        <w:t>كأنّ نبيّاً جاءنا حين 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بماسنّ فيها بعد ماقد أبرّت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امير المؤمنین فرمود بیرون کتاب خدای حکمی نیست و حکم کتاب اورا مزیدی نتواند بود من جزاین نخواهم که زنده کنم آنچه قرآن زنده میکند و بمیرانم آن چیز را که قرآن بمیراند آنگاه که در خدمت مصطفی در حرب حدیبیه بودیم و اصحاب ساخته مقاتلت بودند و بمصالحت رضا نمیدادند مصطفی مسالمت را بر مخاصمت اختیار فرمود هم اکنون اینقوم در هول و هرب افتادند و از غایت خوف و هراس مارا بكتاب خدای بخوانند خاموش باشید تا بنگریم چه خواهند گفت حريث بن جابر البكری گفت ای جماعت سخن امير المؤمنين را اصغا فرمودید اکنون گوش دارید تا من چه میگویم همانا اگر امیرالمؤمنین متصدی امر خلافت و امامت نبود و گوشه عزلت وزاویه خمول میداشت هم بر ما فرض می آمد که حاضر حضرت او شویم و بیرون مصلحت و مشورت او کار نکنیم اکنون که خود قاید سپاه وسایق لشکر است بیفرمانی اوجز از در غوایت وضلالت نیست و امروز از ینقوم نخواهد جز آنکه دی خواست و آنکس که در امیر المؤمنين عاصي شود وزبان بطعن ودق گشاید با او جز با زبان شمشیر سخن نکنیم اینوقت گروهی از بنی بکروایل مانند حریث بن خالدوخالد بن معمّر و شقیق بن ثورو کردوس ابن عبدالله برخاستند و گفتند یا امیر المؤمنين ما </w:t>
      </w:r>
    </w:p>
    <w:p>
      <w:pPr>
        <w:pStyle w:val="BookText"/>
        <w:rPr/>
      </w:pPr>
      <w:r>
        <w:rPr>
          <w:rFonts w:ascii="IRNazanin" w:hAnsi="IRNazanin" w:eastAsia="IRNazanin"/>
          <w:color w:val="111111"/>
          <w:sz w:val="28"/>
          <w:sz w:val="28"/>
          <w:szCs w:val="28"/>
          <w:rtl w:val="true"/>
          <w:lang w:bidi="fa-IR"/>
        </w:rPr>
        <w:t xml:space="preserve">سر در خط فرمان تو داریم اگر این جماعت را اجابت میکنی ما نیز بر طریق تومیرویم واگرنه تیغهای یمانی بر کشیم و از سر زندگانی برخیزیم میزنیم و میکشیم تاهر کرا خدای خواهد بر کشد امير المؤمنین فرمود در پذیرائی کتاب خدای هیچکس از من سزاوارتر نیست و اینقوم مرابکتاب خدای میخوانند و من از یشان می پذیرم لكن معویه وعمرو بن العاص و پسر معيط و حبیب بن مسلمة وضحاك بن قیس و پسران آبی سرح اهل قر آن نیستند چه ایشانرا از عهد صبی تا کنون نيك می شناسم و افراختن این مصاحف بر نیزها جز نیرنگ و خديعتي نيست و بدین خدیعت شما را بفریفتند چندان که در مخالفت من يكجہت شدید من ناچار جانب شما را نگاه داشتم و مسئلت ایشان را بپذیرفتم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دراینونت معويه از برای تقریر امروتشييد مكر ابو الأعور السلمي را بفرمود تا بر برذونی سفید بر نشسته و قرآنی بزرك بر سر نهاده پس آن اسب کودنرا براند و در میان هر دوصف بايستادوندا در داد که یا اهل العراق این کتاب خداست در میان ما و شما با ما بدین کتاب کار کنید و این کلمات رامعويه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قد طال بيننا و بينك و كلّ واحد منّا يرى أنّه على الحقّ فيما يطلب من صاحبه ولن يعطی واحدمنّا الطاعة للآخر وقد قال فيما بيننا بشر كثير و أنا أتخوّف أن يكون ما بقي أشدّ ممّا مضى و انّا نسئل عن ذلك الموطن ولا يحاسب به غيري و غيرك فهل لك في أمر لنا ولك فيه حيوة و عذر و برائة وصلاح للأُمة وحقن للدّماء واُلفة للدين وذهاب للضغاين و الفتن أن يحكم بيننا وبينكم حكمان مرضيّان أحدهما من أصحابي والآخر من أصحابك فيحكمان بمافی كتاب الله بيننا فانّه خیر لی ولك وأقطع لهذه الفتن فاتّق الله فيما دعيت له وارض بحكم القرآن إن كنت من أهله و السلام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این مقاتلت و مخاصمت در میان ما بدراز کشید و ما هريك خویش را بر حق میدانیم و اطاعت آن دیگر را گردن نمیگذاریم ازین روی بسیار کس در میان ما کشته شد و من بیمناکم که ازین پس این بلای عظیم در میان ما بر آنچه </w:t>
      </w:r>
    </w:p>
    <w:p>
      <w:pPr>
        <w:pStyle w:val="BookText"/>
        <w:rPr/>
      </w:pPr>
      <w:r>
        <w:rPr>
          <w:rFonts w:ascii="IRNazanin" w:hAnsi="IRNazanin" w:eastAsia="IRNazanin"/>
          <w:color w:val="111111"/>
          <w:sz w:val="28"/>
          <w:sz w:val="28"/>
          <w:szCs w:val="28"/>
          <w:rtl w:val="true"/>
          <w:lang w:bidi="fa-IR"/>
        </w:rPr>
        <w:t>گذشت فزونی جوید همانا در موقف محشر مارا ازینموقف باز پرس خواهند کرد و بیرون من و تو هیچ کس مأخوذ نخواهد بود و من درینکار رایی زده ام که مشتمل بر صلاح حال ما و شما است اگر از من بپذیرید این مخالفت بمؤالفت بدل گردد و این فتنه برخاسته از پای بنشیند و خون مسلمانان ناریخته بماند صواب آنست که دو حكم اختیار کنیم تا بر طریق قرآن در میان ما حکم کنند ازین دو حکم یکتن از اصحاب ما و آندیگر از اصحاب شما، اکنون ای علی از خدای بترس و بحکم قرآن راضي باش اگر از أهل قرآنی والسلام از مردم عراق بسیار کس آواز دادند که ما بحكم قرآن رضا دادیم ابو الاعور گفت سپاس خداوند را که این فتنه بیایان آمد و بنزديك معويه شتافت و خبر بازداد مردمان شادشدندوجامۀ حرب و حمل حديد از تن فرو گذاشتند و دل بر حكم حكمين بستند اینوقت عمروعاص گفت یا معويه تدبیر مرا چگونه دیدی هیچ میدانی از چه دریای خونخواری ترابکنار آوردم و از چه گرداب تن او باری جانت را بسلامت رهادادم؟ مهویه لختی اورا پوزش نمود و دوا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أمير المومنین در پاسخ معو به این مکتوب بدو فرستاد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عَلِیٍّ أَمِیرِ الْمُؤْمِنِینَ إِلَی مُعَاوِیَهَ بْنِ أَبِی سُفْیَانَ أَمَّا بَعْدُ فَإِنَّ أَفْضَلَ مَا شَغَلَ بِهِ الْمَرْءُ الْمُسْلِمُ نَفْسَهُ اتِّبَاعُ مَا حَسَّنَ بِهِ فِعْلَهُ وَ اسْتَوْجَبَ فَضْلَهُ وَ سَلِمَ مِنْ عَیْبِهِ وَ إِنَّ الْبَغْیَ وَ الزُّورَ یُزْرِیَانِ بِالْمَرْءِ فِی دِینِهِ وَ دُنْیَاهُ وَ یُبْدِیَانِ مِنْ خَلَلِهِ عِنْدَ مَنْ یُغْنِیهِ مَا اسْتَرْعَاهُ اللَّهُ مَا لَا یُغْنِی عَنْهُ تَدْبِیرَهُ فَاحْذَرِ الدُّنْیَا فَإِنَّهُ لَا فَرَحَ فِی شَیْ ءٍ وَصَلْتَ إِلَیْهِ مِنْهَا وَ لَقَدْ عَلِمْتُ أَنَّکَ غَیْرُ مُدْرِکٍ مَا قُضِیَ فَوَاتُهُ وَ قَدْ رَامَ قَوْمٌ أَمْراً بِغَیْرِ الْحَقِّ وَ تَأَوَّلُوهُ عَلَی اللَّهِ جَلَّ وَ عَزَّ فَأَکْذَبَهُمْ وَ مَتَّعَهُمْ قَلِیلًا ثُمَّ اضْطَرَّهُمْ إِلی عَذابٍ </w:t>
      </w:r>
    </w:p>
    <w:p>
      <w:pPr>
        <w:pStyle w:val="BookText"/>
        <w:rPr/>
      </w:pPr>
      <w:r>
        <w:rPr>
          <w:rFonts w:ascii="Amiri" w:hAnsi="Amiri" w:eastAsia="Amiri" w:cs="Amiri"/>
          <w:color w:val="111111"/>
          <w:sz w:val="28"/>
          <w:sz w:val="28"/>
          <w:szCs w:val="28"/>
          <w:rtl w:val="true"/>
          <w:lang w:bidi="ar-SA"/>
        </w:rPr>
        <w:t xml:space="preserve">غَلِیظٍ فَاحْذَرْ یَوْماً یَغْتَبِطُ فِیهِ مَنْ أَحْمَدَ عَاقِبَهَ عَمَلِهِ وَ یَنْدَمُ فِیهِ مَنْ أَمْکَنَ الشَّیْطَانَ مِنْ قِیَادِهِ وَ لَمْ یُحَادَّهُ وَ غَرَّتْهُ الدُّنْیَا وَ اطْمَأَنَّ إِلَیْهَا ثُمَّ إِنَّکَ قَدْ دَعَوْتَنِی إِلَی حُکْمِ الْقُرْآنِ وَ قَدْ عَلِمْتُ أَنَّکَ لَسْتَ مِنْ أَهْلِ الْقُرْآنِ وَ لَا حُکْمَهُ تُرِیدُ وَ الْمُسْتَعَانُ اللَّهُ فَقَدْ أَجَبْنَا الْقُرْآنَ إِلَی حُکْمِهِ وَ لَسْنَا إِیَّاکَ أَجَبْنَا نَعَمْ فَبَیْنَنَا وَ بَیْنَکَ حُکْمُ الْقُرْآنِ ولَقَد عَلِمتُ أنَّکَ لَستَ مِن أهلِ القُرآنِ ، ولَستَ حُکمَهُ تُریدُ ،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القُرآنَ إلی حُکمِهِ ، ولَسنا إیّاکَ 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یَرضَ بِحُکمِ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ضَلالاً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چیزی که مرد خویشتن را بدان بگمارد کردار نیکوست که جاذب محاسن و دافع معایب است و بغی و بطلان، دین و دنیای مرد را بزیان آرد و زبان بدسگال را گشاده دارد و آنکس که صلاح خود نیندیشد خداوندش تشریف فلاح نفرماید هان ایمعويه از دنیا بر حذر باش و بدانکه از دنیا بهر چه دررسی هم از آن بهره ونصيبه نتوانی گرفت زیرا که ناپایدار و در گذر است و نياك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 آنچیزیرا که وقت ، در گذشت نتوانی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را نتوانی نصرت کرد و این قوم که برخلاف حق خون عثمان میطلبند و این کار را با رضای خدا مؤوّل میدارند خداوند دروغ ایشانرا آشکار میسازد و بدین کردار ایشانرا کامکار نمیگذارد و باتش جهنم كيفر میفرماید هان ایمعويه بترس از آنروز که محسود می افتد آنکس که کردار ستوده دارد و پشیمان میشود آنکس که زمام نفس بدست شیطان میگذارد و خویش را بفریب دنیا آرامش میدهد اکنون مرابحكم قرآن دعوت میکنی وخود میدانی که تو از اهل قر آن نیستی و حکم قرآنرا گردن نمیگذاری و من ترا اجابت نمیکنم لكن حكم قر آنرا اجابت میفرمایم و آنکس که حکم قرآنرا رضا ندهد از تیه ضلالت بسلامت نرهد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درینوقت گروهی از قاریان قرآن شمشیرهای کشیده بر گردن نهادند وحاضر حضرت امير المؤمنين شدند و عرض کردند در حق اینقوم چه میفرمائی اگر فرمان کني بجانب ایشان تاختن میکنیم و میزنیم و میکشیم تا فرمانروای مطلق در </w:t>
      </w:r>
    </w:p>
    <w:p>
      <w:pPr>
        <w:pStyle w:val="BookText"/>
        <w:rPr/>
      </w:pPr>
      <w:r>
        <w:rPr>
          <w:rFonts w:ascii="IRNazanin" w:hAnsi="IRNazanin" w:eastAsia="IRNazanin"/>
          <w:color w:val="111111"/>
          <w:sz w:val="28"/>
          <w:sz w:val="28"/>
          <w:szCs w:val="28"/>
          <w:rtl w:val="true"/>
          <w:lang w:bidi="fa-IR"/>
        </w:rPr>
        <w:t xml:space="preserve">میان ما و اینقوم حكم بحق فرمايد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اکنون که سخن بر آن نهادیم که با کتاب خدای کار کنیم قتال با ایشان روا نباشد پس خاموش باشیم تاحکم قر آن بر آید هم درینوقت معو به این مکتوب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عافانا الله وإيّاك فقد آن لك أن تُجيب إلى ما فيه صلاحنا وأُلفة بيننا وقد فعلت الّذي فعلت وأنا أعرفُ حقّي ولكن اشتريتُ بالعفوصلاح الأمّة ولا اُكثرُ فرحاً بشيء جاه ولاذهب وإنّما أدخلني في هذا الأمر القيامُ بالحقّ فيما بين الباغي والمبغيّ عليه والأمر بالمعروف والنهي عن المنكر فدعوت إلى كتاب الله فيما بيننا وبينك فانّهُ لايجمعنا و إيّاك إلّا هو، نُحيي ما أحيي القرآن ونُميت ما أمات القرآن والسلامُ ، میگوید معفو بدارد خداوند ماراوتراهماناوقت رسید که اجابت فرمائی چيزیرا که در آن صلاح حال جانبين وموجب الفت طرفين است همانا کردی آنچه کردی و من میدانم که باید در طلب حق خود بکوشم وخون عثمان را بهدر نگذارم لیکن تاخون مسلمانان ناریخته بماند دست از طلب بازداشتم وشاد نیستم بدانچه در میانه برفت و اینکه من درین امر قيام نمودم خواستم تادر إقدام امر بمعروف و نهی از منکر تقصیر نکرده باشم اکنون ترابكتاب خدای خواندم تا در میان ما حکم باشد و جز قرآن کلمه خلاف از میان ما بر نگیردوما زنده میکنیم آنرا که بر آن زنده کند و بمیرانیم آنرا که قرآن بمیراند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بعمرو بن عاص فرستاد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الدُّنْیَا مَشْغَلَهٌ عَنْ غَیْرِهَا ، ولَمْ یُصِبْ صَاحِبُهَا مِنْهَا شَیْئا ، إِلاَّ فَتَحَتْ لَهُ حِرْصا یَزیدُه فیْهَا رَغبهً ، ولَنْ یَسْتَغْنِیَ صَاحِبُهَا بِمَا نَالَ عَمَّا لَمْ یَبْلُغْهُ ، ومِنْ وَرَاءِ ذَلِک فِرَاقُ مَا جَمَعَ ، والسَّعِیدُ مَن وُعِظَ بِغَیْرِه ، فَلا تُحْبِط أبا عبْد اللّه أجْرَک ، ولا تُجارِ مُعاوِیَه َ فی باطِلهِ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شاغل دنیوی دافع مثوبات اخرویست ودنیا پرستان را از زخارف دنیا چیزی بدست نشودالّا آنکه زمان تا زمان حرص ایشان بزيادت شود ورغبت ایشان بحطام </w:t>
      </w:r>
    </w:p>
    <w:p>
      <w:pPr>
        <w:pStyle w:val="BookText"/>
        <w:rPr/>
      </w:pPr>
      <w:r>
        <w:rPr>
          <w:rFonts w:ascii="IRNazanin" w:hAnsi="IRNazanin" w:eastAsia="IRNazanin"/>
          <w:color w:val="111111"/>
          <w:sz w:val="28"/>
          <w:sz w:val="28"/>
          <w:szCs w:val="28"/>
          <w:rtl w:val="true"/>
          <w:lang w:bidi="fa-IR"/>
        </w:rPr>
        <w:t xml:space="preserve">دنیوی افزون گردد و مرد دنیا طلب هرگز مستغنی نگردد از آنچه از دنیا بدست گرد از آنچه بدان دست نیافت و از پس آن باید آنچه را درهم آورده بگذارد و در گذرد هان ای اباعبدالله اجر خویش را ضایع مکن و باطله و معویه راتابع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بعمرو عاص رسید در پاسخ أمير المؤمنين بدینگونه مکتوب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مافيه صلاحنا و اُلفتنا الانابةُ إلى الحقّ وقد جعلنا القرآن حكما بيننا فأجبنا إليه وصبر الرّجل منّا نفسهُ على ما حكم عليه القرآن وعذرهُ الناس بعد المحاجزة میگوید آنچیز که متضمن خیر و مصلحت است و موجب موافقت و مؤالفت ما میشود بازگشت بسوی پروردگار است وما قرآنرا درمیان خودحکم ساختیم و بحکم قرآن رضادادیم ومعويه نیز گردن فرو نهاد و بحكم قر آن رضا دادومردمان کردار او را پسنده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اورا دیگر باره بدینگونه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الَّذِی أَعْجَبَکَ مِنَ الدُّنْیَا مِمَّا نَازَعَتْکَ إِلَیْهِ نَفْسُکَ وَ وَثِقْتَ بِهِ مِنْهَا لَمُنْقَلِبٌ عَنْکَ وَ مُفَارِقٌ لَکَ فَلَا تَطْمَئِنَّ إِلَی الدُّنْیَا فَإِنَّهَا غَرَّارَهٌ وَ لَوِ اعْتَبَرْتَ بِمَا مَضَی لَحَفِظْتَ مَا بَقِیَ وَ انْتَفَعْتَ مِنْهَا بِمَا وَعَظْتَ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این کلمه بفارسی چنین میآید میفرماید ای پسر نابغه بهتر چیزی که از دنیا ترابشگفت می آورد و نفس در طلب آن با توکاوش میکند و تو از دنیا بدان شاد میشوی و استوار می پنداری هر آینه دیکرگون میشود و از تو بعید میافتد پس دل با دنیا خوش مدار که او فریبنده وغرّ ار است و اگر بدانچه از روز تو سپری شد اعتبار گیری بدانچه از عمر بجای مانده است بهره توانی گرفت و السلام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عمر و پاسخ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أنصف من جعل القرآن إماماً ودعا الناس إلى أحكامه فاصبر أباحسن فانّا غير منيليك إلّا ما أنالك القر آنُ میگوید آنکس که قرآنرا امام داشت و مردم را باحكام قر آن دعوت نمود داد داد پس تو نیز </w:t>
      </w:r>
      <w:bookmarkStart w:id="31" w:name="pg15308_163540"/>
    </w:p>
    <w:p>
      <w:pPr>
        <w:pStyle w:val="BookText"/>
        <w:rPr/>
      </w:pPr>
      <w:bookmarkEnd w:id="31"/>
      <w:r>
        <w:rPr>
          <w:rFonts w:ascii="IRNazanin" w:hAnsi="IRNazanin" w:eastAsia="IRNazanin"/>
          <w:color w:val="111111"/>
          <w:sz w:val="28"/>
          <w:sz w:val="28"/>
          <w:szCs w:val="28"/>
          <w:rtl w:val="true"/>
          <w:lang w:bidi="fa-IR"/>
        </w:rPr>
        <w:t xml:space="preserve">ای أبو الحسن انصاف کن و بحكم قر آن راضی باش و بدان که از ما ترابهره نمیرسد مگر چیزی که بحکم قرآن بدان دست یابي و بهرمند شوی </w:t>
      </w:r>
      <w:r>
        <w:rPr>
          <w:rFonts w:eastAsia="IRNazanin" w:cs="IRNazanin"/>
          <w:color w:val="111111"/>
          <w:sz w:val="28"/>
          <w:szCs w:val="28"/>
          <w:rtl w:val="true"/>
          <w:lang w:bidi="fa-IR"/>
        </w:rPr>
        <w:t>.</w:t>
      </w:r>
    </w:p>
    <w:p>
      <w:pPr>
        <w:pStyle w:val="Heading3"/>
        <w:numPr>
          <w:ilvl w:val="2"/>
          <w:numId w:val="1"/>
        </w:numPr>
        <w:rPr/>
      </w:pPr>
      <w:bookmarkStart w:id="32" w:name="__RefHeading___Toc4831416_2142443653"/>
      <w:bookmarkStart w:id="33" w:name="_Toc11"/>
      <w:bookmarkEnd w:id="32"/>
      <w:r>
        <w:rPr>
          <w:rtl w:val="true"/>
        </w:rPr>
        <w:t>ذكر متفق شدن سپاه شام و عراق در اختیار حکمین در سال سی و هشتم هجری</w:t>
      </w:r>
      <w:bookmarkEnd w:id="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در میانه بسیار شد و مکاتیب ومقالات فراوان گشت اشعث بن قیس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چنان می بینم که لشکر بتمام رغبت بحکم قرآن رضا داده اند و این رای که معويه زده است صواب شمرده اند اگر فرمان کنی بنزديك او شوم و باز پرس کنم که از رفع مصاحف چه خواسته است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فرمودچون تو میخواهی برو و باز پرس کن پس اشعث بنزديك معويه رفت و گفت ملتمس تو مقبول افتادا كنون بگوی ازین رفع مصاحف چه خواستۀ معويه گفت رای چنان زده ام که من از مردم شام مردی اختیار کنم و شما نیز از اصحاب خود مردی گزیده دارید تا بحكم قر آن در میان ما حکومت کنند و بزلال حکومت آتش این محاربت رافرونشانند اشعث گفت سخنی بر حسب دادودانش گفتی و از نزداومراجعت کرده باخدمت امير المؤمنین آمد و از آنچه رفت بشرح کرد سپاهیان گفتند ما نیز بدین گفته رضادادیم پس امیر المؤمنين قرّ ای اهل عراق را فرمان کرد و معاویه قرّ ای شام را و ایشان با مصاحف خویش بمیان هر دوصف آمدند و در آیات قرآن نيك نظر کردند و در تنزيل وتاویل فراوان گفتند و شنیدند و مقرر داشتند که زنده کنند آنرا که قرآن زنده کند و بمیرانند آنرا که قرآن بمیراند در پایان امر کار بر اینگونه تقریریافت که دو تن حکم منصوب دارند و ایشانرا یکسال مهلت گذارند تا پشت و روی اینکار رانيك بنگرندو حسن و قبح آنرا بدقت نظر برند و آنچه از روی حقیقت فهم کردندمکشوف دار ندوامير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ومعويه بحكومت ایشان راضی باشند مردم شام گفتند ماعمرو بن العاص را اختیار کردیم و اشعث بن قیس و آن جماعت قراء که ازین پس خوارج شدند گفتند ما ابوموسی اشعری را اختیار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نگارندۀ این حروف را صورت است که هم در اینجا حدیث رسول خدایرا در نصب حكمين مرقوم دارد همانا ابن شهر آشوب در کتاب مناقب و مسعودی در مروج الذهب ودیگر نگارندگان رقم کرده اند که ابن مردويه باسانید خود از سوید بن غفله حديث میکند که او گفت با ابو موسی اشعری در شاطىء الفرات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سَمِعْتُ رَسُولَ اللَّهِ صلی الله علیه و آله یَقُولُ إِنَّ بَنِی إِسْرَائِیلَ اخْتَلَفُوا فَلَمْ یَزَلِ الِاخْتِلَافُ بَیْنَهُمْ حَتَّی بَعَثُوا حَکَمَیْنِ ضَالَّیْنِ ضَالٌّ مَنِ اتَّبَعَهُمَا وَ لَا تَنْفَکُّ أُمُورُکُمْ تَخْتَلِفُ حَتَّی تَبْعَثُوا حَکَمَیْنِ یَضِلَّانِ وَ یَضِلُّ مَنْ أتَبِعَهُمَا فَقُلْتُ أُیّاُکَ أَنْ ادرَکتَ ذلِکَ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أحدَ الحَکَمینِ قالَ أنا قُلتُ نَعَم أنتَ فَکانَ یَخلَعُ قمیصَهَ قَالَ بَرَّأَنِی اللَّهُ مِنْ ذَلِکَ کَمَا بَرَّأَنِی مِنْ قَمِیصِی وَ لَا جُعِلَ اللَّهُ لی إِذَا فِي السَّمَاءِ مُصْعِداً وَ لا فِي الْأَرْضِ مُقْعَداً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از برای سوید بن غفله حديث کرد که از رسول خدای شنیدم که فرمود در میان بنی اسرائیل مخالفت افتاد و این اختلاف در میان ایشان بجای بود تا دو تن حکم برانگیختند و این حکمین گمراه بودند و آنکس که متابعت ایشان کرد گمراه شد و همچنان در میان شما اختلاف کلمه بادید آید پس دوتن حکم برانگیزند و هر دو تن گمراه باشند و گمراه شود آنکس که متابعت 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ابوموسی حديث بدينجا آورد سوید بن غفله گفت ای ابوموسی بپرهیز از اینکه آن زمان را دریا بی ویکتن ازین حکمین باشی ابوموسی گفت من؟ سوید گفت آری تو پس ابوموسی پیراهن خویش را بر آورد و گفت خداوند مرا بری دارد ازین امر چنانکه ازین پیراهن بری داشت و در آسمان وزمین جای مدهادچون ليلة الهریر سپری شد و کار بر حكمين مقرر گشت وابو موسی کرد آنچه کرد یکروزسوید بن غفله او را دیدار کرد و گفت ای </w:t>
      </w:r>
    </w:p>
    <w:p>
      <w:pPr>
        <w:pStyle w:val="BookText"/>
        <w:rPr/>
      </w:pPr>
      <w:r>
        <w:rPr>
          <w:rFonts w:ascii="IRNazanin" w:hAnsi="IRNazanin" w:eastAsia="IRNazanin"/>
          <w:color w:val="111111"/>
          <w:sz w:val="28"/>
          <w:sz w:val="28"/>
          <w:szCs w:val="28"/>
          <w:rtl w:val="true"/>
          <w:lang w:bidi="fa-IR"/>
        </w:rPr>
        <w:t>ابوموسی هیچ یاداری حدیث حکمین که مراقصه میکردی؟ گفت ای سوید عافيت کار مرا از پروردگار خویش مسئلت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سر داستان رویم آنگاه که اشعث بن قيس وجماعتی از قاریان قرآن گفتند ماابوموسی را نصب کردیم امیرالمؤمنین فرمود من بحكومت ابوموسی راضی نیستم اشعث بن قیس و یزیدبن حصين ومسعر بن فدکی و عبدالله بن الكوّ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وجماعتی از قراء گفتند أبو موسى وافد رسول خدا و صاحب مقاسم ابو بکر و عامل عمر است وما بیرون او کس را اختیار نکنیم و اوما را از چنین روز بیم میداد و ازین دواهی آگهی میفرمود امیرالمومنین فرمود من بحكومت ابوموسی رضا نمیدهم و او را در خور اینکار نمیدانم چه او چندماهاه من روی برگاشت و مردم را از متابعت من بازمیداشت تامن اورا ایمنی دادم و باز آوردم اگر از نصب حكم گزیری نیست عبدالله بن عباس حاضر است آن جماعت گفتند ابن عباس را از تو جدا نتوان شناخت این چنانست که تو از خود حاکم باشی کسی بیاید که اندیشه او در حق توومعويه یکسان باشد امير المؤمنين فرمود اگر ابن عباس را نپذیرید اشتر رامیفرمایم اشعث گفت آتش این فتنه اشترافروخته است او راچگونه حکم توان ساخت امير المؤمنين فرموداشتر چگونه بر خلاف کتاب خدای حكم تواند کرد اشعث گفت حکم اشتر همه اسب تاختن وحرب ساختن و مردم را درهم انداختن است تا گاهی که بر گردن آرزوسوار گردد اشتر بر آشفت و گفت ای اشعث اینکلمات غرض آمیزهمه از بهر آن گوئی که أمير المومنین ترا از عمل باز کرد زیرا که تو در خور ایالت وزیبای مملکت نبودی اشعث گفت سوگندباخدای چون مرا ایالت دادشاد و شاد خوارنشدم و گاهی که عزل وعزلت فرمود غمنده و آزرده نگشتم أمير المومنين فرمود ای اشعث نبینی که عمرو بن العاص چون از دیگر مردم در نزد معويه اختصاص داشت و موتمن ومعتمد بود معویه اینحکومت بدو گذاشت و دانستۀ که عمرو مردی حيلت گرو فریبنده است و دیگر قرشي نژاد است مردی قرشی بیاید که با او پهلو بپہلو برزند و اوعبدالله بن عباس است که آنچه عمر و ببندد بگشاید و آنچه بگشاید ببندد اشعث گفت لاوالله هرگز رضا ندهیم که دو مرد از قبیله مضر در میان ماحكم </w:t>
      </w:r>
      <w:bookmarkStart w:id="34" w:name="pg15308_163543"/>
    </w:p>
    <w:p>
      <w:pPr>
        <w:pStyle w:val="BookText"/>
        <w:rPr/>
      </w:pPr>
      <w:bookmarkEnd w:id="34"/>
      <w:r>
        <w:rPr>
          <w:rFonts w:ascii="IRNazanin" w:hAnsi="IRNazanin" w:eastAsia="IRNazanin"/>
          <w:color w:val="111111"/>
          <w:sz w:val="28"/>
          <w:sz w:val="28"/>
          <w:szCs w:val="28"/>
          <w:rtl w:val="true"/>
          <w:lang w:bidi="fa-IR"/>
        </w:rPr>
        <w:t xml:space="preserve">گردد اگر مردی از مضر باید آندیگر جز از یمن نشاید أمير المؤمنين فرمود عمرو مردی روباه باز و حیلت ساز است بیم آن میرود که مرد يماني بدست وی فریفته شود اشعث گفت اگر یمانی و مضری چنان حکم کنند که بعضی ها را ناگوار افتد دوست تر داریم که هر دو تن مضری باشند و بر آرزوی ما حکم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 موسی را چرا گزیده داشتید ؟ گفتند از بهر اینکار سزاوارتر ازو کس نشناخته ایم أمير المؤمنين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وازین سخن روی خاطر با اشعث داشت که فرمود امر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چنانست که اخوبني جشم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p>
    <w:p>
      <w:pPr>
        <w:pStyle w:val="BookText"/>
        <w:rPr/>
      </w:pPr>
      <w:r>
        <w:rPr>
          <w:rFonts w:ascii="IRNazanin" w:hAnsi="IRNazanin" w:eastAsia="IRNazanin"/>
          <w:color w:val="111111"/>
          <w:sz w:val="28"/>
          <w:sz w:val="28"/>
          <w:szCs w:val="28"/>
          <w:rtl w:val="true"/>
          <w:lang w:bidi="fa-IR"/>
        </w:rPr>
        <w:t>اکنون که کار بفرمان من نمیرود شما دانید و آنچه خواهید کنید 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 تو گواه باش که من از کار و کردار اینقوم بیزارم و بدانچه میگویند و می کنند رضا نداده ام و خاموش شد</w:t>
      </w:r>
    </w:p>
    <w:p>
      <w:pPr>
        <w:pStyle w:val="Heading3"/>
        <w:numPr>
          <w:ilvl w:val="2"/>
          <w:numId w:val="1"/>
        </w:numPr>
        <w:rPr/>
      </w:pPr>
      <w:bookmarkStart w:id="35" w:name="__RefHeading___Toc4831418_2142443653"/>
      <w:bookmarkStart w:id="36" w:name="_Toc12"/>
      <w:bookmarkEnd w:id="35"/>
      <w:r>
        <w:rPr>
          <w:rtl w:val="true"/>
        </w:rPr>
        <w:t>حاضر ساختن مردم عراق ابوموسی اشعری را برای تقریر حکمین در سال سی و هشتم هجری</w:t>
      </w:r>
      <w:bookmarkEnd w:id="3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اشعث بن قيس و جماعتی از قاریان قرآن که از پس این واقعه خوارج شدند همدل و همدست گشتند که یکتن از حکمین جز ابوموسی نباید بود ناچار کس بطلب ابوموسی گسیل داشتند و ابوموسی اینوقت حفظ جان ومال را از معرکه جنگی کناری گرفته بود و از اراضی شام در بلدُ عرض جای داشت و نگران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معويه بود این هنگام غلام او برسید و او را آگهی آورد که در میان سپاه شام و عراق کار بمصالحت رفت گفت الحمدلله رب العالمين درثانی خبر داد که صنادید سپاه تقریر داده اند که تو در میانه حكم باشی گفت انالله و انا الیه راجعون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آنجماعت کس فرستادند و ابو موسی را با لشکرگاه أمير المؤمنین علی آوردند اینوقت اشتر نخعی حاضر حضرت شد و عرض کرد يا أمير المؤمنین سوگند بدانخدای که جز او خدائی نیست اگر چشم من بر روی عمرو بن العاص افتدبی توانی او را با تیغ در گذرانم پس احنف بن قيس تمیمی برخاست و عرض کرد یا أمير المومنین من همواره سر در خط طاعت تو داشته ام در جنگ جمل عرض کردم که اگر خواهی ملازم رکاب باشم و با دشمنان تو نبرد آزمایم واگر نه بجای باشم و قبیله بنی سعد را از قتال با تو نگاه دارم فرمان کردی که بجای باش لاجرم پذیرای فرمان گشتم و آن قبیله را از مقاتلت تو باز داشتم امروز نیز نصیحت خویش را از تو دریغ نخواهم داشت و مصلحت وقت را از دست نخواهم گذاشت همانا ابوموسی اشعريرا بزيادت از بدسگالیدن </w:t>
      </w:r>
      <w:r>
        <w:rPr>
          <w:rStyle w:val="FootnoteAnchor"/>
          <w:rtl w:val="true"/>
        </w:rPr>
        <w:footnoteReference w:id="38"/>
      </w:r>
      <w:r>
        <w:rPr>
          <w:rFonts w:ascii="IRNazanin" w:hAnsi="IRNazanin" w:eastAsia="IRNazanin"/>
          <w:color w:val="111111"/>
          <w:sz w:val="28"/>
          <w:sz w:val="28"/>
          <w:szCs w:val="28"/>
          <w:rtl w:val="true"/>
          <w:lang w:bidi="fa-IR"/>
        </w:rPr>
        <w:t xml:space="preserve">و نابهنجار بودن عمقی و قعری نیست بارها نقد خاطر او را در محك امتحان ناسره </w:t>
      </w:r>
      <w:r>
        <w:rPr>
          <w:rStyle w:val="FootnoteAnchor"/>
          <w:rtl w:val="true"/>
        </w:rPr>
        <w:footnoteReference w:id="39"/>
      </w:r>
      <w:r>
        <w:rPr>
          <w:rFonts w:ascii="IRNazanin" w:hAnsi="IRNazanin" w:eastAsia="IRNazanin"/>
          <w:color w:val="111111"/>
          <w:sz w:val="28"/>
          <w:sz w:val="28"/>
          <w:szCs w:val="28"/>
          <w:rtl w:val="true"/>
          <w:lang w:bidi="fa-IR"/>
        </w:rPr>
        <w:t xml:space="preserve">یافته ام وسفير انديشه اورا در ارتقای معارج نارسا دیده ام ، و دیگر آنکه مردیست یمانی و خویشاوندان او بجمله در نزدمعويه جای دارند او کیست که باعمروعاص که خمیر مایه خدیعت است فرس بميدان راند و بر زیادت جانب خویشاوندان فرونگذارد هر گز بحکومت اورضا مده و تقديم این خدمت از من بخواه تا هر عقده که عمر و فرو بندد بسر انگشت تدبير بگشایم و بتمهید هر تاسیس بپردازد از بن براندازم و اگر شرط است که حکمین از اصحاب رسول خدای باشند و من در شمار اصحاب نیستم بیرون ابوموسی مردیرا از اصحاب اختیار فرما و مرا نیز با او فرست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احنف اینقوم جز با بوموسی رضا ندهند این هنگام ابن كوادر برابر أمير المؤمنين بايستاد و گفت اینمردابوموسی است و اووافد اهل یمن است بر رسول خدای وصاحب مقاسم ابو بکر و عامل عمر است و ماعبدالله بن عباس را نیز با قوم عرض دادیم نپذیرفتند و گفتند او را بأمير المومنین قربت و قرابت تمام است أيمن بن خزيم الاسدی که از معويه </w:t>
      </w:r>
    </w:p>
    <w:p>
      <w:pPr>
        <w:pStyle w:val="BookText"/>
        <w:rPr/>
      </w:pPr>
      <w:r>
        <w:rPr>
          <w:rFonts w:ascii="IRNazanin" w:hAnsi="IRNazanin" w:eastAsia="IRNazanin"/>
          <w:color w:val="111111"/>
          <w:sz w:val="28"/>
          <w:sz w:val="28"/>
          <w:szCs w:val="28"/>
          <w:rtl w:val="true"/>
          <w:lang w:bidi="fa-IR"/>
        </w:rPr>
        <w:t xml:space="preserve">اعتزال گزیده بود و خاطر او بجانب مردم عراق توجه میداشت این ابیات را در قلم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لوكان للقوم رأي يعظمون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الخطار رمو کم با بن عبّاس</w:t>
      </w:r>
    </w:p>
    <w:p>
      <w:pPr>
        <w:pStyle w:val="BookText"/>
        <w:rPr/>
      </w:pPr>
      <w:r>
        <w:rPr>
          <w:rFonts w:ascii="Amiri" w:hAnsi="Amiri" w:eastAsia="Amiri" w:cs="Amiri"/>
          <w:color w:val="111111"/>
          <w:sz w:val="28"/>
          <w:sz w:val="28"/>
          <w:szCs w:val="28"/>
          <w:rtl w:val="true"/>
          <w:lang w:bidi="ar-SA"/>
        </w:rPr>
        <w:t>الله درّ أبيه 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IRNazanin" w:hAnsi="IRNazanin" w:eastAsia="IRNazanin"/>
          <w:color w:val="111111"/>
          <w:sz w:val="28"/>
          <w:sz w:val="28"/>
          <w:szCs w:val="28"/>
          <w:rtl w:val="true"/>
          <w:lang w:bidi="fa-IR"/>
        </w:rPr>
        <w:t>لكن رمو کم بشیخمن ذوي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يدر ما ضرب أخماس لأ سداس</w:t>
      </w:r>
    </w:p>
    <w:p>
      <w:pPr>
        <w:pStyle w:val="BookText"/>
        <w:rPr/>
      </w:pPr>
      <w:r>
        <w:rPr>
          <w:rFonts w:ascii="IRNazanin" w:hAnsi="IRNazanin" w:eastAsia="IRNazanin"/>
          <w:color w:val="111111"/>
          <w:sz w:val="28"/>
          <w:sz w:val="28"/>
          <w:szCs w:val="28"/>
          <w:rtl w:val="true"/>
          <w:lang w:bidi="fa-IR"/>
        </w:rPr>
        <w:t>إن يخل عمر و به يقذفه في 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 به النّجم تيسا بين أتباس</w:t>
      </w:r>
    </w:p>
    <w:p>
      <w:pPr>
        <w:pStyle w:val="BookText"/>
        <w:rPr/>
      </w:pPr>
      <w:r>
        <w:rPr>
          <w:rFonts w:ascii="Amiri" w:hAnsi="Amiri" w:eastAsia="Amiri" w:cs="Amiri"/>
          <w:color w:val="111111"/>
          <w:sz w:val="28"/>
          <w:sz w:val="28"/>
          <w:szCs w:val="28"/>
          <w:rtl w:val="true"/>
          <w:lang w:bidi="ar-SA"/>
        </w:rPr>
        <w:t>أبلغ لديك عليّاً غير عايبة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امرء لايرى بالحقّ من باس</w:t>
      </w:r>
    </w:p>
    <w:p>
      <w:pPr>
        <w:pStyle w:val="BookText"/>
        <w:rPr/>
      </w:pPr>
      <w:r>
        <w:rPr>
          <w:rFonts w:ascii="IRNazanin" w:hAnsi="IRNazanin" w:eastAsia="IRNazanin"/>
          <w:color w:val="111111"/>
          <w:sz w:val="28"/>
          <w:sz w:val="28"/>
          <w:szCs w:val="28"/>
          <w:rtl w:val="true"/>
          <w:lang w:bidi="fa-IR"/>
        </w:rPr>
        <w:t>ما الأشعريّ بمامون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هديت وليس العجز کالراس</w:t>
      </w:r>
    </w:p>
    <w:p>
      <w:pPr>
        <w:pStyle w:val="BookText"/>
        <w:rPr/>
      </w:pPr>
      <w:r>
        <w:rPr>
          <w:rFonts w:ascii="Amiri" w:hAnsi="Amiri" w:eastAsia="Amiri" w:cs="Amiri"/>
          <w:color w:val="111111"/>
          <w:sz w:val="28"/>
          <w:sz w:val="28"/>
          <w:szCs w:val="28"/>
          <w:rtl w:val="true"/>
          <w:lang w:bidi="ar-SA"/>
        </w:rPr>
        <w:t>فاصدم بصاحبك الأدنى زعيمهم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غبّاس هوالآسي</w:t>
      </w:r>
    </w:p>
    <w:p>
      <w:pPr>
        <w:pStyle w:val="BookText"/>
        <w:rPr/>
      </w:pPr>
      <w:r>
        <w:rPr>
          <w:rFonts w:ascii="IRNazanin" w:hAnsi="IRNazanin" w:eastAsia="IRNazanin"/>
          <w:color w:val="111111"/>
          <w:sz w:val="28"/>
          <w:sz w:val="28"/>
          <w:szCs w:val="28"/>
          <w:rtl w:val="true"/>
          <w:lang w:bidi="fa-IR"/>
        </w:rPr>
        <w:t xml:space="preserve">از کلمات ایمن بن خزيم صناديد لشكر در خاطر نهادند که ابن عباس حکم باشد همچنان اشعث و جماعت قراء انکار کردند و جز بر حکومت ابو موسی رضا ندادند و دیگر أيمن بن خزیم بن فاتك که هم از لشکر شام و هم از سپاه عراق اعتزال جسته بود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الّذي أرسی ثبيراً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ذا الفرقان في ليلة القدر</w:t>
      </w:r>
    </w:p>
    <w:p>
      <w:pPr>
        <w:pStyle w:val="BookText"/>
        <w:rPr/>
      </w:pPr>
      <w:r>
        <w:rPr>
          <w:rFonts w:ascii="Amiri" w:hAnsi="Amiri" w:eastAsia="Amiri" w:cs="Amiri"/>
          <w:color w:val="111111"/>
          <w:sz w:val="28"/>
          <w:sz w:val="28"/>
          <w:szCs w:val="28"/>
          <w:rtl w:val="true"/>
          <w:lang w:bidi="ar-SA"/>
        </w:rPr>
        <w:t>لئن عطفت خيل العراق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للناب عاقبة الأمر</w:t>
      </w:r>
    </w:p>
    <w:p>
      <w:pPr>
        <w:pStyle w:val="BookText"/>
        <w:rPr/>
      </w:pPr>
      <w:r>
        <w:rPr>
          <w:rFonts w:ascii="Amiri" w:hAnsi="Amiri" w:eastAsia="Amiri" w:cs="Amiri"/>
          <w:color w:val="111111"/>
          <w:sz w:val="28"/>
          <w:sz w:val="28"/>
          <w:szCs w:val="28"/>
          <w:rtl w:val="true"/>
          <w:lang w:bidi="ar-SA"/>
        </w:rPr>
        <w:t>تقحّمها قدماً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والاشتريهدى الخيل في وضح الفجر</w:t>
      </w:r>
    </w:p>
    <w:p>
      <w:pPr>
        <w:pStyle w:val="BookText"/>
        <w:rPr/>
      </w:pPr>
      <w:r>
        <w:rPr>
          <w:rFonts w:ascii="IRNazanin" w:hAnsi="IRNazanin" w:eastAsia="IRNazanin"/>
          <w:color w:val="111111"/>
          <w:sz w:val="28"/>
          <w:sz w:val="28"/>
          <w:szCs w:val="28"/>
          <w:rtl w:val="true"/>
          <w:lang w:bidi="fa-IR"/>
        </w:rPr>
        <w:t>و طاعنكم فيها 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وزجر بن قيس بالمثقّفة السّمر</w:t>
      </w:r>
    </w:p>
    <w:p>
      <w:pPr>
        <w:pStyle w:val="BookText"/>
        <w:rPr/>
      </w:pPr>
      <w:r>
        <w:rPr>
          <w:rFonts w:ascii="Amiri" w:hAnsi="Amiri" w:eastAsia="Amiri" w:cs="Amiri"/>
          <w:color w:val="111111"/>
          <w:sz w:val="28"/>
          <w:sz w:val="28"/>
          <w:szCs w:val="28"/>
          <w:rtl w:val="true"/>
          <w:lang w:bidi="ar-SA"/>
        </w:rPr>
        <w:t>و شمّر فيها الأشعث اليوم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 بالحارث بن أبي شمر</w:t>
      </w:r>
    </w:p>
    <w:p>
      <w:pPr>
        <w:pStyle w:val="BookText"/>
        <w:rPr/>
      </w:pPr>
      <w:r>
        <w:rPr>
          <w:rFonts w:ascii="IRNazanin" w:hAnsi="IRNazanin" w:eastAsia="IRNazanin"/>
          <w:color w:val="111111"/>
          <w:sz w:val="28"/>
          <w:sz w:val="28"/>
          <w:szCs w:val="28"/>
          <w:rtl w:val="true"/>
          <w:lang w:bidi="fa-IR"/>
        </w:rPr>
        <w:t>لتعرفه یا بسر يوماً عصبصباً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أطهار النساء من الذّعر</w:t>
      </w:r>
    </w:p>
    <w:p>
      <w:pPr>
        <w:pStyle w:val="BookText"/>
        <w:rPr/>
      </w:pPr>
      <w:r>
        <w:rPr>
          <w:rFonts w:ascii="IRNazanin" w:hAnsi="IRNazanin" w:eastAsia="IRNazanin"/>
          <w:color w:val="111111"/>
          <w:sz w:val="28"/>
          <w:sz w:val="28"/>
          <w:szCs w:val="28"/>
          <w:rtl w:val="true"/>
          <w:lang w:bidi="fa-IR"/>
        </w:rPr>
        <w:t>شیب وليد الحيّ قبل مشيبه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ما أعطوكرانية البكر</w:t>
      </w:r>
    </w:p>
    <w:p>
      <w:pPr>
        <w:pStyle w:val="BookText"/>
        <w:rPr/>
      </w:pPr>
      <w:r>
        <w:rPr>
          <w:rFonts w:ascii="IRNazanin" w:hAnsi="IRNazanin" w:eastAsia="IRNazanin"/>
          <w:color w:val="111111"/>
          <w:sz w:val="28"/>
          <w:sz w:val="28"/>
          <w:szCs w:val="28"/>
          <w:rtl w:val="true"/>
          <w:lang w:bidi="fa-IR"/>
        </w:rPr>
        <w:t>وعهدك يا بسر بن أرطاة و القني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من أهل الشّام أظمأها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سفیان علی شرّ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بمعترك حام أحرّ من الجمر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ایمن بن خزیم مردی بزهادت و عبادت معروف بود معويه كس بدو فرستاد و پیام داد که با من در مقاتلت با علی ابوطالب بیعت کن تاحکومت فلسطين </w:t>
      </w:r>
    </w:p>
    <w:p>
      <w:pPr>
        <w:pStyle w:val="BookText"/>
        <w:rPr/>
      </w:pPr>
      <w:r>
        <w:rPr>
          <w:rFonts w:ascii="IRNazanin" w:hAnsi="IRNazanin" w:eastAsia="IRNazanin"/>
          <w:color w:val="111111"/>
          <w:sz w:val="28"/>
          <w:sz w:val="28"/>
          <w:szCs w:val="28"/>
          <w:rtl w:val="true"/>
          <w:lang w:bidi="fa-IR"/>
        </w:rPr>
        <w:t xml:space="preserve">را خاص تو گردانم در پاسخ گفت من با علی رزم ندهم و این شعر بمعويه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مقاتلا رجلا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IRNazanin" w:hAnsi="IRNazanin" w:eastAsia="IRNazanin"/>
          <w:color w:val="111111"/>
          <w:sz w:val="28"/>
          <w:sz w:val="28"/>
          <w:szCs w:val="28"/>
          <w:rtl w:val="true"/>
          <w:lang w:bidi="fa-IR"/>
        </w:rPr>
        <w:t>له سلطانه و علىّ إثمی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الله من سفه و طیش</w:t>
      </w:r>
    </w:p>
    <w:p>
      <w:pPr>
        <w:pStyle w:val="BookText"/>
        <w:rPr/>
      </w:pPr>
      <w:r>
        <w:rPr>
          <w:rFonts w:ascii="IRNazanin" w:hAnsi="IRNazanin" w:eastAsia="IRNazanin"/>
          <w:color w:val="111111"/>
          <w:sz w:val="28"/>
          <w:sz w:val="28"/>
          <w:szCs w:val="28"/>
          <w:rtl w:val="true"/>
          <w:lang w:bidi="fa-IR"/>
        </w:rPr>
        <w:t>أأقتل مسلماً في غير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بنافعی ما عشت عیشی</w:t>
      </w:r>
    </w:p>
    <w:p>
      <w:pPr>
        <w:pStyle w:val="BookText"/>
        <w:rPr/>
      </w:pPr>
      <w:r>
        <w:rPr>
          <w:rFonts w:ascii="IRNazanin" w:hAnsi="IRNazanin" w:eastAsia="IRNazanin"/>
          <w:color w:val="111111"/>
          <w:sz w:val="28"/>
          <w:sz w:val="28"/>
          <w:szCs w:val="28"/>
          <w:rtl w:val="true"/>
          <w:lang w:bidi="fa-IR"/>
        </w:rPr>
        <w:t>و با مردم شام پیام داد که راستی خواهي، حق با مردم عراق است و اگر من از در مبارزت بیرون میشدم با أهل عراق اتفاق میداشتم و با شما رزم میزدم لكن طلب سلامت مرا از مخاصمت دفع داد چند که زاویه عزلت را برداهيه مقاتلت اختیار کردم بالجمله چون اشعث قيس و جماعت قراه و گروهی از مردم عراق دل بر صلح نهادند و امر مصالحت را استوار داشتند أمير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قرائت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اَلْقَوْمَ لَمْ يَكُونُوا لِيَفِيئُوا إِلَى اَلْحَقِّ وَ لاَ لِيُجِيبُوا إِلَى كَلِمَةِ اَلسَّوَاءِ حَتَّى يُرْمَوْا بِالْمَنَاسِرِ تَتْبَعُهَا اَلْعَسَاكِرُ وَ حَتَّى يُرْجَمُوا بِالْكَتَائِبِ تَقْفُوهَا اَلْجَلاَئِبُ وَ حَتَّى يَجُرَّ بِبِلاَدِهِمُ اَلْخَمِيسُ يَتْلُوهُ اَلْخَمِيسُ وَ حَتَّى يَدَعُوا اَلْخَيْلَ فِي نَوَاحِي أَرْضِهِمْ وَ بِأَحْنَاءِ مَسَارِبِهِمْ وَ مَسَارِحِهِمْ وَ حَتَّى تُشَنَّ عَلَيْهِمُ اَلْغَارَاتُ مِنْ كُلِّ فَجٍّ وَ حَتَّى يَلْقَاهُمْ قَوْمٌ صُدُقٌ صُبُرٌ لاَ يَزِيدُهُمْ هَلاَكُ مَنْ هَلَكَ مِنْ قَتْلاَهُمْ وَ مَوْتَاهُمْ فِي سَبِيلِ اَللَّهِ إِلاَّ جِدّاً فِي طَاعَةِ اَللَّهِ وَ حِرْصاً عَلَى لِقَاءِ اَللَّهِ وَ لَقَدْ كُنَّا مَعَ رَسُولِ اَللَّهِ صَلَّى اَللَّهُ عَلَيْهِ وَ آلِهِ نَقْتُلَ آبَاءَنَا وَ أَبْنَاءَنَا وَ إِخْوَانَنَا وَ أَعْمَامَنَا مَا يَزِيدُنَا ذَلِكَ إِلاَّ إِيمَاناً وَ تَسْلِيماً وَ مُضِيّاً عَلَى أَمَضِّ اَلْأَلَمِ وَ جِدّاً عَلَى جِهَادِ اَلْعَدُوِّ وَ اَلاِسْتِقْلاَلِ بِمُبَارَزَةِ اَلْأَقْرَانِ وَ لَقَدْ كَانَ اَلرَّجُلُ مِنَّا وَ اَلْآخَرُ مِنْ عَدُوِّنَا يَتَصَاوَلاَنِ </w:t>
      </w:r>
    </w:p>
    <w:p>
      <w:pPr>
        <w:pStyle w:val="BookText"/>
        <w:rPr/>
      </w:pPr>
      <w:r>
        <w:rPr>
          <w:rFonts w:ascii="Amiri" w:hAnsi="Amiri" w:eastAsia="Amiri" w:cs="Amiri"/>
          <w:color w:val="111111"/>
          <w:sz w:val="28"/>
          <w:sz w:val="28"/>
          <w:szCs w:val="28"/>
          <w:rtl w:val="true"/>
          <w:lang w:bidi="ar-SA"/>
        </w:rPr>
        <w:t>تَصَاوُلَ اَلْفَحْلَيْنِ يَتَخَالَسَانِ أَنْفُسَهُمَا أَيُّهُمَا يَسْقِي صَاحِبَهُ كَأْسَ اَلْمَنُونِ فَمَرَّةً لَنَا مِنْ عَدُوِّنَا وَ مَرَّةً لِعَدُوِّنَا مِنَّا فَلَمَّا رَآنَا اَللَّهُ صُبُراً صُدُقاً أَنْزَلَ اَللَّهُ بِعَدُوِّنَا اَلْكَبْتَ وَ أَنْزَلَ عَلَيْنَا اَلنَّصْرَ وَ لَعَمْرِي لَوْ كُنَّا نَأْتِي مِثْلَ اَلَّذِينَ أَتَيْتُمْ مَا قَامَ اَلدِّينُ وَ لاَ عَزَّ اَلْإِسْلاَمُ وَ اَيْمُ اَللَّهِ لَتَحْلُبُنَّهَا دَماً فَاحْفَظُوا مَا أَقُولُ لَكُمْ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این قوم آنان نیستند که بازگشت ایشان بسوی حق باشد و هیچ گاه داعی عدل و اقتصاد را اجابت نکنند تا گاهیکه پایمال ستود و دست فرسود عساکر گردند و لشکر از پس لشکر در بلاد ایشان در آید و مرابع و مراتع ایشانرا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جانب أهل غارات برایشان تاختن کنند و اموال و اثقال ایشان را بنهب و غارت بر گیرند پس مردان خدای با ایشان دوچار شوند جماعتی که اهل صدق و صبر باشند و هر چند از ایشان بیشتر کشته شود حرص ایشان در طاعت خدای ولقای خداوند فزونی گیرد ،همانا در خدمت رسول خدای با پدران و فرزندان و برادران و اعمام خویش قتال میدادیم و ساعت تا ساعت ایمان ما استوارتر میگشت وجدو جهد ما در جهاد افزون میشد و صبر و سکون مادر مقاتلت و مبارزت فزونی میگرفت وچنان می افتاد که مردی از ما و مردی از دشمنان ما بمبارزت بیرون میشدند و مانند دوهیون</w:t>
      </w:r>
      <w:r>
        <w:rPr>
          <w:rStyle w:val="FootnoteAnchor"/>
          <w:rtl w:val="true"/>
        </w:rPr>
        <w:footnoteReference w:id="40"/>
      </w:r>
      <w:r>
        <w:rPr>
          <w:rFonts w:ascii="IRNazanin" w:hAnsi="IRNazanin" w:eastAsia="IRNazanin"/>
          <w:color w:val="111111"/>
          <w:sz w:val="28"/>
          <w:sz w:val="28"/>
          <w:szCs w:val="28"/>
          <w:rtl w:val="true"/>
          <w:lang w:bidi="fa-IR"/>
        </w:rPr>
        <w:t xml:space="preserve">مست با یکدیگر حمله می افکندندورزم میدادند تا یکتن مقتول میگشت گاهی مارا نصرت بود و گاهی دشمن ما را چون خداوند مارا قرین صبر وصدق دید دشمن ما را بر وی در انداخت و مارا منصور ساخت قسم بجان من اگر ماچنان بودیم که امروز شمائید دین خدای بر پای نمیشد و اسلام عزیز نمیگشت سوگند با خدای که از این کردار ناهنجار جز سفك دماء و ازهاق ارواح بهرۀ نخواهید یافت این سخن از من گوش دارید تا گاهی که این روز را معاینه کنید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کلمات روی با خوارج داشت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عبدالله بن حارث الطائی پیش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مردی بود که بیست سال باوضوی نماز شام، ادای نماز بامدادان کرد و در ليلة الهرير بسبب شانزده جراحت منکر که از جنگ داشت سخت ضعیف و ناتوان گشته بودامير المؤمنين او را ترحيب وترجیب کرد و پرسشی بسزا فرمود عرض کرد یا امیر المؤمنين فراوان ناتوان شده ام و نیروی من برفته است و روز گار من بیشتر سپری شده است و اگر چیزی مانده است اندکی مانده است اکنون بزحمت تمام بحضرت تو آمده ام تا سخنی که هست بگویم و شرط نصيحت بجای آورم فرمودبگوی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انت و امی چه چیز واجب میکند که تو با این قوم از در مصالحت و مسالمت بیرون شوی و بحكمين رضا دهی، همچنان تنور حرب را تافته میدار و تیغ میزن و مردمیکش تاخداوند در میان تو و اینجماعت حکومت فرماید چون قراء این سخن بشنیدند عبدالله را شتم کردند و برشمردند و خاك بر او پاشیدند و خواستند تا او را با تیغ در گذرانند امير المؤمنن بانگ زد که که او را بگذارید تا با راه خود میرود عبدالله برخاست و بمنزل خویش شتافت و از پس یکدوروز جهانرا وداع کرد بالجمله هردو لشکر کار بحكومت حکمین مقرر داشتند و سلاح جنگی از تن فرو گذاشتند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معويه و بزرگان هر دو سپاه مجلس کردند و گوش تا گوش جای گرفتند پس امير المؤمنین دبیر خویش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را درمان کرد تا حاضر حضرت شد و بفرمود تا کتاب صلح در ابرنگاردعبدالله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ماتقاضى عليه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اگر من على را امیر المؤمنین دانستم چگونه با او قتال میدادم عمروبن العاص گفت هان ای کانب نام علی و نام پدر اورا و نام معويه و نام پدر او را بر نگار چه علی امیر شماست لکن امير ما نیست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لقب را از این صحیفه محو کن احنف بن قیس گفت لاوالله هرگز رضا نمیدهم که امارت مؤمنان ازین صیحفه سترده گردد اگر چه مردمان یکدیگر را بتمامت باتیغ در گذرانند چه بیم دارم که دیگر باره این نام تو بازنگردد اشعث بن قیس پیش شد و گفت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این لقب را محو </w:t>
      </w:r>
    </w:p>
    <w:p>
      <w:pPr>
        <w:pStyle w:val="BookText"/>
        <w:rPr/>
      </w:pPr>
      <w:r>
        <w:rPr>
          <w:rFonts w:ascii="IRNazanin" w:hAnsi="IRNazanin" w:eastAsia="IRNazanin"/>
          <w:color w:val="111111"/>
          <w:sz w:val="28"/>
          <w:sz w:val="28"/>
          <w:szCs w:val="28"/>
          <w:rtl w:val="true"/>
          <w:lang w:bidi="fa-IR"/>
        </w:rPr>
        <w:t xml:space="preserve">کن امیر المؤمنين فرمودلا اله الا الله والله اكبر این بدان ماند که روز حدیبیه رسولخدا مرا فرمود که کتاب صلح بنگارم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تصالح عليه محمّد رسول الله و سیل بن عمرو سهیل گفت اگرما اورا رسول خدای دانستیم چگونه با او قتال دادیم و اورا از طواف بیت الله منع نمودیم هان ای ابو الحسن بنویس محمّد بن عبدالله وسهيل بن عمرو وابوسفیان ابن حرب رسول خدای فرموديا على من رسول خدایم و محمّد بن عبدالله و ازین کتاب که ایشان بدست کنند رسالت از من محو نشود وزود باشد که ترا چنین روز پیش آیدفان لك يوماً كيومي بروايتي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مثلها ستعطيها وأنت مضطهدُ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برای تو چنین روز می آید که تو مقهور خواهی بودا کنون مرا کار با فرزندان ایشان چنان رفت که رسول خدايرا با پدران ایشان، ومن بنده اینحدیث را در مجلداوّل از کتاب دوم ناسخ التواریخ بشرح رقم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سخن بدينجا رسید عمرو بن العاص گفت سبحان الله مارا با کافران تشبيه میفرمائی و با مشرکان مثل میزنی و حال آنکه ما و شما از مؤمنانیم امير المؤمنين فرمود ای پسر نابغه مگر تودو ستار کافران ودشمن مسلمانان نیستی دم فرو بندو ازین مجلس بپای شو که تو را آن محلّ ومكانت نیست که در اینجا بنشینی و سخن کنی عمر و برخاست و گفت سوگند با خدای ازین پس آنجا که تو باشی حاضر نشوم و بر فت و در گوشه بنشست امير المؤمنین فرمودامید میرود که خداوند ترابکردار بد کیفر کند اینوقت جماعتی شمشیرهای کشیده بر گردن نهاده پیش شدند و عرض کردند يا أمير المؤمنین بهر چه خواهی فرمان کن که ما جان وسر و فرزند در راه تو نهاده ايم سهل بن حنیف گفت ای مردم رای خویش را با دین خویش توام بدارید همانا ما با رسول خدای در حديبيه بودیم واگر خواست قتال همی داديم لكنچون کار بر صلح افتاد دست بازداشتیم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عبدالله بن حباب بر پای جست و مردی دلاور و رزم آزمای بود گفت ای امير المؤمنين ما را بهر کار فرمان دادی فرمان پذیر بودیم امروزهمانیم ودیگر گون نشدیم این قوم از بیم کمانهای چاچی و نیزهای خطی و تیغهای مشرفی با کلام خدای پناهنده گشتند اگر ایشانرا اجابت کردی تو دانی و اگر نه مادر حضرت تو </w:t>
      </w:r>
    </w:p>
    <w:p>
      <w:pPr>
        <w:pStyle w:val="BookText"/>
        <w:rPr/>
      </w:pPr>
      <w:r>
        <w:rPr>
          <w:rFonts w:ascii="IRNazanin" w:hAnsi="IRNazanin" w:eastAsia="IRNazanin"/>
          <w:color w:val="111111"/>
          <w:sz w:val="28"/>
          <w:sz w:val="28"/>
          <w:szCs w:val="28"/>
          <w:rtl w:val="true"/>
          <w:lang w:bidi="fa-IR"/>
        </w:rPr>
        <w:t xml:space="preserve">حاضریم وشمشیرها بر گردن نهاده ایم و چشم بر حکم و گوش بر فرمانیم بهر چه خواهی فرمان میکن که سر از طاعت ومتابعت تو بیرون نكنيم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صعصعة بن صوحان العبدی بسخن آمد و گفت یا امیر المؤمنين خداوند خمیر مایه عنصر ما را با محبت تو عجین فرموده ودلهای ما را با طاعت ومتابعت تو در هم سرشته و بعد از مصطفی تو مقتدا و سند و سیّد مائی و هیچکس را با مصطفی قربت و قرابت تو بدست نشود اگر این مصالحت ومسالمت پسند خاطر تو نیست بسمع قبول تلقی مفر مای کیست که در تو عاصی شود و فرمان تو نپذیرد و اگر بجمله بيفرمانی کنند ماسر از فرمان تو بر نتابیم و از بذل جان و مال مضايقت نکنیم اگر دعوت ایشان را اجابت میکنی تودانی واگر انکار میفرمائی هم حکم تر است ما مطیع فرمانیم والسلام امير المؤمنین او را مرحبا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منذر بن جارود العبدی بپای خاست و گفت يا أمير المؤمنین سخن معويه وعمرو بن العاص را شنیدم ودرون و بیرون آنرا بدقت نظر برفتم و بدانستم ما همی خواستیم دست در کاری کنیم که این قوم را زيان وماراسودی باشد و مقرر است که چون کاری سخت شود و دفع آن صعب افتد ناچار بدان راضی شوند و ما نمیدانیم امير المؤمنين را رای چیست اگر جنگی خواهی کرد لشكر ما با تیغهای کشیده و سنانهای زدوده حاضرند و این قوم را دفع توانند دادوهزيمت توانند ساخت و مادر هیچ کار از خویشتن رأیی نزنیم ومصلحتی نرانیم چشم بر حکم و گوش بر فرمانیم و السلام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حارث بن مرة بپای خاست و گفت یا امير المؤمنين در میان ماجماعتی باشند که گفتار ایشان با کردارراست نیاید نیکو میگویند و اقدام نمیفرمایند و گروهی دیگرند که همی خواهند تا تقديم خدمت کنند نیروی آن ندارند، و با آنکس توان بر گردن آرزو نشست که چون بگوید بکند و بتواند و در گفتار و کردار معتمد باشد و امروز ازین جنس مردم بسی نمانده است در هر حال ما سر از خط طاعت بیرون نکنیم چه دانسته ایم تو در راه خدا با معویه رزم میزنی واودر طلب دنيا باتومقاتلت میکند اگر ترا در اجابت مسئلت ایشان کراهتی است کار از سر گیر وجنگ میكن وماجنگ </w:t>
      </w:r>
    </w:p>
    <w:p>
      <w:pPr>
        <w:pStyle w:val="BookText"/>
        <w:rPr/>
      </w:pPr>
      <w:r>
        <w:rPr>
          <w:rFonts w:ascii="IRNazanin" w:hAnsi="IRNazanin" w:eastAsia="IRNazanin"/>
          <w:color w:val="111111"/>
          <w:sz w:val="28"/>
          <w:sz w:val="28"/>
          <w:szCs w:val="28"/>
          <w:rtl w:val="true"/>
          <w:lang w:bidi="fa-IR"/>
        </w:rPr>
        <w:t xml:space="preserve">میکنیم تا خداوند در میان ما حکم فرماید هر يك از سرهنگان لشکر بدینگونه سخنی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سعیدبن قیس همدانی و احنف بن قيس وحارثه بن قدامة السعدی بر پای شدند و گفتند یا امیرالمؤمنين واجب نمیکند که مسئلت اینقوم را اجابت فرمائی و گوش در حكمين داری فرمان کن تا بر سر کار شویم و با این جماعت کارزار کنیم و از اینگونه سخن بسیار کردند چندانکه معويه بيمناك شد که مبادا اندیشه او صورت نبندد و در روی ایشان نظاره میکرد و این کلمات می شنید و خشم خویش فرو میخورد</w:t>
      </w:r>
    </w:p>
    <w:p>
      <w:pPr>
        <w:pStyle w:val="BookText"/>
        <w:rPr/>
      </w:pPr>
      <w:r>
        <w:rPr>
          <w:rFonts w:ascii="IRNazanin" w:hAnsi="IRNazanin" w:eastAsia="IRNazanin"/>
          <w:color w:val="111111"/>
          <w:sz w:val="28"/>
          <w:sz w:val="28"/>
          <w:szCs w:val="28"/>
          <w:rtl w:val="true"/>
          <w:lang w:bidi="fa-IR"/>
        </w:rPr>
        <w:t xml:space="preserve">اینوقت عبدالله بن سوار برخاست و این عبدالله آنکس بود که عبیدالله بن عمر بن الخطاب را بکشت پس فریاد برداشت که ایقوم خاموش باشید تامن سخنی بگویم وروی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 یا امیرالمؤمنین سوگند با خدای که حق با تست و تو با حقی و در هیچ کار داخل نشوی جز اینکه برهانی برنده تر از تیغ یمانی و حجتی روشنتر از آفتاب نورانی بدست دازی ما از آنقومیم که خاص از برای طاعت تو آفریده شدیم اگر برامضای قضای حکمین رضا داده باشی ما نیز راضی باشیم و اگر نه فرمان تر است لکن امروز کار دیگر گون شده است مردان کار زار که کار از در بصیرت میکردند و پای بر صبر وثبات استوار داشتند عرضه هلاك ودمار گشتند و جماعتی از اهل شك و شبهت بجای مانده اند با اینهمه فرمان تراست بهر چه مصلحت بینی و فرمان کنی پذیرای فرمان باشیم چه تو از همه کس فاضلتر ورای تو از همه کس عالیتر است و السلام</w:t>
      </w:r>
      <w:r>
        <w:rPr>
          <w:rFonts w:eastAsia="IRNazanin" w:cs="IRNazanin"/>
          <w:color w:val="111111"/>
          <w:sz w:val="28"/>
          <w:szCs w:val="28"/>
          <w:rtl w:val="true"/>
          <w:lang w:bidi="fa-IR"/>
        </w:rPr>
        <w:t>.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نخعی چون اینکماترا که مشعر بر ضعف سپاه بود بشنید در خشم شد واز جای جستن کرد و گفت ای پسر سوّار این سخنان یاوه و كلمات ضعیف چیست که در هم میبافی و در میان می افکنی برو در گوشه بنشین و زبان در کش وچندین هرزه ملای، عبدالله سوار سر در گریبان کشید و اشتر روی با على آورد و گفت یا امیرالمؤمنین او را با معويه قياس نتوان کرد و لشکر او را با لشکر تو بمیزان </w:t>
      </w:r>
    </w:p>
    <w:p>
      <w:pPr>
        <w:pStyle w:val="BookText"/>
        <w:rPr/>
      </w:pPr>
      <w:r>
        <w:rPr>
          <w:rFonts w:ascii="IRNazanin" w:hAnsi="IRNazanin" w:eastAsia="IRNazanin"/>
          <w:color w:val="111111"/>
          <w:sz w:val="28"/>
          <w:sz w:val="28"/>
          <w:szCs w:val="28"/>
          <w:rtl w:val="true"/>
          <w:lang w:bidi="fa-IR"/>
        </w:rPr>
        <w:t xml:space="preserve">نتوان بردچه سپاه او کورکورانه در طلب مالقتال میدهند و از مرك سخت می هراسند و لشکر تو از در بصیرت تیغ میزنند و شهادت را سرمایه سعادت میشمارند و اینکار بمخلص رسیده است و نصرت دیدار کرده است با این همه آنجا که تو باشی هیچ آفریده نتواند رأی زد اگر این قوم را اجابت میفرمائی هیچکس را نرسد که دم بر زند تو امامي وخلیفه رسولی حکم تو حکم خدا و رسول است و اگر از اجابت ایشان کراهت داری ما همگان حاضریم با ایشان رزم میزنیم و آهن بر آهن میکوبیم و از خداوند یاری می طلبیم تا در میان ما حکم فرماید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المؤمنین فرمود ای اشتر بنشین تو حق خویش ادا کردی و گفتی بگفتی معويه وعمر وعاص و بزرگان شام حاضر بودند و این کلمات می شنیدند و هیچ سخن نمیکردند مردی گفت یا امیر المؤمنین آیا معویه و مردم شام مؤمنان و مسلمانانند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 لِمُعاوِیَهَ ولا لِأَصحابِهِ أنَّهُم مُؤمِنونَ ولا مُسلِمونَ ، ولکِن یَکتُبُ مُعاوِیَهُ ما شاءَ بِما شاءَ ویُقِرُّ بِما شاءَ لِنَفسِهِ ولِأَصحابِهِ ، ویُسَمِّی نَفسَهُ بِما شاءَ وأصحابَهُ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من معويه و اصحاب او را مسلم نمیخوانم و مؤمن نمیدانم لكن معویه آنچه میخواهد میگوید و می نویسد و خود را و اصحاب خود را بهر نام و لقب که می پسندد نامبردار میکند مع القصه امیر المؤمنين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را پیش خواست و فرمود بنویس این قراریست که میدهند علي بن أبي طالب و معوية بن أبي سفيان، ابو الاعور السلمی گفت ای کاتب ابتدا بنام معويه کن اشتر نخعي گفت ای ابوالاعور ساکت باش کیست که در روی زمین بر على مقدم باشد معو به گفت ای اشتر بگذار تا بنویسد وهرکرا تو میخواهی مقدم بدار پس کتاب صلح را بدینگونه نگار کردند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تَقَاضَى عَلَيْهِ عَلِيُّ بْنُ أَبِي طَالِبٍ وَ مُعَاوِيَةُ بْنُ أَبِي سُفْيَانَ وَ شِيعَتُهُمَا فِيمَا تَرَاضَيَا بِهِ مِنَ اَلْحُكْمِ بِكِتَابِ اَللَّهِ وَ سُنَّةِ نَبِيِّهِ صَلَّى اَللَّهُ عَلَيْهِ وَ آلِهِ قَضِيَّةُ عَلِيٍّ عَلَى أَهْلِ اَلْعِرَاقِ وَ مَنْ كَانَ مِنْ شِيعَتِهِ مِنْ شَاهِدٍ أَوْ غَائِبٍ وَ قَضِيَّةُ مُعَاوِيَةَ عَلَى أَهْلِ اَلشَّامِ وَ مَنْ كَانَ مِنْ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شِيعَتِهِ مِنْ شَاهِدٍ أَوْ غَائِبٍ إِنَّا رَضِينَا أَنْ نَنْزِلَ عِنْدَ حُكْمِ اَلْقُرْآنِ فِيمَا حَكَمَ وَ أَنْ نَقِفَ عِنْدَ أَمْرِهِ فِيمَا أَمَرَ وَ أَنَّهُ لاَ يَجْمَعُ بَيْنَنَا إِلاَّ ذَلِكَ وَ أَنَّا جَعَلْنَا كِتَابَ اَللَّهِ فِيمَا بَيْنَنَا حَكَماً فِيمَا اِخْتَلَفْنَا فِيهِ مِنْ فَاتِحَتِهِ إِلَى خَاتِمَتِهِ نُحْيِي مَا أَحْيَا وَ نُمِيتُ مَا أَمَاتَ عَلَى ذَلِكَ تَقَاضَيَا وَ بِهِ تَرَاضَيَا وَ إِنَّ عَلِيّاً وَ شِيعَتَهُ رَضُوا أَنْ يَبْعَثُوا عَبْدَ اَللَّهِ بْنَ قَيْسٍ نَاظِراً وَ مُحَاكِماً وَ رَضِيَ مُعَاوِيَةُ وَ شِيعَتُهُ أَنْ يَبْعَثُوا عَمْرَو بْنَ اَلْعَاصِ نَاظِراً وَ مُحَاكِماً عَلَى أَنَّهُمَا أَخَذُوا عَلَيْهِمَا عَهْدَ اَللَّهِ وَ مِيثَاقَهُ وَ أَعْظَمَ مَا أَخَذَ اَللَّهُ عَلَى أَحَدٍ مِنْ خَلْقِهِ لَيَتَّخِذَانِّ اَلْكِتَابَ إِمَاماً فِيمَا بَعَثَا لَهُ لاَ يَعْدُوَانِهِ إِلَى غَيْرِهِ فِي اَلْحُكْمِ بِمَا وَجَدَاهُ فِيهِ مَسْطُوراً وَ مَا لَمْ يَجِدَاهُ مُسَمًّى فِي اَلْكِتَابِ رَدَّاهُ إِلَى سُنَّةِ رَسُولِ اَللَّهِ صَلَّى اَللَّهُ عَلَيْهِ وَ آلِهِ اَلْجَامِعَةِ لاَ يَتَعَمَّدَانِ لَهُمَا خِلاَفاً وَ لاَ يَتَّبِعَانِ فِي ذَلِكَ لَهُمَا هَوًى وَ لاَ يَدْخُلاَنِ فِي شُبْهَةٍ وَ أَخَذَ عَبْدُ اَللَّهِ بْنُ قَيْسٍ وَ عَمْرُو بْنُ اَلْعَاصِ عَلَى عَلِيٍّ وَ مُعَاوِيَةَ عَهْدَ اَللَّهِ وَ مِيثَاقَهُ بِالرِّضَا بِمَا حَكَمَا بِهِ مِنْ كِتَابِ اَللَّهِ وَ سُنَّةِ نَبِيِّهِ صَلَّى اَللَّهُ عَلَيْهِ وَ آلِهِ وَ لَيْسَ لَهُمَا أَنْ يَنْقُضَا ذَلِكَ وَ لاَ يُخَالِفَاهُ إِلَى غَيْرِهِ وَ أَنَّهُمَا آمِنَانِ فِي حُكُومَتِهِمَا عَلَى دِمَائِهِمَا وَ أَمْوَالِهِمَا وَ أَهْلِهِمَا مَا لَمْ يَعْدُوَا اَلْحَقَّ رَضِيَ بِذَلِكَ رَاضٍ أَوْ أَنْكَرَهُ مُنْكِرٌ وَ أَنَّ اَلْأُمَّةَ أَنْصَارٌ لَهُمَا عَلَى مَا قَضَيَا بِهِ مِنَ اَلْعَدْلِ فَإِنْ تُوُفِّيَ أَحَدُ اَلْحَكَمَيْنِ قَبْلَ اِنْقِضَاءِ اَلْحُكُومَةِ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فَأَمِيرُ شِيعَتِهِ وَ أَصْحَابِهِ يَخْتَارُونَ مَكَانَهُ رَجُلاً لاَ يَأْلُونَ عَنْ أَهْلِ اَلْمَعْدَلَةِ وَ اَلْإِقْسَاطِ عَلَى مَا كَانَ عَلَيْهِ صَاحِبُهُ مِنَ اَلْعَهْدِ وَ اَلْمِيثَاقِ وَ اَلْحُكْمِ بِكِتَابِ اَللَّهِ وَ سُنَّةِ رَسُولِهِ صَلَّى اللَّهُ عَلَيْهِ وَ آلِهِ وَ لَهُ مِثْلُ شَرْطِ صَاحِبِهِ وَ إِنْ مَاتَ أَحَدُ اَلْأَمِيرَيْنِ قَبْلَ اَلْقَضَاءِ فَلِشِيعَتِهِ أَنْ يُوَلُّوا مَكَانَهُ رَجُلاً يَرْضَوْنَ عَدْلَهُ وَ قَدْ وَقَعَتِ اَلْقَضِيَّةُ وَ مَعَهَا اَلْأَمْنُ وَ اَلتَّفَاوُضُ وَ وَضْعُ اَلسِّلاَحِ وَ اَلسَّلاَمُ وَ اَلْمُوَادَعَةُ وَ عَلَى اَلْحَكَمَيْنِ عَهْدُ اَللَّهِ وَ مِيثَاقُهُ أَلاَّ يَأْلُوا اِجْتِهَاداً وَ لاَ يَتَعَمَّدَا جَوْراً وَ لاَ يَدْخُلاَ فِي شُبْهَةٍ وَ لاَ يَعْدُوَا حُكْمَ اَلْكِتَابِ وَ سُنَّةَ رَسُولِ اَللَّهِ صَلَّى اَللَّهُ عَلَيْهِ وَ آلِهِ فَإِنْ لَمْ يَفْعَلاَ بَرِئَتِ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مِنْ كِتَابِ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حُكْمِهِمَا وَ لاَ عَهْدَ لَهُمَا وَ لاَ ذِمَّةَ وَ قَدْ وَجَبَتِ اَلْقَضِيَّةُ عَلَى مَا قَدْ سُمِّيَ فِي هَذَا اَلْكِتَابِ مِنْ مَوَاقِعِ اَلشُّرُوطِ عَلَى اَلْأَمِيرَيْنِ وَ اَلْحَكَمَيْنِ وَ اَلْفَرِيقَيْنِ، وَ اَللَّهُ أَقْرَبُ شَهِيداً وَ أَدْنَى حَفِيظاً وَ اَلنَّاسُ آمِنُونَ عَلَى أَنْفُسِهِمْ وَ أَهْلِيهِمْ وَ أَمْوَالِهِمْ إِلَى اِنْقِضَاءِ مُدَّةِ اَلْأَجَلِ وَ اَلسِّلاَحُ مَوْضُوعٌ وَ اَلسُّبُلُ مُخَلاَّةٌ وَ اَلْغَائِبُ وَ اَلشَّاهِدُ مِنَ اَلْفَرِيقَيْنِ سَوَاءٌ فِي اَلْأَمْنِ وَ لِلْحَكَمَيْنِ أَنْ يَنْزِلاَ مَنْزِلاً عَدْلاً بَيْنَ أَهْلِ اَلْعِرَاقِ وَ أَهْلِ اَلشَّامِ وَ لاَ يَحْضُرَهُمَا فِيهِ إِلاَّ مَنْ أَحَبَّا عَنْ مَلَإٍ مِنْهُمَا وَ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اَلْمُسْلِمِينَ قَدْ أَجَّلُوا اَلْقَاضِيَيْنِ إِلَى اِنْسِلاَخِ رَمَضَانَ فَإِنْ رَأَى اَلْحَكَمَانِ تَعْجِيلَ اَلْحُكُومَةِ فِيمَا وُجِّهَا لَهُ عَجَّلاَهَا وَ إِنْ أَرَادَا تَأْخِيرَهَ بَعْدَ </w:t>
      </w:r>
    </w:p>
    <w:p>
      <w:pPr>
        <w:pStyle w:val="BookText"/>
        <w:rPr/>
      </w:pPr>
      <w:r>
        <w:rPr>
          <w:rFonts w:ascii="Amiri" w:hAnsi="Amiri" w:eastAsia="Amiri" w:cs="Amiri"/>
          <w:color w:val="111111"/>
          <w:sz w:val="28"/>
          <w:sz w:val="28"/>
          <w:szCs w:val="28"/>
          <w:rtl w:val="true"/>
          <w:lang w:bidi="ar-SA"/>
        </w:rPr>
        <w:t>رَمَضَانَ إِلَى اِنْقِضَاءِ اَلْمَوْسِمِ فَإِنَّ ذَلِكَ إِلَيْهِمَا فَإِنْ هُمَا لَمْ يَحْكُمَا بِكِتَابِ اَللَّهِ وَ سُنَّةِ نَبِيِّهِ صَلَّى اَللَّهُ عَلَيْهِ وَ آلِهِ إِلَى اِنْقِضَاءِ اَلْمَوْسِمِ فَالْمُسْلِمُونَ عَلَى أَمْرِهِمْ اَلْأَوَّلِ فِي اَلْحَرْبِ وَ لاَ شَرْطَ بَيْنَ وَاحِدٍ مِنَ اَلْفَرِيقَيْنِ وَ عَلَى اَلْأُمَّةِ عَهْدُ اَللَّهِ وَ مِيثَاقُهُ عَلَى اَلتَّمَامِ وَ اَلْوَفَاءُ بِمَا فِي هَذَا اَلْكِتَابِ وَ هُمْ يَدٌ عَلَى مَنْ أَرَادَ فِيهِ إِلْحَاداً وَ ظُلْماً أَوْ حَاوَلَ لَهُ نَقْضاً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وشهد بما في الكتاب من أصحاب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والأشعث بن قیس والأشتر مالك بن حارث و سعید بن قيس الهمداني والحصين والطفيل أبناء الحارث بن المطلب وأبواُ سيد ربيعة بن مالك الأنصاري و خبّاب بن الأرت وسهل بن حنیف وأبو اليسر بن عمرو الأنصاري و رفاعة بن رافع بن مالك الأنصاري وعوف بن الحارث بن المطّلب القرشيّ وبريدة السّلمي وعقبة بن عامر الجهنی ورافع بن خديج الأنصاري و عمرو بن الحمق الخزاعي والحسن والحسين أبناء عليّ وعبدالله بن جعفر الهاشمى والنعمان بن عجلان الأنصاري وحجر بن عدي الكندي و ورقاء بن مالك بن کعب الهمداني و ربيعة بن شرحبيل و أبو صفرة بن يزيد و الحارث بن مالك الهمدانی و حجر بن یزید و عقبة بن حجية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أصحاب معوية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مسلمة الفهريّ وأبو الأعور بن سفيان السلمي و بسر بن أرطاة القرشيّ و معوية بن خديج الكندي والمخارق بن الحارث الحميري و رعبل بن عمرو السّكسكيّ و عبدالرحمن بن خالد المخزومي و حمزة بن مالك الهمداني وسبيع بن يزيد الهمدانی و یزید بن الحرّ العبسي و مسروق بن حرملة العكّى ونمير بن یزید الحميري وعبدالله بن عمرو بن العاص وعلقمة بن يزيد الكلبي و خالد بن المعرض السّکسکی و علقمة بن يزيد الجرميّ و عبدالله بن عامر القرشی و مروان بن الحكم والوليد بن عقبة القرشی و عتبة بن أبي سفيان و محمّد بن أبی سفیان و محمّد بن عمرو بن العاص و یزید بن عمر الجذامی و عمار بن الاحوص الكلبي </w:t>
      </w:r>
    </w:p>
    <w:p>
      <w:pPr>
        <w:pStyle w:val="BookText"/>
        <w:rPr/>
      </w:pPr>
      <w:r>
        <w:rPr>
          <w:rFonts w:ascii="IRNazanin" w:hAnsi="IRNazanin" w:eastAsia="IRNazanin"/>
          <w:color w:val="111111"/>
          <w:sz w:val="28"/>
          <w:sz w:val="28"/>
          <w:szCs w:val="28"/>
          <w:rtl w:val="true"/>
          <w:lang w:bidi="fa-IR"/>
        </w:rPr>
        <w:t xml:space="preserve">و مسعدة بن عمرو النجيبي و الحارث بن زياد القيني و عاصم بن المنقشر الجذامی و عبدالرحمن بن ذي الكلاع الحميري والصبّاح بن جلهمة الحميري وثمامة بن حوشب و علقمة بن حکیم و حمزة بن مالك و أنّ بيننا على ما في هذه الصّحيفة عهد الله و میثاقه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عمير يوم الأربعاء الثلاث عشرة ليلة بقيت من صفر سنة سبع وثلاثين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این کلمات را بفارسی معنی چنانست که علی بن ابیطالب و معاویه بن أبي سفيان و شیعت ایشان رضا دادند بحکم کتاب خدا و سنت پیغمبر او وحكم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اهل عراق و شیعت اوست خواه حاضرند و خواه غايب و حکم معويه شامل اهل شام و شیعت اوست چه حاضر باشند و چه غایب که ما رضا دادیم بر اینکه فرود آئیم بحکم قرآن و ما بایستیم بانچه امر کند و زنده کنیم آنچه زنده کند و بمیرانیم آنچه بمیراند چه جز قرآن اصلاح ذات بين نکند و على وشیعت او راضی شدند که عبدالله بن قيس يعني أبوموسی اشعری حکم باشد و معويه و شیعت او رضا دادند که عمرو بن العاص حکم باشد و از ایشان عهد گرفتند و پیمان محکم کردند که کتاب خدای را در پیش روی بگذارند و از حکم آن بیرون نشوند و هر چه در کتاب خدای یافتند بي کم و بیش مکشوف دارندو حکم برانند و اگر کفایت این حکومت از کتاب خدای نتوانستند کرد بسنت رسول باز آیند و بر طریق ضلالت نروند و بهوای نفس حكم نرانند و خویش رادر شك و شبهت نیندازند و عبدالله قيس و عمرو بن العاص نیز از علی و معويه عهد بسندند که بهر چه موافق كتاب و سنت حکم کنند ایشان رضا باشند و از برای حكمين زیانی و ضرری نباشد و در حکومت خویش بر جان و مال و اهل و آل ایمن باشند و امت ایشان را نصرت کنند مادام که بر عدل و اقتصاد حکم فرمایند و اگر یکی از حكمين قبل از انقضای مدت جهانرا وداع گوید امیر لشکر دیگری را بجای او نصب کند بهمان شرایط و عهود که مرقوم افتاد و اگر یکی از امیرين قبل از انقضای حکومت در گذرد شیعه او دیگری را بر خویش امیر گیرد پس </w:t>
      </w:r>
    </w:p>
    <w:p>
      <w:pPr>
        <w:pStyle w:val="BookText"/>
        <w:rPr/>
      </w:pPr>
      <w:r>
        <w:rPr>
          <w:rFonts w:ascii="IRNazanin" w:hAnsi="IRNazanin" w:eastAsia="IRNazanin"/>
          <w:color w:val="111111"/>
          <w:sz w:val="28"/>
          <w:sz w:val="28"/>
          <w:szCs w:val="28"/>
          <w:rtl w:val="true"/>
          <w:lang w:bidi="fa-IR"/>
        </w:rPr>
        <w:t>این حکم تقریر یافت و لشکریان با امن و سلامت قرین شدند و سلاح جنگ از تن فرو نهادند و بر حكمين فرض افتاد که از عهد و پیمان بیرون نشوندو طریق جور و عدوان نسپارند و خویش را در شك و شبهت نیندازند و اگر جز این روش سازند امت از ایشان و حکومت ایشان برائت خواهد جست اکنون مردمان از دو جانب تا انقضای مدت بر جان و اهل و مال یمن خواهند بود و طرق وشوارع را گشاده خواهند داشت و حكمين در میان شام و عراق منزلی اختیار خواهند</w:t>
      </w:r>
    </w:p>
    <w:p>
      <w:pPr>
        <w:pStyle w:val="BookText"/>
        <w:rPr/>
      </w:pPr>
      <w:r>
        <w:rPr>
          <w:rFonts w:ascii="IRNazanin" w:hAnsi="IRNazanin" w:eastAsia="IRNazanin"/>
          <w:color w:val="111111"/>
          <w:sz w:val="28"/>
          <w:sz w:val="28"/>
          <w:szCs w:val="28"/>
          <w:rtl w:val="true"/>
          <w:lang w:bidi="fa-IR"/>
        </w:rPr>
        <w:t>کرد با جماعتی که مکروه خاطر ایشان نباشد و مسلمانان مهلت نهادند حکمین را تا آخر شهر رمضان که از روی بینش و دقت نظر این حکم از قرآن استخراج کنند و اگر نتوانستند تا انقضای موسم حج مهلت دارند و اگر موسم برسید و حکمین از کتاب خدای و سنت رسول این حکومت نتوانستند کرد مسلمانان باز گردند بکار نخستین و حرب از سر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احكام این صحيفه شاهد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واشعث بن قيس و اشتر نخعی و سعید بن قيس همداني و حصین و طفیل پسرهای حارث بن مطلب و أبو اسيد ربيعة بن مالك انصاری و خبّاب بن الارت و سہل بن حنیف وابو اليسربن عمر والأنصاری و رفاعة بن رافع بن مالك الانصاری و عوف بن الحارث بن المطلب القرشی و بريدة السلمی و عقبة بن عامر الجهنی و رافع بن خديج الانصاری و عمرو بن الحمق الخزاعی و حسن و حسین پسرهای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الهاشمي و نعمان بن عجلان الانصاری و حجر بن عدی الكندي و ورقاء بن مالك بن کعب همدانی و ربيعة بن شرحبيل وابوصفرة بن يزيد و حارث بن مالك همدانی و حجر بن یزید و عقبة بن حجية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اصحاب معویه اینان شاهد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مسلمة الفهری و ابوالاعور بن سفيان السلمی و بسر بن ارطاة القرشی و معوية بن خديج الكندي و مخارق بن حارث الحمیری و دعبل بن عمر و السکسکی و عبدالرحمن بن خالد المخزومی وحمزة بن مالك همدانی وسبيع بن یزیدهمدانی و یزیدبن حر العبسي و مسروق بن حرملة العكی و نمیر بن یزید الحميري وعبدالله بن عمرو بن العاص وعلقمة بن يزيد الكلبي وخالد </w:t>
      </w:r>
    </w:p>
    <w:p>
      <w:pPr>
        <w:pStyle w:val="BookText"/>
        <w:rPr/>
      </w:pPr>
      <w:r>
        <w:rPr>
          <w:rFonts w:ascii="IRNazanin" w:hAnsi="IRNazanin" w:eastAsia="IRNazanin"/>
          <w:color w:val="111111"/>
          <w:sz w:val="28"/>
          <w:sz w:val="28"/>
          <w:szCs w:val="28"/>
          <w:rtl w:val="true"/>
          <w:lang w:bidi="fa-IR"/>
        </w:rPr>
        <w:t>بن المعرض السکسکی و علقمة بن يزيد الجرمی و عبدالله بن عامر القرشی ومروان بن حکم و ولید بن عقبة القرشی و عتبة بن أبي سفيان و محمّد بن أبي سفيان و محمّد بن عمرو بن العاص و یزید بن عمرو الجذامی و عمارة بن احوص الكلبی و مسعدة بن عمرو النجيبي و حارث بن زیاد القيني و عاصم بن المنقشر الجذامی و عبد الرحمن بن ذو الكلاع الحميري وصباح بن جلهمة الحمیری و ثمامة بن حوشب وعلقمة بن حکیم و حمزة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صحیفه عمیر کاتب معويه رقم کرده است که روز چهارشنبه سیزده روز از شهر صفر بجای مانده در سال سی وهفتم هجری رقم شد و این درست نباشد چه در هيجدهم ذیحجه در سال سی و پنجم هجری در روز جمعه عثمان بن عفان مقتول گشت و خلیفتی بامير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در جمعه دیگر مهاجر و أنصار با او بیعت کردند و ماه محرم برسید و ابتدا بسال سی و ششم هجری شد و جنگ جمل پیش آمد 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ببصره شد و از بصره بكوفه آمد و با معويه ارسال رسل و رسايل فرمود بشرحی که در این کتاب مبارك مرقوم افتاد و در آخر سال سی وششم هجری روز بیست و هشتم ذیحجه وارد صفین گشت؛ از پس دو روز محرم برسید و سال سي و هفتم هجری در آمد و چهارده ماه بیش و کم در صفین بود و با معويه مقاتلت میفرمود لاجرم این مصالحه در ماه صفر در سال سي وهشتم هجری تقریر یافت، تواندشد که کتاب را در این کتّاب صلح در تعیین سال خطائی رفته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دبير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ابي رافع صورت این معاهده را یکی نوشت و بزرگان شام را سپرد و دبیر معاویه عمیر بن عباد الكلبی یکی رقم کرد وصنادید سپاه عراق را داد و از مردم شام و عراق بسیار کس خاص خویش مکتوب کرد و مقرر داشتند که حكمين بروند ، در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حصني است که از سنگ بر آورده اند از اعمال مدینه در هفت منزلی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وأمير المؤمنين على چهارصد سوار با أبوموسی روان کند و معويه چهارصد سوار با عمرو بن العاص </w:t>
      </w:r>
    </w:p>
    <w:p>
      <w:pPr>
        <w:pStyle w:val="BookText"/>
        <w:rPr/>
      </w:pPr>
      <w:r>
        <w:rPr>
          <w:rFonts w:ascii="Amiri" w:hAnsi="Amiri" w:eastAsia="Amiri" w:cs="Amiri"/>
          <w:color w:val="111111"/>
          <w:sz w:val="28"/>
          <w:sz w:val="28"/>
          <w:szCs w:val="28"/>
          <w:rtl w:val="true"/>
          <w:lang w:bidi="ar-SA"/>
        </w:rPr>
        <w:t>همراه دارد، سخن بدينجا فرود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اینوقت اشتر نخعی را پیش خواند تا بر آن حکم رضادهد و بر آن صحیفه خاتم برنهد گفت يمين و شمال من از کار بیفتد و مصاحب من نباشد اگر نام من در تقرير مصالحت بر این صحيفه رقم شود مگر ما از خدای خویش بر حجتی ساطع و برهانی قاطع نیستیم؟ مگر بر ضلالت و غوایت دشمن خویش شکی وشبهتی داریم مگر ما از جنگی این جماعت ضعفي و ذلتی آورده ایم؟ مگر شما آثار فتح از لشکر ما دیدار نکردید؟ چون سخن بدینجا آورد اشعث قیس گفت یا اشتر سوگند با خدای شما آثار فتح و ظفر دیدار نکردید از این کلمات باز آی و بر آنچه در این صحیفه رفته راضی باش و بدانکه مردم بدانچه تو خواهی رغبت نکنند و با اراده توهمدست نشوند اشتر گفت من از تو در دنیا از برای دنیا بیزارم و در آخرت ازطلب آخرت بيزارم و خداوند با شمشیر من خون مردان را فراوان بریخت وتودر نزدمن از ایشان بهتر نیستی و خون تو از ایشان حرام تر نیست اشعث را از اصغای اینکلمات چنان خشم میآمد که آتش بسر بر میرفت و خاموش بود اینوقت اشتر گفت با اینهمه بآنچه اميرالمؤمنين رضا میدهد راضی میشوم و بهر در داخل میشود داخل میشوم و از هر چه بیرون میرود بیرون میشوم زیرا که او هرگز داخل نمیشود مگر در طریق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اشعث همیخواست تا تمامت لشکریان را از کتاب صلح آگهی دهد تا مردمان بیرون شرایط صلح کاری نکنند، آن صحیفه را بر گرفت و بر صفوف لشكر عبور همی داد نخستین بر سپاه شام گذشت و بر سر آنسپاه قرائت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ایشان سر تسلیم و رضا فرو گذاشتند و اظهار فرح و خشنودی کردند از آنجا بصفوف عراق آمد و آنجا که رایتی در پیش صف نصب بود بایستاد و کتاب معاهده را قرائت کرد از جماعت عنزه چهار هزار تن ملازمت رکاب امير المؤمنين داشتند چون اشعث برایشان میگذشت و آن کلمات میگفت معدان و جعد که از آن جماعت دو برادر بودند از کتاب معاهده و تعيين حكمين آتش خشم از مغز ایشان </w:t>
      </w:r>
    </w:p>
    <w:p>
      <w:pPr>
        <w:pStyle w:val="BookText"/>
        <w:rPr/>
      </w:pPr>
      <w:r>
        <w:rPr>
          <w:rFonts w:ascii="IRNazanin" w:hAnsi="IRNazanin" w:eastAsia="IRNazanin"/>
          <w:color w:val="111111"/>
          <w:sz w:val="28"/>
          <w:sz w:val="28"/>
          <w:szCs w:val="28"/>
          <w:rtl w:val="true"/>
          <w:lang w:bidi="fa-IR"/>
        </w:rPr>
        <w:t xml:space="preserve">بردمید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حکومت خاص پروردگار فرداست این بگفتند و تیغ بکشیدند و باهنك سپاه شام بشتافتند وهمی صف بشکافتند و بسیار كس بکشتند و در گذشتند تا در کنار رواق معديه بقتل رسیدند و ایشان اول کس بودند که گفتند و لاحكم إلّا الله ، اشعث از ایشان در گذشت و برقبيله مراد عبور داد صالح بن شقيق که قاید آن قبیله بود چون کلمات او را 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لعليّ في الدماء قدحكم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الأحزاب يوماً ما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اینجا جواب برحسب مراد اشعث نرفت از آنجا بقبيلۀ بني راسب آمد و آنمكتوب بر ایشان مکشوف داشت ایشان نیز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حُكْمَ إِلاَّ لِلَّهِ لاَ نَرْضَى وَ لاَ نُحَكِّمُ اَلرِّجَالَ فِي دِينِ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حكم جزاز برای خدا نیست و ماهر کز رضا نمی دهیم و کسی را در دین خدا بحكومت بر نمیداریم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بقبيلۀ ربيعه آمد و مکتوب معاهده را عرض داد مردی از آن قبیله بی آنکه سخنی فرماید و جوابی اصغا نماید بر اسب خویش بر نشست و گفت مرا دمی آب دهید و او را شربتی آب دادند بنوشید وتیغ بکشیدوخویش را بر لشکر معويه زد و تنی چندرا بکشت و باز آمد و با مردم خود گفت مرا آب دهید دیگر باره مقداری آب بخورد و فریاد برآورد که ای مردم بدانید که من هم از معويه بيزارم وهم از علی ابوطالب و این نوبت خویش را بر لشكر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چند کس بكشت، بدینگونه گاهی با لشکر شام و گاهی با سپاه عراق رزم همی زد و بروایتی آنمرد از قبیله بنی بشکربن بكر بن وایل بود يك تن از قبیله همدان او را بکشت شاعر همدان این شعر در این معنی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كان أغنى اليشكري عن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به جمرة من النّار حامياً</w:t>
      </w:r>
    </w:p>
    <w:p>
      <w:pPr>
        <w:pStyle w:val="BookText"/>
        <w:rPr/>
      </w:pPr>
      <w:r>
        <w:rPr>
          <w:rFonts w:ascii="Amiri" w:hAnsi="Amiri" w:eastAsia="Amiri" w:cs="Amiri"/>
          <w:color w:val="111111"/>
          <w:sz w:val="28"/>
          <w:sz w:val="28"/>
          <w:szCs w:val="28"/>
          <w:rtl w:val="true"/>
          <w:lang w:bidi="ar-SA"/>
        </w:rPr>
        <w:t>غداة ينادي و الرّماح تنوشهُ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عليّاً بادياً و معاوياً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اول کس که طریق خوارج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لاحكم إلّا الله ، حجّاج بن عبد الله المعروف بالبرك از قبيلة بني سعد بن زيد مناة بن مرة از بنی صریم </w:t>
      </w:r>
    </w:p>
    <w:p>
      <w:pPr>
        <w:pStyle w:val="BookText"/>
        <w:rPr/>
      </w:pPr>
      <w:r>
        <w:rPr>
          <w:rFonts w:ascii="IRNazanin" w:hAnsi="IRNazanin" w:eastAsia="IRNazanin"/>
          <w:color w:val="111111"/>
          <w:sz w:val="28"/>
          <w:sz w:val="28"/>
          <w:szCs w:val="28"/>
          <w:rtl w:val="true"/>
          <w:lang w:bidi="fa-IR"/>
        </w:rPr>
        <w:t>بود و این آنکس است که قصد قتل معاویه کرد و در شام شمشير بر أليه معويه زد چنانکه در جای خود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هنگام اشعث بقبیله بنی تمیم آمد و کلمات فتنه انگیز را گوشزد ایشان کرد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لاحكم إلّا الله يقضي بالحقّ وهو خير الفاصلين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 خاص خداوند یگانه تواند بود که میان حق و باطل فصل الخطاب است مردی نیزه خویش را جنبش داد و گفت اکنون قتال با شما فرض می آید عروة بن اذينه برادر مرداس تمیمی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أتحكمون الرجال في أمر الله؛ لاحكم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مردم در حکم خدای مداخلت می کنند و حال آنکه حكم جز از برای خدا نیست هان ای اشعث بگوی کشتگان چه شدند و از بهر چه کشته شدند؟ این بگفت وتیغ بکشید و قصد اشعث کرد و تیغ براند و آن زخم بخطا افتاد و بر کفل اسب اشعث آمد و اندك جراحتی بکرد و مردم بنی تمیم اورا بانگ زدند که دست بازدار و احنف بن قيس ومعقل بن قیس و مسعر بن فدکی و گروهی از بنی تمیم با اشعث معذرت آوردند تا اشعث ازوی عفو فرمود و با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بر صفوف شام و عراق عبور دادم و کتاب عهدنامه را برایشان قرائت کردم و مردمان بجمله سررضا فرو داشتند جز چند تن از بنی راسب وعددى قليل از دیگر مردم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مردم عراق و شام بیزاریم و با هر دو جانب جنگ خواهیم کرد و تیغ خواهیم زد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چنانست که تو میگوئی و ایشان جماعتي اندکند بحال خویش باز گذار هنوز این سخن در میان بود که مردمان از چهار جانب فراهم شدند و ایشان آنانند که خوارج گشتند بجمله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در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حُكْمَ إِلاَّ لِلَّهِ اَلْحُكْمُ لِلَّهِ يَا عَلِيُّ لاَ 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ياعلى حكم از برای خداست نه از برای تو و ما رضا نمیدهیم که مردم باجتهاد خویش در دین خدای حکومت کنند و ما بحکم خدا بامعويه قتال دادیم تا </w:t>
      </w:r>
    </w:p>
    <w:p>
      <w:pPr>
        <w:pStyle w:val="BookText"/>
        <w:rPr/>
      </w:pPr>
      <w:r>
        <w:rPr>
          <w:rFonts w:ascii="IRNazanin" w:hAnsi="IRNazanin" w:eastAsia="IRNazanin"/>
          <w:color w:val="111111"/>
          <w:sz w:val="28"/>
          <w:sz w:val="28"/>
          <w:szCs w:val="28"/>
          <w:rtl w:val="true"/>
          <w:lang w:bidi="fa-IR"/>
        </w:rPr>
        <w:t>داخل نشود در آنچه ما در آمدیم و اینکه با حکمین رضادادیم جریرت و جنایتی بودا کنون از آن گناه بازگشت نمودیم و طریقتو بت وانابت گرفتیم تو نیز یاعلی بازگشت فرمای و طريق توبت و انابت گیر و همچنان بر سر مقاتلات می باش امير المؤمنين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أَصابَکُمْ حاصِبٌ، وَلا بَقِیَ مِنْکُمْ آثِرٌ، أَبَعْدَ إِیمانِی بِاللّهِ وَجِهادِی مَعَ رَسُولِ اللّهِ صلی الله علیه و آله أَشْهَدُ عَلَی نَفْسِی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إِذاً وَما أَنا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وَارْجِعُوا عَلَی أَثَرِ الْأَعْقَابِ، أَمَا إِنَّکُمْ سَتَلْقَوْنَ بَعْدِی ذُلًّا شامِلاً وَسَیْفاً قاطِعاً وَأَثَرَهً یَتَّخِذُها الظّالِمُونَ فِیکُمْ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فرو گیرد شما را صرصر عنا وعذاب و باقی مماناد از شما خبر باز دهنده آیا بعد از ایمان با خدا و جهاد در خدمت مصطفی بر کفر خویشتن گواهی دهم و از جمله گمراهان باشم هان ای مردم شتاب گیرید بسوی حق و باز شوید از آن راه که بیرون شدید</w:t>
      </w:r>
      <w:r>
        <w:rPr>
          <w:rStyle w:val="FootnoteAnchor"/>
          <w:rtl w:val="true"/>
        </w:rPr>
        <w:footnoteReference w:id="41"/>
      </w:r>
      <w:r>
        <w:rPr>
          <w:rFonts w:ascii="IRNazanin" w:hAnsi="IRNazanin" w:eastAsia="IRNazanin"/>
          <w:color w:val="111111"/>
          <w:sz w:val="28"/>
          <w:sz w:val="28"/>
          <w:szCs w:val="28"/>
          <w:rtl w:val="true"/>
          <w:lang w:bidi="fa-IR"/>
        </w:rPr>
        <w:t>و بدانید زودباشد که بعد از من ذلتهای گوناگون بینید و با شمشیر های برّان کیفر شوید و بسنّت ظالمان و مختار ایشان مأخوذ گردید و این شعر انشادفرمود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دِینِ النَّبِیِّ أَحْمَدَ</w:t>
      </w:r>
    </w:p>
    <w:p>
      <w:pPr>
        <w:pStyle w:val="BookText"/>
        <w:rPr/>
      </w:pPr>
      <w:r>
        <w:rPr>
          <w:rFonts w:ascii="Amiri" w:hAnsi="Amiri" w:eastAsia="Amiri" w:cs="Amiri"/>
          <w:color w:val="111111"/>
          <w:sz w:val="28"/>
          <w:sz w:val="28"/>
          <w:szCs w:val="28"/>
          <w:rtl w:val="true"/>
          <w:lang w:bidi="ar-SA"/>
        </w:rPr>
        <w:t>مَنْ شَکَّ فِی الدِّینِ فَإِنِّی مُهْتَدِی</w:t>
      </w:r>
    </w:p>
    <w:p>
      <w:pPr>
        <w:pStyle w:val="BookText"/>
        <w:rPr/>
      </w:pPr>
      <w:r>
        <w:rPr>
          <w:rFonts w:ascii="IRNazanin" w:hAnsi="IRNazanin" w:eastAsia="IRNazanin"/>
          <w:color w:val="111111"/>
          <w:sz w:val="28"/>
          <w:sz w:val="28"/>
          <w:szCs w:val="28"/>
          <w:rtl w:val="true"/>
          <w:lang w:bidi="fa-IR"/>
        </w:rPr>
        <w:t xml:space="preserve">اما خوارج پند و اندرز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وقعی نمیگذاشتند و حضرتش را بتوبت وانابت مأمور میداشتند و می گفتند آن عهد که با معويه بستی بشکن و آنمدت و مهلت که در مقاتلت با معاویه نهادی بچیزی مگیر و آهنك جنگ كن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دیگر باره آغاز سخن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الرضا والعهدِ نَرْجِعُ أو لیس اللّه یقول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الأیمانَ بَعْدَ تَوْکِیدها وَقَدْ جَعَلتُمُ اللّهُ عَلَیْکُمْ کَفیلاً إِنّ اللّهَ یعلم ما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 المومنین فرمود وای بر شما مراگوئيد نقض عهد کنم و پیمان بشکنم مگر می بینید خداوند در کتاب خویش میفرماید که وفا بعهد کنید و پیمان مشکنید و نقض ایمان مکنيد جماعت خوارج چون نگریستند که امير المؤمنین سخن ایشان را وقعی نگذاشت و براه خویش میرود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جستندو علی از ایشان برائت جست اینوقت خدمت امير المؤمنين بعرض رسانیدند که اشتر رضا بدین صحیفه نمی دهد و او را جز اندیشه قتال ضمیری نیست</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الْأَشْتَرَ لَیَرْضَی إِذَا رَضِیتُ وَ رَضِیتُمْ وَ لَا یَصْلَحُ الرُّجُوعُ بَعْدَ الرِّضَا وَ لَا التَّبْدِیلُ بَعْدَ الْإِقْرَارِ إِلَّا أَنْ یُعْصَی اللَّهُ وَ یُتَعَدَّی مَا فِی کِتَابِهِ وَ أَمَّا الَّذِی ذَکَرْتُمْ مِنْ تَرْکِهِ أَمْرِی وَ مَا أَنَا عَلَیْهِ فَلَیْسَ مِنْ أُولَئِکَ وَ لَا أَعْرِفُهُ عَلَی ذَلِکَ وَ لَیْتَ فِیکُمْ مِثْلَهُ اثْنَانِ بَلْ لَیْتَ فِیکُمْ مِثْلَهُ وَاحِدٌ یَرَی فِی عَدُوِّی مِثْلَ رَأْیِهِ إِذاً لَخَفَّتْ مَئُونَتُکُمْ عَلَیَّ وَ رَجَوْتُ أَنْ یَسْتَقِیمَ لِی بَعْضُ أَوَدِکُمْ وَ أَمَّا الْقَضِیَّهُ فَقَدْ اسْتَوْثَقْنَا لَکُمْ فِیهَا وَ قَدْ طَمِعْتُ أَنْ لَا تَضِلُّوا إِنْ شَاءَ اللَّهُ رَبُّ الْعَالَمِینَ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فرمود همانا اشتر راضی می شود گاهی که من راضی باشم ومن رضا دادم و شما نیز رضا دادید از پس اقرار انکار نتوان آورد الاگاهی که در خدای عاصی شوند و بیرون کتاب خدای کار کنند و اینکه گفتید اشتر پذیرای فرمان </w:t>
      </w:r>
    </w:p>
    <w:p>
      <w:pPr>
        <w:pStyle w:val="BookText"/>
        <w:rPr/>
      </w:pPr>
      <w:r>
        <w:rPr>
          <w:rFonts w:ascii="IRNazanin" w:hAnsi="IRNazanin" w:eastAsia="IRNazanin"/>
          <w:color w:val="111111"/>
          <w:sz w:val="28"/>
          <w:sz w:val="28"/>
          <w:szCs w:val="28"/>
          <w:rtl w:val="true"/>
          <w:lang w:bidi="fa-IR"/>
        </w:rPr>
        <w:t xml:space="preserve">نیست این سخن من استوار ندارم و هرگز اشتر را از اینگونه مردم نمی پندارم کاش در میان شما دو تن چون اشتر بودی واگر نه يك تن چون اشتر دیدارشدی این وقت کار بر من سهل گشتی و امید میرفت که ناتندرستیهای شما اندک بهبودی گرفتی امادر نصب حكمين و قضای ایشان طمع می بندیم که اگر خدای بخواهد کار بر حسب مرادرود اینوقت سلیمان بن صرد خزاعی حاضر حضرت شد و چهره او را در میدان مقاتلت زخم تیغی رسیده بود چون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دیدار کرد این آیت مبارك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وتو ای سلیمان از آنانی که هنوز انتظار میبری عرض کرد یا امیر المؤمنين اگر مردم بیفرمانی کردند هرگز بنگارش این صحیفه رضا ندادمی سوگند با خدای که بر مردم عبور دادم وفحص کردم آن مردم که در نزدایشان چیزی بود اندك یافتم محرز ابن جریش بن ضليع برخاست و گفت يا أمير المومنین مارا مجال نیست که حمل این صحیفه را از گردن فرو نهیم سوگند با خدای که من بیمناکم که ما را مورث ذلّتی شود امير المؤمنين فرمود بعد از آنکه ما رضا دادیم و نگاشته شد نقض عهد روا نباشد این محرز آنکس است که مشکی از آب وکاردی از حدید بر میگرفت و بعد از قتال در میان مجروحان عبور میداد و یكيك را جنبش میداد و پرسش میکرد اگر از سپاه شام بود با کارد کارش را برای می آورد و اگر از عراق بود او را آب میداد و ازین روی مخضخض لقب یافت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کار معاهده استقرار یافت اشتر نخعی و عدیّ بن حاتم طائی و عمرو بن حمق الخزاعی و گروهی از سران سپاه برخاستند و بنزديك معويه آمدند و گفتند که زینهار در خاطر صورت نکنی که ما فريفته خديعت توشدیم ما امروز آنیم که دی بودیم جز این نیست که شما جنگی مارا درنك نتوانستید و از بیم تیغ مادرهول وهرب افتادید ودفع حمله ما راحیلتی کردید و پناهنده کلام خدا شدیدومارا بقرآن </w:t>
      </w:r>
    </w:p>
    <w:p>
      <w:pPr>
        <w:pStyle w:val="BookText"/>
        <w:rPr/>
      </w:pPr>
      <w:r>
        <w:rPr>
          <w:rFonts w:ascii="IRNazanin" w:hAnsi="IRNazanin" w:eastAsia="IRNazanin"/>
          <w:color w:val="111111"/>
          <w:sz w:val="28"/>
          <w:sz w:val="28"/>
          <w:szCs w:val="28"/>
          <w:rtl w:val="true"/>
          <w:lang w:bidi="fa-IR"/>
        </w:rPr>
        <w:t xml:space="preserve">خواندید و ما مسئلت شمارا قرین اجابت داشتیم اگر حکمین حکمی بقانون آوردند نیکو باشد و اگرنه ما بر سر جنگی شویم ورزم زنیم دانسته باش چند که یکتن از ما بجای باشد، ما از خون ریختن و آویختن باز ننشینیم و بترك جنگ نگوئیم معویه گفت روا باشد کار بر مرادخویش میرانید و بر آرزوی خویش میروید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أمير المومنین فرمان کرد تا هر اسیر از لشکر شام در لشکرگاه بود آزادساختند و آنحضرت را بقانون بود که هر اسیر که از شام بدست میشد اگر از لشکر عراق کسی را کشته بود حکم قصاص بر او جاری میفرمود و اگرنه او را رها می ساخت واگر کرت دیگر اسیر میشد در ثانی عفو نمیفرمود و فرمان قتل میداد بالجمله از آن سوی اسیران عراق که در لشکر گاه شام محبوس بودند بعد از معاهده، عمرو بن العاص معویه را گفت فرمان کن تاایشان را با تیغ بگذرانند معويه گفت یا عمر ومرابکاری زشت دلالت فرمودی مگر ندیدی علی اسیران مار ارهاساخت گویند چون عمرو بن اوس بدست لشکر شام اسير شد او را بنزديك معاویه بردند عمرو بن العاص حاضر بود معويه را گفت فرمان کن تا سر او را بر گیرند چه او عمرو بن اوس اودی است عمرو بن اوس روی با معویه کرد و گفت تو چگونه مرا میتوانی کشت و حال آنکه توخال من باشی وقبيلۀ بني اود آنانکه در نزد معویه جای داشتند برخاستند و گفتند عمرو بن اوس برادر ماست او را با ما بخش معویه گفت در این سخن که مرا خال خویش خواند حجتی آورد حاجت بشفاعت شما نیست من او را آزاد کنم و اگر دروغی میزند دروغزن را دست باز ندارم آنگاه با عمرو بن اوس گفت میان ما و بني أود ھرگز مصاهرتی نبوده است بگوی من چگونه خال تو گشتم گفت اگر حجت گویم امان جویم گفت در امانی عمرو ابن اوس گفت يامعويه ام حبیبه دختر ابوسفیان زوجۀ رسول خدای نیست گفت هست گفت ام المومنین نیست گفت هست گفت تو برادر او نیستی گفت هستم گفت من يكتن از مؤمنانم و فرزند ام حبيبه ام و توخال منی معويه گفت هيچيك از اسیران این دقیقه را نتوانست ادرا کرد و بفرمود تاعمرو بن اوس را رها ساختند</w:t>
      </w:r>
      <w:r>
        <w:rPr>
          <w:rFonts w:eastAsia="IRNazanin" w:cs="IRNazanin"/>
          <w:color w:val="111111"/>
          <w:sz w:val="28"/>
          <w:szCs w:val="28"/>
          <w:rtl w:val="true"/>
          <w:lang w:bidi="fa-IR"/>
        </w:rPr>
        <w:t xml:space="preserve">. </w:t>
      </w:r>
      <w:bookmarkStart w:id="37" w:name="pg15308_163566"/>
    </w:p>
    <w:p>
      <w:pPr>
        <w:pStyle w:val="Heading3"/>
        <w:numPr>
          <w:ilvl w:val="2"/>
          <w:numId w:val="1"/>
        </w:numPr>
        <w:rPr/>
      </w:pPr>
      <w:bookmarkStart w:id="38" w:name="__RefHeading___Toc4831420_2142443653"/>
      <w:bookmarkStart w:id="39" w:name="_Toc13"/>
      <w:bookmarkEnd w:id="37"/>
      <w:bookmarkEnd w:id="38"/>
      <w:r>
        <w:rPr>
          <w:rtl w:val="true"/>
        </w:rPr>
        <w:t xml:space="preserve">فرار زیدبن عدی بن </w:t>
      </w:r>
      <w:r>
        <w:rPr>
          <w:rtl w:val="true"/>
        </w:rPr>
        <w:t>[</w:t>
      </w:r>
      <w:r>
        <w:rPr>
          <w:rtl w:val="true"/>
        </w:rPr>
        <w:t>حاتم</w:t>
      </w:r>
      <w:r>
        <w:rPr>
          <w:rtl w:val="true"/>
        </w:rPr>
        <w:t xml:space="preserve">] </w:t>
      </w:r>
      <w:r>
        <w:rPr>
          <w:rtl w:val="true"/>
        </w:rPr>
        <w:t>طائی بنزدمعوية درسال سی و هشتم هجری</w:t>
      </w:r>
      <w:bookmarkEnd w:id="39"/>
    </w:p>
    <w:p>
      <w:pPr>
        <w:pStyle w:val="BookText"/>
        <w:rPr/>
      </w:pPr>
      <w:r>
        <w:rPr>
          <w:rFonts w:ascii="IRNazanin" w:hAnsi="IRNazanin" w:eastAsia="IRNazanin"/>
          <w:color w:val="111111"/>
          <w:sz w:val="28"/>
          <w:sz w:val="28"/>
          <w:szCs w:val="28"/>
          <w:rtl w:val="true"/>
          <w:lang w:bidi="fa-IR"/>
        </w:rPr>
        <w:t xml:space="preserve">اصحاب سیر حدیث کرده اند که عمر بن الخطاب در ایام خلافت خویش یك روز حابس بن سعد الطائی راطلب داشت و گفت مراصورت می بندد که قضای حمّص را با تو گذارم تا تو چه گوئی حابس گفت اگر فرمائی من امشب رأیی میزنم و با دوستان خویش کار باستشارت و استخارت میگذارم عمر گفت توداني حابس باز شد و از یاران او کمتر کس قضای او را در حمص امضا داشت روز دیگر باخدمت عمر آمد و عرض کرد ای امیر دوش خوابی دیده ام دوست دارم که بعرض رسانم گفت چه دیدی گفت دیدم که آفتاب از جانب مشرق سر بر زد و روان گشت و در ملازمت او گروهی عظیم روان شدند و قمر از جانب مغرب بیرون شد و جماعتی بزرگی با او روان شدند عمر گفت تو با کدام بودی ؟ گفت با قمر بودم عمر گفت با آیت ممحوّه بوده لاوالله من هرگز ترا عامل عملی نکنم و فضای حمص را از وی دریغ داشت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در صفین ملازم خدمت معويه بود و در جنگ واپسين مقتول گشت این هنگام که کار مصالحت تقریر یافت و اجازت رفت که از دو جانب لشكرها کشتگان خودرا با خاك سپارند عدی بن حاتم طائی باتفاق فرزند خود زید در میان کشتگان عبور میدادند تا اگر از خویشاوندان او کسی مقتول افتاده باخاك سپارند ناگاه چشم زید بن عدی بر جسدحابس افتاد و اوخال زیدبود جهان در چشم زید تاريك شد گفت وا أسفاه دريغ حابس که کشته گشت نمیدانم کدام ناکس او را بکشت تا خون اورا از وی بجویم مردی از قبیلۀ بكر بن وائل که توانا و بلند بالا بود گفت من کشتم ودر حضرت خداوند قتل او را موجب قربت دانستم چه او از دوستان معويه و اصحاب او بود زید گفت در ست که از اصحاب معويه بودلكن خال من بود مگر ندانستی که من خون خال خودرا ضایع نمیگذارم و کین او را باز میجویم این بگفت و می توانی نیزه بزد و او را بکشت عدی چون این بدید بر آشفت و بجانب او حمله ور گشت وزبان </w:t>
      </w:r>
    </w:p>
    <w:p>
      <w:pPr>
        <w:pStyle w:val="BookText"/>
        <w:rPr/>
      </w:pPr>
      <w:r>
        <w:rPr>
          <w:rFonts w:ascii="IRNazanin" w:hAnsi="IRNazanin" w:eastAsia="IRNazanin"/>
          <w:color w:val="111111"/>
          <w:sz w:val="28"/>
          <w:sz w:val="28"/>
          <w:szCs w:val="28"/>
          <w:rtl w:val="true"/>
          <w:lang w:bidi="fa-IR"/>
        </w:rPr>
        <w:t>بسبّ وشتم گشود و او را و مادر او را برشمرد و گفت بر دین محمّد نیستم اگر تراباو نرسانم زید بيمناك شد و با تازیانه اسب بر انگیخت و بنزديك معويه گریخت عدید مدت برداشت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أللهمّ إنّ زيداً قد فارق المسلمين و لحق بالمحلّین </w:t>
      </w:r>
      <w:r>
        <w:rPr>
          <w:rStyle w:val="FootnoteAnchor"/>
          <w:rtl w:val="true"/>
        </w:rPr>
        <w:footnoteReference w:id="43"/>
      </w:r>
      <w:r>
        <w:rPr>
          <w:rFonts w:ascii="IRNazanin" w:hAnsi="IRNazanin" w:eastAsia="IRNazanin"/>
          <w:color w:val="111111"/>
          <w:sz w:val="28"/>
          <w:sz w:val="28"/>
          <w:szCs w:val="28"/>
          <w:rtl w:val="true"/>
          <w:lang w:bidi="fa-IR"/>
        </w:rPr>
        <w:t>اللهمّ فارمه بسهم من سهامك لايسوّى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يخطی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رميتك لا تنمي لا والله لا اُكلمهُ من رأسي كلمة أبداً ولا يُظلّني وإيّاهُ سقفُ بيت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الها پروردگارا زید از مسلمانان برگشت و با کافران پیوست تو او را با سهم خویش بزن که خطا نمیکند و بهبودی نمی پذیرد سوگند باخدای که ازین پس سخن با او نمیکنم و در زیر يك سقف نمی نشینم و از آنجا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بر دست زید عظیم کاری رفت روز او در دنیا سیاه شد و کار او در آخرت تباه گشت الاآنکه گاهی می اندیشم از آن شفقت و عنایت که با من داری و آن قربت وقرابت که ترا با مصطفی است و آن مکانت و منزلت که درحضرت یزدان داری ازوی شفاعت کنی و اگر من اینساعت برزید دست یابم اورا قصاص کنم و اگر خبر مرك او بمن آرند غمگین نشوم چه زیدرا آنوقت فرزندخویش میدانستم که رضای تو میجست امروز غم او ندارم امير المؤمنين عدی را بنواخت و اوراخوشدل ساخت از آنسوی زید در قتل بکری این شعرها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مبلع أبنا، طیّ بانّنی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ثأرت بخالی ثمّ لم أتأثّم</w:t>
      </w:r>
    </w:p>
    <w:p>
      <w:pPr>
        <w:pStyle w:val="BookText"/>
        <w:rPr/>
      </w:pPr>
      <w:r>
        <w:rPr>
          <w:rFonts w:ascii="IRNazanin" w:hAnsi="IRNazanin" w:eastAsia="IRNazanin"/>
          <w:color w:val="111111"/>
          <w:sz w:val="28"/>
          <w:sz w:val="28"/>
          <w:szCs w:val="28"/>
          <w:rtl w:val="true"/>
          <w:lang w:bidi="fa-IR"/>
        </w:rPr>
        <w:t>تركت أخا بکرینوء بصدره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مخضوب الجيوب من الدّم</w:t>
      </w:r>
    </w:p>
    <w:p>
      <w:pPr>
        <w:pStyle w:val="BookText"/>
        <w:rPr/>
      </w:pPr>
      <w:r>
        <w:rPr>
          <w:rFonts w:ascii="IRNazanin" w:hAnsi="IRNazanin" w:eastAsia="IRNazanin"/>
          <w:color w:val="111111"/>
          <w:sz w:val="28"/>
          <w:sz w:val="28"/>
          <w:szCs w:val="28"/>
          <w:rtl w:val="true"/>
          <w:lang w:bidi="fa-IR"/>
        </w:rPr>
        <w:t>و ذکّرنی ثاری غداة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فأوجر ته رمحی فخرّ على الفم</w:t>
      </w:r>
    </w:p>
    <w:p>
      <w:pPr>
        <w:pStyle w:val="BookText"/>
        <w:rPr/>
      </w:pPr>
      <w:r>
        <w:rPr>
          <w:rFonts w:ascii="Amiri" w:hAnsi="Amiri" w:eastAsia="Amiri" w:cs="Amiri"/>
          <w:color w:val="111111"/>
          <w:sz w:val="28"/>
          <w:sz w:val="28"/>
          <w:szCs w:val="28"/>
          <w:rtl w:val="true"/>
          <w:lang w:bidi="ar-SA"/>
        </w:rPr>
        <w:t>لقد غادرت أرماح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عن الأهوال ليس بمحجم</w:t>
      </w:r>
    </w:p>
    <w:p>
      <w:pPr>
        <w:pStyle w:val="BookText"/>
        <w:rPr/>
      </w:pPr>
      <w:r>
        <w:rPr>
          <w:rFonts w:ascii="Amiri" w:hAnsi="Amiri" w:eastAsia="Amiri" w:cs="Amiri"/>
          <w:color w:val="111111"/>
          <w:sz w:val="28"/>
          <w:sz w:val="28"/>
          <w:szCs w:val="28"/>
          <w:rtl w:val="true"/>
          <w:lang w:bidi="ar-SA"/>
        </w:rPr>
        <w:t>قتيلا يظلّ الحيّ يثنون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بأيد من يداه و أنعم</w:t>
      </w:r>
    </w:p>
    <w:p>
      <w:pPr>
        <w:pStyle w:val="BookText"/>
        <w:rPr/>
      </w:pPr>
      <w:r>
        <w:rPr>
          <w:rFonts w:ascii="Amiri" w:hAnsi="Amiri" w:eastAsia="Amiri" w:cs="Amiri"/>
          <w:color w:val="111111"/>
          <w:sz w:val="28"/>
          <w:sz w:val="28"/>
          <w:szCs w:val="28"/>
          <w:rtl w:val="true"/>
          <w:lang w:bidi="ar-SA"/>
        </w:rPr>
        <w:t>لقد فجعت طيّ بحيّ ونائل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غارات و نهب مقسّم</w:t>
      </w:r>
    </w:p>
    <w:p>
      <w:pPr>
        <w:pStyle w:val="BookText"/>
        <w:rPr/>
      </w:pPr>
      <w:r>
        <w:rPr>
          <w:rFonts w:ascii="IRNazanin" w:hAnsi="IRNazanin" w:eastAsia="IRNazanin"/>
          <w:color w:val="111111"/>
          <w:sz w:val="28"/>
          <w:sz w:val="28"/>
          <w:szCs w:val="28"/>
          <w:rtl w:val="true"/>
          <w:lang w:bidi="fa-IR"/>
        </w:rPr>
        <w:t>لقد كان خالی ليس خال 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دفاعاً لضيم و احتمالا لمغرم</w:t>
      </w:r>
    </w:p>
    <w:p>
      <w:pPr>
        <w:pStyle w:val="BookText"/>
        <w:rPr/>
      </w:pPr>
      <w:r>
        <w:rPr>
          <w:rFonts w:ascii="IRNazanin" w:hAnsi="IRNazanin" w:eastAsia="IRNazanin"/>
          <w:color w:val="111111"/>
          <w:sz w:val="28"/>
          <w:sz w:val="28"/>
          <w:szCs w:val="28"/>
          <w:rtl w:val="true"/>
          <w:lang w:bidi="fa-IR"/>
        </w:rPr>
        <w:t xml:space="preserve">و این اشعار را عدی بن حاتم در حق فرزند خودزید میگوید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زید قد عصبّتني بعصابة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للثوب المدبّس لابسا </w:t>
      </w:r>
    </w:p>
    <w:p>
      <w:pPr>
        <w:pStyle w:val="BookText"/>
        <w:rPr/>
      </w:pPr>
      <w:r>
        <w:rPr>
          <w:rFonts w:ascii="Amiri" w:hAnsi="Amiri" w:eastAsia="Amiri" w:cs="Amiri"/>
          <w:color w:val="111111"/>
          <w:sz w:val="28"/>
          <w:sz w:val="28"/>
          <w:szCs w:val="28"/>
          <w:rtl w:val="true"/>
          <w:lang w:bidi="ar-SA"/>
        </w:rPr>
        <w:t>فليتك لم تخلق وكنت كمن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إذلم تمض لم ترحابسا</w:t>
      </w:r>
    </w:p>
    <w:p>
      <w:pPr>
        <w:pStyle w:val="BookText"/>
        <w:rPr/>
      </w:pPr>
      <w:r>
        <w:rPr>
          <w:rFonts w:ascii="IRNazanin" w:hAnsi="IRNazanin" w:eastAsia="IRNazanin"/>
          <w:color w:val="111111"/>
          <w:sz w:val="28"/>
          <w:sz w:val="28"/>
          <w:szCs w:val="28"/>
          <w:rtl w:val="true"/>
          <w:lang w:bidi="fa-IR"/>
        </w:rPr>
        <w:t>ألازار أعداء و عقّ ابن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و أمسى بالفريقين ناکسا</w:t>
      </w:r>
    </w:p>
    <w:p>
      <w:pPr>
        <w:pStyle w:val="BookText"/>
        <w:rPr/>
      </w:pPr>
      <w:r>
        <w:rPr>
          <w:rFonts w:ascii="Amiri" w:hAnsi="Amiri" w:eastAsia="Amiri" w:cs="Amiri"/>
          <w:color w:val="111111"/>
          <w:sz w:val="28"/>
          <w:sz w:val="28"/>
          <w:szCs w:val="28"/>
          <w:rtl w:val="true"/>
          <w:lang w:bidi="ar-SA"/>
        </w:rPr>
        <w:t>وحامت عليه مذبح دون مذجج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للأعداء ساقاً ممارسا</w:t>
      </w:r>
    </w:p>
    <w:p>
      <w:pPr>
        <w:pStyle w:val="BookText"/>
        <w:rPr/>
      </w:pPr>
      <w:r>
        <w:rPr>
          <w:rFonts w:ascii="IRNazanin" w:hAnsi="IRNazanin" w:eastAsia="IRNazanin"/>
          <w:color w:val="111111"/>
          <w:sz w:val="28"/>
          <w:sz w:val="28"/>
          <w:szCs w:val="28"/>
          <w:rtl w:val="true"/>
          <w:lang w:bidi="fa-IR"/>
        </w:rPr>
        <w:t>نكصت على العقبين یازید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قد جدّ عت منّا المعاطسا</w:t>
      </w:r>
    </w:p>
    <w:p>
      <w:pPr>
        <w:pStyle w:val="BookText"/>
        <w:rPr/>
      </w:pPr>
      <w:r>
        <w:rPr>
          <w:rFonts w:ascii="IRNazanin" w:hAnsi="IRNazanin" w:eastAsia="IRNazanin"/>
          <w:color w:val="111111"/>
          <w:sz w:val="28"/>
          <w:sz w:val="28"/>
          <w:szCs w:val="28"/>
          <w:rtl w:val="true"/>
          <w:lang w:bidi="fa-IR"/>
        </w:rPr>
        <w:t>قتلت امرءة من آل بكر بحابس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ممّا كنت آمل آیسا</w:t>
      </w:r>
    </w:p>
    <w:p>
      <w:pPr>
        <w:pStyle w:val="BookText"/>
        <w:rPr/>
      </w:pPr>
      <w:r>
        <w:rPr>
          <w:rFonts w:ascii="IRNazanin" w:hAnsi="IRNazanin" w:eastAsia="IRNazanin"/>
          <w:color w:val="111111"/>
          <w:sz w:val="28"/>
          <w:sz w:val="28"/>
          <w:szCs w:val="28"/>
          <w:rtl w:val="true"/>
          <w:lang w:bidi="fa-IR"/>
        </w:rPr>
        <w:t>وزید از کردار زشت خود پشیمان بود وهمی خواست بحضرت امیر المؤمنين مراجعت کند بیشتر از پدرش عدی بيمناك بود در پایان کار از دزد معويه نیز بگریخت و بمیان قبیله طی رفت و در آنجا همی روزگار گذرانید تاروزش برسید و این اشعار را پسرعم نجاشی انصاری در واقعه صفین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 ابن حرب سابح ذو غلالة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أجشّ هزيم و الرماح دوانی</w:t>
      </w:r>
    </w:p>
    <w:p>
      <w:pPr>
        <w:pStyle w:val="BookText"/>
        <w:rPr/>
      </w:pPr>
      <w:r>
        <w:rPr>
          <w:rFonts w:ascii="IRNazanin" w:hAnsi="IRNazanin" w:eastAsia="IRNazanin"/>
          <w:color w:val="111111"/>
          <w:sz w:val="28"/>
          <w:sz w:val="28"/>
          <w:szCs w:val="28"/>
          <w:rtl w:val="true"/>
          <w:lang w:bidi="fa-IR"/>
        </w:rPr>
        <w:t>سليم الشظي عبل الشو یشنج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 الحشا مستطلع الرديان</w:t>
      </w:r>
    </w:p>
    <w:p>
      <w:pPr>
        <w:pStyle w:val="BookText"/>
        <w:rPr/>
      </w:pPr>
      <w:r>
        <w:rPr>
          <w:rFonts w:ascii="Amiri" w:hAnsi="Amiri" w:eastAsia="Amiri" w:cs="Amiri"/>
          <w:color w:val="111111"/>
          <w:sz w:val="28"/>
          <w:sz w:val="28"/>
          <w:szCs w:val="28"/>
          <w:rtl w:val="true"/>
          <w:lang w:bidi="ar-SA"/>
        </w:rPr>
        <w:t>إذا قلت أطراف العوالي ينلنه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 به الساقان و القدمان</w:t>
      </w:r>
    </w:p>
    <w:p>
      <w:pPr>
        <w:pStyle w:val="BookText"/>
        <w:rPr/>
      </w:pPr>
      <w:r>
        <w:rPr>
          <w:rFonts w:ascii="Amiri" w:hAnsi="Amiri" w:eastAsia="Amiri" w:cs="Amiri"/>
          <w:color w:val="111111"/>
          <w:sz w:val="28"/>
          <w:sz w:val="28"/>
          <w:szCs w:val="28"/>
          <w:rtl w:val="true"/>
          <w:lang w:bidi="ar-SA"/>
        </w:rPr>
        <w:t>حسبت طعان الأشعرين ومذحج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همدان أكل الزبد بالصرفان</w:t>
      </w:r>
    </w:p>
    <w:p>
      <w:pPr>
        <w:pStyle w:val="BookText"/>
        <w:rPr/>
      </w:pPr>
      <w:r>
        <w:rPr>
          <w:rFonts w:ascii="Amiri" w:hAnsi="Amiri" w:eastAsia="Amiri" w:cs="Amiri"/>
          <w:color w:val="111111"/>
          <w:sz w:val="28"/>
          <w:sz w:val="28"/>
          <w:szCs w:val="28"/>
          <w:rtl w:val="true"/>
          <w:lang w:bidi="ar-SA"/>
        </w:rPr>
        <w:t>فما قتلت عكّ و لحم 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غيلان إلّا يوم حرب عوان</w:t>
      </w:r>
    </w:p>
    <w:p>
      <w:pPr>
        <w:pStyle w:val="BookText"/>
        <w:rPr/>
      </w:pPr>
      <w:r>
        <w:rPr>
          <w:rFonts w:ascii="IRNazanin" w:hAnsi="IRNazanin" w:eastAsia="IRNazanin"/>
          <w:color w:val="111111"/>
          <w:sz w:val="28"/>
          <w:sz w:val="28"/>
          <w:szCs w:val="28"/>
          <w:rtl w:val="true"/>
          <w:lang w:bidi="fa-IR"/>
        </w:rPr>
        <w:t>وما دفنت قتلی قریش 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حتّى حكّم الحكمان</w:t>
      </w:r>
    </w:p>
    <w:p>
      <w:pPr>
        <w:pStyle w:val="BookText"/>
        <w:rPr/>
      </w:pPr>
      <w:r>
        <w:rPr>
          <w:rFonts w:ascii="Amiri" w:hAnsi="Amiri" w:eastAsia="Amiri" w:cs="Amiri"/>
          <w:color w:val="111111"/>
          <w:sz w:val="28"/>
          <w:sz w:val="28"/>
          <w:szCs w:val="28"/>
          <w:rtl w:val="true"/>
          <w:lang w:bidi="ar-SA"/>
        </w:rPr>
        <w:t>غشيناهم يوم الهرير بعصبة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كالسيل سيل عران</w:t>
      </w:r>
    </w:p>
    <w:p>
      <w:pPr>
        <w:pStyle w:val="BookText"/>
        <w:rPr/>
      </w:pPr>
      <w:r>
        <w:rPr>
          <w:rFonts w:ascii="Amiri" w:hAnsi="Amiri" w:eastAsia="Amiri" w:cs="Amiri"/>
          <w:color w:val="111111"/>
          <w:sz w:val="28"/>
          <w:sz w:val="28"/>
          <w:szCs w:val="28"/>
          <w:rtl w:val="true"/>
          <w:lang w:bidi="ar-SA"/>
        </w:rPr>
        <w:t>فأصبح أهل الشام قدرفعوا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كتاب الله خير قران</w:t>
      </w:r>
    </w:p>
    <w:p>
      <w:pPr>
        <w:pStyle w:val="BookText"/>
        <w:rPr/>
      </w:pPr>
      <w:r>
        <w:rPr>
          <w:rFonts w:ascii="Amiri" w:hAnsi="Amiri" w:eastAsia="Amiri" w:cs="Amiri"/>
          <w:color w:val="111111"/>
          <w:sz w:val="28"/>
          <w:sz w:val="28"/>
          <w:szCs w:val="28"/>
          <w:rtl w:val="true"/>
          <w:lang w:bidi="ar-SA"/>
        </w:rPr>
        <w:t>و نادوا عليّاً يا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تتّقى أن يهلك الثقلان</w:t>
      </w:r>
    </w:p>
    <w:p>
      <w:pPr>
        <w:pStyle w:val="BookText"/>
        <w:rPr/>
      </w:pPr>
      <w:r>
        <w:rPr>
          <w:rFonts w:ascii="IRNazanin" w:hAnsi="IRNazanin" w:eastAsia="IRNazanin"/>
          <w:color w:val="111111"/>
          <w:sz w:val="28"/>
          <w:sz w:val="28"/>
          <w:szCs w:val="28"/>
          <w:rtl w:val="true"/>
          <w:lang w:bidi="fa-IR"/>
        </w:rPr>
        <w:t>فمن للذراری بعدها ونسائنا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للحريم أيّها الفتيان</w:t>
      </w:r>
    </w:p>
    <w:p>
      <w:pPr>
        <w:pStyle w:val="BookText"/>
        <w:rPr/>
      </w:pPr>
      <w:r>
        <w:rPr>
          <w:rFonts w:ascii="Amiri" w:hAnsi="Amiri" w:eastAsia="Amiri" w:cs="Amiri"/>
          <w:color w:val="111111"/>
          <w:sz w:val="28"/>
          <w:sz w:val="28"/>
          <w:szCs w:val="28"/>
          <w:rtl w:val="true"/>
          <w:lang w:bidi="ar-SA"/>
        </w:rPr>
        <w:t>أبعد عبيد الله ينوء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الوغا يوم التقى الجبلان</w:t>
      </w:r>
    </w:p>
    <w:p>
      <w:pPr>
        <w:pStyle w:val="BookText"/>
        <w:rPr/>
      </w:pPr>
      <w:r>
        <w:rPr>
          <w:rFonts w:ascii="Amiri" w:hAnsi="Amiri" w:eastAsia="Amiri" w:cs="Amiri"/>
          <w:color w:val="111111"/>
          <w:sz w:val="28"/>
          <w:sz w:val="28"/>
          <w:szCs w:val="28"/>
          <w:rtl w:val="true"/>
          <w:lang w:bidi="ar-SA"/>
        </w:rPr>
        <w:t>وبتنا نبكّي ذا الكلاع وحوشباً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أشا أن يذكر القمران</w:t>
      </w:r>
    </w:p>
    <w:p>
      <w:pPr>
        <w:pStyle w:val="BookText"/>
        <w:rPr/>
      </w:pPr>
      <w:r>
        <w:rPr>
          <w:rFonts w:ascii="Amiri" w:hAnsi="Amiri" w:eastAsia="Amiri" w:cs="Amiri"/>
          <w:color w:val="111111"/>
          <w:sz w:val="28"/>
          <w:sz w:val="28"/>
          <w:szCs w:val="28"/>
          <w:rtl w:val="true"/>
          <w:lang w:bidi="ar-SA"/>
        </w:rPr>
        <w:t>ومالك واللّجلاج والصخر والفتي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ذلّت له الصدفان</w:t>
      </w:r>
    </w:p>
    <w:p>
      <w:pPr>
        <w:pStyle w:val="BookText"/>
        <w:rPr/>
      </w:pPr>
      <w:r>
        <w:rPr>
          <w:rFonts w:ascii="IRNazanin" w:hAnsi="IRNazanin" w:eastAsia="IRNazanin"/>
          <w:color w:val="111111"/>
          <w:sz w:val="28"/>
          <w:sz w:val="28"/>
          <w:szCs w:val="28"/>
          <w:rtl w:val="true"/>
          <w:lang w:bidi="fa-IR"/>
        </w:rPr>
        <w:t>فلا تبعدوا لقّاكم الله 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بشّرکم من نصره بجنان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 من همدان خيل تدوسهم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 و أُخرى غير حدّ سمان </w:t>
      </w:r>
    </w:p>
    <w:p>
      <w:pPr>
        <w:pStyle w:val="BookText"/>
        <w:rPr/>
      </w:pPr>
      <w:r>
        <w:rPr>
          <w:rFonts w:ascii="Amiri" w:hAnsi="Amiri" w:eastAsia="Amiri" w:cs="Amiri"/>
          <w:color w:val="111111"/>
          <w:sz w:val="28"/>
          <w:sz w:val="28"/>
          <w:szCs w:val="28"/>
          <w:rtl w:val="true"/>
          <w:lang w:bidi="ar-SA"/>
        </w:rPr>
        <w:t>فقاموا ثلاثاً يأكل الطاير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نصف والأُنوف دوان</w:t>
      </w:r>
    </w:p>
    <w:p>
      <w:pPr>
        <w:pStyle w:val="BookText"/>
        <w:rPr/>
      </w:pPr>
      <w:r>
        <w:rPr>
          <w:rFonts w:ascii="IRNazanin" w:hAnsi="IRNazanin" w:eastAsia="IRNazanin"/>
          <w:color w:val="111111"/>
          <w:sz w:val="28"/>
          <w:sz w:val="28"/>
          <w:szCs w:val="28"/>
          <w:rtl w:val="true"/>
          <w:lang w:bidi="fa-IR"/>
        </w:rPr>
        <w:t>وما ظنّ أولاد الامام ينوستها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فتى رخو النجتادیمان</w:t>
      </w:r>
    </w:p>
    <w:p>
      <w:pPr>
        <w:pStyle w:val="BookText"/>
        <w:rPr/>
      </w:pPr>
      <w:r>
        <w:rPr>
          <w:rFonts w:ascii="Amiri" w:hAnsi="Amiri" w:eastAsia="Amiri" w:cs="Amiri"/>
          <w:color w:val="111111"/>
          <w:sz w:val="28"/>
          <w:sz w:val="28"/>
          <w:szCs w:val="28"/>
          <w:rtl w:val="true"/>
          <w:lang w:bidi="ar-SA"/>
        </w:rPr>
        <w:t>فمن ير خيلينا غداة تلافيا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جيلان ينتطحان</w:t>
      </w:r>
    </w:p>
    <w:p>
      <w:pPr>
        <w:pStyle w:val="BookText"/>
        <w:rPr/>
      </w:pPr>
      <w:r>
        <w:rPr>
          <w:rFonts w:ascii="IRNazanin" w:hAnsi="IRNazanin" w:eastAsia="IRNazanin"/>
          <w:color w:val="111111"/>
          <w:sz w:val="28"/>
          <w:sz w:val="28"/>
          <w:szCs w:val="28"/>
          <w:rtl w:val="true"/>
          <w:lang w:bidi="fa-IR"/>
        </w:rPr>
        <w:t>كأنّهما ناران في جوف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حطب حدّ الضحی تقدان</w:t>
      </w:r>
    </w:p>
    <w:p>
      <w:pPr>
        <w:pStyle w:val="BookText"/>
        <w:rPr/>
      </w:pPr>
      <w:r>
        <w:rPr>
          <w:rFonts w:ascii="Amiri" w:hAnsi="Amiri" w:eastAsia="Amiri" w:cs="Amiri"/>
          <w:color w:val="111111"/>
          <w:sz w:val="28"/>
          <w:sz w:val="28"/>
          <w:szCs w:val="28"/>
          <w:rtl w:val="true"/>
          <w:lang w:bidi="ar-SA"/>
        </w:rPr>
        <w:t>و عارضة برّاقة صوبها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برق لها الأُفقان</w:t>
      </w:r>
    </w:p>
    <w:p>
      <w:pPr>
        <w:pStyle w:val="BookText"/>
        <w:rPr/>
      </w:pPr>
      <w:r>
        <w:rPr>
          <w:rFonts w:ascii="IRNazanin" w:hAnsi="IRNazanin" w:eastAsia="IRNazanin"/>
          <w:color w:val="111111"/>
          <w:sz w:val="28"/>
          <w:sz w:val="28"/>
          <w:szCs w:val="28"/>
          <w:rtl w:val="true"/>
          <w:lang w:bidi="fa-IR"/>
        </w:rPr>
        <w:t>تجود إذا جادت وتجلو إذا انجلت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بلبس ولا يحمى لها کریان</w:t>
      </w:r>
    </w:p>
    <w:p>
      <w:pPr>
        <w:pStyle w:val="BookText"/>
        <w:rPr/>
      </w:pPr>
      <w:r>
        <w:rPr>
          <w:rFonts w:ascii="IRNazanin" w:hAnsi="IRNazanin" w:eastAsia="IRNazanin"/>
          <w:color w:val="111111"/>
          <w:sz w:val="28"/>
          <w:sz w:val="28"/>
          <w:szCs w:val="28"/>
          <w:rtl w:val="true"/>
          <w:lang w:bidi="fa-IR"/>
        </w:rPr>
        <w:t>قتلنا و أبقينا وما كلّ ما 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 المذرّی یا كلالرحيان</w:t>
      </w:r>
    </w:p>
    <w:p>
      <w:pPr>
        <w:pStyle w:val="BookText"/>
        <w:rPr/>
      </w:pPr>
      <w:r>
        <w:rPr>
          <w:rFonts w:ascii="Amiri" w:hAnsi="Amiri" w:eastAsia="Amiri" w:cs="Amiri"/>
          <w:color w:val="111111"/>
          <w:sz w:val="28"/>
          <w:sz w:val="28"/>
          <w:szCs w:val="28"/>
          <w:rtl w:val="true"/>
          <w:lang w:bidi="ar-SA"/>
        </w:rPr>
        <w:t>و فرّت ثقيف فرّق الله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 الزيتون و القطران</w:t>
      </w:r>
    </w:p>
    <w:p>
      <w:pPr>
        <w:pStyle w:val="BookText"/>
        <w:rPr/>
      </w:pPr>
      <w:r>
        <w:rPr>
          <w:rFonts w:ascii="Amiri" w:hAnsi="Amiri" w:eastAsia="Amiri" w:cs="Amiri"/>
          <w:color w:val="111111"/>
          <w:sz w:val="28"/>
          <w:sz w:val="28"/>
          <w:szCs w:val="28"/>
          <w:rtl w:val="true"/>
          <w:lang w:bidi="ar-SA"/>
        </w:rPr>
        <w:t>كأنّي أراهم يطرحون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الروع والخيلان يطّردان</w:t>
      </w:r>
    </w:p>
    <w:p>
      <w:pPr>
        <w:pStyle w:val="BookText"/>
        <w:rPr/>
      </w:pPr>
      <w:r>
        <w:rPr>
          <w:rFonts w:ascii="IRNazanin" w:hAnsi="IRNazanin" w:eastAsia="IRNazanin"/>
          <w:color w:val="111111"/>
          <w:sz w:val="28"/>
          <w:sz w:val="28"/>
          <w:szCs w:val="28"/>
          <w:rtl w:val="true"/>
          <w:lang w:bidi="fa-IR"/>
        </w:rPr>
        <w:t>فياحزنا ألّا أكون شهدتهم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فأدهن من شحم الثماد سنانی</w:t>
      </w:r>
    </w:p>
    <w:p>
      <w:pPr>
        <w:pStyle w:val="BookText"/>
        <w:rPr/>
      </w:pPr>
      <w:r>
        <w:rPr>
          <w:rFonts w:ascii="Amiri" w:hAnsi="Amiri" w:eastAsia="Amiri" w:cs="Amiri"/>
          <w:color w:val="111111"/>
          <w:sz w:val="28"/>
          <w:sz w:val="28"/>
          <w:szCs w:val="28"/>
          <w:rtl w:val="true"/>
          <w:lang w:bidi="ar-SA"/>
        </w:rPr>
        <w:t>و أمّا بنو نضر فقرَّ شريدهم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الصلبان الحوز و العجلان</w:t>
      </w:r>
    </w:p>
    <w:p>
      <w:pPr>
        <w:pStyle w:val="BookText"/>
        <w:rPr/>
      </w:pPr>
      <w:r>
        <w:rPr>
          <w:rFonts w:ascii="IRNazanin" w:hAnsi="IRNazanin" w:eastAsia="IRNazanin"/>
          <w:color w:val="111111"/>
          <w:sz w:val="28"/>
          <w:sz w:val="28"/>
          <w:szCs w:val="28"/>
          <w:rtl w:val="true"/>
          <w:lang w:bidi="fa-IR"/>
        </w:rPr>
        <w:t>و فرّت تمیم سعدها و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يصفو الحمص و الشبهان</w:t>
      </w:r>
    </w:p>
    <w:p>
      <w:pPr>
        <w:pStyle w:val="BookText"/>
        <w:rPr/>
      </w:pPr>
      <w:r>
        <w:rPr>
          <w:rFonts w:ascii="Amiri" w:hAnsi="Amiri" w:eastAsia="Amiri" w:cs="Amiri"/>
          <w:color w:val="111111"/>
          <w:sz w:val="28"/>
          <w:sz w:val="28"/>
          <w:szCs w:val="28"/>
          <w:rtl w:val="true"/>
          <w:lang w:bidi="ar-SA"/>
        </w:rPr>
        <w:t>فأضحى ضحى من ذي صباح 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راما حفرة قلقان</w:t>
      </w:r>
    </w:p>
    <w:p>
      <w:pPr>
        <w:pStyle w:val="BookText"/>
        <w:rPr/>
      </w:pPr>
      <w:r>
        <w:rPr>
          <w:rFonts w:ascii="IRNazanin" w:hAnsi="IRNazanin" w:eastAsia="IRNazanin"/>
          <w:color w:val="111111"/>
          <w:sz w:val="28"/>
          <w:sz w:val="28"/>
          <w:szCs w:val="28"/>
          <w:rtl w:val="true"/>
          <w:lang w:bidi="fa-IR"/>
        </w:rPr>
        <w:t>إذا ابتلّ بالماء الحميم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كقادمة الشؤ بوب ذی نفیان</w:t>
      </w:r>
    </w:p>
    <w:p>
      <w:pPr>
        <w:pStyle w:val="BookText"/>
        <w:rPr/>
      </w:pPr>
      <w:r>
        <w:rPr>
          <w:rFonts w:ascii="IRNazanin" w:hAnsi="IRNazanin" w:eastAsia="IRNazanin"/>
          <w:color w:val="111111"/>
          <w:sz w:val="28"/>
          <w:sz w:val="28"/>
          <w:szCs w:val="28"/>
          <w:rtl w:val="true"/>
          <w:lang w:bidi="fa-IR"/>
        </w:rPr>
        <w:t>كأنّ جنابی سرجه و لجامه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 ثوباً أنجد خضلان</w:t>
      </w:r>
    </w:p>
    <w:p>
      <w:pPr>
        <w:pStyle w:val="BookText"/>
        <w:rPr/>
      </w:pPr>
      <w:r>
        <w:rPr>
          <w:rFonts w:ascii="Amiri" w:hAnsi="Amiri" w:eastAsia="Amiri" w:cs="Amiri"/>
          <w:color w:val="111111"/>
          <w:sz w:val="28"/>
          <w:sz w:val="28"/>
          <w:szCs w:val="28"/>
          <w:rtl w:val="true"/>
          <w:lang w:bidi="ar-SA"/>
        </w:rPr>
        <w:t>جزاه بنعمي كان قدّمها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لدى الاسطبل غير مهان</w:t>
      </w:r>
    </w:p>
    <w:p>
      <w:pPr>
        <w:pStyle w:val="BookText"/>
        <w:rPr/>
      </w:pPr>
      <w:r>
        <w:rPr>
          <w:rFonts w:ascii="IRNazanin" w:hAnsi="IRNazanin" w:eastAsia="IRNazanin"/>
          <w:color w:val="111111"/>
          <w:sz w:val="28"/>
          <w:sz w:val="28"/>
          <w:szCs w:val="28"/>
          <w:rtl w:val="true"/>
          <w:lang w:bidi="fa-IR"/>
        </w:rPr>
        <w:t>ابن مقبل العامری شعر اورا 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خليلي هل ترى من ظعائن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 بالجرعاء فوق ظعان</w:t>
      </w:r>
    </w:p>
    <w:p>
      <w:pPr>
        <w:pStyle w:val="BookText"/>
        <w:rPr/>
      </w:pPr>
      <w:r>
        <w:rPr>
          <w:rFonts w:ascii="Amiri" w:hAnsi="Amiri" w:eastAsia="Amiri" w:cs="Amiri"/>
          <w:color w:val="111111"/>
          <w:sz w:val="28"/>
          <w:sz w:val="28"/>
          <w:szCs w:val="28"/>
          <w:rtl w:val="true"/>
          <w:lang w:bidi="ar-SA"/>
        </w:rPr>
        <w:t>على كلّ جيّاد اليدين 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بذفری درّة و جران</w:t>
      </w:r>
    </w:p>
    <w:p>
      <w:pPr>
        <w:pStyle w:val="BookText"/>
        <w:rPr/>
      </w:pPr>
      <w:r>
        <w:rPr>
          <w:rFonts w:ascii="Amiri" w:hAnsi="Amiri" w:eastAsia="Amiri" w:cs="Amiri"/>
          <w:color w:val="111111"/>
          <w:sz w:val="28"/>
          <w:sz w:val="28"/>
          <w:szCs w:val="28"/>
          <w:rtl w:val="true"/>
          <w:lang w:bidi="ar-SA"/>
        </w:rPr>
        <w:t>فأصبح من ماء الوحيدين 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بميزان زعم قد بدا ضدوان</w:t>
      </w:r>
    </w:p>
    <w:p>
      <w:pPr>
        <w:pStyle w:val="BookText"/>
        <w:rPr/>
      </w:pPr>
      <w:r>
        <w:rPr>
          <w:rFonts w:ascii="IRNazanin" w:hAnsi="IRNazanin" w:eastAsia="IRNazanin"/>
          <w:color w:val="111111"/>
          <w:sz w:val="28"/>
          <w:sz w:val="28"/>
          <w:szCs w:val="28"/>
          <w:rtl w:val="true"/>
          <w:lang w:bidi="fa-IR"/>
        </w:rPr>
        <w:t>وأصبحن لم يتركن في ليلة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السوق إلّا عقبة الدبران</w:t>
      </w:r>
    </w:p>
    <w:p>
      <w:pPr>
        <w:pStyle w:val="BookText"/>
        <w:rPr/>
      </w:pPr>
      <w:r>
        <w:rPr>
          <w:rFonts w:ascii="IRNazanin" w:hAnsi="IRNazanin" w:eastAsia="IRNazanin"/>
          <w:color w:val="111111"/>
          <w:sz w:val="28"/>
          <w:sz w:val="28"/>
          <w:szCs w:val="28"/>
          <w:rtl w:val="true"/>
          <w:lang w:bidi="fa-IR"/>
        </w:rPr>
        <w:t>و عرّسن في الشعري تفور كأنّها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غضاً يرمی به الرجوان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يبلغنّى أهل دهماء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وأغبس نضّاح القرى مرحان </w:t>
      </w:r>
      <w:bookmarkStart w:id="40" w:name="pg15308_163570"/>
    </w:p>
    <w:p>
      <w:pPr>
        <w:pStyle w:val="Heading3"/>
        <w:numPr>
          <w:ilvl w:val="2"/>
          <w:numId w:val="1"/>
        </w:numPr>
        <w:rPr/>
      </w:pPr>
      <w:bookmarkStart w:id="41" w:name="__RefHeading___Toc4831422_2142443653"/>
      <w:bookmarkStart w:id="42" w:name="_Toc14"/>
      <w:bookmarkEnd w:id="40"/>
      <w:bookmarkEnd w:id="41"/>
      <w:r>
        <w:rPr>
          <w:rtl w:val="true"/>
        </w:rPr>
        <w:t xml:space="preserve">ذكر مراجعت امیر المومنین </w:t>
      </w:r>
      <w:r>
        <w:rPr>
          <w:rtl w:val="true"/>
        </w:rPr>
        <w:t>(</w:t>
      </w:r>
      <w:r>
        <w:rPr>
          <w:rtl w:val="true"/>
        </w:rPr>
        <w:t>علیه السّلام</w:t>
      </w:r>
      <w:r>
        <w:rPr>
          <w:rtl w:val="true"/>
        </w:rPr>
        <w:t xml:space="preserve">) </w:t>
      </w:r>
      <w:r>
        <w:rPr>
          <w:rtl w:val="true"/>
        </w:rPr>
        <w:t>از صفين بكوفه ومعوية بشام وروان شدن حکمین بدومة الجندل در سال سی وهشتم هجری</w:t>
      </w:r>
      <w:bookmarkEnd w:id="42"/>
    </w:p>
    <w:p>
      <w:pPr>
        <w:pStyle w:val="BookText"/>
        <w:rPr/>
      </w:pPr>
      <w:r>
        <w:rPr>
          <w:rFonts w:ascii="IRNazanin" w:hAnsi="IRNazanin" w:eastAsia="IRNazanin"/>
          <w:color w:val="111111"/>
          <w:sz w:val="28"/>
          <w:sz w:val="28"/>
          <w:szCs w:val="28"/>
          <w:rtl w:val="true"/>
          <w:lang w:bidi="fa-IR"/>
        </w:rPr>
        <w:t xml:space="preserve">چون کتاب مسالمت بخاتمت پیوست و بزرگان لشکر خاتم بر نهادند امير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کرد تا ابو موسی اشعری بجانب دومة الجندل روان شود و چهارصد تن از لشکریانرا ملازم خدمت او داشت و عبدالله بن عباس را فرمود با ایشان روان شود و با آن جماعت نماز گذارد و شریح بن هانی، بن حارث را نیز فرمود با او کو چ دهد ابوموسی بعرض رسانید که یا امير المؤمنين عمرو بن عاص مردیست که خمیر مایه فطرت او عجين مكرومكید تست ودرجادوئی وحيلت بندی عظیم داناو تواناست بیم دارم که مرا اغلوطه دهد و در غلط اندازد و در حضرت تو شرمگین و آزرم زده سازدصواب آنست که چند تن از مردم دوراندیش که ترا دوست و نیکو سگال باشند با من بدومة الجندل فرستی تا مرا در کارها نگران و از کیدو کين پسر نابغه آگهی دهند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را مثال داد تا او را چون لغزشی خواهد کرد بیاگلعاند و از اشراك واشباك مکروفریب عمرو برهاند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ابوموسی خواست پای درر كاب کند شریح دست او را بگرفت و گفت ای ابوموسی گوش دار تا چگويم دانسته باش که در خطبی بزرگی در افتادی و کاری عظیم بر گردن نهادی اگر در قول وفعل تو لغزشي افتد و ثلمه در این امر بادید آید هیچ آفریده اصلاح آن نتواند این مرد را که در برابر تو نصب کرده اند خوار مایه مپندار تاسیس حيلت أو ابلیس را بلغزاند و دور باش فتنه و فریب او بوقبیس را بغلطاند خویش را وا پای کاری نکنی که در روزگاران دراز از تو باز گویند و تا قیامت ترا موردشتم ولعنت دارند و نیز این معنی را بدان که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برشام دست یابد بحکم کرم و کرامتی که اوراست مردم شام را زیان نرساند و جرم و جریرت ایشانرا در گذراند اما اگر </w:t>
      </w:r>
    </w:p>
    <w:p>
      <w:pPr>
        <w:pStyle w:val="BookText"/>
        <w:rPr/>
      </w:pPr>
      <w:r>
        <w:rPr>
          <w:rFonts w:ascii="IRNazanin" w:hAnsi="IRNazanin" w:eastAsia="IRNazanin"/>
          <w:color w:val="111111"/>
          <w:sz w:val="28"/>
          <w:sz w:val="28"/>
          <w:szCs w:val="28"/>
          <w:rtl w:val="true"/>
          <w:lang w:bidi="fa-IR"/>
        </w:rPr>
        <w:t xml:space="preserve">معويه بر گردن آرزو سوار شود دمار از اهل عراق بر آرد ویکتن زنده نگذارد و توای ابوموسی کرتی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شدی و از خدمت او درافتادی وبگرم شامل آنحضرت معفو گشتی اگر دیگر بار ، لغزشی کنی یکباره از مکانت خويش ساقط گردی و این شعرها نیزشریح در حق ابوموسی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موسى رميت بشرّ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العراق فدتك نفسی</w:t>
      </w:r>
    </w:p>
    <w:p>
      <w:pPr>
        <w:pStyle w:val="BookText"/>
        <w:rPr/>
      </w:pPr>
      <w:r>
        <w:rPr>
          <w:rFonts w:ascii="Amiri" w:hAnsi="Amiri" w:eastAsia="Amiri" w:cs="Amiri"/>
          <w:color w:val="111111"/>
          <w:sz w:val="28"/>
          <w:sz w:val="28"/>
          <w:szCs w:val="28"/>
          <w:rtl w:val="true"/>
          <w:lang w:bidi="ar-SA"/>
        </w:rPr>
        <w:t>و أعط الحقّ شامهم وخذه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اليوم في هل كأمس</w:t>
      </w:r>
    </w:p>
    <w:p>
      <w:pPr>
        <w:pStyle w:val="BookText"/>
        <w:rPr/>
      </w:pPr>
      <w:r>
        <w:rPr>
          <w:rFonts w:ascii="Amiri" w:hAnsi="Amiri" w:eastAsia="Amiri" w:cs="Amiri"/>
          <w:color w:val="111111"/>
          <w:sz w:val="28"/>
          <w:sz w:val="28"/>
          <w:szCs w:val="28"/>
          <w:rtl w:val="true"/>
          <w:lang w:bidi="ar-SA"/>
        </w:rPr>
        <w:t>و إنّ غداً يجيء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من سعد و نحس</w:t>
      </w:r>
    </w:p>
    <w:p>
      <w:pPr>
        <w:pStyle w:val="BookText"/>
        <w:rPr/>
      </w:pPr>
      <w:r>
        <w:rPr>
          <w:rFonts w:ascii="Amiri" w:hAnsi="Amiri" w:eastAsia="Amiri" w:cs="Amiri"/>
          <w:color w:val="111111"/>
          <w:sz w:val="28"/>
          <w:sz w:val="28"/>
          <w:szCs w:val="28"/>
          <w:rtl w:val="true"/>
          <w:lang w:bidi="ar-SA"/>
        </w:rPr>
        <w:t>ولا يخدعك عمرو إنّ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مطلع كلّ شمس</w:t>
      </w:r>
    </w:p>
    <w:p>
      <w:pPr>
        <w:pStyle w:val="BookText"/>
        <w:rPr/>
      </w:pPr>
      <w:r>
        <w:rPr>
          <w:rFonts w:ascii="Amiri" w:hAnsi="Amiri" w:eastAsia="Amiri" w:cs="Amiri"/>
          <w:color w:val="111111"/>
          <w:sz w:val="28"/>
          <w:sz w:val="28"/>
          <w:szCs w:val="28"/>
          <w:rtl w:val="true"/>
          <w:lang w:bidi="ar-SA"/>
        </w:rPr>
        <w:t>له خدع يحار العقل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مموّهة مزخرفة بلبس</w:t>
      </w:r>
    </w:p>
    <w:p>
      <w:pPr>
        <w:pStyle w:val="BookText"/>
        <w:rPr/>
      </w:pPr>
      <w:r>
        <w:rPr>
          <w:rFonts w:ascii="IRNazanin" w:hAnsi="IRNazanin" w:eastAsia="IRNazanin"/>
          <w:color w:val="111111"/>
          <w:sz w:val="28"/>
          <w:sz w:val="28"/>
          <w:szCs w:val="28"/>
          <w:rtl w:val="true"/>
          <w:lang w:bidi="fa-IR"/>
        </w:rPr>
        <w:t>فلا تجعل معوية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کشيخ في الحوادث غیر نکس</w:t>
      </w:r>
    </w:p>
    <w:p>
      <w:pPr>
        <w:pStyle w:val="BookText"/>
        <w:rPr/>
      </w:pPr>
      <w:r>
        <w:rPr>
          <w:rFonts w:ascii="Amiri" w:hAnsi="Amiri" w:eastAsia="Amiri" w:cs="Amiri"/>
          <w:color w:val="111111"/>
          <w:sz w:val="28"/>
          <w:sz w:val="28"/>
          <w:szCs w:val="28"/>
          <w:rtl w:val="true"/>
          <w:lang w:bidi="ar-SA"/>
        </w:rPr>
        <w:t>هداه الله للاسلام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بيت النبيّ وأيّ عرس</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ابوموسی گفت سزاوار نیست از براي قوم که مرا متهم بدارند و در حق من اندیشه فاسد کند و حال آنکه مرا در انجام امری گسیل میدارند که روی شر از ایشان بگردانم و اجرای حق کنم بیگمان آن کار که در قوت بازوی من باشد بر حسب آرزو بامضا رسانم و چنان میدانم که این امر بدانسان بپای آرم که متضمن خیر جانبين باشد نجاشی بن حارث بن کعب که از دوستان ابوموسی بود این شعرها بدوفرستاد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يؤمّل أهل الشام عمر وإنّني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لآمل عبدالله عند الحقایق</w:t>
      </w:r>
    </w:p>
    <w:p>
      <w:pPr>
        <w:pStyle w:val="BookText"/>
        <w:rPr/>
      </w:pPr>
      <w:r>
        <w:rPr>
          <w:rFonts w:ascii="IRNazanin" w:hAnsi="IRNazanin" w:eastAsia="IRNazanin"/>
          <w:color w:val="111111"/>
          <w:sz w:val="28"/>
          <w:sz w:val="28"/>
          <w:szCs w:val="28"/>
          <w:rtl w:val="true"/>
          <w:lang w:bidi="fa-IR"/>
        </w:rPr>
        <w:t>و إنّ أبا موسى سيدرك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إذامارمی عمراً أباحدى الصواعق</w:t>
      </w:r>
    </w:p>
    <w:p>
      <w:pPr>
        <w:pStyle w:val="BookText"/>
        <w:rPr/>
      </w:pPr>
      <w:r>
        <w:rPr>
          <w:rFonts w:ascii="IRNazanin" w:hAnsi="IRNazanin" w:eastAsia="IRNazanin"/>
          <w:color w:val="111111"/>
          <w:sz w:val="28"/>
          <w:sz w:val="28"/>
          <w:szCs w:val="28"/>
          <w:rtl w:val="true"/>
          <w:lang w:bidi="fa-IR"/>
        </w:rPr>
        <w:t>و خنّقه حتّى يدرّ 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على ذاكم كأخنق خانق</w:t>
      </w:r>
    </w:p>
    <w:p>
      <w:pPr>
        <w:pStyle w:val="BookText"/>
        <w:rPr/>
      </w:pPr>
      <w:r>
        <w:rPr>
          <w:rFonts w:ascii="Amiri" w:hAnsi="Amiri" w:eastAsia="Amiri" w:cs="Amiri"/>
          <w:color w:val="111111"/>
          <w:sz w:val="28"/>
          <w:sz w:val="28"/>
          <w:szCs w:val="28"/>
          <w:rtl w:val="true"/>
          <w:lang w:bidi="ar-SA"/>
        </w:rPr>
        <w:t>على أنّ عمراً لايشقّ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إذاما جرى بالجهد أهل السوابق</w:t>
      </w:r>
    </w:p>
    <w:p>
      <w:pPr>
        <w:pStyle w:val="BookText"/>
        <w:rPr/>
      </w:pPr>
      <w:r>
        <w:rPr>
          <w:rFonts w:ascii="Amiri" w:hAnsi="Amiri" w:eastAsia="Amiri" w:cs="Amiri"/>
          <w:color w:val="111111"/>
          <w:sz w:val="28"/>
          <w:sz w:val="28"/>
          <w:szCs w:val="28"/>
          <w:rtl w:val="true"/>
          <w:lang w:bidi="ar-SA"/>
        </w:rPr>
        <w:t>فلله ما يرمي العراق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منه إن لم يرهه بالبوائق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شنی ابوموسی را مردی قریب القمر وضعيف رای میدانست آنگاه که شریح بوجهی نیکوترساز و برك سفر او بساخت و از بسیج راه پرداخت تا او را در چشم مردم </w:t>
      </w:r>
    </w:p>
    <w:p>
      <w:pPr>
        <w:pStyle w:val="BookText"/>
        <w:rPr/>
      </w:pPr>
      <w:r>
        <w:rPr>
          <w:rFonts w:ascii="IRNazanin" w:hAnsi="IRNazanin" w:eastAsia="IRNazanin"/>
          <w:color w:val="111111"/>
          <w:sz w:val="28"/>
          <w:sz w:val="28"/>
          <w:szCs w:val="28"/>
          <w:rtl w:val="true"/>
          <w:lang w:bidi="fa-IR"/>
        </w:rPr>
        <w:t>بزرك كند این شعرها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زففت ابن قيس زفاف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دومة الجندل</w:t>
      </w:r>
    </w:p>
    <w:p>
      <w:pPr>
        <w:pStyle w:val="BookText"/>
        <w:rPr/>
      </w:pPr>
      <w:r>
        <w:rPr>
          <w:rFonts w:ascii="Amiri" w:hAnsi="Amiri" w:eastAsia="Amiri" w:cs="Amiri"/>
          <w:color w:val="111111"/>
          <w:sz w:val="28"/>
          <w:sz w:val="28"/>
          <w:szCs w:val="28"/>
          <w:rtl w:val="true"/>
          <w:lang w:bidi="ar-SA"/>
        </w:rPr>
        <w:t>وفي زفّك الأشعري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يقض من حادث ينزل</w:t>
      </w:r>
    </w:p>
    <w:p>
      <w:pPr>
        <w:pStyle w:val="BookText"/>
        <w:rPr/>
      </w:pPr>
      <w:r>
        <w:rPr>
          <w:rFonts w:ascii="Amiri" w:hAnsi="Amiri" w:eastAsia="Amiri" w:cs="Amiri"/>
          <w:color w:val="111111"/>
          <w:sz w:val="28"/>
          <w:sz w:val="28"/>
          <w:szCs w:val="28"/>
          <w:rtl w:val="true"/>
          <w:lang w:bidi="ar-SA"/>
        </w:rPr>
        <w:t>و ما الأشعريّ بذي 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صاحب الخطبةالفيصل</w:t>
      </w:r>
    </w:p>
    <w:p>
      <w:pPr>
        <w:pStyle w:val="BookText"/>
        <w:rPr/>
      </w:pPr>
      <w:r>
        <w:rPr>
          <w:rFonts w:ascii="Amiri" w:hAnsi="Amiri" w:eastAsia="Amiri" w:cs="Amiri"/>
          <w:color w:val="111111"/>
          <w:sz w:val="28"/>
          <w:sz w:val="28"/>
          <w:szCs w:val="28"/>
          <w:rtl w:val="true"/>
          <w:lang w:bidi="ar-SA"/>
        </w:rPr>
        <w:t>ولا آخذ حظّ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خذه لم يفعل</w:t>
      </w:r>
    </w:p>
    <w:p>
      <w:pPr>
        <w:pStyle w:val="BookText"/>
        <w:rPr/>
      </w:pPr>
      <w:r>
        <w:rPr>
          <w:rFonts w:ascii="Amiri" w:hAnsi="Amiri" w:eastAsia="Amiri" w:cs="Amiri"/>
          <w:color w:val="111111"/>
          <w:sz w:val="28"/>
          <w:sz w:val="28"/>
          <w:szCs w:val="28"/>
          <w:rtl w:val="true"/>
          <w:lang w:bidi="ar-SA"/>
        </w:rPr>
        <w:t>يحاول عمراً و عمرو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خدائع يأتي بها من عل</w:t>
      </w:r>
    </w:p>
    <w:p>
      <w:pPr>
        <w:pStyle w:val="BookText"/>
        <w:rPr/>
      </w:pPr>
      <w:r>
        <w:rPr>
          <w:rFonts w:ascii="Amiri" w:hAnsi="Amiri" w:eastAsia="Amiri" w:cs="Amiri"/>
          <w:color w:val="111111"/>
          <w:sz w:val="28"/>
          <w:sz w:val="28"/>
          <w:szCs w:val="28"/>
          <w:rtl w:val="true"/>
          <w:lang w:bidi="ar-SA"/>
        </w:rPr>
        <w:t>فان يحكما بالهدى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يحكها بالهوى الأميل</w:t>
      </w:r>
    </w:p>
    <w:p>
      <w:pPr>
        <w:pStyle w:val="BookText"/>
        <w:rPr/>
      </w:pPr>
      <w:r>
        <w:rPr>
          <w:rFonts w:ascii="Amiri" w:hAnsi="Amiri" w:eastAsia="Amiri" w:cs="Amiri"/>
          <w:color w:val="111111"/>
          <w:sz w:val="28"/>
          <w:sz w:val="28"/>
          <w:szCs w:val="28"/>
          <w:rtl w:val="true"/>
          <w:lang w:bidi="ar-SA"/>
        </w:rPr>
        <w:t>يكونا كتيسين في 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أكيلي نقيف من الحنظل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بن هانی گفت مردمان تعجیل میکنند، در امر ابوموسی و بسوء ظن خویش اورا بد میسنگالند از آن پیش که اورا لغزشی افتد باشد که خداوند او را حفظ کند و بخواست خداوندکار بر مراد شود بالجمله ابوموسی طریق دومة الجندل پیش داشت وجماعتی از اصحاب امير المؤمنين که بشمار دوستان ابوموسی بودند با او بقانون وداع همی رفتند چون ابوموسی خواست که وداع باز پسین کند احنف بن قیس دست او بگرفت و گفت ای ابوموسی هیچ میدانی که در چه کاری عظیم در افتادى از خدای بترس و عراق را ضایع مگذار و کار بر قانون عدل و انتهاد میکن تا از بهر تو خیر دنیا و آخرت فراهم شود و در این جهان نام تو باستاره و ماه بهم برود و در آن جهان بهشت جاودان بهره و نصيبه تو گردد واگر نه از چرخ ماه به بنگاه چاه درافتی وهردوجهانرا بر خویش تباه کني الله الله از عمرو بن العاص ایمن مباش چون او را دیدار کنی ابتدا بسلام مكن اگر چند از سنت خير الانام است لکن او از اهل سلام نیست ودست خویش را فرادست اومده چه دستی که در گروگان بیعت است در نزد تو جز بامانت نیست حاشاو کلّا بر بساط او منشين و آغاز مخالطت من که ازهر رقعه خدعه انگیخته و باهر کلمه دمدمه آمیخته ، زنهار که با او خلوتی بسازی و خانه از بیگانه بپردازی و دوستانه سخن کنی دانسته باش که از پس دیوار مردی چند گماشته باشد تا بر سخنان تو گواه گیرد و روزگار بر تو تباه کند و اگر نتوانی بر گردن عمرو سوار شوی تا برخلافت </w:t>
      </w:r>
    </w:p>
    <w:p>
      <w:pPr>
        <w:pStyle w:val="BookText"/>
        <w:rPr/>
      </w:pPr>
      <w:r>
        <w:rPr>
          <w:rFonts w:ascii="IRNazanin" w:hAnsi="IRNazanin" w:eastAsia="IRNazanin"/>
          <w:color w:val="111111"/>
          <w:sz w:val="28"/>
          <w:sz w:val="28"/>
          <w:szCs w:val="28"/>
          <w:rtl w:val="true"/>
          <w:lang w:bidi="fa-IR"/>
        </w:rPr>
        <w:t>علی گردن نهداو را مختار کن که اهل عراق را اختیار کند بشرط که ایشان از قریش شام کسی را اختیار کنند زیرا که ایشان اختيار باما میگذارند و ماهر کرامیخواهيم بر میداریم و اگر این سخن را نیز نپذیرد اورا بگوی قریشی شام را مختار کند تا از قریش عراق هر کرا بخواهند اختيار کنند چون چنین کنی در هر حال کار برما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 دل آسوده دار که من چندانکه وسع من است در انجام این امر رنج خواهم برد و غایت جهد مبذول خواهم داشت احنف باخدمت اميرالمؤمنين آمد و گفت ابوموسی را وداع گفتم و آنچه دانستم و توانستم از نصیحت اوخویشتن داری نکردم لكن او را با خردی نارسا ودینی نا پارسا میدانم خدای داند تا او چكند و اینکار را چگونه بمقطع رساند امير المؤمنين فرمود چنين است که تو کوئی لكن بدانچه خدای تقدیر کرده دیگر گون نخواهد شد و بدان باید رضاداد شنّی نیز با ابوموسی همی رفت و او را وداع گفت و این ابیات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موسى 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عراقك، إنّ حظّك في العراق</w:t>
      </w:r>
    </w:p>
    <w:p>
      <w:pPr>
        <w:pStyle w:val="BookText"/>
        <w:rPr/>
      </w:pPr>
      <w:r>
        <w:rPr>
          <w:rFonts w:ascii="IRNazanin" w:hAnsi="IRNazanin" w:eastAsia="IRNazanin"/>
          <w:color w:val="111111"/>
          <w:sz w:val="28"/>
          <w:sz w:val="28"/>
          <w:szCs w:val="28"/>
          <w:rtl w:val="true"/>
          <w:lang w:bidi="fa-IR"/>
        </w:rPr>
        <w:t>وإنّ الشام قد نصبوا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الأحزاب معروف النّفاق</w:t>
      </w:r>
    </w:p>
    <w:p>
      <w:pPr>
        <w:pStyle w:val="BookText"/>
        <w:rPr/>
      </w:pPr>
      <w:r>
        <w:rPr>
          <w:rFonts w:ascii="IRNazanin" w:hAnsi="IRNazanin" w:eastAsia="IRNazanin"/>
          <w:color w:val="111111"/>
          <w:sz w:val="28"/>
          <w:sz w:val="28"/>
          <w:szCs w:val="28"/>
          <w:rtl w:val="true"/>
          <w:lang w:bidi="fa-IR"/>
        </w:rPr>
        <w:t>و إنّا لانزال لهم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 إلى يوم التّلاقی</w:t>
      </w:r>
    </w:p>
    <w:p>
      <w:pPr>
        <w:pStyle w:val="BookText"/>
        <w:rPr/>
      </w:pPr>
      <w:r>
        <w:rPr>
          <w:rFonts w:ascii="Amiri" w:hAnsi="Amiri" w:eastAsia="Amiri" w:cs="Amiri"/>
          <w:color w:val="111111"/>
          <w:sz w:val="28"/>
          <w:sz w:val="28"/>
          <w:szCs w:val="28"/>
          <w:rtl w:val="true"/>
          <w:lang w:bidi="ar-SA"/>
        </w:rPr>
        <w:t>فلا تجعل معوية بن 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إماماً ما مشت قدم بساق</w:t>
      </w:r>
    </w:p>
    <w:p>
      <w:pPr>
        <w:pStyle w:val="BookText"/>
        <w:rPr/>
      </w:pPr>
      <w:r>
        <w:rPr>
          <w:rFonts w:ascii="IRNazanin" w:hAnsi="IRNazanin" w:eastAsia="IRNazanin"/>
          <w:color w:val="111111"/>
          <w:sz w:val="28"/>
          <w:sz w:val="28"/>
          <w:szCs w:val="28"/>
          <w:rtl w:val="true"/>
          <w:lang w:bidi="fa-IR"/>
        </w:rPr>
        <w:t>ولا يخدعك عمرو إنّ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 تحاماه الرّواقی</w:t>
      </w:r>
    </w:p>
    <w:p>
      <w:pPr>
        <w:pStyle w:val="BookText"/>
        <w:rPr/>
      </w:pPr>
      <w:r>
        <w:rPr>
          <w:rFonts w:ascii="Amiri" w:hAnsi="Amiri" w:eastAsia="Amiri" w:cs="Amiri"/>
          <w:color w:val="111111"/>
          <w:sz w:val="28"/>
          <w:sz w:val="28"/>
          <w:szCs w:val="28"/>
          <w:rtl w:val="true"/>
          <w:lang w:bidi="ar-SA"/>
        </w:rPr>
        <w:t>فكن منه على حذر وأنهج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طريقك لاتزلّ بك المراقي</w:t>
      </w:r>
    </w:p>
    <w:p>
      <w:pPr>
        <w:pStyle w:val="BookText"/>
        <w:rPr/>
      </w:pPr>
      <w:r>
        <w:rPr>
          <w:rFonts w:ascii="Amiri" w:hAnsi="Amiri" w:eastAsia="Amiri" w:cs="Amiri"/>
          <w:color w:val="111111"/>
          <w:sz w:val="28"/>
          <w:sz w:val="28"/>
          <w:szCs w:val="28"/>
          <w:rtl w:val="true"/>
          <w:lang w:bidi="ar-SA"/>
        </w:rPr>
        <w:t>ستلقاه أبا موسی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القول من حقّ الخناق</w:t>
      </w:r>
    </w:p>
    <w:p>
      <w:pPr>
        <w:pStyle w:val="BookText"/>
        <w:rPr/>
      </w:pPr>
      <w:r>
        <w:rPr>
          <w:rFonts w:ascii="Amiri" w:hAnsi="Amiri" w:eastAsia="Amiri" w:cs="Amiri"/>
          <w:color w:val="111111"/>
          <w:sz w:val="28"/>
          <w:sz w:val="28"/>
          <w:szCs w:val="28"/>
          <w:rtl w:val="true"/>
          <w:lang w:bidi="ar-SA"/>
        </w:rPr>
        <w:t>ولا تحكم بأنّ سوي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إنّ هذا الشرّ باق</w:t>
      </w:r>
    </w:p>
    <w:p>
      <w:pPr>
        <w:pStyle w:val="BookText"/>
        <w:rPr/>
      </w:pPr>
      <w:r>
        <w:rPr>
          <w:rFonts w:ascii="IRNazanin" w:hAnsi="IRNazanin" w:eastAsia="IRNazanin"/>
          <w:color w:val="111111"/>
          <w:sz w:val="28"/>
          <w:sz w:val="28"/>
          <w:szCs w:val="28"/>
          <w:rtl w:val="true"/>
          <w:lang w:bidi="fa-IR"/>
        </w:rPr>
        <w:t xml:space="preserve">وهم این شعر صلتان برای ابوموسی از کوفه بدومة الجندل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لا الفى مدى الدهر 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بقول الاشعري ولاعمرو</w:t>
      </w:r>
    </w:p>
    <w:p>
      <w:pPr>
        <w:pStyle w:val="BookText"/>
        <w:rPr/>
      </w:pPr>
      <w:r>
        <w:rPr>
          <w:rFonts w:ascii="Amiri" w:hAnsi="Amiri" w:eastAsia="Amiri" w:cs="Amiri"/>
          <w:color w:val="111111"/>
          <w:sz w:val="28"/>
          <w:sz w:val="28"/>
          <w:szCs w:val="28"/>
          <w:rtl w:val="true"/>
          <w:lang w:bidi="ar-SA"/>
        </w:rPr>
        <w:t>فان يحكما بالحقّ نقبله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أثر ناها كراغية البكر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نقول الدهر ذاك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ذاك لو قلناه قاصمة الظهر </w:t>
      </w:r>
    </w:p>
    <w:p>
      <w:pPr>
        <w:pStyle w:val="BookText"/>
        <w:rPr/>
      </w:pPr>
      <w:r>
        <w:rPr>
          <w:rFonts w:ascii="Amiri" w:hAnsi="Amiri" w:eastAsia="Amiri" w:cs="Amiri"/>
          <w:color w:val="111111"/>
          <w:sz w:val="28"/>
          <w:sz w:val="28"/>
          <w:szCs w:val="28"/>
          <w:rtl w:val="true"/>
          <w:lang w:bidi="ar-SA"/>
        </w:rPr>
        <w:t>ولكن نقول الأمر بالحقّ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في كفيّه عاقبة الأمر</w:t>
      </w:r>
    </w:p>
    <w:p>
      <w:pPr>
        <w:pStyle w:val="BookText"/>
        <w:rPr/>
      </w:pPr>
      <w:r>
        <w:rPr>
          <w:rFonts w:ascii="Amiri" w:hAnsi="Amiri" w:eastAsia="Amiri" w:cs="Amiri"/>
          <w:color w:val="111111"/>
          <w:sz w:val="28"/>
          <w:sz w:val="28"/>
          <w:szCs w:val="28"/>
          <w:rtl w:val="true"/>
          <w:lang w:bidi="ar-SA"/>
        </w:rPr>
        <w:t>وما اليوم إلّا مثل أمس وإنّنا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رهق الضحضاح أولجّة البحر</w:t>
      </w:r>
    </w:p>
    <w:p>
      <w:pPr>
        <w:pStyle w:val="BookText"/>
        <w:rPr/>
      </w:pPr>
      <w:r>
        <w:rPr>
          <w:rFonts w:ascii="IRNazanin" w:hAnsi="IRNazanin" w:eastAsia="IRNazanin"/>
          <w:color w:val="111111"/>
          <w:sz w:val="28"/>
          <w:sz w:val="28"/>
          <w:szCs w:val="28"/>
          <w:rtl w:val="true"/>
          <w:lang w:bidi="fa-IR"/>
        </w:rPr>
        <w:t xml:space="preserve">وشعر صلتان درحق ابوموسی خاطرها رادیگر گون ساخت و در کار او بد گمان گشتند بالجمله از آنسوی نیز معويه عمرو بن العاص را با چهار صد سوار بجانب دومة الجندل روان داشت و شرحبيل بن السمط الکندی را فرمود تا با او کو چ دهد و آنجا که از تعرض خیل عراق ایمن شد او را وداع گوید و باز شود شرحبيل با او برفت و هنگام مراجعت اوراگفت ایعمرو تو مردی قرشی نژادی و معويه، ترابدين أمر متصدی نساخت الا آنکه بحصافت عقل ورزانت رای تو واثق بود و بصدق عقیدت و صفای نیت تو استظهار داشت و ما نیز دانسته ایم که تو باهیچ شعبده شیفته و باهیچ حیلتی فریفته نگردي چنان باش که گمان ما بخطا باز نگردد و آنچه از مانند تو کس متوقّعست دیدار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هردوجانب از کار حكمين بپرداختند و ایشانرا روان ساختند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منادی کردند که ای لشکر عراق ساخته راه شوید و طریق مراجعت پیش دارید و از آنسوی معويه نیز فرمان کرد تا لشکر شام باز جای شوند پس معويه باز شد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نشست و طریقعراق پیش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عَائِدُونَ لِرَبِّنَا حَامِدُونَ، اللَّهُمَّ إِنِّی أَعُوذُ بِکَ مِنْ وَعْثَاءِ السَّفَرِ وَ کَآبَهِ الْمُنْقَلَبِ وَ سُوءِ الْمَنْظَرِ فِی الْمَالِ وَ الْأَهْلِ وَ الوَلَدِ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آنراه که از کوفه بصفين آمد باز نشد طریق بیابان گرفت و بر شاطىء الفرات عبور همی داد تا ببلده هیت رسید جماعت أنماريون باستقبال بیرون شدند وعلف و آزوغه وخورش و خوردنی حاضر ساختند و از آنجا کوچ بر کوچ طی مسافت کرده در نخيله فرودشد و بيوت کوفه دیدار گشت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امير المؤمنين مردی را دیدار کرد که آثار مرض در چهره داشت بر او سلام کرد و او بوجهی نیکو جواب باز دادگفت مریضی؟ گفت هستم فرمود مکروه </w:t>
      </w:r>
    </w:p>
    <w:p>
      <w:pPr>
        <w:pStyle w:val="BookText"/>
        <w:rPr/>
      </w:pPr>
      <w:r>
        <w:rPr>
          <w:rFonts w:ascii="IRNazanin" w:hAnsi="IRNazanin" w:eastAsia="IRNazanin"/>
          <w:color w:val="111111"/>
          <w:sz w:val="28"/>
          <w:sz w:val="28"/>
          <w:szCs w:val="28"/>
          <w:rtl w:val="true"/>
          <w:lang w:bidi="fa-IR"/>
        </w:rPr>
        <w:t xml:space="preserve">میداری این مرض را؟ عرض کرد دوست نمیدارم که بهبودی پذیرد فرمود در این ابتلا برحمت خداوند و مغفرت او شاد باش اکنون بگوی کیستی و چه نام داری عرض کرد صالح بن سلیم فرمود تو این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الأصل فمن سلامان بن طیّی، وأمّا الجوار و الدعوة فمن بني سليم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نیکوست نام توو نام پدر تو و نام اجداد تو و نام آنکس که نسبت بدومیرسانی اکنون بگوی که در غزوه صفین با ما بودی؟ عرض کرد یا امیر المؤمنین تصمیم عزم دادم و افتحام مرض نگذاشت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عَلَی الضُّعَفَاءِ وَلاَ عَلَی الْمَرْضَی وَلاَ عَلَی الَّذِینَ لاَیَجِدُونَ مَایُنْفِقُونَ حَرَجٌ إِذَا نَصَحُوا للّهِ وَرَسُولِهِ مَا عَلَی الْمُحْسِنِینَ مِن سَبِیلٍ وَاللّهُ غَفُورٌ رَحِیمٌ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بر ضعیفان و بیماران و تهیدستان حرجی نیست و گاهیگه از جهاد باز مانند گناهی نکرده باشند اکنون بگوی تا مردمان در آنچه در میان ما واهل شام رفت چه میگویند عرض کرد اغنيا مسرورند و جز ایشان دریغ و افسوس میخورند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پس او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وديعۀ انصاری را دیدار کرد ازوی نیز پرسش نمود که مردم چه میگویند در امر ما؟ عرض کردمردم چنانکه خدای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يزالون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را عجب میآید و جماعتی این مراجعت را مکروه می دارند فرمود صاحبان خرد و رویّت را عقیدت چیست عرض کرد میگویند امير المؤمنين لشکری بزرگی فراهم کرد و خود متفرق ساخت و بنیانی محکم نهاد و خود ویران نمود و ازین پس چگونه بنیان میکند آنچه را ویران کرد و چگونه فراهم می آورد آنچه را پراکنده ساخت بایست از آنان که عصیان ورزیدند دست باز دارد و با آنان که فرمان نپذیر بودند رزم دهد تا بکشد یا کشته شود امير المؤمنین فرمود من آن بنیانرا ویران کردم با ایشان کردند و من آن جمع را پریشان کردم با ایشان کردند و اینکه میگویند بحكم حزم باید باتفاق آنانکه اطاعت داشتند قتال کنم </w:t>
      </w:r>
    </w:p>
    <w:p>
      <w:pPr>
        <w:pStyle w:val="BookText"/>
        <w:rPr/>
      </w:pPr>
      <w:r>
        <w:rPr>
          <w:rFonts w:ascii="IRNazanin" w:hAnsi="IRNazanin" w:eastAsia="IRNazanin"/>
          <w:color w:val="111111"/>
          <w:sz w:val="28"/>
          <w:sz w:val="28"/>
          <w:szCs w:val="28"/>
          <w:rtl w:val="true"/>
          <w:lang w:bidi="fa-IR"/>
        </w:rPr>
        <w:t>تا گاهي که نصرت جویم و اگر نه کشته شوم من از اقدام این امر باك نداشتم و ازمرگی بيمناك نبودم چون نگریستم که با عددی قلیل غلبه نتوان جست و بیم میرفت که حسن و حسین مقتول کردند و نسل مصطفى مقطوع افتدو درمیان امت ازیشان نشان نماند دست باز داشتم سوگند با خدای اگر ازین پس این قوم را ملاقات کنم حسنین بامن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بخانهای بنی عوف عبور دادو در آنجا هفت واگر نه هشت قبر پدیدار شد فرمود این قبور کراست قدامة بن عجلان أزدی عرض کرد یا امیر المؤمنين از پس آنکه بالشكر سفر شام پیش داشتی خبّاب بن الأرت را مرگ فرارسیدو اورا بحكم وصیت درین زمین مدفون ساختند و این دیگر چون وداع جهان گفتند در جوار او بخاك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خَبَّاباً قَدْ أَسْلَمَ رَاغِباً وَ هَاجَرَ طَائِعاً وَ عَاشَ مُجَاهِداً وَ اُبْتُلِیَ فِی جَسَدِهِ أَحْوَالاً وَ لَنْ یُضِیعَ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مَنْ أَحْسَنَ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خداوند رحمت کند خباب را که در کمال رغبت مسلمانی گرفت و بتمام طوع هجرت فرمود و چند که زنده بود با کافران جهاد کرد و بابتلای گوناگون ممتحن گشت همانا خداوند پاداش او را بوجهی نیکوتر عطا فرماید آنگاه بیامدو بر سر قبر ایشان بایستاد و فرمود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اَلسَّلاَمُ یَا أَهْلَ اَلدِّیَارِ اَلْمُوحِشَهِ وَ اَلْمَحَالِّ اَلْمُقْفِرَهِ مِنَ اَلْمُؤْمِنِینَ وَ اَلْمُؤْمِنَاتِ وَ اَلْمُسْلِمِینَ وَ اَلْمُسْلِمَاتِ وَ أَنْتُمْ لَنَا سَلَفٌ وَ فَرَطٌ وَ نَحْنُ لَکُمْ تَبَعٌ وَ بِکُمْ عَمَّا قَلِیلٍ لاَحِقُونَ اَللَّهُمَّ اِغْفِرْ لَنَا وَ لَهُمْ وَ تَجَاوَزْ عَنَّا 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مِنْهَا خَلْقَنَا وَ فِیهَا یُعِیدُنَا وَ عَلَیْهَا یَحْشُرُنَا طُوبَی لِمَنْ ذَکَرَ </w:t>
      </w:r>
    </w:p>
    <w:p>
      <w:pPr>
        <w:pStyle w:val="BookText"/>
        <w:rPr/>
      </w:pPr>
      <w:r>
        <w:rPr>
          <w:rFonts w:ascii="Amiri" w:hAnsi="Amiri" w:eastAsia="Amiri" w:cs="Amiri"/>
          <w:color w:val="111111"/>
          <w:sz w:val="28"/>
          <w:sz w:val="28"/>
          <w:szCs w:val="28"/>
          <w:rtl w:val="true"/>
          <w:lang w:bidi="ar-SA"/>
        </w:rPr>
        <w:t>اَلْمَعَادَ وَ عَمِلَ لِلْحِسَابِ وَ قَنِعَ بِالْکَفَافِ وَ رَضِیَ عَنِ اَللَّهِ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مردگانراسلام فرستاد و فرمود ای اهل دیار وحشت و دهشت و ساکنین وادی خاموشان و فاطنين ويرانه بیکسی و تنهائی شما پیشروان مائيد ومادنباله پویان شمائیم زود باشد که با شما ملحق شويم الها پروردگارا بیامرز مارا و ایشانرا آنگاه فرمود سپاس خداوند را که زمین را نگاهبان ما آفريده خواه در شمار زندگان باشیم و خواه در حساب مردگان سپاس مرخدایراکه مار ااز خاك بیاورید و هم با خاك بازمیگرداند وهم بر خاك حشر میفرماید نیکو کار کسی که معادرا فرایاد می آورد و کار بشمار بازپرس میکند و قناعت را نیکوترصناعت میداند ورضای خداوند نگاه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بثور همدان </w:t>
      </w:r>
      <w:r>
        <w:rPr>
          <w:rStyle w:val="FootnoteAnchor"/>
          <w:rtl w:val="true"/>
        </w:rPr>
        <w:footnoteReference w:id="46"/>
      </w:r>
      <w:r>
        <w:rPr>
          <w:rFonts w:ascii="IRNazanin" w:hAnsi="IRNazanin" w:eastAsia="IRNazanin"/>
          <w:color w:val="111111"/>
          <w:sz w:val="28"/>
          <w:sz w:val="28"/>
          <w:szCs w:val="28"/>
          <w:rtl w:val="true"/>
          <w:lang w:bidi="fa-IR"/>
        </w:rPr>
        <w:t>عبور داد و بانگی گریه جماعتی را اصغا فرمود گفت این چیست گفتند بر کشتگان صفین میگریند فرمود من شاهدم آنانرا که در راه خدا جهاد کردند همانا در شمار شهیدان میروند و از آنجا بثور فاشین</w:t>
      </w:r>
      <w:r>
        <w:rPr>
          <w:rStyle w:val="FootnoteAnchor"/>
          <w:rtl w:val="true"/>
        </w:rPr>
        <w:footnoteReference w:id="47"/>
      </w:r>
      <w:r>
        <w:rPr>
          <w:rFonts w:ascii="IRNazanin" w:hAnsi="IRNazanin" w:eastAsia="IRNazanin"/>
          <w:color w:val="111111"/>
          <w:sz w:val="28"/>
          <w:sz w:val="28"/>
          <w:szCs w:val="28"/>
          <w:rtl w:val="true"/>
          <w:lang w:bidi="fa-IR"/>
        </w:rPr>
        <w:t xml:space="preserve">گذشت و بانگ گریه شنیدو بدینگونه سخن کرد و از آنجا بشبامیین آمد در آنجا ناله زنان بلند بود و بأعلی صوت مینالیدند و نوحه میکردند اینوقت حارث بن شرحبيل الشبامی حاضر شد امیر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أيغلبكم نساؤكم ألاننهونهنّ عن هذا الصباح والرنين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بر شما غلبه جستند و بر کشتگان خویش بقانون جاهلیت بگریستند و شما ایشانرا ازین صيحها و فریادها منع نمیکنید عرض کرد یا امير المؤمنين اگريك خانه و دوخانه وسه خانه بود سهل بود ازین قبيله صد و هشتاد کس شهید شده و ماخوشدلیم که کشتگان ما سعادت شهادت یافتند و بر ایشان گریه نمیکنیم اما این زنانرا از گریستن و ناله کردن باز داشتن سخت صعب مینماید چون این کلمات بعرض رسانید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قتلاكم وموتاكم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وروان گشت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نیز درركاب او روان شد امير المؤمنين سوار بود و او پیاده پس اورافرمود بازشو این مشی تو فتنۀ والی و لغزش مؤمنانست و از آنجا بقبيلۀ ناعطيين </w:t>
      </w:r>
      <w:r>
        <w:rPr>
          <w:rStyle w:val="FootnoteAnchor"/>
          <w:rtl w:val="true"/>
        </w:rPr>
        <w:footnoteReference w:id="48"/>
      </w:r>
      <w:r>
        <w:rPr>
          <w:rFonts w:ascii="IRNazanin" w:hAnsi="IRNazanin" w:eastAsia="IRNazanin"/>
          <w:color w:val="111111"/>
          <w:sz w:val="28"/>
          <w:sz w:val="28"/>
          <w:szCs w:val="28"/>
          <w:rtl w:val="true"/>
          <w:lang w:bidi="fa-IR"/>
        </w:rPr>
        <w:t xml:space="preserve">آمد شنید که </w:t>
      </w:r>
      <w:bookmarkStart w:id="43" w:name="pg15308_163578"/>
    </w:p>
    <w:p>
      <w:pPr>
        <w:pStyle w:val="BookText"/>
        <w:rPr/>
      </w:pPr>
      <w:bookmarkEnd w:id="43"/>
      <w:r>
        <w:rPr>
          <w:rFonts w:ascii="IRNazanin" w:hAnsi="IRNazanin" w:eastAsia="IRNazanin"/>
          <w:color w:val="111111"/>
          <w:sz w:val="28"/>
          <w:sz w:val="28"/>
          <w:szCs w:val="28"/>
          <w:rtl w:val="true"/>
          <w:lang w:bidi="fa-IR"/>
        </w:rPr>
        <w:t xml:space="preserve">عبدالرحمن بن مرثد میگوید که علی چه صنعت کرد ازین سفر؟ سوگند باخدای که چیزی بود برفت و ناچیز باز آمد اميرالمومنين از دریأس و حيرت درونگریست و با آن مردم که حاضر صفین بودند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فارقتهم آنفاً خير من هؤلاء ، گاهیکه ازیشان جدا شدیم بهتر ازین بودند و این شعر بفرمود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أخوك الذي إن أحرضتك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يبرح لبثّك و اجماً</w:t>
      </w:r>
    </w:p>
    <w:p>
      <w:pPr>
        <w:pStyle w:val="BookText"/>
        <w:rPr/>
      </w:pPr>
      <w:r>
        <w:rPr>
          <w:rFonts w:ascii="Amiri" w:hAnsi="Amiri" w:eastAsia="Amiri" w:cs="Amiri"/>
          <w:color w:val="111111"/>
          <w:sz w:val="28"/>
          <w:sz w:val="28"/>
          <w:szCs w:val="28"/>
          <w:rtl w:val="true"/>
          <w:lang w:bidi="ar-SA"/>
        </w:rPr>
        <w:t>وليس اخوك بالذي إن تشعبّت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أُمورظلّ يلحاك لائماً</w:t>
      </w:r>
    </w:p>
    <w:p>
      <w:pPr>
        <w:pStyle w:val="BookText"/>
        <w:rPr/>
      </w:pPr>
      <w:r>
        <w:rPr>
          <w:rFonts w:ascii="IRNazanin" w:hAnsi="IRNazanin" w:eastAsia="IRNazanin"/>
          <w:color w:val="111111"/>
          <w:sz w:val="28"/>
          <w:sz w:val="28"/>
          <w:szCs w:val="28"/>
          <w:rtl w:val="true"/>
          <w:lang w:bidi="fa-IR"/>
        </w:rPr>
        <w:t xml:space="preserve">و این شعر را در حق مقتولین لشکر شام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 قد تر کنافي دمشق وارضها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لشمط موتور وشمطاء ثاكل</w:t>
      </w:r>
    </w:p>
    <w:p>
      <w:pPr>
        <w:pStyle w:val="BookText"/>
        <w:rPr/>
      </w:pPr>
      <w:r>
        <w:rPr>
          <w:rFonts w:ascii="Amiri" w:hAnsi="Amiri" w:eastAsia="Amiri" w:cs="Amiri"/>
          <w:color w:val="111111"/>
          <w:sz w:val="28"/>
          <w:sz w:val="28"/>
          <w:szCs w:val="28"/>
          <w:rtl w:val="true"/>
          <w:lang w:bidi="ar-SA"/>
        </w:rPr>
        <w:t>و غانية صاد الرّماح 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تعدّ اليوم إحدى الأرامل</w:t>
      </w:r>
    </w:p>
    <w:p>
      <w:pPr>
        <w:pStyle w:val="BookText"/>
        <w:rPr/>
      </w:pPr>
      <w:r>
        <w:rPr>
          <w:rFonts w:ascii="Amiri" w:hAnsi="Amiri" w:eastAsia="Amiri" w:cs="Amiri"/>
          <w:color w:val="111111"/>
          <w:sz w:val="28"/>
          <w:sz w:val="28"/>
          <w:szCs w:val="28"/>
          <w:rtl w:val="true"/>
          <w:lang w:bidi="ar-SA"/>
        </w:rPr>
        <w:t>تبكّي على بعل لها راح غاديا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يوم الحساب بغافل</w:t>
      </w:r>
    </w:p>
    <w:p>
      <w:pPr>
        <w:pStyle w:val="BookText"/>
        <w:rPr/>
      </w:pPr>
      <w:r>
        <w:rPr>
          <w:rFonts w:ascii="Amiri" w:hAnsi="Amiri" w:eastAsia="Amiri" w:cs="Amiri"/>
          <w:color w:val="111111"/>
          <w:sz w:val="28"/>
          <w:sz w:val="28"/>
          <w:szCs w:val="28"/>
          <w:rtl w:val="true"/>
          <w:lang w:bidi="ar-SA"/>
        </w:rPr>
        <w:t>وإنّا أُناس ما تصيب رماحنا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طعنّا القوم غير المقاتل</w:t>
      </w:r>
    </w:p>
    <w:p>
      <w:pPr>
        <w:pStyle w:val="Heading3"/>
        <w:numPr>
          <w:ilvl w:val="2"/>
          <w:numId w:val="1"/>
        </w:numPr>
        <w:rPr/>
      </w:pPr>
      <w:bookmarkStart w:id="44" w:name="__RefHeading___Toc4831424_2142443653"/>
      <w:bookmarkStart w:id="45" w:name="_Toc15"/>
      <w:bookmarkEnd w:id="44"/>
      <w:r>
        <w:rPr>
          <w:rtl w:val="true"/>
        </w:rPr>
        <w:t>ذكر رسیدن عمرو بن العاص و ابوموسی الاشعری بدومة الجندل درسال سی و هشتم هجری</w:t>
      </w:r>
      <w:bookmarkEnd w:id="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بازگردم بقصه حکمین، نخستین عمرو بن العاص وارد دومة الجندل شد و از پس روزی چند ابوموسی اشعری نیز برسید چون عمرو خبر ورود ابوموسی شنید برخاست و از خیمه خویش بیرون شد و ابوموسی را استقبال کرد و بوروداو كمال بشاشت و خشنودی فرمود و مقدم اورا عظیم بزرك داشت و بر او سلام داد ابوموسی از اسب پیاده شد ودست عمرورا بگرفت و بسینه خویش بر چفسانید و گفت ای برادر درمان تومرا عظیم زحمت کرد و طول زمان مفارقت قلب مرا شکنجه نهاد خوشا روزگاری که در صحبت چون تو دوستی بپای رود و ازین پیش بقانون بود که عمرو عاص بر ابوموسی تقدم مي فرمود چه در میان اصحاب ابوموسی را محل ومكانت او نبود اینوقت عمرو از بدو ورود ابوموسی را بر خودم مقدم می داشت و در خدمت او بتمام رغبت چاپلوسی و فروتنی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دست ابوموسی را بگرفت و بر بساط خویش آورد و در صدر مجلس جای داد و بفرمود تا خوردنی بیاوردند و با هم بخوردند و بیاشامیدند و ساعتی از در مصاحبت ومخالطت بنشستند و ازهر گونه سخن کردند پس ابوموسی برخاست و گفت خداوند آنچه صلاح وصوابست از بهر این امت بر دست ما جاری کناد و با منزل خویش آمد بدینگونه هر روز می آمد و ساعتی باهم می نشستند و از هردر سخن میکردند و باز میشدند و روز تاروز عمرو بن العاص بر عزت و منزلت او ميافزوذ و جماعتی از صنادید شام و عراق حاضر بودند و در ایشان مینگریستند که اینکار چگونه بمقطع رسد چون مدت بدراز کشید و همگانرا ضجرت و ملالت آمد یکروزعدی بن حاتم طائی برخاست و گفت ایعمرو ترا خاطریست ازهوا وغرض آکنده و روی با ابوموسی کرد و گفت ای ابوموسی بازوی تو نیروی اینکار ندارد و عاقبت رای تو ضعیف شود و قوای تو با فتور قرین گردد عمروعاص گفت ای عدی تو کتاب خدايرا چه دانی ترا وامثال ترادراین میدان مجال ترکتازی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با ابوموسی کرد و گفت روانیست هر کس بحکم ارادۀ خویش حاضر این مجلس شود و سخنان مارا گوش دارد و کلمات ما را انگشت ردّ و قبول فرانهد و مردمان از دور و نزديك همی گفتند بدان میماند که ابوموسی این کار را از علی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صالح حدیث میکند که در غزوۂ سجستان شریح بن هانی مرا بگفت که</w:t>
      </w:r>
    </w:p>
    <w:p>
      <w:pPr>
        <w:pStyle w:val="BookText"/>
        <w:rPr/>
      </w:pPr>
      <w:r>
        <w:rPr>
          <w:rFonts w:ascii="IRNazanin" w:hAnsi="IRNazanin" w:eastAsia="IRNazanin"/>
          <w:color w:val="111111"/>
          <w:sz w:val="28"/>
          <w:sz w:val="28"/>
          <w:szCs w:val="28"/>
          <w:rtl w:val="true"/>
          <w:lang w:bidi="fa-IR"/>
        </w:rPr>
        <w:t>امير المؤمنين بصحبت من عمرو بن العاص را بدین کلمات پیام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الْخَلْقِ عِنْدَ اللَّهِ مَنْ کَانَ الْعَمَلُ بِالْحَقِّ أَحَبَّ إِلَیْهِ وَ إِنْ نَقَصَهُ وَ إِنَّ أَبْعَدَ الْخَلْقِ مِنَ اللَّهِ مَنْ کَانَ الْعَمَلُ بِالْبَاطِلِ أَحَبَّ إِلَیْهِ</w:t>
      </w:r>
      <w:r>
        <w:rPr>
          <w:rStyle w:val="FootnoteAnchor"/>
          <w:rtl w:val="true"/>
        </w:rPr>
        <w:footnoteReference w:id="49"/>
      </w:r>
      <w:r>
        <w:rPr>
          <w:rFonts w:ascii="Amiri" w:hAnsi="Amiri" w:eastAsia="Amiri" w:cs="Amiri"/>
          <w:color w:val="111111"/>
          <w:sz w:val="28"/>
          <w:sz w:val="28"/>
          <w:szCs w:val="28"/>
          <w:rtl w:val="true"/>
          <w:lang w:bidi="ar-SA"/>
        </w:rPr>
        <w:t>وَ إِنَّ زَادَهُ وَ اللَّهِ یَا عَمْرُو إِنَّکَ لَتَعْلَمُ أَیْنَ مَوْضِعُ الْحَقِّ فَلِمَ تَتَجَاهَلُ أَفبِأَنْ أُوتِیتَ طَمَعاً</w:t>
      </w:r>
      <w:r>
        <w:rPr>
          <w:rStyle w:val="FootnoteAnchor"/>
          <w:rtl w:val="true"/>
        </w:rPr>
        <w:footnoteReference w:id="50"/>
      </w:r>
      <w:r>
        <w:rPr>
          <w:rFonts w:ascii="Amiri" w:hAnsi="Amiri" w:eastAsia="Amiri" w:cs="Amiri"/>
          <w:color w:val="111111"/>
          <w:sz w:val="28"/>
          <w:sz w:val="28"/>
          <w:szCs w:val="28"/>
          <w:rtl w:val="true"/>
          <w:lang w:bidi="ar-SA"/>
        </w:rPr>
        <w:t xml:space="preserve">یَسِیراً صِرْتَ لِلَّهِ وَ لِأَوْلِیَائِهِ عَدُوّاً فَکَانَ مَا أُوتِیتَ قَدْ زَالَ عَنْکَ فَ لا تَکُنْ لِلْخائِنِینَ خَصِیماً وَ لَا لِلظَّالِمِینَ ظَهِیراً أَمَا إِنِّی </w:t>
      </w:r>
    </w:p>
    <w:p>
      <w:pPr>
        <w:pStyle w:val="BookText"/>
        <w:rPr/>
      </w:pPr>
      <w:r>
        <w:rPr>
          <w:rFonts w:ascii="Amiri" w:hAnsi="Amiri" w:eastAsia="Amiri" w:cs="Amiri"/>
          <w:color w:val="111111"/>
          <w:sz w:val="28"/>
          <w:sz w:val="28"/>
          <w:szCs w:val="28"/>
          <w:rtl w:val="true"/>
          <w:lang w:bidi="ar-SA"/>
        </w:rPr>
        <w:t>أَعْلَمُ أَنَّ یَوْمَکَ الَّذِی أَنْتَ فِیهِ نَادِمٌ هُوَ یَوْمُ وَفَاتِکَ وَ سَوْفَ تَتَمَنَّی أَنَّکَ لَمْ تُظْهِرْ لِی عَدَاوَهً وَ لَمْ تَأْخُذْ عَلَی حُکْمِ اللَّهِ رِشْوَهً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اینکلمات فارسی چنین می آید می فرماید فاضلترین مردم در نزد خدای کسی است که کاری که خدایرا خوشنود سازد دوست تر دارد اگر چه اورازيان آرد و دور افتاده تر از خدای آنکس است که کردار باطل را دوست تر دارد اگرچه اورافزونی دهد ، سوگند با خدای ایعمرو تو موضع حق را نيك میدانی و تجاهل میکنی و طمع در چیزی اندك می بندی و باخدانی و دوستان خدای مخاصمت میکنی ، سوگند یا خدای آنچه فرادست کمی زود زایل شود زودا که چنگال مرگ ترافراگیرد و از کرده پشیمان شوی و آرزو کنی که کاش با هیچ مسلمی لوای خصومت نیفراشتم و در هیچ حکمی چشم برشوت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شريح بن هاني گفت چون این پیغام بعمرو عاص بردم افروخته گشت و گفت من کی از علی ابوطالب مشورت جستم یا بفرمان او کار کردم که با من چنین خطاب میکند گفتم ای پسر نابغه اگر تو از مولای خود ومولای مسلمانان استشارت کنی چه زیان دارد ابو بكر وعمر که از توهزاردرجه مکانت و منزلت افزون داشتند از وی استشارت میکردند و بفرمان وی میرفتند عمرو بر آشفت و گفت مانند من کسی با مثل تو کس سخن نکند گفتم ای عمر و عنان باز کش تو با کدام پدر و مادر از مکالمه من عار داری آیا با پدرت وسیط یا مادرت نابغه اینمنزلت بدست کردی چون سخن بدینجا رسید عمر و دیگر سخن نگفت برخاست و راه خویش گرفت من نیز برخاستم و با منزل خویش آمدم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درین ایام که عمر و عاص و ابوموسی در دومة الجندل جای داشتند و این خبر در بلاد و امصار پراکنده بودسعد بن ابی وقاص که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اعتزال جست و با معويه نیز دست بیعت نداد در ارض بادیه بر سر آبی از بنی سلیم انزوا گزید و کشف اخبارهمی کرد تا بداند کار علی و معاویه چگونه بمقطع میرسد و با هيچيك خاطر او </w:t>
      </w:r>
    </w:p>
    <w:p>
      <w:pPr>
        <w:pStyle w:val="BookText"/>
        <w:rPr/>
      </w:pPr>
      <w:r>
        <w:rPr>
          <w:rFonts w:ascii="IRNazanin" w:hAnsi="IRNazanin" w:eastAsia="IRNazanin"/>
          <w:color w:val="111111"/>
          <w:sz w:val="28"/>
          <w:sz w:val="28"/>
          <w:szCs w:val="28"/>
          <w:rtl w:val="true"/>
          <w:lang w:bidi="fa-IR"/>
        </w:rPr>
        <w:t xml:space="preserve">موافق نبود پسرش عمر بن سعد بر نشست و پست و بلند زمین را در نوشت و بنزديك در آمد و گفت ای پدر خبر لشکر شام و عراق و مقاتلت ایشان را در صفین شنیدی و دانست که بیشتر مردم عرضه هلاك ودمار گشتند اکنون کار بر حکمین تقریر یافته و ایشان در دومة الجندل جای کرده اند و بزرگان قریش در آنجا حاضر شده اند تو از اصحاب رسولخدای و از اهل شورائی و آنکسی که رسول خدای در حق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او بپرهیزید، و او کسی است که در امري داخل نمیشود که مکروه امت باشد برخیز وطريق دومة الجندل پیش دار که مجلس چونین بی مقدم تو مبارك نباشد سعد گفت ای پسر آهسته باش که من از رسولخدای شنیدم که فرمود بعد از من انگیزش فتنه میشود بهترین مردم کسی است که خویشتن را مخفی بدارد من ازینکار کناره گرفتم و در اول امر حاضر نشدم و در آخر آن نیز حاضر نشوم و اگر دست در اینکار کردم در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هان ای پسر امشب در نزد پدر خویش بباش عمر بن سعد اقامت جست و نیمۀ شب شنیدکه سعد این شعر قرائت میکند همانا سعد پسر را بداشت تا این شعر را بدو بشنواند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أباك اليوم والله 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القوم و الأمر مقبل</w:t>
      </w:r>
    </w:p>
    <w:p>
      <w:pPr>
        <w:pStyle w:val="BookText"/>
        <w:rPr/>
      </w:pPr>
      <w:r>
        <w:rPr>
          <w:rFonts w:ascii="Amiri" w:hAnsi="Amiri" w:eastAsia="Amiri" w:cs="Amiri"/>
          <w:color w:val="111111"/>
          <w:sz w:val="28"/>
          <w:sz w:val="28"/>
          <w:szCs w:val="28"/>
          <w:rtl w:val="true"/>
          <w:lang w:bidi="ar-SA"/>
        </w:rPr>
        <w:t>فقلت لهم للموت أهون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فاستبقوا أخاكم أواقتلوا</w:t>
      </w:r>
    </w:p>
    <w:p>
      <w:pPr>
        <w:pStyle w:val="BookText"/>
        <w:rPr/>
      </w:pPr>
      <w:r>
        <w:rPr>
          <w:rFonts w:ascii="Amiri" w:hAnsi="Amiri" w:eastAsia="Amiri" w:cs="Amiri"/>
          <w:color w:val="111111"/>
          <w:sz w:val="28"/>
          <w:sz w:val="28"/>
          <w:szCs w:val="28"/>
          <w:rtl w:val="true"/>
          <w:lang w:bidi="ar-SA"/>
        </w:rPr>
        <w:t>فكفّواو قالوا إنّ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 جهل و المجهّل أجهل</w:t>
      </w:r>
    </w:p>
    <w:p>
      <w:pPr>
        <w:pStyle w:val="BookText"/>
        <w:rPr/>
      </w:pPr>
      <w:r>
        <w:rPr>
          <w:rFonts w:ascii="Amiri" w:hAnsi="Amiri" w:eastAsia="Amiri" w:cs="Amiri"/>
          <w:color w:val="111111"/>
          <w:sz w:val="28"/>
          <w:sz w:val="28"/>
          <w:szCs w:val="28"/>
          <w:rtl w:val="true"/>
          <w:lang w:bidi="ar-SA"/>
        </w:rPr>
        <w:t>فلصّا رأيت الأمر قد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کاشفنا يوم أغرّ محجلّ</w:t>
      </w:r>
    </w:p>
    <w:p>
      <w:pPr>
        <w:pStyle w:val="BookText"/>
        <w:rPr/>
      </w:pPr>
      <w:r>
        <w:rPr>
          <w:rFonts w:ascii="Amiri" w:hAnsi="Amiri" w:eastAsia="Amiri" w:cs="Amiri"/>
          <w:color w:val="111111"/>
          <w:sz w:val="28"/>
          <w:sz w:val="28"/>
          <w:szCs w:val="28"/>
          <w:rtl w:val="true"/>
          <w:lang w:bidi="ar-SA"/>
        </w:rPr>
        <w:t>هربت بديني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أمن واسع ومعوّل</w:t>
      </w:r>
    </w:p>
    <w:p>
      <w:pPr>
        <w:pStyle w:val="BookText"/>
        <w:rPr/>
      </w:pPr>
      <w:r>
        <w:rPr>
          <w:rFonts w:ascii="IRNazanin" w:hAnsi="IRNazanin" w:eastAsia="IRNazanin"/>
          <w:color w:val="111111"/>
          <w:sz w:val="28"/>
          <w:sz w:val="28"/>
          <w:szCs w:val="28"/>
          <w:rtl w:val="true"/>
          <w:lang w:bidi="fa-IR"/>
        </w:rPr>
        <w:t>فقلت معاذ الله من شرّ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آخر لا یستقال و أوّل</w:t>
      </w:r>
    </w:p>
    <w:p>
      <w:pPr>
        <w:pStyle w:val="BookText"/>
        <w:rPr/>
      </w:pPr>
      <w:r>
        <w:rPr>
          <w:rFonts w:ascii="IRNazanin" w:hAnsi="IRNazanin" w:eastAsia="IRNazanin"/>
          <w:color w:val="111111"/>
          <w:sz w:val="28"/>
          <w:sz w:val="28"/>
          <w:szCs w:val="28"/>
          <w:rtl w:val="true"/>
          <w:lang w:bidi="fa-IR"/>
        </w:rPr>
        <w:t>ولو كنت يوماً لامحالة وافداً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عليّاً و الهوی حيث يجعل</w:t>
      </w:r>
    </w:p>
    <w:p>
      <w:pPr>
        <w:pStyle w:val="BookText"/>
        <w:rPr/>
      </w:pPr>
      <w:r>
        <w:rPr>
          <w:rFonts w:ascii="Amiri" w:hAnsi="Amiri" w:eastAsia="Amiri" w:cs="Amiri"/>
          <w:color w:val="111111"/>
          <w:sz w:val="28"/>
          <w:sz w:val="28"/>
          <w:szCs w:val="28"/>
          <w:rtl w:val="true"/>
          <w:lang w:bidi="ar-SA"/>
        </w:rPr>
        <w:t xml:space="preserve">ولكنّني زاولت نفساً شحيحة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دينها تأبى علىّ وتبخل</w:t>
      </w:r>
    </w:p>
    <w:p>
      <w:pPr>
        <w:pStyle w:val="BookText"/>
        <w:rPr/>
      </w:pPr>
      <w:r>
        <w:rPr>
          <w:rFonts w:ascii="IRNazanin" w:hAnsi="IRNazanin" w:eastAsia="IRNazanin"/>
          <w:color w:val="111111"/>
          <w:sz w:val="28"/>
          <w:sz w:val="28"/>
          <w:szCs w:val="28"/>
          <w:rtl w:val="true"/>
          <w:lang w:bidi="fa-IR"/>
        </w:rPr>
        <w:t>فأمّا ابن هند فالتراب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هوای من هواه لأميل</w:t>
      </w:r>
    </w:p>
    <w:p>
      <w:pPr>
        <w:pStyle w:val="BookText"/>
        <w:rPr/>
      </w:pPr>
      <w:r>
        <w:rPr>
          <w:rFonts w:ascii="Amiri" w:hAnsi="Amiri" w:eastAsia="Amiri" w:cs="Amiri"/>
          <w:color w:val="111111"/>
          <w:sz w:val="28"/>
          <w:sz w:val="28"/>
          <w:szCs w:val="28"/>
          <w:rtl w:val="true"/>
          <w:lang w:bidi="ar-SA"/>
        </w:rPr>
        <w:t>فياعمر ارجع بالنصيحة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سأصبر هذا العام والصبر أجمل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بدانست که در این رأی که زد پدر با او موافقت نمیکند پس طریق </w:t>
      </w:r>
    </w:p>
    <w:p>
      <w:pPr>
        <w:pStyle w:val="BookText"/>
        <w:rPr/>
      </w:pPr>
      <w:r>
        <w:rPr>
          <w:rFonts w:ascii="IRNazanin" w:hAnsi="IRNazanin" w:eastAsia="IRNazanin"/>
          <w:color w:val="111111"/>
          <w:sz w:val="28"/>
          <w:sz w:val="28"/>
          <w:szCs w:val="28"/>
          <w:rtl w:val="true"/>
          <w:lang w:bidi="fa-IR"/>
        </w:rPr>
        <w:t xml:space="preserve">مراجعت گرفت از آنسوی چون اقامت حكمين در دومة الجندل بدراز کشید و قضائی نراندند مویه بیمناك شد که مبادا عمرو بن العاص حیلتی بکار برد و امر خلافت را بر خویشتن فرود آرد جماعتی از قریش که نه با علی بیعت کردند و نه متابعت معويه جستند در مدت مقاتلت ایشان در طایف اقامت داشتند کس بدان جماعت فرستاد که اکنون روزگار مصالحت ومسالمت است روا باشد که بدینجانب سفر کنید و ما را دیدار فرمائید لاجرم عبد الرحمن بن زبیر و عبد الله بن عمر بن الخطاب و عبد الله بن صفوان الجمحي و ابو الجهم بن حذيفه و عبدالرحمن بن اسود ابن عبد يغوث الزهری و جماعتی از قریش بنزديك او سفر کردند مغيرة بن شعبه که نیز در طایف بود بنزديك او شد معويه با مغيره گفت من از عمرو بن العاص ایمن نیستم چه مرا گویند این کار از بهر خویش خواهد مغیره گفت چند که در قوت بازوی منست از نصرت تو دست باز نگیرم لكن اکنون بر آن مزیدی نیست که تا دومة الجندل سفر کنم واز اندیشه عمرو و أبوموسی فحمی کنم و اراده ایشان را باز دانم معويه گفت روا 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مغيره طریق دومة الجندل پیش داشت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وعبدالله بن صفوان و ابوالجهم و عبدالرحمن نیز حاضر دومة الجندل شدند نخستین مغيرة بن شعبه بنزديك أبو موسى آمد و گفت يا أبا موسی چگوئی در حق آنکس که نه اطاعت علی کرد و نه متابعت معويه و چون نگریست که آتش فتنه تافته گشت دامن در چید و کناری گرفت أبو موسی گفت عاقل مردی که اوست نه دست در خون مسلمانان کرد و نه شکم از اموال ایشان آکنده ساخت مغیره ازین کلمات هندسه تحقيق و تمييز أبوموسی را بدانست و دیگر با او سخن نکرد و از آنجا به نزديك عمر و بن العاص آمد و گفت یا عمر و چگوئی در حق آن کس که از این مقاتلت عزلت گزید و ساحت خویش را بخون مردم آلايش نداد عمرو گفت چنین کس از همه مردمان غافلتر و جاهلتر است زیرا که حق از باطل نشناخته و زشت از زیبا ندانسته تا یکی را بگذارد و دیگر را بردارد مغیره دیگر سخن نکرد </w:t>
      </w:r>
    </w:p>
    <w:p>
      <w:pPr>
        <w:pStyle w:val="BookText"/>
        <w:rPr/>
      </w:pPr>
      <w:r>
        <w:rPr>
          <w:rFonts w:ascii="IRNazanin" w:hAnsi="IRNazanin" w:eastAsia="IRNazanin"/>
          <w:color w:val="111111"/>
          <w:sz w:val="28"/>
          <w:sz w:val="28"/>
          <w:szCs w:val="28"/>
          <w:rtl w:val="true"/>
          <w:lang w:bidi="fa-IR"/>
        </w:rPr>
        <w:t>و از نزد او بیرون شد و طریق شام در پیش داشته بنزد معويه آمد و گفت برفتم و هر دو را دیدار کردم و سخنان ایشانرا بشنیدم و بی هیچ شك بدانستم که ابوموسی علی را از خلافت خلع خواهد کرد و دل او بسوی عبدالله بن عمر بن الخطاب میرود و اما عمرو عاص را در اندیشه ژرف مغمور يافتم و چنان فهم کردم که خویش را در امر خلافت سزاوارتر از تو و بداند ازین سخن خوف و خشیت معويه افزون گشت و این اشعار را بصحبت مغیره بابوموسی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النّوم ما لا يبلغنه الأضالع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امرء يوماً إلى الصّدق راجع</w:t>
      </w:r>
    </w:p>
    <w:p>
      <w:pPr>
        <w:pStyle w:val="BookText"/>
        <w:rPr/>
      </w:pPr>
      <w:r>
        <w:rPr>
          <w:rFonts w:ascii="Amiri" w:hAnsi="Amiri" w:eastAsia="Amiri" w:cs="Amiri"/>
          <w:color w:val="111111"/>
          <w:sz w:val="28"/>
          <w:sz w:val="28"/>
          <w:szCs w:val="28"/>
          <w:rtl w:val="true"/>
          <w:lang w:bidi="ar-SA"/>
        </w:rPr>
        <w:t>فيا عمروُ قد لاحت عيون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شعري عمروُ ما أنت صانع</w:t>
      </w:r>
    </w:p>
    <w:p>
      <w:pPr>
        <w:pStyle w:val="BookText"/>
        <w:rPr/>
      </w:pPr>
      <w:r>
        <w:rPr>
          <w:rFonts w:ascii="IRNazanin" w:hAnsi="IRNazanin" w:eastAsia="IRNazanin"/>
          <w:color w:val="111111"/>
          <w:sz w:val="28"/>
          <w:sz w:val="28"/>
          <w:szCs w:val="28"/>
          <w:rtl w:val="true"/>
          <w:lang w:bidi="fa-IR"/>
        </w:rPr>
        <w:t>و يا ليت شعري عن حديث ضمنته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أتحمله یا عمرو ما أنت ضابع</w:t>
      </w:r>
    </w:p>
    <w:p>
      <w:pPr>
        <w:pStyle w:val="BookText"/>
        <w:rPr/>
      </w:pPr>
      <w:r>
        <w:rPr>
          <w:rFonts w:ascii="Amiri" w:hAnsi="Amiri" w:eastAsia="Amiri" w:cs="Amiri"/>
          <w:color w:val="111111"/>
          <w:sz w:val="28"/>
          <w:sz w:val="28"/>
          <w:szCs w:val="28"/>
          <w:rtl w:val="true"/>
          <w:lang w:bidi="ar-SA"/>
        </w:rPr>
        <w:t>و قال رجال إنّ عمرواً،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عمروُ لى اليوم تابع</w:t>
      </w:r>
    </w:p>
    <w:p>
      <w:pPr>
        <w:pStyle w:val="BookText"/>
        <w:rPr/>
      </w:pPr>
      <w:r>
        <w:rPr>
          <w:rFonts w:ascii="Amiri" w:hAnsi="Amiri" w:eastAsia="Amiri" w:cs="Amiri"/>
          <w:color w:val="111111"/>
          <w:sz w:val="28"/>
          <w:sz w:val="28"/>
          <w:szCs w:val="28"/>
          <w:rtl w:val="true"/>
          <w:lang w:bidi="ar-SA"/>
        </w:rPr>
        <w:t>فان تك قد أبطأت حتّى تبادرت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بتحقيق الظنون الأصابع</w:t>
      </w:r>
    </w:p>
    <w:p>
      <w:pPr>
        <w:pStyle w:val="BookText"/>
        <w:rPr/>
      </w:pPr>
      <w:r>
        <w:rPr>
          <w:rFonts w:ascii="IRNazanin" w:hAnsi="IRNazanin" w:eastAsia="IRNazanin"/>
          <w:color w:val="111111"/>
          <w:sz w:val="28"/>
          <w:sz w:val="28"/>
          <w:szCs w:val="28"/>
          <w:rtl w:val="true"/>
          <w:lang w:bidi="fa-IR"/>
        </w:rPr>
        <w:t>فانّی و ربّ الراقصات 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خواضع بالركبان والنقع ساطع</w:t>
      </w:r>
    </w:p>
    <w:p>
      <w:pPr>
        <w:pStyle w:val="BookText"/>
        <w:rPr/>
      </w:pPr>
      <w:r>
        <w:rPr>
          <w:rFonts w:ascii="Amiri" w:hAnsi="Amiri" w:eastAsia="Amiri" w:cs="Amiri"/>
          <w:color w:val="111111"/>
          <w:sz w:val="28"/>
          <w:sz w:val="28"/>
          <w:szCs w:val="28"/>
          <w:rtl w:val="true"/>
          <w:lang w:bidi="ar-SA"/>
        </w:rPr>
        <w:t>بك اليوم في عقد الخلافة 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ما ظنّوا به السمّ نافع</w:t>
      </w:r>
    </w:p>
    <w:p>
      <w:pPr>
        <w:pStyle w:val="BookText"/>
        <w:rPr/>
      </w:pPr>
      <w:r>
        <w:rPr>
          <w:rFonts w:ascii="IRNazanin" w:hAnsi="IRNazanin" w:eastAsia="IRNazanin"/>
          <w:color w:val="111111"/>
          <w:sz w:val="28"/>
          <w:sz w:val="28"/>
          <w:szCs w:val="28"/>
          <w:rtl w:val="true"/>
          <w:lang w:bidi="fa-IR"/>
        </w:rPr>
        <w:t>فأسرع بها أو أبط من غير ريية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 تعدوا الأمر الّذي حمّ واقع</w:t>
      </w:r>
    </w:p>
    <w:p>
      <w:pPr>
        <w:pStyle w:val="BookText"/>
        <w:rPr/>
      </w:pPr>
      <w:r>
        <w:rPr>
          <w:rFonts w:ascii="IRNazanin" w:hAnsi="IRNazanin" w:eastAsia="IRNazanin"/>
          <w:color w:val="111111"/>
          <w:sz w:val="28"/>
          <w:sz w:val="28"/>
          <w:szCs w:val="28"/>
          <w:rtl w:val="true"/>
          <w:lang w:bidi="fa-IR"/>
        </w:rPr>
        <w:t xml:space="preserve">چون خاطر أبوموسی در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هواجس نفسانی و تسويلات شیطانی آلایشی تمام داشت وأصحاب آنحضرت او را مورد نصيحت و شناعت میداشتند برائت ساحت خود را خدمت أمير المؤمنین مکتوبی کرد و آن حضرت در پاسخ او این نامه نگاشت و بدو فرستاد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قَدْ تَغَیَّرَ کَثِیرٌ مِنْهُمْ عَنْ کَثِیرٍ مِنْ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مَعَ الدُّنْیَا وَ نَطَقُوا بِالْهَوَی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نَزَلْتُ مِنْ هَذَا الْأَمْرِ مَنْزِلاً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بِهِ أَقْوَامٌ أَعْجَبَتْهُمْ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أُدَاوِی مِنْهُمْ قَرْحاً أَخَافُ أَنْ یَکُونَ 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رَجُلٌ فَاعْلَمْ أَحْرَصَ عَلَی جَمَاعَهِ أُمَّهِ؟مُحَمَّدٍ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أُلْفَتِهَا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أَبْتَغِی بِذَلِکَ </w:t>
      </w:r>
    </w:p>
    <w:p>
      <w:pPr>
        <w:pStyle w:val="BookText"/>
        <w:rPr/>
      </w:pPr>
      <w:r>
        <w:rPr>
          <w:rFonts w:ascii="Amiri" w:hAnsi="Amiri" w:eastAsia="Amiri" w:cs="Amiri"/>
          <w:color w:val="111111"/>
          <w:sz w:val="28"/>
          <w:sz w:val="28"/>
          <w:szCs w:val="28"/>
          <w:rtl w:val="true"/>
          <w:lang w:bidi="ar-SA"/>
        </w:rPr>
        <w:t>حُسْنَ الثَّوَابِ،وَکَرَمَ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وَسَأَفِی بِالَّذِی وَأَیْتُ عَلَی نَفْسِی،وَإِنْ تَغَیَّرْتَ عَنْ صَالِحِ مَا فَارَقْتَنِی عَلَیْهِ،فَإِنَّ الشَّقِیَّ مَنْ حُرِمَ نَفْعَ مَا أُوتِیَ مِنَ الْعَقْلِ،وَالتَّجْرِبَهِ،وَإِنِّی لَأَعْبَدُ أَنْ یَقُولَ قَائِلٌ بِبَاطِلٍ،وَأَنْ أُفْسِدَ أَمْراً قَدْ أَصْلَحَهُ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مَا لَاتَعْرِفُ،فَإِنَّ شِرَارَ النَّاسِ طَائِرُونَ إِلَیْکَ بِأَقَاوِیلِ السُّوءِ،وَالسَّلَامُ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میفرماید مردم بهرۀ خویش را از آنسرای دست باز دادند و بدنیا دل در بستند و سخن بهوای نفس کردند و من در محلی شگفت واقع شدم وهمی خواستم جراحات ایشان را مداوا کنم و بیم داشتم که بهبودی نپذیرد و هیچ کس حريصتر از من در تشييد أمر امت و جمع شمل جماعت نیست و بدین خویشتن را بحسن ثواب خشنود میدارم هان ای ابوموسی گوش دار تا از آن پیمان که با من نهادی و از من جدا شدي بیرون نشوی همانا شقی کسی است که از طریق عقل و تجربت بیرون شود و سود خویش را بدست زیان باز دهد و من رضا نميدهم که کسی بباطل سخن کند و آنچه را خداوند باصلاح آورده خلل پذیرد هان ای أبو موسی تقدیم امری مکن که بر آن دانا و بینا نیستی و پذیرای سخن مردم مفسد و منافق مباش والسلام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سوی مردم از تسویف و مماطله حكمين ملول شده ایشانرا گفتندتا چند اینکار را باز پس می افکنید و ایام را بترّهات میگذرانید ما از آن بیمناكیم که مدت معلوم منقضی شود و ما را دیگر باره بر سر جنگی باید رفت عمرو برخاست و نزديك ابو موسی آمد و عبدالله بن هشام و عبدالرحمن بن عبد يغوث و ابوالجهم بن حذيفة العدوی را حاضر ساخت تا بر کلمات عمرو گواه باشد و مغیره بن شعبه نیز حاضر بود پس روی با ابوموسی کرد و گفت ای ابوموسی چه میگوئی در خلافت </w:t>
      </w:r>
    </w:p>
    <w:p>
      <w:pPr>
        <w:pStyle w:val="BookText"/>
        <w:rPr/>
      </w:pPr>
      <w:r>
        <w:rPr>
          <w:rFonts w:ascii="IRNazanin" w:hAnsi="IRNazanin" w:eastAsia="IRNazanin"/>
          <w:color w:val="111111"/>
          <w:sz w:val="28"/>
          <w:sz w:val="28"/>
          <w:szCs w:val="28"/>
          <w:rtl w:val="true"/>
          <w:lang w:bidi="fa-IR"/>
        </w:rPr>
        <w:t>معويه چه زیان دارد اگر او این امت را خلافت و امامت کند ؟ ابوموسی گفت با عمرو این سخن بگذار در خلافت معويه هیچ حجتی بدست نتوان کردعمر و گفت ای ابوموسی آیا عثمانرا مظلوم نکشتند گفت کشتند و اگر آنروز که عثمانرا حصار دادند من حاضر بودم او را نصرت کردم عمرو گفت اکنون معويه ولیّ دم عثمان است و بیت او در قریش اشرف بیوتست بر خلافت او اتفاق میکنیم و اگر مردمان ترا گویند چرا در خلافت معويه متفق شدی و حال آنکه او از مهاجرین اولین نیست و او را در اسلام سابقتی و منزلتی نباشد بگو اورا ولیّ دم خليفه مظلوم یافتم و خونخواه او دیدم و مردیست باحصافت عقل و حسن تدبیر و از اصحاب رسول خدا و برادر ام حبیبه زوجه رسول خداست هان ای ابوموسی فرصت از دست مگذار چون خلافت معويه را امضا داری و اینکار بر وی فرود آریم و زمام سلطنت بدست وی دهیم ترا فراموش نکند و در حق تو چندان جود فرماید که عطایای ترا بمطايا نتوان حمل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گفت ای عمر و از خدای بترس از شرافت بيت معویه بامن مگوی اگر بحكم شرافت بیت کار باید کرد احق از همه کس ابرهة بن الصباح است امر خلافت خاص از بهر اهل دینست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قریش است و اینکه گفتی اینکار را با معويه گذارم چه او ولیّ دم عثمان أست من هرگز مهاجرین اولین را نتوانم گذاشت و معويه را برداشت و اینکه مرا بعطيت معويه تطمیع میکنی اگر همه سلطنت خود را بمن گذارد من بولايت اورضا ندهم ودر کار حق رشوت نستانم لكن اگر خواهی سنت رسول خدا را زنده کنم و صلاح امت را از دست فرو نگذارم عبدالله بن عمر بن الخطاب را بخليفتی برداریم وعلی و معويه را از خلافت خلع کنیم زیرا که عبدالله داخل این فتنه نشده وخونی بدست او ریخته نگشته عمرو عاص گفت ای ابوموسی این امر خلافت کبری و سلطنت عظمی و کار جهانگیری و جهانیانیست بینش عقاب و حذر غراب و غيرت خروس و حشمت طاوس و شجاعت شیر وصلابت نهنگ میخواهد و عبدالله بن عمر جبان تر از نعامه و ساده تر از ارنب و ضعیف تر از ذباب و </w:t>
      </w:r>
    </w:p>
    <w:p>
      <w:pPr>
        <w:pStyle w:val="BookText"/>
        <w:rPr/>
      </w:pPr>
      <w:r>
        <w:rPr>
          <w:rFonts w:ascii="IRNazanin" w:hAnsi="IRNazanin" w:eastAsia="IRNazanin"/>
          <w:color w:val="111111"/>
          <w:sz w:val="28"/>
          <w:sz w:val="28"/>
          <w:szCs w:val="28"/>
          <w:rtl w:val="true"/>
          <w:lang w:bidi="fa-IR"/>
        </w:rPr>
        <w:t xml:space="preserve">خفیف تر از عصفور است چگونه اینکار ساخته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عبد الله بن عمرو عبدالله بن زبیر با مجلس ایشان نزديك بودندو کلمات ایشان میشنودند عبد الله بن زبیر با عبدالله بن عمر گفت شنیدی تا ابوموسی وعمرو عاص چه گفتند ساخته کار باش و امشب عمروعاص را دیدار کن و رشوتی بر ذمت گیر تاهر دو تن متفق شوند و ترا بخليفتی بردارند تو پسر عمر بن الخطابی چه بی رونق پسری باشی که سمت پدرزنده نکنی عبدالله عمر گفت مرا بحال خود گذار و بچنگ شیر ودهان تنّين </w:t>
      </w:r>
      <w:r>
        <w:rPr>
          <w:rStyle w:val="FootnoteAnchor"/>
          <w:rtl w:val="true"/>
        </w:rPr>
        <w:footnoteReference w:id="51"/>
      </w:r>
      <w:r>
        <w:rPr>
          <w:rFonts w:ascii="IRNazanin" w:hAnsi="IRNazanin" w:eastAsia="IRNazanin"/>
          <w:color w:val="111111"/>
          <w:sz w:val="28"/>
          <w:sz w:val="28"/>
          <w:szCs w:val="28"/>
          <w:rtl w:val="true"/>
          <w:lang w:bidi="fa-IR"/>
        </w:rPr>
        <w:t>دلالت مگن لكن عمروعاص را دیدار میکنم و او را میگویم ای پسر نابغه از خدا بترس از آن پس که عرب شمشیرها زدند و نیزها بکار بردند تراز بهر حکومت اختيار کردند از خدای بترس و مردم را دیگر باره بمهلکه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عمروعاص گفت ای ابوموسی اکنون که امر خلافت را از پسرعمر بن الخطاب دریغ نداری چه زیان دارد که از بهر اینکار پسر مرا اختیار کنی وفضل و صلاح او را نیک میدانی ابوموسی گفت دانسته ام که او مردی فاضل وصادق است لكن چون درین فتنه داخل گشت و خونریزی کرد صلاحیت اینکار نخواهد داشت عمر و عاص چون دید که از هیچ در ملتمس او باجابت مقرون نیفتاد سخت غمنده گشت و سخن بدينجا فرو گذاشت و برخاست و روان شد و او را پسر عمی بود که ملازمت خدمت او داشت و جوانی نورس و خادع و شاعر بود و این شعرهادر حق عمروانشاد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إنّك للأُمور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فارفق ولا تقذف برأيك أجمع</w:t>
      </w:r>
    </w:p>
    <w:p>
      <w:pPr>
        <w:pStyle w:val="BookText"/>
        <w:rPr/>
      </w:pPr>
      <w:r>
        <w:rPr>
          <w:rFonts w:ascii="Amiri" w:hAnsi="Amiri" w:eastAsia="Amiri" w:cs="Amiri"/>
          <w:color w:val="111111"/>
          <w:sz w:val="28"/>
          <w:sz w:val="28"/>
          <w:szCs w:val="28"/>
          <w:rtl w:val="true"/>
          <w:lang w:bidi="ar-SA"/>
        </w:rPr>
        <w:t>و استبق منه ما استطعت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رأي إذا لم ينفع</w:t>
      </w:r>
    </w:p>
    <w:p>
      <w:pPr>
        <w:pStyle w:val="BookText"/>
        <w:rPr/>
      </w:pPr>
      <w:r>
        <w:rPr>
          <w:rFonts w:ascii="Amiri" w:hAnsi="Amiri" w:eastAsia="Amiri" w:cs="Amiri"/>
          <w:color w:val="111111"/>
          <w:sz w:val="28"/>
          <w:sz w:val="28"/>
          <w:szCs w:val="28"/>
          <w:rtl w:val="true"/>
          <w:lang w:bidi="ar-SA"/>
        </w:rPr>
        <w:t>و أخلع معوية بن 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يخلع عليّاً ساعة و تصنّع</w:t>
      </w:r>
    </w:p>
    <w:p>
      <w:pPr>
        <w:pStyle w:val="BookText"/>
        <w:rPr/>
      </w:pPr>
      <w:r>
        <w:rPr>
          <w:rFonts w:ascii="Amiri" w:hAnsi="Amiri" w:eastAsia="Amiri" w:cs="Amiri"/>
          <w:color w:val="111111"/>
          <w:sz w:val="28"/>
          <w:sz w:val="28"/>
          <w:szCs w:val="28"/>
          <w:rtl w:val="true"/>
          <w:lang w:bidi="ar-SA"/>
        </w:rPr>
        <w:t>و اجعله قبلك ثمّ قل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فما لك في ابن هندمطمع</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الخديعة إن أردت خداعه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والرّاقصات إلى متى خذ أُودع </w:t>
      </w:r>
    </w:p>
    <w:p>
      <w:pPr>
        <w:pStyle w:val="BookText"/>
        <w:rPr/>
      </w:pPr>
      <w:r>
        <w:rPr>
          <w:rFonts w:ascii="IRNazanin" w:hAnsi="IRNazanin" w:eastAsia="IRNazanin"/>
          <w:color w:val="111111"/>
          <w:sz w:val="28"/>
          <w:sz w:val="28"/>
          <w:szCs w:val="28"/>
          <w:rtl w:val="true"/>
          <w:lang w:bidi="fa-IR"/>
        </w:rPr>
        <w:t xml:space="preserve">بالجمله روز دیگر عمروعاص بنزديك ابوموسی آمد و چون روباه حيلت گر روغانی </w:t>
      </w:r>
      <w:r>
        <w:rPr>
          <w:rStyle w:val="FootnoteAnchor"/>
          <w:rtl w:val="true"/>
        </w:rPr>
        <w:footnoteReference w:id="52"/>
      </w:r>
      <w:r>
        <w:rPr>
          <w:rFonts w:ascii="IRNazanin" w:hAnsi="IRNazanin" w:eastAsia="IRNazanin"/>
          <w:color w:val="111111"/>
          <w:sz w:val="28"/>
          <w:sz w:val="28"/>
          <w:szCs w:val="28"/>
          <w:rtl w:val="true"/>
          <w:lang w:bidi="fa-IR"/>
        </w:rPr>
        <w:t xml:space="preserve">بكرد و روی سخنرا بگردانید و گفت ای ابوموسی سخنی از در صدق خواهم گفت همانا تو اهل عراق را چنان ناصح مشفق نیستی که من اهل شام را و على ابوطالب را چنان نمیخواهی که من معويه را و اهل عراق نیز با تو وثوقی كمال ندارند چه ترادوستار عثمان و دشمن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با اینهمه بشنو تاچه گویم اگر کسی گوید معويه طليق بن طليق نیست گوئیم هست و اگر گويد معويه و پدر او در شمار احزاب نیستند گوئیم هستند و از آنجانب نیز روشنست که علی ابوطالب کشندگان عثمانرا در جوار خود جای داد و مورد شفقت و عنایت داشت و از ایشان استظهار فرمود و فرمان کارزار را داد، چه فرمائی که من معويه را از حکومت ، حكم عزلت دهم و تو علی را از خلافت خلع فرمائی آنگاه اگر خواهی این امر بر عبدالله عمر فرود آریم واگرنه بشوری باز گذاریم تا مسلمانان هر کرا خواهند اختيار کنند ابوموسی گفت رحمت خدای بر تو باد، چه نیکو رأى زدی و چه نیکو سخن گفتی سخن حق اینست و هیچ کس را درین سخن مجال طعن ودق نیست عمرو گفت امروز این سخن بگوئیم و این امر خطیر را بخاتمت بازدهیم و مردم را از انتظار بر آریم ابوموسی گفت فردا روز شنبه است و روز مبارکی است حاضر شویم ودست در دست دهیم و این سخن بگوئیم و ازین غم برهيم عمرو گفت حکم تر است فردا بگاه حاضر شوم وترا بگفتار و کردار اقتفا و اقتدا کنم این بگفت و برفت و دوستان خود را انبوه کرد و ایشانرا از قصه آگاه ساخت تا از بامدادحاضر شوند و بر آنچه ابو موسی گوید گواه باشند دیگر روز که آفتاب سر از کوه بر زد و گواهان را بر داشت و حاضر مجلس شد و از دو جانب مردمان انبوه شدند تا سخن حكمين را بشنوند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بنشست و گفت ای ابوموسی ترا سوگند میدهم بدان خدای که جزاو خدائی نیست آیا خلافت درخور آنکس است که وفا بعهد کند و احقاق حق </w:t>
      </w:r>
    </w:p>
    <w:p>
      <w:pPr>
        <w:pStyle w:val="BookText"/>
        <w:rPr/>
      </w:pPr>
      <w:r>
        <w:rPr>
          <w:rFonts w:ascii="IRNazanin" w:hAnsi="IRNazanin" w:eastAsia="IRNazanin"/>
          <w:color w:val="111111"/>
          <w:sz w:val="28"/>
          <w:sz w:val="28"/>
          <w:szCs w:val="28"/>
          <w:rtl w:val="true"/>
          <w:lang w:bidi="fa-IR"/>
        </w:rPr>
        <w:t>فرماید یا آنکس که چشم از حق بپوشد و پیمان بشکند؟ ابوموسی گفت پاسخ این سخن را زحمت بیان واجب نیست عمرو گفت در عثمان چه گوئی اور ابحق کشتند يا بناحق خون بريختند أبو موسی گفت عثمان مظلوم کشته شد گفت در حق کشندگان عثمان چه اندیشی واجب میکند که ایشان را قصاص کنندیازنده گذارند أبوموسی گفت قاتل عثمانرا در هر حال باید کشت عمر و گفت کدام کس باید کشند گان عثمانرا باز کشد گفت اولیای دم عثمان که خدای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عمرو گفت اکنون بگویمعويه در شمار اولیای دم عثمانیست یا بیگانه است ابو موسی گفت از اولیای دم او است عمرو فریاد برداشت که ایمردمان گواه باشید که معويه از اولیای دم عثمانست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أبوموسی گفت ای عمر و برخيز و معاویه را از خلافت خلع کن تا من علی را عزل فرمایم عمرو گفت معاذالله این چه سخن است که گوئی چگونه من بر تو تقدم جویم و حال آنکه تو وافد رسول خدا و صاحب مقاسم ابوبکر و عامل عمر بن الخطابی ودر ایمان وهجرت بر من تقدم داری برخیز و سختی که داری بگوی تا من نیز برخیزم و سخنی که دارم بگویم پس ابوموسی برخاست و خدایرا سپاس گذاشت و گفت ای مردم بدانید که فاضلتر کسی است که حفظ و حراست خویشتن نیکوتر کند وخوار مایه تر کسی است که خویشتن را دست باز دارد و همگان دیدید و شنیدید که چه جانهای گرامی بر سر این جنگ رفت و چه جانهای عزیز طعمه شمشیر تیزشد اکنون من ورفيق من عمرو بن العاص در امری متفق شده ایم که امید میرود که مصلحت حال امت باشد و موجب صلاح و سلامت گردد عمرو عاص آواز برداشت که سخن از در صدق وصواب میکند اکنون ای ابوموسی سخن تمام کن و آن کلمه که باید گفت بگوی چون ابوموسی خواست اقدام در کلام کند عبدالله </w:t>
      </w:r>
    </w:p>
    <w:p>
      <w:pPr>
        <w:pStyle w:val="BookText"/>
        <w:rPr/>
      </w:pPr>
      <w:r>
        <w:rPr>
          <w:rFonts w:ascii="IRNazanin" w:hAnsi="IRNazanin" w:eastAsia="IRNazanin"/>
          <w:color w:val="111111"/>
          <w:sz w:val="28"/>
          <w:sz w:val="28"/>
          <w:szCs w:val="28"/>
          <w:rtl w:val="true"/>
          <w:lang w:bidi="fa-IR"/>
        </w:rPr>
        <w:t xml:space="preserve">ابن عباس اورا بانگ زد که ای ابوموسی خویش را واپای سوگند با خدای پسر نابغه ترا بفريفت در سخن از وی پیشی مجوی بگذار تا بروفق آنمواضمه که باهم نهاده اید او نخست سخن کند تو از پس او بگوی واگر نه دانسته باش که بعد از تو با تو موافقت نخواهد جست و بر حسب آرزوی خویش چیزی خواهد گفت ابو موسی مردی گول و احمق بود و ساحت خاطرش با عداوت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آلایشی داشت در پاسخ ابن عباس گفت من نخست آنچه میدانم میگویم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قَدْ نَظَرْنَا فِی أَمْرِ هَذِهِ اَلْأُمَّهِ فَلَمْ نَرَ شَیْئاً هُوَ أَصْلَحُ لِأَمْرِهَؤلاء وَلا أَلَمُّ لِشَعَثِهَا أن لا تَبَترَ أُمُورُهَا وَ قَدْ أَجْمَعَ رَأْیِی وَ رَأْیُ صَاحِبِی عَمْرٍو عَلَی خَلْعِ عَلِیٍّ وَ مُعَاوِیَهَ وَ أَنْ نَسْتَقْبِلَ هَذَا اَلْأَمْرَ فَیَکُونَ شُورَی بَیْنَ اَلْمُسْلِمِینَ فَیُوَلُّونَ أُمُورَهُمْ مَنْ أَحَبُّوا وَ إِنِّی قَدْ خَلَعْتُ عَلِیّاً وَ مُعَاوِیَهَ فَاسْتَقْبِلُوا أَمْرَکُمْ وَ وَلُّوا مَنْ رَأَیْتُمْ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تَنَحَّی فَقَعَدَ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حمد و ثنا گفت ای مردم ما در امر این امت نيك نظر کردیم و پشت و روی آنرا نیکو نگریستیم چیزیکه پراکندگی ایشانرا فراهم کند و فساد امر ایشانرا باصلاح آرد و امور ایشانرا از انقطاع و انفصام حفظ کند نیافتیم الا آنکه من ورفيق من عمر و بن العاص متفق شویم برخلع علی و معاویه از خلافت و بیفکنیم این کار را در میان مسلمانان بشوری تاهر که را دوست دارند بر خویشتن والی گیرند لاجرم من بیرون آوردم علی ومعويه را از خلافت پس شما امر خویش را از ایشان بگردانید و باز گذارید بدان کس که أهل اینکار دانید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احمد بن اعثم کوفی انگشتری خویش را از انگشت بر آورد و گفت من على را از خلافت بر آوردم چنانکه این انگشتر را از انگشت خویشتن </w:t>
      </w:r>
    </w:p>
    <w:p>
      <w:pPr>
        <w:pStyle w:val="BookText"/>
        <w:rPr/>
      </w:pPr>
      <w:r>
        <w:rPr>
          <w:rFonts w:ascii="IRNazanin" w:hAnsi="IRNazanin" w:eastAsia="IRNazanin"/>
          <w:color w:val="111111"/>
          <w:sz w:val="28"/>
          <w:sz w:val="28"/>
          <w:szCs w:val="28"/>
          <w:rtl w:val="true"/>
          <w:lang w:bidi="fa-IR"/>
        </w:rPr>
        <w:t>این بگفت و کناری گرفت و خاموش ایستاد پس عمرو بن العاص برخاست</w:t>
      </w:r>
    </w:p>
    <w:p>
      <w:pPr>
        <w:pStyle w:val="BookText"/>
        <w:rPr/>
      </w:pPr>
      <w:r>
        <w:rPr>
          <w:rFonts w:ascii="Amiri" w:hAnsi="Amiri" w:eastAsia="Amiri" w:cs="Amiri"/>
          <w:color w:val="111111"/>
          <w:sz w:val="28"/>
          <w:sz w:val="28"/>
          <w:szCs w:val="28"/>
          <w:rtl w:val="true"/>
          <w:lang w:bidi="ar-SA"/>
        </w:rPr>
        <w:t xml:space="preserve">فحمد الله وأثنى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اللّهَ وأثنی عَلَیهِ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وخَلَعَ صاحِبَهُ ، وأنَا أخلَعُ صاحِبَهُ کَما خَلَعَهُ ، واُثبِتُ صاحِبی مُعاوِیَهَ ؛ فَإِنَّهُ وَلِیُّ عُثمانَ ، وَالطّالِبُ بِدَمِهِ ، وأحَقُّ النّاسِ بِمَقامِهِ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ستایش یزدان پاك گفت ایمردم آنچه ابوموسی گفت شنیدید و دانستید که علی را از خلافت خلع کرد من نیز علی را خلع کردم چنانکه ابوموسی خلع کرد و معويه را بخلافت نصب کردم زیرا که اوولی دم عثمان وخونخواه اوست و سزاوارتر است جای او را ، و بروایت 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چنانکه ابوموسی در خلع علي انگشتری خویش را از انگشت بر آورد من در نصب معويه انگشتری خویش را در انگشت میکنم و چنان کرد ابو موسی چون این کلمات بشنید مغزش از آتش خشم تافته گشت و بانگ بر عمروعاص زدو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 لا وَفَّقَکَ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وفَجَرتَ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الْکَلْبِ إِن تَحْمِلْ عَلَیْهِ یَلْهَثْ أَوْ تَتْرُکْهُ یَلْهَث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چیست ترا ای، عمرو خداوند تراموفق ندارد توسگ را ماني که در</w:t>
      </w:r>
    </w:p>
    <w:p>
      <w:pPr>
        <w:pStyle w:val="BookText"/>
        <w:rPr/>
      </w:pPr>
      <w:r>
        <w:rPr>
          <w:rFonts w:ascii="IRNazanin" w:hAnsi="IRNazanin" w:eastAsia="IRNazanin"/>
          <w:color w:val="111111"/>
          <w:sz w:val="28"/>
          <w:sz w:val="28"/>
          <w:szCs w:val="28"/>
          <w:rtl w:val="true"/>
          <w:lang w:bidi="fa-IR"/>
        </w:rPr>
        <w:t>هیچ حال از تو آسوده نتوان بود عمرو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مَثَلُکَ مَثَلِ الْحِمَارِ یَحْمِلُ أَسْفَارَاً</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گفت توخريرا مانی که حمل اسفار کرده باشی و هیچ 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ابوموسی وعمرو فراوان یکدیگر را برشمردند و شتم کردند و فحش گفتند و بروایتی دست در گریبان شدند و چنك در روی وریش زدند واصحاب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ابوموسی سخت مضطرب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لاحكم الالله و الله ماصنع الرّجلان شيئاً واشتدّ اضطراب الأمّة وشتم القوم أباموسی و قالوا ياحمار الاشعريّة </w:t>
      </w:r>
    </w:p>
    <w:p>
      <w:pPr>
        <w:pStyle w:val="BookText"/>
        <w:rPr/>
      </w:pPr>
      <w:r>
        <w:rPr>
          <w:rFonts w:ascii="IRNazanin" w:hAnsi="IRNazanin" w:eastAsia="IRNazanin"/>
          <w:color w:val="111111"/>
          <w:sz w:val="28"/>
          <w:sz w:val="28"/>
          <w:szCs w:val="28"/>
          <w:rtl w:val="true"/>
          <w:lang w:bidi="fa-IR"/>
        </w:rPr>
        <w:t>انّ أمير المؤمنين قدعلم حماقتك فلذلك كرهك للحكومة ولكنّه 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گفتندای دراز گوش اشعرى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ترا میدانست وهرگز بحکومت تو رضا نمیداد را با کراه از حضرتش این اجازت گرفتند این وقت شریح بن هانی از کمال خشم بجانب عمروعاص حمله کرد و با تازیانه سرو مغز اورا بكوفت و پسر عمرو بحمايت پدر باتازیانه شریح را بزد و مردمان در میانه حاجز و مانع شدند و ایشان را از هم باز کردند و چند که شريح زنده بود همی گفت افسوس که بجای تازیانه تیغ بر عمرو عاص نزدم و آتش فتنه او را با آب شمشير فرو نشاندم و ابوموسی از شرم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وبیم اصحاب وشماتت مردم نیروی باز شدن نداشت از میانه بیرون جست وناقه خویش را بر نشست و راه مکه پیش داشت و همواره در جوار مکه میزیست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مجلس حكمين بپای رفت و مردم از جنگ و جوش فرو ۔ نشستند عمرو بن العاص بمنزل خویش شد و بدست سواری شرح حال را با این اشعار بمعويه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أتتك الخلافة مزفوفة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تزفّ إليك كزف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الدّارعينا</w:t>
      </w:r>
    </w:p>
    <w:p>
      <w:pPr>
        <w:pStyle w:val="BookText"/>
        <w:rPr/>
      </w:pPr>
      <w:r>
        <w:rPr>
          <w:rFonts w:ascii="IRNazanin" w:hAnsi="IRNazanin" w:eastAsia="IRNazanin"/>
          <w:color w:val="111111"/>
          <w:sz w:val="28"/>
          <w:sz w:val="28"/>
          <w:szCs w:val="28"/>
          <w:rtl w:val="true"/>
          <w:lang w:bidi="fa-IR"/>
        </w:rPr>
        <w:t>وما الأشعری بصلدالزّناد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ولاخامل الذكر في الاشعرينا</w:t>
      </w:r>
    </w:p>
    <w:p>
      <w:pPr>
        <w:pStyle w:val="BookText"/>
        <w:rPr/>
      </w:pPr>
      <w:r>
        <w:rPr>
          <w:rFonts w:ascii="Amiri" w:hAnsi="Amiri" w:eastAsia="Amiri" w:cs="Amiri"/>
          <w:color w:val="111111"/>
          <w:sz w:val="28"/>
          <w:sz w:val="28"/>
          <w:szCs w:val="28"/>
          <w:rtl w:val="true"/>
          <w:lang w:bidi="ar-SA"/>
        </w:rPr>
        <w:t>و لكن اُتيحت له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الشجاع له مستكيناً</w:t>
      </w:r>
    </w:p>
    <w:p>
      <w:pPr>
        <w:pStyle w:val="BookText"/>
        <w:rPr/>
      </w:pPr>
      <w:r>
        <w:rPr>
          <w:rFonts w:ascii="IRNazanin" w:hAnsi="IRNazanin" w:eastAsia="IRNazanin"/>
          <w:color w:val="111111"/>
          <w:sz w:val="28"/>
          <w:sz w:val="28"/>
          <w:szCs w:val="28"/>
          <w:rtl w:val="true"/>
          <w:lang w:bidi="fa-IR"/>
        </w:rPr>
        <w:t>فقالوا وقلت و كنت امرءاً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اُجهجه بالخصم حتّی یلینا</w:t>
      </w:r>
    </w:p>
    <w:p>
      <w:pPr>
        <w:pStyle w:val="BookText"/>
        <w:rPr/>
      </w:pPr>
      <w:r>
        <w:rPr>
          <w:rFonts w:ascii="Amiri" w:hAnsi="Amiri" w:eastAsia="Amiri" w:cs="Amiri"/>
          <w:color w:val="111111"/>
          <w:sz w:val="28"/>
          <w:sz w:val="28"/>
          <w:szCs w:val="28"/>
          <w:rtl w:val="true"/>
          <w:lang w:bidi="ar-SA"/>
        </w:rPr>
        <w:t>فخذها ابن هند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دافع الله ما يحذروناً</w:t>
      </w:r>
    </w:p>
    <w:p>
      <w:pPr>
        <w:pStyle w:val="BookText"/>
        <w:rPr/>
      </w:pPr>
      <w:r>
        <w:rPr>
          <w:rFonts w:ascii="Amiri" w:hAnsi="Amiri" w:eastAsia="Amiri" w:cs="Amiri"/>
          <w:color w:val="111111"/>
          <w:sz w:val="28"/>
          <w:sz w:val="28"/>
          <w:szCs w:val="28"/>
          <w:rtl w:val="true"/>
          <w:lang w:bidi="ar-SA"/>
        </w:rPr>
        <w:t>فقد صرّف الله عن شامكم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شنيئاً وحرياً زبوناً</w:t>
      </w:r>
    </w:p>
    <w:p>
      <w:pPr>
        <w:pStyle w:val="BookText"/>
        <w:rPr/>
      </w:pPr>
      <w:r>
        <w:rPr>
          <w:rFonts w:ascii="IRNazanin" w:hAnsi="IRNazanin" w:eastAsia="IRNazanin"/>
          <w:color w:val="111111"/>
          <w:sz w:val="28"/>
          <w:sz w:val="28"/>
          <w:szCs w:val="28"/>
          <w:rtl w:val="true"/>
          <w:lang w:bidi="fa-IR"/>
        </w:rPr>
        <w:t xml:space="preserve">پس عمرو بن العاص با آنمردم که بملازمت خدمت او بدومة الجندل آمده بودند باشام مراجعت کردند و بر معويه بخلافت سلام دادند و ازینسوی شریح بن هانی و عبدالله بن عباس و دیگر مردم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خدمت امير المؤمنين گشتندشنی این شعر در شناعت حکمين انشاد کرد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الله يقضي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وعبدالله يختلفان </w:t>
      </w:r>
    </w:p>
    <w:p>
      <w:pPr>
        <w:pStyle w:val="BookText"/>
        <w:rPr/>
      </w:pPr>
      <w:r>
        <w:rPr>
          <w:rFonts w:ascii="Amiri" w:hAnsi="Amiri" w:eastAsia="Amiri" w:cs="Amiri"/>
          <w:color w:val="111111"/>
          <w:sz w:val="28"/>
          <w:sz w:val="28"/>
          <w:szCs w:val="28"/>
          <w:rtl w:val="true"/>
          <w:lang w:bidi="ar-SA"/>
        </w:rPr>
        <w:t>وليسا بمهدي أُمة من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بدوماه سخما فتنة عميان</w:t>
      </w:r>
    </w:p>
    <w:p>
      <w:pPr>
        <w:pStyle w:val="BookText"/>
        <w:rPr/>
      </w:pPr>
      <w:r>
        <w:rPr>
          <w:rFonts w:ascii="IRNazanin" w:hAnsi="IRNazanin" w:eastAsia="IRNazanin"/>
          <w:color w:val="111111"/>
          <w:sz w:val="28"/>
          <w:sz w:val="28"/>
          <w:szCs w:val="28"/>
          <w:rtl w:val="true"/>
          <w:lang w:bidi="fa-IR"/>
        </w:rPr>
        <w:t>مثير انما في النفس من كل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شدیدان ضرّاوان مؤتلفان</w:t>
      </w:r>
    </w:p>
    <w:p>
      <w:pPr>
        <w:pStyle w:val="BookText"/>
        <w:rPr/>
      </w:pPr>
      <w:r>
        <w:rPr>
          <w:rFonts w:ascii="Amiri" w:hAnsi="Amiri" w:eastAsia="Amiri" w:cs="Amiri"/>
          <w:color w:val="111111"/>
          <w:sz w:val="28"/>
          <w:sz w:val="28"/>
          <w:szCs w:val="28"/>
          <w:rtl w:val="true"/>
          <w:lang w:bidi="ar-SA"/>
        </w:rPr>
        <w:t>أصمّان عن صوت المنادي تراهما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دارة بيضاء يعتلجان</w:t>
      </w:r>
    </w:p>
    <w:p>
      <w:pPr>
        <w:pStyle w:val="BookText"/>
        <w:rPr/>
      </w:pPr>
      <w:r>
        <w:rPr>
          <w:rFonts w:ascii="Amiri" w:hAnsi="Amiri" w:eastAsia="Amiri" w:cs="Amiri"/>
          <w:color w:val="111111"/>
          <w:sz w:val="28"/>
          <w:sz w:val="28"/>
          <w:szCs w:val="28"/>
          <w:rtl w:val="true"/>
          <w:lang w:bidi="ar-SA"/>
        </w:rPr>
        <w:t>فيا راكباً بلّغ تميماً و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وعبساً وبلّغ ذاك أهل عمان</w:t>
      </w:r>
    </w:p>
    <w:p>
      <w:pPr>
        <w:pStyle w:val="BookText"/>
        <w:rPr/>
      </w:pPr>
      <w:r>
        <w:rPr>
          <w:rFonts w:ascii="Amiri" w:hAnsi="Amiri" w:eastAsia="Amiri" w:cs="Amiri"/>
          <w:color w:val="111111"/>
          <w:sz w:val="28"/>
          <w:sz w:val="28"/>
          <w:szCs w:val="28"/>
          <w:rtl w:val="true"/>
          <w:lang w:bidi="ar-SA"/>
        </w:rPr>
        <w:t>فمالكم ألّا تكونوا 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بادراك معصاة الكرام يدان</w:t>
      </w:r>
    </w:p>
    <w:p>
      <w:pPr>
        <w:pStyle w:val="BookText"/>
        <w:rPr/>
      </w:pPr>
      <w:r>
        <w:rPr>
          <w:rFonts w:ascii="IRNazanin" w:hAnsi="IRNazanin" w:eastAsia="IRNazanin"/>
          <w:color w:val="111111"/>
          <w:sz w:val="28"/>
          <w:sz w:val="28"/>
          <w:szCs w:val="28"/>
          <w:rtl w:val="true"/>
          <w:lang w:bidi="fa-IR"/>
        </w:rPr>
        <w:t xml:space="preserve">بكت عين من يبكی ابن عفّان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ورق الفرقان كلّ مكان</w:t>
      </w:r>
    </w:p>
    <w:p>
      <w:pPr>
        <w:pStyle w:val="BookText"/>
        <w:rPr/>
      </w:pPr>
      <w:r>
        <w:rPr>
          <w:rFonts w:ascii="Amiri" w:hAnsi="Amiri" w:eastAsia="Amiri" w:cs="Amiri"/>
          <w:color w:val="111111"/>
          <w:sz w:val="28"/>
          <w:sz w:val="28"/>
          <w:szCs w:val="28"/>
          <w:rtl w:val="true"/>
          <w:lang w:bidi="ar-SA"/>
        </w:rPr>
        <w:t>کلا فتنيه عاش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يکادان لولا الحقّ يشتبهان</w:t>
      </w:r>
    </w:p>
    <w:p>
      <w:pPr>
        <w:pStyle w:val="BookText"/>
        <w:rPr/>
      </w:pP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حق ابوموسی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إن كان أبو موسی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وخانني في حكمه حين حكم</w:t>
      </w:r>
    </w:p>
    <w:p>
      <w:pPr>
        <w:pStyle w:val="BookText"/>
        <w:rPr/>
      </w:pPr>
      <w:r>
        <w:rPr>
          <w:rFonts w:ascii="Amiri" w:hAnsi="Amiri" w:eastAsia="Amiri" w:cs="Amiri"/>
          <w:color w:val="111111"/>
          <w:sz w:val="28"/>
          <w:sz w:val="28"/>
          <w:szCs w:val="28"/>
          <w:rtl w:val="true"/>
          <w:lang w:bidi="ar-SA"/>
        </w:rPr>
        <w:t xml:space="preserve">فاقدر له لميمة من 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لميمة من دخس أعنى أصم</w:t>
      </w:r>
    </w:p>
    <w:p>
      <w:pPr>
        <w:pStyle w:val="BookText"/>
        <w:rPr/>
      </w:pPr>
      <w:r>
        <w:rPr>
          <w:rFonts w:ascii="Amiri" w:hAnsi="Amiri" w:eastAsia="Amiri" w:cs="Amiri"/>
          <w:color w:val="111111"/>
          <w:sz w:val="28"/>
          <w:sz w:val="28"/>
          <w:szCs w:val="28"/>
          <w:rtl w:val="true"/>
          <w:lang w:bidi="ar-SA"/>
        </w:rPr>
        <w:t>لايطأ السهل ولا يرعى الأكم</w:t>
      </w:r>
    </w:p>
    <w:p>
      <w:pPr>
        <w:pStyle w:val="BookText"/>
        <w:rPr/>
      </w:pPr>
      <w:r>
        <w:rPr>
          <w:rFonts w:ascii="IRNazanin" w:hAnsi="IRNazanin" w:eastAsia="IRNazanin"/>
          <w:color w:val="111111"/>
          <w:sz w:val="28"/>
          <w:sz w:val="28"/>
          <w:szCs w:val="28"/>
          <w:rtl w:val="true"/>
          <w:lang w:bidi="fa-IR"/>
        </w:rPr>
        <w:t xml:space="preserve">ابوموسی را پسرعمي بود این شعرها در سرزنش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أباموسی بلیت و کنت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القعر مدهوش الجنان</w:t>
      </w:r>
    </w:p>
    <w:p>
      <w:pPr>
        <w:pStyle w:val="BookText"/>
        <w:rPr/>
      </w:pPr>
      <w:r>
        <w:rPr>
          <w:rFonts w:ascii="IRNazanin" w:hAnsi="IRNazanin" w:eastAsia="IRNazanin"/>
          <w:color w:val="111111"/>
          <w:sz w:val="28"/>
          <w:sz w:val="28"/>
          <w:szCs w:val="28"/>
          <w:rtl w:val="true"/>
          <w:lang w:bidi="fa-IR"/>
        </w:rPr>
        <w:t>رمي عمر وصفاتك يا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لا تنوه به اليدان</w:t>
      </w:r>
    </w:p>
    <w:p>
      <w:pPr>
        <w:pStyle w:val="BookText"/>
        <w:rPr/>
      </w:pPr>
      <w:r>
        <w:rPr>
          <w:rFonts w:ascii="Amiri" w:hAnsi="Amiri" w:eastAsia="Amiri" w:cs="Amiri"/>
          <w:color w:val="111111"/>
          <w:sz w:val="28"/>
          <w:sz w:val="28"/>
          <w:szCs w:val="28"/>
          <w:rtl w:val="true"/>
          <w:lang w:bidi="ar-SA"/>
        </w:rPr>
        <w:t>و قد كنّا نجمجم عن ظنون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فصرّحت الظنون عن العيان</w:t>
      </w:r>
    </w:p>
    <w:p>
      <w:pPr>
        <w:pStyle w:val="BookText"/>
        <w:rPr/>
      </w:pPr>
      <w:r>
        <w:rPr>
          <w:rFonts w:ascii="Amiri" w:hAnsi="Amiri" w:eastAsia="Amiri" w:cs="Amiri"/>
          <w:color w:val="111111"/>
          <w:sz w:val="28"/>
          <w:sz w:val="28"/>
          <w:szCs w:val="28"/>
          <w:rtl w:val="true"/>
          <w:lang w:bidi="ar-SA"/>
        </w:rPr>
        <w:t>فعضّ الكفّ من ندم 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عضّك بالبنان</w:t>
      </w:r>
    </w:p>
    <w:p>
      <w:pPr>
        <w:pStyle w:val="BookText"/>
        <w:rPr/>
      </w:pPr>
      <w:r>
        <w:rPr>
          <w:rFonts w:ascii="IRNazanin" w:hAnsi="IRNazanin" w:eastAsia="IRNazanin"/>
          <w:color w:val="111111"/>
          <w:sz w:val="28"/>
          <w:sz w:val="28"/>
          <w:szCs w:val="28"/>
          <w:rtl w:val="true"/>
          <w:lang w:bidi="fa-IR"/>
        </w:rPr>
        <w:t xml:space="preserve">واهل شام مردم عراق را مورد شناعت و شماتت ساختند و كعب بن جعيل الثعلبي که شاعر معويه بوداین شعرها بپرداخت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أبا موسى عشيّة أذرج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بلقمان الحكيم يو اربه</w:t>
      </w:r>
    </w:p>
    <w:p>
      <w:pPr>
        <w:pStyle w:val="BookText"/>
        <w:rPr/>
      </w:pPr>
      <w:r>
        <w:rPr>
          <w:rFonts w:ascii="IRNazanin" w:hAnsi="IRNazanin" w:eastAsia="IRNazanin"/>
          <w:color w:val="111111"/>
          <w:sz w:val="28"/>
          <w:sz w:val="28"/>
          <w:szCs w:val="28"/>
          <w:rtl w:val="true"/>
          <w:lang w:bidi="fa-IR"/>
        </w:rPr>
        <w:t>فلمّا تلاقوا في تراث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با بن هندفی قریش مضاربه</w:t>
      </w:r>
    </w:p>
    <w:p>
      <w:pPr>
        <w:pStyle w:val="BookText"/>
        <w:rPr/>
      </w:pPr>
      <w:r>
        <w:rPr>
          <w:rFonts w:ascii="IRNazanin" w:hAnsi="IRNazanin" w:eastAsia="IRNazanin"/>
          <w:color w:val="111111"/>
          <w:sz w:val="28"/>
          <w:sz w:val="28"/>
          <w:szCs w:val="28"/>
          <w:rtl w:val="true"/>
          <w:lang w:bidi="fa-IR"/>
        </w:rPr>
        <w:t>سعی با بن عفّان ليدرك 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عبادالله بالثّار طالبه</w:t>
      </w:r>
    </w:p>
    <w:p>
      <w:pPr>
        <w:pStyle w:val="BookText"/>
        <w:rPr/>
      </w:pPr>
      <w:r>
        <w:rPr>
          <w:rFonts w:ascii="Amiri" w:hAnsi="Amiri" w:eastAsia="Amiri" w:cs="Amiri"/>
          <w:color w:val="111111"/>
          <w:sz w:val="28"/>
          <w:sz w:val="28"/>
          <w:szCs w:val="28"/>
          <w:rtl w:val="true"/>
          <w:lang w:bidi="ar-SA"/>
        </w:rPr>
        <w:t>وقد غشيتنا في الزبير 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إذ قامت عليه نوادبه</w:t>
      </w:r>
    </w:p>
    <w:p>
      <w:pPr>
        <w:pStyle w:val="BookText"/>
        <w:rPr/>
      </w:pPr>
      <w:r>
        <w:rPr>
          <w:rFonts w:ascii="Amiri" w:hAnsi="Amiri" w:eastAsia="Amiri" w:cs="Amiri"/>
          <w:color w:val="111111"/>
          <w:sz w:val="28"/>
          <w:sz w:val="28"/>
          <w:szCs w:val="28"/>
          <w:rtl w:val="true"/>
          <w:lang w:bidi="ar-SA"/>
        </w:rPr>
        <w:t>فرّد ابن هند ملكه في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غالب الأقدار فالله غالبه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ومالا بن هند في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وإن جاشت عليه أقاربه </w:t>
      </w:r>
    </w:p>
    <w:p>
      <w:pPr>
        <w:pStyle w:val="BookText"/>
        <w:rPr/>
      </w:pPr>
      <w:r>
        <w:rPr>
          <w:rFonts w:ascii="Amiri" w:hAnsi="Amiri" w:eastAsia="Amiri" w:cs="Amiri"/>
          <w:color w:val="111111"/>
          <w:sz w:val="28"/>
          <w:sz w:val="28"/>
          <w:szCs w:val="28"/>
          <w:rtl w:val="true"/>
          <w:lang w:bidi="ar-SA"/>
        </w:rPr>
        <w:t>فهاذاك ملك الشام واف سنامه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وهاذاك ملك القوم قد جبّ غاربه</w:t>
      </w:r>
    </w:p>
    <w:p>
      <w:pPr>
        <w:pStyle w:val="BookText"/>
        <w:rPr/>
      </w:pPr>
      <w:r>
        <w:rPr>
          <w:rFonts w:ascii="Amiri" w:hAnsi="Amiri" w:eastAsia="Amiri" w:cs="Amiri"/>
          <w:color w:val="111111"/>
          <w:sz w:val="28"/>
          <w:sz w:val="28"/>
          <w:szCs w:val="28"/>
          <w:rtl w:val="true"/>
          <w:lang w:bidi="ar-SA"/>
        </w:rPr>
        <w:t xml:space="preserve">يحاول عبدالله عمروة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في بحر عريض مذاهبه</w:t>
      </w:r>
    </w:p>
    <w:p>
      <w:pPr>
        <w:pStyle w:val="BookText"/>
        <w:rPr/>
      </w:pPr>
      <w:r>
        <w:rPr>
          <w:rFonts w:ascii="IRNazanin" w:hAnsi="IRNazanin" w:eastAsia="IRNazanin"/>
          <w:color w:val="111111"/>
          <w:sz w:val="28"/>
          <w:sz w:val="28"/>
          <w:szCs w:val="28"/>
          <w:rtl w:val="true"/>
          <w:lang w:bidi="fa-IR"/>
        </w:rPr>
        <w:t>دعا دعوة في صدره فهوت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أسفل المهوي ظنون کواذبه</w:t>
      </w:r>
    </w:p>
    <w:p>
      <w:pPr>
        <w:pStyle w:val="BookText"/>
        <w:rPr/>
      </w:pPr>
      <w:r>
        <w:rPr>
          <w:rFonts w:ascii="IRNazanin" w:hAnsi="IRNazanin" w:eastAsia="IRNazanin"/>
          <w:color w:val="111111"/>
          <w:sz w:val="28"/>
          <w:sz w:val="28"/>
          <w:szCs w:val="28"/>
          <w:rtl w:val="true"/>
          <w:lang w:bidi="fa-IR"/>
        </w:rPr>
        <w:t xml:space="preserve">مردی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در پاسخ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غدرتم و كان الغدر منكم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 ناغدر اللئيم وصاحبه</w:t>
      </w:r>
    </w:p>
    <w:p>
      <w:pPr>
        <w:pStyle w:val="BookText"/>
        <w:rPr/>
      </w:pPr>
      <w:r>
        <w:rPr>
          <w:rFonts w:ascii="Amiri" w:hAnsi="Amiri" w:eastAsia="Amiri" w:cs="Amiri"/>
          <w:color w:val="111111"/>
          <w:sz w:val="28"/>
          <w:sz w:val="28"/>
          <w:szCs w:val="28"/>
          <w:rtl w:val="true"/>
          <w:lang w:bidi="ar-SA"/>
        </w:rPr>
        <w:t>و سمّيتم شرّ البريّة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فشرّ القوم للناس كاذبه</w:t>
      </w:r>
    </w:p>
    <w:p>
      <w:pPr>
        <w:pStyle w:val="BookText"/>
        <w:rPr/>
      </w:pPr>
      <w:r>
        <w:rPr>
          <w:rFonts w:ascii="Amiri" w:hAnsi="Amiri" w:eastAsia="Amiri" w:cs="Amiri"/>
          <w:color w:val="111111"/>
          <w:sz w:val="28"/>
          <w:sz w:val="28"/>
          <w:szCs w:val="28"/>
          <w:rtl w:val="true"/>
          <w:lang w:bidi="ar-SA"/>
        </w:rPr>
        <w:t>فكان لكم في ابن حرب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رسول الله إن كان كاتبه</w:t>
      </w:r>
    </w:p>
    <w:p>
      <w:pPr>
        <w:pStyle w:val="BookText"/>
        <w:rPr/>
      </w:pPr>
      <w:r>
        <w:rPr>
          <w:rFonts w:ascii="IRNazanin" w:hAnsi="IRNazanin" w:eastAsia="IRNazanin"/>
          <w:color w:val="111111"/>
          <w:sz w:val="28"/>
          <w:sz w:val="28"/>
          <w:szCs w:val="28"/>
          <w:rtl w:val="true"/>
          <w:lang w:bidi="fa-IR"/>
        </w:rPr>
        <w:t xml:space="preserve">عمرو عاص در سرزنش ابوموسی وخدیعتی که با او کرده بود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خدعت أباموسی خداعة شيظم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يخادع سقباً في فلاة من الأرض</w:t>
      </w:r>
    </w:p>
    <w:p>
      <w:pPr>
        <w:pStyle w:val="BookText"/>
        <w:rPr/>
      </w:pPr>
      <w:r>
        <w:rPr>
          <w:rFonts w:ascii="Amiri" w:hAnsi="Amiri" w:eastAsia="Amiri" w:cs="Amiri"/>
          <w:color w:val="111111"/>
          <w:sz w:val="28"/>
          <w:sz w:val="28"/>
          <w:szCs w:val="28"/>
          <w:rtl w:val="true"/>
          <w:lang w:bidi="ar-SA"/>
        </w:rPr>
        <w:t>فقلت له إنّا كرهنا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فنخلعهما قبل التلاتل والدحض</w:t>
      </w:r>
    </w:p>
    <w:p>
      <w:pPr>
        <w:pStyle w:val="BookText"/>
        <w:rPr/>
      </w:pPr>
      <w:r>
        <w:rPr>
          <w:rFonts w:ascii="Amiri" w:hAnsi="Amiri" w:eastAsia="Amiri" w:cs="Amiri"/>
          <w:color w:val="111111"/>
          <w:sz w:val="28"/>
          <w:sz w:val="28"/>
          <w:szCs w:val="28"/>
          <w:rtl w:val="true"/>
          <w:lang w:bidi="ar-SA"/>
        </w:rPr>
        <w:t>فانّهما لايغضيان على قذي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يفصلان على أمض</w:t>
      </w:r>
    </w:p>
    <w:p>
      <w:pPr>
        <w:pStyle w:val="BookText"/>
        <w:rPr/>
      </w:pPr>
      <w:r>
        <w:rPr>
          <w:rFonts w:ascii="IRNazanin" w:hAnsi="IRNazanin" w:eastAsia="IRNazanin"/>
          <w:color w:val="111111"/>
          <w:sz w:val="28"/>
          <w:sz w:val="28"/>
          <w:szCs w:val="28"/>
          <w:rtl w:val="true"/>
          <w:lang w:bidi="fa-IR"/>
        </w:rPr>
        <w:t>فطاوعني حتّی خلعت 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أخونا مستقيماً لدى القبض</w:t>
      </w:r>
    </w:p>
    <w:p>
      <w:pPr>
        <w:pStyle w:val="BookText"/>
        <w:rPr/>
      </w:pPr>
      <w:r>
        <w:rPr>
          <w:rFonts w:ascii="Amiri" w:hAnsi="Amiri" w:eastAsia="Amiri" w:cs="Amiri"/>
          <w:color w:val="111111"/>
          <w:sz w:val="28"/>
          <w:sz w:val="28"/>
          <w:szCs w:val="28"/>
          <w:rtl w:val="true"/>
          <w:lang w:bidi="ar-SA"/>
        </w:rPr>
        <w:t>و إنّ ابن حرب غير معطيهم الولا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الهاشمي الدهر او يرفع الحمض</w:t>
      </w:r>
    </w:p>
    <w:p>
      <w:pPr>
        <w:pStyle w:val="BookText"/>
        <w:rPr/>
      </w:pPr>
      <w:r>
        <w:rPr>
          <w:rFonts w:ascii="IRNazanin" w:hAnsi="IRNazanin" w:eastAsia="IRNazanin"/>
          <w:color w:val="111111"/>
          <w:sz w:val="28"/>
          <w:sz w:val="28"/>
          <w:szCs w:val="28"/>
          <w:rtl w:val="true"/>
          <w:lang w:bidi="fa-IR"/>
        </w:rPr>
        <w:t xml:space="preserve">عبدالله بن عباس او را بدین شعر پاسخ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 ولكن مثلك اليوم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كم يبغي لنا الشرّ والعزلا</w:t>
      </w:r>
    </w:p>
    <w:p>
      <w:pPr>
        <w:pStyle w:val="BookText"/>
        <w:rPr/>
      </w:pPr>
      <w:r>
        <w:rPr>
          <w:rFonts w:ascii="Amiri" w:hAnsi="Amiri" w:eastAsia="Amiri" w:cs="Amiri"/>
          <w:color w:val="111111"/>
          <w:sz w:val="28"/>
          <w:sz w:val="28"/>
          <w:szCs w:val="28"/>
          <w:rtl w:val="true"/>
          <w:lang w:bidi="ar-SA"/>
        </w:rPr>
        <w:t>و تزعم أنّ الأمر منك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كلّ القول في شأنكم فضلا</w:t>
      </w:r>
    </w:p>
    <w:p>
      <w:pPr>
        <w:pStyle w:val="BookText"/>
        <w:rPr/>
      </w:pPr>
      <w:r>
        <w:rPr>
          <w:rFonts w:ascii="IRNazanin" w:hAnsi="IRNazanin" w:eastAsia="IRNazanin"/>
          <w:color w:val="111111"/>
          <w:sz w:val="28"/>
          <w:sz w:val="28"/>
          <w:szCs w:val="28"/>
          <w:rtl w:val="true"/>
          <w:lang w:bidi="fa-IR"/>
        </w:rPr>
        <w:t>فأنتم وربّ البيت قد صاردینکم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لدين المصطفى الطيّب العدلا</w:t>
      </w:r>
    </w:p>
    <w:p>
      <w:pPr>
        <w:pStyle w:val="BookText"/>
        <w:rPr/>
      </w:pPr>
      <w:r>
        <w:rPr>
          <w:rFonts w:ascii="Amiri" w:hAnsi="Amiri" w:eastAsia="Amiri" w:cs="Amiri"/>
          <w:color w:val="111111"/>
          <w:sz w:val="28"/>
          <w:sz w:val="28"/>
          <w:szCs w:val="28"/>
          <w:rtl w:val="true"/>
          <w:lang w:bidi="ar-SA"/>
        </w:rPr>
        <w:t>أعاديتم حبّ النبيّ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من سابقات ولا فضلا</w:t>
      </w:r>
    </w:p>
    <w:p>
      <w:pPr>
        <w:pStyle w:val="BookText"/>
        <w:rPr/>
      </w:pPr>
      <w:r>
        <w:rPr>
          <w:rFonts w:ascii="IRNazanin" w:hAnsi="IRNazanin" w:eastAsia="IRNazanin"/>
          <w:color w:val="111111"/>
          <w:sz w:val="28"/>
          <w:sz w:val="28"/>
          <w:szCs w:val="28"/>
          <w:rtl w:val="true"/>
          <w:lang w:bidi="fa-IR"/>
        </w:rPr>
        <w:t>فانتم وربّ البيت أخبث من 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ذی نعلين أو حافياً رجلا غدرتم وكان الغدر منكم سجيّة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حرثاً و إن لم يكن نسلا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کرده اند که هنگامی که ابوموسی مشغول طواف بیت بود از وی سوال کردند که چگونه بود این فتنه که ما خبر آن میشنویم گفت این حیضی بود از حيضهای فتن چون دیگر بلیات ودواهی که ناگاه جماعتی را فرو میگیرد هيثم بن اسود نخعی این اشعار انشاد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تدارکت الوقود بأخرج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أشعرىّ لايحلّ له الغدر</w:t>
      </w:r>
    </w:p>
    <w:p>
      <w:pPr>
        <w:pStyle w:val="BookText"/>
        <w:rPr/>
      </w:pPr>
      <w:r>
        <w:rPr>
          <w:rFonts w:ascii="IRNazanin" w:hAnsi="IRNazanin" w:eastAsia="IRNazanin"/>
          <w:color w:val="111111"/>
          <w:sz w:val="28"/>
          <w:sz w:val="28"/>
          <w:szCs w:val="28"/>
          <w:rtl w:val="true"/>
          <w:lang w:bidi="fa-IR"/>
        </w:rPr>
        <w:t>أدّ أمانته و أوفى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 فأصبح غادراً عمرو</w:t>
      </w:r>
    </w:p>
    <w:p>
      <w:pPr>
        <w:pStyle w:val="BookText"/>
        <w:rPr/>
      </w:pPr>
      <w:r>
        <w:rPr>
          <w:rFonts w:ascii="Amiri" w:hAnsi="Amiri" w:eastAsia="Amiri" w:cs="Amiri"/>
          <w:color w:val="111111"/>
          <w:sz w:val="28"/>
          <w:sz w:val="28"/>
          <w:szCs w:val="28"/>
          <w:rtl w:val="true"/>
          <w:lang w:bidi="ar-SA"/>
        </w:rPr>
        <w:t>ياعمرو إن تدع القضية تغترف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الحياة و تنزع النصر</w:t>
      </w:r>
    </w:p>
    <w:p>
      <w:pPr>
        <w:pStyle w:val="BookText"/>
        <w:rPr/>
      </w:pPr>
      <w:r>
        <w:rPr>
          <w:rFonts w:ascii="Amiri" w:hAnsi="Amiri" w:eastAsia="Amiri" w:cs="Amiri"/>
          <w:color w:val="111111"/>
          <w:sz w:val="28"/>
          <w:sz w:val="28"/>
          <w:szCs w:val="28"/>
          <w:rtl w:val="true"/>
          <w:lang w:bidi="ar-SA"/>
        </w:rPr>
        <w:t>نزل القرآن فأوّل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ارتاب إن جعلت له مصر</w:t>
      </w:r>
    </w:p>
    <w:p>
      <w:pPr>
        <w:pStyle w:val="BookText"/>
        <w:rPr/>
      </w:pPr>
      <w:r>
        <w:rPr>
          <w:rFonts w:ascii="IRNazanin" w:hAnsi="IRNazanin" w:eastAsia="IRNazanin"/>
          <w:color w:val="111111"/>
          <w:sz w:val="28"/>
          <w:sz w:val="28"/>
          <w:szCs w:val="28"/>
          <w:rtl w:val="true"/>
          <w:lang w:bidi="fa-IR"/>
        </w:rPr>
        <w:t xml:space="preserve">مع القصه چون خبر حكمين وخيانت ابو موسی در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مكشوف افتاد اصحاب آن حضرت بهم بر آمدند و خشم گرفتند و ابوموسی را بلعن و شتم زبان برگشادند سعیدبن قیس همدانی بر پاي جست و گفت اگر ماجنگ را از دست نگذاشتیم وتیغ ازینقوم بر نداشتیم امروز نبایست مورد شماتت شامی بودلاوالله هم اکنون بنیانی ویران شده و سقفی بسرد نیامده ابوموسی و پسر نابغه چه کس باشند که ضلالت وغوایت ایشان ما را از راه راست بگرداند ما امروز همانیم که دی بودیم تیغ از پس تیغ میرانیم و نیزه از پس نیزه میزنیم هريك ازسرهنگان و سرداران سپاه برمیجوشیدند و می خروشیدند و ازینگونه سخن میکردند و اشعث بن قیس همچنان خاموش بود و هیچ نمیگفت کردوس بن هانی بر آشفت و روی با اشعث کرد و گفت سوگند با خدای اوّل کس تو بودی که در سدّ سدید سنّت و شریعت ثلمه افکندی و در این حصن حصين و معقل منيع خلل انداختی و این شعرها نیز اینوقت بپرداخت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ألاليت من يرضي من الناس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بعمرو و عبدالله في لجّة البحر</w:t>
      </w:r>
    </w:p>
    <w:p>
      <w:pPr>
        <w:pStyle w:val="BookText"/>
        <w:rPr/>
      </w:pPr>
      <w:r>
        <w:rPr>
          <w:rFonts w:ascii="Amiri" w:hAnsi="Amiri" w:eastAsia="Amiri" w:cs="Amiri"/>
          <w:color w:val="111111"/>
          <w:sz w:val="28"/>
          <w:sz w:val="28"/>
          <w:szCs w:val="28"/>
          <w:rtl w:val="true"/>
          <w:lang w:bidi="ar-SA"/>
        </w:rPr>
        <w:t>رضينا بحكم الله لا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ربّا والنبيّ و بالذكر</w:t>
      </w:r>
    </w:p>
    <w:p>
      <w:pPr>
        <w:pStyle w:val="BookText"/>
        <w:rPr/>
      </w:pPr>
      <w:r>
        <w:rPr>
          <w:rFonts w:ascii="Amiri" w:hAnsi="Amiri" w:eastAsia="Amiri" w:cs="Amiri"/>
          <w:color w:val="111111"/>
          <w:sz w:val="28"/>
          <w:sz w:val="28"/>
          <w:szCs w:val="28"/>
          <w:rtl w:val="true"/>
          <w:lang w:bidi="ar-SA"/>
        </w:rPr>
        <w:t>و بالأصلع الهادي علىّ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بذاك الشيخ في العسر واليسر</w:t>
      </w:r>
    </w:p>
    <w:p>
      <w:pPr>
        <w:pStyle w:val="BookText"/>
        <w:rPr/>
      </w:pPr>
      <w:r>
        <w:rPr>
          <w:rFonts w:ascii="IRNazanin" w:hAnsi="IRNazanin" w:eastAsia="IRNazanin"/>
          <w:color w:val="111111"/>
          <w:sz w:val="28"/>
          <w:sz w:val="28"/>
          <w:szCs w:val="28"/>
          <w:rtl w:val="true"/>
          <w:lang w:bidi="fa-IR"/>
        </w:rPr>
        <w:t>رضينا به حیّا و میتاً 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هدي في الحكم و النهى والامر</w:t>
      </w:r>
    </w:p>
    <w:p>
      <w:pPr>
        <w:pStyle w:val="BookText"/>
        <w:rPr/>
      </w:pPr>
      <w:r>
        <w:rPr>
          <w:rFonts w:ascii="Amiri" w:hAnsi="Amiri" w:eastAsia="Amiri" w:cs="Amiri"/>
          <w:color w:val="111111"/>
          <w:sz w:val="28"/>
          <w:sz w:val="28"/>
          <w:szCs w:val="28"/>
          <w:rtl w:val="true"/>
          <w:lang w:bidi="ar-SA"/>
        </w:rPr>
        <w:t>فمن قال لا قلنا بلى إنّ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نعطاه في ليلة القدر</w:t>
      </w:r>
    </w:p>
    <w:p>
      <w:pPr>
        <w:pStyle w:val="BookText"/>
        <w:rPr/>
      </w:pPr>
      <w:r>
        <w:rPr>
          <w:rFonts w:ascii="Amiri" w:hAnsi="Amiri" w:eastAsia="Amiri" w:cs="Amiri"/>
          <w:color w:val="111111"/>
          <w:sz w:val="28"/>
          <w:sz w:val="28"/>
          <w:szCs w:val="28"/>
          <w:rtl w:val="true"/>
          <w:lang w:bidi="ar-SA"/>
        </w:rPr>
        <w:t>وما لابن هند بيعة في رقابنا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بيننا غير المثقّفة السمر</w:t>
      </w:r>
    </w:p>
    <w:p>
      <w:pPr>
        <w:pStyle w:val="BookText"/>
        <w:rPr/>
      </w:pPr>
      <w:r>
        <w:rPr>
          <w:rFonts w:ascii="Amiri" w:hAnsi="Amiri" w:eastAsia="Amiri" w:cs="Amiri"/>
          <w:color w:val="111111"/>
          <w:sz w:val="28"/>
          <w:sz w:val="28"/>
          <w:szCs w:val="28"/>
          <w:rtl w:val="true"/>
          <w:lang w:bidi="ar-SA"/>
        </w:rPr>
        <w:t>و بيض تزيل الهام عن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هيهات الولاآخرالدهر</w:t>
      </w:r>
    </w:p>
    <w:p>
      <w:pPr>
        <w:pStyle w:val="BookText"/>
        <w:rPr/>
      </w:pPr>
      <w:r>
        <w:rPr>
          <w:rFonts w:ascii="Amiri" w:hAnsi="Amiri" w:eastAsia="Amiri" w:cs="Amiri"/>
          <w:color w:val="111111"/>
          <w:sz w:val="28"/>
          <w:sz w:val="28"/>
          <w:szCs w:val="28"/>
          <w:rtl w:val="true"/>
          <w:lang w:bidi="ar-SA"/>
        </w:rPr>
        <w:t>أتت لي أشياخ الأراقم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بها حتّى أغيّب في القبر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قواد سپاه معوية يزيد بن الأسدالقشیری حاضر بود چون دید که سرهنگان الشكر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دیگی که بر فراز آتش جای دهی درغلیان می آیند </w:t>
      </w:r>
    </w:p>
    <w:p>
      <w:pPr>
        <w:pStyle w:val="BookText"/>
        <w:rPr/>
      </w:pPr>
      <w:r>
        <w:rPr>
          <w:rFonts w:ascii="IRNazanin" w:hAnsi="IRNazanin" w:eastAsia="IRNazanin"/>
          <w:color w:val="111111"/>
          <w:sz w:val="28"/>
          <w:sz w:val="28"/>
          <w:szCs w:val="28"/>
          <w:rtl w:val="true"/>
          <w:lang w:bidi="fa-IR"/>
        </w:rPr>
        <w:t xml:space="preserve">و ساعت ساعت چون زبانه نار بر میدمند بیم کرد که مبادا دیگر بار بر سر کار بایدشد گفت ای اهل عراق از خدای بترسید که ما را و شماراحب پاك بخورد و مردمان چشم برصلح نهادند و دل بر بقای نفس بستند و بر کشتگان خود بگریستند چیست شمارا که با حکومت حكمين رضا دادید و امروز مکروه میدارید بالجملة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 اصحاب کرد و فرمود نه آنروز که بیرون مصلحت من تمهید مصالحت میکردید و تقرير حكمين میدادید شمارا گفتم ابو موسی اشعری در خور اینکار نیست و با من خاطر صافي ندارد از من نپذیرفتند و گفتند جز ابوموسی در خور اینکار نیست ناچارمن گوش بشما داشتم و بر طریق شما رفتم چون نصیحت مرا گوش نداشتید آلوده این فضیحت</w:t>
      </w:r>
    </w:p>
    <w:p>
      <w:pPr>
        <w:pStyle w:val="BookText"/>
        <w:rPr/>
      </w:pPr>
      <w:r>
        <w:rPr>
          <w:rFonts w:ascii="IRNazanin" w:hAnsi="IRNazanin" w:eastAsia="IRNazanin"/>
          <w:color w:val="111111"/>
          <w:sz w:val="28"/>
          <w:sz w:val="28"/>
          <w:szCs w:val="28"/>
          <w:rtl w:val="true"/>
          <w:lang w:bidi="fa-IR"/>
        </w:rPr>
        <w:t xml:space="preserve">گشتید و امروز با آن میعاد که نهاده ایم وفا باید کرد و بحکم کتاب صلح چند که یکسال تمام بپای رود دست از جنگی کشیده باید داشت اکنون بجای باشید و چهار پایانرا بنیرو کنید و تيغهارا بصيقل زنید و سنانهار از روده دارید تاسال بپای رودومیعاد فراز آید هم با سرجنگ خواهیم شد و رزم خواهیم زد تا خدای در میان ما حكم كند و از آن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صبح و مغرب فراغت یافتي 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مُعَاوِيَةَ وَ عَمْراً وَ أَبَا مُوسَى وَ حَبِيبَ بْنَ مَسْلَمَةَ وَ اَلضَّحَّاكَ بْنَ قَيْسٍ وَ اَلْوَلِيدَ بْنَ عُقْبَةَ وَ عَبْدَ اَلرَّحْمَنِ بْنَ خَالِدٍ بنِ الوَلیدِ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معویه این بشنیددر قنوت نماز خویش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وحسنين عليهما السلام وعبدالله بن عباس وقيس بن سعد بن عباده همین معامله میداشت رایسی که مردیست از اهل حرورا و شعر نیکو توانست گفت این ابیات در هم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قدمنا على ما كان منّا ومن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الحقّ لايدركه واه ويندم</w:t>
      </w:r>
    </w:p>
    <w:p>
      <w:pPr>
        <w:pStyle w:val="BookText"/>
        <w:rPr/>
      </w:pPr>
      <w:r>
        <w:rPr>
          <w:rFonts w:ascii="Amiri" w:hAnsi="Amiri" w:eastAsia="Amiri" w:cs="Amiri"/>
          <w:color w:val="111111"/>
          <w:sz w:val="28"/>
          <w:sz w:val="28"/>
          <w:szCs w:val="28"/>
          <w:rtl w:val="true"/>
          <w:lang w:bidi="ar-SA"/>
        </w:rPr>
        <w:t>خرجنا على أمر فلم يك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علىّ غير غاب مقوّم</w:t>
      </w:r>
    </w:p>
    <w:p>
      <w:pPr>
        <w:pStyle w:val="BookText"/>
        <w:rPr/>
      </w:pPr>
      <w:r>
        <w:rPr>
          <w:rFonts w:ascii="Amiri" w:hAnsi="Amiri" w:eastAsia="Amiri" w:cs="Amiri"/>
          <w:color w:val="111111"/>
          <w:sz w:val="28"/>
          <w:sz w:val="28"/>
          <w:szCs w:val="28"/>
          <w:rtl w:val="true"/>
          <w:lang w:bidi="ar-SA"/>
        </w:rPr>
        <w:t xml:space="preserve">وضرب يزيل الهام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كفاحاًكفاحاً بالصفيح المصمّم</w:t>
      </w:r>
    </w:p>
    <w:p>
      <w:pPr>
        <w:pStyle w:val="BookText"/>
        <w:rPr/>
      </w:pPr>
      <w:r>
        <w:rPr>
          <w:rFonts w:ascii="Amiri" w:hAnsi="Amiri" w:eastAsia="Amiri" w:cs="Amiri"/>
          <w:color w:val="111111"/>
          <w:sz w:val="28"/>
          <w:sz w:val="28"/>
          <w:szCs w:val="28"/>
          <w:rtl w:val="true"/>
          <w:lang w:bidi="ar-SA"/>
        </w:rPr>
        <w:t>فجاء علىّ بالتي ليس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لذي حلم ولا متحلّم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رمانا بمرّ الحق إذ قال جئتم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بشیخ للأشاعر قشعم </w:t>
      </w:r>
      <w:bookmarkStart w:id="46" w:name="pg15308_163596"/>
    </w:p>
    <w:p>
      <w:pPr>
        <w:pStyle w:val="BookText"/>
        <w:rPr/>
      </w:pPr>
      <w:bookmarkEnd w:id="46"/>
      <w:r>
        <w:rPr>
          <w:rFonts w:ascii="IRNazanin" w:hAnsi="IRNazanin" w:eastAsia="IRNazanin"/>
          <w:color w:val="111111"/>
          <w:sz w:val="28"/>
          <w:sz w:val="28"/>
          <w:szCs w:val="28"/>
          <w:rtl w:val="true"/>
          <w:lang w:bidi="fa-IR"/>
        </w:rPr>
        <w:t>فقلتم رضينا با بن قيس ومالنا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غیرشیخ ناصح الجيب مسلم</w:t>
      </w:r>
    </w:p>
    <w:p>
      <w:pPr>
        <w:pStyle w:val="BookText"/>
        <w:rPr/>
      </w:pPr>
      <w:r>
        <w:rPr>
          <w:rFonts w:ascii="Amiri" w:hAnsi="Amiri" w:eastAsia="Amiri" w:cs="Amiri"/>
          <w:color w:val="111111"/>
          <w:sz w:val="28"/>
          <w:sz w:val="28"/>
          <w:szCs w:val="28"/>
          <w:rtl w:val="true"/>
          <w:lang w:bidi="ar-SA"/>
        </w:rPr>
        <w:t>و قال ابن عباس يكون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لالا ألا بالتهجّم</w:t>
      </w:r>
    </w:p>
    <w:p>
      <w:pPr>
        <w:pStyle w:val="BookText"/>
        <w:rPr/>
      </w:pPr>
      <w:r>
        <w:rPr>
          <w:rFonts w:ascii="Amiri" w:hAnsi="Amiri" w:eastAsia="Amiri" w:cs="Amiri"/>
          <w:color w:val="111111"/>
          <w:sz w:val="28"/>
          <w:sz w:val="28"/>
          <w:szCs w:val="28"/>
          <w:rtl w:val="true"/>
          <w:lang w:bidi="ar-SA"/>
        </w:rPr>
        <w:t>فما ذنبه فيه و أنتم دعوتم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عليّاً بالهوى والتقحّم</w:t>
      </w:r>
    </w:p>
    <w:p>
      <w:pPr>
        <w:pStyle w:val="BookText"/>
        <w:rPr/>
      </w:pPr>
      <w:r>
        <w:rPr>
          <w:rFonts w:ascii="Amiri" w:hAnsi="Amiri" w:eastAsia="Amiri" w:cs="Amiri"/>
          <w:color w:val="111111"/>
          <w:sz w:val="28"/>
          <w:sz w:val="28"/>
          <w:szCs w:val="28"/>
          <w:rtl w:val="true"/>
          <w:lang w:bidi="ar-SA"/>
        </w:rPr>
        <w:t>فأصبح عبدالله بالبيت عائذاً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المني بين الحطيم وزمزم</w:t>
      </w:r>
    </w:p>
    <w:p>
      <w:pPr>
        <w:pStyle w:val="BookText"/>
        <w:rPr/>
      </w:pPr>
      <w:r>
        <w:rPr>
          <w:rFonts w:ascii="IRNazanin" w:hAnsi="IRNazanin" w:eastAsia="IRNazanin"/>
          <w:color w:val="111111"/>
          <w:sz w:val="28"/>
          <w:sz w:val="28"/>
          <w:szCs w:val="28"/>
          <w:rtl w:val="true"/>
          <w:lang w:bidi="fa-IR"/>
        </w:rPr>
        <w:t xml:space="preserve">این شعر را نابغه جعدی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سألتني جارتي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إذاماعىّ ذو اللبّ سئل</w:t>
      </w:r>
    </w:p>
    <w:p>
      <w:pPr>
        <w:pStyle w:val="BookText"/>
        <w:rPr/>
      </w:pPr>
      <w:r>
        <w:rPr>
          <w:rFonts w:ascii="Amiri" w:hAnsi="Amiri" w:eastAsia="Amiri" w:cs="Amiri"/>
          <w:color w:val="111111"/>
          <w:sz w:val="28"/>
          <w:sz w:val="28"/>
          <w:szCs w:val="28"/>
          <w:rtl w:val="true"/>
          <w:lang w:bidi="ar-SA"/>
        </w:rPr>
        <w:t>سألتني عن أناس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الدّهر عليهم وأكل</w:t>
      </w:r>
    </w:p>
    <w:p>
      <w:pPr>
        <w:pStyle w:val="BookText"/>
        <w:rPr/>
      </w:pPr>
      <w:r>
        <w:rPr>
          <w:rFonts w:ascii="Amiri" w:hAnsi="Amiri" w:eastAsia="Amiri" w:cs="Amiri"/>
          <w:color w:val="111111"/>
          <w:sz w:val="28"/>
          <w:sz w:val="28"/>
          <w:szCs w:val="28"/>
          <w:rtl w:val="true"/>
          <w:lang w:bidi="ar-SA"/>
        </w:rPr>
        <w:t>بلغور الملك فلمّا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بخسار وانتهى ذاك الأجل</w:t>
      </w:r>
    </w:p>
    <w:p>
      <w:pPr>
        <w:pStyle w:val="BookText"/>
        <w:rPr/>
      </w:pPr>
      <w:r>
        <w:rPr>
          <w:rFonts w:ascii="IRNazanin" w:hAnsi="IRNazanin" w:eastAsia="IRNazanin"/>
          <w:color w:val="111111"/>
          <w:sz w:val="28"/>
          <w:sz w:val="28"/>
          <w:szCs w:val="28"/>
          <w:rtl w:val="true"/>
          <w:lang w:bidi="fa-IR"/>
        </w:rPr>
        <w:t>وضع الدّهر عليهم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فاُبيدو الم يغادر غیرفلّ</w:t>
      </w:r>
    </w:p>
    <w:p>
      <w:pPr>
        <w:pStyle w:val="BookText"/>
        <w:rPr/>
      </w:pPr>
      <w:r>
        <w:rPr>
          <w:rFonts w:ascii="Amiri" w:hAnsi="Amiri" w:eastAsia="Amiri" w:cs="Amiri"/>
          <w:color w:val="111111"/>
          <w:sz w:val="28"/>
          <w:sz w:val="28"/>
          <w:szCs w:val="28"/>
          <w:rtl w:val="true"/>
          <w:lang w:bidi="ar-SA"/>
        </w:rPr>
        <w:t>فأراني طرباً في إثرهم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الواله أو كالمختبل</w:t>
      </w:r>
    </w:p>
    <w:p>
      <w:pPr>
        <w:pStyle w:val="BookText"/>
        <w:rPr/>
      </w:pPr>
      <w:r>
        <w:rPr>
          <w:rFonts w:ascii="Amiri" w:hAnsi="Amiri" w:eastAsia="Amiri" w:cs="Amiri"/>
          <w:color w:val="111111"/>
          <w:sz w:val="28"/>
          <w:sz w:val="28"/>
          <w:szCs w:val="28"/>
          <w:rtl w:val="true"/>
          <w:lang w:bidi="ar-SA"/>
        </w:rPr>
        <w:t>أُنشد الناس ولا أُنشدهم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ينشد من كان أضلّ</w:t>
      </w:r>
    </w:p>
    <w:p>
      <w:pPr>
        <w:pStyle w:val="BookText"/>
        <w:rPr/>
      </w:pPr>
      <w:r>
        <w:rPr>
          <w:rFonts w:ascii="Amiri" w:hAnsi="Amiri" w:eastAsia="Amiri" w:cs="Amiri"/>
          <w:color w:val="111111"/>
          <w:sz w:val="28"/>
          <w:sz w:val="28"/>
          <w:szCs w:val="28"/>
          <w:rtl w:val="true"/>
          <w:lang w:bidi="ar-SA"/>
        </w:rPr>
        <w:t>ليت شعري إذ مضى 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تجلّى الأمر لله الأجلّ</w:t>
      </w:r>
    </w:p>
    <w:p>
      <w:pPr>
        <w:pStyle w:val="BookText"/>
        <w:rPr/>
      </w:pPr>
      <w:r>
        <w:rPr>
          <w:rFonts w:ascii="Amiri" w:hAnsi="Amiri" w:eastAsia="Amiri" w:cs="Amiri"/>
          <w:color w:val="111111"/>
          <w:sz w:val="28"/>
          <w:sz w:val="28"/>
          <w:szCs w:val="28"/>
          <w:rtl w:val="true"/>
          <w:lang w:bidi="ar-SA"/>
        </w:rPr>
        <w:t>ما يظنّنّ بناس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صفين وأصحاب الجمل</w:t>
      </w:r>
    </w:p>
    <w:p>
      <w:pPr>
        <w:pStyle w:val="BookText"/>
        <w:rPr/>
      </w:pPr>
      <w:r>
        <w:rPr>
          <w:rFonts w:ascii="Amiri" w:hAnsi="Amiri" w:eastAsia="Amiri" w:cs="Amiri"/>
          <w:color w:val="111111"/>
          <w:sz w:val="28"/>
          <w:sz w:val="28"/>
          <w:szCs w:val="28"/>
          <w:rtl w:val="true"/>
          <w:lang w:bidi="ar-SA"/>
        </w:rPr>
        <w:t>أينامون إذا ماظلموا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يبيتون بخوف و وجل</w:t>
      </w:r>
    </w:p>
    <w:p>
      <w:pPr>
        <w:pStyle w:val="BookText"/>
        <w:rPr/>
      </w:pPr>
      <w:r>
        <w:rPr>
          <w:rFonts w:ascii="IRNazanin" w:hAnsi="IRNazanin" w:eastAsia="IRNazanin"/>
          <w:color w:val="111111"/>
          <w:sz w:val="28"/>
          <w:sz w:val="28"/>
          <w:szCs w:val="28"/>
          <w:rtl w:val="true"/>
          <w:lang w:bidi="fa-IR"/>
        </w:rPr>
        <w:t>و این شعر طلبة بن قيس بن عاصم المقری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فاز دونی بالمودّة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الأدني عدیّ بن حاتم</w:t>
      </w:r>
    </w:p>
    <w:p>
      <w:pPr>
        <w:pStyle w:val="BookText"/>
        <w:rPr/>
      </w:pPr>
      <w:r>
        <w:rPr>
          <w:rFonts w:ascii="IRNazanin" w:hAnsi="IRNazanin" w:eastAsia="IRNazanin"/>
          <w:color w:val="111111"/>
          <w:sz w:val="28"/>
          <w:sz w:val="28"/>
          <w:szCs w:val="28"/>
          <w:rtl w:val="true"/>
          <w:lang w:bidi="fa-IR"/>
        </w:rPr>
        <w:t>و فاز بها دونی 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تنادی للامورالعظایم</w:t>
      </w:r>
    </w:p>
    <w:p>
      <w:pPr>
        <w:pStyle w:val="BookText"/>
        <w:rPr/>
      </w:pPr>
      <w:r>
        <w:rPr>
          <w:rFonts w:ascii="Amiri" w:hAnsi="Amiri" w:eastAsia="Amiri" w:cs="Amiri"/>
          <w:color w:val="111111"/>
          <w:sz w:val="28"/>
          <w:sz w:val="28"/>
          <w:szCs w:val="28"/>
          <w:rtl w:val="true"/>
          <w:lang w:bidi="ar-SA"/>
        </w:rPr>
        <w:t>ولو قيل من هذا علىّ 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ياطلب بن قيس بن عاصم</w:t>
      </w:r>
    </w:p>
    <w:p>
      <w:pPr>
        <w:pStyle w:val="BookText"/>
        <w:rPr/>
      </w:pPr>
      <w:r>
        <w:rPr>
          <w:rFonts w:ascii="IRNazanin" w:hAnsi="IRNazanin" w:eastAsia="IRNazanin"/>
          <w:color w:val="111111"/>
          <w:sz w:val="28"/>
          <w:sz w:val="28"/>
          <w:szCs w:val="28"/>
          <w:rtl w:val="true"/>
          <w:lang w:bidi="fa-IR"/>
        </w:rPr>
        <w:t>لقلت نعم تفديه نفس شحيحة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وتفدی بسعد کلّهاحیّ هاشم</w:t>
      </w:r>
    </w:p>
    <w:p>
      <w:pPr>
        <w:pStyle w:val="Heading3"/>
        <w:numPr>
          <w:ilvl w:val="2"/>
          <w:numId w:val="1"/>
        </w:numPr>
        <w:rPr/>
      </w:pPr>
      <w:bookmarkStart w:id="47" w:name="__RefHeading___Toc4831426_2142443653"/>
      <w:bookmarkStart w:id="48" w:name="_Toc16"/>
      <w:bookmarkEnd w:id="47"/>
      <w:r>
        <w:rPr>
          <w:rtl w:val="true"/>
        </w:rPr>
        <w:t xml:space="preserve">ذكر تحقیق امیر المؤمنين </w:t>
      </w:r>
      <w:r>
        <w:rPr>
          <w:rtl w:val="true"/>
        </w:rPr>
        <w:t>(</w:t>
      </w:r>
      <w:r>
        <w:rPr>
          <w:rtl w:val="true"/>
        </w:rPr>
        <w:t>علیه السّلام</w:t>
      </w:r>
      <w:r>
        <w:rPr>
          <w:rtl w:val="true"/>
        </w:rPr>
        <w:t xml:space="preserve">) </w:t>
      </w:r>
      <w:r>
        <w:rPr>
          <w:rtl w:val="true"/>
        </w:rPr>
        <w:t>در معنی قضا و قدر وخاتمه کتاب صفین در سال سی و هشتم هجری</w:t>
      </w:r>
      <w:bookmarkEnd w:id="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صواب مینماید که معني قضا و قدر را موافق تخمین محققین علما باز نمائیم باشد که در استدراك حديث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تشحید فهم کرده آید همانا لفظ قضا و قدر را گاهی بحسب علم اطلاق کنند و گاهی بحسب وجود آنگاه که در علم </w:t>
      </w:r>
    </w:p>
    <w:p>
      <w:pPr>
        <w:pStyle w:val="BookText"/>
        <w:rPr/>
      </w:pPr>
      <w:r>
        <w:rPr>
          <w:rFonts w:ascii="IRNazanin" w:hAnsi="IRNazanin" w:eastAsia="IRNazanin"/>
          <w:color w:val="111111"/>
          <w:sz w:val="28"/>
          <w:sz w:val="28"/>
          <w:szCs w:val="28"/>
          <w:rtl w:val="true"/>
          <w:lang w:bidi="fa-IR"/>
        </w:rPr>
        <w:t xml:space="preserve">اطلاق کنند از لفظ قضا علم اجمالی بسیط خواهند که عین ذات واجب الوجود است و از لفظ قدرصور علمیه مفصله را خواهند و آنگاه که لفظ قضا و قدر را در وجود اطلاق کنند از قضا معاول اول را خواهند که اجمالا بر جمیع موجودات ما بعد مشتمل است واز قدر اعیان موجودات کلیه و جزئيه متحققه در خارج را خواهند برسبیل تفصيل لاجرم بهر تقدير قدر تفصيل قضاست واطلاق قضا و قدر بحسب وجود افرب بتحقيق است چنانکه خواجه نصیر الدین طوسی و امام فخر رازی در شرح اشارات بشرح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و اما لفظا القضاء و القدر فيعني بالقضاء معلوله الأوّل لأنّ القضاء هو الحكم الواحدالذي ترتّب عليه ساير التفاصيل والمعلول الأول كذلك وأما القدر فهو سائر المعلولات الصادرة عنه طولا وعرضاً لأنّها بالنسبة إلى المعلول الأوّل يجري مجری تفصيل الجملة وهو القدر وقال المحقق فاعلم أنّ القضاء عبارة عن وجود جميع الموجودات في العالم العقلی مجتمعة ومجملة على سبيل الابداع والقدر عبارة عن وجودها في موادّها الخارجية بعد حصول شرائطها مفصلة واحداً بعد واحد كما جاء في التنزيل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شَيْءٍ إِلَّا عِنْدَنَا خَزَائِنُهُ وَمَا نُنَزِّلُهُ إِلَّا بِقَدَرٍ مَعْلُومٍ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معنی کلمات خواجه و امام فخر همانست که در معنی لفظ قضا و قدر بحسب وجود مرقوم افتاد بالجمله ازین تفصیل معلوم ومكشوف گشت که جمیع موجودات کلیّه وجزئيّه واقعند بقضا و قدر الهی اما در غير افمال عباد بر سبیل حتم وجزم است و هیچ تغيير و تبدیل رادر آن راه نیست و امّا در افعال عباد بر سبیل تعلیق بر اراده ایشاست وتحقيق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قضا و قدر در حدیث اصبغ بن نباته مراد آنحضرت قضا و قدر در افعال عباد است اکنون بر سر سخن رویم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صفين مراجعت فرمود مردی از لشكريان عرض کرد یا امير المؤمنین این مقاتلت و مناطحت که در میان ما و اهل شام رفت آیا بحكم تقدیر خداوند قادر بود یا کاری بیرون قضا و قدر الهی است؟ آن حضرت در </w:t>
      </w:r>
    </w:p>
    <w:p>
      <w:pPr>
        <w:pStyle w:val="BookText"/>
        <w:rPr/>
      </w:pPr>
      <w:r>
        <w:rPr>
          <w:rFonts w:ascii="IRNazanin" w:hAnsi="IRNazanin" w:eastAsia="IRNazanin"/>
          <w:color w:val="111111"/>
          <w:sz w:val="28"/>
          <w:sz w:val="28"/>
          <w:szCs w:val="28"/>
          <w:rtl w:val="true"/>
          <w:lang w:bidi="fa-IR"/>
        </w:rPr>
        <w:t xml:space="preserve">پاسخ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فَلَقَ الْحَبَّهَ وَبَرَأَ النَّسَمَهَ مَا وَطِئْنَا مَوْطِئاً وَلَا هَبَطْنَا وَادِیاً وَلَا عَلَوْنَا تَلْعَهً إِلَّا بِقَضَاءٍ مِنَ اللَّهِ وَقَدَرٍ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سوگند بدانخدای که دانه را بشکافت و نبات را برویانید و مردم راجلباب حیات در پوشانید که هیچ گامی نزدیم و بر هیچ فرازی صعود ندادیم و در هیچ نشیبی فرود نشديم الّا بحكم قضا و قدر الهی آنمرد عرض کرد پس مرا در حضرت خداوند اجر و ثوابی نیست چه ما را قضا و قدر خداوند کو چ داد و بتقدیم این امر باز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أَعْظَمَ لَکُمُ اَلْأَجْرَ عَلَی مَسِیرِکُمْ وَ أَنْتُمْ سَائِرُونَ وَ عَلَی مَقَامِکُمْ وَ أَنْتُمْ مُقِیمُونَ وَ لَمْ تَکُونُوا فِی شَیْءٍ مِنْ حَالاَتِکُمْ مُکْرَهِینَ وَ لاَ إِلَیْهَا مُضْطَرِّینَ وَ لاَ عَلَیْهَا مُجْبَرِینَ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همانا خداوند اجر شمارا بزرگی داشت وثواب شمارا عظيم فرمود چه امام خویش را اطاعت کردید و در حرکت و سکون ملالت و کراهت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تقديم امر مضطرّ ومجبور نبودید عرض کرد یا امير المؤمنين چگونه مضطر و مجبور نبودیم و حال آنکه بحكم قضا و قدر تقدیم این امر کردیم و ما را قضا و قدر این سیر داد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أَمِیرُ اَلْمُؤْمِنِینَ عَلَیْهِ السَّلاَمُ لَعَلَّکَ أَرَدْتَ قَضَاءً لاَزِماً وَ قَدَراً حَتْماً وَ لَوْ کَانَ کَذَلِکَ لَبَطَلَ اَلثَّوَابُ وَ اَلْعِقَابُ وَ سَقَطَ اَلْوَعْدُ وَ اَلْوَعِیدُ وَ اَلْأَمْرُ مِنَ اَللَّهِ وَ اَلنَّهْیُ وَ مَا کَانَتْ تَأْتِی مِنَ اَللَّهِ لاَئِمَهٌ لِمُذْنِبٍ وَ لاَ مَحْمَدَهٌ لِمُحْسِنٍ وَ لاَ کَانَ اَلْمُحْسِنُ أَوْلَی بِثَوَابِ اَلْإِحْسَانِ مِنَ اَلْمُذْنِبِ </w:t>
      </w:r>
    </w:p>
    <w:p>
      <w:pPr>
        <w:pStyle w:val="BookText"/>
        <w:rPr/>
      </w:pPr>
      <w:r>
        <w:rPr>
          <w:rFonts w:ascii="Amiri" w:hAnsi="Amiri" w:eastAsia="Amiri" w:cs="Amiri"/>
          <w:color w:val="111111"/>
          <w:sz w:val="28"/>
          <w:sz w:val="28"/>
          <w:szCs w:val="28"/>
          <w:rtl w:val="true"/>
          <w:lang w:bidi="ar-SA"/>
        </w:rPr>
        <w:t xml:space="preserve">وَ لاَ اَلْمُذْنِبُ أَوْلَی بِعُقُوبَهِ اَلذَّنْبِ مِنَ اَلْمُحْسِنِ تِلْکَ مَقَالَهُ إِخْوَانِ عَبَدَهِ اَلْأَوْثَانِ وَ جُنُودِ اَلشَّیْطَانِ وَ خُصَمَاءِ اَلرَّحْمَنِ وَ شُهَدَاءِ اَلزُّورِ وَ اَلْبُهْتَانِ وَ أَهْلِ اَلْعَمَی وَ اَلطُّغْیَانِ هُمْ قَدَرِیَّهُ هَذِهِ اَلْأُمَّهِ وَ مَجُوسُهَا إِنَّ اَللَّهَ تَعَالَی أَمَرَ تَخْیِیراً وَ کَلَّفَ یَسِیراً وَ لَمْ یُعْصَ مَغْلُوباً وَ لَمْ یُطَعْ مُکْرِهاً وَ لَمْ یُرْسِلِ اَلرُّسُلَ هَزْلاً وَ لَمْ یُنْزِلِ اَلْقُرْآنَ عَبَثاً وَ لَمْ یَخْلُقِ اَلسَّمَاوَاتِ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از قدر و فضا چنان دانسته که فضای لازم و قدر حتم است اگر چنین باشد باطل میشود پاداش ثواب و كيفر عذاب وساقط میشود نوید بجنان و تهدید بنيران وياوه میگردد امر بمعروف و نهی از منکر، دیگر نیکو کاردا چه ستایش و نکوهیده کردار را چه نکوهش زیرا که نکو کار را از نکوهیده کردار در پاداش عمل فزایشی نباشد و مجرم را از محسن در کیفر کردار سبقتي واجب نگردد این سخن گفتار برادران بت پرستان و لشکرهای شیطان و دشمنان خداوند رحمن است و دروغ زنان و مجوسان بر این آیین روند وجماعت قدر به این امت نیز بر این عقیدت باشند همانا خداوند بندگانرا بنيکوئی فرمان کرد لكن مختار داشت و از بدها بیم داد لكن مجبور نساخت و کردار قليل را عطای کثیر فرمود و کسی را از در کراهت اطاعت نداشت و بدست غلبه بمعصیت نگماشت و تکلیف شاق نفر مرد و پیغمبران را ببازیچه وهزل مبعوث نساخت و قرآنرا بیهوده فرو نفر ستاد و آسمان و زمین را و آنان که در میان آسمان و زمین جای دارند بباطل نیافرید این گمان كافرانست پس وای بر کافران که کيفر از آتش دوزخ بینند چون از این کلمات بپرداخت این آیت مبارك را قرائت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وقت آن مرد عرض کرد که یا امير المؤمنین این قضا و قدر که یاد</w:t>
      </w:r>
    </w:p>
    <w:p>
      <w:pPr>
        <w:pStyle w:val="BookText"/>
        <w:rPr/>
      </w:pPr>
      <w:r>
        <w:rPr>
          <w:rFonts w:ascii="IRNazanin" w:hAnsi="IRNazanin" w:eastAsia="IRNazanin"/>
          <w:color w:val="111111"/>
          <w:sz w:val="28"/>
          <w:sz w:val="28"/>
          <w:szCs w:val="28"/>
          <w:rtl w:val="true"/>
          <w:lang w:bidi="fa-IR"/>
        </w:rPr>
        <w:t>کردی چیست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الْأَمْرُ بِالطَّاعَهِ وَ النَّهْیُ عَنِ الْمَعْصِیَهِ وَ التَّمْکِینُ مِنْ فِعْلِ الْحَسَنَهِ وَ تَرْکِ الْمَعْصِیَهِ وَ الْمَعُونَهُ عَلَی الْقُرْبَهِ إِلَیْهِ وَ الْخِذْلَانُ لِمَنْ عَصَاهُ وَ الْوَعْدُ وَ الْوَعِیدُ وَ التَّرْغِیبُ وَ التَّرْهِیبُ کُلُّ ذَلِکَ قَضَاءُ اللَّهِ فِی أَفْعَالِنَا وَ قَدَرُهُ لِأَعْمَالِنَا أَمَّا غَیْرُ ذَلِکَ فَلَا تَظُنَّهُ فَإِنَّ الظَّنَّ لَهُ مُحْبِطٌ لِلْأَعْمَالِ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امر بمعروف و نهی از منکر وتمكين افعال ستوده وترك کردار نکوهیده و پژوهش قربت حضرت و دوری از اهل جرم و جریرت و نویددادن و بیم فرمودن و ترغیب نیکوکاری و ترهيب بد کرداری این جمله قضا و قدر خداوند است در افعال و اعمال ما و اگر جز این بیندیشی از وصول مثوبات باز مانی و از پاداش اعمال قایدتی بدست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أَمْرُ اللَّهِ قَدَرًا مَقْدُورًا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چون از قضا و قدر سئوال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لاَ تَقُولُوا وَکَلَهُمُ اَللَّهُ عَلَی أَنْفُسِهِمْ فَتُوَهِّنُوهُ وَ لاَ تَقُولُوا أَجْبَرَهُمْ عَلَی اَلْمَعَاصِی فَتُظَلِّمُوهُ وَ لَکِنْ قُولُوا اَلْخَیْرُ بِتَوْفِیقِ اَللَّهِ وَ اَلشَّرُّ بِخِذْلاَنِ اَللَّهِ وَ کُلٌّ سَابِقٌ فِی عِلْمِ اَللَّهِ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مگوئید خدا واگذاشت مردم را بتمام اختیار بر نفوس خویش تاتوهین قدرت واحاطت والتفات پیوستۀ حق کرده باشید و مگوئید خداوند اختياررايجمله از </w:t>
      </w:r>
    </w:p>
    <w:p>
      <w:pPr>
        <w:pStyle w:val="BookText"/>
        <w:rPr/>
      </w:pPr>
      <w:r>
        <w:rPr>
          <w:rFonts w:ascii="IRNazanin" w:hAnsi="IRNazanin" w:eastAsia="IRNazanin"/>
          <w:color w:val="111111"/>
          <w:sz w:val="28"/>
          <w:sz w:val="28"/>
          <w:szCs w:val="28"/>
          <w:rtl w:val="true"/>
          <w:lang w:bidi="fa-IR"/>
        </w:rPr>
        <w:t xml:space="preserve">ایشان باز گرفت و بر اقدام معاصی مجبور داشت تا خدای را بظلم و ستم نسبت کرده باشید لکن بگوئید خير بتوفيق خداوند بدست شود و شر از مباعدت حضرت دامنگیر گردد و این جمله مجملةً درعلم سابق خداوند است که بی شایبه ترکیب عین ذات اوست چون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بپرداخت آن مرد عرض کرد یاعلی عقده دل مرا بگشادی و مراشاد خاطر ساختی و این شعر در مدح آن حضرت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الامام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للنشورمن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وليس معذرة في فعل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فسقاو عصياناً</w:t>
      </w:r>
    </w:p>
    <w:p>
      <w:pPr>
        <w:pStyle w:val="BookText"/>
        <w:rPr/>
      </w:pPr>
      <w:r>
        <w:rPr>
          <w:rFonts w:ascii="IRNazanin" w:hAnsi="IRNazanin" w:eastAsia="IRNazanin"/>
          <w:color w:val="111111"/>
          <w:sz w:val="28"/>
          <w:sz w:val="28"/>
          <w:szCs w:val="28"/>
          <w:rtl w:val="true"/>
          <w:lang w:bidi="fa-IR"/>
        </w:rPr>
        <w:t>کلّا ولا قائلا ناهيه أوقعه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عبدت إذاً يا قوم شيطاناً</w:t>
      </w:r>
    </w:p>
    <w:p>
      <w:pPr>
        <w:pStyle w:val="BookText"/>
        <w:rPr/>
      </w:pPr>
      <w:r>
        <w:rPr>
          <w:rFonts w:ascii="IRNazanin" w:hAnsi="IRNazanin" w:eastAsia="IRNazanin"/>
          <w:color w:val="111111"/>
          <w:sz w:val="28"/>
          <w:sz w:val="28"/>
          <w:szCs w:val="28"/>
          <w:rtl w:val="true"/>
          <w:lang w:bidi="fa-IR"/>
        </w:rPr>
        <w:t>ولاأحبّ ولاشاء الفسوق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الولیّ له ظلماً وعدواناً</w:t>
      </w:r>
    </w:p>
    <w:p>
      <w:pPr>
        <w:pStyle w:val="BookText"/>
        <w:rPr/>
      </w:pPr>
      <w:r>
        <w:rPr>
          <w:rFonts w:ascii="Amiri" w:hAnsi="Amiri" w:eastAsia="Amiri" w:cs="Amiri"/>
          <w:color w:val="111111"/>
          <w:sz w:val="28"/>
          <w:sz w:val="28"/>
          <w:szCs w:val="28"/>
          <w:rtl w:val="true"/>
          <w:lang w:bidi="ar-SA"/>
        </w:rPr>
        <w:t>أنّي بحبّ وقد صحت 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الذى والأعلن داك إعلاناً</w:t>
      </w:r>
    </w:p>
    <w:p>
      <w:pPr>
        <w:pStyle w:val="BookText"/>
        <w:rPr/>
      </w:pPr>
      <w:r>
        <w:rPr>
          <w:rFonts w:ascii="Amiri" w:hAnsi="Amiri" w:eastAsia="Amiri" w:cs="Amiri"/>
          <w:color w:val="111111"/>
          <w:sz w:val="28"/>
          <w:sz w:val="28"/>
          <w:szCs w:val="28"/>
          <w:rtl w:val="true"/>
          <w:lang w:bidi="ar-SA"/>
        </w:rPr>
        <w:t>نفسي الفداء لخير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علىّ الخير مولانا</w:t>
      </w:r>
    </w:p>
    <w:p>
      <w:pPr>
        <w:pStyle w:val="BookText"/>
        <w:rPr/>
      </w:pPr>
      <w:r>
        <w:rPr>
          <w:rFonts w:ascii="Amiri" w:hAnsi="Amiri" w:eastAsia="Amiri" w:cs="Amiri"/>
          <w:color w:val="111111"/>
          <w:sz w:val="28"/>
          <w:sz w:val="28"/>
          <w:szCs w:val="28"/>
          <w:rtl w:val="true"/>
          <w:lang w:bidi="ar-SA"/>
        </w:rPr>
        <w:t>أخي النبي ومولى المؤمنين 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 الناس تصديقا و إيماناً</w:t>
      </w:r>
    </w:p>
    <w:p>
      <w:pPr>
        <w:pStyle w:val="BookText"/>
        <w:rPr/>
      </w:pPr>
      <w:r>
        <w:rPr>
          <w:rFonts w:ascii="Amiri" w:hAnsi="Amiri" w:eastAsia="Amiri" w:cs="Amiri"/>
          <w:color w:val="111111"/>
          <w:sz w:val="28"/>
          <w:sz w:val="28"/>
          <w:szCs w:val="28"/>
          <w:rtl w:val="true"/>
          <w:lang w:bidi="ar-SA"/>
        </w:rPr>
        <w:t>و بعل بنت نبي الله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شرفاً سراً و إعلاناً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است که مردم سنی و شیعی خواه عالم فاضل و خواه جاهل غافل چون مجلسی فراهم آرند بسیار وقت سخن از قضاوقدر کنند وزورق اندیشه درین بحر مظلم افکنند و نشنیدم که سفینۀ هیچکس بر ساحل آرزو فرود آیداز قضا چنان افتاد که روزی یکتن از متصوفه که خویش را در شمار عرفای حقه میدانست فرس لجاج بر جهاند و با من طريق احتجاج گرفت و همه از جبر گفت و بر راه قدریه رفت و بر سخنهای محال از آیات قرآن استدلال کرد وهمی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لامؤثر في الكون إلا الله ، گفتم ای مردصوفی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كلمة الحق وتريد بها الباطل ، تو همی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على صورته ، و انسانرا صورت جامعه دانی و آینه سراپا نمای خوانی و او را در موافقت هندسه خلقتي او صاحب صفات خداوند شماری و عالم و قادر وسیع و بصیر دانی اکنون بگوی خدای رامختار دانی یا مجبور خوانی؟ گفت جل جلاله مختار است بکل اختیار گفتم چون </w:t>
      </w:r>
    </w:p>
    <w:p>
      <w:pPr>
        <w:pStyle w:val="BookText"/>
        <w:rPr/>
      </w:pPr>
      <w:r>
        <w:rPr>
          <w:rFonts w:ascii="IRNazanin" w:hAnsi="IRNazanin" w:eastAsia="IRNazanin"/>
          <w:color w:val="111111"/>
          <w:sz w:val="28"/>
          <w:sz w:val="28"/>
          <w:szCs w:val="28"/>
          <w:rtl w:val="true"/>
          <w:lang w:bidi="fa-IR"/>
        </w:rPr>
        <w:t xml:space="preserve">عبدرا مظهر جميع صفات خداوند دانستی و از هر صفتی باندازه خلقت او بهره و نصیبی دادی چیست تراکه صفت اختیار را از وی دریغ میداری و او را بهره ونصيبه نمیرسانی تا خدای را عادل و منتقم دانی و بر راه شریعت رفته باشی چون این سخن بشنید پاره خاموش نشست و جوابی باز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کنون بجای آنصوفي من همی گویم که اینجمله تشحيذ مناظرات و تلفیق کلمات است چه بسیار کتابها نگاشتيم و سخنها در هم بافتيم وخصم را بتزيين وترصیع الفاظ عجيبه و تهدید و تدهیش لغات غريبه ساکت ساختیم و حال آنکه خود بیرون لغزشی نبودیم و پای بر صفات ثبات نداشتیم ایخدای بخشنده مارا بنور ولایت فروغی بخش تا سخنان دروغ بر خصم غلبه نجوئيم والفاظ را بیفکنیم و از راه معنی برطریق هدایت رویم و این توفیق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که کتاب او مینگارم و اخبار او درهم می آورم ومدح او میگویم و دست در دامن ولايت او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شمة و اگر از آنچه دیدۂ</w:t>
      </w:r>
    </w:p>
    <w:p>
      <w:pPr>
        <w:pStyle w:val="BookText"/>
        <w:rPr/>
      </w:pPr>
      <w:r>
        <w:rPr>
          <w:rFonts w:ascii="IRNazanin" w:hAnsi="IRNazanin" w:eastAsia="IRNazanin"/>
          <w:color w:val="111111"/>
          <w:sz w:val="28"/>
          <w:sz w:val="28"/>
          <w:szCs w:val="28"/>
          <w:rtl w:val="true"/>
          <w:lang w:bidi="fa-IR"/>
        </w:rPr>
        <w:t>کرمی کن و کرامتی فرمای و از اشعه انوار غیب نور هدایتی بمافرست تا این حجب و غواشی را چاك زند و ساحت ما را از آلايش شك وريب پاك كند و بمدارج حق اليقين ارتقا دهد و اگر نه ما بتو ایمان آورده ایم و تورا صادق و مصدق داشته ایم و بهر چه فرمودۀ گوشت و پوست ما شهادت داده است جز این نیست که تشیید عقیدت خویش را بزيادت جوئیم و آنچه در علم ما محفوف است مکشوف خواهيم ابراهيم خليل عليه وعلى نبينا و آله السلام با قوت نبوت اطمینان خاطر را از حضرت حق مسئلت کرد تا بوجودات ضعيفه ما چه رسد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 خاتمة أُمورنا خيراً حمداً حمد که کتاب صفین روز یکشنبه بیستم شهر صفر المظفر در سال یکهزار و دویست وهشتاد و چهار هجری بیایان آمد ومدت تالیف و تصنیف این کتاب یکسال وششماه بر آمد اگر چه در نگارش چنين کتاب با این استقرا واستيعاب و تنقیح کتب وخطب وتصحیح اشعار عرب و استخراج احادیث پراکنده و ترتیب اخبار درهم شده که در تحریر و تسطیر هر ورقی مطالعه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مجلد از مؤلفات سابقین کافی نیست اگر در سالیان دراز کسی بنگارش چنین کتاب موفق گردد فخری بزرگی باشد با اینهمه توانم گفت که در نگارش این کتاب خاطر من افزونتر از شش ماه شاغل نبوده و بدانچه قلم گرفته ام ورقم کرده ام بتكرار هیچ نگاری نپرداخته ام و هیچ مسوده در کنار نگذاشته ام و در تقريرهیچ شطري وتحر یر هیچ سطری خط ترقين </w:t>
      </w:r>
      <w:r>
        <w:rPr>
          <w:rStyle w:val="FootnoteAnchor"/>
          <w:rtl w:val="true"/>
        </w:rPr>
        <w:footnoteReference w:id="56"/>
      </w:r>
      <w:r>
        <w:rPr>
          <w:rFonts w:ascii="IRNazanin" w:hAnsi="IRNazanin" w:eastAsia="IRNazanin"/>
          <w:color w:val="111111"/>
          <w:sz w:val="28"/>
          <w:sz w:val="28"/>
          <w:szCs w:val="28"/>
          <w:rtl w:val="true"/>
          <w:lang w:bidi="fa-IR"/>
        </w:rPr>
        <w:t xml:space="preserve">نکشیده ام و در نگارش هر قصه وحدیثی اگر بر صد کتاب و بیشتر گذشته ام در خزانه خاطر ملفق و مرتب کرده ام و نوشته ام و در جمله سخن هیچکس را منحول نیاورده ام بلکه مقبول نداشته ام و بر این نمط که سخن کرده ام طريق اقتصاد و توسط گرفته ام تا عوام از درك معانی یکباره بی بهره نماند و خواص نیز اسطقسّات کلمات را خوار مایه نگیرند و اگر نه فراوان ازین نرم تر توانم نوشت و بسی ازین درشت تر توانم نگاشت منت خدایراکه مرا در نظم و نثر طبع توانا داد و در مقامات سخن زبان گویا عطا فرمود و این جمله که میگویم در روی حاضران میگویم تا غایبان این کلماترا بكذب حمل نکنند اکنون استعانت بخداوند میبرم که مرا زنده گذارد و موفق بدارد که پس از کتاب صفين غزوه مارقین و شهادت أمير المؤمنين ودیگر کتب در شرح حال ائمه طاهرین تا قائم آل محمّد صلوات الله عليهم أجمعين نگاشته آید اللهم وفّقنی بالاتمام بالنبيّ و آله الكرام </w:t>
      </w:r>
      <w:r>
        <w:rPr>
          <w:rFonts w:eastAsia="IRNazanin" w:cs="IRNazanin"/>
          <w:color w:val="111111"/>
          <w:sz w:val="28"/>
          <w:szCs w:val="28"/>
          <w:rtl w:val="true"/>
          <w:lang w:bidi="fa-IR"/>
        </w:rPr>
        <w:t xml:space="preserve">. </w:t>
      </w:r>
      <w:bookmarkStart w:id="49" w:name="pg15308_163604"/>
    </w:p>
    <w:p>
      <w:pPr>
        <w:pStyle w:val="Heading2"/>
        <w:numPr>
          <w:ilvl w:val="1"/>
          <w:numId w:val="1"/>
        </w:numPr>
        <w:rPr/>
      </w:pPr>
      <w:bookmarkStart w:id="50" w:name="__RefHeading___Toc4831428_2142443653"/>
      <w:bookmarkStart w:id="51" w:name="_Toc17"/>
      <w:bookmarkEnd w:id="49"/>
      <w:bookmarkEnd w:id="50"/>
      <w:r>
        <w:rPr>
          <w:rtl w:val="true"/>
        </w:rPr>
        <w:t>کتاب خوارج</w:t>
      </w:r>
      <w:bookmarkEnd w:id="51"/>
    </w:p>
    <w:p>
      <w:pPr>
        <w:pStyle w:val="Heading3"/>
        <w:numPr>
          <w:ilvl w:val="2"/>
          <w:numId w:val="1"/>
        </w:numPr>
        <w:rPr/>
      </w:pPr>
      <w:bookmarkStart w:id="52" w:name="__RefHeading___Toc4831430_2142443653"/>
      <w:bookmarkStart w:id="53" w:name="_Toc18"/>
      <w:bookmarkEnd w:id="52"/>
      <w:r>
        <w:rPr>
          <w:rtl w:val="true"/>
        </w:rPr>
        <w:t>اشاره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ضعيف محمّد تقی لسان الملك همی گوید که چون از نگارش کتاب صفين</w:t>
      </w:r>
    </w:p>
    <w:p>
      <w:pPr>
        <w:pStyle w:val="BookText"/>
        <w:rPr/>
      </w:pPr>
      <w:r>
        <w:rPr>
          <w:rFonts w:ascii="IRNazanin" w:hAnsi="IRNazanin" w:eastAsia="IRNazanin"/>
          <w:color w:val="111111"/>
          <w:sz w:val="28"/>
          <w:sz w:val="28"/>
          <w:szCs w:val="28"/>
          <w:rtl w:val="true"/>
          <w:lang w:bidi="fa-IR"/>
        </w:rPr>
        <w:t xml:space="preserve">و شرح حال قاسطین پرداختم دست در دامن ولایت و همت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میزنم و شروع بكتاب خوارج و شرح حال مارقین میکنم و توسل و توکل بحضرتی میجویم که بیرون تقرب حضرتش هیچ آفريده ادراك قربت آفریدگان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قادر محلّ منبع أمير المؤمنين را در حضرت تو شفیع می آورم که مرام و بد و موفق بداری که بی شائبه شك وريب وداهيه سمعه وریا شرح حال أمير المؤمنين وائمه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راتا قائم آل محمّد بر حسب آرزوی خویش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بخشنده تو مرا بدين آرزو کامگار کن و از مثوبات آن در دو جهان</w:t>
      </w:r>
    </w:p>
    <w:p>
      <w:pPr>
        <w:pStyle w:val="BookText"/>
        <w:rPr/>
      </w:pPr>
      <w:r>
        <w:rPr>
          <w:rFonts w:ascii="IRNazanin" w:hAnsi="IRNazanin" w:eastAsia="IRNazanin"/>
          <w:color w:val="111111"/>
          <w:sz w:val="28"/>
          <w:sz w:val="28"/>
          <w:szCs w:val="28"/>
          <w:rtl w:val="true"/>
          <w:lang w:bidi="fa-IR"/>
        </w:rPr>
        <w:t>برخوردار فرمای اکنون بر سر سخن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صفین مراجعت کرده بشهر کوفه در آمد چنانکه در کناب صفين بشرح رفت همیخواست تاعمّال خویش را در بلاد وأمصار از غزوه صفين ومراجعت بكوفه آگهی فرستد پس دبیر طلب فرمود و بهر يك جدا گانه بدینگونه نامه کرد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بَدْءُ أَمْرِنَا أَنَّا الْتَقَیْنَا وَالْقَوْمُ مِنْ أَهْلِ الشَّامِ،وَالظَّاهِرُ أَنَّ رَبَّنَا وَاحِدٌ، وَنَبِیَّنَا وَاحِدٌ،وَدَعْوَتَنَا فِی الْإِسْلَامِ وَاحِدَهٌ،وَلَا نَسْتَزِیدُهُمْ فِی الْإِیمَانِ بِاللّهِ وَالتَّصْدِیقِ بِرَسُولِهِ وَلَا یَسْتَزِیدُونَنَا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وَاحِدٌ إِلَّا </w:t>
      </w:r>
    </w:p>
    <w:p>
      <w:pPr>
        <w:pStyle w:val="BookText"/>
        <w:rPr/>
      </w:pPr>
      <w:r>
        <w:rPr>
          <w:rFonts w:ascii="Amiri" w:hAnsi="Amiri" w:eastAsia="Amiri" w:cs="Amiri"/>
          <w:color w:val="111111"/>
          <w:sz w:val="28"/>
          <w:sz w:val="28"/>
          <w:szCs w:val="28"/>
          <w:rtl w:val="true"/>
          <w:lang w:bidi="ar-SA"/>
        </w:rPr>
        <w:t>مَا اخْتَلَفْنَا فِیهِ مِنْ دَمِ عُثْمَانَ،وَنَحْنُ مِنْهُ بَرَاءٌ فَقُلْنَا تَعَالَوْا نُدَاوِمَا لَایُدْرَکُ الْیَوْمَ بِإِطْفَاءِ النَّائِرَهِ، وَتَسْکِینِ الْعَامَّهِ،حَتَّی یَشْتَدَّ الْأَمْرُ وَیَسْتَجْمِعَ،فَنَقْوَی عَلَی وَضْعِ الْحَقِّ مَوَاضِعَهُ،فَقَالُوا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نُدَاوِیهِ بِالْمُکَابَرَهِ فَأَبَوْا حَتَّی جَنَحَتِ الْحَرْبُ وَرَکَدَتْ، وَوَقَدَتْ نِیرَانُهَا وَحَمِشَتْ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ضَرَّسَتْنَا وَإِیَّاهُمْ،وَوَضَعَتْ مَخَالِبَهَا فِینَا وَفِیهِمْ،أَجَابُوا عِنْدَ ذَلِکَ إِلَی الَّذِی دَعَوْنَاهُمْ إِلَیْهِ،فَأَجَبْنَاهُمْ إِلَی مَا دَعَوْا، وَسَارَعْنَاهُمْ إِلَی مَا طَلَبُوا،حَتَّی اسْتَبَانَتْ عَلَیْهِمُ الْحُجَّهُ،وَانْقَطَعَتْ مِنْهُمُ الْمَعْذِرَهُ فَمَنْ تَمَّ عَلَی ذَلِکَ مِنْهُمْ فَهُوَ الَّذِی أَنْقَذَهُ اللّهُ مِنَ الْهَلَکَهِ،وَمَنْ لَجَّ وَتَمَادَی فَهُو الرَّاکِسُ الَّذِی رَانَ اللّهُ عَلَی قَلْبِهِ،وَصَارَتْ دَائِرَهُ السَّوْءِ عَلَی رَأْسِهِ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 فرماید که ابتدای امر ما این بود که ما و اهل شام یکدیگر را دیدار کردیم و حال آنکه ظاهر است که پروردگار ما یکی است و پیغمبر مایکی است و دعوت ما در اسلام جداگانه نبوده است و مادر ایمان بخدا و تصدیق رسول از ایشان فزونی نجستیم و ایشان نیز از ما برتری نجستند کار ما و ایشان برطریق واحد بود الاآنکه خون عثمان سبب انگیزش فتنه گشت و در میان ما اختلاف بادید آورد و ما از خون عثمان بری بودیم لاجرم گفتیم بیایدواز در فحص و پژوهش بیرون شوید و آنچه را تاکنون مستور است مکشوف سازیم و این آتش برخاسته را بنشانیم و این مردم شوریده را آرامش دهیم تا کار دین محکم گردد و مسلمانان فراهم آیند و نیروئی بدست شود تا بر طریق عدل و اقتصاد توان رفت و حق را بر جای خود استقرار توان داد این سخنانرا از پس گوش انداختند و گفتند بیرون مخاصمت و </w:t>
      </w:r>
      <w:bookmarkStart w:id="54" w:name="pg15308_163606"/>
    </w:p>
    <w:p>
      <w:pPr>
        <w:pStyle w:val="BookText"/>
        <w:rPr/>
      </w:pPr>
      <w:bookmarkEnd w:id="54"/>
      <w:r>
        <w:rPr>
          <w:rFonts w:ascii="IRNazanin" w:hAnsi="IRNazanin" w:eastAsia="IRNazanin"/>
          <w:color w:val="111111"/>
          <w:sz w:val="28"/>
          <w:sz w:val="28"/>
          <w:szCs w:val="28"/>
          <w:rtl w:val="true"/>
          <w:lang w:bidi="fa-IR"/>
        </w:rPr>
        <w:t xml:space="preserve">مبارات کار نکنیم و چاره جز از در مكابره نجوئیم چندان در طریق مخالفت استوار ایستادند که آتش حرب زبانه زدن گرفت و نیران کار زارا فروخته گشت و عقبان </w:t>
      </w:r>
      <w:r>
        <w:rPr>
          <w:rStyle w:val="FootnoteAnchor"/>
          <w:rtl w:val="true"/>
        </w:rPr>
        <w:footnoteReference w:id="57"/>
      </w:r>
      <w:r>
        <w:rPr>
          <w:rFonts w:ascii="IRNazanin" w:hAnsi="IRNazanin" w:eastAsia="IRNazanin"/>
          <w:color w:val="111111"/>
          <w:sz w:val="28"/>
          <w:sz w:val="28"/>
          <w:szCs w:val="28"/>
          <w:rtl w:val="true"/>
          <w:lang w:bidi="fa-IR"/>
        </w:rPr>
        <w:t xml:space="preserve">قتال پرو بال بگشود و ما را فرو گرفت و چنگالهای خویش را در ما وایشان فرو داد اینوقت آنجماعترا قوت مقاتلت ضعیف شد پس اجابت کردند مارا بچیزی که ما دعوت میکردیم ایشان را بآنچیز و پذیر فتار نبودند و ما دعوت ایشانرا اجابت کردیم و دست از قتال باز داشتیم تا گاهی که حجت بر ایشان روشن گردد و انشای معذرت منقطع شود پس آنکس که فرمان ما را پذیرفتار شود خدایش از هلاکت دنیا و عقوبت عقبی برهاند و آن کس که از در لجاج و ستیز بیرون شود از طریق حق مغلوب و مردود افتد و دلش را سیاهی فرو گيرد و غمرات دواهی بر سرش دایر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وحكام خویش را در مصر و یمن و تمامت اراضی عرب و مملکت آذر بایجان و عراق عجم و فارس و کرمان و خراسان وغور تا درسند فرمانگذار هر مملکت را از قصه صفين و تقریر امر حكمين آگهی فرستاد و این بود تا در دومة الجندل کار حكمين بکران آمد و ابوموسی اشعری از خجلت کردار زشت خویش و بیم اصحاب أمير المومنين بمکه گریخت چنانکه بشرح رفت و عمرو بن العاص با مردم خود بنزديك معويه شد و از محاسن تدبیر خود قصها تقریر کرد و از حمق ابو موسی اشعری داستانها زد و مورد ترحيب وتحسين مویه گشت و محمود مردم شام افتاد </w:t>
      </w:r>
      <w:r>
        <w:rPr>
          <w:rFonts w:eastAsia="IRNazanin" w:cs="IRNazanin"/>
          <w:color w:val="111111"/>
          <w:sz w:val="28"/>
          <w:szCs w:val="28"/>
          <w:rtl w:val="true"/>
          <w:lang w:bidi="fa-IR"/>
        </w:rPr>
        <w:t>.</w:t>
      </w:r>
    </w:p>
    <w:p>
      <w:pPr>
        <w:pStyle w:val="Heading3"/>
        <w:numPr>
          <w:ilvl w:val="2"/>
          <w:numId w:val="1"/>
        </w:numPr>
        <w:rPr/>
      </w:pPr>
      <w:bookmarkStart w:id="55" w:name="__RefHeading___Toc4831432_2142443653"/>
      <w:bookmarkStart w:id="56" w:name="_Toc19"/>
      <w:bookmarkEnd w:id="55"/>
      <w:r>
        <w:rPr>
          <w:rtl w:val="true"/>
        </w:rPr>
        <w:t>تدبیر کردن معويه برای اطلاع و استحضار عاقبت امر خویش با امیر المومنین علیه السلام در سال سی وهشتم وهجری</w:t>
      </w:r>
      <w:bookmarkEnd w:id="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قضیه حکمین اگر چه معويه از خلع ابوموسی اشعرى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خلافت نيك شاد بود لكن از سطوت أمير المومنين وصولت مبارزان صفين هراسی تمام داشت و از انگیختن شر و آویختن با شیعیان علی بيمناك بود یکروز با عمرو بن </w:t>
      </w:r>
    </w:p>
    <w:p>
      <w:pPr>
        <w:pStyle w:val="BookText"/>
        <w:rPr/>
      </w:pPr>
      <w:r>
        <w:rPr>
          <w:rFonts w:ascii="IRNazanin" w:hAnsi="IRNazanin" w:eastAsia="IRNazanin"/>
          <w:color w:val="111111"/>
          <w:sz w:val="28"/>
          <w:sz w:val="28"/>
          <w:szCs w:val="28"/>
          <w:rtl w:val="true"/>
          <w:lang w:bidi="fa-IR"/>
        </w:rPr>
        <w:t xml:space="preserve">العاص و چند کس از مقربان درگاه خویش سخن بشوری کرد و گفت نیکوکاری بود اگر دانستیم که عاقبت امر ما با علی ابوطالب چگونه خواهد بود همگنان گفتند عواقب امور را جز خدای تبارك وتعالی چه داند این امری نیست که هیچ آفریده بدان راه تواند کرد معاویه گفت من اینمعنی را هم از علی ابوطالب استخراج کنم چه علی همه چیزها بداند و سخن بكذب نراند پس سه تن از مردم خویش را که نزديك او در شمار ثقات بودند طلب ساخت و گفت شما را از اینجا بكوفه سفر باید کرد و چنان میروید که هريك از شما از دیگری بيك منزل باز پس کوچ دهید و خبر مرگ مرا متواتر برسانید و با هم مواضعه کنید که در عارضه مرض وروز وفات ومحل قبر و دیگر چیزها در میان شما اختلاف کلمه با دید نشود و گوش دارید تا بعد از اصفای اینخبر على ابوطالب چه گوید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راه بر گرفتند و طی مسافت کرده بكوفه آمدند نخستين يكتن از ایشان بر شتری رھوار نشسته شتاب زده و گرد آلود بکوفه در آمد مردمان گفتند از کجا میائی گفت از شام گفتند خبر چیست گفت معوية بن ابی سفیان بفلان مرض از جهان در گذشت و او را در فلان موضع بخاك سپردند و فلان مردبر او نماز گذاشت این خبر در میان شهر پراکنده گشت و یکتن از اصحاب على حاضر حضرت شد و عرض کرد یا امیرالمومنین هم اکنون سواری از شام رسید و خبر مرگ معاویه را برسانید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هیچ سخن نکرد این ببود تاروز دیگر همچنان سواری عنان زنان در رسید و خبر مرگ معویه را مانند سوار نخستین باز دادو قصه او را نیز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داشتند و آن حضرت بهیچوجه التفات نفرمود روز سیم سوار سیم در رسید و سخن چنان کرد که آن دو تن دردی و پریر کردنداینوقت یکتن از اصحاب دوان دوان بحضرت أمير المؤمنین شتافت وعرض کرد خبر درست شد که معويه بمرده است چه هم امروز سواری از شام برسید و سخن چنان کرد که آندوتن کردند </w:t>
      </w:r>
      <w:r>
        <w:rPr>
          <w:rFonts w:eastAsia="IRNazanin" w:cs="IRNazanin"/>
          <w:color w:val="111111"/>
          <w:sz w:val="28"/>
          <w:szCs w:val="28"/>
          <w:rtl w:val="true"/>
          <w:lang w:bidi="fa-IR"/>
        </w:rPr>
        <w:t xml:space="preserve">. </w:t>
      </w:r>
      <w:bookmarkStart w:id="57" w:name="pg15308_163608"/>
    </w:p>
    <w:p>
      <w:pPr>
        <w:pStyle w:val="BookText"/>
        <w:rPr/>
      </w:pPr>
      <w:bookmarkEnd w:id="57"/>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أَوْ تُخْضَبَ هَذِهِ مِنْ هَذِهِ وَ یَتَلَاعَبُ بِهَا ابْنُ آکِلَهِ الْأَکْبَادِ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أمير المؤمنین فرمود حاشا و کلّا که معاویه بمرده باشد یا بمیرد تا گاهی که محاسن من با خون فرق من خضاب شود و پسر هند جگر خواره با سلطنت و خلافت بازی کند فرستادگان معویه این کلمات بشنیدند و باز شام شدند و او را آگهی بردند معويه سخت شاد خاطر گشت و درست کرد که بعد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 بالش خلافت متكی خواهد شد و از هول و هرب برست و دل در قتل و غارت پست و سران سپاه را از بهر مشورت حاضر ساخت </w:t>
      </w:r>
      <w:r>
        <w:rPr>
          <w:rFonts w:eastAsia="IRNazanin" w:cs="IRNazanin"/>
          <w:color w:val="111111"/>
          <w:sz w:val="28"/>
          <w:szCs w:val="28"/>
          <w:rtl w:val="true"/>
          <w:lang w:bidi="fa-IR"/>
        </w:rPr>
        <w:t>.</w:t>
      </w:r>
    </w:p>
    <w:p>
      <w:pPr>
        <w:pStyle w:val="Heading3"/>
        <w:numPr>
          <w:ilvl w:val="2"/>
          <w:numId w:val="1"/>
        </w:numPr>
        <w:rPr/>
      </w:pPr>
      <w:bookmarkStart w:id="58" w:name="__RefHeading___Toc4831434_2142443653"/>
      <w:bookmarkStart w:id="59" w:name="_Toc20"/>
      <w:bookmarkEnd w:id="58"/>
      <w:r>
        <w:rPr>
          <w:rtl w:val="true"/>
        </w:rPr>
        <w:t>ذکر غارت ضحاك بن قيس الفهری نواحی کوفه را در سال سی و هشتم هجری</w:t>
      </w:r>
      <w:bookmarkEnd w:id="59"/>
    </w:p>
    <w:p>
      <w:pPr>
        <w:pStyle w:val="BookText"/>
        <w:rPr/>
      </w:pPr>
      <w:r>
        <w:rPr>
          <w:rFonts w:ascii="IRNazanin" w:hAnsi="IRNazanin" w:eastAsia="IRNazanin"/>
          <w:color w:val="111111"/>
          <w:sz w:val="28"/>
          <w:sz w:val="28"/>
          <w:szCs w:val="28"/>
          <w:rtl w:val="true"/>
          <w:lang w:bidi="fa-IR"/>
        </w:rPr>
        <w:t xml:space="preserve">حديث کرده اند که بعد از واقعه حكمين خبر بمعويه بردند که مردم عراق محاکمه ابوموسی و عمروعاص را با بهای فلسی بمیزان نبردند و اگر ابوموسی نگریخت کیفر کردار او را جز با تیغ آبدار ندادند و اینك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خیمه بیرون زد و درنخيله إحتشاد لشکر می کند و آهنگ شام همی دارد و ازین خبر دهشتی تمام در خاطر معو یه راه کرد و سران سپاه بيمناك شدند معويه نیز ناچار در ظاهر دمشق لشکرگاه کرد و از بلاد وامصار شام سپاهیانرا طلب فرمود و إنها کرد که علی ابوطالب بيموجبي بجانب شما تاختن آورد و کرد آنچه کرد آنگاه در میان ما عهدی و پیمانی تقریر یافت و بهر طایفه و قبيله جدا گانه بدینگونه مکتوبی فرستاد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فانّا كذا كنّا كتبنا بيننا وبين علىّ وشرطنا فيه شروطاً وحكمنا رجلين يحكمان علينا وعليه بحكم الكتاب لايعدوانه و جعلنا عهد الله و میثاقه على من نكث العهد ولم يمض الحكم وإنّ حكمي الذي كنت حكّمته أثبتني و إنّ حكمه </w:t>
      </w:r>
    </w:p>
    <w:p>
      <w:pPr>
        <w:pStyle w:val="BookText"/>
        <w:rPr/>
      </w:pPr>
      <w:r>
        <w:rPr>
          <w:rFonts w:ascii="IRNazanin" w:hAnsi="IRNazanin" w:eastAsia="IRNazanin"/>
          <w:color w:val="111111"/>
          <w:sz w:val="28"/>
          <w:sz w:val="28"/>
          <w:szCs w:val="28"/>
          <w:rtl w:val="true"/>
          <w:lang w:bidi="fa-IR"/>
        </w:rPr>
        <w:t xml:space="preserve">خلعه و قد أقبل إليكم ظالماً و من نكث فانّما ينكث على نفسه تجهّزوا للحرب بأحسن الجهاز و أعدّوا آلة القتال واقبلوا خفافاً و ثقالا يسّرنا الله وإباکم لصالح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میگوید کتابی میان ما وعلى تحرير شد و شرطی چند تقریر یافت پس ابو موسی اشعری و عمرو عاص را از میان هر دو سپاه اختیار کردیم و حکم ساختیم تا بحكم كتاب خدای در میان ما حکومت کنند و خدایرا شاهد گرفتیم تا آنکس که نكث عهد کند و از حكم حكمین بیرون شود خدایش کیفرفرماید همانا عمرو بن عاص که از جانب من حكم بود مرا بخلافت استوار داشت و ابوموسی علی را از خلافت خلع کرد با این همه على نكث عهد فرمود واینك از در ظلم و ستم آهنگ شما دارد واجب میکند که به نیکوتر وجهی ساخته جنگ شوید وسلاحهای حرب و ضرب را زدوده کنید و قتال را پیاده و سواره پذیره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بقبایل بردند لشکرها از دور و نزديك حاضر دمشق شدند اینوقت معويه سخن بشوری افکند که این لشکر را چه فرماید و تا کجا براند؟ حبیب بن مسلمه گفت من چنان دانم که تا صفین کوچ دهیم و هم در آنموضع که بودیم لشکرگاه کنیم چه آن منزل مارا مبارك افتاد و خداوند ما را از شر دشمن محفوظ داشت عمرو بن العاص گفت یا معويه من چنان دانم که این لشکر را تا بارض جزیره کوچ باید داد و زمینی را که در تحت سلطنت علی ابوطالب است لشکر گاه ساخت چه اینگونه تاختن از قوت ماوذلت دشمن علامتی گردد و در قلوب اهل عراق هول وهيبتى افكند معاویه گفت سوگند با خدای رای آنست که تو میزنی و سخن صواب آنست که تو میگوئی لکن این قوم از شمشیر علی ابوطالب بترسیده اند و تا آنجا که گوئی باید رفت اطاعت نکنند و جز در ارض صفين اقامت روا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روزی چند سخن از در مشورت میکردند و پشت و روی این کار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 بودند که تا کجا باید رفت و کجا لشکرگاه باید کرد ناگاه جواسيس وعيون معويد از کوفه خبر بده آوردند که جماعتی از قراء لشکر امیر المومنین </w:t>
      </w:r>
    </w:p>
    <w:p>
      <w:pPr>
        <w:pStyle w:val="BookText"/>
        <w:rPr/>
      </w:pPr>
      <w:r>
        <w:rPr>
          <w:rFonts w:ascii="IRNazanin" w:hAnsi="IRNazanin" w:eastAsia="IRNazanin"/>
          <w:color w:val="111111"/>
          <w:sz w:val="28"/>
          <w:sz w:val="28"/>
          <w:szCs w:val="28"/>
          <w:rtl w:val="true"/>
          <w:lang w:bidi="fa-IR"/>
        </w:rPr>
        <w:t xml:space="preserve">واقعه حکمین را انکار کردند و بر آنحضرت عاصی شدند ناچار امیر المومنین اصلاح ایشانرا مقدم داشت و عزیمت بگردانید و سفر شام را از پس پشت انداخت سپاه معويه ازین خبر آواز تکبیر بر آوردند و نيك شادخاطر شدند و اینوقت معويه دل قوی کرد وضحاك بن قيس فهريرا که شحنگی ولایت شام داده بود پیش خواند و او را چهار هزار سوار بیش و کم از ابطال رجال ملازم رکاب ساخت و فرمود از راه سماره و نواحی بنی کلب بر طریق کوفه ورساتیق آن بلده میروی و هر کس را از شیعیان علی دیدار میکنی با تیغ در میگذرانی و هر مال و مواشی که با دید آید بنهب وغارت بر میگیری و گوش دار تا شبی وروزی در یکجای اقامت نکنی تا مبادا بالشكر على دو چار شود و کار بر خویشتن دشوار کني ضحاك گفت چنان کنم و راه بر گرفت و بهرجا عبور داد دقیقه از قتل و غارت فرو نگذاشت و چون بثعلبيه رسید بر اهل حاج تاختن برد و اموال و اثقال ایشانرا مضبوط ساخت و عمر و بن عميس بن مسعود ذهلی را که برادر زاده عبدالله بن مسعود صاحب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طریق حاج نزديك بقطقطانه بکشت و از همراهان او نیز شمشیر بازنگرفت چون این خبر بامیر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سخت غمنده گشت و بر قتل مسلمين فراوان دریغ خورد پس مردم را در مسجد انجمن ساخت و بر منبر صعود داد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الْمُجْتَمِعَهُ أَبْدَانُهُمْ الْمُخْتَلِفَهُ أَهْوَاؤُهُمْ کَلامُکُمْ یُوهِی الصُّمَّ الصِّلابَ وَفِعْلُکُمْ یُطْمِعُ فِیکُمُ الْأَعْدَاءَ تَقُولُونَ فِی الْمَجَالِسِ کَیْتَ وَکَیْتَ فَإِذَا جَاءَ الْقِتَالُ قُلْتُمْ حِیدِی حَیَادِ مَا عَزَّتْ دَعْوَهُ مَنْ دَعَاکُمْ وَلا اسْتَرَاحَ قَلْبُ مَنْ قَاسَاکُمْ أَعَالِیلُ بِأَضَالِیلَ وَسَأَلْتُمُونِی التَّطْوِیلَ دِفَاعَ ذِی الدَّیْنِ الْمَطُولِ لا یَمْنَعُ الضَّیْمَ الذَّلِیلُ وَلا یُدْرَکُ الْحَقُّ إِلّا بِالْجِدِّ أَیَّ دَارٍ بَعْدَ دَارِکُمْ تَمْنَعُونَ؟ وَمَعَ أَیِّ إِمَامٍ بَعْدِی تُقَاتِلُونَ؟ </w:t>
      </w:r>
    </w:p>
    <w:p>
      <w:pPr>
        <w:pStyle w:val="BookText"/>
        <w:rPr/>
      </w:pPr>
      <w:r>
        <w:rPr>
          <w:rFonts w:ascii="Amiri" w:hAnsi="Amiri" w:eastAsia="Amiri" w:cs="Amiri"/>
          <w:color w:val="111111"/>
          <w:sz w:val="28"/>
          <w:sz w:val="28"/>
          <w:szCs w:val="28"/>
          <w:rtl w:val="true"/>
          <w:lang w:bidi="ar-SA"/>
        </w:rPr>
        <w:t>الْمَغْرُورُ وَاللَّهِ مَنْ غَرَرْتُمُوهُ وَمَنْ فَازَ بِکُمْ فَقَدْ فَازَ وَاللَّهِ بِالسَّهْمِ الْأَخْیَبِ وَمَنْ رَمَی بِکُمْ فَقَدْ رَمَی بِأَفْوَقَ نَاصِلٍ أَصْبَحْتُ وَاللَّهِ لا أُصَدِّقُ قَوْلَکُمْ وَلا أَطْمَعُ فِی نَصْرِکُمْ وَلا أُوعِدُ الْعَدُوَّ بِکُمْ مَا بَالُکُمْ؟ مَا دَوَاؤُکُمْ؟ مَا طِبُّکُمْ؟ الْقَوْمُ رِجَالٌ أَمْثَالُکُمْ أَ قَوْلاً بِغَیْرِ عِلْمٍ؟ وَغَفْلهً مِنْ غَیْرِ وَرَعٍ؟ وَطَمَعاً فِی غَیْرِ حَقٍّ؟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بفرماید ایجماعتی که بدنهای شما فراهم است و اندیشهای شما پراکنده گرفتار شما در اظهار جلادت سنگی صلب را سست و ناچیز بشمارد و کردار شما هنگام کار دشمنانرا بشما در طمع می افکنده در مجالس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أسایش در جلادت و جوانمردی ابطال رجال را به مرد نمی شمارید وروز گیر و دار و خونریزش پشت با جنگ کنید و همی گوئید ای درب دور شو از ما و البته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کامگار نشون أنکس که شمارا یار خواهد و مدی کار خواند و آسایش نیافت آنکس که رنج شما را برد و از شما پاداش خواست هنگام جهاد ودفع اعادی بعذرهای باطل جنان کار بتسویف و مماطله کنید که صاحب دین با وامخواه کند و هر روز بوعدهای دروغ ادای دین را باز پس افکند، بدین ضعف و ذات که شمائيد دفع ظلم از خویشتن نتوانید کرد و ادراك حق جز بتمام جد و جهد نتواند بود کدام سرای را بعدار سرای شما که در دار اسلام است حافظ وحارس خواهید بود و با کدام امام بعد از من که شناخته شمایم جهاد خواهید کرد سو گند با خدای که فربفته کسی است که شما او را بفريفتید و آنکس که با شما فیروزی خواهد چنان است که از سهم اخبب فيروزی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سهمی است که در قمار هیچ بهره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شمارا بدفع دشمن بگمارد چنان است که با تبر شکسنه بی پیکان رزم زند سوگند با خدای که سخن شما را استوار ندارم و طمع دریاری شما نبندم و دشمن را به پشتوانی شما بیم ندهم هان </w:t>
      </w:r>
    </w:p>
    <w:p>
      <w:pPr>
        <w:pStyle w:val="BookText"/>
        <w:rPr/>
      </w:pPr>
      <w:r>
        <w:rPr>
          <w:rFonts w:ascii="IRNazanin" w:hAnsi="IRNazanin" w:eastAsia="IRNazanin"/>
          <w:color w:val="111111"/>
          <w:sz w:val="28"/>
          <w:sz w:val="28"/>
          <w:szCs w:val="28"/>
          <w:rtl w:val="true"/>
          <w:lang w:bidi="fa-IR"/>
        </w:rPr>
        <w:t>ایمردم چیست شما را ؟ چیست دوای شما ؟ چیست علاج شما ؟ همانا این جماعت که با شما طريق منازعت میسپارند مردانی مانند شما باشند میگوئید بی آنکه با دل گواهی دهید و غفلت میورزید بی آنکه اندیشه ورع و پارسائی دارید و طمع تفضیل و فزونی می بندید بی آنکه موجب حقی باشد یا استحقاقي واجب کند</w:t>
      </w:r>
    </w:p>
    <w:p>
      <w:pPr>
        <w:pStyle w:val="BookText"/>
        <w:rPr/>
      </w:pPr>
      <w:r>
        <w:rPr>
          <w:rFonts w:ascii="IRNazanin" w:hAnsi="IRNazanin" w:eastAsia="IRNazanin"/>
          <w:color w:val="111111"/>
          <w:sz w:val="28"/>
          <w:sz w:val="28"/>
          <w:szCs w:val="28"/>
          <w:rtl w:val="true"/>
          <w:lang w:bidi="fa-IR"/>
        </w:rPr>
        <w:t xml:space="preserve">و همچنان در تحریض مردم کوفه بمقاتلت ضحاك بن قیس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الكوفة اخرجوا إلى العبد الصالح عمرو بن عمیس وإلى جيوش لكم قد أصيب منهم طرف اخرجوا فقاتلوا عدوكم وامنعوا حريمكم إن كنتم فاعلين فرمود ای مردم کوفه بيرون شوید و خون عمرو بن عمیس را ازضحاك بن قیس بازجوئید و بیگانه را از تعرض مملکت خویش دفع دهید و مردم کوفه در پاسخ آنحضرت تغمغمی داشتند و چون مردم هراسناك سخنی در هم می آوردند فقال والله لوددت أنّ لي بكلّ ثمانية منكم رجلا منهم ويحكم اخرجوا معی ثم فرّ واعني ما بدا لكم فوالله ما أكره لقاء ربّي على نیّتی و بصیرتی و في ذلك روح لی عظیم و فرج من مناجاتكم و مقاساتكم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سوگند باخدای دوست میدارم که هشت تن از شما در تقدیم فرمان من چنان باشید که یکتن از مردم شام مرمعويه را وای بر شما کمتر از آن نباشید که با من بیرون شوید اگر چند استوار نمانید چه رسید شما را به سوگند با خدای که مرگ بر من مکروه نیست چه فرج وروح من در مرگست زیرا که از دعوت شما آسوده میشوم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کلماترا بفرمود از منبر فرود شد آنگاه حجر بن عدي الكندي را طلب فرمود و از بهر اولوائی بیست و چهار هزار کس مرد لشکری ملازم رکاب اوساخت واورا بدفع ضحاك بن قیس مامور فرمود لاجرم حجر بن عدی راه بر گرفت و بر زمین سماوه عبور داد و در اراضی کلب ، امرء القيس بن عدی بن اوس بن جابر بن کعب بن غليم الكلبي را دیدار کرد و او خویشرا بمصاهرت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میکرد پس حجر بن عدی را دلیل راه و نمودار مياه گشت و از دنبال ضحاك بشتافتند </w:t>
      </w:r>
    </w:p>
    <w:p>
      <w:pPr>
        <w:pStyle w:val="BookText"/>
        <w:rPr/>
      </w:pPr>
      <w:r>
        <w:rPr>
          <w:rFonts w:ascii="IRNazanin" w:hAnsi="IRNazanin" w:eastAsia="IRNazanin"/>
          <w:color w:val="111111"/>
          <w:sz w:val="28"/>
          <w:sz w:val="28"/>
          <w:szCs w:val="28"/>
          <w:rtl w:val="true"/>
          <w:lang w:bidi="fa-IR"/>
        </w:rPr>
        <w:t xml:space="preserve">و در نواحی تدمر باورسیدند ناچار ضحاك روی برتافت و جنگ در پیوست ساعتی قتال دادند نوزده تن از مردم ضحاك كشته شد و دو تن از مردم حجر شهید گشت اینوقت شب در آمد و تاریکی جهانرابگرفت ناچار هر دو لشکر دست از جنگ بکشیدند وجداگانه لشکرگاه کردند همه شب حجر بن عدی ستاره میشمرد که فردا بگاه خویش را بر لشکر ضحاك زندو اورا و مردم او را تباه کند از آنسوی ضحاك بن قيس دانسته بود که با حجر بن عدی نیروی مبارزت ندارد لاجرم هول وهرب او را فرو گرفت و نیمه شب با مردم خود بر نشست و بشتاب صبا و سحاب طریق فرار پیش داشت با مداد که حجر بن عدی سر از جامه خواب برداشت نشانی از ضحاك و مردم او ندید دانست که دیگر بدو نتواند رسید، ناچار طریق مراجعت گرفت و بحضرت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و صورت حال را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ضحاك چون از پیش حجر بن عدی بگریخت سخت هراسان بود و در تاریکی شب بچپ و راست میتاخت چندانکه راه را یاوه کرد ولشکر نیز از وی دور افتادند و او با عددی قلیل طی مسافت میکرد و سخت تشنه شد و آن شنریکه حمل آب میداد نیز یاوه گشت ناگا، عبورش بر جاده افتاد چون لختی برفت بانگ مردی را شنید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الهوى فازددت شوقاً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من ساعة فأُجيب</w:t>
      </w:r>
    </w:p>
    <w:p>
      <w:pPr>
        <w:pStyle w:val="BookText"/>
        <w:rPr/>
      </w:pPr>
      <w:r>
        <w:rPr>
          <w:rFonts w:ascii="Amiri" w:hAnsi="Amiri" w:eastAsia="Amiri" w:cs="Amiri"/>
          <w:color w:val="111111"/>
          <w:sz w:val="28"/>
          <w:sz w:val="28"/>
          <w:szCs w:val="28"/>
          <w:rtl w:val="true"/>
          <w:lang w:bidi="ar-SA"/>
        </w:rPr>
        <w:t>وأرّقني بعد المنام 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لسارى الهمّ حين يئوب</w:t>
      </w:r>
    </w:p>
    <w:p>
      <w:pPr>
        <w:pStyle w:val="BookText"/>
        <w:rPr/>
      </w:pPr>
      <w:r>
        <w:rPr>
          <w:rFonts w:ascii="IRNazanin" w:hAnsi="IRNazanin" w:eastAsia="IRNazanin"/>
          <w:color w:val="111111"/>
          <w:sz w:val="28"/>
          <w:sz w:val="28"/>
          <w:szCs w:val="28"/>
          <w:rtl w:val="true"/>
          <w:lang w:bidi="fa-IR"/>
        </w:rPr>
        <w:t>فان أك قد أحببتكم و رأيتكم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بداری عامر لغريب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ضحاك تازیانه بزد و خود را بدانمرد رسانید و گفت یا عبدالله مرابشربتی آب سقایت کن گفت هرگز ترا آب ندهم الاآنکه بهای آب بازدهی ضحاك گفت مگر در شأن تو نیست که مهمانی را پذیره شوی و نان و آب دهی گفت گاهی هست و گاهی نیست ضحاك گفت لاوالله هرگز از دست تو حیری جاری نشود ای بنده خدای برخیز و مرا بر شربتي آب دلالت کن تا من تو را پاداش نیکو کنم وجامه نیکو دهم گفت سوگند باخدای که بهای آن شربت آب که تو خواهی از صد دینار </w:t>
      </w:r>
    </w:p>
    <w:p>
      <w:pPr>
        <w:pStyle w:val="BookText"/>
        <w:rPr/>
      </w:pPr>
      <w:r>
        <w:rPr>
          <w:rFonts w:ascii="IRNazanin" w:hAnsi="IRNazanin" w:eastAsia="IRNazanin"/>
          <w:color w:val="111111"/>
          <w:sz w:val="28"/>
          <w:sz w:val="28"/>
          <w:szCs w:val="28"/>
          <w:rtl w:val="true"/>
          <w:lang w:bidi="fa-IR"/>
        </w:rPr>
        <w:t>زر سرخ کمتر نستانم ضحاك گفت وای بر تو مرا آب در گفت وای بر تو مرا بهای آب ده ضحاك گفت من با خود در هم حمل نکرده ام مرا سیراب کن و با من بیا تاترابها۔ دهم گفت اینکار نکنم ضحاك گفت اسب خویش را با تورهینه میکنم تا گاهی که بهای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بازدهم گفت نیکو باشد پس برخاست و راه بر گرفت وضحاک بر اثر او همی رفت تا قبیله از عرب دیدارشد گفت اینجا باش تا من میروم و آب می آورم ضحاك گفت من نیز با تو می آیم پس هر دو تن بمیان قبیله در آمدند آنمرد برفت در خیمه خویش و مقداری آب آورد ضحاك گفت نمی خواهم چه در آنجا آب فراوان بود و مردمان فراوان بودند پس ضحاك شیخی را گفت مرا شربتي آب ده شیخ بفرمود دخترش آب و شیر آورد و ضحاك را سیراب کرد آن مردعرب چون این بدید روی باضحاك کرد و گفت من ترا از تشنگی برهانیدم و اکنون میخواهی حق مرا باز ندهی سوگند با خدای از تو جدا نشوم تا حق خود نستانم ضحاک گفت بیاش تا حق تو ادا کنم آنگاه روی با مردم قبیله کرد و گفت ازینمرد لئيم تر کس نشناسم بامن چنین و چنان کرد و اکنون از من جدا نشود تاصد دینار زر نستاندمردم قبیله اورا ملامت کردند و بد گفتند در ینهنگام لشکر ضحاك كم و بيش فرا میرسیدند و برضحاك بامارت سلام میدادند تا انبوهی فراهم آمد آنمرد عرب بترسید و خواست تا بر خیزد و بیرون شود ضحاك گفت باش تا ادای حق تو کنم و بفرمود تا او را صد تازیانه بزدند و آن شیخ را صد دینار زر بداد و اورا و دخترش را خلعت کرد و بعضی از مردم قبیله را نیز تشریف داد و از آنجا بنزديك معویه رفت و قصه خویش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خبر ضحاك بن قيس انشاءالله در جای خود مرقوم خواهد شد چنان صواب نمود که در اینجا شطری نگاشته آید، همانا بعداز زیاد بن ابیه چون نوبت امارت کوفه بضحاك بن قیس رسید اورا گفتند که جماعتى از اهل کوفه عثمان راسب کنند و شتم گویند به مسجد کوفه رفت و مردم را انجمن ساخت و بر منبر صعود داد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بلغني أنّ رجالا منكم ضلالا يشتمون أئمة الهدى و يعيبون </w:t>
      </w:r>
    </w:p>
    <w:p>
      <w:pPr>
        <w:pStyle w:val="BookText"/>
        <w:rPr/>
      </w:pPr>
      <w:r>
        <w:rPr>
          <w:rFonts w:ascii="IRNazanin" w:hAnsi="IRNazanin" w:eastAsia="IRNazanin"/>
          <w:color w:val="111111"/>
          <w:sz w:val="28"/>
          <w:sz w:val="28"/>
          <w:szCs w:val="28"/>
          <w:rtl w:val="true"/>
          <w:lang w:bidi="fa-IR"/>
        </w:rPr>
        <w:t>أسلافنا الصالحين والذي ليس له ندٌولا شريك لئن لم تنتهوا عما يبلغني عنكم لاضعنّ فيكم سیف زیاد ثم لاتجدونني ضعيف السورة ولا كليل الشفرة وإني صاحبكم الذي أغرت على بلادكم فكنت اوّل من غزاها في الاسلام و شرب من ماء الثعلبية و من شاطىء الفرات اعاقب من شئت وأعفو عمن شئت فلقد ذعرت المخدرات في خدورهن وإن كانت المرءة ليبكي ابنها فلاترهبه ولانسكنه إلا بذكر اسمی فاتّقوا الله يا اهل العراق انا الضحاك بن قيس انا ابو انیس آنا قاتل عمرو بن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بمن رسید که جماعتی از شما ائمه هدی را و بزرگان بر گذشته را دشنام میگویند و عیب ميجویند سوگند بدانکس که نظیر وشريك ندارد اگر این کردار زشت را دست باز نگیرید شمشیر زیاد بن ابیه را در شما میگذارم من اول کسم که در اسلام بلاد شمارا بمعرض نهب و غارت در آورد و از آب ثعلبیه بیاشامید و سواحل فرات را بزیر پای در نوشت هرکرا بخواهم دست فرسود عقاب و عذاب فرمایم و هر که را بخواهم جرم و جریرتش را نادیده انگارم همانا دختران پردگی در حجابات خویش از من هراسناك باشند و زنان ولوداطفال خود را بنام من بترسانند و از گریه باز دارند هان ای اهل عراق بترسید از خدای، من ضحاك بن قيسم و من ابوانیسم و من قاتل عمر و بن عمیسم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آورد از میان مردم عبدالرحمن بن عبید برای خاست و گفت امیر سخن همه بصدق کرد وماترا بدینصفات شناخته ایم چه در آن سفر که بر بلاد ما غارت آوردی و بازشدی من در جيش حجر بن عدی بودم و در نواحی قریه تدبر در تو رسیدیم وقتال دادیم ترادلير وشجاع و صبوریافتیم این بگفت و بنشست و همی گفت سوگند با خدای بعضی از مواطن ومواقع اورا فرایاداو میدهم ضحاك چون اینكلمات بشنیداختی خاموش 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خری و 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گویا در فراز منبر زیر خود را پلیدی کرده است و در خجلت فرو مرده است پس از منبر فرودشد و برای خودرفت محمد بن مخنف روی با عبدالرحمن بن عبید آورد و گفت ازضحاك نترسیدی گفت مرا روزیست معلوم واجلى محتوم ازضحاك وجزازضحاك نترسم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وقتی ضحاك بكوفه در آمد با عبدالرحمن بن مخنف گفت در یوم غربی </w:t>
      </w:r>
    </w:p>
    <w:p>
      <w:pPr>
        <w:pStyle w:val="BookText"/>
        <w:rPr/>
      </w:pPr>
      <w:r>
        <w:rPr>
          <w:rFonts w:ascii="IRNazanin" w:hAnsi="IRNazanin" w:eastAsia="IRNazanin"/>
          <w:color w:val="111111"/>
          <w:sz w:val="28"/>
          <w:sz w:val="28"/>
          <w:szCs w:val="28"/>
          <w:rtl w:val="true"/>
          <w:lang w:bidi="fa-IR"/>
        </w:rPr>
        <w:t>تدمر از میان لشکر حجر بن عدی مردی که مانند اورا در شجاعت ندیده ام بجانب ها حمله افکند و صف مارا بشکافت و یکدو تن را بکشت و چون طریق مراجعت گرفت من بر او حمله کردم و او را با نیزه بزدم از اسب درافتاد و بی توانی برخاست و بر نشست وبصف خویش پیوست و بی آنکه درنگ کند اسب برانگیخت ودیگرباره حمله افکندو مردیرا از ما بکشت و بازگشت من نیز او را مجال نگذاشتم و بر او تاختم و تیغ براندم چنانکه استخوان سر او را شمشیر آسیبی عظیم کرد او نیز هر ازخمی زد وزخم اومرا زیانی نرسانید پس یازیانه بزد و خود را بصف خویش رسانید هرگز گمان نداشتم که اوزنده بیاید چه جای آنکه باز آید زمانی بر نیامد که سر خويشرا با عصا به سخت بربسته بجانب ماحمله افکند من براو بانگ زدم که مادر بعزایت بنشینان اززحمت مبارزت و آسيب آندو زخم گران هیچ رنجه نشدی و پند نگرفتی که دیگر بار باز آمدی گفت این همه در راه خداوند سهل است و با نیزه حمله افكند من نیز با نیزه بر او در آمدم و لشکریان از دو جانب درهم افتادند تا گاهی که تاریکی شب درمیان ماحاجز و حايل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آنمرد کدام است؟ عبدالرحمن گفت ربيعة بن ماجد که فارس قبیله است آنروز حاضر بود گمان نمیکنم امر آنمردمخفی باشد ضحاك گفت ای عبدالرحمن آیاتو او را میشناسی گفت چرا نشناسم گفت كیست گفت اینک منم پس ضحاك دستار عبدالرحمن را بر گرفت و در فرق اونگریست که زخم تیغ آسیبی بزرگی باستخوان سررسانیده گفت ای عبدالرحمن اکنون بر آن عقیدتی که در یوم تدمر بودی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عقیدت دارم که جماعت دارند ضحاك گفت 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طریق خلاف نسپرده اید لكن عجب دارم که چگونه از شمشیر زیاد بن ابيه بسلامت جستی گفت خداوند مر احافظ وحارس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قیس که پدر ضحاك بود در زمان جاهلیت چهار پایان نر مانند شتر و گاو و بزنگاه میداشت تا هر کس راحاجت می افتاد چیزی باو میدادو اونرهارا بر مادها می افکند از اینجاست که بعد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عقیل بن ابیطالب بر معويه در </w:t>
      </w:r>
      <w:bookmarkStart w:id="60" w:name="pg15308_163617"/>
    </w:p>
    <w:p>
      <w:pPr>
        <w:pStyle w:val="BookText"/>
        <w:rPr/>
      </w:pPr>
      <w:bookmarkEnd w:id="60"/>
      <w:r>
        <w:rPr>
          <w:rFonts w:ascii="IRNazanin" w:hAnsi="IRNazanin" w:eastAsia="IRNazanin"/>
          <w:color w:val="111111"/>
          <w:sz w:val="28"/>
          <w:sz w:val="28"/>
          <w:szCs w:val="28"/>
          <w:rtl w:val="true"/>
          <w:lang w:bidi="fa-IR"/>
        </w:rPr>
        <w:t xml:space="preserve">آمد در اینوقت ازهردو چشم نابینا بود معویه گفت یا با یزید چگونه دیدی لشکر مرا ولشکر برادرت علی را زیراکه تو بر هر دو در آمدی گفت لشکرگاه برادرم مانند لشکرگاه رسول خدای بود همه قرآن خوانان و نماز گذاران بودند الّا آنکه رسول خدای حاضر نبود و در لشکر گاه شما گروهی از منافقين مرا استقبال کرد آنانکه در ليلة العقبه با رسول خدای بداندیشیدند ای معويه بگوی تا در پهلوی تو کدام کس جای دارد گفت عمرو بن العاص گفت این آنکس است که چون از مادر متولد شد شش پدر بر سر او خصمی کردند تا فرزند که باشد عاقبت کار بر قصاب قریش که عاص باشد قرار گرفت اکنون بگوی که از آنسوی تو کیست گفت ضحاك بن قيس فهری گفت سوگند باخدای که پدرش قیس بزهای نر را بر بزهای ماده می افکند و فلسی بها میگرفت در پهلوی او کدام کس نشسته است معويه گفت ابوموسی اشعری عقیل گفت او پسر سراقه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ابی الحدید روایت میکند که چون معويه نگریست که بزرگان مجلس از کلمات عقيل بيازردند و غضبناك شدند رضا داد که عقیل نیز ازوی چیزی نکوهیده بگوید تا خشم دیگران فرونشیند گفت یا بایزید در من چگوئی گفت مرا بگذار فرمود لابد ببایدت گفت عقیل گفت حمامه را میشناسی معويه گفت کيست حمامه؟ گفت تراخبر میدهم و برخاست و برفت معويه کس فرستاد که نشانه آورد و پرسش کرد که حمامه کیست ؟ گفت مرا امان ده تا بگویم گفت در امانی گفت حمامه مادر ابوسفیان است و اوزانیه بود و در جاهلیت صاحب رایت بود معويه روی با همگنان کرد و گفت خشمناك مباشید که مرا افزون از شما بعیب نسبت کرد </w:t>
      </w:r>
      <w:r>
        <w:rPr>
          <w:rFonts w:eastAsia="IRNazanin" w:cs="IRNazanin"/>
          <w:color w:val="111111"/>
          <w:sz w:val="28"/>
          <w:szCs w:val="28"/>
          <w:rtl w:val="true"/>
          <w:lang w:bidi="fa-IR"/>
        </w:rPr>
        <w:t>.</w:t>
      </w:r>
    </w:p>
    <w:p>
      <w:pPr>
        <w:pStyle w:val="Heading3"/>
        <w:numPr>
          <w:ilvl w:val="2"/>
          <w:numId w:val="1"/>
        </w:numPr>
        <w:rPr/>
      </w:pPr>
      <w:bookmarkStart w:id="61" w:name="__RefHeading___Toc4831436_2142443653"/>
      <w:bookmarkStart w:id="62" w:name="_Toc21"/>
      <w:bookmarkEnd w:id="61"/>
      <w:r>
        <w:rPr>
          <w:rtl w:val="true"/>
        </w:rPr>
        <w:t>طلب کردن عبدالله بن عمر بن الخطاب و چند کس دیگر عطای خودرا از امیرالمؤمنين عليه السلام در سال سی و هشتم هجری</w:t>
      </w:r>
      <w:bookmarkEnd w:id="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صفین چون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بكوفه فرمودعبدالله بن عمر بن الخطاب و سعد بن ابی وقاص ومغيرة بن شعبه و جماعتی که از غزوه جمل وجنگ </w:t>
      </w:r>
    </w:p>
    <w:p>
      <w:pPr>
        <w:pStyle w:val="BookText"/>
        <w:rPr/>
      </w:pPr>
      <w:r>
        <w:rPr>
          <w:rFonts w:ascii="IRNazanin" w:hAnsi="IRNazanin" w:eastAsia="IRNazanin"/>
          <w:color w:val="111111"/>
          <w:sz w:val="28"/>
          <w:sz w:val="28"/>
          <w:szCs w:val="28"/>
          <w:rtl w:val="true"/>
          <w:lang w:bidi="fa-IR"/>
        </w:rPr>
        <w:t xml:space="preserve">صفين تخلف کردند حاضر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عرض کردند که آن مبلغی که از بیت المال دروجه مامقرر بود مارا عطا فرمائيد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افتاد شمار ا که در جنگ جمل وغزوہ صفین از من تخلف کردید و با من کوچ ندادید گفتند قتل عثمان مارا از اقدام مقاتلت بازداشت چه ندانستیم خون او بحکم سنت وشریعت ریخته شد یا مظلوم کشته کشت اگر چه عثمان احدوثه چند در دین آورد و بر خلاف سنّت و شریعت فراوان کار کرد لكن شما او را توبت فرمودید واوسخن شما بپذیرفت و تایب گشت از پس آن بسرای او در شدید و او را بصعب تر وجهی بکشتید اکنون یا امير المؤمنين ماقربت و قرابت ترا با رسول خدا میدانیم و بفضل و شرافت تو وسابقت هجرت تو اعتراف داريم لكن نمی دانیم در قتل عثمان اصابه فرمودیدیا خطا کردید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نمیدانید که خداوند شما را مأمور داشت تا از امر بمعروف و نهی از منکر خویشتن داری نکنید آیا خداوند در قرآن مجید نیاورده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طَائِفَتَانِ مِنَ الْمُؤْمِنِينَ اقْتَتَلُوا فَأَصْلِحُوا بَيْنَهُمَا فَإِنْ بَغَتْ إِحْدَاهُمَا عَلَى الْأُخْرَى فَقَاتِلُوا الَّتِي تَبْغِي حَتَّى تَفِيءَ إِلَى أَمْرِ اللَّهِ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 اگر دوطایفه از مؤمنين با هم از درمقاتلت و مبارزت بیرون شوند در میان ایشان کار بمصالحت کنید و اگر یكطافه بر بغی و طغیان همی فزایند و نصیحت نپذیرند با ایشان رزم زنیدو بازبان شمشیر پاسخ گوئید تا گاهی که امر و نهی خدایراکردن نهند وطريق اطاعت گیرند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گفت ياعلي من چه دانم که چگونه رزم دهم و مؤمن را از کافر چگونه بشناسم الاآنکه مرا شمشیری دهی که مؤمنرا از كافر بازداند چه من بیم دارم که مؤمنی بکشم وقتل او واجب کند که کيفر من بآتش دوزخ افتد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شما چندین فقیه باشید و سخن از در صدق می کنید مگر باعثمان بیعت نکردید و بامامت و خلافت اورا سلام ندادید ازین بیرون نیست که عثمان يانيك و </w:t>
      </w:r>
    </w:p>
    <w:p>
      <w:pPr>
        <w:pStyle w:val="BookText"/>
        <w:rPr/>
      </w:pPr>
      <w:r>
        <w:rPr>
          <w:rFonts w:ascii="IRNazanin" w:hAnsi="IRNazanin" w:eastAsia="IRNazanin"/>
          <w:color w:val="111111"/>
          <w:sz w:val="28"/>
          <w:sz w:val="28"/>
          <w:szCs w:val="28"/>
          <w:rtl w:val="true"/>
          <w:lang w:bidi="fa-IR"/>
        </w:rPr>
        <w:t xml:space="preserve">نیکوکار بود و اگر نه فاسق و بد کردار اگر نیکو کار بود شما ظلم کردید که او را بگذاشتید و دست بازداشتید تا بدان ذلّت مقتول کشت چرا امام خود را نصرت نکردید و با دشمنان او قتال ندارید و اگر فاسق و بد کردار بودهم ظلم کردید زیرا که اعانت نکردید در امر بمعروف و نهی از منکر و همچنان ظلم کردید گاهی که با ما کوچ ندادید و در میان ما و دشمنان ایستاده نشدید و رزم نزديد و از حکم خدای گردن بر تافتید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الَّتِي تَبْغِي حَتَّى تَفِيءَ إِلَى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چگونه از بیت المال مسلمين عطائی توانم داد و بهره رسانید بر خیزید و براه خود روید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از احاديث سابقه و اخبار متواتره موافق صحيحين وغير ذلك از کتب اهل سنت وجماعت و روایت علمای شیعی از آفتاب روشن تر است که در میان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وعمر بن الخطاب و عثمان بن عفان همراره کار بر مخاصمت ومبارات میرفته و بعد از رسول خدای خصمی ایشان نيك آشکار شد خاصه در حق عثمان که بهچوجه نتوان مستورداشت چه آن احتجاج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باسعد بن ابی وقاص فرمود افزون از وبر امير المؤمنين وارد میآید چه وقتی ریختن خون عثمان حرام باشد و بر سعد وقاص واجب افتد که او را نصرت کند و با دشمنان اورزم زندوقتال دهد بر امير المؤمنين که زهادت از سعد و امثال او بزيادت دارد و با نیرو و قوتی دیگر است نصرت عثمان فرض ترمیآید چگونه شد که او را دست بازداشت تامقتول گشت واز پس او نزديك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فاضل تراز کشندگان عثمان نبود مانند اشتر نخعی و محمّد بن ابی بکر و دیگر کسان از قتله عثمان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است که چون عمر بن الخطاب را بکشتند و پسرش عبيدالله هرمزانرا بکشت چنانکه بشرح رفت قتل عبيدالله را بخون هرمزان عجمي واجب شمرد و چون امر خلافت بر عثمان فرود آمد اورا فرمود عبيدالله را بکش عثمان گفت دی پدرش را کشتند امروز من پسر را خواهم کشت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عبيدالله فرمود هر روز که دست یابم ترابخون هرمزان قصاص کنم از اینجا بود که چون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عبيد الله بنزديك </w:t>
      </w:r>
    </w:p>
    <w:p>
      <w:pPr>
        <w:pStyle w:val="BookText"/>
        <w:rPr/>
      </w:pPr>
      <w:r>
        <w:rPr>
          <w:rFonts w:ascii="IRNazanin" w:hAnsi="IRNazanin" w:eastAsia="IRNazanin"/>
          <w:color w:val="111111"/>
          <w:sz w:val="28"/>
          <w:sz w:val="28"/>
          <w:szCs w:val="28"/>
          <w:rtl w:val="true"/>
          <w:lang w:bidi="fa-IR"/>
        </w:rPr>
        <w:t xml:space="preserve">معویه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خونخواهی هرمزان چندين بجد باشد اگر عثمان را خليفه بحق دانستی چگونه اورا نصرت نکردی و کشند گان او را قصاص نفرمودی، اگر خویشتن را بشك وريب اندازیم و گوئیم قصاص ممکن نبود چرا این کشندگان را چندین محرم و محترم بداشتی ازین جمله روشن میگردد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عثمانرا مباح میدانست و با اینکه در آن روزگار طعن برخلفا مشکل بود و سبب شورش مردم میگشت با این همه از کلمات آن حضرت بتلويح و تصریح روشنست که ایشانرا ظالم وفاسق میشمرد وغاصب حق خویش میدانست و هم از این خطبه ظاهر میشود که خون عثمان را مباح میداند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لوأمرتُ به لكنتُ قاتلاً أو نهيتُ عنه لكنتُ ناصر غير أنّ من نصره لا يستطيعُ أن يقُول خذله من أنا خيرٌ منه ومن خذله لايستطيعُ أن يقُول نصره من هو خيرٌ منّي وأنّا جامعٌ لكم أمرَه استأثر فأساء الأثرة وجزعتُم فأسأتم الجزع ولله حكمُ واقعُ في المستائر والجازع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معويه وجماعتى از اهل شام و گروهی از شیعیان عثمان نسبت قتل عثمان را بامير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 بعضی آنحضرترا آمر و بعضی قاتل میخواندند و گروهی از جمله خاذلين مینامیدند امير المؤمنين میفرماید اگر من فرمودم که عثمان را بکشند بلسان عرف قاتل عثمان خواهم بود و اگر مردم را از قتل او نهی فرمودم عثمان را نصرت کرده خواهم بود جز این نیست که آنکس که نصرت کرد عثمان را نتواند بگوید که من بهتر از آن کسم که اورافرو گذاشت ودست بازداشت و آنکس که اورا بدست دشمن فرو گذاشت هم نتواند بگوید که بهتر است از من آنكس که اورا نصرت کرد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سخن آنست که آنانکه عثمانرا دست باز داشتند تا مقتول گشت فضیلت دارند بر آن جماعت که عثمان را یاری کردند چه یاری کنندگان او جماعتی فاسقند از بنی امیه چون مروان حکم و از دیگر مردم امثال او بود ، وخاذلين او که اورا فرو گذاشتند از اکابر اصحاب رسول خدای بودند آنگاه میفرماید من کار عثمان را از برای شما مكشوف میدارم همانا اختیار کر د امری چندرا برضرر مسلمانان و استبداد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ورزید و بداختیار کرد و شما شکیب نگردید و این ناشکیبائی نازیبا بود و مرخدای راحکمی است واقع و ثابت در حق عثمان واختيارات او ودر حق شما و عجلت شما ، ابن ابی الحدید میگوید از این کلمات چنان مفهوم می افتد که خون عثمان در نزد امير المؤمنين از امور مباحه بود که نه امری در آن رفت ونهیی آنگاه در اصلاح این کلمات میگوید که معنی هر سخنرا نباید بظاهر مقصور داشت بلکه گاهی تاویل واجب گردد و اگر نه لازم می آید بر انسان که اصحاب رسول خدای را انکار کند مردم شیعی گویند وقتی که معاویه و اهل شام خون عثمان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میجستندو آنحضرت از خون او برائت میجست در معنی زمان تقیه بود نه اینکه سخنی را که در حق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کس اصلاح آنرا بتاویل برد بلکه اینگونه کلماترا در حق عثمان بوجوب قتل او تاویل باید کرد هم از این کلمات که گاهی بتلويح وزماني بقصریح فرمود استشمام تقیه میشود چه جائی در قتل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سرني ولاسائنی ، یعنی مرانه خوش آمدونه بد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له أرضيت بقتله؟ فقال لم ارض فقيل له أسخطت قتله فقال لم أسخط ، یعنی بقتل اوراضی نبودم و قتل اوهم مرا بغضب نیاورد وجای دیگر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وانامعه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خداوند او را بکشت و من با خدا بودم و در جایی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ماقتلت عثمان ولامالأت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را نکشتم ورضا ندادم ودرجائي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من المسلمين وردت اذاوردواوصدرت ان اصدر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مسلمانانم با ایشان در می آیم و با ایشان بیرون میشوم و مردم عاقل از این کلمات و دیگر اخبار و احادیث دانند که حال على با عثمان چون بوده است و ابن ابی الحدید در معنی این کلمه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فأسأتم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مقصودامير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آنست که نباید در قتل او تعجیل کنند بلکه بباید او را از خلافت خلع کنند و در حبس بدارند این نیز کم از قتل نیست چه آن روز که بسرای عثمان در رفتند گفتند اگر سلامت جوئي خویش را از خلافت خلع کن گفت نکنم بقتل رضادادو بخلع راضی نشد </w:t>
      </w:r>
      <w:r>
        <w:rPr>
          <w:rFonts w:eastAsia="IRNazanin" w:cs="IRNazanin"/>
          <w:color w:val="111111"/>
          <w:sz w:val="28"/>
          <w:szCs w:val="28"/>
          <w:rtl w:val="true"/>
          <w:lang w:bidi="fa-IR"/>
        </w:rPr>
        <w:t xml:space="preserve">. </w:t>
      </w:r>
      <w:bookmarkStart w:id="63" w:name="pg15308_163622"/>
    </w:p>
    <w:p>
      <w:pPr>
        <w:pStyle w:val="Heading3"/>
        <w:numPr>
          <w:ilvl w:val="2"/>
          <w:numId w:val="1"/>
        </w:numPr>
        <w:rPr/>
      </w:pPr>
      <w:bookmarkStart w:id="64" w:name="__RefHeading___Toc4831438_2142443653"/>
      <w:bookmarkStart w:id="65" w:name="_Toc22"/>
      <w:bookmarkEnd w:id="63"/>
      <w:bookmarkEnd w:id="64"/>
      <w:r>
        <w:rPr>
          <w:rtl w:val="true"/>
        </w:rPr>
        <w:t xml:space="preserve">شرح حال عقيل بن ابیطالب وذكر حديده محماة ومقالات او بامعوية </w:t>
      </w:r>
      <w:r>
        <w:rPr>
          <w:rtl w:val="true"/>
        </w:rPr>
        <w:t>(</w:t>
      </w:r>
      <w:r>
        <w:rPr>
          <w:rtl w:val="true"/>
        </w:rPr>
        <w:t>بن ابی سفیان</w:t>
      </w:r>
      <w:r>
        <w:rPr>
          <w:rtl w:val="true"/>
        </w:rPr>
        <w:t>)</w:t>
      </w:r>
      <w:bookmarkEnd w:id="65"/>
    </w:p>
    <w:p>
      <w:pPr>
        <w:pStyle w:val="BookText"/>
        <w:rPr/>
      </w:pPr>
      <w:r>
        <w:rPr>
          <w:rFonts w:ascii="IRNazanin" w:hAnsi="IRNazanin" w:eastAsia="IRNazanin"/>
          <w:color w:val="111111"/>
          <w:sz w:val="28"/>
          <w:sz w:val="28"/>
          <w:szCs w:val="28"/>
          <w:rtl w:val="true"/>
          <w:lang w:bidi="fa-IR"/>
        </w:rPr>
        <w:t xml:space="preserve">ابوطالب رضي الله عنه چهار پسر داشت نخستین طالب دوم عقیل سه دیگر جعفر چهارم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بترتيبي که رقم شد هریكرا از دیگری سنين عمر ده سال افزون بود و ابوطالب عقیل را فراوان دوست میداشت چنانکه در سال قحط رسولخدای وعباس بن عبدالمطلب خواستند بعضی از اولاد ابوطالب را بسرای خویش برندفرمود عقیل را با من گذارید چنانکه شرح اینقصه در جلد دوم از کتاب اول مرقوم شد و از اینجاست که رسول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بایزیدانّی اُحبّك حبیّن حبّاً لقرابتك منّي وحبّاً لما كنت أعلم من حبّ عمّی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کنيت عقيل ابویزید بود فرد ود اي ابویزید من ترا دوست دارم بدو گونه دوستی یکی برای خویشاوندي تو با من و دیگر از بهر آنکه عمّ من ابو طالب تورا فراوان دوست میداشت وماقصه عقيل و بعضي حالات اورا در کتاب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کردیم هنگام خلافت امير المؤمنين با فرزندان حاضر حضرت شد و خویشتن را عرضداد امیرالمؤمنین او را از سفر کردن و رزم زدن معفوداشت چه عقیل در اواخر عمر نابینا گشت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سنين عمر اور ابن ابی الحدید نودو شش سال دانسته ووفات اور ادر سال پنجاهم هجری نوشته واین نزديك من درست نشود چه عقيل بتصديق ابن ابی الحدید وجميع مورخین سی سال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بزرگتر بود و امير المؤمنین در سال چهلم که شهید شد شصت و سه سال داشت و عقیل نودوسه ساله بود پس در سال پنجاهم هجری که عقيل وداع جهان گفت یکصدو سه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وهیچکس در محاوره و مناظره سرعت جواب وسورت خطاب عقیل را نداشت و در علم نسب و ایام عرب وحيد دهر و فرید عصر بود و از این روی اشراف قبايل وزعمای طوایف با او دل برداشتند و از ملاقات و مقالاتش خسته خاطر بودند چه بر مساوی و معایب انساب واحساب همگان مشرف و مطلع بودودر میان عرب چهار کس در علم نسب نامبردار بود نخستین عقيل و دیگر مخرمة بن نوفل الزهری و ابو الجهم بن حذيفة العدوى و حويطيب بن عبدالعزی </w:t>
      </w:r>
    </w:p>
    <w:p>
      <w:pPr>
        <w:pStyle w:val="BookText"/>
        <w:rPr/>
      </w:pPr>
      <w:r>
        <w:rPr>
          <w:rFonts w:ascii="IRNazanin" w:hAnsi="IRNazanin" w:eastAsia="IRNazanin"/>
          <w:color w:val="111111"/>
          <w:sz w:val="28"/>
          <w:sz w:val="28"/>
          <w:szCs w:val="28"/>
          <w:rtl w:val="true"/>
          <w:lang w:bidi="fa-IR"/>
        </w:rPr>
        <w:t xml:space="preserve">العامري و عقيل را پاره حصیری بود که در مسجد رسول خدای میگستر دومی نشست و مردم عرب بر او انجمن میشدند و از علم نسب پرسش میکردند سرای عقیل در مدينه بود وقتي از آنجا بمکه سفر کرد و از مكه بشام شد و از آنجا بمدينه مراجعت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سفر کردن عقیل به نزديك معويه اهل سیر خلاف کرده اند گروهی بر آنند که در زمان خلافت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تنگی عیش و سختی معاش طريق شام گرفت چنانکه مجلسی در جلد فتن میگوید عقیل بكوفه آمد و از امیرالمؤمنین عطائی در سمت معیشت مسئلت کرد آنحضرت عطائی که در وجه اومقرر بود تسلیم داد گفت من از بیت المال چیزی بزیارت خواستم و در مسجد پس از صلوة جمعة عرض کرد چه فرماني در حق کسی که بر خلاف این جماعت رود؟ فرمود مردی بد کردار است عرض کرد تو مرا بدین کردار فرمان دادی و من پذیرای فرمانم کنایت از آنکه مرا بمقدار معاش احسان نفرمودی ناچار آهنگ معویه کنم این بگفت و از مسجد بیرون شدو طریق شام گرفت و چون بمعويه در آمد اورا صدهزار درهم عطاداد و گفت یا بایزید من از برای تو بهترم یا برادرت علی؟ گفت علی خویش را واپائید و در نفس خویش نگران شد و تو مرا واپائیدی ودرخویش نگران نشدی یعنی علي دین خویش را بمن نفروخت و مرا از آنچه باید بزيادت نداد وتو در طلب دنیا نگران دین نشدی ومرارعایت کردی معویه گفت ای عقیل شما بنی هاشم را ليّن العريکه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انّ فينا لليناً من غير ضعف وعزّأ من غير عنف وإنّ لينكم يا معوية غدر وسلمكم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در ما نرمی و لینی است نه از درستی و ضعف و عزّ يست نه از راه غلبه وعنف لكن لين شماغدر ونفاق است و سلم شما کفر وشفاق معويه گفت یا بایزیدند چنانست که بجمله چنین باشد عقیل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لذي الحلم قبل اليوم مايقرع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الانسان إلّا ليعلما</w:t>
      </w:r>
    </w:p>
    <w:p>
      <w:pPr>
        <w:pStyle w:val="BookText"/>
        <w:rPr/>
      </w:pPr>
      <w:r>
        <w:rPr>
          <w:rFonts w:ascii="IRNazanin" w:hAnsi="IRNazanin" w:eastAsia="IRNazanin"/>
          <w:color w:val="111111"/>
          <w:sz w:val="28"/>
          <w:sz w:val="28"/>
          <w:szCs w:val="28"/>
          <w:rtl w:val="true"/>
          <w:lang w:bidi="fa-IR"/>
        </w:rPr>
        <w:t xml:space="preserve">وهم این شعر بگفت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السفاهة طيش من خلائقكم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لاقدّس الله أخلاق الملاعين </w:t>
      </w:r>
    </w:p>
    <w:p>
      <w:pPr>
        <w:pStyle w:val="BookText"/>
        <w:rPr/>
      </w:pPr>
      <w:r>
        <w:rPr>
          <w:rFonts w:ascii="IRNazanin" w:hAnsi="IRNazanin" w:eastAsia="IRNazanin"/>
          <w:color w:val="111111"/>
          <w:sz w:val="28"/>
          <w:sz w:val="28"/>
          <w:szCs w:val="28"/>
          <w:rtl w:val="true"/>
          <w:lang w:bidi="fa-IR"/>
        </w:rPr>
        <w:t xml:space="preserve">معويه خواست تا سخن او را قطع کند گفت یا ابایزید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ما اهل طاهائیم واز بهر ما فرودشده نه از برای تو و پدر تو ، ولید بن عقبه گفت ای عقیل برادرت علی در ثروت و حشمت، بر تو پیشی گرفت گفت آری همچنان بر من و تودر دخول بهشت پیشی گیرد یکروز عقیل بر معويه در آمدوسلام دادمعويه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برجل عمّه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اهلا برجل عمّته حمّالة الحطب في جيدها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غرض از حمالة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جميل خواهر ابو سفیان است که در خباله نکاح ابولهب بودمعويه گفت یا با یزید چه گمان داری در حق ابولهب گفت وقتی بدوزخ در میشوی در پهلوی خود نگران شود یدار میکنی که ابولهب بر شکم عمّه ات نشسته است آنگاه مکشوف دار که ناكح بهتر است یا منکوح معويه گفت هردوشاند و بداند لکن آنچه از اخبار صحيحه مستفاد میشود و ابن ابی الحدید نیز فرایاد میدهد عقیل در مدت زندگانی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بنزديك معويد سفر نکرد و این درست تر است و نیز از حدیده محماة ودیگر سؤالات که معاویه از عقیل کرده است میتوان دانست که ملاقات او با معويه بعد از وفات امير المؤمنین است امّا نخستین خطبه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منهی قصه حدیده محماةاست بنگاریم از پس آن بمحاورات معويه و عقیل پردازیم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لَأَنْ أَبِیتَ عَلَی حَسَکِ السَّعْدَانِ 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 فِی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أَنْ أَلْقَی اللَّهَ وَ رَسُولَهُ یَوْمَ الْقِیَامَهِ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غَاصِباً لِشَیْءٍ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أَظْلِمُ أَحَداً لِنَفْسٍ یُسْرِعُ إِلَی الْبِلَی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یَطُولُ فِی الثَّرَی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رَأَیْتُ؟عَقِیلاً؟ وَ قَدْ أَمْلَقَ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اسْتَمَاحَنِی مِنْ بُرِّکُمْ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صِبْیَانَهُ شُعْثَ الشُّعُورِ غُبْرَ الْأَلْوَانِ مِنْ 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عَاوَدَنِی مُؤَکِّداً وَ کَرَّرَ عَلَیَّ الْقَوْلَ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فَأَصْغَیْتُ إِلَیْهِ سَمْعِی فَظَنَّ أَنِّی أَبِیعُهُ دِینِی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أَتَّبِعُ قِیَادَهُ مُفَارِقاً طَرِیقَتِی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فَأَحْمَیْتُ لَهُ حَدِیدَهً ثُمَّ أَدْنَیْتُهَا مِنْ جِسْمِهِ لِیَعْتَبِرَ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ضَجِیجَ ذِی دَنَفٍ مِنْ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کَادَ أَنْ یَحْتَرِقَ مِنْ مِیسَمِهَا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ثَکِلَتْکَ الثَّوَاکِلُ یَا؟عَقِیلُ؟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حَدِیدَهٍ أَحْمَاهَا إِنْسَانُهَا لِلَعِبِهِ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تَجُرُّنِی إِلَی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الْأَذَی وَ لاَ أَئِنُّ مِنْ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ذَلِکَ طَارِقٌ طَرَقَنَا بِمَلْفُوفَهٍ فِی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مَعْجُونَهٍ 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عُجِنَتْ بِرِیقِ حَیَّهٍ أَوْ قَیْئِهَا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صِلَهٌ أَمْ زَکَاهٌ أَمْ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مُحَرَّمٌ عَلَیْنَا؟أَهْلَ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ذَا وَ لاَ ذَاکَ وَ لَکِنَّهَا 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هَبِلَتْکَ الْهَبُولُ أَ عَنْ دِینِ اللَّهِ أَتَیْتَنِی لِتَخْدَعَنِی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مُخْتَبِطٌ أَمْ ذُو جِنَّهٍ 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أُعْطِیتُ الْأَقَالِیمَ السَّبْعَهَ بِمَا تَحْتَ أَفْلاَکِهَا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أَعْصِیَ اللَّهَ فِی نَمْلَهٍ أَسْلُبُهَا جُلْبَ شَعِیرَهٍ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دُنْیَاکُمْ عِنْدِی لَأَهْوَنُ مِنْ وَرَقَهٍ فِی فَمِ جَرَادَهٍ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مَا؟لِعَلِیٍّ؟ وَ لِنَعِیمٍ یَفْنَی وَ لَذَّهٍ لاَ تَبْقَی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 وَ بِهِ نَسْتَعِینُ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اگرخار سعدان بستر کنم و رنج بیداری وسار کشم یا دست بگردن بسته رهينه بند گران گردم سوگند باخدای دوست تر دارم تا خداورسول را در قیامت دیدار کنم و حال آنکه مرديراظالم یا شیئی را غاصب باشم و چگونه ظلم می کنم کسی را بهوای نفسی که هر چه زودتر بخاك در شود و بپوسد سوگند با خدای که برادرم عقیل را دیدار کردم که بخت فقير و درویش بود و چهره کودکانش از شدت جوع خاك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آلود و نیلگون مینمود و از بیت المال شمايك صاع گندم طلب کرد و فراوان الحاح نمود و سخن بتاکید و تکرار آورد من گوش فرا او میداشتم و کلمات اورا اصغا مینمودم چند که گمان داشت من دین خویش را بدو بفروختم ومتابعت هواي او کردم اینوقت پاره آهنی را در آتش بگداختم چندانکه گونه آتش گرفت پس آنرا با جسم او نزديك بردم تا عبرت گیرد عقیل مانند شتری رنجور ناله سخت بر کشید چه نزديك شد از اثر آن آهن تافته عضواومحترق گردد گفتم ای عقیل مادر بر تو بگرید آیا از آهنی که صاحب آن بلعب و بازی تافته باشد بدین سختی مینالی و مرا بآتشی که خداوند قهار افروزنده آن است دلالت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بحديث اشعث بن قیس می آید میفرماید که از قصّه عقيل عجیب تر آنست که شبی مرا بوعائی آکنده از حلوا هدیه آوردند من آنرا چنان دشمن داشتم که گفتی آنرا بلعاب دهان مار وقتی افعی عجین کرده اند گفتم این دست آویز مسئلت است باز کوتی واگرنه صدقه ایست و این جمله بر اهل بيت محمّد حرام است گفت نه از این جمله است بلکه هدیّه ایست بدینحضرت آورده ام و آلوده ی هیچ مسئلتی نیست گفتم مادر بر تو بگرید آیا مصروعی یادیوزدۀ و اگر نه هذيان همي گوئی اگر آنچه در زیر آسمان است با من عطا شود که در حق موری جفا کنم و پوست شعيری ازوبر بایم این کار نخواهم کرد چه دنیای شما در نزد من خوارتر از برگی است که ملخی بدهان بر گیرد چیست علی راو نعمتی که فانی باشد و لذّتی که باقی نماند بخداوند پناهنده ام از خواب غفلت و قبح ذلّت و از او استعانت میجویم و یاری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آنوعای خرما را اشعث بن قیس در طبقی نهاد و سرش را پوشیده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فرستان چون نفاق او در آن حضرت مکشوف بودو هدیۀ او آلوده بخدیعتی و مغشوش به سئلتی بود پذیرفته نشد و اگر 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بپذیرفتی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باز گردیم بقصّه عقيل و او بعد از امير المؤمنين سفر شام کرد یکروز معويه اورا گفت یا با یزید هیچ حاجتی داری تا ادا كنم؟ گفت کنیز کی برمن عرضه </w:t>
      </w:r>
    </w:p>
    <w:p>
      <w:pPr>
        <w:pStyle w:val="BookText"/>
        <w:rPr/>
      </w:pPr>
      <w:r>
        <w:rPr>
          <w:rFonts w:ascii="IRNazanin" w:hAnsi="IRNazanin" w:eastAsia="IRNazanin"/>
          <w:color w:val="111111"/>
          <w:sz w:val="28"/>
          <w:sz w:val="28"/>
          <w:szCs w:val="28"/>
          <w:rtl w:val="true"/>
          <w:lang w:bidi="fa-IR"/>
        </w:rPr>
        <w:t xml:space="preserve">داده اند که من دوست میدارم او را بگیرم و از چهل هزار درهم کم نمیدهند معویه گفت یا با یزید کنیز کی چندین گرانبها چه می کنی جاریه بگیر به پنجاه درهم تو مردی نابینائی زشت و زیبا در نزد تو یکسانست گفت نه چنانست میخواهم نژاده او اصیل باشد تا از و فرزندی برومند آرم که هر گاه تو بروی خشم گیری سرترا با تیغ بر گیردمعویه بخندید و گفت مزاح کردم و بهای جاریه را بداد و عقیل با اومضاجعت فرمود ومسلم از وی متولد شد چون عقيل وداع جهان گفت و مسلم دوازده ساله گشت یکروز با معويه گفت مرا در مدینه زمینی است که صد هزار درهم بها دارد آنرا بتومیفروشم چه بهای آنرا واجب دارم معوية بها بداد و فرمان کرد تا آن زمین را در مدینه ضبط کردند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بدانست بسوی معویه بدینگونه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فَإِنَّكَ اغْتَرَرْتَ غُلَاماً مِنْ بَنِي هَاشِمٍ فَابْتَعْتَ مِنْهُ أَرْضاً لَا يَمْلِكُهَا فَاقْبِضْ مِنَ الْغُلَامِ مَا دَفَعْتُهُ إِلَيْهِ وَ ارْدُدْ عَلَيْنَا أَرْضُنَا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کودکی از بنی هاشم را بفريفتی و زمینی را از وی بخریدی که مالك نبود آنچه دادی باز گیر وزمین ما را باز گذار معويه مسلم را طلب فرمود ومكتوب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بروی قرائت کرد و گفت صدهزار درهم که در بها بگرفتی بازده چه چیزی را که مالك نبودۀ بفروختید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مسلم أمّا دون أن أضرب راسك بالسيف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ها باز ندهم الاآنکه با تیغ گردنت بزنم معويه بپشت افتاد و از غلبه خنده زمین را با عقب پای میزد آنگاه گفت ای پسر سوگند با خدای آنروز که مادر ترا میخریدم پدرت ازین سخن مرا خبر داد آنگاه در جواب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قدرددت عليكم الأرض و سوغت مسلماً مااخذه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زمین را بأشماردّ کردم و آن بها که بمسلم دادم دست باز داشتم و باز نگرفتم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أبيتم یا آل أبي سفيان إلا كرماً</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این قصّه برمن راست نیاید چه اگر عقیل بعداز وفات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بشام رفته باشد و آن کنیز کراگرفته حامل مسلم شو د واجب میکند </w:t>
      </w:r>
    </w:p>
    <w:p>
      <w:pPr>
        <w:pStyle w:val="BookText"/>
        <w:rPr/>
      </w:pPr>
      <w:r>
        <w:rPr>
          <w:rFonts w:ascii="IRNazanin" w:hAnsi="IRNazanin" w:eastAsia="IRNazanin"/>
          <w:color w:val="111111"/>
          <w:sz w:val="28"/>
          <w:sz w:val="28"/>
          <w:szCs w:val="28"/>
          <w:rtl w:val="true"/>
          <w:lang w:bidi="fa-IR"/>
        </w:rPr>
        <w:t xml:space="preserve">که روز شهادت مسلم در کوفه هیجده ساله با شد و حال آنکه پسرهای مسلم پانزده ساله بودند که در رکاب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الّا آنکه گوئیم عقیل در اوایل امر عثمان سفرشام کرد و بعضی قصهای دیگر کهاز عقیل با معاویه حديث کنند بعد از وفات امير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بر سر داستان عقیل شویم یکروز معويه گفت یا ا با یزید مرا از قصّه حديدۀ محماة خبر ده، عقیل بگریست و گفت نخست حدیثی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پس باسر حدیدۀ محماة آيم يكروز مهمانی بر حسین وارد شددر همی داد تا برفتند نان بخریدند و بیاوردند از بهر أدام چیزی حاضر نبود الا آنکه چند مشك عسل که از یمن حمل داده بودند در بیت المال حاضر بود قنبر را بفرمود تا از آن عسل مقداری بنزديك مہمان آورد چون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مشکها را طلب فرمود تا قسمت فرماید با قنبر گفت مگر ازین مشك چیزی بر گرفتی؟ عرض کرد رطلی برداشتم و قصه را بعرض رسانید أمير المؤمنين در غضب شد و بادرّه بنزديك حسين شتافت تا اورا آسیب زند حسين عرض کرد بحق عمی جعفر چه آنحضرت را هر گاه که بحق جعفر سوگند دادند ساکت شدی آنگاه فرمود ترا چه افتاد که ازین عسل مأخوذ داشتی عرض کرد مرا نیز درین عسل قسمتي و بهره ایست حق خویش را بر گرفتم تاچون قسمت شود بازدهم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فداک أبوک وَ إِنْ کان لک فیه حَقُّ فلیس لک أَنْ تَنْتَفِعَ بحقک قَبْلَ أَنْ ینتفع الْمُسْلِمُونَ بِحُقُوقِهِمْ أَمَّا لَولَا انی رأیت رَسُولُ اللَّهِ صلی اللَّهِ علیه وَ آلِهِ یقبل ثنیتیک لأوجعتک ضَرْباً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پدر فدای تو شود اگر چه ترا در این عسل حقی است لكن روا نیست قبل از آنکه مسلمانان قسمت خويش ماخوذ دارند توحق خود بدست کنی اگر نه این بود که رسول خدا را دیدم که بر دهان تو بوسه میزد ترا دردناك میساختم پس </w:t>
      </w:r>
    </w:p>
    <w:p>
      <w:pPr>
        <w:pStyle w:val="BookText"/>
        <w:rPr/>
      </w:pPr>
      <w:r>
        <w:rPr>
          <w:rFonts w:ascii="IRNazanin" w:hAnsi="IRNazanin" w:eastAsia="IRNazanin"/>
          <w:color w:val="111111"/>
          <w:sz w:val="28"/>
          <w:sz w:val="28"/>
          <w:szCs w:val="28"/>
          <w:rtl w:val="true"/>
          <w:lang w:bidi="fa-IR"/>
        </w:rPr>
        <w:t xml:space="preserve">قبر را در همی بدان تا برفت و عسلي نيکوتر بخرید و بیاورد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باهردو دست سر مشك را بداشت تا عسل را بريخت پس سرمشك را می بست و میگریست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الحسين فانّه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معویه این قصه بشنید گفت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من لا ينكر فضله رحم الله أبا حسن فلقد سبق من كان قبله وأعجز من يأتي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را یاد کردی که هیچکس انکار فضل او نتواند کرد خداوند ابوالحسن را رحمت کناد که پیشی گرفت از هر کس قبل از وی بدنیا آمد و عاجز کرد هر کس از پس او بجهان آید دیگر باره از حدیده محماة پرسش نمود عقیل قصه آن قحط سال و گرسنگی اطفال خود را بشرح کرد و گفت چون ابرام والحاح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بدر بردم با آن فرزندم که عصای مرا میکشید فرمود بيك سوى شو چون بکنارشد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ألافدونك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اينك در نزد تست من از غایت شره گمان کردم که صره از درهم و دینار است دست فرا بردم و آن آهن تافته را فراگرفتم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قبضتها نبذتها وخرت كما يخور الثور تحت يد جازره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بگرفتم بیفکندم و فریاد بر آوردم چون گاو که در زیر چنگ قصاب فریاد بر آورد پس فرمود مادر تو بر تو بگرید این پاره آهنی است که از آتش دنیا تافته شده چگونه میشود حال من و تو اگر فردا در سلاسل جهنم شویم و این آیات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الْأَغْلَالُ فِي أَعْنَاقِهِمْ وَالسَّلَاسِلُ يُسْحَبُونَ فِي الْحَمِيمِ ثُمَّ فِي النَّارِ يُسْجَرُونَ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آنگاه فرمود ای عقیل از حق تو در نزد من از آنچه خدای واجب داشته افزون نیست باز شو بأهل خویش معويه از ین قصه شگفتی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هيهات عقت النساء أن يلدن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جهان عقیم و نازاینده شدند که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بزایند </w:t>
      </w:r>
      <w:r>
        <w:rPr>
          <w:rFonts w:eastAsia="IRNazanin" w:cs="IRNazanin"/>
          <w:color w:val="111111"/>
          <w:sz w:val="28"/>
          <w:szCs w:val="28"/>
          <w:rtl w:val="true"/>
          <w:lang w:bidi="fa-IR"/>
        </w:rPr>
        <w:t xml:space="preserve">. </w:t>
      </w:r>
      <w:bookmarkStart w:id="66" w:name="pg15308_163630"/>
    </w:p>
    <w:p>
      <w:pPr>
        <w:pStyle w:val="Heading3"/>
        <w:numPr>
          <w:ilvl w:val="2"/>
          <w:numId w:val="1"/>
        </w:numPr>
        <w:rPr/>
      </w:pPr>
      <w:bookmarkStart w:id="67" w:name="__RefHeading___Toc4831440_2142443653"/>
      <w:bookmarkStart w:id="68" w:name="_Toc23"/>
      <w:bookmarkEnd w:id="66"/>
      <w:bookmarkEnd w:id="67"/>
      <w:r>
        <w:rPr>
          <w:rtl w:val="true"/>
        </w:rPr>
        <w:t>غارت بردن عبدالرحمن بن اشتم بفرمان معوية و در اراضی جزیره در سال سی و هشتم هجری</w:t>
      </w:r>
      <w:bookmarkEnd w:id="68"/>
    </w:p>
    <w:p>
      <w:pPr>
        <w:pStyle w:val="BookText"/>
        <w:rPr/>
      </w:pPr>
      <w:r>
        <w:rPr>
          <w:rFonts w:ascii="IRNazanin" w:hAnsi="IRNazanin" w:eastAsia="IRNazanin"/>
          <w:color w:val="111111"/>
          <w:sz w:val="28"/>
          <w:sz w:val="28"/>
          <w:szCs w:val="28"/>
          <w:rtl w:val="true"/>
          <w:lang w:bidi="fa-IR"/>
        </w:rPr>
        <w:t xml:space="preserve">عبدالرحمن بن الأشتم مردی از بزرگان شام بود و بشجاعت و شهامت مکانتی منبع داشت و معويه او را طلب کرد و سپاهی لاین جنگ در موافقت او روان داشت و گفت در اراضی جزیره از چپ و راست تاختن کن و آن مملکت را بزیر سم سنور در سپار و دقيقه از درجات نهب و غارت فرو میگذارد و هر کس را از شیعیان علی ابوطالب دیدار کنی سر از تن برگير عبد الرحمن گفت سمعاً وطاعةً من از فرمان أمیر بیرون نکنم و غایت جهد، مبذول دارم پس بسیج راه کرد و با لشگر خویش طریق جزیره پیش داشت و اینوقت از جانب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شبت نام داشت در آن اراضی فرمانگذار بود و در نصیبین نشیمن داشت و این شبت جد خدیع بن على الكرما نیست که با نصر سیار طريق مقاتلت میسپرد چنانکه انشاء الله در جای خود مرقوم مي شود بالجمله شبث با ششصد مرد لشکری در نصیبین جای داشت چون شنید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عبدالرحمن غارت جزیره را تصمیم عزم داده مسرعی بجانب کمیل بن زیاد کسیل داشت و او را آگهی فرستاد که اینک عبدالرحمن بالشکری ساخته باهنگ قتل و غارت این بلاد در میرسد نيك بر حذر باش وحدود و ثغور این اراضی را مضبوط کن کمیل از جانب أمير المؤمنین حکومت هیت داشت چون این خبر بشید در پاسخ شبث شرحي رقم کرد که من پشت و روی این کار را نيك نگریستم و چنان صواب شمردم که باجيش خويش نزديك تر آیم و با تو پیوسته شوم این مكنوبرا بسوی تو فرستادم و خویشتن بر اثر نامه در میرسم پس نامه روان کرد و خود با چهار صد مرد جنگی بر نشست و عنان زنان بنصیبین آمد و باشبث هر دو بهم ساخته جنگ عبدالرحمن شدند و با سرعت و عجلت تمام بر سر راه عبد الر حمن آمدند و از دو جانب لشكر برصف شد و جنگ پیوسته کشت و به بسیار کس مطروح و مفتول افتاد کمیل و شبث حمله متواتر کردند و لشکر شام را در هم شکستند و هزیمت </w:t>
      </w:r>
    </w:p>
    <w:p>
      <w:pPr>
        <w:pStyle w:val="BookText"/>
        <w:rPr/>
      </w:pPr>
      <w:r>
        <w:rPr>
          <w:rFonts w:ascii="IRNazanin" w:hAnsi="IRNazanin" w:eastAsia="IRNazanin"/>
          <w:color w:val="111111"/>
          <w:sz w:val="28"/>
          <w:sz w:val="28"/>
          <w:szCs w:val="28"/>
          <w:rtl w:val="true"/>
          <w:lang w:bidi="fa-IR"/>
        </w:rPr>
        <w:t xml:space="preserve">کردند و از قفای هزیمتیان فراوان بتاختند و بسی مرد و مرکب بخاك انداختند عبدالرحمن با گروهی که بسلامت بجستند بناخوشتر وجهي طريق شام گرفت و کمیل بکیفر آنکه عبدالرحمن بعضی از مدال جزبره را غارت کرده بود تا قرقيسيا تاختن کرد و هیچ از شدت وحدت فرو نگذاشت اینوقت با مردم خود گفت که صواب آنست که باز بلده هيت شویم چه فتحی کرده ایم و دشمن را دفع داده ایم مبادا از شام سپاهی برما بتازد و کار دیگر گونه شود از آنجا بهیت مراجعت کرد و شبث باز نصیبین شد چون این خبر بأمير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کمیل پسندیده نداشت که مرکز خالی کند و بیرون شود چه این مشعر بر ضعف کمیل بود پس بدینگونه اورامکتوب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تَضْيِيعَ اَلْمَرْءِ مَا وَلِيَ وَ تَكَلُّفَهُ مَا كُفِيَ لَعَجْزٌ حَاضِرٌ وَ رَأْيٌ مثبر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تَعَاطِيَكَ اَلْغَارَةَ عَلَى أَهْلِ قِرْقِيسِيَاءَ وَ تَعْطِيلَكَ مَسَالِحَكَ اَلَّتِي وَلَّيْنَاكَ لَيْسَ لَهَا مَنْ يَمْنَعُهَا وَ لاَ يَرُدُّ اَلْجَيْشَ عَنْهَا لَرَأْيٌ شَعَاعٌ فَقَدْ صِرْتَ جِسْراً لِمَنْ أَرَادَ اَلْغَارَةَ مِنْ أَعْدَائِكَ عَلَى أَوْلِيَائِكَ غَيْرَ شَدِيدِ اَلْمَنْكِبِ وَ لاَ مَهِيبِ اَلْجَانِبِ وَ لاَ سَادٍّ ثُغْرَةً وَ لاَ كَاسِرٍ لِعَدُوٍّ شَوْكَةً وَ لاَ مُغْنٍ عَنْ أَهْلِ مِصْرِهِ وَ لاَ مُجْزٍ عَنْ أَمِيرِهِ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معنی فارسی چنین می آید میفرماید تضییع والی مر ولایت خود را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امریرا که بسهل تر وجهی تدارك تواند کرد از ضعف وجود و فسادرای خویشتن را بصعب تر کاری افکند همانا این تاختن و رزم ساختن تو با اهل قرقیسیا و خالی گذاشتن مرکزی که در تحت امارت و حمایت تست نیست مگر ازرای آشفته و ضمیر پراکنده همانا تو قنطره شذی و جسری گشتی تابی شائبه خوف و خشیت بر تو عبور دهند و دشمنان تو بر دوستان تو چیره شوند و تو چنان ذلیل و ضعیف باشی که نه جيش دشمن توانی شکست و نه ثلمه مملکت توانی بست </w:t>
      </w:r>
    </w:p>
    <w:p>
      <w:pPr>
        <w:pStyle w:val="BookText"/>
        <w:rPr/>
      </w:pPr>
      <w:r>
        <w:rPr>
          <w:rFonts w:ascii="IRNazanin" w:hAnsi="IRNazanin" w:eastAsia="IRNazanin"/>
          <w:color w:val="111111"/>
          <w:sz w:val="28"/>
          <w:sz w:val="28"/>
          <w:szCs w:val="28"/>
          <w:rtl w:val="true"/>
          <w:lang w:bidi="fa-IR"/>
        </w:rPr>
        <w:t xml:space="preserve">و نه أمير خویش را از خویش راضی توانی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نامه بكميل فرستاد و هم بدینگونه بجانب شبث مکتوبی کرد اما کمیل را در حضرت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قربتی بكمال بود وهو كميل بن زیاد بن بهيل بن هیثم بن سعد بن مالك بن الحارث بن صہبان بن سعد بن مالك النخع بن عمرو بن وعلة بن خالد بن مالك بن أدد، و اواز خواص شیعه على وصاحب اسرار بود حجاج بن یوسف ثقفی او را شهیدساخت چنانکه انشاء الله در جای خود بشرح میرود اکنون با سر سخن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 معويه حارث تنوخی را بخواند و هزار سوار از فرسان عرب در فرمان او کرد و فرمود چند که در قوت بازوی اوست در اراضی جزیره از قتل و غارت دست باز نگیرد حارث راه بر گرفت و بقدم عجل وشتاب همیرفت تا در نواحی نصیبین جماعتی از قبیله بنی تغلب را که در حضرت امیرالمومنین سمت اطاعت و فرمانبرداری داشتند دیدار کرد و بر ایشان ترکتازی افکند و از احمال و اثقال ایشان آنچه بدست کرد مضبوط ساخت و هشت تن اسیر گرفت و طریق مراجعت را بتقريب و تعجیل پیش داشت مردی از صناديد اهل جزیره که او را عتبة بن على مینامیدند بکیفر کردار حارث کمر بر میان بست و گروهی از مردم بني تغلب را بر خود گرد آورد و طریق قصر منبج </w:t>
      </w:r>
      <w:r>
        <w:rPr>
          <w:rStyle w:val="FootnoteAnchor"/>
          <w:rtl w:val="true"/>
        </w:rPr>
        <w:footnoteReference w:id="60"/>
      </w:r>
      <w:r>
        <w:rPr>
          <w:rFonts w:ascii="IRNazanin" w:hAnsi="IRNazanin" w:eastAsia="IRNazanin"/>
          <w:color w:val="111111"/>
          <w:sz w:val="28"/>
          <w:sz w:val="28"/>
          <w:szCs w:val="28"/>
          <w:rtl w:val="true"/>
          <w:lang w:bidi="fa-IR"/>
        </w:rPr>
        <w:t xml:space="preserve">گرفت و آب فرات را عبره کرد و بسیار دیه و قريد از اعمال شام را بزیر پی در سپرد و غنيمت فراوان بدست کرد و بجانب جزیره معاودت نمود و اینشعر بمعويه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معوية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قد أغرت كماتغير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معويه از آن پس جماعتی را پوشیده بمکه فرستاد و ایشانرا فرمود تا اندك اندك قلوب مردم مکه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بگردانند و روی دل ایشان را با معویه کنند و مکشوف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عثمانرا بکشت و اگر نه او را دست باز داشت تا بکشتند و با چنین ستم که در حق خليفه مظلوم روا داشته و کشندگان عثمانرادر جوار خویش جای داده خلافت و امامت مسلمانانرا سزاوار نیست بلکه این تشریف </w:t>
      </w:r>
      <w:bookmarkStart w:id="69" w:name="pg15308_163633"/>
    </w:p>
    <w:p>
      <w:pPr>
        <w:pStyle w:val="BookText"/>
        <w:rPr/>
      </w:pPr>
      <w:bookmarkEnd w:id="69"/>
      <w:r>
        <w:rPr>
          <w:rFonts w:ascii="IRNazanin" w:hAnsi="IRNazanin" w:eastAsia="IRNazanin"/>
          <w:color w:val="111111"/>
          <w:sz w:val="28"/>
          <w:sz w:val="28"/>
          <w:szCs w:val="28"/>
          <w:rtl w:val="true"/>
          <w:lang w:bidi="fa-IR"/>
        </w:rPr>
        <w:t xml:space="preserve">بر بالای معویه زیبا می آید که خون عثمان همی جویدجواسيس و عيون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اینمعنی را بدانستند، و بحضرت امیر المومنین مکتوب کردند اینوقت قثم بن عباس بن عبدالمطلب حكومت مكه داشت چه آن هنگام که خليفتي براميرالمؤمنين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خالد بن العاص بن هشام بن المغيرة المخزومی از جانب عثمان فرمانگذار مکه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عمل بازداشت و حکومت مکه را با ابو قتاده انصاری گذاشت بعد از انقضای ایامی چند اورا نیز بخواند وقثم بن عباس را بایالت مکه مامور فرمود و او تا گاهی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جهان گفت حکومت مکه داشت </w:t>
      </w:r>
      <w:r>
        <w:rPr>
          <w:rFonts w:eastAsia="IRNazanin" w:cs="IRNazanin"/>
          <w:color w:val="111111"/>
          <w:sz w:val="28"/>
          <w:szCs w:val="28"/>
          <w:rtl w:val="true"/>
          <w:lang w:bidi="fa-IR"/>
        </w:rPr>
        <w:t>.</w:t>
      </w:r>
    </w:p>
    <w:p>
      <w:pPr>
        <w:pStyle w:val="Heading3"/>
        <w:numPr>
          <w:ilvl w:val="2"/>
          <w:numId w:val="1"/>
        </w:numPr>
        <w:rPr/>
      </w:pPr>
      <w:bookmarkStart w:id="70" w:name="__RefHeading___Toc4831442_2142443653"/>
      <w:bookmarkStart w:id="71" w:name="_Toc24"/>
      <w:bookmarkEnd w:id="70"/>
      <w:r>
        <w:rPr>
          <w:rtl w:val="true"/>
        </w:rPr>
        <w:t>ذكر ارتداد بنی ناجيه وغلبة معقل بن قیس برایشان بحكم امیر المومنین علیه السلام در سال سی وهشتم هجری</w:t>
      </w:r>
      <w:bookmarkEnd w:id="71"/>
    </w:p>
    <w:p>
      <w:pPr>
        <w:pStyle w:val="BookText"/>
        <w:rPr/>
      </w:pPr>
      <w:r>
        <w:rPr>
          <w:rFonts w:ascii="IRNazanin" w:hAnsi="IRNazanin" w:eastAsia="IRNazanin"/>
          <w:color w:val="111111"/>
          <w:sz w:val="28"/>
          <w:sz w:val="28"/>
          <w:szCs w:val="28"/>
          <w:rtl w:val="true"/>
          <w:lang w:bidi="fa-IR"/>
        </w:rPr>
        <w:t>چنان صواب مینماید که نخست نسب بني ناجیه را باز نمائیم آنگاه بحديث ایشان پردازیم همانا چنانکه در جلد اول از کتاب اول ناسخ التواریخ در ذیل قصه ظهور قریش رقم کردیم لؤي بن غالب را چهار پسر بود اول کعب دویم عامر سه دیگر سامه چهارم عوف اما کعب و سامه و عوف از يك مادر بودند و مادر ایشان ماویه دختر کعب بن القين بن حسر بود از قبیله قضاعه ومادر عامر مخشيّه دختر سیان بن محارب بن فهر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میان سامه و برادرش عامر که جداگانه مادر داشت کار بخصومت افتاد و هر روز این معنی ممهّد و مشیّد گشت چندانکه کار بر سامه سخت شد ودلبر جلانهاد و آهنگی عمان و نواحی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بسیج راه کرد و بر نشست و لختی طی مسافت نمود شتر او سر به بنگاه خاری فرو برد تا علف عشب بچرد ناگاه لفچه او را افعی بگرفت و بگزید شتر جان بداد از پس آن ساق سامه را زخمی زد او نیز در افتاد و در سکرات موت این کلمات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لاأرى مثل سامة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حلّوا به قتيلا لناقة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کعب بدین شعر اورا مرثیه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عين جودی لسامة بن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ساق سامة العلّاقة</w:t>
      </w:r>
    </w:p>
    <w:p>
      <w:pPr>
        <w:pStyle w:val="BookText"/>
        <w:rPr/>
      </w:pPr>
      <w:r>
        <w:rPr>
          <w:rFonts w:ascii="Amiri" w:hAnsi="Amiri" w:eastAsia="Amiri" w:cs="Amiri"/>
          <w:color w:val="111111"/>
          <w:sz w:val="28"/>
          <w:sz w:val="28"/>
          <w:szCs w:val="28"/>
          <w:rtl w:val="true"/>
          <w:lang w:bidi="ar-SA"/>
        </w:rPr>
        <w:t>ربّ كأس فرقتها ابن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الموت لم تكن مهراقة</w:t>
      </w:r>
    </w:p>
    <w:p>
      <w:pPr>
        <w:pStyle w:val="BookText"/>
        <w:rPr/>
      </w:pPr>
      <w:r>
        <w:rPr>
          <w:rFonts w:ascii="IRNazanin" w:hAnsi="IRNazanin" w:eastAsia="IRNazanin"/>
          <w:color w:val="111111"/>
          <w:sz w:val="28"/>
          <w:sz w:val="28"/>
          <w:szCs w:val="28"/>
          <w:rtl w:val="true"/>
          <w:lang w:bidi="fa-IR"/>
        </w:rPr>
        <w:t xml:space="preserve">ضجيع سامه زنی بود که ناجیه نام داشت چون شوهر را مرده یافت ببحرین آمد و مرديرا بشوهر گرفت و از وی پسری آورد و او را بنام حارث خواند روزی چند برنگذشت که شوهر ثانی نیز وداع زندگی گفت و حارث در کنار مادر تربیت همی شد تا اندکی ببالید و نیرومند گشت اینوقت ناجیه طمع بسمت که حارث را با قریش پیوسته کند و فرزند سامه خواند پس حارث را برداشت و از بحرین بمکه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لوی را گفتند اینك برادر زاده ات حارث بن سامه با مادرش ناجیه در میرسد کعب ایشان را پذیرفت چه ناجیه را میشناخت و او را صادق میپنداشت این بود تاجماعتی از بحرین بمکه رفتند و حارث را دیدار کردند و او را بشناختند و بپرسیدند و اظهار مهر و حفاوت نمودند کعب گفت شماری را چه میدانید ؟ گفتند چگونه او را نمیدانیم و حال آنکه پسر فلان مرداز اهل ماست کعب چون این بدانست حارث را با مادرش ناحیه از سرای خویش اخراج فرمود لاجرم ایشان دیگر باره روانه بحرین شدند و در آنجا اقامت جستند و حارث فرزندان آورد و اولاد واحفاد او فراوان شد و چون نسب ایشان را با قریش مقطوع دانستند آنجماعت را منسوب بمادر داشتند و بنی ناجیه خواندند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ناجیه دختر جرم بن زبان بن علاف است و نام اولیلی بود یکروز با شوهر خود سامه در بیاباني قطع مسافت همی کرد و سخت تشنه شد از سامه آب خواست و او سراب را باو مینمود و میگفت اینك آبست تادل قوی کرده طی مسافت نمود تا گاهی که بآب رسید و سیراب گشت و از زحمت عطش برست پس ناجيه لقب یافت لكن در جمهرة النسب بروایت ابن کلبی مسطور است که سامة بن لوی دو فرزند آورد یکی غالب و مادر او ناجیه است و فرزند دیگرش حارث بود و مادر اوهند دختر تیم بن غالب است و چون سامة بن لوی وداع جهان گفت حارث ناجیه را بنکاح مقت گرفت و نکاح مقت در جاهلیت آن بود که زن پدر را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زنی </w:t>
      </w:r>
    </w:p>
    <w:p>
      <w:pPr>
        <w:pStyle w:val="BookText"/>
        <w:rPr/>
      </w:pPr>
      <w:r>
        <w:rPr>
          <w:rFonts w:ascii="IRNazanin" w:hAnsi="IRNazanin" w:eastAsia="IRNazanin"/>
          <w:color w:val="111111"/>
          <w:sz w:val="28"/>
          <w:sz w:val="28"/>
          <w:szCs w:val="28"/>
          <w:rtl w:val="true"/>
          <w:lang w:bidi="fa-IR"/>
        </w:rPr>
        <w:t xml:space="preserve">میگرفتند بالجمله حارث بعد از پدر ناحیه را بزنی گرفت و او فرزندی آوردو او را عبدالبیت نام گذاشت و همچنان سامی دختر تیم بن شيبان بن محارب بن فهر را تزويج كرد و از وی چهار پسر آورد نخستین لوی دویم عبيده سه دیگر ربیعه چهارم سعد ازینجاست که زبير بن بكار بنی ناحیه را از طوایف قریش دانسته الاآنکه ایشان را قریش عازب خواند از بهر آنکه از میان قبيله قريش دور افتادند و در بلاد بحرین زیستند و این با روایت رسول خداي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سامة لم يعقّب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عم من سامه فرزند نیاورد ازینجا مکشوف میشود که بنی ناجیه از قریش نیستند و منسوب بنام مادرند ابوبکر و عمر بن الخطاب نیز اقتغا برسول خدا کردند و ایشانرا در شمار قريش بحساب نگرفتند لکن عثمان بن عفان ایشان را در شمار قریش گرفت و چون نوبت خلافت امير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همچنان ایشان را از شمار قریش اخراج فرمود و به این سبب گشت مرعداوت آنجماعت را با امیر المومنین و همواره با آنحضرت بر طریق مخالفت میرفتند چنانکه در بهره بشرحی که در کتاب جمل مرقوم افتاد چهار صد تن از ایشان در کنار شتر عایشه مقتول افتادند آن گاه که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یافت و مردم بصره با آن حضرت بیعت کردند بني ناجیه بیکسوی شدند و لشکرگاهی ساختند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فوجی را مأمور داشت تا ایشانرا با طاعت خواند و اگر نه قتال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بنزديك ایشان شدند و گفتند چیست شما را که سر از اطاعت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برتافتید و حال آنکه کس نماند که امیر المؤمنين را اجابت نکند ایشان سه گروه شدند گروهی گفتند ما بر کیشن نصاری بودیم و جزیت بردمت مینهادیم هم اکنون بر کيش نصارائیم و ادای جزیت میکنیم رئيس لشكر أميرالمومنین فرمود شما بیکسوی شوید ایشان کناری گرفتند گروه دویم گفتند مانصاری بودیم و اسلام آوردیم و اکنون بر آن راه رویم که مسلمانان روند این جماعت نیز بسلامت بجستند گروه سیم گفتندما نصاری بودیم و مسلمانی گرفتیم مسلمانی پسند خاطر ما نیفتاد دیگر باره بدین نصاری رفتیم و ادای جزیت میکنیم چنانکه نصاری میکنند رئیس </w:t>
      </w:r>
    </w:p>
    <w:p>
      <w:pPr>
        <w:pStyle w:val="BookText"/>
        <w:rPr/>
      </w:pPr>
      <w:r>
        <w:rPr>
          <w:rFonts w:ascii="IRNazanin" w:hAnsi="IRNazanin" w:eastAsia="IRNazanin"/>
          <w:color w:val="111111"/>
          <w:sz w:val="28"/>
          <w:sz w:val="28"/>
          <w:szCs w:val="28"/>
          <w:rtl w:val="true"/>
          <w:lang w:bidi="fa-IR"/>
        </w:rPr>
        <w:t xml:space="preserve">لشكر گفت حکم شما دیگر گونه است شما مرتد شده اید و طریق ارتدادگرفته اید هم اکنون قتل شما واجب گشته است الّا آنکه طریق توبت وانابت سپارید و از کرده پشیمان شوید ایشان پذیرای این سخن نشدند و قبول توبت نفرمودند لاجرم لشکر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در ایشان نهادند و مردان آن جماعت را بکشتند و زنان و فرزندان را اسیر گرفتند و بحضرت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سخن رویم مردی از قبیلۀ بنی ناجیه که اوراخرّيت بن راشد نام بود در صفین ملازمت رکاب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چون واقعه صفین بیایان رفت و کار حكمين بنهایت شد باتفاق سی تن از اصحاب خود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پیش روی آنحضرت بایستاد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والله لااُطبع أمرك ولا اُصلّی خلفك وإنّي غداً لمفارق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سوگند با خدای دیگر فرمان ترا امتثال نکنم و در قفای تو نماز نگذارم و فردا از نزد تو طریق مفارقت سپارم امير المؤمنین فرمود مادربرتو بگرید چه افتاد ترا که نقض عهد میکنی و در خدای عادی میشوی این نیست الا آنکه خویشتن را زیان میزنی مرا خبرده تا از بهر چه بدین اندیشه ناصواب درافتادی ؟ گفت از بهر آنکه تو از طريق حق بگشتی و بر کتاب خدای حاکم گماشتی و باجماعتی که از در بغي وطغیان بیرون شدند در تقرير حكمين موافقت کردی لاجرم ما از خدمت تو بیزاریم و در نقمت آنجماعت استوار هر دو گروه را بر باطل میدانیم و از هر دو گروه بینونت میجوئیم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هلمّ إلى أُدارسك وأُناظرك في السنن واُ فاتحك اُموراً من الحقّ أنا أعلم بها منك فلعلك تعرف ما أنت الآن له منکر وتبصّر ما أنت الآن عنه عم و به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وای بر تو ای خرّیت بنزدمن باش تاترا آموزگاری کنم و بردقایق سنت نگران سازم و حقایق امور را مکشوف نمایم چه من از تو داناترم باشد که دانا شوی بدانچه انکار میکنی و بینا گردی بر آنچه نا بینائی و جهل میورزی خریت گفت من فردا بگاه حاضر حضرت میشوم تا چه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اغد ولايستهوينّك الشيطان ولايقتحمنّ بك رای السوء ولا يستخفنّك الجهلاء الذين لا يعلمون فوالله إن </w:t>
      </w:r>
    </w:p>
    <w:p>
      <w:pPr>
        <w:pStyle w:val="BookText"/>
        <w:rPr/>
      </w:pPr>
      <w:r>
        <w:rPr>
          <w:rFonts w:ascii="IRNazanin" w:hAnsi="IRNazanin" w:eastAsia="IRNazanin"/>
          <w:color w:val="111111"/>
          <w:sz w:val="28"/>
          <w:sz w:val="28"/>
          <w:szCs w:val="28"/>
          <w:rtl w:val="true"/>
          <w:lang w:bidi="fa-IR"/>
        </w:rPr>
        <w:t xml:space="preserve">استرشدتني و استنصحتني و قبلت منّي لأهدينّك سبيل الرشاد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بگاه حاضر شو لكن خویشتن را وا پای که دستخوش شیطان نشوی واندیشهای ناصواب بر تو مستولی نگردد و مردم بیخرد عقل ترا نربایند سوگند با خدای اگر رشد خویش از من بجوئی و نصیحت مرا گوش داری باراه راست هدایت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وطريق سرای خویش گرفت و اورا پسر عمی بود نام اومدرك بن الريّان النّاجی و در میان عرب مكانتی داشت و عبدالله بن قعين را با مدرك مهر و حفاوتی تمام بود چون کلمات خرّیت را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از قفای خریت بیرون شدوهمی خواست تام در ك را دیدار کند و او را از کار خرّیت بیاگاهاند باشد که بزبان پند و اندرز او را از مخالفت امير المؤمنین علی بازدارد بالجمله عبدالله بن قعين شتاب کرد وقتی برسید که خرّیت در سراي خود جای داشت و اصحاب او فراهم بودند و با ایشان همی گفت علی با من فرمود که فردا از بامداد بنزد او حاضر شوم و سخنان اوراگوش دارم لكن من چنان صواب دانسته ام که دیگر او را دیدار نکنم و برراه خویش روم بعضی از اصحاب او گفتند چه زیان دارد که او را دیدار کنی و سخن او را بشنوی اگر در کلمات او سودی ندیدی، هم توانی از وی مفارقت جست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قعین برایشان در آمد و مدرك بن الريّان را دیدار کرد و گفت این خیال که در دماغ خرّيت جای کرده بیم آنست که خودرا وتراو تمام عشیرت رابمعرض هلاك ودمار افکند همانا مسلم را بر مسلم حقی است و بر زیادت از آن تورا بر من حق مہر و حفاوت و حق احسان و سماحت است تورا آگهی آوردم تا اورا از مخالفت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بازداری، مدرك اورا بستود و گفت خدایت جزای خیر دهادو عبدالله از آنجا باز شدو بامدادان باخدمت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آمدو خو است قصۀ خویش را بعرض رساند زمانی در از بماند ومجلس را از مردم تهی نیافت پس برخاست و پیش شدو پوشیده از مردم آنچه از خریت شنیدو آنچه بامدرك گفت بعرض رسانیدعلی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را بگذار اگر از کرده پشیمان شد وطريق حق را پذیرفت پذیرفته ما خواهد بود عبدالله عرض </w:t>
      </w:r>
    </w:p>
    <w:p>
      <w:pPr>
        <w:pStyle w:val="BookText"/>
        <w:rPr/>
      </w:pPr>
      <w:r>
        <w:rPr>
          <w:rFonts w:ascii="IRNazanin" w:hAnsi="IRNazanin" w:eastAsia="IRNazanin"/>
          <w:color w:val="111111"/>
          <w:sz w:val="28"/>
          <w:sz w:val="28"/>
          <w:szCs w:val="28"/>
          <w:rtl w:val="true"/>
          <w:lang w:bidi="fa-IR"/>
        </w:rPr>
        <w:t>کرد چرا فرمان نمیکنی او را بگیرند و در زندان بازدارند فرمود من زندان خانه</w:t>
      </w:r>
    </w:p>
    <w:p>
      <w:pPr>
        <w:pStyle w:val="BookText"/>
        <w:rPr/>
      </w:pPr>
      <w:r>
        <w:rPr>
          <w:rFonts w:ascii="IRNazanin" w:hAnsi="IRNazanin" w:eastAsia="IRNazanin"/>
          <w:color w:val="111111"/>
          <w:sz w:val="28"/>
          <w:sz w:val="28"/>
          <w:szCs w:val="28"/>
          <w:rtl w:val="true"/>
          <w:lang w:bidi="fa-IR"/>
        </w:rPr>
        <w:t xml:space="preserve">را بمردم متهم آکنده نکنم و کس را نیازارم تا از در مخالفت بر من بیرون نشود پس عبدالله باز شد و بجای خویش نشست هم در 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پیش خواند و فرمود کمتر روز بود که اینساعت خرّیت حاضر مجلس ما نشدی بسرای اوشو و خبری از وی باز پرس کن ، برفتم و مکشوف داشتم که کوچ داده اند باز شدم و بعرض رسانیدم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أبعدهم الله كما بعدت ثمود أما والله لوأشرعت لهم الأسنّة وصبّت على هاماتهم السيوف لقد ندموا إنّ الشيطان قد استهواهم وأضلهم و هو منبری، منهم و مخل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دود کناد ایشانرا چنانکه دور داشته شد قوم ثمود سوگند با خدای گاهي که نيزها بسوی ایشان دراز شود و شمشیرها بر فرق ایشان فرو ریزد پشیمان شوند و پشیمانی سود نبخشد همانا شیطان ایشانرا اسير نفس خویش ساخت و بضلالت انداخت آنگاه ایشانرا فرو گذاشت وبرائت جست اینوقت زیاد بن حفصه بهای جست و عرض کرد يا أمير المؤمنین این جماعت کمتر از آنند که اگر از ما دور شوند از عدد ما کاسته گردد یا اگر با ما باشند بر عدد ما افزوده آید در هر حال بیرون شدن ایشان از میان ما خطبی عظیم نیست لكن بيم آنست که فتنۀ حديث کنند وجماعتی با ایشان پیوسته گردد و کار بزرگی شود مرا رخصت فرمای تا از قفای ایشان بتازم و ایشانرا برضا و اگر نه بعنف حاضر حضرت سازم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روا باشد ساختگی کن و از قفای ایشان روان شو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خریت چون قبل از سفر صفین از جانب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اهواز داشت صورت می بست که باهواز رود باشد که جماعتی در موافقت او فراهم کرده لكن زیاد بن حفصه از عزیمت او بیخبر بود لاجرم اینونت که از خدمت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میشد آنحضرت فرمود آیا میدانی اینقوم بکدام جانب کوچ دادند؟ عرض کرد لاوالله لكن بیرون می شوم و پرسش میکنم و بر اثر ایشان میروم فرمود </w:t>
      </w:r>
    </w:p>
    <w:p>
      <w:pPr>
        <w:pStyle w:val="BookText"/>
        <w:rPr/>
      </w:pPr>
      <w:r>
        <w:rPr>
          <w:rFonts w:ascii="IRNazanin" w:hAnsi="IRNazanin" w:eastAsia="IRNazanin"/>
          <w:color w:val="111111"/>
          <w:sz w:val="28"/>
          <w:sz w:val="28"/>
          <w:szCs w:val="28"/>
          <w:rtl w:val="true"/>
          <w:lang w:bidi="fa-IR"/>
        </w:rPr>
        <w:t>از اینجا تادیر ابو موسی کوچ میده و در آنجا باش تا در ثانی فرمان من باتو آید چه این جماعت اگر انجمنی شوند و بی پرده در مسالك و منازل عبور کنند عمال من صورت حال ایشان را بنزديك من نگارند و اگر پوشیده و پراکنده سفر کند هم کارداران خویش رقم میکنم تا جواسيس وعيون بگمارند و از حال ایشان آگاهی بدست کنند پس بهر يك از عمال خویش بدینگونه مکتوب کرد و بدیشان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عَبْدِ اللَّهِ علیّ أمیر المؤمنین إلی مِنْ قرء علیه کتابی هَذَا مِنَ الْعُمَّالِ أَمَّا بَعْدُ فَانٍ رِجَالًا لَنَا عِنْدَهُمْ تَبِعَهُ خَرَجُوا هرابا نظنّهم خَرَجُوا نَحْوَ بِلَادِ البصره فَاسْأَلْ عَنْهُمْ أَهْلِ بلادک وَ اجْعَلْ علیهم العیون فی کلّ ناحیه مِنْ أرضک ثُمَّ اکتب إلیّ بِمَا ینتهی إلیک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سخن بفارسی چنین میآید میفرماید هر کس از عمال من بر این مکتوب مطلع شود بداند که جماعتی از مردم ما که ذمت ایشان رهينه بیعت ماست از ما بگریختند گمان میرود که بجانب بصره شدند عيون وجواسیس در بلادخویش بگمارید و از حال ایشان پرسش کنید و بدانچه آگاه شدید مارا آگهی دهید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زیاد بن حفصه از حضرت اميرالمومنين بسرای خویش آمد و مردم خویش را فراهم کرد و گفت ایمعشر بكر بن وائل أمير المومنين مرا خدمتی فرمود که با ستظهار عشيرت تقدیم آن خدمت توانم کرد و شما را شیعه نخود و انصار خود وواثق تر قومی از بهر خود دانسته، تعجیل کنید و بی توانی و تاخیر بامن کوچ دهید در ساعت یکصد و سی تن از اصحاب او شاکی السلاح ساخته راه شدند فرمود ازین افزون نخواهم و با آن جماعت بر نشست و راه را در نوشت و جسر را عبره کرد و در دیر ابوموسی فرود شد و بانتظار امر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آنشب را بروز آورد ازین سوی قرظة بن كعب بن عمر والأنماری که یکتن از عمال آنحضرت بود مكتوبي بحضرت فرستاد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لعبدالله عليّ أمير المؤمنين من قرظة بن كعب سلام عليك فانّي أحمد إليك الله الّذي لا إله إلّا هو أما بعد فانّی اُخبر أمير المؤمنين أنّ خيلامرّت من قبل الكوفة متوجّهة و إنّ رجلا من دهاقين أسفل الفرات قد أسلم وصلى يقال له زاذان فرُوخ اقبل من عند أخوال له فلقوه فقالوا له أمسلم أنت أم كافر قال بل مسلم قالوا فما تقول في علی؟ قال أقول فيه خيراً أقول إنه أمير المومنين و سيد البشر و وصیّ رسول الله فقالوا كفرت يا عدو الله ثم حملت عليه عصابة منهم فقطعوه بأسيافهم وأخذوا معه رجلا من أهل الذمة يهوديّاً فقالواله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مادينك قال يهودي فقالوا خلوا سبيل هذا الاسبيل لكم عليه فأقبل إلينا ذلك الذمي فأخبرنا الخبر وقد سئلت عنهم فلم يخبرني أحد عنهم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فليكتب إلىّ اميرالمومنين فيهم برایه أنته إليه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بعرض رسانید که جماعتی از جانب کوفه در رسیدند و زادان فرّخ را که مسلمان و نماز گذار بود چون دانستند که از شیعیان امير المؤمنين است او را پاره پاره کردند و جہودیرا نیز ماخوذ داشتند و چون مکشوف شد که از اهل ذمّه است رهاساختند پس آنجهود بنزد من آمد و اینقصه بگفت و ازین زیادت از آنجماعت آگهی ندارم اكنون بهر چه از امير المؤمنين فرمان شود فرمان پذیرم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نوشت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بَعْدُ فَقَدْ فَهِمْتُ مَا ذَکَرْتَ مِنْ أَمْرِ الْعِصَابَهِ الَّتِی مَرَّتْ بِعَمَلِکَ فَقَتَلَتِ الْبَرَّ الْمُسْلِمَ وَ أَمِنَ عِنْدَهُمُ الْمُخَالِفُ الْمُشْرِکُ وَ أَنَّ أُولَئِکَ قَوْمٌ اسْتَهْوَاهُمُ الشَّیْطَانُ فَضَلُّوا کَالَّذِینَ حَسِبُوا أَلَّا تَکُونَ فِتْنَهٌ فَعَمُوا وَ صَمُّوا فَأَسْمِعْ بِهِمْ وَ أَبْصِرْ یَوْمَ یُحْشَرُ أَعْمَالُهُمْ فَالْزَمْ عَمَلَکَ وَ أَقْبِلْ عَلَی خَرَاجِکَ فَإِنَّکَ کَمَا ذَکَرْتَ فِی طَاعَتِکَ وَ نَصِیحَتِکَ وَ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نوشت که از آنگروه که در بلادت و عبور دادند و مسلمان مصلّی را بکشتند وجهود مشر كرا ایمن ساختند شرحی رقم کردی همانا اینقوم را ابليس اسير نفس ساخته و بضلالت انداخته مانند آن جماعت که گمان کردند فتنه نمیباشد پس کور شدند </w:t>
      </w:r>
    </w:p>
    <w:p>
      <w:pPr>
        <w:pStyle w:val="BookText"/>
        <w:rPr/>
      </w:pPr>
      <w:r>
        <w:rPr>
          <w:rFonts w:ascii="IRNazanin" w:hAnsi="IRNazanin" w:eastAsia="IRNazanin"/>
          <w:color w:val="111111"/>
          <w:sz w:val="28"/>
          <w:sz w:val="28"/>
          <w:szCs w:val="28"/>
          <w:rtl w:val="true"/>
          <w:lang w:bidi="fa-IR"/>
        </w:rPr>
        <w:t xml:space="preserve">و کر گشتند گوش دار ایشانرا و نگران روزی باش که اعمال ایشان انگیخته میشود و تودر کار خویش استوار باش و خراج مهلکترامیستان و میفرست چه تو در طریق طاعت و نصیحت پاینده و استواری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مکتوب بزياد بن حفصه رقم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كُنْتُ أَمَرْتُكَ أَنْ تَنْزِلَ دَيْرَ أَبِي مُوسَى حَتَّى يَأْتِيَكَ أَمْرِي وَ ذَلِكَ أَنِّي لَمْ أَكُنْ عَلِمْتُ أَيْنَ تَوَجَّهَ اَلْقَوْمُ وَ قَدْ بَلَغَنِي أَنَّهُمْ أَخَذُوا نَحْوَ قَرْيَةٍ مِنْ قُرَى اَلسَّوَادِ فَاتَّبِعْ آثَارَهُمْ وَ سَلْ عَنْهُمْ فَإِنَّهُمْ قَدْ قَتَلُوا رَجُلاً مِنْ أَهْلِ اَلسَّوَادِ مُسْلِماً مُصَلِّياً فَإِذَا أَنْتَ لَحِقْتَ بِهِمْ فَارْدُدْهُمْ إِلَيَّ فَإِنْ أَبَوْا فَنَاجِزْهُمْ وَ اِسْتَعِنْ بِاللَّهِ عَلَيْهِمْ فَإِنَّهُمْ قَدْ فَارَقُوا اَلْحَقَّ وَ سَفَكُوا اَلدَّمَ اَلْحَرَامَ وَ أَخَافُوا اَلسَّبِيلَ وَ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 فرماید ترا فرمودم که در دیرا بی موسی فرودشوی تا فرمان من باتو آید اگر چه این قوم که از ما گریختند مکشوف نیست که آهنگ کجا دارند لكن بمن رسید که در دینی از سواد کوفه عبور داده اند از دنبال ایشان تاختن کن چه این جماعت مرد مسلمی نماز گذاری را از اهل سواد بکشتند و گاهی که ایشانرا یافتی بجانب من گسیل فرمای واگر بیفرمانی کنند از خدای استعانت مهجوی و با ایشان رزم میزن چه این جماعت پشت باحق کردند و خون مسلمی را بناحق ریختند و معبر مسلمین را ناایمن ساختند چون این مکتوب بپای آورد عبدالله بن وال التیمی را پیش خواست و اورا سپرد تا بزيادبن حفصه رساند عبدالله عرض کرد یا امير المؤمنين اگر رخصت رود مکتوبرا بزيادبن حفصه رسانم و خویشتن نیزدر موافقت او با مخالفان تو قتال کنم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برادر زاده چنان کن سوگند باخدایا میدمير ود که تو در دفع ستمکاران از اعوان و انصار من باشی عبدالله گفت قسم بخدای که اینسخن در نزد من از هزاران شتر سرخ مری محبوب تر است و عبدالله جوانی بود دلاور وتناور </w:t>
      </w:r>
    </w:p>
    <w:p>
      <w:pPr>
        <w:pStyle w:val="BookText"/>
        <w:rPr/>
      </w:pPr>
      <w:r>
        <w:rPr>
          <w:rFonts w:ascii="IRNazanin" w:hAnsi="IRNazanin" w:eastAsia="IRNazanin"/>
          <w:color w:val="111111"/>
          <w:sz w:val="28"/>
          <w:sz w:val="28"/>
          <w:szCs w:val="28"/>
          <w:rtl w:val="true"/>
          <w:lang w:bidi="fa-IR"/>
        </w:rPr>
        <w:t xml:space="preserve">در زمان سلاح بر تن راست کرد و بر اسبی تازی نژاد بر نشست و منشور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بزياد بن حفصه آورد زیاد در عبدالله نگریست سواری شاك السلاح دید که از جنگی شیر نترسد و از حمله نهنگی نهراسد گفت ای برادر زاده دوستداشتم که درین سفر تو در موافقت من باشی عبدالله گفت من بر این عقیدت بنزديك توشتافتم و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شدم و اجازت یافتم زياد نيك شادشد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دیر ابوموسی بیرون شدند و از خرّيت خبر گرفتند مکشوف افتاد که طریق مداین پیش داشته پستازیانه بردند و بتعجيل وتقريب بشتافتند و خریت رادر ارض مداین دریافتند و او در مداین روزی و شبی اقامت فرمود تامردانرا آسایشی بدست شود وخيول علف چرکنند ناگاه خريت لشكریرا نگریست که عنان زنان در میرسد فرمان داد تا مردم او برای جستند و بر نشستند و صف راست کردند هم در زمان زیادبن حفصه در رسید و در برابر ایشان لشکر خویش را برده کردخرّیت بن راشد در میان هر دو صف ندا در داد که ای کوردلان نابینا بگوئید تا با خدا و کتاب خدائید یا با ظالمان ستمکار زياد بن حفصه گفت ایجماعتی که چشمهای شما از دیدار طریق حق کور و گوشهای شما از اصغائ کلمه حق کر است ما با خدا و کتاب خدا و سنت رسول خدائیم و با آن کسیم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کتاب خدا و رسول خدا و از همه جهان مختار اوست خریت گفت از بهر چه اینجاشدید و چه اندیشه دارید زیاد بن حفصه گفت روانیست که من در میان انجمن با تو سخن کنم صواب آنست که پیاده شویم و هر دو لشکر نیز پیاده شوند و از ما کناری گیرند باهم بنشینیم و سخنی که هست بگوئیم و بشنویم اگر آنچه گفتم پسندتو افتد ورشد خویش در آن دیدی پذیر خواهی کرده اگر سخنی گوئی که سودخویش و خیر ماراشامل باشد من از تو خواهم پذیرفت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بسخن بر این نهادند و هر دو لشکر پیاده شدند و اسب هارا علوفه آوردند و مردها هرچندتن باهم حلقه زدندو بأكل وشرب پرداختند زیاد در مردم خود نگریست و گفت ای قوم شما فرزندان حرب و پروردگان دارضربیدچرا چندین متفرق شده اید و جای جای ده و پنج فراهم گشته اید اگر این ساعت بر شما تاختن کنند یکتن از شما زنده نگذارند برخیزیدو عنان اسبها بدست کنید و چنان باشید که بخواهيد قتال داد و من دانسته ام که </w:t>
      </w:r>
    </w:p>
    <w:p>
      <w:pPr>
        <w:pStyle w:val="BookText"/>
        <w:rPr/>
      </w:pPr>
      <w:r>
        <w:rPr>
          <w:rFonts w:ascii="IRNazanin" w:hAnsi="IRNazanin" w:eastAsia="IRNazanin"/>
          <w:color w:val="111111"/>
          <w:sz w:val="28"/>
          <w:sz w:val="28"/>
          <w:szCs w:val="28"/>
          <w:rtl w:val="true"/>
          <w:lang w:bidi="fa-IR"/>
        </w:rPr>
        <w:t>فصل الخطاب در میان ما و این قوم جز زبان شمشیر نخواهد بود و عددشما با این جماعت افزون از پنج تن بیش و کم نیست گوش دارید تا من سخن خویش با خریت بگویم اگر کار با مسالمت بر زمین نیامد ساخته مخاصمت باشید در زمان بر نشینید و حمله در دهید لشكر را بدینگونه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بجانب خرّيت آورد و فریاد زد که یا خریت از لشكر بيك سوی شوتا سخن خویش بگوئیم خریت با چهار کس از لشکر جدا شد و زیاد بن حفصه در موافقت عبدالله بن وال وسه تن دیگر از لشكریان بنزديك او آمد و از دوسوی، روی در روی بنشستند وزیان ابتدا بسخن کرد و گفت ای خریت تراچه افتاد که با امير المومنین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مخالفت گرفتی و ازمامقارنت جستی؟ خریت گفت من علی را بخلافت سلام ندهم و بامامت او گردن ننهم چنان صواب شمردم که کناری گیرم و با آنان همدست باشم که کار بشوری خواهند کرد بعد از مشورت مسلمانان امر خلافت برهر که فرود آمد و مسلمانان با او بیعت کردند من نیز متابعت خواهم نمود زیاد بن حفصه گفت ای خرّبت آیا مردم جز امیرالمومنین علی را اختیار می کنند و حال آنکه او برادر رسول خدا و پسر عمّ رسول خداست و فضیلت او معروف وسبقت اسلامش مکشوف است خرّیت گفت سخن همانست که گفتم زیاد گفت زادان فروخ را که مردی مسلم و مصلّی بود از بهر چه کشتی؟ گفت من نکشتم چندتن از اصحاب من او را کشتند گفت ایشانرا بمن فرست، خریت گفت ترابدین آرزو راه نیست زیاد در خشم شدو از جای بجست وخرّیت نیز برخاست و از دو سوی سپاه را بخواندند لشکریان بر نشستند و جنگ در پیوستندو سیف و سنان درهم نهادند از لشکر زیاد غلام او سوید و دیگر واقد بن بكر مقتول گشت و از سپاه خریت پنج تن کشته شد و از جانبين مجروح فراوان افتاد وعبد الله بن وال وزیاد نیز زخمدار شدند اینوقت آفتاب سر در مغرب کرد و سیاهی دامن بگسترد و هر دو لشکر تاریکی شبرا میانجی نجات وفلاح دانستند و دست از جنگ باز داشتند و از یکدیگر بیکسوی فر اشدند تاشب را بیاسایند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خرّیت بن راشد چون نیمی از شب در گذشت با مردم خود بر نشست و طریق </w:t>
      </w:r>
    </w:p>
    <w:p>
      <w:pPr>
        <w:pStyle w:val="BookText"/>
        <w:rPr/>
      </w:pPr>
      <w:r>
        <w:rPr>
          <w:rFonts w:ascii="IRNazanin" w:hAnsi="IRNazanin" w:eastAsia="IRNazanin"/>
          <w:color w:val="111111"/>
          <w:sz w:val="28"/>
          <w:sz w:val="28"/>
          <w:szCs w:val="28"/>
          <w:rtl w:val="true"/>
          <w:lang w:bidi="fa-IR"/>
        </w:rPr>
        <w:t xml:space="preserve">اهواز پیش داشت ازینسوی چون بامدادان زیاد از جای بر آمد و کوچ دادن ایشانرا دانست سخت شادشد چه از جنگی ایشان سیر بود پس بی توانی بجانب بصره روان گشت و بحضرت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مکتوب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فانّا لقينا عدوَّ الله النّاجی و أصحابه بالمدائن فدعوناهم إلى الهدی و الحقّ وكلمة السواء فتولوا وأخذتهم العزّة بالاثم وزيّن لهم الشيطان أعمالهم فصدّهم عن السّبيل فقصدونا وصمدنا صمدهم فاقتتلنا قتالا شديداً ما بین قائم الظهر إلى أن دلكت الشمس و استشهد منّارجلان صالحان وأُصيب منهم خسمة نفروخلّوا لنا المعركة و قدفشت فينا وفيهم الجراح ثمّ إنّ القوم لما أدر کو الليل خرجوا من تحته متنكبّرين إلى أرض الأهواز وقد بلغني أنّهم نزلوا من الأهواز جانباً ونحن بالبصرة نذاوی جرحانا ومنتظر أمرك رحمك الله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بعرض رسانید که ما با خرّیت که دشمن خداوند است در مداین دیدار</w:t>
      </w:r>
    </w:p>
    <w:p>
      <w:pPr>
        <w:pStyle w:val="BookText"/>
        <w:rPr/>
      </w:pPr>
      <w:r>
        <w:rPr>
          <w:rFonts w:ascii="IRNazanin" w:hAnsi="IRNazanin" w:eastAsia="IRNazanin"/>
          <w:color w:val="111111"/>
          <w:sz w:val="28"/>
          <w:sz w:val="28"/>
          <w:szCs w:val="28"/>
          <w:rtl w:val="true"/>
          <w:lang w:bidi="fa-IR"/>
        </w:rPr>
        <w:t xml:space="preserve">کردیم و او را بطريق حق دعوت نمودیم متابعت شیطانرا بر اطاعت حق اختیار کرد لاجرم کار بکارزار انجامید از هنگام زوال تاوقت افول آفتاب رزم دادیم دوتن از ماشهید گشت و پنج تن از ایشان قتيل افتاد چون تاریکی جهانرا فرو گرفت متنكّر بجانب اهواز کوچ دادند و ما باز بصره شدیم و بمداوای زخمداران پرداختیم اکنون گوش داریم تا امير المؤمنين چه فرماید،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او را بر روی جماعت قرائت کرد معقل بن قيس الرياحی بپای جست و گفت یا امیر المؤمنين بجای هريك تن ازین لشکر که در طلب مرتدین بیرون شدند ده تن بایست تا بی زحمت مقاتلت ایشانرا بدست گیرند امیر المومنین فرمودای معقل توخودساخته راه باش و دوهزار تن از مردم کوفه را ملازم رکاب او ساخت و یزید بن معقل را نیز به وافقت اوروان کرد و مکتوبی بر اینوجه بعبدالله بن عبّاس نگاشت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فَابْعَثْ رَجُلاً مِنْ قِبَلِكَ صَلِيباً شُجَاعاً مَعْرُوفاً بِالصَّلاَحِ فِي أَلْفَيْ رَجُلٍ مِنْ أَهْلِ اَلْبَصْرَةِ فَلْيَتَّبِعْ مَعْقِلَ بْنَ قَيْسٍ فَإِذَا خَرَجَ مِنْ أَرْضِ </w:t>
      </w:r>
    </w:p>
    <w:p>
      <w:pPr>
        <w:pStyle w:val="BookText"/>
        <w:rPr/>
      </w:pPr>
      <w:r>
        <w:rPr>
          <w:rFonts w:ascii="Amiri" w:hAnsi="Amiri" w:eastAsia="Amiri" w:cs="Amiri"/>
          <w:color w:val="111111"/>
          <w:sz w:val="28"/>
          <w:sz w:val="28"/>
          <w:szCs w:val="28"/>
          <w:rtl w:val="true"/>
          <w:lang w:bidi="ar-SA"/>
        </w:rPr>
        <w:t>اَلْبَصْرَةِ فَهُوَ أَمِيرُ أَصْحَابِهِ حَتَّى يَلْقَى مَعْقِلاً فَإِذَا لَقِيَهُ فَمَعْقِلٌ أَمِيرُ اَلْفَرِيقَيْنِ فَلْيَسْمَعْ مِنْهُ وَ لْيُطِعْهُ وَ لاَ يُخَالِفْهُ وَ مُرْ زِيَادَ بْنَ خَصَفَةَ فَلْيُقْبِلْ إِلَيْنَا فَنِعْمَ اَلْمَرْءُ زِيَادٌ وَ نِعْمَ اَلْقَبِيلُ قَبِيلَتُهُ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را منشور کرد که از جانب خود مردی رزم آزمای با دوهزارسوار از مردم بصره بیرون فرست و او بر لشکر بصره امیر باشد تا گاهی که بمعقل بن قیس پیوسته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امیر هردو لشکر معقل خواهد بود پس واجب میکند که امر اوراگوش دارد و از امتثال فرمان او بیرون نشود و زیاد بن حفصه را بجانب من گسیل کن وزياد نيك مردیست وقبيله او نيكو قبیله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مکتو برابزيادبن حفصه نگاشت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 وَ فَهِمْتُ مَا ذَكَرْتَ بِهِ اَلنَّاجِيَ وَ أَصْحَابَهُ اَلَّذِينَ طَبَعَ اَللّٰهُ عَلىٰ قُلُوبِهِمْ وَ زَيَّنَ لَهُمُ اَلشَّيْطٰانُ أَعْمٰالَهُمْ فَهُمْ حَيَارَى عَمِهُونَ يَحْسَبُونَ أَنَّهُمْ يُحْسِنُونَ صُنْعاً وَ وَصَفْتَ مَا بَلَغَ بِكَ وَ بِهِمُ اَلْأَمْرُ فَأَمَّا أَنْتَ وَ أَصْحَابُكَ لِلَّهِ سَعْيُكُمْ وَ عَلَيْهِ جَزَاؤُكُمْ وَ أَيْسَرُ ثَوَابِ اَللَّهِ لِلْمُؤْمِنِ خَيْرٌ لَهُ مِنَ اَلدُّنْيَا اَلَّتِي يَقْتُلُ اَلْجَاهِلُونَ أَنْفُسَهُمْ عَلَيْهَا فَ 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عَدُوُّكُمُ اَلَّذِينَ لَقِيتُمْ فَحَسْبُهُمْ خُرُوجُهُمْ مِنَ اَلْهُدَى وَ اِرْتِكَاسُهُمْ فِي اَلضَّلاَلَةِ وَ رَدُّهُمُ اَلْحَقَّ وَ جِمَاحُهُمْ فِي اَلتِّيهِ فَذَرْهُمْ وَ مٰا يَفْتَرُونَ وَ دَعْهُمْ فِي طُغْيٰانِهِمْ يَعْمَهُونَ فَأَسْمِعْ بِهِمْ وَ أَبْصِرْ فَكَأَنَّكَ بِهِمْ </w:t>
      </w:r>
    </w:p>
    <w:p>
      <w:pPr>
        <w:pStyle w:val="BookText"/>
        <w:rPr/>
      </w:pPr>
      <w:r>
        <w:rPr>
          <w:rFonts w:ascii="Amiri" w:hAnsi="Amiri" w:eastAsia="Amiri" w:cs="Amiri"/>
          <w:color w:val="111111"/>
          <w:sz w:val="28"/>
          <w:sz w:val="28"/>
          <w:szCs w:val="28"/>
          <w:rtl w:val="true"/>
          <w:lang w:bidi="ar-SA"/>
        </w:rPr>
        <w:t xml:space="preserve">عَنْ قَلِيلٍ بَيْنَ أَسِيرٍ وَ قَتِيلٍ فَأَقْبِلْ إِلَيْنَا أَنْتَ وَ أَصْحَابُكَ مَأْجُورِينَ فَقَدْ أَطَعْتُمْ وَ سَمِعْتُمْ وَ أَحْسَنْتُمُ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مکتوب تورسيد و آنچه از خریت یاد کردی مفهوم شد همانا قلوب ایشان بخاتم ضلالت مختوم و کردار ایشان بفریب ابلیس در چشم ایشان پسندیده و ستوده است اگر چند حیران و سرگشته اند گمان میکنند که نیکوکارانند اما ای زیاد بن حفصه ترا و اصحاب ترا بر خداوند قادر است که جزای خیر دهاد و خشنودی خداوند هر مومن را نیکوتر است اززخارف دنیوی که مقصود و مطلوب جاهلانست چه حطام دنیوی دیر نپاید و نعمت اخروی بنهایت نشود و خداوند کردار نیکوکارانرا به نیکوتروجهی پاداش فرماید اما دشمنان شمارا برون شدن از طریق هدایت و درافتادن در غمرات ضلالت کیفری کافیست ایشان را بهمان بغى وطغيان که ایشانراست بجای گذارید زودا که قتيل و اگرنه اسیر گردند اکنون توای زياد بن حفصه حاضر حضرت شو که تورا واصحاب ترا که اطاعت امام خویش کردید و پذیرای فرمان او شدید پاداش نیکوکارانست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زیاد بن حفصه طریق حضرت گرفت و از آنسوی خریت بن راشددر ظاهر اهواز لشکرگاه کرد کم و بیش دویست تن از کوفه که با او نتوانستند بسیج راه کرد بتدریج ساختگی کردند و بدو پیوستند و نیز جماعتی از صعاليك وعلوج وقطّاع طريق در نزد او انجمن شدند و ازینسوى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قيس را وصیت فرمود که از خدای بترس ، مسلمانانرا زحمت مرسان و اهل ذمّت را دستخوش ظلم وستم مفرمای و طريق تكبر و تنمر مگیر که خداوند متکبر انرا دوست نمیدارد معقل عرض کرد که در امتثال این فرمان استعانت از خداوند بیچون میجویم پس راه بر گرفت و عبدالله بن قعين و برادرش کعب بن قعين در موافقت اوروان شدند </w:t>
      </w:r>
      <w:r>
        <w:rPr>
          <w:rFonts w:eastAsia="IRNazanin" w:cs="IRNazanin"/>
          <w:color w:val="111111"/>
          <w:sz w:val="28"/>
          <w:szCs w:val="28"/>
          <w:rtl w:val="true"/>
          <w:lang w:bidi="fa-IR"/>
        </w:rPr>
        <w:t xml:space="preserve">. </w:t>
      </w:r>
      <w:bookmarkStart w:id="72" w:name="pg15308_163647"/>
    </w:p>
    <w:p>
      <w:pPr>
        <w:pStyle w:val="Heading3"/>
        <w:numPr>
          <w:ilvl w:val="2"/>
          <w:numId w:val="1"/>
        </w:numPr>
        <w:rPr/>
      </w:pPr>
      <w:bookmarkStart w:id="73" w:name="__RefHeading___Toc4831444_2142443653"/>
      <w:bookmarkStart w:id="74" w:name="_Toc25"/>
      <w:bookmarkEnd w:id="72"/>
      <w:bookmarkEnd w:id="73"/>
      <w:r>
        <w:rPr>
          <w:rtl w:val="true"/>
        </w:rPr>
        <w:t>ذکر سفر کردن معقل بن قيس بجانب اهواز در طلب خریت بن راشد در سال سی و هشتم هجری</w:t>
      </w:r>
      <w:bookmarkEnd w:id="74"/>
    </w:p>
    <w:p>
      <w:pPr>
        <w:pStyle w:val="BookText"/>
        <w:rPr/>
      </w:pPr>
      <w:r>
        <w:rPr>
          <w:rFonts w:ascii="IRNazanin" w:hAnsi="IRNazanin" w:eastAsia="IRNazanin"/>
          <w:color w:val="111111"/>
          <w:sz w:val="28"/>
          <w:sz w:val="28"/>
          <w:szCs w:val="28"/>
          <w:rtl w:val="true"/>
          <w:lang w:bidi="fa-IR"/>
        </w:rPr>
        <w:t xml:space="preserve">معقل بن قيس بر حسب فرمان از کوفه خیمه بیرون زد و لشکر خود را عرض داد و ساختگی فرمود پس راه بر گرفت و بجانب اهواز کوچ بر کوچ براند تا باراضي اهواز رسید یکدو روز در آن اراضی لشکرگاه ساخت باشد که سپاه بصره در رسد و با او پیوسته گردد و لشكر بصره دیر همی آمد لاجرم معقل مردم خویش را حاضر ساخت و گفت ایها الناس ما انتظار لشکر بصره میبریم و ایشان در می آیند منت خدایرا که هیچ بیمی ، هراسی در دلهای ماراه ندارد و عدت و عُدت ما قليل و ضعیف نیست صواب آنست که بجانب این خصم ذلیل و زبون بتازیم ورزم آغازیم امید میرود که خداوند ما را نصرت کند وغليه دهد تا ایشان را از بیخ و بن براندازیم کعب بن قعين بر خاست فقال أصبت إنشاء الله رای صواب آنست که تو میزنی و سخن درست آنست که تو میگوئی من نیز چنان دانم که خداوند ما را نصرت کند و اگر نه جاندادن در راه حق دولت سعادت وادراك سعادتست پس معقل بآهنگ جنگی خریت لشكر را کوچ داد وچون يك منزل دیگر برفت مسرعی شتابنده از دنبال برسید و مكتوب عبدالله بن عباس را بجانب معقل بدین شرح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بن عباس إلى معقل بن قيس أمّا بعد فان أدر كك رسولي بالمكان الذي كنت مقيماً به أوأدركك وقد شخصت منه فلاتبرحنّ من المكان الذي ينتهی إليك رسولى وأنت فيه حتّى يقدم إليك بعثنا الذي وجّهناه إليك فقد وجّهت إليك خالد بن معدان الطائي وهو من أهل الدّين والصّلاح والنّجدة فاسمع منه واعرف ذلك له إنشاء الله والسلام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ابن عباس معقل را آنها داشت که فرستادۀ من آنجا که ترا دیدار میکند خواه مقيم باشی و خواه مسافر گامی فراتر مگذار تا سپاهی که من روان داشته ام با تو پیوسته گردد و خالد بن معدان که بر این لشکر امیر است مردیست </w:t>
      </w:r>
    </w:p>
    <w:p>
      <w:pPr>
        <w:pStyle w:val="BookText"/>
        <w:rPr/>
      </w:pPr>
      <w:r>
        <w:rPr>
          <w:rFonts w:ascii="IRNazanin" w:hAnsi="IRNazanin" w:eastAsia="IRNazanin"/>
          <w:color w:val="111111"/>
          <w:sz w:val="28"/>
          <w:sz w:val="28"/>
          <w:szCs w:val="28"/>
          <w:rtl w:val="true"/>
          <w:lang w:bidi="fa-IR"/>
        </w:rPr>
        <w:t>دلاور ودیندار نصیحت اورا بکار بند و سخن اورا خوار مایه مپندار معقل بن قیس مكتوب ابن عباس را بر لشکر قرائت کرد و همگان شاد شدند و خدایرا سپاس بگذاشتند و دیگر گامی فرا پیش ننهادند تا گاهی که خالد بن معدان برسید معقل را بامارت سلام داد پس هر دو لشکر مختلط گشتند و در تحت فرمان معقل شدند و روز دیگر همدست و هم داستان کوچ دادند و در طلب خرّیت و اصحاب اوراه سپر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اراضی رامهرمز ایشانرا آگهی آورد که در تیغ جبال رامهرمز حصنی حصین و معقلی متین است خریت و اصحاب او آن حصن را نشیمن خویش دانسته اند و در آنجا انجمن ساخته اند لاجرم معقل بجانب او شتاب گرفت چون راه نزديك كرد 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پذیره جنگ شد پس هردو لشکر صف راست کردند و میمنه و میسره بیاراستند یزید بن معقل الازدی جانب میمنه معقل را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منجاب بن راشد الضبّی بمیسره شد ومعقل در قلب لشکر جای کرد و از آنسوی خریت در قلب سپاه بایستاد و چند که مردم عرب داشت در میمنه جای گرفتند و مردم علوج واکراد وجماعتی که خراج باز گرفتند بمیسره شدند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معقل فریاد برداشت که ای بندگان خدا چشمها فرو خوابانید وسخن کمتر کنید و خویشتن را بر طعن وضرب بگمارید و بدانید که درین میدان که با مارقين و علوج ولصوص واکراد رزم میزنید شمارا اجری بزرگی و پاداشی عظیم است در پیش روی صفوف عبور داد و این سخنان بگفت و باز شد و در جای خویش بایستاد و لشکر را در موافقت خویش آگهی داد پس حمله در افکند ولشکر باتفاق او حمله افکندند و شمشیر در بنی ناجیه نهادند مردم خريت تاب در نگی نیاوردند و پشت باجنگی دادند از اصحاب خریت هفتاد کس طعمۀ شمشیر شد واز علوج و اکراد سیصد تن عرضه تیغ و تیر گشت مدرك بن الزبان نیز در آسر که بخاك افتاد و خریت از میان آن رزمگاه بگریخت و خود را بسیفی از اسراف </w:t>
      </w:r>
      <w:r>
        <w:rPr>
          <w:rStyle w:val="FootnoteAnchor"/>
          <w:rtl w:val="true"/>
        </w:rPr>
        <w:footnoteReference w:id="61"/>
      </w:r>
      <w:r>
        <w:rPr>
          <w:rFonts w:ascii="IRNazanin" w:hAnsi="IRNazanin" w:eastAsia="IRNazanin"/>
          <w:color w:val="111111"/>
          <w:sz w:val="28"/>
          <w:sz w:val="28"/>
          <w:szCs w:val="28"/>
          <w:rtl w:val="true"/>
          <w:lang w:bidi="fa-IR"/>
        </w:rPr>
        <w:t xml:space="preserve">بحر رسانید و هم در آنجا گروهیرا در گرد خود فراهم کرد و ایشان را در مخالفت </w:t>
      </w:r>
    </w:p>
    <w:p>
      <w:pPr>
        <w:pStyle w:val="BookText"/>
        <w:rPr/>
      </w:pPr>
      <w:r>
        <w:rPr>
          <w:rFonts w:ascii="IRNazanin" w:hAnsi="IRNazanin" w:eastAsia="IRNazanin"/>
          <w:color w:val="111111"/>
          <w:sz w:val="28"/>
          <w:sz w:val="28"/>
          <w:szCs w:val="28"/>
          <w:rtl w:val="true"/>
          <w:lang w:bidi="fa-IR"/>
        </w:rPr>
        <w:t xml:space="preserve">امیر المومنین ومقاتلت با او تحريض داد اما معقل بن قيس باراضی اهواز آمد و صورت حال را بأمير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کرد و هزیمت خریت را بسيف البحر وعدد مقتولین اصحاب او را باز نمود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اورا بر اصحاب قرائت کرد و فرمود اکنون بگوئیدرای چیست و اندیشه صواب کدام است؟ اصحاب باتفاق بعرض رسانیدند که صواب آنست که معقل را منشور فرمائی که همواره از قفای او بتازد و هرجا او را دیدار کرد رزم آغازد چند که او را با تیغ در گذراند واگرنه از بلاد اسلام نفی کند چه ما بیم داریم که او هیچ روز آسوده نماند و مردم را بر تو بشوراند وساعت تاساعت تجدیدفتنه کند 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مغقل را بدین شرح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فَالْحَمْدُ لِلَّهِ عَلَى تَأْيِيدِهِ أَوْلِيَاءَهُ وَ خَذْلِهِ أَعْدَاءَهُ جَزَاكَ اَللَّهُ وَ اَلْمُسْلِمِينَ خَيْراً فَقَدْ أَحْسَنْتُمُ اَلْبَلاَءَ وَ قَضَيْتُمْ مَا عَلَيْكُمْ فَاسْأَلْ عَنْ أَخِي بَنِي نَاجِيَةَ فَإِنْ بَلَغَكَ أَنَّهُ اِسْتَقَرَّ فِي بَلَدٍ مِنَ اَلْبُلْدَانِ فَسِرْ إِلَيْهِ حَتَّى تَقْتُلَهُ أَوْ تَنْفِيَهُ فَإِنَّهُ لَمْ يَزَلْ لِلْمُسْلِمِينَ عَدُوّاً وَ لِلْفَاسِقِينَ وَلِيّاً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می فرماید که سپاس مرخدایراکه دوستان خود را نیرومند فرمود و دشمنان خودرا مخذول داشت ترا ای معقل وجميع مسلمانان را خداوند جزای خیر دهند چه در تقديم خدمت غایت مجهود مبذول داشتید و آنچه بردمت شما بود ادا فرمودید اکنون پژوهش حال خریت میکن و از قفای او میتاز چند که او را با تیغ تیز کیفر کنی و اگر نه از بلاد اسلام اخراج فرمائی چه او دشمن مسلمانان و دوستدار فاسقان و فاجر انست چون این نامه بمعقل رسید در فحص حال خرّيت کوشش بسزا فرمود و معلوم داشت که در اراضی فارس در سیف البحر جای دارد و جماعتی از عبد القيس و گروهی از عرب ملازم خدمت اویند و این جماعت خراج باز گرفتند ودر عام صفین نیز صدقه ندارند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معقل بن قيس بالشکر کوفه و بصره از دنبال خریت راه سپر گشت چون </w:t>
      </w:r>
    </w:p>
    <w:p>
      <w:pPr>
        <w:pStyle w:val="BookText"/>
        <w:rPr/>
      </w:pPr>
      <w:r>
        <w:rPr>
          <w:rFonts w:ascii="IRNazanin" w:hAnsi="IRNazanin" w:eastAsia="IRNazanin"/>
          <w:color w:val="111111"/>
          <w:sz w:val="28"/>
          <w:sz w:val="28"/>
          <w:szCs w:val="28"/>
          <w:rtl w:val="true"/>
          <w:lang w:bidi="fa-IR"/>
        </w:rPr>
        <w:t xml:space="preserve">خرّیت این بشنید جماعتی را که 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بودند فراهم کردو باهر گروهی دیگر گونه سخن راند با خوارج همی گفت رای صواب آنست که شما راست علی را نسزد که تقریر حکمین کند و در دین خدا مردی را حاکم فرماید و با شیعیان عثمان همی گفت من بر راه شما میروم و خون خليفه مظلوم میجویم چه عثمان مظلوم مقتول گشت و با آنان که منع صدقه کردند گفت نیکوکاری کردید این صدقه باز گیرید و خویشاوندان خودرا دهید و اگر افزون آید بر مساکین قبیلۀ خود بخش کنید و جماعتی از نصاری در این اراضی جای داشتند چون کردار ایشانرا بديد گفتند این مسلمانان همه بر خلاف یکدیگر کار کنند و از سفك دماء نپرهیزند وطرق وشوارع را ناایمن دارند این چنین مسلمانی مارابکار نیست مرتد شدند و دیگر باره کیش نصاری گرفتند خریت آنجماعت را دیدار کرد و گفت وای بر شما مگر حكم على ابوطالب را در حق مرتدین نصاری ندانسته اید حکم او گاهی که دست یابدبیرون قتل نیست چه از مرتدین توبت وانابت نپذیرد و جز بقتل فرمان ندهد اکنون چارۂ شما آنست که با من همداستان شویدودر قتال بالشكر او خویشتن داری نکنید باشد که نصرتی بدست کنیم وعلى برشما دست نیابد، ایشانرا نیز بدین نيرنك باخود هم آهنگی ساخت و ساخته جنگ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ازینسوي معقل بن قیس نیز با سپاه برسید و باخریت روی در روی شدهردو لشکر صفراست کردند و میمنه وميسره بیاراستند اینوقت معقل بن قیس در میان هر دوصف آمد و فریاد برداشت که ای مردم این مکتوب امير المؤمنین علیست گوش دارید تا قرائت کنم و این نامه را بر خواندند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عَلِیٍّ أَمِیرِ الْمُؤْمِنِینَ إِلَی مَنْ قُرِئَ عَلَیْهِ کِتَابِی هَذَا مِنَ الْمُسْلِمِینَ وَ الْمُؤْمِنِینَ وَ الْمَارِقِینَ وَ النَّصَارَی وَ الْمُرْتَدِّینَ سَلَامٌ عَلی مَنِ اتَّبَعَ الْهُدی وَ آمَنَ بِاللَّهِ وَ رَسُولِهِ وَ کِتَابِهِ وَ الْبَعْثِ بَعْدَ الْمَوْتِ وَافِیاً </w:t>
      </w:r>
    </w:p>
    <w:p>
      <w:pPr>
        <w:pStyle w:val="BookText"/>
        <w:rPr/>
      </w:pPr>
      <w:r>
        <w:rPr>
          <w:rFonts w:ascii="Amiri" w:hAnsi="Amiri" w:eastAsia="Amiri" w:cs="Amiri"/>
          <w:color w:val="111111"/>
          <w:sz w:val="28"/>
          <w:sz w:val="28"/>
          <w:szCs w:val="28"/>
          <w:rtl w:val="true"/>
          <w:lang w:bidi="ar-SA"/>
        </w:rPr>
        <w:t>بِعَهْدِ اللَّهِ وَ لَمْ یَکُنْ مِنَ الْخَائِنِینَ أَمَّا بَعْدُ فَإِنِّی أَدْعُوکُمْ إِلَی کِتَابِ اللَّهِ وَ سُنَّهِ نَبِیِّهِ وَ أَنْ أَعْمَلَ فِیکُمْ بِالْحَقِّ وَ بِمَا أَمَرَ اللَّهُ تَعَالَی بِهِ فِی کِتَابِهِ فَمَنْ رَجَعَ مِنْکُمْ إِلَی رَحْلِهِ وَ کَفَّ یَدَهُ وَ اعْتَزَلَ هَذَا الْمَارِقَ الْهَالِکَ الْمُحَارِبَ الَّذِی حَارَبَ اللَّهَ وَ رَسُولَهُ وَ الْمُسْلِمِینَ وَ سَعَی فِی الْأَرْضِ فَساداً فَلَهُ الْأَمَانُ عَلَی مَالِهِ وَ دَمِهِ وَ مَنْ تَابَعَهُ عَلَی حَرْبِنَا وَ الْخُرُوجِ مِنْ طَاعَتِنَا اسْتَعَنَّا بِاللَّهِ عَلَیْهِ وَ جَعَلْنَاهُ بَیْنَنَا وَ بَیْنَهُ وَ کَفی بِاللَّهِ وَلِیًّا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ومارقين ومرتدین نصاری را انها میدارد که من شمارا بکتاب خدا و سنّت رسول دعوت میکنم بر اینکه در میان شما بحق حکومت کنم و از احکام کتاب خدای بیرون نشوم پس آنکس که بازگشت کند و خویشتن را از خصومت من باز دارد و از خرّیت که از دین بیرون شد و با خدا و رسول جنگ آغاز کرد و در مملکت خدای فساد انگیخت اعتزال جوید و اورایار و یاورنگردد از جان ومال در امان است و آنکس که خریت را متابعت کند و بر من بیرون شود از خداوند در دفع او استعانت جویم و خدای را در میان خود و اوحاکم سازم چون معقل این مکتوبرا بر جماعت قرائت کرد رایتی در میان میدان نصب نمود و بانگ در داد که ای مردم این رایت أمانست هر کس بنزديك این رایت آید محفوظ و مأمون خواهد بود الّأخريت بن راشد و اصحاب او که از نخست از دین بیرون شدند و چندین فتنه و فساد برانگیختند چون مردم این ندا بشنیدند بسیار کس از کنار خریت متفرق شدند و نزديك رایت امان جای گرفتند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ابنوقت خرّیت با اصحاب خویش صف راست کرد و ایشانرا مخاطب داشت که ای مردم هوش باز آرید و در حفظ زنان و فرزندان خودخویشتن داری نکنید سوگند </w:t>
      </w:r>
    </w:p>
    <w:p>
      <w:pPr>
        <w:pStyle w:val="BookText"/>
        <w:rPr/>
      </w:pPr>
      <w:r>
        <w:rPr>
          <w:rFonts w:ascii="IRNazanin" w:hAnsi="IRNazanin" w:eastAsia="IRNazanin"/>
          <w:color w:val="111111"/>
          <w:sz w:val="28"/>
          <w:sz w:val="28"/>
          <w:szCs w:val="28"/>
          <w:rtl w:val="true"/>
          <w:lang w:bidi="fa-IR"/>
        </w:rPr>
        <w:t xml:space="preserve">با خدای اگر اینقوم برشما دست یابند شمارا دستخوش نیزه و شمشیر سازند وزن و فرزند شمارا اسیر گیرند یکتن از اصحاب او گفت ایخریت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ما جرّته علينا يدك ولسانك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رنجی است که ما از دست و زبان تو میکشیم بالجمله خریت صف خویش را بده هزار کس بیار است و از آن سوی معقل بن قیس رده راست کرد و مردم خود راكفت ایجماعت شمارا درینجنگ اجری عظیم است چه اینگروه بیعت بشکستند ومرتد شدند و صدقه باز گرفتند اگر کشته شوید پاداش بهشت جاودان یابید و اگر نصرت جوئید چشم شما بفتح واخذغنيمت روشن گردد این کلمات بگفت و باز شده در قلب سیاه جای گرفت و کس بیزید بن معقل الازدی که در میمنه جای داشت فرستاد که ساخته جنگ شوو حمله در افکن پس یزید از میمنه جنبش کرد و حمله گران افکندوزمانی دراز رزم داد و بسیار کس بكشت آنگاه باز شد و در میمنه قرار گرفت از پس او کس بمنجاب بن راشد الضبّی فرستاد که از جانب میسره تاختن کن ورزم آغاز وی نیز از ميسره حمله افكند و بسیار كس بکشت و باز آمد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بفرمود تامیمنه وميسره بیکبارجنبش کردند و خود نیز اسب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انگیخت جنگ بانبود شد و هر دو لشکر در روی هم یورش دادندو سیف و سنان درهم نهادند در غلوای جنگی نعمان بن صهبان الراسبی خرّیت را دیدار کرد تازیانه بزد وبجانب او حمله بردواز گرد راه اورا ضربی بزد چنان که از اسب در افتاد خود نیز پیاده شد تا کار اورا تمام کند خریت برخاست و با او در آویخت در میانه ایشان چندضرب وطعن برفت غلبه با نعمان افتاد او را بزد و بکشت و یکصدوهفتاد تن از مردم خریت نیز در آن جنگ مقتول گشت و دیگر مردم اواز يمين وشمال گریختن گرفتند پس معقل فرمان کرد تا لشکر به بنگاه ایشان در رفتند و احمال واثقال آنجماعت را بنهب وغارت بر گرفتند وزن و فرزند اسیر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معقل در مسلمانان نگریست آنکس که در اطاعت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 از وی بیعت بگرفت و آنان که طریق ارتداد گرفتند فرمان کرد تا از در توبت وانابت بیرون شوند و با اسلام باز آیند بیشتر مردم بپذیرفتند و از قید و بند آزاد </w:t>
      </w:r>
    </w:p>
    <w:p>
      <w:pPr>
        <w:pStyle w:val="BookText"/>
        <w:rPr/>
      </w:pPr>
      <w:r>
        <w:rPr>
          <w:rFonts w:ascii="IRNazanin" w:hAnsi="IRNazanin" w:eastAsia="IRNazanin"/>
          <w:color w:val="111111"/>
          <w:sz w:val="28"/>
          <w:sz w:val="28"/>
          <w:szCs w:val="28"/>
          <w:rtl w:val="true"/>
          <w:lang w:bidi="fa-IR"/>
        </w:rPr>
        <w:t xml:space="preserve">گشتند إلامردی از جماعت نصاری که زماخس بن منصور نام داشت گفت چند که زنده باشم دین خود را دست باز ندارم و با دیدن شما نزديك نشوم معقل بن قیس قدم پیش گذاشت و با تیغ سرش را برداشت آنگاه گروهی را که صدقه باز گرفته بودند فراهم کرد و آن مبلغ را که بردمت ایشان بود مأخوذ داشت و از پس آن زنان و فرزندان نصاری را اسیر گرفته با خود کوچ داد و طریق عراق پیش داشت و این مکتوب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أُخبر أمير المؤمنين عن جنده وعن عدوّه أنّادفعنا إلى عدونا بأسياف البحر فوجدنا بها قبائل ذات حدّ وعدد وقد جمعوا لنا فدعوناهم إلى الجماعة والطاعة وإلى حكم الكتاب والسنّة وقرأنا عليهم كتاب أمير المومنین و رفعنالهم راية أمان فمالت إلينا طائفة منهم وثبتت طائفة أُخرى فقبلنا أمر الّتي أقبلت وصمدنا إلى التي أدبرت فضرب الله وجوههم ونصرنا عليهم وأمّا من ارتدّ فعرضنا عليهم الرجوع إلى الاسلام وإلّا قتلناهم فرجعوا إلى الاسلامغیر رجل واحد فقتلناه وأما النصاری فانساسميناهم وأقبلنا بهم ليكونوا نکالالمن بعدهم من أهل الذمة كيلا يمنعوا الجزية ولايجترئوا على قتال أهل القبلة وهم للصغار والذلة أهل، رحمك الله يا امير المؤمنين عليك الصلاة والسلام وأوجب لك جنّات النعيم والسلام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بعرض رسانید که ما خریت بن راشد را در اسياف بحریافتیم و با او عددی کثیر بود پس جنگی مارا ساخته آمدند و بر صف شدند ما ایشانرا بطاعت و جماعت دعوت کردیم و کتاب امير المؤمنين را بر ایشان قرائت نمودیم و رایت امان منصوب داشتیم قبیلۀ از کرده پشیمان شدند وطريق توبت وانابت گرفتند و طائفه بر کفر و نفاق خویش بپائیدند پس آتش قتال افروخته گشت و خداوند مارا نصرت داد پس بر مرتدین واجب داشتیم که با اسلام رجوع کنند همگان بپذیرفتند الامردی وما اورا بكشتيم و زنان و فرزندان نصاری را اسیر گرفتیم تا ازین پس بر قتال اهل قبله جرئت نکنند و جزیه باز نگیرند </w:t>
      </w:r>
      <w:r>
        <w:rPr>
          <w:rFonts w:eastAsia="IRNazanin" w:cs="IRNazanin"/>
          <w:color w:val="111111"/>
          <w:sz w:val="28"/>
          <w:szCs w:val="28"/>
          <w:rtl w:val="true"/>
          <w:lang w:bidi="fa-IR"/>
        </w:rPr>
        <w:t xml:space="preserve">. </w:t>
      </w:r>
      <w:bookmarkStart w:id="75" w:name="pg15308_163654"/>
    </w:p>
    <w:p>
      <w:pPr>
        <w:pStyle w:val="Heading3"/>
        <w:numPr>
          <w:ilvl w:val="2"/>
          <w:numId w:val="1"/>
        </w:numPr>
        <w:rPr/>
      </w:pPr>
      <w:bookmarkStart w:id="76" w:name="__RefHeading___Toc4831446_2142443653"/>
      <w:bookmarkStart w:id="77" w:name="_Toc26"/>
      <w:bookmarkEnd w:id="75"/>
      <w:bookmarkEnd w:id="76"/>
      <w:r>
        <w:rPr>
          <w:rtl w:val="true"/>
        </w:rPr>
        <w:t>ذکر خریداری مصقلة بن هبيره اسیر انرا از معقل بن قیس و فرار او بنزد معاویه در سال سی و هشتم هجری</w:t>
      </w:r>
      <w:bookmarkEnd w:id="77"/>
    </w:p>
    <w:p>
      <w:pPr>
        <w:pStyle w:val="BookText"/>
        <w:rPr/>
      </w:pPr>
      <w:r>
        <w:rPr>
          <w:rFonts w:ascii="IRNazanin" w:hAnsi="IRNazanin" w:eastAsia="IRNazanin"/>
          <w:color w:val="111111"/>
          <w:sz w:val="28"/>
          <w:sz w:val="28"/>
          <w:szCs w:val="28"/>
          <w:rtl w:val="true"/>
          <w:lang w:bidi="fa-IR"/>
        </w:rPr>
        <w:t xml:space="preserve">معقل بن قیس ازسين البحر طريق عراق گرفت و اسیران نصاری را با خود کوچ داد و این اسیران از جماعت نصاری آنان بودند که هیچگاه مسلمانی نگرفتند وجزيت بر خویشتن بستند این وقت که عهد بشکستند و با خریت پیوستند وجزيت باز گرفتند و بر روی مسلمانان شمشیر کشیدند چون نصرت با معقل بن قیس افتاد ایشانرا اسیر گرفت أما آن مردم نصاری که مسلمانی گرفتند و در موافقت خريت مرتد گشتند بعد از غلبه معقل بتوبت وانابت گرائیدند و با اسلام رجوع کردند الايكتن که بر ارتداد بیائید و بدست معقل مقتول گشت چنانکه مذکور شد و حکم مرتد جز این نیست که با اسلام رجوع کند و اگر نه مقتول گردد بشرط که مرتد فطری نباشد که در هر حال قتل او واجب آید و ازینجمله معلوم توان داشت که از مرتد اسيران نتوان گرفت چه اویا باسلام باز آید و اگرنه مقتول گردن لاجرم معقل بن قیس اسیران نصاری را از آنان داشت که هیچگاه مسلمانی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معقل کوچ بر کوچ طی مسافت کرد تا باردشیر خره در آمدمصقلة بن هبيره از جانب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اردشیر خره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مصقلة بن هبيرة بن شبل بن تیری بنامرءالقيس بن ربيعة بن مالك بن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شيبان بن ثعلبة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بن عكابة بن صعب بن على بن بكر بن وائل بن قاسط بن هنب بن أفصى بن دُعميّ بن جديلة بن اسد بن ربيعة بن نزار بن 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چون معقل اسیر انرا باردشیرخره در آورد و ایشان پانصد تن بودند اینجمله بنزديك مصقلة بن هبيره شدند، زنان و کودکان سخت بگریستند و مردان فریاد برداشتند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الفضل ياحامل الثقل یا ماوی الضعيف وفكاك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بر ما گذار و مارا از معقل بخر و آزاد کن مصقله گفت سوگند با خدای من ایشانرا تصدق میکنم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يجزى المتصدقين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بمعقل رسید گفت اگر دانستم که مصقله رادل بر اسیران بدرد </w:t>
      </w:r>
    </w:p>
    <w:p>
      <w:pPr>
        <w:pStyle w:val="BookText"/>
        <w:rPr/>
      </w:pPr>
      <w:r>
        <w:rPr>
          <w:rFonts w:ascii="IRNazanin" w:hAnsi="IRNazanin" w:eastAsia="IRNazanin"/>
          <w:color w:val="111111"/>
          <w:sz w:val="28"/>
          <w:sz w:val="28"/>
          <w:szCs w:val="28"/>
          <w:rtl w:val="true"/>
          <w:lang w:bidi="fa-IR"/>
        </w:rPr>
        <w:t xml:space="preserve">آمده و مرا در حق ایشان ستمکار دانسته سر او را از تن بر میگرفتم اگر چه قبیله بنی تميم وبكر بن واین بر سر اینکار نابود میشدند زیرا که من کار بحق کردم و بحكم خدا ورسول خدا و وصی رسول خدا این مهم بمخلص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مصقله ذهل بن الحارث الذهلي را بنزديك معقل رسول فرستاد که این اسيران نصارای ناحیه را بمن فروش و بها بگیر معقل گفت باکی نیست بهزار هزار درهم می فروشم مصقله گفت این حملی گرانست نیروی مارانگران باش و چنان کن که قوت بازوی ما برتابد بعداز گفت و شنید فراوان قیمت اسیران بر پانصد هزار درهم مقرر گشت و مصقله آن مبلغ را برذمت نهاد و اسیرانرابر گرفت و آزاد ساخت معقل گفت اکنون بهای ایشانرا بحضرت امیر المؤمنين فرست گفت چنان کنم و چند کرت انفاذدارم تاچیزی بجای نماند پس معقل بحضرت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قصه خویش باز گفت و خبر مصقله و خریدن اسیران را باز داد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اورامرحبا گفت و احسنت فرمود و چشم براه می داشت که مصقله بهای اسیرانرااتقان دارد اما از مصقله خبری نمیرسید و بعرض رسانیدند که مصقله ادای این دین را بر خود فرض ندانسته چه گاهی که اسیر انرا رها میساخت در ادای این مال از هیچیك استعانت نجست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بدین شرح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مِنْ أَعْظَمِ الْخِیَانَهِ خِیَانَهَ الْأُمَّهِ وَ أَعْظَمُ الْغِشِّ عَلَی أَهْلِ الْمِصْرِ غِشُّ الْإِمَامِ وَ عِنْدَکَ مِنْ حَقِّ الْمُسْلِمِینَ خَمْسُمِائَهِ أَلْفِ دِرْهَمٍ فَابْعَثْ بِهَا إِلَیَّ حِینَ یَأْتِیکَ رَسُولِی وَ إِلَّا فَأَقْبِلْ إِلَیَّ حِینَ تَنْظُرُ فِی کِتَابِی فَإِنِّی قَدْ تَقَدَّمْتُ إِلَی رَسُولِی أَنْ لَا یَدَعَکَ سَاعَهً وَاحِدَهً تُقِیمُ بَعْدَ قُدُومِهِ عَلَیْکَ إِلَّا أَنْ تَبْعَثَ بِالْمَالِ وَ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مشنور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با مصقله خطاب میکند که </w:t>
      </w:r>
    </w:p>
    <w:p>
      <w:pPr>
        <w:pStyle w:val="BookText"/>
        <w:rPr/>
      </w:pPr>
      <w:r>
        <w:rPr>
          <w:rFonts w:ascii="IRNazanin" w:hAnsi="IRNazanin" w:eastAsia="IRNazanin"/>
          <w:color w:val="111111"/>
          <w:sz w:val="28"/>
          <w:sz w:val="28"/>
          <w:szCs w:val="28"/>
          <w:rtl w:val="true"/>
          <w:lang w:bidi="fa-IR"/>
        </w:rPr>
        <w:t>پانصد هزار درهم از مال مسلمانان در نزد تست گاهی که مکتوب مرا دیدار میکنی آن مال را بسوی من فرست واگر نه خویشتن بسوی من روان شو و ساعتی اقامت مجوی پس ابوحرّه حنفی را طلب داشت و فرمود تعجیل کن و این مکتوب را بمصقله رسان اگر در زمان بهای اسير انرا تسلیم داد نیکو باشد و اگر نه او را برداشته بنزديك من شتاب گیر چون ابو حره این مکتوب را در اردشیر خره به مصقله آورد چون مصقله ادای این دین را بضاعت نداشت ناچار از اردشیر خره خیمه بیرون زد و راه بصره گرفت چون ببصره در آمد عبدالله بن عباس گفت ایمصقله چراادای اینمال نکنی گفت این مال را با معقل بن قیس تسلیم ندادم چه بیم داشتم که بر آرزوی خویش صرف کند وانفاذحضرت أمير المؤمنين ندارد لکن هر گاه تو بخواهی باکی نیست بجمله تسليم دارم أبن عباس گفت نیکو باشد ساختگی کن و تسلیم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بمماطله وتسویف درگذرانید و از آنسو أمير المؤمنین نیز این کتاب بدو نگاشت چه معلوم داشت مصقله ادای این دین را در ضمیر نیاورده است و جز بمماطله کار نخواهد کرد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بَلَغَنِی عَنْکَ أَمْرٌ إِنْ کُنْتَ فَعَلْتَهُ فَقَدْ أَسْخَطْتَ إِلَهَکَ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أَغْضَبْتَ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تَقْسِمُ فَیْءَ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حَازَتْهُ رِمَاحُهُمْ وَ خُیُولُهُمْ وَ أُرِیقَتْ عَلَیْهِ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اعْتَامَکَ مِنْ أَعْرَابِ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فَلَقَ الْحَبَّهَ وَ بَرَأَ النَّسَمَهَ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 ذَلِکَ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بِکَ عَلَیَّ هَوَاناً وَ لَتَخِفَّنَّ عِنْدِی مِیزَاناً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تَسْتَهِنْ بِحَقِّ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دُنْیَاکَ بِمَحْقِ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مِنَ 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حَقَّ مَنْ قِبَلَکَ وَ قِبَلَنَا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قِسْمَهِ هَذَا الْفَیْءِ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یَرِدُونَ عِنْدِی عَلَیْهِ وَ یَصْدُرُونَ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میفرماید بین رسید که امری بدست تورفت که اگر بصدق باشد خدای خویش را بخشم آوردی و امام خود را غضبناك اختى همانا غنيمت مسلمانانرا که برزم ساختن و اسب تاختن و جان باختن فراهم کرده اند بر خویشاوندان خود قسمت میکنی قسم بد آنکس که دانه را بشکافت و مردم را بیافرید اگر این سخن بصدق باشد ترا خوار وضعیف سازم و در میزان منزلت ومكانت خفيف شمارم هان ایمصقله فرمان خدایرا خوار مایه مگیر و اصلاح دنیای خویش را بکاستن دین خود مخواه تا از جمله زیانکاران نباشی دانسته باش که حق آنکس که از جانب تست و آن کس که از جانب ماست در قسمت این غنیمت یکسانست چنانکه برمن بر تو نیزواجب است که باندازه نیروی خود احقاق حقوق مسلمین کنی همانا بر من در می آیند در طلب غنایم و بیرون میشوند و بی حیف و میل بخش خود می برند</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مصقله یک دو روز در بصره با ابن عباس بدروغ وعده تسليم مال مینهاد چون کاربر او سخت شداز بصره بگریخت و بکوفه آمد و حاضر حضرت أمير المؤمنين شد بعد از روزی چند آنحضرت فرمودند در ادای بهای اسیران بنی ناجیه این تعلل و تسامح چیست؟ عرض کرد که من اینمال را بمعقل بن قيس و ابن عباس تسلیم نکردم تا مبادا در کار خویش بخرج برند و بحضرت أمير المؤمنین حمل دادم هر گاه فرمان رود تسلیم دارم فرمود در ساعت تسلیم کن عرض کرد کسی را بفرمای تا مأخوذ دارد و از خدمت مجلس برخاست و طریق سرای خویش گرفت و آن روز صد هزار درهم بداد چون شب برسید ذهل بن حارثرا که از خاصان او بود بخواند با او بنشست و از هر در سخن کرد چون از کار اکل و شرب بپرداخت گفت ای ذهل أمير المؤمنین این مال از من طلب میکند سوگند باخدای که قادر برادای آن نيستم ذهل گفت اگر خواهی از قوم خویش توانی استعانت کرد و این مال را فراهم آورد مصقله گفت هرگز بر قوم خود این حمل نکنم و از هیچکس چیزی نخواهم لكن اگر معويه يا عثمان بن عفان وامخواه بودند از من عفو میکردند ندیدی که عثمان هر سال صد هزار درهم از خراج آذر بایجان بر اشعث بن قیس </w:t>
      </w:r>
    </w:p>
    <w:p>
      <w:pPr>
        <w:pStyle w:val="BookText"/>
        <w:rPr/>
      </w:pPr>
      <w:r>
        <w:rPr>
          <w:rFonts w:ascii="IRNazanin" w:hAnsi="IRNazanin" w:eastAsia="IRNazanin"/>
          <w:color w:val="111111"/>
          <w:sz w:val="28"/>
          <w:sz w:val="28"/>
          <w:szCs w:val="28"/>
          <w:rtl w:val="true"/>
          <w:lang w:bidi="fa-IR"/>
        </w:rPr>
        <w:t xml:space="preserve">بذل میفر مود؟ ذهل گفت کار أمير المومنین را با معويه وعثمان بحساب مگير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ازفییء مسلمین را دست باز نخواهد داشت بصقله ساکت شد و ذهل نیز براه خویش رفت چون شب به نیمه رسید مصقله از کوفه بیرون شد و طریق شام پیش داشت و چون برق و باد سرعت همی کرد تا بشام در آمد و باخدمت معويه رفت ازینسوی صبحگاه دیگر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راطلب داشت بعرض رسانیدند که بمعاویه گریخت أمير المومنین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مَصْقَلَهَ فَعَلَ فِعْلَ السَّادَهِ وَفَرَّ فِرَارَ الْعَبِیدِ فَمَا أَنْطَقَ مَادِحَهُ حَتَّی أَسْکَتَهُ وَلا صَدَّقَ وَاصِفَهُ حَتَّی بَکَّتَهُ وَلَوْ أَقَامَ لَأَخَذْنَا مَیْسُورَهُ وَانْتَظَرْنَا بِمَالِهِ وُفُورَهُ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خداوند دور كناد از رحمت خود مصقله را که در خريدن اُسرای بنی ناجية و آزاد کردن ایشان کار کرام و سادات کرد و در امساك ادای بها و فرار بنزديك اعدا طريق عبيد و مماليك گرفت هنوز واصف و مادح او محاسن کردار او را تمام نستوده است که قبایح اعمال اورا فرایاد آرد و خاموش گردد و اگر بمانده بود بر آنچه توانائی داشت ماخوذ میداشتیم و انتظار میبردیم تا مالی بدست کند آنگاه بفرمود تا خانه مصقله را در کوفه خراب کردند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مصقله از شام با برادرش نعیم بن هبيرة الشيبانی مکتوب کرد که من با معويه در حق تو سخن کرده ام و او با من پیمان کرده است که ترا بانواع کرم و کرامت گزیده دارد و بامارت بعضي از بلاد منصوب فرماید بعد از مطالعه این مکتوب بی توانی و تسامح طريق شام پیش دارو عنان زنان طی مسافت کن ومكتوب خویش را بمردی از بني تغلب که حلوان نام داشت سپرد تا بقدم عجل وشتاب بكوفه آورد و نعيم را داد، چون نعيم از خواص شیعیان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مکتوب مصقله را بحضرت امیر المومنین آورد و دست حلوانرا قطع کرد و حلوان بدان زخم </w:t>
      </w:r>
    </w:p>
    <w:p>
      <w:pPr>
        <w:pStyle w:val="BookText"/>
        <w:rPr/>
      </w:pPr>
      <w:r>
        <w:rPr>
          <w:rFonts w:ascii="IRNazanin" w:hAnsi="IRNazanin" w:eastAsia="IRNazanin"/>
          <w:color w:val="111111"/>
          <w:sz w:val="28"/>
          <w:sz w:val="28"/>
          <w:szCs w:val="28"/>
          <w:rtl w:val="true"/>
          <w:lang w:bidi="fa-IR"/>
        </w:rPr>
        <w:t xml:space="preserve">بعد از چند روز در گذشت بنی تغلب چون دانستند که حلوان مقتول گشت نزد مصقله آمدند و گفتند یا حلوان را بما فرست واگر نه دیت او را تسلیم کن مصقله ناچار بهای خون او را بداد و ازین سوی نعیم این شعر بمصقله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لاترمینّی هداك الله معترضاً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بالظنّ منك فمابالی و حلوانا</w:t>
      </w:r>
    </w:p>
    <w:p>
      <w:pPr>
        <w:pStyle w:val="BookText"/>
        <w:rPr/>
      </w:pPr>
      <w:r>
        <w:rPr>
          <w:rFonts w:ascii="Amiri" w:hAnsi="Amiri" w:eastAsia="Amiri" w:cs="Amiri"/>
          <w:color w:val="111111"/>
          <w:sz w:val="28"/>
          <w:sz w:val="28"/>
          <w:szCs w:val="28"/>
          <w:rtl w:val="true"/>
          <w:lang w:bidi="ar-SA"/>
        </w:rPr>
        <w:t>ذاك الحريص على ما نال من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البعيد فلا يورثك أحزانا</w:t>
      </w:r>
    </w:p>
    <w:p>
      <w:pPr>
        <w:pStyle w:val="BookText"/>
        <w:rPr/>
      </w:pPr>
      <w:r>
        <w:rPr>
          <w:rFonts w:ascii="Amiri" w:hAnsi="Amiri" w:eastAsia="Amiri" w:cs="Amiri"/>
          <w:color w:val="111111"/>
          <w:sz w:val="28"/>
          <w:sz w:val="28"/>
          <w:szCs w:val="28"/>
          <w:rtl w:val="true"/>
          <w:lang w:bidi="ar-SA"/>
        </w:rPr>
        <w:t>ماذا أردت إلى إرساله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سقاط امره لم يلف وسنانا</w:t>
      </w:r>
    </w:p>
    <w:p>
      <w:pPr>
        <w:pStyle w:val="BookText"/>
        <w:rPr/>
      </w:pPr>
      <w:r>
        <w:rPr>
          <w:rFonts w:ascii="Amiri" w:hAnsi="Amiri" w:eastAsia="Amiri" w:cs="Amiri"/>
          <w:color w:val="111111"/>
          <w:sz w:val="28"/>
          <w:sz w:val="28"/>
          <w:szCs w:val="28"/>
          <w:rtl w:val="true"/>
          <w:lang w:bidi="ar-SA"/>
        </w:rPr>
        <w:t>عرَّضته لعلىّ إنّه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يمشى العرضنة من آسان خفّانا</w:t>
      </w:r>
    </w:p>
    <w:p>
      <w:pPr>
        <w:pStyle w:val="BookText"/>
        <w:rPr/>
      </w:pPr>
      <w:r>
        <w:rPr>
          <w:rFonts w:ascii="IRNazanin" w:hAnsi="IRNazanin" w:eastAsia="IRNazanin"/>
          <w:color w:val="111111"/>
          <w:sz w:val="28"/>
          <w:sz w:val="28"/>
          <w:szCs w:val="28"/>
          <w:rtl w:val="true"/>
          <w:lang w:bidi="fa-IR"/>
        </w:rPr>
        <w:t>قد كنت في خير محطان و مرتبع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 العراق و تدعی خیر شیبانا</w:t>
      </w:r>
    </w:p>
    <w:p>
      <w:pPr>
        <w:pStyle w:val="BookText"/>
        <w:rPr/>
      </w:pPr>
      <w:r>
        <w:rPr>
          <w:rFonts w:ascii="Amiri" w:hAnsi="Amiri" w:eastAsia="Amiri" w:cs="Amiri"/>
          <w:color w:val="111111"/>
          <w:sz w:val="28"/>
          <w:sz w:val="28"/>
          <w:szCs w:val="28"/>
          <w:rtl w:val="true"/>
          <w:lang w:bidi="ar-SA"/>
        </w:rPr>
        <w:t>حتّى تقحّمت أمراًكنت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 إعلانا</w:t>
      </w:r>
    </w:p>
    <w:p>
      <w:pPr>
        <w:pStyle w:val="BookText"/>
        <w:rPr/>
      </w:pPr>
      <w:r>
        <w:rPr>
          <w:rFonts w:ascii="Amiri" w:hAnsi="Amiri" w:eastAsia="Amiri" w:cs="Amiri"/>
          <w:color w:val="111111"/>
          <w:sz w:val="28"/>
          <w:sz w:val="28"/>
          <w:szCs w:val="28"/>
          <w:rtl w:val="true"/>
          <w:lang w:bidi="ar-SA"/>
        </w:rPr>
        <w:t>لو كنت أدّيت مال الله مصطبراً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ذكّيت أحيانا وموتانا</w:t>
      </w:r>
    </w:p>
    <w:p>
      <w:pPr>
        <w:pStyle w:val="BookText"/>
        <w:rPr/>
      </w:pPr>
      <w:r>
        <w:rPr>
          <w:rFonts w:ascii="Amiri" w:hAnsi="Amiri" w:eastAsia="Amiri" w:cs="Amiri"/>
          <w:color w:val="111111"/>
          <w:sz w:val="28"/>
          <w:sz w:val="28"/>
          <w:szCs w:val="28"/>
          <w:rtl w:val="true"/>
          <w:lang w:bidi="ar-SA"/>
        </w:rPr>
        <w:t>لكن لحقت بأهل الشام ملتمساً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ابن هند فذاك الرّاي أشجانا</w:t>
      </w:r>
    </w:p>
    <w:p>
      <w:pPr>
        <w:pStyle w:val="BookText"/>
        <w:rPr/>
      </w:pPr>
      <w:r>
        <w:rPr>
          <w:rFonts w:ascii="Amiri" w:hAnsi="Amiri" w:eastAsia="Amiri" w:cs="Amiri"/>
          <w:color w:val="111111"/>
          <w:sz w:val="28"/>
          <w:sz w:val="28"/>
          <w:szCs w:val="28"/>
          <w:rtl w:val="true"/>
          <w:lang w:bidi="ar-SA"/>
        </w:rPr>
        <w:t>فاليوم تقرع سنّ العِجز من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و قد كان الذي كانا</w:t>
      </w:r>
    </w:p>
    <w:p>
      <w:pPr>
        <w:pStyle w:val="BookText"/>
        <w:rPr/>
      </w:pPr>
      <w:r>
        <w:rPr>
          <w:rFonts w:ascii="Amiri" w:hAnsi="Amiri" w:eastAsia="Amiri" w:cs="Amiri"/>
          <w:color w:val="111111"/>
          <w:sz w:val="28"/>
          <w:sz w:val="28"/>
          <w:szCs w:val="28"/>
          <w:rtl w:val="true"/>
          <w:lang w:bidi="ar-SA"/>
        </w:rPr>
        <w:t>أصبحت تبغضك الأحياء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الله بالعصيان إنسانا</w:t>
      </w:r>
    </w:p>
    <w:p>
      <w:pPr>
        <w:pStyle w:val="BookText"/>
        <w:rPr/>
      </w:pPr>
      <w:r>
        <w:rPr>
          <w:rFonts w:ascii="IRNazanin" w:hAnsi="IRNazanin" w:eastAsia="IRNazanin"/>
          <w:color w:val="111111"/>
          <w:sz w:val="28"/>
          <w:sz w:val="28"/>
          <w:szCs w:val="28"/>
          <w:rtl w:val="true"/>
          <w:lang w:bidi="fa-IR"/>
        </w:rPr>
        <w:t xml:space="preserve">جماعتی در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رسانیدند که مصقله بگریخت و بهای اسیران را تسلیم نکرد فرمان کن تا اُسرارا چنانکه بودند در قید رقیت باز داریم فرمود حکم خدای بدینگونه نرفته است ایشانرا مصقله بخرید و آزاد ساخت اکنون این مال برذمّه مصقله است تا گاهی که ادا کند ظبيان بن عماره که مردی از بنی سعد بن زید منات است این اشعار در حق بنی ناجیه انشاد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صبرت للقراع 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المرهفات تختلى الهواديا</w:t>
      </w:r>
    </w:p>
    <w:p>
      <w:pPr>
        <w:pStyle w:val="BookText"/>
        <w:rPr/>
      </w:pPr>
      <w:r>
        <w:rPr>
          <w:rFonts w:ascii="IRNazanin" w:hAnsi="IRNazanin" w:eastAsia="IRNazanin"/>
          <w:color w:val="111111"/>
          <w:sz w:val="28"/>
          <w:sz w:val="28"/>
          <w:szCs w:val="28"/>
          <w:rtl w:val="true"/>
          <w:lang w:bidi="fa-IR"/>
        </w:rPr>
        <w:t>و الطعن في نحور کم تواليا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وصائبات الأسهم القواضيا</w:t>
      </w:r>
    </w:p>
    <w:p>
      <w:pPr>
        <w:pStyle w:val="BookText"/>
        <w:rPr/>
      </w:pPr>
      <w:r>
        <w:rPr>
          <w:rFonts w:ascii="IRNazanin" w:hAnsi="IRNazanin" w:eastAsia="IRNazanin"/>
          <w:color w:val="111111"/>
          <w:sz w:val="28"/>
          <w:sz w:val="28"/>
          <w:szCs w:val="28"/>
          <w:rtl w:val="true"/>
          <w:lang w:bidi="fa-IR"/>
        </w:rPr>
        <w:t xml:space="preserve">و همچنین این اشعار ظبیانر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ألافاصبروا للطعن والضرب 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للمرهفات يختلين الهواديا</w:t>
      </w:r>
    </w:p>
    <w:p>
      <w:pPr>
        <w:pStyle w:val="BookText"/>
        <w:rPr/>
      </w:pPr>
      <w:r>
        <w:rPr>
          <w:rFonts w:ascii="Amiri" w:hAnsi="Amiri" w:eastAsia="Amiri" w:cs="Amiri"/>
          <w:color w:val="111111"/>
          <w:sz w:val="28"/>
          <w:sz w:val="28"/>
          <w:szCs w:val="28"/>
          <w:rtl w:val="true"/>
          <w:lang w:bidi="ar-SA"/>
        </w:rPr>
        <w:t>فقد صبّ ربّ الناس خزياً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وصیّركم من بعد عزّ مواليا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لكم بالخيل جرداً عواليا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أحوثقة لايبرح الدهر غازياً </w:t>
      </w:r>
    </w:p>
    <w:p>
      <w:pPr>
        <w:pStyle w:val="BookText"/>
        <w:rPr/>
      </w:pPr>
      <w:r>
        <w:rPr>
          <w:rFonts w:ascii="Amiri" w:hAnsi="Amiri" w:eastAsia="Amiri" w:cs="Amiri"/>
          <w:color w:val="111111"/>
          <w:sz w:val="28"/>
          <w:sz w:val="28"/>
          <w:szCs w:val="28"/>
          <w:rtl w:val="true"/>
          <w:lang w:bidi="ar-SA"/>
        </w:rPr>
        <w:t>فصبّتحكم في رحلكم و خيولكم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ترى منه المدجّج هاوياً</w:t>
      </w:r>
    </w:p>
    <w:p>
      <w:pPr>
        <w:pStyle w:val="BookText"/>
        <w:rPr/>
      </w:pPr>
      <w:r>
        <w:rPr>
          <w:rFonts w:ascii="Amiri" w:hAnsi="Amiri" w:eastAsia="Amiri" w:cs="Amiri"/>
          <w:color w:val="111111"/>
          <w:sz w:val="28"/>
          <w:sz w:val="28"/>
          <w:szCs w:val="28"/>
          <w:rtl w:val="true"/>
          <w:lang w:bidi="ar-SA"/>
        </w:rPr>
        <w:t>فأصبحتم من بعد عزّة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العصا لاتمنعون الذراريا</w:t>
      </w:r>
    </w:p>
    <w:p>
      <w:pPr>
        <w:pStyle w:val="BookText"/>
        <w:rPr/>
      </w:pPr>
      <w:r>
        <w:rPr>
          <w:rFonts w:ascii="IRNazanin" w:hAnsi="IRNazanin" w:eastAsia="IRNazanin"/>
          <w:color w:val="111111"/>
          <w:sz w:val="28"/>
          <w:sz w:val="28"/>
          <w:szCs w:val="28"/>
          <w:rtl w:val="true"/>
          <w:lang w:bidi="fa-IR"/>
        </w:rPr>
        <w:t>دیگر باره نعيم بن هبيره نامه با برادرش مصقله نگاشت و او را فراوان سرزنش</w:t>
      </w:r>
    </w:p>
    <w:p>
      <w:pPr>
        <w:pStyle w:val="BookText"/>
        <w:rPr/>
      </w:pPr>
      <w:r>
        <w:rPr>
          <w:rFonts w:ascii="IRNazanin" w:hAnsi="IRNazanin" w:eastAsia="IRNazanin"/>
          <w:color w:val="111111"/>
          <w:sz w:val="28"/>
          <w:sz w:val="28"/>
          <w:szCs w:val="28"/>
          <w:rtl w:val="true"/>
          <w:lang w:bidi="fa-IR"/>
        </w:rPr>
        <w:t xml:space="preserve">و ملامت فرمود و در پایان نامه این شعر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نساء الحيّ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وأعتقت سبياً من لویّ بن غالب</w:t>
      </w:r>
    </w:p>
    <w:p>
      <w:pPr>
        <w:pStyle w:val="BookText"/>
        <w:rPr/>
      </w:pPr>
      <w:r>
        <w:rPr>
          <w:rFonts w:ascii="Amiri" w:hAnsi="Amiri" w:eastAsia="Amiri" w:cs="Amiri"/>
          <w:color w:val="111111"/>
          <w:sz w:val="28"/>
          <w:sz w:val="28"/>
          <w:szCs w:val="28"/>
          <w:rtl w:val="true"/>
          <w:lang w:bidi="ar-SA"/>
        </w:rPr>
        <w:t>و خالفت خير النّاس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قليل لامحالة ذاهب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مكتوب بمصقله رسید از کرده پشیمان گشت و در پاسخ نعیم نوشت که اگر تواند در حضرت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ضراعت برد و او را شفاعت کند نعیم خویشاوندان خود را خواست و کتاب مصقله را بر ایشان قرائت کرد و گفت مرا شرم می آید که در حضرت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مصقله را بر زبان آرم اگر شما را مجالی بدست شود در آنحضرت، سخنی گوئید و عذری جوئید کرمی کرده باشید ایشان برفتند و در خدمت امير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رفته بود بعرض رسانیدند و اجازت حاصل کردند که بمصقله چیزی نویسند و او را مطمئن خاطر سازند تا مراجعت کند لکن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حجت بر او تمام کنید من چنان دانم که باز نیاید حصین بن منذر السدوسی گفت من او را چیزی نویسم که بیرون اثری نباشد و بدینگونه او را مکتوبي کرد که ای مصقله ما تراشناخته ایم که معويه را با علی عدیل نمیدانی و شام را بر عراق و سكاسك را بر ربیعه بدیل نمیگیری و ترا بنزديك معويه کوچ نداد الاآن مالی که بر ذمت نهادی و بر تو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البته ازین سفر در خاطر نداشتی که امیر المومنین را زیانی کرده باشی اکنون که پشت و روی اینکار را نيك نظر کردی و دانستی که آنمال قلیل در خور این نقمت كثير نیست دیگر درنك نباید کرد و زحمت غربت نبایست بر خویشتن نهاد بر خیز و باز آی که هر چه زودتر آئی هنوز دیر است و این نامه را بدست مسرعی زودسیر داد و گفت هر چه زودتر بشتاب و مصقله را دریاب پس رسول بقدم عجل و شتاب بشام آمد و آن مکتوب را بمصقله داد چون مصقله در نامه نظر کرد گفت </w:t>
      </w:r>
    </w:p>
    <w:p>
      <w:pPr>
        <w:pStyle w:val="BookText"/>
        <w:rPr/>
      </w:pPr>
      <w:r>
        <w:rPr>
          <w:rFonts w:ascii="IRNazanin" w:hAnsi="IRNazanin" w:eastAsia="IRNazanin"/>
          <w:color w:val="111111"/>
          <w:sz w:val="28"/>
          <w:sz w:val="28"/>
          <w:szCs w:val="28"/>
          <w:rtl w:val="true"/>
          <w:lang w:bidi="fa-IR"/>
        </w:rPr>
        <w:t>چنان مینماید که این مکتوب را حصین بن منذر نگاشته است رسول گفت نیکو</w:t>
      </w:r>
    </w:p>
    <w:p>
      <w:pPr>
        <w:pStyle w:val="BookText"/>
        <w:rPr/>
      </w:pPr>
      <w:r>
        <w:rPr>
          <w:rFonts w:ascii="IRNazanin" w:hAnsi="IRNazanin" w:eastAsia="IRNazanin"/>
          <w:color w:val="111111"/>
          <w:sz w:val="28"/>
          <w:sz w:val="28"/>
          <w:szCs w:val="28"/>
          <w:rtl w:val="true"/>
          <w:lang w:bidi="fa-IR"/>
        </w:rPr>
        <w:t>گفتی لکن ایمصقله ترا چه کار که این نامه که نوشت یا این سخن که گفت ما ترا با اصابت رای وحصافت عقل شناخته ایم نيك براندیش که از که بریدی و با که پیوستی و بر زیارت ازین تو در عراق دطاع بودی و در شام مطیعی در آنجا فرمان گذار بودی و در اینجا فرما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این جمله بشنید و پاسخ نگفت پس برخاست و آنمکتوب را بنزدمعويه آورد معویه گفت ایمصقله تو در نزد من از آن برتر آمدی که ساحت تو آلوده تهمتی شود هیچ حاجت نیست که مکتوب اهل عراق را بر من قرائت کنی و از ایشان برائت جوئی من ترا چنان میدانم که توئی، سلامت با سرای خویش شومصقله باز آمد و رسول را گفت من از أمير المومنین بگريختم نه از بهر آن بود که بر من ستمی کرده باشد بلکه آنمال را که بردمت نهادم ادای آنراقدرت نداشتم ناچار فرار کردم و از آنروز که وارد شام گشته ام سوگند باخدای که در حق أمير المومنين سخن جز بنيکوئی نکرده ام اگر خواهی از مردم شام باز پرس کن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جواب حصين بن منذر بدینگونه رقم کرد که مکتوب شما را از بدایت تا نهایت نگران شدم در اطناب سخن فائدتی جز ملال بدست نشود شما دانسته اید که من از چه روی بترك أمير المؤمنين گفتم و بنزديك معويه آمدم و با او نیز سخنی گفتم و پیمانی نهادم اکنون در میان دو محظور محصورم چند که در شام بمانم مورد ملامت مردم عراقم و اگر مراجعت کنم جماعتی دیگر آغاز شناعت کنند و از من بنزديك شما هیچ عذری پسندیده نخواهد بود چه نخست گناهی کرده ام و این عذر گناهی دیگر خواهد بود چنان بحساب میگیرم که أمير المؤمنين مرا معفو خواهد داشت با آلایش این عار چکنم که همواره بایدم شرمگین زیست بهتر آنست که در شام مقام کنم اگر کاربرمعاویه فرود آید باز عراق خواهم شد و اگر أمير المومنین را نصرت افتد جای من در روم اولی مینماید لكن من در هر جا باشم روی دل من بسوی شما باشد و السلام رسول نامه را بگرفت و بكوفه آورده حصين بن </w:t>
      </w:r>
      <w:bookmarkStart w:id="78" w:name="pg15308_163662"/>
    </w:p>
    <w:p>
      <w:pPr>
        <w:pStyle w:val="BookText"/>
        <w:rPr/>
      </w:pPr>
      <w:bookmarkEnd w:id="78"/>
      <w:r>
        <w:rPr>
          <w:rFonts w:ascii="IRNazanin" w:hAnsi="IRNazanin" w:eastAsia="IRNazanin"/>
          <w:color w:val="111111"/>
          <w:sz w:val="28"/>
          <w:sz w:val="28"/>
          <w:szCs w:val="28"/>
          <w:rtl w:val="true"/>
          <w:lang w:bidi="fa-IR"/>
        </w:rPr>
        <w:t>منذر را سپرد و او باخدمت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آنحضرت فرمود اورا دست باز دارید که هیچگاه بنزديك ما باز نخواهد شد </w:t>
      </w:r>
      <w:r>
        <w:rPr>
          <w:rFonts w:eastAsia="IRNazanin" w:cs="IRNazanin"/>
          <w:color w:val="111111"/>
          <w:sz w:val="28"/>
          <w:szCs w:val="28"/>
          <w:rtl w:val="true"/>
          <w:lang w:bidi="fa-IR"/>
        </w:rPr>
        <w:t>.</w:t>
      </w:r>
    </w:p>
    <w:p>
      <w:pPr>
        <w:pStyle w:val="Heading3"/>
        <w:numPr>
          <w:ilvl w:val="2"/>
          <w:numId w:val="1"/>
        </w:numPr>
        <w:rPr/>
      </w:pPr>
      <w:bookmarkStart w:id="79" w:name="__RefHeading___Toc4831448_2142443653"/>
      <w:bookmarkStart w:id="80" w:name="_Toc27"/>
      <w:bookmarkEnd w:id="79"/>
      <w:r>
        <w:rPr>
          <w:rtl w:val="true"/>
        </w:rPr>
        <w:t xml:space="preserve">حدزدن امیر المومنين </w:t>
      </w:r>
      <w:r>
        <w:rPr>
          <w:rtl w:val="true"/>
        </w:rPr>
        <w:t>(</w:t>
      </w:r>
      <w:r>
        <w:rPr>
          <w:rtl w:val="true"/>
        </w:rPr>
        <w:t>علیه السّلام</w:t>
      </w:r>
      <w:r>
        <w:rPr>
          <w:rtl w:val="true"/>
        </w:rPr>
        <w:t xml:space="preserve">) </w:t>
      </w:r>
      <w:r>
        <w:rPr>
          <w:rtl w:val="true"/>
        </w:rPr>
        <w:t>نجاشی شاعر را و گریختن او بنزديك معويه در سال سی و هشتم هجری</w:t>
      </w:r>
      <w:bookmarkEnd w:id="80"/>
    </w:p>
    <w:p>
      <w:pPr>
        <w:pStyle w:val="BookText"/>
        <w:rPr/>
      </w:pPr>
      <w:r>
        <w:rPr>
          <w:rFonts w:ascii="IRNazanin" w:hAnsi="IRNazanin" w:eastAsia="IRNazanin"/>
          <w:color w:val="111111"/>
          <w:sz w:val="28"/>
          <w:sz w:val="28"/>
          <w:szCs w:val="28"/>
          <w:rtl w:val="true"/>
          <w:lang w:bidi="fa-IR"/>
        </w:rPr>
        <w:t>از قبیله بني الحارث بن کعب نجاشی شاعر در شمار اعیان و اشراف ميرفت و او در صفین ملازمت رکاب أمير المؤمنين داشت وشاعر اهل عراق بود و شعرای شام را مانند کعب بن جعيل و جز او را بحكم أمير المومنین پاسخ میفرستاد چنان افتاد که روز اول شهر رمضان ابوسمالك الاسدی بر در سرای خویش جای داشت ناگاه نجاشی را نگریست که گرم میگذرد گفت ای نجاشی بکجا میشوی؟ گفت میروم بكناسه نصاری تا خمری فراگیرم همانا گوسفندی کشته ام و سر و ران او را از اول شب در تنوری تافته جای داده ام تا کنون نيك مهرّاَشده</w:t>
      </w:r>
      <w:r>
        <w:rPr>
          <w:rStyle w:val="FootnoteAnchor"/>
          <w:rtl w:val="true"/>
        </w:rPr>
        <w:footnoteReference w:id="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ابوسماك گفت وای بر تو ای نجاشی روز اول شهر رمضان ؟ نجاشی گفت از چیزی که نمیدانی سخن مكن يك امروز با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أسقيك من شراب کالورس يطيب النفس يجري في العرق و يزيد في الطرق يهضم الطّعام و يسهل لفدم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سقایت میکنم ترا از شرابی که گونه آفتاب دارد و قلب را نیکو و پاکیزه گرداند و در بنگاه عروق بتازد و بدنرا با نیرو وفربی سازد و طعام را بگو ارد و زبانرا جاری کنداین کلمات چنان ابوسما كرا از راه ببرد که روزه و شهر رمضان را از خاطر بسترد و پسرای نجاشی رفت باهم بنشستند و نخست گوشت یخنی از تنور بر آوردند و بخوردند آنگاه بگساریدن کاسات عُقار </w:t>
      </w:r>
      <w:r>
        <w:rPr>
          <w:rStyle w:val="FootnoteAnchor"/>
          <w:rtl w:val="true"/>
        </w:rPr>
        <w:footnoteReference w:id="64"/>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اثرشراب والی دماغ گشت و خاطر را از نيك و بد فراغ داد کارمستان همی کردند و سرود ودستان همی زدند و بانگ و آواز نوشانوش از جدران خانه آنسوتر رفت نجاشی </w:t>
      </w:r>
    </w:p>
    <w:p>
      <w:pPr>
        <w:pStyle w:val="BookText"/>
        <w:rPr/>
      </w:pPr>
      <w:r>
        <w:rPr>
          <w:rFonts w:ascii="IRNazanin" w:hAnsi="IRNazanin" w:eastAsia="IRNazanin"/>
          <w:color w:val="111111"/>
          <w:sz w:val="28"/>
          <w:sz w:val="28"/>
          <w:szCs w:val="28"/>
          <w:rtl w:val="true"/>
          <w:lang w:bidi="fa-IR"/>
        </w:rPr>
        <w:t xml:space="preserve">راز شیعیان علی هسایه بود این هویاهوی بشنید و این معنی بدانست بي تواني بحضرت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وقصه بگفت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درخشم شد و عوانانرا بفرمود تا برفتند و سرای نجاشی را بمحاصره گرفتندابوسماك بهر حیلت که داشت بگريخت و خویشتن را بمرابع بنی اسد انداخت و پوشیده ساخت نجاشی ماخوذ افتاد او را بگرفتند و باخدمت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بفرمود تا نجاشی را از جامه عریان کردند و او راهشتاد تازیانه بزدند چون این شماره بكرانه رسید بضرب بیست تازیانه دیگر فرمان کرد نجاشی گفت یا امير المؤمنين هشتاد تازیانه حدّ خمر بود این بیست دیگرچیست؟ فرمود از برای جرئت تو در خدایتعالی وافطار تو در شهر رمضان آنگاه بفرمود نجاشی را همچنان در میان آن إزار که بود بر جماعت مردم عبور دادند تا مردمان از چنین کار پند گیرند کودکان در گرد نجاشی انجمن شدند و بكرات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خرى النجاشی خرى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نجاشی در جواب کودکان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إنّهايمانيّة و كاهاشعر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که نجاشی پلیدی کرده باشد همانا ثقبه زیرین اویما نیست و سرخيك را با مویهای درهم بافته محکم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هند بن عاصم السلولی چون نجاشی را عریان تن بدانحال دید جامه مطرف بر او افکند و آن ردائی است از خز و معلم است و مردمان بر او گذشتند و هر کس مطرفی بر او افكند تا از مصارف عددی کثیر در او جمع شد و نجاشی بنی سلول را بدین شعر مدح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اللله حيّا صالحاً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تقيّاً فحيّا الله هند بن عاصم</w:t>
      </w:r>
    </w:p>
    <w:p>
      <w:pPr>
        <w:pStyle w:val="BookText"/>
        <w:rPr/>
      </w:pPr>
      <w:r>
        <w:rPr>
          <w:rFonts w:ascii="IRNazanin" w:hAnsi="IRNazanin" w:eastAsia="IRNazanin"/>
          <w:color w:val="111111"/>
          <w:sz w:val="28"/>
          <w:sz w:val="28"/>
          <w:szCs w:val="28"/>
          <w:rtl w:val="true"/>
          <w:lang w:bidi="fa-IR"/>
        </w:rPr>
        <w:t>و كلّ سلوليّ إذا ما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إلى داعی العلي و المكارم</w:t>
      </w:r>
    </w:p>
    <w:p>
      <w:pPr>
        <w:pStyle w:val="BookText"/>
        <w:rPr/>
      </w:pPr>
      <w:r>
        <w:rPr>
          <w:rFonts w:ascii="Amiri" w:hAnsi="Amiri" w:eastAsia="Amiri" w:cs="Amiri"/>
          <w:color w:val="111111"/>
          <w:sz w:val="28"/>
          <w:sz w:val="28"/>
          <w:szCs w:val="28"/>
          <w:rtl w:val="true"/>
          <w:lang w:bidi="ar-SA"/>
        </w:rPr>
        <w:t>هم البيض أقداماً وديباج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جلوها إذا اسودّت وجوه الملائم</w:t>
      </w:r>
    </w:p>
    <w:p>
      <w:pPr>
        <w:pStyle w:val="BookText"/>
        <w:rPr/>
      </w:pPr>
      <w:r>
        <w:rPr>
          <w:rFonts w:ascii="Amiri" w:hAnsi="Amiri" w:eastAsia="Amiri" w:cs="Amiri"/>
          <w:color w:val="111111"/>
          <w:sz w:val="28"/>
          <w:sz w:val="28"/>
          <w:szCs w:val="28"/>
          <w:rtl w:val="true"/>
          <w:lang w:bidi="ar-SA"/>
        </w:rPr>
        <w:t>ولايأكل الكلب السروق نعالهم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ينتقي المخ الذي في الجماجم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حد بر نجاشی فرود آمد مردم یمانیّه رنجیده خاطر شدند و طارق بن عبدالله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لنهدی حاضر حضرت شد و عرض کرديا أمير المؤمنين پاداش اهل معصيت </w:t>
      </w:r>
    </w:p>
    <w:p>
      <w:pPr>
        <w:pStyle w:val="BookText"/>
        <w:rPr/>
      </w:pPr>
      <w:r>
        <w:rPr>
          <w:rFonts w:ascii="IRNazanin" w:hAnsi="IRNazanin" w:eastAsia="IRNazanin"/>
          <w:color w:val="111111"/>
          <w:sz w:val="28"/>
          <w:sz w:val="28"/>
          <w:szCs w:val="28"/>
          <w:rtl w:val="true"/>
          <w:lang w:bidi="fa-IR"/>
        </w:rPr>
        <w:t xml:space="preserve">وطاعت واهل فرقت و جماعت را وُلات عدل ومعادن فضل روا نیست که برابر دارندومارا طاقت نیست که حمل این ندمت کنیم ازین حد که بر نجاشی رفت سینهای مارا پر آتش کردی واندیشهای مارا پراکنده ساختی و ما را براهی کوچ دادی که بدروازه دوزخ میرود امیرالمؤمنین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وَإِنَّهَا لَكَبِيرَةٌ إِلَّا عَلَى الْخَاشِعِينَ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همانا حدودخداوند بر مردم به فرمان عظیم می آید و بر مردم خاضع و خاشع گرانی نمی کند مگر نجاشی یکتن از مسلمانان نیست حشمت حکم خدای را در آنچه حرام کرد بشکست ومن</w:t>
      </w:r>
    </w:p>
    <w:p>
      <w:pPr>
        <w:pStyle w:val="BookText"/>
        <w:rPr/>
      </w:pPr>
      <w:r>
        <w:rPr>
          <w:rFonts w:ascii="IRNazanin" w:hAnsi="IRNazanin" w:eastAsia="IRNazanin"/>
          <w:color w:val="111111"/>
          <w:sz w:val="28"/>
          <w:sz w:val="28"/>
          <w:szCs w:val="28"/>
          <w:rtl w:val="true"/>
          <w:lang w:bidi="fa-IR"/>
        </w:rPr>
        <w:t>کفارت جریرت اورا باجرای حدود خداوند بگذاشتم و این آیت مبارك را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يَجْرِمَنَّكُمْ شَنَآنُ قَوْمٍ عَلَى أَلَّا تَعْدِلُوا اعْدِلُوا هُوَ أَقْرَبُ لِلتَّقْوَى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نباید بموجب خصمی قومی طریق عدل رها کنید بلکه عدل کنید که با پرهیزکاری نردیکتر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طارق از نزد امير المؤمنین بیرون شد و در عرض راه اشتر نخعي أورادیدار</w:t>
      </w:r>
    </w:p>
    <w:p>
      <w:pPr>
        <w:pStyle w:val="BookText"/>
        <w:rPr/>
      </w:pPr>
      <w:r>
        <w:rPr>
          <w:rFonts w:ascii="IRNazanin" w:hAnsi="IRNazanin" w:eastAsia="IRNazanin"/>
          <w:color w:val="111111"/>
          <w:sz w:val="28"/>
          <w:sz w:val="28"/>
          <w:szCs w:val="28"/>
          <w:rtl w:val="true"/>
          <w:lang w:bidi="fa-IR"/>
        </w:rPr>
        <w:t>کرد و گفت ايطارق توئی که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المؤمنين بعرض رسانیده که سینهای مارا پر آتش کردی و اندیشهای مارا دیگرگون ساختی؟ گفت من گفته ام اشتر گفت سوگند با خدای نه چنان است که تو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صدورنا له لسامعة وإنّ أُمورنا له 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فرمانپذیریم و آنچه بر ما فرود آید فیضی و فضلی شماریم و پوزش و نیایش بریم طارق در خشم شد و گفت یا اشتر زود باشد که مکشوف افتد که جز اینست که تو دانسته، این گفت و بسرای خویش رفت چون شب در آمد و تاریکی جهان را فرو گرفت باتفاق نجاشی از کوفه بیرون شد وطريق شام پیش داشت و بمعويه پیوست و نجاشی این شعر در حق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ألامن مبلغ 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أمنت فلا أخاف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عمدت لمستقرّ الحقّ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اُمور كم فيها اختلاف </w:t>
      </w:r>
    </w:p>
    <w:p>
      <w:pPr>
        <w:pStyle w:val="BookText"/>
        <w:rPr/>
      </w:pPr>
      <w:r>
        <w:rPr>
          <w:rFonts w:ascii="IRNazanin" w:hAnsi="IRNazanin" w:eastAsia="IRNazanin"/>
          <w:color w:val="111111"/>
          <w:sz w:val="28"/>
          <w:sz w:val="28"/>
          <w:szCs w:val="28"/>
          <w:rtl w:val="true"/>
          <w:lang w:bidi="fa-IR"/>
        </w:rPr>
        <w:t>چون معويه از رسیدن نجاشی آگهی یافت مردم شام را اجازت کرد تا بروی در آمدند و گروهی بزرگی در خدمت او انجمن گشت و نجاشی نیز در میان جماعت بود و در میان انبوه دیدار نمی گشت معويه حاجب را فرمان کرد که نجاشی را حاضر کن نجاشی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 أناذا النجاشي بين يديك يا أمير المؤمنين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ليست بأجسامها إنّمالك من الرّجل أصغراه قلبه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ای امیر اینك منم نجاشی، و در برابر تو ایستاده ام اگر از صفر جثه دیدار نشوم باکی نیست مردم بقلب و لسان که کوچکترین اعضاست انسان شوند نه با بدن فربی واندام قوی که این صفت از بهایم و چارپایان پسندیده است معویه گفت هان ای نجاشی توئی که این شعر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 ابن حرب سابح ذو غلالة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أجشّ هزيم والرماح دواني</w:t>
      </w:r>
    </w:p>
    <w:p>
      <w:pPr>
        <w:pStyle w:val="BookText"/>
        <w:rPr/>
      </w:pPr>
      <w:r>
        <w:rPr>
          <w:rFonts w:ascii="IRNazanin" w:hAnsi="IRNazanin" w:eastAsia="IRNazanin"/>
          <w:color w:val="111111"/>
          <w:sz w:val="28"/>
          <w:sz w:val="28"/>
          <w:szCs w:val="28"/>
          <w:rtl w:val="true"/>
          <w:lang w:bidi="fa-IR"/>
        </w:rPr>
        <w:t>إذا قلت أطراف الرماح تنوشه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 له الساقان و القدمان</w:t>
      </w:r>
    </w:p>
    <w:p>
      <w:pPr>
        <w:pStyle w:val="BookText"/>
        <w:rPr/>
      </w:pPr>
      <w:r>
        <w:rPr>
          <w:rFonts w:ascii="IRNazanin" w:hAnsi="IRNazanin" w:eastAsia="IRNazanin"/>
          <w:color w:val="111111"/>
          <w:sz w:val="28"/>
          <w:sz w:val="28"/>
          <w:szCs w:val="28"/>
          <w:rtl w:val="true"/>
          <w:lang w:bidi="fa-IR"/>
        </w:rPr>
        <w:t xml:space="preserve">این بگفت و دست بر سینه نجاشی زد و گفت وای بر تومانند من کس هزیمت نشود و بر پشت اسب فرار نکند نجاشی گفت ای امیرمن ازین شعرترا قصد نکردم بلکه برادرت عتبه راخواستم اینوقت معويه روي باطارق کرد واوراترحيب وترجيب فرمود ومقدم اورا عظيم مبارك داشت ولختی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نکوهش کرد و ناستوده بر زبان آورد آسیب زبان او برطارق اززخم سنان ناهموارتر افتاد پس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يامعوية إنّی متکلم فلايسخطك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ای معويه اينك من باسخن میآیم باید که ترا بخشم در نیاورد آنگاه تکیه بر شمشیر خویش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المحمود على كلّ حال ربّ علافوق عباده فهم منه بمنتظر ومستمع بعث فيهم رسولا منهم لم يكن من قبله يتلو کتاباً ولا يخطّه بيمينه إذاً لارتاب المبطلون فعليه السلام من رسول كان بالمؤمنين براًرحيماً فانا كنا نوضع فيما اُوضعنا فيه بين يدي إمام تقیّ عادل مع رجال من أصحاب رسول الله أتقياء مرشدين مازالو امناراً للهدی و معالم للدين خلفاً عن سلف مهتدين أهل دين لادنيا كلّ الخير فيهم و اتّبعهم من الناس ملوك وأقيال وأهل بيوتات وشرف ليسوا بناکثین ولا قاسطين فلم يكن رغبة من رغب عنهم </w:t>
      </w:r>
    </w:p>
    <w:p>
      <w:pPr>
        <w:pStyle w:val="BookText"/>
        <w:rPr/>
      </w:pPr>
      <w:r>
        <w:rPr>
          <w:rFonts w:ascii="IRNazanin" w:hAnsi="IRNazanin" w:eastAsia="IRNazanin"/>
          <w:color w:val="111111"/>
          <w:sz w:val="28"/>
          <w:sz w:val="28"/>
          <w:szCs w:val="28"/>
          <w:rtl w:val="true"/>
          <w:lang w:bidi="fa-IR"/>
        </w:rPr>
        <w:t xml:space="preserve">وعن صحبتهم إلّا لمرارة الحقّ حيث جرِّعوها ولوعورته حيث أُسلكوها وغلبت عليهم دنیا مؤثرة وهوى متّبع و كان أمر الله قدراً مقدوراً وقد فارق الاسلام قبلناجبلة ابن الأيهم فراراً من الضيم وأنفا من الذلة فلاتفخرنّ یا معوية إن شددنا نحوك الرحال و أوضعنا إليك الركاب أقول قولي هذا وأستغفرالله لي ولجميع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سخن بفارسی چنین می آید، می گوید پروردگار ماکردار و گفتار بندگان را بیناو شنو است و پیغمبری برایشان هم از نوع ایشان رسول فرستاد که نه هیچگاه کتابی بخواند و نه خطی نگاشت این وقت مردم جاهل در حق پیغمبری که آیت رحمت و طلیعه غیب بود درشك وريب افتادند هان ای معويه ما در خدمت امامی اقامت جستیم که عادل و پرهیزکار است باتفاق جماعتی از اصحاب رسول خدای که پرهیزکارانند و رشد خویش دریافته اند و خلفاً عن سلف آیت هدایت ورایت شریعتند ملوك اقاليم وسلاطين قبایل وصنادید خاندان خیر و شرف فوزو فلاح خویش را در اتباع ایشان دانسته اند و ایشانرا در شمار ناکثین و قاسطين نتوان گرفت و اگر ما از خدمت ایشان روی برتافتیم و از صحبت ایشان تفصّی</w:t>
      </w:r>
      <w:r>
        <w:rPr>
          <w:rStyle w:val="FootnoteAnchor"/>
          <w:rtl w:val="true"/>
        </w:rPr>
        <w:footnoteReference w:id="67"/>
      </w:r>
      <w:r>
        <w:rPr>
          <w:rFonts w:ascii="IRNazanin" w:hAnsi="IRNazanin" w:eastAsia="IRNazanin"/>
          <w:color w:val="111111"/>
          <w:sz w:val="28"/>
          <w:sz w:val="28"/>
          <w:szCs w:val="28"/>
          <w:rtl w:val="true"/>
          <w:lang w:bidi="fa-IR"/>
        </w:rPr>
        <w:t>جستیم از بهر آن بود که اجرای حدود حق را حمل نتوانستیم داد و بر طریق عدل و اقتصاد نتوانستیم رفت پس در موافقت قضا وقدر خداوند حب دنيا و هوای نفس برما دست یافت چنانکه ازین پیش جبلة ابن الايهم نیز از هیبت اجرای حد مرتد گشت و ناررا بر عار اختیار کرد هان ای معويه فخر و مباهات مجوی اگر ما بار بر بستیم و باخدمت تو پیوستیم اکنون ازین کردار ناهموار بحضرت کردگار پوزش میبرم و از بهر خود و دیگر مسلمین آمرزش میجویم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کلمات ساعت بساعت در خاطر معويه آتش میانگیخت و بزلال حلم و شكيب فرو مي خورد بالجمله چون طارق ازينخطبه بپرداخت معويه اورا نيك بنواخت و در سریر خویش جای داد و او را از تليد و طريف </w:t>
      </w:r>
      <w:r>
        <w:rPr>
          <w:rStyle w:val="FootnoteAnchor"/>
          <w:rtl w:val="true"/>
        </w:rPr>
        <w:footnoteReference w:id="68"/>
      </w:r>
      <w:r>
        <w:rPr>
          <w:rFonts w:ascii="IRNazanin" w:hAnsi="IRNazanin" w:eastAsia="IRNazanin"/>
          <w:color w:val="111111"/>
          <w:sz w:val="28"/>
          <w:sz w:val="28"/>
          <w:szCs w:val="28"/>
          <w:rtl w:val="true"/>
          <w:lang w:bidi="fa-IR"/>
        </w:rPr>
        <w:t xml:space="preserve">تشريف کرد و گفت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سخنی گفتم نه آن بود که خاطر ترا خسته بخواهم کرد بلکه کلمۀ بر زبان </w:t>
      </w:r>
      <w:bookmarkStart w:id="81" w:name="pg15308_163667"/>
    </w:p>
    <w:p>
      <w:pPr>
        <w:pStyle w:val="BookText"/>
        <w:rPr/>
      </w:pPr>
      <w:bookmarkEnd w:id="81"/>
      <w:r>
        <w:rPr>
          <w:rFonts w:ascii="IRNazanin" w:hAnsi="IRNazanin" w:eastAsia="IRNazanin"/>
          <w:color w:val="111111"/>
          <w:sz w:val="28"/>
          <w:sz w:val="28"/>
          <w:szCs w:val="28"/>
          <w:rtl w:val="true"/>
          <w:lang w:bidi="fa-IR"/>
        </w:rPr>
        <w:t>من رفت و روی سخن از وی برنتافت تا مجلس برای رفت وطارق بر خاست و عمرو بن مرّو و دیگر عمرو بن صیفی از قبیله جهينه با او برخاستند و باتفاق بیرون شدند و زبان بملامت و شناعت گشودند و گفتند با این تعظیم و تکریم که معاویه در حق شما مرعی داشت روا نبود که در مجلس او بدینگونه خطبه کنی وخاطر اورابدین كلمات ناهموار خسته فرمائی طارق گفت سوگند باخدای مرا در شکم زمین جای دهند خوشتر میاید که بر روی زمین بروم و گوش دارم که معويه على را که در دنیا و آخرت از وی فاضلتر است بد همی گوید واصحاب رسول خدايرا بعيب و نقص نسبت کند در چنین وقت خداوند بر من فرض میدارد که سخن جز بحق نگویم چون قصه طارق و معويه را در کوفه بعرض امير المومنین رسانیدند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لوقتل النهدي يومئذ لقتل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طارق بكيفر اینکلمات کشته گشتی شهید بودی بروایتی طارق و نجاشی دیگر باره با خدمت أمير المومنین مراجعت کردند</w:t>
      </w:r>
      <w:r>
        <w:rPr>
          <w:rFonts w:eastAsia="IRNazanin" w:cs="IRNazanin"/>
          <w:color w:val="111111"/>
          <w:sz w:val="28"/>
          <w:szCs w:val="28"/>
          <w:rtl w:val="true"/>
          <w:lang w:bidi="fa-IR"/>
        </w:rPr>
        <w:t>.</w:t>
      </w:r>
    </w:p>
    <w:p>
      <w:pPr>
        <w:pStyle w:val="Heading3"/>
        <w:numPr>
          <w:ilvl w:val="2"/>
          <w:numId w:val="1"/>
        </w:numPr>
        <w:rPr/>
      </w:pPr>
      <w:bookmarkStart w:id="82" w:name="__RefHeading___Toc4831450_2142443653"/>
      <w:bookmarkStart w:id="83" w:name="_Toc28"/>
      <w:bookmarkEnd w:id="82"/>
      <w:r>
        <w:rPr>
          <w:rtl w:val="true"/>
        </w:rPr>
        <w:t>ذکر ایالت محمد بن ابی بکر در مملکت مصر از جانب أمير المومنین علی علیه السلام در سال سی و هشتم هجری</w:t>
      </w:r>
      <w:bookmarkEnd w:id="83"/>
    </w:p>
    <w:p>
      <w:pPr>
        <w:pStyle w:val="BookText"/>
        <w:rPr/>
      </w:pPr>
      <w:r>
        <w:rPr>
          <w:rFonts w:ascii="IRNazanin" w:hAnsi="IRNazanin" w:eastAsia="IRNazanin"/>
          <w:color w:val="111111"/>
          <w:sz w:val="28"/>
          <w:sz w:val="28"/>
          <w:szCs w:val="28"/>
          <w:rtl w:val="true"/>
          <w:lang w:bidi="fa-IR"/>
        </w:rPr>
        <w:t>از حوادث روزگار چنان افتاد که مرض وبا در مازندران و عراق منتشر گشت و مضای</w:t>
      </w:r>
      <w:r>
        <w:rPr>
          <w:rStyle w:val="FootnoteAnchor"/>
          <w:rtl w:val="true"/>
        </w:rPr>
        <w:footnoteReference w:id="69"/>
      </w:r>
      <w:r>
        <w:rPr>
          <w:rFonts w:ascii="IRNazanin" w:hAnsi="IRNazanin" w:eastAsia="IRNazanin"/>
          <w:color w:val="111111"/>
          <w:sz w:val="28"/>
          <w:sz w:val="28"/>
          <w:szCs w:val="28"/>
          <w:rtl w:val="true"/>
          <w:lang w:bidi="fa-IR"/>
        </w:rPr>
        <w:t xml:space="preserve">امور بدست تعطیل و تعویق ماخوذ شد من بنده را نیز مدتی مجال تنميق و تلفیق بدست نشد و تاکنون که شهر جمادی الاول سال یکهزار و دویست و هشتاد و چهار هجری ست آن داهيه دهياء ونائبه عميا چون شیر شکاری در مرصد خویش دردمانرا نگرانست تا کرا روز فرارسدو فریسۀ او گردد لكن من بنده قلم بدست کردم و صحیفه بر گرفتم از وبا نمیپرهیزم و در ولایت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میگریزم که حصنی حصین و معقلی منیع است اگر بمیرم دست در دامن أمير المومنین دارم اگر بمانم فضایل او مینگارم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بيمنّت ای فیاض بيضنّت تو مرا بدين عقیدت زنده </w:t>
      </w:r>
    </w:p>
    <w:p>
      <w:pPr>
        <w:pStyle w:val="BookText"/>
        <w:rPr/>
      </w:pPr>
      <w:r>
        <w:rPr>
          <w:rFonts w:ascii="IRNazanin" w:hAnsi="IRNazanin" w:eastAsia="IRNazanin"/>
          <w:color w:val="111111"/>
          <w:sz w:val="28"/>
          <w:sz w:val="28"/>
          <w:szCs w:val="28"/>
          <w:rtl w:val="true"/>
          <w:lang w:bidi="fa-IR"/>
        </w:rPr>
        <w:t>بدار و بدین عقيدت بمیران بحق محمّد و آله الطيبين الطاهرين</w:t>
      </w:r>
    </w:p>
    <w:p>
      <w:pPr>
        <w:pStyle w:val="BookText"/>
        <w:rPr/>
      </w:pPr>
      <w:r>
        <w:rPr>
          <w:rFonts w:ascii="IRNazanin" w:hAnsi="IRNazanin" w:eastAsia="IRNazanin"/>
          <w:color w:val="111111"/>
          <w:sz w:val="28"/>
          <w:sz w:val="28"/>
          <w:szCs w:val="28"/>
          <w:rtl w:val="true"/>
          <w:lang w:bidi="fa-IR"/>
        </w:rPr>
        <w:t xml:space="preserve">اکنون بر سر سخن رویم؛ چون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صفین مراجعت بكوفه فرمود پس از ایامی چند اشتر نخعی را بایالت ولایت جزیره مامور داشت و محمّد بن أبي بكر رابفرمان گذاری مملکت مصر فرمان داد؛ در تاريخ مصر که خاص سلاطين آنمملکت است مسطور است که محمّد بن ابی بکر در نیمه شهر رمضان وارد مصر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أمير المومنین محمّد را مامورداشت بدين كلمات وصیت نمود فرمود ای محمّد عهد من با تو این است که در پنهان و آشکار از خدای بترسی و خدایرانگران باشی و با مسلمانان برفق و مدارا کار کنی و با فاجران طریق شدت و غلظت سپاری و اهل ذمت را بدست عدل و اقتصاد داد دهی و سینه مظلوم را بصيقل انصاف صافی کنی و دار بست ظالم را بمنشار نصفت از بیخ بزنی و با مردمان جانب عفو و احسان را فرو نگذاری و از کیفر گناهکاران خویشتن داری نفرمائی و خراج را بدون نقصان ماخوذ داری و بی آنکه حديث بدعتی کنی بر اهلش قسمت نمائی ودرخویش و بیگانه و بادی وحاضر يکسان نگری ودر حق ایشان حكم بحق کنی و از ملامت و شناعت مردم باك نداری و طریق هوا نسپاری و این مکتوب را خطاب باهل مصر ومحمّد بن ابی بکر مرقوم فرمود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أُوصِیکُمْ بِتَقْوَی اللَّهِ فِی سِرِّ أَمْرِکُمْ وَ عَلَانِیَتِهِ وَ عَلَی أَیِّ حَالٍ کُنْتُمْ عَلَیْهَا وَ لِیَعْلَمَ الْمَرْءُ مِنْکُمْ أَنَّ الدُّنْیَا دَارُ بَلَاءٍ وَ فَنَاءٍ وَ الْآخِرَهُ دَارُ جَزَاءٍ وَ بَقَاءٍ فَمَنِ اسْتَطَاعَ أَنْ یُؤْثِرَ مَا یَبْقَی عَلَی مَا یَفْنَی فَلْیَفْعَلْ فَإِنَّ الْآخِرَهَ تَبْقَی وَ الدُّنْیَا تَفْنَی رَزَقَنَا اللَّهُ وَ إِیَّاکُمْ تَبَصُّراً بَصَراً لِمَا بَصَّرَنَا وَ فَهْماً لِمَا فَهَّمَنَا حَتَّی لَا نُقَصِّرَ فِیمَا أَمَرَنَا وَ لَا نَتَعَدَّی إِلَی مَا نَهَانَا وَ اعْلَمْ یَا مُحَمَّدُ أَنَّکَ وَ إِنْ کُنْتَ مُحْتَاجاً إِلَی نَصِیبِکَ مِنَ الدُّنْیَا إِلَّا </w:t>
      </w:r>
    </w:p>
    <w:p>
      <w:pPr>
        <w:pStyle w:val="BookText"/>
        <w:rPr/>
      </w:pPr>
      <w:r>
        <w:rPr>
          <w:rFonts w:ascii="Amiri" w:hAnsi="Amiri" w:eastAsia="Amiri" w:cs="Amiri"/>
          <w:color w:val="111111"/>
          <w:sz w:val="28"/>
          <w:sz w:val="28"/>
          <w:szCs w:val="28"/>
          <w:rtl w:val="true"/>
          <w:lang w:bidi="ar-SA"/>
        </w:rPr>
        <w:t>أَنَّکَ إِلَی نَصِیبِکَ مِنَ الْآخِرَهِ أَحْوَجُ فَإِنْ عَرَضَ لَکَ أَمْرَانِ أَحَدُهُمَا لِلْآخِرَهِ وَ الْآخَرُ لِلدُّنْیَا فَابْدَأْ بِأَمْرِ الْآخِرَهِ وَ لْتَعْظُمْ رَغْبَتُکَ فِی الْخَیْرِ وَ لْتَحْسُنْ فِیهِ نِیَّتُکَ فَإِنَّ اللَّهَ عَزَّ وَ جَلَّ یُعْطِی الْعَبْدَ عَلَی قَدْرِ نِیَّتِهِ وَ إِذَا أَحَبَّ الْخَیْرَ وَ أَهْلَهُ وَ لَمْ یَعْمَلْهُ کَانَ إِنْ شَاءَ اللَّهُ کَمَنْ عَمِلَهُ فَإِنَّ رَسُولَ اللَّهِ صلی الله علیه و آله قَالَ حِینَ رَجَعَ مِنْ تَبُوکَ إِنَّ بِالْمَدِینَهِ لَأَقْوَاماً مَا سِرْتُمْ مِنْ مَسِیرٍ وَ لَا هَبَطْتُمْ مِنْ وَادٍ إِلَّا کَانُوا مَعَکُمْ مَا حَبَسَهُمْ إِلَّا الْمَرَضُ یَقُولُ کَانَتْ لَهُمْ نِیَّهٌ ثُمَّ اعْلَمْ یَا مُحَمَّدُ إِنِّی وَلَّیْتُکَ أَعْظَمَ أَجْنَادِی أَهْلَ مِصْرَ وَ إِذْ وَلَّیْتُکَ مَا وَلَّیْتُکَ مِنْ أَمْرِ النَّاسِ فَإِنَّکَ مَحْقُوقٌ أَنْ تَخَافَ فِیهِ عَلَی نَفْسِکَ وَ تَحْذَرَ فِیهِ عَلَی دِینِکَ وَ لَوْ کَانَ سَاعَهٌ مِنْ نَهَارٍ فَإِنِ اسْتَطَعْتَ أَنْ لَا تُسْخِطَ رَبَّکَ لِرِضَا أَحَدٍ مِنْ خَلْقِهِ فَافْعَلْ فَإِنَّ فِی اللَّهِ خَلَفاً مِنْ غَیْرِهِ وَ لَیْسَ فِی شَیْ ءٍ غَیْرِهِ خَلَفٌ مِنْهُ فَاشْتَدَّ عَلَی الظَّالِمِ وَ لِنْ لِأَهْلِ الْخَیْرِ وَ قَرِّبْهُمْ إِلَیْکَ وَ اجْعَلْهُمْ بِطَانَتَکَ وَ إِخْوَانَکَ وَ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شما را وصیت میکنم که در پنهان و آشکارا از خدای بترسید و پرهیز کار باشید و بدانید که این جهان دار امتحان و فناست و آنسرای خانه پاداش و بقاست پس بر مرد مختار فرض می آید که سرای جاویدانی را بردار فانی اختیار کند خداوند مارا وشما را بصر وبصیرتی دهاد که از معروف بمنکر نپردازیم بدان ای محمّد که احتياج تو بامر آخرت افزون از کار دنیاست لاجرم چون کاری پیش آید جانب دنیا را فرو گذار و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میباش ودر طلب نیکوئی میكوش و نیت خویش راصافی میدار چه خداوند تبارك و تعالی بندگانر ادرازای نیت نیکو پاداش </w:t>
      </w:r>
    </w:p>
    <w:p>
      <w:pPr>
        <w:pStyle w:val="BookText"/>
        <w:rPr/>
      </w:pPr>
      <w:r>
        <w:rPr>
          <w:rFonts w:ascii="IRNazanin" w:hAnsi="IRNazanin" w:eastAsia="IRNazanin"/>
          <w:color w:val="111111"/>
          <w:sz w:val="28"/>
          <w:sz w:val="28"/>
          <w:szCs w:val="28"/>
          <w:rtl w:val="true"/>
          <w:lang w:bidi="fa-IR"/>
        </w:rPr>
        <w:t>نیکو فرماید چنانکه رسول خدا هنگام مراجعت از غزوه تبوك با آنانکه ملازمت رکاب داشتند فرمود جماعتی در مدینه اقامت داشتند که شما در هیچ فراز و فرودی عبور نداديد الا آنکه با شما بودند چه در خاطر داشتند که با شما کوچ دهند و آلام و اسقام ایشانرا بجای باز داشت بدان ای محمّد من ترا در بزرگتر مملکت خویش امارت دادم واجب میکند که بر خویش بترسی و بردین خویش خايف باشی وساعتی خدایرا فراموش نکنی و برای رضای مخلوق خالق را بخشم نیاوری چه در هر حال خدای نگرانست و بر آفریدگان خویش خلیفه است پس بر ظالم شدت کن و با مردم نیکو برفق و مدارا باش و ایشانرا با خویشتن نزديك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ابی بکر از کوفه خیمه بیرون زد و روز اول شهر رمضان راه مصر پیش داشت و بتعجيل و تقریب طي مسافت کرده پانزدهم شهر رمضان وارد مصر گشت و مردم را در مسجد جامع انجمن ساخته بر فراز منبر بر پای شد و مکتوب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عرض داد و آن گاه این خطبه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فالحمد لله الذي هدانا وإيّاكم لما اختلف فيه من الحقّ و بصّرنا و إياكم كثيراً ممّا عمى عنه الجاهلون ألا وإن أمير المؤمنين و لانّی اُمورکم وعهد إلىّ بماسمعتم وأوصانی بكثير منه مشافهة ولن آلو کم جهداً ما استطعت وما توفيقي إلّا بالله عليه توكلت وإليه اُنيب فان يكن ما ترون من آثاری وأعمالی طاعة لله فاحمدوا الله عليه وماكان من ذلك عملا بغير الحقّ فارفعوه إلىّ وعاتبوني عليه فانّی بذلك أسعد وأنتم بذلك ماجورون وفّقنا الله و إيّاكم لصالح العمل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میگوید سپاس و ستایش خداوندی را که مارا براه راست هدایت فرمود در امری که نزديك مردم پوشیده بود و بصیر ساخت در اموری که بسیار کس از جاهلان نابینا بودند بدانید ای مردم که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امر شما را با من بگذاشت بد انسان که در مكتوب او معاینه کردید و از من عهد بستد بدانسان که اصغا فرمودید و مشافهة بامری چند وصیت فرمود که در اصلاح امر شما در آنچه توانائی دارم توانی نخواهم جست پس اگر آنچه از کردار من دیدار کردید </w:t>
      </w:r>
    </w:p>
    <w:p>
      <w:pPr>
        <w:pStyle w:val="BookText"/>
        <w:rPr/>
      </w:pPr>
      <w:r>
        <w:rPr>
          <w:rFonts w:ascii="IRNazanin" w:hAnsi="IRNazanin" w:eastAsia="IRNazanin"/>
          <w:color w:val="111111"/>
          <w:sz w:val="28"/>
          <w:sz w:val="28"/>
          <w:szCs w:val="28"/>
          <w:rtl w:val="true"/>
          <w:lang w:bidi="fa-IR"/>
        </w:rPr>
        <w:t>که بر قانون پرهیزکاری و اطاعت خداوند است خدایرا سپاس گوئید که او مرا موفق داشته و بدین کردار هدایت فرموده و اگر کردار مرا ناهموار و ناصواب دیدید باهن بردارید و مرا مخاطب و معاتب سازید که مرا از کردار ناستوده تنبیهی باشد و شما نیز از خداوند پاداش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ازین کلمات بپرداخت مردم مصر اطاعت اوراگردن نهادند و احكام اورا فرمان پذیر شدند پس عمال خود را از برای بلاد وامصار مصر نامبردار کرد وهریکرابجانب بلدی گسیل داشت الأشیعیان عثمان که در خَربتا</w:t>
      </w:r>
      <w:r>
        <w:rPr>
          <w:rStyle w:val="FootnoteAnchor"/>
          <w:rtl w:val="true"/>
        </w:rPr>
        <w:footnoteReference w:id="70"/>
      </w:r>
      <w:r>
        <w:rPr>
          <w:rFonts w:ascii="IRNazanin" w:hAnsi="IRNazanin" w:eastAsia="IRNazanin"/>
          <w:color w:val="111111"/>
          <w:sz w:val="28"/>
          <w:sz w:val="28"/>
          <w:szCs w:val="28"/>
          <w:rtl w:val="true"/>
          <w:lang w:bidi="fa-IR"/>
        </w:rPr>
        <w:t>جای داشتند اگر چه از ادای زکوة و خراج مضايقت نمیفرمودند لکن بنزديك محمّد نیامدند در اطاعت محمّد نیز چنان بودند که با قیس بن سعد بن عباده بشرحی که در کتاب صفین در ذیل احوال فرمانگذاران مصر مرقوم افتاد بالجمله چون کار مصر بر محمّد راست بایستاد بدینگونه مکتوبی بحضرت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آنحضرت از حلال وحرام و مواعظ و سنن مسئلت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لعبدالله أمير المؤمنين من محمّد بن أبي بكر سلام عليك فانّي أحمد إليك الله الذي لا إله إلاهو أمّا بعد فإن رأى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 الله و جماعة المسلمين فيه أفضل سرورنا وأملنا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لنا كتاباً فيه فرائض وأشياء مما يبتلى به مثلی من القضاء بين الناس فعل فان الله يعظّم لأمير المؤمنين الأجر ويحسن له الذخره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سپاس و ستایش خداوند میگوید بزرگتر شادی ها و فاضلتر آرزوی ما آنست که أمير المؤمنين از بهر ما کتابی بنگاردو فرایض و سنن را مکشوف سازد و در آنچه من و امثال من در قضای میان مسلمانان محتاج میشویم روشن فرماید که از برای أمير المومنین اجری بزرگی و ذخیره عظیم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بدینگونه رقم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مِنْ عَبْدِ اللَّهِ أَمِیرِ الْمُؤْمِنِینَ عَلِیِّ بْنِ أَبِی طَالِبٍ إِلَی مُحَمَّدِ بْنِ أَبِی بَکْرٍ وَ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عَلَیْکُمْ فَإِنِّی أَحْمَدُ </w:t>
      </w:r>
    </w:p>
    <w:p>
      <w:pPr>
        <w:pStyle w:val="BookText"/>
        <w:rPr/>
      </w:pPr>
      <w:r>
        <w:rPr>
          <w:rFonts w:ascii="Amiri" w:hAnsi="Amiri" w:eastAsia="Amiri" w:cs="Amiri"/>
          <w:color w:val="111111"/>
          <w:sz w:val="28"/>
          <w:sz w:val="28"/>
          <w:szCs w:val="28"/>
          <w:rtl w:val="true"/>
          <w:lang w:bidi="ar-SA"/>
        </w:rPr>
        <w:t>إالیکُمُ اللَّهَ الَّذِی لَا إِلَهَ إِلَّا هُوَ أَمَّا بَعْدُ فَقَدْ وَصَلَ إِلَیَّ کِتَابُکَ فَقَرَأْتُهُ وَ فَهِمْتُ مَا سَأَلْتَنِی عَنْهُ فَأَعْجَبَنِی اهْتِمَامُکَ بِمَا لَا بُدَّ مِنْهُ وَ مَا لَا یُصْلِحُ الْمُؤْمِنِینَ غَیْرُهُ وَ ظَنَنْتُ أَنَّ الَّذِی دَعَاکَ إِلَیْهِ نِیَّهٌ صَالِحَهٌ وَ رَأْیٌ غَیْرُ مَدْخُولٍ وَ لَا خَسِیسٍ وَ قَدْ بَعَثْتُ إِلَیْکَ أَبْوَابَ الْأَقْضِیَهِ جَامِعاً لَکَ وَ لا قُوَّهَ إِلَّا بِاللَّهِ وَ حَسْبُنَا اللَّهُ وَ نِعْمَ الْوَکِیلُ</w:t>
      </w:r>
    </w:p>
    <w:p>
      <w:pPr>
        <w:pStyle w:val="BookText"/>
        <w:rPr/>
      </w:pPr>
      <w:r>
        <w:rPr>
          <w:rFonts w:ascii="IRNazanin" w:hAnsi="IRNazanin" w:eastAsia="IRNazanin"/>
          <w:color w:val="111111"/>
          <w:sz w:val="28"/>
          <w:sz w:val="28"/>
          <w:szCs w:val="28"/>
          <w:rtl w:val="true"/>
          <w:lang w:bidi="fa-IR"/>
        </w:rPr>
        <w:t xml:space="preserve">و در جمله میفرماید ای محمّد مكتوب تو بمن رسید نگران شدم و بدانستم آنچه را مسئلت کردی و مرا بشگفت آورد وپسند داشتم اهتمام ترا در کاری که در اصلاح امر مسلمانان از دانستن آن ناگزیری ودانستم که درین مسئلت از افتضای نیت صالح تو و پاکی فطرت تست لاجرم بسوی تو گسیل داشتم کتاب احکام و ابواب اقضيه را که جامع باشد از برای تو و در هیچ کاری ترا معطل و مهمل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ارسال این مکتوب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قضاون کرموت وحساب وصفت بهشت و دوزخ و کتاب امامت و کتاب وضو ومواقيت صلوة و ذكر ركوع وسجود و کتاب آداب امر بمعروف و نهی از منکر و ذکر اعتکاف و احکام در زنادقه و نصرانی که بازن مسلمه فجور کند و دیگر چیزها بدو فرستاد و محمّد را با حکام شریعت عالم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مکتوب نیز از کتبی است که امیرالمومنين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ابی بکر فرستاد و اورا و مردم مصر را مخاطب داشت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فانّي أُوصيكم بتقوى الله والعمل بما أنتم عنهُ مسؤولون فأنتم به رهنُ و أنتم إليه صائرون فانّ الله عزّ وجلّ يقولُ كلّ نفس بما كسبت رهينةٌ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ويحذّركم الله نفسهُ وإلى الله المصيرُ وقال فوربّك لنسئلنّهم أجمعين عمّا كانوا يعملون فاعلموا عباد الله أنّ الله سائلكم عن الصغير من أعمالكم والكبير فان يُعذّب فنحنُ الظالمون و إن يغفر ويرحم فهُو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أنّ أقرب ما يكونُ العبدُ إلى الرّحمة والمغفرة حين ما يعملُ بطاعة الله ومناصحته في التوبة فعليكم بتقوى الله عزّ وجلّ فانّها تجمعُ من الخير مالايجمعُ غيرها ويُدركُ بها من الخير مالايدركُ بغيرها خيرُ الدّنيا وخير الآخرة يقولُ سبحانه و قيل للّذين اتّقوا ماذا أنزل ربّكم قالوا خيراً للّذين أحسنوا في هذه الدّنيا حسنةٌ ولدار الآخرة خيرٌ ولنعم دارُ المتّقين</w:t>
      </w:r>
    </w:p>
    <w:p>
      <w:pPr>
        <w:pStyle w:val="BookText"/>
        <w:rPr/>
      </w:pPr>
      <w:r>
        <w:rPr>
          <w:rFonts w:ascii="IRNazanin" w:hAnsi="IRNazanin" w:eastAsia="IRNazanin"/>
          <w:color w:val="111111"/>
          <w:sz w:val="28"/>
          <w:sz w:val="28"/>
          <w:szCs w:val="28"/>
          <w:rtl w:val="true"/>
          <w:lang w:bidi="fa-IR"/>
        </w:rPr>
        <w:t xml:space="preserve">واعلموا عباد الله أنّ المؤمن يعملُ لثلاث إمّا لخير الدّنيا فان يُثبهُ بعمله في الدنيا قال الله وآتيناهُ أجرهُ في الدّنيا و إنّه في الآخرة لمن الصالحين فمن عمل لله تعالی أعطاهُ أجرهُ في الدّنيا و الآخرة و كفاهُ المهمّ فيهما وقد قال الله تعالی یا عبادي الّذين آمنوا اتّقوا ربّكم للّذين أحسنوا في هذه الدّنيا حسنةٌ و أرض الله واسعةٌ إنّما يوفىّ الصّابرون أجرهم بغير حساب فما أعطاهم الله في الدّنيا لم يحاسبهم به في الآخرة قال اللهُ تعالى للّذين أحسنوا الحسنى و زيادةٌ فالحسني الجنّة والزيادة الدّنيا و إمّا لخير الآخرة فانّ اللهُ يكفرُ عنهُ بكلّ حسنة سيّئة يقول إنّ الحسناتُ يذهبن السيّئات ذلك ذكرى للذاكرين حتّى إذا كان يوم القيمة حسبت لهم حسناتهم وأعطوا بكلّ واحدة عشر أمثالها إلى سبع مائة ضعف فهو الذي يقولُ جزاء من ربّك عطاءً، حساباً ويقولُ عزّ وجلّ أوُلئك لهم جزآءُ الضّعف بما عملوا وهم في الغرفات آمنون فارغبوا فيه واعملوا به وتحاضّوا عليه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عباد الله أنّ المؤمنين المتّقين قدذهبوا بعاجل الخير و آجله شرکوا أهل الدّنيا في دُنياهم ولم يُشاركهم أهل الدّنيا في آخرتهم يقول الله عزّ وجلّ قل من حرّم زینة الله الّتي أخرج لعباده والطيّبات من الرّزق قل هي للّذين آمنوا في الحياة الدّنيا خالصةً يوم القيمة كذلك نفصّل الآيات لقوم يعلمون ، سکنوا الدّنيا بأفضل ما سُكنت وأكلوها بأفضل ما اُكلت شاركوا أهل الدّنيا في دنياهم فأكلوا من أفضل ما يأكلون و شر بوا من أفضل ما يشربون و لبسوا من أفضل ما يلبسون وتزوجوا من أفضل ما يتزوّجون وركبوا من أفضل ما يركبون أصابوا لذّة الدّنيا مع أهل الدّنيا مع أنّهم غداً من جيران الله عزّ وجلّ يتمنّون عليه </w:t>
      </w:r>
    </w:p>
    <w:p>
      <w:pPr>
        <w:pStyle w:val="BookText"/>
        <w:rPr/>
      </w:pPr>
      <w:r>
        <w:rPr>
          <w:rFonts w:ascii="Amiri" w:hAnsi="Amiri" w:eastAsia="Amiri" w:cs="Amiri"/>
          <w:color w:val="111111"/>
          <w:sz w:val="28"/>
          <w:sz w:val="28"/>
          <w:szCs w:val="28"/>
          <w:rtl w:val="true"/>
          <w:lang w:bidi="ar-SA"/>
        </w:rPr>
        <w:t>لايردّ لهم دعوةً ولا ينقص لهم لذّةً ، أما في هذا ما يشتاق إليه من كان لهُ عقلٌ؟ ولاحول ولاقوّة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أنّكم إن اتّقيتم ربّكُم وحفظتم نبيّكم في أهل بيته فقد عبدتموه بأفضل ما عُبد وذكرتموه بأفضل ماذكر وشكرتموه بأفضل ماشكر وأخذتم بأفضل الصبر وجاهدتم بأفضل الجهادو إن كان غير كم أطول صلوةً منكم و أكثر صيامة إذا كنتم أتقي الله وأنصح لأولياء الله من آل محمّد وأخشع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احذروا عباد الله الموت و نزولهُ و خذوا له غدّته فانّهُ يدخلُ بأمر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لايكونُ معهُ شرّ أبداً أوشرّ لايكونُ معهُ خيرٌ أبداً فمن أقربُ إلى الجنّة من عاملها وليس أحدٌ من النّاس يفارق روحُه جسدهُ حتّى يعلم إلى أيّ المنزلتين 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أم إلى النّار أعدوُّ هولله أم وليّ له فان كان وليّاً فتحت له أبواب الجنّة وشرع له طريقها و نظر إلى ما أعدّ الله عزّ وجلّ لأوليائه فيها، فرغ من كلّ شغل ووضع عنه كلّ ثقل وإن كان عدوّاً لله فتحت له أبواب النار وسهل له طريقها ونظر إلى ما أعدّ الله فيها لأهلها وأستقبل كلّ مكروه وفارق كلّ سرور قال تعالى الّذين تتوفّيهم الملائكة ظالمي أنفسهم قالوا ما كنا نعمل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بلی إنّ الله عليمٌ بما كنتم تعملون فادخلوا أبواب جهنّم فبئس مثوی المتكبّرين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عباد الله أنّ الموت ليس منه فوتٌ فاحذروه وأعدّوا له عدّته فانّكم طرداء للموت إن أقمتم أخذكم و إن هربتم أدرکكم وهو ألزم لكم من ظلّكم معقودٌ بنواصيكم والدّنيا تطوي من خلفكم فأكثروا ذكر الموت عند ما يتنازعكم إليه أنفسكم من الشهوات فانّه کفی بالموت واعظاً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ذكر الموت فانّه هادم اللّذّات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عباد الله أنّ ما بعد الموت أشدّ من الموت لمن لم يغفر الله له ويرحمه واحذروا القبر وضمّتهُ وضيقه وظلمته فانّه الّذي يتكلّم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التراب وأنا بيت الغربة وأنا بيت الدّود والقير روضةٌ من رياض الجنّة أو حفرةٌ من حفر النّار إنّ المسلم إذا مات قالت له الأرض مرحباً وأهلاً قد كنت ممّن أحبُ أن </w:t>
      </w:r>
    </w:p>
    <w:p>
      <w:pPr>
        <w:pStyle w:val="BookText"/>
        <w:rPr/>
      </w:pPr>
      <w:r>
        <w:rPr>
          <w:rFonts w:ascii="Amiri" w:hAnsi="Amiri" w:eastAsia="Amiri" w:cs="Amiri"/>
          <w:color w:val="111111"/>
          <w:sz w:val="28"/>
          <w:sz w:val="28"/>
          <w:szCs w:val="28"/>
          <w:rtl w:val="true"/>
          <w:lang w:bidi="ar-SA"/>
        </w:rPr>
        <w:t xml:space="preserve">تمشي على ظهري فاذا وليتك فستعلم كيف صنع بك فيتّسع له مدّ بصره و إذا دُفن الكافرُ قالت له الأرض لامرحباً ولا أهلاً قد كنت ممّن أُبغض أن تمشي على ظهري فاذا وليتك فستعلم كيف صنعي بك فتنضمّ عليه حتّى تلتقي أضلاعه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أعلموا أنّ المعيشة الضنّك الّتي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له معيشةً ضنكاً، هي عذاب القبر وأنّه يسلّط على الكافر في قبره حيّات تسعة وتسعين تنُسيناً عظاماً ينهش لحمه حتّى يبعث، لوأنّ تنّسيناً منها نفخ في الأرض ما أنبتت الزّرع ريعها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واعلموا عباد الله أنّ أنفسكم وأجسادكم الرقيقة النّاعمة الّتي يكفيها اليسير من العقاب ضعيفةٌ عن هذا فان استطعتم أن ترحموا أنفسكم و أجسادكم عمّا لاطاقة لكم به ولاصبر عليه فتعملوا بما أحبّ الله سبحانه و تتركوا ماکره فافعلوا ولاحول ولاقوّة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عباد الله أنّ ما بعد القبر أشدّ من القبريوم يشيب فيه الصغيرُ و يسكر فيه الكبير و يسقُط فيه الجنين وتذهل كلّ مرضعة عمّا أرضعت و احذروا يوماً عبوساً قمطريراً كان شرّه مستطيراً، أمّا إنّ شرّ ذلك اليوم وفزعه استطار حتّى فزعت منه الملائكة الّذين ليست لهم ذنوبٌ والسبع الشداد والجبال الأوتاد و الأرضون المهاد وانشقّت السماء فهي يومئذ واهيةٌ فتتغيّر فكانت وردةً كالدّهان وتكون الجبال سرابا مهيلاً بعدما كانت صمّاً صلاباً يقول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في الصّور فصعق من في السّموات والأرض إلّا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من يعصيه بالسّمع والبصر واللّسان والیدو الرّجل والفرج والبطن إن لم يغفر الله ويرحم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عبادالله أنّ ما بعدذلك اليوم أشدّ وأدهى على من لم يغفر الله له من ذلك اليوم فاحذوا ناراً قعرها بعيدٌ وحرّها شديدٌ وعذابها جديدٌ ومقامعها حديدٌ وشرابها صديدٌ لايفتر عذا بها ولا يموت ساكنها دارٌ ليست لله سبحانه فيها رحمةٌ ولا يسمع فيها دعوةٌ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أنّ مع هذا رحمة الله الّتي وسعت كلّ شيء لانعجز عن العباد جنةٌ عرضها كعرض السموات والأرض خيرٌ لايكون بعدهٌ شرّ أبداً وشهوةٌ لاتنفد </w:t>
      </w:r>
    </w:p>
    <w:p>
      <w:pPr>
        <w:pStyle w:val="BookText"/>
        <w:rPr/>
      </w:pPr>
      <w:r>
        <w:rPr>
          <w:rFonts w:ascii="IRNazanin" w:hAnsi="IRNazanin" w:eastAsia="IRNazanin"/>
          <w:color w:val="111111"/>
          <w:sz w:val="28"/>
          <w:sz w:val="28"/>
          <w:szCs w:val="28"/>
          <w:rtl w:val="true"/>
          <w:lang w:bidi="fa-IR"/>
        </w:rPr>
        <w:t>أبداً ولذّةُ لاتفني أبداً و مجمعٌ لايتفرّق أبداً قوم قد جاوروا الرّحمن و قام بین أيديهم الغلمان بصحاف من ذهب فيها الفاكهة و الريحان فقال رجلٌ يا رسول الله إنّي أحبّ الخيل أفي الجنّة خيلٌ قال نعم و الّذي نفسي بيده إنّ فيها خيلاً من ياقوت أحمر عليها يركبون فتزفُ بهم خلال ورق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 يارسول الله إنّي يعجبني الصّوت الحسن في الجنّة الصوت الحسن ؟ قال نعم والّذي نفسي بيده إنّ الله ليأمرُ لمن أحبّ ذلك منهم بشجر يسمعه صوتاً بالتسبیح ماسمعت الآذان بأحسن منه قطّ قال رجلُ يا رسول الله إنّي أُحبّ الابل أفي الجنّة إبلٌ قال نعم والّذي نفسي بيده إنّ فيها نجائب من ياقوت أحمر عليها رحال الذهب قد اُلحفت بنمارق الدّيباج يركبون فتزفُ بهم خلال ورق الجنّة وإنّ فيهاصور رجال و نساء يركبون مراكب أهل الجنّة فاذا أعجب أحدهم الصّورة قال ربّ اجعل صورتي مثل هذه الصّورة فيجعل صورته عليها و إذا أعجبته صورة المرئة قال ربّ اجعل صورة فلانة زوجتي مثل هذه الصورة فيرجع وقد صارت صورة زوجته على ما اشتهی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أهل الجنّة يزورون الجبّار سبحانه في كلّ جمعة فيكون أقربهم منه على منابر من نور والّذين يلونهم على منابر من یاقوت والّذين يلونهم على منابر من زبرجد والّذين يلونهم على منابر من مسك فبيناهم كذلك ينظرون إلى نور الله جلّ جلاله وينظر الله في وجوههم إذأقبلت سحابةٌ تغشيهم فتمطر عليهم من النعمة واللذّة والسرور والبهجة مالا يعلمه إلّا الله سبحانه ومع هذا ماهو أفضل منه رضوان الله الأكبر أما إنّا لو لم تخوّف إلّا بعض ماخوفّنا به لكنّا محقوقين أن يشتدّ خوفنا ممّا لاطاقة لنا به ولا صبر لقوّتنا عليه و أن يشتدّشوقنا إلى ما لاغنى لنا عنه ولابدّ لنا منه و إن استطعتم عباد الله أن يشتدّ خوفكم من ربّكم ويحسن به ظنّكم فافعلوه فانّ العبد إنّما تكون طاعته على قدر خوفه و إنّ أحسن النّاس لله طاعة أشدّهم له خوفاً </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یا محمّد صلوتك كيف تصلّيها فانّما أنت إمامٌ ينبغي لك أن تتمّها و أن </w:t>
      </w:r>
    </w:p>
    <w:p>
      <w:pPr>
        <w:pStyle w:val="BookText"/>
        <w:rPr/>
      </w:pPr>
      <w:r>
        <w:rPr>
          <w:rFonts w:ascii="IRNazanin" w:hAnsi="IRNazanin" w:eastAsia="IRNazanin"/>
          <w:color w:val="111111"/>
          <w:sz w:val="28"/>
          <w:sz w:val="28"/>
          <w:szCs w:val="28"/>
          <w:rtl w:val="true"/>
          <w:lang w:bidi="fa-IR"/>
        </w:rPr>
        <w:t xml:space="preserve">تخفّفها وأن تصلّيها لوقتها فانّه ليس من إمام يصلّي بقوم فيكون في صلوته وصلوتهم نقص إلّا كان إثم ذلك عليه ولاينقص ذلك من صلوتهم شيئاً واعلم أنّ كلّ شيء من عملك يتّبعُ صلوتك فمن ضيّع الصلوة فهو لغيرها أشدّ تضييعاً و وضوئك من تمام الصّلوة فأت بها على وجهه فانّ الوضوء نصف الإيمان وانظر صلوة الظهر فصلّها لوقتها لا تعجل بها عن الوقت الفراغ ولا تؤخّرها عن الوقت لشغل فانّ رجلاً جاء إلى رسول الله فسئله عن وقت الصّلاة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فأراني وقت الصّلوة فصلّى الظّهر حين زالت الشمس ثمّ صلّى العصر وهي بيضاء نقيّهٌ ثمّ صلّي المغرب حين غابت الشمس ثمّ صلّى العشاء حين غاب الشفق ثمّ صلّی الصّبح فأغلس بها والنجوم مشتبكةٌ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يصلّي قبلك فان استطعت ولا قوّة إلّا بالله أن تلتزم السنّة المعروفة و تسلك الطريق الواضح الّذي أخذوا فافعل لعلّك تقدم عليهم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انظر رکوع و سجودك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أتمّ النّاس صلوةً وأحفظها وكان إذا ركع قال سبحان ربّي العظيم وبحمده ثلاث مرّات و إذا رفع صلبه قال سمع الله لمن حمده اللّهم لك الحمد ملاء سمواتك وملاء أرضك وعلاء ماشئت من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سجد قال سبحان ربّي الأعلى و بحمده ثلاث مرّات أسئل الله الّذي يرى ولایری وهو بالمنظر الأعلى أن يجعلنا وإيّاك ممّن يحبّه الله ويرضاه حتّى نبعث على شكره وذكره وحسن عبادته وأداء حقّه وعلى كلّ شيء اختاره لنا في ديننا ودنيانا وأوُلينا وأُخرانا وأن يجعلنا من المتّقين الّذين لاخوفٌ عليهم ولا هم يحزنون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استطعتم يا أهل مصر ولا قوّة إلّا بالله أن تصدّق أقوالكم أفعالكم وأن يتوافق سرّ کم علانيتكم ولاتخالف ألسنتكم قلوبكم فافعلوا عصمنا الله و إيّاكم بالهدى وسلك بناو بكم المحجّة العظمى وإيّاكم ودعوةالكذّاب ابن هند وتأمّلوا واعلموا أنّه لاسواءُ إمامُ الهدى و إمام الرّدی، ووصيّ النبيّ وعدوّ النبي ؛ جعلنا الله وإيّاكم ممّن يحبّ ويرضى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إنّي لاأخاف على اُمّتي مؤمناً ولامشركاً أمّا المؤمنُ فيمنعه الله بايمانه وأمّا المشرك فيخزيه الله </w:t>
      </w:r>
    </w:p>
    <w:p>
      <w:pPr>
        <w:pStyle w:val="BookText"/>
        <w:rPr/>
      </w:pPr>
      <w:r>
        <w:rPr>
          <w:rFonts w:ascii="Amiri" w:hAnsi="Amiri" w:eastAsia="Amiri" w:cs="Amiri"/>
          <w:color w:val="111111"/>
          <w:sz w:val="28"/>
          <w:sz w:val="28"/>
          <w:szCs w:val="28"/>
          <w:rtl w:val="true"/>
          <w:lang w:bidi="ar-SA"/>
        </w:rPr>
        <w:t xml:space="preserve">بشر که ولكنّي أخاف عليكمُ كلّ منافق عالم اللّسان يقول ما تعرفون و يفعل ماتنكرون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حسناتهُ وساءته سيّئاته فذلك المؤمن حقّاً وقد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لاتجتمعان في منافق حسن سمت ولافقهٌ في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محمّد أنّ أفضل الفقه الورع في دين الله والعملُ بطاعته أعاننا الله وإيّاك على شكره وذكره وأداء حقّه والعمل بطاعته فعليك بالتّقوى في سرّ أمرك وعلانيته وعلى أيّ حال كنت عليها جعلنا الله وإيّاك من المتّقين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أُوصيك بسبع خصال هُنّ جوامعُ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 الله ولا تخش الناس في الله وخير القول ماصدّقه العمل ولاتقض في أمر واحدبقضائين مختلفين فيتناقض أمرك وتزيغ عن الحق وأحبّ لعامّة رعيتك ما تحبّ لنفسك واكره لهم ماتكره لنفسك و أهل بيتك والزم الحجّة عندالله فأصلح أحوال رعيتّك وخض الغمرات إلى الحقّ ولاتخف في الله لومة لائم وانصح لمن استشاركَ واجعل نفسكَ أسوةً لقريب المسلمين و بعیدهم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وعليك بالصّوم وإنّ رسول الله عكف عاماً في العشر الأوّل من شهر رمضان وعكف العام المقبل في العشر الأوسط من شهر رمضان فلمّا كان العام الثالث رجع وقضى اعتكافهُ فنام ور آی في منامه ليلة القدر في العشر الأواخر كأنّه ليسجدُ في ماء وطين فلمّا استيقظ رجع من ليلته إلى أزواجه واُناس معهُ من أصحابه ثمّ إنّهم مطر واليلة ثلاث وعشرين فصلّى النّبي حين أصبح فرئي في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الطين فلم يزل يعتكفُ في العشر الأواخر من شهر رمضان حتّى توفّاه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النّبي من صام شهر رمضان ثمّ صام ستّة أيّام من شوال فكأنّما صام السنة جعل الله خلّتنا وودّنا خلّة المتّقين وودّ المخلصين وجمع بيننا وبينكم في دارالرضوان إخواناً على سُرر متقابلين انشاء الله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فارسی چنین می آید میفرمایدای مردم مصر از ناستوده بپرهیزید و امتثال فرمان کنید چه شما رهینه فرمانید و روزی از شما باز پرس کنند، و شما در نيك و بد پای بست کردار خویشید چنانکه خدای فرماند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شما بسوی خداوند است، و بدانید که خداوند، از کردار شماخواه </w:t>
      </w:r>
    </w:p>
    <w:p>
      <w:pPr>
        <w:pStyle w:val="BookText"/>
        <w:rPr/>
      </w:pPr>
      <w:r>
        <w:rPr>
          <w:rFonts w:ascii="IRNazanin" w:hAnsi="IRNazanin" w:eastAsia="IRNazanin"/>
          <w:color w:val="111111"/>
          <w:sz w:val="28"/>
          <w:sz w:val="28"/>
          <w:szCs w:val="28"/>
          <w:rtl w:val="true"/>
          <w:lang w:bidi="fa-IR"/>
        </w:rPr>
        <w:t>كوچك و خواه بزرك پرسش خواهد کرد و بر آنجمله پاداش و اگر نه کيفر خواهد فرمود پس اگر کیفر کند حق ماست چه ما ستمکارانیم و اگر پاداش فرماید ارحم الراحمين است و بدانید آنچیز که بندگانرا برحمت خداوند و آموزش پروردگار نزديك كند اقدام طاعت و عبادت و تقدیم توبت و انابت است پس بر شماست پرهیز کاری که خیر دنیا و آخرت را از بهر شما فراهم کند و از دنیا و آخرت شما را بر خوردار دارد و بدانید ای بندگان خدا چون مرد مؤمن در طلب دنیا ووسعت عيش عبادت کند رحمت خداوند زحمت او را به در نگذارد و دنیای او را ساخته کند و حال آنکه در آخرت نیز در شمار نیکو کار انست و اگر در طلب آخرت رنج برد و خدایرا پرستش کند خداوند بهر نیکوکاری گناهی از صفيحه اعمال او بسترد زیرا که حسنات ماحی سیئاتست و روز برانگیزش حسنات او را بشمار گیرند و یکی را بده بلکه بهفتاد جزای نيك عطا فرمایندودر غرفات بهشت مامن و ماوی دهند و چون بنده مومن بی طمع دنيا و طلب بهشت خدایرا عبادت</w:t>
      </w:r>
    </w:p>
    <w:p>
      <w:pPr>
        <w:pStyle w:val="BookText"/>
        <w:rPr/>
      </w:pPr>
      <w:r>
        <w:rPr>
          <w:rFonts w:ascii="IRNazanin" w:hAnsi="IRNazanin" w:eastAsia="IRNazanin"/>
          <w:color w:val="111111"/>
          <w:sz w:val="28"/>
          <w:sz w:val="28"/>
          <w:szCs w:val="28"/>
          <w:rtl w:val="true"/>
          <w:lang w:bidi="fa-IR"/>
        </w:rPr>
        <w:t xml:space="preserve">کند خداوند دنیای او را معمور دارد و او را در آخرت کامروا فرماید و مهمات اورا در دنیا و آخرت کفایت کند و آنچه او را در ینجهان عطا فرماید بپاداش او در آن سرای بحساب نگیرد و بیرون حساب او را اجر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 بندگان خدا که بندگان مومن و پرهیزکاران متقی در منافع دنیوی با اهل دنیا شريك و سهیم اند و اهل دنیا در منافع اخروی با ایشان شريك نباشند همانا شريك باشند اهل دنیا را در دنیای ایشان ، در اكل وشربو لبس جامه و تزویج زنان و دیگر چیزها با ایشان شراکت کنند و فزونی جویند و در آخرت نیز در جوار خدای عزوجل جای گیرند و از لذات ایشان کاسته نشود و دعوات ایشان با اجابت مقرون گردد پس آنکس که خردمند باشد از وصول این مقام خویشتن داری نكند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عبادالله چون پروردگار خود را پرهیزکار باشید و خویشتن را از ناشایست باز دارید چنانست که خدایرا بنيكوتر وجه عبادت کرده اید و بفاضلتر </w:t>
      </w:r>
    </w:p>
    <w:p>
      <w:pPr>
        <w:pStyle w:val="BookText"/>
        <w:rPr/>
      </w:pPr>
      <w:r>
        <w:rPr>
          <w:rFonts w:ascii="IRNazanin" w:hAnsi="IRNazanin" w:eastAsia="IRNazanin"/>
          <w:color w:val="111111"/>
          <w:sz w:val="28"/>
          <w:sz w:val="28"/>
          <w:szCs w:val="28"/>
          <w:rtl w:val="true"/>
          <w:lang w:bidi="fa-IR"/>
        </w:rPr>
        <w:t>امر فرایاد داشته اید و با بهتر حال سپاس گذاشته اید و در طریق بندگی پای اصطبار استوار نموده اید و در راه خداوند بصعب تر کار جهان فرموده اید اگر چند جز شما در صلوة و صیام از شما بزيادت قيام داشته اند چون شما خدایرا پرهیزکارتر و آل محمّد را خاضع تر و خاشع تر باشید فزونی شماراست، هان ای بندگان خدای از مرگ بهراسید و از در رسیدن او بترسيد وزاد و راحله این راه بسازید چه ناگاه درمی آید بامری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همه خیر است که هرگزشر با او یار نشود یاهمه شرّیست که هرگز روی خیر نبیند و هیچکس نیست که ازینجهان بیرون شود و بداند که بسوی بهشت میرود یا بدوزخ در میشود؟ و او دشمن خداست یا دوست او؟ اگر درهای بهشت بر روی او گشوده شود و راه نموده اید پس نظاره کند بر آنچه خداوند از برای دوستانش مهیا ساخته پس فارغ شود از هر شاغلى و سبك گردد از هر شغلی و اگر دشمن خداست درهای جهنم بر روی او گشوده شود و طریق واضح گردد پس نگران شود آنچه را خداوند از بهر دشمنان آفریده پس در آید بهر مكروهی و دورشود از هر سروری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 هیچکس را از مرگی چاره نیست حذر کنید از رسیدن مرگ چون بسیج راه نکرده باشید، همانا شما شکاران مر 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باشید شما را فرو گیرد اگر بگریزید بشما دررسد چه ملازمت مرگ با شما از سایۀ شما با شما افزونست و نواصی شما ماخوذ اوست پس مرگ را فراوان بیاد آورید۔ چون هوا وهوس بر شما غلبه جوید زیرا که واعظی از مرگ بهتر بدست نشودرسول خدا فرمود فراوان یاد مرگ کنید که آن هادم لذات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ای بندگان خدا اگر خداوند نیامرزد ورحم نکند بعد از مرگ کار صعب تر افتد بترسید از قبر و فشار قبر و تنگی قبر و ظلمت قبر همانا هرروزهمی گوید منم خانه خاك منم خانه غربت منم خانه کرمان و جانوران همانا قبرياباغی است از باغهای بهشت یا بیغوله ایست از بیغولهای جهنم چه اگر مسلم را بخاك سپارند زمین با او خطاب کند که مرحباً و أهلاً دوست داشتم که تو بر پشت من گام زنی </w:t>
      </w:r>
    </w:p>
    <w:p>
      <w:pPr>
        <w:pStyle w:val="BookText"/>
        <w:rPr/>
      </w:pPr>
      <w:r>
        <w:rPr>
          <w:rFonts w:ascii="IRNazanin" w:hAnsi="IRNazanin" w:eastAsia="IRNazanin"/>
          <w:color w:val="111111"/>
          <w:sz w:val="28"/>
          <w:sz w:val="28"/>
          <w:szCs w:val="28"/>
          <w:rtl w:val="true"/>
          <w:lang w:bidi="fa-IR"/>
        </w:rPr>
        <w:t xml:space="preserve">اکنون که با تو نزديك شوم خواهی دانست که کار من با تو چگونه بود و در زمان تا جائی که چشم او کار کند گشاده شود و چون کافریرا بخاك سپارند زمین با او خطاب کند که لامرحباً و لا أهلا دشمن میداشتم که تو بر پشت من گام زنی اکنون که با تو نزديك شوم کردار خود را با تو نمودار کنم و در زمان او را چنان فشار کند که اضلاع او یکدیگر بر چفسد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تنگی معیشت که خدای خبر داده عذاب قبر است که خداوند اندر قبر بر کافران نودونه تن اژدرها میگمارد که اجساد کافرانرا تا روز برانگیز گاه همی گزند چگونه اژدرها که اگر یکی از آنها بر روی زمین بردمد ابدا از روی زمین گیاهی سر بر نزند بدانید عباد الله که جانهای شما را تاب و توانائی نیست و بدنهای شما بسی نرم ورقيق است چنانکه عذاب و عقاب اندك را برنتابند پس بر خویشتن رحم کنید از عذابی که طاقت حمل آن نخواهید داشت پس آنکار بدست کنید که خدای دوست دارد و بترك گوئید آنچه را مکروه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خدای که آنچه بعد از قبر دیدار کنید بسی صعب تر است از آنچه در قبر دیده اید روزیست که از هول و هیبت آن صغير پير شود و پیر بی خویشتن گردد و زنان حامل جنينها ساقط کنند و مرضعه از کار شیر خواره اش ذاهل گردد روزیست که شر آن نشیب و فراز را فرو گیرد و زمین و زمان در فزع افتد و فریشتگان که از معاصی معصومند در غمرات هول و فزع فرو شوند وسماء سبعه و جبال راسيه و اراضی گسترده دستخوش فزع و پایمال فساد گردد و سپهر بلند که خلل نپذیرد شکافته شود و روزگار دیگر گونه آید و کوهساران چنان گداخته شود که نمودار سراب گردد پس در صور دمیده شود و هر آفریده که در آسمانها و زمینهاست بیخویشتن افتد تا چند که خدای خواهد پس چیست حال کسیکه بگوش و چشم و دست و پای و فرج و بطن آلودۀ جرم و جریرت گردد و در خدای عاصی باشد اگر خدایش نیامرزد و رحم نفرماید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بدانیدای بندگان خدای از پس این روزگار سخت تر شود و دو اهي مظلمه دیدار </w:t>
      </w:r>
    </w:p>
    <w:p>
      <w:pPr>
        <w:pStyle w:val="BookText"/>
        <w:rPr/>
      </w:pPr>
      <w:r>
        <w:rPr>
          <w:rFonts w:ascii="IRNazanin" w:hAnsi="IRNazanin" w:eastAsia="IRNazanin"/>
          <w:color w:val="111111"/>
          <w:sz w:val="28"/>
          <w:sz w:val="28"/>
          <w:szCs w:val="28"/>
          <w:rtl w:val="true"/>
          <w:lang w:bidi="fa-IR"/>
        </w:rPr>
        <w:t xml:space="preserve">کند اگر خدای بر ما نبخشاید و آن آتش افروخته جهنم است که بنگاهش بعیدو حدّت و سورتش شدید است و عذابش نو بنو در آید و مغزها را با گرزهای آهن بفرساید و مردم عطشانرا شراب ریم بپیماید و این عذاب و عقاب هرگز سستی نپذیرد و هیچکس از ساکنین دوزخ هرگز نمیرد، داريست که رحمت خداوند در آنجا راه نكند و استغاثت هیچ آفریده شنیده نشود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ای بندگان خدای با اینهمه رحمت خدای که محیط است بر تمامت اشیاء دریغ نمیدارد از بندگان خویش بهشتی را که با ندازه آسمانها و زمینها پهناور است خیریست که از پس او شر دیدار نمیشود و شهوتیست که بینهایت نمی آید و لذتیست که فانی نمیگردد و مجمعی است که پراکنده نمیشود جماعتی باشند که در جوار خداوند در آیند و غلمان بهشتی در برابر ایشان با طبقهای زر، آکنده بفوا که دریاحین ایستاده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در حضرت رسول خدای بعرض رسانید که من اسبهای رهوار را نيك دوست میدارم آیا اندر بهشت خیل باشد؟ فرمودسوگند بدانکس که جان من بدست اوست که اندر بهشت خيلها از ياقوت احمر باشد که بهشتیان سوار شوند و در درختستانهای بهشت سیر کننده دیگری بعرض رسانید که مرا صوت خوش پسنده آید آیا در بهشت صوت حسن شنیده اید؟ فرمود سوگند بدان کس که جان من بدست اوست خداوند از بهر آن کس که صوت حسن دوست دارد فرمان میکند درختي را که میشنواند او را صوتی بتسبیح که هیچ گوشی بهتر از آن نشنیده است مردی دیگر عرض کرد یا رسول الله من شتر را دوست میدارم آیا اندر جنت شتران باشند فرمود سوگند بدان کس که جان من بدست اوست که در بهشت شتران از یاقوت احمر باشند که جهاز از زرسرخ دارند و هر يك مسندی از دیباج بر پشت گسترده دارندو أهل بهشت بر آنها سوار شوند و در خلال اشجار جنّت عبور دهند و اندر جنت صور مردان و زنانی است که بر مراكب اهل بهشت سوار شوند و اگر یکی از اهل بهشت را صورتی بشگفت آرد و از خدای خواستار شود که خداوند آن صورت گردد در زمان بدانصورت بر آید و اگر صورت </w:t>
      </w:r>
    </w:p>
    <w:p>
      <w:pPr>
        <w:pStyle w:val="BookText"/>
        <w:rPr/>
      </w:pPr>
      <w:r>
        <w:rPr>
          <w:rFonts w:ascii="IRNazanin" w:hAnsi="IRNazanin" w:eastAsia="IRNazanin"/>
          <w:color w:val="111111"/>
          <w:sz w:val="28"/>
          <w:sz w:val="28"/>
          <w:szCs w:val="28"/>
          <w:rtl w:val="true"/>
          <w:lang w:bidi="fa-IR"/>
        </w:rPr>
        <w:t>زنی او را بشگفت آرد و از خدای بخواهد که ضجيع او بدانصورت باشدهم در زمان بدان صورت بر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اهل جنت در هر روز جمعه زیارت میکنند خداوند جبّاررا و مقربين حضرت گروهی بر منابر نوروجماعتی بر منابر یاقوت و جمعی بر منابر زبرجد در برخی بر منابر مشك جای دارند و در نور خداوند عزوجل مینگرند و خداوند جل جلاله در روی ایشان نگرانست پس ابری ایشان را فرو گیرد و برایشان نعمت و لذت و سرور و بهجت فرو بارد چندانکه جز خدای مقدار آن نداند با اینهمه رضای خداوند ازینجمله فاضلتر است بدانید ای بندگان خدای اگر نه این بود که ما نترسیدیم الا ببعض چیزی که خداوند بیم داده ما را هر آینه شایسته بود که خوف ما فراوان شود از چیزیکه طاقت نداریم و بر آن صبر نتوانیم و اینکه شدت کند شوق ما چیزی که مستغنی از آن نتوانیم بود هان ای عباد الله اگر توانید بزیادت کنید خوف خودرا از پروردگار خود و این فعل نیکورا دست باز ندارید چه هندسه طاعت بندگان باندازه خوف ایشانست چه آن کس در طاعت خداوند فاضلتراست که خوفش از خداوند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محمّد نگران نماز خویش باش تاچگونه نماز خویش بیای بری زیرا که تو جماعتی را امامی ، سزاوار آنست که اعمال نماز رانیكو بدانی و بوقت نماز گذاری زیرا که اگر در نماز امام و نماز آنان که اقتدا بوی کنند نقصانی بادید آید گناه اینجمله بر امام حمل شود و اقتدا کنندگانرا زیانی نرسد بدان ای محمّد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اعمال تو بجمله تابع نماز است آن کس که نماز را فاسد گذاشت فساددیگر اعمالش از نماز افزونست، و بدانکه وضو شرط تمام صلوة است و نصف ایمان است پس نگران باش در نماز ظهر تا بوقت ارا كني و تعجیل مکن بیرون رفت تا ازین فريضه فراغت جوئی وواپس میفکن از وقت تا مشغول کار دیگر باشی همانا مردی بحضرت رسول آمد و از وقت صلوة پرسش کرد رسول خدای فرمود جبرئیل بمن آمد و وقت نماز را بنمود پس نماز ظهر را بگذاشت وقتی که شمس را زوال برسید </w:t>
      </w:r>
    </w:p>
    <w:p>
      <w:pPr>
        <w:pStyle w:val="BookText"/>
        <w:rPr/>
      </w:pPr>
      <w:r>
        <w:rPr>
          <w:rFonts w:ascii="IRNazanin" w:hAnsi="IRNazanin" w:eastAsia="IRNazanin"/>
          <w:color w:val="111111"/>
          <w:sz w:val="28"/>
          <w:sz w:val="28"/>
          <w:szCs w:val="28"/>
          <w:rtl w:val="true"/>
          <w:lang w:bidi="fa-IR"/>
        </w:rPr>
        <w:t>و نماز عصر را بگذاشت گاهی که گونه آفتاب بگشت و نماز مغرب را بگذاشت گاهی که شمس ناپدید گشت و نماز عشا را بگذاشت وقتی که شفق بنشست و نماز صبح را بگذاشت وهنوز ستارگان دیدار بودند همانا رسول خدای بدینگونه نماز گذاشت پس اگر توانی بر طریق سنت روی ، وراه روشن را دست باز ندهی ، پس در رکوع و سجود خویش نگران شو، رسول خدای دررکو ع سه کرت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چون برخاست فرمودسمع الله لمن حمده اللهم لك الحمدملاسمواتك وملاارضك وملا ماشئت من شیء ودر سجودسه کرت فرمودسبحان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میکنم از خداوندی که می بیند و دیده نمیشود که بگرداندمار اوترااز آن کس که دوست میدارد او را خداوند و ازوراضی است تا بپای شویم شکر اوراو ذكر او را وحسن عبادت او را وادای حق اورا برهر چیز که اختیار کرده است از از برای ما در دنیای ما و دین ما و اول ما و آخر ما و اینکه بگرداند ما را از جمله پرهیزکارانی که خوفي وحزنی از بهر ایشان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أهل مصر چنان باشید که راست آید گفتار شما، با کردار شما و اینکه موافقت کند پنهان شما با آشکار شما و مخالفت نکند زبانهای شما بادلهای شما خداوند مارا و شما را برطریق هدایت بدارد و براه راست ببرد هان ایمردم مصر بپرهیزید از معويه و بدانید که او بدترين امام است و خبیث ترین دشمن است رسول خدارا ، خداوند بگرداند ما را و شما را از آن کس که دوست دارد او را وراضی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شنيدم از رسول خدا که فرمود من بیمناك نيستم بر امت خود از آنکس که مومن است و آن کس که مشرکست چه مومن را خداوند بیمن ایمان او محفوظ میدارد و مشرکرابشرّ شرك او مخذول می فرماید لکن میترسم برشما از منافقان که دل دانا وزبان گویا دارند سخن بمعروف میکنند و مرتکب منکر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کسی است که از حسنات خودمسرور شود و از سیئات خویش محزون گردد و نیز فرمود در منافق حسن رای و علم در سنت و شریعت فراهم نشود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محمّد که فاضلترین فقه، ور ع در دین خداوطاعت خداوند است خداونداعانت کندمارا و ترا بر شکر خدای وذکر او وادای حق او و عمل بطاعت او پس بر تست که </w:t>
      </w:r>
    </w:p>
    <w:p>
      <w:pPr>
        <w:pStyle w:val="BookText"/>
        <w:rPr/>
      </w:pPr>
      <w:r>
        <w:rPr>
          <w:rFonts w:ascii="IRNazanin" w:hAnsi="IRNazanin" w:eastAsia="IRNazanin"/>
          <w:color w:val="111111"/>
          <w:sz w:val="28"/>
          <w:sz w:val="28"/>
          <w:szCs w:val="28"/>
          <w:rtl w:val="true"/>
          <w:lang w:bidi="fa-IR"/>
        </w:rPr>
        <w:t xml:space="preserve">در سر و علانيه پرهیز کار باشی خداوند ما را و ترا از پرهیزگاران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محمّد بترس از خدای و از مردمان در کار حق بيمناك مشو و بدان که بهترین قول آنست که با عمل راست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واحد بدوحكم مختلف حکومت مکن وروی از حق برمتاب و دوست میدار از بهر رعیت چیزی که از بهر خود دوست داری و مكروه میدار چیزیرا که از بهر خود و اهل بیت خود مکروه میدازی و باصلاح حال رعیت میکوش و از زحمت در راه حق میندیش و در کار حق از ملامت کس باك مدار و با آن کس که با تو کار بشوری کند طریق نصیحت فرومگذار و کردار خویش را اُسوه مسلمانان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تست که روزه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خدای در سالی در عشر اول رمضان اندر مسجد اعتکاف میفرمود و در سال ثانی در عشر ثانی معتكفت شد و در سال سیم چون از ابتدای عشر سیم رجوع باعتکاف فرمود</w:t>
      </w:r>
      <w:r>
        <w:rPr>
          <w:rStyle w:val="FootnoteAnchor"/>
          <w:rtl w:val="true"/>
        </w:rPr>
        <w:footnoteReference w:id="71"/>
      </w:r>
      <w:r>
        <w:rPr>
          <w:rFonts w:ascii="IRNazanin" w:hAnsi="IRNazanin" w:eastAsia="IRNazanin"/>
          <w:color w:val="111111"/>
          <w:sz w:val="28"/>
          <w:sz w:val="28"/>
          <w:szCs w:val="28"/>
          <w:rtl w:val="true"/>
          <w:lang w:bidi="fa-IR"/>
        </w:rPr>
        <w:t>در خواب دیدار کرد که ليلة القدر در عشر اواخر است و حضرتش كأنّه بر آب و گل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انگیخته شد بامدادان باجماعتی از اصحاب آهنگ سرای خویش فرمود </w:t>
      </w:r>
      <w:r>
        <w:rPr>
          <w:rStyle w:val="FootnoteAnchor"/>
          <w:rtl w:val="true"/>
        </w:rPr>
        <w:footnoteReference w:id="72"/>
      </w:r>
      <w:r>
        <w:rPr>
          <w:rFonts w:ascii="IRNazanin" w:hAnsi="IRNazanin" w:eastAsia="IRNazanin"/>
          <w:color w:val="111111"/>
          <w:sz w:val="28"/>
          <w:sz w:val="28"/>
          <w:szCs w:val="28"/>
          <w:rtl w:val="true"/>
          <w:lang w:bidi="fa-IR"/>
        </w:rPr>
        <w:t>در شب بیست و سیم رمضان سحابی متراکم گشت و باررانی، بیارید وچون صبحگاه حضرتش نماز بامداد بگذاشت روی مبارکش باب و گل آلوده گشت و از آن پس هرسال در شهر رمضان در عشر اواخر اعتکاف میفرمود تا گاهی که بسرای دیگر تحویل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هم رسول خدای فرمود که هر کس در شهر رمضان روزه بدارد و شش روز از شوال را صایم باشد چنانست که در تمامت سال روزه گرفته است خداوند دوستی ما و محبت مارا چنان بدارد که دوستی متقین و محبت مخلصين است و میان ما و شما در دار رضوان دوری و پراکندگی نیفکند انشاءالله چون این کتاب را بمحمد بن ابی بکر آوردند در نزد خویش همی داشت و بدان کار همی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 است که بعد از شهادت محمّد بن ابی بکر چنانکه عنقریب بشرح میرود </w:t>
      </w:r>
      <w:bookmarkStart w:id="84" w:name="pg15308_163686"/>
    </w:p>
    <w:p>
      <w:pPr>
        <w:pStyle w:val="BookText"/>
        <w:rPr/>
      </w:pPr>
      <w:bookmarkEnd w:id="84"/>
      <w:r>
        <w:rPr>
          <w:rFonts w:ascii="IRNazanin" w:hAnsi="IRNazanin" w:eastAsia="IRNazanin"/>
          <w:color w:val="111111"/>
          <w:sz w:val="28"/>
          <w:sz w:val="28"/>
          <w:szCs w:val="28"/>
          <w:rtl w:val="true"/>
          <w:lang w:bidi="fa-IR"/>
        </w:rPr>
        <w:t>این مکتوب بدست عمرو بن العاص افتاد و او نزديك معويه فرستاد معويه در آن مکتوب مینگریست و شگفتی میگرفت ولید بن عقبه گفت چند در این مکتوب</w:t>
      </w:r>
    </w:p>
    <w:p>
      <w:pPr>
        <w:pStyle w:val="BookText"/>
        <w:rPr/>
      </w:pPr>
      <w:r>
        <w:rPr>
          <w:rFonts w:ascii="IRNazanin" w:hAnsi="IRNazanin" w:eastAsia="IRNazanin"/>
          <w:color w:val="111111"/>
          <w:sz w:val="28"/>
          <w:sz w:val="28"/>
          <w:szCs w:val="28"/>
          <w:rtl w:val="true"/>
          <w:lang w:bidi="fa-IR"/>
        </w:rPr>
        <w:t>شگفتی نظاره خواهی کرد فرمان کن تا در آتش بسوزانند معاویه گفت چنین سخن مکن این رای نیست که تو میزنی ولید گفت رای آنست که مردمان بدانند که تو از علی ابوطالب اخد احادیث میکنی و شاگرد فرمان اوئی؟ معويه گفت ويحك مرا فرمان میکنی که علمی بدین شگرفی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علمی چنين جامع و حکمتی چنین حاوی نشنیده ام وليد گفت اگرتوباعلم وحکمت علی و فضای او عقیدتی چنین استوار داری از بهر چه با او کارزار میکنی گفت اگر نه این بود که علی عثمانرا بكشت، هرگز با او قتال نکردم پس ساعتی معويه ساكت شد آنگاه سر برداشت و گفت واجب نمیکند که مردمان را بیاگنهانم که این احادیث از على بما رسیده بلکه میگویم این مکتوب ابو بکر است </w:t>
      </w:r>
      <w:r>
        <w:rPr>
          <w:rStyle w:val="FootnoteAnchor"/>
          <w:rtl w:val="true"/>
        </w:rPr>
        <w:footnoteReference w:id="73"/>
      </w:r>
      <w:r>
        <w:rPr>
          <w:rFonts w:ascii="IRNazanin" w:hAnsi="IRNazanin" w:eastAsia="IRNazanin"/>
          <w:color w:val="111111"/>
          <w:sz w:val="28"/>
          <w:sz w:val="28"/>
          <w:szCs w:val="28"/>
          <w:rtl w:val="true"/>
          <w:lang w:bidi="fa-IR"/>
        </w:rPr>
        <w:t xml:space="preserve">که در نزد پسرش محمّد بود اینك بما رسیده و از آن بهره میتوانیم گرفت و این مکتوب در خزاین بنی امیه بود تا نوبت خلافت بعمر بن عبدالعزیز رسید وی آشکار ساخت که این مکتوب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بالجمله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 این مکتوب بدست معوية افتادسخت محزون گشت و بدین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عثرت عثرة لاأعتذر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أستمر</w:t>
      </w:r>
    </w:p>
    <w:p>
      <w:pPr>
        <w:pStyle w:val="BookText"/>
        <w:rPr/>
      </w:pPr>
      <w:r>
        <w:rPr>
          <w:rFonts w:ascii="Amiri" w:hAnsi="Amiri" w:eastAsia="Amiri" w:cs="Amiri"/>
          <w:color w:val="111111"/>
          <w:sz w:val="28"/>
          <w:sz w:val="28"/>
          <w:szCs w:val="28"/>
          <w:rtl w:val="true"/>
          <w:lang w:bidi="ar-SA"/>
        </w:rPr>
        <w:t>و أجمع الأمر الشتيت المنتشر</w:t>
      </w:r>
    </w:p>
    <w:p>
      <w:pPr>
        <w:pStyle w:val="Heading3"/>
        <w:numPr>
          <w:ilvl w:val="2"/>
          <w:numId w:val="1"/>
        </w:numPr>
        <w:rPr/>
      </w:pPr>
      <w:bookmarkStart w:id="85" w:name="__RefHeading___Toc4831452_2142443653"/>
      <w:bookmarkStart w:id="86" w:name="_Toc29"/>
      <w:bookmarkEnd w:id="85"/>
      <w:r>
        <w:rPr>
          <w:rtl w:val="true"/>
        </w:rPr>
        <w:t>مشاورت معويه با اصحاب خود در فتح مصر ودفع محمد بن ابی بکر در سال سی و هشتم هجری</w:t>
      </w:r>
      <w:bookmarkEnd w:id="8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بكوفه مراجعت فرمودو قصه حكمين بنهایت شد و مردم شام با معويه بخلافت سلام دادند و او از جانب أمير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ایمنی حاصل کرد یکباره دل در فتح مصر بست و عمرو بن العاص وحبيب بن مسلمه و بسر بن ارطاة و ضحاك بن قیس و عبدالرحمن بن خالد و شرحبيل بن السمط </w:t>
      </w:r>
    </w:p>
    <w:p>
      <w:pPr>
        <w:pStyle w:val="BookText"/>
        <w:rPr/>
      </w:pPr>
      <w:r>
        <w:rPr>
          <w:rFonts w:ascii="IRNazanin" w:hAnsi="IRNazanin" w:eastAsia="IRNazanin"/>
          <w:color w:val="111111"/>
          <w:sz w:val="28"/>
          <w:sz w:val="28"/>
          <w:szCs w:val="28"/>
          <w:rtl w:val="true"/>
          <w:lang w:bidi="fa-IR"/>
        </w:rPr>
        <w:t>و ابوالاعور السلمي و حمزة بن مالك ودیگرقوّاد سپاه و بزرگان در گاه را حاضر ساخت و با ایشان در فتح مصر سخن بشوری کرد عمرو بن العاص که از نخست دین خویش را بوعده ایالت مصر فروخته بود فرصت بدست کرده فرس طلب وطمع برانگیخت و چند که توانست در تشدید عزم معويه و تحریص خاطر او سخنهای دلپذیر گفت و همکنان بجمله رای عمرو عاص بصواب شمردند و سخن با او یکی کردند پس معويه دل قوی کرد و با مسلمة بن مخلد انصاری و معوية بن خديج الکندی ودیگر شیعیان عثمان که در خُربِتا جای داشتند وخاصة باعلى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بودند مکتوب کرد و ایشانرا بخونخواهی عثمان دعوت نمود و ایشان را باعانت خویش مطمئن خاطر ساخت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یکماه بیش و کم از ایالت محمّد بن ابی بکر در مصر منقضى شد و عمال خویش را در بلاد و امصار مصر فرمانروا ساخت رسولی بخريتا گسیل داشت و معويه بن خدیج و شیعیان عثمانرا مکتوب کرد که بی توانی بنزديك ما کوچ دهید و در طاعت ومتابعت ما بيعت خويشرا استوار کنید و اگر نه از خربتا و اسکندریه و آنجا که بلاد ماست بیرون شوید آنجماعت خاصه اینوقت که بحمایت معوية بن ابی سفیان مستظهر بودند سخن محمّد بن ابی بکر را وقعی نگذاشتند و در پاسخ نوشتند که ما بنزديك تو کوچ ندهیم و از اینجا نیز بیرون نشویم بلکه ایدر بیاشیم و بنگریم که امر خلافت با معويه راست شود یا برعلی فرود آید؟ چون رسول باز آمد و این خبر بمحمد بن ابی بکر بر داشت محمّد در خشم شد و ابن جمہان البلوی و یزیدبن الحارث الكناني را با فوجی از ابطال لشکر بدفع آنجماعت مامور داشت ایشان برفتند تا بارض خربتا ، و از آنسوی معوية بن خديج نیز پذیره جنگی شد و هر دو لشکر روی باروی شدند وصف راست کردند و جنگ در پیوستند ظفر با معوية بن خدیج افتاد ابن جمهان و یزید بن حارث شهید شدند و لشکر ایشان هزیمت شدند چون هزيمتيان مراجعت کردند محمّد بن ابی بکر از نولشکری ساخت و با سرهنگی از بنی کلب روان داشت وی نیز بر فت و قتال داد تا کشته شد و سپاهی شکسته باز </w:t>
      </w:r>
    </w:p>
    <w:p>
      <w:pPr>
        <w:pStyle w:val="BookText"/>
        <w:rPr/>
      </w:pPr>
      <w:r>
        <w:rPr>
          <w:rFonts w:ascii="IRNazanin" w:hAnsi="IRNazanin" w:eastAsia="IRNazanin"/>
          <w:color w:val="111111"/>
          <w:sz w:val="28"/>
          <w:sz w:val="28"/>
          <w:szCs w:val="28"/>
          <w:rtl w:val="true"/>
          <w:lang w:bidi="fa-IR"/>
        </w:rPr>
        <w:t xml:space="preserve">آمد اینوقت معوية بن خديج فوتی بکمال یافت و با عثمانیها تاسكاسك بشتافت و مردم را بخونخواهی عثمان دعوت کرد گروهی انبوه بروی گرد آمدند و کار مصر بر سهل بن ابی بکر شوریده گشت و رفع خراجو اخذزکوة بتعويق وتعطيل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فرمود از اصحاب ما قيس بن سعد بن عباده و اگر به اشتر نخعی را با یالت مصر باید مامور داشت تا کار آن مملکت را بنظام کنند اما قیس بن سعد را وقتی از مصر طلب داشت بسرداری بعضی از لشکر گماشت وهمی خواست چون کار معويه بنهایت شود اور اب حکومت مملکت آذربایجان گسیل سازد لاجرم حکومت مصر بر اشتر فرود آمد و اینوقت اشتر نخعی در اراضی جزیره و نصيبين جای داشت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بدینگونه منشور کرد تاحاضر حضرت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فَإِنَّکَ مِمَّنْ أَسْتَظْهِرُ بِهِ عَلَی إِقَامَهِ اَلدِّینِ وَ أَقْمَعُ بِهِ نَخْوَهَ اَلْأَثِیمِ وَ أَسُدُّ بِهِ اَلثَّغْرَ اَلْمَخُوفَ وَ قَدْ کُنْتُ وَلَّیْتُ مُحَمَّدَ بْنَ أَبِی بَکْرٍ مِصْرَ فَخَرَجَ عَلَیْهِ خَوَارِجُ وَ کَانَ حَدَثاً لاَ عِلْمَ لَهُ بِالْحُرُوبِ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فَاقْدَمْ عَلَیَّ لِنَنْظُرَ فِی أَمْرِ مِصْرَ وَ اِسْتَخْلِفْ عَلَی عَمَلِکَ أَهْلَ اَلثِّقَهِ وَ اَلنَّصِیحَهِ مِنْ أَصْحَابِکَ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میفرماید تو آن کسی که اهل حق را پشتوانی کنی و لوای دین را افزاخته داری و نخوت دشمنان شریعت را در هم شکنی و ثغور مسلمین را از ترکتاز بیگانه محفوظ داری همانا من محمّد بن ابی بکر را بولايت مصر گسیل داشتم گروهی از خوارج بروی بیرون شدند و کار مصر را آشفته کردند و محمّد نورس است و در کار حرب وضرب مجرّب نیست پس بجانب من شتاب گیر تا در کار مصر نگران شویم و از مردم خویش آنکس که وثوق بدو داری در اراضی جزیره و نصبين منصوب دار چون اشتر نخعی منشور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 شبيب بن </w:t>
      </w:r>
    </w:p>
    <w:p>
      <w:pPr>
        <w:pStyle w:val="BookText"/>
        <w:rPr/>
      </w:pPr>
      <w:r>
        <w:rPr>
          <w:rFonts w:ascii="IRNazanin" w:hAnsi="IRNazanin" w:eastAsia="IRNazanin"/>
          <w:color w:val="111111"/>
          <w:sz w:val="28"/>
          <w:sz w:val="28"/>
          <w:szCs w:val="28"/>
          <w:rtl w:val="true"/>
          <w:lang w:bidi="fa-IR"/>
        </w:rPr>
        <w:t>عامر الازدی را از قبل خود در نصيبين نصب کرده و خویشتن بحضرت أمير المؤمنين آمد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مصر و قصّه خوارج را با او بشرح کرد و فرمود جز ترا از بهر این امر پسنده ندارم ترا بمصر بایدرفت هم اکنون بسیج راه کن و من بحصافت عقل ورزانت رای تو مستظهرم استعانت از خدای بجوي و شدت را با لين وعنفرا را با لطف و نیش را با نوش میدار چند که ممکن است کارها را بمدارا چاره کن و اگر نه چون سنگ خاره باش و از آن پیش که اشتر طريق مصر پیش دارد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مکتوبراباهل مصر نگاشت وار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 وَ هُوَ مَالِكُ بْنُ اَلْحَارِثِ أَخُو 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این مکتوبیست از أمير المؤمنین علی بجانب جماعتی که رضای خدایرا بر بیفرمانان خشمگین گشتند گاهیکه عصبان عامیان مملکت خدایرا فرو گرفت و حقوق خداوند را ستمکاران ببردند و بفرمانی کردند و سلطان ظلم و جور </w:t>
      </w:r>
    </w:p>
    <w:p>
      <w:pPr>
        <w:pStyle w:val="BookText"/>
        <w:rPr/>
      </w:pPr>
      <w:r>
        <w:rPr>
          <w:rFonts w:ascii="IRNazanin" w:hAnsi="IRNazanin" w:eastAsia="IRNazanin"/>
          <w:color w:val="111111"/>
          <w:sz w:val="28"/>
          <w:sz w:val="28"/>
          <w:szCs w:val="28"/>
          <w:rtl w:val="true"/>
          <w:lang w:bidi="fa-IR"/>
        </w:rPr>
        <w:t>سراپرده حشمت بر سر مومن و فاجر و مقیم و مسافر افراخته کرد پس هیچ معروفی آماده نگشت و هیچ منکری باز ایستاده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این مکتوب مینویسد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کلمات بشهادت قأطعه تصریح فرموده که عثمان عصیان کرد و اتيان بمنکر نمود و قتل او واجب افتاد زیرا که مردم مصر بر او غضب کردند و از مصر بمدينه شدند و او را حصار دادند و مقتول ساختند، وقتی که میفرماید اهل مصر درراه خدا غضب کردند مكشوف می افتد که عثمانرا واجب القتل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سر ترجمانی بازگردیم میفرماید بنده از بندگان خدایرا بسوی شما گسیل داشتم که هنگام خوف و دهشت خوابرا بر خویشتن حرام داند و گاه بیم و هراس از دشمنان روی بر نتابد و بر زبان فجّار از زبانه نارسخت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اواشتر نخعی مالك بن الحارث از قبیله مذحج است پس فرمان اورا گوش دارید و امراو را چون سخن بحق کند مطيع و منقاد باشید زیرا که مالك شمشیری از شمشیرهای خداست شمشیریکه تیز نائی او کندی نپذیرد و در بریدن و دویدن بیفرمانی نکند پس اگر فرمان کند که آهنگ جهاد کنید توانی مجوئید و اگر بفرماید که ساکن دار باشید بروی انکار مکنید زیرا که او جز بفرمان من قدمی فراپس نگذارد همانا من او را از بهر شما بر خویشتن اختيار کردم تا شما را یاری کند و دشمنان شمارا دفع دهدو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این نامه را أمير المؤمنين بأهل مصر نگاشت و اشتر نخعی را سپرد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بَعَثَ مُحَمَّداً صَلَّى اللَّهُ عَلَيْهِ وَ آلِهِ نَذِيراً لِلْعَالَمِينَ وَ مُهَيْمِناً عَلَى اَلْمُرْسَلِينَ فَلَمَّا مَضَى عَلَيْهِ السَّلاَمُ تَنَازَعَ اَلْمُسْلِمُونَ اَلْأَمْرَ مِنْ بَعْدِهِ فَوَ اَللَّهِ مَا كَانَ يُلْقَى فِي رُوعِي وَ لاَ يَخْطُرُ عَلَى بَالِي أَنَّ اَلْعَرَبَ تُزْعِجُ هَذَا اَلْأَمْرَ مِنْ بَعْدِهِ صَلَّى اللَّهُ عَلَيْهِ وَ آلِهِ عَنْ أَهْلِ بَيْتِهِ وَ لاَ أَنَّهُمْ مُنَحُّوهُ عَنِّي مِنْ بَعْدِهِ فَمَا رَاعَنِي إِلاَّ اِنْثِيَالُ اَلنَّاسِ </w:t>
      </w:r>
    </w:p>
    <w:p>
      <w:pPr>
        <w:pStyle w:val="BookText"/>
        <w:rPr/>
      </w:pPr>
      <w:r>
        <w:rPr>
          <w:rFonts w:ascii="Amiri" w:hAnsi="Amiri" w:eastAsia="Amiri" w:cs="Amiri"/>
          <w:color w:val="111111"/>
          <w:sz w:val="28"/>
          <w:sz w:val="28"/>
          <w:szCs w:val="28"/>
          <w:rtl w:val="true"/>
          <w:lang w:bidi="ar-SA"/>
        </w:rPr>
        <w:t>عَلَى فُلاَنٍ يُبَايِعُونَهُ فَأَمْسَكْتُ بِيَدِي حَتَّى رَأَيْتُ رَاجِعَةَ اَلنَّاسِ قَدْ رَجَعَتْ عَنِ اَلْإِسْلاَمِ يَدْعُونَ إِلَى مَحْقِ دِينِ مُحَمَّدٍ صَلَّى اللَّهُ عَلَيْهِ وَ آلِهِ 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خداوند محمّد را برسالت مبعوث داشت تا مردمانرا از بیفرمانی بیم دهد و بر پیغمبران گواه و نگهبان باشد آنگاه که برای دیگر تحویل داد مسلمانان بعد از وی در امر خلافت منازعت افکندند سوگند با خدای بخاطر من راه نمیکرد</w:t>
      </w:r>
    </w:p>
    <w:p>
      <w:pPr>
        <w:pStyle w:val="BookText"/>
        <w:rPr/>
      </w:pPr>
      <w:r>
        <w:rPr>
          <w:rFonts w:ascii="IRNazanin" w:hAnsi="IRNazanin" w:eastAsia="IRNazanin"/>
          <w:color w:val="111111"/>
          <w:sz w:val="28"/>
          <w:sz w:val="28"/>
          <w:szCs w:val="28"/>
          <w:rtl w:val="true"/>
          <w:lang w:bidi="fa-IR"/>
        </w:rPr>
        <w:t xml:space="preserve">که قبایل عرب بعد از رسول خدا أهل بيت او را از امر خلافت دفع دهند و این منصب که خاص من بود از من بگردانند و بیم نداد مرا در غصب حق من اقتحام مردم بر فلان و بیعت ایشان با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گوید فلان فرموده وابو بکر را خواسته این کلمه را در مقام تحقیر و تخفیف و تذمم کسی گویند و از نام او اعراض کنند چنین معلوم میشود که أمير المؤمنين ازين مكتوب همی خواست مردم مصر را بیاگاهاند که ابو بكر غصب حق او کرد و خلافت او نیز باطل بود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آنگاه میفرماید که بعد از بیعت مردم با ابو بکر من دست بازداشتم و با او بیعت نکردم تا گاهی که مردم مرتد شدند و از اسلام سر برتافتند و گروهی بدروغ دعوی پیغمبری کردند اینوقت نگریستم که اگر اسلام را نصرت نکنم دین اسلام محو ومنسیّ گردد و این مصیبت بر من صعب تر از غصه بحق من بودچه مدت خلافت روزی چند بیش نیست و عنقریب زایل میشود چنانکه سراب زایل </w:t>
      </w:r>
      <w:bookmarkStart w:id="87" w:name="pg15308_163692"/>
    </w:p>
    <w:p>
      <w:pPr>
        <w:pStyle w:val="BookText"/>
        <w:rPr/>
      </w:pPr>
      <w:bookmarkEnd w:id="87"/>
      <w:r>
        <w:rPr>
          <w:rFonts w:ascii="IRNazanin" w:hAnsi="IRNazanin" w:eastAsia="IRNazanin"/>
          <w:color w:val="111111"/>
          <w:sz w:val="28"/>
          <w:sz w:val="28"/>
          <w:szCs w:val="28"/>
          <w:rtl w:val="true"/>
          <w:lang w:bidi="fa-IR"/>
        </w:rPr>
        <w:t xml:space="preserve">میشود و سحاب شکافته میگردد پس بنصرت دین بر خاستم تا باطل زایل شد و دین استقرار یافت و دست کفار از کار بازایستاد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کلمات کانّه پاسخ میگوید آنکس را که بگويد يا أمير المؤمنين اگر توخلافت ابوبکر و عمر را باطل میدانستی چرا ایشانرا نصرت میکردی چه بیشتر وقت بمشورت تو کار میکردند و تو شیعیان خاص خویش را مانند سلمان و مقداد و جز ایشانرا و هچنان از بني هاشم را بالشكر ایشان بجنگ روم و ایران میفرستادی بشرحی که در کتاب خلفا رقم کردیم؟ در جواب میفرماید خلافت ایشان بر باطل بود و من از بهر آنکه دین اسلام یکباره ازمیان نرود و مردم طریق بت پرستی نگیرند لاجرم ایشان را نصرت کردم </w:t>
      </w:r>
      <w:r>
        <w:rPr>
          <w:rFonts w:eastAsia="IRNazanin" w:cs="IRNazanin"/>
          <w:color w:val="111111"/>
          <w:sz w:val="28"/>
          <w:szCs w:val="28"/>
          <w:rtl w:val="true"/>
          <w:lang w:bidi="fa-IR"/>
        </w:rPr>
        <w:t>.</w:t>
      </w:r>
    </w:p>
    <w:p>
      <w:pPr>
        <w:pStyle w:val="Heading3"/>
        <w:numPr>
          <w:ilvl w:val="2"/>
          <w:numId w:val="1"/>
        </w:numPr>
        <w:rPr/>
      </w:pPr>
      <w:bookmarkStart w:id="88" w:name="__RefHeading___Toc4831454_2142443653"/>
      <w:bookmarkStart w:id="89" w:name="_Toc30"/>
      <w:bookmarkEnd w:id="88"/>
      <w:r>
        <w:rPr>
          <w:rtl w:val="true"/>
        </w:rPr>
        <w:t>ذکر کتاب عهدنامه امیر المومنین</w:t>
      </w:r>
      <w:r>
        <w:rPr>
          <w:rtl w:val="true"/>
        </w:rPr>
        <w:t>(</w:t>
      </w:r>
      <w:r>
        <w:rPr>
          <w:rtl w:val="true"/>
        </w:rPr>
        <w:t>علیه السّلام</w:t>
      </w:r>
      <w:r>
        <w:rPr>
          <w:rtl w:val="true"/>
        </w:rPr>
        <w:t xml:space="preserve">) </w:t>
      </w:r>
      <w:r>
        <w:rPr>
          <w:rtl w:val="true"/>
        </w:rPr>
        <w:t xml:space="preserve">از برای اشتر نخعی هنگامی که اورا مأمور بایالت مصر فرمود </w:t>
      </w:r>
      <w:r>
        <w:rPr>
          <w:rtl w:val="true"/>
        </w:rPr>
        <w:t xml:space="preserve">: </w:t>
      </w:r>
      <w:r>
        <w:rPr>
          <w:rtl w:val="true"/>
        </w:rPr>
        <w:t>در سال سی و هشتم هجری</w:t>
      </w:r>
      <w:bookmarkEnd w:id="89"/>
    </w:p>
    <w:p>
      <w:pPr>
        <w:pStyle w:val="BookText"/>
        <w:rPr/>
      </w:pPr>
      <w:r>
        <w:rPr>
          <w:rFonts w:ascii="IRNazanin" w:hAnsi="IRNazanin" w:eastAsia="IRNazanin"/>
          <w:color w:val="111111"/>
          <w:sz w:val="28"/>
          <w:sz w:val="28"/>
          <w:szCs w:val="28"/>
          <w:rtl w:val="true"/>
          <w:lang w:bidi="fa-IR"/>
        </w:rPr>
        <w:t xml:space="preserve">و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مكشوف بود که اشتر نخعی حکومت مصر نخواهد کرد این مکتوب مبارکرا از بهر آن نوشت که مسلمانان تا قیامت این پند و حکمت را بکار بندند و مرسلاطين جهانرا در هر امارت و ایالت قانونی بدست باشد که بدان قانون رفع زكوة و خراج بشود و هیچ ظلم وستم را آماج نگردد اكنون من بنده آن مکتوب مبارك را لخت لخت مینویسم و ترجمانی میکنم تا عارف و عامی باندازه فهم خویش بهره گیرند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عَلِیٌّ أمیرُ المُؤمِنینَ مالِکَ بنَ الحارِثِ الأَشتَرَ فی عَهدِهِ إلَیهِ حینَ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جِبایَهَ خَراجِها ، ومُجاهَدَهَ عَدُوِّها ، وَاستِصلاحَ أهلِها ، وعِمارَهَ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بِتَقوَی اللّهِ ، وإیثارِ طاعَتِهِ ، وَاتِّباعِ ما أمَرَ اللّهُ بِهِ فی کِتابِهِ مِن فَرائِضِهِ وسُنَنِهِ الَّتی لا </w:t>
      </w:r>
    </w:p>
    <w:p>
      <w:pPr>
        <w:pStyle w:val="BookText"/>
        <w:rPr/>
      </w:pPr>
      <w:r>
        <w:rPr>
          <w:rFonts w:ascii="Amiri" w:hAnsi="Amiri" w:eastAsia="Amiri" w:cs="Amiri"/>
          <w:color w:val="111111"/>
          <w:sz w:val="28"/>
          <w:sz w:val="28"/>
          <w:szCs w:val="28"/>
          <w:rtl w:val="true"/>
          <w:lang w:bidi="ar-SA"/>
        </w:rPr>
        <w:t xml:space="preserve">یَسعَدُ أحَدٌ إلّا بِاتِّباعِها ، ولا یَشقی إلّا مَعَ جُحودِها وإضاعَتِها ، وأن یَنصُرَ اللّهَ بِیَدِهِ وقَلبِهِ ولِسانِهِ ؛ فَإِنَّهُ قَد تَکَفَّلَ بِنَصِر مَن نَصَرَهُ ، إنَّهُ 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یکسِرَ مِن نَفسِهِ عِندَ الشَّهَواتِ ؛ فَإِنَّ النَّفسَ أمّارَهٌ بِالسّوءِ إلّا ما رَحِمَ رَبّی ، إنَّ رَبّی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یَعتَمِدَ کِتابَ اللّهِ عِندَ الشُّبَهاتِ ؛ فَإِنَّ فیهِ تِبیانَ کُلِّ شَیءٍ ، وهُدیً ورَحمَهً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یَتَحرّی رِضَا اللّهِ ، ولا یَتَعَرَّضَ لِسَخَطِهِ ، ولا یُصِرَّ عَلی مَعصِیَتِهِ ، فَإِنَّهُ لا مَلجَأَ مِنَ اللّهِ إلّا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یا مالِکُ أنّی وَجَّهتُکَ إلی بِلادٍ قَد جَرَت عَلَیها دُوَلٌ قَبلَکَ مِن عَدلٍ وجَورٍ ، وأنَّ النّاسَ یَنظُرونَ مِن اُمورِکَ فی مِثلِ ما کُنتَ تَنظُرُ فیهِ مِن اُمورِ الوُلاهِ قَبلَکَ ، ویَقولونَ فیکَ ما کنتَ تَقولُ فیهِم ، وإنَّما یُستَدَلُّ عَلَی الصّالِحینَ بِما یُجرِی اللّهُ لَهُم عَلی ألسُنِ عِبادِهِ ، فَلیَکُن أحَبَّ الذَّخائِرِ إلَیکَ ذَخیرَهُ العَمَلِ الصّالِحِ ، فَاملِک هَواکَ ، وشُحَّ بِنَفسِکَ عَمّا لا یَحِلُّ لَکَ ؛ فَإِنَّ الشُّح بِالنَّفْسِ الْإِنْصَافُ مِنْهَا فِیمَا أَحَبَّتْ أَوْ کرِهَت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این عهدیست از امیر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امر میفرماید مالك بن حارث اشتر نخعی را گاهی که اورا ایالت و امارت مصر داد تاخراج آن مملکت را فراهم کند و با دشمنان دین از در جهاد بیرون شود و کار مردم آنمملکت را بصلاح آرد و بلاد و امصار آن اراضی را عمارت فرماید و مامور ساخت اورا که از خدا بیم کند و پرهیزکاری آئین سازد و طاعت او را از دیگر کارها اختیار کند و بدانچه در کتاب کریم از فرایض و سنن فرمان کرده گردن نهد همانا هیچکس دولت سعادت نبرد جز اینکه طریق فرایض و سنن سپرد وهیچکس شقی و بدبخت نشود جز اینکه فرایض و سنن را ضایع و فرو گذارد و انکار کند و دیگر فرمان کرد او را که نصرت کند دین خدایرا بدست و دل وزبان، خداوند بزرگی اسمی که </w:t>
      </w:r>
    </w:p>
    <w:p>
      <w:pPr>
        <w:pStyle w:val="BookText"/>
        <w:rPr/>
      </w:pPr>
      <w:r>
        <w:rPr>
          <w:rFonts w:ascii="IRNazanin" w:hAnsi="IRNazanin" w:eastAsia="IRNazanin"/>
          <w:color w:val="111111"/>
          <w:sz w:val="28"/>
          <w:sz w:val="28"/>
          <w:szCs w:val="28"/>
          <w:rtl w:val="true"/>
          <w:lang w:bidi="fa-IR"/>
        </w:rPr>
        <w:t xml:space="preserve">ضامن است نصرت آنکس راکه دین أورا نصرت کند و ضامن است عزت آنکس را که دوستان اورا ارجمند دارد و دیگری فرمان کرد او را که نفس خویش را درهم شکند و او را از اقتحام درهو اوهوس باز پس افکند چه نفس انسانی بکارهای نکوهیده فراوان فرمان دهد و جز طریق شهوت و غضب نسپرد الا آنکه رحمت خداوندشامل حال بندۂ مستمند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مالك دانسته باش که من تورا ببلادی روان داشتم که مردم آن بلاد قبل از تو حوادث گوناگون دیده اند و در تحت فرمان سلاطین عدل وجور در آمده اند و مؤدب و مجرب شده اند همانا در کارهای تو بدانسان نگران میشوند که تو در کارهای دیگر وُلات نگران میشدی و از حق تو چنان سخن میکنند که تو در حق دیگران سخن همی کردی هان ای مالك دانسته باش که مرد صالح آن کس است که خداوندزبانهای مردم را در مجالس بمحاسن اخلاق و افعال او گشاده دارد پس چنان زیست کن که مردمان از تو سخن بخیر کنند پس باید که بهترین ذخایر و گنجینهای تو عمل صالح باشد پس برهوای خویش فرمانروا باش و نفس خویش را بر آنچه روا نیست کامروا مفر مای و نفس را از آنچه دوست دارد یا مکروه شمارد دادید و بنکوهیده و ناستوده نیروی جواز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ازین عهد نامه است میفرماید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 وَ لَا </w:t>
      </w:r>
    </w:p>
    <w:p>
      <w:pPr>
        <w:pStyle w:val="BookText"/>
        <w:rPr/>
      </w:pPr>
      <w:r>
        <w:rPr>
          <w:rFonts w:ascii="Amiri" w:hAnsi="Amiri" w:eastAsia="Amiri" w:cs="Amiri"/>
          <w:color w:val="111111"/>
          <w:sz w:val="28"/>
          <w:sz w:val="28"/>
          <w:szCs w:val="28"/>
          <w:rtl w:val="true"/>
          <w:lang w:bidi="ar-SA"/>
        </w:rPr>
        <w:t>تَنْصِبَنَّ نَفْسَكَ لِحَرْبِ اَللَّهِ فَإِنَّهُ لاَ يَدَ لَكَ بِنَقِمَتِهِ وَ لاَ غِنَى بِكَ عَنْ عَفْوِهِ وَ لاَ تَنْدَمَنَّ عَلَى عَفْوٍ وَ لاَ تَبْجَحَنَّ بِعُقُوبَةٍ وَ لاَ تُسْرِعَنَّ إِلَى بَادِرَةٍ وَجَدْتَ عَنْهَا مَنْدُوحَةً وَ لاَ تَقُولَنَّ إِنِّي مُؤَمَّرٌ آمُرُ فَأُطَاعُ فَإِنَّ ذَلِكَ إِدْخَالٌ فِي اَلْقَلْبِ وَ مَنْهَكَةٌ فِي اَلدِّينِ وَ تَقَرُّبٌ مِنَ اَلْغَيْرِ وَ إِذَا أَحْدَثَ لَكَ مَا أَنْتَ فِيهِ مِنْ سُلْطَانٍ أُبَّهَةً أَوْ مَخِيلَةً فَانْظُرْ إِلَى عِظَمِ مُلْكِ اَللَّهِ فَوْقَكَ وَ قُدْرَتِهِ مِنْكَ عَلَى مَا لاَ تَقْدِرُ عَلَيْهِ مِنْ نَفْسِكَ فَإِنَّ ذَلِكَ يُطَامِنُ إِلَيْكَ مِنْ طِمَاحِكَ وَ يَكُفُّ عَنْكَ مِنْ غَرْبِكَ وَ يَفِي إِلَيْكَ بِمَا عَزَبَ عَنْكَ مِنْ عَقْلِكَ إِيَّاكَ وَ مُسَامَاةَ اَللَّهِ فِي عَظَمَتِهِ وَ اَلتَّشَبُّهَ بِهِ فِي جَبَرُوتِهِ فَإِنَّ اَللَّهَ يُذِلُّ كُلَّ جَبَّارٍ وَ يُهِينُ كُلَّ مُخْتَالٍ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قلب خویش را در وجه رعیت از رحمت و محبت شعار و دثار كن و از هیچگونه مهر و حفاوت در وجه ایشان دریغ مدار و چون سباع ضاری نخجیر ایشانرا غنیمت مشمار و این رعیت با برادران تواند در دین وملت و اگر نه همال وهمانند تواند در صورت و خلقت همانا اینجماعت جلباب عصمت در بر ندارند چه بسیار افتد که بدست ایشان دانسته و ندانسته خطائی رود و لغزشی صدور یابد و با غوای شیاطین انس والی را بیفرمانی کنند واجب میکند که ایشانرا مورد عفو وصفح خویش بداری زیرا که تو زبر دست ایشانی و آن کس که ترا ولایت داد زبر دست تست و خداوند زبر دست آنکس است که ترا والی ساخت پس رعایت زیر دستان از زبر دست نيك پسنده و ستوده است همانا خداوند همیخواست تا کفایت امر ایشان را واجب شماری و اسعاف و انجاح مسئلت ایشان را دست باز نداری هوش باز آر که خداوند ترا در رعایت رعیت بمحك آزمایش فرسایش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 ایمالك خویشتن را واپای تا در تقدیم معاصی با خداوند قهار بكار زار بیرون نشوی چه تو را توانائی با نقمت و عقوبت خداوند نباشد و از عفو و رحمت اوبی نیاز نباشی حاشا که از عفو زلّات گناهکاران پشیمان شوی و از عقوبت و مکافات ایشان شادمان گردی و شتاب مكن خشمی را که بدان خویشتن را خرسند داری ومگوی که من أمير این جماعتم و ناچار مرا فرمان پذیرند چه این پندار و گفتار قلب را فاسد کند و دین را ضعیف دارد و مرد را از سعت عيش بضيق معاش نزديك کند و گاهی که در سلطنت و نجدت خویش نگران میشوی و در نخوت وحشمت خود خوض میکنی در کبریائی و پادشاهی خداوند جبار جل جلاله نگران باش که فوق قدرت و توانائی تست تا انانيت نفس را از تكبر وتنمر درهم شکنی چه باز میدارد ترا از خود پسندی و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تو آنچه را از عقل تو بعید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مالك بپرهیز از آنکه با خداوند قادر قهار بکارزار بیرون شوی و در جلال و جبروت خویش را با خداوند همانند کنی چه خداوند گردنکشان و متکبرانرا ذلیل وزبون فرماید ، و هم ازین عهدنامه است که میفرماید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وَأَنْصِفِ اللَّهَ وَ أَنْصِفِ النَّاسَ مِنْ نَفْسِکَ وَ مِنْ خَاصَّهِ أَهْلِکَ وَ مَنْ لَکَ فِیهِ هَوًی مِنْ رَعِیَّتِکَ فَإِنَّکَ إِلَّا تَفْعَلْ تَظْلِمْ وَمَنْ ظَلَمَ عِبَادَ اللَّهِ کَانَ اللَّهُ خَصْمَهُ دُونَ عِبَادِهِ وَمَنْ خَاصَمَهُ اللَّهُ أَدْحَضَ حُجَّتَه وَکَانَ لِلَّهِ حَرْباً حَتَّی یَنْزِعَ أَوْ یَتُوبَ وَ لَیْسَ شَیْ ءٌ أَدْعَی إِلَی تَغْیِیرِ نِعْمَهِ اللَّهِ وَتَعْجِیلِ نِقْمَتِهِ مِنْ إِقَامَهٍ عَلَی ظُلْمٍ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 دَعْوَهَ الْمُضْطَهَدِینَ وَهُوَ لِلظَّالِمِینَ بِالْمِرْصَادِ وَ لْیَکُنْ أَحَبَّ الْأُمُورِ إِلَیْکَ أَوْسَطُهَا فِی الْحَقِّ وَ أَعَمُّهَا فِی الْعَدْلِ وَ أَجْمَعُهَا لِرِضَی الرَّعِیهِ فَإِنَّ سُخْطَ الْعَامَّهِ یجْحِفُ بِرِضَی الْخَاصَّهِ وَ إِنَّ سُخْطَ الْخَاصَّهِ یغْتَفَرُ مَعَ رِضَی الْعَامَّهِ وَ لَیسَ أَحَدٌ مِنَ الرَّعِیهِ أَثْقَلَ عَلَی </w:t>
      </w:r>
    </w:p>
    <w:p>
      <w:pPr>
        <w:pStyle w:val="BookText"/>
        <w:rPr/>
      </w:pPr>
      <w:r>
        <w:rPr>
          <w:rFonts w:ascii="Amiri" w:hAnsi="Amiri" w:eastAsia="Amiri" w:cs="Amiri"/>
          <w:color w:val="111111"/>
          <w:sz w:val="28"/>
          <w:sz w:val="28"/>
          <w:szCs w:val="28"/>
          <w:rtl w:val="true"/>
          <w:lang w:bidi="ar-SA"/>
        </w:rPr>
        <w:t>الْوَالِی مَئُونَهً فِی الرَّخَاءِ وَ أَقَلَّ مَعُونَهً لَهُ فِی الْبَلَاءِ وَ أَکْرَهَ لِلْإِنْصَافِ وَأَسْأَلَ بِالْإِلْحَافِ وَ أَقَلَّ شُکْراً عِنْدَ الْإِعْطَاءِ وَ أَبْطَأَ عُذْراً عِنْدَ الْمَنْعِ وَ أَضْعَفَ صَبْراً عِنْدَ مُلِمَّاتِ الدَّهْرِ مِنْ أَهْلِ الْخَاصَّهِ وَ إِنَّمَا عَمُودُ الدِّینِ وَجِمَاعُ الْمُسْلِمِینَ وَ الْعُدَّهُ لِلْأَعْدَاءِ الْعَامَّهُ مِنَ الْأُمَّهِ فَلْیکُنْ صَغْوُکَ لَهُمْ وَمَیلُکَ مَعَهُمْ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داد بده خدايرا از آنچه بر تو فرض داشته و طریق عدل ونصفت سپار مردم را از خویشتن وخاصان خویشتن و آن کس را که بدو از در هوا نگرانی از رعیت خویشتن، اگر بدانچه گفتم نپذیرفتی ظلم کرده باشی و آن کس که بندگان خدایرا ستم کند خداوند خصم او گردد و آن کس را که خداوند خصمی کند حجت او باطل گردد و از بهر او جای سخن نماند و خدایرا محارب باشد الا آنکه بتوبت و انابت گراید دانسته باش که هیچ چیز نعمت خدایرا دیگرگون نکند و نقمت اورا تعجیل ندهد بدانسان که تو غَلّ در ظلم و استواری در ستم چه خداوند تبارك و تعالی مسئلت ستمدیدگانرا شنونده است و اجابت کننده و چنان است که گوئی در گذرگاه ستمکاران حاضر مرصد است تا ایشانراکیفر کند پس باید نیکوترین کار در نزد تو طریق اقتصاد و بسط عدل بود تاخداوند راضي ورعیت خشنود باشد و دانسته باش که رضا جوئی چندتن از خاصگان که در گرد تو انجمن شوند با رنجش عموم رعیت برابر نشود بلکه با رضامندی عامه رنجش چند تن از خاصگان مغتفر است و بدانکه هیچکس از رعیت بر والی ثقیل تر از ین خاصگان نیست چه درگاه سعت و آسایش گرانی کنند و هنگام دواهی و فرسایش کرانه گیرند و عدل وانصاف را مکروه شمارند و در خواهندگی اگر چه بناشایست باشدالحاح کنند و هیچ عطائی راسپاس نگذارند و در پذیرفتن منہیات چند که توانند گردن </w:t>
      </w:r>
    </w:p>
    <w:p>
      <w:pPr>
        <w:pStyle w:val="BookText"/>
        <w:rPr/>
      </w:pPr>
      <w:r>
        <w:rPr>
          <w:rFonts w:ascii="IRNazanin" w:hAnsi="IRNazanin" w:eastAsia="IRNazanin"/>
          <w:color w:val="111111"/>
          <w:sz w:val="28"/>
          <w:sz w:val="28"/>
          <w:szCs w:val="28"/>
          <w:rtl w:val="true"/>
          <w:lang w:bidi="fa-IR"/>
        </w:rPr>
        <w:t xml:space="preserve">فرو نهند و روز کریه جانب والی را فرو گذارند و صبر بر شداید نتوانند لاجرم عامه رعیت را رعایت کن که عمود دین و انبوه مسلمین اند و دفع دشمنان خداوند را عدت وُعدتند پس واجب میکند که مودت و قرب ایشان را دست باز نداری و هوا خواه ایشان باشی و هم ازین عهدنامه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اَلْعَوْرَهَ مَا اِسْتَطَعْتَ یَسْتُرِ اَللَّهُ مِنْکَ مَا تُحِبُّ سَتْرَهُ مِنْ رَعِیَّتِکَ أَطْلِقْ عَنِ اَلنَّاسِ عُقْدَهَ کُلِّ حِقْدٍ وَ اِقْطَعْ عَنْکَ سَبَبَ کُلِّ وِتْرٍ وَ تَغَابَ عَنْ کُلِّ مَا لاَ یَضِحُ لَکَ وَ لاَ تَعْجَلَنَّ إِلَی تَصْدِیقِ سَاعٍ فَإِنَّ اَلسَّاعِیَ غَاشٌّ وَ إِنْ تَشَبَّهَ بِالنَّاصِحِینَ 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 تَعالی</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که واجب میکند که از رعیت آن کس را بزيادت دشمن بداری و مجال سخن نگذاری که در نزد تو از معایب مردم زبان گشوده دارد زیرا که در مردمان بسی عیبهاست که پردۀ ایشانرا نباید چاك زد و والی سزاوارتر کسی است که چندانکه تواند عیوب مردم را بپوشاند پس مكشوف مساز و پرده بر مدران از آنچه بر تو مستور است و پوشیده بدار عیب مردم را و زشتی رعیت خود را تا خداوند پوشیده بدارد از تو چیزی را که از رعیت خود پوشیده میخواهی و گشوده دار عقدۀ هرکین و کیدی که در سینه فرو بستۀ و قطع کن احبال هر حقد و حسدیکه در خاطر </w:t>
      </w:r>
    </w:p>
    <w:p>
      <w:pPr>
        <w:pStyle w:val="BookText"/>
        <w:rPr/>
      </w:pPr>
      <w:r>
        <w:rPr>
          <w:rFonts w:ascii="IRNazanin" w:hAnsi="IRNazanin" w:eastAsia="IRNazanin"/>
          <w:color w:val="111111"/>
          <w:sz w:val="28"/>
          <w:sz w:val="28"/>
          <w:szCs w:val="28"/>
          <w:rtl w:val="true"/>
          <w:lang w:bidi="fa-IR"/>
        </w:rPr>
        <w:t xml:space="preserve">بهم پیوسته و از هر چیز که هنوز صحت آن بر تو واضح نیست تغافل وتجاهل میکن و سخن ساعی و نمّام را پشت پای میزن چه ساعی و تمام سخن بتمویه کند و نصیحت مغشوش گويد وخویشتن را بدروغ چون مردم ناصح ومشفق عرض دهد، و چون کار بشوری کنی مردم بخيل و جبان و حریص را در مجلس مصلحت بارمده چه بخيل را از بذل مال بترساند و بفقر و نیستی بیم دهد لاجرم آن کار که ببذل مال اصلاح پذیرد هرگز قرین اسعاف نگردد و مرد جبان قلب ترا ضعیف کند و از اقدام در در امر آنجا که واجب باشد باز دارد و حریص ترا در ثروت مردم بطمع اندازد تا بدست ستم اموال مردم را ماخوذ داری و مال امر خود را بوخامت باز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آنکه بخل و جبن وحرص را هريك طبعی و نهادی جدا گانه است لكن در سوء ظن بخدایتعالی هم دست وهمداستانند چه بخیل را اگر سوءظن نباشد و خدایرا کافی و کفیل داند از بذل مال نترسد و جبان اگر خدایرا قادر و مقتدر داند و باجل محتوم ويوم معلوم ایمان آرد از اقدام هیچ امری و هیچ داهيه نپرهیزد وحريص اگر برزق مقدر ونصيبه مقرر معترف باشد در اخذ حطام دنیوی چندین دل خوش نكند و خویشتن را بآب و آتش نیفکند همانا اینجمله بابینونت طبیعی در سوءظن باخدای تعالی همدست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ازین عهد نامه است که میفرماید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وُزَرَائِکَ مَنْ کَانَ لِلْأَشْرَارِ قَبْلَکَ 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شَرِکَهُمْ فِی الْآثَامِ فَلاَ یَکُونَنَّ لَکَ بِطَانَهً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أَعْوَانُ الْأَثَمَهِ وَ إِخْوَانُ الظَّلَمَهِ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وَاجِدٌ مِنْهُمْ خَیْرَ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مِثْلُ آرَائِهِمْ وَ نَفَاذِهِمْ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عَلَیْهِ مِثْلُ آصَارِهِمْ وَ أَوْزَارِهِمْ وَ 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یُعَاوِنْ ظَالِماً عَلَی ظُلْمِهِ وَ لاَ آثِماً عَلَی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أَخَفُّ عَلَیْکَ مَئُونَهً وَ أَحْسَنُ لَکَ مَعُونَهً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أَحْنَی عَلَیْکَ عَطْفاً وَ أَقَلُّ لِغَیْرِکَ إِلْفاً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أُولَئِکَ خَاصَّهً لِخَلَوَاتِکَ وَ حَفَلاَتِکَ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لْیَکُنْ آثَرُهُمْ عِنْدَکَ أَقْوَلَهُمْ بِمُرِّ الْحَقِّ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أَقَلَّهُمْ مُسَاعَدَهً فِیمَا یَکُونُ مِنْکَ مِمَّا کَرِهَ اللَّهُ لِأَوْلِیَائِهِ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ذَلِکَ مِنْ هَوَاکَ حَیْثُ وَقَعَ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نکوهیده تر وزیر تو آن کس است که قبل از تو وزیر بدکاران و ستمکاران بوده و آن کس که با اشرار یار بوده و در خدای عاصی شده روانیست که صاحب سرتو گردد و در شمار خاصان تو باشد چه ایشان خوی ستمکاران گرفته اند و اعانت ظلم وستم کرده اند پس تو باید از برای وزارت نیکوتر خلفی بدست کنی که باحصافت عقل و اصابت رای و نفاذ امر باشد وذمتش از عصیان و طغیان بری باشد و اهل ظلم و عصیانرا اعانت نکرده باشد، اینگونه مردم بر تو حملی نیندازند و باتو نیکوئی و مهربانی آغازند و با بیگانگان كمتر الفت گیرند و از اسرار تو با مردم بیگانه خبر باز ندهند پس اینچنین مردم را از بهر وزارت اختیار کن و در شمار خاصگان بدار و در خلوات خویش جای ده و هر يك گوینده تر وفاضلتر باشند در سخن حق و ترایاری ندهند در چیزی که خداوند از بهر دوستانش مکروه میدارد قربت او را در نزد خود افزون کن و از دیگر کسان گزیده تر میدار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ازین عهدنامه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وَالْصَقْ بِأَهْلِ الْوَرَعِ وَالصِّدْقِ ثُمَّ رُضْهُمْ عَلَی أَلَّا یُطْرُوکَ وَلَا یَبْجَحُوکَ بِبَاطِلٍ لَمْ تَفْعَلْهُ، فَإِنَّ کَثْرَهَ الْإِطْرَاءِ تُحْدِثُ الزَّهْوَ وَتُدْنِی مِنَ الْعِزَّهِ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یَکُونَنَّ الْمُحْسِنُ وَالْمُسِی ءُ عِنْدَکَ بِمَنْزِلَهٍ سَوَاءٍ، فَإِنَّ فِی ذَلِکَ تَزْهِیداً لِأَهْلِ الْإِحْسَانِ فِی الْإِحْسَانِ، وَتَدْرِیباً لِأَهْلِ الْإِسَاءَهِ عَلَی الْإِسَاءَهِ، وَأَلْزِمْ کُلًّا مِنْهُمْ مَا أَلْزَمَ نَفْسَهُ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با پارسایان و راستگویان بار شو و ایشان را با خود رام کن و آرام ده لكن ایشان را چنان بدار که ترا به ثناهای جمیل و مدحهای گزافه شان خاطر </w:t>
      </w:r>
    </w:p>
    <w:p>
      <w:pPr>
        <w:pStyle w:val="BookText"/>
        <w:rPr/>
      </w:pPr>
      <w:r>
        <w:rPr>
          <w:rFonts w:ascii="IRNazanin" w:hAnsi="IRNazanin" w:eastAsia="IRNazanin"/>
          <w:color w:val="111111"/>
          <w:sz w:val="28"/>
          <w:sz w:val="28"/>
          <w:szCs w:val="28"/>
          <w:rtl w:val="true"/>
          <w:lang w:bidi="fa-IR"/>
        </w:rPr>
        <w:t>ندارند و آن هنرها که نکرده باشی بر تو نبندند چه بسیاری ثنا و کثرت مديحه موجب کبر و نخوت گردد و مردم را دستخوش کبر و عجب و پای بست ارجمندی و خود پسندی سازد و نیز باید که مردم نیکو کار را از بد کردار بازدانی و ایشان را بيك میزان سخته</w:t>
      </w:r>
      <w:r>
        <w:rPr>
          <w:rStyle w:val="FootnoteAnchor"/>
          <w:rtl w:val="true"/>
        </w:rPr>
        <w:footnoteReference w:id="74"/>
      </w:r>
      <w:r>
        <w:rPr>
          <w:rFonts w:ascii="IRNazanin" w:hAnsi="IRNazanin" w:eastAsia="IRNazanin"/>
          <w:color w:val="111111"/>
          <w:sz w:val="28"/>
          <w:sz w:val="28"/>
          <w:szCs w:val="28"/>
          <w:rtl w:val="true"/>
          <w:lang w:bidi="fa-IR"/>
        </w:rPr>
        <w:t xml:space="preserve">وسنجيده نفرمائی چه آن خصلت ناستوده رغبت اهل احسان را از احسان بگرداند و عادت مردم بد کار را بکردار بد استوار بدارد پس هريك را بجای خون شناس، کردار نستوده را کیفر کن و مرد محسن را پاداش فرهای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ازین عهد نامه است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لَيْسَ شَيْءٌ بِأَدْعَى إِلَى حُسْنِ ظَنِّ وَالٍ بِرَعِيَّتِهِ مِنْ إِحْسَانِهِ إِلَيْهِمْ وَ تَخْفِيفِهِ لِلْمَئُونَاتِ عَنْهُمْ وَ تَرْكِ اِسْتِكْرَامِهِ إِيَّاهُمْ عَلَى مَا لَيْسَ لَهُ 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 وَ لاَ تَنْقُضْ سُنَّةً صَالِحَةً عَمِلَ بِهَا صُدُورُ هَذِهِ اَلْأُمَّةِ وَ اِجْتَمَعَتْ بِهَا اَلْأُلْفَةُ وَ صَلَحَتْ عَلَيْهَا اَلرَّعِيَّةُ وَ لاَ تُحْدِثَنَّ سُنَّةً تَضُرُّ بِشَيْءٍ مِنْ مَاضِي تِلْكَ اَلسُّنَنِ فَيَكُونَ اَلْأَجْرُ لِمَنْ سَنَّهَا وَ اَلْوِزْرُ عَلَيْكَ بِمَا نَقَضْتَ مِنْهَا وَ أَكْثِرْ مُدَارَسَةَ اَلْعُلَمَاءِ وَ مُنَاقَشَةَ اَلْحُكَمَاءِ فِي تَثْبِيتِ مَا صَلَحَ عَلَيْهِ أَمْرُ بِلاَدِكَ وَ إِقَامَةِ مَا اِسْتَقَامَ بِهِ اَلنَّاسُ قَبْلَكَ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اینست که میفرماید هیچ احسانی از والی بر عیت بزرگتر از حسن ظن او نسبت برعیت نیست چه حسن ظن والی مشقت رعیت را سبك سازد و </w:t>
      </w:r>
    </w:p>
    <w:p>
      <w:pPr>
        <w:pStyle w:val="BookText"/>
        <w:rPr/>
      </w:pPr>
      <w:r>
        <w:rPr>
          <w:rFonts w:ascii="IRNazanin" w:hAnsi="IRNazanin" w:eastAsia="IRNazanin"/>
          <w:color w:val="111111"/>
          <w:sz w:val="28"/>
          <w:sz w:val="28"/>
          <w:szCs w:val="28"/>
          <w:rtl w:val="true"/>
          <w:lang w:bidi="fa-IR"/>
        </w:rPr>
        <w:t>تیز کراهت خاطر والی را بپردازد و ضمیر جانبين را پاك وصافی دارد پس بر تست که بسیج کاری کنی که صاحب حسن ظن باشی چه سوء ظن ترا بخيالات دورودراز زحمت کند و رنج فزاید و حسن ظن رنج دراز از تو بر گیرد خاصه آنکس که بميزان امتحان سنجیده شود چه سزاوارتر کس که گمان تو در حق او نیكو باید کسی است که بر محک آزمایش تو بیغش بگذرد و سزاوارتر کس که گمان تو در حق او آلوده باید کسی است که از گداز آزمون تو آلوده بیرون آید لاجرم این سنت ستوده را دست باز مده زیرا که بزرگان این امت کار بدبنگونه کرده اند و سبب تالیف قلوب والفت جماعت شده اند و کار رعیت را باصلاح آورده اند پس کاری بدست مکن که زیان کند سنن گذشته را پس از برای آن کس که این سنت نهاد اجری باشد و جرم وجريرت بر تو افتد تا چرا آن قانون را در هم شکستی و نیز از مخالطت ومجالست علماء وحكماء خویشتن داری مکن و بصوابدید ایشان امور بلاد وامصار خویش را استوار فرمای و کار چنان کن که مردم کاردیده پیش از تو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ازین عهدنامه است که میفرماید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اَلرَّعِيَّةَ طَبَقَاتٌ لاَ يَصْلُحُ بَعْضُهَا إِلاَّ بِبَعْضٍ وَ لاَ غِنَى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اَلْحَاجَةِ وَ اَلْمَسْكَنَةِ وَ كُلٌّ قَدْ سَمَّى اَللَّهُ سَهْمَهُ وَ وَضَعَ عَلَى حَدِّهِ فَرِيضَةً فِي كِتَابِهِ أَوْ سُنَّةِ نَبِيِّهِ صَلَّى اللَّهُ عَلَيْهِ وَ آلِهِ عَهْداً مِنْهُ عِنْدَنَا مَحْفُوظاً فَالْجُنُودُ بِإِذْنِ اَللَّهِ حُصُونُ اَلرَّعِيَّةِ وَ زَيْنُ اَلْوُلاَةِ وَ عِزُّ اَلدِّينِ وَ سُبُلُ اَلْأَمْنِ وَ لَيْسَ تَقُومُ اَلرَّعِيَّةُ إِلاَّ بِهِمْ ثُمَّ لاَ قِوَامَ لِلْجُنُودِ إِلاَّ بِمَا </w:t>
      </w:r>
    </w:p>
    <w:p>
      <w:pPr>
        <w:pStyle w:val="BookText"/>
        <w:rPr/>
      </w:pPr>
      <w:r>
        <w:rPr>
          <w:rFonts w:ascii="Amiri" w:hAnsi="Amiri" w:eastAsia="Amiri" w:cs="Amiri"/>
          <w:color w:val="111111"/>
          <w:sz w:val="28"/>
          <w:sz w:val="28"/>
          <w:szCs w:val="28"/>
          <w:rtl w:val="true"/>
          <w:lang w:bidi="ar-SA"/>
        </w:rPr>
        <w:t>يُخْرِجُ اَللَّهُ لَهُمْ مِنَ اَلْخَرَاجِ اَلَّذِي يَقْوُونَ بِهِ فِي جِهَادِ عَدُوِّهِمْ وَ يَعْتَمِدُونَ عَلَيْهِ فِيمَا أَصْلَحَهُمْ وَ يَكُونُ مِنْ وَرَاءِ حَاجَتِهِمْ 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 يُقِيمُونَ مِنْ أَسْوَاقِهِمْ وَ يَكْفُونَهُمْ مِنْ اَلتَّرَفُّقِ بِأَيْدِيهِمْ مِمَّا لاَ يَبْلُغُهُ رِفْقُ غَيْرِهِمْ ثُمَّ اَلطَّبَقَةُ اَلسُّفْلَى مِنْ أَهْلِ اَلْحَاجَةِ وَ اَلْمَسْكَنَةِ اَلَّذِينَ يَحِقُّ رِفْدُهُمْ وَ مَعُونَتُهُمْ وَ فِي اَللَّهِ لِكُلٍّ سَعَةٌ وَ لِكُلٍّ عَلَى اَلْوَالِي حَقٌّ بِقَدْرِ مَا يُصْلِحُهُ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دانسته باش که رعیت بهفت طبقه شمرده شده و این طبقات هفتگانه در حصول مطالب ووصول مآرب جز باعانت یکدیگر دست نیابند و هیچ طبقه از طبقه دیگر بی نیاز نتوانند بود نخستین لشکرهای خداوند که در جهاد با اعدا بذل جان و سردریغ ندارند و دیگر نویسندگان و آواره </w:t>
      </w:r>
      <w:r>
        <w:rPr>
          <w:rStyle w:val="FootnoteAnchor"/>
          <w:rtl w:val="true"/>
        </w:rPr>
        <w:footnoteReference w:id="75"/>
      </w:r>
      <w:r>
        <w:rPr>
          <w:rFonts w:ascii="IRNazanin" w:hAnsi="IRNazanin" w:eastAsia="IRNazanin"/>
          <w:color w:val="111111"/>
          <w:sz w:val="28"/>
          <w:sz w:val="28"/>
          <w:szCs w:val="28"/>
          <w:rtl w:val="true"/>
          <w:lang w:bidi="fa-IR"/>
        </w:rPr>
        <w:t xml:space="preserve">نگاراند و دیگر قاضیان دین و حکمرانان حدود شرعیه اند و دیگر گذارند گان جزبت اند از أهل ذمّت و دیگر خراج گذارندگانند از مسلمانان، و دیگر تاجرانند و پیشه وران و دیگر اهل فقر وفاقت و صاحبان حاجت و مسکنت اند که خداوند در کتاب خود از صدقات و زكوات ایشان را سهمی مقرر داشته و همچنان در کتاب خدای و سنت رسول آن طبقاترا هر يك حدي معين و فريضه مقرر است که شرح آن در نزد ما محفوظ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لشکرها حصارهای دعيت از دشمنان و زینت و قوت والیان و حشمت و عزت دین و ایمانند و رعیت را جز بحراست لشكر ثباتی و قوامی بدست نشود و لشكر را نیز جز بخراجی که از رعیت برخیزد توانائی نماند و با اعدا جهاد نتوانند و امورش باصلاح نیاید و حاجتش قرین اسعاف نگردد و همچنان قوامی و دوامی ایندو صنف زا نباشد الأبصنف سیم و آن حکمرانان و عاملان و نویسندگانند زیرا که نویسندگان وجه خراج را استوار سازند و حكمرانان فرمان کنند و عاملان ماخوذ دارند و این طبقات را نیزقوامی نخواهد بود الابتاجران و صنعت کاران تا در بازارهای خویش ابواب بیع و شری گشاده دارند و منافع درهم آورند و با دستهای خود بنرمي و آهستگی سودی چند بدست کنند که دیگر کس آن نتواند کرد پس طبقه فرودین </w:t>
      </w:r>
      <w:r>
        <w:rPr>
          <w:rStyle w:val="FootnoteAnchor"/>
          <w:rtl w:val="true"/>
        </w:rPr>
        <w:footnoteReference w:id="76"/>
      </w:r>
      <w:r>
        <w:rPr>
          <w:rFonts w:ascii="IRNazanin" w:hAnsi="IRNazanin" w:eastAsia="IRNazanin"/>
          <w:color w:val="111111"/>
          <w:sz w:val="28"/>
          <w:sz w:val="28"/>
          <w:szCs w:val="28"/>
          <w:rtl w:val="true"/>
          <w:lang w:bidi="fa-IR"/>
        </w:rPr>
        <w:t xml:space="preserve">که اهل فقر وفاقت اند واجب میکند عطای ایشان را مسكنت ایشان و مرخدایراست از برای هر يك نعمتی وسعتی و هريك از رعیت رابر والی حقی است چند که کار او را در دین ودنیا بسلاح آرد و هم ازین عهدنامه است که فرماید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 مِنْ جُنُودِكَ أَنْصَحَهُمْ فِي نَفْسِكَ لِلَّهِ وَ لِرَسُولِهِ وَ لِإِمَامِكَ وَ أَنْقَاهُمْ جَيْباً وَ أَفْضَلَهُمْ حِلْماً مِمَّنْ يُبْطِئُ عَنِ اَلْغَضَبِ وَ يَسْتَرِيحُ إِلَى اَلْعُذْرِ وَ يَرْأَفُ بِالضُّعَفَاءِ وَ يَنْبُو عَلَى اَلْأَقْوِيَاءِ مِمَّنْ لاَ يُثِيرُهُ اَلْعُنْفُ وَ لاَ يَقْعُدُ بِهِ اَلضَّعْفُ ثُمَّ اَلْصَقْ بِذَوِي اَلْأَحْسَابِ وَ اَلْبُيُوتَاتِ اَلصَّالِحَةِ وَ اَلسَّوَابِقِ اَلْحَسَنَةِ ثُمَّ أَهْلِ اَلنَّجْدَةِ وَ اَلشَّجَاعَةِ وَ اَلسَّخَاءِ وَ اَلسَّمَاحَةِ فَإِنَّهُمْ جِمَاعٌ مِنَ اَلْكَرَمِ وَ شُعَبٌ مِنَ اَلْعُرْفِ ثُمَّ تَفَقَّدْ مِنْ أُمُورِهِمْ مَا يَتَفَقَّدُهُ اَلْوَالِدَانِ مِنْ وَلَدِهِمَا وَ لاَ يَتَفَاقَمَنَّ فِي نَفْسِكَ شَيْءٌ قَوَّيْتَهُمْ بِهِمْ وَ لاَ تُحَقِّرَنَّ لُطْفاً </w:t>
      </w:r>
    </w:p>
    <w:p>
      <w:pPr>
        <w:pStyle w:val="BookText"/>
        <w:rPr/>
      </w:pPr>
      <w:r>
        <w:rPr>
          <w:rFonts w:ascii="Amiri" w:hAnsi="Amiri" w:eastAsia="Amiri" w:cs="Amiri"/>
          <w:color w:val="111111"/>
          <w:sz w:val="28"/>
          <w:sz w:val="28"/>
          <w:szCs w:val="28"/>
          <w:rtl w:val="true"/>
          <w:lang w:bidi="ar-SA"/>
        </w:rPr>
        <w:t>تَعَاهَدْتَهُمْ بِهِ وَ إِنْ قَلَّ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 وَ لْيَكُنْ آثَرُ رُءُوسِ جُنُودِكَ عِنْدَكَ مَنْ وَاسَاهُمْ فِي مَعُونَتِهِ وَ أَفْضَلَ عَلَيْهِمْ مِنْ جِدَتِهِ بِمَا يَسَعُهُمْ وَ يَسَعُ مَنْ وَرَاءَهُمْ مِنْ خُلُوفِ أَهْلِيهِمْ حَتَّى يَكُونَ هَمُّهُمْ هَمّاً وَاحِداً فِي جِهَادِ اَلْعَدُوِّ فَإِنَّ عَطْفَكَ عَلَيْهِمْ يَعْطِفُ قُلُوبَهُمْ عَلَيْكَ وَ إِنَّ أَفْضَلَ قُرَّةِ عَيْنِ اَلْوُلاَةِ اِسْتِقَامَةُ اَلْعَدْلِ فِي اَلْبِلاَدِ وَ ظُهُورُ مَوَدَّةِ اَلرَّعِيَّةِ وَ إِنَّهُ لاَ تَظْهَرُ مَوَدَّتُهُمْ إِلاَّ بِسَلاَمَةِ صَدْرِهِمْ وَ لاَ تَصِحُّ نَصِيحَتُهُمْ إِلاَّ بِحِيطَتِهِمْ عَلَى وُلاَةِ أُمُورِهِمْ وَ قِلَّةِ اِسْتِثْقَالِ دُوَلِهِمْ وَ تَرْكِ اِسْتِبْطَاءِ اِنْقِطَاعِ مُدَّتِهِمْ فَافْسَحْ فِي آمَالِهِمْ وَ وَاصِلْ مِنْ حُسْنِ اَلثَّنَاءِ عَلَيْهِمْ وَ تَعْدِيلِ مَا أَبْلَى ذَوُو اَلْبَلاَءِ مِنْهُمْ فَإِنَّ كَثْرَةَ اَلذِّكْرِ لِحُسْنِ فِعَالِهِمْ تَحُضُّ اَلشُّجَاعَ وَ تُحَرِّضُ اَلنَّاكِلَ إِنْ شَاءَ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اِعْرِفْ لِكُلِّ اِمْرِئٍ مِنْهُمْ مَا أُبْلِيَ وَ لاَ تَضُمَّنَّ بَلاَءَ اِمْرِئٍ إِلَى غَيْرِهِ وَ لاَ تَقْصُرَنَّ بِهِ دُونَ غَايَةِ بَلاَئِهِ وَ لاَ يَدْعُوَنَّكَ شَرَفُ اِمْرِئٍ إِلَى أَنْ تُعَظِّمَ مِنْ بَلاَئِهِ مَا كَانَ صَغِيراً وَ لاَ ضِعَةُ اِمْرِئٍ إِلَى أَنْ تَسْتَصْغِرَ مِنْ بَلاَئِهِ مَا كَانَ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اِرْدُدْ إِلَى اَللَّهِ وَ رَسُولِهِ مَا يُضْلِعُكَ مِنْ اَلْخُطُوبِ وَ يَشْتَبِهُ عَلَيْكَ مِنَ اَلْأُمُورِ فَقَدْ قَالَ اَللَّهُ سُبْحَانَهُ لِقَوْمٍ أَحَبَّ إِرْشَادَهُمْ يٰا أَيُّهَا اَلَّذِينَ آمَنُوا أَطِيعُوا اَللّٰهَ وَ أَطِيعُوا اَلرَّسُولَ وَ أُولِي اَلْأَمْرِ مِنْكُمْ فَإِنْ </w:t>
      </w:r>
    </w:p>
    <w:p>
      <w:pPr>
        <w:pStyle w:val="BookText"/>
        <w:rPr/>
      </w:pPr>
      <w:r>
        <w:rPr>
          <w:rFonts w:ascii="Amiri" w:hAnsi="Amiri" w:eastAsia="Amiri" w:cs="Amiri"/>
          <w:color w:val="111111"/>
          <w:sz w:val="28"/>
          <w:sz w:val="28"/>
          <w:szCs w:val="28"/>
          <w:rtl w:val="true"/>
          <w:lang w:bidi="ar-SA"/>
        </w:rPr>
        <w:t xml:space="preserve">تَنٰازَعْتُمْ فِي شَيْءٍ فَرُدُّوهُ إِلَى اَللّٰهِ وَ اَلرَّسُولِ فَالرَّدُّ إِلَى اَللَّهِ اَلْأَخْذُ بِمُحْكَمِ كِتَابِهِ وَ اَلرَّدُّ إِلَى اَلرَّسُولِ اَلْأَخْذُ بِسُنَّتِهِ اَلْجَامِعَةِ غَيْرِ اَلْمُفَرِّقَةِ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از میان لشکر کسی را با مارت وایالت گزیده دارد که او را سنجیده باشی و فاضلتر و ناصح تر دانی و اورا چنان شناسی که از برای خدا و رسول و از برای امام تو در تشیید دین و اقامت حدود خویشتن داری نکند و پارساتر و پاکترین مردم باشد و در حلم و برد باری از همه کس فزونی جوید و از آن مردم باشد که دیر خشم و عذر پذیر بُوَد و بر بیچارگان رافت کند و بر زبر دستان رفعت جوید و از آن مردم باشد که بیم وجبی غلظت نکند و بدی و بدخوئی آیین نسازد و آنجا که واجب باشد سستی نکند و از پای ننشیند و دیگر آنکه با مردم حسيب و خانوادهای نیکو و دودمانهای قدیم پیوستگی کن و ایشان را از خویشتن و خویشتن را از ایشان بشمار گیر وهمچنان مردم دلیر و دلاور و خداوندان جود و جوانمردی را دست باز مده که ایشان مجموعه کرم و کرامت و فهرست معروف ومكارم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کار ایشان چنان تفقد و تلطف کن که پدران و مادران در کار فرزندان کنند و باید که بر توسخت نیاید چیزی که بدان نیرودهی ایشانرا و كوچك نشماری احسانی را که کار ایشان را بدان ساخته خواهی و اندك ندانی اگر چه اندك باشد آن ميل و ملاطفت که در حق ایشان رواداری چه این ملاطفت داعی بدل پندو موعظت و کاشف حسن ظن طهارت طویّت است و این عطای شگرف راخرد نباید مردودیگر آنکه تفقدات کوچک را در حق ایشان دست باز مده بدان اندیشه که بذل عطایای بزرگ خواهی فرمود چه ملاطفت کو چکرا موضعی است که بدان سودمند شوند وعطایای بزرگرانیز موقعی است که از آن بی نیاز نتوانند بود و می باید بزرگترین سرداران تو کسی باشد که بالشكریان کار بمواسات کند و در پشتوانی و اعانت و فضل وعطيت بهوای نفس راجح را از مرجوح و فاضل را از مفضول باز پس نیفکند و از عطایای خویش لشکر را چندان مستغنی بدارد که غم باز ماندگان و فرزندان نخورند تا از بهر جهاد با دشمن </w:t>
      </w:r>
    </w:p>
    <w:p>
      <w:pPr>
        <w:pStyle w:val="BookText"/>
        <w:rPr/>
      </w:pPr>
      <w:r>
        <w:rPr>
          <w:rFonts w:ascii="IRNazanin" w:hAnsi="IRNazanin" w:eastAsia="IRNazanin"/>
          <w:color w:val="111111"/>
          <w:sz w:val="28"/>
          <w:sz w:val="28"/>
          <w:szCs w:val="28"/>
          <w:rtl w:val="true"/>
          <w:lang w:bidi="fa-IR"/>
        </w:rPr>
        <w:t xml:space="preserve">دل یکی کنند و با تمام رغبت مقاتلت آغازند همانا مهر و حفاوت تو با ایشان دلهای ایشان را با تو مهربان کند و دانسته باش که لشکریان گاهی نصیحت واليانرا گوش دارند و بکار در آیند که از دل و اليانرا دوست دارند و نگاهبان باشند و دولت ایشان بر لشکر گرانی نکند و مدت ایشان را منقطع نخواهند پس واجب میکند که در اسعاف آمال ایشان خویشتن داری نکنی و از بذل مال مضايقت فرمائی و هم چنان ایشان را بکارهای نیکو بستای و بآن هنرها که نموده اند و در کارهای سخت آزمایش شده اند ستایش میكن چه تذکره محاسن افعال ایشان قلب ایشان را بجنباند و مردم شجاع را از برای جنگ بردماند وهزيمتيانرا چون خدای خواهد بسوی جهاد باز آرد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در آحاد و افراد لشکر نگران باش و نيك بازدان تا آنکس که هنرها نموده و خویشتنرا در خطرها افكنده و از محك آزمون پاکیزه و صافی بر آمده از ستایش او توانی جوئی و هنرهای او را بدیگر کس بندی و نیز خویشتنراواپای که اگر مرديرا مكانتي منيع وحشمتی رفیع باشد وهنري اندك نماید حشمت اوترا دلیر کند که هنر اندك اورا بزرگی شماری و همچنان اگر مردی وضيع وخوار مایه هنری بزرگ نماید بحکم پستی جاه و قلت ثروت هنر بزرگ اورا صغیر کوئی و همچنان باز گردان بسوی خدا و رسول خدا آنچه از کارهای سخت بر تو گران افتد و مشتبه گردد تا حقیقت آن بر تو مجهول نماندهمانا خداوند جل جلاله از بهر گروهی که دوست داشت ارشاد ایشان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خدا و رسول و امامان عادل را فرمان پذیر باشید و اگر در امری سخن بمنازعت در افكنید که بر شما پوشیده باشد باز گردانید آن امر را بخدا ورسول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بكتاب محکم خویش و رسول بسنت جامعه حلال مشکلات و کاشف معضلاتست و احکام ایشان که بر طریق عدل و قانون اقتصاد است موجب جمعیت و الفت ووداداست و هم ازین عهد نامه است که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 لاَ يَمْحَكُهُ اَلْخُصُومُ وَ لاَ يَتَمَادَى فِي اَلزَّلَّةِ وَ لاَ يَحْصَرُ مِنَ اَلْفَيْءِ إِلَى اَلْحَقِّ إِذَا عَرَفَهُ وَ لاَ يُشْرِفُ نَفْسَهُ إِلَى طَمَعٍ وَ لاَ يَكْتَفِي بِأَدْنَى فَهْمٍ دُونَ أَقْصَاهُ أَوْقَفَهُمْ فِي اَلشُّبَهَاتِ وَ آخَذَهُمْ بِالْحُجَجِ وَ أَقَلَّهُمْ تَبَرُّماً بِمُرَاجَعَةِ اَلْخَصْمِ وَ أَصْبَرَهُمْ عَلَى تَكَشُّفِ اَلْأُمُورِ وَ أَصْرَمَهُمْ عِنْدَ اِتِّضَاحِ اَلْحُكْمِ مِمَّنْ لاَ يَزْدَهِيهِ إِطْرَاءٌ وَ لاَ يَسْتَمِيلُهُ إِغْرَاءٌ وَ أُولَئِكَ قَلِيلٌ ثُمَّ أَكْثِرْ تَعَاهُدَ قَضَائِهِ وَ اِفْسَحْ لَهُ فِي اَلْبَذْلِ مَا يُزِيحُ عِلَّتَهُ وَ تَقِلُّ مَعَهُ حَاجَتُهُ إِلَى اَلنَّاسِ 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فِيهِ اَلدُّنْيَا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برگزین از برای قضاوت ازرعیت خود آن کس را که بفضل وادب نیکوتر دانی از آنمردم که از اقتحام امورخاطر او تافته نشود و دشمنان عدل و داد ازداغلوط، ولجاج برو غالب نشوند و اگر او را لغزشی افتد درزلت خویش بدراز نیاید بلکه بتوبت وانابت گراید وثقيل نشود بروی بازگشت بسوی حق گاهی که حق را بدانست و نفس خويشرا بر طمع وطلب مشرف ومطلع نسازد و در ادراك مطالب بفهمی اندك قناعت نکند بلکه خوض کند و تا بیای نيك دریابد و حكم بحق راندو در شبهات نيك خوض کند و حجتها بدست گیرد و از مراجعت خصم در مرافعات ضجرت نپذیرد ودلتنگ نشود و در کارهای سخت پای اصطبار استوار دارد و در انکشاف احکام شرعية قاطع ترین مردم باشد و از آن کس بود که دروغ مداحان و اغراء ایشان در نفس او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نكند و بد ازسخنان گزافه متكبر ومتنمر نگردد همانا آنانکه بدینگونه صفات آراسته اند اندر جهان اند کند پس کار این چنین قاضی را چون بدست شود استوار دیدار و ابواب بذل و جود بر روی او گشاده میفرمای تاهیچ عذر و عللی از بهر او بجای نماند و با هیچ مردم حاجتمند و آزمند نگردد و در کار قضا بتمام قدرت حکومت کند و همچنان اورا مكانتي منيع و محلی رفیع عطا کن تاهيچيك از خاصگان تو خویشتن را با او همال وهمانند ندانند و در غیبت او سخن بناشایست نتوانند تا او از افترای بدگویان و بهتان ایشان ایمن باشد پس درین امر نیکو نظر کن و غایت مجهود خویش مبذول دار چه این دین در دست اشرار اسير بود، بهوای نفس های کار کردند و جز در طلب دنیا گام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سخن بعمال عثمان و دیگر خلفا داشت و هم ازین عهدنامه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فِي أُمُورِ عُمَّالِكَ فَاسْتَعْمِلْهُمُ اِخْتِيَاراً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إِسْرَافاً وَ أَبْلَغُ فِي عَوَاقِبِ اَلْأُمُورِ نَظَراً ثُمَّ أَسْبِغْ عَلَيْهِمُ اَلْأَرْزَاقَ فَإِنَّ ذَلِكَ قُوَّةٌ لَهُمْ عَلَى اِسْتِصْلاَحِ أَنْفُسِهِمْ وَ غِنىً لَهُمْ عَنْ تَنَاوُلِ مَا تَحْتَ أَيْدِيهِمْ وَ حُجَّةٌ عَلَيْهِمْ إِنْ خَالَفُوا أَمْرَكَ أَوْ ثَلَمُوا أَمَانَتَكَ ثُمَّ تَفَقَّدْ أَعْمَالَهُمْ وَ اِبْعَثِ اَلْعُيُونَ مِنْ أَهْلِ اَلصِّدْقِ وَ اَلْوَفَاءِ عَلَيْهِمْ فَإِنَّ تَعَاهُدَكَ فِي اَلسِّرِّ لِأُمُورِهِمْ حَدْوَةٌ لَهُمْ عَلَى اِسْتِعْمَالِ اَلْأَمَانَةِ وَ اَلرِّفْقِ بِالرَّعِيَّةِ وَ تَحَفَّظْ مِنَ اَلْأَعْوَانِ فَإِنْ أَحَدٌ </w:t>
      </w:r>
    </w:p>
    <w:p>
      <w:pPr>
        <w:pStyle w:val="BookText"/>
        <w:rPr/>
      </w:pPr>
      <w:r>
        <w:rPr>
          <w:rFonts w:ascii="Amiri" w:hAnsi="Amiri" w:eastAsia="Amiri" w:cs="Amiri"/>
          <w:color w:val="111111"/>
          <w:sz w:val="28"/>
          <w:sz w:val="28"/>
          <w:szCs w:val="28"/>
          <w:rtl w:val="true"/>
          <w:lang w:bidi="ar-SA"/>
        </w:rPr>
        <w:t>مِنْهُمْ بَسَطَ يَدَهُ إِلَى خِيَانَةٍ اِجْتَمَعَتْ بِهَا عَلَيْهِ عِنْدَكَ أَخْبَارُ عُيُونِكَ اِكْتَفَيْتَ بِذَلِكَ شَاهِداً فَبَسَطْتَ عَلَيْهِ اَلْعُقُوبَةَ فِي بَدَنِهِ وَ أَخَذْتَ 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پس نيك نظر کن در کار عمال خویش و آن کس را کار فرمای که بدست اختبار اختیار کرده باشی و دست کسی را بعمل گشاده مدار که قربت او از بهر اخذ مال یا شفاعت کسان باشد و همچنان بیرون تجربت و مشورت کسی را که سزاوار ندانی کار فرمائی چه اینگونه محاباة و استبداد از افنان</w:t>
      </w:r>
      <w:r>
        <w:rPr>
          <w:rStyle w:val="FootnoteAnchor"/>
          <w:rtl w:val="true"/>
        </w:rPr>
        <w:footnoteReference w:id="77"/>
      </w:r>
      <w:r>
        <w:rPr>
          <w:rFonts w:ascii="IRNazanin" w:hAnsi="IRNazanin" w:eastAsia="IRNazanin"/>
          <w:color w:val="111111"/>
          <w:sz w:val="28"/>
          <w:sz w:val="28"/>
          <w:szCs w:val="28"/>
          <w:rtl w:val="true"/>
          <w:lang w:bidi="fa-IR"/>
        </w:rPr>
        <w:t>جوروخیانت شمرده میشود لاجرم از بهر ولایت و امارت مردم آزموده و مجرب را طلب کن که خداوند حلم و حیا و اهل خانواده های شایسته و ستوده اند و در اسلام قدم ثابت و تقدم مکانت و منزلت دارند همانا اخلاق ایشان نیکوتر و ساحت ایشان صافی تر وطمع ایشان در مال مردم کمتر است و گروهی دور اندیش و پیش بینند چون این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مردم کاردان را کاردار فرمائی در بسط و جيبۀ اینجماعت و فراخی روزی ایشان مضايقت نکنی تا نیرومند و بینیاز شوند و چشم در مال زیر دستان فراز نکنند و نیز حجت برایشان تمام باشد تا اگر از فرمان تو سر بدر کنند و در امانت تو خیانت آغازند از برای ایشان جای سخن نماند، و گاهی که عمال خویش را در بلاد وامصآر گسیل داشتی بر هريك از مردم وفا کیش وراستگوی جاسوسان و دیده بانان بگمار تا بدانچه ایشانرا فرمان کردۀ از نگاهداشت امانت و دیانت و رعایت رعيت ومباعدت از اهل جنایت و خیانت ترا خبر بازدهند تا اگر یکی از ایشان از طریق حق سر برتافته باشد و بر راه عصیان و طغیان رفته باشد بر تو مکشوف افتد تا او را در مورد عقوبت باز داری و کیفر کردار اور باز دهی و در مضيق خذلان و خواریش داغ جنایت و خیانت بر جبین نهی و قلاده ننگ و عار بر گردن افکنی تا بدین کردار شنيع شناخته شود و از محل رفيع ساقط گردد و هم ازین عهد نامه است که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نَظَرُکَ فِي عِمَارَةِ الاْرْضِ أَبْلَغَ مِنْ نَظَرِکَ فِي اسْتِجْلاَبِ الْخَرَاجِ، لاِنَّ ذَلِکَ لاَ يُدْرَکُ إِلاَّ بِالْعِمَارَةِ؛ وَمَنْ طَلَبَ الْخَرَاجَ بِغَيْرِ عِمَارَة أَخْرَبَ الْبِلاَدَ، وَأَهْلَکَ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يَصْلُحَ بِهِ أَمْرُهُمْ؛ وَلاَ يَثْقُلَنَّ عَلَيْکَ شَيْءٌ خَفَّفْتَ بِهِ الْمَؤُونَةَ عَنْهُمْ، فَإِنَّهُ ذُخْرٌ يَعُودُونَ بِهِ عَلَيْکَ فِي عِمَارَةِ بِلاَدِکَ وَتَزْيِينِ وِلاَيَتِکَ، مَعَ اسْتِجْلاَبِکَ حُسْنَ ثَنَائِهِمْ، وَتَبَجُّحِکَ بِاسْتِفَاضَةِ الْعَدْلِ فِيهِمْ، مُعْتَمِداً فَضْلَ قُوَّتِهِمْ بِمَا ذَخَرْتَ عِنْدَهُمْ مِنْ إِجْمَامِکَ لَهُمْ، وَالثِّقَةَ مِنْهُمْ بِمَا عَوَّدْتَهُمْ مِنْ عَدْلِکَ عَلَيْهِمْ وَرِفْقِکَ بِهِمْ؛ فَرُبَّمَا حَدَثَ مِنَ الاْمُورِ مَا إِذَا عَوَّلْتَ فِيهِ عَلَيْهِمْ مِنْ بَعْدُ احْتَمَلُوهُ طَيِّبَةً أَنْفُسُهُمْ بِهِ، فَإِنَّ الْعُمْرَانَ مُحْتَمِلٌ مَا حَمَّلْتَهُ؛ وَإِنَّمَا يُؤْتَى خَرَابُ الاَْرْضِ مِنْ إِعْوَازِ أَهْلِهَا، وَإِنَّمَا يُعْوِزُ أَهْلُهَا لاِشْرَافِ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در امر خراج نگران باش و خراج را بازجوی بدانچه کار اهل </w:t>
      </w:r>
    </w:p>
    <w:p>
      <w:pPr>
        <w:pStyle w:val="BookText"/>
        <w:rPr/>
      </w:pPr>
      <w:r>
        <w:rPr>
          <w:rFonts w:ascii="IRNazanin" w:hAnsi="IRNazanin" w:eastAsia="IRNazanin"/>
          <w:color w:val="111111"/>
          <w:sz w:val="28"/>
          <w:sz w:val="28"/>
          <w:szCs w:val="28"/>
          <w:rtl w:val="true"/>
          <w:lang w:bidi="fa-IR"/>
        </w:rPr>
        <w:t>خراج را نیز اصلاح کند چه در اصلاح امر خراج و صلاحیت حال أهل خراج امور دیگر مردم بصلاح آید زیرا که دیگر مردم عيال خراج و اهل خراج اند لاجرم در ترفيه حال اهل خراج و آبادانی زمین بزيادت از اخذ خراج کار میکن چه اخذ خراج جز بعمارت ارض ممكن نشود و آن کس که طلب خراج کند و بعمارت زمین نپردازد بلاد خراب شود و عباد نابود گردد و او از مملکت خویش سودمند نشود الابچیزی اندك لاجرم اگر رعیت بنزديك تو شکایت آرد از حمل خراج یا از آفت سماوی و ارضی یا از نارسائی جریان آب یا از انقطاع بارش سحاب و همچنان از ساقط شدن زمین از صلاحیت زراعت یا سپری شدن زمین زرع بطغيان سیل یا خشکیدن گیاه از نارسائی میاء واجب میکند که حمل ایشانرا سبك كنی و لختی ازخراج فرو گذاری و آن را زیان خویش ندانی چه آن ذخیره ایست که نزدرعیت بودیعت میگذاری و آن باز گردد بسوی تو گاهی که عمارت بلاد خویش کنی و مملکت خویش را آبادان خواهی این هنگام همان ذخیره بسوی تو باز گردد و هم نام تو بنیکوئی بلند شود و مردمان ترا بحسن ثنا شاد کنند و بعدل شایع سپاس گذارند و بدان ذخیره که در نزد ایشان گذاشتی و رفاه حال ایشان خواستی نیرومند شوند و بحسن فعال و رفق و مدارای تو مطمئن خاطر گردنداینوقت اگر تراحاجت افتد و حملی گران بر گردن ایشان فرو گذاری آن بار را شاد و شاد خوارحمل دهند و برایشان سهل نماید چه مملكت آبادان و مردمان نیرومندند همانا از زمین خراب جز فقر و درویشی بر نخیزد ووُلات جور لابدزمین را خراب کنند ومردم را مسكين و درویش سازند و این والیان بیشتر بیمناك شوند که ایشان را از عمل باز گیرند پس غم مملکت نخورند و از اخذ مال رعیت نپرهیزند و از اطوار روزگار عبرت نگیرند و هم ازین عهدنامه است که میفرماید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کُتَّابِکَ فَوَلِّ عَلَى أُمُورِکَ خَيْرَهُمْ، وَاخْصُصْ رَسَائِلَکَ الَّتِي تُدْخِلُ فِيهَا مَکَايِدَکَ وَأَسْرَارَکَ بِأَجْمَعِهِمْ لِوُجُوهِ صَالِحِ </w:t>
      </w:r>
    </w:p>
    <w:p>
      <w:pPr>
        <w:pStyle w:val="BookText"/>
        <w:rPr/>
      </w:pPr>
      <w:r>
        <w:rPr>
          <w:rFonts w:ascii="Amiri" w:hAnsi="Amiri" w:eastAsia="Amiri" w:cs="Amiri"/>
          <w:color w:val="111111"/>
          <w:sz w:val="28"/>
          <w:sz w:val="28"/>
          <w:szCs w:val="28"/>
          <w:rtl w:val="true"/>
          <w:lang w:bidi="ar-SA"/>
        </w:rPr>
        <w:t>الاْخْلاَقِ، مِمَّنْ لاَ تُبْطِرُهُ الْکَرَامَةُ، فَيَجْتَرِئَ بِهَا عَلَيْکَ فِي خِلاَف لَکَ بِحَضْرَةِ مَلاَ، وَلاَ تَقْصُرُ بِهِ الْغَفْلَةُ عَنْ إِيرَادِ مُکَاتَبَاتِ عُمِّالِکَ عَلَيْکَ، وَإِصْدَارِ جَوَابَاتِهَا عَلَى الصَّوَابِ عَنْکَ، فِيمَا يَأْخُذُ لَکَ وَيُعْطِي مِنْکَ، وَلاَ يُضْعِفُ عَقْداً اعْتَقَدَهُ لَکَ، وَلاَ يَعْجِزُ عَنْ إِطْلاَقِ مَا عُقِدَ عَلَيْکَ، وَلاَ يَجْهَلُ مَبْلَغَ قَدْرِ نَفْسِهِ فِي الاُْمُورِ، فَإِنَّ الْجَاهِلَ بِقَدْرِ نَفْسِهِ يَکُونُ بِقَدْرِ غَيْرِهِ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يَکُنِ اخْتِيَارُکَ إِيَّاهُمْ عَلَى فِرَاسَتِکَ وَاسْتِنَامَتِکَ وَحُسْنِ الظَّنِّ مِنْکَ، فَإِنَّ الرِّجَالَ يَتَعَرَّضُونَ لِفِرَاسَاتِ الْوُلاَةِ بِتَصَنُّعِهِمْ وَحُسْنِ خِدْمَتِهِمْ، وَلَيْسَ وَرَاءَ ذَلِکَ مِنَ النَّصِيحَةِ وَالاَْمَانَةِ شَيْءٌ؛ وَلَکِنِ اخْتَبِرْهُمْ بِمَا وُلُّوا لِلصَّالِحِينَ قَبْلَکَ، فَاعْمِدْ لاَِحْسَنِهِمْ کَانَ فِي الْعَامَّةِ أَثَراً، وَأَعْرَفِهِمْ بِالاَْمَانَةِ وَجْهاً، فَإِنَّ ذَلِکَ دَلِيلٌ عَلَى نَصِيحَتِکَ 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لِرَأْسِ کُلِّ أَمْر مِنْ أُمُورِکَ رَأْساً مِنْهُمْ، لاَ يَقْهَرُهُ کَبِيرُهَا وَلاَ يَتَشَتَّتُ عَلَيْهِ کَثِيرُهَا، وَمَهْمَا کَانَ فِي کُتَّابِکَ مِنْ عَيْب، فَتَغَابَيْتَ عَنْهُ، أُلْزِمْتَه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حال نویسندگان خویش نگران شوو بهترین ایشان را در امور خویش والی کن پس مکاتیب خود را که داويست بر اسرار مملکت و خزاین تدابير تست در کنار دوست و دشمن خاص کسی باید که خداوند خُلق نیکو باشد ، بزرگی و حکمرانی اورا بغلط نیندازد و بخود ستائی و طغیان نپردازد تا گاهی </w:t>
      </w:r>
    </w:p>
    <w:p>
      <w:pPr>
        <w:pStyle w:val="BookText"/>
        <w:rPr/>
      </w:pPr>
      <w:r>
        <w:rPr>
          <w:rFonts w:ascii="IRNazanin" w:hAnsi="IRNazanin" w:eastAsia="IRNazanin"/>
          <w:color w:val="111111"/>
          <w:sz w:val="28"/>
          <w:sz w:val="28"/>
          <w:szCs w:val="28"/>
          <w:rtl w:val="true"/>
          <w:lang w:bidi="fa-IR"/>
        </w:rPr>
        <w:t xml:space="preserve">که بر تو دلیری کند و در نزد جماعت با تو مخالفت آغازد و باید کسی باشد که قصير نکند و غفلت نورزد از آنچه عمال تو بر او مینویسند و او برایشان از جانب تو پاسخ مینگارد و آنچه از عمال ماخوذ میدارد یا از قبل تو عطا میفرماید و باید ضعیف نکند عقديرا که از جانب تو میبندد و پیمانی را که از جانب تو استوار میکند و بایدعاجز نباشد از حل هر عقدی ورتق هر فتقی و باید که بر منزلت و مکانت خود در مسند وزارت جاهل نباشد چه آن کس که قدر خویش نداند بر قدر مردم چگونه دانا باشد هان ای اشتر وزارت خویش را بحكم فراست خویش و اعتماد خویش وحسن ظن خویش باکس مگذارچه مردمان بگوناگون صنعت و خدیعت بروالیان در می آیند و تقديم خدمات گوناگون میکنند و والی را شیفته خویش میسازند تامختار والی شوند و حال آنکه در ایشان صدقی و صفائی نیست پس باید که مردم را نخستين بمیزان امتحان سنجیده داری چنانکه مردم دانا قبل از تو کرده اند پس بهترین کس را اختیار کنی که در میان مردم بامانت و دیانت شناخته باشد پس اینجمله دليل است بر نصیحت کردن تواز برای خدا و از برای آن کس که تراوالی ساخته و از برای هر امری از امور خود رئیسی بگمار تا کارهای بزرگی و امور فراوان در هم نیفتد و بریكتن غلبه نجوید و هرگاه درنویسندگان تو عیبی بادید شود و تو از آن غفلت بورزی در نزد خداوند از جواب بازمانی و هم ازین عهدنامه است که میفرماید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اِسْتَوْصِ بِالتُّجَّارِ وَ ذَوِي اَلصِّنَاعَاتِ وَ أَوْصِ بِهِمْ خَيْراً اَلْمُقِيمِ مِنْهُمْ بِبَدَنِهِ وَ اَلْمُضْطَرِبِ بِمَالِهِ وَ اَلْمُتَرَفِّقِ بِيَدَيْهِ فَإِنَّهُمْ مَوَادُّ اَلْمَنَافِعِ وَ أَسْبَابُ اَلْمَرَافِقِ وَ جُلاَّبُهَا عَنِ اَلْمَبَاعِدِ وَ اَلْمَطَارِحِ فِي بَرِّكَ وَ بَحْرِكَ وَ سَهْلِكَ وَ جَبَلِكَ وَ حَيْثُ لاَ يَلْتَئِمُ اَلنَّاسُ لِمَوَاضِعِهَا وَ لاَ يَجْتَرِءُونَ عَلَيْهَا فَإِنَّهُمْ سِلْمٌ لاَ تُخَافُ بَائِقَتُهُ وَ صُلْحٌ لاَ تُخْشَى غَائِلَتُهُ وَ تَفَقَّدْ أُمُورَهُمْ بِحَضْرَتِكَ وَ فِي حَوَاشِي </w:t>
      </w:r>
    </w:p>
    <w:p>
      <w:pPr>
        <w:pStyle w:val="BookText"/>
        <w:rPr/>
      </w:pPr>
      <w:r>
        <w:rPr>
          <w:rFonts w:ascii="Amiri" w:hAnsi="Amiri" w:eastAsia="Amiri" w:cs="Amiri"/>
          <w:color w:val="111111"/>
          <w:sz w:val="28"/>
          <w:sz w:val="28"/>
          <w:szCs w:val="28"/>
          <w:rtl w:val="true"/>
          <w:lang w:bidi="ar-SA"/>
        </w:rPr>
        <w:t xml:space="preserve">بِلاَدِكَ وَ اِعْلَمْ مَعَ ذَلِكَ أَنَّ فِي كَثِيرٍ مِنْهُمْ ضِيقاً فَاحِشاً وَ شُحّاً قَبِيحاً وَ اِحْتِكَاراً لِلْمَنَافِعِ وَ تَحَكُّماً فِي اَلْبِيَاعَاتِ وَ ذَلِكَ بَابُ مَضَرَّةٍ لِلْعَامَّةِ وَ عَيْبٌ عَلَى اَلْوُلاَةِ فَامْنَعْ مِنَ اَلاِحْتِكَارِ فَإِنَّ رَسُولَ اَللَّهِ صَلَّى اَللَّهُ عَلَيْهِ وَ آلِهِ مَنَعَ مِنْهُ وَ لْيَكُنِ اَلْبَيْعُ بَيْعاً سَمْحاً بِمَوَازِينِ عَدْلٍ وَ أَسْعَارٍ لاَ تَجْحَفُ بِالْفَرِيقَيْنِ مِنَ اَلْبَائِعِ وَ اَلْمُبْتَاعِ فَمَنْ قَارَفَ حُكْرَةً بَعْدَ نَهْيِكَ إِيَّاهُ فَنَكِّلْ بِهِ وَ عَاقِبْهُ فِي غَيْرِ إِسْرَافٍ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در حق بازرگانان و پیشه وران وصیت و نصیحت کن چه مقیم را وچه مسافر را چه ایشان مصدر منافع و مواد سودند وسببهای سودمندی و کشاننده منفعت از بلاد بعیده و اراضی صعب اند دریاها عبره کنند و بیابانها در نوردند از سهل وحزن زمين نترسند و از جبال شامخه نپرسند ومواضعی چند گذاره کنند که هیچ مردم را در آن اراضی جرئت مسافرت نباشد و این تاجران وصنعت کاران مردمی نرم وهموارند و با مردمان جز طریق مسالمت نسپارند و در صلح وصلاح ایشان هیچ داهيه وغایله داخل نشود پس واجب میکند که امور ایشانرا در نزد خود باز پرسی بسزا کنی و در بلادوامصار خود نگران حال ایشان باشی و نیز از این جماعت گروهی باشند که سخت گیر و بخيل ولئيم اندوسود خویش را در احتکار دانند و بیرون شریعت در بيعها حکومت کنند و هنگام خصب نعمت گندم و جو و خرما و مویز و روغن و نمك ببهائی اندك ابتياع کنند و بدارند تا گاهی که بلای غلا بالا گیرد و روزگار قحط فراز آید آنگاه چند که توانند بر مردم حمل کنند و مسلمانانرا بزیان آرند و این احدوثه رعیت را زیانی بزرگ و والی راشناعتی شگرف است پس اینگروه را از احتکار منع فرمای چه رسول خدای احتكار رامنع فرمود واجب میکند که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 بموجب مروت و جوانمردی باشد و بمیزان عدل و اقتصاد و تسعیری که بر </w:t>
      </w:r>
    </w:p>
    <w:p>
      <w:pPr>
        <w:pStyle w:val="BookText"/>
        <w:rPr/>
      </w:pPr>
      <w:r>
        <w:rPr>
          <w:rFonts w:ascii="IRNazanin" w:hAnsi="IRNazanin" w:eastAsia="IRNazanin"/>
          <w:color w:val="111111"/>
          <w:sz w:val="28"/>
          <w:sz w:val="28"/>
          <w:szCs w:val="28"/>
          <w:rtl w:val="true"/>
          <w:lang w:bidi="fa-IR"/>
        </w:rPr>
        <w:t xml:space="preserve">فروشنده و خریدار ناهموار نباشد دادوستد کنند پس آن کس که نهی ترا وقعی نگذارد وهمچنان همت بر احتکار بگمارد از عذاب وعقاب او بیرون توانائی اوخویشتن داری مکن وهم ازین عهدنامه است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 اَلْمُحْتَاجِينَ وَ أَهْلِ اَلْبُؤْسِ وَ اَلْزَمْنَى فَإِنَّ فِي هَذِهِ اَلطَّبَقَةِ قَانِعاً وَ مُعْتَرّاً فَاحْفَظْ لِلَّهِ مَا اِسْتَحْفَظَكَ مِنْ حَقِّهِ فِيهِمْ وَ اِجْعَلْ لَهُمْ قِسْماً مِنْ بَيْتِ مَالِكَ وَ قِسْماً مِنْ غَلاَّتِ صَوَافِي اَلْإِسْلاَمِ فِي كُلِّ بَلْدَةٍ فَإِنَّ لِلْأَقْصَى مِنْهُمْ مِثْلَ اَلَّذِي لِلْأَدْنَى وَ كُلٌّ قَدِ اِسْتَرْعَيْتَ حَقَّهُ فَلاَ يَشْغَلَنَّكَ عَنْهُمْ بَطَرٌ فَإِنَّكَ لاَ تُعْذَرُ بِتَضْيِيعِ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 اَلتَّوَاضُعِ فَلْيَرْفَعْ إِلَيْكَ أُمُورَهُمْ ثُمَّ اِعْمَلْ فِيهِمْ بِالْإِعْذَارِ إِلَى اَللَّهِ سُبْحَانَهُ يَوْمَ تَلْقَاهُ فَإِنَّ هَؤُلاَءِ مِنْ بَيْنِ اَلرَّعِيَّةِ أَحْوَجُ إِلَى اَلْإِنْصَافِ مِنْ غَيْرِهِمْ وَ كُلٌّ فَأَعْذِرْ إِلَى اَللَّهِ فِي تَأْدِيَةِ حَقِّهِ إِلَيْهِ وَ تَعَهَّدْ أَهْلَ اَلْيُتْمِ وَ ذَوِي اَلرِّقَّةِ فِي اَلسِّنِّ مِمَّنْ لاَ حِيلَةَ لَهُ وَ لاَ يَنْصِبُ لِلْمَسْأَلَةِ نَفْسَهُ وَ ذَلِكَ عَلَى اَلْوُلاَةِ ثَقِيلٌ وَ اَلْحَقُّ كُلُّهُ ثَقِيلٌ وَ قَدْ يُخَفِّفُهُ اَللَّهُ عَلَى أَقْوَامٍ طَلَبُوا اَلْعَافِيَةَ فَصَبَّرُوا أَنْفُسَهُمْ وَ وَثِقُوا بِصِدْقِ مَوْعُودِ اَللَّهِ لَهُمْ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هان ای اشتر بترس از طبقه فرودین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تنکدستان و مسکینان که از </w:t>
      </w:r>
    </w:p>
    <w:p>
      <w:pPr>
        <w:pStyle w:val="BookText"/>
        <w:rPr/>
      </w:pPr>
      <w:r>
        <w:rPr>
          <w:rFonts w:ascii="IRNazanin" w:hAnsi="IRNazanin" w:eastAsia="IRNazanin"/>
          <w:color w:val="111111"/>
          <w:sz w:val="28"/>
          <w:sz w:val="28"/>
          <w:szCs w:val="28"/>
          <w:rtl w:val="true"/>
          <w:lang w:bidi="fa-IR"/>
        </w:rPr>
        <w:t xml:space="preserve">بهر معاش حيلتي بدست ندارند و مردمی حاجتمند و زمین گیرندو سؤال کننده اند و برخی با شدت احتیاج برتو در می آیند و لب بسؤال نمیگشایند نگاهدار باش ایشان راچند که کاردار ایشانی و خداوند حق خودرادر ایشان بنگاهداشت تو مقرر داشته پس از بیت المال اینجماعت را نصيبۀ فرست و از غلات زمینهای غنیمت مسلمین بخشی مقرردار و در هر شهری و بلدی نگران حال ایشان باش تا آنان که از حضرت تو بعيد افتاده اند از آنان که حاضر حضرتند در اخذ عطیت واپس نمانند پس باید که مناعته محل ترا ازين جماعت غافل نگرداند چه عذر تو در اسعاف حاجات ایشان بدست آویز کثرت امور پذیرفته نیست لاجرم عزیمت خودرااز رعایت ایشان باز مگیر وروی خویش را از در تكبر وتنمر از ایشان بر متاب و از آنان که راه بدرگاه تو ندارند ودیدها بحقارت در ایشان مینگرند و در نزد مردم زبون و ذلیل بشمار میروند بازپرسی بسزا میكن و از ثقات خویش مردی که از خدای بترسد و فروتن و نرم کردن باشد برگمار تاحال ایشان را نيك باز داند و بعرض رساند آنگاه نيك نظر کن و بدانچه خدایت واجب داشته در حق ایشان مرعی دارد تا در آنجهان پاداش یابی همانا این جماعت در میان رعیت محتاج ترند برأفت و نصفت، پس در ادای حق ایشان تقصير مكن و همچنان از رعایت کودکان پدر مرده و پیران سالخورده که از برای معیشت هیچ حیلت ندانند و از کمال خجلت دست مسئلت فراز نکنند دست باز مگیر اگر چه اجرای این احکام بروالیان ثقيل می آیدو پذیرفتن احکام حق همه سخت و ثقیل است لکن خداوند سهل وسبك می فرماید بر آنان که در طلب عافیت و رستگاريندو نفس خود را شکیب فرموده اند وواثق شده اند بدانچه خدای ایشان را بپاداش وعده فرموده ، هم ازین عهدنامه است که فرماید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لِذَوِي الْحَاجَاتِ مِنْکَ قِسْماً تُفَرِّغُ لَهُمْ فِيهِ شَخْصَکَ، وَتَجْلِسُ لَهُمْ مَجْلِساً عَامّاً، فَتَتَوَاضَعُ فِيهِ لِلَّهِ الَّذِي خَلَقَکَ، وَتُقْعِدُ عَنْهُمْ جُنْدَکَ وَأَعْوَانَکَ مِنْ أَحْرَاسِکَ وَشُرَطِکَ، حَتَّى يُکَلِّمَکَ مُتَکَلِّمُهُمْ غَيْرَ مُتَتَعْتِع، </w:t>
      </w:r>
    </w:p>
    <w:p>
      <w:pPr>
        <w:pStyle w:val="BookText"/>
        <w:rPr/>
      </w:pPr>
      <w:r>
        <w:rPr>
          <w:rFonts w:ascii="Amiri" w:hAnsi="Amiri" w:eastAsia="Amiri" w:cs="Amiri"/>
          <w:color w:val="111111"/>
          <w:sz w:val="28"/>
          <w:sz w:val="28"/>
          <w:szCs w:val="28"/>
          <w:rtl w:val="true"/>
          <w:lang w:bidi="ar-SA"/>
        </w:rPr>
        <w:t>فَإِنِّي سَمِعْتُ رَسُولَ اللهِ صلّى الله عليه و آله و سلم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 الْعِيَّ، وَ نَحِّ عَنْهُمُ الضِّيقَ وَالاَْنَفَ يَبْسُطِ اللهُ عَلَيْکَ بِذَلِکَ أَکْنَافَ رَحْمَتِهِ، وَيُوجِبْ لَکَ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أَعْطَيْتَ هَنِيئاً، وَامْنَعْ فِي إِجْمَال 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أُمُورِکَ لاَ بُدَّ لَکَ مِنْ مُبَاشَرَتِهَا، مِنْهَا إِجَابَةُ عُمَّالِکَ بِمَا يَعْيَا عَنْهُ کُتَّابُکَ، وَمِنْهَا إِصْدَارُ حَاجَاتِ النَّاسِ يَوْمَ وُرُودِهَا عَلَيْکَ بِمَا تَحْرَجُ بِهِ صُدُورُ أَعْوَانِکَ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لِکُلِّ يَوْم عَمَلَهُ، فَإِنَّ لِکُلِّ يَوْم مَا فِيهِ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از برای خداوند حاجت بخشی و بهری معین کن و پاره از اوقات خویش را مخصوص اسعاف حاجات ایشان بدار و از برای ایشان مجلسی بساز و بار عام کرده و با ایشان فروتن و نرم کردن باش تا آفریدگار را از خویش خشنود کنی و بزرگان لشکرو سرکردگان و پاسبانان را از ایشان دور بدار تا حشمت مجلس ایشان را بیم ندهد و بی اضطراب قلب و لکنت زبان آنچه در دل دارند بگویند و از هیچکس نهراسند هر آینه از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كرة بعد كرة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پاك و پاکیزه نشوند گروهی که حق ضعیف را از قوی ستاند و بذی حق نرسانند در حالتی که بیمناك نباشد و شوریده سخن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هراس ایشان را در هم شكن تابی دهشت خاطر و لکنت زبان سخن کنند و دور دار از خود تنگی خلق واستنكاف را تا خداوند بر تو گشاده دارد ابواب رحمت خودرا وواجب دارد ثواب طاعت ترا و آنچه عطا کنی با بسط خاطر وروی گشاده عطا میکن ومناهی را چند که ممکن است از </w:t>
      </w:r>
    </w:p>
    <w:p>
      <w:pPr>
        <w:pStyle w:val="BookText"/>
        <w:rPr/>
      </w:pPr>
      <w:r>
        <w:rPr>
          <w:rFonts w:ascii="IRNazanin" w:hAnsi="IRNazanin" w:eastAsia="IRNazanin"/>
          <w:color w:val="111111"/>
          <w:sz w:val="28"/>
          <w:sz w:val="28"/>
          <w:szCs w:val="28"/>
          <w:rtl w:val="true"/>
          <w:lang w:bidi="fa-IR"/>
        </w:rPr>
        <w:t xml:space="preserve">در نیکوئی وملاطفت و طریق موعظت و نصیحت منع میفرمای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از امور تو بسی افتد که ناچار باید در انجام آن بنفس خویشتن اقدام کنی از جمله اجابت عمال تست بدان مكاتيب که بسوی تو نگارند و نویسندگان تو چند که فرمان تورا ندانند اجابت نتوانند و دیگر اسعاف حاجات مردمان است گاهی که بر تو عرضه دارند همانا سينه اعوان تو از اصغای کلمات ایشان تنگ شود پس واجب میکند که خویشتن خوض نمائی و در آنجاح مسئلت ایشان خویشتن داری نفرمائی و دانسته باش که هرروزیرا کاری در پیش است هرگز کار امروز را بدیگر روز باز مگذار که روز دیگر را نیز کاری دیگر است چون کارها درهم افتد وثقيل شود حمل نتوانی داد ناچار در مملکت فتنه بادید آیدو خلل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ازین عهد 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لِنَفْسِکَ فِيمَا بَيْنَکَ وَبَيْنَ اللهِ أَفْضَلَ تِلْکَ الْمَوَاقِيتِ وَأَجْزَلَ تِلْکَ الاَْقْسَامِ، وَإِنْ کَانَتْ کُلُّهَا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فِي خَاصَّةِ مَا تُخْلِصُ بِهِ لِلَّهِ دِينَکَ إِقَامَةُ فَرَائِضِهِ الَّتِي هِيَ لَهُ خَاصَّةً، فَأَعْطِ اللهَ مِنْ بَدَنِکَ فِي لَيْلِکَ وَنَهَارِکَ، وَ وَفِّ مَا تَقَرَّبْتَ بِهِ إِلَى اللهِ مِنْ ذَلِکَ کَامِلاً غَيْرَ مَثْلُوم وَلاَ مَنْقُوص، بَالِغاً مِنْ بَدَنِکَ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قُمْتَ فِي صَلاَتِکَ لِلنَّاسِ، فَلاَ تَکُونَنَّ مُنَفِّراً وَلاَ مُضَيِّعاً، فَإِنَّ فِي النَّاسِ مَنْ بِهِ الْعِلَّةُ وَ لَهُ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کَيْفَ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کَصَلاَةِ أَضْعَفِهِمْ وَ کُنْ بِالْمُؤْمِنِينَ رَحِيماً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اختیار کن از برای ادای فرایضی که در میان تو و خدای تو تقرير </w:t>
      </w:r>
    </w:p>
    <w:p>
      <w:pPr>
        <w:pStyle w:val="BookText"/>
        <w:rPr/>
      </w:pPr>
      <w:r>
        <w:rPr>
          <w:rFonts w:ascii="IRNazanin" w:hAnsi="IRNazanin" w:eastAsia="IRNazanin"/>
          <w:color w:val="111111"/>
          <w:sz w:val="28"/>
          <w:sz w:val="28"/>
          <w:szCs w:val="28"/>
          <w:rtl w:val="true"/>
          <w:lang w:bidi="fa-IR"/>
        </w:rPr>
        <w:t xml:space="preserve">یافته بهترین اوقات و بزرگترین اقسام ایام را آن گاه می فرماید اگرچه والی در کار رعیت باصحّت نیت باشد و سلامت مردم را بخواهد و از ظلم بپرهیزد تمامت اوقات او عبارتست پس باید که در بهترین وقتی که بر گزیدۀ آنرا از برای خدا در استواری دین خود فرایض خدایر ابپای داری آن فرایضی که مخصوص خداوند است پس عطا کن در راه خداوند فرسایش تن خویش را روزان و شبان و تقدیم و فاکن بچیزی که ترا بحضرت خداوند تقرب دهد در حالتی که در تکمیل ادای فرائض خللی و نقصانی نرسیده و مشاغل سلطانی موجب اختصارصلوة ودیگر فرایض نشده باشد پس در تقدیم فرایض خویشتن داری مکن اگر چند بدن ترازحمت رسد و کاسته گردد لکن گاهی که با جماعت نماز گذاری چندان بدر از مکش که مردمان رمیده شوند که در میان جماعت مردم عليل باشند و توانائی دراز کشیدن نماز را ندارند و کسان باشند که حاجتمندند و کاری در پیش دارند و اگر دیر میروند زیانکار میشوند گاهی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سفریمن فرمود سؤال کردم که با جماعت چگونه نماز گذارم؟ فرمود چنان نماز گذار که ضعیفترین ایشان را توانائی بوند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بالمومنين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بامؤمنان مهربان باش اینكلمه را برخی لخت حدیث دانند و بیشتر از 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 و هم ازین عهدنامه است که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بَعْدَ هَذَا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اَلْوَالِي بَشَرٌ لاَ يَعْرِفُ مَا تَوَارَى عَنْهُ اَلنَّاسُ بِهِ مِنَ اَلْأُمُورِ وَ لَيْسَتْ عَلَى اَلْحَقِّ سِمَاتٌ تُعْرَفُ بِهَا ضُرُوبُ اَلصِّدْقِ مِنَ اَلْكَذِبِ وَ إِنَّمَا أَنْتَ أَحَدُ رَجُلَيْنِ </w:t>
      </w:r>
    </w:p>
    <w:p>
      <w:pPr>
        <w:pStyle w:val="BookText"/>
        <w:rPr/>
      </w:pPr>
      <w:r>
        <w:rPr>
          <w:rFonts w:ascii="Amiri" w:hAnsi="Amiri" w:eastAsia="Amiri" w:cs="Amiri"/>
          <w:color w:val="111111"/>
          <w:sz w:val="28"/>
          <w:sz w:val="28"/>
          <w:szCs w:val="28"/>
          <w:rtl w:val="true"/>
          <w:lang w:bidi="ar-SA"/>
        </w:rPr>
        <w:t>إِمَّا اِمْرُؤٌ سَخِطَ نَفْسَهُ بِالْبَذْلِ فِي اَلْحَقِّ فَفَيِمَ اِحْتِجَابُكَ مِنْ وَاجِبِ حَقٍّ تُعْطِيهِ أَوْ فِعْلٍ كَرِيمٍ تُسْدِيهِ أَوْ مُبْتَلًى بِالْمَنْعِ فَمَا أَسْرَعَ كَفَّ اَلنَّاسِ عَنْ مَسْأَلَتِكَ إِذَا أَيِسُوا مِنْ بَذْلِكَ مَعَ أَنَّ أَكْثَرَ حَاجَاتِ اَلنَّاسِ إِلَيْكَ مَا لاَ مَئُونَةَ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اما بعد از آنچه گفته شد إنها میدارم که خلوت گزین مباش و در بر روی رعیت بسته مدار و دربان بر درمنشان چه احتجاب والی ازرعيت خبر میدهد از ضيق صدر او و بخل او و نیز می نماید که والی عالم بامور نیست و از بيم آنکه بدو عرض حالی آورند و سؤالی کنند و او جواب نتواند بازداد خویش را پوشیده میدارد و دیگر آنکه احتجاب والیان باز می دارد از ایشان دانستن چیزهائیکه خویشتن را از آن محجوب میدارند لاجرم کار رعیت آشفته میگردد چندانکه کوچك میشمارند ظلم وستم را که امری بزرگست چون بدست مردم زورمند جاری شود و بزرگ میشمارند کارهای کوچکرا آنجا که بدست مردی ضعیف گناهي خفيف افتد و بسا محاسن افعال که بزشتی شمرده شود و قبایح اعمال به نیکوئی سمر گردد و حق با باطل آمیخته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والی مردی چون دیگر مردمان است چه داند آنچه را از وی پوشیده دارند و کار حق راعلا متی و نشانی نباشد که بدان سخن راستگویان و در وغزنان شناخته گردد هان ای اشتر تو مردی هستی که یکی از دو صفت را خوی کرده باشی یا نهاد توسرشته بذل وجود است و از بذل آنچه در قبضه قدرت تست مضايقت نکنی اینوقت بر تو واجب نمیکند که خلوت گزین باشی و از عطای آنچه واجب است دست، باز داری و کار کرمان و معطيان را فرو گذاری و اگر مردی بخیل باشی هم در حجاب نباید رفت زیراکه عنقریب باصفت بخل ممتاز شوی ومردمان دست بسوی تو فراز نکنند، پس در حجاب مشو با اینکه بیشتر جوایج مردم باید بنزد تو </w:t>
      </w:r>
    </w:p>
    <w:p>
      <w:pPr>
        <w:pStyle w:val="BookText"/>
        <w:rPr/>
      </w:pPr>
      <w:r>
        <w:rPr>
          <w:rFonts w:ascii="IRNazanin" w:hAnsi="IRNazanin" w:eastAsia="IRNazanin"/>
          <w:color w:val="111111"/>
          <w:sz w:val="28"/>
          <w:sz w:val="28"/>
          <w:szCs w:val="28"/>
          <w:rtl w:val="true"/>
          <w:lang w:bidi="fa-IR"/>
        </w:rPr>
        <w:t>گذارده شود بی آنکه بر تورنجی وزحمتی فرود آید و مردمان از دیدار تو ناگزیرند باشد که از ستمی شکایت آرند یا از عملی عدالت طلبندو هم ازین عهدنامه است که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لِلْوَالِي خَاصَّةً وَبِطَانَةً، فِيهِمُ اسْتِئْثَارٌ وَتَطَاوُلٌ، وَقِلَّةُ إِنْصَاف فِي مُعَامَلَة؛ فَاحْسِمْ مَادَّةَ أُولَئِکَ بِقَطْعِ أَسْبَابِ تِلْکَ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لاَِحَد مِنْ حَاشِيَتِکَ وَحَامَّتِکَ قَطِيعَةً، وَلاَ يَطْمَعَنَّ مِنْکَ فِي اعْتِقَادِ عُقْدَة، تَضُرُّ بِمَنْ يَلِيهَا مِنَ النَّاسِ، فِي شِرْب أَوْ عَمَل مُشْتَرَک، يَحْمِلُونَ مَؤُونَتَهُ عَلَى غَيْرِهِمْ، فَيَکُونَ مَهْنَأُ ذَلِکَ لَهُمْ دُونَکَ، وَعَيْبُهُ عَلَيْکَ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الْحَقَّ مَنْ لَزِمَهُ مِنَ الْقَرِيبِ وَالْبَعِيدِ، وَکُنْ فِي ذَلِکَ صَابِرا مُحْتَسِباً، وَاقِعاً ذَلِکَ مِنْ قَرَابَتِکَ وَخَاصَّتِکَ حَيْثُ وَقَعَ، وَابْتَغِ عَاقِبَتَهُ بِمَا يَثْقُلُ عَلَيْکَ مِنْهُ، فَإِنَّ مَغَبَّةَ ذَلِکَ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ظَنَّتِ الرَّعِيَّةُ بِکَ حَيْفاً فَأَصْحِرْ لَهُمْ بِعُذْرِکَ، وَاعْدِلْ عَنْکَ ظُنُونَهُمْ بِإِصْحَارِکَ، فَإِنَّ فِي ذَلِکَ رِيَاضَةً مِنْکَ لِنَفْسِکَ، وَ رِفْقاً بِرَعِيَّتِکَ</w:t>
      </w:r>
      <w:r>
        <w:rPr>
          <w:rStyle w:val="FootnoteAnchor"/>
          <w:rtl w:val="true"/>
        </w:rPr>
        <w:footnoteReference w:id="78"/>
      </w:r>
      <w:r>
        <w:rPr>
          <w:rFonts w:ascii="Amiri" w:hAnsi="Amiri" w:eastAsia="Amiri" w:cs="Amiri"/>
          <w:color w:val="111111"/>
          <w:sz w:val="28"/>
          <w:sz w:val="28"/>
          <w:szCs w:val="28"/>
          <w:rtl w:val="true"/>
          <w:lang w:bidi="ar-SA"/>
        </w:rPr>
        <w:t>، وَإِعْذَاراً تَبْلُغُ بِهِ حَاجَتَکَ مِنْ تَقْوِيمِهِمْ عَلَى الْحَقِّ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میفرمایدای اشتر دانسته باش که والی را خاصگان و خویشاوندان و نزدیکانست و ایشان به پشتوانی والی بیخ انصاف بزنند و دست ستم فراز کنند و چند که توانند مال مردم را از بهر خود ماخوذ دارند پس از بیخ بزن و از بن بر کن داربست طمع و تاسیس ستم ایشان را وهيچيك از حواشی و خویشاوندان خود را مگذار تا خداوند پاره از زمین باشد یا قریه ودیوی بدست کند و بدان دست آويز همسایگان را زیان رساند و بهره آب مردمان را از بهر کشت خویش </w:t>
      </w:r>
    </w:p>
    <w:p>
      <w:pPr>
        <w:pStyle w:val="BookText"/>
        <w:rPr/>
      </w:pPr>
      <w:r>
        <w:rPr>
          <w:rFonts w:ascii="IRNazanin" w:hAnsi="IRNazanin" w:eastAsia="IRNazanin"/>
          <w:color w:val="111111"/>
          <w:sz w:val="28"/>
          <w:sz w:val="28"/>
          <w:szCs w:val="28"/>
          <w:rtl w:val="true"/>
          <w:lang w:bidi="fa-IR"/>
        </w:rPr>
        <w:t xml:space="preserve">باز گیرد و مگذار در کاری مشترك داخل شوند چه زحمت خود را بر شريك حمل کنند و منفعت خویشتن ببرند همانا آنديه و قریه بی آنکه ترا سودی رسد خاصه و خالصه ایشان گردد و از بهر ایشان مهيّا ومهنّا باشد لکن عیب و عار آن در دنیا بر تو فرود آید و در آخرت نیز تو ماخوذ عقاب وعذاب باشی پس کار حق را بر گردن آن کس که واجب افتد از دور و نزديك سوار کن اگر چند از خویشاوندان وخاصگان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رنجش خاطر کس میندیش و در زحمت این امر صابر و شکیبا باش و پاداش از خداوند بخواه اگر چند بر تو گران آید، عاقبت امر را نگران باش و در این جهان ثنای جمیل و در آن سرای ثواب جزیل است و گاهی که از حکومت تو رعیت نو بدگمان شوند و چنان دانند که ستمی کرده باشی واجب میکند که ایشان را حاضر کنی و عذر خویش را برایشان روشن سازی و باعذار خویش ظن ایشان را بخیر باز دهی و طهارت ساحت خود را باز نمایی چه این ریاضت تو نسبت بر عیت ملاطفتی است و بدین معذرت کار بر حسب آرزو ومرام کني وامر رعیت را بر طریق حن بقوام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ازین عهدنامه است که فرماید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تَدْفَعَنَّ صُلْحاً دَعَاکَ إِلَيْهِ عَدُوُّکَ وَلِلَّهِ فِيهِ رِضًى، فَإِنَّ فِي الصُّلْحِ دَعَةً لِجُنُودِکَ وَرَاحَةً مِنْ هُمُومِکَ وَأَمْناً لِبِلاَدِکَ، وَلَکِنِ الْحَذَرَ کُلَّ الْحَذَرِ مِنْ عَدُوِّکَ بَعْدَ صُلْحِهِ، فَإِنَّ الْعَدُوَّ رُبَّمَا قَارَبَ لِيَتَغَفَّلَ، فَخُذْ بِالْحَزْمِ وَاتَّهِمْ فِي ذَلِکَ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بَيْنَکَ وَبَيْنَ عَدُوِّکَ عُقْدَةً، أَوْ أَلْبَسْتَهُ مِنْکَ ذِمَّةً، فَحُطْ عَهْدَکَ بِالْوَفَاءِ، وَارْعَ ذِمَّتَکَ بِالاْمَانَةِ، وَاجْعَلْ نَفْسَکَ جُنَّةً دُونَ مَا أَعْطَيْتَ، فَإِنَّهُ لَيْسَ مِنْ فَرَائِضِ اللهِ شَيْءٌ النَّاسُ أَشَدُّ عَلَيْهِ اجْتِمَاعاً، مَعَ تَفَرُّقِ أَهْوَائِهِمْ وَتَشَتُّتِ آرَائِهِمْ، مِنْ تَعْظِيمِ </w:t>
      </w:r>
    </w:p>
    <w:p>
      <w:pPr>
        <w:pStyle w:val="BookText"/>
        <w:rPr/>
      </w:pPr>
      <w:r>
        <w:rPr>
          <w:rFonts w:ascii="Amiri" w:hAnsi="Amiri" w:eastAsia="Amiri" w:cs="Amiri"/>
          <w:color w:val="111111"/>
          <w:sz w:val="28"/>
          <w:sz w:val="28"/>
          <w:szCs w:val="28"/>
          <w:rtl w:val="true"/>
          <w:lang w:bidi="ar-SA"/>
        </w:rPr>
        <w:t>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ذَلِکَ الْمُشْرِکُونَ فِيمَا بَيْنَهُمْ دُونَ الْمُسْلِمِينَ لِمَا اسْتَوْبَلُوا مِنْ عَوَاقِبِ الْغَدْرِ؛ فَلاَ تَغْدِرَنَّ بِذِمَّتِکَ، وَلاَ تَخِيسَنَّ بِعَهْدِکَ، وَلاَ تَخْتِلَنَّ عَدُوَّکَ، فَإِنَّهُ لاَ يَجْتَرِئُ عَلَى اللهِ إِلاَّ جَاهِلٌ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عَهْدَهُ وَذِمَّتَهُ أَمْناً أَفْضَاهُ بَيْنَ الْعِبَادِ بِرَحْمَتِهِ، وَحَرِيماً يَسْکُنُونَ إِلَى مَنَعَتِهِ، وَيَسْتَفِيضُونَ إِلَى جِوَارِهِ، فَلاَ إِدْغَالَ وَلاَ مُدَالَسَةَ 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تَعْقِدْ عَقْداً تُجَوِّزُ فِيهِ الْعِلَلَ، وَلاَ تُعَوِّلَنَّ عَلَى لَحْنِ قَوْل بَعْدَ التَّأْکِيدِ وَالتَّوْثِقَةِ، وَلاَ يَدْعُوَنَّکَ ضِيقُ أَمْر لَزِمَکَ فِيهِ عَهْدُ اللهِ، إِلَى طَلَبِ انْفِسَاخِهِ بِغَيْرِ الْحَقِّ؛ فَإِنَّ صَبْرَکَ عَلَى ضِيقِ أَمْر تَرْجُو انْفِرَاجَهُ وَفَضْلَ عَاقِبَتِهِ، خَيْرٌ مِنْ غَدْر تَخَافُ تَبِعَتَهُ، وَأَنْ تُحِيطَ بِکَ مِنَ اللهِ فِيهِ طِلْبَةٌ، لاَ تَسْتَقْبِلُ فِيهَا دُنْيَاکَ وَلاَ آخِرَتَکَ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گاهی که خصم در طلب مصالحت و مسالمت بر آیدت و طریق مناطحت مسپار ودعوت او را باجابت مقرون دار زیرا که آشتي موجب آسایش لشکر تو و آرامش خاطر تست وهمچنان بلاد و امصار تو بدان ایمن و آسوده گردد لکن گاهی که دشمن طريق آشتی گرفت نيك بر حذر باش و بر حزم وحذر بينزای چه بسا باشد که دشمن طريق مدارا و ملاطفت سپرد وقرع باب محبت کند و گوش دارد تادشمن را خواب خرگوش دهد و چون پلنگ خشمناك براو تازد پس در کمال حزم و احتیاط چند که از خصم بدندیدی گمان خویش با او بد مکن و اگر با او عهدی و پیمانی استوار بستی واورا از جانب خود جلباب زینهار در پوشانیدی پیمان خویش را مشکن و بعهد خود وفا کن وذمت خود را که ر هينه امانت است آلوده خیانت مساز</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نگاهداشت پیمان خویش از بذل جان خویش میندیش زیرا که مردمان با تفرق آراء و تشتت اهوا، که ایشانراست در بزرگی داشتن عهد و گذاشتن وفا همدست و همداستانند و در اجرای این فریضه از فريضهای خدا سخت کوش تر باشند همانا مشرکین چون و بال شکستن عهد و کراهت پست کردن پیمان دانسته اند و عاقبت وخیم غدر وخدیعت را دیدار کرده اند نیکو حفظ عهد و پیمان کنند و حال آنکه نگه داشت این فریضه بر مسلمانان واجب تر است و ایشان دست باز داشته اند پس ای اشتر بازینهاری خود خدعه مکن و عهد مشکن و پس از بستن پیمان دشمن خود را فریب مده زیرا که جز جاهل شقی بر خداوند قادر بهار دلیر نمیشود چه خداوند عهد و زینهار خود را حصن امن و ایمنی ساخت تا گشاده و گسترده دارد در میان بندگان رحمت خود را و ایشان را در حریم حفظ و حراست خود جای دهد چند که گروها گروه در جوار امن و امان او انجمن شوند پس هیچ فساد و فریمی ومکرو خديعت و مکیدتی را در عهد و پیمان راه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هیچ عهدی و پیمانی با کس استوار مکن که طریق تباهی وجواز فساد در آن عهد بجای گذاشته باشی و از آن پس که عهد خویش را مؤکد و موثق ساختی گوش بگفتار مردم جاهل و خاطی فراز مکن و در تاسیس پیمان خویش خلل میفکن اگر چند از بهر آن عهد که استوار بسته کارهای ناهموار پیش آید و روزگار بر توتنك گیرد بااینهمه عهد بشکن و بدان سختی و صعوبت شکیبائی پیش گیر و کشف چندین اندوه عظیم را از خدای کریم بخواه همانا نیکو عاقبتی و فرخ سر انجامی نیکوتر است از بدعهدی و بیوفائی، لاجرم خویشتن را در کاری میفکن که نه در دنیا دستگیر باشد و نه در آخرت فریادرس و هم ازین عهدنامه است که فرماید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إِيَّاکَ وَالدِّمَاءَ وَسَفْکَهَا بِغَيْرِ حِلِّهَا، فَإِنَّهُ لَيْسَ شَيْءٌ أَدْنَى لِنِقْمَة، وَلاَ أَعْظَمَ لِتَبِعَة، وَلاَ أَحْرَى بِزَوَالِ نِعْمَة، وَانْقِطَاعِ مُدَّة، مِنْ سَفْکِ الدِّمَاءِ </w:t>
      </w:r>
    </w:p>
    <w:p>
      <w:pPr>
        <w:pStyle w:val="BookText"/>
        <w:rPr/>
      </w:pPr>
      <w:r>
        <w:rPr>
          <w:rFonts w:ascii="Amiri" w:hAnsi="Amiri" w:eastAsia="Amiri" w:cs="Amiri"/>
          <w:color w:val="111111"/>
          <w:sz w:val="28"/>
          <w:sz w:val="28"/>
          <w:szCs w:val="28"/>
          <w:rtl w:val="true"/>
          <w:lang w:bidi="ar-SA"/>
        </w:rPr>
        <w:t>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بِالْحُکْمِ بَيْنَ الْعِبَادِ فِيمَا تَسَافَکُوا مِنَ الدِّمَاءِ يَوْمَ الْقِيَامَةِ؛ فَلاَ تُقَوِّيَنَّ سُلْطَانَکَ بِسَفْکِ دَم حَرَام، فَإِنَّ ذَلِکَ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لَکَ عِنْدَ اللهِ وَلاَ عِنْدِي فِي قَتْلِ الْعَمْدِ، لاَِنَّ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ابْتُلِيتَ بِخَطَإ وَأَفْرَطَ عَلَيْکَ سَوْطُکَ أَوْ سَيْفُکَ أَوْ يَدُکَ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الْوَکْزَةِ فَمَا فَوْقَهَا 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تَطْمَحَنَّ بِکَ نَخْوَةُ سُلْطَانِکَ عَنْ أَنْ تُؤَدِّيَ إِلَى أَوْلِيَاءِ الْمَقْتُولِ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بپرهیز از ریختن خونهای ناحق زیرا که هیچ چیز خواننده تر بسوی نقمت و بزرگتر از در عقوبت و سزاوارتر بزوال نعمت و انقطاع مدت از ریختن خونهای ناحق نیست و خداوند تبارك و تعالی در روز بر انگیزش نخستین از خونهای ناحق پرسش کند هان ای اشتر سلطنت خود را بریختن خون ناحق محكم مخواه چه دم حرام موجب استحكام نشود و سلطنت را سست و ضعیف کند بلکه زایل کند و تحویل دهد وترا در قتل عمد در نزد خداوند و در نزد من جای عذر نماند وسخط خداوند و حکم قصاص بر تو فرود می آید و اگر بقتل خطا مبتلاشدی و در اجرای حدود در شمار تازيانه افراط کردی یا ضرب مشت بر کسی متواتر داشتی تا کار بقتل انجامید نباید کبر سلطنت ترا از اجرای حکم حق باز دارد و واجب میکند که بهای خون او را باولیای مقتول بازدهی و هم ازین عهدنامه است که فرماید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وَإِيَّاکَ وَالاْعْجَابَ بِنَفْسِکَ، وَالثِّقَةَ بِمَا يُعْجِبُکَ مِنْهَا، وَ حُبَّ الاْطْرَاءِ؛ فَإِنَّ ذَلِکَ مِنْ أَوْثَقِ فُرَصِ الشَّيْطَانِ فِي نَفْسِهِ، لِيَمْحَقَ مَا يَکُونُ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وَإِيَّاکَ وَالْمَنَّ عَلَى رَعِيَّتِکَ بِإِحْسَانِکَ، أَوِ التَّزَيُّدَ فِيمَا کَانَ مِنْ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فِعْلِكَ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فَتُتْبِعَ مَوْعِدَكَ بِخُلْفِكَ أَوِ اَلتَّسَرُّعَ إِلَى اَلرَّعِيَّةِ بِلِسَانِكَ فَإِنَّ اَلْمَنَّ يُبْطِلُ اَلْإِحْسَانَ وَ اَلْخُلْفَ يُوجِبُ اَلْمَقْتَ وَ قَدْ قَالَ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اَلْعَجَلَةَ بِالْأُمُورِ قَبْلَ أَوَانِهَا وَ اَلتَّسَاقُطَ فِيهَا عِنْدَ زَمَانِهَا وَ اَللَّجَاجَةَ فِيهَا إِذَا تَنَكَّرَتْ وَ اَلْوَهْنَ فِيهَا إِذَا أَوْضَحَتْ فَضَعْ كُلَّ أَمْرٍ مَوْضِعَهُ وَ أَوْقِعْ كُلَّ عَمَلٍ مَوقِعَهُ وَ إِيَّاكَ وَ اَلاِسْتِئْثَارَ بِمَا لِلنَّاسِ فِيهِ اَلْأُسْوَةُ وَ اَلاِعْتِرَاضَ فِيمَا يَعْنِيكَ وَ اَلتَّغَابِيَ عَمَّا يُعْنَى بِهِ مِمَّا قَدْ وَضَحَ لِعُيُونِ اَلنَّاظِرِينَ فَإِنَّهُ مَأْخُوذٌ مِنْكَ لِغَيْرِكَ وَ عَمَّا قَلِيلٍ تُكْشَفُ عَنْكَ أَغْطِيَةُ اَلْأُمُورِ وَ يَبْرُزُ اَلْجَبَّارُ بِعَظَمَتِهِ فَيَنْتَصِفُ اَلْمَظْلُومُونَ مِنَ اَلظَّالِمِينَ ثُمَّ اِمْلِكْ حَمِيَّةَ أَنْفِكَ وَ سَوْرَةَ حِدَّتِكَ وَ سَطْوَةَ يَدِكَ وَ غَرْبَ لِسَانِكَ وَ اِحْتَرِسْ كُلَّ ذَلِكَ بِكَفِّ اَلْبَادِرَةِ وَ تَأْخِيرِ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 بَصَرَكَ إِلَى اَلسَّمَاءِ عِنْدَ مَا يَحْضُرُكَ مِنْهُ حَتَّى يَسْكُنَ غَضَبُكَ فَتَمْلِكَ اَلاِخْتِيَارَ وَ لَنْ تَحْكُمَ ذَلِكَ مِنْ نَفْسِكَ حَتَّى تُكْثِرَ هُمُومَكَ بِذِكْرِ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قَدْ جُمِعَ مَا فِي هَذَا اَلْعَهْدِ مِنْ صُنُوفِ مَا لَمْ آلُكَ فِيهِ رُشْداً إِنْ أَحَبَّ اَللَّهُ إِرْشَادَكَ وَ تَوْفِيقَكَ أَنْ تَتَذَكَّرَ مَا كَانَ مِنْ كُلِّ مَا شَاهَدْتَ مِنَّا فَتَكُونَ وَلاَيَتُكَ هَذِهِ مِنْ حُكُومَةٍ عَادِلَةٍ أَوْ سُنَّةٍ فَاضِلَةٍ أَوْ أَثَرٍ عَنْ نَبِيِّكَ صَلَّى اللَّهُ عَلَيْهِ وَ آلِهِ أَوْ فَرِيضَةٍ فِي كِتَابِ اَللَّهِ فَتَقْتَدِيَ بِمَا شَاهَدْتَ مِمَّا عَمِلْنَا بِهِ مِنْهَا وَ تَجْتَهِدَ نَفْسَكَ فِي اِتِّبَاعِ مَا عَهِدْتُ إِلَيْكَ فِي عَهْدِي وَ اِسْتَوْثَقْتُ مِنَ اَلْحُجَّةِ لِنَفْسِي لِكَيْلاَ تَكُونَ لَكَ عِلَّةٌ عِنْدَ تَسَرُّعِ نَفْسِكَ إِلَى هَوَاهَا والسَّلامُ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میفرماید و بپرهيز از خود بینی و خود پرستی و از اعتماد بچیزیکه ترا به أنانیّت بازدهد و بعجب و کبر اندازد چند که دوست داری مردمان ترا بستایند و در ثنای تو مبالغه كنند ، همانا شیطان در اشباك و اشراك خویش هیچ حبلی و کمندی را چنان محکم، نداند که مردم را بحب ستایش باز دارد چه بدین صفت محاسن ایشان بتمامت محو گردد و بپرهیز از اینکه بار عیت احسان خود را آلوده منت سازی و دیگر آنکه به نیروی سلطنت بر رعیت فزونی جوئی سه دیگر آنکه مردمان را بوعدهای نیکو آرزومند کنی آن گاه وفای وعده را بمسامحت و مماطلت باز پس افکنی زیرا که منت نهادن فضيلت احسان و عطيّت را بسترد و بر مردم فزونی جستن و عجب ورزیدن لطیفه حق را از مرد باز گیرد و خلف وعده خدايرا وخلق را بخشم آورد و موجب خصومت گردد چه خدای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 است در نزد خدای خصومت که بگویند و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بپرهيز از شتابزدگی و عجلت در کارها چون نابهنگام باشد و همچنان از فرو گذاشتن کارها چون هنگام آن باشد و بپرهيز از لجاج و اصرار چون سررشته ناپدید گردد و همچنان از سستی و توانی چون سر رشته بادید آید پس هر کار را در موقع خود وهر عمل را در موقع خودتقرير بايدداد و بپرهیز از آن که خویشتن را با مردمان یکسان ندانی و خود را از دیگران ممتاز ومختار شناسی و بترس از نادیده انگاشتن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 ديدها بدان نگرانست و اقدام در انجام آن واجب، چه ناگزیر از تو باز گیرند و بذی حق باز دهند و زود باشد که از امور آنچه را تومستور میداری مکشوف افتد و حقوق ستمرسیدگان از تو مأخوذ گردد و با ایشان تفویض شود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اشتر خویشتن راوا پای و از حدت خشم وسورت غضب و سطوت سلطنت و زخم زبان بر زیر دستان خویشتن داری کن و خود را دستخوش مبادرت و سرعت سطوت مساز تانیران خشم تو بنشیند و سلطان نفس خویش باشی و آن كيد و كینی که در خاطر داشتی و با نهیب شکیب فرو گذاشتی بذکر پرسش يوم بر انگیزش و </w:t>
      </w:r>
    </w:p>
    <w:p>
      <w:pPr>
        <w:pStyle w:val="BookText"/>
        <w:rPr/>
      </w:pPr>
      <w:r>
        <w:rPr>
          <w:rFonts w:ascii="IRNazanin" w:hAnsi="IRNazanin" w:eastAsia="IRNazanin"/>
          <w:color w:val="111111"/>
          <w:sz w:val="28"/>
          <w:sz w:val="28"/>
          <w:szCs w:val="28"/>
          <w:rtl w:val="true"/>
          <w:lang w:bidi="fa-IR"/>
        </w:rPr>
        <w:t xml:space="preserve">یاد کردن روز معاد و ایستاده شدن در پیشگاه رب العباد يكباره از ساحت ضمیر سترده دار تا موجب هموم و زحمت خاطر نشود که چرا از کیفر کناره گرفتی هان ای اشتر واجب میکند که کردار مرا فراموش نکنی و حکومت عادله را از پس گوش نیفکنی و سنت پیغمبر راست باز ندهی و از احکام کتاب خدای گامی آنسوی تر ننهی و بر آن راه روی که من رفتم و آن طریق سپری که من سپردم و براین عهدنامه که من از بهر تو نگار کردم وحجت خویش بر تو استوار فرمودم بكمال جدوجہد فراگیری و بتمامت رغبت پیروی کنی تا ترا در پیروی نفس و جستن هوا بهانه بدست نباشد و این کلمات خاتمه این عهدنامه است که میفرماید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أَسْأَلُ اَللَّهَ تَبارکَ تَعَالَى بِسَعَةِ رَحْمَتِهِ وَ عَظِيمِ قُدْرَتِهِ عَلَى إِعْطَاءِ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إِنَّا إِلَيْهِ رَاغِبُونَ وَ اَلسَّلاَمُ عَلَى میفرماید، من سؤال میکنم از خداوند تبارك و تعالی بسعت رحمت و کمال قدرت او که قادر است هر بخشش هر مسائلی را آنچه سؤال کند که موفق بدارد مرا وترا از برای چیزیکه خشنودی او در اوست در طاعت و عبادت حق که اقامت عذر واضح در حضرت حق و نزديك خلق است با حسن ثنای در میان عباد و آثار پسندیده در امصار وبلاد و کمال نعمت و فزونی کرامت و ختم کند برای من و تو سعادت شهادت چه ما قربت خدایر اراغب وحضرت اورا طالبيم </w:t>
      </w:r>
      <w:r>
        <w:rPr>
          <w:rFonts w:eastAsia="IRNazanin" w:cs="IRNazanin"/>
          <w:color w:val="111111"/>
          <w:sz w:val="28"/>
          <w:szCs w:val="28"/>
          <w:rtl w:val="true"/>
          <w:lang w:bidi="fa-IR"/>
        </w:rPr>
        <w:t xml:space="preserve">. </w:t>
      </w:r>
      <w:bookmarkStart w:id="90" w:name="pg15308_163730"/>
    </w:p>
    <w:p>
      <w:pPr>
        <w:pStyle w:val="Heading3"/>
        <w:numPr>
          <w:ilvl w:val="2"/>
          <w:numId w:val="1"/>
        </w:numPr>
        <w:rPr/>
      </w:pPr>
      <w:bookmarkStart w:id="91" w:name="__RefHeading___Toc4831456_2142443653"/>
      <w:bookmarkStart w:id="92" w:name="_Toc31"/>
      <w:bookmarkEnd w:id="90"/>
      <w:bookmarkEnd w:id="91"/>
      <w:r>
        <w:rPr>
          <w:rtl w:val="true"/>
        </w:rPr>
        <w:t>سفر کردن اشتر نخعی بجانب مصر و شهادت او در شهر قلزم درسال سی وهشتم هجری</w:t>
      </w:r>
      <w:bookmarkEnd w:id="92"/>
    </w:p>
    <w:p>
      <w:pPr>
        <w:pStyle w:val="BookText"/>
        <w:rPr/>
      </w:pPr>
      <w:r>
        <w:rPr>
          <w:rFonts w:ascii="IRNazanin" w:hAnsi="IRNazanin" w:eastAsia="IRNazanin"/>
          <w:color w:val="111111"/>
          <w:sz w:val="28"/>
          <w:sz w:val="28"/>
          <w:szCs w:val="28"/>
          <w:rtl w:val="true"/>
          <w:lang w:bidi="fa-IR"/>
        </w:rPr>
        <w:t xml:space="preserve">چون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اشتر نخعی سخن بپای برد و عهدنامه را بخاتمت آورد فرمان کرد تا بسیج راه کند و طريق مصر پیش گیرد و فرمود از راه سماوه رہ سپر میاش تا مبادا از معويه و اصحاب او زحمتی با تو رسد و ترادر عرض راه قتال باید داد بلکه از فراز بادیه طی مسافت میکن تا بشهر ایله در آئی آن گاه در سواحل بجر عبور میده تا گاهی که باراضی مصر در شوی پس اشتر نخعی بر حسب فرمان ساختگی کرده با جماعتی از شجعان نخع وفرسان كمات </w:t>
      </w:r>
      <w:r>
        <w:rPr>
          <w:rStyle w:val="FootnoteAnchor"/>
          <w:rtl w:val="true"/>
        </w:rPr>
        <w:footnoteReference w:id="79"/>
      </w:r>
      <w:r>
        <w:rPr>
          <w:rFonts w:ascii="IRNazanin" w:hAnsi="IRNazanin" w:eastAsia="IRNazanin"/>
          <w:color w:val="111111"/>
          <w:sz w:val="28"/>
          <w:sz w:val="28"/>
          <w:szCs w:val="28"/>
          <w:rtl w:val="true"/>
          <w:lang w:bidi="fa-IR"/>
        </w:rPr>
        <w:t>از کوفه خیمه بیرون زد و کوچ بر کوچ طی مسافت کرده بشهر ایله آمد در آنجا غلام عثمان بن عفان که نافع نام داشت حاضر خدمت اشتر گشت و در میان حواشی وخدم بسی نیکو خدمتی نمود و هنرهای او در خدمت اشتر پسنده افتاد فرمود چه کسی و از کجائی؟ گفت از أهل مدينه غلام عمر بن الخطابم فرمود بكجا میشوی گفت بمصر فرمود بچه حاجت گفت مگر بمقدار حاجت بر نان جوین نصرت جویم چه در مدینه هیچ شب باشکم سیر نخفته ام اشتر بروی رقت کرد و فرمود با من باش که ترا با نان سیر توانم داشت لاجرم نافع ملازم رکاب اشتر گشت و با او کوچ همی داد تا بشهر قلزم رسید در کنار بحر و آن دریا را بنام این شهر بحر قلزم خواندند و از آنجا تا مصر سه روزه راهست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بلده قلزم پخانه زنی از قبیله جهینه فرود شد زن جهينيّه عرض کرد کدام طعام در نزد اهل عراق پسنده است فرمان کن تا سرانجام کنم؟ فرمود از گوشت ماهی خورشی کن آن زن از ماهی نمکسودخورشی بساخت وروز سخت گرم بود و اشتر در آن روز گرم روزه دار بود شامگاه بدان ماهی شور افطار کرد و طعام بخورد و از پس آن سخت تشنه گشت و كرة بعد كرة آب بیاشامید چندانکه بروی </w:t>
      </w:r>
    </w:p>
    <w:p>
      <w:pPr>
        <w:pStyle w:val="BookText"/>
        <w:rPr/>
      </w:pPr>
      <w:r>
        <w:rPr>
          <w:rFonts w:ascii="IRNazanin" w:hAnsi="IRNazanin" w:eastAsia="IRNazanin"/>
          <w:color w:val="111111"/>
          <w:sz w:val="28"/>
          <w:sz w:val="28"/>
          <w:szCs w:val="28"/>
          <w:rtl w:val="true"/>
          <w:lang w:bidi="fa-IR"/>
        </w:rPr>
        <w:t xml:space="preserve">ثقیل افتاد و رنجه گشت اینوقت نافع فرصت بدست کرد و گفت ثقل این آب فراوان را جز بجدت عسل نتوان شکست اشتر فرمود مقداری عسل حاضر کنند در آن بلده بدست نشد نافع گفت در نزد من حاضر است برفت و عسلی که باسمّ ناقع آمیخته بود بیاورد و با اشتر پیمود وخود در تاریکی شب بگریخت اشتر چون از آن عسل بخورد در زمان آثار مرگ بروی تاختن کرد بفر مود تا نافع را حاضر کنند چند که بشتافتند او را نیافتند و اشتر بدان سمّ شربت شهادت در کشید و بجنان جاویدان خرامید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عیون و بواسیس معويه که در مصر جای داشت مسعود بن دحرجه چون این خبر بدانست بسوی معويه مكتوبی کرد و بدست مسرعی سیکسیر بدو فرستاد معويه از خبر شهادت اشتر چنان شاد شد و منبسط کشت که فراخای جهان بر عظمت وحشمت او تنگ اوفتادو از بهر آنکه مردم شام را بدین مژده شادکام کند بمیان جماعت آمد و بر پای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أما بعد فانّه كان لعليِّ بن أبي طالب يدان یمینان فقطعت إحديهما يوم صفين و هو عمار بن یاسر و قد قطعت الاخرى اليوم وهو مالك الأشترمرَّ بأيله متوجهاً إلى مصر فصحبه نافع مولى عثمان فخدمه و ألطفه حتّی أعجبه و اطمأن إليه فلما نزل القلزم، حاضر له شربة من عسل بسمّ فسقاها له فمات ، ألا و إنّ لله جنوداً من عسل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 مردم شام دانسته باشید که علی ابوطالب را از جانب راست و چپ دو دست نیرومند بود یکی عمار یاسر و او در صفین مقتول گشت و آن دیگر مالك اشتر که خبر مرگ او امروز برسید همانا بأهنگ مصر سفر کرد و در شهر ایله نافع غلام عثمان بن عفان بنزديك وی آمد و چندان در تقديم خدمت او مواظبت نمود که خاطر اشتر از جانب او آسوده گشت پس در بلده قلزم شربت عسلی که بازهر آمیخته بود با او به پیمود و او را مقتول ساخت بدانید که خداوند را از عسل نیز لشكرهاست چون این کلمات بگفت مردم شام یکدیگر را بمرگ اشتر مژده فرستادند </w:t>
      </w:r>
    </w:p>
    <w:p>
      <w:pPr>
        <w:pStyle w:val="BookText"/>
        <w:rPr/>
      </w:pPr>
      <w:r>
        <w:rPr>
          <w:rFonts w:ascii="IRNazanin" w:hAnsi="IRNazanin" w:eastAsia="IRNazanin"/>
          <w:color w:val="111111"/>
          <w:sz w:val="28"/>
          <w:sz w:val="28"/>
          <w:szCs w:val="28"/>
          <w:rtl w:val="true"/>
          <w:lang w:bidi="fa-IR"/>
        </w:rPr>
        <w:t xml:space="preserve">و تهنیت گفتند و از اینسوي چون این خبر بأمير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عظيم محزون و غمنده گشت و بر مرگ اشتر بگریست و بر منبر صعود داد و مردم را بدین كلمات خطبه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 وَالحَمدُ للّهِ رَبِّ العالَمینَ ، اللّهُمَّ إنّی أحتَسِبُهُ عِندَکَ ، فَإِنَّ مَوتَهُ مِن مَصائِبِ الدَّهرِ ، فَرَحِمَ اللّهُ مالِکا ، فَلقَد أوَفی عَهدِهِ ، وقَضی نَحبَهُ ، ولَقِیَ رَبَّهُ ، مَعَ أنّا قَد وَطَّنّا أنفُسَنا عَلی أن نَصبِرَ عَلی کُلِّ مُصیبَهٍ بَعدَ مُصابِنا بِرَسولِ اللّهِ صلی الله علیه و آله ، فَإِنَّها أعظَمُ المَصیبِاتِ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باز گشت همگان بجانب پروردگار جهان است ایخداوند جهان من اجر مصیبت اشتر را در حضرت تو بشمار گرفته ام زیرا که مرگ اشتر عظیم مصیبتی است از مصایب دهر خداوند رحمت کند مالك را که بعهد خویش وفا کرد و مدت او بپای رفت و خدایرا به نیکوتر وجهی ملاقات کرد همانا ما بر ذمت نهادیم</w:t>
      </w:r>
    </w:p>
    <w:p>
      <w:pPr>
        <w:pStyle w:val="BookText"/>
        <w:rPr/>
      </w:pPr>
      <w:r>
        <w:rPr>
          <w:rFonts w:ascii="IRNazanin" w:hAnsi="IRNazanin" w:eastAsia="IRNazanin"/>
          <w:color w:val="111111"/>
          <w:sz w:val="28"/>
          <w:sz w:val="28"/>
          <w:szCs w:val="28"/>
          <w:rtl w:val="true"/>
          <w:lang w:bidi="fa-IR"/>
        </w:rPr>
        <w:t xml:space="preserve">که بعد از مصیبت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مصیبتی که بر مادر آید صابر باشیم چه آن بزرگترین مصیبتهاست پس از منبر بزیر آمد و باز سرای شد مشایخ نخع بخدمت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آنحضرت بر مرگ اشتر متاسف و متلهف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مَالِکٍ وَ مَا مَالِکٌ لَوْ کَانَ مِنْ جَبَلٍ لَکَانَ فِنْداً وَ لَوْ کَانَ مِنْ حَجَرٍ لَکَانَ صَلْداً أَمَا وَ اللَّهِ لَیَهُدَّنَّ مَوْتُکَ عَالَماً وَ لَیُفْرِحَنَّ عَالَماً عَلَی مِثْلِ مَالِکٍ فَلْتَبْکِ الْبَوَاکِی وَ هَلْ مَرْجُوٌّ کَمَالِکٍ وَ هَلْ مَوْجُودٌ کَمَالِکٍ وَ هَلْ قَامَتِ النِّسَاءُ عَنْ مِثْلِ مَالِکٍ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اجر مالك و خير مالك مر خدایر است اگر مالك کوهی بود کوهی عظیم و بیمانند بود و اگر سنگ بود سنگی صلب و سخت بود بدانید سوگند با خدای </w:t>
      </w:r>
    </w:p>
    <w:p>
      <w:pPr>
        <w:pStyle w:val="BookText"/>
        <w:rPr/>
      </w:pPr>
      <w:r>
        <w:rPr>
          <w:rFonts w:ascii="IRNazanin" w:hAnsi="IRNazanin" w:eastAsia="IRNazanin"/>
          <w:color w:val="111111"/>
          <w:sz w:val="28"/>
          <w:sz w:val="28"/>
          <w:szCs w:val="28"/>
          <w:rtl w:val="true"/>
          <w:lang w:bidi="fa-IR"/>
        </w:rPr>
        <w:t>که مرگ مالك جهانی را خراب کرد و جهانی را خرم و شادساخت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عراق وشام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مردی مثل مالك باید گریه کنند گریه کنندگان آیا دیگر پشتوانی و ناصری مانند مالك دیده شود آیا مانند مالك مردی موجود است آیا زنان زاینده ازین پس از زبر طفلی بر می خیزند که او مانند مالك مردی شود اینوقت جماعتی از قريش بحضرت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و آن حضرت همچنان ملول ومحزون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ما مالِکٌ وَ اللهِ لَوکانَ جَبَلاً لَکانَ فِنداً ، لا یَرقِیِ عَلَیهِ الطّائِرٌأما وَاللهِ هَلاكُهُ قَدْ أَعَزَّ أَهْلَ الْمَغْرِبِ وَ أَذَلَّ أَهْلَ الْمَشْرِقِ وَ قَالَ لَا أَرَی مِثْلَهُ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 چه کس بود مالك ؟ اگر کوهی بود کوهی بلند ورفيع بودچندانکه</w:t>
      </w:r>
    </w:p>
    <w:p>
      <w:pPr>
        <w:pStyle w:val="BookText"/>
        <w:rPr/>
      </w:pPr>
      <w:r>
        <w:rPr>
          <w:rFonts w:ascii="IRNazanin" w:hAnsi="IRNazanin" w:eastAsia="IRNazanin"/>
          <w:color w:val="111111"/>
          <w:sz w:val="28"/>
          <w:sz w:val="28"/>
          <w:szCs w:val="28"/>
          <w:rtl w:val="true"/>
          <w:lang w:bidi="fa-IR"/>
        </w:rPr>
        <w:t xml:space="preserve">هیچ رونده بر سر او نتوانست پای نهاد و هیچ پرنده بر فراز آن نتوانست پریدن گرفت سوگند باخدای که مرگ او اهل شام ومغربراعزیز کرد و اهل عراق ومشرق زمین را ذلیل ساخت و باز فرمود قسم باخدای که ازین پس مانند مالك راابدا نخواهم دید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جماعتی نوشته اند که معويه بعامل بلده قلزم نگاشت که اشتر نخعی بفرمان علی ابوطالب بمصر میرود اگر بحیلتی دفع او کنی خراج بیست ساله آن بلده را با تو گذارم و او با شربت عسل مالكرا شهیدساخت و این بنزد من درست نباشد چه اینهنگام قلزم وايله در تحت فرمان والی مصر بودو عمّال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خراج میفرمودند معويه را در آنجا حکومتی نبود که خراج ملکی را باکس عطا کند، و دیگر نوشته اند که مالك اشتر بعد از ورود مصر با شیعیان عثمان قتال داد و در جنگ شهید شد این خبر نیز سست و نا تندرست باشد زیرا که در تاريخ مصر که خاصه از برای سلاطین و حوادث جزئيه و كليه آن مملکت نگاشته اند از اشتر نخعی اینحدیث یاد نکرده اند و همچنان در کتب دیگر تقریر این خبر کمتر دیده شده و دیگر نوشته اند که معويه غلامی را از آن عمر </w:t>
      </w:r>
      <w:r>
        <w:rPr>
          <w:rStyle w:val="FootnoteAnchor"/>
          <w:rtl w:val="true"/>
        </w:rPr>
        <w:footnoteReference w:id="80"/>
      </w:r>
      <w:r>
        <w:rPr>
          <w:rFonts w:ascii="IRNazanin" w:hAnsi="IRNazanin" w:eastAsia="IRNazanin"/>
          <w:color w:val="111111"/>
          <w:sz w:val="28"/>
          <w:sz w:val="28"/>
          <w:szCs w:val="28"/>
          <w:rtl w:val="true"/>
          <w:lang w:bidi="fa-IR"/>
        </w:rPr>
        <w:t xml:space="preserve">بن الخطاب مأمور </w:t>
      </w:r>
      <w:bookmarkStart w:id="93" w:name="pg15308_163734"/>
    </w:p>
    <w:p>
      <w:pPr>
        <w:pStyle w:val="BookText"/>
        <w:rPr/>
      </w:pPr>
      <w:bookmarkEnd w:id="93"/>
      <w:r>
        <w:rPr>
          <w:rFonts w:ascii="IRNazanin" w:hAnsi="IRNazanin" w:eastAsia="IRNazanin"/>
          <w:color w:val="111111"/>
          <w:sz w:val="28"/>
          <w:sz w:val="28"/>
          <w:szCs w:val="28"/>
          <w:rtl w:val="true"/>
          <w:lang w:bidi="fa-IR"/>
        </w:rPr>
        <w:t xml:space="preserve">ساخت تا برفت در خدمت اشتر و از فضایل بني هاشم همواره تذکره مینمود تا اشتر از وی مطمئن خاطر شد آنگاه او را بشربت سویق که باسمّ آمیخته بودشهید ساخت این خبر نیز از تحریف کتّاب است چه این غلام نافع است که غلام عثمان بود چون از اشتر پوشیده داشت و گفت من غلام عمر بن الخطابم تواند شد که بعضی از أهل سیر بی آنکه غوری کنند او را غلام عمر رقم کرده باشند و جز این نیز گفته اند چنان صورت میشود که روایت درست تر آن است که مانگاشتیم </w:t>
      </w:r>
      <w:r>
        <w:rPr>
          <w:rFonts w:eastAsia="IRNazanin" w:cs="IRNazanin"/>
          <w:color w:val="111111"/>
          <w:sz w:val="28"/>
          <w:szCs w:val="28"/>
          <w:rtl w:val="true"/>
          <w:lang w:bidi="fa-IR"/>
        </w:rPr>
        <w:t>.</w:t>
      </w:r>
    </w:p>
    <w:p>
      <w:pPr>
        <w:pStyle w:val="Heading3"/>
        <w:numPr>
          <w:ilvl w:val="2"/>
          <w:numId w:val="1"/>
        </w:numPr>
        <w:rPr/>
      </w:pPr>
      <w:bookmarkStart w:id="94" w:name="__RefHeading___Toc4831458_2142443653"/>
      <w:bookmarkStart w:id="95" w:name="_Toc32"/>
      <w:bookmarkEnd w:id="94"/>
      <w:r>
        <w:rPr>
          <w:rtl w:val="true"/>
        </w:rPr>
        <w:t>ذكر شهادت محمد بن ابی بکر وغلبه معوية بن ابی سفیان در مصر در سال سی و هشتم هجری</w:t>
      </w:r>
      <w:bookmarkEnd w:id="95"/>
    </w:p>
    <w:p>
      <w:pPr>
        <w:pStyle w:val="BookText"/>
        <w:rPr/>
      </w:pPr>
      <w:r>
        <w:rPr>
          <w:rFonts w:ascii="IRNazanin" w:hAnsi="IRNazanin" w:eastAsia="IRNazanin"/>
          <w:color w:val="111111"/>
          <w:sz w:val="28"/>
          <w:sz w:val="28"/>
          <w:szCs w:val="28"/>
          <w:rtl w:val="true"/>
          <w:lang w:bidi="fa-IR"/>
        </w:rPr>
        <w:t>آنگاه که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نخعی را بحكومت مصر منصوب داشت محمّد بن ابی بکر رنجیده خاطر گشت و حزنی عظیم اورا فرو گرفت طهارت ساحت محمّد بن ابی بکر از آن افزون بود که بحطام دنیوی رغبت کند یادل در حکومت بندد یا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آب و آتش غرق وحرق كند برنجد بلکه بر خویشتن میترسید و این حزن و اندوه از آن داشت که مبادا در تقديم خدمت تقصیری کرده باشد یا در انجام احكام أمير المؤمنين تراخی و توانی بسته باشد چون أمير المؤمنين اینمعنی بدانست بعد از شهادت اشتر نخعی این مكتوب بدو فرستاد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بَلَغَنِی مَوْجِدَتُکَ مِنْ تَسْرِیحِ الاََْشْتَرِ إِلَی عَمَلِکَ وَإِنِّی لَمْ أَفْعَلْ ذلِکَ اسْتِبْطَاءً لَکَ فِی الجَهْدِ، وَلاَ ازدِیاداً لَکَ فِی الْجِدِّ، وَلَوْ نَزَعْتُ مَا تَحْتَ یَدِکَ مِنْ سُلْطَانِکَ، لَوَلَّیْتُکَ مَا هُوَ أَیْسَرُ عَلَیْکَ مَؤُونَهً، وَأَعْجَبُ إِلَیْکَ وِلاَیَهً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الَّذِی کُنْتُ وَلَّیْتُهُ أَمْرَ مِصْرَ کَانَ رَجُلاً لَنَا نَاصِحاً، وَعَلَی عَدُوِّنَا شَدِیداً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اسْتَکْمَلَ أَیَّامَهُ، وَلاَقَی حِمَامَهُ وَنَحْنُ عَنْهُ رَاضونَ، أَوْلاَهُ 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لِعَدُوِّکَ، وَ </w:t>
      </w:r>
    </w:p>
    <w:p>
      <w:pPr>
        <w:pStyle w:val="BookText"/>
        <w:rPr/>
      </w:pPr>
      <w:r>
        <w:rPr>
          <w:rFonts w:ascii="Amiri" w:hAnsi="Amiri" w:eastAsia="Amiri" w:cs="Amiri"/>
          <w:color w:val="111111"/>
          <w:sz w:val="28"/>
          <w:sz w:val="28"/>
          <w:szCs w:val="28"/>
          <w:rtl w:val="true"/>
          <w:lang w:bidi="ar-SA"/>
        </w:rPr>
        <w:t>امْضِ عَلَی بَصیرَتِکَ، وَشَمِّرْ لِحَرْبِ مَنْ حَارَبَکَ، وَادْعُ إِلَی سَبِیلِ رَبِّکَ، وَأَکْثِرِ الاِسْتِعَانَهَ بِاللهِ یَکْفِکَ مَا أَهَمَّکَ، وَیُعِنْکَ عَلَی مَا یُنْزِلُ بِکَ،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 که ترا حزني وملالی فروگرفت از بهر آنکه ترا از عمل باز کردم و مالك اشتر را فرمان حکومت مصر دادم همانا من این کار نکردم که ترا در تقديم خدمت تقصیری رفته یا در اجتهاد امور مملکت قصوری افتاده یا ترا توانگری وسعت نعمت بزيادت شده بلکه اگر ترا ازین عمل باز کردم و این سلطنت که در تحت فرمان داری باز گرفتم سلطنتی بزرگتر دادم و حکومتی عریض تر عطا فرمودم تا حشمت تو بزيادت شود و زحمت تواند گردد و آن مرد را که من بحکومت مصر اختیار کردم مردی بود مارا ناصح وراه نماینده و بردشمنان ما شدید و شکنجه کننده، خداوند رحمت کناد او را هماناروزگار او بسپری شد و دیدار مرگرا راه سپر کشت ما از او خشنودیم خداوند از او خشنود باد و اجر و ثواب او را دو چندان کناد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ای محمّد بیرون شو از برای دفع دشمن و کار بر بصیرت میکن و در حرب آنکس که باتو رزم جوید سستی و تراخی مجوی و مردمان را بر او حق دعوت کن و از خداوند فراوان نصرت بخواه تا ترا دز اسعاف حاجات کافی باشد و در نزول حوادث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بمحمد بن أبي بكر رسید سخت شادشد و از اندیشه</w:t>
      </w:r>
    </w:p>
    <w:p>
      <w:pPr>
        <w:pStyle w:val="BookText"/>
        <w:rPr/>
      </w:pPr>
      <w:r>
        <w:rPr>
          <w:rFonts w:ascii="IRNazanin" w:hAnsi="IRNazanin" w:eastAsia="IRNazanin"/>
          <w:color w:val="111111"/>
          <w:sz w:val="28"/>
          <w:sz w:val="28"/>
          <w:szCs w:val="28"/>
          <w:rtl w:val="true"/>
          <w:lang w:bidi="fa-IR"/>
        </w:rPr>
        <w:t xml:space="preserve">جرم و جریرت آزاد گشت و این کتاب را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اتفاذ داشت </w:t>
      </w:r>
      <w:r>
        <w:rPr>
          <w:rFonts w:eastAsia="IRNazanin" w:cs="IRNazanin"/>
          <w:color w:val="111111"/>
          <w:sz w:val="28"/>
          <w:szCs w:val="28"/>
          <w:rtl w:val="true"/>
          <w:lang w:bidi="fa-IR"/>
        </w:rPr>
        <w:t>: .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عند</w:t>
      </w:r>
      <w:r>
        <w:rPr>
          <w:rStyle w:val="FootnoteAnchor"/>
          <w:rtl w:val="true"/>
        </w:rPr>
        <w:footnoteReference w:id="81"/>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أبي بکر سلامٌ عليك فانّي أحمد إليك الله الذي لا إله إلّا هو، أمّا بعد ، انتهى إلىّ كتاب أمير المؤمنين و فهمته وعرفت مافيه </w:t>
      </w:r>
    </w:p>
    <w:p>
      <w:pPr>
        <w:pStyle w:val="BookText"/>
        <w:rPr/>
      </w:pPr>
      <w:r>
        <w:rPr>
          <w:rFonts w:ascii="IRNazanin" w:hAnsi="IRNazanin" w:eastAsia="IRNazanin"/>
          <w:color w:val="111111"/>
          <w:sz w:val="28"/>
          <w:sz w:val="28"/>
          <w:szCs w:val="28"/>
          <w:rtl w:val="true"/>
          <w:lang w:bidi="fa-IR"/>
        </w:rPr>
        <w:t xml:space="preserve">وليس أحد من الناس أشدَّ على عدوّ أمير المؤمنين ولا أرقّ لوليّه منّي وقد خرجت و عسکرت وأمنت الناس إلّا من نصب لناحرباً و أظهر لنا خلافاً وأنا متّبع أمر أمير المؤمنين و حافظه و لاجيء إليه وقایم به والله المستعان على كلّ حال والسلام على أمير المؤمنين ورحمة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ستایش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 و بر آنچه فرمان کرده بود آگاه شدم همانا هیچکس از مردمان بر دشمنان أمير المؤمنين از من سخت کوش تر و شدیدتر نیست و بر دوستان او از من مهربان تر و غمخوارتر نیست بر حسب فرمان خیمه بیرون زدم و لشکر بیاراستم و مردم را آسوده و ایمن ساختم الا آن کس که با من از در مقاتلت بيرون شد وطریق مخالفت گرفت همانا من سر در اطاعت و متابعت أميرالمؤمنين دارم وامر او را استوار میخواهم وامتثال فرمان اورا پای بر جایم و خداوند را در هر حال بارویاورمیدانم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آنسوی بعد از شهادت اشتر نخعی معويه دل قوی کرد و در فتح مصر تصميم عزم داد و عمرو بن العاص را با ششهزارمرداز ابطال رجال روان داشت عمر و از شام خیمه بیرون زدو کوچ بر کوچ تا حوالی مصر براند و در آن اراضی لشکرگاه ساخت معوية بن خديج وجماعتی از عثمانیه که در اراضی مصر جای داشتند بدو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مکتوبی بمحدد بن ابی بکر بدینگونه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فتنحٌ عنّی بدمك يا ابن أخيفا بیلا أُحبُّ أن يصيبك منّی ظُفر و إنّ الناس بهذه البلاد قد اجتمعوا على خلافك ورفض أمرك وندموا عن اتّباعك وهم مسلموك قد التقت </w:t>
      </w:r>
      <w:r>
        <w:rPr>
          <w:rStyle w:val="FootnoteAnchor"/>
          <w:rtl w:val="true"/>
        </w:rPr>
        <w:footnoteReference w:id="82"/>
      </w:r>
      <w:r>
        <w:rPr>
          <w:rFonts w:ascii="Amiri" w:hAnsi="Amiri" w:eastAsia="Amiri" w:cs="Amiri"/>
          <w:color w:val="111111"/>
          <w:sz w:val="28"/>
          <w:sz w:val="28"/>
          <w:szCs w:val="28"/>
          <w:rtl w:val="true"/>
          <w:lang w:bidi="ar-SA"/>
        </w:rPr>
        <w:t xml:space="preserve">حلقتا البطان فاخرج منها إنّي لك من الناصحين و السلام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 پسر برادر من ازین مهلکه کناری گیر و بامن طریق مقاتلت مسپار و خون خویشتن را بهدر مخواه زیرا که من دوست ندارم بدست من تباه شوی همانا مردم این بلاد در مخالفت تو و بیفرمانی تو وریختن خون أتباع تو متفق اند و زود باشد که ترا دست بگردن بسته تسلیم دارند من ترا ناصحی مشفقم هوش باز آر </w:t>
      </w:r>
    </w:p>
    <w:p>
      <w:pPr>
        <w:pStyle w:val="BookText"/>
        <w:rPr/>
      </w:pPr>
      <w:r>
        <w:rPr>
          <w:rFonts w:ascii="IRNazanin" w:hAnsi="IRNazanin" w:eastAsia="IRNazanin"/>
          <w:color w:val="111111"/>
          <w:sz w:val="28"/>
          <w:sz w:val="28"/>
          <w:szCs w:val="28"/>
          <w:rtl w:val="true"/>
          <w:lang w:bidi="fa-IR"/>
        </w:rPr>
        <w:t>و از میان این مردم بیرون شو که حلقهای تنگی</w:t>
      </w:r>
      <w:r>
        <w:rPr>
          <w:rStyle w:val="FootnoteAnchor"/>
          <w:rtl w:val="true"/>
        </w:rPr>
        <w:footnoteReference w:id="83"/>
      </w:r>
      <w:r>
        <w:rPr>
          <w:rFonts w:ascii="IRNazanin" w:hAnsi="IRNazanin" w:eastAsia="IRNazanin"/>
          <w:color w:val="111111"/>
          <w:sz w:val="28"/>
          <w:sz w:val="28"/>
          <w:szCs w:val="28"/>
          <w:rtl w:val="true"/>
          <w:lang w:bidi="fa-IR"/>
        </w:rPr>
        <w:t xml:space="preserve">باهم پیوسته شد کنایت از آنکه کار بآخر رسید پس عمرو بن العاص مکتوب خود را با مکتوب معوية بن ابی سفیان که بدینگونه بمحمد بن ابی بکر نگاشته بود در هم پیچید و توام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والبغي عظيم الوبال و إنّ سفك الدم الحرام لا يسلم صاحبه من النقمة في الدنيا والتبعة الموبقة في الآخرة وما نعلم أحداً كان أعظم على عثمان بغياً ولا أسوه له عيباً ولا أشدّ عليه خلافاً منك سعيت عليه في الساعين وساعدت عليه مع المساعدين وسفكت دمه مع السافكين ثمّ تظنّ أنّي نائم عنك فأتيت بلدة جلّ أهلها أنصاری برون رأيي ويرفعون قولك ويرغبون عليك</w:t>
      </w:r>
      <w:r>
        <w:rPr>
          <w:rStyle w:val="FootnoteAnchor"/>
          <w:rtl w:val="true"/>
        </w:rPr>
        <w:footnoteReference w:id="84"/>
      </w:r>
      <w:r>
        <w:rPr>
          <w:rFonts w:ascii="IRNazanin" w:hAnsi="IRNazanin" w:eastAsia="IRNazanin"/>
          <w:color w:val="111111"/>
          <w:sz w:val="28"/>
          <w:sz w:val="28"/>
          <w:szCs w:val="28"/>
          <w:rtl w:val="true"/>
          <w:lang w:bidi="fa-IR"/>
        </w:rPr>
        <w:t xml:space="preserve">وقد بعثت إليك قوماً حناقاً عليك يستفكون دمك و بتقربون إلى الله عز وجل بجهادك و قد أعطوا الله عهداً اليقتلنّك ولو لم يكن منهم إليك ماقالوا لقتلك الله بأيديهم أو بأيدي غيرهم من أوليائه وأنا أُحذَّرك وأُنذرك فان الله مقيد منك ومقتصّ لوليّه و خليفته بظلمك له و بغيك عليه و وفيعتك فيه و عدوانک يوم الدار عليه تطعن بمشاقمك فيما بين أحشائه وأوداجه ومع هذا فانّي أكره فتلك ولا أُحبّ أن أتولى ذلك منك ولن يسلمك الله من النقمة أين كنت أبد أفتتحّ وانج بنفسك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ظلم وستم را و بالی عظیم و عاقبتی وخیم است و آنکس که خوني بنا حق بریزد از مکافات در دنیا و هلاکت در آخرت ایمن نماند و ما نمیشناسیم کسی را که در مخاصمت و مخالفت و کینه ورزیدن و بدسگالیدن شدیدتر از تو باشددر حق عثمان همانا با دشمنان اوهمدست و همداستان شدید چند که تیغ کین بر آهيختيد و خون او بريختيد گمان کردی که من در خوابم و نگران کردار تو نیستم اكنون بشهری در آمدی که مردمش بتمامت یاران منند و گوش بفرمان من دارند و دفع ترا گوش بهنگام نهاده اند همانا سپاهی بسوی تو گسیل داشتم که بر تو خشمناکند و خون تو بخواهند ریخت و در جهاد تو قربت خداوند میجویند و با خداوند پیمان نهاده اند که خون تو بخاك ريزندواگر از دست ایشان بسلامت جستی هم خداوند </w:t>
      </w:r>
    </w:p>
    <w:p>
      <w:pPr>
        <w:pStyle w:val="BookText"/>
        <w:rPr/>
      </w:pPr>
      <w:r>
        <w:rPr>
          <w:rFonts w:ascii="IRNazanin" w:hAnsi="IRNazanin" w:eastAsia="IRNazanin"/>
          <w:color w:val="111111"/>
          <w:sz w:val="28"/>
          <w:sz w:val="28"/>
          <w:szCs w:val="28"/>
          <w:rtl w:val="true"/>
          <w:lang w:bidi="fa-IR"/>
        </w:rPr>
        <w:t xml:space="preserve">بدست دیگری از دوستان خود ترامقتول خواهد ساخت و اکنون من ترا بیم میدهم وحذر می فرمایم دانسته باش که خداوند ترا ماخوذ میدارد و بخون ولیّ خود و خلیفه خود قصاص می فرماید، چه در حق او ظلم کردی و طغیان ورزیدی و در یوم دار خصومت بنهایت بردی و با نصال خدنگ و سنان خطّی و حسام یمانی اوداج واحشای او را قطع نمودی با این همه دوست نمیدارم که بدست من کشته شوی چه در هر جای باشی خداوند ترا ایمن نگذارد و این کین از تو بخواهد پس از این هنگامه کناری گیر و سلامت خویش را دست باز مده، محمّد بن ابی بکر چون نامیده معویه و عمرو بن العاص را قرائت کرد در پاسخ معويه بدینگونه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أتاني كتابك تذكر من أمر عثمان أمراً لاأعتذر إليك منه و تأمرني بالتنحیّ عنك كأنّك لی ناصح و تخوّ فنی بالحرب كأنّك علىّ شفيق وأنا أرجو أن تكون الدائرة عليكم وأن يخذلكم الله في الواقعة وأن ينزل بكم الذلّ و أن تولوا الدبر فان يكن لكم الأمر في الدنيا فكم لعمري من ظالم قد نصرتم و کم من مؤمن قد قتلتم ومثّلتم به و إلى الله المصير وإليه تردّ الأُمور وهو أرحم الراحمين والله المستعان علی ما تصفون میگوید مکتوب تو بمن آمد از آنچه از امر عثمان باد کردی بنزديك تو اقامت عذر نخواهم فرمودو برائت ذمت نخواهم جست و اینکه مراچون برادری مهربان از در پند و موعظت بیرون شدی و از مبارزت و مقاتلت بيم دادی آرزومند چنانم که حرب بر کرد تو پره زند و خداوند ترا در این محاربت ذلیل وزبون سازد تا پشت با جنگ دهی وروی بهزيمت نهی و اگر کار دیگر گونه شود و نصرت ترا افتدقسم بجان من چه بسیار ظالم را که شما نصرت کردید و چه بسیار مؤمنراکه بکشتيد ومثله نمودید همانا فرمان خداوند راست و بازگشت امور بسوی اوست و او رحم کننده و یاری دهنده است و این نامه را نیز در پاسخ عمرو بن العاص رقم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فهمت كتابك وعلمت ماذكرت وزعمت أنّك لاتحبّ أن يصيبنی منك ظفر فأشهد بالله إنّك لمن المبطلين و زعمت أنّك لى ناصحو أقسم أنّك عندی طنین و زعمت أنّ أهل البلد قدر فضونی و ندموا على اتّباعی فاوُلئك حزبك و حزب </w:t>
      </w:r>
    </w:p>
    <w:p>
      <w:pPr>
        <w:pStyle w:val="BookText"/>
        <w:rPr/>
      </w:pPr>
      <w:r>
        <w:rPr>
          <w:rFonts w:ascii="Amiri" w:hAnsi="Amiri" w:eastAsia="Amiri" w:cs="Amiri"/>
          <w:color w:val="111111"/>
          <w:sz w:val="28"/>
          <w:sz w:val="28"/>
          <w:szCs w:val="28"/>
          <w:rtl w:val="true"/>
          <w:lang w:bidi="ar-SA"/>
        </w:rPr>
        <w:t xml:space="preserve">الشيطان الرجيم و حسبنا الله ربّ العالمين و توكلّت على الله العزيز الرحيم ربّ العرش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مکتوب خود رقم کردی مکشوف داشتم و بدانستم چنان باز نمودی که دوست نمیداری که از تو مرا آسیبی رسد شهادت میدهم با خدای که این سخن بكذب کردی و دیگر باز نمودی که مرا ناصحي شفيق باشی سوگند باخدای که تو در نزد من دروغزن و بخیانت متهمی و گمان کردی که مردم این بلد فرمان مرافرو گذاشتند و از متابعت من پشیمانی گرفتند آنان که بر این عقیدتند لشكر توولشکر شیطانند خداوند مرا در دفع بلیات کافی است که من اتكال بحضرت او میجویم که خداوند عزیز رحیم و پروردگار عرش عظیم است چون محمّد بن ابی بكر از جواب نامه معويه وعمرو بن العاص بپرداخت بدین رقم نامه بحضرت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يا أمير المومنين فانّ العاصى بن العاص قد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أدانی مصر و اجتمع إليه من أهل البلد كلّ من كان يرى رأيهم و هو في جيش جرّار و قدر أيت ممّن في قبلي بعض الفشل فان كان لك في أرض مصر حاجة فأمددني بالأموال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پسر عاص یعنی عمرو عاص بزه کار نزديك بمصر فرود شد و لشکرگاه کرد و بسیار کس از مردم مصر که با او دل یکی داشتند و هوای او میجستند با او پیوستند اینك بالشکری انبوه ساخته جنگ است و چند که مینگرم جماعتی که با من حاضرند بیشتر دستخوش هول و هراس و پای بست کسل وفشل اند اگر مملکت مصر را باید از دست فرونگذاشت مرا بمال ومرد مدد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نامه عمرو بن العاص و معویه را که بدو نگاشته بودند در مکتوب خود طومار کرده ارسال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مسرعی سبك سير بحضرت آورد در زمان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را بدینگونه جواب نگاشت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أَتَانِی رَسُولُکَ بِکِتَابِکَ تَذْکُرُ أَنَّ اِبْنَ الْعَاصِ قَدْ </w:t>
      </w:r>
    </w:p>
    <w:p>
      <w:pPr>
        <w:pStyle w:val="BookText"/>
        <w:rPr/>
      </w:pPr>
      <w:r>
        <w:rPr>
          <w:rFonts w:ascii="Amiri" w:hAnsi="Amiri" w:eastAsia="Amiri" w:cs="Amiri"/>
          <w:color w:val="111111"/>
          <w:sz w:val="28"/>
          <w:sz w:val="28"/>
          <w:szCs w:val="28"/>
          <w:rtl w:val="true"/>
          <w:lang w:bidi="ar-SA"/>
        </w:rPr>
        <w:t>نَزَلَ أَدَانِيَ مِصْرَ فِي جَيْشٍ جَرَّارٍ وَ إِنَّ مَنْ كَانَ عَلَى مِثْلِ رَأْيِهِ قَدْ خَرَجَ إِلَيْهِ وَ خُرُوجُ مَنْ كَانَ عَلَى رَأْيِهِ خَيْرٌ لَكَ مِنْ إِقَامَتِهِ عِنْدَكَ وَ ذَكَرْتَ أَنَّكَ قَدْ رَأَيْتَ مِمَّنْ قِبَلَكَ فَشَلاً فَلاَ تَفْشَلْ وَ إِنْ فَشِلُوا حَصِّنْ قَرْيَتَكَ وَ اُضْمُمْ إِلَيْكَ شِيعَتَكَ وَ أَوِّلِ</w:t>
      </w:r>
      <w:r>
        <w:rPr>
          <w:rStyle w:val="FootnoteAnchor"/>
          <w:rtl w:val="true"/>
        </w:rPr>
        <w:footnoteReference w:id="85"/>
      </w:r>
      <w:r>
        <w:rPr>
          <w:rFonts w:ascii="Amiri" w:hAnsi="Amiri" w:eastAsia="Amiri" w:cs="Amiri"/>
          <w:color w:val="111111"/>
          <w:sz w:val="28"/>
          <w:sz w:val="28"/>
          <w:szCs w:val="28"/>
          <w:rtl w:val="true"/>
          <w:lang w:bidi="ar-SA"/>
        </w:rPr>
        <w:t>اَلْحَرَسَ فِي عَسْكَرِكَ وَ اُنْدُبْ إِلَى اَلْقَوْمِ كِنَانَةَ بْنَ بِشْرٍ اَلْمَعْرُوفَ بِالنَّصِيحَةِ وَ اَلتَّجْرِبَةِ وَ اَلْبَأْسِ وَ أَنَا نَادِبٌ إِلَيْكَ اَلنَّاسَ عَلَى اَلصَّعْبِ وَ اَلذَّلُولِ فَاصْبِرْ لِعَدُوِّكَ وَ اِمْضِ عَلَى بَصِيرَتِكَ وَ قَاتِلْهُمْ عَلَى نِيَّتِكَ وَ جَاهِدْهُمْ مُحْتَسِباً لِلَّهِ سُبْحَانَهُ وَ إِنْ كَانَ فِئَتُكُ أَقَلَّ اَلْفِئَتَيْنِ فَإِنَّ اَللَّهَ تَعَالَى يُعِينُ اَلْقَلِيلَ وَ يَخْذُلُ اَلْكَثِيرَ وَ قَدْ قَرَأْتُ كِتَابَ اَلْفَاجِرَيْنِ اَلْمُتَحَابَّيْنِ عَلَى اَلْمَعْصِيَةِ وَ اَلْمُتَلاَئِمَيْنِ عَلَى اَلضَّلاَلَةِ وَ اَلْمُرْتَبِئَيْنِ فِي اَلْحُكُومَةِ وَ اَلْمُتَكَبِّرَيْنِ عَلَى أَهْلِ اَلدِّينِ اَلَّذِينَ اِسْتَمْتَعُوا بِخَلاَقِهِمْ كَمَا اِسْتَمْتَعَ اَلَّذِينَ مِنْ قَبْلِهِمْ بِخَلاَقِهِمْ فَلاَ يَضُرَّنَّكَ إِرْعَادُهُمَا وَ إِبْرَاقُهُمَا وَ أَجِبْهُمَا إِنْ كُنْتَ لَمْ تُجِبْهُمَا بِمَا هُمَا أَهْلُهُ فَإِنَّكَ تَجِدُ مَقَالاً مَا شِئْتَ وَ اَلسَّلاَمُ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مکتوب تو بدست فرستاده تو بمن آمد رقم کردی که عمر و بن العاص با لشکری بزرگی بنزدیکی مصر فرود آمد و مردم مصر آنانکه بر طربق او بودند نزديك او شتافتند همانا بیرون شدن این چنین مردم بنزديك او از بهر تو سودی بود چه اقامت مردم منافق در نزد تو موجب زبان گردد و باز نمودی که آن لشكر که در نزد تست ترسنده و بيمناکندتو بيمناك مباش و اگر ایشان را هول و هراسیست لشکر گاه خویش را محکم بدار و دیده بانان و جاسوسان بر گمار و از آن مردم که </w:t>
      </w:r>
    </w:p>
    <w:p>
      <w:pPr>
        <w:pStyle w:val="BookText"/>
        <w:rPr/>
      </w:pPr>
      <w:r>
        <w:rPr>
          <w:rFonts w:ascii="IRNazanin" w:hAnsi="IRNazanin" w:eastAsia="IRNazanin"/>
          <w:color w:val="111111"/>
          <w:sz w:val="28"/>
          <w:sz w:val="28"/>
          <w:szCs w:val="28"/>
          <w:rtl w:val="true"/>
          <w:lang w:bidi="fa-IR"/>
        </w:rPr>
        <w:t>مطمئن خاطری بنزد خویش حاضر کن آنگاه كنانة بن بشر را که مردی با اصابت رای وحصافت عقل و کثرت تجربت وشدت باس است با جماعتی از ابطال رجال قتال دشمنرا پذیره فرست من نیز مردم را باستمداد تو میخوانم و بر پشت افراس تازی واجمال صعب وذلول بسوی تو گسیل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محمّد در محاربت اعدا شکیبائی میکن وقتال از در بصیرت و رویّت میده و با نیت صافی طریق جهاد میسپار و اجر خویش از خداوند جل جلاله ميخواه و باك مدار اگر سیاه تو از لشکر دشمن کمتر باشد چه بسیار افتد که خداوند قادر قلیل را منصور کند و کثير را مقهور فرمايد همانا کتاب این دو فاجر را که دوستدار معصیت و طلبکار ضلالت و خاین حکومت و منکر شریعتند قرائت کردم این فاجران ناچارند که از طبیعت و خليقت خویش تمتّع جویند چنانکه پیشینیان ایشان بهره و نصیبۀ خویش از خليقت خویش بر گرفتند و تر اتهویل و تهدید ایشان زیانی نرساند پس دعوت ایشانرا چنانکه سزای تست اجابت کن اگر چند دعوت ترا چنانکه سزاوار ند اجابت نکنند تو بدانسخن که همی خواهی دست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بنگاشت عبدالله بن قُعین را که حامل كتاب محمّد بن ابی بکر بود پیش خواست و اورا سپرد و فرمان کرد تا بقدم عجل و شتاب باز مصر شود و جواب مكتوب محمّد برساند آنگاه فرمان کرد تا مردمان در مسجد جامع فراهم شدند پس بر منبر صعود داد و خدایر اسپاس و ستایش بگفت ورسول را درود فرستاد آنگاه فرمود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فَهَذَا صَرِيخُ مُحَمَّدِ بْنِ أَبِي بَكْرٍ وَ إِخْوَانِكُمْ مِنْ أَهْلِ مِصْرَ قَدْ سَارَ إِلَيْهِمُ اِبْنُ اَلنَّابِغَةِ عَدُوُّ اَللَّهِ وَ عَدُوُّ مَنْ وَالاَهُ وَ وَلِيُّ مَنْ عَادَى اَللَّهَ فَلاَ يَكُونَنَّ أَهْلُ اَلضَّلاَلِ إِلَى بَاطِلِهِمْ وَ اَلرُّكُونِ إِلَى سَبِيلِ اَلطَّاغُوتِ أَشَدَّ اِجْتِمَاعاً عَلَى بَاطِلِهِمْ مِنْكُمْ عَلَى حَقِّكُمْ فَكَأَنَّكُمْ بِهِمْ قَدْ بَدَءُوكُمْ وَ </w:t>
      </w:r>
    </w:p>
    <w:p>
      <w:pPr>
        <w:pStyle w:val="BookText"/>
        <w:rPr/>
      </w:pPr>
      <w:r>
        <w:rPr>
          <w:rFonts w:ascii="Amiri" w:hAnsi="Amiri" w:eastAsia="Amiri" w:cs="Amiri"/>
          <w:color w:val="111111"/>
          <w:sz w:val="28"/>
          <w:sz w:val="28"/>
          <w:szCs w:val="28"/>
          <w:rtl w:val="true"/>
          <w:lang w:bidi="ar-SA"/>
        </w:rPr>
        <w:t>إِخْوَانَكُمْ بِالْغَزْوِ فَاعْجَلُوا إِلَيْهِمْ بِالْمُوَاسَاةِ وَ اَلنَّصْرِ عِبَادَ اَللَّهِ إِنَّ مِصْرَ أَعْظَمُ مِنَ اَلشَّامِ خَيْراً وَ خَيْرٌ أَهْلاً فَلاَ تُغْلَبُوا عَلَى مِصْرَ فَإِنَّ بَقَاءَ مِصْرَ فِي أَيْدِيكُمْ عِزٌّ لَكُمْ وَ كَبْتٌ لِعَدُوِّكُمْ اُخْرُجُوا إِلَى اَلْجَرَعَةِ وَ اَلْجَرَعَةُ بَيْنَ اَلْحِيرَةِ إِلَى اَلْكُوفَةِ لِنَتَوَافَى هُنَاكَ كُلُّنَا غَداً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ایجماعت اينك عبدالله بن قُعين است که از قبل محمّد ابن ابی بکر و از جانب برادران شما از اهل مصر برای استعانت و استمداد بدینجا شتافته همانا عمرو بن العاص که خدایرا دشمن است و دشمن است کسی را که خدا را دوست دارد و دوست دارد کسی را که خدایرا دشمن دارد با لشکری جرار بجانب مصر تاختن کرده سزاوار نیست که اهل ضلالت وغوایت و عبده اصنام و طواغيت بر باطل خویش استوارتر و پایدارتر باشند تا شما برحق خویش و برادران خود را دست باز دارید تا پایمال هلاك و دمار باشند هم اکنون شتاب گیرید و تعجیل کنید و برادران خودرا نصرت فرمائید و بدانید که مصر از در سود وسكنه از شام عظیم تر است پس رها مکنید که بر مصر دست یابند زیرا که مصر چند که در تحت فرمان شماست موجب عزت شماست و ذلت دشمن شما لاجرم فردابگاه بجمله در ارض جَرعه </w:t>
      </w:r>
      <w:r>
        <w:rPr>
          <w:rStyle w:val="FootnoteAnchor"/>
          <w:rtl w:val="true"/>
        </w:rPr>
        <w:footnoteReference w:id="86"/>
      </w:r>
      <w:r>
        <w:rPr>
          <w:rFonts w:ascii="IRNazanin" w:hAnsi="IRNazanin" w:eastAsia="IRNazanin"/>
          <w:color w:val="111111"/>
          <w:sz w:val="28"/>
          <w:sz w:val="28"/>
          <w:szCs w:val="28"/>
          <w:rtl w:val="true"/>
          <w:lang w:bidi="fa-IR"/>
        </w:rPr>
        <w:t xml:space="preserve">حاضر شویدتا ساختۀ سفر مصر گردید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دیگر بامدادان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بزمين جرعه آمد و تا نیمه روز بود مردم کوفه از سفر مصر توانی وتراخی جستند و کمتر از ضدتن بیرون شدند لاجرم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 مراجعت فرمود و اشراف قبايل وسرهنگان سپاه را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ایشان هنگام شام در باب قصر که سرای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حاضر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کرد تا در آمدند و از پای بنشستند و آنحضرت سخت غمگین و حزین بود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فَقالَ الْحَمْدُ لِلَّهِ عَلَی مَا قَضَی مِنْ أَمْرٍ وَ قَدَّرَ مِنْ فِعْلٍ وَ ابْتَلَانِی بِکُمْ أَیَّتُهَا الْفِرْقَهُ الَّتِی لَا تُطِیعُ إِذَا أَمَرْتُهَا وَ لَا تُجِیبُ إِذَا دَعَوْتُهَا لَا أَبَا لِغَیْرِکُمْ مَا ذَا تَنْتَظِرُونَ بِنَصْرِکُمْ وَ الْجِهَادِ عَلَی حَقِّکُمْ الْمَوْتُ خَیْرٌ مِنَ الذُّلِّ فِی هَذِهِ الدُّنْیَا لِغَیْرِ الْحَقِّ وَ اللَّهِ إِنْ جَاءَنِی الْمَوْتُ وَ لَیَأْتِیَنِّی فَلَیُفَرِّقَنَّ بَیْنِی وَ بَیْنَکُمْ لَتَجِدُنَّنِی لِصُحْبَتِکُمْ قَالِیاً أَ لَا دِینٌ یَجْمَعُکُمْ أَ لَارحَمِهٌ تَغِیظُکُمْ </w:t>
      </w:r>
      <w:r>
        <w:rPr>
          <w:rStyle w:val="FootnoteAnchor"/>
          <w:rtl w:val="true"/>
        </w:rPr>
        <w:footnoteReference w:id="87"/>
      </w:r>
      <w:r>
        <w:rPr>
          <w:rFonts w:ascii="Amiri" w:hAnsi="Amiri" w:eastAsia="Amiri" w:cs="Amiri"/>
          <w:color w:val="111111"/>
          <w:sz w:val="28"/>
          <w:sz w:val="28"/>
          <w:szCs w:val="28"/>
          <w:rtl w:val="true"/>
          <w:lang w:bidi="ar-SA"/>
        </w:rPr>
        <w:t>أَ لَا تَسْمَعُونَ بِعَدُوِّکُمْ یَنْتَقِصُ بِلَادَکُمْ وَ یَشُنُّ الْغَارَهَ عَلَیْکُمْ أَ وَ لَیْسَ عَجَباً أَنَّ مُعَاوِیَهَ یَدْعُو الْجُفَاهَ الطَّغَامَ الظَّلَمَهَ فَیَتَّبِعُونَهُ عَلَی غَیْرِ عَطَاءٍ وَ لَا مَعُونَهٍ فَیُجِیبُونَهُ فِی السَّنَهِ الْمَرَّهَ وَ الْمَرَّتَیْنِ وَ الثَّلَاثِ إِلَی أَیِّ وَجْهٍ شَاءَ ثُمَّ أَنَا أَدْعُوکُمْ وَ أَنْتُمْ أُولِی النُّهَی وَ بَقِیَّهُ النَّاسِ فَتَخْتَلِفُونَ وَ تَفْتَرِقُونَ عَنِّی وَ تَعْصُونِّی وَ تُخَالِفُونَ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سپاس خاص خداوند است که امر مستور قضا را بدست قدر آشکار ساخت و مرا بصحبت شما ممتحن داشت ایجماعتی که فرمان مرا اطاعت نمیفرمائید ودعوت مرا اجابت نمیکنید شما را با این توانی و تراخی نمیریبد که بنصرت دین وجهاد در طلب حق انتظار برید مرگ از آن زندگی بهتر است که جز در راه حق رهينه ذلت باید بود سوگند با خدای اگر مرگ بر من در آید و در میان من و شما جدائی افکندمی بینید مرا که از صحبت شما کمال کراهت دارم آیا شمارا دینی نیست که در دفع دشمن جنبش دهد آیا مهر و حفاوتی در نهاد شما نیست که شمارا بخشم آورد مگر می شنوید که دشمن شما از بلاد شما بکاست و نهب و غارت در مملکت شما بپراکند </w:t>
      </w:r>
    </w:p>
    <w:p>
      <w:pPr>
        <w:pStyle w:val="BookText"/>
        <w:rPr/>
      </w:pPr>
      <w:r>
        <w:rPr>
          <w:rFonts w:ascii="IRNazanin" w:hAnsi="IRNazanin" w:eastAsia="IRNazanin"/>
          <w:color w:val="111111"/>
          <w:sz w:val="28"/>
          <w:sz w:val="28"/>
          <w:szCs w:val="28"/>
          <w:rtl w:val="true"/>
          <w:lang w:bidi="fa-IR"/>
        </w:rPr>
        <w:t xml:space="preserve">آیا شگفتی نیست که معويه جماعتی از مردم خوار مایه شام رادر هم آورد و بی اینکه عطائی کند و خویشتن اعانتی نماید امر اور اطاعت کنندو دعوت او را اجابت نمایند و در هر سال یکباره و دوباره و سه باره بهر چه فرمان دهد فرمانپذیر باشند و من شما را میخوانم و حال آنکه شما صاحبان خرد و شناختگان قومید بر طریق عصیان من میروید و از من کناره میگیرید و مخالفت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بدينجا آورد مالك بن کعب الارحبيّ بپای خاست و عرض کرد يا أمير المؤمنين مردم را با من روان کن تا بجانب مصر کوچ دهم همانا اجر وثواب جز با قدام در کارهای سخت و صعب بدست نشود پس روی بمردم آورد و گفت ايجماعت از خدا بترسید و امام خویش را فرمانپذیر باشید و دعوت اورا اجابت کنید و با دشمنان دین طریق جهاد سپرید دیگر باره گفت يا أمير المؤمنين اینك من حاضرم و کوچ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اميرالمؤمنين غلام خویش سعدرا بفرمود تا مردمانرا منادی کرد که با مالك بن کعب بجانب مصر كوچ دهید مردمانرا از سفر مصر كراهتی تمام بود یکماه بیش و کم سپری شد تا در ظاهر کوفه دوهزار تن بر مالك بن کعب انجمن گشت پس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بلشکرگاه ایشان آمد و بر آن جماعت نظاره کرد و فرمود طريق مصر پیش دارید و روان شويدلكن شما اینقوم را دیدار نخواهید کرد تا کار ایشان یکسره شود پس مالك بن کعب با آنجماعت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چون مكتوب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رسید در زمان فرمانداد تاجماعتی که او را فرمان پذیر بودند حاضر شدند پس بر پای خاست و این خطبه قرائت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 أثنى عليه ثمّ قال أمّا بعد يا معاشر المسلمين فانّ القوم الذين كانوا ينتهكون الحرمة ويغشون أرض الضلالة قد نصبوا لكم العداوة وساروا إليكم بالجنود فمن أراد الجنّة والمغفرة فليخرج إلى هؤلاء فليجاهدهم في الله انتدبوا رحمكم الله مع كنانة بن بشر و من يجيب معه من كندة ثم ندب معه الفي رجل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از سپاس و ستایش خداوند گفت ایجماعت مسلمانان بدانید که عمرو بن العاص و سپاه او که هتك حرمت اسلام کرده اند و در ضلالت وغوايت فرو شده اند خصمی خویش را از بهر شما استوار ساختند و بالشکری جرار بجانب شما تاختند آنکس که بهشت خدای را خواهد و آمرزش اورا طلبد باید بدفع ایشان بیرون شود و با ایشان در راه خدا جهاد کند هم اکنون كنانة بن بشر و آنکس که از آل کنده او را اجابت کرده بیرون شود چون سخن بپای آورد مسلمانان ساخته جنگ شدندو دو هزار تن از ابطال رجال با كنانة بن بشر بیرون شدند و محمّد نیز بادوهزار مرد لشکری بجای مانده از قفای او همی بود و کنانه بمقدمه برفت و از آنسوی عمرو بن العاص چون این بدانست پذیره جنگی کنانه را فوجی از لشکر بیرون فرستاد کنانه چون شیر شرزه بر ایشان تاخت وجماعتی را با سیف و سنان از اسب در انداخت و آنکس که زنده ماند هزیمت شد واز جنگ روی بر تافت و عنان زنان تا نزد عمرو بن العاص بشتافت عمرو برای جنگ کنانه چند فوج از پس یکدیگر روان داشت و همگان بعضی کشته و بعضی شکسته شدند وهزيمتيان بعمروعاص پیوستند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چون این بدید کس بمعوية بن خديج فرستاد و او از لشکرگاه خویش با انبوهی از لشکر جنبش کرد و با عمر و پیوسته شد و هر دو لشكرهمگروه آهنگ کنانه کردند کنانه چون این بدید از اسب پیاده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كان لنفس أن تموت إلّا باذن الله كتاباً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نفس را مرگ فرا نرسد الاآنکه اورایومی معلوم واجلى محتوم است ولشکر خود را فرمان کرد تا پیاده شدند و شمشيرها بکشیدند پس کنانه چون شیر دیوانه از چپ و راست همی زد و همی کشت و مردم او نیزدل ازجان بر گرفتند ورزم دادند چندانکه کنانه شهید شد و مردم او نیز بیشتر کشته شدند و مجروح و مطروح افتادند چون عمروعاص از کار کنانه بپرداخت آهنگ محمّد بن ابی بکر کرد سپاه محمّدچون شهادت كنانه و قتل مردم اورا بدانستند سخت بترسیدند و از گرد محمّد بپراکندن محمّد چون این بدید ناچار از پیش روی لشکر دشمن باز پس شد و يكتنه ازین کوی بدانكوی همی رفت تا خویشتن را بخرابه افکند و در </w:t>
      </w:r>
    </w:p>
    <w:p>
      <w:pPr>
        <w:pStyle w:val="BookText"/>
        <w:rPr/>
      </w:pPr>
      <w:r>
        <w:rPr>
          <w:rFonts w:ascii="IRNazanin" w:hAnsi="IRNazanin" w:eastAsia="IRNazanin"/>
          <w:color w:val="111111"/>
          <w:sz w:val="28"/>
          <w:sz w:val="28"/>
          <w:szCs w:val="28"/>
          <w:rtl w:val="true"/>
          <w:lang w:bidi="fa-IR"/>
        </w:rPr>
        <w:t xml:space="preserve">بیغوله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همی بشتافت تا بفسطاط در آمد و معوية بن خديج در طلب محمّد هميرفت ناگاه در قارعه طریق با چند گبران بازخورد و باز پرس کرد که هیچکس متفكرانه بر شما گذشت؟ گفتند نگذشت یکتن از ایشان گفت من در این خرابه عبور دادم تنی را در بیغوله نشسته دیدم معوية بن خديج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اوست قسم بخدای کعبه پس داخل شدند درآنخرابه محمّد راماخوذ داشته بر آوردند محمّد سخت تشنه بود چنانکه بیم میرفت که از عطش جان بدهد پس او را در فسطاط نزديك عمرو بن العاص کشان کشان همیبردند برادرش عبدالرحمن بن ابی بکر که در جيش عمرو بن العاص میزیست چون این بدانست بر جست و گفت لاوالله هرگز نمیگذارم برادر مرادست بگردن بسته مقتول سازند و با عمرو بن العاص گفت کس بفرست و معوية بن خدیج را فرمان کن تادست از قتل او کشیده بدارد و او را بمن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معوية بن خدیج را پیام داد که محل را بسلامت باز گذار معويه در جواب گفت مگر كنانة بن بشر پسرعم من نبود که در میدان مقاتلت کشته گشت و هیچکس نپرسید که او کیست و از کجاست هیهات که من محمّد را بگذارم ساعتی زنده بماند چیست شمارا که از کافران نیکو میگوئید و برائت نمیجوئید اینوقت محمّد گفت مرا شربتی آب دهید معاوية بن خديج گفت خداوند مرا سیراب نکناد اگر من ترا قطره از آب بچشانم نه شما آنانید که آب بر روی عثمان بیستید واورا روزه دار و مُحرم بكشتید آنگاه خداوند او را از رحیق مختوم سقایت کرد سوگند با خدای ای پسر ابو بکر ترا تشنه میکشم تا خداوند ترا از شراب جهنم که حميم وغسلين است سقایت کند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گفت ای پسر زن یهودیه نسّاجه این اختيار نه ترا و نه عثمانراست خداوند دوستان خود را سیراب میدارد و دشمنانشراتشنه میگذارد و از آن دشمنان توواقران </w:t>
      </w:r>
    </w:p>
    <w:p>
      <w:pPr>
        <w:pStyle w:val="BookText"/>
        <w:rPr/>
      </w:pPr>
      <w:r>
        <w:rPr>
          <w:rFonts w:ascii="IRNazanin" w:hAnsi="IRNazanin" w:eastAsia="IRNazanin"/>
          <w:color w:val="111111"/>
          <w:sz w:val="28"/>
          <w:sz w:val="28"/>
          <w:szCs w:val="28"/>
          <w:rtl w:val="true"/>
          <w:lang w:bidi="fa-IR"/>
        </w:rPr>
        <w:t>تست و دوستان تست سوگند با خدای اگر مرا ساختگی کار بود و شمشیر من بامن بود ترا این مایه جرئت و جسارت بدست نمیشد مویه گفت میدانی با توچه صنعت پیش خواهم داشت تورا در شکم این حمار مرده جای میدهم و آتش در میزنم محمّد گفت اگر چنین کنی شگفتی نباشد شما دوستان خدایرا فراوان از ینگونه گزند کرده اید سوگند با خدای که بر من روشن است که این آتش را که تو را بدان بیم میدهی خداوند بر من بردوسلام کند چنانکه بر ابراهیم خلیل کرد و بر شما و دوستان شما چنان کند که بر نمرود و دوستان نمرود کرد و نیز امید میرود که خداوند ترا و امام تو معوية بن ابی سفیان را و این مرد را که عمرو بن العاص است باتش جهنم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معوية بن خدیج گفت ای پسر ابوبکر من ترااز در ظلم وستم نمیکشم بلکه خون عثمان بن عفان خواهم کشت محمّد گفت تو کیستی و از عثمان چندگوئی عثمان مردی بود که کار بجوروستم کرد و فرمان خدای و احکام کتاب خدایرا دیگر گونه ساخت و كافر شد چنانکه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يَحْكُمْ بِمَا أَنْزَلَ اللَّهُ فَأُولَئِكَ هُمُ الْكَافِرُونَ فَأُولَئِكَ هُمُ الظَّالِمُونَ فَأُولَئِكَ هُمُ الْفَاسِقُونَ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چون عثمان کافر وظالم و فاسق شد پس ما اعمال او را بر او بر شمردیم و فرمان دادیم که خویشتن را از خلافت خلع کند از ما نپذیرفت لاجرم کشت او را آنکس که کشت ، معوية بن خدیج را چون با اقامت حجت او جای سخن نماند و با مناظره و محاورۀ او پای نداشت خشمگین گشت و پیش شد و گردن او را با تیغ بزد و جسد او را در شکم حمار مرده جای داد و آتش درزد و پاك بسوخت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کرده اند که چون این خبر بعايشه رسید به بهاهای بگریست ودر قنوت هر نماز بمعوية بن ابی سفیان و عمرو بن العاص و معوية بن خديج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فرستاد و از پس قتل محمّد بر ذمت، نهاد چند که زنده باشد گوشت کباب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محمّد که قاسم نام داشت و عیال اورا بسرای خویش آورد و با خویشتن همی داشت در خبر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وقتی مادر محمّد اسما بنت عمیس در سرای ابو بکر بود یکشب در خواب دید که ابوبكر سر و ریش خود را خضاب کرده و جامه سفید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عایشه را از خواب خویش آگهی داد عایشه بگریست و گفت خضاب ابی بکر خون اوست وسلب سفید کفن اوست همانا پدر من کشته خواهد شد این وقت رسول خدای در آمد و عایشه راگریان دیدو از قصه آگهی یافت فرمود ابو بکر کشته نمیشود لكن اسماء بنت عمیس فرزندی می آورد که محمّد نام دارد و خداوند او را بر کافران و منافقان بمخاصمت ومحاربت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معوية بن خديج عليه اللعنه همواره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بناستوده یاد میکردوسب مینمود در زمان خلافت معویه یکروز در مسجد مدینه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دیدار کرد فرمود ایمعويه شنیده ام که أمير المومنین راسب میکنی اگر او را در روز قیامت به بینی اگر چه گمان نمیکنم که به بینی هر آینه می بینی که ساقهای مبارکش از جامه عریانست و بر روی امثال تو میزند و از حوض کوثر میراند بدانسان که شتران غریب را از دور میزنند و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سر سخن آئیم چون مالك بن کعب بادو هزار تن مرد لشکری از کوفه بجانب مصر راه بر گرفت و پنج منزل براند حجّاج بن غُزيّة الانصاری از مصر برسید و او را گفت من حاضر بودم وقتل محمّد وحرق اورا دیدار کردم و از جانب دیگر عبدالرحمن بن المسيب که از جواسيس وعيون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شام بحضرت أمير المومنین شتافت و عرض کرد که از شام بیرون نشدم تا گاهی که از عمر و بن العاص بشارت آوردند بفتح مصر وقتل محمّد بن ابی بکر و نیز عرض کرد که مردم شام را هرگز چنین شادکام ندیدم که از قتل محمّد شاد کام شدند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حزننا على قتله على قدر سرورهم به لا بل يزيد أضعافاً ، فرمود حزن مادر قتل محمّد باندازه سرور ایشان است بلکه حزن ما دو چندان سرور ایشان است آنگاه کس فرستاد ومالك بن کعب را باز خواند تا بجانب كونه مراجعت کرد ودر مصیبت محمّد سخت غمنده و محزون بود چندانکه حزن و اندوه از دیدار مبارکش </w:t>
      </w:r>
    </w:p>
    <w:p>
      <w:pPr>
        <w:pStyle w:val="BookText"/>
        <w:rPr/>
      </w:pPr>
      <w:r>
        <w:rPr>
          <w:rFonts w:ascii="IRNazanin" w:hAnsi="IRNazanin" w:eastAsia="IRNazanin"/>
          <w:color w:val="111111"/>
          <w:sz w:val="28"/>
          <w:sz w:val="28"/>
          <w:szCs w:val="28"/>
          <w:rtl w:val="true"/>
          <w:lang w:bidi="fa-IR"/>
        </w:rPr>
        <w:t>پدیدار بود پس در میان جماعت بپای خاست و این خطبه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مِصْرَ قَدِ اِفْتَتَحَهَا اَلْفَجَرَةُ أَوْلِيَاءُ اَلْجَوْرِ وَ اَلظُّلْمِ اَلَّذِينَ صَدُّوا عَنْ سَبِيلِ اَللَّهِ وَ بَغَوُا اَلْإِسْلاَمَ عِوَجاً أَلاَ وَ إِنَّ مُحَمَّدَ بْنَ أَبِي بَكْرٍ قَدِ اُسْتُشْهِدَ رَحِمَهُ اَللَّهُ عَلَيْهِ وَ عِنْدَ اَللَّهِ نَحْتَسِبُهُ أَمَا وَ اَللَّهِ لَقَدْ كَانَ مَا عَلِمْتُ يَنْتَظِرُ اَلْقَضَاءَ وَ يَعْمَلُ لِلْجَزَاءِ وَ يُبْغِضُ شَكْلَ اَلْفَاجِرِ وَ يُحِبُّ سَمْتَ اَلْمُؤْمِنِ وَ إِنِّي وَ اَللَّهِ مَا أَلُومُ نَفْسِي عَلَى تَقْصِيرٍ وَ لاَ عَجْزٍ وَ إِنِّي لِمُقَاسَاةِ اَلْحَرْبِ مُجِدٌّ بَصِيرٌ إِنِّي لَأُقْدِمُ عَلَى اَلْحَرْبِ وَ أَعْرِفُ وَجْهَهُ وَجْهَ اَلْحَزْمِ وَ أَقُومُ بِالرَّأْيِ اَلْمُصِيبِ فَأَسْتَصْرِخُكُمْ مُعْلِناً وَ أُنَادِيكُمْ مُسْتَغِيثاً فَلاَ تَسْمَعُونَ لِي قَوْلاً وَ لاَ تُطِيعُونَ لِي أَمْراً حَتَّى تَصِيرَ اَلْأُمُورُ إِلَى عَوَاقِبِ اَلْمَسَاءَةِ وَ أَنْتُمُ اَلْقَوْمُ لاَ يُدْرَكُ بِكُمُ اَلثَّأْرُ وَ لاَ يُنْقَصُ بِكُمُ اَلْأَوْتَارُ دَعَوْتُكُمْ إِلَى غِيَاثِ إِخْوَانِكُمْ مُنْذُ بِضْعٍ وَ خَمْسِينَ لَيْلَةً فَجَرْجَرْتُمْ عَلَيَّ جَرْجَرَةَ اَلْجَمَلِ اَلْأَسَرِّ وَ تَثَاقَلْتُمْ إِلَى اَلْأَرْضِ تَثَاقُلَ مَنْ لاَ نِيَّةَ لَهُ فِي اَلْجِهَادِ وَ لاَ رَأْيَ لَهُ فِي اِكْتِسَابِ اَلْأَجْرِ ثُمَّ خَرَجَ إِلَيَّ مِنْكُمْ جُنَيْدٌ مُتَذَائِبٌ ضَعِيفٌ كَأَنَّمٰا يُسٰاقُونَ إِلَى اَلْمَوْتِ وَ هُمْ يَنْظُرُونَ فَأُفٍّ لَكُمْ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و ستایش خداوند فرمود ایها الناس بدانید که فاجر ان وظالمان که از طریق حق بگشتند و اسلام را پشت پای زدند مملكت مصر را بگشودند و محمّد بن ابی بکر را که خداوند او را رحمت کناد شهید ساختند سوگند با خدای که محمّد، انکس بود که همواره چشم رضا بر انتظار قضا داشت کار و کردار خویش راهمه </w:t>
      </w:r>
    </w:p>
    <w:p>
      <w:pPr>
        <w:pStyle w:val="BookText"/>
        <w:rPr/>
      </w:pPr>
      <w:r>
        <w:rPr>
          <w:rFonts w:ascii="IRNazanin" w:hAnsi="IRNazanin" w:eastAsia="IRNazanin"/>
          <w:color w:val="111111"/>
          <w:sz w:val="28"/>
          <w:sz w:val="28"/>
          <w:szCs w:val="28"/>
          <w:rtl w:val="true"/>
          <w:lang w:bidi="fa-IR"/>
        </w:rPr>
        <w:t>بپاداش روز جزاکردوفاجرانرا دشمن داشت و مؤمنانرا دو ستار بودو اجر او در حضرت خداوند موجود و مشهود است قسم باخدای که من خویشتن را در امر او مورد شماتت و شناعت نمیدانم چه مقصر نبوده ام وعجزی نداشته ام و برشدايد حرب بینایم و بر اقدام بمقاتلت دانایم همانا شما را بآواز بلند باستعانت طلب کردم و باستغاثت ندا در دادم سخن مرا گوش ندادید و امر مرا اطاعت نکردید چندانکه خاتمت اموربوخامت انجامید شما آن مردم نیستید که بپایمردی شما خونخواهی توان کرد و بر آرزوست یافت چه من شما را دعوت کردم که برادران خویش را نصرت کنید در مدت پنجاه واند شب که شما در پاسخ بانگ خویش را اندر گلو چون شتر دردمندبتغمغم بگردانیدید و گرانی کردید چون کسیکه هرگز آهنگ جهاد ندارد و در طلب اجر وثواب نباشد آنگاه عددی شمرده مضطرب وناتوان فراهم شدید چنانکه گفتی بسوی مرگ رانده میشوید و در روی مرگ نگرانید بزرگ ضجرتی که مرا از شماست، چون سخن بدینجا رسید با تمام حزن و اندوه بسرای خویش شتافت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نسب محمّد بن ابی بکر را از سوی مادر و قربت اورادر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كنيم مكشوف باد که هند دختر عوف بن حارث بن حاطمة بن جریرة بن حمير نخستین در سرای حارث بن حزن الهلالية من بني هلال بن عامر بن صعصه بود و از وی دختران آورد نخستين لبابه کبری که زوجه عباس بن عبدالمطلب بود وأُمّ الفضل کنیت داشت و از عباس شش فرزند آورد نخستین فضل که پدر ومادر بنام او کنیت یافتند پس عباس را ابوالفضل و مادرش را ام الفضل گفتند دویم عبدالله که معروف بابن عباس است سیم قُثم چهارم معبد پنجم عبدالرحمن ششم دختری آورد که ام حبیب نام داشت دختر دویم هند میمونه زوجه رسول خداست که شرح حالش در کتاب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مرقوم شد دختر سیم لبابه صغری و در اسلام لبابۀ صغری سندی در دست نیست و او مادر خالد بن ولید است چهارم عصماء پنجم نميره ششم هزيلة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شش دختر راهند از حارث بن حزن آورد و بعد از حارث بحباله نکاح عمیس بن سعد بن حارث بن تمیم بن کعب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قحافة بن عامر بن معويه بن زید بن مالك بن نسر بن وهب الخثعميه در آمد و از وی نیز سه دختر آورد نخستین اسماء زوجه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جعغر بحبشه هجرت نمود و در حبشه از جعفر نه پسر آورد اول عبدالله دويم عون سه دیگر محمّد نام داشت که در هنگام فتح خیبر چنانکه بشرح مرقوم شد در خدمت جعفر بمدينه آمد و بعد از شهادت جعفر ابو بکر بن ابی قحافه اورا ترویج کرد و در حجة الوداع محمّد از وی متولد شد عایشه او را محمّد نام گذاشت و ابوالقاسم کنیت داد آنگاه که محمّد بسن رشد و بلوغ رسید وزن گرفت و پسر آورد پسر او را قاسم نام نهادند بالجمله بعد از وفات ابو بکر اسماء را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بست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آورد که یحیی نام داشت اما دختر دویم عمیس سلمی نام داشت و او در سرای حمزة بن عبدالمطلب بود و از حمزه دختری آورد که امامه نامیده میشد و بعد از شهادت حمزه اورا شدّاد بن اُسامه تزویج کرد و از وی دو پسر آورد یکی عبدالله و آنديگر عبدالرحمن و دختر سیم عمیس سلامه نام داشت و او در سرای عبدالله بن کعب خثعمی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سخن رویم محمّد بن ابی بکر ربيب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آنحضرت تربیت یافت و در سرای او میزیست و دیندار وزاهد بود بروایت مردم شیعی که سند بجعفر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 گویندمحمّد بحضرت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لأمير المومنين يوماً من الأيّام ابسط يدك اُبايعك فقال أوما فعلت؟ قال و بسط يده وقال أشهد أنك إمام مفترض طاعتك وأنّ أبي في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 یا أمير المؤمنين دست فراده تا باتو بیعت کنم فرمود مگر بیعت نکردی و دست بگشود پس محمّد تجدید بیعت کرد و گفت شهادت میدهم که تو امام مفترض الطاعه و پدر من ابو بکر که غصب حق تو کرد در آتش جهنم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محمّد را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منیع بود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ابني من ظهر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محمّد پسر منست از پشت ابی بکر آمده است و محمّد جوانی </w:t>
      </w:r>
    </w:p>
    <w:p>
      <w:pPr>
        <w:pStyle w:val="BookText"/>
        <w:rPr/>
      </w:pPr>
      <w:r>
        <w:rPr>
          <w:rFonts w:ascii="IRNazanin" w:hAnsi="IRNazanin" w:eastAsia="IRNazanin"/>
          <w:color w:val="111111"/>
          <w:sz w:val="28"/>
          <w:sz w:val="28"/>
          <w:szCs w:val="28"/>
          <w:rtl w:val="true"/>
          <w:lang w:bidi="fa-IR"/>
        </w:rPr>
        <w:t>نورس بود و در کار حرب وضرب نيك مجرب نبود و این وقت که شهید شد بیست و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نداشت از اینجاست که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أرَدتُ تَولِیَهَ مِصرَ هاشِمَ بنَ عُتْبَهَ ، وَلَو وَلّیتُهُ إیّاها، لَما خَلَّی لَهُم العَرصَهَ ، ولا أنهَزَهُم الفُرصَهَ ، بِلا ذمّ لِمُحمّدِ بنِ أبی بکرٍ ، وَلَقَد کان إلیَّ حَبِیبا ، وَکانَ لِی رَبِیبا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فرماید همی خواستم که حکومت مصر را با مردی چون هاشم بن عتبه مسلم دارم چه اگر او را امارت دادم میدان جنگ را از برای ایشان خالی نمیگذاشت و فرصت بدست ایشان نمیداد آنگاه میفرماید من که هاشم بن عتبه رابستودم و مدح کردم از بهر نکوهش محمّد نیست زیرا که محمّد حبیب منست دوست خدا و رسول است و مورد نکوهش و ذم نتواند بود و پسر خوانده وربيب منست و او را در کار مصر تقصير وتوانی نبود بلکه عجز و نارسائی نیرومندی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شم که ملقب بمر قال بود پسر عتبة ابن ابی وقاص است و عتبه آنکس است که دندان رسول خدای را در یوم احدشکست اماهاشم از خواص شیعیان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ماشرح جلادت و شجاعت و قصه شهادت او را در کتاب صفین رقم کردیم مع ام قصه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محمّد فراوان محزون بود و این نامه بعبدالله عباس که در اینوقت حکومت بصره داشت نگاشت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عَلِیٍّ أَمِیرِ الْمُؤْمِنِینَ إِلَي عَبْدِ اللَّهِ بْنِ عَبَّاسٍ سَلَامٌ عَلَيْكَ وَ رَحْمَةُ اللَّهِ وَ بَرَكَاتُهُ أَمَّا بَعْدُ فَإِنَّ مِصْرَ قَدِ اِفْتُتِحَتْ وَ مُحَمَّدُ بْنُ أَبِي بَكْرٍ رَحِمَهُ اَللَّهُ قَدِ اُسْتُشْهِدَ فَعِنْدَ اَللَّهِ نَحْتَسِبُهُ وَلَداً نَاصِحاً وَ عَامِلاً كَادِحاً وَ سَيْفاً قَاطِعاً وَ رُكْناً دَافِعاً وَ قَدْ كُنْتُ حَثَثْتُ اَلنَّاسَ عَلَى لَحَاقِهِ وَ أَمَرْتُهُمْ بِغِيَاثِهِ قَبْلَ اَلْوَقْعَةِ وَ دَعَوْتُهُمْ سِرّاً وَ جَهْراً وَ عَوْداً وَ بَدْءاً فَمِنْهُمُ اَلْآتِي </w:t>
      </w:r>
    </w:p>
    <w:p>
      <w:pPr>
        <w:pStyle w:val="BookText"/>
        <w:rPr/>
      </w:pPr>
      <w:r>
        <w:rPr>
          <w:rFonts w:ascii="Amiri" w:hAnsi="Amiri" w:eastAsia="Amiri" w:cs="Amiri"/>
          <w:color w:val="111111"/>
          <w:sz w:val="28"/>
          <w:sz w:val="28"/>
          <w:szCs w:val="28"/>
          <w:rtl w:val="true"/>
          <w:lang w:bidi="ar-SA"/>
        </w:rPr>
        <w:t>كَارِهاً وَ مِنْهُمُ اَلْمُعْتَلُّ كَاذِباً وَ مِنْهُمُ اَلْقَاعِدُ خَاذِلاً أَسْأَلُ اَللَّهَ تَعَالَى أَنْ يَجْعَلَ لِي مِنْهُمْ فَرَجاً عَاجِلاً فَوَ اللَّهِ لَوْ لاَ طَمَعِي عِنْدَ لِقَائِي عَدُوِّي فِي اَلشَّهَادَةِ وَ تَوْطِينِي نَفْسِي عَلَى اَلْمَنِيَّةِ لَأَحْبَبْتُ أَلاَّ أَلْقَى مَعَ هَؤُلاَءِ يَوْماً وَاحِداً وَ لاَ أَلْتَقِيَ بِهِمْ أَبَداً عَزَمَ اَللَّهُ لَنَا وَ لَكَ عَلَى تَقْوَاهُ وَ هُدَاهُ إِنَّهُ عَلىٰ كُلِّ شَيْءٍ قَدِيرٌ وَ اَلسَّلاَمُ عَلَيْكَ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مملکت و مصر بدست دشمن گشاده گشت و محمّد بن ابی بکر شهادت یافت و او فرزندی بود از در نصیحت و شفقت حامل رنج و مشقت و شمشیری قاطع ورکنی دافع واجر این مصیبت را از خداوند جل جلاله میخواهم، چندانکه قبل از شهادت او مردمانرا باعانت او تحریص کردم و در پنهان و آشکار و مبتدا و منتها دعوت نمودم که استغاثت او را اجابت کنند فائدتی نبخشيد إلاکاهی که وقت منقضی شد گروهی با تمام کراهت حاضر شدند و جماعتی بدروغ بر خودعلت بستندو ساخته راه نشدند و برخی اور ایکباره دست بازداشتند و جهاد را پشت پای زدند از خداوند میخواهم که مرا ازین جماعت فرجی دهد و کند با خدای اگر مرادر دیدار دشمن طمع شهادت نبود و خویشتن را از بهر مرگ و رسیدن بدان سرای مقرر نفر مودم دوست میداشتم که یکروز با این گروه نبودم و ایشان را دیدار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با بن عباس رسید بدینگونه پاسخ فرستاد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علىّ أمير المؤمنين من عبدالله بن عباس سلام على أمير المؤمنين و رحمة الله وبركاته أمّا بعد فقد بلغني كتابك تذكر فيه افتتاح مصر وهلاك محمّد بن أبي بكر و أنّك سئلت ربّك أن يجعل لك من رعينك التي ابتليت بها فرجاً ومخرجاً و أنا أسئل الله أن يعلى كلمتك وأن يأتي بما تحبّه عاجلا و أعلم أنّ الله صانع لك ومقرّ دعوتك و كابت عدوّك وأخبرك يا أمير المؤمنين أن الناس ربما قبضوا ثمّ نشطوا فارفق بهم يا أمير المؤمنين و داربهم و منهم واستعن بالله عليهم كفاك الله المهم هو السلام۔ </w:t>
      </w:r>
    </w:p>
    <w:p>
      <w:pPr>
        <w:pStyle w:val="BookText"/>
        <w:rPr/>
      </w:pPr>
      <w:r>
        <w:rPr>
          <w:rFonts w:ascii="Amiri" w:hAnsi="Amiri" w:eastAsia="Amiri" w:cs="Amiri"/>
          <w:color w:val="111111"/>
          <w:sz w:val="28"/>
          <w:sz w:val="28"/>
          <w:szCs w:val="28"/>
          <w:rtl w:val="true"/>
          <w:lang w:bidi="ar-SA"/>
        </w:rPr>
        <w:t xml:space="preserve">عليك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مکتوب تو بمن رسید از فتح مصر وقتل محمّد تذکره فرمودی و از پروردگار خویش سؤال فرمودی که ترا از بيفرمانی رعیت و ابتلای این جماعت فرج و فراغت دهد و من نیز از خداوند مسئلت کردم که کار بکام تو کند و آنچه تو خواهی عطا فرماید واین نیز مکشوف است که خداوند مسئلت ترا باجابت مقرون دارد و دعوت ترا پاسخ دهد و دشمن ترا ذلیل و زبون سازد هم اکنون ترا آگهی میدهم که مردمانرا قبض و بسط فراز آید و در صفت و سجیت گوناگون شوند و با ایشان رفق و مدارا باید کرد پس از خدای استعانت کن که کافی مهماتست و این مکتوبرا بحضرت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انفازداشت و خود نیز از بصره طريق كوفه گرفت و از بهر تعزیت محمّد بن أبي بكر حاضر حضرت شد و أميرالمومنين عليه السلام را تسلیت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کرده اند که عمرو بن الحمق و حجر بن عدی و حارث الأعور و عبدالله بن سبا بعد از شهادت محمّد بن ابی بکر وحزن آنحضرت بر شهادت او بر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آمدند و عرض کردند يا أمير المومنين در حق ابو بكر وعمر بن الخطاب چه فرمائی أمیر المومنین فرمود آیا از غلبه دشمن برفتح مصروقتل شیعیان من بدست اعدا شما را المی و فرعی رسیده باشد من مکتوبی از بهر شما مرقوم میدارم وشمارا از آنچه پرسش کردید آگهی میدهم و از شما میخواهم که آن مکتوب را از بر کنید و بر شیعیان من قرائت کنید و از آنچه حق مرا ضایع نموده اند باز نمائید واعوان و انصار من باشید و این مکتوب را بدیشان فرستاد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أَمِيرِ اَلْمُؤْمِنِينَ إِلَى مَنْ قَرَأَ كِتَابِي مِنَ اَلْمُؤْمِنِينَ 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فَإِنِّي أَحْمَدُ إِلَيْكُمُ اَللَّهَ اَلَّذِي لاَ إِلَهَ إِلاَّ هُوَ أَمَّا بَعْدُ فَإِنَّ اَللَّهَ بَعَثَ مُحَمَّداً نَذِيراً لِلْعَالَمِينَ وَ أَمِيناً عَلَى اَلتَّنْزِيلِ وَ </w:t>
      </w:r>
    </w:p>
    <w:p>
      <w:pPr>
        <w:pStyle w:val="BookText"/>
        <w:rPr/>
      </w:pPr>
      <w:r>
        <w:rPr>
          <w:rFonts w:ascii="Amiri" w:hAnsi="Amiri" w:eastAsia="Amiri" w:cs="Amiri"/>
          <w:color w:val="111111"/>
          <w:sz w:val="28"/>
          <w:sz w:val="28"/>
          <w:szCs w:val="28"/>
          <w:rtl w:val="true"/>
          <w:lang w:bidi="ar-SA"/>
        </w:rPr>
        <w:t>شَهِيداً عَلَى هَذِهِ اَلْأُمَّةِ وَ أَنْتُمْ مَعَاشِرَ اَلْعَرَبِ يَوْمَئِذٍ عَلَى شَرِّ دِينٍ وَ فِي شَرِّ دَارٍ مُنِيخُونَ عَلَى حِجَارَةٍ خَشِنٍ وَ جَنَادِلَ صُمٍّ وَ شَوْكٍ مَبْثُوثٍ فِي اَلْبِلاَدِ تَشْرَبُونَ اَلْمَاءَ اَلْخَبِيثَ وَ تَأْكُلُونَ اَلطَّعَامَ اَلْجَشِبَ وَ تَسْفِكُونَ دِمَاءَكُمْ وَ تَقْتُلُونَ أَوْلاَدَكُمْ وَ تَقْطَعُونَ أَرْحَامَكُمْ وَ تَأْكُلُونَ أَمْوَالَكُمْ بَيْنَكُمْ بِالْبَاطِلِ سُبُلُكُمْ خَائِفَةٌ وَ اَلْأَصْنَامُ فِيكُمْ مَنْصُوبَةٌ وَ لاَ يُؤْمِنُ أَكْثَرُهُمْ بِاللّٰهِ إِلاّٰ وَ هُمْ مُشْرِكُونَ فَمَنَّ اَللَّهُ عَزَّ وَ جَلَّ عَلَيْكُمْ بِمُحَمَّدٍ صَلَّى اللَّهُ عَلَيْهِ وَ آلِهِ فَبَعَثَهُ إِلَيْكُمْ رَسُولاً مِنْ أَنْفُسِكُمْ وَ قَالَ فِي مَا أَنْزَلَ مِنْ كِتَابِهِ هُوَ اَلَّذِي بَعَثَ فِي اَلْأُمِّيِّينَ رَسُولاً مِنْهُمْ يَتْلُوا عَلَيْهِمْ آيٰاتِهِ وَ يُزَكِّيهِمْ وَ يُعَلِّمُهُمُ اَلْكِتٰابَ وَ اَلْحِكْمَةَ وَ إِنْ كٰانُوا مِنْ قَبْلُ لَفِي ضَلاٰلٍ مُبِينٍ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یزدان پاك می فرماید که خداوند محمّد را بدین امت رسول فرستاد تا مردمانرا بترساند و تلقین ایمان فزماید و شما ایجماعت عرب در بدترین دین و ناخوشترين دار بودید و خوابگاه شما بر سنگهای درشت و خازههای</w:t>
      </w:r>
      <w:r>
        <w:rPr>
          <w:rStyle w:val="FootnoteAnchor"/>
          <w:rtl w:val="true"/>
        </w:rPr>
        <w:footnoteReference w:id="89"/>
      </w:r>
      <w:r>
        <w:rPr>
          <w:rFonts w:ascii="IRNazanin" w:hAnsi="IRNazanin" w:eastAsia="IRNazanin"/>
          <w:color w:val="111111"/>
          <w:sz w:val="28"/>
          <w:sz w:val="28"/>
          <w:szCs w:val="28"/>
          <w:rtl w:val="true"/>
          <w:lang w:bidi="fa-IR"/>
        </w:rPr>
        <w:t xml:space="preserve">خشن و خارهای تن فرسای بود و شما در فراز و فرود ارض آب خبيث می آشامیدید و طعام ناگوار میخوردید و خون یکدیگر را ميريختيد و فرزندان خویش را میکشتید و قطع صله رحم میکردید و اموال یکدیگر را بنهب و غارت میبردید و مسالك را قرین مهالك میداشتيد ومعبود شما بتهای شما بود و با خدای ایمان نیاورديد الاآنکه بیشتر مشرك </w:t>
      </w:r>
    </w:p>
    <w:p>
      <w:pPr>
        <w:pStyle w:val="BookText"/>
        <w:rPr/>
      </w:pPr>
      <w:r>
        <w:rPr>
          <w:rFonts w:ascii="IRNazanin" w:hAnsi="IRNazanin" w:eastAsia="IRNazanin"/>
          <w:color w:val="111111"/>
          <w:sz w:val="28"/>
          <w:sz w:val="28"/>
          <w:szCs w:val="28"/>
          <w:rtl w:val="true"/>
          <w:lang w:bidi="fa-IR"/>
        </w:rPr>
        <w:t>بودید پس خداوند برسالت محمّد بر شما منت نهاد و اورا بسوی شما فرستاد چنانکه در کتاب کریم می فرماید پیغمبری از نوع شما بشما فرستادم تا آیات خویش را بر شما مکشوف سازد و شمارا پاك و پاکیزه کند و قرآن و حکمت بیاموزد و در چند جای قرآن مجید این نعمت بزرگی و عطیت عظیم را تذکره فرموده هم ازین مکتوب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اَلرَّسُولُ إِلَيْكُمْ مِنْ أَنْفُسِكُمْ بِلِسَانِكُمْ فَعَلَّمَكُمُ اَلْكِتَابَ وَ اَلْحِكْمَةَ وَ اَلْفَرَائِضَ وَ اَلسُّنَّةَ وَ أَمَرَكُمْ بِصِلَةِ أَرْحَامِكُمْ وَ حَقْنِ دِمَائِكُمْ وَ صَلاَحِ ذَاتِ اَلْبَيْنِ وَ أَنْ تُؤَدُّوا اَلْأَمٰانٰاتِ إِلىٰ أَهْلِهٰا وَ أَنْ تُوفُوا بِالْعَهْدِ وَ لاٰ تَنْقُضُوا اَلْأَيْمٰانَ بَعْدَ تَوْكِيدِهٰا وَ أَمَرَكُمْ أَنْ تَعَاطَفُوا وَ تَبَارُّوا وَ تَبَاشَرُوا وَ تَبَاذَلُوا وَ تَرَاحَمُوا وَ نَهَاكُمْ عَنِ اَلتَّنَاهُبِ وَ اَلتَّظَالُمِ وَ اَلتَّحَاسُدِ وَ اَلتَّبَاغِي وَ اَلتَّقَاذُفِ وَ عَنْ شُرْبِ اَلْخَمْرِ وَ بَخْسِ اَلْمِكْيَالِ وَ نَقْصِ اَلْمِيزَانِ وَ تَقَدَّمَ إِلَيْكُمْ فِيمَا تَلاَ عَلَيْكُمْ أَنْ لاَ تَزْنُوا وَ لاَ تَرْبُوا وَ لاَ تَأْكُلُوا أَمْوَالَ اَلْيَتَامَى وَ أَنْ تُؤَدُّوا اَلْأَمٰانٰاتِ إِلىٰ أَهْلِهٰا وَ لاٰ تَعْثَوْا فِي اَلْأَرْضِ مُفْسِدِينَ وَ لاٰ تَعْتَدُوا إِنَّ اَللّٰهَ لاٰ يُحِبُّ اَلْمُعْتَدِينَ فَكُلُّ خَيْرٍ يُدْنِي إِلَى اَلْجَنَّةِ وَ يُبَاعِدُ مِنَ اَلنَّارِ أَمَرَكُمْ بِهِ وَ كُلُّ شَرٍّ يُدْنِي إِلَى اَلنَّارِ وَ يُبَاعِدُ مِنَ اَلْجَنَّةِ نَهَاكُمْ عَنْهُ فَلَمَّا اِسْتَكْمَلَ مُدَّتَهُ مِنَ اَلدُّنْيَا تَوَفَّاهُ اَللَّهُ إِلَيْهِ سَعِيداً حَمِيداً فَيَا لَهَا مُصِيبَةً خَصَّتِ اَلْأَقْرَبِينَ وَ عَمَّتْ جَمِيعَ اَلْمُسْلِمِينَ مَا أُصِيبُوا قَبْلَهَا بِمِثْلِهَا وَ لَنْ يُعَايِنُوا بَعْدَهَا أُخْتَهَا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پس رسول خدای بشری بود مانند شما و با لغت ولسان شما بر شما </w:t>
      </w:r>
    </w:p>
    <w:p>
      <w:pPr>
        <w:pStyle w:val="BookText"/>
        <w:rPr/>
      </w:pPr>
      <w:r>
        <w:rPr>
          <w:rFonts w:ascii="IRNazanin" w:hAnsi="IRNazanin" w:eastAsia="IRNazanin"/>
          <w:color w:val="111111"/>
          <w:sz w:val="28"/>
          <w:sz w:val="28"/>
          <w:szCs w:val="28"/>
          <w:rtl w:val="true"/>
          <w:lang w:bidi="fa-IR"/>
        </w:rPr>
        <w:t>در آمد و قرآن و حکمت بیاموخت و بفرایض و سنن آموزگاری کرد و شما را مامور داشت بحفاوت و رعایت خویشاوندان و ناریختن خونهای ناحق و اصلاح ذات البين وادای امانات وبوفای عهود و نشکستن پیمانها و سوگندها و نیز شمارا امر فرمود که مردمان طریق مهربانی و عطوفت سپريد و از برّ وبذل مضايقت نکنید و ابواب شفقت ورحمت مسدود مدارید و همچنان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 داشت از نهب و غارت و از ظلم و حسد بغی و تهمت وشرب حرام و کم آوردن کیل و میزان و همچنان شما را بحكم قرآن نهی فرمود که زنا مکنید و ربا مخورید و اموال ایتام را مأخون مدارید و امانات را اهلش بازسپارید و فساد و تباهی در ارض میکنید و ستمكاره مباشید که خداوندستمکاران را دوست نمیدارد چون بر این جمله روید باجنت نزديك شوید و از آتش دورمانید چون از این طریق راه بگردانید از بهشت خدای دور مانید و با دوزخ نزديك شوید پس گامی که رسول خدای مدّت خویش را در اینجہان فاني بکران آورد و برای جاودانی شتافت مصیبت ها و تمام مسلمین بزرگ شدچندانکه مانند آن نه ازین پیش کس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ازین پس خواهد دید هم ازین مکتوب است که میفرماید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مَضَی لِسَبِیلِهِ تَنَازَعَ الْمُسْلِمُونَ الْأَمْرَ مِنْ بَعْدِهِ فَوَ اللَّهِ مَا کَانَ یُلْقَی فِی رُوعِی وَ لَا یَخْطُرُ عَلَی بَالِی أَنَّ الْعَرَبَ تَعْدِلُ هَذَا الْأَمْرَ بَعْدَ مُحَمَّدٍ عَنْ أَهْلِ بَیْتِهِ وَ لَا أَنَّهُمْ مُنَحُّوهُ عَنِّی مِنْ بَعْدِهِ فَمَا رَاعَنِی إِلَّا انْثِیَالُ النَّاسِ عَلَی أَبِی بَکْرٍ وَ إِجْفَالُهُمْ إِلَیْهِ لِیُبَایِعُوهُ فَأَمْسَکْتُ یَدِی وَ رَأَیْتُ أَنِّی أَحَقُّ بِمَقَامِ مُحَمَّدٍ صلی الله علیه و آله وَ مِلَّهِ مُحَمَّدٍ صلی الله علیه و آله فِی النَّاسِ بِمَنْ تَوَلَّی الْأَمْرَ بَعْدَهُ فَلَبِثْتُ بِذَلِکَ مَا شَاءَ اللَّهُ حَتَّی رَأَیْتُ رَاجِعَهً مِنَ النَّاسِ رَجَعَتْ عَنِ الْإِسْلَامِ تَدْعُو إِلَی مَحْقِ دِینِ اللَّهِ وَ مِلَّهِ مُحَمَّدٍ فَخَشِیتُ إِنْ لَمْ أَنْصُرِ الْإِسْلَامَ وَ أَهْلَهُ أَنْ أَرَی فِیهِ </w:t>
      </w:r>
    </w:p>
    <w:p>
      <w:pPr>
        <w:pStyle w:val="BookText"/>
        <w:rPr/>
      </w:pPr>
      <w:r>
        <w:rPr>
          <w:rFonts w:ascii="Amiri" w:hAnsi="Amiri" w:eastAsia="Amiri" w:cs="Amiri"/>
          <w:color w:val="111111"/>
          <w:sz w:val="28"/>
          <w:sz w:val="28"/>
          <w:szCs w:val="28"/>
          <w:rtl w:val="true"/>
          <w:lang w:bidi="ar-SA"/>
        </w:rPr>
        <w:t>ثَلْماً وَ هَدْماً یَکُونُ الْمُصِیبَهُ بِهِمَا عَلَیَّ أَعْظَمَ مِنْ فَوَاتِ وِلَایَهِ أُمُورِکُمُ الَّتِی إِنَّمَا هِیَ مَتَاعُ أَیَّامٍ قَلَائِلَ ثُمَّ یَزُولُ مَا کَانَ مِنْهَا کَمَا یَزُولُ السَّرَابُ وَ کَمَا یَنْقَشِعُ السَّحَابُ فَمَشَیْتُ عِنْدَ ذَلِکَ إِلَی أَبِی بَکْرٍ فَبَایَعْتُهُ وَ نَهَضْتُ فِی تِلْکَ الْأَحْدَاثِ حَتَّی زَاغَ الْبَاطِلُ وَ زَهَقَ وَ کَانَتْ کَلِمَهُ اللَّهِ هِیَ الْعُلْیَا وَ لَوْ کَرِهَ الْکافِرُونَ فَتَوَلَّی أَبُو بَکْرٍ تِلْکَ الْأُمُورَ وَ سَدَّدَ وَ یَسَّرَ وَ قَارَبَ وَ اقْتَصَدَ فَصَحِبْتُهُ مُنَاصِحاً وَ أَطَعْتُهُ فِیمَا أَطَاعَ اللَّهَ فِیهِ جَاهِداً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چون رسول خدای بسرای دیگر تحویل داد مردمان طریق منازعت سپردند و در امر خلافت سخن بمخالفت افکندند سوگند با خدای هرگز گمان نمیکردم و بخاطر من راه نمیکرد که بعد از رسول خدا عرب این امر را از اهل بیت بگرداند و مرا دست بازدارند و مرا بیم نداد جز اقتحام و ازدحام مردم بر ابو بكر تا با او بیعت کنند و من دست باز داشتم و با او بیعت نکردم چه مقام محمّد را جز من نمی شایست و امامت این امت را جز من نمیبایست این ببود تا گاهی که نگریستم مردمان حمل دین را از گردن فرو گذاشتند و طریق کفر و ارتداد برداشتند و بیم هميرفت که این دین خدای محوومنسي گردد و ملت محمّد از خاطرهاسترده شوداینوقت بترسیدم که اگر اسلام را نصرت نکنم یکباره خراب شود و این مصیبت افزون از آن بود که حق مرا غصب کردند چه مدت این سلطنت در میان شما روزی چند بیش نیست زیرا که سراب و سحاب را ماند که زود زایل و مرتفع شود لاجرم بنزديك ابو بکر رفتم و با او بیعت کردم و در دفع این احداث اورا نصرت فرمودم و باطل را از بیخ بزدم اگر چند در آرزوی کافران نبود پس ابو بکر در سلطنت خویش استيلا يافت و بتسديد وتشييد امارت خویش پرداخت و در کارها طريق اقتصاد جست و من سخن او را گوش داشتم در امریكه، خدا را اطاعت همی کرد </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طَمِعْتُ أَنْ لَوْ حَدَثَ بِهِ حَدَثٌ وَ أَنَا حَيٌّ أَنْ يُرَدَّ إِلَيَّ اَلْأَمْرُ اَلَّذِي بَايَعْتُهُ فِيهِ طَمَعَ مُسْتَيْقِنٍ وَ لاَ يَئِسْتُ مِنْهُ يَأْسَ مَنْ لاَ يَرْجُوهُ فَلَوْ لاَ خَاصَّةُ مَا كَانَ بَيْنَهُ وَ بَيْنَ عُمَرَ لَظَنَنْتُ أَنَّهُ لاَ يَدْفَعُهَا عَنِّي فَلَمَّا اِحْتَضَرَ بَعَثَ إِلَى عُمَرَ فَوَلاَّهُ فَسَمِعْنَا وَ أَطَعْنَا وَ نَاصَحْنَا وَ تَوَلَّى عُمَرُ اَلْأَمْرَ فَكَانَ مَرْضِيَّ اَلسِّيرَةِ مَيْمُونَ اَلنَّقِيبَةِ حَتَّى إِذَا اِحْتَضَرَ قُلْتُ فِي نَفْسِي لَنْ يَعْدِلَهَا عَنِّي لَيْسَ بِدَافِعِهَا عَنِّي فَجَعَلَنِي سَادِسَ سِتَّةٍ فَمَا كَانُوا لِوِلاَيَةِ أَحَدٍ أَشَدَّ كَرَاهِيَةً مِنْهُمْ لِوِلاَيَتِي عَلَيْهِمْ فَكَانُوا يَسْمَعُونِّي عِنْدَ وَفَاةِ اَلرَّسُولِ صَلَّى اللَّهُ عَلَيْهِ وَ آلِهِ أُحَاجُّ أَبَا بَكْرٍ وَ أَقُولُ يَا مَعْشَرَ قُرَيْشٍ إِنَّا أَهْلَ اَلْبَيْتَ أَحَقُّ بِهَذَا اَلْأَمْرِ مِنْكُمْ أَ مَا كَانَ فِينَا مَنْ يَقْرَأُ اَلْقُرْآنَ وَ يَعْرِفُ اَلسُّنَّةَ وَ يَدِينُ بِدِينِ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 اَلْقَوْمُ إِنْ أَنَا وُلِّيتُ عَلَيْهِمْ أَنْ لاَ يَكُونَ لَهُمْ مِنَ اَلْأَمْرِ نَصِيبٌ مَا بَقُوا فَأَجْمَعُوا إِجْمَاعاً وَاحِداً فَصَرَفُوا اَلْوَلاَيَةَ إِلَى عُثْمَانَ وَ أَخْرَجُونِي مِنْهَا رَجَاءَ أَنْ يَنَالُوهَا وَ يَتَدَاوَلُوهَا إِذْ يَئِسُوا أَنْ يَنَالُوهَا مِنْ قِبَلِي ثُمَّ قَالُوا هَلُمَّ بَايِعْ وَ إِلاَّ جَاهَدْنَاكَ فَبَايَعْتُ مُسْتَكْرَهاً وَ صَبَرْتُ مُحْتَسِباً فَقَالَ قَائِلُهُمْ يَا اِبْنَ أَبِي طَالِبٍ إِنَّكَ عَلَى هَذَا اَلْأَمْرِ لَحَرِيصٌ فَقُلْتُ إِنَّهُمْ أَحْرَصُ مِنِّي وَ أَبْعَدُ أَيُّنَا أَحْرَصُ أَنَا اَلَّذِي طَلَبْتُ تُرَاثِي وَ حَقِّيَ اَلَّذِي جَعَلَنِيَ اَللَّهُ وَ رَسُولُهُ أَوْلَى بِهِ أَمْ أَنْتُمْ إِذْ تَضْرِبُونَ وَجْهِي دُونَهُ وَ تَحُولُونَ بَيْنِي وَ بَيْنَهُ </w:t>
      </w:r>
    </w:p>
    <w:p>
      <w:pPr>
        <w:pStyle w:val="BookText"/>
        <w:rPr/>
      </w:pPr>
      <w:r>
        <w:rPr>
          <w:rFonts w:ascii="Amiri" w:hAnsi="Amiri" w:eastAsia="Amiri" w:cs="Amiri"/>
          <w:color w:val="111111"/>
          <w:sz w:val="28"/>
          <w:sz w:val="28"/>
          <w:szCs w:val="28"/>
          <w:rtl w:val="true"/>
          <w:lang w:bidi="ar-SA"/>
        </w:rPr>
        <w:t>فَبُهِتُوا وَ اَللّٰهُ لاٰ يَهْدِي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طمع نبستم و گمانی استوار نداشتم که چون روزگارابوبکر سپری شود امر خلافت را با من باز گذارد و نیز مایوس نشایست بود همانا اگر ابوبکر را با عمر بن الخطاب خاصّةً این مهر و حفاوت نبود گمان میرفت که حق مرا از من دریغ ندارد و منصب خلافت را از من سلب نکند لكن مواضعه و محبت باعمر مانع افتاد پس گاهی که خواست وداع جهان گوید عمر بن الخطاب را حاضر ساخت و ایالت امر را بدو گذاشت و ما ناچار طریق اطاعت ومتابعت سپردیم و اورا سیرتی نیکو و بختی میمون بود گاهی که مدّتش بکران آمد و خواست ازین جهان جای بپردازد مرا بخاطر ميرفت بعداز خود مرا از حق خویش محروم نخواهد و خلافت را از من بدیگر کس رواندارد و این نه چنان بود زیرا که مرا از شش تن يکتن بشمار گرفت و کار بشوری افکند و این جماعت از خلافت من كراهتی بتمام داشتند با اینکه هنگام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بکر که پیش آهنگ ایشان بود از در احتجاج بيرون شدم و گفتم ایجماعت قريش ما اهل بیت رسول خدائیم و بدین امر از شما سزاوارتریم چه در میان ماست آنکس که اسرار قرآن بداند و احکام سنت و شریعت بشناسد و بدین حق متدین باشد این کلمات را ناشنیده انگاشتند چه بيم داشتند که چون این کار بر من فرود آید چند که زنده باشند ایشانرا بهره و نصيبه بدست نشود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همگان همدست و هم داستان شدند و امر خلافت را بر عثمان راست کردند و مرا از حق خویش دفع دادند تا این سلطنت را در میان خود دست بدست دهند آنگاه مرا گفتند با عثمان بیعت کن و اگر نه با تو منازعت آغازیم وقتال دهیم تامن ناچار باکمال کراهت بیعت کردم و اجراین ظلم و ستم از خدای خواستم پس یکتن از ایشان گفت ای پسر ابوطالب در طلب خلافت عجب حریص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درين کار از من حریص تر بوده اید چه من ميراث خویش میخواهم و حق خود را که خدا ورسول از بهر من مقرر داشته اند میطلبم و شما بی آنکه صاحب حقی باشید مرا از حق خویش دفع دادید و میان من وحق من حاجز و حایل شدید پس در پاسخ من </w:t>
      </w:r>
    </w:p>
    <w:p>
      <w:pPr>
        <w:pStyle w:val="BookText"/>
        <w:rPr/>
      </w:pPr>
      <w:r>
        <w:rPr>
          <w:rFonts w:ascii="IRNazanin" w:hAnsi="IRNazanin" w:eastAsia="IRNazanin"/>
          <w:color w:val="111111"/>
          <w:sz w:val="28"/>
          <w:sz w:val="28"/>
          <w:szCs w:val="28"/>
          <w:rtl w:val="true"/>
          <w:lang w:bidi="fa-IR"/>
        </w:rPr>
        <w:t>بریده زبان و مبهوت شدند چه ایشانرا حجتی بدست نماند لکن بر ظلم بیائیدند چه خداوند ظالمانرا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أَسْتَعْدِيكَ عَلَى قُرَيْشٍ فَإِنَّهُمْ قَطَعُوا رَحِمِي وَ أَصْغَوْا إِنَائِي وَ صَغَّرُوا عَظِيمَ مَنْزِلَتِي وَ أَجْمَعُوا عَلَى مُنَازَعَتِي حَقّاً كُنْتُ أَوْلَى بِهِ مِنْهُمْ فَسَلَبُونِيهِ ثُمَّ قَالُوا أَلاَ إِنَّ فِي اَلْحَقِّ أَنْ تَأْخُذَهُ وَ فِي اَلْحَقِّ أَنْ تَمْنَعَهُ فَاصْبِرْ كَمَداً أَوْ مُتْ أَسَفاً وَ حَنَقاً فَنَظَرْتُ فَإِذَا لَيْسَ مَعِي رَافِدٌ وَ لاَ ذَابٌّ وَ لاَ نَاصِرٌ وَ لاَ مُسَاعِدٌ إِلاَّ أَهْلُ بَيْتِي فَضَنِنْتُ بِهِمْ عَنِ اَلْمَنِيَّةِ فَأَغْضَيْتُ عَلَى اَلْقَذَى وَ تَجَرَّعْتُ رِيقِي عَلَى اَلشَّجَا وَ صَبَرْتُ مِنْ كَظْمِ اَلْغَيْظِ عَلَى أَمَرَّ مِنَ اَلْعَلْقَمِ وَ آلَمَ لِلْقَلْبِ مِنْ حَزِّ اَلشِّفَارِ حَتَّى إِذَا نَقَمْتُمْ عَلَى عُثْمَانَ أَتَيْتُمُوهُ فَقَتَلْتُمُوهُ ثُمَّ جِئْتُمُونِي لِتُبَايِعُونِي فَأَبَيْتُ عَلَيْكُمْ وَ أَمْسَكْتُ يَدِي فَنَازَعْتُمُونِي وَ دَافَعْتُمُونِي وَ 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فَكَفَفْتُهَا وَ مَدَدْتُمُوهَا فَقَبَضْتُهَا وَ اِزْدَحَمْتُمْ عَلَيَّ حَتَّى ظَنَنْتُ أَنَّ بَعْضَكُمْ قَاتِلُ بَعْضٍ أَوْ أَنَّكُمْ قَاتِلِيَّ فَقُلْتُمْ بَايِعْنَا لاَ نَجِدُ غَيْرَكَ وَ لاَ نَرْضَى إِلاَّ بِكَ بَايَعْنَاكَ لاَ نَفْتَرِقُ وَ لاَ تَخْتَلِفُ كَلِمَتُنَا فَبَايَعْتُكُمْ وَ دَعَوْتُ اَلنَّاسَ إِلَى بَيْعَتِي فَمَنْ بَايَعَ طَوْعاً قَبِلْتُهُ مِنْهُ وَ مَنْ أَبَى لَمْ أُكْرِهْهُ وَ تَرَكْتُهُ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فَبَايَعَنِي فِيمَنْ بَايَعَنِي طَلْحَةُ وَ اَلزُّبَيْرُ وَ لَوْ أَبَيَا مَا أَكْرَهْتُهُمَا كَمَا لَمْ أُكْرِهْ غَيْرَهُمَا فَمَا لَبِثْنَا إِلاَّ يَسِيراً حَتَّى بَلَغَنِي أَنَّهُمَا قَدْ خَرَجَا مِنْ مَكَّةَ </w:t>
      </w:r>
    </w:p>
    <w:p>
      <w:pPr>
        <w:pStyle w:val="BookText"/>
        <w:rPr/>
      </w:pPr>
      <w:r>
        <w:rPr>
          <w:rFonts w:ascii="Amiri" w:hAnsi="Amiri" w:eastAsia="Amiri" w:cs="Amiri"/>
          <w:color w:val="111111"/>
          <w:sz w:val="28"/>
          <w:sz w:val="28"/>
          <w:szCs w:val="28"/>
          <w:rtl w:val="true"/>
          <w:lang w:bidi="ar-SA"/>
        </w:rPr>
        <w:t>مُتَوَجِّهَيْنِ إِلَى اَلْبَصْرَةِ فِي جَيْشٍ مَا مِنْهُمْ رَجُلٌ إِلاَّ قَدْ أَعْطَانِي اَلطَّاعَةَ وَ سَمِعَ لِي بِالْبَيْعَةِ فَقَدِمَا عَلَى عَامِلِي وَ خُزَّانِ بَيْتِ مَالِي وَ عَلَى أَهْلِ مِصْرِي اَلَّذِينَ كُلُّهُمْ عَلَى بَيْعَتِي وَ فِي طَاعَتِي فَشَتَّتُوا كَلِمَتَهُمْ وَ أَفْسَدُوا جَمَاعَتَهُمْ ثُمَّ وَثَبُوا عَلَى شِيعَتِي مِنَ اَلْمُسْلِمِينَ فَقَتَلُوا طَاِئفَةً منْهُمْ غَدْراً وَ طَائِفَةً صَبْراً وَ طَائِفَةٌ مِنْهُمْ غَضِبُوا لِلَّهِ وَ لِي فَشَهَرُوا سُيُوفَهُمْ وَ ضَرَبُوا بِهَا حَتَّى لَقُوا اَللَّهَ صَادِقِينَ فَوَ اَللَّهِ لَوْ لَمْ يُصِيبُوا مِنْهُمْ إِلاَّ رَجُلاً وَاحِداً مُتَعَمِّدِينَ لِقَتْلِهِ لَحَلَّ لِي بِهِ قَتْلُ ذَلِكَ اَلْجَيْشِ بِأَسْرِهِ فَدَعْ مَا أَنَّهُمْ قَدْ قَتَلُوا مِنَ اَلْمُسْلِمِينَ أَكْثَرَ مِنَ اَلْعِدَّةِ اَلَّتِي دَخَلُوا بِهَا عَلَيْهِمْ وَ قَدْ أَدَالَ اَللَّهُ مِنْهُمْ فَبُعْداً لِلْقَوْمِ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 ای خداوند باری مرا یاری کن در کیفر قریش چه ایشان خویشاوندی من ببریدند و قطع رحم کردند و کاس آرزوی مراکه سرشار بود وارونه افکندند و منزلت مراکه محلّی منبع و سلطنتی عظیم بود کوچک شمردند و خلافت را که حق من بود و من از هر کس بدان منصب سزاوارتر بودم از من باز گرفتند و گفتند تواند بود که تو دارای این منصب باشی و نیز اگر از تو باز گیرند و دیگر کس متصدی شود ظلمی نخواهد بود اکنون صبر کن اگر چنداندوهناك باشی و اگر نه از درافسوس و دریغ جان در سر این کار کن و مرا درین هنگام دوستی و پشتوانی نبود که به نیروی او دفع دشمن توانم کرد الاّ چند تن اهل بیت من، و من دریغ داشتم که ایشان را بدهان مرگ باز دهم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ازین اندوه که حق مرا تباه ساختند و امت رسول راگمراه نمودند ناچار دل بر شکیب نهادم بدانسان که گفتی پلک چشم بر خار فرو خوابانم و آب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دهان با غصه گلوگیر در کشم و خشم خویش را فروخورم اگر چند کام را تلختر از حنظل ودل راکاری تر از خنجر بود تا گاهی که شما از اطاعت ، عثمان بگشتید و او را بکشتید پس بر من در آمدید تا با من بیعت کنید و من ابا کردم ورضا ندادم وشما از در منازعت ومدافعت بیرون شدید وهمی دست من بکشیدید و من باز کشیدم و در پایان امر چنان اقتحام وازدحام نمودید که مرا گمان رفت که بعضی بعضی را خواهید کشت و اگرنه مرا پایمال فنا خواهید ساخت اینوقت گفتید با ما بیعت کن که ما اندر جهان جز ترا از بهر این امر نشناسیم و جز بمتابعت تورضا ندهیم و از حضرت تو پراکنده نشویم و اختلاف کلمه بادید نکنیم پس من با شما بیعت کردم و مردم را با بیعت خویش دعوت نمودم و هر کس با تمام رغبت بامن بیعت کرد پذیرفتم و آنکس که ابا کرد ناهموار نگفتم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طلحه و زبیر با تمام رغبت با من بیعت کردند و اگر بیعت مرا مکروه داشتند ایشانرابشایکان</w:t>
      </w:r>
      <w:r>
        <w:rPr>
          <w:rStyle w:val="FootnoteAnchor"/>
          <w:rtl w:val="true"/>
        </w:rPr>
        <w:footnoteReference w:id="90"/>
      </w:r>
      <w:r>
        <w:rPr>
          <w:rFonts w:ascii="IRNazanin" w:hAnsi="IRNazanin" w:eastAsia="IRNazanin"/>
          <w:color w:val="111111"/>
          <w:sz w:val="28"/>
          <w:sz w:val="28"/>
          <w:szCs w:val="28"/>
          <w:rtl w:val="true"/>
          <w:lang w:bidi="fa-IR"/>
        </w:rPr>
        <w:t xml:space="preserve">دعوت نکردم وحكم نفرموده چنانکه جز ایشان آنکس که بیعت مرا نخواست و متابعت مرا نجست او را نیازردم و رنجه نساختم پس روزی چند برنگذشت که طلحه و زبیر نکث بیعت کردند و عهد مرا بشکستندوطريق مکه گرفتند و از آنجا بالشكر آهنگ بصره کردند و با ایشان مردی کوچ ندادالّا آنکه در چنبر طاعت و بیعت من بود پس در بصره در آمدند و عامل مرا وخازن بيت مال مرا ما خود داشتند و تشتت آراء و اختلاف کلمه در مردمان بادید کردند پس بر شیعیان من حمله نمودند و جماعتی را از درخدیعت بکشتند و گروهی را دست بگردن بسته با تیغ بگذرانیدند و بعضی که خشنودی خدای را تیغ بکشیدند و جهاد کردند هم شهید شدند سوگند با خدای اکریکتن از مسلمانان را این لشکر عمداً شهید میساخت خون تمامت ایشان بر من حلال بود و حال آنکه آنانرا كه مقتول ساختند افزون از آن لشکر بودند که برایشان تاختند پس خداوند ایشانرا کیفر کرد و مردم </w:t>
      </w:r>
    </w:p>
    <w:p>
      <w:pPr>
        <w:pStyle w:val="BookText"/>
        <w:rPr/>
      </w:pPr>
      <w:r>
        <w:rPr>
          <w:rFonts w:ascii="IRNazanin" w:hAnsi="IRNazanin" w:eastAsia="IRNazanin"/>
          <w:color w:val="111111"/>
          <w:sz w:val="28"/>
          <w:sz w:val="28"/>
          <w:szCs w:val="28"/>
          <w:rtl w:val="true"/>
          <w:lang w:bidi="fa-IR"/>
        </w:rPr>
        <w:t xml:space="preserve">ظالم را قربت ندهد و نصرت نکند هم ازین مکتوبست که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نَظَرْتُ فِی أَمْرِ أَهْلِ اَلشَّامِ فَإِذَا أَعْرَابٌ أَحْزَابٌ وَ أَهْلُ طَمَعٍ جُفَاهٌ طُغَاهٌ یَجْتَمِعُونَ مِنْ کُلِّ أَوْبٍ مَنْ کَانَ یَنْبَغِی أَنْ یُؤَدَّبَ وَ أَنْ یُوَلَّی عَلَیْهِ وَ یُؤْخَذَ عَلَی یَدِهِ لَیْسُوا مِنَ اَلْأَنْصَارِ وَ لاَ اَلْمُهَاجِرِینَ وَ لاَ اَلتَّابِعِینَ بِإِحْسَانٍ فَسِرْتُ إِلَیْهِمْ فَدَعَوْتُهُمْ إِلَی الطَّاعَهِ وَ الْجَمَاعَهِ فَأَبَوْا إِلاَّ شِقَاقاً وَ فِرَاقاً وَ نَهَضُوا فِی وُجُوهِ اَلْمُسْلِمِینَ یَنْضَحُونَهُمْ بِالنَّبْلِ وَ یَشْجُرُونَهُمْ بِالرِّمَاحِ فَهُنَاکَ نَهَدْتُ إِلَیْهِمْ بِالْمُسْلِمِینَ فَقَاتَلْتُهُمْ فَلَمَّا عَضَّهُمُ السِّلاَحُ وَ وَجَدُوا أَلَمَ الْجِرَاحِ رَفَعُوا الْمَصَاحِفَ یَدْعُونَکُمْ إِلَی مَا فِیهَا فَأَنْبَأْتُکُمْ أَنَّهُمْ لَیْسُوا بِأَهْلِ دِینٍ وَ لاَ قُرْآنٍ وَ أَنَّهُمْ رَفَعُوهَا مَکِیدَهً وَ خَدِیعَهً وَ وَهْناً وَ ضَعْفاً فَامْضُوا عَلَی حَقِّکُمْ وَ قِتَالِکُمْ فَأَبَیْتُمْ عَلَیَّ وَ قُلْتُمْ اقْبَلْ مِنْهُمْ فَإِنْ أَجَابُوا إِلَی مَا فِی اَلْکِتَابِ جَامَعُونَا عَلَی مَا نَحْنُ عَلَیْهِ مِنَ مِنَ اَلْحَقِّ، وَ إِنْ أَبَوْا، كَانَ أَعْظَمَ لِحُجَّتِنَا عَلَيْهِمْ فَقَبِلْتُ مِنْهُمْ، وَ كَفَفْتُ عَنْهُمْ وَ كَانَ اَلصُّلْحُ بَيْنَكُمْ وَ بَيْنَهُمْ عَلَى رَجُلَيْنِ حَكَمَيْنِ يُحْيِيَانِ مَا أَحْيَى اَلْقُرْآنُ، وَ يُمِيتَانِ مَا أَمَاتَ اَلْقُرْآنُ، فَاخْتَلَفَ رَأْيُهُمَا وَ تَفَرَّقَ حُكْمُهُمَا وَ نَبَذَا حُكْمَ اَلْقُرْآنِ وَ خَالَفَا مَا فِي اَلْكِتَابِ فَجَنَّبَهُمَا اَللَّهُ اَلسَّدَادَ، وَ دَلَّاهُمَا فِی الضَّلَالَهِ فَنَبَذَا حُکْمَهُمَا وَ کَانَا أَهْلَهُ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پس در کار مردم شام نگران شدم که از قبایل عرب مردم جافی و طاغی </w:t>
      </w:r>
    </w:p>
    <w:p>
      <w:pPr>
        <w:pStyle w:val="BookText"/>
        <w:rPr/>
      </w:pPr>
      <w:r>
        <w:rPr>
          <w:rFonts w:ascii="IRNazanin" w:hAnsi="IRNazanin" w:eastAsia="IRNazanin"/>
          <w:color w:val="111111"/>
          <w:sz w:val="28"/>
          <w:sz w:val="28"/>
          <w:szCs w:val="28"/>
          <w:rtl w:val="true"/>
          <w:lang w:bidi="fa-IR"/>
        </w:rPr>
        <w:t>که سزاوار تأدیب و تنبیه بودند فراهم شدندودست در دست دادند و حال آنکه نه از مهاجر وانصار بودند و نه در شمار تابعین میرفتند پس بر من واجب افتاد که بسوی ایشان سفر کردم و ایشانرا بطاعت و جماعت دعوت نمودم از من نپذیرفتندو طریق شقاق و فراق گرفتند و با مسلمانان بمبارزت ومقاتلت بیرون شدندلاجرم من دستیاری مسلمانان با ایشان رزم زدم وقتال دادم تا گاهی که قوت جنگ از ایشان برفت و نیروی درنگ نماند پس از در خدیعت قرآنهارا بر سر نیزها افراشته داشتند و شمارا باحكام قرآن دعوت کردند و من شما را آگهی دادم که این قوم اهل دین نیستند و اهل قر آن نباشند این خدیعت و مکیدت از در بیچارگی و ضعف پیش داشتند فریفته نیرنگی ایشان مشوید و ازجنگ ایشان خویشتن داری مکنید از من نپذیرفتند و مرا گفتید دعوت ایشان را اجابت کن باشد که بحكم كتاب خداوند با ما همدست وهمداستان شوند و اگر نه حجت برایشان تمام شود ناچار من از شما پذیرفتم واز جنگ ایشان دست بازداشتم چه شما توانی و تراخي جستید و از فرمان من سر بر تافتید آنگاه کاربر حكمين تقرير یافت بشرط که زنده دارند آنرا که قرآن زنده داشت و بمیرانند آنچه راقرآن مرده انگاشت و این دو کس که ابوموسی اشعری وعمرو بن العاص بودند احکام قرآن را دست باز داشتند و با یکدیگر نیز طریق مخالفت برداشتند لاجرم خداوند ایشانرا از طریق سداد ورشاد دور داشت و در ضلالت وغوایت فرو گذاشت وحكم ایشان از محل قبول ساقط گشت چه جز این را لایق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ازین مکتوبست که میفرماید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فَانْخَزَلَتْ فِرْقَةٌ مِنَّا فَتَرَكْنَاهُمْ مَا تَرَكُونَا حَتَّى إِذَا عَثَوْا فِي اَلْأَرْضِ يَقْتُلُونَ وَ يُفْسِدُونَ أَتَيْنَاهُمْ فَقُلْنَا اِدْفَعُوا إِلَيْنَا قَتَلَةَ إِخْوَانِنَا ثُمَّ كِتَابُ اَللَّهِ بَيْنَنَا وَ بَيْنَكُمْ قَالُوا كُلُّنَا قَتَلَهُمْ وَ كُلُّنَا اِسْتَحَلَّ دِمَاءَهُمْ وَ دِمَاءَكُمْ وَ شَدَّتْ عَلَيْنَا خَيْلُهُمْ وَ رِجَالُهُمْ فَصَرَعَهُمُ اَللَّهُ مَصَارِعَ اَلظَّالِمِينَ فَلَمَّا كَانَ </w:t>
      </w:r>
    </w:p>
    <w:p>
      <w:pPr>
        <w:pStyle w:val="BookText"/>
        <w:rPr/>
      </w:pPr>
      <w:r>
        <w:rPr>
          <w:rFonts w:ascii="Amiri" w:hAnsi="Amiri" w:eastAsia="Amiri" w:cs="Amiri"/>
          <w:color w:val="111111"/>
          <w:sz w:val="28"/>
          <w:sz w:val="28"/>
          <w:szCs w:val="28"/>
          <w:rtl w:val="true"/>
          <w:lang w:bidi="ar-SA"/>
        </w:rPr>
        <w:t>ذَلِكَ مِنْ شَأْنِهِمْ أَمَرْتُكُمْ أَنْ تَمْضُوا مِنْ فَوْرِكُمْ ذَلِكَ إِلَى عَدُوِّكُمْ فَقُلْتُمْ كَلَّتْ سُيُوفُنَا وَ نَفِدَتْ نِبَالُنَا وَ نَصَلَتْ أَسِنَّةُ رِمَاحِنَا وَ عَادَ أَكْثَرُهَا قَصْداً فَارْجِعْ بِنَا إِلَى مِصْرِنَا لِنَسْتَعِدَّ بِأَحْسَنِ عُدَّتِنَا فَإِذَا رَجَعْتَ زِدْتَ فِي مُقَاتِلَتِنَا</w:t>
      </w:r>
      <w:r>
        <w:rPr>
          <w:rStyle w:val="FootnoteAnchor"/>
          <w:rtl w:val="true"/>
        </w:rPr>
        <w:footnoteReference w:id="91"/>
      </w:r>
      <w:r>
        <w:rPr>
          <w:rFonts w:ascii="Amiri" w:hAnsi="Amiri" w:eastAsia="Amiri" w:cs="Amiri"/>
          <w:color w:val="111111"/>
          <w:sz w:val="28"/>
          <w:sz w:val="28"/>
          <w:szCs w:val="28"/>
          <w:rtl w:val="true"/>
          <w:lang w:bidi="ar-SA"/>
        </w:rPr>
        <w:t>عِدَّةَ مَنْ هَلَكَ مِنَّا وَ فَارَقَنَا فَإِنَّ ذَلِكَ أَقْوَى لَنَا عَلَى عَدُوِّنَا فَأَقْبَلْتُ بِكُمْ حَتَّى إِذَا أَظْلَلْتُمْ عَلَى اَلْكُوفَةِ أَمَرْتُكُمْ أَنْ تَنْزِلُوا بِالنُّخَيْلَةِ وَ أَنْ تَلْزَمُوا مُعَسْكَرَكُمْ وَ أَنْ تَضُمُّوا قَوَاصِيَكُمْ وَ أَنْ تُوَطِّنُوا عَلَى اَلْجِهَادِ أَنْفُسَكُمْ وَ لاَ تُكْثِرُوا زِيَارَةَ أَبْنَائِكُمْ وَ نِسَائِكُمْ فَإِنَّ أَهْلَ اَلْحَرْبِ اَلْمُصَابِرُوهَا وَ أَهْلَ اَلتَّشْمِيرِ فِيهَا اَلَّذِينَ لاَ يَنْقَادُوَن مِنْ سَهَرِ لَيْلِهِمْ وَ لاَ ظَمَإِ نَهَارِهِمْ وَ لاَ خَمْصِ بُطُونِهِمْ وَ لاَ نَصَبِ أَبْدَانِهِمْ فَنَزَلَتْ طَائِفَةٌ مِنْكُمْ مَعِي مُعَذِّرَةً وَ دَخَلَتْ طَائِفَةٌ مِنْكُمُ اَلْمِصْرَ عَاصِيَةً فَلاَ مَنْ بَقِيَ مِنْكُمْ صَبَرَ وَ ثَبَتَ وَ لاَ مَنْ دَخَلَ اَلْمِصْرَ عَادَ إِلَيَّ وَ رَجَعَ فَنَظَرْتُ إِلَى مُعَسْكَرِي وَ لَيْسَ فِيهِ خَمْسُونَ رَجُلاً فَلَمَّا رَأَيْتُ مَا أَتَيْتُمْ دَخَلْتُ إِلَيْكُمْ فَلَمْ أَقْدِرْ إِلَى أَنْ تَخْرُجُوا إِلَى يَوْمِنَا هَذَا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بعد از حکمین چون اختلاف کلمه در میان قوم بادید آمد جماعتی ترك ما گفتند و ما نیز ترك ایشان گفتیم تا گاهی که در ارض پراکنده شدند و فساد انگیختند و بناحق خون بريختند و ما ایشان را گفتیم کشندگان برادران مارا باما بسپارید تا کیفر ایشان را بدست قصاص بازدهیم آنگاه کتاب خدايرا در میان </w:t>
      </w:r>
    </w:p>
    <w:p>
      <w:pPr>
        <w:pStyle w:val="BookText"/>
        <w:rPr/>
      </w:pPr>
      <w:r>
        <w:rPr>
          <w:rFonts w:ascii="IRNazanin" w:hAnsi="IRNazanin" w:eastAsia="IRNazanin"/>
          <w:color w:val="111111"/>
          <w:sz w:val="28"/>
          <w:sz w:val="28"/>
          <w:szCs w:val="28"/>
          <w:rtl w:val="true"/>
          <w:lang w:bidi="fa-IR"/>
        </w:rPr>
        <w:t xml:space="preserve">خود و شما حکم سازیم از ما نپذیرفتند و کشندگانرا دست باز نداشتند و گفتند، ما همه قاتلانيم و همگان خون ایشان را حلال دانیم و خون شما را نیز مباح شمریم و آهنگ جنگ ما کردند و سواره و پیاده برما بتاختند ما نیز برایشان حمله افکندیم و خداوند مارا نصرت کرد تا بر ایشان غلبه جستیم وخون ایشان را بریختیم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منازعت با آن جماعت شما را فرمودم که بی درنگ آهنگ دشمن کنید وبجانب شام کوچ دهید بیفرمانی کردید و گفتید شمشیرهای ما کندو کليل گشته و جعبهای ما از تیر پرداخته شده و نیزها سنان بیفکنده و در هم شکسته لاجرم هارا بجانب كوفه باز گردان تا اعداد جنگ کنیم اینوقت جنگ و جانبازی مارا نظاره خواهی کرد و این بهتر کار است ما را در مقاتلت اعدای ماومن از شما این بپذیرفتم و گاهی که بظاهر کوفه رسیدید فرمان کردم که در نخيله فرود شوید ولشکرگاه کنید و سلاح خويشرا اصلاح نمائید ودل بر جهاد بنديد و بر صحبت زنان و فرزندان حریص نشوید چه مردم جنگجو در سختیها صبورند و در مصائب شکیبا باشند و مردم خوار مایه و شکمخواره بر بیداری شب و تشنه کامی روز وزحمت جوع و تعب تن رضا ندهند و صبر نتوانند پس جماعتی از شما با من فرود شدند لکن عزیمت حرکت را زبان بمعذرت گشودند و گروهی بیفرمانی کردند و بی آنکه پرسشی کندو اجازتي طلبند بشهر در رفتند پس آنکس که فرود شد ثبات و سکون نورزید و آن کس که بشهر شد مراجعت ننمود اینوقت من نگران لشکر گاه خویش شدم کم و بیش پنجاه مرد ندیدم ناچار طریق شهر پیش داشته و نزديك شما شتافتم و تا اکنون قدرت نیافتم که شما را بمقاتلت اعدا کوچ دهم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من بنده را چنان صورت میشود که 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مکتوب را بعد از قتل خوارج مرقوم داشته چه این فقرات که میفرماید بجمله بعد از قتل خوارج بود چون علمای حدیث و اخبار و نقله سير و آثار کمترازين مكتوب یاد کرده اند و در بحار الانوار بعد از شهادت محمّد بن ابی بکر مرقوم افتاده من اقتدا بدان کتاب مبارك کردم در اینصورت باید حمل کنیم که از این کلمات روی سخن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قصة معقل بن قيس و قتل خریت است چنانکه بشرح رفت لكن ينزديك من درست شود و الله اعلم</w:t>
      </w:r>
    </w:p>
    <w:p>
      <w:pPr>
        <w:pStyle w:val="BookText"/>
        <w:rPr/>
      </w:pPr>
      <w:r>
        <w:rPr>
          <w:rFonts w:ascii="IRNazanin" w:hAnsi="IRNazanin" w:eastAsia="IRNazanin"/>
          <w:color w:val="111111"/>
          <w:sz w:val="28"/>
          <w:sz w:val="28"/>
          <w:szCs w:val="28"/>
          <w:rtl w:val="true"/>
          <w:lang w:bidi="fa-IR"/>
        </w:rPr>
        <w:t xml:space="preserve">هم باسر سخن رویم ، هم از این مکتوب است که می فرماید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تَنْتَظِرُونَ أَ مَا تَرَوْنَ أَطْرَافَكُمْ قَدِ اِنْتَقَصَتْ وَ إِلَى مِصْرِكُمْ قَدْ فُتِحَتْ وَ إِلَى شِيعَتِي بِهَا قَدْ قُتِلَتْ وَ إِلَى مَسَالِحِكُمْ تُعْرَى وَ إِلَى بِلاَدِكُمْ تُغْزَى وَ أَنْتُمْ ذَوُو عَدَدٍ كَثِيرٍ وَ شَوْكَةٍ وَ بَأْسٍ فَمَا بَالُكُمْ لِلَّهِ أَنْتُمْ مِنْ أَيْنَ تُؤْتَوْنَ وَ مَا لَكُمْ تُسْحَرُونَ وَ أَنَّى تُؤْفَكُونَ وَ لَوْ أَعْزَمْتُمْ وَ أَجْمَعْتُمْ لَمْ تُرَامُوا أَلاَ إِنَّ اَلْقَوْمَ قَدِ اِجْتَمَعُوا وَ تَنَاشَبُوا وَ تَنَاصَحُوا وَ أَنْتُمْ قَدْ وَنَيْتُمْ وَ تَغَاشَشْتُمْ وَ اِفْتَرَقْتُمْ مَا أَنْتُمْ إِنْ أَتْمَمْتُمْ عِنْدِي عَلَى هَذَا بِمُنْقِذِينَ فَانْتَهُوا عَمَّا نُهِيتُمْ وَ اِجْمَعُوا عَلَى حَقِّكُمْ وَ تَجَرَّدُوا لِحَرْبِ عَدُوِّكُمْ قَدْ أَبْدَتِ اَلرَّغْوَةُ مِنَ اَلصَّرِيحِ وَ بَيَّنَ اَلصُّبْحُ لِذِي عَيْنَيْنِ إِنَّمَا تُقَاتِلُونَ اَلطُّلَقَاءَ وَ أَبْنَاءَ اَلطُّلَقَاءِ وَ أُولِي اَلْجَفَاءِ وَ مَنْ أَسْلَمَ كَرْهاً فَكَانَ لِرَسُولِ اَللَّهِ صَلَّى اللَّهُ عَلَيْهِ وَ آلِهِ أَنْفُ اَلْإِسْلاَمِ كُلُّهُ حَرْباً أَعْدَاءُ اَللَّهِ وَ اَلسُّنَّةِ وَ اَلْقُرْآنِ وَ أَهْلُ اَلْبِدَعِ وَ اَلْأَحْدَاثِ وَ مَنْ كَانَتْ بَوَائِقُهُ تُتَّقَى وَ كَانَ عَلَى اَلْإِسْلاَمِ وَ أَهْلِهِ مُخَوِّفاً وَ أَكَلَةُ اَلرِّشَا وَ عَبَدَةُ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اِنْتَهَى إِلَيَّ أَنَّ اِبْنَ اَلنَّابِغَةِ لَمْ يُبَايِعْ مُعَاوِيَةَ حَتَّى أَعْطَاهُ وَ شَرَطَ لَهُ أَنْ يُؤْتِيَهُ أَتِيَّةً هِيَ أَعْظَمُ مِمَّا فِي يَدِهِ مِنْ سُلْطَانِهِ أَلاَ صَفِرَتْ يَدُ هَذَا اَلْبَائِعِ </w:t>
      </w:r>
    </w:p>
    <w:p>
      <w:pPr>
        <w:pStyle w:val="BookText"/>
        <w:rPr/>
      </w:pPr>
      <w:r>
        <w:rPr>
          <w:rFonts w:ascii="Amiri" w:hAnsi="Amiri" w:eastAsia="Amiri" w:cs="Amiri"/>
          <w:color w:val="111111"/>
          <w:sz w:val="28"/>
          <w:sz w:val="28"/>
          <w:szCs w:val="28"/>
          <w:rtl w:val="true"/>
          <w:lang w:bidi="ar-SA"/>
        </w:rPr>
        <w:t>دِينَهُ بِالدُّنْيَا وَ خَزِيَتْ أَمَانَةُ هَذَا اَلْمُشْتَرِي نُصْرَةَ فَاسِقٍ غَادِرٍ بِأَمْوَالِ اَلْمُسْلِمِينَ وَ إِنَّ فِيهِمْ مَنْ قَدْ شَرِبَ فِيكُمُ اَلْخَمْرَ وَ جُلِدَ اَلْحَدَّ يُعْرَفُ بِالْفَسَادِ فِي اَلدِّينِ وَ اَلْفِعْلِ اَلسَّيِّئِ وَ إِنَّ فِيهِمْ مَنْ لَمْ يُسْلِمْ حَتَّى رُضِخَ لَهُ عَلَى اَلْإِسْلاَمِ رَضِيخَةٌ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قَادَةُ اَلْقَوْمِ وَ مَنْ تَرَكْتُ ذِكْرَ مَسَاوِيهِ مِنْ قَادَتِهِمْ مِثْلُ مَنْ ذَكَرْتُ مِنْهُمْ بَلْ هُوَ شَرٌّ مِنْهُمْ وَ يَوَدُّ هَؤُلاَءِ اَلَّذِينَ ذَكَرْتُ لَوْ وُلُّوا عَلَيْكُمْ فَأَظْهَرُوا فِيكُمُ اَلْكُفْرَ وَ اَلْفَسَادَ وَ اَلْكِبْرَ وَ اَلْفُجُورَ وَ اَلتَّسَلُّطَ بِالْجَبْرِيَّةِ وَ اِتَّبَعُوا اَلْهَوَى وَ حَكَمُوا بِغَيْرِ اَلْحَقِّ وَ لَأَنْتُمْ عَلَى مَا كَانَ فِيكُمْ مِنْ تَوَاكُلٍ وَ تَخَاذُلٍ خَيْرٌ مِنْهُمْ وَ أَهْدَى سَبِيلاً فِيكُمُ اَلْعُلَمَاءُ وَ اَلْفُقَهَاءُ اَلنُّجَبَاءُ وَ اَلْحُكَمَاءُ وَ حَمَلَةُ اَلْكِتَابِ وَ اَلْمُتَهَجِّدُونَ بِالْأَسْحَارِ وَ عُمَّارُ اَلْمَسَاجِدِ بِتِلاَوَةِ اَلْقُرْآنِ أَ فَلاَ تَسْخَطُونَ وَ تَهْتَمُّونَ أَنْ يُنَازِعَكُمُ اَلْوَلاَيَةَ عَلَيْكُمْ سُفَهَاؤُكُمْ وَ اَلْأَشْرَارُ اَلْأَرَاذِلُ مِنْكُمْ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ازین توانی وتراخی چه انتظار میبرید مگر نگران اطراف خویش نیستیدا، که بزيان آمد مگر مصر را نمی نگرید که بدست دشمن مفتوح شد و شیعیان من در آنجا مقتول گشتند مگر نظاره نمی کنید که ثغور و مسالح شما دستخوش معادی شد و بلاد و امصار شما پایمال معادات گشت و حال آنکه عیت و عدت شما فراوان بود و شدت و شوکت شما کمالی بنهایت داشت چه رسید شما را مگر دیوانه شدید و از خرد بیگانه گشتید همانا اگر همدست وهمداستان بودید چندین دلیل </w:t>
      </w:r>
    </w:p>
    <w:p>
      <w:pPr>
        <w:pStyle w:val="BookText"/>
        <w:rPr/>
      </w:pPr>
      <w:r>
        <w:rPr>
          <w:rFonts w:ascii="IRNazanin" w:hAnsi="IRNazanin" w:eastAsia="IRNazanin"/>
          <w:color w:val="111111"/>
          <w:sz w:val="28"/>
          <w:sz w:val="28"/>
          <w:szCs w:val="28"/>
          <w:rtl w:val="true"/>
          <w:lang w:bidi="fa-IR"/>
        </w:rPr>
        <w:t xml:space="preserve">وزبون نشدید این دشمنان شما انجمن شدند و یکدیگر را پشتوانی کردند و شما سستی گرفتید و پراکنده گشتید هرگز شما را نجاتی و فلاحی نخواهد بود هان ایمردم مرا گوش دارید و بدانچه شما را نهی فرمودم خویشتن داری کنید و در طلب حق خویش انجمن شوید و ساخنه جنگ دشمن باشید همانا زلال رفق و مدارات کدر گشت و مستورات مخاصمت و مبارات مكشوف افتاد مگر نمیدانید که شما با طلقا و فرزندان طلقا وستمکاران و آنانکه از بیم شمشیر مسلمانی گرفتند قتال میدهید مگر نمیدانید که شما با آن جماعت که در صدر اسلام با رسول خدای محاربت آغاز کردند و خدایر ا دشمن داشتند و احکام قرآن و شریعت را پشت پای زدند و انواع بدعت و دواهی در دین آوردند، و حكمی جز باخذ رشوت و طلب دنیا نفرمودند رزم میزنید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نظاره نمیکنید که عمرو بن العاص دین خود را بدنیای معويه بفروخت و بیعت خویش را با او بشرط عطای مصر که هنوز در تحت فرمان معويه نبود استوار نمود شما را آگهی میدهم که دست این بایع که دین بر سر دنیا نهاد از منافع تهی ماند و امانت و دیانت این مشتری تباهی گرفت چه نصرت کرد فاسقی را که اموال مسلمانانرا بخدیعت ماخوذداشت همانا از ینقوم که بر معاویه گرد آمدند چون وليد بن عقبه که بسی شراب باره بود که او را در عهد عثمان حد شراب خواره زدند چنانکه در کتاب عثمان بشرح رفت و دیگر مردم چون مروان حكم وامثال او که بدل ایمان نیاوردند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اینجماعت امروز قايدان قوم وسرهنگان قبیله اند و بسیار کس را یاد نکردیم که ازینجماعت ناهموارتر و زشت کردارترند و دوست دارند که بر شما فرمانروا گردند و در میان شما كبر و کفر و فساد و فجور آشکار سازندو بهوای نفس کار کنند و با این تواكل وتخاذل که شما راست از اینجماعت نیکوترو براہ راست نزدیکترید چه علما و فقها وقرآن خوانان و شب زنده داران در میان شما جای دارند پس دلتنگی مباشید اگر مردم سفیه و شریر با شما منازعت آغازند و همی خواهند امارت وایالت </w:t>
      </w:r>
    </w:p>
    <w:p>
      <w:pPr>
        <w:pStyle w:val="BookText"/>
        <w:rPr/>
      </w:pPr>
      <w:r>
        <w:rPr>
          <w:rFonts w:ascii="IRNazanin" w:hAnsi="IRNazanin" w:eastAsia="IRNazanin"/>
          <w:color w:val="111111"/>
          <w:sz w:val="28"/>
          <w:sz w:val="28"/>
          <w:szCs w:val="28"/>
          <w:rtl w:val="true"/>
          <w:lang w:bidi="fa-IR"/>
        </w:rPr>
        <w:t xml:space="preserve">شما را خاص مردم رذل خویش سازند و هم از این مانوب است که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فَاسْمَعُوا قَوْلِي هَدَاكُمُ اَللَّهُ إِذَا قُلْتُ وَ أَطِيعُوا أَمْرِي إِذَا أَمَرْتُ فَوَ اَللَّهِ لَئِنْ أَطَعْتُمُونِي لاَ تَغْوُونَ وَ إِنْ عَصَيْتُمُونِي لاَ تَرْشُدُونَ خُذُوا لِلْحَرْبِ أُهْبَتَهَا وَ أَعِدُّوا لَهَا عُدَّتَهَا وَ أَجْمِعُوا إِلَيْهَا فَقَدْ شُبَّتْ نَارُهَا وَ عَلاَ شَنَارُهَا وَ تَجَرَّدَ لَكُمْ فِيهَا اَلْفَاسِقُونَ كَيْ يُعَذِّبُوا عِبَادَ اَللَّهِ وَ يُطْفِئُوا نُورَ اَللَّهِ أَلاَ إِنَّهُ لَيْسَ أَوْلِيَاءُ اَلشَّيْطَانِ مِنْ أَهْلِ اَلطَّمَعِ وَ اَلْمَكْرِ وَ اَلْجَفَاءِ بِأَوْلَى بِالْجِدِّ فِي غَيِّهِمْ وَ ضَلاَلِهِمْ وَ بَاطِلِهِمْ مِنْ أَوْلِيَاءِ اَللَّهِ أَهْلِ اَلْبِرِّ وَ اَلزَّهَادَةِ وَ اَلْإِخْبَاتِ بِالْجِدِّ فِي حَقِّهِمْ وَ طَاعَةِ رَبِّهِمْ وَ مُنَاصَحَةِ إِمَامِهِمْ إِنِّي وَ اَللَّهِ لَوْ لَقِيتُهُمْ فَرْداً وَ هُمْ مِلْءُ اَلْأَرْضِ مَا بَالَيْتُ وَ لاَ اِسْتَوْحَشْتُ وَ إِنِّي مِنْ ضَلاَلَتِهِمُ اَلَّتِي هُمْ فِيهَا وَ اَلْهُدَى اَلَّذِي نَحْنُ عَلَيْهِ لَعَلَى ثِقَةٍ وَ بَيِّنَةٍ وَ يَقِينٍ وَ بَصِيرَةٍ وَ إِنِّي إِلَى لِقَاءِ رَبِّي لَمُشْتَاقٌ وَ لِحُسْنِ ثَوَابِهِ لَمُنْتَظِرٌ وَ لَكِنَّ أَسَفاً يَعْتَرِينِي وَ حُزْناً يُخَامِرُنِي مِنْ أَنْ يَلِيَ أَمْرَ هَذِهِ اَلْأُمَّةِ سُفَهَاؤُهَا وَ فُجَّارُهَا فَيَتَّخِذُوا مَالَ اَللَّهِ دُوَلاً وَ عِبَادَ اَللَّهِ خَوَلاً وَ اَلْفَاسِقِينَ حِزْباً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لَوْ لاَ ذَلِكَ لَمَا أَكْثَرْتُ تَأْنِيبَكُمْ وَ تَحْرِيضَكُمْ وَ لَتَرَكْتُكُمْ إِذْ وَنَيْتُمْ وَ أَبَيْتُمْ حَتَّى أَلْقَاهُمْ بِنَفْسِي مَتَى حُمَّ لِي لِقَاؤُهُمْ فَوَ اَللَّهِ إِنِّي لَعَلَى اَلْحَقِّ وَ إِنِّي لِلشَّهَادَةِ لَمُحِبٌّ فَ اِنْفِرُوا خِفٰافاً وَ ثِقٰالاً وَ جٰاهِدُوا بِأَمْوٰالِكُمْ </w:t>
      </w:r>
    </w:p>
    <w:p>
      <w:pPr>
        <w:pStyle w:val="BookText"/>
        <w:rPr/>
      </w:pPr>
      <w:r>
        <w:rPr>
          <w:rFonts w:ascii="Amiri" w:hAnsi="Amiri" w:eastAsia="Amiri" w:cs="Amiri"/>
          <w:color w:val="111111"/>
          <w:sz w:val="28"/>
          <w:sz w:val="28"/>
          <w:szCs w:val="28"/>
          <w:rtl w:val="true"/>
          <w:lang w:bidi="ar-SA"/>
        </w:rPr>
        <w:t xml:space="preserve">وَ أَنْفُسِكُمْ فِي سَبِيلِ اَللّٰهِ ذٰلِكُمْ خَيْرٌ لَكُمْ إِنْ كُنْتُمْ تَعْلَمُونَ وَ لاَ تَثَّاقَلُوا إِلَى اَلْأَرْضِ فتفروا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بِالْخَسْفِ وَ تَبُوءُوا بِالذُّلِّ وَ يَكُنْ نَصِيبُكُمُ اَلْأَخْسَرَ إِنَّ أَخَا اَلْحَرْبِ اَلْيَقْظَانُ اَلْأَرِقُ مَنْ نَامَ لَمْ يُنَمْ عَنْهُ وَ مَنْ ضَعُفَ أَوْدَى وَ مَنْ تَرَكَ اَلْجِهَادَ فِي اَللَّهِ كَانَ كَالْمَغْبُونِ اَلْمَهِينِ اَللَّهُمَّ اِجْمَعْنَا وَ إِيَّاهُمْ عَلَى اَلْهُدَى وَ زَهِّدْنَا وَ إِيَّاهُمْ فِي اَلدُّنْيَا وَ اِجْعَلِ اَلْآخِرَةَ لَنَا وَ لَهُمْ خَيْراً مِنَ اَلْأُولَى وَ اَلسَّلاَمُ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گوش دارید گفتار مراگاهی که سخن کردم و اطاعت کنیدامر مرا گاهی که فرمان کردم سوگند با خدای اگر فرمان پذیر من باشید دستخوش ضلالت و غوایت نخواهید گشت و اگر مرا بیفرمانی کنید رشد خویش نخواهید یافت هان ایجماعت ساخته مقاتلت و مبارزت شوید و اعداد جنگ و جلادت کنید نمی بینید که آتش حرب افروخته گشت و لوای مخاصمت، افراخته شد و مردم فاسق متفق وموافق شدند که بندگان خدايرا عذاب کنند و نور خدایرا بنشاند لكن سزاوار نیست که دوستان شیطان که طمع باره واهل مكیدت و ستمکاره اند در ضلالت وغوایت خویش از اولیای خداوند که اهل عبادت وزهاد تند پیشی گیرند و مردم مطيع و متواضع را که در طاعت رسول و ملازمت امام خویش استوارند باز پس اندازند سوگند با خدای اگر ایشان را در میدان جنگ دیدار کنم و حال آنکه از کثرت عدد روی زمین را فرو گرفته باشند و من يكتنه باشم بيم نكنم و آلوده وحشت و دهشت نشوم چه من واثقم که ایشان براه بغي وضلالت میروند و من بر طریق حق وهدایتم و دوست دارم که خدای را ملاقات کنم و پاداش خویش در یا بم لكن مرا اسف و اندوه زحمت میکند که جماعتی از بیخردان و فاسقان بر این است فرمانروا شوند ومال خدایرا در میان خود دست بدست دهند و بندگان خدایرا برده گیرند</w:t>
      </w:r>
      <w:r>
        <w:rPr>
          <w:rFonts w:eastAsia="IRNazanin" w:cs="IRNazanin"/>
          <w:color w:val="111111"/>
          <w:sz w:val="28"/>
          <w:szCs w:val="28"/>
          <w:rtl w:val="true"/>
          <w:lang w:bidi="fa-IR"/>
        </w:rPr>
        <w:t xml:space="preserve">. </w:t>
      </w:r>
      <w:bookmarkStart w:id="96" w:name="pg15308_163773"/>
    </w:p>
    <w:p>
      <w:pPr>
        <w:pStyle w:val="BookText"/>
        <w:rPr/>
      </w:pPr>
      <w:bookmarkEnd w:id="96"/>
      <w:r>
        <w:rPr>
          <w:rFonts w:ascii="IRNazanin" w:hAnsi="IRNazanin" w:eastAsia="IRNazanin"/>
          <w:color w:val="111111"/>
          <w:sz w:val="28"/>
          <w:sz w:val="28"/>
          <w:szCs w:val="28"/>
          <w:rtl w:val="true"/>
          <w:lang w:bidi="fa-IR"/>
        </w:rPr>
        <w:t>قسم با خدای اگر نه این اندیشه خاطر مرا خسته میداشت شما را ترغیب وتحريص بحنگ نمیکردم وشمارا ترك میگفتم گاهی که توانی وتراخی میجستيد و گرمگاه جنگرا یکتنه میتاختم چه شهادت را دوست دارم پس این آیت مبارك را قرائت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انْفِرُوا خِفَافًا وَثِقَالًا وَجَاهِدُوا بِأَمْوَالِكُمْ وَأَنْفُسِكُمْ فِي سَبِيلِ اللَّهِ ذَلِكُمْ خَيْرٌ لَكُمْ إِنْ كُنْتُمْ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میفرماید از برای جهان گرانی و سستی مکنید تاذليل وزبون نشوید زیرا که مردم جنگجوی همواره نگران کار باشند و خواب خرگوش نخورید و آن کس که سستی گرفت عرضه هلاك ودمار گشت و آن کس که ترك جهاد گفت خوار و خوار مایه شد اینوقت فرمود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و ایشان را در در دنیا براہ راست بدار و خیر دنیا و آخرت کرامت فرمای</w:t>
      </w:r>
      <w:r>
        <w:rPr>
          <w:rFonts w:eastAsia="IRNazanin" w:cs="IRNazanin"/>
          <w:color w:val="111111"/>
          <w:sz w:val="28"/>
          <w:szCs w:val="28"/>
          <w:rtl w:val="true"/>
          <w:lang w:bidi="fa-IR"/>
        </w:rPr>
        <w:t>.</w:t>
      </w:r>
    </w:p>
    <w:p>
      <w:pPr>
        <w:pStyle w:val="Heading3"/>
        <w:numPr>
          <w:ilvl w:val="2"/>
          <w:numId w:val="1"/>
        </w:numPr>
        <w:rPr/>
      </w:pPr>
      <w:bookmarkStart w:id="97" w:name="__RefHeading___Toc4831460_2142443653"/>
      <w:bookmarkStart w:id="98" w:name="_Toc33"/>
      <w:bookmarkEnd w:id="97"/>
      <w:r>
        <w:rPr>
          <w:rtl w:val="true"/>
        </w:rPr>
        <w:t xml:space="preserve">مكتوب على </w:t>
      </w:r>
      <w:r>
        <w:rPr>
          <w:rtl w:val="true"/>
        </w:rPr>
        <w:t>(</w:t>
      </w:r>
      <w:r>
        <w:rPr>
          <w:rtl w:val="true"/>
        </w:rPr>
        <w:t>علیه السّلام</w:t>
      </w:r>
      <w:r>
        <w:rPr>
          <w:rtl w:val="true"/>
        </w:rPr>
        <w:t xml:space="preserve">) </w:t>
      </w:r>
      <w:r>
        <w:rPr>
          <w:rtl w:val="true"/>
        </w:rPr>
        <w:t>بقثم بن عباس برای تقویم حج مسلمانان ورسیدن يزيد بن شجره از جانب معويه درسال سی و هشتم هجری</w:t>
      </w:r>
      <w:bookmarkEnd w:id="98"/>
    </w:p>
    <w:p>
      <w:pPr>
        <w:pStyle w:val="BookText"/>
        <w:rPr/>
      </w:pPr>
      <w:r>
        <w:rPr>
          <w:rFonts w:ascii="IRNazanin" w:hAnsi="IRNazanin" w:eastAsia="IRNazanin"/>
          <w:color w:val="111111"/>
          <w:sz w:val="28"/>
          <w:sz w:val="28"/>
          <w:szCs w:val="28"/>
          <w:rtl w:val="true"/>
          <w:lang w:bidi="fa-IR"/>
        </w:rPr>
        <w:t xml:space="preserve">قثم بن عباس بن عبدالمطّلب از جانب أمير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مکه داشت چون ماه ذى الحجة الحرام نزديك شد و موسم حج قریب افتاد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را بدینگونه منشود کرد تا مسلمانانرا تقویم حج کند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فَأَقِمْ لِلنَّاسِ اَلْحَجَّ وَ ذَكِّرْهُمْ بِأَيّٰامِ اَللّٰهِ وَ اِجْلِسْ لَهُمُ اَلْعَصْرَيْنِ فَأَفْتِ اَلْمُسْتَفْتِيَ وَ عَلِّمِ اَلْجَاهِلَ وَ ذَاكِرِ اَلْعَالِمَ وَ لاَ يَكُنْ لَكَ إِلَى اَلنَّاسِ سَفِيرٌ إِلاَّ لِسَانُكَ وَ لاَ حَاجِبٌ إِلاَّ وَجْهُكَ وَ لاَ تَحْجُبَنَّ ذَا حَاجَةٍ عَنْ لِقَائِكَ بِهَا فَإِنَّهَا إِنْ ذِيدَتْ عَنْ أَبْوَابِكَ فِي أَوَّلِ وِرْدِهَا لَمْ تُحْمَدْ فِيمَا بَعْدُ عَلَى </w:t>
      </w:r>
    </w:p>
    <w:p>
      <w:pPr>
        <w:pStyle w:val="BookText"/>
        <w:rPr/>
      </w:pPr>
      <w:r>
        <w:rPr>
          <w:rFonts w:ascii="Amiri" w:hAnsi="Amiri" w:eastAsia="Amiri" w:cs="Amiri"/>
          <w:color w:val="111111"/>
          <w:sz w:val="28"/>
          <w:sz w:val="28"/>
          <w:szCs w:val="28"/>
          <w:rtl w:val="true"/>
          <w:lang w:bidi="ar-SA"/>
        </w:rPr>
        <w:t xml:space="preserve">قَضَائِهَا وَ اُنْظُرْ إِلَى مَا اِجْتَمَعَ عِنْدَكَ مِنْ مَالِ اَللَّهِ فَاصْرِفْهُ إِلَى مَنْ قِبَلَكَ مِنْ ذِي اَلْعِيَالِ وَ اَلْمَجَاعَةِ مُصِيباً بِهِ مَوَاضِعَ اَلْمَفَاقِرِ وَ اَلْخَلاَّتِ وَ مَا فَضَلَ عَنْ ذَلِكَ فَاحْمِلْهُ إِلَيْنَا لِنَقْسِمَهُ فِيمَنْ قِبَلَنَا وَ مُرْ أَهْلَ مَكَّةَ أَنْ لاَ يَأْخُذُوا مِنْ سَاكِنٍ أَجْراً فَإِنَّ اَللَّهَ سُبْحَانَهُ يَقُولُ سَوٰاءً اَلْعٰاكِفُ فِيهِ وَ اَلْبٰادِ فَالْعَاكِفُ اَلْمُقِيمُ بِهِ وَ اَلْبَادِي اَلَّذِي يَحُجُّ إِلَيْهِ مِنْ غَيْرِ أَهْلِهِ وَفَّقَنَا اَللَّهُ وَ إِيَّاكُمْ لِمَحَابِّهِ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مردم را در مناسك حج آموزگاری کن و از روز گار که روزی خاص إنعام و روزی بهر انتقام است ایشان را تذکره میکن و از بامدادان و نماز دیگر اسعاف حاجات مردم را حاضر باش و آنکس را که حکمی واجب افتد منشور کن و نادانرا آموزگار باش ودانا را بدست مذاکره توانا فرمای و احکام خدایرابمردمان جزبزبان خویش مگذار تا بدست پیام گذاران کم و بیش نشود و حاجتمندانرا از دیدار خود بزحمت حاجب و دربان محجوب مدار چه اگر از نخست رانده شوندو رنجیده خاطر گردند از پس آن قضای حاجت را ستوده نخوانند و از مال خدای آنچه در نزد تو فراهم شود بر مردم معیل وگرسنه بخش کن و آنچه فزون آید فرامن فرست تا بر مردم تهیدست و جوعان که در نزد منند بخش کنم و مردم مکه را بفرمای که از آنان که در مکه فرود شوند وسکون اختيار کنند اجری و مزدی نخواهند چه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اقامت مکه حکم مقیم و مسافر یکسانست آنگاه می فرماید خداوند مار او شما را در تقدیم آنچه رضای اوست موفق بدارد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مکتوب بقثم بن عباس رسید پذیرای فرمانرا ساختگی کرد و از آنسوی معوية ابن ابی سفیان چون موسم حج نزديك شد یزید بن شجره را پیش </w:t>
      </w:r>
    </w:p>
    <w:p>
      <w:pPr>
        <w:pStyle w:val="BookText"/>
        <w:rPr/>
      </w:pPr>
      <w:r>
        <w:rPr>
          <w:rFonts w:ascii="IRNazanin" w:hAnsi="IRNazanin" w:eastAsia="IRNazanin"/>
          <w:color w:val="111111"/>
          <w:sz w:val="28"/>
          <w:sz w:val="28"/>
          <w:szCs w:val="28"/>
          <w:rtl w:val="true"/>
          <w:lang w:bidi="fa-IR"/>
        </w:rPr>
        <w:t xml:space="preserve">خواند و گفت تراب مکه باید رفت و مردمانرا بنيابت من با قامت حج باید بازداشت واجب میکند که چون بمکه رسی قثم بن عباس را که از جانب علی ابوطالب حكومت مکه دارد اخراج فرمائی وز ایرین بیت الله را که از دور و نزديك ميرسند خلافت من تطمیع کنی و از ایشان بیعت ستانی همانا من اصابت رای وحصافت عقل ترادانسته ام و ترا از بهر محاربت و مقاتلت بحرم خدای گسیل نساخته ام بلکه از بهر آن روان داشتم که طوایف قبایل را با طاعت من مایل کنی و بی آنکه فتنه انگیخته شود و در حرم خدای خونی ریخته گردد نایب علی را از آن بلده بیرون شدن فرمائی واگر دانستی که اینکار بی ازهاق ارواح و استعمال سلاح ساخته نگردد شمشیر نکشی و کسی را نکشی یزید بن شجره گفت کار بفرمان کنم و من آن کس نیستم که فتنه انگیزم و در حرم خداوند خون ریزم چه خدای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معویه سخن او را پسندیده داشت و سه هزار سوار نامبردار ملازم رکاب او ساخت و فرموددانسته باش که حرم خدای مولدومنشای منست و مردم مکه خویشاوندان وعم زادگان منند و من از خدای جهان سلامت ایشانرا خواهم و سعت عیش ایشان جویم و هرگز رضا ندهم که ایشانرا رنجی رسد یا شکنجی زحمت كند هان ای یزید از خدای ترس و اهل حرم خدایرا دستخوش ترس و بیم مفرمای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چون این کلمات اصغا نبود دست برداشت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أنّی لَسْتُ أَعْظَمُ مُجاهَدَةَ مِنْ سَعی عَلی خَلیفَتک وَهَتَکَ حُرْمَتَهُ ، وَ لَا مُنابَذَةَ مِنْ بغی عَلَیهِ وَ خَذَلَهُ، اللَّهُمَّ فَإِنْ کُنتَ قَضَیتَ بَینَ هَذَا الجَیشِ وَبینَ أَهْلِ حَرَمِکَ حَرْباً فَاکفنی ذلِکَ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پروردگار من از مجاهده دشمنان خلیفه تو نپرهیزم و از مخاصمت آنان که حشمت او را نگاه نداشتند و او را بدست دشمن گذاشتند باك ندارم ای پروردگار من اگر فرمان رفته است که در میان این لشکر و مردم مکه محاربت افتد مرا از </w:t>
      </w:r>
    </w:p>
    <w:p>
      <w:pPr>
        <w:pStyle w:val="BookText"/>
        <w:rPr/>
      </w:pPr>
      <w:r>
        <w:rPr>
          <w:rFonts w:ascii="IRNazanin" w:hAnsi="IRNazanin" w:eastAsia="IRNazanin"/>
          <w:color w:val="111111"/>
          <w:sz w:val="28"/>
          <w:sz w:val="28"/>
          <w:szCs w:val="28"/>
          <w:rtl w:val="true"/>
          <w:lang w:bidi="fa-IR"/>
        </w:rPr>
        <w:t>آلایش آن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و طریق مکه پیش داشت و حارث بن نمیر را از پیش دوی روان نمود و کوچ بر کوچ از طریق وادى القرى عبور داد و در جُحفه نزول نمود و از آنسوی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خدیعت معویه آگاه شد و عيون وجواسيس او از شام اورا آگاهی دادند که معویه لشکری بساخت و بملازمت یزید بن شجره رهاوی بجانب مکه روان داشت لاجرم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منشور بقثم بن عباس نگاشت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عَلِيٍّ أَمِيرِ اَلْمُؤْمِنِينَ إِلَى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عَيْنِي بِالْمَغْرِبِ كَتَبَ إِلَيَّ يُخْبِرُنِي أَنَّهُ قَدْ وُجِّهَ إِلَى اَلْمَوْسِمِ نَاسٌ مِنَ اَلْعَرَبِ ، مِنَ اَلْعُمْيِ اَلْقُلُوبِ، اَلصُّمِّ اَلْأَسْمَاعِ، اَلْكُمْهِ اَلْأَبْصَارِ، اَلَّذِينَ يَلْبِسُونَ اَلْحَقَّ بِالْبَاطِلِ، وَ يُطِيعُونَ اَلْمَخْلُوقِينَ فِي مَعْصِيَةِ اَلْخَالِقِ، وَ يَجْلِبُونَ اَلدُّنْيَا بِالدِّينِ، وَ يَتَمَنَّوْنَ عَلَى اَللَّهِ جِوَارَ اَلْأَبْرَارِ، وَ إِنَّهُ لاَ يَفُوزُ بِالْخَيْرِ إِلاَّ عَامِلُهُ، وَ لاَ يُجْزَى بِالسَّيِّئِ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وَجَّهْتُ إِلَيْكُمْ جَمْعاً مِنَ اَلْمُسْلِمِينَ ذَوِي بَسَالَةٍ وَ نَجْدَةٍ مَعَ اَلْحَسِيبِ اَلصَّلِيبِ اَلْوَرِعِ اَلتَّقِيِّ مَعْقِلِ بْنِ قَيْسٍ اَلرِّيَاحِيِّ ، وَ قَدْ أَمَرْتُهُ بِاتِّبَاعِهِمْ وَ قَصِّ آثَارِهِمْ حَتَّى يَنْفِيَهُمْ مِنْ أَرْضِ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عَلَى مَا فِي يَدَيْكَ مِمَّا إِلَيْكَ مَقَامَ اَلصَّلِيبِ اَلْحَازِمِ اَلْمَانِعِ سُلْطَانَهُ اَلنَّاصِحِ لِلْأُمَّةِ، وَ لاَ يَبْلُغُنِي عَنْكَ وَهْنٌ وَ لاَ خَوَرٌ وَ مَا تَعْتَذِرُ مِنْهُ، وَ وَطِّنْ نَفْسَكَ عَلَى اَلصَّبْرِ فِي اَلْبَأْسَاءِ وَ اَلضَّرَّاءِ، وَ لاَ تَكُونَنَّ فَشَلاً وَ لاَ طَائِشاً وَ لاَ رِعْدِيداً وَ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میفرماید جاسوسی از شام مرامكتوب کرد که معويه جماعتی از اهل شام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رابجانب موسم گسیل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کوردل و نابینا و ناشنوا بودند و باطل را بصورت حق مينمودند و در اطاعت مخلوق معصیت خالق را اختیار میکردند و در طلب بهشت خدا آرزو می پختند همانا باخير دست نیاید الا آنکس که عامل خیر باشد و دستخوش شر نشود الاآنکس که فاعل شر باشد هان ای قثم آگاه باش که لشکری از مسلمانان بسوی تو گسیل داشتم که خداوند نجدت و شجاعتند و ایشان را ملازمت رکاب معقل بن قیس ریاحی که نژاده و متقی است فرمودم و اورا فرمان کردم که این طاغیان شام را از ارض حجاز اخراج کند تو ای قثم بر آنچه دست داری استوار بپای و پشت و روی کاررا نگران باش و از اطاعت امام خویش و پشتوانی امت خویشتن داری مکن وچنان باش که بضعف و سستی سهر نشوی و بناشایست معتذر نگردی پس پای اصطبار استوار کن و با درشتیهای دهر و سختی های روز گار صابر باش و ترس و هراس و بیم و باس را از بیخ بزن والسلام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مكتوب بقثم بن عباس رسید و از آنسوی رسیدن يزيد بن شجره را بارض جحفه شنيد منادی کرد و مردم مکه را فراهم آورد و در میان ایشان بپای شد وخدايرا ثنا گفت و ایشان را بجهاد دشمنان 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بيّنوا لی ما في أنفسكم ولا تغرُّونی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دشمن نزدیکشد ساخته جنگ باید گشت از در صدق سخن کنید و بگوئید تا چه اندیشه دارید مردم مکه لب از پاسخ فرو بستند و خاموش نشستند قثم بن عباس دانست که ایشان حاضر جنگ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بيّنتم لى ما في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آنچه در دل داشتید مرا آگهي دادید و مکشوف ساختید که ساخته جهاد نخواهید گشت این بگفت و خواست از منبر فرود شود شيبة بن عثمان گفت ای أمير مادر طاعت و بیعت خویش استواریم و تو أمير مائی و پسر عم خلیفه مائی و بهر چه فرمان کنی چند که توانا باشیم خویشتن داری نکنیم قثم سخن اورا وقعی ننهاد و از منبر فرود شدو بسرای خویش آمد و شتران بارکش حاضر ساخت تا اموال واثقال خویش را حمل کند و از مکه کناری گیرد تا گاهی که یزید بن شجره </w:t>
      </w:r>
    </w:p>
    <w:p>
      <w:pPr>
        <w:pStyle w:val="BookText"/>
        <w:rPr/>
      </w:pPr>
      <w:r>
        <w:rPr>
          <w:rFonts w:ascii="IRNazanin" w:hAnsi="IRNazanin" w:eastAsia="IRNazanin"/>
          <w:color w:val="111111"/>
          <w:sz w:val="28"/>
          <w:sz w:val="28"/>
          <w:szCs w:val="28"/>
          <w:rtl w:val="true"/>
          <w:lang w:bidi="fa-IR"/>
        </w:rPr>
        <w:t xml:space="preserve">از مکه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الخدری که هم درینوقت از مدينه بمکه رسیده بود بنزديك وی آمد و گفت یا قثم چه اندیشه داری؟ قثم گفت همانا شنیده باشی که اینك لشکر شام در میرسد چنان صواب شمردم که کناری گیرم چه مردم مکه مرا یاری نکنند اگر از کوفه سپاهی بمدد برسد قتال خواهم داد و اگرنه حفظ جان ومال را کناری خواهم داشت ابو سعید گفت من آنروز که از مدینه بیرون میشدم زایران مکه و بازرگانان برسیدند و خبر باز دادند که معقل بن قيس بالشكری نامبردار بمدد تو می آید قثم گفت ای ابوسعید اینك مكتوب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رسیدن معقل بن قیس مرا خبر میدهد لكن تا آنگاه که معقل ازراه در میرسد ما بدست لشکر شام تباه شویم ابوسعید گفت ای قثم این چیست که میگوئی؟ پسرعم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عرب را اگر گویند از آن پیش که کمانی بزه شود یا تیغی از نیام بر آید چرا هزیمت شدی پاسخ چه گوئی؟ صواب آنست که از فرمان امام خود بیرون نشوی و از میان قوم کناره گیری و این زمین که تو جای داری سرای خداوند است وجای امن و امان است باش تا گاهی که لشکر شام در آید اگر مقاتلت ایشان را در قوت بازوی خویش دیدی رزم میزن واگر نه چون اینوقت از مکه بیرون شوی و در کوهپایها جای کنی معذور باشی قثم گفت سخن تو باصواب نزديك منیماید و در مکه سکون اختیار 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یزید بن شجره دو روز پیش از ترویه در عرفات فرود شد و بفرمود تا منادی ندا در داد که ایمردم مکه بدانید که مارا با هیچکس اندیشه ظلمی و زحمتی نیست الاآن کس که باما از در خصومت و مقاتلت بیرون شود آنگاه گفت از اصحاب رسول خدای آنکس که حاضر باشد بمن آرید گفتند ابوسعید خدری حاضر است و اورا آگهی بردند که یزید بن شجره ترا می طلبد أبوسعيد بي تواني بمجلس رفت و سلام داد و بنشست یزید گفت ای ابوسعید خدای ترا جزای خیر دهاد دانسته باش که من بمکه نیامدم تا کسی را بیازارم و دلی را برنجانم بلکه از </w:t>
      </w:r>
    </w:p>
    <w:p>
      <w:pPr>
        <w:pStyle w:val="BookText"/>
        <w:rPr/>
      </w:pPr>
      <w:r>
        <w:rPr>
          <w:rFonts w:ascii="IRNazanin" w:hAnsi="IRNazanin" w:eastAsia="IRNazanin"/>
          <w:color w:val="111111"/>
          <w:sz w:val="28"/>
          <w:sz w:val="28"/>
          <w:szCs w:val="28"/>
          <w:rtl w:val="true"/>
          <w:lang w:bidi="fa-IR"/>
        </w:rPr>
        <w:t>بهر آن آمدم که تشييد مبانی امر بمعروف و نهی از منکر فرمایم امروز در قوت بازوی منست که قثم بن عباس را دست بگردن بسته بشام برم و با معویه سپارم لکن حرمت حرم وحشمت خانه خدای از دست باز نمیدهم ودر این روزهای مکرَّم حرب وضرب روا نمیدارم ودانسته ام که امیر شما به پیشنمازی من رضا ندهد و من نیز بامامت او رضا نخواهم داد صواب آنست که مردم مکه هرکرا پسنده میدارند بامامت اختیار کنند تا ما همگان با او نماز گذاریم واقامت حج بپای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اورا دعای خیر بگفت و فرمود در تمامت شام در حق مسلمانان از تونيك خواه تر کس ندانم و از نزديك او بنزد فشم آمد و این قصه بازگفت قثم بدین حکومت رضا داد پس مردم مکه با یکدیگر سخن کردند و بحکم مشورت شیبة بن عثمان عبدیرا به پیشنمازی بر گزیدند پس عثمان اقامت حج کرد و نماز بجماعت بگذاشت و جانبين با او اقتدا واقتفا کردند ومناسك حج بآموزگاری او بپای بردند چون از کار حج بپرداختند يزيد بن شجره با مردم شام گفت ایجماعت خداوند را شکر گوئید که بر آرزوی خویش فیروز شدید و حج خانه بپای بردید و از لشکر على ابوطالب شما را زیانی وضرری نرسید صواب آنست که طریق سلامت گیریم و بی توانی بسوی شام مراجعت کنیم لشکر شام نیز ازین سخن شادکام شدند و بسیج راه کردند و بتعجيل طريق شام پیش داشتند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آنسوی گاهی که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را به گسیل داشتن لشكر مکتوب کرد معقل بن قيس را پیش خواست و هزار و هشتصد مردگزیده بملازمت رکاب او بگماشت و بجانب مكه روان داشت معقل بقدم شتاب و عجل طی مسافت همی کرددر عرض راه او را گفتند که یزید بن شجره کار حج بپای بر دو طریق شام گرفت معقل از مکه راه بگردانید و خواست تا از راه شام پیش ایشان گیردو بتعجيل و تقریب همی رفت هم او را خبر دادند که صباح دیگر منزل انجماعت در وادی۔ القری خواهد بود روی بالشكر خود کرد و گفت ای شیران حرب و دلیران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دست در دست دهید و پای استوار کنید اگر من کشته شوم پسر عماره امیر </w:t>
      </w:r>
    </w:p>
    <w:p>
      <w:pPr>
        <w:pStyle w:val="BookText"/>
        <w:rPr/>
      </w:pPr>
      <w:r>
        <w:rPr>
          <w:rFonts w:ascii="IRNazanin" w:hAnsi="IRNazanin" w:eastAsia="IRNazanin"/>
          <w:color w:val="111111"/>
          <w:sz w:val="28"/>
          <w:sz w:val="28"/>
          <w:szCs w:val="28"/>
          <w:rtl w:val="true"/>
          <w:lang w:bidi="fa-IR"/>
        </w:rPr>
        <w:t>شما باشد و اگر او نیز مقتول گردد ابوذراع الشاکری را فرمان پذیر باشیداین بگفت و بالشكر تاختن کرد صباح دیگر وقتی بوادي القری رسید لشکر شام کوچ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از آن جماعت بجای بودند تا حمل خویش استوار کنند ایشانرا اسیر گرفت این خبر بيزيد بن شجره بردند و گروهی از مردم شام اورا گفتند باید باز شد و ایشان را برهانید یزید گفت چه دانیم که عاقبت کار نصرت کرا افتد و شتاب خویش را بجانب شام بزيادت کرد و معقل اسیران را بر داشته بكوفه آورد و در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ساخت و صورت حال را بعرض رسانيد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چند کس از ما بنزديك معویه محبوسند ایشان را باز دارید تا مردم ما را رها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آنجانب یزید بن شجره چون وارد شام شد و مکشوف افتاد که جماعتی از مردم اورا معقل بن قيس اسیر گرفته است خویشاوندان اسیران بنزديك معويه شدند و گفتند اگر این اسیر انرا در میدان جنگ بكشته بودند چنین آزرده خاطر نبودیم که امروز ازحبس و بندایشان آزرده ایم و امروز ندانیم که در تخليص ایشان چه حیلت اندیشیم معويه گفت شما عجلت مکنيد و چشم بمن دارید که من در خلاص ایشان بزيادت از شما جاهد و ساعی خواهم بود و هم درینوقت از قبیله تنوخی،حارث که مردی دلیر بود پیش خواند و هزار سوار ازدلیران شام در عهده او کرد و فرمود در بلاد جزیره ترکتازی کن و چند که توانی از نهب و اسر شیعیان علی ابوطالب خویشتن داری مکن پس حارث از شام بیرون شده در بلاد جزيره عبور دادو جماعتی از بني تغلب را که در نواحی نصیبین جای داشتند عرضه نهب وغارت داشت و هشت مرد ازایشان اسیر گرفت و با تمام سرعت باجانب شام مراجعت نمود عتبة بن على که از شناختگان مردم جزیره بود چون این بدانست میان بر بست و گروهی از بني تغلب را در هم پیوست و طریق قصر مَنبج را پیش گرفت و آب فراتر اعبره کرد و در سرحد شام چند دیه و قریه را بدست نهب و غارت پی سپر کرد و با غنیمتی بزرگی باز جزیره شد و این شعر بگفت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أبلغ معاوية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قد أغرت كما تغير </w:t>
      </w:r>
      <w:bookmarkStart w:id="99" w:name="pg15308_163781"/>
    </w:p>
    <w:p>
      <w:pPr>
        <w:pStyle w:val="BookText"/>
        <w:rPr/>
      </w:pPr>
      <w:bookmarkEnd w:id="99"/>
      <w:r>
        <w:rPr>
          <w:rFonts w:ascii="IRNazanin" w:hAnsi="IRNazanin" w:eastAsia="IRNazanin"/>
          <w:color w:val="111111"/>
          <w:sz w:val="28"/>
          <w:sz w:val="28"/>
          <w:szCs w:val="28"/>
          <w:rtl w:val="true"/>
          <w:lang w:bidi="fa-IR"/>
        </w:rPr>
        <w:t xml:space="preserve">بالجمله بعد از مراجعت يزيد بن شجره از مکه قثم بن عباس در حکومت آن اراضی استقرار یافت ابن عبد البر میگوید گاهی که خليفتی بر أمير المؤمنین علی فرود آمد خالدبن عاص بن هشام بن مغيرة المخزومی از جانب عثمان حکومت مکه داشت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از حکومت باز کرد و ابو قتاده انصاريرا منصوب فرمود پس از ماهی چند ابو قتاده را نیز معزول ساخت و قثم بن عباس را منشورداد وقثم فرمانگذار مکه بود تا آنگاه که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هم ابن عبدالبر حديث میکند که در زمان خلافت معويه قثم بن عباس با سعید بن عثمان بن عفان بسرداری لشكر عرب در اراضی سمرقند جهاد کردند وقثم شهید شد چنانکه مرقوم خواهد شد انشاء الله تعالی </w:t>
      </w:r>
      <w:r>
        <w:rPr>
          <w:rFonts w:eastAsia="IRNazanin" w:cs="IRNazanin"/>
          <w:color w:val="111111"/>
          <w:sz w:val="28"/>
          <w:szCs w:val="28"/>
          <w:rtl w:val="true"/>
          <w:lang w:bidi="fa-IR"/>
        </w:rPr>
        <w:t>.</w:t>
      </w:r>
    </w:p>
    <w:p>
      <w:pPr>
        <w:pStyle w:val="Heading3"/>
        <w:numPr>
          <w:ilvl w:val="2"/>
          <w:numId w:val="1"/>
        </w:numPr>
        <w:rPr/>
      </w:pPr>
      <w:bookmarkStart w:id="100" w:name="__RefHeading___Toc4831462_2142443653"/>
      <w:bookmarkStart w:id="101" w:name="_Toc34"/>
      <w:bookmarkEnd w:id="100"/>
      <w:r>
        <w:rPr>
          <w:rtl w:val="true"/>
        </w:rPr>
        <w:t>غارت بردن عبدالله بن عامر الحضرمی از جانب معويه بشهر بصره در سال سی و هشتم هجری</w:t>
      </w:r>
      <w:bookmarkEnd w:id="10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معويه مملكت مصر رابگشود ومحمّد بن ابی بکر را شهید ساخت و عمرو بن العاص را بحكومت آنمملکت بگماشت دل قوی کرد و همیخواست تاشهر بصره را بتحت فرمان آرد پس عبدالله ابن عامر الحضرمی را حاضر ساخت و گفت ترا شهر بصره باید رفت و آنمملکت را بتحت فرمان آورد و دانسته باش که بیشتر و مردم بصره گوش بمن دارند و خونخواهان عثماند و بسیار کس از ایشان در طلب خون عثمان مقتول شدند و آنکس که از ایشان بجای ماند باعلى ابوطالب کینه جوی و خونخواه است چه همگان پدر کشته و برادر کشته اند و دوست دارند کسی را که ایشان را پشتوانی کند و در طلب خون عثمان دعوت فرمايد لكن چون در آن اراضي فرود شدی از جماعت ربیعه بر حذر باش که دوستداران على ابو طالبند پس در قبیله مضر فرود شو و جماعت أزد را نیز با خود همدست کن که بیشتر با تو دل یکی کنند ابن حضرمی گفت يامعويه من تیری هستم از کنانه تو بر جان دشمنان و قلب قاتلان عثمان بهر چه فرمان کنی پذیرای فرمانم و چند که توانم در انجام امر تو خویشتن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داری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گفت فردا بگاه از شام خیمه بیرون زن و طریق بصره پیش دار پس ابن حضرمی او را وداع گفت و بیرون شد تا بامدادان کوچ دهد چون ابن حضرمی بیرون شد و شب در آمدمعويه از اصحاب خویش پرسش کرد که امشب قمر در کدام يك از منازل خویش جای دارد گفتند در سعدذابح معاویه ساعتي سر بانديشه فرو برد آنگاه کس با بن حضرمی فرستاد که از شام بیرون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 تاترادیگر باره آگهی دهم وهمی خواست تا از عمرو بن العاص در این عزیمت استشارت کند پس بدینگونه نامه بعمرو عاص نگاشت و بسوی مصر انفاذ داشت و بعد از حکومت حکمين خود را در نامها أمير المؤمنين مینامید بالجمله این مکتوب بعمرو بن العاص فرستادن</w:t>
      </w:r>
    </w:p>
    <w:p>
      <w:pPr>
        <w:pStyle w:val="BookText"/>
        <w:rPr/>
      </w:pPr>
      <w:r>
        <w:rPr>
          <w:rFonts w:ascii="IRNazanin" w:hAnsi="IRNazanin" w:eastAsia="IRNazanin"/>
          <w:color w:val="111111"/>
          <w:sz w:val="28"/>
          <w:sz w:val="28"/>
          <w:szCs w:val="28"/>
          <w:rtl w:val="true"/>
          <w:lang w:bidi="fa-IR"/>
        </w:rPr>
        <w:t>من عبدالله معوية أمير المؤمنين إلى عمرو بن العاص سلام عليك أما بعد فانّی قد رأيت رأياً هممت بامضائه ولم يخذلني عنه إلّا استطلاع رأيك فان يوافقني أحمدالله وأُمضيه وإن يخالفني أستخير الله وأستهديه إنّي نظرت في أهل البصرة فوجدت معظم أهلهالنا وليّاًولعلیّ و شیعته عدواً وقد أوقع بهم الوقعة التي علمت فأحقاد تلك الدماء ثابتة في صدورهم لا تبرح ولاتريم وقد علمت أنّ قتلنا ابن أبی بکر و وقعتنا بأهل مصر قد أطفات نيران أجاب علىّ في الآفاق ورفعت رؤس أشياعنا أينما كانوا من البلاد وقد بلغ من كان بالبصرة على مثل رأينا من ذلك ما بلغ الناس وليس أحد ممّن يرى رأينا أكثر عدداً ولا أضرّ خلافاً علي عليّ من أُولئك فقد رأيت أن أبعث إليهم عبدالله ابن عامر الحضرمي فينزل في مضر ويتودّ دالأزد ويحذر ربيعة وينعی دم ابن عفان ویذکّرهم وقعة علىّ بهم التي أهلكت صالحى إخوانهم و آبائهم وأبنائهم فقد رجوت عند ذلك أن يفسد على عليّ وشيعته ذلك الفرج من الأرض و متی یؤتوا من خلفهم وأمامهم يضلّ سعيهم ويبطل كيدهم فهذا رأيي فما رأيك فلاتحبس رسولي إلّا قدر مضىِّ الساعة الّتي ينتظر فيها جواب کتابی هذا أرشدنا الله و إياك والسلام عليك ورحمة الله وبركاته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کلمات فارسی چنین می آید میگوید همانا عزیمت خویش را در تقديم أمری درست کرده ام و اکنون با تو استشارت میکنم و اگر موافق نباشي با </w:t>
      </w:r>
    </w:p>
    <w:p>
      <w:pPr>
        <w:pStyle w:val="BookText"/>
        <w:rPr/>
      </w:pPr>
      <w:r>
        <w:rPr>
          <w:rFonts w:ascii="IRNazanin" w:hAnsi="IRNazanin" w:eastAsia="IRNazanin"/>
          <w:color w:val="111111"/>
          <w:sz w:val="28"/>
          <w:sz w:val="28"/>
          <w:szCs w:val="28"/>
          <w:rtl w:val="true"/>
          <w:lang w:bidi="fa-IR"/>
        </w:rPr>
        <w:t xml:space="preserve">خدای استارت میجویم همانا بیشتر از مردم بصره دوستدار من و دشمنان علی وشيعت اويند چه در جنگ جمل بسیار کس از ایشانرا خون بریخت و دیگر آنکه گاهي که ما مملكت مصر را بگشادیم و محمّد بن ابی بکر را بكشتيم اصحاب على ضعیف شدند و دوستان ما سر بلند گشتند لاجرم چنان رأی زدم که ابن حضرمی را بسوی بصره فرستم تا در میان قبایل مصر فرود شود و مردم أزد را با خویشتن بخواند واز ربیعه بپرهیزد و قتل عثمانرا تذکره کند و مقاتلت علی را با ایشان فرایاد ایشان دهد و بنماید که برادران و پدران و فرزندان شما را در جنگ جمل با تیغ در گذرانید چون اینکار بپای برد چنان دانم که کار علی و شیعت او درهم شود و روزگار ایشان آشفته گردد من بر اینگونه رأی زدم تو بفرمای تا چه داری ورسول مرا افزون از مدت نگارش جواب کتاب من نگاه مدار 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بن العاص پاسخ مکتوب معویه را بدینگونه رقم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العاص إلى معوية أما بعد فقد بلغنی رسولك وكتابك فقرأنه و فهمت رأيك الذي رأيته فعجبت 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ألقاه في روعك وجعله في نفسك هوالثائر بابن عفان والطالب بدمه وإنه لم يك منك ولامنّا منذ نهضنا في هذه الجرب ونادينا أهلها ولارأى الناس رأية أضرّ على عدوّك ولا أسرّ لوليّك من هذا الأمر الذي أُلهمته فأمض رأيك مسدّداً فقد وجّهت الصّليب الأريب الناصح غير الظنين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رسول تو برسید و مکتوب تو برسانید از اندیشه تو آگهی یافتم و از رزانت رای تو بشگفت آمدم و با خود گفتم همانا این معنی را خونخواه عثمان در دل توافکنده و ترا از حضرت غیب این تلقين افتاده زیرا که در میان ماهیچکس این رای نزد و ساخته این جنگ نشد و هیچ کاری در زیان دشمن وسود دوست ازین عزیمت نیکوتر بدست نشود پس ابن حضرمی را که مردی دانا و دلیراست روان فرمای ، والسلام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عمرو بن العاص بدین شرح پاسخ مکتوب معويه برسید یکباره دل در فتح بصره بست و همچنان مكتوب عباس بن ضحاك العبدی معویه را قویدل </w:t>
      </w:r>
    </w:p>
    <w:p>
      <w:pPr>
        <w:pStyle w:val="BookText"/>
        <w:rPr/>
      </w:pPr>
      <w:r>
        <w:rPr>
          <w:rFonts w:ascii="IRNazanin" w:hAnsi="IRNazanin" w:eastAsia="IRNazanin"/>
          <w:color w:val="111111"/>
          <w:sz w:val="28"/>
          <w:sz w:val="28"/>
          <w:szCs w:val="28"/>
          <w:rtl w:val="true"/>
          <w:lang w:bidi="fa-IR"/>
        </w:rPr>
        <w:t xml:space="preserve">ساخت که بعد از فتح مصر از بصره بدینگونه بدو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بلغنا وقعتك بأهل مصر الّذين بغوا على إمامهم وقتلواخليفتهم طمعاً و بغياً وقرّت بذلك العيون وشفیت بدلك النفوس و بردت أفئدة أقوام كانوا لقتل عثمان کارهين ولعدّوه مفارقين ولكم موالين و بك راضين فان رأيت أن تبعث إلينا أميراً أطيّباً زکیّاً ذاعفاف ودین إلى الطلب بدم عثمان فعلت فانّي لا إخال الناس إلّا مجمعين عليك وأنّ ابن عباس غايب عن العصر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مقاتلت تو با اهل مصر که با عثمان عصیان کردند و خلیفه خود را از دربغی وطمع بكشتند بما رسید و آنانرا که از قتل عثمان دژآگاه ودشمن اور اکينه خواه وشمارا دوستدار و بنصرت شما شادخوار بودند دیدها روشن و خاطرها گلشن گشت هم اکنون اگر بسوی ما امیری صافی ضمیر گسیل سازی تا در طلب خون عثمان میان بندد ودر قمع دشمنان ساخته قتال گردد چنان دانم که مردم بصره بر وی انجمن شوند و کار بکام کنند چه اینوقت ابن عباس نیز از بصره غایبست و این سخن از بهر آن نگاشت که بعد از قتل محمّد بن ابی بکر درمصر عبدالله ابن عباس بن عبدالمطلب که از جانب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بصره داشت زیاد بن ابیه را بنيابت خود در بصره گذاشت و از برای تعزیت محمّد بن ابی بکر روانه کوفه گشت و حاضر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معویه از مكتوب عباس بن ضحاك که با قوم خویش مخالفت کرد و بدو نگاشت سخت شادشد و او را بدین کتاب جواب فرستاد وأما بعد فقد قرأت كتابك فعرفت نصيحتك وقبلت مشورتك رحمك الله و سدّ دك اثبت هداك الله على رأيك الرشيد فكأنّك بالرّجل الّذي سئلت قد أتاك و كأنّك بالجيش قد أظلّ عليك فسررت وحبيت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نامۀ ترا قرائت کردم و نصیحت ترا دانستم و مشورت ترا پذیرفتم خداوند ترا رحمت کند و استوار بدارد وهدایت فرماید آن امیز که برای فتح بصره طلب نمودی بدان صفت که تو خواستی اینك ابن حضرمی است که با ابطال رجال بنزديك تومیرسد خاطر خوش دار والسلام پس این نامه را </w:t>
      </w:r>
    </w:p>
    <w:p>
      <w:pPr>
        <w:pStyle w:val="BookText"/>
        <w:rPr/>
      </w:pPr>
      <w:r>
        <w:rPr>
          <w:rFonts w:ascii="IRNazanin" w:hAnsi="IRNazanin" w:eastAsia="IRNazanin"/>
          <w:color w:val="111111"/>
          <w:sz w:val="28"/>
          <w:sz w:val="28"/>
          <w:szCs w:val="28"/>
          <w:rtl w:val="true"/>
          <w:lang w:bidi="fa-IR"/>
        </w:rPr>
        <w:t xml:space="preserve">طومار کرد و با جانب عباس بن ضحاك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حضرمی را طلب کرد و گفت برو بنام خدا و تا شهر بصره عنان بازمکش و در میان قبیله مضر فرود شو و با مردم أزد ابواب ملاطفت ومؤالفت گشاده میدار و از جماعت ربیعه بپرهيز وقتل خلیفه مظلوم را در مدینه و جنگ جمل را در بصره فرایاد مردم میده تا در كين على ابو طالب همداستان شوند پس مكتوبی نوشت و اورا سپرد و گفت گاهی که وارد بصره شدی این مکتوب را بر مردم بصره قرائت کن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حضرمی او را وداع گفت و بسیج راه کرد عمرو بن محصن نیز در مرافقت او بود چون از شام بیرون شدند و مسافتی در سپردند آهوئی گوش بریده از جانب چپ دیدار شد و ابن حضرمی دیدار او را مکروه داشت و بسوء حال تطیّر کردبالجمله طی طریق کرده بارض بصره در آمدند و در میان قبیله بنی تمیم فرود شدند از دور و نزديك آنانکه شیعه عثمان بودند بنزديك او انجمن شدند اینونت ابن حضرمی در میان جماعت بپای شد و گفت ایها الناس عثمان بن عفان امام شما وخلیفه شما بود علی بن ابی طالب او را از در ظلم وستم بکشت وشما امام خود را خونخواهی کردید وقتال دادید بسیار کس از شما مقتول گشت و خداوند ایشانرا جزای خیر داد و اینك عددی کثیر از برادران شما به پشتوانی شما بدین اراضی حاضر ساخته اکنون از در غیرت و حمیّت بیرون شوید و با برادران خود هم پشت و همدست گردید و از قاتلان خود کینه خود بازجوئید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بدينجا آورد ضحاك بن عبدالله الهلالی بیای جست و گفت زشت کناد خدای ترا و آنچه را بما آوردی و بدانچه مارا دعوت کردی سوگند یا خدای همان فتنه خواهی انگیخت که طلحه و زبیرانگیختنددانسته باش که ما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کردیم و اطاعت اورا گردن نهادیم و سخن خویش را یکی نمودیم و در اطاعت مردی متفق شدیم که ما را براه راست همی برد و لغزشهای ما را بدست عطوفت تقویم کند و عصیانهای مارا بحکم کرامت معفو دارد تو اکنون مارا بکاری دعوت میکنی که اتّفاق ما بنفاق تبدیل شود و انجمن ما پراکنده گردد پس شمشیر </w:t>
      </w:r>
    </w:p>
    <w:p>
      <w:pPr>
        <w:pStyle w:val="BookText"/>
        <w:rPr/>
      </w:pPr>
      <w:r>
        <w:rPr>
          <w:rFonts w:ascii="IRNazanin" w:hAnsi="IRNazanin" w:eastAsia="IRNazanin"/>
          <w:color w:val="111111"/>
          <w:sz w:val="28"/>
          <w:sz w:val="28"/>
          <w:szCs w:val="28"/>
          <w:rtl w:val="true"/>
          <w:lang w:bidi="fa-IR"/>
        </w:rPr>
        <w:t>بکشیم ویکدیگر را بکشیم از بهر آنکه معويه امير شود و تو وزیر باشی سوگند باخدای یکروز از ایام علی که با رسول خدای زیسته بهتر است از معويه و آل معويه اگر همه تاقیامت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عبدالله بن حازم السلمي برخاست و گفت هان ای ضحاك ساکت شو ترا آن حشمت و سلطنت نیست که در مصلحت عامه سخن کنی وروی به ابن حضرمی آورد و گفت ما دست تو ایم و بازوی توایم و پشتوان توایم بهر چه میخواهی فرمان کن که فرمان پذیریم ضحاك در خشم شد و با بن حازم گفت يا ابن السوداء سوگند با خدای عزیز نشود آنکس که تو ناصرش باشی و ذلیل نشود آنکه تو خذلانش خواهی پس زبان بفحش وشتم بر گشادند و یکدیگر را برشمردند و بسی بد گفتند و این ضحاك آنکس است که این شعر را در کشف حسب و نسب خود همیگوید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أيّهذا السائلی عن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ثقيف و هلال منصبی</w:t>
      </w:r>
    </w:p>
    <w:p>
      <w:pPr>
        <w:pStyle w:val="BookText"/>
        <w:rPr/>
      </w:pPr>
      <w:r>
        <w:rPr>
          <w:rFonts w:ascii="Amiri" w:hAnsi="Amiri" w:eastAsia="Amiri" w:cs="Amiri"/>
          <w:color w:val="111111"/>
          <w:sz w:val="28"/>
          <w:sz w:val="28"/>
          <w:szCs w:val="28"/>
          <w:rtl w:val="true"/>
          <w:lang w:bidi="ar-SA"/>
        </w:rPr>
        <w:t xml:space="preserve">أُمي أسماءً وضحّاكٌ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شعر در وصف فرزندان عباس بن عبدالمطلب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ولدت من ناقة 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نعلمه و سهل</w:t>
      </w:r>
    </w:p>
    <w:p>
      <w:pPr>
        <w:pStyle w:val="BookText"/>
        <w:rPr/>
      </w:pPr>
      <w:r>
        <w:rPr>
          <w:rFonts w:ascii="IRNazanin" w:hAnsi="IRNazanin" w:eastAsia="IRNazanin"/>
          <w:color w:val="111111"/>
          <w:sz w:val="28"/>
          <w:sz w:val="28"/>
          <w:szCs w:val="28"/>
          <w:rtl w:val="true"/>
          <w:lang w:bidi="fa-IR"/>
        </w:rPr>
        <w:t>کستة من بطن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بها من کهلة وكهل</w:t>
      </w:r>
    </w:p>
    <w:p>
      <w:pPr>
        <w:pStyle w:val="BookText"/>
        <w:rPr/>
      </w:pPr>
      <w:r>
        <w:rPr>
          <w:rFonts w:ascii="IRNazanin" w:hAnsi="IRNazanin" w:eastAsia="IRNazanin"/>
          <w:color w:val="111111"/>
          <w:sz w:val="28"/>
          <w:sz w:val="28"/>
          <w:szCs w:val="28"/>
          <w:rtl w:val="true"/>
          <w:lang w:bidi="fa-IR"/>
        </w:rPr>
        <w:t>عمّ النبيّ المصطفی ذي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الأنباء بعد الرسل</w:t>
      </w:r>
    </w:p>
    <w:p>
      <w:pPr>
        <w:pStyle w:val="BookText"/>
        <w:rPr/>
      </w:pPr>
      <w:r>
        <w:rPr>
          <w:rFonts w:ascii="IRNazanin" w:hAnsi="IRNazanin" w:eastAsia="IRNazanin"/>
          <w:color w:val="111111"/>
          <w:sz w:val="28"/>
          <w:sz w:val="28"/>
          <w:szCs w:val="28"/>
          <w:rtl w:val="true"/>
          <w:lang w:bidi="fa-IR"/>
        </w:rPr>
        <w:t>بالجمله بعد از مشاتمه و مفاحشه ضحاك وابن حازم عبدالرحمن بن عمیر بن</w:t>
      </w:r>
    </w:p>
    <w:p>
      <w:pPr>
        <w:pStyle w:val="BookText"/>
        <w:rPr/>
      </w:pPr>
      <w:r>
        <w:rPr>
          <w:rFonts w:ascii="IRNazanin" w:hAnsi="IRNazanin" w:eastAsia="IRNazanin"/>
          <w:color w:val="111111"/>
          <w:sz w:val="28"/>
          <w:sz w:val="28"/>
          <w:szCs w:val="28"/>
          <w:rtl w:val="true"/>
          <w:lang w:bidi="fa-IR"/>
        </w:rPr>
        <w:t xml:space="preserve">عثمان القرشي ثمّ التميمي برخاست و گفت ای بندگان خدای من شما را باختلاف كلمه وفرقت جماعت دعوت نمیکنم و نمیخواهم شما شمشیر بکشید و یکدیگر را بکشید بلکه میخواهم برادران باشید و اصلاح ذات بين کنيد لكن نامه معاویه را که بسوی شما نوشته است بخوانید و اطاعت کنید پس نامه معویه را خاتم بر گرفتند بدینگونه رقم کرده بود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عبدالله مدوية أمير المؤمنين إلى من قری، کتابی عليه من المؤمنين والمسلمين من أهل البصرة أمّا بعد فانّ سفك الدماء بغير حلها وقتل النفوس الّتي </w:t>
      </w:r>
    </w:p>
    <w:p>
      <w:pPr>
        <w:pStyle w:val="BookText"/>
        <w:rPr/>
      </w:pPr>
      <w:r>
        <w:rPr>
          <w:rFonts w:ascii="IRNazanin" w:hAnsi="IRNazanin" w:eastAsia="IRNazanin"/>
          <w:color w:val="111111"/>
          <w:sz w:val="28"/>
          <w:sz w:val="28"/>
          <w:szCs w:val="28"/>
          <w:rtl w:val="true"/>
          <w:lang w:bidi="fa-IR"/>
        </w:rPr>
        <w:t xml:space="preserve">حرّم الله قتلها هلاكٌ موبقٌ وخسران مبينٌ لايقبل الله ممّن سفكها صرفاً ولاعدلاً وقد رأيتم رحمكم الله آثار ابن عفّان وسيرته وحبّه للعافية ومعدلته وسدّه للثغور وإعطائه في الحقوق وإنصافه المظلوم و حبّه الضّعيف حتّی توثّب عليه المتوثّبون و تظاهر عليه الظالمون فقتلوه مسلماً محرماً ظمئان صائماً ولم يسفك فيهم دماً ولم يقتل منهم أحداً ولا يطلبونه بضربة سيف ولاسوط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ندعو كم أيّها المسلمون إلى الطلب بدمه و إلى قتال من قتله فانّا و إيّاكم على أمر هدی واضح و سبیل مستقیم إنّکم إن جامعتمونا طفئت الغائرة واجتمعت الكلمة و استقام أمر هذه الأُمة وأقرّ الظالمون المتوثبون الذين قتلوا إمامهم بغير حق فأُخذوا بجرایرهم وما قدّمت أيديهم إنّ لكم أن أعمل فيكم بالكتاب وأنا اُعطيكم في السّنة عطائين وأن لا أحتمل فضلاً من فيئكم عنكم أبداً فسارعوا إلى ماتدعون إليه رحمكم الله وقد بعثت إليكم رجلاً من الصالحين كان من أمناء خليفتكم المظلوم ابن عفّان وعمّاله و أعوانه على الهدى والحق جعلنا الله وإياكم ممّن يجيب إلى الحقّ ويعرفه وينكر الباطل ويجحده والسلام عليكم ورحمة الله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سخن بفارسی چنین است می گوید این نامه ایست از معويه بسوی مسلمانان بصره و آنکس که این نامه بر او خوانده شود همانا اقدام در ریختن خونهای ناحق وقتل مردمی که خداوند قتل ایشانرا حرام داشته هلاکت و خسارتی روشن است و در حضرت یزدان پذیرفته نمی شود شما مأثر عثمان و محاسن اخلاق او را ودادخواهی او را نگریستید و دانستید که در حفظ ثغور مسلمين و احقاق حقوق مظلومين چگونه صنعت نمود این بود تا گاهی که ظالمان بر او تاختند و در حالتی که مسلم بود و محرم مکه بود و تشنه بود و روزه دار بود خونش بریختند بااینکه خونی نریخت و کسی را از ایشان نکشت اکنون ای مسلمانان شمارا دعوت میکنم که خون اورا از کشند گان او بازجوئید چه ما و شما بر طریق رشدو هدایتیم کاهی که با یکدیگر همدست شویم آتش فتنه بنشیند و اختلاف کلمه بر خیزد و امر امت استقامت پذیرد و این ستمکاران که امام خودرا بناحق کشتند بكيفر اعمال خویش </w:t>
      </w:r>
    </w:p>
    <w:p>
      <w:pPr>
        <w:pStyle w:val="BookText"/>
        <w:rPr/>
      </w:pPr>
      <w:r>
        <w:rPr>
          <w:rFonts w:ascii="IRNazanin" w:hAnsi="IRNazanin" w:eastAsia="IRNazanin"/>
          <w:color w:val="111111"/>
          <w:sz w:val="28"/>
          <w:sz w:val="28"/>
          <w:szCs w:val="28"/>
          <w:rtl w:val="true"/>
          <w:lang w:bidi="fa-IR"/>
        </w:rPr>
        <w:t>مأخوذ گردند و بدانید که من با کتاب خدای و سنّت رسول با شما کار کنم وهرگز دست فرافیی، شما وغنيمت شما نبرم لاجرم تعجیل کنید در خونخواهی خلیفۀ خود و اينك ابن حضرمی که امین خلیفه شما بود بسوی شما فرستادم تا سخن او راگوش دارید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مکتوب بپای رفت بسیار کس از مردم بصره گفتند سمعنا وأطعنا از میانه احنف بن قیس گفت أمّا أنا فلا ناقة لي في هذا ولاجمل من در این امر ازلا و نعم زبان بسته ام و اعتزال میجویم اینونت عمرو بن مرجوم از قبيلۀ عبد القيس از جای بجست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الزموا طاعتكم ولا تنكثوا بيعتكم فيقع بكم واقعة و تصيبكم قارعة ولايكن بعدها لكم بقيّة ألا إنّي قد نصحت لكم ولكن لا تحبّون النّاصحين هان ای مردم طاعت أمير المومنین علی را دست باز مدهيد ونكث بیعت او نکنید که در داهيه بزرگ و خطبي عظيم گرفتار می شوید چنانکه هرگز روی رهائی دیدار نکنید بدانید که من شمارا نصيحتی گفتم و دانسته ام که هیچ ناصحی در نزد قوم ستوده نشود از پس او ابن صُحار برخاست و با ابن حضرمی گفت بکار باش که ما با دست و شمشیر خویش ترا نصرت کنیم و پشتوانی فرمائیم مثنّی بن مخزمة العبدي بر جست و گفت نه چنين است سوگند بدان خدای که جز او خدائی نیست اگر باز نشوی و از آنجا که آمدی مراجعت نکنی با دستهای خود و شمشیرهای خود و تیرهای خود با تو رزم زنیم وجهاد کنیم ما نه آن کسیم که پسر عم رسول خدای و مولای مؤمنانرا و مسلمانان را دست بازدهیم و در تحت طاعت معويه که از احزاب طاغی است در آئیم سوگند با خدای این هرگز نشود تا گاهی که شمشیر ها در استخوان سرها شکسته شود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حضرمی چون این سخن بشنید روی با صبرة بن شیمان الازدی </w:t>
      </w:r>
      <w:r>
        <w:rPr>
          <w:rStyle w:val="FootnoteAnchor"/>
          <w:rtl w:val="true"/>
        </w:rPr>
        <w:footnoteReference w:id="93"/>
      </w:r>
      <w:r>
        <w:rPr>
          <w:rFonts w:ascii="IRNazanin" w:hAnsi="IRNazanin" w:eastAsia="IRNazanin"/>
          <w:color w:val="111111"/>
          <w:sz w:val="28"/>
          <w:sz w:val="28"/>
          <w:szCs w:val="28"/>
          <w:rtl w:val="true"/>
          <w:lang w:bidi="fa-IR"/>
        </w:rPr>
        <w:t xml:space="preserve">کرد و گفت یاصبره تو زعیم قوم خویش و عظیم بزرگان عربی و در طلب خون عثمان جدی تمام داری بگوی تا رأی چیست مردم را دیدی وساخن قوم را اصغا فرمودی اکنون مرا نصرت کن و با من باش صبره گفت اگر بمن آمدی و در خانه من فرود </w:t>
      </w:r>
    </w:p>
    <w:p>
      <w:pPr>
        <w:pStyle w:val="BookText"/>
        <w:rPr/>
      </w:pPr>
      <w:r>
        <w:rPr>
          <w:rFonts w:ascii="IRNazanin" w:hAnsi="IRNazanin" w:eastAsia="IRNazanin"/>
          <w:color w:val="111111"/>
          <w:sz w:val="28"/>
          <w:sz w:val="28"/>
          <w:szCs w:val="28"/>
          <w:rtl w:val="true"/>
          <w:lang w:bidi="fa-IR"/>
        </w:rPr>
        <w:t xml:space="preserve">شدی ترا نصرت کردم و یاری نمودم ابن حضرمی گفت مرا معويه فرمود که در میان قبيله مضر فرود شوم گفت چنان کن که او فرمود و از نزد او بیرون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بالجمله مردمان در گرد ابن حضرمی انجمن شدند و عددی کثیر با او متفق</w:t>
      </w:r>
    </w:p>
    <w:p>
      <w:pPr>
        <w:pStyle w:val="BookText"/>
        <w:rPr/>
      </w:pPr>
      <w:r>
        <w:rPr>
          <w:rFonts w:ascii="IRNazanin" w:hAnsi="IRNazanin" w:eastAsia="IRNazanin"/>
          <w:color w:val="111111"/>
          <w:sz w:val="28"/>
          <w:sz w:val="28"/>
          <w:szCs w:val="28"/>
          <w:rtl w:val="true"/>
          <w:lang w:bidi="fa-IR"/>
        </w:rPr>
        <w:t>گشتند زیاد بن ابیه که از جانب ابن عباس نیابت بصره داشت و در دارالاماره سکون داشت این خبرها بشنید وسخت بترسید پس کس بحضين بن منذر ومالك بن مسمع فرستاد و ایشانرا حاضر ساخت و گفت شما انصار امير المؤمنیں على وشيعه او وثقه اوئید اکنون خبر ابن حضرمی را و انجمن شدن مردم را در گرد او شنیده اید هیچ توانید مرا جار دهید و از شر دشمن نگاه دارید تا امر امير المؤمنين علي بمن برسد مالك بن مسمع گفت این امر یست که باید صدر و عجز آنرا نيك نظر کرد نیکو آنست که این استشارت با حضين آغازی حضن بن منذر گفت من ترا جار میدهم و از شر دشمن نگاه میدارم زیاد بن ابيه ازين كلمات قویدل نگشت و کس بصبرة بن شیمان الأزدي فرستاد و او را حاضر ساخت و گفت یا ابن شیمان تو سیّد قوم خویشی واز بزرگان این مملکتی آیا مرا پناه میدهی و بيت مال مسلمين را که سپرده منست ازتر کناز بیگانگان محفوظ میداری؟ گفت اگر بخانۀ من در آئی ترا از زحمت دشمن حراست توانم کرد زیاد گفت من چنان کنم که تو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با ابو الاسود دئلی گنت مردم بصره را نگریستی که دل در هوای معويه بستند و بنزديك ابن حضرمی شدند و من گمان دارم که قبيله أزد مرا نصرت کنند ترا رأی چیست ؟ ابو الاسود گفت اگر ترك ایشان گوئی ترا نصرت نکنند واگر بخانۀ ایشان در آئی ترا حراست نمایند لاجرم زیاد عزیمت درست کرد و چون شب برسید و تاریکی جهانرا فرو گرفت اموال و اثقال خویش را از دار الاماره حمل داده بخانه صبره فرود شد و بدینگونه بسوی عبدالله بن عباس مکتوب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للامين عبد الله بن عباس من زیاد بن عبيد سلامٌ عليك أمّا بعد فانّ عبدالله بن عامر الحضرمي أقبل من قبل معوية حتّى نزل في بنی تمیم ونعى ابن عفّان ودعاء إلى لحرب فبايعه جلّ أهل البصرة فلمّا رأيت ذلك استجرت بالأزد بصبرة بن </w:t>
      </w:r>
    </w:p>
    <w:p>
      <w:pPr>
        <w:pStyle w:val="BookText"/>
        <w:rPr/>
      </w:pPr>
      <w:r>
        <w:rPr>
          <w:rFonts w:ascii="IRNazanin" w:hAnsi="IRNazanin" w:eastAsia="IRNazanin"/>
          <w:color w:val="111111"/>
          <w:sz w:val="28"/>
          <w:sz w:val="28"/>
          <w:szCs w:val="28"/>
          <w:rtl w:val="true"/>
          <w:lang w:bidi="fa-IR"/>
        </w:rPr>
        <w:t xml:space="preserve">شيمان وقومه لنفسي ولبيت مال المسلمين و رحلت من قصر الامارة و نزلت فيهم وإنّ الأزد معی وشيعة أمير المؤمنين من فرسان القبايل يختلف إلى ابن الحضرمی والقصر خال منّا ومنهم فارفع ذلك إلى أمير المؤمنين ليرى فيه رأيه واعجل إلىّ بالّذي ترى أن تكون منه فيه والسّلام عليك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میدارد که معويه ، ابن حضرمی را بدینجانب فرستاد و او در قبیله بنی تمیم فرود شد وقتل عثمان و خو نخواهی او را تذکره ساخت بیشتر از اهل بصره بروی گرد آمدند من چون چنین دیدم بصبرة بن شيمان وقوم او پناه جستم و از دار الاماره بخانۀ او شدم تا جان من و بيت مال مسلمانان محفوظ ماند اکنون مردم أزد بامنند و فرسان قبایل با ابن حضرمی آمد شدن دارند و از جانبین هیچکس در دار الامارة جای ندارد این خبر را در حضرت امیر المؤمنين على معروض دار و آنچه فرماید بتمام عجلت مرا خبر باز ده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ابیه این مکتوب را بجانب کوفه روان داشت و از آنسوی قبیله بنی تمیم وخونخواهان عثمان چون دار الاماره را از زیاد بن ابیه خالی دیدند خواستند ابن الحضرمی را در آنجا جای دهند و چون اعداد این کار کردند مردم أزد را آگهی رسید بی توانی سلاح حرب در پوشیدند و بر نشستند وابن حضرمی و مردم بني تميم را پیام کردند که سوگند با خدای هر گز نگذاریم کسی را که ما نخواهیم شما در دارالاماره جای دهید و بنی تمیم جدی تمام داشتند که کار بر مراد خویش کنند احنف بن قیس نگریست که هم اکنون کار بمقاتلت انجام خواهد یافت روی با مردم ابن حضرمی کرد و گفت باز شوید و فتنه میانالید زیرا که شما در اختیار دار الاماره از این قوم سزاوارتر نیستید بنی تمیم باز شدند آنگاه با قبيله أزد فرمود که شما نیز مراجعت کنید کاری را که شما مكروه دارید صورت نخواهد شد ایشان نیز باز شدند صبحگاه دیگرصبرة بن شیمان بنزديك زیاد آمد و گفت یا زیاد روا نیست که تو در میان ما پوشیده همی باشی و از برای او در مسجد حُدّان منبری و سریری نصب کردند تا بجماعت نماز جمعه گذاشت و بر فراز منبر شد وخدایرا ثنا بگفت و این </w:t>
      </w:r>
    </w:p>
    <w:p>
      <w:pPr>
        <w:pStyle w:val="BookText"/>
        <w:rPr/>
      </w:pPr>
      <w:r>
        <w:rPr>
          <w:rFonts w:ascii="IRNazanin" w:hAnsi="IRNazanin" w:eastAsia="IRNazanin"/>
          <w:color w:val="111111"/>
          <w:sz w:val="28"/>
          <w:sz w:val="28"/>
          <w:szCs w:val="28"/>
          <w:rtl w:val="true"/>
          <w:lang w:bidi="fa-IR"/>
        </w:rPr>
        <w:t xml:space="preserve">خطبه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الأزد إنّكم كنتم أعدائي فأصبحتم أوليائي و أولى النّاس بی وإنّي لو كنت فی بنی تمیم وابن الحضرمي فيكم لم أطمع فيه أبداً وأنتم دونه فلا يطمع ابن الحضرمي فيّ وأنتم دونی و ليس ابن آكلة الأكباد في بقيّة الأحزاب و أولياء الشيطان بأدنى إلى الغلبة من أمير المؤمنين في المهاجرين والأنصار وقد أصبحت فيكم مضموناً وأمانة مؤدّاة وقد رأينا وقعتكم يوم الجمل فاصبروا مع الحقّ صبرکم مع الباطل فإنّكم لاتحمدون إلّا على النجدة ولاتعذرون على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سپاس و ستایش یزدان گفت ای جماعت أزد شما مرا دشمن داشتید و اکنون دوستانیدهمانا اگر من در میان بنی تمیم بودم و ابن حضرمی در میان شما هرگز آرزو نمیکردم که بر او دست یابم وغليه جویم اکنون که من در میان شما جای دارم و ابن حضرمی در میان بنی تمیم هرگز نتواند طمع در من بست و بر من غلبه جست و بدانید که پسر هند جگرخواره در جیش احزاب و دوستان شیطان بر اميرالمؤمنين علي ومهاجر وانصار غلبه نتواند جست همانا من شجاعت شمارا وصبر و شكيب شمارا در جنگ جمل نظاره کردم امروز بر طریق حق آن صبر وسکون پیشه کنید که در جنگ جمل در طریق باطل داشتید زیرا که شما مردم، دلير و دلاورید و بجبن و بد دلی آلوده نگشته اید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شیمان برخاست و گفت ای جماعت أزد من در جنگ جمل غایب بودم و شما حاضر بودید و کمال نجدت وجلادت ظاهر ساختید لکن از جنگ جمل جز نام زشت و عاقبت نکوهیده بدست نکردید و شما از ین پیش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بودید و کار بخصومت کردید امروز او را یار و یاورید و بدانید که اسلام شما حمیّت جار شماست وخذلان جار عار شما است جلباب صبر و ثبات بپوشید و مردانه بکوشید اگر بنی تمیم با ابن حضرمی آغاز مقاتلت كنند شما باتفاق زیاد مبارزت آغازید و اگر ایشان بهوای معاویه رزم زنند شما بهوای على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و اگر ایشان شما را دست بازدهند شما نیز ایشانرا باز گذارید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شیهان از پای بنشست و پسر ش صبره برخاست و گفت ایجماعت أزد ما در یوم جمل همی گفتیم شهر خویش را حراست میکنیم و خون خليفه مظلوم را میجوئیم از پس آنکه مردمان پشت با میدان جنگ کردند و هزیمت شدند ما پای سخت کردیم و رزم زدیم تا بسیار کس از ما کشته شد امروز زیاد از شما پناه جسته و در میان شما فرودشده بترك جان گوئید و جار خود را حافظ باشید جماعت أزد هم آواز بانك برداشتند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تو گردن نپیچیم و بهر چه فرمان کنی بپذیریم زیاد گفت هان ای صبره بیم داری که این جماعت با بنی تمیم مقاومت نکنند؟ گفت اگر احنف بن قیس با ایشان همدست شود پدر خویش شیمان ابوصبره را بمبارزت بیرون فرستم و اگر نه خود با ایشان بسنده ام بالجمله چون بنی تمیم نگریستند که قبيلۀ أزد بحمایت زیاد هم داستان شدند کس بنزديك صبره فرستادند که شمازیاد را از میان خویش بیرون کنید و ما نیز ابن حضرمی را از میان خود اخراج مینمائیم و بیموجبی خود را عرضه قتل و قتال نمیدانیم همی باشیم تا کار علی و معویه یکسره شود کار برهر که فرود آمده در اطاعت او خواهیم بود صبره گفت این سخن بصواب نزديك است اگر از آن پیش که زیاد راجار دادم مرا گفتید پذیرفتم نکن دانسته اید که من در تکریم جار خویش دقیق فرونخواهم گذاشت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آنسوی چون مكتوب زیاد با بن عباس رسيد و قصه ابن حضرمي را بعرض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شبث بن ربعی عرض کرد يا أمير المؤمنين مردی از بنی تميم بجانب بصره روان فرماتا بنی تمیم را از کنار ابن حضرمی پراکنده کند و ایشان را بطاعت تو ولزوم بیعت تودعوت فرماید و نگذارد أزد عمان را که از دور افتادگان حضرت و دشمنان تواند بر بنی تمیم که قوم تواند چیره شوند چه یکتن از قوم تو از برای تو بهتر از ده تن از ایشانست مخنف بن سليم أزدی حاضر بود گفت دور افتاده از درگاه و دشمن جاه کسی است که أمير المؤمنين را دشمن دارد و مخالفت آغازد و آن قوم تست و دوست نزديك كسی است که در اطاعت أمير المومنين باشد و نصرت او جوید و آن قوم منست و یکتن از ایشان از برای أمير المؤمنين بهتر از ده تن از </w:t>
      </w:r>
    </w:p>
    <w:p>
      <w:pPr>
        <w:pStyle w:val="BookText"/>
        <w:rPr/>
      </w:pPr>
      <w:r>
        <w:rPr>
          <w:rFonts w:ascii="IRNazanin" w:hAnsi="IRNazanin" w:eastAsia="IRNazanin"/>
          <w:color w:val="111111"/>
          <w:sz w:val="28"/>
          <w:sz w:val="28"/>
          <w:szCs w:val="28"/>
          <w:rtl w:val="true"/>
          <w:lang w:bidi="fa-IR"/>
        </w:rPr>
        <w:t>قوم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تَنَاهَوْا أَيُّهَا اَلنَّاسُ، وَ لْيَرْدَعْكُمُ اَلْإِسْلاَمُ وَ وَقَارُهُ عَنِ اَلتَّبَاغِي وَ اَلتَّهَاوِي، وَ لْتَجْتَمِعْ كَلِمَتُكُمْ، وَ اِلْزَمُوا دِينَ اَللَّهِ اَلَّذِي لاَ يُقْبَلُ مِنْ أَحَدٍ غَيْرُهُ، وَ كَلِمَةَ اَلْإِخْلاَصِ اَلَّتِي هِيَ قِوَامُ اَلدِّينِ، وَ حُجَّةُ اَللَّهِ عَلَى اَلْكَافِرِينَ، وَ اُذْكُرُوا إِذْ كُنْتُمْ قَلِيلاً مُشْرِكِينَ مُتَبَاغِضِينَ مُتَفَرِّقِينَ فَأَلَّفَ بَيْنَكُمْ بِالْإِسْلاَمِ ، فَكَثُرْتُمْ وَ اِجْتَمَعْتُمْ وَ تَحَابَبْتُمْ، فَلاَ تَتَفَرَّقُوا بَعْدَ إِذِ اِجْتَمَعْتُمْ، وَ لاَ تَبَاغَضُوا بَعْدَ إِذْ تَحَابَبْتُمْ، وَ إِذَا رَأَيْتُمُ اَلنَّاسَ وَ بَيْنَهُمُ اَلنَّائِرَةُ وَ قَدْ تَدَاعَوْا إِلَى اَلْعَشَائِرِ وَ اَلْقَبَائِلِ فَاقْصِدُوا لِهَامِهِمْ وَ وُجُوهِهِمْ بِسُيُوفِكُمْ، حَتَّى يَفْزَعُوا إِلَى اَللَّهِ وَ كِتَابِهِ وَ سُنَّةِ نَبِيِّهِ ، فَأَمَّا تِلْكَ اَلْحَمِيَّةُ فَإِنَّهَا مِنْ خُطُوَاتِ اَلشَّيَاطِينِ فَانْتَهُوا عَنْهَا لاَ أَبَا لَكُمْ تُفْلِحُوا وَ تَنْجَحُوا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ایمردم از حميّت جاهليت عنان باز کشید واجب میکند که اسلام وحشمت اسلام شما را از سر کشی و ژاژخائی باز دارد و سخن شما را یکی کندهان ایمردم ملازمت کنید دین خدا را که خداوند راجز آن دین پذیرفته نباشد و مواظبت کنید کلمه توحید را که آن قوام دین وحجت خدای بر کافرانست و فرایاد آرید گاهی که عددی شمرده و پراکنده بودید و با یکدیگر طریق خصومت میسپردید پس اسلام مخالفت شما را بمؤالفت بدل ساخت و شما بسیار کس شدید وانجمن گشتید و یکدیگر را دوستدار آن دید پس واجب میکند از پس آنكه انجمن شدید پراکنده نشوید و بعد از آنکه دوستان گشتیدیکدیگر را دشمن مدارید و اگر جماعتی ر انگریستید که انگیزش فتنه میکنند و برراه جاهلیت میروند سر و روی ایشانرا با شمشیر بران بزنید تا بسوی خدای بازگشت کنند و احکام کتاب خدای و سنت رسول را گردن نهند </w:t>
      </w:r>
    </w:p>
    <w:p>
      <w:pPr>
        <w:pStyle w:val="BookText"/>
        <w:rPr/>
      </w:pPr>
      <w:r>
        <w:rPr>
          <w:rFonts w:ascii="IRNazanin" w:hAnsi="IRNazanin" w:eastAsia="IRNazanin"/>
          <w:color w:val="111111"/>
          <w:sz w:val="28"/>
          <w:sz w:val="28"/>
          <w:szCs w:val="28"/>
          <w:rtl w:val="true"/>
          <w:lang w:bidi="fa-IR"/>
        </w:rPr>
        <w:t xml:space="preserve">و بدانید که این حمیت جاهلیّت از وساوس شیطانست دست بازدارید ورستکار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کلمات اعين بن ضبيعة المجاشعی را حاضر ساخت و فرمود يا أعين شنیدۀ که قبيلۀ تو در بصره بر عامل من زیاد بن ابیه بشوریدند و در موافقت ابن حضرمی آغاز مخالفت کردند ودل در هوای گمراهان قاسطین بستند؟ اعين عرض کرد يا أمير المؤمنين ازین روی اندوهگین مباش فرمان کن تا من بدانجا شوم و قبیلۀ بنی تمیم را از کنار ابن حضرمی دور کنم و او را از بصره اخراج نمایم و اگر نه مقتول سازم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 در ساعت بیرون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بروایت واقدی روزی چند أمير المؤمنين از جماعت بنی تمیم آنان که در کوفه جای داشتند حاضر میساخت و فرمان میکرد تا سفر بصره کنند و بنی تمیم بصره را از گرد ابن حضرمی پراکنده سازند و ایشان تقاعد میورزیدند پس ایشانرا بدینخطبه مخاطب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اَلْعَجَبِ أَنْ يَنْصُرَنِي اَلْأَزْدُ وَ يَخْذُلَنِي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تَقَاعُدُ تَمِيمِ اَلْكُوفَةِ بِي، وَ خِلاَفُ تَمِيمِ اَلْبَصْرَةِ عَلَيَّ، وَ أَنْ أَسْتَنْجِدَ بِطَائِفَةٍ مِنْهُمْ مَا يَشْخَصُ إِلَيَّ أَحَدٌ مِنْهَا فَيَدْعُوَهُمْ إِلَى اَلرَّشَادِ، فَإِنْ أَجَابَتْ وَ إِلاَّ فَالْمُنَابَذَةُ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أُخَاطِبُ صُمّاً بُكْماً لاَ يَفْقَهُونَ حِوَاراً، وَ لاَ يُجِيبُونَ نِدَاءً، كُلُّ ذَلِكَ جُنُباً عَنِ اَلْبَأْسِ وَ حُبّاً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مَعَ رَسُولِ اَللَّهِ صَلَّى اَللَّهُ عَلَيْهِ وَ آلِهِ وَ سَلَّمَ، نَقْتُلُ آبَاءَنَا وَ أَبْنَاءَنَا وَ إِخْوَانَنَا الفَضل إلیَ آخِرِه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آیا شگفت نیست که مردم أزد مرا نصرت کنند و مردم مضر که قرشی نژادند مرا دست باز دارند و عجبتر تقاعد تميم كوفه است از فرمان من و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بصره است در مخاصمت من و من استعانت میجویم بیکتن از شما که بسوی برادران خود رسول شوید و ایشان را از نکث بیعت بازدارید و بر شد خویش دعوت </w:t>
      </w:r>
    </w:p>
    <w:p>
      <w:pPr>
        <w:pStyle w:val="BookText"/>
        <w:rPr/>
      </w:pPr>
      <w:r>
        <w:rPr>
          <w:rFonts w:ascii="IRNazanin" w:hAnsi="IRNazanin" w:eastAsia="IRNazanin"/>
          <w:color w:val="111111"/>
          <w:sz w:val="28"/>
          <w:sz w:val="28"/>
          <w:szCs w:val="28"/>
          <w:rtl w:val="true"/>
          <w:lang w:bidi="fa-IR"/>
        </w:rPr>
        <w:t>کنید اگر پذیرفتند نیکو باشد و اگرنه نيران قتال افروخته گردد و آسیای حرب بگردش آید هان ای مردم چنان مینماید که من با مردم گنگ و کر خطاب میکنم که پاسخ نتواند و جواب ندانند و این نیست مگر از بیم جان وحب حیات هماناما در رکاب رسول خدا با پدران و فرزندان خود رزم میزدیم تا در آنسرای از خداوند پاداش یا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بدينجا آورد اعين بن ضبيعة المجاشمی برخاست و گفت يا أمير المؤمنين من کفایت این امر را بسنده 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مكتوبی بزیاد بن ابیه نوشت واورا سپرد و بفرمود بسیج سفر کرده طریق بصره پیش داشت و بعد از ورود آن بلده نخستین بمیان أزد فرود شد و بر زیاد بن ابیه در آمد و قصه خویش بگفت ومكتوب امیر المومنین را که بر اینگونه رقم کرده بود اوا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عَبْدِ اَللَّهِ أَمِيرِ اَلْمُؤْمِنِينَ، عَلِيٍّ إِلَى زِيَادِ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فَإِنِّي قَدْ بَعَثْتُ أَعْيَنَ بْنَ ضُبَيْعَةَ لِيُفَرِّقَ قَوْمَهُ عَنِ اِبْنِ اَلْحَضْرَمِيِّ ، فَارْقَبْ مَا يَكُونُ مِنْهُ، فَإِنْ فَعَلَ وَ بَلَغَ مِنْ ذَلِكَ مَا يُظَنُّ بِهِ، وَ كَانَ فِي ذَلِكَ تَفْرِيقُ تِلْكَ اَلْأَوْبَاشِ، فَهُوَ مَا نُحِبُّ، وَ إِنْ تَرَامَتِ اَلْأُمُورُ بِالْقَوْمِ إِلَى اَلشِّقَاقِ وَ اَلْعِصْيَانِ، فَانْهَدْ بِمَنْ أَطَاعَكَ إِلَى مَنْ عَصَاكَ فَجَاهِدْهُمْ، فَإِنْ ظَفِرْتَ فَهُوَ مَا ظَنَنْتُ، وَ إِلاَّ فَطَاوِلْهُمْ وَ مَاطِلْهُمْ، فَكَأَنَّ كَتَائِبَ اَلْمُسْلِمِينَ قَدْ أَظَلَّتْ عَلَيْكَ، فَقَتَلَ اَللَّهُ اَلظَّالِمِينَ اَلْمُفْسِدِينَ، وَ نَصَرَ اَلْمُؤْمِنِينَ اَلْمُحِقِّينَ وَ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میفرماید اعين بن صبیعه را روان داشتم با بنی تمیم را از نزد ابن حضرمی متفرق کند نگران باش تا چه صنعت کند اگر آنچه در خاطر دارد بدان دست یافت و این مردم خوار مایه و اوباش را پراکنده ساخت نیكو باشد و اگر آن جماعت در شقاق و انفاق بپائیدند بنیروی آنان که با تو مؤالف اند جهادکن اگر</w:t>
      </w:r>
      <w:r>
        <w:rPr>
          <w:rFonts w:eastAsia="Times New Roman" w:cs="Times New Roman" w:ascii="Times New Roman" w:hAnsi="Times New Roman"/>
          <w:color w:val="111111"/>
          <w:sz w:val="28"/>
          <w:szCs w:val="28"/>
          <w:lang w:val="en-US" w:bidi="en-US"/>
        </w:rPr>
        <w:t>Sc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ظفر یافتی چنانکه گمان ماست روا باشد و اگر نه روزی چند با ایشان طریق مسامحه و مماطلة سپارتا گاهی که لشکرهای اسلام با تو پیوسته گردد و خداوند بیخ مفسدین را بزند و مؤمنانرا نصرت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زیاد باحکام این منشور مطلع گشت اعين را داد تا او نیز قرائت کرداعين گفت بجای باش تامن اینکار را کفایت کنم و از نزد او بیرون شد وجماعتي از قوم خود را در گرد خود انجمن ساخت و گفت ايقوم این چه صنعت است که بدست گرفته اید؟ چرا سر بشمشیرهای بران میسپارید چرا خون خودرا ریخته میخواهید چرا بدستیاری سفها و اشرار با اخبار و اخبار مقاتلت ميآغازید سوگند باخدای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ساخته از کمات رجال قتال شمارا إعداد کرده اند اکنون اگر بازگشت کنید و بتوبت وانابت کرائید از شما پذیرفته شود و اگر نه عرضه هلاك و دمار کردید مردمان گفتند ما سر از فرمان تو بیرون نکنیم تا چه فرمائی گفت اکنون بیرون شوید تا با آنان که در گرد ابن حضرمی انجمن شده اند سخن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باتفاقي نزديك ايشان شدند آنجماعت شاکی السلاح باتفاق، ابن حضرمی او را پذیره شدند و صف راست کردند اعين ایشانرا باخدای سوگند داد و گفت ای مردم نکث بیعت مکنید و با امام خودمخالفت میاغازید و خون خودرا به در مخواهید چرا در جنگ جمل مجرب نشدید با اینکه دیدید خداوند در نكث بیعت چگونه شمارا عقوبت فرمود آن جماعت در پاسخ اورا شتم کردند و فحش گفتند اعين ناچار از ایشان باز شد و بمنزل خویش رفت و کمر بگشود و آسوده بنشست ناگاه ده تن از مردم خوارج با شمشیرهای کشیده بمنزل او در آمدند و او را زخمی چند بزدند اعين بر جست مگر بجانبی گریزد او را در عرض راه بگرفتند و بکشتند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ابیه این بدانست تصمیم عزم داد تا با ابن حضرمي و مردم اورزم دهد بنی تمیم بیم کردند و کس بنزد قبيله أزد فرستادند که ما بازیاد که در جار شماست زحمتی برسانیم شما نیز با ابن حضرمي که پناهنده ماست آسیب نرسانید لاجرم واجب میکند که طریق مخاصمت و مقاتلت نسپاریم و بیهوده تیغ نکشیم و یکدیگر را نکشیم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ازین پیام جماعت أزد از مدار بت و مضار بت تراخي وتواني جستند این هنگام زیادبن ابيه بحضرت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نامه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 أمير المؤمنين فانّ أعين بن ضبيعة قدم إلينا من قبلك بجدّ ومناصحة وصدق و يقين فجمع إليه من أطاعه من عشيرته فحثّهم على الطاعة والجماعة وحذّرهم الخلاف والفرقة ثمّ نهض بهن أقبل معه إلى من أدبر عنه فواقفهم عامّة النهار فهال أهل الخلاف تقدّمه و تصدّع عن ابن الحضرمي كثيرٌ ممّن كان يريد نصرته فكان كذلك حتّى أمسى فأتي في رحلة فبيّته نفر من هذه الخارجة المارقة فأصيب فأردت أنا اُناهض ابن الحضرمي عند ذلك فحدث أمرٌ قد أمرت صاحب كتابي هذا أن يذكره لأمير المؤمنين وقد رأيت إن رأى أمير المومنين مارأيت أن يبعث إليهم جارية بن قدامة فانّه نافذ البصيرة ومطاع في العشيرة شديدٌ على عدوّ أمير المؤمنين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يفرّق بينهم باذن الله والسلام على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اينمقال چنين است میگوید یا أمير المؤمنين اعين بن ضبیعه بفرمان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برسید وجماعتی از عشیرت او بدو پیوستند ایشانرا بطاعت وجماعت تحريض کرد و از مخالفت و فرقت بیم داد و به پشتوانی این جماعت با مخالفین روی در روی شد و بسیار کس را باندرز و پندار ابن حضرمی پراکنده ساخت و بآرامگه خویش باز شد شبانگاه گروهی از خوارج بروی بتاختند و او را عرضه دمار و هلاك ساختند من تصميم عزم دادم که با ابن حضرمی رزم دهم سانحه دیگر حدیث شد که صاحب این کتاب بعرض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ساند اکنون چنان صورت میشود که اگر جارية بن قدامه را بدینجانب گسیل سازی اینکار بپای بر دو کار بر مراد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مكتوب بامير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جارية بن قدامه را طلب فرمود و گفت جماعت أزد رعایت عامل من کردندو بنی تمیم طریق مخالفت سپردند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جاريه عرض کرد که مرا بدیشان فرست تا بتأييد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اینکار را ساخته کنم لاجرم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کردتا جاریه با پنجاه تن از قبیله بنی تمیم بجانب بصره کوچ دادند و کعب بن قُعين در ملازمت او بود و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بصره نگاشت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عَبدِ اللّه ِ علِیٍّ أمیرِ المُؤمِنینَ إلی مَن قُرِئَ علَیهِ کِتابی هذا مِن ساکِنی البَصرَهِ مِنَ المُؤمِنینَ والمُسلِمینَ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 أمَّا بَعدُ ؛ فَإنَّ اللّه َ حَلِیمٌ ذو أناهٍ لا یَعجَلُ بِالعُقوبَهِ قَبلَ البَیِّنَهِ ، ولا یأخُذُ المُذنِبَ عِندَ أوَّلِ وَهلَهٍ ، ولکِنَّهُ یَقبَلُ التَّوبَهَ ، ویَستَدِیمُ الأَناهَ ، ویَرضی بالإِنابَهِ ، لِیَکونَ أعظَمَ للِحُّجَهِ وأبلَغَ فِی المَعذِرَهِ ، وقد کانَ مِن شِقاقِ جُلَّکُم أیُّها النَّاسُ ما استَحقَقْتَم أنْ تُعاقَبوا عَلیهِ فَعفَوتُ عَن مُجرِمِکُم ، ورَفعتُ السَّیفَ عَن مُدبِرِکُم ، وقَبلِتُ مِن مُقبِلِکُم ، وأخَذتُ بَیعَتَکُم ؛ فَإن تَفُوا بِبَیعَتِی ، وتَقبَلُوا نَصیحَتِی ، وتَستَقِیمُوا علَی طاعَتِی أعمَلْ فِیکُم بالکتابِ والسُّنّهِ وقَصدِ الحَقِّ وأُقِمْ فِیکُم سَبِیلَ الهُدی</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 ، ما أعلَمُ أنَّ والیا بَعدَ مُحَمَّدٍ صلی الله علیه و آله أعلَمُ بِذَلِکَ مِنّی ولا أعمَلُ ، أقولُ قَولِی هذا صادِقا غَیرَ ذامٍّ لِمَن مَضَی ولا مُنتَقِصا لِأَعْمالِهِم ، فَإن خَطَت بِکُم الأهواءُ المُردِیَهُ وسفَهُ الرَّأی الجائِرِ إلی مُنابَذَتِی تُرِیدونَ خِلافِی ، فَهأنذا قَرّبْتُ جِیادی ورَحَّلْتُ رِکابِی ، وایمُ اللّه ِ ، لَئِنْ ألجأتُمونِی إلی المَسیرِ إلیکُم لأُوقِعَنَّ بِکُم وَقَعَهً لا یکونُ یَومُ الجَمَلِ عِندَها إلاَّ کَلَعْقَهِ لاعِقٍ ، وإنّی لَظَانٌّ ألاّ تجعَلُوا إن شاءَ اللّه ُ علَی أنفُسِکُم سَبِیلاً ، وقَد قَدَّمْتُ هذا الکِتابَ حُجَّهً عَلَیکُم ، ولَن أکتُبَ إلیکُم مِن بَعدِهِ </w:t>
      </w:r>
    </w:p>
    <w:p>
      <w:pPr>
        <w:pStyle w:val="BookText"/>
        <w:rPr/>
      </w:pPr>
      <w:r>
        <w:rPr>
          <w:rFonts w:ascii="Amiri" w:hAnsi="Amiri" w:eastAsia="Amiri" w:cs="Amiri"/>
          <w:color w:val="111111"/>
          <w:sz w:val="28"/>
          <w:sz w:val="28"/>
          <w:szCs w:val="28"/>
          <w:rtl w:val="true"/>
          <w:lang w:bidi="ar-SA"/>
        </w:rPr>
        <w:t xml:space="preserve">کِتابا إنْ أنتُم استَغشَشْتُم نصیحَتی ونابَذتُم رَسُولِی حَتَّی أکونَ أنا الشَّاخِصَ نَحوَکُم إنْ شاءَ اللّه ُ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مسلمانان بصره را خطاب میکند و میفرماید خداوند در عقوبت گناهکاران و کيفر بيفرمانان تعجيل نكند و بی اقامت حجت مجرم را مأخوذندارد و این توانی ومسامحت رافرو نگذارد باشد که عاصیان امت بتوبت وانابت گرایند واو توبت بندگانرا پذیرا باشد هان ایجماعت اگر چند جانب خصومت گرفتید و بر طریق بغی و طغیان رفتید اگر نصیحت مرابپذیرید و از کرده پشیمان گردید گناه شما را معفو دارم و تیغ انتقام از شما بردارم و با شما بكتاب خدا و سنت رسول کار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که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آفریده در ولایت امت و تقویم شریعت داننده تر از من نیست و بدانید که این سخن براستی می گویم و اگر بهواجس نفسانی ووساوس شیطانی اظهار سفاهت کنید و از اطاعت من كراهت دارید اینك حاضرم سوگند باخدای بجانب شما کوچ دهم و محاربتی آغازم که حرب جمل با او از زبان گردشی بیش نباشد و گمان نکنم که شما بیفرمانی کنید هم اکنون از بهر اتمام حجت اين مكتوب را بشما فرستادم و ازین پس سطری نخواهم نگاشت اگر سخن مرا گوش نداشتید و با فرستاده من طریق مخاصمت گذاشتید با قدم عجل وشتاب نزديك شما میرسم انشاء الله و السلام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جاريه طریق بصره پیش داشت و بعد از طی مسافت زیاد بن ابیه در آمد وزمانی با او سخن بشوری افکند زیاد او را فراوان بیم داد و گفت چون اعين بن ضبيعه مباش که ناگاه بدست دشمن خویش را تباه کنی جاریه از مجلس او برخاست وكتاب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جماعت أزد قرائت کرد صبرة بن شیمان گفت سمعنا وأطعنا ما دوستان أمير المومنین رادوستانیم ودشمنان اورادشمن داریم اینك قوم من حاضرند و ترا ناصر بهر چه خواهی فرمان کن وجماعت أزد همآواز بانگ </w:t>
      </w:r>
    </w:p>
    <w:p>
      <w:pPr>
        <w:pStyle w:val="BookText"/>
        <w:rPr/>
      </w:pPr>
      <w:r>
        <w:rPr>
          <w:rFonts w:ascii="IRNazanin" w:hAnsi="IRNazanin" w:eastAsia="IRNazanin"/>
          <w:color w:val="111111"/>
          <w:sz w:val="28"/>
          <w:sz w:val="28"/>
          <w:szCs w:val="28"/>
          <w:rtl w:val="true"/>
          <w:lang w:bidi="fa-IR"/>
        </w:rPr>
        <w:t xml:space="preserve">برداشتند و بسخن چنان گفتند که صبره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زیاد بن ابیه در میان قوم ازد برای شد و گفت ای جماعت أزدی تمیم دیو پریر دوستان أمير المؤمنين بودند و امروز دشمناند و شما دشمنان بودید و امروز دوستانید و من شما را از بهر اختبار اختیار کردم و از در تجربت بجوار شما آمدم وشما مرا جار دادید و از بهر من منبر وسرير نصب کردید و شُرطو اعوان گماشتید هان ایجماعت بدانید بامعويه رزم زدن سهل تر است تا باعلى قتال دادن اینك جارية بن قدامه برای اصلاح امر بنی تمیم از کوفه در میرسد او بفرمان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حکومت مرا میخواهد چون کار بر آرزو کند بجانب كوفه مراجعت خواهد کرد شما که بزرگان أزد وزعمای قومید اورا بسوی بنی تمیم گسیل سازید اگر قوم او فرمان او بپذیرفتند نیکو کاریست و اگر بروی بشوریدند و کار با مقاتلت افتاد اورا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آورد ابوصبره بپای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زیاد سوگند باخدای اگر من در یوم جمل حاضر بودم نمیگذاشتم قوم من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زنند و آن قضائی بود سپری شد و خداوند در جزای نیکوکاری سریعتر است تا در انتقام معاصي و با توبت و پشیمانی معصیت را معفو دارد و درین فتنه اگر چند ریختن خون حرام وجرح را قصاص است ما پشتوان تو ایم و آنچه را تو پسندی پسندیده داریم زیاد را كلمات او بشگفت آورد و گفت در میان مردم مانند ابوصبره کس نشناسم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پسرش صبره برخاست و گفت سوگند با خدای هیچ مصیبتی در دنیا و دین مانند یوم جمل مارا دستخوش نساخت امروز امید میرود که درطاعت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 بزرگی را استغفار کنیم اما تو ای زیاد در میان ما بر گردن آرزو سوار نشوی و ما بر آرزوی خویش دست نیابیم تا گاهی که برادر دار الاماره بر مسند خویش جای ندهیم و انشاء الله فردا اینکار بكام خواهیم کرد و چون این کار بپای بردیم از بهرما سزاوارتر از تو کس نخواهد بود و سوگند باخدای ما از حرب معویه در دنیا بیم نداریم بلکه از حرب علي و کیفر آخرت ترسناکیم اکنون بهر </w:t>
      </w:r>
    </w:p>
    <w:p>
      <w:pPr>
        <w:pStyle w:val="BookText"/>
        <w:rPr/>
      </w:pPr>
      <w:r>
        <w:rPr>
          <w:rFonts w:ascii="IRNazanin" w:hAnsi="IRNazanin" w:eastAsia="IRNazanin"/>
          <w:color w:val="111111"/>
          <w:sz w:val="28"/>
          <w:sz w:val="28"/>
          <w:szCs w:val="28"/>
          <w:rtl w:val="true"/>
          <w:lang w:bidi="fa-IR"/>
        </w:rPr>
        <w:t xml:space="preserve">چه خواهی فرمان کن که ما فرمان پذیریم آنگاه خنفر الحمّانی برخاست و گفت ای أمیر مارا در شمار دیگر مردم بحساب مگیر اگر خواهی مارا فرمان کن تا بجانب بنی تمیم تاختن کنیم ورزم 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جارية بن قدامه بنزد بنی تمیم آمد و لختی پند و اندرز گفت باشد که از کنار ابن حضرمی پراکنده شوند ایشان سخن او را وقعی نهادند و گروهی از مردم خوار مایه اورا برشمردند و شتم کردند جار یه کس بنزد زیادفرستاد و صورت حال را باز نمود در زمان قبيلۀ ازد باتفاق زیاد سلاح جنگ بر تن راست کردند و بنزديك جاريه شتافتند و شريك بن الأعور الحارثی که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جاریه بود نیز بازیاد پیوست و از آنسوی نیز ابن حضرمی و عبدالله بن حازم السلمی و مردم بنی تمیم بیرون تاختند و از دو سوی صف راست کرده جنگ در انداختند و ساعتی بیش و کم از یکدیگر بکشتند بنی تمیم را نیروی مقاومت برفت وطريق هزيمت پیش دادند و در دار سبيل سعدی گریختند زیاد با مردم أزد از قفای او تاختن کرد و او را با دویست تن از بنی تمیم بحصار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حازم السلمی را از مردم حبش مادری بود که عجلیٰ نام داشت چون پسر را در تنگنای محاصره دین بترسید که اورا بدست گیرندو سر بر دارند بی توانی برای حصار آمد و بانگ در داد که ايفرزند از این حمار فرود شو و خون خود را به در مخواه عبدالله سخن مادر را نپذیرفت عجلی نقاب بر گرفت و سر خود را برهنه کرد و گفت 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مادر را اطاعت کن وازین سرای بیرون شر همچنان عبدالله بيفرمانی کرد عجلی فریاد برداشت که هان ای فرزند اگر ازین حصار بیرون نشوی عریان تن شوم و همچنان برهنه در کوی و بازار دوم ودست در ساق خویش برد و إزار خود را بگرفت تا فرو کشد عبدالله چون این بدید از حصار بزیر آمد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زیاد و جاریه بر ابن حضرمی کار سخت گرفتند و جاريه فریاد برداشت که هیزم و آتش حاضر کنید مردم أزد گفتند مارا در حرق بنار کاری نیست </w:t>
      </w:r>
    </w:p>
    <w:p>
      <w:pPr>
        <w:pStyle w:val="BookText"/>
        <w:rPr/>
      </w:pPr>
      <w:r>
        <w:rPr>
          <w:rFonts w:ascii="IRNazanin" w:hAnsi="IRNazanin" w:eastAsia="IRNazanin"/>
          <w:color w:val="111111"/>
          <w:sz w:val="28"/>
          <w:sz w:val="28"/>
          <w:szCs w:val="28"/>
          <w:rtl w:val="true"/>
          <w:lang w:bidi="fa-IR"/>
        </w:rPr>
        <w:t xml:space="preserve">ایشان قوم تواند تودانی و قوم خود جاریه بفرمود تا هیزم و آتش بیاوردند و آنسرای را آتش درزد وابن حضرمی را با هفتاد تن بسوخت که یکی از ایشان عبدالرحمن بن عمیر بن عثمان القرشي ثمّ التمیمی بود و این وقت جاریه رامحرق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پس این واقعه جماعت أزد زیاد را برداشته بدار الاماره آوردند وجای دادند و گفتند آیا از جوار تو چیزی برذمت ما باقی است و گفت نیست پس از نزد او بمرابع خویش باز شدند وزیاد این مکتوب بأمير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 جارية بن قدامة العبد الصالح قدم من عندك فتاهض جمع ابن الحضرمی بمن نصره و أعانه من الأزد فقضّه واضطرّه إلى دار من دور البصرة في عدد كثير من أصحابه فلم يخرج حتّى حكم الله تعالى بينهما فقتل ابن الحضرمی وأصحابه منهم من أحرق بالنار و منهم من ألقى عليه جداراً و منهم من هدم عليه البيت من أعلاه ومنهم من قتل بالسيف و سلّم منهم نفراً أنا بوا وتابوا فصفح عنهم فبعداً لمن عصى وغوى والسلام على امير المومنين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میگوید جارية بن قدامه از جانب أمير المؤمنين رسید و با جماعت أزد بر ابن حضرمی تاختن کرد و او را با جماعتی در خانه از خانهای بصره بحصار گرفت پس ابن حضرمی و مردم او مقتول شد گروهی باتش بسوختند و جماعتی را خانه بر سر ایشان فرود شد و برخی را دیوار بر سر آمد و جمعی دستخوش شمشیر کشتند و آنانکه بتوبت وانابت گرائیدند بسلامت بجستند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مکتوب را زیاد بن ابيه بصحبت ظبيان بن عماره بحضرت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انفاذ داشت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و زیاد وأزد بصره را بستود و مسلمانان بدان فتح شادخاطر شدند آنگاه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ظبيان فرمودسرای تو اندر بصره در کدام زمین است چون مکان خویشرا بنمود فرمود در ضواحي بصره جای گیر إنّه أوّلٌ القُرٰی خراباً إمّا غرفاً و إمّا حرقاً حتّى يبقى مسجدها کجؤجؤ سفينةٍ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شهر بصره اول شهریست که بدست غرق و حرق خراب شود و از میان خانهای ایران ، مسجد بصره چون سینه کشتی دیدار باشد و چنان شد که اميرالمومنين </w:t>
      </w:r>
      <w:bookmarkStart w:id="102" w:name="pg15308_163803"/>
    </w:p>
    <w:p>
      <w:pPr>
        <w:pStyle w:val="BookText"/>
        <w:rPr/>
      </w:pPr>
      <w:bookmarkEnd w:id="102"/>
      <w:r>
        <w:rPr>
          <w:rFonts w:ascii="IRNazanin" w:hAnsi="IRNazanin" w:eastAsia="IRNazanin"/>
          <w:color w:val="111111"/>
          <w:sz w:val="28"/>
          <w:sz w:val="28"/>
          <w:szCs w:val="28"/>
          <w:rtl w:val="true"/>
          <w:lang w:bidi="fa-IR"/>
        </w:rPr>
        <w:t>عليه السلام فرمودوشرح اینجمله در کتاب جمل مرقوم شد بتكرار نپرداختیم و این شعر ابن عرندس أزدی در تحریق ابن حضرمی و تعيير تميم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رددنا زياداً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تميم ينادى الشجب</w:t>
      </w:r>
    </w:p>
    <w:p>
      <w:pPr>
        <w:pStyle w:val="BookText"/>
        <w:rPr/>
      </w:pPr>
      <w:r>
        <w:rPr>
          <w:rFonts w:ascii="Amiri" w:hAnsi="Amiri" w:eastAsia="Amiri" w:cs="Amiri"/>
          <w:color w:val="111111"/>
          <w:sz w:val="28"/>
          <w:sz w:val="28"/>
          <w:szCs w:val="28"/>
          <w:rtl w:val="true"/>
          <w:lang w:bidi="ar-SA"/>
        </w:rPr>
        <w:t>لحى الله قوماً شوواجارهم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لبئس الشواء الشعب</w:t>
      </w:r>
    </w:p>
    <w:p>
      <w:pPr>
        <w:pStyle w:val="BookText"/>
        <w:rPr/>
      </w:pPr>
      <w:r>
        <w:rPr>
          <w:rFonts w:ascii="Amiri" w:hAnsi="Amiri" w:eastAsia="Amiri" w:cs="Amiri"/>
          <w:color w:val="111111"/>
          <w:sz w:val="28"/>
          <w:sz w:val="28"/>
          <w:szCs w:val="28"/>
          <w:rtl w:val="true"/>
          <w:lang w:bidi="ar-SA"/>
        </w:rPr>
        <w:t>ينادي الخياق و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وقدشيّطوا رأسه باللهب</w:t>
      </w:r>
    </w:p>
    <w:p>
      <w:pPr>
        <w:pStyle w:val="Heading3"/>
        <w:numPr>
          <w:ilvl w:val="2"/>
          <w:numId w:val="1"/>
        </w:numPr>
        <w:rPr/>
      </w:pPr>
      <w:bookmarkStart w:id="103" w:name="__RefHeading___Toc4831464_2142443653"/>
      <w:bookmarkStart w:id="104" w:name="_Toc35"/>
      <w:bookmarkEnd w:id="103"/>
      <w:r>
        <w:rPr>
          <w:rtl w:val="true"/>
        </w:rPr>
        <w:t xml:space="preserve">ذکر مخالفت شیعیان عثمان بر عاملان على </w:t>
      </w:r>
      <w:r>
        <w:rPr>
          <w:rtl w:val="true"/>
        </w:rPr>
        <w:t>(</w:t>
      </w:r>
      <w:r>
        <w:rPr>
          <w:rtl w:val="true"/>
        </w:rPr>
        <w:t>علیه السّلام</w:t>
      </w:r>
      <w:r>
        <w:rPr>
          <w:rtl w:val="true"/>
        </w:rPr>
        <w:t xml:space="preserve">) </w:t>
      </w:r>
      <w:r>
        <w:rPr>
          <w:rtl w:val="true"/>
        </w:rPr>
        <w:t>عبيد الله بن عباس وسعيد بن نمران درسال سی و هشتم هجری</w:t>
      </w:r>
      <w:bookmarkEnd w:id="104"/>
    </w:p>
    <w:p>
      <w:pPr>
        <w:pStyle w:val="BookText"/>
        <w:rPr/>
      </w:pPr>
      <w:r>
        <w:rPr>
          <w:rFonts w:ascii="IRNazanin" w:hAnsi="IRNazanin" w:eastAsia="IRNazanin"/>
          <w:color w:val="111111"/>
          <w:sz w:val="28"/>
          <w:sz w:val="28"/>
          <w:szCs w:val="28"/>
          <w:rtl w:val="true"/>
          <w:lang w:bidi="fa-IR"/>
        </w:rPr>
        <w:t xml:space="preserve">عبیدالله بن عباس بن عبدالمطّلب از جانب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يمن حکومت داشت و اخذ خراج وزکوة وصدقات برذمت او بود وسعيد بن نمران سپهسالاری لشکر داشت چون خبر شهادت محمّد بن ابی بکر و اشتر نخعی در اراضی یمن سمر گشت وقصه نهب وغارت سپاه شام در بلاد و امصار گوشزد اهالی یمن شد شیعیان عثمان که از بیم در طاعت و بیعت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انتهاز فرصت میبردند دل قوی کردند و مكنون ضمير راظاهر ساختند و در طلب خون عثمان آغاز مواضعت و عزیمت مخالفت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عبيد الله بن عباس این بدانست کس بدیشان فرستاد و بزرگان انجماعت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از شما بمن میرسد گفتند چند که مازنده باشیم کشندگان عثمانرا انکار کنیم و پیکار ایشانرا واجب دانيم عبیدالله گفت شما در آرزوی قتل وغارت نشسته اید چه تاکنون بر طریق طاعت و عبادت میرفتید و چون خبر تر کتاز مردم شام بشنیدید اندیشه دیگر گونه کردید مردم رعیت را باحمیت عثمان چکار و فرمان کرد تا ایشان را درزندان خانه باز داشتند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عثمان چون این بدانستند عبيد الله را مکتوب کردند که زندانیان ما رارها کن و اگر نه فرمان ترانپذیریم وطاعت علی را گردن نگذاریم عبیدالله در پاسخ گفت هرگز ایشانرا رها نکنم و هر که سر از فرمان برتابد گردنش بزنم لاجرم ایشان </w:t>
      </w:r>
    </w:p>
    <w:p>
      <w:pPr>
        <w:pStyle w:val="BookText"/>
        <w:rPr/>
      </w:pPr>
      <w:r>
        <w:rPr>
          <w:rFonts w:ascii="IRNazanin" w:hAnsi="IRNazanin" w:eastAsia="IRNazanin"/>
          <w:color w:val="111111"/>
          <w:sz w:val="28"/>
          <w:sz w:val="28"/>
          <w:szCs w:val="28"/>
          <w:rtl w:val="true"/>
          <w:lang w:bidi="fa-IR"/>
        </w:rPr>
        <w:t xml:space="preserve">سر به بیفرمانی بر آوردند و خراج باز گرفتند و لشکریان نیز سر از فرمان سعید بن نمران بیرون کردند و آن کس که شیعه عثمان بود بدیشان پیوست و سخن یکی کردند که عبیدالله بن عباس وسعيد بن نمرآنرا از یمن اخراج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نمران همی خواست تا با ایشان رزم دهد و آنجماعت را با طاعت باز آرد عبيد الله بن عباس گفت از شیعیان عددی قلیل با ماست ما چه دانیم که ازین مقاتلت چه باز آریم اگر شکسته شویم تواند بود که مومیائی این شکست بدست نشودنیکو آنست که صورت خال را مکتوب کرده بحضرت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انفاذ داریم تا چه فرماید و این مکتوب بنگاشت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بعد فانّا تخبر أمير المومنين أنّ شيعة عثمان وثبوابنا وأظهروا أنّ معوية قدشيّد أمره واتّسق له أكثر الناس وإنّاسرنا إليهم بشيعة أمير المومنین ومن كان على طاعته و إنّ ذلك أحمشهم وألبتهم فتعبّوا لنا وتداعوا علينا من كلّ أوب ونصرهم علينا من لم يكن له رای فيهم إرادة أن يمنع حقّ الله المفروضة عليه وليس يمنعنا من مناجزتهم إلاانتظار أمیر أمير المؤمنين أدام الله عزّه وأيّده وقضى له بالاقدار الصالحة في جميع أُموره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میگوید شیعیان عثمان آغاز مخالفت نمودند و سخن در انداختند که امرمعويه بقوت شد و بیشتر مردم سر در طاعت او نهادند چون مكنون خاطر ایشان مكشوف افتاد ما جماعتی از شیعیان امیر المومنین بدیشان فرستادیم باشد که آن فتنه برخاسته را بنشانند این معنی موجب وحشت خاطر ایشان گشت پس از هر جانب شیعیان عثمان یکدیگر را دعوت کردند و برایشان گرد آمدند و آنانکه غم عثمان نداشتند نیز ایشانرا نصرت کردند تاخراج باز گیرند وزکوة ندهند اکنون چشم بر فرمان داریم اگر اجازت رود با ایشان طریق مناجات و مبارزت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بأمير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خشم شد و بدینگونه ایشانرا پاسخ نوشت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عَلِیٍّ أَمِیرِ الْمُؤْمِنِینَ إِلَی عُبَیْدِ اللَّهِ بْنِ الْعَبَّاسِ وَ سَعِیدِ بْنِ نِمْرَانَ </w:t>
      </w:r>
    </w:p>
    <w:p>
      <w:pPr>
        <w:pStyle w:val="BookText"/>
        <w:rPr/>
      </w:pPr>
      <w:r>
        <w:rPr>
          <w:rFonts w:ascii="Amiri" w:hAnsi="Amiri" w:eastAsia="Amiri" w:cs="Amiri"/>
          <w:color w:val="111111"/>
          <w:sz w:val="28"/>
          <w:sz w:val="28"/>
          <w:szCs w:val="28"/>
          <w:rtl w:val="true"/>
          <w:lang w:bidi="ar-SA"/>
        </w:rPr>
        <w:t>سَلاَمُ اللَّهِ عَلَیْکُمَا فَإِنِّی أَحْمَدُ إِلَیْکُمَا اللَّهَ الَّذِی لاَ إِلَهَ إِلاَّ هُوَ أَمَّا بَعْدُ فَإِنَّهُ أَتَانِی کِتَابَکُمَا تَذْکُرَانِ فِیهِ خُرُوجَ هَذِهِ الْخَارِجَهِ وَ تُعَظِّمَانِ مِنْ شَأْنِهَا صَغِیراً وَ تُکْثِرَانِ مِنْ عَدَدِهَا قَلِیلاً وَ قَدْ عَلِمْتُ أَنَّ نَخَبَ أَفْئِدَتِکُمَا وَ صِغَرَ أَنْفُسِکُمَا وَ شَتَاتَ رَأْیِکُمَا وَ سُوءَ تَدْبِیرِکُمَا هُوَ الَّذِی أَفْسَدَ عَلَیْکُمَا</w:t>
      </w:r>
      <w:r>
        <w:rPr>
          <w:rStyle w:val="FootnoteAnchor"/>
          <w:rtl w:val="true"/>
        </w:rPr>
        <w:footnoteReference w:id="94"/>
      </w:r>
      <w:r>
        <w:rPr>
          <w:rFonts w:ascii="Amiri" w:hAnsi="Amiri" w:eastAsia="Amiri" w:cs="Amiri"/>
          <w:color w:val="111111"/>
          <w:sz w:val="28"/>
          <w:sz w:val="28"/>
          <w:szCs w:val="28"/>
          <w:rtl w:val="true"/>
          <w:lang w:bidi="ar-SA"/>
        </w:rPr>
        <w:t>فَاسِداً وَ جزءَ عَلَیْکُمَا مَنْ کَانَ عَنْ لِقَائِکُمَا جَبَاناً فَإِذَا قَدِمَ رَسُولِی عَلَیْکُمَا فَامْضِیَا إِلَی الْقَوْمِ حَتَّی تَقْرَءَا عَلَیْهِمْ کِتَابِی إِلَیْهِمْ وَ تَدْعُوَاهُمْ إِلَی حَظِّهِمْ وَ تَقْوَی رَبِّهِمْ فَإِنْ أَجَابُوا حَمِدْنَا اللَّهَ وَ قَبِلْنَاهُمْ وَ إِنْ حَارَبُوا اسْتَعَنَّا بِاللَّهِ عَلَیْهِمْ وَ نَابَذْنَاهُمْ عَلیٰ سَوٰاءٍ إِنَّ اللّٰهَ لاٰ یُحِبُّ الْخٰائِنِینَ</w:t>
      </w:r>
    </w:p>
    <w:p>
      <w:pPr>
        <w:pStyle w:val="BookText"/>
        <w:rPr/>
      </w:pPr>
      <w:r>
        <w:rPr>
          <w:rFonts w:ascii="IRNazanin" w:hAnsi="IRNazanin" w:eastAsia="IRNazanin"/>
          <w:color w:val="111111"/>
          <w:sz w:val="28"/>
          <w:sz w:val="28"/>
          <w:szCs w:val="28"/>
          <w:rtl w:val="true"/>
          <w:lang w:bidi="fa-IR"/>
        </w:rPr>
        <w:t xml:space="preserve">میفرماید مکتوب شما را قرائت کردم و از آنچه از خروج این جماعت نگاشتید بدانستم عظيم شمردید ایشانرا وحال، اینکه صغيرند بسیار خواندید ایشانرا وحال آنکه اندکند همانا این بددلی شما وضعف نفس شما وسوء تدبير شماست که مردم جبانرا که از دیدار شما در هول و هراس بودند بروی شمادری میسازد و امر شما را بدست فساد باز میدهد هم اکنون که رسول من بنزد شما آمد مکتوب مرا که بر آن جماعت نگاشته ام برایشان قرائت کنید اگر رشد خویش را دریافتند نیکو باشد واگر نه إعداد کار کنید و با ایشان طریق مقاتلت و مبارزت سپارید و این مکتوبرا نیز بمر تدين يمن نگاشت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عَبدِاللّه ِ علیّ أمیرِ المُؤمِنینَ، إلی مَنْ شاقَّ وغَدَرَ مِنْ أهلِ الجُنْدِ وصَنعاءَ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فإنِّی أحمَدُ اللّه َ الَّذی لا إلهَ إلاَّ هُوَ ، الَّذی لا یُعقَّبُ لَهُ حُکْمٌ ، ولا یُرَدُّ لَهُ قَضاءٌ ، ولا یُردُّ بأسُهُ عن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بلَغَنی </w:t>
      </w:r>
    </w:p>
    <w:p>
      <w:pPr>
        <w:pStyle w:val="BookText"/>
        <w:rPr/>
      </w:pPr>
      <w:r>
        <w:rPr>
          <w:rFonts w:ascii="Amiri" w:hAnsi="Amiri" w:eastAsia="Amiri" w:cs="Amiri"/>
          <w:color w:val="111111"/>
          <w:sz w:val="28"/>
          <w:sz w:val="28"/>
          <w:szCs w:val="28"/>
          <w:rtl w:val="true"/>
          <w:lang w:bidi="ar-SA"/>
        </w:rPr>
        <w:t>تجرُّؤکُم وشِقاقُکُم وإعراضُکُم عَنْ دینِکُم، بعد الطَّاعَهِ وإعْطاءِ البیْعَهِ ، فسألتُ أهْلَ الدِّینِ الخالِصِ ، والورَعِ الصَّادِقِ ، واللُّبِّ الرَّاجِحِ ، عَنْ بَدْءِ مَحْرَکِکُم ، وما نَوَیْتُم بهِ ، وما أحْمَشَکُم لَهُ ؛ فحُدِّثْتُ عَنْ ذلِکَ بما لَمْ أرَ لَکُم فی شَیءٍ مِنهُ عُذْرا مُبیَّنا، ولا مَقالاً جَمِیلاً، ولا حُجَّهً ظاهِرَهً ؛ فإذا أتاکُم رسُولِی فَتفَرّقُوا وانصَرِفُوا إلی رِحالِکُم أَعْفُ عَنْکُم، وأَصفَحْ عَنْ جاهِلِکُم، وأحفظْ قاصِیَکُم ، وأعْمَلْ فِیکُم بِحُکْمِ الکِتابِ ؛ فإنْ لَمْ تَفعَلُوا ، فاستَعِدُّوا لِقُدومِ جَیْشٍ جَمِّ الفُرسانِ ، عَظیمِ الأرْکانِ ، یَقْصِدُ لِمَنْ طَغَی وعَصَی، فتُطحَنوا کَطَحْنِ الرَّحی؛ فمَن أحْسَنَ فَلِنَفْسِهِ ، ومَنْ أساءَ فَعَلَیْها ، وما رَبُّکَ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ممالك يمن خطاب بأهل جند</w:t>
      </w:r>
      <w:r>
        <w:rPr>
          <w:rStyle w:val="FootnoteAnchor"/>
          <w:rtl w:val="true"/>
        </w:rPr>
        <w:footnoteReference w:id="95"/>
      </w:r>
      <w:r>
        <w:rPr>
          <w:rFonts w:ascii="IRNazanin" w:hAnsi="IRNazanin" w:eastAsia="IRNazanin"/>
          <w:color w:val="111111"/>
          <w:sz w:val="28"/>
          <w:sz w:val="28"/>
          <w:szCs w:val="28"/>
          <w:rtl w:val="true"/>
          <w:lang w:bidi="fa-IR"/>
        </w:rPr>
        <w:t xml:space="preserve">و صنعا میفرماید و می گوید بمن رسید که بعد از بذل بیعت و تقديم طاعت طريق نفاق وشقاق سپردید پس من از مردم دیندار پرسش کردم و سبب اجتماع شما را بر باطل پرسیدم برمن مكشوف افتاد که شما در تقدیم این جریرت بهیچ معذرت متمسك نتوانید بود اینوقت که رسول من بنزد شما میآید انجمن خویش را پراکنده کنید و بخانهای خود باز شوید تا گناه شمارا معفو دارم و بیخردان شما را باز پرس نکنم و در میان شما با کتاب خدای کارفرمایم واگر نصیحت مرا گوش نداريد و فرمان مرا نپذیرید جنگرا بسازید که از ابطال فرسان و کمات شجعان لشکری بسوی شما گسیل میدارم که شما را چنان مالش دهد که سنگ آسيا دانه را پس آنکس که پذیرای فرمان باشد بر جان خویش بخشایش آورده و آنکس که بیفرمانی کند بر خویشتن نبخشوده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نامه پرداخته شد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قيس الارحبیّ را </w:t>
      </w:r>
    </w:p>
    <w:p>
      <w:pPr>
        <w:pStyle w:val="BookText"/>
        <w:rPr/>
      </w:pPr>
      <w:r>
        <w:rPr>
          <w:rFonts w:ascii="IRNazanin" w:hAnsi="IRNazanin" w:eastAsia="IRNazanin"/>
          <w:color w:val="111111"/>
          <w:sz w:val="28"/>
          <w:sz w:val="28"/>
          <w:szCs w:val="28"/>
          <w:rtl w:val="true"/>
          <w:lang w:bidi="fa-IR"/>
        </w:rPr>
        <w:t>طلب فرمود و گفت ای یزید هیچ میدانی که فوم تو چگونه طريق طغیان گرفتند و بر عمال من بشوریدند و خراج باز گرفتند ؟ يزيد عرض کرد یا امیر المومنین مرا گمان نمیرود که قوم من از اطاعت تو بیرون شود اکنون که این خبر متواتر گشته اگر فرمائی من بنزديك ايشان شوم و ایشان را از طریق باطل بگردانم و اگر خواهی مکنوبی بدیشان فرست تا پاسخ 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نوف را از قبیله همدان برخواست و این هردو نامه را بصحبت او بجانب یمن روان داشت و حسین بن نوف طی مسافت کرده وارد اراضی بمن شد و در شهر جند فرود آمد و نامه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مرتدین قرائت کرد و گفت ایمردمان بدانید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همیخواست تایزید بن قيس الارحبی را با لشکری عظیم بجانب شما کوچ دهد کرامت طبع او نگذاشت که در منازعت مسارعت فرمایدلاجرم از در شفقت، أصبحت شمارا بدین منشور اندرز فرمود تا در جواب نامه چکنید اگر بیفرمانی کردید پی سپر اشکر خواهید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فراوان کردند گروهی گفتند اگر عبیدالله بن عباس وسعيد بن نمران را از عمل باز کند و دیگریرا حکومت یمن دهد اطاعت کنیم در پابان کار سخن بر این نهادند که ما تاکنون در بیعت عثمانیم و در میان ما و على جز شمشیر حکومت نکند حسین بن نوف ناچار بسوی کوفه مراجعت کرد و صورت حال را بعرض رسانید اما از آنسوی مردم بمن ازین دلیری که با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ساختند در هم شدند و مکتوبی به معویه نگاشتند که ما سر از اطاعت على ابوطالب برتافتیم ورسول اورا رنجیده خاطر باز تاختیم اگر ما را اعانت میکنی تعجیل کن و امیری بالشكرى لايق مبارزت بسوی ما فرست و اگر در قوت بازوی خود مبارزت باعلى را صعب دانی و اعانت مارا نتوانی آگهی فرست تا با علی ابوطالب از در معذرت بیرون شویم و این شهر را درنامه خود درج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معوي إلّا تسرع السير نحونا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أو يزيد اليمانيا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مكتوب مردم یمن بمعویه رسید چنان صواب شمرد که بسر بن ابی ارطاة را </w:t>
      </w:r>
      <w:bookmarkStart w:id="105" w:name="pg15308_163808"/>
    </w:p>
    <w:p>
      <w:pPr>
        <w:pStyle w:val="BookText"/>
        <w:rPr/>
      </w:pPr>
      <w:bookmarkEnd w:id="105"/>
      <w:r>
        <w:rPr>
          <w:rFonts w:ascii="IRNazanin" w:hAnsi="IRNazanin" w:eastAsia="IRNazanin"/>
          <w:color w:val="111111"/>
          <w:sz w:val="28"/>
          <w:sz w:val="28"/>
          <w:szCs w:val="28"/>
          <w:rtl w:val="true"/>
          <w:lang w:bidi="fa-IR"/>
        </w:rPr>
        <w:t>در انجام این امر بیمن فرستد</w:t>
      </w:r>
      <w:r>
        <w:rPr>
          <w:rFonts w:eastAsia="IRNazanin" w:cs="IRNazanin"/>
          <w:color w:val="111111"/>
          <w:sz w:val="28"/>
          <w:szCs w:val="28"/>
          <w:rtl w:val="true"/>
          <w:lang w:bidi="fa-IR"/>
        </w:rPr>
        <w:t>.</w:t>
      </w:r>
    </w:p>
    <w:p>
      <w:pPr>
        <w:pStyle w:val="Heading3"/>
        <w:numPr>
          <w:ilvl w:val="2"/>
          <w:numId w:val="1"/>
        </w:numPr>
        <w:rPr/>
      </w:pPr>
      <w:bookmarkStart w:id="106" w:name="__RefHeading___Toc4831466_2142443653"/>
      <w:bookmarkStart w:id="107" w:name="_Toc36"/>
      <w:bookmarkEnd w:id="106"/>
      <w:r>
        <w:rPr>
          <w:rtl w:val="true"/>
        </w:rPr>
        <w:t>سفر کردن بسر بن ابی ارطاة بحكم معويه بجانب حجاز و مدینه و یمن</w:t>
      </w:r>
      <w:bookmarkEnd w:id="107"/>
    </w:p>
    <w:p>
      <w:pPr>
        <w:pStyle w:val="BookText"/>
        <w:rPr/>
      </w:pPr>
      <w:r>
        <w:rPr>
          <w:rFonts w:ascii="IRNazanin" w:hAnsi="IRNazanin" w:eastAsia="IRNazanin"/>
          <w:color w:val="111111"/>
          <w:sz w:val="28"/>
          <w:sz w:val="28"/>
          <w:szCs w:val="28"/>
          <w:rtl w:val="true"/>
          <w:lang w:bidi="fa-IR"/>
        </w:rPr>
        <w:t xml:space="preserve">بسر بن ابی ارطاة بن عویمر </w:t>
      </w:r>
      <w:r>
        <w:rPr>
          <w:rStyle w:val="FootnoteAnchor"/>
          <w:rtl w:val="true"/>
        </w:rPr>
        <w:footnoteReference w:id="96"/>
      </w:r>
      <w:r>
        <w:rPr>
          <w:rFonts w:ascii="IRNazanin" w:hAnsi="IRNazanin" w:eastAsia="IRNazanin"/>
          <w:color w:val="111111"/>
          <w:sz w:val="28"/>
          <w:sz w:val="28"/>
          <w:szCs w:val="28"/>
          <w:rtl w:val="true"/>
          <w:lang w:bidi="fa-IR"/>
        </w:rPr>
        <w:t>بن عمران بن الحليس بن سیار بن نزار بن معيص بن عامر بن لؤي بن غالب بن فهر بن مالك بن النضر بن کنانه مردی قسی القلب غليظ الطبع باخباثت فطرت وشراست طویت بود و خونریزی و بی رحمی را فخری میپنداشت گاهی که مکتوب مردم یمن بمعويه آمد اورا حاضر ساخت و گفت یا بسر ترا از طریق مکه بیمن باید رفت چون از شام خیمه بیرون میزنی گوش دار که بهر بلدی و شهری بلکه بهر قریه ودیهی که در میائی مردم آن اراضی را حاضر سازی و شیعیان علی ابوطالب را بازدانی پس نخستين بزخم زبان ایشانرا سخت بیازار و چنان سخن کن که بدانند از خشم تو جان بسلامت نبرند چون بيقين دانستند که مقتول میشوند خشم خویشتن را اندك فروشکن و ایشان را با بیعت من دعوت کن اگر پذیرفتند نیکو باشد و اگر نه يکتن از ایشان را زنده مگذارو برزن و فرزندان ایشان رقت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چهار هزار مرد از ابطال شام را ملازم رکاب او ساخت پس از شام خيمه بیرون زد و جانب مدینه پیش داشت و بهر آبگاهی که رسید شتران مردم آن اراضی را بشایگان بگرفت و مردم خود را بر نشاندو شترهای خویش را بی آنکه مردی سوار شود ياحملی بر نهده همی برد تا آبگاه دیگر این وقت شترهای منزل سابق را رها کرده و شترهای مردم این آبگاه را بگرفت و بر نشست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بدینگونه طی مسافت نمود تا راه بامدينه نزديك كرد و مردم قضاعه او را پذیره نمودند و بسی شتر بر سر راه او نحر کردند پس به شهر مدینه در آمد این وقت از جانب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صاحب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مدينه داشت و چون او را با بُسر قوّت مقاتلت نبود از مدينه بیرون شد و </w:t>
      </w:r>
    </w:p>
    <w:p>
      <w:pPr>
        <w:pStyle w:val="BookText"/>
        <w:rPr/>
      </w:pPr>
      <w:r>
        <w:rPr>
          <w:rFonts w:ascii="IRNazanin" w:hAnsi="IRNazanin" w:eastAsia="IRNazanin"/>
          <w:color w:val="111111"/>
          <w:sz w:val="28"/>
          <w:sz w:val="28"/>
          <w:szCs w:val="28"/>
          <w:rtl w:val="true"/>
          <w:lang w:bidi="fa-IR"/>
        </w:rPr>
        <w:t xml:space="preserve">بزاویه گریخت بسر بعد از ورود مدینه در میان مردم بر پای شد و آغاز خطبه کرد و اهل مدینه را بدشنام و شتم فراوان برشمرد آنگاه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جماعتی که از هر شر وخطر مطمئن بودند و از هر جانب روزی فراخ بدیشان میرسید و با خصب نعمت میزیستند قدر نعمت ندانستند و شکر نعمت نتوانستند لاجرم خداوند بكيفر این کفران نعمتهای ایشان را باز گرفت و لباس خوف وجوع برایشان در 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قرائت این آیت مبارك گفت هان ایمردم مدینه این مثل بر شمادرست می آید زیرا که شهر شما دار هجرت رسول خدا بود و از پس او دار الملك خلفای راشدین بود شما قدر این نعمت ندانستید و حشمت این خلیفگانرا بسرا نگاه نداشتید تا بدانجا که خلیفه مظلوم را در میان شما بکشتند گروهی از شمادر قتل اوسعی کردند وجماعتی جانب اورا فرو گذاشتند و برخی چشم بر قتل او داشتید باشد که خلافت وسلطنت بدست کنید هان ایمردم مدینه شما رادر بوته عذاب چندان بگدازم که در روزگاران دراز باز گویند اینوقت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اشرار انصارای بنی زریق وبني النجار ای بنی سالم و بنی عبدالاشہل ایمعشر جهودان و پسر بندگان شمارا بنيران عذابی کیفر کنم که تشنگی قلوب آل عثمان و دیگر مسلمانانرا بنشاند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ازین دست سخن کرد که مردم مدینه بر جان خود بترسیدند و چنان دانستند که همگان را بيك شمشیر خواهد کشت اینونت حويطب بن عبدالعزّی که شوهرمادر او بود بپای خواست و گفت ای امیر نرم و آهسته باش و بر زیادت ازین مردم را مرنجان و جهان فراخ دامن را بر دوستان خود تنگی مساز خلاق جهانیان اینجهانرا خاص </w:t>
      </w:r>
    </w:p>
    <w:p>
      <w:pPr>
        <w:pStyle w:val="BookText"/>
        <w:rPr/>
      </w:pPr>
      <w:r>
        <w:rPr>
          <w:rFonts w:ascii="IRNazanin" w:hAnsi="IRNazanin" w:eastAsia="IRNazanin"/>
          <w:color w:val="111111"/>
          <w:sz w:val="28"/>
          <w:sz w:val="28"/>
          <w:szCs w:val="28"/>
          <w:rtl w:val="true"/>
          <w:lang w:bidi="fa-IR"/>
        </w:rPr>
        <w:t xml:space="preserve">از بهر تو نیافریده و این بنای بلند اساس را بنام تو بر نکشیده از مرکب نخوت پیاده شو وجلباب سیاست فروگذار اینجماعتراکه بچشم حقارت نظاره میکنی انصار دین خدا و اصحاب رسول خدایند بگمان خطا ایشانرا بقتل عثمان نسبت مكن ایشان کشندگان عثمان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حويطب اینکلمات بگفت بسر لختی خاموش ایستاد آنگاه سر برداشت و مردم را با بیعت معويه دعوت کرد و اهل مدينه از بیم جان با او بیعت کردند پس از منبر فرود آمد و بفرمود تاسرای ابو ایوب انصاری و رفاعة بن رافع الزرقی وزرارة بن حرون را که از قبیله بنی عمرو بن عوف بود آتش زدند آنگاه گفت چیست که جابر بن عبدالله را نمی بینم و او مردی معمّر و عالم و بزرگوار بود و از بسر پوشیده میزیست بسر همی خواست تا جابر را بقتل رساند ورو با قبیلۀ او بنی مسلمه کرد و گفت اگر جابر را نزد من حاضر نکنید امان من از شما برخیزد وشمارا بجمله سر بر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مسلمه بنزد جابر آمدند و او را با خدای سوگند دادند که بر خیز تا بنزديك بسر شویم و با او بیعت کن و خون خود و قبیلۀ خود را به دار مگذار جابر چون میدانست این بیعت مورث ضلالت است رضا نداد و بخانه ام سلمه آمد و صورت حال را بعرض رسانید ام سلمه کس بنزديك بسر فرستاد و از بهر جابر امان طلبید در پاسخ گفت مادام که بیعت نکند روی سلامت نبیند ام سلمه بجابر فرمود برو و بیعت کن و فرزند خود عمر بن ابی سلمه را نیز فرمان کرد که باتفاق جابر برو و بیعت کن پس هردوان بنزديك بسر آمدند و بیعت کردند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بسر روزی چند در مدینه ببود آنگاه روی با مردم مدینه کرد و گفت من گناه شمارا معفو داشتم اگر چه سزاوار عفو نباشید چه جماعتی که امام ایشان را در پیش چشم ایشان بکشند و خاموش باشند در خور احسان نخواهند بود بدانید که من آهنگ مکه دارم اکنون ابوهریره را به نیابت خود در بلد شما بازمیگذارم باید سر از فرمان او بیرون نکنید سوگند باخدای که اگر بیفرمانی کنید باز شوم وهمگانرا با تیغ در گذرانم چنانکه از نسل شما کس بجای نماند این سخنها بگفت </w:t>
      </w:r>
    </w:p>
    <w:p>
      <w:pPr>
        <w:pStyle w:val="BookText"/>
        <w:rPr/>
      </w:pPr>
      <w:r>
        <w:rPr>
          <w:rFonts w:ascii="IRNazanin" w:hAnsi="IRNazanin" w:eastAsia="IRNazanin"/>
          <w:color w:val="111111"/>
          <w:sz w:val="28"/>
          <w:sz w:val="28"/>
          <w:szCs w:val="28"/>
          <w:rtl w:val="true"/>
          <w:lang w:bidi="fa-IR"/>
        </w:rPr>
        <w:t xml:space="preserve">وابوهریره را بگذاشت وخود جانب مکه پیش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راه بامكه نزديك كرد فثم ابن عباس در اینوقت از جانب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مکه داشت بجانبی گریخت، واهل مکه نیز بشنیدند که بسر گاهی که از مدینه بیرون شده در عرض راه هر که را از شیعیان یافته در بر گرفته سخت در بیم شدند وشيبة بن عثمانرا بر خود امیر گرفتند و پسر را پذیره کردند بسر چون ایشانرا دیدار کرد زبان بشتم و دشنام برگشود و بسی ناهموار گفت پس بمکه در آمد و خانۀ خدای را طواف داد و دور کعت نماز بگذاشت آنگاه در میان مردم بپای خاست و گفت سپاس خداوند را که مارا تشريف عزت و حشمت کرد و شمل ما را مجتمع ساخت و دشمن ما را ذلیل نمود اینك علی بن ابیطالب است که در ناحیه عراق با کمال سختی و تمام آشفتگی بجرم و جریرت خود گرفتار است و اصحاب او با او طریق مخالفت و مخاصمت گرفتند و کار بر معویه که خونخواه عثمان بود راست ایستاد اکنون خویش را در مطمورۀ مرگ میفکنید و بامعویه بیعت کنید مردم طوعاً او كرهاً با او بیعت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عباس را دو پسر بود که یکی سلیمان و آندیگر داود نام داشت و مادر ایشان دختر خالد بن فارط الكنانيه بود و نامش حوریه و کنیتش ام حکیم بود و ایشان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حلفای بنی زهره بودند اهل سير و اخبار در شهادت پسرهای عبیدالله بن عباس خلافی ندارند لکن بروایت احمد بن اعثم کوفی ایشانرا در مکه شهید ساخت وجماعتی گویند گاهی که بسر بیمن رفت ایشان را بقتل، رسانیڈ ابن ابی الحديد از میان اخبار متخالفه اختیاری نکرده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بن نوفل گوید گاهی که بسر از طایف بیرون شدو پسرهای عبیدالله بن عباس را طلب کرد مردی از بنی کنانه بوصیت عبیدالله پسرهای او را در سرای خویش میداشت بدرون سرای شد و با شمشیر کشیده بیرون تاخت و آهنگ قتال نمود پسر گفت مادرت در مرگت بگرید من که قصد قتل تو نکردم چرا خویشتن را بکشتن خواهی داد گفت من در حمایت جار خود جدال میکنم و قتال میدهم تادر </w:t>
      </w:r>
    </w:p>
    <w:p>
      <w:pPr>
        <w:pStyle w:val="BookText"/>
        <w:rPr/>
      </w:pPr>
      <w:r>
        <w:rPr>
          <w:rFonts w:ascii="IRNazanin" w:hAnsi="IRNazanin" w:eastAsia="IRNazanin"/>
          <w:color w:val="111111"/>
          <w:sz w:val="28"/>
          <w:sz w:val="28"/>
          <w:szCs w:val="28"/>
          <w:rtl w:val="true"/>
          <w:lang w:bidi="fa-IR"/>
        </w:rPr>
        <w:t xml:space="preserve">نزد خلایق و پیش خالق معذور باشم و این ارجوزه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آليت لايمنع حافات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ولايموت مملتاً دون الجار</w:t>
      </w:r>
    </w:p>
    <w:p>
      <w:pPr>
        <w:pStyle w:val="BookText"/>
        <w:rPr/>
      </w:pPr>
      <w:r>
        <w:rPr>
          <w:rFonts w:ascii="Amiri" w:hAnsi="Amiri" w:eastAsia="Amiri" w:cs="Amiri"/>
          <w:color w:val="111111"/>
          <w:sz w:val="28"/>
          <w:sz w:val="28"/>
          <w:szCs w:val="28"/>
          <w:rtl w:val="true"/>
          <w:lang w:bidi="ar-SA"/>
        </w:rPr>
        <w:t>إلّا فتى أروع غير غدَّار</w:t>
      </w:r>
    </w:p>
    <w:p>
      <w:pPr>
        <w:pStyle w:val="BookText"/>
        <w:rPr/>
      </w:pPr>
      <w:r>
        <w:rPr>
          <w:rFonts w:ascii="IRNazanin" w:hAnsi="IRNazanin" w:eastAsia="IRNazanin"/>
          <w:color w:val="111111"/>
          <w:sz w:val="28"/>
          <w:sz w:val="28"/>
          <w:szCs w:val="28"/>
          <w:rtl w:val="true"/>
          <w:lang w:bidi="fa-IR"/>
        </w:rPr>
        <w:t xml:space="preserve">و کلاه از سر بر گرفت و بر سپاه بسر حمله افکند و بزدو بکشت تا کشته گشت از پس او پسران عبيدالله را بر آوردند و سر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زنان بنی کنانه بیرون شدند زنی از میان ایشان آغاز سخن کرد و گفت ای بُسر چه بد مردمی و چه خبیث جماعتی که شما بوده اید مردان با شما قتال میدهند و میکشند و کشته میشوند این دو کودکرا چه گناه بود که بدین خواری باید کشت سوگند با خدای که نه در جاهلیت ونه در اسلام این سنت شنیع در میان عرب نبود وهیچ سلطان ستمکاره پیران فرتوت و طفلان شیرخواره را نکشته است ورفع رحمت وقطع رحم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بسر در خشم شد و گفت چندین زنخ مزن و اگرنه میفرمایم تاتيغ در میان شما نهند و یکتن زنده نگذارند گفت این بنزد من نیکوتر است تا زنده بودن و این مکاره را نظاره کردن بالجمله این اشعار را ام حکیم در مرثیه فرزندان خود دارد وسليمان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مَنْ أَحَسَّ 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کالدّرّتین تشظّی عَنْهُمَا الصدف</w:t>
      </w:r>
    </w:p>
    <w:p>
      <w:pPr>
        <w:pStyle w:val="BookText"/>
        <w:rPr/>
      </w:pPr>
      <w:r>
        <w:rPr>
          <w:rFonts w:ascii="Amiri" w:hAnsi="Amiri" w:eastAsia="Amiri" w:cs="Amiri"/>
          <w:color w:val="111111"/>
          <w:sz w:val="28"/>
          <w:sz w:val="28"/>
          <w:szCs w:val="28"/>
          <w:rtl w:val="true"/>
          <w:lang w:bidi="ar-SA"/>
        </w:rPr>
        <w:t>هاا مَنْ أَحَسَّ 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سمعی وَ قلبی ، فقلبی الیومَ مختطفُ</w:t>
      </w:r>
    </w:p>
    <w:p>
      <w:pPr>
        <w:pStyle w:val="BookText"/>
        <w:rPr/>
      </w:pPr>
      <w:r>
        <w:rPr>
          <w:rFonts w:ascii="Amiri" w:hAnsi="Amiri" w:eastAsia="Amiri" w:cs="Amiri"/>
          <w:color w:val="111111"/>
          <w:sz w:val="28"/>
          <w:sz w:val="28"/>
          <w:szCs w:val="28"/>
          <w:rtl w:val="true"/>
          <w:lang w:bidi="ar-SA"/>
        </w:rPr>
        <w:t>ها مَنْ أَحَسَّ بنیّ اللذین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فمخّی الیوم مزدهفُ</w:t>
      </w:r>
    </w:p>
    <w:p>
      <w:pPr>
        <w:pStyle w:val="BookText"/>
        <w:rPr/>
      </w:pPr>
      <w:r>
        <w:rPr>
          <w:rFonts w:ascii="Amiri" w:hAnsi="Amiri" w:eastAsia="Amiri" w:cs="Amiri"/>
          <w:color w:val="111111"/>
          <w:sz w:val="28"/>
          <w:sz w:val="28"/>
          <w:szCs w:val="28"/>
          <w:rtl w:val="true"/>
          <w:lang w:bidi="ar-SA"/>
        </w:rPr>
        <w:t>نُبِّئْتُ بُسْراً وَ مَا صَدَقَةِ 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و من الفک الذی اقترفوا</w:t>
      </w:r>
    </w:p>
    <w:p>
      <w:pPr>
        <w:pStyle w:val="BookText"/>
        <w:rPr/>
      </w:pPr>
      <w:r>
        <w:rPr>
          <w:rFonts w:ascii="Amiri" w:hAnsi="Amiri" w:eastAsia="Amiri" w:cs="Amiri"/>
          <w:color w:val="111111"/>
          <w:sz w:val="28"/>
          <w:sz w:val="28"/>
          <w:szCs w:val="28"/>
          <w:rtl w:val="true"/>
          <w:lang w:bidi="ar-SA"/>
        </w:rPr>
        <w:t>أحیٰ علیٰ ودجی ابنیُّ مرهفةً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مشِّفحوذةً وَ کذاک الْإِثْمِ یقترفُ</w:t>
      </w:r>
    </w:p>
    <w:p>
      <w:pPr>
        <w:pStyle w:val="BookText"/>
        <w:rPr/>
      </w:pPr>
      <w:r>
        <w:rPr>
          <w:rFonts w:ascii="Amiri" w:hAnsi="Amiri" w:eastAsia="Amiri" w:cs="Amiri"/>
          <w:color w:val="111111"/>
          <w:sz w:val="28"/>
          <w:sz w:val="28"/>
          <w:szCs w:val="28"/>
          <w:rtl w:val="true"/>
          <w:lang w:bidi="ar-SA"/>
        </w:rPr>
        <w:t>من ذَلَّ والهه حری مسلّبة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صبیّین ضلًّا إِذْ مضی السَّلَفِ</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بسر ارطاة از کار مکه بپرداخت آهنگ طایف کرد و شیبة بن عثمان العبدی را بنيابت خود باز گذاشت پس روی بمردم آورد و گفت ای اهل مکه من در خاطر داشتم که شما را بنا خوشتر وجهی دستخوش دمار وهلاك سازم حشمت خانه </w:t>
      </w:r>
    </w:p>
    <w:p>
      <w:pPr>
        <w:pStyle w:val="BookText"/>
        <w:rPr/>
      </w:pPr>
      <w:r>
        <w:rPr>
          <w:rFonts w:ascii="IRNazanin" w:hAnsi="IRNazanin" w:eastAsia="IRNazanin"/>
          <w:color w:val="111111"/>
          <w:sz w:val="28"/>
          <w:sz w:val="28"/>
          <w:szCs w:val="28"/>
          <w:rtl w:val="true"/>
          <w:lang w:bidi="fa-IR"/>
        </w:rPr>
        <w:t xml:space="preserve">خدا مانع افتاد این ساعت شما را معفوداشتم بشرط که خویشتن را وا پائيد وطريق مخالفت نسپارید و اگر نه باز شوم وشما را بجمله بانيغ بگذرانم وخانهای شما را آتش درزنم و بر پیر و جوان شما رحم نکنم لختی از ینگونه سخن بگفت و راه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مکه بیرون شد مردی از مذكوران لشكر خویش که قرشی نژاد بود طلب کرد و گفت مردم تباله </w:t>
      </w:r>
      <w:r>
        <w:rPr>
          <w:rStyle w:val="FootnoteAnchor"/>
          <w:rtl w:val="true"/>
        </w:rPr>
        <w:footnoteReference w:id="98"/>
      </w:r>
      <w:r>
        <w:rPr>
          <w:rFonts w:ascii="IRNazanin" w:hAnsi="IRNazanin" w:eastAsia="IRNazanin"/>
          <w:color w:val="111111"/>
          <w:sz w:val="28"/>
          <w:sz w:val="28"/>
          <w:szCs w:val="28"/>
          <w:rtl w:val="true"/>
          <w:lang w:bidi="fa-IR"/>
        </w:rPr>
        <w:t xml:space="preserve">بتمامت شیعیان علی ابوطالبند باتفاق جماعتی بدانجا تاختن کن و همگانرا با شمشیر سر بر گیرو خود راه طایف برداشت اینوقت مغيرة بن شعبه در طایف جای داشت چون عزیمت بسر را بدانست از در حفاوت و مهر بانی مکتوبی کرد و اظهار فرح و شادی نمود و کردارهای نابهنجار اورافراوان بستودو چون بسر باطايف نزديك شد با مردم آن بلداورا استقبال کرد بسر گفت من از تونيك خوش دلم که همواره خون عثمان جستی و ازدل با کشندگان او خصمی داشتی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آنسوی چون مردقرشی بشهر تباله رسید فرمان کرد تا مردان ایشان را بگرفتند وهمی خواست تا ایشان راصبراً </w:t>
      </w:r>
      <w:r>
        <w:rPr>
          <w:rStyle w:val="FootnoteAnchor"/>
          <w:rtl w:val="true"/>
        </w:rPr>
        <w:footnoteReference w:id="99"/>
      </w:r>
      <w:r>
        <w:rPr>
          <w:rFonts w:ascii="IRNazanin" w:hAnsi="IRNazanin" w:eastAsia="IRNazanin"/>
          <w:color w:val="111111"/>
          <w:sz w:val="28"/>
          <w:sz w:val="28"/>
          <w:szCs w:val="28"/>
          <w:rtl w:val="true"/>
          <w:lang w:bidi="fa-IR"/>
        </w:rPr>
        <w:t xml:space="preserve">گردن زند آنجماعت فریاد واغوثا بر آوردند و گفتند تو مردی قرشی نژادی وما بيرون قوم تو نیستیم چندان مار امهلت بگذار تا کس بنزديك بسر فرستیم اگر از او خط امان آوردیم بپذیر واگر نه امر تراست قرشي قتل ایشانرا بتاخیر افکند و فرمان داد تا همگانرا در زندان خانه باز داشتند پس آنجماعت منيع باهلی را بجانب طایف روان کردند باشد که از بسر خط امان ارد منیع بر نشست و بتعجيل وتقريب خود را بطايف رسانیدو در خانه زنی فرود آمد و چند تن از مردم طایف را باخود هم دست کرده بنزديك بسر آمدند و از در ضراعت زبان بشفاعت گشودند تا بسر رضا داد که ایشان راخط امان فرستد لكن در نگارش مکتوب کار بمماطله میگذاشت و در خاطر داشت که میعاد منقضی شود و گاهی که باهلی مکتوب برساند ایشان بقتل رسیده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چنان دانست که کار بکام کرده است خطی نوشت و منبع باهلی را سپرد منيع چون میدانست مدت بدراز کشیده عجلت کرد و بخانه زن طايفي آمد که حمل خویش بر گیرد آنزنرا در خانه نیافت چشم از حمل در پوشید و ردای خود رابر زیر شتر افكنده بر نشست و بی آنکه هیچگاه از پشت شتر بزیر آید بشتاب صبا وسحاب رهسپار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از آنسوی چون مدت منقضی شد مرد قرشی بیم کرد که در تأخير قتل آن جماعت مورد باز پرس گردد بفرمود تا همگانرا از زندانخانه بر آورده کردن بزنند چه روز میعاد بچاشتگاه رسید از قضا چنان افتاد که زندانیان را گاهی که قتلگاه می آوردند برادر منبع باهلی از پیش روی ایشان بود مردی از لشکر شام پیش تاخت و شمشیر خویش بروی فرود آورد بی آنکه آسیبی کند شمشير بشکست مردم شام بعضی بر بعضی گفتند که شمشیرهای خویشرا تشميس کنید تا لختی نرم شود آنگاه برانید چه آهن چون سرد باشد زود بشکند پس شامیان شمشیرها را کشیده در برابر آفتاب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منيع باهلی که از دور این وقت میرسید فروغ آن شمشيرها را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بدانست که روز میعاد است و این تیغهای کشیده از بهر قتل قوم اوست نخستین بعضی از جامه خویش را بر فراز سر خود جنبش داد زندانیان این بدیدند و گفتند در نزد این سوار خبر خیر است مارا بگذارید تا او فراز آید و از آنسوی منبع از شتر پیاده شد و سخت بدوید و برسید ومكتوب بسر را بسوی ایشان برانید لاجرم آنجماعت از قتل بیاسودند و سواران شامی مراجعت کردند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بسر پس از روزی چند بآهنگ نجران از طایف بیرون شد و مغيرة بن شعبه ساعتی اورا مشایعت کرد و پس از موادعت مراجعت نمود بعد از ورود بنجران عبدالله بن عبدالمدان را که از اصحاب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ودختر او که عایشه نام داشت بشرط زنی در سرای عبيد الله بن عباس بود طلب کرد و سر بر گرفت و پسر او مالك را نیز گردن بزد آنگاه روی بمردم نجران کرد و گفت ایمعشر نصاری </w:t>
      </w:r>
    </w:p>
    <w:p>
      <w:pPr>
        <w:pStyle w:val="BookText"/>
        <w:rPr/>
      </w:pPr>
      <w:r>
        <w:rPr>
          <w:rFonts w:ascii="IRNazanin" w:hAnsi="IRNazanin" w:eastAsia="IRNazanin"/>
          <w:color w:val="111111"/>
          <w:sz w:val="28"/>
          <w:sz w:val="28"/>
          <w:szCs w:val="28"/>
          <w:rtl w:val="true"/>
          <w:lang w:bidi="fa-IR"/>
        </w:rPr>
        <w:t xml:space="preserve">ایجماعت جهود و برادران بوزینگان سوگند با خدای اگر از شما چیزی بمن رسد که مرا ناخوش افتد باز شوم و یکتن از شما را زنده نگذارم و نسل شمارا منقطع سازم و کشتهای شما را آتش درزنم وخانهای شما را خراب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بقبيلۀ ارحب که در شمار قبايل همدانست تاختن برد و ابا کرب را که سیدی از سادات بادیه بود بکشت و هر کس از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بیافت با تیغ در گذرانید و از آنجا راه صنعای یمن بر گرفت و در عرض راه هرکرا از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کرد بکشت چون باصنعا نزديك شد سعید بن نمران با عبيد الله بن عباس گفت باید ساخته جنگ شد و با بسر ارطاة قتال داد تاچه فرمائی۔</w:t>
      </w:r>
    </w:p>
    <w:p>
      <w:pPr>
        <w:pStyle w:val="BookText"/>
        <w:rPr/>
      </w:pPr>
      <w:r>
        <w:rPr>
          <w:rFonts w:ascii="IRNazanin" w:hAnsi="IRNazanin" w:eastAsia="IRNazanin"/>
          <w:color w:val="111111"/>
          <w:sz w:val="28"/>
          <w:sz w:val="28"/>
          <w:szCs w:val="28"/>
          <w:rtl w:val="true"/>
          <w:lang w:bidi="fa-IR"/>
        </w:rPr>
        <w:t xml:space="preserve">عبیدالله گفت ما را إعداد این کار نیست و ندانیم مردم چه در خاطر دارندصواب آنست که نایبی بگماریم و کناری گیریم و عمرو بن اراکه ثقفی را بنیابت خود بگذاشت و خواست باتفاق سعید ازصنعا بیرون شودسعید اجابت نکرد و مردم یمن را فراهم آورد و گفت ایجماعت آنکس که در بیعت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من حاضر شود تا با بسر قتال دهم گروهی او را اجابت کردند پس با آن عددشمرده پذیره جنگی شدیکدو حمله افکند و چند تن در میانه مقتول افتاد مردم یمن هزيمت شدند ناچار بعبيد الله پیوست پس عمرو بن اراکه را بنيابت باز گذاشتند و با تفاق طریق کوفه برداشتند از آنسوی چون بسرارطاة خواست بصنعا در آیدعمرو بن اراکه لشکری در هم آورده اورا استقبال کرد و جنگ در پیوست و رزمی سخت بداد در پایان کار سپاه یمن درهم شکست و عمرو بن اراکه مقتول گشت پدر او این شعر در مرثيه او انشاد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أردى ابن أرطاة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بصنعاء كالليث الهزبر أبي الأجر</w:t>
      </w:r>
    </w:p>
    <w:p>
      <w:pPr>
        <w:pStyle w:val="BookText"/>
        <w:rPr/>
      </w:pPr>
      <w:r>
        <w:rPr>
          <w:rFonts w:ascii="Amiri" w:hAnsi="Amiri" w:eastAsia="Amiri" w:cs="Amiri"/>
          <w:color w:val="111111"/>
          <w:sz w:val="28"/>
          <w:sz w:val="28"/>
          <w:szCs w:val="28"/>
          <w:rtl w:val="true"/>
          <w:lang w:bidi="ar-SA"/>
        </w:rPr>
        <w:t>تعزّ فان كان البكا ردّ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فأجهد بكاك على عمرو</w:t>
      </w:r>
    </w:p>
    <w:p>
      <w:pPr>
        <w:pStyle w:val="BookText"/>
        <w:rPr/>
      </w:pPr>
      <w:r>
        <w:rPr>
          <w:rFonts w:ascii="IRNazanin" w:hAnsi="IRNazanin" w:eastAsia="IRNazanin"/>
          <w:color w:val="111111"/>
          <w:sz w:val="28"/>
          <w:sz w:val="28"/>
          <w:szCs w:val="28"/>
          <w:rtl w:val="true"/>
          <w:lang w:bidi="fa-IR"/>
        </w:rPr>
        <w:t>ولاتبك ميتاً بعد میت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وعباس و آل أبي بكر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قتل عمرو بن اراکه پسر ارطاة بصنعا در آمد و شمشیر درشیعیان </w:t>
      </w:r>
    </w:p>
    <w:p>
      <w:pPr>
        <w:pStyle w:val="BookText"/>
        <w:rPr/>
      </w:pPr>
      <w:r>
        <w:rPr>
          <w:rFonts w:ascii="IRNazanin" w:hAnsi="IRNazanin" w:eastAsia="IRNazanin"/>
          <w:color w:val="111111"/>
          <w:sz w:val="28"/>
          <w:sz w:val="28"/>
          <w:szCs w:val="28"/>
          <w:rtl w:val="true"/>
          <w:lang w:bidi="fa-IR"/>
        </w:rPr>
        <w:t xml:space="preserve">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بر پیر و جوان رقت نکرد هرکرا بیافت بکشت جماعتی از مردم مأرب خود بنزد او آمدند باشد که دل برایشان نرم کند و از قتل قبيله ایشان آزرم جوید پسر در ساعت فرمان کرد تا همگان را گردن بزدند یکتن از ایشان بجست و تامأرب بتاخت و قوم خویش را از آنچه رفت آگهی برد آنگاه بسر جانب حضرموت گرفت و هم در آنجا هر کس از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کرد پایمال هلاك ودمار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ثوابه که از ملکزادگان آنملك بود در حواری گریخت و آن حصاری، حصين ومعقلی متین بود بُسر دید که آسان نتوان بر آنقلعه دست یافت احبال واشباك خدیعت و مکیدت بگسترد و کس بنزديك عبدالله فرستاد وخط امان دادو اورا طلب فرمود عبدالله باور نداشت و با سخن او واثق نگشت بسر رسول متواتر کرد و عهدنامه از پی هم فرستاد و سوگندها یاد کرد تا عبدالله مطمئن خاطر شد و حاضر شد در ساعت فرمان کرد تا سر از تنش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چون فرمان کرد او را بکشند گفت با کدام گناه مرا بخواهی کشت ؟ گفت بجرم آنکه علی را دوست میداری و او را بهتر از معويه میخوانی گفت چون مرا بخواهی کشت چندان امان ده که دورکعت نماز بگذارم و خاتمت عمر را بدان ختام زنم گفت باکی نیست عبدالله بنماز در ایستاد وهنوز نماز را برای نبرد که با تیغش پاره پاره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بسر از حضرموت دیگر باره بصنعا آمد و در طلب پسرهای عبیدالله بن عباس صد تن از مشایخ ابنای فارس را بکشت چه پسران عبيدالله در خانه زنی از ابنای فارس که معروف بدختر بزرج بود مخفی بودند و من بنده قتل پسرهای عبیدالله را بنحوی که درست تر دانستم رقم کردم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که عباس بن عبدالمطلب از لبابه که ام الفضل کنیت داشت دختر حارث بن حزن الهلاليه از قبیله بنی عامر بن صعصعه خواهر میمونه زوجه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پسر آورد اول عبدالله دوم عبیدالله سه دیگرفثم چهارم معبد ينجم عبدالرحمن </w:t>
      </w:r>
      <w:bookmarkStart w:id="108" w:name="pg15308_163817"/>
    </w:p>
    <w:p>
      <w:pPr>
        <w:pStyle w:val="BookText"/>
        <w:rPr/>
      </w:pPr>
      <w:bookmarkEnd w:id="108"/>
      <w:r>
        <w:rPr>
          <w:rFonts w:ascii="IRNazanin" w:hAnsi="IRNazanin" w:eastAsia="IRNazanin"/>
          <w:color w:val="111111"/>
          <w:sz w:val="28"/>
          <w:sz w:val="28"/>
          <w:szCs w:val="28"/>
          <w:rtl w:val="true"/>
          <w:lang w:bidi="fa-IR"/>
        </w:rPr>
        <w:t xml:space="preserve">وقبور ایشان سخت از یکدیگر دورافتاده است عبدالله که مردی عالم بود در طایف مدفونست و عبیدالله را که بسخاوت سمر گشت در مدینه بخاك سپردند و قبر قثم در سمرقند است و مدفن معبد در افريقيه مغرب و خوابگاه عبدالرحمن در شام است و آن قثم را که ابوجعفر منصور حکومت مدينه داد و معروف بجود وسخا بود پسر عباس بن عبيد الله بن عباس بن عبدالمطلب است و این شعر ابن مولی در مدح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أعفيت من کور و من 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ناق إن أدنيتني من قثم</w:t>
      </w:r>
    </w:p>
    <w:p>
      <w:pPr>
        <w:pStyle w:val="BookText"/>
        <w:rPr/>
      </w:pPr>
      <w:r>
        <w:rPr>
          <w:rFonts w:ascii="Amiri" w:hAnsi="Amiri" w:eastAsia="Amiri" w:cs="Amiri"/>
          <w:color w:val="111111"/>
          <w:sz w:val="28"/>
          <w:sz w:val="28"/>
          <w:szCs w:val="28"/>
          <w:rtl w:val="true"/>
          <w:lang w:bidi="ar-SA"/>
        </w:rPr>
        <w:t>في وجهه نورٌ وفي باعه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العرنين منه شمم</w:t>
      </w:r>
    </w:p>
    <w:p>
      <w:pPr>
        <w:pStyle w:val="Heading3"/>
        <w:numPr>
          <w:ilvl w:val="2"/>
          <w:numId w:val="1"/>
        </w:numPr>
        <w:rPr/>
      </w:pPr>
      <w:bookmarkStart w:id="109" w:name="__RefHeading___Toc4831468_2142443653"/>
      <w:bookmarkStart w:id="110" w:name="_Toc37"/>
      <w:bookmarkEnd w:id="109"/>
      <w:r>
        <w:rPr>
          <w:rtl w:val="true"/>
        </w:rPr>
        <w:t xml:space="preserve">خبر یافتن على </w:t>
      </w:r>
      <w:r>
        <w:rPr>
          <w:rtl w:val="true"/>
        </w:rPr>
        <w:t>(</w:t>
      </w:r>
      <w:r>
        <w:rPr>
          <w:rtl w:val="true"/>
        </w:rPr>
        <w:t>علیه السّلام</w:t>
      </w:r>
      <w:r>
        <w:rPr>
          <w:rtl w:val="true"/>
        </w:rPr>
        <w:t xml:space="preserve">) </w:t>
      </w:r>
      <w:r>
        <w:rPr>
          <w:rtl w:val="true"/>
        </w:rPr>
        <w:t>از قتل وغارت بسر ارطاة دربلاد و رسیدن عبيد الله بن عباس وسعيد بن نمران از یمن</w:t>
      </w:r>
      <w:bookmarkEnd w:id="110"/>
    </w:p>
    <w:p>
      <w:pPr>
        <w:pStyle w:val="BookText"/>
        <w:rPr/>
      </w:pPr>
      <w:r>
        <w:rPr>
          <w:rFonts w:ascii="IRNazanin" w:hAnsi="IRNazanin" w:eastAsia="IRNazanin"/>
          <w:color w:val="111111"/>
          <w:sz w:val="28"/>
          <w:sz w:val="28"/>
          <w:szCs w:val="28"/>
          <w:rtl w:val="true"/>
          <w:lang w:bidi="fa-IR"/>
        </w:rPr>
        <w:t xml:space="preserve">از پس آنکه خبر قتل و غارت بسر ارطاة در حضرت امیر المؤمنين سمر گشت عبيد الله بن عباس وسعيد بن نمران نیز از راه برسیدند و صورت حال را بعرض رسانیدند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خطاب فرمود که چه جبان و بددل مردم که شما بوده اید شما را چه افتاد که از بُسر ارطاة روی برتافتید و با او قتال ندادید؟ سعید عرض کرد يا امير المؤمنین گاهی که بُسر سر راه باما نزديك كرد من با عبيد الله بنشستیم و مجلس را از بیگانه بپرداختیم و گفتم ابن عم تو از تو از من نپذیرد که بی آنکه با بسر ارطاة طريق مبارزت و مبارات سپریم روی برتابیم گفت مارا با او نیروی مبارزت و مناجزت نیست با اینهمه من ازینگونه جلادتی کردم، مردم یمن با من نهائي دند ناچار راه کوفه پیش داشتیم و حاضر حضرت شدیم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 بفرمود تا منادی کردند و مردم در مسجد انجمن شدند و آن حضرت از تثاقل وتوانی مردم در کار جهاد سخت تنگدل بود پس بر منبر صدود فرمود و این خطبه را قرائت 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بُسْراً قَدِ اِطَّلَعَ اَلْيَمَنَ وَ إِنِّي وَ اَللَّهِ لَأَظُنُّ أَنَّ هَؤُلاَءِ اَلْقَوْمَ سَيُدَالُونَ مِنْكُمْ 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 فَلَو اِئْتَمَنْتُ أَحَدَكُمْ عَلَى قَعْبٍ لَخَشِيتُ أَنْ يَذْهَبَ بِعِلاَقَتِهِ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قَدْ مَلِلْتُهُمْ وَ مَلُّونِي وَ سَئِمْتُهُمْ وَ سَئِمُونِي فَأَبْدِلْنِي بِهِمْ خَيْراً مِنْهُمْ وَ أَبْدِلْهُمْ بِي شَرّاً مِنِّي اَللَّهُمَّ مِثْ قُلُوبَهُمْ كَمَا يُمَاثُ اَلْمِلْحُ فِي اَلْمَاءِ أَمَا وَ اَللَّهِ لَوَدِدْتُ أَنَّ لِي بِكُمْ أَلْفَ فَارِسٍ مِنْ بَنِي فِرَاسِ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جز بلدۀ كوفه در تحت فرمان من نیست و حل و عقد من بر آن بلد مقصور است با اینهمه ای کوفه اهل توبيك زبان ويك رأی نیستند خداوند ترازشت گرداناد آنگاه از آن شعر که بدان تمثل فرمود آنها می دارد که بهرۀ من از خلافت ودعوت مردم بهدایت باندازۀ آن چربی و چرکیست که بعد از اکل در بن أناء و اقداح بجای ماند از پس آن فرمودای جماعت بمن رسید که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ارطاة مملکت یمن را فرو گرفت سو گند با خدای چنان می بینم که این قوم دولت و مملکت شما بدست گیرند چه ایشان برطریق باطل خود اتفاق و اجتماع دارند و شما در راه حق خود متشتت ومتفرقید و ایشان امام خودرا که بر باطل است اطاعت کنند و شما در </w:t>
      </w:r>
      <w:bookmarkStart w:id="111" w:name="pg15308_163819"/>
    </w:p>
    <w:p>
      <w:pPr>
        <w:pStyle w:val="BookText"/>
        <w:rPr/>
      </w:pPr>
      <w:bookmarkEnd w:id="111"/>
      <w:r>
        <w:rPr>
          <w:rFonts w:ascii="IRNazanin" w:hAnsi="IRNazanin" w:eastAsia="IRNazanin"/>
          <w:color w:val="111111"/>
          <w:sz w:val="28"/>
          <w:sz w:val="28"/>
          <w:szCs w:val="28"/>
          <w:rtl w:val="true"/>
          <w:lang w:bidi="fa-IR"/>
        </w:rPr>
        <w:t>امام خویش که بر حق است عاصی شوید و ایشان ادای امانت کنند و شما خیانت کنید و ایشان باصلاح در بلاد خويش مشغولند و شما با فساد در بلاد چنان باشید که اگر یکتن از شما را بر کاسۀ چوبين امين کنم بند و علاقه آنرا بر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بار خدای من از این جماعت ملول شدم و ایشان از من ملول گشتند و من از ایشان سیر شدم و ایشان از من سیر گشتند پس مرا قومی بهتر از ایشان عطا فرما و ایشان را حاکمی شریر برگمار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قلوب ایشان را بگداز چونان که نمك آندر آب گداخته گردد در خبر است که هنگامی که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میفرمود حجاج بن یوسف ثقفی از مادر متولدشد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دوست داشتم که بجای شما هزار سوار از بني فراس بن غنم بن تغلب بن وائل داشتم که در شمار قبایل بنی تمیم اند و تمثل بشعر جندب هذلی جست و آن شعری چند است که خطاب میکند بزنی که ام زنباع کنیت دارد که برخیز بمیان قبیلۀ بنی تمیم رویم و استعانت بدیشان جوئیم و مطلع آن اشعار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يا أُمَّ زنباع أقيمي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العيس نحو بنی تمیم</w:t>
      </w:r>
    </w:p>
    <w:p>
      <w:pPr>
        <w:pStyle w:val="Heading3"/>
        <w:numPr>
          <w:ilvl w:val="2"/>
          <w:numId w:val="1"/>
        </w:numPr>
        <w:rPr/>
      </w:pPr>
      <w:bookmarkStart w:id="112" w:name="__RefHeading___Toc4831470_2142443653"/>
      <w:bookmarkStart w:id="113" w:name="_Toc38"/>
      <w:bookmarkEnd w:id="112"/>
      <w:r>
        <w:rPr>
          <w:rtl w:val="true"/>
        </w:rPr>
        <w:t>سفر کردن حارثة بن قدامه بفرمان امیر المؤمنین علی علیه السلام بجانب یمن برای مدافعه ومقاتله بسر ارطاة</w:t>
      </w:r>
      <w:bookmarkEnd w:id="113"/>
    </w:p>
    <w:p>
      <w:pPr>
        <w:pStyle w:val="BookText"/>
        <w:rPr/>
      </w:pPr>
      <w:r>
        <w:rPr>
          <w:rFonts w:ascii="IRNazanin" w:hAnsi="IRNazanin" w:eastAsia="IRNazanin"/>
          <w:color w:val="111111"/>
          <w:sz w:val="28"/>
          <w:sz w:val="28"/>
          <w:szCs w:val="28"/>
          <w:rtl w:val="true"/>
          <w:lang w:bidi="fa-IR"/>
        </w:rPr>
        <w:t xml:space="preserve">چون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را بدانگونه خطبه کرد و فراوان نکوهش و سرزنش فرمود از میانه حارثة بن قدامة السعدی برخاست و عرض کرد یا امير المؤمنين فرمان ترا چند که روان در کالبد و توان در تن است کمر بر میان بسته دارم بهر چه فرمان کنی غایت مجهود خویش بذل کنم ورضای ترا بهر فريضه مقدم دارم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راکلمات او پسنده افتاد فرمود همیشه خاطر خویش را با تو خشنود داشته ام و بهر کار که گماشته ام عاقبت آن مجهود افتاده اکنون ترا بجانب یمن باید رفت و بسرارطاۃ را دفع باید داد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دلیران کارزار دوهزار سوار ملازم رکاب او ساخت و فرمود ای حارثه </w:t>
      </w:r>
    </w:p>
    <w:p>
      <w:pPr>
        <w:pStyle w:val="BookText"/>
        <w:rPr/>
      </w:pPr>
      <w:r>
        <w:rPr>
          <w:rFonts w:ascii="IRNazanin" w:hAnsi="IRNazanin" w:eastAsia="IRNazanin"/>
          <w:color w:val="111111"/>
          <w:sz w:val="28"/>
          <w:sz w:val="28"/>
          <w:szCs w:val="28"/>
          <w:rtl w:val="true"/>
          <w:lang w:bidi="fa-IR"/>
        </w:rPr>
        <w:t xml:space="preserve">در پیدا و پنهان از خدای بترس وطريق زهد و تقوی از دست باز مده و چشم بر فضل خداوند و کرم پروردگار میدار و چون ببلاد یمن در آمدی گوش دار که مردم را از خود بیم ندهي وقليل و كثير ازهیچکس مأخوذ نداری واهل ذمت وجزاهل ذمت را بناواجب از خویش نرنجانی حارثه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بسیج راه کرد و از کوفه خیمه بیرون زد و نخستین ببصره آمد و از آنجا از راه حجاز آهنگ پهن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بسرارطاة که بدستیاری عیون وجواسيس نگران عراق بود و صورت می بست که لشکری در طلب او جنبش خواهد کرد ناگاه او را آگهی بردند که حارثة بن قدامه در میرسد بسرارطاة چون این بشنید بترسید و از یمن خیمه بیرون زد و از حال حارثه پرسش همیکرد و او را بهر جانب دانست بجانب دیگر همی گریخت بالجمله حارثه عنان ریز تا یمن بشتافت شیعیان عثمان از چپ و راست بگریختند 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گرد آمدند و از قفای بسر بشتافت و بُسر بقدم عجلت و شتاب باراضی يمامه آمد و از جماعتی بیعت گرفت و ابن مجاعه وچند کس از مردم یمامه را با خود کوچ داده بشام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احمد بن اعثم کوفی گوید چون بسر بزمیں یمامه رسید عبيدالله بن عباس هزار سوار درهم آورد و از قفای او شتافت و او را دریافت و جنگ در پیوست و اورا دستگیر کرده سر از تن بر گرفت چون این خبر بحارثه رسید در وقتی که از دنبال بسر تاختن داشت خداوند را سپاس گذاشت و بجانب مكه مراجعت کرد و این خبر بنزديك من درست نباشد زیرا که بسر بعد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بود چنانکه بشرح میرود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بسر بشام رسید ابن مجاعه ومردم یمامه را بنزد معو به حاضر ساخت و گفت فرمان کن تا ابن مجاعه را گردن بزنم معويه نپذیرفت و از ابن مجاعه بیعت بستد و اورا بقوم خود مراجعت داد آنگاه بسر گفت شکر میکنم خدای را که با این لشکر کوچ دادم و در بلاد و امصار عبور نمودم ودرشدن و آمدن دشمنان ترا بکشتم ودودمان ایشانرا برانداختم معويه گفت این کار تو نکردی بلکه خداوند </w:t>
      </w:r>
    </w:p>
    <w:p>
      <w:pPr>
        <w:pStyle w:val="BookText"/>
        <w:rPr/>
      </w:pPr>
      <w:r>
        <w:rPr>
          <w:rFonts w:ascii="IRNazanin" w:hAnsi="IRNazanin" w:eastAsia="IRNazanin"/>
          <w:color w:val="111111"/>
          <w:sz w:val="28"/>
          <w:sz w:val="28"/>
          <w:szCs w:val="28"/>
          <w:rtl w:val="true"/>
          <w:lang w:bidi="fa-IR"/>
        </w:rPr>
        <w:t xml:space="preserve">کرد و در این سفر بُسرسی هزار کس مردم را کشته بود و برخی را بآتش سوخته بود یزید بن مفرّغ این اشعار را در ین معنی انشاد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تعلّق من أسماء ما قد 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 لاقى من الشّوق أرّقا</w:t>
      </w:r>
    </w:p>
    <w:p>
      <w:pPr>
        <w:pStyle w:val="BookText"/>
        <w:rPr/>
      </w:pPr>
      <w:r>
        <w:rPr>
          <w:rFonts w:ascii="IRNazanin" w:hAnsi="IRNazanin" w:eastAsia="IRNazanin"/>
          <w:color w:val="111111"/>
          <w:sz w:val="28"/>
          <w:sz w:val="28"/>
          <w:szCs w:val="28"/>
          <w:rtl w:val="true"/>
          <w:lang w:bidi="fa-IR"/>
        </w:rPr>
        <w:t>سقى منفخ الا کناف منبعج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منازلها من مشرفان فشرّقا</w:t>
      </w:r>
    </w:p>
    <w:p>
      <w:pPr>
        <w:pStyle w:val="BookText"/>
        <w:rPr/>
      </w:pPr>
      <w:r>
        <w:rPr>
          <w:rFonts w:ascii="Amiri" w:hAnsi="Amiri" w:eastAsia="Amiri" w:cs="Amiri"/>
          <w:color w:val="111111"/>
          <w:sz w:val="28"/>
          <w:sz w:val="28"/>
          <w:szCs w:val="28"/>
          <w:rtl w:val="true"/>
          <w:lang w:bidi="ar-SA"/>
        </w:rPr>
        <w:t xml:space="preserve">إلى الشرف الأعلى إلى رام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قربات الشيخ من نهراربقا</w:t>
      </w:r>
    </w:p>
    <w:p>
      <w:pPr>
        <w:pStyle w:val="BookText"/>
        <w:rPr/>
      </w:pPr>
      <w:r>
        <w:rPr>
          <w:rFonts w:ascii="Amiri" w:hAnsi="Amiri" w:eastAsia="Amiri" w:cs="Amiri"/>
          <w:color w:val="111111"/>
          <w:sz w:val="28"/>
          <w:sz w:val="28"/>
          <w:szCs w:val="28"/>
          <w:rtl w:val="true"/>
          <w:lang w:bidi="ar-SA"/>
        </w:rPr>
        <w:t>إلى دست مارين إلى الشطّ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السلّان من بطن دورقا</w:t>
      </w:r>
    </w:p>
    <w:p>
      <w:pPr>
        <w:pStyle w:val="BookText"/>
        <w:rPr/>
      </w:pPr>
      <w:r>
        <w:rPr>
          <w:rFonts w:ascii="Amiri" w:hAnsi="Amiri" w:eastAsia="Amiri" w:cs="Amiri"/>
          <w:color w:val="111111"/>
          <w:sz w:val="28"/>
          <w:sz w:val="28"/>
          <w:szCs w:val="28"/>
          <w:rtl w:val="true"/>
          <w:lang w:bidi="ar-SA"/>
        </w:rPr>
        <w:t>إلى حيث يرقي من دجيل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النّهرين حيث تفرّقا</w:t>
      </w:r>
    </w:p>
    <w:p>
      <w:pPr>
        <w:pStyle w:val="BookText"/>
        <w:rPr/>
      </w:pPr>
      <w:r>
        <w:rPr>
          <w:rFonts w:ascii="Amiri" w:hAnsi="Amiri" w:eastAsia="Amiri" w:cs="Amiri"/>
          <w:color w:val="111111"/>
          <w:sz w:val="28"/>
          <w:sz w:val="28"/>
          <w:szCs w:val="28"/>
          <w:rtl w:val="true"/>
          <w:lang w:bidi="ar-SA"/>
        </w:rPr>
        <w:t>إلى حيث سار المرء بسر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 ما استطاع وحرّقا</w:t>
      </w:r>
    </w:p>
    <w:p>
      <w:pPr>
        <w:pStyle w:val="BookText"/>
        <w:rPr/>
      </w:pPr>
      <w:r>
        <w:rPr>
          <w:rFonts w:ascii="IRNazanin" w:hAnsi="IRNazanin" w:eastAsia="IRNazanin"/>
          <w:color w:val="111111"/>
          <w:sz w:val="28"/>
          <w:sz w:val="28"/>
          <w:szCs w:val="28"/>
          <w:rtl w:val="true"/>
          <w:lang w:bidi="fa-IR"/>
        </w:rPr>
        <w:t xml:space="preserve">در خبر است که بعد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بر معاویه فرود آمد چنان افتاد که یکروزعبيدالله بن عباس و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أرطاة در مجلس معويه حاضر شدند عبیدالله روی با معويه کرد و گفت تو حکم دادی این لعين خبيث را که دو پسر مرا سر بر گیرد؟</w:t>
      </w:r>
    </w:p>
    <w:p>
      <w:pPr>
        <w:pStyle w:val="BookText"/>
        <w:rPr/>
      </w:pPr>
      <w:r>
        <w:rPr>
          <w:rFonts w:ascii="IRNazanin" w:hAnsi="IRNazanin" w:eastAsia="IRNazanin"/>
          <w:color w:val="111111"/>
          <w:sz w:val="28"/>
          <w:sz w:val="28"/>
          <w:szCs w:val="28"/>
          <w:rtl w:val="true"/>
          <w:lang w:bidi="fa-IR"/>
        </w:rPr>
        <w:t xml:space="preserve">گفت نفرمودم و دوست نداشتم که پسرهای تو مقتول گردد بسر در خشم شدوشمشیر از میان باز کرد و بنزد معويه افکند و گفت بگیر این تیغ را که بر میان من بستی و مرا امر کردی تا مردم را بکشتم چون بر آرزوی خود سوار شدی همی گوئی من خواستم و نفرمودم بگیر شمشیر خودرا سوگند بجان خودم شگفت مردی ضعیف وجبان که تو بودۀ مردیرا از بنی عبد مناف که من فرزندانش را در بکشتم امروز چون با شمشیر به بینی بترسی و از آنچه رفت بپرهیزی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 ای معو به بسرخبيث لئیم چه کس باشد که تواند فرزندان مرا کشت سوگند با خدای خونخواهی نکرده باشم الاكاهی که پسران تو یزید وعبدالله را بجای فرزندان خود بکشم معویه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وماذنب معوية والله ماعلمت ولا أمرت ولارضيت ولاهوبت و احتمل منه لشرفه و سؤدده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معاویه و فرزندان معويه را چه گناه باشد سوگند با خدای من ندانستم و نفرمودم و راضی نبودم و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بسر مردی بزرگ و شریف بوداین کردار نابهنجار از وی بپذیر فتم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حق بسر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بُسْراً بَاعَ دِينَهُ بِالدُّنْيَا، وَ اِنْتَهَكَ مَحَارِمَكَ، وَ كَانَتْ طَاعَةُ مَخْلُوقٍ فَاجِرٍ، آثَرَ عِنْدَهُ مِنْ طَاعَتِكَ، اَللَّهُمَّ فَلاَ تُمِتْهُ حَتَّى تَسْلُبَهُ عَقْلَهُ، وَ لاَ تُوجِبْ لَهُ رَحْمَتَكَ، وَ لاَ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بُسْراً وَ عَمْراً وَ مُعَاوِيَةَ ، وَ لْيَحُلَّ عَلَيْهِمْ غَضَبُكَ، وَ لْتَنْزِلْ بِهِمْ نَقِمَتُكَ، وَ لْيُصِبْهُمْ بَأْسُكَ وَ رِجْزُكَ اَلَّذِي لاَ تَرُدُّهُ عَنِ اَلْقَوْمِ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بارخدای من بسرارطاة دین خود را بدنیا فروخت و پردۀ شریعت را بدرید وارتكاب محرمات کرد و اطاعت مخلوق را بر طاعت خالق گزیده داشت مرگ او را باز پس انداز تا گاهی که دماغ اورا از خرد بپردازی و مغزشرا پریشان</w:t>
      </w:r>
    </w:p>
    <w:p>
      <w:pPr>
        <w:pStyle w:val="BookText"/>
        <w:rPr/>
      </w:pPr>
      <w:r>
        <w:rPr>
          <w:rFonts w:ascii="IRNazanin" w:hAnsi="IRNazanin" w:eastAsia="IRNazanin"/>
          <w:color w:val="111111"/>
          <w:sz w:val="28"/>
          <w:sz w:val="28"/>
          <w:szCs w:val="28"/>
          <w:rtl w:val="true"/>
          <w:lang w:bidi="fa-IR"/>
        </w:rPr>
        <w:t xml:space="preserve">کنی و اورا از رحمت خود دور داری این بار خدای من بسر ارطاة و عمرو بن العاص ومعوية بن ابی سفیان را از رحمت خود دوردار و آتش غضب و نیران باس وزجر خود را بر ایشان فرودآر </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 از پس این دعا فراوان نزيست که خداوند جنونرا بر وی مسلط کرد تا عقلش برفت سلاح ازو باز گرفتند و او همی فریاد کرد که مرا تیغی دهید تا بدان مردکشم چندان فریاد کرد و ازينسوی بدانسوی شد که اهل او شمشیری از چوب او را دادند و با آن تیغ همی حمله میکرد و اهلش با مرفق دفع میدادند بدینگونه متردد بود تا مرگش فرارسید و بناخوشتر وجهی جای پرداخت گویند آنچه بسر بحكم معويه در حجاز و یمن کرد متشابه است بدانچه مسلم بن عقبه بحكم یزیددر يوم حرّه در مدینه معمول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با سر سخن آئیم چون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ارطاة بشام گریخت و حارثة بن قدامه چندانکه بشتافت او را نیافت بجانب مکه مراجعت کرد و بشهر مکه در آمد و مردمانرا طلب کرد و در تمام خشم و غضب ایشان را مخاطب داشت و فرمود ای اهل مکه شمارا مفاد این آیت مبارك میدانم که خداوند جل جلاله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چون منافقان مؤمنان را دیدار کنند گویند ما ایمان آورده ایم و برادران شمائیم وچون با پیشوایان خود انجمن شوند گویند مادين خود را دست باز نداشته ایم با ایشان از در سخره واستهزا سخنی میرانیم هان ایمردم مکه این آیت مبارك در شأن شما فرودشده، مردم مکه چون شعله خشم و نيران غضب اورا نظاره کردند بر جان خویش بترسیدند و کلمه گفتند پس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حارثه ازمکه بطايف رفت و مردم طایف را نواخت و نوازش فرمود و از ایشان بیعت بستد وطريق يه ن پیش داشت و درمان کرد که لشکریان علف کسی را نچرانند و بکشتزارها عبور ندهند و بهردیه وبلده که میرسید از بهر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بتازه بیعت می سند و چون بیمن در آمد مردم را بگونه گون الطاف بنواخت وخاطر هیچکس نیازرد و هیچکس را نکشت الا چند تن يهود که پس از مسلمانی مرتد شدند ایشانرا بکشت و بسوخت چون از کار یمن بپرداخت بسوی مکه بازگشت و سه روز در آنجا اوتراق نمود آنگاه طريق مدينه گرفت مردم مدینه او را پذيره شدند و ستایش گفتند گفت ای اهل يثرب در میان شما جماعتی هستند که از آنچه بسر ارطاة کرده شمارا آماج سرزنش و نکوهش میدارند سوگند با خدای اگر ایشان را بشناختم نخستين بكيفر ایشان پرداختم اگر ازین پس شناخته کردند هم مکافات کردار خویش ببیند از مردم مدينه نیز بیعت بستد و بجانب كوفه کوچ داد، بعد از </w:t>
      </w:r>
      <w:bookmarkStart w:id="114" w:name="pg15308_163824"/>
    </w:p>
    <w:p>
      <w:pPr>
        <w:pStyle w:val="BookText"/>
        <w:rPr/>
      </w:pPr>
      <w:bookmarkEnd w:id="114"/>
      <w:r>
        <w:rPr>
          <w:rFonts w:ascii="IRNazanin" w:hAnsi="IRNazanin" w:eastAsia="IRNazanin"/>
          <w:color w:val="111111"/>
          <w:sz w:val="28"/>
          <w:sz w:val="28"/>
          <w:szCs w:val="28"/>
          <w:rtl w:val="true"/>
          <w:lang w:bidi="fa-IR"/>
        </w:rPr>
        <w:t xml:space="preserve">طی طریق حاضر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آنچه رفته بود بعرض رسانید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او را بستود و او را مورد الطاف و اشفاق فرمود </w:t>
      </w:r>
      <w:r>
        <w:rPr>
          <w:rFonts w:eastAsia="IRNazanin" w:cs="IRNazanin"/>
          <w:color w:val="111111"/>
          <w:sz w:val="28"/>
          <w:szCs w:val="28"/>
          <w:rtl w:val="true"/>
          <w:lang w:bidi="fa-IR"/>
        </w:rPr>
        <w:t>.</w:t>
      </w:r>
    </w:p>
    <w:p>
      <w:pPr>
        <w:pStyle w:val="Heading3"/>
        <w:numPr>
          <w:ilvl w:val="2"/>
          <w:numId w:val="1"/>
        </w:numPr>
        <w:rPr/>
      </w:pPr>
      <w:bookmarkStart w:id="115" w:name="__RefHeading___Toc4831472_2142443653"/>
      <w:bookmarkStart w:id="116" w:name="_Toc39"/>
      <w:bookmarkEnd w:id="115"/>
      <w:r>
        <w:rPr>
          <w:rtl w:val="true"/>
        </w:rPr>
        <w:t xml:space="preserve">ذكر </w:t>
      </w:r>
      <w:r>
        <w:rPr>
          <w:rtl w:val="true"/>
        </w:rPr>
        <w:t>[</w:t>
      </w:r>
      <w:r>
        <w:rPr>
          <w:rtl w:val="true"/>
        </w:rPr>
        <w:t>نسب و</w:t>
      </w:r>
      <w:r>
        <w:rPr>
          <w:rtl w:val="true"/>
        </w:rPr>
        <w:t xml:space="preserve">] </w:t>
      </w:r>
      <w:r>
        <w:rPr>
          <w:rtl w:val="true"/>
        </w:rPr>
        <w:t>نژاد معوية بن ابی سفیان بن حرب</w:t>
      </w:r>
      <w:bookmarkEnd w:id="116"/>
    </w:p>
    <w:p>
      <w:pPr>
        <w:pStyle w:val="BookText"/>
        <w:rPr/>
      </w:pPr>
      <w:r>
        <w:rPr>
          <w:rFonts w:ascii="IRNazanin" w:hAnsi="IRNazanin" w:eastAsia="IRNazanin"/>
          <w:color w:val="111111"/>
          <w:sz w:val="28"/>
          <w:sz w:val="28"/>
          <w:szCs w:val="28"/>
          <w:rtl w:val="true"/>
          <w:lang w:bidi="fa-IR"/>
        </w:rPr>
        <w:t xml:space="preserve">چنان صواب نمود که بعد از شرح حال بسر بن ارطاة نسب و نژاد معويه شناخته گردد، موافق روایت ابن ابی الحدید و حدیث علمای سنت و جماعت از جمله زمخشری که از اجله علمای عامه و عالم انساب عرب وفحل علم تاریخ و ادب است در کتاب ربيع الابر ارمرقوم داشته که معویه را بیرون ابوسفیان با چهار پدر نسبت کرده اند نخستین مسافر بن ابی عمرودویم عمارة بن ولید بن مغیره سه دیگر عباس بن عبد المطلب چهارم صباح و او مردی مزدور بود و گاهی از برای ابو سفیان کاری بپای میبردو دست مزد می ستد چون ابوسفیان مردی نکوهیده اطوار و زشت دیدار و قصير و نادلپذیر بود و از آنسوی صباح جوانی و سیم و جسیم و توانا و دلارا بود دل هند بسوی او مير فت و مضاجعت اورا میجست لكن مکروه میداشت که اورا بسرای خویش در آورد و در فراش خویش دعوت کندلاجرم از خانه بیرون میشد و در کوه اجياد </w:t>
      </w:r>
      <w:r>
        <w:rPr>
          <w:rStyle w:val="FootnoteAnchor"/>
          <w:rtl w:val="true"/>
        </w:rPr>
        <w:footnoteReference w:id="102"/>
      </w:r>
      <w:r>
        <w:rPr>
          <w:rFonts w:ascii="IRNazanin" w:hAnsi="IRNazanin" w:eastAsia="IRNazanin"/>
          <w:color w:val="111111"/>
          <w:sz w:val="28"/>
          <w:sz w:val="28"/>
          <w:szCs w:val="28"/>
          <w:rtl w:val="true"/>
          <w:lang w:bidi="fa-IR"/>
        </w:rPr>
        <w:t xml:space="preserve">ازمردم کناری میگرفت و بکنار صباح در ميرفت عتبة بن ابی سفیانرا از صباح داشت و پدر معویه رانیز جماعتی صباح دانند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درینمعنی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الصبيّ بجانب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الترب ملقىّ غير ذی مهد</w:t>
      </w:r>
    </w:p>
    <w:p>
      <w:pPr>
        <w:pStyle w:val="BookText"/>
        <w:rPr/>
      </w:pPr>
      <w:r>
        <w:rPr>
          <w:rFonts w:ascii="Amiri" w:hAnsi="Amiri" w:eastAsia="Amiri" w:cs="Amiri"/>
          <w:color w:val="111111"/>
          <w:sz w:val="28"/>
          <w:sz w:val="28"/>
          <w:szCs w:val="28"/>
          <w:rtl w:val="true"/>
          <w:lang w:bidi="ar-SA"/>
        </w:rPr>
        <w:t>تجلت به بيضاء آنسة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صلبة الخدّ</w:t>
      </w:r>
    </w:p>
    <w:p>
      <w:pPr>
        <w:pStyle w:val="BookText"/>
        <w:rPr/>
      </w:pPr>
      <w:r>
        <w:rPr>
          <w:rFonts w:ascii="IRNazanin" w:hAnsi="IRNazanin" w:eastAsia="IRNazanin"/>
          <w:color w:val="111111"/>
          <w:sz w:val="28"/>
          <w:sz w:val="28"/>
          <w:szCs w:val="28"/>
          <w:rtl w:val="true"/>
          <w:lang w:bidi="fa-IR"/>
        </w:rPr>
        <w:t>تسعى إلى الصبّاح معولة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 إنّك صلبة الحرد</w:t>
      </w:r>
    </w:p>
    <w:p>
      <w:pPr>
        <w:pStyle w:val="BookText"/>
        <w:rPr/>
      </w:pPr>
      <w:r>
        <w:rPr>
          <w:rFonts w:ascii="IRNazanin" w:hAnsi="IRNazanin" w:eastAsia="IRNazanin"/>
          <w:color w:val="111111"/>
          <w:sz w:val="28"/>
          <w:sz w:val="28"/>
          <w:szCs w:val="28"/>
          <w:rtl w:val="true"/>
          <w:lang w:bidi="fa-IR"/>
        </w:rPr>
        <w:t>فاذا تشاء دعت بمعطرة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یزکي بها يا أوّه الهند</w:t>
      </w:r>
    </w:p>
    <w:p>
      <w:pPr>
        <w:pStyle w:val="BookText"/>
        <w:rPr/>
      </w:pPr>
      <w:r>
        <w:rPr>
          <w:rFonts w:ascii="Amiri" w:hAnsi="Amiri" w:eastAsia="Amiri" w:cs="Amiri"/>
          <w:color w:val="111111"/>
          <w:sz w:val="28"/>
          <w:sz w:val="28"/>
          <w:szCs w:val="28"/>
          <w:rtl w:val="true"/>
          <w:lang w:bidi="ar-SA"/>
        </w:rPr>
        <w:t>غلبت على شبه الغلام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السواد لحالك الجعد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أشرت لكاع و كان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المشاش بناجد جلد </w:t>
      </w:r>
    </w:p>
    <w:p>
      <w:pPr>
        <w:pStyle w:val="BookText"/>
        <w:rPr/>
      </w:pPr>
      <w:r>
        <w:rPr>
          <w:rFonts w:ascii="IRNazanin" w:hAnsi="IRNazanin" w:eastAsia="IRNazanin"/>
          <w:color w:val="111111"/>
          <w:sz w:val="28"/>
          <w:sz w:val="28"/>
          <w:szCs w:val="28"/>
          <w:rtl w:val="true"/>
          <w:lang w:bidi="fa-IR"/>
        </w:rPr>
        <w:t xml:space="preserve">و هم در زنای هندو هجای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سواقط صبيان مسقّطة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تفحّص في بطحاء أجياد</w:t>
      </w:r>
    </w:p>
    <w:p>
      <w:pPr>
        <w:pStyle w:val="BookText"/>
        <w:rPr/>
      </w:pPr>
      <w:r>
        <w:rPr>
          <w:rFonts w:ascii="Amiri" w:hAnsi="Amiri" w:eastAsia="Amiri" w:cs="Amiri"/>
          <w:color w:val="111111"/>
          <w:sz w:val="28"/>
          <w:sz w:val="28"/>
          <w:szCs w:val="28"/>
          <w:rtl w:val="true"/>
          <w:lang w:bidi="ar-SA"/>
        </w:rPr>
        <w:t>باتت تفحّص ما كانت قوابلها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الوحوش و إلاحيّة الوادي</w:t>
      </w:r>
    </w:p>
    <w:p>
      <w:pPr>
        <w:pStyle w:val="BookText"/>
        <w:rPr/>
      </w:pPr>
      <w:r>
        <w:rPr>
          <w:rFonts w:ascii="Amiri" w:hAnsi="Amiri" w:eastAsia="Amiri" w:cs="Amiri"/>
          <w:color w:val="111111"/>
          <w:sz w:val="28"/>
          <w:sz w:val="28"/>
          <w:szCs w:val="28"/>
          <w:rtl w:val="true"/>
          <w:lang w:bidi="ar-SA"/>
        </w:rPr>
        <w:t>فيهم صبيّ له أُمّ لها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من ذوي الاحساب آباد</w:t>
      </w:r>
    </w:p>
    <w:p>
      <w:pPr>
        <w:pStyle w:val="BookText"/>
        <w:rPr/>
      </w:pPr>
      <w:r>
        <w:rPr>
          <w:rFonts w:ascii="Amiri" w:hAnsi="Amiri" w:eastAsia="Amiri" w:cs="Amiri"/>
          <w:color w:val="111111"/>
          <w:sz w:val="28"/>
          <w:sz w:val="28"/>
          <w:szCs w:val="28"/>
          <w:rtl w:val="true"/>
          <w:lang w:bidi="ar-SA"/>
        </w:rPr>
        <w:t>تقول وهناً وقدجدّ المخاض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كنت أرعى الشول للغاد</w:t>
      </w:r>
    </w:p>
    <w:p>
      <w:pPr>
        <w:pStyle w:val="BookText"/>
        <w:rPr/>
      </w:pPr>
      <w:r>
        <w:rPr>
          <w:rFonts w:ascii="Amiri" w:hAnsi="Amiri" w:eastAsia="Amiri" w:cs="Amiri"/>
          <w:color w:val="111111"/>
          <w:sz w:val="28"/>
          <w:sz w:val="28"/>
          <w:szCs w:val="28"/>
          <w:rtl w:val="true"/>
          <w:lang w:bidi="ar-SA"/>
        </w:rPr>
        <w:t>قد غا دروه لحرّ الوجه منعفراً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 و أبوه سيّد النادي</w:t>
      </w:r>
    </w:p>
    <w:p>
      <w:pPr>
        <w:pStyle w:val="BookText"/>
        <w:rPr/>
      </w:pPr>
      <w:r>
        <w:rPr>
          <w:rFonts w:ascii="IRNazanin" w:hAnsi="IRNazanin" w:eastAsia="IRNazanin"/>
          <w:color w:val="111111"/>
          <w:sz w:val="28"/>
          <w:sz w:val="28"/>
          <w:szCs w:val="28"/>
          <w:rtl w:val="true"/>
          <w:lang w:bidi="fa-IR"/>
        </w:rPr>
        <w:t>وهند از آن پیش که در حباله نکاح ابوسفیان در آید زوجه فاکه بن المغيرة</w:t>
      </w:r>
    </w:p>
    <w:p>
      <w:pPr>
        <w:pStyle w:val="BookText"/>
        <w:rPr/>
      </w:pPr>
      <w:r>
        <w:rPr>
          <w:rFonts w:ascii="IRNazanin" w:hAnsi="IRNazanin" w:eastAsia="IRNazanin"/>
          <w:color w:val="111111"/>
          <w:sz w:val="28"/>
          <w:sz w:val="28"/>
          <w:szCs w:val="28"/>
          <w:rtl w:val="true"/>
          <w:lang w:bidi="fa-IR"/>
        </w:rPr>
        <w:t xml:space="preserve">المخزومی بود و متهم شد بصفت زنا پدرش عتبه و شوهرش فاکه و جماعتی از قریش اورا بنزد کاهنی بردند تا حکومت کند و ما اینقصه را در جلد دویم از کتاب اول ناسخ التواریخ بشرح نگاشتیم دیگر تکرار نخواهیم پرداخت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باز میگردیم بذکر نسب معویه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معوية بن أبي سفيان بن حرب بن امية بن عبد شمس بن عبد مناف بن قُصیّ ، کنیت معويه ابوعبدالرحمن است و کنیت صخر ابو سفیان و مادر معویه هند دختر عتبة بن ربيعة بن عبد شمس بن عبد مناف است عتبة بن ابی سفیان و معاویه از يك مادرند و مادر ایشان هند است اما پسرهای دیگر ابوسفیان مانند یزید و دیگر محمّدودیگر عنبسه و دیگر حنظله و دیگر عمرو از مادرهای متعددند رئیس قبیله بنی عبدشمس پدر هند عتبة بن ربیعه بود چون عتبه در جنگ بدر چنانکه در کتاب رسول خدای بشرح رفت مقتول شد ریاست قبیله بابی سفیان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ابوسفیانر اصاحب عير گفتند از بهر آنکه چون با قافله قریش از شام بجانب مکه میرفت آگاه شد که لشکر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نهب وفتل قافله دارند راه قافله را بگردانید و از سواحل بحر بمكه رسانید و عتبه را صاحب نقير گفتند از بهر آنکه چون شنید اصحاب رسول خدای فصد قافله کرده اند مردم را برای حفظ قافله فراهم آورد ورئیس جيش نافر بن عتبه بود و از آن پس در میان عرب مثل شد و از برای گوشه گیران و آنانکه حامل خیر و شری نباشند گویند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 العير ولافي النفير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خبر است که در ایام سلطنت عبدالملك يكروز عبدالله ابن یزید بن معویه نزديك برادرش خالد بن یزید که معروف بصنعت کیمیاست آمد و گفت ای برادر دل یکی کرده ام که ولید بن عبدالملك را بكشم خالد گفت این چه سخنست پسر خلیفه و ولیعهد اورا از بهر چه خواهی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خیل من بر او گذشت کس بدیشان فرستاد و ایشان را براند و مرا تصغیر کرد خالد گفت باش تا من اصلاح ذات بين کنم و بنزديك عبدالملك آمد گاهی که ولید نیر حاضر بود عبدالملك سر در زیر داشت خالد گفت ای امیر فرزند تو ولید حشمت ابن عم خود را نگاه نداشته و او را تصغیر کرده دل او را باز باید جست عبدالملك سر برداشت و گفت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میفرماید چون پادشاهان در دیهی داخل شوند کار آن دیه دیگر گونه گردد بزرگان خوار کردند و عزیزان ذایل شوند کنایت از آنکه چون حشمت ولید ظاهر گردد مكانت عبدالله ساقط شود و ازین تنگدل نباید بود خالد در پاسخ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وتعالی میفرماید چون بخواهیم اهل بلدی را بکیفر بیفرمانی هلاك كنيم بزرگان و صاحبان ثروت و نعمت آن بلد را بفرمائیم تا اطاعت پیغمبر خویش کنند و ایشان عصیان ورزند ومستوجب عذاب شوند لاجرم ایشان را از بیخ </w:t>
      </w:r>
    </w:p>
    <w:p>
      <w:pPr>
        <w:pStyle w:val="BookText"/>
        <w:rPr/>
      </w:pPr>
      <w:r>
        <w:rPr>
          <w:rFonts w:ascii="IRNazanin" w:hAnsi="IRNazanin" w:eastAsia="IRNazanin"/>
          <w:color w:val="111111"/>
          <w:sz w:val="28"/>
          <w:sz w:val="28"/>
          <w:szCs w:val="28"/>
          <w:rtl w:val="true"/>
          <w:lang w:bidi="fa-IR"/>
        </w:rPr>
        <w:t xml:space="preserve">وبن براندازیم؛ عبدالملك گفت يا خالد آیا بحمایت عبدالله بامن از در لجاج احتجاج میکنی و حال آنکه دوش بر من در آمد وزبان خویش را ازهفوات و غلطات نگاه نتوانست داشت؟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بحمایت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میکنی و حال آنکه در ادای سخن از عبدالله فزونی نتواند داشت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الوليد يلحن فانّ أخاه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ولید را در کلمات لحني وغلطی افتد برادری رطب اللسان چون سلیمان دارد خالد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عبدالله يلحن فان أخاه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عبدالله کژمژ</w:t>
      </w:r>
      <w:r>
        <w:rPr>
          <w:rStyle w:val="FootnoteAnchor"/>
          <w:rtl w:val="true"/>
        </w:rPr>
        <w:footnoteReference w:id="106"/>
      </w:r>
      <w:r>
        <w:rPr>
          <w:rFonts w:ascii="IRNazanin" w:hAnsi="IRNazanin" w:eastAsia="IRNazanin"/>
          <w:color w:val="111111"/>
          <w:sz w:val="28"/>
          <w:sz w:val="28"/>
          <w:szCs w:val="28"/>
          <w:rtl w:val="true"/>
          <w:lang w:bidi="fa-IR"/>
        </w:rPr>
        <w:t xml:space="preserve">زبانست برادری فصیح البيان چون خالد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اینوفت ولید روی باخالد کرد و گفت وای بر تو خاموش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تعدّ في العير ولافي النفير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زنخ مزن تو مرد خامل الذكر بینام و نشاني ، خالد با عبدالملك گفت يا أمير المومنین گوش دار پس روی با ولید کرد و گفت وای بر تو صاحب عبر از سوی پدر جد من ابو سفیان است و صاحب نفیر از سوی مادر جد من عتبة بن ربیعه است خوب بود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عنيمات و نخیلات </w:t>
      </w:r>
      <w:r>
        <w:rPr>
          <w:rStyle w:val="FootnoteAnchor"/>
          <w:rtl w:val="true"/>
        </w:rPr>
        <w:footnoteReference w:id="107"/>
      </w:r>
      <w:r>
        <w:rPr>
          <w:rFonts w:ascii="IRNazanin" w:hAnsi="IRNazanin" w:eastAsia="IRNazanin"/>
          <w:color w:val="111111"/>
          <w:sz w:val="28"/>
          <w:sz w:val="28"/>
          <w:szCs w:val="28"/>
          <w:rtl w:val="true"/>
          <w:lang w:bidi="fa-IR"/>
        </w:rPr>
        <w:t xml:space="preserve">والطائف ورحم الله عثمان ، تا سخن بصدق کرده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وخالد ازین کلمات روی سخن با حکم بن ابی العاص داشت که نسب ولید</w:t>
      </w:r>
    </w:p>
    <w:p>
      <w:pPr>
        <w:pStyle w:val="BookText"/>
        <w:rPr/>
      </w:pPr>
      <w:r>
        <w:rPr>
          <w:rFonts w:ascii="IRNazanin" w:hAnsi="IRNazanin" w:eastAsia="IRNazanin"/>
          <w:color w:val="111111"/>
          <w:sz w:val="28"/>
          <w:sz w:val="28"/>
          <w:szCs w:val="28"/>
          <w:rtl w:val="true"/>
          <w:lang w:bidi="fa-IR"/>
        </w:rPr>
        <w:t>بدو پیوسته میشود 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عبدالملك بن مروان بن حکم بن ابی العاص</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حکم بن ابی العاص را که مردی منافق بود چنانکه ازین پیش بشرح رفت رسول خدا او را نفی بلد فرمود و او بطائف رفت و در آنجا چند درخت رز بخرید و چند گوسفند در هم آورد و گوسفندان را خود شبانی می نمود و بشیر گوسفندان و انگور رزستان کار معیشت راست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رسول خدا چون امر خلافت بر ابو بكر فرود آمد عثمان خواست حكم را باز مدينه آورد از در شفاعت بنزد ابوبكر آمد و چندانکه ضراعت نمود اجابت نفرمود چون نوبت بعمر رسید نیز در نزد او شفیع شد و پذیرفته نگشت چون خود بر مسند خلافت نشست حکم را بمدینه آورد و پسرش مروانرا بوزارت برداشت وخالد بن يزيد وليد بن عبدالملك را بدین قصه شناعت و سرزنش نمود</w:t>
      </w:r>
    </w:p>
    <w:p>
      <w:pPr>
        <w:pStyle w:val="BookText"/>
        <w:rPr/>
      </w:pPr>
      <w:r>
        <w:rPr>
          <w:rFonts w:ascii="IRNazanin" w:hAnsi="IRNazanin" w:eastAsia="IRNazanin"/>
          <w:color w:val="111111"/>
          <w:sz w:val="28"/>
          <w:sz w:val="28"/>
          <w:szCs w:val="28"/>
          <w:rtl w:val="true"/>
          <w:lang w:bidi="fa-IR"/>
        </w:rPr>
        <w:t xml:space="preserve">بالجمله بنی امیه دوصنف اند یکی را اعیاص و آن دیگر را عنابس گویند عاص وابو العاص وعيص و ابو العيص را اعیاص خواند و حرب و ابو حرب و سفيان وابو سفیانرا عنابس گویند عثمان بن عفان و بنی مروان از اعیاص اند و معويه و فرزندانش از عنابس اند و این دو صنف را در تفضيل خود با آن دیگر سخن بسیار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والجمله بروایت ابن ابی الحدید و علمای عامه هند بزنا و فحشا، معروف بودومعويه وعقبه پسران ابوسفیان نبودند </w:t>
      </w:r>
      <w:r>
        <w:rPr>
          <w:rFonts w:eastAsia="IRNazanin" w:cs="IRNazanin"/>
          <w:color w:val="111111"/>
          <w:sz w:val="28"/>
          <w:szCs w:val="28"/>
          <w:rtl w:val="true"/>
          <w:lang w:bidi="fa-IR"/>
        </w:rPr>
        <w:t xml:space="preserve">. </w:t>
      </w:r>
      <w:bookmarkStart w:id="117" w:name="pg15308_163829"/>
    </w:p>
    <w:p>
      <w:pPr>
        <w:pStyle w:val="Heading2"/>
        <w:numPr>
          <w:ilvl w:val="1"/>
          <w:numId w:val="1"/>
        </w:numPr>
        <w:rPr/>
      </w:pPr>
      <w:bookmarkStart w:id="118" w:name="__RefHeading___Toc4831474_2142443653"/>
      <w:bookmarkStart w:id="119" w:name="_Toc40"/>
      <w:bookmarkEnd w:id="117"/>
      <w:bookmarkEnd w:id="118"/>
      <w:r>
        <w:rPr>
          <w:rtl w:val="true"/>
        </w:rPr>
        <w:t>فهرست کتاب صفين</w:t>
      </w:r>
      <w:bookmarkEnd w:id="119"/>
    </w:p>
    <w:p>
      <w:pPr>
        <w:pStyle w:val="Heading3"/>
        <w:numPr>
          <w:ilvl w:val="2"/>
          <w:numId w:val="1"/>
        </w:numPr>
        <w:rPr/>
      </w:pPr>
      <w:bookmarkStart w:id="120" w:name="__RefHeading___Toc4831476_2142443653"/>
      <w:bookmarkStart w:id="121" w:name="_Toc41"/>
      <w:bookmarkEnd w:id="120"/>
      <w:r>
        <w:rPr>
          <w:rtl w:val="true"/>
        </w:rPr>
        <w:t>دنباله کتاب صفين</w:t>
      </w:r>
      <w:bookmarkEnd w:id="12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مبارزت عبدالرحمن بن خالد بن ولید و ارجوز، سرهنگان سپاه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مبارزت عمروعاص وجنگ انبوه میان لشکر شام و عراق</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حمله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فرار معويه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متمثل شدن معويه بشعر عمرو بن إطنا به و استقامت کردن او</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شعر حارث بن نضر جشمی در تحريض عمروعاص بجنگ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رزم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باعمروعاص و کشف عورت کردن عمرو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معويه عمروعاص را بر کشف عورت وسخنان آندو</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قویدل ساختن معويه بزرگان سپاه شام را برای جنك بالشكر عراق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مکالمه معويه با بزرگان سپاه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نامه معوية بن خديج باشعث وجواب نامه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مناظره عتبة بن ابی سفیان با اشعث واشعار نجاشی شاعر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مناظره نعمان بن بشير باقیس بن سعد بن عباده وجواب گفتن او</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نامه عمروعاص با بن عباس در تشویق او بصلح وسازش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 ابن عباس بنامه عمر وعاص وشناعت بر او</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نامه معويه بابن عباس بمنظور کوشش در صلح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پاسخ ابن عباس بنامه معويه واندوهگین شدن او</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سرزنش معويه سران سپاه راو شعر ولید بن عقبه در پاسخ او</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رسالت عمرو بن عاص و جمعی از بزرگان سپاه شام بنزدعلی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علت جنك</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سخنان بزرگان شام در محضر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وسیاه عراق</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مقاتلت معويه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یأس از مصالحه باسپاه امیر المؤمنين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نکوهش معويه بر انصار وجوابدادن مسلمة بن مخلد بدو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خطبه واشعار قیس بن سعد در نکوهش معويه وعزم معاویه بر نکوهش انصار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کشتن عكبر بن جدیر عوف بن مجزاة راو تاختن تا سراپرده معويه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ارحوزه عكبر بن جدیر در بازگشت از سراپرده معويه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دعوت کردن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معويه را بمبارزت تن بتن وامتناع او</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کشته شدن عروة بن داوددمشقی بدست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در مرثیه او</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مبارزه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بن ارطاة وكشف عورت کردن بسر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اشعار نضر بن حارث درسرزنش عمروعاص وسر ارطاة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سخنان معويه با سران سپاه و نکوهش آنها بر فرار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مناظره عتبة بن ابی سفیان با جعدة بن هبيره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مبارزت آندو و فرار عتبة بن ابی سفیان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اعلام فرمودن امير المؤمنين معويه را برای جنك انبوه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خشمناك شدن معويه از اشعار پسر ضحاك و نامه او بخدمت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پاسخ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بنامه معويه و نکوهش براو</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سرزنش عمر وعاص معويه را واشعار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خطبه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تحریض و ترغیب لشکر بجنك و جانبازی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جنك واپسين صفین که آنرا ليلة الهریر گویند در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اشتر نخعی در تحريض لشکر بجنك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حمله سپاهیان عراق و شام با نبوه یکدیگر و کشته شدن جمعی از طرفين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مبارزه قبیله عك وهمدان وعدد کشته های آنان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کشتن اشتر نخعی چند تن از مبارزین لشکر شام را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مناجات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جنك وطلب نصرت از پروردگار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جنك واپسين ليلة الهریر و کشته شدگان طرفین</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ليلة الهریر و تشویق سپاه بحمله آخرين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خدیعت عمروعاص در رفع مصاحف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خطبه اشعث بن قیس در اجابت اهل شام بصلح</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پدید شدن اختلاف کامه در سپاه عراق</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سخنان بزرگان سپاه عراق در موضوع صلح وجنك</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اشعار شعرای عراق و اختلاف رأي آنان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باز خواندن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نخعی را از مقاتلت باسپاه معويه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یاغی شدن برخی از سپاه عراق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خوارج شدند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گفتگوی اشتر نخعی و اشعث کندي وخشمناك شدن اشتربراو</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نامه معويه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صلح و سازش</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پاسخ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بنامه معويه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وعاص و پاسخ او</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ذکر متفق شدن سپاه شام و عراق در اختیار حکمین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حديت سويد بن غفله از پیغمبر اکرم و خبر دادن از تحكيم حكمين ضالين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حاضر ساختن مردم عراق ابوموسی اشعری را برای تقریر حکمین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اشعاری در تحکیم حکمین از شعرای عراق و شام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شکایت از سپاه عراق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سخنان طرفین در مواد و عنوان صلحنامه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سخنان عبد الله بن سوار وخشمناك شدن اشتر نخعی براو</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متن صلح نامه ایکه در صفین نگاشته شد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اسامی کسانیکه ذیل صلحنامه را از طرفین گواهی کردند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ترجمه صلح نامه بفارسی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قرائت کردن اشعث متن صلحنامه را بر طرفین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خروج جمعی از سپاه عراق از تحکیم حكمين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الالله</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آنان که عهد صلح را شکستند و تمجید اشتر نخعی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مقرر شدن صلح بين طرفين و آزاد ساختن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شام را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فرار زید بن عدی بن حاتم طائی بنزد معوية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کشتن زید بن عدی مردی از سپاه عراق را بخونخواهی خال خود واشعار او</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برخی از اشعاری که در جنك صفين سروده شده است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ذکر مراجعت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بكوفه ومعوية بشام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مهیا شدن ابوموسی اشعری وعمروعاص برای رفتن بدومة الجندل</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سفارش سپاهیان عراق بابوموسی که از عمر و فریب مخور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بازگشت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از غير آنراهی که بصفین شده بود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عبور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بكورستان خبّاب بن الارتّ و برخی از قبائل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ذکر رسیدن عمرو بن العاص و ابوموسی بدومة الجندل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بعمروعاص و اندرز او که از ستمکاران جانبداری مکن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دعوت عمر بن سعد پدرش را برای حضور در حکومت بامید خلافت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ابوموسی اشعری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گفتگوی عمروعاص و ابوموسی اشعری و مشورت آندو</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فریب دادن عمروعاص ابوموسی اشعری را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خلع کردن ابوموسی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معويه را از خلافت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خلع کردن عمر وعاص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و اثبات کردن معويه را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اشعاری در شأن حكمين ضالين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مطلع شدن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رأي حكمين و نفرین کردن آنهارا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ذكر تحقيق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قضا و قدر وخاتمه کتاب صفین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معنی قضا وقدر طبق اصطلاح حکما و فلاسفه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فرمایش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قضا و قدر و ترجمه آن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اشعار مرد سپاهی در ستایش آنحضرت</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مؤلف كتاب در پایان کتاب صفين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22" w:name="pg15308_163833"/>
    </w:p>
    <w:p>
      <w:pPr>
        <w:pStyle w:val="Heading2"/>
        <w:numPr>
          <w:ilvl w:val="1"/>
          <w:numId w:val="1"/>
        </w:numPr>
        <w:rPr/>
      </w:pPr>
      <w:bookmarkStart w:id="123" w:name="__RefHeading___Toc4831478_2142443653"/>
      <w:bookmarkStart w:id="124" w:name="_Toc42"/>
      <w:bookmarkEnd w:id="122"/>
      <w:bookmarkEnd w:id="123"/>
      <w:r>
        <w:rPr>
          <w:rtl w:val="true"/>
        </w:rPr>
        <w:t>فهرست کتاب خوارج</w:t>
      </w:r>
      <w:bookmarkEnd w:id="124"/>
    </w:p>
    <w:p>
      <w:pPr>
        <w:pStyle w:val="Heading3"/>
        <w:numPr>
          <w:ilvl w:val="2"/>
          <w:numId w:val="1"/>
        </w:numPr>
        <w:rPr/>
      </w:pPr>
      <w:bookmarkStart w:id="125" w:name="__RefHeading___Toc4831480_2142443653"/>
      <w:bookmarkStart w:id="126" w:name="_Toc43"/>
      <w:bookmarkEnd w:id="125"/>
      <w:r>
        <w:rPr>
          <w:rtl w:val="true"/>
        </w:rPr>
        <w:t>کتاب خوارج</w:t>
      </w:r>
      <w:bookmarkEnd w:id="126"/>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بعمال و کارگزاران خود در موضوع جنك وصلح صفین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تدبیر کردن معویه برای اطلاع واستحضار امر خویش از امير المؤمنین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خبردادن جاسوسان معويه ازمرگ اورسخن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ذکر غارت ضحاك بن قيس فہری نواحی کوفه را</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نامه معويه بقبائل شام و دعوت کردن آنهارا بجنك</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غارت بردن ضحاك بن قيسن بر نواحی عراق</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خطبة امير المؤمنین در سرزنش سپاه عراق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رفتن حجر بن عدی بدنبال ضحاكو فرار او را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خطبه ضحاك بن قیس در موقع امارت کوفه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طلب کردن عبدالله بن عمر و چند کس دیگر عطای خودرا از امیرالمؤمنین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امير المؤمنين با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عقیده علی بن ابیطالب در بارۀ عثمان وقتل او</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شرح حال عقیل بن ابیطالب وذکر حدیدۀ محماة و مقالات او بامعويه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نقل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حديدۀ محماة از نهج البلاغه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برخی از احوالات عقیل بن ابیطالب و سخنان او با معويه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نقل حديده محماة اززبان عقیل بن ابیطالب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غارت بردن عبدالرحمن بن اشتم بفرمان معويه در اراضی جزیره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بكميل بن زیاد و نکوهش او</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ذکرارتداد بنی ناجیه و غلبه معقل بن قیس بر ایشان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نسب بني ناجيه و اینکه آنها از قریش هستند یا نه ؟</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خریت بن راشد و خروج او از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بعمال خود و استطلاع از امر خريت بن راشد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دستور دادن آن حضرت زید بن حفصه را بتعقیب خریت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پیکار زیاد بن حفصه باخریت بن راشد واصحاب او و فرار آنها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نامه آن حضرت بزيادبن حفصه دائر بمراجعت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ذکر سفر کردن معقل بن قيس بجانب اهواز در طلب خریت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پیکار معقل بن قيس و شکست خريت واصحاب اوو فرار آنها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قرائت نامه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خریت وتوبه برخی از آنان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پیکار مجدد معقل بن قیس و کشته شدن خریت واصحاب او</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ذکر خریداری مصقلة بن هبيره اسیران را از معقل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نامه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يمصقلة بن هبيره دائر بارسال قیمت اسیران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نامه دوم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بمصقله و فرار او بجانب معويه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اشعار نعیم بن هبيره راجع ببرادرش مصقله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مكتوب حصین بن منذر بمصقله و پاسخ او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حدزدن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شاعررا و گريختن او بنزديك معويه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شراب خوردن نجاشی در روز ماه رمضان وحدخوردن او</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رنجیدن قبیله نجاشی و فرار او باطارق بن عبدالله بشام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سخنان طارق در مجلس معویه در ستایش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ذکر ایالت محمد بن ابی بکر در مملکت مصر از جانب امير المؤمنين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متن فرمان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ساختن او را در مصر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رفتن محمّد بن ابی بکر به در و خطبه او در میان مردم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متن عهدنامه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و سفارش او در امر حکومت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ترجمه عهد نامه آنحضرت</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معويه با اصحاب خود در فتح مصر ودفع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شکست خوردن سپاه محمّد بن ابی بکر از معوية بن خديج</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فرمان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نخعی را بایالت مصر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نامه آنحضرت بمصریان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واطلاع دادن آنها از چگونگی سقیفه بنی ساعده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ذکر کتاب عهدنامه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اشتر نخعی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سفارش آن حضرت بخویشتن داری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بلطف ومدارا وتواضع وعفو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بانصاف در امور عامه رعيت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بپرهیز از بدگویان و عیب جویان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بطردستمکاران و جلب پرهیزکاران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بنیکوکاری و نقض نکردن سنن صالحه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بمراعات کردن حقوق طبقات مختلفه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در امور لشکر و سرداران سپاه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در انتخاب قاضی ومراعات حال او</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 مراعات حال کارمندان و کارگزاران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در رسیدگی بامر خراج و اصلاح حال اهل خراج</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در رسیدگی بامور نویسندگان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در رسیدگی بامور تجار وممانعت از احتكار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در رسیدگی بامور مساكين وتأدیه حق آنان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در رسیدگی بامور حاجتمندان وضعيفان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بتعاهد امر صلاة ومواظبت جماعت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باینکه بارعام داده وحاجب و در بان مگذار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باینکه دست دوستان و اقوام خود را در کارها آزاد مگذار</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باینکه معاهدات صلح خود را کاملا رعایت کن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سفارش آنحضرت که از خونریزی بپرهيز ومظالم رعیت را بر گردان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در پرهیز از عجب و خودپسندی و تحکم و عجله در قضاوت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در پرهیز از خشم و غضب و پایان عهد نامه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سفر کردن اشتر نخعي بجانب مصر و شهادت او در شهر قلزم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مسموم شدن اشتر نخعی در سفر مصر بدست جاسوس معويه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اندوه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مالك اشتر و ستایش آن حضرت از او</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ذکر شہادت محمد بن ابی بکر و غلبه معوية بن ابی سفیان در مصر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ابی بکر و دلجوئی ازاو</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نامه معويه وعمر وعاص بمحمد بن ابی بکر و تهدید آنها و جواب او</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استمداد محمّد بن أبي بكر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واطلاع دادن از سیاه معويه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سفارش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ابی بکر باستقامت و پایداری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بسیج کردن آن حضرت سپاه عراق را بكمك مصریان و عدم اطاعت آنها</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خطبه آن حضرت در شکایت از اصحاب و نکوهش آنان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پیکار لشکر محمّد بن ابی بکر بالشكر عمروعاص و شکست آنان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شهادت محمّد بن ابی بکر وسوختن جسداو</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خطبه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آنحضرت از فتح مصر و شهادت محمد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نسب محمّد بن ابی بکر و اینکه اوربيب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 عباس و اطلاع دادن اور ااز فتح مصر و شهادت محمّد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پاسخ ابن عباس بخدمت حضرت وعرض تسلیت</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کارهای خود از ابتدای حکومت اسلامی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ابتداي نامه دائر ببعثت خاتم انبیاء ودوران جاهلیت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گزارش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مردم با ابو بکر</w:t>
      </w:r>
      <w:r>
        <w:rPr>
          <w:rFonts w:eastAsia="IRNazanin" w:cs="IRNazanin"/>
          <w:color w:val="111111"/>
          <w:sz w:val="28"/>
          <w:szCs w:val="28"/>
          <w:rtl w:val="true"/>
          <w:lang w:bidi="fa-IR"/>
        </w:rPr>
        <w:t>...</w:t>
      </w:r>
      <w:r>
        <w:rPr>
          <w:rFonts w:eastAsia="IRNazanin" w:cs="IRNazanin"/>
          <w:color w:val="111111"/>
          <w:sz w:val="28"/>
          <w:szCs w:val="28"/>
          <w:lang w:bidi="fa-IR"/>
        </w:rPr>
        <w:t>322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خلیفه شدن عمر بفرمان ابو بکر وسپس خلافت را بشوری افکندن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کشته شدن عثمان و اصرار مردم در بیعت باعلي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گزارش عهدشکستن طلحه و زبیر وپدید آمدن جنگ جمل</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گزارش جنك صفين ومنتهی شدن بعقد صلح</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گزارش از جنك نهروان با خوارج</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نکوهش کردن سپاه آنحضرت را بسستی و توانی در راه حق</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توصیه آن حضرت سیاهیان را با طاعت و اتفاق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مكتوب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بقثم بن عباس برای تقویم حج مسلمانان</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معاویه یزید بن شجره را بمکه برای بیعت گرفتن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بقثم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بارسال كمك</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رضا دادن قثم بن عباس و یزید بن شجره بامامت شيبة بن عثمان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غارت بردن عبدالله بن عامر الحضرمی از جانب معويه بشهر بصره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مشورت کردن معويه ازعمروعاص برای فتج بصره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سفارش معويه بعبدالله بن عامر حضرمی و ارسال باو بصره </w:t>
      </w:r>
      <w:r>
        <w:rPr>
          <w:rFonts w:eastAsia="IRNazanin" w:cs="IRNazanin"/>
          <w:color w:val="111111"/>
          <w:sz w:val="28"/>
          <w:szCs w:val="28"/>
          <w:rtl w:val="true"/>
          <w:lang w:bidi="fa-IR"/>
        </w:rPr>
        <w:t>.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قرائت نامه معويه برأهالي بصره واختلاف بنی تمیم وازد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پناه بردن زیاد بن عبيد بصيرة بن شيهان أزدی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خطبه زیاد بن عبید در میان قبیله أزد واستنصار از آنها</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مفاخرت بعشيره و قبیله و آباء</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 بن عبید و سفارش در مراقبت</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گزارش زیاد بن عبيد از غائله بصره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نامه آن حضرت باهالی بصره و تهدید ووعيد آنها</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حصاری شدن ابن حضرمی و هواخواهان او از بنی تمیم و آتش زدن آنها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ذکر مخالفت شیعیان عثمان بر عاملان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آنحضرت بأهالي يمن و تهدید آنها بارسال لشكر</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سرپیچی اهالی یمن از فرمان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سفر کردن بسر بن أرطاة بحكم معويه بجانب حجاز ومدينه ويمن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رسیدن بسر بن أرطاة بمدينه وتخويف أهالي آن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 بمکه و کشتن فرزندان عبيد الله بن عباس</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نجات یافتن مردم تباله از شمشير نماینده بسر</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رسیدن بسر بن ارطاة بيمن و کشتن شیعیان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خبر یافتن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وغارت بر ارطاة در بلاد</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شکوای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تقاعد وتخاذل سیاه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سفر کردن حارثة بن قدامة بفرمان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يمن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فرار بسر از ترس لشكر حارثة بن قدامه بجانب شام و آمدن نزد معويه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را مبتلا شدن او</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ذکر نسب و نژاد معوية بن ابی سفیان بن حرب</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هجای حسان بن ثابت مادر معويه هند بن عتبه را </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از ایام سلطنت عبدالملك بن مروان طرداً للباب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زهاب بكسر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جوشان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 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شفق 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عناب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ختلان بر وزن چولان نام ولایتی است که اسب نیکو دارد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 بفتح اول و دوم محلی است جانب فرات که شیر درنده فراوان دارد و بدان مثل آورند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بپوشید رستم سليح نبرد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بآورد که رفت بادار و برد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آغالیدن و آغالش بر جهانیدن و تحریص کردن بجنك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ناف است و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میدان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 است که سرش بزرك باشد وشرزه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خشمناك راگویند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گردانید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ازار، لنگ که بکمر بندند و عورت را مستور سازند، عمرو عاص باوجوداینکه مطابق رسم اعراب ازار پوشیده بود با افتادن از اسب در غلطید و با افراشتن هر دو پای خود بسهولت کشف عورت کرد و گو با مقصود مؤلف از از او شلوار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بر وزن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و فرمانگذار قبیله را گویند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ترهات بروزن امهات جمع ترمة كنايه از باطل و هرزه باشد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گفتن و یا بانك کردن و آواز بر آوردن است و هرزه درانی کنایه از هرزه گفتن و بیهوده بانك بر آوردن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ژاژ گیاهی است بیمزه که هر چند شتر آنرا بخاید نرم نشود و ژاژ خائیدن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یاوه گفتن و سخن بیحاصل راندن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بر شاخ زدن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باریدن و بیو باریدن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فرو بردن و بلع کردن است و این همچنانست که گوئيم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بیوشاند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بیفشاندو بيو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بیفکند از افکندن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شگرف بروزن سطبر یعنی عجیب و باشکوه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 من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شد یعنی از آن شش کس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رمق و نفس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ناگهانی و در حال غفلت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آشيانه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نژند بر وزن پلنك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اندوهگین و غمناك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چوبدستی و چماق را گویند و بمعنی بازوی قوی هم آمده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تشديد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شاخ آن همیشه آویزان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زفت بفتح در اینجا مصدر است بمعنی غیظ و خشونت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سرکوب کردن و دشنام دادن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اسبی که برنك سرخ مایل بسياهی باشد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بكم، درختی است که شاخ آن افسرده و سرخ فام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و اضطراب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و غوغا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و غرش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پیشانی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اندیشیدن و بدسگال یعنی بداندیش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 خالص، و ناسره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یمنی مغشوش و قلب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هیون بر وزن 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تیز رفتار و تندرو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جمله بعکس اینست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بهمان دوران جهالت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 بن بازگشتی وواپس رو بد از همان راهی که بجانب حق آمدید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اظهار نفرت و انزجار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نهج 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ولحق بالملحدين ، ثبت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حديدی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عرس النبي وأي عرس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ایست از قحطانیه همدان فرزندان ثور بن مالك بن معاوية بن دومان بن بكيل بن جشم ، وفایش وهمچنین ناعط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بطنی است از همدان از مالك بن زيد بن كهلان از قحطانیه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ایست از قحطانیه همدان فرزندان ثور بن مالك بن معاوية بن دومان بن بكيل بن جشم ، وفایش وهمچنین ناعط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بطنی است از همدان از مالك بن زيد بن كهلان از قحطانیه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ایست از قحطانیه همدان فرزندان ثور بن مالك بن معاوية بن دومان بن بكيل بن جشم ، وفایش وهمچنین ناعط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بطنی است از همدان از مالك بن زيد بن كهلان از قحطانیه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زاده ، 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طعما ، 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بزرك، اژدها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چپ بر است و از راست بچپ پیچیدن است هنگام دویدن و فرار کردن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بطلان، یعنی خط کشیدن و سیاه کردن جملات زائدو یا مغلوط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عقاب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مجلس نام موضعی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ساحل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معجم قبائل العرب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أاللحم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نیك بخت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 بضم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را گویند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خلاصی ورهائی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تليد بز وزن کلید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کهنه و قدیمی ، 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و نو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پیشرفت و نفوذ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حوالی اسکندریه که از أعمال مصر بوده 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سال سیم شد برگشت و در عشر اول اعتكاف کرد درخواب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اعتکاف خود را شکست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صحیح نیست چه درضمن عهدنامه ، مو به مشرك ودشمن رسول خدا خوانده شده و معاویه خود چنین نامه را آشکار نمیکرد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مرادف سنجیده است نظامی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که با صاحب تاج و 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بگویندسخته نگویند سخت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آواره گیر و آواره نگار به معنی حساب کننده و آمار گیر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بر وزن ورود بمعنی زیر است و فرودین یعنی زیرین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نسخه نهج البلاغه تصحیح شد ، ترجمه آن در متن موجود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كماة جمع کمی بلکه جمع کامی است بمعنی شجاع و آنکس که در لباس رزم پنهان شده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غلامی از آل عمر چنانکه در نهج حديدي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منظور نافع آزاد کردۀ عبدالله بن عمر است چه عثمان را مولائی بدین نام نبوده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بنهج حديدی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لوقد التقت حلقنا البطان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حدیدی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تنك زبن است که در زیر شکم اسب و استر محکم کنند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یرفصون قولك و يستصرخوني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حديدی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نسخ و صحيح وأذک ، است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بانان بر گمار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نزديك كوفه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الاحمية تغضبكم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یعنی آباغیرت در شما نیست که شما را بخشم آورد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تازه گل سرشته ورسیده را گویند که خشك شود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سایگان بمعنی زور و تحكم و اجبار باشد شیخ ابو الحسن شهید بخارائی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بگروی تو بروز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 مای درو بش را شایگان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مقاتله، جماعت جنگجوراگویند، یعنی در موقع باز گشت بشهر برابر آنانکه از ما شهید و یا منحرف خارجی شدند از شهریان جنگجو با خود همراه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مؤلف از این عبارت درست نیست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متن عربی ترجمه و اضافه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نسخه تاریخ طبری تصحیح شد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 عليكما من لم يكن عليكما فاسدا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حدیدی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بتحريك یکی از سه ولایت امن است دوم صنماء سوم حضرموت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أرطاة بن أبي أرطاة عويمر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وضرب الله مثلا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به نام شهری است در یمن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دست و گردن بسته و بدون دفاع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دو ستاره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منه لشرفه و سودده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ولی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این جمله از کلام راوی است نه کلام معاویه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است نه متكلم و معنی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ومعویه تهدید و سخن درشت و ناهنجار عبيد الله بن عباس راچون مردی شریف و ارجمند بود تحمل کرد و بنرمی پاسخ داد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اجياد نام کوهی است در مکه و بدین جهت اجياد خوانده شده که جایگاه ایلخی تبع بوده است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 فصلت عليا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فلافي العير أنت ولاالنفير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آیه </w:t>
      </w:r>
      <w:r>
        <w:rPr>
          <w:rFonts w:eastAsia="IRNazanin" w:cs="IRNazanin"/>
          <w:b w:val="false"/>
          <w:bCs w:val="false"/>
          <w:i w:val="false"/>
          <w:iCs w:val="false"/>
          <w:color w:val="333333"/>
          <w:sz w:val="20"/>
          <w:szCs w:val="20"/>
        </w:rPr>
        <w:t>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زبانش بکامات درست و فصیح روان نشده باشد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مطابق نسخه نهج 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 جمع حبيلة که آنهم تصغير حبله است یعنی درخت رزچنانکه مؤلف ترجمه فرموده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125083</Words>
  <Characters>469071</Characters>
  <CharactersWithSpaces>592301</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2026-08-24T22:49:15Z</dcterms:created>
  <dc:creator>ghaemiyeh.com</dc:creator>
  <dc:description/>
  <dc:language>en-US</dc:language>
  <cp:lastModifiedBy/>
  <dcterms:modified xsi:type="dcterms:W3CDTF">2026-08-25T02:19:24Z</dcterms:modified>
  <cp:revision>1</cp:revision>
  <dc:subject/>
  <dc:title>ناسخ التواریخ زندگانی حضرت امیر المؤمنین علی بن ابیطالب علیه السلام جلد 3</dc:title>
</cp:coreProperties>
</file>

<file path=docProps/custom.xml><?xml version="1.0" encoding="utf-8"?>
<Properties xmlns="http://schemas.openxmlformats.org/officeDocument/2006/custom-properties" xmlns:vt="http://schemas.openxmlformats.org/officeDocument/2006/docPropsVTypes"/>
</file>