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32</w:t>
      </w:r>
      <w:r>
        <w:rPr>
          <w:rtl w:val="true"/>
        </w:rPr>
        <w:t xml:space="preserve"> </w:t>
      </w:r>
      <w:r>
        <w:rPr>
          <w:rtl w:val="true"/>
        </w:rPr>
        <w:t xml:space="preserve">إلى </w:t>
      </w:r>
      <w:r>
        <w:rPr/>
        <w:t>41</w:t>
      </w:r>
      <w:r>
        <w:rPr>
          <w:rtl w:val="true"/>
        </w:rPr>
        <w:t xml:space="preserve"> </w:t>
      </w:r>
      <w:r>
        <w:rPr>
          <w:rtl w:val="true"/>
        </w:rPr>
        <w:t xml:space="preserve">استفتائات امام خمینی س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86128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86130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86132_2142443653">
            <w:r>
              <w:rPr>
                <w:webHidden/>
                <w:rStyle w:val="IndexLink"/>
                <w:rtl w:val="true"/>
              </w:rPr>
              <w:t>فهرست اجمالى</w:t>
            </w:r>
            <w:r>
              <w:rPr>
                <w:rStyle w:val="IndexLink"/>
                <w:rtl w:val="true"/>
              </w:rPr>
              <w:tab/>
            </w:r>
            <w:r>
              <w:rPr>
                <w:rStyle w:val="IndexLink"/>
              </w:rPr>
              <w:t>8</w:t>
            </w:r>
          </w:hyperlink>
        </w:p>
        <w:p>
          <w:pPr>
            <w:pStyle w:val="Contents2"/>
            <w:tabs>
              <w:tab w:val="clear" w:pos="8743"/>
              <w:tab w:val="right" w:pos="9026" w:leader="dot"/>
            </w:tabs>
            <w:rPr/>
          </w:pPr>
          <w:hyperlink w:anchor="__RefHeading___Toc3586134_2142443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586136_2142443653">
            <w:r>
              <w:rPr>
                <w:webHidden/>
                <w:rStyle w:val="IndexLink"/>
                <w:rtl w:val="true"/>
              </w:rPr>
              <w:t>کتاب نماز</w:t>
            </w:r>
            <w:r>
              <w:rPr>
                <w:rStyle w:val="IndexLink"/>
                <w:rtl w:val="true"/>
              </w:rPr>
              <w:tab/>
            </w:r>
            <w:r>
              <w:rPr>
                <w:rStyle w:val="IndexLink"/>
              </w:rPr>
              <w:t>13</w:t>
            </w:r>
          </w:hyperlink>
        </w:p>
        <w:p>
          <w:pPr>
            <w:pStyle w:val="Contents3"/>
            <w:tabs>
              <w:tab w:val="clear" w:pos="8459"/>
              <w:tab w:val="right" w:pos="9026" w:leader="dot"/>
            </w:tabs>
            <w:rPr/>
          </w:pPr>
          <w:hyperlink w:anchor="__RefHeading___Toc3586138_2142443653">
            <w:r>
              <w:rPr>
                <w:webHidden/>
                <w:rStyle w:val="IndexLink"/>
                <w:rtl w:val="true"/>
              </w:rPr>
              <w:t>احكام نماز</w:t>
            </w:r>
            <w:r>
              <w:rPr>
                <w:rStyle w:val="IndexLink"/>
                <w:rtl w:val="true"/>
              </w:rPr>
              <w:tab/>
            </w:r>
            <w:r>
              <w:rPr>
                <w:rStyle w:val="IndexLink"/>
              </w:rPr>
              <w:t>13</w:t>
            </w:r>
          </w:hyperlink>
        </w:p>
        <w:p>
          <w:pPr>
            <w:pStyle w:val="Contents4"/>
            <w:tabs>
              <w:tab w:val="clear" w:pos="8176"/>
              <w:tab w:val="right" w:pos="9026" w:leader="dot"/>
            </w:tabs>
            <w:rPr/>
          </w:pPr>
          <w:hyperlink w:anchor="__RefHeading___Toc3586140_2142443653">
            <w:r>
              <w:rPr>
                <w:webHidden/>
                <w:rStyle w:val="IndexLink"/>
                <w:rtl w:val="true"/>
              </w:rPr>
              <w:t>شرط وجوب نماز</w:t>
            </w:r>
            <w:r>
              <w:rPr>
                <w:rStyle w:val="IndexLink"/>
                <w:rtl w:val="true"/>
              </w:rPr>
              <w:tab/>
            </w:r>
            <w:r>
              <w:rPr>
                <w:rStyle w:val="IndexLink"/>
              </w:rPr>
              <w:t>13</w:t>
            </w:r>
          </w:hyperlink>
        </w:p>
        <w:p>
          <w:pPr>
            <w:pStyle w:val="Contents3"/>
            <w:tabs>
              <w:tab w:val="clear" w:pos="8459"/>
              <w:tab w:val="right" w:pos="9026" w:leader="dot"/>
            </w:tabs>
            <w:rPr/>
          </w:pPr>
          <w:hyperlink w:anchor="__RefHeading___Toc3586142_2142443653">
            <w:r>
              <w:rPr>
                <w:webHidden/>
                <w:rStyle w:val="IndexLink"/>
                <w:rtl w:val="true"/>
              </w:rPr>
              <w:t>مقدمات نماز</w:t>
            </w:r>
            <w:r>
              <w:rPr>
                <w:rStyle w:val="IndexLink"/>
                <w:rtl w:val="true"/>
              </w:rPr>
              <w:tab/>
            </w:r>
            <w:r>
              <w:rPr>
                <w:rStyle w:val="IndexLink"/>
              </w:rPr>
              <w:t>16</w:t>
            </w:r>
          </w:hyperlink>
        </w:p>
        <w:p>
          <w:pPr>
            <w:pStyle w:val="Contents4"/>
            <w:tabs>
              <w:tab w:val="clear" w:pos="8176"/>
              <w:tab w:val="right" w:pos="9026" w:leader="dot"/>
            </w:tabs>
            <w:rPr/>
          </w:pPr>
          <w:hyperlink w:anchor="__RefHeading___Toc3586144_2142443653">
            <w:r>
              <w:rPr>
                <w:webHidden/>
                <w:rStyle w:val="IndexLink"/>
                <w:rtl w:val="true"/>
              </w:rPr>
              <w:t>مقدمه اول</w:t>
            </w:r>
            <w:r>
              <w:rPr>
                <w:rStyle w:val="IndexLink"/>
                <w:rtl w:val="true"/>
              </w:rPr>
              <w:t xml:space="preserve">: </w:t>
            </w:r>
            <w:r>
              <w:rPr>
                <w:rStyle w:val="IndexLink"/>
                <w:rtl w:val="true"/>
              </w:rPr>
              <w:t>اوقات نمازهاى يوميه و نوافل آن‌ها</w:t>
            </w:r>
            <w:r>
              <w:rPr>
                <w:rStyle w:val="IndexLink"/>
                <w:rtl w:val="true"/>
              </w:rPr>
              <w:tab/>
            </w:r>
            <w:r>
              <w:rPr>
                <w:rStyle w:val="IndexLink"/>
              </w:rPr>
              <w:t>16</w:t>
            </w:r>
          </w:hyperlink>
        </w:p>
        <w:p>
          <w:pPr>
            <w:pStyle w:val="Contents5"/>
            <w:tabs>
              <w:tab w:val="clear" w:pos="7892"/>
              <w:tab w:val="right" w:pos="9026" w:leader="dot"/>
            </w:tabs>
            <w:rPr/>
          </w:pPr>
          <w:hyperlink w:anchor="__RefHeading___Toc3586146_2142443653">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3586148_2142443653">
            <w:r>
              <w:rPr>
                <w:webHidden/>
                <w:rStyle w:val="IndexLink"/>
                <w:rtl w:val="true"/>
              </w:rPr>
              <w:t>نماز شب</w:t>
            </w:r>
            <w:r>
              <w:rPr>
                <w:rStyle w:val="IndexLink"/>
                <w:rtl w:val="true"/>
              </w:rPr>
              <w:tab/>
            </w:r>
            <w:r>
              <w:rPr>
                <w:rStyle w:val="IndexLink"/>
              </w:rPr>
              <w:t>17</w:t>
            </w:r>
          </w:hyperlink>
        </w:p>
        <w:p>
          <w:pPr>
            <w:pStyle w:val="Contents5"/>
            <w:tabs>
              <w:tab w:val="clear" w:pos="7892"/>
              <w:tab w:val="right" w:pos="9026" w:leader="dot"/>
            </w:tabs>
            <w:rPr/>
          </w:pPr>
          <w:hyperlink w:anchor="__RefHeading___Toc3586150_2142443653">
            <w:r>
              <w:rPr>
                <w:webHidden/>
                <w:rStyle w:val="IndexLink"/>
                <w:rtl w:val="true"/>
              </w:rPr>
              <w:t>افضليت خواندن هر يك از نمازهاى يوميه در وقت فضيلت خودش</w:t>
            </w:r>
            <w:r>
              <w:rPr>
                <w:rStyle w:val="IndexLink"/>
                <w:rtl w:val="true"/>
              </w:rPr>
              <w:tab/>
            </w:r>
            <w:r>
              <w:rPr>
                <w:rStyle w:val="IndexLink"/>
              </w:rPr>
              <w:t>18</w:t>
            </w:r>
          </w:hyperlink>
        </w:p>
        <w:p>
          <w:pPr>
            <w:pStyle w:val="Contents5"/>
            <w:tabs>
              <w:tab w:val="clear" w:pos="7892"/>
              <w:tab w:val="right" w:pos="9026" w:leader="dot"/>
            </w:tabs>
            <w:rPr/>
          </w:pPr>
          <w:hyperlink w:anchor="__RefHeading___Toc3586152_2142443653">
            <w:r>
              <w:rPr>
                <w:webHidden/>
                <w:rStyle w:val="IndexLink"/>
                <w:rtl w:val="true"/>
              </w:rPr>
              <w:t>وقت نماز صبح در شب‌هاى مهتابى</w:t>
            </w:r>
            <w:r>
              <w:rPr>
                <w:rStyle w:val="IndexLink"/>
                <w:rtl w:val="true"/>
              </w:rPr>
              <w:tab/>
            </w:r>
            <w:r>
              <w:rPr>
                <w:rStyle w:val="IndexLink"/>
              </w:rPr>
              <w:t>22</w:t>
            </w:r>
          </w:hyperlink>
        </w:p>
        <w:p>
          <w:pPr>
            <w:pStyle w:val="Contents5"/>
            <w:tabs>
              <w:tab w:val="clear" w:pos="7892"/>
              <w:tab w:val="right" w:pos="9026" w:leader="dot"/>
            </w:tabs>
            <w:rPr/>
          </w:pPr>
          <w:hyperlink w:anchor="__RefHeading___Toc3586154_2142443653">
            <w:r>
              <w:rPr>
                <w:webHidden/>
                <w:rStyle w:val="IndexLink"/>
                <w:rtl w:val="true"/>
              </w:rPr>
              <w:t>حكم وقت اختصاصى نماز</w:t>
            </w:r>
            <w:r>
              <w:rPr>
                <w:rStyle w:val="IndexLink"/>
                <w:rtl w:val="true"/>
              </w:rPr>
              <w:tab/>
            </w:r>
            <w:r>
              <w:rPr>
                <w:rStyle w:val="IndexLink"/>
              </w:rPr>
              <w:t>24</w:t>
            </w:r>
          </w:hyperlink>
        </w:p>
        <w:p>
          <w:pPr>
            <w:pStyle w:val="Contents5"/>
            <w:tabs>
              <w:tab w:val="clear" w:pos="7892"/>
              <w:tab w:val="right" w:pos="9026" w:leader="dot"/>
            </w:tabs>
            <w:rPr/>
          </w:pPr>
          <w:hyperlink w:anchor="__RefHeading___Toc3586156_2142443653">
            <w:r>
              <w:rPr>
                <w:webHidden/>
                <w:rStyle w:val="IndexLink"/>
                <w:rtl w:val="true"/>
              </w:rPr>
              <w:t>حكم كسى كه نماز عشايش قضا شود</w:t>
            </w:r>
            <w:r>
              <w:rPr>
                <w:rStyle w:val="IndexLink"/>
                <w:rtl w:val="true"/>
              </w:rPr>
              <w:tab/>
            </w:r>
            <w:r>
              <w:rPr>
                <w:rStyle w:val="IndexLink"/>
              </w:rPr>
              <w:t>27</w:t>
            </w:r>
          </w:hyperlink>
        </w:p>
        <w:p>
          <w:pPr>
            <w:pStyle w:val="Contents5"/>
            <w:tabs>
              <w:tab w:val="clear" w:pos="7892"/>
              <w:tab w:val="right" w:pos="9026" w:leader="dot"/>
            </w:tabs>
            <w:rPr/>
          </w:pPr>
          <w:hyperlink w:anchor="__RefHeading___Toc3586158_2142443653">
            <w:r>
              <w:rPr>
                <w:webHidden/>
                <w:rStyle w:val="IndexLink"/>
                <w:rtl w:val="true"/>
              </w:rPr>
              <w:t>حكم تزاحم وقت نماز با غير آن</w:t>
            </w:r>
            <w:r>
              <w:rPr>
                <w:rStyle w:val="IndexLink"/>
                <w:rtl w:val="true"/>
              </w:rPr>
              <w:tab/>
            </w:r>
            <w:r>
              <w:rPr>
                <w:rStyle w:val="IndexLink"/>
              </w:rPr>
              <w:t>28</w:t>
            </w:r>
          </w:hyperlink>
        </w:p>
        <w:p>
          <w:pPr>
            <w:pStyle w:val="Contents5"/>
            <w:tabs>
              <w:tab w:val="clear" w:pos="7892"/>
              <w:tab w:val="right" w:pos="9026" w:leader="dot"/>
            </w:tabs>
            <w:rPr/>
          </w:pPr>
          <w:hyperlink w:anchor="__RefHeading___Toc3586160_2142443653">
            <w:r>
              <w:rPr>
                <w:webHidden/>
                <w:rStyle w:val="IndexLink"/>
                <w:rtl w:val="true"/>
              </w:rPr>
              <w:t>شرط يقين به دخول وقت براى شروع نماز</w:t>
            </w:r>
            <w:r>
              <w:rPr>
                <w:rStyle w:val="IndexLink"/>
                <w:rtl w:val="true"/>
              </w:rPr>
              <w:tab/>
            </w:r>
            <w:r>
              <w:rPr>
                <w:rStyle w:val="IndexLink"/>
              </w:rPr>
              <w:t>30</w:t>
            </w:r>
          </w:hyperlink>
        </w:p>
        <w:p>
          <w:pPr>
            <w:pStyle w:val="Contents4"/>
            <w:tabs>
              <w:tab w:val="clear" w:pos="8176"/>
              <w:tab w:val="right" w:pos="9026" w:leader="dot"/>
            </w:tabs>
            <w:rPr/>
          </w:pPr>
          <w:hyperlink w:anchor="__RefHeading___Toc3586162_2142443653">
            <w:r>
              <w:rPr>
                <w:webHidden/>
                <w:rStyle w:val="IndexLink"/>
                <w:rtl w:val="true"/>
              </w:rPr>
              <w:t>مقدمۀ دوم</w:t>
            </w:r>
            <w:r>
              <w:rPr>
                <w:rStyle w:val="IndexLink"/>
                <w:rtl w:val="true"/>
              </w:rPr>
              <w:t xml:space="preserve">: </w:t>
            </w:r>
            <w:r>
              <w:rPr>
                <w:rStyle w:val="IndexLink"/>
                <w:rtl w:val="true"/>
              </w:rPr>
              <w:t>قبله</w:t>
            </w:r>
            <w:r>
              <w:rPr>
                <w:rStyle w:val="IndexLink"/>
                <w:rtl w:val="true"/>
              </w:rPr>
              <w:tab/>
            </w:r>
            <w:r>
              <w:rPr>
                <w:rStyle w:val="IndexLink"/>
              </w:rPr>
              <w:t>31</w:t>
            </w:r>
          </w:hyperlink>
        </w:p>
        <w:p>
          <w:pPr>
            <w:pStyle w:val="Contents4"/>
            <w:tabs>
              <w:tab w:val="clear" w:pos="8176"/>
              <w:tab w:val="right" w:pos="9026" w:leader="dot"/>
            </w:tabs>
            <w:rPr/>
          </w:pPr>
          <w:hyperlink w:anchor="__RefHeading___Toc3586164_2142443653">
            <w:r>
              <w:rPr>
                <w:webHidden/>
                <w:rStyle w:val="IndexLink"/>
                <w:rtl w:val="true"/>
              </w:rPr>
              <w:t>مقدمۀ سوم</w:t>
            </w:r>
            <w:r>
              <w:rPr>
                <w:rStyle w:val="IndexLink"/>
                <w:rtl w:val="true"/>
              </w:rPr>
              <w:t>:</w:t>
              <w:tab/>
            </w:r>
            <w:r>
              <w:rPr>
                <w:rStyle w:val="IndexLink"/>
              </w:rPr>
              <w:t>36</w:t>
            </w:r>
          </w:hyperlink>
        </w:p>
        <w:p>
          <w:pPr>
            <w:pStyle w:val="Contents5"/>
            <w:tabs>
              <w:tab w:val="clear" w:pos="7892"/>
              <w:tab w:val="right" w:pos="9026" w:leader="dot"/>
            </w:tabs>
            <w:rPr/>
          </w:pPr>
          <w:hyperlink w:anchor="__RefHeading___Toc3586166_2142443653">
            <w:r>
              <w:rPr>
                <w:webHidden/>
                <w:rStyle w:val="IndexLink"/>
                <w:rtl w:val="true"/>
              </w:rPr>
              <w:t xml:space="preserve">ستر و ساتر </w:t>
            </w:r>
            <w:r>
              <w:rPr>
                <w:rStyle w:val="IndexLink"/>
                <w:rtl w:val="true"/>
              </w:rPr>
              <w:t>(</w:t>
            </w:r>
            <w:r>
              <w:rPr>
                <w:rStyle w:val="IndexLink"/>
                <w:rtl w:val="true"/>
              </w:rPr>
              <w:t>پوشش و لباس نمازگزار</w:t>
            </w:r>
            <w:r>
              <w:rPr>
                <w:rStyle w:val="IndexLink"/>
                <w:rtl w:val="true"/>
              </w:rPr>
              <w:t>)</w:t>
              <w:tab/>
            </w:r>
            <w:r>
              <w:rPr>
                <w:rStyle w:val="IndexLink"/>
              </w:rPr>
              <w:t>36</w:t>
            </w:r>
          </w:hyperlink>
        </w:p>
        <w:p>
          <w:pPr>
            <w:pStyle w:val="Contents5"/>
            <w:tabs>
              <w:tab w:val="clear" w:pos="7892"/>
              <w:tab w:val="right" w:pos="9026" w:leader="dot"/>
            </w:tabs>
            <w:rPr/>
          </w:pPr>
          <w:hyperlink w:anchor="__RefHeading___Toc3586168_2142443653">
            <w:r>
              <w:rPr>
                <w:webHidden/>
                <w:rStyle w:val="IndexLink"/>
                <w:rtl w:val="true"/>
              </w:rPr>
              <w:t>شرط اول</w:t>
            </w:r>
            <w:r>
              <w:rPr>
                <w:rStyle w:val="IndexLink"/>
                <w:rtl w:val="true"/>
              </w:rPr>
              <w:t xml:space="preserve">: </w:t>
            </w:r>
            <w:r>
              <w:rPr>
                <w:rStyle w:val="IndexLink"/>
                <w:rtl w:val="true"/>
              </w:rPr>
              <w:t>پاک بودن لباس نمازگزار</w:t>
            </w:r>
            <w:r>
              <w:rPr>
                <w:rStyle w:val="IndexLink"/>
                <w:rtl w:val="true"/>
              </w:rPr>
              <w:tab/>
            </w:r>
            <w:r>
              <w:rPr>
                <w:rStyle w:val="IndexLink"/>
              </w:rPr>
              <w:t>38</w:t>
            </w:r>
          </w:hyperlink>
        </w:p>
        <w:p>
          <w:pPr>
            <w:pStyle w:val="Contents5"/>
            <w:tabs>
              <w:tab w:val="clear" w:pos="7892"/>
              <w:tab w:val="right" w:pos="9026" w:leader="dot"/>
            </w:tabs>
            <w:rPr/>
          </w:pPr>
          <w:hyperlink w:anchor="__RefHeading___Toc3586170_2142443653">
            <w:r>
              <w:rPr>
                <w:webHidden/>
                <w:rStyle w:val="IndexLink"/>
                <w:rtl w:val="true"/>
              </w:rPr>
              <w:t>شرط دوم</w:t>
            </w:r>
            <w:r>
              <w:rPr>
                <w:rStyle w:val="IndexLink"/>
                <w:rtl w:val="true"/>
              </w:rPr>
              <w:t xml:space="preserve">: </w:t>
            </w:r>
            <w:r>
              <w:rPr>
                <w:rStyle w:val="IndexLink"/>
                <w:rtl w:val="true"/>
              </w:rPr>
              <w:t>غصبى نبودن لباس نمازگزار</w:t>
            </w:r>
            <w:r>
              <w:rPr>
                <w:rStyle w:val="IndexLink"/>
                <w:rtl w:val="true"/>
              </w:rPr>
              <w:tab/>
            </w:r>
            <w:r>
              <w:rPr>
                <w:rStyle w:val="IndexLink"/>
              </w:rPr>
              <w:t>39</w:t>
            </w:r>
          </w:hyperlink>
        </w:p>
        <w:p>
          <w:pPr>
            <w:pStyle w:val="Contents5"/>
            <w:tabs>
              <w:tab w:val="clear" w:pos="7892"/>
              <w:tab w:val="right" w:pos="9026" w:leader="dot"/>
            </w:tabs>
            <w:rPr/>
          </w:pPr>
          <w:hyperlink w:anchor="__RefHeading___Toc3586172_2142443653">
            <w:r>
              <w:rPr>
                <w:webHidden/>
                <w:rStyle w:val="IndexLink"/>
                <w:rtl w:val="true"/>
              </w:rPr>
              <w:t>شرط سوم</w:t>
            </w:r>
            <w:r>
              <w:rPr>
                <w:rStyle w:val="IndexLink"/>
                <w:rtl w:val="true"/>
              </w:rPr>
              <w:t xml:space="preserve">: </w:t>
            </w:r>
            <w:r>
              <w:rPr>
                <w:rStyle w:val="IndexLink"/>
                <w:rtl w:val="true"/>
              </w:rPr>
              <w:t>از اجزاء مردار و حيوان حرام گوشت نبودن لباس نمازگزار</w:t>
            </w:r>
            <w:r>
              <w:rPr>
                <w:rStyle w:val="IndexLink"/>
                <w:rtl w:val="true"/>
              </w:rPr>
              <w:tab/>
            </w:r>
            <w:r>
              <w:rPr>
                <w:rStyle w:val="IndexLink"/>
              </w:rPr>
              <w:t>43</w:t>
            </w:r>
          </w:hyperlink>
        </w:p>
        <w:p>
          <w:pPr>
            <w:pStyle w:val="Contents5"/>
            <w:tabs>
              <w:tab w:val="clear" w:pos="7892"/>
              <w:tab w:val="right" w:pos="9026" w:leader="dot"/>
            </w:tabs>
            <w:rPr/>
          </w:pPr>
          <w:hyperlink w:anchor="__RefHeading___Toc3586174_2142443653">
            <w:r>
              <w:rPr>
                <w:webHidden/>
                <w:rStyle w:val="IndexLink"/>
                <w:rtl w:val="true"/>
              </w:rPr>
              <w:t>شرط چهارم</w:t>
            </w:r>
            <w:r>
              <w:rPr>
                <w:rStyle w:val="IndexLink"/>
                <w:rtl w:val="true"/>
              </w:rPr>
              <w:t xml:space="preserve">: </w:t>
            </w:r>
            <w:r>
              <w:rPr>
                <w:rStyle w:val="IndexLink"/>
                <w:rtl w:val="true"/>
              </w:rPr>
              <w:t>از طلا نبودن لباس نمازگزار در مردان</w:t>
            </w:r>
            <w:r>
              <w:rPr>
                <w:rStyle w:val="IndexLink"/>
                <w:rtl w:val="true"/>
              </w:rPr>
              <w:tab/>
            </w:r>
            <w:r>
              <w:rPr>
                <w:rStyle w:val="IndexLink"/>
              </w:rPr>
              <w:t>44</w:t>
            </w:r>
          </w:hyperlink>
        </w:p>
        <w:p>
          <w:pPr>
            <w:pStyle w:val="Contents6"/>
            <w:tabs>
              <w:tab w:val="clear" w:pos="7609"/>
              <w:tab w:val="right" w:pos="9026" w:leader="dot"/>
            </w:tabs>
            <w:rPr/>
          </w:pPr>
          <w:hyperlink w:anchor="__RefHeading___Toc3586176_2142443653">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3586178_2142443653">
            <w:r>
              <w:rPr>
                <w:webHidden/>
                <w:rStyle w:val="IndexLink"/>
                <w:rtl w:val="true"/>
              </w:rPr>
              <w:t>پوشيدن زنان لباس مخصوص مردان را و بالعكس</w:t>
            </w:r>
            <w:r>
              <w:rPr>
                <w:rStyle w:val="IndexLink"/>
                <w:rtl w:val="true"/>
              </w:rPr>
              <w:tab/>
            </w:r>
            <w:r>
              <w:rPr>
                <w:rStyle w:val="IndexLink"/>
              </w:rPr>
              <w:t>57</w:t>
            </w:r>
          </w:hyperlink>
        </w:p>
        <w:p>
          <w:pPr>
            <w:pStyle w:val="Contents6"/>
            <w:tabs>
              <w:tab w:val="clear" w:pos="7609"/>
              <w:tab w:val="right" w:pos="9026" w:leader="dot"/>
            </w:tabs>
            <w:rPr/>
          </w:pPr>
          <w:hyperlink w:anchor="__RefHeading___Toc3586180_2142443653">
            <w:r>
              <w:rPr>
                <w:webHidden/>
                <w:rStyle w:val="IndexLink"/>
                <w:rtl w:val="true"/>
              </w:rPr>
              <w:t>لباس شهرت</w:t>
            </w:r>
            <w:r>
              <w:rPr>
                <w:rStyle w:val="IndexLink"/>
                <w:rtl w:val="true"/>
              </w:rPr>
              <w:tab/>
            </w:r>
            <w:r>
              <w:rPr>
                <w:rStyle w:val="IndexLink"/>
              </w:rPr>
              <w:t>60</w:t>
            </w:r>
          </w:hyperlink>
        </w:p>
        <w:p>
          <w:pPr>
            <w:pStyle w:val="Contents4"/>
            <w:tabs>
              <w:tab w:val="clear" w:pos="8176"/>
              <w:tab w:val="right" w:pos="9026" w:leader="dot"/>
            </w:tabs>
            <w:rPr/>
          </w:pPr>
          <w:hyperlink w:anchor="__RefHeading___Toc3586182_2142443653">
            <w:r>
              <w:rPr>
                <w:webHidden/>
                <w:rStyle w:val="IndexLink"/>
                <w:rtl w:val="true"/>
              </w:rPr>
              <w:t>مقدمۀ چهارم</w:t>
            </w:r>
            <w:r>
              <w:rPr>
                <w:rStyle w:val="IndexLink"/>
                <w:rtl w:val="true"/>
              </w:rPr>
              <w:t xml:space="preserve">: </w:t>
            </w:r>
            <w:r>
              <w:rPr>
                <w:rStyle w:val="IndexLink"/>
                <w:rtl w:val="true"/>
              </w:rPr>
              <w:t>مكان نمازگزار</w:t>
            </w:r>
            <w:r>
              <w:rPr>
                <w:rStyle w:val="IndexLink"/>
                <w:rtl w:val="true"/>
              </w:rPr>
              <w:tab/>
            </w:r>
            <w:r>
              <w:rPr>
                <w:rStyle w:val="IndexLink"/>
              </w:rPr>
              <w:t>62</w:t>
            </w:r>
          </w:hyperlink>
        </w:p>
        <w:p>
          <w:pPr>
            <w:pStyle w:val="Contents5"/>
            <w:tabs>
              <w:tab w:val="clear" w:pos="7892"/>
              <w:tab w:val="right" w:pos="9026" w:leader="dot"/>
            </w:tabs>
            <w:rPr/>
          </w:pPr>
          <w:hyperlink w:anchor="__RefHeading___Toc3586184_2142443653">
            <w:r>
              <w:rPr>
                <w:webHidden/>
                <w:rStyle w:val="IndexLink"/>
                <w:rtl w:val="true"/>
              </w:rPr>
              <w:t>غصبى نبودن مكان نمازگزار</w:t>
            </w:r>
            <w:r>
              <w:rPr>
                <w:rStyle w:val="IndexLink"/>
                <w:rtl w:val="true"/>
              </w:rPr>
              <w:tab/>
            </w:r>
            <w:r>
              <w:rPr>
                <w:rStyle w:val="IndexLink"/>
              </w:rPr>
              <w:t>62</w:t>
            </w:r>
          </w:hyperlink>
        </w:p>
        <w:p>
          <w:pPr>
            <w:pStyle w:val="Contents5"/>
            <w:tabs>
              <w:tab w:val="clear" w:pos="7892"/>
              <w:tab w:val="right" w:pos="9026" w:leader="dot"/>
            </w:tabs>
            <w:rPr/>
          </w:pPr>
          <w:hyperlink w:anchor="__RefHeading___Toc3586186_2142443653">
            <w:r>
              <w:rPr>
                <w:webHidden/>
                <w:rStyle w:val="IndexLink"/>
                <w:rtl w:val="true"/>
              </w:rPr>
              <w:t>تقدم و تأخر زن و مرد و وجود حائل بين آن‌ها در نماز</w:t>
            </w:r>
            <w:r>
              <w:rPr>
                <w:rStyle w:val="IndexLink"/>
                <w:rtl w:val="true"/>
              </w:rPr>
              <w:tab/>
            </w:r>
            <w:r>
              <w:rPr>
                <w:rStyle w:val="IndexLink"/>
              </w:rPr>
              <w:t>103</w:t>
            </w:r>
          </w:hyperlink>
        </w:p>
        <w:p>
          <w:pPr>
            <w:pStyle w:val="Contents5"/>
            <w:tabs>
              <w:tab w:val="clear" w:pos="7892"/>
              <w:tab w:val="right" w:pos="9026" w:leader="dot"/>
            </w:tabs>
            <w:rPr/>
          </w:pPr>
          <w:hyperlink w:anchor="__RefHeading___Toc3586188_2142443653">
            <w:r>
              <w:rPr>
                <w:webHidden/>
                <w:rStyle w:val="IndexLink"/>
                <w:rtl w:val="true"/>
              </w:rPr>
              <w:t>طهارت مكان و امور معتبره در محل سجده</w:t>
            </w:r>
            <w:r>
              <w:rPr>
                <w:rStyle w:val="IndexLink"/>
                <w:rtl w:val="true"/>
              </w:rPr>
              <w:tab/>
            </w:r>
            <w:r>
              <w:rPr>
                <w:rStyle w:val="IndexLink"/>
              </w:rPr>
              <w:t>106</w:t>
            </w:r>
          </w:hyperlink>
        </w:p>
        <w:p>
          <w:pPr>
            <w:pStyle w:val="Contents5"/>
            <w:tabs>
              <w:tab w:val="clear" w:pos="7892"/>
              <w:tab w:val="right" w:pos="9026" w:leader="dot"/>
            </w:tabs>
            <w:rPr/>
          </w:pPr>
          <w:hyperlink w:anchor="__RefHeading___Toc3586190_2142443653">
            <w:r>
              <w:rPr>
                <w:webHidden/>
                <w:rStyle w:val="IndexLink"/>
                <w:rtl w:val="true"/>
              </w:rPr>
              <w:t>اعتبار استقرار در محل نمازگزار</w:t>
            </w:r>
            <w:r>
              <w:rPr>
                <w:rStyle w:val="IndexLink"/>
                <w:rtl w:val="true"/>
              </w:rPr>
              <w:tab/>
            </w:r>
            <w:r>
              <w:rPr>
                <w:rStyle w:val="IndexLink"/>
              </w:rPr>
              <w:t>112</w:t>
            </w:r>
          </w:hyperlink>
        </w:p>
        <w:p>
          <w:pPr>
            <w:pStyle w:val="Contents5"/>
            <w:tabs>
              <w:tab w:val="clear" w:pos="7892"/>
              <w:tab w:val="right" w:pos="9026" w:leader="dot"/>
            </w:tabs>
            <w:rPr/>
          </w:pPr>
          <w:hyperlink w:anchor="__RefHeading___Toc3586192_2142443653">
            <w:r>
              <w:rPr>
                <w:webHidden/>
                <w:rStyle w:val="IndexLink"/>
                <w:rtl w:val="true"/>
              </w:rPr>
              <w:t>استحباب نماز در مسجد و آداب و احترام آن</w:t>
            </w:r>
            <w:r>
              <w:rPr>
                <w:rStyle w:val="IndexLink"/>
                <w:rtl w:val="true"/>
              </w:rPr>
              <w:tab/>
            </w:r>
            <w:r>
              <w:rPr>
                <w:rStyle w:val="IndexLink"/>
              </w:rPr>
              <w:t>114</w:t>
            </w:r>
          </w:hyperlink>
        </w:p>
        <w:p>
          <w:pPr>
            <w:pStyle w:val="Contents5"/>
            <w:tabs>
              <w:tab w:val="clear" w:pos="7892"/>
              <w:tab w:val="right" w:pos="9026" w:leader="dot"/>
            </w:tabs>
            <w:rPr/>
          </w:pPr>
          <w:hyperlink w:anchor="__RefHeading___Toc3586194_2142443653">
            <w:r>
              <w:rPr>
                <w:webHidden/>
                <w:rStyle w:val="IndexLink"/>
                <w:rtl w:val="true"/>
              </w:rPr>
              <w:t>معناى كراهت در نماز و مكان‌هاى مكروه براى نماز</w:t>
            </w:r>
            <w:r>
              <w:rPr>
                <w:rStyle w:val="IndexLink"/>
                <w:rtl w:val="true"/>
              </w:rPr>
              <w:tab/>
            </w:r>
            <w:r>
              <w:rPr>
                <w:rStyle w:val="IndexLink"/>
              </w:rPr>
              <w:t>117</w:t>
            </w:r>
          </w:hyperlink>
        </w:p>
        <w:p>
          <w:pPr>
            <w:pStyle w:val="Contents4"/>
            <w:tabs>
              <w:tab w:val="clear" w:pos="8176"/>
              <w:tab w:val="right" w:pos="9026" w:leader="dot"/>
            </w:tabs>
            <w:rPr/>
          </w:pPr>
          <w:hyperlink w:anchor="__RefHeading___Toc3586196_2142443653">
            <w:r>
              <w:rPr>
                <w:webHidden/>
                <w:rStyle w:val="IndexLink"/>
                <w:rtl w:val="true"/>
              </w:rPr>
              <w:t>مقدمۀ پنجم</w:t>
            </w:r>
            <w:r>
              <w:rPr>
                <w:rStyle w:val="IndexLink"/>
                <w:rtl w:val="true"/>
              </w:rPr>
              <w:t xml:space="preserve">: </w:t>
            </w:r>
            <w:r>
              <w:rPr>
                <w:rStyle w:val="IndexLink"/>
                <w:rtl w:val="true"/>
              </w:rPr>
              <w:t>اذان و اقامه</w:t>
            </w:r>
            <w:r>
              <w:rPr>
                <w:rStyle w:val="IndexLink"/>
                <w:rtl w:val="true"/>
              </w:rPr>
              <w:tab/>
            </w:r>
            <w:r>
              <w:rPr>
                <w:rStyle w:val="IndexLink"/>
              </w:rPr>
              <w:t>121</w:t>
            </w:r>
          </w:hyperlink>
        </w:p>
        <w:p>
          <w:pPr>
            <w:pStyle w:val="Contents4"/>
            <w:tabs>
              <w:tab w:val="clear" w:pos="8176"/>
              <w:tab w:val="right" w:pos="9026" w:leader="dot"/>
            </w:tabs>
            <w:rPr/>
          </w:pPr>
          <w:hyperlink w:anchor="__RefHeading___Toc3586198_2142443653">
            <w:r>
              <w:rPr>
                <w:webHidden/>
                <w:rStyle w:val="IndexLink"/>
                <w:rtl w:val="true"/>
              </w:rPr>
              <w:t>مقدمۀ ششم</w:t>
            </w:r>
            <w:r>
              <w:rPr>
                <w:rStyle w:val="IndexLink"/>
                <w:rtl w:val="true"/>
              </w:rPr>
              <w:t xml:space="preserve">: </w:t>
            </w:r>
            <w:r>
              <w:rPr>
                <w:rStyle w:val="IndexLink"/>
                <w:rtl w:val="true"/>
              </w:rPr>
              <w:t>حضور قلب در نماز</w:t>
            </w:r>
            <w:r>
              <w:rPr>
                <w:rStyle w:val="IndexLink"/>
                <w:rtl w:val="true"/>
              </w:rPr>
              <w:tab/>
            </w:r>
            <w:r>
              <w:rPr>
                <w:rStyle w:val="IndexLink"/>
              </w:rPr>
              <w:t>122</w:t>
            </w:r>
          </w:hyperlink>
        </w:p>
        <w:p>
          <w:pPr>
            <w:pStyle w:val="Contents3"/>
            <w:tabs>
              <w:tab w:val="clear" w:pos="8459"/>
              <w:tab w:val="right" w:pos="9026" w:leader="dot"/>
            </w:tabs>
            <w:rPr/>
          </w:pPr>
          <w:hyperlink w:anchor="__RefHeading___Toc3586200_2142443653">
            <w:r>
              <w:rPr>
                <w:webHidden/>
                <w:rStyle w:val="IndexLink"/>
                <w:rtl w:val="true"/>
              </w:rPr>
              <w:t>افعال نماز</w:t>
            </w:r>
            <w:r>
              <w:rPr>
                <w:rStyle w:val="IndexLink"/>
                <w:rtl w:val="true"/>
              </w:rPr>
              <w:tab/>
            </w:r>
            <w:r>
              <w:rPr>
                <w:rStyle w:val="IndexLink"/>
              </w:rPr>
              <w:t>124</w:t>
            </w:r>
          </w:hyperlink>
        </w:p>
        <w:p>
          <w:pPr>
            <w:pStyle w:val="Contents4"/>
            <w:tabs>
              <w:tab w:val="clear" w:pos="8176"/>
              <w:tab w:val="right" w:pos="9026" w:leader="dot"/>
            </w:tabs>
            <w:rPr/>
          </w:pPr>
          <w:hyperlink w:anchor="__RefHeading___Toc3586202_2142443653">
            <w:r>
              <w:rPr>
                <w:webHidden/>
                <w:rStyle w:val="IndexLink"/>
                <w:rtl w:val="true"/>
              </w:rPr>
              <w:t>افعال نماز</w:t>
            </w:r>
            <w:r>
              <w:rPr>
                <w:rStyle w:val="IndexLink"/>
                <w:rtl w:val="true"/>
              </w:rPr>
              <w:tab/>
            </w:r>
            <w:r>
              <w:rPr>
                <w:rStyle w:val="IndexLink"/>
              </w:rPr>
              <w:t>124</w:t>
            </w:r>
          </w:hyperlink>
        </w:p>
        <w:p>
          <w:pPr>
            <w:pStyle w:val="Contents4"/>
            <w:tabs>
              <w:tab w:val="clear" w:pos="8176"/>
              <w:tab w:val="right" w:pos="9026" w:leader="dot"/>
            </w:tabs>
            <w:rPr/>
          </w:pPr>
          <w:hyperlink w:anchor="__RefHeading___Toc3586204_2142443653">
            <w:r>
              <w:rPr>
                <w:webHidden/>
                <w:rStyle w:val="IndexLink"/>
                <w:rtl w:val="true"/>
              </w:rPr>
              <w:t>نيت</w:t>
            </w:r>
            <w:r>
              <w:rPr>
                <w:rStyle w:val="IndexLink"/>
                <w:rtl w:val="true"/>
              </w:rPr>
              <w:tab/>
            </w:r>
            <w:r>
              <w:rPr>
                <w:rStyle w:val="IndexLink"/>
              </w:rPr>
              <w:t>124</w:t>
            </w:r>
          </w:hyperlink>
        </w:p>
        <w:p>
          <w:pPr>
            <w:pStyle w:val="Contents4"/>
            <w:tabs>
              <w:tab w:val="clear" w:pos="8176"/>
              <w:tab w:val="right" w:pos="9026" w:leader="dot"/>
            </w:tabs>
            <w:rPr/>
          </w:pPr>
          <w:hyperlink w:anchor="__RefHeading___Toc3586206_2142443653">
            <w:r>
              <w:rPr>
                <w:webHidden/>
                <w:rStyle w:val="IndexLink"/>
                <w:rtl w:val="true"/>
              </w:rPr>
              <w:t>تكبيرة الاحرام</w:t>
            </w:r>
            <w:r>
              <w:rPr>
                <w:rStyle w:val="IndexLink"/>
                <w:rtl w:val="true"/>
              </w:rPr>
              <w:tab/>
            </w:r>
            <w:r>
              <w:rPr>
                <w:rStyle w:val="IndexLink"/>
              </w:rPr>
              <w:t>129</w:t>
            </w:r>
          </w:hyperlink>
        </w:p>
        <w:p>
          <w:pPr>
            <w:pStyle w:val="Contents4"/>
            <w:tabs>
              <w:tab w:val="clear" w:pos="8176"/>
              <w:tab w:val="right" w:pos="9026" w:leader="dot"/>
            </w:tabs>
            <w:rPr/>
          </w:pPr>
          <w:hyperlink w:anchor="__RefHeading___Toc3586208_2142443653">
            <w:r>
              <w:rPr>
                <w:webHidden/>
                <w:rStyle w:val="IndexLink"/>
                <w:rtl w:val="true"/>
              </w:rPr>
              <w:t xml:space="preserve">قيام </w:t>
            </w:r>
            <w:r>
              <w:rPr>
                <w:rStyle w:val="IndexLink"/>
                <w:rtl w:val="true"/>
              </w:rPr>
              <w:t>(</w:t>
            </w:r>
            <w:r>
              <w:rPr>
                <w:rStyle w:val="IndexLink"/>
                <w:rtl w:val="true"/>
              </w:rPr>
              <w:t>ايستادن</w:t>
            </w:r>
            <w:r>
              <w:rPr>
                <w:rStyle w:val="IndexLink"/>
                <w:rtl w:val="true"/>
              </w:rPr>
              <w:t>)</w:t>
              <w:tab/>
            </w:r>
            <w:r>
              <w:rPr>
                <w:rStyle w:val="IndexLink"/>
              </w:rPr>
              <w:t>132</w:t>
            </w:r>
          </w:hyperlink>
        </w:p>
        <w:p>
          <w:pPr>
            <w:pStyle w:val="Contents4"/>
            <w:tabs>
              <w:tab w:val="clear" w:pos="8176"/>
              <w:tab w:val="right" w:pos="9026" w:leader="dot"/>
            </w:tabs>
            <w:rPr/>
          </w:pPr>
          <w:hyperlink w:anchor="__RefHeading___Toc3586210_2142443653">
            <w:r>
              <w:rPr>
                <w:webHidden/>
                <w:rStyle w:val="IndexLink"/>
                <w:rtl w:val="true"/>
              </w:rPr>
              <w:t>قرائت و ذكر</w:t>
            </w:r>
            <w:r>
              <w:rPr>
                <w:rStyle w:val="IndexLink"/>
                <w:rtl w:val="true"/>
              </w:rPr>
              <w:tab/>
            </w:r>
            <w:r>
              <w:rPr>
                <w:rStyle w:val="IndexLink"/>
              </w:rPr>
              <w:t>138</w:t>
            </w:r>
          </w:hyperlink>
        </w:p>
        <w:p>
          <w:pPr>
            <w:pStyle w:val="Contents4"/>
            <w:tabs>
              <w:tab w:val="clear" w:pos="8176"/>
              <w:tab w:val="right" w:pos="9026" w:leader="dot"/>
            </w:tabs>
            <w:rPr/>
          </w:pPr>
          <w:hyperlink w:anchor="__RefHeading___Toc3586212_2142443653">
            <w:r>
              <w:rPr>
                <w:webHidden/>
                <w:rStyle w:val="IndexLink"/>
                <w:rtl w:val="true"/>
              </w:rPr>
              <w:t>ركوع</w:t>
            </w:r>
            <w:r>
              <w:rPr>
                <w:rStyle w:val="IndexLink"/>
                <w:rtl w:val="true"/>
              </w:rPr>
              <w:tab/>
            </w:r>
            <w:r>
              <w:rPr>
                <w:rStyle w:val="IndexLink"/>
              </w:rPr>
              <w:t>162</w:t>
            </w:r>
          </w:hyperlink>
        </w:p>
        <w:p>
          <w:pPr>
            <w:pStyle w:val="Contents4"/>
            <w:tabs>
              <w:tab w:val="clear" w:pos="8176"/>
              <w:tab w:val="right" w:pos="9026" w:leader="dot"/>
            </w:tabs>
            <w:rPr/>
          </w:pPr>
          <w:hyperlink w:anchor="__RefHeading___Toc3586214_2142443653">
            <w:r>
              <w:rPr>
                <w:webHidden/>
                <w:rStyle w:val="IndexLink"/>
                <w:rtl w:val="true"/>
              </w:rPr>
              <w:t>سجده</w:t>
            </w:r>
            <w:r>
              <w:rPr>
                <w:rStyle w:val="IndexLink"/>
                <w:rtl w:val="true"/>
              </w:rPr>
              <w:tab/>
            </w:r>
            <w:r>
              <w:rPr>
                <w:rStyle w:val="IndexLink"/>
              </w:rPr>
              <w:t>164</w:t>
            </w:r>
          </w:hyperlink>
        </w:p>
        <w:p>
          <w:pPr>
            <w:pStyle w:val="Contents4"/>
            <w:tabs>
              <w:tab w:val="clear" w:pos="8176"/>
              <w:tab w:val="right" w:pos="9026" w:leader="dot"/>
            </w:tabs>
            <w:rPr/>
          </w:pPr>
          <w:hyperlink w:anchor="__RefHeading___Toc3586216_2142443653">
            <w:r>
              <w:rPr>
                <w:webHidden/>
                <w:rStyle w:val="IndexLink"/>
                <w:rtl w:val="true"/>
              </w:rPr>
              <w:t>سجده واجب در تلاوت قرآن و سجدۀ شكر</w:t>
            </w:r>
            <w:r>
              <w:rPr>
                <w:rStyle w:val="IndexLink"/>
                <w:rtl w:val="true"/>
              </w:rPr>
              <w:tab/>
            </w:r>
            <w:r>
              <w:rPr>
                <w:rStyle w:val="IndexLink"/>
              </w:rPr>
              <w:t>168</w:t>
            </w:r>
          </w:hyperlink>
        </w:p>
        <w:p>
          <w:pPr>
            <w:pStyle w:val="Contents4"/>
            <w:tabs>
              <w:tab w:val="clear" w:pos="8176"/>
              <w:tab w:val="right" w:pos="9026" w:leader="dot"/>
            </w:tabs>
            <w:rPr/>
          </w:pPr>
          <w:hyperlink w:anchor="__RefHeading___Toc3586218_2142443653">
            <w:r>
              <w:rPr>
                <w:webHidden/>
                <w:rStyle w:val="IndexLink"/>
                <w:rtl w:val="true"/>
              </w:rPr>
              <w:t>تَشَهُّدْ</w:t>
            </w:r>
            <w:r>
              <w:rPr>
                <w:rStyle w:val="IndexLink"/>
                <w:rtl w:val="true"/>
              </w:rPr>
              <w:tab/>
            </w:r>
            <w:r>
              <w:rPr>
                <w:rStyle w:val="IndexLink"/>
              </w:rPr>
              <w:t>170</w:t>
            </w:r>
          </w:hyperlink>
        </w:p>
        <w:p>
          <w:pPr>
            <w:pStyle w:val="Contents4"/>
            <w:tabs>
              <w:tab w:val="clear" w:pos="8176"/>
              <w:tab w:val="right" w:pos="9026" w:leader="dot"/>
            </w:tabs>
            <w:rPr/>
          </w:pPr>
          <w:hyperlink w:anchor="__RefHeading___Toc3586220_2142443653">
            <w:r>
              <w:rPr>
                <w:webHidden/>
                <w:rStyle w:val="IndexLink"/>
                <w:rtl w:val="true"/>
              </w:rPr>
              <w:t>سلام نماز</w:t>
            </w:r>
            <w:r>
              <w:rPr>
                <w:rStyle w:val="IndexLink"/>
                <w:rtl w:val="true"/>
              </w:rPr>
              <w:tab/>
            </w:r>
            <w:r>
              <w:rPr>
                <w:rStyle w:val="IndexLink"/>
              </w:rPr>
              <w:t>171</w:t>
            </w:r>
          </w:hyperlink>
        </w:p>
        <w:p>
          <w:pPr>
            <w:pStyle w:val="Contents4"/>
            <w:tabs>
              <w:tab w:val="clear" w:pos="8176"/>
              <w:tab w:val="right" w:pos="9026" w:leader="dot"/>
            </w:tabs>
            <w:rPr/>
          </w:pPr>
          <w:hyperlink w:anchor="__RefHeading___Toc3586222_2142443653">
            <w:r>
              <w:rPr>
                <w:webHidden/>
                <w:rStyle w:val="IndexLink"/>
                <w:rtl w:val="true"/>
              </w:rPr>
              <w:t>قنوت</w:t>
            </w:r>
            <w:r>
              <w:rPr>
                <w:rStyle w:val="IndexLink"/>
                <w:rtl w:val="true"/>
              </w:rPr>
              <w:tab/>
            </w:r>
            <w:r>
              <w:rPr>
                <w:rStyle w:val="IndexLink"/>
              </w:rPr>
              <w:t>172</w:t>
            </w:r>
          </w:hyperlink>
        </w:p>
        <w:p>
          <w:pPr>
            <w:pStyle w:val="Contents3"/>
            <w:tabs>
              <w:tab w:val="clear" w:pos="8459"/>
              <w:tab w:val="right" w:pos="9026" w:leader="dot"/>
            </w:tabs>
            <w:rPr/>
          </w:pPr>
          <w:hyperlink w:anchor="__RefHeading___Toc3586224_2142443653">
            <w:r>
              <w:rPr>
                <w:webHidden/>
                <w:rStyle w:val="IndexLink"/>
                <w:rtl w:val="true"/>
              </w:rPr>
              <w:t>تعقيب نماز</w:t>
            </w:r>
            <w:r>
              <w:rPr>
                <w:rStyle w:val="IndexLink"/>
                <w:rtl w:val="true"/>
              </w:rPr>
              <w:tab/>
            </w:r>
            <w:r>
              <w:rPr>
                <w:rStyle w:val="IndexLink"/>
              </w:rPr>
              <w:t>174</w:t>
            </w:r>
          </w:hyperlink>
        </w:p>
        <w:p>
          <w:pPr>
            <w:pStyle w:val="Contents3"/>
            <w:tabs>
              <w:tab w:val="clear" w:pos="8459"/>
              <w:tab w:val="right" w:pos="9026" w:leader="dot"/>
            </w:tabs>
            <w:rPr/>
          </w:pPr>
          <w:hyperlink w:anchor="__RefHeading___Toc3586226_2142443653">
            <w:r>
              <w:rPr>
                <w:webHidden/>
                <w:rStyle w:val="IndexLink"/>
                <w:rtl w:val="true"/>
              </w:rPr>
              <w:t>مبطلات نماز</w:t>
            </w:r>
            <w:r>
              <w:rPr>
                <w:rStyle w:val="IndexLink"/>
                <w:rtl w:val="true"/>
              </w:rPr>
              <w:tab/>
            </w:r>
            <w:r>
              <w:rPr>
                <w:rStyle w:val="IndexLink"/>
              </w:rPr>
              <w:t>176</w:t>
            </w:r>
          </w:hyperlink>
        </w:p>
        <w:p>
          <w:pPr>
            <w:pStyle w:val="Contents3"/>
            <w:tabs>
              <w:tab w:val="clear" w:pos="8459"/>
              <w:tab w:val="right" w:pos="9026" w:leader="dot"/>
            </w:tabs>
            <w:rPr/>
          </w:pPr>
          <w:hyperlink w:anchor="__RefHeading___Toc3586228_2142443653">
            <w:r>
              <w:rPr>
                <w:webHidden/>
                <w:rStyle w:val="IndexLink"/>
                <w:rtl w:val="true"/>
              </w:rPr>
              <w:t>نماز آيات</w:t>
            </w:r>
            <w:r>
              <w:rPr>
                <w:rStyle w:val="IndexLink"/>
                <w:rtl w:val="true"/>
              </w:rPr>
              <w:tab/>
            </w:r>
            <w:r>
              <w:rPr>
                <w:rStyle w:val="IndexLink"/>
              </w:rPr>
              <w:t>187</w:t>
            </w:r>
          </w:hyperlink>
        </w:p>
        <w:p>
          <w:pPr>
            <w:pStyle w:val="Contents3"/>
            <w:tabs>
              <w:tab w:val="clear" w:pos="8459"/>
              <w:tab w:val="right" w:pos="9026" w:leader="dot"/>
            </w:tabs>
            <w:rPr/>
          </w:pPr>
          <w:hyperlink w:anchor="__RefHeading___Toc3586230_2142443653">
            <w:r>
              <w:rPr>
                <w:webHidden/>
                <w:rStyle w:val="IndexLink"/>
                <w:rtl w:val="true"/>
              </w:rPr>
              <w:t>احكام خلل در نماز</w:t>
            </w:r>
            <w:r>
              <w:rPr>
                <w:rStyle w:val="IndexLink"/>
                <w:rtl w:val="true"/>
              </w:rPr>
              <w:tab/>
            </w:r>
            <w:r>
              <w:rPr>
                <w:rStyle w:val="IndexLink"/>
              </w:rPr>
              <w:t>189</w:t>
            </w:r>
          </w:hyperlink>
        </w:p>
        <w:p>
          <w:pPr>
            <w:pStyle w:val="Contents4"/>
            <w:tabs>
              <w:tab w:val="clear" w:pos="8176"/>
              <w:tab w:val="right" w:pos="9026" w:leader="dot"/>
            </w:tabs>
            <w:rPr/>
          </w:pPr>
          <w:hyperlink w:anchor="__RefHeading___Toc3586232_2142443653">
            <w:r>
              <w:rPr>
                <w:webHidden/>
                <w:rStyle w:val="IndexLink"/>
                <w:rtl w:val="true"/>
              </w:rPr>
              <w:t>احكام خلل در نماز</w:t>
            </w:r>
            <w:r>
              <w:rPr>
                <w:rStyle w:val="IndexLink"/>
                <w:rtl w:val="true"/>
              </w:rPr>
              <w:tab/>
            </w:r>
            <w:r>
              <w:rPr>
                <w:rStyle w:val="IndexLink"/>
              </w:rPr>
              <w:t>189</w:t>
            </w:r>
          </w:hyperlink>
        </w:p>
        <w:p>
          <w:pPr>
            <w:pStyle w:val="Contents4"/>
            <w:tabs>
              <w:tab w:val="clear" w:pos="8176"/>
              <w:tab w:val="right" w:pos="9026" w:leader="dot"/>
            </w:tabs>
            <w:rPr/>
          </w:pPr>
          <w:hyperlink w:anchor="__RefHeading___Toc3586234_2142443653">
            <w:r>
              <w:rPr>
                <w:webHidden/>
                <w:rStyle w:val="IndexLink"/>
                <w:rtl w:val="true"/>
              </w:rPr>
              <w:t>احكام شک</w:t>
            </w:r>
            <w:r>
              <w:rPr>
                <w:rStyle w:val="IndexLink"/>
                <w:rtl w:val="true"/>
              </w:rPr>
              <w:tab/>
            </w:r>
            <w:r>
              <w:rPr>
                <w:rStyle w:val="IndexLink"/>
              </w:rPr>
              <w:t>193</w:t>
            </w:r>
          </w:hyperlink>
        </w:p>
        <w:p>
          <w:pPr>
            <w:pStyle w:val="Contents4"/>
            <w:tabs>
              <w:tab w:val="clear" w:pos="8176"/>
              <w:tab w:val="right" w:pos="9026" w:leader="dot"/>
            </w:tabs>
            <w:rPr/>
          </w:pPr>
          <w:hyperlink w:anchor="__RefHeading___Toc3586236_2142443653">
            <w:r>
              <w:rPr>
                <w:webHidden/>
                <w:rStyle w:val="IndexLink"/>
                <w:rtl w:val="true"/>
              </w:rPr>
              <w:t>حكم شک در افعال نماز</w:t>
            </w:r>
            <w:r>
              <w:rPr>
                <w:rStyle w:val="IndexLink"/>
                <w:rtl w:val="true"/>
              </w:rPr>
              <w:tab/>
            </w:r>
            <w:r>
              <w:rPr>
                <w:rStyle w:val="IndexLink"/>
              </w:rPr>
              <w:t>195</w:t>
            </w:r>
          </w:hyperlink>
        </w:p>
        <w:p>
          <w:pPr>
            <w:pStyle w:val="Contents4"/>
            <w:tabs>
              <w:tab w:val="clear" w:pos="8176"/>
              <w:tab w:val="right" w:pos="9026" w:leader="dot"/>
            </w:tabs>
            <w:rPr/>
          </w:pPr>
          <w:hyperlink w:anchor="__RefHeading___Toc3586238_2142443653">
            <w:r>
              <w:rPr>
                <w:webHidden/>
                <w:rStyle w:val="IndexLink"/>
                <w:rtl w:val="true"/>
              </w:rPr>
              <w:t>حكم شک در عدد ركعت‌هاى نماز واجب</w:t>
            </w:r>
            <w:r>
              <w:rPr>
                <w:rStyle w:val="IndexLink"/>
                <w:rtl w:val="true"/>
              </w:rPr>
              <w:tab/>
            </w:r>
            <w:r>
              <w:rPr>
                <w:rStyle w:val="IndexLink"/>
              </w:rPr>
              <w:t>200</w:t>
            </w:r>
          </w:hyperlink>
        </w:p>
        <w:p>
          <w:pPr>
            <w:pStyle w:val="Contents4"/>
            <w:tabs>
              <w:tab w:val="clear" w:pos="8176"/>
              <w:tab w:val="right" w:pos="9026" w:leader="dot"/>
            </w:tabs>
            <w:rPr/>
          </w:pPr>
          <w:hyperlink w:anchor="__RefHeading___Toc3586240_2142443653">
            <w:r>
              <w:rPr>
                <w:webHidden/>
                <w:rStyle w:val="IndexLink"/>
                <w:rtl w:val="true"/>
              </w:rPr>
              <w:t>حكم شک‌هايى كه اعتبار ندارد</w:t>
            </w:r>
            <w:r>
              <w:rPr>
                <w:rStyle w:val="IndexLink"/>
                <w:rtl w:val="true"/>
              </w:rPr>
              <w:tab/>
            </w:r>
            <w:r>
              <w:rPr>
                <w:rStyle w:val="IndexLink"/>
              </w:rPr>
              <w:t>202</w:t>
            </w:r>
          </w:hyperlink>
        </w:p>
        <w:p>
          <w:pPr>
            <w:pStyle w:val="Contents4"/>
            <w:tabs>
              <w:tab w:val="clear" w:pos="8176"/>
              <w:tab w:val="right" w:pos="9026" w:leader="dot"/>
            </w:tabs>
            <w:rPr/>
          </w:pPr>
          <w:hyperlink w:anchor="__RefHeading___Toc3586242_2142443653">
            <w:r>
              <w:rPr>
                <w:webHidden/>
                <w:rStyle w:val="IndexLink"/>
                <w:rtl w:val="true"/>
              </w:rPr>
              <w:t xml:space="preserve">حكم ظن </w:t>
            </w:r>
            <w:r>
              <w:rPr>
                <w:rStyle w:val="IndexLink"/>
                <w:rtl w:val="true"/>
              </w:rPr>
              <w:t>(</w:t>
            </w:r>
            <w:r>
              <w:rPr>
                <w:rStyle w:val="IndexLink"/>
                <w:rtl w:val="true"/>
              </w:rPr>
              <w:t>گمان</w:t>
            </w:r>
            <w:r>
              <w:rPr>
                <w:rStyle w:val="IndexLink"/>
                <w:rtl w:val="true"/>
              </w:rPr>
              <w:t xml:space="preserve">) </w:t>
            </w:r>
            <w:r>
              <w:rPr>
                <w:rStyle w:val="IndexLink"/>
                <w:rtl w:val="true"/>
              </w:rPr>
              <w:t>در كارها و ركعت‌هاى نماز</w:t>
            </w:r>
            <w:r>
              <w:rPr>
                <w:rStyle w:val="IndexLink"/>
                <w:rtl w:val="true"/>
              </w:rPr>
              <w:tab/>
            </w:r>
            <w:r>
              <w:rPr>
                <w:rStyle w:val="IndexLink"/>
              </w:rPr>
              <w:t>209</w:t>
            </w:r>
          </w:hyperlink>
        </w:p>
        <w:p>
          <w:pPr>
            <w:pStyle w:val="Contents4"/>
            <w:tabs>
              <w:tab w:val="clear" w:pos="8176"/>
              <w:tab w:val="right" w:pos="9026" w:leader="dot"/>
            </w:tabs>
            <w:rPr/>
          </w:pPr>
          <w:hyperlink w:anchor="__RefHeading___Toc3586244_2142443653">
            <w:r>
              <w:rPr>
                <w:webHidden/>
                <w:rStyle w:val="IndexLink"/>
                <w:rtl w:val="true"/>
              </w:rPr>
              <w:t>نماز احتياط</w:t>
            </w:r>
            <w:r>
              <w:rPr>
                <w:rStyle w:val="IndexLink"/>
                <w:rtl w:val="true"/>
              </w:rPr>
              <w:tab/>
            </w:r>
            <w:r>
              <w:rPr>
                <w:rStyle w:val="IndexLink"/>
              </w:rPr>
              <w:t>210</w:t>
            </w:r>
          </w:hyperlink>
        </w:p>
        <w:p>
          <w:pPr>
            <w:pStyle w:val="Contents4"/>
            <w:tabs>
              <w:tab w:val="clear" w:pos="8176"/>
              <w:tab w:val="right" w:pos="9026" w:leader="dot"/>
            </w:tabs>
            <w:rPr/>
          </w:pPr>
          <w:hyperlink w:anchor="__RefHeading___Toc3586246_2142443653">
            <w:r>
              <w:rPr>
                <w:webHidden/>
                <w:rStyle w:val="IndexLink"/>
                <w:rtl w:val="true"/>
              </w:rPr>
              <w:t>حكم اجزاى فراموش شدۀ نماز</w:t>
            </w:r>
            <w:r>
              <w:rPr>
                <w:rStyle w:val="IndexLink"/>
                <w:rtl w:val="true"/>
              </w:rPr>
              <w:tab/>
            </w:r>
            <w:r>
              <w:rPr>
                <w:rStyle w:val="IndexLink"/>
              </w:rPr>
              <w:t>211</w:t>
            </w:r>
          </w:hyperlink>
        </w:p>
        <w:p>
          <w:pPr>
            <w:pStyle w:val="Contents4"/>
            <w:tabs>
              <w:tab w:val="clear" w:pos="8176"/>
              <w:tab w:val="right" w:pos="9026" w:leader="dot"/>
            </w:tabs>
            <w:rPr/>
          </w:pPr>
          <w:hyperlink w:anchor="__RefHeading___Toc3586248_2142443653">
            <w:r>
              <w:rPr>
                <w:webHidden/>
                <w:rStyle w:val="IndexLink"/>
                <w:rtl w:val="true"/>
              </w:rPr>
              <w:t>حكم سجدۀ سهو</w:t>
            </w:r>
            <w:r>
              <w:rPr>
                <w:rStyle w:val="IndexLink"/>
                <w:rtl w:val="true"/>
              </w:rPr>
              <w:tab/>
            </w:r>
            <w:r>
              <w:rPr>
                <w:rStyle w:val="IndexLink"/>
              </w:rPr>
              <w:t>211</w:t>
            </w:r>
          </w:hyperlink>
        </w:p>
        <w:p>
          <w:pPr>
            <w:pStyle w:val="Contents3"/>
            <w:tabs>
              <w:tab w:val="clear" w:pos="8459"/>
              <w:tab w:val="right" w:pos="9026" w:leader="dot"/>
            </w:tabs>
            <w:rPr/>
          </w:pPr>
          <w:hyperlink w:anchor="__RefHeading___Toc3586250_2142443653">
            <w:r>
              <w:rPr>
                <w:webHidden/>
                <w:rStyle w:val="IndexLink"/>
                <w:rtl w:val="true"/>
              </w:rPr>
              <w:t>نماز قضا</w:t>
            </w:r>
            <w:r>
              <w:rPr>
                <w:rStyle w:val="IndexLink"/>
                <w:rtl w:val="true"/>
              </w:rPr>
              <w:tab/>
            </w:r>
            <w:r>
              <w:rPr>
                <w:rStyle w:val="IndexLink"/>
              </w:rPr>
              <w:t>214</w:t>
            </w:r>
          </w:hyperlink>
        </w:p>
        <w:p>
          <w:pPr>
            <w:pStyle w:val="Contents4"/>
            <w:tabs>
              <w:tab w:val="clear" w:pos="8176"/>
              <w:tab w:val="right" w:pos="9026" w:leader="dot"/>
            </w:tabs>
            <w:rPr/>
          </w:pPr>
          <w:hyperlink w:anchor="__RefHeading___Toc3586252_2142443653">
            <w:r>
              <w:rPr>
                <w:webHidden/>
                <w:rStyle w:val="IndexLink"/>
                <w:rtl w:val="true"/>
              </w:rPr>
              <w:t>وجوب قضاى نمازهاى فوت شده</w:t>
            </w:r>
            <w:r>
              <w:rPr>
                <w:rStyle w:val="IndexLink"/>
                <w:rtl w:val="true"/>
              </w:rPr>
              <w:tab/>
            </w:r>
            <w:r>
              <w:rPr>
                <w:rStyle w:val="IndexLink"/>
              </w:rPr>
              <w:t>214</w:t>
            </w:r>
          </w:hyperlink>
        </w:p>
        <w:p>
          <w:pPr>
            <w:pStyle w:val="Contents4"/>
            <w:tabs>
              <w:tab w:val="clear" w:pos="8176"/>
              <w:tab w:val="right" w:pos="9026" w:leader="dot"/>
            </w:tabs>
            <w:rPr/>
          </w:pPr>
          <w:hyperlink w:anchor="__RefHeading___Toc3586254_2142443653">
            <w:r>
              <w:rPr>
                <w:webHidden/>
                <w:rStyle w:val="IndexLink"/>
                <w:rtl w:val="true"/>
              </w:rPr>
              <w:t>مطابقت نماز قضا با نماز فوت شده</w:t>
            </w:r>
            <w:r>
              <w:rPr>
                <w:rStyle w:val="IndexLink"/>
                <w:rtl w:val="true"/>
              </w:rPr>
              <w:tab/>
            </w:r>
            <w:r>
              <w:rPr>
                <w:rStyle w:val="IndexLink"/>
              </w:rPr>
              <w:t>235</w:t>
            </w:r>
          </w:hyperlink>
        </w:p>
        <w:p>
          <w:pPr>
            <w:pStyle w:val="Contents4"/>
            <w:tabs>
              <w:tab w:val="clear" w:pos="8176"/>
              <w:tab w:val="right" w:pos="9026" w:leader="dot"/>
            </w:tabs>
            <w:rPr/>
          </w:pPr>
          <w:hyperlink w:anchor="__RefHeading___Toc3586256_2142443653">
            <w:r>
              <w:rPr>
                <w:webHidden/>
                <w:rStyle w:val="IndexLink"/>
                <w:rtl w:val="true"/>
              </w:rPr>
              <w:t>معتبر نبودن ترتيب در غير نمازهايى كه در اداى آن‌ها ترتيب معتبر است</w:t>
            </w:r>
            <w:r>
              <w:rPr>
                <w:rStyle w:val="IndexLink"/>
                <w:rtl w:val="true"/>
              </w:rPr>
              <w:tab/>
            </w:r>
            <w:r>
              <w:rPr>
                <w:rStyle w:val="IndexLink"/>
              </w:rPr>
              <w:t>241</w:t>
            </w:r>
          </w:hyperlink>
        </w:p>
        <w:p>
          <w:pPr>
            <w:pStyle w:val="Contents4"/>
            <w:tabs>
              <w:tab w:val="clear" w:pos="8176"/>
              <w:tab w:val="right" w:pos="9026" w:leader="dot"/>
            </w:tabs>
            <w:rPr/>
          </w:pPr>
          <w:hyperlink w:anchor="__RefHeading___Toc3586258_2142443653">
            <w:r>
              <w:rPr>
                <w:webHidden/>
                <w:rStyle w:val="IndexLink"/>
                <w:rtl w:val="true"/>
              </w:rPr>
              <w:t>وجوب قضاى قدر متيقن از نمازهاى فوت شده</w:t>
            </w:r>
            <w:r>
              <w:rPr>
                <w:rStyle w:val="IndexLink"/>
                <w:rtl w:val="true"/>
              </w:rPr>
              <w:tab/>
            </w:r>
            <w:r>
              <w:rPr>
                <w:rStyle w:val="IndexLink"/>
              </w:rPr>
              <w:t>248</w:t>
            </w:r>
          </w:hyperlink>
        </w:p>
        <w:p>
          <w:pPr>
            <w:pStyle w:val="Contents4"/>
            <w:tabs>
              <w:tab w:val="clear" w:pos="8176"/>
              <w:tab w:val="right" w:pos="9026" w:leader="dot"/>
            </w:tabs>
            <w:rPr/>
          </w:pPr>
          <w:hyperlink w:anchor="__RefHeading___Toc3586260_2142443653">
            <w:r>
              <w:rPr>
                <w:webHidden/>
                <w:rStyle w:val="IndexLink"/>
                <w:rtl w:val="true"/>
              </w:rPr>
              <w:t>موسع بودن وجوب قضاء نماز</w:t>
            </w:r>
            <w:r>
              <w:rPr>
                <w:rStyle w:val="IndexLink"/>
                <w:rtl w:val="true"/>
              </w:rPr>
              <w:tab/>
            </w:r>
            <w:r>
              <w:rPr>
                <w:rStyle w:val="IndexLink"/>
              </w:rPr>
              <w:t>256</w:t>
            </w:r>
          </w:hyperlink>
        </w:p>
        <w:p>
          <w:pPr>
            <w:pStyle w:val="Contents4"/>
            <w:tabs>
              <w:tab w:val="clear" w:pos="8176"/>
              <w:tab w:val="right" w:pos="9026" w:leader="dot"/>
            </w:tabs>
            <w:rPr/>
          </w:pPr>
          <w:hyperlink w:anchor="__RefHeading___Toc3586262_2142443653">
            <w:r>
              <w:rPr>
                <w:webHidden/>
                <w:rStyle w:val="IndexLink"/>
                <w:rtl w:val="true"/>
              </w:rPr>
              <w:t>وجوب نماز قضاى پدر بر پسر بزرگ‌تر</w:t>
            </w:r>
            <w:r>
              <w:rPr>
                <w:rStyle w:val="IndexLink"/>
                <w:rtl w:val="true"/>
              </w:rPr>
              <w:tab/>
            </w:r>
            <w:r>
              <w:rPr>
                <w:rStyle w:val="IndexLink"/>
              </w:rPr>
              <w:t>257</w:t>
            </w:r>
          </w:hyperlink>
        </w:p>
        <w:p>
          <w:pPr>
            <w:pStyle w:val="Contents3"/>
            <w:tabs>
              <w:tab w:val="clear" w:pos="8459"/>
              <w:tab w:val="right" w:pos="9026" w:leader="dot"/>
            </w:tabs>
            <w:rPr/>
          </w:pPr>
          <w:hyperlink w:anchor="__RefHeading___Toc3586264_2142443653">
            <w:r>
              <w:rPr>
                <w:webHidden/>
                <w:rStyle w:val="IndexLink"/>
                <w:rtl w:val="true"/>
              </w:rPr>
              <w:t>نماز استيجارى</w:t>
            </w:r>
            <w:r>
              <w:rPr>
                <w:rStyle w:val="IndexLink"/>
                <w:rtl w:val="true"/>
              </w:rPr>
              <w:tab/>
            </w:r>
            <w:r>
              <w:rPr>
                <w:rStyle w:val="IndexLink"/>
              </w:rPr>
              <w:t>270</w:t>
            </w:r>
          </w:hyperlink>
        </w:p>
        <w:p>
          <w:pPr>
            <w:pStyle w:val="Contents3"/>
            <w:tabs>
              <w:tab w:val="clear" w:pos="8459"/>
              <w:tab w:val="right" w:pos="9026" w:leader="dot"/>
            </w:tabs>
            <w:rPr/>
          </w:pPr>
          <w:hyperlink w:anchor="__RefHeading___Toc3586266_2142443653">
            <w:r>
              <w:rPr>
                <w:webHidden/>
                <w:rStyle w:val="IndexLink"/>
                <w:rtl w:val="true"/>
              </w:rPr>
              <w:t>نماز جمعه</w:t>
            </w:r>
            <w:r>
              <w:rPr>
                <w:rStyle w:val="IndexLink"/>
                <w:rtl w:val="true"/>
              </w:rPr>
              <w:tab/>
            </w:r>
            <w:r>
              <w:rPr>
                <w:rStyle w:val="IndexLink"/>
              </w:rPr>
              <w:t>277</w:t>
            </w:r>
          </w:hyperlink>
        </w:p>
        <w:p>
          <w:pPr>
            <w:pStyle w:val="Contents4"/>
            <w:tabs>
              <w:tab w:val="clear" w:pos="8176"/>
              <w:tab w:val="right" w:pos="9026" w:leader="dot"/>
            </w:tabs>
            <w:rPr/>
          </w:pPr>
          <w:hyperlink w:anchor="__RefHeading___Toc3586268_2142443653">
            <w:r>
              <w:rPr>
                <w:webHidden/>
                <w:rStyle w:val="IndexLink"/>
                <w:rtl w:val="true"/>
              </w:rPr>
              <w:t>نماز جمعه</w:t>
            </w:r>
            <w:r>
              <w:rPr>
                <w:rStyle w:val="IndexLink"/>
                <w:rtl w:val="true"/>
              </w:rPr>
              <w:tab/>
            </w:r>
            <w:r>
              <w:rPr>
                <w:rStyle w:val="IndexLink"/>
              </w:rPr>
              <w:t>277</w:t>
            </w:r>
          </w:hyperlink>
        </w:p>
        <w:p>
          <w:pPr>
            <w:pStyle w:val="Contents4"/>
            <w:tabs>
              <w:tab w:val="clear" w:pos="8176"/>
              <w:tab w:val="right" w:pos="9026" w:leader="dot"/>
            </w:tabs>
            <w:rPr/>
          </w:pPr>
          <w:hyperlink w:anchor="__RefHeading___Toc3586270_2142443653">
            <w:r>
              <w:rPr>
                <w:webHidden/>
                <w:rStyle w:val="IndexLink"/>
                <w:rtl w:val="true"/>
              </w:rPr>
              <w:t>شرايط نماز جمعه</w:t>
            </w:r>
            <w:r>
              <w:rPr>
                <w:rStyle w:val="IndexLink"/>
                <w:rtl w:val="true"/>
              </w:rPr>
              <w:tab/>
            </w:r>
            <w:r>
              <w:rPr>
                <w:rStyle w:val="IndexLink"/>
              </w:rPr>
              <w:t>290</w:t>
            </w:r>
          </w:hyperlink>
        </w:p>
        <w:p>
          <w:pPr>
            <w:pStyle w:val="Contents4"/>
            <w:tabs>
              <w:tab w:val="clear" w:pos="8176"/>
              <w:tab w:val="right" w:pos="9026" w:leader="dot"/>
            </w:tabs>
            <w:rPr/>
          </w:pPr>
          <w:hyperlink w:anchor="__RefHeading___Toc3586272_2142443653">
            <w:r>
              <w:rPr>
                <w:webHidden/>
                <w:rStyle w:val="IndexLink"/>
                <w:rtl w:val="true"/>
              </w:rPr>
              <w:t>كسى كه نماز جمعه بر او واجب است</w:t>
            </w:r>
            <w:r>
              <w:rPr>
                <w:rStyle w:val="IndexLink"/>
                <w:rtl w:val="true"/>
              </w:rPr>
              <w:tab/>
            </w:r>
            <w:r>
              <w:rPr>
                <w:rStyle w:val="IndexLink"/>
              </w:rPr>
              <w:t>299</w:t>
            </w:r>
          </w:hyperlink>
        </w:p>
        <w:p>
          <w:pPr>
            <w:pStyle w:val="Contents4"/>
            <w:tabs>
              <w:tab w:val="clear" w:pos="8176"/>
              <w:tab w:val="right" w:pos="9026" w:leader="dot"/>
            </w:tabs>
            <w:rPr/>
          </w:pPr>
          <w:hyperlink w:anchor="__RefHeading___Toc3586274_2142443653">
            <w:r>
              <w:rPr>
                <w:webHidden/>
                <w:rStyle w:val="IndexLink"/>
                <w:rtl w:val="true"/>
              </w:rPr>
              <w:t>وقت نماز جمعه</w:t>
            </w:r>
            <w:r>
              <w:rPr>
                <w:rStyle w:val="IndexLink"/>
                <w:rtl w:val="true"/>
              </w:rPr>
              <w:tab/>
            </w:r>
            <w:r>
              <w:rPr>
                <w:rStyle w:val="IndexLink"/>
              </w:rPr>
              <w:t>305</w:t>
            </w:r>
          </w:hyperlink>
        </w:p>
        <w:p>
          <w:pPr>
            <w:pStyle w:val="Contents4"/>
            <w:tabs>
              <w:tab w:val="clear" w:pos="8176"/>
              <w:tab w:val="right" w:pos="9026" w:leader="dot"/>
            </w:tabs>
            <w:rPr/>
          </w:pPr>
          <w:hyperlink w:anchor="__RefHeading___Toc3586276_2142443653">
            <w:r>
              <w:rPr>
                <w:webHidden/>
                <w:rStyle w:val="IndexLink"/>
                <w:rtl w:val="true"/>
              </w:rPr>
              <w:t>چند فرع دربارۀ نماز جمعه</w:t>
            </w:r>
            <w:r>
              <w:rPr>
                <w:rStyle w:val="IndexLink"/>
                <w:rtl w:val="true"/>
              </w:rPr>
              <w:tab/>
            </w:r>
            <w:r>
              <w:rPr>
                <w:rStyle w:val="IndexLink"/>
              </w:rPr>
              <w:t>308</w:t>
            </w:r>
          </w:hyperlink>
        </w:p>
        <w:p>
          <w:pPr>
            <w:pStyle w:val="Contents3"/>
            <w:tabs>
              <w:tab w:val="clear" w:pos="8459"/>
              <w:tab w:val="right" w:pos="9026" w:leader="dot"/>
            </w:tabs>
            <w:rPr/>
          </w:pPr>
          <w:hyperlink w:anchor="__RefHeading___Toc3586278_2142443653">
            <w:r>
              <w:rPr>
                <w:webHidden/>
                <w:rStyle w:val="IndexLink"/>
                <w:rtl w:val="true"/>
              </w:rPr>
              <w:t>نماز عيد فطر و عيد قربان</w:t>
            </w:r>
            <w:r>
              <w:rPr>
                <w:rStyle w:val="IndexLink"/>
                <w:rtl w:val="true"/>
              </w:rPr>
              <w:tab/>
            </w:r>
            <w:r>
              <w:rPr>
                <w:rStyle w:val="IndexLink"/>
              </w:rPr>
              <w:t>316</w:t>
            </w:r>
          </w:hyperlink>
        </w:p>
        <w:p>
          <w:pPr>
            <w:pStyle w:val="Contents3"/>
            <w:tabs>
              <w:tab w:val="clear" w:pos="8459"/>
              <w:tab w:val="right" w:pos="9026" w:leader="dot"/>
            </w:tabs>
            <w:rPr/>
          </w:pPr>
          <w:hyperlink w:anchor="__RefHeading___Toc3586280_2142443653">
            <w:r>
              <w:rPr>
                <w:webHidden/>
                <w:rStyle w:val="IndexLink"/>
                <w:rtl w:val="true"/>
              </w:rPr>
              <w:t>نمازهاى مستحبى</w:t>
            </w:r>
            <w:r>
              <w:rPr>
                <w:rStyle w:val="IndexLink"/>
                <w:rtl w:val="true"/>
              </w:rPr>
              <w:tab/>
            </w:r>
            <w:r>
              <w:rPr>
                <w:rStyle w:val="IndexLink"/>
              </w:rPr>
              <w:t>319</w:t>
            </w:r>
          </w:hyperlink>
        </w:p>
        <w:p>
          <w:pPr>
            <w:pStyle w:val="Contents3"/>
            <w:tabs>
              <w:tab w:val="clear" w:pos="8459"/>
              <w:tab w:val="right" w:pos="9026" w:leader="dot"/>
            </w:tabs>
            <w:rPr/>
          </w:pPr>
          <w:hyperlink w:anchor="__RefHeading___Toc3586282_2142443653">
            <w:r>
              <w:rPr>
                <w:webHidden/>
                <w:rStyle w:val="IndexLink"/>
                <w:rtl w:val="true"/>
              </w:rPr>
              <w:t>نماز مسافر</w:t>
            </w:r>
            <w:r>
              <w:rPr>
                <w:rStyle w:val="IndexLink"/>
                <w:rtl w:val="true"/>
              </w:rPr>
              <w:tab/>
            </w:r>
            <w:r>
              <w:rPr>
                <w:rStyle w:val="IndexLink"/>
              </w:rPr>
              <w:t>320</w:t>
            </w:r>
          </w:hyperlink>
        </w:p>
        <w:p>
          <w:pPr>
            <w:pStyle w:val="Contents4"/>
            <w:tabs>
              <w:tab w:val="clear" w:pos="8176"/>
              <w:tab w:val="right" w:pos="9026" w:leader="dot"/>
            </w:tabs>
            <w:rPr/>
          </w:pPr>
          <w:hyperlink w:anchor="__RefHeading___Toc3586284_2142443653">
            <w:r>
              <w:rPr>
                <w:webHidden/>
                <w:rStyle w:val="IndexLink"/>
                <w:rtl w:val="true"/>
              </w:rPr>
              <w:t>نماز مسافر</w:t>
            </w:r>
            <w:r>
              <w:rPr>
                <w:rStyle w:val="IndexLink"/>
                <w:rtl w:val="true"/>
              </w:rPr>
              <w:tab/>
            </w:r>
            <w:r>
              <w:rPr>
                <w:rStyle w:val="IndexLink"/>
              </w:rPr>
              <w:t>320</w:t>
            </w:r>
          </w:hyperlink>
        </w:p>
        <w:p>
          <w:pPr>
            <w:pStyle w:val="Contents4"/>
            <w:tabs>
              <w:tab w:val="clear" w:pos="8176"/>
              <w:tab w:val="right" w:pos="9026" w:leader="dot"/>
            </w:tabs>
            <w:rPr/>
          </w:pPr>
          <w:hyperlink w:anchor="__RefHeading___Toc3586286_2142443653">
            <w:r>
              <w:rPr>
                <w:webHidden/>
                <w:rStyle w:val="IndexLink"/>
                <w:rtl w:val="true"/>
              </w:rPr>
              <w:t>شرايط شكسته شدن نماز</w:t>
            </w:r>
            <w:r>
              <w:rPr>
                <w:rStyle w:val="IndexLink"/>
                <w:rtl w:val="true"/>
              </w:rPr>
              <w:t>:</w:t>
              <w:tab/>
            </w:r>
            <w:r>
              <w:rPr>
                <w:rStyle w:val="IndexLink"/>
              </w:rPr>
              <w:t>320</w:t>
            </w:r>
          </w:hyperlink>
        </w:p>
        <w:p>
          <w:pPr>
            <w:pStyle w:val="Contents5"/>
            <w:tabs>
              <w:tab w:val="clear" w:pos="7892"/>
              <w:tab w:val="right" w:pos="9026" w:leader="dot"/>
            </w:tabs>
            <w:rPr/>
          </w:pPr>
          <w:hyperlink w:anchor="__RefHeading___Toc3586288_2142443653">
            <w:r>
              <w:rPr>
                <w:webHidden/>
                <w:rStyle w:val="IndexLink"/>
                <w:rtl w:val="true"/>
              </w:rPr>
              <w:t>اول</w:t>
            </w:r>
            <w:r>
              <w:rPr>
                <w:rStyle w:val="IndexLink"/>
                <w:rtl w:val="true"/>
              </w:rPr>
              <w:t xml:space="preserve">: </w:t>
            </w:r>
            <w:r>
              <w:rPr>
                <w:rStyle w:val="IndexLink"/>
                <w:rtl w:val="true"/>
              </w:rPr>
              <w:t>پيمودن مسافت شرعى</w:t>
            </w:r>
            <w:r>
              <w:rPr>
                <w:rStyle w:val="IndexLink"/>
                <w:rtl w:val="true"/>
              </w:rPr>
              <w:tab/>
            </w:r>
            <w:r>
              <w:rPr>
                <w:rStyle w:val="IndexLink"/>
              </w:rPr>
              <w:t>320</w:t>
            </w:r>
          </w:hyperlink>
        </w:p>
        <w:p>
          <w:pPr>
            <w:pStyle w:val="Contents5"/>
            <w:tabs>
              <w:tab w:val="clear" w:pos="7892"/>
              <w:tab w:val="right" w:pos="9026" w:leader="dot"/>
            </w:tabs>
            <w:rPr/>
          </w:pPr>
          <w:hyperlink w:anchor="__RefHeading___Toc3586290_2142443653">
            <w:r>
              <w:rPr>
                <w:webHidden/>
                <w:rStyle w:val="IndexLink"/>
                <w:rtl w:val="true"/>
              </w:rPr>
              <w:t>حد مسافت شرعى</w:t>
            </w:r>
            <w:r>
              <w:rPr>
                <w:rStyle w:val="IndexLink"/>
                <w:rtl w:val="true"/>
              </w:rPr>
              <w:tab/>
            </w:r>
            <w:r>
              <w:rPr>
                <w:rStyle w:val="IndexLink"/>
              </w:rPr>
              <w:t>336</w:t>
            </w:r>
          </w:hyperlink>
        </w:p>
        <w:p>
          <w:pPr>
            <w:pStyle w:val="Contents3"/>
            <w:tabs>
              <w:tab w:val="clear" w:pos="8459"/>
              <w:tab w:val="right" w:pos="9026" w:leader="dot"/>
            </w:tabs>
            <w:rPr/>
          </w:pPr>
          <w:hyperlink w:anchor="__RefHeading___Toc3586292_2142443653">
            <w:r>
              <w:rPr>
                <w:webHidden/>
                <w:rStyle w:val="IndexLink"/>
                <w:rtl w:val="true"/>
              </w:rPr>
              <w:t>بلاد كبيره</w:t>
            </w:r>
            <w:r>
              <w:rPr>
                <w:rStyle w:val="IndexLink"/>
                <w:rtl w:val="true"/>
              </w:rPr>
              <w:tab/>
            </w:r>
            <w:r>
              <w:rPr>
                <w:rStyle w:val="IndexLink"/>
              </w:rPr>
              <w:t>349</w:t>
            </w:r>
          </w:hyperlink>
        </w:p>
        <w:p>
          <w:pPr>
            <w:pStyle w:val="Contents4"/>
            <w:tabs>
              <w:tab w:val="clear" w:pos="8176"/>
              <w:tab w:val="right" w:pos="9026" w:leader="dot"/>
            </w:tabs>
            <w:rPr/>
          </w:pPr>
          <w:hyperlink w:anchor="__RefHeading___Toc3586294_2142443653">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3586296_2142443653">
            <w:r>
              <w:rPr>
                <w:webHidden/>
                <w:rStyle w:val="IndexLink"/>
                <w:rtl w:val="true"/>
              </w:rPr>
              <w:t>دوم</w:t>
            </w:r>
            <w:r>
              <w:rPr>
                <w:rStyle w:val="IndexLink"/>
                <w:rtl w:val="true"/>
              </w:rPr>
              <w:t xml:space="preserve">: </w:t>
            </w:r>
            <w:r>
              <w:rPr>
                <w:rStyle w:val="IndexLink"/>
                <w:rtl w:val="true"/>
              </w:rPr>
              <w:t>قصد پيمودن مسافت شرعى از اول سفر</w:t>
            </w:r>
            <w:r>
              <w:rPr>
                <w:rStyle w:val="IndexLink"/>
                <w:rtl w:val="true"/>
              </w:rPr>
              <w:tab/>
            </w:r>
            <w:r>
              <w:rPr>
                <w:rStyle w:val="IndexLink"/>
              </w:rPr>
              <w:t>549</w:t>
            </w:r>
          </w:hyperlink>
        </w:p>
        <w:p>
          <w:pPr>
            <w:pStyle w:val="Contents4"/>
            <w:tabs>
              <w:tab w:val="clear" w:pos="8176"/>
              <w:tab w:val="right" w:pos="9026" w:leader="dot"/>
            </w:tabs>
            <w:rPr/>
          </w:pPr>
          <w:hyperlink w:anchor="__RefHeading___Toc3586298_2142443653">
            <w:r>
              <w:rPr>
                <w:webHidden/>
                <w:rStyle w:val="IndexLink"/>
                <w:rtl w:val="true"/>
              </w:rPr>
              <w:t>سوم</w:t>
            </w:r>
            <w:r>
              <w:rPr>
                <w:rStyle w:val="IndexLink"/>
                <w:rtl w:val="true"/>
              </w:rPr>
              <w:t xml:space="preserve">: </w:t>
            </w:r>
            <w:r>
              <w:rPr>
                <w:rStyle w:val="IndexLink"/>
                <w:rtl w:val="true"/>
              </w:rPr>
              <w:t>حرام نبودن سفر</w:t>
            </w:r>
            <w:r>
              <w:rPr>
                <w:rStyle w:val="IndexLink"/>
                <w:rtl w:val="true"/>
              </w:rPr>
              <w:tab/>
            </w:r>
            <w:r>
              <w:rPr>
                <w:rStyle w:val="IndexLink"/>
              </w:rPr>
              <w:t>557</w:t>
            </w:r>
          </w:hyperlink>
        </w:p>
        <w:p>
          <w:pPr>
            <w:pStyle w:val="Contents4"/>
            <w:tabs>
              <w:tab w:val="clear" w:pos="8176"/>
              <w:tab w:val="right" w:pos="9026" w:leader="dot"/>
            </w:tabs>
            <w:rPr/>
          </w:pPr>
          <w:hyperlink w:anchor="__RefHeading___Toc3586300_2142443653">
            <w:r>
              <w:rPr>
                <w:webHidden/>
                <w:rStyle w:val="IndexLink"/>
                <w:rtl w:val="true"/>
              </w:rPr>
              <w:t>چهارم</w:t>
            </w:r>
            <w:r>
              <w:rPr>
                <w:rStyle w:val="IndexLink"/>
                <w:rtl w:val="true"/>
              </w:rPr>
              <w:t xml:space="preserve">: </w:t>
            </w:r>
            <w:r>
              <w:rPr>
                <w:rStyle w:val="IndexLink"/>
                <w:rtl w:val="true"/>
              </w:rPr>
              <w:t>شغل نبودن سفر</w:t>
            </w:r>
            <w:r>
              <w:rPr>
                <w:rStyle w:val="IndexLink"/>
                <w:rtl w:val="true"/>
              </w:rPr>
              <w:tab/>
            </w:r>
            <w:r>
              <w:rPr>
                <w:rStyle w:val="IndexLink"/>
              </w:rPr>
              <w:t>558</w:t>
            </w:r>
          </w:hyperlink>
        </w:p>
        <w:p>
          <w:pPr>
            <w:pStyle w:val="Contents5"/>
            <w:tabs>
              <w:tab w:val="clear" w:pos="7892"/>
              <w:tab w:val="right" w:pos="9026" w:leader="dot"/>
            </w:tabs>
            <w:rPr/>
          </w:pPr>
          <w:hyperlink w:anchor="__RefHeading___Toc3586302_2142443653">
            <w:r>
              <w:rPr>
                <w:webHidden/>
                <w:rStyle w:val="IndexLink"/>
                <w:rtl w:val="true"/>
              </w:rPr>
              <w:t>حكم نماز و روزه افراد راننده</w:t>
            </w:r>
            <w:r>
              <w:rPr>
                <w:rStyle w:val="IndexLink"/>
                <w:rtl w:val="true"/>
              </w:rPr>
              <w:tab/>
            </w:r>
            <w:r>
              <w:rPr>
                <w:rStyle w:val="IndexLink"/>
              </w:rPr>
              <w:t>558</w:t>
            </w:r>
          </w:hyperlink>
        </w:p>
        <w:p>
          <w:pPr>
            <w:pStyle w:val="Contents5"/>
            <w:tabs>
              <w:tab w:val="clear" w:pos="7892"/>
              <w:tab w:val="right" w:pos="9026" w:leader="dot"/>
            </w:tabs>
            <w:rPr/>
          </w:pPr>
          <w:hyperlink w:anchor="__RefHeading___Toc3586304_2142443653">
            <w:r>
              <w:rPr>
                <w:webHidden/>
                <w:rStyle w:val="IndexLink"/>
                <w:rtl w:val="true"/>
              </w:rPr>
              <w:t>حكم نماز و روزه كسانى كه شغلشان در سفر است</w:t>
            </w:r>
            <w:r>
              <w:rPr>
                <w:rStyle w:val="IndexLink"/>
                <w:rtl w:val="true"/>
              </w:rPr>
              <w:tab/>
            </w:r>
            <w:r>
              <w:rPr>
                <w:rStyle w:val="IndexLink"/>
              </w:rPr>
              <w:t>601</w:t>
            </w:r>
          </w:hyperlink>
        </w:p>
        <w:p>
          <w:pPr>
            <w:pStyle w:val="Contents5"/>
            <w:tabs>
              <w:tab w:val="clear" w:pos="7892"/>
              <w:tab w:val="right" w:pos="9026" w:leader="dot"/>
            </w:tabs>
            <w:rPr/>
          </w:pPr>
          <w:hyperlink w:anchor="__RefHeading___Toc3586306_2142443653">
            <w:r>
              <w:rPr>
                <w:webHidden/>
                <w:rStyle w:val="IndexLink"/>
                <w:rtl w:val="true"/>
              </w:rPr>
              <w:t>حكم نماز و روزه افراد دوره‌گرد</w:t>
            </w:r>
            <w:r>
              <w:rPr>
                <w:rStyle w:val="IndexLink"/>
                <w:rtl w:val="true"/>
              </w:rPr>
              <w:tab/>
            </w:r>
            <w:r>
              <w:rPr>
                <w:rStyle w:val="IndexLink"/>
              </w:rPr>
              <w:t>705</w:t>
            </w:r>
          </w:hyperlink>
        </w:p>
        <w:p>
          <w:pPr>
            <w:pStyle w:val="Contents4"/>
            <w:tabs>
              <w:tab w:val="clear" w:pos="8176"/>
              <w:tab w:val="right" w:pos="9026" w:leader="dot"/>
            </w:tabs>
            <w:rPr/>
          </w:pPr>
          <w:hyperlink w:anchor="__RefHeading___Toc3586308_2142443653">
            <w:r>
              <w:rPr>
                <w:webHidden/>
                <w:rStyle w:val="IndexLink"/>
                <w:rtl w:val="true"/>
              </w:rPr>
              <w:t>پنجم</w:t>
            </w:r>
            <w:r>
              <w:rPr>
                <w:rStyle w:val="IndexLink"/>
                <w:rtl w:val="true"/>
              </w:rPr>
              <w:t xml:space="preserve">: </w:t>
            </w:r>
            <w:r>
              <w:rPr>
                <w:rStyle w:val="IndexLink"/>
                <w:rtl w:val="true"/>
              </w:rPr>
              <w:t>عبور از حد ترخص</w:t>
            </w:r>
            <w:r>
              <w:rPr>
                <w:rStyle w:val="IndexLink"/>
                <w:rtl w:val="true"/>
              </w:rPr>
              <w:tab/>
            </w:r>
            <w:r>
              <w:rPr>
                <w:rStyle w:val="IndexLink"/>
              </w:rPr>
              <w:t>725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34_141013"/>
      <w:bookmarkStart w:id="1" w:name="pg15234_141013"/>
      <w:bookmarkEnd w:id="1"/>
    </w:p>
    <w:p>
      <w:pPr>
        <w:pStyle w:val="Heading2"/>
        <w:numPr>
          <w:ilvl w:val="1"/>
          <w:numId w:val="1"/>
        </w:numPr>
        <w:rPr/>
      </w:pPr>
      <w:bookmarkStart w:id="2" w:name="pg15234_141013"/>
      <w:bookmarkStart w:id="3" w:name="__RefHeading___Toc358612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تقلید،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شرایط شکسته شدن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قواطع سفر تا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امر به معروف و نهی از منکر، 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نظایر آن، وصیت، یمین و نذر،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و ذباحه، خوردنی‌ها و آشامیدنی‌ها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عقد تا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شهادات، حدود، قصاص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 -- Questions and answers</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Institute for Compilation and Publication of Imam Khomeini's Works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3421059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آدرس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86130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15234_141016"/>
    </w:p>
    <w:p>
      <w:pPr>
        <w:pStyle w:val="Heading2"/>
        <w:numPr>
          <w:ilvl w:val="1"/>
          <w:numId w:val="1"/>
        </w:numPr>
        <w:rPr/>
      </w:pPr>
      <w:bookmarkStart w:id="8" w:name="__RefHeading___Toc3586132_2142443653"/>
      <w:bookmarkStart w:id="9" w:name="_Toc3"/>
      <w:bookmarkEnd w:id="7"/>
      <w:bookmarkEnd w:id="8"/>
      <w:r>
        <w:rPr>
          <w:rtl w:val="true"/>
        </w:rPr>
        <w:t>فهرست اجمالى</w:t>
      </w:r>
      <w:bookmarkEnd w:id="9"/>
    </w:p>
    <w:p>
      <w:pPr>
        <w:pStyle w:val="BookText"/>
        <w:rPr/>
      </w:pPr>
      <w:r>
        <w:rPr>
          <w:rFonts w:ascii="Amiri" w:hAnsi="Amiri" w:eastAsia="Amiri" w:cs="Amiri"/>
          <w:color w:val="111111"/>
          <w:sz w:val="28"/>
          <w:sz w:val="28"/>
          <w:szCs w:val="28"/>
          <w:rtl w:val="true"/>
          <w:lang w:bidi="ar-SA"/>
        </w:rPr>
        <w:t>جلد اول احكام تقليد، طهارت</w:t>
      </w:r>
    </w:p>
    <w:p>
      <w:pPr>
        <w:pStyle w:val="BookText"/>
        <w:rPr/>
      </w:pPr>
      <w:r>
        <w:rPr>
          <w:rFonts w:ascii="Amiri" w:hAnsi="Amiri" w:eastAsia="Amiri" w:cs="Amiri"/>
          <w:color w:val="111111"/>
          <w:sz w:val="28"/>
          <w:sz w:val="28"/>
          <w:szCs w:val="28"/>
          <w:rtl w:val="true"/>
          <w:lang w:bidi="ar-SA"/>
        </w:rPr>
        <w:t xml:space="preserve">جلد دوم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شرايط شكسته شدن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سوم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قواطع سفر تا 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روزه، زكات</w:t>
      </w:r>
    </w:p>
    <w:p>
      <w:pPr>
        <w:pStyle w:val="BookText"/>
        <w:rPr/>
      </w:pPr>
      <w:r>
        <w:rPr>
          <w:rFonts w:ascii="IRNazanin" w:hAnsi="IRNazanin" w:eastAsia="IRNazanin"/>
          <w:color w:val="111111"/>
          <w:sz w:val="28"/>
          <w:sz w:val="28"/>
          <w:szCs w:val="28"/>
          <w:rtl w:val="true"/>
          <w:lang w:bidi="fa-IR"/>
        </w:rPr>
        <w:t>جلد چهارم خمس</w:t>
      </w:r>
    </w:p>
    <w:p>
      <w:pPr>
        <w:pStyle w:val="BookText"/>
        <w:rPr/>
      </w:pPr>
      <w:r>
        <w:rPr>
          <w:rFonts w:ascii="IRNazanin" w:hAnsi="IRNazanin" w:eastAsia="IRNazanin"/>
          <w:color w:val="111111"/>
          <w:sz w:val="28"/>
          <w:sz w:val="28"/>
          <w:szCs w:val="28"/>
          <w:rtl w:val="true"/>
          <w:lang w:bidi="fa-IR"/>
        </w:rPr>
        <w:t>جلد پنجم حجّ، امر به معروف و نهى از منكر، مكاسب محرمه</w:t>
      </w:r>
    </w:p>
    <w:p>
      <w:pPr>
        <w:pStyle w:val="BookText"/>
        <w:rPr/>
      </w:pPr>
      <w:r>
        <w:rPr>
          <w:rFonts w:ascii="Amiri" w:hAnsi="Amiri" w:eastAsia="Amiri" w:cs="Amiri"/>
          <w:color w:val="111111"/>
          <w:sz w:val="28"/>
          <w:sz w:val="28"/>
          <w:szCs w:val="28"/>
          <w:rtl w:val="true"/>
          <w:lang w:bidi="ar-SA"/>
        </w:rPr>
        <w:t xml:space="preserve">جلد ششم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 و فروش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شفعه، صلح، اجاره، جعاله، عاريه، وديعه، مضاربه، شركت، مزارعه، مساقات، دين و قرض، رهن، حجر، ضمان، حواله و كفالت، وكالت، اقرار، هبه</w:t>
      </w:r>
    </w:p>
    <w:p>
      <w:pPr>
        <w:pStyle w:val="BookText"/>
        <w:rPr/>
      </w:pPr>
      <w:r>
        <w:rPr>
          <w:rFonts w:ascii="Amiri" w:hAnsi="Amiri" w:eastAsia="Amiri" w:cs="Amiri"/>
          <w:color w:val="111111"/>
          <w:sz w:val="28"/>
          <w:sz w:val="28"/>
          <w:szCs w:val="28"/>
          <w:rtl w:val="true"/>
          <w:lang w:bidi="ar-SA"/>
        </w:rPr>
        <w:t>جلد هفتم وقف و نظائر آن، وصيت، يمين و نذر، كفارات</w:t>
      </w:r>
    </w:p>
    <w:p>
      <w:pPr>
        <w:pStyle w:val="BookText"/>
        <w:rPr/>
      </w:pPr>
      <w:r>
        <w:rPr>
          <w:rFonts w:ascii="Amiri" w:hAnsi="Amiri" w:eastAsia="Amiri" w:cs="Amiri"/>
          <w:color w:val="111111"/>
          <w:sz w:val="28"/>
          <w:sz w:val="28"/>
          <w:szCs w:val="28"/>
          <w:rtl w:val="true"/>
          <w:lang w:bidi="ar-SA"/>
        </w:rPr>
        <w:t xml:space="preserve">جلد هشتم صيد و ذباحه، خوردنى‌ها و آشاميدنى‌ها، غصب، احياى موات ومشتركات، لقطه،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ابتدا تا احكام عقد ازدواج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نهم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اولياى عقد تا 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طلاق، خلع و مبارات، ظهار، مواريث</w:t>
      </w:r>
    </w:p>
    <w:p>
      <w:pPr>
        <w:pStyle w:val="BookText"/>
        <w:rPr/>
      </w:pPr>
      <w:r>
        <w:rPr>
          <w:rFonts w:ascii="IRNazanin" w:hAnsi="IRNazanin" w:eastAsia="IRNazanin"/>
          <w:color w:val="111111"/>
          <w:sz w:val="28"/>
          <w:sz w:val="28"/>
          <w:szCs w:val="28"/>
          <w:rtl w:val="true"/>
          <w:lang w:bidi="fa-IR"/>
        </w:rPr>
        <w:t xml:space="preserve">جلد دهم قضا، شهادات، حدود، قصاص، ديات، مسائل 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 سفته، سرقفلى، بانك‌ها، بليط‌هاى بخت‌آزمايى، تلقيح مصنوعى، تشريح و ترقيع، راديو و تلويزيون، مقررات دولتى، راهنمايى و رانندگى، خريد و فروش و تقسيم اجناس سهميه‌اى، خريد و فروش اجناس قاچاق، ماليات و عوارض، عزادارى، رضايت والدين، مسائل اجتماعى بانوان، مسابقات ورزشى، معارف و مسائل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اسلامى، مسائل امنيتى و كشورهاى بيگانه، ولايت فقيه</w:t>
      </w:r>
      <w:r>
        <w:rPr>
          <w:rFonts w:eastAsia="IRNazanin" w:cs="IRNazanin"/>
          <w:color w:val="111111"/>
          <w:sz w:val="28"/>
          <w:szCs w:val="28"/>
          <w:rtl w:val="true"/>
          <w:lang w:bidi="fa-IR"/>
        </w:rPr>
        <w:t xml:space="preserve">) </w:t>
      </w:r>
      <w:bookmarkStart w:id="10" w:name="pg15234_141017"/>
    </w:p>
    <w:p>
      <w:pPr>
        <w:pStyle w:val="Heading2"/>
        <w:numPr>
          <w:ilvl w:val="1"/>
          <w:numId w:val="1"/>
        </w:numPr>
        <w:rPr/>
      </w:pPr>
      <w:bookmarkStart w:id="11" w:name="__RefHeading___Toc3586134_2142443653"/>
      <w:bookmarkStart w:id="12" w:name="_Toc4"/>
      <w:bookmarkEnd w:id="10"/>
      <w:bookmarkEnd w:id="11"/>
      <w:r>
        <w:rPr>
          <w:rtl w:val="true"/>
        </w:rPr>
        <w:t>فهرست مطالب</w:t>
      </w:r>
      <w:bookmarkEnd w:id="12"/>
    </w:p>
    <w:p>
      <w:pPr>
        <w:pStyle w:val="BookText"/>
        <w:rPr/>
      </w:pPr>
      <w:r>
        <w:rPr>
          <w:rFonts w:ascii="Amiri" w:hAnsi="Amiri" w:eastAsia="Amiri" w:cs="Amiri"/>
          <w:color w:val="111111"/>
          <w:sz w:val="28"/>
          <w:sz w:val="28"/>
          <w:szCs w:val="28"/>
          <w:rtl w:val="true"/>
          <w:lang w:bidi="ar-SA"/>
        </w:rPr>
        <w:t>كتاب نماز</w:t>
      </w:r>
    </w:p>
    <w:p>
      <w:pPr>
        <w:pStyle w:val="BookText"/>
        <w:rPr/>
      </w:pPr>
      <w:r>
        <w:rPr>
          <w:rFonts w:ascii="IRNazanin" w:hAnsi="IRNazanin" w:eastAsia="IRNazanin"/>
          <w:color w:val="111111"/>
          <w:sz w:val="28"/>
          <w:sz w:val="28"/>
          <w:szCs w:val="28"/>
          <w:rtl w:val="true"/>
          <w:lang w:bidi="fa-IR"/>
        </w:rPr>
        <w:t xml:space="preserve">شرط وجوب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مقدمات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مقدمه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اوقات نمازهاى يوميه و نوافل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افضليت خواندن هر يك از نمازهاى يوميه در وقت فضيلت خودش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وقت نماز صبح در شب‌هاى مهتابى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حكم وقت اختصاصى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حكم كسى كه نماز عشايش قضا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حكم تزاحم وقت نماز با غير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شرط يقين به دخول وقت براى شروع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و 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و لباس نمازگزار</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بودن لباس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غصبى نبودن لباس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اجزاء مردار و حيوان حرام گوشت نبودن لباس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نبودن لباس نمازگزار در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پوشيدن زنان لباس مخصوص مردان را و بالعكس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لباس شهرت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مقدمۀ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غصبى نبودن مكان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تقدم و تأخر زن و مرد و وجود حائل بين آن‌ها در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طهارت مكان و امور معتبره در محل 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اعتبار استقرار در محل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استحباب نماز در مسجد و آداب و احترام آن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معناى كراهت در نماز و مكان‌هاى مكروه براى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مقدمۀ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مقدمۀ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قلب در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افعال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تكبيرة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ايستادن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قرائت و 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سجده واجب در تلاوت قرآن و سجدۀ 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سلام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تعقيب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مبطلات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نماز 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احكام خلل در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احكام شک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حكم شک در افعال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حكم شک در عدد ركعت‌هاى نماز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حكم شک‌هايى كه اعتبار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حكم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 و ركعت‌هاى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نماز 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حكم اجزاى فراموش شدۀ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حكم سجدۀ 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وجوب قضاى نمازهاى فوت شده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مطابقت نماز قضا با نماز فوت شده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معتبر نبودن ترتيب در غير نمازهايى كه در اداى آن‌ها ترتيب معتبر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وجوب قضاى قدر متيقن از نمازهاى فوت 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موسع بودن وجوب قضاء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وجوب نماز قضاى پدر بر پسر بزرگ‌تر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نماز استيجارى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شرايط نماز 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نماز جمعه بر او واجب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وقت نماز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چند فرع دربارۀ نماز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نماز عيد فطر و عيد قربان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نمازهاى مستحبى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نماز 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شرايط شكسته شدن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پيمودن مسافت شرعى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حد مسافت شرعى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بلاد كبيره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پيمودن مسافت شرعى از اول سفر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نبودن سفر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نبودن سفر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حكم نماز و روزه افراد راننده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حكم نماز و روزه كسانى كه شغلشان در سفر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 xml:space="preserve">حكم نماز و روزه افراد دوره‌گرد </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حد ترخص </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bookmarkStart w:id="13" w:name="pg15237_141021"/>
    </w:p>
    <w:p>
      <w:pPr>
        <w:pStyle w:val="Heading2"/>
        <w:numPr>
          <w:ilvl w:val="1"/>
          <w:numId w:val="1"/>
        </w:numPr>
        <w:rPr/>
      </w:pPr>
      <w:bookmarkStart w:id="14" w:name="__RefHeading___Toc3586136_2142443653"/>
      <w:bookmarkStart w:id="15" w:name="_Toc5"/>
      <w:bookmarkEnd w:id="13"/>
      <w:bookmarkEnd w:id="14"/>
      <w:r>
        <w:rPr>
          <w:rtl w:val="true"/>
        </w:rPr>
        <w:t>کتاب نماز</w:t>
      </w:r>
      <w:bookmarkEnd w:id="15"/>
    </w:p>
    <w:p>
      <w:pPr>
        <w:pStyle w:val="Heading3"/>
        <w:numPr>
          <w:ilvl w:val="2"/>
          <w:numId w:val="1"/>
        </w:numPr>
        <w:rPr/>
      </w:pPr>
      <w:bookmarkStart w:id="16" w:name="__RefHeading___Toc3586138_2142443653"/>
      <w:bookmarkStart w:id="17" w:name="_Toc6"/>
      <w:bookmarkEnd w:id="16"/>
      <w:r>
        <w:rPr>
          <w:rtl w:val="true"/>
        </w:rPr>
        <w:t>احكام نماز</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3586140_2142443653"/>
      <w:bookmarkStart w:id="19" w:name="_Toc7"/>
      <w:bookmarkEnd w:id="18"/>
      <w:r>
        <w:rPr>
          <w:rtl w:val="true"/>
        </w:rPr>
        <w:t>شرط وجوب نماز</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عرض سلام بر امام، روح الله الموسوى الخمينى، من مى‌خواستم از شما يك سؤال كنم و دوست دارم جواب سؤال من را با دست خط خودتان بنويسيد و مهر يا امضاى خودتان را بزنيد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نماز را بلد باشد و توانايى خواندن نماز را داشته باشد، نماز بر او واجب است يا نه؟ والسلام على من اتّبع الهدى</w:t>
      </w:r>
    </w:p>
    <w:p>
      <w:pPr>
        <w:pStyle w:val="BookText"/>
        <w:rPr/>
      </w:pPr>
      <w:r>
        <w:rPr>
          <w:rFonts w:ascii="IRNazanin" w:hAnsi="IRNazanin" w:eastAsia="IRNazanin"/>
          <w:color w:val="111111"/>
          <w:sz w:val="28"/>
          <w:sz w:val="28"/>
          <w:szCs w:val="28"/>
          <w:rtl w:val="true"/>
          <w:lang w:bidi="fa-IR"/>
        </w:rPr>
        <w:t>بسمه تعالى، كسى كه به حد بلوغ رسيده نماز بر او واجب است و بايد نماز و مسائل آن را ياد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 بر كودكان عقب‌ماندۀ ذهنى كه فقط قادر به تربيت‌پذيرى هستند واجب است؟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عاقل نباشند تكليف ندارند</w:t>
      </w:r>
      <w:r>
        <w:rPr>
          <w:rFonts w:eastAsia="IRNazanin" w:cs="IRNazanin"/>
          <w:color w:val="111111"/>
          <w:sz w:val="28"/>
          <w:szCs w:val="28"/>
          <w:rtl w:val="true"/>
          <w:lang w:bidi="fa-IR"/>
        </w:rPr>
        <w:t xml:space="preserve">. </w:t>
      </w:r>
      <w:bookmarkStart w:id="20" w:name="pg15237_141024"/>
    </w:p>
    <w:p>
      <w:pPr>
        <w:pStyle w:val="Heading3"/>
        <w:numPr>
          <w:ilvl w:val="2"/>
          <w:numId w:val="1"/>
        </w:numPr>
        <w:rPr/>
      </w:pPr>
      <w:bookmarkStart w:id="21" w:name="__RefHeading___Toc3586142_2142443653"/>
      <w:bookmarkStart w:id="22" w:name="_Toc8"/>
      <w:bookmarkEnd w:id="20"/>
      <w:bookmarkEnd w:id="21"/>
      <w:r>
        <w:rPr>
          <w:rtl w:val="true"/>
        </w:rPr>
        <w:t>مقدمات نماز</w:t>
      </w:r>
      <w:bookmarkEnd w:id="22"/>
    </w:p>
    <w:p>
      <w:pPr>
        <w:pStyle w:val="Heading4"/>
        <w:numPr>
          <w:ilvl w:val="3"/>
          <w:numId w:val="1"/>
        </w:numPr>
        <w:rPr/>
      </w:pPr>
      <w:bookmarkStart w:id="23" w:name="__RefHeading___Toc3586144_2142443653"/>
      <w:bookmarkStart w:id="24" w:name="_Toc9"/>
      <w:bookmarkEnd w:id="23"/>
      <w:r>
        <w:rPr>
          <w:rtl w:val="true"/>
        </w:rPr>
        <w:t>مقدمه اول</w:t>
      </w:r>
      <w:r>
        <w:rPr>
          <w:rtl w:val="true"/>
        </w:rPr>
        <w:t xml:space="preserve">: </w:t>
      </w:r>
      <w:r>
        <w:rPr>
          <w:rtl w:val="true"/>
        </w:rPr>
        <w:t>اوقات نمازهاى يوميه و نوافل آن‌ها</w:t>
      </w:r>
      <w:bookmarkEnd w:id="24"/>
    </w:p>
    <w:p>
      <w:pPr>
        <w:pStyle w:val="Heading5"/>
        <w:numPr>
          <w:ilvl w:val="4"/>
          <w:numId w:val="1"/>
        </w:numPr>
        <w:rPr/>
      </w:pPr>
      <w:bookmarkStart w:id="25" w:name="__RefHeading___Toc3586146_2142443653"/>
      <w:bookmarkStart w:id="26" w:name="_Toc10"/>
      <w:bookmarkEnd w:id="25"/>
      <w:r>
        <w:rPr>
          <w:rtl w:val="true"/>
        </w:rPr>
        <w:t>اشاره</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نافلۀ ظهر قبل از نماز ظهر را امام در رساله با شاخص مشخص كرده‌اند؛ اين مقدار از نظر ساعت چقدر است؟</w:t>
      </w:r>
    </w:p>
    <w:p>
      <w:pPr>
        <w:pStyle w:val="BookText"/>
        <w:rPr/>
      </w:pPr>
      <w:r>
        <w:rPr>
          <w:rFonts w:ascii="Amiri" w:hAnsi="Amiri" w:eastAsia="Amiri" w:cs="Amiri"/>
          <w:color w:val="111111"/>
          <w:sz w:val="28"/>
          <w:sz w:val="28"/>
          <w:szCs w:val="28"/>
          <w:rtl w:val="true"/>
          <w:lang w:bidi="ar-SA"/>
        </w:rPr>
        <w:t>بسمه تعالى، نسبت به ايام سال و مكان‌ها، ساعت مختلف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eastAsia="IRNazanin" w:cs="IRNazanin"/>
          <w:color w:val="111111"/>
          <w:sz w:val="28"/>
          <w:szCs w:val="28"/>
          <w:lang w:bidi="fa-IR"/>
        </w:rPr>
        <w:t>6446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نماز غفيله را با دو ركعت نماز ديگر به نيت نافلۀ مغرب بخواند آيا ثواب نماز غفيله و نافلۀ مغرب به او داده خواهد شد يا نه؟</w:t>
      </w:r>
    </w:p>
    <w:p>
      <w:pPr>
        <w:pStyle w:val="BookText"/>
        <w:rPr/>
      </w:pPr>
      <w:r>
        <w:rPr>
          <w:rFonts w:ascii="Amiri" w:hAnsi="Amiri" w:eastAsia="Amiri" w:cs="Amiri"/>
          <w:color w:val="111111"/>
          <w:sz w:val="28"/>
          <w:sz w:val="28"/>
          <w:szCs w:val="28"/>
          <w:rtl w:val="true"/>
          <w:lang w:bidi="ar-SA"/>
        </w:rPr>
        <w:t>بسمه تعالى، نماز غفيله از رواتب يوميه نيست و درك ثواب هر دو شايد موقوف باشد، به اين‌كه هر يك جدا به‌جا آورده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نايب الامام، مروّج الاحكام، اعلم الفقهاء، الامام الخمينى، روحى فداكم و زيد عمركم العالى، محترماً استفتا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نمازگزار در نماز مستحبى كه نشسته مى‌خواند، قصد داشته كه براى درك ثواب نماز ايستاده، يك يا دو آيه به آخر سوره مانده، ايستاده بخواند، غفلةً يا سهواً سوره را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بايستد و براى درك ثواب نماز ايستاده يك يا دو آيه ايستاده بخواند، يا نه؟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bookmarkStart w:id="27" w:name="pg15237_141025"/>
    </w:p>
    <w:p>
      <w:pPr>
        <w:pStyle w:val="Heading5"/>
        <w:numPr>
          <w:ilvl w:val="4"/>
          <w:numId w:val="1"/>
        </w:numPr>
        <w:rPr/>
      </w:pPr>
      <w:bookmarkStart w:id="28" w:name="__RefHeading___Toc3586148_2142443653"/>
      <w:bookmarkStart w:id="29" w:name="_Toc11"/>
      <w:bookmarkEnd w:id="27"/>
      <w:bookmarkEnd w:id="28"/>
      <w:r>
        <w:rPr>
          <w:rtl w:val="true"/>
        </w:rPr>
        <w:t>نماز شب</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رابطه با نماز شب، آيا نماز شب ارتباط با خدا نيست؟ آيا درست است انسان هر چقدر كه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رَبِّي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يا خير؟</w:t>
      </w:r>
    </w:p>
    <w:p>
      <w:pPr>
        <w:pStyle w:val="BookText"/>
        <w:rPr/>
      </w:pPr>
      <w:r>
        <w:rPr>
          <w:rFonts w:ascii="Amiri" w:hAnsi="Amiri" w:eastAsia="Amiri" w:cs="Amiri"/>
          <w:color w:val="111111"/>
          <w:sz w:val="28"/>
          <w:sz w:val="28"/>
          <w:szCs w:val="28"/>
          <w:rtl w:val="true"/>
          <w:lang w:bidi="ar-SA"/>
        </w:rPr>
        <w:t>بسمه تعالى، ترتيب نماز شب در رسالۀ عمليه و در كتب ادعيه مذكور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eastAsia="IRNazanin" w:cs="IRNazanin"/>
          <w:color w:val="111111"/>
          <w:sz w:val="28"/>
          <w:szCs w:val="28"/>
          <w:lang w:bidi="fa-IR"/>
        </w:rPr>
        <w:t>7011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شخصى بندۀ حقير در مورد نماز شب است؛ در قنوت وتر بايد در حق چهل مؤمن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اين‌جا است كه ما نمى‌دانيم در حق چه كسانى بايد دعا كرد؛ اگر امكان دارد نام چهل مؤمن را ذكر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مى‌تواند براى هر فرد مؤمنى كه انسان بخواهد دعا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هشت ركعت نماز شب را مى‌شود نيت قضا كرد يا نه؟ اگر مى‌شود طرز آن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دو ركعتى مى‌شود يا چهار ركعتى؟</w:t>
      </w:r>
    </w:p>
    <w:p>
      <w:pPr>
        <w:pStyle w:val="BookText"/>
        <w:rPr/>
      </w:pPr>
      <w:r>
        <w:rPr>
          <w:rFonts w:ascii="Amiri" w:hAnsi="Amiri" w:eastAsia="Amiri" w:cs="Amiri"/>
          <w:color w:val="111111"/>
          <w:sz w:val="28"/>
          <w:sz w:val="28"/>
          <w:szCs w:val="28"/>
          <w:rtl w:val="true"/>
          <w:lang w:bidi="ar-SA"/>
        </w:rPr>
        <w:t>بسمه تعالى، نماز شب به جاى نماز قضا محسوب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1074</w:t>
      </w:r>
      <w:r>
        <w:rPr>
          <w:rFonts w:eastAsia="IRNazanin" w:cs="IRNazanin"/>
          <w:color w:val="111111"/>
          <w:sz w:val="28"/>
          <w:szCs w:val="28"/>
          <w:rtl w:val="true"/>
          <w:lang w:bidi="fa-IR"/>
        </w:rPr>
        <w:t xml:space="preserve">]  </w:t>
      </w:r>
      <w:r>
        <w:rPr>
          <w:rFonts w:eastAsia="IRNazanin" w:cs="IRNazanin"/>
          <w:color w:val="111111"/>
          <w:sz w:val="28"/>
          <w:szCs w:val="28"/>
          <w:lang w:bidi="fa-IR"/>
        </w:rPr>
        <w:t>3034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لطفاً دستور نماز شب و وقت شرعى آن را براى من بفرستيد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رساله عمليه و كتب ادعيه مذكور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eastAsia="IRNazanin" w:cs="IRNazanin"/>
          <w:color w:val="111111"/>
          <w:sz w:val="28"/>
          <w:szCs w:val="28"/>
          <w:lang w:bidi="fa-IR"/>
        </w:rPr>
        <w:t>1550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حين نگهبانى و رفت و آمد مى‌شود نماز شب را به‌جا آورد؟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bookmarkStart w:id="30" w:name="pg15237_141026"/>
    </w:p>
    <w:p>
      <w:pPr>
        <w:pStyle w:val="Heading5"/>
        <w:numPr>
          <w:ilvl w:val="4"/>
          <w:numId w:val="1"/>
        </w:numPr>
        <w:rPr/>
      </w:pPr>
      <w:bookmarkStart w:id="31" w:name="__RefHeading___Toc3586150_2142443653"/>
      <w:bookmarkStart w:id="32" w:name="_Toc12"/>
      <w:bookmarkEnd w:id="30"/>
      <w:bookmarkEnd w:id="31"/>
      <w:r>
        <w:rPr>
          <w:rtl w:val="true"/>
        </w:rPr>
        <w:t>افضليت خواندن هر يك از نمازهاى يوميه در وقت فضيلت خودش</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1076</w:t>
      </w:r>
      <w:r>
        <w:rPr>
          <w:rFonts w:eastAsia="IRNazanin" w:cs="IRNazanin"/>
          <w:color w:val="111111"/>
          <w:sz w:val="28"/>
          <w:szCs w:val="28"/>
          <w:rtl w:val="true"/>
          <w:lang w:bidi="fa-IR"/>
        </w:rPr>
        <w:t xml:space="preserve">]  </w:t>
      </w:r>
      <w:r>
        <w:rPr>
          <w:rFonts w:eastAsia="IRNazanin" w:cs="IRNazanin"/>
          <w:color w:val="111111"/>
          <w:sz w:val="28"/>
          <w:szCs w:val="28"/>
          <w:lang w:bidi="fa-IR"/>
        </w:rPr>
        <w:t>662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وقت‌شناسى در اوقات صلوات به چه چيز است؟</w:t>
      </w:r>
    </w:p>
    <w:p>
      <w:pPr>
        <w:pStyle w:val="BookText"/>
        <w:rPr/>
      </w:pPr>
      <w:r>
        <w:rPr>
          <w:rFonts w:ascii="Amiri" w:hAnsi="Amiri" w:eastAsia="Amiri" w:cs="Amiri"/>
          <w:color w:val="111111"/>
          <w:sz w:val="28"/>
          <w:sz w:val="28"/>
          <w:szCs w:val="28"/>
          <w:rtl w:val="true"/>
          <w:lang w:bidi="ar-SA"/>
        </w:rPr>
        <w:t>بسمه تعالى، در رساله عمليه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7061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كه آن رهبرى عالى‌قدر متذكر شده‌اند، بايست سعى شود كه نماز يوميه در پنج نوبت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محل كار ما مسجد وجود دارد و چون من وقت كافى دارم كه نماز خود را در پنج نوبت بخوانم، آيا مى‌توانم نماز عصر خود را در محل كار با جماعت بر پا نكنم؟</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محترم حضرت آيت الله العظمى، قائد عظيم الشأن، امام خمينى، ادام الله ظله العالى، السلام عليكم و رحمة الله</w:t>
      </w:r>
    </w:p>
    <w:p>
      <w:pPr>
        <w:pStyle w:val="BookText"/>
        <w:rPr/>
      </w:pPr>
      <w:r>
        <w:rPr>
          <w:rFonts w:ascii="Amiri" w:hAnsi="Amiri" w:eastAsia="Amiri" w:cs="Amiri"/>
          <w:color w:val="111111"/>
          <w:sz w:val="28"/>
          <w:sz w:val="28"/>
          <w:szCs w:val="28"/>
          <w:rtl w:val="true"/>
          <w:lang w:bidi="ar-SA"/>
        </w:rPr>
        <w:t>آيا در نماز ظهر و عصر و مغرب و عشا، اصل بر جمع است يا بر تفرّق؟</w:t>
      </w:r>
    </w:p>
    <w:p>
      <w:pPr>
        <w:pStyle w:val="BookText"/>
        <w:rPr/>
      </w:pPr>
      <w:r>
        <w:rPr>
          <w:rFonts w:ascii="Amiri" w:hAnsi="Amiri" w:eastAsia="Amiri" w:cs="Amiri"/>
          <w:color w:val="111111"/>
          <w:sz w:val="28"/>
          <w:sz w:val="28"/>
          <w:szCs w:val="28"/>
          <w:rtl w:val="true"/>
          <w:lang w:bidi="ar-SA"/>
        </w:rPr>
        <w:t xml:space="preserve">بسمه تعالى، هر يك را در وقت فضيلت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نحوى كه در رسالۀ عمليه مذكور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بخوانند افضل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بر رهبر كبير انقلاب اسلامى ايران،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كه حالتان خوب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خداى تبارك و تعالى، بقا و طول عمر جناب‌عالى را خواستارم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سؤالى برايم مطرح شده كه به عرضتان مى‌رسانم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مسلمان شيعه اثنى عشر جعفرى هستم و سؤالم اين است كه آيا نمازها را مى‌توان در پنج نوبت و با پنج وضو خواند؟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كه در ركعت سوم نماز، در نمازهاى چهار ركعتى و يا در ركعت اول، تشهد به‌طور كامل قرائت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w:t>
      </w:r>
    </w:p>
    <w:p>
      <w:pPr>
        <w:pStyle w:val="BookText"/>
        <w:rPr/>
      </w:pPr>
      <w:r>
        <w:rPr>
          <w:rFonts w:ascii="IRNazanin" w:hAnsi="IRNazanin" w:eastAsia="IRNazanin"/>
          <w:color w:val="111111"/>
          <w:sz w:val="28"/>
          <w:sz w:val="28"/>
          <w:szCs w:val="28"/>
          <w:rtl w:val="true"/>
          <w:lang w:bidi="fa-IR"/>
        </w:rPr>
        <w:t>بسمه تعالى، اگر از روى عمد نبوده اشكال ندارد و احتياط مستحب آن است كه بعد از نماز، دو</w:t>
      </w:r>
    </w:p>
    <w:p>
      <w:pPr>
        <w:pStyle w:val="BookText"/>
        <w:rPr/>
      </w:pPr>
      <w:r>
        <w:rPr>
          <w:rFonts w:ascii="IRNazanin" w:hAnsi="IRNazanin" w:eastAsia="IRNazanin"/>
          <w:color w:val="111111"/>
          <w:sz w:val="28"/>
          <w:sz w:val="28"/>
          <w:szCs w:val="28"/>
          <w:rtl w:val="true"/>
          <w:lang w:bidi="fa-IR"/>
        </w:rPr>
        <w:t>سجدۀ سهو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جنس يا اجناسى را كه نرخ ارزان دولتى دارند و طبق شرايطى به ما تعلق گرفته است، در بازار آزاد به قيمت بالاترى فروخت، در صورتى كه به پولش احتياج مبرم باشد؟ حكمش چيست؟</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يا اشخاصى تقاضاى جنسى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تلويزيون يا يخچال يا كولر و يا فرش ماشينى</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اشخاصى كه از طرف مساجد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به بسيج اقتصادى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 كه براى بررسى اين‌كه اين شخص يا اشخاص، جنس مورد تقاضايش را احتياج دارد يا ندارد، به داخل منزلش بروند و تحقيق بكنند و صحت موضوع را به اثبات برسانند؟ تكليف چيست؟ لطفاً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رضايت صاحب خانه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ما، شميران است و در تهران به دنيا آمده‌ام و پدر و مادرم نيز اهل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بهشت زهرا بروم، نمازم را چگونه بايد بخوانم؟</w:t>
      </w:r>
    </w:p>
    <w:p>
      <w:pPr>
        <w:pStyle w:val="BookText"/>
        <w:rPr/>
      </w:pPr>
      <w:r>
        <w:rPr>
          <w:rFonts w:ascii="IRNazanin" w:hAnsi="IRNazanin" w:eastAsia="IRNazanin"/>
          <w:color w:val="111111"/>
          <w:sz w:val="28"/>
          <w:sz w:val="28"/>
          <w:szCs w:val="28"/>
          <w:rtl w:val="true"/>
          <w:lang w:bidi="fa-IR"/>
        </w:rPr>
        <w:t>بسمه تعالى، اگر تهران، قبل از كبيره شدن آن، وطن شما بوده و از آن‌جا تا بهشت زهرا به مقدار</w:t>
      </w:r>
    </w:p>
    <w:p>
      <w:pPr>
        <w:pStyle w:val="BookText"/>
        <w:rPr/>
      </w:pPr>
      <w:r>
        <w:rPr>
          <w:rFonts w:ascii="IRNazanin" w:hAnsi="IRNazanin" w:eastAsia="IRNazanin"/>
          <w:color w:val="111111"/>
          <w:sz w:val="28"/>
          <w:sz w:val="28"/>
          <w:szCs w:val="28"/>
          <w:rtl w:val="true"/>
          <w:lang w:bidi="fa-IR"/>
        </w:rPr>
        <w:t>مسافت نباشد، حكم مسافر پيدا نمى‌كنيد؛ و در غير اين صورت، نماز را بايد شكسته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عليكم، ضمن عرض ادب به حضور زاهد و فاضل عالى‌قدر عصر اسلام، رهبر عظيم‌القدر و عظيم الشأن، راهنمايى بفرماييد كه آيا وقت نماز عصر، خاصّ مى‌باشد يا مى‌توان بدون كم‌وكاست شدن اجر آن، بعد از نماز ظهر خواند؟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خواندن نماز عصر بعد از نماز ظهر صحيح است، ولى وقت فضيلت دارد كه در رساله مذكور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الله، پاسدار حرمت خون شهيدان، دفتر حضرت آيت الله العظمى امام خمينى، روحى فداه، ضمن عرض سلام و آرزوى سلامتى و طول عمر امام عزيز، مسأله‌اى را از آن دفتر محترم استفتا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فرمان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ماده‌اى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خودسازى به دانشجويان انجمن اسلامى ايرانى مقيم در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است كه نمازهاى پنجگانه را در پنج وقت بخوانيد؛ از طرف ديگر در رسالۀ احكام، طبق فتواى امام مستحب است كه نماز، اول وقت به پا داشته شود و اول وقت نمازهاى عصر و عشا هم به ترتيب، چهار ركعت پس از اذان ظهر و سه ركعت پس از اذان مغرب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كه در صورت پنج وقته خواندن نماز مى‌بايست نمازهاى عصر و عشا را به تأخير انداخت، بهترين وقت نمازهاى عصر و عشا چه موقع است؟</w:t>
      </w:r>
    </w:p>
    <w:p>
      <w:pPr>
        <w:pStyle w:val="BookText"/>
        <w:rPr/>
      </w:pPr>
      <w:r>
        <w:rPr>
          <w:rFonts w:ascii="Amiri" w:hAnsi="Amiri" w:eastAsia="Amiri" w:cs="Amiri"/>
          <w:color w:val="111111"/>
          <w:sz w:val="28"/>
          <w:sz w:val="28"/>
          <w:szCs w:val="28"/>
          <w:rtl w:val="true"/>
          <w:lang w:bidi="ar-SA"/>
        </w:rPr>
        <w:t>بسمه تعالى، حكم همان است كه از رساله نقل كرده‌ايد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بسم الله الرحمن الرحيم ربيع‌الاول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والصلاة والسلام على أشرف الكائنات، محمد صلى‌الله‌عليه‌و‌آله‌وسلم الميامين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سماحة مرجع المسلمين و جميع مستضعفي العالم و قائد الاُمّة و مجدّد الدين و نائب بقية الله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مؤسّس جمهورية إيران الإسلامية، السيد الحاج آية الله العظمى روح الله الموسوي الخميني العظيم، متَّع الله المسلمين بطول بقائكم حتّى ظهور وليّه عليه‌السلام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و إمامي و مرجعي اُريد مشورتكم؛ إنّني رأيت جماعة من المسلمين الملتزمين يفرّقون بين الصلاة و سألتهم سبب ذلك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سماحتكم تفرّقون بين الصلاة؛ فهل هذا صحيح أم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 سماحتكم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تجمعون بين الظهرين و العشائين </w:t>
      </w:r>
    </w:p>
    <w:p>
      <w:pPr>
        <w:pStyle w:val="BookText"/>
        <w:rPr/>
      </w:pPr>
      <w:r>
        <w:rPr>
          <w:rFonts w:ascii="Amiri" w:hAnsi="Amiri" w:eastAsia="Amiri" w:cs="Amiri"/>
          <w:color w:val="111111"/>
          <w:sz w:val="28"/>
          <w:sz w:val="28"/>
          <w:szCs w:val="28"/>
          <w:rtl w:val="true"/>
          <w:lang w:bidi="ar-SA"/>
        </w:rPr>
        <w:t>و الجواب بقلمكم و بيدكم الكريمة لأحتفظ بها و أتبرّك بها و هذه اُمنيتي لأنّني لم اُوفِّق برؤيتكم شخصياً، فهل اُوفِّق بالنظر إلى كتابتكم و أبقاكم الله حتى ظهور المهدي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بسم الله الرحمن الرحيم، لا مانع من الجمع بين الظهرين و بين العشائين ولكن الأفضل الإتيان بالظهر في أوّل وقت فضيلتها و بالعصر في أوّل وقت فضيلتها وكذلك في العشائين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ضمن عرض سلام و آرزوى هرچه طولانى‌تر شدن عمر رهبر عزيزمان امام خمينى، خواهشمندم به اين سؤال جواب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رهنمودهاى امام خمينى در جهت خودسازى جوانان كه فرموده بوديد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نمازهاى پنجگانه را در پنج وقت بخوانيد؛ نماز شب را حتماً به پا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فرضاً نماز ظهر تمام شد و وارد وقت مشترك شديم، وقتى كه مى‌خواهيم نماز عصر را بخوانيم، ساعت چند بعد از ظهر است؟ و اگر چند مدتى انسان نتوانست نماز شب را به‌پا دارد،، چه حكمى دارد؟</w:t>
      </w:r>
    </w:p>
    <w:p>
      <w:pPr>
        <w:pStyle w:val="BookText"/>
        <w:rPr/>
      </w:pPr>
      <w:r>
        <w:rPr>
          <w:rFonts w:ascii="Amiri" w:hAnsi="Amiri" w:eastAsia="Amiri" w:cs="Amiri"/>
          <w:color w:val="111111"/>
          <w:sz w:val="28"/>
          <w:sz w:val="28"/>
          <w:szCs w:val="28"/>
          <w:rtl w:val="true"/>
          <w:lang w:bidi="ar-SA"/>
        </w:rPr>
        <w:t>بسمه تعالى، اوقات نماز در رساله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1084</w:t>
      </w:r>
      <w:r>
        <w:rPr>
          <w:rFonts w:eastAsia="IRNazanin" w:cs="IRNazanin"/>
          <w:color w:val="111111"/>
          <w:sz w:val="28"/>
          <w:szCs w:val="28"/>
          <w:rtl w:val="true"/>
          <w:lang w:bidi="fa-IR"/>
        </w:rPr>
        <w:t xml:space="preserve">]  </w:t>
      </w:r>
      <w:r>
        <w:rPr>
          <w:rFonts w:eastAsia="IRNazanin" w:cs="IRNazanin"/>
          <w:color w:val="111111"/>
          <w:sz w:val="28"/>
          <w:szCs w:val="28"/>
          <w:lang w:bidi="fa-IR"/>
        </w:rPr>
        <w:t>5575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تقاضايى دارم كه شايد كمى بيجا و غير منطقى باشد، ولى در اين دنيا بعد از خداى تبارك و تعالى فقط شما را دارم كه مى‌تواند براى من برنامه‌اى بنويسد كه در آن دعاهاى روزانه و نمازهاى مستحبى همراه با وقت‌هاى آن‌ها از روى ساعت باشد مرا به راهى كه به سوى خداوند نزديك‌تر است هدايت فرمايد، تا بعد از مدتى كه اين دعاها را خواندم خداوند مرا به سوى خود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شما در رهنمودهاى خود فرموده بوديد كه نمازهاى روزانه را در پنج وقت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از</w:t>
      </w:r>
      <w:bookmarkStart w:id="33" w:name="pg15237_141030"/>
    </w:p>
    <w:p>
      <w:pPr>
        <w:pStyle w:val="BookText"/>
        <w:rPr/>
      </w:pPr>
      <w:bookmarkEnd w:id="33"/>
      <w:r>
        <w:rPr>
          <w:rFonts w:ascii="IRNazanin" w:hAnsi="IRNazanin" w:eastAsia="IRNazanin"/>
          <w:color w:val="111111"/>
          <w:sz w:val="28"/>
          <w:sz w:val="28"/>
          <w:szCs w:val="28"/>
          <w:rtl w:val="true"/>
          <w:lang w:bidi="fa-IR"/>
        </w:rPr>
        <w:t>روى ساعت براى من وقت‌هايش را مشخص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علاقه شديد دارم كه روزها را به كار بپردازم و در ميانش كه بيكار هستم به ذكر دعا مشغول شوم و شب‌ها نيز به عبادت و دعا بپردازم، پس لطف كنيد تمام دعاها را در روزها و شب‌هاى معين و ساعات مخصوص خود براى من بنويسيد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به رساله عمليه و كتب مربوطه مراجعه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رهبر انقلاب و بنيان‌گذار جمهورى اسلامى ايران، حضرت امام خمينى، روحى فداه</w:t>
      </w:r>
    </w:p>
    <w:p>
      <w:pPr>
        <w:pStyle w:val="BookText"/>
        <w:rPr/>
      </w:pPr>
      <w:r>
        <w:rPr>
          <w:rFonts w:ascii="IRNazanin" w:hAnsi="IRNazanin" w:eastAsia="IRNazanin"/>
          <w:color w:val="111111"/>
          <w:sz w:val="28"/>
          <w:sz w:val="28"/>
          <w:szCs w:val="28"/>
          <w:rtl w:val="true"/>
          <w:lang w:bidi="fa-IR"/>
        </w:rPr>
        <w:t>اگر بخواهيم نمازمان را در پنج وقت بخوانيم موقعِ اذانِ نماز عصر و نماز عشا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توفيق عبادت و بندگى به همه عطا فرمايد و ما را با شهدا و صالحين محشور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وقت آن قبل از نماز عصر يا عشا است</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3586152_2142443653"/>
      <w:bookmarkStart w:id="35" w:name="_Toc13"/>
      <w:bookmarkEnd w:id="34"/>
      <w:r>
        <w:rPr>
          <w:rtl w:val="true"/>
        </w:rPr>
        <w:t>وقت نماز صبح در شب‌هاى مهتابى</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شب‌هايى كه مهتاب تا صبح هست، اگر كسى يقين كند كه فجر صادق طالع شده، مى‌تواند نماز صبح را بخواند يا بايد صبر كند تا سفيدۀ صبح بالحس آشكار شود؟ وظيفۀ او در امساك روزۀ ماه رمضان چگونه است؟ و در صورتى كه وقت نماز از اول آشكار شدن سفيده باشد، در شب‌هاى ابرى يا در شهرستان‌هايى كه روشنايى برق به حدى زياد است كه بايد خيلى صبر كرد تا سفيده آشكار شود، اگر به اندازۀ ده دقيقه از اول فجر متيقن صبر كند؛ بعد از ده دقيقه، وقت نماز صبح هست يا خير؟ </w:t>
      </w:r>
    </w:p>
    <w:p>
      <w:pPr>
        <w:pStyle w:val="BookText"/>
        <w:rPr/>
      </w:pPr>
      <w:r>
        <w:rPr>
          <w:rFonts w:ascii="IRNazanin" w:hAnsi="IRNazanin" w:eastAsia="IRNazanin"/>
          <w:color w:val="111111"/>
          <w:sz w:val="28"/>
          <w:sz w:val="28"/>
          <w:szCs w:val="28"/>
          <w:rtl w:val="true"/>
          <w:lang w:bidi="fa-IR"/>
        </w:rPr>
        <w:t>بسمه تعالى، احتياط لازم در شب‌هاى مهتاب آن است كه صبر كند تا سفيدۀ صبح در افق ظاهر شود و غلبه كند بر روشنايى مهتاب، بلكه خالى از وجه نيست و اين حكم در روشنى برق و شب‌هاى ابر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روزه احتياط كنند در شب‌هاى مهتاب، اگر چه بعيد نيست كه لازم نباشد امساك قبل از آنچه كه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در وقت اذان صبح، ميان شب‌هاى مهتابى و غير مهتابى فرق واقعى است يا ظاهرى؟ و آيا روشن شدن افق اگر طبق ساعت و مشاهدۀ فجر در روز قبل معلوم باشد، با وجود مانع از جهت روشنى ماه يا وجود ابر غليظ، واقعاً براى نماز كفايت مى‌كند يا اين‌كه بايد فجر، با فرض روشنى مهتاب و ابر، روشن و واضح شود؟</w:t>
      </w:r>
    </w:p>
    <w:p>
      <w:pPr>
        <w:pStyle w:val="BookText"/>
        <w:rPr/>
      </w:pPr>
      <w:r>
        <w:rPr>
          <w:rFonts w:ascii="Amiri" w:hAnsi="Amiri" w:eastAsia="Amiri" w:cs="Amiri"/>
          <w:color w:val="111111"/>
          <w:sz w:val="28"/>
          <w:sz w:val="28"/>
          <w:szCs w:val="28"/>
          <w:rtl w:val="true"/>
          <w:lang w:bidi="ar-SA"/>
        </w:rPr>
        <w:t>بسمه تعالى، بايد طلوع فجر محسوس شود و بين شب‌هاى مهتابى و غير آن‌ها فرق هست و ساعت و محاسبات علمى ميزان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eastAsia="IRNazanin" w:cs="IRNazanin"/>
          <w:color w:val="111111"/>
          <w:sz w:val="28"/>
          <w:szCs w:val="28"/>
          <w:lang w:bidi="fa-IR"/>
        </w:rPr>
        <w:t>1870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رأى مبارک كه دربارۀ موضوع فجر صادق در شب‌هاى مهتابى بر اين است كه براى برگزارى نماز مقدارى تأمل شود، تا سپيدۀ فجر بر مهتاب غلبه نمايد، آيا باز فتواى شريفه بر اين منوال است؟ در صورت مثبت بودن پاسخ، چند دقيقه قابل تأمل است و شب‌هاى مهتابى چند شب در ماه قمرى خواهد بود؟</w:t>
      </w:r>
    </w:p>
    <w:p>
      <w:pPr>
        <w:pStyle w:val="BookText"/>
        <w:rPr/>
      </w:pPr>
      <w:r>
        <w:rPr>
          <w:rFonts w:ascii="Amiri" w:hAnsi="Amiri" w:eastAsia="Amiri" w:cs="Amiri"/>
          <w:color w:val="111111"/>
          <w:sz w:val="28"/>
          <w:sz w:val="28"/>
          <w:szCs w:val="28"/>
          <w:rtl w:val="true"/>
          <w:lang w:bidi="ar-SA"/>
        </w:rPr>
        <w:t>بسمه تعالى، ميزان، شب‌هايى است كه روشنايى ماه بر طلوع فجر غالب است و بايد براى نماز صبر كند تا روشنايى طلوع فجر احراز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اذان صبح راديو بر اساس طلوع فجر طبق استخراج مؤسسه ژئوفيزيک </w:t>
      </w:r>
      <w:bookmarkStart w:id="36" w:name="pg15237_141032"/>
    </w:p>
    <w:p>
      <w:pPr>
        <w:pStyle w:val="BookText"/>
        <w:rPr/>
      </w:pPr>
      <w:bookmarkEnd w:id="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وقتى شرعاً معتبر است يا بايد فجر با چشم عادى ديده شود و افق روشن گردد؟</w:t>
      </w:r>
    </w:p>
    <w:p>
      <w:pPr>
        <w:pStyle w:val="BookText"/>
        <w:rPr/>
      </w:pPr>
      <w:r>
        <w:rPr>
          <w:rFonts w:ascii="IRNazanin" w:hAnsi="IRNazanin" w:eastAsia="IRNazanin"/>
          <w:color w:val="111111"/>
          <w:sz w:val="28"/>
          <w:sz w:val="28"/>
          <w:szCs w:val="28"/>
          <w:rtl w:val="true"/>
          <w:lang w:bidi="fa-IR"/>
        </w:rPr>
        <w:t>بسمه تعالى، ميزان تبين حسى است نه علمى؛ بنابراين بايد طلوع فجر قابل رؤيت به چشم عادى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توجه به نظر حضرت‌عالى در مورد تأخير وقت نماز صبح در شب‌هاى مهتابى و با توجه به اين‌كه اين مسأله در رساله حضرت‌عالى ذكر نشده است؛ آيا كسانى كه طبق رساله عمل كرده و از نظريه آن حضرت اطلاع نداشته‌اند، نمازهاى صبح را كه در گذشته انجام داده‌اند بايد قضا كنند؟</w:t>
      </w:r>
    </w:p>
    <w:p>
      <w:pPr>
        <w:pStyle w:val="BookText"/>
        <w:rPr/>
      </w:pPr>
      <w:r>
        <w:rPr>
          <w:rFonts w:ascii="IRNazanin" w:hAnsi="IRNazanin" w:eastAsia="IRNazanin"/>
          <w:color w:val="111111"/>
          <w:sz w:val="28"/>
          <w:sz w:val="28"/>
          <w:szCs w:val="28"/>
          <w:rtl w:val="true"/>
          <w:lang w:bidi="fa-IR"/>
        </w:rPr>
        <w:t>بسمه تعالى، قضا لازم نيست؛ مگر يقين كند كه نماز را در غير وقت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eastAsia="IRNazanin" w:cs="IRNazanin"/>
          <w:color w:val="111111"/>
          <w:sz w:val="28"/>
          <w:szCs w:val="28"/>
          <w:lang w:bidi="fa-IR"/>
        </w:rPr>
        <w:t>991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تقريباً هشت دقيقه طول مى‌كشد تا نور خورشيد به زمين برسد، آيا ملاك در قضا شدن نماز صبح، طلوع خورشيد است يا رسيدن نور آن به زمين؟</w:t>
      </w:r>
    </w:p>
    <w:p>
      <w:pPr>
        <w:pStyle w:val="BookText"/>
        <w:rPr/>
      </w:pPr>
      <w:r>
        <w:rPr>
          <w:rFonts w:ascii="IRNazanin" w:hAnsi="IRNazanin" w:eastAsia="IRNazanin"/>
          <w:color w:val="111111"/>
          <w:sz w:val="28"/>
          <w:sz w:val="28"/>
          <w:szCs w:val="28"/>
          <w:rtl w:val="true"/>
          <w:lang w:bidi="fa-IR"/>
        </w:rPr>
        <w:t>بسمه تعالى، ميزان ديده شدن جرم آفتاب در افق نماز گزار است</w:t>
      </w:r>
      <w:r>
        <w:rPr>
          <w:rFonts w:eastAsia="IRNazanin" w:cs="IRNazanin"/>
          <w:color w:val="111111"/>
          <w:sz w:val="28"/>
          <w:szCs w:val="28"/>
          <w:rtl w:val="true"/>
          <w:lang w:bidi="fa-IR"/>
        </w:rPr>
        <w:t>.</w:t>
      </w:r>
    </w:p>
    <w:p>
      <w:pPr>
        <w:pStyle w:val="Heading5"/>
        <w:numPr>
          <w:ilvl w:val="4"/>
          <w:numId w:val="1"/>
        </w:numPr>
        <w:rPr/>
      </w:pPr>
      <w:bookmarkStart w:id="37" w:name="__RefHeading___Toc3586154_2142443653"/>
      <w:bookmarkStart w:id="38" w:name="_Toc14"/>
      <w:bookmarkEnd w:id="37"/>
      <w:r>
        <w:rPr>
          <w:rtl w:val="true"/>
        </w:rPr>
        <w:t>حكم وقت اختصاصى نماز</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سلام عليكم، با درود فراوان بر امام امت و آرزوى سلامتى آن جناب از خداوند تبارك و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تحرير الوسيله، كتاب الصلاة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اواسط مسأله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صلى الظهر</w:t>
      </w:r>
    </w:p>
    <w:p>
      <w:pPr>
        <w:pStyle w:val="BookText"/>
        <w:rPr/>
      </w:pPr>
      <w:r>
        <w:rPr>
          <w:rFonts w:ascii="Amiri" w:hAnsi="Amiri" w:eastAsia="Amiri" w:cs="Amiri"/>
          <w:color w:val="111111"/>
          <w:sz w:val="28"/>
          <w:sz w:val="28"/>
          <w:szCs w:val="28"/>
          <w:rtl w:val="true"/>
          <w:lang w:bidi="ar-SA"/>
        </w:rPr>
        <w:t>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وقع تمام العصر في وقت الظهر صحّ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عصر در وقت ظهر نتيجتاً ظهر قبل از دخول مى‌شود در صورتى كه در همين باب مسأله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تيقّن بدخول الوقت فصلى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وقع تمام الصلاة قبل الوقت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بيان فرماييد كه فتواى آن جناب چيست؟</w:t>
      </w:r>
    </w:p>
    <w:p>
      <w:pPr>
        <w:pStyle w:val="BookText"/>
        <w:rPr/>
      </w:pPr>
      <w:r>
        <w:rPr>
          <w:rFonts w:ascii="IRNazanin" w:hAnsi="IRNazanin" w:eastAsia="IRNazanin"/>
          <w:color w:val="111111"/>
          <w:sz w:val="28"/>
          <w:sz w:val="28"/>
          <w:szCs w:val="28"/>
          <w:rtl w:val="true"/>
          <w:lang w:bidi="fa-IR"/>
        </w:rPr>
        <w:t>بسمه تعالى، منظور صحت نماز عصر در فرض مرقوم است نه صحت نماز ظهرى كه قبل از وقت واقع شده، بلكه در چنين فرضى نماز ظهر باطل است و بايد اعاده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طور كلى اقوا در مسائل و يا مشكل، آيا فتواى آن جناب مى‌باشد؟</w:t>
      </w:r>
    </w:p>
    <w:p>
      <w:pPr>
        <w:pStyle w:val="BookText"/>
        <w:rPr/>
      </w:pPr>
      <w:r>
        <w:rPr>
          <w:rFonts w:ascii="Amiri" w:hAnsi="Amiri" w:eastAsia="Amiri" w:cs="Amiri"/>
          <w:color w:val="111111"/>
          <w:sz w:val="28"/>
          <w:sz w:val="28"/>
          <w:szCs w:val="28"/>
          <w:rtl w:val="true"/>
          <w:lang w:bidi="ar-SA"/>
        </w:rPr>
        <w:t>خواهشمند است بيان فرماييد كه فتواى صريح شما در تحرير كدام مسائل است؟</w:t>
      </w:r>
    </w:p>
    <w:p>
      <w:pPr>
        <w:pStyle w:val="BookText"/>
        <w:rPr/>
      </w:pPr>
      <w:r>
        <w:rPr>
          <w:rFonts w:ascii="Amiri" w:hAnsi="Amiri" w:eastAsia="Amiri" w:cs="Amiri"/>
          <w:color w:val="111111"/>
          <w:sz w:val="28"/>
          <w:sz w:val="28"/>
          <w:szCs w:val="28"/>
          <w:rtl w:val="true"/>
          <w:lang w:bidi="ar-SA"/>
        </w:rPr>
        <w:t>بسمه تعالى، اقوا فتوا است و مشكلٌ يا فيه اشكال فتوا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تسنن نماز مغرب را پيش از مغرب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مى‌توانيم در هنگام حج يا غير آن به آن‌ها اقتدا كرده و به همان نماز اكتفا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مورد تقيه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eastAsia="IRNazanin" w:cs="IRNazanin"/>
          <w:color w:val="111111"/>
          <w:sz w:val="28"/>
          <w:szCs w:val="28"/>
          <w:lang w:bidi="fa-IR"/>
        </w:rPr>
        <w:t>3344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صحيح نماز مغرب و نماز عشا تا چه وقت است و تا كى مى‌توان نماز را ادا خواند؟</w:t>
      </w:r>
    </w:p>
    <w:p>
      <w:pPr>
        <w:pStyle w:val="BookText"/>
        <w:rPr/>
      </w:pPr>
      <w:r>
        <w:rPr>
          <w:rFonts w:ascii="Amiri" w:hAnsi="Amiri" w:eastAsia="Amiri" w:cs="Amiri"/>
          <w:color w:val="111111"/>
          <w:sz w:val="28"/>
          <w:sz w:val="28"/>
          <w:szCs w:val="28"/>
          <w:rtl w:val="true"/>
          <w:lang w:bidi="ar-SA"/>
        </w:rPr>
        <w:t>بسمه تعالى، از حين زوال سرخى افق شرقى تا نصف شب، وقت نماز مغرب و عشا است، كه اول وقت به مقدار اداى نماز مغرب، مختص به نماز مغرب و آخر وقت به قدر اداى نماز عشا، مختص به نماز عشا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eastAsia="IRNazanin" w:cs="IRNazanin"/>
          <w:color w:val="111111"/>
          <w:sz w:val="28"/>
          <w:szCs w:val="28"/>
          <w:lang w:bidi="fa-IR"/>
        </w:rPr>
        <w:t>7006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مغرب كى قضا مى‌شود؛ چه ساعتى؟</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نبايد تا نصف شب به تأخير افتد و در صورت تأخير، تا پيش </w:t>
      </w:r>
    </w:p>
    <w:p>
      <w:pPr>
        <w:pStyle w:val="BookText"/>
        <w:rPr/>
      </w:pPr>
      <w:r>
        <w:rPr>
          <w:rFonts w:ascii="Amiri" w:hAnsi="Amiri" w:eastAsia="Amiri" w:cs="Amiri"/>
          <w:color w:val="111111"/>
          <w:sz w:val="28"/>
          <w:sz w:val="28"/>
          <w:szCs w:val="28"/>
          <w:rtl w:val="true"/>
          <w:lang w:bidi="ar-SA"/>
        </w:rPr>
        <w:t>از اذان صبح به قصد ما في الذمّه بايد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eastAsia="IRNazanin" w:cs="IRNazanin"/>
          <w:color w:val="111111"/>
          <w:sz w:val="28"/>
          <w:szCs w:val="28"/>
          <w:lang w:bidi="fa-IR"/>
        </w:rPr>
        <w:t>5760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 مخصوص نماز عصر و نماز عشا را بر طبق ساعت بيان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دقيقاً ساعتش را با ذكر تاريخ همان روز بيان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اول مغرب و نصف شب را مشخص نماييد؛ قبل از مغرب، به مقدار اداى نماز عصر، مخصوص عصر و قبل از نصف شب، به مقدار اداى نماز عشا، مخصوص نماز عشا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1466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اختصاصى نماز ادا، با توجه به اين‌كه در انتظار امام جماعت است يا خود امام، منتظر مأمومين هست، مى‌شود نماز ديگر خواند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بعد از اذان مغرب نمازش را نخواند و بخوابد؛ مثلاً پس از يك ساعت بيدار شده و نماز مغرب و عشا را بخواند، آيا به غير از اين‌كه از فضيلت نماز اول وقت محروم شده، معصيت ديگرى هم كرده است؟ يعنى اين نوع خوابيدن اشكال دارد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عرض سلام خدمت تمامى كاركنان دفتر امام خمينى، سؤالاتى را عنوان مى‌كنم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 آخر وقت نماز عصر، مغرب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منظور از مغرب، ناپديدشدن خورشيد است و يا هنگام اذان مغرب؟ چون بين اين دو،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اختلاف مى‌باشد</w:t>
      </w:r>
      <w:r>
        <w:rPr>
          <w:rFonts w:eastAsia="IRNazanin" w:cs="IRNazanin"/>
          <w:color w:val="111111"/>
          <w:sz w:val="28"/>
          <w:szCs w:val="28"/>
          <w:rtl w:val="true"/>
          <w:lang w:bidi="fa-IR"/>
        </w:rPr>
        <w:t>.</w:t>
      </w:r>
      <w:bookmarkStart w:id="39" w:name="pg15237_141035"/>
    </w:p>
    <w:p>
      <w:pPr>
        <w:pStyle w:val="BookText"/>
        <w:rPr/>
      </w:pPr>
      <w:bookmarkEnd w:id="39"/>
      <w:r>
        <w:rPr>
          <w:rFonts w:ascii="Amiri" w:hAnsi="Amiri" w:eastAsia="Amiri" w:cs="Amiri"/>
          <w:color w:val="111111"/>
          <w:sz w:val="28"/>
          <w:sz w:val="28"/>
          <w:szCs w:val="28"/>
          <w:rtl w:val="true"/>
          <w:lang w:bidi="ar-SA"/>
        </w:rPr>
        <w:t>بسمه تعالى، منظور، وقت اذان است كه وقت نماز مغرب داخل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سوخته‌هاى روى نان و يا نان سوخته، جزء خبائث و خوردن آن حرام است يا نه؟</w:t>
      </w:r>
    </w:p>
    <w:p>
      <w:pPr>
        <w:pStyle w:val="BookText"/>
        <w:rPr/>
      </w:pPr>
      <w:r>
        <w:rPr>
          <w:rFonts w:ascii="IRNazanin" w:hAnsi="IRNazanin" w:eastAsia="IRNazanin"/>
          <w:color w:val="111111"/>
          <w:sz w:val="28"/>
          <w:sz w:val="28"/>
          <w:szCs w:val="28"/>
          <w:rtl w:val="true"/>
          <w:lang w:bidi="fa-IR"/>
        </w:rPr>
        <w:t>بسمه تعالى، حرام نيست مگر آن‌كه ضرر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بلند بودن شارب حرام است و يا مكروه؟</w:t>
      </w:r>
    </w:p>
    <w:p>
      <w:pPr>
        <w:pStyle w:val="BookText"/>
        <w:rPr/>
      </w:pPr>
      <w:r>
        <w:rPr>
          <w:rFonts w:ascii="Amiri" w:hAnsi="Amiri" w:eastAsia="Amiri" w:cs="Amiri"/>
          <w:color w:val="111111"/>
          <w:sz w:val="28"/>
          <w:sz w:val="28"/>
          <w:szCs w:val="28"/>
          <w:rtl w:val="true"/>
          <w:lang w:bidi="ar-SA"/>
        </w:rPr>
        <w:t>بسمه تعالى، حرام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تصويرهاى 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فيلم‌هاى سينمايى و يا تلويزيونى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لحاظ فقهى حكم عكس فرد را دارند و يا خود اشخاص را؟</w:t>
      </w:r>
    </w:p>
    <w:p>
      <w:pPr>
        <w:pStyle w:val="BookText"/>
        <w:rPr/>
      </w:pPr>
      <w:r>
        <w:rPr>
          <w:rFonts w:ascii="Amiri" w:hAnsi="Amiri" w:eastAsia="Amiri" w:cs="Amiri"/>
          <w:color w:val="111111"/>
          <w:sz w:val="28"/>
          <w:sz w:val="28"/>
          <w:szCs w:val="28"/>
          <w:rtl w:val="true"/>
          <w:lang w:bidi="ar-SA"/>
        </w:rPr>
        <w:t>بسمه تعالى، در حكم عكس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چه قسمت‌هايى از بدن خود را واجب است از نامحرم بپوشاند؟ توضيح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واجب بر مرد پوشاندن عورتين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سرودها و آهنگ‌هايى كه در تلويزيون و راديو خوانده مى‌شود چه حكمى دارند و همچنين خريد و فروش آلات موسيقى در رابطه با آن؟</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و استعمال آلات لهو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انسان مى‌تواند مرجع تقليد خود را تغيير دهد يا نه؟</w:t>
      </w:r>
    </w:p>
    <w:p>
      <w:pPr>
        <w:pStyle w:val="BookText"/>
        <w:rPr/>
      </w:pPr>
      <w:r>
        <w:rPr>
          <w:rFonts w:ascii="IRNazanin" w:hAnsi="IRNazanin" w:eastAsia="IRNazanin"/>
          <w:color w:val="111111"/>
          <w:sz w:val="28"/>
          <w:sz w:val="28"/>
          <w:szCs w:val="28"/>
          <w:rtl w:val="true"/>
          <w:lang w:bidi="fa-IR"/>
        </w:rPr>
        <w:t>بسمه تعالى، اگر احراز كند يا احتمال دهد كه مجتهد دوم اعلم است واجب است على الاحوط به مجتهد دوم عدول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اعلميت كه در انتخاب مرجع بايد رعايت شود فقط مربوط به احكام مى‌باشد و يا در تمام</w:t>
      </w:r>
    </w:p>
    <w:p>
      <w:pPr>
        <w:pStyle w:val="BookText"/>
        <w:rPr/>
      </w:pPr>
      <w:r>
        <w:rPr>
          <w:rFonts w:ascii="Amiri" w:hAnsi="Amiri" w:eastAsia="Amiri" w:cs="Amiri"/>
          <w:color w:val="111111"/>
          <w:sz w:val="28"/>
          <w:sz w:val="28"/>
          <w:szCs w:val="28"/>
          <w:rtl w:val="true"/>
          <w:lang w:bidi="ar-SA"/>
        </w:rPr>
        <w:t>شئونات و مسائل دينى؟</w:t>
      </w:r>
    </w:p>
    <w:p>
      <w:pPr>
        <w:pStyle w:val="BookText"/>
        <w:rPr/>
      </w:pPr>
      <w:r>
        <w:rPr>
          <w:rFonts w:ascii="IRNazanin" w:hAnsi="IRNazanin" w:eastAsia="IRNazanin"/>
          <w:color w:val="111111"/>
          <w:sz w:val="28"/>
          <w:sz w:val="28"/>
          <w:szCs w:val="28"/>
          <w:rtl w:val="true"/>
          <w:lang w:bidi="fa-IR"/>
        </w:rPr>
        <w:t>بسمه تعالى، مرجع تقليد بايد در مسائلى كه از او مى‌خواهند تقليد كنند اعلم از ديگران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حيواناتى كه از دريا صيد مى‌گردند هر حيوانى كه باشند چنانچه فلس داشته باشند حلال هستند و يا فقط ماهى‌هاى فلس‌دار حلال هستند؟</w:t>
      </w:r>
    </w:p>
    <w:p>
      <w:pPr>
        <w:pStyle w:val="BookText"/>
        <w:rPr/>
      </w:pPr>
      <w:r>
        <w:rPr>
          <w:rFonts w:ascii="IRNazanin" w:hAnsi="IRNazanin" w:eastAsia="IRNazanin"/>
          <w:color w:val="111111"/>
          <w:sz w:val="28"/>
          <w:sz w:val="28"/>
          <w:szCs w:val="28"/>
          <w:rtl w:val="true"/>
          <w:lang w:bidi="fa-IR"/>
        </w:rPr>
        <w:t>بسمه تعالى، ماهى فلس‌دار حلال است</w:t>
      </w:r>
      <w:r>
        <w:rPr>
          <w:rFonts w:eastAsia="IRNazanin" w:cs="IRNazanin"/>
          <w:color w:val="111111"/>
          <w:sz w:val="28"/>
          <w:szCs w:val="28"/>
          <w:rtl w:val="true"/>
          <w:lang w:bidi="fa-IR"/>
        </w:rPr>
        <w:t>.</w:t>
      </w:r>
    </w:p>
    <w:p>
      <w:pPr>
        <w:pStyle w:val="Heading5"/>
        <w:numPr>
          <w:ilvl w:val="4"/>
          <w:numId w:val="1"/>
        </w:numPr>
        <w:rPr/>
      </w:pPr>
      <w:bookmarkStart w:id="40" w:name="__RefHeading___Toc3586156_2142443653"/>
      <w:bookmarkStart w:id="41" w:name="_Toc15"/>
      <w:bookmarkEnd w:id="40"/>
      <w:r>
        <w:rPr>
          <w:rtl w:val="true"/>
        </w:rPr>
        <w:t>حكم كسى كه نماز عشايش قضا شود</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 اگر كسى نماز مغرب و عشايش قضا شود، حتماً بايد فرداى آن روز را</w:t>
      </w:r>
      <w:bookmarkStart w:id="42" w:name="pg15237_141036"/>
    </w:p>
    <w:p>
      <w:pPr>
        <w:pStyle w:val="BookText"/>
        <w:rPr/>
      </w:pPr>
      <w:bookmarkEnd w:id="42"/>
      <w:r>
        <w:rPr>
          <w:rFonts w:ascii="IRNazanin" w:hAnsi="IRNazanin" w:eastAsia="IRNazanin"/>
          <w:color w:val="111111"/>
          <w:sz w:val="28"/>
          <w:sz w:val="28"/>
          <w:szCs w:val="28"/>
          <w:rtl w:val="true"/>
          <w:lang w:bidi="fa-IR"/>
        </w:rPr>
        <w:t>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يا خير؟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نماز عشا قضا شود و تا اذان صبح خوانده نشود، آيا روزۀ فرداى آن روز واجب است؟</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eastAsia="IRNazanin" w:cs="IRNazanin"/>
          <w:color w:val="111111"/>
          <w:sz w:val="28"/>
          <w:szCs w:val="28"/>
          <w:lang w:bidi="fa-IR"/>
        </w:rPr>
        <w:t>4183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اگر كسى نماز مغرب و عشا را عمداً يا سهواً نخواند، فردايش را بايد به عنوان كفاره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يا نه؟ در صورت وجوب، قضا يا كفاره دارد اگر صوم را نگرفت؟</w:t>
      </w:r>
    </w:p>
    <w:p>
      <w:pPr>
        <w:pStyle w:val="BookText"/>
        <w:rPr/>
      </w:pPr>
      <w:r>
        <w:rPr>
          <w:rFonts w:ascii="Amiri" w:hAnsi="Amiri" w:eastAsia="Amiri" w:cs="Amiri"/>
          <w:color w:val="111111"/>
          <w:sz w:val="28"/>
          <w:sz w:val="28"/>
          <w:szCs w:val="28"/>
          <w:rtl w:val="true"/>
          <w:lang w:bidi="ar-SA"/>
        </w:rPr>
        <w:t>بسمه تعالى، اصل روزه در فرض مسأله و قضا و كفاره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مسئول محترم دفتر امام خمينى</w:t>
      </w:r>
    </w:p>
    <w:p>
      <w:pPr>
        <w:pStyle w:val="BookText"/>
        <w:rPr/>
      </w:pPr>
      <w:r>
        <w:rPr>
          <w:rFonts w:ascii="Amiri" w:hAnsi="Amiri" w:eastAsia="Amiri" w:cs="Amiri"/>
          <w:color w:val="111111"/>
          <w:sz w:val="28"/>
          <w:sz w:val="28"/>
          <w:szCs w:val="28"/>
          <w:rtl w:val="true"/>
          <w:lang w:bidi="ar-SA"/>
        </w:rPr>
        <w:t>كسى كه نماز مغربش را بخواند و نماز عشا را فراموش كند، فرداى آن شب، روزه براى ايشان واجب است يا نه؟</w:t>
      </w:r>
    </w:p>
    <w:p>
      <w:pPr>
        <w:pStyle w:val="BookText"/>
        <w:rPr/>
      </w:pPr>
      <w:r>
        <w:rPr>
          <w:rFonts w:ascii="Amiri" w:hAnsi="Amiri" w:eastAsia="Amiri" w:cs="Amiri"/>
          <w:color w:val="111111"/>
          <w:sz w:val="28"/>
          <w:sz w:val="28"/>
          <w:szCs w:val="28"/>
          <w:rtl w:val="true"/>
          <w:lang w:bidi="ar-SA"/>
        </w:rPr>
        <w:t>لطفاً جواب به صورت كامل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واجب نيست، اگرچه موافق احتياط است</w:t>
      </w:r>
      <w:r>
        <w:rPr>
          <w:rFonts w:eastAsia="IRNazanin" w:cs="IRNazanin"/>
          <w:color w:val="111111"/>
          <w:sz w:val="28"/>
          <w:szCs w:val="28"/>
          <w:rtl w:val="true"/>
          <w:lang w:bidi="fa-IR"/>
        </w:rPr>
        <w:t>.</w:t>
      </w:r>
    </w:p>
    <w:p>
      <w:pPr>
        <w:pStyle w:val="Heading5"/>
        <w:numPr>
          <w:ilvl w:val="4"/>
          <w:numId w:val="1"/>
        </w:numPr>
        <w:rPr/>
      </w:pPr>
      <w:bookmarkStart w:id="43" w:name="__RefHeading___Toc3586158_2142443653"/>
      <w:bookmarkStart w:id="44" w:name="_Toc16"/>
      <w:bookmarkEnd w:id="43"/>
      <w:r>
        <w:rPr>
          <w:rtl w:val="true"/>
        </w:rPr>
        <w:t>حكم تزاحم وقت نماز با غير آن</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مهمانى براى ما مى‌آيد و وقت نماز خواندن هم شده است، ما بايد كدام‌يك را از نظر اسلام در آن شرايط كه مهمان آمده، ارجحيّت بيشترى بدان دهيم؟</w:t>
      </w:r>
    </w:p>
    <w:p>
      <w:pPr>
        <w:pStyle w:val="BookText"/>
        <w:rPr/>
      </w:pPr>
      <w:r>
        <w:rPr>
          <w:rFonts w:ascii="IRNazanin" w:hAnsi="IRNazanin" w:eastAsia="IRNazanin"/>
          <w:color w:val="111111"/>
          <w:sz w:val="28"/>
          <w:sz w:val="28"/>
          <w:szCs w:val="28"/>
          <w:rtl w:val="true"/>
          <w:lang w:bidi="fa-IR"/>
        </w:rPr>
        <w:t>آيا بايد پس از كمى كه پيش مهمان نشستيم، از او عذر بخواهيم و به خواندن نماز مشغول شويم و يا اين‌كه هنگامى كه مهمان رفت، نمازمان را بخوانيم؟</w:t>
      </w:r>
    </w:p>
    <w:p>
      <w:pPr>
        <w:pStyle w:val="BookText"/>
        <w:rPr/>
      </w:pPr>
      <w:r>
        <w:rPr>
          <w:rFonts w:ascii="IRNazanin" w:hAnsi="IRNazanin" w:eastAsia="IRNazanin"/>
          <w:color w:val="111111"/>
          <w:sz w:val="28"/>
          <w:sz w:val="28"/>
          <w:szCs w:val="28"/>
          <w:rtl w:val="true"/>
          <w:lang w:bidi="fa-IR"/>
        </w:rPr>
        <w:t>بسمه تعالى، مستحب است نماز را اول وقت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4897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آدم در حال احتضار است، يك گوسفند نزديك است حرام شود، يك شخصى آن‌جا است نماز او مى‌خواهد قضا شود، حالا اين شخص چه بايد بكند به محتضر كلمه بگويد يا گوسفند را سر ببرد يا نماز بخواند، كدام اين‌ها واجب‌تر است؟</w:t>
      </w:r>
    </w:p>
    <w:p>
      <w:pPr>
        <w:pStyle w:val="BookText"/>
        <w:rPr/>
      </w:pPr>
      <w:r>
        <w:rPr>
          <w:rFonts w:ascii="IRNazanin" w:hAnsi="IRNazanin" w:eastAsia="IRNazanin"/>
          <w:color w:val="111111"/>
          <w:sz w:val="28"/>
          <w:sz w:val="28"/>
          <w:szCs w:val="28"/>
          <w:rtl w:val="true"/>
          <w:lang w:bidi="fa-IR"/>
        </w:rPr>
        <w:t>بسمه تعالى،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eastAsia="IRNazanin" w:cs="IRNazanin"/>
          <w:color w:val="111111"/>
          <w:sz w:val="28"/>
          <w:szCs w:val="28"/>
          <w:lang w:bidi="fa-IR"/>
        </w:rPr>
        <w:t>5729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زنى كه بچه شير مى‌دهد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به طلوع آفتاب مانده از خواب بيدار مى‌شود، بچه هم همان وقت بيدار شده و گرسنه است، در اين‌جا زن بايد اول نمازش را بخواند يا بچه را سير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بخواند، ممكن است بچه بى‌تاب شود و اگر بچه را شير دهد، نمازش قضا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مى‌تواند جمع كند و اگر ممكن نيست و بچه بى‌تاب مى‌شود بچه را شير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هواپيما به اندازه كافى وقت نيست كه همه نماز بخوانند؛ وظيفه آن‌ها چگونه است؟</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هر كس متمكن است بايد با تمام شرايط نماز بخواند و ديگران به هر نحو ممكن است بايد نماز بخوانند</w:t>
      </w:r>
      <w:r>
        <w:rPr>
          <w:rFonts w:eastAsia="IRNazanin" w:cs="IRNazanin"/>
          <w:color w:val="111111"/>
          <w:sz w:val="28"/>
          <w:szCs w:val="28"/>
          <w:rtl w:val="true"/>
          <w:lang w:bidi="fa-IR"/>
        </w:rPr>
        <w:t xml:space="preserve">. </w:t>
      </w:r>
      <w:bookmarkStart w:id="45" w:name="pg15237_141038"/>
    </w:p>
    <w:p>
      <w:pPr>
        <w:pStyle w:val="Heading5"/>
        <w:numPr>
          <w:ilvl w:val="4"/>
          <w:numId w:val="1"/>
        </w:numPr>
        <w:rPr/>
      </w:pPr>
      <w:bookmarkStart w:id="46" w:name="__RefHeading___Toc3586160_2142443653"/>
      <w:bookmarkStart w:id="47" w:name="_Toc17"/>
      <w:bookmarkEnd w:id="45"/>
      <w:bookmarkEnd w:id="46"/>
      <w:r>
        <w:rPr>
          <w:rtl w:val="true"/>
        </w:rPr>
        <w:t>شرط يقين به دخول وقت براى شروع نماز</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به طورى كه معمول است براى دخول وقت نماز، مردم گوش به رسانه‌هاى گروهى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رسانه‌هاى گروهى از روز قبل برنامۀ اوقات شرعى را اعلام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به همين اكتفا كرد و بعد از پخش اذان از راديو و تلويزيون يقين به دخول وقت نماز كرد يا خير؟</w:t>
      </w:r>
    </w:p>
    <w:p>
      <w:pPr>
        <w:pStyle w:val="BookText"/>
        <w:rPr/>
      </w:pPr>
      <w:r>
        <w:rPr>
          <w:rFonts w:ascii="IRNazanin" w:hAnsi="IRNazanin" w:eastAsia="IRNazanin"/>
          <w:color w:val="111111"/>
          <w:sz w:val="28"/>
          <w:sz w:val="28"/>
          <w:szCs w:val="28"/>
          <w:rtl w:val="true"/>
          <w:lang w:bidi="fa-IR"/>
        </w:rPr>
        <w:t>بسمه تعالى، اگر موجب اطمينان به دخول وقت باشد، اعتماد بر آن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eastAsia="IRNazanin" w:cs="IRNazanin"/>
          <w:color w:val="111111"/>
          <w:sz w:val="28"/>
          <w:szCs w:val="28"/>
          <w:lang w:bidi="fa-IR"/>
        </w:rPr>
        <w:t>2068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ساعاتى كه براى نماز در قطار اعلام مى‌شود معمولاً آن‌ها كه اهل نمازند با اطمينان به وقت نماز مى‌خوانند ولى براى بعضى‌ها كه معمولاً در تشخيص وقت دقت داشته‌اند مورد شك واقع مى‌شود مخصوصاً براى نماز صبح رعايت احتياط هم مقدور نيست چون قطار حركت مى‌كند آيا نماز بخواند ولو با شك در دخول وقت يا صبر كند يقين حاصل شود و در قطار در حال حركت بخواند؟</w:t>
      </w:r>
    </w:p>
    <w:p>
      <w:pPr>
        <w:pStyle w:val="BookText"/>
        <w:rPr/>
      </w:pPr>
      <w:r>
        <w:rPr>
          <w:rFonts w:ascii="IRNazanin" w:hAnsi="IRNazanin" w:eastAsia="IRNazanin"/>
          <w:color w:val="111111"/>
          <w:sz w:val="28"/>
          <w:sz w:val="28"/>
          <w:szCs w:val="28"/>
          <w:rtl w:val="true"/>
          <w:lang w:bidi="fa-IR"/>
        </w:rPr>
        <w:t>بسمه تعالى، با شك در دخول وقت نماز مجزى نيست ليكن بهتر آن است كه جمع كند بين نماز در توقف‌گاه با شك در وقت و بين نماز در بين راه بعد از يقين به 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تفاوت افق شهرستان‌ها از لحاظ اوقات شرعى، در هر سه نوبت فرائض يوميه يكسان است؟ مثلاً تفاوت فاصله افق خوى تا تهران، به فرض اين‌كه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است، در هر سه نماز بايد اين مقدار رعايت شود يا هنگام صبح</w:t>
      </w:r>
      <w:bookmarkStart w:id="48" w:name="pg15237_141039"/>
    </w:p>
    <w:p>
      <w:pPr>
        <w:pStyle w:val="BookText"/>
        <w:rPr/>
      </w:pPr>
      <w:bookmarkEnd w:id="48"/>
      <w:r>
        <w:rPr>
          <w:rFonts w:ascii="Amiri" w:hAnsi="Amiri" w:eastAsia="Amiri" w:cs="Amiri"/>
          <w:color w:val="111111"/>
          <w:sz w:val="28"/>
          <w:sz w:val="28"/>
          <w:szCs w:val="28"/>
          <w:rtl w:val="true"/>
          <w:lang w:bidi="ar-SA"/>
        </w:rPr>
        <w:t>و شام تغيير مى‌كند؟</w:t>
      </w:r>
    </w:p>
    <w:p>
      <w:pPr>
        <w:pStyle w:val="BookText"/>
        <w:rPr/>
      </w:pPr>
      <w:r>
        <w:rPr>
          <w:rFonts w:ascii="Amiri" w:hAnsi="Amiri" w:eastAsia="Amiri" w:cs="Amiri"/>
          <w:color w:val="111111"/>
          <w:sz w:val="28"/>
          <w:sz w:val="28"/>
          <w:szCs w:val="28"/>
          <w:rtl w:val="true"/>
          <w:lang w:bidi="ar-SA"/>
        </w:rPr>
        <w:t>بسمه تعالى، بلاد، مختلف است و در هر يك از نمازها بايد دخول وقت احراز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3344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بين اذان گفتن كه هنوز اذان تمام نشده، مى‌توان نماز خواند يا خير؟</w:t>
      </w:r>
    </w:p>
    <w:p>
      <w:pPr>
        <w:pStyle w:val="BookText"/>
        <w:rPr/>
      </w:pPr>
      <w:r>
        <w:rPr>
          <w:rFonts w:ascii="IRNazanin" w:hAnsi="IRNazanin" w:eastAsia="IRNazanin"/>
          <w:color w:val="111111"/>
          <w:sz w:val="28"/>
          <w:sz w:val="28"/>
          <w:szCs w:val="28"/>
          <w:rtl w:val="true"/>
          <w:lang w:bidi="fa-IR"/>
        </w:rPr>
        <w:t>بسمه تعالى، اگر اطمينان به دخول وقت دارد، مى‌تواند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7394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همين كه اذان شروع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مى‌شود نماز را بخوانيم؟</w:t>
      </w:r>
    </w:p>
    <w:p>
      <w:pPr>
        <w:pStyle w:val="BookText"/>
        <w:rPr/>
      </w:pPr>
      <w:r>
        <w:rPr>
          <w:rFonts w:ascii="IRNazanin" w:hAnsi="IRNazanin" w:eastAsia="IRNazanin"/>
          <w:color w:val="111111"/>
          <w:sz w:val="28"/>
          <w:sz w:val="28"/>
          <w:szCs w:val="28"/>
          <w:rtl w:val="true"/>
          <w:lang w:bidi="fa-IR"/>
        </w:rPr>
        <w:t>بسمه تعالى، بايد يقين به دخول وقت پيدا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eastAsia="IRNazanin" w:cs="IRNazanin"/>
          <w:color w:val="111111"/>
          <w:sz w:val="28"/>
          <w:szCs w:val="28"/>
          <w:lang w:bidi="fa-IR"/>
        </w:rPr>
        <w:t>2852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وقت نمازهاى يوميه را مى‌توان از تقويم گرفت؟ در صورت اختلاف چند تقويم چطور؟</w:t>
      </w:r>
    </w:p>
    <w:p>
      <w:pPr>
        <w:pStyle w:val="BookText"/>
        <w:rPr/>
      </w:pPr>
      <w:r>
        <w:rPr>
          <w:rFonts w:ascii="Amiri" w:hAnsi="Amiri" w:eastAsia="Amiri" w:cs="Amiri"/>
          <w:color w:val="111111"/>
          <w:sz w:val="28"/>
          <w:sz w:val="28"/>
          <w:szCs w:val="28"/>
          <w:rtl w:val="true"/>
          <w:lang w:bidi="ar-SA"/>
        </w:rPr>
        <w:t>بسمه تعالى، بايد يقين به دخول وقت حاصل شود</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586162_2142443653"/>
      <w:bookmarkStart w:id="50" w:name="_Toc18"/>
      <w:bookmarkEnd w:id="49"/>
      <w:r>
        <w:rPr>
          <w:rtl w:val="true"/>
        </w:rPr>
        <w:t>مقدمۀ دوم</w:t>
      </w:r>
      <w:r>
        <w:rPr>
          <w:rtl w:val="true"/>
        </w:rPr>
        <w:t xml:space="preserve">: </w:t>
      </w:r>
      <w:r>
        <w:rPr>
          <w:rtl w:val="true"/>
        </w:rPr>
        <w:t>قبله</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حضرت آيت الله العظمى، الامام الخمينى، ادام الله بقائه و متّع الله المسلمين بطول بقائه، محترماً سلام معروض مى‌دارم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بسيارى از مساجد، قبله به سمت راست يا چپ مى‌باشد؛ براى اين‌كه جمعيت بيشترى از مسجد استفاده نمايند، صف‌هاى جماعت را مستقيم مى‌بندند و خودشان منحرف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كه اين صورت، اشكالى ندارد يا اين‌كه </w:t>
      </w:r>
    </w:p>
    <w:p>
      <w:pPr>
        <w:pStyle w:val="BookText"/>
        <w:rPr/>
      </w:pPr>
      <w:r>
        <w:rPr>
          <w:rFonts w:ascii="Amiri" w:hAnsi="Amiri" w:eastAsia="Amiri" w:cs="Amiri"/>
          <w:color w:val="111111"/>
          <w:sz w:val="28"/>
          <w:sz w:val="28"/>
          <w:szCs w:val="28"/>
          <w:rtl w:val="true"/>
          <w:lang w:bidi="ar-SA"/>
        </w:rPr>
        <w:t>بايد صف‌ها را هم منحرف ببندند؟</w:t>
      </w:r>
    </w:p>
    <w:p>
      <w:pPr>
        <w:pStyle w:val="BookText"/>
        <w:rPr/>
      </w:pPr>
      <w:r>
        <w:rPr>
          <w:rFonts w:ascii="Amiri" w:hAnsi="Amiri" w:eastAsia="Amiri" w:cs="Amiri"/>
          <w:color w:val="111111"/>
          <w:sz w:val="28"/>
          <w:sz w:val="28"/>
          <w:szCs w:val="28"/>
          <w:rtl w:val="true"/>
          <w:lang w:bidi="ar-SA"/>
        </w:rPr>
        <w:t>بسمه تعالى، بايد رو به قبله بايستند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هر دليلى مانند كمبود جا در سنگر، احتياج به ديده‌بانى، و احتراز از مواجه شدن با خطر دشمن، مجاهدى نتواند در نماز رو به قبله بايستد چه بايد بكند؟</w:t>
      </w:r>
    </w:p>
    <w:p>
      <w:pPr>
        <w:pStyle w:val="BookText"/>
        <w:rPr/>
      </w:pPr>
      <w:r>
        <w:rPr>
          <w:rFonts w:ascii="IRNazanin" w:hAnsi="IRNazanin" w:eastAsia="IRNazanin"/>
          <w:color w:val="111111"/>
          <w:sz w:val="28"/>
          <w:sz w:val="28"/>
          <w:szCs w:val="28"/>
          <w:rtl w:val="true"/>
          <w:lang w:bidi="fa-IR"/>
        </w:rPr>
        <w:t>بسمه تعالى، به هر نحو مى‌تواند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5622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در قطار يا ماشين نماز مى‌خواند طرف قبله سر به سجده مى‌گذارد يك دفعه مى‌پيچد طرف غير قبله، نماز باطل مى‌شود يا درست است؟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انحراف به حدى است كه از طرف راست و چپ قبله تجاوز كرده نماز باطل است و اگر اين مقدار نيست رو به قبله بايستد و نماز را تمام كند صحيح است در صورتى كه در نماز استقرار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امام امت، خمينى بت‌شكن و رهبر محرومان و مستضعفين جهان</w:t>
      </w:r>
    </w:p>
    <w:p>
      <w:pPr>
        <w:pStyle w:val="BookText"/>
        <w:rPr/>
      </w:pPr>
      <w:r>
        <w:rPr>
          <w:rFonts w:ascii="IRNazanin" w:hAnsi="IRNazanin" w:eastAsia="IRNazanin"/>
          <w:color w:val="111111"/>
          <w:sz w:val="28"/>
          <w:sz w:val="28"/>
          <w:szCs w:val="28"/>
          <w:rtl w:val="true"/>
          <w:lang w:bidi="fa-IR"/>
        </w:rPr>
        <w:t>با آرزوى موفقيت و طول عمر براى آن رهبر عالى‌قدر، محترماً به عرض مى‌رساند كه دو سؤال براى من پيش‌آمده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و تشخيص قبله براى مسافر داخل هواپيما و قطار به چه صورت باشد؟</w:t>
      </w:r>
    </w:p>
    <w:p>
      <w:pPr>
        <w:pStyle w:val="BookText"/>
        <w:rPr/>
      </w:pPr>
      <w:r>
        <w:rPr>
          <w:rFonts w:ascii="IRNazanin" w:hAnsi="IRNazanin" w:eastAsia="IRNazanin"/>
          <w:color w:val="111111"/>
          <w:sz w:val="28"/>
          <w:sz w:val="28"/>
          <w:szCs w:val="28"/>
          <w:rtl w:val="true"/>
          <w:lang w:bidi="fa-IR"/>
        </w:rPr>
        <w:t>بسمه تعالى، بايد تحقيق كند و رو به قبله نماز بخواند و اگر نمى‌تواند علم پيدا كند، به طرفى كه مظنّه دارد بايستد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اشخاصى كه دست و يا پاى خود را از دست داده‌اند، به چه شكل بايد وضو بگيرند؟ لطفاً نظر خود را در مورد اين دو سؤال بيان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اعضاى باقيمانده را وضو دهد و اگر خودش نمى‌تواند، از ديگران كمك بگيرد كه به نيابت او، بقيۀ اعضاى او را وضو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محضر مبارک رهبر انقلاب حضرت امام خمينى، دامت افاضاته، پس از عرض سلام، از حضرت‌عالى استدعا مى‌شود در مورد مسائل زير نظر خويش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اشتهارد و كرج، گروهى به پيروى از گذشتگان و حجّت دانستن محراب مساجد، رو به جنوب و دسته‌اى ديگر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سمت مغرب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صورت منحرف بودن قبله، نمازهايى كه تا كنون رو به جنوب خوانده شده‌اند چگونه خواهند بود؟</w:t>
      </w:r>
    </w:p>
    <w:p>
      <w:pPr>
        <w:pStyle w:val="BookText"/>
        <w:rPr/>
      </w:pPr>
      <w:r>
        <w:rPr>
          <w:rFonts w:ascii="Amiri" w:hAnsi="Amiri" w:eastAsia="Amiri" w:cs="Amiri"/>
          <w:color w:val="111111"/>
          <w:sz w:val="28"/>
          <w:sz w:val="28"/>
          <w:szCs w:val="28"/>
          <w:rtl w:val="true"/>
          <w:lang w:bidi="ar-SA"/>
        </w:rPr>
        <w:t>بسمه تعالى، انحراف مذكور در مورد جهل، موجب بطلان نماز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 زراعتى در صورت نارضايتى مالكين آن، براى آشاميدن مباح مى‌باشد يا خير؟</w:t>
      </w:r>
    </w:p>
    <w:p>
      <w:pPr>
        <w:pStyle w:val="BookText"/>
        <w:rPr/>
      </w:pPr>
      <w:r>
        <w:rPr>
          <w:rFonts w:ascii="IRNazanin" w:hAnsi="IRNazanin" w:eastAsia="IRNazanin"/>
          <w:color w:val="111111"/>
          <w:sz w:val="28"/>
          <w:sz w:val="28"/>
          <w:szCs w:val="28"/>
          <w:rtl w:val="true"/>
          <w:lang w:bidi="fa-IR"/>
        </w:rPr>
        <w:t>بسمه تعالى، در فرض مسأله بدون رضايت مالک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خمينى، سلام عليكم، اميدوارم همواره در تمام مراحل موفق و مؤيّد و منصور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به اين سؤال پاسخ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و قلباً متشكرم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حياطى را با يكى از همكاران اجاره نموده‌ايم و در بدو ورود چون ديدم نجارى كه جهت تعمير درب‌ها آمده بود نماز مى‌خواند و لذا به علت عدم آگاهى فكر كردم كه قبله‌اش درست است؛ ولى بعدها مشكوك شدم كه شايد قبله‌مان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پس از بررسى متوجه شدم كه كلاً قبله اشتباه بوده و مدت‌ها است كه نماز خوانديم، منتها با قبله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وضع نمازهاى خوانده شده چه مى‌شود؟ و در </w:t>
      </w:r>
    </w:p>
    <w:p>
      <w:pPr>
        <w:pStyle w:val="BookText"/>
        <w:rPr/>
      </w:pPr>
      <w:r>
        <w:rPr>
          <w:rFonts w:ascii="IRNazanin" w:hAnsi="IRNazanin" w:eastAsia="IRNazanin"/>
          <w:color w:val="111111"/>
          <w:sz w:val="28"/>
          <w:sz w:val="28"/>
          <w:szCs w:val="28"/>
          <w:rtl w:val="true"/>
          <w:lang w:bidi="fa-IR"/>
        </w:rPr>
        <w:t>اين مدت مهمان‌هايى كه آمده‌اند و بنا به گفته ما آن‌گونه نماز خوانده‌اند، وضع نماز آن‌ها چه مى‌شود؟</w:t>
      </w:r>
    </w:p>
    <w:p>
      <w:pPr>
        <w:pStyle w:val="BookText"/>
        <w:rPr/>
      </w:pPr>
      <w:r>
        <w:rPr>
          <w:rFonts w:ascii="IRNazanin" w:hAnsi="IRNazanin" w:eastAsia="IRNazanin"/>
          <w:color w:val="111111"/>
          <w:sz w:val="28"/>
          <w:sz w:val="28"/>
          <w:szCs w:val="28"/>
          <w:rtl w:val="true"/>
          <w:lang w:bidi="fa-IR"/>
        </w:rPr>
        <w:t xml:space="preserve">بسمه تعالى، اگر نمازهايى كه خوانده‌ايد بين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سمت راست و چپ قبله واقع شده صحيح است؛ ولى از اين به بعد بايد تحقيق كنيد و رو به قبله نماز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2885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اكثراً قبله‌ها كمى انحراف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موقع اداى نماز حتماً بايد انحراف رعايت شود؟ و نمازهايى كه اين انحراف رعايت نشده صحيح مى‌باشد يا نه؟</w:t>
      </w:r>
    </w:p>
    <w:p>
      <w:pPr>
        <w:pStyle w:val="BookText"/>
        <w:rPr/>
      </w:pPr>
      <w:r>
        <w:rPr>
          <w:rFonts w:ascii="IRNazanin" w:hAnsi="IRNazanin" w:eastAsia="IRNazanin"/>
          <w:color w:val="111111"/>
          <w:sz w:val="28"/>
          <w:sz w:val="28"/>
          <w:szCs w:val="28"/>
          <w:rtl w:val="true"/>
          <w:lang w:bidi="fa-IR"/>
        </w:rPr>
        <w:t>بسمه تعالى، بايد رو به قبله بايستند و چنانچه انحراف به طورى باشد كه رو به قبله صدق نكند، بايد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شدت درگيرى جنگ مانع از پيداكردن قبله مى‌شود، آيا مى‌توان به هر طرف نماز خواند؟</w:t>
      </w:r>
    </w:p>
    <w:p>
      <w:pPr>
        <w:pStyle w:val="BookText"/>
        <w:rPr/>
      </w:pPr>
      <w:r>
        <w:rPr>
          <w:rFonts w:ascii="IRNazanin" w:hAnsi="IRNazanin" w:eastAsia="IRNazanin"/>
          <w:color w:val="111111"/>
          <w:sz w:val="28"/>
          <w:sz w:val="28"/>
          <w:szCs w:val="28"/>
          <w:rtl w:val="true"/>
          <w:lang w:bidi="fa-IR"/>
        </w:rPr>
        <w:t>بسمه تعالى، بايد به چهار طرف نماز بخواند و اگر چهار نماز ممكن نيست، به هر مقدار كه تمكّن دارد مى‌تواند اكتفا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خلبانان گاهى اوقات ساعت‌هاى متمادى در پرواز هستند و احتمال دارد در بعضى از پروازها نمازشان قضا شود؛ آيا مى‌توانند در پرواز نماز بخوانند يا خير؟ در صورت امكان اداى نماز در پرواز، كيفيت آن را بيان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مانع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بايد رو به قبله بايستند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مديريت محترم دفتر استفتاى امام خمينى، سلّمه الله تعالى، سلام عليكم </w:t>
      </w:r>
    </w:p>
    <w:p>
      <w:pPr>
        <w:pStyle w:val="BookText"/>
        <w:rPr/>
      </w:pPr>
      <w:r>
        <w:rPr>
          <w:rFonts w:ascii="Amiri" w:hAnsi="Amiri" w:eastAsia="Amiri" w:cs="Amiri"/>
          <w:color w:val="111111"/>
          <w:sz w:val="28"/>
          <w:sz w:val="28"/>
          <w:szCs w:val="28"/>
          <w:rtl w:val="true"/>
          <w:lang w:bidi="ar-SA"/>
        </w:rPr>
        <w:t xml:space="preserve">استدعا دارد فتواى حضرت 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مورد دو سؤال زير اعلام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نمازگزارى در حالت خواندن حمد و يا سوره مواجه با قبله نبوده و پس از آگاهى بخواهد به سمت قبله برگردد، در چنين حالتى آيا مى‌تواند پاى خود را از زمين بلند نموده و به سمت قبله برگردد يا بايد كف پاى خود را به زمين بكشد تا حالت اتصال كف پاها با زمين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اتصال پا به كف زمين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على‌الاصول فرد مصلى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حالت تكبيرة الاحرام و قيام متصل به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یكى از دو پا را ولو به مدت كوتاهى عمداً به شكلى از زمين بلند كند كه حالت اتصال پا با زمين قطع شود يا خير؟ آيا اين عمل انفصال موجب اخلال در قيام محسوب و مبطل نماز است يا خير؟</w:t>
      </w:r>
    </w:p>
    <w:p>
      <w:pPr>
        <w:pStyle w:val="BookText"/>
        <w:rPr/>
      </w:pPr>
      <w:r>
        <w:rPr>
          <w:rFonts w:ascii="Amiri" w:hAnsi="Amiri" w:eastAsia="Amiri" w:cs="Amiri"/>
          <w:color w:val="111111"/>
          <w:sz w:val="28"/>
          <w:sz w:val="28"/>
          <w:szCs w:val="28"/>
          <w:rtl w:val="true"/>
          <w:lang w:bidi="ar-SA"/>
        </w:rPr>
        <w:t>بسمه تعالى، اشكال ندارد و مبطل نيست، ولى در حالى كه مشغول به قرائت يا تسبيحات اربعه است اين عمل را انجام ندهد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بسمه تعالى چهارم صفر المظفر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انور زعيم عالى‌شأن، مرجع عالى‌قدر، حضرت مستطاب آيت الله العظمى آقاى حاج آقا روح الله خمينى، متع الله المسلمين بطول بقائه الشريف</w:t>
      </w:r>
    </w:p>
    <w:p>
      <w:pPr>
        <w:pStyle w:val="BookText"/>
        <w:rPr/>
      </w:pPr>
      <w:r>
        <w:rPr>
          <w:rFonts w:ascii="Amiri" w:hAnsi="Amiri" w:eastAsia="Amiri" w:cs="Amiri"/>
          <w:color w:val="111111"/>
          <w:sz w:val="28"/>
          <w:sz w:val="28"/>
          <w:szCs w:val="28"/>
          <w:rtl w:val="true"/>
          <w:lang w:bidi="ar-SA"/>
        </w:rPr>
        <w:t xml:space="preserve">آيا در سراسر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شرق تا 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 شمال كعبۀ معظمه توجه و توجيه به نقطۀ جنوب، و به نقاط متّصله‌اش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يمين و يسارش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در استقبالات واجبه مى‌باشد يا خير؟</w:t>
      </w:r>
    </w:p>
    <w:p>
      <w:pPr>
        <w:pStyle w:val="BookText"/>
        <w:rPr/>
      </w:pPr>
      <w:r>
        <w:rPr>
          <w:rFonts w:ascii="Amiri" w:hAnsi="Amiri" w:eastAsia="Amiri" w:cs="Amiri"/>
          <w:color w:val="111111"/>
          <w:sz w:val="28"/>
          <w:sz w:val="28"/>
          <w:szCs w:val="28"/>
          <w:rtl w:val="true"/>
          <w:lang w:bidi="ar-SA"/>
        </w:rPr>
        <w:t>بسمه تعالى، كافى نيست و كعبۀ معظمه قبله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درود فراوان بر شما اى امام، اى عصارۀ نيكى و پايدارى، نمى‌دانم كدام كلمات را به بازى جملات بياورم تا آنچه را كه در هر تپش قلبم گويا است و در رگ‌هايم جارى، </w:t>
      </w:r>
      <w:bookmarkStart w:id="51" w:name="pg15237_141044"/>
    </w:p>
    <w:p>
      <w:pPr>
        <w:pStyle w:val="BookText"/>
        <w:rPr/>
      </w:pPr>
      <w:bookmarkEnd w:id="51"/>
      <w:r>
        <w:rPr>
          <w:rFonts w:ascii="IRNazanin" w:hAnsi="IRNazanin" w:eastAsia="IRNazanin"/>
          <w:color w:val="111111"/>
          <w:sz w:val="28"/>
          <w:sz w:val="28"/>
          <w:szCs w:val="28"/>
          <w:rtl w:val="true"/>
          <w:lang w:bidi="fa-IR"/>
        </w:rPr>
        <w:t>بيان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هميشه كلمات و جملات در موقع طغيان احساسات گم مى‌شوند و نمى‌توان آنچه را كه لازم است و مى‌بايست نوشت، بر روى كاغذ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طرح سؤال خودم، از خداوند بزرگ براى شما آرزوى سلامتى كامل و عمر بيشتر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است كه سؤالى پيش آمده بدين‌قرار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كرۀ زمين گرد مى‌باشد و مكه در يک قسمت قرار گرفته، اگر شخصى درست آن طرف مكه يعنى كف پايش با كف مكه به وسيلۀ قطر كامل زمين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به كدام سمت بايد نماز بخواند؟ البته لازم به تذكر است، آن طرف مكه اقيانوس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حسب تصادف كسى كه سوار كشتى است و در همان نقطه مى‌باشد، به كدام طرف نماز بخواند؟</w:t>
      </w:r>
    </w:p>
    <w:p>
      <w:pPr>
        <w:pStyle w:val="BookText"/>
        <w:rPr/>
      </w:pPr>
      <w:r>
        <w:rPr>
          <w:rFonts w:ascii="IRNazanin" w:hAnsi="IRNazanin" w:eastAsia="IRNazanin"/>
          <w:color w:val="111111"/>
          <w:sz w:val="28"/>
          <w:sz w:val="28"/>
          <w:szCs w:val="28"/>
          <w:rtl w:val="true"/>
          <w:lang w:bidi="fa-IR"/>
        </w:rPr>
        <w:t>ضمناً چون يک فرد از اين جامعه مى‌باشم و آرزوى ديدار شما را دارم نمى‌دانم چگونه اين عطش را اندكى آرامش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كنيد كه از خداوند هميشه خواسته‌ام و مى‌خواهم كوچك‌ترين ناراحتى شما را بر من نازل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لياقت چنين سعادتى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اگر در نقطه‌اى از كرۀ زمين قرار گيرد كه از هر طرف فاصله‌اش با مكۀ مكرمه مساوى باشد، به هر يک از چهار طرف نماز بخواند صحيح است</w:t>
      </w:r>
      <w:r>
        <w:rPr>
          <w:rFonts w:eastAsia="IRNazanin" w:cs="IRNazanin"/>
          <w:color w:val="111111"/>
          <w:sz w:val="28"/>
          <w:szCs w:val="28"/>
          <w:rtl w:val="true"/>
          <w:lang w:bidi="fa-IR"/>
        </w:rPr>
        <w:t>.</w:t>
      </w:r>
    </w:p>
    <w:p>
      <w:pPr>
        <w:pStyle w:val="Heading4"/>
        <w:numPr>
          <w:ilvl w:val="3"/>
          <w:numId w:val="1"/>
        </w:numPr>
        <w:rPr/>
      </w:pPr>
      <w:bookmarkStart w:id="52" w:name="__RefHeading___Toc3586164_2142443653"/>
      <w:bookmarkStart w:id="53" w:name="_Toc19"/>
      <w:bookmarkEnd w:id="52"/>
      <w:r>
        <w:rPr>
          <w:rtl w:val="true"/>
        </w:rPr>
        <w:t>مقدمۀ سوم</w:t>
      </w:r>
      <w:r>
        <w:rPr>
          <w:rtl w:val="true"/>
        </w:rPr>
        <w:t>:</w:t>
      </w:r>
      <w:bookmarkEnd w:id="53"/>
    </w:p>
    <w:p>
      <w:pPr>
        <w:pStyle w:val="Heading5"/>
        <w:numPr>
          <w:ilvl w:val="4"/>
          <w:numId w:val="1"/>
        </w:numPr>
        <w:rPr/>
      </w:pPr>
      <w:bookmarkStart w:id="54" w:name="__RefHeading___Toc3586166_2142443653"/>
      <w:bookmarkStart w:id="55" w:name="_Toc20"/>
      <w:bookmarkEnd w:id="54"/>
      <w:r>
        <w:rPr>
          <w:rtl w:val="true"/>
        </w:rPr>
        <w:t xml:space="preserve">ستر و ساتر </w:t>
      </w:r>
      <w:r>
        <w:rPr>
          <w:rtl w:val="true"/>
        </w:rPr>
        <w:t>(</w:t>
      </w:r>
      <w:r>
        <w:rPr>
          <w:rtl w:val="true"/>
        </w:rPr>
        <w:t>پوشش و لباس نمازگزار</w:t>
      </w:r>
      <w:r>
        <w:rPr>
          <w:rtl w:val="true"/>
        </w:rPr>
        <w:t>)</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خانمى با لباس مخصوص، مثل مانتوى گشاد و شلوار و روسرى يا مقنعه بزرگ نماز بخواند درست است يا خير؟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خانمى در منزل با چادر كلفت و بلند ولى در زير چادر بى‌جوراب و آستين كوتاه باشد نمازش باطل است يا خير؟</w:t>
      </w:r>
    </w:p>
    <w:p>
      <w:pPr>
        <w:pStyle w:val="BookText"/>
        <w:rPr/>
      </w:pPr>
      <w:r>
        <w:rPr>
          <w:rFonts w:ascii="Amiri" w:hAnsi="Amiri" w:eastAsia="Amiri" w:cs="Amiri"/>
          <w:color w:val="111111"/>
          <w:sz w:val="28"/>
          <w:sz w:val="28"/>
          <w:szCs w:val="28"/>
          <w:rtl w:val="true"/>
          <w:lang w:bidi="ar-SA"/>
        </w:rPr>
        <w:t>بسمه تعالى، نماز باطل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 كه در محل‌هاى ديگر يعنى غير از دانشگاه تهران كسى در منزل به عللى براى نماز جمعه نرفته باشد بايد صبر كند تا نماز جمعه دانشگاه تمام شود و نماز ظهر و عصر را بخواند؛ اگر قبل از نماز جمعه نماز بخواند نمازش باطل است، آيا اين گفته درست است يا خير؟</w:t>
      </w:r>
    </w:p>
    <w:p>
      <w:pPr>
        <w:pStyle w:val="BookText"/>
        <w:rPr/>
      </w:pPr>
      <w:r>
        <w:rPr>
          <w:rFonts w:ascii="Amiri" w:hAnsi="Amiri" w:eastAsia="Amiri" w:cs="Amiri"/>
          <w:color w:val="111111"/>
          <w:sz w:val="28"/>
          <w:sz w:val="28"/>
          <w:szCs w:val="28"/>
          <w:rtl w:val="true"/>
          <w:lang w:bidi="ar-SA"/>
        </w:rPr>
        <w:t>بسمه تعالى، نمازش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 نمازگزار مى‌تواند چادر روى صورتش بكشد كه موى گردنش معلوم نباشد و نماز بخواند، ولى زير چادر هيچ‌گونه روسرى نباشد؟ چون يك عده مى‌گويند درست و يك عده مى‌گويند اشتباه است؛ براى اين‌كه موقع سجده، مو به زمين مى‌خورد؛ مگر دست بى‌آستين كه زير چادر است، به زمين نمى‌خورد؟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مانع ندارد؛ و رسيدن مو به زمين، با فرض رعايت ستر كامل ضرر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eastAsia="IRNazanin" w:cs="IRNazanin"/>
          <w:color w:val="111111"/>
          <w:sz w:val="28"/>
          <w:szCs w:val="28"/>
          <w:lang w:bidi="fa-IR"/>
        </w:rPr>
        <w:t>7006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موقع نماز مى‌شود چادر را روى صورت بكشيم و نماز بخوانيم؟</w:t>
      </w:r>
    </w:p>
    <w:p>
      <w:pPr>
        <w:pStyle w:val="BookText"/>
        <w:rPr/>
      </w:pPr>
      <w:r>
        <w:rPr>
          <w:rFonts w:ascii="Amiri" w:hAnsi="Amiri" w:eastAsia="Amiri" w:cs="Amiri"/>
          <w:color w:val="111111"/>
          <w:sz w:val="28"/>
          <w:sz w:val="28"/>
          <w:szCs w:val="28"/>
          <w:rtl w:val="true"/>
          <w:lang w:bidi="ar-SA"/>
        </w:rPr>
        <w:t>بسمه تعالى، در صورتى كه مانع قرائت نشود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حدود حجابى كه خانم‌ها در هنگام نماز خواندن رعايت مى‌كنند بايد همان حدودى باشد كه در مقابل مرد نامحرم رعايت مى‌كنند؟ يعنى مثلاً استفاده از چادرى كه در نور اندام انسان را مشخص مى‌كند در نماز اشكال دارد يا خير؟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حجاب و ساتر به نحوى باشد كه بدن ديده شود كافى نيست</w:t>
      </w:r>
      <w:r>
        <w:rPr>
          <w:rFonts w:eastAsia="IRNazanin" w:cs="IRNazanin"/>
          <w:color w:val="111111"/>
          <w:sz w:val="28"/>
          <w:szCs w:val="28"/>
          <w:rtl w:val="true"/>
          <w:lang w:bidi="fa-IR"/>
        </w:rPr>
        <w:t xml:space="preserve">. </w:t>
      </w:r>
      <w:bookmarkStart w:id="56" w:name="pg15237_141046"/>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زن در هنگام نماز خواندن بايد باحجاب باشد، در صورتى كه در مورد مردان اين طور نيست؟</w:t>
      </w:r>
    </w:p>
    <w:p>
      <w:pPr>
        <w:pStyle w:val="BookText"/>
        <w:rPr/>
      </w:pPr>
      <w:r>
        <w:rPr>
          <w:rFonts w:ascii="IRNazanin" w:hAnsi="IRNazanin" w:eastAsia="IRNazanin"/>
          <w:color w:val="111111"/>
          <w:sz w:val="28"/>
          <w:sz w:val="28"/>
          <w:szCs w:val="28"/>
          <w:rtl w:val="true"/>
          <w:lang w:bidi="fa-IR"/>
        </w:rPr>
        <w:t>بسمه تعالى، گذشت كه هر يك از زن ومرد وظيفۀ خاصى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1132</w:t>
      </w:r>
      <w:r>
        <w:rPr>
          <w:rFonts w:eastAsia="IRNazanin" w:cs="IRNazanin"/>
          <w:color w:val="111111"/>
          <w:sz w:val="28"/>
          <w:szCs w:val="28"/>
          <w:rtl w:val="true"/>
          <w:lang w:bidi="fa-IR"/>
        </w:rPr>
        <w:t xml:space="preserve">]  </w:t>
      </w:r>
      <w:r>
        <w:rPr>
          <w:rFonts w:eastAsia="IRNazanin" w:cs="IRNazanin"/>
          <w:color w:val="111111"/>
          <w:sz w:val="28"/>
          <w:szCs w:val="28"/>
          <w:lang w:bidi="fa-IR"/>
        </w:rPr>
        <w:t>5540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زن بايد با حجاب نماز بخواند؟</w:t>
      </w:r>
    </w:p>
    <w:p>
      <w:pPr>
        <w:pStyle w:val="BookText"/>
        <w:rPr/>
      </w:pPr>
      <w:r>
        <w:rPr>
          <w:rFonts w:ascii="Amiri" w:hAnsi="Amiri" w:eastAsia="Amiri" w:cs="Amiri"/>
          <w:color w:val="111111"/>
          <w:sz w:val="28"/>
          <w:sz w:val="28"/>
          <w:szCs w:val="28"/>
          <w:rtl w:val="true"/>
          <w:lang w:bidi="ar-SA"/>
        </w:rPr>
        <w:t>بسمه تعالى، تكليف الهى است</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3586168_2142443653"/>
      <w:bookmarkStart w:id="58" w:name="_Toc21"/>
      <w:bookmarkEnd w:id="57"/>
      <w:r>
        <w:rPr>
          <w:rtl w:val="true"/>
        </w:rPr>
        <w:t>شرط اول</w:t>
      </w:r>
      <w:r>
        <w:rPr>
          <w:rtl w:val="true"/>
        </w:rPr>
        <w:t xml:space="preserve">: </w:t>
      </w:r>
      <w:r>
        <w:rPr>
          <w:rtl w:val="true"/>
        </w:rPr>
        <w:t>پاک بودن لباس نمازگزار</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اثر حمل شهدا و مجروحين در جبهه لباس و بدن شخصى آلوده به خون شود و تعويض لباس يا شستن بدن امكان پذير نباشد، در اين حالت نماز چه صورتى دارد؟</w:t>
      </w:r>
    </w:p>
    <w:p>
      <w:pPr>
        <w:pStyle w:val="BookText"/>
        <w:rPr/>
      </w:pPr>
      <w:r>
        <w:rPr>
          <w:rFonts w:ascii="IRNazanin" w:hAnsi="IRNazanin" w:eastAsia="IRNazanin"/>
          <w:color w:val="111111"/>
          <w:sz w:val="28"/>
          <w:sz w:val="28"/>
          <w:szCs w:val="28"/>
          <w:rtl w:val="true"/>
          <w:lang w:bidi="fa-IR"/>
        </w:rPr>
        <w:t>بسمه تعالى، اگر فقط يكى از لباس‌هايش كه بتواند ستر عورت كند پاك باشد، بايد با آن نماز بخواند و بقيه را بكند و نجاست بدن را كه نمى‌تواند برطرف كند،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شدت درگيرى جنگ، آيا با لباس نجس و خونى و نيز با پوتين مى‌توان نماز خواند؟</w:t>
      </w:r>
    </w:p>
    <w:p>
      <w:pPr>
        <w:pStyle w:val="BookText"/>
        <w:rPr/>
      </w:pPr>
      <w:r>
        <w:rPr>
          <w:rFonts w:ascii="Amiri" w:hAnsi="Amiri" w:eastAsia="Amiri" w:cs="Amiri"/>
          <w:color w:val="111111"/>
          <w:sz w:val="28"/>
          <w:sz w:val="28"/>
          <w:szCs w:val="28"/>
          <w:rtl w:val="true"/>
          <w:lang w:bidi="ar-SA"/>
        </w:rPr>
        <w:t>بسمه تعالى، در فرض مرقوم، به هر نحو كه ميسور است نماز بخواند مجزى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6969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به بول حيوان حلال گوشت مثل اسب و الاغ و گاو و خر و ساير حيوان‌ها</w:t>
      </w:r>
      <w:bookmarkStart w:id="59" w:name="pg15237_141047"/>
    </w:p>
    <w:p>
      <w:pPr>
        <w:pStyle w:val="BookText"/>
        <w:rPr/>
      </w:pPr>
      <w:bookmarkEnd w:id="59"/>
      <w:r>
        <w:rPr>
          <w:rFonts w:ascii="Amiri" w:hAnsi="Amiri" w:eastAsia="Amiri" w:cs="Amiri"/>
          <w:color w:val="111111"/>
          <w:sz w:val="28"/>
          <w:sz w:val="28"/>
          <w:szCs w:val="28"/>
          <w:rtl w:val="true"/>
          <w:lang w:bidi="ar-SA"/>
        </w:rPr>
        <w:t>آلوده شود نماز با آن لباس جايز است؟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Heading5"/>
        <w:numPr>
          <w:ilvl w:val="4"/>
          <w:numId w:val="1"/>
        </w:numPr>
        <w:rPr/>
      </w:pPr>
      <w:bookmarkStart w:id="60" w:name="__RefHeading___Toc3586170_2142443653"/>
      <w:bookmarkStart w:id="61" w:name="_Toc22"/>
      <w:bookmarkEnd w:id="60"/>
      <w:r>
        <w:rPr>
          <w:rtl w:val="true"/>
        </w:rPr>
        <w:t>شرط دوم</w:t>
      </w:r>
      <w:r>
        <w:rPr>
          <w:rtl w:val="true"/>
        </w:rPr>
        <w:t xml:space="preserve">: </w:t>
      </w:r>
      <w:r>
        <w:rPr>
          <w:rtl w:val="true"/>
        </w:rPr>
        <w:t>غصبى نبودن لباس نمازگزار</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امام امت سلام</w:t>
      </w:r>
    </w:p>
    <w:p>
      <w:pPr>
        <w:pStyle w:val="BookText"/>
        <w:rPr/>
      </w:pPr>
      <w:r>
        <w:rPr>
          <w:rFonts w:ascii="IRNazanin" w:hAnsi="IRNazanin" w:eastAsia="IRNazanin"/>
          <w:color w:val="111111"/>
          <w:sz w:val="28"/>
          <w:sz w:val="28"/>
          <w:szCs w:val="28"/>
          <w:rtl w:val="true"/>
          <w:lang w:bidi="fa-IR"/>
        </w:rPr>
        <w:t>اميدوارم كه حالت خوب باشد و سلام مرا كه از فرسنگ‌ها دور و از لابه‌لاى الله اكبر و لا اله الا الله شهيدان و گلگون كفنان كشور اسلاميمان مى‌گذرد بپذيرى</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كه مسأله‌اى برايم پيش‌آمده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در مورد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در رسالۀ خود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مكانى كه نماز مى‌خوانيد بايد غصبى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لباسى هم كه مى‌پوشيد بايد پاك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مسائل مربوط به نماز را رعايت كردم و فقط در اين مسأله مانده‌ام كه لباسى كه من مى‌پوشم از خودم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كهنۀ اين 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تكه‌اش از خواهرم است كه شوهر دارد و خلوتى در غياب شوهرش مى‌آورد و مى‌دهد به ما كه بپوشيم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بچۀ دايى‌ام است كه مادر بزرگم دور از چشم زن‌دايى‌ام مى‌آورد كه ما بپوشيم و يك تكه هم از بچۀ خواهر ديگرم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لباسم براى نماز از خودم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باشد يك 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کى‌خواهم بدانم نمازى كه مى‌خوانم از خودم است يا از صاحب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مى‌گوييد كه پدرت لباس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يك دكان بقالى دارد كه روزى سه چهار من ماست مى‌برد و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خرجى خانه‌مان را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با همۀ سعى و كوششى كه مى‌كند، مى‌تواند خرج خانواده‌مان را دربياورد و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پولى در نمى‌آورد كه بتواند براى ما لباس بخرد به خاطر همين هم ما بايد لباس‌هاى كهنه بپوشيم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بتوانى جواب مرا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زندگى راهنمايى بكنى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اميد پيروزى رزمندگان عزيز و طول عمر شما امام عزيز</w:t>
      </w:r>
    </w:p>
    <w:p>
      <w:pPr>
        <w:pStyle w:val="BookText"/>
        <w:rPr/>
      </w:pPr>
      <w:r>
        <w:rPr>
          <w:rFonts w:ascii="IRNazanin" w:hAnsi="IRNazanin" w:eastAsia="IRNazanin"/>
          <w:color w:val="111111"/>
          <w:sz w:val="28"/>
          <w:sz w:val="28"/>
          <w:szCs w:val="28"/>
          <w:rtl w:val="true"/>
          <w:lang w:bidi="fa-IR"/>
        </w:rPr>
        <w:t>بسمه تعالى، اگر پارچه يا لباس با رضايت صاحب آن به شما داده مى‌شود مى‌توانيد بپوشيد و نماز شما در آن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شخصى قريه‌دار است تمام مال و خانه و زندگى او از مال مردم مى‌باشد و آن شخص نماز مى‌خواند و روزه مى‌گيرد و مكه هم مى‌رود و هنوز از حرام خوردن توبه نكرده تمام عبادت‌هاى آن چطور مى‌شود؟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عبادات او صحيح است لكن بايد از ارتكاب محرّمات دست بردارد و توبه كند بلى اگر لباس او در حال نماز يا مكان نماز او غصبى باشد نمازش صحيح نيست و همچنين اگر لباس او در حال طواف غصبى باشد مضر به صحت طواف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درود و سلام بر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بر حقش امام خمينى و با درود به شهداى اسلام، سلام عليكم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مسأله‌اى كه مطرح است اين‌گونه است كه دخترى كه مى‌خواهد ازدواج كند و قاعدتاً پدر به او جهازيه مى‌دهد و دختر مى‌داند كه پول اين جهيزيه كاملاً از راه حلال نبوده، و پول مخلوط به حرام شده، و شايد بعضى از اجناس آن كاملاً با پول حرام بوده اما مشخص نيست كه مثلاً كدام جنس، حالا تكليف اين دختر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تأمين مالى ندارد كه بخواهد جهيزيه تهيه كند آيا اين جهيزيه براى او حلال است و مى‌تواند از آن استفاده كند و نمازى كه در روى فرش آن مى‌خواند درست </w:t>
      </w:r>
    </w:p>
    <w:p>
      <w:pPr>
        <w:pStyle w:val="BookText"/>
        <w:rPr/>
      </w:pPr>
      <w:r>
        <w:rPr>
          <w:rFonts w:ascii="IRNazanin" w:hAnsi="IRNazanin" w:eastAsia="IRNazanin"/>
          <w:color w:val="111111"/>
          <w:sz w:val="28"/>
          <w:sz w:val="28"/>
          <w:szCs w:val="28"/>
          <w:rtl w:val="true"/>
          <w:lang w:bidi="fa-IR"/>
        </w:rPr>
        <w:t>است و همين‌طور گاهى مهمان مى‌آيد و در آن‌جا نماز مى‌خواند و از وسايل منزل استفاده مى‌كند و اگر اشكال دارد به چه ترتيب مى‌تواند زندگيش را حلال كند؟</w:t>
      </w:r>
    </w:p>
    <w:p>
      <w:pPr>
        <w:pStyle w:val="BookText"/>
        <w:rPr/>
      </w:pPr>
      <w:r>
        <w:rPr>
          <w:rFonts w:ascii="IRNazanin" w:hAnsi="IRNazanin" w:eastAsia="IRNazanin"/>
          <w:color w:val="111111"/>
          <w:sz w:val="28"/>
          <w:sz w:val="28"/>
          <w:szCs w:val="28"/>
          <w:rtl w:val="true"/>
          <w:lang w:bidi="fa-IR"/>
        </w:rPr>
        <w:t>و در همين رابطه اگر در خانه پدر زمانى كه بوده و پدر برايش چيزهايى از طلا مثل گردنبند يا النگو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و متعلق به دختر شده آيا اين طلاها هم براى او حلال است و مى‌تواند استفاده كند يا نه و به چه ترتيب مى‌تواند آن‌ها را حلال كند و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ندارد كه در جهيزيه‌اى كه به او داده شده يا در مالى كه مورد تصرف او است حرام است مى‌تواند در آن تصرف كند و چيزى بر او نيست ولى اگر يقين دارد تصرف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نماز و ديگر عبادات كه با لباس‌هايى كه از پول خمس نداده تهيه شده‌اند، به‌جا آورده شده‌اند چيست؟ آيا بايد قضا شوند؟</w:t>
      </w:r>
    </w:p>
    <w:p>
      <w:pPr>
        <w:pStyle w:val="BookText"/>
        <w:rPr/>
      </w:pPr>
      <w:r>
        <w:rPr>
          <w:rFonts w:ascii="IRNazanin" w:hAnsi="IRNazanin" w:eastAsia="IRNazanin"/>
          <w:color w:val="111111"/>
          <w:sz w:val="28"/>
          <w:sz w:val="28"/>
          <w:szCs w:val="28"/>
          <w:rtl w:val="true"/>
          <w:lang w:bidi="fa-IR"/>
        </w:rPr>
        <w:t>بسمه تعالى، اگر علم نداشته‌اند، قضا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eastAsia="IRNazanin" w:cs="IRNazanin"/>
          <w:color w:val="111111"/>
          <w:sz w:val="28"/>
          <w:szCs w:val="28"/>
          <w:lang w:bidi="fa-IR"/>
        </w:rPr>
        <w:t>6317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انگشتر يا كلاه يا جوراب يا كمربند غصب باشد مى‌شود با اين‌ها نماز خواند؟ شما امر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بنابر احتياط حكم لباس غصبى را دارد و نماز در آن محكوم به بطلان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eastAsia="IRNazanin" w:cs="IRNazanin"/>
          <w:color w:val="111111"/>
          <w:sz w:val="28"/>
          <w:szCs w:val="28"/>
          <w:lang w:bidi="fa-IR"/>
        </w:rPr>
        <w:t>3839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صابون غصب شده لباس را بشويد با آبى كه غصب نيست آب بكشد آيا مى‌شود با آن لباس نماز خواند؟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ضررى به صحت نماز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امام امت، حضرت آيت الله العظمى امام خمينى دام ظله العالى</w:t>
      </w:r>
    </w:p>
    <w:p>
      <w:pPr>
        <w:pStyle w:val="BookText"/>
        <w:rPr/>
      </w:pPr>
      <w:r>
        <w:rPr>
          <w:rFonts w:ascii="Amiri" w:hAnsi="Amiri" w:eastAsia="Amiri" w:cs="Amiri"/>
          <w:color w:val="111111"/>
          <w:sz w:val="28"/>
          <w:sz w:val="28"/>
          <w:szCs w:val="28"/>
          <w:rtl w:val="true"/>
          <w:lang w:bidi="ar-SA"/>
        </w:rPr>
        <w:t>با بهترين تحيات و آرزوى سلامتى آن امام عزيز به عرض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مدت كوتاهى در جبهه بوده و در آن‌جا مقدارى لباس و كفش در اختيار اين حقير گذاشته‌اند و اكنون كه آمده‌ام آن لباس در تنم مى‌باشد، آيا مى‌شود با آن نماز خواند و غصب نيست؟ ضمناً آن لباس‌ها را تحويل نمى‌گيرند و در اختيار افراد مى‌باشد، اكنون استفاده شخصى از آن چه صورت دارد؟ چون از بيت‌المال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احتمال دهيد كه روى موازين در اختيار شما قرار داده‌اند مى‌توانيد در آن تصرف كنيد و با آن نماز بخوانيد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شخصى كه محل تولدش با محلى كه زندگى مى‌كند تفاوت دارد اگر به آن‌جا مسافرت كند نمازش قصر است يا نه؟ در صورتى كه اعراض نكرده ولى عملاً كارى در آن‌جا ندارد و فقط گاهى براى ديدن پدر يا مادر و قوم و خويشان آن‌جا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وطن اعراض نكرده نمازش در آن‌جا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پيروزى حقّ بر باطل و رسيدن نداى اسلام به تمام جهان و پيروزى رزمندگان اسلام بر 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لباس كهنه و كفشى كه سربازان از سربازخانه مى‌آورند نماز خواندن در آن جايز است يا خير؟</w:t>
      </w:r>
    </w:p>
    <w:p>
      <w:pPr>
        <w:pStyle w:val="BookText"/>
        <w:rPr/>
      </w:pPr>
      <w:r>
        <w:rPr>
          <w:rFonts w:ascii="IRNazanin" w:hAnsi="IRNazanin" w:eastAsia="IRNazanin"/>
          <w:color w:val="111111"/>
          <w:sz w:val="28"/>
          <w:sz w:val="28"/>
          <w:szCs w:val="28"/>
          <w:rtl w:val="true"/>
          <w:lang w:bidi="fa-IR"/>
        </w:rPr>
        <w:t>بسمه تعالى، اگر به او بخشيده شده جايز است وگرنه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eastAsia="IRNazanin" w:cs="IRNazanin"/>
          <w:color w:val="111111"/>
          <w:sz w:val="28"/>
          <w:szCs w:val="28"/>
          <w:lang w:bidi="fa-IR"/>
        </w:rPr>
        <w:t>6602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لباسى را كرايه كند براى نماز خواندن، نماز كه خوانده شد كرايه ندهد آن نماز صحيح است؟ شما بيان فرماييد</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صورتى كه از اول قصد ندادن اجرت نداشته نماز صحيح است</w:t>
      </w:r>
      <w:r>
        <w:rPr>
          <w:rFonts w:eastAsia="Amiri" w:cs="Amiri" w:ascii="Amiri" w:hAnsi="Amiri"/>
          <w:color w:val="111111"/>
          <w:sz w:val="28"/>
          <w:szCs w:val="28"/>
          <w:rtl w:val="true"/>
          <w:lang w:bidi="ar-SA"/>
        </w:rPr>
        <w:t xml:space="preserve">. </w:t>
      </w:r>
      <w:bookmarkStart w:id="62" w:name="pg15237_141051"/>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5393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بدون اجازه شوهرش خياطى براى خواهران و مادر خود انجام دهد و شوهرش بگويد راضى نيست، آيا با آن لباس مى‌شود نماز خواند يا نه؟ تكليف چيست؟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Heading5"/>
        <w:numPr>
          <w:ilvl w:val="4"/>
          <w:numId w:val="1"/>
        </w:numPr>
        <w:rPr/>
      </w:pPr>
      <w:bookmarkStart w:id="63" w:name="__RefHeading___Toc3586172_2142443653"/>
      <w:bookmarkStart w:id="64" w:name="_Toc23"/>
      <w:bookmarkEnd w:id="63"/>
      <w:r>
        <w:rPr>
          <w:rtl w:val="true"/>
        </w:rPr>
        <w:t>شرط سوم</w:t>
      </w:r>
      <w:r>
        <w:rPr>
          <w:rtl w:val="true"/>
        </w:rPr>
        <w:t xml:space="preserve">: </w:t>
      </w:r>
      <w:r>
        <w:rPr>
          <w:rtl w:val="true"/>
        </w:rPr>
        <w:t>از اجزاء مردار و حيوان حرام گوشت نبودن لباس نمازگزار</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پوست گاو كه حرام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گاو كه خود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آن را دباغ خانه چرم مى‌سازد آن را تسمه و كمربند درست مى‌كند با آن كمربند آيا نماز جايز است؟</w:t>
      </w:r>
    </w:p>
    <w:p>
      <w:pPr>
        <w:pStyle w:val="BookText"/>
        <w:rPr/>
      </w:pPr>
      <w:r>
        <w:rPr>
          <w:rFonts w:ascii="IRNazanin" w:hAnsi="IRNazanin" w:eastAsia="IRNazanin"/>
          <w:color w:val="111111"/>
          <w:sz w:val="28"/>
          <w:sz w:val="28"/>
          <w:szCs w:val="28"/>
          <w:rtl w:val="true"/>
          <w:lang w:bidi="fa-IR"/>
        </w:rPr>
        <w:t>بسمه تعالى، جلد ميته نجس است و با دباغى پاك نمى‌شود و نماز با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در كتاب توضيح المسائل در 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 سگ و خوك دريايى پاك است اما نفرموديد اگر با پوست آن‌ها لباس درست كند نماز با آن جايز است يا نه؟</w:t>
      </w:r>
    </w:p>
    <w:p>
      <w:pPr>
        <w:pStyle w:val="BookText"/>
        <w:rPr/>
      </w:pPr>
      <w:r>
        <w:rPr>
          <w:rFonts w:ascii="IRNazanin" w:hAnsi="IRNazanin" w:eastAsia="IRNazanin"/>
          <w:color w:val="111111"/>
          <w:sz w:val="28"/>
          <w:sz w:val="28"/>
          <w:szCs w:val="28"/>
          <w:rtl w:val="true"/>
          <w:lang w:bidi="fa-IR"/>
        </w:rPr>
        <w:t>بسمه تعالى، سگ و خوك دريايى از حيوانات حرام گوشت است و نماز در پوست يا ساير اجزاى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6630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 روباه و پلنگ كه حيوان حرام گوشت هستند و از آن پوستين درست مى‌كنند آيا نماز با آن جايز است؟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صحيح نيست</w:t>
      </w:r>
      <w:r>
        <w:rPr>
          <w:rFonts w:eastAsia="Amiri" w:cs="Amiri" w:ascii="Amiri" w:hAnsi="Amiri"/>
          <w:color w:val="111111"/>
          <w:sz w:val="28"/>
          <w:szCs w:val="28"/>
          <w:rtl w:val="true"/>
          <w:lang w:bidi="ar-SA"/>
        </w:rPr>
        <w:t xml:space="preserve">. </w:t>
      </w:r>
      <w:bookmarkStart w:id="65" w:name="pg15237_141052"/>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لباسى كه پارچه آن با پشم مخلوط است و در صورتى كه پارچه از ممالك غير اسلامى خريدارى شود، نماز خواندن با آن جايز است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eastAsia="IRNazanin" w:cs="IRNazanin"/>
          <w:color w:val="111111"/>
          <w:sz w:val="28"/>
          <w:szCs w:val="28"/>
          <w:lang w:bidi="fa-IR"/>
        </w:rPr>
        <w:t>7424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المصلّي الذي وضع في جيب ملابسه جلد مشكوك بتذكيته ناسياً و تذكر أثناء الصلاة؟ أو تذكرها بعد انتهاء الصلاة؟</w:t>
      </w:r>
    </w:p>
    <w:p>
      <w:pPr>
        <w:pStyle w:val="BookText"/>
        <w:rPr/>
      </w:pPr>
      <w:r>
        <w:rPr>
          <w:rFonts w:ascii="Amiri" w:hAnsi="Amiri" w:eastAsia="Amiri" w:cs="Amiri"/>
          <w:color w:val="111111"/>
          <w:sz w:val="28"/>
          <w:sz w:val="28"/>
          <w:szCs w:val="28"/>
          <w:rtl w:val="true"/>
          <w:lang w:bidi="ar-SA"/>
        </w:rPr>
        <w:t>بسم الله تعالى، ما مضى من صلاته محكوم بالصحّة</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3586174_2142443653"/>
      <w:bookmarkStart w:id="67" w:name="_Toc24"/>
      <w:bookmarkEnd w:id="66"/>
      <w:r>
        <w:rPr>
          <w:rtl w:val="true"/>
        </w:rPr>
        <w:t>شرط چهارم</w:t>
      </w:r>
      <w:r>
        <w:rPr>
          <w:rtl w:val="true"/>
        </w:rPr>
        <w:t xml:space="preserve">: </w:t>
      </w:r>
      <w:r>
        <w:rPr>
          <w:rtl w:val="true"/>
        </w:rPr>
        <w:t>از طلا نبودن لباس نمازگزار در مردان</w:t>
      </w:r>
      <w:bookmarkEnd w:id="67"/>
    </w:p>
    <w:p>
      <w:pPr>
        <w:pStyle w:val="Heading6"/>
        <w:numPr>
          <w:ilvl w:val="5"/>
          <w:numId w:val="1"/>
        </w:numPr>
        <w:rPr/>
      </w:pPr>
      <w:bookmarkStart w:id="68" w:name="__RefHeading___Toc3586176_2142443653"/>
      <w:bookmarkStart w:id="69" w:name="_Toc25"/>
      <w:bookmarkEnd w:id="68"/>
      <w:r>
        <w:rPr>
          <w:rtl w:val="true"/>
        </w:rPr>
        <w:t>اشاره</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طلا كه براى مردان حرام است، فرقى بين طلاى زرد و سفيد هست يا مطلقاً حرام است؟</w:t>
      </w:r>
    </w:p>
    <w:p>
      <w:pPr>
        <w:pStyle w:val="BookText"/>
        <w:rPr/>
      </w:pPr>
      <w:r>
        <w:rPr>
          <w:rFonts w:ascii="IRNazanin" w:hAnsi="IRNazanin" w:eastAsia="IRNazanin"/>
          <w:color w:val="111111"/>
          <w:sz w:val="28"/>
          <w:sz w:val="28"/>
          <w:szCs w:val="28"/>
          <w:rtl w:val="true"/>
          <w:lang w:bidi="fa-IR"/>
        </w:rPr>
        <w:t>بسمه تعالى، پوشيدن طلاى زرد بر مردان حرام است و طلاى سفيد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جهيزيه و يا قباله را اگر فروخت، مازاد بر قيمت اول را سر سال خود چه كند؟ ترقّى جهيزيه و قباله كه روزى صد تومان و اكنون يك‌صد هزار تومان گرديده، خمس دارد يا نه؟</w:t>
      </w:r>
    </w:p>
    <w:p>
      <w:pPr>
        <w:pStyle w:val="BookText"/>
        <w:rPr/>
      </w:pPr>
      <w:r>
        <w:rPr>
          <w:rFonts w:ascii="IRNazanin" w:hAnsi="IRNazanin" w:eastAsia="IRNazanin"/>
          <w:color w:val="111111"/>
          <w:sz w:val="28"/>
          <w:sz w:val="28"/>
          <w:szCs w:val="28"/>
          <w:rtl w:val="true"/>
          <w:lang w:bidi="fa-IR"/>
        </w:rPr>
        <w:t>بسمه تعالى، خمس ندارد؛ مگر آن‌كه از پولى تهيه شده باشد كه بايد خمس آن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نايب، طواف نساء را به جهت منوب عنه انجام دهد يا به قصد مافى‌الذمّه؟</w:t>
      </w:r>
    </w:p>
    <w:p>
      <w:pPr>
        <w:pStyle w:val="BookText"/>
        <w:rPr/>
      </w:pPr>
      <w:r>
        <w:rPr>
          <w:rFonts w:ascii="IRNazanin" w:hAnsi="IRNazanin" w:eastAsia="IRNazanin"/>
          <w:color w:val="111111"/>
          <w:sz w:val="28"/>
          <w:sz w:val="28"/>
          <w:szCs w:val="28"/>
          <w:rtl w:val="true"/>
          <w:lang w:bidi="fa-IR"/>
        </w:rPr>
        <w:t>بسمه تعالى، احتياط آن است كه نيت مافى‌الذمّه كند؛ گرچه مى‌تواند به نيت منوب عنه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 زن در حال طواف واجب، در اثر فشار جمعيت، بول از او خارج شده و طواف را بدون طهارت بدن و تجديد وضو انجام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فرقى بين طواف عمره و طواف حج مى‌توان تصور كرد يا نه؟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زن فعلاً مُحرم است يا خير؟</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مُحرم بودن، نامبرده تا چند سال ديگر برايش مقدور نيست كه اين عمل را برود و صحيحاً انجام دهد؛ آيا مى‌تواند جهت حجة الاسلام خود نايب بگيرد يا آن‌كه صبر نمايد ولو چند سال طول بكشد؟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عالم به تمام محرّمات بر شخص محرم است؛ از طرفى مجبور است كه مرتكب بعض آن‌ها گردد چون ازالۀ مو و ناخن آيا معاف از كفاره است يا خير به تعداد انجام دو عمل مذكور ولو چند سال طول بكشد بايد كفاره بدهد؟</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IRNazanin" w:hAnsi="IRNazanin" w:eastAsia="IRNazanin"/>
          <w:color w:val="111111"/>
          <w:sz w:val="28"/>
          <w:sz w:val="28"/>
          <w:szCs w:val="28"/>
          <w:rtl w:val="true"/>
          <w:lang w:bidi="fa-IR"/>
        </w:rPr>
        <w:t>بسمه تعالى، اگر از روى علم و عمد نبوده حج او باطل نيست ولى طواف و نماز را بايد اعاده كند و اگر خودش نمى‌تواند بايد نايب بگيرد و فرقى بين طواف عمره و طواف حج نيست و اگر طواف نساء و نماز آن را صحيح انجام داده از احرام خارج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محضر مبارک رهبر كبير انقلاب اسلامى و مرجع تقليد شيعيان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حمد و سپاس يزدان، و درود بر روان پاك پيامبر عظيم الشأن اسلام صلى‌الله‌عليه‌و‌آله‌وسلم و اوصياء بزرگوارش، سلام عليكم</w:t>
      </w:r>
    </w:p>
    <w:p>
      <w:pPr>
        <w:pStyle w:val="BookText"/>
        <w:rPr/>
      </w:pPr>
      <w:r>
        <w:rPr>
          <w:rFonts w:ascii="IRNazanin" w:hAnsi="IRNazanin" w:eastAsia="IRNazanin"/>
          <w:color w:val="111111"/>
          <w:sz w:val="28"/>
          <w:sz w:val="28"/>
          <w:szCs w:val="28"/>
          <w:rtl w:val="true"/>
          <w:lang w:bidi="fa-IR"/>
        </w:rPr>
        <w:t>جعلت فداك،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آرزويى جز آسايش و استراحت شما ندارم، اما عشق آشنايى با معارف عاليۀ قرآن مجيد و تلاوت آيات دل‌افروز الهى ز تو دلربا شنيدن، حقير را بر آن داشت كه استدعا كنم در صورت امكان، با تفاسير ارزنده‌تان چون گذشته ما را از اسرار كتاب خدا باخبر 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توضيح بفرماييد كه آيا نماز خواندن با حلقه ازدواج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طلاى سفيد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و يا مباح و بلا اشكال است؟</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پوشيدن طلاى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غيره جايز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طلاى سفيد يا پلاتين براى مرد چه صورتى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محضر مبارک رهبر عالى‌قدر، بنيان‌گذار جمهورى اسلامى ايران، آيت الله العظمى امام خمينى، مدّ ظله العالى، السلام عليكم و رحمة الله و 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طلاى خالص را كه فلزى است نرم با مقدارى مس مخلوط مى‌كنند تا استحكام آن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طلاى خالص را عيار و نسبت مس را بار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طلاى هجده عيار يعنى طلايى كه در هر يك مثقال بيست و چهار نخودى آن، هجده نخود طلاى خالص و شش نخود مس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همان طلاى زرد را با مقدارى بار سفيد؛ يعنى فلز سفيدرنگى كه گاهى امكان دارد پلاتين باشد مخلوط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آلياژى به دست مى‌آيد كه به نام طلاى سفيد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آلياژ مصرف شده در جواهر سازى پلاتين نيست، بلكه فقط بار آن تغيير كرده و رنگ مخلوط، متمايل به سفيد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حرمت زينت به طلا براى مردان، مربوط به نوع فلز مخلوط شده به آن است كه اگر مس مخلوطش كنند و رنگش زرد باشد حرام؟ و اگر با فلزى سفيدرنگ مخلوطش كنند و رنگش سفيد شود حلال است؟</w:t>
      </w:r>
    </w:p>
    <w:p>
      <w:pPr>
        <w:pStyle w:val="BookText"/>
        <w:rPr/>
      </w:pPr>
      <w:r>
        <w:rPr>
          <w:rFonts w:ascii="IRNazanin" w:hAnsi="IRNazanin" w:eastAsia="IRNazanin"/>
          <w:color w:val="111111"/>
          <w:sz w:val="28"/>
          <w:sz w:val="28"/>
          <w:szCs w:val="28"/>
          <w:rtl w:val="true"/>
          <w:lang w:bidi="fa-IR"/>
        </w:rPr>
        <w:t xml:space="preserve">آيا حرمت زينت به طلا براى مردان مربوط به عيار طلا است كه مثلاً طلاى هجده عيار حرام باشد و طلاى چهارده عيار حلال؟ زيرا هرچه عيار طلا كمتر باشد رنگش به رنگ مس نزديك‌تر خواهد بود و هرچه عيارش بيشتر باشد رنگش به رنگ طلاى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نزديک‌تر مى‌شود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ميزان صدق طلاى زرد است كه در عربى به آن ذهب مى‌گويند و طلاى سفيد اگر از اين قسم نباشد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مقدس حضرت امام خمينى، سلام عليكم</w:t>
      </w:r>
    </w:p>
    <w:p>
      <w:pPr>
        <w:pStyle w:val="BookText"/>
        <w:rPr/>
      </w:pPr>
      <w:r>
        <w:rPr>
          <w:rFonts w:ascii="IRNazanin" w:hAnsi="IRNazanin" w:eastAsia="IRNazanin"/>
          <w:color w:val="111111"/>
          <w:sz w:val="28"/>
          <w:sz w:val="28"/>
          <w:szCs w:val="28"/>
          <w:rtl w:val="true"/>
          <w:lang w:bidi="fa-IR"/>
        </w:rPr>
        <w:t>اگر از طلا و فلز ديگرى آلياژى درست كنيم كه نسبت طلا به آن فلز كم باشد استعمال چنين آلياژى به‌صورت مثلاً حلقه انگشترى براى مردان چه حكمى دارد؟</w:t>
      </w:r>
    </w:p>
    <w:p>
      <w:pPr>
        <w:pStyle w:val="BookText"/>
        <w:rPr/>
      </w:pPr>
      <w:r>
        <w:rPr>
          <w:rFonts w:ascii="IRNazanin" w:hAnsi="IRNazanin" w:eastAsia="IRNazanin"/>
          <w:color w:val="111111"/>
          <w:sz w:val="28"/>
          <w:sz w:val="28"/>
          <w:szCs w:val="28"/>
          <w:rtl w:val="true"/>
          <w:lang w:bidi="fa-IR"/>
        </w:rPr>
        <w:t>بسمه تعالى، اگر صدق طلا به آلياژ مزبور نمى‌كند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اسلامى ايران، امام خمينى، أطال الله عمره الشريف، سلام عليكم</w:t>
      </w:r>
    </w:p>
    <w:p>
      <w:pPr>
        <w:pStyle w:val="BookText"/>
        <w:rPr/>
      </w:pPr>
      <w:r>
        <w:rPr>
          <w:rFonts w:ascii="IRNazanin" w:hAnsi="IRNazanin" w:eastAsia="IRNazanin"/>
          <w:color w:val="111111"/>
          <w:sz w:val="28"/>
          <w:sz w:val="28"/>
          <w:szCs w:val="28"/>
          <w:rtl w:val="true"/>
          <w:lang w:bidi="fa-IR"/>
        </w:rPr>
        <w:t xml:space="preserve">با عرض ادب؛ در مسأله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لباس نمازگزار كه از طلا نباشد، توضيح داده نشده كه طلاى زرد است يا طلاى سرخ و سفيد هم شاملش مى‌شود؛ چون اخيراً پلاتين را اذن فرموده‌ايد، لذا لطف بفرماييد بيان كنيد كه آيا رنگ طلا شرط است يا ذات طلا؟</w:t>
      </w:r>
    </w:p>
    <w:p>
      <w:pPr>
        <w:pStyle w:val="BookText"/>
        <w:rPr/>
      </w:pPr>
      <w:r>
        <w:rPr>
          <w:rFonts w:ascii="IRNazanin" w:hAnsi="IRNazanin" w:eastAsia="IRNazanin"/>
          <w:color w:val="111111"/>
          <w:sz w:val="28"/>
          <w:sz w:val="28"/>
          <w:szCs w:val="28"/>
          <w:rtl w:val="true"/>
          <w:lang w:bidi="fa-IR"/>
        </w:rPr>
        <w:t xml:space="preserve">بسمه تعالى، طلاى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ولى اگر همان طلاى متعارف باشد جايز نيست، هرچند رنگ آن تغيير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مى‌خواستيم از دفتر امام سؤال كنيم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فتوا داده‌اند كه براى حلقۀ نامزدى مى‌شود از نوع پلاتين استفاده نمود و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صحت دارد؟ و اصولاً آيا مرد مى‌تواند از پلاتين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زرگرها طلاى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حلقۀ نامزدى استفاده كند؟ و اگر موقع نماز، به دستش باشد، آيا جايز است يا خير؟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به دست كردن حلقۀ طلاى سفيد، براى مردها اشكال ندارد و </w:t>
      </w:r>
    </w:p>
    <w:p>
      <w:pPr>
        <w:pStyle w:val="BookText"/>
        <w:rPr/>
      </w:pPr>
      <w:r>
        <w:rPr>
          <w:rFonts w:ascii="Amiri" w:hAnsi="Amiri" w:eastAsia="Amiri" w:cs="Amiri"/>
          <w:color w:val="111111"/>
          <w:sz w:val="28"/>
          <w:sz w:val="28"/>
          <w:szCs w:val="28"/>
          <w:rtl w:val="true"/>
          <w:lang w:bidi="ar-SA"/>
        </w:rPr>
        <w:t>حكم طلاى زرد بر آن مترتّب نيست و نماز با آن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eastAsia="IRNazanin" w:cs="IRNazanin"/>
          <w:color w:val="111111"/>
          <w:sz w:val="28"/>
          <w:szCs w:val="28"/>
          <w:lang w:bidi="fa-IR"/>
        </w:rPr>
        <w:t>5429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حضرت‌عالى مى‌فرماييد طلاى سفيد و يا پلاتين اشكالى ندارد؛ ولى از طلاسازان كه سؤال شده مى‌گويند طلاى سفيد همان طلاى زرد است كه با پلاتين مخلوط نموده‌اند و اصلاً پلاتين، فلز جداگانه‌اى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چيست؟</w:t>
      </w:r>
    </w:p>
    <w:p>
      <w:pPr>
        <w:pStyle w:val="BookText"/>
        <w:rPr/>
      </w:pPr>
      <w:r>
        <w:rPr>
          <w:rFonts w:ascii="IRNazanin" w:hAnsi="IRNazanin" w:eastAsia="IRNazanin"/>
          <w:color w:val="111111"/>
          <w:sz w:val="28"/>
          <w:sz w:val="28"/>
          <w:szCs w:val="28"/>
          <w:rtl w:val="true"/>
          <w:lang w:bidi="fa-IR"/>
        </w:rPr>
        <w:t>بسمه تعالى، براى مردان طلاى سفيد اشكال ندارد مگر آن‌كه همان طلاى زرد باشد و با مخلوط كردن تغيير رنگ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امام خمينى، با سلام</w:t>
      </w:r>
    </w:p>
    <w:p>
      <w:pPr>
        <w:pStyle w:val="BookText"/>
        <w:rPr/>
      </w:pPr>
      <w:r>
        <w:rPr>
          <w:rFonts w:ascii="IRNazanin" w:hAnsi="IRNazanin" w:eastAsia="IRNazanin"/>
          <w:color w:val="111111"/>
          <w:sz w:val="28"/>
          <w:sz w:val="28"/>
          <w:szCs w:val="28"/>
          <w:rtl w:val="true"/>
          <w:lang w:bidi="fa-IR"/>
        </w:rPr>
        <w:t xml:space="preserve">نماز مرد نمازگزار كه انگشترى از جنس پلاتين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دارد، باطل است يا خير؟ با آرزوى طول عمر با بركت تا زمان ظهور حضرت صاحب عليه‌السلام براى رهبرم</w:t>
      </w:r>
    </w:p>
    <w:p>
      <w:pPr>
        <w:pStyle w:val="BookText"/>
        <w:rPr/>
      </w:pPr>
      <w:r>
        <w:rPr>
          <w:rFonts w:ascii="Amiri" w:hAnsi="Amiri" w:eastAsia="Amiri" w:cs="Amiri"/>
          <w:color w:val="111111"/>
          <w:sz w:val="28"/>
          <w:sz w:val="28"/>
          <w:szCs w:val="28"/>
          <w:rtl w:val="true"/>
          <w:lang w:bidi="ar-SA"/>
        </w:rPr>
        <w:t>بسمه تعالى، اشكال ندارد و طلاى سفيد براى مرد حرام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معذرت از اين‌كه وقت گرامى و با ارزش شما را 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مى‌خواستم دقيقاً بدانم كه آيا انگشتر طلاى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حرام است يا خير؟ متشكرم، موفق و سربلند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طلاى زرد نيست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رهبر انقلاب، حضرت امام خمينى، مدّ ظله العالى </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طلاى سفيد با طلاى معمولى فرق دارد؟ و استعمال طلاى سفيد را براى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نماز و چه در غير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مى‌دانيد يا نه؟ و همچنين در مورد انگشتر برليان براى مرد؟</w:t>
      </w:r>
    </w:p>
    <w:p>
      <w:pPr>
        <w:pStyle w:val="BookText"/>
        <w:rPr/>
      </w:pPr>
      <w:r>
        <w:rPr>
          <w:rFonts w:ascii="Amiri" w:hAnsi="Amiri" w:eastAsia="Amiri" w:cs="Amiri"/>
          <w:color w:val="111111"/>
          <w:sz w:val="28"/>
          <w:sz w:val="28"/>
          <w:szCs w:val="28"/>
          <w:rtl w:val="true"/>
          <w:lang w:bidi="ar-SA"/>
        </w:rPr>
        <w:t>بسمه تعالى، طلاى سفيد و نيز برليان براى مردها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دفتر امام خمينى، دامت بركاته</w:t>
      </w:r>
    </w:p>
    <w:p>
      <w:pPr>
        <w:pStyle w:val="BookText"/>
        <w:rPr/>
      </w:pPr>
      <w:r>
        <w:rPr>
          <w:rFonts w:ascii="IRNazanin" w:hAnsi="IRNazanin" w:eastAsia="IRNazanin"/>
          <w:color w:val="111111"/>
          <w:sz w:val="28"/>
          <w:sz w:val="28"/>
          <w:szCs w:val="28"/>
          <w:rtl w:val="true"/>
          <w:lang w:bidi="fa-IR"/>
        </w:rPr>
        <w:t>با سلام و دعاى خير براى رزمندگان اسلام و به اميد پيروزى بر كفرپيشگان صدامى، به طور خلاصه سؤالم را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انگشتر عروسى كه از جنس پلاتين مى‌باشد در حالت عادى و در حين نماز چه صورت دارد؟</w:t>
      </w:r>
    </w:p>
    <w:p>
      <w:pPr>
        <w:pStyle w:val="BookText"/>
        <w:rPr/>
      </w:pPr>
      <w:r>
        <w:rPr>
          <w:rFonts w:ascii="IRNazanin" w:hAnsi="IRNazanin" w:eastAsia="IRNazanin"/>
          <w:color w:val="111111"/>
          <w:sz w:val="28"/>
          <w:sz w:val="28"/>
          <w:szCs w:val="28"/>
          <w:rtl w:val="true"/>
          <w:lang w:bidi="fa-IR"/>
        </w:rPr>
        <w:t>خدايا، خدايا، تا انقلاب مهدى علیه السلام، خمينى را نگهدار، والسلام على من اتبع الهدى</w:t>
      </w:r>
    </w:p>
    <w:p>
      <w:pPr>
        <w:pStyle w:val="BookText"/>
        <w:rPr/>
      </w:pPr>
      <w:r>
        <w:rPr>
          <w:rFonts w:ascii="IRNazanin" w:hAnsi="IRNazanin" w:eastAsia="IRNazanin"/>
          <w:color w:val="111111"/>
          <w:sz w:val="28"/>
          <w:sz w:val="28"/>
          <w:szCs w:val="28"/>
          <w:rtl w:val="true"/>
          <w:lang w:bidi="fa-IR"/>
        </w:rPr>
        <w:t>بسمه تعالى، اگر طلاى زرد نيست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سپاس حضرت پروردگار و درود فراوان بر رسول كردگار و سلام به محضر شريف حضرت ماندگار،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آرزوى سلامتى وجود نازنين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برحقش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حضور مبارک رهبر عزيز، آقايمان خواهانيم كه در موارد زير، عنايات لازم مبذول فرمايند، تا شبهات عقلى و فكرى برطرف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 كه جواهرات و طلاآلات، از قبيل طلاى زرد و طلاى سفيد، براى مرد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شامل حلقۀ نامزدى نيز مى‌شود؟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پوشيدن طلاى زرد براى مرد به هر عنوان كه باشد حرام است؛ ولى طلاى سفيد اشكال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است كه نگاه كردن به دست و صورت زنان بيگانه حرام است؛ چه به صورت عمد و چه به صورت غيرعمد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w:t>
      </w:r>
    </w:p>
    <w:p>
      <w:pPr>
        <w:pStyle w:val="BookText"/>
        <w:rPr/>
      </w:pPr>
      <w:r>
        <w:rPr>
          <w:rFonts w:ascii="IRNazanin" w:hAnsi="IRNazanin" w:eastAsia="IRNazanin"/>
          <w:color w:val="111111"/>
          <w:sz w:val="28"/>
          <w:sz w:val="28"/>
          <w:szCs w:val="28"/>
          <w:rtl w:val="true"/>
          <w:lang w:bidi="fa-IR"/>
        </w:rPr>
        <w:t>بسمه تعالى، نظر به وجه و كفين زن نامحرم، اگر از روى شهوت و قصد ريبه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تيغ‌زدن صورت حرام است؟ ماشين‌زدن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عايدات آن، كه</w:t>
      </w:r>
    </w:p>
    <w:p>
      <w:pPr>
        <w:pStyle w:val="BookText"/>
        <w:rPr/>
      </w:pPr>
      <w:r>
        <w:rPr>
          <w:rFonts w:ascii="IRNazanin" w:hAnsi="IRNazanin" w:eastAsia="IRNazanin"/>
          <w:color w:val="111111"/>
          <w:sz w:val="28"/>
          <w:sz w:val="28"/>
          <w:szCs w:val="28"/>
          <w:rtl w:val="true"/>
          <w:lang w:bidi="fa-IR"/>
        </w:rPr>
        <w:t>آرايشگران و اهل خانه‌شان تغذيه مى‌كنند چطور است؟</w:t>
      </w:r>
    </w:p>
    <w:p>
      <w:pPr>
        <w:pStyle w:val="BookText"/>
        <w:rPr/>
      </w:pPr>
      <w:r>
        <w:rPr>
          <w:rFonts w:ascii="Amiri" w:hAnsi="Amiri" w:eastAsia="Amiri" w:cs="Amiri"/>
          <w:color w:val="111111"/>
          <w:sz w:val="28"/>
          <w:sz w:val="28"/>
          <w:szCs w:val="28"/>
          <w:rtl w:val="true"/>
          <w:lang w:bidi="ar-SA"/>
        </w:rPr>
        <w:t>بسمه تعالى، تراشيدن صورت خواه با تيغ باشد يا با ماشين حرام است على الاحوط و اجرت عمل مزبور حرام است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eastAsia="IRNazanin" w:cs="IRNazanin"/>
          <w:color w:val="111111"/>
          <w:sz w:val="28"/>
          <w:szCs w:val="28"/>
          <w:lang w:bidi="fa-IR"/>
        </w:rPr>
        <w:t>1724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رابطه با حلقۀ نامزدى است كه در دست مرد است، آيا نماز دارد؟ اين سؤال را از چند نفر كرده‌ام ولى به جواب قطعى نرسيده‌ام؛ يكى مى‌گويد نماز ندارد؛ يكى مى‌گويد دارد؛ يكى مى‌گويد كه حلقۀ نامزدى براى مرد اشكالى ندارد كه هنگام نماز هم در دستش باشد؛ و از يك روحانى پرسيدم، گفت طلا كه نيست، ولى به دليل اين‌كه به آن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در بياور؛ و به جواب قانع كننده نرسيده‌ام كه اميد است با راهنمايى شما مشكلات و مسائل خود را حل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پلاتين است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ضمن عرض سلام و درود فراوان بر امام امت، خواهشمندم كه نظر امام امت، خمينى كبير را راجع به سؤال زير در نامه ارسال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با حلقۀ نامزدى كه از جنس الماس مى‌باشد، مى‌شود نماز خواند و براى مرد چه صورت دارد؟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پوشيدن حلقۀ الماس و طلاى سفيد براى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باشد يا غير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امام خمينى</w:t>
      </w:r>
    </w:p>
    <w:p>
      <w:pPr>
        <w:pStyle w:val="BookText"/>
        <w:rPr/>
      </w:pPr>
      <w:r>
        <w:rPr>
          <w:rFonts w:ascii="IRNazanin" w:hAnsi="IRNazanin" w:eastAsia="IRNazanin"/>
          <w:color w:val="111111"/>
          <w:sz w:val="28"/>
          <w:sz w:val="28"/>
          <w:szCs w:val="28"/>
          <w:rtl w:val="true"/>
          <w:lang w:bidi="fa-IR"/>
        </w:rPr>
        <w:t>با سلام خدمت برادران متعهد و ايثارگر و با آرزوى پيروزى نهايى رزمندگان اسلام بر كفر صدامى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خواهشمند است نظر آن دفتر را در مورد حرام بودن طلاى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جهت رفع پاره‌اى مشكلات شرعى اعلام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ياورتان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طلاى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انگشتر پلاتينى يا طلاى سفيد از نظر امام چه حكمى دارد؟ لطفاً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سلامتى وجود نازنين امام خمينى، مرجع بزرگوار و رهبر انقلاب اسلامى ايران را از درگاه احديت خواهانم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درود به ارواح شهداى اسلام، ضمن عرض سلام و آرزوى سلامتى و طول عمر براى رهبر عزيزمان امام خمينى مى‌خواستم نظر امام امت را دربارۀ استفادۀ مردها از حلقۀ طلا و پلاتين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اين‌جانب بفرستيد و همچنين در صورت امكان، خواهشمندم فتواهاى جديد امام را برايم بفرستيد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پوشيدن و استعمال طلاى سفيد و پلاتين براى مرد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eastAsia="IRNazanin" w:cs="IRNazanin"/>
          <w:color w:val="111111"/>
          <w:sz w:val="28"/>
          <w:szCs w:val="28"/>
          <w:lang w:bidi="fa-IR"/>
        </w:rPr>
        <w:t>2046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حلقه‌هاى نامزدى كه مشهور است به پلاتين در دست دارند، آيا حكم طلا دارد و در دست نمودن حرام است يا خير؟</w:t>
      </w:r>
    </w:p>
    <w:p>
      <w:pPr>
        <w:pStyle w:val="BookText"/>
        <w:rPr/>
      </w:pPr>
      <w:r>
        <w:rPr>
          <w:rFonts w:ascii="IRNazanin" w:hAnsi="IRNazanin" w:eastAsia="IRNazanin"/>
          <w:color w:val="111111"/>
          <w:sz w:val="28"/>
          <w:sz w:val="28"/>
          <w:szCs w:val="28"/>
          <w:rtl w:val="true"/>
          <w:lang w:bidi="fa-IR"/>
        </w:rPr>
        <w:t>بسمه تعالى، پلاتين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محضر مقدس حجت الاسلام و المسلمين، آيت الله فى العالمين، نايب الامام، امام خمينى، دام ظله العالى، با عرض سلام و اداى احترام، از محضر مبارك استفتا مى‌شود كه آيا مرد مى‌تواند حلقۀ پلاتين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اصطلاح حلقۀ نامزدى است به دست كند و با آن نماز بخواند؟ و آيا پلاتين جزو طلا است كه در امر نماز ممنوع است يا خير؟</w:t>
      </w:r>
    </w:p>
    <w:p>
      <w:pPr>
        <w:pStyle w:val="BookText"/>
        <w:rPr/>
      </w:pPr>
      <w:r>
        <w:rPr>
          <w:rFonts w:ascii="IRNazanin" w:hAnsi="IRNazanin" w:eastAsia="IRNazanin"/>
          <w:color w:val="111111"/>
          <w:sz w:val="28"/>
          <w:sz w:val="28"/>
          <w:szCs w:val="28"/>
          <w:rtl w:val="true"/>
          <w:lang w:bidi="fa-IR"/>
        </w:rPr>
        <w:t>بسمه تعالى، اگر از قسم طلاى زرد نيست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و بنيان‌گذار جمهورى اسلامى ايران، حضرت امام خمينى، دام ظله العالى، اميدوارم كه سلامم را پذيرا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به حضور حضرت‌عالى و دعا براى پيروزى رزمندگان اسلام، چند مسأله برايم پيش آمده كه از حضور آن رهبر عزيز تقاضا دارم كه جواب آن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حلقه‌اى كه پدر و مادر عروس براى داماد مى‌خرند و معلوم نيست كه آيا طلاى زرد است يا اين‌كه پلاتين است و فروشنده مى‌گويد كه جنس آن از پلاتين است، آيا نماز دارد يا خير؟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سِحر را باطل مى‌كند، با اين‌كه مى‌دانيم سحر و جادو حرام است، ولى عمل اين فرد كه شخصى را نجات مى‌دهد و عملش باعث باطل شدن سحر و جادو مى‌شود آيا حرام است و گناه دارد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به چشم خودم ديدم كه جن را حاضر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سحر مى‌كند جايز نيست و اگر حفظ نفس يا واجب ديگرى بر آن موقوف باشد با ملاحظۀ اهميت واجب ديگر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و درود به شهداى اسلام و سلام و درود به رهبر كبير انقلاب اسلامى ايران،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به سؤال اين‌جانب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حلقۀ طلا يا پلاتين براى مرد حلال است يا حرام؟</w:t>
      </w:r>
    </w:p>
    <w:p>
      <w:pPr>
        <w:pStyle w:val="BookText"/>
        <w:rPr/>
      </w:pPr>
      <w:r>
        <w:rPr>
          <w:rFonts w:ascii="IRNazanin" w:hAnsi="IRNazanin" w:eastAsia="IRNazanin"/>
          <w:color w:val="111111"/>
          <w:sz w:val="28"/>
          <w:sz w:val="28"/>
          <w:szCs w:val="28"/>
          <w:rtl w:val="true"/>
          <w:lang w:bidi="fa-IR"/>
        </w:rPr>
        <w:t>بسمه تعالى، طلا حرام است و پلاتين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3459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انگشترى كه از طلاى سفيد ساخته شده، مرد مى‌تواند استعمال كند يا خير و اگر از پلاتين باشد چطور؟</w:t>
      </w:r>
    </w:p>
    <w:p>
      <w:pPr>
        <w:pStyle w:val="BookText"/>
        <w:rPr/>
      </w:pPr>
      <w:r>
        <w:rPr>
          <w:rFonts w:ascii="IRNazanin" w:hAnsi="IRNazanin" w:eastAsia="IRNazanin"/>
          <w:color w:val="111111"/>
          <w:sz w:val="28"/>
          <w:sz w:val="28"/>
          <w:szCs w:val="28"/>
          <w:rtl w:val="true"/>
          <w:lang w:bidi="fa-IR"/>
        </w:rPr>
        <w:t>بسمه تعالى، طلاى سفيد و پلاتين براى مرد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امام خمينى، دامت افاضاته</w:t>
      </w:r>
    </w:p>
    <w:p>
      <w:pPr>
        <w:pStyle w:val="BookText"/>
        <w:rPr/>
      </w:pPr>
      <w:r>
        <w:rPr>
          <w:rFonts w:ascii="Amiri" w:hAnsi="Amiri" w:eastAsia="Amiri" w:cs="Amiri"/>
          <w:color w:val="111111"/>
          <w:sz w:val="28"/>
          <w:sz w:val="28"/>
          <w:szCs w:val="28"/>
          <w:rtl w:val="true"/>
          <w:lang w:bidi="ar-SA"/>
        </w:rPr>
        <w:t>احتراماً؛ بدين وسيله در مورد مسأله شرعى كه به عرض مى‌رسانم، تقاضاى فتوا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مستدعى است اين‌جانب را راهنمايى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دست كردن انگشترى يا حلقه از طلاى زرد، در غير ساعات و اوقات اداى نماز،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حلقه يا انگشترى از جنس پلاتين يا طلاى سفيد، چه وضعى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اصولاً مطلق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طلاى زرد است يا شامل طلاى سفيد يا پلاتين هم مى‌شود؟</w:t>
      </w:r>
    </w:p>
    <w:p>
      <w:pPr>
        <w:pStyle w:val="BookText"/>
        <w:rPr/>
      </w:pPr>
      <w:r>
        <w:rPr>
          <w:rFonts w:ascii="IRNazanin" w:hAnsi="IRNazanin" w:eastAsia="IRNazanin"/>
          <w:color w:val="111111"/>
          <w:sz w:val="28"/>
          <w:sz w:val="28"/>
          <w:szCs w:val="28"/>
          <w:rtl w:val="true"/>
          <w:lang w:bidi="fa-IR"/>
        </w:rPr>
        <w:t>بسمه تعالى، طلاى حرام بر مرد، طلاى زرد است كه در عربى به آن ذهب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eastAsia="IRNazanin" w:cs="IRNazanin"/>
          <w:color w:val="111111"/>
          <w:sz w:val="28"/>
          <w:szCs w:val="28"/>
          <w:lang w:bidi="fa-IR"/>
        </w:rPr>
        <w:t>6556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چند سال اخير تا به حال حلقه و يا انگشترى زنانه و همچنين مردانه از پلاتين درست مى‌كنند و در طلا فروشى‌ها به نام طلاى سفيد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مى‌گويند چون در صدر اسلام معروف به طلا نبوده استفاده آن براى آقايان اشكال ندارد، بعضى‌ها هم مى‌گويند فعلاً چون به اسم طلا به فروش مى‌رسد استفاده از آن براى آقايان حكم طلاى زرد را دارد؛ خواهشمند است بفرماييد چه صورتى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eastAsia="IRNazanin" w:cs="IRNazanin"/>
          <w:color w:val="111111"/>
          <w:sz w:val="28"/>
          <w:szCs w:val="28"/>
          <w:lang w:bidi="fa-IR"/>
        </w:rPr>
        <w:t>1588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استعمال و زينت مرد به طلاى سفيد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طلاى زرد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نماز با آن باطل است يا اين‌كه حكم، مخصوص طلاى زرد است؟</w:t>
      </w:r>
    </w:p>
    <w:p>
      <w:pPr>
        <w:pStyle w:val="BookText"/>
        <w:rPr/>
      </w:pPr>
      <w:r>
        <w:rPr>
          <w:rFonts w:ascii="Amiri" w:hAnsi="Amiri" w:eastAsia="Amiri" w:cs="Amiri"/>
          <w:color w:val="111111"/>
          <w:sz w:val="28"/>
          <w:sz w:val="28"/>
          <w:szCs w:val="28"/>
          <w:rtl w:val="true"/>
          <w:lang w:bidi="ar-SA"/>
        </w:rPr>
        <w:t>بسمه تعالى، طلاى سفيد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مرد مجاز است از پلاتين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حلقه يا انگشتر استفاده كند؟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آيا استفادۀ مرد از حلقۀ ازدواج از جنس طلاى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7056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گذشته، ندانسته دندان طلايى گذاشت و حالا فهميد كه اشكال دارد، به دكتر رجوع نمود و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دندان‌هايت را عوض كنم، بقيه هوا مى‌كشد و از بين مى‌رود، تكليف چيست؟</w:t>
      </w:r>
    </w:p>
    <w:p>
      <w:pPr>
        <w:pStyle w:val="BookText"/>
        <w:rPr/>
      </w:pPr>
      <w:r>
        <w:rPr>
          <w:rFonts w:ascii="Amiri" w:hAnsi="Amiri" w:eastAsia="Amiri" w:cs="Amiri"/>
          <w:color w:val="111111"/>
          <w:sz w:val="28"/>
          <w:sz w:val="28"/>
          <w:szCs w:val="28"/>
          <w:rtl w:val="true"/>
          <w:lang w:bidi="ar-SA"/>
        </w:rPr>
        <w:t>بسمه تعالى، در فرض مذكور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به رهبر كبير انقلاب اسلامى ايران و درود به روان پاك شهداى اسلام</w:t>
      </w:r>
    </w:p>
    <w:p>
      <w:pPr>
        <w:pStyle w:val="BookText"/>
        <w:rPr/>
      </w:pPr>
      <w:r>
        <w:rPr>
          <w:rFonts w:ascii="IRNazanin" w:hAnsi="IRNazanin" w:eastAsia="IRNazanin"/>
          <w:color w:val="111111"/>
          <w:sz w:val="28"/>
          <w:sz w:val="28"/>
          <w:szCs w:val="28"/>
          <w:rtl w:val="true"/>
          <w:lang w:bidi="fa-IR"/>
        </w:rPr>
        <w:t>خواهشمند است پاسخ سؤال زير را از امام امت آيت الله العظمى خمينى، مدّ ظله سؤال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دندان‌هاى اين‌جانب را كرم خورده است و دندانپزشك گفته است بايستى پر شود و بعد رويه براى دندان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از نظر موازين اسلام رويۀ طلا براى دندان اشكال دارد؟ در اين‌صورت رويۀ پلاتين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بسمه تعالى، روكش طلا اگر براى اصلاح دندان است نه زينت مانع ندارد و پلاتين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محترم حضرت امام خمينى، مدّ ظله العالى</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دربارۀ ساعت مچى سؤالى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ساعتى كه عقربه‌هاى </w:t>
      </w:r>
    </w:p>
    <w:p>
      <w:pPr>
        <w:pStyle w:val="BookText"/>
        <w:rPr/>
      </w:pPr>
      <w:r>
        <w:rPr>
          <w:rFonts w:ascii="IRNazanin" w:hAnsi="IRNazanin" w:eastAsia="IRNazanin"/>
          <w:color w:val="111111"/>
          <w:sz w:val="28"/>
          <w:sz w:val="28"/>
          <w:szCs w:val="28"/>
          <w:rtl w:val="true"/>
          <w:lang w:bidi="fa-IR"/>
        </w:rPr>
        <w:t>آن طلايى‌رنگ يا طلايى باشد، نماز را باطل مى‌كند يا نه؟ نمى‌دانم كه اين طلايى است يا طلايى‌رنگ، ولى رفتم از طلافروشى پرسيدم؛ گفت طلايى‌رنگ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عقربه‌ها و شماره‌ها طلايى‌رنگ است؛ بقيۀ جاها از استيل درست شده؛ مرا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هر صورت نماز را باطل نمى‌كند و اگر طلا بودن آن معلوم نيست اشكال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eastAsia="IRNazanin" w:cs="IRNazanin"/>
          <w:color w:val="111111"/>
          <w:sz w:val="28"/>
          <w:szCs w:val="28"/>
          <w:lang w:bidi="fa-IR"/>
        </w:rPr>
        <w:t>4246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ساعت‌هايى ساخته شده با قاب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جيبى يا مچى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مى‌توان با آن نماز خواند در صورتى كه همراه باشد يا اشكال دارد؟</w:t>
      </w:r>
    </w:p>
    <w:p>
      <w:pPr>
        <w:pStyle w:val="BookText"/>
        <w:rPr/>
      </w:pPr>
      <w:r>
        <w:rPr>
          <w:rFonts w:ascii="IRNazanin" w:hAnsi="IRNazanin" w:eastAsia="IRNazanin"/>
          <w:color w:val="111111"/>
          <w:sz w:val="28"/>
          <w:sz w:val="28"/>
          <w:szCs w:val="28"/>
          <w:rtl w:val="true"/>
          <w:lang w:bidi="fa-IR"/>
        </w:rPr>
        <w:t>بسمه تعالى، اگر در جيب باشد اشكال ندارد؛ ولى اگر به مچ بسته باشد نماز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كمربند، تگمه، بند ساعت از نقره باشد آيا نماز جايز است؟</w:t>
      </w:r>
    </w:p>
    <w:p>
      <w:pPr>
        <w:pStyle w:val="BookText"/>
        <w:rPr/>
      </w:pPr>
      <w:r>
        <w:rPr>
          <w:rFonts w:ascii="Amiri" w:hAnsi="Amiri" w:eastAsia="Amiri" w:cs="Amiri"/>
          <w:color w:val="111111"/>
          <w:sz w:val="28"/>
          <w:sz w:val="28"/>
          <w:szCs w:val="28"/>
          <w:rtl w:val="true"/>
          <w:lang w:bidi="ar-SA"/>
        </w:rPr>
        <w:t>بسمه تعالى،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تا دندان مرد از طلا باشد نماز جايز است؟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براى زينت نباشد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ولايت ما مردها گوش راست خود را سوراخ مى‌كنند يك دانه حلقه نقره مى‌اندازند براى نماز جايز است؟ بيان فرماييد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 صحيح است</w:t>
      </w:r>
      <w:r>
        <w:rPr>
          <w:rFonts w:eastAsia="Amiri" w:cs="Amiri" w:ascii="Amiri" w:hAnsi="Amiri"/>
          <w:color w:val="111111"/>
          <w:sz w:val="28"/>
          <w:szCs w:val="28"/>
          <w:rtl w:val="true"/>
          <w:lang w:bidi="ar-SA"/>
        </w:rPr>
        <w:t xml:space="preserve">. </w:t>
      </w:r>
      <w:bookmarkStart w:id="70" w:name="pg15237_141065"/>
    </w:p>
    <w:p>
      <w:pPr>
        <w:pStyle w:val="Heading6"/>
        <w:numPr>
          <w:ilvl w:val="5"/>
          <w:numId w:val="1"/>
        </w:numPr>
        <w:rPr/>
      </w:pPr>
      <w:bookmarkStart w:id="71" w:name="__RefHeading___Toc3586178_2142443653"/>
      <w:bookmarkStart w:id="72" w:name="_Toc26"/>
      <w:bookmarkEnd w:id="70"/>
      <w:bookmarkEnd w:id="71"/>
      <w:r>
        <w:rPr>
          <w:rtl w:val="true"/>
        </w:rPr>
        <w:t>پوشيدن زنان لباس مخصوص مردان را و بالعكس</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حضرت روح الله، ياور حزب الله و با سلام و درود فراوان به رزمندگان</w:t>
      </w:r>
    </w:p>
    <w:p>
      <w:pPr>
        <w:pStyle w:val="BookText"/>
        <w:rPr/>
      </w:pPr>
      <w:r>
        <w:rPr>
          <w:rFonts w:ascii="IRNazanin" w:hAnsi="IRNazanin" w:eastAsia="IRNazanin"/>
          <w:color w:val="111111"/>
          <w:sz w:val="28"/>
          <w:sz w:val="28"/>
          <w:szCs w:val="28"/>
          <w:rtl w:val="true"/>
          <w:lang w:bidi="fa-IR"/>
        </w:rPr>
        <w:t>آيا پوشيدن لباس و هيئت پسران و درآوردن اداى آنان، براى دختران در اجراى نمايشنامه‌هاى انجمن‌هاى اسلامى مدارس و يا تئاتر ايراد دارد؟</w:t>
      </w:r>
    </w:p>
    <w:p>
      <w:pPr>
        <w:pStyle w:val="BookText"/>
        <w:rPr/>
      </w:pPr>
      <w:r>
        <w:rPr>
          <w:rFonts w:ascii="IRNazanin" w:hAnsi="IRNazanin" w:eastAsia="IRNazanin"/>
          <w:color w:val="111111"/>
          <w:sz w:val="28"/>
          <w:sz w:val="28"/>
          <w:szCs w:val="28"/>
          <w:rtl w:val="true"/>
          <w:lang w:bidi="fa-IR"/>
        </w:rPr>
        <w:t>بسمه تعالى، بنابر احتياط بايد لباس مختص به پسران را دختران نپوشند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3179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مجالس خصوصى لباس زن را مرد بپوشد يا زن لباس مرد را بپوشد چه صورت دارد؟</w:t>
      </w:r>
    </w:p>
    <w:p>
      <w:pPr>
        <w:pStyle w:val="BookText"/>
        <w:rPr/>
      </w:pPr>
      <w:r>
        <w:rPr>
          <w:rFonts w:ascii="Amiri" w:hAnsi="Amiri" w:eastAsia="Amiri" w:cs="Amiri"/>
          <w:color w:val="111111"/>
          <w:sz w:val="28"/>
          <w:sz w:val="28"/>
          <w:szCs w:val="28"/>
          <w:rtl w:val="true"/>
          <w:lang w:bidi="ar-SA"/>
        </w:rPr>
        <w:t>بسمه تعالى، احتياط لازم در ترك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خمينى، محضر مبارك بزرگ رهبر انقلاب، حضرت امام خمينى</w:t>
      </w:r>
    </w:p>
    <w:p>
      <w:pPr>
        <w:pStyle w:val="BookText"/>
        <w:rPr/>
      </w:pPr>
      <w:r>
        <w:rPr>
          <w:rFonts w:ascii="IRNazanin" w:hAnsi="IRNazanin" w:eastAsia="IRNazanin"/>
          <w:color w:val="111111"/>
          <w:sz w:val="28"/>
          <w:sz w:val="28"/>
          <w:szCs w:val="28"/>
          <w:rtl w:val="true"/>
          <w:lang w:bidi="fa-IR"/>
        </w:rPr>
        <w:t xml:space="preserve">خواهشمند است روشن فرمايند كه حكم مسأله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مورد نمايشنامه‌هايى كه خواهران اجرا مى‌كنند و ناچارند در بعضى موارد به ضرورت نقش لباس مردانه پوشيده صدق مى‌كند يا خير؟ در ضمن فقط براى خواهران در مواقع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از پوشيدن زن لباس مخصوص به مرد بايد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2167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خانم‌ها در نمايشنامه، از لباس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لباس ارتشى و يا پاسدارى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استفاده كنند يا خير؟ در صورتى كه اين لباس متعلق به محارم باشد چطور؟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از لباسى كه فقط مردان مى‌پوشند بايد اجتناب نمايند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اهداى تحيات وافره و اميد موفقيت بيش از پيش و آرزوى صحت و سلامت براى آن امام بزرگوار، استدعا دارم كه اين دو استفتاى ذيل را به خط مبارك امام مزيّن فرماييد؛ باشد تا سرمۀ چشم ما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لطف شما صميمانه تشكر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براى كارهاى هنرى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نمايشنامه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 مرد اجازه مى‌فرماييد كه با لباس مبدل در صحنه حاضر شوند؛ با توجه به اين‌كه در حالت عادى چنين امرى را مجاز نشمرده بوديد؟</w:t>
      </w:r>
    </w:p>
    <w:p>
      <w:pPr>
        <w:pStyle w:val="BookText"/>
        <w:rPr/>
      </w:pPr>
      <w:r>
        <w:rPr>
          <w:rFonts w:ascii="IRNazanin" w:hAnsi="IRNazanin" w:eastAsia="IRNazanin"/>
          <w:color w:val="111111"/>
          <w:sz w:val="28"/>
          <w:sz w:val="28"/>
          <w:szCs w:val="28"/>
          <w:rtl w:val="true"/>
          <w:lang w:bidi="fa-IR"/>
        </w:rPr>
        <w:t>بسمه تعالى، مانع ندارد؛ ولى مرد بايد از پوشيدن لباس مختص به زن و زن از پوشيدن لباس مختص به مرد خوددارى كنند و جهات شرعى را مراعات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ازدواج موقت، مرد و زن قصد ازدواج دائم داشته باشند و اين امر را مقدمه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دوران نامزدى كه وجه شرعى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مدتى يكى از آن دو پشيمان شود، مجاز به ترك است يا خير؟</w:t>
      </w:r>
    </w:p>
    <w:p>
      <w:pPr>
        <w:pStyle w:val="BookText"/>
        <w:rPr/>
      </w:pPr>
      <w:r>
        <w:rPr>
          <w:rFonts w:ascii="Amiri" w:hAnsi="Amiri" w:eastAsia="Amiri" w:cs="Amiri"/>
          <w:color w:val="111111"/>
          <w:sz w:val="28"/>
          <w:sz w:val="28"/>
          <w:szCs w:val="28"/>
          <w:rtl w:val="true"/>
          <w:lang w:bidi="ar-SA"/>
        </w:rPr>
        <w:t>بسمه تعالى، اشكال ندارد؛ ولى تا مدت ازدواج منقطع باقى است زن بايد از شوهر خود تمكين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امام خمينى، رهبر كبير انقلاب اسلامى، اطال الله بقاؤه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بازى كردن زن در نقش مرد در نمايشنامه‌اى كه كليۀ بازيگران و تماشاگران آن فقط زن مى‌باشند چه صورت دارد؟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صورتى كه لباس‌هاى مختص به مردان را نپوشند و مفسدۀديگرى هم نباشد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بازى كردن مرد در نقش زن در نمايشنامه‌ها چه صورت دارد؟</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استفتاى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 xml:space="preserve">سؤال مى‌كنند از اين‌كه با توجه به حرمت پوشيدن زن لباس مرد و مرد لباس 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نيز تصريح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حكم در مواردى چون تئاترهاى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مثلاً براى خانم‌ها يك عده زن، نمايش مسلم بن عقيل مى‌دهند؛ يكى از خواهرها بايد مسلم بشود و يكى طوعه و يك زن هم پسر طوعه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موارد، زن لباس مرد و يا بالعكس مرد لباس زن را در صورتى كه بهتر مى‌تواند صحنۀ تئاتر را اجرا كند جايز است بپوشد يا نه؟</w:t>
      </w:r>
    </w:p>
    <w:p>
      <w:pPr>
        <w:pStyle w:val="BookText"/>
        <w:rPr/>
      </w:pPr>
      <w:r>
        <w:rPr>
          <w:rFonts w:ascii="IRNazanin" w:hAnsi="IRNazanin" w:eastAsia="IRNazanin"/>
          <w:color w:val="111111"/>
          <w:sz w:val="28"/>
          <w:sz w:val="28"/>
          <w:szCs w:val="28"/>
          <w:rtl w:val="true"/>
          <w:lang w:bidi="fa-IR"/>
        </w:rPr>
        <w:t>بسمه تعالى، احتياط واجب آن است كه مرد لباس زنانه و زن لباس مردانه نپوشد و در اين احتياط فرقى بين موارد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درود به رهبر گرامى و پدر تمام مسلمين جهان</w:t>
      </w:r>
    </w:p>
    <w:p>
      <w:pPr>
        <w:pStyle w:val="BookText"/>
        <w:rPr/>
      </w:pPr>
      <w:r>
        <w:rPr>
          <w:rFonts w:ascii="IRNazanin" w:hAnsi="IRNazanin" w:eastAsia="IRNazanin"/>
          <w:color w:val="111111"/>
          <w:sz w:val="28"/>
          <w:sz w:val="28"/>
          <w:szCs w:val="28"/>
          <w:rtl w:val="true"/>
          <w:lang w:bidi="fa-IR"/>
        </w:rPr>
        <w:t>پس از عرض سلام؛ سلامتى شما را از خداى متعال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اگر مايل هستيد به سؤال‌هايى كه در زير براى من مطرح شده،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شلوار و بلوز مردانه، پوشيدنش و نماز خواندنش براى زن اشكال دارد؟</w:t>
      </w:r>
    </w:p>
    <w:p>
      <w:pPr>
        <w:pStyle w:val="BookText"/>
        <w:rPr/>
      </w:pPr>
      <w:r>
        <w:rPr>
          <w:rFonts w:ascii="IRNazanin" w:hAnsi="IRNazanin" w:eastAsia="IRNazanin"/>
          <w:color w:val="111111"/>
          <w:sz w:val="28"/>
          <w:sz w:val="28"/>
          <w:szCs w:val="28"/>
          <w:rtl w:val="true"/>
          <w:lang w:bidi="fa-IR"/>
        </w:rPr>
        <w:t>بسمه تعالى، اگر از لباس‌هاى مخصوص مردان محسوب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خريدن تلويزيون در اين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bookmarkStart w:id="73" w:name="pg15237_141068"/>
    </w:p>
    <w:p>
      <w:pPr>
        <w:pStyle w:val="BookText"/>
        <w:rPr/>
      </w:pPr>
      <w:bookmarkEnd w:id="73"/>
      <w:r>
        <w:rPr>
          <w:rFonts w:ascii="Amiri" w:hAnsi="Amiri" w:eastAsia="Amiri" w:cs="Amiri"/>
          <w:color w:val="111111"/>
          <w:sz w:val="28"/>
          <w:sz w:val="28"/>
          <w:szCs w:val="28"/>
          <w:rtl w:val="true"/>
          <w:lang w:bidi="ar-SA"/>
        </w:rPr>
        <w:t>بسمه تعالى، براى استفاده‌هاى حلال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عكس گرفتن به دست زن و ظاهر كردنش به دست مرد ناشناس گناه دارد؟</w:t>
      </w:r>
    </w:p>
    <w:p>
      <w:pPr>
        <w:pStyle w:val="BookText"/>
        <w:rPr/>
      </w:pPr>
      <w:r>
        <w:rPr>
          <w:rFonts w:ascii="IRNazanin" w:hAnsi="IRNazanin" w:eastAsia="IRNazanin"/>
          <w:color w:val="111111"/>
          <w:sz w:val="28"/>
          <w:sz w:val="28"/>
          <w:szCs w:val="28"/>
          <w:rtl w:val="true"/>
          <w:lang w:bidi="fa-IR"/>
        </w:rPr>
        <w:t>بسمه تعالى، اگر مرد نامحرم صاحب عكس را نشناسد و مفسده‌اى در بين نباشد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جبهه رفتن و جنگ كردن در راه اسلام و خدا بدون اجازۀ پدر و مادر گناه دارد؟</w:t>
      </w:r>
    </w:p>
    <w:p>
      <w:pPr>
        <w:pStyle w:val="BookText"/>
        <w:rPr/>
      </w:pPr>
      <w:r>
        <w:rPr>
          <w:rFonts w:ascii="Amiri" w:hAnsi="Amiri" w:eastAsia="Amiri" w:cs="Amiri"/>
          <w:color w:val="111111"/>
          <w:sz w:val="28"/>
          <w:sz w:val="28"/>
          <w:szCs w:val="28"/>
          <w:rtl w:val="true"/>
          <w:lang w:bidi="ar-SA"/>
        </w:rPr>
        <w:t>بسمه تعالى، مادامى كه جبهه‌ها نياز به نيرو دارد، رفتن جبهه واجب است و رضايت والدين شرط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يا دختر مى‌تواند در كلاس سوادآموزى شركت كند يا نه؟</w:t>
      </w:r>
    </w:p>
    <w:p>
      <w:pPr>
        <w:pStyle w:val="BookText"/>
        <w:rPr/>
      </w:pPr>
      <w:r>
        <w:rPr>
          <w:rFonts w:ascii="Amiri" w:hAnsi="Amiri" w:eastAsia="Amiri" w:cs="Amiri"/>
          <w:color w:val="111111"/>
          <w:sz w:val="28"/>
          <w:sz w:val="28"/>
          <w:szCs w:val="28"/>
          <w:rtl w:val="true"/>
          <w:lang w:bidi="ar-SA"/>
        </w:rPr>
        <w:t>بسمه تعالى، با مراعات كامل حجاب واجب و ساير مقررات شرعى، مانع ندارد</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3586180_2142443653"/>
      <w:bookmarkStart w:id="75" w:name="_Toc27"/>
      <w:bookmarkEnd w:id="74"/>
      <w:r>
        <w:rPr>
          <w:rtl w:val="true"/>
        </w:rPr>
        <w:t>لباس شهرت</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امام عزيزم، سلام عليكم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تقديم عرض سلام، سلامتى شما و تمامى رزمندگان اسلام در همه جبهه‌ها را از خداوند متعال خواهانم و اميدوارم كه اين امام عزيز، اين قلبم، اين دلم، اين روح و روانم، اين نور چشمانم، وجود عزيزش از تمامى رنج‌هاى اين دوران به دور باشد و ان شاء الله تعالى هيچ غمى و اندوهى و رنجى در وجود شما كه قلب يك انسان مؤمن هستيد احساس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امام ما،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هستيم كه از شهرستان‌هاى مختلف به شهر بوكان از استان كردستان آمديم و در مدرسه‌ها مشغول تبليغ اسلام و روحانيت و قرآن و على عليه‌السلام و دوازده امام و چهارده معصوم مى‌باشيم و حال ما خوب است و براى شما دعا و سلام مى‌رسانيم و هميشه اين دعا بر زبان ما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خدايا، تا انقلاب مهدى، خمينى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خمينى خمينى ما همه سرباز توييم، گوش به فرمان توييم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امام عزيزم، روح خدا، يك مسأله در بين مسائل از رساله جناب‌عالى براى ما گنگ است و نمى‌توانيم از آن خوب استفاده كنيم و درک اين مسأله </w:t>
      </w:r>
    </w:p>
    <w:p>
      <w:pPr>
        <w:pStyle w:val="BookText"/>
        <w:rPr/>
      </w:pPr>
      <w:r>
        <w:rPr>
          <w:rFonts w:ascii="IRNazanin" w:hAnsi="IRNazanin" w:eastAsia="IRNazanin"/>
          <w:color w:val="111111"/>
          <w:sz w:val="28"/>
          <w:sz w:val="28"/>
          <w:szCs w:val="28"/>
          <w:rtl w:val="true"/>
          <w:lang w:bidi="fa-IR"/>
        </w:rPr>
        <w:t>براى ما خيلى خيلى نامفهوم است خواهشمنديم كه اين مسأله را توضيح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قرار زير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انسان از پوشيدن لباس شهرت كه پارچه يا رنگ يا دوخت آن براى كسى كه مى‌خواهد آن را بپوشد معمول نيست خوددارى كند ولى اگر با آن لباس نماز بخواند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جان، تو را به خدا با خط خودت بر روى همين كاغذ اين مسأله را واضح و روشن كنيد؛ يعنى توضيح كامل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مقصود اين است كه حرام است تكليفاً على الاحوط، و اما پوشيدن آن در حال نماز مانع از صحت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7416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موى سر به اندازۀ خيلى كوتاه و يا پوشيدن لباس‌هايى كه مورد جلب توجه ديگران در بلاد كفر مى‌شود، براى يك مسلمان معتقد به خط شما چگونه است؟</w:t>
      </w:r>
    </w:p>
    <w:p>
      <w:pPr>
        <w:pStyle w:val="BookText"/>
        <w:rPr/>
      </w:pPr>
      <w:r>
        <w:rPr>
          <w:rFonts w:ascii="IRNazanin" w:hAnsi="IRNazanin" w:eastAsia="IRNazanin"/>
          <w:color w:val="111111"/>
          <w:sz w:val="28"/>
          <w:sz w:val="28"/>
          <w:szCs w:val="28"/>
          <w:rtl w:val="true"/>
          <w:lang w:bidi="fa-IR"/>
        </w:rPr>
        <w:t>بسمه تعالى، طورى عمل نكنند كه انگشت‌نما و موجب وهن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زعيم عالى‌قدر و رهبر عظيم الشأن حضرت مستطاب آيت الله العظمى، امام خمينى، دامت بركاته، با نهايت احترام، مسائل زير استفتا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كروات يا پاپيون و بلوز يا پيراهن آستين كوتاه براى برادران چه صورتى دارد؟</w:t>
      </w:r>
    </w:p>
    <w:p>
      <w:pPr>
        <w:pStyle w:val="BookText"/>
        <w:rPr/>
      </w:pPr>
      <w:r>
        <w:rPr>
          <w:rFonts w:ascii="IRNazanin" w:hAnsi="IRNazanin" w:eastAsia="IRNazanin"/>
          <w:color w:val="111111"/>
          <w:sz w:val="28"/>
          <w:sz w:val="28"/>
          <w:szCs w:val="28"/>
          <w:rtl w:val="true"/>
          <w:lang w:bidi="fa-IR"/>
        </w:rPr>
        <w:t>بسمه تعالى، اشكال ندارد، مگر در صورتى كه فساد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قلم خودكار و خودنويس طلا و نقره چه صورتى دارد؟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شنيدن و نواختن موسيقى كه امروز به نام سرودهاى انقلابى از صدا و سيماى جمهورى اسلامى ايران پخش مى‌شود چه صورتى دارد؟ و در صورت داشتن مجوز شرعى موسيقى فوق، تعليم و تعلم موسيقى و نيز خريد و فروش آلات موسيقى به منظور فوق چه صورتى دارد؟</w:t>
      </w:r>
      <w:bookmarkStart w:id="76" w:name="pg15237_141070"/>
    </w:p>
    <w:p>
      <w:pPr>
        <w:pStyle w:val="BookText"/>
        <w:rPr/>
      </w:pPr>
      <w:bookmarkEnd w:id="76"/>
      <w:r>
        <w:rPr>
          <w:rFonts w:ascii="Amiri" w:hAnsi="Amiri" w:eastAsia="Amiri" w:cs="Amiri"/>
          <w:color w:val="111111"/>
          <w:sz w:val="28"/>
          <w:sz w:val="28"/>
          <w:szCs w:val="28"/>
          <w:rtl w:val="true"/>
          <w:lang w:bidi="ar-SA"/>
        </w:rPr>
        <w:t>بسمه تعالى، شنيدن و نواختن موسيقى مطرب حرام است و صداهاى مشكوك مانع ندارد و خريد و فروش آلات مختص به لهو جايز نيست و در آلات مشتركه اشكال ندارد</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3586182_2142443653"/>
      <w:bookmarkStart w:id="78" w:name="_Toc28"/>
      <w:bookmarkEnd w:id="77"/>
      <w:r>
        <w:rPr>
          <w:rtl w:val="true"/>
        </w:rPr>
        <w:t>مقدمۀ چهارم</w:t>
      </w:r>
      <w:r>
        <w:rPr>
          <w:rtl w:val="true"/>
        </w:rPr>
        <w:t xml:space="preserve">: </w:t>
      </w:r>
      <w:r>
        <w:rPr>
          <w:rtl w:val="true"/>
        </w:rPr>
        <w:t>مكان نمازگزار</w:t>
      </w:r>
      <w:bookmarkEnd w:id="78"/>
    </w:p>
    <w:p>
      <w:pPr>
        <w:pStyle w:val="Heading5"/>
        <w:numPr>
          <w:ilvl w:val="4"/>
          <w:numId w:val="1"/>
        </w:numPr>
        <w:rPr/>
      </w:pPr>
      <w:bookmarkStart w:id="79" w:name="__RefHeading___Toc3586184_2142443653"/>
      <w:bookmarkStart w:id="80" w:name="_Toc29"/>
      <w:bookmarkEnd w:id="79"/>
      <w:r>
        <w:rPr>
          <w:rtl w:val="true"/>
        </w:rPr>
        <w:t>غصبى نبودن مكان نمازگزار</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با خانواده‌اش در خانه‌اى كه قسمتى از آن را اجاره داده و با پول آن امرار معاش مى‌كنند سكونت دارد، حالا متوجه شده كه اين خانه از راه حرام تهيه شده؛ با توجّه به اين‌كه اين خانه و وسايل آن از قبيل لباس، فرش و غيره غصبى مى‌باشد و اين شخص هم راه ديگرى براى امر معاش ندارد، آيا مى‌شود از طرف حكومت اسلامى اين خانه به آن‌ها بخشيده شود؟ ضمناً تكليف نمازهايى كه تا كنون با لباس غصبى و در مكان غصبى خوانده شده چيست؟</w:t>
      </w:r>
    </w:p>
    <w:p>
      <w:pPr>
        <w:pStyle w:val="BookText"/>
        <w:rPr/>
      </w:pPr>
      <w:r>
        <w:rPr>
          <w:rFonts w:ascii="IRNazanin" w:hAnsi="IRNazanin" w:eastAsia="IRNazanin"/>
          <w:color w:val="111111"/>
          <w:sz w:val="28"/>
          <w:sz w:val="28"/>
          <w:szCs w:val="28"/>
          <w:rtl w:val="true"/>
          <w:lang w:bidi="fa-IR"/>
        </w:rPr>
        <w:t>بسمه تعالى، اگر يقين دارد كه لباس و منزل با مال حرام تهيه شده، نبايد در آن تصرف كند و نمازهايى كه با علم و عمد در آن بخواند باطل است و نسبت به نمازهاى سابق اگر علم و عمد نداشته،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امت، دام عزه العالى</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سلام، احتراماً، چون ساختمان فعلى تاكسيرانى تهران در زمان رژيم قبلى از مردم جهت ايجاد شهرك گرفته شده بود، و مردم ناراضى بوده‌اند و در حال حاضر سازمان تاكسيرانى زير نظر شهردارى تهران در اين محل استقرار دارد، آيا به جاى آوردن فريضه نماز در اين محل با خصوصيات ذكر شده جايز است يا نه؟ </w:t>
      </w:r>
    </w:p>
    <w:p>
      <w:pPr>
        <w:pStyle w:val="BookText"/>
        <w:rPr/>
      </w:pPr>
      <w:r>
        <w:rPr>
          <w:rFonts w:ascii="Amiri" w:hAnsi="Amiri" w:eastAsia="Amiri" w:cs="Amiri"/>
          <w:color w:val="111111"/>
          <w:sz w:val="28"/>
          <w:sz w:val="28"/>
          <w:szCs w:val="28"/>
          <w:rtl w:val="true"/>
          <w:lang w:bidi="ar-SA"/>
        </w:rPr>
        <w:t>بسمه تعالى، براى كسانى كه غصب بودن محل برايشان محرز نيست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قريه‌ها معمول است كه خاك سفيد از صحرا مى‌آورند و آن را با آب حل مى‌كنند و ديوار و كف خانه را با آن محلول سفيد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خاك سفيد را از ملك غير بردارد و كف خانه را سفيد كند، آيا اين فرد مى‌تواند در آن خانه نماز بخواند يا نه، فرض اين است كه اين شخص اتلاف مال كرده و پول آن خاك را به صاحبش بدهكار است، يا اتلاف مال نيست آيا در زمين غصبى نماز خواندن بر آن صدق مى‌كند؟</w:t>
      </w:r>
    </w:p>
    <w:p>
      <w:pPr>
        <w:pStyle w:val="BookText"/>
        <w:rPr/>
      </w:pPr>
      <w:r>
        <w:rPr>
          <w:rFonts w:ascii="Amiri" w:hAnsi="Amiri" w:eastAsia="Amiri" w:cs="Amiri"/>
          <w:color w:val="111111"/>
          <w:sz w:val="28"/>
          <w:sz w:val="28"/>
          <w:szCs w:val="28"/>
          <w:rtl w:val="true"/>
          <w:lang w:bidi="ar-SA"/>
        </w:rPr>
        <w:t>بسمه تعالى، به حكم تالف است و حكم مكان غصبى را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نماز خواندن در بانك‌ها و ادارات و مدارس و امثال آن‌كه اكثراً وضعيت ملكى آن‌ها معلوم نيست چه صورتى دارد؟</w:t>
      </w:r>
    </w:p>
    <w:p>
      <w:pPr>
        <w:pStyle w:val="BookText"/>
        <w:rPr/>
      </w:pPr>
      <w:r>
        <w:rPr>
          <w:rFonts w:ascii="IRNazanin" w:hAnsi="IRNazanin" w:eastAsia="IRNazanin"/>
          <w:color w:val="111111"/>
          <w:sz w:val="28"/>
          <w:sz w:val="28"/>
          <w:szCs w:val="28"/>
          <w:rtl w:val="true"/>
          <w:lang w:bidi="fa-IR"/>
        </w:rPr>
        <w:t>بسمه تعالى، اگر علم به غصب بودن محل ندارند،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امام خمينى، مدّ ظله العالى، خواهشمند است نظر مبارك حضرت امام را در مورد مسأله زير بيان فرماييد</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برادرند كه داراى زن و فرزندند و مادرشان حيات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برادر بزرگ‌تر فوت مى‌نمايد و وارث ميت توسط محضر رسمى، دست مادر بزرگش را كه از ارث سهمى خواهد برد، كوتاه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مدتى، يكى از ورّاث و فرزند يكى از دو برادر، از عايدات ملك پدرى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ممزوج با ارث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فرشى جهت مسجد جامع محل خريده و آن را وقف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شرع مقدس، در مورد نماز خواندن روى آن فرش چيست؟</w:t>
      </w:r>
    </w:p>
    <w:p>
      <w:pPr>
        <w:pStyle w:val="BookText"/>
        <w:rPr/>
      </w:pPr>
      <w:r>
        <w:rPr>
          <w:rFonts w:ascii="IRNazanin" w:hAnsi="IRNazanin" w:eastAsia="IRNazanin"/>
          <w:color w:val="111111"/>
          <w:sz w:val="28"/>
          <w:sz w:val="28"/>
          <w:szCs w:val="28"/>
          <w:rtl w:val="true"/>
          <w:lang w:bidi="fa-IR"/>
        </w:rPr>
        <w:t>بسمه تعالى، اگر علم به غصب بودن فرش ندارند،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قدس‌سره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مسجدى كه دولت بسازد و وقف كند آيا نماز در آن مسجد جايز است؟</w:t>
      </w:r>
    </w:p>
    <w:p>
      <w:pPr>
        <w:pStyle w:val="BookText"/>
        <w:rPr/>
      </w:pPr>
      <w:r>
        <w:rPr>
          <w:rFonts w:ascii="IRNazanin" w:hAnsi="IRNazanin" w:eastAsia="IRNazanin"/>
          <w:color w:val="111111"/>
          <w:sz w:val="28"/>
          <w:sz w:val="28"/>
          <w:szCs w:val="28"/>
          <w:rtl w:val="true"/>
          <w:lang w:bidi="fa-IR"/>
        </w:rPr>
        <w:t>بسمه تعالى، جايز است مگر علم به غصب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مسجدى كه زمين آن را كسى وقف كرده و ساختمان آن را دولت ساخته آيا نماز در آن مسجد جايز است؟</w:t>
      </w:r>
    </w:p>
    <w:p>
      <w:pPr>
        <w:pStyle w:val="BookText"/>
        <w:rPr/>
      </w:pPr>
      <w:r>
        <w:rPr>
          <w:rFonts w:ascii="Amiri" w:hAnsi="Amiri" w:eastAsia="Amiri" w:cs="Amiri"/>
          <w:color w:val="111111"/>
          <w:sz w:val="28"/>
          <w:sz w:val="28"/>
          <w:szCs w:val="28"/>
          <w:rtl w:val="true"/>
          <w:lang w:bidi="ar-SA"/>
        </w:rPr>
        <w:t>بسمه تعالى،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مسجدى است كه زمين و ساختمان آن وقف است فقط فرش آن مال دولت است آيا جايز است بر آن فرش نماز بخواند؟</w:t>
      </w:r>
    </w:p>
    <w:p>
      <w:pPr>
        <w:pStyle w:val="BookText"/>
        <w:rPr/>
      </w:pPr>
      <w:r>
        <w:rPr>
          <w:rFonts w:ascii="IRNazanin" w:hAnsi="IRNazanin" w:eastAsia="IRNazanin"/>
          <w:color w:val="111111"/>
          <w:sz w:val="28"/>
          <w:sz w:val="28"/>
          <w:szCs w:val="28"/>
          <w:rtl w:val="true"/>
          <w:lang w:bidi="fa-IR"/>
        </w:rPr>
        <w:t>بسمه تعالى، جايز است مگر علم به غصب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eastAsia="IRNazanin" w:cs="IRNazanin"/>
          <w:color w:val="111111"/>
          <w:sz w:val="28"/>
          <w:szCs w:val="28"/>
          <w:lang w:bidi="fa-IR"/>
        </w:rPr>
        <w:t>5088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وقت نماز به جايى برسد كه زمين و آب آن‌جا غصبى است چه بايد كرد؟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مى‌تواند بايد به جاى ديگر برود كه آب يا زمين مباح باشد و اگر نمى‌تواند نماز را در وقت رفتن از آن محل بخواند و بعداً قضا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محترماً به عرض مى‌رساند كه مدرسه دخترانه احمد بن موسى در شيراز در اول محمود نعمت وقف كرده و سپس رجب‌على هوايى از اوقاف خريده و در اجاره مدرسه بوده و بعد در زمان انقلاب مدرسه مصادره شده و حال در اختيار مدرسه است آيا نماز خواندن در اين مدرسه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كسى كه يقين به غصب بودن محل نماز نداشته باشد نمازش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6556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مسلمانى سؤال مى‌كند دربارۀ خانه و زمين‌هايى كه بنياد مسكن در اختيار افراد مستضعف مى‌گذارد يا به آن‌ها مى‌فروشد؛ آيا خريدن اين خانه‌ها و يا زمين‌ها و نماز و روزه در آن‌ها درست است يا خير؟</w:t>
      </w:r>
    </w:p>
    <w:p>
      <w:pPr>
        <w:pStyle w:val="BookText"/>
        <w:rPr/>
      </w:pPr>
      <w:r>
        <w:rPr>
          <w:rFonts w:ascii="IRNazanin" w:hAnsi="IRNazanin" w:eastAsia="IRNazanin"/>
          <w:color w:val="111111"/>
          <w:sz w:val="28"/>
          <w:sz w:val="28"/>
          <w:szCs w:val="28"/>
          <w:rtl w:val="true"/>
          <w:lang w:bidi="fa-IR"/>
        </w:rPr>
        <w:t>بسمه تعالى، اگر متصرف و خريدار احتمال مى‌دهد كه مسئولين به وجه شرعى اقدام كردند و زمين را در اختيار او گذاشتند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آيت الله، نايب الامام، امام خمينى، دامت بركاته</w:t>
      </w:r>
    </w:p>
    <w:p>
      <w:pPr>
        <w:pStyle w:val="BookText"/>
        <w:rPr/>
      </w:pPr>
      <w:r>
        <w:rPr>
          <w:rFonts w:ascii="IRNazanin" w:hAnsi="IRNazanin" w:eastAsia="IRNazanin"/>
          <w:color w:val="111111"/>
          <w:sz w:val="28"/>
          <w:sz w:val="28"/>
          <w:szCs w:val="28"/>
          <w:rtl w:val="true"/>
          <w:lang w:bidi="fa-IR"/>
        </w:rPr>
        <w:t>محترماً به عرض عالى مى‌رساند ساكنين مزرعه‌اى از پول مصالح‌فروشى كه ممكن است كم‌فروشى كرده باشند و يا خمس و زكات آن را نداده باشند، مساجدى را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نماز نمازگزاران در اين مساجد جايز است يا خير؟ و السلام عليكم و رحمة الله و بركاته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جايز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 كه از دولت بخرد آن را مى‌شود مسجد ساخت؟ شما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مانع ندارد مگر علم به غصب آن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چيزهايى كه دولت در گمرك ضبط مى‌كند بعد از چند مدت آن را حراج مى‌كند مى‌شود از آن حراج چيزى خريد حلال است يا حرام است؟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مسئولين محترم دفتر استفتائات امام خمينى، مدّ ظله العالى</w:t>
      </w:r>
    </w:p>
    <w:p>
      <w:pPr>
        <w:pStyle w:val="BookText"/>
        <w:rPr/>
      </w:pPr>
      <w:r>
        <w:rPr>
          <w:rFonts w:ascii="Amiri" w:hAnsi="Amiri" w:eastAsia="Amiri" w:cs="Amiri"/>
          <w:color w:val="111111"/>
          <w:sz w:val="28"/>
          <w:sz w:val="28"/>
          <w:szCs w:val="28"/>
          <w:rtl w:val="true"/>
          <w:lang w:bidi="ar-SA"/>
        </w:rPr>
        <w:t>لطفاً فتواى حضرت امام را در مورد دو مسأله ذيل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جنگل براى روستاييان ساكن اطراف كه به صورت قاچاق و دور از چشم مسئولين انجام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هنگام اطلاع جلوگيرى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عمرى است از اين راه معاش مى‌كنند، چه حكم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ساختمانى كه از اين چوب‌هاى قاچاق در ساختن آن استفاده شده، مى‌شود نماز خواند؟</w:t>
      </w:r>
    </w:p>
    <w:p>
      <w:pPr>
        <w:pStyle w:val="BookText"/>
        <w:rPr/>
      </w:pPr>
      <w:r>
        <w:rPr>
          <w:rFonts w:ascii="IRNazanin" w:hAnsi="IRNazanin" w:eastAsia="IRNazanin"/>
          <w:color w:val="111111"/>
          <w:sz w:val="28"/>
          <w:sz w:val="28"/>
          <w:szCs w:val="28"/>
          <w:rtl w:val="true"/>
          <w:lang w:bidi="fa-IR"/>
        </w:rPr>
        <w:t>بسمه تعالى، جايز نيست ولى اگر مكان نماز مباح باشد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امام امت، رهبر كبير انقلاب اسلامى</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خواهشمند است به منظور روشن‌شدن برادران و خواهران در مورد مسأله </w:t>
      </w:r>
    </w:p>
    <w:p>
      <w:pPr>
        <w:pStyle w:val="BookText"/>
        <w:rPr/>
      </w:pPr>
      <w:r>
        <w:rPr>
          <w:rFonts w:ascii="Amiri" w:hAnsi="Amiri" w:eastAsia="Amiri" w:cs="Amiri"/>
          <w:color w:val="111111"/>
          <w:sz w:val="28"/>
          <w:sz w:val="28"/>
          <w:szCs w:val="28"/>
          <w:rtl w:val="true"/>
          <w:lang w:bidi="ar-SA"/>
        </w:rPr>
        <w:t>زير توضيح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استيجارى شركت كه از شركت‌هاى دولتى است، در حدود چهار سال قبل، از مالكين آن به مبلغ ماهيانه يك ميليون و دويست هزار ريال اجاره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به موجب رأى كارشناس دولتى، مبلغ اجاره‌بها به ماهيانه مبلغ نهصد هزار ريال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دو سال، مالكين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بيست دستگاه آپارتمان موضوع بحث را به حدود يازده نفر از منسوبين خود فروختند يا 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اقدام، به دليل تقسيم اجاره‌بها بين يازده نفر، ميزان ماليات متعلقه هم به طور فاحشى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دليل وضع مالى بسيار بد شركت، مال‌الاجارۀ دو سال ساختمان پرداخت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يك‌سال قبل مالكين اصلى ساختمان مراجعه و اظهار داشتند كه حاضرند در صورت تخليۀ ساختمان، مال الاجارۀ يك‌سال آن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استفاده از اين شانس، با وجود تلاش و پيگيرى‌اى كه به عمل آمد، ساختمان مناسب مخصوصاً به دليل دولتى بودن شركت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اين‌كه شركت قصد ندارد اجاره‌بها را نپردازد و از طرفى مسئولين شركت، آپارتمان را از مالكين جديد اجاره نكرده و ظاهراً تعدادى از مالكين، روى آپارتمان از بانك وام هم دريافت نموده و مالكين اصلى از افراد متمكن مى‌باشند و نيز با توجه به اين‌كه با وجود پيگيرى، در حال حاضر هم محلى براى اجاره به آسانى به دست نمى‌آيد، آيا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درآمد كاركنان بلااشكال است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برادران و خواهران در شركت بلااشكال است يا خير؟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بعد از پايان مدت اجاره، تصرف مستأجر بايد با رضايت مالك باشد و بدون رضايت او غصب است؛ ولى درآمد كاركنان از خود آن‌ها است و كسى كه يقين به غصب بودن مكان نماز ندارد، نمازش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آيا نماز خواندن در اماكنى كه وضعيت ملكى آن‌ها مشخص نيست، صحيح است يا خير؟</w:t>
      </w:r>
    </w:p>
    <w:p>
      <w:pPr>
        <w:pStyle w:val="BookText"/>
        <w:rPr/>
      </w:pPr>
      <w:r>
        <w:rPr>
          <w:rFonts w:ascii="Amiri" w:hAnsi="Amiri" w:eastAsia="Amiri" w:cs="Amiri"/>
          <w:color w:val="111111"/>
          <w:sz w:val="28"/>
          <w:sz w:val="28"/>
          <w:szCs w:val="28"/>
          <w:rtl w:val="true"/>
          <w:lang w:bidi="ar-SA"/>
        </w:rPr>
        <w:t>بسمه تعالى، در صورتى كه غصب بودن محل محرز نباشد،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كبير انقلاب، امام خمينى</w:t>
      </w:r>
    </w:p>
    <w:p>
      <w:pPr>
        <w:pStyle w:val="BookText"/>
        <w:rPr/>
      </w:pPr>
      <w:r>
        <w:rPr>
          <w:rFonts w:ascii="IRNazanin" w:hAnsi="IRNazanin" w:eastAsia="IRNazanin"/>
          <w:color w:val="111111"/>
          <w:sz w:val="28"/>
          <w:sz w:val="28"/>
          <w:szCs w:val="28"/>
          <w:rtl w:val="true"/>
          <w:lang w:bidi="fa-IR"/>
        </w:rPr>
        <w:t>زمينى مهريه كسى بوده؛ با مدارك شرعيه، آن را به ديگرى فروخته و وجه آن را دريافت نموده؛ خريدار هم معامله را فسخ نكرده، ولى زمين مذكور در تصرف شخص ثالثى بوده كه تحويل خريدار نداده؛ آيا بدون اجازۀ خريدار مى‌شود در آن زمين نماز خواند يا زمين مال خريدار است و بايد از او اجازه گرفت؟</w:t>
      </w:r>
    </w:p>
    <w:p>
      <w:pPr>
        <w:pStyle w:val="BookText"/>
        <w:rPr/>
      </w:pPr>
      <w:r>
        <w:rPr>
          <w:rFonts w:ascii="IRNazanin" w:hAnsi="IRNazanin" w:eastAsia="IRNazanin"/>
          <w:color w:val="111111"/>
          <w:sz w:val="28"/>
          <w:sz w:val="28"/>
          <w:szCs w:val="28"/>
          <w:rtl w:val="true"/>
          <w:lang w:bidi="fa-IR"/>
        </w:rPr>
        <w:t>بسمه تعالى، فروشنده اگر ملک شرعى خود را به خريدار فروخته، تصرف در ملك مزبور موقوف است به اجازۀ خريدار كه مالک فعلى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كشاورزى و عمران روستايى اداره كشاورزى شهرستان قم</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محترم استفتائات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ابلاغ سلام،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ادارۀ كشاورزى همه ساله مقدارى جو با قيمت تعيين شده از طرف وزارت كشاورزى، بين دامداران توزيع مى‌نمايد؛ با توجه به اين‌كه كليۀ هزينه‌هاى مربوط به تخليه و حمل و انباردارى و غيره، به عهدۀ دولت مى‌باشد،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قبلى اداره كه فعلاً در پست مهم‌ترى مشغول خدمت </w:t>
      </w:r>
    </w:p>
    <w:p>
      <w:pPr>
        <w:pStyle w:val="BookText"/>
        <w:rPr/>
      </w:pPr>
      <w:r>
        <w:rPr>
          <w:rFonts w:ascii="IRNazanin" w:hAnsi="IRNazanin" w:eastAsia="IRNazanin"/>
          <w:color w:val="111111"/>
          <w:sz w:val="28"/>
          <w:sz w:val="28"/>
          <w:szCs w:val="28"/>
          <w:rtl w:val="true"/>
          <w:lang w:bidi="fa-IR"/>
        </w:rPr>
        <w:t xml:space="preserve">مى‌باشد، به منظور كمک به هزينه‌هاى دولت و همچنين پرداخت حق‌الزحمه به دو نفر نمايندۀ كشاورزان و دامداران كه افتخاراً با اين اداره همكارى مى‌نمايند و حتى با وسيلۀ شخصى اقدام به شمارش گوسفندان دامداران جهت توزيع جو نموده‌اند، در موقع شمارش، از هر رأس گوسفند، مبلغ يك ريال دريافت نموده و در پايان كار، نمايندگان از دريافت وجه فوق خوددارى نمودند؛ مسئول اداره از محل مبلغ مذكور و همچنين مبلغ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ديگر كه از انجمن شهرستان قم اخذ گرديد، اقدام به ساختن نمازخانه‌اى در محوطۀ اداره نموده است؛ با توجه به اين‌كه مسئول وقت اداره، شخصى محترم و متشرع بوده و حتى يك ريال از وجوه فوق، حيف و ميل نگرديده و حداكثر دلسوزى و بهره‌بردارى شده است، خواهشمند است اعلام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اين مكان چه صورت شرعى دارد؟ توضيح اين‌كه تا اين تاريخ، اعتراضى از طرف دامداران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يقين به غصب بودن مكان نباشد،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و مبارک حضرت امام خمينى، دام ظله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ادارات دولتى قم محل جديدى جهت نمازخانه ساخته شده و پول ساختمان آن مقدارى را از دامدارانى كه جو جهت دام‌هاى خود از اداره خريدارى نموده‌اند، اضافه بر بهاى تعيين شده دولتى بر مبناى سرانۀ دام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چهل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مقدارى را نيز بنا است از طرف انجمن شهرستان قم پرداخت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سى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اعلام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اغلب دامداران بدون اطلاع از اين برنامه، پول پرداخت نموده‌اند و بودجۀ انجمن شهرستان نيز متعلق به مردم قم مى‌باشد، براى بنده كه كارمند ادارۀ مذكور مى‌باشم، خواندن نماز در اين محل جايز است يا خير؟ سلامت و سعادت شما را قلباً خواهانم </w:t>
      </w:r>
    </w:p>
    <w:p>
      <w:pPr>
        <w:pStyle w:val="BookText"/>
        <w:rPr/>
      </w:pPr>
      <w:r>
        <w:rPr>
          <w:rFonts w:ascii="IRNazanin" w:hAnsi="IRNazanin" w:eastAsia="IRNazanin"/>
          <w:color w:val="111111"/>
          <w:sz w:val="28"/>
          <w:sz w:val="28"/>
          <w:szCs w:val="28"/>
          <w:rtl w:val="true"/>
          <w:lang w:bidi="fa-IR"/>
        </w:rPr>
        <w:t>بسمه تعالى، اگر يقين به غصب بودن پول محل نداريد، نماز و ساير تصرفات در آن ساختمان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ضمن تقديم عرض سلام و تهنيت، و اميد پيروزى هرچه بيشتر رزمندگان اسلام و آرزوى سلامتى براى امام امت، خمينى بت‌شكن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توقيراً؛ وضعيت ساختمان محل استقرار بانك كشاورزى شعبه بروجرد را به شرح زير به عرض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زمين اين ساختمان كه معروف به گاراژ پاكزاد مى‌باشد قبل 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رهن بانك بوده و بابت اين معامله بانک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به مرحوم پاكزاد وام داده است كه در اثر فوت راهن و به ازاى حدوداً يك‌صد هزار ريال، يعنى بيست هزار ريال اصل و هشتاد هزار ريال جريمه تأخير، اين ملك تمليك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صورتى كه اداى فريضه نماز يوميه در اين محل از نظر شرعى بلااشكال است، فتواى مربوطه را امر به ابلاغ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معلوم است كه زمين در مقابل پول ربا تصرف شده، تصرفات و نماز در آن جايز نيست؛ ولى اگر علم به چنين مطلبى نداشته باشند، نماز كسانى كه علم ندارند بى‌اشكال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انقلاب اسلامى ايران امام خمينى، دامت افاضاته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در سنوات گذشته كارهاى دائمى وى نوازندگى و سلمانى و دوره‌گردى بوده است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خداى بزرگ توبه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ايامى كه اشتغال به كسب‌هاى فوق داشته، پول‌هايى را از مردم در مسير آن كسب‌ها اخذ نموده </w:t>
      </w:r>
    </w:p>
    <w:p>
      <w:pPr>
        <w:pStyle w:val="BookText"/>
        <w:rPr/>
      </w:pPr>
      <w:r>
        <w:rPr>
          <w:rFonts w:ascii="IRNazanin" w:hAnsi="IRNazanin" w:eastAsia="IRNazanin"/>
          <w:color w:val="111111"/>
          <w:sz w:val="28"/>
          <w:sz w:val="28"/>
          <w:szCs w:val="28"/>
          <w:rtl w:val="true"/>
          <w:lang w:bidi="fa-IR"/>
        </w:rPr>
        <w:t xml:space="preserve">و از همان پول‌هاى به دست آمده پس از توبه در برابر خداى متعال، زمينى را خريدارى كرده است و با كمك مردم محل حسينيه‌اى ساخته است و خمس پول‌ها را كه 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دويست تومان مى‌باشد پرداخته است و رسيد را از مراجع دريافت نموده است؛ آيا اكنون برگزارى مجالس عزادارى در اين حسينيه و اقامۀ نماز در آن جايز است يا خير؟</w:t>
      </w:r>
    </w:p>
    <w:p>
      <w:pPr>
        <w:pStyle w:val="BookText"/>
        <w:rPr/>
      </w:pPr>
      <w:r>
        <w:rPr>
          <w:rFonts w:ascii="IRNazanin" w:hAnsi="IRNazanin" w:eastAsia="IRNazanin"/>
          <w:color w:val="111111"/>
          <w:sz w:val="28"/>
          <w:sz w:val="28"/>
          <w:szCs w:val="28"/>
          <w:rtl w:val="true"/>
          <w:lang w:bidi="fa-IR"/>
        </w:rPr>
        <w:t>بسمه تعالى، اگر علم به وجود مال حرام در پولى كه براى خريد و تأسيس حسينيه داده است، نباشد يا مورد از موارد حلال شدن مال مخلوط به حرام به دادن خمس باشد، عزادارى و اقامه نماز در آن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حضور مبارک رهبر كبير انقلاب و بنيان‌گذار جمهورى اسلامى ايران، حضرت آيت الله العظمى الامام روح الله الموسوى الخمينى، متّع الله المسلمين و كافّة المستضعفين ببقائهم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پاسخ مسائلى را كه ذيلاً به عرض مى‌رسد مرقوم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قبرستان‌هاى شهر ما را در زمان طاغوت تبديل به دبيرستان و ديگرى را تبديل به ادارۀ شهربانى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اين دبيرستان و اداره چگونه است؟</w:t>
      </w:r>
    </w:p>
    <w:p>
      <w:pPr>
        <w:pStyle w:val="BookText"/>
        <w:rPr/>
      </w:pPr>
      <w:r>
        <w:rPr>
          <w:rFonts w:ascii="IRNazanin" w:hAnsi="IRNazanin" w:eastAsia="IRNazanin"/>
          <w:color w:val="111111"/>
          <w:sz w:val="28"/>
          <w:sz w:val="28"/>
          <w:szCs w:val="28"/>
          <w:rtl w:val="true"/>
          <w:lang w:bidi="fa-IR"/>
        </w:rPr>
        <w:t>بسمه تعالى، اگر علم به غصبيت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نتوانست از اول، نماز جمعه را درك نمايد و مثلاً در ركعت دوم درك نمود، تكليفش</w:t>
      </w:r>
    </w:p>
    <w:p>
      <w:pPr>
        <w:pStyle w:val="BookText"/>
        <w:rPr/>
      </w:pP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بسمه تعالى، مى‌تواند اقتدا كند و بعد از تمام شدن نماز امام، ركعت دوم را خودش به‌جا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نفر به حكم دادگاه شرع به جرم لواط يا قاچاق يا به عنوان محارب و مفسد فى‌الارض اعدام شده است؛ آيا اجراى جميع احكام اموات در مورد جميع اين‌ها جايز است؟ و آيا صحيح است كه بگوييم شهيد و اعدامى هر دو غسل ندارند؟ يا بايد در مورد هر دو تفصيل داد؟</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محكوم به اسلام است، احكام ميت مسلمان بر او جارى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نفر مى‌خواسته با زن حائض خود از دبر جماع كند؛ ولى در اثناى امر مى‌بيند كه دخول حرام انجام داده است؛ فوراً متوجه شده، خود را كنار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چه تكليفى دارد؟</w:t>
      </w:r>
    </w:p>
    <w:p>
      <w:pPr>
        <w:pStyle w:val="BookText"/>
        <w:rPr/>
      </w:pPr>
      <w:r>
        <w:rPr>
          <w:rFonts w:ascii="Amiri" w:hAnsi="Amiri" w:eastAsia="Amiri" w:cs="Amiri"/>
          <w:color w:val="111111"/>
          <w:sz w:val="28"/>
          <w:sz w:val="28"/>
          <w:szCs w:val="28"/>
          <w:rtl w:val="true"/>
          <w:lang w:bidi="ar-SA"/>
        </w:rPr>
        <w:t>بسمه تعالى، در فرض مذكور، تكليف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بفرماييد مهر السنّة به پول روزگار ما دقيقاً چه مقدار است؟ در شهر ما شايع است كه مهر السنّه شصت و پنج هزار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مهرالسنّه پانصد درهم است و قيمت آن به پول رايج، به مراجعه به اهل خبره مشخص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و پسرى براى جهيزيه و عروسى پول ندارند؛ آيا از زكات و مال امام عليه‌السلام مى‌شود به اين‌ها داد؟</w:t>
      </w:r>
    </w:p>
    <w:p>
      <w:pPr>
        <w:pStyle w:val="BookText"/>
        <w:rPr/>
      </w:pPr>
      <w:r>
        <w:rPr>
          <w:rFonts w:ascii="IRNazanin" w:hAnsi="IRNazanin" w:eastAsia="IRNazanin"/>
          <w:color w:val="111111"/>
          <w:sz w:val="28"/>
          <w:sz w:val="28"/>
          <w:szCs w:val="28"/>
          <w:rtl w:val="true"/>
          <w:lang w:bidi="fa-IR"/>
        </w:rPr>
        <w:t>بسمه تعالى، چنانچه فقير باشند، از زكات، كمك به آن‌ها مانع ندارد و امر سهم امام با مرجع</w:t>
      </w:r>
    </w:p>
    <w:p>
      <w:pPr>
        <w:pStyle w:val="BookText"/>
        <w:rPr/>
      </w:pPr>
      <w:r>
        <w:rPr>
          <w:rFonts w:ascii="Amiri" w:hAnsi="Amiri" w:eastAsia="Amiri" w:cs="Amiri"/>
          <w:color w:val="111111"/>
          <w:sz w:val="28"/>
          <w:sz w:val="28"/>
          <w:szCs w:val="28"/>
          <w:rtl w:val="true"/>
          <w:lang w:bidi="ar-SA"/>
        </w:rPr>
        <w:t>تقليد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eastAsia="IRNazanin" w:cs="IRNazanin"/>
          <w:color w:val="111111"/>
          <w:sz w:val="28"/>
          <w:szCs w:val="28"/>
          <w:lang w:bidi="fa-IR"/>
        </w:rPr>
        <w:t>2600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در يك كارخانه به عنوان پيشنماز، نماز جماعت اقامه مى‌نمايم؛ اخيراً متوجه شدم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كارخانه مال يك نفر مى‌باشد كه ايشان متهم است و لذا او را از كارخانه بيرون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ما در آن‌جا درست است و يا امام اجازه مى‌فرمايند تا نماز ما در آن‌جا درست باشد؟</w:t>
      </w:r>
    </w:p>
    <w:p>
      <w:pPr>
        <w:pStyle w:val="BookText"/>
        <w:rPr/>
      </w:pPr>
      <w:r>
        <w:rPr>
          <w:rFonts w:ascii="IRNazanin" w:hAnsi="IRNazanin" w:eastAsia="IRNazanin"/>
          <w:color w:val="111111"/>
          <w:sz w:val="28"/>
          <w:sz w:val="28"/>
          <w:szCs w:val="28"/>
          <w:rtl w:val="true"/>
          <w:lang w:bidi="fa-IR"/>
        </w:rPr>
        <w:t>بسمه تعالى، اگر علم به غصب‌بودن نداريد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عرض سلام و آرزوى توفيق و بقاى عمر امام</w:t>
      </w:r>
    </w:p>
    <w:p>
      <w:pPr>
        <w:pStyle w:val="BookText"/>
        <w:rPr/>
      </w:pPr>
      <w:r>
        <w:rPr>
          <w:rFonts w:ascii="IRNazanin" w:hAnsi="IRNazanin" w:eastAsia="IRNazanin"/>
          <w:color w:val="111111"/>
          <w:sz w:val="28"/>
          <w:sz w:val="28"/>
          <w:szCs w:val="28"/>
          <w:rtl w:val="true"/>
          <w:lang w:bidi="fa-IR"/>
        </w:rPr>
        <w:t>استدعا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را در مورد اقامۀ نماز جماعت به منظور تشويق دانش‌آموزان در مدرسه‌اى كه نزديك به دوازده سال پيش قبرستان وقفى بوده است اعلام فرماييد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كسى كه يقين نداشته باشد كه مكان نمازش غصب است نماز او صحيح است و تحقيق لازم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رياست محترم دفتر امام امت</w:t>
      </w:r>
    </w:p>
    <w:p>
      <w:pPr>
        <w:pStyle w:val="BookText"/>
        <w:rPr/>
      </w:pPr>
      <w:r>
        <w:rPr>
          <w:rFonts w:ascii="IRNazanin" w:hAnsi="IRNazanin" w:eastAsia="IRNazanin"/>
          <w:color w:val="111111"/>
          <w:sz w:val="28"/>
          <w:sz w:val="28"/>
          <w:szCs w:val="28"/>
          <w:rtl w:val="true"/>
          <w:lang w:bidi="fa-IR"/>
        </w:rPr>
        <w:t xml:space="preserve">محترماً به عرض مى‌رسانم كه اين‌جانب كارگرى ساده، متأهل، ساكن شهرستان تهران كه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در اين مملكت، دندان روى جگر گذاشته و با فعاليت شبانه‌روزى خود و به اضافه كاركرد خانواده و فروختن فرش خانه و گردنبند و مهريۀ خانواده و با هزار زحمت، چندين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سوم قيمت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قرض كردم تا توانستم يك اتاق كوچك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حدوداً مقدار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زمين در شرق تهران‌پارس مسكن تهيه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زبان مى‌گويند زمين تصرفى بوده كه شما خريديد و نماز و روزه در اين ساختمان اشكال دارد و من و خانواده، نگران و فرسوده در اين مسأله مهم فرو رفته‌ايم و همواره فكر رهايى مى‌كنيم و حال آن‌كه نه ديگر اين ساختمان، اجازۀ فروش دارد و ما هم نمى‌توانيم هستى خود را كه خرج اين ساختمان كرديم رها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تكليف ما در اين‌باره چيست؟ لطفاً ما 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به غصبى بودن زمين نداريد، تصرفات و نماز شما در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برادران محترم سلام عرض مى‌كنم و مى‌خواستم يك مسأله شرعى را كه به دو سال عبادت ما بستگى دارد از شما سؤال كنم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محله‌اى به نام خاك سفيد مسكن گزيده‌ايم ولى اين طور كه شنيده‌ايم، زمين‌هاى اين ناحيه غصبى بوده و نماز و روزۀ اين مكان باطل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ما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مى‌باشد كه داراى يك اتاق و يك حياط كوچك مى‌باشد، ولى اشخاص ديگر كه به اين محل آمده‌اند،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متر نيز برداشته‌اند، ولى ما از روى اجبار به همان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اكتفا كرده‌ايم و اگر نمازها و روزه‌هاى 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شما راه چاره‌اى پيش پاى ما قرار دهيد كه ما هيچ راهى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كه شنيده‌ايم، اين زمين‌ها متعلق به شاهپور غلام‌رضا بوده و حالا به دست مردم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از صاحب اين زمين‌ها اطلاعى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زمين‌ها از طرف دولت اسلامى به شما داده شده و شما يقين به غصب بودن آن نداريد، نماز شما صحيح است و بر شما چيزى نيست و در هر صورت ضرر به صحت روزه نمى‌زند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من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كه مستأجر بوده‌ام و مدت يك‌سال است كه يك خانۀ كوچك خريده‌ام، به مبلغ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اين خانه سند مالكيت ندارد؛ به علت اين‌كه در كوره‌پزخانه‌هاى جنوب شهر تهران، واقع در انتهاى خزانۀ بخارايى، و در انتهاى شهرك بعثت زمين‌هاى مطهرى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خانه‌اى كه در دست من مى‌باشد نمى‌دانم كه آيا از اراضى دولت است يا شخصى، و من نيز از يكى كه سابق در آن‌جا زندگى مى‌كرده خريده‌ام؛ او نيز مدركى نداشته است و هيچ مدركى به من نداده است و من از روى ناچارى و ناراحتى‌اى كه زن و فرزندانم داشتند، مجبور به خريد آن شده‌ام، و از همان سال اول ناراحت هستم كه شايد عبادتى كه من در اين خانه مى‌كنم درست نباشد و من ملتمسانه از شما خواهش مى‌كنم كه تكليف مرا روشن كنيد و مرا از اين نگرانى رها سازيد؛ و تنها اين مسأله، براى فرد من نمى‌باشد و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در آن محل مى‌باشد و بدون آب و برق زندگى مى‌كنند، و تمام آن‌ها نيز درد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مى‌كنم كه به اين مسأله رسيدگى كنيد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رسيدگى به امر زمين و خانه‌ها مربوط به دولت اسلامى مى‌باشد و تا علم به غصب بودن نداريد، نماز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حاميان هجرت و پاسخ‌گويى مسأله شرعى و اسلامى</w:t>
      </w:r>
    </w:p>
    <w:p>
      <w:pPr>
        <w:pStyle w:val="BookText"/>
        <w:rPr/>
      </w:pPr>
      <w:r>
        <w:rPr>
          <w:rFonts w:ascii="IRNazanin" w:hAnsi="IRNazanin" w:eastAsia="IRNazanin"/>
          <w:color w:val="111111"/>
          <w:sz w:val="28"/>
          <w:sz w:val="28"/>
          <w:szCs w:val="28"/>
          <w:rtl w:val="true"/>
          <w:lang w:bidi="fa-IR"/>
        </w:rPr>
        <w:t>اين‌جانب مسأله‌اى برايم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افراد مقدارى ممالک مردم را گرفتند و خانه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زمين پيدا نيست و تا به حال نيامده كه بگويد اين زمين مال من است؛ و من رفتم يک باب خانه از همان مكان،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مى‌توانم در همان خانه، زندگى كنم يا نه؟ آيا نماز يا روزۀ من درست است يا نه؟</w:t>
      </w:r>
    </w:p>
    <w:p>
      <w:pPr>
        <w:pStyle w:val="BookText"/>
        <w:rPr/>
      </w:pPr>
      <w:r>
        <w:rPr>
          <w:rFonts w:ascii="IRNazanin" w:hAnsi="IRNazanin" w:eastAsia="IRNazanin"/>
          <w:color w:val="111111"/>
          <w:sz w:val="28"/>
          <w:sz w:val="28"/>
          <w:szCs w:val="28"/>
          <w:rtl w:val="true"/>
          <w:lang w:bidi="fa-IR"/>
        </w:rPr>
        <w:t>بسمه تعالى، چنانچه علم به غصبيت نداريد، نماز اشكال ندارد و روزۀ شما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و مرجع تقليد شيعيان جهان، حضرت آيت الله العظمى امام خمينى</w:t>
      </w:r>
    </w:p>
    <w:p>
      <w:pPr>
        <w:pStyle w:val="BookText"/>
        <w:rPr/>
      </w:pPr>
      <w:r>
        <w:rPr>
          <w:rFonts w:ascii="IRNazanin" w:hAnsi="IRNazanin" w:eastAsia="IRNazanin"/>
          <w:color w:val="111111"/>
          <w:sz w:val="28"/>
          <w:sz w:val="28"/>
          <w:szCs w:val="28"/>
          <w:rtl w:val="true"/>
          <w:lang w:bidi="fa-IR"/>
        </w:rPr>
        <w:t>به استحضار جناب‌عالى مى‌رسانيم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چندين سال است كه ما در قطعه زمينى سكنا گزيده‌ايم كه صاحب آن مشخص و شناخته نشده است و تا حدودى هم تلاش نموده‌ايم كه صاحبش را شناسايى نماييم ولى موفق نشده‌ايم، از حضور شما تقاضا داريم اين مسأله را براى ما روشن فرماييد كه آيا عبادت‌كردن در اين زمين‌ها صحيح است؟ خواهشمنديم تكليف ما را روشن نموده كه به چه صورتى بايد در اين زمين‌ها زندگى و عبادت نماييم؟</w:t>
      </w:r>
    </w:p>
    <w:p>
      <w:pPr>
        <w:pStyle w:val="BookText"/>
        <w:rPr/>
      </w:pPr>
      <w:r>
        <w:rPr>
          <w:rFonts w:ascii="IRNazanin" w:hAnsi="IRNazanin" w:eastAsia="IRNazanin"/>
          <w:color w:val="111111"/>
          <w:sz w:val="28"/>
          <w:sz w:val="28"/>
          <w:szCs w:val="28"/>
          <w:rtl w:val="true"/>
          <w:lang w:bidi="fa-IR"/>
        </w:rPr>
        <w:t>بسمه تعالى، اگر مالک شرعى براى آن نيست و يا آن‌كه علم به غصب نداريد، تصرفات و نماز در آن بى‌اشكال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رهبر كبير انقلاب اسلامى ايران و اميد مستضعفان جهان، حضرت </w:t>
      </w:r>
    </w:p>
    <w:p>
      <w:pPr>
        <w:pStyle w:val="BookText"/>
        <w:rPr/>
      </w:pPr>
      <w:r>
        <w:rPr>
          <w:rFonts w:ascii="Amiri" w:hAnsi="Amiri" w:eastAsia="Amiri" w:cs="Amiri"/>
          <w:color w:val="111111"/>
          <w:sz w:val="28"/>
          <w:sz w:val="28"/>
          <w:szCs w:val="28"/>
          <w:rtl w:val="true"/>
          <w:lang w:bidi="ar-SA"/>
        </w:rPr>
        <w:t>آيت الله العظمى امام روح الله خمينى، دام ظله العالى</w:t>
      </w:r>
    </w:p>
    <w:p>
      <w:pPr>
        <w:pStyle w:val="BookText"/>
        <w:rPr/>
      </w:pPr>
      <w:r>
        <w:rPr>
          <w:rFonts w:ascii="IRNazanin" w:hAnsi="IRNazanin" w:eastAsia="IRNazanin"/>
          <w:color w:val="111111"/>
          <w:sz w:val="28"/>
          <w:sz w:val="28"/>
          <w:szCs w:val="28"/>
          <w:rtl w:val="true"/>
          <w:lang w:bidi="fa-IR"/>
        </w:rPr>
        <w:t>احتراماً؛ با تقديم عرض سلام، اميدوارم پيوسته از الطاف و عنايات خداوند تبارك و تعالى برخوردار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تصديع خاطر مبارك، سؤالى است كه استدعاى راهنمايى و ارشاد داشته و از حضور آن امام بزرگوار تقاضا دارم به فيض جواب مفتخرم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خاطر عالى مستحضر است بانك صادرات ايران از تاريخ </w:t>
      </w:r>
      <w:r>
        <w:rPr>
          <w:rFonts w:eastAsia="IRNazanin" w:cs="IRNazanin"/>
          <w:color w:val="111111"/>
          <w:sz w:val="28"/>
          <w:szCs w:val="28"/>
          <w:lang w:bidi="fa-IR"/>
        </w:rPr>
        <w:t>1358/3/17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تصميم شوراى انقلاب اسلامى ايران همراه با ساير بانك‌هاى خصوصى ديگر ملى اعلام گرديد و چون اين بانك در گذشته به صورت شركت سهامى عام اداره مى‌شده و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سهام‌دار دارد كه در بين آن‌ها افراد صغير نيز وجود دارد كه همگى سهام با نام در دست دارند، ليكن تا كنون تكليف عده‌اى از اين سهام‌داران روشن نشده است و در گذشته، كليۀ اموال منقول و غيرمنقول نيز جزو سرمايۀ اين بانك بوده است، حال با توجه به عرايض فوق، آيا اقامۀ نماز در ساختمان‌هايى كه متعلق به اين بانك است را اجازه مى‌فرماييد يا خير؟</w:t>
      </w:r>
    </w:p>
    <w:p>
      <w:pPr>
        <w:pStyle w:val="BookText"/>
        <w:rPr/>
      </w:pPr>
      <w:r>
        <w:rPr>
          <w:rFonts w:ascii="Amiri" w:hAnsi="Amiri" w:eastAsia="Amiri" w:cs="Amiri"/>
          <w:color w:val="111111"/>
          <w:sz w:val="28"/>
          <w:sz w:val="28"/>
          <w:szCs w:val="28"/>
          <w:rtl w:val="true"/>
          <w:lang w:bidi="ar-SA"/>
        </w:rPr>
        <w:t>بسمه تعالى، تا يقين به غصب بودن حاصل نشود، تصرفات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اسلامى، حضرت آيت الله العظمى امام خمينى، مدّ ظله العالى، سلام عليكم</w:t>
      </w:r>
    </w:p>
    <w:p>
      <w:pPr>
        <w:pStyle w:val="BookText"/>
        <w:rPr/>
      </w:pPr>
      <w:r>
        <w:rPr>
          <w:rFonts w:ascii="IRNazanin" w:hAnsi="IRNazanin" w:eastAsia="IRNazanin"/>
          <w:color w:val="111111"/>
          <w:sz w:val="28"/>
          <w:sz w:val="28"/>
          <w:szCs w:val="28"/>
          <w:rtl w:val="true"/>
          <w:lang w:bidi="fa-IR"/>
        </w:rPr>
        <w:t xml:space="preserve">خواهشمند است نظر مبارک را در ارتباط با اقامۀ نماز در ساختمان‌هاى متعلق به بانك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 از ملكى يا استيجارى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سرمايۀ آن به صورت سهام عام بوده و توسط دولت موقت با تصويب شوراى انقلاب ملى اعلام گرديده مرقوم فرماييد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 يقين به غصب نباشد، تصرفات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مرجع عالى‌قدر و رهبر كبير انقلاب اسلامى، حضرت نايب الامام، امام خمينى، دامت بركاته، سلام عليكم و رحمة الله</w:t>
      </w:r>
    </w:p>
    <w:p>
      <w:pPr>
        <w:pStyle w:val="BookText"/>
        <w:rPr/>
      </w:pPr>
      <w:r>
        <w:rPr>
          <w:rFonts w:ascii="IRNazanin" w:hAnsi="IRNazanin" w:eastAsia="IRNazanin"/>
          <w:color w:val="111111"/>
          <w:sz w:val="28"/>
          <w:sz w:val="28"/>
          <w:szCs w:val="28"/>
          <w:rtl w:val="true"/>
          <w:lang w:bidi="fa-IR"/>
        </w:rPr>
        <w:t xml:space="preserve">همچنان كه مستحضر هستيد بعد از پيروزى شكوهمند انقلاب اسلامى ايران، در ادارات و مؤسسات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بانك صادرات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سخنرانى‌ها و نماز جماعت برپا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جمعى از برادران و خواهران شركت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جست‌وجوى اين‌كه چرا عده‌اى به نماز جماعت حاضر نمى‌شوند، با مسأله غصبى بودن مكان نماز كه از جانب بعضى افراد مطرح مى‌شود روبه‌رو شديم كه براى رفع هرگونه شبهه و اشكال، بر آن شديم تا موضوع را از محضر امام بزرگوار استفتا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از اين قرار است كه بانک صادرات قبل از انقلاب اسلامى به صورت شركت سهامى بوده و صاحبان آن، دارندگان سهام اين بانك بودند كه بعد از ملى‌شدن بانک‌ها، بعضى از سهام‌داران، وجوه حقيقى خود را دريافت و بعضى تا كنون موفق به دريافت آن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جمهورى اسلامى جهت رسيدگى به اين مسأله، اقداماتى انجام داده و منكر حقوق حقۀ افراد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سرمايه‌ها و سهام اين بانک، آلوده به ربا و مخلوط به حرام بوده؛ خواهشمند است بفرماييد كه آيا رضايت تک‌تک سهام‌داران اين بانك براى عدم غصبيت مكان نماز لازم است؟</w:t>
      </w:r>
    </w:p>
    <w:p>
      <w:pPr>
        <w:pStyle w:val="BookText"/>
        <w:rPr/>
      </w:pPr>
      <w:r>
        <w:rPr>
          <w:rFonts w:ascii="Amiri" w:hAnsi="Amiri" w:eastAsia="Amiri" w:cs="Amiri"/>
          <w:color w:val="111111"/>
          <w:sz w:val="28"/>
          <w:sz w:val="28"/>
          <w:szCs w:val="28"/>
          <w:rtl w:val="true"/>
          <w:lang w:bidi="ar-SA"/>
        </w:rPr>
        <w:t>بسمه تعالى، كسى كه علم به غصب بودن مكان نماز ندارد، نماز او در آن مكان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دفتر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وسيله به اطلاع مى‌رساند كه زمين‌هاى غصبى در زمان رژيم سابق گرفته</w:t>
      </w:r>
    </w:p>
    <w:p>
      <w:pPr>
        <w:pStyle w:val="BookText"/>
        <w:rPr/>
      </w:pPr>
      <w:r>
        <w:rPr>
          <w:rFonts w:ascii="IRNazanin" w:hAnsi="IRNazanin" w:eastAsia="IRNazanin"/>
          <w:color w:val="111111"/>
          <w:sz w:val="28"/>
          <w:sz w:val="28"/>
          <w:szCs w:val="28"/>
          <w:rtl w:val="true"/>
          <w:lang w:bidi="fa-IR"/>
        </w:rPr>
        <w:t>شده و الآن جزو مكان مدارس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نمودن نماز در آن مكان چه صورت دارد؟</w:t>
      </w:r>
    </w:p>
    <w:p>
      <w:pPr>
        <w:pStyle w:val="BookText"/>
        <w:rPr/>
      </w:pPr>
      <w:r>
        <w:rPr>
          <w:rFonts w:ascii="Amiri" w:hAnsi="Amiri" w:eastAsia="Amiri" w:cs="Amiri"/>
          <w:color w:val="111111"/>
          <w:sz w:val="28"/>
          <w:sz w:val="28"/>
          <w:szCs w:val="28"/>
          <w:rtl w:val="true"/>
          <w:lang w:bidi="ar-SA"/>
        </w:rPr>
        <w:t>بسمه تعالى، كسى كه علم به غصب بودن مكان نداشته باشد، نمازش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استفاده از معلمين و يا دانش‌آموزان متعهد در مدرسه، به عنوان امام جماعت چه صورت دارد؟</w:t>
      </w:r>
    </w:p>
    <w:p>
      <w:pPr>
        <w:pStyle w:val="BookText"/>
        <w:rPr/>
      </w:pPr>
      <w:r>
        <w:rPr>
          <w:rFonts w:ascii="Amiri" w:hAnsi="Amiri" w:eastAsia="Amiri" w:cs="Amiri"/>
          <w:color w:val="111111"/>
          <w:sz w:val="28"/>
          <w:sz w:val="28"/>
          <w:szCs w:val="28"/>
          <w:rtl w:val="true"/>
          <w:lang w:bidi="ar-SA"/>
        </w:rPr>
        <w:t>بسمه تعالى، امام جماعت بايد عادل باشد و با دسترسى به روحانى، غير روحانى امامت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نماز خواندن در بانك‌ها و ادارات و امثال آن، كه اكثراً وضعيت ملكى آن‌ها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كارفرماى سابق كه فعلاً در مملكت نيست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سهم كارگران و كارمندان و سايرين و حتى وراث صغار مى‌باشد و همچنين حدود چهار سال است كه وضعيت سهام كارگران مشخص نيست، چه صورتى دارد؟</w:t>
      </w:r>
    </w:p>
    <w:p>
      <w:pPr>
        <w:pStyle w:val="BookText"/>
        <w:rPr/>
      </w:pPr>
      <w:r>
        <w:rPr>
          <w:rFonts w:ascii="Amiri" w:hAnsi="Amiri" w:eastAsia="Amiri" w:cs="Amiri"/>
          <w:color w:val="111111"/>
          <w:sz w:val="28"/>
          <w:sz w:val="28"/>
          <w:szCs w:val="28"/>
          <w:rtl w:val="true"/>
          <w:lang w:bidi="ar-SA"/>
        </w:rPr>
        <w:t>بسمه تعالى، تا احراز غصب‌بودن مكان نماز نباشد،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اميد مستضعفان جهان، حضرت آيت الله العظمى امام خمينى، دام عزّه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مسجدى است در روستاى ميريک، از توابع شهرستان بيرجند با جمعيتى بيش از يك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گفتۀ بعضى از اهالى كه آن‌ها نيز از اجداد خود شنيده‌اند، زمين اين مسجد قبل از اختصاص به مسجد، وقف جاى ديگرى بوده كه آن موقوف‌عليه نيز معلوم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اقوال، براى اهالى شبهه ايجاد شده و در اين مسجد براى نماز حاضر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اين روستا، در وسط كوه قرار گرفته و از نظر زمين براى ساختن مسجد، مردم در مضيقه هستند و با وجود مراجعه به بعضى از علماى محل، </w:t>
      </w:r>
    </w:p>
    <w:p>
      <w:pPr>
        <w:pStyle w:val="BookText"/>
        <w:rPr/>
      </w:pPr>
      <w:r>
        <w:rPr>
          <w:rFonts w:ascii="Amiri" w:hAnsi="Amiri" w:eastAsia="Amiri" w:cs="Amiri"/>
          <w:color w:val="111111"/>
          <w:sz w:val="28"/>
          <w:sz w:val="28"/>
          <w:szCs w:val="28"/>
          <w:rtl w:val="true"/>
          <w:lang w:bidi="ar-SA"/>
        </w:rPr>
        <w:t>موضوع روشن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خواهشمند است حكم شرعى مسأله را بيان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التوفيق</w:t>
      </w:r>
    </w:p>
    <w:p>
      <w:pPr>
        <w:pStyle w:val="BookText"/>
        <w:rPr/>
      </w:pPr>
      <w:r>
        <w:rPr>
          <w:rFonts w:ascii="Amiri" w:hAnsi="Amiri" w:eastAsia="Amiri" w:cs="Amiri"/>
          <w:color w:val="111111"/>
          <w:sz w:val="28"/>
          <w:sz w:val="28"/>
          <w:szCs w:val="28"/>
          <w:rtl w:val="true"/>
          <w:lang w:bidi="ar-SA"/>
        </w:rPr>
        <w:t>بسمه تعالى، تا غصب بودن زمين مسجد به وجه شرعى ثابت نشود، احكام مسجد بر آن مترتب است و نماز در آن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عالى‌قدر و كبير انقلاب اسلامى ايران، امام خمينى، دامت بركاته</w:t>
      </w:r>
    </w:p>
    <w:p>
      <w:pPr>
        <w:pStyle w:val="BookText"/>
        <w:rPr/>
      </w:pPr>
      <w:r>
        <w:rPr>
          <w:rFonts w:ascii="IRNazanin" w:hAnsi="IRNazanin" w:eastAsia="IRNazanin"/>
          <w:color w:val="111111"/>
          <w:sz w:val="28"/>
          <w:sz w:val="28"/>
          <w:szCs w:val="28"/>
          <w:rtl w:val="true"/>
          <w:lang w:bidi="fa-IR"/>
        </w:rPr>
        <w:t>با كمال احترام، استفتا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حوزۀ معاونت بهداشتى سازمان منطقه‌اى بهدارى خراسان، واقع در انتهاى خيابان سناباد مشهد، در محل اراضى قبرستان قديم قلعۀ آب‌كوه احداث شده و سال احداث اين ساختمان در حدود سال‌هاى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برابر تحقيقات لازم، تا قبل از شروع ساختمان، متوفاى جديدالفوت مدفون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مستدعى است اعلام فرمايند كه نماز خواندن براى كاركنان اين حوزه در اين ساختمان چه صورت دارد؟ ضمناً فاصلۀ مسجد امام جواد عليه‌السلام تا درب ورودى اين اداره،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آرزوى طول عمر با عافيت براى امام امت و پيروزى نهايى لشكريان اسلام بر عليه كفر و الحاد جهانى؛ ان شاء الله</w:t>
      </w:r>
    </w:p>
    <w:p>
      <w:pPr>
        <w:pStyle w:val="BookText"/>
        <w:rPr/>
      </w:pPr>
      <w:r>
        <w:rPr>
          <w:rFonts w:ascii="Amiri" w:hAnsi="Amiri" w:eastAsia="Amiri" w:cs="Amiri"/>
          <w:color w:val="111111"/>
          <w:sz w:val="28"/>
          <w:sz w:val="28"/>
          <w:szCs w:val="28"/>
          <w:rtl w:val="true"/>
          <w:lang w:bidi="ar-SA"/>
        </w:rPr>
        <w:t>بسمه تعالى، تا يقين به غصب بودن مكان نباشد،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7277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ادارات دولتى كه در رژيم قبل بابت طلب سازمان‌هاى وابسته مصادره شده، با توجه به غصبى بودن مكان نماز، وظيفه ما با توجه به بخش‌نامه برادر شهيد رجايى كه اول وقت، نماز برگزار شود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نماز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در بخش‌نامه، ياد شده و نمى‌توان به مسجد محل 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غصب بودن مكان محرز نباشد تصرفات و نماز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اميد مستضعفان جهان و بنيان‌گذار جمهورى اسلامى ايران، حضرت امام خمينى، دامت‌بركاته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مدرسه‌اى كه بر روى زمينى كه صاحب آن راضى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على‌رغم داشتن يتيم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غصب ساخته شود، درس خواندن و اقامه نماز در اين مدرسه از نظر شرعى به چه صورت خواهد بود؟</w:t>
      </w:r>
    </w:p>
    <w:p>
      <w:pPr>
        <w:pStyle w:val="BookText"/>
        <w:rPr/>
      </w:pPr>
      <w:r>
        <w:rPr>
          <w:rFonts w:ascii="IRNazanin" w:hAnsi="IRNazanin" w:eastAsia="IRNazanin"/>
          <w:color w:val="111111"/>
          <w:sz w:val="28"/>
          <w:sz w:val="28"/>
          <w:szCs w:val="28"/>
          <w:rtl w:val="true"/>
          <w:lang w:bidi="fa-IR"/>
        </w:rPr>
        <w:t>بسمه تعالى، اگر به آنچه ذكر شده علم دارد، نبايد به آن‌جا برود و در صورت جهل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عروسى كه شوهرش شهيد شده، تا چه مدت با پدر شوهرش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بعد از ازدواج وى چه صورتى دارد؟</w:t>
      </w:r>
    </w:p>
    <w:p>
      <w:pPr>
        <w:pStyle w:val="BookText"/>
        <w:rPr/>
      </w:pPr>
      <w:r>
        <w:rPr>
          <w:rFonts w:ascii="IRNazanin" w:hAnsi="IRNazanin" w:eastAsia="IRNazanin"/>
          <w:color w:val="111111"/>
          <w:sz w:val="28"/>
          <w:sz w:val="28"/>
          <w:szCs w:val="28"/>
          <w:rtl w:val="true"/>
          <w:lang w:bidi="fa-IR"/>
        </w:rPr>
        <w:t>بسمه تعالى، پدر شوهر با عروس هميشه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را جهت اقامۀ نماز جمعه، بعد از طى مراحلى، بنا است به شهرى اعزام كنند؛ ساختمانى را براى سكونت امام جمعه مقرر داشته‌اند كه اين ساختمان با تعدادى ديگر در زمان طاغوت به عنوان ساختمان‌هاى سازمانى براى فرهنگيان ساخته شده است، مى‌گويند زمين اين ساختمان‌ها مالک‌هايى داشته است كه قبلاً خودشان حاضر شده و امضا كرده‌اند كه بدون پرداخت قيمت، اين ساختمان‌ها را بنا كنند و نيز زمين منزل‌هاى مسكونى تمامى مردم مال ارباب بوده است و در زمان طاغوت قبلاً مبلغ معينى در هر سال از مردم مى‌گرفته‌اند و بعد از زمانى از طرف دولت طاغوتى آن زمان، قانونى وضع شده كه زمين‌هاى ساختمان مال خود مردم است و در تقسيم اراضى آن زمان، مالكين راضى شده‌اند كه اين زمين‌ها را به مردم بدهند و در</w:t>
      </w:r>
    </w:p>
    <w:p>
      <w:pPr>
        <w:pStyle w:val="BookText"/>
        <w:rPr/>
      </w:pPr>
      <w:r>
        <w:rPr>
          <w:rFonts w:ascii="IRNazanin" w:hAnsi="IRNazanin" w:eastAsia="IRNazanin"/>
          <w:color w:val="111111"/>
          <w:sz w:val="28"/>
          <w:sz w:val="28"/>
          <w:szCs w:val="28"/>
          <w:rtl w:val="true"/>
          <w:lang w:bidi="fa-IR"/>
        </w:rPr>
        <w:t>مقابل، از زمين‌هاى مزروعى ديگر بردارند و اين عمل انجام شده است؛ مستدعى است به عنوان ولى فقيه اجازه بفرماييد تا اين‌جانب بتوانم در ساختمانى كه براى سكونت برايم معين مى‌شود ساكن شوم و عبادت نمايم و زندگى كنم و نيز اجازه فرماييد در رفت و آمد و معاشرت بتوانم به منزل اهالى بروم و تصرف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علم به غصب ندارند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مرجع عالى‌قدر، حضرت آيت الله العظمى امام خمينى</w:t>
      </w:r>
    </w:p>
    <w:p>
      <w:pPr>
        <w:pStyle w:val="BookText"/>
        <w:rPr/>
      </w:pPr>
      <w:r>
        <w:rPr>
          <w:rFonts w:ascii="IRNazanin" w:hAnsi="IRNazanin" w:eastAsia="IRNazanin"/>
          <w:color w:val="111111"/>
          <w:sz w:val="28"/>
          <w:sz w:val="28"/>
          <w:szCs w:val="28"/>
          <w:rtl w:val="true"/>
          <w:lang w:bidi="fa-IR"/>
        </w:rPr>
        <w:t>محترماً؛ ضمن تقديم شايسته‌ترين احترامات و دعاى خير براى سلامتى و طول عمر روز افزون وجود مبارک تا ظهور حضرت مهدى عليه‌السلام، مسأله ذيل را استفسار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كاركنان شركت سهامى خوراک، هر روز در محل شركت، نماز جماعت برگزار مى‌نماييم و در مورد محل برگزارى نماز احتياج به تعيين تكليف شرعى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سهام شركت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خسروشاهى‌ها و خانوادۀ ايشان مى‌باشند كه اين شركت ملى شده و توسط سازمان صنايع ملى ايران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ملک محل شركت، متعلق به آقاى على خسروشاهى بوده كه در اجارۀ شركت خوراك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ذيلاً نظرتان را مرقوم كه آيا خواندن نماز در محل شركت بلامانع است يا خير؟</w:t>
      </w:r>
    </w:p>
    <w:p>
      <w:pPr>
        <w:pStyle w:val="BookText"/>
        <w:rPr/>
      </w:pPr>
      <w:r>
        <w:rPr>
          <w:rFonts w:ascii="Amiri" w:hAnsi="Amiri" w:eastAsia="Amiri" w:cs="Amiri"/>
          <w:color w:val="111111"/>
          <w:sz w:val="28"/>
          <w:sz w:val="28"/>
          <w:szCs w:val="28"/>
          <w:rtl w:val="true"/>
          <w:lang w:bidi="ar-SA"/>
        </w:rPr>
        <w:t>بسمه تعالى، كسى كه علم به غصب بودن مكان نماز نداشته باشد، نمازش در آن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6493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اين زمين‌ها چه صورت دارد؟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مالک معلوم دارد منوط به اجازۀ مالک است؛ ولى اگر علم </w:t>
      </w:r>
    </w:p>
    <w:p>
      <w:pPr>
        <w:pStyle w:val="BookText"/>
        <w:rPr/>
      </w:pPr>
      <w:r>
        <w:rPr>
          <w:rFonts w:ascii="Amiri" w:hAnsi="Amiri" w:eastAsia="Amiri" w:cs="Amiri"/>
          <w:color w:val="111111"/>
          <w:sz w:val="28"/>
          <w:sz w:val="28"/>
          <w:szCs w:val="28"/>
          <w:rtl w:val="true"/>
          <w:lang w:bidi="ar-SA"/>
        </w:rPr>
        <w:t>به غصب بودن ندارند تصرف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محضر مبارک رهبر انقلاب و بنيان‌گذار جمهورى اسلامى ايران، امام خمينى</w:t>
      </w:r>
    </w:p>
    <w:p>
      <w:pPr>
        <w:pStyle w:val="BookText"/>
        <w:rPr/>
      </w:pPr>
      <w:r>
        <w:rPr>
          <w:rFonts w:ascii="IRNazanin" w:hAnsi="IRNazanin" w:eastAsia="IRNazanin"/>
          <w:color w:val="111111"/>
          <w:sz w:val="28"/>
          <w:sz w:val="28"/>
          <w:szCs w:val="28"/>
          <w:rtl w:val="true"/>
          <w:lang w:bidi="fa-IR"/>
        </w:rPr>
        <w:t>از محضر حضرت‌عالى تقاضا مى‌شود نظر مبارک خود را در مورد مسائل ذيل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ادارۀ برق شهرستان سارى كه كارمند و كارگر زيادى دارد، روزها اقامۀ جماعت مى‌شود و بنده در آن‌جا امام جماعت هستم و با توجه به مقدار وقتى كه براى اين جهت تعيين شده، بين دو نماز مقدارى احكام و مسائل ضرورى براى نمازگزاران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كارمندان از حضور در نماز خوددارى مى‌نمايند؛ به وسيلۀ انجمن اسلامى اداره به آن‌ها تذكر داده مى‌شود، در جواب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وقف است؛ نماز خواندن در اين مكان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بودن يا نبودن براى ما محرز نيست، آيا نماز خواندن در مكان وقف باطل است؟ و در صورت وقف و باطل بودن، چه كنيم كه نماز خواندن در اين اداره تعطيل نشود؟</w:t>
      </w:r>
    </w:p>
    <w:p>
      <w:pPr>
        <w:pStyle w:val="BookText"/>
        <w:rPr/>
      </w:pPr>
      <w:r>
        <w:rPr>
          <w:rFonts w:ascii="IRNazanin" w:hAnsi="IRNazanin" w:eastAsia="IRNazanin"/>
          <w:color w:val="111111"/>
          <w:sz w:val="28"/>
          <w:sz w:val="28"/>
          <w:szCs w:val="28"/>
          <w:rtl w:val="true"/>
          <w:lang w:bidi="fa-IR"/>
        </w:rPr>
        <w:t>بسمه تعالى، اگر علم به غصب ندارند، تصرفات و نماز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كارمندان اين اداره از شهرستان ديگر مى‌آيند كه از شهرشان تا اين‌جا، حد مسافت است؛ هر روز، دو ساعت بعد از ظهر به شهرشان مى‌روند صوم و صلاة آن‌ها چه صورت دارد؟ در صورت قصر بودن، در تمام دورۀ سال، به استثناى روزهاى تعطيلى، مسافر خواهند بود و روزۀ ماه رمضان را نمى‌توانند بگيرند؟</w:t>
      </w:r>
    </w:p>
    <w:p>
      <w:pPr>
        <w:pStyle w:val="BookText"/>
        <w:rPr/>
      </w:pPr>
      <w:r>
        <w:rPr>
          <w:rFonts w:ascii="Amiri" w:hAnsi="Amiri" w:eastAsia="Amiri" w:cs="Amiri"/>
          <w:color w:val="111111"/>
          <w:sz w:val="28"/>
          <w:sz w:val="28"/>
          <w:szCs w:val="28"/>
          <w:rtl w:val="true"/>
          <w:lang w:bidi="ar-SA"/>
        </w:rPr>
        <w:t>بسمه تعالى، حكم مسافر دارند و قضاى روزه را نبايد تا ماه رمضان سال بعد تأخير بياندازند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دفتر امام خمينى</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كارمند، داراى همسر و فرزند و پدر و مادر </w:t>
      </w:r>
    </w:p>
    <w:p>
      <w:pPr>
        <w:pStyle w:val="BookText"/>
        <w:rPr/>
      </w:pPr>
      <w:r>
        <w:rPr>
          <w:rFonts w:ascii="IRNazanin" w:hAnsi="IRNazanin" w:eastAsia="IRNazanin"/>
          <w:color w:val="111111"/>
          <w:sz w:val="28"/>
          <w:sz w:val="28"/>
          <w:szCs w:val="28"/>
          <w:rtl w:val="true"/>
          <w:lang w:bidi="fa-IR"/>
        </w:rPr>
        <w:t xml:space="preserve">كاملاً از كارافتاده كه جمعاً شش نفر مى‌باشيم، چندى پيش خدمت حاج آقا ناطق نورى، وزير محترم كشور رسيدم؛ ايشان تأييديه‌اى براى دريافت زمين مسكونى عنايت فرمودند، ولى متأسفانه موفق به دريافتش نشدم؛ ناچار تمام لوازمات منزل را فروخته و خانه‌اى در اطراف يكى از مناطق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تهران‌پارس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پيروزى انقلاب، مردم مستضعف تصرف نموده و خانه‌سازى كرده‌اند خريدم و مدت هشت ماه در آن‌جا زندگى مى‌كنم، البته با مشقت؛ چون فقط يک اتاق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زمين مذكور، فاقد سند مالكيت مى‌باشد و در رساله، زمين تصرفى، حرام دانسته شده، و نماز و ديگر عبادات الهى در آن صحيح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در نظر گرفتن وضع مسكن و حقوق ادارى راهنمايى و عنايت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مدت، نماز و روزۀ ما چه مى‌شود؟ البته قبل از تصرف زمين، آن منطقه فاقد آب و برق و باير بوده و اكنون توسط دولت، آب و برق و مسجد و امام جماعت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آرزوى طول عمر امام امت و ديگر علماى اسلام از خداوند قادر متعال</w:t>
      </w:r>
    </w:p>
    <w:p>
      <w:pPr>
        <w:pStyle w:val="BookText"/>
        <w:rPr/>
      </w:pPr>
      <w:r>
        <w:rPr>
          <w:rFonts w:ascii="IRNazanin" w:hAnsi="IRNazanin" w:eastAsia="IRNazanin"/>
          <w:color w:val="111111"/>
          <w:sz w:val="28"/>
          <w:sz w:val="28"/>
          <w:szCs w:val="28"/>
          <w:rtl w:val="true"/>
          <w:lang w:bidi="fa-IR"/>
        </w:rPr>
        <w:t>بسمه تعالى، اگر از مالک شرعى آن خريده، نماز او صحيح است و در هر صورت، براى روزه ضرر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مرجع تقليد جهان، حضرت آيت الله امام خمينى</w:t>
      </w:r>
    </w:p>
    <w:p>
      <w:pPr>
        <w:pStyle w:val="BookText"/>
        <w:rPr/>
      </w:pPr>
      <w:r>
        <w:rPr>
          <w:rFonts w:ascii="IRNazanin" w:hAnsi="IRNazanin" w:eastAsia="IRNazanin"/>
          <w:color w:val="111111"/>
          <w:sz w:val="28"/>
          <w:sz w:val="28"/>
          <w:szCs w:val="28"/>
          <w:rtl w:val="true"/>
          <w:lang w:bidi="fa-IR"/>
        </w:rPr>
        <w:t>قبل از هر سؤال، توفيق هرچه بيشتر شما را از درگاه ايزد منّان خواهانم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سلام عرض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يكى از مقلدين شما سؤالى پرسيده در مورد اين‌كه آيا در مكانى كه در زمان طاغوت قبرستان بوده و اكنون به صورت مدرسه درآمده، مى‌توان نماز به‌جا آورد؟ چون در رسالۀ جناب‌عالى ذكر شده است كه در قبرستان، نماز مكروه است؛ آيا اشكال ندارد كه در همچنين مكانى نماز ظهر و عصر را به‌جا آورد؟ نماز جماعت خواندن در اين نوع اماكن چه حكمى دارد؟ آيا بايد دوباره </w:t>
      </w:r>
    </w:p>
    <w:p>
      <w:pPr>
        <w:pStyle w:val="BookText"/>
        <w:rPr/>
      </w:pPr>
      <w:r>
        <w:rPr>
          <w:rFonts w:ascii="IRNazanin" w:hAnsi="IRNazanin" w:eastAsia="IRNazanin"/>
          <w:color w:val="111111"/>
          <w:sz w:val="28"/>
          <w:sz w:val="28"/>
          <w:szCs w:val="28"/>
          <w:rtl w:val="true"/>
          <w:lang w:bidi="fa-IR"/>
        </w:rPr>
        <w:t xml:space="preserve">اين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به‌جا آورد يا ضرورتى ندارد؟ آيا مصلحت دارد كه انسان در اين نوع اماكن نماز يوميه واجب را به‌جا آورد؟ خواهشمندم به اين سؤالات صريحاً پاسخ فرماييد؛ چون مسأله در رابطه با خدا است و خيلى مهم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علم به غصب بودن محل ندارند نماز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آيت الله العظمى امام خمينى، مدّ ظله العالى، سلام عليكم</w:t>
      </w:r>
    </w:p>
    <w:p>
      <w:pPr>
        <w:pStyle w:val="BookText"/>
        <w:rPr/>
      </w:pPr>
      <w:r>
        <w:rPr>
          <w:rFonts w:ascii="IRNazanin" w:hAnsi="IRNazanin" w:eastAsia="IRNazanin"/>
          <w:color w:val="111111"/>
          <w:sz w:val="28"/>
          <w:sz w:val="28"/>
          <w:szCs w:val="28"/>
          <w:rtl w:val="true"/>
          <w:lang w:bidi="fa-IR"/>
        </w:rPr>
        <w:t xml:space="preserve">گورستان متروكه‌اى به مساحت </w:t>
      </w:r>
      <w:r>
        <w:rPr>
          <w:rFonts w:eastAsia="IRNazanin" w:cs="IRNazanin"/>
          <w:color w:val="111111"/>
          <w:sz w:val="28"/>
          <w:szCs w:val="28"/>
          <w:lang w:bidi="fa-IR"/>
        </w:rPr>
        <w:t>9700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كه وقفيت آن محرز نمى‌باشد در مركز شهرستان مرند وجود دارد كه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آثار قبور به طور مشخص نمايان است و آخرين جنازه‌اى كه در آن‌جا دفن شده، متجاوز از هفده سال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جهت احداث مصلاى نماز جمعه بدون نبش قبر و پى‌كنى تنها با خاكريزى بر روى قبور به طريقى كه ديگر آثار قبور مشاهده نشود، محل مناسبى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شرعى حضرت امام را در اين مورد به ستاد برگزارى مراسم نماز جمعه مرند اعلام فرماييد، اجركم عندالله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امام امت و بنيان‌گذار جمهورى اسلامى ايران</w:t>
      </w:r>
    </w:p>
    <w:p>
      <w:pPr>
        <w:pStyle w:val="BookText"/>
        <w:rPr/>
      </w:pPr>
      <w:r>
        <w:rPr>
          <w:rFonts w:ascii="IRNazanin" w:hAnsi="IRNazanin" w:eastAsia="IRNazanin"/>
          <w:color w:val="111111"/>
          <w:sz w:val="28"/>
          <w:sz w:val="28"/>
          <w:szCs w:val="28"/>
          <w:rtl w:val="true"/>
          <w:lang w:bidi="fa-IR"/>
        </w:rPr>
        <w:t>محترماً؛ در طبقۀ دوم ادارۀ مخابرات، نماز جماعت برگزار مى‌كنيم كه اين مكان قبلاً قبرستان بوده و قدمت آن از سى سال تجاوز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اهميت كار دستگاه‌هاى مخابرات و كشيک كاركنان، آيا در اين مكان مى‌توانيم نماز بخوانيم؟ نظر مبارك را در اين مورد مرقوم فرماييد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امام خمينى</w:t>
      </w:r>
    </w:p>
    <w:p>
      <w:pPr>
        <w:pStyle w:val="BookText"/>
        <w:rPr/>
      </w:pPr>
      <w:r>
        <w:rPr>
          <w:rFonts w:ascii="IRNazanin" w:hAnsi="IRNazanin" w:eastAsia="IRNazanin"/>
          <w:color w:val="111111"/>
          <w:sz w:val="28"/>
          <w:sz w:val="28"/>
          <w:szCs w:val="28"/>
          <w:rtl w:val="true"/>
          <w:lang w:bidi="fa-IR"/>
        </w:rPr>
        <w:t>پس از عرض سلام، سلامتى شما را از ايزد يكتا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عرض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كارخانۀ حريربافى چالوس در زمان رضا شاه ملعون ساخته شده و كارگرانى كه براى اين بنا كار كرده‌اند، به زور و اجبار بوده و عده‌اى هم هنوز هستند از همان كارگران، كه چنين بيان مى‌كنند و در حال حاضر انبار پيله اين كارخانه، به نام مهديه نام‌گذارى شده و در آن، نماز جماعت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مكان نماز خواندن جايز است يا خير؟</w:t>
      </w:r>
    </w:p>
    <w:p>
      <w:pPr>
        <w:pStyle w:val="BookText"/>
        <w:rPr/>
      </w:pPr>
      <w:r>
        <w:rPr>
          <w:rFonts w:ascii="IRNazanin" w:hAnsi="IRNazanin" w:eastAsia="IRNazanin"/>
          <w:color w:val="111111"/>
          <w:sz w:val="28"/>
          <w:sz w:val="28"/>
          <w:szCs w:val="28"/>
          <w:rtl w:val="true"/>
          <w:lang w:bidi="fa-IR"/>
        </w:rPr>
        <w:t>بسمه تعالى، اگر يقين به غصب بودن ساختمان ندارند، تصرفات و نماز در آن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كفارۀ روزه دارد و بايد بدهد، آيا مى‌تواند به كميتۀ امداد و يا به بنياد جنگ‌زدگان بدهد؟</w:t>
      </w:r>
    </w:p>
    <w:p>
      <w:pPr>
        <w:pStyle w:val="BookText"/>
        <w:rPr/>
      </w:pPr>
      <w:r>
        <w:rPr>
          <w:rFonts w:ascii="Amiri" w:hAnsi="Amiri" w:eastAsia="Amiri" w:cs="Amiri"/>
          <w:color w:val="111111"/>
          <w:sz w:val="28"/>
          <w:sz w:val="28"/>
          <w:szCs w:val="28"/>
          <w:rtl w:val="true"/>
          <w:lang w:bidi="ar-SA"/>
        </w:rPr>
        <w:t>بسمه تعالى، بايد طعام بدهد و به فقرا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بهره‌اى كه بانك به حساب پس‌انداز داده، در چه راهى مى‌شود خرج كرد؟</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w:t>
      </w:r>
    </w:p>
    <w:p>
      <w:pPr>
        <w:pStyle w:val="BookText"/>
        <w:rPr/>
      </w:pPr>
      <w:r>
        <w:rPr>
          <w:rFonts w:ascii="IRNazanin" w:hAnsi="IRNazanin" w:eastAsia="IRNazanin"/>
          <w:color w:val="111111"/>
          <w:sz w:val="28"/>
          <w:sz w:val="28"/>
          <w:szCs w:val="28"/>
          <w:rtl w:val="true"/>
          <w:lang w:bidi="fa-IR"/>
        </w:rPr>
        <w:t>آموزش و پرورش منطقه دورود، به علت نياز مبرم و نداشتن مكانى مناسب، چند دستگاه مدرسه غيردولتى دارد كه صاحبان آن‌ها قبلاً راضى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از حضرت امام سؤال فرماييد كه نماز خواندن در اين آموزشگاه‌ها چه صورت دارد؟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كسى كه علم به غصب بودن مكان نداشته باشد، نمازش صحيح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احتراماً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شركتى مشغول به كار مى‌باشم كه تحت سرپرستى بنياد مستضعفان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قبل از تصدى بنياد نيز در همين شركت مشغول به كار بوده‌ام و از صاحب قبلى آن در مورد انجام فرائض در شركت و ديگر اماكن مربوط به شركت، به طور كلى رضايت حاصل شده بود؛ سپس بنا به دلايلى بنده و عده‌اى ديگر از برادران با مراجعات به دادستانى انقلاب و ارائه مدارک، باعث شديم كه شركت به سرپرستى بنياد مستضعفان دربيايد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اين‌كه در مورد مالكيت شركت هنوز حكم قطعى از طرف حاكم شرع صادر نشده و مشخص نيست كه مالک آن چه كسى است و آيا بعد از رسيدگى و تشكيل دادگاه، به صاحب قبلى مسترد خواهد شد و يا كلاً يا قسمتى از آن مصادره مى‌شود و به تملک دولت درمى‌آيد، آيا خواندن نماز در ملک شركت و يا ملک صاحب قبلى آن‌كه در اختيار شركت است و يا اماكن اجاره‌اى كه اجاره‌اش از درآمد شركت پرداخت مى‌شود و يا ساير اماكنى كه به هر ترتيب با شركت در رابطه است، صحيح مى‌باشد يا خير؟ با توجه به اين‌كه اگر صاحب شركت قبلاً در مورد خواندن نماز به همۀ كاركنان اجازه داده بودند، ولى اكنون در صورت برگشت، مشخصاً به اين‌جانب اجازۀ خواندن نماز در املاک شركت را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به دليل اين‌كه بنده مقلد حضرت امام، روحى فداه مى‌باشم و به دليل ضرورت امر هر چه سريع‌تر و به‌طور وضوح، جواب اين مسأله را از طريق استفتا از حضرت امام، مدّ ظله ارسال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تشكر؛ برادر كوچك شما</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كسى كه علم به غصبيت مكانى ندارد، نمازش در آن مكان صحيح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w:t>
      </w:r>
    </w:p>
    <w:p>
      <w:pPr>
        <w:pStyle w:val="BookText"/>
        <w:rPr/>
      </w:pPr>
      <w:r>
        <w:rPr>
          <w:rFonts w:ascii="IRNazanin" w:hAnsi="IRNazanin" w:eastAsia="IRNazanin"/>
          <w:color w:val="111111"/>
          <w:sz w:val="28"/>
          <w:sz w:val="28"/>
          <w:szCs w:val="28"/>
          <w:rtl w:val="true"/>
          <w:lang w:bidi="fa-IR"/>
        </w:rPr>
        <w:t>احتراماً؛ ضمن عرض سلام و آرزوى طول عمر امام، آيا در ادارۀ آموزش و پرورش شهرستان قمشه كه قبلاً راه بوده و همچنين وقف بودن آن مطرح است، ولى واگذاركنندۀ زمين، وقف بودن اين قسمت را انكار مى‌كند و يكى از روحانيون شهر نيز كه قبلاً كارمند ادارۀ ثبت بوده، نظر واگذارندۀ زمين را تأييد مى‌نمايد، نماز خواندن اشكال دارد يا خير؟</w:t>
      </w:r>
    </w:p>
    <w:p>
      <w:pPr>
        <w:pStyle w:val="BookText"/>
        <w:rPr/>
      </w:pPr>
      <w:r>
        <w:rPr>
          <w:rFonts w:ascii="Amiri" w:hAnsi="Amiri" w:eastAsia="Amiri" w:cs="Amiri"/>
          <w:color w:val="111111"/>
          <w:sz w:val="28"/>
          <w:sz w:val="28"/>
          <w:szCs w:val="28"/>
          <w:rtl w:val="true"/>
          <w:lang w:bidi="ar-SA"/>
        </w:rPr>
        <w:t>بسمه تعالى، كسى كه علم به غصب بودن مكان نماز ندارد، نمازش در آن مكان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6942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خواندن در شركت‌هاى ملى شده كه فعلاً هيأت مديره و مدير عامل آن، از طرف دولت انتخاب شده‌اند و قبلاً مربوط به شخص يا اشخاصى نظير خسروشاهى‌ها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سهامى پخش البرز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كارگران هم 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را خريدارى نموده‌اند، جايز است يا خير؟ البته سهام شركت مورد نظر، در دورۀ طاغوت به كارگران فروخته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يقين به غصب بودن محل حاصل نشود، تصرفات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eastAsia="IRNazanin" w:cs="IRNazanin"/>
          <w:color w:val="111111"/>
          <w:sz w:val="28"/>
          <w:szCs w:val="28"/>
          <w:lang w:bidi="fa-IR"/>
        </w:rPr>
        <w:t>1657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ساختمانى كه فعلاً در يد بنياد مستضعفان است ولى نمى‌دانيم حكمى شرعى در مورد مصادرۀ اموال صاحب اصلى آن صادر شده است يا نه، مى‌توان نماز خواند؟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مذكور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امام خمينى، مدّ ظله العالى</w:t>
      </w:r>
    </w:p>
    <w:p>
      <w:pPr>
        <w:pStyle w:val="BookText"/>
        <w:rPr/>
      </w:pPr>
      <w:r>
        <w:rPr>
          <w:rFonts w:ascii="IRNazanin" w:hAnsi="IRNazanin" w:eastAsia="IRNazanin"/>
          <w:color w:val="111111"/>
          <w:sz w:val="28"/>
          <w:sz w:val="28"/>
          <w:szCs w:val="28"/>
          <w:rtl w:val="true"/>
          <w:lang w:bidi="fa-IR"/>
        </w:rPr>
        <w:t xml:space="preserve">زمينى را در زمان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از كشاورزان گرفته و ساختمان كرده‌اند؛ گندم و جو كشاورزان را از بين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آن‌جا را مركز تربيت معلم كرده‌اند و كشاورزان هم چون در آن زمان هرچه سعى كرده‌اند دستشان به جايى بند نشده، فعلاً نيز چيزى نمى‌گويند؛ ولى هرگاه از آنان مى‌پرسى،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آن‌جا چگونه است و وظيفۀ آموزش و پرورش در اين مورد چيست؟</w:t>
      </w:r>
    </w:p>
    <w:p>
      <w:pPr>
        <w:pStyle w:val="BookText"/>
        <w:rPr/>
      </w:pPr>
      <w:r>
        <w:rPr>
          <w:rFonts w:ascii="Amiri" w:hAnsi="Amiri" w:eastAsia="Amiri" w:cs="Amiri"/>
          <w:color w:val="111111"/>
          <w:sz w:val="28"/>
          <w:sz w:val="28"/>
          <w:szCs w:val="28"/>
          <w:rtl w:val="true"/>
          <w:lang w:bidi="ar-SA"/>
        </w:rPr>
        <w:t>بسمه تعالى، كسى كه علم به غصب بودن مكان ندارد، نمازش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زعيم عالى‌قدر جهان تشيع، رهبر كبير انقلاب اسلامى ايران، حضرت امام خمينى، زيد عمره</w:t>
      </w:r>
    </w:p>
    <w:p>
      <w:pPr>
        <w:pStyle w:val="BookText"/>
        <w:rPr/>
      </w:pPr>
      <w:r>
        <w:rPr>
          <w:rFonts w:ascii="IRNazanin" w:hAnsi="IRNazanin" w:eastAsia="IRNazanin"/>
          <w:color w:val="111111"/>
          <w:sz w:val="28"/>
          <w:sz w:val="28"/>
          <w:szCs w:val="28"/>
          <w:rtl w:val="true"/>
          <w:lang w:bidi="fa-IR"/>
        </w:rPr>
        <w:t>زمينى كه انسان شک دارد غصبى است يا غير غصبى، نماز خواندن در آن جايز است؟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مسئولين محترم دفتر استفتائات حضرت امام، مدّ ظله العالى</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عليكم، ان شاء الله در ظل توجهات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پيشبرد اهداف انقلاب اسلامى موفق و مؤيد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اين‌جانب چند مسألۀ شرعى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به آن‌ها جواب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يك فرهنگى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كارم در ادارۀ آموزش و پرورش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اين اداره، تازه تأسيس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نماز ظهر و عصر را بايد به علت دورى از مسجد و وقت ادارى در نمازخانۀ اداره بخوانيم، برخى مى‌گويند زمين اين اداره غصبى است و دولت به زور آن را تصرف كرده و صاحبان زمين، ناراضى هستند و نماز در اين اداره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وظيفۀ اين‌جانب و ديگر همكارانمان را در اين مورد روشن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اين زمين تا تقريباً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كشت بوده و بعد از آن بلااستفاده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نماز و ساير تصرفات اشكال ندارد، مگر براى كسى كه شخصاًيقين به غصب بودن محل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اين‌جانب در جنگ تحميلى شهيد شده است و وصيت كرده كه براى او نماز و روزۀ استيجارى</w:t>
      </w:r>
    </w:p>
    <w:p>
      <w:pPr>
        <w:pStyle w:val="BookText"/>
        <w:rPr/>
      </w:pPr>
      <w:r>
        <w:rPr>
          <w:rFonts w:ascii="IRNazanin" w:hAnsi="IRNazanin" w:eastAsia="IRNazanin"/>
          <w:color w:val="111111"/>
          <w:sz w:val="28"/>
          <w:sz w:val="28"/>
          <w:szCs w:val="28"/>
          <w:rtl w:val="true"/>
          <w:lang w:bidi="fa-IR"/>
        </w:rPr>
        <w:t>به جاى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در منطقه كسى نيست كه نماز و روزۀ استيجارى به‌جاى آورد و ضمناً در شهرهاى ديگر، نماز و روزۀ هر سال، تقريباً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مى‌باشد و اگر بخواهيم براى هر سال اين مبلغ را پرداخت نماييم،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مى‌شود كه امكان پرداخت اين مبلغ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شهيد داراى سه فرزند و همسر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چيست؟ لازم به يادآورى است كه تا جايى كه من مى‌دانم، شهيد نماز و روزه را به‌جاى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اين مورد هم وظيفۀ ما را روشن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مؤيد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مقدارى كه شهيد از ثلث تركۀ خود براى نماز و روزه تعيين كرده، بايد بر طبق وصيت در آن عمل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رهبر عالى‌قدر انقلاب اسلامى سلام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عرض سلام، اميدوارم كه خداوند متعال طول عمر آن رهبر عالى‌قدر را به انقلاب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بارى پدر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گرفتن وقت آن رهبر بزرگوار، طرح يك سؤال بود كه چندى است مرا به خود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 شاء الله خداوند متعال قبول نمايد يكى از اعضاى جندالله هستم كه در ارتش مشغول خدمت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شش ماه پيش بدون داشتن مجوز خريد مسكن، اقدام به خريد خانه‌اى محقر در جنوب شهر نمودم كه نزديك يك‌صد هزار تومان آن را كم داشتم؛ پنجاه هزار تومان آن را از افراد خيّر قرض نمودم و بقيۀ باقيمانده به هر درى كه زدم نتوانستم پيدا كنم؛ تا زن و شوهرى را پيدا نمودم كه خود مستأجر بودند؛ به من اظهار داشتند كه ما پنجاه هزار تومان داريم كه صاحب‌خانه مى‌گويد آن را بدهيد و ماهيانه، هزار تومان از كرايۀ خود كم كنيد؛ من به اين زن و شوهر كه داراى سه فرزند</w:t>
      </w:r>
    </w:p>
    <w:p>
      <w:pPr>
        <w:pStyle w:val="BookText"/>
        <w:rPr/>
      </w:pPr>
      <w:r>
        <w:rPr>
          <w:rFonts w:ascii="IRNazanin" w:hAnsi="IRNazanin" w:eastAsia="IRNazanin"/>
          <w:color w:val="111111"/>
          <w:sz w:val="28"/>
          <w:sz w:val="28"/>
          <w:szCs w:val="28"/>
          <w:rtl w:val="true"/>
          <w:lang w:bidi="fa-IR"/>
        </w:rPr>
        <w:t>بودند گفتم پنجاه هزار تومان را به من بدهيد و من ماهيانه، هزار تومان به شما بابت پول پرداخت مى‌نمايم تا به صاحب‌خانه بدهيد و ايشان نيز قبول نمودند و من در ازاى پنجاه هزار تومان ماهيانه، هزار تومان به اين زن و شوهر پرداخت مى‌نمايم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 و ديگر عبادات ما در اين خانه كه بدون اجازۀ دولت اسلامى خريدارى شده است درست مى‌باشد؟</w:t>
      </w:r>
    </w:p>
    <w:p>
      <w:pPr>
        <w:pStyle w:val="BookText"/>
        <w:rPr/>
      </w:pPr>
      <w:r>
        <w:rPr>
          <w:rFonts w:ascii="Amiri" w:hAnsi="Amiri" w:eastAsia="Amiri" w:cs="Amiri"/>
          <w:color w:val="111111"/>
          <w:sz w:val="28"/>
          <w:sz w:val="28"/>
          <w:szCs w:val="28"/>
          <w:rtl w:val="true"/>
          <w:lang w:bidi="ar-SA"/>
        </w:rPr>
        <w:t xml:space="preserve">لازم به تذكر است كه من تقاضاى مجوز نموده‌ام؛ اما به علت داشتن امتياز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حدود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دادن مجوز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وجود داشتن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سابقۀ سكونت در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اين‌جانب خوددارى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نماز و تصرف در خانۀ مذكور مانع ندارد؛ ولى تخلف از مقررات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پولى كه من به زن و شوهر نامبرده پرداخت مى‌نمايم ربا محسوب مى‌شود؟ اگر ربا محسوب</w:t>
      </w:r>
    </w:p>
    <w:p>
      <w:pPr>
        <w:pStyle w:val="BookText"/>
        <w:rPr/>
      </w:pPr>
      <w:r>
        <w:rPr>
          <w:rFonts w:ascii="IRNazanin" w:hAnsi="IRNazanin" w:eastAsia="IRNazanin"/>
          <w:color w:val="111111"/>
          <w:sz w:val="28"/>
          <w:sz w:val="28"/>
          <w:szCs w:val="28"/>
          <w:rtl w:val="true"/>
          <w:lang w:bidi="fa-IR"/>
        </w:rPr>
        <w:t>مى‌شود، من چه كنم؟ من به هر درى كه زدم نتوانستم پول فوق را تهيه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جواب نامه را بدهيد تا مرا از تشويش و دلهره بيرون بياوريد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اصل پولى كه قرض گرفته‌ايد را بايد بدهيد و بهره، حكم ربا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6998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خانه‌اى كه متعلق به يكى از افرادى است كه در خارج كشور به سر مى‌برد، آيا در اين خانه براى خانواده‌اى كه در آن به سر مى‌برند و قبل از انقلاب نيز بوده‌اند و در نظر هست كه از آن‌جا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خاطر قاعدۀ شرعى بلكه به دليل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دارد يا نه؟ يا به عبارت ديگر، اين محل غصبى است يا نه؟</w:t>
      </w:r>
    </w:p>
    <w:p>
      <w:pPr>
        <w:pStyle w:val="BookText"/>
        <w:rPr/>
      </w:pPr>
      <w:r>
        <w:rPr>
          <w:rFonts w:ascii="IRNazanin" w:hAnsi="IRNazanin" w:eastAsia="IRNazanin"/>
          <w:color w:val="111111"/>
          <w:sz w:val="28"/>
          <w:sz w:val="28"/>
          <w:szCs w:val="28"/>
          <w:rtl w:val="true"/>
          <w:lang w:bidi="fa-IR"/>
        </w:rPr>
        <w:t>بسمه تعالى، اگر با اجازۀ مسئولين تصرف كردند و علم به غصب بودن ندارند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تقديم عرض سلام به پيشگاه محترم مرجع عالى‌قدر و فرماندۀ كل قوا و نايب بر حق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سلام، از آن مرجع عالى‌قدر خواهشمندم براى رفع مشكلات، به سؤالات زير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كه قبلاً نزول پول مى‌گرفته و آن طورى كه خود شخص اظهار مى‌دارد قبل از رفتن به مكه توبه نموده و پس از برگشتن، مسجد را با همان پول بنا نهاده، آيا براى نماز خواندن در همان مسجد و عزادارى اشكال دارد يا خير؟</w:t>
      </w:r>
    </w:p>
    <w:p>
      <w:pPr>
        <w:pStyle w:val="BookText"/>
        <w:rPr/>
      </w:pPr>
      <w:r>
        <w:rPr>
          <w:rFonts w:ascii="IRNazanin" w:hAnsi="IRNazanin" w:eastAsia="IRNazanin"/>
          <w:color w:val="111111"/>
          <w:sz w:val="28"/>
          <w:sz w:val="28"/>
          <w:szCs w:val="28"/>
          <w:rtl w:val="true"/>
          <w:lang w:bidi="fa-IR"/>
        </w:rPr>
        <w:t>بسمه تعالى، مانع ندارد؛ مگر آن‌كه معلوم باشد در محلى كه در نماز يا عزادارى، مورد تصرف است، مال حرام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مسافرت داخل اتوبوس راننده موسيقى بگذارد، چون براى بعضى از شركت‌ها ظاهراً هنوز</w:t>
      </w:r>
    </w:p>
    <w:p>
      <w:pPr>
        <w:pStyle w:val="BookText"/>
        <w:rPr/>
      </w:pPr>
      <w:r>
        <w:rPr>
          <w:rFonts w:ascii="IRNazanin" w:hAnsi="IRNazanin" w:eastAsia="IRNazanin"/>
          <w:color w:val="111111"/>
          <w:sz w:val="28"/>
          <w:sz w:val="28"/>
          <w:szCs w:val="28"/>
          <w:rtl w:val="true"/>
          <w:lang w:bidi="fa-IR"/>
        </w:rPr>
        <w:t>انقلاب نشده، براى مسافر چون به ناچار سوار اتوبوس مى‌شود، شنيدن موسيقى اشكالى دارد يا خير؟ اگر اشكال دارد، مسافر پس از امر به معروف و نهى از منكر اگر مواجه شد كه راننده‌اى گوشش بدهكار نبود، به چه كسى مى‌تواند رجوع كند؟</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كمبود روحانيت و رفتن آن‌ها به جبهه‌ها آيا براى اين‌كه در قصبات و دور از شهرستان‌ها، در مساجد جوان‌ها جمع شوند و مسأله‌اى گفته يا تبليغ دينى شود و يا براى اين‌كه جوان‌ها و</w:t>
      </w:r>
    </w:p>
    <w:p>
      <w:pPr>
        <w:pStyle w:val="BookText"/>
        <w:rPr/>
      </w:pPr>
      <w:r>
        <w:rPr>
          <w:rFonts w:ascii="IRNazanin" w:hAnsi="IRNazanin" w:eastAsia="IRNazanin"/>
          <w:color w:val="111111"/>
          <w:sz w:val="28"/>
          <w:sz w:val="28"/>
          <w:szCs w:val="28"/>
          <w:rtl w:val="true"/>
          <w:lang w:bidi="fa-IR"/>
        </w:rPr>
        <w:t>نوجوان‌ها به برنامه‌اى خارج از مسجد مشغول نباشند، غير روحانى مى‌تواند با در نظر گرفتن مسائلى كه عرض شد نماز جماعت را برگزار كند يا خير؟</w:t>
      </w:r>
    </w:p>
    <w:p>
      <w:pPr>
        <w:pStyle w:val="BookText"/>
        <w:rPr/>
      </w:pPr>
      <w:r>
        <w:rPr>
          <w:rFonts w:ascii="IRNazanin" w:hAnsi="IRNazanin" w:eastAsia="IRNazanin"/>
          <w:color w:val="111111"/>
          <w:sz w:val="28"/>
          <w:sz w:val="28"/>
          <w:szCs w:val="28"/>
          <w:rtl w:val="true"/>
          <w:lang w:bidi="fa-IR"/>
        </w:rPr>
        <w:t>بسمه تعالى، در فرض عدم دسترسى به روحانى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امام خمينى، مدّ ظله العالى، سلام عليكم و رحمة الله</w:t>
      </w:r>
    </w:p>
    <w:p>
      <w:pPr>
        <w:pStyle w:val="BookText"/>
        <w:rPr/>
      </w:pPr>
      <w:r>
        <w:rPr>
          <w:rFonts w:ascii="IRNazanin" w:hAnsi="IRNazanin" w:eastAsia="IRNazanin"/>
          <w:color w:val="111111"/>
          <w:sz w:val="28"/>
          <w:sz w:val="28"/>
          <w:szCs w:val="28"/>
          <w:rtl w:val="true"/>
          <w:lang w:bidi="fa-IR"/>
        </w:rPr>
        <w:t>اين‌جانبان كارمندان ادارۀ كار اردبيل، در يك ساختمان استيجارى انجام وظيفه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ظهر در يكى از اتاق‌هاى آن مراسم نماز را به پا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مدت قرارداد اجارۀ آن پايان يافته و اين اداره كماكان برحسب سوابق، به مالک شخصى ملک، اجاره بها پرداخت مى‌نمايد، لكن راضى نبوده و هر آن يا خواستار افزايش اجاره بها مى‌باشد و يا تخليۀ آن را تقاضا مى‌نمايد، آيا نماز ما در چنين شرايطى صحيح مى‌باشد يانه؟ توضيح اين‌كه كارمندان اداره، هيچ‌گونه نقشى در امور معامله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آرزوى طول عمر آن امام عزيز و با آرزوى پيروزى لشكريان اسلام بر كفر جهانى در تمام ابعاد</w:t>
      </w:r>
    </w:p>
    <w:p>
      <w:pPr>
        <w:pStyle w:val="BookText"/>
        <w:rPr/>
      </w:pPr>
      <w:r>
        <w:rPr>
          <w:rFonts w:ascii="IRNazanin" w:hAnsi="IRNazanin" w:eastAsia="IRNazanin"/>
          <w:color w:val="111111"/>
          <w:sz w:val="28"/>
          <w:sz w:val="28"/>
          <w:szCs w:val="28"/>
          <w:rtl w:val="true"/>
          <w:lang w:bidi="fa-IR"/>
        </w:rPr>
        <w:t>بسمه تعالى، تا يقين به غصب پيدا نشود، تصرفات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امام، مدّ ظله العالى، سلام عليكم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آرزوى طول عمر براى آن امام بزرگوار، به عرض شريف مى‌رساند كه ساختمان آموزش و پرورش ورامين در مكانى واقع گرديده كه بنا به اظهار جمعى از كاركنان اين اداره قبلاً وقفى و محوطۀ قبرستان بوده كه توسط رژيم طاغوت به زور، غصب و در آن ساختمان‌سازى شده است؛ ولى طبق نظر ادارۀ اوقاف شهرستان ورامين اين محل فاقد وقف‌نامه بوده و توسط ادارۀ اوقاف به عنوان وقف، درخواست </w:t>
      </w:r>
    </w:p>
    <w:p>
      <w:pPr>
        <w:pStyle w:val="BookText"/>
        <w:rPr/>
      </w:pPr>
      <w:r>
        <w:rPr>
          <w:rFonts w:ascii="IRNazanin" w:hAnsi="IRNazanin" w:eastAsia="IRNazanin"/>
          <w:color w:val="111111"/>
          <w:sz w:val="28"/>
          <w:sz w:val="28"/>
          <w:szCs w:val="28"/>
          <w:rtl w:val="true"/>
          <w:lang w:bidi="fa-IR"/>
        </w:rPr>
        <w:t>ثبت به عمل آمده كه پذيرفته شده و بعدها تفكيك گرديده و به دو قطعه تقسيم شده كه يک قطعۀ آن، محل فعلى دبيرستان دخترانۀ فاطميه و يک قطعۀ آن، ادارۀ آموزش و پرورش است و به موجب اسناد رسمى از بابت هر دو قطعه اجاره پرداخت مى‌شود؛ و اين مكان در حال حاضر در مركز شهر واقع و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مراتب فوق، استدعا مى‌شود راهنمايى بفرماييد كار كردن و نماز خواندن در اين اداره چه صورتى دارد؟ در صورت داشتن اشكال، تكليف ما نسبت به نمازهايى كه قبلاً خوانده شده چيست؟ خداوند تبارك و تعالى حافظ آن امام بزرگوار باشد، ان شاء الله</w:t>
      </w:r>
    </w:p>
    <w:p>
      <w:pPr>
        <w:pStyle w:val="BookText"/>
        <w:rPr/>
      </w:pPr>
      <w:r>
        <w:rPr>
          <w:rFonts w:ascii="Amiri" w:hAnsi="Amiri" w:eastAsia="Amiri" w:cs="Amiri"/>
          <w:color w:val="111111"/>
          <w:sz w:val="28"/>
          <w:sz w:val="28"/>
          <w:szCs w:val="28"/>
          <w:rtl w:val="true"/>
          <w:lang w:bidi="ar-SA"/>
        </w:rPr>
        <w:t>بسمه تعالى، تا احراز وقف بودن محل و غصب بودن مكان نشود، تصرف و نماز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مبارک حضرت امام خمينى بنيان‌گذار جمهورى اسلامى ايران دامت بركاته</w:t>
      </w:r>
    </w:p>
    <w:p>
      <w:pPr>
        <w:pStyle w:val="BookText"/>
        <w:rPr/>
      </w:pPr>
      <w:r>
        <w:rPr>
          <w:rFonts w:ascii="IRNazanin" w:hAnsi="IRNazanin" w:eastAsia="IRNazanin"/>
          <w:color w:val="111111"/>
          <w:sz w:val="28"/>
          <w:sz w:val="28"/>
          <w:szCs w:val="28"/>
          <w:rtl w:val="true"/>
          <w:lang w:bidi="fa-IR"/>
        </w:rPr>
        <w:t>محترماً به عرض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رژيم سابق، گورستانى در جنب يک امامزاده وجود داشت كه آن رژيم طبق معمول، آن را ساختمان نمود و اينک آن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ادارۀ آموزش و پرورش ورامين بوده و يك دبيرستان دخترانه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هنگام ساختمان، استخوان‌هاى اموات را هر كسى آن‌جا مى‌رفت مشاهده مى‌كرد و حتى اشخاصى هستند كه صاحبان اموات مذكور مى‌باشند و در قيد حيات هستند و با علم بر اين‌كه در نزديكى همين اداره مسجد وجود دارد و با وجودى كه اكنون دستور است كه هنگام نماز بايد دست از كار كشيد و اين فريضۀ الهى را انجام داد، آيا حضرت‌عالى اجازه مى‌فرماييد در چنين ساختمانى نماز خوانده شود؟ و اگر جواب منفى است، افرادى كه تا به حال نماز خوانده‌اند تكليفشان چيست؟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مقام محترم تقاضا مى‌شود جواب اين مسأله را هرچه زودتر مرقوم فرماييد كه مورد ابتلا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عليكم و رحمة الله و بركاته </w:t>
      </w:r>
    </w:p>
    <w:p>
      <w:pPr>
        <w:pStyle w:val="BookText"/>
        <w:rPr/>
      </w:pPr>
      <w:r>
        <w:rPr>
          <w:rFonts w:ascii="IRNazanin" w:hAnsi="IRNazanin" w:eastAsia="IRNazanin"/>
          <w:color w:val="111111"/>
          <w:sz w:val="28"/>
          <w:sz w:val="28"/>
          <w:szCs w:val="28"/>
          <w:rtl w:val="true"/>
          <w:lang w:bidi="fa-IR"/>
        </w:rPr>
        <w:t>بسمه تعالى، اگر علم به غصب بودن مكان نماز نباشد، نماز صحيح است و تحقيق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كه در زمان طاغوت به زور گرفته شده است و الآن ادارۀ دولتى مى‌باشد اقامۀ نماز جماعت در آن، چه حكمى دارد؟ البته صاحبش معلوم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كسى كه غصب بودن محل را نمى‌داند نمازش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مدّ ظله</w:t>
      </w:r>
    </w:p>
    <w:p>
      <w:pPr>
        <w:pStyle w:val="BookText"/>
        <w:rPr/>
      </w:pPr>
      <w:r>
        <w:rPr>
          <w:rFonts w:ascii="IRNazanin" w:hAnsi="IRNazanin" w:eastAsia="IRNazanin"/>
          <w:color w:val="111111"/>
          <w:sz w:val="28"/>
          <w:sz w:val="28"/>
          <w:szCs w:val="28"/>
          <w:rtl w:val="true"/>
          <w:lang w:bidi="fa-IR"/>
        </w:rPr>
        <w:t>احتراماً؛ سند مالكيت ساختمان مشترک ادارات ثبت و دادگسترى كه در زمان رضا پهلوى شاه اسبق ساخته شده است پس از تجميع حدود چند پلاک، به نام دولت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عنوان توليت بر وقف، يک باب دكان را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ثبت نموده و سپس قائم مقام واقف و ادارۀ اوقاف مدعى شده‌اند كه دكان مزبور، جزو محدودۀ ادارۀ ثبت و در محل تلفن‌خانه فعلى ثبت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سال‌هاى قبل، به علت احداث پارک سبز و ميدان و شوارع اطراف توسط شهردارى و احداث ساختمان مشترك ثبت و دادگسترى، تغييراتى در وضعيت پلاك‌هاى ثبتى ايجاد شده است، تشخيص اين‌كه ادعاى مدعيان صحيح است يا نه و دكان مرقوم، در محدودۀ ساختمان مشترک مذكور قرار دارد يا خير، ممكن نبوده و نيست؛ لذا مدعيان راهنمايى شده‌اند كه از طريق مراجع قضايى نسبت به احقاق حقوق موقوفه اقدام نمايند كه به موجب احكام صادره در مراحل بدوى و پژوهشى و فرجامى، محكوم به بى‌حقى شده‌اند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كاركنان ادارۀ ثبت منطقه و شهرستان سارى در قسمتى از اين ساختمان مشترک كه با تلفن‌خانه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ادعاى مدعى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هفت متر فاصله دارد، محلى را </w:t>
      </w:r>
    </w:p>
    <w:p>
      <w:pPr>
        <w:pStyle w:val="BookText"/>
        <w:rPr/>
      </w:pPr>
      <w:r>
        <w:rPr>
          <w:rFonts w:ascii="IRNazanin" w:hAnsi="IRNazanin" w:eastAsia="IRNazanin"/>
          <w:color w:val="111111"/>
          <w:sz w:val="28"/>
          <w:sz w:val="28"/>
          <w:szCs w:val="28"/>
          <w:rtl w:val="true"/>
          <w:lang w:bidi="fa-IR"/>
        </w:rPr>
        <w:t>براى نمازخانه اختصاص داده‌اند، ولى به علت شبهۀ مذكور تا كنون از برگزارى نماز در آن خوددارى نموده و فقط به برگزارى تبليغات مذهبى و جلسات وعظ و سخنرانى اكتفا نموده‌اند و در مساجد نزديك اداره، به اداى فريضۀ نماز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هذا، بدين وسيله در مقام استفتا از حضرت امام برآمده‌اند تا چنانچه با شرح مراتب بالا و عنايت به اين‌كه مشهور است كه معمولاً احداث ساختمان‌هاى دولتى در زمان سلطنت اين شخص، توأم با كارهاى اجبارى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بوده است، آيا برگزارى نماز در محل نمازخانۀ مذكور جايز مى‌باشد يا خير؟ خواهشمند است نظريۀ حضرت امام را امر به اعلام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بدون علم به غصبيت، تصرف و نماز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 مدّ ظله العالى</w:t>
      </w:r>
    </w:p>
    <w:p>
      <w:pPr>
        <w:pStyle w:val="BookText"/>
        <w:rPr/>
      </w:pPr>
      <w:r>
        <w:rPr>
          <w:rFonts w:ascii="Amiri" w:hAnsi="Amiri" w:eastAsia="Amiri" w:cs="Amiri"/>
          <w:color w:val="111111"/>
          <w:sz w:val="28"/>
          <w:sz w:val="28"/>
          <w:szCs w:val="28"/>
          <w:rtl w:val="true"/>
          <w:lang w:bidi="ar-SA"/>
        </w:rPr>
        <w:t>لطفاً نظر حضرت امام را در مورد مسائل ذيل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اماكن عمومى مانند پادگان‌ها و خانه‌هاى سازمانى و مدارس و شركت‌هاى مسكونى ادارى و غيره كه در زمان طاغوت، در مكان‌هاى غصبى ساخته شده، الآن نماز و غسل و نشستن در آن مكان‌ها چه صورت دارد؟ و اگر جايز نباشد، براى بعضى از افراد كه مأموريت دارند و مجبورند، چه صورت دارد؟ در ضمن، مالكان اين مكان‌ها به دو قسمت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هر دو را جداگانه خواستارند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علم به غصب بودن مكان نباشد، نماز و تصرف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آرم جمهورى اسلامى كه از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شده، حكم آن را دارد يا نه؟</w:t>
      </w:r>
    </w:p>
    <w:p>
      <w:pPr>
        <w:pStyle w:val="BookText"/>
        <w:rPr/>
      </w:pPr>
      <w:r>
        <w:rPr>
          <w:rFonts w:ascii="Amiri" w:hAnsi="Amiri" w:eastAsia="Amiri" w:cs="Amiri"/>
          <w:color w:val="111111"/>
          <w:sz w:val="28"/>
          <w:sz w:val="28"/>
          <w:szCs w:val="28"/>
          <w:rtl w:val="true"/>
          <w:lang w:bidi="ar-SA"/>
        </w:rPr>
        <w:t>بسمه تعالى، احتياط مراعات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روزنامه‌ها و مجلات امروز، به بركت انقلاب اسلامى، اكثراً حاوى روايت و آيات قرآن و اسماء خدا</w:t>
      </w:r>
    </w:p>
    <w:p>
      <w:pPr>
        <w:pStyle w:val="BookText"/>
        <w:rPr/>
      </w:pPr>
      <w:r>
        <w:rPr>
          <w:rFonts w:ascii="IRNazanin" w:hAnsi="IRNazanin" w:eastAsia="IRNazanin"/>
          <w:color w:val="111111"/>
          <w:sz w:val="28"/>
          <w:sz w:val="28"/>
          <w:szCs w:val="28"/>
          <w:rtl w:val="true"/>
          <w:lang w:bidi="fa-IR"/>
        </w:rPr>
        <w:t>و ائمه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بسته‌بندى اشياى مغازه‌داران و انداختن آن‌ها به زباله‌دان چطور است؟</w:t>
      </w:r>
    </w:p>
    <w:p>
      <w:pPr>
        <w:pStyle w:val="BookText"/>
        <w:rPr/>
      </w:pPr>
      <w:r>
        <w:rPr>
          <w:rFonts w:ascii="IRNazanin" w:hAnsi="IRNazanin" w:eastAsia="IRNazanin"/>
          <w:color w:val="111111"/>
          <w:sz w:val="28"/>
          <w:sz w:val="28"/>
          <w:szCs w:val="28"/>
          <w:rtl w:val="true"/>
          <w:lang w:bidi="fa-IR"/>
        </w:rPr>
        <w:t>بسمه تعالى، بايد از انداختن آن‌ها در مواضع هتک خوددارى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گوشت‌هاى يخ‌زده كه ما نمى‌دانيم ذبح شرعى شده يا نه، مصرف اين‌ها در زمان فعلى چه صورت دارد؟</w:t>
      </w:r>
    </w:p>
    <w:p>
      <w:pPr>
        <w:pStyle w:val="BookText"/>
        <w:rPr/>
      </w:pPr>
      <w:r>
        <w:rPr>
          <w:rFonts w:ascii="IRNazanin" w:hAnsi="IRNazanin" w:eastAsia="IRNazanin"/>
          <w:color w:val="111111"/>
          <w:sz w:val="28"/>
          <w:sz w:val="28"/>
          <w:szCs w:val="28"/>
          <w:rtl w:val="true"/>
          <w:lang w:bidi="fa-IR"/>
        </w:rPr>
        <w:t>بسمه تعالى، اگر از بلاد كفر وارد مى‌شود، در صورتى حكم به حليت آن‌ها مى‌شود كه احتمال بدهند كه واردكنندۀ مسلمان احراز تذكيۀ حيوان را كرده و آن را در دسترس مسلمين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5032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نمازگزاردن در منزل شخصى كه اطمينان نداريم خمس مى‌دهد يا خير، مجاز است؟</w:t>
      </w:r>
    </w:p>
    <w:p>
      <w:pPr>
        <w:pStyle w:val="BookText"/>
        <w:rPr/>
      </w:pPr>
      <w:r>
        <w:rPr>
          <w:rFonts w:ascii="Amiri" w:hAnsi="Amiri" w:eastAsia="Amiri" w:cs="Amiri"/>
          <w:color w:val="111111"/>
          <w:sz w:val="28"/>
          <w:sz w:val="28"/>
          <w:szCs w:val="28"/>
          <w:rtl w:val="true"/>
          <w:lang w:bidi="ar-SA"/>
        </w:rPr>
        <w:t>بسمه تعالى، در فرض عدم علم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امام خمينى، رهبر مستضعفان جهان، مدّ ظله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عليكم، اولاً سلامتى آن زعيم عالى‌قدر و عظيم الشأن در پيشبرد اهداف انقلاب جمهورى اسلامى را از درگاه حضرت منان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دهكده‌اى زندگى مى‌كنيم كه مشكلى پيش آمده و از نظر دين مقدس اسلام جايز بودن يا نبودن آن را، آن فقيه عالى‌قدر معلوم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است پاسدار، و حدود يك‌سال سرپرست بنياد مستضعفان شهرستانى را عهده‌دار شد، در روستاى ما شروع كرد به تجديد بناى مسجد محل، با خرج بيش از يك ميليون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در محل مسجدى موجود بوده و آن را خراب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ساختن حمام، با خرج بيش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خود اين شخص در همين محل ساكن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ساكنين اين محل اكثراً كشاورز و مستضعف هستند، براى آن‌ها اين تعجب پيش آمد كه اين همه پول از چه راهى تهيه شده؟ در نتيجه از آقاى پيش‌قدم اين كار سؤال مى‌شود كه اين همه پول </w:t>
      </w:r>
    </w:p>
    <w:p>
      <w:pPr>
        <w:pStyle w:val="BookText"/>
        <w:rPr/>
      </w:pPr>
      <w:r>
        <w:rPr>
          <w:rFonts w:ascii="IRNazanin" w:hAnsi="IRNazanin" w:eastAsia="IRNazanin"/>
          <w:color w:val="111111"/>
          <w:sz w:val="28"/>
          <w:sz w:val="28"/>
          <w:szCs w:val="28"/>
          <w:rtl w:val="true"/>
          <w:lang w:bidi="fa-IR"/>
        </w:rPr>
        <w:t>را چه اشخاصى به شما داده‌اند؟ در جواب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مدتى، افراد محل به جست‌وجو پرداختند، مشخص شد كه افراد خيّرى وجود ندارند و معلوم نيست كه پول از كجا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شك و ترديد هستند،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امام امت، سنگر است، سنگر را پر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خالى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نماز خواندن در چنين مسجدى جايز است؟</w:t>
      </w:r>
    </w:p>
    <w:p>
      <w:pPr>
        <w:pStyle w:val="BookText"/>
        <w:rPr/>
      </w:pPr>
      <w:r>
        <w:rPr>
          <w:rFonts w:ascii="IRNazanin" w:hAnsi="IRNazanin" w:eastAsia="IRNazanin"/>
          <w:color w:val="111111"/>
          <w:sz w:val="28"/>
          <w:sz w:val="28"/>
          <w:szCs w:val="28"/>
          <w:rtl w:val="true"/>
          <w:lang w:bidi="fa-IR"/>
        </w:rPr>
        <w:t xml:space="preserve">آيا غسل كردن در اين حمام جايز است؟ البته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هزينۀ اين حمام را مردم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را مرقوم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فرض سؤال،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زمين روستاى ما بين مالكين زمين به چندين سهم تقسيم مى‌شود و بعضى از مالكين ارض مهاجرت به كويت كرده و ساكن كويت مى‌باشند و اكثر شركا در خود همين روستا ساكنند شركايى كه در محل و در اين روستا بوده‌اند حاضر به تقسيم زمين با آقايان كويتى نشده‌اند و در بين شركا ساكن كويت كه مالک زمين مى‌باشند ايتام 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خواهشى است كه راه علاجى براى اهالى اين روستا درست فرماييد كه سپاس‌گزاريم ضمناً اين محل از اثر اين‌كه سهم زمين حقّيت شركا كويتى غصب كرده‌اند داراى مسجد كه از شعائر بزرگ اسلام است نمى‌باشد وظيفه اين اهالى لطفاً روشن فرمايند راجع به مقدمات نماز و خود نماز در صورت غصب بودن حقّيت شركا كويتى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دوام عمر و عزت رهبر عظيم الشأن از خداوند تقاضا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تصرف در ملک مشروع غير منوط به اجازۀ مالک يا ولى شرعى او است و در ملک مشترك تصرف موقوف بر اجازۀ تمام شركا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كه از طريق اصلاحات ارضى به كشاورزان فروخته شده و بدون رضايت مالک است، آيا نماز خواندن در آن بلامانع است؟</w:t>
      </w:r>
    </w:p>
    <w:p>
      <w:pPr>
        <w:pStyle w:val="BookText"/>
        <w:rPr/>
      </w:pPr>
      <w:r>
        <w:rPr>
          <w:rFonts w:ascii="IRNazanin" w:hAnsi="IRNazanin" w:eastAsia="IRNazanin"/>
          <w:color w:val="111111"/>
          <w:sz w:val="28"/>
          <w:sz w:val="28"/>
          <w:szCs w:val="28"/>
          <w:rtl w:val="true"/>
          <w:lang w:bidi="fa-IR"/>
        </w:rPr>
        <w:t>بسمه تعالى، مانع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از منازل، افراد در دستگاه‌هاى برق منازل دست‌كارى نموده كه برق مصرفى كمتر نشان داده مى‌شود يا اين‌كه اصلاً نشان نمى‌دهد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نماز و غسل و ساير چيزها در اين موارد چيست؟</w:t>
      </w:r>
    </w:p>
    <w:p>
      <w:pPr>
        <w:pStyle w:val="BookText"/>
        <w:rPr/>
      </w:pPr>
      <w:r>
        <w:rPr>
          <w:rFonts w:ascii="IRNazanin" w:hAnsi="IRNazanin" w:eastAsia="IRNazanin"/>
          <w:color w:val="111111"/>
          <w:sz w:val="28"/>
          <w:sz w:val="28"/>
          <w:szCs w:val="28"/>
          <w:rtl w:val="true"/>
          <w:lang w:bidi="fa-IR"/>
        </w:rPr>
        <w:t>بسمه تعالى، اين كار را نكنند اگرچه براى غسل و نماز ضرر ندارد ولى ضمان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1517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پشت جبهه، اتاقى يا سنگرى بسازد و از وسيلۀ دهاتى كه فعلاً غير مسكونى است و وسيله‌هايش به‌هم پاشيده، استفاده كند و كف آن را از بلوک آن دهات و روى بلوک‌ها را با كاه‌گلى كه كاه آن مال آن دهات مى‌باشد و معلوم نيست كه صاحبانش اجازه داده‌اند يانه، در اين صورت، نماز روى كاه و بلوک آن دهات صحيح است يا باطل؟ تكليف ما را معين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ضرورت باشد،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حضرت آيت الله، نايب الامام، روح الله الموسوى الخمينى، دامت بركاته</w:t>
      </w:r>
    </w:p>
    <w:p>
      <w:pPr>
        <w:pStyle w:val="BookText"/>
        <w:rPr/>
      </w:pPr>
      <w:r>
        <w:rPr>
          <w:rFonts w:ascii="IRNazanin" w:hAnsi="IRNazanin" w:eastAsia="IRNazanin"/>
          <w:color w:val="111111"/>
          <w:sz w:val="28"/>
          <w:sz w:val="28"/>
          <w:szCs w:val="28"/>
          <w:rtl w:val="true"/>
          <w:lang w:bidi="fa-IR"/>
        </w:rPr>
        <w:t xml:space="preserve">آيا خواندن نماز در زمين‌هاى عراق كه به دست سربازان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شده صحيح است يا نه؟ يعنى زمين غصبى محسوب مى‌شود يا نه؟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5087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مقر مركزى ما نمازخانه‌اى احداث كرديم كه داخل منزل مردم مى‌باشد؛ يعنى اكثر سنگرها و مقرها داخل منزل مردم است؛ و براى فرش آن و جانماز و قرآن كريم و غيره از مسجدى كه نزديكى آن مى‌باشد وسايل آورديم و روى فرش مسجد و جانماز و مهر آن نماز مى‌خوانيم؛ لطفاً مورد شرعى خانه و فرش 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ضرورت بوده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5087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اين‌جانب وسايل نمازخانه را درست كردم اگر اشكال دارد وضعيت من چگونه است؟ نمازهاى افرادى كه در آن‌جا به جماعت خوانده‌اند، من بايد قضا نمايم با اين‌كه امام جماعت شخص ديگرى بوده است؟</w:t>
      </w:r>
    </w:p>
    <w:p>
      <w:pPr>
        <w:pStyle w:val="BookText"/>
        <w:rPr/>
      </w:pPr>
      <w:r>
        <w:rPr>
          <w:rFonts w:ascii="Amiri" w:hAnsi="Amiri" w:eastAsia="Amiri" w:cs="Amiri"/>
          <w:color w:val="111111"/>
          <w:sz w:val="28"/>
          <w:sz w:val="28"/>
          <w:szCs w:val="28"/>
          <w:rtl w:val="true"/>
          <w:lang w:bidi="ar-SA"/>
        </w:rPr>
        <w:t>بسمه تعالى،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كبير انقلاب اسلامى ايران، امام خمينى، سلام عليكم</w:t>
      </w:r>
    </w:p>
    <w:p>
      <w:pPr>
        <w:pStyle w:val="BookText"/>
        <w:rPr/>
      </w:pPr>
      <w:r>
        <w:rPr>
          <w:rFonts w:ascii="IRNazanin" w:hAnsi="IRNazanin" w:eastAsia="IRNazanin"/>
          <w:color w:val="111111"/>
          <w:sz w:val="28"/>
          <w:sz w:val="28"/>
          <w:szCs w:val="28"/>
          <w:rtl w:val="true"/>
          <w:lang w:bidi="fa-IR"/>
        </w:rPr>
        <w:t xml:space="preserve">پس از سلام و آرزوى تعجيل در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سؤالى براى حقير پيش آمده كه خدمت حضرت‌عالى ارائه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در رسالۀ حضرت‌عالى موجود مى‌باشد، در مكان غصبى نمى‌شود نماز خواند، در جبهه كه پيشروى مى‌كنند حكمش چگونه مى‌باشد؟</w:t>
      </w:r>
    </w:p>
    <w:p>
      <w:pPr>
        <w:pStyle w:val="BookText"/>
        <w:rPr/>
      </w:pPr>
      <w:r>
        <w:rPr>
          <w:rFonts w:ascii="Amiri" w:hAnsi="Amiri" w:eastAsia="Amiri" w:cs="Amiri"/>
          <w:color w:val="111111"/>
          <w:sz w:val="28"/>
          <w:sz w:val="28"/>
          <w:szCs w:val="28"/>
          <w:rtl w:val="true"/>
          <w:lang w:bidi="ar-SA"/>
        </w:rPr>
        <w:t>بسمه تعالى، اشكال ندارد و مربوط به مسأله ذكر شده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تقديم عرض سلام و آرزوى پيروزى براى رزمندگان و طول عمر امام عزيز </w:t>
      </w:r>
    </w:p>
    <w:p>
      <w:pPr>
        <w:pStyle w:val="BookText"/>
        <w:rPr/>
      </w:pPr>
      <w:r>
        <w:rPr>
          <w:rFonts w:ascii="IRNazanin" w:hAnsi="IRNazanin" w:eastAsia="IRNazanin"/>
          <w:color w:val="111111"/>
          <w:sz w:val="28"/>
          <w:sz w:val="28"/>
          <w:szCs w:val="28"/>
          <w:rtl w:val="true"/>
          <w:lang w:bidi="fa-IR"/>
        </w:rPr>
        <w:t>بدين وسيله به اطلاع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رزمندگان مستقر در شرق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خاک عراق مهر نماز درست كرده و در منطقۀ عملياتى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مهرها كه از خاک عراق تهيه شده است، در پشت جبهه و كلاً در خاک ايران و يا در شهرهاى دوردست مى‌توان جهت نماز استفاده كرد يا خير؟</w:t>
      </w:r>
    </w:p>
    <w:p>
      <w:pPr>
        <w:pStyle w:val="BookText"/>
        <w:rPr/>
      </w:pPr>
      <w:r>
        <w:rPr>
          <w:rFonts w:ascii="IRNazanin" w:hAnsi="IRNazanin" w:eastAsia="IRNazanin"/>
          <w:color w:val="111111"/>
          <w:sz w:val="28"/>
          <w:sz w:val="28"/>
          <w:szCs w:val="28"/>
          <w:rtl w:val="true"/>
          <w:lang w:bidi="fa-IR"/>
        </w:rPr>
        <w:t>لازم به توضيح است كه آن مهرها از خاک‌هاى بيابان‌هاى عراق كه ظاهراً بدون استفاده بوده تهيه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اشكال ندارد؛ ولى عنوان تبرک و تربت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مسئول محترم دفتر امام خمينى</w:t>
      </w:r>
    </w:p>
    <w:p>
      <w:pPr>
        <w:pStyle w:val="BookText"/>
        <w:rPr/>
      </w:pPr>
      <w:r>
        <w:rPr>
          <w:rFonts w:ascii="IRNazanin" w:hAnsi="IRNazanin" w:eastAsia="IRNazanin"/>
          <w:color w:val="111111"/>
          <w:sz w:val="28"/>
          <w:sz w:val="28"/>
          <w:szCs w:val="28"/>
          <w:rtl w:val="true"/>
          <w:lang w:bidi="fa-IR"/>
        </w:rPr>
        <w:t>با عرض سلام، چند لحظه‌اى مزاحم اوقاتتان مى‌گردم و اميدوارم كه خداوند به شما توفيق خدمت و سلامتى عنايت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حقير تا چند ماه قبل در خدمت پدر و مادر و خانواده‌ام زندگى مى‌كردم؛ و پدرم از دو سال پيش جهت حلال كردن مال خود، سال تعيين كرده‌اند و خمس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مى‌خواستم نظر حضرت امام را در مورد نماز و روزه و ديگر عبادات خودم در چند سالى كه خمس مال را پدرم نداده بودند و سالى را تعيين نكرده بودند جويا شوم تا تكليفى برايم مشخص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چند ماهى است كه جهت ادامۀ تحصيل، به شهرستانى نزد مادربزرگم رفته‌ام و خرج زندگى ما به طور شراكتى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مادربزرگم نفقه‌بگير پسرش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پسرش، سالى تعيين نكرده و خمس نمى‌دهد و مادربزرگم هم كه نفقه بگير مى‌باشد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مى‌خواهم بدانم بايد به چه نحو عمل نمايم؟ آيا</w:t>
      </w:r>
    </w:p>
    <w:p>
      <w:pPr>
        <w:pStyle w:val="BookText"/>
        <w:rPr/>
      </w:pPr>
      <w:r>
        <w:rPr>
          <w:rFonts w:ascii="IRNazanin" w:hAnsi="IRNazanin" w:eastAsia="IRNazanin"/>
          <w:color w:val="111111"/>
          <w:sz w:val="28"/>
          <w:sz w:val="28"/>
          <w:szCs w:val="28"/>
          <w:rtl w:val="true"/>
          <w:lang w:bidi="fa-IR"/>
        </w:rPr>
        <w:t>عبادات حقير در اين خانه و زندگى، صحيح است يا خير؟</w:t>
      </w:r>
    </w:p>
    <w:p>
      <w:pPr>
        <w:pStyle w:val="BookText"/>
        <w:rPr/>
      </w:pPr>
      <w:r>
        <w:rPr>
          <w:rFonts w:ascii="IRNazanin" w:hAnsi="IRNazanin" w:eastAsia="IRNazanin"/>
          <w:color w:val="111111"/>
          <w:sz w:val="28"/>
          <w:sz w:val="28"/>
          <w:szCs w:val="28"/>
          <w:rtl w:val="true"/>
          <w:lang w:bidi="fa-IR"/>
        </w:rPr>
        <w:t>بسمه تعالى، اگر يقين نداريد كه در خانه يا فرشى كه روى آن نماز مى‌خوانيد خمس هست نماز شما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و مرجع عظيم القدر، نايب الامام، خمينى عزيز، دامت بركاته</w:t>
      </w:r>
    </w:p>
    <w:p>
      <w:pPr>
        <w:pStyle w:val="BookText"/>
        <w:rPr/>
      </w:pPr>
      <w:r>
        <w:rPr>
          <w:rFonts w:ascii="Amiri" w:hAnsi="Amiri" w:eastAsia="Amiri" w:cs="Amiri"/>
          <w:color w:val="111111"/>
          <w:sz w:val="28"/>
          <w:sz w:val="28"/>
          <w:szCs w:val="28"/>
          <w:rtl w:val="true"/>
          <w:lang w:bidi="ar-SA"/>
        </w:rPr>
        <w:t>سلام عليكم و رحمة الله و بركاته، مستدعى است جواب سؤال‌هاى زير را بدهيد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پدرم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تا به حال يك قران خمس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دست‌رنجش يک خانه و چيزهاى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خواندن در اين خانه اشكال دارد؟ در چه صورت اشكال ندارد؟</w:t>
      </w:r>
    </w:p>
    <w:p>
      <w:pPr>
        <w:pStyle w:val="BookText"/>
        <w:rPr/>
      </w:pPr>
      <w:r>
        <w:rPr>
          <w:rFonts w:ascii="IRNazanin" w:hAnsi="IRNazanin" w:eastAsia="IRNazanin"/>
          <w:color w:val="111111"/>
          <w:sz w:val="28"/>
          <w:sz w:val="28"/>
          <w:szCs w:val="28"/>
          <w:rtl w:val="true"/>
          <w:lang w:bidi="fa-IR"/>
        </w:rPr>
        <w:t>بسمه تعالى، تا يقين به خريد خانه با پول غير مخمس حاصل نشود، نماز اشكال ندارد و در صورت يقين بايد به حاكم شرع مراجعه و اذن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كه عضو سپاه پاسداران شده‌ام و تا به حال ده روز به جبهه رفته‌ام و بقيۀ اوقات مشغول امور فرهنگى سپاه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نرفتن من به جبهه خللى در سد دفاعى مسلمين حاصل نمى‌كند، علاقه‌مندم كه به جبهه بروم، ولى والدينم مخالفت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مخالفت با آن‌ها جايز است؟ در چه صورتى جايز است؟</w:t>
      </w:r>
    </w:p>
    <w:p>
      <w:pPr>
        <w:pStyle w:val="BookText"/>
        <w:rPr/>
      </w:pPr>
      <w:r>
        <w:rPr>
          <w:rFonts w:ascii="IRNazanin" w:hAnsi="IRNazanin" w:eastAsia="IRNazanin"/>
          <w:color w:val="111111"/>
          <w:sz w:val="28"/>
          <w:sz w:val="28"/>
          <w:szCs w:val="28"/>
          <w:rtl w:val="true"/>
          <w:lang w:bidi="fa-IR"/>
        </w:rPr>
        <w:t>بسمه تعالى، اگر مقررات، رفتن به جبهه را ايجاب نمى‌كند، سعى كنيد رضايت والدين را تحصيل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2068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تكليف مبلّغين در قراء تقسيم اراضى شده از نظر نماز و غيره چيست و وظيفه مردم چگونه است؟</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تصرفات در ملک غير موقوف بر اجازۀ مالک است و اگر علم به مالک بودن غير ذى اليد ندارد با اجازۀ ذى اليد تصرف اشكال ندارد و </w:t>
      </w:r>
    </w:p>
    <w:p>
      <w:pPr>
        <w:pStyle w:val="BookText"/>
        <w:rPr/>
      </w:pPr>
      <w:r>
        <w:rPr>
          <w:rFonts w:ascii="Amiri" w:hAnsi="Amiri" w:eastAsia="Amiri" w:cs="Amiri"/>
          <w:color w:val="111111"/>
          <w:sz w:val="28"/>
          <w:sz w:val="28"/>
          <w:szCs w:val="28"/>
          <w:rtl w:val="true"/>
          <w:lang w:bidi="ar-SA"/>
        </w:rPr>
        <w:t>توقف در مرافق عامه مانند مساجد و تكايا در صورتى كه علم به غصبيت در بين نباشد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محترم و بسيار عزيز رهبر مسلّم مسلمين جهان، امام خمينى</w:t>
      </w:r>
    </w:p>
    <w:p>
      <w:pPr>
        <w:pStyle w:val="BookText"/>
        <w:rPr/>
      </w:pPr>
      <w:r>
        <w:rPr>
          <w:rFonts w:ascii="IRNazanin" w:hAnsi="IRNazanin" w:eastAsia="IRNazanin"/>
          <w:color w:val="111111"/>
          <w:sz w:val="28"/>
          <w:sz w:val="28"/>
          <w:szCs w:val="28"/>
          <w:rtl w:val="true"/>
          <w:lang w:bidi="fa-IR"/>
        </w:rPr>
        <w:t>محترماً، معروض مى‌دارد كه چندى است با دوستان بر سر غصبى بودن يا نبودن زمين‌هاى اماكن دولتى مثل زمين دانشگاه صنعتى شريف بحث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را به اين صورت مطرح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نمازهاى انسان در اماكن دولتى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دانشگاه صنعتى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احتمال زياد روى زمين‌هاى غصبى ساخته شده‌اند چيست؟</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بسمه تعالى، تا علم به غصب بودن حاصل نشود حكم غصب مترتّب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محترم حضرت آيت الله امام خمينى، دام ظله العالى، استدعا مى‌شود به دو سؤال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مدت يك ماه از طرف جهاد سازندگى خراسان به سوسنگرد اعزام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سوسنگرد بر اثر جنگ ايران و عراق به‌كلى ويران شده، فقط چند منزل مسكونى تقريباً سالم‌تر مانده كه جهاد، با قدرى تعميرات، به صورت قابل استفاده در آورده و از آن‌ها استفاده مى‌نمايد؛ در صورتى كه صاحبان و مالكين آن‌ها در شهر نبوده و از استفادۀ منازلشان به دست غير، اطلاع نداشته و اگر هم مطلع شدند و به محل آمدند، صراحتاً اعلام نكردند كه آن‌ها در اختيار جهاد سازندگى باشد؛ بلكه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خراب‌تر نشود و از اين‌گونه حرف‌ها؛ حالا بفرماييد نمازهايى كه در آن</w:t>
      </w:r>
      <w:bookmarkStart w:id="81" w:name="pg15237_141111"/>
    </w:p>
    <w:p>
      <w:pPr>
        <w:pStyle w:val="BookText"/>
        <w:rPr/>
      </w:pPr>
      <w:bookmarkEnd w:id="81"/>
      <w:r>
        <w:rPr>
          <w:rFonts w:ascii="Amiri" w:hAnsi="Amiri" w:eastAsia="Amiri" w:cs="Amiri"/>
          <w:color w:val="111111"/>
          <w:sz w:val="28"/>
          <w:sz w:val="28"/>
          <w:szCs w:val="28"/>
          <w:rtl w:val="true"/>
          <w:lang w:bidi="ar-SA"/>
        </w:rPr>
        <w:t>منازل و اماكن خوانده شده صحيح است يا خير؟</w:t>
      </w:r>
    </w:p>
    <w:p>
      <w:pPr>
        <w:pStyle w:val="BookText"/>
        <w:rPr/>
      </w:pPr>
      <w:r>
        <w:rPr>
          <w:rFonts w:ascii="Amiri" w:hAnsi="Amiri" w:eastAsia="Amiri" w:cs="Amiri"/>
          <w:color w:val="111111"/>
          <w:sz w:val="28"/>
          <w:sz w:val="28"/>
          <w:szCs w:val="28"/>
          <w:rtl w:val="true"/>
          <w:lang w:bidi="ar-SA"/>
        </w:rPr>
        <w:t xml:space="preserve">بسمه تعالى، با احراز رضايت صاحبان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به شاهد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آذوقه و پوشاک از پشت جبهه‌ها براى رزمندگان ارسال مى‌دارند و ما كه براى جنگيدن نرفته بوديم، بلكه آن‌جا ستاد پشتيبانى از جبهه‌هاى جنگ بوده، آيا استفادۀ ما از آذوقه و پوشاك كه در روى آن‌ها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 رزمندگان و به اميد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ما از آن‌ها به چه صورت مى‌باشد؟</w:t>
      </w:r>
    </w:p>
    <w:p>
      <w:pPr>
        <w:pStyle w:val="BookText"/>
        <w:rPr/>
      </w:pPr>
      <w:r>
        <w:rPr>
          <w:rFonts w:ascii="Amiri" w:hAnsi="Amiri" w:eastAsia="Amiri" w:cs="Amiri"/>
          <w:color w:val="111111"/>
          <w:sz w:val="28"/>
          <w:sz w:val="28"/>
          <w:szCs w:val="28"/>
          <w:rtl w:val="true"/>
          <w:lang w:bidi="ar-SA"/>
        </w:rPr>
        <w:t>بسمه تعالى، با اجازۀ مسئولين اشكال ندارد</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3586186_2142443653"/>
      <w:bookmarkStart w:id="83" w:name="_Toc30"/>
      <w:bookmarkEnd w:id="82"/>
      <w:r>
        <w:rPr>
          <w:rtl w:val="true"/>
        </w:rPr>
        <w:t>تقدم و تأخر زن و مرد و وجود حائل بين آن‌ها در نماز</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انور حضرت امام استاد الفقهاء و المجتهدين، رئيس الملة و الدين حضرت روح الله الموسوى الامام الخمينى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الله المسلمين بطول بقاء وجوده العزيز و الشريف، با كمال احترام استدعا دارد به دو مسأله ذيل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صف جماعت اگر در يك صف يا صف‌ها بين مردان كه در يك طرف ايستاده‌اند و زنان كه در طرف ديگر مى‌باشند حجابى نباشد نماز آن‌ها اشكال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روزهاى آخر قاعدگى خود را طى مى‌كند و مرد با كاندوم با وى نزديكى كند باز مشمول</w:t>
      </w:r>
    </w:p>
    <w:p>
      <w:pPr>
        <w:pStyle w:val="BookText"/>
        <w:rPr/>
      </w:pPr>
      <w:r>
        <w:rPr>
          <w:rFonts w:ascii="IRNazanin" w:hAnsi="IRNazanin" w:eastAsia="IRNazanin"/>
          <w:color w:val="111111"/>
          <w:sz w:val="28"/>
          <w:sz w:val="28"/>
          <w:szCs w:val="28"/>
          <w:rtl w:val="true"/>
          <w:lang w:bidi="fa-IR"/>
        </w:rPr>
        <w:t>پرداخت كفاره مى‌گردد؟</w:t>
      </w:r>
    </w:p>
    <w:p>
      <w:pPr>
        <w:pStyle w:val="BookText"/>
        <w:rPr/>
      </w:pPr>
      <w:r>
        <w:rPr>
          <w:rFonts w:ascii="Amiri" w:hAnsi="Amiri" w:eastAsia="Amiri" w:cs="Amiri"/>
          <w:color w:val="111111"/>
          <w:sz w:val="28"/>
          <w:sz w:val="28"/>
          <w:szCs w:val="28"/>
          <w:rtl w:val="true"/>
          <w:lang w:bidi="ar-SA"/>
        </w:rPr>
        <w:t>بسمه تعالى، حكم كفاره در اين صورت نيز ثابت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 الله العظمى امام خمينى، مرجع عالى‌قدر، چه مى‌فرمايند در خصوص اين‌كه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نماز معمولى، احياناً زن جلو مرد قرار گيرد 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هر دو باطل است؟</w:t>
      </w:r>
    </w:p>
    <w:p>
      <w:pPr>
        <w:pStyle w:val="BookText"/>
        <w:rPr/>
      </w:pPr>
      <w:r>
        <w:rPr>
          <w:rFonts w:ascii="Amiri" w:hAnsi="Amiri" w:eastAsia="Amiri" w:cs="Amiri"/>
          <w:color w:val="111111"/>
          <w:sz w:val="28"/>
          <w:sz w:val="28"/>
          <w:szCs w:val="28"/>
          <w:rtl w:val="true"/>
          <w:lang w:bidi="ar-SA"/>
        </w:rPr>
        <w:t>بسمه تعالى، باطل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مانعى دارد مرد و زن مسن و عليلى كه نماز يوميه خود را به زحمت مى‌خوانند و مطلقاً قادر به خواندن نماز و گرفتن روزۀ دوران جوانى نيستند، نماز و روزه گذشته را در زمان حيات به وسيله افراد باايمانى شخصاً اجاره كنند تا بعد از فوت گرفتار وارث كاهل و بى‌بندوبار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شرعاً مجاز است؟ جناب‌عالى چنين اذنى را مى‌دهيد يا خير؟</w:t>
      </w:r>
    </w:p>
    <w:p>
      <w:pPr>
        <w:pStyle w:val="BookText"/>
        <w:rPr/>
      </w:pPr>
      <w:r>
        <w:rPr>
          <w:rFonts w:ascii="Amiri" w:hAnsi="Amiri" w:eastAsia="Amiri" w:cs="Amiri"/>
          <w:color w:val="111111"/>
          <w:sz w:val="28"/>
          <w:sz w:val="28"/>
          <w:szCs w:val="28"/>
          <w:rtl w:val="true"/>
          <w:lang w:bidi="ar-SA"/>
        </w:rPr>
        <w:t>بسمه تعالى، تا زنده‌اند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3004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هنگام نماز خواندن، مردان بايد جلو بايستند و زنان در پشت سر آنان؟</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امام خمينى، دامت بركاته</w:t>
      </w:r>
    </w:p>
    <w:p>
      <w:pPr>
        <w:pStyle w:val="BookText"/>
        <w:rPr/>
      </w:pPr>
      <w:r>
        <w:rPr>
          <w:rFonts w:ascii="IRNazanin" w:hAnsi="IRNazanin" w:eastAsia="IRNazanin"/>
          <w:color w:val="111111"/>
          <w:sz w:val="28"/>
          <w:sz w:val="28"/>
          <w:szCs w:val="28"/>
          <w:rtl w:val="true"/>
          <w:lang w:bidi="fa-IR"/>
        </w:rPr>
        <w:t>يک سؤال دارم، حكم خدايى آن 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قديم در مساجد بين زن و مرد در موقع نماز خواندن و روضه و موعظه پرده بوده است؛ ولى اكنون بعضى اساتيد دانشگاهى و سخنرانان كه در بعضى مساجد و مجالس سخنرانى مى‌كنند،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پرده و ديوار قرار دادن بين زن و مرد در اسلام نبوده و نبايد باشد حتى در حال نماز خواندن، و اين پرده قرار دادن‌ها اسباب عقب‌ماندگى و به لجن كشيدن مسلمان‌ها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ائمه جماعت و روحانيون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در موقع نماز خواندن و موعظه كردن بايد بين زن و مرد 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مساجد در حال نماز و يا روضه خواندن و موعظه كردن بين زن و مرد بايد پرده باشد يا اگر بردارند اشكال ندارد؟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صورتى كه مفسده‌اى نيست، پرده لزوم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نماز، </w:t>
      </w:r>
    </w:p>
    <w:p>
      <w:pPr>
        <w:pStyle w:val="BookText"/>
        <w:rPr/>
      </w:pPr>
      <w:r>
        <w:rPr>
          <w:rFonts w:ascii="IRNazanin" w:hAnsi="IRNazanin" w:eastAsia="IRNazanin"/>
          <w:color w:val="111111"/>
          <w:sz w:val="28"/>
          <w:sz w:val="28"/>
          <w:szCs w:val="28"/>
          <w:rtl w:val="true"/>
          <w:lang w:bidi="fa-IR"/>
        </w:rPr>
        <w:t>احتياط مستحب آن است كه زن عقب‌تر از مرد باشد؛ مگر در صورتى كه بين آن‌ها حائلى مثل پرده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مسجد گوهرشاد پر مى‌شود، خواهران نمازگزار در صحن انقلاب كه متصل به صحن امام مى‌باشد، صف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درست نيست و بايد حداقل با صف برادران يك متر فاصله باشد؛ ولى موقع نماز فقط يك ميلۀ آهنى در يك قسمت وسط مى‌گذارند و خواهران پشت سر آقايان كه فاصله نيم متر هم نيست، به نماز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نظر بدهيد كه آيا نماز درست است يا نه؟</w:t>
      </w:r>
    </w:p>
    <w:p>
      <w:pPr>
        <w:pStyle w:val="BookText"/>
        <w:rPr/>
      </w:pPr>
      <w:r>
        <w:rPr>
          <w:rFonts w:ascii="Amiri" w:hAnsi="Amiri" w:eastAsia="Amiri" w:cs="Amiri"/>
          <w:color w:val="111111"/>
          <w:sz w:val="28"/>
          <w:sz w:val="28"/>
          <w:szCs w:val="28"/>
          <w:rtl w:val="true"/>
          <w:lang w:bidi="ar-SA"/>
        </w:rPr>
        <w:t>بسمه تعالى، فاصله لازم نيست و نماز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از علما فتوايشان اين است كه زن بهتر است در صندوق‌خانۀ عقب اتاق نماز بخواند و</w:t>
      </w:r>
    </w:p>
    <w:p>
      <w:pPr>
        <w:pStyle w:val="BookText"/>
        <w:rPr/>
      </w:pPr>
      <w:r>
        <w:rPr>
          <w:rFonts w:ascii="IRNazanin" w:hAnsi="IRNazanin" w:eastAsia="IRNazanin"/>
          <w:color w:val="111111"/>
          <w:sz w:val="28"/>
          <w:sz w:val="28"/>
          <w:szCs w:val="28"/>
          <w:rtl w:val="true"/>
          <w:lang w:bidi="fa-IR"/>
        </w:rPr>
        <w:t>همچنين رفتن به نماز جمعه مستحب است و بايد نماز ظهر را دوباره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رفتن به نماز جمعه با اين شرايط صحيح است يا خير؟</w:t>
      </w:r>
    </w:p>
    <w:p>
      <w:pPr>
        <w:pStyle w:val="BookText"/>
        <w:rPr/>
      </w:pPr>
      <w:r>
        <w:rPr>
          <w:rFonts w:ascii="IRNazanin" w:hAnsi="IRNazanin" w:eastAsia="IRNazanin"/>
          <w:color w:val="111111"/>
          <w:sz w:val="28"/>
          <w:sz w:val="28"/>
          <w:szCs w:val="28"/>
          <w:rtl w:val="true"/>
          <w:lang w:bidi="fa-IR"/>
        </w:rPr>
        <w:t>بسمه تعالى، نماز جمعه بر زن واجب نيست، اگر چه صحيح و كافى از 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جلو مردها نماز خواندن زنان در حرم اشكال دارد؟</w:t>
      </w:r>
    </w:p>
    <w:p>
      <w:pPr>
        <w:pStyle w:val="BookText"/>
        <w:rPr/>
      </w:pPr>
      <w:r>
        <w:rPr>
          <w:rFonts w:ascii="IRNazanin" w:hAnsi="IRNazanin" w:eastAsia="IRNazanin"/>
          <w:color w:val="111111"/>
          <w:sz w:val="28"/>
          <w:sz w:val="28"/>
          <w:szCs w:val="28"/>
          <w:rtl w:val="true"/>
          <w:lang w:bidi="fa-IR"/>
        </w:rPr>
        <w:t>بسمه تعالى، اشكال ندارد؛ اگرچه بهتر است زن‌ها جلوتر از مردها نايستند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تماس بدن زنان با مردان در حرم اشكال دارد؟</w:t>
      </w:r>
    </w:p>
    <w:p>
      <w:pPr>
        <w:pStyle w:val="BookText"/>
        <w:rPr/>
      </w:pPr>
      <w:r>
        <w:rPr>
          <w:rFonts w:ascii="Amiri" w:hAnsi="Amiri" w:eastAsia="Amiri" w:cs="Amiri"/>
          <w:color w:val="111111"/>
          <w:sz w:val="28"/>
          <w:sz w:val="28"/>
          <w:szCs w:val="28"/>
          <w:rtl w:val="true"/>
          <w:lang w:bidi="ar-SA"/>
        </w:rPr>
        <w:t>بسمه تعالى، بايد حتى المقدور اجتناب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موقع نمازخواندن مردان، عبور زنان از جلو مردان در حرم اشكال دارد؟</w:t>
      </w:r>
    </w:p>
    <w:p>
      <w:pPr>
        <w:pStyle w:val="BookText"/>
        <w:rPr/>
      </w:pPr>
      <w:r>
        <w:rPr>
          <w:rFonts w:ascii="Amiri" w:hAnsi="Amiri" w:eastAsia="Amiri" w:cs="Amiri"/>
          <w:color w:val="111111"/>
          <w:sz w:val="28"/>
          <w:sz w:val="28"/>
          <w:szCs w:val="28"/>
          <w:rtl w:val="true"/>
          <w:lang w:bidi="ar-SA"/>
        </w:rPr>
        <w:t>بسمه تعالى، اشكال ندارد؛ نماز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گذاشتن پيشانى بر روى سنگ حضرت در حرم اشكال دارد؟</w:t>
      </w:r>
      <w:bookmarkStart w:id="84" w:name="pg15237_141114"/>
    </w:p>
    <w:p>
      <w:pPr>
        <w:pStyle w:val="BookText"/>
        <w:rPr/>
      </w:pPr>
      <w:bookmarkEnd w:id="84"/>
      <w:r>
        <w:rPr>
          <w:rFonts w:ascii="IRNazanin" w:hAnsi="IRNazanin" w:eastAsia="IRNazanin"/>
          <w:color w:val="111111"/>
          <w:sz w:val="28"/>
          <w:sz w:val="28"/>
          <w:szCs w:val="28"/>
          <w:rtl w:val="true"/>
          <w:lang w:bidi="fa-IR"/>
        </w:rPr>
        <w:t>بسمه تعالى، اگر سنگ معمولى باشد، سجده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نكردن حجاب زنان مثلاً چادر يا دستمال را طورى مى‌پوشند كه يا گردن آن‌ها تقريباً پيدا است يا موهاى جلوى سر آن‌ها پيدا است؛ البته بعضى از آن‌ها حكمش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حجاب واجب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5916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توضيح المسائل در مسأله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فرموديد مرد و زن هر دو اگر در جايى خلوت باشد نماز هر دو باطل است ولى نفرموديد در حال ناچارى هم باطل است يا صحيح؟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باطل نيست و فرقى بين دو صورت نيست و در توضيح هم نوشته شده باطل نيست</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3586188_2142443653"/>
      <w:bookmarkStart w:id="86" w:name="_Toc31"/>
      <w:bookmarkEnd w:id="85"/>
      <w:r>
        <w:rPr>
          <w:rtl w:val="true"/>
        </w:rPr>
        <w:t>طهارت مكان و امور معتبره در محل سجده</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مكان نمازگزار پاك نيست، آيا مى‌شود چادر مشكى يا چادر نماز را پهن كرده و روى آن نماز بخوانيم؟</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عزيز انقلاب اسلامى ايران، حضرت امام خمينى؛ سلام عليكم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جوانى هفده ساله هستم؛ حدود سه سال پيش، از من منى خارج شد و روى فرش اتاق ريخت و من نفهميدم و آن‌جا را به جاى شستن، با پارچه‌اى پاك كردم و اكنون كه سه سال مى‌گذرد، بر روى آن فرش من و خانواده‌ام نماز خوانديم و با پاى خيس، رفت و آمد كرده‌ايم، مى‌خواهم بدانم تكليف چيست و چه كنم؟ </w:t>
      </w:r>
    </w:p>
    <w:p>
      <w:pPr>
        <w:pStyle w:val="BookText"/>
        <w:rPr/>
      </w:pPr>
      <w:r>
        <w:rPr>
          <w:rFonts w:ascii="IRNazanin" w:hAnsi="IRNazanin" w:eastAsia="IRNazanin"/>
          <w:color w:val="111111"/>
          <w:sz w:val="28"/>
          <w:sz w:val="28"/>
          <w:szCs w:val="28"/>
          <w:rtl w:val="true"/>
          <w:lang w:bidi="fa-IR"/>
        </w:rPr>
        <w:t>ان شاء الله خدا عمر امام عزيز را به بلندى آسمان‌ها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نداشته‌ايد كه پاى شما با رطوبت، به همان موضعى كه نجس بوده، ملاقات كرده، نمازهاى خوانده شده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گذاشتن پيشانى بر روى سنگ حضرت در حرم اشكال دارد؟</w:t>
      </w:r>
    </w:p>
    <w:p>
      <w:pPr>
        <w:pStyle w:val="BookText"/>
        <w:rPr/>
      </w:pPr>
      <w:r>
        <w:rPr>
          <w:rFonts w:ascii="IRNazanin" w:hAnsi="IRNazanin" w:eastAsia="IRNazanin"/>
          <w:color w:val="111111"/>
          <w:sz w:val="28"/>
          <w:sz w:val="28"/>
          <w:szCs w:val="28"/>
          <w:rtl w:val="true"/>
          <w:lang w:bidi="fa-IR"/>
        </w:rPr>
        <w:t>بسمه تعالى، اگر سنگ معمولى باشد، سجده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محترم آيت الله العظمى امام خمينى ادام الله تعالى عمره الشريف</w:t>
      </w:r>
    </w:p>
    <w:p>
      <w:pPr>
        <w:pStyle w:val="BookText"/>
        <w:rPr/>
      </w:pPr>
      <w:r>
        <w:rPr>
          <w:rFonts w:ascii="IRNazanin" w:hAnsi="IRNazanin" w:eastAsia="IRNazanin"/>
          <w:color w:val="111111"/>
          <w:sz w:val="28"/>
          <w:sz w:val="28"/>
          <w:szCs w:val="28"/>
          <w:rtl w:val="true"/>
          <w:lang w:bidi="fa-IR"/>
        </w:rPr>
        <w:t>احتراماً مستدعى است نظر مبارک را پيرامون اين‌كه اگر شيعه‌اى با وجود آن‌كه مهر نماز در دسترس وى مى‌باشد، عمداً بدون مهر و بر روى فرش يا موكت نماز به جاى آورد نمازش محكوم به صحت است يا بطلان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و درود به يگانه منجى عالم بشريت، مهدى موعود و با سلام حضور رهبر كبير انقلاب و رزمندگان و شهداى به خون خفتۀ جنگ و انقلاب اسلامى و با عرض سلام حضور شما دست‌اندركاران در دفتر امام</w:t>
      </w:r>
    </w:p>
    <w:p>
      <w:pPr>
        <w:pStyle w:val="BookText"/>
        <w:rPr/>
      </w:pPr>
      <w:r>
        <w:rPr>
          <w:rFonts w:ascii="IRNazanin" w:hAnsi="IRNazanin" w:eastAsia="IRNazanin"/>
          <w:color w:val="111111"/>
          <w:sz w:val="28"/>
          <w:sz w:val="28"/>
          <w:szCs w:val="28"/>
          <w:rtl w:val="true"/>
          <w:lang w:bidi="fa-IR"/>
        </w:rPr>
        <w:t>دو مسأله برايم پيش آمده بود كه مى‌خواستم از محضر امام پرسيده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نمازخواندن روى مهرى كه نقش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نقش كربلا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نوشته‌اى روى 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تربت كربلا يا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 ولى خوب است، بلكه موافق احتياط است كه روى مهرى كه نقش دارد سجده نكنند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زمانى پشت سر يك نفر كه به خيال خودش واجد شرايط است نماز خوانده و بعد فهميده كه نه با عدالت است و نه قرائتش درست است؛ يعنى پس از چندماه فهميده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Amiri" w:hAnsi="Amiri" w:eastAsia="Amiri" w:cs="Amiri"/>
          <w:color w:val="111111"/>
          <w:sz w:val="28"/>
          <w:sz w:val="28"/>
          <w:szCs w:val="28"/>
          <w:rtl w:val="true"/>
          <w:lang w:bidi="ar-SA"/>
        </w:rPr>
        <w:t>بسمه تعالى، نمازهايى كه خوانده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سجده بر مهرهايى كه نوشته يا نقش دارد چه حكمى دارد؟</w:t>
      </w:r>
    </w:p>
    <w:p>
      <w:pPr>
        <w:pStyle w:val="BookText"/>
        <w:rPr/>
      </w:pPr>
      <w:r>
        <w:rPr>
          <w:rFonts w:ascii="IRNazanin" w:hAnsi="IRNazanin" w:eastAsia="IRNazanin"/>
          <w:color w:val="111111"/>
          <w:sz w:val="28"/>
          <w:sz w:val="28"/>
          <w:szCs w:val="28"/>
          <w:rtl w:val="true"/>
          <w:lang w:bidi="fa-IR"/>
        </w:rPr>
        <w:t>بسمه تعالى، مانع ندارد، ولى اگر نقش بارگاه دارد به آن سجده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مهرهايى كه مخطوط است و نقش و نگار دارد، آيا بر طرف مخطوط آن مى‌شود سجده كرد يا نه؟</w:t>
      </w:r>
    </w:p>
    <w:p>
      <w:pPr>
        <w:pStyle w:val="BookText"/>
        <w:rPr/>
      </w:pPr>
      <w:r>
        <w:rPr>
          <w:rFonts w:ascii="Amiri" w:hAnsi="Amiri" w:eastAsia="Amiri" w:cs="Amiri"/>
          <w:color w:val="111111"/>
          <w:sz w:val="28"/>
          <w:sz w:val="28"/>
          <w:szCs w:val="28"/>
          <w:rtl w:val="true"/>
          <w:lang w:bidi="ar-SA"/>
        </w:rPr>
        <w:t>بسمه تعالى، كفايت مى‌كند؛ لكن بهتر، اجتناب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سجده بر مُهرى كه روى آن نقش و نگار و گنبد و نوشتنى است، صحيح مى‌باشد؟ و اگر در سطح مهر ذرات ريز سياه ببينيم و نفهميم كه لكه و يا چرک است كه به مقدار كم در سطح مُهر جمع شده است يا آن‌كه در ساختمان خود مُهر وجود دارد، سجده بر آن صحيح است؟ و اگر تشخيص بدهيم كه ذرات سياه در مواد اوليۀ مُهر وجود داشته است ولى ندانيم كه از چيزهايى است كه سجده بر آن صحيح است يا از چيزهايى است كه سجده بر آن باطل است، مى‌توان بر آن سجده كرد؟</w:t>
      </w:r>
    </w:p>
    <w:p>
      <w:pPr>
        <w:pStyle w:val="BookText"/>
        <w:rPr/>
      </w:pPr>
      <w:r>
        <w:rPr>
          <w:rFonts w:ascii="Amiri" w:hAnsi="Amiri" w:eastAsia="Amiri" w:cs="Amiri"/>
          <w:color w:val="111111"/>
          <w:sz w:val="28"/>
          <w:sz w:val="28"/>
          <w:szCs w:val="28"/>
          <w:rtl w:val="true"/>
          <w:lang w:bidi="ar-SA"/>
        </w:rPr>
        <w:t>بسمه تعالى، سجده بر آن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سجده به سيمان صحيح است يا نه؟ در ضمن، سيمان‌هايى كه در كف حمام‌ها به كار بردند و به وسيله آب و آفتاب سفت و محكم شده است سجده بر آن صحيح است يا نه؟</w:t>
      </w:r>
    </w:p>
    <w:p>
      <w:pPr>
        <w:pStyle w:val="BookText"/>
        <w:rPr/>
      </w:pPr>
      <w:r>
        <w:rPr>
          <w:rFonts w:ascii="IRNazanin" w:hAnsi="IRNazanin" w:eastAsia="IRNazanin"/>
          <w:color w:val="111111"/>
          <w:sz w:val="28"/>
          <w:sz w:val="28"/>
          <w:szCs w:val="28"/>
          <w:rtl w:val="true"/>
          <w:lang w:bidi="fa-IR"/>
        </w:rPr>
        <w:t>بسمه تعالى، سجده بر سيمان مانع ندارد اگر چه احوط 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خواندن بر مهر شكسته صحيح مى‌باشد يا نه؟</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آيت الله العظمى حضرت امام خمينى، دامت توفيقاته، سلام عليكم، لطفاً به دو سؤال ذيل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مريض هستم و قوه و قدرت ندارم مهر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به پشت دست راست سجده به‌جا آورم يا خير؟</w:t>
      </w:r>
    </w:p>
    <w:p>
      <w:pPr>
        <w:pStyle w:val="BookText"/>
        <w:rPr/>
      </w:pPr>
      <w:r>
        <w:rPr>
          <w:rFonts w:ascii="IRNazanin" w:hAnsi="IRNazanin" w:eastAsia="IRNazanin"/>
          <w:color w:val="111111"/>
          <w:sz w:val="28"/>
          <w:sz w:val="28"/>
          <w:szCs w:val="28"/>
          <w:rtl w:val="true"/>
          <w:lang w:bidi="fa-IR"/>
        </w:rPr>
        <w:t>بسمه تعالى، اگر نتواند چيزى كه سجده بر آن صحيح است پيدا كند، بر لباس خودش اگر از پنبه و كتان است سجده كند و اگر نشد، بر لباس از هر جنس كه باشد كفايت مى‌كند و با وجود لباس، نوبت به پشت دست نمى‌رسد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لباس و بدنم ناپاک است و فقط دست و صورت را مى‌توانم پاک كنم و لباس و وسايل پاک نمودن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نماز را بدان طريق بخوانم يا خير؟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تمكن از تطهير بدن ندارد، با بدن نجس نماز بخواند و اگر تمكن از تطهير يا</w:t>
      </w:r>
    </w:p>
    <w:p>
      <w:pPr>
        <w:pStyle w:val="BookText"/>
        <w:rPr/>
      </w:pPr>
      <w:r>
        <w:rPr>
          <w:rFonts w:ascii="IRNazanin" w:hAnsi="IRNazanin" w:eastAsia="IRNazanin"/>
          <w:color w:val="111111"/>
          <w:sz w:val="28"/>
          <w:sz w:val="28"/>
          <w:szCs w:val="28"/>
          <w:rtl w:val="true"/>
          <w:lang w:bidi="fa-IR"/>
        </w:rPr>
        <w:t>تعويض لباس ندارد و اميد زوال عذر در وقت نيست، در صورتى كه كندن لباس براى او ضرر يا مشقت دارد، در لباس نجس نماز بخواند و اگر كندن لباس ضرر و مشقت ندارد، بدون لباس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سماحة الاُستاذ الأعظم، الإمام الأكبر، المرجع الأعلى، دامت ألطافكم العاليه،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عليكم و رحمة الله و بركاته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چند تا مسائل مهمه كه مورد ابتلاى عموم مردم است، كه اميدوارم زودتر دربارۀ آن‌ها ابراز رأى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سجده فرموده‌ايد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يصح السجود عليه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على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اين لفظ، دامن و آستين مصلى است يا فرش و قالى را هم شامل مى‌شود؟ و درصورت عدم شمول، اگر دامن و آستين را ترک كرده و بر فرش سجده كرد، آيا نمازش باطل مى‌شود؟ و اگر باطل شد، آيا درصورت عدم علم به مسأله، قضا هم واجب است؟</w:t>
      </w:r>
    </w:p>
    <w:p>
      <w:pPr>
        <w:pStyle w:val="BookText"/>
        <w:rPr/>
      </w:pPr>
      <w:r>
        <w:rPr>
          <w:rFonts w:ascii="IRNazanin" w:hAnsi="IRNazanin" w:eastAsia="IRNazanin"/>
          <w:color w:val="111111"/>
          <w:sz w:val="28"/>
          <w:sz w:val="28"/>
          <w:szCs w:val="28"/>
          <w:rtl w:val="true"/>
          <w:lang w:bidi="fa-IR"/>
        </w:rPr>
        <w:t>بسمه تعالى، شامل غير ثوب نمى‌شود و در صورت تخلف اگر مقصر بوده، قضا كند على‌الاحوط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از جدّه براى عمرۀ مفرده احرام بست و از روى جهالت يا كسالتمندى به جحفه نرفت، آيا عمره‌اش صحيح است؟</w:t>
      </w:r>
    </w:p>
    <w:p>
      <w:pPr>
        <w:pStyle w:val="BookText"/>
        <w:rPr/>
      </w:pPr>
      <w:r>
        <w:rPr>
          <w:rFonts w:ascii="IRNazanin" w:hAnsi="IRNazanin" w:eastAsia="IRNazanin"/>
          <w:color w:val="111111"/>
          <w:sz w:val="28"/>
          <w:sz w:val="28"/>
          <w:szCs w:val="28"/>
          <w:rtl w:val="true"/>
          <w:lang w:bidi="fa-IR"/>
        </w:rPr>
        <w:t>بسمه تعالى، اگر جاهل يا معذور بوده و بعد از گذشت وقت جبران متوجه شود، عمره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عمرۀ تمتع مثل شخص مذكور از جدّه به نذر احرام بست، آيا عمره‌اش صحيح است؟ و اگر بعد از حج منكشف شد كه صحيح نيست، آيا قضاى حج بر او واجب است؟</w:t>
      </w:r>
    </w:p>
    <w:p>
      <w:pPr>
        <w:pStyle w:val="BookText"/>
        <w:rPr/>
      </w:pPr>
      <w:r>
        <w:rPr>
          <w:rFonts w:ascii="IRNazanin" w:hAnsi="IRNazanin" w:eastAsia="IRNazanin"/>
          <w:color w:val="111111"/>
          <w:sz w:val="28"/>
          <w:sz w:val="28"/>
          <w:szCs w:val="28"/>
          <w:rtl w:val="true"/>
          <w:lang w:bidi="fa-IR"/>
        </w:rPr>
        <w:t>بسمه تعالى، در فرض مرقوم، بعيد نيست صحت عمل، اگرچه احتياط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روى جهالت يا غفلت، به نذر از جدّه احرام بست و وقتى فهميد كه عمل او درست نيست كه ديگر امكان رفتن به ميقات نيست، آيا عمره‌اش درست است؟ و اگر امكان رفتن به ادنى حل باشد كه كمتر از جدّه است، آيا اعادۀ عمره واجب است يا خير؟ و در صورت عدم اعاده جاهلاً،</w:t>
      </w:r>
    </w:p>
    <w:p>
      <w:pPr>
        <w:pStyle w:val="BookText"/>
        <w:rPr/>
      </w:pPr>
      <w:r>
        <w:rPr>
          <w:rFonts w:ascii="Amiri" w:hAnsi="Amiri" w:eastAsia="Amiri" w:cs="Amiri"/>
          <w:color w:val="111111"/>
          <w:sz w:val="28"/>
          <w:sz w:val="28"/>
          <w:szCs w:val="28"/>
          <w:rtl w:val="true"/>
          <w:lang w:bidi="ar-SA"/>
        </w:rPr>
        <w:t>عمره‌اش باطل است يا خير؟</w:t>
      </w:r>
    </w:p>
    <w:p>
      <w:pPr>
        <w:pStyle w:val="BookText"/>
        <w:rPr/>
      </w:pPr>
      <w:r>
        <w:rPr>
          <w:rFonts w:ascii="IRNazanin" w:hAnsi="IRNazanin" w:eastAsia="IRNazanin"/>
          <w:color w:val="111111"/>
          <w:sz w:val="28"/>
          <w:sz w:val="28"/>
          <w:szCs w:val="28"/>
          <w:rtl w:val="true"/>
          <w:lang w:bidi="fa-IR"/>
        </w:rPr>
        <w:t>بسمه تعالى، اگر اعتقاد داشته كه محرم است و عامد نبوده، عملش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دفتر امام، سلام عليكم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درخواستى دارم كه به چند سؤال من اگر مى‌توانيد سريع جواب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در جلسات دينى و مذهبى زنان تا حدودى شركت دارم، كه بعضى از مسائل مختلف مطرح مى‌شود لذا اين نامه را نوشته‌ام كه برايم توضيح دهيد كه كدام درست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سجده كردن روى دست خود شخص در موقع نبودن مهر، درست است يا نه؟ چون بعضى‌ها مى‌گويند درست است و بعضى مى‌گويند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سجده بر چيزهايى كه مقدم بر پشت دست است ممكن نباشد، نوبت به پشت دست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 نمازگزار مى‌تواند چادر روى صورتش بكشد كه موى گردنش معلوم نباشد و نماز بخواند، ولى زير چادر هيچ‌گونه روسرى نباشد؟ چون يك عده مى‌گويند درست و يك عده مى‌گويند اشتباه است؛ براى اين‌كه موقع سجده، مو به زمين مى‌خورد؛ مگر دست بى‌آستين كه زير چادر است، به زمين نمى‌خورد؟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مانع ندارد؛ و رسيدن مو به زمين، با فرض رعايت ستر كامل ضرر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 كسانى كه كنار خيابان سيگار مى‌فروشند، آيا فروششان درست است و پولشان حلال؟ چون كار ديگر جز اين كار ندارند،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رعايت مقررات دولت اسلامى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يک كالا را بخريم بعد با يک قيمت گران‌تر بفروشيم پولش حلال است يا نه؟ چون يک عده مى‌گويند معامله‌گرى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حرفشان درست است يا نه؟</w:t>
      </w:r>
    </w:p>
    <w:p>
      <w:pPr>
        <w:pStyle w:val="BookText"/>
        <w:rPr/>
      </w:pPr>
      <w:r>
        <w:rPr>
          <w:rFonts w:ascii="IRNazanin" w:hAnsi="IRNazanin" w:eastAsia="IRNazanin"/>
          <w:color w:val="111111"/>
          <w:sz w:val="28"/>
          <w:sz w:val="28"/>
          <w:szCs w:val="28"/>
          <w:rtl w:val="true"/>
          <w:lang w:bidi="fa-IR"/>
        </w:rPr>
        <w:t>بسمه تعالى، اگر منعى از طرف دولت اسلامى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p>
    <w:p>
      <w:pPr>
        <w:pStyle w:val="BookText"/>
        <w:rPr/>
      </w:pPr>
      <w:r>
        <w:rPr>
          <w:rFonts w:ascii="Amiri" w:hAnsi="Amiri" w:eastAsia="Amiri" w:cs="Amiri"/>
          <w:color w:val="111111"/>
          <w:sz w:val="28"/>
          <w:sz w:val="28"/>
          <w:szCs w:val="28"/>
          <w:rtl w:val="true"/>
          <w:lang w:bidi="ar-SA"/>
        </w:rPr>
        <w:t>خواهشمند است از شوراى استفتاى حضرت امام خمينى سؤال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توجه به شرايط ما در خارج از كشور، آيا مى‌توان در نمازهاى جماعت با برادران اهل سنت در مسجد، به جاى مهر از فرش استفاده نمود؟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بتوانيد، از حصيرهاى بافته شدۀ گياهى استفاده كنيد و به آن سجده كنيد؛ وگرنه مانند آن‌ها عمل كنيد و به هر حال، نماز شما صحيح است</w:t>
      </w:r>
      <w:r>
        <w:rPr>
          <w:rFonts w:eastAsia="IRNazanin" w:cs="IRNazanin"/>
          <w:color w:val="111111"/>
          <w:sz w:val="28"/>
          <w:szCs w:val="28"/>
          <w:rtl w:val="true"/>
          <w:lang w:bidi="fa-IR"/>
        </w:rPr>
        <w:t xml:space="preserve">. </w:t>
      </w:r>
      <w:bookmarkStart w:id="87" w:name="pg15237_141120"/>
    </w:p>
    <w:p>
      <w:pPr>
        <w:pStyle w:val="BookText"/>
        <w:rPr/>
      </w:pPr>
      <w:bookmarkEnd w:id="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7424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حكم الصلاة مع المخالفين جماعة، هل يجوز السجود على السجادة مباشرة دون وضع ما يصحّ السجود عليه كالتربة الحسينية أو ورقه أو ما في حكمها؟</w:t>
      </w:r>
    </w:p>
    <w:p>
      <w:pPr>
        <w:pStyle w:val="BookText"/>
        <w:rPr/>
      </w:pPr>
      <w:r>
        <w:rPr>
          <w:rFonts w:ascii="Amiri" w:hAnsi="Amiri" w:eastAsia="Amiri" w:cs="Amiri"/>
          <w:color w:val="111111"/>
          <w:sz w:val="28"/>
          <w:sz w:val="28"/>
          <w:szCs w:val="28"/>
          <w:rtl w:val="true"/>
          <w:lang w:bidi="ar-SA"/>
        </w:rPr>
        <w:t>بسم الله تعالى، لا مانع من ذلك في مواضع التقية و يجتزى بتلك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2887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ما در خارج از كشور ايران با نيروهاى اسلامى كشورهاى ديگر مانند تركيه و غيره براى بسيج شدن جهت مبارزه با امپرياليسم امريكا احتياج به متحد شدن داريم؛ از اين‌رو ما در مساجد و نماز جماعت‌هاى آن‌ها شركت مى‌كنيم و چون كه آن‌ها از تربت استفاده نمى‌كنند و پيشانى را مثلاً روى موكت قرار مى‌دهند، آيا اين صحيح است كه ما هم پيشانى را روى موكت قرار داده و نماز بگزاريم؟ لطفاً بفرماييد به طور كلى بر چه چيز مى‌شود سجده كرد و پيشانى را قرار داد؟</w:t>
      </w:r>
    </w:p>
    <w:p>
      <w:pPr>
        <w:pStyle w:val="BookText"/>
        <w:rPr/>
      </w:pPr>
      <w:r>
        <w:rPr>
          <w:rFonts w:ascii="Amiri" w:hAnsi="Amiri" w:eastAsia="Amiri" w:cs="Amiri"/>
          <w:color w:val="111111"/>
          <w:sz w:val="28"/>
          <w:sz w:val="28"/>
          <w:szCs w:val="28"/>
          <w:rtl w:val="true"/>
          <w:lang w:bidi="ar-SA"/>
        </w:rPr>
        <w:t>بسمه تعالى، در مورد تقيه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زمانى مُهر نماز را كودكى برداشت و بُرد و هيچ چيزى براى سجده در جيب نداريم و لباسمان هم از جنس نفت، يعنى پلاستيك است، حال شما بفرماييد بر لباس پلاستيك سجده كنيم بهتر است يا انگشت؟ كه همه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از هر جنس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باعث تعجب من است و دلم آرام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سجده بر خوردنى و پوشيدنى صحيح نيست و لو اين‌كه پوشيدنى، از جنس نفت باشد و خوردنى از نباتات</w:t>
      </w:r>
      <w:r>
        <w:rPr>
          <w:rFonts w:eastAsia="IRNazanin" w:cs="IRNazanin"/>
          <w:color w:val="111111"/>
          <w:sz w:val="28"/>
          <w:szCs w:val="28"/>
          <w:rtl w:val="true"/>
          <w:lang w:bidi="fa-IR"/>
        </w:rPr>
        <w:t>.</w:t>
      </w:r>
    </w:p>
    <w:p>
      <w:pPr>
        <w:pStyle w:val="Heading5"/>
        <w:numPr>
          <w:ilvl w:val="4"/>
          <w:numId w:val="1"/>
        </w:numPr>
        <w:rPr/>
      </w:pPr>
      <w:bookmarkStart w:id="88" w:name="__RefHeading___Toc3586190_2142443653"/>
      <w:bookmarkStart w:id="89" w:name="_Toc32"/>
      <w:bookmarkEnd w:id="88"/>
      <w:r>
        <w:rPr>
          <w:rtl w:val="true"/>
        </w:rPr>
        <w:t>اعتبار استقرار در محل نمازگزار</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شدت درگيرى جنگ، مجاهد نتواند حمد بخواند يا نمى‌تواند به ركوع</w:t>
      </w:r>
    </w:p>
    <w:p>
      <w:pPr>
        <w:pStyle w:val="BookText"/>
        <w:rPr/>
      </w:pPr>
      <w:r>
        <w:rPr>
          <w:rFonts w:ascii="IRNazanin" w:hAnsi="IRNazanin" w:eastAsia="IRNazanin"/>
          <w:color w:val="111111"/>
          <w:sz w:val="28"/>
          <w:sz w:val="28"/>
          <w:szCs w:val="28"/>
          <w:rtl w:val="true"/>
          <w:lang w:bidi="fa-IR"/>
        </w:rPr>
        <w:t>و سجده برود، چگونه بايد نماز را بر پا دارد؟</w:t>
      </w:r>
    </w:p>
    <w:p>
      <w:pPr>
        <w:pStyle w:val="BookText"/>
        <w:rPr/>
      </w:pPr>
      <w:r>
        <w:rPr>
          <w:rFonts w:ascii="Amiri" w:hAnsi="Amiri" w:eastAsia="Amiri" w:cs="Amiri"/>
          <w:color w:val="111111"/>
          <w:sz w:val="28"/>
          <w:sz w:val="28"/>
          <w:szCs w:val="28"/>
          <w:rtl w:val="true"/>
          <w:lang w:bidi="ar-SA"/>
        </w:rPr>
        <w:t>بسمه تعالى، بايد به وظيفۀ مقرره براى نماز مضطر عمل كند و در هر صورت، نماز ساقط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به جهت اين‌كه برگزارى يكى از فرائض بزرگ اسلامى يعنى فريضۀ حج بيت الله الحرام در پيش است و هواپيمايى جمهورى اسلامى ايران و به ويژه كادر پرواز، خود را آمادۀ استقبال و خدمت در راه انجام اين فريضۀ الهى مى‌نمايد، موضوع ذيل را از حضرت امام استفسار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حجاج محترم در ساعات مختلف به وسيله هواپيما عازم مى‌شوند و اغلب زائرين، حين پرواز نياز به گرفتن وضو و به‌جاى آوردن نماز پيدا مى‌كنند كه به جهت محدوديت امكانات و فضاى هواپيما اغلب به روال معمول ناممكن مى‌باشد، لهذا در موقعيت مذكور، شرايط به‌جاى آوردن نماز چگونه خواهد بود؟ و آيا خواندن نماز در محل صندلى هواپيما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يا خير؟</w:t>
      </w:r>
    </w:p>
    <w:p>
      <w:pPr>
        <w:pStyle w:val="BookText"/>
        <w:rPr/>
      </w:pPr>
      <w:r>
        <w:rPr>
          <w:rFonts w:ascii="IRNazanin" w:hAnsi="IRNazanin" w:eastAsia="IRNazanin"/>
          <w:color w:val="111111"/>
          <w:sz w:val="28"/>
          <w:sz w:val="28"/>
          <w:szCs w:val="28"/>
          <w:rtl w:val="true"/>
          <w:lang w:bidi="fa-IR"/>
        </w:rPr>
        <w:t>متمنى است دستور فرمايند پاسخ را به منظور آگاهى و اعلام در پروازها، به اين كانون ارسال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توفيق خدمت شايسته مسئلت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w:t>
      </w:r>
    </w:p>
    <w:p>
      <w:pPr>
        <w:pStyle w:val="BookText"/>
        <w:rPr/>
      </w:pPr>
      <w:r>
        <w:rPr>
          <w:rFonts w:ascii="Amiri" w:hAnsi="Amiri" w:eastAsia="Amiri" w:cs="Amiri"/>
          <w:color w:val="111111"/>
          <w:sz w:val="28"/>
          <w:sz w:val="28"/>
          <w:szCs w:val="28"/>
          <w:rtl w:val="true"/>
          <w:lang w:bidi="ar-SA"/>
        </w:rPr>
        <w:t>بسمه تعالى، نماز در صورت فوق صحيح است، به شرط آن‌كه حتى‌المقدور مراعات قبله را بنمايند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مقدّس مرجع عالى‌قدر جهان اسلام و رهبر كبير انقلاب اسلامى ايران، امام خمينى، دامت بركاته </w:t>
      </w:r>
      <w:bookmarkStart w:id="90" w:name="pg15237_141122"/>
    </w:p>
    <w:p>
      <w:pPr>
        <w:pStyle w:val="BookText"/>
        <w:rPr/>
      </w:pPr>
      <w:bookmarkEnd w:id="90"/>
      <w:r>
        <w:rPr>
          <w:rFonts w:ascii="IRNazanin" w:hAnsi="IRNazanin" w:eastAsia="IRNazanin"/>
          <w:color w:val="111111"/>
          <w:sz w:val="28"/>
          <w:sz w:val="28"/>
          <w:szCs w:val="28"/>
          <w:rtl w:val="true"/>
          <w:lang w:bidi="fa-IR"/>
        </w:rPr>
        <w:t>ضمن آرزوى سلامتى براى آن امام عزيز، خواهشمند است پاسخ سؤالات اين‌جانب را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صبح خواندن در هواپيما به چه صورت است؟</w:t>
      </w:r>
    </w:p>
    <w:p>
      <w:pPr>
        <w:pStyle w:val="BookText"/>
        <w:rPr/>
      </w:pPr>
      <w:r>
        <w:rPr>
          <w:rFonts w:ascii="IRNazanin" w:hAnsi="IRNazanin" w:eastAsia="IRNazanin"/>
          <w:color w:val="111111"/>
          <w:sz w:val="28"/>
          <w:sz w:val="28"/>
          <w:szCs w:val="28"/>
          <w:rtl w:val="true"/>
          <w:lang w:bidi="fa-IR"/>
        </w:rPr>
        <w:t>بسمه تعالى، اگر وقت دارد بايد پس از پياده شدن با استقرار بدن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نمازخواندن در مدارس راهنمايى با دانش آموزان پسر، با بودن خواهران در بعضى از مدارس</w:t>
      </w:r>
    </w:p>
    <w:p>
      <w:pPr>
        <w:pStyle w:val="BookText"/>
        <w:rPr/>
      </w:pPr>
      <w:r>
        <w:rPr>
          <w:rFonts w:ascii="Amiri" w:hAnsi="Amiri" w:eastAsia="Amiri" w:cs="Amiri"/>
          <w:color w:val="111111"/>
          <w:sz w:val="28"/>
          <w:sz w:val="28"/>
          <w:szCs w:val="28"/>
          <w:rtl w:val="true"/>
          <w:lang w:bidi="ar-SA"/>
        </w:rPr>
        <w:t>راهنمايى آيا صحيح است يا نه؟</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حركت از هر نقطۀ تهران از نظر مسافت براى نماز و روزه به حساب مى‌آيد يا نه؟</w:t>
      </w:r>
    </w:p>
    <w:p>
      <w:pPr>
        <w:pStyle w:val="BookText"/>
        <w:rPr/>
      </w:pPr>
      <w:r>
        <w:rPr>
          <w:rFonts w:ascii="IRNazanin" w:hAnsi="IRNazanin" w:eastAsia="IRNazanin"/>
          <w:color w:val="111111"/>
          <w:sz w:val="28"/>
          <w:sz w:val="28"/>
          <w:szCs w:val="28"/>
          <w:rtl w:val="true"/>
          <w:lang w:bidi="fa-IR"/>
        </w:rPr>
        <w:t>بسمه تعالى، در مثل تهران كه از شهرهاى بزرگ خارق العاده است، مبدأ مسافت، از منزل حساب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خوردن غذاهايى كه در قوطى‌هاى كنسرو مى‌باشد و از كشورهاى خارجى وارد مى‌شود آيا حلال</w:t>
      </w:r>
    </w:p>
    <w:p>
      <w:pPr>
        <w:pStyle w:val="BookText"/>
        <w:rPr/>
      </w:pPr>
      <w:r>
        <w:rPr>
          <w:rFonts w:ascii="Amiri" w:hAnsi="Amiri" w:eastAsia="Amiri" w:cs="Amiri"/>
          <w:color w:val="111111"/>
          <w:sz w:val="28"/>
          <w:sz w:val="28"/>
          <w:szCs w:val="28"/>
          <w:rtl w:val="true"/>
          <w:lang w:bidi="ar-SA"/>
        </w:rPr>
        <w:t>است يا خير؟</w:t>
      </w:r>
    </w:p>
    <w:p>
      <w:pPr>
        <w:pStyle w:val="BookText"/>
        <w:rPr/>
      </w:pPr>
      <w:r>
        <w:rPr>
          <w:rFonts w:ascii="IRNazanin" w:hAnsi="IRNazanin" w:eastAsia="IRNazanin"/>
          <w:color w:val="111111"/>
          <w:sz w:val="28"/>
          <w:sz w:val="28"/>
          <w:szCs w:val="28"/>
          <w:rtl w:val="true"/>
          <w:lang w:bidi="fa-IR"/>
        </w:rPr>
        <w:t>بسمه تعالى، اگر از غذاهاى حيوانى نباشد، محكوم به حلّيت و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بودن هر نوع عكس رو به قبله آيا براى نمازخواندن اشكال دارد يا خير؟</w:t>
      </w:r>
    </w:p>
    <w:p>
      <w:pPr>
        <w:pStyle w:val="BookText"/>
        <w:rPr/>
      </w:pPr>
      <w:r>
        <w:rPr>
          <w:rFonts w:ascii="IRNazanin" w:hAnsi="IRNazanin" w:eastAsia="IRNazanin"/>
          <w:color w:val="111111"/>
          <w:sz w:val="28"/>
          <w:sz w:val="28"/>
          <w:szCs w:val="28"/>
          <w:rtl w:val="true"/>
          <w:lang w:bidi="fa-IR"/>
        </w:rPr>
        <w:t>بسمه تعالى، نماز صحيح است، اگر چه كراهت دارد</w:t>
      </w:r>
      <w:r>
        <w:rPr>
          <w:rFonts w:eastAsia="IRNazanin" w:cs="IRNazanin"/>
          <w:color w:val="111111"/>
          <w:sz w:val="28"/>
          <w:szCs w:val="28"/>
          <w:rtl w:val="true"/>
          <w:lang w:bidi="fa-IR"/>
        </w:rPr>
        <w:t>.</w:t>
      </w:r>
    </w:p>
    <w:p>
      <w:pPr>
        <w:pStyle w:val="Heading5"/>
        <w:numPr>
          <w:ilvl w:val="4"/>
          <w:numId w:val="1"/>
        </w:numPr>
        <w:rPr/>
      </w:pPr>
      <w:bookmarkStart w:id="91" w:name="__RefHeading___Toc3586192_2142443653"/>
      <w:bookmarkStart w:id="92" w:name="_Toc33"/>
      <w:bookmarkEnd w:id="91"/>
      <w:r>
        <w:rPr>
          <w:rtl w:val="true"/>
        </w:rPr>
        <w:t>استحباب نماز در مسجد و آداب و احترام آن</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عزيز و رهبر عالى‌قدر سلام عرض مى‌كنم و دست شما را از راه دور مى‌بوسم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نمى‌دانى چقدر مشتاق زيارتت هستم ولى حيف كه تا كنون موفّق نشده‌ام؛ دعايم كن كه ان شاء الله زيارتت نصيبم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برايم پيش آمده كه از شما خواهش و تقاضا مى‌كنم جواب مرا با خط خودت بنويس و خواهش مى‌كنم اى امام بزرگ يک جمله مرا پند بنويس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در يک ده زندگى مى‌كنم و يكى از كاركنان آموزش و پرورش هستم، ده ما يک مسجد هم دارد، چون شما امر فرموده‌ايد كه بايد در مساجد برويم و نماز بخوانيم مى‌روم؛ ولى من هر وقت براى نماز و يا هر برنامه‌اى به مسجد مى‌روم، ناخودآگاه هر چقدر هم حواسم را جمع مى‌كنم، كارى مى‌كنم يا حركتى از من سر مى‌دهد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مى‌خواهم از شما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است كه ديگر در اكثر برنامه‌ها و همچنين نماز، به مسجد نمى‌روم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گرامى شما چيست؟ آيا به مسجد بروم يا نه؟ و اگر بروم و حركتى كه همان ريا باشد از من سر بزند، اشكال دارد يا نه؟</w:t>
      </w:r>
    </w:p>
    <w:p>
      <w:pPr>
        <w:pStyle w:val="BookText"/>
        <w:rPr/>
      </w:pPr>
      <w:r>
        <w:rPr>
          <w:rFonts w:ascii="IRNazanin" w:hAnsi="IRNazanin" w:eastAsia="IRNazanin"/>
          <w:color w:val="111111"/>
          <w:sz w:val="28"/>
          <w:sz w:val="28"/>
          <w:szCs w:val="28"/>
          <w:rtl w:val="true"/>
          <w:lang w:bidi="fa-IR"/>
        </w:rPr>
        <w:t>خواهش و تقاضاى عاجزانه‌ام از امام بزرگوار و حامى مستضعفان اين است كه جواب مرا با خط خودت بنويسى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شما به مسجد برويد و ريا نكنيد و مقصود از ريا اين است كه عمل را براى خوش‌آمد و تعريف مردم بكنيد و چنانچه عمل را براى خدا انجام دهيد و در قلب شما وساوسى ايجاد شود مانع ندارد و ريا نيست و بايد از وسوسه اجتناب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عرض سلام، حضور امام محبوب و بزرگوارم، روح الله الموسوى الخمينى، روحى له الفداء</w:t>
      </w:r>
    </w:p>
    <w:p>
      <w:pPr>
        <w:pStyle w:val="BookText"/>
        <w:rPr/>
      </w:pPr>
      <w:r>
        <w:rPr>
          <w:rFonts w:ascii="IRNazanin" w:hAnsi="IRNazanin" w:eastAsia="IRNazanin"/>
          <w:color w:val="111111"/>
          <w:sz w:val="28"/>
          <w:sz w:val="28"/>
          <w:szCs w:val="28"/>
          <w:rtl w:val="true"/>
          <w:lang w:bidi="fa-IR"/>
        </w:rPr>
        <w:t>اين‌جانب دختر جوانى هستم كه همسايۀ مسجد نيز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مسأله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امام و با توجه به اين‌كه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تكليف است براى مسلمان‌ها، حفظ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بفرماييد كه تا چه حد رفتن يك دختر به مسجد جايز است؟</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حدى ندارد و با رضايت ولىّ خود عمل كنيد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زعيم عالى‌قدر حضرت امام خمينى دام ظله</w:t>
      </w:r>
    </w:p>
    <w:p>
      <w:pPr>
        <w:pStyle w:val="BookText"/>
        <w:rPr/>
      </w:pPr>
      <w:r>
        <w:rPr>
          <w:rFonts w:ascii="IRNazanin" w:hAnsi="IRNazanin" w:eastAsia="IRNazanin"/>
          <w:color w:val="111111"/>
          <w:sz w:val="28"/>
          <w:sz w:val="28"/>
          <w:szCs w:val="28"/>
          <w:rtl w:val="true"/>
          <w:lang w:bidi="fa-IR"/>
        </w:rPr>
        <w:t>داخل شدن در مسجد با پاى عرق كرده كه باعث آلوده شدن فرش مسجد مى‌شود و بوى عرق، مردم را اذيت مى‌كند چه حكمى دارد؟</w:t>
      </w:r>
    </w:p>
    <w:p>
      <w:pPr>
        <w:pStyle w:val="BookText"/>
        <w:rPr/>
      </w:pPr>
      <w:r>
        <w:rPr>
          <w:rFonts w:ascii="IRNazanin" w:hAnsi="IRNazanin" w:eastAsia="IRNazanin"/>
          <w:color w:val="111111"/>
          <w:sz w:val="28"/>
          <w:sz w:val="28"/>
          <w:szCs w:val="28"/>
          <w:rtl w:val="true"/>
          <w:lang w:bidi="fa-IR"/>
        </w:rPr>
        <w:t>خدايا خدايا، تا انقلاب مهدى خمينى را نگهدار</w:t>
      </w:r>
    </w:p>
    <w:p>
      <w:pPr>
        <w:pStyle w:val="BookText"/>
        <w:rPr/>
      </w:pPr>
      <w:r>
        <w:rPr>
          <w:rFonts w:ascii="IRNazanin" w:hAnsi="IRNazanin" w:eastAsia="IRNazanin"/>
          <w:color w:val="111111"/>
          <w:sz w:val="28"/>
          <w:sz w:val="28"/>
          <w:szCs w:val="28"/>
          <w:rtl w:val="true"/>
          <w:lang w:bidi="fa-IR"/>
        </w:rPr>
        <w:t>بسمه تعالى، اگر فرش مسجد آلوده مى‌شود و مؤمنين اذيت مى‌شوند اجتناب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مبارك رهبر كبير انقلاب اسلامى و بنيان‌گذار جمهورى اسلامى ايران، حضرت امام خمينى، روحى له الفداء سلام عليكم</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قلب تپنده مستضعفين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سؤال مى‌خواستم از محضر شما بپرسم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اگر در سالن مسجد تلويزيون بگذاريم حرام است؟ و چون بعضى وقت‌ها فيلم‌هاى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و چون بازيگران آن فيلم، زن مى‌باشند و بى‌حجاب هستند، نظر امام در اين مورد چيست؟</w:t>
      </w:r>
    </w:p>
    <w:p>
      <w:pPr>
        <w:pStyle w:val="BookText"/>
        <w:rPr/>
      </w:pPr>
      <w:r>
        <w:rPr>
          <w:rFonts w:ascii="IRNazanin" w:hAnsi="IRNazanin" w:eastAsia="IRNazanin"/>
          <w:color w:val="111111"/>
          <w:sz w:val="28"/>
          <w:sz w:val="28"/>
          <w:szCs w:val="28"/>
          <w:rtl w:val="true"/>
          <w:lang w:bidi="fa-IR"/>
        </w:rPr>
        <w:t>بسمه تعالى، اگر با احترام مسجد منافات دارد ترك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مى‌گويد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كه اگر كسى دو تا دختر دارد،</w:t>
      </w:r>
    </w:p>
    <w:p>
      <w:pPr>
        <w:pStyle w:val="BookText"/>
        <w:rPr/>
      </w:pPr>
      <w:r>
        <w:rPr>
          <w:rFonts w:ascii="IRNazanin" w:hAnsi="IRNazanin" w:eastAsia="IRNazanin"/>
          <w:color w:val="111111"/>
          <w:sz w:val="28"/>
          <w:sz w:val="28"/>
          <w:szCs w:val="28"/>
          <w:rtl w:val="true"/>
          <w:lang w:bidi="fa-IR"/>
        </w:rPr>
        <w:t>جبهه به او حرام مى‌باشد؛ اگر هم جبهه برود و شهيد بشود، او را بهشت نمى‌برند و تازه جريمه هم مى‌شود در برابر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در اين مورد چيست؟</w:t>
      </w:r>
    </w:p>
    <w:p>
      <w:pPr>
        <w:pStyle w:val="BookText"/>
        <w:rPr/>
      </w:pPr>
      <w:r>
        <w:rPr>
          <w:rFonts w:ascii="IRNazanin" w:hAnsi="IRNazanin" w:eastAsia="IRNazanin"/>
          <w:color w:val="111111"/>
          <w:sz w:val="28"/>
          <w:sz w:val="28"/>
          <w:szCs w:val="28"/>
          <w:rtl w:val="true"/>
          <w:lang w:bidi="fa-IR"/>
        </w:rPr>
        <w:t>بسمه تعالى، صحت ندارد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و بركاته؛ و من الله التوفيق، متشكريم </w:t>
      </w:r>
      <w:bookmarkStart w:id="93" w:name="pg15237_141125"/>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3022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اجراى نمايش‌نامه در مسجد و هيأت چه مى‌فرماييد؟</w:t>
      </w:r>
    </w:p>
    <w:p>
      <w:pPr>
        <w:pStyle w:val="BookText"/>
        <w:rPr/>
      </w:pPr>
      <w:r>
        <w:rPr>
          <w:rFonts w:ascii="IRNazanin" w:hAnsi="IRNazanin" w:eastAsia="IRNazanin"/>
          <w:color w:val="111111"/>
          <w:sz w:val="28"/>
          <w:sz w:val="28"/>
          <w:szCs w:val="28"/>
          <w:rtl w:val="true"/>
          <w:lang w:bidi="fa-IR"/>
        </w:rPr>
        <w:t>بسمه تعالى، موارد مختلف است</w:t>
      </w:r>
      <w:r>
        <w:rPr>
          <w:rFonts w:eastAsia="IRNazanin" w:cs="IRNazanin"/>
          <w:color w:val="111111"/>
          <w:sz w:val="28"/>
          <w:szCs w:val="28"/>
          <w:rtl w:val="true"/>
          <w:lang w:bidi="fa-IR"/>
        </w:rPr>
        <w:t>.</w:t>
      </w:r>
    </w:p>
    <w:p>
      <w:pPr>
        <w:pStyle w:val="Heading5"/>
        <w:numPr>
          <w:ilvl w:val="4"/>
          <w:numId w:val="1"/>
        </w:numPr>
        <w:rPr/>
      </w:pPr>
      <w:bookmarkStart w:id="94" w:name="__RefHeading___Toc3586194_2142443653"/>
      <w:bookmarkStart w:id="95" w:name="_Toc34"/>
      <w:bookmarkEnd w:id="94"/>
      <w:r>
        <w:rPr>
          <w:rtl w:val="true"/>
        </w:rPr>
        <w:t>معناى كراهت در نماز و مكان‌هاى مكروه براى نماز</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بيشتر مكان‌هاى نماز با الصاق عكس آزين‌بندى مى‌شود، كراهت وجود عكس در محل نماز به چه اندازه است؟</w:t>
      </w:r>
    </w:p>
    <w:p>
      <w:pPr>
        <w:pStyle w:val="BookText"/>
        <w:rPr/>
      </w:pPr>
      <w:r>
        <w:rPr>
          <w:rFonts w:ascii="IRNazanin" w:hAnsi="IRNazanin" w:eastAsia="IRNazanin"/>
          <w:color w:val="111111"/>
          <w:sz w:val="28"/>
          <w:sz w:val="28"/>
          <w:szCs w:val="28"/>
          <w:rtl w:val="true"/>
          <w:lang w:bidi="fa-IR"/>
        </w:rPr>
        <w:t>بسمه تعالى، كراهت در نماز به معناى كمتر ثواب داشتن است و با پوشيدن عكس در موقع نماز زايل مى‌شود و كراهت مخصوص آن‌جايى است كه عكس مقابل نمازگزار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4474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در امامزاده اين روستا كه در صحن آن نيز مرده‌ها را به خاك سپرده‌اند چه صورتى دارد؟ آيا اصولاً نماز خواندن در قبرستان مسلمين از نظر شرع اشكال دارد يا خير؟</w:t>
      </w:r>
    </w:p>
    <w:p>
      <w:pPr>
        <w:pStyle w:val="BookText"/>
        <w:rPr/>
      </w:pPr>
      <w:r>
        <w:rPr>
          <w:rFonts w:ascii="Amiri" w:hAnsi="Amiri" w:eastAsia="Amiri" w:cs="Amiri"/>
          <w:color w:val="111111"/>
          <w:sz w:val="28"/>
          <w:sz w:val="28"/>
          <w:szCs w:val="28"/>
          <w:rtl w:val="true"/>
          <w:lang w:bidi="ar-SA"/>
        </w:rPr>
        <w:t>بسمه تعالى، مانع ندارد و نماز در قبرستان مكروه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دامت بركاته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معاون مدرسۀ راهنمايى شرافت كرمانشاه در مدرسه‌اى خدمت مى‌كنم كه علاوه بر مدرسۀ خودمان، ده باب ساختمان به نام سازمان آموزشى از كودكستان تا دبيرستان به صورت مجتمع در روى قبرستان‌ها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قسمتى از قبرستان‌ها هنوز باقى است، ولى ديگر استفاده </w:t>
      </w:r>
    </w:p>
    <w:p>
      <w:pPr>
        <w:pStyle w:val="BookText"/>
        <w:rPr/>
      </w:pPr>
      <w:r>
        <w:rPr>
          <w:rFonts w:ascii="IRNazanin" w:hAnsi="IRNazanin" w:eastAsia="IRNazanin"/>
          <w:color w:val="111111"/>
          <w:sz w:val="28"/>
          <w:sz w:val="28"/>
          <w:szCs w:val="28"/>
          <w:rtl w:val="true"/>
          <w:lang w:bidi="fa-IR"/>
        </w:rPr>
        <w:t>نمى‌شود، على‌هذا در مورد خواندن نماز در اين مدارس همكاران سؤالاتى كرده‌اند كه آيا با تنگى وقت كه عصرها نمى‌توانيم به منزل برسيم و ظهرها هم قبل از ظهر شرعى به مدرسه مى‌آييم، آيا در اين مدارس نماز بخوانيم يا خير؟ خواهشمند است در صورت موافقت، صريحاً اعلام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به حضرت آيت الله اشرفى اصفهانى نمايندۀ آن جناب مراجعه نموده و ايشان جواب مثبتى ندادند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كسب تكليف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رسالۀ آن جناب، نقاشى و تصوير در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احتياط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منع، شامل عكس هم مى‌شود يا نه؟</w:t>
      </w:r>
    </w:p>
    <w:p>
      <w:pPr>
        <w:pStyle w:val="BookText"/>
        <w:rPr/>
      </w:pPr>
      <w:r>
        <w:rPr>
          <w:rFonts w:ascii="Amiri" w:hAnsi="Amiri" w:eastAsia="Amiri" w:cs="Amiri"/>
          <w:color w:val="111111"/>
          <w:sz w:val="28"/>
          <w:sz w:val="28"/>
          <w:szCs w:val="28"/>
          <w:rtl w:val="true"/>
          <w:lang w:bidi="ar-SA"/>
        </w:rPr>
        <w:t>بسمه تعالى، شامل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مدتى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محلّى اقامت دارند و خانواده‌شان در آن محل است،</w:t>
      </w:r>
    </w:p>
    <w:p>
      <w:pPr>
        <w:pStyle w:val="BookText"/>
        <w:rPr/>
      </w:pPr>
      <w:r>
        <w:rPr>
          <w:rFonts w:ascii="Amiri" w:hAnsi="Amiri" w:eastAsia="Amiri" w:cs="Amiri"/>
          <w:color w:val="111111"/>
          <w:sz w:val="28"/>
          <w:sz w:val="28"/>
          <w:szCs w:val="28"/>
          <w:rtl w:val="true"/>
          <w:lang w:bidi="ar-SA"/>
        </w:rPr>
        <w:t>ولى هميشه در مسافرت و رفت و آمد هستند، آيا در محل اقامت و سكونت هم بايد نماز را شكسته بخواند يا فرق دارد؟</w:t>
      </w:r>
    </w:p>
    <w:p>
      <w:pPr>
        <w:pStyle w:val="BookText"/>
        <w:rPr/>
      </w:pPr>
      <w:r>
        <w:rPr>
          <w:rFonts w:ascii="IRNazanin" w:hAnsi="IRNazanin" w:eastAsia="IRNazanin"/>
          <w:color w:val="111111"/>
          <w:sz w:val="28"/>
          <w:sz w:val="28"/>
          <w:szCs w:val="28"/>
          <w:rtl w:val="true"/>
          <w:lang w:bidi="fa-IR"/>
        </w:rPr>
        <w:t>بسمه تعالى، اگر وطن اصلى آن‌ها نيست و قصد ماندن هميشه در آن محل ندارند، بدون قصد ماندن ده روز، حكم مسافر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زكوات و ردّ مظالم مى‌توان به جبهه كمك كرد يا نه؟</w:t>
      </w:r>
    </w:p>
    <w:p>
      <w:pPr>
        <w:pStyle w:val="BookText"/>
        <w:rPr/>
      </w:pPr>
      <w:r>
        <w:rPr>
          <w:rFonts w:ascii="IRNazanin" w:hAnsi="IRNazanin" w:eastAsia="IRNazanin"/>
          <w:color w:val="111111"/>
          <w:sz w:val="28"/>
          <w:sz w:val="28"/>
          <w:szCs w:val="28"/>
          <w:rtl w:val="true"/>
          <w:lang w:bidi="fa-IR"/>
        </w:rPr>
        <w:t>بسمه تعالى، مظالم بايد به فقير داده شود و از زكات، مانع ندارد؛ و اگر فقير باشد، او را مقدم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نمودن تصاويرى كه روح دارند در مساجد، در حال حاضر چه صورت دارد؟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 لكن كراهت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در تمام مساجد عكس و پوستر نصب مى‌شود كه اكثر آن‌ها روبه‌روى نمازگزاران است و يا در مكان‌هايى كه نماز جمعه برقرار مى‌شود بعضى پوسترها و عكس‌ها روبه‌روى نمازگزاران است آيا نماز خواندن در آن مكان‌ها اشكال دارد يا خير؟</w:t>
      </w:r>
    </w:p>
    <w:p>
      <w:pPr>
        <w:pStyle w:val="BookText"/>
        <w:rPr/>
      </w:pPr>
      <w:r>
        <w:rPr>
          <w:rFonts w:ascii="IRNazanin" w:hAnsi="IRNazanin" w:eastAsia="IRNazanin"/>
          <w:color w:val="111111"/>
          <w:sz w:val="28"/>
          <w:sz w:val="28"/>
          <w:szCs w:val="28"/>
          <w:rtl w:val="true"/>
          <w:lang w:bidi="fa-IR"/>
        </w:rPr>
        <w:t>بسمه تعالى، نماز صحيح است، هرچند در مقابل نمازگزار بودن آن، كراهت دارد و كراهت رفع مى‌شود به اين‌كه روى آن را به وسيله‌اى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عرض سلام خدمت مطهر منور امام خمينى، دام ظله، غرض از نوشتن اين نامه اين بود كه من دو سؤال از امام خمينى دارم كه هرچه دربارۀ آن تحقيق كردم، به جواب آن نائل نيامدم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خواهش مى‌كنم به اين دو سؤال پاسخ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مقابل نمازگزار عكس مكه حرام است يا نه؟ چرا؟ و عكس‌هايى غير از عكس كعبه، چطور؟</w:t>
      </w:r>
    </w:p>
    <w:p>
      <w:pPr>
        <w:pStyle w:val="BookText"/>
        <w:rPr/>
      </w:pPr>
      <w:r>
        <w:rPr>
          <w:rFonts w:ascii="IRNazanin" w:hAnsi="IRNazanin" w:eastAsia="IRNazanin"/>
          <w:color w:val="111111"/>
          <w:sz w:val="28"/>
          <w:sz w:val="28"/>
          <w:szCs w:val="28"/>
          <w:rtl w:val="true"/>
          <w:lang w:bidi="fa-IR"/>
        </w:rPr>
        <w:t>بسمه تعالى، حرام نيست و اگر تصوير ذى روح باشد، مكروه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سوسيس و كالباس كه به نظر بعضى از مردم حرام است، و بعضى 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گوشت گاو درست شده، حلال است؛ نظر مبارك حضرت امام را از نظر شرعى بيان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p>
    <w:p>
      <w:pPr>
        <w:pStyle w:val="BookText"/>
        <w:rPr/>
      </w:pPr>
      <w:r>
        <w:rPr>
          <w:rFonts w:ascii="IRNazanin" w:hAnsi="IRNazanin" w:eastAsia="IRNazanin"/>
          <w:color w:val="111111"/>
          <w:sz w:val="28"/>
          <w:sz w:val="28"/>
          <w:szCs w:val="28"/>
          <w:rtl w:val="true"/>
          <w:lang w:bidi="fa-IR"/>
        </w:rPr>
        <w:t>بسمه تعالى، اگر از مسلمان مى‌گيرند و نمى‌دانند گوشت آن از كجا است، محكوم به حليت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بودن هر نوع عكس رو به قبله آيا براى نماز خواندن اشكال دارد يا خير؟</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نماز صحيح است، اگر چه كراهت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نصب عكس امام خمينى يا عكس هر يك از شخصيت‌هاى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شهيد مظلوم بهشتى رحمه‌الله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يا در جايى كه نماز مى‌خوانند اشكال دارد؟ حكم شرعى چيست؟</w:t>
      </w:r>
    </w:p>
    <w:p>
      <w:pPr>
        <w:pStyle w:val="BookText"/>
        <w:rPr/>
      </w:pPr>
      <w:r>
        <w:rPr>
          <w:rFonts w:ascii="IRNazanin" w:hAnsi="IRNazanin" w:eastAsia="IRNazanin"/>
          <w:color w:val="111111"/>
          <w:sz w:val="28"/>
          <w:sz w:val="28"/>
          <w:szCs w:val="28"/>
          <w:rtl w:val="true"/>
          <w:lang w:bidi="fa-IR"/>
        </w:rPr>
        <w:t>بسمه تعالى، اشكال ندارد؛ ولى بهتر است مقابل نمازگزار در حال نماز نباشد و يا آن‌كه در حال نماز روى عكس‌ها را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محترم رهبر كبير انقلاب اسلامى امام خمينى</w:t>
      </w:r>
    </w:p>
    <w:p>
      <w:pPr>
        <w:pStyle w:val="BookText"/>
        <w:rPr/>
      </w:pPr>
      <w:r>
        <w:rPr>
          <w:rFonts w:ascii="IRNazanin" w:hAnsi="IRNazanin" w:eastAsia="IRNazanin"/>
          <w:color w:val="111111"/>
          <w:sz w:val="28"/>
          <w:sz w:val="28"/>
          <w:szCs w:val="28"/>
          <w:rtl w:val="true"/>
          <w:lang w:bidi="fa-IR"/>
        </w:rPr>
        <w:t>عكس‌هاى شهدا كه در مساجد مى‌زنند و همچنين سنگرهايى كه با سنگ و سيمان در جلو مساجد از طرف سپاه ساخته مى‌شود چه حكمى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امام خمينى، مدّ ظله العالى</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راجع به صورت چيزهايى است كه مثل انسان و حيوان روح دارد كه نقش آن در مسجد بنابر احتياط واجب منع شده است، آيا فقط شامل مجسمه مى‌شود يا شامل عكس‌هايى كه سايه ندارند نيز مى‌شود؟</w:t>
      </w:r>
    </w:p>
    <w:p>
      <w:pPr>
        <w:pStyle w:val="BookText"/>
        <w:rPr/>
      </w:pPr>
      <w:r>
        <w:rPr>
          <w:rFonts w:ascii="Amiri" w:hAnsi="Amiri" w:eastAsia="Amiri" w:cs="Amiri"/>
          <w:color w:val="111111"/>
          <w:sz w:val="28"/>
          <w:sz w:val="28"/>
          <w:szCs w:val="28"/>
          <w:rtl w:val="true"/>
          <w:lang w:bidi="ar-SA"/>
        </w:rPr>
        <w:t>بسمه تعالى، نقشى كه در مسأله ذكر شده است مطلق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امام خمينى، مدّ ظله العالى</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مسجدها كه جلوى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شعارهاى انقلابى و عكس امام يا </w:t>
      </w:r>
      <w:bookmarkStart w:id="96" w:name="pg15237_141129"/>
    </w:p>
    <w:p>
      <w:pPr>
        <w:pStyle w:val="BookText"/>
        <w:rPr/>
      </w:pPr>
      <w:bookmarkEnd w:id="96"/>
      <w:r>
        <w:rPr>
          <w:rFonts w:ascii="Amiri" w:hAnsi="Amiri" w:eastAsia="Amiri" w:cs="Amiri"/>
          <w:color w:val="111111"/>
          <w:sz w:val="28"/>
          <w:sz w:val="28"/>
          <w:szCs w:val="28"/>
          <w:rtl w:val="true"/>
          <w:lang w:bidi="ar-SA"/>
        </w:rPr>
        <w:t>عكس‌هاى شخصيت‌ها را نصب مى‌كنند، آيا اشكالى براى نماز دارد يا نه؟ و يا سخنرانى‌هاى امام يا شهدا را مى‌زنند، اشكالى براى نماز دارد يا نه؟</w:t>
      </w:r>
    </w:p>
    <w:p>
      <w:pPr>
        <w:pStyle w:val="BookText"/>
        <w:rPr/>
      </w:pPr>
      <w:r>
        <w:rPr>
          <w:rFonts w:ascii="IRNazanin" w:hAnsi="IRNazanin" w:eastAsia="IRNazanin"/>
          <w:color w:val="111111"/>
          <w:sz w:val="28"/>
          <w:sz w:val="28"/>
          <w:szCs w:val="28"/>
          <w:rtl w:val="true"/>
          <w:lang w:bidi="fa-IR"/>
        </w:rPr>
        <w:t>بسمه تعالى، نماز اشكال ندارد، اگر چه ثواب آن كمتر مى‌شود؛ و براى رفع كراهت مى‌توانند در وقت نماز، عكس‌ها را از مقابل نمازگزار بردارند و يا آن‌كه روى آن را بپوشانند</w:t>
      </w:r>
      <w:r>
        <w:rPr>
          <w:rFonts w:eastAsia="IRNazanin" w:cs="IRNazanin"/>
          <w:color w:val="111111"/>
          <w:sz w:val="28"/>
          <w:szCs w:val="28"/>
          <w:rtl w:val="true"/>
          <w:lang w:bidi="fa-IR"/>
        </w:rPr>
        <w:t>.</w:t>
      </w:r>
    </w:p>
    <w:p>
      <w:pPr>
        <w:pStyle w:val="Heading4"/>
        <w:numPr>
          <w:ilvl w:val="3"/>
          <w:numId w:val="1"/>
        </w:numPr>
        <w:rPr/>
      </w:pPr>
      <w:bookmarkStart w:id="97" w:name="__RefHeading___Toc3586196_2142443653"/>
      <w:bookmarkStart w:id="98" w:name="_Toc35"/>
      <w:bookmarkEnd w:id="97"/>
      <w:r>
        <w:rPr>
          <w:rtl w:val="true"/>
        </w:rPr>
        <w:t>مقدمۀ پنجم</w:t>
      </w:r>
      <w:r>
        <w:rPr>
          <w:rtl w:val="true"/>
        </w:rPr>
        <w:t xml:space="preserve">: </w:t>
      </w:r>
      <w:r>
        <w:rPr>
          <w:rtl w:val="true"/>
        </w:rPr>
        <w:t>اذان و اقامه</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اذان و اقامه كه فرموده‌ايد خوب است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على عليه‌السلام هم بگويند بايد در هر يک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نام حضرت على عليه‌السلام را بگويند يا در اذان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اقامه يك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شهادت به ولايت بعد از شهادت به رسالت به قصد قربت مانع ندارد و از شعائر مذهب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رهبر انقلاب اسلامى</w:t>
      </w:r>
    </w:p>
    <w:p>
      <w:pPr>
        <w:pStyle w:val="BookText"/>
        <w:rPr/>
      </w:pPr>
      <w:r>
        <w:rPr>
          <w:rFonts w:ascii="IRNazanin" w:hAnsi="IRNazanin" w:eastAsia="IRNazanin"/>
          <w:color w:val="111111"/>
          <w:sz w:val="28"/>
          <w:sz w:val="28"/>
          <w:szCs w:val="28"/>
          <w:rtl w:val="true"/>
          <w:lang w:bidi="fa-IR"/>
        </w:rPr>
        <w:t>خواهشمند است جواب مرقوم فرماييد كه به كدام‌يك از دو فتواى مختلف عمل شود و دليل اختلاف فتوا چيست؟</w:t>
      </w:r>
    </w:p>
    <w:p>
      <w:pPr>
        <w:pStyle w:val="BookText"/>
        <w:rPr/>
      </w:pPr>
      <w:r>
        <w:rPr>
          <w:rFonts w:ascii="IRNazanin" w:hAnsi="IRNazanin" w:eastAsia="IRNazanin"/>
          <w:color w:val="111111"/>
          <w:sz w:val="28"/>
          <w:sz w:val="28"/>
          <w:szCs w:val="28"/>
          <w:rtl w:val="true"/>
          <w:lang w:bidi="fa-IR"/>
        </w:rPr>
        <w:t xml:space="preserve">تحرير الوسيله، كتاب الصلاة، المقدمة الخامسة في الأذان و الإقامة، 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موارد اسقاط اذان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انجام دادن نافلۀ عصر بين ظهرين، و نافلۀ مغرب بين عشائين، تفريقى كه موجب براى عدم سقوط اذان است متحقق مى‌شود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رسالۀ عمليه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اذان و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موارد اسقاط اذان گفته شده </w:t>
      </w:r>
      <w:bookmarkStart w:id="99" w:name="pg15237_141130"/>
    </w:p>
    <w:p>
      <w:pPr>
        <w:pStyle w:val="BookText"/>
        <w:rPr/>
      </w:pPr>
      <w:bookmarkEnd w:id="99"/>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فاصله شدن نافله و تعقيب، ضرر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حكم، همان است كه از تحرير الوسيله نقل كرده‌ايد</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3586198_2142443653"/>
      <w:bookmarkStart w:id="101" w:name="_Toc36"/>
      <w:bookmarkEnd w:id="100"/>
      <w:r>
        <w:rPr>
          <w:rtl w:val="true"/>
        </w:rPr>
        <w:t>مقدمۀ ششم</w:t>
      </w:r>
      <w:r>
        <w:rPr>
          <w:rtl w:val="true"/>
        </w:rPr>
        <w:t xml:space="preserve">: </w:t>
      </w:r>
      <w:r>
        <w:rPr>
          <w:rtl w:val="true"/>
        </w:rPr>
        <w:t>حضور قلب در نماز</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اول با سلام شروع مى‌كنم و اميدوارم كه اين سلام مرا كه از ته دل بر مى‌خيزد و به طرف سرور عزيزم پدر بزرگم رهبر عالى‌قدرم و امام پاك و بزرگ مهربانم به وسيلۀ يک تكه كاغذ بى‌ارزش از ناحيه دور از دل كوه از شهرى دور در استانى عقب افتاده در كشورى بزرگ و در دل انسانى بى‌ارزش مى‌فرستم بپذيرى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بزرگوارم سؤالى داشتم كه در مورد نماز بود و اين سؤال به اين ترتيب است كه من وقتى به نماز مى‌ايستم هر قدر تلاش مى‌كنم از متن نماز كه بايد خيلى انسان با حالتى خداگونه كه فقط مخصوص خدا است كلمات را بگويد، لغات عربى را من خوب مى‌گويم ولى فارسى را هرچه مى‌خواهم در معنى اصل آن فرو بروم كسى مثل اين‌كه از من جلوگيرى كند من را پرت مى‌كند و به مسائل مادى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سؤال كردم اول گفت كه اين شيطان است كه تو را فريب مى‌دهد و بعد هم مرا مأيوس كرد كه كارى نمى‌شود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سؤالى ديگر از او كردم گفت برو معنى نماز را ياد بگير معنى نماز را هم ياد گرفتم معنى نماز را در پيشم گذاشت باز هم موفق به جلوگيرى از انحراف نماز نشدم و اميدوارم كه شما مرجع عالى‌قدرم راهى پيش من بگذارى كه بتواند مرا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سلامتى شما و طول عمر به شما و همۀ كسانى كه به اين انقلاب خدمت مى‌كنند از درگاه خدا خواستارم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ضمن خواستارم كه شما با خط خودتان بنويسيد</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دقت زياد لازم نيست و نماز به نحو متعارف صحيح است و </w:t>
      </w:r>
    </w:p>
    <w:p>
      <w:pPr>
        <w:pStyle w:val="BookText"/>
        <w:rPr/>
      </w:pPr>
      <w:r>
        <w:rPr>
          <w:rFonts w:ascii="Amiri" w:hAnsi="Amiri" w:eastAsia="Amiri" w:cs="Amiri"/>
          <w:color w:val="111111"/>
          <w:sz w:val="28"/>
          <w:sz w:val="28"/>
          <w:szCs w:val="28"/>
          <w:rtl w:val="true"/>
          <w:lang w:bidi="ar-SA"/>
        </w:rPr>
        <w:t>خضوع و توجه را به اندازه امكان رعايت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2857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نماز بخواند و در طول نماز، حضور قلب نداشته باشد و بعد از نماز پشيمان شود آيا مى‌تواند همان نماز را دوباره بخواند؟</w:t>
      </w:r>
    </w:p>
    <w:p>
      <w:pPr>
        <w:pStyle w:val="BookText"/>
        <w:rPr/>
      </w:pPr>
      <w:r>
        <w:rPr>
          <w:rFonts w:ascii="Amiri" w:hAnsi="Amiri" w:eastAsia="Amiri" w:cs="Amiri"/>
          <w:color w:val="111111"/>
          <w:sz w:val="28"/>
          <w:sz w:val="28"/>
          <w:szCs w:val="28"/>
          <w:rtl w:val="true"/>
          <w:lang w:bidi="ar-SA"/>
        </w:rPr>
        <w:t>بسمه تعالى، اعادۀ نماز مانع ندارد رجاءً و از وسواس احتراز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7006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معنى نماز را نداند آيا نماز او درست است؟</w:t>
      </w:r>
    </w:p>
    <w:p>
      <w:pPr>
        <w:pStyle w:val="BookText"/>
        <w:rPr/>
      </w:pPr>
      <w:r>
        <w:rPr>
          <w:rFonts w:ascii="Amiri" w:hAnsi="Amiri" w:eastAsia="Amiri" w:cs="Amiri"/>
          <w:color w:val="111111"/>
          <w:sz w:val="28"/>
          <w:sz w:val="28"/>
          <w:szCs w:val="28"/>
          <w:rtl w:val="true"/>
          <w:lang w:bidi="ar-SA"/>
        </w:rPr>
        <w:t>بسمه تعالى،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در نمازهاى يوميه و يا نماز جماعت، به طور كلى نمازهاى واجب، چنانچه نماز را كاملاً صحيح بخوانيم و هيچ‌گونه غلط و يا اشتباهى نكرده باشيم، ولى نماز با حضور قلب و خضوع و خشوع نبوده، آيا مى‌توانيم دوباره آن نماز را بخوانيم يا خير؟ به اميد</w:t>
      </w:r>
    </w:p>
    <w:p>
      <w:pPr>
        <w:pStyle w:val="BookText"/>
        <w:rPr/>
      </w:pPr>
      <w:r>
        <w:rPr>
          <w:rFonts w:ascii="IRNazanin" w:hAnsi="IRNazanin" w:eastAsia="IRNazanin"/>
          <w:color w:val="111111"/>
          <w:sz w:val="28"/>
          <w:sz w:val="28"/>
          <w:szCs w:val="28"/>
          <w:rtl w:val="true"/>
          <w:lang w:bidi="fa-IR"/>
        </w:rPr>
        <w:t xml:space="preserve">پيروزى اسلام، والسلام على من اتبع الهدى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مانع ندارد؛ ولى لازم نيست؛ بلكه اعاده خلاف احتياط است</w:t>
      </w:r>
      <w:r>
        <w:rPr>
          <w:rFonts w:eastAsia="Amiri" w:cs="Amiri" w:ascii="Amiri" w:hAnsi="Amiri"/>
          <w:color w:val="111111"/>
          <w:sz w:val="28"/>
          <w:szCs w:val="28"/>
          <w:rtl w:val="true"/>
          <w:lang w:bidi="ar-SA"/>
        </w:rPr>
        <w:t xml:space="preserve">. </w:t>
      </w:r>
      <w:bookmarkStart w:id="102" w:name="pg15237_141132"/>
    </w:p>
    <w:p>
      <w:pPr>
        <w:pStyle w:val="Heading3"/>
        <w:numPr>
          <w:ilvl w:val="2"/>
          <w:numId w:val="1"/>
        </w:numPr>
        <w:rPr/>
      </w:pPr>
      <w:bookmarkStart w:id="103" w:name="__RefHeading___Toc3586200_2142443653"/>
      <w:bookmarkStart w:id="104" w:name="_Toc37"/>
      <w:bookmarkEnd w:id="102"/>
      <w:bookmarkEnd w:id="103"/>
      <w:r>
        <w:rPr>
          <w:rtl w:val="true"/>
        </w:rPr>
        <w:t>افعال نماز</w:t>
      </w:r>
      <w:bookmarkEnd w:id="104"/>
    </w:p>
    <w:p>
      <w:pPr>
        <w:pStyle w:val="Heading4"/>
        <w:numPr>
          <w:ilvl w:val="3"/>
          <w:numId w:val="1"/>
        </w:numPr>
        <w:rPr/>
      </w:pPr>
      <w:bookmarkStart w:id="105" w:name="__RefHeading___Toc3586202_2142443653"/>
      <w:bookmarkStart w:id="106" w:name="_Toc38"/>
      <w:bookmarkEnd w:id="105"/>
      <w:r>
        <w:rPr>
          <w:rtl w:val="true"/>
        </w:rPr>
        <w:t>افعال نماز</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حالتى داشته باشد كه بيشتر اوقات، و يا هميشه بايد نماز را تند بخواند و مستحبات نماز را هم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مى‌تواند نماز را آن طور كه در اسلام از يک شخص خواسته‌اند انجام دهد؟</w:t>
      </w:r>
    </w:p>
    <w:p>
      <w:pPr>
        <w:pStyle w:val="BookText"/>
        <w:rPr/>
      </w:pPr>
      <w:r>
        <w:rPr>
          <w:rFonts w:ascii="IRNazanin" w:hAnsi="IRNazanin" w:eastAsia="IRNazanin"/>
          <w:color w:val="111111"/>
          <w:sz w:val="28"/>
          <w:sz w:val="28"/>
          <w:szCs w:val="28"/>
          <w:rtl w:val="true"/>
          <w:lang w:bidi="fa-IR"/>
        </w:rPr>
        <w:t>بسمه تعالى، اگر واجبات نماز را درست انجام دهد، نماز صحيح است</w:t>
      </w:r>
      <w:r>
        <w:rPr>
          <w:rFonts w:eastAsia="IRNazanin" w:cs="IRNazanin"/>
          <w:color w:val="111111"/>
          <w:sz w:val="28"/>
          <w:szCs w:val="28"/>
          <w:rtl w:val="true"/>
          <w:lang w:bidi="fa-IR"/>
        </w:rPr>
        <w:t>.</w:t>
      </w:r>
    </w:p>
    <w:p>
      <w:pPr>
        <w:pStyle w:val="Heading4"/>
        <w:numPr>
          <w:ilvl w:val="3"/>
          <w:numId w:val="1"/>
        </w:numPr>
        <w:rPr/>
      </w:pPr>
      <w:bookmarkStart w:id="107" w:name="__RefHeading___Toc3586204_2142443653"/>
      <w:bookmarkStart w:id="108" w:name="_Toc39"/>
      <w:bookmarkEnd w:id="107"/>
      <w:r>
        <w:rPr>
          <w:rtl w:val="true"/>
        </w:rPr>
        <w:t>نيت</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رهبر عظيم الشأن انقلاب اسلامى ايران حضرت آيت الله العظمى روح الله الموسوى الخمينى كه ان شاء الله خداوند بزرگ تا انقلاب مهدى به شما طول عمر عنايت فرمايد و خداوند سايۀ شما را از سر تمام مسلمين جهان كوتاه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 ؛ اين‌جانب عضو بسيج سپاه پاسداران هستم از شما خواهش دارم كه به اين دو سؤال پاسخ دهيد و جوابش را با خط مبارك خودتان براى ما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مى‌خواهيم نماز بخوانيم يا غسل بكنيم نيت را بايد بر زبان جارى كنيم يا به قلب خود نيت كنيم؟ هركدام درست است شما جوابش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بيشتر روحانيان پرسيدم گفتند چه به قلب بگوييد چه به زبان هيچ اشكالى ندارد و بعضى مى‌گويند اگر به زبان نيت كنيد نماز يا غسل باطل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لازم نيست به زبان نيت كنيد، ولى اگر به زبان بياوريد نماز و غسل باطل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نيت نماز جمعه و نماز جماعت يوميه و نيت نماز مستحبى چيست؟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نيت همين است كه در وقت عمل، قصد آن را دارد؛ اگر قصد نماز جمعه دارد، نيت نماز جمعه و اگر قصد نماز ديگر دارد، نيت آن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نيت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حاجتش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مستحبى مى‌خوانم، نيت نماز چيست؟</w:t>
      </w:r>
    </w:p>
    <w:p>
      <w:pPr>
        <w:pStyle w:val="BookText"/>
        <w:rPr/>
      </w:pPr>
      <w:r>
        <w:rPr>
          <w:rFonts w:ascii="Amiri" w:hAnsi="Amiri" w:eastAsia="Amiri" w:cs="Amiri"/>
          <w:color w:val="111111"/>
          <w:sz w:val="28"/>
          <w:sz w:val="28"/>
          <w:szCs w:val="28"/>
          <w:rtl w:val="true"/>
          <w:lang w:bidi="ar-SA"/>
        </w:rPr>
        <w:t>بسمه تعالى، در مسألۀ قبل توضيح داده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درود بر شهيدان راه حق و حقيقت و با درود به شما رهبر كبير انقلاب و حامى مستضعفان جهان؛ ما همۀ اميدمان به شما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ابراهيم بت‌شكن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مسأله‌اى مى‌خواهم مطرح كنم تا جواب آن را برايم بفرستيد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 نماز، نيت را بايد بر زبان آورد يا نه؟ و آيا به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 زبان آوردن و چه بر زبان نياوردن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هست؟</w:t>
      </w:r>
    </w:p>
    <w:p>
      <w:pPr>
        <w:pStyle w:val="BookText"/>
        <w:rPr/>
      </w:pPr>
      <w:r>
        <w:rPr>
          <w:rFonts w:ascii="Amiri" w:hAnsi="Amiri" w:eastAsia="Amiri" w:cs="Amiri"/>
          <w:color w:val="111111"/>
          <w:sz w:val="28"/>
          <w:sz w:val="28"/>
          <w:szCs w:val="28"/>
          <w:rtl w:val="true"/>
          <w:lang w:bidi="ar-SA"/>
        </w:rPr>
        <w:t>بسمه تعالى، نيت را بر زبان آوردن لازم نيست؛ بلكه احوط، ترك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خانه‌اى را از كسى بخرد و اين خانه، زمينش غصبى باشد ولى آن شخص كه اين خانه را مى‌خرد خبر ندارد، تكليفش چيست؟ آيا نمازش درست مى‌باشد؟</w:t>
      </w:r>
    </w:p>
    <w:p>
      <w:pPr>
        <w:pStyle w:val="BookText"/>
        <w:rPr/>
      </w:pPr>
      <w:r>
        <w:rPr>
          <w:rFonts w:ascii="IRNazanin" w:hAnsi="IRNazanin" w:eastAsia="IRNazanin"/>
          <w:color w:val="111111"/>
          <w:sz w:val="28"/>
          <w:sz w:val="28"/>
          <w:szCs w:val="28"/>
          <w:rtl w:val="true"/>
          <w:lang w:bidi="fa-IR"/>
        </w:rPr>
        <w:t>بسمه تعالى، تصرفاتى كه پيش از اطلاع از غصب انجام داده اشكال ندارد؛ ولى پس از اطلاع، بايد از مالك شرعى رضايت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ديگر، مثلاً همسايۀ او خبر داشته باشد كه زمينى كه او خريده غصبى است، ولى از ترس اين‌كه مبادا شخص فروشندۀ زمين بفهمد و دشمن او شود، اين‌را به همسايه‌اش نگويد، آيا واجب است كه بگويد؟</w:t>
      </w:r>
    </w:p>
    <w:p>
      <w:pPr>
        <w:pStyle w:val="BookText"/>
        <w:rPr/>
      </w:pPr>
      <w:r>
        <w:rPr>
          <w:rFonts w:ascii="Amiri" w:hAnsi="Amiri" w:eastAsia="Amiri" w:cs="Amiri"/>
          <w:color w:val="111111"/>
          <w:sz w:val="28"/>
          <w:sz w:val="28"/>
          <w:szCs w:val="28"/>
          <w:rtl w:val="true"/>
          <w:lang w:bidi="ar-SA"/>
        </w:rPr>
        <w:t>بسمه تعالى، بر همسايه واجب نيست اعلام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اميدوارم كه هميشه سلامت و سرافراز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ماهميشه گوش به فرمان شما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انقلاب نايب الامام خمينى دامت بركاته</w:t>
      </w:r>
    </w:p>
    <w:p>
      <w:pPr>
        <w:pStyle w:val="BookText"/>
        <w:rPr/>
      </w:pPr>
      <w:r>
        <w:rPr>
          <w:rFonts w:ascii="IRNazanin" w:hAnsi="IRNazanin" w:eastAsia="IRNazanin"/>
          <w:color w:val="111111"/>
          <w:sz w:val="28"/>
          <w:sz w:val="28"/>
          <w:szCs w:val="28"/>
          <w:rtl w:val="true"/>
          <w:lang w:bidi="fa-IR"/>
        </w:rPr>
        <w:t>پس از حمد و ثناى ايزد منان و درود فراوان بر شهداى راه حق از صدر اسلام تا امروز، سلامتى رهبر را از درگاه خداوند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اين‌جانب مى‌توانم در حال نماز خواندن الله اكبر را بلند بگويم كه مردها و زن‌هاى پشت پرده به همراه يكديگر ركوع و سجود را با هم به عمل بياورند كه سايرين نمازشان درست باشد، من هم از فيض نماز جماعت محروم نباشم؟</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نماز جماعت قنوت را نخواند، ممكن است مردم او را تكذيب كنند و يا تمسخر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هم‌رنگ جماعت شود تا از اين تهمت‌ها برهد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را بخواند تا مردم او را تكذيب نكنند و تمسخر ننمايند، آيا نمازش صحيح است؟</w:t>
      </w:r>
    </w:p>
    <w:p>
      <w:pPr>
        <w:pStyle w:val="BookText"/>
        <w:rPr/>
      </w:pPr>
      <w:r>
        <w:rPr>
          <w:rFonts w:ascii="Amiri" w:hAnsi="Amiri" w:eastAsia="Amiri" w:cs="Amiri"/>
          <w:color w:val="111111"/>
          <w:sz w:val="28"/>
          <w:sz w:val="28"/>
          <w:szCs w:val="28"/>
          <w:rtl w:val="true"/>
          <w:lang w:bidi="ar-SA"/>
        </w:rPr>
        <w:t>بسمه تعالى، در فرض مرقوم، اصل نماز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اگر قرائت نماز را به خوبى نمى‌داند؛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يا برعكس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فرض بالا، آيا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شركت كند؟ و اگر شركت كند چگونه؟</w:t>
      </w:r>
    </w:p>
    <w:p>
      <w:pPr>
        <w:pStyle w:val="BookText"/>
        <w:rPr/>
      </w:pPr>
      <w:r>
        <w:rPr>
          <w:rFonts w:ascii="IRNazanin" w:hAnsi="IRNazanin" w:eastAsia="IRNazanin"/>
          <w:color w:val="111111"/>
          <w:sz w:val="28"/>
          <w:sz w:val="28"/>
          <w:szCs w:val="28"/>
          <w:rtl w:val="true"/>
          <w:lang w:bidi="fa-IR"/>
        </w:rPr>
        <w:t>بسمه تعالى، شركت در نماز جماعت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كند قرائت را به نحو صحيح ياد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مسح سر اگر وصل به آب صورت شد، وضو را باطل مى‌كند؟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وضو و مسح سر باطل نمى‌شود؛ ولى براى مسح پا نبايد با رطوبت گرفته شده از آب وضوى صورت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ان شاء الله كه حالتان خوب باشد؛ ضمن عرض سلام و تحيات وافره، مسأله‌اى بود كه مى‌خواستم از حضورتان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مأموم مى‌تواند صداى خود را بلندتر از امام كند براى اين‌كه مردم بتوانند ركوع و يا سجده و يا اعمال نماز را انجام دهند؟</w:t>
      </w:r>
    </w:p>
    <w:p>
      <w:pPr>
        <w:pStyle w:val="BookText"/>
        <w:rPr/>
      </w:pPr>
      <w:r>
        <w:rPr>
          <w:rFonts w:ascii="Amiri" w:hAnsi="Amiri" w:eastAsia="Amiri" w:cs="Amiri"/>
          <w:color w:val="111111"/>
          <w:sz w:val="28"/>
          <w:sz w:val="28"/>
          <w:szCs w:val="28"/>
          <w:rtl w:val="true"/>
          <w:lang w:bidi="ar-SA"/>
        </w:rPr>
        <w:t>با تحيات وافره و طول عمر حضرت‌عالى و تعجيل فرج امام زمان عليه‌السلام</w:t>
      </w:r>
    </w:p>
    <w:p>
      <w:pPr>
        <w:pStyle w:val="BookText"/>
        <w:rPr/>
      </w:pPr>
      <w:r>
        <w:rPr>
          <w:rFonts w:ascii="IRNazanin" w:hAnsi="IRNazanin" w:eastAsia="IRNazanin"/>
          <w:color w:val="111111"/>
          <w:sz w:val="28"/>
          <w:sz w:val="28"/>
          <w:szCs w:val="28"/>
          <w:rtl w:val="true"/>
          <w:lang w:bidi="fa-IR"/>
        </w:rPr>
        <w:t>بسمه تعالى، اگر اصل ذكر، به قصد نماز باشد و بلند كردن صدا براى اعلان،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3328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خواندن نماز براى آموزش ديگران اشكال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در نماز جمعه شركت كرد به قصد نماز جمعه اما در موقع نيّت متوجه نبود و به جاى نيّت نماز جمعه نيّت نماز ظهر كرد نماز او چه صورت دارد به عنوان نماز جمعه صحيح است يا نه؟</w:t>
      </w:r>
    </w:p>
    <w:p>
      <w:pPr>
        <w:pStyle w:val="BookText"/>
        <w:rPr/>
      </w:pPr>
      <w:r>
        <w:rPr>
          <w:rFonts w:ascii="Amiri" w:hAnsi="Amiri" w:eastAsia="Amiri" w:cs="Amiri"/>
          <w:color w:val="111111"/>
          <w:sz w:val="28"/>
          <w:sz w:val="28"/>
          <w:szCs w:val="28"/>
          <w:rtl w:val="true"/>
          <w:lang w:bidi="ar-SA"/>
        </w:rPr>
        <w:t>بسمه تعالى، نماز صحيح است و كفايت از ظهر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نمازهاى قضايى كه در رابطه با اين مسأله خوانده و به نيت اين مسأله بوده، آيا مى‌شود آن‌ها براى نمازهاى قضايى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در نماز اشكالاتى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اين نمازها به جاى او باشند توضيح دهيد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نماز قضا بر ذمه او بوده و نماز قضا خوانده، به جاى او محسوب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نحوۀ نيت كردن نمازهاى قضا چگونه است و به چه صورت بايد نيت كرد؟</w:t>
      </w:r>
    </w:p>
    <w:p>
      <w:pPr>
        <w:pStyle w:val="BookText"/>
        <w:rPr/>
      </w:pPr>
      <w:r>
        <w:rPr>
          <w:rFonts w:ascii="Amiri" w:hAnsi="Amiri" w:eastAsia="Amiri" w:cs="Amiri"/>
          <w:color w:val="111111"/>
          <w:sz w:val="28"/>
          <w:sz w:val="28"/>
          <w:szCs w:val="28"/>
          <w:rtl w:val="true"/>
          <w:lang w:bidi="ar-SA"/>
        </w:rPr>
        <w:t>بسمه تعالى، به نيت قضا بايد انجام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نيت نماز مسافر چگونه است؛ مثلاً اگر بخواهيم چهار ركعت نماز عشا بخوانيم بايد اين طور نيت بياوريم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ركعت نماز شكسته، عشا، مى‌خوانم قربة الى الله،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ركعت بخوانيم، يا اين‌كه نيتش طور ديگر است؟ هر طورى است</w:t>
      </w:r>
    </w:p>
    <w:p>
      <w:pPr>
        <w:pStyle w:val="BookText"/>
        <w:rPr/>
      </w:pPr>
      <w:r>
        <w:rPr>
          <w:rFonts w:ascii="Amiri" w:hAnsi="Amiri" w:eastAsia="Amiri" w:cs="Amiri"/>
          <w:color w:val="111111"/>
          <w:sz w:val="28"/>
          <w:sz w:val="28"/>
          <w:szCs w:val="28"/>
          <w:rtl w:val="true"/>
          <w:lang w:bidi="ar-SA"/>
        </w:rPr>
        <w:t>توضيح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نيت قصر كفايت مى‌كند و اسم ركعات بردن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عدول از نماز قضا به نماز قضاى ديگر در حال نماز چگونه است؟</w:t>
      </w:r>
    </w:p>
    <w:p>
      <w:pPr>
        <w:pStyle w:val="BookText"/>
        <w:rPr/>
      </w:pPr>
      <w:r>
        <w:rPr>
          <w:rFonts w:ascii="IRNazanin" w:hAnsi="IRNazanin" w:eastAsia="IRNazanin"/>
          <w:color w:val="111111"/>
          <w:sz w:val="28"/>
          <w:sz w:val="28"/>
          <w:szCs w:val="28"/>
          <w:rtl w:val="true"/>
          <w:lang w:bidi="fa-IR"/>
        </w:rPr>
        <w:t>بسمه تعالى، عدول از لاحق به سابق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2989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كه انسان مى‌خواهد يك عملى در ارتباط با پروردگار انجام دهد، اگر خواست صورت ريا بگيرد، چه بايد بكنيم؟</w:t>
      </w:r>
    </w:p>
    <w:p>
      <w:pPr>
        <w:pStyle w:val="BookText"/>
        <w:rPr/>
      </w:pPr>
      <w:r>
        <w:rPr>
          <w:rFonts w:ascii="Amiri" w:hAnsi="Amiri" w:eastAsia="Amiri" w:cs="Amiri"/>
          <w:color w:val="111111"/>
          <w:sz w:val="28"/>
          <w:sz w:val="28"/>
          <w:szCs w:val="28"/>
          <w:rtl w:val="true"/>
          <w:lang w:bidi="ar-SA"/>
        </w:rPr>
        <w:t>بسمه تعالى، بايد مواظبت كنيد ريا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اعمال مستحبى را زياد انجام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تعقيبات نمازهاى شب و روز، اعمال رجب، رمضان، شعبان، نماز پيغمبر صلى‌الله‌عليه‌و‌آله‌وسلم، فاطمه عليهاالسلام و امامان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مى‌توانم بگويم كه تمام اعمال مستحبى را انجام مى‌دهم و خيلى‌ها هم اين‌را مى‌دانند؛ ولى با اين وصف وقتى جايى مهمانى هستم، در آن‌جا هم شروع به خواندن دعا و اعمال مستحبى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ريا مى‌شود؟ و يا بعضى وقت‌ها كه حرف سر اين موضوعات</w:t>
      </w:r>
      <w:bookmarkStart w:id="109" w:name="pg15237_141137"/>
    </w:p>
    <w:p>
      <w:pPr>
        <w:pStyle w:val="BookText"/>
        <w:rPr/>
      </w:pPr>
      <w:bookmarkEnd w:id="109"/>
      <w:r>
        <w:rPr>
          <w:rFonts w:ascii="IRNazanin" w:hAnsi="IRNazanin" w:eastAsia="IRNazanin"/>
          <w:color w:val="111111"/>
          <w:sz w:val="28"/>
          <w:sz w:val="28"/>
          <w:szCs w:val="28"/>
          <w:rtl w:val="true"/>
          <w:lang w:bidi="fa-IR"/>
        </w:rPr>
        <w:t>مى‌شود، من هم مى‌گويم كه آن عمل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 ريا مى‌شود؟</w:t>
      </w:r>
    </w:p>
    <w:p>
      <w:pPr>
        <w:pStyle w:val="BookText"/>
        <w:rPr/>
      </w:pPr>
      <w:r>
        <w:rPr>
          <w:rFonts w:ascii="IRNazanin" w:hAnsi="IRNazanin" w:eastAsia="IRNazanin"/>
          <w:color w:val="111111"/>
          <w:sz w:val="28"/>
          <w:sz w:val="28"/>
          <w:szCs w:val="28"/>
          <w:rtl w:val="true"/>
          <w:lang w:bidi="fa-IR"/>
        </w:rPr>
        <w:t>بسمه تعالى، اگر منظور، خودنمايى و نشان دادن عبادت به ديگران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5760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براى جلب توجه خلق عملى انجام بدهد ريا محسوب مى‌شود؛ اما آيا كسى كه مثلاً نمازش در خلوت، سى دقيقه طول مى‌كشد، اگر جلوى دوستش يا در بين مردم نيز همان سى دقيقه نمازش طول بكشد، آيا اين ريا است؛ با توجه به اين‌كه نمازهاى معمولى ممكن است ده دقيقه بيشتر طول نكشد؟</w:t>
      </w:r>
    </w:p>
    <w:p>
      <w:pPr>
        <w:pStyle w:val="BookText"/>
        <w:rPr/>
      </w:pPr>
      <w:r>
        <w:rPr>
          <w:rFonts w:ascii="IRNazanin" w:hAnsi="IRNazanin" w:eastAsia="IRNazanin"/>
          <w:color w:val="111111"/>
          <w:sz w:val="28"/>
          <w:sz w:val="28"/>
          <w:szCs w:val="28"/>
          <w:rtl w:val="true"/>
          <w:lang w:bidi="fa-IR"/>
        </w:rPr>
        <w:t>و اين شک براى من زياد پيش مى‌آيد كه در ميان مردم و يا در مسجد، مثلاً اگر بخواهم نمازى بخوانم، جدا از نمازهاى يوميه احساس مى‌كنم و شک مى‌كنم كه ريا است و اين عمل را انجام نمى‌دهم و مثلاً اگر در صف اتوبوس ايستاده باشم و فقيرى از كنارم رد شود، به دليل اين‌كه نكند اگر به او پول بدهم ديگران من را نگاه مى‌كنند و اين ريا مى‌شود، اين كار را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زمينه توضيح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ريا راجع به قصد است؛ اگر قصد نشان دادن به غير نداشته باشد ريا نيست</w:t>
      </w:r>
      <w:r>
        <w:rPr>
          <w:rFonts w:eastAsia="IRNazanin" w:cs="IRNazanin"/>
          <w:color w:val="111111"/>
          <w:sz w:val="28"/>
          <w:szCs w:val="28"/>
          <w:rtl w:val="true"/>
          <w:lang w:bidi="fa-IR"/>
        </w:rPr>
        <w:t>.</w:t>
      </w:r>
    </w:p>
    <w:p>
      <w:pPr>
        <w:pStyle w:val="Heading4"/>
        <w:numPr>
          <w:ilvl w:val="3"/>
          <w:numId w:val="1"/>
        </w:numPr>
        <w:rPr/>
      </w:pPr>
      <w:bookmarkStart w:id="110" w:name="__RefHeading___Toc3586206_2142443653"/>
      <w:bookmarkStart w:id="111" w:name="_Toc40"/>
      <w:bookmarkEnd w:id="110"/>
      <w:r>
        <w:rPr>
          <w:rtl w:val="true"/>
        </w:rPr>
        <w:t>تكبيرة الاحرام</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مرجع و امام بزرگوار و خدمتگزار ملت، دامت توفيقاته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تكبيرة الاحرام فرموده‌ايد كه هنگام گفتن تكبيرة الاحرام بايد بدن آرام باشد و اگر عمداً در حالى كه بدن حركت دارد تكبير بگويد باطل است و اگر سهواً حركت كند احتياط واجب آن است كه كارى كند كه نماز بشكند و دوباره </w:t>
      </w:r>
    </w:p>
    <w:p>
      <w:pPr>
        <w:pStyle w:val="BookText"/>
        <w:rPr/>
      </w:pPr>
      <w:r>
        <w:rPr>
          <w:rFonts w:ascii="IRNazanin" w:hAnsi="IRNazanin" w:eastAsia="IRNazanin"/>
          <w:color w:val="111111"/>
          <w:sz w:val="28"/>
          <w:sz w:val="28"/>
          <w:szCs w:val="28"/>
          <w:rtl w:val="true"/>
          <w:lang w:bidi="fa-IR"/>
        </w:rPr>
        <w:t xml:space="preserve">تكبير بگويد و در مسأله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مستحب است هنگام گفتن تكبير اول و وسط نماز دست‌ها تا مقابل گوش‌ها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مسأله دست‌ها جزو بدن حساب نمى‌شود؟ اگر هنگام گفتن تكبير اول نماز دست‌ها در حال حركت تا مقابل گوش‌ها يا در حال پايين آمدن از مقابل گوش‌ها بود و تكبير گفته شد؛ آيا اين حركت دست‌ها هنگام تكبير حركت بدن نيست و در اين حال نماز صحيح است يا باطل؟ و چنانچه باطل است وظيفه چيست؟ و السلام على عباد الله الصالحين</w:t>
      </w:r>
    </w:p>
    <w:p>
      <w:pPr>
        <w:pStyle w:val="BookText"/>
        <w:rPr/>
      </w:pPr>
      <w:r>
        <w:rPr>
          <w:rFonts w:ascii="IRNazanin" w:hAnsi="IRNazanin" w:eastAsia="IRNazanin"/>
          <w:color w:val="111111"/>
          <w:sz w:val="28"/>
          <w:sz w:val="28"/>
          <w:szCs w:val="28"/>
          <w:rtl w:val="true"/>
          <w:lang w:bidi="fa-IR"/>
        </w:rPr>
        <w:t>بسمه تعالى، بلند كردن دست‌ها تا محاذى گوش‌ها هنگام تكبير مستحب است و منافات با لزوم آرام بودن بدن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مشغول گفتن تكبيرة الاحرام هستى، اگر همزمان با آن، دست هم حركت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به پايين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هنگامى كه تكبيرة الاحرام مى‌گويى، دست را در بالا نگه بدارى و پس از تمام شدن تكبيرة الاحرام پايين بياورى؟</w:t>
      </w:r>
    </w:p>
    <w:p>
      <w:pPr>
        <w:pStyle w:val="BookText"/>
        <w:rPr/>
      </w:pPr>
      <w:r>
        <w:rPr>
          <w:rFonts w:ascii="IRNazanin" w:hAnsi="IRNazanin" w:eastAsia="IRNazanin"/>
          <w:color w:val="111111"/>
          <w:sz w:val="28"/>
          <w:sz w:val="28"/>
          <w:szCs w:val="28"/>
          <w:rtl w:val="true"/>
          <w:lang w:bidi="fa-IR"/>
        </w:rPr>
        <w:t>دست را كه از بالا به پايين آوردى و در پايين نگه داشتى، تكبيرة الاحرام بگويى؟ يا اگر همراه با گفتن تكبيرة الاحرام، همزمان با آن حركت كند از بالا به پايين، اشكال ندارد؟</w:t>
      </w:r>
    </w:p>
    <w:p>
      <w:pPr>
        <w:pStyle w:val="BookText"/>
        <w:rPr/>
      </w:pPr>
      <w:r>
        <w:rPr>
          <w:rFonts w:ascii="Amiri" w:hAnsi="Amiri" w:eastAsia="Amiri" w:cs="Amiri"/>
          <w:color w:val="111111"/>
          <w:sz w:val="28"/>
          <w:sz w:val="28"/>
          <w:szCs w:val="28"/>
          <w:rtl w:val="true"/>
          <w:lang w:bidi="ar-SA"/>
        </w:rPr>
        <w:t>بسمه تعالى، در همۀ صور،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مدّ ظله العالى، سلام عليكم</w:t>
      </w:r>
    </w:p>
    <w:p>
      <w:pPr>
        <w:pStyle w:val="BookText"/>
        <w:rPr/>
      </w:pPr>
      <w:r>
        <w:rPr>
          <w:rFonts w:ascii="IRNazanin" w:hAnsi="IRNazanin" w:eastAsia="IRNazanin"/>
          <w:color w:val="111111"/>
          <w:sz w:val="28"/>
          <w:sz w:val="28"/>
          <w:szCs w:val="28"/>
          <w:rtl w:val="true"/>
          <w:lang w:bidi="fa-IR"/>
        </w:rPr>
        <w:t>پس از سلام؛ چند سؤال در زمينۀ مسائل مختلف براى اين‌جانب و عده‌اى از برادران پيش آمده بود كه ذيلاً به عرض عالى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گفتن تكبير در نماز، مستحب است دست‌ها را تا محاذى گوش‌ها بالا</w:t>
      </w:r>
    </w:p>
    <w:p>
      <w:pPr>
        <w:pStyle w:val="BookText"/>
        <w:rPr/>
      </w:pPr>
      <w:r>
        <w:rPr>
          <w:rFonts w:ascii="IRNazanin" w:hAnsi="IRNazanin" w:eastAsia="IRNazanin"/>
          <w:color w:val="111111"/>
          <w:sz w:val="28"/>
          <w:sz w:val="28"/>
          <w:szCs w:val="28"/>
          <w:rtl w:val="true"/>
          <w:lang w:bidi="fa-IR"/>
        </w:rPr>
        <w:t xml:space="preserve">ببريم؛ اگر دست‌ها كمتر يا بيشتر از اين مقدار بالا رود، موجب بطلان نماز نمى‌شود؟ و اگر در حين حركت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يا پايين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بگوييم به خاطر حركت دست، موجب بطلان نماز نمى‌شود؟</w:t>
      </w:r>
    </w:p>
    <w:p>
      <w:pPr>
        <w:pStyle w:val="BookText"/>
        <w:rPr/>
      </w:pPr>
      <w:r>
        <w:rPr>
          <w:rFonts w:ascii="Amiri" w:hAnsi="Amiri" w:eastAsia="Amiri" w:cs="Amiri"/>
          <w:color w:val="111111"/>
          <w:sz w:val="28"/>
          <w:sz w:val="28"/>
          <w:szCs w:val="28"/>
          <w:rtl w:val="true"/>
          <w:lang w:bidi="ar-SA"/>
        </w:rPr>
        <w:t>بسمه تعالى، موجب بطلان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بدون اجازۀ پدرش قسم بخورد كه كار حرامى را انجام ندهد و بعد انجام دهد، كفاره بر او واجب مى‌شود؟ و آيا بار اول، كفاره واجب است يا دفعات بعد هم بايد كفاره بدهد؟</w:t>
      </w:r>
    </w:p>
    <w:p>
      <w:pPr>
        <w:pStyle w:val="BookText"/>
        <w:rPr/>
      </w:pPr>
      <w:r>
        <w:rPr>
          <w:rFonts w:ascii="IRNazanin" w:hAnsi="IRNazanin" w:eastAsia="IRNazanin"/>
          <w:color w:val="111111"/>
          <w:sz w:val="28"/>
          <w:sz w:val="28"/>
          <w:szCs w:val="28"/>
          <w:rtl w:val="true"/>
          <w:lang w:bidi="fa-IR"/>
        </w:rPr>
        <w:t>بسمه تعالى، اجازه شرط نيست و اگر قسم شرعى بوده، كفاره دارد و بعد از مخالفت قسم، براى مرتبۀ بعد كفاره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نفى عدل و امامت و ولايت على عليه‌السلام جزء ضرورى دين است؟ و آيا منكر مسائل فوق، از جرگۀ مسلمين خارج مى‌شود؟</w:t>
      </w:r>
    </w:p>
    <w:p>
      <w:pPr>
        <w:pStyle w:val="BookText"/>
        <w:rPr/>
      </w:pPr>
      <w:r>
        <w:rPr>
          <w:rFonts w:ascii="IRNazanin" w:hAnsi="IRNazanin" w:eastAsia="IRNazanin"/>
          <w:color w:val="111111"/>
          <w:sz w:val="28"/>
          <w:sz w:val="28"/>
          <w:szCs w:val="28"/>
          <w:rtl w:val="true"/>
          <w:lang w:bidi="fa-IR"/>
        </w:rPr>
        <w:t>بسمه تعالى، اگر خدا و رسول را قبول دارد، مسلم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نگريستن به فيلم زن نامحرم كه حجاب را به مقدار واجب رعايت كرده است از نظر غير شهوتى اشكال ندارد؟</w:t>
      </w:r>
    </w:p>
    <w:p>
      <w:pPr>
        <w:pStyle w:val="BookText"/>
        <w:rPr/>
      </w:pPr>
      <w:r>
        <w:rPr>
          <w:rFonts w:ascii="Amiri" w:hAnsi="Amiri" w:eastAsia="Amiri" w:cs="Amiri"/>
          <w:color w:val="111111"/>
          <w:sz w:val="28"/>
          <w:sz w:val="28"/>
          <w:szCs w:val="28"/>
          <w:rtl w:val="true"/>
          <w:lang w:bidi="ar-SA"/>
        </w:rPr>
        <w:t>بسمه تعالى، در فرض مرقوم،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محترم حضرت امام امت، آيت الله العظمى آقاى خمينى، دامت بركاته، ضمن عرض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اين‌جانب در موقع خواندن نماز بعضى از اعمال را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موقع نيت نماز، دست‌ها را به طرف بالا يعنى بناگوش نمى‌برد و يا در موقع قنوت دستش را روبه‌روى صورتش قرار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به او تذكر داده شده باز به ميل خود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خواندن به اين صورت باعث اشكال در نماز نمى‌شود؟ برخورد ما با اين‌گونه افراد چگونه بايد باشد؟ آيا به صورت دوستانه باشد و يا ترك رابطه؟ لطفاً ما را راهنمايى فرماييد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 او صحيح است</w:t>
      </w:r>
      <w:r>
        <w:rPr>
          <w:rFonts w:eastAsia="Amiri" w:cs="Amiri" w:ascii="Amiri" w:hAnsi="Amiri"/>
          <w:color w:val="111111"/>
          <w:sz w:val="28"/>
          <w:szCs w:val="28"/>
          <w:rtl w:val="true"/>
          <w:lang w:bidi="ar-SA"/>
        </w:rPr>
        <w:t xml:space="preserve">. </w:t>
      </w:r>
      <w:bookmarkStart w:id="112" w:name="pg15237_141140"/>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5619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موقع گفتن تكبيرة الاحرام، بلند كردن دست‌ها تا محاذى گوش يك مستحب است و اين‌كه با شروع تكبير دست‌ها بلند شود و موقع گفتن آن دست‌ها بيفتد مستحب ديگرى است، يا همان نوع خاص وارد شده است؟</w:t>
      </w:r>
    </w:p>
    <w:p>
      <w:pPr>
        <w:pStyle w:val="BookText"/>
        <w:rPr/>
      </w:pPr>
      <w:r>
        <w:rPr>
          <w:rFonts w:ascii="IRNazanin" w:hAnsi="IRNazanin" w:eastAsia="IRNazanin"/>
          <w:color w:val="111111"/>
          <w:sz w:val="28"/>
          <w:sz w:val="28"/>
          <w:szCs w:val="28"/>
          <w:rtl w:val="true"/>
          <w:lang w:bidi="fa-IR"/>
        </w:rPr>
        <w:t>بسمه تعالى، مستحب است با شروع به تكبير، شروع به بلند كردن دست‌ها كند كه تا تمام شدن تكبير دست‌ها مقابل صورت و يا مقابل گوش‌ها برسد</w:t>
      </w:r>
      <w:r>
        <w:rPr>
          <w:rFonts w:eastAsia="IRNazanin" w:cs="IRNazanin"/>
          <w:color w:val="111111"/>
          <w:sz w:val="28"/>
          <w:szCs w:val="28"/>
          <w:rtl w:val="true"/>
          <w:lang w:bidi="fa-IR"/>
        </w:rPr>
        <w:t>.</w:t>
      </w:r>
    </w:p>
    <w:p>
      <w:pPr>
        <w:pStyle w:val="Heading4"/>
        <w:numPr>
          <w:ilvl w:val="3"/>
          <w:numId w:val="1"/>
        </w:numPr>
        <w:rPr/>
      </w:pPr>
      <w:bookmarkStart w:id="113" w:name="__RefHeading___Toc3586208_2142443653"/>
      <w:bookmarkStart w:id="114" w:name="_Toc41"/>
      <w:bookmarkEnd w:id="113"/>
      <w:r>
        <w:rPr>
          <w:rtl w:val="true"/>
        </w:rPr>
        <w:t xml:space="preserve">قيام </w:t>
      </w:r>
      <w:r>
        <w:rPr>
          <w:rtl w:val="true"/>
        </w:rPr>
        <w:t>(</w:t>
      </w:r>
      <w:r>
        <w:rPr>
          <w:rtl w:val="true"/>
        </w:rPr>
        <w:t>ايستادن</w:t>
      </w:r>
      <w:r>
        <w:rPr>
          <w:rtl w:val="true"/>
        </w:rPr>
        <w:t>)</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و درود فراوان به رهبر كبير انقلاب، امام خمينى و درود به تمام رزمندگان اسلام و شما افراد مؤمن و صديق و زحمتكش انقلاب</w:t>
      </w:r>
    </w:p>
    <w:p>
      <w:pPr>
        <w:pStyle w:val="BookText"/>
        <w:rPr/>
      </w:pPr>
      <w:r>
        <w:rPr>
          <w:rFonts w:ascii="IRNazanin" w:hAnsi="IRNazanin" w:eastAsia="IRNazanin"/>
          <w:color w:val="111111"/>
          <w:sz w:val="28"/>
          <w:sz w:val="28"/>
          <w:szCs w:val="28"/>
          <w:rtl w:val="true"/>
          <w:lang w:bidi="fa-IR"/>
        </w:rPr>
        <w:t>شخصى نماز زيادى بدهكار است؛ يعنى در دورۀ جوانى در اثر سستى و كاهلى نماز را نخوانده، ولى الآن مى‌خواهد همه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ميل دارند نماز را هرچه زودتر بخوانند آيا ممكن است ايشان نماز را نشسته بخوانند تا مثلاً در يك روز، عوض يك هفته يا احياناً بيشتر بخوانند؟</w:t>
      </w:r>
    </w:p>
    <w:p>
      <w:pPr>
        <w:pStyle w:val="BookText"/>
        <w:rPr/>
      </w:pPr>
      <w:r>
        <w:rPr>
          <w:rFonts w:ascii="IRNazanin" w:hAnsi="IRNazanin" w:eastAsia="IRNazanin"/>
          <w:color w:val="111111"/>
          <w:sz w:val="28"/>
          <w:sz w:val="28"/>
          <w:szCs w:val="28"/>
          <w:rtl w:val="true"/>
          <w:lang w:bidi="fa-IR"/>
        </w:rPr>
        <w:t>سلام گرم و خالصانۀ ما را به رهبر انقلاب برسانيد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كافى نيست و بايد ايستاده نماز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شخص مريضى كه نشسته نماز مى‌خواند، قيام متصل به ركوع چه وضعى دارد؟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از حالت نشسته به ركوع رود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حضور محترم رهبر كبير انقلاب، امام خمينى سلام عرض مى‌كنم؛ اميدوارم تا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موفق و مؤيد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عرض كنم كه پاى چپم از ناحيۀ زير زانو قطع شده و در حال حاضر پاى مصنوعى گرفته‌ام؛ اما مسأله در مورد وضو و مسح همان پاى چپ است؛ تقاضا دارم در اين مورد من را راهنمايى فرماييد كه آيا اين پاى من مسح دارد يا نه؟ البته ناگفته نماند كه پاى مصنوعى را هر دفعه براى مسح كردن بايد بيرون بياورم؛ البته با مشكلاتى كه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پاى من در ناحيۀ زانو بيشتر از نود درجه خم نمى‌شود؛ به همين دليل من نماز را نشسته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در صورت امكان هرچه زودتر من را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آن امام را از درگاه خداوند متعال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پيروزى لشكريان اسلام بر كفر و به اميد پيروزى نهايى انقلاب؛ خدا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مسح پاى چپ ساقط است ولى در صورت امكان بايد ايستاده نماز بخوانيد ولو اين‌كه بر ديوار يا عصا يا چيز ديگر تكيه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5087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سقف سنگرها كوتاه است و موقع نماز خواندن در سنگرها اجباراً حالت خميدگى مى‌گيريم، به طورى كه راست نيستيم، مسأله شرعى آن 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مورد ضرورت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رزمنده به دلايلى مانند كمبود جا در سنگر يا مواجه شدن با خطر دشمن در صورت حركت نتواند بايستد يا ركوع و سجده نمايد يا نتواند بنشيند، يا فقط حالت</w:t>
      </w:r>
    </w:p>
    <w:p>
      <w:pPr>
        <w:pStyle w:val="BookText"/>
        <w:rPr/>
      </w:pPr>
      <w:r>
        <w:rPr>
          <w:rFonts w:ascii="IRNazanin" w:hAnsi="IRNazanin" w:eastAsia="IRNazanin"/>
          <w:color w:val="111111"/>
          <w:sz w:val="28"/>
          <w:sz w:val="28"/>
          <w:szCs w:val="28"/>
          <w:rtl w:val="true"/>
          <w:lang w:bidi="fa-IR"/>
        </w:rPr>
        <w:t>خوابيده داشته باشد، نماز را چگونه بايد به‌جا آورد؟</w:t>
      </w:r>
    </w:p>
    <w:p>
      <w:pPr>
        <w:pStyle w:val="BookText"/>
        <w:rPr/>
      </w:pPr>
      <w:r>
        <w:rPr>
          <w:rFonts w:ascii="Amiri" w:hAnsi="Amiri" w:eastAsia="Amiri" w:cs="Amiri"/>
          <w:color w:val="111111"/>
          <w:sz w:val="28"/>
          <w:sz w:val="28"/>
          <w:szCs w:val="28"/>
          <w:rtl w:val="true"/>
          <w:lang w:bidi="ar-SA"/>
        </w:rPr>
        <w:t>بسمه تعالى، حكم آن از مسائل قبل ظاهر شد و به هر نحو ميسور است نماز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بعضى مواضع جبهه، سقف سنگرها كوتاه است و اگر بخواهند در آن‌جا نماز بخوانند، بايد نشسته يا خميده نماز را انجام دهند و در صورتى كه بخواهند نماز را ايستاده بخوانند، بايد از سنگر خارج شوند و در معرض خطر آتش دشمن قرار گيرند؛ آيا وظيفۀ شرعى در اين موارد چيست؟</w:t>
      </w:r>
    </w:p>
    <w:p>
      <w:pPr>
        <w:pStyle w:val="BookText"/>
        <w:rPr/>
      </w:pPr>
      <w:r>
        <w:rPr>
          <w:rFonts w:ascii="IRNazanin" w:hAnsi="IRNazanin" w:eastAsia="IRNazanin"/>
          <w:color w:val="111111"/>
          <w:sz w:val="28"/>
          <w:sz w:val="28"/>
          <w:szCs w:val="28"/>
          <w:rtl w:val="true"/>
          <w:lang w:bidi="fa-IR"/>
        </w:rPr>
        <w:t>بسمه تعالى، در صورت خوف و احتمال خطر بايد در سنگر نماز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بعضى مواضع جبهه، سقف سنگرها كوتاه است و انسان بايد نشسته يا خميده نماز را بخواند برخى از برادران براى اينكه ايستاده نماز بخوانند از سنگر خارج مى‌شوند و ممكن است در معرض خطر آتش دشمن قرار بگيرند و شهيد يا مجروح شوند آيا اين كار جايز است و آيا نمازشان صحيح است؟</w:t>
      </w:r>
    </w:p>
    <w:p>
      <w:pPr>
        <w:pStyle w:val="BookText"/>
        <w:rPr/>
      </w:pPr>
      <w:r>
        <w:rPr>
          <w:rFonts w:ascii="IRNazanin" w:hAnsi="IRNazanin" w:eastAsia="IRNazanin"/>
          <w:color w:val="111111"/>
          <w:sz w:val="28"/>
          <w:sz w:val="28"/>
          <w:szCs w:val="28"/>
          <w:rtl w:val="true"/>
          <w:lang w:bidi="fa-IR"/>
        </w:rPr>
        <w:t>بسمه تعالى، نمازشان صحيح است اگرچه در صورت خوف بايد داخل سنگر نماز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جنگ به شدت ادامه دارد و براى رزمندگان امكان ايستادن در يك جا نيست، آيا مى‌توان به حالت نشسته يا خوابيده نماز خواند؟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به هر نحو كه ضرورت اقتضا كند نماز صحيح و مجزى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بنيان‌گذار جمهورى اسلامى، حضرت آيت الله العظمى خمينى، دام ظله خواهشمند است حكم الله را در مسائل ذيل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خط مقدم جبهه، مخصوصاً جبهه‌هاى غرب، احتمال خطر زياد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دو الى سه ساعت هم هيچ مسأله‌اى نباشد و گاهى هم خمپاره زياد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خارج از سنگرها نماز خواند يا خير؟ چون داخل سنگرها بايد نشسته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احتمال خطر هست، داخل سنگر نشسته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خارج از سنگر به احتمال اين‌كه فعلاً امن است نماز شروع شود و در همين حين، خمپاره بيايد، براى حفظ جان لازم است درازكش شوند، اولاً مى‌شود اين عمل را انجام داد يا خير؟ و آيا مى‌شود بعد از رفع خطر، حركت كرد و نماز را ادامه داد يا خير؟</w:t>
      </w:r>
    </w:p>
    <w:p>
      <w:pPr>
        <w:pStyle w:val="BookText"/>
        <w:rPr/>
      </w:pPr>
      <w:r>
        <w:rPr>
          <w:rFonts w:ascii="IRNazanin" w:hAnsi="IRNazanin" w:eastAsia="IRNazanin"/>
          <w:color w:val="111111"/>
          <w:sz w:val="28"/>
          <w:sz w:val="28"/>
          <w:szCs w:val="28"/>
          <w:rtl w:val="true"/>
          <w:lang w:bidi="fa-IR"/>
        </w:rPr>
        <w:t>بسمه تعالى، مانع ندارد؛ مگر آن‌كه فاصله زياد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برادران كه كارمند اداره هستند از ادارۀ مربوطه حقوق به آنان داده مى‌شود و پس از اعزام نيرو نيز به افراد در جبهه به طور كلى حقوق مى‌دهند، آيا از دو كانال پول گرفتن اشكال شرعى ندارد؟ مى‌توانند اين پول را هم دريافت دارند يا خير؟</w:t>
      </w:r>
    </w:p>
    <w:p>
      <w:pPr>
        <w:pStyle w:val="BookText"/>
        <w:rPr/>
      </w:pPr>
      <w:r>
        <w:rPr>
          <w:rFonts w:ascii="IRNazanin" w:hAnsi="IRNazanin" w:eastAsia="IRNazanin"/>
          <w:color w:val="111111"/>
          <w:sz w:val="28"/>
          <w:sz w:val="28"/>
          <w:szCs w:val="28"/>
          <w:rtl w:val="true"/>
          <w:lang w:bidi="fa-IR"/>
        </w:rPr>
        <w:t>بسمه تعالى، بستگى به مقررات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آن‌كه خداوند توفيق نماز جماعت با امام بزرگوار را در كربلا نصيب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دعا فرماييد خداوند توفيق آن دهد كه ما هم آدم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تقديم احترام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از پاى مصنوعى استفاده مى‌كنم كه به نحوى است كه الحمد لله مى‌شود با آن ايستاده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علت خستگى پا و يا احتمال زخم شدن آن، پاى</w:t>
      </w:r>
    </w:p>
    <w:p>
      <w:pPr>
        <w:pStyle w:val="BookText"/>
        <w:rPr/>
      </w:pPr>
      <w:r>
        <w:rPr>
          <w:rFonts w:ascii="IRNazanin" w:hAnsi="IRNazanin" w:eastAsia="IRNazanin"/>
          <w:color w:val="111111"/>
          <w:sz w:val="28"/>
          <w:sz w:val="28"/>
          <w:szCs w:val="28"/>
          <w:rtl w:val="true"/>
          <w:lang w:bidi="fa-IR"/>
        </w:rPr>
        <w:t>مصنوعى را در آورده و نشسته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كه همواره با پاى مصنوعى به طور ايستاده نماز بخوانم يا خير؟</w:t>
      </w:r>
    </w:p>
    <w:p>
      <w:pPr>
        <w:pStyle w:val="BookText"/>
        <w:rPr/>
      </w:pPr>
      <w:r>
        <w:rPr>
          <w:rFonts w:ascii="IRNazanin" w:hAnsi="IRNazanin" w:eastAsia="IRNazanin"/>
          <w:color w:val="111111"/>
          <w:sz w:val="28"/>
          <w:sz w:val="28"/>
          <w:szCs w:val="28"/>
          <w:rtl w:val="true"/>
          <w:lang w:bidi="fa-IR"/>
        </w:rPr>
        <w:t>بسمه تعالى، نماز با پاى مصنوعى واجب نيست مگر نتوانيد ايستاده بخوانيد مگر با آن، كه اگر زحمت و ضرر نباشد، با آن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احتمال خطر زياد باشد، يعنى انسان در محل تيررس باشد يا خطر خمپاره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مسافت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 باشد و احتمال زيادى است كه انسان شهيد شود، اگر در اين صورت روحانى اعزامى به خطوط مقدم براى تقويت روحيۀ بچه‌ها ايستاده نماز بخواند، به طورى كه اگر نشسته بخواند تضعيف روحيه رزمندگان مى‌شود، در اين صورت تكليف نمازگزار كه بايد نشسته بخواند ولى ايستاده مى‌خواند چيست؟ البته خاكريز، جلو 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ايستاده نماز خواندن، خوف خطر است بايد نشسته بخوانيد، و سعى كنيد با توضيحات از تضعيف روحيۀ رزمندگان جلوگيرى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وحيد عصر، عالم اعلم ربّانى، حضرت امام خمينى، مدّ ظله العالى</w:t>
      </w:r>
    </w:p>
    <w:p>
      <w:pPr>
        <w:pStyle w:val="BookText"/>
        <w:rPr/>
      </w:pPr>
      <w:r>
        <w:rPr>
          <w:rFonts w:ascii="IRNazanin" w:hAnsi="IRNazanin" w:eastAsia="IRNazanin"/>
          <w:color w:val="111111"/>
          <w:sz w:val="28"/>
          <w:sz w:val="28"/>
          <w:szCs w:val="28"/>
          <w:rtl w:val="true"/>
          <w:lang w:bidi="fa-IR"/>
        </w:rPr>
        <w:t>اين بندۀ عاصى به جواب موجز مسائل ده‌گانۀ ذيل، سخت نيازمند و منتظر جوابم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گفتن سه مرتبه كذلك الله ربّى در دو ركعت بعد از توحيد، و سه مرتبه استغفار بعد از تسبيحات اربعه، براى قيام متصل به ركوع در نمازها كفايت مى‌كند يا نه؟</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بدون فاصله هم بعد از قرائت، از قيام به ركوع رود، قيام متصل حاصل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صورت عدم كفايت، براى اين‌كه يقين حاصل شود، آيا شخص مصلّى مى‌تواند به اندازۀ سه مرتبه،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متصل به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بدون تكلم و تلفظ، حديث نفس كند و به ركوع رود، نماز صحيح است و آيا اين بدعت حساب مى‌شود يا نه؟</w:t>
      </w:r>
    </w:p>
    <w:p>
      <w:pPr>
        <w:pStyle w:val="BookText"/>
        <w:rPr/>
      </w:pPr>
      <w:r>
        <w:rPr>
          <w:rFonts w:ascii="IRNazanin" w:hAnsi="IRNazanin" w:eastAsia="IRNazanin"/>
          <w:color w:val="111111"/>
          <w:sz w:val="28"/>
          <w:sz w:val="28"/>
          <w:szCs w:val="28"/>
          <w:rtl w:val="true"/>
          <w:lang w:bidi="fa-IR"/>
        </w:rPr>
        <w:t>بسمه تعالى، از مسأله قبل ظاهر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مقصود از كعبين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بِرُؤُوسِكُمْ وَ أرْجُلِكُمْ إلَى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مسح پاها، روى پا است يا برآمدگى بلند پهلوى پاها؟</w:t>
      </w:r>
    </w:p>
    <w:p>
      <w:pPr>
        <w:pStyle w:val="BookText"/>
        <w:rPr/>
      </w:pPr>
      <w:r>
        <w:rPr>
          <w:rFonts w:ascii="IRNazanin" w:hAnsi="IRNazanin" w:eastAsia="IRNazanin"/>
          <w:color w:val="111111"/>
          <w:sz w:val="28"/>
          <w:sz w:val="28"/>
          <w:szCs w:val="28"/>
          <w:rtl w:val="true"/>
          <w:lang w:bidi="fa-IR"/>
        </w:rPr>
        <w:t>بسمه تعالى، بلندى روى پا مراد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شخص مريضى كه نشسته نماز مى‌خواند، قيام متصل به ركوع چه وضعى دارد؟</w:t>
      </w:r>
    </w:p>
    <w:p>
      <w:pPr>
        <w:pStyle w:val="BookText"/>
        <w:rPr/>
      </w:pPr>
      <w:r>
        <w:rPr>
          <w:rFonts w:ascii="Amiri" w:hAnsi="Amiri" w:eastAsia="Amiri" w:cs="Amiri"/>
          <w:color w:val="111111"/>
          <w:sz w:val="28"/>
          <w:sz w:val="28"/>
          <w:szCs w:val="28"/>
          <w:rtl w:val="true"/>
          <w:lang w:bidi="ar-SA"/>
        </w:rPr>
        <w:t>بسمه تعالى، بايد از حالت نشسته به ركوع 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زيد مؤمنى به عمرو فاجرى بدهكار باشد، مى‌تواند به نيت شخص فاجر به مجتهد يا فقير بدهد؟ يا بايد حتماً به ورثه بدهد؟</w:t>
      </w:r>
    </w:p>
    <w:p>
      <w:pPr>
        <w:pStyle w:val="BookText"/>
        <w:rPr/>
      </w:pPr>
      <w:r>
        <w:rPr>
          <w:rFonts w:ascii="Amiri" w:hAnsi="Amiri" w:eastAsia="Amiri" w:cs="Amiri"/>
          <w:color w:val="111111"/>
          <w:sz w:val="28"/>
          <w:sz w:val="28"/>
          <w:szCs w:val="28"/>
          <w:rtl w:val="true"/>
          <w:lang w:bidi="ar-SA"/>
        </w:rPr>
        <w:t>بسمه تعالى، بايد به طلبكار يا ورثۀ او بدهد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روزۀ قضاى پدر و مادر، مخصوصاً پدر كه بر پسر ارشد واجب مى‌شود و باعث عسر و حرج بسيار است، بايد حتماً پسر ارشد به‌جا بياورد يا راه ديگرى دارد؟</w:t>
      </w:r>
    </w:p>
    <w:p>
      <w:pPr>
        <w:pStyle w:val="BookText"/>
        <w:rPr/>
      </w:pPr>
      <w:r>
        <w:rPr>
          <w:rFonts w:ascii="IRNazanin" w:hAnsi="IRNazanin" w:eastAsia="IRNazanin"/>
          <w:color w:val="111111"/>
          <w:sz w:val="28"/>
          <w:sz w:val="28"/>
          <w:szCs w:val="28"/>
          <w:rtl w:val="true"/>
          <w:lang w:bidi="fa-IR"/>
        </w:rPr>
        <w:t>بسمه تعالى، بايد پسر ارشد، خودش به‌جا آورد يا كسى را اجير كند كه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پول‌هايى كه در بانک‌هاى نظام جمهورى اسلامى گذاشته شده و گرفته مى‌شود، مشمول رباى</w:t>
      </w:r>
    </w:p>
    <w:p>
      <w:pPr>
        <w:pStyle w:val="BookText"/>
        <w:rPr/>
      </w:pPr>
      <w:r>
        <w:rPr>
          <w:rFonts w:ascii="Amiri" w:hAnsi="Amiri" w:eastAsia="Amiri" w:cs="Amiri"/>
          <w:color w:val="111111"/>
          <w:sz w:val="28"/>
          <w:sz w:val="28"/>
          <w:szCs w:val="28"/>
          <w:rtl w:val="true"/>
          <w:lang w:bidi="ar-SA"/>
        </w:rPr>
        <w:t>شرعى هست يا خير؟</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نمازهايى كه قبلاً خوانده مى‌شد، در دو ركعتى‌ها بعد از سورۀ توحيد، بلافاصله سه مرتبه يا لااقل دو مرتبه، اين جملۀ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الله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خواندن اين جمله در آن نمازها، به‌جاى قيام متصل به ركوع حساب مى‌شده يا نه؟</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قيام متصل به ركوع، گفتن اين جمله يا صبر به اندازۀ آن لازم نيست</w:t>
      </w:r>
      <w:r>
        <w:rPr>
          <w:rFonts w:eastAsia="IRNazanin" w:cs="IRNazanin"/>
          <w:color w:val="111111"/>
          <w:sz w:val="28"/>
          <w:szCs w:val="28"/>
          <w:rtl w:val="true"/>
          <w:lang w:bidi="fa-IR"/>
        </w:rPr>
        <w:t xml:space="preserve">. </w:t>
      </w:r>
      <w:bookmarkStart w:id="115" w:name="pg15237_141146"/>
    </w:p>
    <w:p>
      <w:pPr>
        <w:pStyle w:val="BookText"/>
        <w:rPr/>
      </w:pPr>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نماز اگر كسى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كند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جايز است يا خير؟</w:t>
      </w:r>
    </w:p>
    <w:p>
      <w:pPr>
        <w:pStyle w:val="BookText"/>
        <w:rPr/>
      </w:pPr>
      <w:r>
        <w:rPr>
          <w:rFonts w:ascii="IRNazanin" w:hAnsi="IRNazanin" w:eastAsia="IRNazanin"/>
          <w:color w:val="111111"/>
          <w:sz w:val="28"/>
          <w:sz w:val="28"/>
          <w:szCs w:val="28"/>
          <w:rtl w:val="true"/>
          <w:lang w:bidi="fa-IR"/>
        </w:rPr>
        <w:t>بسمه تعالى، اگر به قصد ذكر بگويد اشكال ندارد</w:t>
      </w:r>
      <w:r>
        <w:rPr>
          <w:rFonts w:eastAsia="IRNazanin" w:cs="IRNazanin"/>
          <w:color w:val="111111"/>
          <w:sz w:val="28"/>
          <w:szCs w:val="28"/>
          <w:rtl w:val="true"/>
          <w:lang w:bidi="fa-IR"/>
        </w:rPr>
        <w:t>.</w:t>
      </w:r>
    </w:p>
    <w:p>
      <w:pPr>
        <w:pStyle w:val="Heading4"/>
        <w:numPr>
          <w:ilvl w:val="3"/>
          <w:numId w:val="1"/>
        </w:numPr>
        <w:rPr/>
      </w:pPr>
      <w:bookmarkStart w:id="116" w:name="__RefHeading___Toc3586210_2142443653"/>
      <w:bookmarkStart w:id="117" w:name="_Toc42"/>
      <w:bookmarkEnd w:id="116"/>
      <w:r>
        <w:rPr>
          <w:rtl w:val="true"/>
        </w:rPr>
        <w:t>قرائت و ذكر</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نمازها، واجب است كه در ركعت اول يا دوم، يكى از سوره‌هاى قرآن كريم را بخوانيم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به‌جز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سوره‌اى كه سجدۀ واجب دارد، مى‌توانيم هر سوره‌اى كه دلمان خواست را بخوانيم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w:t>
      </w:r>
    </w:p>
    <w:p>
      <w:pPr>
        <w:pStyle w:val="BookText"/>
        <w:rPr/>
      </w:pPr>
      <w:r>
        <w:rPr>
          <w:rFonts w:ascii="Amiri" w:hAnsi="Amiri" w:eastAsia="Amiri" w:cs="Amiri"/>
          <w:color w:val="111111"/>
          <w:sz w:val="28"/>
          <w:sz w:val="28"/>
          <w:szCs w:val="28"/>
          <w:rtl w:val="true"/>
          <w:lang w:bidi="ar-SA"/>
        </w:rPr>
        <w:t>بسمه تعالى، اختيار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حكم المصلّي بالنسبة للقراءة؟ فهل يقصد حين القراءة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المخاطبة مع الله أو يقصد القرآنية و لا يجوز له أن يقصد الدعاء؟ نرجو توضيح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يقصد القراءة الواجبة في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نوافل هم بعد از حمد، در صورتى كه بخواهد سوره‌اى بخواند بايد آن سوره را كامل بخواند يا مى‌شود به چند آيه از يك سوره اكتفا كرد؟</w:t>
      </w:r>
    </w:p>
    <w:p>
      <w:pPr>
        <w:pStyle w:val="BookText"/>
        <w:rPr/>
      </w:pPr>
      <w:r>
        <w:rPr>
          <w:rFonts w:ascii="Amiri" w:hAnsi="Amiri" w:eastAsia="Amiri" w:cs="Amiri"/>
          <w:color w:val="111111"/>
          <w:sz w:val="28"/>
          <w:sz w:val="28"/>
          <w:szCs w:val="28"/>
          <w:rtl w:val="true"/>
          <w:lang w:bidi="ar-SA"/>
        </w:rPr>
        <w:t>بسمه تعالى، لازم نيست يك سوره كامل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5063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نماز نافله شب سورۀ توحيد كه سه بار تكرار مى‌شود و همچنين بعد از</w:t>
      </w:r>
    </w:p>
    <w:p>
      <w:pPr>
        <w:pStyle w:val="BookText"/>
        <w:rPr/>
      </w:pPr>
      <w:r>
        <w:rPr>
          <w:rFonts w:ascii="Amiri" w:hAnsi="Amiri" w:eastAsia="Amiri" w:cs="Amiri"/>
          <w:color w:val="111111"/>
          <w:sz w:val="28"/>
          <w:sz w:val="28"/>
          <w:szCs w:val="28"/>
          <w:rtl w:val="true"/>
          <w:lang w:bidi="ar-SA"/>
        </w:rPr>
        <w:t xml:space="preserve">سورۀ 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شود يا نه؟</w:t>
      </w:r>
    </w:p>
    <w:p>
      <w:pPr>
        <w:pStyle w:val="BookText"/>
        <w:rPr/>
      </w:pPr>
      <w:r>
        <w:rPr>
          <w:rFonts w:ascii="IRNazanin" w:hAnsi="IRNazanin" w:eastAsia="IRNazanin"/>
          <w:color w:val="111111"/>
          <w:sz w:val="28"/>
          <w:sz w:val="28"/>
          <w:szCs w:val="28"/>
          <w:rtl w:val="true"/>
          <w:lang w:bidi="fa-IR"/>
        </w:rPr>
        <w:t>بسمه تعالى، هر يك از سوره‌هاى قرآن، هر چند بار تكرار شود، بسم الله آن نيز تكرار بايد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5459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نماز قضاى مادرش را مى‌خواند، بعداً متوجه مى‌شود كه بايستى در جهر و اخفات به وظيفه خود عمل مى‌نموده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نمازهاى قضاى خوانده شده طبق وظيفه مادر انجام شده، آيا نمازهاى خوانده شده درست است يا بايد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فرض كنيم پسر نماز مادر را بر خود واجب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اعاده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5459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چنانچه شخصى در نماز ظهر حمد و سوره را بلند بخواند، اگر بعد از رفتن به ركوع يا قبل از آن بفهمد چه صورت دارد؟</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 بر كودكان كر و لال كه از قدرت شنوايى و گويايى محرومند و با توجه به اين‌كه در حال يادگيرى هستند واجب است؟</w:t>
      </w:r>
    </w:p>
    <w:p>
      <w:pPr>
        <w:pStyle w:val="BookText"/>
        <w:rPr/>
      </w:pPr>
      <w:r>
        <w:rPr>
          <w:rFonts w:ascii="IRNazanin" w:hAnsi="IRNazanin" w:eastAsia="IRNazanin"/>
          <w:color w:val="111111"/>
          <w:sz w:val="28"/>
          <w:sz w:val="28"/>
          <w:szCs w:val="28"/>
          <w:rtl w:val="true"/>
          <w:lang w:bidi="fa-IR"/>
        </w:rPr>
        <w:t>بسمه تعالى، اگر بالغ هستند نماز بر آن‌ها واجب است و كيفيت آن در رساله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 بر كودكان عقب‌ماندۀ ذهنى كه فقط قادر به تربيت‌پذيرى هستند واجب است؟</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عاقل نباشند تكليف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7006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بعضى از نمازها را بلند و بعضى ديگر را آهسته مى‌خوانيم؟</w:t>
      </w:r>
    </w:p>
    <w:p>
      <w:pPr>
        <w:pStyle w:val="BookText"/>
        <w:rPr/>
      </w:pPr>
      <w:r>
        <w:rPr>
          <w:rFonts w:ascii="IRNazanin" w:hAnsi="IRNazanin" w:eastAsia="IRNazanin"/>
          <w:color w:val="111111"/>
          <w:sz w:val="28"/>
          <w:sz w:val="28"/>
          <w:szCs w:val="28"/>
          <w:rtl w:val="true"/>
          <w:lang w:bidi="fa-IR"/>
        </w:rPr>
        <w:t>بسمه تعالى، حكم شرع مطهر است؛ بايد از آن پيروى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نماز ظهر سهواً حمد و سوره را بلند بخواند يا در نماز مغرب سهواً حمد و سوره را آهسته بخواند نمازش باطل است يا صحيح؟</w:t>
      </w:r>
    </w:p>
    <w:p>
      <w:pPr>
        <w:pStyle w:val="BookText"/>
        <w:rPr/>
      </w:pPr>
      <w:r>
        <w:rPr>
          <w:rFonts w:ascii="Amiri" w:hAnsi="Amiri" w:eastAsia="Amiri" w:cs="Amiri"/>
          <w:color w:val="111111"/>
          <w:sz w:val="28"/>
          <w:sz w:val="28"/>
          <w:szCs w:val="28"/>
          <w:rtl w:val="true"/>
          <w:lang w:bidi="ar-SA"/>
        </w:rPr>
        <w:t>بسمه تعالى، در فرض مرقوم،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نمازهاى قضا به‌جز نماز ظهر و عصر را بايد با صداى بلند بخوانيم يا با صداى آهسته؟</w:t>
      </w:r>
    </w:p>
    <w:p>
      <w:pPr>
        <w:pStyle w:val="BookText"/>
        <w:rPr/>
      </w:pPr>
      <w:r>
        <w:rPr>
          <w:rFonts w:ascii="Amiri" w:hAnsi="Amiri" w:eastAsia="Amiri" w:cs="Amiri"/>
          <w:color w:val="111111"/>
          <w:sz w:val="28"/>
          <w:sz w:val="28"/>
          <w:szCs w:val="28"/>
          <w:rtl w:val="true"/>
          <w:lang w:bidi="ar-SA"/>
        </w:rPr>
        <w:t>بسمه تعالى، بلند بخوانيد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الجهر واجب في القراءة فقط، أم في جميع أجزاء الصلاة؟ و كذلك الإخفات؟</w:t>
      </w:r>
    </w:p>
    <w:p>
      <w:pPr>
        <w:pStyle w:val="BookText"/>
        <w:rPr/>
      </w:pPr>
      <w:r>
        <w:rPr>
          <w:rFonts w:ascii="Amiri" w:hAnsi="Amiri" w:eastAsia="Amiri" w:cs="Amiri"/>
          <w:color w:val="111111"/>
          <w:sz w:val="28"/>
          <w:sz w:val="28"/>
          <w:szCs w:val="28"/>
          <w:rtl w:val="true"/>
          <w:lang w:bidi="ar-SA"/>
        </w:rPr>
        <w:t>بسمه تعالى، في القراءة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همان طور كه بايد نماز صبح و نماز مغرب و عشا را بلند خواند، به همان صورت هم بايد قضاى آن‌ها را بلند خواند يا در قضاى نماز صبح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آهسته خواندن اشكال ندارد؟</w:t>
      </w:r>
    </w:p>
    <w:p>
      <w:pPr>
        <w:pStyle w:val="BookText"/>
        <w:rPr/>
      </w:pPr>
      <w:r>
        <w:rPr>
          <w:rFonts w:ascii="Amiri" w:hAnsi="Amiri" w:eastAsia="Amiri" w:cs="Amiri"/>
          <w:color w:val="111111"/>
          <w:sz w:val="28"/>
          <w:sz w:val="28"/>
          <w:szCs w:val="28"/>
          <w:rtl w:val="true"/>
          <w:lang w:bidi="ar-SA"/>
        </w:rPr>
        <w:t>بسمه تعالى، بايد بلند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مردى كه نماز جمعه نخوانده و مى‌خواهد نماز ظهر روز جمعه را بخواند، آيا</w:t>
      </w:r>
    </w:p>
    <w:p>
      <w:pPr>
        <w:pStyle w:val="BookText"/>
        <w:rPr/>
      </w:pPr>
      <w:r>
        <w:rPr>
          <w:rFonts w:ascii="Amiri" w:hAnsi="Amiri" w:eastAsia="Amiri" w:cs="Amiri"/>
          <w:color w:val="111111"/>
          <w:sz w:val="28"/>
          <w:sz w:val="28"/>
          <w:szCs w:val="28"/>
          <w:rtl w:val="true"/>
          <w:lang w:bidi="ar-SA"/>
        </w:rPr>
        <w:t>مستحب است و يا اصلاً جايز است كه حمد و سوره را بلند بخواند؟</w:t>
      </w:r>
    </w:p>
    <w:p>
      <w:pPr>
        <w:pStyle w:val="BookText"/>
        <w:rPr/>
      </w:pPr>
      <w:r>
        <w:rPr>
          <w:rFonts w:ascii="IRNazanin" w:hAnsi="IRNazanin" w:eastAsia="IRNazanin"/>
          <w:color w:val="111111"/>
          <w:sz w:val="28"/>
          <w:sz w:val="28"/>
          <w:szCs w:val="28"/>
          <w:rtl w:val="true"/>
          <w:lang w:bidi="fa-IR"/>
        </w:rPr>
        <w:t>بسمه تعالى، در نماز ظهر جمعه، بلند خواندن قرائت مستحب است؛ اگر چه احتياط در آهسته خواندن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الإخفات أن نُظهر البحة؟</w:t>
      </w:r>
    </w:p>
    <w:p>
      <w:pPr>
        <w:pStyle w:val="BookText"/>
        <w:rPr/>
      </w:pPr>
      <w:r>
        <w:rPr>
          <w:rFonts w:ascii="IRNazanin" w:hAnsi="IRNazanin" w:eastAsia="IRNazanin"/>
          <w:color w:val="111111"/>
          <w:sz w:val="28"/>
          <w:sz w:val="28"/>
          <w:szCs w:val="28"/>
          <w:rtl w:val="true"/>
          <w:lang w:bidi="fa-IR"/>
        </w:rPr>
        <w:t>بسمه تعالى، لا بدّ من صدق الإخفات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در نماز حرفى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از مخرجش تلفظ كند و چند بار تكرار كند و باز هم نتواند، چند بار تكرار كردن آن حرف جايز است؟ و اگر كسى به هيچ وجه نتوانست حرفى را از مخرجش تلفظ كند، حكمش چيست؟ من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هيچ وجه نمى‌توانم تلفظ كنم؛ گاهى تا چند بار هم تكرار مى‌كنم ولى باز هم از مخرجش نمى‌توانم ادا كنم؛ و اگر نماز جماعتى نباشد و كسى هم نباشد كه بشود به او اقتدا كرد، حكمش چيست؟</w:t>
      </w:r>
    </w:p>
    <w:p>
      <w:pPr>
        <w:pStyle w:val="BookText"/>
        <w:rPr/>
      </w:pPr>
      <w:r>
        <w:rPr>
          <w:rFonts w:ascii="IRNazanin" w:hAnsi="IRNazanin" w:eastAsia="IRNazanin"/>
          <w:color w:val="111111"/>
          <w:sz w:val="28"/>
          <w:sz w:val="28"/>
          <w:szCs w:val="28"/>
          <w:rtl w:val="true"/>
          <w:lang w:bidi="fa-IR"/>
        </w:rPr>
        <w:t>بسمه تعالى، اگر در يادگرفتن كوشش نمود و نتوانست ياد بگيرد، به همان نحو كه مى‌تواند بخواند صحيح است و تكرار لازم نيست؛ بلكه اگر تكرار، از روى وسوسه باشد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احتياط، اشتباهاً سورۀ دومى را شروع به خواندن كند و در وسط سورۀ دوم يادش بيايد كه نبايد بخواند و همان‌جا سوره را قطع كند و نماز را تمام كند، آيا نماز درست است؟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اعمال مستحبى را زياد انجام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تعقيبات نمازهاى شب و روز، اعمال رجب، رمضان، شعبان، نماز پيغمبر صلى‌الله‌عليه‌و‌آله‌وسلم، فاطمه عليهاالسلام و امامان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مى‌توانم بگويم كه تمام اعمال مستحبى را انجام مى‌دهم و خيلى‌ها هم اين‌را مى‌دانند؛ ولى با اين وصف وقتى جايى مهمانى هستم، در آن‌جا هم شروع به خواندن دعا و اعمال مستحبى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ريا مى‌شود؟ و يا بعضى</w:t>
      </w:r>
    </w:p>
    <w:p>
      <w:pPr>
        <w:pStyle w:val="BookText"/>
        <w:rPr/>
      </w:pPr>
      <w:r>
        <w:rPr>
          <w:rFonts w:ascii="IRNazanin" w:hAnsi="IRNazanin" w:eastAsia="IRNazanin"/>
          <w:color w:val="111111"/>
          <w:sz w:val="28"/>
          <w:sz w:val="28"/>
          <w:szCs w:val="28"/>
          <w:rtl w:val="true"/>
          <w:lang w:bidi="fa-IR"/>
        </w:rPr>
        <w:t>وقت‌ها كه حرف سر اين موضوعات مى‌شود، من هم مى‌گويم كه آن عمل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 ريا مى‌شود؟</w:t>
      </w:r>
    </w:p>
    <w:p>
      <w:pPr>
        <w:pStyle w:val="BookText"/>
        <w:rPr/>
      </w:pPr>
      <w:r>
        <w:rPr>
          <w:rFonts w:ascii="IRNazanin" w:hAnsi="IRNazanin" w:eastAsia="IRNazanin"/>
          <w:color w:val="111111"/>
          <w:sz w:val="28"/>
          <w:sz w:val="28"/>
          <w:szCs w:val="28"/>
          <w:rtl w:val="true"/>
          <w:lang w:bidi="fa-IR"/>
        </w:rPr>
        <w:t>بسمه تعالى، اگر منظور، خودنمايى و نشان دادن عبادت به ديگران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احكام غيبت هست كه اگر مظلومى از ظالمى غيبت كند روا است و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w:t>
      </w:r>
    </w:p>
    <w:p>
      <w:pPr>
        <w:pStyle w:val="BookText"/>
        <w:rPr/>
      </w:pPr>
      <w:r>
        <w:rPr>
          <w:rFonts w:ascii="IRNazanin" w:hAnsi="IRNazanin" w:eastAsia="IRNazanin"/>
          <w:color w:val="111111"/>
          <w:sz w:val="28"/>
          <w:sz w:val="28"/>
          <w:szCs w:val="28"/>
          <w:rtl w:val="true"/>
          <w:lang w:bidi="fa-IR"/>
        </w:rPr>
        <w:t>مشروط به اين است كه حتماً به گوش ظالم برسد؟ و اگر مظلومى پيش كسى از ظالمى شكايت كرد و مى‌داند كه هرگز به گوش ظالم نخواهد رسيد، باز هم اين، غيبت مى‌شود؟</w:t>
      </w:r>
    </w:p>
    <w:p>
      <w:pPr>
        <w:pStyle w:val="BookText"/>
        <w:rPr/>
      </w:pPr>
      <w:r>
        <w:rPr>
          <w:rFonts w:ascii="Amiri" w:hAnsi="Amiri" w:eastAsia="Amiri" w:cs="Amiri"/>
          <w:color w:val="111111"/>
          <w:sz w:val="28"/>
          <w:sz w:val="28"/>
          <w:szCs w:val="28"/>
          <w:rtl w:val="true"/>
          <w:lang w:bidi="ar-SA"/>
        </w:rPr>
        <w:t>بسمه تعالى، منظور، غيبت مظلوم از ظالم در مقام دادخواهى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و پسرى قرار است سه ماه ديگر عقد دائم شوند و مهر عقد هم معلوم است و در اين مدت سه ماه مى‌خواهند صيغۀ محرميت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صيغه، باز هم مهر دارد؟</w:t>
      </w:r>
    </w:p>
    <w:p>
      <w:pPr>
        <w:pStyle w:val="BookText"/>
        <w:rPr/>
      </w:pPr>
      <w:r>
        <w:rPr>
          <w:rFonts w:ascii="IRNazanin" w:hAnsi="IRNazanin" w:eastAsia="IRNazanin"/>
          <w:color w:val="111111"/>
          <w:sz w:val="28"/>
          <w:sz w:val="28"/>
          <w:szCs w:val="28"/>
          <w:rtl w:val="true"/>
          <w:lang w:bidi="fa-IR"/>
        </w:rPr>
        <w:t>بسمه تعالى، مهر عقد دائم، مربوط به عقد متعۀ قبلى نيست و عقد متعۀ قبلى براى خود جداگانه بايد حساب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مى‌خواهد كفارۀ روزه را روزه بگيرد و يادش نيست كه چه سالى كفاره برايش واجب شده است، حال كه مى‌خواهد روزه بگيرد اگر در نيّت فقط بگويد كفارۀ روزه را مى‌گيرم و قيد نكند مال چه سالى است، قبول است و اگر قبول نيست چه نيتى بكند؟ و آيا اگر كفارۀ روزه هم چند سالى بگذرد باز مثل روزۀ قضا كفاره به آن تعلق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تأخير روزۀ كفاره، كفارۀ تأخير ندارد و تعيين سال و روز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اخيراً در بين خانم‌ها رايج شده است كه در ماه رمضان قرص جلوگيرى از حيض مى‌خورند تا بتوانند روزه‌ها را بگيرند و قضاى روزه‌اى به گردنشان نيفتد، آيا اين عمل جايز است و در ضمن در موقع سفر به حج هم اين كار را مى‌كنند، آيا در سفر به حج هم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آيا اين عمل حرام خدا را حلال كردن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موجب ضرر براى شخص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خيابان فدائيان اسلام تهران نوشته‌هايى به اين مضمون هست از قول رسول اكرم صلى‌الله‌عليه‌و‌آله‌وسلم كه از زن فرمان مبريد كه هلاک مى‌شويد آيا اين عبارت درست است يا نه؟ و اگر درست است با اين فرمودۀ شما كه مرد از دامن زن به معراج مى‌رود چطور مى‌شود؟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از انقلاب كه منافقين و ضد انقلاب و خلاصه كسانى كه به انقلاب اسلامى ايمان ندارند و مرتب در پى فرصتى هستند مسأله‌اى را عنوان كنند و از آن به ضرر طبقه‌اى از اسلام علم كنند مانند همين مسألۀ فوق آيا اين طور نوشته‌ها جايز است و اگر جايز نيست چرا بعضى اين كارها را مى‌كنند و آيا برايشان مقرراتى نيست؟</w:t>
      </w:r>
    </w:p>
    <w:p>
      <w:pPr>
        <w:pStyle w:val="BookText"/>
        <w:rPr/>
      </w:pPr>
      <w:r>
        <w:rPr>
          <w:rFonts w:ascii="IRNazanin" w:hAnsi="IRNazanin" w:eastAsia="IRNazanin"/>
          <w:color w:val="111111"/>
          <w:sz w:val="28"/>
          <w:sz w:val="28"/>
          <w:szCs w:val="28"/>
          <w:rtl w:val="true"/>
          <w:lang w:bidi="fa-IR"/>
        </w:rPr>
        <w:t>بسمه تعالى، امثال مطلب فوق يک دستور اخلاقى به حساب نوع است و موارد مختلف است و منافات با ارزش و احترام زن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 را نگه‌دار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امام عزيز و گرامى، پس از عرض سلام و ارادت، خواهشمند است به سؤالاتى كه از طرف چند نفر از دوست‌داران آن حضرت مطرح است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انسان مى‌تواند با توجه به اين‌كه نمازهايى به گردن دارد در جبهه شركت كند؟ البته منظور اين است كه نمازهايش را در گذشته خوانده باشد ولى در حمد يا سوره، صدا و يا تلفظى را اشتباه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با داشتن چنين حالتى شهيد شد، آيا نمازها را بايد به وسيلۀ شخص ديگرى به‌جا آورد؟</w:t>
      </w:r>
    </w:p>
    <w:p>
      <w:pPr>
        <w:pStyle w:val="BookText"/>
        <w:rPr/>
      </w:pPr>
      <w:r>
        <w:rPr>
          <w:rFonts w:ascii="IRNazanin" w:hAnsi="IRNazanin" w:eastAsia="IRNazanin"/>
          <w:color w:val="111111"/>
          <w:sz w:val="28"/>
          <w:sz w:val="28"/>
          <w:szCs w:val="28"/>
          <w:rtl w:val="true"/>
          <w:lang w:bidi="fa-IR"/>
        </w:rPr>
        <w:t>بسمه تعالى، اگر در حمد و سوره اشتباهاً غلط تلفظ كرده، نماز صحيح است و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نماز قضا بر عهده، مانع رفتن به جبهه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فقط در صورت اشتباه داشتن در حمد يا سوره بايد نمازها را دوباره به‌جا آورد يا در صورت اشتباه داشتن در ساير قسمت‌هاى نماز نيز بايد نماز را دوباره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در غير اركان نماز اگر سهو و اشتباهى رخ داده، نماز اعاده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بلوغ انسان كه تكاليف مذهبى به عهدۀ او گذاشته مى‌شود چه وقتى مى‌باشد؟ آيا فقط با رويش موهاى زايد، تكاليف مذهبى بر او واجب مى‌شود؟</w:t>
      </w:r>
    </w:p>
    <w:p>
      <w:pPr>
        <w:pStyle w:val="BookText"/>
        <w:rPr/>
      </w:pPr>
      <w:r>
        <w:rPr>
          <w:rFonts w:ascii="Amiri" w:hAnsi="Amiri" w:eastAsia="Amiri" w:cs="Amiri"/>
          <w:color w:val="111111"/>
          <w:sz w:val="28"/>
          <w:sz w:val="28"/>
          <w:szCs w:val="28"/>
          <w:rtl w:val="true"/>
          <w:lang w:bidi="ar-SA"/>
        </w:rPr>
        <w:t>بسمه تعالى، علامت‌هاى بلوغ شرعى در رسالۀ عمليه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مى‌شود بر حسب اين‌كه مردم به شخصى اقتدا مى‌كنند، ما نيز اقتدا كنيم؟</w:t>
      </w:r>
    </w:p>
    <w:p>
      <w:pPr>
        <w:pStyle w:val="BookText"/>
        <w:rPr/>
      </w:pPr>
      <w:r>
        <w:rPr>
          <w:rFonts w:ascii="IRNazanin" w:hAnsi="IRNazanin" w:eastAsia="IRNazanin"/>
          <w:color w:val="111111"/>
          <w:sz w:val="28"/>
          <w:sz w:val="28"/>
          <w:szCs w:val="28"/>
          <w:rtl w:val="true"/>
          <w:lang w:bidi="fa-IR"/>
        </w:rPr>
        <w:t>بسمه تعالى، اگر موجب اطمينان به عدالت امام شود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استفاده از وسايل ارگانى كه شخص، عضو آن ارگان شبانه‌روزى مى‌باشد جايز است؟ ضمناً اجازۀ استفاده از آن وسايل را مسئولين بالاتر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بابت استفاده از آن وسايل، پول آن را به حساب همان ارگان واريز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تخمين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استفاده از موتورسيكلت، ماشين، تلفن، خودكار،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استفاده از اموال دولتى، تابع مقررات دولت اسلامى است و بدون اجازۀ مسئولين مربوطه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خمس پول را مى‌شود به حساب جبهۀ جنگ يا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يا دولت و غيره واريز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اين صورت، به چه كسى بايد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بدهى بابت سهمين شريفين را مى‌توانيد به حساب شمارۀ هزار مؤسسۀ تعاون اسلامى قم حواله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حق امام را جهت تعمير مسجد مى‌توان داد؟ ضمناً حق سادات را به ساداتى كه شناخته شده مى‌باشند مى‌توان داد؟</w:t>
      </w:r>
    </w:p>
    <w:p>
      <w:pPr>
        <w:pStyle w:val="BookText"/>
        <w:rPr/>
      </w:pPr>
      <w:r>
        <w:rPr>
          <w:rFonts w:ascii="IRNazanin" w:hAnsi="IRNazanin" w:eastAsia="IRNazanin"/>
          <w:color w:val="111111"/>
          <w:sz w:val="28"/>
          <w:sz w:val="28"/>
          <w:szCs w:val="28"/>
          <w:rtl w:val="true"/>
          <w:lang w:bidi="fa-IR"/>
        </w:rPr>
        <w:t>بسمه تعالى، در قسمت سهم مبارک امام عليه السلام، با ذكر خصوصيات استجازه نماييد؛ و سهم سادات متعلق به مال خودتان را مجازيد به سادات فقير عفيف متدين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زكات به سكه‌هاى طلايى كه به عنوان هديه به شخصى داده‌اند تعلق مى‌گيرد؟ و در صورت تعلق گرفتن، به چه كسى بايد داد؟ مثلاً مى‌شود به حساب جبهه جنگ و يا دولت واريز كرد؟ آيا زكات سال‌هاى گذشته را نيز بايد داد يا نه؟</w:t>
      </w:r>
    </w:p>
    <w:p>
      <w:pPr>
        <w:pStyle w:val="BookText"/>
        <w:rPr/>
      </w:pPr>
      <w:r>
        <w:rPr>
          <w:rFonts w:ascii="IRNazanin" w:hAnsi="IRNazanin" w:eastAsia="IRNazanin"/>
          <w:color w:val="111111"/>
          <w:sz w:val="28"/>
          <w:sz w:val="28"/>
          <w:szCs w:val="28"/>
          <w:rtl w:val="true"/>
          <w:lang w:bidi="fa-IR"/>
        </w:rPr>
        <w:t>بسمه تعالى، اگر شرايط وجوب زكات در آن جمع باشد و به حد نصاب برسد، زكات دارد و براى هر سال جداگانه زكات دارد و صرف آن براى جبهه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مقدارى از خمس پولى را داده و قبل از دادن بقيۀ خمس آن، پول را تماماً انفاق كند، آيا خمس بقيۀ پول را بايد داد يا نه؟</w:t>
      </w:r>
    </w:p>
    <w:p>
      <w:pPr>
        <w:pStyle w:val="BookText"/>
        <w:rPr/>
      </w:pPr>
      <w:r>
        <w:rPr>
          <w:rFonts w:ascii="IRNazanin" w:hAnsi="IRNazanin" w:eastAsia="IRNazanin"/>
          <w:color w:val="111111"/>
          <w:sz w:val="28"/>
          <w:sz w:val="28"/>
          <w:szCs w:val="28"/>
          <w:rtl w:val="true"/>
          <w:lang w:bidi="fa-IR"/>
        </w:rPr>
        <w:t>بسمه تعالى، پولى كه خمس به آن تعلق گرفته بايد خمس آن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حجى كه واريز شده و نوبت حج، دو سال بعد مى‌باشد، آيا با گذشتن يک‌سال، خمس به آن</w:t>
      </w:r>
    </w:p>
    <w:p>
      <w:pPr>
        <w:pStyle w:val="BookText"/>
        <w:rPr/>
      </w:pPr>
      <w:r>
        <w:rPr>
          <w:rFonts w:ascii="IRNazanin" w:hAnsi="IRNazanin" w:eastAsia="IRNazanin"/>
          <w:color w:val="111111"/>
          <w:sz w:val="28"/>
          <w:sz w:val="28"/>
          <w:szCs w:val="28"/>
          <w:rtl w:val="true"/>
          <w:lang w:bidi="fa-IR"/>
        </w:rPr>
        <w:t>پول تعلق مى‌گيرد؟</w:t>
      </w:r>
    </w:p>
    <w:p>
      <w:pPr>
        <w:pStyle w:val="BookText"/>
        <w:rPr/>
      </w:pPr>
      <w:r>
        <w:rPr>
          <w:rFonts w:ascii="IRNazanin" w:hAnsi="IRNazanin" w:eastAsia="IRNazanin"/>
          <w:color w:val="111111"/>
          <w:sz w:val="28"/>
          <w:sz w:val="28"/>
          <w:szCs w:val="28"/>
          <w:rtl w:val="true"/>
          <w:lang w:bidi="fa-IR"/>
        </w:rPr>
        <w:t>بسمه تعالى، اگر از قبل مستطيع بوده و رفتن به سفر حج واجب، منوط به باقيماندن پول در حساب است، خمس ندارد وگر نه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عزيز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مسأله شرعى داشته‌ام؛ و آن اين است كه من به صورت عربى نمازم را نمى‌خواندم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حلق بيرون مى‌آيد نمى‌كشيدم؛ چون تا كنون كسى در اين مورد به من چيزى نگفته؛ ولى حالا فهميدم كه بايد نماز و قرآن را به </w:t>
      </w:r>
    </w:p>
    <w:p>
      <w:pPr>
        <w:pStyle w:val="BookText"/>
        <w:rPr/>
      </w:pPr>
      <w:r>
        <w:rPr>
          <w:rFonts w:ascii="Amiri" w:hAnsi="Amiri" w:eastAsia="Amiri" w:cs="Amiri"/>
          <w:color w:val="111111"/>
          <w:sz w:val="28"/>
          <w:sz w:val="28"/>
          <w:szCs w:val="28"/>
          <w:rtl w:val="true"/>
          <w:lang w:bidi="ar-SA"/>
        </w:rPr>
        <w:t>صورت عربى خواند و نخواندن آن به اين صورت باطل است و اين براى من مسأله‌اى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اين‌كه اگر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برويم از محل و مكان خود، نماز را شكسته مى‌خوانيم؛ ولى در مورد آمدن تهران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رشتۀ دينى در مركز تربيت معلم شرافت درس مى‌خوانم كه تازه آمده‌ايم و تازه مى‌خواهيم درسمان را شروع كنيم؛ اما اين مسأله پيش آمده كه ما بايد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اين‌جا مستقر شويم و تا اين مدت نمازمان را شكسته بخوانيم و چون به جاى ديگرى منتقل مى‌شويم، بايد تا مستقر شدن در جاى ديگر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نمازمان را شكسته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چگونه است؟</w:t>
      </w:r>
    </w:p>
    <w:p>
      <w:pPr>
        <w:pStyle w:val="BookText"/>
        <w:rPr/>
      </w:pPr>
      <w:r>
        <w:rPr>
          <w:rFonts w:ascii="IRNazanin" w:hAnsi="IRNazanin" w:eastAsia="IRNazanin"/>
          <w:color w:val="111111"/>
          <w:sz w:val="28"/>
          <w:sz w:val="28"/>
          <w:szCs w:val="28"/>
          <w:rtl w:val="true"/>
          <w:lang w:bidi="fa-IR"/>
        </w:rPr>
        <w:t>در خاتمه، رهبر بزرگ آرزو دارم كه براى من و براى همه، طلب آمرزش گناهان را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كنون خطا زياد كرده‌ايم اما تصميم گرفته‌ايم كه راه سير الى الله را برويم و آرزو داريم كه شما براى ما آرزوى شهادت بنمايى؛ اگر باعث زحمت شما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نمازهايى كه قبلاً خوانده‌ايد قضا ندارد و از اين به بعد، به طور صحيح بخوانيد؛ ولى از وسوسه و خواندن به كيفيت غيرمتعارف اجتناب كنيد؛ و چنانچه تهران وطن شما نيست، بدون قصد ماندن ده روز در يك محله آن، حكم مسافر داريد و بايد نمازتان را شكسته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اذكار مستحب را صحيح تلفظ ننمايد نماز او چه حكمى دارد؟</w:t>
      </w:r>
    </w:p>
    <w:p>
      <w:pPr>
        <w:pStyle w:val="BookText"/>
        <w:rPr/>
      </w:pPr>
      <w:r>
        <w:rPr>
          <w:rFonts w:ascii="IRNazanin" w:hAnsi="IRNazanin" w:eastAsia="IRNazanin"/>
          <w:color w:val="111111"/>
          <w:sz w:val="28"/>
          <w:sz w:val="28"/>
          <w:szCs w:val="28"/>
          <w:rtl w:val="true"/>
          <w:lang w:bidi="fa-IR"/>
        </w:rPr>
        <w:t>بسمه تعالى، نماز باطل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موقع بلند شدن در نماز،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 قوته أقوم واقعُدْ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نمازم صحيح است يا باطل؟ در صورتى كه نمى‌دانستم</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نمازهايى كه تا چند سال پيش خوانده‌ام اشكالى نظير صحيح تلفظ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قبيل داشته است، آيا بايد اعاده شود؟ و اگر هنگام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و مزج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اله هُلمن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شده است و قيام متصل به ركوع در حالت سكون نبوده و بدن حركت كرده است آيا بايد اين نمازها اعاده بشود؟</w:t>
      </w:r>
    </w:p>
    <w:p>
      <w:pPr>
        <w:pStyle w:val="BookText"/>
        <w:rPr/>
      </w:pPr>
      <w:r>
        <w:rPr>
          <w:rFonts w:ascii="IRNazanin" w:hAnsi="IRNazanin" w:eastAsia="IRNazanin"/>
          <w:color w:val="111111"/>
          <w:sz w:val="28"/>
          <w:sz w:val="28"/>
          <w:szCs w:val="28"/>
          <w:rtl w:val="true"/>
          <w:lang w:bidi="fa-IR"/>
        </w:rPr>
        <w:t>بسمه تعالى، در فرض سؤال، نمازهاى گذشته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امام خمينى، سلام عليكم</w:t>
      </w:r>
    </w:p>
    <w:p>
      <w:pPr>
        <w:pStyle w:val="BookText"/>
        <w:rPr/>
      </w:pPr>
      <w:r>
        <w:rPr>
          <w:rFonts w:ascii="Amiri" w:hAnsi="Amiri" w:eastAsia="Amiri" w:cs="Amiri"/>
          <w:color w:val="111111"/>
          <w:sz w:val="28"/>
          <w:sz w:val="28"/>
          <w:szCs w:val="28"/>
          <w:rtl w:val="true"/>
          <w:lang w:bidi="ar-SA"/>
        </w:rPr>
        <w:t xml:space="preserve">لطفاً راجع به مسأله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رسالۀ حضرت امام كه برايم واضح نيست نظر و فتواى امام را بيان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راجع است به خواندن نمازهاى گذشته كه از نظر اداى مخارج حروف اشكال داشته و ناصحيح بوده است، در يك نوع رساله نظر امام اين است كه صحيح است نمازهاى گذشته، ولى گويا با فتواى جديد، آن‌ها را باطل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دربارۀ دو نوع رساله توضيح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موقع خواندن نماز، قرائت خود را صحيح مى‌دانسته و بعداً معلوم شد اشتباه بوده نماز صحيح است و اعاده و قضا ندارد اگرچه احوط استحبابى اعاده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دادن يك يا چند مدّ طعام به فقير، اين امر را چگونه بايد اجرا كرد؟ آيا بايد مستقيماً به فقير داد؟ در آن صورت، شرط فقر چيست؟ در صورتى كه راه‌هاى ديگرى مثل فرستادن براى دفتر امام و غيره هست، ذكر فرماييد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كفاره بايد طعام باشد و به فقير داده شود و مانع ندارد بدهكار، وكيل كند ديگرى را در رساندن كفاره به فقير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5525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نمازهايى كه از سن نه سالگى تا به حال خوانده‌ام و تا دو سال پيش تلفظ آن‌ها صحيح نبوده، بايد قضا و ادا شود يا اصلاً لزومى ندارد؟</w:t>
      </w:r>
    </w:p>
    <w:p>
      <w:pPr>
        <w:pStyle w:val="BookText"/>
        <w:rPr/>
      </w:pPr>
      <w:r>
        <w:rPr>
          <w:rFonts w:ascii="IRNazanin" w:hAnsi="IRNazanin" w:eastAsia="IRNazanin"/>
          <w:color w:val="111111"/>
          <w:sz w:val="28"/>
          <w:sz w:val="28"/>
          <w:szCs w:val="28"/>
          <w:rtl w:val="true"/>
          <w:lang w:bidi="fa-IR"/>
        </w:rPr>
        <w:t>بسمه تعالى، چنانچه با اعتقاد صحت خوانده شده و بعد به غلط بودن پى برده‌ايد، قضا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فراوان به رهبر كبير انقلاب اسلامى و شهداى گلگون كفن انقلاب</w:t>
      </w:r>
    </w:p>
    <w:p>
      <w:pPr>
        <w:pStyle w:val="BookText"/>
        <w:rPr/>
      </w:pPr>
      <w:r>
        <w:rPr>
          <w:rFonts w:ascii="IRNazanin" w:hAnsi="IRNazanin" w:eastAsia="IRNazanin"/>
          <w:color w:val="111111"/>
          <w:sz w:val="28"/>
          <w:sz w:val="28"/>
          <w:szCs w:val="28"/>
          <w:rtl w:val="true"/>
          <w:lang w:bidi="fa-IR"/>
        </w:rPr>
        <w:t>با سلام خدمت برادران مسئول دفتر امام، مسائلى براى اين حقير پيش آمده كه تقاضامندم با پاسخ به اين سؤالات، اشكالات را رفع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چندين سال، كلماتى از نمازش را اشتباهاً تلفظ كرده و بعداً فهميد، آيا بايستى كه قضاى آن را به‌جا آورد؟</w:t>
      </w:r>
    </w:p>
    <w:p>
      <w:pPr>
        <w:pStyle w:val="BookText"/>
        <w:rPr/>
      </w:pPr>
      <w:r>
        <w:rPr>
          <w:rFonts w:ascii="IRNazanin" w:hAnsi="IRNazanin" w:eastAsia="IRNazanin"/>
          <w:color w:val="111111"/>
          <w:sz w:val="28"/>
          <w:sz w:val="28"/>
          <w:szCs w:val="28"/>
          <w:rtl w:val="true"/>
          <w:lang w:bidi="fa-IR"/>
        </w:rPr>
        <w:t>بسمه تعالى، اگر تقصيرى در يادگرفتن نمازش نكرده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جبهه، قتل غير عمدى انجام دهد و خانوادۀ مقتول هم رضايت دهند، مسئوليت شرعى</w:t>
      </w:r>
    </w:p>
    <w:p>
      <w:pPr>
        <w:pStyle w:val="BookText"/>
        <w:rPr/>
      </w:pPr>
      <w:r>
        <w:rPr>
          <w:rFonts w:ascii="IRNazanin" w:hAnsi="IRNazanin" w:eastAsia="IRNazanin"/>
          <w:color w:val="111111"/>
          <w:sz w:val="28"/>
          <w:sz w:val="28"/>
          <w:szCs w:val="28"/>
          <w:rtl w:val="true"/>
          <w:lang w:bidi="fa-IR"/>
        </w:rPr>
        <w:t>ديگرى هم دارد؟ و اگر كفاره دارد، بايد شصت روز روزه را به طور متوالى بگيرد؟</w:t>
      </w:r>
    </w:p>
    <w:p>
      <w:pPr>
        <w:pStyle w:val="BookText"/>
        <w:rPr/>
      </w:pPr>
      <w:r>
        <w:rPr>
          <w:rFonts w:ascii="IRNazanin" w:hAnsi="IRNazanin" w:eastAsia="IRNazanin"/>
          <w:color w:val="111111"/>
          <w:sz w:val="28"/>
          <w:sz w:val="28"/>
          <w:szCs w:val="28"/>
          <w:rtl w:val="true"/>
          <w:lang w:bidi="fa-IR"/>
        </w:rPr>
        <w:t>بسمه تعالى، چيزى بر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چندين سال پولى جمع كند كه خانه تهيه نمايد، آيا به آن پول، خمس تعلق مى‌گيرد؟ و اگر پول نقد نبوده است بلكه به صورت زمين بوده يا مصالح چطور؟ و آيا مى‌توان خمس را در چند سال پرداخت نمود؟</w:t>
      </w:r>
    </w:p>
    <w:p>
      <w:pPr>
        <w:pStyle w:val="BookText"/>
        <w:rPr/>
      </w:pPr>
      <w:r>
        <w:rPr>
          <w:rFonts w:ascii="IRNazanin" w:hAnsi="IRNazanin" w:eastAsia="IRNazanin"/>
          <w:color w:val="111111"/>
          <w:sz w:val="28"/>
          <w:sz w:val="28"/>
          <w:szCs w:val="28"/>
          <w:rtl w:val="true"/>
          <w:lang w:bidi="fa-IR"/>
        </w:rPr>
        <w:t>بسمه تعالى، پول جمع شده را اگر از درآمد كسب و حقوق تهيه كرده خمس دارد و اگر در بين سال پول را در مصالح صرف كرده خمس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حضرت آيت الله العظمى امام خمينى، ادام الله بقاؤه، سلام عليكم </w:t>
      </w:r>
    </w:p>
    <w:p>
      <w:pPr>
        <w:pStyle w:val="BookText"/>
        <w:rPr/>
      </w:pPr>
      <w:r>
        <w:rPr>
          <w:rFonts w:ascii="IRNazanin" w:hAnsi="IRNazanin" w:eastAsia="IRNazanin"/>
          <w:color w:val="111111"/>
          <w:sz w:val="28"/>
          <w:sz w:val="28"/>
          <w:szCs w:val="28"/>
          <w:rtl w:val="true"/>
          <w:lang w:bidi="fa-IR"/>
        </w:rPr>
        <w:t>پس از اظهار ارادت و بندگى نسبت به ذات اقدس الهى و درود بر پيغمبر و جانشينان برحقش، درود بر نايب حضرت بقية الله، حضرت امام خمينى</w:t>
      </w:r>
    </w:p>
    <w:p>
      <w:pPr>
        <w:pStyle w:val="BookText"/>
        <w:rPr/>
      </w:pPr>
      <w:r>
        <w:rPr>
          <w:rFonts w:ascii="IRNazanin" w:hAnsi="IRNazanin" w:eastAsia="IRNazanin"/>
          <w:color w:val="111111"/>
          <w:sz w:val="28"/>
          <w:sz w:val="28"/>
          <w:szCs w:val="28"/>
          <w:rtl w:val="true"/>
          <w:lang w:bidi="fa-IR"/>
        </w:rPr>
        <w:t>غرض از مزاحمت اين بود كه چند مسأله‌اى براى اين‌جانب مطرح است كه خواهشمندم جواب آن‌ها را لطف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موقع خواندن سورۀ حمد، بعضى از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اِيّاكنع بُد و اِيّاكَنَ 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صحيح است؟</w:t>
      </w:r>
    </w:p>
    <w:p>
      <w:pPr>
        <w:pStyle w:val="BookText"/>
        <w:rPr/>
      </w:pPr>
      <w:r>
        <w:rPr>
          <w:rFonts w:ascii="IRNazanin" w:hAnsi="IRNazanin" w:eastAsia="IRNazanin"/>
          <w:color w:val="111111"/>
          <w:sz w:val="28"/>
          <w:sz w:val="28"/>
          <w:szCs w:val="28"/>
          <w:rtl w:val="true"/>
          <w:lang w:bidi="fa-IR"/>
        </w:rPr>
        <w:t>بسمه تعالى، مانع ندارد؛ مگر آن‌كه طورى ادا كنند كه غلط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خمس و سهم امام عليه‌السلام مى‌توان به افراد غير سيد پرداخت كرد؟</w:t>
      </w:r>
    </w:p>
    <w:p>
      <w:pPr>
        <w:pStyle w:val="BookText"/>
        <w:rPr/>
      </w:pPr>
      <w:r>
        <w:rPr>
          <w:rFonts w:ascii="Amiri" w:hAnsi="Amiri" w:eastAsia="Amiri" w:cs="Amiri"/>
          <w:color w:val="111111"/>
          <w:sz w:val="28"/>
          <w:sz w:val="28"/>
          <w:szCs w:val="28"/>
          <w:rtl w:val="true"/>
          <w:lang w:bidi="ar-SA"/>
        </w:rPr>
        <w:t>بسمه تعالى، بدون اجازه نبايد داد، ولو به 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 قصص الانبيا تأليف مولانا محمد جويرى در بيان آفرينش مطالبى مرقوم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 آن‌ها صحيح است و مى‌توان به عنوان مدرك از آن‌ها براى پاسخ به افراد مشرك و بى‌نماز و غيره استفاده كرد؟</w:t>
      </w:r>
    </w:p>
    <w:p>
      <w:pPr>
        <w:pStyle w:val="BookText"/>
        <w:rPr/>
      </w:pPr>
      <w:r>
        <w:rPr>
          <w:rFonts w:ascii="Amiri" w:hAnsi="Amiri" w:eastAsia="Amiri" w:cs="Amiri"/>
          <w:color w:val="111111"/>
          <w:sz w:val="28"/>
          <w:sz w:val="28"/>
          <w:szCs w:val="28"/>
          <w:rtl w:val="true"/>
          <w:lang w:bidi="ar-SA"/>
        </w:rPr>
        <w:t>بسمه تعالى، به نحو نقل از كتاب و احتمال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دامت بركاته، سلام عليكم، مستدعى است به سؤال زير جواب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تشكر</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رساله‌هاى توضيح المسائل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كلمه‌اى را صحيح بداند و در نماز همان طور بخواند و بعد بفهمد غلط خوانده، بايد دوباره نماز را بخواند و اگر وقت گذشته،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عروة الوثقى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احكام قرائت، مسأله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كه احتياط مستحب، در اعاده يا قضا است، و حضرت امام حاشيه‌اى برخلاف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تكليف را مشخص فرماييد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يادگرفتن قرائت كوتاهى نكرده، صحيح است و قضا لازم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شوراى محترم استفتاى حضرت امام خمينى، مدّ ظله العالى</w:t>
      </w:r>
    </w:p>
    <w:p>
      <w:pPr>
        <w:pStyle w:val="BookText"/>
        <w:rPr/>
      </w:pPr>
      <w:r>
        <w:rPr>
          <w:rFonts w:ascii="IRNazanin" w:hAnsi="IRNazanin" w:eastAsia="IRNazanin"/>
          <w:color w:val="111111"/>
          <w:sz w:val="28"/>
          <w:sz w:val="28"/>
          <w:szCs w:val="28"/>
          <w:rtl w:val="true"/>
          <w:lang w:bidi="fa-IR"/>
        </w:rPr>
        <w:t>پس از اهداى سلام، محترماً نظر حضرت امام، مدّ ظله را در خصوص مسأله ذيل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نماز كلمه‌اى را صحيح بداند و در نماز همان طور بخواند و بعد بفهمد غلط خوانده، آيا بايد دوباره نماز را بخواند و اگر وقت گذشته، قضا نمايد يا نه؟</w:t>
      </w:r>
    </w:p>
    <w:p>
      <w:pPr>
        <w:pStyle w:val="BookText"/>
        <w:rPr/>
      </w:pPr>
      <w:r>
        <w:rPr>
          <w:rFonts w:ascii="IRNazanin" w:hAnsi="IRNazanin" w:eastAsia="IRNazanin"/>
          <w:color w:val="111111"/>
          <w:sz w:val="28"/>
          <w:sz w:val="28"/>
          <w:szCs w:val="28"/>
          <w:rtl w:val="true"/>
          <w:lang w:bidi="fa-IR"/>
        </w:rPr>
        <w:t>بسمه تعالى، اگر كوتاهى در يادگرفتن قرائت نماز نكرده نمازش صحيح است و دوباره خواندن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2033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كسى كه مدتى نمازها را صحيح خوانده، ولى در 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تلفظ مى‌كرده،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مى‌كرده، آيا اعاده دارد يا خير؟</w:t>
      </w:r>
    </w:p>
    <w:p>
      <w:pPr>
        <w:pStyle w:val="BookText"/>
        <w:rPr/>
      </w:pPr>
      <w:r>
        <w:rPr>
          <w:rFonts w:ascii="Amiri" w:hAnsi="Amiri" w:eastAsia="Amiri" w:cs="Amiri"/>
          <w:color w:val="111111"/>
          <w:sz w:val="28"/>
          <w:sz w:val="28"/>
          <w:szCs w:val="28"/>
          <w:rtl w:val="true"/>
          <w:lang w:bidi="ar-SA"/>
        </w:rPr>
        <w:t>بسمه تعالى، نمازها صحيح است و اعاده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حقير پس از گذشت چهار سال از سن بلوغم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تلفظ‌هاى صحيح در قرائت نماز را رعايت كرده‌ام؛ ولى در چهار سال فوق‌الذكر، شايد در دو سال دوم آن، متوجه وجوب قرائت صحيح شدم؛ ولى به علت كم‌عقلى و جو آن زمان كه بيشتر انقلابى بودم تا شرعى، متأسفانه اعتنا نكردم به رعايت قرائت صحيح، تكليف حقير چيست؟</w:t>
      </w:r>
    </w:p>
    <w:p>
      <w:pPr>
        <w:pStyle w:val="BookText"/>
        <w:rPr/>
      </w:pPr>
      <w:r>
        <w:rPr>
          <w:rFonts w:ascii="IRNazanin" w:hAnsi="IRNazanin" w:eastAsia="IRNazanin"/>
          <w:color w:val="111111"/>
          <w:sz w:val="28"/>
          <w:sz w:val="28"/>
          <w:szCs w:val="28"/>
          <w:rtl w:val="true"/>
          <w:lang w:bidi="fa-IR"/>
        </w:rPr>
        <w:t>بسمه تعالى، اگر قرائت را صحيح خوانده باشيد يا در يادگرفتن آن كوتاهى نكرده باشيد،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1584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شخصى در نمازهايش هميشه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غلط مى‌خواند؛ يا در</w:t>
      </w:r>
    </w:p>
    <w:p>
      <w:pPr>
        <w:pStyle w:val="BookText"/>
        <w:rPr/>
      </w:pPr>
      <w:r>
        <w:rPr>
          <w:rFonts w:ascii="IRNazanin" w:hAnsi="IRNazanin" w:eastAsia="IRNazanin"/>
          <w:color w:val="111111"/>
          <w:sz w:val="28"/>
          <w:sz w:val="28"/>
          <w:szCs w:val="28"/>
          <w:rtl w:val="true"/>
          <w:lang w:bidi="fa-IR"/>
        </w:rPr>
        <w:t xml:space="preserve">تسبيحات اربعه، كلمۀ آخر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غلط مى‌گفت؛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آخر كه مى‌بايست حرف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صداى كوتاه خوانده شود، با صداى بلند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و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تكليفش چيست؟ آيا بايد بعد از ده سال تمام نمازهايش را قضا به‌جا آورد؟</w:t>
      </w:r>
    </w:p>
    <w:p>
      <w:pPr>
        <w:pStyle w:val="BookText"/>
        <w:rPr/>
      </w:pPr>
      <w:r>
        <w:rPr>
          <w:rFonts w:ascii="IRNazanin" w:hAnsi="IRNazanin" w:eastAsia="IRNazanin"/>
          <w:color w:val="111111"/>
          <w:sz w:val="28"/>
          <w:sz w:val="28"/>
          <w:szCs w:val="28"/>
          <w:rtl w:val="true"/>
          <w:lang w:bidi="fa-IR"/>
        </w:rPr>
        <w:t>بسمه تعالى، نمازهاى گذشته، اعاده و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عرض سلام و ضمن آرزوى سلامتى براى شما رهبر عزيز</w:t>
      </w:r>
    </w:p>
    <w:p>
      <w:pPr>
        <w:pStyle w:val="BookText"/>
        <w:rPr/>
      </w:pPr>
      <w:r>
        <w:rPr>
          <w:rFonts w:ascii="IRNazanin" w:hAnsi="IRNazanin" w:eastAsia="IRNazanin"/>
          <w:color w:val="111111"/>
          <w:sz w:val="28"/>
          <w:sz w:val="28"/>
          <w:szCs w:val="28"/>
          <w:rtl w:val="true"/>
          <w:lang w:bidi="fa-IR"/>
        </w:rPr>
        <w:t>چند سؤالى دارم كه منتظر پاسخ آن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مدتى در نماز،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هم مى‌گفتم و نمى‌دانم تعداد آن نمازها چندتا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حالا كه متوجه اشتباهم شدم، بايد نمازها را اعاده كنم يا نه؟ در صورت مثبت بودن جواب، چه تعداد نماز بخوانم؟</w:t>
      </w:r>
    </w:p>
    <w:p>
      <w:pPr>
        <w:pStyle w:val="BookText"/>
        <w:rPr/>
      </w:pPr>
      <w:r>
        <w:rPr>
          <w:rFonts w:ascii="IRNazanin" w:hAnsi="IRNazanin" w:eastAsia="IRNazanin"/>
          <w:color w:val="111111"/>
          <w:sz w:val="28"/>
          <w:sz w:val="28"/>
          <w:szCs w:val="28"/>
          <w:rtl w:val="true"/>
          <w:lang w:bidi="fa-IR"/>
        </w:rPr>
        <w:t>بسمه تعالى، اگر در يادگرفتن نماز كوتاهى نكرده‌ايد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با شستن لباس نجس در لباسشويى‌هايى كه به آب لوله‌كشى وصل است، پاك مى‌شود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آب، قطع و وصل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بعد از زوال عين نجاست، يک مرتبه با آب لوله يا دو مرتبه با آب قليل بشويد پاک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اشيايى كه از كوچه و خيابان پيدا مى‌كنيم، آيا مى‌توانيم آن‌ها را براى استفاده خود برداريم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اشياى كم قيمت؛ مثل ميخ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احكام مربوط به چيزى كه انسان پيدا مى‌كند، در رساله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ضمن عرض سلام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خمينى در مسأله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رساله، قريب به اين مضمون مى‌فرمايند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اگر يكى از كلمات نماز، تا حالا اشتباه تلفظ مى‌شده و 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طور كه ذكر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آگاه شوم كه آيا اگر از روى جهالت بوده، نمازهايى كه تا به‌حال خوانده‌ايم اشتباه و باطلند و همچنين بايد دوباره آن‌ها را ادا كنيم يا نه؟</w:t>
      </w:r>
    </w:p>
    <w:p>
      <w:pPr>
        <w:pStyle w:val="BookText"/>
        <w:rPr/>
      </w:pPr>
      <w:r>
        <w:rPr>
          <w:rFonts w:ascii="IRNazanin" w:hAnsi="IRNazanin" w:eastAsia="IRNazanin"/>
          <w:color w:val="111111"/>
          <w:sz w:val="28"/>
          <w:sz w:val="28"/>
          <w:szCs w:val="28"/>
          <w:rtl w:val="true"/>
          <w:lang w:bidi="fa-IR"/>
        </w:rPr>
        <w:t>بسمه تعالى، اگر در يادگرفتن قرائت تقصير نكرده باشد، نماز او صحيح است و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اگر قرائت نماز را به خوبى نمى‌داند؛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يا برعكس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شركت كند؟ و اگر شركت كند چگونه؟</w:t>
      </w:r>
    </w:p>
    <w:p>
      <w:pPr>
        <w:pStyle w:val="BookText"/>
        <w:rPr/>
      </w:pPr>
      <w:r>
        <w:rPr>
          <w:rFonts w:ascii="IRNazanin" w:hAnsi="IRNazanin" w:eastAsia="IRNazanin"/>
          <w:color w:val="111111"/>
          <w:sz w:val="28"/>
          <w:sz w:val="28"/>
          <w:szCs w:val="28"/>
          <w:rtl w:val="true"/>
          <w:lang w:bidi="fa-IR"/>
        </w:rPr>
        <w:t>بسمه تعالى، شركت در نماز جماعت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كند قرائت را به نحو صحيح ياد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سلام عليكم</w:t>
      </w:r>
    </w:p>
    <w:p>
      <w:pPr>
        <w:pStyle w:val="BookText"/>
        <w:rPr/>
      </w:pPr>
      <w:r>
        <w:rPr>
          <w:rFonts w:ascii="IRNazanin" w:hAnsi="IRNazanin" w:eastAsia="IRNazanin"/>
          <w:color w:val="111111"/>
          <w:sz w:val="28"/>
          <w:sz w:val="28"/>
          <w:szCs w:val="28"/>
          <w:rtl w:val="true"/>
          <w:lang w:bidi="fa-IR"/>
        </w:rPr>
        <w:t xml:space="preserve">با توجه به مسأله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توضيح المسائل جناب‌عالى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كلمه‌اى را صحيح بداند و در نماز همان طور بخواند و بعد بفهمد غلط خوانده، نمازش صحيح است، به احتياط مستحب دوباره نماز را بخواند و اگر وقت گذشته قضا نمايد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حمد و سوره را بداند اما بدون رعايت مخارج حروف و همچنين ساير اذكار نماز را، مثلاً ذكر ركوع را اين طور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وقف كند و بلافاصله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افراد به او تذكر دهند كه بايد 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بايد گفته شود و فلان حرف فلان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گفته‌ها در شخص اثر نگذارد، به دليل اين‌كه اين شخص تازه با دينش آشنا شده بود و وارد به مسائل نبود كه اين تذكرات براى او لااقل شک ايجاد كند و او به تحقيق </w:t>
      </w:r>
    </w:p>
    <w:p>
      <w:pPr>
        <w:pStyle w:val="BookText"/>
        <w:rPr/>
      </w:pPr>
      <w:r>
        <w:rPr>
          <w:rFonts w:ascii="IRNazanin" w:hAnsi="IRNazanin" w:eastAsia="IRNazanin"/>
          <w:color w:val="111111"/>
          <w:sz w:val="28"/>
          <w:sz w:val="28"/>
          <w:szCs w:val="28"/>
          <w:rtl w:val="true"/>
          <w:lang w:bidi="fa-IR"/>
        </w:rPr>
        <w:t xml:space="preserve">بپردازد و چون سواد عربى او هم كم بود و نمى‌دانست كه اگر مثلاً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 كلمه معناى ديگر پيدا مى‌كند و معناى كلمه عوض مى‌شود و نماز باطل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بفرماييد نمازهايى را كه اين شخص بدين صورت خوانده است، قضايش واجب است يا مستحب؟</w:t>
      </w:r>
    </w:p>
    <w:p>
      <w:pPr>
        <w:pStyle w:val="BookText"/>
        <w:rPr/>
      </w:pPr>
      <w:r>
        <w:rPr>
          <w:rFonts w:ascii="Amiri" w:hAnsi="Amiri" w:eastAsia="Amiri" w:cs="Amiri"/>
          <w:color w:val="111111"/>
          <w:sz w:val="28"/>
          <w:sz w:val="28"/>
          <w:szCs w:val="28"/>
          <w:rtl w:val="true"/>
          <w:lang w:bidi="ar-SA"/>
        </w:rPr>
        <w:t>بسمه تعالى، درصورتى كه از جهت غفلت و عدم التفات، اشتباهى در قرائت و يا ذكر شده، قضا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قرائت صحيح نماز كه در رسالۀ حضرت‌عالى در مسأله هزارم آمده است اين سؤال مطرح است كه اگر كسى اصلاً از اين مسأله اطلاعى نداشته و كسى هم براى او نگفته است و تا كنون نماز را از نظر قرائت صحيح حروف، غلط خوانده است؛ آيا بايستى تمام نمازهاى قبلى را قضا نمايد؟ و آيا اين حكم نيز در مورد عامۀ مردم كه تا كنون سال‌هاى زيادى است نماز را غلط خوانده‌اند نيز صادق است؟</w:t>
      </w:r>
    </w:p>
    <w:p>
      <w:pPr>
        <w:pStyle w:val="BookText"/>
        <w:rPr/>
      </w:pPr>
      <w:r>
        <w:rPr>
          <w:rFonts w:ascii="IRNazanin" w:hAnsi="IRNazanin" w:eastAsia="IRNazanin"/>
          <w:color w:val="111111"/>
          <w:sz w:val="28"/>
          <w:sz w:val="28"/>
          <w:szCs w:val="28"/>
          <w:rtl w:val="true"/>
          <w:lang w:bidi="fa-IR"/>
        </w:rPr>
        <w:t>بسمه تعالى، اگر در وقت خواندن آن‌ها را صحيح مى‌دانسته نمازش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جو فكرى كه در زمان طاغوت به خصوص بر جوانان مملكت به وجود آورده بودند و</w:t>
      </w:r>
    </w:p>
    <w:p>
      <w:pPr>
        <w:pStyle w:val="BookText"/>
        <w:rPr/>
      </w:pPr>
      <w:r>
        <w:rPr>
          <w:rFonts w:ascii="IRNazanin" w:hAnsi="IRNazanin" w:eastAsia="IRNazanin"/>
          <w:color w:val="111111"/>
          <w:sz w:val="28"/>
          <w:sz w:val="28"/>
          <w:szCs w:val="28"/>
          <w:rtl w:val="true"/>
          <w:lang w:bidi="fa-IR"/>
        </w:rPr>
        <w:t xml:space="preserve">آن‌ها را يا از احكام اسلام به دور و يا بى‌تفاوت مى‌نموده‌اند؛ اگر كسى در آن دوران به سن بلوغ برسد و او اصلاً نه به اسلام آشنا و متعهد بوده و نه خانوادۀ او به او امر مى‌كرده‌اند؛ آيا بايستى نماز و روزه‌هايى را كه در آن موقع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آگاه و متعهد نسبت به احكام اسلامى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آن‌ها را به‌جا بياورد؟</w:t>
      </w:r>
    </w:p>
    <w:p>
      <w:pPr>
        <w:pStyle w:val="BookText"/>
        <w:rPr/>
      </w:pPr>
      <w:r>
        <w:rPr>
          <w:rFonts w:ascii="Amiri" w:hAnsi="Amiri" w:eastAsia="Amiri" w:cs="Amiri"/>
          <w:color w:val="111111"/>
          <w:sz w:val="28"/>
          <w:sz w:val="28"/>
          <w:szCs w:val="28"/>
          <w:rtl w:val="true"/>
          <w:lang w:bidi="ar-SA"/>
        </w:rPr>
        <w:t>بسمه تعالى، نماز و روزه‌هاى فوت شده را بايد قضا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 موقع احكام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 زن واجب است و آيا اگر فقط سن انسان در بلوغيت او مؤثر است و يا اين‌كه اگر نشانه‌هاى ديگر بلوغيت در او نبود، هنوز بالغ نشده است؟</w:t>
      </w:r>
    </w:p>
    <w:p>
      <w:pPr>
        <w:pStyle w:val="BookText"/>
        <w:rPr/>
      </w:pPr>
      <w:r>
        <w:rPr>
          <w:rFonts w:ascii="IRNazanin" w:hAnsi="IRNazanin" w:eastAsia="IRNazanin"/>
          <w:color w:val="111111"/>
          <w:sz w:val="28"/>
          <w:sz w:val="28"/>
          <w:szCs w:val="28"/>
          <w:rtl w:val="true"/>
          <w:lang w:bidi="fa-IR"/>
        </w:rPr>
        <w:t>بسمه تعالى، بر دختر تمام شدن نه سال است و در پسر يكى از علائم سه گونه است كه در رساله مذكور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مى‌توان خمس را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واريز نمود و اگر نه، چه بايد كرد؟</w:t>
      </w:r>
    </w:p>
    <w:p>
      <w:pPr>
        <w:pStyle w:val="BookText"/>
        <w:rPr/>
      </w:pPr>
      <w:r>
        <w:rPr>
          <w:rFonts w:ascii="Amiri" w:hAnsi="Amiri" w:eastAsia="Amiri" w:cs="Amiri"/>
          <w:color w:val="111111"/>
          <w:sz w:val="28"/>
          <w:sz w:val="28"/>
          <w:szCs w:val="28"/>
          <w:rtl w:val="true"/>
          <w:lang w:bidi="ar-SA"/>
        </w:rPr>
        <w:t>بسمه تعالى، مى‌توانيد به حساب شمارۀ هزار مؤسسه تعاونى اسلامى قم حواله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والدين به فرزند خود احتياج داشته باشند و اجازه ندهند كه به جبهه برود، مى‌تواند بدون رضايت والدين برود؟ والسلام</w:t>
      </w:r>
    </w:p>
    <w:p>
      <w:pPr>
        <w:pStyle w:val="BookText"/>
        <w:rPr/>
      </w:pPr>
      <w:r>
        <w:rPr>
          <w:rFonts w:ascii="Amiri" w:hAnsi="Amiri" w:eastAsia="Amiri" w:cs="Amiri"/>
          <w:color w:val="111111"/>
          <w:sz w:val="28"/>
          <w:sz w:val="28"/>
          <w:szCs w:val="28"/>
          <w:rtl w:val="true"/>
          <w:lang w:bidi="ar-SA"/>
        </w:rPr>
        <w:t>بسمه تعالى، تا جبهه‌ها نياز به نيرو دارد، اذن والدين شرط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2899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اذكار نماز مخارج حروف را از روى جهل، اشتباه تلفظ كند، بايد نمازها را دوباره قضايش را بخواند؟</w:t>
      </w:r>
    </w:p>
    <w:p>
      <w:pPr>
        <w:pStyle w:val="BookText"/>
        <w:rPr/>
      </w:pPr>
      <w:r>
        <w:rPr>
          <w:rFonts w:ascii="IRNazanin" w:hAnsi="IRNazanin" w:eastAsia="IRNazanin"/>
          <w:color w:val="111111"/>
          <w:sz w:val="28"/>
          <w:sz w:val="28"/>
          <w:szCs w:val="28"/>
          <w:rtl w:val="true"/>
          <w:lang w:bidi="fa-IR"/>
        </w:rPr>
        <w:t>بسمه تعالى، اعادۀ نمازها لازم نيست، اگرچه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حضرت مستطاب حجت الاسلام و المسلمين، آيت الله العظمى الامام الخمينى، متع الله المسلمين بطول بقائه الشريف</w:t>
      </w:r>
    </w:p>
    <w:p>
      <w:pPr>
        <w:pStyle w:val="BookText"/>
        <w:rPr/>
      </w:pPr>
      <w:r>
        <w:rPr>
          <w:rFonts w:ascii="Amiri" w:hAnsi="Amiri" w:eastAsia="Amiri" w:cs="Amiri"/>
          <w:color w:val="111111"/>
          <w:sz w:val="28"/>
          <w:sz w:val="28"/>
          <w:szCs w:val="28"/>
          <w:rtl w:val="true"/>
          <w:lang w:bidi="ar-SA"/>
        </w:rPr>
        <w:t>بعد التحية و السلام، دوام ظل شريف را مسئلت داشته و ملتمس دعا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كلمات عَلَيْهِم، عَلَيْكُم، عَلَيْنا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اجزاى صلاة حرف لام مفتوحاً آمده است، ولى در وقت تلفظ و قرائت عَلِيْهم، عَلِيكُم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عند اهل اللسان و الفصحاء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حرف غين و لام در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شده و گفته مى‌شود قرائت صحيح اين حروف مفتوحاً همين است و در قرائت مكسور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 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تخلف تكليف اعمال سابقه چيست؟ به هر حال نظر شريف مرقوم شود؛ جزاكم الله خيراً</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بايد به فتحه خوانده شود و چنانچه به نحوى بخواند كه نزد عرف عرب صحيح باشد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الحمدلله رب المستضعفين، و السلام على سيدنا محمد صلى‌الله‌عليه‌و‌آله‌وسلم</w:t>
      </w:r>
    </w:p>
    <w:p>
      <w:pPr>
        <w:pStyle w:val="BookText"/>
        <w:rPr/>
      </w:pPr>
      <w:r>
        <w:rPr>
          <w:rFonts w:ascii="IRNazanin" w:hAnsi="IRNazanin" w:eastAsia="IRNazanin"/>
          <w:color w:val="111111"/>
          <w:sz w:val="28"/>
          <w:sz w:val="28"/>
          <w:szCs w:val="28"/>
          <w:rtl w:val="true"/>
          <w:lang w:bidi="fa-IR"/>
        </w:rPr>
        <w:t>با درود به روان شهدا و با سلام فراوان به شما، آن پير پارساى طريقتمان</w:t>
      </w:r>
    </w:p>
    <w:p>
      <w:pPr>
        <w:pStyle w:val="BookText"/>
        <w:rPr/>
      </w:pPr>
      <w:r>
        <w:rPr>
          <w:rFonts w:ascii="IRNazanin" w:hAnsi="IRNazanin" w:eastAsia="IRNazanin"/>
          <w:color w:val="111111"/>
          <w:sz w:val="28"/>
          <w:sz w:val="28"/>
          <w:szCs w:val="28"/>
          <w:rtl w:val="true"/>
          <w:lang w:bidi="fa-IR"/>
        </w:rPr>
        <w:t>خواهشمندم كه به سؤالات زير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اين‌كه در تلفظ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تجويد چند قول وجود دارد، خواهشمندم بفرماييد شما به كدام قول عمل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قول مى‌گويد كه برخورد نوك زبان با دندان آسيا؛ يك قول هم مى‌گويد كه برخورد كنارۀ بن زبان با دندان آسيا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كدام قول عمل مى‌كنيد؟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حرف ط را كجا مى‌دانيد؟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كدام قول عمل مى‌كنيد؟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حرف ظ را كجا مى‌دانيد؟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شناختن مخارج حروف طبق قول علماى تجويد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تلفظ هر حرف به نحوى باشد كه در عرف عرب صدق كند آن حرف ادا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امام جماعتى نمى‌دانست نمازش درست نيست يعنى يقين به صحت داشت، بعد كه فهميد، بايد نماز مأمومين را قضا كند؟</w:t>
      </w:r>
    </w:p>
    <w:p>
      <w:pPr>
        <w:pStyle w:val="BookText"/>
        <w:rPr/>
      </w:pPr>
      <w:r>
        <w:rPr>
          <w:rFonts w:ascii="Amiri" w:hAnsi="Amiri" w:eastAsia="Amiri" w:cs="Amiri"/>
          <w:color w:val="111111"/>
          <w:sz w:val="28"/>
          <w:sz w:val="28"/>
          <w:szCs w:val="28"/>
          <w:rtl w:val="true"/>
          <w:lang w:bidi="ar-SA"/>
        </w:rPr>
        <w:t>بسمه تعالى، تكليفى نسبت به مأمومين ندارد و نماز آن‌ها قضا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وقتى كه نذر كرديم و يك مدتى از نذر گذشت، مى‌توانيم آن را عوض كنيم؟ مثلاً نذر كرديم كه تا آخر عمر اگر فلان كار مكروه را انجام داديم، دو ركعت نماز بخوانيم؛ آيا بعداً مى‌توانيم اين دو ركعت را كم يا زياد و يا مثلاً تبديل به روزه، وضو، غسل كنيم يا به يكى از اين‌ها؟</w:t>
      </w:r>
    </w:p>
    <w:p>
      <w:pPr>
        <w:pStyle w:val="BookText"/>
        <w:rPr/>
      </w:pPr>
      <w:r>
        <w:rPr>
          <w:rFonts w:ascii="Amiri" w:hAnsi="Amiri" w:eastAsia="Amiri" w:cs="Amiri"/>
          <w:color w:val="111111"/>
          <w:sz w:val="28"/>
          <w:sz w:val="28"/>
          <w:szCs w:val="28"/>
          <w:rtl w:val="true"/>
          <w:lang w:bidi="ar-SA"/>
        </w:rPr>
        <w:t>بسمه تعالى، بعد از تحقق نذر نمى‌توان آن را تغيير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ادا كردن كلمات در نماز از مخرج واقعى‌شان واجب است؟</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كلمات طورى ادا شود كه عرف عرب آن را صحيح بداند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سلامٌ عليكم و على عباد الله الصالحين</w:t>
      </w:r>
    </w:p>
    <w:p>
      <w:pPr>
        <w:pStyle w:val="BookText"/>
        <w:rPr/>
      </w:pPr>
      <w:r>
        <w:rPr>
          <w:rFonts w:ascii="IRNazanin" w:hAnsi="IRNazanin" w:eastAsia="IRNazanin"/>
          <w:color w:val="111111"/>
          <w:sz w:val="28"/>
          <w:sz w:val="28"/>
          <w:szCs w:val="28"/>
          <w:rtl w:val="true"/>
          <w:lang w:bidi="fa-IR"/>
        </w:rPr>
        <w:t>و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سلام و آرزوى سعادت و سلامت براى آن رهبر عزيز و گرامى، چند سؤال داشتم كه با كسب اجازه از شما، آن‌ها را بازگو مى‌نمايم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عده‌اى هستند كه در لحن خواندن سورۀ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المغضوبي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سؤال اين بود كه صحيح اين تلفظ چيست؟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العظيمي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عده‌اى ديگر مغضوب گويند؛ لذا تقاضامنديم تلفظ صحيح اين‌را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بايد به كسره خوانده شود و اگر كمى اشباع شود بدون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دو سال روزه نگرفته‌ام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بدون دليل؛ نه مريض بودم و نه 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چند ماه روزه بگيرم؟ و نيت چه باشد؟</w:t>
      </w:r>
    </w:p>
    <w:p>
      <w:pPr>
        <w:pStyle w:val="BookText"/>
        <w:rPr/>
      </w:pPr>
      <w:r>
        <w:rPr>
          <w:rFonts w:ascii="IRNazanin" w:hAnsi="IRNazanin" w:eastAsia="IRNazanin"/>
          <w:color w:val="111111"/>
          <w:sz w:val="28"/>
          <w:sz w:val="28"/>
          <w:szCs w:val="28"/>
          <w:rtl w:val="true"/>
          <w:lang w:bidi="fa-IR"/>
        </w:rPr>
        <w:t>بسمه تعالى، اگر عمداً روزه نگرفته‌ايد كفاره دارد و در رساله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نيت جماعت آيا حتماً بايد نام امام و پيشنماز برده شود 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به امامت امام حاضر به جاى مى‌آورم قربةً الى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كافى است و اسم بردن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حضرت آيت الله العظمى امام خمينى</w:t>
      </w:r>
    </w:p>
    <w:p>
      <w:pPr>
        <w:pStyle w:val="BookText"/>
        <w:rPr/>
      </w:pPr>
      <w:r>
        <w:rPr>
          <w:rFonts w:ascii="IRNazanin" w:hAnsi="IRNazanin" w:eastAsia="IRNazanin"/>
          <w:color w:val="111111"/>
          <w:sz w:val="28"/>
          <w:sz w:val="28"/>
          <w:szCs w:val="28"/>
          <w:rtl w:val="true"/>
          <w:lang w:bidi="fa-IR"/>
        </w:rPr>
        <w:t>لطفاً پاسخ دو سؤال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قبلاً هم در نامه‌اى برايتان نوشتم و فكر مى‌كنم نرسيده باشد، قرّاء يزد،</w:t>
      </w:r>
    </w:p>
    <w:p>
      <w:pPr>
        <w:pStyle w:val="BookText"/>
        <w:rPr/>
      </w:pPr>
      <w:r>
        <w:rPr>
          <w:rFonts w:ascii="IRNazanin" w:hAnsi="IRNazanin" w:eastAsia="IRNazanin"/>
          <w:color w:val="111111"/>
          <w:sz w:val="28"/>
          <w:sz w:val="28"/>
          <w:szCs w:val="28"/>
          <w:rtl w:val="true"/>
          <w:lang w:bidi="fa-IR"/>
        </w:rPr>
        <w:t xml:space="preserve">واو ما قبل مفتوح را نزديک به ضمه و ياء ماقبل مفتوح را نزديك به كسره تلفظ مى‌نمايند،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همان‌طور تلفظ مى‌كردم و حالا كه به اصفهان آمده‌ام قرّاء اصفهانى آن را غلط مى‌دانند؛ بفرماييد تلفظ قديمم صحيح بوده و نمازهاى سابقم درست است يا نه؟</w:t>
      </w:r>
    </w:p>
    <w:p>
      <w:pPr>
        <w:pStyle w:val="BookText"/>
        <w:rPr/>
      </w:pPr>
      <w:r>
        <w:rPr>
          <w:rFonts w:ascii="IRNazanin" w:hAnsi="IRNazanin" w:eastAsia="IRNazanin"/>
          <w:color w:val="111111"/>
          <w:sz w:val="28"/>
          <w:sz w:val="28"/>
          <w:szCs w:val="28"/>
          <w:rtl w:val="true"/>
          <w:lang w:bidi="fa-IR"/>
        </w:rPr>
        <w:t>بسمه تعالى، نمازهاى گذشته محكوم به صحت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بفرماييد شركت در نماز جمعه، در حال حاضر واجب است يا خير؟</w:t>
      </w:r>
    </w:p>
    <w:p>
      <w:pPr>
        <w:pStyle w:val="BookText"/>
        <w:rPr/>
      </w:pPr>
      <w:r>
        <w:rPr>
          <w:rFonts w:ascii="Amiri" w:hAnsi="Amiri" w:eastAsia="Amiri" w:cs="Amiri"/>
          <w:color w:val="111111"/>
          <w:sz w:val="28"/>
          <w:sz w:val="28"/>
          <w:szCs w:val="28"/>
          <w:rtl w:val="true"/>
          <w:lang w:bidi="ar-SA"/>
        </w:rPr>
        <w:t>بسمه تعالى، نماز جمعه واجب تخييرى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محضر شريف آيت الله العظمى رهبر كبير عالى‌قدر، مفتى عصر، نايب الامام، رهبر انقلاب، حضرت مستطاب جناب آقاى خمينى، متع الله المسلمين بطول عمره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رساله وسيلة النجاة محشى به حاشيه شريف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الضآلين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است اما در رساله توضيح المسائل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كدام‌يك نظر شريف است؟</w:t>
      </w:r>
    </w:p>
    <w:p>
      <w:pPr>
        <w:pStyle w:val="BookText"/>
        <w:rPr/>
      </w:pPr>
      <w:r>
        <w:rPr>
          <w:rFonts w:ascii="IRNazanin" w:hAnsi="IRNazanin" w:eastAsia="IRNazanin"/>
          <w:color w:val="111111"/>
          <w:sz w:val="28"/>
          <w:sz w:val="28"/>
          <w:szCs w:val="28"/>
          <w:rtl w:val="true"/>
          <w:lang w:bidi="fa-IR"/>
        </w:rPr>
        <w:t>بسمه تعالى، احوط مراعات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دادن در خانه ميت جايز است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 پاك است و يا خير؟</w:t>
      </w:r>
    </w:p>
    <w:p>
      <w:pPr>
        <w:pStyle w:val="BookText"/>
        <w:rPr/>
      </w:pPr>
      <w:r>
        <w:rPr>
          <w:rFonts w:ascii="IRNazanin" w:hAnsi="IRNazanin" w:eastAsia="IRNazanin"/>
          <w:color w:val="111111"/>
          <w:sz w:val="28"/>
          <w:sz w:val="28"/>
          <w:szCs w:val="28"/>
          <w:rtl w:val="true"/>
          <w:lang w:bidi="fa-IR"/>
        </w:rPr>
        <w:t>بسمه تعالى، الكل صنعتى اگر علم به نجاست آن نباشد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مهريه زوجه مثلاً صد هزار تومان باشد مستطيعه است يا خير؟</w:t>
      </w:r>
    </w:p>
    <w:p>
      <w:pPr>
        <w:pStyle w:val="BookText"/>
        <w:rPr/>
      </w:pPr>
      <w:r>
        <w:rPr>
          <w:rFonts w:ascii="IRNazanin" w:hAnsi="IRNazanin" w:eastAsia="IRNazanin"/>
          <w:color w:val="111111"/>
          <w:sz w:val="28"/>
          <w:sz w:val="28"/>
          <w:szCs w:val="28"/>
          <w:rtl w:val="true"/>
          <w:lang w:bidi="fa-IR"/>
        </w:rPr>
        <w:t>بسمه تعالى، اگر شوهر اقدام به نفقه او دارد و مى‌تواند مهريه را وصول كند و به حج برود، مستطيع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وقت‌شناسى در اوقات صلوات به چه چيز است؟</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رساله عمليه ذكر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انقلاب آيت الله العظمى امام خمينى مدّ ظله</w:t>
      </w:r>
    </w:p>
    <w:p>
      <w:pPr>
        <w:pStyle w:val="BookText"/>
        <w:rPr/>
      </w:pPr>
      <w:r>
        <w:rPr>
          <w:rFonts w:ascii="IRNazanin" w:hAnsi="IRNazanin" w:eastAsia="IRNazanin"/>
          <w:color w:val="111111"/>
          <w:sz w:val="28"/>
          <w:sz w:val="28"/>
          <w:szCs w:val="28"/>
          <w:rtl w:val="true"/>
          <w:lang w:bidi="fa-IR"/>
        </w:rPr>
        <w:t>پس از عرض سلام، به شرف عرض حضرت‌عالى مى‌رسد خواندن و قرائت قرآن كريم به روش قرائت قراء سبعه و بقيه قراء در نماز چه حكمى دارد؟ مستدعى است نظر مبارك را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خواندن نماز به قرائت يكى از قراء معروف مانع ندارد، اگرچه احوط آن است كه به همان كيفيت كه در قرآن است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تحت هيچ شرايطى نتواند حمد و سوره را به طور صحيح بخواند و امام جماعت هم وجود نداشته باشد، آيا مى‌تواند به طور فرادا نماز بخواند؟</w:t>
      </w:r>
    </w:p>
    <w:p>
      <w:pPr>
        <w:pStyle w:val="BookText"/>
        <w:rPr/>
      </w:pPr>
      <w:r>
        <w:rPr>
          <w:rFonts w:ascii="Amiri" w:hAnsi="Amiri" w:eastAsia="Amiri" w:cs="Amiri"/>
          <w:color w:val="111111"/>
          <w:sz w:val="28"/>
          <w:sz w:val="28"/>
          <w:szCs w:val="28"/>
          <w:rtl w:val="true"/>
          <w:lang w:bidi="ar-SA"/>
        </w:rPr>
        <w:t>بسمه تعالى، در فرض مذكور، خواندن فرادا مانع ندارد، حتى با تمكن از جماعت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مسئول دفتر حضرت آيت الله العظمى امام خمينى</w:t>
      </w:r>
    </w:p>
    <w:p>
      <w:pPr>
        <w:pStyle w:val="BookText"/>
        <w:rPr/>
      </w:pPr>
      <w:r>
        <w:rPr>
          <w:rFonts w:ascii="IRNazanin" w:hAnsi="IRNazanin" w:eastAsia="IRNazanin"/>
          <w:color w:val="111111"/>
          <w:sz w:val="28"/>
          <w:sz w:val="28"/>
          <w:szCs w:val="28"/>
          <w:rtl w:val="true"/>
          <w:lang w:bidi="fa-IR"/>
        </w:rPr>
        <w:t xml:space="preserve">با احترام، مقتضى است سؤالات ذيل را از حضرت امام پرسيده و جواب آن را كه به مهر ايشان ممهور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اين‌جانب ارسال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أعوذ بالله مِنَ الشيطانِ الرجِيم در قبل از قرائت قرآن واجب است يا مستحب؟ پيش از شروع نماز چطور؟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 آمده است كه از مكروهات نماز است اقتداى كسى كه نمازش را تمام مى‌خواند به كسى كه نمازش را شكسته مى‌خواند و بالعكس، آيا اين فتوا همچنان به قوت خودش باقى است؟</w:t>
      </w:r>
    </w:p>
    <w:p>
      <w:pPr>
        <w:pStyle w:val="BookText"/>
        <w:rPr/>
      </w:pPr>
      <w:r>
        <w:rPr>
          <w:rFonts w:ascii="Amiri" w:hAnsi="Amiri" w:eastAsia="Amiri" w:cs="Amiri"/>
          <w:color w:val="111111"/>
          <w:sz w:val="28"/>
          <w:sz w:val="28"/>
          <w:szCs w:val="28"/>
          <w:rtl w:val="true"/>
          <w:lang w:bidi="ar-SA"/>
        </w:rPr>
        <w:t>بسمه تعالى، فتوا تغيير نكرده است و منظور از كراهت، قلّت ثواب است و نماز جماعت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سر امام جمعه‌ها صحبت كردن،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اين‌كه فلانى نمى‌تواند خوب جملات را به‌هم ربط دهد و يا فلانى خيلى قضيه را كش مى‌دهد، آيا غيبت محسوب مى‌شود؟ و در اين صورت، فردى كه اين جملات را گفته، چه بايد بكند؟ و آيا پشت سر مسئولين كشورى هم نمى‌توان صحبت كرد؟</w:t>
      </w:r>
    </w:p>
    <w:p>
      <w:pPr>
        <w:pStyle w:val="BookText"/>
        <w:rPr/>
      </w:pPr>
      <w:r>
        <w:rPr>
          <w:rFonts w:ascii="Amiri" w:hAnsi="Amiri" w:eastAsia="Amiri" w:cs="Amiri"/>
          <w:color w:val="111111"/>
          <w:sz w:val="28"/>
          <w:sz w:val="28"/>
          <w:szCs w:val="28"/>
          <w:rtl w:val="true"/>
          <w:lang w:bidi="ar-SA"/>
        </w:rPr>
        <w:t>بسمه تعالى، عيب جويى از مؤمنين جايز نيست و بايد توبه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ديدن بدن لخت مرده و يا عكس لخت بدن فردى كه مرده است براى همسرش اشكال دارد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على‌الاصول فرد مصلى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حالت تكبيرة الاحرام و قيام متصل به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يكى از دو پا را ولو به مدت كوتاهى عمداً به شكلى از زمين بلند كند كه حالت اتصال پا با زمين قطع شود يا خير؟ آيا اين عمل انفصال موجب اخلال در قيام محسوب و مبطل نماز است يا خير؟</w:t>
      </w:r>
    </w:p>
    <w:p>
      <w:pPr>
        <w:pStyle w:val="BookText"/>
        <w:rPr/>
      </w:pPr>
      <w:r>
        <w:rPr>
          <w:rFonts w:ascii="Amiri" w:hAnsi="Amiri" w:eastAsia="Amiri" w:cs="Amiri"/>
          <w:color w:val="111111"/>
          <w:sz w:val="28"/>
          <w:sz w:val="28"/>
          <w:szCs w:val="28"/>
          <w:rtl w:val="true"/>
          <w:lang w:bidi="ar-SA"/>
        </w:rPr>
        <w:t>بسمه تعالى، اشكال ندارد و مبطل نيست، ولى در حالى كه مشغول به قرائت يا تسبيحات اربعه است اين عمل را انجام ندهد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قبلاً سؤال شده بود كه اگر در نماز، در حال قرائت يا اذكار و كلمات ديگر، اگر چند حرف از يك كلمه را گفت، جايز است رها كند و دوباره آن كلمه را بگويد و ادامه دهد و حال آن‌كه عروه در آداب قرائت، 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بطلان و ابطال و تعليقه هم ندارد؛ كدام صحيح است؟ و على كل حال، اگر در كلمه‌اى اشتباه يا سكته رخ دهد، آيا مى‌شود از چند كلمه قبل آن شروع نمود و دوباره قرائت كرد يا نه؟ و آيا فرق است بين قرائت و اذكار و بين تشهد و سلام؟</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حكم همان است كه قبلاً نوشته شده و مربوط به مسأله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نيست؛ اعادۀ كلمه يا كلمات در فرض سؤال، مانع ندارد ولى اگر شك ناشى از وسوسه باشد نبايد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خدمتگزاران دفتر امام خمينى كه شب و روز خود را وقف خدمت مردم نموده‌اند، سلام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هستم بيست ساله و اكنون در جبهه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 سال پيش كه من به بلوغ سنى رسيدم تكليف خود را كه همان نماز و غيره است انجام مى‌دادم؛ ولى اوّلاً، فكر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واجب است و ثانياً، فكر مى‌كردم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در حال برخاستن گفت و پنج سال است كه همين‌طور نماز مى‌خواندم، ولى اكنون مى‌فهمم كه بدن بايد حالت سكون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 از ركوع بر مى‌داريم در حال بى‌حركتى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بايد من تمام نمازهايم را قضا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به درد دل من برسيد و اين مسأله را هرچه زودتر جوابش را بنويسيد كه زياد ناراحتم كرده است؟</w:t>
      </w:r>
    </w:p>
    <w:p>
      <w:pPr>
        <w:pStyle w:val="BookText"/>
        <w:rPr/>
      </w:pPr>
      <w:r>
        <w:rPr>
          <w:rFonts w:ascii="Amiri" w:hAnsi="Amiri" w:eastAsia="Amiri" w:cs="Amiri"/>
          <w:color w:val="111111"/>
          <w:sz w:val="28"/>
          <w:sz w:val="28"/>
          <w:szCs w:val="28"/>
          <w:rtl w:val="true"/>
          <w:lang w:bidi="ar-SA"/>
        </w:rPr>
        <w:t>بسمه تعالى، قضا و اعاده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تكان‌هاى مختصر هنگام خواندن اذكار در نماز، چنان‌كه سهواً انجام شود و نمازگزار نتواند مانع آن شود، باعث ايجاد اشكال در نماز مى‌شود؟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در تشهد،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 كردن، يقين ندارد كه صحيح ادا كرده، ولى ظن قوى دارد كه صحيح گفته، آيا جايز است احتياطاً تكرار كند يا نه؟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احتياط مانع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2673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تلفظ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و ديگر قرائت‌هاى نماز پيش افراد تقريباً آگاه رفته‌ام و مطالعات كمى داشته‌ام و مى‌توانم بگويم كه صحيح تلفظ مى‌كنم و تقريباً بيشتر اوقات، مثلاً لفظ تكبيرة الاحرام و ديگر قرائت‌هاى نماز را چندين بار تلفظ مى‌كنم كه تقريباً بيشتر اوقات مرا از معنويت نماز دور كرده و زياد در اين باب شک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بفرماييد تكليف من چيست؟</w:t>
      </w:r>
    </w:p>
    <w:p>
      <w:pPr>
        <w:pStyle w:val="BookText"/>
        <w:rPr/>
      </w:pPr>
      <w:r>
        <w:rPr>
          <w:rFonts w:ascii="IRNazanin" w:hAnsi="IRNazanin" w:eastAsia="IRNazanin"/>
          <w:color w:val="111111"/>
          <w:sz w:val="28"/>
          <w:sz w:val="28"/>
          <w:szCs w:val="28"/>
          <w:rtl w:val="true"/>
          <w:lang w:bidi="fa-IR"/>
        </w:rPr>
        <w:t>بسمه تعالى، اعتنا به شک نكند و در تكبيرة الاحرام اگر دو مرتبه بگويد اشكال پيدا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اگر انسان در بعض قسمت‌هاى نماز، حضور قلب نداشته باشد و قبل از رسيدن به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حضور خود را از دست داده، مى‌تواند بازگردد و دوباره از همان جا نماز را ادامه دهد؟</w:t>
      </w:r>
    </w:p>
    <w:p>
      <w:pPr>
        <w:pStyle w:val="BookText"/>
        <w:rPr/>
      </w:pPr>
      <w:r>
        <w:rPr>
          <w:rFonts w:ascii="IRNazanin" w:hAnsi="IRNazanin" w:eastAsia="IRNazanin"/>
          <w:color w:val="111111"/>
          <w:sz w:val="28"/>
          <w:sz w:val="28"/>
          <w:szCs w:val="28"/>
          <w:rtl w:val="true"/>
          <w:lang w:bidi="fa-IR"/>
        </w:rPr>
        <w:t>بسمه تعالى، اگر به قصد جزئيت اعاده كرده احتياطاً نماز را اعاده كند، گرچه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و سوره و آيه‌اى كه در نماز خوانده مى‌شود، آيا به قصد انشا بايد خوانده شود يا به قصد حكايت؟</w:t>
      </w:r>
    </w:p>
    <w:p>
      <w:pPr>
        <w:pStyle w:val="BookText"/>
        <w:rPr/>
      </w:pPr>
      <w:r>
        <w:rPr>
          <w:rFonts w:ascii="Amiri" w:hAnsi="Amiri" w:eastAsia="Amiri" w:cs="Amiri"/>
          <w:color w:val="111111"/>
          <w:sz w:val="28"/>
          <w:sz w:val="28"/>
          <w:szCs w:val="28"/>
          <w:rtl w:val="true"/>
          <w:lang w:bidi="ar-SA"/>
        </w:rPr>
        <w:t>بسمه تعالى، بايد به قصد حمد و سورۀ قرآن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ولى فقيه عالى‌قدر كل مسلمين، حضرت امام خمينى، مدّ ظله العالى</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 نفر قريب ده سال در تسبيحات اربعه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آيا نمازهاى او صحيح است يا باطل يا بايد اعاده نمايد؟ لطفاً جواب را </w:t>
      </w:r>
    </w:p>
    <w:p>
      <w:pPr>
        <w:pStyle w:val="BookText"/>
        <w:rPr/>
      </w:pPr>
      <w:r>
        <w:rPr>
          <w:rFonts w:ascii="Amiri" w:hAnsi="Amiri" w:eastAsia="Amiri" w:cs="Amiri"/>
          <w:color w:val="111111"/>
          <w:sz w:val="28"/>
          <w:sz w:val="28"/>
          <w:szCs w:val="28"/>
          <w:rtl w:val="true"/>
          <w:lang w:bidi="ar-SA"/>
        </w:rPr>
        <w:t>در ذيل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چنانچه يقين به صحت داشته و التفات به سؤال نداشته، اعاده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7006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تسبيحات اربعه را يك يا دو بار بگوييم؟</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ذكر تسبيحات اربعه را در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عجله و چه بدون عجله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يك مرتبه خواند؟</w:t>
      </w:r>
    </w:p>
    <w:p>
      <w:pPr>
        <w:pStyle w:val="BookText"/>
        <w:rPr/>
      </w:pPr>
      <w:r>
        <w:rPr>
          <w:rFonts w:ascii="IRNazanin" w:hAnsi="IRNazanin" w:eastAsia="IRNazanin"/>
          <w:color w:val="111111"/>
          <w:sz w:val="28"/>
          <w:sz w:val="28"/>
          <w:szCs w:val="28"/>
          <w:rtl w:val="true"/>
          <w:lang w:bidi="fa-IR"/>
        </w:rPr>
        <w:t>بسمه تعالى، يک مرتبه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ركعت سوم يا چهارم عمداً تسبيحات اربعه را دو مرتبه بگويد، آيا نمازش چه صورت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نمازهاى سه ركعتى و چهار ركعتى اشتباه بكنيم و تسبيحات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 يا چهار بار بگوييم چه اشكالى دارد؟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تعداد تسبيحات اربعه شک كند كه دو تا گفته يا سه تا يا چهار تا يا يكى، حكمش چگونه است؟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مى‌تواند اكتفا كند و نمازش صحيح است</w:t>
      </w:r>
      <w:r>
        <w:rPr>
          <w:rFonts w:eastAsia="Amiri" w:cs="Amiri" w:ascii="Amiri" w:hAnsi="Amiri"/>
          <w:color w:val="111111"/>
          <w:sz w:val="28"/>
          <w:szCs w:val="28"/>
          <w:rtl w:val="true"/>
          <w:lang w:bidi="ar-SA"/>
        </w:rPr>
        <w:t xml:space="preserve">. </w:t>
      </w:r>
      <w:bookmarkStart w:id="118" w:name="pg15237_141170"/>
    </w:p>
    <w:p>
      <w:pPr>
        <w:pStyle w:val="Heading4"/>
        <w:numPr>
          <w:ilvl w:val="3"/>
          <w:numId w:val="1"/>
        </w:numPr>
        <w:rPr/>
      </w:pPr>
      <w:bookmarkStart w:id="119" w:name="__RefHeading___Toc3586212_2142443653"/>
      <w:bookmarkStart w:id="120" w:name="_Toc43"/>
      <w:bookmarkEnd w:id="118"/>
      <w:bookmarkEnd w:id="119"/>
      <w:r>
        <w:rPr>
          <w:rtl w:val="true"/>
        </w:rPr>
        <w:t>ركوع</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سلام به رهبر عزيز مستضعفين جهان و نايب به حق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خواهشمند است جواب سؤالات زير را مشروحاً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بعضى‌ها به هنگام رفتن به سجده، پس از به‌جا آوردن ركوع و گفتن الله اكبر، براى بالا كشيدن پاچه‌هاى شلوارشان حالت ركوع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نمازشان صحيح است؟</w:t>
      </w:r>
    </w:p>
    <w:p>
      <w:pPr>
        <w:pStyle w:val="BookText"/>
        <w:rPr/>
      </w:pPr>
      <w:r>
        <w:rPr>
          <w:rFonts w:ascii="Amiri" w:hAnsi="Amiri" w:eastAsia="Amiri" w:cs="Amiri"/>
          <w:color w:val="111111"/>
          <w:sz w:val="28"/>
          <w:sz w:val="28"/>
          <w:szCs w:val="28"/>
          <w:rtl w:val="true"/>
          <w:lang w:bidi="ar-SA"/>
        </w:rPr>
        <w:t>بسمه تعالى، نماز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كار گذاشتن درى در مسجد، از مرجع تقليدى كسب تكليف شود و آن مرجع اجازه نداده</w:t>
      </w:r>
    </w:p>
    <w:p>
      <w:pPr>
        <w:pStyle w:val="BookText"/>
        <w:rPr/>
      </w:pPr>
      <w:r>
        <w:rPr>
          <w:rFonts w:ascii="IRNazanin" w:hAnsi="IRNazanin" w:eastAsia="IRNazanin"/>
          <w:color w:val="111111"/>
          <w:sz w:val="28"/>
          <w:sz w:val="28"/>
          <w:szCs w:val="28"/>
          <w:rtl w:val="true"/>
          <w:lang w:bidi="fa-IR"/>
        </w:rPr>
        <w:t xml:space="preserve">باشد توجه نكنند به فتواى مرجع و قسمتى از ديوار مسجد را بشكافند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رفت‌وآمد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كار بگذارند، مسأله‌اش چگونه است؟ و آيا نماز خواندن در چنين مسجدى چگونه خواهد بود؟</w:t>
      </w:r>
    </w:p>
    <w:p>
      <w:pPr>
        <w:pStyle w:val="BookText"/>
        <w:rPr/>
      </w:pPr>
      <w:r>
        <w:rPr>
          <w:rFonts w:ascii="IRNazanin" w:hAnsi="IRNazanin" w:eastAsia="IRNazanin"/>
          <w:color w:val="111111"/>
          <w:sz w:val="28"/>
          <w:sz w:val="28"/>
          <w:szCs w:val="28"/>
          <w:rtl w:val="true"/>
          <w:lang w:bidi="fa-IR"/>
        </w:rPr>
        <w:t>بسمه تعالى، ضرر به نماز نمى‌رساند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براى خراب كردن مسجدى، از مرجع تقليدى كسب تكليف شود و آن مرجع اجازه ندهد و پس</w:t>
      </w:r>
    </w:p>
    <w:p>
      <w:pPr>
        <w:pStyle w:val="BookText"/>
        <w:rPr/>
      </w:pPr>
      <w:r>
        <w:rPr>
          <w:rFonts w:ascii="IRNazanin" w:hAnsi="IRNazanin" w:eastAsia="IRNazanin"/>
          <w:color w:val="111111"/>
          <w:sz w:val="28"/>
          <w:sz w:val="28"/>
          <w:szCs w:val="28"/>
          <w:rtl w:val="true"/>
          <w:lang w:bidi="fa-IR"/>
        </w:rPr>
        <w:t xml:space="preserve">از اين، خود با توسل به بهانه‌هايى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تاريک بودن مسجد، شكست داشتن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تخريب آن كرده و همۀ آن را از بين ببرند و با طرحى نو آن را بسازند، آيا دست‌اندركاران اين برنامه، غير از عقوبت اخروى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شامل حالشان مى‌شود يا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مشمول عقوبت دنيوى هم بايد بشوند يا مى‌شوند؟ و نماز خواندن در اين مسجد چگونه است؟</w:t>
      </w:r>
    </w:p>
    <w:p>
      <w:pPr>
        <w:pStyle w:val="BookText"/>
        <w:rPr/>
      </w:pPr>
      <w:r>
        <w:rPr>
          <w:rFonts w:ascii="Amiri" w:hAnsi="Amiri" w:eastAsia="Amiri" w:cs="Amiri"/>
          <w:color w:val="111111"/>
          <w:sz w:val="28"/>
          <w:sz w:val="28"/>
          <w:szCs w:val="28"/>
          <w:rtl w:val="true"/>
          <w:lang w:bidi="ar-SA"/>
        </w:rPr>
        <w:t>بسمه تعالى، ضمان ندارد و نماز در آن مسجد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امام جماعت شروع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اگر 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به طورى كه با هم گفته شود، آيا اشكال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قنوت را نيمه بخوانند و يا غلط بخوانند، مسأله چگونه است؟ آيا نماز باطل مى‌شود؟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نماز باطل نمى‌شود؛ اگر چه احوط، درست خواندن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مشغول گفتن تكبيرة الاحرام هستى، اگر همزمان با آن، دست هم حركت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به پايين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هنگامى كه تكبيرة الاحرام مى‌گويى، دست را در بالا نگه بدارى و پس از تمام شدن تكبيرة الاحرام</w:t>
      </w:r>
    </w:p>
    <w:p>
      <w:pPr>
        <w:pStyle w:val="BookText"/>
        <w:rPr/>
      </w:pPr>
      <w:r>
        <w:rPr>
          <w:rFonts w:ascii="IRNazanin" w:hAnsi="IRNazanin" w:eastAsia="IRNazanin"/>
          <w:color w:val="111111"/>
          <w:sz w:val="28"/>
          <w:sz w:val="28"/>
          <w:szCs w:val="28"/>
          <w:rtl w:val="true"/>
          <w:lang w:bidi="fa-IR"/>
        </w:rPr>
        <w:t>پايين بياورى؟</w:t>
      </w:r>
    </w:p>
    <w:p>
      <w:pPr>
        <w:pStyle w:val="BookText"/>
        <w:rPr/>
      </w:pPr>
      <w:r>
        <w:rPr>
          <w:rFonts w:ascii="IRNazanin" w:hAnsi="IRNazanin" w:eastAsia="IRNazanin"/>
          <w:color w:val="111111"/>
          <w:sz w:val="28"/>
          <w:sz w:val="28"/>
          <w:szCs w:val="28"/>
          <w:rtl w:val="true"/>
          <w:lang w:bidi="fa-IR"/>
        </w:rPr>
        <w:t>دست را كه از بالا به پايين آوردى و در پايين نگه داشتى، تكبيرة الاحرام بگويى؟ يا اگر همراه با گفتن تكبيرة الاحرام، همزمان با آن حركت كند از بالا به پايين، اشكال ندارد؟</w:t>
      </w:r>
    </w:p>
    <w:p>
      <w:pPr>
        <w:pStyle w:val="BookText"/>
        <w:rPr/>
      </w:pPr>
      <w:r>
        <w:rPr>
          <w:rFonts w:ascii="Amiri" w:hAnsi="Amiri" w:eastAsia="Amiri" w:cs="Amiri"/>
          <w:color w:val="111111"/>
          <w:sz w:val="28"/>
          <w:sz w:val="28"/>
          <w:szCs w:val="28"/>
          <w:rtl w:val="true"/>
          <w:lang w:bidi="ar-SA"/>
        </w:rPr>
        <w:t>بسمه تعالى، در همۀ صور، نماز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گفته شده است اگر قناعت كنى و پولى جمع كنى، سر سال به آن خمس تعلق مى‌گيرد، اگر قصد كارى را داشته باشى كه احتياج به پول زياد دارد و كم كم آن را جمع كنى و به اين ترتيب، خمس به آن تعلق گيرد، چگونه مى‌توانى كارى را كه احتياج به پول زياد دارد و اين پول را كم كم جمع مى‌كنى، صورت دهى؟</w:t>
      </w:r>
    </w:p>
    <w:p>
      <w:pPr>
        <w:pStyle w:val="BookText"/>
        <w:rPr/>
      </w:pPr>
      <w:r>
        <w:rPr>
          <w:rFonts w:ascii="IRNazanin" w:hAnsi="IRNazanin" w:eastAsia="IRNazanin"/>
          <w:color w:val="111111"/>
          <w:sz w:val="28"/>
          <w:sz w:val="28"/>
          <w:szCs w:val="28"/>
          <w:rtl w:val="true"/>
          <w:lang w:bidi="fa-IR"/>
        </w:rPr>
        <w:t>بسمه تعالى، هرچه از درآمد سال، زياد بماند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نمازهاى قضاى سال‌هاى گذشته، جزء نمازهاى مستحبى محسوب مى‌شود؟ ضمناً آيا اگر در صف اول جماعت هنگامى كه امام مثلاً مشغول نماز چهار ركعتى است، نيت نماز قضاى سه ركعتى مغرب كنى و پس از به‌جا آوردن ركعت سوم نماز جماعت، نماز را تمام كنى و بلند شوى براى به‌جا آوردن نماز عشا، و ركعت چهارم جماعت را ركعت اول عشاى خود حساب كنى و بچه‌اى هم در كنارت باشد، آيا ترتيب جماعت به‌هم خورده است؟ آيا كسانى كه توسط تو، به امام وصل مى‌شوند، نمازشان باطل مى‌شود يا نه؟</w:t>
      </w:r>
    </w:p>
    <w:p>
      <w:pPr>
        <w:pStyle w:val="BookText"/>
        <w:rPr/>
      </w:pPr>
      <w:r>
        <w:rPr>
          <w:rFonts w:ascii="Amiri" w:hAnsi="Amiri" w:eastAsia="Amiri" w:cs="Amiri"/>
          <w:color w:val="111111"/>
          <w:sz w:val="28"/>
          <w:sz w:val="28"/>
          <w:szCs w:val="28"/>
          <w:rtl w:val="true"/>
          <w:lang w:bidi="ar-SA"/>
        </w:rPr>
        <w:t>بسمه تعالى، نماز واجب، واجب است و صورتى كه در سؤال ذكر شده اشكال ندارد؛ و بودن طفل در كنار مأموم، اتصال را به‌هم نمى‌زند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ذكر ركوع و سجود كه مستحب است به وتر ختم شود اگر دو تسبيحۀ كبرا بگويند و يک تسبيحۀ صغرا عمل به اين مستحب شده يا اين‌كه هر كدام از دو تسبيحه اگر به وتر ختم شود به مستحب عمل شده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بعيد نيست عمل شده باشد</w:t>
      </w:r>
      <w:r>
        <w:rPr>
          <w:rFonts w:eastAsia="Amiri" w:cs="Amiri" w:ascii="Amiri" w:hAnsi="Amiri"/>
          <w:color w:val="111111"/>
          <w:sz w:val="28"/>
          <w:szCs w:val="28"/>
          <w:rtl w:val="true"/>
          <w:lang w:bidi="ar-SA"/>
        </w:rPr>
        <w:t xml:space="preserve">. </w:t>
      </w:r>
      <w:bookmarkStart w:id="121" w:name="pg15237_141172"/>
    </w:p>
    <w:p>
      <w:pPr>
        <w:pStyle w:val="Heading4"/>
        <w:numPr>
          <w:ilvl w:val="3"/>
          <w:numId w:val="1"/>
        </w:numPr>
        <w:rPr/>
      </w:pPr>
      <w:bookmarkStart w:id="122" w:name="__RefHeading___Toc3586214_2142443653"/>
      <w:bookmarkStart w:id="123" w:name="_Toc44"/>
      <w:bookmarkEnd w:id="121"/>
      <w:bookmarkEnd w:id="122"/>
      <w:r>
        <w:rPr>
          <w:rtl w:val="true"/>
        </w:rPr>
        <w:t>سجده</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هنگام سجده حتماً بايد گودى كف دست‌ها بر زمين قرار گيرد يا اين‌كه اگر دست‌ها را به حالت عادى بر زمين قرار دهيم كافى است؟</w:t>
      </w:r>
    </w:p>
    <w:p>
      <w:pPr>
        <w:pStyle w:val="BookText"/>
        <w:rPr/>
      </w:pPr>
      <w:r>
        <w:rPr>
          <w:rFonts w:ascii="Amiri" w:hAnsi="Amiri" w:eastAsia="Amiri" w:cs="Amiri"/>
          <w:color w:val="111111"/>
          <w:sz w:val="28"/>
          <w:sz w:val="28"/>
          <w:szCs w:val="28"/>
          <w:rtl w:val="true"/>
          <w:lang w:bidi="ar-SA"/>
        </w:rPr>
        <w:t>بسمه تعالى، دست‌ها را به نحو متعارف به زمين نهادن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سجده بايد هفت عضو بدن به زمين باشد و من اگر بخواهم دست چپم كه قطع شده، روى زمين بگذارم تعادل بدنم به‌هم مى‌خورد، آيا اشكالى ندارد كه روى زمين نگذارم و شش عضو بشود؟</w:t>
      </w:r>
    </w:p>
    <w:p>
      <w:pPr>
        <w:pStyle w:val="BookText"/>
        <w:rPr/>
      </w:pPr>
      <w:r>
        <w:rPr>
          <w:rFonts w:ascii="IRNazanin" w:hAnsi="IRNazanin" w:eastAsia="IRNazanin"/>
          <w:color w:val="111111"/>
          <w:sz w:val="28"/>
          <w:sz w:val="28"/>
          <w:szCs w:val="28"/>
          <w:rtl w:val="true"/>
          <w:lang w:bidi="fa-IR"/>
        </w:rPr>
        <w:t>بسمه تعالى، در صورت امكان بايد دست قطع شده را هم به زمين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دست مصنوعى و پاى مصنوعى مى‌توان نماز خواند؟</w:t>
      </w:r>
    </w:p>
    <w:p>
      <w:pPr>
        <w:pStyle w:val="BookText"/>
        <w:rPr/>
      </w:pPr>
      <w:r>
        <w:rPr>
          <w:rFonts w:ascii="IRNazanin" w:hAnsi="IRNazanin" w:eastAsia="IRNazanin"/>
          <w:color w:val="111111"/>
          <w:sz w:val="28"/>
          <w:sz w:val="28"/>
          <w:szCs w:val="28"/>
          <w:rtl w:val="true"/>
          <w:lang w:bidi="fa-IR"/>
        </w:rPr>
        <w:t>بسمه تعالى، بايد خود پا و دست، به هر نحو ممكن است، در سجده به زمين برسد؛ مگر اين‌كه حرجى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موقعى كه مهر به هنگام سجده به پيشانى مى‌چسبد، مى‌توان آن را جدا كرد يا خير؟</w:t>
      </w:r>
    </w:p>
    <w:p>
      <w:pPr>
        <w:pStyle w:val="BookText"/>
        <w:rPr/>
      </w:pPr>
      <w:r>
        <w:rPr>
          <w:rFonts w:ascii="Amiri" w:hAnsi="Amiri" w:eastAsia="Amiri" w:cs="Amiri"/>
          <w:color w:val="111111"/>
          <w:sz w:val="28"/>
          <w:sz w:val="28"/>
          <w:szCs w:val="28"/>
          <w:rtl w:val="true"/>
          <w:lang w:bidi="ar-SA"/>
        </w:rPr>
        <w:t>بسمه تعالى، بايد جدا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إلى سماحة آية الله العظمى والمرجع الديني الأعلى الإمام الخميني، مدّ ظله العالى</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التحية و الإكرام، جمعى از مؤمنين با عده‌اى از برادران عامه در محله‌اى كه </w:t>
      </w:r>
    </w:p>
    <w:p>
      <w:pPr>
        <w:pStyle w:val="BookText"/>
        <w:rPr/>
      </w:pPr>
      <w:r>
        <w:rPr>
          <w:rFonts w:ascii="IRNazanin" w:hAnsi="IRNazanin" w:eastAsia="IRNazanin"/>
          <w:color w:val="111111"/>
          <w:sz w:val="28"/>
          <w:sz w:val="28"/>
          <w:szCs w:val="28"/>
          <w:rtl w:val="true"/>
          <w:lang w:bidi="fa-IR"/>
        </w:rPr>
        <w:t>طرفين زندگى مى‌نمايند مسجدى بنا كرده و در تمام مراسم اسلامى مشتركاً بهره‌بردارى مى‌نمايند، ولى امام جماعت و نحوۀ اداى صلاة، به خصوص از جهت محل سجده بر وفق برادران عامه است و اين مؤمنين ناگزير از مشاركت جهت اداى فريضه و اتحاد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سجده كردن بر زيلو و فرش چه صورت دارد؟</w:t>
      </w:r>
    </w:p>
    <w:p>
      <w:pPr>
        <w:pStyle w:val="BookText"/>
        <w:rPr/>
      </w:pPr>
      <w:r>
        <w:rPr>
          <w:rFonts w:ascii="IRNazanin" w:hAnsi="IRNazanin" w:eastAsia="IRNazanin"/>
          <w:color w:val="111111"/>
          <w:sz w:val="28"/>
          <w:sz w:val="28"/>
          <w:szCs w:val="28"/>
          <w:rtl w:val="true"/>
          <w:lang w:bidi="fa-IR"/>
        </w:rPr>
        <w:t>بسمه تعالى، اگر مذاهب طرفين براى همديگر شناخته شده است و تقيه در بين نيست؛ سجده بر فرش و زيلو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5575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اشكال دارد اگر چادر نماز روى پيشانى باشد سر روى مُهر بگذاريم؟ و همچنين در مورد خانم‌ها اگر كف پا برهنه باشد؟</w:t>
      </w:r>
    </w:p>
    <w:p>
      <w:pPr>
        <w:pStyle w:val="BookText"/>
        <w:rPr/>
      </w:pPr>
      <w:r>
        <w:rPr>
          <w:rFonts w:ascii="IRNazanin" w:hAnsi="IRNazanin" w:eastAsia="IRNazanin"/>
          <w:color w:val="111111"/>
          <w:sz w:val="28"/>
          <w:sz w:val="28"/>
          <w:szCs w:val="28"/>
          <w:rtl w:val="true"/>
          <w:lang w:bidi="fa-IR"/>
        </w:rPr>
        <w:t>بسمه تعالى، اگر چادر يا مقنعه بين پيشانى و مهر حايل شود، سجده صحيح نيست و پوشاندن كف پا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سلام و درود فراوان به امام بزرگوار و امت شهيدپرور ايران و با سلام به شهداى انقلاب اسلامى ايران</w:t>
      </w:r>
    </w:p>
    <w:p>
      <w:pPr>
        <w:pStyle w:val="BookText"/>
        <w:rPr/>
      </w:pPr>
      <w:r>
        <w:rPr>
          <w:rFonts w:ascii="IRNazanin" w:hAnsi="IRNazanin" w:eastAsia="IRNazanin"/>
          <w:color w:val="111111"/>
          <w:sz w:val="28"/>
          <w:sz w:val="28"/>
          <w:szCs w:val="28"/>
          <w:rtl w:val="true"/>
          <w:lang w:bidi="fa-IR"/>
        </w:rPr>
        <w:t>يک سؤال است كه براى من پيش آمده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در عمليات بستان در راه اسلام از مچ قطع گرديده است و الآن دست مصنوعى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اين مسأله را از امام خمينى بپرسم كه اگر وقتى كه مى‌خواهم به سجده بروم دست مصنوعى كه روى دستم باشد و مچ دست را بر زمين نگذارم اشكال ندارد؟ يعنى چون دست مصنوعى روى مچ دست را گرفته و نمى‌گذارد مچ دست به زمين برسد اگر دست مصنوعى را جاى مچ دست بر زمين بگذارم اشكال ندارد؟ و آيا نماز خواندن با دست مصنوعى اشكال ندارد؟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الله پاسدار حرمت خون شهيدان، خدمت رهبر كبير انقلاب اسلامى ايران امام خمينى دام ظله، السلام عليكم، اميدوارم كه در سايه حق تعالى سلامت باشيد و همچنين فرزند برومند شما هم به سلامت باشد، دو تا مسأله هست براى ما شرح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نماز مى‌گزارد وقت سجده بايد شصت پاى او روى زمين باشد، اما ما در دهات‌مان كسانى را داريم كه انگشت‌هاى ديگر پاى آن‌ها از شصتشان بلندتر است، مى‌گويند اشكال ندارد تكليف چيست؟</w:t>
      </w:r>
    </w:p>
    <w:p>
      <w:pPr>
        <w:pStyle w:val="BookText"/>
        <w:rPr/>
      </w:pPr>
      <w:r>
        <w:rPr>
          <w:rFonts w:ascii="IRNazanin" w:hAnsi="IRNazanin" w:eastAsia="IRNazanin"/>
          <w:color w:val="111111"/>
          <w:sz w:val="28"/>
          <w:sz w:val="28"/>
          <w:szCs w:val="28"/>
          <w:rtl w:val="true"/>
          <w:lang w:bidi="fa-IR"/>
        </w:rPr>
        <w:t>بسمه تعالى، اگر سر شصت پا به زمين برسد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تقليد مى‌گويند كه نمى‌شود كسى كه از مجتهدى تقليد مى‌كند او را رها كند و از مجتهد ديگر تقليد كند، لطفاً تكليف را روشن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از مجتهد اعلم تقليد كنند و به او عدول نمايند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سجده يا ركوع كه دو ذكر را مى‌توان گفت، هر دو ذكر را بگويد و يكى از آن دو را غلط بخواند، نمازش صحيح است يا خير؟</w:t>
      </w:r>
    </w:p>
    <w:p>
      <w:pPr>
        <w:pStyle w:val="BookText"/>
        <w:rPr/>
      </w:pPr>
      <w:r>
        <w:rPr>
          <w:rFonts w:ascii="Amiri" w:hAnsi="Amiri" w:eastAsia="Amiri" w:cs="Amiri"/>
          <w:color w:val="111111"/>
          <w:sz w:val="28"/>
          <w:sz w:val="28"/>
          <w:szCs w:val="28"/>
          <w:rtl w:val="true"/>
          <w:lang w:bidi="ar-SA"/>
        </w:rPr>
        <w:t>بسمه تعالى، در فرض مرقوم،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eastAsia="IRNazanin" w:cs="IRNazanin"/>
          <w:color w:val="111111"/>
          <w:sz w:val="28"/>
          <w:szCs w:val="28"/>
          <w:lang w:bidi="fa-IR"/>
        </w:rPr>
        <w:t>5459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مثلاً با عجله نماز مى‌خواند و در سجده اول ناگهان و بى‌اختيار پيشانى به صرف رسيدن به مهر به اندازه نيم سانت بلند شده و باز بى‌اختيار به مهر گذاشته مى‌شود و ذكر سجده مى‌گويد و بعد سجده دوم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يا خير؟ اگر درست نيست نمازهايى كه خوانده چه صورت دارد؟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 صحيح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موقعى كه مى‌خواهيم به سجده برويم، ناگهان پيشانى به مهر خورده و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مورد، خود يك سجده محسوب مى‌شود يا نه؟</w:t>
      </w:r>
    </w:p>
    <w:p>
      <w:pPr>
        <w:pStyle w:val="BookText"/>
        <w:rPr/>
      </w:pPr>
      <w:r>
        <w:rPr>
          <w:rFonts w:ascii="IRNazanin" w:hAnsi="IRNazanin" w:eastAsia="IRNazanin"/>
          <w:color w:val="111111"/>
          <w:sz w:val="28"/>
          <w:sz w:val="28"/>
          <w:szCs w:val="28"/>
          <w:rtl w:val="true"/>
          <w:lang w:bidi="fa-IR"/>
        </w:rPr>
        <w:t>بسمه تعالى، اگر بعد از جدا شدن پيشانى بتواند خود را نگهدارد، بايد نگهدارد و يك سجده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انجام شرايط ركوع و سجود به علت باد شديد به طور صحيح مقدور نباشد، تكليف چگونه انجام شود؟</w:t>
      </w:r>
    </w:p>
    <w:p>
      <w:pPr>
        <w:pStyle w:val="BookText"/>
        <w:rPr/>
      </w:pPr>
      <w:r>
        <w:rPr>
          <w:rFonts w:ascii="Amiri" w:hAnsi="Amiri" w:eastAsia="Amiri" w:cs="Amiri"/>
          <w:color w:val="111111"/>
          <w:sz w:val="28"/>
          <w:sz w:val="28"/>
          <w:szCs w:val="28"/>
          <w:rtl w:val="true"/>
          <w:lang w:bidi="ar-SA"/>
        </w:rPr>
        <w:t>بسمه تعالى، به هر نحو ميسور است عمل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حقير به علت خشك‌شدگى مفصل‌ها و درد موجود در آن‌ها نمى‌توانم براى سجده، مهر را روى زمين گذاشته و سجده كنم؛ لذا مهر را بر روى ميزى مى‌گذارم و به اندازۀ ركوع خم شده و سجده مى‌كنم؛ و اگر در جايى باشم كه ميز نباشد، مهر را با دست به پيشانى‌ام گذاشته و سجده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 سجده، پيشانى‌ام را بر روى مهرى كه روى ميزى قرار دارد مى‌گذارم و دو كف دست‌هايم نيز روى ميز قرار مى‌گيرد؛ ولى دو سر زانوها و دو انگشت بزرگ پاهايم روى زمين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سجده كردن من به اين ترتيب صحيح است يا نه؟ در صورت منفى بودن جواب، بفرماييد كه چه بايد بكنم؟</w:t>
      </w:r>
    </w:p>
    <w:p>
      <w:pPr>
        <w:pStyle w:val="BookText"/>
        <w:rPr/>
      </w:pPr>
      <w:r>
        <w:rPr>
          <w:rFonts w:ascii="IRNazanin" w:hAnsi="IRNazanin" w:eastAsia="IRNazanin"/>
          <w:color w:val="111111"/>
          <w:sz w:val="28"/>
          <w:sz w:val="28"/>
          <w:szCs w:val="28"/>
          <w:rtl w:val="true"/>
          <w:lang w:bidi="fa-IR"/>
        </w:rPr>
        <w:t>بسمه تعالى، اگر به جز نحو مزبور نمى‌توانيد سجده كنيد،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سجدۀ نماز، اول بايد دست‌ها را به زمين گذاشت و اگر چنانچه اول زانوها را به زمين بگذاريم نماز باطل مى‌شود يا نه؟</w:t>
      </w:r>
      <w:bookmarkStart w:id="124" w:name="pg15237_141176"/>
    </w:p>
    <w:p>
      <w:pPr>
        <w:pStyle w:val="BookText"/>
        <w:rPr/>
      </w:pPr>
      <w:bookmarkEnd w:id="124"/>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موقع وضو گرفتن براى اين‌كه در مصرف آب اسراف نشود، در فاصلۀ شستن دست و صورت،</w:t>
      </w:r>
    </w:p>
    <w:p>
      <w:pPr>
        <w:pStyle w:val="BookText"/>
        <w:rPr/>
      </w:pPr>
      <w:r>
        <w:rPr>
          <w:rFonts w:ascii="IRNazanin" w:hAnsi="IRNazanin" w:eastAsia="IRNazanin"/>
          <w:color w:val="111111"/>
          <w:sz w:val="28"/>
          <w:sz w:val="28"/>
          <w:szCs w:val="28"/>
          <w:rtl w:val="true"/>
          <w:lang w:bidi="fa-IR"/>
        </w:rPr>
        <w:t>شير آب را مى‌بندم و بعضى‌ها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بستن شير وضو باطل مى‌شود؟</w:t>
      </w:r>
    </w:p>
    <w:p>
      <w:pPr>
        <w:pStyle w:val="BookText"/>
        <w:rPr/>
      </w:pPr>
      <w:r>
        <w:rPr>
          <w:rFonts w:ascii="IRNazanin" w:hAnsi="IRNazanin" w:eastAsia="IRNazanin"/>
          <w:color w:val="111111"/>
          <w:sz w:val="28"/>
          <w:sz w:val="28"/>
          <w:szCs w:val="28"/>
          <w:rtl w:val="true"/>
          <w:lang w:bidi="fa-IR"/>
        </w:rPr>
        <w:t>بسمه تعالى، باطل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eastAsia="IRNazanin" w:cs="IRNazanin"/>
          <w:color w:val="111111"/>
          <w:sz w:val="28"/>
          <w:szCs w:val="28"/>
          <w:lang w:bidi="fa-IR"/>
        </w:rPr>
        <w:t>6922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نمازهاى يوميه موقعى كه مصلى مى‌خواهد برخيزد،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حىّ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سنّى، مُهر در نماز نمى‌گذارند و محل سجده روى موكت است؛ آيا براى وحدت پيش آن‌ها ما هم مى‌توانيم پيشانى را در سجده بر موكت بگذاريم؟</w:t>
      </w:r>
    </w:p>
    <w:p>
      <w:pPr>
        <w:pStyle w:val="BookText"/>
        <w:rPr/>
      </w:pPr>
      <w:r>
        <w:rPr>
          <w:rFonts w:ascii="Amiri" w:hAnsi="Amiri" w:eastAsia="Amiri" w:cs="Amiri"/>
          <w:color w:val="111111"/>
          <w:sz w:val="28"/>
          <w:sz w:val="28"/>
          <w:szCs w:val="28"/>
          <w:rtl w:val="true"/>
          <w:lang w:bidi="ar-SA"/>
        </w:rPr>
        <w:t>بسمه تعالى، مجرد وحدت، موجب جواز سجده بر غير ما يصح السجود عليه نمى‌شود</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586216_2142443653"/>
      <w:bookmarkStart w:id="126" w:name="_Toc45"/>
      <w:bookmarkEnd w:id="125"/>
      <w:r>
        <w:rPr>
          <w:rtl w:val="true"/>
        </w:rPr>
        <w:t>سجده واجب در تلاوت قرآن و سجدۀ شكر</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eastAsia="IRNazanin" w:cs="IRNazanin"/>
          <w:color w:val="111111"/>
          <w:sz w:val="28"/>
          <w:szCs w:val="28"/>
          <w:lang w:bidi="fa-IR"/>
        </w:rPr>
        <w:t>2524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كتابى كه به عنوان قرآن و دينى براى تدريس در كلاس‌هاى پنجم ابتدايى مدارس كشور تدوين شده است، سورۀ علق به طور كامل نوشته شده و جزء تدريس است، مى‌دانيم كه آخر اين سوره داراى سجدۀ واجب است، آموزگار مربوطه با توجه به اين مطلب در موقع تدريس چگونه بايد عمل نمايد؟ چون مجبور است اين سوره و آيه مذكور را خود و دانش‌آموزان چندين بار تكرار نمايند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آيه را بخوانند بر خواننده و شنونده مكلف سجده واجب مى‌شود و براى هر مرتبه يك سجده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آيه سجده را در يک دقيقه سه مرتبه بخواند سه مرتبه بايد سجده كند يا يک مرتبه كافى است؟</w:t>
      </w:r>
    </w:p>
    <w:p>
      <w:pPr>
        <w:pStyle w:val="BookText"/>
        <w:rPr/>
      </w:pPr>
      <w:r>
        <w:rPr>
          <w:rFonts w:ascii="IRNazanin" w:hAnsi="IRNazanin" w:eastAsia="IRNazanin"/>
          <w:color w:val="111111"/>
          <w:sz w:val="28"/>
          <w:sz w:val="28"/>
          <w:szCs w:val="28"/>
          <w:rtl w:val="true"/>
          <w:lang w:bidi="fa-IR"/>
        </w:rPr>
        <w:t>بسمه تعالى، با تكرار قرائت آيۀ سجده و لو اين‌كه پشت سر هم و در يک مجلس باشد واجب است سجده را تكرار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eastAsia="IRNazanin" w:cs="IRNazanin"/>
          <w:color w:val="111111"/>
          <w:sz w:val="28"/>
          <w:szCs w:val="28"/>
          <w:lang w:bidi="fa-IR"/>
        </w:rPr>
        <w:t>7006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سجده‌هاى واجب قرآن اگر كسى نبود كه دعا را بخواند، مى‌توانيم مهر را روى دست بگذاريم و بالا نگهداريم تا بتوانيم سجده را به جا آوريم؟</w:t>
      </w:r>
    </w:p>
    <w:p>
      <w:pPr>
        <w:pStyle w:val="BookText"/>
        <w:rPr/>
      </w:pPr>
      <w:r>
        <w:rPr>
          <w:rFonts w:ascii="IRNazanin" w:hAnsi="IRNazanin" w:eastAsia="IRNazanin"/>
          <w:color w:val="111111"/>
          <w:sz w:val="28"/>
          <w:sz w:val="28"/>
          <w:szCs w:val="28"/>
          <w:rtl w:val="true"/>
          <w:lang w:bidi="fa-IR"/>
        </w:rPr>
        <w:t>بسمه تعالى، بايد براى سجده پيشانى بر زمين بگذارد و دعا مستحب است؛ اگر ياد ندارد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رهبر كبير انقلاب اسلامى، حضرت امام خمينى، دامت بركاته، اميدوارم كه هيچ‌گونه كسالتى در وجود جناب‌عالى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 آموزى هستم كه در يكى از شهرهاى كوچک خراسان زندگى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تربت حيدريه در ميان يك خانوادۀ معمولى زندگى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روحانى و امام جماعت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كس اين دو سؤال را مى‌كنم، جوابى خوب نمى‌دهند و حال مى‌خواهم از شما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را برايم بفرستيد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 وقت به حرم مطهر حضرت رضا عليه‌السلام يا حضرت معصومه عليهاالسلام مى‌روم، عده‌اى را مى‌بينم كه خم مى‌شوند و زمين را بوس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شک افتادم كه چرا اين كار را مى‌كنند؟ آيا اين كار درست است يا خير؟</w:t>
      </w:r>
      <w:bookmarkStart w:id="127" w:name="pg15237_141178"/>
    </w:p>
    <w:p>
      <w:pPr>
        <w:pStyle w:val="BookText"/>
        <w:rPr/>
      </w:pPr>
      <w:bookmarkEnd w:id="127"/>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را مى‌خواهم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نفر را ديده‌ام كه از جبهه مى‌آمدند و هر كدام‌يك ساعت، كفش و اوركت در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كفش‌هايشان را با كفش‌هاى آن‌ها عوض كرده بودند، ساعت را از آن‌ها برداشته بودند و اوركت هم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حلال است يا حرام؟</w:t>
      </w:r>
    </w:p>
    <w:p>
      <w:pPr>
        <w:pStyle w:val="BookText"/>
        <w:rPr/>
      </w:pPr>
      <w:r>
        <w:rPr>
          <w:rFonts w:ascii="IRNazanin" w:hAnsi="IRNazanin" w:eastAsia="IRNazanin"/>
          <w:color w:val="111111"/>
          <w:sz w:val="28"/>
          <w:sz w:val="28"/>
          <w:szCs w:val="28"/>
          <w:rtl w:val="true"/>
          <w:lang w:bidi="fa-IR"/>
        </w:rPr>
        <w:t>بسمه تعالى، در مثل آنچه مرقوم شده اشكال ندارد</w:t>
      </w:r>
      <w:r>
        <w:rPr>
          <w:rFonts w:eastAsia="IRNazanin" w:cs="IRNazanin"/>
          <w:color w:val="111111"/>
          <w:sz w:val="28"/>
          <w:szCs w:val="28"/>
          <w:rtl w:val="true"/>
          <w:lang w:bidi="fa-IR"/>
        </w:rPr>
        <w:t>.</w:t>
      </w:r>
    </w:p>
    <w:p>
      <w:pPr>
        <w:pStyle w:val="Heading4"/>
        <w:numPr>
          <w:ilvl w:val="3"/>
          <w:numId w:val="1"/>
        </w:numPr>
        <w:rPr/>
      </w:pPr>
      <w:bookmarkStart w:id="128" w:name="__RefHeading___Toc3586218_2142443653"/>
      <w:bookmarkStart w:id="129" w:name="_Toc46"/>
      <w:bookmarkEnd w:id="128"/>
      <w:r>
        <w:rPr>
          <w:rtl w:val="true"/>
        </w:rPr>
        <w:t>تَشَهُّدْ</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eastAsia="IRNazanin" w:cs="IRNazanin"/>
          <w:color w:val="111111"/>
          <w:sz w:val="28"/>
          <w:szCs w:val="28"/>
          <w:lang w:bidi="fa-IR"/>
        </w:rPr>
        <w:t>2507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در خواندن نماز سلام و تشهد را نمى‌داند، اگر به جاى اين‌ها صلوات بفرستد نماز او درست است يا نه؟ البته يادآورى كنم كه او حمد و سوره را كمى بلد است، يك نفر مى‌گويد كه درست است ولى ما مى‌گوييم كه نه چون سلام و تشهد جزء واجبات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تشهد و سلام را ياد بگيرد و نماز را با تشهد و سلام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eastAsia="IRNazanin" w:cs="IRNazanin"/>
          <w:color w:val="111111"/>
          <w:sz w:val="28"/>
          <w:szCs w:val="28"/>
          <w:lang w:bidi="fa-IR"/>
        </w:rPr>
        <w:t>5858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از مناطق پاكستان رواج شده كه در ركعت دوم در تشهد نماز واجبه و مستحبه بعد از 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شهادت توحيد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ثالثه يعنى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آيا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شهادتين مستحب است يا جزء مسائل نماز نيست؟</w:t>
      </w:r>
    </w:p>
    <w:p>
      <w:pPr>
        <w:pStyle w:val="BookText"/>
        <w:rPr/>
      </w:pPr>
      <w:r>
        <w:rPr>
          <w:rFonts w:ascii="Amiri" w:hAnsi="Amiri" w:eastAsia="Amiri" w:cs="Amiri"/>
          <w:color w:val="111111"/>
          <w:sz w:val="28"/>
          <w:sz w:val="28"/>
          <w:szCs w:val="28"/>
          <w:rtl w:val="true"/>
          <w:lang w:bidi="ar-SA"/>
        </w:rPr>
        <w:t>بسمه تعالى، بايد تشهد نماز به همان طور كه وارد شده و متعارف است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eastAsia="IRNazanin" w:cs="IRNazanin"/>
          <w:color w:val="111111"/>
          <w:sz w:val="28"/>
          <w:szCs w:val="28"/>
          <w:lang w:bidi="fa-IR"/>
        </w:rPr>
        <w:t>2872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مدت‌ها در تشهد، به‌جاى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تكليفش چيست؟</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غفلت از غلط بودن، اعاده و قضا لازم نيست</w:t>
      </w:r>
      <w:r>
        <w:rPr>
          <w:rFonts w:eastAsia="Amiri" w:cs="Amiri" w:ascii="Amiri" w:hAnsi="Amiri"/>
          <w:color w:val="111111"/>
          <w:sz w:val="28"/>
          <w:szCs w:val="28"/>
          <w:rtl w:val="true"/>
          <w:lang w:bidi="ar-SA"/>
        </w:rPr>
        <w:t xml:space="preserve">. </w:t>
      </w:r>
      <w:bookmarkStart w:id="130" w:name="pg15237_141179"/>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به حضور رهبر كبير انقلاب، آيت الله العظمى امام خمينى، دام ظله، سلام عليكم</w:t>
      </w:r>
    </w:p>
    <w:p>
      <w:pPr>
        <w:pStyle w:val="BookText"/>
        <w:rPr/>
      </w:pPr>
      <w:r>
        <w:rPr>
          <w:rFonts w:ascii="IRNazanin" w:hAnsi="IRNazanin" w:eastAsia="IRNazanin"/>
          <w:color w:val="111111"/>
          <w:sz w:val="28"/>
          <w:sz w:val="28"/>
          <w:szCs w:val="28"/>
          <w:rtl w:val="true"/>
          <w:lang w:bidi="fa-IR"/>
        </w:rPr>
        <w:t xml:space="preserve">اميد است كه وجود شريف آن رهبر عزيز، از هر گونه آفات، مصون و محفوظ بوده باشد و زير نظر توجهات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خود را به شادى و شادكامى بگذرانيد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از نوشتن نامه، اين‌جانب پاهايم خيلى درد دارد و دكتر به من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دو زانو نشستن در نماز، پاهايت را دراز بگذار و خودم هم حس مى‌كنم كه اگر پاها آزاد نباشد، بعداً درد آن بيشتر مى‌شود؛ لذا اگر اشكالى ندارد، بنده طبق دستور دكتر عمل نمايم؟</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شهيدى است مدت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نماز و روزۀ قضا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نماز قضاى او را به‌جا آورد يا لازم نيست؟</w:t>
      </w:r>
    </w:p>
    <w:p>
      <w:pPr>
        <w:pStyle w:val="BookText"/>
        <w:rPr/>
      </w:pPr>
      <w:r>
        <w:rPr>
          <w:rFonts w:ascii="IRNazanin" w:hAnsi="IRNazanin" w:eastAsia="IRNazanin"/>
          <w:color w:val="111111"/>
          <w:sz w:val="28"/>
          <w:sz w:val="28"/>
          <w:szCs w:val="28"/>
          <w:rtl w:val="true"/>
          <w:lang w:bidi="fa-IR"/>
        </w:rPr>
        <w:t>بسمه تعالى، اگر مال ندارد يا وصيت نكرده، واجب نيست؛ مگر پسر بزرگ‌تر داشته باشد كه بر او واجب‌است قضاى نماز و روزه‌هاى فوت شده از پدر را به‌جا آورد</w:t>
      </w:r>
      <w:r>
        <w:rPr>
          <w:rFonts w:eastAsia="IRNazanin" w:cs="IRNazanin"/>
          <w:color w:val="111111"/>
          <w:sz w:val="28"/>
          <w:szCs w:val="28"/>
          <w:rtl w:val="true"/>
          <w:lang w:bidi="fa-IR"/>
        </w:rPr>
        <w:t>.</w:t>
      </w:r>
    </w:p>
    <w:p>
      <w:pPr>
        <w:pStyle w:val="Heading4"/>
        <w:numPr>
          <w:ilvl w:val="3"/>
          <w:numId w:val="1"/>
        </w:numPr>
        <w:rPr/>
      </w:pPr>
      <w:bookmarkStart w:id="131" w:name="__RefHeading___Toc3586220_2142443653"/>
      <w:bookmarkStart w:id="132" w:name="_Toc47"/>
      <w:bookmarkEnd w:id="131"/>
      <w:r>
        <w:rPr>
          <w:rtl w:val="true"/>
        </w:rPr>
        <w:t>سلام نماز</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سلام نماز آيا مى‌شود هر سه سلام را با هم گفت؟ چون طبق فتواى شما،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النّبي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بگويد و يا بايد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گفتن سه سلام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قصد يكى از سه سلام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آيا مى‌تواند دنبالۀ سلام</w:t>
      </w:r>
      <w:bookmarkStart w:id="133" w:name="pg15237_141180"/>
    </w:p>
    <w:p>
      <w:pPr>
        <w:pStyle w:val="BookText"/>
        <w:rPr/>
      </w:pPr>
      <w:bookmarkEnd w:id="133"/>
      <w:r>
        <w:rPr>
          <w:rFonts w:ascii="IRNazanin" w:hAnsi="IRNazanin" w:eastAsia="IRNazanin"/>
          <w:color w:val="111111"/>
          <w:sz w:val="28"/>
          <w:sz w:val="28"/>
          <w:szCs w:val="28"/>
          <w:rtl w:val="true"/>
          <w:lang w:bidi="fa-IR"/>
        </w:rPr>
        <w:t>ديگرى را به او ملحق كند يا نه؟</w:t>
      </w:r>
    </w:p>
    <w:p>
      <w:pPr>
        <w:pStyle w:val="BookText"/>
        <w:rPr/>
      </w:pPr>
      <w:r>
        <w:rPr>
          <w:rFonts w:ascii="Amiri" w:hAnsi="Amiri" w:eastAsia="Amiri" w:cs="Amiri"/>
          <w:color w:val="111111"/>
          <w:sz w:val="28"/>
          <w:sz w:val="28"/>
          <w:szCs w:val="28"/>
          <w:rtl w:val="true"/>
          <w:lang w:bidi="ar-SA"/>
        </w:rPr>
        <w:t>بسمه تعالى، مجزى نيست على الاحوط</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3586222_2142443653"/>
      <w:bookmarkStart w:id="135" w:name="_Toc48"/>
      <w:bookmarkEnd w:id="134"/>
      <w:r>
        <w:rPr>
          <w:rtl w:val="true"/>
        </w:rPr>
        <w:t>قنوت</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با عرض سلام، معروض مى‌دارد، راجع به يک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 نماز شب به‌جا آورده مى‌شود دربارۀ قنوت و دعا براى چهل مؤمن در آن نماز سؤالاتى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قنوت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حضرت امام خمينى در جلد اول رساله نوين فرموده‌اند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بعد از سوره‌هاى مورد نظر و قبل از رفتن به ركوع در حال ايستاده به‌جا آورد يا اين‌كه</w:t>
      </w:r>
    </w:p>
    <w:p>
      <w:pPr>
        <w:pStyle w:val="BookText"/>
        <w:rPr/>
      </w:pPr>
      <w:r>
        <w:rPr>
          <w:rFonts w:ascii="IRNazanin" w:hAnsi="IRNazanin" w:eastAsia="IRNazanin"/>
          <w:color w:val="111111"/>
          <w:sz w:val="28"/>
          <w:sz w:val="28"/>
          <w:szCs w:val="28"/>
          <w:rtl w:val="true"/>
          <w:lang w:bidi="fa-IR"/>
        </w:rPr>
        <w:t>در پايان نماز و بعد از سلام؟</w:t>
      </w:r>
    </w:p>
    <w:p>
      <w:pPr>
        <w:pStyle w:val="BookText"/>
        <w:rPr/>
      </w:pPr>
      <w:r>
        <w:rPr>
          <w:rFonts w:ascii="IRNazanin" w:hAnsi="IRNazanin" w:eastAsia="IRNazanin"/>
          <w:color w:val="111111"/>
          <w:sz w:val="28"/>
          <w:sz w:val="28"/>
          <w:szCs w:val="28"/>
          <w:rtl w:val="true"/>
          <w:lang w:bidi="fa-IR"/>
        </w:rPr>
        <w:t>بسمه تعالى، قنوت نماز وتر بعد از حمد و سوره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آن‌جا كه فرموده‌ايد در قنوت براى چهل مؤمن دعا و طلب مغفرت كنيم بايد چهل مؤمن را نام ببريم يا لفظاً بگوييم چهل مؤمن، كافى مى‌باشد؟</w:t>
      </w:r>
    </w:p>
    <w:p>
      <w:pPr>
        <w:pStyle w:val="BookText"/>
        <w:rPr/>
      </w:pPr>
      <w:r>
        <w:rPr>
          <w:rFonts w:ascii="IRNazanin" w:hAnsi="IRNazanin" w:eastAsia="IRNazanin"/>
          <w:color w:val="111111"/>
          <w:sz w:val="28"/>
          <w:sz w:val="28"/>
          <w:szCs w:val="28"/>
          <w:rtl w:val="true"/>
          <w:lang w:bidi="fa-IR"/>
        </w:rPr>
        <w:t>بسمه تعالى، اگر بخواهد به اين مستحب عمل كند براى چهل مؤمن كه هر يك را به نحوى معلوم كند دعا نمايد، ولى چنانچه اين كار را نكند نماز شب اشكال پيدا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سلام و اميد موفقيت روزافزون شما؛ خواهشمندم عنايت فرموده و در صورت امكان به سؤالات زير پاسخ 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حين نماز، قنوت سهواً فراموش بشود و در موقع ركوع ركعت دوم به خاطر بياوريم، آيا امكان جبران هست يا نه؟ مثلاً مى‌توان بعد از بلند شدن از ركوع، قنوت فراموش شده را به جا آورد؟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حين نماز، بى‌موقع دست به قنوت بلند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ركعت اول يا سوم يا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 صورتى پيدا كرده و آيا سجدۀ سهو به واسطۀ اين امر، واجب مى‌شود يا نه؟</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حين نماز، بى‌موقع تشهد را شروع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ركعت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تشهد، متوجه شده و تشهد را قطع كنند، نماز چه صورتى دارد و آيا سجدۀ سهو به واسطۀ اين امر، واجب مى‌شود يا نه؟</w:t>
      </w:r>
    </w:p>
    <w:p>
      <w:pPr>
        <w:pStyle w:val="BookText"/>
        <w:rPr/>
      </w:pPr>
      <w:r>
        <w:rPr>
          <w:rFonts w:ascii="Amiri" w:hAnsi="Amiri" w:eastAsia="Amiri" w:cs="Amiri"/>
          <w:color w:val="111111"/>
          <w:sz w:val="28"/>
          <w:sz w:val="28"/>
          <w:szCs w:val="28"/>
          <w:rtl w:val="true"/>
          <w:lang w:bidi="ar-SA"/>
        </w:rPr>
        <w:t>بسمه تعالى، سجدۀ سهو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خواندن آياتى از چهار سورۀ قرآن كه آيات سجدۀ واجب دارد در هنگام حيض، كفاره دارد يا نه؟ و اگر سهواً اين عمل را انجام دادند، بايد چه بكنند؟</w:t>
      </w:r>
    </w:p>
    <w:p>
      <w:pPr>
        <w:pStyle w:val="BookText"/>
        <w:rPr/>
      </w:pPr>
      <w:r>
        <w:rPr>
          <w:rFonts w:ascii="Amiri" w:hAnsi="Amiri" w:eastAsia="Amiri" w:cs="Amiri"/>
          <w:color w:val="111111"/>
          <w:sz w:val="28"/>
          <w:sz w:val="28"/>
          <w:szCs w:val="28"/>
          <w:rtl w:val="true"/>
          <w:lang w:bidi="ar-SA"/>
        </w:rPr>
        <w:t>بسمه تعالى، كفاره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بردن وسايل غير خوراكى به دهان، در هنگام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وسايل دندانپزشكى هنگام معاينه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ابطال روزه مى‌شود؟</w:t>
      </w:r>
    </w:p>
    <w:p>
      <w:pPr>
        <w:pStyle w:val="BookText"/>
        <w:rPr/>
      </w:pPr>
      <w:r>
        <w:rPr>
          <w:rFonts w:ascii="Amiri" w:hAnsi="Amiri" w:eastAsia="Amiri" w:cs="Amiri"/>
          <w:color w:val="111111"/>
          <w:sz w:val="28"/>
          <w:sz w:val="28"/>
          <w:szCs w:val="28"/>
          <w:rtl w:val="true"/>
          <w:lang w:bidi="ar-SA"/>
        </w:rPr>
        <w:t>بسمه تعالى، مبطل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خداى نكرده شخصى فعل حرامى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 يا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شرايطى را كه بايد توبه‌اش</w:t>
      </w:r>
    </w:p>
    <w:p>
      <w:pPr>
        <w:pStyle w:val="BookText"/>
        <w:rPr/>
      </w:pPr>
      <w:r>
        <w:rPr>
          <w:rFonts w:ascii="IRNazanin" w:hAnsi="IRNazanin" w:eastAsia="IRNazanin"/>
          <w:color w:val="111111"/>
          <w:sz w:val="28"/>
          <w:sz w:val="28"/>
          <w:szCs w:val="28"/>
          <w:rtl w:val="true"/>
          <w:lang w:bidi="fa-IR"/>
        </w:rPr>
        <w:t xml:space="preserve">داشته باشد تا قبول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به عبارت ديگر، چه كار بكند تا توبۀ صحيحى انجام داده باشد؟</w:t>
      </w:r>
    </w:p>
    <w:p>
      <w:pPr>
        <w:pStyle w:val="BookText"/>
        <w:rPr/>
      </w:pPr>
      <w:r>
        <w:rPr>
          <w:rFonts w:ascii="IRNazanin" w:hAnsi="IRNazanin" w:eastAsia="IRNazanin"/>
          <w:color w:val="111111"/>
          <w:sz w:val="28"/>
          <w:sz w:val="28"/>
          <w:szCs w:val="28"/>
          <w:rtl w:val="true"/>
          <w:lang w:bidi="fa-IR"/>
        </w:rPr>
        <w:t>بسمه تعالى، با پشيمانى از گناه و تصميم به ترك آن در آينده، توبه حاصل مى‌شود و چنانچه قضا يا جبران دارد، بايد تدارك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قنوت را نيمه بخوانند و يا غلط بخوانند، مسأله چگونه است؟ آيا نماز باطل مى‌شود؟</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نماز باطل نمى‌شود؛ اگر چه احوط، درست خواندن است</w:t>
      </w:r>
      <w:r>
        <w:rPr>
          <w:rFonts w:eastAsia="IRNazanin" w:cs="IRNazanin"/>
          <w:color w:val="111111"/>
          <w:sz w:val="28"/>
          <w:szCs w:val="28"/>
          <w:rtl w:val="true"/>
          <w:lang w:bidi="fa-IR"/>
        </w:rPr>
        <w:t xml:space="preserve">. </w:t>
      </w:r>
      <w:bookmarkStart w:id="136" w:name="pg15237_141182"/>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دعا كردن به غير عربى در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قسمت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نوافل هم بعد از حمد، در صورتى كه بخواهد سوره‌اى بخواند بايد آن سوره را كامل بخواند يا مى‌شود به چند آيه از يک سوره اكتفا كرد؟</w:t>
      </w:r>
    </w:p>
    <w:p>
      <w:pPr>
        <w:pStyle w:val="BookText"/>
        <w:rPr/>
      </w:pPr>
      <w:r>
        <w:rPr>
          <w:rFonts w:ascii="Amiri" w:hAnsi="Amiri" w:eastAsia="Amiri" w:cs="Amiri"/>
          <w:color w:val="111111"/>
          <w:sz w:val="28"/>
          <w:sz w:val="28"/>
          <w:szCs w:val="28"/>
          <w:rtl w:val="true"/>
          <w:lang w:bidi="ar-SA"/>
        </w:rPr>
        <w:t>بسمه تعالى، لازم نيست يك سوره كامل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نمازگزار سلام كند و فقط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نمازگزار چگونه بايد پاسخ دهد؟</w:t>
      </w:r>
    </w:p>
    <w:p>
      <w:pPr>
        <w:pStyle w:val="BookText"/>
        <w:rPr/>
      </w:pPr>
      <w:r>
        <w:rPr>
          <w:rFonts w:ascii="IRNazanin" w:hAnsi="IRNazanin" w:eastAsia="IRNazanin"/>
          <w:color w:val="111111"/>
          <w:sz w:val="28"/>
          <w:sz w:val="28"/>
          <w:szCs w:val="28"/>
          <w:rtl w:val="true"/>
          <w:lang w:bidi="fa-IR"/>
        </w:rPr>
        <w:t xml:space="preserve">بسمه تعالى، جواب واجب است و در جواب يا بايد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كند و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3586224_2142443653"/>
      <w:bookmarkStart w:id="138" w:name="_Toc49"/>
      <w:bookmarkEnd w:id="137"/>
      <w:r>
        <w:rPr>
          <w:rtl w:val="true"/>
        </w:rPr>
        <w:t>تعقيب نماز</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eastAsia="IRNazanin" w:cs="IRNazanin"/>
          <w:color w:val="111111"/>
          <w:sz w:val="28"/>
          <w:szCs w:val="28"/>
          <w:lang w:bidi="fa-IR"/>
        </w:rPr>
        <w:t>2313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 است بعد از نمازها اول به حضرت اباعبدالله عليه‌السلام بعد به حضرت امام هشتم عليه‌السلام سپس به حضرت ولى عصر ارواحنا له الفداء سلام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كيفيت دستورى رسيده يا نه و به نظر شريف شما رجحان دارد؟</w:t>
      </w:r>
    </w:p>
    <w:p>
      <w:pPr>
        <w:pStyle w:val="BookText"/>
        <w:rPr/>
      </w:pPr>
      <w:r>
        <w:rPr>
          <w:rFonts w:ascii="IRNazanin" w:hAnsi="IRNazanin" w:eastAsia="IRNazanin"/>
          <w:color w:val="111111"/>
          <w:sz w:val="28"/>
          <w:sz w:val="28"/>
          <w:szCs w:val="28"/>
          <w:rtl w:val="true"/>
          <w:lang w:bidi="fa-IR"/>
        </w:rPr>
        <w:t>بسمه تعالى، سلام به ائمّه هدى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eastAsia="IRNazanin" w:cs="IRNazanin"/>
          <w:color w:val="111111"/>
          <w:sz w:val="28"/>
          <w:szCs w:val="28"/>
          <w:lang w:bidi="fa-IR"/>
        </w:rPr>
        <w:t>4691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اشتهار پيدا كرده است كه بعضى از آقايان نهى فرموده‌اند از اين‌كه افراد، بين‌الصلاتين براى قرائت دعاى وحدت، دست در دست يكديگر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مباركتان را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eastAsia="IRNazanin" w:cs="IRNazanin"/>
          <w:color w:val="111111"/>
          <w:sz w:val="28"/>
          <w:szCs w:val="28"/>
          <w:lang w:bidi="fa-IR"/>
        </w:rPr>
        <w:t>2686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اين‌كه بسيار تأكيد شده كه انسان بعد از نماز فوراً تسبيحات حضرت زهرا عليهاالسلام</w:t>
      </w:r>
    </w:p>
    <w:p>
      <w:pPr>
        <w:pStyle w:val="BookText"/>
        <w:rPr/>
      </w:pPr>
      <w:r>
        <w:rPr>
          <w:rFonts w:ascii="IRNazanin" w:hAnsi="IRNazanin" w:eastAsia="IRNazanin"/>
          <w:color w:val="111111"/>
          <w:sz w:val="28"/>
          <w:sz w:val="28"/>
          <w:szCs w:val="28"/>
          <w:rtl w:val="true"/>
          <w:lang w:bidi="fa-IR"/>
        </w:rPr>
        <w:t>را بگويد، اما در مساجد، بعضى بعد از نمازها جهت بزرگداشت شعائر دينى و اسلامى و دعا براى رزمندگان، اذكارى را مى‌گويند؛ حال آيا بعد از نماز شعارهاى اسلامى را بدهيم يا تسبيحات حضرت زهرا عليهاالسلام؛ چون با دادن اين شعارها، ديگر وقت و فرصتى جهت تسبيحات نمى‌ماند؟</w:t>
      </w:r>
    </w:p>
    <w:p>
      <w:pPr>
        <w:pStyle w:val="BookText"/>
        <w:rPr/>
      </w:pPr>
      <w:r>
        <w:rPr>
          <w:rFonts w:ascii="IRNazanin" w:hAnsi="IRNazanin" w:eastAsia="IRNazanin"/>
          <w:color w:val="111111"/>
          <w:sz w:val="28"/>
          <w:sz w:val="28"/>
          <w:szCs w:val="28"/>
          <w:rtl w:val="true"/>
          <w:lang w:bidi="fa-IR"/>
        </w:rPr>
        <w:t>بسمه تعالى، اختيار با نمازگزار است و جمع بين هر دو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مصافحۀ بعد از نماز كه در ميان مؤمنين و بعد از نمازهاى جماعت رايج است، چه حكمى دارد؟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تسبيح دست گرفتن و چرخاندن، همه‌گير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دست بى‌نمازها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بى‌احترامى بدان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گفتن ذكر و صلوات مى‌تواند امر صحيحى باشد؟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eastAsia="IRNazanin" w:cs="IRNazanin"/>
          <w:color w:val="111111"/>
          <w:sz w:val="28"/>
          <w:szCs w:val="28"/>
          <w:lang w:bidi="fa-IR"/>
        </w:rPr>
        <w:t>3011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جايز است كه انسان ثواب نمازهاى واجبش را به معصومين عليهم‌السلام هديه نمايد؟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قصد نيابت ندارد نماز صحيح است</w:t>
      </w:r>
      <w:r>
        <w:rPr>
          <w:rFonts w:eastAsia="IRNazanin" w:cs="IRNazanin"/>
          <w:color w:val="111111"/>
          <w:sz w:val="28"/>
          <w:szCs w:val="28"/>
          <w:rtl w:val="true"/>
          <w:lang w:bidi="fa-IR"/>
        </w:rPr>
        <w:t xml:space="preserve">. </w:t>
      </w:r>
      <w:bookmarkStart w:id="139" w:name="pg15237_141184"/>
    </w:p>
    <w:p>
      <w:pPr>
        <w:pStyle w:val="Heading3"/>
        <w:numPr>
          <w:ilvl w:val="2"/>
          <w:numId w:val="1"/>
        </w:numPr>
        <w:rPr/>
      </w:pPr>
      <w:bookmarkStart w:id="140" w:name="__RefHeading___Toc3586226_2142443653"/>
      <w:bookmarkStart w:id="141" w:name="_Toc50"/>
      <w:bookmarkEnd w:id="139"/>
      <w:bookmarkEnd w:id="140"/>
      <w:r>
        <w:rPr>
          <w:rtl w:val="true"/>
        </w:rPr>
        <w:t>مبطلات نماز</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سلام به محضر مبارك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 xml:space="preserve">ما رفته بوديم به يكى از روستاهاى مريوان براى نماز جمعه؛ ديديم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بسيجى و پاسدار كه سنى هستند، دست به سينه گذاشته نماز مى‌خوانند؛ ما هم مثل آن‌ها نماز خوانديم؛ بعداً آمديم نماز خودمان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توبه كنيد زيرا كار غلطى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به اطلاع امام امت برسانيم و جواب آن را از امام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خاطر اتحاد بين شيعه و سنى بوده</w:t>
      </w:r>
    </w:p>
    <w:p>
      <w:pPr>
        <w:pStyle w:val="BookText"/>
        <w:rPr/>
      </w:pPr>
      <w:r>
        <w:rPr>
          <w:rFonts w:ascii="IRNazanin" w:hAnsi="IRNazanin" w:eastAsia="IRNazanin"/>
          <w:color w:val="111111"/>
          <w:sz w:val="28"/>
          <w:sz w:val="28"/>
          <w:szCs w:val="28"/>
          <w:rtl w:val="true"/>
          <w:lang w:bidi="fa-IR"/>
        </w:rPr>
        <w:t>بسمه تعالى، نماز گذشته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پدر بزرگوار و رهبر كبير انقلاب حضرت آيت الله العظمى الامام الخمينى سلام عليكم بما صبرتم</w:t>
      </w:r>
    </w:p>
    <w:p>
      <w:pPr>
        <w:pStyle w:val="BookText"/>
        <w:rPr/>
      </w:pPr>
      <w:r>
        <w:rPr>
          <w:rFonts w:ascii="IRNazanin" w:hAnsi="IRNazanin" w:eastAsia="IRNazanin"/>
          <w:color w:val="111111"/>
          <w:sz w:val="28"/>
          <w:sz w:val="28"/>
          <w:szCs w:val="28"/>
          <w:rtl w:val="true"/>
          <w:lang w:bidi="fa-IR"/>
        </w:rPr>
        <w:t>لطفاً به اين چهار سؤال جواب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مى‌توانيم بعد از ذكر ركوع يا سجود به عنوان ذكر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مى‌توانيم در ركوع يا سجود و بعد از ذكر به زبان عربى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احينا سعيداً و أمتنا شهيداً، اللهمّ انصر الاسلام و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دعاهاى ديگر در سجود يا ركوع بعد از ذكر بگوييم؟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گريه كردن براى شهيد اشكال دارد؟ چون ما دوستان و برادرانى داشتيم كه </w:t>
      </w:r>
    </w:p>
    <w:p>
      <w:pPr>
        <w:pStyle w:val="BookText"/>
        <w:rPr/>
      </w:pPr>
      <w:r>
        <w:rPr>
          <w:rFonts w:ascii="IRNazanin" w:hAnsi="IRNazanin" w:eastAsia="IRNazanin"/>
          <w:color w:val="111111"/>
          <w:sz w:val="28"/>
          <w:sz w:val="28"/>
          <w:szCs w:val="28"/>
          <w:rtl w:val="true"/>
          <w:lang w:bidi="fa-IR"/>
        </w:rPr>
        <w:t>شهيد شده‌اند و هر وقت به يادشان مى‌افتيم گريه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شب بر سر مزار شهدا رفتن و دعاى توسل يا كميل يا زيارت عاشورا خواندن اشكال دارد و براى فاتحه خواندن در شب بر سر مزارشان نيز بنويسيد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آنچه در سؤال‌هاى فوق ذكر شده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ذكر سجود يا ركوع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 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آيا اشكال دارد يا نه؟ لطفاً مرا راهنمايى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شب به شهيدآباد برويم و روى قبر شهدا دعاى توسل يا زيارت عاشورا و غيره بخوانيم؛ آيا اشكال دارد؟ اگر فاتحه بخوانيم چطور است؟</w:t>
      </w:r>
    </w:p>
    <w:p>
      <w:pPr>
        <w:pStyle w:val="BookText"/>
        <w:rPr/>
      </w:pPr>
      <w:r>
        <w:rPr>
          <w:rFonts w:ascii="Amiri" w:hAnsi="Amiri" w:eastAsia="Amiri" w:cs="Amiri"/>
          <w:color w:val="111111"/>
          <w:sz w:val="28"/>
          <w:sz w:val="28"/>
          <w:szCs w:val="28"/>
          <w:rtl w:val="true"/>
          <w:lang w:bidi="ar-SA"/>
        </w:rPr>
        <w:t>بسمه تعالى،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eastAsia="IRNazanin" w:cs="IRNazanin"/>
          <w:color w:val="111111"/>
          <w:sz w:val="28"/>
          <w:szCs w:val="28"/>
          <w:lang w:bidi="fa-IR"/>
        </w:rPr>
        <w:t>6634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كلمات قرآن كه به تنهايى معنايى ايفا نمى‌كند جايز است كه در نماز به قصد قرآنيت بخوانند يا خير؟</w:t>
      </w:r>
    </w:p>
    <w:p>
      <w:pPr>
        <w:pStyle w:val="BookText"/>
        <w:rPr/>
      </w:pPr>
      <w:r>
        <w:rPr>
          <w:rFonts w:ascii="IRNazanin" w:hAnsi="IRNazanin" w:eastAsia="IRNazanin"/>
          <w:color w:val="111111"/>
          <w:sz w:val="28"/>
          <w:sz w:val="28"/>
          <w:szCs w:val="28"/>
          <w:rtl w:val="true"/>
          <w:lang w:bidi="fa-IR"/>
        </w:rPr>
        <w:t>بسمه تعالى، اگر صدق قرآن بكند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eastAsia="IRNazanin" w:cs="IRNazanin"/>
          <w:color w:val="111111"/>
          <w:sz w:val="28"/>
          <w:szCs w:val="28"/>
          <w:lang w:bidi="fa-IR"/>
        </w:rPr>
        <w:t>2872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 واجب، براى توجه بيشتر يا جبران عدم توجه مى‌توان سورۀ مباركۀ حمد را دوباره قرائت كرد؟</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به قصد قرائت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قصد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eastAsia="IRNazanin" w:cs="IRNazanin"/>
          <w:color w:val="111111"/>
          <w:sz w:val="28"/>
          <w:szCs w:val="28"/>
          <w:lang w:bidi="fa-IR"/>
        </w:rPr>
        <w:t>2872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بعضى از آيه، بعد از تكبيرة الاحرام و قبل از سورۀ مبارك حمد چه صورت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وَجَّهْتُ وَجْهِي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عَرَضْنَا الْأمَانَةَ عَلَى السَّمواتِ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قرائت قرآن به قصد قرآنيت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در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صبّحكم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مسّاكم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اداى به مثل، ولو در نماز واجب است يا خير؟</w:t>
      </w:r>
    </w:p>
    <w:p>
      <w:pPr>
        <w:pStyle w:val="BookText"/>
        <w:rPr/>
      </w:pPr>
      <w:r>
        <w:rPr>
          <w:rFonts w:ascii="Amiri" w:hAnsi="Amiri" w:eastAsia="Amiri" w:cs="Amiri"/>
          <w:color w:val="111111"/>
          <w:sz w:val="28"/>
          <w:sz w:val="28"/>
          <w:szCs w:val="28"/>
          <w:rtl w:val="true"/>
          <w:lang w:bidi="ar-SA"/>
        </w:rPr>
        <w:t>بسمه تعالى، واجب نيست و در نماز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نمازگزار سلام كند و فقط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نمازگزار چگونه بايد پاسخ دهد؟</w:t>
      </w:r>
    </w:p>
    <w:p>
      <w:pPr>
        <w:pStyle w:val="BookText"/>
        <w:rPr/>
      </w:pPr>
      <w:r>
        <w:rPr>
          <w:rFonts w:ascii="IRNazanin" w:hAnsi="IRNazanin" w:eastAsia="IRNazanin"/>
          <w:color w:val="111111"/>
          <w:sz w:val="28"/>
          <w:sz w:val="28"/>
          <w:szCs w:val="28"/>
          <w:rtl w:val="true"/>
          <w:lang w:bidi="fa-IR"/>
        </w:rPr>
        <w:t xml:space="preserve">بسمه تعالى، جواب واجب است و در جواب يا بايد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كند و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جواب نامه همچون سلام واجب است؟</w:t>
      </w:r>
    </w:p>
    <w:p>
      <w:pPr>
        <w:pStyle w:val="BookText"/>
        <w:rPr/>
      </w:pPr>
      <w:r>
        <w:rPr>
          <w:rFonts w:ascii="Amiri" w:hAnsi="Amiri" w:eastAsia="Amiri" w:cs="Amiri"/>
          <w:color w:val="111111"/>
          <w:sz w:val="28"/>
          <w:sz w:val="28"/>
          <w:szCs w:val="28"/>
          <w:rtl w:val="true"/>
          <w:lang w:bidi="ar-SA"/>
        </w:rPr>
        <w:t>بسمه تعالى، حكم رد سلام را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نمازگزارى، غلط سلام كند، به طورى كه سلام حساب نشود، جواب او واجب است يا خير؟</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سلام حساب نشود جواب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ضمن سلام و درود به پيشگاه حضرت مهدى عليه‌السلام و نايب آن حضرت، امام خمينى</w:t>
      </w:r>
    </w:p>
    <w:p>
      <w:pPr>
        <w:pStyle w:val="BookText"/>
        <w:rPr/>
      </w:pPr>
      <w:r>
        <w:rPr>
          <w:rFonts w:ascii="IRNazanin" w:hAnsi="IRNazanin" w:eastAsia="IRNazanin"/>
          <w:color w:val="111111"/>
          <w:sz w:val="28"/>
          <w:sz w:val="28"/>
          <w:szCs w:val="28"/>
          <w:rtl w:val="true"/>
          <w:lang w:bidi="fa-IR"/>
        </w:rPr>
        <w:t>شخصى از درب وارد مى‌شود و سلام مى‌كند؛ چند نفرى گرم صحبت هستند و متوجه نمى‌شوند؛ شخصى ديگر در همان نزديكى مشغول نماز است؛ آيا وظيفه دارد جواب سلام آن شخص را بدهد يا خير؟</w:t>
      </w:r>
    </w:p>
    <w:p>
      <w:pPr>
        <w:pStyle w:val="BookText"/>
        <w:rPr/>
      </w:pPr>
      <w:r>
        <w:rPr>
          <w:rFonts w:ascii="IRNazanin" w:hAnsi="IRNazanin" w:eastAsia="IRNazanin"/>
          <w:color w:val="111111"/>
          <w:sz w:val="28"/>
          <w:sz w:val="28"/>
          <w:szCs w:val="28"/>
          <w:rtl w:val="true"/>
          <w:lang w:bidi="fa-IR"/>
        </w:rPr>
        <w:t>بسمه تعالى، اگر شخصى كه نماز مى‌خواند، در جماعتى كه به آن‌ها سلام شده نبوده، نبايد در نماز جواب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خداوند بخشنده و مهربان و به نام خداوندى كه پاسدار حرمت خون شهيدان عزيزمان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سلام و درود به شما اى امام بزرگوار، اى روح خدا، اى خمينى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چطور احساسات خود را براى شما بيان نمايم؛ ولى همين را مى‌دانم كه خيلى شما را دوست دارم و از خدا خواهانم كه از عمر من بكاهد و به عمر شما بيفزايد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براى عبادت خداوند متعال مشغول نماز خواندن مى‌شوم، وقتى كه به ياد خدا مى‌افتم از اين‌كه چقدر به ما لطف دارد و چقدر مظلوم است، از مظلوميت و مهر خدا نزديك است كه اشكانم سرازير شود ولى خود را كنترل كرده، از ترس اين‌كه نمازم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بدانم گريه‌اى كه از روى احساسم به خدا از اين‌كه چقدر مظلوم است و مهربان و ما چقدر از او غافليم، اشكال دارد يا خير؟</w:t>
      </w:r>
    </w:p>
    <w:p>
      <w:pPr>
        <w:pStyle w:val="BookText"/>
        <w:rPr/>
      </w:pPr>
      <w:r>
        <w:rPr>
          <w:rFonts w:ascii="Amiri" w:hAnsi="Amiri" w:eastAsia="Amiri" w:cs="Amiri"/>
          <w:color w:val="111111"/>
          <w:sz w:val="28"/>
          <w:sz w:val="28"/>
          <w:szCs w:val="28"/>
          <w:rtl w:val="true"/>
          <w:lang w:bidi="ar-SA"/>
        </w:rPr>
        <w:t>بسمه تعالى، اشكال ندارد؛ تعبير مظلوم دربارۀ او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مهمانى براى ما مى‌آيد و وقت نماز خواندن هم شده است، ما بايد كدام‌يك را از نظر اسلام در آن شرايط كه مهمان آمده، ارجحيّت بيشترى بدان دهيم؟ آيا بايد پس از كمى كه پيش مهمان نشستيم، از او عذر بخواهيم و به خواندن نماز مشغول شويم و يا اين‌كه هنگامى كه مهمان رفت،</w:t>
      </w:r>
    </w:p>
    <w:p>
      <w:pPr>
        <w:pStyle w:val="BookText"/>
        <w:rPr/>
      </w:pPr>
      <w:r>
        <w:rPr>
          <w:rFonts w:ascii="Amiri" w:hAnsi="Amiri" w:eastAsia="Amiri" w:cs="Amiri"/>
          <w:color w:val="111111"/>
          <w:sz w:val="28"/>
          <w:sz w:val="28"/>
          <w:szCs w:val="28"/>
          <w:rtl w:val="true"/>
          <w:lang w:bidi="ar-SA"/>
        </w:rPr>
        <w:t>نمازمان را بخوانيم؟</w:t>
      </w:r>
    </w:p>
    <w:p>
      <w:pPr>
        <w:pStyle w:val="BookText"/>
        <w:rPr/>
      </w:pPr>
      <w:r>
        <w:rPr>
          <w:rFonts w:ascii="IRNazanin" w:hAnsi="IRNazanin" w:eastAsia="IRNazanin"/>
          <w:color w:val="111111"/>
          <w:sz w:val="28"/>
          <w:sz w:val="28"/>
          <w:szCs w:val="28"/>
          <w:rtl w:val="true"/>
          <w:lang w:bidi="fa-IR"/>
        </w:rPr>
        <w:t>بسمه تعالى، مستحب است نماز را اول وقت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مى‌شود به نامحرم نگاه كرد؟ من با اين مشكل روبه‌رو هستم،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w:t>
      </w:r>
    </w:p>
    <w:p>
      <w:pPr>
        <w:pStyle w:val="BookText"/>
        <w:rPr/>
      </w:pPr>
      <w:r>
        <w:rPr>
          <w:rFonts w:ascii="IRNazanin" w:hAnsi="IRNazanin" w:eastAsia="IRNazanin"/>
          <w:color w:val="111111"/>
          <w:sz w:val="28"/>
          <w:sz w:val="28"/>
          <w:szCs w:val="28"/>
          <w:rtl w:val="true"/>
          <w:lang w:bidi="fa-IR"/>
        </w:rPr>
        <w:t xml:space="preserve">شخصى در خانه را مى‌زند و وقتى كه در را باز مى‌كنم، مى‌بينم مهمان يك كس ديگرى است كه با يكى از افراد خانواده كار دارد، من آيا بايد همين‌طور سرم را پايين انداخته و جواب شخص را بدهم يا اين‌كه اگر واقعاً مجبور بودم، مى‌توانم نگاه كنم؟ در مورد نگاه كردن به مردان يا زنان نامحرم تلويزيون چطور؟ يا نگاه كردن عكس و تصاوير زنان و مردان نامحرم چطور؟ و يا هنگامى كه دكترى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يا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بالين مجروح مى‌آيد و مى‌خواهد از وضع مجروح باخبر شود و يا هنگامى كه مى‌خواهد به او سلام دهد، آيا بايد سر را به پايين انداخته و سؤال كند يا مى‌تواند به او نگاه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نگاه غرض‌دار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گيرد؟</w:t>
      </w:r>
    </w:p>
    <w:p>
      <w:pPr>
        <w:pStyle w:val="BookText"/>
        <w:rPr/>
      </w:pPr>
      <w:r>
        <w:rPr>
          <w:rFonts w:ascii="IRNazanin" w:hAnsi="IRNazanin" w:eastAsia="IRNazanin"/>
          <w:color w:val="111111"/>
          <w:sz w:val="28"/>
          <w:sz w:val="28"/>
          <w:szCs w:val="28"/>
          <w:rtl w:val="true"/>
          <w:lang w:bidi="fa-IR"/>
        </w:rPr>
        <w:t>بسمه تعالى، نظر به وجه و كفّين بدون قصد ريبه اگر موجب مفسده نشود اشكال ندارد و نظر به</w:t>
      </w:r>
    </w:p>
    <w:p>
      <w:pPr>
        <w:pStyle w:val="BookText"/>
        <w:rPr/>
      </w:pPr>
      <w:r>
        <w:rPr>
          <w:rFonts w:ascii="IRNazanin" w:hAnsi="IRNazanin" w:eastAsia="IRNazanin"/>
          <w:color w:val="111111"/>
          <w:sz w:val="28"/>
          <w:sz w:val="28"/>
          <w:szCs w:val="28"/>
          <w:rtl w:val="true"/>
          <w:lang w:bidi="fa-IR"/>
        </w:rPr>
        <w:t>عكس اگر آشنا نباشد، بدون مفسده،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خانواده‌اى زندگى مى‌كنم كه همه طرفدار انقلاب مى‌باشند، ولى هنوز آن طور كه بايد، با نفسشان مبارزه نكردند و من دچار مشكلاتى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افراد به غيبت مشغول هستند و من هرچه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غيبت نمى‌شود، در صورتى كه مى‌دانم غيبت است و من مجبور مى‌شوم محل را ترک كنم؛ حال اگر در سر سفره بودم و آن‌ها باز غيبت را شروع كردند و به تذكر من گوش ندادند، آيا من در آن مورد مى‌توانم در دل، غضبناک شوم يا اين‌كه بايد محل را ترک كنم؟</w:t>
      </w:r>
    </w:p>
    <w:p>
      <w:pPr>
        <w:pStyle w:val="BookText"/>
        <w:rPr/>
      </w:pPr>
      <w:r>
        <w:rPr>
          <w:rFonts w:ascii="IRNazanin" w:hAnsi="IRNazanin" w:eastAsia="IRNazanin"/>
          <w:color w:val="111111"/>
          <w:sz w:val="28"/>
          <w:sz w:val="28"/>
          <w:szCs w:val="28"/>
          <w:rtl w:val="true"/>
          <w:lang w:bidi="fa-IR"/>
        </w:rPr>
        <w:t xml:space="preserve">و يا هنگامى كه در تلويزيون مخصوصاً در برنامۀ ورزش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فكر مى‌كنم آهنگ‌هايش با جمهورى اسلامى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مى‌شود و برادران من هم علاقه‌مند هستند، من نمى‌توانم آن را به كانال ديگر ببرم و در ضمن، سر سفره مشغول غذا خوردن مى‌باشم، در آن موقع من بايد چه كنم؟</w:t>
      </w:r>
    </w:p>
    <w:p>
      <w:pPr>
        <w:pStyle w:val="BookText"/>
        <w:rPr/>
      </w:pPr>
      <w:r>
        <w:rPr>
          <w:rFonts w:ascii="IRNazanin" w:hAnsi="IRNazanin" w:eastAsia="IRNazanin"/>
          <w:color w:val="111111"/>
          <w:sz w:val="28"/>
          <w:sz w:val="28"/>
          <w:szCs w:val="28"/>
          <w:rtl w:val="true"/>
          <w:lang w:bidi="fa-IR"/>
        </w:rPr>
        <w:t>بسمه تعالى، اگر به اعتقاد شنونده غيبت است، جايز نيست گوش كند؛ ولى ترک مجلس اگر دشوار باشد، لازم نيست و موسيقى مطرب حرام است و صداهاى مشكوک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اشک ريختن در نماز باعث ابطال نماز مى‌شود؟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براى ترس از خدا باشد مانع ندارد و براى غير خدا، در </w:t>
      </w:r>
    </w:p>
    <w:p>
      <w:pPr>
        <w:pStyle w:val="BookText"/>
        <w:rPr/>
      </w:pPr>
      <w:r>
        <w:rPr>
          <w:rFonts w:ascii="Amiri" w:hAnsi="Amiri" w:eastAsia="Amiri" w:cs="Amiri"/>
          <w:color w:val="111111"/>
          <w:sz w:val="28"/>
          <w:sz w:val="28"/>
          <w:szCs w:val="28"/>
          <w:rtl w:val="true"/>
          <w:lang w:bidi="ar-SA"/>
        </w:rPr>
        <w:t>صورتى كه با صدا باشد نماز را باطل مى‌كند؛ و مجرد ريختن اشك در نماز و بدون صدا مبطل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eastAsia="IRNazanin" w:cs="IRNazanin"/>
          <w:color w:val="111111"/>
          <w:sz w:val="28"/>
          <w:szCs w:val="28"/>
          <w:lang w:bidi="fa-IR"/>
        </w:rPr>
        <w:t>1518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عمداً شخصى را كه مشغول خواندن نماز است با فشار به جلو يا پهلو حركت دهد در صورتى كه نمازگزار روى از قبله نگرداند، نمازش صحيح است يا خير؟ اگر بيافتد يا خم شود چطور؟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eastAsia="IRNazanin" w:cs="IRNazanin"/>
          <w:color w:val="111111"/>
          <w:sz w:val="28"/>
          <w:szCs w:val="28"/>
          <w:lang w:bidi="fa-IR"/>
        </w:rPr>
        <w:t>7006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موقع نماز، چيزى كنار دهان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آدامس يا شكلات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نماز خواند به طورى كه نخورد؟</w:t>
      </w:r>
    </w:p>
    <w:p>
      <w:pPr>
        <w:pStyle w:val="BookText"/>
        <w:rPr/>
      </w:pPr>
      <w:r>
        <w:rPr>
          <w:rFonts w:ascii="IRNazanin" w:hAnsi="IRNazanin" w:eastAsia="IRNazanin"/>
          <w:color w:val="111111"/>
          <w:sz w:val="28"/>
          <w:sz w:val="28"/>
          <w:szCs w:val="28"/>
          <w:rtl w:val="true"/>
          <w:lang w:bidi="fa-IR"/>
        </w:rPr>
        <w:t>بسمه تعالى، در صورتى كه آب نشود و به حلق وارد نگردد و مانع قرائت نشود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 موقع نماز، بعد از حمد اشتباهاً جهت انجام مستحب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مى‌گفتم و بعد در رساله ديدم كه نماز باطل است؛ آيا بايد قضاى اين نمازها را بخوانم؟ و چون چند نماز را در ماه رمضان به اين شكل خواندم، آيا روزه‌ام باطل شده و بايد دوباره روزه بگيرم؟</w:t>
      </w:r>
    </w:p>
    <w:p>
      <w:pPr>
        <w:pStyle w:val="BookText"/>
        <w:rPr/>
      </w:pPr>
      <w:r>
        <w:rPr>
          <w:rFonts w:ascii="IRNazanin" w:hAnsi="IRNazanin" w:eastAsia="IRNazanin"/>
          <w:color w:val="111111"/>
          <w:sz w:val="28"/>
          <w:sz w:val="28"/>
          <w:szCs w:val="28"/>
          <w:rtl w:val="true"/>
          <w:lang w:bidi="fa-IR"/>
        </w:rPr>
        <w:t>بسمه تعالى، روزه باطل نيست و اگر جاهل قاصر بوده، نماز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نقاشى كردن و ترسيم چهرۀ اشخاص و حيوانات آيا حرام است يا حكم ديگرى دارد؟</w:t>
      </w:r>
    </w:p>
    <w:p>
      <w:pPr>
        <w:pStyle w:val="BookText"/>
        <w:rPr/>
      </w:pPr>
      <w:r>
        <w:rPr>
          <w:rFonts w:ascii="IRNazanin" w:hAnsi="IRNazanin" w:eastAsia="IRNazanin"/>
          <w:color w:val="111111"/>
          <w:sz w:val="28"/>
          <w:sz w:val="28"/>
          <w:szCs w:val="28"/>
          <w:rtl w:val="true"/>
          <w:lang w:bidi="fa-IR"/>
        </w:rPr>
        <w:t>بسمه تعالى، اگر برجستگى ندارد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حدود مالكيت فرزندى كه در خانۀ پدر ومادرش زندگى مى‌كند در اموال و اشياى آن خانه كه متعلق به والدينش هست عين همان مالكيت شخصى خودش هست بر اموال و اشياى آن خانه؟ يا</w:t>
      </w:r>
    </w:p>
    <w:p>
      <w:pPr>
        <w:pStyle w:val="BookText"/>
        <w:rPr/>
      </w:pPr>
      <w:r>
        <w:rPr>
          <w:rFonts w:ascii="Amiri" w:hAnsi="Amiri" w:eastAsia="Amiri" w:cs="Amiri"/>
          <w:color w:val="111111"/>
          <w:sz w:val="28"/>
          <w:sz w:val="28"/>
          <w:szCs w:val="28"/>
          <w:rtl w:val="true"/>
          <w:lang w:bidi="ar-SA"/>
        </w:rPr>
        <w:t>خير؟ جزء اموال خود شخص حساب نمى‌شود؟</w:t>
      </w:r>
    </w:p>
    <w:p>
      <w:pPr>
        <w:pStyle w:val="BookText"/>
        <w:rPr/>
      </w:pPr>
      <w:r>
        <w:rPr>
          <w:rFonts w:ascii="IRNazanin" w:hAnsi="IRNazanin" w:eastAsia="IRNazanin"/>
          <w:color w:val="111111"/>
          <w:sz w:val="28"/>
          <w:sz w:val="28"/>
          <w:szCs w:val="28"/>
          <w:rtl w:val="true"/>
          <w:lang w:bidi="fa-IR"/>
        </w:rPr>
        <w:t>بسمه تعالى، امول والدين و ديگران مال شخص به حساب نمى‌آيد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سرودهاى دسته‌جمعى خواهران در نزد برادران جايز است؟</w:t>
      </w:r>
    </w:p>
    <w:p>
      <w:pPr>
        <w:pStyle w:val="BookText"/>
        <w:rPr/>
      </w:pPr>
      <w:r>
        <w:rPr>
          <w:rFonts w:ascii="IRNazanin" w:hAnsi="IRNazanin" w:eastAsia="IRNazanin"/>
          <w:color w:val="111111"/>
          <w:sz w:val="28"/>
          <w:sz w:val="28"/>
          <w:szCs w:val="28"/>
          <w:rtl w:val="true"/>
          <w:lang w:bidi="fa-IR"/>
        </w:rPr>
        <w:t>بسمه تعالى، با مراعات حجاب مانع ندارد مگر آن‌كه مفسده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eastAsia="IRNazanin" w:cs="IRNazanin"/>
          <w:color w:val="111111"/>
          <w:sz w:val="28"/>
          <w:szCs w:val="28"/>
          <w:lang w:bidi="fa-IR"/>
        </w:rPr>
        <w:t>5482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از قبل، وضو داشته باشد و ادرار يا بول داشته باشد، مى‌تواند نماز بخواند؟ يا با داشتن بول و غائط مى‌تواند وضو بگيرد؟</w:t>
      </w:r>
    </w:p>
    <w:p>
      <w:pPr>
        <w:pStyle w:val="BookText"/>
        <w:rPr/>
      </w:pPr>
      <w:r>
        <w:rPr>
          <w:rFonts w:ascii="IRNazanin" w:hAnsi="IRNazanin" w:eastAsia="IRNazanin"/>
          <w:color w:val="111111"/>
          <w:sz w:val="28"/>
          <w:sz w:val="28"/>
          <w:szCs w:val="28"/>
          <w:rtl w:val="true"/>
          <w:lang w:bidi="fa-IR"/>
        </w:rPr>
        <w:t>بسمه تعالى، اگر مانع استقرار و طمأنينه نباشد اشكال ندارد ولى كراهت دارد اگر فشار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مبارک رهبر انقلاب اسلامى ايران، امام خمينى</w:t>
      </w:r>
    </w:p>
    <w:p>
      <w:pPr>
        <w:pStyle w:val="BookText"/>
        <w:rPr/>
      </w:pPr>
      <w:r>
        <w:rPr>
          <w:rFonts w:ascii="IRNazanin" w:hAnsi="IRNazanin" w:eastAsia="IRNazanin"/>
          <w:color w:val="111111"/>
          <w:sz w:val="28"/>
          <w:sz w:val="28"/>
          <w:szCs w:val="28"/>
          <w:rtl w:val="true"/>
          <w:lang w:bidi="fa-IR"/>
        </w:rPr>
        <w:t>آيا مى‌شود چشم بسته نماز خواند؟ زيرا با باز بودن چشم، فكر انسان از نماز منحرف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و درود فراوان به بنيان‌گذار جمهورى اسلامى و رزمندگان جان بر كف اسلام و شهيدان و معلولين انقلاب و جنگ تحميلى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سؤالى پيرامون مسأله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توضيح المسائل دارم كه ذكر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در اين‌جا است كه اگر كسى در نماز چشم‌ها را فقط و فقط به خاطر حضور قلب خود در نماز، به‌هم بگذارد؛ آيا اين عمل صحيح است يا نه، مكروه است؟</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اين عمل را در نماز انجام و نگاه به توضيح المسائل نيز نمودم ديدم اين عمل </w:t>
      </w:r>
    </w:p>
    <w:p>
      <w:pPr>
        <w:pStyle w:val="BookText"/>
        <w:rPr/>
      </w:pPr>
      <w:r>
        <w:rPr>
          <w:rFonts w:ascii="IRNazanin" w:hAnsi="IRNazanin" w:eastAsia="IRNazanin"/>
          <w:color w:val="111111"/>
          <w:sz w:val="28"/>
          <w:sz w:val="28"/>
          <w:szCs w:val="28"/>
          <w:rtl w:val="true"/>
          <w:lang w:bidi="fa-IR"/>
        </w:rPr>
        <w:t>را مكروه شمرده‌ايد؛ ولى عرض مى‌دارم كه من نمى‌توانم بدون چشم بستن در نماز، حضور قلب يا لااقل تفكر در نماز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راهنمايى لازم را در اين نكته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گرچه به‌هم گذاردن چشم در حال نماز مكروه است، ولى نماز را باطل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محضر مبارک اعضاى دفتر امام امت خمينى بت‌شكن ادام الله ظله العالى</w:t>
      </w:r>
    </w:p>
    <w:p>
      <w:pPr>
        <w:pStyle w:val="BookText"/>
        <w:rPr/>
      </w:pPr>
      <w:r>
        <w:rPr>
          <w:rFonts w:ascii="IRNazanin" w:hAnsi="IRNazanin" w:eastAsia="IRNazanin"/>
          <w:color w:val="111111"/>
          <w:sz w:val="28"/>
          <w:sz w:val="28"/>
          <w:szCs w:val="28"/>
          <w:rtl w:val="true"/>
          <w:lang w:bidi="fa-IR"/>
        </w:rPr>
        <w:t>حضورتان عرض مى‌شود كه در جبهه‌هاى جنگ معمولاً برادران با يک سرى مسائل شرعى برخورد مى‌كنند كه به علت نداشتن سابقۀ ذهنى قبلى، محتاج به جواب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آن‌ها را در ذيل مسائل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اثناى نماز اگر به واسطه تير، خمپاره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خطرى متوجه شخص بشود تكليفش چيست؟</w:t>
      </w:r>
    </w:p>
    <w:p>
      <w:pPr>
        <w:pStyle w:val="BookText"/>
        <w:rPr/>
      </w:pPr>
      <w:r>
        <w:rPr>
          <w:rFonts w:ascii="IRNazanin" w:hAnsi="IRNazanin" w:eastAsia="IRNazanin"/>
          <w:color w:val="111111"/>
          <w:sz w:val="28"/>
          <w:sz w:val="28"/>
          <w:szCs w:val="28"/>
          <w:rtl w:val="true"/>
          <w:lang w:bidi="fa-IR"/>
        </w:rPr>
        <w:t>بسمه تعالى، به طورى نماز بخواند كه خطر به او متوجه نشود، و اگر دفع خطر موقوف به شكستن نماز باشد، جايز است قطع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هر دليلى مانند كمبود جا در سنگر، احتياج به ديده‌بانى، و احتراز از مواجه شدن با خطر دشمن، مجاهدى نتواند در نماز رو به قبله بايستد چه بايد بكند؟</w:t>
      </w:r>
    </w:p>
    <w:p>
      <w:pPr>
        <w:pStyle w:val="BookText"/>
        <w:rPr/>
      </w:pPr>
      <w:r>
        <w:rPr>
          <w:rFonts w:ascii="IRNazanin" w:hAnsi="IRNazanin" w:eastAsia="IRNazanin"/>
          <w:color w:val="111111"/>
          <w:sz w:val="28"/>
          <w:sz w:val="28"/>
          <w:szCs w:val="28"/>
          <w:rtl w:val="true"/>
          <w:lang w:bidi="fa-IR"/>
        </w:rPr>
        <w:t>بسمه تعالى، به هر نحو مى‌تواند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تنگى وقت يا مواجه شدن با خطر يا فرصت نداشتن در هنگام حمله، وضو گرفتن و نماز گزاردن چه حكمى دارد؟</w:t>
      </w:r>
    </w:p>
    <w:p>
      <w:pPr>
        <w:pStyle w:val="BookText"/>
        <w:rPr/>
      </w:pPr>
      <w:r>
        <w:rPr>
          <w:rFonts w:ascii="IRNazanin" w:hAnsi="IRNazanin" w:eastAsia="IRNazanin"/>
          <w:color w:val="111111"/>
          <w:sz w:val="28"/>
          <w:sz w:val="28"/>
          <w:szCs w:val="28"/>
          <w:rtl w:val="true"/>
          <w:lang w:bidi="fa-IR"/>
        </w:rPr>
        <w:t>بسمه تعالى، در فرض مذكور نبايد وضو بگيرد و به هر نحو ممكن است با تيمم نماز بخواند، به طورى كه خطر به او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رزمنده به دلايلى مانند كمبود جا در سنگر يا مواجه شدن با خطر دشمن در صورت حركت نتواند بايستد يا ركوع و سجده نمايد يا نتواند بنشيند، يا فقط حالت خوابيده داشته باشد، نماز را چگونه بايد به‌جا آورد؟</w:t>
      </w:r>
    </w:p>
    <w:p>
      <w:pPr>
        <w:pStyle w:val="BookText"/>
        <w:rPr/>
      </w:pPr>
      <w:r>
        <w:rPr>
          <w:rFonts w:ascii="Amiri" w:hAnsi="Amiri" w:eastAsia="Amiri" w:cs="Amiri"/>
          <w:color w:val="111111"/>
          <w:sz w:val="28"/>
          <w:sz w:val="28"/>
          <w:szCs w:val="28"/>
          <w:rtl w:val="true"/>
          <w:lang w:bidi="ar-SA"/>
        </w:rPr>
        <w:t>بسمه تعالى، حكم آن از مسائل قبل ظاهر شد و به هر نحو ميسور است نماز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جبهه ظرف آبى باشد كه رزمنده گمان كند اگر با آن آب وضو بگيرد ممكن است بر اثر تشنگى باعث زحمت خود و ديگران شود در اين مورد چه كند؟</w:t>
      </w:r>
    </w:p>
    <w:p>
      <w:pPr>
        <w:pStyle w:val="BookText"/>
        <w:rPr/>
      </w:pPr>
      <w:r>
        <w:rPr>
          <w:rFonts w:ascii="Amiri" w:hAnsi="Amiri" w:eastAsia="Amiri" w:cs="Amiri"/>
          <w:color w:val="111111"/>
          <w:sz w:val="28"/>
          <w:sz w:val="28"/>
          <w:szCs w:val="28"/>
          <w:rtl w:val="true"/>
          <w:lang w:bidi="ar-SA"/>
        </w:rPr>
        <w:t>بسمه تعالى، تيمم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در محلى باشد كه مجاهد خوف داشته باشد كه اگر به آن نزديك شود، مورد اصابت تير</w:t>
      </w:r>
    </w:p>
    <w:p>
      <w:pPr>
        <w:pStyle w:val="BookText"/>
        <w:rPr/>
      </w:pPr>
      <w:r>
        <w:rPr>
          <w:rFonts w:ascii="Amiri" w:hAnsi="Amiri" w:eastAsia="Amiri" w:cs="Amiri"/>
          <w:color w:val="111111"/>
          <w:sz w:val="28"/>
          <w:sz w:val="28"/>
          <w:szCs w:val="28"/>
          <w:rtl w:val="true"/>
          <w:lang w:bidi="ar-SA"/>
        </w:rPr>
        <w:t>دشمن واقع شود؛ آيا مى‌تواند براى خواندن نماز تيمم كند؟</w:t>
      </w:r>
    </w:p>
    <w:p>
      <w:pPr>
        <w:pStyle w:val="BookText"/>
        <w:rPr/>
      </w:pPr>
      <w:r>
        <w:rPr>
          <w:rFonts w:ascii="Amiri" w:hAnsi="Amiri" w:eastAsia="Amiri" w:cs="Amiri"/>
          <w:color w:val="111111"/>
          <w:sz w:val="28"/>
          <w:sz w:val="28"/>
          <w:szCs w:val="28"/>
          <w:rtl w:val="true"/>
          <w:lang w:bidi="ar-SA"/>
        </w:rPr>
        <w:t>بسمه تعالى، لازم است تيمم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اثر حمل شهدا و مجروحين در جبهه لباس و بدن شخصى آلوده به خون شود و تعويض لباس يا شستن بدن امكان پذير نباشد، در اين حالت نماز چه صورتى دارد؟</w:t>
      </w:r>
    </w:p>
    <w:p>
      <w:pPr>
        <w:pStyle w:val="BookText"/>
        <w:rPr/>
      </w:pPr>
      <w:r>
        <w:rPr>
          <w:rFonts w:ascii="IRNazanin" w:hAnsi="IRNazanin" w:eastAsia="IRNazanin"/>
          <w:color w:val="111111"/>
          <w:sz w:val="28"/>
          <w:sz w:val="28"/>
          <w:szCs w:val="28"/>
          <w:rtl w:val="true"/>
          <w:lang w:bidi="fa-IR"/>
        </w:rPr>
        <w:t>بسمه تعالى، اگر فقط يكى از لباس‌هايش كه بتواند ستر عورت كند پاك باشد، بايد با آن نماز بخواند و بقيه را بكند و نجاست بدن را كه نمى‌تواند برطرف كند،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برداشتن و بيرون بردن فشنگ و انواع وسايل نظامى و مهمات و زوايد آن‌ها مانند پوكه، خرج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جنگى چه صورتى دارد؟</w:t>
      </w:r>
    </w:p>
    <w:p>
      <w:pPr>
        <w:pStyle w:val="BookText"/>
        <w:rPr/>
      </w:pPr>
      <w:r>
        <w:rPr>
          <w:rFonts w:ascii="Amiri" w:hAnsi="Amiri" w:eastAsia="Amiri" w:cs="Amiri"/>
          <w:color w:val="111111"/>
          <w:sz w:val="28"/>
          <w:sz w:val="28"/>
          <w:szCs w:val="28"/>
          <w:rtl w:val="true"/>
          <w:lang w:bidi="ar-SA"/>
        </w:rPr>
        <w:t>بسمه تعالى، در فرض مزبور بيرون بردن آن‌ها از منطقه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فوق در مورد اشياى غنيمتى چگونه است؟</w:t>
      </w:r>
    </w:p>
    <w:p>
      <w:pPr>
        <w:pStyle w:val="BookText"/>
        <w:rPr/>
      </w:pPr>
      <w:r>
        <w:rPr>
          <w:rFonts w:ascii="Amiri" w:hAnsi="Amiri" w:eastAsia="Amiri" w:cs="Amiri"/>
          <w:color w:val="111111"/>
          <w:sz w:val="28"/>
          <w:sz w:val="28"/>
          <w:szCs w:val="28"/>
          <w:rtl w:val="true"/>
          <w:lang w:bidi="ar-SA"/>
        </w:rPr>
        <w:t>بسمه تعالى، اسلحه را بايد تحويل دهند و ساير اشيا تابع مقررات دولت اسلامى است و اشياى يسيره مثل ساعت و لباس را مى‌توانند ببرند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غنائم جنگى از قبيل لباس، كلاه، انگشتر، ساعت، كفش، كنسرو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مجاهدينى كه مستقيماً در حمله شركت داشته‌اند، حكمش چيست؟</w:t>
      </w:r>
    </w:p>
    <w:p>
      <w:pPr>
        <w:pStyle w:val="BookText"/>
        <w:rPr/>
      </w:pPr>
      <w:r>
        <w:rPr>
          <w:rFonts w:ascii="Amiri" w:hAnsi="Amiri" w:eastAsia="Amiri" w:cs="Amiri"/>
          <w:color w:val="111111"/>
          <w:sz w:val="28"/>
          <w:sz w:val="28"/>
          <w:szCs w:val="28"/>
          <w:rtl w:val="true"/>
          <w:lang w:bidi="ar-SA"/>
        </w:rPr>
        <w:t>بسمه تعالى، حكم آن ذكر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فوق در مورد جهادگران جهاد سازندگى كه در حملات دخيل بوده و در حال انجام وظيفه در پشت جبهه هستند، چگونه است؟</w:t>
      </w:r>
    </w:p>
    <w:p>
      <w:pPr>
        <w:pStyle w:val="BookText"/>
        <w:rPr/>
      </w:pPr>
      <w:r>
        <w:rPr>
          <w:rFonts w:ascii="Amiri" w:hAnsi="Amiri" w:eastAsia="Amiri" w:cs="Amiri"/>
          <w:color w:val="111111"/>
          <w:sz w:val="28"/>
          <w:sz w:val="28"/>
          <w:szCs w:val="28"/>
          <w:rtl w:val="true"/>
          <w:lang w:bidi="ar-SA"/>
        </w:rPr>
        <w:t>بسمه تعالى، حكم مقاتلين را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استفاده از اين غنائم براى كسانى كه در حمله شركت نداشته، و در هنگام بازديد از جبهه‌ها برمى‌دارند چيست؟</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وصيت نمودن براى برادران رزمنده و كسانى كه در مناطق جنگى مشغول فعاليتند واجب است يا</w:t>
      </w:r>
    </w:p>
    <w:p>
      <w:pPr>
        <w:pStyle w:val="BookText"/>
        <w:rPr/>
      </w:pPr>
      <w:r>
        <w:rPr>
          <w:rFonts w:ascii="IRNazanin" w:hAnsi="IRNazanin" w:eastAsia="IRNazanin"/>
          <w:color w:val="111111"/>
          <w:sz w:val="28"/>
          <w:sz w:val="28"/>
          <w:szCs w:val="28"/>
          <w:rtl w:val="true"/>
          <w:lang w:bidi="fa-IR"/>
        </w:rPr>
        <w:t>نه؟ در چه صورتى واجب مى‌شود؟</w:t>
      </w:r>
    </w:p>
    <w:p>
      <w:pPr>
        <w:pStyle w:val="BookText"/>
        <w:rPr/>
      </w:pPr>
      <w:r>
        <w:rPr>
          <w:rFonts w:ascii="IRNazanin" w:hAnsi="IRNazanin" w:eastAsia="IRNazanin"/>
          <w:color w:val="111111"/>
          <w:sz w:val="28"/>
          <w:sz w:val="28"/>
          <w:szCs w:val="28"/>
          <w:rtl w:val="true"/>
          <w:lang w:bidi="fa-IR"/>
        </w:rPr>
        <w:t>بسمه تعالى، اگر دين يا واجبى بر عهده او است و مال دارد و احتمال مى‌دهد كه شهيد شود، لازم است وصيت كند و در غير اين صورت وصيت كردن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eastAsia="IRNazanin" w:cs="IRNazanin"/>
          <w:color w:val="111111"/>
          <w:sz w:val="28"/>
          <w:szCs w:val="28"/>
          <w:lang w:bidi="fa-IR"/>
        </w:rPr>
        <w:t>4246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 نماز خواندن تلفن زنگ مى‌زند؛ كس ديگرى نيست جواب بدهد، جايز است نماز را بريده جواب تلفن بدهد؟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eastAsia="IRNazanin" w:cs="IRNazanin"/>
          <w:color w:val="111111"/>
          <w:sz w:val="28"/>
          <w:szCs w:val="28"/>
          <w:lang w:bidi="fa-IR"/>
        </w:rPr>
        <w:t>3051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دخل عليه خوف في أثناء الصلاة لسبب طارئ، فهل تبطل صلاته أم لا؟</w:t>
      </w:r>
    </w:p>
    <w:p>
      <w:pPr>
        <w:pStyle w:val="BookText"/>
        <w:rPr/>
      </w:pPr>
      <w:r>
        <w:rPr>
          <w:rFonts w:ascii="IRNazanin" w:hAnsi="IRNazanin" w:eastAsia="IRNazanin"/>
          <w:color w:val="111111"/>
          <w:sz w:val="28"/>
          <w:sz w:val="28"/>
          <w:szCs w:val="28"/>
          <w:rtl w:val="true"/>
          <w:lang w:bidi="fa-IR"/>
        </w:rPr>
        <w:t>بسمه تعالى، لا تبطل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رهبر انقلاب، حضرت آيت الله العظمى امام خمينى، متع الله المسلمين بطول بقائه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به نظر حضرت‌عالى، سرودهاى انقلابى كه همراه با موزيك در راديو و تلويزيون نواخته مى‌شود، اگر در مواقع نماز، صداى آن‌ها به گوش انسان برسد اشكال دارد يا اشكال ندارد؟ و السلام عليكم و رحمة الله و بركاته</w:t>
      </w:r>
    </w:p>
    <w:p>
      <w:pPr>
        <w:pStyle w:val="BookText"/>
        <w:rPr/>
      </w:pPr>
      <w:r>
        <w:rPr>
          <w:rFonts w:ascii="Amiri" w:hAnsi="Amiri" w:eastAsia="Amiri" w:cs="Amiri"/>
          <w:color w:val="111111"/>
          <w:sz w:val="28"/>
          <w:sz w:val="28"/>
          <w:szCs w:val="28"/>
          <w:rtl w:val="true"/>
          <w:lang w:bidi="ar-SA"/>
        </w:rPr>
        <w:t>بسمه تعالى،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eastAsia="IRNazanin" w:cs="IRNazanin"/>
          <w:color w:val="111111"/>
          <w:sz w:val="28"/>
          <w:szCs w:val="28"/>
          <w:lang w:bidi="fa-IR"/>
        </w:rPr>
        <w:t>3343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اتاقى كه در آن صداى لهو و لعب طنين‌انداز است، چه صورت دارد؟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نماز صحيح است؛ اگر چه كار حرامى انجام 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eastAsia="IRNazanin" w:cs="IRNazanin"/>
          <w:color w:val="111111"/>
          <w:sz w:val="28"/>
          <w:szCs w:val="28"/>
          <w:lang w:bidi="fa-IR"/>
        </w:rPr>
        <w:t>5792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يك شخص مسلمان، موقع نماز درست است كه در گردنش صليب باشد با اين‌كه قبول دارد كه يک شخص ديگر را به جاى حضرت عيسى عليه‌السلام به صليب كشيده‌اند و فقط براى زيبايى مى‌اندازد يا اين‌كه بايد در بياورد؟</w:t>
      </w:r>
    </w:p>
    <w:p>
      <w:pPr>
        <w:pStyle w:val="BookText"/>
        <w:rPr/>
      </w:pPr>
      <w:r>
        <w:rPr>
          <w:rFonts w:ascii="Amiri" w:hAnsi="Amiri" w:eastAsia="Amiri" w:cs="Amiri"/>
          <w:color w:val="111111"/>
          <w:sz w:val="28"/>
          <w:sz w:val="28"/>
          <w:szCs w:val="28"/>
          <w:rtl w:val="true"/>
          <w:lang w:bidi="ar-SA"/>
        </w:rPr>
        <w:t>بسمه تعالى،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موقع نماز خواندن مردان، عبور زنان از جلو مردان در حرم اشكال دارد؟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 نماز صحيح است</w:t>
      </w:r>
      <w:r>
        <w:rPr>
          <w:rFonts w:eastAsia="Amiri" w:cs="Amiri" w:ascii="Amiri" w:hAnsi="Amiri"/>
          <w:color w:val="111111"/>
          <w:sz w:val="28"/>
          <w:szCs w:val="28"/>
          <w:rtl w:val="true"/>
          <w:lang w:bidi="ar-SA"/>
        </w:rPr>
        <w:t xml:space="preserve">. </w:t>
      </w:r>
      <w:bookmarkStart w:id="142" w:name="pg15237_141195"/>
    </w:p>
    <w:p>
      <w:pPr>
        <w:pStyle w:val="Heading3"/>
        <w:numPr>
          <w:ilvl w:val="2"/>
          <w:numId w:val="1"/>
        </w:numPr>
        <w:rPr/>
      </w:pPr>
      <w:bookmarkStart w:id="143" w:name="__RefHeading___Toc3586228_2142443653"/>
      <w:bookmarkStart w:id="144" w:name="_Toc51"/>
      <w:bookmarkEnd w:id="142"/>
      <w:bookmarkEnd w:id="143"/>
      <w:r>
        <w:rPr>
          <w:rtl w:val="true"/>
        </w:rPr>
        <w:t>نماز آيات</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كبير انقلاب، حضرت آيت الله العظمى امام خمينى، مدّ ظله، سلامٌ عليكم و رحمة الله</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نسبتاً مداوم زمين‌لرزه مى‌شود و عرف مردم آن‌ها را زلزله مى‌دانند؛ در حالى كه طبق نظر كارشناسان نفتى، اين زمين لرزه‌ها به خاطر بهره‌بردارى مدام از منابع گاز طبيعى مى‌باشد؛ آيا از جهت وجوب نماز آيات، اين زمين‌لرزه‌ها حكم زلزله دارد يا خير؟</w:t>
      </w:r>
    </w:p>
    <w:p>
      <w:pPr>
        <w:pStyle w:val="BookText"/>
        <w:rPr/>
      </w:pPr>
      <w:r>
        <w:rPr>
          <w:rFonts w:ascii="IRNazanin" w:hAnsi="IRNazanin" w:eastAsia="IRNazanin"/>
          <w:color w:val="111111"/>
          <w:sz w:val="28"/>
          <w:sz w:val="28"/>
          <w:szCs w:val="28"/>
          <w:rtl w:val="true"/>
          <w:lang w:bidi="fa-IR"/>
        </w:rPr>
        <w:t>بسمه تعالى، اگر زلزله است، نماز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eastAsia="IRNazanin" w:cs="IRNazanin"/>
          <w:color w:val="111111"/>
          <w:sz w:val="28"/>
          <w:szCs w:val="28"/>
          <w:lang w:bidi="fa-IR"/>
        </w:rPr>
        <w:t>1258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فردى در زمان وقوع زلزله در شهرى، به آن‌جا عزيمت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روزهاى بعد از زلزلۀ اصلى و شديد، زلزله‌هاى متعدد ولى كوچک‌تر رخ مى‌دهد؛ آن‌قدر كه گاهى به نود بار در روز مى‌رسد، ولى او به علت هيجان و سرگرم بودن به امداد مردم، رقم قطعى يا حتى حدود آن را هم نمى‌داند، اما مطمئن است كه در ساعت، بيش از دو بار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دفعاتى كه واجب است نماز آيات</w:t>
      </w:r>
    </w:p>
    <w:p>
      <w:pPr>
        <w:pStyle w:val="BookText"/>
        <w:rPr/>
      </w:pPr>
      <w:r>
        <w:rPr>
          <w:rFonts w:ascii="IRNazanin" w:hAnsi="IRNazanin" w:eastAsia="IRNazanin"/>
          <w:color w:val="111111"/>
          <w:sz w:val="28"/>
          <w:sz w:val="28"/>
          <w:szCs w:val="28"/>
          <w:rtl w:val="true"/>
          <w:lang w:bidi="fa-IR"/>
        </w:rPr>
        <w:t>بخواند چند بار است؟</w:t>
      </w:r>
    </w:p>
    <w:p>
      <w:pPr>
        <w:pStyle w:val="BookText"/>
        <w:rPr/>
      </w:pPr>
      <w:r>
        <w:rPr>
          <w:rFonts w:ascii="IRNazanin" w:hAnsi="IRNazanin" w:eastAsia="IRNazanin"/>
          <w:color w:val="111111"/>
          <w:sz w:val="28"/>
          <w:sz w:val="28"/>
          <w:szCs w:val="28"/>
          <w:rtl w:val="true"/>
          <w:lang w:bidi="fa-IR"/>
        </w:rPr>
        <w:t>بسمه تعالى، اگر چند دفعه زلزله واقع شده، هر چند دفعه كه معلوم باشد، نماز آيات دارد و بايد به همان مقدار نماز آيات را تكرار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وحشت و هراس از بوق وضعيت قرمز، نماز آيات واجب مى‌گردد يا خير؟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eastAsia="IRNazanin" w:cs="IRNazanin"/>
          <w:color w:val="111111"/>
          <w:sz w:val="28"/>
          <w:szCs w:val="28"/>
          <w:lang w:bidi="fa-IR"/>
        </w:rPr>
        <w:t>6047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تحرير الوسيله در مسأله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نماز آيات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يختص الوجوب بمن في بلد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بنده مى‌گويند كه به وسيله تلفن از دفتر سؤال كرديم گفته‌اند كه اگر در شهرى خورشيد گرفت به مردم شهرهاى ديگر لازم است نماز آيات بخوانند تقاضاى جواب دارم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همان است كه در تحرير الوسيله مرقوم است</w:t>
      </w:r>
      <w:r>
        <w:rPr>
          <w:rFonts w:eastAsia="Amiri" w:cs="Amiri" w:ascii="Amiri" w:hAnsi="Amiri"/>
          <w:color w:val="111111"/>
          <w:sz w:val="28"/>
          <w:szCs w:val="28"/>
          <w:rtl w:val="true"/>
          <w:lang w:bidi="ar-SA"/>
        </w:rPr>
        <w:t xml:space="preserve">. </w:t>
      </w:r>
      <w:bookmarkStart w:id="145" w:name="pg15237_141197"/>
    </w:p>
    <w:p>
      <w:pPr>
        <w:pStyle w:val="Heading3"/>
        <w:numPr>
          <w:ilvl w:val="2"/>
          <w:numId w:val="1"/>
        </w:numPr>
        <w:rPr/>
      </w:pPr>
      <w:bookmarkStart w:id="146" w:name="__RefHeading___Toc3586230_2142443653"/>
      <w:bookmarkStart w:id="147" w:name="_Toc52"/>
      <w:bookmarkEnd w:id="145"/>
      <w:bookmarkEnd w:id="146"/>
      <w:r>
        <w:rPr>
          <w:rtl w:val="true"/>
        </w:rPr>
        <w:t>احكام خلل در نماز</w:t>
      </w:r>
      <w:bookmarkEnd w:id="147"/>
    </w:p>
    <w:p>
      <w:pPr>
        <w:pStyle w:val="Heading4"/>
        <w:numPr>
          <w:ilvl w:val="3"/>
          <w:numId w:val="1"/>
        </w:numPr>
        <w:rPr/>
      </w:pPr>
      <w:bookmarkStart w:id="148" w:name="__RefHeading___Toc3586232_2142443653"/>
      <w:bookmarkStart w:id="149" w:name="_Toc53"/>
      <w:bookmarkEnd w:id="148"/>
      <w:r>
        <w:rPr>
          <w:rtl w:val="true"/>
        </w:rPr>
        <w:t>احكام خلل در نماز</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eastAsia="IRNazanin" w:cs="IRNazanin"/>
          <w:color w:val="111111"/>
          <w:sz w:val="28"/>
          <w:szCs w:val="28"/>
          <w:lang w:bidi="fa-IR"/>
        </w:rPr>
        <w:t>7002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احكام نماز احياناً ديده مى‌شود كه با جهل به مسأله، در چيزهايى كه ركن نماز باطل نمى‌شود، مثل اين‌كه شخصى با ندانستن مسأله، سر ابهام پاها را به زمين متصل ننمايد و با ناخن بلند و يا با دامن پا، نماز خوانده است؛ در توضيح المسائل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جهل به مسأله باشد نمازش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قانونى دارد در امثال اين امور كه اگر شرايط يا اجزاى نماز به سبب جهل مسأله مطابق حكم شرعى انجام نشده باشد نماز صحيح باشد مگر در چند جا، يا قانون اين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اجزاى نماز يا شرايط آن با جهل به مسأله مطابق حكم شرعى نباشد باطل است؛ مگر در چند جا؛ يا اين‌كه هيچ قانونى كلى ندارد؟</w:t>
      </w:r>
    </w:p>
    <w:p>
      <w:pPr>
        <w:pStyle w:val="BookText"/>
        <w:rPr/>
      </w:pPr>
      <w:r>
        <w:rPr>
          <w:rFonts w:ascii="Amiri" w:hAnsi="Amiri" w:eastAsia="Amiri" w:cs="Amiri"/>
          <w:color w:val="111111"/>
          <w:sz w:val="28"/>
          <w:sz w:val="28"/>
          <w:szCs w:val="28"/>
          <w:rtl w:val="true"/>
          <w:lang w:bidi="ar-SA"/>
        </w:rPr>
        <w:t>بسمه تعالى، موارد مختلف است، در هر مورد به رساله مراجعه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بعد از نماز عشا يقين كرد كه يكى از وضوهايش، از صبح تا شب باطل بوده؛ مثلاً مسح نكشيده؛ تكليفش چيست؟</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در وقت نماز مغرب و عشا يقين كرده، نماز مغرب و عشا را به‌جا آورد و كفايت 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رهبر عزيز انقلاب اسلامى ايران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جاهل مقصرى در موقع وضو گرفتن تا مچ دست آب مى‌ريخته و دست بر آن مى‌كشيده و دست به لاى انگشتان و بالاى آن‌ها نمى‌كشيده و يقين ندارد كه آب به لاى انگشتان مى‌رسيده يا نه؛ چون شستن دست قبل از صورت را يك بار حساب مى‌كرده؛ آيا نمازهايى كه خوانده قضا دارد يا نه؟</w:t>
      </w:r>
    </w:p>
    <w:p>
      <w:pPr>
        <w:pStyle w:val="BookText"/>
        <w:rPr/>
      </w:pPr>
      <w:r>
        <w:rPr>
          <w:rFonts w:ascii="Amiri" w:hAnsi="Amiri" w:eastAsia="Amiri" w:cs="Amiri"/>
          <w:color w:val="111111"/>
          <w:sz w:val="28"/>
          <w:sz w:val="28"/>
          <w:szCs w:val="28"/>
          <w:rtl w:val="true"/>
          <w:lang w:bidi="ar-SA"/>
        </w:rPr>
        <w:t>بسمه تعالى، بايد قضا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شرايط امروز، امر به معروف افراد ناشناسى كه نمى‌دانيم اثر دارد يا نه، وظيفه چيست؟</w:t>
      </w:r>
    </w:p>
    <w:p>
      <w:pPr>
        <w:pStyle w:val="BookText"/>
        <w:rPr/>
      </w:pPr>
      <w:r>
        <w:rPr>
          <w:rFonts w:ascii="Amiri" w:hAnsi="Amiri" w:eastAsia="Amiri" w:cs="Amiri"/>
          <w:color w:val="111111"/>
          <w:sz w:val="28"/>
          <w:sz w:val="28"/>
          <w:szCs w:val="28"/>
          <w:rtl w:val="true"/>
          <w:lang w:bidi="ar-SA"/>
        </w:rPr>
        <w:t>بسمه تعالى، در فرض احتمال اثر و اجتماع ساير شرايط،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ترک درس طلبگى باعث تعرب بعد الهجره مى‌شود؟</w:t>
      </w:r>
    </w:p>
    <w:p>
      <w:pPr>
        <w:pStyle w:val="BookText"/>
        <w:rPr/>
      </w:pPr>
      <w:r>
        <w:rPr>
          <w:rFonts w:ascii="IRNazanin" w:hAnsi="IRNazanin" w:eastAsia="IRNazanin"/>
          <w:color w:val="111111"/>
          <w:sz w:val="28"/>
          <w:sz w:val="28"/>
          <w:szCs w:val="28"/>
          <w:rtl w:val="true"/>
          <w:lang w:bidi="fa-IR"/>
        </w:rPr>
        <w:t>بسمه تعالى، خوب است بدون عذر شرعى ترک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رهبر انقلاب امام خمينى، سلام عليكم</w:t>
      </w:r>
    </w:p>
    <w:p>
      <w:pPr>
        <w:pStyle w:val="BookText"/>
        <w:rPr/>
      </w:pPr>
      <w:r>
        <w:rPr>
          <w:rFonts w:ascii="IRNazanin" w:hAnsi="IRNazanin" w:eastAsia="IRNazanin"/>
          <w:color w:val="111111"/>
          <w:sz w:val="28"/>
          <w:sz w:val="28"/>
          <w:szCs w:val="28"/>
          <w:rtl w:val="true"/>
          <w:lang w:bidi="fa-IR"/>
        </w:rPr>
        <w:t xml:space="preserve">من يک سؤال داشتم و آن اين‌كه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عمرم هرگاه به خاطر جنابت محتاج غسل مى‌شدم، اين طور فهميده بودم كه هر وقت غسل كنم عيبى ندارد و لازم نيست فورى غسل كنم؛ با اين‌كه آب كاملاً در اختيارم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موقعى كه غسل نمى‌كردم تمام نمازهايم را با تيمم مى‌خواندم؛ حتى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فكر مى‌كردم كه مسأله را درست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حالا بايد نمازهايم را دوباره بخوانم؟</w:t>
      </w:r>
    </w:p>
    <w:p>
      <w:pPr>
        <w:pStyle w:val="BookText"/>
        <w:rPr/>
      </w:pPr>
      <w:r>
        <w:rPr>
          <w:rFonts w:ascii="IRNazanin" w:hAnsi="IRNazanin" w:eastAsia="IRNazanin"/>
          <w:color w:val="111111"/>
          <w:sz w:val="28"/>
          <w:sz w:val="28"/>
          <w:szCs w:val="28"/>
          <w:rtl w:val="true"/>
          <w:lang w:bidi="fa-IR"/>
        </w:rPr>
        <w:t>بسمه تعالى، نمازهايى كه در حال جنابت و پيش از غسل خوانده شده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در قسمتى از توضيح المسائل فرموده‌ايد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جاى نماز سهواً يا عمداً</w:t>
      </w:r>
    </w:p>
    <w:p>
      <w:pPr>
        <w:pStyle w:val="BookText"/>
        <w:rPr/>
      </w:pPr>
      <w:r>
        <w:rPr>
          <w:rFonts w:ascii="IRNazanin" w:hAnsi="IRNazanin" w:eastAsia="IRNazanin"/>
          <w:color w:val="111111"/>
          <w:sz w:val="28"/>
          <w:sz w:val="28"/>
          <w:szCs w:val="28"/>
          <w:rtl w:val="true"/>
          <w:lang w:bidi="fa-IR"/>
        </w:rPr>
        <w:t>اشتباه شود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مسأله شمارۀ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چيزى غلط خوانده شود و دوباره صحيح گفته شود سجدۀ سهو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مورد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آنچه از مسأله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كرده‌ايد صحيح است و جاى قسمت اول را بنويسيد تا توضيح داده شود و زياد كردن يا ترک اركان نماز، موجب بطلان نماز است؛ چه عمدى باشد و چه سهوى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eastAsia="IRNazanin" w:cs="IRNazanin"/>
          <w:color w:val="111111"/>
          <w:sz w:val="28"/>
          <w:szCs w:val="28"/>
          <w:lang w:bidi="fa-IR"/>
        </w:rPr>
        <w:t>647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فقط در صورت اشتباه داشتن در حمد يا سوره بايد نمازها را دوباره به‌جا آورد يا در صورت اشتباه داشتن در ساير قسمت‌هاى نماز نيز بايد نماز را دوباره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در غير اركان نماز اگر سهو و اشتباهى رخ داده، نماز اعاده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eastAsia="IRNazanin" w:cs="IRNazanin"/>
          <w:color w:val="111111"/>
          <w:sz w:val="28"/>
          <w:szCs w:val="28"/>
          <w:lang w:bidi="fa-IR"/>
        </w:rPr>
        <w:t>5619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نمازى را كه انسان به قصد احتياط خوانده مى‌تواند دوباره بخواند؟</w:t>
      </w:r>
    </w:p>
    <w:p>
      <w:pPr>
        <w:pStyle w:val="BookText"/>
        <w:rPr/>
      </w:pPr>
      <w:r>
        <w:rPr>
          <w:rFonts w:ascii="IRNazanin" w:hAnsi="IRNazanin" w:eastAsia="IRNazanin"/>
          <w:color w:val="111111"/>
          <w:sz w:val="28"/>
          <w:sz w:val="28"/>
          <w:szCs w:val="28"/>
          <w:rtl w:val="true"/>
          <w:lang w:bidi="fa-IR"/>
        </w:rPr>
        <w:t>بسمه تعالى،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روى وسوسه باشد اعتنا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ابتدا نحوۀ نشسته نماز خواندن را دقيق نمى‌دانستم؛ به اين صورت كه فكر مى‌كردم نحوۀ نشستنى كه موقع خواندن حمد و سوره هست با نحوۀ نشستنى كه موقع خواندن تشهد هست فرق دارند و با مقايسه با نماز ايستاده، موقع تشهد خواندن، قدرى خم مى‌شدم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موقع قيام براى خواندن حمد و سوره، كامل مى‌نشستم و مدتى نمازها را به اين نحو مى‌خواندم تا بعدها كه مسأله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مدتى كه چنين نماز مى‌خوانده‌ام نمازم ايراد دارد يا خير؟</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 صحيح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پس از عرض سلام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نايب بر حق آن حضرت و با درود بر روان پاك شهدا از صدر اسلام تا كنون، سؤالاتى از آن حضرت دارم كه به عرضتان مى‌رسانم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ذكر مستحبى را به نيت اين‌كه درست است در نماز بگويد و بعداً متوجه شود كه آن ذكر مستحبى را صحيح نگفته آيا نماز صحيح است يا خير؟</w:t>
      </w:r>
    </w:p>
    <w:p>
      <w:pPr>
        <w:pStyle w:val="BookText"/>
        <w:rPr/>
      </w:pPr>
      <w:r>
        <w:rPr>
          <w:rFonts w:ascii="Amiri" w:hAnsi="Amiri" w:eastAsia="Amiri" w:cs="Amiri"/>
          <w:color w:val="111111"/>
          <w:sz w:val="28"/>
          <w:sz w:val="28"/>
          <w:szCs w:val="28"/>
          <w:rtl w:val="true"/>
          <w:lang w:bidi="ar-SA"/>
        </w:rPr>
        <w:t>بسمه تعالى، در فرض مسأله نماز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شخصى كه تحت تكفل پدر خويش است و مالى از خويش ندارد مى‌تواند نذر كند يا خير؟ و اگر نذرى كرده بايد به آن عمل كند يا خير؟</w:t>
      </w:r>
    </w:p>
    <w:p>
      <w:pPr>
        <w:pStyle w:val="BookText"/>
        <w:rPr/>
      </w:pPr>
      <w:r>
        <w:rPr>
          <w:rFonts w:ascii="Amiri" w:hAnsi="Amiri" w:eastAsia="Amiri" w:cs="Amiri"/>
          <w:color w:val="111111"/>
          <w:sz w:val="28"/>
          <w:sz w:val="28"/>
          <w:szCs w:val="28"/>
          <w:rtl w:val="true"/>
          <w:lang w:bidi="ar-SA"/>
        </w:rPr>
        <w:t>بسمه تعالى، در صورتى كه متعلق نذر مقدور باشد، نذر صحيح و واجب الوفاء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نذر و عهد كردن اگر شخص صيغۀ آن را به آن صورتى كه در رساله‌هاى عمليه است ادا نكند آيا نذر منعقد مى‌شود يا خير؟</w:t>
      </w:r>
    </w:p>
    <w:p>
      <w:pPr>
        <w:pStyle w:val="BookText"/>
        <w:rPr/>
      </w:pPr>
      <w:r>
        <w:rPr>
          <w:rFonts w:ascii="IRNazanin" w:hAnsi="IRNazanin" w:eastAsia="IRNazanin"/>
          <w:color w:val="111111"/>
          <w:sz w:val="28"/>
          <w:sz w:val="28"/>
          <w:szCs w:val="28"/>
          <w:rtl w:val="true"/>
          <w:lang w:bidi="fa-IR"/>
        </w:rPr>
        <w:t>بسمه تعالى، منعقد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نذر مى‌كند يک هفته نافله شب به‌جا آورد و معين نمى‌كند كه چه هفته‌اى، آيا پس از خواندن نافله شب در چند شب مى‌تواند مابقى را نخواند و از نو از هفته‌اى ديگر بخواند؟</w:t>
      </w:r>
    </w:p>
    <w:p>
      <w:pPr>
        <w:pStyle w:val="BookText"/>
        <w:rPr/>
      </w:pPr>
      <w:r>
        <w:rPr>
          <w:rFonts w:ascii="IRNazanin" w:hAnsi="IRNazanin" w:eastAsia="IRNazanin"/>
          <w:color w:val="111111"/>
          <w:sz w:val="28"/>
          <w:sz w:val="28"/>
          <w:szCs w:val="28"/>
          <w:rtl w:val="true"/>
          <w:lang w:bidi="fa-IR"/>
        </w:rPr>
        <w:t>بسمه تعالى، اختيار هفته ديگر براى عمل به نذر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نذر مى‌كند يك هفته نافلۀ شب به‌جا آورد اگر نصف شب بيدار شد و صدايى شنيد و به خيال اين‌كه اين صدا صداى اذان است نافلۀ شب را به‌جا نياورد ولى بعداً فهميد كه اين صدا صداى قرآنى بوده كه قبل از اذان پخش مى‌شود، در اين صورت آيا كفاره دارد؟</w:t>
      </w:r>
    </w:p>
    <w:p>
      <w:pPr>
        <w:pStyle w:val="BookText"/>
        <w:rPr/>
      </w:pPr>
      <w:r>
        <w:rPr>
          <w:rFonts w:ascii="Amiri" w:hAnsi="Amiri" w:eastAsia="Amiri" w:cs="Amiri"/>
          <w:color w:val="111111"/>
          <w:sz w:val="28"/>
          <w:sz w:val="28"/>
          <w:szCs w:val="28"/>
          <w:rtl w:val="true"/>
          <w:lang w:bidi="ar-SA"/>
        </w:rPr>
        <w:t>بسمه تعالى، در فرض مسأله كفاره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شخصى بعد از مدتى مثلاً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بفهمد كه قرائت نمازش غلط بوده است، آيا اعادۀ تمام نمازها واجب است يا خير؟ </w:t>
      </w:r>
      <w:bookmarkStart w:id="150" w:name="pg15237_141201"/>
    </w:p>
    <w:p>
      <w:pPr>
        <w:pStyle w:val="BookText"/>
        <w:rPr/>
      </w:pPr>
      <w:bookmarkEnd w:id="150"/>
      <w:r>
        <w:rPr>
          <w:rFonts w:ascii="IRNazanin" w:hAnsi="IRNazanin" w:eastAsia="IRNazanin"/>
          <w:color w:val="111111"/>
          <w:sz w:val="28"/>
          <w:sz w:val="28"/>
          <w:szCs w:val="28"/>
          <w:rtl w:val="true"/>
          <w:lang w:bidi="fa-IR"/>
        </w:rPr>
        <w:t>بسمه تعالى، نمازهاى گذشته در فرض مرقوم اعاده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p>
    <w:p>
      <w:pPr>
        <w:pStyle w:val="BookText"/>
        <w:rPr/>
      </w:pPr>
      <w:r>
        <w:rPr>
          <w:rFonts w:ascii="Amiri" w:hAnsi="Amiri" w:eastAsia="Amiri" w:cs="Amiri"/>
          <w:color w:val="111111"/>
          <w:sz w:val="28"/>
          <w:sz w:val="28"/>
          <w:szCs w:val="28"/>
          <w:rtl w:val="true"/>
          <w:lang w:bidi="ar-SA"/>
        </w:rPr>
        <w:t>اى امام عظيم الشأن حفظك الله للإسلام و المسلمين و أطال عمرك إلى ظهور المهدى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اكثر رساله‌هاى توضيح المسائل حضرت‌عالى كه اخيراً هم چاپ گرديده، با يكى از رساله‌هاى توضيح المسائل كه قبلاً چاپ شده و هم اكنون هم چاپ مى‌شود اختلاف فتوا و يا تجديد نظر آن حضرت ديده مى‌شود، براى نمونه مسألۀ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كلمه‌اى را صحيح بداند و در نماز همان‌طور بخواند و بعد بفهمد غلط خوانده، نمازش صحيح است و به احتياط مستحب دوباره نماز را بخواند و اگر وقت گذشته قضا نمايد و در بيشتر رساله‌هاى توضيح المسائل دارد كه نمازش باطل است و بايد اگر وقت گذشته قضا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براى روشن شدن وظيفۀ مقلدين و ناشرين توضيح المسائل فتواى اخير را تعيين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آن حضرت را كه نصرت اسلام مى‌باشد از خداوند قادر متعال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سؤال نماز صحيح است و اعاده و قضا واجب نيست، اگرچه احوط است</w:t>
      </w:r>
      <w:r>
        <w:rPr>
          <w:rFonts w:eastAsia="IRNazanin" w:cs="IRNazanin"/>
          <w:color w:val="111111"/>
          <w:sz w:val="28"/>
          <w:szCs w:val="28"/>
          <w:rtl w:val="true"/>
          <w:lang w:bidi="fa-IR"/>
        </w:rPr>
        <w:t>.</w:t>
      </w:r>
    </w:p>
    <w:p>
      <w:pPr>
        <w:pStyle w:val="Heading4"/>
        <w:numPr>
          <w:ilvl w:val="3"/>
          <w:numId w:val="1"/>
        </w:numPr>
        <w:rPr/>
      </w:pPr>
      <w:bookmarkStart w:id="151" w:name="__RefHeading___Toc3586234_2142443653"/>
      <w:bookmarkStart w:id="152" w:name="_Toc54"/>
      <w:bookmarkEnd w:id="151"/>
      <w:r>
        <w:rPr>
          <w:rtl w:val="true"/>
        </w:rPr>
        <w:t>احكام شک</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عظيم الشأن انقلاب اسلامى و مرجع عالى‌قدر، حضرت آيت الله العظمى امام خمينى، مدّ ظله العالى و متع الله المسلمين بطول بقائه</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خواهشمند است نظر مبارك را در مسائل زير بيان فرماييد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شک كند كه در ركعت آخر نماز اول يا ركعت اول نماز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ركعت آخر نماز ظهر يا ركعت اول نماز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آخر نماز مغرب يا ركعت اول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تكليف چيست؟</w:t>
      </w:r>
    </w:p>
    <w:p>
      <w:pPr>
        <w:pStyle w:val="BookText"/>
        <w:rPr/>
      </w:pPr>
      <w:r>
        <w:rPr>
          <w:rFonts w:ascii="IRNazanin" w:hAnsi="IRNazanin" w:eastAsia="IRNazanin"/>
          <w:color w:val="111111"/>
          <w:sz w:val="28"/>
          <w:sz w:val="28"/>
          <w:szCs w:val="28"/>
          <w:rtl w:val="true"/>
          <w:lang w:bidi="fa-IR"/>
        </w:rPr>
        <w:t>بسمه تعالى، اگر در وقت مشترک است، آن ركعت را آخر نماز سابق قرار دهد و نماز لاحق را بعداً از نو بخواند و اگر در وقت مختص به عصر يا عشا است بنا گذارد بر تماميت نماز سابق و نماز لاحق را از نو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ركعت اول و دوم نماز ظهر و عصر كه به صورت جماعت خوانده مى‌شود، آيا مأموم مى‌تواند</w:t>
      </w:r>
    </w:p>
    <w:p>
      <w:pPr>
        <w:pStyle w:val="BookText"/>
        <w:rPr/>
      </w:pPr>
      <w:r>
        <w:rPr>
          <w:rFonts w:ascii="Amiri" w:hAnsi="Amiri" w:eastAsia="Amiri" w:cs="Amiri"/>
          <w:color w:val="111111"/>
          <w:sz w:val="28"/>
          <w:sz w:val="28"/>
          <w:szCs w:val="28"/>
          <w:rtl w:val="true"/>
          <w:lang w:bidi="ar-SA"/>
        </w:rPr>
        <w:t>تسبيحات اربعه بخواند؟</w:t>
      </w:r>
    </w:p>
    <w:p>
      <w:pPr>
        <w:pStyle w:val="BookText"/>
        <w:rPr/>
      </w:pPr>
      <w:r>
        <w:rPr>
          <w:rFonts w:ascii="Amiri" w:hAnsi="Amiri" w:eastAsia="Amiri" w:cs="Amiri"/>
          <w:color w:val="111111"/>
          <w:sz w:val="28"/>
          <w:sz w:val="28"/>
          <w:szCs w:val="28"/>
          <w:rtl w:val="true"/>
          <w:lang w:bidi="ar-SA"/>
        </w:rPr>
        <w:t>بسمه تعالى، به عنوان ذكر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و سوره و آيه‌اى كه در نماز خوانده مى‌شود، آيا به قصد انشا بايد خوانده شود يا به قصد حكايت؟</w:t>
      </w:r>
    </w:p>
    <w:p>
      <w:pPr>
        <w:pStyle w:val="BookText"/>
        <w:rPr/>
      </w:pPr>
      <w:r>
        <w:rPr>
          <w:rFonts w:ascii="Amiri" w:hAnsi="Amiri" w:eastAsia="Amiri" w:cs="Amiri"/>
          <w:color w:val="111111"/>
          <w:sz w:val="28"/>
          <w:sz w:val="28"/>
          <w:szCs w:val="28"/>
          <w:rtl w:val="true"/>
          <w:lang w:bidi="ar-SA"/>
        </w:rPr>
        <w:t>بسمه تعالى، بايد به قصد حمد و سورۀ قرآن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كلاس‌هاى چهارم نظرى معمولاً از ماه فروردين به بعد تعطيل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معلمان اين كلاس‌ها، به صورت حق التدريس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تقريباً چهل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كلاس‌ها را اداره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معلمان مى‌توانند وجوه حق التدريس را دريافت نمايند و در نهادهاى انقلابى كار كنند يا خير؟</w:t>
      </w:r>
    </w:p>
    <w:p>
      <w:pPr>
        <w:pStyle w:val="BookText"/>
        <w:rPr/>
      </w:pPr>
      <w:r>
        <w:rPr>
          <w:rFonts w:ascii="Amiri" w:hAnsi="Amiri" w:eastAsia="Amiri" w:cs="Amiri"/>
          <w:color w:val="111111"/>
          <w:sz w:val="28"/>
          <w:sz w:val="28"/>
          <w:szCs w:val="28"/>
          <w:rtl w:val="true"/>
          <w:lang w:bidi="ar-SA"/>
        </w:rPr>
        <w:t>بسمه تعالى، تابع مقررات است و بدون انجام تدريس، استحقاق حق التدريس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شخصى در عبادات يا طهارت و نجاست، دچار وسواس شده باشد و زياد شک كند، تكليف شرعى او چيست؟</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نبايد به شک‌هاى خود اعتنا كند و اگر اعتنا كند، كار حرامى كرده است؛ و هر عمل را بيش از يك بار نبايد انجام دهد و اگر انجام دهد حرام است؛ و هر گاه شک در نجاست چيزى يا صحت عملى كرد، بايد بنابر طهارت و صحت بگذارد و اگر بر خلاف آن عمل كرد، جايز نيست</w:t>
      </w:r>
      <w:r>
        <w:rPr>
          <w:rFonts w:eastAsia="IRNazanin" w:cs="IRNazanin"/>
          <w:color w:val="111111"/>
          <w:sz w:val="28"/>
          <w:szCs w:val="28"/>
          <w:rtl w:val="true"/>
          <w:lang w:bidi="fa-IR"/>
        </w:rPr>
        <w:t xml:space="preserve">. </w:t>
      </w:r>
      <w:bookmarkStart w:id="153" w:name="pg15237_141203"/>
    </w:p>
    <w:p>
      <w:pPr>
        <w:pStyle w:val="Heading4"/>
        <w:numPr>
          <w:ilvl w:val="3"/>
          <w:numId w:val="1"/>
        </w:numPr>
        <w:rPr/>
      </w:pPr>
      <w:bookmarkStart w:id="154" w:name="__RefHeading___Toc3586236_2142443653"/>
      <w:bookmarkStart w:id="155" w:name="_Toc55"/>
      <w:bookmarkEnd w:id="153"/>
      <w:bookmarkEnd w:id="154"/>
      <w:r>
        <w:rPr>
          <w:rtl w:val="true"/>
        </w:rPr>
        <w:t>حكم شک در افعال نماز</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با درود و سلام فراوان و دعا براى آن وجود گران‌قدر، زعيم آگاه و عالى‌قدر، قلب تپندۀ امت اسلامى و نايب به حق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سلام به روان شهداى حق و حقيقت، سؤالاتى چند به استحضار آن رهبر عزيز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تعداد سجده‌ها شک كند كه يک سجده به‌جا آورده يا دو يا سه سجده، حكمش چيست؟</w:t>
      </w:r>
    </w:p>
    <w:p>
      <w:pPr>
        <w:pStyle w:val="BookText"/>
        <w:rPr/>
      </w:pPr>
      <w:r>
        <w:rPr>
          <w:rFonts w:ascii="IRNazanin" w:hAnsi="IRNazanin" w:eastAsia="IRNazanin"/>
          <w:color w:val="111111"/>
          <w:sz w:val="28"/>
          <w:sz w:val="28"/>
          <w:szCs w:val="28"/>
          <w:rtl w:val="true"/>
          <w:lang w:bidi="fa-IR"/>
        </w:rPr>
        <w:t>بسمه تعالى، اگر محل آن باقى است، بنا بر يک بگذارد و اگر محل آن گذشته، اعتنا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دانشجويى كه از شهرستان آمده و مثلاً در نظام آباد زندگى مى‌كند و دانشگاهش نزديكى‌هاى ميدان آزادى است و هر صبح از خانه بيرون مى‌آيد براى تحصيل و عصر به خانه برمى‌گردد، اگر مسير رفت و برگشتش به هشت فرسخ نرسد، يا مسير رفتش به چهار فرسخ نرسد، حكم نماز و روزه‌اش چيست؟</w:t>
      </w:r>
    </w:p>
    <w:p>
      <w:pPr>
        <w:pStyle w:val="BookText"/>
        <w:rPr/>
      </w:pPr>
      <w:r>
        <w:rPr>
          <w:rFonts w:ascii="IRNazanin" w:hAnsi="IRNazanin" w:eastAsia="IRNazanin"/>
          <w:color w:val="111111"/>
          <w:sz w:val="28"/>
          <w:sz w:val="28"/>
          <w:szCs w:val="28"/>
          <w:rtl w:val="true"/>
          <w:lang w:bidi="fa-IR"/>
        </w:rPr>
        <w:t>بسمه تعالى، اگر هيچ‌يك از منزل و محل تحصيل، وطن او نيست و قصد ماندن ده روز در خصوص يكى از آن دو را ندارد، نمازش شكسته است و نمى‌تواند روزه بگيرد و حكم مسافر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نمازهاى صبحى را كه انسان در مسافرت بوده و به نيت شكسته نخوانده و مانند نماز غيرمسافر</w:t>
      </w:r>
    </w:p>
    <w:p>
      <w:pPr>
        <w:pStyle w:val="BookText"/>
        <w:rPr/>
      </w:pPr>
      <w:r>
        <w:rPr>
          <w:rFonts w:ascii="Amiri" w:hAnsi="Amiri" w:eastAsia="Amiri" w:cs="Amiri"/>
          <w:color w:val="111111"/>
          <w:sz w:val="28"/>
          <w:sz w:val="28"/>
          <w:szCs w:val="28"/>
          <w:rtl w:val="true"/>
          <w:lang w:bidi="ar-SA"/>
        </w:rPr>
        <w:t>خوانده، بايد قضا نمايد؟</w:t>
      </w:r>
    </w:p>
    <w:p>
      <w:pPr>
        <w:pStyle w:val="BookText"/>
        <w:rPr/>
      </w:pPr>
      <w:r>
        <w:rPr>
          <w:rFonts w:ascii="Amiri" w:hAnsi="Amiri" w:eastAsia="Amiri" w:cs="Amiri"/>
          <w:color w:val="111111"/>
          <w:sz w:val="28"/>
          <w:sz w:val="28"/>
          <w:szCs w:val="28"/>
          <w:rtl w:val="true"/>
          <w:lang w:bidi="ar-SA"/>
        </w:rPr>
        <w:t>بسمه تعالى، نماز صبح شكسته نيست و در فرض سؤال، قضا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سؤال دو، آيا شخص مى‌تواند روزۀ ماه رمضانش را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يا اگر روزه‌اش قضا شده، مى‌تواند قضاى آن را در تهران به‌جا آورد؟</w:t>
      </w:r>
    </w:p>
    <w:p>
      <w:pPr>
        <w:pStyle w:val="BookText"/>
        <w:rPr/>
      </w:pPr>
      <w:r>
        <w:rPr>
          <w:rFonts w:ascii="Amiri" w:hAnsi="Amiri" w:eastAsia="Amiri" w:cs="Amiri"/>
          <w:color w:val="111111"/>
          <w:sz w:val="28"/>
          <w:sz w:val="28"/>
          <w:szCs w:val="28"/>
          <w:rtl w:val="true"/>
          <w:lang w:bidi="ar-SA"/>
        </w:rPr>
        <w:t>بسمه تعالى، جواب اين سؤال، از مسأله دو معلوم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اشک ريختن در نماز باعث ابطال نماز مى‌شود؟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براى ترس از خدا باشد مانع ندارد و براى غيرخدا، در صورتى كه با صدا باشد نماز را باطل مى‌كند؛ و مجرد ريختن اشک در نماز و بدون صدا مبطل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تعداد تسبيحات اربعه شک كند كه دو تا گفته يا سه تا يا چهار تا يا يكى حكمش چگونه است؟</w:t>
      </w:r>
    </w:p>
    <w:p>
      <w:pPr>
        <w:pStyle w:val="BookText"/>
        <w:rPr/>
      </w:pPr>
      <w:r>
        <w:rPr>
          <w:rFonts w:ascii="Amiri" w:hAnsi="Amiri" w:eastAsia="Amiri" w:cs="Amiri"/>
          <w:color w:val="111111"/>
          <w:sz w:val="28"/>
          <w:sz w:val="28"/>
          <w:szCs w:val="28"/>
          <w:rtl w:val="true"/>
          <w:lang w:bidi="ar-SA"/>
        </w:rPr>
        <w:t>بسمه تعالى، مى‌تواند اكتفا كند و نمازش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eastAsia="IRNazanin" w:cs="IRNazanin"/>
          <w:color w:val="111111"/>
          <w:sz w:val="28"/>
          <w:szCs w:val="28"/>
          <w:lang w:bidi="fa-IR"/>
        </w:rPr>
        <w:t>1754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در سجده شک كرده است يك سجده يا دو سجده و يا سه سجده كرده حكم مسأله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بعد از محل است احتياط كند و اگر در محل است يك سجده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eastAsia="IRNazanin" w:cs="IRNazanin"/>
          <w:color w:val="111111"/>
          <w:sz w:val="28"/>
          <w:szCs w:val="28"/>
          <w:lang w:bidi="fa-IR"/>
        </w:rPr>
        <w:t>3165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در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يك مرتبه يا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نحوى است؟</w:t>
      </w:r>
    </w:p>
    <w:p>
      <w:pPr>
        <w:pStyle w:val="BookText"/>
        <w:rPr/>
      </w:pPr>
      <w:r>
        <w:rPr>
          <w:rFonts w:ascii="IRNazanin" w:hAnsi="IRNazanin" w:eastAsia="IRNazanin"/>
          <w:color w:val="111111"/>
          <w:sz w:val="28"/>
          <w:sz w:val="28"/>
          <w:szCs w:val="28"/>
          <w:rtl w:val="true"/>
          <w:lang w:bidi="fa-IR"/>
        </w:rPr>
        <w:t>بسمه تعالى، اگر شک در محل است و داخل در عمل بعدى نشده، بايد به شک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سجده‌هاى نماز چگونه است؟ مثلاً شک مى‌كنم كه يك سجده به‌جا آوردم يا دو سجده؟ هنگام شک در تسبيحات اربعه چه كار بايد كرد؛ شک در مورد تعداد؟</w:t>
      </w:r>
    </w:p>
    <w:p>
      <w:pPr>
        <w:pStyle w:val="BookText"/>
        <w:rPr/>
      </w:pPr>
      <w:r>
        <w:rPr>
          <w:rFonts w:ascii="IRNazanin" w:hAnsi="IRNazanin" w:eastAsia="IRNazanin"/>
          <w:color w:val="111111"/>
          <w:sz w:val="28"/>
          <w:sz w:val="28"/>
          <w:szCs w:val="28"/>
          <w:rtl w:val="true"/>
          <w:lang w:bidi="fa-IR"/>
        </w:rPr>
        <w:t>بسمه تعالى، بايد بنا بگذارد كه به‌جا نياورده است؛ مگر محل آن گذشته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eastAsia="IRNazanin" w:cs="IRNazanin"/>
          <w:color w:val="111111"/>
          <w:sz w:val="28"/>
          <w:szCs w:val="28"/>
          <w:lang w:bidi="fa-IR"/>
        </w:rPr>
        <w:t>2158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بعد از سر برداشتن از سجده، شک كند يا فراموش كند سجدۀ اول بوده يا دوم و بعد از فكر كردن، يادش نيايد كه سجدۀ اول بوده است يا سجدۀ دوم، چه حكمى دارد؟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سجدۀ دوم را به‌جا آورد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به رهبر انقلاب خونبارمان امام خمينى، كه دعاى امت شهيد پرورمان هميشه بدرقه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كه جواب چند سؤال زير را براى من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سجده برود و وقتى كه از سجده سر بردارد، نداند كه سجدۀ اول بوده يا سجدۀ دوم، در اين حالت بايد چه بكند؟</w:t>
      </w:r>
    </w:p>
    <w:p>
      <w:pPr>
        <w:pStyle w:val="BookText"/>
        <w:rPr/>
      </w:pPr>
      <w:r>
        <w:rPr>
          <w:rFonts w:ascii="IRNazanin" w:hAnsi="IRNazanin" w:eastAsia="IRNazanin"/>
          <w:color w:val="111111"/>
          <w:sz w:val="28"/>
          <w:sz w:val="28"/>
          <w:szCs w:val="28"/>
          <w:rtl w:val="true"/>
          <w:lang w:bidi="fa-IR"/>
        </w:rPr>
        <w:t>بسمه تعالى، بنا را بر سجدۀ اول بگذارد و سجدۀ دوم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مسجدى كه امام جماعت ندارد و يا اگر گروهى در صحرا بخواهند نماز جماعت بخوانند و در آن‌جا روحانى نباشد، به فردى كه شرايط يک امام جماعت را دارد، مى‌توان اقتدا كرد؟</w:t>
      </w:r>
    </w:p>
    <w:p>
      <w:pPr>
        <w:pStyle w:val="BookText"/>
        <w:rPr/>
      </w:pPr>
      <w:r>
        <w:rPr>
          <w:rFonts w:ascii="IRNazanin" w:hAnsi="IRNazanin" w:eastAsia="IRNazanin"/>
          <w:color w:val="111111"/>
          <w:sz w:val="28"/>
          <w:sz w:val="28"/>
          <w:szCs w:val="28"/>
          <w:rtl w:val="true"/>
          <w:lang w:bidi="fa-IR"/>
        </w:rPr>
        <w:t>بسمه تعالى، اگر دسترسى به روحانى ندارند، با مراعات شرايط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 جمعه در زمان كنونى واجب عينى است يا بنا به فتواى سابقتان واجب تخييرى است؟</w:t>
      </w:r>
    </w:p>
    <w:p>
      <w:pPr>
        <w:pStyle w:val="BookText"/>
        <w:rPr/>
      </w:pPr>
      <w:r>
        <w:rPr>
          <w:rFonts w:ascii="Amiri" w:hAnsi="Amiri" w:eastAsia="Amiri" w:cs="Amiri"/>
          <w:color w:val="111111"/>
          <w:sz w:val="28"/>
          <w:sz w:val="28"/>
          <w:szCs w:val="28"/>
          <w:rtl w:val="true"/>
          <w:lang w:bidi="ar-SA"/>
        </w:rPr>
        <w:t>بسمه تعالى، واجب تخييرى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گوش‌دادن به سرودهايى كه آهنگ شديدى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سرود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اشكال دارد؟</w:t>
      </w:r>
    </w:p>
    <w:p>
      <w:pPr>
        <w:pStyle w:val="BookText"/>
        <w:rPr/>
      </w:pPr>
      <w:r>
        <w:rPr>
          <w:rFonts w:ascii="IRNazanin" w:hAnsi="IRNazanin" w:eastAsia="IRNazanin"/>
          <w:color w:val="111111"/>
          <w:sz w:val="28"/>
          <w:sz w:val="28"/>
          <w:szCs w:val="28"/>
          <w:rtl w:val="true"/>
          <w:lang w:bidi="fa-IR"/>
        </w:rPr>
        <w:t>بسمه تعالى، موسيقى مطرب، حرام است و صداهاى مشكوک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حضرت آيت الله العظمى امام خمينى، پس از عرض 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سجدۀ نماز يوميه وقتى كه سر از سجده برداشت شک كند كه آيا سجده اول است يا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جاى محل بود، بنا گذاشت كه سجده اول است و دوباره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سجده رسيد، يقين حاصل كرد كه قبلاً دو سجده به‌جا آورده بود و سجده‌اى كه به آن مشغول بود سجده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 چيست؟ لطفاً جواب مرقوم فرماييد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 صحيح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سجده به سيمان صحيح است يا نه؟ در ضمن، سيمان‌هايى كه در كف حمام‌ها به كار بردند و به وسيله آب و آفتاب سفت و محكم شده است سجده بر آن صحيح است يا نه؟</w:t>
      </w:r>
    </w:p>
    <w:p>
      <w:pPr>
        <w:pStyle w:val="BookText"/>
        <w:rPr/>
      </w:pPr>
      <w:r>
        <w:rPr>
          <w:rFonts w:ascii="IRNazanin" w:hAnsi="IRNazanin" w:eastAsia="IRNazanin"/>
          <w:color w:val="111111"/>
          <w:sz w:val="28"/>
          <w:sz w:val="28"/>
          <w:szCs w:val="28"/>
          <w:rtl w:val="true"/>
          <w:lang w:bidi="fa-IR"/>
        </w:rPr>
        <w:t>بسمه تعالى، سجده بر سيمان مانع ندارد اگر چه احوط ترك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تسبيحات اربعه شک كند كه سه تا شد يا دوتا يا يكى، آيا به شک خود اعتنا بكند يا نكند؟ و در صورت اعتنا، حكم آن چيست؟</w:t>
      </w:r>
    </w:p>
    <w:p>
      <w:pPr>
        <w:pStyle w:val="BookText"/>
        <w:rPr/>
      </w:pPr>
      <w:r>
        <w:rPr>
          <w:rFonts w:ascii="IRNazanin" w:hAnsi="IRNazanin" w:eastAsia="IRNazanin"/>
          <w:color w:val="111111"/>
          <w:sz w:val="28"/>
          <w:sz w:val="28"/>
          <w:szCs w:val="28"/>
          <w:rtl w:val="true"/>
          <w:lang w:bidi="fa-IR"/>
        </w:rPr>
        <w:t>بسمه تعالى، بنا را بر اقل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موضوعى كه مى‌خواستم مطرح كنم دربارۀ حالات روحى خودم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مى‌خواهم كه كمكم كنيد؛ زيرا از آن‌جا كه گفته شده كه اسلام دين كامل است و به همه جهات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 و شما را كه در اين زمان مى‌توانيد در مشكلات ما را يارى كنيد انتخاب كردم تا مسائل خود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دخترى هستم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مى‌خواهم واقعاً نمونه يک زن اسلامى باشم و از حضرت فاطمه عليهاالسلام درس بگيرم، اما نمى‌دانم چرا موفق نمى‌شوم؛ زيرا شيطان در وجود من رخنه كرده و من هرچه مى‌خواهم با شيطان مبارزه كنم به جاى پيروزى مغلوب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مى‌خواهم نماز بخوانم اصلاً فكرم و حواسم جمع نمى‌شود تا به نام مقدس الله مى‌رسم فوراً يك فردى جلوى چشمم ظاهر مى‌شود و من از ترس اين‌كه شركى قائل شده باشم چند بار تكرار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كلمه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هر بار مثل هميشه يكى از شخصيت‌ها به فكرم مى‌رسد، يا در غير نماز فكرهايى به مغزم رسوخ مى‌كند كه من به اشتباه بودن و شايد شرک بودن آن‌ها آگاهى كامل دارم، ولى در راه مبارزه با آن‌ها هرگز موفق نمى‌شوم تا به حال چند بار خواسته‌ام كه به يک روان‌شناس مراجعه كنم ولى نشده، تا اين‌كه تصميم گرفتم كه اين مسائل را با شما مسئولان دفتر امام در ميان گذارم، </w:t>
      </w:r>
    </w:p>
    <w:p>
      <w:pPr>
        <w:pStyle w:val="BookText"/>
        <w:rPr/>
      </w:pPr>
      <w:r>
        <w:rPr>
          <w:rFonts w:ascii="IRNazanin" w:hAnsi="IRNazanin" w:eastAsia="IRNazanin"/>
          <w:color w:val="111111"/>
          <w:sz w:val="28"/>
          <w:sz w:val="28"/>
          <w:szCs w:val="28"/>
          <w:rtl w:val="true"/>
          <w:lang w:bidi="fa-IR"/>
        </w:rPr>
        <w:t>شايد كه به لطف خدا از همه شرک‌ها و بدى‌ها پاک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مى‌خواهم كه با اين مسائل به طور جدى برخورد كنيد و خواهشمندم جواب را هرچه زودتر برايم بفرستيد زيرا كه من مى‌ترسم راه به جايى برم كه راه علاج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متشكرم</w:t>
      </w:r>
    </w:p>
    <w:p>
      <w:pPr>
        <w:pStyle w:val="BookText"/>
        <w:rPr/>
      </w:pPr>
      <w:r>
        <w:rPr>
          <w:rFonts w:ascii="Amiri" w:hAnsi="Amiri" w:eastAsia="Amiri" w:cs="Amiri"/>
          <w:color w:val="111111"/>
          <w:sz w:val="28"/>
          <w:sz w:val="28"/>
          <w:szCs w:val="28"/>
          <w:rtl w:val="true"/>
          <w:lang w:bidi="ar-SA"/>
        </w:rPr>
        <w:t>بسمه تعالى، وسوسه به خود راه ندهيد و وظائف و تكاليف عبادى خود را به نحو متعارف انجام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رهبر عزيز حضرت آيت الله العظمى امام خمينى، سلام عليكم</w:t>
      </w:r>
    </w:p>
    <w:p>
      <w:pPr>
        <w:pStyle w:val="BookText"/>
        <w:rPr/>
      </w:pPr>
      <w:r>
        <w:rPr>
          <w:rFonts w:ascii="IRNazanin" w:hAnsi="IRNazanin" w:eastAsia="IRNazanin"/>
          <w:color w:val="111111"/>
          <w:sz w:val="28"/>
          <w:sz w:val="28"/>
          <w:szCs w:val="28"/>
          <w:rtl w:val="true"/>
          <w:lang w:bidi="fa-IR"/>
        </w:rPr>
        <w:t>و اما بعد، در مورد همسر اين‌جانب كه دچار وسواس و شك بسيار زيادى شده است لطفاً حكم شرعى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مختلف وسواس و شک ايشان مختصراً به شرح زير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اكثر نمازها را بدون دليل دوبار مى‌خواند به اين بهانه كه مثلاً نفهميدم سجده را انجام دادم يا خير؟ سلام دادم يا خير؟ سوره را خواندم يا خير؟ سه ركعت خواندم يا خير؟ وضويم باطل شد يا خير؟ تكبير گفتم يا خير؟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وضو گرفتن آب بسيار زيادى مصرف مى‌كند، دست‌ها را چند بار زير آب مى‌گيرد و به قول معروف كُر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حمام رفتن نيز آب بسيار زيادى مصرف مى‌كند و موقع غسل حداقل دو يا سه بار غسل مى‌كند آن‌قدر طول مى‌دهد كه آب حمام سرد مى‌شود و اجباراً غسل را تمام كند، مواقعى كه احتياج به غسل ندارد باز غسل مى‌كند، احكام شرعى موارد بالا را از روى رساله به او گفته‌ام ولى گوش نمى‌دهد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از نو انجام بدهم؛ مثلاً در مورد نماز گفتم كه نبايد نماز را قطع كرد، طبق حكم شرعيش در فلان مورد نبايد اعتنا كرد و در فلان مورد بايد اين چنين انجام داد ولى گوش نمى‌دهد و نماز را دوباره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دچار وسواس و شك زيادى گشته است كه بايد علاج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متمنى </w:t>
      </w:r>
      <w:bookmarkStart w:id="156" w:name="pg15237_141208"/>
    </w:p>
    <w:p>
      <w:pPr>
        <w:pStyle w:val="BookText"/>
        <w:rPr/>
      </w:pPr>
      <w:bookmarkEnd w:id="156"/>
      <w:r>
        <w:rPr>
          <w:rFonts w:ascii="Amiri" w:hAnsi="Amiri" w:eastAsia="Amiri" w:cs="Amiri"/>
          <w:color w:val="111111"/>
          <w:sz w:val="28"/>
          <w:sz w:val="28"/>
          <w:szCs w:val="28"/>
          <w:rtl w:val="true"/>
          <w:lang w:bidi="ar-SA"/>
        </w:rPr>
        <w:t>است حكم شرعى آيت الله خمينى را در موارد بالا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ضمن يك سؤال شرعى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عمل دخول انجام نشود و فقط مرد ارضاء شود، چه منى بر بدن زن بريزد چه نريزد آيا زن هم غسل دارد؟ والله المستعان</w:t>
      </w:r>
    </w:p>
    <w:p>
      <w:pPr>
        <w:pStyle w:val="BookText"/>
        <w:rPr/>
      </w:pPr>
      <w:r>
        <w:rPr>
          <w:rFonts w:ascii="IRNazanin" w:hAnsi="IRNazanin" w:eastAsia="IRNazanin"/>
          <w:color w:val="111111"/>
          <w:sz w:val="28"/>
          <w:sz w:val="28"/>
          <w:szCs w:val="28"/>
          <w:rtl w:val="true"/>
          <w:lang w:bidi="fa-IR"/>
        </w:rPr>
        <w:t>بسمه تعالى، شک در نماز بعد از تجاوز از محل يا بعد از تمام شدن نماز اعتبار ندارد و تكرار نماز يا وضو يا غسل از روى وسواس باطل است و اعتنا به وسواس جايز نيست، بايد گوش به وسوسۀ او ندهد و بدون تحقق دخول در فرض مرقوم زن جنب نمى‌شود</w:t>
      </w:r>
      <w:r>
        <w:rPr>
          <w:rFonts w:eastAsia="IRNazanin" w:cs="IRNazanin"/>
          <w:color w:val="111111"/>
          <w:sz w:val="28"/>
          <w:szCs w:val="28"/>
          <w:rtl w:val="true"/>
          <w:lang w:bidi="fa-IR"/>
        </w:rPr>
        <w:t>.</w:t>
      </w:r>
    </w:p>
    <w:p>
      <w:pPr>
        <w:pStyle w:val="Heading4"/>
        <w:numPr>
          <w:ilvl w:val="3"/>
          <w:numId w:val="1"/>
        </w:numPr>
        <w:rPr/>
      </w:pPr>
      <w:bookmarkStart w:id="157" w:name="__RefHeading___Toc3586238_2142443653"/>
      <w:bookmarkStart w:id="158" w:name="_Toc56"/>
      <w:bookmarkEnd w:id="157"/>
      <w:r>
        <w:rPr>
          <w:rtl w:val="true"/>
        </w:rPr>
        <w:t>حكم شک در عدد ركعت‌هاى نماز واجب</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امام، آيت الله روح الله الموسوى الخمينى، دامت بركاته</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همچنان‌كه حضرت امام مستحضرند، امت مسلمان و شهيدپرور جهت رضاى بارى‌تعالى تمام هستى، حتى مال، جان و فرزندانشان را در طبق اخلاص نهاده و به پيشگاه بقية الله الاعظم، ولى عصر، حضرت مهدى،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نموده و براى شكر و نيايش اين نعمت بزرگ، علاوه بر فريضه‌هاى يوميه، در نيمه‌هاى شب و نزديكى‌هاى سحر رو به سوى درگاه احديت آورده و به نماز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آن‌جايى كه بشر به هر حال جايزالخطا است، لذا در مواردى به علت گرفتارى‌هاى مفرط و يا نگرانى از عزيزان دور از وطن و يا فراق و جدايى ابدى از جگرگوشه‌گان، در نمازها، به خصوص در ركعت و ركوع و سجود مرتكب اشتباه و ترديد مى‌گردند تا آن‌جايى كه اعتراف به كثير الشک بودن خودشان مى‌كنند و از اين بابت بسيار ناراحت و نگران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جهت رفع اين مسأله، دستگاه الكترونيكى بسيار كوچک طراحى شده كه مى‌تواند بدون هيچ‌گونه عمل يدى و يا مكانيكى، هنگام </w:t>
      </w:r>
    </w:p>
    <w:p>
      <w:pPr>
        <w:pStyle w:val="BookText"/>
        <w:rPr/>
      </w:pPr>
      <w:r>
        <w:rPr>
          <w:rFonts w:ascii="IRNazanin" w:hAnsi="IRNazanin" w:eastAsia="IRNazanin"/>
          <w:color w:val="111111"/>
          <w:sz w:val="28"/>
          <w:sz w:val="28"/>
          <w:szCs w:val="28"/>
          <w:rtl w:val="true"/>
          <w:lang w:bidi="fa-IR"/>
        </w:rPr>
        <w:t xml:space="preserve">نماز، تعداد ركوع و سجود و ركعت را بر روى صفحه چند سانتى مترى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بزرگ يا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گوشۀ سجاده و يا بغل‌دست و يا هر جايى كه ايرادى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تا نمازگزار بدون ترديد و حواس‌پرتى و دودلى و فكر در مورد چگونگى نمازش، بتواند با راحتى‌خيال نمازش را آن‌چنان كه مدّ نظر خداوند متعال هست به‌جاى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چگونگى مورد استفادۀ اين دستگاه از نظر شرع اسلام، مورد سؤال مى‌باشد كه استدعاى فتواى صريح از محضر مبارک را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مهر نمازهايى كه از نوع جنس جعبۀ پلاستيک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بار فشار روى مهر، شماره عوض مى‌شود كه نشان دهندۀ شمارۀ ركعت نماز است و ساختن اين وسيله به خاطر جلوگيرى از شک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در حال سجده محلش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خواهشمند است نظريۀ امام خمينى را راجع به ساختن و استفادۀ از اين وسيله را در نماز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موجب اطمينان باشد اعتماد بر آن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eastAsia="IRNazanin" w:cs="IRNazanin"/>
          <w:color w:val="111111"/>
          <w:sz w:val="28"/>
          <w:szCs w:val="28"/>
          <w:lang w:bidi="fa-IR"/>
        </w:rPr>
        <w:t>4674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وظيفه‌اش خواندن نماز به طور خوابيده است، اگر شک بين سه و چهار كند، بايد يک ركعت نماز احتياط بخواند يا دو ركعت يا بستگى به نيت دارد؟</w:t>
      </w:r>
    </w:p>
    <w:p>
      <w:pPr>
        <w:pStyle w:val="BookText"/>
        <w:rPr/>
      </w:pPr>
      <w:r>
        <w:rPr>
          <w:rFonts w:ascii="IRNazanin" w:hAnsi="IRNazanin" w:eastAsia="IRNazanin"/>
          <w:color w:val="111111"/>
          <w:sz w:val="28"/>
          <w:sz w:val="28"/>
          <w:szCs w:val="28"/>
          <w:rtl w:val="true"/>
          <w:lang w:bidi="fa-IR"/>
        </w:rPr>
        <w:t>بسمه تعالى، مخير است بين يک ركعت خوابيده به‌جاى يك ركعت ايستاده يا دو ركعت خوابيده به‌جاى دو ركعت نشسته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eastAsia="IRNazanin" w:cs="IRNazanin"/>
          <w:color w:val="111111"/>
          <w:sz w:val="28"/>
          <w:szCs w:val="28"/>
          <w:lang w:bidi="fa-IR"/>
        </w:rPr>
        <w:t>6249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مغرب، بعد از السلام علينا و در حين گفتن السلام عليكم، شک دو و سه</w:t>
      </w:r>
      <w:bookmarkStart w:id="159" w:name="pg15237_141210"/>
    </w:p>
    <w:p>
      <w:pPr>
        <w:pStyle w:val="BookText"/>
        <w:rPr/>
      </w:pPr>
      <w:bookmarkEnd w:id="159"/>
      <w:r>
        <w:rPr>
          <w:rFonts w:ascii="IRNazanin" w:hAnsi="IRNazanin" w:eastAsia="IRNazanin"/>
          <w:color w:val="111111"/>
          <w:sz w:val="28"/>
          <w:sz w:val="28"/>
          <w:szCs w:val="28"/>
          <w:rtl w:val="true"/>
          <w:lang w:bidi="fa-IR"/>
        </w:rPr>
        <w:t>كرد و بعد از تمام كردن السلام عليكم، يک ركعت موصوله خواند؛ بعد از تمام شدن اين ركعت موصوله، يقين كرد موقع شک، دو ركعت خوانده بود و با اين ركعت، سه ركعت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صحيح است يا باطل يا حكم ديگرى دارد؟</w:t>
      </w:r>
    </w:p>
    <w:p>
      <w:pPr>
        <w:pStyle w:val="BookText"/>
        <w:rPr/>
      </w:pPr>
      <w:r>
        <w:rPr>
          <w:rFonts w:ascii="Amiri" w:hAnsi="Amiri" w:eastAsia="Amiri" w:cs="Amiri"/>
          <w:color w:val="111111"/>
          <w:sz w:val="28"/>
          <w:sz w:val="28"/>
          <w:szCs w:val="28"/>
          <w:rtl w:val="true"/>
          <w:lang w:bidi="ar-SA"/>
        </w:rPr>
        <w:t>بسمه تعالى، در فرض مسأله، نماز صحيح است</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3586240_2142443653"/>
      <w:bookmarkStart w:id="161" w:name="_Toc57"/>
      <w:bookmarkEnd w:id="160"/>
      <w:r>
        <w:rPr>
          <w:rtl w:val="true"/>
        </w:rPr>
        <w:t>حكم شک‌هايى كه اعتبار ندارد</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با عرض سلام، خواهشمندم حقير را در مسائل ذيل راهنمايى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رساله‌هاى عمليه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كثير الشک نبايد به شک خود اعتنا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در مورد ركعت اول و دوم نماز، كثير الشک است، بايد زمانى كه شک كرد ركعت اول را حساب كند يا ركعت دوم را؟ يا كسى كه كثير الشک است در سجدتين، بايد سجدۀ اول را حساب كند يا سجده دوم را؟</w:t>
      </w:r>
    </w:p>
    <w:p>
      <w:pPr>
        <w:pStyle w:val="BookText"/>
        <w:rPr/>
      </w:pPr>
      <w:r>
        <w:rPr>
          <w:rFonts w:ascii="IRNazanin" w:hAnsi="IRNazanin" w:eastAsia="IRNazanin"/>
          <w:color w:val="111111"/>
          <w:sz w:val="28"/>
          <w:sz w:val="28"/>
          <w:szCs w:val="28"/>
          <w:rtl w:val="true"/>
          <w:lang w:bidi="fa-IR"/>
        </w:rPr>
        <w:t>بسمه تعالى، بنابر ركعت دوم و سجدۀ دوم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در يک نمازش شک‌هاى مختلف مى‌كند كثير الشک است؟</w:t>
      </w:r>
    </w:p>
    <w:p>
      <w:pPr>
        <w:pStyle w:val="BookText"/>
        <w:rPr/>
      </w:pPr>
      <w:r>
        <w:rPr>
          <w:rFonts w:ascii="IRNazanin" w:hAnsi="IRNazanin" w:eastAsia="IRNazanin"/>
          <w:color w:val="111111"/>
          <w:sz w:val="28"/>
          <w:sz w:val="28"/>
          <w:szCs w:val="28"/>
          <w:rtl w:val="true"/>
          <w:lang w:bidi="fa-IR"/>
        </w:rPr>
        <w:t>بسمه تعالى، اگر سه شک در آن بكند كثير الشک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تكان‌هاى مختصر هنگام خواندن اذكار در نماز، چنان‌كه سهواً انجام شود و نمازگزار نتواند مانع آن شود، باعث ايجاد اشكال در نماز مى‌شود؟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احتمال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برايش يقينى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اثر توجه به شكيات در نماز</w:t>
      </w:r>
    </w:p>
    <w:p>
      <w:pPr>
        <w:pStyle w:val="BookText"/>
        <w:rPr/>
      </w:pPr>
      <w:r>
        <w:rPr>
          <w:rFonts w:ascii="IRNazanin" w:hAnsi="IRNazanin" w:eastAsia="IRNazanin"/>
          <w:color w:val="111111"/>
          <w:sz w:val="28"/>
          <w:sz w:val="28"/>
          <w:szCs w:val="28"/>
          <w:rtl w:val="true"/>
          <w:lang w:bidi="fa-IR"/>
        </w:rPr>
        <w:t>كثير الشک مى‌شود، آيا مى‌تواند براى جلوگيرى از آن، قبل از كثير الشک شدن به شكش اعتنا نكند؟</w:t>
      </w:r>
    </w:p>
    <w:p>
      <w:pPr>
        <w:pStyle w:val="BookText"/>
        <w:rPr/>
      </w:pPr>
      <w:r>
        <w:rPr>
          <w:rFonts w:ascii="IRNazanin" w:hAnsi="IRNazanin" w:eastAsia="IRNazanin"/>
          <w:color w:val="111111"/>
          <w:sz w:val="28"/>
          <w:sz w:val="28"/>
          <w:szCs w:val="28"/>
          <w:rtl w:val="true"/>
          <w:lang w:bidi="fa-IR"/>
        </w:rPr>
        <w:t>بسمه تعالى، اگر كثير الشک نشده بايد به وظيفه شک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eastAsia="IRNazanin" w:cs="IRNazanin"/>
          <w:color w:val="111111"/>
          <w:sz w:val="28"/>
          <w:szCs w:val="28"/>
          <w:lang w:bidi="fa-IR"/>
        </w:rPr>
        <w:t>5459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پسرى در محلى نماز قضاى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نمازهاى خود را انجام داد، بعداً شک كرد كه آيا در آن محل نماز درست بوده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نمازهاى خوانده شده قضا دارد يا خير؟</w:t>
      </w:r>
    </w:p>
    <w:p>
      <w:pPr>
        <w:pStyle w:val="BookText"/>
        <w:rPr/>
      </w:pPr>
      <w:r>
        <w:rPr>
          <w:rFonts w:ascii="Amiri" w:hAnsi="Amiri" w:eastAsia="Amiri" w:cs="Amiri"/>
          <w:color w:val="111111"/>
          <w:sz w:val="28"/>
          <w:sz w:val="28"/>
          <w:szCs w:val="28"/>
          <w:rtl w:val="true"/>
          <w:lang w:bidi="ar-SA"/>
        </w:rPr>
        <w:t>بسمه تعالى، اعاده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اعادۀ نماز به خاطر به دل نچسبيدن نماز خوانده شده چطور است و اصل اعاده مشروع است يا نه؟ و آيا نماز اعاده شده صحيح و كافى است؛ ولو بعداً معلوم شود نماز اول باطل بوده؟</w:t>
      </w:r>
    </w:p>
    <w:p>
      <w:pPr>
        <w:pStyle w:val="BookText"/>
        <w:rPr/>
      </w:pPr>
      <w:r>
        <w:rPr>
          <w:rFonts w:ascii="IRNazanin" w:hAnsi="IRNazanin" w:eastAsia="IRNazanin"/>
          <w:color w:val="111111"/>
          <w:sz w:val="28"/>
          <w:sz w:val="28"/>
          <w:szCs w:val="28"/>
          <w:rtl w:val="true"/>
          <w:lang w:bidi="fa-IR"/>
        </w:rPr>
        <w:t>بسمه تعالى، در صورت شک، اعاده مطلوب است؛ مگر اين‌كه منجر به وسواس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اثر كم حافظه بودن و ناراحتى‌هاى جسمى، روحى و خانوادگى به كثرت شک مبتلا شده‌ام و در نماز نيز زياد حواسم پرت مى‌شود، هرچه مسائل مربوط به شكيات را از روى رسالۀ شما هم مى‌خوانم، زود فراموشم مى‌شود؛ به همين جهت تا كنون به شكيات كمتر اعتنا مى‌كنم يا به خواندن سجدۀ سهو اكتفا مى‌كنم؛ تكليف چيست؟ در حالى كه بارها نماز را تكرارى خوانده‌ام اما باز هم همين وضع پيش آمده است؛ چه بايد بكنم؟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شک كثير الشک اعتنا ندارد و نماز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با عرض سلام، خواهشمندم حقير را در مسأله ذيل راهنمايى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رساله‌هاى عمليه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كثير الشک كسى است كه سه بار در يك نماز يا در سه نماز پشت سر هم شک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مسأله در مورد يک شک است؟ يعنى مثلاً سه بار در يک نماز شک كند كه يك سجده به‌جا آورده يا دو سجده؟ يا شامل هر شكى مى‌شود كه سه بار در يك نماز يا در سه نماز پشت سر هم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سه بار در يک نماز شک كند، اما شک‌ها مختلف باشند؟ قبلاً از راهنمايى حضرت‌عالى متشكرم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صورت اختلاف متعلق شک نيز، كثير الشک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كثير الشک، شک كند بين چهار و پنج قبل از سجدتين، مثلاً شک كند در عين حال كه آيا ركوع را انجام داده يا نه، آيا بايد بنا بر چهار بگذارد و سجدتين را به جا آورد و تشهد و سلام دهد يا آن‌كه چون شک در ركوع هم دارد بايد بنا بر پنج بگذارد و تشهد بگويد و سلام دهد و سجدتين را هم به جا نياورد؟</w:t>
      </w:r>
    </w:p>
    <w:p>
      <w:pPr>
        <w:pStyle w:val="BookText"/>
        <w:rPr/>
      </w:pPr>
      <w:r>
        <w:rPr>
          <w:rFonts w:ascii="IRNazanin" w:hAnsi="IRNazanin" w:eastAsia="IRNazanin"/>
          <w:color w:val="111111"/>
          <w:sz w:val="28"/>
          <w:sz w:val="28"/>
          <w:szCs w:val="28"/>
          <w:rtl w:val="true"/>
          <w:lang w:bidi="fa-IR"/>
        </w:rPr>
        <w:t>بسمه تعالى، در فرض سؤال، كه كثير الشک است بايد بنا بر چهار بگذارد و طبق وظيفه نماز را تمام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از باب احتياط در موردى جمع بين قصر و اتمام كند و وقتى شروع به قصر نمود، بين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نمايد، آيا با فرض كثرت شک، مى‌تواند بنابر سه بگذارد و نماز را چهار ركعتى تمام كند و بعد دو ركعتى را بخواند؟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سؤال، مى‌تواند بنا بر دو بگذارد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برادران دفتر استفتاى امام، برادران گرامى، سؤال بسيار مهمى برايمان پيش آمده كه چون تا كنون به جوابى دست نيافته‌ايم از شما تقاضا مى‌نمايم از محضر مبارک امام جويا شويد تا تكليف‌مان معين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برادران مسجد ما، آدم بسيار شكاكى است به خصوص در نمازهاى يوميه به حدى شک مى‌كند كه از كثير الشک نيز گذشته بدان حد كه نماز عصر را به عنوان مثال وقتى فرادا مى‌خواند در حدود يك ساعت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به ناراحتى اعصاب نيز مبتلا شده و خيلى زود عصبانى مى‌شود و اين‌ها همه از علائم اين‌گونه نماز خواندن است و هر كارى هم كه مى‌كند نمى‌تواند ترک كند به عنوان مثال كلمۀ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مى‌گويد و هر چقدر هم كه با او به گفت‌وگو مى‌نشينيم و مى‌گوييم كه نبايد به اين‌گونه شک‌ها اعتنايى كنى چاره‌اى ندارد و نمى‌تواند ترک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وسيله تقاضا مى‌نمايم در مورد اين مسأله ما را روشن فرماييد و خواهشمنديم حكم شرعى اين مسأله را از امام بزرگوارمان جويا شويد و لطفاً بپرسيد كه آيا اين‌گونه نماز خواندن با آن همه تكرار كردن آيا اشكالى ندارد و امام چه فتوايى در اين زمينه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به وسوسه اعتنا نكند و اگر اعتنا كند و كلمات را تكرار نمايد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امام امت، خمينى كبير، مدّ ظله، سلام عرض مى‌كنم</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يكى از مقلدين شما هستم كه بايد خدمت شما عرض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بنده در طهارت </w:t>
      </w:r>
    </w:p>
    <w:p>
      <w:pPr>
        <w:pStyle w:val="BookText"/>
        <w:rPr/>
      </w:pPr>
      <w:r>
        <w:rPr>
          <w:rFonts w:ascii="IRNazanin" w:hAnsi="IRNazanin" w:eastAsia="IRNazanin"/>
          <w:color w:val="111111"/>
          <w:sz w:val="28"/>
          <w:sz w:val="28"/>
          <w:szCs w:val="28"/>
          <w:rtl w:val="true"/>
          <w:lang w:bidi="fa-IR"/>
        </w:rPr>
        <w:t>گرفتن، غسل كردن، وضو گرفتن، نماز خواندن، استبراء كردن و ساير مسائل ديگر، زيادى شک مى‌كنم؛ لذا از شما تقاضا دارم كه مرا راهنمايى بكنيد كه بنده بايستى چه كار كنم؟</w:t>
      </w:r>
    </w:p>
    <w:p>
      <w:pPr>
        <w:pStyle w:val="BookText"/>
        <w:rPr/>
      </w:pPr>
      <w:r>
        <w:rPr>
          <w:rFonts w:ascii="IRNazanin" w:hAnsi="IRNazanin" w:eastAsia="IRNazanin"/>
          <w:color w:val="111111"/>
          <w:sz w:val="28"/>
          <w:sz w:val="28"/>
          <w:szCs w:val="28"/>
          <w:rtl w:val="true"/>
          <w:lang w:bidi="fa-IR"/>
        </w:rPr>
        <w:t>آيا من وسواسى هستم؟ كثير الشک هستم؟ بايد به شک‌هايم عمل كنم يا نبايد اعتنا كنم؟</w:t>
      </w:r>
    </w:p>
    <w:p>
      <w:pPr>
        <w:pStyle w:val="BookText"/>
        <w:rPr/>
      </w:pPr>
      <w:r>
        <w:rPr>
          <w:rFonts w:ascii="IRNazanin" w:hAnsi="IRNazanin" w:eastAsia="IRNazanin"/>
          <w:color w:val="111111"/>
          <w:sz w:val="28"/>
          <w:sz w:val="28"/>
          <w:szCs w:val="28"/>
          <w:rtl w:val="true"/>
          <w:lang w:bidi="fa-IR"/>
        </w:rPr>
        <w:t>بسمه تعالى، وسواس هستيد و نبايد به شک‌هاى خود اعتنا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وسواسى شرعى چه كسى است؟ با كثير الشک چه فرقى دارد؟ و به چه مواردى نبايد اعتنا كند؟</w:t>
      </w:r>
    </w:p>
    <w:p>
      <w:pPr>
        <w:pStyle w:val="BookText"/>
        <w:rPr/>
      </w:pPr>
      <w:r>
        <w:rPr>
          <w:rFonts w:ascii="Amiri" w:hAnsi="Amiri" w:eastAsia="Amiri" w:cs="Amiri"/>
          <w:color w:val="111111"/>
          <w:sz w:val="28"/>
          <w:sz w:val="28"/>
          <w:szCs w:val="28"/>
          <w:rtl w:val="true"/>
          <w:lang w:bidi="ar-SA"/>
        </w:rPr>
        <w:t>بسمه تعالى، وسواس شرعى نداريم و كسى كه از متعارف خارج شود وسواسى است و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در هر نماز و در هر چيزى شک مى‌كند و نمى‌داند كثير الشک است يا وسواس، چه كند؟</w:t>
      </w:r>
    </w:p>
    <w:p>
      <w:pPr>
        <w:pStyle w:val="BookText"/>
        <w:rPr/>
      </w:pPr>
      <w:r>
        <w:rPr>
          <w:rFonts w:ascii="Amiri" w:hAnsi="Amiri" w:eastAsia="Amiri" w:cs="Amiri"/>
          <w:color w:val="111111"/>
          <w:sz w:val="28"/>
          <w:sz w:val="28"/>
          <w:szCs w:val="28"/>
          <w:rtl w:val="true"/>
          <w:lang w:bidi="ar-SA"/>
        </w:rPr>
        <w:t>بسمه تعالى، وسواس است و بايد به وسوسه اعتنا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eastAsia="IRNazanin" w:cs="IRNazanin"/>
          <w:color w:val="111111"/>
          <w:sz w:val="28"/>
          <w:szCs w:val="28"/>
          <w:lang w:bidi="fa-IR"/>
        </w:rPr>
        <w:t>7327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نمازهايى كه مى‌خوانم به شدت شک‌هاى فراوان دارم، البته نه شک در ركعت و يا ركن‌هاى نماز بلكه شک براى اين‌كه فرضاً جايى از دستم بيرون افتاده يا اين‌كه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عربى صحيح بيان نكرده‌ام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شايد هم درست نباشد ولى به هر حال در اين قبيل موارد بنده شک‌هاى بسيارى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به اين شک‌ها اعتنا كنم يا خير؟</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شک اگر ناشى از وسوسه باشد نبايد اعتنا كنند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eastAsia="IRNazanin" w:cs="IRNazanin"/>
          <w:color w:val="111111"/>
          <w:sz w:val="28"/>
          <w:szCs w:val="28"/>
          <w:lang w:bidi="fa-IR"/>
        </w:rPr>
        <w:t>3034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است كه زياد شک مى‌كند و ندانسته و يا ناخودآگاه نماز را مى‌شكند و آن را باطل مى‌كند، مى‌گويند شكستن نماز معصيت است، در عوض معصيت چه كارى بايد انجام دهد كه خدا از او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به وظيفه‌اى كه در رساله عمليه براى شک مذكور معيّن شده عمل كند و اگر كثير الشک است به شك خود اعتنا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eastAsia="IRNazanin" w:cs="IRNazanin"/>
          <w:color w:val="111111"/>
          <w:sz w:val="28"/>
          <w:szCs w:val="28"/>
          <w:lang w:bidi="fa-IR"/>
        </w:rPr>
        <w:t>3165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كسى كه در سجده، زياد شک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اوقات و فقط 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بسمه تعالى، شک كثير الشک اعتبار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eastAsia="IRNazanin" w:cs="IRNazanin"/>
          <w:color w:val="111111"/>
          <w:sz w:val="28"/>
          <w:szCs w:val="28"/>
          <w:lang w:bidi="fa-IR"/>
        </w:rPr>
        <w:t>1847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يک سال و نيم است كه سعى مى‌كنم حواسم را جمع نماز كنم، ولى در بين نماز فكرم به يک سو كشيده مى‌شود، يک وقت متوجه مى‌شوم كه نماز مى‌خوانم ولى نمى‌دانم چند ركعت نماز خوانده‌ام، يا تشهد را خوانده‌ام، يا چند سجده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نماز را از سر مى‌گيرم، خيلى كم ممكن مى‌شود كه نماز را با دقت بخوانم، از نماز خواندنم ناراضى هستم بفرماييد با توضيح بسيار كه چگونه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لازم نيست نماز را از سر بگيريد و به همان نحو كه مى‌خوانيد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eastAsia="IRNazanin" w:cs="IRNazanin"/>
          <w:color w:val="111111"/>
          <w:sz w:val="28"/>
          <w:szCs w:val="28"/>
          <w:lang w:bidi="fa-IR"/>
        </w:rPr>
        <w:t>2645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 نفر امام و يك نفر مأموم، در نماز جماعت امام شك سه و چهار مى‌نمايد، مأموم شک چهار و پنج مى‌نمايد تكليف آنان چيست؟</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 رجوع هر يک از امام و مأموم به ديگرى بنا را بر چهار بگذارند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بى‌كران بر حضرت محمد صلى‌الله‌عليه‌و‌آله‌وسلم و آل او و با درود بى‌پايان بر يگانه منجى عالم بشريت حضرت مهدى عليه‌السلام و با درود بر رهبر كبير انقلاب امام خمينى</w:t>
      </w:r>
    </w:p>
    <w:p>
      <w:pPr>
        <w:pStyle w:val="BookText"/>
        <w:rPr/>
      </w:pPr>
      <w:r>
        <w:rPr>
          <w:rFonts w:ascii="IRNazanin" w:hAnsi="IRNazanin" w:eastAsia="IRNazanin"/>
          <w:color w:val="111111"/>
          <w:sz w:val="28"/>
          <w:sz w:val="28"/>
          <w:szCs w:val="28"/>
          <w:rtl w:val="true"/>
          <w:lang w:bidi="fa-IR"/>
        </w:rPr>
        <w:t xml:space="preserve">من زنى هستم سى ساله و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ازدواج كردم و سه فرزند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دارم لطفاً جواب آن را برايم بفرستيد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تقريباً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كه وقتى مى‌خواهم نماز بخوانم فكرهاى بدى به فكرم مى‌رسد و نمى‌توانم آن طور كه بايد و شايد و به نحو احسن نماز بخوانم، هرچه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خدا بر شيطان مى‌گويم باز نمى‌توانم بر خودم مسلط باشم و بتوانم به طور منظم و با ياد ذكر الله اكبر با معنى كامل نماز بخوانم و خيلى هم نماز را دوست دارم و عاشق نماز هستم حتى خيلى‌ها را مى‌گويم نماز بخوانيد يک مقدار كتاب‌ها و حديث‌هاى اسلامى را مطالعه مى‌كنم باز نمى‌توانم خيلى سعى مى‌كنم اما باز نمى‌توانم لطفاً مرا راهنمايى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با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وسوسه به خود راه ندهيد ان شاء الله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نماز مى‌خوانم، مثلاً ظهر و عصر يا مغرب و عشا يا صبح، فرق نمى‌كند، بدون اين‌كه شک داشته باشم دوباره وضو مى‌گيرم و باز همان نماز 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اين است كه دوست دارم؛ آيا اشكال دارد؟</w:t>
      </w:r>
    </w:p>
    <w:p>
      <w:pPr>
        <w:pStyle w:val="BookText"/>
        <w:rPr/>
      </w:pPr>
      <w:r>
        <w:rPr>
          <w:rFonts w:ascii="Amiri" w:hAnsi="Amiri" w:eastAsia="Amiri" w:cs="Amiri"/>
          <w:color w:val="111111"/>
          <w:sz w:val="28"/>
          <w:sz w:val="28"/>
          <w:szCs w:val="28"/>
          <w:rtl w:val="true"/>
          <w:lang w:bidi="ar-SA"/>
        </w:rPr>
        <w:t>بسمه تعالى، اشكال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بعد از هفت روز قاعدگى باز ترشح صورتى رنگ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الى پنج روز چنين است؛ آيا با اين وضع مى‌توانم نماز بخوانم؟ اگر نمى‌توانم نماز بخوانم، بايد قضايش را بخوانم؟ چه غسلى بايد كرد؟</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روزهايى كه ترشحات هست به ضميمۀ ايام عادت از ده روز تجاوز مى‌كند، ترشحات حكم استحاضه را دارد</w:t>
      </w:r>
      <w:r>
        <w:rPr>
          <w:rFonts w:eastAsia="IRNazanin" w:cs="IRNazanin"/>
          <w:color w:val="111111"/>
          <w:sz w:val="28"/>
          <w:szCs w:val="28"/>
          <w:rtl w:val="true"/>
          <w:lang w:bidi="fa-IR"/>
        </w:rPr>
        <w:t xml:space="preserve">. </w:t>
      </w:r>
      <w:bookmarkStart w:id="162" w:name="pg15237_141217"/>
    </w:p>
    <w:p>
      <w:pPr>
        <w:pStyle w:val="BookText"/>
        <w:rPr/>
      </w:pPr>
      <w:bookmarkEnd w:id="16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خرجى كه شوهرم به من مى‌دهد، سؤالى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ماهى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درآمد دارد و ماهى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من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 چيزها را خودش مى‌خرد و بعضى از چيزهاى متفرقه را من مى‌خرم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اسلام چقدر بايد به من بدهد؟ آيا مى‌شود بدون اجازه شوهر پول يا كمكى به جبهه يا به كسى بكنم؟ اگر او بفهمد يا اگر يادم رفت به او بگويم اشكالى دارد؟</w:t>
      </w:r>
    </w:p>
    <w:p>
      <w:pPr>
        <w:pStyle w:val="BookText"/>
        <w:rPr/>
      </w:pPr>
      <w:r>
        <w:rPr>
          <w:rFonts w:ascii="Amiri" w:hAnsi="Amiri" w:eastAsia="Amiri" w:cs="Amiri"/>
          <w:color w:val="111111"/>
          <w:sz w:val="28"/>
          <w:sz w:val="28"/>
          <w:szCs w:val="28"/>
          <w:rtl w:val="true"/>
          <w:lang w:bidi="ar-SA"/>
        </w:rPr>
        <w:t>بسمه تعالى، در مالى كه شوهر به شما مى‌دهد، بايد با اجازۀ او تصرف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مى‌توانم بدون اجازه شوهرم برنج يا حبوبات يا نظير آن‌ها به جبهه يا به كسى كمک كنم يا طلايى كه مال من است مى‌توانم بفروشم و پولش را براى خودم بردارم يا اين‌كه بخواهم طلايم را به جبهه بدهم؟ اگر او رضايت نداشته باشد؛ آيا اشكال دارد؟</w:t>
      </w:r>
    </w:p>
    <w:p>
      <w:pPr>
        <w:pStyle w:val="BookText"/>
        <w:rPr/>
      </w:pPr>
      <w:r>
        <w:rPr>
          <w:rFonts w:ascii="Amiri" w:hAnsi="Amiri" w:eastAsia="Amiri" w:cs="Amiri"/>
          <w:color w:val="111111"/>
          <w:sz w:val="28"/>
          <w:sz w:val="28"/>
          <w:szCs w:val="28"/>
          <w:rtl w:val="true"/>
          <w:lang w:bidi="ar-SA"/>
        </w:rPr>
        <w:t>بسمه تعالى، در اموال خودتان مى‌توانيد تصرف كنيد؛ ولى تصرف در اموال شوهر بايد با اجازه او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بدون اجازه شوهرم مى‌توانم به مسجد يا به دعاى كميل يا نماز جمعه يا زيارت يا بهشت‌زهرا و امثال اين‌ها بروم؟ اگر رضايت نداشته باشد اشكال دارد؟</w:t>
      </w:r>
    </w:p>
    <w:p>
      <w:pPr>
        <w:pStyle w:val="BookText"/>
        <w:rPr/>
      </w:pPr>
      <w:r>
        <w:rPr>
          <w:rFonts w:ascii="Amiri" w:hAnsi="Amiri" w:eastAsia="Amiri" w:cs="Amiri"/>
          <w:color w:val="111111"/>
          <w:sz w:val="28"/>
          <w:sz w:val="28"/>
          <w:szCs w:val="28"/>
          <w:rtl w:val="true"/>
          <w:lang w:bidi="ar-SA"/>
        </w:rPr>
        <w:t>بسمه تعالى، خارج شدن زن شوهردار از منزل بايد با اجازه شوهر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نمازها در عدد سجده‌ها به طور زياد شک كند و حتى در جماعت، آيا بايد به شک خود اعتنا بكند يا نكند؟</w:t>
      </w:r>
    </w:p>
    <w:p>
      <w:pPr>
        <w:pStyle w:val="BookText"/>
        <w:rPr/>
      </w:pPr>
      <w:r>
        <w:rPr>
          <w:rFonts w:ascii="IRNazanin" w:hAnsi="IRNazanin" w:eastAsia="IRNazanin"/>
          <w:color w:val="111111"/>
          <w:sz w:val="28"/>
          <w:sz w:val="28"/>
          <w:szCs w:val="28"/>
          <w:rtl w:val="true"/>
          <w:lang w:bidi="fa-IR"/>
        </w:rPr>
        <w:t>بسمه تعالى، اعتنا به شک خود نكند</w:t>
      </w:r>
      <w:r>
        <w:rPr>
          <w:rFonts w:eastAsia="IRNazanin" w:cs="IRNazanin"/>
          <w:color w:val="111111"/>
          <w:sz w:val="28"/>
          <w:szCs w:val="28"/>
          <w:rtl w:val="true"/>
          <w:lang w:bidi="fa-IR"/>
        </w:rPr>
        <w:t>.</w:t>
      </w:r>
    </w:p>
    <w:p>
      <w:pPr>
        <w:pStyle w:val="Heading4"/>
        <w:numPr>
          <w:ilvl w:val="3"/>
          <w:numId w:val="1"/>
        </w:numPr>
        <w:rPr/>
      </w:pPr>
      <w:bookmarkStart w:id="163" w:name="__RefHeading___Toc3586242_2142443653"/>
      <w:bookmarkStart w:id="164" w:name="_Toc58"/>
      <w:bookmarkEnd w:id="163"/>
      <w:r>
        <w:rPr>
          <w:rtl w:val="true"/>
        </w:rPr>
        <w:t xml:space="preserve">حكم ظن </w:t>
      </w:r>
      <w:r>
        <w:rPr>
          <w:rtl w:val="true"/>
        </w:rPr>
        <w:t>(</w:t>
      </w:r>
      <w:r>
        <w:rPr>
          <w:rtl w:val="true"/>
        </w:rPr>
        <w:t>گمان</w:t>
      </w:r>
      <w:r>
        <w:rPr>
          <w:rtl w:val="true"/>
        </w:rPr>
        <w:t xml:space="preserve">) </w:t>
      </w:r>
      <w:r>
        <w:rPr>
          <w:rtl w:val="true"/>
        </w:rPr>
        <w:t>در كارها و ركعت‌هاى نماز</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افعال نماز كثيرالظن باشد، حكم كثير الشک را دارد يا حكم ديگرى دارد؟</w:t>
      </w:r>
    </w:p>
    <w:p>
      <w:pPr>
        <w:pStyle w:val="BookText"/>
        <w:rPr/>
      </w:pPr>
      <w:r>
        <w:rPr>
          <w:rFonts w:ascii="IRNazanin" w:hAnsi="IRNazanin" w:eastAsia="IRNazanin"/>
          <w:color w:val="111111"/>
          <w:sz w:val="28"/>
          <w:sz w:val="28"/>
          <w:szCs w:val="28"/>
          <w:rtl w:val="true"/>
          <w:lang w:bidi="fa-IR"/>
        </w:rPr>
        <w:t>بسمه تعالى، حكم شک را دارد، مگر وسوسه باشد كه نبايد اعتنا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eastAsia="IRNazanin" w:cs="IRNazanin"/>
          <w:color w:val="111111"/>
          <w:sz w:val="28"/>
          <w:szCs w:val="28"/>
          <w:lang w:bidi="fa-IR"/>
        </w:rPr>
        <w:t>2286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مظنه در عدد ركعات حكم يقين دارد يا خير و كذا مظنه در افعال؟</w:t>
      </w:r>
      <w:bookmarkStart w:id="165" w:name="pg15237_141218"/>
    </w:p>
    <w:p>
      <w:pPr>
        <w:pStyle w:val="BookText"/>
        <w:rPr/>
      </w:pPr>
      <w:bookmarkEnd w:id="165"/>
      <w:r>
        <w:rPr>
          <w:rFonts w:ascii="IRNazanin" w:hAnsi="IRNazanin" w:eastAsia="IRNazanin"/>
          <w:color w:val="111111"/>
          <w:sz w:val="28"/>
          <w:sz w:val="28"/>
          <w:szCs w:val="28"/>
          <w:rtl w:val="true"/>
          <w:lang w:bidi="fa-IR"/>
        </w:rPr>
        <w:t>بسمه تعالى، در ركعات حكم يقين دارد و در افعال اگر ظن بر خلاف وظيفه شك بود احتياط كند</w:t>
      </w:r>
      <w:r>
        <w:rPr>
          <w:rFonts w:eastAsia="IRNazanin" w:cs="IRNazanin"/>
          <w:color w:val="111111"/>
          <w:sz w:val="28"/>
          <w:szCs w:val="28"/>
          <w:rtl w:val="true"/>
          <w:lang w:bidi="fa-IR"/>
        </w:rPr>
        <w:t>.</w:t>
      </w:r>
    </w:p>
    <w:p>
      <w:pPr>
        <w:pStyle w:val="Heading4"/>
        <w:numPr>
          <w:ilvl w:val="3"/>
          <w:numId w:val="1"/>
        </w:numPr>
        <w:rPr/>
      </w:pPr>
      <w:bookmarkStart w:id="166" w:name="__RefHeading___Toc3586244_2142443653"/>
      <w:bookmarkStart w:id="167" w:name="_Toc59"/>
      <w:bookmarkEnd w:id="166"/>
      <w:r>
        <w:rPr>
          <w:rtl w:val="true"/>
        </w:rPr>
        <w:t>نماز احتياط</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لطفاً به چند سؤال شرعى جواب مرحمت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جاهل به حكم كيفيّت قرائت سجده سهو و نماز احتياط باشد و در موارد گوناگون سجده سهو و نماز احتياط را به صورت صحيح انجام نداده باشد، مثلاً نيت نماز احتياط را به زبان آورده باشد يا ذكر سجده سهو را صحيح نگفته باشد نمازهايش چه حكمى دارد؟</w:t>
      </w:r>
    </w:p>
    <w:p>
      <w:pPr>
        <w:pStyle w:val="BookText"/>
        <w:rPr/>
      </w:pPr>
      <w:r>
        <w:rPr>
          <w:rFonts w:ascii="IRNazanin" w:hAnsi="IRNazanin" w:eastAsia="IRNazanin"/>
          <w:color w:val="111111"/>
          <w:sz w:val="28"/>
          <w:sz w:val="28"/>
          <w:szCs w:val="28"/>
          <w:rtl w:val="true"/>
          <w:lang w:bidi="fa-IR"/>
        </w:rPr>
        <w:t>بسمه تعالى، اگر در يادگرفتن مسأله تقصير نكرده و با اعتقاد به صحت به اين كيفيت عمل كرده چيزى بر او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اختلاط پول تبليغ و شهريه طلاب، كيفيت خمس دادن چگونه‌است؟</w:t>
      </w:r>
    </w:p>
    <w:p>
      <w:pPr>
        <w:pStyle w:val="BookText"/>
        <w:rPr/>
      </w:pPr>
      <w:r>
        <w:rPr>
          <w:rFonts w:ascii="Amiri" w:hAnsi="Amiri" w:eastAsia="Amiri" w:cs="Amiri"/>
          <w:color w:val="111111"/>
          <w:sz w:val="28"/>
          <w:sz w:val="28"/>
          <w:szCs w:val="28"/>
          <w:rtl w:val="true"/>
          <w:lang w:bidi="ar-SA"/>
        </w:rPr>
        <w:t>بسمه تعالى، بايد نسبت به مقدارى كه يقين دارند كه از تبليغ است خمس بدهند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لباس‌هايى كه از دار 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مسلمين مى‌رسد معامله و استفاده‌اش چه حكمى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اُوركت امريكايى و اسرائيلى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بازار مسلمين به فروش مى‌رسد مانع ندارد مگر آن‌كه بدانند كه از اجزاء حيوانى در آن است و احتمال ندهند كه وارد كننده مسلمان احراز تذكيه حيوان را نموده و آن را در دسترس مسلمين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شک بين سه و چهار كرده و بنا را به چهار گذاشت و عمل به وظيفۀ خود نمود و از راهى يقين پيدا كرد سه ركعت خوانده، آيا احتياج به اعاده دارد يا نه؟</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بعد از نماز احتياط فهميده اعاده ندارد</w:t>
      </w:r>
      <w:r>
        <w:rPr>
          <w:rFonts w:eastAsia="IRNazanin" w:cs="IRNazanin"/>
          <w:color w:val="111111"/>
          <w:sz w:val="28"/>
          <w:szCs w:val="28"/>
          <w:rtl w:val="true"/>
          <w:lang w:bidi="fa-IR"/>
        </w:rPr>
        <w:t xml:space="preserve">. </w:t>
      </w:r>
      <w:bookmarkStart w:id="168" w:name="pg15237_141219"/>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احتياط، اشتباهاً سورۀ دومى را شروع به خواندن كند و در وسط سورۀ دوم يادش بيايد كه نبايد بخواند و همان جا سوره را قطع كند و نماز را تمام كند، آيا نماز درست است؟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3586246_2142443653"/>
      <w:bookmarkStart w:id="170" w:name="_Toc60"/>
      <w:bookmarkEnd w:id="169"/>
      <w:r>
        <w:rPr>
          <w:rtl w:val="true"/>
        </w:rPr>
        <w:t>حكم اجزاى فراموش شدۀ نماز</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eastAsia="IRNazanin" w:cs="IRNazanin"/>
          <w:color w:val="111111"/>
          <w:sz w:val="28"/>
          <w:szCs w:val="28"/>
          <w:lang w:bidi="fa-IR"/>
        </w:rPr>
        <w:t>3268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تشهد فراموش شده در نماز را كه بايد بعد از نماز، قضاى آن را به‌جا آورد چگونه و به چه كيفيتى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كافى است كه بنشينيم و ذكر را بگوييم يا اين‌كه بايد سجده و سلام را هم انجام دهيم؟</w:t>
      </w:r>
    </w:p>
    <w:p>
      <w:pPr>
        <w:pStyle w:val="BookText"/>
        <w:rPr/>
      </w:pPr>
      <w:r>
        <w:rPr>
          <w:rFonts w:ascii="Amiri" w:hAnsi="Amiri" w:eastAsia="Amiri" w:cs="Amiri"/>
          <w:color w:val="111111"/>
          <w:sz w:val="28"/>
          <w:sz w:val="28"/>
          <w:szCs w:val="28"/>
          <w:rtl w:val="true"/>
          <w:lang w:bidi="ar-SA"/>
        </w:rPr>
        <w:t>بسمه تعالى، سجده و سلام ندارد و فقط بايد تشهد خوانده شود</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3586248_2142443653"/>
      <w:bookmarkStart w:id="172" w:name="_Toc61"/>
      <w:bookmarkEnd w:id="171"/>
      <w:r>
        <w:rPr>
          <w:rtl w:val="true"/>
        </w:rPr>
        <w:t>حكم سجدۀ سهو</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زمان گفتن سلام، مثلاً دو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علينا و 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مى‌شود؟ آيا سجدۀ سهو يا چيز ديگرى دارد؟</w:t>
      </w:r>
    </w:p>
    <w:p>
      <w:pPr>
        <w:pStyle w:val="BookText"/>
        <w:rPr/>
      </w:pPr>
      <w:r>
        <w:rPr>
          <w:rFonts w:ascii="IRNazanin" w:hAnsi="IRNazanin" w:eastAsia="IRNazanin"/>
          <w:color w:val="111111"/>
          <w:sz w:val="28"/>
          <w:sz w:val="28"/>
          <w:szCs w:val="28"/>
          <w:rtl w:val="true"/>
          <w:lang w:bidi="fa-IR"/>
        </w:rPr>
        <w:t>بسمه تعالى، تكرار سلام مذكور، سجدۀ سهو يا چيز ديگرى نمى‌آورد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حين نماز، بى‌موقع تشهد را شروع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ركعت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تشهد، متوجه شود و تشهد را قطع كند، نماز چه صورتى دارد و آيا سجدۀ سهو به واسطۀ اين امر، واجب مى‌شود يا نه؟</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سجدۀ سهو لازم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كه در ركعت سوم نماز، در نمازهاى چهار ركعتى و يا در ركعت اول، تشهد به‌طور كامل قرائت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w:t>
      </w:r>
    </w:p>
    <w:p>
      <w:pPr>
        <w:pStyle w:val="BookText"/>
        <w:rPr/>
      </w:pPr>
      <w:r>
        <w:rPr>
          <w:rFonts w:ascii="IRNazanin" w:hAnsi="IRNazanin" w:eastAsia="IRNazanin"/>
          <w:color w:val="111111"/>
          <w:sz w:val="28"/>
          <w:sz w:val="28"/>
          <w:szCs w:val="28"/>
          <w:rtl w:val="true"/>
          <w:lang w:bidi="fa-IR"/>
        </w:rPr>
        <w:t>بسمه تعالى، اگر از روى عمد نبوده اشكال ندارد و احتياط مستحب آن است كه بعد از نماز، دو سجدۀ سهو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eastAsia="IRNazanin" w:cs="IRNazanin"/>
          <w:color w:val="111111"/>
          <w:sz w:val="28"/>
          <w:szCs w:val="28"/>
          <w:lang w:bidi="fa-IR"/>
        </w:rPr>
        <w:t>4031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بين نماز و يا آخر نماز و يا بعد از نماز يادمان آمد كه در ركعتى سه سجده كرده‌ايم چه حكمى دارد؟</w:t>
      </w:r>
    </w:p>
    <w:p>
      <w:pPr>
        <w:pStyle w:val="BookText"/>
        <w:rPr/>
      </w:pPr>
      <w:r>
        <w:rPr>
          <w:rFonts w:ascii="IRNazanin" w:hAnsi="IRNazanin" w:eastAsia="IRNazanin"/>
          <w:color w:val="111111"/>
          <w:sz w:val="28"/>
          <w:sz w:val="28"/>
          <w:szCs w:val="28"/>
          <w:rtl w:val="true"/>
          <w:lang w:bidi="fa-IR"/>
        </w:rPr>
        <w:t>بسمه تعالى، زيادى سجده اگر از روى سهو و فراموشى بوده در فرض مرقوم، نماز صحيح است و چيزى بر او نيست؛ اگرچه بهتر است دو سجدۀ سهو براى زيادى سجده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حين نماز، بى‌موقع دست به قنوت بلند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ركعت اول يا سوم يا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 صورتى پيدا كرده و آيا سجدۀ سهو به واسطۀ اين امر، واجب مى‌شود يا نه؟</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نماز در ركعت سوم و چهارم در تسبيحات اربعه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 يا اين‌كه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كلماتى مثل اين‌ها گفته شده، اين سهويات سجدۀ سهو مى‌خواهد يا نه؟ و چند تا مى‌خواهد؛ يكى يا دو تا؟</w:t>
      </w:r>
    </w:p>
    <w:p>
      <w:pPr>
        <w:pStyle w:val="BookText"/>
        <w:rPr/>
      </w:pPr>
      <w:r>
        <w:rPr>
          <w:rFonts w:ascii="Amiri" w:hAnsi="Amiri" w:eastAsia="Amiri" w:cs="Amiri"/>
          <w:color w:val="111111"/>
          <w:sz w:val="28"/>
          <w:sz w:val="28"/>
          <w:szCs w:val="28"/>
          <w:rtl w:val="true"/>
          <w:lang w:bidi="ar-SA"/>
        </w:rPr>
        <w:t>بسمه تعالى، سجده سهو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شماره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المسائل فرموده‌ايد كه اگر يک بار تسبيحات</w:t>
      </w:r>
    </w:p>
    <w:p>
      <w:pPr>
        <w:pStyle w:val="BookText"/>
        <w:rPr/>
      </w:pPr>
      <w:r>
        <w:rPr>
          <w:rFonts w:ascii="IRNazanin" w:hAnsi="IRNazanin" w:eastAsia="IRNazanin"/>
          <w:color w:val="111111"/>
          <w:sz w:val="28"/>
          <w:sz w:val="28"/>
          <w:szCs w:val="28"/>
          <w:rtl w:val="true"/>
          <w:lang w:bidi="fa-IR"/>
        </w:rPr>
        <w:t xml:space="preserve">اربعه گفته شود كافى است ولى در مسأله شماره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 كه اگر سهواً تسبيحات اربعه گفته نشود و يا كمتر و يا بيشتر از سه مرتبه گفته شود احتياط مستحب است كه دو سجده سهو نمايد لطفاً در اين مورد هم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ترک احتياط مستحب مانع ندارد و منافاتى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سجده سهو، گفتن تكبير در ابتدا لازم است؟</w:t>
      </w:r>
    </w:p>
    <w:p>
      <w:pPr>
        <w:pStyle w:val="BookText"/>
        <w:rPr/>
      </w:pPr>
      <w:r>
        <w:rPr>
          <w:rFonts w:ascii="Amiri" w:hAnsi="Amiri" w:eastAsia="Amiri" w:cs="Amiri"/>
          <w:color w:val="111111"/>
          <w:sz w:val="28"/>
          <w:sz w:val="28"/>
          <w:szCs w:val="28"/>
          <w:rtl w:val="true"/>
          <w:lang w:bidi="ar-SA"/>
        </w:rPr>
        <w:t>بسمه تعالى، تكبير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تشهد سجدۀ سهو، آيا هر سه سلام را بايد گفت يا فقط سلام آخر را؟</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فقط السلام عليكم</w:t>
      </w:r>
      <w:r>
        <w:rPr>
          <w:rFonts w:eastAsia="Amiri" w:cs="Amiri" w:ascii="Amiri" w:hAnsi="Amiri"/>
          <w:color w:val="111111"/>
          <w:sz w:val="28"/>
          <w:szCs w:val="28"/>
          <w:rtl w:val="true"/>
          <w:lang w:bidi="ar-SA"/>
        </w:rPr>
        <w:t xml:space="preserve">. </w:t>
      </w:r>
      <w:bookmarkStart w:id="173" w:name="pg15237_141222"/>
    </w:p>
    <w:p>
      <w:pPr>
        <w:pStyle w:val="Heading3"/>
        <w:numPr>
          <w:ilvl w:val="2"/>
          <w:numId w:val="1"/>
        </w:numPr>
        <w:rPr/>
      </w:pPr>
      <w:bookmarkStart w:id="174" w:name="__RefHeading___Toc3586250_2142443653"/>
      <w:bookmarkStart w:id="175" w:name="_Toc62"/>
      <w:bookmarkEnd w:id="173"/>
      <w:bookmarkEnd w:id="174"/>
      <w:r>
        <w:rPr>
          <w:rtl w:val="true"/>
        </w:rPr>
        <w:t>نماز قضا</w:t>
      </w:r>
      <w:bookmarkEnd w:id="175"/>
    </w:p>
    <w:p>
      <w:pPr>
        <w:pStyle w:val="Heading4"/>
        <w:numPr>
          <w:ilvl w:val="3"/>
          <w:numId w:val="1"/>
        </w:numPr>
        <w:rPr/>
      </w:pPr>
      <w:bookmarkStart w:id="176" w:name="__RefHeading___Toc3586252_2142443653"/>
      <w:bookmarkStart w:id="177" w:name="_Toc63"/>
      <w:bookmarkEnd w:id="176"/>
      <w:r>
        <w:rPr>
          <w:rtl w:val="true"/>
        </w:rPr>
        <w:t>وجوب قضاى نمازهاى فوت شده</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امام خمينى</w:t>
      </w:r>
    </w:p>
    <w:p>
      <w:pPr>
        <w:pStyle w:val="BookText"/>
        <w:rPr/>
      </w:pPr>
      <w:r>
        <w:rPr>
          <w:rFonts w:ascii="Amiri" w:hAnsi="Amiri" w:eastAsia="Amiri" w:cs="Amiri"/>
          <w:color w:val="111111"/>
          <w:sz w:val="28"/>
          <w:sz w:val="28"/>
          <w:szCs w:val="28"/>
          <w:rtl w:val="true"/>
          <w:lang w:bidi="ar-SA"/>
        </w:rPr>
        <w:t>ضمن عرض سلام و آرزوى طول عمر براى آن امام عزيز</w:t>
      </w:r>
    </w:p>
    <w:p>
      <w:pPr>
        <w:pStyle w:val="BookText"/>
        <w:rPr/>
      </w:pPr>
      <w:r>
        <w:rPr>
          <w:rFonts w:ascii="IRNazanin" w:hAnsi="IRNazanin" w:eastAsia="IRNazanin"/>
          <w:color w:val="111111"/>
          <w:sz w:val="28"/>
          <w:sz w:val="28"/>
          <w:szCs w:val="28"/>
          <w:rtl w:val="true"/>
          <w:lang w:bidi="fa-IR"/>
        </w:rPr>
        <w:t>اين بندۀ حقير در مورد نماز قضا چند سؤال دارم كه با شما در ميان مى‌گذارم و خواهان پاسخ‌گويى از طرف شما بدان‌ها هستم تا اين بنده، آگاه‌تر گشته و بتوانم فرائض دينى و شرعى خويش را به نحو احسن انجام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سؤال من اين است كه در مورد افرادى كه در طول زندگى خويش تا كنون چندين بار نماز را قطع كرده‌اند و بار ديگر شروع به خواندن نماز كرده‌اند و حالا مى‌خواهند كه بار ديگر نمازهايى را كه در طول زندگى خويش نخوانده‌اند و قضا شده است بخوانند، حكم امام در اين مورد چيست؟ آيا بايد تنها آن نمازهايى را بخوانند كه نخوانده‌اند و قضا شده است يا اين‌كه چون نماز را قطع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عده‌اى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را حالا يا سهواً و يا اين‌كه نعوذ بالله از روى عمد، ترك كرده است، بايد تمامى نمازهاى خويش را در طول اين سال‌ها بخواند، چه آن‌ها كه قضا شد</w:t>
      </w:r>
    </w:p>
    <w:p>
      <w:pPr>
        <w:pStyle w:val="BookText"/>
        <w:rPr/>
      </w:pPr>
      <w:r>
        <w:rPr>
          <w:rFonts w:ascii="IRNazanin" w:hAnsi="IRNazanin" w:eastAsia="IRNazanin"/>
          <w:color w:val="111111"/>
          <w:sz w:val="28"/>
          <w:sz w:val="28"/>
          <w:szCs w:val="28"/>
          <w:rtl w:val="true"/>
          <w:lang w:bidi="fa-IR"/>
        </w:rPr>
        <w:t xml:space="preserve">و نخوانده و چه آن‌ها كه قضا نشده و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طول اين سال‌ها را بخوانند؟ متمنى است در اين مورد، اين بنده را ارشاد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نمازهايى را كه خوانده قضا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نحوۀ نيت كردن نمازهاى قضا چگونه است و به چه صورت بايد نيت كرد؟</w:t>
      </w:r>
    </w:p>
    <w:p>
      <w:pPr>
        <w:pStyle w:val="BookText"/>
        <w:rPr/>
      </w:pPr>
      <w:r>
        <w:rPr>
          <w:rFonts w:ascii="Amiri" w:hAnsi="Amiri" w:eastAsia="Amiri" w:cs="Amiri"/>
          <w:color w:val="111111"/>
          <w:sz w:val="28"/>
          <w:sz w:val="28"/>
          <w:szCs w:val="28"/>
          <w:rtl w:val="true"/>
          <w:lang w:bidi="ar-SA"/>
        </w:rPr>
        <w:t>بسمه تعالى، به نيت قضا بايد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و صورت اداكردن اين نمازها چگونه است؟ منظورم اين است كه آيا بايد به ترتيب، از نماز صبح شروع كرد و با نماز عشا پايان داد يا صورت ديگرى دارد؟</w:t>
      </w:r>
    </w:p>
    <w:p>
      <w:pPr>
        <w:pStyle w:val="BookText"/>
        <w:rPr/>
      </w:pPr>
      <w:r>
        <w:rPr>
          <w:rFonts w:ascii="IRNazanin" w:hAnsi="IRNazanin" w:eastAsia="IRNazanin"/>
          <w:color w:val="111111"/>
          <w:sz w:val="28"/>
          <w:sz w:val="28"/>
          <w:szCs w:val="28"/>
          <w:rtl w:val="true"/>
          <w:lang w:bidi="fa-IR"/>
        </w:rPr>
        <w:t>بسمه تعالى، ترتيب، فقط بين ظهر و عصر يک روز و مغرب و عشاى يک روز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ميزان و تعداد و مقدار نمازهاى قضاى خود را نمى‌داند و فراموش كرده، حكم امام در اين مورد چيست؟</w:t>
      </w:r>
    </w:p>
    <w:p>
      <w:pPr>
        <w:pStyle w:val="BookText"/>
        <w:rPr/>
      </w:pPr>
      <w:r>
        <w:rPr>
          <w:rFonts w:ascii="Amiri" w:hAnsi="Amiri" w:eastAsia="Amiri" w:cs="Amiri"/>
          <w:color w:val="111111"/>
          <w:sz w:val="28"/>
          <w:sz w:val="28"/>
          <w:szCs w:val="28"/>
          <w:rtl w:val="true"/>
          <w:lang w:bidi="ar-SA"/>
        </w:rPr>
        <w:t>بسمه تعالى، به مقدار متيقّن از نمازهايى كه فوت شده قضا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مدتى را در جبهه بوده و تعدادى از نمازهايش در جبهه قضا شده و نتوانسته در جبهه قضاى آن‌ها را به‌جا آورد و مى‌خواهد كه قضاى آن‌ها را در خانه به‌جا آورد، آيا بايد قصر بخواند يا كامل؟</w:t>
      </w:r>
    </w:p>
    <w:p>
      <w:pPr>
        <w:pStyle w:val="BookText"/>
        <w:rPr/>
      </w:pPr>
      <w:r>
        <w:rPr>
          <w:rFonts w:ascii="IRNazanin" w:hAnsi="IRNazanin" w:eastAsia="IRNazanin"/>
          <w:color w:val="111111"/>
          <w:sz w:val="28"/>
          <w:sz w:val="28"/>
          <w:szCs w:val="28"/>
          <w:rtl w:val="true"/>
          <w:lang w:bidi="fa-IR"/>
        </w:rPr>
        <w:t>بسمه تعالى، اگر وظيفه‌اش نماز شكسته بوده، بايد شكسته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نمازهاى قضاى سال‌هاى گذشته، جزء نمازهاى مستحبى محسوب مى‌شود؟ ضمناً آيا اگر در صف اول جماعت هنگامى كه امام مثلاً مشغول نماز چهار ركعتى است، نيت نماز قضاى سه ركعتى مغرب كنى و پس از به‌جا آوردن ركعت سوم نماز جماعت، نماز را تمام كنى و بلند شوى براى به‌جا آوردن نماز عشا، و ركعت چهارم جماعت را ركعت اول عشاى خود حساب كنى و بچه‌اى هم در كنارت باشد، آيا ترتيب جماعت به‌هم خورده است؟ آيا كسانى كه توسط تو، به امام وصل مى‌شوند، نمازشان باطل مى‌شود يا نه؟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 واجب، واجب است و صورتى كه در سؤال ذكر شده اشكال ندارد؛ و بودن طفل در كنار مأموم، اتصال را به‌هم نمى‌زند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كبير انقلاب حضرت امام خمينى، سلام</w:t>
      </w:r>
    </w:p>
    <w:p>
      <w:pPr>
        <w:pStyle w:val="BookText"/>
        <w:rPr/>
      </w:pPr>
      <w:r>
        <w:rPr>
          <w:rFonts w:ascii="IRNazanin" w:hAnsi="IRNazanin" w:eastAsia="IRNazanin"/>
          <w:color w:val="111111"/>
          <w:sz w:val="28"/>
          <w:sz w:val="28"/>
          <w:szCs w:val="28"/>
          <w:rtl w:val="true"/>
          <w:lang w:bidi="fa-IR"/>
        </w:rPr>
        <w:t>حضرت امام، اين‌جانب فردى هستم گناهكار و تمامى سرمايۀ من مبلغى در حدود يك‌صد هزار تومان مى‌باشد؛ سن من در حدود شصت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مى‌خواستم سؤال كنم كه آيا كسى هست كه شصت سال براى من نماز بخواند و روزه بگيرد و من تمام سرمايه‌ام را به او بدهم؟ يا اين‌كه اگر اين مبلغ را به حساب جنگ يا مستضعفان بدهم و نيت كنم كه براى نماز و روزه است آيا قبول است يا خير؟ چون كه من مى‌دانم كسى براى من شصت سال نماز و روزه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از آن رهبر كبير انقلاب و قلب تپندۀ ملت مظلوم ايران كه من چه كار كنم كه شايد مورد رحمت ربّ العالمين قرار گيرم؟</w:t>
      </w:r>
    </w:p>
    <w:p>
      <w:pPr>
        <w:pStyle w:val="BookText"/>
        <w:rPr/>
      </w:pPr>
      <w:r>
        <w:rPr>
          <w:rFonts w:ascii="IRNazanin" w:hAnsi="IRNazanin" w:eastAsia="IRNazanin"/>
          <w:color w:val="111111"/>
          <w:sz w:val="28"/>
          <w:sz w:val="28"/>
          <w:szCs w:val="28"/>
          <w:rtl w:val="true"/>
          <w:lang w:bidi="fa-IR"/>
        </w:rPr>
        <w:t>بسمه تعالى، اگر وارثى داريد با او مشورت كنيد و دادن پول به حساب مزبور كفايت از نماز و روزه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بر اثر بيمارى شديد و خوب نشدنى، نماز يوميه را هم به سختى انجام مى‌دهد، قضاى نمازهاى گذشته بر او واجب و لازم است؟ در صورت لازم بودن، با وضعى كه دارد انجام قضاى گذشته مقبول است يا آداب خاصى دارد؟</w:t>
      </w:r>
    </w:p>
    <w:p>
      <w:pPr>
        <w:pStyle w:val="BookText"/>
        <w:rPr/>
      </w:pPr>
      <w:r>
        <w:rPr>
          <w:rFonts w:ascii="Amiri" w:hAnsi="Amiri" w:eastAsia="Amiri" w:cs="Amiri"/>
          <w:color w:val="111111"/>
          <w:sz w:val="28"/>
          <w:sz w:val="28"/>
          <w:szCs w:val="28"/>
          <w:rtl w:val="true"/>
          <w:lang w:bidi="ar-SA"/>
        </w:rPr>
        <w:t>بسمه تعالى، نماز فوت شده قضا دارد و به هر نحو كه مى‌تواند بايد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eastAsia="IRNazanin" w:cs="IRNazanin"/>
          <w:color w:val="111111"/>
          <w:sz w:val="28"/>
          <w:szCs w:val="28"/>
          <w:lang w:bidi="fa-IR"/>
        </w:rPr>
        <w:t>4151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مثلاً نه سال در خانه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فاقد شعور شده و يا مرض اعصاب داشته كه فقط زنده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تمام شعور فاقد بوده حال بعد از نه سال خوب شده آيا قضاى روزه و نماز تعلق مى‌گيرد يا نه؟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قضا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به حدى مريض شود كه قوۀ تميز را از دست بدهد به نحوى كه وقت ظهرين و عشائين بلكه چه بسا پاكى و نجسى را هم تميز نمى‌دهد، قضاى نماز و روزۀ بعد از او بر ولىّ لازم است يا نه؟</w:t>
      </w:r>
    </w:p>
    <w:p>
      <w:pPr>
        <w:pStyle w:val="BookText"/>
        <w:rPr/>
      </w:pPr>
      <w:r>
        <w:rPr>
          <w:rFonts w:ascii="IRNazanin" w:hAnsi="IRNazanin" w:eastAsia="IRNazanin"/>
          <w:color w:val="111111"/>
          <w:sz w:val="28"/>
          <w:sz w:val="28"/>
          <w:szCs w:val="28"/>
          <w:rtl w:val="true"/>
          <w:lang w:bidi="fa-IR"/>
        </w:rPr>
        <w:t>بسمه تعالى، اگر به حد جنون نرسيده قضا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 قصد اقامۀ عشرة ايّام، يك نماز چهار ركعتى شروع كند و در ركعات يا افعال آن شك كند، اگر امام يا مأموم باشد و رجوع به حافظه كند و بعد از همين نماز از قصد اقامه برگشت نمايد، آيا باقى بر تمام بماند يا نه؟ و آيا فرق بين شک در ركعات و افعال ركنى و بين افعال و واجبات غير ركنى هست كه اگر در قسم اول شک كند و رجوع به حافظه نمايد يا كثير الشك باشد و بنا بر انجام گذارد، با شک در قسم ثانى كه شک در افعال غير ركنى است فرق كند؟ با توجه به 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عروه و تعليقه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شک در ركعات و رجوع به حافظه و برگشت از قصد اقامت، احتياط ترک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قبلاً سؤال شده بود كه اگر در نماز، در حال قرائت يا اذكار و كلمات ديگر، اگر چند حرف از يك كلمه را گفت، جايز است رها كند و دوباره آن كلمه را بگويد و ادامه دهد و حال آن‌كه عروه در آداب قرائت، 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بطلان و ابطال و تعليقه هم ندارد؛ كدام صحيح است؟ و على كل حال، اگر در كلمه‌اى اشتباه يا سكته رخ دهد، آيا مى‌شود از چند كلمه قبل آن شروع نمود و دوباره قرائت كرد يا نه؟ و آيا فرق است بين قرائت و اذكار و بين تشهد و سلام؟</w:t>
      </w:r>
    </w:p>
    <w:p>
      <w:pPr>
        <w:pStyle w:val="BookText"/>
        <w:rPr/>
      </w:pPr>
      <w:r>
        <w:rPr>
          <w:rFonts w:ascii="IRNazanin" w:hAnsi="IRNazanin" w:eastAsia="IRNazanin"/>
          <w:color w:val="111111"/>
          <w:sz w:val="28"/>
          <w:sz w:val="28"/>
          <w:szCs w:val="28"/>
          <w:rtl w:val="true"/>
          <w:lang w:bidi="fa-IR"/>
        </w:rPr>
        <w:t xml:space="preserve">بسمه تعالى، حكم همان است كه قبلاً نوشته شده و مربوط به 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اعادۀ كلمه يا كلمات در فرض سؤال، مانع ندارد ولى اگر شك ناشى از وسوسه باشد نبايد اعتنا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كثير الشك، شک كند بين چهار و پنج قبل از سجدتين، مثلاً، و شک كند در عين حال كه آيا ركوع را انجام داده يا نه، آيا بايد بنا بر چهار بگذارد و سجدتين را به جا آورد و تشهد و سلام دهد يا آن‌كه چون شک در ركوع هم دارد بايد بنا بر پنج بگذارد و تشهد بگويد و سلام دهد و سجدتين را هم به جا نياورد؟</w:t>
      </w:r>
    </w:p>
    <w:p>
      <w:pPr>
        <w:pStyle w:val="BookText"/>
        <w:rPr/>
      </w:pPr>
      <w:r>
        <w:rPr>
          <w:rFonts w:ascii="IRNazanin" w:hAnsi="IRNazanin" w:eastAsia="IRNazanin"/>
          <w:color w:val="111111"/>
          <w:sz w:val="28"/>
          <w:sz w:val="28"/>
          <w:szCs w:val="28"/>
          <w:rtl w:val="true"/>
          <w:lang w:bidi="fa-IR"/>
        </w:rPr>
        <w:t>بسمه تعالى، در فرض سؤال، كه كثير الشک است بايد بنا بر چهار بگذارد و طبق وظيفه نماز را</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كند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از باب احتياط در موردى جمع بين قصر و اتمام مى‌كند و وقتى شروع به قصر نمود شک بين دو و سه نمود آيا مى‌تواند بنا بر سه بگذارد و چهار ركعتى تمام كند و بعد دو ركعتى را بخواند، با فرض كثرت شک؟</w:t>
      </w:r>
    </w:p>
    <w:p>
      <w:pPr>
        <w:pStyle w:val="BookText"/>
        <w:rPr/>
      </w:pPr>
      <w:r>
        <w:rPr>
          <w:rFonts w:ascii="IRNazanin" w:hAnsi="IRNazanin" w:eastAsia="IRNazanin"/>
          <w:color w:val="111111"/>
          <w:sz w:val="28"/>
          <w:sz w:val="28"/>
          <w:szCs w:val="28"/>
          <w:rtl w:val="true"/>
          <w:lang w:bidi="fa-IR"/>
        </w:rPr>
        <w:t>بسمه تعالى، در فرض سؤال، مى‌تواند بنا بر دو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استحلال واجب است يا نه؟ و بر فرض وجوب، اگر استحلال و تذكر</w:t>
      </w:r>
    </w:p>
    <w:p>
      <w:pPr>
        <w:pStyle w:val="BookText"/>
        <w:rPr/>
      </w:pPr>
      <w:r>
        <w:rPr>
          <w:rFonts w:ascii="IRNazanin" w:hAnsi="IRNazanin" w:eastAsia="IRNazanin"/>
          <w:color w:val="111111"/>
          <w:sz w:val="28"/>
          <w:sz w:val="28"/>
          <w:szCs w:val="28"/>
          <w:rtl w:val="true"/>
          <w:lang w:bidi="fa-IR"/>
        </w:rPr>
        <w:t>شخصى به غيبت موجب ايذاء طرف يا كدورت گردد آيا باز استحلال لازم است يا نه؟</w:t>
      </w:r>
    </w:p>
    <w:p>
      <w:pPr>
        <w:pStyle w:val="BookText"/>
        <w:rPr/>
      </w:pPr>
      <w:r>
        <w:rPr>
          <w:rFonts w:ascii="Amiri" w:hAnsi="Amiri" w:eastAsia="Amiri" w:cs="Amiri"/>
          <w:color w:val="111111"/>
          <w:sz w:val="28"/>
          <w:sz w:val="28"/>
          <w:szCs w:val="28"/>
          <w:rtl w:val="true"/>
          <w:lang w:bidi="ar-SA"/>
        </w:rPr>
        <w:t>بسمه تعالى، غيبت كننده بايد توبه نمايد، و بر او واجب نيست از غيبت شونده طلب حلّيّت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اطمينان مطلقاً حجّت است يا نه؟</w:t>
      </w:r>
    </w:p>
    <w:p>
      <w:pPr>
        <w:pStyle w:val="BookText"/>
        <w:rPr/>
      </w:pPr>
      <w:r>
        <w:rPr>
          <w:rFonts w:ascii="IRNazanin" w:hAnsi="IRNazanin" w:eastAsia="IRNazanin"/>
          <w:color w:val="111111"/>
          <w:sz w:val="28"/>
          <w:sz w:val="28"/>
          <w:szCs w:val="28"/>
          <w:rtl w:val="true"/>
          <w:lang w:bidi="fa-IR"/>
        </w:rPr>
        <w:t>بسمه تعالى، اگر اطمينان صدق كند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حجت الاسلام والمسلمين آيت الله العظمى امام خمينى مدّ ظله العالى، بفرماييد آيا در روزهايى كه شخصى بيهوش مى‌باشد، پس از بيهوشى آيا احتياج به اعادۀ نمازهاى خوانده نشده در موقع بيهوشى دارد يا خير؟</w:t>
      </w:r>
    </w:p>
    <w:p>
      <w:pPr>
        <w:pStyle w:val="BookText"/>
        <w:rPr/>
      </w:pPr>
      <w:r>
        <w:rPr>
          <w:rFonts w:ascii="IRNazanin" w:hAnsi="IRNazanin" w:eastAsia="IRNazanin"/>
          <w:color w:val="111111"/>
          <w:sz w:val="28"/>
          <w:sz w:val="28"/>
          <w:szCs w:val="28"/>
          <w:rtl w:val="true"/>
          <w:lang w:bidi="fa-IR"/>
        </w:rPr>
        <w:t>بسمه تعالى، بيهوشى اگر در تمام وقت بوده و به دست خودش نبوده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حاج آقا سيد روح الله الموسوى، مدّ ظله</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خداى تعالى، به حضور آن حضرت سلام عرض مى‌كنم و طول عمر آن وجود مقدس را از خداى تبارك و تعالى، مسئلت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شخصى كه مدت دو يا سه روز بيهوش بوده، آيا نمازهايى را كه در اين مدت قضا شده، اعادۀ آن‌ها احتياج است يا خير؟ مزيد تشكر است، والسلام على عباد الله الصالحين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اگر تمام وقت بيهوش بوده و به دست خودش بيهوش نشده، قضا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نمازها و روزه‌هاى گذشته ما متفاوت از جوابى كه مى‌گيريم باشد، چه بايد بكنيم؟</w:t>
      </w:r>
    </w:p>
    <w:p>
      <w:pPr>
        <w:pStyle w:val="BookText"/>
        <w:rPr/>
      </w:pPr>
      <w:r>
        <w:rPr>
          <w:rFonts w:ascii="IRNazanin" w:hAnsi="IRNazanin" w:eastAsia="IRNazanin"/>
          <w:color w:val="111111"/>
          <w:sz w:val="28"/>
          <w:sz w:val="28"/>
          <w:szCs w:val="28"/>
          <w:rtl w:val="true"/>
          <w:lang w:bidi="fa-IR"/>
        </w:rPr>
        <w:t>بسمه تعالى، نمازهاى گذشته اگر برخلاف وظيفه انجام گرفته، بايد قضا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سه سال است نماز و روزه را در محل كار انجام وظيفه كرده‌ام، تكليف آن‌ها چيست؟ در ضمن شغل من كارمند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بر خلاف وظيفه انجام گرفته باشد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من نمى‌دانستم كه نماز واجب است، فكر مى‌كردم هر كس دوست دارد، مى‌تواند نماز بخواند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من بيست و پنج سال سن دارم و كسى هم به من نگفت كه نماز بخوان،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فهميدم واجب است؛ هميشه مى‌خوانم، ولى حالا تكليف من چيست كه از سن پانزده سالگى تا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نه روزه گرفته‌ام و نه نماز خوانده‌ام؟ آيا حتماً بايد نماز و روزه را قضا كنم؟ نمى‌توانم كار ديگرى بكنم؛ مثلاً راه ديگرى ندارد؟ لطفاً مرا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p>
    <w:p>
      <w:pPr>
        <w:pStyle w:val="BookText"/>
        <w:rPr/>
      </w:pPr>
      <w:r>
        <w:rPr>
          <w:rFonts w:ascii="IRNazanin" w:hAnsi="IRNazanin" w:eastAsia="IRNazanin"/>
          <w:color w:val="111111"/>
          <w:sz w:val="28"/>
          <w:sz w:val="28"/>
          <w:szCs w:val="28"/>
          <w:rtl w:val="true"/>
          <w:lang w:bidi="fa-IR"/>
        </w:rPr>
        <w:t xml:space="preserve">تولد من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نماز و روزه‌هايى كه انجام نداده‌ايد را، بايد قضا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eastAsia="IRNazanin" w:cs="IRNazanin"/>
          <w:color w:val="111111"/>
          <w:sz w:val="28"/>
          <w:szCs w:val="28"/>
          <w:lang w:bidi="fa-IR"/>
        </w:rPr>
        <w:t>4085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از 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كردم به نماز خواندن تا به حال كه مى‌خوانم؛</w:t>
      </w:r>
    </w:p>
    <w:p>
      <w:pPr>
        <w:pStyle w:val="BookText"/>
        <w:rPr/>
      </w:pPr>
      <w:r>
        <w:rPr>
          <w:rFonts w:ascii="Amiri" w:hAnsi="Amiri" w:eastAsia="Amiri" w:cs="Amiri"/>
          <w:color w:val="111111"/>
          <w:sz w:val="28"/>
          <w:sz w:val="28"/>
          <w:szCs w:val="28"/>
          <w:rtl w:val="true"/>
          <w:lang w:bidi="ar-SA"/>
        </w:rPr>
        <w:t>ولى در اين مدت، من خيلى از نمازهاى يوميۀ خود را به دليل‌هاى مختلفى و بعضى‌ها را هم بدون دليل نخواندم و مقدار دقيق آن‌ها را هم نمى‌دانم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 كه مرجع تقليد من هستيد، تقاضا دارم كه جواب اين مسأله را براى من به طور روشن بيان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هر مقدار كه يقين داريد در حال بلوغ، نماز فوت شده را قضا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eastAsia="IRNazanin" w:cs="IRNazanin"/>
          <w:color w:val="111111"/>
          <w:sz w:val="28"/>
          <w:szCs w:val="28"/>
          <w:lang w:bidi="fa-IR"/>
        </w:rPr>
        <w:t>1743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بالا اگر همان شخص نماز يوميه خود را گاه و بيگاه خوانده باشد، تكليفش چيست؟</w:t>
      </w:r>
    </w:p>
    <w:p>
      <w:pPr>
        <w:pStyle w:val="BookText"/>
        <w:rPr/>
      </w:pPr>
      <w:r>
        <w:rPr>
          <w:rFonts w:ascii="Amiri" w:hAnsi="Amiri" w:eastAsia="Amiri" w:cs="Amiri"/>
          <w:color w:val="111111"/>
          <w:sz w:val="28"/>
          <w:sz w:val="28"/>
          <w:szCs w:val="28"/>
          <w:rtl w:val="true"/>
          <w:lang w:bidi="ar-SA"/>
        </w:rPr>
        <w:t>بسمه تعالى، نمازهايى را كه نخوانده بايد قضا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خواندن نماز صبح هم احتياج به كمک داشته باشد و به موقع نتوانند كمک كنند، مى‌تواند نماز صبح را قضا كند؟</w:t>
      </w:r>
    </w:p>
    <w:p>
      <w:pPr>
        <w:pStyle w:val="BookText"/>
        <w:rPr/>
      </w:pPr>
      <w:r>
        <w:rPr>
          <w:rFonts w:ascii="Amiri" w:hAnsi="Amiri" w:eastAsia="Amiri" w:cs="Amiri"/>
          <w:color w:val="111111"/>
          <w:sz w:val="28"/>
          <w:sz w:val="28"/>
          <w:szCs w:val="28"/>
          <w:rtl w:val="true"/>
          <w:lang w:bidi="ar-SA"/>
        </w:rPr>
        <w:t>بسمه تعالى، تأخير نماز تا بعد از وقت جايز نيست و به هر نحو مى‌تواند، بايد در وقت، نماز را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مدتى كه در بيمارستان بودم، خوابيده نماز مى‌خواندم؛ چون مدتى امكان نشسته خواندن نبود و بعد هم كه امكان داشت، تا آن‌جا كه مى‌شد نشسته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خوابيده، اكثر اوقات نماز را رو به قبله نخوانده‌ام؛ به خاطر طرز قرار گرفتن تخت بيمارستان كه رو به قبله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آن نمازها را قضا كرد؟</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هر مقدار از نمازها را كه بدون شرايط خوانده‌ايد و مى‌توانسته‌ايد با شرايط انجام دهيد، بايد قضا نماييد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eastAsia="IRNazanin" w:cs="IRNazanin"/>
          <w:color w:val="111111"/>
          <w:sz w:val="28"/>
          <w:szCs w:val="28"/>
          <w:lang w:bidi="fa-IR"/>
        </w:rPr>
        <w:t>6630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خوابيده، عمداً نماز را قضا مى‌كند مى‌گويد حالا خواب دارم هر وقت بلند شدم قضاى نماز را مى‌خوانم اين طور نماز ادا مى‌شود؟ شما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اين كار جايز نيست لكن نمازى را كه قضا كرده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و درود بى‌پايان بر رهبر كبير انقلاب و شما مسئولان عزيز دفتر امام</w:t>
      </w:r>
    </w:p>
    <w:p>
      <w:pPr>
        <w:pStyle w:val="BookText"/>
        <w:rPr/>
      </w:pPr>
      <w:r>
        <w:rPr>
          <w:rFonts w:ascii="IRNazanin" w:hAnsi="IRNazanin" w:eastAsia="IRNazanin"/>
          <w:color w:val="111111"/>
          <w:sz w:val="28"/>
          <w:sz w:val="28"/>
          <w:szCs w:val="28"/>
          <w:rtl w:val="true"/>
          <w:lang w:bidi="fa-IR"/>
        </w:rPr>
        <w:t>براى من چند سؤال دينى مطرح شده است كه خواهش دارم از آن‌جا كه خود نمى‌توانم براى آن سؤال‌ها جواب بيابم، شما عزيزان جواب آن‌ها را برايم بنويسيد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كه اكنون هجده سال عمر دارم، نزديك به هفت سال است كه نماز مى‌خوانم و از آن‌جا كه طريقۀ درست وضوگرفتن را به من نياموختند، نزديك به شش سال و نيم آن را اشتباه وضو مى‌گرفتم؛ تا آن‌كه خود از رسالۀ امام طريقه درست وضوگرفتن را ياد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كه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نمازهايى كه تا به حال مى‌خوانده‌ام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مدتى كه صحيح وضو نمى‌گرفته‌ام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بى‌فايده بوده و بايد آن دو سال نيم ديگرى را كه نماز بر من واجب شده است دوباره بخوانم يا خير؟</w:t>
      </w:r>
    </w:p>
    <w:p>
      <w:pPr>
        <w:pStyle w:val="BookText"/>
        <w:rPr/>
      </w:pPr>
      <w:r>
        <w:rPr>
          <w:rFonts w:ascii="IRNazanin" w:hAnsi="IRNazanin" w:eastAsia="IRNazanin"/>
          <w:color w:val="111111"/>
          <w:sz w:val="28"/>
          <w:sz w:val="28"/>
          <w:szCs w:val="28"/>
          <w:rtl w:val="true"/>
          <w:lang w:bidi="fa-IR"/>
        </w:rPr>
        <w:t>بسمه تعالى، اگر وضوى شما صحيح نبوده، نمازهايى كه با آن وضوها خوانده‌ايد را بايد قضا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موقع بلند شدن در نماز،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 قوّته أقوم واقعُدْ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نمازم صحيح است يا باطل؟ در صورتى كه نمى‌دانستم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تمنّا دارم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بچه مسلمان و يهودى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 و مادر آن‌ها مسلمان نيستند و هنوز به سن بلوغ نرسيده‌اند از دنيا مى‌روند، آيا بچه مسلمان، به دليل اين‌كه پدر و مادرش مسلمان بوده‌اند، به بهشت مى‌رود و آن ديگرى، به اين دليل كه پدر و مادرش مسلمان نبوده‌اند، به جهنم؟ و اگر نه، بلكه آن‌ها به اين دليل كه هنوز به سن بلوغ نرسيده‌اند به بهشت مى‌روند، در اين صورت بايد گفت</w:t>
      </w:r>
    </w:p>
    <w:p>
      <w:pPr>
        <w:pStyle w:val="BookText"/>
        <w:rPr/>
      </w:pPr>
      <w:r>
        <w:rPr>
          <w:rFonts w:ascii="IRNazanin" w:hAnsi="IRNazanin" w:eastAsia="IRNazanin"/>
          <w:color w:val="111111"/>
          <w:sz w:val="28"/>
          <w:sz w:val="28"/>
          <w:szCs w:val="28"/>
          <w:rtl w:val="true"/>
          <w:lang w:bidi="fa-IR"/>
        </w:rPr>
        <w:t>آن‌ها سرنوشت خود را تعيين نكرده‌اند، در صورتى كه اين امكان وجود داشت كه اگر آن‌ها بزرگ مى‌شدند، بچه مسلمان، يهودى و بچه يهودى، مسلمان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سؤال فقهى نيست و در روايات، اشاره به اين مطلب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سماحة إمام الاُمّة و قائدها الخميني الكبير، السلام عليكم و رحمة الله و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حكم من كانت صلاته باطلة أو وضوؤه باطل لمدة طويلة جهلاً بالحكم الشرعي و بلا تقصير في تعلّمه للمسائل الشرعية و بعدها تبيّن له بطلان وضوئه و صلاته؟ فهل يجب عليه قضاء تلك السنين أو أنّه معذور؟ أفتونا وفّقكم الله</w:t>
      </w:r>
    </w:p>
    <w:p>
      <w:pPr>
        <w:pStyle w:val="BookText"/>
        <w:rPr/>
      </w:pPr>
      <w:r>
        <w:rPr>
          <w:rFonts w:ascii="Amiri" w:hAnsi="Amiri" w:eastAsia="Amiri" w:cs="Amiri"/>
          <w:color w:val="111111"/>
          <w:sz w:val="28"/>
          <w:sz w:val="28"/>
          <w:szCs w:val="28"/>
          <w:rtl w:val="true"/>
          <w:lang w:bidi="ar-SA"/>
        </w:rPr>
        <w:t>بسمه تعالى، مع فرض بطلان الصلاة يجب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المال المجهول المالك و كيف نفرّقه و نميّزه عن اللقطة؟</w:t>
      </w:r>
    </w:p>
    <w:p>
      <w:pPr>
        <w:pStyle w:val="BookText"/>
        <w:rPr/>
      </w:pPr>
      <w:r>
        <w:rPr>
          <w:rFonts w:ascii="Amiri" w:hAnsi="Amiri" w:eastAsia="Amiri" w:cs="Amiri"/>
          <w:color w:val="111111"/>
          <w:sz w:val="28"/>
          <w:sz w:val="28"/>
          <w:szCs w:val="28"/>
          <w:rtl w:val="true"/>
          <w:lang w:bidi="ar-SA"/>
        </w:rPr>
        <w:t>بسمه تعالى، التمييز و الحكم مذكور في الرسالة العملية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حكم الأموال و الحاجات في المواضع العراقية في الجبهة بعد الهجوم هل يجوز أخذها؟</w:t>
      </w:r>
    </w:p>
    <w:p>
      <w:pPr>
        <w:pStyle w:val="BookText"/>
        <w:rPr/>
      </w:pPr>
      <w:r>
        <w:rPr>
          <w:rFonts w:ascii="Amiri" w:hAnsi="Amiri" w:eastAsia="Amiri" w:cs="Amiri"/>
          <w:color w:val="111111"/>
          <w:sz w:val="28"/>
          <w:sz w:val="28"/>
          <w:szCs w:val="28"/>
          <w:rtl w:val="true"/>
          <w:lang w:bidi="ar-SA"/>
        </w:rPr>
        <w:t>بسمه تعالى، يجوز أخذ الغنائم للمقاتلين و يجوز التملّك في الأشياء المختصرة منها و أمّا الأسلحة فلا بدّ من تحويلها إلى المقامات المسؤولة في الجمهورية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حكم المصلّي بالنسبة للقراءة؟ فهل يقصد حين القراءة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المخاطبة مع الله أو يقصد القرآنية و لا يجوز له أن يقصد الدعاء؟ نرجو توضيح المسألة</w:t>
      </w:r>
    </w:p>
    <w:p>
      <w:pPr>
        <w:pStyle w:val="BookText"/>
        <w:rPr/>
      </w:pPr>
      <w:r>
        <w:rPr>
          <w:rFonts w:ascii="Amiri" w:hAnsi="Amiri" w:eastAsia="Amiri" w:cs="Amiri"/>
          <w:color w:val="111111"/>
          <w:sz w:val="28"/>
          <w:sz w:val="28"/>
          <w:szCs w:val="28"/>
          <w:rtl w:val="true"/>
          <w:lang w:bidi="ar-SA"/>
        </w:rPr>
        <w:t>بسمه تعالى، يقصد القراءة الواجبة في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لطفاً به سؤالات زير جواب مرحمت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پسر يا دخترى در كودكى نزديكى شده و پس از تكليف، متوجه وجوب غسل آن نبوده و فرائض را انجام داده است، حالا تكليف اين مدت نماز و روزه‌اش چيست؟</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نماز و روزه‌اى كه بعد از تكليف در حال جنابت انجام داده را </w:t>
      </w:r>
    </w:p>
    <w:p>
      <w:pPr>
        <w:pStyle w:val="BookText"/>
        <w:rPr/>
      </w:pPr>
      <w:r>
        <w:rPr>
          <w:rFonts w:ascii="IRNazanin" w:hAnsi="IRNazanin" w:eastAsia="IRNazanin"/>
          <w:color w:val="111111"/>
          <w:sz w:val="28"/>
          <w:sz w:val="28"/>
          <w:szCs w:val="28"/>
          <w:rtl w:val="true"/>
          <w:lang w:bidi="fa-IR"/>
        </w:rPr>
        <w:t>بايد قضا كند بلى اگر جنابت را نمى‌دانسته، روزه‌ها قضا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كودكى اشياى مختصرى را از ديگران برداشته، لازم است مستقيماً از آن‌ها حلاليت بطلبد و آن مال را به وى بدهد يا اگر بداند او به هر حال راضى مى‌شود، به نحو ديگرى مى‌تواند آن را ادا كند؟</w:t>
      </w:r>
    </w:p>
    <w:p>
      <w:pPr>
        <w:pStyle w:val="BookText"/>
        <w:rPr/>
      </w:pPr>
      <w:r>
        <w:rPr>
          <w:rFonts w:ascii="Amiri" w:hAnsi="Amiri" w:eastAsia="Amiri" w:cs="Amiri"/>
          <w:color w:val="111111"/>
          <w:sz w:val="28"/>
          <w:sz w:val="28"/>
          <w:szCs w:val="28"/>
          <w:rtl w:val="true"/>
          <w:lang w:bidi="ar-SA"/>
        </w:rPr>
        <w:t>بسمه تعالى، به هر نحو يقين كند كه صاحب مال راضى است، مى‌تواند عمل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نعوذ بالله سال‌ها پيش با حيوان حلال گوشت شخصى وطى كرده و متوجه مسأله آن نبوده، حالا چگونه بايد جبران كند؟</w:t>
      </w:r>
    </w:p>
    <w:p>
      <w:pPr>
        <w:pStyle w:val="BookText"/>
        <w:rPr/>
      </w:pPr>
      <w:r>
        <w:rPr>
          <w:rFonts w:ascii="IRNazanin" w:hAnsi="IRNazanin" w:eastAsia="IRNazanin"/>
          <w:color w:val="111111"/>
          <w:sz w:val="28"/>
          <w:sz w:val="28"/>
          <w:szCs w:val="28"/>
          <w:rtl w:val="true"/>
          <w:lang w:bidi="fa-IR"/>
        </w:rPr>
        <w:t>بسمه تعالى، ضامن است و بايد پول حيوان را به صاحبش برساند و راجع به حيوان به دستورى كه در رسائل عمليه ذكر شده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امام خمينى، دام بقاؤه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مدت مديدى است كه هنگام غسل نمودن ترتيب را رعايت ننموده‌ام و نماز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حدود هفت سال و نيم از تكليف من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فكر نمى‌كردم رعايت ترتيب بدان صورت كه در مسأله ذكر شده باشد، بلكه فكر مى‌كردم منظور از ترتيب؛ شسته شدن كامل بدن و خيس شدن كامل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به رساله رجوع نمودم و با كمال تأسف متوجه شدم كه تا كنون اشتباه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نمى‌دانم چقدر نماز بايد قضا كنم؛ چون نمى‌دانم چند نماز با اين نوع غسل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در اين مورد راهنمايى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روزه و اعمال ديگر را نيز در اين مورد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غسل را باطل انجام داده‌ايد، نمازهايى كه با آن حال خوانده‌ايد و نزد شما معلوم است را بايد قضا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وقتى نماز جمعه را با غسل جمعه به‌جا مى‌آوردم؛ در اين مورد نيز متوجه</w:t>
      </w:r>
    </w:p>
    <w:p>
      <w:pPr>
        <w:pStyle w:val="BookText"/>
        <w:rPr/>
      </w:pPr>
      <w:r>
        <w:rPr>
          <w:rFonts w:ascii="IRNazanin" w:hAnsi="IRNazanin" w:eastAsia="IRNazanin"/>
          <w:color w:val="111111"/>
          <w:sz w:val="28"/>
          <w:sz w:val="28"/>
          <w:szCs w:val="28"/>
          <w:rtl w:val="true"/>
          <w:lang w:bidi="fa-IR"/>
        </w:rPr>
        <w:t>شدم كه غسل جمعه، غسل مستحبى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نمازهاى خوانده شده چيست؟</w:t>
      </w:r>
    </w:p>
    <w:p>
      <w:pPr>
        <w:pStyle w:val="BookText"/>
        <w:rPr/>
      </w:pPr>
      <w:r>
        <w:rPr>
          <w:rFonts w:ascii="Amiri" w:hAnsi="Amiri" w:eastAsia="Amiri" w:cs="Amiri"/>
          <w:color w:val="111111"/>
          <w:sz w:val="28"/>
          <w:sz w:val="28"/>
          <w:szCs w:val="28"/>
          <w:rtl w:val="true"/>
          <w:lang w:bidi="ar-SA"/>
        </w:rPr>
        <w:t>بسمه تعالى، بايد آن‌ها را قضا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eastAsia="IRNazanin" w:cs="IRNazanin"/>
          <w:color w:val="111111"/>
          <w:sz w:val="28"/>
          <w:szCs w:val="28"/>
          <w:lang w:bidi="fa-IR"/>
        </w:rPr>
        <w:t>4674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در بيمارستان به طورى مصدوم است كه قادر به حركت از روى تخت نيست و لذا در موقع قضاى حاجت نمى‌تواند خود را تطهير كند، آيا بعد از چند ماه كه خوب شد، بايد نمازهايش را قضا نمايد يا نه؟</w:t>
      </w:r>
    </w:p>
    <w:p>
      <w:pPr>
        <w:pStyle w:val="BookText"/>
        <w:rPr/>
      </w:pPr>
      <w:r>
        <w:rPr>
          <w:rFonts w:ascii="IRNazanin" w:hAnsi="IRNazanin" w:eastAsia="IRNazanin"/>
          <w:color w:val="111111"/>
          <w:sz w:val="28"/>
          <w:sz w:val="28"/>
          <w:szCs w:val="28"/>
          <w:rtl w:val="true"/>
          <w:lang w:bidi="fa-IR"/>
        </w:rPr>
        <w:t>بسمه تعالى، اگر به وظيفه عمل كرده، قضا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eastAsia="IRNazanin" w:cs="IRNazanin"/>
          <w:color w:val="111111"/>
          <w:sz w:val="28"/>
          <w:szCs w:val="28"/>
          <w:lang w:bidi="fa-IR"/>
        </w:rPr>
        <w:t>4967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زيدى مدت‌ها غسل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و پس از گذشت چندين سال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روزه و بقيۀ عبادات گذشته چيست؟ و بر فرض بطلان روزه، كفاره دارد يا خير؟</w:t>
      </w:r>
    </w:p>
    <w:p>
      <w:pPr>
        <w:pStyle w:val="BookText"/>
        <w:rPr/>
      </w:pPr>
      <w:r>
        <w:rPr>
          <w:rFonts w:ascii="Amiri" w:hAnsi="Amiri" w:eastAsia="Amiri" w:cs="Amiri"/>
          <w:color w:val="111111"/>
          <w:sz w:val="28"/>
          <w:sz w:val="28"/>
          <w:szCs w:val="28"/>
          <w:rtl w:val="true"/>
          <w:lang w:bidi="ar-SA"/>
        </w:rPr>
        <w:t>بسمه تعالى، روزۀ او صحيح است و نمازهايى كه يقين دارد با غسل باطل انجام داده را بايد قضا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مبارك حضرت امام، مدّ ظله العالى</w:t>
      </w:r>
    </w:p>
    <w:p>
      <w:pPr>
        <w:pStyle w:val="BookText"/>
        <w:rPr/>
      </w:pPr>
      <w:r>
        <w:rPr>
          <w:rFonts w:ascii="IRNazanin" w:hAnsi="IRNazanin" w:eastAsia="IRNazanin"/>
          <w:color w:val="111111"/>
          <w:sz w:val="28"/>
          <w:sz w:val="28"/>
          <w:szCs w:val="28"/>
          <w:rtl w:val="true"/>
          <w:lang w:bidi="fa-IR"/>
        </w:rPr>
        <w:t>مستدعى است مرقوم بفرماييد كه اگر كسى جهلاً يا نسياناً غسل مسّ ميت نكرد و بعد از مدتى فهميد؛ آيا بايد نمازهايى را كه بدون غسل مسّ ميت خوانده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اعاده كند، مگر اين‌كه غسل جنابتى كرده باشد كه در اين صورت كفايت از غسل مسّ ميت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نوجوانى هستم كه بيشتر از يک سال است به تكليف شرعى رسيده‌ام، بعد از </w:t>
      </w:r>
    </w:p>
    <w:p>
      <w:pPr>
        <w:pStyle w:val="BookText"/>
        <w:rPr/>
      </w:pPr>
      <w:r>
        <w:rPr>
          <w:rFonts w:ascii="IRNazanin" w:hAnsi="IRNazanin" w:eastAsia="IRNazanin"/>
          <w:color w:val="111111"/>
          <w:sz w:val="28"/>
          <w:sz w:val="28"/>
          <w:szCs w:val="28"/>
          <w:rtl w:val="true"/>
          <w:lang w:bidi="fa-IR"/>
        </w:rPr>
        <w:t xml:space="preserve">مكلف شدن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مرتب نماز مى‌خواندم، ولى بعد از اين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دليل اشتباهاتى كه كردم، گول شيطان را خورده قسمتى از فريضۀ نماز را به‌جا نياوردم و تا الآن كه تقريباً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مى‌گذرد نماز نخواندم، ولى بايد عرض كنم كه ظرف اين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درست است كه اين فريضه را به‌جا نياوردم اما كافر نشده بودم يعنى خدا را قبول داشتم و همين‌طور پيغمبر اسلام و دوازده امام را و حتى مى‌دانستم كه بايد نماز بخوانم چون بر من واجب است يعنى خلاصه منكر نماز نبودم، و حالا من به اشتباه بزرگ خود پى برده‌ام و خيلى پشيمان هستم و مى‌خواهم توبه كنم كه اميدوارم خداوند توبۀ مرا قبول كند، حالا كه مى‌خواهم از اين به بعد نماز را مرتب بخوانم آيا بايد نمازهايى را كه ظرف اين مدت به‌جا نياوردم، بخوانم و اگر بايد بخوانم براى خواندن آن چه نيتى بايد بكنم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توبه شما قبول است ان شاء الله و نمازهايى كه نخوانده‌ايد را به نيت قضا بخوانيد و از اين به بعد نبايد نماز شما ترك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عرض سلام و آرزوى سلامتى امام امت</w:t>
      </w:r>
    </w:p>
    <w:p>
      <w:pPr>
        <w:pStyle w:val="BookText"/>
        <w:rPr/>
      </w:pPr>
      <w:r>
        <w:rPr>
          <w:rFonts w:ascii="Amiri" w:hAnsi="Amiri" w:eastAsia="Amiri" w:cs="Amiri"/>
          <w:color w:val="111111"/>
          <w:sz w:val="28"/>
          <w:sz w:val="28"/>
          <w:szCs w:val="28"/>
          <w:rtl w:val="true"/>
          <w:lang w:bidi="ar-SA"/>
        </w:rPr>
        <w:t>سؤالاتى در مورد احكام تقليد و نمازهاى قضايى از شما 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بعد از دوران بلوغ، از احكام رساله، در مورد غسل جنابت و همچنين جنب چيزى نفهمد و كسى به او در مورد اين مسأله چيزى نگويد و بعد از يك‌سال، اين مسائل را ياد بگيرد و به آن عمل نمايد، آيا بايد نمازهاى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نمازهاى يك‌سال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كند؟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نمازى كه خوانده در حال جنابت، بدون غسل صحيح بوده، بايد قضاى آن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در مورد احكام تقليد چيزى نفهمد، يعنى به او نگويند كه بعد از اين‌كه آدم جنب شد، به</w:t>
      </w:r>
    </w:p>
    <w:p>
      <w:pPr>
        <w:pStyle w:val="BookText"/>
        <w:rPr/>
      </w:pPr>
      <w:r>
        <w:rPr>
          <w:rFonts w:ascii="IRNazanin" w:hAnsi="IRNazanin" w:eastAsia="IRNazanin"/>
          <w:color w:val="111111"/>
          <w:sz w:val="28"/>
          <w:sz w:val="28"/>
          <w:szCs w:val="28"/>
          <w:rtl w:val="true"/>
          <w:lang w:bidi="fa-IR"/>
        </w:rPr>
        <w:t xml:space="preserve">دوران بلوغيت رسيده، بايد تقليد كند و تقليد نكند، آيا بايد نمازهاى بعد از بلوغيت كه همان يك‌سال مى‌باشد را قضا كند؟ و اگر بايد قضا كند، همان يك‌سال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دوران بلوغيت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يك نفر پرسيدم و گفتند كه اگر نمازهايى را كه خوانده است، با احكام نماز درست است نبايد قضا كند ولى چنانچه با احكام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ركن‌هاى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بايد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اگر عملى كه انجام داده، مطابق فتواى مجتهدى است كه بايد از او تقليد كند صحيح است و الاّ نمازهايى كه بر خلاف وظيفه شده و در اركان آن خللى حاصل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غسل او باطل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قضا شوند و در غير اركان، اگر تقصير در تقليد نكرده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نمازهاى قضايى كه در رابطه با اين مسأله خوانده و به نيت اين مسأله بوده، آيا مى‌شود آن‌ها براى نمازهاى قضايى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در نماز اشكالاتى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اين نمازها به جاى او باشند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نماز قضا بر ذمه او بوده و نماز قضا خوانده، به جاى او محسوب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كردن به جسم زير پوشش لباس گناه است؟ آيا اگر به حرام مى‌افتد گناه است؟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روى شهوت به غير زوجۀ خود نگاه كند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نيت نماز جمعه و نماز جماعت يوميه و نيت نماز مستحبى چيست؟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نيت همين است كه در وقت عمل، قصد آن را دارد؛ اگر قصد نماز جمعه دارد، نيت نماز جمعه و اگر قصد نماز ديگر دارد، نيت آن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نيت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حاجتش بر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مستحبى مى‌خوانم، نيت نماز چيست ؟</w:t>
      </w:r>
    </w:p>
    <w:p>
      <w:pPr>
        <w:pStyle w:val="BookText"/>
        <w:rPr/>
      </w:pPr>
      <w:r>
        <w:rPr>
          <w:rFonts w:ascii="Amiri" w:hAnsi="Amiri" w:eastAsia="Amiri" w:cs="Amiri"/>
          <w:color w:val="111111"/>
          <w:sz w:val="28"/>
          <w:sz w:val="28"/>
          <w:szCs w:val="28"/>
          <w:rtl w:val="true"/>
          <w:lang w:bidi="ar-SA"/>
        </w:rPr>
        <w:t>بسمه تعالى، در مسألۀ قبل توضيح داده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eastAsia="IRNazanin" w:cs="IRNazanin"/>
          <w:color w:val="111111"/>
          <w:sz w:val="28"/>
          <w:szCs w:val="28"/>
          <w:lang w:bidi="fa-IR"/>
        </w:rPr>
        <w:t>2033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دخترى از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 جهل به حكم و به موضوع، عمل استمناء انجام مى‌داده تا زمان شوهردارى؛ بعداً وارد به مسأله شده و يك غسل جنب از حرام انجام داده و توبه هم البته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نمازها و روزه‌هايى كه انجام مى‌داده، قضا دارد يا كفاره يا هيچ‌كدام؟</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نمازهايى كه در حال جنابت خوانده، بايد قضا نمايد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برادران عزيز و گرامى دفتر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پاسخ سؤالات شرعى بنده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شاء الله با اين خدمتى كه انجام مى‌دهيد، نزد خدا مأجور واقع 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هم اكنون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مى‌باشم و تقريباً 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بلوغ شرعى رسيدم؛ اما چون فكر مى‌كردم كه نماز را بايد از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شروع كرد، لذا مدتى نماز و روزه و تمامى واجبات را ترک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تكليفم چيست؟</w:t>
      </w:r>
    </w:p>
    <w:p>
      <w:pPr>
        <w:pStyle w:val="BookText"/>
        <w:rPr/>
      </w:pPr>
      <w:r>
        <w:rPr>
          <w:rFonts w:ascii="Amiri" w:hAnsi="Amiri" w:eastAsia="Amiri" w:cs="Amiri"/>
          <w:color w:val="111111"/>
          <w:sz w:val="28"/>
          <w:sz w:val="28"/>
          <w:szCs w:val="28"/>
          <w:rtl w:val="true"/>
          <w:lang w:bidi="ar-SA"/>
        </w:rPr>
        <w:t>بسمه تعالى، بايد قضاى نماز و روزه‌اى كه در زمان بلوغ ترك كرده‌ايد را به‌جا آوريد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شروع به انجام واجبات كردم، گاه گاهى جنب مى‌شدم؛ ولى چون از خانواده شرم داشتم، براى غسل به حمام نمى‌رفتم و با همان حالت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دستورى مى‌فرماييد؟</w:t>
      </w:r>
    </w:p>
    <w:p>
      <w:pPr>
        <w:pStyle w:val="BookText"/>
        <w:rPr/>
      </w:pPr>
      <w:r>
        <w:rPr>
          <w:rFonts w:ascii="IRNazanin" w:hAnsi="IRNazanin" w:eastAsia="IRNazanin"/>
          <w:color w:val="111111"/>
          <w:sz w:val="28"/>
          <w:sz w:val="28"/>
          <w:szCs w:val="28"/>
          <w:rtl w:val="true"/>
          <w:lang w:bidi="fa-IR"/>
        </w:rPr>
        <w:t>بسمه تعالى، خجالت كشيدن عذر نيست و اگر عذرى نداشته‌ايد، بايد نمازهاى مذكور را قضا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eastAsia="IRNazanin" w:cs="IRNazanin"/>
          <w:color w:val="111111"/>
          <w:sz w:val="28"/>
          <w:szCs w:val="28"/>
          <w:lang w:bidi="fa-IR"/>
        </w:rPr>
        <w:t>2159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در يک خانوادۀ مسلمان متولد شده باشد ولى به علت نداشتن شناخت كافى از مسائل دين و يا بعضاً با آگاهى به مسائل، ولى به علت بى‌توجهى، چند سالى عبادات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 نياورده باشد، آيا بايد تمام آن‌ها را بعد از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پس از 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نمايد؟ و آيا بايد كفارۀ روزه‌هايى را كه نگرفته است نيز بدهد يا خير؟ و در ضمن، كفارۀ يك روز روزه كه عمداً خورده است چقدر مى‌باشد؟</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تمام نمازها و روزه‌هاى فوت شده قضا دارد و روزه اگر عمداً و با توجه به‌حكم آن فوت شده، علاوه بر قضا، كفاره هم دارد؛ ولى اگر جاهل </w:t>
      </w:r>
    </w:p>
    <w:p>
      <w:pPr>
        <w:pStyle w:val="BookText"/>
        <w:rPr/>
      </w:pPr>
      <w:r>
        <w:rPr>
          <w:rFonts w:ascii="Amiri" w:hAnsi="Amiri" w:eastAsia="Amiri" w:cs="Amiri"/>
          <w:color w:val="111111"/>
          <w:sz w:val="28"/>
          <w:sz w:val="28"/>
          <w:szCs w:val="28"/>
          <w:rtl w:val="true"/>
          <w:lang w:bidi="ar-SA"/>
        </w:rPr>
        <w:t>به حكم بوده، در حدى كه احتمال وجوب هم نمى‌داده، كفاره ساقط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سه مسأله مورد سؤال است لطفاً جواب آن‌ها را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زمان بلوغ تا سن بيست سالگى نماز نمى‌خواندم و روزه هم نمى‌گرفتم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از اسلام زباناً دفاع مى‌كردم و هرگز ميل ضد اسلامى و ضد انقلابى نداشته‌ام، آيا قضاى نماز و روزه واجب است يا خير؟</w:t>
      </w:r>
    </w:p>
    <w:p>
      <w:pPr>
        <w:pStyle w:val="BookText"/>
        <w:rPr/>
      </w:pPr>
      <w:r>
        <w:rPr>
          <w:rFonts w:ascii="IRNazanin" w:hAnsi="IRNazanin" w:eastAsia="IRNazanin"/>
          <w:color w:val="111111"/>
          <w:sz w:val="28"/>
          <w:sz w:val="28"/>
          <w:szCs w:val="28"/>
          <w:rtl w:val="true"/>
          <w:lang w:bidi="fa-IR"/>
        </w:rPr>
        <w:t>بسمه تعالى،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چه صورت مى‌توان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روزه را قضا كرد، و يا كفاره داد؟</w:t>
      </w:r>
    </w:p>
    <w:p>
      <w:pPr>
        <w:pStyle w:val="BookText"/>
        <w:rPr/>
      </w:pPr>
      <w:r>
        <w:rPr>
          <w:rFonts w:ascii="IRNazanin" w:hAnsi="IRNazanin" w:eastAsia="IRNazanin"/>
          <w:color w:val="111111"/>
          <w:sz w:val="28"/>
          <w:sz w:val="28"/>
          <w:szCs w:val="28"/>
          <w:rtl w:val="true"/>
          <w:lang w:bidi="fa-IR"/>
        </w:rPr>
        <w:t>بسمه تعالى، لازم نيست روزه‌هاى قضا پشت سر هم باشد و مى‌توانيد به تدريج و با فاصله بگيريد، ولى اگر كفاره بر عهده شما باشد، بايد به ترتيبى كه در رساله ذكر شده عمل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پدر كسى حالت سؤال اول را داشت و سى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و 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واجباتش ترك شد، آيا قضاى آن بر پسر بزرگ‌تر واجب است؟ و در صورتى كه استطاعت براى اجير گرفتن، و توانايى اين همه قضا را ندارد، به چه صورت ادا كند؟</w:t>
      </w:r>
    </w:p>
    <w:p>
      <w:pPr>
        <w:pStyle w:val="BookText"/>
        <w:rPr/>
      </w:pPr>
      <w:r>
        <w:rPr>
          <w:rFonts w:ascii="IRNazanin" w:hAnsi="IRNazanin" w:eastAsia="IRNazanin"/>
          <w:color w:val="111111"/>
          <w:sz w:val="28"/>
          <w:sz w:val="28"/>
          <w:szCs w:val="28"/>
          <w:rtl w:val="true"/>
          <w:lang w:bidi="fa-IR"/>
        </w:rPr>
        <w:t>بسمه تعالى، قضاى نماز و روزۀ پدر بعد از مردن او، بر عهدۀ پسر بزرگ‌تر است و اگر خودش نمى‌تواند يا نمى‌خواهد انجام دهد، بايد كسى را براى آن اجير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جو فكرى كه در زمان طاغوت به خصوص بر جوانان مملكت به وجود آورده بودند و آن‌ها را يا از احكام اسلام به دور و يا بى‌تفاوت مى‌نموده‌اند؛ اگر كسى در آن دوران به سن بلوغ برسد و او اصلاً نه به اسلام آشنا و متعهد بوده و نه خانوادۀ او به او امر مى‌كرده‌اند؛ آيا بايستى نماز و روزه‌هايى را كه در آن‌موقع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آگاه و متعهد نسبت به احكام اسلامى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آن‌ها را به‌جا بياورد؟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 و روزه‌هاى فوت شده را بايد قضا 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نظام گذشته ايران از كليه اعتقادات مذهبى به دور بوده است و در صورتى كه اعتقادى نيز وجود داشته صرفاً از روى مسائل خانوادگى بوده است و در آن موقع با منطق خود قادر به پذيرش آن‌ها نبوده و در حال حاضر به اسلام ايمان آورده است؛ آيا لازم است نماز و روزه قضاى خود را ادا كند؟ و در صورتى كه لازم است؛ آيا براى مثال در مورد روزه مى‌بايست به ازاى هر روز روزۀ قضا شصت روز روزه بگيرد؟</w:t>
      </w:r>
    </w:p>
    <w:p>
      <w:pPr>
        <w:pStyle w:val="BookText"/>
        <w:rPr/>
      </w:pPr>
      <w:r>
        <w:rPr>
          <w:rFonts w:ascii="IRNazanin" w:hAnsi="IRNazanin" w:eastAsia="IRNazanin"/>
          <w:color w:val="111111"/>
          <w:sz w:val="28"/>
          <w:sz w:val="28"/>
          <w:szCs w:val="28"/>
          <w:rtl w:val="true"/>
          <w:lang w:bidi="fa-IR"/>
        </w:rPr>
        <w:t>بسمه تعالى، اگر مسلمان بوده، قضا دارد و چنانچه جاهل قاصر بوده، روزه‌ها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eastAsia="IRNazanin" w:cs="IRNazanin"/>
          <w:color w:val="111111"/>
          <w:sz w:val="28"/>
          <w:szCs w:val="28"/>
          <w:lang w:bidi="fa-IR"/>
        </w:rPr>
        <w:t>2871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مى‌رود كه در اوايل تكليف، اشتباهاتى در نماز بوده، اكنون خواندن نماز احتياطى بهتر است يا نماز نافله؟</w:t>
      </w:r>
    </w:p>
    <w:p>
      <w:pPr>
        <w:pStyle w:val="BookText"/>
        <w:rPr/>
      </w:pPr>
      <w:r>
        <w:rPr>
          <w:rFonts w:ascii="IRNazanin" w:hAnsi="IRNazanin" w:eastAsia="IRNazanin"/>
          <w:color w:val="111111"/>
          <w:sz w:val="28"/>
          <w:sz w:val="28"/>
          <w:szCs w:val="28"/>
          <w:rtl w:val="true"/>
          <w:lang w:bidi="fa-IR"/>
        </w:rPr>
        <w:t>بسمه تعالى، اگر بطلان نماز محرز نباشد قضا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حضور رهبر كبير انقلاب اسلامى ايران، حضرت امام خمينى سلام عرض مى‌كنم و اميدوارم كه حالتان خوب باشد و در پناه ايزد متعال و يارى او، اين انقلاب را به انقلاب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مهمى كه من با آن درگيرم و فكرم را ناراحت كرده، اين است كه من از سن بلوغ به بعد، به مدت شش سال در خواندن نماز و روزه گرفتن كاهلى كردم و اين موضوع البته علل فراوانى داشت كه چند نمونۀ آن را ذكر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مختلط بودن مدرسه راهنمايى و دبيرستان تا قبل از انقلاب و ناباب بودن معلمان قبلى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نداشتن عالم مذهبى كه مردم را به راه راست و اسلام اصيل راهنمايى</w:t>
      </w:r>
    </w:p>
    <w:p>
      <w:pPr>
        <w:pStyle w:val="BookText"/>
        <w:rPr/>
      </w:pPr>
      <w:r>
        <w:rPr>
          <w:rFonts w:ascii="IRNazanin" w:hAnsi="IRNazanin" w:eastAsia="IRNazanin"/>
          <w:color w:val="111111"/>
          <w:sz w:val="28"/>
          <w:sz w:val="28"/>
          <w:szCs w:val="28"/>
          <w:rtl w:val="true"/>
          <w:lang w:bidi="fa-IR"/>
        </w:rPr>
        <w:t>كنند، كه متأسفانه با نادانى و كم فكرى اين مدت را اين طور گذراندم، تا اين‌كه جرقۀ انقلاب زده شد و ما از اسلام شناخت پيدا كرديم و از آن موقع تا حالا هم معتقد به انقلاب و اسلام هستم، اميدوارم كه وظيفه اصلى را ادا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كه بفرماييد نماز و روزۀ اين مدت را چه كنم و وظيفۀ من چيست؟</w:t>
      </w:r>
    </w:p>
    <w:p>
      <w:pPr>
        <w:pStyle w:val="BookText"/>
        <w:rPr/>
      </w:pPr>
      <w:r>
        <w:rPr>
          <w:rFonts w:ascii="Amiri" w:hAnsi="Amiri" w:eastAsia="Amiri" w:cs="Amiri"/>
          <w:color w:val="111111"/>
          <w:sz w:val="28"/>
          <w:sz w:val="28"/>
          <w:szCs w:val="28"/>
          <w:rtl w:val="true"/>
          <w:lang w:bidi="ar-SA"/>
        </w:rPr>
        <w:t>بسمه تعالى، نماز و روزه‌هاى فوت شده را بايد قضا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eastAsia="IRNazanin" w:cs="IRNazanin"/>
          <w:color w:val="111111"/>
          <w:sz w:val="28"/>
          <w:szCs w:val="28"/>
          <w:lang w:bidi="fa-IR"/>
        </w:rPr>
        <w:t>1780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سوره حمد و سلام نماز اشكالاتى دارم و چون در رسالۀ جناب‌عالى خواندم كه نوشته برويد نماز جماعت، مى‌خواستم بپرسم قضاى آن نمازها را بايد به‌جا بياورم يا نه؟</w:t>
      </w:r>
    </w:p>
    <w:p>
      <w:pPr>
        <w:pStyle w:val="BookText"/>
        <w:rPr/>
      </w:pPr>
      <w:r>
        <w:rPr>
          <w:rFonts w:ascii="IRNazanin" w:hAnsi="IRNazanin" w:eastAsia="IRNazanin"/>
          <w:color w:val="111111"/>
          <w:sz w:val="28"/>
          <w:sz w:val="28"/>
          <w:szCs w:val="28"/>
          <w:rtl w:val="true"/>
          <w:lang w:bidi="fa-IR"/>
        </w:rPr>
        <w:t>بسمه تعالى، اگر يقين به باطل بودن نمازهاى گذشته نداريد، قضا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سلام</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تقديم عرض سلام، سلامتى شما را از درگاه ايزد متعال خواهان 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طايفه‌اى هستيم صحرانشين و گوسفنددار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يك عمر در كوهستان به سر مى‌بردم؛ اصلاً از بيانات شرع اسلام هيچ خبرى نداشتم يعنى كسى نبود مرا از شرع مقدس اسلام با خبر كند؛ نه روزه‌اى صحيح گرفتم و نه نماز خوبى انجام دادم و حالا كه به رهبرى حضرت‌عالى رسيدم و از شرع اسلام با خبر شدم، مى‌بينم كه از قافله عقب مانده‌ام و پشيمانى زيادى كردم، دستم به دنبال كردارم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شما رهبر انقلاب، امام خمينى مى‌خواهم كه دربارۀ من حقير كه حالا پيرمرد هم شده‌ام توضيح دهيد و تا آن‌جا كه ممكن است قرض‌هاى خود را ادا مى‌كنم و تكليف مرا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و رحمة الله و بركاته </w:t>
      </w:r>
    </w:p>
    <w:p>
      <w:pPr>
        <w:pStyle w:val="BookText"/>
        <w:rPr/>
      </w:pPr>
      <w:r>
        <w:rPr>
          <w:rFonts w:ascii="IRNazanin" w:hAnsi="IRNazanin" w:eastAsia="IRNazanin"/>
          <w:color w:val="111111"/>
          <w:sz w:val="28"/>
          <w:sz w:val="28"/>
          <w:szCs w:val="28"/>
          <w:rtl w:val="true"/>
          <w:lang w:bidi="fa-IR"/>
        </w:rPr>
        <w:t>بسمه تعالى، اگر يقين نداريد كه اعمال گذشتۀ شما باطل بوده چيزى بر شما نيست و در غير اين صورت به مقدارى كه يقين داريد، نماز و روزه را قضا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امام خمينى رهبر نهضت اسلامى</w:t>
      </w:r>
    </w:p>
    <w:p>
      <w:pPr>
        <w:pStyle w:val="BookText"/>
        <w:rPr/>
      </w:pPr>
      <w:r>
        <w:rPr>
          <w:rFonts w:ascii="IRNazanin" w:hAnsi="IRNazanin" w:eastAsia="IRNazanin"/>
          <w:color w:val="111111"/>
          <w:sz w:val="28"/>
          <w:sz w:val="28"/>
          <w:szCs w:val="28"/>
          <w:rtl w:val="true"/>
          <w:lang w:bidi="fa-IR"/>
        </w:rPr>
        <w:t>خواهشمند است پاسخ سؤالات زير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شخصى نمازهاى قضايى را درصدد است بخواند اما مقدارى از آن‌ها به علت ترک شدن نماز واجب در موقع خود و عده‌اى ديگر را مى‌خواهد احتياطاً قضا كند، يعنى نماز خوانده شده ولى باطل بوده و مى‌خواهد قضا كند، آيا نيت براى هر يك تفاوت دارد و آيا لازم است مورد احتياط را در نيت داشته باشد؟</w:t>
      </w:r>
    </w:p>
    <w:p>
      <w:pPr>
        <w:pStyle w:val="BookText"/>
        <w:rPr/>
      </w:pPr>
      <w:r>
        <w:rPr>
          <w:rFonts w:ascii="Amiri" w:hAnsi="Amiri" w:eastAsia="Amiri" w:cs="Amiri"/>
          <w:color w:val="111111"/>
          <w:sz w:val="28"/>
          <w:sz w:val="28"/>
          <w:szCs w:val="28"/>
          <w:rtl w:val="true"/>
          <w:lang w:bidi="ar-SA"/>
        </w:rPr>
        <w:t>بسمه تعالى، هر مقدار كه يقين دارد نخوانده يا باطل خوانده قضا دارد و قصد قضاى ما فى الذمه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وضو در شستن دست و صورت چنانچه آب از پايين به بالا رود اشكال دارد اگرچه بسيار كم شده كه به طرف بالا برود؟</w:t>
      </w:r>
    </w:p>
    <w:p>
      <w:pPr>
        <w:pStyle w:val="BookText"/>
        <w:rPr/>
      </w:pPr>
      <w:r>
        <w:rPr>
          <w:rFonts w:ascii="IRNazanin" w:hAnsi="IRNazanin" w:eastAsia="IRNazanin"/>
          <w:color w:val="111111"/>
          <w:sz w:val="28"/>
          <w:sz w:val="28"/>
          <w:szCs w:val="28"/>
          <w:rtl w:val="true"/>
          <w:lang w:bidi="fa-IR"/>
        </w:rPr>
        <w:t>بسمه تعالى، شستن وضويى بايد از بالا به پايين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به هنگام شستن دست مسيرى قوسى مانند را طى كند كه لازمۀ آن، حركت به سوى بالا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يا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w:t>
      </w:r>
    </w:p>
    <w:p>
      <w:pPr>
        <w:pStyle w:val="BookText"/>
        <w:rPr/>
      </w:pPr>
      <w:r>
        <w:rPr>
          <w:rFonts w:ascii="Amiri" w:hAnsi="Amiri" w:eastAsia="Amiri" w:cs="Amiri"/>
          <w:color w:val="111111"/>
          <w:sz w:val="28"/>
          <w:sz w:val="28"/>
          <w:szCs w:val="28"/>
          <w:rtl w:val="true"/>
          <w:lang w:bidi="ar-SA"/>
        </w:rPr>
        <w:t>بسمه تعالى، اشكال ندارد و از وسوسه اجتناب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به امام جماعت روحانى فعلاً دسترسى ندارد اما مى‌تواند يا مى‌توانست دسترسى پيدا كند آيا اقامه نماز به امامت غير روحانى اشكال دارد؟</w:t>
      </w:r>
    </w:p>
    <w:p>
      <w:pPr>
        <w:pStyle w:val="BookText"/>
        <w:rPr/>
      </w:pPr>
      <w:r>
        <w:rPr>
          <w:rFonts w:ascii="Amiri" w:hAnsi="Amiri" w:eastAsia="Amiri" w:cs="Amiri"/>
          <w:color w:val="111111"/>
          <w:sz w:val="28"/>
          <w:sz w:val="28"/>
          <w:szCs w:val="28"/>
          <w:rtl w:val="true"/>
          <w:lang w:bidi="ar-SA"/>
        </w:rPr>
        <w:t>بسمه تعالى، با داشتن دسترسى به روحانى، از اقتداى به غير روحانى خوددارى‌كنند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راضى كردن والدين جهت رفتن به جبهه جنگ لازم است؟ تا چه هنگام اين حكم برقرار است؟</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رفتن به جبهه بر شما متعين نشده و موجب اذيت والدين مى‌شود رضايت آن‌ها را جلب نماييد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يادگيرى فنون نظامى، واجب و اجازۀ پدر و مادر شرط نيست؟ اگر واجب است تا چه حد آن و اين حكم تا چه هنگام برقرار است؟</w:t>
      </w:r>
    </w:p>
    <w:p>
      <w:pPr>
        <w:pStyle w:val="BookText"/>
        <w:rPr/>
      </w:pPr>
      <w:r>
        <w:rPr>
          <w:rFonts w:ascii="IRNazanin" w:hAnsi="IRNazanin" w:eastAsia="IRNazanin"/>
          <w:color w:val="111111"/>
          <w:sz w:val="28"/>
          <w:sz w:val="28"/>
          <w:szCs w:val="28"/>
          <w:rtl w:val="true"/>
          <w:lang w:bidi="fa-IR"/>
        </w:rPr>
        <w:t>بسمه تعالى، بر همه واجب كفايى است و با اقدام عدد كافى، از ديگران ساقط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نماز عشا قضا شود و تا اذان صبح خوانده نشود روزه فرداى آن روز واجب است؟</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كنار هم قرار دادن چند مسألۀ شرعيه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رساله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كردن روابط صحيح ميان آن‌ها و مسأله‌اى جديد را نتيجه گرفتن صحيح است؟</w:t>
      </w:r>
    </w:p>
    <w:p>
      <w:pPr>
        <w:pStyle w:val="BookText"/>
        <w:rPr/>
      </w:pPr>
      <w:r>
        <w:rPr>
          <w:rFonts w:ascii="IRNazanin" w:hAnsi="IRNazanin" w:eastAsia="IRNazanin"/>
          <w:color w:val="111111"/>
          <w:sz w:val="28"/>
          <w:sz w:val="28"/>
          <w:szCs w:val="28"/>
          <w:rtl w:val="true"/>
          <w:lang w:bidi="fa-IR"/>
        </w:rPr>
        <w:t>بسمه تعالى، بدون علم به فتواى مجتهد، حق ندارد چيزى را به مجتهد نسبت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مدتى مرجع خود را آن مرجعى قرار داده بود كه بر حسب اعلميت وى را انتخاب نكرده بود، بلكه به عللى ديگر همچون در دسترس بودن رساله وى او را انتخاب كرده بود آيا دستوراتى را كه مطابق با فتواى آن حضرت انجام داده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نمازهاى خود را طورى خوانده كه به فتواى مرجع قبل صحيح و بر فتواى مرجع فعلى لازم است قضا كند آيا قضا كردن لازم است؟</w:t>
      </w:r>
    </w:p>
    <w:p>
      <w:pPr>
        <w:pStyle w:val="BookText"/>
        <w:rPr/>
      </w:pPr>
      <w:r>
        <w:rPr>
          <w:rFonts w:ascii="Amiri" w:hAnsi="Amiri" w:eastAsia="Amiri" w:cs="Amiri"/>
          <w:color w:val="111111"/>
          <w:sz w:val="28"/>
          <w:sz w:val="28"/>
          <w:szCs w:val="28"/>
          <w:rtl w:val="true"/>
          <w:lang w:bidi="ar-SA"/>
        </w:rPr>
        <w:t>بسمه تعالى، در فرض سؤال تقليد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پوشيدگى براى مردان و زنان هر كدام چقدر است؟ آيا تجاوز از كمترين مقدار آن حرام است؟</w:t>
      </w:r>
    </w:p>
    <w:p>
      <w:pPr>
        <w:pStyle w:val="BookText"/>
        <w:rPr/>
      </w:pPr>
      <w:r>
        <w:rPr>
          <w:rFonts w:ascii="IRNazanin" w:hAnsi="IRNazanin" w:eastAsia="IRNazanin"/>
          <w:color w:val="111111"/>
          <w:sz w:val="28"/>
          <w:sz w:val="28"/>
          <w:szCs w:val="28"/>
          <w:rtl w:val="true"/>
          <w:lang w:bidi="fa-IR"/>
        </w:rPr>
        <w:t>بسمه تعالى، بر مرد ستر عورتين واجب است و ستر باقى بدن واجب نيست اگرچه بر زن حرام است بدن مرد نامحرم را نظر كند و بر زن واجب است تمام بدن خود را از نظر نامحرم بپوشاند ولى پوشاندن وجه و كفين لازم نيست مگر آن‌كه مفسده‌اى بر آن مترتب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با وجود پوشش بدن، حالت بدن مشخص باشد آيا باز عمل حرام مرتكب شده است؟</w:t>
      </w:r>
    </w:p>
    <w:p>
      <w:pPr>
        <w:pStyle w:val="BookText"/>
        <w:rPr/>
      </w:pPr>
      <w:r>
        <w:rPr>
          <w:rFonts w:ascii="IRNazanin" w:hAnsi="IRNazanin" w:eastAsia="IRNazanin"/>
          <w:color w:val="111111"/>
          <w:sz w:val="28"/>
          <w:sz w:val="28"/>
          <w:szCs w:val="28"/>
          <w:rtl w:val="true"/>
          <w:lang w:bidi="fa-IR"/>
        </w:rPr>
        <w:t>بسمه تعالى، اشكال ندارد مگر آن‌كه صدق پوشيدن نكند و يا آن‌كه مفسده‌اى بر آن مترتب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امر به معروف و نهى از منكر چنانچه با در نظر گرفتن مقدار احتمال تأثير و موضوع مورد امر يا نهى و از طرفى ديگر با در نظر گرفتن ضررهاى مالى و جانى و آبرويى كه متوجه انسان مى‌شود فعلاً امر و نهى تركش اولى باشد آيا هنوز امر و نهى لازم است؟</w:t>
      </w:r>
    </w:p>
    <w:p>
      <w:pPr>
        <w:pStyle w:val="BookText"/>
        <w:rPr/>
      </w:pPr>
      <w:r>
        <w:rPr>
          <w:rFonts w:ascii="Amiri" w:hAnsi="Amiri" w:eastAsia="Amiri" w:cs="Amiri"/>
          <w:color w:val="111111"/>
          <w:sz w:val="28"/>
          <w:sz w:val="28"/>
          <w:szCs w:val="28"/>
          <w:rtl w:val="true"/>
          <w:lang w:bidi="ar-SA"/>
        </w:rPr>
        <w:t>بسمه تعالى، موارد امر به معروف و نهى از منكر و شرايط وجوب آن در رساله مذكور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آيت الله العظمى، رهبر كبير انقلاب اسلامى ايران و اميد مستضعفين </w:t>
      </w:r>
    </w:p>
    <w:p>
      <w:pPr>
        <w:pStyle w:val="BookText"/>
        <w:rPr/>
      </w:pPr>
      <w:r>
        <w:rPr>
          <w:rFonts w:ascii="Amiri" w:hAnsi="Amiri" w:eastAsia="Amiri" w:cs="Amiri"/>
          <w:color w:val="111111"/>
          <w:sz w:val="28"/>
          <w:sz w:val="28"/>
          <w:szCs w:val="28"/>
          <w:rtl w:val="true"/>
          <w:lang w:bidi="ar-SA"/>
        </w:rPr>
        <w:t>جهان، امام خمينى، ادام الله ظله على رؤوس الانام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محلى به دنيا آمده است كه تبليغات اسلامى در آن محل و اطراف، بسيار كم بلكه در حد صفر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اين شخص داراى پدر و مادر بى‌سواد و عوام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دوازده سال در اين محل نشو و نما كرده است و به اندازۀ خواندن قرآن و مقدار كمى سواد فارسى در پيش شخصى كه مكتب‌دار بوده است سواد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حدود سيزده سالگى بعد از ازدست دادن پدر به محل ديگرى نقل مكان داده و در آن‌جا مشغول زندگى بوده است؛ اين قريه هم از طرفى تبليغات اسلامى به طور وسيعى نداشته است، گرچه فاقد تبليغات اسلامى نبوده است و از طرف ديگر، اين نوجوان چون در گذشته تربيت خانوادگى و يا اسلامى نداشته است و در عالم نادانى به سر مى‌برده است فقط از پدر و مادرش و از محيط زندگى‌اش وجوب روزه و نماز را مى‌دانسته ولى در عين حال، نسبت به نماز كاهلى مى‌كرده اما روزه را دقيقاً مى‌گرفته است ولى از آن‌جا كه در نادانى به‌سر مى‌برده است، شرايط اين دو عبادت بزرگ را نمى‌دانسته است؛ مثلاً اصلاً متوجه نبوده كه انسان با موجبات جنابت، جنب مى‌شود؛ اتفاقاً موجبات جنابت برايش پيش آمده، چون نمى‌دانسته است، بدون تفاوت و با همان حال، مدت پنج سال روزه گرفته و نماز خوانده است و بعد از اين مدت به مسأله متوجه شده و دانسته كه واجب بوده غسل كند ولى از روى ندانستن مسأله، انجام نداده است و با همان حال عبادت كرده است؛ آيا اين شخص، جاهل قاصر است و روزه و نمازهايى كه انجام داده قضا ندارد و يا جاهل مقصر است؟ و چه وظيفه خواهد داشت؟</w:t>
      </w:r>
    </w:p>
    <w:p>
      <w:pPr>
        <w:pStyle w:val="BookText"/>
        <w:rPr/>
      </w:pPr>
      <w:r>
        <w:rPr>
          <w:rFonts w:ascii="Amiri" w:hAnsi="Amiri" w:eastAsia="Amiri" w:cs="Amiri"/>
          <w:color w:val="111111"/>
          <w:sz w:val="28"/>
          <w:sz w:val="28"/>
          <w:szCs w:val="28"/>
          <w:rtl w:val="true"/>
          <w:lang w:bidi="ar-SA"/>
        </w:rPr>
        <w:t>بسمه تعالى، در فرض مرقوم، روزه‌ها صحيح است ولى نمازها را بايد قضا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عنوان بسيج و داوطلب به جهاد با كفر جهانى به جبهه قدم گذاشته و شربت شهادت را نوش جان كرده، وصيت كرده است كه شش ماه برايش نماز قضا به‌جا آورند، رفيق اين شهيد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شهيد در حين وصيت پرسيدم اين نماز چه نمازى است كه وصيت مى‌نمايى؟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گذشته مدتى نمازهايم را آن طور كه بايد انجام دهم، انجام نداده‌ام، ولى وصيت‌نامه‌اش مطلق مى‌باشد؛ آيا بايد برايش احتياطاً هم نماز قضاى شكسته و هم تمام به‌جا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مدتى در جبهه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انجام دادن نماز قضاى تمام براى شهيد كافى خواهد بود؟</w:t>
      </w:r>
    </w:p>
    <w:p>
      <w:pPr>
        <w:pStyle w:val="BookText"/>
        <w:rPr/>
      </w:pPr>
      <w:r>
        <w:rPr>
          <w:rFonts w:ascii="Amiri" w:hAnsi="Amiri" w:eastAsia="Amiri" w:cs="Amiri"/>
          <w:color w:val="111111"/>
          <w:sz w:val="28"/>
          <w:sz w:val="28"/>
          <w:szCs w:val="28"/>
          <w:rtl w:val="true"/>
          <w:lang w:bidi="ar-SA"/>
        </w:rPr>
        <w:t>بسمه تعالى، نمازها را تماماً از طرف شهيد انجام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را جهت اقامۀ نماز جمعه، بعد از طى مراحلى، بنا است به شهرى اعزام كنند؛ ساختمانى را براى سكونت امام جمعه مقرر داشته‌اند كه اين ساختمان با تعدادى ديگر در زمان طاغوت به عنوان ساختمان‌هاى سازمانى براى فرهنگيان ساخته شده است، مى‌گويند زمين اين ساختمان‌ها مالک‌هايى داشته است كه قبلاً خودشان حاضر شده و امضا كرده‌اند كه بدون پرداخت قيمت، اين ساختمان‌ها را بنا كنند و نيز زمين منزل‌هاى مسكونى تمامى مردم مال ارباب بوده است و در زمان طاغوت قبلاً مبلغ معينى در هر سال از مردم مى‌گرفته‌اند و بعد از زمانى از طرف دولت طاغوتى آن زمان، قانونى وضع شده كه زمين‌هاى ساختمان مال خود مردم است و در تقسيم اراضى آن زمان، مالكين راضى شده‌اند كه اين زمين‌ها را به مردم بدهند و در مقابل، از زمين‌هاى مزروعى ديگر بردارند و اين عمل انجام شده است؛ مستدعى است به عنوان ولى فقيه اجازه بفرماييد تا اين‌جانب بتوانم در ساختمانى كه براى سكونت برايم معين مى‌شود ساكن شوم و عبادت نمايم و زندگى كنم و نيز اجازه فرماييد در رفت و آمد و معاشرت بتوانم به منزل اهالى بروم و تصرف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علم به غصب ندارند نماز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امام خمينى دام ظله العالى</w:t>
      </w:r>
    </w:p>
    <w:p>
      <w:pPr>
        <w:pStyle w:val="BookText"/>
        <w:rPr/>
      </w:pPr>
      <w:r>
        <w:rPr>
          <w:rFonts w:ascii="Amiri" w:hAnsi="Amiri" w:eastAsia="Amiri" w:cs="Amiri"/>
          <w:color w:val="111111"/>
          <w:sz w:val="28"/>
          <w:sz w:val="28"/>
          <w:szCs w:val="28"/>
          <w:rtl w:val="true"/>
          <w:lang w:bidi="ar-SA"/>
        </w:rPr>
        <w:t>آيا شخصى كه دوازده امامى مى‌شود، نماز خود را كه قبلاً نخوانده و يا تبديل به ذكر مى‌نموده، الآن واجب است قضا نمايد يا نه؟ والسلام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پاسخ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محتلم شدن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تكليف كسانى كه به اين مسأله جاهل بوده و بدون غسل مدت‌ها اعمال عبادى خود را انجام داده‌اند چيست، نسبت</w:t>
      </w:r>
      <w:bookmarkStart w:id="178" w:name="pg15237_141243"/>
    </w:p>
    <w:p>
      <w:pPr>
        <w:pStyle w:val="BookText"/>
        <w:rPr/>
      </w:pPr>
      <w:bookmarkEnd w:id="178"/>
      <w:r>
        <w:rPr>
          <w:rFonts w:ascii="IRNazanin" w:hAnsi="IRNazanin" w:eastAsia="IRNazanin"/>
          <w:color w:val="111111"/>
          <w:sz w:val="28"/>
          <w:sz w:val="28"/>
          <w:szCs w:val="28"/>
          <w:rtl w:val="true"/>
          <w:lang w:bidi="fa-IR"/>
        </w:rPr>
        <w:t>به عبادات گذشته چطور؟</w:t>
      </w:r>
    </w:p>
    <w:p>
      <w:pPr>
        <w:pStyle w:val="BookText"/>
        <w:rPr/>
      </w:pPr>
      <w:r>
        <w:rPr>
          <w:rFonts w:ascii="IRNazanin" w:hAnsi="IRNazanin" w:eastAsia="IRNazanin"/>
          <w:color w:val="111111"/>
          <w:sz w:val="28"/>
          <w:sz w:val="28"/>
          <w:szCs w:val="28"/>
          <w:rtl w:val="true"/>
          <w:lang w:bidi="fa-IR"/>
        </w:rPr>
        <w:t>بسمه تعالى، اگر يقين نداشته باشند كه جنب بوده‌اند، قضاى نمازها لازم نيست و در هر صورت روزه‌ها قضا ندارند</w:t>
      </w:r>
      <w:r>
        <w:rPr>
          <w:rFonts w:eastAsia="IRNazanin" w:cs="IRNazanin"/>
          <w:color w:val="111111"/>
          <w:sz w:val="28"/>
          <w:szCs w:val="28"/>
          <w:rtl w:val="true"/>
          <w:lang w:bidi="fa-IR"/>
        </w:rPr>
        <w:t>.</w:t>
      </w:r>
    </w:p>
    <w:p>
      <w:pPr>
        <w:pStyle w:val="Heading4"/>
        <w:numPr>
          <w:ilvl w:val="3"/>
          <w:numId w:val="1"/>
        </w:numPr>
        <w:rPr/>
      </w:pPr>
      <w:bookmarkStart w:id="179" w:name="__RefHeading___Toc3586254_2142443653"/>
      <w:bookmarkStart w:id="180" w:name="_Toc64"/>
      <w:bookmarkEnd w:id="179"/>
      <w:r>
        <w:rPr>
          <w:rtl w:val="true"/>
        </w:rPr>
        <w:t>مطابقت نماز قضا با نماز فوت شده</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eastAsia="IRNazanin" w:cs="IRNazanin"/>
          <w:color w:val="111111"/>
          <w:sz w:val="28"/>
          <w:szCs w:val="28"/>
          <w:lang w:bidi="fa-IR"/>
        </w:rPr>
        <w:t>7309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نماز قضا دارد مثلاً نماز قضاى ظهر و عصر، اگر قضا را بعد از نماز مغرب و عشا بخواند بايد بلند بخواند يا آهسته؟</w:t>
      </w:r>
    </w:p>
    <w:p>
      <w:pPr>
        <w:pStyle w:val="BookText"/>
        <w:rPr/>
      </w:pPr>
      <w:r>
        <w:rPr>
          <w:rFonts w:ascii="IRNazanin" w:hAnsi="IRNazanin" w:eastAsia="IRNazanin"/>
          <w:color w:val="111111"/>
          <w:sz w:val="28"/>
          <w:sz w:val="28"/>
          <w:szCs w:val="28"/>
          <w:rtl w:val="true"/>
          <w:lang w:bidi="fa-IR"/>
        </w:rPr>
        <w:t>بسمه تعالى، آهسته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eastAsia="IRNazanin" w:cs="IRNazanin"/>
          <w:color w:val="111111"/>
          <w:sz w:val="28"/>
          <w:szCs w:val="28"/>
          <w:lang w:bidi="fa-IR"/>
        </w:rPr>
        <w:t>7309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قضاى نماز صبح دارد اگر بعد از نماز ظهر و عصر بخواند بايد بلند بخواند يا آهسته؟</w:t>
      </w:r>
    </w:p>
    <w:p>
      <w:pPr>
        <w:pStyle w:val="BookText"/>
        <w:rPr/>
      </w:pPr>
      <w:r>
        <w:rPr>
          <w:rFonts w:ascii="IRNazanin" w:hAnsi="IRNazanin" w:eastAsia="IRNazanin"/>
          <w:color w:val="111111"/>
          <w:sz w:val="28"/>
          <w:sz w:val="28"/>
          <w:szCs w:val="28"/>
          <w:rtl w:val="true"/>
          <w:lang w:bidi="fa-IR"/>
        </w:rPr>
        <w:t>بسمه تعالى، بلند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مى‌خواهد قضاى نماز صبح و مغرب و عشا را در روز بخواند نمازهاى ياد شده را بلند بخواند يا آهسته؟</w:t>
      </w:r>
    </w:p>
    <w:p>
      <w:pPr>
        <w:pStyle w:val="BookText"/>
        <w:rPr/>
      </w:pPr>
      <w:r>
        <w:rPr>
          <w:rFonts w:ascii="Amiri" w:hAnsi="Amiri" w:eastAsia="Amiri" w:cs="Amiri"/>
          <w:color w:val="111111"/>
          <w:sz w:val="28"/>
          <w:sz w:val="28"/>
          <w:szCs w:val="28"/>
          <w:rtl w:val="true"/>
          <w:lang w:bidi="ar-SA"/>
        </w:rPr>
        <w:t>بسمه تعالى، بايد بلند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eastAsia="IRNazanin" w:cs="IRNazanin"/>
          <w:color w:val="111111"/>
          <w:sz w:val="28"/>
          <w:szCs w:val="28"/>
          <w:lang w:bidi="fa-IR"/>
        </w:rPr>
        <w:t>3677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بايد قضاى نماز صبح و مغرب و عشا را با صوت بلند خواند و همچنين قضاى نماز ظهر و عصر را بايد با صوت آهسته خواند يا خير؟</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قضاى نمازهايى كه بلند خوانده مى‌شود را بايد بلند بخواند و قضاى نمازهايى كه آهسته خوانده مى‌شود را بايد آهسته خواند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اماما، مرا پيرامون مسائل ذيل يارى دهيد، من در غسل ابتدا طرف راست بدن، بعد سروگردن و بعد طرف چپ را مى‌شستم بنابر اين باطل است علت آن اشتباه مسأله گفتن مادرم بود كه ايشان هم تا به حال كه من حدوداً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مى‌باشم اين طور عمل مى‌كرد و شخصى بى‌سواد مى‌باشد كه به ايشان هم نادرست گفته بودند حال متوجه سنگينى مصيبتى كه بر من وارد شده مى‌باشم كه با سؤال‌هاى زيادى مواجه شده كه قادر به جواب دادن آن نمى‌باشم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راهنماييم فرموده تا به آن عمل نمايم ان شاء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مسافرت‌هايى كه در طول زندگيم داشته‌ام بايد حساب كرده و شكسته بخوانم؟ و اگر در حساب آن شكى حاصل شد احتمال كم را عمل كنم يا حد زياد آن را حساب كنم؟</w:t>
      </w:r>
    </w:p>
    <w:p>
      <w:pPr>
        <w:pStyle w:val="BookText"/>
        <w:rPr/>
      </w:pPr>
      <w:r>
        <w:rPr>
          <w:rFonts w:ascii="Amiri" w:hAnsi="Amiri" w:eastAsia="Amiri" w:cs="Amiri"/>
          <w:color w:val="111111"/>
          <w:sz w:val="28"/>
          <w:sz w:val="28"/>
          <w:szCs w:val="28"/>
          <w:rtl w:val="true"/>
          <w:lang w:bidi="ar-SA"/>
        </w:rPr>
        <w:t xml:space="preserve">بسمه تعالى، بلى قضاى نمازهايى كه مسافر بوده‌ايد شكسته است و مقدارى كه يقين داريد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قضا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روزه‌هايم نيز به واسطۀ باطل بودن غسل باطل مى‌شوند و بايد از نو بگيرم و كفاره‌شان چگونه است؟</w:t>
      </w:r>
    </w:p>
    <w:p>
      <w:pPr>
        <w:pStyle w:val="BookText"/>
        <w:rPr/>
      </w:pPr>
      <w:r>
        <w:rPr>
          <w:rFonts w:ascii="IRNazanin" w:hAnsi="IRNazanin" w:eastAsia="IRNazanin"/>
          <w:color w:val="111111"/>
          <w:sz w:val="28"/>
          <w:sz w:val="28"/>
          <w:szCs w:val="28"/>
          <w:rtl w:val="true"/>
          <w:lang w:bidi="fa-IR"/>
        </w:rPr>
        <w:t>بسمه تعالى، روزه‌ها قضا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چقدر در روز را مقيد باشم كه نمازهاى قضايم را بخوانم؟</w:t>
      </w:r>
    </w:p>
    <w:p>
      <w:pPr>
        <w:pStyle w:val="BookText"/>
        <w:rPr/>
      </w:pPr>
      <w:r>
        <w:rPr>
          <w:rFonts w:ascii="Amiri" w:hAnsi="Amiri" w:eastAsia="Amiri" w:cs="Amiri"/>
          <w:color w:val="111111"/>
          <w:sz w:val="28"/>
          <w:sz w:val="28"/>
          <w:szCs w:val="28"/>
          <w:rtl w:val="true"/>
          <w:lang w:bidi="ar-SA"/>
        </w:rPr>
        <w:t>بسمه تعالى، لازم نيست زياد خود را به زحمت بيندازند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پيرزن‌ها و از كارافتاده‌ها كه نمازشان به اين علت باطل مى‌باشد چطور؟</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فرقى در كار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اين سؤالات در مورد غسلى كه اول از سمت چپ و بعد سر و سپس سمت راست را شسته چگونه مى‌باشد و يا اول سر و بعد طرف چپ و بعد طرف راست را چطور؟</w:t>
      </w:r>
    </w:p>
    <w:p>
      <w:pPr>
        <w:pStyle w:val="BookText"/>
        <w:rPr/>
      </w:pPr>
      <w:r>
        <w:rPr>
          <w:rFonts w:ascii="Amiri" w:hAnsi="Amiri" w:eastAsia="Amiri" w:cs="Amiri"/>
          <w:color w:val="111111"/>
          <w:sz w:val="28"/>
          <w:sz w:val="28"/>
          <w:szCs w:val="28"/>
          <w:rtl w:val="true"/>
          <w:lang w:bidi="ar-SA"/>
        </w:rPr>
        <w:t>بسمه تعالى، فرقى در كار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eastAsia="IRNazanin" w:cs="IRNazanin"/>
          <w:color w:val="111111"/>
          <w:sz w:val="28"/>
          <w:szCs w:val="28"/>
          <w:lang w:bidi="fa-IR"/>
        </w:rPr>
        <w:t>1549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خاطر مسافرت بايد نمازش را شكسته بخواند و يا مانند ما سربازان كه نمازهاى ما شكسته است اگر احياناً در حين مسافرت نتوانستيم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به‌جا آوردن قضاى نمازهاى گذشته بايد همان دو ركعت بخوانيم يا نماز تكميل بخوانيم؟ و يا اگر احياناً در ايام مرخصى كه در شهر خودمان هستيم و بايد نماز تكميل بخوانيم بعد از برگشت از مرخصى و آمدن به جبهه قضاى نمازهاى فراموش شده را در جبهه شكسته بخوانيم و يا تكميل؟</w:t>
      </w:r>
    </w:p>
    <w:p>
      <w:pPr>
        <w:pStyle w:val="BookText"/>
        <w:rPr/>
      </w:pPr>
      <w:r>
        <w:rPr>
          <w:rFonts w:ascii="Amiri" w:hAnsi="Amiri" w:eastAsia="Amiri" w:cs="Amiri"/>
          <w:color w:val="111111"/>
          <w:sz w:val="28"/>
          <w:sz w:val="28"/>
          <w:szCs w:val="28"/>
          <w:rtl w:val="true"/>
          <w:lang w:bidi="ar-SA"/>
        </w:rPr>
        <w:t>بسمه تعالى، نمازهايى كه در سفر فوت شده بايد قضاى آن به صورت قصر و شكسته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رژيم منفور پهلوى باعث شده بود كه ما از دين خبرى نداشته باشيم، ما الآن بر اثر نادانى پنج سال متوالى روزه نگرفته، نماز هم نخوانده‌ايم، بايد چطور قضاى آن را به جا آوريم؟ البته ما چون عشاير بوديم، در شهر درس مى‌خوانديم، بنابراين آن پنج سال، ما در شهر بوديم و درس مى‌خوانديم، وطن اصلى ما آن شهر نبود، قضاى نماز را چطورى بايد به جا آورد؟</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قضاى نمازهاى روزهايى كه در وطن يا محل اقامه فوت شده تمام، و قضاى نمازهايى كه در سفر بدون قصد ماندن ده روز فوت شده، شكسته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مدّ ظله العالى</w:t>
      </w:r>
    </w:p>
    <w:p>
      <w:pPr>
        <w:pStyle w:val="BookText"/>
        <w:rPr/>
      </w:pPr>
      <w:r>
        <w:rPr>
          <w:rFonts w:ascii="IRNazanin" w:hAnsi="IRNazanin" w:eastAsia="IRNazanin"/>
          <w:color w:val="111111"/>
          <w:sz w:val="28"/>
          <w:sz w:val="28"/>
          <w:szCs w:val="28"/>
          <w:rtl w:val="true"/>
          <w:lang w:bidi="fa-IR"/>
        </w:rPr>
        <w:t>محترماً؛ خواهشمند است نظر مبارک امام را در مورد سؤال زير اعلام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به‌جا آوردن قضاى نماز و روزه‌هاى فوت شده ضمن سفر چگونه است؟</w:t>
      </w:r>
    </w:p>
    <w:p>
      <w:pPr>
        <w:pStyle w:val="BookText"/>
        <w:rPr/>
      </w:pPr>
      <w:r>
        <w:rPr>
          <w:rFonts w:ascii="Amiri" w:hAnsi="Amiri" w:eastAsia="Amiri" w:cs="Amiri"/>
          <w:color w:val="111111"/>
          <w:sz w:val="28"/>
          <w:sz w:val="28"/>
          <w:szCs w:val="28"/>
          <w:rtl w:val="true"/>
          <w:lang w:bidi="ar-SA"/>
        </w:rPr>
        <w:t>بسمه تعالى، قضا كردن نماز در سفر مانع ندارد و بايد به هر نحو فوت شده قضا شود؛ ولى قضاى روزه در سفر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به نايب بر حق مهدى علیه السلام، خمينى بت‌شكن</w:t>
      </w:r>
    </w:p>
    <w:p>
      <w:pPr>
        <w:pStyle w:val="BookText"/>
        <w:rPr/>
      </w:pPr>
      <w:r>
        <w:rPr>
          <w:rFonts w:ascii="Amiri" w:hAnsi="Amiri" w:eastAsia="Amiri" w:cs="Amiri"/>
          <w:color w:val="111111"/>
          <w:sz w:val="28"/>
          <w:sz w:val="28"/>
          <w:szCs w:val="28"/>
          <w:rtl w:val="true"/>
          <w:lang w:bidi="ar-SA"/>
        </w:rPr>
        <w:t>آيا نمازى را كه در مسافرت قضا يا به عللى خوانده نشده، بعد از مراجعت به وطن، آيا بايد نماز را شكسته خواند يا درست؟</w:t>
      </w:r>
    </w:p>
    <w:p>
      <w:pPr>
        <w:pStyle w:val="BookText"/>
        <w:rPr/>
      </w:pPr>
      <w:r>
        <w:rPr>
          <w:rFonts w:ascii="Amiri" w:hAnsi="Amiri" w:eastAsia="Amiri" w:cs="Amiri"/>
          <w:color w:val="111111"/>
          <w:sz w:val="28"/>
          <w:sz w:val="28"/>
          <w:szCs w:val="28"/>
          <w:rtl w:val="true"/>
          <w:lang w:bidi="ar-SA"/>
        </w:rPr>
        <w:t>در ضمن آيا نمازى كه در وطن قضا يا به عللى خوانده نشده، در مسافرتى كه وقت داريم نماز را بخوانيم، مثلاً در حرم حضرت رضا عليه‌السلام، بايد شكسته خواند يا درست؟</w:t>
      </w:r>
    </w:p>
    <w:p>
      <w:pPr>
        <w:pStyle w:val="BookText"/>
        <w:rPr/>
      </w:pPr>
      <w:r>
        <w:rPr>
          <w:rFonts w:ascii="Amiri" w:hAnsi="Amiri" w:eastAsia="Amiri" w:cs="Amiri"/>
          <w:color w:val="111111"/>
          <w:sz w:val="28"/>
          <w:sz w:val="28"/>
          <w:szCs w:val="28"/>
          <w:rtl w:val="true"/>
          <w:lang w:bidi="ar-SA"/>
        </w:rPr>
        <w:t>بسمه تعالى، نمازى كه در سفر قضا شود، بايد شكسته قضا شود، ولو در وطن بخواهند بخوانند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نمازى كه در وطن قضا شود، بايد تمام قضا شود، ولو در مسافرت بخوانند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مدتى را در جبهه بوده و تعدادى از نمازهايش در جبهه قضا شده و نتوانسته در جبهه قضاى آن‌ها را به‌جا آورد و مى‌خواهد كه قضاى آن را در خانه به‌جا آورد، آيا بايد قصر بخواند يا كامل؟</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وظيفه‌اش نماز شكسته بوده، بايد شكسته قضا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اسلامى ايران، حضرت آيت الله العظمى نايب الامام، روح الله الموسوى الخمينى، دام ظله، سلام عليكم</w:t>
      </w:r>
    </w:p>
    <w:p>
      <w:pPr>
        <w:pStyle w:val="BookText"/>
        <w:rPr/>
      </w:pPr>
      <w:r>
        <w:rPr>
          <w:rFonts w:ascii="IRNazanin" w:hAnsi="IRNazanin" w:eastAsia="IRNazanin"/>
          <w:color w:val="111111"/>
          <w:sz w:val="28"/>
          <w:sz w:val="28"/>
          <w:szCs w:val="28"/>
          <w:rtl w:val="true"/>
          <w:lang w:bidi="fa-IR"/>
        </w:rPr>
        <w:t xml:space="preserve">من شخصى هستم با سن بالغ بر نوزده سال و بر اثر تصادف، دو عدد دندۀ جناح راست سينه‌ام شكسته است و نمى‌توانستم ايستاده نماز بخوانم و نماز من شكسته بود و بالغ بر سى ركعت نمازهاى من قضا شده است؛ من از شما مرجع تقليد و قائد اعظم خواهانم كه بعد از بهبودى‌ام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عزوجل و ازلى و ابدى و تبارک و تعالى رابه خاطر آن سپاس‌گزارم و طلب مغفرت مى‌نمايم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نمازهاى قضايم را بخوانم؟ ايستاده باشد يا نشسته؟ و نمازهاى شكسته و قضاى من در زمان تصادف، شكسته هست يا تمام؟ به اميد پيروزى رزمندگان اسلام در جنگ تحميلى حق عليه باطل، مرگ بر امريكا و شوروى و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p>
    <w:p>
      <w:pPr>
        <w:pStyle w:val="BookText"/>
        <w:rPr/>
      </w:pPr>
      <w:r>
        <w:rPr>
          <w:rFonts w:ascii="Amiri" w:hAnsi="Amiri" w:eastAsia="Amiri" w:cs="Amiri"/>
          <w:color w:val="111111"/>
          <w:sz w:val="28"/>
          <w:sz w:val="28"/>
          <w:szCs w:val="28"/>
          <w:rtl w:val="true"/>
          <w:lang w:bidi="ar-SA"/>
        </w:rPr>
        <w:t>بسمه تعالى، بعد از بهبودى، نمازهايى كه از شما فوت شده را بايد ايستاده قضا نماييد؛ ولى نمازهايى كه شكسته قضا شده بايد شكسته بخوانيد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مسافرت آيا مى‌توانيم قضاى نمازهاى در حال حضر را به‌جا آوريم يا خير؟</w:t>
      </w:r>
    </w:p>
    <w:p>
      <w:pPr>
        <w:pStyle w:val="BookText"/>
        <w:rPr/>
      </w:pPr>
      <w:r>
        <w:rPr>
          <w:rFonts w:ascii="Amiri" w:hAnsi="Amiri" w:eastAsia="Amiri" w:cs="Amiri"/>
          <w:color w:val="111111"/>
          <w:sz w:val="28"/>
          <w:sz w:val="28"/>
          <w:szCs w:val="28"/>
          <w:rtl w:val="true"/>
          <w:lang w:bidi="ar-SA"/>
        </w:rPr>
        <w:t>بسمه تعالى، مانع ندارد و بايد تمام بخوانيد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شكسته از انسان قضا شود بعد از رسيدن به وطن قضاى نماز بايستى كامل يا شكسته خوانده شود؟</w:t>
      </w:r>
    </w:p>
    <w:p>
      <w:pPr>
        <w:pStyle w:val="BookText"/>
        <w:rPr/>
      </w:pPr>
      <w:r>
        <w:rPr>
          <w:rFonts w:ascii="Amiri" w:hAnsi="Amiri" w:eastAsia="Amiri" w:cs="Amiri"/>
          <w:color w:val="111111"/>
          <w:sz w:val="28"/>
          <w:sz w:val="28"/>
          <w:szCs w:val="28"/>
          <w:rtl w:val="true"/>
          <w:lang w:bidi="ar-SA"/>
        </w:rPr>
        <w:t>بسمه تعالى، نمازى كه در سفر فوت شده بايد شكسته قضا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در مسافرت هستند يا در جبهه‌ها و يا در شهرستان‌ها مشغول به</w:t>
      </w:r>
    </w:p>
    <w:p>
      <w:pPr>
        <w:pStyle w:val="BookText"/>
        <w:rPr/>
      </w:pPr>
      <w:r>
        <w:rPr>
          <w:rFonts w:ascii="IRNazanin" w:hAnsi="IRNazanin" w:eastAsia="IRNazanin"/>
          <w:color w:val="111111"/>
          <w:sz w:val="28"/>
          <w:sz w:val="28"/>
          <w:szCs w:val="28"/>
          <w:rtl w:val="true"/>
          <w:lang w:bidi="fa-IR"/>
        </w:rPr>
        <w:t>خدمت هستند و نماز آن‌ها شكسته است و نمى‌توانند قصد كنند و نماز قضا هم دارند و هم قضاى نماز شكسته و هم قضاى نماز تمام، آيا مى‌توانند در موقعى كه در پادگان و يا در جبهه در سنگرها هستند، نمازهاى قضاى خود را به‌جا آورند؟</w:t>
      </w:r>
    </w:p>
    <w:p>
      <w:pPr>
        <w:pStyle w:val="BookText"/>
        <w:rPr/>
      </w:pPr>
      <w:r>
        <w:rPr>
          <w:rFonts w:ascii="Amiri" w:hAnsi="Amiri" w:eastAsia="Amiri" w:cs="Amiri"/>
          <w:color w:val="111111"/>
          <w:sz w:val="28"/>
          <w:sz w:val="28"/>
          <w:szCs w:val="28"/>
          <w:rtl w:val="true"/>
          <w:lang w:bidi="ar-SA"/>
        </w:rPr>
        <w:t>بسمه تعالى، نماز قضا را در هر كجا به‌جا بياورد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عظيم الشأن انقلاب اسلامى، امام خمينى، مدّ ظله العالى</w:t>
      </w:r>
    </w:p>
    <w:p>
      <w:pPr>
        <w:pStyle w:val="BookText"/>
        <w:rPr/>
      </w:pPr>
      <w:r>
        <w:rPr>
          <w:rFonts w:ascii="IRNazanin" w:hAnsi="IRNazanin" w:eastAsia="IRNazanin"/>
          <w:color w:val="111111"/>
          <w:sz w:val="28"/>
          <w:sz w:val="28"/>
          <w:szCs w:val="28"/>
          <w:rtl w:val="true"/>
          <w:lang w:bidi="fa-IR"/>
        </w:rPr>
        <w:t>چون چند مسأله است كه خود اين‌جانب و ساير رزمندگان اطلاع دقيق نداريم، از جناب‌عالى خواهانيم كه اين مسائل را بازگو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قضا را در جبهه مى‌شود خواند يا نه؟ آيا نماز قضا را در هر پنج وقت مى‌شود خواند يا هر كدام بايد در وقت خود خوانده شود؟ نماز قضاى چهار ركعتى را در جبهه بايد به همان چهار ركعتى خواند يا نه؟</w:t>
      </w:r>
    </w:p>
    <w:p>
      <w:pPr>
        <w:pStyle w:val="BookText"/>
        <w:rPr/>
      </w:pPr>
      <w:r>
        <w:rPr>
          <w:rFonts w:ascii="IRNazanin" w:hAnsi="IRNazanin" w:eastAsia="IRNazanin"/>
          <w:color w:val="111111"/>
          <w:sz w:val="28"/>
          <w:sz w:val="28"/>
          <w:szCs w:val="28"/>
          <w:rtl w:val="true"/>
          <w:lang w:bidi="fa-IR"/>
        </w:rPr>
        <w:t>بسمه تعالى، خواندن نماز قضا در جبهه و جاهاى ديگر در حال سفر هم مانع ندارد و اگر تمام، قضا شده بايد تمام خوانده شود و وقت معينى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مخرج بول و 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اضطرارى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برف پاک مى‌شود؟</w:t>
      </w:r>
    </w:p>
    <w:p>
      <w:pPr>
        <w:pStyle w:val="BookText"/>
        <w:rPr/>
      </w:pPr>
      <w:r>
        <w:rPr>
          <w:rFonts w:ascii="IRNazanin" w:hAnsi="IRNazanin" w:eastAsia="IRNazanin"/>
          <w:color w:val="111111"/>
          <w:sz w:val="28"/>
          <w:sz w:val="28"/>
          <w:szCs w:val="28"/>
          <w:rtl w:val="true"/>
          <w:lang w:bidi="fa-IR"/>
        </w:rPr>
        <w:t>بسمه تعالى، پاک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نمازهايى كه خوانده مى‌شود، گاهى اوقات با كمى آب مواجه مى‌شويم و يا گاهى عضوى از اعضاى بدن نجس مى‌گردد و يا صورت و دست‌ها سياه است و براى برطرف شدن آن با مشكلات مواجه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خواندن با اين وضع صحيح است يا نه؟</w:t>
      </w:r>
    </w:p>
    <w:p>
      <w:pPr>
        <w:pStyle w:val="BookText"/>
        <w:rPr/>
      </w:pPr>
      <w:r>
        <w:rPr>
          <w:rFonts w:ascii="IRNazanin" w:hAnsi="IRNazanin" w:eastAsia="IRNazanin"/>
          <w:color w:val="111111"/>
          <w:sz w:val="28"/>
          <w:sz w:val="28"/>
          <w:szCs w:val="28"/>
          <w:rtl w:val="true"/>
          <w:lang w:bidi="fa-IR"/>
        </w:rPr>
        <w:t>بسمه تعالى، اگر آب براى وضو كافى نيست، با تيمم نماز بخواند و در صورتى كه بدن نجس باشد يا مانعى در بدن باشد، احكام مفصله‌اى دارد كه در رساله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eastAsia="IRNazanin" w:cs="IRNazanin"/>
          <w:color w:val="111111"/>
          <w:sz w:val="28"/>
          <w:szCs w:val="28"/>
          <w:lang w:bidi="fa-IR"/>
        </w:rPr>
        <w:t>7415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قضاى نماز شكسته را بايد شكسته خواند يا كامل؟</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شكسته بخوانند</w:t>
      </w:r>
      <w:r>
        <w:rPr>
          <w:rFonts w:eastAsia="Amiri" w:cs="Amiri" w:ascii="Amiri" w:hAnsi="Amiri"/>
          <w:color w:val="111111"/>
          <w:sz w:val="28"/>
          <w:szCs w:val="28"/>
          <w:rtl w:val="true"/>
          <w:lang w:bidi="ar-SA"/>
        </w:rPr>
        <w:t xml:space="preserve">. </w:t>
      </w:r>
      <w:bookmarkStart w:id="181" w:name="pg15237_141249"/>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نمازهاى قضا، به طور دقيق بايد در چه ساعاتى از روز يا شب به‌جا آورده شود؟ مثلاً نماز صبح را حتماً پيش از طلوع آفتاب بايد خواند يا در هر زمان ديگر نيز اشكالى ندارد؟ مثلاً بعضى‌ها قضاى نماز صبح را ميان نمازهاى ظهر و عصر مى‌خوانند؛ يا قضاى نماز ظهر را در شب مى‌خوانند، آيا درست است؟</w:t>
      </w:r>
    </w:p>
    <w:p>
      <w:pPr>
        <w:pStyle w:val="BookText"/>
        <w:rPr/>
      </w:pPr>
      <w:r>
        <w:rPr>
          <w:rFonts w:ascii="IRNazanin" w:hAnsi="IRNazanin" w:eastAsia="IRNazanin"/>
          <w:color w:val="111111"/>
          <w:sz w:val="28"/>
          <w:sz w:val="28"/>
          <w:szCs w:val="28"/>
          <w:rtl w:val="true"/>
          <w:lang w:bidi="fa-IR"/>
        </w:rPr>
        <w:t>بسمه تعالى، در هر وقت مى‌شود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مسافرى كه نماز شكسته مى‌خواند، مى‌تواند روزۀ قضا بگيرد و نماز قضاى صبح به جا آورد؟</w:t>
      </w:r>
    </w:p>
    <w:p>
      <w:pPr>
        <w:pStyle w:val="BookText"/>
        <w:rPr/>
      </w:pPr>
      <w:r>
        <w:rPr>
          <w:rFonts w:ascii="IRNazanin" w:hAnsi="IRNazanin" w:eastAsia="IRNazanin"/>
          <w:color w:val="111111"/>
          <w:sz w:val="28"/>
          <w:sz w:val="28"/>
          <w:szCs w:val="28"/>
          <w:rtl w:val="true"/>
          <w:lang w:bidi="fa-IR"/>
        </w:rPr>
        <w:t>بسمه تعالى، مى‌تواند نماز قضاى تمام به جا آورد ولى نمى‌تواند روزۀ قضا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eastAsia="IRNazanin" w:cs="IRNazanin"/>
          <w:color w:val="111111"/>
          <w:sz w:val="28"/>
          <w:szCs w:val="28"/>
          <w:lang w:bidi="fa-IR"/>
        </w:rPr>
        <w:t>5570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وقت نماز صبح، خواب باشد و پس از طلوع آفتاب بيدار شود، آيا مى‌تواند قضاى نماز صبحش را در همان موقع، يعنى بلافاصله پس از اين‌كه بيدار شد، در حالى كه آفتاب طلوع كرده است، به جاى آورد يا خير؟</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Heading4"/>
        <w:numPr>
          <w:ilvl w:val="3"/>
          <w:numId w:val="1"/>
        </w:numPr>
        <w:rPr/>
      </w:pPr>
      <w:bookmarkStart w:id="182" w:name="__RefHeading___Toc3586256_2142443653"/>
      <w:bookmarkStart w:id="183" w:name="_Toc65"/>
      <w:bookmarkEnd w:id="182"/>
      <w:r>
        <w:rPr>
          <w:rtl w:val="true"/>
        </w:rPr>
        <w:t>معتبر نبودن ترتيب در غير نمازهايى كه در اداى آن‌ها ترتيب معتبر است</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1622</w:t>
      </w:r>
      <w:r>
        <w:rPr>
          <w:rFonts w:eastAsia="IRNazanin" w:cs="IRNazanin"/>
          <w:color w:val="111111"/>
          <w:sz w:val="28"/>
          <w:szCs w:val="28"/>
          <w:rtl w:val="true"/>
          <w:lang w:bidi="fa-IR"/>
        </w:rPr>
        <w:t xml:space="preserve">]  </w:t>
      </w:r>
      <w:r>
        <w:rPr>
          <w:rFonts w:eastAsia="IRNazanin" w:cs="IRNazanin"/>
          <w:color w:val="111111"/>
          <w:sz w:val="28"/>
          <w:szCs w:val="28"/>
          <w:lang w:bidi="fa-IR"/>
        </w:rPr>
        <w:t>2524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فردى چندين سال بدون توالى نماز قضا شده و ترتيب آن‌ها را نيز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قضاى آن چگونه بايد عمل نمايد؟ يعنى اگر بخواهد هر روز مقدارى از قضاى آن‌ها را به‌جا بياورد اول از كدام نماز شروع و به كدام ختم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كدام صبح و ظهر و غيره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ترتيب معتبر نيست و اختيار با خود او است، ولى عصر و عشاى هر روز بايد بعد از ظهر و مغرب آن روز خوانده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اگر شخصى قضاى نمازهايش را احتياطاً به‌جا آورد، بايد به چه نيت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اين‌كه در اوايل شايد به جهت جهالت اشتباه و غلط خوانده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آيا ترتيب شرط است؟ يعنى از اولين نمازى كه خوانده است شروع كند و تا به آخر به نوبت بخواند؟ و آيا مى‌شود كه قضاى نصف يک ماه را به‌جا آورد و سپس آن را متوقف كرده، نصف ماه ديگرى را به‌جا آورد؟</w:t>
      </w:r>
    </w:p>
    <w:p>
      <w:pPr>
        <w:pStyle w:val="BookText"/>
        <w:rPr/>
      </w:pPr>
      <w:r>
        <w:rPr>
          <w:rFonts w:ascii="IRNazanin" w:hAnsi="IRNazanin" w:eastAsia="IRNazanin"/>
          <w:color w:val="111111"/>
          <w:sz w:val="28"/>
          <w:sz w:val="28"/>
          <w:szCs w:val="28"/>
          <w:rtl w:val="true"/>
          <w:lang w:bidi="fa-IR"/>
        </w:rPr>
        <w:t>بسمه تعالى، ترتيب لازم نيست؛ مگر در قضاى نمازهايى كه در اداى آن‌ها ترتيب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احتياط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استفتاى امام خمينى، مدّ ظله</w:t>
      </w:r>
    </w:p>
    <w:p>
      <w:pPr>
        <w:pStyle w:val="BookText"/>
        <w:rPr/>
      </w:pPr>
      <w:r>
        <w:rPr>
          <w:rFonts w:ascii="IRNazanin" w:hAnsi="IRNazanin" w:eastAsia="IRNazanin"/>
          <w:color w:val="111111"/>
          <w:sz w:val="28"/>
          <w:sz w:val="28"/>
          <w:szCs w:val="28"/>
          <w:rtl w:val="true"/>
          <w:lang w:bidi="fa-IR"/>
        </w:rPr>
        <w:t>با اهداى سلام و آرزوى سلامت وجود عزيزان؛ خواهشمند است به موارد ذيل، كه در عين حال سؤالات شرعى عده‌اى از مؤمنين است، پاسخى ارسال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اقدام آن دفتر، كمال امتنان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از افرادى است كه همگى مقلد امام امت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سن پانزده سالگى تا كنون حدود سه هزار ركعت از هر يك از نمازهاى يوميه در طول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ظهر، عصر،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بى‌توجهى ناشى از دوران جوانى و ناآگاهى خود و خانواده، خوانده نشده و اينك اگر قضاى هر يك از آنان به شرح زير خوانده شود صحيح است يا خير؟ ابتدا در طول يك ماه هر روز صد نماز دو ركعتى، جهت قضاى نمازهاى صبح و سپس در ماه بعد، هر روز صد نماز</w:t>
      </w:r>
    </w:p>
    <w:p>
      <w:pPr>
        <w:pStyle w:val="BookText"/>
        <w:rPr/>
      </w:pPr>
      <w:r>
        <w:rPr>
          <w:rFonts w:ascii="IRNazanin" w:hAnsi="IRNazanin" w:eastAsia="IRNazanin"/>
          <w:color w:val="111111"/>
          <w:sz w:val="28"/>
          <w:sz w:val="28"/>
          <w:szCs w:val="28"/>
          <w:rtl w:val="true"/>
          <w:lang w:bidi="fa-IR"/>
        </w:rPr>
        <w:t>چهار ركعتى جهت قضاى نمازهاى ظهر و همين‌طور در هر يك از ماه‌هاى بعدى، هر روز صد ركعت نماز چهار ركعتى و سه ركعتى و چهار ركعتى جهت قضاى نمازهاى عصر،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منفى بودن جواب، استدعا دارد در انجام آن ارائۀ طريق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هشت سال از روزۀ ماه مبارك رمضان نيز بنا به عللى كه در بالا ذكر شد ساقط شده، آيا مى‌شود قضاى آن را به صورتى كه در سؤال دوم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هفته‌اى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مقدارى را نيز به صورت ماهيانه؟ اگر جواب مثبت است در مورد روزه‌هايى كه هفته‌اى دو روز گرفته مى‌شود، بايد نيت روزۀ مستحبى نمود يا قضاى روزۀ رمضان؟</w:t>
      </w:r>
    </w:p>
    <w:p>
      <w:pPr>
        <w:pStyle w:val="BookText"/>
        <w:rPr/>
      </w:pPr>
      <w:r>
        <w:rPr>
          <w:rFonts w:ascii="Amiri" w:hAnsi="Amiri" w:eastAsia="Amiri" w:cs="Amiri"/>
          <w:color w:val="111111"/>
          <w:sz w:val="28"/>
          <w:sz w:val="28"/>
          <w:szCs w:val="28"/>
          <w:rtl w:val="true"/>
          <w:lang w:bidi="ar-SA"/>
        </w:rPr>
        <w:t>بسمه تعالى، مراعات ترتيب بين عصر و ظهر و عشا و مغرب لازم است ولى در قضاى روزه ترتيب شرط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روزه‌هاى مستحبى كه در روزهاى دوشنبه و پنج‌شنبه هر هفته و در طول سال گرفته مى‌شود، كفايت از قضاى روزۀ ماه مبارك رمضان مى‌كند يا خير؟</w:t>
      </w:r>
    </w:p>
    <w:p>
      <w:pPr>
        <w:pStyle w:val="BookText"/>
        <w:rPr/>
      </w:pPr>
      <w:r>
        <w:rPr>
          <w:rFonts w:ascii="IRNazanin" w:hAnsi="IRNazanin" w:eastAsia="IRNazanin"/>
          <w:color w:val="111111"/>
          <w:sz w:val="28"/>
          <w:sz w:val="28"/>
          <w:szCs w:val="28"/>
          <w:rtl w:val="true"/>
          <w:lang w:bidi="fa-IR"/>
        </w:rPr>
        <w:t>بسمه تعالى، روزۀ مستحبى كافى از روزۀ واجب نيست و كسى كه قضاى روزۀ واجب دارد، نمى‌تواند روزۀ مستحبى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داشتن حساب ساليانه براى كارمندانى كه حقوق ماهيانه‌شان زايد بر مخارج خود و خانواده‌شان نيست، لازم است يا خير؟ و به حقوق اين قبيل كارمندان خمس تعلق مى‌گيرد؟</w:t>
      </w:r>
    </w:p>
    <w:p>
      <w:pPr>
        <w:pStyle w:val="BookText"/>
        <w:rPr/>
      </w:pPr>
      <w:r>
        <w:rPr>
          <w:rFonts w:ascii="IRNazanin" w:hAnsi="IRNazanin" w:eastAsia="IRNazanin"/>
          <w:color w:val="111111"/>
          <w:sz w:val="28"/>
          <w:sz w:val="28"/>
          <w:szCs w:val="28"/>
          <w:rtl w:val="true"/>
          <w:lang w:bidi="fa-IR"/>
        </w:rPr>
        <w:t>بسمه تعالى، اگر مى‌داند كه زايد بر مؤونۀ سال چيزى باقى نمى‌ماند،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مهاجرين شهرهاى مناطق جنگى كه حدود دو سال است در شهرهاى ديگر كشور زندگى مى‌كنند و معلوم نيست چه موقع به وطن اصلى خود بازگردند، تا زمانى كه در غير وطن اصلى زندگى مى‌كنند تكليفشان نسبت به نماز و روزه چيست؟</w:t>
      </w:r>
    </w:p>
    <w:p>
      <w:pPr>
        <w:pStyle w:val="BookText"/>
        <w:rPr/>
      </w:pPr>
      <w:r>
        <w:rPr>
          <w:rFonts w:ascii="IRNazanin" w:hAnsi="IRNazanin" w:eastAsia="IRNazanin"/>
          <w:color w:val="111111"/>
          <w:sz w:val="28"/>
          <w:sz w:val="28"/>
          <w:szCs w:val="28"/>
          <w:rtl w:val="true"/>
          <w:lang w:bidi="fa-IR"/>
        </w:rPr>
        <w:t>بسمه تعالى، بدون قصد ده روز در يک محل، حكم مسافر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رفتن به جبهه جلب رضايت زن لازم و واجب است يا خير؟</w:t>
      </w:r>
    </w:p>
    <w:p>
      <w:pPr>
        <w:pStyle w:val="BookText"/>
        <w:rPr/>
      </w:pPr>
      <w:r>
        <w:rPr>
          <w:rFonts w:ascii="Amiri" w:hAnsi="Amiri" w:eastAsia="Amiri" w:cs="Amiri"/>
          <w:color w:val="111111"/>
          <w:sz w:val="28"/>
          <w:sz w:val="28"/>
          <w:szCs w:val="28"/>
          <w:rtl w:val="true"/>
          <w:lang w:bidi="ar-SA"/>
        </w:rPr>
        <w:t>بسمه تعالى، رضايت زوجه شرط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اثر خون دماغ شدن، خون وارد حلق شود و سپس همراه با اخلاط سينه بيرون آورده شود،</w:t>
      </w:r>
    </w:p>
    <w:p>
      <w:pPr>
        <w:pStyle w:val="BookText"/>
        <w:rPr/>
      </w:pPr>
      <w:r>
        <w:rPr>
          <w:rFonts w:ascii="Amiri" w:hAnsi="Amiri" w:eastAsia="Amiri" w:cs="Amiri"/>
          <w:color w:val="111111"/>
          <w:sz w:val="28"/>
          <w:sz w:val="28"/>
          <w:szCs w:val="28"/>
          <w:rtl w:val="true"/>
          <w:lang w:bidi="ar-SA"/>
        </w:rPr>
        <w:t>روزه باطل مى‌شود يا خير؟</w:t>
      </w:r>
    </w:p>
    <w:p>
      <w:pPr>
        <w:pStyle w:val="BookText"/>
        <w:rPr/>
      </w:pPr>
      <w:r>
        <w:rPr>
          <w:rFonts w:ascii="IRNazanin" w:hAnsi="IRNazanin" w:eastAsia="IRNazanin"/>
          <w:color w:val="111111"/>
          <w:sz w:val="28"/>
          <w:sz w:val="28"/>
          <w:szCs w:val="28"/>
          <w:rtl w:val="true"/>
          <w:lang w:bidi="fa-IR"/>
        </w:rPr>
        <w:t>بسمه تعالى، اگر عمدى نباشد مبطل روزه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دعاها و نسخه‌هايى كه افراد مختلف جهت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براى شفاى كودكانى كه بعضى از شب‌ها دچار نوعى ترس و بى‌خوابى مى‌شوند و يا مبتلا به بيمارى‌هاى روانى و غش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 و در قبال اخذ مبلغى به عنوان هديه به متقاضيان مى‌دهند، از نظر شرعى چه حكمى دارد؟ و اصولاً به اين قبيل دعاها مى‌بايست اعتقاد داشت يا خير؟</w:t>
      </w:r>
    </w:p>
    <w:p>
      <w:pPr>
        <w:pStyle w:val="BookText"/>
        <w:rPr/>
      </w:pPr>
      <w:r>
        <w:rPr>
          <w:rFonts w:ascii="Amiri" w:hAnsi="Amiri" w:eastAsia="Amiri" w:cs="Amiri"/>
          <w:color w:val="111111"/>
          <w:sz w:val="28"/>
          <w:sz w:val="28"/>
          <w:szCs w:val="28"/>
          <w:rtl w:val="true"/>
          <w:lang w:bidi="ar-SA"/>
        </w:rPr>
        <w:t>بسمه تعالى، از آيات قرآن و ادعيۀ مأثوره باشد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چند سال است كه شروع به نماز قضا كرده‌ام و نماز را هميشه خوانده‌ام؛ فقط فكر مى‌كنم كه نماز را صحيح نخوانده‌ام يا وضويم صحيح نبوده و وقت شروع نماز آن را با گردش نخوانده‌ام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صبح تا عشا و روز دوم اول، ظهر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دوباره بايد با گردش از سر شروع كنم؟</w:t>
      </w:r>
    </w:p>
    <w:p>
      <w:pPr>
        <w:pStyle w:val="BookText"/>
        <w:rPr/>
      </w:pPr>
      <w:r>
        <w:rPr>
          <w:rFonts w:ascii="IRNazanin" w:hAnsi="IRNazanin" w:eastAsia="IRNazanin"/>
          <w:color w:val="111111"/>
          <w:sz w:val="28"/>
          <w:sz w:val="28"/>
          <w:szCs w:val="28"/>
          <w:rtl w:val="true"/>
          <w:lang w:bidi="fa-IR"/>
        </w:rPr>
        <w:t>بسمه تعالى، ترتيب لازم نيست مگر بين ظهر و عصر يک روز و مغرب و عشاى يک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قضا ترتيب مى‌خواهد؟ آيا انسان مى‌تواند قضاى ديروز و امروز را پيش از قضاى سال‌هاى گذشته يا ماه‌هاى گذشته به‌جا آورد؟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و صورت ادا كردن اين نمازها چگونه است؟ منظورم اين است كه آيا بايد به ترتيب، از نماز صبح شروع كرد و با نماز عشا پايان داد يا صورت ديگرى دارد؟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ترتيب، فقط بين ظهر و عصر يك روز و مغرب و عشاى يك روز لازم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رياست محترم دفتر حضرت امام خمينى، دام ظله</w:t>
      </w:r>
    </w:p>
    <w:p>
      <w:pPr>
        <w:pStyle w:val="BookText"/>
        <w:rPr/>
      </w:pPr>
      <w:r>
        <w:rPr>
          <w:rFonts w:ascii="IRNazanin" w:hAnsi="IRNazanin" w:eastAsia="IRNazanin"/>
          <w:color w:val="111111"/>
          <w:sz w:val="28"/>
          <w:sz w:val="28"/>
          <w:szCs w:val="28"/>
          <w:rtl w:val="true"/>
          <w:lang w:bidi="fa-IR"/>
        </w:rPr>
        <w:t>ضمن عرض سلام، ابتدا سلامتى امام و بعد، سلامتى حضرت‌عالى و كاركنان آن دفتر محترم را از درگاه خداوند منان خواهانم و اميدوارم در راه مسئوليت پرارزشى كه به عهده داريد، همواره موفق و مؤيد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اين‌جانب دو سؤال در مورد مسائل احكام دين برايم مطرح است؛ اميدوارم كه جواب كامل را لطف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مثلاً بيست نماز يوميه از او قضا شده، هنگام به‌جا آوردن نمازهاى قضا، به جاى اين‌كه از اولى شروع كند، از آخرى شروع كرده و بعد از رجوع به رسالۀ امام، متوجه اشتباه خود مى‌شود؛ آيا اين نمازهاى قضا كه به‌جا آورده، باطل است و بايد دوباره از اولى قضا كند؟</w:t>
      </w:r>
    </w:p>
    <w:p>
      <w:pPr>
        <w:pStyle w:val="BookText"/>
        <w:rPr/>
      </w:pPr>
      <w:r>
        <w:rPr>
          <w:rFonts w:ascii="Amiri" w:hAnsi="Amiri" w:eastAsia="Amiri" w:cs="Amiri"/>
          <w:color w:val="111111"/>
          <w:sz w:val="28"/>
          <w:sz w:val="28"/>
          <w:szCs w:val="28"/>
          <w:rtl w:val="true"/>
          <w:lang w:bidi="ar-SA"/>
        </w:rPr>
        <w:t>بسمه تعالى، اعاده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مسلمانى در زمان طاغوت، در اثر ناآگاهى و سستى پنج سال يعنى پنج ماه رمضان را روزه</w:t>
      </w:r>
    </w:p>
    <w:p>
      <w:pPr>
        <w:pStyle w:val="BookText"/>
        <w:rPr/>
      </w:pPr>
      <w:r>
        <w:rPr>
          <w:rFonts w:ascii="IRNazanin" w:hAnsi="IRNazanin" w:eastAsia="IRNazanin"/>
          <w:color w:val="111111"/>
          <w:sz w:val="28"/>
          <w:sz w:val="28"/>
          <w:szCs w:val="28"/>
          <w:rtl w:val="true"/>
          <w:lang w:bidi="fa-IR"/>
        </w:rPr>
        <w:t>نگرفته و روزه را خورده، لطفاً با توجه به اين‌كه اگر بخواهد براى هر يك روز، شصت روز روزه بگيرد، تعداد آن روزها به نه هزار روز مى‌رسد و اين برايش ممكن نيست، در اين مورد توضيح بفرماييد كه آيا بايد نه هزار روز روزه بگيرد و يا اين‌كه كفاره دهد؟</w:t>
      </w:r>
    </w:p>
    <w:p>
      <w:pPr>
        <w:pStyle w:val="BookText"/>
        <w:rPr/>
      </w:pPr>
      <w:r>
        <w:rPr>
          <w:rFonts w:ascii="IRNazanin" w:hAnsi="IRNazanin" w:eastAsia="IRNazanin"/>
          <w:color w:val="111111"/>
          <w:sz w:val="28"/>
          <w:sz w:val="28"/>
          <w:szCs w:val="28"/>
          <w:rtl w:val="true"/>
          <w:lang w:bidi="fa-IR"/>
        </w:rPr>
        <w:t>بسمه تعالى، اگر از روى علم و التفات روزه نگرفته، بايد كفاره بدهد و در كفاره، روزه گرفتن معين نيست و مى‌تواند براى هر روز شصت مسكين اطعام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با درود فراوان خدمت امام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سلام به شما اى امام عزيز كه در قلب ما جاى دارى</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امام عزيز، حدود دو سال است كه سعى در ديدار از شما داشته‌ام، ولى تا كنون </w:t>
      </w:r>
    </w:p>
    <w:p>
      <w:pPr>
        <w:pStyle w:val="BookText"/>
        <w:rPr/>
      </w:pPr>
      <w:r>
        <w:rPr>
          <w:rFonts w:ascii="IRNazanin" w:hAnsi="IRNazanin" w:eastAsia="IRNazanin"/>
          <w:color w:val="111111"/>
          <w:sz w:val="28"/>
          <w:sz w:val="28"/>
          <w:szCs w:val="28"/>
          <w:rtl w:val="true"/>
          <w:lang w:bidi="fa-IR"/>
        </w:rPr>
        <w:t>موفق نشده‌ام كه شما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از طرف مدرسه به ديدار شما آمدم منتها آن روز ملاقات‌هاى شما را لغو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نيمۀ شعبان امسال هم تصميم گرفتم با دوستانم به ديدن شما بيايم، ولى متأسفانه آن‌ها نتوانستند بيايند و من هم كه خانه‌مان نسبتاً از آن‌جا دور است، نتوانستم به خدمت برسم و خيلى تأسف خوردم كه شما آن روز ملاقات داشتيد و ما نيامديم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در آخر تصميم گرفتم اين نامه را براى شما بنويسم تا خود شما هر وقت كه ملاقات داشتيد به من هم اطلاع دهيد تا بعد از چهار سال كه از انقلاب اسلاميمان مى‌گذرد، به حضور شما برسم و شما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تقاضاى من موافقت كرديد، خواهشمندم بعد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براى من نامه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آن موقع بايد امتحان نهايى بدهم و با تمام علاقه‌اى كه به شما دارم نمى‌توانم تا آن‌جا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من سؤالى داشتم كه از هر كس مى‌پرسم چيزى مى‌گويد و آن اين است كه اگر كسى براى مدتى نماز قضا داشته باشد حتماً بايد به ترتيب صبح، ظهر، عصر، مغرب و عشا بخواند يا مى‌تواند نماز صبح را آخر از همه بخواند و به ترتيب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غير از نمازهايى كه در اداى آن‌ها ترتيب معتبر است؛ مثل ظهر و عصر يك روز و مغرب و عشاى يك شب، ترتيب معتبر نيست و قضاى اين نمازها مثل اداى آن‌ها بايد به ترتيب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سلام عليكم؛ اميدوارم حالتان خوب باشد و همواره صحت و سلامت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سؤالى از شما دارم و خواهشمندم جواب آن را برايم در صورت امكان بفرستيد</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رساله‌هاى توضيح المسائل امام در برخى از مسائل، داراى اختلاف هستند؛ از جمله در مسأله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جايى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رفته است و در جايى </w:t>
      </w:r>
    </w:p>
    <w:p>
      <w:pPr>
        <w:pStyle w:val="BookText"/>
        <w:rPr/>
      </w:pPr>
      <w:r>
        <w:rPr>
          <w:rFonts w:ascii="IRNazanin" w:hAnsi="IRNazanin" w:eastAsia="IRNazanin"/>
          <w:color w:val="111111"/>
          <w:sz w:val="28"/>
          <w:sz w:val="28"/>
          <w:szCs w:val="28"/>
          <w:rtl w:val="true"/>
          <w:lang w:bidi="fa-IR"/>
        </w:rPr>
        <w:t xml:space="preserve">ديگر،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فتواى امام تغيير نموده يا در چاپ رساله اشتباه شده است؟ خواهشمندم مرا آگاه كنيد تا خيالم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سلامتى امام و پيروزى رزمندگان و موفقيت شما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مسأله‌اى كه ذكر كرده‌ايد، ترتيب واجب نيست، مگر در نمازهايى كه در اداى آن‌ها ترتيب معتبر است؛ و اگر موردى اختلاف به نظرتان آمد، مى‌توانيد استفتا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eastAsia="IRNazanin" w:cs="IRNazanin"/>
          <w:color w:val="111111"/>
          <w:sz w:val="28"/>
          <w:szCs w:val="28"/>
          <w:lang w:bidi="fa-IR"/>
        </w:rPr>
        <w:t>1853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حقير در بسيارى از روزها بر اثر شدت بيمارى نتوانسته‌ام نماز يوميه‌ام را بخوانم و اكنون خيلى نماز قضا دارم و ترتيب قضا شدن آن‌ها را نيز نمى‌دانم؛ چون تعداد آن‌ها خيلى زياد است و حساب از دستم خارج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مى‌خواهم مرا راهنمايى كنيد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مى‌توانم از اين به بعد، نمازهاى قضا شده‌ام را همراه نمازهاى پنج‌گانۀ يوميه بخوانم؛ مثلاً وقتى كه نماز صبح امروز را مى‌خوانم، پس از آن، يک نماز قضاى صبح نيز بخوانم و به همين ترتيب، ظهر و عصر و مغرب و عشا نيز چنين عمل كنم و در هر شبانه‌روز، همراه نمازهاى پنج‌گانۀ يوميه، يك شبانه روز هم نماز قضا بخوانم؟</w:t>
      </w:r>
    </w:p>
    <w:p>
      <w:pPr>
        <w:pStyle w:val="BookText"/>
        <w:rPr/>
      </w:pPr>
      <w:r>
        <w:rPr>
          <w:rFonts w:ascii="IRNazanin" w:hAnsi="IRNazanin" w:eastAsia="IRNazanin"/>
          <w:color w:val="111111"/>
          <w:sz w:val="28"/>
          <w:sz w:val="28"/>
          <w:szCs w:val="28"/>
          <w:rtl w:val="true"/>
          <w:lang w:bidi="fa-IR"/>
        </w:rPr>
        <w:t>بسمه تعالى، هر مقدار از نمازها كه يقين داريد فوت شده، بايد قضا نماييد و ترتيب واجب نيست، مگر بين ظهرين و عشائين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مى‌توانم نمازهاى قضا را به جاى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مساعد بودن حالم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مثلاً هر شب، يک شبانه‌روز يا دو شبانه‌روز نماز قضا بخوانم؟</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به هر نحو قضاى نماز را به‌جا آوريد، اشكال ندارد</w:t>
      </w:r>
      <w:r>
        <w:rPr>
          <w:rFonts w:eastAsia="Amiri" w:cs="Amiri" w:ascii="Amiri" w:hAnsi="Amiri"/>
          <w:color w:val="111111"/>
          <w:sz w:val="28"/>
          <w:szCs w:val="28"/>
          <w:rtl w:val="true"/>
          <w:lang w:bidi="ar-SA"/>
        </w:rPr>
        <w:t xml:space="preserve">. </w:t>
      </w:r>
      <w:bookmarkStart w:id="184" w:name="pg15237_141256"/>
    </w:p>
    <w:p>
      <w:pPr>
        <w:pStyle w:val="Heading4"/>
        <w:numPr>
          <w:ilvl w:val="3"/>
          <w:numId w:val="1"/>
        </w:numPr>
        <w:rPr/>
      </w:pPr>
      <w:bookmarkStart w:id="185" w:name="__RefHeading___Toc3586258_2142443653"/>
      <w:bookmarkStart w:id="186" w:name="_Toc66"/>
      <w:bookmarkEnd w:id="184"/>
      <w:bookmarkEnd w:id="185"/>
      <w:r>
        <w:rPr>
          <w:rtl w:val="true"/>
        </w:rPr>
        <w:t>وجوب قضاى قدر متيقن از نمازهاى فوت شده</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امام خمينى مدّ ظله العالى، با عرض سلام و تقديم احترام استفتا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به حد تكليف رسيده و در همان سنين اوايل تكليف نسبت به نمازهايش بى‌اعتنا بوده و بعضى مواقع از روى سهل‌انگارى نمازش را نمى‌خوانده و اكنون كه تعداد آن‌ها را نمى‌داند تكليف او چيست؟</w:t>
      </w:r>
    </w:p>
    <w:p>
      <w:pPr>
        <w:pStyle w:val="BookText"/>
        <w:rPr/>
      </w:pPr>
      <w:r>
        <w:rPr>
          <w:rFonts w:ascii="Amiri" w:hAnsi="Amiri" w:eastAsia="Amiri" w:cs="Amiri"/>
          <w:color w:val="111111"/>
          <w:sz w:val="28"/>
          <w:sz w:val="28"/>
          <w:szCs w:val="28"/>
          <w:rtl w:val="true"/>
          <w:lang w:bidi="ar-SA"/>
        </w:rPr>
        <w:t>بسمه تعالى، هر مقدار كه يقين داريد فوت شده بايد قضا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فردى كه جهت تحصيل به شهر تهران آمده و هر هفته براى اداى نماز جمعه از محل اقامت خود</w:t>
      </w:r>
    </w:p>
    <w:p>
      <w:pPr>
        <w:pStyle w:val="BookText"/>
        <w:rPr/>
      </w:pPr>
      <w:r>
        <w:rPr>
          <w:rFonts w:ascii="IRNazanin" w:hAnsi="IRNazanin" w:eastAsia="IRNazanin"/>
          <w:color w:val="111111"/>
          <w:sz w:val="28"/>
          <w:sz w:val="28"/>
          <w:szCs w:val="28"/>
          <w:rtl w:val="true"/>
          <w:lang w:bidi="fa-IR"/>
        </w:rPr>
        <w:t>خارج مى‌شود، آيا مى‌تواند قصد كند و نمازهايش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محل اقامتش تا محل نماز جمعه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كمتر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اقامت ترمينال جنوب تا دانشگاه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قصد اقامت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گناه كبيره‌اى انجام داده ولى توبه كرده باشد، آيا مى‌تواند به عنوان پيشنماز، نماز جماعت بخواند؟</w:t>
      </w:r>
    </w:p>
    <w:p>
      <w:pPr>
        <w:pStyle w:val="BookText"/>
        <w:rPr/>
      </w:pPr>
      <w:r>
        <w:rPr>
          <w:rFonts w:ascii="Amiri" w:hAnsi="Amiri" w:eastAsia="Amiri" w:cs="Amiri"/>
          <w:color w:val="111111"/>
          <w:sz w:val="28"/>
          <w:sz w:val="28"/>
          <w:szCs w:val="28"/>
          <w:rtl w:val="true"/>
          <w:lang w:bidi="ar-SA"/>
        </w:rPr>
        <w:t>بسمه تعالى، شرايط امامت جماعت در رساله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مشغول خواندن نماز باشد، افرادى به او اقتدا كنند و آن فرد صلاحيت امامت جماعت را در خود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صرف اين‌كه به مأمومين بگويد من صلاحيت امامت جماعت را ندارم، نمازتان را دوباره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بداند مأمومين با گفتن اين جمله نمازشان را دوباره نمى‌خوانند، آيا تكليف از وى ساقط مى‌شود؟</w:t>
      </w:r>
    </w:p>
    <w:p>
      <w:pPr>
        <w:pStyle w:val="BookText"/>
        <w:rPr/>
      </w:pPr>
      <w:r>
        <w:rPr>
          <w:rFonts w:ascii="Amiri" w:hAnsi="Amiri" w:eastAsia="Amiri" w:cs="Amiri"/>
          <w:color w:val="111111"/>
          <w:sz w:val="28"/>
          <w:sz w:val="28"/>
          <w:szCs w:val="28"/>
          <w:rtl w:val="true"/>
          <w:lang w:bidi="ar-SA"/>
        </w:rPr>
        <w:t>بسمه تعالى، احراز عدالت امام جماعت نزد مأمومين كافى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وضع اقتصادى كشور كه لازم است مردم پول‌ها را در بانک بگذارند، بانک‌ها در موقع پس دادن پول سودى روى آن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آيا اين سود حرام است يا حلال؟ در صورتى كه حرام باشد يا آن‌كه افراد را مجبور به گرفتن آن مى‌كنند، وظيفه چيست؟ در صورت حرام بودن آيا مى‌شود سود آن را به نيازمندان داد؟ لطفاً مفصلاً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بهرۀ پول ربا و حرام است نبايد بگيرد و اگر گرفت از طرف صاحب واقعى آن به فقير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eastAsia="IRNazanin" w:cs="IRNazanin"/>
          <w:color w:val="111111"/>
          <w:sz w:val="28"/>
          <w:szCs w:val="28"/>
          <w:lang w:bidi="fa-IR"/>
        </w:rPr>
        <w:t>4261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نمى‌دانم آيا روزه و نمازى بدهكار هستم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نمى‌آورم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تكليف چيست؟</w:t>
      </w:r>
    </w:p>
    <w:p>
      <w:pPr>
        <w:pStyle w:val="BookText"/>
        <w:rPr/>
      </w:pPr>
      <w:r>
        <w:rPr>
          <w:rFonts w:ascii="IRNazanin" w:hAnsi="IRNazanin" w:eastAsia="IRNazanin"/>
          <w:color w:val="111111"/>
          <w:sz w:val="28"/>
          <w:sz w:val="28"/>
          <w:szCs w:val="28"/>
          <w:rtl w:val="true"/>
          <w:lang w:bidi="fa-IR"/>
        </w:rPr>
        <w:t>بسمه تعالى، با فرض شک در فوت، چيزى بر شما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دعا براى طول عمر امام و تسريع در ظهور مهدى علیه السلام و پيروزى رزمندگان اسلام و نصرت مسلمين، سؤال شرعى خود را كه با مقدمۀ نسبتاً طولانى است مطرح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خانوادۀ شيعى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مقتضاى طاغوت كه قيد و بند زيادى در اين‌باره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نماز خواندن و روزه گرفتن را شروع كردم؛ بدين صورت كه ماه رمضان، اكثر روزه‌ها را گرفتم و نمازها را مى‌خواندم ولى در غير اين ماه، چند ماه نماز مى‌خواندم و چند ماه نمى‌خواندم؛ گاه ماه‌ها مى‌خواندم و همين‌طور گاه ماه‌ها ترک مى‌شد و اين به خاطر عصيان نبوده بلكه از ضعف ايمان و آگاهى و عدم تبليغات اسلامى و جوّ خراب طاغوت و مقيد نبودن زياد خانواده‌ام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ماه بعد از انقلاب كه شعله‌هاى تحقيق در من شعله‌ور شد، من به مطالعه كتاب‌هايى در رابطه با جهان‌بينى و ايدئولوژى به طور اعم و جهان‌بينى و ايدئولوژى مادى و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ساير اديان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سؤالاتى چند در اين زمينه مطرح مى‌سازم؛ لازم به تذكر است در اين مدت نماز و روزه تمام قضا شده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نمازهايى كه در سن بلوغ و در مدت تحقيق فوت شده، در صورتى كه مقدار آن‌ها را نمى‌دانم، چگونه و به چه مقدار بايد قضا شود؟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روزه‌هايى كه قبل از تحقيق و بعد به صورت عمدى فوت شده، در صورتى كه مقدار آن را نمى‌دانم، چگونه بايد قضا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روزه‌هايى كه قبل و بعد از تحقيق عمداً فوت شده، در صورتى كه مقدار آن را نمى‌دانم، چگونه بايد قضا شود؟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روزه‌هايى كه در حين تحقيق فوت شده چگونه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ماه، ماه روزه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بر يک روز، شصت روز قضاى آن تعلق گيرد، چون توانايى جسمى و هم امكان آن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كردستان در سپاه فعلاً شاغل هستم و اكثراً نيت ده روز قصد را نمى‌توانم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كفاره بدهم، آيا كفاره را مى‌توان به جبهه اختصاص داد؟</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روزه‌هايى كه به عمد يا غير عمد در قبل از تحقيق، ترک شده، از روى كبر و مخالفت با امر خدا نبوده بلكه از عدم آگاهى و كمبود ايمان مذهبى بوده و نيز روزه‌ها و نمازهايى كه در هنگام تحقيق، ترك شده نيز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آنچه يقين داريد از نماز و روزه از شما فوت شده را بايد قضا نماييد و در صورتى كه از روى عمد يا جهل تقصيرى روزه نگرفته‌ايد بايد كفاره هم بدهيد و مى‌توانيد براى هر روز، شصت فقير را اطعام نماييد و دادن پول كفايت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سلام عليكم، ان شاءالله حالتان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به اصل مطلب مى‌پردازم</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حدود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پيش شروع به بازى با آلت خود كردم؛ آن موقع منى از من خارج نمى‌شد؛ اما پس از مدتى روزى بر اثر اين كار جنب شدم؛ من اول ضرر و زيان اين كار را نمى‌دانستم؛ اما بعد از مدتى متوجه شدم و يواش يواش آن را ترک كردم، تا اين‌كه در خواب جنب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از آن وقتى كه با خود بازى مى‌كردم و </w:t>
      </w:r>
    </w:p>
    <w:p>
      <w:pPr>
        <w:pStyle w:val="BookText"/>
        <w:rPr/>
      </w:pPr>
      <w:r>
        <w:rPr>
          <w:rFonts w:ascii="IRNazanin" w:hAnsi="IRNazanin" w:eastAsia="IRNazanin"/>
          <w:color w:val="111111"/>
          <w:sz w:val="28"/>
          <w:sz w:val="28"/>
          <w:szCs w:val="28"/>
          <w:rtl w:val="true"/>
          <w:lang w:bidi="fa-IR"/>
        </w:rPr>
        <w:t>جنب شدم، به عنوان كسى كه اعمالى مانند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 حساب مى‌شوم، يا از آن موقعى كه در خواب جنب شدم؟ و اگر از وقتى كه در اول متن است، به عنوان آدم تكليف‌شده حساب مى‌شدم، من وقتش را نمى‌دانم كه چند سال پيش است؛ شايد سه سال پيش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مرا راهنمايى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اگر قبل از تمام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قمرى منى خارج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بيدارى و به هر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شده‌ايد و چنانچه عبادتى از شما فوت شده، به مقدارى كه يقين داريد به‌جا نياورده‌ايد يا باطل انجام داده‌ايد، قضا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كبير انقلاب امام روح الله خمينى</w:t>
      </w:r>
    </w:p>
    <w:p>
      <w:pPr>
        <w:pStyle w:val="BookText"/>
        <w:rPr/>
      </w:pPr>
      <w:r>
        <w:rPr>
          <w:rFonts w:ascii="IRNazanin" w:hAnsi="IRNazanin" w:eastAsia="IRNazanin"/>
          <w:color w:val="111111"/>
          <w:sz w:val="28"/>
          <w:sz w:val="28"/>
          <w:szCs w:val="28"/>
          <w:rtl w:val="true"/>
          <w:lang w:bidi="fa-IR"/>
        </w:rPr>
        <w:t xml:space="preserve">آيا اگر كسى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استمناء كرد و از او منى خارج شد، بالغ محسوب مى‌شود يا نه؟</w:t>
      </w:r>
    </w:p>
    <w:p>
      <w:pPr>
        <w:pStyle w:val="BookText"/>
        <w:rPr/>
      </w:pPr>
      <w:r>
        <w:rPr>
          <w:rFonts w:ascii="IRNazanin" w:hAnsi="IRNazanin" w:eastAsia="IRNazanin"/>
          <w:color w:val="111111"/>
          <w:sz w:val="28"/>
          <w:sz w:val="28"/>
          <w:szCs w:val="28"/>
          <w:rtl w:val="true"/>
          <w:lang w:bidi="fa-IR"/>
        </w:rPr>
        <w:t xml:space="preserve">و در ضمن، اين شخص اگر بالغ حساب شود بايد از اين سن نماز مى‌خوانده و روزه هم مى‌گرفته، اما همان طور كه مى‌دانيد در زمان طاغوت بوده و آن وضعى كه مى‌دانيد و خوب هم متوجه نبوده است و به هر حال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نماز و روزه مى‌پردازد، آيا براى روزۀ خود بايد فقط قضا نمايد يا اين‌كه كفاره هم دارد؟</w:t>
      </w:r>
    </w:p>
    <w:p>
      <w:pPr>
        <w:pStyle w:val="BookText"/>
        <w:rPr/>
      </w:pPr>
      <w:r>
        <w:rPr>
          <w:rFonts w:ascii="IRNazanin" w:hAnsi="IRNazanin" w:eastAsia="IRNazanin"/>
          <w:color w:val="111111"/>
          <w:sz w:val="28"/>
          <w:sz w:val="28"/>
          <w:szCs w:val="28"/>
          <w:rtl w:val="true"/>
          <w:lang w:bidi="fa-IR"/>
        </w:rPr>
        <w:t>بسمه تعالى، اگر يقين كند كه منى از او خارج شده بالغ محسوب است و نماز و روزۀ فوت شده قضا دارد و افطار روزه اگر از روى عمد بوده، علاوه بر قضا، كفاره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سؤال اگر جاهل بوده و در يادگرفتن مسأله كوتاهى نكرده كفاره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هم اوايل جوانى، مقدار كمى از نمازهايم قضا شده و نمى‌دانم چه</w:t>
      </w:r>
    </w:p>
    <w:p>
      <w:pPr>
        <w:pStyle w:val="BookText"/>
        <w:rPr/>
      </w:pPr>
      <w:r>
        <w:rPr>
          <w:rFonts w:ascii="IRNazanin" w:hAnsi="IRNazanin" w:eastAsia="IRNazanin"/>
          <w:color w:val="111111"/>
          <w:sz w:val="28"/>
          <w:sz w:val="28"/>
          <w:szCs w:val="28"/>
          <w:rtl w:val="true"/>
          <w:lang w:bidi="fa-IR"/>
        </w:rPr>
        <w:t>نمازى هست و چه مقدار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چه‌كار كنم؟</w:t>
      </w:r>
    </w:p>
    <w:p>
      <w:pPr>
        <w:pStyle w:val="BookText"/>
        <w:rPr/>
      </w:pPr>
      <w:r>
        <w:rPr>
          <w:rFonts w:ascii="IRNazanin" w:hAnsi="IRNazanin" w:eastAsia="IRNazanin"/>
          <w:color w:val="111111"/>
          <w:sz w:val="28"/>
          <w:sz w:val="28"/>
          <w:szCs w:val="28"/>
          <w:rtl w:val="true"/>
          <w:lang w:bidi="fa-IR"/>
        </w:rPr>
        <w:t>بسمه تعالى، آنچه را يقين داريد نخوانده‌ايد قضا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سلام بر شما و آرزوى موفقيت در تمامى گام‌هايى كه در راه خدا بر مى‌داريد؛ اين سومين نامه‌اى است كه به حضور شما كاركنان محترم دفتر امام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دومين نامه‌اى كه نوشته بودم، پاسخى دريافت نداشتم، نامۀ دوم را بيشتر به خاطر اين نوشتم كه جواب يكى از سؤالاتم را كه در نامۀ اول نوشته بودم درست نفهميدم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پرسيده بودم كه نمازهايى را كه در زمان طاغوت به جا نياورده‌ايم يا احياناً از لحاظ شرعى اشكال داشته‌اند و همچنين روزه‌هايى را كه نگرفته‌ايم، بايد قضايشان را به جا آوريم يا نه؟ اگر بايد به جا آوريم، به جاى هر روز چند روز؟ مثلاً يک‌سال قبل از انقلاب بويى از اسلام به مشاممان خورده و بعد واجبات را رعايت نموده‌ايم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نامۀ اول اين‌گونه پاسخ داده شده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قضاى نماز و روزه واجب نيست، مگر مقدارى كه علم به بطلان و يا به جا نياوردن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امام عزيز، اين مطلب را نوشته بودند؛ لطفاً جواب روشن‌ترى بنويسيد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قضا بيش از مقدار يقينى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گاهى انسان غيبت فردى را مى‌كند، اما به دلايلى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هراس از اين‌كه كسى كه غيبتش را نموده، ناراحت گردد و روابطش را با غيبت‌كننده تيره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حلاليت نمى‌طلبد يا خجالت مى‌كشد به او بگويد غيبت تو را نموده‌ام، اگر شخص، حلاليت نطلبد و توبه كند كافى است؟</w:t>
      </w:r>
    </w:p>
    <w:p>
      <w:pPr>
        <w:pStyle w:val="BookText"/>
        <w:rPr/>
      </w:pPr>
      <w:r>
        <w:rPr>
          <w:rFonts w:ascii="Amiri" w:hAnsi="Amiri" w:eastAsia="Amiri" w:cs="Amiri"/>
          <w:color w:val="111111"/>
          <w:sz w:val="28"/>
          <w:sz w:val="28"/>
          <w:szCs w:val="28"/>
          <w:rtl w:val="true"/>
          <w:lang w:bidi="ar-SA"/>
        </w:rPr>
        <w:t>بسمه تعالى، كفايت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خواندن بر مهر شكسته صحيح مى‌باشد يا نه؟</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همسايه‌اى داريم كه صابئى مى‌باشد، حكم برخورد با صابئين و ديگر كسانى كه صريحاً خدا و اديان</w:t>
      </w:r>
    </w:p>
    <w:p>
      <w:pPr>
        <w:pStyle w:val="BookText"/>
        <w:rPr/>
      </w:pPr>
      <w:r>
        <w:rPr>
          <w:rFonts w:ascii="IRNazanin" w:hAnsi="IRNazanin" w:eastAsia="IRNazanin"/>
          <w:color w:val="111111"/>
          <w:sz w:val="28"/>
          <w:sz w:val="28"/>
          <w:szCs w:val="28"/>
          <w:rtl w:val="true"/>
          <w:lang w:bidi="fa-IR"/>
        </w:rPr>
        <w:t xml:space="preserve">را انكار نمى‌نمايند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خوردن غذاها و آبشان و داد و ستد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Amiri" w:hAnsi="Amiri" w:eastAsia="Amiri" w:cs="Amiri"/>
          <w:color w:val="111111"/>
          <w:sz w:val="28"/>
          <w:sz w:val="28"/>
          <w:szCs w:val="28"/>
          <w:rtl w:val="true"/>
          <w:lang w:bidi="ar-SA"/>
        </w:rPr>
        <w:t>بسمه تعالى، غير مسلمان محكوم به نجاست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مدت‌ها است كه يا حامله است يا بچه شير مى‌دهد و ماه رمضان نمى‌تواند روزه بگيرد،</w:t>
      </w:r>
    </w:p>
    <w:p>
      <w:pPr>
        <w:pStyle w:val="BookText"/>
        <w:rPr/>
      </w:pPr>
      <w:r>
        <w:rPr>
          <w:rFonts w:ascii="IRNazanin" w:hAnsi="IRNazanin" w:eastAsia="IRNazanin"/>
          <w:color w:val="111111"/>
          <w:sz w:val="28"/>
          <w:sz w:val="28"/>
          <w:szCs w:val="28"/>
          <w:rtl w:val="true"/>
          <w:lang w:bidi="fa-IR"/>
        </w:rPr>
        <w:t>تكليفش در قضاى روزه چگونه است؟</w:t>
      </w:r>
    </w:p>
    <w:p>
      <w:pPr>
        <w:pStyle w:val="BookText"/>
        <w:rPr/>
      </w:pPr>
      <w:r>
        <w:rPr>
          <w:rFonts w:ascii="Amiri" w:hAnsi="Amiri" w:eastAsia="Amiri" w:cs="Amiri"/>
          <w:color w:val="111111"/>
          <w:sz w:val="28"/>
          <w:sz w:val="28"/>
          <w:szCs w:val="28"/>
          <w:rtl w:val="true"/>
          <w:lang w:bidi="ar-SA"/>
        </w:rPr>
        <w:t>بسمه تعالى، وجوب قضا ساقط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آيه‌اى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آنچه نمى‌كنيد،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اين است كه از هر عملى كه انجام نمى‌دهيم، نبايد سخنى به ميان آوريم؟</w:t>
      </w:r>
    </w:p>
    <w:p>
      <w:pPr>
        <w:pStyle w:val="BookText"/>
        <w:rPr/>
      </w:pPr>
      <w:r>
        <w:rPr>
          <w:rFonts w:ascii="IRNazanin" w:hAnsi="IRNazanin" w:eastAsia="IRNazanin"/>
          <w:color w:val="111111"/>
          <w:sz w:val="28"/>
          <w:sz w:val="28"/>
          <w:szCs w:val="28"/>
          <w:rtl w:val="true"/>
          <w:lang w:bidi="fa-IR"/>
        </w:rPr>
        <w:t>بسمه تعالى، منظور، حرمت گفتن نيست، بلكه مقصود آن است كه تكليفى كه براى همه است و انسان مى‌خواهد به ديگران گوشزد كند، بايد خودش هم به آن عمل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رسالۀ امام آمده است كه هر كس روزۀ قضايش را تا ماه رمضان سال ديگر به جا نياورد، بايد براى هر روز، يك 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بپردازد، آيا مى‌شود معادل گندم يا همان طور كه در رساله آمده برنج يا ساير چيزها، پول به فقيرى داد؟</w:t>
      </w:r>
    </w:p>
    <w:p>
      <w:pPr>
        <w:pStyle w:val="BookText"/>
        <w:rPr/>
      </w:pPr>
      <w:r>
        <w:rPr>
          <w:rFonts w:ascii="IRNazanin" w:hAnsi="IRNazanin" w:eastAsia="IRNazanin"/>
          <w:color w:val="111111"/>
          <w:sz w:val="28"/>
          <w:sz w:val="28"/>
          <w:szCs w:val="28"/>
          <w:rtl w:val="true"/>
          <w:lang w:bidi="fa-IR"/>
        </w:rPr>
        <w:t>بسمه تعالى، ساير اقسام طعام هم كافى است، ولى پول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فقرِ افراد چيست؟ آيا همين كه شخصى مثلاً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نداشت اما از لحاظ</w:t>
      </w:r>
    </w:p>
    <w:p>
      <w:pPr>
        <w:pStyle w:val="BookText"/>
        <w:rPr/>
      </w:pPr>
      <w:r>
        <w:rPr>
          <w:rFonts w:ascii="IRNazanin" w:hAnsi="IRNazanin" w:eastAsia="IRNazanin"/>
          <w:color w:val="111111"/>
          <w:sz w:val="28"/>
          <w:sz w:val="28"/>
          <w:szCs w:val="28"/>
          <w:rtl w:val="true"/>
          <w:lang w:bidi="fa-IR"/>
        </w:rPr>
        <w:t>خوراكى چندان در مضيقه نبود، مى‌توان وجوهات واجب را به وى داد؟</w:t>
      </w:r>
    </w:p>
    <w:p>
      <w:pPr>
        <w:pStyle w:val="BookText"/>
        <w:rPr/>
      </w:pPr>
      <w:r>
        <w:rPr>
          <w:rFonts w:ascii="Amiri" w:hAnsi="Amiri" w:eastAsia="Amiri" w:cs="Amiri"/>
          <w:color w:val="111111"/>
          <w:sz w:val="28"/>
          <w:sz w:val="28"/>
          <w:szCs w:val="28"/>
          <w:rtl w:val="true"/>
          <w:lang w:bidi="ar-SA"/>
        </w:rPr>
        <w:t>بسمه تعالى، فقير كسى است كه احتياجات سال خود و عائله‌اش را ندارد و نمى‌تواند تأمين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من يک جوان مرد هستم؛ از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شروع به نماز و روزه كردم و مقلد امام عالى‌قدر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شكر مى‌كنم، اين خدايى كه مرا به راه هدايت انداخت، و از شما عالى‌قدران مى‌خواهم به اين مسائل جواب بدهيد و دستم را بگيريد تا مرا به صراط مستقيم برسانيد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نماز و چند ماه روزۀ قضاى واجب بايد بگيرم؟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كفاره بر من واجب است؟ و در حال واجب بودن آن، مجموع قيمتش به </w:t>
      </w:r>
    </w:p>
    <w:p>
      <w:pPr>
        <w:pStyle w:val="BookText"/>
        <w:rPr/>
      </w:pPr>
      <w:r>
        <w:rPr>
          <w:rFonts w:ascii="IRNazanin" w:hAnsi="IRNazanin" w:eastAsia="IRNazanin"/>
          <w:color w:val="111111"/>
          <w:sz w:val="28"/>
          <w:sz w:val="28"/>
          <w:szCs w:val="28"/>
          <w:rtl w:val="true"/>
          <w:lang w:bidi="fa-IR"/>
        </w:rPr>
        <w:t>واحد پول ايران چند مى‌شود؟</w:t>
      </w:r>
    </w:p>
    <w:p>
      <w:pPr>
        <w:pStyle w:val="BookText"/>
        <w:rPr/>
      </w:pPr>
      <w:r>
        <w:rPr>
          <w:rFonts w:ascii="IRNazanin" w:hAnsi="IRNazanin" w:eastAsia="IRNazanin"/>
          <w:color w:val="111111"/>
          <w:sz w:val="28"/>
          <w:sz w:val="28"/>
          <w:szCs w:val="28"/>
          <w:rtl w:val="true"/>
          <w:lang w:bidi="fa-IR"/>
        </w:rPr>
        <w:t>بسمه تعالى، حد بلوغ شرعى براى پسر، تمام شدن پانزده سال قمرى است و اگر قبلاً منى از او خارج شده يا موى خشن بر محل مخصوص او بيرون آمده بالغ شده است و مدتى را كه يقين داريد در زمان بلوغ، نماز و روزه از شما فوت شده، بايد قضا كنيد و اگر در افطار روزه، تعمدى نداشته‌ايد يا از روى جهل بدون تقصير در يادگرفتن مسأله، روزه نگرفته‌ايد كفاره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eastAsia="IRNazanin" w:cs="IRNazanin"/>
          <w:color w:val="111111"/>
          <w:sz w:val="28"/>
          <w:szCs w:val="28"/>
          <w:lang w:bidi="fa-IR"/>
        </w:rPr>
        <w:t>6935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مريض شده و نمى‌داند چند روز نمازش فوت شده، جهت قضاى نماز خود چه كند؟</w:t>
      </w:r>
    </w:p>
    <w:p>
      <w:pPr>
        <w:pStyle w:val="BookText"/>
        <w:rPr/>
      </w:pPr>
      <w:r>
        <w:rPr>
          <w:rFonts w:ascii="Amiri" w:hAnsi="Amiri" w:eastAsia="Amiri" w:cs="Amiri"/>
          <w:color w:val="111111"/>
          <w:sz w:val="28"/>
          <w:sz w:val="28"/>
          <w:szCs w:val="28"/>
          <w:rtl w:val="true"/>
          <w:lang w:bidi="ar-SA"/>
        </w:rPr>
        <w:t>بسمه تعالى، مقدارى كه يقين دارد فوت شده بايد قضا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رهبر انقلاب و بنيان‌گذار جمهورى اسلامى ايران، با تقديم عرض سلام، از خداوند بارى‌تعالى بقاى عمر شريف را براى آن رهبر عظيم الشأن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گرامى و اميد مستضعفان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حقير كه بيش از هفده سال از عمرم مى‌گذرد و در حدود دو سال و نيم از تكليف شرعى‌ام مى‌گذرد، در اين مدت تكاليف الهى نماز و روزه را به طور مداوم انجام نداده‌ام؛ لذا از آن رهبر گرامى خواهشمندم مرا به تكليف شرعى در اين مورد راهنمايى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پيروزى اسلام بر كفر جهانى را از خداى تعالى خواستارم</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مقدارى را كه يقين داريد نماز و روزه از شما فوت شده، قضا نماييد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ميزان و تعداد و مقدار نمازهاى قضاى خود را نمى‌داند و فراموش كرده، حكم امام در اين مورد چيست؟</w:t>
      </w:r>
    </w:p>
    <w:p>
      <w:pPr>
        <w:pStyle w:val="BookText"/>
        <w:rPr/>
      </w:pPr>
      <w:r>
        <w:rPr>
          <w:rFonts w:ascii="Amiri" w:hAnsi="Amiri" w:eastAsia="Amiri" w:cs="Amiri"/>
          <w:color w:val="111111"/>
          <w:sz w:val="28"/>
          <w:sz w:val="28"/>
          <w:szCs w:val="28"/>
          <w:rtl w:val="true"/>
          <w:lang w:bidi="ar-SA"/>
        </w:rPr>
        <w:t>بسمه تعالى، به مقدار متيقن از نمازهايى كه فوت شده قضا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اوايل سن بلوغ مدتى در خواندن نماز سستى كرده‌ام و مدت دقيق آن مشخص نيست، چه بايد كرد؟</w:t>
      </w:r>
    </w:p>
    <w:p>
      <w:pPr>
        <w:pStyle w:val="BookText"/>
        <w:rPr/>
      </w:pPr>
      <w:r>
        <w:rPr>
          <w:rFonts w:ascii="Amiri" w:hAnsi="Amiri" w:eastAsia="Amiri" w:cs="Amiri"/>
          <w:color w:val="111111"/>
          <w:sz w:val="28"/>
          <w:sz w:val="28"/>
          <w:szCs w:val="28"/>
          <w:rtl w:val="true"/>
          <w:lang w:bidi="ar-SA"/>
        </w:rPr>
        <w:t>بسمه تعالى، مقدارى كه يقين داريد نماز از شما فوت شده را بايد قضا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تا قبل از انقلاب به وظايف شرعى خود عمل نمى‌كردم و اصولاً مرجع تقليدى اختيار نكرده بودم، تا اين‌كه به لطف خدا انقلاب اسلامى به وقوع پيوست و به بركت آن من هم به وظايف خود تا اندازه‌اى آشنا شده و مشغول به‌جا آوردن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مى‌خواهم بدانم تكليف نماز و روزه‌هايى كه به‌جا نياوردم چگونه است؟</w:t>
      </w:r>
    </w:p>
    <w:p>
      <w:pPr>
        <w:pStyle w:val="BookText"/>
        <w:rPr/>
      </w:pPr>
      <w:r>
        <w:rPr>
          <w:rFonts w:ascii="Amiri" w:hAnsi="Amiri" w:eastAsia="Amiri" w:cs="Amiri"/>
          <w:color w:val="111111"/>
          <w:sz w:val="28"/>
          <w:sz w:val="28"/>
          <w:szCs w:val="28"/>
          <w:rtl w:val="true"/>
          <w:lang w:bidi="ar-SA"/>
        </w:rPr>
        <w:t>بسمه تعالى، مقدارى كه يقين به فوت نماز و روزه داريد را بايد قضا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سماحة حجة الاسلام و المسلمين ممثل إمام الاُمّة حفظكم الله تعالى، السلام عليكم و رحمة الله و بركاته</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الفترة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عمري و قبل زواجي كانت تمرّ عليَّ أياماً أبقى فيها جُنُباً و أترك الصلاة لحيائي أن أغتسل أمام أهلي و عند نهاية الاُسبوع أغتسل و اُصلّي و أبقى مطلوباً الصلاة التي تركتها حتّى تراكمت الصلاة القضاء عليَّ بحيث لا أستطيع تقدير عددها كم يوم بالضبط؟ ولكن أحتمل أن تكون تتراوح بين سنة واحدة إلى ثلاث سنوات؛ فماذا أعمل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أكثر حالات الجنابة كانت </w:t>
      </w:r>
      <w:bookmarkStart w:id="187" w:name="pg15237_141264"/>
    </w:p>
    <w:p>
      <w:pPr>
        <w:pStyle w:val="BookText"/>
        <w:rPr/>
      </w:pPr>
      <w:bookmarkEnd w:id="187"/>
      <w:r>
        <w:rPr>
          <w:rFonts w:ascii="Amiri" w:hAnsi="Amiri" w:eastAsia="Amiri" w:cs="Amiri"/>
          <w:color w:val="111111"/>
          <w:sz w:val="28"/>
          <w:sz w:val="28"/>
          <w:szCs w:val="28"/>
          <w:rtl w:val="true"/>
          <w:lang w:bidi="ar-SA"/>
        </w:rPr>
        <w:t xml:space="preserve">تحدث نتيجة الاستمناء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ربّى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بسمه تعالى، يجب قضاء الصلاة بالمقدار المعلوم تركها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eastAsia="IRNazanin" w:cs="IRNazanin"/>
          <w:color w:val="111111"/>
          <w:sz w:val="28"/>
          <w:szCs w:val="28"/>
          <w:lang w:bidi="fa-IR"/>
        </w:rPr>
        <w:t>6818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يادش نباشد كه در چه زمانى بالغ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دانستن شرايط بلوغ كه در رسالۀ امام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نماز و روزه‌هاى گذشته چه بايد بكند؟</w:t>
      </w:r>
    </w:p>
    <w:p>
      <w:pPr>
        <w:pStyle w:val="BookText"/>
        <w:rPr/>
      </w:pPr>
      <w:r>
        <w:rPr>
          <w:rFonts w:ascii="IRNazanin" w:hAnsi="IRNazanin" w:eastAsia="IRNazanin"/>
          <w:color w:val="111111"/>
          <w:sz w:val="28"/>
          <w:sz w:val="28"/>
          <w:szCs w:val="28"/>
          <w:rtl w:val="true"/>
          <w:lang w:bidi="fa-IR"/>
        </w:rPr>
        <w:t>بسمه تعالى، اگر يقين ندارد، چيزى بر او نيست</w:t>
      </w:r>
      <w:r>
        <w:rPr>
          <w:rFonts w:eastAsia="IRNazanin" w:cs="IRNazanin"/>
          <w:color w:val="111111"/>
          <w:sz w:val="28"/>
          <w:szCs w:val="28"/>
          <w:rtl w:val="true"/>
          <w:lang w:bidi="fa-IR"/>
        </w:rPr>
        <w:t>.</w:t>
      </w:r>
    </w:p>
    <w:p>
      <w:pPr>
        <w:pStyle w:val="Heading4"/>
        <w:numPr>
          <w:ilvl w:val="3"/>
          <w:numId w:val="1"/>
        </w:numPr>
        <w:rPr/>
      </w:pPr>
      <w:bookmarkStart w:id="188" w:name="__RefHeading___Toc3586260_2142443653"/>
      <w:bookmarkStart w:id="189" w:name="_Toc67"/>
      <w:bookmarkEnd w:id="188"/>
      <w:r>
        <w:rPr>
          <w:rtl w:val="true"/>
        </w:rPr>
        <w:t>موسع بودن وجوب قضاء نماز</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مسافر باشم، چه موقع بايستى قضاى آن را به‌جاى آورم؟</w:t>
      </w:r>
    </w:p>
    <w:p>
      <w:pPr>
        <w:pStyle w:val="BookText"/>
        <w:rPr/>
      </w:pPr>
      <w:r>
        <w:rPr>
          <w:rFonts w:ascii="Amiri" w:hAnsi="Amiri" w:eastAsia="Amiri" w:cs="Amiri"/>
          <w:color w:val="111111"/>
          <w:sz w:val="28"/>
          <w:sz w:val="28"/>
          <w:szCs w:val="28"/>
          <w:rtl w:val="true"/>
          <w:lang w:bidi="ar-SA"/>
        </w:rPr>
        <w:t>بسمه تعالى، قضاى واجب را بايد هر وقت تمكن داشت به‌جا آورد و قضاى روزۀ ماه رمضان نبايد تا ماه رمضان سال بعد به تأخير افتد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چقدر در روز را مقيد باشم كه نمازهاى قضايم را بخوانم؟</w:t>
      </w:r>
    </w:p>
    <w:p>
      <w:pPr>
        <w:pStyle w:val="BookText"/>
        <w:rPr/>
      </w:pPr>
      <w:r>
        <w:rPr>
          <w:rFonts w:ascii="Amiri" w:hAnsi="Amiri" w:eastAsia="Amiri" w:cs="Amiri"/>
          <w:color w:val="111111"/>
          <w:sz w:val="28"/>
          <w:sz w:val="28"/>
          <w:szCs w:val="28"/>
          <w:rtl w:val="true"/>
          <w:lang w:bidi="ar-SA"/>
        </w:rPr>
        <w:t>بسمه تعالى، لازم نيست زياد خود را به زحمت بيندازند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به‌جاى نمازهاى يوميه‌اى كه از نمازگزار فوت شده نمازهاى مستحبى خواند؟</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مانع ندارد كه شما با داشتن نماز قضاى واجب نماز مستحبى بخوانيد و نماز قضا را بعداً بخوانيد</w:t>
      </w:r>
      <w:r>
        <w:rPr>
          <w:rFonts w:eastAsia="Amiri" w:cs="Amiri" w:ascii="Amiri" w:hAnsi="Amiri"/>
          <w:color w:val="111111"/>
          <w:sz w:val="28"/>
          <w:szCs w:val="28"/>
          <w:rtl w:val="true"/>
          <w:lang w:bidi="ar-SA"/>
        </w:rPr>
        <w:t xml:space="preserve">. </w:t>
      </w:r>
      <w:bookmarkStart w:id="190" w:name="pg15237_141265"/>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سلامتى و موفقيت آن امام عزيز بت‌شكن را از خداوند يكتا خواهانيم، و سلامتى و موفقيت رزدگان اسلام را تا موفقيت نهايى از خداى متعال درخواست مى‌نماييم،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مسألۀ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مى‌فرماييد از خواندن نماز قضا كوتاهى نكنيد و قضاى آن را به‌جاى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مسألۀ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 آن‌هايى كه نماز قضا بدهكارند؛ مى‌توانند نماز مستحبى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نماز مستحبى دو ركعتى است، ولى نماز واجب از دو تا چهار ركعتى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قضاى فراوانى بدهكار و دلم مى‌خواهد تا آن‌جا كه مى‌توانم ادا نمايم و حال كه بنده نماز مستحبى مى‌خوانم چرا نيت قضاى واجب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نماز واجب و مستحبى چيست؟ آيا نماز مستحبى جاى نماز قضا را مى‌گيرد يا خير؟ در اين باره ما 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قضاى نمازهاى واجب فوت شده واجب است و با خواندن نماز مستحبى منافات ندارد، ولى نماز مستحبى جاى قضاى نماز واجب را نمى‌گيرد</w:t>
      </w:r>
      <w:r>
        <w:rPr>
          <w:rFonts w:eastAsia="IRNazanin" w:cs="IRNazanin"/>
          <w:color w:val="111111"/>
          <w:sz w:val="28"/>
          <w:szCs w:val="28"/>
          <w:rtl w:val="true"/>
          <w:lang w:bidi="fa-IR"/>
        </w:rPr>
        <w:t>.</w:t>
      </w:r>
    </w:p>
    <w:p>
      <w:pPr>
        <w:pStyle w:val="Heading4"/>
        <w:numPr>
          <w:ilvl w:val="3"/>
          <w:numId w:val="1"/>
        </w:numPr>
        <w:rPr/>
      </w:pPr>
      <w:bookmarkStart w:id="191" w:name="__RefHeading___Toc3586262_2142443653"/>
      <w:bookmarkStart w:id="192" w:name="_Toc68"/>
      <w:bookmarkEnd w:id="191"/>
      <w:r>
        <w:rPr>
          <w:rtl w:val="true"/>
        </w:rPr>
        <w:t>وجوب نماز قضاى پدر بر پسر بزرگ‌تر</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پدر كسى حالت سؤال اول را داشت و سى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و 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واجباتش ترک شد، آيا قضاى آن بر پسر بزرگ‌تر واجب است؟ و در صورتى كه استطاعت براى اجير گرفتن، و توانايى اين همه قضا را ندارد، به چه صورت ادا كند؟</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قضاى نماز و روزۀ پدر بعد از مردن او، بر عهدۀ پسر بزرگ‌تر است و اگر خودش نمى‌تواند يا نمى‌خواهد انجام دهد، بايد كسى را براى آن اجير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درود به رهبر اسلام عزيز، حضرت امام خمينى دام ظله، غرض از نوشتن اين نامه اين بود كه از محضر مبارك امام دو سؤال دينى داشتم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 مى‌نمايم به اين دو سؤال بنده حقير جواب بفرمايند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پدر و مادرى كه اصلاً نماز نمى‌خوانند باز هم بر پسر بزرگ‌تر واجب است كه نماز قضاى پدر و مادر خود را بخواند، چرا؟</w:t>
      </w:r>
    </w:p>
    <w:p>
      <w:pPr>
        <w:pStyle w:val="BookText"/>
        <w:rPr/>
      </w:pPr>
      <w:r>
        <w:rPr>
          <w:rFonts w:ascii="IRNazanin" w:hAnsi="IRNazanin" w:eastAsia="IRNazanin"/>
          <w:color w:val="111111"/>
          <w:sz w:val="28"/>
          <w:sz w:val="28"/>
          <w:szCs w:val="28"/>
          <w:rtl w:val="true"/>
          <w:lang w:bidi="fa-IR"/>
        </w:rPr>
        <w:t>بسمه تعالى، اگر پدر نماز را از روى طغيان ترک كرده، قضاى آن بر پسر بزرگ‌تر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به‌جاى نمازهاى يوميه‌اى كه از نمازگزار فوت شده نمازهاى‌مستحبى خواند؟</w:t>
      </w:r>
    </w:p>
    <w:p>
      <w:pPr>
        <w:pStyle w:val="BookText"/>
        <w:rPr/>
      </w:pPr>
      <w:r>
        <w:rPr>
          <w:rFonts w:ascii="Amiri" w:hAnsi="Amiri" w:eastAsia="Amiri" w:cs="Amiri"/>
          <w:color w:val="111111"/>
          <w:sz w:val="28"/>
          <w:sz w:val="28"/>
          <w:szCs w:val="28"/>
          <w:rtl w:val="true"/>
          <w:lang w:bidi="ar-SA"/>
        </w:rPr>
        <w:t>بسمه تعالى، مانع ندارد كه شما با داشتن نماز قضاى واجب نماز مستحبى بخوانيد و نماز قضا را بعداً بخوانيد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eastAsia="IRNazanin" w:cs="IRNazanin"/>
          <w:color w:val="111111"/>
          <w:sz w:val="28"/>
          <w:szCs w:val="28"/>
          <w:lang w:bidi="fa-IR"/>
        </w:rPr>
        <w:t>5459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قضاى پدر كه بر پسر بزرگ‌تر واجب است آيا پدرى كه نماز قضا دارد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كمتر و بيشتر آيا پسرش بايد همه را بخواند يا حد مشخصى دارد؟</w:t>
      </w:r>
    </w:p>
    <w:p>
      <w:pPr>
        <w:pStyle w:val="BookText"/>
        <w:rPr/>
      </w:pPr>
      <w:r>
        <w:rPr>
          <w:rFonts w:ascii="IRNazanin" w:hAnsi="IRNazanin" w:eastAsia="IRNazanin"/>
          <w:color w:val="111111"/>
          <w:sz w:val="28"/>
          <w:sz w:val="28"/>
          <w:szCs w:val="28"/>
          <w:rtl w:val="true"/>
          <w:lang w:bidi="fa-IR"/>
        </w:rPr>
        <w:t>بسمه تعالى، آنچه از پدر نماز فوت شده است بر پسر بزرگ‌تر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ترک نماز از روى طغيان و سركشى بوده، قضا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eastAsia="IRNazanin" w:cs="IRNazanin"/>
          <w:color w:val="111111"/>
          <w:sz w:val="28"/>
          <w:szCs w:val="28"/>
          <w:lang w:bidi="fa-IR"/>
        </w:rPr>
        <w:t>5453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پدر و مادر كه بر پسر بزرگ واجب مى‌باشد آيا مى‌تواند كسى را اجير كند كه اين نمازها را ادا نمايد؟</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مى‌تواند اجير بگيرد ولى نماز مادر بر پسر بزرگ‌تر واجب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 xml:space="preserve">شخصى بوده است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كه 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فوت كرده است و از زمان كودكى از لحاظ عقلى داراى رشد كامل نبوده و ضرر و زيان خود را نمى‌دانسته، حتى خريد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دو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قيم‌نامه و ديگرى مربوط به معاينۀ مركز روان‌پزشكى رازى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شد كه اين عقب ماندگى او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مقدارى درخت تبريزى و مقدار زمين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ملک كه در محل معروف است، در يكى از روستاهاى زنجان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 هميارى عده‌اى ناآگاه، با دادن پول ناچيزى از چنگ ايشان در آورده بودند و به برادرش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قبل با شكايت اين‌جانب و با دخالت دادستانى شهرستان زنجان، در حضور مأمور دادستانى با دخالت شوراى روستا كه سند آن موجود است، مقدار ملک مزبور به عنوان صلح، بازپس گرفته شده و به ايشان داده شد و عمر ايشان هم وفا نكرد و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فوت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مدت زندگى خود نه نماز خوانده و نه روزه گرفته و يک ورثه پسر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دارد كه از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شهر زندگى مى‌كند و مى‌گويد اين زمين‌ها را بفروشيم و براى پدرم نماز و روزه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مى‌خواهم از امام عزيز، بگوييد كه آيا براى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حال او در بالا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به گرفتن نماز و روزه است يا نه؟ و آيا اين‌جانب كه از طرف دادستانى، قيم ايشان بودم باز مى‌توانم بعد از فوت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داشتن ورثۀ عاقل و 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او دخالتى داشته باشم يا نه؟</w:t>
      </w:r>
    </w:p>
    <w:p>
      <w:pPr>
        <w:pStyle w:val="BookText"/>
        <w:rPr/>
      </w:pPr>
      <w:r>
        <w:rPr>
          <w:rFonts w:ascii="IRNazanin" w:hAnsi="IRNazanin" w:eastAsia="IRNazanin"/>
          <w:color w:val="111111"/>
          <w:sz w:val="28"/>
          <w:sz w:val="28"/>
          <w:szCs w:val="28"/>
          <w:rtl w:val="true"/>
          <w:lang w:bidi="fa-IR"/>
        </w:rPr>
        <w:t>از خداوند متعال، پيروزى اسلام و طول عمر رهبر عزيزمان را خواستارم</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مجنون نبوده، قضاى نمازها و روزه‌هاى او بر پسر بزرگ او واجب است و مى‌تواند براى انجام آن‌ها كسى را اجير نمايد و قيمومت </w:t>
      </w:r>
    </w:p>
    <w:p>
      <w:pPr>
        <w:pStyle w:val="BookText"/>
        <w:rPr/>
      </w:pPr>
      <w:r>
        <w:rPr>
          <w:rFonts w:ascii="Amiri" w:hAnsi="Amiri" w:eastAsia="Amiri" w:cs="Amiri"/>
          <w:color w:val="111111"/>
          <w:sz w:val="28"/>
          <w:sz w:val="28"/>
          <w:szCs w:val="28"/>
          <w:rtl w:val="true"/>
          <w:lang w:bidi="ar-SA"/>
        </w:rPr>
        <w:t>قيّم بر قاصر، در حال حيات او است و بعد از موت خود قاصر، حق قيمومت بر فرزند او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امام، اگر پدر يا مادرى در تمام عمر نماز نخوانده و دليلش بر فرزندانش معلوم نباشد، باز هم قضاى نماز و روزه والدين به عهده فرزند پسر بزرگ است يا نه و پسر مى‌تواند اجرا نكند يا خير؟</w:t>
      </w:r>
    </w:p>
    <w:p>
      <w:pPr>
        <w:pStyle w:val="BookText"/>
        <w:rPr/>
      </w:pPr>
      <w:r>
        <w:rPr>
          <w:rFonts w:ascii="IRNazanin" w:hAnsi="IRNazanin" w:eastAsia="IRNazanin"/>
          <w:color w:val="111111"/>
          <w:sz w:val="28"/>
          <w:sz w:val="28"/>
          <w:szCs w:val="28"/>
          <w:rtl w:val="true"/>
          <w:lang w:bidi="fa-IR"/>
        </w:rPr>
        <w:t>بسمه تعالى، در فرض مذكور قضاى نماز و روزه پدر بر عهدۀ پسر بزرگ‌تر است و قضاى نماز و روزه مادر بر عهدۀ او نيست؛ اگر چه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eastAsia="IRNazanin" w:cs="IRNazanin"/>
          <w:color w:val="111111"/>
          <w:sz w:val="28"/>
          <w:szCs w:val="28"/>
          <w:lang w:bidi="fa-IR"/>
        </w:rPr>
        <w:t>4156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نماز و روزۀ پدرم و البسه و ماشينش چگونه بايد عمل كرد؟ يعنى آيا به پسر بزرگ‌تر تعلق مى‌گيرد يا نه؟ چرا كه كر و 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قضاى نماز و روزه، بر پسر بزرگ است و لباس مخصوص پدر، به پسر بزرگ مى‌رسد و ماشين، جزء تركه به شمار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قدس‌سره</w:t>
      </w:r>
    </w:p>
    <w:p>
      <w:pPr>
        <w:pStyle w:val="BookText"/>
        <w:rPr/>
      </w:pPr>
      <w:r>
        <w:rPr>
          <w:rFonts w:ascii="IRNazanin" w:hAnsi="IRNazanin" w:eastAsia="IRNazanin"/>
          <w:color w:val="111111"/>
          <w:sz w:val="28"/>
          <w:sz w:val="28"/>
          <w:szCs w:val="28"/>
          <w:rtl w:val="true"/>
          <w:lang w:bidi="fa-IR"/>
        </w:rPr>
        <w:t>شنيدم نماز و روزه قضاى پدر به گردن پسر بزرگ‌تر واجب است اگر خداى نكرده پدر فاسق باشد كه در تمام عمر نماز نخوانده باشد و روزه نگرفته باشد پسر بزرگ چه بايد بكند شايد قوه مال هم نداشته باشد تا كسى ديگر را اجير بگيرد؟ شما امر بفرماييد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وجوب قضاى نماز و روزه‌هايى كه از روى طغيان از پدر فوت شده مبنى بر احتياط است و در هر صورت تكليف به مقدارى است كه پسر تمكن آن را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كبير و بنيان‌گذار جمهورى اسلامى ايران، حضرت آيت الله العظمى امام خمينى، روحى فداه</w:t>
      </w:r>
    </w:p>
    <w:p>
      <w:pPr>
        <w:pStyle w:val="BookText"/>
        <w:rPr/>
      </w:pPr>
      <w:r>
        <w:rPr>
          <w:rFonts w:ascii="IRNazanin" w:hAnsi="IRNazanin" w:eastAsia="IRNazanin"/>
          <w:color w:val="111111"/>
          <w:sz w:val="28"/>
          <w:sz w:val="28"/>
          <w:szCs w:val="28"/>
          <w:rtl w:val="true"/>
          <w:lang w:bidi="fa-IR"/>
        </w:rPr>
        <w:t>بعد از سلام و درود بى‌پايان، از اين‌كه با وجود مشكلات زياد، مصدع اوقات شريفتان مى‌شوم شرمنده‌ام؛ لكن چون يك وضع استثنايى و بحران روحى برايم پيش آمده، لذا بالاجبار مصدع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مقدمتاً به استحضار مى‌رسانم كه چون در يک خانوادۀ مذهبى بزرگ شدم، هميشه اعتقاد به اصول اسلامى داشته‌ام و آرزو داشته‌ام كه احكام اسلامى، پياده و عدالت و اخلاق اسلامى بر جامعه، حكم‌فرما باشد؛ اما متأسفانه در اثر اهمال و بى‌توجهى ترك واجبات داشته‌ام و از آن‌جايى كه فطرتاً گمراه نبودم، لطف خداوند شامل حالم شد و از خواب غفلت بيدار شدم و با استغفار به درگاه خدا و ندامت و پشيمانى نسبت به گذشته، تصميم گرفتم كه مِن‌بعد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تكاليف شرعى و الهى خودم عمل كنم؛ اما يك اضطراب و نگرانى عميق و بلاتكليفى‌اى نسبت به گذشته دارم؛ به طورى كه تصميم داشتم به جبهه بروم؛ اما به جهت اين‌كه مسائل گذشته برايم نگرانى ايجاد كرده بود، بر آن شدم كه اگر خدا بخواهد قبل از عزيمت به جبهۀ حق برعليه باطل، مسائل خودم را روشن كنم؛ لذا ضمن استدعاى دعاى خير و آمرزش خطاهاى گذشته، چند سؤال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سن بلوغ تا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سى‌سال نماز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تكليفى دارم؟ چه در زمان حيات و يا بعد از مرگ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نماز و روزۀ فوت شده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كه تا زمان فوت بر ذمه باقيمانده، اگر پسر بزرگ داريد بايد انجام دهد و گرنه بايد وصيت نماييد براى شما نايب بگيرند و انجام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مدت سى سال نيز روزه نگرفته‌ام تكليفم در اين رابطه چه مى‌باشد؟</w:t>
      </w:r>
    </w:p>
    <w:p>
      <w:pPr>
        <w:pStyle w:val="BookText"/>
        <w:rPr/>
      </w:pPr>
      <w:r>
        <w:rPr>
          <w:rFonts w:ascii="Amiri" w:hAnsi="Amiri" w:eastAsia="Amiri" w:cs="Amiri"/>
          <w:color w:val="111111"/>
          <w:sz w:val="28"/>
          <w:sz w:val="28"/>
          <w:szCs w:val="28"/>
          <w:rtl w:val="true"/>
          <w:lang w:bidi="ar-SA"/>
        </w:rPr>
        <w:t>بسمه تعالى، روزه‌هايى كه عمداً افطار شده، علاوه بر قضا، كفاره هم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خدمت يكى از روحانيون رسيدم و بدهى‌ام را بابت خمس حساب كردم و</w:t>
      </w:r>
    </w:p>
    <w:p>
      <w:pPr>
        <w:pStyle w:val="BookText"/>
        <w:rPr/>
      </w:pPr>
      <w:r>
        <w:rPr>
          <w:rFonts w:ascii="IRNazanin" w:hAnsi="IRNazanin" w:eastAsia="IRNazanin"/>
          <w:color w:val="111111"/>
          <w:sz w:val="28"/>
          <w:sz w:val="28"/>
          <w:szCs w:val="28"/>
          <w:rtl w:val="true"/>
          <w:lang w:bidi="fa-IR"/>
        </w:rPr>
        <w:t xml:space="preserve">مبلغى از آن بدهى را نيز پرداختم؛ لكن تتمّه آن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همان حسابى كه قبلاً نموده‌ام، مورد قبول است و بايد بقيه را پرداخت كنم يا تكليف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 از آن مدت، چنانچه بدهى ديگرى داشته باشم بايد بپردازم و لكن مورد سؤال، نسبت به حساب قبلى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براى بررسى و تصفيه حساب، به يكى از وكلاى مسلم الوكالۀ اين‌جانب مراجعه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وجودى كه سال‌هاى قبل، استطاعت زيارت حج را داشته‌ام و اهمال كرده‌ام، با توجه به اين‌كه تا چهار سال آينده عملاً براى بنده زيارت خانۀ خدا مقدور نمى‌باشد، اگر قبل از توفيق زيارت حج فوت شدم و برايم حج خريدارى نمايند، باز هم شرعاً مسئول هستم يا نه؟</w:t>
      </w:r>
    </w:p>
    <w:p>
      <w:pPr>
        <w:pStyle w:val="BookText"/>
        <w:rPr/>
      </w:pPr>
      <w:r>
        <w:rPr>
          <w:rFonts w:ascii="Amiri" w:hAnsi="Amiri" w:eastAsia="Amiri" w:cs="Amiri"/>
          <w:color w:val="111111"/>
          <w:sz w:val="28"/>
          <w:sz w:val="28"/>
          <w:szCs w:val="28"/>
          <w:rtl w:val="true"/>
          <w:lang w:bidi="ar-SA"/>
        </w:rPr>
        <w:t>بسمه تعالى، بايد از تأخير عمدى حج واجب توبه كنيد و حج را به‌جا آوريد يا براى شما بعد از فوت، به‌جا آورند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بدهى خمس را آيا مى‌توان تماماً به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واريز نمود، يا اين‌كه بايد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به حساب امام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بقيه را با اجازه، به سادات فقير و مسكين داد؟</w:t>
      </w:r>
    </w:p>
    <w:p>
      <w:pPr>
        <w:pStyle w:val="BookText"/>
        <w:rPr/>
      </w:pPr>
      <w:r>
        <w:rPr>
          <w:rFonts w:ascii="IRNazanin" w:hAnsi="IRNazanin" w:eastAsia="IRNazanin"/>
          <w:color w:val="111111"/>
          <w:sz w:val="28"/>
          <w:sz w:val="28"/>
          <w:szCs w:val="28"/>
          <w:rtl w:val="true"/>
          <w:lang w:bidi="fa-IR"/>
        </w:rPr>
        <w:t>بسمه تعالى، به حضرت حجت الاسلام و المسلمين آقاى پسنديده در قم بپردازيد يا به شمارۀ هزار مؤسسۀ تعاون اسلامى قم حواله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موفق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از درگاه خداوند متعال طول عمر براى آن حضرت و پيروزى نهايى اسلام بر كفر را مسئلت دارم و چون اگر توفيق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عزيمت به جبهۀ نبرد حق بر عليه باطل را دارم و بايد تكليف شرعى خود را روشن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عباد الله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eastAsia="IRNazanin" w:cs="IRNazanin"/>
          <w:color w:val="111111"/>
          <w:sz w:val="28"/>
          <w:szCs w:val="28"/>
          <w:lang w:bidi="fa-IR"/>
        </w:rPr>
        <w:t>1594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پدرى كه روى بهانه‌گيرى‌هاى غيرقبول شارع مقدس، تقريباً همۀ عمر، نمازش و احياناً قضاى روزه‌هاى سفرى‌اش فوت شده است، آيا تكليف فرزند بزرگ‌تر همان است كه هست؟</w:t>
      </w:r>
    </w:p>
    <w:p>
      <w:pPr>
        <w:pStyle w:val="BookText"/>
        <w:rPr/>
      </w:pPr>
      <w:r>
        <w:rPr>
          <w:rFonts w:ascii="IRNazanin" w:hAnsi="IRNazanin" w:eastAsia="IRNazanin"/>
          <w:color w:val="111111"/>
          <w:sz w:val="28"/>
          <w:sz w:val="28"/>
          <w:szCs w:val="28"/>
          <w:rtl w:val="true"/>
          <w:lang w:bidi="fa-IR"/>
        </w:rPr>
        <w:t>بسمه تعالى، چنانچه فوت نماز از روى طغيان نباشد بر پسر بزرگ‌تر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و مادر من پسرى بزرگ‌تر از من داشتند كه در سنين طفوليت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و بعد از مرگ او، اولاد ارشد پدر و مادر من هستم؛ آيا بعد از مرگ پدر و مادرم، طبق مسائل موجود در توضيح المسائل، نماز و روزۀ قضاى آن‌ها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پسر دومشان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يا خير؟</w:t>
      </w:r>
    </w:p>
    <w:p>
      <w:pPr>
        <w:pStyle w:val="BookText"/>
        <w:rPr/>
      </w:pPr>
      <w:r>
        <w:rPr>
          <w:rFonts w:ascii="IRNazanin" w:hAnsi="IRNazanin" w:eastAsia="IRNazanin"/>
          <w:color w:val="111111"/>
          <w:sz w:val="28"/>
          <w:sz w:val="28"/>
          <w:szCs w:val="28"/>
          <w:rtl w:val="true"/>
          <w:lang w:bidi="fa-IR"/>
        </w:rPr>
        <w:t>بسمه تعالى، در فرض مرقوم، شما پسر بزرگ‌تر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شهيدى است مدت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نماز و روزۀ قضا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نماز قضاى او را به‌جا آورد يا لازم نيست؟</w:t>
      </w:r>
    </w:p>
    <w:p>
      <w:pPr>
        <w:pStyle w:val="BookText"/>
        <w:rPr/>
      </w:pPr>
      <w:r>
        <w:rPr>
          <w:rFonts w:ascii="IRNazanin" w:hAnsi="IRNazanin" w:eastAsia="IRNazanin"/>
          <w:color w:val="111111"/>
          <w:sz w:val="28"/>
          <w:sz w:val="28"/>
          <w:szCs w:val="28"/>
          <w:rtl w:val="true"/>
          <w:lang w:bidi="fa-IR"/>
        </w:rPr>
        <w:t>بسمه تعالى، اگر مال ندارد يا وصيت نكرده، واجب نيست؛ مگر پسر بزرگ‌تر داشته باشد كه بر او واجب است قضاى نماز و روزه‌هاى فوت شده از پدر را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پدرى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نماز نخوانده و روزه نگرفته، با اين‌كه مى‌توانسته نمازهايش را بخواند و روزه‌ها را بگيرد ولى نافرمانى كرده؛ از طرفى براى نماز و روزه‌هاى خود هم وجهى معين نكرده؛ آيا بعد از مرگش همۀ نماز و روزه‌ها را بايد پسر بزرگ‌تر به‌جا بياورد، با اين‌كه اين شخص اصلاً مدت تكليف نماز نخوانده و روزه نگرفته است؟ يا اين‌كه شخصى نماز مى‌خوانده و روزه مى‌گرفته ولى احياناً بعضى از نمازها و روزه‌ها ترک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 يا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صورت بر پسر بزرگ‌تر واجب است بعد از مرگ پدر به‌جا بياورد؟</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نماز و روزه كه بر گردن پدر است، بر پسر بزرگ‌تر واجب </w:t>
      </w:r>
    </w:p>
    <w:p>
      <w:pPr>
        <w:pStyle w:val="BookText"/>
        <w:rPr/>
      </w:pPr>
      <w:r>
        <w:rPr>
          <w:rFonts w:ascii="IRNazanin" w:hAnsi="IRNazanin" w:eastAsia="IRNazanin"/>
          <w:color w:val="111111"/>
          <w:sz w:val="28"/>
          <w:sz w:val="28"/>
          <w:szCs w:val="28"/>
          <w:rtl w:val="true"/>
          <w:lang w:bidi="fa-IR"/>
        </w:rPr>
        <w:t>است آن را قضا كند؛ مگر آن‌كه پدر از روى طغيان و سركشى ترک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حضور محترم دفتر حضرت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سلام عليكم</w:t>
      </w:r>
    </w:p>
    <w:p>
      <w:pPr>
        <w:pStyle w:val="BookText"/>
        <w:rPr/>
      </w:pPr>
      <w:r>
        <w:rPr>
          <w:rFonts w:ascii="Amiri" w:hAnsi="Amiri" w:eastAsia="Amiri" w:cs="Amiri"/>
          <w:color w:val="111111"/>
          <w:sz w:val="28"/>
          <w:sz w:val="28"/>
          <w:szCs w:val="28"/>
          <w:rtl w:val="true"/>
          <w:lang w:bidi="ar-SA"/>
        </w:rPr>
        <w:t>دفتر محترم؛ اميدوارم كه به لطف خالق يكتا در امور محوله، موفق و مؤيد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گرامى؛ اين‌جانب سربازى از راهى دور به شما روى آورده و از شما پاسخ سؤالى را درخواست مى‌كنم و سؤال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برادرى بزرگ‌تر از خود داشتم كه به لطف بارى تعالى در عمليات فتح المبين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درجۀ رفيع شهادت نائل آمد و پدرى ناتوان دارم كه او مشغول كشاورزى است و برادرى كوچک‌تر از خود دارم كه پدرم را در امور كشاورزى يارى مى‌دهد و كلاًّ سؤال بدين شرح است كه برادرم شهيد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زن و يک دختر يك ساله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قضاى نماز نمى‌دانم و از نظر روزه مطمئن هستم كه روزه، كم گرفته است و حال از شما مى‌خواهم كه بايد قضاى نماز و كم و كسرى روزه او را چه كسى بايد رفع كند؟</w:t>
      </w:r>
    </w:p>
    <w:p>
      <w:pPr>
        <w:pStyle w:val="BookText"/>
        <w:rPr/>
      </w:pPr>
      <w:r>
        <w:rPr>
          <w:rFonts w:ascii="IRNazanin" w:hAnsi="IRNazanin" w:eastAsia="IRNazanin"/>
          <w:color w:val="111111"/>
          <w:sz w:val="28"/>
          <w:sz w:val="28"/>
          <w:szCs w:val="28"/>
          <w:rtl w:val="true"/>
          <w:lang w:bidi="fa-IR"/>
        </w:rPr>
        <w:t>بسمه تعالى، اگر مالى نداشته يا وصيت به نماز و روزه نكرده، قضاى آن بر كسى واجب نيست؛ ولى اگر شما بخواهيد تبرّعاً براى او قضاى نماز و روزه او را انجام دهيد مانع ندارد و كار خوبى است و بايد به نيت قضاى او به‌جا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عليكم،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براى اين فرزند كوچك شما پيش آمده كه احتياج به رهنمود شما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پدرم پنج سال پيش در يك تصادف كشته شد و طبق فتواى شما نمازهاى پدر، بر گردن فرزند بزرگ است و الآن من فرزند بزرگ خانواده‌ام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در طول حيات نماز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تكليف من چگونه است؟ لطفاً مرا راهنمايى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طول عمر به شما و پيروزى به رزمندگان اسلام عطا بفرمايد؛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روى عناد و طغيان، نماز را ترک كرده، چيزى بر شما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نايب الامام، امام خمينى، رهبر كبير انقلاب و بنيان‌گذار جمهورى اسلامى، دامت افاضاته سلام عرض مى‌كنم و پس از تقديم عرض سلام، سلامتى شما را از خداوند متعال خواهانم و خواهشمندم به مسائل زير جواب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من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از دنيا رفته است و تمام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تكليف نماز و روزه‌اش را خوب ادا نكرده است؛ تمام عمر نمازش غلط بوده و چندين سال هم اوايل جوانى، همان نماز غلط را نخوانده و مقدارى از روزه‌ها را هم در صحت بدن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بايد چه كار كنم؟ براى نماز و روزه وصيت هم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احتمال بدهيد كه تقصير در يادگرفتن نمازش نكرده، قضاى نمازهايى كه خوانده، بر شما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خودم هم اوايل جوانى، مقدار كمى از نمازهايم قضا شده و نمى‌دانم چه نمازى هست و چه</w:t>
      </w:r>
    </w:p>
    <w:p>
      <w:pPr>
        <w:pStyle w:val="BookText"/>
        <w:rPr/>
      </w:pPr>
      <w:r>
        <w:rPr>
          <w:rFonts w:ascii="IRNazanin" w:hAnsi="IRNazanin" w:eastAsia="IRNazanin"/>
          <w:color w:val="111111"/>
          <w:sz w:val="28"/>
          <w:sz w:val="28"/>
          <w:szCs w:val="28"/>
          <w:rtl w:val="true"/>
          <w:lang w:bidi="fa-IR"/>
        </w:rPr>
        <w:t>مقدار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چه‌كار كنم؟</w:t>
      </w:r>
    </w:p>
    <w:p>
      <w:pPr>
        <w:pStyle w:val="BookText"/>
        <w:rPr/>
      </w:pPr>
      <w:r>
        <w:rPr>
          <w:rFonts w:ascii="IRNazanin" w:hAnsi="IRNazanin" w:eastAsia="IRNazanin"/>
          <w:color w:val="111111"/>
          <w:sz w:val="28"/>
          <w:sz w:val="28"/>
          <w:szCs w:val="28"/>
          <w:rtl w:val="true"/>
          <w:lang w:bidi="fa-IR"/>
        </w:rPr>
        <w:t>بسمه تعالى، آنچه را يقين داريد نخوانده‌ايد قضا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eastAsia="IRNazanin" w:cs="IRNazanin"/>
          <w:color w:val="111111"/>
          <w:sz w:val="28"/>
          <w:szCs w:val="28"/>
          <w:lang w:bidi="fa-IR"/>
        </w:rPr>
        <w:t>7357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رساله‌ها مسائلى هست كه نماز قضاى پدر، بر پسر بزرگ‌تر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مادرى خداى نكرده كوتاهى كرده و يا به دلايلى نماز قضا دارد، بعد از موت او</w:t>
      </w:r>
    </w:p>
    <w:p>
      <w:pPr>
        <w:pStyle w:val="BookText"/>
        <w:rPr/>
      </w:pPr>
      <w:r>
        <w:rPr>
          <w:rFonts w:ascii="IRNazanin" w:hAnsi="IRNazanin" w:eastAsia="IRNazanin"/>
          <w:color w:val="111111"/>
          <w:sz w:val="28"/>
          <w:sz w:val="28"/>
          <w:szCs w:val="28"/>
          <w:rtl w:val="true"/>
          <w:lang w:bidi="fa-IR"/>
        </w:rPr>
        <w:t>چه مى‌شود؟ چون من در رساله جواب خود را پيدا نكردم، اين سؤال را از شما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قضاى زن به عهدۀ هيچ كس نيست، فلسفۀ اين چيست؟</w:t>
      </w:r>
    </w:p>
    <w:p>
      <w:pPr>
        <w:pStyle w:val="BookText"/>
        <w:rPr/>
      </w:pPr>
      <w:r>
        <w:rPr>
          <w:rFonts w:ascii="IRNazanin" w:hAnsi="IRNazanin" w:eastAsia="IRNazanin"/>
          <w:color w:val="111111"/>
          <w:sz w:val="28"/>
          <w:sz w:val="28"/>
          <w:szCs w:val="28"/>
          <w:rtl w:val="true"/>
          <w:lang w:bidi="fa-IR"/>
        </w:rPr>
        <w:t>بسمه تعالى، قضاى نماز و روزه مادر، بر پسر بزرگ‌تر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eastAsia="IRNazanin" w:cs="IRNazanin"/>
          <w:color w:val="111111"/>
          <w:sz w:val="28"/>
          <w:szCs w:val="28"/>
          <w:lang w:bidi="fa-IR"/>
        </w:rPr>
        <w:t>4267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رسالۀ توضيح المسائل در احكام نماز، پنجم از نمازهاى واجب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نماز پدر و مادر كه بر پسر بزرگ‌تر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اما در مسأله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قضاى پدر كه بر پسر بزرگ‌تر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اسمى از نماز مادر برده نشده است؟</w:t>
      </w:r>
    </w:p>
    <w:p>
      <w:pPr>
        <w:pStyle w:val="BookText"/>
        <w:rPr/>
      </w:pPr>
      <w:r>
        <w:rPr>
          <w:rFonts w:ascii="IRNazanin" w:hAnsi="IRNazanin" w:eastAsia="IRNazanin"/>
          <w:color w:val="111111"/>
          <w:sz w:val="28"/>
          <w:sz w:val="28"/>
          <w:szCs w:val="28"/>
          <w:rtl w:val="true"/>
          <w:lang w:bidi="fa-IR"/>
        </w:rPr>
        <w:t>بسمه تعالى، نماز مادر بر عهدۀ پسر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eastAsia="IRNazanin" w:cs="IRNazanin"/>
          <w:color w:val="111111"/>
          <w:sz w:val="28"/>
          <w:szCs w:val="28"/>
          <w:lang w:bidi="fa-IR"/>
        </w:rPr>
        <w:t>2098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شهيدى كه به علت تغيير مكان در جبهه روزه‌اش مانده، آيا روزه‌اش بايد گرفته شود يا خير؟ يا اگر بايد گرفته شود، از خانوادۀ شهيد، از كسان وى مى‌توانند روزه‌اش را بگيرند يا خير؟</w:t>
      </w:r>
    </w:p>
    <w:p>
      <w:pPr>
        <w:pStyle w:val="BookText"/>
        <w:rPr/>
      </w:pPr>
      <w:r>
        <w:rPr>
          <w:rFonts w:ascii="IRNazanin" w:hAnsi="IRNazanin" w:eastAsia="IRNazanin"/>
          <w:color w:val="111111"/>
          <w:sz w:val="28"/>
          <w:sz w:val="28"/>
          <w:szCs w:val="28"/>
          <w:rtl w:val="true"/>
          <w:lang w:bidi="fa-IR"/>
        </w:rPr>
        <w:t>بسمه تعالى، اگر پسر بزرگ‌تر دارد، بر عهدۀ او است و در هر صورت، خانوادۀ او مى‌توانند روزه‌هاى او را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روزۀ قضاى پدر و مادر، مخصوصاً پدر كه بر پسر ارشد واجب مى‌شود و باعث عسر و حرج بسيار است، بايد حتماً پسر ارشد به‌جا بياورد يا راه ديگرى دارد؟</w:t>
      </w:r>
    </w:p>
    <w:p>
      <w:pPr>
        <w:pStyle w:val="BookText"/>
        <w:rPr/>
      </w:pPr>
      <w:r>
        <w:rPr>
          <w:rFonts w:ascii="IRNazanin" w:hAnsi="IRNazanin" w:eastAsia="IRNazanin"/>
          <w:color w:val="111111"/>
          <w:sz w:val="28"/>
          <w:sz w:val="28"/>
          <w:szCs w:val="28"/>
          <w:rtl w:val="true"/>
          <w:lang w:bidi="fa-IR"/>
        </w:rPr>
        <w:t>بسمه تعالى، بايد پسر ارشد، خودش به‌جا آورد يا كسى را اجير كند كه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eastAsia="IRNazanin" w:cs="IRNazanin"/>
          <w:color w:val="111111"/>
          <w:sz w:val="28"/>
          <w:szCs w:val="28"/>
          <w:lang w:bidi="fa-IR"/>
        </w:rPr>
        <w:t>3281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 نماز و روزۀ واجب بر فرزند ارشد، در صورت نبود وصيت، و علم به</w:t>
      </w:r>
    </w:p>
    <w:p>
      <w:pPr>
        <w:pStyle w:val="BookText"/>
        <w:rPr/>
      </w:pPr>
      <w:r>
        <w:rPr>
          <w:rFonts w:ascii="IRNazanin" w:hAnsi="IRNazanin" w:eastAsia="IRNazanin"/>
          <w:color w:val="111111"/>
          <w:sz w:val="28"/>
          <w:sz w:val="28"/>
          <w:szCs w:val="28"/>
          <w:rtl w:val="true"/>
          <w:lang w:bidi="fa-IR"/>
        </w:rPr>
        <w:t>اين‌كه پدر بى‌نماز بوده، چه مقدار است؟</w:t>
      </w:r>
    </w:p>
    <w:p>
      <w:pPr>
        <w:pStyle w:val="BookText"/>
        <w:rPr/>
      </w:pPr>
      <w:r>
        <w:rPr>
          <w:rFonts w:ascii="IRNazanin" w:hAnsi="IRNazanin" w:eastAsia="IRNazanin"/>
          <w:color w:val="111111"/>
          <w:sz w:val="28"/>
          <w:sz w:val="28"/>
          <w:szCs w:val="28"/>
          <w:rtl w:val="true"/>
          <w:lang w:bidi="fa-IR"/>
        </w:rPr>
        <w:t>بسمه تعالى، هر مقدار از نماز و روزه كه يقيناً از پدر فوت شده، بايد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بر رهبر كبير انقلاب اسلامى، حضرت آيت الله العظمى امام خمينى و سلامى گرم بر شما برادران عزيزى كه اوقات گران‌بهاى خود را صرف خدمت به امت شهيدپرور ايران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برادر شهيدى مى‌باشم كه مدتى پيش در جبهه زبيدات در حالى كه از مأموريت بازگشته و در كنار تانك خود نشسته مورد اصابت تركش واقع شده و به درجه رفيع شهادت نايل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نوع شهادت به اين علت است كه اگر در نوع فتوا اثرى دارد ناگفته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مى‌خواستم بدانم كلاً تكليف ما در مقابل نماز و روزه‌هاى قضا شده از طرف شهدا چيست؟ و اگر به گردن ما مى‌باشد واجب است يا خير؟ خدايا، خدايا، تا انقلاب مهدى، خمينى را نگهدار؛ آمين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وصيتى نسبت به نماز و روزه دارد در ثلث تركه‌اش نافذ است و اگر وصيت نكرده بر عهدۀ پسر بزرگ‌تر است كه نماز و روزۀ قضا شده از پدر را انجام دهد و اگر پسر بزرگ‌تر ندارد بر ديگران واجب نيست و چنانچه بخواهند از مال خودشان نماز و روزۀ شهيد را بدهند مى‌توانند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در تمام مدت عمرِ فرزند بزرگ‌تر، پدرش هم نماز و هم روزۀ خود را انجام داده، آيا انجام عبادات قبل از تولد، به عهدۀ فرزند بزرگ‌تر واجب است يا خير؟</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انجام نماز و روزۀ فوت شدۀ پدر بر پسر بزرگ‌تر واجب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eastAsia="IRNazanin" w:cs="IRNazanin"/>
          <w:color w:val="111111"/>
          <w:sz w:val="28"/>
          <w:szCs w:val="28"/>
          <w:lang w:bidi="fa-IR"/>
        </w:rPr>
        <w:t>4783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دو ماه قبل از مرگ، قادر به حركت نبود و نتوانسته نمازهاى واجب خود را به‌جا آورد و در اين مورد هم وصيتى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pStyle w:val="BookText"/>
        <w:rPr/>
      </w:pPr>
      <w:r>
        <w:rPr>
          <w:rFonts w:ascii="IRNazanin" w:hAnsi="IRNazanin" w:eastAsia="IRNazanin"/>
          <w:color w:val="111111"/>
          <w:sz w:val="28"/>
          <w:sz w:val="28"/>
          <w:szCs w:val="28"/>
          <w:rtl w:val="true"/>
          <w:lang w:bidi="fa-IR"/>
        </w:rPr>
        <w:t>بسمه تعالى، بر پسر بزرگ‌تر واجب است نمازهاى قضا شدۀ پدر را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آرزوى توفيق الهى براى شما برادران و آرزوى طول عمر براى امام امت سؤالى دارم كه جواب آن را بنا بر فتواى امام خمينى از شما مسئلت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مردى بوده كه به هيچ‌وجه نماز نمى‌خوانده و روزه نمى‌گرفته و هفته‌اى يک‌بار هم مشروب الكلى مى‌خورده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قبل از به دنيا آمدن من فوت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به‌جا آوردن نماز و روزۀ ايشان بر من كه تنها پسر ايشان هستم، واجب است؟ والسلام</w:t>
      </w:r>
    </w:p>
    <w:p>
      <w:pPr>
        <w:pStyle w:val="BookText"/>
        <w:rPr/>
      </w:pPr>
      <w:r>
        <w:rPr>
          <w:rFonts w:ascii="IRNazanin" w:hAnsi="IRNazanin" w:eastAsia="IRNazanin"/>
          <w:color w:val="111111"/>
          <w:sz w:val="28"/>
          <w:sz w:val="28"/>
          <w:szCs w:val="28"/>
          <w:rtl w:val="true"/>
          <w:lang w:bidi="fa-IR"/>
        </w:rPr>
        <w:t>بسمه تعالى، اگر ترک نماز و روزۀ پدر از روى طغيان نباشد بر پسر بزرگ‌تر واجب است كه بعد از فوت او قضا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كبير انقلاب، حضرت آيت الله العظمى امام خمينى</w:t>
      </w:r>
    </w:p>
    <w:p>
      <w:pPr>
        <w:pStyle w:val="BookText"/>
        <w:rPr/>
      </w:pPr>
      <w:r>
        <w:rPr>
          <w:rFonts w:ascii="Amiri" w:hAnsi="Amiri" w:eastAsia="Amiri" w:cs="Amiri"/>
          <w:color w:val="111111"/>
          <w:sz w:val="28"/>
          <w:sz w:val="28"/>
          <w:szCs w:val="28"/>
          <w:rtl w:val="true"/>
          <w:lang w:bidi="ar-SA"/>
        </w:rPr>
        <w:t>اين‌جانب ساكن استان خوزستان به عرض امام عزيز مى‌رساند كه مدتى است در يك مسألۀ شرعى اشكالى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ساحت آن رهبر عزيز استدعا مى‌شود كه مرا راهنمايى نماييد</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فوت نمودند و آن موقع سن من 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به سن بلوغ رسيده‌ام، نماز قضاى پدرم كه حدوداً هجده سال مى‌باشد بر من واجب است و حال </w:t>
      </w:r>
    </w:p>
    <w:p>
      <w:pPr>
        <w:pStyle w:val="BookText"/>
        <w:rPr/>
      </w:pPr>
      <w:r>
        <w:rPr>
          <w:rFonts w:ascii="IRNazanin" w:hAnsi="IRNazanin" w:eastAsia="IRNazanin"/>
          <w:color w:val="111111"/>
          <w:sz w:val="28"/>
          <w:sz w:val="28"/>
          <w:szCs w:val="28"/>
          <w:rtl w:val="true"/>
          <w:lang w:bidi="fa-IR"/>
        </w:rPr>
        <w:t>آن كه در ستاد بسيج اقتصادى به كار مشغول مى‌باشم و به علت تراكم كار نمى‌توانم شخصاً نماز قضاى پدرم را به‌جا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استطاعت مالى نيز ندارم كه آن را خريدارى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آن پدر بزرگوار تمنا دارم مرا راهنمايى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براى شما امكان ندارد، هر وقت ممكن شد، ولو تدريجاً، خودتان قضا نماييد و يا ديگرى را براى آن اجير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پدرم حدود بيست سال پيش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رحمت خدا پيوست و آن طور كه از مادرم سؤال نمودم كه وضع نماز و روزه‌اش چگونه بوده و من كه پسر بزرگ به حساب مى‌آيم چگونه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و يا اواسط عمر نماز و روزه را به جاى مى‌آورد، منتها نه به طور مرتب، و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فوتش سكتۀ مغزى نموده و قادر به انجام نماز و روزه نبوده و وصيت هم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شرعى اين‌جانب از نظر نماز و روزه چگونه خواهد بود؟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هر مقدار يقين داريد كه نماز و روزه بر او واجب بوده و ترک كرده را قضا كنيد</w:t>
      </w:r>
      <w:r>
        <w:rPr>
          <w:rFonts w:eastAsia="IRNazanin" w:cs="IRNazanin"/>
          <w:color w:val="111111"/>
          <w:sz w:val="28"/>
          <w:szCs w:val="28"/>
          <w:rtl w:val="true"/>
          <w:lang w:bidi="fa-IR"/>
        </w:rPr>
        <w:t xml:space="preserve">. </w:t>
      </w:r>
      <w:bookmarkStart w:id="193" w:name="pg15237_141278"/>
    </w:p>
    <w:p>
      <w:pPr>
        <w:pStyle w:val="Heading3"/>
        <w:numPr>
          <w:ilvl w:val="2"/>
          <w:numId w:val="1"/>
        </w:numPr>
        <w:rPr/>
      </w:pPr>
      <w:bookmarkStart w:id="194" w:name="__RefHeading___Toc3586264_2142443653"/>
      <w:bookmarkStart w:id="195" w:name="_Toc69"/>
      <w:bookmarkEnd w:id="193"/>
      <w:bookmarkEnd w:id="194"/>
      <w:r>
        <w:rPr>
          <w:rtl w:val="true"/>
        </w:rPr>
        <w:t>نماز استيجارى</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بنيان‌گذار انقلاب اسلامى، حضرت امام خمينى مدّ ظله</w:t>
      </w:r>
    </w:p>
    <w:p>
      <w:pPr>
        <w:pStyle w:val="BookText"/>
        <w:rPr/>
      </w:pPr>
      <w:r>
        <w:rPr>
          <w:rFonts w:ascii="IRNazanin" w:hAnsi="IRNazanin" w:eastAsia="IRNazanin"/>
          <w:color w:val="111111"/>
          <w:sz w:val="28"/>
          <w:sz w:val="28"/>
          <w:szCs w:val="28"/>
          <w:rtl w:val="true"/>
          <w:lang w:bidi="fa-IR"/>
        </w:rPr>
        <w:t>بنده مى‌خواهم به مدت بيست سال نماز و روزه جهت خودم خريدارى نمايم، در اصفهان از قرار هر سال به مبلغ يك صد هزار ريال نرخ آن را تعيين نموده‌اند و از براى حقير مقدور نيست كه به اين نرخ خريدارى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جناب‌عالى سؤال مى‌كنم كه راجع به آن چه كنم كه تا ذمّه اين‌جانب ادا شود؟</w:t>
      </w:r>
    </w:p>
    <w:p>
      <w:pPr>
        <w:pStyle w:val="BookText"/>
        <w:rPr/>
      </w:pPr>
      <w:r>
        <w:rPr>
          <w:rFonts w:ascii="IRNazanin" w:hAnsi="IRNazanin" w:eastAsia="IRNazanin"/>
          <w:color w:val="111111"/>
          <w:sz w:val="28"/>
          <w:sz w:val="28"/>
          <w:szCs w:val="28"/>
          <w:rtl w:val="true"/>
          <w:lang w:bidi="fa-IR"/>
        </w:rPr>
        <w:t>بسمه تعالى، نايب گرفتن شخص در زمان حيات كه براى او نماز و روزه به‌جا آورند صحيح نيست و اگر نماز و روزه بر ذمه شما است بايد خودتان به‌جا آوريد يا به آن وصيت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eastAsia="IRNazanin" w:cs="IRNazanin"/>
          <w:color w:val="111111"/>
          <w:sz w:val="28"/>
          <w:szCs w:val="28"/>
          <w:lang w:bidi="fa-IR"/>
        </w:rPr>
        <w:t>2524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فردى چندين سال روزه قضا شده و اكنون به علت بيمارى قادر به گرفتن قضاى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فرد چيست؟</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هر وقت قدرت پيدا كرد به‌جا آورد و اگر مأيوس است كه خودش بتواند قضا كند لازم است وصيت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رياست محترم دفتر امام، دام ظله</w:t>
      </w:r>
    </w:p>
    <w:p>
      <w:pPr>
        <w:pStyle w:val="BookText"/>
        <w:rPr/>
      </w:pPr>
      <w:r>
        <w:rPr>
          <w:rFonts w:ascii="IRNazanin" w:hAnsi="IRNazanin" w:eastAsia="IRNazanin"/>
          <w:color w:val="111111"/>
          <w:sz w:val="28"/>
          <w:sz w:val="28"/>
          <w:szCs w:val="28"/>
          <w:rtl w:val="true"/>
          <w:lang w:bidi="fa-IR"/>
        </w:rPr>
        <w:t>اين‌جانب به جهت ناتوانى جسمى و احساس فوت‌شدن چندين سال نماز و روزه، آمادگى دارم كه با توانايى مالى در زمان حيات خود، دين مذهبى خود را ادا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راهنمايى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زمان حيات شخص، مى‌توان نماز و روزه‌هاى فوت‌شده را به شخص ديگر واگذار نمود يا خير؟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راهنمايى فرمايند به واحد مخصوصى بايد مراجعه نمود و يا اين‌كه با مراجعه به مسجد محل، اقدام خواهد شد؟</w:t>
      </w:r>
    </w:p>
    <w:p>
      <w:pPr>
        <w:pStyle w:val="BookText"/>
        <w:rPr/>
      </w:pPr>
      <w:r>
        <w:rPr>
          <w:rFonts w:ascii="IRNazanin" w:hAnsi="IRNazanin" w:eastAsia="IRNazanin"/>
          <w:color w:val="111111"/>
          <w:sz w:val="28"/>
          <w:sz w:val="28"/>
          <w:szCs w:val="28"/>
          <w:rtl w:val="true"/>
          <w:lang w:bidi="fa-IR"/>
        </w:rPr>
        <w:t>بسمه تعالى، براى نماز و روزۀ قضا شدۀ شخص زنده، اجير و نايب گرفتن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شخص وصيت نمايد تا هر مقدار كه خود او نتوانست قضا نمايد، بعد از فوت براى او نايب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مانعى دارد مرد و زن مسن و عليلى كه نماز يوميه خود را به زحمت مى‌خوانند و مطلقاً قادر به خواندن نماز و گرفتن روزۀ دوران جوانى نيستند، نماز و روزه گذشته را در زمان حيات به وسيله افراد با ايمانى شخصاً اجاره كنند تا بعد از فوت گرفتار وارث كاهل و بى‌بندوبار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شرعاً مجاز است؟ جناب‌عالى چنين اذنى را مى‌دهيد يا خير؟</w:t>
      </w:r>
    </w:p>
    <w:p>
      <w:pPr>
        <w:pStyle w:val="BookText"/>
        <w:rPr/>
      </w:pPr>
      <w:r>
        <w:rPr>
          <w:rFonts w:ascii="Amiri" w:hAnsi="Amiri" w:eastAsia="Amiri" w:cs="Amiri"/>
          <w:color w:val="111111"/>
          <w:sz w:val="28"/>
          <w:sz w:val="28"/>
          <w:szCs w:val="28"/>
          <w:rtl w:val="true"/>
          <w:lang w:bidi="ar-SA"/>
        </w:rPr>
        <w:t>بسمه تعالى، تا زنده‌اند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eastAsia="IRNazanin" w:cs="IRNazanin"/>
          <w:color w:val="111111"/>
          <w:sz w:val="28"/>
          <w:szCs w:val="28"/>
          <w:lang w:bidi="fa-IR"/>
        </w:rPr>
        <w:t>2267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بخواهيم نماز قضاى شخص مرده را بخوانيم، آيا اشكالى ندارد كه تسبيحات اربعه را يك‌بار بخوانيم؟</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eastAsia="IRNazanin" w:cs="IRNazanin"/>
          <w:color w:val="111111"/>
          <w:sz w:val="28"/>
          <w:szCs w:val="28"/>
          <w:lang w:bidi="fa-IR"/>
        </w:rPr>
        <w:t>6337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مى‌خواهيم براى درگذشتگان، نماز، روزه و ختم قرآن ترتيب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راه ما را ارشاد فرماييد كه هديۀ مربوطه را به چه مقدار و از كدام طريق ترتيب بدهيم؟</w:t>
      </w:r>
    </w:p>
    <w:p>
      <w:pPr>
        <w:pStyle w:val="BookText"/>
        <w:rPr/>
      </w:pPr>
      <w:r>
        <w:rPr>
          <w:rFonts w:ascii="Amiri" w:hAnsi="Amiri" w:eastAsia="Amiri" w:cs="Amiri"/>
          <w:color w:val="111111"/>
          <w:sz w:val="28"/>
          <w:sz w:val="28"/>
          <w:szCs w:val="28"/>
          <w:rtl w:val="true"/>
          <w:lang w:bidi="ar-SA"/>
        </w:rPr>
        <w:t>بسمه تعالى، به كسانى كه اطمينان و اعتماد داريد مراجعه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eastAsia="IRNazanin" w:cs="IRNazanin"/>
          <w:color w:val="111111"/>
          <w:sz w:val="28"/>
          <w:szCs w:val="28"/>
          <w:lang w:bidi="fa-IR"/>
        </w:rPr>
        <w:t>5056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معيوب از دست و پا و چشم و كمر ناقص باشد مى‌تواند براى نماز ميت اجير شود يا نه؟ شما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نمى‌تواند نماز را با تمام شرايط اختيارى آن انجام دهد نمى‌تواند اجير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Amiri" w:hAnsi="Amiri" w:eastAsia="Amiri" w:cs="Amiri"/>
          <w:color w:val="111111"/>
          <w:sz w:val="28"/>
          <w:sz w:val="28"/>
          <w:szCs w:val="28"/>
          <w:rtl w:val="true"/>
          <w:lang w:bidi="ar-SA"/>
        </w:rPr>
        <w:t>شخص نابينا مى‌تواند براى ميت اجير شود نماز بخواند؟</w:t>
      </w:r>
    </w:p>
    <w:p>
      <w:pPr>
        <w:pStyle w:val="BookText"/>
        <w:rPr/>
      </w:pPr>
      <w:r>
        <w:rPr>
          <w:rFonts w:ascii="Amiri" w:hAnsi="Amiri" w:eastAsia="Amiri" w:cs="Amiri"/>
          <w:color w:val="111111"/>
          <w:sz w:val="28"/>
          <w:sz w:val="28"/>
          <w:szCs w:val="28"/>
          <w:rtl w:val="true"/>
          <w:lang w:bidi="ar-SA"/>
        </w:rPr>
        <w:t>بسمه تعالى، نابينا بودن مانع از صحت اجاره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رهبر كبير انقلاب و بنيان‌گذار جمهورى اسلامى ايران، حضرت آيت الله العظمى امام خمينى دام عزّه، سلام عليكم، اميد است كه ايجاد مزاحمت براى عالى‌جناب نكرده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حقير حدود چند ماه نماز استيجارى كه خود مى‌بايد بخوانم به ذمه‌ام مى‌باشد، و به علت مشغول شدن به بعضى از مسائل انقلاب عظيم اسلامى و گرفتارى به مسائلى، از عهده انجام آن ناتوان مى‌باشم، آيا اجازه مى‌فرماييد به ديگرى واگذار نمايم؟ </w:t>
      </w:r>
    </w:p>
    <w:p>
      <w:pPr>
        <w:pStyle w:val="BookText"/>
        <w:rPr/>
      </w:pPr>
      <w:r>
        <w:rPr>
          <w:rFonts w:ascii="IRNazanin" w:hAnsi="IRNazanin" w:eastAsia="IRNazanin"/>
          <w:color w:val="111111"/>
          <w:sz w:val="28"/>
          <w:sz w:val="28"/>
          <w:szCs w:val="28"/>
          <w:rtl w:val="true"/>
          <w:lang w:bidi="fa-IR"/>
        </w:rPr>
        <w:t>از درگاه خداوند منان آرزوى سلامت و موفقيت كامل انقلاب اسلامى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اجير شده‌ايد كه خودتان بخوانيد، نمى‌توانيد به ديگرى واگذار كنيد و اگر نمى‌توانيد بخوانيد، به كسى كه شما را اجير كرده مراجعه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حضرت آيت الله العظمى، رهبر كبير انقلاب اسلامى، امام خمينى، دام عزه</w:t>
      </w:r>
    </w:p>
    <w:p>
      <w:pPr>
        <w:pStyle w:val="BookText"/>
        <w:rPr/>
      </w:pPr>
      <w:r>
        <w:rPr>
          <w:rFonts w:ascii="IRNazanin" w:hAnsi="IRNazanin" w:eastAsia="IRNazanin"/>
          <w:color w:val="111111"/>
          <w:sz w:val="28"/>
          <w:sz w:val="28"/>
          <w:szCs w:val="28"/>
          <w:rtl w:val="true"/>
          <w:lang w:bidi="fa-IR"/>
        </w:rPr>
        <w:t>شخصى در اوايل دوران بلوغ، چند سال نماز و روزه استيجارى گرفته و بر اثر سهل‌انگارى و ساير معاذير، بعضى از عبادات را به‌جا آورده و بعضى را نيمه‌كاره رها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واسطۀ اجاره، از دنيا رفته و 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هيچ يك از اموات را نمى‌داند و همچنين مقدار كسرى و عدد سال‌هاى نماز و روزه را نمى‌داند و فعلاً مريض و پرمشغله و توان انجام اين همه عبادت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برائت چنين شخصى از ديون و روسفيدى در پيشگاه بارى تعالى چيست؟ از آن رهبر عالى‌قدر تقاضاى راهنمايى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w:t>
      </w:r>
    </w:p>
    <w:p>
      <w:pPr>
        <w:pStyle w:val="BookText"/>
        <w:rPr/>
      </w:pPr>
      <w:r>
        <w:rPr>
          <w:rFonts w:ascii="IRNazanin" w:hAnsi="IRNazanin" w:eastAsia="IRNazanin"/>
          <w:color w:val="111111"/>
          <w:sz w:val="28"/>
          <w:sz w:val="28"/>
          <w:szCs w:val="28"/>
          <w:rtl w:val="true"/>
          <w:lang w:bidi="fa-IR"/>
        </w:rPr>
        <w:t>بسمه تعالى، دانستن نام واسطه و اجيركننده و شخصى كه بنا بود براى او عمل انجام شود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اجاره، زمان خاص قيد نشده و شرط نشده كه خود اجير عمل كند، واجب است از عهدۀ بدهى برآيد و مقدارى كه يقين دارد اجير شده را بايد از عهدۀ آن برآيد، ولو اين‌كه ديگرى را اجير كند تا عمل مورد نظر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رهبر عظيم الشأن حضرت آيت الله العظمى امام خمينى، دام عزّه، سلام عليكم، از خداوند متعال مى‌خواهيم كه وجود شريفت را از ناملايمات روزگار </w:t>
      </w:r>
    </w:p>
    <w:p>
      <w:pPr>
        <w:pStyle w:val="BookText"/>
        <w:rPr/>
      </w:pPr>
      <w:r>
        <w:rPr>
          <w:rFonts w:ascii="IRNazanin" w:hAnsi="IRNazanin" w:eastAsia="IRNazanin"/>
          <w:color w:val="111111"/>
          <w:sz w:val="28"/>
          <w:sz w:val="28"/>
          <w:szCs w:val="28"/>
          <w:rtl w:val="true"/>
          <w:lang w:bidi="fa-IR"/>
        </w:rPr>
        <w:t xml:space="preserve">محفوظ نگهدارد و عمر طولانى تا ظهور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عنايت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زير را خدمتتان تقديم مى‌دارم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شخصى وجوهى گرفتم براى شخصى ديگر كه نماز بخوانند و حالا آن‌ها قدرت ندارند نماز بخوانند و وجه را نمى‌توانند بدهند؛ آيا كافى است به مقدارى كه من وجه گرفتم، حالا براى ميت‌ها نماز بدهم و يا به قيمت امروز تمام نماز را بدهم؟</w:t>
      </w:r>
    </w:p>
    <w:p>
      <w:pPr>
        <w:pStyle w:val="BookText"/>
        <w:rPr/>
      </w:pPr>
      <w:r>
        <w:rPr>
          <w:rFonts w:ascii="IRNazanin" w:hAnsi="IRNazanin" w:eastAsia="IRNazanin"/>
          <w:color w:val="111111"/>
          <w:sz w:val="28"/>
          <w:sz w:val="28"/>
          <w:szCs w:val="28"/>
          <w:rtl w:val="true"/>
          <w:lang w:bidi="fa-IR"/>
        </w:rPr>
        <w:t>بسمه تعالى، اگر شما در پول دادن به آن شخص مطابق وظيفه عمل كرده‌ايد، ضامن نيستيد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استادى در حوزه تدريس مى‌كند؛ ولى نسبت به انقلاب بدبين است و حتى جوسازى هم مى‌نمايد و چه قبل از انقلاب و يا بعدش نقشى ايفا ننموده، شركت در درس او و يا ارتباط با او چه صورت دارد؟</w:t>
      </w:r>
    </w:p>
    <w:p>
      <w:pPr>
        <w:pStyle w:val="BookText"/>
        <w:rPr/>
      </w:pPr>
      <w:r>
        <w:rPr>
          <w:rFonts w:ascii="IRNazanin" w:hAnsi="IRNazanin" w:eastAsia="IRNazanin"/>
          <w:color w:val="111111"/>
          <w:sz w:val="28"/>
          <w:sz w:val="28"/>
          <w:szCs w:val="28"/>
          <w:rtl w:val="true"/>
          <w:lang w:bidi="fa-IR"/>
        </w:rPr>
        <w:t>بسمه تعالى، اگر چنين است، بايد به مسئولين مربوطه معرفى شود تا اقدام مقتضى بنمايند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جنگل‌ها چه صورت دارد و شرط در فروش آن چيست؟</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جنگلى از طريق ارث به ولد رسيده و آن ولد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حدود آن را مالك است و اگر صاحب دام نباشد مى‌تواند اجاره بدهد؟ مالك شدن جنگل در چه محدوده‌اى است؟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جنگل‌هاى طبيعى را كسى مالك نيست و به ارث نمى‌رسد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روحانى‌اى در ارگان‌ها خدمت مى‌كند و مدت زمانى درس را ترک كرده و يا در حوزه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شهريه او چه صورت دارد؟ اگر در حوزه باشد و در ارگان‌ها خدمت كند و مقدارى به درس هم برسد حقوق و شهريه او چگونه است؟</w:t>
      </w:r>
    </w:p>
    <w:p>
      <w:pPr>
        <w:pStyle w:val="BookText"/>
        <w:rPr/>
      </w:pPr>
      <w:r>
        <w:rPr>
          <w:rFonts w:ascii="Amiri" w:hAnsi="Amiri" w:eastAsia="Amiri" w:cs="Amiri"/>
          <w:color w:val="111111"/>
          <w:sz w:val="28"/>
          <w:sz w:val="28"/>
          <w:szCs w:val="28"/>
          <w:rtl w:val="true"/>
          <w:lang w:bidi="ar-SA"/>
        </w:rPr>
        <w:t>بسمه تعالى، تابع دفتر شهريه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روحانى كه در ارگان‌ها كار مى‌كند، آيا مى‌تواند از وقت كارش دنبال درس برود؟ در صورت موافقت مسئولين و عدم آن، وظيفه چيست؟</w:t>
      </w:r>
    </w:p>
    <w:p>
      <w:pPr>
        <w:pStyle w:val="BookText"/>
        <w:rPr/>
      </w:pPr>
      <w:r>
        <w:rPr>
          <w:rFonts w:ascii="IRNazanin" w:hAnsi="IRNazanin" w:eastAsia="IRNazanin"/>
          <w:color w:val="111111"/>
          <w:sz w:val="28"/>
          <w:sz w:val="28"/>
          <w:szCs w:val="28"/>
          <w:rtl w:val="true"/>
          <w:lang w:bidi="fa-IR"/>
        </w:rPr>
        <w:t>بسمه تعالى، بستگى به مقررات ارگان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eastAsia="IRNazanin" w:cs="IRNazanin"/>
          <w:color w:val="111111"/>
          <w:sz w:val="28"/>
          <w:szCs w:val="28"/>
          <w:lang w:bidi="fa-IR"/>
        </w:rPr>
        <w:t>4832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وصيت‌كننده مطلق وصيت كرده، آيا مى‌شود خلاصه 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اذان و اقامه و 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 نماز آيات هم لازم است؟</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بايد به نحو متعارف بخوانند و نماز آيات جزو آن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eastAsia="IRNazanin" w:cs="IRNazanin"/>
          <w:color w:val="111111"/>
          <w:sz w:val="28"/>
          <w:szCs w:val="28"/>
          <w:lang w:bidi="fa-IR"/>
        </w:rPr>
        <w:t>4832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وصيت كننده مطلق وصيت كرده، آيا وقتش موسّع يا موقت است؟ در صورت موقت، چند سال شود؟</w:t>
      </w:r>
    </w:p>
    <w:p>
      <w:pPr>
        <w:pStyle w:val="BookText"/>
        <w:rPr/>
      </w:pPr>
      <w:r>
        <w:rPr>
          <w:rFonts w:ascii="Amiri" w:hAnsi="Amiri" w:eastAsia="Amiri" w:cs="Amiri"/>
          <w:color w:val="111111"/>
          <w:sz w:val="28"/>
          <w:sz w:val="28"/>
          <w:szCs w:val="28"/>
          <w:rtl w:val="true"/>
          <w:lang w:bidi="ar-SA"/>
        </w:rPr>
        <w:t>بسمه تعالى، موقت نيست، ولى نبايد در عمل به وصيت تهاون و اهمال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IRNazanin" w:cs="IRNazanin"/>
          <w:color w:val="111111"/>
          <w:sz w:val="28"/>
          <w:szCs w:val="28"/>
          <w:lang w:bidi="fa-IR"/>
        </w:rPr>
        <w:t>4832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خود نماز و روزۀ قضايى دارد، آيا مى‌تواند استيجارى قبول كند در صورت موافقت آيا براى دو نفر را مى‌تواند قبول كند؟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إلى حضرت المحترم الإمام خمينى، دامت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نماز استيجارى بلاشرط گرفت، آيا اذان و اقامه خواندن لازم است يا خير؟</w:t>
      </w:r>
    </w:p>
    <w:p>
      <w:pPr>
        <w:pStyle w:val="BookText"/>
        <w:rPr/>
      </w:pPr>
      <w:r>
        <w:rPr>
          <w:rFonts w:ascii="Amiri" w:hAnsi="Amiri" w:eastAsia="Amiri" w:cs="Amiri"/>
          <w:color w:val="111111"/>
          <w:sz w:val="28"/>
          <w:sz w:val="28"/>
          <w:szCs w:val="28"/>
          <w:rtl w:val="true"/>
          <w:lang w:bidi="ar-SA"/>
        </w:rPr>
        <w:t>بسمه تعالى، بايد طبق متعارف در نماز استيجارى عمل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نماز استيجارى گرفت و شرط هم نبود كه اذان و اقامه بخواند ولذا بدون اذان و اقامه نماز را تمام كرده است؛ آيا صحيح است يا خير؟</w:t>
      </w:r>
    </w:p>
    <w:p>
      <w:pPr>
        <w:pStyle w:val="BookText"/>
        <w:rPr/>
      </w:pPr>
      <w:r>
        <w:rPr>
          <w:rFonts w:ascii="IRNazanin" w:hAnsi="IRNazanin" w:eastAsia="IRNazanin"/>
          <w:color w:val="111111"/>
          <w:sz w:val="28"/>
          <w:sz w:val="28"/>
          <w:szCs w:val="28"/>
          <w:rtl w:val="true"/>
          <w:lang w:bidi="fa-IR"/>
        </w:rPr>
        <w:t>بسمه تعالى، نمازى كه خوانده صحيح است؛ و از اجرت نسبت به آنچه متعارف بوده و انجام نداده، ذى حق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اجير، فقط چند نماز صبح را به يك وقت خوانده است؛ آيا صحيح است يا خير؟</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نمازهاى صبحى كه خوانده صحيح است؛ و اگر در اجاره خلاف آن شرط نشده، تمام اجرت را مالک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خمينى مدّ ظله العالى</w:t>
      </w:r>
    </w:p>
    <w:p>
      <w:pPr>
        <w:pStyle w:val="BookText"/>
        <w:rPr/>
      </w:pPr>
      <w:r>
        <w:rPr>
          <w:rFonts w:ascii="IRNazanin" w:hAnsi="IRNazanin" w:eastAsia="IRNazanin"/>
          <w:color w:val="111111"/>
          <w:sz w:val="28"/>
          <w:sz w:val="28"/>
          <w:szCs w:val="28"/>
          <w:rtl w:val="true"/>
          <w:lang w:bidi="fa-IR"/>
        </w:rPr>
        <w:t>وكيل ميت سى دينار به عالم مى‌دهد كه كسى را اجير بگيرد براى يك ماه روزه گرفتن، عالم كسى را كه اجير كرده به او شانزده مى‌دهد اجير به غير اجازه عالم يك بيچاره درمانده را پيدا مى‌كند او را اجير مى‌گيرد به او هشت دينار مى‌دهد اين بيچاره يک ماه روزه را مى‌گيرد كدام اين‌ها مشغول ذمه است؟ شما امر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ذمه ميت فارغ است و اگر بر اجير اول شرط نشده كه خودش نماز يا روزه را انجام دهد هر دو اجاره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مبارک امام بزرگوار آيت الله العظمى امام خمينى، مدّ ظله الشريف</w:t>
      </w:r>
    </w:p>
    <w:p>
      <w:pPr>
        <w:pStyle w:val="BookText"/>
        <w:rPr/>
      </w:pPr>
      <w:r>
        <w:rPr>
          <w:rFonts w:ascii="IRNazanin" w:hAnsi="IRNazanin" w:eastAsia="IRNazanin"/>
          <w:color w:val="111111"/>
          <w:sz w:val="28"/>
          <w:sz w:val="28"/>
          <w:szCs w:val="28"/>
          <w:rtl w:val="true"/>
          <w:lang w:bidi="fa-IR"/>
        </w:rPr>
        <w:t>با عرض ادب و سلام، بندۀ دعاگو از افرادى هستم كه دعايم به درگاه پروردگار عالم اين است كه خداوند متعال دعاهاى شما را در حق مردم مستضعف ايران و جهان مستجاب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تصديع اوقات گران‌بهاى آن امام عزيز اين‌كه خواستم استفسار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 رقت بار جنگ‌زدگان ميهن اسلاميمان و خرابى و ويرانى شهرهاى متعدد، آيا اين بنده مى‌توانم وجوهى را كه براى خواندن نماز قضا و گرفتن روزه براى همسر متوفّايم در نظر گرفته، به حساب‌هاى مخصوص در بانك‌ها براى ترميم ويرانى‌ها و كمك به جنگ زدگان بريزم و آيا اين عمل صحيح و مأجور است؟ خداوند وجود پر بركت شما را از همه آفات و بليات دور بدارد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مأجور است، ولى جاى نماز و روزۀ قضاى فوت شده از او را نمى‌گيرد</w:t>
      </w:r>
      <w:r>
        <w:rPr>
          <w:rFonts w:eastAsia="IRNazanin" w:cs="IRNazanin"/>
          <w:color w:val="111111"/>
          <w:sz w:val="28"/>
          <w:szCs w:val="28"/>
          <w:rtl w:val="true"/>
          <w:lang w:bidi="fa-IR"/>
        </w:rPr>
        <w:t xml:space="preserve">. </w:t>
      </w:r>
      <w:bookmarkStart w:id="196" w:name="pg15237_141285"/>
    </w:p>
    <w:p>
      <w:pPr>
        <w:pStyle w:val="Heading3"/>
        <w:numPr>
          <w:ilvl w:val="2"/>
          <w:numId w:val="1"/>
        </w:numPr>
        <w:rPr/>
      </w:pPr>
      <w:bookmarkStart w:id="197" w:name="__RefHeading___Toc3586266_2142443653"/>
      <w:bookmarkStart w:id="198" w:name="_Toc70"/>
      <w:bookmarkEnd w:id="196"/>
      <w:bookmarkEnd w:id="197"/>
      <w:r>
        <w:rPr>
          <w:rtl w:val="true"/>
        </w:rPr>
        <w:t>نماز جمعه</w:t>
      </w:r>
      <w:bookmarkEnd w:id="198"/>
    </w:p>
    <w:p>
      <w:pPr>
        <w:pStyle w:val="Heading4"/>
        <w:numPr>
          <w:ilvl w:val="3"/>
          <w:numId w:val="1"/>
        </w:numPr>
        <w:rPr/>
      </w:pPr>
      <w:bookmarkStart w:id="199" w:name="__RefHeading___Toc3586268_2142443653"/>
      <w:bookmarkStart w:id="200" w:name="_Toc71"/>
      <w:bookmarkEnd w:id="199"/>
      <w:r>
        <w:rPr>
          <w:rtl w:val="true"/>
        </w:rPr>
        <w:t>نماز جمعه</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حضور محترم رهبر عالى‌قدر ملت ايران حضرت آيت الله العظمى امام خمينى متع الله المسلمين بطول بقائه تمنا دارم به سؤالات زير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بدون هيچ‌گونه علل شرعى مى‌توانند اهالى تهران به نماز جمعه‌اى كه در شهرشان اقامه مى‌شود حاضر نگردند؟</w:t>
      </w:r>
    </w:p>
    <w:p>
      <w:pPr>
        <w:pStyle w:val="BookText"/>
        <w:rPr/>
      </w:pPr>
      <w:r>
        <w:rPr>
          <w:rFonts w:ascii="Amiri" w:hAnsi="Amiri" w:eastAsia="Amiri" w:cs="Amiri"/>
          <w:color w:val="111111"/>
          <w:sz w:val="28"/>
          <w:sz w:val="28"/>
          <w:szCs w:val="28"/>
          <w:rtl w:val="true"/>
          <w:lang w:bidi="ar-SA"/>
        </w:rPr>
        <w:t>بسمه تعالى، نماز جمعه واجب تخييرى است و افضل اختيار جمعه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عده‌اى از دوستان به مسافرت رفته‌ايم آيا در روز جمعه اين عده كه بيش از هفت نفر و همه مسافر هستند مى‌توانند اقامه نماز جمعه نمايند؟</w:t>
      </w:r>
    </w:p>
    <w:p>
      <w:pPr>
        <w:pStyle w:val="BookText"/>
        <w:rPr/>
      </w:pPr>
      <w:r>
        <w:rPr>
          <w:rFonts w:ascii="Amiri" w:hAnsi="Amiri" w:eastAsia="Amiri" w:cs="Amiri"/>
          <w:color w:val="111111"/>
          <w:sz w:val="28"/>
          <w:sz w:val="28"/>
          <w:szCs w:val="28"/>
          <w:rtl w:val="true"/>
          <w:lang w:bidi="ar-SA"/>
        </w:rPr>
        <w:t>بسمه تعالى، مسافرين مستقلاً نمى‌توانند اقامه جمعه نمايند و در فرض مذكور نماز جمعه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eastAsia="IRNazanin" w:cs="IRNazanin"/>
          <w:color w:val="111111"/>
          <w:sz w:val="28"/>
          <w:szCs w:val="28"/>
          <w:lang w:bidi="fa-IR"/>
        </w:rPr>
        <w:t>3677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اين‌كه حكومت اسلامى در ايران برقرار است، آيا شركت در نمازهاى جمعه كه با برادران اهل سنت در امريكا اجرا مى‌شود نيز واجب است؟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 جمعه واجب تخييرى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روز جمعه كه بعضى‌ها نمى‌توانند نماز جمعه بيايند بايد نماز ظهر را بعد از نماز جمعه بخوانند يا قبل از آن؟</w:t>
      </w:r>
    </w:p>
    <w:p>
      <w:pPr>
        <w:pStyle w:val="BookText"/>
        <w:rPr/>
      </w:pPr>
      <w:r>
        <w:rPr>
          <w:rFonts w:ascii="Amiri" w:hAnsi="Amiri" w:eastAsia="Amiri" w:cs="Amiri"/>
          <w:color w:val="111111"/>
          <w:sz w:val="28"/>
          <w:sz w:val="28"/>
          <w:szCs w:val="28"/>
          <w:rtl w:val="true"/>
          <w:lang w:bidi="ar-SA"/>
        </w:rPr>
        <w:t>بسمه تعالى، لازم نيست بعد از نماز جمعه بخوانند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eastAsia="IRNazanin" w:cs="IRNazanin"/>
          <w:color w:val="111111"/>
          <w:sz w:val="28"/>
          <w:szCs w:val="28"/>
          <w:lang w:bidi="fa-IR"/>
        </w:rPr>
        <w:t>6047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كسى كه روز جمعه مى‌خواهد نماز ظهر بخواند صبر كردن تا گذشتن وقت نماز جمعه است يا نه؟</w:t>
      </w:r>
    </w:p>
    <w:p>
      <w:pPr>
        <w:pStyle w:val="BookText"/>
        <w:rPr/>
      </w:pPr>
      <w:r>
        <w:rPr>
          <w:rFonts w:ascii="Amiri" w:hAnsi="Amiri" w:eastAsia="Amiri" w:cs="Amiri"/>
          <w:color w:val="111111"/>
          <w:sz w:val="28"/>
          <w:sz w:val="28"/>
          <w:szCs w:val="28"/>
          <w:rtl w:val="true"/>
          <w:lang w:bidi="ar-SA"/>
        </w:rPr>
        <w:t>بسمه تعالى، صبر كردن لازم نيست و نماز جمعه واجب تخييرى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eastAsia="IRNazanin" w:cs="IRNazanin"/>
          <w:color w:val="111111"/>
          <w:sz w:val="28"/>
          <w:szCs w:val="28"/>
          <w:lang w:bidi="fa-IR"/>
        </w:rPr>
        <w:t>6047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نماز جمعه و اخبار كه در مذمّت ترك و توبيخ تارك آن وارد شده آيا مخصوص زمان حضور است يا زمان ما را نيز كه به فتواى آن حضرت واجب تخييرى است شامل مى‌شود؟</w:t>
      </w:r>
    </w:p>
    <w:p>
      <w:pPr>
        <w:pStyle w:val="BookText"/>
        <w:rPr/>
      </w:pPr>
      <w:r>
        <w:rPr>
          <w:rFonts w:ascii="Amiri" w:hAnsi="Amiri" w:eastAsia="Amiri" w:cs="Amiri"/>
          <w:color w:val="111111"/>
          <w:sz w:val="28"/>
          <w:sz w:val="28"/>
          <w:szCs w:val="28"/>
          <w:rtl w:val="true"/>
          <w:lang w:bidi="ar-SA"/>
        </w:rPr>
        <w:t>بسمه تعالى، در حال حاضر نماز جمعه واجب تخييرى است و آثار واجب تعيينى بر آن مترتب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eastAsia="IRNazanin" w:cs="IRNazanin"/>
          <w:color w:val="111111"/>
          <w:sz w:val="28"/>
          <w:szCs w:val="28"/>
          <w:lang w:bidi="fa-IR"/>
        </w:rPr>
        <w:t>1719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نيت در مسائل نماز جمعه و ظهر در زمان غيبت امام معصوم عليه‌السلام چه بايد كرد؟</w:t>
      </w:r>
    </w:p>
    <w:p>
      <w:pPr>
        <w:pStyle w:val="BookText"/>
        <w:rPr/>
      </w:pPr>
      <w:r>
        <w:rPr>
          <w:rFonts w:ascii="Amiri" w:hAnsi="Amiri" w:eastAsia="Amiri" w:cs="Amiri"/>
          <w:color w:val="111111"/>
          <w:sz w:val="28"/>
          <w:sz w:val="28"/>
          <w:szCs w:val="28"/>
          <w:rtl w:val="true"/>
          <w:lang w:bidi="ar-SA"/>
        </w:rPr>
        <w:t>بسمه تعالى، نماز جمعه در زمان غيبت واجب تخييرى است و مجزى از نماز ظهر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p>
    <w:p>
      <w:pPr>
        <w:pStyle w:val="BookText"/>
        <w:rPr/>
      </w:pPr>
      <w:r>
        <w:rPr>
          <w:rFonts w:ascii="Amiri" w:hAnsi="Amiri" w:eastAsia="Amiri" w:cs="Amiri"/>
          <w:color w:val="111111"/>
          <w:sz w:val="28"/>
          <w:sz w:val="28"/>
          <w:szCs w:val="28"/>
          <w:rtl w:val="true"/>
          <w:lang w:bidi="ar-SA"/>
        </w:rPr>
        <w:t xml:space="preserve">بسم الله الرحمن الرحيم سوم محرم الحرام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و الصلاة و السلام على سيدنا و نبينا محمد و آله الطاهرين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الإمام آية الله العظمى المرجع الدينى الأعلى السيّد روح الله الموسوى </w:t>
      </w:r>
    </w:p>
    <w:p>
      <w:pPr>
        <w:pStyle w:val="BookText"/>
        <w:rPr/>
      </w:pPr>
      <w:r>
        <w:rPr>
          <w:rFonts w:ascii="Amiri" w:hAnsi="Amiri" w:eastAsia="Amiri" w:cs="Amiri"/>
          <w:color w:val="111111"/>
          <w:sz w:val="28"/>
          <w:sz w:val="28"/>
          <w:szCs w:val="28"/>
          <w:rtl w:val="true"/>
          <w:lang w:bidi="ar-SA"/>
        </w:rPr>
        <w:t>الخمينى دام ظلكم على رؤوس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الإجابة على هذه المسائل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يجب حضور صلاة الجمعة؟</w:t>
      </w:r>
    </w:p>
    <w:p>
      <w:pPr>
        <w:pStyle w:val="BookText"/>
        <w:rPr/>
      </w:pPr>
      <w:r>
        <w:rPr>
          <w:rFonts w:ascii="Amiri" w:hAnsi="Amiri" w:eastAsia="Amiri" w:cs="Amiri"/>
          <w:color w:val="111111"/>
          <w:sz w:val="28"/>
          <w:sz w:val="28"/>
          <w:szCs w:val="28"/>
          <w:rtl w:val="true"/>
          <w:lang w:bidi="ar-SA"/>
        </w:rPr>
        <w:t>بسم الله تعالى، صلاة الجمعة واجب تخييري في الوقت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رأيكم بالنسبة إلى السبيرتو؟ و بالتالي بالنسبة إلى العطور من حيث الطهارة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تعالى، السبيرتو محكوم بالطهارة إلاّ أن يعلم أنّها مسكر و اتخذت من المائع بالأصالة و كذلك العطور محكوم بالطهارة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وسيلة صيد وهي البندقية فلو سمّى الرامي قبل الرمي فهل تحلّ الطريدة علماً بأن الخردق ليس محدّداً ولكن الموت يكون ناتجاً من الاختراق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تعالى، لا يحلّ المقتول بالبندقية ما لم تكن محدّدة تنفذ بحدّته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التي يقتنيها طالب العلم و يمرّ عليها الحول قبل المطالعة و البحث فيها فهل يجب عليه إخراج خمسها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تعالى، إذا اقتناها لحاجته و تعدّ من مؤونته لا يجب عليه إخراج خمسها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عنده مقدار من سهم الإمام وقد مضى عليه سنة فهل يجب إخراج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تعالى، نعم يجب عليه تخميسه إلاّ إذا كان أمانة من غيره لديه أو كان ممّا قد أخذه للصرف في حاجته و كان مجازاً في ذلك من قبل من يرجع إليه في أمر سهم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رخص له بالإفطار في شهر رمضان و المفطر لسفر أو لمرض فهل يجوز له التجاهر بالافطار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تعالى، ليس له هتك حرمة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امرأة حملت بالعقد المنقطع أو بالزنا و تخاف على نفسها القتل من أهلها أو الفضيحة بين الناس فهل يجوز لها الإجهاض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تعالى، لا يجوز لها الإجهاض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امرأة حملت و تخاف على نفسها حين الولادة لولادتها غير الطبيعية و قد جرى لها عدّة عمليات و قد حذرها الطبيب من ذلك فهل يجوز لها الإجهاض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تعالى، إن كانت تخاف على نفسها جاز لها الإجهاض ما لم تولج الروح في الحمل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المنقطع هل يجوز على الباكر بدون إذن أبيها دون افتضاضها وعلى تقدير عدم الجواز فما حكم النكاح بمثل هذا العقد</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تعالى، العقد على الباكر موقوف على إذن أبيها بلا فرق فى ذلك بين الدوام و الانقطاع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رأيكم في حلق اللحية، و على تقدير الحرمة فهل يعتبر حالقها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تعالى، حرام على الأحوط و حالقها محكوم بالفسق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يجب على المرأة ستر وجهها و إذا لم يجب عليها ذلك فهل يجوز لها أن تضع الكحل في عينيها و تدقيق الحاجبين؟ و ما رأيكم في اللباس الملفت للنظر أو الزينة التي تلبسها المرأة فوق الثياب كالقلادة و الخاتم في اليد ونحوه، و هل يجوز لها لبس الجوراب التي تجسد الساقين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تعالى، لا يجب عليها ستر وجهها ما لم يكن هناك خوف الفتنة، ولكن لا يجوز لها على الأحوط إظهار الزينة و لا لبس ما يلفت النظر و يجسّد 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عادة سيّئة في بلادنا أنّ الشابّ يخطب الفتاة من أهلها فيرفض الأهل فتخرج الفتاة مع الشابّ و يتزوّجها بالعقد الدائم و يدخل بها ثمّ بعد مدّة يصالح أهلها فهل يكون النكاح قبل الصلح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تعالى، قد مرّ أنّ العقد على الباكر موقوف على إذن أبيها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أقرض آخر مالاً فامتنع المقترض في أداء الدين أو أخذ مالاً من دون حقّ فالمقرض أو المأخوذ منه المال جعلاً هذا المال وقفاً لأبي الفضل العبّاس عليه‌السلام أو لأحد الأئمّة عليهم‌السلام فهل يكون هذا الوقف صحيحاً و يخرج المال من ملكية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تعالى، فيما يصحّ فيه الوقف يصحّ الوقف المزبور لو أمكنه الإقباض و قد أقبضه لجهة الوقف أو إلى متولّى الوقف و إلاّ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در جماعت نمازجمعه شركت مى‌كنند، آيا نماز ظهر را كفايت مى‌كند يا بايد بعداً نماز ظهر را خودشان بخوانند؟</w:t>
      </w:r>
    </w:p>
    <w:p>
      <w:pPr>
        <w:pStyle w:val="BookText"/>
        <w:rPr/>
      </w:pPr>
      <w:r>
        <w:rPr>
          <w:rFonts w:ascii="Amiri" w:hAnsi="Amiri" w:eastAsia="Amiri" w:cs="Amiri"/>
          <w:color w:val="111111"/>
          <w:sz w:val="28"/>
          <w:sz w:val="28"/>
          <w:szCs w:val="28"/>
          <w:rtl w:val="true"/>
          <w:lang w:bidi="ar-SA"/>
        </w:rPr>
        <w:t>بسمه تعالى،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eastAsia="IRNazanin" w:cs="IRNazanin"/>
          <w:color w:val="111111"/>
          <w:sz w:val="28"/>
          <w:szCs w:val="28"/>
          <w:lang w:bidi="fa-IR"/>
        </w:rPr>
        <w:t>6990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رفتن به نماز جمعه واجب كفايى است يا واجب است بر همه؟</w:t>
      </w:r>
    </w:p>
    <w:p>
      <w:pPr>
        <w:pStyle w:val="BookText"/>
        <w:rPr/>
      </w:pPr>
      <w:r>
        <w:rPr>
          <w:rFonts w:ascii="Amiri" w:hAnsi="Amiri" w:eastAsia="Amiri" w:cs="Amiri"/>
          <w:color w:val="111111"/>
          <w:sz w:val="28"/>
          <w:sz w:val="28"/>
          <w:szCs w:val="28"/>
          <w:rtl w:val="true"/>
          <w:lang w:bidi="ar-SA"/>
        </w:rPr>
        <w:t>بسمه تعالى، واجب كفايى است بنابر 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حضرت مستطاب، حجت الاسلام و المسلمين، آيت الله امام حاج آقا روح </w:t>
      </w:r>
    </w:p>
    <w:p>
      <w:pPr>
        <w:pStyle w:val="BookText"/>
        <w:rPr/>
      </w:pPr>
      <w:r>
        <w:rPr>
          <w:rFonts w:ascii="IRNazanin" w:hAnsi="IRNazanin" w:eastAsia="IRNazanin"/>
          <w:color w:val="111111"/>
          <w:sz w:val="28"/>
          <w:sz w:val="28"/>
          <w:szCs w:val="28"/>
          <w:rtl w:val="true"/>
          <w:lang w:bidi="fa-IR"/>
        </w:rPr>
        <w:t>الله خمينى، دام ظله العالى، روحى فداك، همواره صحت و سلامتى و بقاى وجود شريف را از درگاه حضرت احديت درخواست نموده و مى‌نمايم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تقاضامندم راجع به نماز جمعه بفرماييد كه آيا واجب است يا مستحب يا مخيّر؟ در رسالۀ شريف مخيّر مى‌دانيد؛ عدول نموده‌ايد يا خير؟ و آيا شرط امام جمعه را عدالت مى‌دانيد يا خير؟ و اگر در شهرى نماز جمعه خوانده شد ساير مساجد تعطيل شود مثل زمان غيبت ولى عصر عجل الله تعالى فرجه الشريف يا خير؟</w:t>
      </w:r>
    </w:p>
    <w:p>
      <w:pPr>
        <w:pStyle w:val="BookText"/>
        <w:rPr/>
      </w:pPr>
      <w:r>
        <w:rPr>
          <w:rFonts w:ascii="Amiri" w:hAnsi="Amiri" w:eastAsia="Amiri" w:cs="Amiri"/>
          <w:color w:val="111111"/>
          <w:sz w:val="28"/>
          <w:sz w:val="28"/>
          <w:szCs w:val="28"/>
          <w:rtl w:val="true"/>
          <w:lang w:bidi="ar-SA"/>
        </w:rPr>
        <w:t>بسمه تعالى، نماز جمعه واجب تخييرى و در امام جمعه نيز عدالت معتبر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مساجدى كه برق و آب آن را مى‌دهند آيا به خارج بردن آن به جهت كسب جايز است يا خير؟</w:t>
      </w:r>
    </w:p>
    <w:p>
      <w:pPr>
        <w:pStyle w:val="BookText"/>
        <w:rPr/>
      </w:pPr>
      <w:r>
        <w:rPr>
          <w:rFonts w:ascii="IRNazanin" w:hAnsi="IRNazanin" w:eastAsia="IRNazanin"/>
          <w:color w:val="111111"/>
          <w:sz w:val="28"/>
          <w:sz w:val="28"/>
          <w:szCs w:val="28"/>
          <w:rtl w:val="true"/>
          <w:lang w:bidi="fa-IR"/>
        </w:rPr>
        <w:t>بسمه تعالى، اگر خلاف مقرّرات يا خلاف مصلحت مسجد باشد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آيت الله العظمى رهبر عظيم الشأن انقلاب اسلامى ايران حضرت امام خمينى، سلام عليكم، خواهشمند است سؤال‌هاى زير را پاسخ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شهرى كه نماز جمعه برقرار مى‌شود كسى كه روى جهتى در نماز جمعه حاضر نيست، مى‌تواند در همان وقت برقرارى نماز جمعه در منزل نماز ظهر و عصر خود را بخواند يا صبر كند نماز جمعه پايان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مى‌توانند نماز خود را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گويندگان اخبار تلويزيون و راديو مى‌گويند سلام بر شنوندگان و بينندگان آيا اين سلام جوابش واجب و يا مستحب است يا خير؟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شوهردار و يا دخترانى كه در خرج پدر خود هستند و شغل شخصى از قبيل بافندگى و يا</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سلمانى و غيره دارند اين خانم‌ها سال خمس بايد بگيرند و يا از همان بهره‌اى كه از شغل روزانه خود مى‌برند بايد خمسش را در همان روز بدهند؟ </w:t>
      </w:r>
    </w:p>
    <w:p>
      <w:pPr>
        <w:pStyle w:val="BookText"/>
        <w:rPr/>
      </w:pPr>
      <w:r>
        <w:rPr>
          <w:rFonts w:ascii="IRNazanin" w:hAnsi="IRNazanin" w:eastAsia="IRNazanin"/>
          <w:color w:val="111111"/>
          <w:sz w:val="28"/>
          <w:sz w:val="28"/>
          <w:szCs w:val="28"/>
          <w:rtl w:val="true"/>
          <w:lang w:bidi="fa-IR"/>
        </w:rPr>
        <w:t>بسمه تعالى، مى‌توانند براى خود سال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اصناف بازار در سر سال خمس خود قسمتى از سرمايه‌شان جنسى است كه به نسيه آورده‌اند كه بايد بعداً بفروشند تا اين بدهى سرمايه را بدهند آيا اين قسمت از سرمايه خمس دارد يا خير؟</w:t>
      </w:r>
    </w:p>
    <w:p>
      <w:pPr>
        <w:pStyle w:val="BookText"/>
        <w:rPr/>
      </w:pPr>
      <w:r>
        <w:rPr>
          <w:rFonts w:ascii="Amiri" w:hAnsi="Amiri" w:eastAsia="Amiri" w:cs="Amiri"/>
          <w:color w:val="111111"/>
          <w:sz w:val="28"/>
          <w:sz w:val="28"/>
          <w:szCs w:val="28"/>
          <w:rtl w:val="true"/>
          <w:lang w:bidi="ar-SA"/>
        </w:rPr>
        <w:t>بسمه تعالى، نسبت به مقدار بدهى خمس واجب نيست و بقيه بايد حساب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 xml:space="preserve">پيشگاه رهبر عالى قدر، حضرت آيت الله العظمى حضرت آقاى حاج روح الله موسوى خمينى، دامت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تندرستى و موفقيت شما را در ظلّ توجهات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ساحت مقدس حق تعالى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بنده مقلد حضرت‌عالى هستم خواهشمند است جواب اين مسأله را دستور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فتواى حضرت‌عالى در خصوص نماز جمعه و عيدين در حال حاضر چيست؟ آيا شركت در نماز جمعه واجب است؟</w:t>
      </w:r>
    </w:p>
    <w:p>
      <w:pPr>
        <w:pStyle w:val="BookText"/>
        <w:rPr/>
      </w:pPr>
      <w:r>
        <w:rPr>
          <w:rFonts w:ascii="Amiri" w:hAnsi="Amiri" w:eastAsia="Amiri" w:cs="Amiri"/>
          <w:color w:val="111111"/>
          <w:sz w:val="28"/>
          <w:sz w:val="28"/>
          <w:szCs w:val="28"/>
          <w:rtl w:val="true"/>
          <w:lang w:bidi="ar-SA"/>
        </w:rPr>
        <w:t>بسمه تعالى، نماز جمعه واجب تخييرى است و نماز عيد فعلاً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بنده كارمند شركت نفتم و ساعت كار بنده از هفت صبح تا دو بعد از ظهر است اما بنده مايلم كه نماز ظهر را در وقت شرعى در مسجد بخوانم آيا مجاز هستم كه براى خواندن نماز از اداره خارج 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بايد طبق مقررات اداره رفتار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أدام الله بقاؤه</w:t>
      </w:r>
    </w:p>
    <w:p>
      <w:pPr>
        <w:pStyle w:val="BookText"/>
        <w:rPr/>
      </w:pPr>
      <w:r>
        <w:rPr>
          <w:rFonts w:ascii="IRNazanin" w:hAnsi="IRNazanin" w:eastAsia="IRNazanin"/>
          <w:color w:val="111111"/>
          <w:sz w:val="28"/>
          <w:sz w:val="28"/>
          <w:szCs w:val="28"/>
          <w:rtl w:val="true"/>
          <w:lang w:bidi="fa-IR"/>
        </w:rPr>
        <w:t>در باب نماز جمعه، آيا فعلاً خواندنش افضل است و شرايطش چيست؟ و آيا اجتهاد هم لازم است؟</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واجب تخييرى و افضل است و احكام آن در تحرير، مذكور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 كه در محل‌هاى ديگر يعنى غير از دانشگاه تهران كسى در منزل به عللى براى نماز جمعه نرفته باشد بايد صبر كند تا نماز جمعه دانشگاه تمام شود و نماز ظهر و عصر را بخواند؛ اگر قبل از نماز جمعه نماز بخواند نمازش باطل است، آيا اين گفته درست است يا خير؟</w:t>
      </w:r>
    </w:p>
    <w:p>
      <w:pPr>
        <w:pStyle w:val="BookText"/>
        <w:rPr/>
      </w:pPr>
      <w:r>
        <w:rPr>
          <w:rFonts w:ascii="Amiri" w:hAnsi="Amiri" w:eastAsia="Amiri" w:cs="Amiri"/>
          <w:color w:val="111111"/>
          <w:sz w:val="28"/>
          <w:sz w:val="28"/>
          <w:szCs w:val="28"/>
          <w:rtl w:val="true"/>
          <w:lang w:bidi="ar-SA"/>
        </w:rPr>
        <w:t>بسمه تعالى، نمازش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برايش مشكلى پيش آمد و يا كسالتى پيدا كرد كه نتوانست در نماز جمعه شركت كند و خواست در منزل نماز بخواند، آيا بايد تا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صبر كند تا امام، نماز جمعه را شروع كند و بعد ما نماز بخوانيم و يا مى‌شود در اول وقت، نماز خود را بخوانيم؟</w:t>
      </w:r>
    </w:p>
    <w:p>
      <w:pPr>
        <w:pStyle w:val="BookText"/>
        <w:rPr/>
      </w:pPr>
      <w:r>
        <w:rPr>
          <w:rFonts w:ascii="IRNazanin" w:hAnsi="IRNazanin" w:eastAsia="IRNazanin"/>
          <w:color w:val="111111"/>
          <w:sz w:val="28"/>
          <w:sz w:val="28"/>
          <w:szCs w:val="28"/>
          <w:rtl w:val="true"/>
          <w:lang w:bidi="fa-IR"/>
        </w:rPr>
        <w:t xml:space="preserve">بسمه تعالى، نماز جمعه، واجب تخييرى است و خواندن نماز ظهر در وقت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يا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eastAsia="IRNazanin" w:cs="IRNazanin"/>
          <w:color w:val="111111"/>
          <w:sz w:val="28"/>
          <w:szCs w:val="28"/>
          <w:lang w:bidi="fa-IR"/>
        </w:rPr>
        <w:t>4261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دو ركعت نماز جمعه، كفايت از نماز ظهر مى‌كند يا خير؟</w:t>
      </w:r>
    </w:p>
    <w:p>
      <w:pPr>
        <w:pStyle w:val="BookText"/>
        <w:rPr/>
      </w:pPr>
      <w:r>
        <w:rPr>
          <w:rFonts w:ascii="Amiri" w:hAnsi="Amiri" w:eastAsia="Amiri" w:cs="Amiri"/>
          <w:color w:val="111111"/>
          <w:sz w:val="28"/>
          <w:sz w:val="28"/>
          <w:szCs w:val="28"/>
          <w:rtl w:val="true"/>
          <w:lang w:bidi="ar-SA"/>
        </w:rPr>
        <w:t>بسمه تعالى، نماز جمعه در زمان حاضر، واجب تخييرى و مجزى از ظهر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حضور محترم دفتر امام خمينى</w:t>
      </w:r>
    </w:p>
    <w:p>
      <w:pPr>
        <w:pStyle w:val="BookText"/>
        <w:rPr/>
      </w:pPr>
      <w:r>
        <w:rPr>
          <w:rFonts w:ascii="IRNazanin" w:hAnsi="IRNazanin" w:eastAsia="IRNazanin"/>
          <w:color w:val="111111"/>
          <w:sz w:val="28"/>
          <w:sz w:val="28"/>
          <w:szCs w:val="28"/>
          <w:rtl w:val="true"/>
          <w:lang w:bidi="fa-IR"/>
        </w:rPr>
        <w:t>اين‌جانب دانشجوى دانشگاه بركلى در امريكا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به سؤالات بنده در مسائل شرعى زير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دانشگاه ما نماز جمعه به امامت يك عرب سعودى كه بسيار روشنفكر و</w:t>
      </w:r>
    </w:p>
    <w:p>
      <w:pPr>
        <w:pStyle w:val="BookText"/>
        <w:rPr/>
      </w:pPr>
      <w:r>
        <w:rPr>
          <w:rFonts w:ascii="IRNazanin" w:hAnsi="IRNazanin" w:eastAsia="IRNazanin"/>
          <w:color w:val="111111"/>
          <w:sz w:val="28"/>
          <w:sz w:val="28"/>
          <w:szCs w:val="28"/>
          <w:rtl w:val="true"/>
          <w:lang w:bidi="fa-IR"/>
        </w:rPr>
        <w:t>طرفدار انقلاب ايران مى‌باشد،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شركت در اين نماز جمعه مستحب است يا واجب؟</w:t>
      </w:r>
    </w:p>
    <w:p>
      <w:pPr>
        <w:pStyle w:val="BookText"/>
        <w:rPr/>
      </w:pPr>
      <w:r>
        <w:rPr>
          <w:rFonts w:ascii="Amiri" w:hAnsi="Amiri" w:eastAsia="Amiri" w:cs="Amiri"/>
          <w:color w:val="111111"/>
          <w:sz w:val="28"/>
          <w:sz w:val="28"/>
          <w:szCs w:val="28"/>
          <w:rtl w:val="true"/>
          <w:lang w:bidi="ar-SA"/>
        </w:rPr>
        <w:t>بسمه تعالى، نماز جمعه واجب تخييرى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خريد اجناس از مغازه‌هايى كه صاحبان آنان ايرانى و مانند ساير امريكاييان كافر مى‌باشند، مجاز است يا خير؟</w:t>
      </w:r>
    </w:p>
    <w:p>
      <w:pPr>
        <w:pStyle w:val="BookText"/>
        <w:rPr/>
      </w:pPr>
      <w:r>
        <w:rPr>
          <w:rFonts w:ascii="IRNazanin" w:hAnsi="IRNazanin" w:eastAsia="IRNazanin"/>
          <w:color w:val="111111"/>
          <w:sz w:val="28"/>
          <w:sz w:val="28"/>
          <w:szCs w:val="28"/>
          <w:rtl w:val="true"/>
          <w:lang w:bidi="fa-IR"/>
        </w:rPr>
        <w:t>بسمه تعالى، مانع ندارد، مگر آن‌كه ترك معامله با اين‌گونه افراد موجب شود كه از انحراف 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eastAsia="IRNazanin" w:cs="IRNazanin"/>
          <w:color w:val="111111"/>
          <w:sz w:val="28"/>
          <w:szCs w:val="28"/>
          <w:lang w:bidi="fa-IR"/>
        </w:rPr>
        <w:t>2343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جمعه بر مكلفين شهرى كه نماز جمعه در آن خوانده مى‌شود، واجب عينى است يا تخييرى؟ آيا امام و مأمومين مسجد نماز جمعه مى‌توانند نمازهاى جماعات در مساجد ديگر آن شهر را قدغن، و نمازگزاران در آن مساجد را اجبار به حضور در نماز جمعه بنمايند يا خير؟</w:t>
      </w:r>
    </w:p>
    <w:p>
      <w:pPr>
        <w:pStyle w:val="BookText"/>
        <w:rPr/>
      </w:pPr>
      <w:r>
        <w:rPr>
          <w:rFonts w:ascii="Amiri" w:hAnsi="Amiri" w:eastAsia="Amiri" w:cs="Amiri"/>
          <w:color w:val="111111"/>
          <w:sz w:val="28"/>
          <w:sz w:val="28"/>
          <w:szCs w:val="28"/>
          <w:rtl w:val="true"/>
          <w:lang w:bidi="ar-SA"/>
        </w:rPr>
        <w:t>بسمه تعالى، نماز جمعه واجب تخييرى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جمعه مسقط ظهر است يا خير؟</w:t>
      </w:r>
    </w:p>
    <w:p>
      <w:pPr>
        <w:pStyle w:val="BookText"/>
        <w:rPr/>
      </w:pPr>
      <w:r>
        <w:rPr>
          <w:rFonts w:ascii="IRNazanin" w:hAnsi="IRNazanin" w:eastAsia="IRNazanin"/>
          <w:color w:val="111111"/>
          <w:sz w:val="28"/>
          <w:sz w:val="28"/>
          <w:szCs w:val="28"/>
          <w:rtl w:val="true"/>
          <w:lang w:bidi="fa-IR"/>
        </w:rPr>
        <w:t>بسمه تعالى، مسقط ظهر است؛ لكن احتياط در خواندن ظهر است، اگر جمعه را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مبارگ امام امت، رهبر كبير انقلاب و بنيان‌گذار جمهورى اسلامى ايران، سلام عليكم، با آرزوى طول عمر و سلامت كامل، از آن رهبر عظيم الشأن استدعا دارد به سؤال زير پاسخ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است كه به طور پراكنده شنيده مى‌شود كه در زمانى كه نماز جمعه در</w:t>
      </w:r>
    </w:p>
    <w:p>
      <w:pPr>
        <w:pStyle w:val="BookText"/>
        <w:rPr/>
      </w:pPr>
      <w:r>
        <w:rPr>
          <w:rFonts w:ascii="IRNazanin" w:hAnsi="IRNazanin" w:eastAsia="IRNazanin"/>
          <w:color w:val="111111"/>
          <w:sz w:val="28"/>
          <w:sz w:val="28"/>
          <w:szCs w:val="28"/>
          <w:rtl w:val="true"/>
          <w:lang w:bidi="fa-IR"/>
        </w:rPr>
        <w:t xml:space="preserve">شهرى برگزار مى‌شود تا فاصلۀ چند كيلومترى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فاصلۀ دقيق آن نيز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بقيۀ افرادى كه در نماز جمعه شركت نكرده‌اند، نمى‌توانند نماز ظهر و عصر را به طور جداگانه اقامه كنند؛ لطفاً در اين مورد ما را راهنمايى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زمان برگزارى نماز جمعه صحيح است كه بايد بقيه نماز جماعت‌ها در سطح شهر تعطيل باشد؟</w:t>
      </w:r>
    </w:p>
    <w:p>
      <w:pPr>
        <w:pStyle w:val="BookText"/>
        <w:rPr/>
      </w:pPr>
      <w:r>
        <w:rPr>
          <w:rFonts w:ascii="IRNazanin" w:hAnsi="IRNazanin" w:eastAsia="IRNazanin"/>
          <w:color w:val="111111"/>
          <w:sz w:val="28"/>
          <w:sz w:val="28"/>
          <w:szCs w:val="28"/>
          <w:rtl w:val="true"/>
          <w:lang w:bidi="fa-IR"/>
        </w:rPr>
        <w:t>خداوند سايۀ آن رهبر گران‌قدر را بر سر مسلمين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rtl w:val="true"/>
          <w:lang w:bidi="ar-SA"/>
        </w:rPr>
        <w:t>بسمه تعالى، نماز جمعه واجب تخييرى است و خواندن نماز ظهر در وقت اقامۀ جمعه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eastAsia="IRNazanin" w:cs="IRNazanin"/>
          <w:color w:val="111111"/>
          <w:sz w:val="28"/>
          <w:szCs w:val="28"/>
          <w:lang w:bidi="fa-IR"/>
        </w:rPr>
        <w:t>4674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جمعه در تهران كه صداى امام جمعه از راديو پخش مى‌شود، آيا شخص قبل از شروع نماز جمعه مى‌تواند نماز ظهر و عصر بخواند يا بايد صبر كند تا امام جمعه نماز جمعه را شروع كند يا همزمان با نماز ايشان مى‌تواند نمازش را بخواند؟</w:t>
      </w:r>
    </w:p>
    <w:p>
      <w:pPr>
        <w:pStyle w:val="BookText"/>
        <w:rPr/>
      </w:pPr>
      <w:r>
        <w:rPr>
          <w:rFonts w:ascii="Amiri" w:hAnsi="Amiri" w:eastAsia="Amiri" w:cs="Amiri"/>
          <w:color w:val="111111"/>
          <w:sz w:val="28"/>
          <w:sz w:val="28"/>
          <w:szCs w:val="28"/>
          <w:rtl w:val="true"/>
          <w:lang w:bidi="ar-SA"/>
        </w:rPr>
        <w:t>بسمه تعالى، مختار است و نماز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eastAsia="IRNazanin" w:cs="IRNazanin"/>
          <w:color w:val="111111"/>
          <w:sz w:val="28"/>
          <w:szCs w:val="28"/>
          <w:lang w:bidi="fa-IR"/>
        </w:rPr>
        <w:t>4261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مقدار مسافت از محل اقامۀ نماز جمعه نمى‌توان نماز يوميه را به صورت جماعت يا فرادا خواند؟</w:t>
      </w:r>
    </w:p>
    <w:p>
      <w:pPr>
        <w:pStyle w:val="BookText"/>
        <w:rPr/>
      </w:pPr>
      <w:r>
        <w:rPr>
          <w:rFonts w:ascii="Amiri" w:hAnsi="Amiri" w:eastAsia="Amiri" w:cs="Amiri"/>
          <w:color w:val="111111"/>
          <w:sz w:val="28"/>
          <w:sz w:val="28"/>
          <w:szCs w:val="28"/>
          <w:rtl w:val="true"/>
          <w:lang w:bidi="ar-SA"/>
        </w:rPr>
        <w:t>بسمه تعالى، نماز جمعه واجب تخييرى است و در انتخاب نماز ظهر به جاى آن، فاصله معتبر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eastAsia="IRNazanin" w:cs="IRNazanin"/>
          <w:color w:val="111111"/>
          <w:sz w:val="28"/>
          <w:szCs w:val="28"/>
          <w:lang w:bidi="fa-IR"/>
        </w:rPr>
        <w:t>4962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تحرير، فتوا به وجوب تخييرى نماز جمعه داده‌ايد و بعد از فتوا، نماز جمعه را افضل و نماز ظهر را احتياط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وجوبى است يا مستحبى؟ نظريه مبارك را صريحاً مرقوم فرماييد؛ چون اخيراً نقل شده نسبت به نماز</w:t>
      </w:r>
    </w:p>
    <w:p>
      <w:pPr>
        <w:pStyle w:val="BookText"/>
        <w:rPr/>
      </w:pPr>
      <w:r>
        <w:rPr>
          <w:rFonts w:ascii="Amiri" w:hAnsi="Amiri" w:eastAsia="Amiri" w:cs="Amiri"/>
          <w:color w:val="111111"/>
          <w:sz w:val="28"/>
          <w:sz w:val="28"/>
          <w:szCs w:val="28"/>
          <w:rtl w:val="true"/>
          <w:lang w:bidi="ar-SA"/>
        </w:rPr>
        <w:t>جمعه تغيير فتوا داده‌ايد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احتياط مزبور استحبابى است و فتوا تغيير نكرده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نماز جمعه منعقد است، نماز را فرادا مى‌توان خواند؟</w:t>
      </w:r>
    </w:p>
    <w:p>
      <w:pPr>
        <w:pStyle w:val="BookText"/>
        <w:rPr/>
      </w:pPr>
      <w:r>
        <w:rPr>
          <w:rFonts w:ascii="Amiri" w:hAnsi="Amiri" w:eastAsia="Amiri" w:cs="Amiri"/>
          <w:color w:val="111111"/>
          <w:sz w:val="28"/>
          <w:sz w:val="28"/>
          <w:szCs w:val="28"/>
          <w:rtl w:val="true"/>
          <w:lang w:bidi="ar-SA"/>
        </w:rPr>
        <w:t>بسمه تعالى، جايز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اقامۀ صلاة جمعه به نظر حضرت‌عالى واجب است يا مستحب؟</w:t>
      </w:r>
    </w:p>
    <w:p>
      <w:pPr>
        <w:pStyle w:val="BookText"/>
        <w:rPr/>
      </w:pPr>
      <w:r>
        <w:rPr>
          <w:rFonts w:ascii="Amiri" w:hAnsi="Amiri" w:eastAsia="Amiri" w:cs="Amiri"/>
          <w:color w:val="111111"/>
          <w:sz w:val="28"/>
          <w:sz w:val="28"/>
          <w:szCs w:val="28"/>
          <w:rtl w:val="true"/>
          <w:lang w:bidi="ar-SA"/>
        </w:rPr>
        <w:t>بسمه تعالى، نماز جمعه واجب تخييرى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بفرماييد شركت در نماز جمعه، در حال حاضر واجب است يا خير؟</w:t>
      </w:r>
    </w:p>
    <w:p>
      <w:pPr>
        <w:pStyle w:val="BookText"/>
        <w:rPr/>
      </w:pPr>
      <w:r>
        <w:rPr>
          <w:rFonts w:ascii="Amiri" w:hAnsi="Amiri" w:eastAsia="Amiri" w:cs="Amiri"/>
          <w:color w:val="111111"/>
          <w:sz w:val="28"/>
          <w:sz w:val="28"/>
          <w:szCs w:val="28"/>
          <w:rtl w:val="true"/>
          <w:lang w:bidi="ar-SA"/>
        </w:rPr>
        <w:t>بسمه تعالى، نماز جمعه واجب تخييرى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رهبر كبير انقلاب اسلامى، الامام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 جمعه واجب عينى است و يا واجب كفايى؟</w:t>
      </w:r>
    </w:p>
    <w:p>
      <w:pPr>
        <w:pStyle w:val="BookText"/>
        <w:rPr/>
      </w:pPr>
      <w:r>
        <w:rPr>
          <w:rFonts w:ascii="Amiri" w:hAnsi="Amiri" w:eastAsia="Amiri" w:cs="Amiri"/>
          <w:color w:val="111111"/>
          <w:sz w:val="28"/>
          <w:sz w:val="28"/>
          <w:szCs w:val="28"/>
          <w:rtl w:val="true"/>
          <w:lang w:bidi="ar-SA"/>
        </w:rPr>
        <w:t>بسمه تعالى، نماز جمعه بر همۀ افراد واجب تخييرى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مثل بلاد بعيده، مانند مناطق آزاد شدۀ افغانستان، اقامۀ نماز جمعه و تعيين امام جمعه، مربوط به اجازۀ مرجع است يا خير؟</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مذكور مى‌توانند با مراعات شرايط ديگر اقامه نمايند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اين‌كه نظر امام در مورد نماز جمعه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جمعه، احتياطاً بايد نماز ظهر را خواند؛ آيا اگر نماز ظهر را نخوانيم از نظر امام اشكالى ندارد؟</w:t>
      </w:r>
    </w:p>
    <w:p>
      <w:pPr>
        <w:pStyle w:val="BookText"/>
        <w:rPr/>
      </w:pPr>
      <w:r>
        <w:rPr>
          <w:rFonts w:ascii="Amiri" w:hAnsi="Amiri" w:eastAsia="Amiri" w:cs="Amiri"/>
          <w:color w:val="111111"/>
          <w:sz w:val="28"/>
          <w:sz w:val="28"/>
          <w:szCs w:val="28"/>
          <w:rtl w:val="true"/>
          <w:lang w:bidi="ar-SA"/>
        </w:rPr>
        <w:t>بسمه تعالى، نماز جمعه واجب تخييرى است و مجزى از ظهر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 جمعه در زمان كنونى واجب عينى است يا بنا به فتواى سابقتان واجب تخييرى است؟</w:t>
      </w:r>
    </w:p>
    <w:p>
      <w:pPr>
        <w:pStyle w:val="BookText"/>
        <w:rPr/>
      </w:pPr>
      <w:r>
        <w:rPr>
          <w:rFonts w:ascii="Amiri" w:hAnsi="Amiri" w:eastAsia="Amiri" w:cs="Amiri"/>
          <w:color w:val="111111"/>
          <w:sz w:val="28"/>
          <w:sz w:val="28"/>
          <w:szCs w:val="28"/>
          <w:rtl w:val="true"/>
          <w:lang w:bidi="ar-SA"/>
        </w:rPr>
        <w:t>بسمه تعالى، واجب تخييرى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eastAsia="IRNazanin" w:cs="IRNazanin"/>
          <w:color w:val="111111"/>
          <w:sz w:val="28"/>
          <w:szCs w:val="28"/>
          <w:lang w:bidi="fa-IR"/>
        </w:rPr>
        <w:t>3328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جمعه‌اى كه از طرف امام تعيين شده‌اند، بنا به دلايلى، مورد قبول شخصى نباشد، عدم شركت آن شخص در نماز جمعه اشكال دارد؟</w:t>
      </w:r>
    </w:p>
    <w:p>
      <w:pPr>
        <w:pStyle w:val="BookText"/>
        <w:rPr/>
      </w:pPr>
      <w:r>
        <w:rPr>
          <w:rFonts w:ascii="IRNazanin" w:hAnsi="IRNazanin" w:eastAsia="IRNazanin"/>
          <w:color w:val="111111"/>
          <w:sz w:val="28"/>
          <w:sz w:val="28"/>
          <w:szCs w:val="28"/>
          <w:rtl w:val="true"/>
          <w:lang w:bidi="fa-IR"/>
        </w:rPr>
        <w:t>بسمه تعالى، اشكال ندارد و نماز جمعه واجب تخييرى است ولى خوب است مؤمنين هرچه بهتر آن را برپا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بدهد كه نماز جمعه تمام شده و يا اين‌كه تمام نشده ولى او به نماز نمى‌رسد و نرود چگونه است؟</w:t>
      </w:r>
    </w:p>
    <w:p>
      <w:pPr>
        <w:pStyle w:val="BookText"/>
        <w:rPr/>
      </w:pPr>
      <w:r>
        <w:rPr>
          <w:rFonts w:ascii="Amiri" w:hAnsi="Amiri" w:eastAsia="Amiri" w:cs="Amiri"/>
          <w:color w:val="111111"/>
          <w:sz w:val="28"/>
          <w:sz w:val="28"/>
          <w:szCs w:val="28"/>
          <w:rtl w:val="true"/>
          <w:lang w:bidi="ar-SA"/>
        </w:rPr>
        <w:t>بسمه تعالى، نماز جمعه واجب تخييرى است و در فرض مسأله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p>
    <w:p>
      <w:pPr>
        <w:pStyle w:val="BookText"/>
        <w:rPr/>
      </w:pPr>
      <w:r>
        <w:rPr>
          <w:rFonts w:eastAsia="Times New Roman" w:cs="Times New Roman" w:ascii="Times New Roman" w:hAnsi="Times New Roman"/>
          <w:color w:val="111111"/>
          <w:sz w:val="28"/>
          <w:szCs w:val="28"/>
          <w:lang w:val="en-US" w:bidi="en-US"/>
        </w:rPr>
        <w:t>In the name of Allah, the compassionate, the Merciful</w:t>
      </w:r>
    </w:p>
    <w:p>
      <w:pPr>
        <w:pStyle w:val="BookText"/>
        <w:rPr/>
      </w:pPr>
      <w:r>
        <w:rPr>
          <w:rFonts w:eastAsia="Times New Roman" w:cs="Times New Roman" w:ascii="Times New Roman" w:hAnsi="Times New Roman"/>
          <w:color w:val="111111"/>
          <w:sz w:val="28"/>
          <w:szCs w:val="28"/>
          <w:lang w:val="en-US" w:bidi="en-US"/>
        </w:rPr>
        <w:t>Canada, july 2, 1983</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Dear Imam khomeini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Assalamu Alaikum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During the absence of 12th Imam (A.S) is it obligatory for shia Ithna -asheri Muslims residing in a non-Islamic State to attend friday congregational prayers (Namaz- e- jumal) that are led by an Aadil Shia Aalim in town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Wasalam-u-alaikum</w:t>
      </w:r>
    </w:p>
    <w:p>
      <w:pPr>
        <w:pStyle w:val="BookText"/>
        <w:rPr/>
      </w:pPr>
      <w:r>
        <w:rPr>
          <w:rFonts w:ascii="IRNazanin" w:hAnsi="IRNazanin" w:eastAsia="IRNazanin"/>
          <w:color w:val="111111"/>
          <w:sz w:val="28"/>
          <w:sz w:val="28"/>
          <w:szCs w:val="28"/>
          <w:rtl w:val="true"/>
          <w:lang w:bidi="fa-IR"/>
        </w:rPr>
        <w:t xml:space="preserve">آيا در زمان غيبت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شيعيانى كه در ممالک غير اسلامى سكونت دارند، برپا كردن نماز جمعه واجب است؟</w:t>
      </w:r>
    </w:p>
    <w:p>
      <w:pPr>
        <w:pStyle w:val="BookText"/>
        <w:rPr/>
      </w:pPr>
      <w:r>
        <w:rPr>
          <w:rFonts w:ascii="IRNazanin" w:hAnsi="IRNazanin" w:eastAsia="IRNazanin"/>
          <w:color w:val="111111"/>
          <w:sz w:val="28"/>
          <w:sz w:val="28"/>
          <w:szCs w:val="28"/>
          <w:rtl w:val="true"/>
          <w:lang w:bidi="fa-IR"/>
        </w:rPr>
        <w:t>بسمه تعالى، حكم نماز جمعه در داخل ممالک اسلامى و غير اسلامى يكسان است و به همان نحو كه در رساله‌هاى عمليه ذكر شده، واجب تخييرى است، به شرحى كه در رساله‌ها ذكر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eastAsia="IRNazanin" w:cs="IRNazanin"/>
          <w:color w:val="111111"/>
          <w:sz w:val="28"/>
          <w:szCs w:val="28"/>
          <w:lang w:bidi="fa-IR"/>
        </w:rPr>
        <w:t>2566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اقامۀ نماز جماعت يا فرادا، در مجاورت نماز جمعه جايز است يا خير؟</w:t>
      </w:r>
    </w:p>
    <w:p>
      <w:pPr>
        <w:pStyle w:val="BookText"/>
        <w:rPr/>
      </w:pPr>
      <w:r>
        <w:rPr>
          <w:rFonts w:ascii="IRNazanin" w:hAnsi="IRNazanin" w:eastAsia="IRNazanin"/>
          <w:color w:val="111111"/>
          <w:sz w:val="28"/>
          <w:sz w:val="28"/>
          <w:szCs w:val="28"/>
          <w:rtl w:val="true"/>
          <w:lang w:bidi="fa-IR"/>
        </w:rPr>
        <w:t>بسمه تعالى، اشكال ندارد ولى بهتر است حرمت نماز جمعه را نگاه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وضعيت اهالى ملاثانى كه شش فرسنگى اهواز هستند، در رابطه با نماز جمعه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خود ملاثانى امام جمعه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اداى نماز جمعه بايد به اهواز رفت يا خير؟</w:t>
      </w:r>
    </w:p>
    <w:p>
      <w:pPr>
        <w:pStyle w:val="BookText"/>
        <w:rPr/>
      </w:pPr>
      <w:r>
        <w:rPr>
          <w:rFonts w:ascii="IRNazanin" w:hAnsi="IRNazanin" w:eastAsia="IRNazanin"/>
          <w:color w:val="111111"/>
          <w:sz w:val="28"/>
          <w:sz w:val="28"/>
          <w:szCs w:val="28"/>
          <w:rtl w:val="true"/>
          <w:lang w:bidi="fa-IR"/>
        </w:rPr>
        <w:t>بسمه تعالى، مختارند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eastAsia="IRNazanin" w:cs="IRNazanin"/>
          <w:color w:val="111111"/>
          <w:sz w:val="28"/>
          <w:szCs w:val="28"/>
          <w:lang w:bidi="fa-IR"/>
        </w:rPr>
        <w:t>2733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كسانى كه فاصلۀ آن‌ها از اطراف، تا محل برگزارى نماز جمعه، از چهار فرسخ شرعى به بالا باشد و نماز عصر آن‌ها شكسته مى‌شود، شركت آن‌ها در نماز جمعه، الزامى مى‌باشد؟ و در صورت شركت، نماز آن‌ها چه صورت دارد؟</w:t>
      </w:r>
      <w:bookmarkStart w:id="201" w:name="pg15237_141297"/>
    </w:p>
    <w:p>
      <w:pPr>
        <w:pStyle w:val="BookText"/>
        <w:rPr/>
      </w:pPr>
      <w:bookmarkEnd w:id="201"/>
      <w:r>
        <w:rPr>
          <w:rFonts w:ascii="Amiri" w:hAnsi="Amiri" w:eastAsia="Amiri" w:cs="Amiri"/>
          <w:color w:val="111111"/>
          <w:sz w:val="28"/>
          <w:sz w:val="28"/>
          <w:szCs w:val="28"/>
          <w:rtl w:val="true"/>
          <w:lang w:bidi="ar-SA"/>
        </w:rPr>
        <w:t>بسمه تعالى، نمازشان صحيح است و نماز جمعه، واجب تخييرى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بزرگوار بفرماييد براى يك فرد روحانى شركت به همراه عده معدود در نماز جمعه بهتر است يا اقامه نمودن نماز جماعت ظهر و عصر در محل و شركت جمعيت بسيار در صورتى كه روحانى ديگر نيست؟</w:t>
      </w:r>
    </w:p>
    <w:p>
      <w:pPr>
        <w:pStyle w:val="BookText"/>
        <w:rPr/>
      </w:pPr>
      <w:r>
        <w:rPr>
          <w:rFonts w:ascii="IRNazanin" w:hAnsi="IRNazanin" w:eastAsia="IRNazanin"/>
          <w:color w:val="111111"/>
          <w:sz w:val="28"/>
          <w:sz w:val="28"/>
          <w:szCs w:val="28"/>
          <w:rtl w:val="true"/>
          <w:lang w:bidi="fa-IR"/>
        </w:rPr>
        <w:t>بسمه تعالى، برپايى هرچه با شكوه‌تر نماز جمعه اولى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eastAsia="IRNazanin" w:cs="IRNazanin"/>
          <w:color w:val="111111"/>
          <w:sz w:val="28"/>
          <w:szCs w:val="28"/>
          <w:lang w:bidi="fa-IR"/>
        </w:rPr>
        <w:t>3104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جمعه چيزى از اركان نماز جمعه را زياد كند و مأموم در آن زياده متابعت نكند از امام، باعث بطلان نماز مأموم هم مى‌شود يا خير؟</w:t>
      </w:r>
    </w:p>
    <w:p>
      <w:pPr>
        <w:pStyle w:val="BookText"/>
        <w:rPr/>
      </w:pPr>
      <w:r>
        <w:rPr>
          <w:rFonts w:ascii="Amiri" w:hAnsi="Amiri" w:eastAsia="Amiri" w:cs="Amiri"/>
          <w:color w:val="111111"/>
          <w:sz w:val="28"/>
          <w:sz w:val="28"/>
          <w:szCs w:val="28"/>
          <w:rtl w:val="true"/>
          <w:lang w:bidi="ar-SA"/>
        </w:rPr>
        <w:t>بسمه تعالى، احتياط در اين مسأله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دخل شخص في الصلاة بنيّة الجمعة، ثمّ تبين أنّها ليست جمعة، فهل تصحّ صلاته لو غيّر النية أم لا و كذا العكس؟</w:t>
      </w:r>
    </w:p>
    <w:p>
      <w:pPr>
        <w:pStyle w:val="BookText"/>
        <w:rPr/>
      </w:pPr>
      <w:r>
        <w:rPr>
          <w:rFonts w:ascii="Amiri" w:hAnsi="Amiri" w:eastAsia="Amiri" w:cs="Amiri"/>
          <w:color w:val="111111"/>
          <w:sz w:val="28"/>
          <w:sz w:val="28"/>
          <w:szCs w:val="28"/>
          <w:rtl w:val="true"/>
          <w:lang w:bidi="ar-SA"/>
        </w:rPr>
        <w:t>بسم الله الرحمن الرحيم، في تصحيح الصلاة المذكورة بالعدول في النية إشكال، و الأحوط إتمامها، ثمّ إعادتها</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3586270_2142443653"/>
      <w:bookmarkStart w:id="203" w:name="_Toc72"/>
      <w:bookmarkEnd w:id="202"/>
      <w:r>
        <w:rPr>
          <w:rtl w:val="true"/>
        </w:rPr>
        <w:t>شرايط نماز جمعه</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eastAsia="IRNazanin" w:cs="IRNazanin"/>
          <w:color w:val="111111"/>
          <w:sz w:val="28"/>
          <w:szCs w:val="28"/>
          <w:lang w:bidi="fa-IR"/>
        </w:rPr>
        <w:t>5308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به نظر جناب‌عالى، امام براى نماز جمعه بايد از طرف حاكم شرع منصوب باشد آيا اين طور است يا اذن شرط نيست چنانچه در تحرير الوسيله ذكر اين شرط نشده است، در صورت لزوم اذن، چند هفته است در قريه برزك اقامه نماز جمعه به وسيله اين‌جانب سيد احمد موسوى برزكى كاشانى شده و از جهاتى نافع</w:t>
      </w:r>
    </w:p>
    <w:p>
      <w:pPr>
        <w:pStyle w:val="BookText"/>
        <w:rPr/>
      </w:pPr>
      <w:r>
        <w:rPr>
          <w:rFonts w:ascii="Amiri" w:hAnsi="Amiri" w:eastAsia="Amiri" w:cs="Amiri"/>
          <w:color w:val="111111"/>
          <w:sz w:val="28"/>
          <w:sz w:val="28"/>
          <w:szCs w:val="28"/>
          <w:rtl w:val="true"/>
          <w:lang w:bidi="ar-SA"/>
        </w:rPr>
        <w:t>است، اجازه مى‌فرماييد ادامه دهيم يا خير؟</w:t>
      </w:r>
    </w:p>
    <w:p>
      <w:pPr>
        <w:pStyle w:val="BookText"/>
        <w:rPr/>
      </w:pPr>
      <w:r>
        <w:rPr>
          <w:rFonts w:ascii="Amiri" w:hAnsi="Amiri" w:eastAsia="Amiri" w:cs="Amiri"/>
          <w:color w:val="111111"/>
          <w:sz w:val="28"/>
          <w:sz w:val="28"/>
          <w:szCs w:val="28"/>
          <w:rtl w:val="true"/>
          <w:lang w:bidi="ar-SA"/>
        </w:rPr>
        <w:t>بسمه تعالى، اجازه و نصب شرط نيست ولى مزاحمت با امام منصوب جايز نيست و در حال حكومت اسلامى نصب از قبل حاكم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1738</w:t>
      </w:r>
      <w:r>
        <w:rPr>
          <w:rFonts w:eastAsia="IRNazanin" w:cs="IRNazanin"/>
          <w:color w:val="111111"/>
          <w:sz w:val="28"/>
          <w:szCs w:val="28"/>
          <w:rtl w:val="true"/>
          <w:lang w:bidi="fa-IR"/>
        </w:rPr>
        <w:t xml:space="preserve">]  </w:t>
      </w:r>
      <w:r>
        <w:rPr>
          <w:rFonts w:eastAsia="IRNazanin" w:cs="IRNazanin"/>
          <w:color w:val="111111"/>
          <w:sz w:val="28"/>
          <w:szCs w:val="28"/>
          <w:lang w:bidi="fa-IR"/>
        </w:rPr>
        <w:t>804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چنانچه يك محل از هر طرف، شش كيلومتر به شهرهايى كه نماز جمعه در آن‌جا برپا مى‌شود فاصله دارد آيا مى‌توان در همان محل، نماز جمعه اقامه نمود يا نمى‌توان؟</w:t>
      </w:r>
    </w:p>
    <w:p>
      <w:pPr>
        <w:pStyle w:val="BookText"/>
        <w:rPr/>
      </w:pPr>
      <w:r>
        <w:rPr>
          <w:rFonts w:ascii="IRNazanin" w:hAnsi="IRNazanin" w:eastAsia="IRNazanin"/>
          <w:color w:val="111111"/>
          <w:sz w:val="28"/>
          <w:sz w:val="28"/>
          <w:szCs w:val="28"/>
          <w:rtl w:val="true"/>
          <w:lang w:bidi="fa-IR"/>
        </w:rPr>
        <w:t>بسمه تعالى، در فاصلۀ شش كيلومترى اقامۀ نماز جمعۀ ديگر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eastAsia="IRNazanin" w:cs="IRNazanin"/>
          <w:color w:val="111111"/>
          <w:sz w:val="28"/>
          <w:szCs w:val="28"/>
          <w:lang w:bidi="fa-IR"/>
        </w:rPr>
        <w:t>2908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اين‌كه در تهران و شاه عبدالعظيم دو نماز جمعه اقامه مى‌شود و فاصلۀ بين آن‌ها از دو فرسنگ كمى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حدود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كسانى كه از شاه عبدالعظيم در نماز جمعۀ تهران شركت مى‌كنند چيست؟</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ثنا كه در خطبۀ جمعه واجب است، چگونه است؟ آيا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بايد بگويد؟</w:t>
      </w:r>
    </w:p>
    <w:p>
      <w:pPr>
        <w:pStyle w:val="BookText"/>
        <w:rPr/>
      </w:pPr>
      <w:r>
        <w:rPr>
          <w:rFonts w:ascii="IRNazanin" w:hAnsi="IRNazanin" w:eastAsia="IRNazanin"/>
          <w:color w:val="111111"/>
          <w:sz w:val="28"/>
          <w:sz w:val="28"/>
          <w:szCs w:val="28"/>
          <w:rtl w:val="true"/>
          <w:lang w:bidi="fa-IR"/>
        </w:rPr>
        <w:t>بسمه تعالى، كلمۀ ثنا لازم نيست و آنچه دلالت كند بر ثناى حق تعالى،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eastAsia="IRNazanin" w:cs="IRNazanin"/>
          <w:color w:val="111111"/>
          <w:sz w:val="28"/>
          <w:szCs w:val="28"/>
          <w:lang w:bidi="fa-IR"/>
        </w:rPr>
        <w:t>2733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دو خطبۀ نماز وحدت‌بخش جمعه، سورۀ آخر خطبه خوانده نشود چه صورت دارد؟</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سهواً يا نسياناً باشد، مانع ندارد و نماز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بعضى از چيزهايى كه در خطبه لازم است مثل حمد يا سوره فراموش شود، نماز جمعه باطل مى‌شود يا خير؟</w:t>
      </w:r>
    </w:p>
    <w:p>
      <w:pPr>
        <w:pStyle w:val="BookText"/>
        <w:rPr/>
      </w:pPr>
      <w:r>
        <w:rPr>
          <w:rFonts w:ascii="IRNazanin" w:hAnsi="IRNazanin" w:eastAsia="IRNazanin"/>
          <w:color w:val="111111"/>
          <w:sz w:val="28"/>
          <w:sz w:val="28"/>
          <w:szCs w:val="28"/>
          <w:rtl w:val="true"/>
          <w:lang w:bidi="fa-IR"/>
        </w:rPr>
        <w:t>بسمه تعالى، باطل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eastAsia="IRNazanin" w:cs="IRNazanin"/>
          <w:color w:val="111111"/>
          <w:sz w:val="28"/>
          <w:szCs w:val="28"/>
          <w:lang w:bidi="fa-IR"/>
        </w:rPr>
        <w:t>6817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در آخر خطبه دوم نماز جمعه، موعظه و بحث‌هاى لازم را به زبان مستمعين بيان مى‌نمايد؛ آيا وظيفه ادا مى‌شود يا آن‌كه لازم است در هر دو خطبه بحث به زبان مستمعين بشود؟</w:t>
      </w:r>
    </w:p>
    <w:p>
      <w:pPr>
        <w:pStyle w:val="BookText"/>
        <w:rPr/>
      </w:pPr>
      <w:r>
        <w:rPr>
          <w:rFonts w:ascii="IRNazanin" w:hAnsi="IRNazanin" w:eastAsia="IRNazanin"/>
          <w:color w:val="111111"/>
          <w:sz w:val="28"/>
          <w:sz w:val="28"/>
          <w:szCs w:val="28"/>
          <w:rtl w:val="true"/>
          <w:lang w:bidi="fa-IR"/>
        </w:rPr>
        <w:t>بسمه تعالى، احوط آن است كه در هر دو خطبه مطالب راجع به شنوندگان را به زبان آن‌ها بيان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شريف حضرت مستطاب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پس از تقديم بهترين تحيّات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نماز جمعه آيا حرف زدن و سر برگرداندن يا جواب كسى را دادن و همچنين قهقهه و ديگر مبطلات نماز، موجب بطلان نماز جمعه مى‌گردد يا خير؟ حكم الله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موجب بطلان نيست؛ لكن گوش دادن به خطبه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تكلم موجب ترك گوش دادن و از بين رفتن فايدۀ خطبه است، لازم است ترك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1745</w:t>
      </w:r>
      <w:r>
        <w:rPr>
          <w:rFonts w:eastAsia="IRNazanin" w:cs="IRNazanin"/>
          <w:color w:val="111111"/>
          <w:sz w:val="28"/>
          <w:szCs w:val="28"/>
          <w:rtl w:val="true"/>
          <w:lang w:bidi="fa-IR"/>
        </w:rPr>
        <w:t xml:space="preserve">]  </w:t>
      </w:r>
      <w:r>
        <w:rPr>
          <w:rFonts w:eastAsia="IRNazanin" w:cs="IRNazanin"/>
          <w:color w:val="111111"/>
          <w:sz w:val="28"/>
          <w:szCs w:val="28"/>
          <w:lang w:bidi="fa-IR"/>
        </w:rPr>
        <w:t>822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قرائت خطبه‌ها از طرف امام جمعه توجّه به جوانب و يا بعضاً مصاحبه و يا صرف سيگار از طرف مأمومين صحيح است يا نه؟</w:t>
      </w:r>
    </w:p>
    <w:p>
      <w:pPr>
        <w:pStyle w:val="BookText"/>
        <w:rPr/>
      </w:pPr>
      <w:r>
        <w:rPr>
          <w:rFonts w:ascii="Amiri" w:hAnsi="Amiri" w:eastAsia="Amiri" w:cs="Amiri"/>
          <w:color w:val="111111"/>
          <w:sz w:val="28"/>
          <w:sz w:val="28"/>
          <w:szCs w:val="28"/>
          <w:rtl w:val="true"/>
          <w:lang w:bidi="ar-SA"/>
        </w:rPr>
        <w:t>بسمه تعالى، از هر كار كه موجب فوات فائده خطبه باشد بايد اجتناب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1746</w:t>
      </w:r>
      <w:r>
        <w:rPr>
          <w:rFonts w:eastAsia="IRNazanin" w:cs="IRNazanin"/>
          <w:color w:val="111111"/>
          <w:sz w:val="28"/>
          <w:szCs w:val="28"/>
          <w:rtl w:val="true"/>
          <w:lang w:bidi="fa-IR"/>
        </w:rPr>
        <w:t xml:space="preserve">]  </w:t>
      </w:r>
      <w:r>
        <w:rPr>
          <w:rFonts w:eastAsia="IRNazanin" w:cs="IRNazanin"/>
          <w:color w:val="111111"/>
          <w:sz w:val="28"/>
          <w:szCs w:val="28"/>
          <w:lang w:bidi="fa-IR"/>
        </w:rPr>
        <w:t>1546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 جمعه حرف زدن و يا از قبله منحرف شدن ثواب نماز جمعه را دارد و نماز ظهر با اين حالت ساقط است يا نه؟</w:t>
      </w:r>
    </w:p>
    <w:p>
      <w:pPr>
        <w:pStyle w:val="BookText"/>
        <w:rPr/>
      </w:pPr>
      <w:r>
        <w:rPr>
          <w:rFonts w:ascii="IRNazanin" w:hAnsi="IRNazanin" w:eastAsia="IRNazanin"/>
          <w:color w:val="111111"/>
          <w:sz w:val="28"/>
          <w:sz w:val="28"/>
          <w:szCs w:val="28"/>
          <w:rtl w:val="true"/>
          <w:lang w:bidi="fa-IR"/>
        </w:rPr>
        <w:t>بسمه تعالى، اگر در خطبه بوده نماز جمعه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امام خمينى سلام عرض مى‌كنم ان شاء الله خداوند وجود شما را براى خدمت به اسلام هميشه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سؤالاتى براى من پيش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جمعه وقتى امام جمعه خطبه مى‌خواند نبايد كسى حرف بزند اما متأسفانه مشاهده مى‌شود افرادى هستند كه در هنگام خواندن خطبه‌ها صحبت مى‌كنند، سؤال من اين است كه نماز كسانى كه صحبت مى‌كنند اشكالى ندارد؟ و لازم نيست دوباره نماز ظهر را بخوانند؟ و ديگر اين‌كه صف‌ها نامرتب است، از اين نظر هم نماز اشكالى ندارد؟</w:t>
      </w:r>
    </w:p>
    <w:p>
      <w:pPr>
        <w:pStyle w:val="BookText"/>
        <w:rPr/>
      </w:pPr>
      <w:r>
        <w:rPr>
          <w:rFonts w:ascii="Amiri" w:hAnsi="Amiri" w:eastAsia="Amiri" w:cs="Amiri"/>
          <w:color w:val="111111"/>
          <w:sz w:val="28"/>
          <w:sz w:val="28"/>
          <w:szCs w:val="28"/>
          <w:rtl w:val="true"/>
          <w:lang w:bidi="ar-SA"/>
        </w:rPr>
        <w:t>بسمه تعالى، اشكال ندارد و مجرد نامرتب بودن صف‌ها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ديگرى هم براى من پيش آمده و به رساله هم رجوع كردم شما در اين باره توضيحاتى فرموده بوديد اما من متوجه نشدم، به همين خاطر وقت شريف شما را گرفتم و مسأله من اين است كه اگر دخترى در عقد باشد امكان دارد آبى از او خارج شود كه نجس باشد و غسل داشته باشد؟ و اگر امكان دارد در چه موقعى و چگونه است؟</w:t>
      </w:r>
    </w:p>
    <w:p>
      <w:pPr>
        <w:pStyle w:val="BookText"/>
        <w:rPr/>
      </w:pPr>
      <w:r>
        <w:rPr>
          <w:rFonts w:ascii="IRNazanin" w:hAnsi="IRNazanin" w:eastAsia="IRNazanin"/>
          <w:color w:val="111111"/>
          <w:sz w:val="28"/>
          <w:sz w:val="28"/>
          <w:szCs w:val="28"/>
          <w:rtl w:val="true"/>
          <w:lang w:bidi="fa-IR"/>
        </w:rPr>
        <w:t>بسمه تعالى، با شک در خروج منى، پاک است و موجب غسل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اين‌كه لازمۀ صحت نماز جمعه سكوت مأمومين مى‌باشد، ديده مى‌شود در</w:t>
      </w:r>
    </w:p>
    <w:p>
      <w:pPr>
        <w:pStyle w:val="BookText"/>
        <w:rPr/>
      </w:pPr>
      <w:r>
        <w:rPr>
          <w:rFonts w:ascii="IRNazanin" w:hAnsi="IRNazanin" w:eastAsia="IRNazanin"/>
          <w:color w:val="111111"/>
          <w:sz w:val="28"/>
          <w:sz w:val="28"/>
          <w:szCs w:val="28"/>
          <w:rtl w:val="true"/>
          <w:lang w:bidi="fa-IR"/>
        </w:rPr>
        <w:t>اكثر نمازهاى جمعه در مواقع تأييد سخنان امام جمعه شعار مى‌دهند و يا موقع بردن نام امام زمان از جا بلند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چنين نماز جمعه‌هايى چه حكمى پيدا مى‌كند؟</w:t>
      </w:r>
    </w:p>
    <w:p>
      <w:pPr>
        <w:pStyle w:val="BookText"/>
        <w:rPr/>
      </w:pPr>
      <w:r>
        <w:rPr>
          <w:rFonts w:ascii="Amiri" w:hAnsi="Amiri" w:eastAsia="Amiri" w:cs="Amiri"/>
          <w:color w:val="111111"/>
          <w:sz w:val="28"/>
          <w:sz w:val="28"/>
          <w:szCs w:val="28"/>
          <w:rtl w:val="true"/>
          <w:lang w:bidi="ar-SA"/>
        </w:rPr>
        <w:t>بسمه تعالى، در فرض سؤال نماز جمعه صحيح و مجزى از ظهر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1749</w:t>
      </w:r>
      <w:r>
        <w:rPr>
          <w:rFonts w:eastAsia="IRNazanin" w:cs="IRNazanin"/>
          <w:color w:val="111111"/>
          <w:sz w:val="28"/>
          <w:szCs w:val="28"/>
          <w:rtl w:val="true"/>
          <w:lang w:bidi="fa-IR"/>
        </w:rPr>
        <w:t xml:space="preserve">]  </w:t>
      </w:r>
      <w:r>
        <w:rPr>
          <w:rFonts w:eastAsia="IRNazanin" w:cs="IRNazanin"/>
          <w:color w:val="111111"/>
          <w:sz w:val="28"/>
          <w:szCs w:val="28"/>
          <w:lang w:bidi="fa-IR"/>
        </w:rPr>
        <w:t>7048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وضو خطبه‌هاى نماز جمعه را گوش كنيم آيا بايد نماز ظهر را بخوانيم يا لازم نيست؟</w:t>
      </w:r>
    </w:p>
    <w:p>
      <w:pPr>
        <w:pStyle w:val="BookText"/>
        <w:rPr/>
      </w:pPr>
      <w:r>
        <w:rPr>
          <w:rFonts w:ascii="IRNazanin" w:hAnsi="IRNazanin" w:eastAsia="IRNazanin"/>
          <w:color w:val="111111"/>
          <w:sz w:val="28"/>
          <w:sz w:val="28"/>
          <w:szCs w:val="28"/>
          <w:rtl w:val="true"/>
          <w:lang w:bidi="fa-IR"/>
        </w:rPr>
        <w:t>بسمه تعالى، احوط اولى آن است كه در حال گوش كردن خطبه با طهارت باشند و در هر صورت اگر نماز جمعه را با وضو بخوانند مجزى 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عرض سلام، اگر در موقع خواندن خطبه‌هاى نماز جمعه جا به‌جا شويم يا حواسمان به خطبه نباشد آيا نماز ظهر باطل است يا نه؟</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IRNazanin" w:hAnsi="IRNazanin" w:eastAsia="IRNazanin"/>
          <w:color w:val="111111"/>
          <w:sz w:val="28"/>
          <w:sz w:val="28"/>
          <w:szCs w:val="28"/>
          <w:rtl w:val="true"/>
          <w:lang w:bidi="fa-IR"/>
        </w:rPr>
        <w:t>بسمه تعالى، نماز باطل نيست ولى بايد به خطبه گوش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امام جمعه نام امام زمان علیه السلام را در خطبه‌ها مى‌برد بلند شدن افراد نمازگزار چه صورت دارد؟ در ضمن، 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است كه امام جمعه در اول خطبه نام امامان علیهم السلام را مى‌برد و موقعى كه اسم امام زمان علیه السلام را مى‌گويد بايد بلند شد يا نه؟ خواهشمند است به طور كامل توضيح دهيد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IRNazanin" w:hAnsi="IRNazanin" w:eastAsia="IRNazanin"/>
          <w:color w:val="111111"/>
          <w:sz w:val="28"/>
          <w:sz w:val="28"/>
          <w:szCs w:val="28"/>
          <w:rtl w:val="true"/>
          <w:lang w:bidi="fa-IR"/>
        </w:rPr>
        <w:t>خدايا، خدايا، تو را به جان مهدى علیه السلام، تا انقلاب مهدى علیه السلام، خمينى را نگهدار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eastAsia="IRNazanin" w:cs="IRNazanin"/>
          <w:color w:val="111111"/>
          <w:sz w:val="28"/>
          <w:szCs w:val="28"/>
          <w:lang w:bidi="fa-IR"/>
        </w:rPr>
        <w:t>3593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خواندن خطبۀ نماز جمعه كه مأمومين نشستن به حالت تشهد را مراعات نمى‌كنند به اطراف نگاه مى‌كنند و با گفتن اسم امام زمان علیه السلام قيام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چه صورت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آيا در هنگام خطبه‌هاى نماز جمعه قطع اتصال صفوف يا شعارهايى كه به زبان فارسى داده مى‌شود يا ايستادن به خاطر نام امام زمان عليه‌السلام موجب بطلان نماز مى‌شود؟</w:t>
      </w:r>
    </w:p>
    <w:p>
      <w:pPr>
        <w:pStyle w:val="BookText"/>
        <w:rPr/>
      </w:pPr>
      <w:r>
        <w:rPr>
          <w:rFonts w:ascii="IRNazanin" w:hAnsi="IRNazanin" w:eastAsia="IRNazanin"/>
          <w:color w:val="111111"/>
          <w:sz w:val="28"/>
          <w:sz w:val="28"/>
          <w:szCs w:val="28"/>
          <w:rtl w:val="true"/>
          <w:lang w:bidi="fa-IR"/>
        </w:rPr>
        <w:t>خدايا، خدايا، تا انقلاب مهدى علیه السلام، خمينى را نگهدار</w:t>
      </w:r>
    </w:p>
    <w:p>
      <w:pPr>
        <w:pStyle w:val="BookText"/>
        <w:rPr/>
      </w:pPr>
      <w:r>
        <w:rPr>
          <w:rFonts w:ascii="IRNazanin" w:hAnsi="IRNazanin" w:eastAsia="IRNazanin"/>
          <w:color w:val="111111"/>
          <w:sz w:val="28"/>
          <w:sz w:val="28"/>
          <w:szCs w:val="28"/>
          <w:rtl w:val="true"/>
          <w:lang w:bidi="fa-IR"/>
        </w:rPr>
        <w:t>بسمه تعالى، موجب بطلان نماز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eastAsia="IRNazanin" w:cs="IRNazanin"/>
          <w:color w:val="111111"/>
          <w:sz w:val="28"/>
          <w:szCs w:val="28"/>
          <w:lang w:bidi="fa-IR"/>
        </w:rPr>
        <w:t>2885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نمازهاى جمعه ديده مى‌شود كه عدۀ كثيرى را با يک رديف صف يا يک ستون صف به‌هم متصل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نمازها صحيح است؟ اين اتصال اغلب در موقع نماز مى‌باشد و در موقع خطبه‌ها اين اتصال هم نمى‌باشد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eastAsia="IRNazanin" w:cs="IRNazanin"/>
          <w:color w:val="111111"/>
          <w:sz w:val="28"/>
          <w:szCs w:val="28"/>
          <w:lang w:bidi="fa-IR"/>
        </w:rPr>
        <w:t>6984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صحبت كردن يا برگرداندن صورت به اطراف، در هنگام خطبه‌هاى نماز</w:t>
      </w:r>
    </w:p>
    <w:p>
      <w:pPr>
        <w:pStyle w:val="BookText"/>
        <w:rPr/>
      </w:pPr>
      <w:r>
        <w:rPr>
          <w:rFonts w:ascii="Amiri" w:hAnsi="Amiri" w:eastAsia="Amiri" w:cs="Amiri"/>
          <w:color w:val="111111"/>
          <w:sz w:val="28"/>
          <w:sz w:val="28"/>
          <w:szCs w:val="28"/>
          <w:rtl w:val="true"/>
          <w:lang w:bidi="ar-SA"/>
        </w:rPr>
        <w:t>جمعه اشكالى در نماز ايجاد مى‌كند يا خير؟</w:t>
      </w:r>
    </w:p>
    <w:p>
      <w:pPr>
        <w:pStyle w:val="BookText"/>
        <w:rPr/>
      </w:pPr>
      <w:r>
        <w:rPr>
          <w:rFonts w:ascii="IRNazanin" w:hAnsi="IRNazanin" w:eastAsia="IRNazanin"/>
          <w:color w:val="111111"/>
          <w:sz w:val="28"/>
          <w:sz w:val="28"/>
          <w:szCs w:val="28"/>
          <w:rtl w:val="true"/>
          <w:lang w:bidi="fa-IR"/>
        </w:rPr>
        <w:t>بسمه تعالى، اگر موجب فوات فايده خطبه نباشد،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eastAsia="IRNazanin" w:cs="IRNazanin"/>
          <w:color w:val="111111"/>
          <w:sz w:val="28"/>
          <w:szCs w:val="28"/>
          <w:lang w:bidi="fa-IR"/>
        </w:rPr>
        <w:t>1783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جمعه وقتى كه امام مشغول خطبه است، برگشتن به چپ و راست يا حرف زدن در بين خطبه چه صورت دارد؟</w:t>
      </w:r>
    </w:p>
    <w:p>
      <w:pPr>
        <w:pStyle w:val="BookText"/>
        <w:rPr/>
      </w:pPr>
      <w:r>
        <w:rPr>
          <w:rFonts w:ascii="Amiri" w:hAnsi="Amiri" w:eastAsia="Amiri" w:cs="Amiri"/>
          <w:color w:val="111111"/>
          <w:sz w:val="28"/>
          <w:sz w:val="28"/>
          <w:szCs w:val="28"/>
          <w:rtl w:val="true"/>
          <w:lang w:bidi="ar-SA"/>
        </w:rPr>
        <w:t>بسمه تعالى، مانع ندارد، ولى نبايد موجب فوات فائده خطبه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با سپاس حضرت پروردگار و درود فراوان بر رسول كردگار و سلام به محضر شريف حضرت ماندگار، آقا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آرزوى سلامتى وجود نازنين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برحقش امام خمينى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به چند سؤال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يكى يا هر دو خطبۀ نماز جمعه نرسد و يا در آن‌جا باشد ولى متوجه خطبه‌ها نباشد و يا در بين خطبه‌ها حرف بزند؛ آيا بايد نماز ظهر را بخواند يا خير؟</w:t>
      </w:r>
    </w:p>
    <w:p>
      <w:pPr>
        <w:pStyle w:val="BookText"/>
        <w:rPr/>
      </w:pPr>
      <w:r>
        <w:rPr>
          <w:rFonts w:ascii="IRNazanin" w:hAnsi="IRNazanin" w:eastAsia="IRNazanin"/>
          <w:color w:val="111111"/>
          <w:sz w:val="28"/>
          <w:sz w:val="28"/>
          <w:szCs w:val="28"/>
          <w:rtl w:val="true"/>
          <w:lang w:bidi="fa-IR"/>
        </w:rPr>
        <w:t>بسمه تعالى، اگر به نماز جمعه اقتدا كرده و آن را به‌جا آورده لازم نيست نماز ظهر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در تمام مساجد عكس و پوستر نصب مى‌شود كه اكثر آن‌ها روبه‌روى نمازگزاران است و يا در مكان‌هايى كه نماز جمعه برقرار مى‌شود بعضى پوسترها و عكس‌ها روبه‌روى نمازگزاران است آيا نماز خواندن در آن مكان‌ها اشكال دارد يا خير؟</w:t>
      </w:r>
    </w:p>
    <w:p>
      <w:pPr>
        <w:pStyle w:val="BookText"/>
        <w:rPr/>
      </w:pPr>
      <w:r>
        <w:rPr>
          <w:rFonts w:ascii="IRNazanin" w:hAnsi="IRNazanin" w:eastAsia="IRNazanin"/>
          <w:color w:val="111111"/>
          <w:sz w:val="28"/>
          <w:sz w:val="28"/>
          <w:szCs w:val="28"/>
          <w:rtl w:val="true"/>
          <w:lang w:bidi="fa-IR"/>
        </w:rPr>
        <w:t>بسمه تعالى، نماز صحيح است، هرچند در مقابل نمازگزار بودن آن، كراهت دارد و كراهت رفع مى‌شود به اين‌كه روى آن را به وسيله‌اى بپوشانند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خدايا، تا انقلاب مهدى علیه السلام، خمينى را نگهدار؛ از عمر ما بكاه و بر عمر او بيفزا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آيت الله العظمى امام خمينى، مدّ ظله العالى على رؤوس المسلمين</w:t>
      </w:r>
    </w:p>
    <w:p>
      <w:pPr>
        <w:pStyle w:val="BookText"/>
        <w:rPr/>
      </w:pPr>
      <w:r>
        <w:rPr>
          <w:rFonts w:ascii="IRNazanin" w:hAnsi="IRNazanin" w:eastAsia="IRNazanin"/>
          <w:color w:val="111111"/>
          <w:sz w:val="28"/>
          <w:sz w:val="28"/>
          <w:szCs w:val="28"/>
          <w:rtl w:val="true"/>
          <w:lang w:bidi="fa-IR"/>
        </w:rPr>
        <w:t>با تقديم سلام و اهداى تحيات و عرض دست‌بوسى متمنى است به سؤالات زير پاسخ عنايت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بسا در بين خطبه‌هاى نماز جمعه، مردم با گفتن سه تكبير و شعارهايى، سخن امام جمعه را تأييد مى‌نمايند و نيز قيام كردن در هنگام نام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فرستادن صلوات و يا آمين گفتن در پى دعاهايى كه امام جمعه مى‌كند، آيا اين‌ها جايز است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تسنن نماز مغرب را پيش از مغرب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مى‌توانيم در هنگام حج يا غير آن به آن‌ها اقتدا كرده و به همان نماز اكتفا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مورد تقيه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درآمد وسط سال خمسى، پولى را به صندوق قرض‌الحسنه مى‌پردازد و صندوق قرض مى‌دهد به افراد و صندوق قرض را گرفته و دوباره به ديگرى قرض مى‌دهد و اين عمل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بايد خمس آن را بپردازد؟</w:t>
      </w:r>
    </w:p>
    <w:p>
      <w:pPr>
        <w:pStyle w:val="BookText"/>
        <w:rPr/>
      </w:pPr>
      <w:r>
        <w:rPr>
          <w:rFonts w:ascii="IRNazanin" w:hAnsi="IRNazanin" w:eastAsia="IRNazanin"/>
          <w:color w:val="111111"/>
          <w:sz w:val="28"/>
          <w:sz w:val="28"/>
          <w:szCs w:val="28"/>
          <w:rtl w:val="true"/>
          <w:lang w:bidi="fa-IR"/>
        </w:rPr>
        <w:t>بسمه تعالى، اگر سر سال، وصول آن امكان دارد بايد سر سال خمس بدهد و در غير اين صورت هر وقت وصول كرد خمس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اسراى عراقى چيزهايى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پول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مى‌شود يا خود آن‌ها از روى ترس و يا غيرترس مى‌دهند و يا در سنگرها چيزها و اموالى پيدا مى‌شود و يا از مقتولين لشكر عراق قاتلين آن‌ها يا غيرقاتلين پول يا غيره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برداشتن‌ها جايز است يا خير؟ آيا مالک مى‌شوند؟ آيا دادن خمس آن‌ها لازم است؟ و در صورت عدم جواز و عدم مالكيت چه بكنند؟</w:t>
      </w:r>
    </w:p>
    <w:p>
      <w:pPr>
        <w:pStyle w:val="BookText"/>
        <w:rPr/>
      </w:pPr>
      <w:r>
        <w:rPr>
          <w:rFonts w:ascii="IRNazanin" w:hAnsi="IRNazanin" w:eastAsia="IRNazanin"/>
          <w:color w:val="111111"/>
          <w:sz w:val="28"/>
          <w:sz w:val="28"/>
          <w:szCs w:val="28"/>
          <w:rtl w:val="true"/>
          <w:lang w:bidi="fa-IR"/>
        </w:rPr>
        <w:t>بسمه تعالى، از اسرا نبايد چيزى بگيرند و آنچه از سنگرهاى مقتولين به دست مى‌آيد در غير مهمّات، رزمندگان مى‌توانند براى خود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صفوف زياد و متعدد در نماز جماعت وجود دارد و شيب زمين اندک‌اندک است، به طورى‌كه عرفاً</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 بعد با صف قبل شيب قابل ملاحظه‌اى ندارد؛ ولى در صف‌هاى بعدى و اخير مكان مأمومين با </w:t>
      </w:r>
    </w:p>
    <w:p>
      <w:pPr>
        <w:pStyle w:val="BookText"/>
        <w:rPr/>
      </w:pPr>
      <w:r>
        <w:rPr>
          <w:rFonts w:ascii="IRNazanin" w:hAnsi="IRNazanin" w:eastAsia="IRNazanin"/>
          <w:color w:val="111111"/>
          <w:sz w:val="28"/>
          <w:sz w:val="28"/>
          <w:szCs w:val="28"/>
          <w:rtl w:val="true"/>
          <w:lang w:bidi="fa-IR"/>
        </w:rPr>
        <w:t xml:space="preserve">مكان امام نيم‌متر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 است اين مقدارها با توجه به صفوف زياد نماز اشكال دارد يا خير؟</w:t>
      </w:r>
    </w:p>
    <w:p>
      <w:pPr>
        <w:pStyle w:val="BookText"/>
        <w:rPr/>
      </w:pPr>
      <w:r>
        <w:rPr>
          <w:rFonts w:ascii="Amiri" w:hAnsi="Amiri" w:eastAsia="Amiri" w:cs="Amiri"/>
          <w:color w:val="111111"/>
          <w:sz w:val="28"/>
          <w:sz w:val="28"/>
          <w:szCs w:val="28"/>
          <w:rtl w:val="true"/>
          <w:lang w:bidi="ar-SA"/>
        </w:rPr>
        <w:t>بسمه تعالى، در فرض مذكور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درحالى‌كه شهر تهران از نظر بزرگى خارق‌العاده است و متصل، ميزان در وحدت محله و يا تعدّد آن چيست؟</w:t>
      </w:r>
    </w:p>
    <w:p>
      <w:pPr>
        <w:pStyle w:val="BookText"/>
        <w:rPr/>
      </w:pPr>
      <w:r>
        <w:rPr>
          <w:rFonts w:ascii="IRNazanin" w:hAnsi="IRNazanin" w:eastAsia="IRNazanin"/>
          <w:color w:val="111111"/>
          <w:sz w:val="28"/>
          <w:sz w:val="28"/>
          <w:szCs w:val="28"/>
          <w:rtl w:val="true"/>
          <w:lang w:bidi="fa-IR"/>
        </w:rPr>
        <w:t>بسمه تعالى، عرفى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يک صف جماعت به واسطه مانعى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تيزى ديوار 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كنار دستى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واسطه او اتصال برقرار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 و سجود نمى‌بيند؛ ولى در حال قيام و قعود يكديگر را مى‌بينند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سمت چپ از جلو اتصال دارد، ولى سمت راستى اتصال از جلو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شخص سمت راست و ديگران كه به واسطۀ او متصل مى‌شوند صحيح است يا خير؟</w:t>
      </w:r>
    </w:p>
    <w:p>
      <w:pPr>
        <w:pStyle w:val="BookText"/>
        <w:rPr/>
      </w:pPr>
      <w:r>
        <w:rPr>
          <w:rFonts w:ascii="IRNazanin" w:hAnsi="IRNazanin" w:eastAsia="IRNazanin"/>
          <w:color w:val="111111"/>
          <w:sz w:val="28"/>
          <w:sz w:val="28"/>
          <w:szCs w:val="28"/>
          <w:rtl w:val="true"/>
          <w:lang w:bidi="fa-IR"/>
        </w:rPr>
        <w:t>بسمه تعالى، اگر علاوه بر اتصال، از صف متقدم ولو يک‌نفر را در بعض حالات ببيند جماعت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طبقه دوم در داخل مسجد مأمومين زن يا مرد اقتدا مى‌نمايند، در لبۀ اين طبقه يك ديوار نيم‌مترى يک‌آجره يا نيم‌آجره وجود دارد كه در پشت آن ايستاده و اقتدا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وجود اين ديوار ضررى به جماعت آن‌ها مى‌زند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مراجعت از سفر به شهر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وطن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در قطع سفر براى خواندن نماز به طور تمام و يا نيت روزه كردن منزل است يا ورود در محله‌اى كه منزل در آن است؟</w:t>
      </w:r>
    </w:p>
    <w:p>
      <w:pPr>
        <w:pStyle w:val="BookText"/>
        <w:rPr/>
      </w:pPr>
      <w:r>
        <w:rPr>
          <w:rFonts w:ascii="IRNazanin" w:hAnsi="IRNazanin" w:eastAsia="IRNazanin"/>
          <w:color w:val="111111"/>
          <w:sz w:val="28"/>
          <w:sz w:val="28"/>
          <w:szCs w:val="28"/>
          <w:rtl w:val="true"/>
          <w:lang w:bidi="fa-IR"/>
        </w:rPr>
        <w:t>بسمه تعالى، منتهاى مسافت منزل است؛ هر چند به رسيدن به محله، حكم سفر قطع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دست مرتد اموالى است نمى‌دانيم شخص مرتد بعد از ارتداد به دست آورده و يا اموال قبل از ارتداد است؛ معامله با او صحيح است يا خير؟</w:t>
      </w:r>
    </w:p>
    <w:p>
      <w:pPr>
        <w:pStyle w:val="BookText"/>
        <w:rPr/>
      </w:pPr>
      <w:r>
        <w:rPr>
          <w:rFonts w:ascii="Amiri" w:hAnsi="Amiri" w:eastAsia="Amiri" w:cs="Amiri"/>
          <w:color w:val="111111"/>
          <w:sz w:val="28"/>
          <w:sz w:val="28"/>
          <w:szCs w:val="28"/>
          <w:rtl w:val="true"/>
          <w:lang w:bidi="ar-SA"/>
        </w:rPr>
        <w:t>بسمه تعالى، محكوم به ملكيت است براى او و معاملاتش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توجد أموال بيد من يكون كافراً بالفعل ولكن لا نعلم أنّه كان كافراً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لانعقاد نطفته في حال كفر 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يكن كذلك و أنّه كان مسلماً و بحكم الإسلام ثمّ كفر بعد بلوغه؛ و نحتمل أن تكون هذه الأموال الموجودة بيده كانت مملوكة له قبل كفره و ارتداده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البيع و الشراء و سائر المعاملات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يده أمارة على مالكيته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يحكم بملكيته لما في يده و يترتّب عليه الآثار</w:t>
      </w:r>
      <w:r>
        <w:rPr>
          <w:rFonts w:eastAsia="Amiri" w:cs="Amiri" w:ascii="Amiri" w:hAnsi="Amiri"/>
          <w:color w:val="111111"/>
          <w:sz w:val="28"/>
          <w:szCs w:val="28"/>
          <w:rtl w:val="true"/>
          <w:lang w:bidi="ar-SA"/>
        </w:rPr>
        <w:t xml:space="preserve">. </w:t>
      </w:r>
      <w:bookmarkStart w:id="204" w:name="pg15237_141306"/>
    </w:p>
    <w:p>
      <w:pPr>
        <w:pStyle w:val="BookText"/>
        <w:rPr/>
      </w:pPr>
      <w:bookmarkEnd w:id="204"/>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مرجعى تقليد مى‌كرده كه مالى را كه گرفته به هرصورت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مى‌دانسته و سپس عدول نموده به حضرت مستطاب‌عالى كه جايز نمى‌دانيد، آيا با آن اموال معامله مالكيت خود را بنمايد يا خير؟</w:t>
      </w:r>
    </w:p>
    <w:p>
      <w:pPr>
        <w:pStyle w:val="BookText"/>
        <w:rPr/>
      </w:pPr>
      <w:r>
        <w:rPr>
          <w:rFonts w:ascii="IRNazanin" w:hAnsi="IRNazanin" w:eastAsia="IRNazanin"/>
          <w:color w:val="111111"/>
          <w:sz w:val="28"/>
          <w:sz w:val="28"/>
          <w:szCs w:val="28"/>
          <w:rtl w:val="true"/>
          <w:lang w:bidi="fa-IR"/>
        </w:rPr>
        <w:t>بسمه تعالى، اگر عين بهره موجود است حكم ربا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eastAsia="IRNazanin" w:cs="IRNazanin"/>
          <w:color w:val="111111"/>
          <w:sz w:val="28"/>
          <w:szCs w:val="28"/>
          <w:lang w:bidi="fa-IR"/>
        </w:rPr>
        <w:t>3344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بين خواندن خطبۀ نماز جمعه، اگر حركتى مثل حركت پاها انجام گيرد و حرفى زده شود، آيا بايد نماز ظهر را ادا كرد؟</w:t>
      </w:r>
    </w:p>
    <w:p>
      <w:pPr>
        <w:pStyle w:val="BookText"/>
        <w:rPr/>
      </w:pPr>
      <w:r>
        <w:rPr>
          <w:rFonts w:ascii="Amiri" w:hAnsi="Amiri" w:eastAsia="Amiri" w:cs="Amiri"/>
          <w:color w:val="111111"/>
          <w:sz w:val="28"/>
          <w:sz w:val="28"/>
          <w:szCs w:val="28"/>
          <w:rtl w:val="true"/>
          <w:lang w:bidi="ar-SA"/>
        </w:rPr>
        <w:t>بسمه تعالى، عمل مزبور مضر به صحت نماز جمعه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eastAsia="IRNazanin" w:cs="IRNazanin"/>
          <w:color w:val="111111"/>
          <w:sz w:val="28"/>
          <w:szCs w:val="28"/>
          <w:lang w:bidi="fa-IR"/>
        </w:rPr>
        <w:t>2922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هنگام قرائت خطبه‌هاى نماز جمعه، سر را از قبله برگرداندن جايز است يا خير؟ در اين صورت از نماز ظهر كفايت مى‌كند؟</w:t>
      </w:r>
    </w:p>
    <w:p>
      <w:pPr>
        <w:pStyle w:val="BookText"/>
        <w:rPr/>
      </w:pPr>
      <w:r>
        <w:rPr>
          <w:rFonts w:ascii="Amiri" w:hAnsi="Amiri" w:eastAsia="Amiri" w:cs="Amiri"/>
          <w:color w:val="111111"/>
          <w:sz w:val="28"/>
          <w:sz w:val="28"/>
          <w:szCs w:val="28"/>
          <w:rtl w:val="true"/>
          <w:lang w:bidi="ar-SA"/>
        </w:rPr>
        <w:t>بسمه تعالى، اشكال ندارد و نماز جمعه صحيح و مجزى از ظهر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eastAsia="IRNazanin" w:cs="IRNazanin"/>
          <w:color w:val="111111"/>
          <w:sz w:val="28"/>
          <w:szCs w:val="28"/>
          <w:lang w:bidi="fa-IR"/>
        </w:rPr>
        <w:t>5498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داشتن وضو در خطبه‌هاى نماز جمعه واجب است يا خير؟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3586272_2142443653"/>
      <w:bookmarkStart w:id="206" w:name="_Toc73"/>
      <w:bookmarkEnd w:id="205"/>
      <w:r>
        <w:rPr>
          <w:rtl w:val="true"/>
        </w:rPr>
        <w:t>كسى كه نماز جمعه بر او واجب است</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آيا نماز جمعه واجب است يا خير؟</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 جمعه بر زن واجب نيست و بر مرد واجب تخييرى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برودت و يا حرارت هوا و احتمال زيان براى افراد بى‌بنيۀ جسمانى نماز جمعه چه حكمى دارد؟</w:t>
      </w:r>
    </w:p>
    <w:p>
      <w:pPr>
        <w:pStyle w:val="BookText"/>
        <w:rPr/>
      </w:pPr>
      <w:r>
        <w:rPr>
          <w:rFonts w:ascii="IRNazanin" w:hAnsi="IRNazanin" w:eastAsia="IRNazanin"/>
          <w:color w:val="111111"/>
          <w:sz w:val="28"/>
          <w:sz w:val="28"/>
          <w:szCs w:val="28"/>
          <w:rtl w:val="true"/>
          <w:lang w:bidi="fa-IR"/>
        </w:rPr>
        <w:t>بسمه تعالى، مانع ندارد، مگر آن‌كه خوف ضرر براى شخص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جمعه در محيط مشكوک در امن يا غير امن چگونه است؟</w:t>
      </w:r>
    </w:p>
    <w:p>
      <w:pPr>
        <w:pStyle w:val="BookText"/>
        <w:rPr/>
      </w:pPr>
      <w:r>
        <w:rPr>
          <w:rFonts w:ascii="IRNazanin" w:hAnsi="IRNazanin" w:eastAsia="IRNazanin"/>
          <w:color w:val="111111"/>
          <w:sz w:val="28"/>
          <w:sz w:val="28"/>
          <w:szCs w:val="28"/>
          <w:rtl w:val="true"/>
          <w:lang w:bidi="fa-IR"/>
        </w:rPr>
        <w:t>بسمه تعالى، نماز جمعه واجب تخييرى است و احتمال ضعيف خطر، مانع نيست، مگر آن‌كه به حد خوف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خدمت حضرت آيت الله العظمى امام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كه مسافر است مى‌تواند امام نماز جمعه شود؟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نمى‌تواند و نماز جمعه را اقامه كرده است نماز خود و مأمومين چه مى‌شود؟</w:t>
      </w:r>
    </w:p>
    <w:p>
      <w:pPr>
        <w:pStyle w:val="BookText"/>
        <w:rPr/>
      </w:pPr>
      <w:r>
        <w:rPr>
          <w:rFonts w:ascii="IRNazanin" w:hAnsi="IRNazanin" w:eastAsia="IRNazanin"/>
          <w:color w:val="111111"/>
          <w:sz w:val="28"/>
          <w:sz w:val="28"/>
          <w:szCs w:val="28"/>
          <w:rtl w:val="true"/>
          <w:lang w:bidi="fa-IR"/>
        </w:rPr>
        <w:t>بسمه تعالى، باطل است و اگر وقت آن گذشته و وقت ظهر باقى است، بايد ظهراً اعاده كنند و بعد از وقت ظهر، ظهراً قضا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جمعه اذان و اقامه دارد يا نه؟</w:t>
      </w:r>
    </w:p>
    <w:p>
      <w:pPr>
        <w:pStyle w:val="BookText"/>
        <w:rPr/>
      </w:pPr>
      <w:r>
        <w:rPr>
          <w:rFonts w:ascii="IRNazanin" w:hAnsi="IRNazanin" w:eastAsia="IRNazanin"/>
          <w:color w:val="111111"/>
          <w:sz w:val="28"/>
          <w:sz w:val="28"/>
          <w:szCs w:val="28"/>
          <w:rtl w:val="true"/>
          <w:lang w:bidi="fa-IR"/>
        </w:rPr>
        <w:t>بسمه تعالى، اذان و اقامه دارد و محل اذان قبل از خطبه و محل اقامه بعد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بعضى از چيزهايى كه در خطبه لازم است مثل حمد يا سوره فراموش شود، نماز جمعه باطل مى‌شود يا خير؟</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باطل نمى‌شود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عده‌اى از دوستان به مسافرت رفته‌ايم آيا در روز جمعه اين عده كه بيش از هفت نفر و همه مسافر هستند مى‌توانند اقامه نماز جمعه نمايند؟</w:t>
      </w:r>
    </w:p>
    <w:p>
      <w:pPr>
        <w:pStyle w:val="BookText"/>
        <w:rPr/>
      </w:pPr>
      <w:r>
        <w:rPr>
          <w:rFonts w:ascii="Amiri" w:hAnsi="Amiri" w:eastAsia="Amiri" w:cs="Amiri"/>
          <w:color w:val="111111"/>
          <w:sz w:val="28"/>
          <w:sz w:val="28"/>
          <w:szCs w:val="28"/>
          <w:rtl w:val="true"/>
          <w:lang w:bidi="ar-SA"/>
        </w:rPr>
        <w:t>بسمه تعالى، مسافرين مستقلاً نمى‌توانند اقامه جمعه نمايند و در فرض مذكور نماز جمعه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eastAsia="IRNazanin" w:cs="IRNazanin"/>
          <w:color w:val="111111"/>
          <w:sz w:val="28"/>
          <w:szCs w:val="28"/>
          <w:lang w:bidi="fa-IR"/>
        </w:rPr>
        <w:t>4796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جمعه مسافر به جاى نماز ظهر حساب مى‌شود يا نه؟</w:t>
      </w:r>
    </w:p>
    <w:p>
      <w:pPr>
        <w:pStyle w:val="BookText"/>
        <w:rPr/>
      </w:pPr>
      <w:r>
        <w:rPr>
          <w:rFonts w:ascii="IRNazanin" w:hAnsi="IRNazanin" w:eastAsia="IRNazanin"/>
          <w:color w:val="111111"/>
          <w:sz w:val="28"/>
          <w:sz w:val="28"/>
          <w:szCs w:val="28"/>
          <w:rtl w:val="true"/>
          <w:lang w:bidi="fa-IR"/>
        </w:rPr>
        <w:t>بسمه تعالى،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مسافرى كه نمازش قصر است، مى‌تواند در نماز جمعه شركت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باشد يا 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نماز ظهر مقصور بخواند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اقتدا به نماز جمعه براى مسافر مانع ندارد ولى امام نبايد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توجه به اين‌كه مكروه است مسافر به حاضر و حاضر به مسافر اقتدا كند شركت مسافرين در جماعت‌ها در مراسم بزرگ و همچنين شركت در نماز جمعه چگونه است؟</w:t>
      </w:r>
    </w:p>
    <w:p>
      <w:pPr>
        <w:pStyle w:val="BookText"/>
        <w:rPr/>
      </w:pPr>
      <w:r>
        <w:rPr>
          <w:rFonts w:ascii="Amiri" w:hAnsi="Amiri" w:eastAsia="Amiri" w:cs="Amiri"/>
          <w:color w:val="111111"/>
          <w:sz w:val="28"/>
          <w:sz w:val="28"/>
          <w:szCs w:val="28"/>
          <w:rtl w:val="true"/>
          <w:lang w:bidi="ar-SA"/>
        </w:rPr>
        <w:t>بسمه تعالى، اشكال ندارد؛ ولى امام در نماز جمعه بايد مسافر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eastAsia="IRNazanin" w:cs="IRNazanin"/>
          <w:color w:val="111111"/>
          <w:sz w:val="28"/>
          <w:szCs w:val="28"/>
          <w:lang w:bidi="fa-IR"/>
        </w:rPr>
        <w:t>2601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كسى كه در كرج است براى نماز جمعه به تهران بيايد اشكال دارد يا فقط لازم است محض احتياط نماز ظهر و عصر را كه شكسته شده بود، دوباره</w:t>
      </w:r>
    </w:p>
    <w:p>
      <w:pPr>
        <w:pStyle w:val="BookText"/>
        <w:rPr/>
      </w:pPr>
      <w:r>
        <w:rPr>
          <w:rFonts w:ascii="Amiri" w:hAnsi="Amiri" w:eastAsia="Amiri" w:cs="Amiri"/>
          <w:color w:val="111111"/>
          <w:sz w:val="28"/>
          <w:sz w:val="28"/>
          <w:szCs w:val="28"/>
          <w:rtl w:val="true"/>
          <w:lang w:bidi="ar-SA"/>
        </w:rPr>
        <w:t>در وطنش كامل بخواند؟</w:t>
      </w:r>
    </w:p>
    <w:p>
      <w:pPr>
        <w:pStyle w:val="BookText"/>
        <w:rPr/>
      </w:pPr>
      <w:r>
        <w:rPr>
          <w:rFonts w:ascii="IRNazanin" w:hAnsi="IRNazanin" w:eastAsia="IRNazanin"/>
          <w:color w:val="111111"/>
          <w:sz w:val="28"/>
          <w:sz w:val="28"/>
          <w:szCs w:val="28"/>
          <w:rtl w:val="true"/>
          <w:lang w:bidi="fa-IR"/>
        </w:rPr>
        <w:t>بسمه تعالى، مى‌تواند به نماز جمعه حاضر شود، هر چند اگر به حد مسافت سير كند، نمازش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 نظر داشتن فرمان آن قائد معظم نسبت به حضور در نماز جمعه آيا مسافرينى كه قصد ده روز نموده‌اند و محل اقامت تا محل نماز جمعه، يك الى دو فرسنگ فاصله دارد، مى‌توانند در نماز جمعه شركت كنند؟ و چنانچه شركت نمودند، نماز عصر را هم مى‌توانند در همان‌جا به‌جا آورند يا نمى‌توانند؟</w:t>
      </w:r>
    </w:p>
    <w:p>
      <w:pPr>
        <w:pStyle w:val="BookText"/>
        <w:rPr/>
      </w:pPr>
      <w:r>
        <w:rPr>
          <w:rFonts w:ascii="Amiri" w:hAnsi="Amiri" w:eastAsia="Amiri" w:cs="Amiri"/>
          <w:color w:val="111111"/>
          <w:sz w:val="28"/>
          <w:sz w:val="28"/>
          <w:szCs w:val="28"/>
          <w:rtl w:val="true"/>
          <w:lang w:bidi="ar-SA"/>
        </w:rPr>
        <w:t>بسمه تعالى، مانع ندارد، ولى نسبت به قصد اقامت بايد مسائل مربوط به آن را مراعات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مقدس حضرت مستطاب، مروّج الأحكام مبيّن الحلال و الحرام، مرجع و زعيم عالى‌قدر عالم تشيع آيت الله العظمى الامام خمينى مدّ ظله العالى السلام عليكم و رحمة الله و بركاته، با احترامات فائقه اسلامى به شرف عرض عالى مى‌رساند، حضرت آيت الله العظمى چه مى‌فرمايند در اين مسائل شرعيه الهيه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زن و يا دختر بالغ و جوان به وضع فعلى در نماز جمعه كه به حسب فرمايش آن حضرت واقعاً هم نماز سياسى است، چه صورتى دارد؟</w:t>
      </w:r>
    </w:p>
    <w:p>
      <w:pPr>
        <w:pStyle w:val="BookText"/>
        <w:rPr/>
      </w:pPr>
      <w:r>
        <w:rPr>
          <w:rFonts w:ascii="IRNazanin" w:hAnsi="IRNazanin" w:eastAsia="IRNazanin"/>
          <w:color w:val="111111"/>
          <w:sz w:val="28"/>
          <w:sz w:val="28"/>
          <w:szCs w:val="28"/>
          <w:rtl w:val="true"/>
          <w:lang w:bidi="fa-IR"/>
        </w:rPr>
        <w:t>بسمه تعالى، اگر با مراعات وظايف شرعى باشد،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سه دختر كبير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 و خود اين شخص مرد متديّن بى‌غرص و به وضع امروز هم آشنا است؛ ولى به دخترهاى خود اجازۀ حضور در نماز جمعه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وظيفۀ شرعى دخترها چيست؟ آيا به حرف پدرشان كه نسبت به آن‌ها واجب الاطاعه است امتثال نمايند و يا تمرّد نموده و به جماعت نماز جمعه بروند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موجب اذيّت پدر نباشد، مانع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شرعى دخترها در مورد روابط متعارف و يا اختلاط آن‌ها با اجانب و يا تحصيل علوم عربى و غيره از معلم مرد، بدون اجازۀ پدر چيست؟ آيا در اين موارد اجازۀ پدرشان كه ولىّ شرعى آن‌ها است و شوهر هم ندارند شرط است و يا خودشان اختيار دارند؟ آن‌ها مى‌گويند كه ما به سن بلوغ قانونى رسيده‌ايم و به همه چيز مختاريم؛ آيا اين درست است يا نه؟ و در صورت درست بودن پدر مى‌تواند نفقه ندهد يا نه؟</w:t>
      </w:r>
    </w:p>
    <w:p>
      <w:pPr>
        <w:pStyle w:val="BookText"/>
        <w:rPr/>
      </w:pPr>
      <w:r>
        <w:rPr>
          <w:rFonts w:ascii="IRNazanin" w:hAnsi="IRNazanin" w:eastAsia="IRNazanin"/>
          <w:color w:val="111111"/>
          <w:sz w:val="28"/>
          <w:sz w:val="28"/>
          <w:szCs w:val="28"/>
          <w:rtl w:val="true"/>
          <w:lang w:bidi="fa-IR"/>
        </w:rPr>
        <w:t>بسمه تعالى، اذيت پدر حرام است و لازم است دختر مراعات وظايف شرعيه خود را بكند؛ ولى اطاعت پدر در همه امور واجب نيست و بهتر است در مواردى كه احسان به پدر است مراعات او را بكند و در هر صورت اگر احتياج دارد، پدر بايد نفقه او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پنج آيۀ مباركه از اول سورۀ حجرات راجع به بزرگداشت و احترام مردم نسبت به حضرت</w:t>
      </w:r>
    </w:p>
    <w:p>
      <w:pPr>
        <w:pStyle w:val="BookText"/>
        <w:rPr/>
      </w:pPr>
      <w:r>
        <w:rPr>
          <w:rFonts w:ascii="IRNazanin" w:hAnsi="IRNazanin" w:eastAsia="IRNazanin"/>
          <w:color w:val="111111"/>
          <w:sz w:val="28"/>
          <w:sz w:val="28"/>
          <w:szCs w:val="28"/>
          <w:rtl w:val="true"/>
          <w:lang w:bidi="fa-IR"/>
        </w:rPr>
        <w:t>ختمى مرتبت، نبىّ اكرم صلى‌الله‌عليه‌و‌آله‌وسلم، بوده كه حضرت بارى تعالى فرض و واجب فرموده مراسم ادب و احترام را من جميع الوجوه مردم در حق آن بزرگوار ارواحنا له الفداء اجراء و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 اكرم صلى‌الله‌عليه‌و‌آله‌وسلم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على أبوا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على بن ابى طالب على اُمّتى كحق الوالد على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احكام اين آيات پنجگانۀ مذكور و فرمودۀ حضرت رسول صلى‌الله‌عليه‌و‌آله در مورد پدر هم نسبت به فرزندان خود جارى مى‌شود يا نه؟</w:t>
      </w:r>
    </w:p>
    <w:p>
      <w:pPr>
        <w:pStyle w:val="BookText"/>
        <w:rPr/>
      </w:pPr>
      <w:r>
        <w:rPr>
          <w:rFonts w:ascii="IRNazanin" w:hAnsi="IRNazanin" w:eastAsia="IRNazanin"/>
          <w:color w:val="111111"/>
          <w:sz w:val="28"/>
          <w:sz w:val="28"/>
          <w:szCs w:val="28"/>
          <w:rtl w:val="true"/>
          <w:lang w:bidi="fa-IR"/>
        </w:rPr>
        <w:t>آيا پسر و دختر در غير از واجب و حرام مجبور و ملزم هستند به اطاعت پدران خودشان يا نه؟</w:t>
      </w:r>
    </w:p>
    <w:p>
      <w:pPr>
        <w:pStyle w:val="BookText"/>
        <w:rPr/>
      </w:pPr>
      <w:r>
        <w:rPr>
          <w:rFonts w:ascii="Amiri" w:hAnsi="Amiri" w:eastAsia="Amiri" w:cs="Amiri"/>
          <w:color w:val="111111"/>
          <w:sz w:val="28"/>
          <w:sz w:val="28"/>
          <w:szCs w:val="28"/>
          <w:rtl w:val="true"/>
          <w:lang w:bidi="ar-SA"/>
        </w:rPr>
        <w:t>بسمه تعالى، حكم اين مسأله در مسأله قبل معلوم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پدرى است متديّن به مناسبت نافرمانى فرزندان من حيث ما امر الله قصد دارد خانه و زندگى خودش را بفروشد هجرت نمايد و اولادها كه همه‌شان كبير شرعى هستند به كلى ترک نموده در شهر ديگرى به زندگى خود ادامه دهد، ولى احتمال قوى دارد در اين صورت اولاد او اناثاً و ذكوراً بيچاره كرده و به فساد نزديک‌تر شوند؛ تكليف و وظيفه شرعى اين پدر چيست؛ آيا صبر نمايد اولادش بى‌بندوبار و بى‌ادب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ترک اولاد و ارحام قطع رحم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آيا شركت بانوان در نمازهاى جماعت يوميه و نماز جمعه كراهت دارد يا خير؟</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كراهت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در بعض موارد مطلوب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eastAsia="IRNazanin" w:cs="IRNazanin"/>
          <w:color w:val="111111"/>
          <w:sz w:val="28"/>
          <w:szCs w:val="28"/>
          <w:lang w:bidi="fa-IR"/>
        </w:rPr>
        <w:t>5608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زن‌هايى كه نماز جمعه مى‌خوانند آيا نماز جمعه كفايت از نماز ظهر آن‌ها مى‌كند يا نه؟</w:t>
      </w:r>
    </w:p>
    <w:p>
      <w:pPr>
        <w:pStyle w:val="BookText"/>
        <w:rPr/>
      </w:pPr>
      <w:r>
        <w:rPr>
          <w:rFonts w:ascii="Amiri" w:hAnsi="Amiri" w:eastAsia="Amiri" w:cs="Amiri"/>
          <w:color w:val="111111"/>
          <w:sz w:val="28"/>
          <w:sz w:val="28"/>
          <w:szCs w:val="28"/>
          <w:rtl w:val="true"/>
          <w:lang w:bidi="ar-SA"/>
        </w:rPr>
        <w:t>بسمه تعالى، كفايت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علما فتوايشان اين است كه زن بهتر است در صندوق‌خانۀ عقب اتاق نماز بخواند و همچنين رفتن به نماز جمعه مستحب است و بايد نماز ظهر را دوباره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رفتن به نماز جمعه با اين شرايط صحيح است يا خير؟</w:t>
      </w:r>
    </w:p>
    <w:p>
      <w:pPr>
        <w:pStyle w:val="BookText"/>
        <w:rPr/>
      </w:pPr>
      <w:r>
        <w:rPr>
          <w:rFonts w:ascii="IRNazanin" w:hAnsi="IRNazanin" w:eastAsia="IRNazanin"/>
          <w:color w:val="111111"/>
          <w:sz w:val="28"/>
          <w:sz w:val="28"/>
          <w:szCs w:val="28"/>
          <w:rtl w:val="true"/>
          <w:lang w:bidi="fa-IR"/>
        </w:rPr>
        <w:t>بسمه تعالى، نماز جمعه بر زن واجب نيست، اگر چه صحيح و كافى از 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eastAsia="IRNazanin" w:cs="IRNazanin"/>
          <w:color w:val="111111"/>
          <w:sz w:val="28"/>
          <w:szCs w:val="28"/>
          <w:lang w:bidi="fa-IR"/>
        </w:rPr>
        <w:t>7393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جمعه آيا بايد زن‌ها، علاوه بر گوش دادن به خطبه، يک بار ديگر نماز ظهر را نيز بخوانند؟</w:t>
      </w:r>
    </w:p>
    <w:p>
      <w:pPr>
        <w:pStyle w:val="BookText"/>
        <w:rPr/>
      </w:pPr>
      <w:r>
        <w:rPr>
          <w:rFonts w:ascii="Amiri" w:hAnsi="Amiri" w:eastAsia="Amiri" w:cs="Amiri"/>
          <w:color w:val="111111"/>
          <w:sz w:val="28"/>
          <w:sz w:val="28"/>
          <w:szCs w:val="28"/>
          <w:rtl w:val="true"/>
          <w:lang w:bidi="ar-SA"/>
        </w:rPr>
        <w:t>بسمه تعالى، لازم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eastAsia="IRNazanin" w:cs="IRNazanin"/>
          <w:color w:val="111111"/>
          <w:sz w:val="28"/>
          <w:szCs w:val="28"/>
          <w:lang w:bidi="fa-IR"/>
        </w:rPr>
        <w:t>5515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نماز جمعه براى خواهران واجب است يا نه؟ اگر چنانچه احساس كنند ناراحتى جسمانى براى آن‌ها به وجود آيد، واجب است در نماز جمعه شركت نمايند؟</w:t>
      </w:r>
    </w:p>
    <w:p>
      <w:pPr>
        <w:pStyle w:val="BookText"/>
        <w:rPr/>
      </w:pPr>
      <w:r>
        <w:rPr>
          <w:rFonts w:ascii="Amiri" w:hAnsi="Amiri" w:eastAsia="Amiri" w:cs="Amiri"/>
          <w:color w:val="111111"/>
          <w:sz w:val="28"/>
          <w:sz w:val="28"/>
          <w:szCs w:val="28"/>
          <w:rtl w:val="true"/>
          <w:lang w:bidi="ar-SA"/>
        </w:rPr>
        <w:t>بسمه تعالى، نماز جمعه براى مردها واجب تخييرى است و بر زن‌ها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eastAsia="IRNazanin" w:cs="IRNazanin"/>
          <w:color w:val="111111"/>
          <w:sz w:val="28"/>
          <w:szCs w:val="28"/>
          <w:lang w:bidi="fa-IR"/>
        </w:rPr>
        <w:t>1744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در نماز جمعه به طور مداوم شركت نكند گر چه بدون عذر هم باشد آيا</w:t>
      </w:r>
      <w:bookmarkStart w:id="207" w:name="pg15237_141312"/>
    </w:p>
    <w:p>
      <w:pPr>
        <w:pStyle w:val="BookText"/>
        <w:rPr/>
      </w:pPr>
      <w:bookmarkEnd w:id="207"/>
      <w:r>
        <w:rPr>
          <w:rFonts w:ascii="IRNazanin" w:hAnsi="IRNazanin" w:eastAsia="IRNazanin"/>
          <w:color w:val="111111"/>
          <w:sz w:val="28"/>
          <w:sz w:val="28"/>
          <w:szCs w:val="28"/>
          <w:rtl w:val="true"/>
          <w:lang w:bidi="fa-IR"/>
        </w:rPr>
        <w:t xml:space="preserve">گناه به گردن او است؟ و آيا مشمول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كس بدون عذر سه بار در نماز جمعه شركت نكند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p>
    <w:p>
      <w:pPr>
        <w:pStyle w:val="BookText"/>
        <w:rPr/>
      </w:pPr>
      <w:r>
        <w:rPr>
          <w:rFonts w:ascii="Amiri" w:hAnsi="Amiri" w:eastAsia="Amiri" w:cs="Amiri"/>
          <w:color w:val="111111"/>
          <w:sz w:val="28"/>
          <w:sz w:val="28"/>
          <w:szCs w:val="28"/>
          <w:rtl w:val="true"/>
          <w:lang w:bidi="ar-SA"/>
        </w:rPr>
        <w:t>بسمه تعالى، نماز جمعه واجب تخييرى است</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3586274_2142443653"/>
      <w:bookmarkStart w:id="209" w:name="_Toc74"/>
      <w:bookmarkEnd w:id="208"/>
      <w:r>
        <w:rPr>
          <w:rtl w:val="true"/>
        </w:rPr>
        <w:t>وقت نماز جمعه</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رساله گفته‌ايد اگر نماز جمعه از ظهر شرعى بگذرد احتياط واجب آن است كه نماز ظهر بخواند آيا منظورتان از اول نماز است يا اول خطبه مثلاً اگر خطبه را از اول ظهر شروع كنند و بعد از ظهر تمام كنند آيا بعد از ظهر مى‌شود نماز جمعه خواند؟</w:t>
      </w:r>
    </w:p>
    <w:p>
      <w:pPr>
        <w:pStyle w:val="BookText"/>
        <w:rPr/>
      </w:pPr>
      <w:r>
        <w:rPr>
          <w:rFonts w:ascii="IRNazanin" w:hAnsi="IRNazanin" w:eastAsia="IRNazanin"/>
          <w:color w:val="111111"/>
          <w:sz w:val="28"/>
          <w:sz w:val="28"/>
          <w:szCs w:val="28"/>
          <w:rtl w:val="true"/>
          <w:lang w:bidi="fa-IR"/>
        </w:rPr>
        <w:t>بسمه تعالى، اگر در اوايل عرفى ظهر نماز خوانده شود مانع ندارد هرچند خطبه را اول ظهر شروع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محضر مبارک آيت الله العظمى، رهبر كبير، مفتى عصر، نايب الامام العام، حضرت آقاى خمينى، ادام الله تعالى عمره الشريف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احتياط واجب آن است كه نماز جمعه را از موقعى كه عرفاً اول ظهر مى‌گويند، تأخير نيندازد و اگر از اوايل ظهر تأخير افتاد، به جاى نماز جمعه نماز ظهر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عرفى آن، از اول ظهر شرعى چقدر است؟</w:t>
      </w:r>
    </w:p>
    <w:p>
      <w:pPr>
        <w:pStyle w:val="BookText"/>
        <w:rPr/>
      </w:pPr>
      <w:r>
        <w:rPr>
          <w:rFonts w:ascii="Amiri" w:hAnsi="Amiri" w:eastAsia="Amiri" w:cs="Amiri"/>
          <w:color w:val="111111"/>
          <w:sz w:val="28"/>
          <w:sz w:val="28"/>
          <w:szCs w:val="28"/>
          <w:rtl w:val="true"/>
          <w:lang w:bidi="ar-SA"/>
        </w:rPr>
        <w:t>بسمه تعالى، منظور اول ظهر شرعى تا مقدار زمانى كه عرفاً اول ظهر ناميده مى‌شود،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استفتاى قبلى مرقوم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دادن سهمين به جنگ‌زدگان و يا به مجاهدين فى سبيل الله</w:t>
      </w:r>
    </w:p>
    <w:p>
      <w:pPr>
        <w:pStyle w:val="BookText"/>
        <w:rPr/>
      </w:pPr>
      <w:r>
        <w:rPr>
          <w:rFonts w:ascii="IRNazanin" w:hAnsi="IRNazanin" w:eastAsia="IRNazanin"/>
          <w:color w:val="111111"/>
          <w:sz w:val="28"/>
          <w:sz w:val="28"/>
          <w:szCs w:val="28"/>
          <w:rtl w:val="true"/>
          <w:lang w:bidi="fa-IR"/>
        </w:rPr>
        <w:t>موقوف به اجازۀ خاصه از مرجع تقليد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مسلمين نزد حقير آمده‌اند و از سهمين به جنگ‌زدگان و به مجاهدين فى سبيل الله داده‌اند و مى‌دهند چه حرفى عرضه بدارم؟ آيا گفته شود اين نحو سهمين دادن مجزى و مكفى نيست؟</w:t>
      </w:r>
    </w:p>
    <w:p>
      <w:pPr>
        <w:pStyle w:val="BookText"/>
        <w:rPr/>
      </w:pPr>
      <w:r>
        <w:rPr>
          <w:rFonts w:ascii="IRNazanin" w:hAnsi="IRNazanin" w:eastAsia="IRNazanin"/>
          <w:color w:val="111111"/>
          <w:sz w:val="28"/>
          <w:sz w:val="28"/>
          <w:szCs w:val="28"/>
          <w:rtl w:val="true"/>
          <w:lang w:bidi="fa-IR"/>
        </w:rPr>
        <w:t>بسمه تعالى، آنچه تا حال بابت سهمين پرداختند، قبول است و از اين به بعد عجالتاً اجازه نمى‌دهم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پاک بودن گوشتى كه از قصاب مسلمان گرفته مى‌شود، آيا علم به طهارت شرط است؟ چون‌كه در رسالۀ عمليه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نجاست، علم به طهارت لازم دارد و چون موقع ذبح شدن حيوان، علم به نجاست ثابت است، لذا اين سؤال مطرح شده است؟</w:t>
      </w:r>
    </w:p>
    <w:p>
      <w:pPr>
        <w:pStyle w:val="BookText"/>
        <w:rPr/>
      </w:pPr>
      <w:r>
        <w:rPr>
          <w:rFonts w:ascii="IRNazanin" w:hAnsi="IRNazanin" w:eastAsia="IRNazanin"/>
          <w:color w:val="111111"/>
          <w:sz w:val="28"/>
          <w:sz w:val="28"/>
          <w:szCs w:val="28"/>
          <w:rtl w:val="true"/>
          <w:lang w:bidi="fa-IR"/>
        </w:rPr>
        <w:t>بسمه تعالى، اگر قصاب فروشندۀ گوشت اظهار مى‌كند گوشت را تطهير كرده، قولش اعتبار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دفتر امام خمينى، رهبر كبير انقلاب اسلامى، سلام عليكم</w:t>
      </w:r>
    </w:p>
    <w:p>
      <w:pPr>
        <w:pStyle w:val="BookText"/>
        <w:rPr/>
      </w:pPr>
      <w:r>
        <w:rPr>
          <w:rFonts w:ascii="IRNazanin" w:hAnsi="IRNazanin" w:eastAsia="IRNazanin"/>
          <w:color w:val="111111"/>
          <w:sz w:val="28"/>
          <w:sz w:val="28"/>
          <w:szCs w:val="28"/>
          <w:rtl w:val="true"/>
          <w:lang w:bidi="fa-IR"/>
        </w:rPr>
        <w:t>احتراماً؛ معروض مى‌دارد كه نماز جمعۀ منطقۀ زرقان فارس، معمولاً سى دقيقه بعد از ظهر شرعى آغاز مى‌شود؛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مورخه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يعنى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خاتمه يافته، مقرر فرمايند كه آيا به فتواى امام بزرگوار، نماز جمعه به اين منوال كفايت از نماز ظهر مى‌نمايد يا خير؟ در صورتى كه نماز ظهر بايد خوانده شود، آيا واجب است يا مستحب؟ من الله التوفيق</w:t>
      </w:r>
    </w:p>
    <w:p>
      <w:pPr>
        <w:pStyle w:val="BookText"/>
        <w:rPr/>
      </w:pPr>
      <w:r>
        <w:rPr>
          <w:rFonts w:ascii="Amiri" w:hAnsi="Amiri" w:eastAsia="Amiri" w:cs="Amiri"/>
          <w:color w:val="111111"/>
          <w:sz w:val="28"/>
          <w:sz w:val="28"/>
          <w:szCs w:val="28"/>
          <w:rtl w:val="true"/>
          <w:lang w:bidi="ar-SA"/>
        </w:rPr>
        <w:t>بسمه تعالى، در مفروض سؤال، نماز جمعه صحيح و كفايت از ظهر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اگر كسى نتوانست خطبه‌هاى نماز جمعه را درک كند و فقط به نماز جمعه برسد و اقتدا كند، آيا از نماز ظهر كفايت مى‌كند؟</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كفايت مى‌كند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بفرماييد در نماز جمعه اگر كسى خطبه‌هاى نماز را درک نكرد و يا يک خطبه را درک كرد و يا بلندگو در آن قسمت قطع بود استماع نكرد و يا به علّت كر بودن گوش استماع نكرد تكليف نماز جمعه اين شخص چيست، صحيح است يا خير؟</w:t>
      </w:r>
    </w:p>
    <w:p>
      <w:pPr>
        <w:pStyle w:val="BookText"/>
        <w:rPr/>
      </w:pPr>
      <w:r>
        <w:rPr>
          <w:rFonts w:ascii="Amiri" w:hAnsi="Amiri" w:eastAsia="Amiri" w:cs="Amiri"/>
          <w:color w:val="111111"/>
          <w:sz w:val="28"/>
          <w:sz w:val="28"/>
          <w:szCs w:val="28"/>
          <w:rtl w:val="true"/>
          <w:lang w:bidi="ar-SA"/>
        </w:rPr>
        <w:t>بسمه تعالى، نماز جمعه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امام خمينى رهبر انقلاب و بنيان‌گذار جمهورى اسلامى ايران مدّ ظله العالى و روحى فداه، سلام عليكم و رحمة الله و بركاته</w:t>
      </w:r>
    </w:p>
    <w:p>
      <w:pPr>
        <w:pStyle w:val="BookText"/>
        <w:rPr/>
      </w:pPr>
      <w:r>
        <w:rPr>
          <w:rFonts w:ascii="IRNazanin" w:hAnsi="IRNazanin" w:eastAsia="IRNazanin"/>
          <w:color w:val="111111"/>
          <w:sz w:val="28"/>
          <w:sz w:val="28"/>
          <w:szCs w:val="28"/>
          <w:rtl w:val="true"/>
          <w:lang w:bidi="fa-IR"/>
        </w:rPr>
        <w:t xml:space="preserve">خجسته زادروز منجى عالم بشريت و پايان‌دهندۀ روزگار ستمگران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همچنين پيروزى رزمندگان اسلام و آزادى خرمشهر را به امام خمينى تبريک عرض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از آن محضر مبارک چندين سؤال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نرسيدن به خطبه‌هاى نماز جمعه آيا اشكال دارد يا خير؟</w:t>
      </w:r>
    </w:p>
    <w:p>
      <w:pPr>
        <w:pStyle w:val="BookText"/>
        <w:rPr/>
      </w:pPr>
      <w:r>
        <w:rPr>
          <w:rFonts w:ascii="IRNazanin" w:hAnsi="IRNazanin" w:eastAsia="IRNazanin"/>
          <w:color w:val="111111"/>
          <w:sz w:val="28"/>
          <w:sz w:val="28"/>
          <w:szCs w:val="28"/>
          <w:rtl w:val="true"/>
          <w:lang w:bidi="fa-IR"/>
        </w:rPr>
        <w:t>بسمه تعالى، بايد سعى كنند به خطبه‌ها برسند و اگر نرسيدند و به نماز برسند نماز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بعد از خواندن نماز صبح بخوابد و در خواب جنب شود و سپس در روز غسل جنابت انجام دهد آيا مى‌تواند با آن غسل نماز ظهر و عصر را به جاى آورد؟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مبارک دربارۀ الكل چيست؟ آيا نجس است يا پاك؟</w:t>
      </w:r>
    </w:p>
    <w:p>
      <w:pPr>
        <w:pStyle w:val="BookText"/>
        <w:rPr/>
      </w:pPr>
      <w:r>
        <w:rPr>
          <w:rFonts w:ascii="IRNazanin" w:hAnsi="IRNazanin" w:eastAsia="IRNazanin"/>
          <w:color w:val="111111"/>
          <w:sz w:val="28"/>
          <w:sz w:val="28"/>
          <w:szCs w:val="28"/>
          <w:rtl w:val="true"/>
          <w:lang w:bidi="fa-IR"/>
        </w:rPr>
        <w:t>بسمه تعالى، الكل صنعتى پاك است، مگر علم به نجاست آن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پرداختن ماليات در دولت جمهورى اسلامى واجب است و اگر توانايى پرداخت آن را نداشته باشد تكليف چيست؟ بعضى اوقات مأمورين دريافت ماليات تهديد مى‌كنند كه درصورت عدم پرداخت ماليات، آب و برق و غيره از آن منزل قطع مى‌شود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مراعات مقررات دولت اسلامى لازم است</w:t>
      </w:r>
      <w:r>
        <w:rPr>
          <w:rFonts w:eastAsia="IRNazanin" w:cs="IRNazanin"/>
          <w:color w:val="111111"/>
          <w:sz w:val="28"/>
          <w:szCs w:val="28"/>
          <w:rtl w:val="true"/>
          <w:lang w:bidi="fa-IR"/>
        </w:rPr>
        <w:t xml:space="preserve">. </w:t>
      </w:r>
      <w:bookmarkStart w:id="210" w:name="pg15237_141315"/>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eastAsia="IRNazanin" w:cs="IRNazanin"/>
          <w:color w:val="111111"/>
          <w:sz w:val="28"/>
          <w:szCs w:val="28"/>
          <w:lang w:bidi="fa-IR"/>
        </w:rPr>
        <w:t>4796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ركوع اول نماز جمعه انسان به نماز برسد نماز جمعه درست است يا نه و نماز ظهر را بايد اعاده نمايد؟</w:t>
      </w:r>
    </w:p>
    <w:p>
      <w:pPr>
        <w:pStyle w:val="BookText"/>
        <w:rPr/>
      </w:pPr>
      <w:r>
        <w:rPr>
          <w:rFonts w:ascii="Amiri" w:hAnsi="Amiri" w:eastAsia="Amiri" w:cs="Amiri"/>
          <w:color w:val="111111"/>
          <w:sz w:val="28"/>
          <w:sz w:val="28"/>
          <w:szCs w:val="28"/>
          <w:rtl w:val="true"/>
          <w:lang w:bidi="ar-SA"/>
        </w:rPr>
        <w:t>بسمه تعالى،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eastAsia="IRNazanin" w:cs="IRNazanin"/>
          <w:color w:val="111111"/>
          <w:sz w:val="28"/>
          <w:szCs w:val="28"/>
          <w:lang w:bidi="fa-IR"/>
        </w:rPr>
        <w:t>4947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جمعه، البته خطبه‌هاى اول و دوم، به جاى دو ركعت نماز ظهر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بعد از پايان خطبۀ اول يا دوم رسيده و شركت كرده؛ آيا مى‌توان به همان اكتفا كرد يا بعد از پايان نماز جمعه دوباره نماز ظهر را بخواند يا تكليف ديگرى دارد؟</w:t>
      </w:r>
    </w:p>
    <w:p>
      <w:pPr>
        <w:pStyle w:val="BookText"/>
        <w:rPr/>
      </w:pPr>
      <w:r>
        <w:rPr>
          <w:rFonts w:ascii="Amiri" w:hAnsi="Amiri" w:eastAsia="Amiri" w:cs="Amiri"/>
          <w:color w:val="111111"/>
          <w:sz w:val="28"/>
          <w:sz w:val="28"/>
          <w:szCs w:val="28"/>
          <w:rtl w:val="true"/>
          <w:lang w:bidi="ar-SA"/>
        </w:rPr>
        <w:t>بسمه تعالى، اكتفا مى‌شود و احتياج به خواندن نماز ظهر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eastAsia="IRNazanin" w:cs="IRNazanin"/>
          <w:color w:val="111111"/>
          <w:sz w:val="28"/>
          <w:szCs w:val="28"/>
          <w:lang w:bidi="fa-IR"/>
        </w:rPr>
        <w:t>2452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يک ركعت نماز جمعه رسيد وظيفه‌اش چيست؟</w:t>
      </w:r>
    </w:p>
    <w:p>
      <w:pPr>
        <w:pStyle w:val="BookText"/>
        <w:rPr/>
      </w:pPr>
      <w:r>
        <w:rPr>
          <w:rFonts w:ascii="IRNazanin" w:hAnsi="IRNazanin" w:eastAsia="IRNazanin"/>
          <w:color w:val="111111"/>
          <w:sz w:val="28"/>
          <w:sz w:val="28"/>
          <w:szCs w:val="28"/>
          <w:rtl w:val="true"/>
          <w:lang w:bidi="fa-IR"/>
        </w:rPr>
        <w:t>بسمه تعالى، اقتدا كند و ركعت ديگر را خودش فرادا به‌جا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نتوانست از اول، نماز جمعه را درك نمايد و مثلاً در ركعت دوم درك نمود، تكليفش چيست؟</w:t>
      </w:r>
    </w:p>
    <w:p>
      <w:pPr>
        <w:pStyle w:val="BookText"/>
        <w:rPr/>
      </w:pPr>
      <w:r>
        <w:rPr>
          <w:rFonts w:ascii="Amiri" w:hAnsi="Amiri" w:eastAsia="Amiri" w:cs="Amiri"/>
          <w:color w:val="111111"/>
          <w:sz w:val="28"/>
          <w:sz w:val="28"/>
          <w:szCs w:val="28"/>
          <w:rtl w:val="true"/>
          <w:lang w:bidi="ar-SA"/>
        </w:rPr>
        <w:t>بسمه تعالى، مى‌تواند اقتدا كند و بعد از تمام شدن نماز امام، ركعت دوم را خودش به‌جا آورد</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3586276_2142443653"/>
      <w:bookmarkStart w:id="212" w:name="_Toc75"/>
      <w:bookmarkEnd w:id="211"/>
      <w:r>
        <w:rPr>
          <w:rtl w:val="true"/>
        </w:rPr>
        <w:t>چند فرع دربارۀ نماز جمعه</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رهبر عالى‌قدر انقلاب، آيت الله العظمى امام خمينى، دامت بركاته </w:t>
      </w:r>
    </w:p>
    <w:p>
      <w:pPr>
        <w:pStyle w:val="BookText"/>
        <w:rPr/>
      </w:pPr>
      <w:r>
        <w:rPr>
          <w:rFonts w:ascii="IRNazanin" w:hAnsi="IRNazanin" w:eastAsia="IRNazanin"/>
          <w:color w:val="111111"/>
          <w:sz w:val="28"/>
          <w:sz w:val="28"/>
          <w:szCs w:val="28"/>
          <w:rtl w:val="true"/>
          <w:lang w:bidi="fa-IR"/>
        </w:rPr>
        <w:t>اين‌جانب امام جمعه اصطهبانات، گاه اقامتم در اصطهبانات به جهت كارهاى ضرورى و مسافرت به قم يا شهرهاى ديگر، كمتر از ده روز است و احياناً روز جمعه، بين آن ايام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وضع آيا مى‌توانم نماز جمعه را اقامه كنم؟</w:t>
      </w:r>
    </w:p>
    <w:p>
      <w:pPr>
        <w:pStyle w:val="BookText"/>
        <w:rPr/>
      </w:pPr>
      <w:r>
        <w:rPr>
          <w:rFonts w:ascii="IRNazanin" w:hAnsi="IRNazanin" w:eastAsia="IRNazanin"/>
          <w:color w:val="111111"/>
          <w:sz w:val="28"/>
          <w:sz w:val="28"/>
          <w:szCs w:val="28"/>
          <w:rtl w:val="true"/>
          <w:lang w:bidi="fa-IR"/>
        </w:rPr>
        <w:t>ضمناً شخص ديگرى كه بتواند در آن جمعه، اين مسئوليت را بپذيرد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مسافر نمى‌تواند در نماز جمعه امامت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جمعه اگر امام مسافر باشد، ولى يا خودش مجتهد است و جايز مى‌داند كه امام جمعه مسافر باشد و يا مقلد چنين مجتهدى است؛ آيا براى مأمومين كه مقلد حضرت مستطاب عالى هستند، در نماز جمعه اقتدا به چنين امامى جايز است يا خير؟</w:t>
      </w:r>
    </w:p>
    <w:p>
      <w:pPr>
        <w:pStyle w:val="BookText"/>
        <w:rPr/>
      </w:pPr>
      <w:r>
        <w:rPr>
          <w:rFonts w:ascii="Amiri" w:hAnsi="Amiri" w:eastAsia="Amiri" w:cs="Amiri"/>
          <w:color w:val="111111"/>
          <w:sz w:val="28"/>
          <w:sz w:val="28"/>
          <w:szCs w:val="28"/>
          <w:rtl w:val="true"/>
          <w:lang w:bidi="ar-SA"/>
        </w:rPr>
        <w:t>بسمه تعالى، در فرض سؤال، اقتدا در نماز جمعه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ربح سال پول مى‌دهد كه ماشين سوارى بخرد؛ ولى ماشين را در سال بعد تحويل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سال پولى كه براى ماشين به شركت داده خمس دارد يا خير؟</w:t>
      </w:r>
    </w:p>
    <w:p>
      <w:pPr>
        <w:pStyle w:val="BookText"/>
        <w:rPr/>
      </w:pPr>
      <w:r>
        <w:rPr>
          <w:rFonts w:ascii="IRNazanin" w:hAnsi="IRNazanin" w:eastAsia="IRNazanin"/>
          <w:color w:val="111111"/>
          <w:sz w:val="28"/>
          <w:sz w:val="28"/>
          <w:szCs w:val="28"/>
          <w:rtl w:val="true"/>
          <w:lang w:bidi="fa-IR"/>
        </w:rPr>
        <w:t>بسمه تعالى، ماشين اگر مورد حاجت شخصى است و از مؤونه محسوب است، مقدار پولى كه بايد قبلاً پرداخت شود جزو مصارف سال پرداخت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رهبر عالى‌قدر امام خمينى مدّ ظله العالى، السلام عليكم و رحمة الله و بركاته</w:t>
      </w:r>
    </w:p>
    <w:p>
      <w:pPr>
        <w:pStyle w:val="BookText"/>
        <w:rPr/>
      </w:pPr>
      <w:r>
        <w:rPr>
          <w:rFonts w:ascii="Amiri" w:hAnsi="Amiri" w:eastAsia="Amiri" w:cs="Amiri"/>
          <w:color w:val="111111"/>
          <w:sz w:val="28"/>
          <w:sz w:val="28"/>
          <w:szCs w:val="28"/>
          <w:rtl w:val="true"/>
          <w:lang w:bidi="ar-SA"/>
        </w:rPr>
        <w:t>سقوط جمعه را كه از مسافر از باب رخصت مى‌دانيد، آيا مسافر مى‌تواند امامت براى حاضرين بنمايد يا نه؟</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نماز جمعه امامت مسافر جايز نيست چه براى مسافرين و چه براى حاضرين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آيت الله العظمى امام خمينى، دامت بركاته</w:t>
      </w:r>
    </w:p>
    <w:p>
      <w:pPr>
        <w:pStyle w:val="BookText"/>
        <w:rPr/>
      </w:pPr>
      <w:r>
        <w:rPr>
          <w:rFonts w:ascii="IRNazanin" w:hAnsi="IRNazanin" w:eastAsia="IRNazanin"/>
          <w:color w:val="111111"/>
          <w:sz w:val="28"/>
          <w:sz w:val="28"/>
          <w:szCs w:val="28"/>
          <w:rtl w:val="true"/>
          <w:lang w:bidi="fa-IR"/>
        </w:rPr>
        <w:t>پس از عرض سلام؛ مستدعى است دربارۀ مسائل زير نظر مباركتان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شخص مسافر كه حاضر به نماز جمعه شد جايز است كه امام جمعه شود با داشتن شرايط يا فقط مى‌تواند مأموم باشد؟</w:t>
      </w:r>
    </w:p>
    <w:p>
      <w:pPr>
        <w:pStyle w:val="BookText"/>
        <w:rPr/>
      </w:pPr>
      <w:r>
        <w:rPr>
          <w:rFonts w:ascii="IRNazanin" w:hAnsi="IRNazanin" w:eastAsia="IRNazanin"/>
          <w:color w:val="111111"/>
          <w:sz w:val="28"/>
          <w:sz w:val="28"/>
          <w:szCs w:val="28"/>
          <w:rtl w:val="true"/>
          <w:lang w:bidi="fa-IR"/>
        </w:rPr>
        <w:t>بسمه تعالى، نمى‌تواند امام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مأمومين حاضر در محل، عدۀ زيادى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اگر واجد شرايط در آن‌ها باشد، جمعه منعقد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اگر شخص مسافر، امام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مكمّل عدد است يا نه؟</w:t>
      </w:r>
    </w:p>
    <w:p>
      <w:pPr>
        <w:pStyle w:val="BookText"/>
        <w:rPr/>
      </w:pPr>
      <w:r>
        <w:rPr>
          <w:rFonts w:ascii="IRNazanin" w:hAnsi="IRNazanin" w:eastAsia="IRNazanin"/>
          <w:color w:val="111111"/>
          <w:sz w:val="28"/>
          <w:sz w:val="28"/>
          <w:szCs w:val="28"/>
          <w:rtl w:val="true"/>
          <w:lang w:bidi="fa-IR"/>
        </w:rPr>
        <w:t>بسمه تعالى، حكم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مأمومين حاضر كثير، واجد شرايط نباشد مسافر كه امام است مكمّل عدد است يا نه؟</w:t>
      </w:r>
    </w:p>
    <w:p>
      <w:pPr>
        <w:pStyle w:val="BookText"/>
        <w:rPr/>
      </w:pPr>
      <w:r>
        <w:rPr>
          <w:rFonts w:ascii="IRNazanin" w:hAnsi="IRNazanin" w:eastAsia="IRNazanin"/>
          <w:color w:val="111111"/>
          <w:sz w:val="28"/>
          <w:sz w:val="28"/>
          <w:szCs w:val="28"/>
          <w:rtl w:val="true"/>
          <w:lang w:bidi="fa-IR"/>
        </w:rPr>
        <w:t>بسمه تعالى، مسافر نمى‌تواند در نماز جمعه امامت كند چنان‌كه ذكر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درحال ايستاده بول او متقاطر مى‌شود و اگر بنشيند بند مى‌شود آيا در حال ايستاده با انجام شرايط سلس البول نماز بخواند يا بنشيند؟ و در حال نشسته نماز با تمام شرايطش بخواند؟</w:t>
      </w:r>
    </w:p>
    <w:p>
      <w:pPr>
        <w:pStyle w:val="BookText"/>
        <w:rPr/>
      </w:pPr>
      <w:r>
        <w:rPr>
          <w:rFonts w:ascii="Amiri" w:hAnsi="Amiri" w:eastAsia="Amiri" w:cs="Amiri"/>
          <w:color w:val="111111"/>
          <w:sz w:val="28"/>
          <w:sz w:val="28"/>
          <w:szCs w:val="28"/>
          <w:rtl w:val="true"/>
          <w:lang w:bidi="ar-SA"/>
        </w:rPr>
        <w:t>بسمه تعالى، بايد نشسته نماز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زمينى كه در زمان طاغوت به زور گرفته شده است و الآن ادارۀ دولتى مى‌باشد اقامۀ نماز جماعت در آن، چه حكمى دارد؟ البته صاحبش معلوم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كسى كه غصب بودن محل را نمى‌داند نمازش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هستند ريش را تمام نمى‌گذارند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غربى‌ها پروفسورى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مقدار تراشيده شده</w:t>
      </w:r>
    </w:p>
    <w:p>
      <w:pPr>
        <w:pStyle w:val="BookText"/>
        <w:rPr/>
      </w:pPr>
      <w:r>
        <w:rPr>
          <w:rFonts w:ascii="Amiri" w:hAnsi="Amiri" w:eastAsia="Amiri" w:cs="Amiri"/>
          <w:color w:val="111111"/>
          <w:sz w:val="28"/>
          <w:sz w:val="28"/>
          <w:szCs w:val="28"/>
          <w:rtl w:val="true"/>
          <w:lang w:bidi="ar-SA"/>
        </w:rPr>
        <w:t>فعل حرام است يا خير؟ و آيا مقدار باقيمانده صدق بر تمام ريش را دارد يا نه؟</w:t>
      </w:r>
    </w:p>
    <w:p>
      <w:pPr>
        <w:pStyle w:val="BookText"/>
        <w:rPr/>
      </w:pPr>
      <w:r>
        <w:rPr>
          <w:rFonts w:ascii="Amiri" w:hAnsi="Amiri" w:eastAsia="Amiri" w:cs="Amiri"/>
          <w:color w:val="111111"/>
          <w:sz w:val="28"/>
          <w:sz w:val="28"/>
          <w:szCs w:val="28"/>
          <w:rtl w:val="true"/>
          <w:lang w:bidi="ar-SA"/>
        </w:rPr>
        <w:t>بسمه تعالى، تراشيدن بعض ريش حكم تراشيدن تمام آن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اقامۀ نماز جمعه براى امام جماعت، اذن از حاكم شرع مى‌خواهد يا نه؛ چه مجتهد باشد يا نه و قصد اقامه هم بايد بكند اگر مسافر است؟ و اگر امام جماعت در خطبه آنچه واجب است انجام ندهد، مى‌شود ديگران به او اقتدا كنند و كافى از ظهر است يا نه؟</w:t>
      </w:r>
    </w:p>
    <w:p>
      <w:pPr>
        <w:pStyle w:val="BookText"/>
        <w:rPr/>
      </w:pPr>
      <w:r>
        <w:rPr>
          <w:rFonts w:ascii="IRNazanin" w:hAnsi="IRNazanin" w:eastAsia="IRNazanin"/>
          <w:color w:val="111111"/>
          <w:sz w:val="28"/>
          <w:sz w:val="28"/>
          <w:szCs w:val="28"/>
          <w:rtl w:val="true"/>
          <w:lang w:bidi="fa-IR"/>
        </w:rPr>
        <w:t>بسمه تعالى، منصب امامت جمعه، بدون نصب ولىّ امر مسلمين ثابت نمى‌شود و امامت جمعه براى مسافر جايز نيست و تا احراز تعمد ترک واجب نشود اقتدا و اكتفا به نماز جمعه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وسواسى شرعى چه كسى است؟ با كثير الشک چه فرقى دارد؟ و به چه مواردى نبايد اعتنا كند؟</w:t>
      </w:r>
    </w:p>
    <w:p>
      <w:pPr>
        <w:pStyle w:val="BookText"/>
        <w:rPr/>
      </w:pPr>
      <w:r>
        <w:rPr>
          <w:rFonts w:ascii="Amiri" w:hAnsi="Amiri" w:eastAsia="Amiri" w:cs="Amiri"/>
          <w:color w:val="111111"/>
          <w:sz w:val="28"/>
          <w:sz w:val="28"/>
          <w:szCs w:val="28"/>
          <w:rtl w:val="true"/>
          <w:lang w:bidi="ar-SA"/>
        </w:rPr>
        <w:t>بسمه تعالى، وسواس شرعى نداريم و كسى كه از متعارف خارج شود وسواسى است و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قضا ترتيب مى‌خواهد؟ آيا انسان مى‌تواند قضاى ديروز و امروز را پيش از قضاى سال‌هاى گذشته يا ماه‌هاى گذشته به‌جا آورد؟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سرقفلى از مستأجر خانه يا دكان، شرعى است يا نه؟</w:t>
      </w:r>
    </w:p>
    <w:p>
      <w:pPr>
        <w:pStyle w:val="BookText"/>
        <w:rPr/>
      </w:pPr>
      <w:r>
        <w:rPr>
          <w:rFonts w:ascii="IRNazanin" w:hAnsi="IRNazanin" w:eastAsia="IRNazanin"/>
          <w:color w:val="111111"/>
          <w:sz w:val="28"/>
          <w:sz w:val="28"/>
          <w:szCs w:val="28"/>
          <w:rtl w:val="true"/>
          <w:lang w:bidi="fa-IR"/>
        </w:rPr>
        <w:t>بسمه تعالى، گرفتن سرقفلى براى مالک يا كسى كه از جانب مالک حق سرقفلى به او داده شده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eastAsia="IRNazanin" w:cs="IRNazanin"/>
          <w:color w:val="111111"/>
          <w:sz w:val="28"/>
          <w:szCs w:val="28"/>
          <w:lang w:bidi="fa-IR"/>
        </w:rPr>
        <w:t>2797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نماز جمعه شرطى غير از آنچه در امامت ساير نمازها هست، دارد يا خير؟</w:t>
      </w:r>
    </w:p>
    <w:p>
      <w:pPr>
        <w:pStyle w:val="BookText"/>
        <w:rPr/>
      </w:pPr>
      <w:r>
        <w:rPr>
          <w:rFonts w:ascii="Amiri" w:hAnsi="Amiri" w:eastAsia="Amiri" w:cs="Amiri"/>
          <w:color w:val="111111"/>
          <w:sz w:val="28"/>
          <w:sz w:val="28"/>
          <w:szCs w:val="28"/>
          <w:rtl w:val="true"/>
          <w:lang w:bidi="ar-SA"/>
        </w:rPr>
        <w:t>بسمه تعالى، شرايط امام جمعه همان شرايط امام جماعت است، بلى امامت صبيان و زن‌ها و مسافر در جمعه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بسمه تعالى بيست و پنجم محرم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دفتر حضرت امام خمينى مدّ ظله العالى، ضمن تقديم سلام</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چندين نامه و استفتا به حضور مبارك آيت الله العظمى امام خمينى، مدّ ظله العالى فرستاده شده است و جواب هيچ يك نرسيده است كه خلاصه آن‌ها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تقاضاى اهالى خرامه در برگزارى نماز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يكى از اهل علم كه مورد قبول شما است مجاز است جمعه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ساختن مسجد براى عشاير كفدهك خرامه از سهم مبارک امام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تبرعات و زكوات براى ساختن مسجد ميسور نيست و مسجد مورد حاجت است، به مقدار ضرورت مجازيد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سفره‌هاى متعدد در خرامه در شهرين محرم و صفر؛ چنانچه امام اجازه فرمايد به مصرف كمک به ضعفاى محل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مجازيد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ائمه جمعه مى‌توانند براى خود جانشين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كنند يا اين‌كه بايد با اطلاع و اجازۀ ولى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p>
    <w:p>
      <w:pPr>
        <w:pStyle w:val="BookText"/>
        <w:rPr/>
      </w:pPr>
      <w:r>
        <w:rPr>
          <w:rFonts w:ascii="IRNazanin" w:hAnsi="IRNazanin" w:eastAsia="IRNazanin"/>
          <w:color w:val="111111"/>
          <w:sz w:val="28"/>
          <w:sz w:val="28"/>
          <w:szCs w:val="28"/>
          <w:rtl w:val="true"/>
          <w:lang w:bidi="fa-IR"/>
        </w:rPr>
        <w:t>بسمه تعالى، اطلاع دهند، هر چند موارد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قبلاً در مورد انتخاب مرجع تقليد اعلم تحقيق كرده و بنا به شرايط زمانى اعلميت</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بر او ثابت گرديده است و بعداً متوجه شود كه آن شخص اعلم نيست و اعلم از او نيز </w:t>
      </w:r>
    </w:p>
    <w:p>
      <w:pPr>
        <w:pStyle w:val="BookText"/>
        <w:rPr/>
      </w:pPr>
      <w:r>
        <w:rPr>
          <w:rFonts w:ascii="IRNazanin" w:hAnsi="IRNazanin" w:eastAsia="IRNazanin"/>
          <w:color w:val="111111"/>
          <w:sz w:val="28"/>
          <w:sz w:val="28"/>
          <w:szCs w:val="28"/>
          <w:rtl w:val="true"/>
          <w:lang w:bidi="fa-IR"/>
        </w:rPr>
        <w:t>وجود دارد، تكليفش چيست؟</w:t>
      </w:r>
    </w:p>
    <w:p>
      <w:pPr>
        <w:pStyle w:val="BookText"/>
        <w:rPr/>
      </w:pPr>
      <w:r>
        <w:rPr>
          <w:rFonts w:ascii="Amiri" w:hAnsi="Amiri" w:eastAsia="Amiri" w:cs="Amiri"/>
          <w:color w:val="111111"/>
          <w:sz w:val="28"/>
          <w:sz w:val="28"/>
          <w:szCs w:val="28"/>
          <w:rtl w:val="true"/>
          <w:lang w:bidi="ar-SA"/>
        </w:rPr>
        <w:t>بسمه تعالى، بايد از مجتهدى كه فعلاً او را اعلم مى‌داند تقليد كند،على‌الاحوط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محضر مبارک آيت الله العظمى رهبر انقلاب امام خمينى، ادام الله ظله</w:t>
      </w:r>
    </w:p>
    <w:p>
      <w:pPr>
        <w:pStyle w:val="BookText"/>
        <w:rPr/>
      </w:pPr>
      <w:r>
        <w:rPr>
          <w:rFonts w:ascii="IRNazanin" w:hAnsi="IRNazanin" w:eastAsia="IRNazanin"/>
          <w:color w:val="111111"/>
          <w:sz w:val="28"/>
          <w:sz w:val="28"/>
          <w:szCs w:val="28"/>
          <w:rtl w:val="true"/>
          <w:lang w:bidi="fa-IR"/>
        </w:rPr>
        <w:t>كسى كه از جانب حاكم شرع و نايب الامام منصوب شده براى امامت جمعه و اين وظيفۀ شرعى را انجام مى‌دهد اگر براى او عذرى پيش آمد كه نتواند اقامه جمعه نمايد آيا مى‌تواند كه فرد مورد اطمينانى را به عنوان امامت جمعه اختيار كند موقتاً يا نه؟ و در اين مسأله براى يك جمعه يا بيشتر مسأله فرق مى‌كند يا نه؟ به هر حال در صورت پيش آمدن عذر نماز را تعطيل كند يا به فرد ديگرى دستور دهد كه اقامه نماز جمعه بنمايد؟</w:t>
      </w:r>
    </w:p>
    <w:p>
      <w:p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حكم امام منصوب را پيدا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eastAsia="IRNazanin" w:cs="IRNazanin"/>
          <w:color w:val="111111"/>
          <w:sz w:val="28"/>
          <w:szCs w:val="28"/>
          <w:lang w:bidi="fa-IR"/>
        </w:rPr>
        <w:t>3548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محلى مدتى است كه نماز جمعه خوانده مى‌شده، و به گفتۀ امام آن، بهترين تبليغ در ضمن دو خطبۀ آن انجام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مخصوصى از جناب‌عالى مى‌خواسته يا اين‌كه همان شرايط امام جماعت را بايد دارا باشد؟ و آيا با اين‌كه مردم محل علاقه فراوان دارند و به پيشنهاد خودشان هم اين نماز شروع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دسترسى به جاى ديگر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تعطيل شود يا خير؟</w:t>
      </w:r>
    </w:p>
    <w:p>
      <w:pPr>
        <w:pStyle w:val="BookText"/>
        <w:rPr/>
      </w:pPr>
      <w:r>
        <w:rPr>
          <w:rFonts w:ascii="IRNazanin" w:hAnsi="IRNazanin" w:eastAsia="IRNazanin"/>
          <w:color w:val="111111"/>
          <w:sz w:val="28"/>
          <w:sz w:val="28"/>
          <w:szCs w:val="28"/>
          <w:rtl w:val="true"/>
          <w:lang w:bidi="fa-IR"/>
        </w:rPr>
        <w:t>بسمه تعالى، لازم نيست تعطيل شود و چنانچه مورد علاقه مردم باشد مى‌توانند ادامه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eastAsia="IRNazanin" w:cs="IRNazanin"/>
          <w:color w:val="111111"/>
          <w:sz w:val="28"/>
          <w:szCs w:val="28"/>
          <w:lang w:bidi="fa-IR"/>
        </w:rPr>
        <w:t>4620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جماعت اگر مأموم به خيال اين‌كه امام سر از ركوع برداشته، بلند شود و ببيند امام در ركوع است، بايد به ركوع برگردد و زيادى ركوع هم در اين صورت</w:t>
      </w:r>
    </w:p>
    <w:p>
      <w:pPr>
        <w:pStyle w:val="BookText"/>
        <w:rPr/>
      </w:pP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ركعت دوم نماز جمعه كه قنوت بعد از ركوع است، اگر شخصى اشتباهاً بعد از قنوت به ركوع رود، اين اضافۀ ركوع چه صورت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eastAsia="IRNazanin" w:cs="IRNazanin"/>
          <w:color w:val="111111"/>
          <w:sz w:val="28"/>
          <w:szCs w:val="28"/>
          <w:lang w:bidi="fa-IR"/>
        </w:rPr>
        <w:t>1615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امام جمعه به عللى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شكسته بودن 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نماز پرصلابت جمعه را به‌جا بياورد، آيا مى‌تواند كه به نيابت خويش شخصى را به امام جمعه شدن بفرستد تا آن شخص نماز جمعه را بر پا بدارد يا نه؟</w:t>
      </w:r>
    </w:p>
    <w:p>
      <w:pPr>
        <w:pStyle w:val="BookText"/>
        <w:rPr/>
      </w:pPr>
      <w:r>
        <w:rPr>
          <w:rFonts w:ascii="Amiri" w:hAnsi="Amiri" w:eastAsia="Amiri" w:cs="Amiri"/>
          <w:color w:val="111111"/>
          <w:sz w:val="28"/>
          <w:sz w:val="28"/>
          <w:szCs w:val="28"/>
          <w:rtl w:val="true"/>
          <w:lang w:bidi="ar-SA"/>
        </w:rPr>
        <w:t>بسمه تعالى، نمى‌تواند بنابر 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و درود به رهبر كبير انقلاب اسلامى ايران، امام خمينى و سلام به روح و قلب پر خروش حوزۀ علميه قم اميد امت و امام فقيه عالى‌قدر حضرت آيت الله العظمى منتظرى و با درود به امت شهيدپرور ايران و سلام و دعا بدرقۀ رزمندگان پرصلابت جبهه‌هاى حق عليه باطل كه در هر يورشِ خونين بر خصم زبون، پيكر از درون پوسيدۀ وى را درهم مى‌شكنند و اميد مستضعفان را قوت و نيرو مى‌بخشند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اين‌كه ما برادران مسلمان ايرانى مقيم شهر كلاستال واقع در آلمان غربى با برادران مسلمان اهل تسنن غير ايرانى همه هفته نماز عبادى سياسى جمعه را به پا مى‌داريم؛ لذا به همين خاطر يكى از برادران ايرانى دانشجو امامت جماعت نماز جمعه را همه هفته به عهده مى‌گيرد و با توجه به اين‌كه در ايران اسلامى كليه ائمه جماعات از طرف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حكم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نسبت به موقعيت ما چگونه است؟ و آيا امامت اين برادر به عنوان امام جمعه جايز است؟ و اين مسأله به طور كلى چگونه مى‌باشد؟ و من الله التوفيق</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به ترتيبى كه نوشته‌ايد، همچنان نماز جمعه را مانند گذشته به </w:t>
      </w:r>
    </w:p>
    <w:p>
      <w:pPr>
        <w:pStyle w:val="BookText"/>
        <w:rPr/>
      </w:pPr>
      <w:r>
        <w:rPr>
          <w:rFonts w:ascii="Amiri" w:hAnsi="Amiri" w:eastAsia="Amiri" w:cs="Amiri"/>
          <w:color w:val="111111"/>
          <w:sz w:val="28"/>
          <w:sz w:val="28"/>
          <w:szCs w:val="28"/>
          <w:rtl w:val="true"/>
          <w:lang w:bidi="ar-SA"/>
        </w:rPr>
        <w:t>امامت همان برادر مذكور اقامه نماييد و صحيح است، ان شاء الله موفق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eastAsia="IRNazanin" w:cs="IRNazanin"/>
          <w:color w:val="111111"/>
          <w:sz w:val="28"/>
          <w:szCs w:val="28"/>
          <w:lang w:bidi="fa-IR"/>
        </w:rPr>
        <w:t>2922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هنگامى كه امام جمعه مشغول خواندن خطبه مى‌باشد، خريد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در اطراف محل برگزارى نماز، زياد به چشم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يا خير؟ اگر نه، آيا خريدار و فروشنده، صاحب آن كالا و پول آن مى‌شوند؟</w:t>
      </w:r>
    </w:p>
    <w:p>
      <w:pPr>
        <w:pStyle w:val="BookText"/>
        <w:rPr/>
      </w:pPr>
      <w:r>
        <w:rPr>
          <w:rFonts w:ascii="IRNazanin" w:hAnsi="IRNazanin" w:eastAsia="IRNazanin"/>
          <w:color w:val="111111"/>
          <w:sz w:val="28"/>
          <w:sz w:val="28"/>
          <w:szCs w:val="28"/>
          <w:rtl w:val="true"/>
          <w:lang w:bidi="fa-IR"/>
        </w:rPr>
        <w:t>بسمه تعالى، اگر مزاحم استفاده از خطبه‌ها نباشد اشكال ندارد و در هر صورت، اصل معامله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جمعه اذان و اقامه دارد يا نه؟</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اذان و اقامه دارد و محل اذان قبل از خطبه و محل اقامه بعد از آن است</w:t>
      </w:r>
      <w:r>
        <w:rPr>
          <w:rFonts w:eastAsia="IRNazanin" w:cs="IRNazanin"/>
          <w:color w:val="111111"/>
          <w:sz w:val="28"/>
          <w:szCs w:val="28"/>
          <w:rtl w:val="true"/>
          <w:lang w:bidi="fa-IR"/>
        </w:rPr>
        <w:t xml:space="preserve">. </w:t>
      </w:r>
      <w:bookmarkStart w:id="213" w:name="pg15237_141323"/>
    </w:p>
    <w:p>
      <w:pPr>
        <w:pStyle w:val="Heading3"/>
        <w:numPr>
          <w:ilvl w:val="2"/>
          <w:numId w:val="1"/>
        </w:numPr>
        <w:rPr/>
      </w:pPr>
      <w:bookmarkStart w:id="214" w:name="__RefHeading___Toc3586278_2142443653"/>
      <w:bookmarkStart w:id="215" w:name="_Toc76"/>
      <w:bookmarkEnd w:id="213"/>
      <w:bookmarkEnd w:id="214"/>
      <w:r>
        <w:rPr>
          <w:rtl w:val="true"/>
        </w:rPr>
        <w:t>نماز عيد فطر و عيد قربان</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مرجع بزرگوار قبلاً خواندن نماز عيدين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جماعت جايز نمى‌دانستيد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هنوز هم جايز نمى‌دانيد؟</w:t>
      </w:r>
    </w:p>
    <w:p>
      <w:pPr>
        <w:pStyle w:val="BookText"/>
        <w:rPr/>
      </w:pPr>
      <w:r>
        <w:rPr>
          <w:rFonts w:ascii="IRNazanin" w:hAnsi="IRNazanin" w:eastAsia="IRNazanin"/>
          <w:color w:val="111111"/>
          <w:sz w:val="28"/>
          <w:sz w:val="28"/>
          <w:szCs w:val="28"/>
          <w:rtl w:val="true"/>
          <w:lang w:bidi="fa-IR"/>
        </w:rPr>
        <w:t>بسمه تعالى، اگر فقيه جامع الشرايط يا منصوب از قبل او اقامه كند اشكال ندارد، وگرنه به قصد رجا بخوانند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فتواى آن مفتى عظيم الشأن در مورد كسانى كه در مسافرت قصد ده روز مى‌كنند، از حد ترخّص به مقدار چند ساعت مى‌توانند خارج شوند و به قصدشان لطمه‌اى وارد نمى‌شود؟ بفرماييد كه آيا مى‌توانند در همان محلّى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ترخّص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 نماز بخوانند يا بايد برگردند به محلّى كه قصد كرده‌اند و در آن‌جا نمازشان را تمام بخوانند؟</w:t>
      </w:r>
    </w:p>
    <w:p>
      <w:pPr>
        <w:pStyle w:val="BookText"/>
        <w:rPr/>
      </w:pPr>
      <w:r>
        <w:rPr>
          <w:rFonts w:ascii="Amiri" w:hAnsi="Amiri" w:eastAsia="Amiri" w:cs="Amiri"/>
          <w:color w:val="111111"/>
          <w:sz w:val="28"/>
          <w:sz w:val="28"/>
          <w:szCs w:val="28"/>
          <w:rtl w:val="true"/>
          <w:lang w:bidi="ar-SA"/>
        </w:rPr>
        <w:t>بسمه تعالى، مى‌تواند در آن مقصد هم نماز بخواند و در فرض سؤال، بايد تمام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داشتن فرمان آن قائد معظم نسبت به حضور در نماز جمعه آيا مسافرينى كه قصد ده روز نموده‌اند و محل اقامت تا محل نماز جمعه، يگ الى دو فرسنگ فاصله دارد، مى‌توانند در نماز جمعه شركت كنند؟ و چنانچه شركت نمودند، نماز عصر را هم مى‌توانند در همان‌جا به‌جا آورند يا نمى‌توانند؟</w:t>
      </w:r>
    </w:p>
    <w:p>
      <w:pPr>
        <w:pStyle w:val="BookText"/>
        <w:rPr/>
      </w:pPr>
      <w:r>
        <w:rPr>
          <w:rFonts w:ascii="Amiri" w:hAnsi="Amiri" w:eastAsia="Amiri" w:cs="Amiri"/>
          <w:color w:val="111111"/>
          <w:sz w:val="28"/>
          <w:sz w:val="28"/>
          <w:szCs w:val="28"/>
          <w:rtl w:val="true"/>
          <w:lang w:bidi="ar-SA"/>
        </w:rPr>
        <w:t>بسمه تعالى، مانع ندارد، ولى نسبت به قصد اقامت بايد مسائل مربوط به آن را مراعات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چنانچه يك محل از هر طرف، شش كيلومتر به شهرهايى كه نماز جمعه در آن‌جا برپا مى‌شود فاصله دارد آيا مى‌توان در همان محل، نماز جمعه اقامه نمود يا نمى‌توان؟</w:t>
      </w:r>
    </w:p>
    <w:p>
      <w:pPr>
        <w:pStyle w:val="BookText"/>
        <w:rPr/>
      </w:pPr>
      <w:r>
        <w:rPr>
          <w:rFonts w:ascii="IRNazanin" w:hAnsi="IRNazanin" w:eastAsia="IRNazanin"/>
          <w:color w:val="111111"/>
          <w:sz w:val="28"/>
          <w:sz w:val="28"/>
          <w:szCs w:val="28"/>
          <w:rtl w:val="true"/>
          <w:lang w:bidi="fa-IR"/>
        </w:rPr>
        <w:t>بسمه تعالى، در فاصلۀ شش كيلومترى اقامۀ نماز جمعۀ ديگر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بزرگوار بفرماييد براى يک فرد روحانى شركت به همراه عده معدود در نماز جمعه بهتر است يا اقامه نمودن نماز جماعت ظهر و عصر در محل و شركت جمعيت بسيار در صورتى كه روحانى ديگر نيست؟</w:t>
      </w:r>
    </w:p>
    <w:p>
      <w:pPr>
        <w:pStyle w:val="BookText"/>
        <w:rPr/>
      </w:pPr>
      <w:r>
        <w:rPr>
          <w:rFonts w:ascii="IRNazanin" w:hAnsi="IRNazanin" w:eastAsia="IRNazanin"/>
          <w:color w:val="111111"/>
          <w:sz w:val="28"/>
          <w:sz w:val="28"/>
          <w:szCs w:val="28"/>
          <w:rtl w:val="true"/>
          <w:lang w:bidi="fa-IR"/>
        </w:rPr>
        <w:t>بسمه تعالى، برپايى هرچه باشكوه‌تر نماز جمعه اولى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پيشواى محبوب و عزيز مؤمنين؛ بفرماييد حق تأليف گرفتن مشروعيت دارد يا ندارد؟</w:t>
      </w:r>
    </w:p>
    <w:p>
      <w:pPr>
        <w:pStyle w:val="BookText"/>
        <w:rPr/>
      </w:pPr>
      <w:r>
        <w:rPr>
          <w:rFonts w:ascii="IRNazanin" w:hAnsi="IRNazanin" w:eastAsia="IRNazanin"/>
          <w:color w:val="111111"/>
          <w:sz w:val="28"/>
          <w:sz w:val="28"/>
          <w:szCs w:val="28"/>
          <w:rtl w:val="true"/>
          <w:lang w:bidi="fa-IR"/>
        </w:rPr>
        <w:t>بسمه تعالى، مؤلف نسبت به تكثير نسخه‌اى كه ديگرى پس از تملك آن، بناى تكثير دارد حقى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نظر حضرت‌عالى نماز عيد فطر را در اين موقعيت مى‌شود به جماعت خواند بدون هيچ كراهتى يا خير؟ در خاتمه نصرت و يارى شما را در به ثمر رساندن اهداف عالى اين انقلاب جهانى عظيم از خداوند منّان مسئلت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اجازه فقيه جامع الشرايط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احترام، به حضور مبارک مى‌رساند كه آن جناب در رسالۀ شريفه خود در قسمت نماز عيد فطر و قربان، اين دو نماز را در زمان ما كه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 هستند، فرموده‌ايد كه احتياط واجب آن است كه به جماعت خوانده نشود، در حالى‌كه اكنون نمازهاى عيد به امامت امام‌هاى جمعه، به جماعت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حضور محترم مرجع شيعيان خواهشمندم كه در اين باره توضيح داده و </w:t>
      </w:r>
    </w:p>
    <w:p>
      <w:pPr>
        <w:pStyle w:val="BookText"/>
        <w:rPr/>
      </w:pPr>
      <w:r>
        <w:rPr>
          <w:rFonts w:ascii="Amiri" w:hAnsi="Amiri" w:eastAsia="Amiri" w:cs="Amiri"/>
          <w:color w:val="111111"/>
          <w:sz w:val="28"/>
          <w:sz w:val="28"/>
          <w:szCs w:val="28"/>
          <w:rtl w:val="true"/>
          <w:lang w:bidi="ar-SA"/>
        </w:rPr>
        <w:t>جواب را به وسيلۀ نامه براى اين‌جانب بفرستند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كسى كه از طرف ولىّ امر فقيه منصوب باشد، مانع ندارد نماز عيدين را به قصد ورود امامت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eastAsia="IRNazanin" w:cs="IRNazanin"/>
          <w:color w:val="111111"/>
          <w:sz w:val="28"/>
          <w:szCs w:val="28"/>
          <w:lang w:bidi="fa-IR"/>
        </w:rPr>
        <w:t>7002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اخيراً شنيده شده است كه فتواى آن محترم دربارۀ نماز عيدين كه احتياط واجب و با جماعت نخواندن بود، تبديل شده است؛ اگر تبديلى شده است بيان بفرماييد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فقيه جامع الشرايط يا منصوب از طرف او اقامه كند، اشكال ندارد وگرنه به قصد رجا جماعت مانع ندارد</w:t>
      </w:r>
      <w:r>
        <w:rPr>
          <w:rFonts w:eastAsia="IRNazanin" w:cs="IRNazanin"/>
          <w:color w:val="111111"/>
          <w:sz w:val="28"/>
          <w:szCs w:val="28"/>
          <w:rtl w:val="true"/>
          <w:lang w:bidi="fa-IR"/>
        </w:rPr>
        <w:t xml:space="preserve">. </w:t>
      </w:r>
      <w:bookmarkStart w:id="216" w:name="pg15237_141326"/>
    </w:p>
    <w:p>
      <w:pPr>
        <w:pStyle w:val="Heading3"/>
        <w:numPr>
          <w:ilvl w:val="2"/>
          <w:numId w:val="1"/>
        </w:numPr>
        <w:rPr/>
      </w:pPr>
      <w:bookmarkStart w:id="217" w:name="__RefHeading___Toc3586280_2142443653"/>
      <w:bookmarkStart w:id="218" w:name="_Toc77"/>
      <w:bookmarkEnd w:id="216"/>
      <w:bookmarkEnd w:id="217"/>
      <w:r>
        <w:rPr>
          <w:rtl w:val="true"/>
        </w:rPr>
        <w:t>نمازهاى مستحبى</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eastAsia="IRNazanin" w:cs="IRNazanin"/>
          <w:color w:val="111111"/>
          <w:sz w:val="28"/>
          <w:szCs w:val="28"/>
          <w:lang w:bidi="fa-IR"/>
        </w:rPr>
        <w:t>4083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نماز يوميه نمازى شبيه به نماز يوميه به قصد مستحبى بخواند چه جور است؟</w:t>
      </w:r>
    </w:p>
    <w:p>
      <w:pPr>
        <w:pStyle w:val="BookText"/>
        <w:rPr/>
      </w:pPr>
      <w:r>
        <w:rPr>
          <w:rFonts w:ascii="Amiri" w:hAnsi="Amiri" w:eastAsia="Amiri" w:cs="Amiri"/>
          <w:color w:val="111111"/>
          <w:sz w:val="28"/>
          <w:sz w:val="28"/>
          <w:szCs w:val="28"/>
          <w:rtl w:val="true"/>
          <w:lang w:bidi="ar-SA"/>
        </w:rPr>
        <w:t>بسمه تعالى، نماز دو ركعتى به قصد استحباب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نماز اول ماه اگر مسلمان نزديك صبح خواب مانده و قريب طلوع آفتاب بيدار شود، نماز اول ماه را مى‌تواند به جاى نماز صبح هم محسوب بدارد يا خير؟</w:t>
      </w:r>
    </w:p>
    <w:p>
      <w:pPr>
        <w:pStyle w:val="BookText"/>
        <w:rPr/>
      </w:pPr>
      <w:r>
        <w:rPr>
          <w:rFonts w:ascii="IRNazanin" w:hAnsi="IRNazanin" w:eastAsia="IRNazanin"/>
          <w:color w:val="111111"/>
          <w:sz w:val="28"/>
          <w:sz w:val="28"/>
          <w:szCs w:val="28"/>
          <w:rtl w:val="true"/>
          <w:lang w:bidi="fa-IR"/>
        </w:rPr>
        <w:t>بسمه تعالى، نماز صبح و نماز اول ماه جاى يكديگر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eastAsia="IRNazanin" w:cs="IRNazanin"/>
          <w:color w:val="111111"/>
          <w:sz w:val="28"/>
          <w:szCs w:val="28"/>
          <w:lang w:bidi="fa-IR"/>
        </w:rPr>
        <w:t>3354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اگر شخصى با زبان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قصد 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كه نماز شب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شب او باطل خواهد بود يا خير؟</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باطل نمى‌شود</w:t>
      </w:r>
      <w:r>
        <w:rPr>
          <w:rFonts w:eastAsia="IRNazanin" w:cs="IRNazanin"/>
          <w:color w:val="111111"/>
          <w:sz w:val="28"/>
          <w:szCs w:val="28"/>
          <w:rtl w:val="true"/>
          <w:lang w:bidi="fa-IR"/>
        </w:rPr>
        <w:t xml:space="preserve">. </w:t>
      </w:r>
      <w:bookmarkStart w:id="219" w:name="pg15237_141327"/>
    </w:p>
    <w:p>
      <w:pPr>
        <w:pStyle w:val="Heading3"/>
        <w:numPr>
          <w:ilvl w:val="2"/>
          <w:numId w:val="1"/>
        </w:numPr>
        <w:rPr/>
      </w:pPr>
      <w:bookmarkStart w:id="220" w:name="__RefHeading___Toc3586282_2142443653"/>
      <w:bookmarkStart w:id="221" w:name="_Toc78"/>
      <w:bookmarkEnd w:id="219"/>
      <w:bookmarkEnd w:id="220"/>
      <w:r>
        <w:rPr>
          <w:rtl w:val="true"/>
        </w:rPr>
        <w:t>نماز مسافر</w:t>
      </w:r>
      <w:bookmarkEnd w:id="221"/>
    </w:p>
    <w:p>
      <w:pPr>
        <w:pStyle w:val="Heading4"/>
        <w:numPr>
          <w:ilvl w:val="3"/>
          <w:numId w:val="1"/>
        </w:numPr>
        <w:rPr/>
      </w:pPr>
      <w:bookmarkStart w:id="222" w:name="__RefHeading___Toc3586284_2142443653"/>
      <w:bookmarkStart w:id="223" w:name="_Toc79"/>
      <w:bookmarkEnd w:id="222"/>
      <w:r>
        <w:rPr>
          <w:rtl w:val="true"/>
        </w:rPr>
        <w:t>نماز مسافر</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نمازهاى صبحى را كه انسان در مسافرت بوده و به نيت شكسته نخوانده و مانند نماز غيرمسافر خوانده، بايد قضا نمايد؟</w:t>
      </w:r>
    </w:p>
    <w:p>
      <w:pPr>
        <w:pStyle w:val="BookText"/>
        <w:rPr/>
      </w:pPr>
      <w:r>
        <w:rPr>
          <w:rFonts w:ascii="Amiri" w:hAnsi="Amiri" w:eastAsia="Amiri" w:cs="Amiri"/>
          <w:color w:val="111111"/>
          <w:sz w:val="28"/>
          <w:sz w:val="28"/>
          <w:szCs w:val="28"/>
          <w:rtl w:val="true"/>
          <w:lang w:bidi="ar-SA"/>
        </w:rPr>
        <w:t>بسمه تعالى، نماز صبح شكسته نيست و در فرض سؤال، قضا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eastAsia="IRNazanin" w:cs="IRNazanin"/>
          <w:color w:val="111111"/>
          <w:sz w:val="28"/>
          <w:szCs w:val="28"/>
          <w:lang w:bidi="fa-IR"/>
        </w:rPr>
        <w:t>2894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حين درگيرى جنگ بايد تمام باشد يا شكسته؟</w:t>
      </w:r>
    </w:p>
    <w:p>
      <w:pPr>
        <w:pStyle w:val="BookText"/>
        <w:rPr/>
      </w:pPr>
      <w:r>
        <w:rPr>
          <w:rFonts w:ascii="Amiri" w:hAnsi="Amiri" w:eastAsia="Amiri" w:cs="Amiri"/>
          <w:color w:val="111111"/>
          <w:sz w:val="28"/>
          <w:sz w:val="28"/>
          <w:szCs w:val="28"/>
          <w:rtl w:val="true"/>
          <w:lang w:bidi="ar-SA"/>
        </w:rPr>
        <w:t>بسمه تعالى، براى مسافرين شكسته است</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586286_2142443653"/>
      <w:bookmarkStart w:id="225" w:name="_Toc80"/>
      <w:bookmarkEnd w:id="224"/>
      <w:r>
        <w:rPr>
          <w:rtl w:val="true"/>
        </w:rPr>
        <w:t>شرايط شكسته شدن نماز</w:t>
      </w:r>
      <w:r>
        <w:rPr>
          <w:rtl w:val="true"/>
        </w:rPr>
        <w:t>:</w:t>
      </w:r>
      <w:bookmarkEnd w:id="225"/>
    </w:p>
    <w:p>
      <w:pPr>
        <w:pStyle w:val="Heading5"/>
        <w:numPr>
          <w:ilvl w:val="4"/>
          <w:numId w:val="1"/>
        </w:numPr>
        <w:rPr/>
      </w:pPr>
      <w:bookmarkStart w:id="226" w:name="__RefHeading___Toc3586288_2142443653"/>
      <w:bookmarkStart w:id="227" w:name="_Toc81"/>
      <w:bookmarkEnd w:id="226"/>
      <w:r>
        <w:rPr>
          <w:rtl w:val="true"/>
        </w:rPr>
        <w:t>اول</w:t>
      </w:r>
      <w:r>
        <w:rPr>
          <w:rtl w:val="true"/>
        </w:rPr>
        <w:t xml:space="preserve">: </w:t>
      </w:r>
      <w:r>
        <w:rPr>
          <w:rtl w:val="true"/>
        </w:rPr>
        <w:t>پيمودن مسافت شرعى</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رهبر عظيم الشأن و بنيان‌گذار جمهورى اسلامى، امام خمينى، دام عمره</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سلام و تحيات، كميته‌هاى انقلاب و ساير نهادهاى انقلابى كه در بخش‌ها مستقر مى‌باشند، مأموريت‌هاى پى در پى و بدون اراده در اطراف روستاها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p>
    <w:p>
      <w:pPr>
        <w:pStyle w:val="BookText"/>
        <w:rPr/>
      </w:pPr>
      <w:r>
        <w:rPr>
          <w:rFonts w:ascii="IRNazanin" w:hAnsi="IRNazanin" w:eastAsia="IRNazanin"/>
          <w:color w:val="111111"/>
          <w:sz w:val="28"/>
          <w:sz w:val="28"/>
          <w:szCs w:val="28"/>
          <w:rtl w:val="true"/>
          <w:lang w:bidi="fa-IR"/>
        </w:rPr>
        <w:t>و روزه‌هاى آن‌ها چگونه بايد باشد؟</w:t>
      </w:r>
    </w:p>
    <w:p>
      <w:pPr>
        <w:pStyle w:val="BookText"/>
        <w:rPr/>
      </w:pPr>
      <w:r>
        <w:rPr>
          <w:rFonts w:ascii="IRNazanin" w:hAnsi="IRNazanin" w:eastAsia="IRNazanin"/>
          <w:color w:val="111111"/>
          <w:sz w:val="28"/>
          <w:sz w:val="28"/>
          <w:szCs w:val="28"/>
          <w:rtl w:val="true"/>
          <w:lang w:bidi="fa-IR"/>
        </w:rPr>
        <w:t>ضمناً اكثر پاسداران بومى مى‌باشند و بعضى هم غير بومى؛ لطفاً تفصيل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كسانى كه در آن‌جا از وطن به مقدار مسافت شرعى فاصله دارند، با قصد اقامت ده روز در يك محل، نمازشان تمام و روزه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اشخاصى كه از اهالى همان جا هستند، بيرون رفتنشان به كمتر از چهار فرسخ، موجب شكسته شدن نماز و روزه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رهبر انقلاب اسلامى</w:t>
      </w:r>
    </w:p>
    <w:p>
      <w:pPr>
        <w:pStyle w:val="BookText"/>
        <w:rPr/>
      </w:pPr>
      <w:r>
        <w:rPr>
          <w:rFonts w:ascii="IRNazanin" w:hAnsi="IRNazanin" w:eastAsia="IRNazanin"/>
          <w:color w:val="111111"/>
          <w:sz w:val="28"/>
          <w:sz w:val="28"/>
          <w:szCs w:val="28"/>
          <w:rtl w:val="true"/>
          <w:lang w:bidi="fa-IR"/>
        </w:rPr>
        <w:t>بعد از سلام، به عرض مى‌رسد كه محل شغل شخصى در هفت فرسخى منزل او است كه هر روزه بايد به آن‌جا برود و شب به منزل برگردد؛ در ماه رمضان روزه‌اش چه صورت دارد؟ و در غير ماه رمضان نمازش را چگونه بايد بخواند؟ لطفاً نظر مبارك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مسافر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از وطن يا منزلش تا اول شهرى كه مى‌خواهد برود به اندازۀ سفر شرعى نمى‌باشد، ولى تا محلى كه فقط قصد دارد به همان محلّ برود و جزء همان شهر است بيش از سفر شرعى است، وظيفه‌اش نسبت به نماز و روزه چيست؟</w:t>
      </w:r>
    </w:p>
    <w:p>
      <w:pPr>
        <w:pStyle w:val="BookText"/>
        <w:rPr/>
      </w:pPr>
      <w:r>
        <w:rPr>
          <w:rFonts w:ascii="Amiri" w:hAnsi="Amiri" w:eastAsia="Amiri" w:cs="Amiri"/>
          <w:color w:val="111111"/>
          <w:sz w:val="28"/>
          <w:sz w:val="28"/>
          <w:szCs w:val="28"/>
          <w:rtl w:val="true"/>
          <w:lang w:bidi="ar-SA"/>
        </w:rPr>
        <w:t>بسمه تعالى، در فرض مذكور نماز قصر،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درود فراوان خدمت مرجع عالى‌قدر عالم تشيع و رهبر مستضعفين جهان </w:t>
      </w:r>
    </w:p>
    <w:p>
      <w:pPr>
        <w:pStyle w:val="BookText"/>
        <w:rPr/>
      </w:pPr>
      <w:r>
        <w:rPr>
          <w:rFonts w:ascii="Amiri" w:hAnsi="Amiri" w:eastAsia="Amiri" w:cs="Amiri"/>
          <w:color w:val="111111"/>
          <w:sz w:val="28"/>
          <w:sz w:val="28"/>
          <w:szCs w:val="28"/>
          <w:rtl w:val="true"/>
          <w:lang w:bidi="ar-SA"/>
        </w:rPr>
        <w:t>حضرت امام خمينى، دامت بركاته</w:t>
      </w:r>
    </w:p>
    <w:p>
      <w:pPr>
        <w:pStyle w:val="BookText"/>
        <w:rPr/>
      </w:pPr>
      <w:r>
        <w:rPr>
          <w:rFonts w:ascii="IRNazanin" w:hAnsi="IRNazanin" w:eastAsia="IRNazanin"/>
          <w:color w:val="111111"/>
          <w:sz w:val="28"/>
          <w:sz w:val="28"/>
          <w:szCs w:val="28"/>
          <w:rtl w:val="true"/>
          <w:lang w:bidi="fa-IR"/>
        </w:rPr>
        <w:t xml:space="preserve">ما كاركنان انبارهاى مركز تهيه و توزيع كاغذ و چوب كه محل كارمان در فاصلۀ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كهريزک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در مورد نحوۀ انجام تكاليف شرعى خود از نظر اقامۀ نماز و روزه‌دارى با مشكلاتى برخورد نموده‌ايم كه وقتى به رسالۀ آن بزرگوار رجوع كرديم متأسفانه درک اين مسأله براى ما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حضرت‌عالى تقاضامنديم كه ما را در اين مهم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ما اين است كه مجبوريم هر روز نماز صبح را در خانه اقامه كرده و بعداً به سر كار خود برويم و تا عصر به انجام وظيفه مشغول مى‌باشيم و بعد عصر به خانه مراجعت نموده و نماز مغرب و عشا را در منزل به‌جا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اساسى ما نحوۀ اقامه نماز ظهر و عصر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برادران نماز خود را كامل به‌جا مى‌آورند و در مورد كار خود دلايلى دارند و جمعى از برادران ديگر نماز خود را شكسته مى‌خوانند با دلائلى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گاهى اوقات كه ما به خانه مراجعت مى‌نماييم آفتاب هنوز غروب نكرده است، از آن بزرگوار تقاضامنديم فتواى خود را در دو مورد زير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نحوۀ اقامۀ نماز ظهر و 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گرفتن روزه با توجه به بعد مسافت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دست و روى آن رهبر را غرق بوسه نموده و از خداوند بزرگ طول عمر براى حضرت‌عالى خواهانيم و اميدواريم كه دعاى خير در حق ما فرزندان كوچكتان بنماييد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سؤال در غير وطن حكم مسافر را داريد، بايد در محل كار نماز را شكسته به‌جا آوريد و نمى‌توانيد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eastAsia="IRNazanin" w:cs="IRNazanin"/>
          <w:color w:val="111111"/>
          <w:sz w:val="28"/>
          <w:szCs w:val="28"/>
          <w:lang w:bidi="fa-IR"/>
        </w:rPr>
        <w:t>1544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كرج مثلاً ساكن است ولى كارش در تهران، آيا نماز و روزۀ ايشان چطور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خارج وطن،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آيت الله العظمى امام خمينى</w:t>
      </w:r>
    </w:p>
    <w:p>
      <w:pPr>
        <w:pStyle w:val="BookText"/>
        <w:rPr/>
      </w:pPr>
      <w:r>
        <w:rPr>
          <w:rFonts w:ascii="Amiri" w:hAnsi="Amiri" w:eastAsia="Amiri" w:cs="Amiri"/>
          <w:color w:val="111111"/>
          <w:sz w:val="28"/>
          <w:sz w:val="28"/>
          <w:szCs w:val="28"/>
          <w:rtl w:val="true"/>
          <w:lang w:bidi="ar-SA"/>
        </w:rPr>
        <w:t>خواهشمند است كه حقير را در مسائل ذيل راهنمايى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ساكن تهران هستيم و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منزل مسكونى‌مان در تهران دهى داريم كه سه ماه تابستان به آن جا مى‌رويم و مجبور هستيم كه يك يا دو روز در هفته براى كلاس دينى‌مان به تهران بياييم و نيز نمى‌توانيم عصر به تهران آمده و قبل از ظهر فردايش برگرديم، تكليف نماز و روزۀ ما چه مى‌شود؟</w:t>
      </w:r>
    </w:p>
    <w:p>
      <w:pPr>
        <w:pStyle w:val="BookText"/>
        <w:rPr/>
      </w:pPr>
      <w:r>
        <w:rPr>
          <w:rFonts w:ascii="IRNazanin" w:hAnsi="IRNazanin" w:eastAsia="IRNazanin"/>
          <w:color w:val="111111"/>
          <w:sz w:val="28"/>
          <w:sz w:val="28"/>
          <w:szCs w:val="28"/>
          <w:rtl w:val="true"/>
          <w:lang w:bidi="fa-IR"/>
        </w:rPr>
        <w:t>بسمه تعالى، حكم مسافر داريد مگر اين‌كه تهران وطن شما باشد و به محله‌اى كه وطن شما است برويد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 يا دو روزى كه در هفته به تهران مى‌آييم نمازمان شكسته است يا كامل؟ و روزۀ ما صحيح است يا خير؟</w:t>
      </w:r>
    </w:p>
    <w:p>
      <w:pPr>
        <w:pStyle w:val="BookText"/>
        <w:rPr/>
      </w:pPr>
      <w:r>
        <w:rPr>
          <w:rFonts w:ascii="IRNazanin" w:hAnsi="IRNazanin" w:eastAsia="IRNazanin"/>
          <w:color w:val="111111"/>
          <w:sz w:val="28"/>
          <w:sz w:val="28"/>
          <w:szCs w:val="28"/>
          <w:rtl w:val="true"/>
          <w:lang w:bidi="fa-IR"/>
        </w:rPr>
        <w:t>بسمه تعالى، نماز شكسته است و روزه صحيح نيست مگر در فرض مذكور در مسأله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از آن يک روز در هفته بقيه اوقاتى را كه در ده هستيم نمازمان شكسته است يا كامل؟ و روزه‌مان صحيح است يا خير؟</w:t>
      </w:r>
    </w:p>
    <w:p>
      <w:pPr>
        <w:pStyle w:val="BookText"/>
        <w:rPr/>
      </w:pPr>
      <w:r>
        <w:rPr>
          <w:rFonts w:ascii="IRNazanin" w:hAnsi="IRNazanin" w:eastAsia="IRNazanin"/>
          <w:color w:val="111111"/>
          <w:sz w:val="28"/>
          <w:sz w:val="28"/>
          <w:szCs w:val="28"/>
          <w:rtl w:val="true"/>
          <w:lang w:bidi="fa-IR"/>
        </w:rPr>
        <w:t>بسمه تعالى،اگر ده وطن شما است در آن‌جا نماز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eastAsia="IRNazanin" w:cs="IRNazanin"/>
          <w:color w:val="111111"/>
          <w:sz w:val="28"/>
          <w:szCs w:val="28"/>
          <w:lang w:bidi="fa-IR"/>
        </w:rPr>
        <w:t>4209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مسائل مربوط به نماز مسافر، به دو مسأله بر 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بايد رفت و برگشتمان از وطن، هشت فرسخ شود تا حكم مسافر پيدا كنيم و ديگر اين‌كه اگر آن مقدار از شهر دور شويم كه ديگر ديوارهاى شهر را نبينيم و صداى اذان شهر را</w:t>
      </w:r>
    </w:p>
    <w:p>
      <w:pPr>
        <w:pStyle w:val="BookText"/>
        <w:rPr/>
      </w:pPr>
      <w:r>
        <w:rPr>
          <w:rFonts w:ascii="IRNazanin" w:hAnsi="IRNazanin" w:eastAsia="IRNazanin"/>
          <w:color w:val="111111"/>
          <w:sz w:val="28"/>
          <w:sz w:val="28"/>
          <w:szCs w:val="28"/>
          <w:rtl w:val="true"/>
          <w:lang w:bidi="fa-IR"/>
        </w:rPr>
        <w:t>نشنويم، حكم مسافر را پيدا مى‌كنيم؛ مواقعى امكان دارد پيش بيايد كه اگر از ديد مسأله اولى بنگريم، هنوز حكم مسافر را نداريم؛ ولى اگر مسأله دوم را در نظر بگيريم، حكم مسافر را داريم؛ مثلاً به اندازۀ دوازده كيلومتر كه از وطنمان خارج شويم، ديگر ديوارهاى شهر را نمى‌بينيم و صداى اذان را نمى‌شنويم؛ وظيفه چيست؟</w:t>
      </w:r>
    </w:p>
    <w:p>
      <w:pPr>
        <w:pStyle w:val="BookText"/>
        <w:rPr/>
      </w:pPr>
      <w:r>
        <w:rPr>
          <w:rFonts w:ascii="Amiri" w:hAnsi="Amiri" w:eastAsia="Amiri" w:cs="Amiri"/>
          <w:color w:val="111111"/>
          <w:sz w:val="28"/>
          <w:sz w:val="28"/>
          <w:szCs w:val="28"/>
          <w:rtl w:val="true"/>
          <w:lang w:bidi="ar-SA"/>
        </w:rPr>
        <w:t xml:space="preserve">بسمه تعالى، نتيجۀ دو مسأله فوق اين است كه كسى كه به قصد هشت فرسخ از وطن بيرون 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مبدأ هشت فرسخ آخر شهر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به حدى رسيد كه ديوارها را نمى‌بيند و صداى اذان را نمى‌شنود، نمازش را شكسته بخواند و منافاتى در بين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eastAsia="IRNazanin" w:cs="IRNazanin"/>
          <w:color w:val="111111"/>
          <w:sz w:val="28"/>
          <w:szCs w:val="28"/>
          <w:lang w:bidi="fa-IR"/>
        </w:rPr>
        <w:t>6556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كارگر يك سازمان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استثناى روزهاى تعطيلى از منزل تا محل كار بيست و سه كيلومتر و نهصد متر عرفى راه طىّ مى‌كنم، به سر كار مى‌روم و بعدازظهر هم از همان راه برمى‌گردم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اين‌جانب شكسته مى‌شود يا خير؟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شكسته باشد نماز هر روز را در محل كار اول وقت به‌جا آورم بهتر است يا آخر وقت برمى‌گردم به منزل كامل به‌جا آورم بهتر است؟</w:t>
      </w:r>
    </w:p>
    <w:p>
      <w:pPr>
        <w:pStyle w:val="BookText"/>
        <w:rPr/>
      </w:pPr>
      <w:r>
        <w:rPr>
          <w:rFonts w:ascii="IRNazanin" w:hAnsi="IRNazanin" w:eastAsia="IRNazanin"/>
          <w:color w:val="111111"/>
          <w:sz w:val="28"/>
          <w:sz w:val="28"/>
          <w:szCs w:val="28"/>
          <w:rtl w:val="true"/>
          <w:lang w:bidi="fa-IR"/>
        </w:rPr>
        <w:t>بسمه تعالى، اگر فاصلۀ بين محل كار و وطن مسافت شرعى است، در محل كار حكم مسافر داريد و نماز اول‌وقت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eastAsia="IRNazanin" w:cs="IRNazanin"/>
          <w:color w:val="111111"/>
          <w:sz w:val="28"/>
          <w:szCs w:val="28"/>
          <w:lang w:bidi="fa-IR"/>
        </w:rPr>
        <w:t>6556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كارگر هستم و براى معاش زندگى مجبورم از در منزل تا محيط كار هر روز بيست و دو و نيم كيلومتر راه بروم و همان‌قدر هم برگردم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جمعاً مى‌شود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عرفى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نماز و روزۀ اين‌جانب شكسته است، يا خير؟</w:t>
      </w:r>
    </w:p>
    <w:p>
      <w:pPr>
        <w:pStyle w:val="BookText"/>
        <w:rPr/>
      </w:pPr>
      <w:r>
        <w:rPr>
          <w:rFonts w:ascii="Amiri" w:hAnsi="Amiri" w:eastAsia="Amiri" w:cs="Amiri"/>
          <w:color w:val="111111"/>
          <w:sz w:val="28"/>
          <w:sz w:val="28"/>
          <w:szCs w:val="28"/>
          <w:rtl w:val="true"/>
          <w:lang w:bidi="ar-SA"/>
        </w:rPr>
        <w:t>بسمه تعالى، حكم همان است كه در بالا ذكر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eastAsia="IRNazanin" w:cs="IRNazanin"/>
          <w:color w:val="111111"/>
          <w:sz w:val="28"/>
          <w:szCs w:val="28"/>
          <w:lang w:bidi="fa-IR"/>
        </w:rPr>
        <w:t>5592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هر روز چهار فرسخ راه و گاهى هشت فرسخ راه از محل اقامت خود</w:t>
      </w:r>
    </w:p>
    <w:p>
      <w:pPr>
        <w:pStyle w:val="BookText"/>
        <w:rPr/>
      </w:pPr>
      <w:r>
        <w:rPr>
          <w:rFonts w:ascii="IRNazanin" w:hAnsi="IRNazanin" w:eastAsia="IRNazanin"/>
          <w:color w:val="111111"/>
          <w:sz w:val="28"/>
          <w:sz w:val="28"/>
          <w:szCs w:val="28"/>
          <w:rtl w:val="true"/>
          <w:lang w:bidi="fa-IR"/>
        </w:rPr>
        <w:t>براى كار مى‌رود، نماز و روزۀ اين شخص محكوم به چه حكم است؟</w:t>
      </w:r>
    </w:p>
    <w:p>
      <w:pPr>
        <w:pStyle w:val="BookText"/>
        <w:rPr/>
      </w:pPr>
      <w:r>
        <w:rPr>
          <w:rFonts w:ascii="Amiri" w:hAnsi="Amiri" w:eastAsia="Amiri" w:cs="Amiri"/>
          <w:color w:val="111111"/>
          <w:sz w:val="28"/>
          <w:sz w:val="28"/>
          <w:szCs w:val="28"/>
          <w:rtl w:val="true"/>
          <w:lang w:bidi="ar-SA"/>
        </w:rPr>
        <w:t>بسمه تعالى،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از حد ترخّص خارج شود و دوباره به حد ترخّص داخل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سه فرسنگى منزلش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موقعى كه به سه فرسنگى رسيد، نمازش چطور است؟</w:t>
      </w:r>
    </w:p>
    <w:p>
      <w:pPr>
        <w:pStyle w:val="BookText"/>
        <w:rPr/>
      </w:pPr>
      <w:r>
        <w:rPr>
          <w:rFonts w:ascii="IRNazanin" w:hAnsi="IRNazanin" w:eastAsia="IRNazanin"/>
          <w:color w:val="111111"/>
          <w:sz w:val="28"/>
          <w:sz w:val="28"/>
          <w:szCs w:val="28"/>
          <w:rtl w:val="true"/>
          <w:lang w:bidi="fa-IR"/>
        </w:rPr>
        <w:t>بسمه تعالى، اگر از منزل به قصد مسافت حركت نكرده و منزل، وطن يا محل اقامۀ او است، مسافر نشده و نمازش تمام است و اگر به قصد مسافت بوده و قصد دارد مسافت را تا منزل تكميل كند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تكليف رزمندگان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خط مقدم جبهه‌ها يا در پشت جبهه‌ها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و روزۀ ماه مبارك رمضان چيست؟</w:t>
      </w:r>
    </w:p>
    <w:p>
      <w:pPr>
        <w:pStyle w:val="BookText"/>
        <w:rPr/>
      </w:pPr>
      <w:r>
        <w:rPr>
          <w:rFonts w:ascii="Amiri" w:hAnsi="Amiri" w:eastAsia="Amiri" w:cs="Amiri"/>
          <w:color w:val="111111"/>
          <w:sz w:val="28"/>
          <w:sz w:val="28"/>
          <w:szCs w:val="28"/>
          <w:rtl w:val="true"/>
          <w:lang w:bidi="ar-SA"/>
        </w:rPr>
        <w:t>بسمه تعالى، بدون قصد اقامت ده روز در يك محل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قصد ماندن ده روز در محل را دارند و مى‌خواهند در نماز جمعه كه فاصلۀ آن از حد شرعى مى‌گذرد شركت كنند، نماز عصر آن‌ها چه حكم دارد؟ و همچنين اگر اين افراد بخواهند چند ساعت آن‌جا بمانند؟</w:t>
      </w:r>
    </w:p>
    <w:p>
      <w:pPr>
        <w:pStyle w:val="BookText"/>
        <w:rPr/>
      </w:pPr>
      <w:r>
        <w:rPr>
          <w:rFonts w:ascii="IRNazanin" w:hAnsi="IRNazanin" w:eastAsia="IRNazanin"/>
          <w:color w:val="111111"/>
          <w:sz w:val="28"/>
          <w:sz w:val="28"/>
          <w:szCs w:val="28"/>
          <w:rtl w:val="true"/>
          <w:lang w:bidi="fa-IR"/>
        </w:rPr>
        <w:t>بسمه تعالى، اگر منظور از حد شرعى كه بيان كرده‌ايد، مسافت شرعى است،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eastAsia="IRNazanin" w:cs="IRNazanin"/>
          <w:color w:val="111111"/>
          <w:sz w:val="28"/>
          <w:szCs w:val="28"/>
          <w:lang w:bidi="fa-IR"/>
        </w:rPr>
        <w:t>3587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مبارک امام، ملاک در قصر و اتمام چيست؟</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سفر، نماز قصر است با شرايطى كه در رساله ذكر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رياست دفتر امام خمينى، دامت بركاته، پس از عرض سلام و ادب، محترماً معروض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 عنوان يک مسلمان متعهد و با ايمان به گفتار امام و مقلد امام، پاره‌اى سؤال دينى و سياسى دارم؛ لطفاً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مسافرى كه صبح بدون نيت ده روز از موطن خود حركت نموده و پس از پيمودن مسافت هشت فرسنگ شرعى، بعدازظهر همان روز به موطن خود مراجعت مى‌نمايد، در موطن خود نماز ظهر و عصر را بايد شكسته بخواند يا كامل؟</w:t>
      </w:r>
    </w:p>
    <w:p>
      <w:pPr>
        <w:pStyle w:val="BookText"/>
        <w:rPr/>
      </w:pPr>
      <w:r>
        <w:rPr>
          <w:rFonts w:ascii="IRNazanin" w:hAnsi="IRNazanin" w:eastAsia="IRNazanin"/>
          <w:color w:val="111111"/>
          <w:sz w:val="28"/>
          <w:sz w:val="28"/>
          <w:szCs w:val="28"/>
          <w:rtl w:val="true"/>
          <w:lang w:bidi="fa-IR"/>
        </w:rPr>
        <w:t>بسمه تعالى، در فرض مرقوم، نماز را تمام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در مورد عمل نكاح با زن‌هاى غيرصاحب اديان رسمى كه داراى كتاب آسمانى نمى‌باشند</w:t>
      </w:r>
    </w:p>
    <w:p>
      <w:pPr>
        <w:pStyle w:val="BookText"/>
        <w:rPr/>
      </w:pPr>
      <w:r>
        <w:rPr>
          <w:rFonts w:ascii="IRNazanin" w:hAnsi="IRNazanin" w:eastAsia="IRNazanin"/>
          <w:color w:val="111111"/>
          <w:sz w:val="28"/>
          <w:sz w:val="28"/>
          <w:szCs w:val="28"/>
          <w:rtl w:val="true"/>
          <w:lang w:bidi="fa-IR"/>
        </w:rPr>
        <w:t>چگونه است؟ و آيا مى‌شود در صورت تمايل زوج، بدون صيغۀ نكاح و تنها با رضايت طرفين، عمل مقاربت انجام داد يا نه؟</w:t>
      </w:r>
    </w:p>
    <w:p>
      <w:pPr>
        <w:pStyle w:val="BookText"/>
        <w:rPr/>
      </w:pPr>
      <w:r>
        <w:rPr>
          <w:rFonts w:ascii="Amiri" w:hAnsi="Amiri" w:eastAsia="Amiri" w:cs="Amiri"/>
          <w:color w:val="111111"/>
          <w:sz w:val="28"/>
          <w:sz w:val="28"/>
          <w:szCs w:val="28"/>
          <w:rtl w:val="true"/>
          <w:lang w:bidi="ar-SA"/>
        </w:rPr>
        <w:t>بسمه تعالى، مقاربت بدون عقد زناشويى زنا و حرام است و ازدواج با غير اهل كتاب، ولو اين‌كه موقت باشد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ميوه از باغ كشاورزى براى خوردن در همان محل بدون اجازه از صاحب باغ آيا حلال است يا خير و اين‌كه مى‌گويند به اندازۀ خوردن حلال است و براى بردن حلال نيست چگونه است؟</w:t>
      </w:r>
    </w:p>
    <w:p>
      <w:pPr>
        <w:pStyle w:val="BookText"/>
        <w:rPr/>
      </w:pPr>
      <w:r>
        <w:rPr>
          <w:rFonts w:ascii="IRNazanin" w:hAnsi="IRNazanin" w:eastAsia="IRNazanin"/>
          <w:color w:val="111111"/>
          <w:sz w:val="28"/>
          <w:sz w:val="28"/>
          <w:szCs w:val="28"/>
          <w:rtl w:val="true"/>
          <w:lang w:bidi="fa-IR"/>
        </w:rPr>
        <w:t>بسمه تعالى، اگر درخت ميوه در سر راه رهگذر قرار داشته باشد، مى‌تواند درحال عبور از خيابان، از ميوۀ آن درخت براى خوردن در همان جا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از حد سيرى و احتياج تجاوز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حضرة زعيم الاُمّة الإسلامية، و قائد المستضعفين، و أمل محرومي الأرض، و مؤسّس جمهوريتنا الإسلامية المباركة، آية الله العظمى الإمام السيّد روح الله الموسوي الخميني، أدام الله بركاته، و متّع الاُمّة الإسلامية بطول بقائه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سيّدي و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إليكم من قلب جريح، و من نفس مشتاقة إليكم، و ذائبة في حبّكم، أرسل إليكم تحيّاتي وسلامي؛ راجياً قبول تحيّة هذا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أنا يا سيّدي حتّى أكتب إليكم رسالة و اقتطع دقائق من وقتكم الثمين الذي أوقفتموه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عذراً يا مولاي بأن ليس لي بدٌ من بثّ حبّي إليكم، و تقديم هذه الاستيضاحات إلى جنابكم، كما انتهز الفرصة لكي أدعو الله تعالى أن يحفظكم قائداً و زعيماً و ملاذاً و ذخراً، و أن ينصر بكم الإسلام في كلّ مكان، و أن يفتح على أيديكم عراقنا المظلوم الذي يستغيث بكم و الذي ينتظر قوات الإسلام المظفرة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صلاة وصوم العراقي الذي يقيم في الجمهورية الإسلامية في إيران، و الذي يتطلّع إلى العودة إلى العراق متى ما تمّ تحريره؟</w:t>
      </w:r>
    </w:p>
    <w:p>
      <w:pPr>
        <w:pStyle w:val="BookText"/>
        <w:rPr/>
      </w:pPr>
      <w:r>
        <w:rPr>
          <w:rFonts w:ascii="Amiri" w:hAnsi="Amiri" w:eastAsia="Amiri" w:cs="Amiri"/>
          <w:color w:val="111111"/>
          <w:sz w:val="28"/>
          <w:sz w:val="28"/>
          <w:szCs w:val="28"/>
          <w:rtl w:val="true"/>
          <w:lang w:bidi="ar-SA"/>
        </w:rPr>
        <w:t>بسمه تعالى، يكون بحكم المسافر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الشخص المرتبط بوظيفة حكومية في طهران، و يقع محل سكناه في محلّة و دائرته في محلّة اُخري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المحلاّت في طهران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عليه أن ينوي الإقامة من أجل أن تكون صلاته تامة؟</w:t>
      </w:r>
    </w:p>
    <w:p>
      <w:pPr>
        <w:pStyle w:val="BookText"/>
        <w:rPr/>
      </w:pPr>
      <w:r>
        <w:rPr>
          <w:rFonts w:ascii="Amiri" w:hAnsi="Amiri" w:eastAsia="Amiri" w:cs="Amiri"/>
          <w:color w:val="111111"/>
          <w:sz w:val="28"/>
          <w:sz w:val="28"/>
          <w:szCs w:val="28"/>
          <w:rtl w:val="true"/>
          <w:lang w:bidi="ar-SA"/>
        </w:rPr>
        <w:t>بسمه تعالى، لايجب عليه قصد الإقامة؛ نعم لو نوى الإقامة يجب عليه إتمام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نوى الشخص السابق الإقامة في بيته لمدّة عشرة أيّام، فهل هذا يعني أنّ عليه أن لا يذهب إلى دائرته، إذا علمنا أنّ دائرته لاتبعد عن 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أقلّ من ذلك؟</w:t>
      </w:r>
    </w:p>
    <w:p>
      <w:pPr>
        <w:pStyle w:val="BookText"/>
        <w:rPr/>
      </w:pPr>
      <w:r>
        <w:rPr>
          <w:rFonts w:ascii="Amiri" w:hAnsi="Amiri" w:eastAsia="Amiri" w:cs="Amiri"/>
          <w:color w:val="111111"/>
          <w:sz w:val="28"/>
          <w:sz w:val="28"/>
          <w:szCs w:val="28"/>
          <w:rtl w:val="true"/>
          <w:lang w:bidi="ar-SA"/>
        </w:rPr>
        <w:t>بسمه تعالى، إذا تحقّق الإقامة في بيته فالذهاب إلى ما دون المسافة لا مانع منه، و لا يضرّ بإقامته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بيت الشخص يبعد أكثر من أربع فراسخ عن محلّ عمله، فماذا يعمل لكي تكون صلاته تامّة في دائرته؟ ولكي يستطيع صيام شهر رمضان؟</w:t>
      </w:r>
    </w:p>
    <w:p>
      <w:pPr>
        <w:pStyle w:val="BookText"/>
        <w:rPr/>
      </w:pPr>
      <w:r>
        <w:rPr>
          <w:rFonts w:ascii="Amiri" w:hAnsi="Amiri" w:eastAsia="Amiri" w:cs="Amiri"/>
          <w:color w:val="111111"/>
          <w:sz w:val="28"/>
          <w:sz w:val="28"/>
          <w:szCs w:val="28"/>
          <w:rtl w:val="true"/>
          <w:lang w:bidi="ar-SA"/>
        </w:rPr>
        <w:t>بسمه تعالى، فى فرض السؤال لايتمّ في صلاته و صومه، بل تقصير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مهاجران جنگى كه قصد اقامت كرده‌اند، آيا مى‌توانند از حد هشت فرسخ بگذرند و قبل از نماز ظهر و عصر، به همان جايى كه قصد كرده‌اند برگردند؟</w:t>
      </w:r>
    </w:p>
    <w:p>
      <w:pPr>
        <w:pStyle w:val="BookText"/>
        <w:rPr/>
      </w:pPr>
      <w:r>
        <w:rPr>
          <w:rFonts w:ascii="Amiri" w:hAnsi="Amiri" w:eastAsia="Amiri" w:cs="Amiri"/>
          <w:color w:val="111111"/>
          <w:sz w:val="28"/>
          <w:sz w:val="28"/>
          <w:szCs w:val="28"/>
          <w:rtl w:val="true"/>
          <w:lang w:bidi="ar-SA"/>
        </w:rPr>
        <w:t>بسمه تعالى، با حصول سفر شرعى، حكم اقامت سابق از بين مى‌رود و بدون نيت اقامت جديد، نماز قصر است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eastAsia="IRNazanin" w:cs="IRNazanin"/>
          <w:color w:val="111111"/>
          <w:sz w:val="28"/>
          <w:szCs w:val="28"/>
          <w:lang w:bidi="fa-IR"/>
        </w:rPr>
        <w:t>1737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مسافر است و قصد ده روز مى‌كند كه در جايى بماند، ولى بعد از چند روز مسأله‌اى برايش پيش مى‌آيد كه مدت بيست و چهار ساعت از آن مكان خارج شود و اين مسافت، از بيست و چهار كيلومتر بيشتر است، اگر به مكان سابق كه قصد كرده برگردد؛ آيا قصدش صحيح است؟ يعنى مى‌تواند نماز درست بخواند يا شكسته مى‌شود؟</w:t>
      </w:r>
    </w:p>
    <w:p>
      <w:pPr>
        <w:pStyle w:val="BookText"/>
        <w:rPr/>
      </w:pPr>
      <w:r>
        <w:rPr>
          <w:rFonts w:ascii="Amiri" w:hAnsi="Amiri" w:eastAsia="Amiri" w:cs="Amiri"/>
          <w:color w:val="111111"/>
          <w:sz w:val="28"/>
          <w:sz w:val="28"/>
          <w:szCs w:val="28"/>
          <w:rtl w:val="true"/>
          <w:lang w:bidi="ar-SA"/>
        </w:rPr>
        <w:t>بسمه تعالى، در مورد سؤال، بايد دو مرتبه قصد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به محضر امام امت و با آرزوى طول عمر آن حضرت از درگاه خداوند متعال، مقتضى است به سؤالات اين‌جانب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منزلش در شهر رى مى‌باشد و به خانۀ يكى از اقوامش كه مثلاً در خيابان تهران پارس است، مى‌رود؛ در صورت چند روز ماندن، تكليفش به چه صورت است؟</w:t>
      </w:r>
    </w:p>
    <w:p>
      <w:pPr>
        <w:pStyle w:val="BookText"/>
        <w:rPr/>
      </w:pPr>
      <w:r>
        <w:rPr>
          <w:rFonts w:ascii="IRNazanin" w:hAnsi="IRNazanin" w:eastAsia="IRNazanin"/>
          <w:color w:val="111111"/>
          <w:sz w:val="28"/>
          <w:sz w:val="28"/>
          <w:szCs w:val="28"/>
          <w:rtl w:val="true"/>
          <w:lang w:bidi="fa-IR"/>
        </w:rPr>
        <w:t>بسمه تعالى، اگر منزل فاميل تا شهر رى به مقدار چهار فرسخ شرعى باشد، بدون قصد ماندن ده روز؛ نماز قصر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فردى با بودجه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كارش براى خود خانه‌اى با وسايلش فراهم كند؛ اولاً، بفرماييد صحيح است يا خير؟ در ثانى، نمازش به چه ترتيب است؟ و استفاده از امكانات،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 آب و غيره شرعاً چه صورت دارد؟</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تعالى،تابع مقررات دولت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اجازۀ قانونى مسئولين مربوطه باشد، اشكال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تقديم عرض سلام به رهبرم؛ سپاس خدا را كه چنين رهبرى به ما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مسأله‌اى برايم پيش آمده است و در رابطه با اين مسأله به هر جا مى‌روم جواب‌هاى متفاوتى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رساله نيز رجوع كردم ولى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تولدم با محل كار طورى است كه نمازم شكسته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يك نهاد هستم و در چند كيلومترى محل كارم ازدواج كرده‌ام و در آن‌جا سكونت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مى‌خواهم كه بفرماييد نمازم و روزه‌ام چگونه است؟ ضمناً در اين شش ماه كه مسئول شده‌ام، نمازم را گاهى به طور شكسته، و زمانى هم به صورت تمام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مسائل بالا، نسبت به اين شش ماهى كه به آن صورت نماز خوانده‌ام، وظيفه‌ام چيست؟</w:t>
      </w:r>
    </w:p>
    <w:p>
      <w:pPr>
        <w:pStyle w:val="BookText"/>
        <w:rPr/>
      </w:pPr>
      <w:r>
        <w:rPr>
          <w:rFonts w:ascii="IRNazanin" w:hAnsi="IRNazanin" w:eastAsia="IRNazanin"/>
          <w:color w:val="111111"/>
          <w:sz w:val="28"/>
          <w:sz w:val="28"/>
          <w:szCs w:val="28"/>
          <w:rtl w:val="true"/>
          <w:lang w:bidi="fa-IR"/>
        </w:rPr>
        <w:t>بسمه تعالى، اگر محل سكونت شما، وطن شما نيست و از وطن شما به مقدار مسافت يا بيشتر فاصله دارد، بدون قصد ماندن ده روز در آن، نماز شما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قصد ده روز در آن‌جا بنماييد و بمانيد و فاصلۀ آن‌جا تا محل كار، كمتر از مسافت باشد، نماز شما در آن‌جا و محل كار تمام است و تا سفر شرعى نكرده‌ايد به همين حكم باقى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حضرت آيت الله العظمى امام خمينى، دام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به اربعة فراسخ و يا بيشتر، قبل از هشت فرسخ اگر بخواهد چند روز در شش فرسخى بماند و برگردد، نمازش در رفت و برگشت و مقصد چطور است؟</w:t>
      </w:r>
    </w:p>
    <w:p>
      <w:pPr>
        <w:pStyle w:val="BookText"/>
        <w:rPr/>
      </w:pPr>
      <w:r>
        <w:rPr>
          <w:rFonts w:ascii="IRNazanin" w:hAnsi="IRNazanin" w:eastAsia="IRNazanin"/>
          <w:color w:val="111111"/>
          <w:sz w:val="28"/>
          <w:sz w:val="28"/>
          <w:szCs w:val="28"/>
          <w:rtl w:val="true"/>
          <w:lang w:bidi="fa-IR"/>
        </w:rPr>
        <w:t>بسمه تعالى، اگر قصد ماندن ده روز ندارد، حكم مسافر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مورد صدقۀ مستحبه يا نذرى آيا فقط فقير است يا مطلق فى سبيل الله است؟</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احوط، اقتصار بر فقير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مجتهد مقلِّد از دنيا برود، تا زمانى كه مقلَّد جديد مشخص شود، انسان چه كند؟</w:t>
      </w:r>
    </w:p>
    <w:p>
      <w:pPr>
        <w:pStyle w:val="BookText"/>
        <w:rPr/>
      </w:pPr>
      <w:r>
        <w:rPr>
          <w:rFonts w:ascii="Amiri" w:hAnsi="Amiri" w:eastAsia="Amiri" w:cs="Amiri"/>
          <w:color w:val="111111"/>
          <w:sz w:val="28"/>
          <w:sz w:val="28"/>
          <w:szCs w:val="28"/>
          <w:rtl w:val="true"/>
          <w:lang w:bidi="ar-SA"/>
        </w:rPr>
        <w:t>بسمه تعالى، مى‌تواند باقى بماند يا احتياط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تعميركار چيزى را تعمير كرده؛ آيا هرچه گفت، بايد به او داد يا نه؟ در صورت مشخص نبودن اجرت المثل چه بايد كرد؟</w:t>
      </w:r>
    </w:p>
    <w:p>
      <w:pPr>
        <w:pStyle w:val="BookText"/>
        <w:rPr/>
      </w:pPr>
      <w:r>
        <w:rPr>
          <w:rFonts w:ascii="IRNazanin" w:hAnsi="IRNazanin" w:eastAsia="IRNazanin"/>
          <w:color w:val="111111"/>
          <w:sz w:val="28"/>
          <w:sz w:val="28"/>
          <w:szCs w:val="28"/>
          <w:rtl w:val="true"/>
          <w:lang w:bidi="fa-IR"/>
        </w:rPr>
        <w:t>بسمه تعالى، بايد اجرت المثل بدهد، و اگر مشخص نيست، مصالحه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شريف مرجع و قائد و زعيم اكبر، موسى زمان، درهم كوبنده ستمگران، بت‌شكن عصر، پس از اداى احترام و بوسه بر دست مبارک، سعادت و سلامتى و دوام عمر، پيروزى اسلام بر كفر را به حضورعالى‌قدر شما تبريک عرض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شكسته خواندن و يا صحيح خواندن نماز در حين انجام مأموريت يعنى در سربازى براى ما توضيحاتى را مرقوم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از وطن خود به مقدار مسافت شرعى دور شده‌اند، بدون قصد اقامت ده روز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كه قصد سفر كرده، مسافت شرعى را برود با حد ترخص كار نداشته، جنب حد ترخص باغ دارد به آن باغ كه رسيد، دو يا سه روز آن‌جا توقف نمايد، بعد بقيۀ راه را مى‌خواست برود، آن دو يا سه روزى كه آن‌جا مانده است، نماز و روزه چه حكم دارد؟</w:t>
      </w:r>
    </w:p>
    <w:p>
      <w:pPr>
        <w:pStyle w:val="BookText"/>
        <w:rPr/>
      </w:pPr>
      <w:r>
        <w:rPr>
          <w:rFonts w:ascii="Amiri" w:hAnsi="Amiri" w:eastAsia="Amiri" w:cs="Amiri"/>
          <w:color w:val="111111"/>
          <w:sz w:val="28"/>
          <w:sz w:val="28"/>
          <w:szCs w:val="28"/>
          <w:rtl w:val="true"/>
          <w:lang w:bidi="ar-SA"/>
        </w:rPr>
        <w:t>بسمه تعالى،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حضرت‌عالى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در غير محل تولد حكم مسافر دارد هرچند مسافت كمتر از چهار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فتواى فوق، مسافت اعتبار نداشته و فرد قبل</w:t>
      </w:r>
    </w:p>
    <w:p>
      <w:pPr>
        <w:pStyle w:val="BookText"/>
        <w:rPr/>
      </w:pPr>
      <w:r>
        <w:rPr>
          <w:rFonts w:ascii="IRNazanin" w:hAnsi="IRNazanin" w:eastAsia="IRNazanin"/>
          <w:color w:val="111111"/>
          <w:sz w:val="28"/>
          <w:sz w:val="28"/>
          <w:szCs w:val="28"/>
          <w:rtl w:val="true"/>
          <w:lang w:bidi="fa-IR"/>
        </w:rPr>
        <w:t>از آن‌كه از چهار فرسخ شرعى خارج شود، مسافر محسوب مى‌شود؟</w:t>
      </w:r>
    </w:p>
    <w:p>
      <w:pPr>
        <w:pStyle w:val="BookText"/>
        <w:rPr/>
      </w:pPr>
      <w:r>
        <w:rPr>
          <w:rFonts w:ascii="Amiri" w:hAnsi="Amiri" w:eastAsia="Amiri" w:cs="Amiri"/>
          <w:color w:val="111111"/>
          <w:sz w:val="28"/>
          <w:sz w:val="28"/>
          <w:szCs w:val="28"/>
          <w:rtl w:val="true"/>
          <w:lang w:bidi="ar-SA"/>
        </w:rPr>
        <w:t>بسمه تعالى، مراد فردى است كه از وطن يا محل اقامت به مقدار مسافت شرعى دور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در غير محل تولد، حكم مسافر را دارد و مجبور است براى ديدار پدر و مادر، به محل تولد كه كمتر از چهار فرسنگ شرعى مسافت دارد برود، آيا به محض بازگشت به محل زندگى خود، نماز او قصر است يا بعد از پيمودن مسافت شرعى؟</w:t>
      </w:r>
    </w:p>
    <w:p>
      <w:pPr>
        <w:pStyle w:val="BookText"/>
        <w:rPr/>
      </w:pPr>
      <w:r>
        <w:rPr>
          <w:rFonts w:ascii="IRNazanin" w:hAnsi="IRNazanin" w:eastAsia="IRNazanin"/>
          <w:color w:val="111111"/>
          <w:sz w:val="28"/>
          <w:sz w:val="28"/>
          <w:szCs w:val="28"/>
          <w:rtl w:val="true"/>
          <w:lang w:bidi="fa-IR"/>
        </w:rPr>
        <w:t>بسمه تعالى، اگر محل تولد، وطن او است و از آن اعراض نكرده، بعد از برگشت از آن به محل سكونت، در صورتى نمازش قصر است كه فاصلۀ دو محل به مقدار مسافت باشد؛ وگرنه بايد نماز را تمام بخواند؛ مگر اين‌كه از وقت حركت از وطن، قصد سير چهار فرسخ داشته باشد و محل سكونت در بين 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منزلش در تجريش است، ازدواج كرده به قلهک يا جماران آمده و منزلى اجاره نموده، آيا قلهك يا جماران وطن او حساب مى‌شود چون فاصله‌اش تا تجريش كم مى‌باشد؟</w:t>
      </w:r>
    </w:p>
    <w:p>
      <w:pPr>
        <w:pStyle w:val="BookText"/>
        <w:rPr/>
      </w:pPr>
      <w:r>
        <w:rPr>
          <w:rFonts w:ascii="IRNazanin" w:hAnsi="IRNazanin" w:eastAsia="IRNazanin"/>
          <w:color w:val="111111"/>
          <w:sz w:val="28"/>
          <w:sz w:val="28"/>
          <w:szCs w:val="28"/>
          <w:rtl w:val="true"/>
          <w:lang w:bidi="fa-IR"/>
        </w:rPr>
        <w:t xml:space="preserve">بسمه تعالى، اگر وطنش تجريش است يا قصد اقامه ده روز در تجريش كرده است تا سفر شرعى نكند، نمازش تمام است و سفر شرعى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محلى منزلى اجاره كرده و نمى‌داند در آن چه مدت سكونت دارد آيا مى‌تواند قصد وطن كند؟</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اين فرض قصد توطن حاصل نمى‌شود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دختر بعد از ازدواج از نظر معين كردن وطن براى نماز و روزه‌اش تابع شوهر مى‌باشد، در صورتى كه آن محل براى شوهر وطن مى‌باشد؟</w:t>
      </w:r>
    </w:p>
    <w:p>
      <w:pPr>
        <w:pStyle w:val="BookText"/>
        <w:rPr/>
      </w:pPr>
      <w:r>
        <w:rPr>
          <w:rFonts w:ascii="Amiri" w:hAnsi="Amiri" w:eastAsia="Amiri" w:cs="Amiri"/>
          <w:color w:val="111111"/>
          <w:sz w:val="28"/>
          <w:sz w:val="28"/>
          <w:szCs w:val="28"/>
          <w:rtl w:val="true"/>
          <w:lang w:bidi="ar-SA"/>
        </w:rPr>
        <w:t>بسمه تعالى، زن مستقل است و تابع كسى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دختر يا پسرى بعد از ازدواج به منزل پدرشان به صورت مهمان بيايند، در صورتى كه فاصلۀ منزل خودشان با منزل پدرشان بيش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نمازشان چه صورت دارد؟</w:t>
      </w:r>
    </w:p>
    <w:p>
      <w:pPr>
        <w:pStyle w:val="BookText"/>
        <w:rPr/>
      </w:pPr>
      <w:r>
        <w:rPr>
          <w:rFonts w:ascii="IRNazanin" w:hAnsi="IRNazanin" w:eastAsia="IRNazanin"/>
          <w:color w:val="111111"/>
          <w:sz w:val="28"/>
          <w:sz w:val="28"/>
          <w:szCs w:val="28"/>
          <w:rtl w:val="true"/>
          <w:lang w:bidi="fa-IR"/>
        </w:rPr>
        <w:t>بسمه تعالى، اگر منزل پدرشان وطن آن‌ها است و اعراض نكرده‌اند در آن منزل نمازشان تمام است و بين راه قصر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دودۀ نفت نجس استحاله و پاک است؟</w:t>
      </w:r>
    </w:p>
    <w:p>
      <w:pPr>
        <w:pStyle w:val="BookText"/>
        <w:rPr/>
      </w:pPr>
      <w:r>
        <w:rPr>
          <w:rFonts w:ascii="IRNazanin" w:hAnsi="IRNazanin" w:eastAsia="IRNazanin"/>
          <w:color w:val="111111"/>
          <w:sz w:val="28"/>
          <w:sz w:val="28"/>
          <w:szCs w:val="28"/>
          <w:rtl w:val="true"/>
          <w:lang w:bidi="fa-IR"/>
        </w:rPr>
        <w:t>بسمه تعالى، پاك است ولى اگر چربى دارد احتراز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ظرف نقره اگر خوراكى برداريم به نيت خارج كردن، لازم است در ظرف ديگر گذاشته سپس ميل كنيم؟</w:t>
      </w:r>
    </w:p>
    <w:p>
      <w:pPr>
        <w:pStyle w:val="BookText"/>
        <w:rPr/>
      </w:pPr>
      <w:r>
        <w:rPr>
          <w:rFonts w:ascii="IRNazanin" w:hAnsi="IRNazanin" w:eastAsia="IRNazanin"/>
          <w:color w:val="111111"/>
          <w:sz w:val="28"/>
          <w:sz w:val="28"/>
          <w:szCs w:val="28"/>
          <w:rtl w:val="true"/>
          <w:lang w:bidi="fa-IR"/>
        </w:rPr>
        <w:t>بسمه تعالى، در ظرف ديگر بريزيد پس در آن استعمال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حكم مسافر را دارد نمازش قصر است يا پس از تحقق مسافت نمازش قصر مى‌شود؟ منظور كسى است كه به صورت موقت در غير محلۀ تولدش در محله‌اى با فاصلۀ كمتر از چهار فرسخ زندگى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محل تولد به مقدار كمتر از چهار فرسخ برود حكم مسافر ندارد و نمازش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قم، دفتر حضرت آيت الله العظمى امام خمينى</w:t>
      </w:r>
    </w:p>
    <w:p>
      <w:pPr>
        <w:pStyle w:val="BookText"/>
        <w:rPr/>
      </w:pPr>
      <w:r>
        <w:rPr>
          <w:rFonts w:ascii="Amiri" w:hAnsi="Amiri" w:eastAsia="Amiri" w:cs="Amiri"/>
          <w:color w:val="111111"/>
          <w:sz w:val="28"/>
          <w:sz w:val="28"/>
          <w:szCs w:val="28"/>
          <w:rtl w:val="true"/>
          <w:lang w:bidi="ar-SA"/>
        </w:rPr>
        <w:t>خواهشمند است جواب مسأله زير را طبق فتواى حضرت امام مرقوم فرمايند</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اكثر افراد ساكن در فولادشهر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كارخانۀ ذوب‌آهن اصفهان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شهرستان‌هاى مختلف مى‌باشند كه به علت اشتغال در كارخانۀ ذوب‌آهن ناچارند كه در خانه‌هاى سازمانى كه مال دولت مى‌باشد </w:t>
      </w:r>
    </w:p>
    <w:p>
      <w:pPr>
        <w:pStyle w:val="BookText"/>
        <w:rPr/>
      </w:pPr>
      <w:r>
        <w:rPr>
          <w:rFonts w:ascii="IRNazanin" w:hAnsi="IRNazanin" w:eastAsia="IRNazanin"/>
          <w:color w:val="111111"/>
          <w:sz w:val="28"/>
          <w:sz w:val="28"/>
          <w:szCs w:val="28"/>
          <w:rtl w:val="true"/>
          <w:lang w:bidi="fa-IR"/>
        </w:rPr>
        <w:t xml:space="preserve">زندگى نمايند و با توجه به اين‌كه بعضى از آنان هر هفته يك بار هم به وطن اصلى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كه در آن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و مادرشان مى‌روند و باز مراجعت مى‌نمايند، نماز و روزۀ آنان طبق دستور امام چگونه است؟ اين سؤال را از افراد مختلف نموده‌اند و جواب‌هاى متفاوت شنيده‌اند؛ از آن دفتر استدعا مى‌شود كه نسبت به توضيح آن محبت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تشكر و به اميد آزادى قدس عزيز</w:t>
      </w:r>
    </w:p>
    <w:p>
      <w:pPr>
        <w:pStyle w:val="BookText"/>
        <w:rPr/>
      </w:pPr>
      <w:r>
        <w:rPr>
          <w:rFonts w:ascii="Amiri" w:hAnsi="Amiri" w:eastAsia="Amiri" w:cs="Amiri"/>
          <w:color w:val="111111"/>
          <w:sz w:val="28"/>
          <w:sz w:val="28"/>
          <w:szCs w:val="28"/>
          <w:rtl w:val="true"/>
          <w:lang w:bidi="ar-SA"/>
        </w:rPr>
        <w:t>بسمه تعالى، كسانى كه آن‌جا را وطن قرار نداده‌اند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براى پيدا كردن مجرمين مى‌روند به اطراف تا مجرمين را پيدا كنند و تحويل دادگاه اسلامى دهند، البته گاهى مى‌گردند كه مجرمين را پيدا كنند و گاهى هم مجرمين در محل معينى هستند، مى‌روند آن‌ها را مى‌آورند دادگاه و گاهى هم منتظر دستور هستند، اين اشخاص در تمام اين صور، نماز را بايد تمام بخوانند يا قصر يا تفصيل در مسأله هست؟</w:t>
      </w:r>
    </w:p>
    <w:p>
      <w:pPr>
        <w:pStyle w:val="BookText"/>
        <w:rPr/>
      </w:pPr>
      <w:r>
        <w:rPr>
          <w:rFonts w:ascii="IRNazanin" w:hAnsi="IRNazanin" w:eastAsia="IRNazanin"/>
          <w:color w:val="111111"/>
          <w:sz w:val="28"/>
          <w:sz w:val="28"/>
          <w:szCs w:val="28"/>
          <w:rtl w:val="true"/>
          <w:lang w:bidi="fa-IR"/>
        </w:rPr>
        <w:t>بسمه تعالى، در صورتى كه از وطن يا محل اقامه، كمتر از چهار فرسخ دور مى‌شوند نمازشان تمام است و چنانچه مقصد معين چهار فرسخ يا زيادتر باشد نماز قصر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شغل آن‌ها حفظ بعضى مقامات است؛ مثلاً از منزل خود مى‌روند تا منزل قاضى دادگاه؛گاهى مستقيم و گاهى هم به اطراف مى‌روند تا رفقاى خود را جمع كنند كه با هم بيايند منزل قاضى دادگاه و از منزل آقاى قاضى به اتفاق ايشان و براى محافظت او، حركت مى‌كنند به سوى دادگاه، كه تمام آن‌ها به حد مسافت است، هم از منزل قاضى تا دادگاه و هم از منزل خودشان تا منزل قاضى دادگاه و گاهى هم از منزل خودشان تا منزل رفقا كه مى‌روند آن‌ها را هم خبر كنند و با خود بياورند در منزل قاضى دادگاه به حد مسافت است، در تمام اين صور نماز آن‌ها تمام است يا قصر؟</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مسأله كه طى مسافت شرعى مى‌شود براى رسيدن به هر يک از مقاصد مذكوره، نماز شكسته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در جبهه مى‌جنگند نسبت به مسأله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وظيفه‌اى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جبهه به قدر مسافت شرعى از وطن دور است، نماز شكسته مى‌شود؛ مگر اين‌كه قصد اقامت ده روز در يک محل كند يا سى روز متردداً در يک محل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سلام و درود بر امام امّت، خمينى بت شكن</w:t>
      </w:r>
    </w:p>
    <w:p>
      <w:pPr>
        <w:pStyle w:val="BookText"/>
        <w:rPr/>
      </w:pPr>
      <w:r>
        <w:rPr>
          <w:rFonts w:ascii="IRNazanin" w:hAnsi="IRNazanin" w:eastAsia="IRNazanin"/>
          <w:color w:val="111111"/>
          <w:sz w:val="28"/>
          <w:sz w:val="28"/>
          <w:szCs w:val="28"/>
          <w:rtl w:val="true"/>
          <w:lang w:bidi="fa-IR"/>
        </w:rPr>
        <w:t>در آغاز نامه، فرا رسيدن عيد سعيد غدير خم بر امام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پيروزى رزمندگان اسلام در عمليات مسلم بن عقيل بر امام و شما برادران مبارك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سؤال داشتم كه اميدوارم شما جواب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مى‌خواستم بگويم كه اگر شخصى در كرج زندگى مى‌كند، وقتى كه به تهران مى‌رود بايد نماز شكسته بخواند يا درست؟</w:t>
      </w:r>
    </w:p>
    <w:p>
      <w:pPr>
        <w:pStyle w:val="BookText"/>
        <w:rPr/>
      </w:pPr>
      <w:r>
        <w:rPr>
          <w:rFonts w:ascii="Amiri" w:hAnsi="Amiri" w:eastAsia="Amiri" w:cs="Amiri"/>
          <w:color w:val="111111"/>
          <w:sz w:val="28"/>
          <w:sz w:val="28"/>
          <w:szCs w:val="28"/>
          <w:rtl w:val="true"/>
          <w:lang w:bidi="ar-SA"/>
        </w:rPr>
        <w:t>بسمه تعالى، شكسته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رانندۀ تاكسى چطور؛ آيا او هم بايد شكسته بخواند يا درست؟ البته در تهران ملكى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شغلش رانندگى نيست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IRNazanin" w:cs="IRNazanin"/>
          <w:color w:val="111111"/>
          <w:sz w:val="28"/>
          <w:szCs w:val="28"/>
          <w:lang w:bidi="fa-IR"/>
        </w:rPr>
        <w:t>2905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اهل روستايى از شهرستان بم هستم و مدت ده سال در معادن اين‌جا كار مى‌كنم و از محل سكونت تا محل كارم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در داخل تونل كار مى‌كنم و مى‌توانم اين‌جا را وطن دوم يا سوم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نمازم را درست بخوانم و روزه هم بگيرم يا نه؟</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وطن اصلى شما تا محل سكونت فعلى و محل كار به قدر مسافت شرعى فاصله دارد، در محل سكونت و محل كار، بدون قصد </w:t>
      </w:r>
    </w:p>
    <w:p>
      <w:pPr>
        <w:pStyle w:val="BookText"/>
        <w:rPr/>
      </w:pPr>
      <w:r>
        <w:rPr>
          <w:rFonts w:ascii="IRNazanin" w:hAnsi="IRNazanin" w:eastAsia="IRNazanin"/>
          <w:color w:val="111111"/>
          <w:sz w:val="28"/>
          <w:sz w:val="28"/>
          <w:szCs w:val="28"/>
          <w:rtl w:val="true"/>
          <w:lang w:bidi="fa-IR"/>
        </w:rPr>
        <w:t>زندگى دائمى،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در طول خدمت در روستا گاهى يك هفته در روستا مى‌مانم و آخر هفته به شهرى كه خودم در آن ساكن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مى‌گردم، كيفيت خواندن نماز در اين صورت در روستا و در شهر خودم به چه نحو است؟</w:t>
      </w:r>
    </w:p>
    <w:p>
      <w:pPr>
        <w:pStyle w:val="BookText"/>
        <w:rPr/>
      </w:pPr>
      <w:r>
        <w:rPr>
          <w:rFonts w:ascii="IRNazanin" w:hAnsi="IRNazanin" w:eastAsia="IRNazanin"/>
          <w:color w:val="111111"/>
          <w:sz w:val="28"/>
          <w:sz w:val="28"/>
          <w:szCs w:val="28"/>
          <w:rtl w:val="true"/>
          <w:lang w:bidi="fa-IR"/>
        </w:rPr>
        <w:t>بسمه تعالى، در وطن، نماز تمام است و در محل خدمت، اگر با وطن به قدر مسافت شرعى فاصله دارد،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eastAsia="IRNazanin" w:cs="IRNazanin"/>
          <w:color w:val="111111"/>
          <w:sz w:val="28"/>
          <w:szCs w:val="28"/>
          <w:lang w:bidi="fa-IR"/>
        </w:rPr>
        <w:t>2835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از وطنش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ديدن تعليمات نظامى به پنج فرسخى برود و نمى‌داند كى به وطن باز مى‌گردد، در ضمن ده روز يا يك ماه و يا دو ماه، آيا نمازهاى او شكسته است يا تمام؟</w:t>
      </w:r>
    </w:p>
    <w:p>
      <w:pPr>
        <w:pStyle w:val="BookText"/>
        <w:rPr/>
      </w:pPr>
      <w:r>
        <w:rPr>
          <w:rFonts w:ascii="IRNazanin" w:hAnsi="IRNazanin" w:eastAsia="IRNazanin"/>
          <w:color w:val="111111"/>
          <w:sz w:val="28"/>
          <w:sz w:val="28"/>
          <w:szCs w:val="28"/>
          <w:rtl w:val="true"/>
          <w:lang w:bidi="fa-IR"/>
        </w:rPr>
        <w:t>بسمه تعالى، نماز او شكسته است؛ مگر آن‌كه سى روز مردّد در آن‌جا بماند، كه در اين صورت، بايد بعد از آن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قائد اعظم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بعد التحيّة والسلام و عرض ادب، اجازه فرماييد مسائل زير مطابق نظر مبارک جواب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مى‌فرماييد عده‌اى هستيم كه در حدود بيست ماه مى‌باشد از شش فرسخى به نماز جمعه در شبستر حاضر مى‌شويم و تصميم داريم كه همه موقع شركت كنيم و گاه بى گاه بعضاً يک هفته غيبت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عدّه با طىّ اين مسافت كه رفت و آمد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هم دوازده فرسخ مى‌باشد نماز عصر را با اين تصميم فوق شكسته بخوانيم و يا تمام</w:t>
      </w:r>
      <w:r>
        <w:rPr>
          <w:rFonts w:eastAsia="Amiri" w:cs="Amiri" w:ascii="Amiri" w:hAnsi="Amiri"/>
          <w:color w:val="111111"/>
          <w:sz w:val="28"/>
          <w:szCs w:val="28"/>
          <w:rtl w:val="true"/>
          <w:lang w:bidi="ar-SA"/>
        </w:rPr>
        <w:t xml:space="preserve">. </w:t>
      </w:r>
      <w:bookmarkStart w:id="228" w:name="pg15237_141343"/>
    </w:p>
    <w:p>
      <w:pPr>
        <w:pStyle w:val="BookText"/>
        <w:rPr/>
      </w:pPr>
      <w:bookmarkEnd w:id="228"/>
      <w:r>
        <w:rPr>
          <w:rFonts w:ascii="Amiri" w:hAnsi="Amiri" w:eastAsia="Amiri" w:cs="Amiri"/>
          <w:color w:val="111111"/>
          <w:sz w:val="28"/>
          <w:sz w:val="28"/>
          <w:szCs w:val="28"/>
          <w:rtl w:val="true"/>
          <w:lang w:bidi="ar-SA"/>
        </w:rPr>
        <w:t>بسمه تعالى، بايد شكسته بخوانند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قرائت خطبه‌ها از طرف امام جمعه توجّه به جوانب و يا بعضاً مصاحبه و يا صرف سيگار از طرف مأمومين صحيح است يا نه؟</w:t>
      </w:r>
    </w:p>
    <w:p>
      <w:pPr>
        <w:pStyle w:val="BookText"/>
        <w:rPr/>
      </w:pPr>
      <w:r>
        <w:rPr>
          <w:rFonts w:ascii="Amiri" w:hAnsi="Amiri" w:eastAsia="Amiri" w:cs="Amiri"/>
          <w:color w:val="111111"/>
          <w:sz w:val="28"/>
          <w:sz w:val="28"/>
          <w:szCs w:val="28"/>
          <w:rtl w:val="true"/>
          <w:lang w:bidi="ar-SA"/>
        </w:rPr>
        <w:t>بسمه تعالى، از هر كار كه موجب فوات فائده خطبه باشد بايد اجتناب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رأى مبارك كه پرداخت سهم سادات بايد با اجازۀ مجتهد باشد، در روستاى ما سادات اصيل و فقير از قديم الايام مى‌باشند، بفرماييد تحصيل اجازه به چه نحو بايد باشد؟</w:t>
      </w:r>
    </w:p>
    <w:p>
      <w:pPr>
        <w:pStyle w:val="BookText"/>
        <w:rPr/>
      </w:pPr>
      <w:r>
        <w:rPr>
          <w:rFonts w:ascii="IRNazanin" w:hAnsi="IRNazanin" w:eastAsia="IRNazanin"/>
          <w:color w:val="111111"/>
          <w:sz w:val="28"/>
          <w:sz w:val="28"/>
          <w:szCs w:val="28"/>
          <w:rtl w:val="true"/>
          <w:lang w:bidi="fa-IR"/>
        </w:rPr>
        <w:t>بسمه تعالى، هر كس مى‌تواند براى پرداخت به آنان اجازه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معمول است در روستاها اموات را در منازل مسكونى‌اش غسل ميت مى‌دهند و بعضاً بعضى از</w:t>
      </w:r>
    </w:p>
    <w:p>
      <w:pPr>
        <w:pStyle w:val="BookText"/>
        <w:rPr/>
      </w:pPr>
      <w:r>
        <w:rPr>
          <w:rFonts w:ascii="IRNazanin" w:hAnsi="IRNazanin" w:eastAsia="IRNazanin"/>
          <w:color w:val="111111"/>
          <w:sz w:val="28"/>
          <w:sz w:val="28"/>
          <w:szCs w:val="28"/>
          <w:rtl w:val="true"/>
          <w:lang w:bidi="fa-IR"/>
        </w:rPr>
        <w:t>اموات فاقد وصايت بوده و داراى اولاد صغير بدون تعيين قيّم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براى تعيين قيّم شرعى كه با اجازه‌اش تغسيل و تكفين و مجلس تعزيت در همان منزل كه ورثه صغار دارد به چه نحو اجازه مى‌فرماييد تا عنداللزوم اقدام شود؟</w:t>
      </w:r>
    </w:p>
    <w:p>
      <w:pPr>
        <w:pStyle w:val="BookText"/>
        <w:rPr/>
      </w:pPr>
      <w:r>
        <w:rPr>
          <w:rFonts w:ascii="IRNazanin" w:hAnsi="IRNazanin" w:eastAsia="IRNazanin"/>
          <w:color w:val="111111"/>
          <w:sz w:val="28"/>
          <w:sz w:val="28"/>
          <w:szCs w:val="28"/>
          <w:rtl w:val="true"/>
          <w:lang w:bidi="fa-IR"/>
        </w:rPr>
        <w:t>بسمه تعالى، اجازه دادن بستگى به ملاحظه خصوصيات موارد و ملاحظه مصلحت دارد و كلّى نمى‌توان اجازه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رد مظالم به فقرا در روستاها كم و بيش اتفاق مى‌افتد، آيا محتاج به اجازۀ مجتهد مى‌باشد يا نه؟</w:t>
      </w:r>
    </w:p>
    <w:p>
      <w:pPr>
        <w:pStyle w:val="BookText"/>
        <w:rPr/>
      </w:pPr>
      <w:r>
        <w:rPr>
          <w:rFonts w:ascii="IRNazanin" w:hAnsi="IRNazanin" w:eastAsia="IRNazanin"/>
          <w:color w:val="111111"/>
          <w:sz w:val="28"/>
          <w:sz w:val="28"/>
          <w:szCs w:val="28"/>
          <w:rtl w:val="true"/>
          <w:lang w:bidi="fa-IR"/>
        </w:rPr>
        <w:t>بسمه تعالى، خود مكلف مجاز است به فقرا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روستاها گاه گاه مستضعفين با دست‌رنج خود خانه و حياط درست مى‌كنند براى سكونت خانواده‌اش، در سال، تخميس اين حياط از مؤونه مى‌باشد، يا بايد خمسش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با پولى كه سال بر آن گذشته خانه را تهيه نكرده باشد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روستاها پاره‌اى مستغلات بين مردم، شهرت وقف بودن را دارد ولى سند وقف‌نامه</w:t>
      </w:r>
    </w:p>
    <w:p>
      <w:pPr>
        <w:pStyle w:val="BookText"/>
        <w:rPr/>
      </w:pPr>
      <w:r>
        <w:rPr>
          <w:rFonts w:ascii="IRNazanin" w:hAnsi="IRNazanin" w:eastAsia="IRNazanin"/>
          <w:color w:val="111111"/>
          <w:sz w:val="28"/>
          <w:sz w:val="28"/>
          <w:szCs w:val="28"/>
          <w:rtl w:val="true"/>
          <w:lang w:bidi="fa-IR"/>
        </w:rPr>
        <w:t>ملحوظ نيست كه كم و كيف آن روشن باشد تكليف چيست؟</w:t>
      </w:r>
    </w:p>
    <w:p>
      <w:pPr>
        <w:pStyle w:val="BookText"/>
        <w:rPr/>
      </w:pPr>
      <w:r>
        <w:rPr>
          <w:rFonts w:ascii="IRNazanin" w:hAnsi="IRNazanin" w:eastAsia="IRNazanin"/>
          <w:color w:val="111111"/>
          <w:sz w:val="28"/>
          <w:sz w:val="28"/>
          <w:szCs w:val="28"/>
          <w:rtl w:val="true"/>
          <w:lang w:bidi="fa-IR"/>
        </w:rPr>
        <w:t>بسمه تعالى، اگر معروف به وقف است احكام وقف را دارد</w:t>
      </w:r>
      <w:r>
        <w:rPr>
          <w:rFonts w:eastAsia="IRNazanin" w:cs="IRNazanin"/>
          <w:color w:val="111111"/>
          <w:sz w:val="28"/>
          <w:szCs w:val="28"/>
          <w:rtl w:val="true"/>
          <w:lang w:bidi="fa-IR"/>
        </w:rPr>
        <w:t>.</w:t>
      </w:r>
    </w:p>
    <w:p>
      <w:pPr>
        <w:pStyle w:val="Heading5"/>
        <w:numPr>
          <w:ilvl w:val="4"/>
          <w:numId w:val="1"/>
        </w:numPr>
        <w:rPr/>
      </w:pPr>
      <w:bookmarkStart w:id="229" w:name="__RefHeading___Toc3586290_2142443653"/>
      <w:bookmarkStart w:id="230" w:name="_Toc82"/>
      <w:bookmarkEnd w:id="229"/>
      <w:r>
        <w:rPr>
          <w:rtl w:val="true"/>
        </w:rPr>
        <w:t>حد مسافت شرعى</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eastAsia="IRNazanin" w:cs="IRNazanin"/>
          <w:color w:val="111111"/>
          <w:sz w:val="28"/>
          <w:szCs w:val="28"/>
          <w:lang w:bidi="fa-IR"/>
        </w:rPr>
        <w:t>6556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بيست و يک كيلومتر و ششصد متر محاسبه شدۀ دقيق، چهار فرسخ شرعى</w:t>
      </w:r>
    </w:p>
    <w:p>
      <w:pPr>
        <w:pStyle w:val="BookText"/>
        <w:rPr/>
      </w:pPr>
      <w:r>
        <w:rPr>
          <w:rFonts w:ascii="IRNazanin" w:hAnsi="IRNazanin" w:eastAsia="IRNazanin"/>
          <w:color w:val="111111"/>
          <w:sz w:val="28"/>
          <w:sz w:val="28"/>
          <w:szCs w:val="28"/>
          <w:rtl w:val="true"/>
          <w:lang w:bidi="fa-IR"/>
        </w:rPr>
        <w:t>مى‌باشد يا چهار فرسخ شرعى بيست و دو و نيم كيلومتر مى‌باشد؟</w:t>
      </w:r>
    </w:p>
    <w:p>
      <w:pPr>
        <w:pStyle w:val="BookText"/>
        <w:rPr/>
      </w:pPr>
      <w:r>
        <w:rPr>
          <w:rFonts w:ascii="Amiri" w:hAnsi="Amiri" w:eastAsia="Amiri" w:cs="Amiri"/>
          <w:color w:val="111111"/>
          <w:sz w:val="28"/>
          <w:sz w:val="28"/>
          <w:szCs w:val="28"/>
          <w:rtl w:val="true"/>
          <w:lang w:bidi="ar-SA"/>
        </w:rPr>
        <w:t xml:space="preserve">بسمه تعالى، فرسخ شرعى دوازده هزار ذراع است و براى محاسبه با كيلومتر خودتان حساب كنيد و تقريباً كمى بيشتر از بيست و دو كيلومتر معادل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فتواى اخير امام راجع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محل دور شدن، دربارۀ نماز و روزه چيست؟</w:t>
      </w:r>
    </w:p>
    <w:p>
      <w:pPr>
        <w:pStyle w:val="BookText"/>
        <w:rPr/>
      </w:pPr>
      <w:r>
        <w:rPr>
          <w:rFonts w:ascii="IRNazanin" w:hAnsi="IRNazanin" w:eastAsia="IRNazanin"/>
          <w:color w:val="111111"/>
          <w:sz w:val="28"/>
          <w:sz w:val="28"/>
          <w:szCs w:val="28"/>
          <w:rtl w:val="true"/>
          <w:lang w:bidi="fa-IR"/>
        </w:rPr>
        <w:t xml:space="preserve">بسمه تعالى، مقدار مسافت،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با برگشتن آن است و احكام آن در رسالۀ عمليه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قائد عظيم الشأن، امام خمينى، مرجع عالى‌قدر شيعيان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بفرماييد فرسخ شرعى چند كيلومتر است؟</w:t>
      </w:r>
    </w:p>
    <w:p>
      <w:pPr>
        <w:pStyle w:val="BookText"/>
        <w:rPr/>
      </w:pPr>
      <w:r>
        <w:rPr>
          <w:rFonts w:ascii="IRNazanin" w:hAnsi="IRNazanin" w:eastAsia="IRNazanin"/>
          <w:color w:val="111111"/>
          <w:sz w:val="28"/>
          <w:sz w:val="28"/>
          <w:szCs w:val="28"/>
          <w:rtl w:val="true"/>
          <w:lang w:bidi="fa-IR"/>
        </w:rPr>
        <w:t xml:space="preserve">بسمه تعالى، مجموع چهار فرسخ، حدود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شهرهاى غير كبير مثل قم، كاشان، يزد و امثال آن، كه توسعه پيدا كرده است، ابتداى حد ترخص آيا از خانه‌هاى ساخته شدۀ جديد حساب مى‌شود؟</w:t>
      </w:r>
    </w:p>
    <w:p>
      <w:pPr>
        <w:pStyle w:val="BookText"/>
        <w:rPr/>
      </w:pPr>
      <w:r>
        <w:rPr>
          <w:rFonts w:ascii="IRNazanin" w:hAnsi="IRNazanin" w:eastAsia="IRNazanin"/>
          <w:color w:val="111111"/>
          <w:sz w:val="28"/>
          <w:sz w:val="28"/>
          <w:szCs w:val="28"/>
          <w:rtl w:val="true"/>
          <w:lang w:bidi="fa-IR"/>
        </w:rPr>
        <w:t>بسمه تعالى، اگر ساختمان‌هاى جديد، جزء شهر محسوب است، ابتداى مسافت از همان ساختمان‌ها حساب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تيمم بر شن و ماسه و موزاييک صحيح است يا نه؟</w:t>
      </w:r>
    </w:p>
    <w:p>
      <w:pPr>
        <w:pStyle w:val="BookText"/>
        <w:rPr/>
      </w:pPr>
      <w:r>
        <w:rPr>
          <w:rFonts w:ascii="IRNazanin" w:hAnsi="IRNazanin" w:eastAsia="IRNazanin"/>
          <w:color w:val="111111"/>
          <w:sz w:val="28"/>
          <w:sz w:val="28"/>
          <w:szCs w:val="28"/>
          <w:rtl w:val="true"/>
          <w:lang w:bidi="fa-IR"/>
        </w:rPr>
        <w:t>بسمه تعالى، بر شن و ماسه مانع ندارد و همچنين بر موزاييک؛ اگر چه احتياط در موزاييک مراعات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كه شوهرش از دنيا رفته است، آيا آن زن مى‌تواند در خانۀ شوهر متوفى زندگى كند؟</w:t>
      </w:r>
    </w:p>
    <w:p>
      <w:pPr>
        <w:pStyle w:val="BookText"/>
        <w:rPr/>
      </w:pPr>
      <w:r>
        <w:rPr>
          <w:rFonts w:ascii="Amiri" w:hAnsi="Amiri" w:eastAsia="Amiri" w:cs="Amiri"/>
          <w:color w:val="111111"/>
          <w:sz w:val="28"/>
          <w:sz w:val="28"/>
          <w:szCs w:val="28"/>
          <w:rtl w:val="true"/>
          <w:lang w:bidi="ar-SA"/>
        </w:rPr>
        <w:t>بسمه تعالى، با رضايت وارثين خانه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براى پرداخت زكات مال و زكات فطره، احتياج به اذن مجتهد است يا نه؟</w:t>
      </w:r>
    </w:p>
    <w:p>
      <w:pPr>
        <w:pStyle w:val="BookText"/>
        <w:rPr/>
      </w:pPr>
      <w:r>
        <w:rPr>
          <w:rFonts w:ascii="Amiri" w:hAnsi="Amiri" w:eastAsia="Amiri" w:cs="Amiri"/>
          <w:color w:val="111111"/>
          <w:sz w:val="28"/>
          <w:sz w:val="28"/>
          <w:szCs w:val="28"/>
          <w:rtl w:val="true"/>
          <w:lang w:bidi="ar-SA"/>
        </w:rPr>
        <w:t>بسمه تعالى، اذن مجتهد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جايى چهارده و پانزده سال مانده و زندگى كرده و قصد ندارد كه آن‌جا را ترک كند، آيا آن‌جا وطن او محسوب مى‌شود يا نه؟ و اگر وطن براى او حساب نمى‌شود آيا براى اين‌كه آن‌جا وطن او حساب شود غير از قصد دائمى راهى هست يا نه؟</w:t>
      </w:r>
    </w:p>
    <w:p>
      <w:pPr>
        <w:pStyle w:val="BookText"/>
        <w:rPr/>
      </w:pPr>
      <w:r>
        <w:rPr>
          <w:rFonts w:ascii="Amiri" w:hAnsi="Amiri" w:eastAsia="Amiri" w:cs="Amiri"/>
          <w:color w:val="111111"/>
          <w:sz w:val="28"/>
          <w:sz w:val="28"/>
          <w:szCs w:val="28"/>
          <w:rtl w:val="true"/>
          <w:lang w:bidi="ar-SA"/>
        </w:rPr>
        <w:t>بسمه تعالى، در فرض مسأله كه قصد دائمى ندارد ترتب احكام وطن در صورتى است كه عرفاًوطن محسوب بشود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مهرهايى كه مخطوط است و نقش و نگار دارد آيا بر طرف مخطوط آن مى‌شود سجده كرد يا نه؟</w:t>
      </w:r>
    </w:p>
    <w:p>
      <w:pPr>
        <w:pStyle w:val="BookText"/>
        <w:rPr/>
      </w:pPr>
      <w:r>
        <w:rPr>
          <w:rFonts w:ascii="Amiri" w:hAnsi="Amiri" w:eastAsia="Amiri" w:cs="Amiri"/>
          <w:color w:val="111111"/>
          <w:sz w:val="28"/>
          <w:sz w:val="28"/>
          <w:szCs w:val="28"/>
          <w:rtl w:val="true"/>
          <w:lang w:bidi="ar-SA"/>
        </w:rPr>
        <w:t>بسمه تعالى، كفايت مى‌كند لكن بهتر اجتناب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جايى قصد اقامۀ ده روز مى‌كند و از ابتدا هم قصد دارد كه كمتر از چهار فرسخ برود و برگردد، بلكه قصد دارد كه در عرض اين ده روز چند مرتبه برود و برگردد، نماز او چه صورتى دارد؟</w:t>
      </w:r>
    </w:p>
    <w:p>
      <w:pPr>
        <w:pStyle w:val="BookText"/>
        <w:rPr/>
      </w:pPr>
      <w:r>
        <w:rPr>
          <w:rFonts w:ascii="IRNazanin" w:hAnsi="IRNazanin" w:eastAsia="IRNazanin"/>
          <w:color w:val="111111"/>
          <w:sz w:val="28"/>
          <w:sz w:val="28"/>
          <w:szCs w:val="28"/>
          <w:rtl w:val="true"/>
          <w:lang w:bidi="fa-IR"/>
        </w:rPr>
        <w:t>بسمه تعالى، در فرض سؤال، اقامه محقّق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ريش تراشيدن چه حكمى دارد؟</w:t>
      </w:r>
    </w:p>
    <w:p>
      <w:pPr>
        <w:pStyle w:val="BookText"/>
        <w:rPr/>
      </w:pPr>
      <w:r>
        <w:rPr>
          <w:rFonts w:ascii="Amiri" w:hAnsi="Amiri" w:eastAsia="Amiri" w:cs="Amiri"/>
          <w:color w:val="111111"/>
          <w:sz w:val="28"/>
          <w:sz w:val="28"/>
          <w:szCs w:val="28"/>
          <w:rtl w:val="true"/>
          <w:lang w:bidi="ar-SA"/>
        </w:rPr>
        <w:t>بسمه تعالى، بنابر احتياط واجب بايد ترك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اطراف محل زندگى خودش تقريباً به صورت دايره مانند كه كمتر از حد مسافت شرعى است مى‌گردد براى منظورى نماز و روزه او چه حكمى دارد؟</w:t>
      </w:r>
    </w:p>
    <w:p>
      <w:pPr>
        <w:pStyle w:val="BookText"/>
        <w:rPr/>
      </w:pPr>
      <w:r>
        <w:rPr>
          <w:rFonts w:ascii="Amiri" w:hAnsi="Amiri" w:eastAsia="Amiri" w:cs="Amiri"/>
          <w:color w:val="111111"/>
          <w:sz w:val="28"/>
          <w:sz w:val="28"/>
          <w:szCs w:val="28"/>
          <w:rtl w:val="true"/>
          <w:lang w:bidi="ar-SA"/>
        </w:rPr>
        <w:t>بسمه تعالى، در فرض سؤال، نماز تمام و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بعد از خواندن يك نماز چهار ركعتى از ماندن ده روز منصرف شد، روزه او چه حكمى</w:t>
      </w:r>
    </w:p>
    <w:p>
      <w:pPr>
        <w:pStyle w:val="BookText"/>
        <w:rPr/>
      </w:pPr>
      <w:r>
        <w:rPr>
          <w:rFonts w:ascii="IRNazanin" w:hAnsi="IRNazanin" w:eastAsia="IRNazanin"/>
          <w:color w:val="111111"/>
          <w:sz w:val="28"/>
          <w:sz w:val="28"/>
          <w:szCs w:val="28"/>
          <w:rtl w:val="true"/>
          <w:lang w:bidi="fa-IR"/>
        </w:rPr>
        <w:t>دارد مى‌تواند روزه بگيرد يا نه؟</w:t>
      </w:r>
    </w:p>
    <w:p>
      <w:pPr>
        <w:pStyle w:val="BookText"/>
        <w:rPr/>
      </w:pPr>
      <w:r>
        <w:rPr>
          <w:rFonts w:ascii="Amiri" w:hAnsi="Amiri" w:eastAsia="Amiri" w:cs="Amiri"/>
          <w:color w:val="111111"/>
          <w:sz w:val="28"/>
          <w:sz w:val="28"/>
          <w:szCs w:val="28"/>
          <w:rtl w:val="true"/>
          <w:lang w:bidi="ar-SA"/>
        </w:rPr>
        <w:t>بسمه تعالى، روزه او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فرسنگ شرعى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محسوب مى‌شود يا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p>
    <w:p>
      <w:pPr>
        <w:pStyle w:val="BookText"/>
        <w:rPr/>
      </w:pPr>
      <w:r>
        <w:rPr>
          <w:rFonts w:ascii="IRNazanin" w:hAnsi="IRNazanin" w:eastAsia="IRNazanin"/>
          <w:color w:val="111111"/>
          <w:sz w:val="28"/>
          <w:sz w:val="28"/>
          <w:szCs w:val="28"/>
          <w:rtl w:val="true"/>
          <w:lang w:bidi="fa-IR"/>
        </w:rPr>
        <w:t xml:space="preserve">بسمه تعالى، حدود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چهار فرسخ شرعى مساوى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محترماً؛ در مورد مسأله اول نماز مسافر، خواهشمند است بيان فرمايند هدف از </w:t>
      </w:r>
    </w:p>
    <w:p>
      <w:pPr>
        <w:pStyle w:val="BookText"/>
        <w:rPr/>
      </w:pPr>
      <w:r>
        <w:rPr>
          <w:rFonts w:ascii="IRNazanin" w:hAnsi="IRNazanin" w:eastAsia="IRNazanin"/>
          <w:color w:val="111111"/>
          <w:sz w:val="28"/>
          <w:sz w:val="28"/>
          <w:szCs w:val="28"/>
          <w:rtl w:val="true"/>
          <w:lang w:bidi="fa-IR"/>
        </w:rPr>
        <w:t>هشت فرسخ شرعى به طور دقيق چند كيلومتر يا چند متر است؟</w:t>
      </w:r>
    </w:p>
    <w:p>
      <w:pPr>
        <w:pStyle w:val="BookText"/>
        <w:rPr/>
      </w:pPr>
      <w:r>
        <w:rPr>
          <w:rFonts w:ascii="IRNazanin" w:hAnsi="IRNazanin" w:eastAsia="IRNazanin"/>
          <w:color w:val="111111"/>
          <w:sz w:val="28"/>
          <w:sz w:val="28"/>
          <w:szCs w:val="28"/>
          <w:rtl w:val="true"/>
          <w:lang w:bidi="fa-IR"/>
        </w:rPr>
        <w:t>بسمه تعالى، فرسخ شرعى دوازده هزار ذراع دست انسان متوسط است و هشت فرسخ شرعى تقريباً چهل و پنج كيلومتر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فرسخ شرعى چند كيلومتر است؟</w:t>
      </w:r>
    </w:p>
    <w:p>
      <w:pPr>
        <w:pStyle w:val="BookText"/>
        <w:rPr/>
      </w:pPr>
      <w:r>
        <w:rPr>
          <w:rFonts w:ascii="IRNazanin" w:hAnsi="IRNazanin" w:eastAsia="IRNazanin"/>
          <w:color w:val="111111"/>
          <w:sz w:val="28"/>
          <w:sz w:val="28"/>
          <w:szCs w:val="28"/>
          <w:rtl w:val="true"/>
          <w:lang w:bidi="fa-IR"/>
        </w:rPr>
        <w:t xml:space="preserve">بسمه تعالى، چهار فرسخ، تقريباً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 به محل كارم رفتم كه حدود ده كيلومتر تا منزل فاصله دارد و بعد، به محل اقوام خود كه تا محل كار، هفت كيلومتر فاصله دارد، و آن‌جا نيز تا منزل خودم هفت كيلومتر فاصله دارد، بروم و برگردم و شب را در منزل اقوام و يا محل كار باشيم و چندين مرتبه اين كار تكرار شود تا مسافت بيش از بيست و چهار كيلومتر طى شود و به منزل خودم نيز نروم، نماز به چه شكل است؟</w:t>
      </w:r>
    </w:p>
    <w:p>
      <w:pPr>
        <w:pStyle w:val="BookText"/>
        <w:rPr/>
      </w:pPr>
      <w:r>
        <w:rPr>
          <w:rFonts w:ascii="IRNazanin" w:hAnsi="IRNazanin" w:eastAsia="IRNazanin"/>
          <w:color w:val="111111"/>
          <w:sz w:val="28"/>
          <w:sz w:val="28"/>
          <w:szCs w:val="28"/>
          <w:rtl w:val="true"/>
          <w:lang w:bidi="fa-IR"/>
        </w:rPr>
        <w:t xml:space="preserve">بسمه تعالى، در فرض مرقوم، نماز قصر نمى‌شود و ميزان در پيمودن مسافت، پيمودن چهار فرسخ در يك امتداد است و با پيمودن كمتر از مسافت در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مجموعاً به مقدار مسافت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سفر مترتّب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از منزل خود خارج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كارش در همان تهران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مسافت، كمتر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در پايان كار به منزل خود مراجعه ننمايد و به محل ديگرى در داخل تهران برود و بيش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رفته باشد، آيا حكم مسافر را پيدا مى‌كند يا خير؟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در خروج از منزل به محل كار اگر مقدار مسافت بين منزل و محل كار، كمتر از چهار فرسخ شرعى باشد، حكم سفر مترتّب نيست ولو </w:t>
      </w:r>
    </w:p>
    <w:p>
      <w:pPr>
        <w:pStyle w:val="BookText"/>
        <w:rPr/>
      </w:pPr>
      <w:r>
        <w:rPr>
          <w:rFonts w:ascii="IRNazanin" w:hAnsi="IRNazanin" w:eastAsia="IRNazanin"/>
          <w:color w:val="111111"/>
          <w:sz w:val="28"/>
          <w:sz w:val="28"/>
          <w:szCs w:val="28"/>
          <w:rtl w:val="true"/>
          <w:lang w:bidi="fa-IR"/>
        </w:rPr>
        <w:t>اين‌كه مسافت برگشت، بيش از چهار فرسخ باشد؛ ولى اگر از اول بنا دارد بعد از انجام كار در بين راه، به نقطۀ دورترى برود كه از منزل تا آن نقطه به مقدار چهار فرسخ يا بيشتر است، در اين صورت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دو محل كار دارد و چندين بار بين اين دو محل در هر روز رفت و آمد مى‌كند و صبح كه از منزل حركت مى‌كند مى‌داند كه اول به مقصد اول مى‌رود، بعد به مقصد دوم و چند بار رفت و آمد بين اين دو محل كار را انجام مى‌دهد كه در مجموع، مسافت از خانه به محل اول و چند بار رفت و برگشت و بازگشت به خانه، بيش يا اقلاً هشت فرسخ مى‌شود، حكم نماز و روزه‌اش چيست؟</w:t>
      </w:r>
    </w:p>
    <w:p>
      <w:pPr>
        <w:pStyle w:val="BookText"/>
        <w:rPr/>
      </w:pPr>
      <w:r>
        <w:rPr>
          <w:rFonts w:ascii="Amiri" w:hAnsi="Amiri" w:eastAsia="Amiri" w:cs="Amiri"/>
          <w:color w:val="111111"/>
          <w:sz w:val="28"/>
          <w:sz w:val="28"/>
          <w:szCs w:val="28"/>
          <w:rtl w:val="true"/>
          <w:lang w:bidi="ar-SA"/>
        </w:rPr>
        <w:t>بسمه تعالى، در فرض مرقوم، مسافت محقق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سلام و آرزوى طول عمر براى امام عزيزمان تقاضا داريم در مورد روزۀ عده‌اى از پرسنل كلانترى نياوران كه به شرح زير مى‌باشد، ما 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مأمورين كلانترى كه در تهران زندگى مى‌كنند، فاصله منزل آن‌ها تا محل كارشان كه كلانترى نياوران است، از چهار فرسخ بيشتر است، و صبح كه مى‌آيند كلانترى، تا فردا صبح در كلانترى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مورد نماز و روزۀ اين عده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ممكن است فاصلۀ كسى از چهار فرسخ كمتر باشد، ولى از راه‌هاى مختلف به منزل برود كه يكى از راه‌ها بيشتر فاصله داشته باشد و آن هم اجبارى است؛ چون تاكسى با مسير معين حركت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اين‌مورد راهنمايى فرماييد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ميزان مسير تا رسيدن به مقصد است و اگر رفت و برگشت به مقدار مسافت شرعى باشد، حكم مسافر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eastAsia="IRNazanin" w:cs="IRNazanin"/>
          <w:color w:val="111111"/>
          <w:sz w:val="28"/>
          <w:szCs w:val="28"/>
          <w:lang w:bidi="fa-IR"/>
        </w:rPr>
        <w:t>3165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براى حد ترخص در بلاد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مقدار راهى كه مى‌رويم حساب است و يا نزديك‌ترين راه ممكن؛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يک طرفه بودن بعضى از خيابان‌ها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مقدار راهى كه در يک امتداد پيموده مى‌شود ميزان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شش فرسخ كه از مبدأ حساب مى‌گردد آيا مسير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آنچه را كه راه مى‌رود، خواهد بود؟ براى روشن شدن مثلاً روزى اگر بخواهم به محل كار خود بروم، اگر از يك مسير بروم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مى‌شود ولى اگر از مسير ديگرى بروم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تكليف در اين‌جا چگونه است؟</w:t>
      </w:r>
    </w:p>
    <w:p>
      <w:pPr>
        <w:pStyle w:val="BookText"/>
        <w:rPr/>
      </w:pPr>
      <w:r>
        <w:rPr>
          <w:rFonts w:ascii="IRNazanin" w:hAnsi="IRNazanin" w:eastAsia="IRNazanin"/>
          <w:color w:val="111111"/>
          <w:sz w:val="28"/>
          <w:sz w:val="28"/>
          <w:szCs w:val="28"/>
          <w:rtl w:val="true"/>
          <w:lang w:bidi="fa-IR"/>
        </w:rPr>
        <w:t>بسمه تعالى، گذشت كه مسافت شرعى هشت فرسخ است و ميزان، راهى است كه شخص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سلام؛ سلامتى و طول عمر آن حضرت را از درگاه حضرت احديت مسئلت مى‌نماييم و توفيقات بيش از پيش شما را از پيشگاه حضرتش آرزو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وطن يا منزلش تا اول كارخانه يا شهرى كه در آن كار مى‌كند به اندازۀمسافت شرعى نمى‌باشد، ولى تا محلى كه كار مى‌كند و جزو همان كارخانه يا همان شهر است بيش از سفر شرعى مى‌باشد؛ شخص مذكور وظيفه‌اش نسبت به نماز و روزه چيست؟</w:t>
      </w:r>
    </w:p>
    <w:p>
      <w:pPr>
        <w:pStyle w:val="BookText"/>
        <w:rPr/>
      </w:pPr>
      <w:r>
        <w:rPr>
          <w:rFonts w:ascii="Amiri" w:hAnsi="Amiri" w:eastAsia="Amiri" w:cs="Amiri"/>
          <w:color w:val="111111"/>
          <w:sz w:val="28"/>
          <w:sz w:val="28"/>
          <w:szCs w:val="28"/>
          <w:rtl w:val="true"/>
          <w:lang w:bidi="ar-SA"/>
        </w:rPr>
        <w:t>بسمه تعالى، در فرض مذكور، نماز تمام و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تيمم، منظور از كف دست كه بايد پشت دست ديگر كشيده شود، آيا روى انگشتان، جزو كف دست محسوب مى‌شود يا نه؟ و تيمم كسى كه تمام كف دست و روى تمام انگشتان را به تمام پشت</w:t>
      </w:r>
    </w:p>
    <w:p>
      <w:pPr>
        <w:pStyle w:val="BookText"/>
        <w:rPr/>
      </w:pPr>
      <w:r>
        <w:rPr>
          <w:rFonts w:ascii="IRNazanin" w:hAnsi="IRNazanin" w:eastAsia="IRNazanin"/>
          <w:color w:val="111111"/>
          <w:sz w:val="28"/>
          <w:sz w:val="28"/>
          <w:szCs w:val="28"/>
          <w:rtl w:val="true"/>
          <w:lang w:bidi="fa-IR"/>
        </w:rPr>
        <w:t xml:space="preserve">دست ديگر كشيده چه صورتى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اينكه از روى انگشتان و كف دست، براى مسح پشت دست ديگر استفاده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مبلغى پول از حقوق ماهيانۀ افراد شاغل در كارخانه‌اى به عنوان بازنشستگى، هر ماهه كسر مى‌گردد و از همين محل، افراد شاغل در كارخانه وام مى‌گيرند ولى كارخانه قبل از دادن وام، مبلغى به عنوان بهره كسر مى‌كند؛ از آن‌جا كه اصل پول، سهم افراد شاغل در كارخانه است و كارخانه عايدى از اين بهره نصيب سهام‌داران نمى‌كند و اين پول به حساب كارخانه مى‌ماند، از آن‌جا كه كارخانه دولتى است و اين پول، كمك به بيت المال است، آيا اجازه مى‌فرماييد از اين وام‌ها استفاده كنيم؟ و اگر اجازه نمى‌فرماييد، آيا راهى براى فرار از خلاف شرع براى گرفتن وام در اين كارخانه هست يا نه؟</w:t>
      </w:r>
    </w:p>
    <w:p>
      <w:pPr>
        <w:pStyle w:val="BookText"/>
        <w:rPr/>
      </w:pPr>
      <w:r>
        <w:rPr>
          <w:rFonts w:ascii="IRNazanin" w:hAnsi="IRNazanin" w:eastAsia="IRNazanin"/>
          <w:color w:val="111111"/>
          <w:sz w:val="28"/>
          <w:sz w:val="28"/>
          <w:szCs w:val="28"/>
          <w:rtl w:val="true"/>
          <w:lang w:bidi="fa-IR"/>
        </w:rPr>
        <w:t>بسمه تعالى، گرفتن وام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عرض سلام و با اميد پيروزى رزمندگان اسلام بر كفار و جهانى شدن انقلاب اسلامى، تقاضا مى‌شود به سؤالات زير پاسخ داده و به اين‌جانب اطلاع دهيد يا از محضر مبارک امام امت استفتا شود تا اين‌جانب در جريان پاسخ آن قرار گيرم و به تكليفم عمل 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معلمى در حومۀ رشت به نام سراوان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محدودۀ شهر تا سراوان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به حد شرعى نمى‌رسد و از محدودۀ شهر تا درب مدرسه، از حد شرعى بيشتر مى‌شود؛ يعنى با اتوبوس وقتى به سراوان مى‌رسيم، بايد حدود يك ربع پياده برويم تا به مدرسه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مقدارى كه پياده مى‌رويم، فاصله‌اش را به حساب آوريم يا اين‌كه وقتى به محل رسيديم كفايت مى‌كند؟ چون نماز ظهر و عصر را در مدرسه مى‌خوانم، آيا نماز و روزه‌ام مانند نماز و روزۀ مسافر است؟</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فاصلۀ آخر شهر تا اول سراوان به مقدار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نيست حكم مسافر مترتب نمى‌شود، مگر آن‌كه شهر وطن شما نباشد و در آن قصد ده روز نكرده باشيد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مستأجرم و خانه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پولى كه ماهانه خود و همسرم دريافت مى‌كنيم، مقدارى هر ماه در بانك مسكن پس‌انداز كرده‌ايم؛ فقط به منظور اين‌كه مسكنى به دست آوريم؛ پس از گذشت چندين سال، به تناسب مقدار پس‌انداز، به آن وام تعلق مى‌گيرد، تا از آن وام، جهت خريد زمين يا خانه استفاده كنيم و بعد قسط آن‌را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اكنون كه يك‌سال از مدت آن پس‌انداز گذشته است، بايد خمس آن‌را بدهيم يا خير؟</w:t>
      </w:r>
    </w:p>
    <w:p>
      <w:pPr>
        <w:pStyle w:val="BookText"/>
        <w:rPr/>
      </w:pPr>
      <w:r>
        <w:rPr>
          <w:rFonts w:ascii="IRNazanin" w:hAnsi="IRNazanin" w:eastAsia="IRNazanin"/>
          <w:color w:val="111111"/>
          <w:sz w:val="28"/>
          <w:sz w:val="28"/>
          <w:szCs w:val="28"/>
          <w:rtl w:val="true"/>
          <w:lang w:bidi="fa-IR"/>
        </w:rPr>
        <w:t>بسمه تعالى، پول پس‌انداز اگر از درآمد كسب و حقوق بوده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كتاب‌هاى مذهبى و اسلامى را خريده‌ام به منظور اين‌كه خود يا ديگران از آن استفاده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يک‌سال از مدت خريد گذشته، بايد حساب خمس آن‌را بكنم يا خير؟</w:t>
      </w:r>
    </w:p>
    <w:p>
      <w:pPr>
        <w:pStyle w:val="BookText"/>
        <w:rPr/>
      </w:pPr>
      <w:r>
        <w:rPr>
          <w:rFonts w:ascii="IRNazanin" w:hAnsi="IRNazanin" w:eastAsia="IRNazanin"/>
          <w:color w:val="111111"/>
          <w:sz w:val="28"/>
          <w:sz w:val="28"/>
          <w:szCs w:val="28"/>
          <w:rtl w:val="true"/>
          <w:lang w:bidi="fa-IR"/>
        </w:rPr>
        <w:t>بسمه تعالى، اگر كتاب‌ها مورد نياز او و به مقدار شؤون او باشد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نيت وضو در حالى كه صورت خيس است، مى‌توان نيت كرد و وضو گرفت يا اين‌كه بايد صورت را خشک كرد؟</w:t>
      </w:r>
    </w:p>
    <w:p>
      <w:pPr>
        <w:pStyle w:val="BookText"/>
        <w:rPr/>
      </w:pPr>
      <w:r>
        <w:rPr>
          <w:rFonts w:ascii="IRNazanin" w:hAnsi="IRNazanin" w:eastAsia="IRNazanin"/>
          <w:color w:val="111111"/>
          <w:sz w:val="28"/>
          <w:sz w:val="28"/>
          <w:szCs w:val="28"/>
          <w:rtl w:val="true"/>
          <w:lang w:bidi="fa-IR"/>
        </w:rPr>
        <w:t>بسمه تعالى، خشک كردن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كبير انقلاب اسلامى ايران، قلب پر تپش امت اسلام و رهبر گرام شيعيان، حضرت آيت الله العظمى روح الله الموسوى الخمينى</w:t>
      </w:r>
    </w:p>
    <w:p>
      <w:pPr>
        <w:pStyle w:val="BookText"/>
        <w:rPr/>
      </w:pPr>
      <w:r>
        <w:rPr>
          <w:rFonts w:ascii="IRNazanin" w:hAnsi="IRNazanin" w:eastAsia="IRNazanin"/>
          <w:color w:val="111111"/>
          <w:sz w:val="28"/>
          <w:sz w:val="28"/>
          <w:szCs w:val="28"/>
          <w:rtl w:val="true"/>
          <w:lang w:bidi="fa-IR"/>
        </w:rPr>
        <w:t>اين‌جانب اگرچه هرگز خود را قابل نمى‌دانم تا به محضر مبارک آن حضرت نامه بنويسم، اما به واسطۀ چند اشكال و سؤال نوشتم و خواهشمندم جوابم را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اين‌كه من در تربيت معلم درس مى‌خوانم و در نجف‌آباد ساكنم، نمى‌دانم حساب نمازهايم چه مى‌شود؟ امام جمعه ما آيت الله ايزدى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فاصلۀ آخرين خانه تا اول اصفهان را سنجيديم و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نيز نرسيده و خودشان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 را درست و هم شكسته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ما نيز همين‌طور نماز مى‌خوانيم</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مسأله، ماه مبارک رمضان است كه روزه‌ها را چه كنيم؟ از طرف ديگر، آيا ما بايد مسافت را از منزل خود بسنجيم تا مركز، يا از آخرين ديوار تا اولين ديوار شهر </w:t>
      </w:r>
    </w:p>
    <w:p>
      <w:pPr>
        <w:pStyle w:val="BookText"/>
        <w:rPr/>
      </w:pPr>
      <w:r>
        <w:rPr>
          <w:rFonts w:ascii="IRNazanin" w:hAnsi="IRNazanin" w:eastAsia="IRNazanin"/>
          <w:color w:val="111111"/>
          <w:sz w:val="28"/>
          <w:sz w:val="28"/>
          <w:szCs w:val="28"/>
          <w:rtl w:val="true"/>
          <w:lang w:bidi="fa-IR"/>
        </w:rPr>
        <w:t xml:space="preserve">اصفهان؟ و روزه‌ها را چه كنيم؟ آيا قصد دهه كنيم و يا نه هر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پنج‌شنبه و جمعه تعطيليم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مى‌توانيم برويم؟</w:t>
      </w:r>
    </w:p>
    <w:p>
      <w:pPr>
        <w:pStyle w:val="BookText"/>
        <w:rPr/>
      </w:pPr>
      <w:r>
        <w:rPr>
          <w:rFonts w:ascii="IRNazanin" w:hAnsi="IRNazanin" w:eastAsia="IRNazanin"/>
          <w:color w:val="111111"/>
          <w:sz w:val="28"/>
          <w:sz w:val="28"/>
          <w:szCs w:val="28"/>
          <w:rtl w:val="true"/>
          <w:lang w:bidi="fa-IR"/>
        </w:rPr>
        <w:t xml:space="preserve">بسمه تعالى، ميزان، آخر نجف‌آباد و اول اصفهان است و اگر شک داريد كه فاصلۀ مذكور، به حد مسافت مى‌رسد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نجف‌آباد، وطن شما است، حكم مسافر پيدا نمى‌كنيد و مى‌توانيد روزه بگيريد و نماز را تمام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مكان‌هاى وسيع، از قبيل پادگان و امثاله، به مجرد رسيدن به درب مكان مزبور، كفايت در قصد و يا در جهت محاسبۀ مبدأ مسافت را مى‌كند يا ساختمان‌هاى محل مزبور، ملاک است؟</w:t>
      </w:r>
    </w:p>
    <w:p>
      <w:pPr>
        <w:pStyle w:val="BookText"/>
        <w:rPr/>
      </w:pPr>
      <w:r>
        <w:rPr>
          <w:rFonts w:ascii="IRNazanin" w:hAnsi="IRNazanin" w:eastAsia="IRNazanin"/>
          <w:color w:val="111111"/>
          <w:sz w:val="28"/>
          <w:sz w:val="28"/>
          <w:szCs w:val="28"/>
          <w:rtl w:val="true"/>
          <w:lang w:bidi="fa-IR"/>
        </w:rPr>
        <w:t>بسمه تعالى، اگر قصد اقامه در آن محل كرده است، ساختمان‌هاى مربوط به آن‌جا ملاك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متع الله المسلمين بطول بقائه الشريف، ضمن عرض ارادت و سلام</w:t>
      </w:r>
    </w:p>
    <w:p>
      <w:pPr>
        <w:pStyle w:val="BookText"/>
        <w:rPr/>
      </w:pPr>
      <w:r>
        <w:rPr>
          <w:rFonts w:ascii="IRNazanin" w:hAnsi="IRNazanin" w:eastAsia="IRNazanin"/>
          <w:color w:val="111111"/>
          <w:sz w:val="28"/>
          <w:sz w:val="28"/>
          <w:szCs w:val="28"/>
          <w:rtl w:val="true"/>
          <w:lang w:bidi="fa-IR"/>
        </w:rPr>
        <w:t>حضرت امام در مورد اين مسأله چه مى‌فرمايند؟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مسافرى از بلدى كوچک به تبريز مى‌رود؛ آيا اول شهر تبريز را آخر مسافتش حساب كند يا مقصدش را؟</w:t>
      </w:r>
    </w:p>
    <w:p>
      <w:pPr>
        <w:pStyle w:val="BookText"/>
        <w:rPr/>
      </w:pPr>
      <w:r>
        <w:rPr>
          <w:rFonts w:ascii="Amiri" w:hAnsi="Amiri" w:eastAsia="Amiri" w:cs="Amiri"/>
          <w:color w:val="111111"/>
          <w:sz w:val="28"/>
          <w:sz w:val="28"/>
          <w:szCs w:val="28"/>
          <w:rtl w:val="true"/>
          <w:lang w:bidi="ar-SA"/>
        </w:rPr>
        <w:t>بسمه تعالى، اول شهر را آخر مسافت حساب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مسافرى از تبريز خارج مى‌شود، مبدأ مسافتش آخر شهر است يا محله و يا منزلش؟</w:t>
      </w:r>
    </w:p>
    <w:p>
      <w:pPr>
        <w:pStyle w:val="BookText"/>
        <w:rPr/>
      </w:pPr>
      <w:r>
        <w:rPr>
          <w:rFonts w:ascii="IRNazanin" w:hAnsi="IRNazanin" w:eastAsia="IRNazanin"/>
          <w:color w:val="111111"/>
          <w:sz w:val="28"/>
          <w:sz w:val="28"/>
          <w:szCs w:val="28"/>
          <w:rtl w:val="true"/>
          <w:lang w:bidi="fa-IR"/>
        </w:rPr>
        <w:t>بسمه تعالى، آخر شهر را مبدأ مسافت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حضرت امام خمينى، رهبر انقلاب و پيشواى مسلمين جهان</w:t>
      </w:r>
    </w:p>
    <w:p>
      <w:pPr>
        <w:pStyle w:val="BookText"/>
        <w:rPr/>
      </w:pPr>
      <w:r>
        <w:rPr>
          <w:rFonts w:ascii="IRNazanin" w:hAnsi="IRNazanin" w:eastAsia="IRNazanin"/>
          <w:color w:val="111111"/>
          <w:sz w:val="28"/>
          <w:sz w:val="28"/>
          <w:szCs w:val="28"/>
          <w:rtl w:val="true"/>
          <w:lang w:bidi="fa-IR"/>
        </w:rPr>
        <w:t>پس از سلام و درود و طول عمر براى آن‌جناب، اميد است وجود آن رهبر باعث نابودى ابرقدرت‌ها و چپاول‌گران شرق و غرب و حاكم شدن مستضعفين و در نهايت اتصال به قيام مهدى عليه‌السلام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مسائل مشروحۀ زير را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مبدأ مسافت شرعى در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منزل حساب مى‌شود؟ در صورت منفى بودن، ديوار شهر كجا است؛ با توجه به اين‌كه با وجود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مسافت خانه‌ها بين راه زياد مى‌شود، ولى به‌هم ديد دارند؟</w:t>
      </w:r>
    </w:p>
    <w:p>
      <w:pPr>
        <w:pStyle w:val="BookText"/>
        <w:rPr/>
      </w:pPr>
      <w:r>
        <w:rPr>
          <w:rFonts w:ascii="IRNazanin" w:hAnsi="IRNazanin" w:eastAsia="IRNazanin"/>
          <w:color w:val="111111"/>
          <w:sz w:val="28"/>
          <w:sz w:val="28"/>
          <w:szCs w:val="28"/>
          <w:rtl w:val="true"/>
          <w:lang w:bidi="fa-IR"/>
        </w:rPr>
        <w:t>بسمه تعالى، در غير شهرهاى بزرگ خارق العاده، ابتداى مسافت، از آخر شهر حساب مى‌شود و ميزان در آخر شهر، نظر عرف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از پول خمس نداده سكنايى تهيه كند و قصد دادن خمس را هم داشته باشد، ولى فعلاً</w:t>
      </w:r>
    </w:p>
    <w:p>
      <w:pPr>
        <w:pStyle w:val="BookText"/>
        <w:rPr/>
      </w:pPr>
      <w:r>
        <w:rPr>
          <w:rFonts w:ascii="IRNazanin" w:hAnsi="IRNazanin" w:eastAsia="IRNazanin"/>
          <w:color w:val="111111"/>
          <w:sz w:val="28"/>
          <w:sz w:val="28"/>
          <w:szCs w:val="28"/>
          <w:rtl w:val="true"/>
          <w:lang w:bidi="fa-IR"/>
        </w:rPr>
        <w:t>نتواند بدهد، نماز او در چنين جايى چه صورتى دارد؟</w:t>
      </w:r>
    </w:p>
    <w:p>
      <w:pPr>
        <w:pStyle w:val="BookText"/>
        <w:rPr/>
      </w:pPr>
      <w:r>
        <w:rPr>
          <w:rFonts w:ascii="IRNazanin" w:hAnsi="IRNazanin" w:eastAsia="IRNazanin"/>
          <w:color w:val="111111"/>
          <w:sz w:val="28"/>
          <w:sz w:val="28"/>
          <w:szCs w:val="28"/>
          <w:rtl w:val="true"/>
          <w:lang w:bidi="fa-IR"/>
        </w:rPr>
        <w:t>بسمه تعالى، اگر از درآمد كسب، پس از گذشتن سال بر آن، خانه خريده، معامله در مقدار خمس، محتاج به اجازۀ حاكم شرع است؛ بايد به مرجع تقليد يا وكيل مجاز او مراجعه كند و پس از اجازۀ معامله، مقدار خمس را بپردازد و يا دست‌گردان نمايد تا در تصرفات و نماز در آن خانه مجاز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اصفهان، وجوهات شرعى را به چه كسى بدهيم؟</w:t>
      </w:r>
    </w:p>
    <w:p>
      <w:pPr>
        <w:pStyle w:val="BookText"/>
        <w:rPr/>
      </w:pPr>
      <w:r>
        <w:rPr>
          <w:rFonts w:ascii="IRNazanin" w:hAnsi="IRNazanin" w:eastAsia="IRNazanin"/>
          <w:color w:val="111111"/>
          <w:sz w:val="28"/>
          <w:sz w:val="28"/>
          <w:szCs w:val="28"/>
          <w:rtl w:val="true"/>
          <w:lang w:bidi="fa-IR"/>
        </w:rPr>
        <w:t>بسمه تعالى، مى‌توانيد به وكيل مسلم الوكالۀ اين‌جانب بپردازيد و يا به شمارۀ هزار مؤسسۀ تعاون اسلامى قم حواله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خمس را مى‌شود به فردى كه در اثر فقر به فساد مى‌افتد داد؟</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ذكر خصوصيات و تعيين مبلغ، استجازه نماييد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قم، دفتر محترم استفتائات امام، با ابلاغ سلام و تحيت</w:t>
      </w:r>
    </w:p>
    <w:p>
      <w:pPr>
        <w:pStyle w:val="BookText"/>
        <w:rPr/>
      </w:pPr>
      <w:r>
        <w:rPr>
          <w:rFonts w:ascii="IRNazanin" w:hAnsi="IRNazanin" w:eastAsia="IRNazanin"/>
          <w:color w:val="111111"/>
          <w:sz w:val="28"/>
          <w:sz w:val="28"/>
          <w:szCs w:val="28"/>
          <w:rtl w:val="true"/>
          <w:lang w:bidi="fa-IR"/>
        </w:rPr>
        <w:t>احتراماً؛ چندين سؤال از طريق كاركنان اين مؤسسۀ توليدى به انجمن رسيده كه عين سؤالات، جهت اخذ جواب تقديم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 كارخانه‌اى هستيم كه فاصلۀ آن از ديوار آخر شهر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ولى گاهى از منازل تا كارخانه، از مرز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هم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حكم مسافر را داريم يا خير؟</w:t>
      </w:r>
    </w:p>
    <w:p>
      <w:pPr>
        <w:pStyle w:val="BookText"/>
        <w:rPr/>
      </w:pPr>
      <w:r>
        <w:rPr>
          <w:rFonts w:ascii="IRNazanin" w:hAnsi="IRNazanin" w:eastAsia="IRNazanin"/>
          <w:color w:val="111111"/>
          <w:sz w:val="28"/>
          <w:sz w:val="28"/>
          <w:szCs w:val="28"/>
          <w:rtl w:val="true"/>
          <w:lang w:bidi="fa-IR"/>
        </w:rPr>
        <w:t>بسمه تعالى، در شهرهاى متعارف، مسافت، از انتهاى شهر تامقصد حساب مى‌شود و چنانچه دو راه باشد، هر يک از دو راه، حكم خود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تعاونى مصرف اين واحد توليدى به اعضاى خود، پودر و روغن نباتى و صابون مى‌دهد؛ البته با توجه به مسأله بسيج اقتصادى و توزيع ارزاق، به صورت سهميه‌بندى معين گرفتن اين سهميه، از تعاونى چه صورتى دارد؟</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شركت به كاركنان خود، وام ضرورى پرداخت و مبلغى را به عنوان بهره، از افراد كسر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شرعى آن چگونه است؟</w:t>
      </w:r>
    </w:p>
    <w:p>
      <w:p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اين شركت، ملى شده است، شورا و انجمن اسلامى و تعاونى مصرف و مسكن، به مأموريت‌هايى با هزينۀ شركت مى‌روند و همچنين نوشت‌افزار و هزينه‌هاى ديگرى را خرج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چه صورتى را پيدا مى‌نمايد؟</w:t>
      </w:r>
    </w:p>
    <w:p>
      <w:pPr>
        <w:pStyle w:val="BookText"/>
        <w:rPr/>
      </w:pPr>
      <w:r>
        <w:rPr>
          <w:rFonts w:ascii="Amiri" w:hAnsi="Amiri" w:eastAsia="Amiri" w:cs="Amiri"/>
          <w:color w:val="111111"/>
          <w:sz w:val="28"/>
          <w:sz w:val="28"/>
          <w:szCs w:val="28"/>
          <w:rtl w:val="true"/>
          <w:lang w:bidi="ar-SA"/>
        </w:rPr>
        <w:t>البته بايد توجه داشت كه شركت تعاونى مصرف و مسكن، يك شركت مستقل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طبق مقررات شركت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شهرهاى غير كبير مثل قم، كاشان، يزد و امثال آن، كه توسعه پيدا كرده است، ابتداى حد ترخص آيا از خانه‌هاى ساخته شدۀ جديد حساب مى‌شود؟</w:t>
      </w:r>
    </w:p>
    <w:p>
      <w:pPr>
        <w:pStyle w:val="BookText"/>
        <w:rPr/>
      </w:pPr>
      <w:r>
        <w:rPr>
          <w:rFonts w:ascii="IRNazanin" w:hAnsi="IRNazanin" w:eastAsia="IRNazanin"/>
          <w:color w:val="111111"/>
          <w:sz w:val="28"/>
          <w:sz w:val="28"/>
          <w:szCs w:val="28"/>
          <w:rtl w:val="true"/>
          <w:lang w:bidi="fa-IR"/>
        </w:rPr>
        <w:t>بسمه تعالى، اگر ساختمان‌هاى جديد، جزء شهر محسوب است، ابتداى مسافت از همان ساختمان‌ها حساب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 بعضى از شهرها تا شهر ديگر يا مثلاً بين يک شهر تا يک روستا، معروف بوده كه هشت فرسخ شرعى مى‌باشد و الآن كه وسايل پيشرفته مثل كيلومتر ماشين و غيره هست اگر از آخر شهر يا روستاى سابق حساب شود، مسافت شرعى است ولى اگر از آخر خانه‌هاى اطراف جاده حساب شود، مسافت شرعى نيست؛ با در نظر گرفتن اين‌كه اصولاً خانه‌ها را اطراف جاده، يكى پس از ديگرى، قريب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يا بيشتر از اين ساخته‌اند، آيا حد ترخص آخر اين خانه‌ها است و يا آخر شهر، ولو خانه‌هايى يكى پس از ديگرى اطراف جاده باشد كه اين خانه‌ها به حساب نيايد؟</w:t>
      </w:r>
    </w:p>
    <w:p>
      <w:pPr>
        <w:pStyle w:val="BookText"/>
        <w:rPr/>
      </w:pPr>
      <w:r>
        <w:rPr>
          <w:rFonts w:ascii="IRNazanin" w:hAnsi="IRNazanin" w:eastAsia="IRNazanin"/>
          <w:color w:val="111111"/>
          <w:sz w:val="28"/>
          <w:sz w:val="28"/>
          <w:szCs w:val="28"/>
          <w:rtl w:val="true"/>
          <w:lang w:bidi="fa-IR"/>
        </w:rPr>
        <w:t>بسمه تعالى، اگر خانه‌ها جزو شهر يا روستا محسوب است، مسافت از آخر خانه‌ها حساب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امام، سلام عليكم</w:t>
      </w:r>
    </w:p>
    <w:p>
      <w:pPr>
        <w:pStyle w:val="BookText"/>
        <w:rPr/>
      </w:pPr>
      <w:r>
        <w:rPr>
          <w:rFonts w:ascii="Amiri" w:hAnsi="Amiri" w:eastAsia="Amiri" w:cs="Amiri"/>
          <w:color w:val="111111"/>
          <w:sz w:val="28"/>
          <w:sz w:val="28"/>
          <w:szCs w:val="28"/>
          <w:rtl w:val="true"/>
          <w:lang w:bidi="ar-SA"/>
        </w:rPr>
        <w:t>با عرض تشكر و با ارسال سلام به رهبرى انقلاب امام خمينى</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مقدمه و براى جلوگيرى از گذشت وقت شما تنها مسأله‌اى كه مشكل اين‌جانب و شايد افرادى مثل من باشد را عنوان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ساكن اصفهان مى‌باشم، منطقه‌اى خارج از اصفهان به نام شاهين‌شهر وجود دارد كه مسافت و حدود آن‌را من بيان مى‌كنم و تنها حكم امام امت را مبنى بر اتمام و يا قصر نماز و روزه را خواستار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ميدانى در اصفهان هست كه معروف بوده و هست به نام دروازۀ تهران كه از اين ميدان تا شاهين‌شهر به مقدار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مى‌باشد در سابق مبدأ مسافرت از اين ميدان بوده، بعد به علت كثرت ساختمان منتهى شده به ميدان </w:t>
      </w:r>
    </w:p>
    <w:p>
      <w:pPr>
        <w:pStyle w:val="BookText"/>
        <w:rPr/>
      </w:pPr>
      <w:r>
        <w:rPr>
          <w:rFonts w:ascii="IRNazanin" w:hAnsi="IRNazanin" w:eastAsia="IRNazanin"/>
          <w:color w:val="111111"/>
          <w:sz w:val="28"/>
          <w:sz w:val="28"/>
          <w:szCs w:val="28"/>
          <w:rtl w:val="true"/>
          <w:lang w:bidi="fa-IR"/>
        </w:rPr>
        <w:t xml:space="preserve">جمهورى اسلامى كه تا شاهين شهر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ميدان جمهورى باقى هست مسأله اين است كه آيا مبدأ به علت ساختمان كردن تغيير مى‌كند و وظيفه در مقابل اين مسأله چيست؟ آيا مبدأ دروازۀ تهران است يا اين‌كه ميدان جمهورى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عده‌اى از روحانيون مقيد به اولى و عده‌اى مقيد به دومى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مبدأ مسافت، آخر فعلى شهر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w:t>
      </w:r>
    </w:p>
    <w:p>
      <w:pPr>
        <w:pStyle w:val="BookText"/>
        <w:rPr/>
      </w:pPr>
      <w:r>
        <w:rPr>
          <w:rFonts w:ascii="IRNazanin" w:hAnsi="IRNazanin" w:eastAsia="IRNazanin"/>
          <w:color w:val="111111"/>
          <w:sz w:val="28"/>
          <w:sz w:val="28"/>
          <w:szCs w:val="28"/>
          <w:rtl w:val="true"/>
          <w:lang w:bidi="fa-IR"/>
        </w:rPr>
        <w:t>كاركنان ادارۀ مخابرات شاهين شهر، ساكن اصفهان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كار حداقل مسافت سى كيلومتر راه 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حدود و اتصال شهر تا بيست كيلومترى اصفهان مى‌باشد؛ نماز و روزۀ آن‌ها چه صورتى دارد؟</w:t>
      </w:r>
    </w:p>
    <w:p>
      <w:pPr>
        <w:pStyle w:val="BookText"/>
        <w:rPr/>
      </w:pPr>
      <w:r>
        <w:rPr>
          <w:rFonts w:ascii="IRNazanin" w:hAnsi="IRNazanin" w:eastAsia="IRNazanin"/>
          <w:color w:val="111111"/>
          <w:sz w:val="28"/>
          <w:sz w:val="28"/>
          <w:szCs w:val="28"/>
          <w:rtl w:val="true"/>
          <w:lang w:bidi="fa-IR"/>
        </w:rPr>
        <w:t>بسمه تعالى، اگر اصفهان وطن شما است و از آخر آن به مقدار مسافت نمى‌رويد، نماز شما شكسته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در اطراف محل زندگى خودش تقريباً به صورت دايره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كمتر از حد مسافت شرعى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براى منظورى، نماز و روزۀ او چه حكمى دارد؟</w:t>
      </w:r>
    </w:p>
    <w:p>
      <w:pPr>
        <w:pStyle w:val="BookText"/>
        <w:rPr/>
      </w:pPr>
      <w:r>
        <w:rPr>
          <w:rFonts w:ascii="Amiri" w:hAnsi="Amiri" w:eastAsia="Amiri" w:cs="Amiri"/>
          <w:color w:val="111111"/>
          <w:sz w:val="28"/>
          <w:sz w:val="28"/>
          <w:szCs w:val="28"/>
          <w:rtl w:val="true"/>
          <w:lang w:bidi="ar-SA"/>
        </w:rPr>
        <w:t>بسمه تعالى، در فرض سؤال، نماز تمام و روزه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eastAsia="IRNazanin" w:cs="IRNazanin"/>
          <w:color w:val="111111"/>
          <w:sz w:val="28"/>
          <w:szCs w:val="28"/>
          <w:lang w:bidi="fa-IR"/>
        </w:rPr>
        <w:t>5429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دور زدن كه به مقدار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بيشتر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شود، مثل گشت زدن كه بيشترْ حالت دور زدن است، آيا باز هم مسافر است يا نه؟ و گاه بعد از پايان گشت كه حساب مى‌كند مى‌بيند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رفته، يعنى تقريباً دور زده است؟</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مسافت دورى اگر به مقدار مسافت باشد حكم سفر شرعى دارد كه نماز در آن شكسته و روزه صحيح نيست</w:t>
      </w:r>
      <w:r>
        <w:rPr>
          <w:rFonts w:eastAsia="IRNazanin" w:cs="IRNazanin"/>
          <w:color w:val="111111"/>
          <w:sz w:val="28"/>
          <w:szCs w:val="28"/>
          <w:rtl w:val="true"/>
          <w:lang w:bidi="fa-IR"/>
        </w:rPr>
        <w:t xml:space="preserve">. </w:t>
      </w:r>
      <w:bookmarkStart w:id="231" w:name="pg15237_141356"/>
    </w:p>
    <w:p>
      <w:pPr>
        <w:pStyle w:val="Heading3"/>
        <w:numPr>
          <w:ilvl w:val="2"/>
          <w:numId w:val="1"/>
        </w:numPr>
        <w:rPr/>
      </w:pPr>
      <w:bookmarkStart w:id="232" w:name="__RefHeading___Toc3586292_2142443653"/>
      <w:bookmarkStart w:id="233" w:name="_Toc83"/>
      <w:bookmarkEnd w:id="231"/>
      <w:bookmarkEnd w:id="232"/>
      <w:r>
        <w:rPr>
          <w:rtl w:val="true"/>
        </w:rPr>
        <w:t>بلاد كبيره</w:t>
      </w:r>
      <w:bookmarkEnd w:id="233"/>
    </w:p>
    <w:p>
      <w:pPr>
        <w:pStyle w:val="Heading4"/>
        <w:numPr>
          <w:ilvl w:val="3"/>
          <w:numId w:val="1"/>
        </w:numPr>
        <w:rPr/>
      </w:pPr>
      <w:bookmarkStart w:id="234" w:name="__RefHeading___Toc3586294_2142443653"/>
      <w:bookmarkStart w:id="235" w:name="_Toc84"/>
      <w:bookmarkEnd w:id="234"/>
      <w:r>
        <w:rPr>
          <w:rtl w:val="true"/>
        </w:rPr>
        <w:t>اشاره</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حضرت آيت الله العظمى امام خمينى، رهبر انقلاب و بنيان‌گذار جمهورى اسلامى ايران، دامت بركاته</w:t>
      </w:r>
    </w:p>
    <w:p>
      <w:pPr>
        <w:pStyle w:val="BookText"/>
        <w:rPr/>
      </w:pPr>
      <w:r>
        <w:rPr>
          <w:rFonts w:ascii="IRNazanin" w:hAnsi="IRNazanin" w:eastAsia="IRNazanin"/>
          <w:color w:val="111111"/>
          <w:sz w:val="28"/>
          <w:sz w:val="28"/>
          <w:szCs w:val="28"/>
          <w:rtl w:val="true"/>
          <w:lang w:bidi="fa-IR"/>
        </w:rPr>
        <w:t xml:space="preserve">پس از عرض سلام خدمت آن حضرت؛ به عرض مى‌رساند اين‌جانب يكى از كاركنان دولت مى‌باشم كه محل كارم از چهار طرف در تهران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مى‌باشد، مثلاً يكى از كاركنان ما منزلش سه راه آذرى است و محل كار در شميران يا پادگان جى يا تهران‌پارس يا شادشهر؛ از حضرت‌عالى تقاضا دارم دستور بفرماييد كه نماز و روزۀ اين طور افراد و امثال خودم در چه وضع مى‌باشد؟</w:t>
      </w:r>
    </w:p>
    <w:p>
      <w:pPr>
        <w:pStyle w:val="BookText"/>
        <w:rPr/>
      </w:pPr>
      <w:r>
        <w:rPr>
          <w:rFonts w:ascii="IRNazanin" w:hAnsi="IRNazanin" w:eastAsia="IRNazanin"/>
          <w:color w:val="111111"/>
          <w:sz w:val="28"/>
          <w:sz w:val="28"/>
          <w:szCs w:val="28"/>
          <w:rtl w:val="true"/>
          <w:lang w:bidi="fa-IR"/>
        </w:rPr>
        <w:t>بسمه تعالى، در داخل تهران از منزل تا محل كار رفت و برگشت اگر به مقدار هشت فرسخ شرعى است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رهبر انقلاب امام خمينى، دامت بركاته</w:t>
      </w:r>
    </w:p>
    <w:p>
      <w:pPr>
        <w:pStyle w:val="BookText"/>
        <w:rPr/>
      </w:pPr>
      <w:r>
        <w:rPr>
          <w:rFonts w:ascii="IRNazanin" w:hAnsi="IRNazanin" w:eastAsia="IRNazanin"/>
          <w:color w:val="111111"/>
          <w:sz w:val="28"/>
          <w:sz w:val="28"/>
          <w:szCs w:val="28"/>
          <w:rtl w:val="true"/>
          <w:lang w:bidi="fa-IR"/>
        </w:rPr>
        <w:t>پس از سلام، سلامتى وجود آن جناب را از درگاه خداوند متعال خواهانم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يك سرباز هستم و متولد تهران مى‌باشم؛ ولى فعلاً منزل ما اصفهان است ولى محل خدمت من تهران، پادگان </w:t>
      </w:r>
      <w:r>
        <w:rPr>
          <w:rFonts w:eastAsia="IRNazanin" w:cs="IRNazanin"/>
          <w:color w:val="111111"/>
          <w:sz w:val="28"/>
          <w:szCs w:val="28"/>
          <w:lang w:bidi="fa-IR"/>
        </w:rPr>
        <w:t>06</w:t>
      </w:r>
      <w:r>
        <w:rPr>
          <w:rFonts w:ascii="IRNazanin" w:hAnsi="IRNazanin" w:eastAsia="IRNazanin"/>
          <w:color w:val="111111"/>
          <w:sz w:val="28"/>
          <w:sz w:val="28"/>
          <w:szCs w:val="28"/>
          <w:rtl w:val="true"/>
          <w:lang w:bidi="fa-IR"/>
        </w:rPr>
        <w:t>، خيابان پاسداران مى‌باشد و به منزل عموى خود كه در سه راه آذرى است روزهاى تعطيل مانند پنج‌شنبه و جمعه رفت و آمد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راه، نماز من را شكسته مى‌كند يا نه؟ و اگر نماز شكسته باشد نمازهاى قبل من به چه صورت است؟ و تا به حال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روزه گرفته‌ام، آيا روزه‌ها باطل است؟ و قضاى روزه‌هايم را چه موقع بايد بگيرم؟ چون من دو سال از خدمتم مانده و</w:t>
      </w:r>
    </w:p>
    <w:p>
      <w:pPr>
        <w:pStyle w:val="BookText"/>
        <w:rPr/>
      </w:pPr>
      <w:r>
        <w:rPr>
          <w:rFonts w:ascii="Amiri" w:hAnsi="Amiri" w:eastAsia="Amiri" w:cs="Amiri"/>
          <w:color w:val="111111"/>
          <w:sz w:val="28"/>
          <w:sz w:val="28"/>
          <w:szCs w:val="28"/>
          <w:rtl w:val="true"/>
          <w:lang w:bidi="ar-SA"/>
        </w:rPr>
        <w:t>معلوم نيست كجا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تهران وطن شما بوده و از آن اعراض نكرديد، در صورتى كه منزل عمو در همان محلۀ تولد و سكونت سابق شما قرار داشته باشد و فاصلۀ آن با پادگان كمتر از چهار فرسخ شرعى باشد، حكم مسافر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صورت ذكر شده، حكم مسافر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 شغلى نداشته باشم ولى مقدارى پول داشته باشم، آيا خمس به آن تعلق مى‌گيرد يا نه؟ البته گاهى روزى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مغازۀ خودمان برداشت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پول اگر از درآمد كسب باشد و از مصرف سال زياد بماند، خمس دارد؛ ولى اگر از دخل مغازه بدون اجازۀ پدر برداشتيد، حكم غصب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كبير انقلاب اسلامى و امام امت، حضرت آيت الله العظمى امام خمينى؛ سلام عليكم</w:t>
      </w:r>
    </w:p>
    <w:p>
      <w:pPr>
        <w:pStyle w:val="BookText"/>
        <w:rPr/>
      </w:pPr>
      <w:r>
        <w:rPr>
          <w:rFonts w:ascii="IRNazanin" w:hAnsi="IRNazanin" w:eastAsia="IRNazanin"/>
          <w:color w:val="111111"/>
          <w:sz w:val="28"/>
          <w:sz w:val="28"/>
          <w:szCs w:val="28"/>
          <w:rtl w:val="true"/>
          <w:lang w:bidi="fa-IR"/>
        </w:rPr>
        <w:t>با پوزش از تصديع اوقات گران‌بهاى آن امام عزيز، مسائل شرعى كه براى اين‌جانب تقريباً لاينحل مانده است، استدعاى روشن شدن آن‌ها را دارم</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به تهران آمده و قصد اقامت دائم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كارم در سپاه، در منطقۀ شميران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بالاترين قسمت شميران؛ يعنى سعدآباد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محل زندگى هم در آن زمان در حدود اواسط تهران و فاصله تا پادگان كمتر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چندى پيش مجبور به اقامت در كرج براى حداكثر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شدم، البته محل كارم همان محل كار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از كرج به محل كار خود مى‌روم و عصر بر مى‌گردم؛ با توجه به اين‌كه براى رسيدن به محل كار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داخل شهر تهران هم عبور مى‌كنم و همچنين براى برگشتن به منزل با توجه به اين‌كه فاصلۀ تهران از حدود مركز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كرج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فاصلۀ تهران از حدود مركز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محل كار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w:t>
      </w:r>
    </w:p>
    <w:p>
      <w:pPr>
        <w:pStyle w:val="BookText"/>
        <w:rPr/>
      </w:pPr>
      <w:r>
        <w:rPr>
          <w:rFonts w:ascii="IRNazanin" w:hAnsi="IRNazanin" w:eastAsia="IRNazanin"/>
          <w:color w:val="111111"/>
          <w:sz w:val="28"/>
          <w:sz w:val="28"/>
          <w:szCs w:val="28"/>
          <w:rtl w:val="true"/>
          <w:lang w:bidi="fa-IR"/>
        </w:rPr>
        <w:t xml:space="preserve">فاصلۀ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و در فتواى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مقدار ترخص از درب منزل حساب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نماز و روزۀ اين‌جانب در تهران و شميران و كرج چگونه است؟</w:t>
      </w:r>
    </w:p>
    <w:p>
      <w:pPr>
        <w:pStyle w:val="BookText"/>
        <w:rPr/>
      </w:pPr>
      <w:r>
        <w:rPr>
          <w:rFonts w:ascii="Amiri" w:hAnsi="Amiri" w:eastAsia="Amiri" w:cs="Amiri"/>
          <w:color w:val="111111"/>
          <w:sz w:val="28"/>
          <w:sz w:val="28"/>
          <w:szCs w:val="28"/>
          <w:rtl w:val="true"/>
          <w:lang w:bidi="ar-SA"/>
        </w:rPr>
        <w:t>بسمه تعالى، در غير محله‌اى كه آن‌جا را براى خود وطن انتخاب نموديد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نماز و روزه در قسمت‌هاى مختلف تهران با توجه به اين‌كه منزلى در تهران نداشته ولى قصد اقامه هست و انصراف هم نيست، چگونه است؟</w:t>
      </w:r>
    </w:p>
    <w:p>
      <w:pPr>
        <w:pStyle w:val="BookText"/>
        <w:rPr/>
      </w:pPr>
      <w:r>
        <w:rPr>
          <w:rFonts w:ascii="Amiri" w:hAnsi="Amiri" w:eastAsia="Amiri" w:cs="Amiri"/>
          <w:color w:val="111111"/>
          <w:sz w:val="28"/>
          <w:sz w:val="28"/>
          <w:szCs w:val="28"/>
          <w:rtl w:val="true"/>
          <w:lang w:bidi="ar-SA"/>
        </w:rPr>
        <w:t>بسمه تعالى، بدون تعيين محله‌اى براى سكونت دائم، حكم وطن مترتب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زمانى كه در طول روز براى انجام كارهاى مختلف ادارى و غير ادارى به نقاط دور تهران رفته،</w:t>
      </w:r>
    </w:p>
    <w:p>
      <w:pPr>
        <w:pStyle w:val="BookText"/>
        <w:rPr/>
      </w:pPr>
      <w:r>
        <w:rPr>
          <w:rFonts w:ascii="IRNazanin" w:hAnsi="IRNazanin" w:eastAsia="IRNazanin"/>
          <w:color w:val="111111"/>
          <w:sz w:val="28"/>
          <w:sz w:val="28"/>
          <w:szCs w:val="28"/>
          <w:rtl w:val="true"/>
          <w:lang w:bidi="fa-IR"/>
        </w:rPr>
        <w:t>تكليف نماز و روزه چيست؟</w:t>
      </w:r>
    </w:p>
    <w:p>
      <w:pPr>
        <w:pStyle w:val="BookText"/>
        <w:rPr/>
      </w:pPr>
      <w:r>
        <w:rPr>
          <w:rFonts w:ascii="IRNazanin" w:hAnsi="IRNazanin" w:eastAsia="IRNazanin"/>
          <w:color w:val="111111"/>
          <w:sz w:val="28"/>
          <w:sz w:val="28"/>
          <w:szCs w:val="28"/>
          <w:rtl w:val="true"/>
          <w:lang w:bidi="fa-IR"/>
        </w:rPr>
        <w:t>بسمه تعالى، اگر رفت و برگشت به مقدار مسافت شرعى باشد در غير وطن، حكم مسافر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ماه مبارک رمضان، بعد از اذان صبح از كرج به شميران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قبل از اذان ظهر به مركز تهران برگشته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انجام اعمالى كه باعث افطار روزه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اذان ظهر به كرج بروم، روزۀ آن روز صحيح است؟ البته هر روز اين كار تكرار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نماز و روزه‌هاى قبلى كه به جا آورده‌ام چطور است؟</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ظهر به محله‌اى كه آن‌جا را وطن انتخاب نموديد، برسيد روزه صحيح است و نماز و روزه‌اى كه مخالف وظيفۀ مقرره انجام شده قضا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خانمى كه مشغول به تحصيل در دانشگاه مى‌باشد و به جز ايشان، بقيۀ افراد كلاس، مرد هستند و كار تئورى و عملى هم به طور مشترک بايد انجام دهند، آيا ادامۀ تحصيل با اين وضعيت جايز است يا خير؟</w:t>
      </w:r>
    </w:p>
    <w:p>
      <w:pPr>
        <w:pStyle w:val="BookText"/>
        <w:rPr/>
      </w:pPr>
      <w:r>
        <w:rPr>
          <w:rFonts w:ascii="Amiri" w:hAnsi="Amiri" w:eastAsia="Amiri" w:cs="Amiri"/>
          <w:color w:val="111111"/>
          <w:sz w:val="28"/>
          <w:sz w:val="28"/>
          <w:szCs w:val="28"/>
          <w:rtl w:val="true"/>
          <w:lang w:bidi="ar-SA"/>
        </w:rPr>
        <w:t>بسمه تعالى، با مراعات كامل حجاب شرعى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اذان صبح در ماه مبارك رمضان اگر در اثر تماس با همسر، تحريكاتى صورت بگيرد كه منجر به آمدن منى نشود، اشكالى دارد يا خير؟ در صورت خوابيدن بعد از تماس، اگر جنب شود چه صورتى دارد؟</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منى خارج نشود ضرر به روزه ندارد و احتلام روزه‌دار ضرر به روزه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مقطعى از دوره دانشجويى دانشگاه از شميران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روزه گرفته، نماز را تمام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مى‌كردم چون فاصله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شميران كمتر از چهار فرسخ است از اين لحاظ اشكالى به وجود نمى‌آيد و نماز شكسته نمى‌شود و روزه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و روزه‌هايم درست نبوده، بايد اعاده نمايم؟</w:t>
      </w:r>
    </w:p>
    <w:p>
      <w:pPr>
        <w:pStyle w:val="BookText"/>
        <w:rPr/>
      </w:pPr>
      <w:r>
        <w:rPr>
          <w:rFonts w:ascii="IRNazanin" w:hAnsi="IRNazanin" w:eastAsia="IRNazanin"/>
          <w:color w:val="111111"/>
          <w:sz w:val="28"/>
          <w:sz w:val="28"/>
          <w:szCs w:val="28"/>
          <w:rtl w:val="true"/>
          <w:lang w:bidi="fa-IR"/>
        </w:rPr>
        <w:t>بسمه تعالى، روزه‌ها و نمازهاى چهار ركعتى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pStyle w:val="BookText"/>
        <w:rPr/>
      </w:pPr>
      <w:r>
        <w:rPr>
          <w:rFonts w:ascii="IRNazanin" w:hAnsi="IRNazanin" w:eastAsia="IRNazanin"/>
          <w:color w:val="111111"/>
          <w:sz w:val="28"/>
          <w:sz w:val="28"/>
          <w:szCs w:val="28"/>
          <w:rtl w:val="true"/>
          <w:lang w:bidi="fa-IR"/>
        </w:rPr>
        <w:t>با كمال احترام، به استحضار مى‌رسانيم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مركزى شركت ايرتويا كه خارج از شهر، در جادۀ آبعلى است از محدودۀ شهر تهران، سه كيلومتر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كاركنان مسلمان اين شركت، در بعضى از نقاط شهر تهران مى‌باشند كه از منزل آن‌ها تا محل كار فوق‌الذكر،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و رفت و برگشت،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مورد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آن، خارج از محدودۀ شهر و بقيه، در محدوده شهر مى‌باشد، تمنا داريم نظر مبارك حضرت امام، روحى‌فداه را در مورد تكليف شرعى ما كاركنان، در مورد نماز و روزه، استفتا و كتباً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ديگر اين‌كه بعضى از كاركنان كه رانندۀ شركت مى‌باشند و يا مأموريت كارى پيدا مى‌كنند، رفت و آمدهاى بيشترى در شهر و محل كار دارند، لطفاً در اين مورد نيز پاسخ مرحمت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حكم مسافر را دارند؛ و در خصوص رانندۀ شركت، اگر در مقدار مسافت رانندگى مى‌كند، حكم مسافر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ضمن عرض سلام و درود فراوان به رهبر كبير انقلاب يک نفر از خويشان بنده شغلش صافكارى ماشين است، به مدت پنج سال مغازۀ صافكارى در سه راه ورامين دارد و منزلش در تهران‌پارس، فلكۀ سوم مى‌باشد كه به طور مداوم همه روز رفت و آمد مى‌كند؛ سال به دوازده ماه و اين طورى كه مى‌گويند، مسافت تهران‌پارس تا سه راه ورامين در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در ضمن اين حقير و ايشان از امام تقليد مى‌كنيم؛ حاليه تكليف نماز و روزۀ ايشان چيست؟</w:t>
      </w:r>
    </w:p>
    <w:p>
      <w:pPr>
        <w:pStyle w:val="BookText"/>
        <w:rPr/>
      </w:pPr>
      <w:r>
        <w:rPr>
          <w:rFonts w:ascii="IRNazanin" w:hAnsi="IRNazanin" w:eastAsia="IRNazanin"/>
          <w:color w:val="111111"/>
          <w:sz w:val="28"/>
          <w:sz w:val="28"/>
          <w:szCs w:val="28"/>
          <w:rtl w:val="true"/>
          <w:lang w:bidi="fa-IR"/>
        </w:rPr>
        <w:t>ضمناً منزل اين حقير در خانى‌آباد نو مى‌باشد، اگر چنانچه يك وقتى به ديدن ايشان بروم، تكليف نماز اين‌جانب چيست؟</w:t>
      </w:r>
    </w:p>
    <w:p>
      <w:pPr>
        <w:pStyle w:val="BookText"/>
        <w:rPr/>
      </w:pPr>
      <w:r>
        <w:rPr>
          <w:rFonts w:ascii="IRNazanin" w:hAnsi="IRNazanin" w:eastAsia="IRNazanin"/>
          <w:color w:val="111111"/>
          <w:sz w:val="28"/>
          <w:sz w:val="28"/>
          <w:szCs w:val="28"/>
          <w:rtl w:val="true"/>
          <w:lang w:bidi="fa-IR"/>
        </w:rPr>
        <w:t>در پايان، همسر اين‌جانب به مدت چند سال است كه درد معده دارد؛ اگر چنانچه سحرى نخورده، آن روز را روزه بگيرد، از درد معده از فشار درد ناله مى‌زند؛ اگر چنانچه سحرى بخورد، از صبح تا غروب چند بار حالت استفراغ به او دست مى‌دهد به طورى كه بى‌حال مى‌شود، تكليف روزه‌اش چيست؟</w:t>
      </w:r>
    </w:p>
    <w:p>
      <w:pPr>
        <w:pStyle w:val="BookText"/>
        <w:rPr/>
      </w:pPr>
      <w:r>
        <w:rPr>
          <w:rFonts w:ascii="IRNazanin" w:hAnsi="IRNazanin" w:eastAsia="IRNazanin"/>
          <w:color w:val="111111"/>
          <w:sz w:val="28"/>
          <w:sz w:val="28"/>
          <w:szCs w:val="28"/>
          <w:rtl w:val="true"/>
          <w:lang w:bidi="fa-IR"/>
        </w:rPr>
        <w:t>بسمه تعالى، در فرض مرقوم، حكم مسافر را دارند و نسبت به رفتن شما اگر به مقدار مسافت شرعى باشد حكم مسافر داريد و چنانچه روزه گرفتن خوف ضرر در او باشد، نبايد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هيأت محترم استفتاى دفتر امام خمينى</w:t>
      </w:r>
    </w:p>
    <w:p>
      <w:pPr>
        <w:pStyle w:val="BookText"/>
        <w:rPr/>
      </w:pPr>
      <w:r>
        <w:rPr>
          <w:rFonts w:ascii="IRNazanin" w:hAnsi="IRNazanin" w:eastAsia="IRNazanin"/>
          <w:color w:val="111111"/>
          <w:sz w:val="28"/>
          <w:sz w:val="28"/>
          <w:szCs w:val="28"/>
          <w:rtl w:val="true"/>
          <w:lang w:bidi="fa-IR"/>
        </w:rPr>
        <w:t>پس از تقديم عرض سلام؛ محترماً توجه‌تان را به عرايض زير معطوف مى‌دارد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به اين‌كه اين‌جانب ساكن تهران مى‌باشم و تقليد از امام مى‌كنم، مدتى است كه همكاران خودم اظهار مى‌كنند كه امام جديداً فتوا فرموده‌اند كه از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p>
    <w:p>
      <w:pPr>
        <w:pStyle w:val="BookText"/>
        <w:rPr/>
      </w:pPr>
      <w:r>
        <w:rPr>
          <w:rFonts w:ascii="IRNazanin" w:hAnsi="IRNazanin" w:eastAsia="IRNazanin"/>
          <w:color w:val="111111"/>
          <w:sz w:val="28"/>
          <w:sz w:val="28"/>
          <w:szCs w:val="28"/>
          <w:rtl w:val="true"/>
          <w:lang w:bidi="fa-IR"/>
        </w:rPr>
        <w:t xml:space="preserve">رفت 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برگشت؛ يعنى روى هم رفت و برگشت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تجاوز نكند در صورتى كه رفت و برگشت اين‌جانب از محل كار تا خانه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است، استدعا مى‌شود از حضور برادران سرپرست و هيأت محترم استفتاى دفتر امام، وضع بنده را روشن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طرفى در رساله مشخص فرموده‌اند كه شهر يا بايد حصار داشته باشد يا اين‌كه آخرين ساختمان شهر را در نظر بگيرند؛ آيا به مسأله رساله عمل كنم يا اين‌كه از فتواى جديد؟ خواهشمند است وضع بنده را روشن فرماييد؛ چون اين‌جانب در شهر تهران زندگى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تهران مبدأ مسافت منزل است و اگر تهران قبل از كبيره شدن وطن شما است، مسافت را از آخر حد آن حساب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كسى كه وطن او تهران است، در بازگشت از سفر، براى قطع شدن سفر آيا رسيدن به خانه لازم است يا رسيدن به محله كافى است؟</w:t>
      </w:r>
    </w:p>
    <w:p>
      <w:pPr>
        <w:pStyle w:val="BookText"/>
        <w:rPr/>
      </w:pPr>
      <w:r>
        <w:rPr>
          <w:rFonts w:ascii="Amiri" w:hAnsi="Amiri" w:eastAsia="Amiri" w:cs="Amiri"/>
          <w:color w:val="111111"/>
          <w:sz w:val="28"/>
          <w:sz w:val="28"/>
          <w:szCs w:val="28"/>
          <w:rtl w:val="true"/>
          <w:lang w:bidi="ar-SA"/>
        </w:rPr>
        <w:t>بسمه تعالى، ميزان، رسيدن به محله‌اى است كه منزل شخص در آن محله 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تهران محل كارم خارج از محله‌اى است كه در آن سكونت دارم و در ضمن مستأجر هستم و تصميم ندارم كه دائماً در همان محله سكونت نمايم، آيا مى‌توانم فعلاً در آن محله قصد اقامت نمايم يا خير؟</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با وضعى كه مرقوم داشته‌ايد نمى‌توانيد قصد توطن كنيد و </w:t>
      </w:r>
    </w:p>
    <w:p>
      <w:pPr>
        <w:pStyle w:val="BookText"/>
        <w:rPr/>
      </w:pPr>
      <w:r>
        <w:rPr>
          <w:rFonts w:ascii="IRNazanin" w:hAnsi="IRNazanin" w:eastAsia="IRNazanin"/>
          <w:color w:val="111111"/>
          <w:sz w:val="28"/>
          <w:sz w:val="28"/>
          <w:szCs w:val="28"/>
          <w:rtl w:val="true"/>
          <w:lang w:bidi="fa-IR"/>
        </w:rPr>
        <w:t>بدون قصد توطن در يک محله يا قصد ماندن ده روز در يک محله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مدّ ظله العالى</w:t>
      </w:r>
    </w:p>
    <w:p>
      <w:pPr>
        <w:pStyle w:val="BookText"/>
        <w:rPr/>
      </w:pPr>
      <w:r>
        <w:rPr>
          <w:rFonts w:ascii="IRNazanin" w:hAnsi="IRNazanin" w:eastAsia="IRNazanin"/>
          <w:color w:val="111111"/>
          <w:sz w:val="28"/>
          <w:sz w:val="28"/>
          <w:szCs w:val="28"/>
          <w:rtl w:val="true"/>
          <w:lang w:bidi="fa-IR"/>
        </w:rPr>
        <w:t>محترماً خواهشمند است پاسخ سؤال زير را از امام دريافت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متولد تهران و پدر و مادرم هم تهران منزل دارند و اينک قصد دارم كه منزلى در باقرآباد ورامين بخرم كه از تهران تا آن‌جا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من هم محل كارم تهران مى‌باشد واقع در سرچشمه و بايد صبح از باقرآباد به تهران بيايم و شب برگردم، در اين صورت وضع نماز و روزه ماه رمضان چه در تهران و چه در باقرآباد چگونه است، آيا شكسته و يا درست مى‌باشد؟ و اگر در هر جا شكسته مى‌باشد، راهى وجود دارد يا خير؟ و آيا مى‌شود در صورت شكسته بودن و يا باطل بودن روزه ماه رمضان يك ماه را به تهران منزل پدر و مادر آمده و روزه را درست بگيرم و نماز را تمام بخوانم يا خير؟</w:t>
      </w:r>
    </w:p>
    <w:p>
      <w:pPr>
        <w:pStyle w:val="BookText"/>
        <w:rPr/>
      </w:pPr>
      <w:r>
        <w:rPr>
          <w:rFonts w:ascii="IRNazanin" w:hAnsi="IRNazanin" w:eastAsia="IRNazanin"/>
          <w:color w:val="111111"/>
          <w:sz w:val="28"/>
          <w:sz w:val="28"/>
          <w:szCs w:val="28"/>
          <w:rtl w:val="true"/>
          <w:lang w:bidi="fa-IR"/>
        </w:rPr>
        <w:t>بسمه تعالى، اگر محله‌اى كه محل كار شما در تهران است وطن شما نيست، در آن‌جا حكم مسافر داريد و در محله‌اى كه وطن شما است يا قصد ماندن ده روز در آن كرده‌ايد، نماز شما تمام است و مى‌توانيد در آن‌جا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درود بر امام امت، خمينى بت‌شكن، حامى مستضعفان</w:t>
      </w:r>
    </w:p>
    <w:p>
      <w:pPr>
        <w:pStyle w:val="BookText"/>
        <w:rPr/>
      </w:pPr>
      <w:r>
        <w:rPr>
          <w:rFonts w:ascii="Amiri" w:hAnsi="Amiri" w:eastAsia="Amiri" w:cs="Amiri"/>
          <w:color w:val="111111"/>
          <w:sz w:val="28"/>
          <w:sz w:val="28"/>
          <w:szCs w:val="28"/>
          <w:rtl w:val="true"/>
          <w:lang w:bidi="ar-SA"/>
        </w:rPr>
        <w:t>رياست محترم دفتر امام خمينى، رهبر انقلاب اسلامى ايران عزيز</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معروض مى‌دارد اين‌جانب يكى از پرسنل ارتش جمهورى اسلامى ايران </w:t>
      </w:r>
    </w:p>
    <w:p>
      <w:pPr>
        <w:pStyle w:val="BookText"/>
        <w:rPr/>
      </w:pPr>
      <w:r>
        <w:rPr>
          <w:rFonts w:ascii="IRNazanin" w:hAnsi="IRNazanin" w:eastAsia="IRNazanin"/>
          <w:color w:val="111111"/>
          <w:sz w:val="28"/>
          <w:sz w:val="28"/>
          <w:szCs w:val="28"/>
          <w:rtl w:val="true"/>
          <w:lang w:bidi="fa-IR"/>
        </w:rPr>
        <w:t xml:space="preserve">هستم و محل خدمت من واقع در پادگان دپو تعميراتى مخازن كيلومتر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كرج مى‌باشد و منزل بنده نيز واقع در قلهک است با توجه به اين‌كه خط مسير شمارش كيلومتر شده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رفت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برگشت راه مى‌باشد و چون ماه مبارک رمضان نزديك است، از اين‌رو خواهشمندم دستور فرماييد مراتب زير را پاسخ فرموده تا برابر دستور شرعى امام عمل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بنده مقلد امام مى‌باشم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مى‌توانم روزه بگيرم؟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 اين وضع هميشه مسافر حساب مى‌شويم يا خير و وضع روزه ما چطور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شمارش كيلومتر از درب خانه است يا آخرين ديوار شهر است؟</w:t>
      </w:r>
    </w:p>
    <w:p>
      <w:pPr>
        <w:pStyle w:val="BookText"/>
        <w:rPr/>
      </w:pPr>
      <w:r>
        <w:rPr>
          <w:rFonts w:ascii="Amiri" w:hAnsi="Amiri" w:eastAsia="Amiri" w:cs="Amiri"/>
          <w:color w:val="111111"/>
          <w:sz w:val="28"/>
          <w:sz w:val="28"/>
          <w:szCs w:val="28"/>
          <w:rtl w:val="true"/>
          <w:lang w:bidi="ar-SA"/>
        </w:rPr>
        <w:t>بسمه تعالى، در فرض مرقوم حكم مسافر داريد و مبدأ مسافت در تهران از منزل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1686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جانب پاسدار هستم و محل خدمتم در تهران مى‌باشد و حدود يک سال است كه در آن‌جا به سر مى‌برم و فعلاً قصد برگشتن به اراک را ندارم؛ آيا مى‌توانم تهران را وطن دوم خود فرض كنم و در آن‌جا نماز و روزۀ خود را تماماً بگيرم؟</w:t>
      </w:r>
    </w:p>
    <w:p>
      <w:pPr>
        <w:pStyle w:val="BookText"/>
        <w:rPr/>
      </w:pPr>
      <w:r>
        <w:rPr>
          <w:rFonts w:ascii="Amiri" w:hAnsi="Amiri" w:eastAsia="Amiri" w:cs="Amiri"/>
          <w:color w:val="111111"/>
          <w:sz w:val="28"/>
          <w:sz w:val="28"/>
          <w:szCs w:val="28"/>
          <w:rtl w:val="true"/>
          <w:lang w:bidi="ar-SA"/>
        </w:rPr>
        <w:t>بسمه تعالى، مى‌توانيد يكى از محلاّت تهران را وطن دوم خود قرار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به قلب تپندۀ مستضعفين جهان و بت‌شكن زمان، بنيان‌گذار جمهورى اسلامى ايران، سيد العلماء و المجتهدين، رئيس الملة و الدين، حضرت آيت الله العظمى مولانا الاعظم، امام خمينى</w:t>
      </w:r>
    </w:p>
    <w:p>
      <w:pPr>
        <w:pStyle w:val="BookText"/>
        <w:rPr/>
      </w:pPr>
      <w:r>
        <w:rPr>
          <w:rFonts w:ascii="Amiri" w:hAnsi="Amiri" w:eastAsia="Amiri" w:cs="Amiri"/>
          <w:color w:val="111111"/>
          <w:sz w:val="28"/>
          <w:sz w:val="28"/>
          <w:szCs w:val="28"/>
          <w:rtl w:val="true"/>
          <w:lang w:bidi="ar-SA"/>
        </w:rPr>
        <w:t>نظر امام، روحى له الفداء را به سؤالات زير معطوف مى‌دارم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قصد اقامه در تهران، به طور نامحدود امكان دارد يا نه؟ اگر محدود است،</w:t>
      </w:r>
    </w:p>
    <w:p>
      <w:pPr>
        <w:pStyle w:val="BookText"/>
        <w:rPr/>
      </w:pPr>
      <w:r>
        <w:rPr>
          <w:rFonts w:ascii="IRNazanin" w:hAnsi="IRNazanin" w:eastAsia="IRNazanin"/>
          <w:color w:val="111111"/>
          <w:sz w:val="28"/>
          <w:sz w:val="28"/>
          <w:szCs w:val="28"/>
          <w:rtl w:val="true"/>
          <w:lang w:bidi="fa-IR"/>
        </w:rPr>
        <w:t>مسافتى كه در طول ده روز اول و ده روز دوم قصد اقامه مى‌توان از محل اقامه فاصله گرفت چقدر است؟</w:t>
      </w:r>
    </w:p>
    <w:p>
      <w:pPr>
        <w:pStyle w:val="BookText"/>
        <w:rPr/>
      </w:pPr>
      <w:r>
        <w:rPr>
          <w:rFonts w:ascii="IRNazanin" w:hAnsi="IRNazanin" w:eastAsia="IRNazanin"/>
          <w:color w:val="111111"/>
          <w:sz w:val="28"/>
          <w:sz w:val="28"/>
          <w:szCs w:val="28"/>
          <w:rtl w:val="true"/>
          <w:lang w:bidi="fa-IR"/>
        </w:rPr>
        <w:t>بسمه تعالى، قصد توطّن در يگ محلّه از تهران مانع ندارد و با تحقق وطن يا تحقق قصد اقامۀ ده روز، رفت و آمد تا كمتر از چهار فرسخ ضرر ندارد و نماز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دانشجويى كه از شهرستان به تهران آمده و از خانۀ يكى از بستگانش براى خواب و استراحت استفاده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خوابگاه تا محل تحصيل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دانشكده برود و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به خانه برگردد و در واقع، تابع مقررات ادارى باشد، روزه و نمازش چگونه است؟ آيا قصد اقامه در محدودۀ دانشكده و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يا نه؟ در صورت امكان، فاصلۀ بين خوابگاه و دانشكده تا چه مسافتى مجاز است؟</w:t>
      </w:r>
    </w:p>
    <w:p>
      <w:pPr>
        <w:pStyle w:val="BookText"/>
        <w:rPr/>
      </w:pPr>
      <w:r>
        <w:rPr>
          <w:rFonts w:ascii="Amiri" w:hAnsi="Amiri" w:eastAsia="Amiri" w:cs="Amiri"/>
          <w:color w:val="111111"/>
          <w:sz w:val="28"/>
          <w:sz w:val="28"/>
          <w:szCs w:val="28"/>
          <w:rtl w:val="true"/>
          <w:lang w:bidi="ar-SA"/>
        </w:rPr>
        <w:t>بسمه تعالى، قصد اقامه در دو محلّه كافى نيست و نماز شكسته است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افرادى كه از موضوع آگاه نبوده‌اند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كه فاصلۀ بين دانشكده و خوابگاه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روزه و نماز اشكال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كه به تهران آمده‌اند، شب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مى‌رفته‌اند و روز به دانشكده جهت تحصيل برمى‌گشته‌اند و روزه مى‌گرفتند، روزه‌شان چه صورتى دارد؟ آيا روزه، باطل است يا نه؟ اگر باطل است، كفاره دارد يا نه؟ و افرادى كه بيست روز اول ماه مبارک رمضان را با پيمودن مسافت بين دانشكده و خوابگاه هر روز روزه مى‌گرفته‌اند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باطل بودن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قصد اقامۀ مجدد در يک محل چه وظيفه‌اى دربارۀ ايام گذشته دارند؟</w:t>
      </w:r>
    </w:p>
    <w:p>
      <w:pPr>
        <w:pStyle w:val="BookText"/>
        <w:rPr/>
      </w:pPr>
      <w:r>
        <w:rPr>
          <w:rFonts w:ascii="IRNazanin" w:hAnsi="IRNazanin" w:eastAsia="IRNazanin"/>
          <w:color w:val="111111"/>
          <w:sz w:val="28"/>
          <w:sz w:val="28"/>
          <w:szCs w:val="28"/>
          <w:rtl w:val="true"/>
          <w:lang w:bidi="fa-IR"/>
        </w:rPr>
        <w:t>ضمناً بعضى مواقع، نماز ظهر و عصر را در دانشكده به جماعت به‌جا مى‌آورند و نماز صبح و مغرب و عشا را در خانه يا خوابگاه و بعضى مواقع، تمام نماز يوميه را در خانه به‌جا مى‌آورده‌اند حكم نماز آن‌ها چگونه است؟</w:t>
      </w:r>
    </w:p>
    <w:p>
      <w:pPr>
        <w:pStyle w:val="BookText"/>
        <w:rPr/>
      </w:pPr>
      <w:r>
        <w:rPr>
          <w:rFonts w:ascii="IRNazanin" w:hAnsi="IRNazanin" w:eastAsia="IRNazanin"/>
          <w:color w:val="111111"/>
          <w:sz w:val="28"/>
          <w:sz w:val="28"/>
          <w:szCs w:val="28"/>
          <w:rtl w:val="true"/>
          <w:lang w:bidi="fa-IR"/>
        </w:rPr>
        <w:t>بسمه تعالى، حكم مسأله قبل را دارد و آنچه بر خلاف شده بايد قضا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كاسبى كه از شهرستانى جهت خريد به تهران مى‌آيد و در تهران به مدت ده روز قصد اقامه مى‌نمايد، ولى هر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اين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خوابگاه جهت خريد خارج مى‌شود و شايد فاصلۀ نامحدودى را از خوابگاه دور بشود يا راه بپيمايد و شب به خوابگاه برمى‌گردد و امكان دارد ده روز قصد اقامتش را بماند و اگر كارش تمام شد و بازگشتش به شهرستان ضرورت پيدا كرد، پس از پايان يافتن روز هفتم به شهرستان برگردد، روزه و نمازش چگونه است؟</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سلام عليكم و رحمة الله و بركاته</w:t>
      </w:r>
    </w:p>
    <w:p>
      <w:pPr>
        <w:pStyle w:val="BookText"/>
        <w:rPr/>
      </w:pPr>
      <w:r>
        <w:rPr>
          <w:rFonts w:ascii="IRNazanin" w:hAnsi="IRNazanin" w:eastAsia="IRNazanin"/>
          <w:color w:val="111111"/>
          <w:sz w:val="28"/>
          <w:sz w:val="28"/>
          <w:szCs w:val="28"/>
          <w:rtl w:val="true"/>
          <w:lang w:bidi="fa-IR"/>
        </w:rPr>
        <w:t xml:space="preserve">اين جانب بچه تهران و اهل تهران هستم، لكن به علّت نداشتن منزل از اين محل به محلى ديگر مى‌رويم، به تازگى منزلى از طرف نيروى هوايى گرفته و زندگى مى‌كنيم، امام جماعت پايگاه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پشتيبانى منطقه مهرآباد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نمازمان در صورتى تمام است كه اطمينان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ماندن در هر محلى كه مى‌نشينيم داشته باشيم، وگرنه نماز شكسته و روزه هم معلوم است و روزه‌ها نيز بعداً بايد گرفته شود وبه گردنمان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تكليف چيست نماز تمام و روزه گرفته شود؟ چنانچه غير از اين است، پس از مردن چه كسى روزه‌ها را بگيرد؟ شايد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همين وضعمان باشد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تهران قبل از كبيره شدن آن وطن شما بوده و فاصله بين آن </w:t>
      </w:r>
    </w:p>
    <w:p>
      <w:pPr>
        <w:pStyle w:val="BookText"/>
        <w:rPr/>
      </w:pPr>
      <w:r>
        <w:rPr>
          <w:rFonts w:ascii="IRNazanin" w:hAnsi="IRNazanin" w:eastAsia="IRNazanin"/>
          <w:color w:val="111111"/>
          <w:sz w:val="28"/>
          <w:sz w:val="28"/>
          <w:szCs w:val="28"/>
          <w:rtl w:val="true"/>
          <w:lang w:bidi="fa-IR"/>
        </w:rPr>
        <w:t>و محل سكونت فعلى شما كمتر از مسافت است، وقتى از تهران به آن‌جا برويد نماز شما تمام است و بايد روزه واجب را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محترم حضرت امام امت رهبر كبير انقلاب اسلامى و بنيان‌گذار جمهورى اسلامى ايران، پس از عرض سلام تمنا دارم به مسائل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كه در يكى از شهرستان‌ها متولد شده و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تهران زندگى مى‌كرده و داراى يك خانه مسكونى در تهران باشد و حالا به وطن اصلى خود مراجعت كرده در مسافرت‌هاى كوتاه مدت كه به تهران مى‌كنند حكم مسافر را دارد يا خير؟</w:t>
      </w:r>
    </w:p>
    <w:p>
      <w:pPr>
        <w:pStyle w:val="BookText"/>
        <w:rPr/>
      </w:pPr>
      <w:r>
        <w:rPr>
          <w:rFonts w:ascii="IRNazanin" w:hAnsi="IRNazanin" w:eastAsia="IRNazanin"/>
          <w:color w:val="111111"/>
          <w:sz w:val="28"/>
          <w:sz w:val="28"/>
          <w:szCs w:val="28"/>
          <w:rtl w:val="true"/>
          <w:lang w:bidi="fa-IR"/>
        </w:rPr>
        <w:t>بسمه تعالى، اگر بناى زندگى دائمى در تهران نداشته و يا آن‌كه در مسافرت به تهران در همان محلۀ سكونت سابق اقامت نمى‌كند در تهران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تحت تكفل شخص مزبور كه متولد تهران هستند و حالا به تبعيت پدر و مادر خود به شهرستان رفته‌اند تكليف نماز و روزه آن‌ها در توقف‌هاى كوتاه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شهرستان چه مى‌باشد؟</w:t>
      </w:r>
    </w:p>
    <w:p>
      <w:pPr>
        <w:pStyle w:val="BookText"/>
        <w:rPr/>
      </w:pPr>
      <w:r>
        <w:rPr>
          <w:rFonts w:ascii="Amiri" w:hAnsi="Amiri" w:eastAsia="Amiri" w:cs="Amiri"/>
          <w:color w:val="111111"/>
          <w:sz w:val="28"/>
          <w:sz w:val="28"/>
          <w:szCs w:val="28"/>
          <w:rtl w:val="true"/>
          <w:lang w:bidi="ar-SA"/>
        </w:rPr>
        <w:t>با تشكر و امتنان</w:t>
      </w:r>
    </w:p>
    <w:p>
      <w:pPr>
        <w:pStyle w:val="BookText"/>
        <w:rPr/>
      </w:pPr>
      <w:r>
        <w:rPr>
          <w:rFonts w:ascii="IRNazanin" w:hAnsi="IRNazanin" w:eastAsia="IRNazanin"/>
          <w:color w:val="111111"/>
          <w:sz w:val="28"/>
          <w:sz w:val="28"/>
          <w:szCs w:val="28"/>
          <w:rtl w:val="true"/>
          <w:lang w:bidi="fa-IR"/>
        </w:rPr>
        <w:t>بسمه تعالى، اگر در تهران بناى زندگى دائمى داشته و در مسافرت به همان محله سكونت سابق وارد مى‌شوند حكم وطن درباره‌شان جارى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IRNazanin" w:cs="IRNazanin"/>
          <w:color w:val="111111"/>
          <w:sz w:val="28"/>
          <w:szCs w:val="28"/>
          <w:lang w:bidi="fa-IR"/>
        </w:rPr>
        <w:t>5410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وطنش تهران است؛ در محلى از تهران سكونت داشته؛ بعد رفته به محل ديگرى كه قبلاً نبوده و حال حادث شده و منزلى اجاره كرده و ممكن است دو</w:t>
      </w:r>
    </w:p>
    <w:p>
      <w:pPr>
        <w:pStyle w:val="BookText"/>
        <w:rPr/>
      </w:pPr>
      <w:r>
        <w:rPr>
          <w:rFonts w:ascii="IRNazanin" w:hAnsi="IRNazanin" w:eastAsia="IRNazanin"/>
          <w:color w:val="111111"/>
          <w:sz w:val="28"/>
          <w:sz w:val="28"/>
          <w:szCs w:val="28"/>
          <w:rtl w:val="true"/>
          <w:lang w:bidi="fa-IR"/>
        </w:rPr>
        <w:t>سال ديگر به محلۀ ديگرى برود و باز سه سال ديگر به محل ديگرى؛ تكليف نمازش چيست؟</w:t>
      </w:r>
    </w:p>
    <w:p>
      <w:pPr>
        <w:pStyle w:val="BookText"/>
        <w:rPr/>
      </w:pPr>
      <w:r>
        <w:rPr>
          <w:rFonts w:ascii="IRNazanin" w:hAnsi="IRNazanin" w:eastAsia="IRNazanin"/>
          <w:color w:val="111111"/>
          <w:sz w:val="28"/>
          <w:sz w:val="28"/>
          <w:szCs w:val="28"/>
          <w:rtl w:val="true"/>
          <w:lang w:bidi="fa-IR"/>
        </w:rPr>
        <w:t>بسمه تعالى، در محدودۀ تهران قبل از كبيره شدن، حكم وطن مترتّب است؛ و اگر منزل‌هاى جديد، از وطن او كمتر از چهار فرسخ فاصله داشته باشد و از وطن به منزل بيايد، در منزل جديد هم نمازش تمام است و تا اعراض از وطن خود نكرده، اين حكم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مستطاب سيّد العلماء و المجتهدين، آيت الله العظمى امام خمينى، دامت توفيقاته و بقاء عمره الشريف الى قيام المهدى عليه‌السلام ان شاء الله تعالى بحقّ محمد و آله آمين يا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بفرماييد تكليف مسافر در بلاد كبيره مثل تهران از منزل محسوب مى‌شود و يا از آخر ديوار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از منزل محسوب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بفرماييد در نماز جمعه اگر كسى خطبه‌هاى نماز را درک نكرد و يا يك خطبه را درک كرد و يا بلندگو در آن قسمت قطع بود استماع نكرد و يا به علّت كر بودن گوش استماع نكرد، تكليف نماز جمعه اين شخص چيست، صحيح است يا خير؟</w:t>
      </w:r>
    </w:p>
    <w:p>
      <w:pPr>
        <w:pStyle w:val="BookText"/>
        <w:rPr/>
      </w:pPr>
      <w:r>
        <w:rPr>
          <w:rFonts w:ascii="Amiri" w:hAnsi="Amiri" w:eastAsia="Amiri" w:cs="Amiri"/>
          <w:color w:val="111111"/>
          <w:sz w:val="28"/>
          <w:sz w:val="28"/>
          <w:szCs w:val="28"/>
          <w:rtl w:val="true"/>
          <w:lang w:bidi="ar-SA"/>
        </w:rPr>
        <w:t>بسمه تعالى، نماز جمعه او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بفرماييد دخترى كه شوهر كرد آيا وقتى كه براى زيارت پدر و مادر آمد نماز و روزه تمام است يا خير؟</w:t>
      </w:r>
    </w:p>
    <w:p>
      <w:pPr>
        <w:pStyle w:val="BookText"/>
        <w:rPr/>
      </w:pPr>
      <w:r>
        <w:rPr>
          <w:rFonts w:ascii="IRNazanin" w:hAnsi="IRNazanin" w:eastAsia="IRNazanin"/>
          <w:color w:val="111111"/>
          <w:sz w:val="28"/>
          <w:sz w:val="28"/>
          <w:szCs w:val="28"/>
          <w:rtl w:val="true"/>
          <w:lang w:bidi="fa-IR"/>
        </w:rPr>
        <w:t>بسمه تعالى، اگر منزل پدر و مادر محل تولد دختر است و از آن اعراض نكرده نمازش در آن‌جا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بفرماييد شخصى كه معلم يا كارمند دولت و يا راننده مى‌باشد، سال دوازده ماه تمام كار و شغل مشار اليه اين است كه از تهران به كرج برود و شب به تهران برگردد، آيا نماز تمام است و روزه مى‌تواند بگيرد يا خير و اگر روزه نمى‌تواند بگيرد به علّت اين‌كه در سفر است و نه دائم السفر پس</w:t>
      </w:r>
    </w:p>
    <w:p>
      <w:pPr>
        <w:pStyle w:val="BookText"/>
        <w:rPr/>
      </w:pPr>
      <w:r>
        <w:rPr>
          <w:rFonts w:ascii="IRNazanin" w:hAnsi="IRNazanin" w:eastAsia="IRNazanin"/>
          <w:color w:val="111111"/>
          <w:sz w:val="28"/>
          <w:sz w:val="28"/>
          <w:szCs w:val="28"/>
          <w:rtl w:val="true"/>
          <w:lang w:bidi="fa-IR"/>
        </w:rPr>
        <w:t>تكليف اين شخص چيست؟</w:t>
      </w:r>
    </w:p>
    <w:p>
      <w:pPr>
        <w:pStyle w:val="BookText"/>
        <w:rPr/>
      </w:pPr>
      <w:r>
        <w:rPr>
          <w:rFonts w:ascii="Amiri" w:hAnsi="Amiri" w:eastAsia="Amiri" w:cs="Amiri"/>
          <w:color w:val="111111"/>
          <w:sz w:val="28"/>
          <w:sz w:val="28"/>
          <w:szCs w:val="28"/>
          <w:rtl w:val="true"/>
          <w:lang w:bidi="ar-SA"/>
        </w:rPr>
        <w:t>بسمه تعالى، كسانى كه شغل آن‌ها سفر نيست مانند كارمند و معلم و به قدر مسافت شرعى رفت و آمد مى‌كنند نمازشان شكسته و روزه آن‌ها صحيح نيست و بايد قضاى آن را تا رمضان بعد</w:t>
      </w:r>
    </w:p>
    <w:p>
      <w:pPr>
        <w:pStyle w:val="BookText"/>
        <w:rPr/>
      </w:pPr>
      <w:r>
        <w:rPr>
          <w:rFonts w:ascii="Amiri" w:hAnsi="Amiri" w:eastAsia="Amiri" w:cs="Amiri"/>
          <w:color w:val="111111"/>
          <w:sz w:val="28"/>
          <w:sz w:val="28"/>
          <w:szCs w:val="28"/>
          <w:rtl w:val="true"/>
          <w:lang w:bidi="ar-SA"/>
        </w:rPr>
        <w:t>به‌جا آورند و كسى كه شغلش سفر است مانند راننده نمازش تمام و روزه‌اش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درود بر امام خمينى</w:t>
      </w:r>
    </w:p>
    <w:p>
      <w:pPr>
        <w:pStyle w:val="BookText"/>
        <w:rPr/>
      </w:pPr>
      <w:r>
        <w:rPr>
          <w:rFonts w:ascii="IRNazanin" w:hAnsi="IRNazanin" w:eastAsia="IRNazanin"/>
          <w:color w:val="111111"/>
          <w:sz w:val="28"/>
          <w:sz w:val="28"/>
          <w:szCs w:val="28"/>
          <w:rtl w:val="true"/>
          <w:lang w:bidi="fa-IR"/>
        </w:rPr>
        <w:t>من ساكن تهران هستم و منزلم در جنوب غربى تهران و محل كارم در شمال شرقى تهران است و فاصله بين دو محل فوق بيش از حد ترخص است و من همه روزه صبح به محل كارم مى‌روم و بعد از ظهر برمى‌گردم، تكليفم نسبت به نماز و روزه چيست؟</w:t>
      </w:r>
    </w:p>
    <w:p>
      <w:pPr>
        <w:pStyle w:val="BookText"/>
        <w:rPr/>
      </w:pPr>
      <w:r>
        <w:rPr>
          <w:rFonts w:ascii="IRNazanin" w:hAnsi="IRNazanin" w:eastAsia="IRNazanin"/>
          <w:color w:val="111111"/>
          <w:sz w:val="28"/>
          <w:sz w:val="28"/>
          <w:szCs w:val="28"/>
          <w:rtl w:val="true"/>
          <w:lang w:bidi="fa-IR"/>
        </w:rPr>
        <w:t>بسمه تعالى، اگر تهران قبل از كبيره شدن آن وطن شما بوده و محل كار و منزل شما در محدوده تهران سابق است نماز شما تمام است و مى‌توانيد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eastAsia="IRNazanin" w:cs="IRNazanin"/>
          <w:color w:val="111111"/>
          <w:sz w:val="28"/>
          <w:szCs w:val="28"/>
          <w:lang w:bidi="fa-IR"/>
        </w:rPr>
        <w:t>848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انقلاب و مرجع تقليد شيعيان، حضرت آيت الله خمينى، ادام الله بقاؤه الشريف</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از شهرستانى،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اشتغال به تحصيل، به تهران آمده و اينک بر حسب مقتضياتى قصد توطن در اين شهر را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نخست چون تهرانى نبوده و در آن نشو و نما نداشته و ثانياً در مكان استيجارى بوده و مطمئن هستم كه در آينده، آن محلّه را ترک گفته و همچنين فكر نمى‌كنم بتوانم حتى در آينده‌اى دور، خانه‌اى را خريده و در يك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شوم، لذا تقاضا دارم كه روشن بفرماييد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و روزۀ اين حقير آيا حكم مسافر را دارد؛ با توجه به اين‌كه مادام العمر در تهران اقامت خواهم داشت، ان شاء الله؟</w:t>
      </w:r>
    </w:p>
    <w:p>
      <w:pPr>
        <w:pStyle w:val="BookText"/>
        <w:rPr/>
      </w:pPr>
      <w:r>
        <w:rPr>
          <w:rFonts w:ascii="Amiri" w:hAnsi="Amiri" w:eastAsia="Amiri" w:cs="Amiri"/>
          <w:color w:val="111111"/>
          <w:sz w:val="28"/>
          <w:sz w:val="28"/>
          <w:szCs w:val="28"/>
          <w:rtl w:val="true"/>
          <w:lang w:bidi="ar-SA"/>
        </w:rPr>
        <w:t>بسمه تعالى، در فرض مسأله، حكم مسافر را داريد و تا در يك محلّه، قصد اقامت ده روز و خارج نشدن از آن‌را نكنيد، نماز شكسته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فتاواى آن جناب پيرامون احكام مسافر در بلاد كبيره، حدود يك سالى است كه پى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آيا بايستى نماز و روزه‌هاى چندين سال گذشتۀ اقامت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قصد توطّن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به‌جا آورده و يا قضا كنم؟</w:t>
      </w:r>
    </w:p>
    <w:p>
      <w:pPr>
        <w:pStyle w:val="BookText"/>
        <w:rPr/>
      </w:pPr>
      <w:r>
        <w:rPr>
          <w:rFonts w:ascii="Amiri" w:hAnsi="Amiri" w:eastAsia="Amiri" w:cs="Amiri"/>
          <w:color w:val="111111"/>
          <w:sz w:val="28"/>
          <w:sz w:val="28"/>
          <w:szCs w:val="28"/>
          <w:rtl w:val="true"/>
          <w:lang w:bidi="ar-SA"/>
        </w:rPr>
        <w:t>بسمه تعالى، نمازهايى را كه بر خلاف وظيفه به‌جا آورده‌ايد، بايد قضا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بايستى از اين به بعد، نماز و روزه را قصر به‌جا آورم،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ماه مبارك چه راه حلى وجود دارد؛ با توجه به اين‌كه محل كار، چندين محلّه با محل سكونت فاصله دارد؟</w:t>
      </w:r>
    </w:p>
    <w:p>
      <w:pPr>
        <w:pStyle w:val="BookText"/>
        <w:rPr/>
      </w:pPr>
      <w:r>
        <w:rPr>
          <w:rFonts w:ascii="IRNazanin" w:hAnsi="IRNazanin" w:eastAsia="IRNazanin"/>
          <w:color w:val="111111"/>
          <w:sz w:val="28"/>
          <w:sz w:val="28"/>
          <w:szCs w:val="28"/>
          <w:rtl w:val="true"/>
          <w:lang w:bidi="fa-IR"/>
        </w:rPr>
        <w:t xml:space="preserve">بسمه تعالى، اگر در يك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منزل باشد و يا محل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اقامت ده روز، بدون خروج از آن محلّه نماييد، بعد از آن، رفت و آمد تا كمتر از چهار فرسخ مضر نيست و بدين ترتيب مى‌توانيد نماز را تمام و روزه را بگيريد، تا سفر جديدى براى شما پيش نيامده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فردى تهرانى كه تا محل كارش بيش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 نماز و روزه‌اش در محل كار، به چه صورت خواهد بود؟</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فرد متولد در تهران اگر قبل از كبيره شدن آن متولد شده، تمام </w:t>
      </w:r>
    </w:p>
    <w:p>
      <w:pPr>
        <w:pStyle w:val="BookText"/>
        <w:rPr/>
      </w:pPr>
      <w:r>
        <w:rPr>
          <w:rFonts w:ascii="IRNazanin" w:hAnsi="IRNazanin" w:eastAsia="IRNazanin"/>
          <w:color w:val="111111"/>
          <w:sz w:val="28"/>
          <w:sz w:val="28"/>
          <w:szCs w:val="28"/>
          <w:rtl w:val="true"/>
          <w:lang w:bidi="fa-IR"/>
        </w:rPr>
        <w:t>محدودۀ قبل از كبيره شدن وطن او است و مسافت را از محدوده بايد حساب نمايد؛ ولى چنانچه بعد از كبيره شدن متولد شده، محلّه‌اى كه تولد يافته وطن او است و مسافت، از منزل حساب مى‌شود و على كل حال اگر از مبدأ مسافت، با قصد چهار فرسخ يا بيشتر حركت نمايد، نماز شكسته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مسافرى كه در يكى از محلات، قصد اقامت كرده است براى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حد خروج آيا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كيلومتر است و يا تنها حد محلّه كفايت مى‌كند؟ و لطفاً روشن بفرماييد كه حد محلّه، تا چه مقدار مسافت، از در منزل و يا حدود آن محلّه خواهد بود؟</w:t>
      </w:r>
    </w:p>
    <w:p>
      <w:pPr>
        <w:pStyle w:val="BookText"/>
        <w:rPr/>
      </w:pPr>
      <w:r>
        <w:rPr>
          <w:rFonts w:ascii="IRNazanin" w:hAnsi="IRNazanin" w:eastAsia="IRNazanin"/>
          <w:color w:val="111111"/>
          <w:sz w:val="28"/>
          <w:sz w:val="28"/>
          <w:szCs w:val="28"/>
          <w:rtl w:val="true"/>
          <w:lang w:bidi="fa-IR"/>
        </w:rPr>
        <w:t>بسمه تعالى، حد محلّه، عرفى است و مبدأ مسافت، منزل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شهرستانى كه قصد توطّن در تهران را كرده است، خانه‌اى اجاره كند و در قرارداد اجاره، ذكرى از مدت نشده باشد و در ضمن، آن فرد نيز قصد ندارد كه آن‌جا را ترک كند، تكليف او چيست؟</w:t>
      </w:r>
    </w:p>
    <w:p>
      <w:pPr>
        <w:pStyle w:val="BookText"/>
        <w:rPr/>
      </w:pPr>
      <w:r>
        <w:rPr>
          <w:rFonts w:ascii="IRNazanin" w:hAnsi="IRNazanin" w:eastAsia="IRNazanin"/>
          <w:color w:val="111111"/>
          <w:sz w:val="28"/>
          <w:sz w:val="28"/>
          <w:szCs w:val="28"/>
          <w:rtl w:val="true"/>
          <w:lang w:bidi="fa-IR"/>
        </w:rPr>
        <w:t>بسمه تعالى، تا قصد توطّن در يكى از محلات تهران ننمايد، حكم مسافر را دارد؛ با قصد اقامت ده روز در يک محلّه، نماز تمام و الاّ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eastAsia="IRNazanin" w:cs="IRNazanin"/>
          <w:color w:val="111111"/>
          <w:sz w:val="28"/>
          <w:szCs w:val="28"/>
          <w:lang w:bidi="fa-IR"/>
        </w:rPr>
        <w:t>1490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مسافرى در يكى از محلاّت تهران كه از بلاد كبيره است، قصد اقامت ده روزه نمايد و در طول اين ده روز به محله‌اى ديگر برود كه فاصلۀ آن تا محل اقامت، يک كيلومتر باشد و يک روز در آن‌جا بماند، آيا در طول اين يک روز نماز وى شكسته است يا نه؟ و همچنين پس از بازگشت به محلۀ اوّلى كه قصد اقامت ده روزه داشته است لازم است قصد اقامت را تجديد كند يا خير؟</w:t>
      </w:r>
    </w:p>
    <w:p>
      <w:pPr>
        <w:pStyle w:val="BookText"/>
        <w:rPr/>
      </w:pPr>
      <w:r>
        <w:rPr>
          <w:rFonts w:ascii="IRNazanin" w:hAnsi="IRNazanin" w:eastAsia="IRNazanin"/>
          <w:color w:val="111111"/>
          <w:sz w:val="28"/>
          <w:sz w:val="28"/>
          <w:szCs w:val="28"/>
          <w:rtl w:val="true"/>
          <w:lang w:bidi="fa-IR"/>
        </w:rPr>
        <w:t>بسمه تعالى، اگر از اول قصد خارج شدن يك روز از محلۀ محل اقامت نداشت نماز تمام است و تا سفر شرعى جديد پيش نيامده حكم اقامت به قوّت خود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برادر مسئول محترم دفتر امام خمينى، با عرض سلام و آرزوى پيروزى لشكريان اسلام، خواهشمند است به دو سؤال دينى اين‌جانب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محل كارم در تهران مى‌باشد و به تازگى از طريق وام بانكى، بالاجبار منزلى در كرج خريدارى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زندگيم با محل كارم فاصلۀ زياد دارد، لذا در نظر دارم كه در اولين فرصتى كه به دست آيد، منزل را فروخته و مجدداً به تهران نقل مكان نمايم؛ ولى زمان آن مشخص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بفرماييد كه با توجه به رفت و آمد روزانۀ اين‌جانب از كرج به تهران و بالعكس، وضع نماز و روزه‌ام در تهران به چه صورت مى‌باشد؟</w:t>
      </w:r>
    </w:p>
    <w:p>
      <w:pPr>
        <w:pStyle w:val="BookText"/>
        <w:rPr/>
      </w:pPr>
      <w:r>
        <w:rPr>
          <w:rFonts w:ascii="Amiri" w:hAnsi="Amiri" w:eastAsia="Amiri" w:cs="Amiri"/>
          <w:color w:val="111111"/>
          <w:sz w:val="28"/>
          <w:sz w:val="28"/>
          <w:szCs w:val="28"/>
          <w:rtl w:val="true"/>
          <w:lang w:bidi="ar-SA"/>
        </w:rPr>
        <w:t>بسمه تعالى، در غير وطن حكم مسافر را داريد و تا محل معينى از تهران را مسكن دائمى قرار نداده‌ايد و مدتى با اين قصد نمانده‌ايد، نماز شكسته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اهل ابهر مى‌باشم و چندين سال است كه به تهران آمده‌ام و در اين‌جا مشغول كار مى‌باشم؛ ولى در نظر دارم كه پس از بازنشستگى و يا هر مورد ديگرى مجدداً به ابهر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زادگاهم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نمايم و در آن به كار كشاورزى مشغول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وضع نماز و روزه‌ام را در مسافرت كمتر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ابهر بيان بفرماييد؟</w:t>
      </w:r>
    </w:p>
    <w:p>
      <w:pPr>
        <w:pStyle w:val="BookText"/>
        <w:rPr/>
      </w:pPr>
      <w:r>
        <w:rPr>
          <w:rFonts w:ascii="Amiri" w:hAnsi="Amiri" w:eastAsia="Amiri" w:cs="Amiri"/>
          <w:color w:val="111111"/>
          <w:sz w:val="28"/>
          <w:sz w:val="28"/>
          <w:szCs w:val="28"/>
          <w:rtl w:val="true"/>
          <w:lang w:bidi="ar-SA"/>
        </w:rPr>
        <w:t>بسمه تعالى، در فرض مسأله، ابهر به حكم وطن باقى است و نماز تمام و روزه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افراد نامبرده در بالا بايد فاصله را از منزل خود حساب كنند يا از حد ترخص شهر خودشان؛ مثل شهر رى يا كرج؟</w:t>
      </w:r>
    </w:p>
    <w:p>
      <w:pPr>
        <w:pStyle w:val="BookText"/>
        <w:rPr/>
      </w:pPr>
      <w:r>
        <w:rPr>
          <w:rFonts w:ascii="IRNazanin" w:hAnsi="IRNazanin" w:eastAsia="IRNazanin"/>
          <w:color w:val="111111"/>
          <w:sz w:val="28"/>
          <w:sz w:val="28"/>
          <w:szCs w:val="28"/>
          <w:rtl w:val="true"/>
          <w:lang w:bidi="fa-IR"/>
        </w:rPr>
        <w:t xml:space="preserve">بسمه تعالى، در غير شهر بزرگ خارق 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مسافت از آخر شهر حساب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w:t>
      </w:r>
    </w:p>
    <w:p>
      <w:pPr>
        <w:pStyle w:val="BookText"/>
        <w:rPr/>
      </w:pPr>
      <w:r>
        <w:rPr>
          <w:rFonts w:ascii="IRNazanin" w:hAnsi="IRNazanin" w:eastAsia="IRNazanin"/>
          <w:color w:val="111111"/>
          <w:sz w:val="28"/>
          <w:sz w:val="28"/>
          <w:szCs w:val="28"/>
          <w:rtl w:val="true"/>
          <w:lang w:bidi="fa-IR"/>
        </w:rPr>
        <w:t xml:space="preserve">پس از ابلاغ سلام و تحيات؛ به استحضار مى‌رساند كه تعدادى از كاركنان اين مجتمع همه روزه از نقاط مختلف تهران به محل خدمتشان به اين 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شب به منزل بر مى‌گردند، لذا با توجه به اين‌كه تعدادى از اين برادران كه مقلد آن حضرت نيز مى‌باشند شهرستانى بوده و در نظر دارند در آينده به شهرهاى خودشان منتقل شوند و موقتاً قصد اقامت چند سالى در تهران دارند، مراتب زير را از محضر مبارك استفتا مى‌نمايند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چگونگى اداى نمازهاى يوميه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كه مجبورند در محل كار ادا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نمازهايى كه در منزل ادا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اين‌كه به مقدار مسافت از منزل دور مى‌شوند بايد شكسته بخوانند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روزۀ واجب ماه مبارک رمضان؟</w:t>
      </w:r>
    </w:p>
    <w:p>
      <w:pPr>
        <w:pStyle w:val="BookText"/>
        <w:rPr/>
      </w:pPr>
      <w:r>
        <w:rPr>
          <w:rFonts w:ascii="IRNazanin" w:hAnsi="IRNazanin" w:eastAsia="IRNazanin"/>
          <w:color w:val="111111"/>
          <w:sz w:val="28"/>
          <w:sz w:val="28"/>
          <w:szCs w:val="28"/>
          <w:rtl w:val="true"/>
          <w:lang w:bidi="fa-IR"/>
        </w:rPr>
        <w:t>بسمه تعالى، در فرض مذكور نمى‌توانند روزه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اصولاً حد ترخص در شهرهاى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صورتى بوده و حداقل فاصله آن چقدر است؟</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در تهران حد ترخص نيست و مبدأ مسافت، منزل است و اگر </w:t>
      </w:r>
    </w:p>
    <w:p>
      <w:pPr>
        <w:pStyle w:val="BookText"/>
        <w:rPr/>
      </w:pPr>
      <w:r>
        <w:rPr>
          <w:rFonts w:ascii="IRNazanin" w:hAnsi="IRNazanin" w:eastAsia="IRNazanin"/>
          <w:color w:val="111111"/>
          <w:sz w:val="28"/>
          <w:sz w:val="28"/>
          <w:szCs w:val="28"/>
          <w:rtl w:val="true"/>
          <w:lang w:bidi="fa-IR"/>
        </w:rPr>
        <w:t xml:space="preserve">چهار فرسخ شرعى كه تقريباً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از منزل دور شوند و برگردند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1915</w:t>
      </w:r>
      <w:r>
        <w:rPr>
          <w:rFonts w:eastAsia="IRNazanin" w:cs="IRNazanin"/>
          <w:color w:val="111111"/>
          <w:sz w:val="28"/>
          <w:szCs w:val="28"/>
          <w:rtl w:val="true"/>
          <w:lang w:bidi="fa-IR"/>
        </w:rPr>
        <w:t xml:space="preserve">]  </w:t>
      </w:r>
      <w:r>
        <w:rPr>
          <w:rFonts w:eastAsia="IRNazanin" w:cs="IRNazanin"/>
          <w:color w:val="111111"/>
          <w:sz w:val="28"/>
          <w:szCs w:val="28"/>
          <w:lang w:bidi="fa-IR"/>
        </w:rPr>
        <w:t>2770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كسانى كه به قصد بيت الله الحرام مثلاً از تهران حركت مى‌كنند در فرودگاه تهران نماز خود را مى‌بايستى قصر بخوانند و يا تمام؟</w:t>
      </w:r>
    </w:p>
    <w:p>
      <w:pPr>
        <w:pStyle w:val="BookText"/>
        <w:rPr/>
      </w:pPr>
      <w:r>
        <w:rPr>
          <w:rFonts w:ascii="IRNazanin" w:hAnsi="IRNazanin" w:eastAsia="IRNazanin"/>
          <w:color w:val="111111"/>
          <w:sz w:val="28"/>
          <w:sz w:val="28"/>
          <w:szCs w:val="28"/>
          <w:rtl w:val="true"/>
          <w:lang w:bidi="fa-IR"/>
        </w:rPr>
        <w:t>بسمه تعالى، اگر از حد ترخص منزل آن‌ها خارج است، قصر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اسلامى، امام خمينى</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و طلب طول عمر از خداى متعال، سؤالاتى برايم پيش آمده كه مطرح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تهران درس مى‌خوانم و بعد از هر دو يا سه ماه به شهرستان مى‌روم و بعد از چند روز برمى‌گردم و قصد اقامت دائم را در تهران ندارم از همان موقع كه در اين‌جا بودم نماز را كامل مى‌خواندم و روزه‌هاى ماه رمضان را مى‌گرفتم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فهميدم كه تهران جزء بلاد كبيره مى‌باشد و نماز را بايد شكسته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موقعى كه فهميدم نماز را شكسته خوانده‌ام، حال سؤالم اين است كه آيا نمازهاى گذشته را بايد قضا بخوانم؟ و اگر جواب مثبت است آيا بايد فقط نمازهاى ظهر و عصر و عشاها را بخوانم يا تماماً بايد خوانده شود؟ در مورد روزه مى‌خواهم بدانم كه آيا بايد قضاى روزه‌ها را به‌جا آورد و يا كفاره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بايد كار ديگرى انجام داد؟ ماه مبارك رمضان امسال چگونه است و در چه صورتى مى‌توانم روزه را بگيرم؟ و مقدار حد ترخص در اين شهر چگونه است؟ از شما تقاضا دارم كه جواب هر كدام از سؤال‌ها را به طور واضح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مزاحم وقت گران‌بهاى شما نمى‌شوم، در ضمن دوستانم همگى سلام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پيروزى حقّ بر باطل </w:t>
      </w:r>
    </w:p>
    <w:p>
      <w:pPr>
        <w:pStyle w:val="BookText"/>
        <w:rPr/>
      </w:pPr>
      <w:r>
        <w:rPr>
          <w:rFonts w:ascii="IRNazanin" w:hAnsi="IRNazanin" w:eastAsia="IRNazanin"/>
          <w:color w:val="111111"/>
          <w:sz w:val="28"/>
          <w:sz w:val="28"/>
          <w:szCs w:val="28"/>
          <w:rtl w:val="true"/>
          <w:lang w:bidi="fa-IR"/>
        </w:rPr>
        <w:t xml:space="preserve">بسمه تعالى، فقط نمازهاى ظهر و عصر و عشا كه تمام خوانده‌ايد به جاى قصر و روزه‌ها را بايد قضا كنيد و شما وقتى مى‌توانيد در تهران نماز را تمام بخوانيد و روزه بگيريد كه در يك محله قصد ماندن ده روز نماييد و اگر قصد كرديد و مانديد تا به حد مسافت شرعى نرفته‌ايد نماز شما تمام است و مى‌توانيد روزه بگيريد و روزه‌ها كفاره ندارد و در تهران حد ترخص نيست و مسافت تقريباً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كه اگر از منزل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برويد 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برگرديد مسافت شرعى حاصل شده است ولى اين حد براى وقتى است كه شما در منزل قصد ده روز كرده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امام امت حضرت آيت الله العظمى خمينى مدّ ظله العالى</w:t>
      </w:r>
    </w:p>
    <w:p>
      <w:pPr>
        <w:pStyle w:val="BookText"/>
        <w:rPr/>
      </w:pPr>
      <w:r>
        <w:rPr>
          <w:rFonts w:ascii="IRNazanin" w:hAnsi="IRNazanin" w:eastAsia="IRNazanin"/>
          <w:color w:val="111111"/>
          <w:sz w:val="28"/>
          <w:sz w:val="28"/>
          <w:szCs w:val="28"/>
          <w:rtl w:val="true"/>
          <w:lang w:bidi="fa-IR"/>
        </w:rPr>
        <w:t>در مورد اين‌كه آيا تهران از بلاد كبيره هست يا خير، جناب‌عالى كه نجف اشرف مشرف بوديد قبل از انقلاب مى‌فرموديد كه از بلاد كبيره نشده، و از طرف ديگر نقل شده از كسانى كه سؤال كرده‌اند از حكم كسى كه پانزده سال پيش در تهران بوده و به خيال آن‌كه آن وقت از بلاد كبيره نبوده در تمام محلات كه مى‌رفته نماز را تمام مى‌خوانده، جواب گفته شده كه بايد نمازهايش را در غير محلۀ خود قضا كند، لطفاً نظر شريف به طور واضح‌تر بيان فرماييد كه خيلى از افراد در اين مسأله حيران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تهران فعلاً از بلاد كبيره خارق العاده است و در اين سال‌هاى اخير به سرعت بزرگ شده و تعيين زمان آن با خود مكلّفين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استفتائات حضرت امام خمينى</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مدت هجده سال در تهران زندگى مى‌كردم و در اين‌جا تحصيل مى‌كردم </w:t>
      </w:r>
    </w:p>
    <w:p>
      <w:pPr>
        <w:pStyle w:val="BookText"/>
        <w:rPr/>
      </w:pPr>
      <w:r>
        <w:rPr>
          <w:rFonts w:ascii="IRNazanin" w:hAnsi="IRNazanin" w:eastAsia="IRNazanin"/>
          <w:color w:val="111111"/>
          <w:sz w:val="28"/>
          <w:sz w:val="28"/>
          <w:szCs w:val="28"/>
          <w:rtl w:val="true"/>
          <w:lang w:bidi="fa-IR"/>
        </w:rPr>
        <w:t>ولى بعد از اين‌كه به خدمت سربازى اعزام شدم و خدمتم تمام شد از تهران به محلات رفتم و عضو سپاه آن‌جا شدم و ديگر از تهران رفتم و پيش خودم گفتم كه ديگر براى زندگى كردن به تهران نخواهم رفت و مدت يک سال هم آن‌جا بودم ولى بعد از يك سال به عنوان مأمور به تهران آمدم و در واحد حفاظت سپاه مشغول خدمت شدم و هم اكنون مدت بيست ماه است تهران هستم و محافظ يكى از شخصيت‌ها هستم و در رفت و آمدها به اختيار او هستيم، گاهى ممكن است بيشتر از بيست و دو كيلومتر و يا كمتر از آن در شهر رفت و آمد كنيم و يا به شهرستان‌ها برويم و وضعيت پرونده من هم طورى است كه اگر آن را به تهران انتقال دهند، حاضرم براى هميشه در تهران بمانم وگرنه در تهران نخواهم ماند و بالاجبار به محلات و يا شهرستان ديگرى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 انتقالى من هم فعلاً موافقت نمى‌كنند و هم اكنون هم به حسب معمول روزانه كمتر از بيست و دو كيلومتر رفت و آمد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خواهشمندم در مورد خواندن نماز اين‌جانب را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قبلاً يك مرتبه اين مسأله را تلفنى از دفتر امام پرسيده‌ام و جواب اين بود كه بايد نماز را شكسته بخوانى، ولى بعداً چند نفر به من گفتند بايد نماز را درست بخوانى و هم اكنون من نمازم را شكسته مى‌خوانم و نمازهاى قبلى كه درست خوانده بودم قضاى آن را به‌جا مى‌آورم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مسافر داريد و نماز شما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1919</w:t>
      </w:r>
      <w:r>
        <w:rPr>
          <w:rFonts w:eastAsia="IRNazanin" w:cs="IRNazanin"/>
          <w:color w:val="111111"/>
          <w:sz w:val="28"/>
          <w:szCs w:val="28"/>
          <w:rtl w:val="true"/>
          <w:lang w:bidi="fa-IR"/>
        </w:rPr>
        <w:t xml:space="preserve">]  </w:t>
      </w:r>
      <w:r>
        <w:rPr>
          <w:rFonts w:eastAsia="IRNazanin" w:cs="IRNazanin"/>
          <w:color w:val="111111"/>
          <w:sz w:val="28"/>
          <w:szCs w:val="28"/>
          <w:lang w:bidi="fa-IR"/>
        </w:rPr>
        <w:t>1663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كسى كه در تهران به دنيا آمده و پدر و مادرش نيز در تهران به دنيا آمده باشند حكم طى كردن چهار فرسخ مسافت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موردش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شكسته بخواند و روزه‌اش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حكمش را بفرماييد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بلى در مورد سؤال حكم مسافر مترتب مى‌شود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حضرت آيت الله العظمى امام خمينى دامت بركاته، رهبر انقلاب اسلامى و بنيان‌گذار جمهورى اسلامى</w:t>
      </w:r>
    </w:p>
    <w:p>
      <w:pPr>
        <w:pStyle w:val="BookText"/>
        <w:rPr/>
      </w:pPr>
      <w:r>
        <w:rPr>
          <w:rFonts w:ascii="IRNazanin" w:hAnsi="IRNazanin" w:eastAsia="IRNazanin"/>
          <w:color w:val="111111"/>
          <w:sz w:val="28"/>
          <w:sz w:val="28"/>
          <w:szCs w:val="28"/>
          <w:rtl w:val="true"/>
          <w:lang w:bidi="fa-IR"/>
        </w:rPr>
        <w:t>پس از عرض سلام موفقيت و طول عمر آن رهبر و مرجع عظيم الشأن را از خداوند متعال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حقير مقلد حضرت‌عالى بوده و چند سؤال فقهى داشتم كه تمنا مى‌كنم پاسخ فرماييد و اين خاطى را يارى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موقتاً به تهران آمده و مشغول كار هستم و منزلم در ميدان شهدا و محل كارم خيابان سپهبد قرنى،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نماز موقعى كه در محل كار هستم چطور مى‌باشد؟ ضمناً اين‌جانب مشهدى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بدون قصد ماندن ده روز در يكى از دو محل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جوانانى كه در صدد ازدواج مى‌باشند و ضمناً مشغول جمع كردن پول جهت تهيه منزل و لوازم ضرورى تشكيل زندگى مى‌باشند به پولى كه جمع كرده‌اند و مى‌كنند خمس تعلق مى‌گيرد يا خير؟</w:t>
      </w:r>
    </w:p>
    <w:p>
      <w:pPr>
        <w:pStyle w:val="BookText"/>
        <w:rPr/>
      </w:pPr>
      <w:r>
        <w:rPr>
          <w:rFonts w:ascii="IRNazanin" w:hAnsi="IRNazanin" w:eastAsia="IRNazanin"/>
          <w:color w:val="111111"/>
          <w:sz w:val="28"/>
          <w:sz w:val="28"/>
          <w:szCs w:val="28"/>
          <w:rtl w:val="true"/>
          <w:lang w:bidi="fa-IR"/>
        </w:rPr>
        <w:t>بسمه تعالى، اگر از درآمد و حقوق جمع مى‌كنند سر سال بايد خمس‌بدهند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كار كردن زن‌ها در ادارات، با توجه به رسالتى كه مادران در تربيت فرزندان خود دارند و حضرت‌عالى هم تأكيد زيادى نموده‌ايد جايز است يا خير؟</w:t>
      </w:r>
    </w:p>
    <w:p>
      <w:pPr>
        <w:pStyle w:val="BookText"/>
        <w:rPr/>
      </w:pPr>
      <w:r>
        <w:rPr>
          <w:rFonts w:ascii="Amiri" w:hAnsi="Amiri" w:eastAsia="Amiri" w:cs="Amiri"/>
          <w:color w:val="111111"/>
          <w:sz w:val="28"/>
          <w:sz w:val="28"/>
          <w:szCs w:val="28"/>
          <w:rtl w:val="true"/>
          <w:lang w:bidi="ar-SA"/>
        </w:rPr>
        <w:t>بسمه تعالى، مانع ندارد و تشخيص اهميت هر يك از كار يا تربيت فرزند با خود شخص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استماع سرودهايى كه از صدا و سيماى جمهورى اسلامى كه همراه با موسيقى پخش مى‌شود</w:t>
      </w:r>
    </w:p>
    <w:p>
      <w:pPr>
        <w:pStyle w:val="BookText"/>
        <w:rPr/>
      </w:pPr>
      <w:r>
        <w:rPr>
          <w:rFonts w:ascii="Amiri" w:hAnsi="Amiri" w:eastAsia="Amiri" w:cs="Amiri"/>
          <w:color w:val="111111"/>
          <w:sz w:val="28"/>
          <w:sz w:val="28"/>
          <w:szCs w:val="28"/>
          <w:rtl w:val="true"/>
          <w:lang w:bidi="ar-SA"/>
        </w:rPr>
        <w:t>جايز است يا خير؟</w:t>
      </w:r>
    </w:p>
    <w:p>
      <w:pPr>
        <w:pStyle w:val="BookText"/>
        <w:rPr/>
      </w:pPr>
      <w:r>
        <w:rPr>
          <w:rFonts w:ascii="Amiri" w:hAnsi="Amiri" w:eastAsia="Amiri" w:cs="Amiri"/>
          <w:color w:val="111111"/>
          <w:sz w:val="28"/>
          <w:sz w:val="28"/>
          <w:szCs w:val="28"/>
          <w:rtl w:val="true"/>
          <w:lang w:bidi="ar-SA"/>
        </w:rPr>
        <w:t>بسمه تعالى، موسيقى مطرب حرام است و صداهاى مشكوك مانع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سودى كه بانک‌ها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شرايط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وام پرداختى مى‌گيرند جايز است يا خير؟ و بايد اين سود به بانک‌ها پرداخت شود يا خير؟</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بهرۀ پول ربا و حرام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7158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ديگر مسأله‌هاى مطرح شده براى تحقيق كنندگان اين قسمت از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رفت و آمدها در رابطه با كار است كه ابتدا از محل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مستأجر و بعضى نيز موطن‌شان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پذيرش مى‌آيند كه بعضى از آن‌ها محل زندگى‌شان در فاصله كمتر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بعضى بيشتر از اين تا پذيرش مى‌باشد و سپس از آن‌جا به دنبال تحقيق به جاهاى گوناگون مراجعه مى‌كنند و گاهى اوقات هم پيش مى‌آيد كه يك‌سره از محل زندگى دنبال تحقيق پرونده مى‌روند و به لحاظ كارى مسافت‌هايى كه طى مى‌شود در خطى مستقيم نبوده و گاهى چندين بار رفت و برگشت از يك مسير را دارند فرائض آنان به چه نحوى خواهد بود؟</w:t>
      </w:r>
    </w:p>
    <w:p>
      <w:pPr>
        <w:pStyle w:val="BookText"/>
        <w:rPr/>
      </w:pPr>
      <w:r>
        <w:rPr>
          <w:rFonts w:ascii="IRNazanin" w:hAnsi="IRNazanin" w:eastAsia="IRNazanin"/>
          <w:color w:val="111111"/>
          <w:sz w:val="28"/>
          <w:sz w:val="28"/>
          <w:szCs w:val="28"/>
          <w:rtl w:val="true"/>
          <w:lang w:bidi="fa-IR"/>
        </w:rPr>
        <w:t>بسمه تعالى، اگر كسى قسمتى از تهران وطن اوست، رفت و آمد تا كمتر از چهار فرسخ، حكم تمام بودن نماز را عوض نمى‌كند و كسى كه متوطن نيست و نمى‌تواند در يك‌محله قصد اقامت ده‌روز نمايد نماز او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7158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اگر فردى كارش به اين نحو است كه محل زندگيش تا پذيرش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 و كارش هم در پذيرش است نه بيرون؛ چون تحقيق است، در صورتى كه مستأجر باشد فرائضش چگونه است؟ و اگر هم كارش در بيرون باشد آن وقت چگونه مى‌باشد؟</w:t>
      </w:r>
    </w:p>
    <w:p>
      <w:pPr>
        <w:pStyle w:val="BookText"/>
        <w:rPr/>
      </w:pPr>
      <w:r>
        <w:rPr>
          <w:rFonts w:ascii="Amiri" w:hAnsi="Amiri" w:eastAsia="Amiri" w:cs="Amiri"/>
          <w:color w:val="111111"/>
          <w:sz w:val="28"/>
          <w:sz w:val="28"/>
          <w:szCs w:val="28"/>
          <w:rtl w:val="true"/>
          <w:lang w:bidi="ar-SA"/>
        </w:rPr>
        <w:t>بسمه تعالى، در فرض مسأله در غير وطن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eastAsia="IRNazanin" w:cs="IRNazanin"/>
          <w:color w:val="111111"/>
          <w:sz w:val="28"/>
          <w:szCs w:val="28"/>
          <w:lang w:bidi="fa-IR"/>
        </w:rPr>
        <w:t>7158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اين‌جانب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ساكن تهران مى‌باشم، البته مستأجر بوده و در جاهاى مختلف تهران زندگى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چندى پيش كه مسأله قصد اقامت و توطن را متوجه شدم از طريق فتواهاى جديد نماز و فرائض ديگرم را به طور كامل به‌جا مى‌آوردم، حال كه مشخص شده كه نمى‌توانسته‌ام قصد اقامت دايم كرده و وطن</w:t>
      </w:r>
    </w:p>
    <w:p>
      <w:pPr>
        <w:pStyle w:val="BookText"/>
        <w:rPr/>
      </w:pPr>
      <w:r>
        <w:rPr>
          <w:rFonts w:ascii="IRNazanin" w:hAnsi="IRNazanin" w:eastAsia="IRNazanin"/>
          <w:color w:val="111111"/>
          <w:sz w:val="28"/>
          <w:sz w:val="28"/>
          <w:szCs w:val="28"/>
          <w:rtl w:val="true"/>
          <w:lang w:bidi="fa-IR"/>
        </w:rPr>
        <w:t xml:space="preserve">اختيار نمايم اعمال گذشته‌ام را چگونه بايد به‌جا بياورم؟ و اصلاً وظيفه‌ام در مورد اعمال گذشته‌ام چه نماز و چه روزه چيست؟ در محل فعلى نيز كه قرار شده دو سال اقامت نمايم فرائضم چگونه است؟ و شرطى را كه در مورد اختيار نمودن وطن فرموده‌ايد كه اگر عرف وطنتان را محل اقامتى كه در آن هستيد بدانند، مى‌توانيد آن‌جا را وطن اختيار نماييد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آيا با اين دو سال از نظر عرف، محل اقامت، وطنم شناخته مى‌شود؟</w:t>
      </w:r>
    </w:p>
    <w:p>
      <w:pPr>
        <w:pStyle w:val="BookText"/>
        <w:rPr/>
      </w:pPr>
      <w:r>
        <w:rPr>
          <w:rFonts w:ascii="IRNazanin" w:hAnsi="IRNazanin" w:eastAsia="IRNazanin"/>
          <w:color w:val="111111"/>
          <w:sz w:val="28"/>
          <w:sz w:val="28"/>
          <w:szCs w:val="28"/>
          <w:rtl w:val="true"/>
          <w:lang w:bidi="fa-IR"/>
        </w:rPr>
        <w:t>بسمه تعالى، اگر در يك محله قصد توطن نكرده‌ايد حكم مسافر داريد و در قصد توطن قصد سكونت دائم معتبر است و قصد سكونت چند سال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خدا و با سلام و تحيت به رسول اكرم صلى‌الله‌عليه‌و‌آله‌وسلم و ائمه اطهار، جانشينان بر حقش و با سلام به نايب بر حق آخرين ستاره درخشان آسمان ولايت، امام خمينى و با سلام به شهداى اسلام از صدر تا كنون و با سلام به كليه خدمتگزاران اسلام و 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محترماً به عرض حضرت‌عالى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حدود يك ماه است از اصفهان به تهران منتقل شده‌ايم و هنوز عرفاً تهران وطن ما محسوب نمى‌شود، مسكن ما ميدان امام حسين است و محل كار ما ميدان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تعدادى مسأله است كه خواهشمنديم جواب آن را مرحمت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ما مى‌توانيم در محله ميدان امام حسين قصد ده روز كنيم و حال آن‌كه هر روز صبح تا عصر در محله ميدان امام خمينى هستيم؟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حدى كه ما مى‌توانيم از محل قصد كردن دور شويم چقدر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مدتى كه ما مى‌توانيم از محل قصد كردن دور شويم چقدر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افسران گشت كلانترى كه در يك محوطه بزرگ در حيطه كلانترى به گشت مشغولند و هر روز اين مسأله تكرار مى‌شود تكليف ايشان در نماز و روزه چيست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 هنوز موطن آن‌ها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در فرض مسأله كه در يك محله تهران نمى‌توانيد ده روز تماماً بمانيد قصد ده روز صحيح نيست، ولى چنانچه بتوانيد در يک محله قصد اقامت ده روز كنيد بعد از تحقق قصد مذكور رفت و آمد در محلات ديگر تهران تا كمتر از چهار فرسخ ضرر به قصد اقامت او نمى‌زند و مدت رفت و آمد هم كم باشد يا زياد ضرر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وقتى ما به مأموريت‌هايى كه پيش مى‌آيد مى‌رويم و از مقدار مشخص كه نماز را مى‌شكند مى‌گذريم در بازگشت مى‌توانيم دوباره قصد ده روز كنيم و حال آن‌كه احتمال تكرار مأموريت براى ما هست؟</w:t>
      </w:r>
    </w:p>
    <w:p>
      <w:pPr>
        <w:pStyle w:val="BookText"/>
        <w:rPr/>
      </w:pPr>
      <w:r>
        <w:rPr>
          <w:rFonts w:ascii="IRNazanin" w:hAnsi="IRNazanin" w:eastAsia="IRNazanin"/>
          <w:color w:val="111111"/>
          <w:sz w:val="28"/>
          <w:sz w:val="28"/>
          <w:szCs w:val="28"/>
          <w:rtl w:val="true"/>
          <w:lang w:bidi="fa-IR"/>
        </w:rPr>
        <w:t>بسمه تعالى، در صورت پيش آمدن سفر شرعى بدون قصد جديد به نحو مذكور نماز قصر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مرسوم است كه روى حساب پس‌انداز بانك‌ها وام مى‌گيرند و يك درصد مشخص مزيد بر پول دريافتى بايد بپردازند، اين مقدار اضافى چه حكمى دارد آيا ربا نيست؟</w:t>
      </w:r>
    </w:p>
    <w:p>
      <w:pPr>
        <w:pStyle w:val="BookText"/>
        <w:rPr/>
      </w:pPr>
      <w:r>
        <w:rPr>
          <w:rFonts w:ascii="IRNazanin" w:hAnsi="IRNazanin" w:eastAsia="IRNazanin"/>
          <w:color w:val="111111"/>
          <w:sz w:val="28"/>
          <w:sz w:val="28"/>
          <w:szCs w:val="28"/>
          <w:rtl w:val="true"/>
          <w:lang w:bidi="fa-IR"/>
        </w:rPr>
        <w:t>بسمه تعالى، حكم ربا با تغيير اسم عوض نمى‌شود ولى گرفتن حق الزحمه مناسب در مقابل كار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است يك حساب عمومى براى خمس‌ها و يك حساب براى زكات‌ها مثل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براى ساير انفاقات است باز كنيد و اگر هست شماره‌هاى آن را اعلام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حساب شماره يكهزار مؤسسه تعاون اسلامى قم مربوط به خمس و سهمين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مبارك حضرت امام خمينى، رهبر كبير انقلاب اسلامى و چراغ هدايت امت مسلمان </w:t>
      </w:r>
    </w:p>
    <w:p>
      <w:pPr>
        <w:pStyle w:val="BookText"/>
        <w:rPr/>
      </w:pPr>
      <w:r>
        <w:rPr>
          <w:rFonts w:ascii="IRNazanin" w:hAnsi="IRNazanin" w:eastAsia="IRNazanin"/>
          <w:color w:val="111111"/>
          <w:sz w:val="28"/>
          <w:sz w:val="28"/>
          <w:szCs w:val="28"/>
          <w:rtl w:val="true"/>
          <w:lang w:bidi="fa-IR"/>
        </w:rPr>
        <w:t>با سلام و تحيات فراوان خواهشمند است اين سؤال را پاسخ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از شهرستان به تهران بيايد و در محله‌اى كه محدوده آن مشخص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نارمک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شود و بخواهد هر روز در محل كار خود كه شش تا ده كيلومتر با منزل مسكونى مزبور فاصله دارد حاضر شود مى‌تواند در آن منزل قصد ده روز نمايد يا حكم مسافر دارد؟</w:t>
      </w:r>
    </w:p>
    <w:p>
      <w:pPr>
        <w:pStyle w:val="BookText"/>
        <w:rPr/>
      </w:pPr>
      <w:r>
        <w:rPr>
          <w:rFonts w:ascii="Amiri" w:hAnsi="Amiri" w:eastAsia="Amiri" w:cs="Amiri"/>
          <w:color w:val="111111"/>
          <w:sz w:val="28"/>
          <w:sz w:val="28"/>
          <w:szCs w:val="28"/>
          <w:rtl w:val="true"/>
          <w:lang w:bidi="ar-SA"/>
        </w:rPr>
        <w:t>بسمه تعالى، در فرض مرقوم حكم مسافر مترتب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حضرت آيت الله العظمى الامام خمينى دامت بركاته</w:t>
      </w:r>
    </w:p>
    <w:p>
      <w:pPr>
        <w:pStyle w:val="BookText"/>
        <w:rPr/>
      </w:pPr>
      <w:r>
        <w:rPr>
          <w:rFonts w:ascii="IRNazanin" w:hAnsi="IRNazanin" w:eastAsia="IRNazanin"/>
          <w:color w:val="111111"/>
          <w:sz w:val="28"/>
          <w:sz w:val="28"/>
          <w:szCs w:val="28"/>
          <w:rtl w:val="true"/>
          <w:lang w:bidi="fa-IR"/>
        </w:rPr>
        <w:t>مستدعى است پاسخ سؤالات زير را طبق فتواى حضرت امام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شهرستان منتقل به تهران مى‌شود و قصد توطّن در تهران مى‌نمايد، لكن در محلّ كارش مسكن پيدا نمى‌كند و به ناچار در محلّه ديگرى از تهران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محلّ كارش فاصله دارد منزل موقت مى‌گيرد و هر روز براى انجام كار در حدود هفت تا هشت ساعت به محلّ كارش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دو محلّ يا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يا محل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بخواند يا قصر؟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كه حدود پانزده سال قبل به تهران منتقل شده و در اين مدت نتوانسته است در محل كارش منزل پيدا كند و در محلّه‌هاى مختلف تهران منزل موقت داشته و چند سالى هم مأموريت ادارى در خارج تهران داشته است، ولى در اين مدّت به اعتبار اين‌كه تهران را وطن خود فرض مى‌كرده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بلاد كبيره مطرح نبوده يا اطلاع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مى‌خوانده است اكنون كه منزلش در شرق و محل كارش در غرب تهران مى‌باشد و منزل مسكونى‌اش هم موقتى است و قصد اقامت دائم هم در آن محل را ندارد، تكليفش از نظر قصر يا اتمام در منزل و محل كار چيست؟</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اگر قبل از اين‌كه تهران از بلاد كبيره خارق العاده شود، </w:t>
      </w:r>
    </w:p>
    <w:p>
      <w:pPr>
        <w:pStyle w:val="BookText"/>
        <w:rPr/>
      </w:pPr>
      <w:r>
        <w:rPr>
          <w:rFonts w:ascii="IRNazanin" w:hAnsi="IRNazanin" w:eastAsia="IRNazanin"/>
          <w:color w:val="111111"/>
          <w:sz w:val="28"/>
          <w:sz w:val="28"/>
          <w:szCs w:val="28"/>
          <w:rtl w:val="true"/>
          <w:lang w:bidi="fa-IR"/>
        </w:rPr>
        <w:t>تهران را وطن قرار داده نمازهاى سابق صحيح است و چنانچه دو محل سكونت و كار در همان تهران سابق باشد حكم مسافر پيدا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امام امت حضرت آيت الله خمينى، با عرض سلام، سلامتى شما را از خداوند متعال خواستارم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عرض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كسى از مشهد به تهران براى كارى موقت مسافرت كرده و قصد داشت در تهران در محدوده راه آهن بماند و به محض ورود به تهران قصد كرد و نماز را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ولى بعد از دو روز اعلام كردند در هفته يک روز بايد برويد 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نماز را تمام بايد خواند يا شكسته؟ اگر نماز تمام خوانده در صورتى كه نمى‌دانسته شكسته است بايد نمازهايى كه خوانده شكسته بخواند يا نه؟</w:t>
      </w:r>
    </w:p>
    <w:p>
      <w:pPr>
        <w:pStyle w:val="BookText"/>
        <w:rPr/>
      </w:pPr>
      <w:r>
        <w:rPr>
          <w:rFonts w:ascii="IRNazanin" w:hAnsi="IRNazanin" w:eastAsia="IRNazanin"/>
          <w:color w:val="111111"/>
          <w:sz w:val="28"/>
          <w:sz w:val="28"/>
          <w:szCs w:val="28"/>
          <w:rtl w:val="true"/>
          <w:lang w:bidi="fa-IR"/>
        </w:rPr>
        <w:t>بسمه تعالى، اگر فاصله بين محلّى كه قصد كرده‌ايد و محلّ دوم به مقدار مسافت شرعى نباشد نماز شكسته نمى‌شود و چنانچه به مقدار مسافت باشد تا مجدداً قصد نكرده‌ايد بايد شكسته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مدّ ظله، سلام عليكم</w:t>
      </w:r>
    </w:p>
    <w:p>
      <w:pPr>
        <w:pStyle w:val="BookText"/>
        <w:rPr/>
      </w:pPr>
      <w:r>
        <w:rPr>
          <w:rFonts w:ascii="IRNazanin" w:hAnsi="IRNazanin" w:eastAsia="IRNazanin"/>
          <w:color w:val="111111"/>
          <w:sz w:val="28"/>
          <w:sz w:val="28"/>
          <w:szCs w:val="28"/>
          <w:rtl w:val="true"/>
          <w:lang w:bidi="fa-IR"/>
        </w:rPr>
        <w:t>محترماً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تعدادى از دانشجويان تربيت معلم شهيد مفتح، اقامت فعلى‌مان در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هر هفته جهت اداى نماز جمعه به دانشگاه تهران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خواهشمنديم با توجه به حكم مسافر بودنمان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خواندن نمازهاى يوميه را برايمان روشن فرماييد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قصر يا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 و بركاته</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مرقوم حكم مسافر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محترم رهبر عزيز و امام بزرگوار و اميد محرومان و مستضعفين جهان و بنيان‌گذار جمهورى اسلامى ايران امام خمينى سلام عرض مى‌كنم و سلامت و طول عمر آن وجود نازنين را از درگاه خداوند عزوجل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 به عرض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در يكى از پادگان‌هاى تهران سرباز مى‌باشم و منزلم در ورامين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مدت يك سال در دزفول خدمت مى‌كردم كه در آن‌جا نماز را به طور كامل مى‌خواندم، ولى از وقتى به تهران آمده‌ام، من ده روز در پادگان نيستم و خدمت من هم طورى است كه دو شب در پادگان هستم و يك شب خانه و الآن من در پادگان نماز را به طور كامل مى‌خوانم، ولى دربارۀ روزۀ خود دچار اشكال مى‌باشم و در بيرون از پادگان يعنى در تهران، نمى‌دانم نماز را به طور كامل بخوانم يا به طور شكسته؟ لذا چون از مقلدين آن امام بزرگوار هستم، از محضر شما رهبر عزيز استدعا دارم مرا در رفع اين مشكل راهنمايى كنيد و با توجه به نزديک بودن ماه مبارك رمضان خواهشمندم مرا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سلامت و طول عمر آن وجود نازنين را از درگاه خداوند بزرگ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خدايا، تو را به جان مهدى علیه السلام، تا انقلاب مهدى علیه السلام، خمينى را نگهدار</w:t>
      </w:r>
    </w:p>
    <w:p>
      <w:pPr>
        <w:pStyle w:val="BookText"/>
        <w:rPr/>
      </w:pPr>
      <w:r>
        <w:rPr>
          <w:rFonts w:ascii="IRNazanin" w:hAnsi="IRNazanin" w:eastAsia="IRNazanin"/>
          <w:color w:val="111111"/>
          <w:sz w:val="28"/>
          <w:sz w:val="28"/>
          <w:szCs w:val="28"/>
          <w:rtl w:val="true"/>
          <w:lang w:bidi="fa-IR"/>
        </w:rPr>
        <w:t>بسمه تعالى، اگر در پادگان قصد ماندن ده روز داريد، نماز تمام و روزه صحيح است، وگرنه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فردى كه جهت تحصيل به شهر تهران آمده و هر هفته براى اداى نماز جمعه از محل اقامت خود خارج مى‌شود، آيا مى‌تواند قصد كند و نمازهايش را تمام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اين‌كه محل اقامتش تا محل نماز جمعه از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كمتر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اقامت</w:t>
      </w:r>
    </w:p>
    <w:p>
      <w:pPr>
        <w:pStyle w:val="BookText"/>
        <w:rPr/>
      </w:pPr>
      <w:r>
        <w:rPr>
          <w:rFonts w:ascii="IRNazanin" w:hAnsi="IRNazanin" w:eastAsia="IRNazanin"/>
          <w:color w:val="111111"/>
          <w:sz w:val="28"/>
          <w:sz w:val="28"/>
          <w:szCs w:val="28"/>
          <w:rtl w:val="true"/>
          <w:lang w:bidi="fa-IR"/>
        </w:rPr>
        <w:t>ترمينال جنوب تا دانشگاه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قصد اقامت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خمينى دام ظله، پس از ابلاغ تحيت و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و ملاک بلاد كبيره چيست و تشخيص آن با كيست؟ آيا تبريز، مشهد مقدس و اصفهان جزء بلاد كبيره هستند؟</w:t>
      </w:r>
    </w:p>
    <w:p>
      <w:pPr>
        <w:pStyle w:val="BookText"/>
        <w:rPr/>
      </w:pPr>
      <w:r>
        <w:rPr>
          <w:rFonts w:ascii="IRNazanin" w:hAnsi="IRNazanin" w:eastAsia="IRNazanin"/>
          <w:color w:val="111111"/>
          <w:sz w:val="28"/>
          <w:sz w:val="28"/>
          <w:szCs w:val="28"/>
          <w:rtl w:val="true"/>
          <w:lang w:bidi="fa-IR"/>
        </w:rPr>
        <w:t>بسمه تعالى، ميزان، بزرگى خارج از حد متعارف شهرها در هر زمان است و تشخيص آن موكول به نظر عرف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حد ترخص نيست، پس حد ترخص تهران از كجاست؟</w:t>
      </w:r>
    </w:p>
    <w:p>
      <w:pPr>
        <w:pStyle w:val="BookText"/>
        <w:rPr/>
      </w:pPr>
      <w:r>
        <w:rPr>
          <w:rFonts w:ascii="Amiri" w:hAnsi="Amiri" w:eastAsia="Amiri" w:cs="Amiri"/>
          <w:color w:val="111111"/>
          <w:sz w:val="28"/>
          <w:sz w:val="28"/>
          <w:szCs w:val="28"/>
          <w:rtl w:val="true"/>
          <w:lang w:bidi="ar-SA"/>
        </w:rPr>
        <w:t>بسمه تعالى، در مثل تهران با خروج از محله حكم سفر مترتب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پدر و مادر ولايت بر اولاد كبار خود دارند؟ اگر دارند در چه موردهايى است و اگر اصلاً ندارند اطاعت آنان در چه مواردى لازم است؟ لطفاً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ولايت بر اولاد كبار عاقل رشيد ندارند، ولى فرزند بايد از كارى كه موجب اذيت والدين مى‌شود اجتناب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مالكيت در اسلام از لحاظ كمّ و مقدار حدى دارد؟</w:t>
      </w:r>
    </w:p>
    <w:p>
      <w:pPr>
        <w:pStyle w:val="BookText"/>
        <w:rPr/>
      </w:pPr>
      <w:r>
        <w:rPr>
          <w:rFonts w:ascii="Amiri" w:hAnsi="Amiri" w:eastAsia="Amiri" w:cs="Amiri"/>
          <w:color w:val="111111"/>
          <w:sz w:val="28"/>
          <w:sz w:val="28"/>
          <w:szCs w:val="28"/>
          <w:rtl w:val="true"/>
          <w:lang w:bidi="ar-SA"/>
        </w:rPr>
        <w:t>بسمه تعالى، حد كمّى ندارد، ولى اسباب حصول آن محدود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اموال مشروع اشخاص را به عنوان اين‌كه سرمايه‌دار هستند بدون دليل شرعى گرفت؟</w:t>
      </w:r>
    </w:p>
    <w:p>
      <w:pPr>
        <w:pStyle w:val="BookText"/>
        <w:rPr/>
      </w:pPr>
      <w:r>
        <w:rPr>
          <w:rFonts w:ascii="IRNazanin" w:hAnsi="IRNazanin" w:eastAsia="IRNazanin"/>
          <w:color w:val="111111"/>
          <w:sz w:val="28"/>
          <w:sz w:val="28"/>
          <w:szCs w:val="28"/>
          <w:rtl w:val="true"/>
          <w:lang w:bidi="fa-IR"/>
        </w:rPr>
        <w:t>بسمه تعالى، اموال مشروع كسى را فقط به عنوان اين‌كه زياد است نمى‌گيرند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و ولىّ فقيه ولايت تصرف در اموال و انفس به طور كلّ و مطلق دارد؟</w:t>
      </w:r>
    </w:p>
    <w:p>
      <w:pPr>
        <w:pStyle w:val="BookText"/>
        <w:rPr/>
      </w:pPr>
      <w:r>
        <w:rPr>
          <w:rFonts w:ascii="Amiri" w:hAnsi="Amiri" w:eastAsia="Amiri" w:cs="Amiri"/>
          <w:color w:val="111111"/>
          <w:sz w:val="28"/>
          <w:sz w:val="28"/>
          <w:szCs w:val="28"/>
          <w:rtl w:val="true"/>
          <w:lang w:bidi="ar-SA"/>
        </w:rPr>
        <w:t>بسمه تعالى، هر جا كه مصلحت اسلام و نظام اقتضا كند حق اعمال ولايت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فرموده‌ايد سرود استاد شهيد مطهرى اشكال ندارد آيا با آهنگ و آن سبك مخصوصى كه راديو</w:t>
      </w:r>
    </w:p>
    <w:p>
      <w:pPr>
        <w:pStyle w:val="BookText"/>
        <w:rPr/>
      </w:pPr>
      <w:r>
        <w:rPr>
          <w:rFonts w:ascii="IRNazanin" w:hAnsi="IRNazanin" w:eastAsia="IRNazanin"/>
          <w:color w:val="111111"/>
          <w:sz w:val="28"/>
          <w:sz w:val="28"/>
          <w:szCs w:val="28"/>
          <w:rtl w:val="true"/>
          <w:lang w:bidi="fa-IR"/>
        </w:rPr>
        <w:t>پخش مى‌كند يا فقط سرود بدون آهنگ؟</w:t>
      </w:r>
    </w:p>
    <w:p>
      <w:pPr>
        <w:pStyle w:val="BookText"/>
        <w:rPr/>
      </w:pPr>
      <w:r>
        <w:rPr>
          <w:rFonts w:ascii="IRNazanin" w:hAnsi="IRNazanin" w:eastAsia="IRNazanin"/>
          <w:color w:val="111111"/>
          <w:sz w:val="28"/>
          <w:sz w:val="28"/>
          <w:szCs w:val="28"/>
          <w:rtl w:val="true"/>
          <w:lang w:bidi="fa-IR"/>
        </w:rPr>
        <w:t>بسمه تعالى، موسيقى مطرب حرام است و صداهاى مشكوک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رانندگى براى بانوان و دختران جايز است؟</w:t>
      </w:r>
    </w:p>
    <w:p>
      <w:pPr>
        <w:pStyle w:val="BookText"/>
        <w:rPr/>
      </w:pPr>
      <w:r>
        <w:rPr>
          <w:rFonts w:ascii="IRNazanin" w:hAnsi="IRNazanin" w:eastAsia="IRNazanin"/>
          <w:color w:val="111111"/>
          <w:sz w:val="28"/>
          <w:sz w:val="28"/>
          <w:szCs w:val="28"/>
          <w:rtl w:val="true"/>
          <w:lang w:bidi="fa-IR"/>
        </w:rPr>
        <w:t>بسمه تعالى، اگر موجب فتنه و فساد نباشد با مراعات حجاب كامل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طلاى سفيد يا پلاتين براى مرد چه صورتى دارد؟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برادرانى كه در جبهه‌ها هستند ايام ماه مبارك رمضان روزه نمى‌توانند بگيرند چون مسافرند و اختيار در دست خودشان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بعداً قضاى روزه را بگيرند؟</w:t>
      </w:r>
    </w:p>
    <w:p>
      <w:pPr>
        <w:pStyle w:val="BookText"/>
        <w:rPr/>
      </w:pPr>
      <w:r>
        <w:rPr>
          <w:rFonts w:ascii="IRNazanin" w:hAnsi="IRNazanin" w:eastAsia="IRNazanin"/>
          <w:color w:val="111111"/>
          <w:sz w:val="28"/>
          <w:sz w:val="28"/>
          <w:szCs w:val="28"/>
          <w:rtl w:val="true"/>
          <w:lang w:bidi="fa-IR"/>
        </w:rPr>
        <w:t>بسمه تعالى، قضاى روزۀ فوت شده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انسان چيزى هبه كرد و بعد منصرف شد و خواست پس بگيرد، آيا مى‌تواند پس بگيرد و اگر آن چيزى كه هبه كرده به شخص دوم بخشيده، تكليف چيست؟</w:t>
      </w:r>
    </w:p>
    <w:p>
      <w:pPr>
        <w:pStyle w:val="BookText"/>
        <w:rPr/>
      </w:pPr>
      <w:r>
        <w:rPr>
          <w:rFonts w:ascii="IRNazanin" w:hAnsi="IRNazanin" w:eastAsia="IRNazanin"/>
          <w:color w:val="111111"/>
          <w:sz w:val="28"/>
          <w:sz w:val="28"/>
          <w:szCs w:val="28"/>
          <w:rtl w:val="true"/>
          <w:lang w:bidi="fa-IR"/>
        </w:rPr>
        <w:t>بسمه تعالى، اگر موهوب له از ارحام واهب نباشد و عين موهوبه نزد او به حال خود باقى باشد مى‌تواند پس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در سپاه پاسداران مقدارى غذا اضافه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به فقرا داد؟</w:t>
      </w:r>
    </w:p>
    <w:p>
      <w:pPr>
        <w:pStyle w:val="BookText"/>
        <w:rPr/>
      </w:pPr>
      <w:r>
        <w:rPr>
          <w:rFonts w:ascii="Amiri" w:hAnsi="Amiri" w:eastAsia="Amiri" w:cs="Amiri"/>
          <w:color w:val="111111"/>
          <w:sz w:val="28"/>
          <w:sz w:val="28"/>
          <w:szCs w:val="28"/>
          <w:rtl w:val="true"/>
          <w:lang w:bidi="ar-SA"/>
        </w:rPr>
        <w:t>بسمه تعالى، منوط به اجازۀ مسئولين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از كاغذ نهادهاى انقلابى يا ادارات دولتى به مقدار يك صفحه برداشت و استفاده شخصى نمود، همچنين خودكار و مداد و غيره؟</w:t>
      </w:r>
    </w:p>
    <w:p>
      <w:pPr>
        <w:pStyle w:val="BookText"/>
        <w:rPr/>
      </w:pPr>
      <w:r>
        <w:rPr>
          <w:rFonts w:ascii="Amiri" w:hAnsi="Amiri" w:eastAsia="Amiri" w:cs="Amiri"/>
          <w:color w:val="111111"/>
          <w:sz w:val="28"/>
          <w:sz w:val="28"/>
          <w:szCs w:val="28"/>
          <w:rtl w:val="true"/>
          <w:lang w:bidi="ar-SA"/>
        </w:rPr>
        <w:t>بسمه تعالى، تابع مقررات و اجازۀ مسئولين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شخص پاسدار يک نفر دوست خود را كه همراه اوست به سپاه مى‌آورد و از غذا مى‌خورد چه صورتى دارد؟</w:t>
      </w:r>
    </w:p>
    <w:p>
      <w:pPr>
        <w:pStyle w:val="BookText"/>
        <w:rPr/>
      </w:pPr>
      <w:r>
        <w:rPr>
          <w:rFonts w:ascii="IRNazanin" w:hAnsi="IRNazanin" w:eastAsia="IRNazanin"/>
          <w:color w:val="111111"/>
          <w:sz w:val="28"/>
          <w:sz w:val="28"/>
          <w:szCs w:val="28"/>
          <w:rtl w:val="true"/>
          <w:lang w:bidi="fa-IR"/>
        </w:rPr>
        <w:t>بسمه تعالى، اگر ميهمان آوردن متعارف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رانندۀ سپاه مى‌رود در پى مأموريت، وسط راه يك نفر را سوار مى‌كند چون به مسيرش مى‌خورد، اشكال دارد؟</w:t>
      </w:r>
    </w:p>
    <w:p>
      <w:pPr>
        <w:pStyle w:val="BookText"/>
        <w:rPr/>
      </w:pPr>
      <w:r>
        <w:rPr>
          <w:rFonts w:ascii="Amiri" w:hAnsi="Amiri" w:eastAsia="Amiri" w:cs="Amiri"/>
          <w:color w:val="111111"/>
          <w:sz w:val="28"/>
          <w:sz w:val="28"/>
          <w:szCs w:val="28"/>
          <w:rtl w:val="true"/>
          <w:lang w:bidi="ar-SA"/>
        </w:rPr>
        <w:t>بسمه تعالى، بدون اجازۀ مسئولين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رانندۀ سپاه يا ادارات دولتى و غيره مأموريت مى‌رود و در برگشت در بين راه به مدت پانزده دقيقه مى‌رود منزل خود يا پدر و مادر سر بزند، آيا اشكال دارد؟</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تابع مقررات است و با اجازۀ مسئولين مربوطه بى‌اشكال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راديو و تلويزيون كه زن اخبار مى‌گويد شنيدن صداى زن و ديدن او اشكال دارد؟</w:t>
      </w:r>
    </w:p>
    <w:p>
      <w:pPr>
        <w:pStyle w:val="BookText"/>
        <w:rPr/>
      </w:pPr>
      <w:r>
        <w:rPr>
          <w:rFonts w:ascii="Amiri" w:hAnsi="Amiri" w:eastAsia="Amiri" w:cs="Amiri"/>
          <w:color w:val="111111"/>
          <w:sz w:val="28"/>
          <w:sz w:val="28"/>
          <w:szCs w:val="28"/>
          <w:rtl w:val="true"/>
          <w:lang w:bidi="ar-SA"/>
        </w:rPr>
        <w:t>بسمه تعالى، بدون ريبه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تهران كه وطن اوست به قصد مسافرت از منزل خارج شد، آيا اگر از حد ترخص خارج شد، نمازش قصر مى‌شود؟ و موقع برگشتن اگر حوالى منزل رسيد، نمازش تمام است يا قصر، يا حتماً بايد داخل منزل برود؟</w:t>
      </w:r>
    </w:p>
    <w:p>
      <w:pPr>
        <w:pStyle w:val="BookText"/>
        <w:rPr/>
      </w:pPr>
      <w:r>
        <w:rPr>
          <w:rFonts w:ascii="IRNazanin" w:hAnsi="IRNazanin" w:eastAsia="IRNazanin"/>
          <w:color w:val="111111"/>
          <w:sz w:val="28"/>
          <w:sz w:val="28"/>
          <w:szCs w:val="28"/>
          <w:rtl w:val="true"/>
          <w:lang w:bidi="fa-IR"/>
        </w:rPr>
        <w:t>بسمه تعالى، در مثل تهران مبدأ مسافت از منزل است، ولى حكم سفر با خروج از محله مترتب مى‌شود و در برگشت با رسيدن به محله حكم سفر قطع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اين سؤال كه كسى كه تهران وطن اوست و هر روز بدون آن‌كه از شهر خارج شود چهار فرسنگ شرعى يا بيشتر راه مى‌رود آيا چنين شخصى مسافر محسوب مى‌شود؟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پيمودن مسافت شرعى ولو در داخل شهر حكم مسافر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آيا جواب، دور زدن يا پيچ و خم را هم شامل مى‌شود يا فقط راه مستقيم را؟</w:t>
      </w:r>
    </w:p>
    <w:p>
      <w:pPr>
        <w:pStyle w:val="BookText"/>
        <w:rPr/>
      </w:pPr>
      <w:r>
        <w:rPr>
          <w:rFonts w:ascii="IRNazanin" w:hAnsi="IRNazanin" w:eastAsia="IRNazanin"/>
          <w:color w:val="111111"/>
          <w:sz w:val="28"/>
          <w:sz w:val="28"/>
          <w:szCs w:val="28"/>
          <w:rtl w:val="true"/>
          <w:lang w:bidi="fa-IR"/>
        </w:rPr>
        <w:t>بسمه تعالى، ميزان راهى است كه براى رسيدن به مقصد پيموده مى‌شود، خواه مستقيم باشد يا با پيچ و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قصد مسافرت از منزل خارج شد، اگر وقت نماز است هر كجا رسيد مى‌تواند نماز قصر بخواند، يا حد و حدودى دارد؟</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مثل تهران بعد از خروج از محله و در ساير جاها بعد از خروج از حد ترخص نماز قصر مى‌شود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خواندن نماز مسافر بايد مسافت را از در منزل حساب نمود يا از ديوارها و محدودۀ شهر؟</w:t>
      </w:r>
    </w:p>
    <w:p>
      <w:pPr>
        <w:pStyle w:val="BookText"/>
        <w:rPr/>
      </w:pPr>
      <w:r>
        <w:rPr>
          <w:rFonts w:ascii="IRNazanin" w:hAnsi="IRNazanin" w:eastAsia="IRNazanin"/>
          <w:color w:val="111111"/>
          <w:sz w:val="28"/>
          <w:sz w:val="28"/>
          <w:szCs w:val="28"/>
          <w:rtl w:val="true"/>
          <w:lang w:bidi="fa-IR"/>
        </w:rPr>
        <w:t>بسمه تعالى، در مثل تهران، مبدأ مسافت از منزل حساب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eastAsia="IRNazanin" w:cs="IRNazanin"/>
          <w:color w:val="111111"/>
          <w:sz w:val="28"/>
          <w:szCs w:val="28"/>
          <w:lang w:bidi="fa-IR"/>
        </w:rPr>
        <w:t>7135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كارگرانى كه جهت كار در گذشته به تهران مى‌آمدند و حكم بلاد كبيره بودن تهران را هم نمى‌دانستند و به محض ورود قصد اقامه مى‌كردند و براى كار از محدوده خارج مى‌گشتند و شب برمى‌گشتند و گاهى بدون قصد اقامه مجدد ده روز در يك محل مى‌ماندند و مدتى را بدين‌گونه در رفت و آمد بوده‌اند وظيفه‌شان چيست؟ و در صورت قضا آيا تنها نمازهاى چهار ركعتى اگر قضا شود كفايت مى‌كند يا خير؟ توضيحاً اين‌كه تا زمان فوت مرحوم آيت الله شاهرودى رحمه‌الله مقلد ايشان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اگر بعد از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 العاده شدن تهران، روزه و نماز چهار ركعتى را بر خلاف وظيفه انجام داده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رهبر عالى‌قدر، آيت الله العظمى امام خمينى، ادام الله بقائه الشريف</w:t>
      </w:r>
    </w:p>
    <w:p>
      <w:pPr>
        <w:pStyle w:val="BookText"/>
        <w:rPr/>
      </w:pPr>
      <w:r>
        <w:rPr>
          <w:rFonts w:ascii="IRNazanin" w:hAnsi="IRNazanin" w:eastAsia="IRNazanin"/>
          <w:color w:val="111111"/>
          <w:sz w:val="28"/>
          <w:sz w:val="28"/>
          <w:szCs w:val="28"/>
          <w:rtl w:val="true"/>
          <w:lang w:bidi="fa-IR"/>
        </w:rPr>
        <w:t>پس از سلام و ارادت و بندگى، سلامتى آن وجود مقدس را از درگاه حضرت احديت جلّت عظمته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مرحمت فرموده مسائل ذيل را جواب مرقوم فرماييد كه مورد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عمر شما را از خداوند قادر منان خواهانم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شهرهاى بزرگ يا تهران حد ترخص از در خانه است يا حدودى كه براى شهر معين شده؟</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ترخص ندارد و مبدأ مسافت در آن منزل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مبلغى به نام شير بها از داماد مى‌گيرد آيا مجاز است يا خير؟</w:t>
      </w:r>
    </w:p>
    <w:p>
      <w:pPr>
        <w:pStyle w:val="BookText"/>
        <w:rPr/>
      </w:pPr>
      <w:r>
        <w:rPr>
          <w:rFonts w:ascii="IRNazanin" w:hAnsi="IRNazanin" w:eastAsia="IRNazanin"/>
          <w:color w:val="111111"/>
          <w:sz w:val="28"/>
          <w:sz w:val="28"/>
          <w:szCs w:val="28"/>
          <w:rtl w:val="true"/>
          <w:lang w:bidi="fa-IR"/>
        </w:rPr>
        <w:t>بسمه تعالى، اگر با رضايت مى‌دهد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استفتائات حضرت امام خمينى</w:t>
      </w:r>
    </w:p>
    <w:p>
      <w:pPr>
        <w:pStyle w:val="BookText"/>
        <w:rPr/>
      </w:pPr>
      <w:r>
        <w:rPr>
          <w:rFonts w:ascii="IRNazanin" w:hAnsi="IRNazanin" w:eastAsia="IRNazanin"/>
          <w:color w:val="111111"/>
          <w:sz w:val="28"/>
          <w:sz w:val="28"/>
          <w:szCs w:val="28"/>
          <w:rtl w:val="true"/>
          <w:lang w:bidi="fa-IR"/>
        </w:rPr>
        <w:t xml:space="preserve">من منزلم در شهر رى و محل كارم در خيابان پاسداران است و از منزل تا محل كار روزانه رفت و برگشت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را طى مى‌كنم، آيا نماز بنده در محل كار شكسته است يا خير؟ و آيا در ماه رمضان روزۀ من درست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اين‌كه اين مسافت را از داخل شهر طى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حضرت آيت الله امام خمينى در توضيح المسائل در مورد معلمان شرح داده‌اند كه اگر از منزل تا محل كار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مى‌شود نماز شكسته و روزه هم باطل است، اما نفرموده‌اند كه اين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خارج از شهر بايد طى شود يا اگر در داخل شهر هم باشد حكم همين است؟ لطفاً هرچه زودتر جواب مرقوم فرماييد چون ماه رمضان نزديک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حفظ كند تا به اين انقلاب و اسلام خدمت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دامت بركاته</w:t>
      </w:r>
    </w:p>
    <w:p>
      <w:pPr>
        <w:pStyle w:val="BookText"/>
        <w:rPr/>
      </w:pPr>
      <w:r>
        <w:rPr>
          <w:rFonts w:ascii="IRNazanin" w:hAnsi="IRNazanin" w:eastAsia="IRNazanin"/>
          <w:color w:val="111111"/>
          <w:sz w:val="28"/>
          <w:sz w:val="28"/>
          <w:szCs w:val="28"/>
          <w:rtl w:val="true"/>
          <w:lang w:bidi="fa-IR"/>
        </w:rPr>
        <w:t>با سلام و تحيت به استحضار مى‌رساند كه چند ماه قبل جهت انجام مأموريتى همراه با چند تن از برادران پاسدار ديگر عازم تهران گرديديم و مأموريت ما از اول مشخصاً چندين ماه طول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جهت اقامۀ نماز و به جاى آوردن روزه قصد عشره نموديم</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خوابگاه ما انتهاى كارگر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خوابگاه دانشگاه تهران بوده و محل </w:t>
      </w:r>
    </w:p>
    <w:p>
      <w:pPr>
        <w:pStyle w:val="BookText"/>
        <w:rPr/>
      </w:pPr>
      <w:r>
        <w:rPr>
          <w:rFonts w:ascii="IRNazanin" w:hAnsi="IRNazanin" w:eastAsia="IRNazanin"/>
          <w:color w:val="111111"/>
          <w:sz w:val="28"/>
          <w:sz w:val="28"/>
          <w:szCs w:val="28"/>
          <w:rtl w:val="true"/>
          <w:lang w:bidi="fa-IR"/>
        </w:rPr>
        <w:t>كلاس‌هاى كارمان هم در دانشكده هنرهاى زيباى دانشگاه تهران است كه نماز ظهر و عصرمان هم در همين محل برگزار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خوابگاه تا دانشكده را دقيقاً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روشن فرماييد آيا طبق يكى از آخرين استفتائات امام امت در رابطه با اين‌كه مبدأ مسافت در شهر تهران از كجا حساب مى‌شود و نمازهايى كه قبل از فهميدن حكم خوانده شده چه صورت دارد؟ آيا بايد نمازها و روزه‌ها قضا شود؟</w:t>
      </w:r>
    </w:p>
    <w:p>
      <w:pPr>
        <w:pStyle w:val="BookText"/>
        <w:rPr/>
      </w:pPr>
      <w:r>
        <w:rPr>
          <w:rFonts w:ascii="IRNazanin" w:hAnsi="IRNazanin" w:eastAsia="IRNazanin"/>
          <w:color w:val="111111"/>
          <w:sz w:val="28"/>
          <w:sz w:val="28"/>
          <w:szCs w:val="28"/>
          <w:rtl w:val="true"/>
          <w:lang w:bidi="fa-IR"/>
        </w:rPr>
        <w:t>بسمه تعالى، مبدأ مسافت منزل است و آنچه خلاف وظيفه عمل شده قضا دارد و اگر قصد اقامه در يك محله تهران نكرده‌ايد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مبارك زعيم عالى‌قدر عالم تشيع حضرت امام خمينى، مدّ ظله العالى</w:t>
      </w:r>
    </w:p>
    <w:p>
      <w:pPr>
        <w:pStyle w:val="BookText"/>
        <w:rPr/>
      </w:pPr>
      <w:r>
        <w:rPr>
          <w:rFonts w:ascii="IRNazanin" w:hAnsi="IRNazanin" w:eastAsia="IRNazanin"/>
          <w:color w:val="111111"/>
          <w:sz w:val="28"/>
          <w:sz w:val="28"/>
          <w:szCs w:val="28"/>
          <w:rtl w:val="true"/>
          <w:lang w:bidi="fa-IR"/>
        </w:rPr>
        <w:t>عده‌اى از اهالى شهرستان‌ها و روستاهاى مختلف كه براى كار كردن در طول سال به تهران مسافرت كرده و بعضاً چندين ماه متوالى در تهران اقامت نموده و منزل مسكونى اجاره مى‌كنند و روزها براى كار كردن به نقاط مختلف تهران و حومه رفته و شب‌ها به منزل استيجارى باز مى‌گردند، با توجه به فتواى حضرت‌عالى در مورد بلاد كبيره كه شامل تهران هم مى‌شود تقاضا مى‌شود در مورد نماز و روزۀ اين افراد نظرتان را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1652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راننده تاكسى در شهرى مثل تهران آيا حكم دائم السفر را دارد يا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رابطه با نماز و روزه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در مقدار مسافت شرعى رانندگى مى‌كند نماز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eastAsia="IRNazanin" w:cs="IRNazanin"/>
          <w:color w:val="111111"/>
          <w:sz w:val="28"/>
          <w:szCs w:val="28"/>
          <w:lang w:bidi="fa-IR"/>
        </w:rPr>
        <w:t>1652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دائم السفر باشد مثلاً از منزلش چهار فرسخ شرعى دور شود براى جلسه</w:t>
      </w:r>
    </w:p>
    <w:p>
      <w:pPr>
        <w:pStyle w:val="BookText"/>
        <w:rPr/>
      </w:pPr>
      <w:r>
        <w:rPr>
          <w:rFonts w:ascii="IRNazanin" w:hAnsi="IRNazanin" w:eastAsia="IRNazanin"/>
          <w:color w:val="111111"/>
          <w:sz w:val="28"/>
          <w:sz w:val="28"/>
          <w:szCs w:val="28"/>
          <w:rtl w:val="true"/>
          <w:lang w:bidi="fa-IR"/>
        </w:rPr>
        <w:t>قرآن يا حاجت ديگر چه تكليف دارد؟</w:t>
      </w:r>
    </w:p>
    <w:p>
      <w:pPr>
        <w:pStyle w:val="BookText"/>
        <w:rPr/>
      </w:pPr>
      <w:r>
        <w:rPr>
          <w:rFonts w:ascii="IRNazanin" w:hAnsi="IRNazanin" w:eastAsia="IRNazanin"/>
          <w:color w:val="111111"/>
          <w:sz w:val="28"/>
          <w:sz w:val="28"/>
          <w:szCs w:val="28"/>
          <w:rtl w:val="true"/>
          <w:lang w:bidi="fa-IR"/>
        </w:rPr>
        <w:t>بسمه تعالى، در غير سفر شغلى با پيمودن مسافت شرعى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سلام و درود به رهبر كبير انقلاب اسلامى ايران، امام خمينى</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آموزش فنى دانشكده صدا و سيماى جمهورى اسلامى ايران در ابتداى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نوگشايى شده و اقدام به گرفتن دانشجو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دانشجويان اين دانشكده حدوداً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برادران شهرستانى هستند كه در خوابگاه دانشكده واقع در خيابان شهيد دكتر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آباد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سكنا گزيده‌اند، اكثر روزهاى هفته به طور معمول كلاس‌هايشان در محل ساختمان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همان خيابان تشكيل مى‌شود، ولى روزهاى چهارشنبه به دليل كمبود امكانات دانشكده، محل آموزش آن‌ها در خاک سفيد تهران‌پارس كه حدوداً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محل خوابگاه مى‌باشد و روزهاى پنج‌شنبه در خيابان بيژن بالاتر از ميدان ونک در امتداد خيابان ولى عصر كه محل آن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خوابگاه فاصله ندارد مى‌باشد و اين برنامه هر هفته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در مورد نماز و روزۀ دانشجويان شهرستانى است، اين طور كه گفته مى‌شود گويا نماز آنان شكسته است و روزه هم نمى‌توانند بگيرند؛ زيرا براى آن‌كه بتوانند نماز را كامل خوانده و روزه را نيز بگيرند، بايستى قصد اقامت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بكنند و در اين مدت از حد ترخص خارج نشوند و اين طور كه گفته مى‌شود حد ترخص در مورد شهرهاى بزرگ همان محله عرفى است، هر چند كه از محدوده شهر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دانشجويان هر هفته از اين حد ترخص خارج مى‌شوند بنابراين بايستى نمازشان شكسته باشد و روزه هم نمى‌توانند بگيرند؛ چون اين مسأله‌اى است كه در هر زمانى براى دانشجويان شهرستانى اين دانشكده مطرح است </w:t>
      </w:r>
    </w:p>
    <w:p>
      <w:pPr>
        <w:pStyle w:val="BookText"/>
        <w:rPr/>
      </w:pPr>
      <w:r>
        <w:rPr>
          <w:rFonts w:ascii="IRNazanin" w:hAnsi="IRNazanin" w:eastAsia="IRNazanin"/>
          <w:color w:val="111111"/>
          <w:sz w:val="28"/>
          <w:sz w:val="28"/>
          <w:szCs w:val="28"/>
          <w:rtl w:val="true"/>
          <w:lang w:bidi="fa-IR"/>
        </w:rPr>
        <w:t>و با ورود دانشجويان شهرستانى جديد هر زمان بعد بيشترى پيدا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بدون قصد اقامه ده روز در يك محله نماز و روزه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eastAsia="IRNazanin" w:cs="IRNazanin"/>
          <w:color w:val="111111"/>
          <w:sz w:val="28"/>
          <w:szCs w:val="28"/>
          <w:lang w:bidi="fa-IR"/>
        </w:rPr>
        <w:t>2504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ساكنين تهران مبدأ مسافت در مسافرت، منزل او است يا محل او يا بيرون تهران؟</w:t>
      </w:r>
    </w:p>
    <w:p>
      <w:pPr>
        <w:pStyle w:val="BookText"/>
        <w:rPr/>
      </w:pPr>
      <w:r>
        <w:rPr>
          <w:rFonts w:ascii="IRNazanin" w:hAnsi="IRNazanin" w:eastAsia="IRNazanin"/>
          <w:color w:val="111111"/>
          <w:sz w:val="28"/>
          <w:sz w:val="28"/>
          <w:szCs w:val="28"/>
          <w:rtl w:val="true"/>
          <w:lang w:bidi="fa-IR"/>
        </w:rPr>
        <w:t>بسمه تعالى، منزل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eastAsia="IRNazanin" w:cs="IRNazanin"/>
          <w:color w:val="111111"/>
          <w:sz w:val="28"/>
          <w:szCs w:val="28"/>
          <w:lang w:bidi="fa-IR"/>
        </w:rPr>
        <w:t>2504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كه در حدود ميدان خراسان تهران ساكن و در تمام سال هر روز به كارخانه ايران ناسيونال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كارگر آن‌جا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بر مى‌گردد، صوم و صلاتش</w:t>
      </w:r>
    </w:p>
    <w:p>
      <w:pPr>
        <w:pStyle w:val="BookText"/>
        <w:rPr/>
      </w:pP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بسمه تعالى، اگر محله‌اى كه در آن سكونت دارد وطن او است يا در آن قصد اقامه كرده و فاصله كمتر از مسافت باشد نماز او تمام و روزه او صحيح است و در غير اين صورت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من دانشجوى دانشگاه تهران و متولد تهران هستم و تا پنج ماه پيش مقيم تهران بودم، اما از ماه بهمن به دليل ازدواج، در كرج ساكن شده‌ام كه ممكن است موقتى باشد، حالا بعد از باز شدن دانشگاه هر روز از كرج رفت و آمد مى‌كنم، شوهرم متولد طالقان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چون متولد تهران بوده‌ام طبق فتواى حضرت امام نمازم تمام است يا نه؟ و در مورد روزه‌ام به همين ترتيب آيا حكم مسافر را دارم و نمى‌توانم روزه بگيرم؟</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اميد پيروزى حق بر باطل و جهانى شدن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اگر به مقدار مسافت رفت و آمد مى‌كنيد، حكم مسافر داريد و در تهران در محله‌اى كه وطن شما است تا از آن اعراض نكرده‌ايد به حكم وطن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جديداً مسأله‌اى بيان 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شهرستان‌ها براى ادامه تحصيل يا كارهاى ديگر براى مدت چند سال به تهران منتقل مى‌شوند و محل سكونتشان با محل كار يا تحصيل آنان در دو محله مختلف تهران باشد و هر روز اين فاصله را طى مى‌كنند نمازهايشان شكسته است، آيا منظور دو محله مختلف حد ترخص است يا نه؟</w:t>
      </w:r>
    </w:p>
    <w:p>
      <w:pPr>
        <w:pStyle w:val="BookText"/>
        <w:rPr/>
      </w:pPr>
      <w:r>
        <w:rPr>
          <w:rFonts w:ascii="IRNazanin" w:hAnsi="IRNazanin" w:eastAsia="IRNazanin"/>
          <w:color w:val="111111"/>
          <w:sz w:val="28"/>
          <w:sz w:val="28"/>
          <w:szCs w:val="28"/>
          <w:rtl w:val="true"/>
          <w:lang w:bidi="fa-IR"/>
        </w:rPr>
        <w:t>بسمه تعالى، مقصود از دو محله، دو محلۀ عرفى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شغل او رانندگى است البته فقط در تهران، اگر در ماه مبارك رمضان به او گفتند مأموريت دارى كه صبح بروى كرج اگر رفت و هنوز ظهر نشده برگردد روزه‌اش اشكال دارد؟</w:t>
      </w:r>
    </w:p>
    <w:p>
      <w:pPr>
        <w:pStyle w:val="BookText"/>
        <w:rPr/>
      </w:pPr>
      <w:r>
        <w:rPr>
          <w:rFonts w:ascii="IRNazanin" w:hAnsi="IRNazanin" w:eastAsia="IRNazanin"/>
          <w:color w:val="111111"/>
          <w:sz w:val="28"/>
          <w:sz w:val="28"/>
          <w:szCs w:val="28"/>
          <w:rtl w:val="true"/>
          <w:lang w:bidi="fa-IR"/>
        </w:rPr>
        <w:t>بسمه تعالى، شغل رانندگى اگر در مسافت شرعى باشد ولو در داخل تهران و مأموريت مذكور هم به عنوان شغل رانندگى باشد روزه صحيح است ولو بعد از ظهر برگردد، ولى اگر رفتن به كرج به عنوان شغل نباشد در صورتى روزه صحيح است كه برگشت به محلۀ محل سكونت در تهران پيش از ظهر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تهران وطن او نيست هر روز از محل كار خود تا منزلش سه الى چهار كيلومتر بايد مسير طى كند، تكليف نمازهايش چيست؟</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محل سكونت با محل كار در يك محله قرار دارد نماز تمام است وگرنه قصد اقامت متحقق نمى‌شود و حكم مسافر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مستدعى است بفرماييد دو محلۀ مختلف چقدر بايد فاصله داشته باشند؟</w:t>
      </w:r>
    </w:p>
    <w:p>
      <w:pPr>
        <w:pStyle w:val="BookText"/>
        <w:rPr/>
      </w:pPr>
      <w:r>
        <w:rPr>
          <w:rFonts w:ascii="Amiri" w:hAnsi="Amiri" w:eastAsia="Amiri" w:cs="Amiri"/>
          <w:color w:val="111111"/>
          <w:sz w:val="28"/>
          <w:sz w:val="28"/>
          <w:szCs w:val="28"/>
          <w:rtl w:val="true"/>
          <w:lang w:bidi="ar-SA"/>
        </w:rPr>
        <w:t>بسمه تعالى، ميزان در صدق دو محله، نظر عرف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و مرجع عالى‌قدر، حضرت امام خمينى</w:t>
      </w:r>
    </w:p>
    <w:p>
      <w:pPr>
        <w:pStyle w:val="BookText"/>
        <w:rPr/>
      </w:pPr>
      <w:r>
        <w:rPr>
          <w:rFonts w:ascii="IRNazanin" w:hAnsi="IRNazanin" w:eastAsia="IRNazanin"/>
          <w:color w:val="111111"/>
          <w:sz w:val="28"/>
          <w:sz w:val="28"/>
          <w:szCs w:val="28"/>
          <w:rtl w:val="true"/>
          <w:lang w:bidi="fa-IR"/>
        </w:rPr>
        <w:t>پس از سلام و آرزوى سلامتى و بقاى عمر شما مرجع عزيز، اخيراً با مطالعه فتواى حضرت‌عالى در روزنامه‌ها برايم اشكالاتى پيش آمده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در تهران تحصيل مى‌كردم و هر چند مدت يك بار به وطن خود بر مى‌گشتم و در موقع برگشت به تهران چنانچه قصد اقامت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بيشتر را داشتم نماز و روزه خود را به طور كامل انجام مى‌دادم وليكن اخيراً متوجه شدم كه بايد شكسته بخوانم، آيا بايد نمازها را شكسته قضا به‌جا آورم يا خير؟ با توجه به اين‌كه تا كنون محل كار و سكونت من در دو محل بوده است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قصد ماندن ده روز در يک محله را نداشته‌ايد نماز شما شكسته بوده و اگر تمام خوانده‌ايد بايد قضا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سال پيش تا كنون به استخدام دولت درآمده‌ام و تا موقع بازنشستگى بايد در تهران باشم؛ يعنى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وليكن قصد دارم كه بعد از بازنشستگى به وطن اصلى خودم برگردم، حال با توجه به اين‌كه ممر درآمد من در تهران است آيا تهران وطن من مى‌شود يا خير؟ و بايد نماز را در طى اين سال‌ها با توجه به سؤال اول كامل انجام دهم يا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مى‌توانم اگر تهران وطنم حساب نشود نماز و روزه را كامل انجام دهم با توجه به اين‌كه محل كارم و سكونتم در دو محل مختلف است؟</w:t>
      </w:r>
    </w:p>
    <w:p>
      <w:pPr>
        <w:pStyle w:val="BookText"/>
        <w:rPr/>
      </w:pPr>
      <w:r>
        <w:rPr>
          <w:rFonts w:ascii="IRNazanin" w:hAnsi="IRNazanin" w:eastAsia="IRNazanin"/>
          <w:color w:val="111111"/>
          <w:sz w:val="28"/>
          <w:sz w:val="28"/>
          <w:szCs w:val="28"/>
          <w:rtl w:val="true"/>
          <w:lang w:bidi="fa-IR"/>
        </w:rPr>
        <w:t>بسمه تعالى، در فرض مرقوم، تهران وطن شما محسوب نمى‌شود و بدون قصد ده روز در يک محله آن نماز شما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يک طرف تهران به طرف ديگر مى‌رود و اين كار هر روز تكرار مى‌شود و اين مسافت بيش از مسافت شرعى است روزه و نماز اين شخص چگونه مى‌باشد؟</w:t>
      </w:r>
    </w:p>
    <w:p>
      <w:pPr>
        <w:pStyle w:val="BookText"/>
        <w:rPr/>
      </w:pPr>
      <w:r>
        <w:rPr>
          <w:rFonts w:ascii="Amiri" w:hAnsi="Amiri" w:eastAsia="Amiri" w:cs="Amiri"/>
          <w:color w:val="111111"/>
          <w:sz w:val="28"/>
          <w:sz w:val="28"/>
          <w:szCs w:val="28"/>
          <w:rtl w:val="true"/>
          <w:lang w:bidi="ar-SA"/>
        </w:rPr>
        <w:t>بسمه تعالى، در فرض سؤال حكم مسافر مترتب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مبارك امام خمينى، رهبر كبير انقلاب</w:t>
      </w:r>
    </w:p>
    <w:p>
      <w:pPr>
        <w:pStyle w:val="BookText"/>
        <w:rPr/>
      </w:pPr>
      <w:r>
        <w:rPr>
          <w:rFonts w:ascii="Amiri" w:hAnsi="Amiri" w:eastAsia="Amiri" w:cs="Amiri"/>
          <w:color w:val="111111"/>
          <w:sz w:val="28"/>
          <w:sz w:val="28"/>
          <w:szCs w:val="28"/>
          <w:rtl w:val="true"/>
          <w:lang w:bidi="ar-SA"/>
        </w:rPr>
        <w:t>حضرت امام اين‌جانب داراى شرايط ذيل مى‌باشم، لطفاً تكليفم را از لحاظ شرعى روشن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شهرستان به تهران آمده‌ام و هنوز تهران را وطن خود انتخاب نكرده‌ام و به صورت متوالى نزديك دو سال و نيم از مهر ماه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تحصيل و كار و خدمت در سپاه در تهران بوده‌ام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علت عدم اطلاع از فتواى شما در مورد بلاد كبيره در خصوص تكليف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از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در صورت امكان قصد ده روزه نموده‌ام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هم به علت عدم روشن شدنم در مورد فوق، خصوصاً از لحاظ مقدار، حوزۀ محل تكليف خود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نمى‌دانم از مركز منطقه ده سپاه تا كجا بروم نماز و روزه‌ام قصر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فتواى شما فقط در مورد ساكنين بلاد كبيره، يعنى كسانى كه آن‌جا را وطن اصلى خود انتخاب كرده‌اند خبر داشتم و لاغير</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حالا با شرايط فوق تكليف اين‌جانب بعد از اين و در مورد نماز و روزۀ مدت </w:t>
      </w:r>
    </w:p>
    <w:p>
      <w:pPr>
        <w:pStyle w:val="BookText"/>
        <w:rPr/>
      </w:pPr>
      <w:r>
        <w:rPr>
          <w:rFonts w:ascii="IRNazanin" w:hAnsi="IRNazanin" w:eastAsia="IRNazanin"/>
          <w:color w:val="111111"/>
          <w:sz w:val="28"/>
          <w:sz w:val="28"/>
          <w:szCs w:val="28"/>
          <w:rtl w:val="true"/>
          <w:lang w:bidi="fa-IR"/>
        </w:rPr>
        <w:t>اقامتم در تهران كه قبلاً انجام داده‌ام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الله عليك خير رحمة و وفّقك الله لما يرضاه</w:t>
      </w:r>
    </w:p>
    <w:p>
      <w:pPr>
        <w:pStyle w:val="BookText"/>
        <w:rPr/>
      </w:pPr>
      <w:r>
        <w:rPr>
          <w:rFonts w:ascii="IRNazanin" w:hAnsi="IRNazanin" w:eastAsia="IRNazanin"/>
          <w:color w:val="111111"/>
          <w:sz w:val="28"/>
          <w:sz w:val="28"/>
          <w:szCs w:val="28"/>
          <w:rtl w:val="true"/>
          <w:lang w:bidi="fa-IR"/>
        </w:rPr>
        <w:t>بسمه تعالى، اگر در يك محلّه تهران قصد ماندن ده روز كنيد كه از آن‌جا خارج نشويد نماز شما تمام است و بدون قصد ده روز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كبير انقلاب حضرت امام خمينى</w:t>
      </w:r>
    </w:p>
    <w:p>
      <w:pPr>
        <w:pStyle w:val="BookText"/>
        <w:rPr/>
      </w:pPr>
      <w:r>
        <w:rPr>
          <w:rFonts w:ascii="IRNazanin" w:hAnsi="IRNazanin" w:eastAsia="IRNazanin"/>
          <w:color w:val="111111"/>
          <w:sz w:val="28"/>
          <w:sz w:val="28"/>
          <w:szCs w:val="28"/>
          <w:rtl w:val="true"/>
          <w:lang w:bidi="fa-IR"/>
        </w:rPr>
        <w:t>چند سؤال شرعى در ارتباط با مسأله نماز مسافر و روزه مسافر در مورد خودم كه ساكن گوهردشت كرج هستم مطرح مى‌سازم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محل كارم در تهران است و هيچ‌كدام از دو محل تهران و گوهردشت را به عنوان وطن انتخاب نكرده‌ام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دارم براى ماه رمضان سال جارى به تهران آمده و در عباس‌آباد تهران نزديك خيابان جردن منزل يكى از دوستان سكنا گزينم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قصد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مجبور هستم هر روز به محل كارم كه در خيابان دكتر فاطمى تهران است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محل كار و منزل دوستم كمتر از چهار فرسخ است، لذا با اين ترتيب آيا نمازم درست است و مى‌توانم روزه بگيرم؟</w:t>
      </w:r>
    </w:p>
    <w:p>
      <w:pPr>
        <w:pStyle w:val="BookText"/>
        <w:rPr/>
      </w:pPr>
      <w:r>
        <w:rPr>
          <w:rFonts w:ascii="Amiri" w:hAnsi="Amiri" w:eastAsia="Amiri" w:cs="Amiri"/>
          <w:color w:val="111111"/>
          <w:sz w:val="28"/>
          <w:sz w:val="28"/>
          <w:szCs w:val="28"/>
          <w:rtl w:val="true"/>
          <w:lang w:bidi="ar-SA"/>
        </w:rPr>
        <w:t>بسمه تعالى، در مثل فرض سؤال قصد اقامت به نحو مذكور صحيح نيست و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آمدن به گوهردشت، در ابتداى كار در آريا شهر تهران زندگى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كارم در خيابان سپهبد قرنى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آرياشهر و تهران كمتر از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نمازهايم را كه درست خوانده‌ام صحيح بوده و اگر نه، آيا بايد اعاده شود؟</w:t>
      </w:r>
    </w:p>
    <w:p>
      <w:pPr>
        <w:pStyle w:val="BookText"/>
        <w:rPr/>
      </w:pPr>
      <w:r>
        <w:rPr>
          <w:rFonts w:ascii="IRNazanin" w:hAnsi="IRNazanin" w:eastAsia="IRNazanin"/>
          <w:color w:val="111111"/>
          <w:sz w:val="28"/>
          <w:sz w:val="28"/>
          <w:szCs w:val="28"/>
          <w:rtl w:val="true"/>
          <w:lang w:bidi="fa-IR"/>
        </w:rPr>
        <w:t>بسمه تعالى، در فرض سؤال اگر محل سكونت وطن شما نبوده نمازهايى كه خوانده‌ايد بايد به صورت شكسته قضا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گذشته ماه رمضان در تهران، حدود ميدان خراسان منزل يكى از اقوام سكنا گزيدم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قصد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 هر روز از آن‌جا به محل كارم كه در خيابان سپهبد قرنى بود مى‌آمدم، فاصله بين ميدان خراسان و سپهبد قرنى كمتر از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را درست خوانده و روزه را نيز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و روزه‌ام صحيح بوده است؟ آيا در صورتى كه صحيح نبوده بايد تكرار نمايم؟</w:t>
      </w:r>
    </w:p>
    <w:p>
      <w:pPr>
        <w:pStyle w:val="BookText"/>
        <w:rPr/>
      </w:pPr>
      <w:r>
        <w:rPr>
          <w:rFonts w:ascii="Amiri" w:hAnsi="Amiri" w:eastAsia="Amiri" w:cs="Amiri"/>
          <w:color w:val="111111"/>
          <w:sz w:val="28"/>
          <w:sz w:val="28"/>
          <w:szCs w:val="28"/>
          <w:rtl w:val="true"/>
          <w:lang w:bidi="ar-SA"/>
        </w:rPr>
        <w:t>بسمه تعالى، قصد اقامت به نحو مزبور صحيح نيست و نماز و روزه را بايد قضا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مقطعى از دوره دانشجويى دانشگاه از شميران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روزه گرفته، نماز را تمام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مى‌كردم چون فاصله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شميران كمتر از چهار فرسخ است از اين لحاظ اشكالى به وجود نمى‌آيد و نماز شكسته نمى‌شود و روزه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و روزه‌هايم درست نبوده، بايد اعاده نمايم؟</w:t>
      </w:r>
    </w:p>
    <w:p>
      <w:pPr>
        <w:pStyle w:val="BookText"/>
        <w:rPr/>
      </w:pPr>
      <w:r>
        <w:rPr>
          <w:rFonts w:ascii="IRNazanin" w:hAnsi="IRNazanin" w:eastAsia="IRNazanin"/>
          <w:color w:val="111111"/>
          <w:sz w:val="28"/>
          <w:sz w:val="28"/>
          <w:szCs w:val="28"/>
          <w:rtl w:val="true"/>
          <w:lang w:bidi="fa-IR"/>
        </w:rPr>
        <w:t>بسمه تعالى، روزه‌ها و نمازهاى چهار ركعتى قضا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مقطعى از دوره دانشجويى در خارج از كشور، بعضى مواقع از شهر تحصيلى دانشگاهى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كار و محل 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بيش از چهار فرسخ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تظاهرات بر ضد رژيم سابق يا سخنرانى مذهبى مسافرت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مراجعه به شهر تحصيلى بدون قصد قبلى بعضاً اتفاق مى‌افتاد كه مجدّداً به فاصله كمتر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مسافرت از شهر تحصيلى به شهرهاى مذكور تكرار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اين احوال در فواصل مراجعه به شهر تحصيلى، در شهر تحصيلى نمازهاى خود را درست مى‌خواندم، به اعتبار اين‌كه در شهر تحصيلى بيش از يك سال خواهم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هر سال ثبت نام مجدد در دانشگاه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نمازها صحيح بوده يا خير؟ و آيا بايد نمازها را اعاده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نمازهايى كه در فواصل خوانده شده است؟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شهر تحصيلى اگر بدون قصد اقامت ده روز در يك محل نماز تمام خوانده شده، نماز و روزه قضا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7403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شخصى در شهرى نظير تهران از محل كارش يا منزل بايد فاصله‌اى بيش از نيم‌فرسنگ را طى كند آيا روزه‌اش قبول است يا بايد از آخرين نقطه كه فاصله بيش از رسيدن صداى يك خروس است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محاسبه شود كه در شهرى نظير تهران ممكن است حتى به فاصله از منزل تا محل كارش به بيش از هفتاد كيلومتر 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تهران مبدأ مسافت از منزل حساب مى‌شود و در شهرهاى عادى از آخر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در بلاد كبيره، مبدأ و منتهاى سفر درب خانه است؛ در صورتى كه مسافر به بلاد كبيره باز گردد و وارد محدودۀ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ساكنين بعد از كبيره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محدودۀ تهران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ساكنين قبل از كبيره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ولى به درب خانه نرود و مجدداً به سفر جديدى عازم شود، تكليف شرعى او چيست؟</w:t>
      </w:r>
    </w:p>
    <w:p>
      <w:pPr>
        <w:pStyle w:val="BookText"/>
        <w:rPr/>
      </w:pPr>
      <w:r>
        <w:rPr>
          <w:rFonts w:ascii="Amiri" w:hAnsi="Amiri" w:eastAsia="Amiri" w:cs="Amiri"/>
          <w:color w:val="111111"/>
          <w:sz w:val="28"/>
          <w:sz w:val="28"/>
          <w:szCs w:val="28"/>
          <w:rtl w:val="true"/>
          <w:lang w:bidi="ar-SA"/>
        </w:rPr>
        <w:t>بسمه تعالى، مبدأ را از همان نقطه‌اى كه شروع به سفر جديد كرده قرار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7094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فرداى روزى كه به اين منزل آمديم، در محل كار خود حاضر شديم و قهراً اين مورد هر روز ادامه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استحضار اضافه مى‌نمايد كه مسافت محل كار هر يك از اهل خانواده تا منزل،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هر جمعه جهت اقامۀ نماز جمعه به دانشگاه عزيمت نموده‌ايم كه مسافت آن تا منزل، حدود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كه فتاواى حضرت‌عالى در رابطه با بلادكبيره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روزنامه‌ها و مجلات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 موضوع را با بعضى علما مطرح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فرمودند كه مى‌بايست ده روز قصد كرده و در منزل بمانيد و به محل كار و نماز جمعه</w:t>
      </w:r>
    </w:p>
    <w:p>
      <w:pPr>
        <w:pStyle w:val="BookText"/>
        <w:rPr/>
      </w:pPr>
      <w:r>
        <w:rPr>
          <w:rFonts w:ascii="IRNazanin" w:hAnsi="IRNazanin" w:eastAsia="IRNazanin"/>
          <w:color w:val="111111"/>
          <w:sz w:val="28"/>
          <w:sz w:val="28"/>
          <w:szCs w:val="28"/>
          <w:rtl w:val="true"/>
          <w:lang w:bidi="fa-IR"/>
        </w:rPr>
        <w:t>حاضر نشويد؛ و عده‌اى ديگر فرمودند كه چون از حد ترخص خارج نشده‌ايد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چيست؟</w:t>
      </w:r>
    </w:p>
    <w:p>
      <w:pPr>
        <w:pStyle w:val="BookText"/>
        <w:rPr/>
      </w:pPr>
      <w:r>
        <w:rPr>
          <w:rFonts w:ascii="IRNazanin" w:hAnsi="IRNazanin" w:eastAsia="IRNazanin"/>
          <w:color w:val="111111"/>
          <w:sz w:val="28"/>
          <w:sz w:val="28"/>
          <w:szCs w:val="28"/>
          <w:rtl w:val="true"/>
          <w:lang w:bidi="fa-IR"/>
        </w:rPr>
        <w:t>بسمه تعالى، اگر تهران وطن شما نيست، بدون قصد اقامت ده روز در يك محله، حكم مسافر داريد و پس از تحقق قصد اقامت ده روز، تا سفر شرعى پيش نيامده، حكم اقامت به قوّت خود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4045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منزلش در شرق تهران باشد و مجبور است كه هر روز،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از شرق به غرب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از غرب به جنوب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جنوب به منزلش برود، نماز و روزه‌اش چه صورت دارد؟</w:t>
      </w:r>
    </w:p>
    <w:p>
      <w:pPr>
        <w:pStyle w:val="BookText"/>
        <w:rPr/>
      </w:pPr>
      <w:r>
        <w:rPr>
          <w:rFonts w:ascii="IRNazanin" w:hAnsi="IRNazanin" w:eastAsia="IRNazanin"/>
          <w:color w:val="111111"/>
          <w:sz w:val="28"/>
          <w:sz w:val="28"/>
          <w:szCs w:val="28"/>
          <w:rtl w:val="true"/>
          <w:lang w:bidi="fa-IR"/>
        </w:rPr>
        <w:t>بسمه تعالى، اگر مسير ذكر شده را بدون عبور در اثنا به منزل مى‌پيمايد در فرض مرقوم، در مسير راه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4045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غير ساكن تهران كه مى‌خواهند مدتى در تهران باشند، چه بايد بكنند كه نماز را تمام خوانده و روزه هم بگيرند؟</w:t>
      </w:r>
    </w:p>
    <w:p>
      <w:pPr>
        <w:pStyle w:val="BookText"/>
        <w:rPr/>
      </w:pPr>
      <w:r>
        <w:rPr>
          <w:rFonts w:ascii="IRNazanin" w:hAnsi="IRNazanin" w:eastAsia="IRNazanin"/>
          <w:color w:val="111111"/>
          <w:sz w:val="28"/>
          <w:sz w:val="28"/>
          <w:szCs w:val="28"/>
          <w:rtl w:val="true"/>
          <w:lang w:bidi="fa-IR"/>
        </w:rPr>
        <w:t>بسمه تعالى، مى‌توانند با قصد اقامت ده روز در يك محله، نماز را تمام بخوانند و روزه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4045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غير تهرانى كه مى‌خواهند چند سالى موقتاً در تهران باشند و هر روزه براى كارشان بدون قصد مسافت،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منزل خارج و برمى‌گردند، وضع نماز و روزۀ آن‌ها چگونه است؟</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بدون قصد اقامت ده روز در يك محله، نماز و روزه‌شان قصر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4045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غير ساكن تهران كه چند سالى در تهران مى‌خواهند بمانند، اگر در محلۀ خود قصد عشره كرده و همان جا بمانند بعد از اتمام ده روز، اگر كمتر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تهران در روز اياب و ذهاب كنند، نماز و روزۀ آن‌ها چگونه است؟</w:t>
      </w:r>
    </w:p>
    <w:p>
      <w:pPr>
        <w:pStyle w:val="BookText"/>
        <w:rPr/>
      </w:pPr>
      <w:r>
        <w:rPr>
          <w:rFonts w:ascii="IRNazanin" w:hAnsi="IRNazanin" w:eastAsia="IRNazanin"/>
          <w:color w:val="111111"/>
          <w:sz w:val="28"/>
          <w:sz w:val="28"/>
          <w:szCs w:val="28"/>
          <w:rtl w:val="true"/>
          <w:lang w:bidi="fa-IR"/>
        </w:rPr>
        <w:t>بسمه تعالى، تا سفر شرعى جديد پيش نيامده، نماز و روزه‌شان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مبدأ مسافت در شهر تهران از كجا حساب مى‌شود و نمازهايى كه قبل از فهميدن حكم خوانده شده چه صورت دارد؟</w:t>
      </w:r>
    </w:p>
    <w:p>
      <w:pPr>
        <w:pStyle w:val="BookText"/>
        <w:rPr/>
      </w:pPr>
      <w:r>
        <w:rPr>
          <w:rFonts w:ascii="IRNazanin" w:hAnsi="IRNazanin" w:eastAsia="IRNazanin"/>
          <w:color w:val="111111"/>
          <w:sz w:val="28"/>
          <w:sz w:val="28"/>
          <w:szCs w:val="28"/>
          <w:rtl w:val="true"/>
          <w:lang w:bidi="fa-IR"/>
        </w:rPr>
        <w:t>بسمه تعالى، مبدأ مسافت در بلاد كبيره مثل تهران منزل است، و كسى كه تهران وطن او نيست و هر روز از محل سكونت و حدود آن خارج مى‌شود براى كار، نمى‌تواند قصد اقامت نمايد و حكم مسافر را دارد و چنانچه بر خلاف وظيفه عمل كرده، بايد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4428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بلاد كبيره در ايران كدام شهر است، شايع است كه حد ترخص را در آن از درب خانه معيّن فرموده‌ايد، صحيح است يا نه؟ متمنى است فتواى مبارك را مرقوم و به مهر شريف ممهور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تهران از بلاد كبيره است و مبدأ مسافت در آن منزل است و حد ترخّص ندارد، ولى در محلّه بايد احتياط مراعات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5498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نظر امام در عروة الوثقى مبنى بر اين‌كه تقليد در استنباطات عرفيه جايز نيست، آيا تقليد از امام در اين مسأله كه تهران، بلاد كبيره است</w:t>
      </w:r>
    </w:p>
    <w:p>
      <w:pPr>
        <w:pStyle w:val="BookText"/>
        <w:rPr/>
      </w:pPr>
      <w:r>
        <w:rPr>
          <w:rFonts w:ascii="Amiri" w:hAnsi="Amiri" w:eastAsia="Amiri" w:cs="Amiri"/>
          <w:color w:val="111111"/>
          <w:sz w:val="28"/>
          <w:sz w:val="28"/>
          <w:szCs w:val="28"/>
          <w:rtl w:val="true"/>
          <w:lang w:bidi="ar-SA"/>
        </w:rPr>
        <w:t>واجب است يا جايز است؟</w:t>
      </w:r>
    </w:p>
    <w:p>
      <w:pPr>
        <w:pStyle w:val="BookText"/>
        <w:rPr/>
      </w:pPr>
      <w:r>
        <w:rPr>
          <w:rFonts w:ascii="Amiri" w:hAnsi="Amiri" w:eastAsia="Amiri" w:cs="Amiri"/>
          <w:color w:val="111111"/>
          <w:sz w:val="28"/>
          <w:sz w:val="28"/>
          <w:szCs w:val="28"/>
          <w:rtl w:val="true"/>
          <w:lang w:bidi="ar-SA"/>
        </w:rPr>
        <w:t>بسمه تعالى، تهران، از بلاد كبيره است و تشخيص با عرف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5498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بلاد كبيره تعريف مشخصى ندارند، لذا دانستن نظر عرف در مورد كبيره بودن يك شهر، بسيار مشكل است و عرف تنها مى‌تواند بزرگ و كوچك بودن آن را و آن هم به صورت نسبى مشخص كند و نه كبيره بودن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در اين‌گونه موارد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 در مورد شهرهاى مشهد و تبريز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ميزان نظر عرف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3165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از حد ترخص گذشت و به محل كار خود رسيد و كار را انجام داد و بعد به شهر بازگشت و فاصله‌اش تا منزل از حد ترخص كمتر بود، حكم چيست؟ حكم نمازهاى قبلى كه خوانده چيست؟</w:t>
      </w:r>
    </w:p>
    <w:p>
      <w:pPr>
        <w:pStyle w:val="BookText"/>
        <w:rPr/>
      </w:pPr>
      <w:r>
        <w:rPr>
          <w:rFonts w:ascii="IRNazanin" w:hAnsi="IRNazanin" w:eastAsia="IRNazanin"/>
          <w:color w:val="111111"/>
          <w:sz w:val="28"/>
          <w:sz w:val="28"/>
          <w:szCs w:val="28"/>
          <w:rtl w:val="true"/>
          <w:lang w:bidi="fa-IR"/>
        </w:rPr>
        <w:t>بسمه تعالى، در مثل تهران، از منزل تا محل كار اگر در مجموع رفت و برگشت، به مقدار مسافت شرعى باشد،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كسى كه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بلاد كبيره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او نيست و محل كار و اقامت او در دو محله تهران است، با چه شرايطى مى‌تواند قصد اقامت ده روزه نمايد و نماز را تمام بخواند و روزه بگيرد؟</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بدون قصد ماندن ده روز در يكى از دو محل، حكم مسافر دارد و چنانچه فاصلۀ دو محل، كمتر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در يكى از دو محل قصد اقامت كند و بماند، تا زمانى كه مسافرت جديد نكرده است، رفت‌وآمد بين آن دومحل اشكال ندارد و نماز او تمام و روزه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سلام عليكم، ما جمعى از پرسنل استخدامى ارتش جمهورى اسلامى ايران جهت انجام فرائض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اشكالاتى شده‌ايم كه لازم شد به عرض امام برسانيم و كسب تكليف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يكى از قسمت‌هاى ستاد مشترك ارتش جمهورى اسلامى ايران منتقل شده‌ايم، كه حد فاصل منزل تا محل كارمان كمتر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ولى هر روز و يا اكثر روزها از محل كار به مأموريت در سطح شهر تهران مى‌رويم و بنا به ضرورت شغلى برايمان مشخص نيست كه چند كيلومتر در شهر راه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ما بنا به تشخيص مسئولين بالاتر از خود، به اين قسمت آمده‌ايم و نمى‌دانيم تا چند وقت در اين قسمت انجام وظيفه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تا آخرين سال خدمت در اين قسمت باشيم و شايد هم به جاى ديگرى منتقل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تهران محل سكونت دائمى ما باشد، نماز ما شكسته است يا تمام؟</w:t>
      </w:r>
    </w:p>
    <w:p>
      <w:pPr>
        <w:pStyle w:val="BookText"/>
        <w:rPr/>
      </w:pPr>
      <w:r>
        <w:rPr>
          <w:rFonts w:ascii="Amiri" w:hAnsi="Amiri" w:eastAsia="Amiri" w:cs="Amiri"/>
          <w:color w:val="111111"/>
          <w:sz w:val="28"/>
          <w:sz w:val="28"/>
          <w:szCs w:val="28"/>
          <w:rtl w:val="true"/>
          <w:lang w:bidi="ar-SA"/>
        </w:rPr>
        <w:t>بسمه تعالى، با فرض اين‌كه مى‌دانيد از منزلتان به مقدار مسافت مى‌رويد و در خارج محدوده‌اى كه وطن شما است، خواهيد رفت در خارج وطن بايد شكسته بخوانيد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داخل تهران هستند و مجبورند هر روز در محل كار خود، كه فاصله‌اش از منزلشان بيش از چهار فرسنگ شرعى است، حاضر شوند با در نظر داشتن اجبار براى كار، آيا بايد نمازشان را تمام بخوانند و روزه بگيرند يا خير؟</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محل كار، در فرض سؤال، روزه صحيح نيست و نماز شكسته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زعيم عالى‌قدر، حضرت امام خمينى، دام ظله</w:t>
      </w:r>
    </w:p>
    <w:p>
      <w:pPr>
        <w:pStyle w:val="BookText"/>
        <w:rPr/>
      </w:pPr>
      <w:r>
        <w:rPr>
          <w:rFonts w:ascii="Amiri" w:hAnsi="Amiri" w:eastAsia="Amiri" w:cs="Amiri"/>
          <w:color w:val="111111"/>
          <w:sz w:val="28"/>
          <w:sz w:val="28"/>
          <w:szCs w:val="28"/>
          <w:rtl w:val="true"/>
          <w:lang w:bidi="ar-SA"/>
        </w:rPr>
        <w:t>محترماً؛ بدين وسيله مسأله ذيل از نظر نماز و روزه براى اين‌جانب مطرح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اين‌جانب ساكن تهران، ميدان شوش و محل كارم كيلومتر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جادۀ ساوه، چهار دانگه است و مدت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در آن محل، كار مى‌كنم و هر روز صبح ساعت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كار مى‌روم و 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برمى‌گردم؛ منتها صبح‌ها هنگامى كه از درب منزل سوار بر سرويس كارخانه مى‌شوم، چون سرويس براى سوار كردن ساير كارگران در شهر مسافت بيشترى را طى مى‌كند، مسافت رفت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خيابان‌هاى ميدان شوش، ميدان خراسان، خيابان خراسان، ميدان قيام، ميدان امام خمينى، چهارراه حسن‌آباد، دروازه قزوين، سرپل امامزاده معصوم علیه السلام، قلعه‌مرغى، زهتابى، جاده ساوه، چهاردانگه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بعد از ظهرها هنگام برگشت، چون از مسير ديگرى بر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خيابان‌هاى جاده ساوه، فلاح، سرپل امامزاده معصوم، ميدان راه‌آهن، خيابان شوش، ميدان شوش</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خواهشمند است بفرماييد نسبت به نمازهايى كه تا كنون خوانده و روزه‌هايى كه گرفته‌ام و نماز و روزه‌هايى را كه از اين به بعد بايد انجام دهم چه وضعيتى دارم؟</w:t>
      </w:r>
    </w:p>
    <w:p>
      <w:pPr>
        <w:pStyle w:val="BookText"/>
        <w:rPr/>
      </w:pPr>
      <w:r>
        <w:rPr>
          <w:rFonts w:ascii="IRNazanin" w:hAnsi="IRNazanin" w:eastAsia="IRNazanin"/>
          <w:color w:val="111111"/>
          <w:sz w:val="28"/>
          <w:sz w:val="28"/>
          <w:szCs w:val="28"/>
          <w:rtl w:val="true"/>
          <w:lang w:bidi="fa-IR"/>
        </w:rPr>
        <w:t>بسمه تعالى، اگر مجموع رفت و برگشت به مقدار هشت فرسخ شرعى نيست حكم مسافر مترتب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رهبر عالى قدر</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معروض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محل كار ما تا منزل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ولى فاصلۀ محل كارمان تا ابتداى شهر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و شغل ما پليس است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w:t>
      </w:r>
    </w:p>
    <w:p>
      <w:pPr>
        <w:pStyle w:val="BookText"/>
        <w:rPr/>
      </w:pPr>
      <w:r>
        <w:rPr>
          <w:rFonts w:ascii="Amiri" w:hAnsi="Amiri" w:eastAsia="Amiri" w:cs="Amiri"/>
          <w:color w:val="111111"/>
          <w:sz w:val="28"/>
          <w:sz w:val="28"/>
          <w:szCs w:val="28"/>
          <w:rtl w:val="true"/>
          <w:lang w:bidi="ar-SA"/>
        </w:rPr>
        <w:t xml:space="preserve">منزل هستيم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در محل كار مى‌باشيم؛ تكليف نماز و روزه‌هايى كه در محل كار مى‌باشيم را بفرمايند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خدايا، تا انقلاب مهدى علیه السلام، خمينى را نگهدار؛ از عمر ما بكاه و بر عمر او بيفزا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غير تهران، اگر از آخر شهر تا محل كار به مقدار مسافت شرعى نباشد، حكم سفر مترتّب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بنده از فتواى آن حضرت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بايستى حتماً در بلاد كبيره، يك محله را وطن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نداشتم، لذا نماز و روزه‌ام را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مى‌خواندم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مبدأ را خانه‌اى قرار دادم كه در آن زندگى مى‌كردم؛ يعنى اگر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اين خانه دور مى‌شدم نمازم را شكسته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اخيراً كه از فتواى آن حضرت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بايستى حتماً محله‌اى را مشخص نمود، با شرط اين‌كه مطمئن باشم كه مى‌توانم تا آخر عمر در اين محل بمانم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اين شرط را دارا نمى‌باشم، چون ممكن است بعد از اتمام اجارۀ اين خانه، از اين محله بروم، لذا مردد مانده‌ام كه چه‌كار بكنم؟</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شغلم پاسدارى است و فاصلۀ بين خانه و محل كارم بيش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و مجبورم هر روز اين مسافت را بروم و به خاطر موقعيت كارى‌ام برايم مقدور نيست ده روز مرخصى بگيرم و در خانه بمانم يا ده روز را در محل كارم بمانم تا بتوانم جهت گرفتن روزه قصد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اين‌كه به من چنين مرخصى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محل اول؛ يعنى شهرك پارچين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هنوز از آن‌جا اعراض نكرده‌ام و گاه‌گاهى، يعنى هر دو هفته يك بار، به آن‌جا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من چگونه است؟ و در اين خانه كه در تهران زندگى مى‌كنم وضعم چگونه است؟ و به علت اين‌كه ماه رمضان امسال مأموريت بودم و نتوانستم روزه بگيرم وضع روزه‌هاى قضايم چطور مى‌شود؟ </w:t>
      </w:r>
    </w:p>
    <w:p>
      <w:pPr>
        <w:pStyle w:val="BookText"/>
        <w:rPr/>
      </w:pPr>
      <w:r>
        <w:rPr>
          <w:rFonts w:ascii="IRNazanin" w:hAnsi="IRNazanin" w:eastAsia="IRNazanin"/>
          <w:color w:val="111111"/>
          <w:sz w:val="28"/>
          <w:sz w:val="28"/>
          <w:szCs w:val="28"/>
          <w:rtl w:val="true"/>
          <w:lang w:bidi="fa-IR"/>
        </w:rPr>
        <w:t>ضمناً در شهرک پارچين نمازم را كامل و در خانۀ فعلى شكسته مى‌خوانم، اگر اشتباه بوده، نمازهاى خوانده شده را چه‌كار كنم؟</w:t>
      </w:r>
    </w:p>
    <w:p>
      <w:pPr>
        <w:pStyle w:val="BookText"/>
        <w:rPr/>
      </w:pPr>
      <w:r>
        <w:rPr>
          <w:rFonts w:ascii="Amiri" w:hAnsi="Amiri" w:eastAsia="Amiri" w:cs="Amiri"/>
          <w:color w:val="111111"/>
          <w:sz w:val="28"/>
          <w:sz w:val="28"/>
          <w:szCs w:val="28"/>
          <w:rtl w:val="true"/>
          <w:lang w:bidi="ar-SA"/>
        </w:rPr>
        <w:t>بسمه تعالى، در فرض مرقوم، حكم مسافر داريد و روزه‌ها را بين سال بنا بر احتياط، بايد قضا كنيد و براى اين كار لازم است در محلى قصد ده روز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مبارک مسئولان دفتر امام سلام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سلام خدمت شما، عرض مى‌كنم كه اين‌جانب كارگر ماشين‌سازى ايران ناسيونال هستم؛ من در ماه مبارك رمضان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صبح كار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ظهر كار هستم؛ ساعت كار صبح،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ظهر نمى‌توانم در كارخانه نماز بخوانم ولى كار بعد از ظهر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وضع نماز و روزۀ من به چه صورت است؟ لطفاً توضيح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يكى از روحانيون سؤال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روزۀ شما درست است ولى نمازت بايد شكسته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به كيلومتر از درِ خانه تا كارخانه، رفت و برگشت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مسير و محل كار حكم مسافر داريد و نماز در سفر شكسته مى‌شود و اگر قبل از ظهر به وطن برسيد و يا آن‌كه بعد از ظهر از وطن خارج شويد روزۀ آن روز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حضرت امام خمينى، رهبر انقلاب و بنيان‌گذار جمهورى اسلامى ايران، نظر به فتواى حضرت‌عالى مبنى بر انجام نماز و ساير فرائض دينى در تهران، </w:t>
      </w:r>
    </w:p>
    <w:p>
      <w:pPr>
        <w:pStyle w:val="BookText"/>
        <w:rPr/>
      </w:pPr>
      <w:r>
        <w:rPr>
          <w:rFonts w:ascii="IRNazanin" w:hAnsi="IRNazanin" w:eastAsia="IRNazanin"/>
          <w:color w:val="111111"/>
          <w:sz w:val="28"/>
          <w:sz w:val="28"/>
          <w:szCs w:val="28"/>
          <w:rtl w:val="true"/>
          <w:lang w:bidi="fa-IR"/>
        </w:rPr>
        <w:t>اينک سؤال ذيل از نظر اين‌جانب مطرح و لازم شرعى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شخصى كه در يک نقطه از تهران بزرگ، مثلاً در شهر رى، سكونت دارد تا چه حد مسافت مى‌تواند از منطقۀ محل سكونت خويش خارج گردد تا نماز و روزۀ وى درست محسوب شود و شكسته نباشد؟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اين‌كه مناطق مختلف تهران به همديگر پيوسته مى‌باشد، براى رفت و آمد در داخل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نماز جمعه و ساير امور شخصى و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تكليف شرعى لازم الاجرا مى‌باشد؟</w:t>
      </w:r>
    </w:p>
    <w:p>
      <w:pPr>
        <w:pStyle w:val="BookText"/>
        <w:rPr/>
      </w:pPr>
      <w:r>
        <w:rPr>
          <w:rFonts w:ascii="IRNazanin" w:hAnsi="IRNazanin" w:eastAsia="IRNazanin"/>
          <w:color w:val="111111"/>
          <w:sz w:val="28"/>
          <w:sz w:val="28"/>
          <w:szCs w:val="28"/>
          <w:rtl w:val="true"/>
          <w:lang w:bidi="fa-IR"/>
        </w:rPr>
        <w:t>بسمه تعالى، شهر رى جزو تهران محسوب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آخر شهر تا محل كار در داخل تهران به قدر مسافت شرعى باشد و يا آن‌كه در صورت سكونت در تهران، اگر از منزل تا محل كار به قدر مسافت شرعى باشد،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 xml:space="preserve">پس از سلام وآرزوى سلامت و طول عمر آن حضرت از ايزد متعال و سپاس به درگاه بارى تعالى؛ غرض از مزاحمت، درخواست پاسخ يک مسأله شرعى بود كه ما پس از تماس‌هاى مكرر با دفتر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دفتر پاسخ به مسائل شرعى در قم و تماس حضورى با بعضى از اهل علم، به علت جواب‌هاى مختلف، نتوانستيم صحيح اين مطلب را دريابيم</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تهران براى چند سال، موقت ساكن است و قصد اقامت دائم ندارد و هر روز براى انجام كارهاى اجرايى از محدودۀ محل منزل خويش خارج مى‌شود، حكم نماز و روزه‌اش به چه شكل است؛ يعنى چه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منزل، نماز وى را شكسته و روزه‌اش را ساقط مى‌سازد؟ تقاضامنديم براى رفع شبهۀ شديد در اين باب، مسأله را به مرحمت و لطفتان مرتفع سازيد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اگر قصد ماندن ده روز در محله‌اى كه منزلش در آن است، ندارد و مى‌خواهد هر روز از آن‌جا خارج شود بايد نماز خود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به قصد ده روز در محلۀ مزبور بماند، تا به حد مسافت شرعى نرفته نمازش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مرجع عالى‌قدر، امام خمينى، دام ظله العالى</w:t>
      </w:r>
    </w:p>
    <w:p>
      <w:pPr>
        <w:pStyle w:val="BookText"/>
        <w:rPr/>
      </w:pPr>
      <w:r>
        <w:rPr>
          <w:rFonts w:ascii="IRNazanin" w:hAnsi="IRNazanin" w:eastAsia="IRNazanin"/>
          <w:color w:val="111111"/>
          <w:sz w:val="28"/>
          <w:sz w:val="28"/>
          <w:szCs w:val="28"/>
          <w:rtl w:val="true"/>
          <w:lang w:bidi="fa-IR"/>
        </w:rPr>
        <w:t>ما عده‌اى از كاركنان پارس‌الكتريک در زمان رسيدن ماه مبارک رمضان، مسائل و مشكلاتى راجع به روزه برايمان پيش آمده كه خدمتتان عرض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كارخانه طورى است كه كارگران و كاركنان مجبورند از صبح ساعت شش تا سه بعد از ظهر در كارخانه باشند و با احتساب وقت آمد و شد، حدود ساعت پنج صبح از خانه بيرون آمده و ساعت چهار بعد از ظهر به محل اقامت خود برگشت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كارگران، خانه‌هايشان در تهران و شايد فواصل خانۀ آن‌ها تا محل كارخانه، بيش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مى‌شود، آيا نماز و روزۀ آن‌ها شكسته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اذان صبح در منزل خود و اذان ظهر در كارخانه و اذان مغرب در خانه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كسانى كه در تهران هستند و براى رفتن به محل كار، هر روز مسافت شرعى را طى مى‌كنند، در بين راه و محل كار،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دامت بركاته</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وطن اصلى‌ام شهرستان بوده است و هم‌اكنون مدت چهار ماهى است كه </w:t>
      </w:r>
    </w:p>
    <w:p>
      <w:pPr>
        <w:pStyle w:val="BookText"/>
        <w:rPr/>
      </w:pPr>
      <w:r>
        <w:rPr>
          <w:rFonts w:ascii="IRNazanin" w:hAnsi="IRNazanin" w:eastAsia="IRNazanin"/>
          <w:color w:val="111111"/>
          <w:sz w:val="28"/>
          <w:sz w:val="28"/>
          <w:szCs w:val="28"/>
          <w:rtl w:val="true"/>
          <w:lang w:bidi="fa-IR"/>
        </w:rPr>
        <w:t>در تهران شاغل مى‌باشم و نمى‌دانم كه آيا به وطنم باز مى‌گردم يا نه؛ ولى ميل دارم كه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كه در اين‌جا هستم صبح بر سركارم مى‌روم و بعد از ظهر ساعت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خانه‌ام در حوالى 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محل كارم توپ‌خانه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مى‌توانم قصد ده روز بكنم؟ و به اين ترتيب كه صبح بروم سر كارم و بعد از ظهر برگردم، نماز و روزه‌ام درست است يا شكسته؟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چند يا چه مدتى بايد در تهران بمانم تا وطنم محسوب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بعد از اين‌كه ده روز قصد كردم، مى‌توانم بعد از ظهر، يعنى نماز ظهر كه به‌جا آوردم، به مسافرت بروم؟ و آيا روزه‌ام درست است؟</w:t>
      </w:r>
    </w:p>
    <w:p>
      <w:pPr>
        <w:pStyle w:val="BookText"/>
        <w:rPr/>
      </w:pPr>
      <w:r>
        <w:rPr>
          <w:rFonts w:ascii="IRNazanin" w:hAnsi="IRNazanin" w:eastAsia="IRNazanin"/>
          <w:color w:val="111111"/>
          <w:sz w:val="28"/>
          <w:sz w:val="28"/>
          <w:szCs w:val="28"/>
          <w:rtl w:val="true"/>
          <w:lang w:bidi="fa-IR"/>
        </w:rPr>
        <w:t>بقاى عمرتان را از خداوند متعال تا انقلاب مهدى علیه السلام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در تهران حكم مسافر داريد و اگر قصد جدى نماييد، بدون خارج شدن از محلۀ محل سكونت ده روز در آن‌جا بمانيد و با چنين قصدى لااقل يک نماز چهار ركعتى خوانده باشيد، تا سفر جديد پيش نيامده نماز و روزه تمام است و در غير وطن اصلى تا قصد ماندن دائمى نداشته باشيد وطن شما حساب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كسى كه در سال‌هاى اخير كه تهران از بلاد كبيره شده است به تهران آمده و قصد دارد در اين شهر زندگى كند، با چه شرايطى تهران وطن او محسوب مى‌شود؟ و آيا داشتن خانۀ ملكى يا استيجارى، دخالتى در اين جهت دارد يا خير؟</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در يكى از محله‌هاى تهران قصد سكونت دائم كند، همان محله وطن او محسوب مى‌شود و فرقى بين داشتن خانۀ ملكى و يا استيجارى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كسى كه از سال‌هاى قبل تهران وطن او بوده است، اكنون كه تهران از بلاد كبيره شده، چه محدوده‌اى وطن او محسوب مى‌شود؟</w:t>
      </w:r>
    </w:p>
    <w:p>
      <w:pPr>
        <w:pStyle w:val="BookText"/>
        <w:rPr/>
      </w:pPr>
      <w:r>
        <w:rPr>
          <w:rFonts w:ascii="Amiri" w:hAnsi="Amiri" w:eastAsia="Amiri" w:cs="Amiri"/>
          <w:color w:val="111111"/>
          <w:sz w:val="28"/>
          <w:sz w:val="28"/>
          <w:szCs w:val="28"/>
          <w:rtl w:val="true"/>
          <w:lang w:bidi="ar-SA"/>
        </w:rPr>
        <w:t>بسمه تعالى، محدودۀ قبل از كبيره شدن، وطن او محسوب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حضور محترم رهبر كبير انقلاب اسلامى، امام خمينى</w:t>
      </w:r>
    </w:p>
    <w:p>
      <w:pPr>
        <w:pStyle w:val="BookText"/>
        <w:rPr/>
      </w:pPr>
      <w:r>
        <w:rPr>
          <w:rFonts w:ascii="IRNazanin" w:hAnsi="IRNazanin" w:eastAsia="IRNazanin"/>
          <w:color w:val="111111"/>
          <w:sz w:val="28"/>
          <w:sz w:val="28"/>
          <w:szCs w:val="28"/>
          <w:rtl w:val="true"/>
          <w:lang w:bidi="fa-IR"/>
        </w:rPr>
        <w:t>پس از عرض سلام و تقديم احترامات بى‌حد به حضور آن امام بزرگوار، سؤالاتى داشتم كه با كسب اجازه از محضر مبارک به عرض مى‌رسانم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دانشجويى كه براى ادامۀ تحصيل به تهران مى‌آيد و قصد دارد كه بيش از ده روز در اين شهر بماند، تكليف نماز و روزه‌اش چه مى‌شود؟</w:t>
      </w:r>
    </w:p>
    <w:p>
      <w:pPr>
        <w:pStyle w:val="BookText"/>
        <w:rPr/>
      </w:pPr>
      <w:r>
        <w:rPr>
          <w:rFonts w:ascii="Amiri" w:hAnsi="Amiri" w:eastAsia="Amiri" w:cs="Amiri"/>
          <w:color w:val="111111"/>
          <w:sz w:val="28"/>
          <w:sz w:val="28"/>
          <w:szCs w:val="28"/>
          <w:rtl w:val="true"/>
          <w:lang w:bidi="ar-SA"/>
        </w:rPr>
        <w:t>بسمه تعالى، بدون قصد ده روز در خصوص يك محلۀ تهران، حكم مسافر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بر خلاف آن دستور عمل كند و نداند كه حكم شرعى در مورد تهران و غير آن فرق</w:t>
      </w:r>
    </w:p>
    <w:p>
      <w:pPr>
        <w:pStyle w:val="BookText"/>
        <w:rPr/>
      </w:pPr>
      <w:r>
        <w:rPr>
          <w:rFonts w:ascii="IRNazanin" w:hAnsi="IRNazanin" w:eastAsia="IRNazanin"/>
          <w:color w:val="111111"/>
          <w:sz w:val="28"/>
          <w:sz w:val="28"/>
          <w:szCs w:val="28"/>
          <w:rtl w:val="true"/>
          <w:lang w:bidi="fa-IR"/>
        </w:rPr>
        <w:t>مى‌كند، آيا آن اعمال گذشته باطل هستند؟ چگونه بايد آن‌ها را جبران كرد؟</w:t>
      </w:r>
    </w:p>
    <w:p>
      <w:pPr>
        <w:pStyle w:val="BookText"/>
        <w:rPr/>
      </w:pPr>
      <w:r>
        <w:rPr>
          <w:rFonts w:ascii="Amiri" w:hAnsi="Amiri" w:eastAsia="Amiri" w:cs="Amiri"/>
          <w:color w:val="111111"/>
          <w:sz w:val="28"/>
          <w:sz w:val="28"/>
          <w:szCs w:val="28"/>
          <w:rtl w:val="true"/>
          <w:lang w:bidi="ar-SA"/>
        </w:rPr>
        <w:t>بسمه تعالى، اعمالى كه بر خلاف وظيفه انجام داده را، بايد قضا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از شهرستان‌ها براى ادامۀ تحصيل يا كارهاى ديگر به مدت چند سال به تهران منتقل مى‌شوند و محل سكونتشان با محل كار يا تحصيل آنان در دو منطقه مختلف تهران باشد و هر روز اين فاصله را طى مى‌كنند، آيا نمازهايشان شكسته است يا تمام؟ </w:t>
      </w:r>
    </w:p>
    <w:p>
      <w:pPr>
        <w:pStyle w:val="BookText"/>
        <w:rPr/>
      </w:pPr>
      <w:r>
        <w:rPr>
          <w:rFonts w:ascii="IRNazanin" w:hAnsi="IRNazanin" w:eastAsia="IRNazanin"/>
          <w:color w:val="111111"/>
          <w:sz w:val="28"/>
          <w:sz w:val="28"/>
          <w:szCs w:val="28"/>
          <w:rtl w:val="true"/>
          <w:lang w:bidi="fa-IR"/>
        </w:rPr>
        <w:t>بسمه تعالى، اگر وطن آن‌ها نيست و وقتى به تهران رسيدند قصد دارند هر روز اين فاصله را بروند، نماز ايشان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تهران اگر كسى قصد ماندن ده روز يا بيشتر دارد ولى اين مدت را در يک محله نمى‌ماند بلكه هر روز مى‌خواهد از اين محله به محله ديگرى از تهران برود كه به حد مسافت فاصله دارد با اين وضع اقامه محقق مى‌شود يا خير و آيا فرقى بين فاصله به اندازه حد مسافت و بين كمتر از مسافت هست يا خير؟</w:t>
      </w:r>
    </w:p>
    <w:p>
      <w:pPr>
        <w:pStyle w:val="BookText"/>
        <w:rPr/>
      </w:pPr>
      <w:r>
        <w:rPr>
          <w:rFonts w:ascii="Amiri" w:hAnsi="Amiri" w:eastAsia="Amiri" w:cs="Amiri"/>
          <w:color w:val="111111"/>
          <w:sz w:val="28"/>
          <w:sz w:val="28"/>
          <w:szCs w:val="28"/>
          <w:rtl w:val="true"/>
          <w:lang w:bidi="ar-SA"/>
        </w:rPr>
        <w:t>بسمه تعالى، در فرض مسأله قصد اقامه محقق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كارگر بوده‌اند و از مزد كارگرى زمينى براى زراعت خريده‌اند و به تدريج پول او را داده‌اند ولى تا حال حساب خمس نداشته و نداده‌اند، فعلاً زمين مذكور را به قيمت خريد بايد تخميس كنند يا قيمت فعلى؟</w:t>
      </w:r>
    </w:p>
    <w:p>
      <w:pPr>
        <w:pStyle w:val="BookText"/>
        <w:rPr/>
      </w:pPr>
      <w:r>
        <w:rPr>
          <w:rFonts w:ascii="Amiri" w:hAnsi="Amiri" w:eastAsia="Amiri" w:cs="Amiri"/>
          <w:color w:val="111111"/>
          <w:sz w:val="28"/>
          <w:sz w:val="28"/>
          <w:szCs w:val="28"/>
          <w:rtl w:val="true"/>
          <w:lang w:bidi="ar-SA"/>
        </w:rPr>
        <w:t>بسمه تعالى، قيمت فعلى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1577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تهران اگر كسى مسافر بود و وارد تهران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تهران وطن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منزل كه شد نمازش تمام است يا وارد محله كه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اول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نماز را تمام بخواند؟</w:t>
      </w:r>
    </w:p>
    <w:p>
      <w:pPr>
        <w:pStyle w:val="BookText"/>
        <w:rPr/>
      </w:pPr>
      <w:r>
        <w:rPr>
          <w:rFonts w:ascii="IRNazanin" w:hAnsi="IRNazanin" w:eastAsia="IRNazanin"/>
          <w:color w:val="111111"/>
          <w:sz w:val="28"/>
          <w:sz w:val="28"/>
          <w:szCs w:val="28"/>
          <w:rtl w:val="true"/>
          <w:lang w:bidi="fa-IR"/>
        </w:rPr>
        <w:t xml:space="preserve">و نيز اگر از اهل تهران، منزلش آخر محله واقع شده كه از منزل كه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رفتن مسافت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هم تمام شد، اين شخص همين كه از منزل خارج شد، نمازش را بايد قصر بخواند يا مقدارى كه از محله دور شد، نمازش قصر مى‌شود؟</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ورود به محله، حكم سفر قطع مى‌شود و با خروج از محله، حكم سفر مترتّب مى‌شود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چه شهرهايى بلاد كبيره گفته مى‌شود؟ و آيا در ايران به جز تهران، شهرى از بلاد كبيره محسوب مى‌شود؟</w:t>
      </w:r>
    </w:p>
    <w:p>
      <w:pPr>
        <w:pStyle w:val="BookText"/>
        <w:rPr/>
      </w:pPr>
      <w:r>
        <w:rPr>
          <w:rFonts w:ascii="IRNazanin" w:hAnsi="IRNazanin" w:eastAsia="IRNazanin"/>
          <w:color w:val="111111"/>
          <w:sz w:val="28"/>
          <w:sz w:val="28"/>
          <w:szCs w:val="28"/>
          <w:rtl w:val="true"/>
          <w:lang w:bidi="fa-IR"/>
        </w:rPr>
        <w:t>بسمه تعالى، به شهرهايى كه از نظر عرف بسيار بزرگ و خارق‌العاده هستند مانند تهران فعلى، بلاد كبيره گفته مى‌شود؛ و در حال حاضر در ايران، فقط تهران از بلاد كبيره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2147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در فتوا فرموده بوديد كه در بلاد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مسافت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 هشت فرسخ شرعى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درب منزل حساب مى‌شود و در فتواى ديگرى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موقعى كه اين بلاد، صغيره بوده‌اند، از آن محدوده حساب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كه فتواى صحيح را بفرماييد؟</w:t>
      </w:r>
    </w:p>
    <w:p>
      <w:pPr>
        <w:pStyle w:val="BookText"/>
        <w:rPr/>
      </w:pPr>
      <w:r>
        <w:rPr>
          <w:rFonts w:ascii="Amiri" w:hAnsi="Amiri" w:eastAsia="Amiri" w:cs="Amiri"/>
          <w:color w:val="111111"/>
          <w:sz w:val="28"/>
          <w:sz w:val="28"/>
          <w:szCs w:val="28"/>
          <w:rtl w:val="true"/>
          <w:lang w:bidi="ar-SA"/>
        </w:rPr>
        <w:t xml:space="preserve">بسمه تعالى، مسافت، از منزل حساب مى‌شود؛ ولى كسانى كه تهران قبل از كبيره شدن وطنشان بوده، در صورتى نمازشان شكسته مى‌شود كه از محدوده بيرون روند و از مبدأ مسافت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منزل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مسافت شرعى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حضور مبارک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شخصى قصد مى‌كند كه بيش از ده روز در شهر خارق‌العاده‌اى مانند تهران اقامت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توضيح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كارهاى روزمره تا چه حدى از منزل محل قصد، مجاز به رفت و آمد مى‌باشد و وضعيت نماز او به چه صورت خواهد بود؟</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در صورتى نماز او تمام است كه قصد كند از محله‌اى كه منزل در آن است تا ده روز خارج نشود و اگر قصد دارد از آن‌جا خارج شود و </w:t>
      </w:r>
    </w:p>
    <w:p>
      <w:pPr>
        <w:pStyle w:val="BookText"/>
        <w:rPr/>
      </w:pPr>
      <w:r>
        <w:rPr>
          <w:rFonts w:ascii="IRNazanin" w:hAnsi="IRNazanin" w:eastAsia="IRNazanin"/>
          <w:color w:val="111111"/>
          <w:sz w:val="28"/>
          <w:sz w:val="28"/>
          <w:szCs w:val="28"/>
          <w:rtl w:val="true"/>
          <w:lang w:bidi="fa-IR"/>
        </w:rPr>
        <w:t>رفت و آمد داشته باشد، قصد او محقّق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مسائل ذيل براى دانشجويان اين مؤسسه كمال ضرورت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پاسخ مرقوم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مسافرى وارد تهران شود و از اول قصد داشته باشد كه در محلات مختلف داخل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بازار و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كند، آيا با اين فرض اصولاً قصد اقامت متمشّى است يا نه ؟</w:t>
      </w:r>
    </w:p>
    <w:p>
      <w:pPr>
        <w:pStyle w:val="BookText"/>
        <w:rPr/>
      </w:pPr>
      <w:r>
        <w:rPr>
          <w:rFonts w:ascii="Amiri" w:hAnsi="Amiri" w:eastAsia="Amiri" w:cs="Amiri"/>
          <w:color w:val="111111"/>
          <w:sz w:val="28"/>
          <w:sz w:val="28"/>
          <w:szCs w:val="28"/>
          <w:rtl w:val="true"/>
          <w:lang w:bidi="ar-SA"/>
        </w:rPr>
        <w:t>بسمه تعالى، قصد اقامت به نحو مزبور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تعدد محلات و مناطق، مخل به قصد اقامت باشد، ملاک در تشخيص تعدد چيست؟ آيا صرف اسامى عرفى خيابان‌ها و كوچه‌ها موجب تعدد است يا مثلاً مناطق و نواحى شهردارى ملاك است؟</w:t>
      </w:r>
    </w:p>
    <w:p>
      <w:pPr>
        <w:pStyle w:val="BookText"/>
        <w:rPr/>
      </w:pPr>
      <w:r>
        <w:rPr>
          <w:rFonts w:ascii="Amiri" w:hAnsi="Amiri" w:eastAsia="Amiri" w:cs="Amiri"/>
          <w:color w:val="111111"/>
          <w:sz w:val="28"/>
          <w:sz w:val="28"/>
          <w:szCs w:val="28"/>
          <w:rtl w:val="true"/>
          <w:lang w:bidi="ar-SA"/>
        </w:rPr>
        <w:t>بسمه تعالى، ميزان، نظر عرف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خروج از محل اقامت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دانشگاه به بيمارستان شهداى تجريش به منظور خدمت به مصدومين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بكشد، آيا ناسخ حكم اقامت است يا نه؟</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اول، قصد خروج از محل اقامت به مدت مذكوره را نداشته و بعد از قصد اقامت و خواندن حداقل يك نماز چهار ركعتى پيش آمده، مضر به حكم قصد اقامت نيست، در صورتى كه به مقدار مسافت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استفتاى امام خمينى، مدّ ظله العالى</w:t>
      </w:r>
    </w:p>
    <w:p>
      <w:pPr>
        <w:pStyle w:val="BookText"/>
        <w:rPr/>
      </w:pPr>
      <w:r>
        <w:rPr>
          <w:rFonts w:ascii="IRNazanin" w:hAnsi="IRNazanin" w:eastAsia="IRNazanin"/>
          <w:color w:val="111111"/>
          <w:sz w:val="28"/>
          <w:sz w:val="28"/>
          <w:szCs w:val="28"/>
          <w:rtl w:val="true"/>
          <w:lang w:bidi="fa-IR"/>
        </w:rPr>
        <w:t>به خدا قسم فكر مى‌كنم در بيابانى ظلمانى حركت مى‌كنم و البته سرگردان و ره گم كرده‌ام و هر كسى مرا به راهى كه به نظر خودش صراط مستقيم است مى‌خواند و همۀ اين راه‌ها با هم تناقض دارد؛ از شما خواهشمندم تو را به فاطمه زهرا عليهاالسلام همان‌طور كه همۀ كارهايتان براى خداست، اين مشكلات و مسائل مرا هم طبق فتاواى امام امت حل نماييد و اين مخلوق خداوند را از اين سرگردانى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توفيقتان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من در رابطه با بلاد كبيره بودن تهران است؛ لطفاً هرچه زودتر توجه كافى مبذول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از چه سالى جزو بلاد كبيره شده؟ لازم به تذكر است كه من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شدم؛ آيا شامل زمان تولد من مى‌شود؟</w:t>
      </w:r>
    </w:p>
    <w:p>
      <w:pPr>
        <w:pStyle w:val="BookText"/>
        <w:rPr/>
      </w:pPr>
      <w:r>
        <w:rPr>
          <w:rFonts w:ascii="Amiri" w:hAnsi="Amiri" w:eastAsia="Amiri" w:cs="Amiri"/>
          <w:color w:val="111111"/>
          <w:sz w:val="28"/>
          <w:sz w:val="28"/>
          <w:szCs w:val="28"/>
          <w:rtl w:val="true"/>
          <w:lang w:bidi="ar-SA"/>
        </w:rPr>
        <w:t>بسمه تعالى، از اهل اطلاع تحقيق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فاصلۀ چهار فرسنگ شرعى براى شهرهايى كه به علت توسعه نزديک شده‌اند، ابتداى مسافرت، از منزل محسوب مى‌شود يا آخرين ديوار شهر؟ و انتها، اولين ديوار شهرِ مقصد مى‌باشد يا محلى كه كار دارد؟</w:t>
      </w:r>
    </w:p>
    <w:p>
      <w:pPr>
        <w:pStyle w:val="BookText"/>
        <w:rPr/>
      </w:pPr>
      <w:r>
        <w:rPr>
          <w:rFonts w:ascii="IRNazanin" w:hAnsi="IRNazanin" w:eastAsia="IRNazanin"/>
          <w:color w:val="111111"/>
          <w:sz w:val="28"/>
          <w:sz w:val="28"/>
          <w:szCs w:val="28"/>
          <w:rtl w:val="true"/>
          <w:lang w:bidi="fa-IR"/>
        </w:rPr>
        <w:t>بسمه تعالى، در غير شهرهاى بزرگ خارق‌العاده، از انتهاى شهر تا ابتداى شهر حساب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 xml:space="preserve">بسمه تعالى دهم ذى‌القعده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 ظله الوارف</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و رحمة الله و بركاته، و أمّا بعد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شخصى از ده خود به قصد كارى در يكى از شهرها حركت مى‌كند، مسافت فى ما بين ده و اولين ساختمان‌هاى شهر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تجاوز نمى‌كند ولى مقصد اصلى او اواسط شهر است و كل مسافت تا محل مقصد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حكم نماز او از نظر قصر و اتمام چيست؟</w:t>
      </w:r>
    </w:p>
    <w:p>
      <w:pPr>
        <w:pStyle w:val="BookText"/>
        <w:rPr/>
      </w:pPr>
      <w:r>
        <w:rPr>
          <w:rFonts w:ascii="IRNazanin" w:hAnsi="IRNazanin" w:eastAsia="IRNazanin"/>
          <w:color w:val="111111"/>
          <w:sz w:val="28"/>
          <w:sz w:val="28"/>
          <w:szCs w:val="28"/>
          <w:rtl w:val="true"/>
          <w:lang w:bidi="fa-IR"/>
        </w:rPr>
        <w:t>بسمه تعالى، در فرض سؤال، حكم سفر مترتّب نيست؛ مگر آن‌كه مقصد محل كار، از شهرهاى بزرگ خارق العاده مانند تهران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مكان‌هاى وسيع، همان طور كه ساختمان‌هاى آن‌جا ملاک براى قصد اقامه و ملاک در مبدأ مسافت است، آيا در انتهاى سفر هم ملاک مسافت شرعى را همان جا قرار دهد يا درب ورودى محل را؟</w:t>
      </w:r>
    </w:p>
    <w:p>
      <w:pPr>
        <w:pStyle w:val="BookText"/>
        <w:rPr/>
      </w:pPr>
      <w:r>
        <w:rPr>
          <w:rFonts w:ascii="IRNazanin" w:hAnsi="IRNazanin" w:eastAsia="IRNazanin"/>
          <w:color w:val="111111"/>
          <w:sz w:val="28"/>
          <w:sz w:val="28"/>
          <w:szCs w:val="28"/>
          <w:rtl w:val="true"/>
          <w:lang w:bidi="fa-IR"/>
        </w:rPr>
        <w:t>بسمه تعالى، در صورتى كه مثل شهرهاى بزرگ خارق العاده نباشد، ملاک، رسيدن به محل اقامت است نه 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مبارک زعيم عالى‌قدر، حضرت آيت الله العظمى امام خمينى</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عده‌اى از اهالى شهرستان گناباد، روستاى سنو در تهران سكونت داريم و همگى از جناب‌عالى تقليد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تاريخ نماز و روزه‌مان را طبق مسأله شماره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 آورده‌ايم، ولى در تاريخ اسفند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مسأله‌اى در مجلۀ پاسدار اسلام شماره سه به چاپ رسيده است مبنى بر اين‌كه كسانى كه از شهرستان‌ها به تهران مى‌آيند و محل كارشان در تهران مى‌باشد نمازشان را بايد شكسته بخوانند و ما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تهران سكونت داريم، ولى اگر فردا دولت جمهورى اسلامى به ما در شهرستان كه وطنمان است كار بدهد، ما به شهرستان مى‌رويم؛ چون تصميم نداريم براى هميشه در تهران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مجبورى كه كارى در شهرستان </w:t>
      </w:r>
    </w:p>
    <w:p>
      <w:pPr>
        <w:pStyle w:val="BookText"/>
        <w:rPr/>
      </w:pPr>
      <w:r>
        <w:rPr>
          <w:rFonts w:ascii="IRNazanin" w:hAnsi="IRNazanin" w:eastAsia="IRNazanin"/>
          <w:color w:val="111111"/>
          <w:sz w:val="28"/>
          <w:sz w:val="28"/>
          <w:szCs w:val="28"/>
          <w:rtl w:val="true"/>
          <w:lang w:bidi="fa-IR"/>
        </w:rPr>
        <w:t>نداريم، به تهران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محضر زعيم عالى‌قدر، رهبر كبير انقلاب اسلامى ايران تقاضا داريم براى ما اهالى شهرستان اعلام فرمايند كه آيا نماز و روزه‌مان شكسته است و روزه‌مان باطل است يا خير؟ اگر چنين است، دستور فرماييد مسأله را طى نامه‌اى براى اين انجمن اسلامى اعلام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حكم مسافر داريد و بدون قصد اقامت ده روز در يك محل، نماز قصر است و روزه صحيح نيست و اعمال گذشته چنانچه مخالف وظيفه انجام گرفته باشد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سلام عليكم</w:t>
      </w:r>
    </w:p>
    <w:p>
      <w:pPr>
        <w:pStyle w:val="BookText"/>
        <w:rPr/>
      </w:pPr>
      <w:r>
        <w:rPr>
          <w:rFonts w:ascii="IRNazanin" w:hAnsi="IRNazanin" w:eastAsia="IRNazanin"/>
          <w:color w:val="111111"/>
          <w:sz w:val="28"/>
          <w:sz w:val="28"/>
          <w:szCs w:val="28"/>
          <w:rtl w:val="true"/>
          <w:lang w:bidi="fa-IR"/>
        </w:rPr>
        <w:t>ضمن سلام، چند سؤالى پيش آمده؛ از محضر مبارک تقاضاى راهنمايى داريم، اميدواريم ان شاء الله ما را يارى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پارسال اين‌جانب سؤالى را به اين عنوان از محضر مبارك مطرح نموده بودم كه ما عده‌اى از كاركنان صنايع نظامى دفاع مهمات‌سازى، صبح‌ها با سرويس ماشين تقريباً در حدود بيست و چهار كيلومتر عرفى راه مى‌رويم به سر كار، و بعد از ظهر به منزل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ما آيا شكسته است يا بايد درست به‌جا آوريم؟ يعنى مسافت از پادگان جى تا خيابان پاسداران شميران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جواب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شكسته و روزه افطار شود و قضاى روزه بعداً به‌جا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شخصى از همكاران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شخصى از دفتر امام در جماران، مسأله بالا شامل حال كسانى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تهران بوده و تهران را وطن دائمى قرار داده‌اند نمى‌شود؛ چون بعد از آن، تهران از طرف امام بلاد كبيره اعلام شده؛ يعنى كسانى كه قبل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تهران بودند، اين مسافت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عرفى به نماز و روزۀ آنان لطمه نمى‌زند؛ آيا اين نقل قول صحت دارد؟</w:t>
      </w:r>
    </w:p>
    <w:p>
      <w:pPr>
        <w:pStyle w:val="BookText"/>
        <w:rPr/>
      </w:pPr>
      <w:r>
        <w:rPr>
          <w:rFonts w:ascii="IRNazanin" w:hAnsi="IRNazanin" w:eastAsia="IRNazanin"/>
          <w:color w:val="111111"/>
          <w:sz w:val="28"/>
          <w:sz w:val="28"/>
          <w:szCs w:val="28"/>
          <w:rtl w:val="true"/>
          <w:lang w:bidi="fa-IR"/>
        </w:rPr>
        <w:t>بسمه تعالى، در فرض مرقوم، حكم مسافر پيدا مى‌كنيد و چنانچه تهران، قبل از كبيره شدن آن وطن شما بوده، در محدودۀ تهران سابق نماز شما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ديگر دربارۀ خود سازمان صنايع دفاع ملى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رژيم سلطنت ملعون پهلوى در اين سازمان رسم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رضايت كاركنان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پيشنهاد تا آخر خدمت سى سال، هر ماه از حقوق كسانى كه داوطلب بودند مبلغ صد تومان به عنوان پس‌انداز كم مى‌كردند و بعد از سى سال، آخر خدمت، به هر صد تومان پس‌انداز صد تومان هم دولت اضافه مى‌كرد و به صاحب پول برمى‌گرداند؛ البته با سود چند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دولت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عمل تكرار مى‌شد و اكنون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حضرت امام در جواب اين سؤال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ولى سياسى ايدئولوژيك سازمان اكنون مى‌گويد كه آقاى صفايى با امام در ميان گذاشته و حضرت 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نيست و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ما 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حقوق و مزايا مى‌دهند اشكال ندارد؛ ولى بهرۀ پول ربا و حرام است و نبايد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اخيراً اين‌جانب به طور تكرار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افراد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و مى‌شنوم كه بعضى از مردم پول‌هاى سكۀ پنج تومانى را جمع‌آورى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زبان خود مردم شنيدم كه بعضى صد سكه، بعضى‌ها دويست سكه و بعضى‌ها سيصد تا الى هزار سكۀ پنج تومانى جمع‌آورى كرده در خانه نگه مى‌دارند و اين عمل افراد، لطمه به وضع اقتصاد پولى و بانكى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سكه‌ها مربوط به الآن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حرام است يا خير؟</w:t>
      </w:r>
    </w:p>
    <w:p>
      <w:pPr>
        <w:pStyle w:val="BookText"/>
        <w:rPr/>
      </w:pPr>
      <w:r>
        <w:rPr>
          <w:rFonts w:ascii="IRNazanin" w:hAnsi="IRNazanin" w:eastAsia="IRNazanin"/>
          <w:color w:val="111111"/>
          <w:sz w:val="28"/>
          <w:sz w:val="28"/>
          <w:szCs w:val="28"/>
          <w:rtl w:val="true"/>
          <w:lang w:bidi="fa-IR"/>
        </w:rPr>
        <w:t>بسمه تعالى، اگر موجب لطمه به اقتصاد دولت اسلامى است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عالى‌قدر و مرجع عظيم الشأن شيعيان جهان</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پس از تقديم عرض سلام به حضور مباركتان، پيروزى و سرافرازى اسلام را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مورد روزه و نماز شبهه‌اى برايم ايجاد شده است و نمى‌دانم كه آيا اين نماز و روزه‌اى كه مى‌گيرم درست است يا نه؛ چون كار دائمى من </w:t>
      </w:r>
    </w:p>
    <w:p>
      <w:pPr>
        <w:pStyle w:val="BookText"/>
        <w:rPr/>
      </w:pPr>
      <w:r>
        <w:rPr>
          <w:rFonts w:ascii="IRNazanin" w:hAnsi="IRNazanin" w:eastAsia="IRNazanin"/>
          <w:color w:val="111111"/>
          <w:sz w:val="28"/>
          <w:sz w:val="28"/>
          <w:szCs w:val="28"/>
          <w:rtl w:val="true"/>
          <w:lang w:bidi="fa-IR"/>
        </w:rPr>
        <w:t xml:space="preserve">در جادۀ ساوه و منزلم در مجيديه مى‌باشد و اين مسافت،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و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مشغول كار مى‌باشم و از ساعت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سر كار حضور دارم و من تا به حال از چند روحانى پرسيده‌ام و هر كدام جواب متفاوتى به من داده‌اند؛ لذا از حضور محترم آن جناب مى‌خواهم كه جواب صحيح را عرضه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در بين راه و محل كار، حكم مسافر داريد و همچنين در منزل اگر وطن شما نباشد و قصد اقامت ده روز در آن نكرده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كسى كه تهران وطن او است و هر روز بدون آن‌كه از شهر خارج شود چهار فرسنگ شرعى يا بيشتر راه مى‌رود؛ آيا چنين شخصى مسافر محسوب مى‌شود؟</w:t>
      </w:r>
    </w:p>
    <w:p>
      <w:pPr>
        <w:pStyle w:val="BookText"/>
        <w:rPr/>
      </w:pPr>
      <w:r>
        <w:rPr>
          <w:rFonts w:ascii="IRNazanin" w:hAnsi="IRNazanin" w:eastAsia="IRNazanin"/>
          <w:color w:val="111111"/>
          <w:sz w:val="28"/>
          <w:sz w:val="28"/>
          <w:szCs w:val="28"/>
          <w:rtl w:val="true"/>
          <w:lang w:bidi="fa-IR"/>
        </w:rPr>
        <w:t>بسمه تعالى، با پيمودن مسافت شرعى ولو در داخل شهر،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مبارک رهبر كبير انقلاب و بنيان‌گذار جمهورى اسلامى، سلام عليكم</w:t>
      </w:r>
    </w:p>
    <w:p>
      <w:pPr>
        <w:pStyle w:val="BookText"/>
        <w:rPr/>
      </w:pPr>
      <w:r>
        <w:rPr>
          <w:rFonts w:ascii="IRNazanin" w:hAnsi="IRNazanin" w:eastAsia="IRNazanin"/>
          <w:color w:val="111111"/>
          <w:sz w:val="28"/>
          <w:sz w:val="28"/>
          <w:szCs w:val="28"/>
          <w:rtl w:val="true"/>
          <w:lang w:bidi="fa-IR"/>
        </w:rPr>
        <w:t xml:space="preserve">حقير مدت سيزده سال است كه كارمند دولت مى‌باشم و مدت ماندن اين‌جانب در تهران معين نيست و در جنوب شهر تهران مستأجر مى‌باشم؛ فاصلۀ منزل من تا محل كارم كه در شميران است، در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 در محل كارم و در منزل چه كيفيتى دارد؟</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مسأله، در غير وطن حكم مسافر داريد و فرقى بين منزل و محل كار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آيت الله العظمى امام خمينى، دامت بركاته</w:t>
      </w:r>
    </w:p>
    <w:p>
      <w:pPr>
        <w:pStyle w:val="BookText"/>
        <w:rPr/>
      </w:pPr>
      <w:r>
        <w:rPr>
          <w:rFonts w:ascii="IRNazanin" w:hAnsi="IRNazanin" w:eastAsia="IRNazanin"/>
          <w:color w:val="111111"/>
          <w:sz w:val="28"/>
          <w:sz w:val="28"/>
          <w:szCs w:val="28"/>
          <w:rtl w:val="true"/>
          <w:lang w:bidi="fa-IR"/>
        </w:rPr>
        <w:t>وطن شخصى تهران است، منزل مسكونى‌اش ميدان آذرى و محل كارش نارمک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بين منزل و محل كارش، چهار فرسخ شرعى است، شايع است كه فتواى جناب‌عالى جمع بين ادا و قضا است زيرا از شهر خارج نشده؛ آيا صحيح است؟</w:t>
      </w:r>
    </w:p>
    <w:p>
      <w:pPr>
        <w:pStyle w:val="BookText"/>
        <w:rPr/>
      </w:pPr>
      <w:r>
        <w:rPr>
          <w:rFonts w:ascii="IRNazanin" w:hAnsi="IRNazanin" w:eastAsia="IRNazanin"/>
          <w:color w:val="111111"/>
          <w:sz w:val="28"/>
          <w:sz w:val="28"/>
          <w:szCs w:val="28"/>
          <w:rtl w:val="true"/>
          <w:lang w:bidi="fa-IR"/>
        </w:rPr>
        <w:t>از طرفى منزل مذكور اجاره‌اى است، امكان تغيير منزل نيز به منطقۀ ديگر شهر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 والسلام عليكم و رحمة الله و بركاته</w:t>
      </w:r>
    </w:p>
    <w:p>
      <w:pPr>
        <w:pStyle w:val="BookText"/>
        <w:rPr/>
      </w:pPr>
      <w:r>
        <w:rPr>
          <w:rFonts w:ascii="IRNazanin" w:hAnsi="IRNazanin" w:eastAsia="IRNazanin"/>
          <w:color w:val="111111"/>
          <w:sz w:val="28"/>
          <w:sz w:val="28"/>
          <w:szCs w:val="28"/>
          <w:rtl w:val="true"/>
          <w:lang w:bidi="fa-IR"/>
        </w:rPr>
        <w:t>بسمه تعالى، جمع احوط است؛ اگر چه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p>
    <w:p>
      <w:pPr>
        <w:pStyle w:val="BookText"/>
        <w:rPr/>
      </w:pPr>
      <w:r>
        <w:rPr>
          <w:rFonts w:ascii="IRNazanin" w:hAnsi="IRNazanin" w:eastAsia="IRNazanin"/>
          <w:color w:val="111111"/>
          <w:sz w:val="28"/>
          <w:sz w:val="28"/>
          <w:szCs w:val="28"/>
          <w:rtl w:val="true"/>
          <w:lang w:bidi="fa-IR"/>
        </w:rPr>
        <w:t xml:space="preserve">بسمه تعالى پانزدهم ذى الحجه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قبلاً اشخاصى كه مقيم يا اهل تهران هستند اگر از منزل خود در تهران به محله ديگرى كه به حد مسافت بود مى‌رفتند مرقوم شده بود كه در غير منزل خودشان بايد نماز را جمع بخوانند اخيراً در جواب يكى از استفتا كنندگان مرقوم شده كه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اشخاصى كه از خارج تهران وارد تهران مى‌شوند تا به منزل خودشان نرسيده‌اند در داخل تهران بايد نماز را قصر بخوانند يا اين‌كه در اين صورت مثل سابق كه فرموده شده بود جمع بخوانند بايد جمع بخوانند و همچنين اشخاصى كه به قصد مسافرت خارج تهران از منزل خود حركت مى‌كنند تا از تهران خارج نشده‌اند اگر در خارج منزل نماز بخوانند قصر است يا جمع؟</w:t>
      </w:r>
    </w:p>
    <w:p>
      <w:pPr>
        <w:pStyle w:val="BookText"/>
        <w:rPr/>
      </w:pPr>
      <w:r>
        <w:rPr>
          <w:rFonts w:ascii="IRNazanin" w:hAnsi="IRNazanin" w:eastAsia="IRNazanin"/>
          <w:color w:val="111111"/>
          <w:sz w:val="28"/>
          <w:sz w:val="28"/>
          <w:szCs w:val="28"/>
          <w:rtl w:val="true"/>
          <w:lang w:bidi="fa-IR"/>
        </w:rPr>
        <w:t>بسمه تعالى، اقوا قصر و احوط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امام امت و رهبر كبير انقلاب اسلامى ايران </w:t>
      </w:r>
    </w:p>
    <w:p>
      <w:pPr>
        <w:pStyle w:val="BookText"/>
        <w:rPr/>
      </w:pPr>
      <w:r>
        <w:rPr>
          <w:rFonts w:ascii="IRNazanin" w:hAnsi="IRNazanin" w:eastAsia="IRNazanin"/>
          <w:color w:val="111111"/>
          <w:sz w:val="28"/>
          <w:sz w:val="28"/>
          <w:szCs w:val="28"/>
          <w:rtl w:val="true"/>
          <w:lang w:bidi="fa-IR"/>
        </w:rPr>
        <w:t>سلام عليكم، سلام بر تو اى مرد خدا، سلام بر تو كه با قيام خداييت سى و پنج ميليون مرده را زنده كردى، سلام بر تو اى نايب امام زمان، اميدوارم كه سلام گرم مرا از راه دور پذيرا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مشكلى پيش آمد كرده بود كه باعث شد من در بسيارى از اعمال عبادى خود شك كنم من متولد آبادان هستم بعد از اين‌كه دوره تحصيل خود را در اين شهر سپرى كردم براى ادامه تحصيلات عاليه در دانشگاه به تهران آمدم، و از مسأله بلاد كبيره و احكام آن اطلاعى نداشتم و در تهران قصد اقامت ده روز مى‌كردم و نماز را كامل مى‌خواندم، محل تحصيل من دانشگاه پلى‌تكنيك از محل زندگى‌ام در نظام آباد دور بود و هر روز اين مسافت را طى مى‌كردم و روزه را هم مى‌گرفتم، تا اين‌كه مدتى بعد يكى از برادران به من گفتند فتواى جناب‌عالى در مورد بلاد عظيم اين است كه حد ترخص از منزل شروع مى‌شود و در چهار فرسخى شرعى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محسوب مى‌شويد، مشكل و سؤال من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نمازها و روزه‌هاى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يك‌سال و نيم نماز و دو ماه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حكم اطلاعى نداشتم چه مى‌شود، آيا بايد دو ماه مبارك را روزه بگيرم، بايد قضاى آن‌را تا رمضان سال ديگر بگيرم، به اين ترتيب حكم من در اين مورد چيست؟</w:t>
      </w:r>
    </w:p>
    <w:p>
      <w:pPr>
        <w:pStyle w:val="BookText"/>
        <w:rPr/>
      </w:pPr>
      <w:r>
        <w:rPr>
          <w:rFonts w:ascii="IRNazanin" w:hAnsi="IRNazanin" w:eastAsia="IRNazanin"/>
          <w:color w:val="111111"/>
          <w:sz w:val="28"/>
          <w:sz w:val="28"/>
          <w:szCs w:val="28"/>
          <w:rtl w:val="true"/>
          <w:lang w:bidi="fa-IR"/>
        </w:rPr>
        <w:t>از امام امت تقاضا دارم كه به عنوان هديه به اين حقير با دست خط مبارك چند سفارش و نصيحت بفرماييد تا در دستورالعمل خود قرار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شما بدون قصد اقامت ده روز در يك محله تهران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حضرت آيت الله العظمى امام خمينى، رهبر كبير انقلاب اسلامى ايران، دام مجده العالى</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عرض سلام احتراماً، با توجه به اين‌كه حضرت‌عالى حومه‌هاى شهرستان را </w:t>
      </w:r>
    </w:p>
    <w:p>
      <w:pPr>
        <w:pStyle w:val="BookText"/>
        <w:rPr/>
      </w:pPr>
      <w:r>
        <w:rPr>
          <w:rFonts w:ascii="IRNazanin" w:hAnsi="IRNazanin" w:eastAsia="IRNazanin"/>
          <w:color w:val="111111"/>
          <w:sz w:val="28"/>
          <w:sz w:val="28"/>
          <w:szCs w:val="28"/>
          <w:rtl w:val="true"/>
          <w:lang w:bidi="fa-IR"/>
        </w:rPr>
        <w:t>همانند شميران، جماران، شهر 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تهران نمى‌دانيد آيا قصد توطن در حومه تهران همانند شهر تهران بايد در محله مسكونى انجام بگيرد، يا اين‌كه قصد توطن در مطلق شميران، جماران، شهر رى و يا ديگر جاهاى حومه كفايت مى‌كند؟</w:t>
      </w:r>
    </w:p>
    <w:p>
      <w:pPr>
        <w:pStyle w:val="BookText"/>
        <w:rPr/>
      </w:pPr>
      <w:r>
        <w:rPr>
          <w:rFonts w:ascii="Amiri" w:hAnsi="Amiri" w:eastAsia="Amiri" w:cs="Amiri"/>
          <w:color w:val="111111"/>
          <w:sz w:val="28"/>
          <w:sz w:val="28"/>
          <w:szCs w:val="28"/>
          <w:rtl w:val="true"/>
          <w:lang w:bidi="ar-SA"/>
        </w:rPr>
        <w:t>بسمه تعالى، در شهر و محل و روستايى كه جزء تهران محسوب نيست، حكم بلاد متعارفه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كسى كه تهران وطن او است، ولى محل كار و منزل او در دو محله تهران مى‌باشد، تكليف نماز و روزۀ او چيست؟</w:t>
      </w:r>
    </w:p>
    <w:p>
      <w:pPr>
        <w:pStyle w:val="BookText"/>
        <w:rPr/>
      </w:pPr>
      <w:r>
        <w:rPr>
          <w:rFonts w:ascii="IRNazanin" w:hAnsi="IRNazanin" w:eastAsia="IRNazanin"/>
          <w:color w:val="111111"/>
          <w:sz w:val="28"/>
          <w:sz w:val="28"/>
          <w:szCs w:val="28"/>
          <w:rtl w:val="true"/>
          <w:lang w:bidi="fa-IR"/>
        </w:rPr>
        <w:t>بسمه تعالى، چنانچه تهران، قبل از كبيره شدن وطن او بوده، اگر از منزل تا محل كار به حد مسافت شرعى است، در خارج محدودۀ قبل از كبيره شدن حكم سفر مترتّب مى‌شود؛ و چنانچه بعد از كبيره شدن تهران، يكى از محلات را وطن قرار داده، اگر از منزل تا محل كار به حد مسافت شرعى است، وقتى كه از محله خارج شد حكم سفر مترتّب مى‌شود؛ و در هر دو صورت، اگر از منزل تا محل كار در حد مسافت نيست، حكم سفر مترتّب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رهبر عالى‌قدر و مرجع معظم، حضرت آيت الله العظمى امام خمينى، دامت افاضاته، سلام عليكم</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حكم بلاد كبيره بودن تهران و تبيين‌هاى مختلف اين حكم از طرف علماى محترم، در مورد وضعيت برپايى نماز و روزه‌هايم مشكلاتى پيش آمده كه نمى‌دانم تكليفم چيست؛ ولى فعلاً مدتى است نمازها را شكسته مى‌خوانم، لذا </w:t>
      </w:r>
    </w:p>
    <w:p>
      <w:pPr>
        <w:pStyle w:val="BookText"/>
        <w:rPr/>
      </w:pPr>
      <w:r>
        <w:rPr>
          <w:rFonts w:ascii="IRNazanin" w:hAnsi="IRNazanin" w:eastAsia="IRNazanin"/>
          <w:color w:val="111111"/>
          <w:sz w:val="28"/>
          <w:sz w:val="28"/>
          <w:szCs w:val="28"/>
          <w:rtl w:val="true"/>
          <w:lang w:bidi="fa-IR"/>
        </w:rPr>
        <w:t>خواهشمند است با توجه به شرايطى كه ذيلاً خواهد آمد، پاسخ لازم را مرقوم فرماييد تا در علم به حكم و انجام تكليف در آن، ايقان حاصل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شهرستان خلخال به تهران آمده و متوالياً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با محاسبۀ سال‌هاى قبل مجموعاً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در اين شهر بزرگ زندگى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زادگاه خودم كه در يكى از روستاهاى آن شهرستان مى‌باشد اعراض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ازدواج كرده و به خاطر مسائل خانوادگى، تهران فعلى را محل سكونت انتخاب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مشغول به كار هستم و به اين علت، تهران فعلى را محل كار و محل سكونت خودم انتخاب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نيز مستأجر هستم؛ اگر جاى بهترى سراغ داشته باشم كه متناسب با وضعيت اقتصاديم باشد، يا مى‌خرم و يا باز اجاره مى‌كنم و ترجيح مى‌دهم اين اجاره و يا خريد، در همين محله و يا نزديك به اين محله‌اى باشد كه فعلاً هستم و يا نزديك به محل كارم بوده و در غير اين صورت، خانه‌اى كه پيدا شده، اگر تفاوت قيمت زيادى داشته و در محله‌هاى ديگرى باشد، مسأله‌اى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زمين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يقيناً در اطراف تهران و غير از محلۀ فعلى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كارم با محل سكونتم، در دو ناحيۀ مختلف تهران قرار گرفته، ولى فاصله‌اش در يک بار رفتن،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به طور حتم محل كارم همين تهران بوده و فعلاً جايى منتقل نخواهم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بر شرايط ياد شده، سؤالات ذيل مطرح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مى‌توانم تهران فعلى را وطن خودم بدانم؟</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با وضع مرقوم، تهران وطن شما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مى‌توانم فعلاً با توجه به نيات ياد شده، در آن‌جا كه سكونت دارم، توطّن اتخاذ كنم؟</w:t>
      </w:r>
    </w:p>
    <w:p>
      <w:pPr>
        <w:pStyle w:val="BookText"/>
        <w:rPr/>
      </w:pPr>
      <w:r>
        <w:rPr>
          <w:rFonts w:ascii="Amiri" w:hAnsi="Amiri" w:eastAsia="Amiri" w:cs="Amiri"/>
          <w:color w:val="111111"/>
          <w:sz w:val="28"/>
          <w:sz w:val="28"/>
          <w:szCs w:val="28"/>
          <w:rtl w:val="true"/>
          <w:lang w:bidi="ar-SA"/>
        </w:rPr>
        <w:t>بسمه تعالى، بدون قصد ماندن هميشه در آن محل، وطن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نيت توطّن مثل نيت نماز مى‌ماند كه همراه با ايقان قلبى باشد؟اگر همين كه بگويم مى‌خواهم وطن باشد،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ايقان قلبى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كافى نيست و بدون يقين به ماندن هميشه، قصد توطن ممكن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نماز و روزه‌ام چگونه مى‌شود؟</w:t>
      </w:r>
    </w:p>
    <w:p>
      <w:pPr>
        <w:pStyle w:val="BookText"/>
        <w:rPr/>
      </w:pPr>
      <w:r>
        <w:rPr>
          <w:rFonts w:ascii="Amiri" w:hAnsi="Amiri" w:eastAsia="Amiri" w:cs="Amiri"/>
          <w:color w:val="111111"/>
          <w:sz w:val="28"/>
          <w:sz w:val="28"/>
          <w:szCs w:val="28"/>
          <w:rtl w:val="true"/>
          <w:lang w:bidi="ar-SA"/>
        </w:rPr>
        <w:t>بسمه تعالى، بدون قصد ماندن ده روز در يك محله،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نمازم شكسته است، در مدتى كه تمام خوانده‌ام تكليفم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نمازم را بايد تمام بخوانم، در مدتى كه شكسته خوانده‌ام تكليفم چيست؟</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نمازهايى كه برخلاف وظيفه عمل كرده‌ايد را بايد قضا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نماز و روزه در قسمت‌هاى مختلف تهران با توجه به اين‌كه منزلى در تهران نداشته ولى قصد اقامه هست و انصراف هم نيست، چگونه است؟</w:t>
      </w:r>
    </w:p>
    <w:p>
      <w:pPr>
        <w:pStyle w:val="BookText"/>
        <w:rPr/>
      </w:pPr>
      <w:r>
        <w:rPr>
          <w:rFonts w:ascii="Amiri" w:hAnsi="Amiri" w:eastAsia="Amiri" w:cs="Amiri"/>
          <w:color w:val="111111"/>
          <w:sz w:val="28"/>
          <w:sz w:val="28"/>
          <w:szCs w:val="28"/>
          <w:rtl w:val="true"/>
          <w:lang w:bidi="ar-SA"/>
        </w:rPr>
        <w:t>بسمه تعالى، بدون تعيين محله‌اى براى سكونت دائم، حكم وطن مترتّب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در طول روز براى انجام كارهاى مختلف ادارى و غير ادارى به نقاط دور تهران رفته، تكليف نماز و روزه چيست؟</w:t>
      </w:r>
    </w:p>
    <w:p>
      <w:pPr>
        <w:pStyle w:val="BookText"/>
        <w:rPr/>
      </w:pPr>
      <w:r>
        <w:rPr>
          <w:rFonts w:ascii="IRNazanin" w:hAnsi="IRNazanin" w:eastAsia="IRNazanin"/>
          <w:color w:val="111111"/>
          <w:sz w:val="28"/>
          <w:sz w:val="28"/>
          <w:szCs w:val="28"/>
          <w:rtl w:val="true"/>
          <w:lang w:bidi="fa-IR"/>
        </w:rPr>
        <w:t>بسمه تعالى، اگر رفت و برگشت به مقدار مسافت شرعى باشد در غير وطن،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تمام شرايط مرا داشته باشد، با اين تفاوت كه در تهران متولد شده و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اين‌جا بوده، ولى حالا پدر و مادرش در شهرستان هستند و فقط خودش مثل من در تهران است، سؤالات اول و دوم در مورد ايشان چگونه است؟</w:t>
      </w:r>
    </w:p>
    <w:p>
      <w:pPr>
        <w:pStyle w:val="BookText"/>
        <w:rPr/>
      </w:pPr>
      <w:r>
        <w:rPr>
          <w:rFonts w:ascii="IRNazanin" w:hAnsi="IRNazanin" w:eastAsia="IRNazanin"/>
          <w:color w:val="111111"/>
          <w:sz w:val="28"/>
          <w:sz w:val="28"/>
          <w:szCs w:val="28"/>
          <w:rtl w:val="true"/>
          <w:lang w:bidi="fa-IR"/>
        </w:rPr>
        <w:t>بسمه تعالى، كسانى كه قبل از خارق العاده شدن تهران، در تهران متولد شده‌اند، تمام محدودۀ تهران در زمان تولد، وطن آن‌ها محسوب است و اگر بعد از كبيره شدن تهران متولد شده، تنها همان محله وطن حساب مى‌شود بنا بر احتياط و نماز تمام و روزه صحيح است؛ مگر سفر شرعى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به نام الله، پاسدار حرمت خون شهيدان، دفتر استفتائات حضرت امام خمينى، روحى فداه</w:t>
      </w:r>
    </w:p>
    <w:p>
      <w:pPr>
        <w:pStyle w:val="BookText"/>
        <w:rPr/>
      </w:pPr>
      <w:r>
        <w:rPr>
          <w:rFonts w:ascii="Amiri" w:hAnsi="Amiri" w:eastAsia="Amiri" w:cs="Amiri"/>
          <w:color w:val="111111"/>
          <w:sz w:val="28"/>
          <w:sz w:val="28"/>
          <w:szCs w:val="28"/>
          <w:rtl w:val="true"/>
          <w:lang w:bidi="ar-SA"/>
        </w:rPr>
        <w:t>ضمن عرض سلام و آرزوى نصرت اسلام و مسلمين، مسائل زير را از آن دفتر محترم استفتا مى‌نمايم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چند سال است كه از بلاد كبيره شده است؟</w:t>
      </w:r>
    </w:p>
    <w:p>
      <w:pPr>
        <w:pStyle w:val="BookText"/>
        <w:rPr/>
      </w:pPr>
      <w:r>
        <w:rPr>
          <w:rFonts w:ascii="IRNazanin" w:hAnsi="IRNazanin" w:eastAsia="IRNazanin"/>
          <w:color w:val="111111"/>
          <w:sz w:val="28"/>
          <w:sz w:val="28"/>
          <w:szCs w:val="28"/>
          <w:rtl w:val="true"/>
          <w:lang w:bidi="fa-IR"/>
        </w:rPr>
        <w:t>بسمه تعالى، تعيين آن، موكول به نظر عرف و اهل اطلاع از تاريخ گسترش خارق‌العاده شهر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تهران، قبل از اين‌كه از بلاد كبيره شود وطن او بوده، اكنون فقط محله‌اى كه در آن بزرگ شده وطن او است يا آن قسمت تهران كوچك كه قبل از بلاد كبيره شدن، تهران ناميده مى‌شده، تمامش وطن او حساب مى‌شود؟</w:t>
      </w:r>
    </w:p>
    <w:p>
      <w:pPr>
        <w:pStyle w:val="BookText"/>
        <w:rPr/>
      </w:pPr>
      <w:r>
        <w:rPr>
          <w:rFonts w:ascii="IRNazanin" w:hAnsi="IRNazanin" w:eastAsia="IRNazanin"/>
          <w:color w:val="111111"/>
          <w:sz w:val="28"/>
          <w:sz w:val="28"/>
          <w:szCs w:val="28"/>
          <w:rtl w:val="true"/>
          <w:lang w:bidi="fa-IR"/>
        </w:rPr>
        <w:t>در صورت دوم، حدود تهران را قبل از بلاد كبيره شدن مشخص بفرماييد كه از كجا تا كجا را شامل مى‌گردد؟</w:t>
      </w:r>
    </w:p>
    <w:p>
      <w:pPr>
        <w:pStyle w:val="BookText"/>
        <w:rPr/>
      </w:pPr>
      <w:r>
        <w:rPr>
          <w:rFonts w:ascii="Amiri" w:hAnsi="Amiri" w:eastAsia="Amiri" w:cs="Amiri"/>
          <w:color w:val="111111"/>
          <w:sz w:val="28"/>
          <w:sz w:val="28"/>
          <w:szCs w:val="28"/>
          <w:rtl w:val="true"/>
          <w:lang w:bidi="ar-SA"/>
        </w:rPr>
        <w:t>بسمه تعالى، تمام محدودۀ سابق شهر كه در آن زمان از بلاد كبيرۀ خارق‌العاده شمرده نمى‌شده، وطن او محسوب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شهرهاى بزرگ، وطن كل شهر است يا محله‌اى كه انسان براى توطّن انتخاب كرده است؟</w:t>
      </w:r>
    </w:p>
    <w:p>
      <w:pPr>
        <w:pStyle w:val="BookText"/>
        <w:rPr/>
      </w:pPr>
      <w:r>
        <w:rPr>
          <w:rFonts w:ascii="IRNazanin" w:hAnsi="IRNazanin" w:eastAsia="IRNazanin"/>
          <w:color w:val="111111"/>
          <w:sz w:val="28"/>
          <w:sz w:val="28"/>
          <w:szCs w:val="28"/>
          <w:rtl w:val="true"/>
          <w:lang w:bidi="fa-IR"/>
        </w:rPr>
        <w:t>بسمه تعالى، محله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محله‌اى از تهران، متولد و يا بزرگ شده و وطن اصلى او است، چنانچه به محلۀ ديگرى برود، آيا آن محله نيز وطن او محسوب مى‌شود؟ و اگر كسى از بدو تولد در تهران تا كنون چندين محله عوض كرده باشد، آيا تمام آن محلاّت، وطن او حساب مى‌شود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اين‌كه در تمام آن محلاّت، قصد توطّن كرده 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غير محله‌اى كه در آن متولد شده بدون قصد توطّن وطن نمى‌شود؛ بلى اگر قبل از اين‌كه تهران از بلاد كبيره شود تهران وطن او بوده، همان قسمتى كه وطن او بوده، به حكم وطن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كسى كه منزل اجاره‌اى دارد، آيا مى‌تواند قصد توطّن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تهرانى و غير تهرانى</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منزل اجاره‌اى دارد و با توجه به امكانات خود و شرايط خانۀ اجاره‌اى، امكان توطّن در محله‌اى را نمى‌دهد يعنى احتمال اين‌را مى‌دهد كه هر چند سالى را در محله‌اى باشد، تكليف نماز و روزه‌اش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تهرانى؛ افراد غير تهرانى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غير محله‌اى كه در آن متولد و بزرگ شده،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شهرهاى بزرگ مثل تهران آيا حومۀ آن نيز جزو شهر محسوب مى‌شود يا حومۀ شهر، حكم شهر كوچك را دارد؟ مثلاً در مورد شهر رى، شميران، جماران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مبدأ سفر، آخر شهر رى و شميران و جماران است يا منزل؟</w:t>
      </w:r>
    </w:p>
    <w:p>
      <w:pPr>
        <w:pStyle w:val="BookText"/>
        <w:rPr/>
      </w:pPr>
      <w:r>
        <w:rPr>
          <w:rFonts w:ascii="IRNazanin" w:hAnsi="IRNazanin" w:eastAsia="IRNazanin"/>
          <w:color w:val="111111"/>
          <w:sz w:val="28"/>
          <w:sz w:val="28"/>
          <w:szCs w:val="28"/>
          <w:rtl w:val="true"/>
          <w:lang w:bidi="fa-IR"/>
        </w:rPr>
        <w:t>بسمه تعالى، حومۀ تهران، جزو تهران نيست و حكم جاهاى ديگر را دارد و مبدأ مسافت در آن، آخر حومه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شهرهاى بزرگ حد ترخص، منزل است يا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مبدأ مسافرت، منزل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مبدأ مسافت در شهرهاى بزرگ، منزل است و تا از محله خارج نشده، حكم سفر مترتّب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شهرهاى بزرگ، حدود محله چه مقدار است؟</w:t>
      </w:r>
    </w:p>
    <w:p>
      <w:pPr>
        <w:pStyle w:val="BookText"/>
        <w:rPr/>
      </w:pPr>
      <w:r>
        <w:rPr>
          <w:rFonts w:ascii="IRNazanin" w:hAnsi="IRNazanin" w:eastAsia="IRNazanin"/>
          <w:color w:val="111111"/>
          <w:sz w:val="28"/>
          <w:sz w:val="28"/>
          <w:szCs w:val="28"/>
          <w:rtl w:val="true"/>
          <w:lang w:bidi="fa-IR"/>
        </w:rPr>
        <w:t>بسمه تعالى، عرفى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شهرهاى بزرگ گاهى چند محله، جزو محلۀ ديگرى محسوب مى‌شوند؛ آيا</w:t>
      </w:r>
    </w:p>
    <w:p>
      <w:pPr>
        <w:pStyle w:val="BookText"/>
        <w:rPr/>
      </w:pPr>
      <w:r>
        <w:rPr>
          <w:rFonts w:ascii="IRNazanin" w:hAnsi="IRNazanin" w:eastAsia="IRNazanin"/>
          <w:color w:val="111111"/>
          <w:sz w:val="28"/>
          <w:sz w:val="28"/>
          <w:szCs w:val="28"/>
          <w:rtl w:val="true"/>
          <w:lang w:bidi="fa-IR"/>
        </w:rPr>
        <w:t>محلۀ كوچک يا محلۀ بزرگ را مى‌توان براى خود وطن قرار داد؟</w:t>
      </w:r>
    </w:p>
    <w:p>
      <w:pPr>
        <w:pStyle w:val="BookText"/>
        <w:rPr/>
      </w:pPr>
      <w:r>
        <w:rPr>
          <w:rFonts w:ascii="IRNazanin" w:hAnsi="IRNazanin" w:eastAsia="IRNazanin"/>
          <w:color w:val="111111"/>
          <w:sz w:val="28"/>
          <w:sz w:val="28"/>
          <w:szCs w:val="28"/>
          <w:rtl w:val="true"/>
          <w:lang w:bidi="fa-IR"/>
        </w:rPr>
        <w:t>بسمه تعالى، اگر چند محله است به نظر عرف، حكم محله‌هاى متعدد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منزل اجاره‌اى دارد و در نظر دارد كه در صورت امكان از آن محله خارج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مى‌تواند در آن محله، قصد توطّن نمايد؟</w:t>
      </w:r>
    </w:p>
    <w:p>
      <w:pPr>
        <w:pStyle w:val="BookText"/>
        <w:rPr/>
      </w:pPr>
      <w:r>
        <w:rPr>
          <w:rFonts w:ascii="Amiri" w:hAnsi="Amiri" w:eastAsia="Amiri" w:cs="Amiri"/>
          <w:color w:val="111111"/>
          <w:sz w:val="28"/>
          <w:sz w:val="28"/>
          <w:szCs w:val="28"/>
          <w:rtl w:val="true"/>
          <w:lang w:bidi="ar-SA"/>
        </w:rPr>
        <w:t>بسمه تعالى، بدون قصد ماندن هميشه، وطن محسوب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توطّن در شهرهاى بزرگ چيست؟ و آيا ممكن است در يك شهر بزرگ، انسان چند وطن براى خود اختيار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يكى خانه پدرى؛ ديگرى خانه‌اى كه مثلاً پنج سال در آن بوده؛ ديگرى خانه‌اى كه الآن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درباره اتخاذ وطن در شهرهاى بزرگ، هر محله، حكم شهرهاى متعارف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بلاد كبيره در ايران، فقط تهران است؟ و معيار اصلى در اين زمينه چيست، حدود جمعيت يا حدود وسعت؟</w:t>
      </w:r>
    </w:p>
    <w:p>
      <w:pPr>
        <w:pStyle w:val="BookText"/>
        <w:rPr/>
      </w:pPr>
      <w:r>
        <w:rPr>
          <w:rFonts w:ascii="Amiri" w:hAnsi="Amiri" w:eastAsia="Amiri" w:cs="Amiri"/>
          <w:color w:val="111111"/>
          <w:sz w:val="28"/>
          <w:sz w:val="28"/>
          <w:szCs w:val="28"/>
          <w:rtl w:val="true"/>
          <w:lang w:bidi="ar-SA"/>
        </w:rPr>
        <w:t>بسمه تعالى، عجالتاً تهران از بلاد كبيره است و ميزان، نظر عرف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در تهران متولد شده و در آن زندگى مى‌كند، تمام تهران وطن او است، يا تمام تهران، قبل از اين‌كه اين قدر بزرگ شود وطن او است، يا محلاتى كه در آن زندگى كرده و مى‌كند وطن او است؟</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حكم اين مسأله گذشت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كه تهرانى نيست و قصد توطّن در تهران مى‌كند، بايد قصد توطّن در محلۀ خاصى بكند يا در كل تهران؟</w:t>
      </w:r>
    </w:p>
    <w:p>
      <w:pPr>
        <w:pStyle w:val="BookText"/>
        <w:rPr/>
      </w:pPr>
      <w:r>
        <w:rPr>
          <w:rFonts w:ascii="IRNazanin" w:hAnsi="IRNazanin" w:eastAsia="IRNazanin"/>
          <w:color w:val="111111"/>
          <w:sz w:val="28"/>
          <w:sz w:val="28"/>
          <w:szCs w:val="28"/>
          <w:rtl w:val="true"/>
          <w:lang w:bidi="fa-IR"/>
        </w:rPr>
        <w:t>بسمه تعالى، گذشت كه در محله بايد قصد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گشت، شغلش است، مصداق كسى كه شغلش سفر است مى‌باشد يا نه؟</w:t>
      </w:r>
    </w:p>
    <w:p>
      <w:pPr>
        <w:pStyle w:val="BookText"/>
        <w:rPr/>
      </w:pPr>
      <w:r>
        <w:rPr>
          <w:rFonts w:ascii="IRNazanin" w:hAnsi="IRNazanin" w:eastAsia="IRNazanin"/>
          <w:color w:val="111111"/>
          <w:sz w:val="28"/>
          <w:sz w:val="28"/>
          <w:szCs w:val="28"/>
          <w:rtl w:val="true"/>
          <w:lang w:bidi="fa-IR"/>
        </w:rPr>
        <w:t>بسمه تعالى، اگر در مسافت شرعى مى‌گردد، حكم كسى كه شغلش سفر است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كه شغلش تعقيب و مراقبت است، مصداق كسى كه شغلش سفر است مى‌باشد يا نه؟</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بخشى از كارش، گشت يا تعقيب و مراقبت است، و بخشى از كارش كار ديگرى است چه حكمى دارد؟</w:t>
      </w:r>
    </w:p>
    <w:p>
      <w:pPr>
        <w:pStyle w:val="BookText"/>
        <w:rPr/>
      </w:pPr>
      <w:r>
        <w:rPr>
          <w:rFonts w:ascii="Amiri" w:hAnsi="Amiri" w:eastAsia="Amiri" w:cs="Amiri"/>
          <w:color w:val="111111"/>
          <w:sz w:val="28"/>
          <w:sz w:val="28"/>
          <w:szCs w:val="28"/>
          <w:rtl w:val="true"/>
          <w:lang w:bidi="ar-SA"/>
        </w:rPr>
        <w:t>بسمه تعالى، در حين اشتغال در هر بخش، حكم مخصوص آن‌را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اين‌كه كسى مسافرتش را در شهرهاى بزرگ تمام كند، بايد داخل محله‌اش شود يا داخل منزل يا درب منزل؟</w:t>
      </w:r>
    </w:p>
    <w:p>
      <w:pPr>
        <w:pStyle w:val="BookText"/>
        <w:rPr/>
      </w:pPr>
      <w:r>
        <w:rPr>
          <w:rFonts w:ascii="IRNazanin" w:hAnsi="IRNazanin" w:eastAsia="IRNazanin"/>
          <w:color w:val="111111"/>
          <w:sz w:val="28"/>
          <w:sz w:val="28"/>
          <w:szCs w:val="28"/>
          <w:rtl w:val="true"/>
          <w:lang w:bidi="fa-IR"/>
        </w:rPr>
        <w:t>بسمه تعالى، وقتى به محله رسيد حكم سفر قطع مى‌شود؛ هر چند آخر حد سفر منزل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حركت‌هاى مارپيچى اگر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رفت و برگشت در شهرهاى بزرگ برسد، سفر محسوب مى‌شود يا خير؟</w:t>
      </w:r>
    </w:p>
    <w:p>
      <w:pPr>
        <w:pStyle w:val="BookText"/>
        <w:rPr/>
      </w:pPr>
      <w:r>
        <w:rPr>
          <w:rFonts w:ascii="IRNazanin" w:hAnsi="IRNazanin" w:eastAsia="IRNazanin"/>
          <w:color w:val="111111"/>
          <w:sz w:val="28"/>
          <w:sz w:val="28"/>
          <w:szCs w:val="28"/>
          <w:rtl w:val="true"/>
          <w:lang w:bidi="fa-IR"/>
        </w:rPr>
        <w:t>بسمه تعالى، سفر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حركت‌هاى رفت و برگشتى در مسير خاص يا تا نيمه مسير، جزو مسافت مسافرت محسوب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از منزل، هم</w:t>
      </w:r>
    </w:p>
    <w:p>
      <w:pPr>
        <w:pStyle w:val="BookText"/>
        <w:rPr/>
      </w:pPr>
      <w:r>
        <w:rPr>
          <w:rFonts w:ascii="Amiri" w:hAnsi="Amiri" w:eastAsia="Amiri" w:cs="Amiri"/>
          <w:color w:val="111111"/>
          <w:sz w:val="28"/>
          <w:sz w:val="28"/>
          <w:szCs w:val="28"/>
          <w:rtl w:val="true"/>
          <w:lang w:bidi="ar-SA"/>
        </w:rPr>
        <w:t>مقصد اول و هم مقصد دوم، مدّ نظر است؛ مانند كروكى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 حركت مثلاً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است</w:t>
      </w:r>
    </w:p>
    <w:p>
      <w:pPr>
        <w:pStyle w:val="BookText"/>
        <w:rPr/>
      </w:pPr>
      <w:r>
        <w:rPr>
          <w:rFonts w:ascii="IRNazanin" w:hAnsi="IRNazanin" w:eastAsia="IRNazanin"/>
          <w:color w:val="111111"/>
          <w:sz w:val="28"/>
          <w:sz w:val="28"/>
          <w:szCs w:val="28"/>
          <w:rtl w:val="true"/>
          <w:lang w:bidi="fa-IR"/>
        </w:rPr>
        <w:t>بسمه تعالى، اگر مطابق شكل حركت مى‌كند و از اول قصد آن‌را داشته، حكم مسافر دارد؛ ولى اگر روى همان خط كه به مقصد اول رفته برگردد، در فرض سؤال، مسافت شرعيه محقّق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در تهران متولد شده و قبل از اين‌كه تهران جزو شهرهاى بزرگ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حدود ده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محله عوض كرده و در هر كدام، چندين سال زندگى كرده، آيا تمام آن محله‌ها وطن او محسوب مى‌شوند؟ و آيا در تمام آن محله‌ها الآن مى‌تواند اگر اجاره نشين به طور موقت هم باشد، نماز را تمام بخواند و روزه بگيرد؟</w:t>
      </w:r>
    </w:p>
    <w:p>
      <w:pPr>
        <w:pStyle w:val="BookText"/>
        <w:rPr/>
      </w:pPr>
      <w:r>
        <w:rPr>
          <w:rFonts w:ascii="IRNazanin" w:hAnsi="IRNazanin" w:eastAsia="IRNazanin"/>
          <w:color w:val="111111"/>
          <w:sz w:val="28"/>
          <w:sz w:val="28"/>
          <w:szCs w:val="28"/>
          <w:rtl w:val="true"/>
          <w:lang w:bidi="fa-IR"/>
        </w:rPr>
        <w:t>بسمه تعالى، گذشت كه همۀ تهران سابق، وطن او محسوب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در تهران متولد شده و در محله‌اى زندگى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حالا كه تشكيل خانواده داده در محله‌اى ديگر، نزديك محلۀ پدرى خود خانه‌اى اجاره كرده و قصد ماندن در آن محله را نيز ندارد، وضعيت نماز و روزه‌اش چيست؟ در ضمن، محلۀ پدرى و محلۀ ما فاصله‌اش كمتر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غير محل تولد، حكم مسافر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دو محل كار دارد و چندين بار بين اين دو محل در هر روز رفت و آمد مى‌كند و صبح كه از منزل حركت مى‌كند مى‌داند كه اول به مقصد اول مى‌رود، بعد به مقصد دوم و چند بار رفت و آمد بين</w:t>
      </w:r>
    </w:p>
    <w:p>
      <w:pPr>
        <w:pStyle w:val="BookText"/>
        <w:rPr/>
      </w:pPr>
      <w:r>
        <w:rPr>
          <w:rFonts w:ascii="IRNazanin" w:hAnsi="IRNazanin" w:eastAsia="IRNazanin"/>
          <w:color w:val="111111"/>
          <w:sz w:val="28"/>
          <w:sz w:val="28"/>
          <w:szCs w:val="28"/>
          <w:rtl w:val="true"/>
          <w:lang w:bidi="fa-IR"/>
        </w:rPr>
        <w:t>اين دو محل كار را انجام مى‌دهد كه در مجموع، مسافت از خانه به محل اول و چند بار رفت و برگشت و بازگشت به خانه، بيش يا اقلاً هشت فرسخ مى‌شود، حكم نماز و روزه‌اش چيست؟</w:t>
      </w:r>
    </w:p>
    <w:p>
      <w:pPr>
        <w:pStyle w:val="BookText"/>
        <w:rPr/>
      </w:pPr>
      <w:r>
        <w:rPr>
          <w:rFonts w:ascii="Amiri" w:hAnsi="Amiri" w:eastAsia="Amiri" w:cs="Amiri"/>
          <w:color w:val="111111"/>
          <w:sz w:val="28"/>
          <w:sz w:val="28"/>
          <w:szCs w:val="28"/>
          <w:rtl w:val="true"/>
          <w:lang w:bidi="ar-SA"/>
        </w:rPr>
        <w:t>بسمه تعالى، در فرض مرقوم، مسافت محقّق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مطلق خانۀ پدرى انسان، وطن انسان حساب مى‌شود يا آن خانه‌اى كه در آن زندگى كرده؟ و اگر مدت زندگى كردن او در آن خانه كوتاه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يكى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وطنش محسوب مى‌شود؟</w:t>
      </w:r>
    </w:p>
    <w:p>
      <w:pPr>
        <w:pStyle w:val="BookText"/>
        <w:rPr/>
      </w:pPr>
      <w:r>
        <w:rPr>
          <w:rFonts w:ascii="IRNazanin" w:hAnsi="IRNazanin" w:eastAsia="IRNazanin"/>
          <w:color w:val="111111"/>
          <w:sz w:val="28"/>
          <w:sz w:val="28"/>
          <w:szCs w:val="28"/>
          <w:rtl w:val="true"/>
          <w:lang w:bidi="fa-IR"/>
        </w:rPr>
        <w:t>بسمه تعالى، اگر محل تولد خود او باشد و در آن‌جا رشد كرده، وطن اصلى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قصد كند در محله‌اى از بلاد كبيره انسان بماند، ولى مثلاً پس از يكى دو سال، از آن محله به محله‌اى ديگر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كسى كه خانۀ اجاره‌اى دارد يا خانۀ ملكى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محله‌اى كه قصد ماندن در آن را كرده بود، براى هميشه وطن او محسوب مى‌شود؟</w:t>
      </w:r>
    </w:p>
    <w:p>
      <w:pPr>
        <w:pStyle w:val="BookText"/>
        <w:rPr/>
      </w:pPr>
      <w:r>
        <w:rPr>
          <w:rFonts w:ascii="IRNazanin" w:hAnsi="IRNazanin" w:eastAsia="IRNazanin"/>
          <w:color w:val="111111"/>
          <w:sz w:val="28"/>
          <w:sz w:val="28"/>
          <w:szCs w:val="28"/>
          <w:rtl w:val="true"/>
          <w:lang w:bidi="fa-IR"/>
        </w:rPr>
        <w:t>بسمه تعالى، اگر از محله‌اى كه وطن او شده اعراض نكرده است، حكم وطن در آن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جايى قصد توطّن مى‌كند، آيا از بدو ورود، نماز و روزه‌اش تمام و صحيح است يا مدتى بايد در آن‌جا اقامت نمايد؟ اين مدت، چند ماه يا چند سال است؟</w:t>
      </w:r>
    </w:p>
    <w:p>
      <w:pPr>
        <w:pStyle w:val="BookText"/>
        <w:rPr/>
      </w:pPr>
      <w:r>
        <w:rPr>
          <w:rFonts w:ascii="IRNazanin" w:hAnsi="IRNazanin" w:eastAsia="IRNazanin"/>
          <w:color w:val="111111"/>
          <w:sz w:val="28"/>
          <w:sz w:val="28"/>
          <w:szCs w:val="28"/>
          <w:rtl w:val="true"/>
          <w:lang w:bidi="fa-IR"/>
        </w:rPr>
        <w:t>بسمه تعالى، به مقدارى بايد در آن‌جا بماند كه عرف بگويد آن‌جا را وطن اتخاذ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قصد اعراض از وطنش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قصد دارد سال ديگر از وطنش خارج شود و ديگر آن‌جا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از لحظه‌اى كه قصد اعراض كرده، نمازش شكسته مى‌شود و روزه نمى‌تواند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اين‌كه قصد ده روز اقامت در آن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از آن خارج نشده، حكم وطن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محله‌اى بدون قصد اقامت بماند، بايد از آن به بعد نمازش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روزه‌اش چيست؟</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مسأله، نماز تمام و روزه صحيح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در توطّن يا مسافرت، تابع مرد است؟ در چه شرايطى و تا چه حدى؟</w:t>
      </w:r>
    </w:p>
    <w:p>
      <w:pPr>
        <w:pStyle w:val="BookText"/>
        <w:rPr/>
      </w:pPr>
      <w:r>
        <w:rPr>
          <w:rFonts w:ascii="Amiri" w:hAnsi="Amiri" w:eastAsia="Amiri" w:cs="Amiri"/>
          <w:color w:val="111111"/>
          <w:sz w:val="28"/>
          <w:sz w:val="28"/>
          <w:szCs w:val="28"/>
          <w:rtl w:val="true"/>
          <w:lang w:bidi="ar-SA"/>
        </w:rPr>
        <w:t>بسمه تعالى، ميزان، قصد خود زن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تهران وطن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محله‌اى زندگى مى‌كند كه وطن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به محله‌اى كه كمتر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 مى‌رود و منزل اجاره مى‌كند و قصد وطن در اين منزل اجاره‌اى نمى‌كند، در صورتى كه بخواهد مسافرت رود، مبدأ مسافرتش محل زندگى قبلى او است يا خانۀ اجاره‌اى فعلى او؟ و در بازگشت از سفر، در كدام خانه سفرش تمام مى‌شود؟</w:t>
      </w:r>
    </w:p>
    <w:p>
      <w:pPr>
        <w:pStyle w:val="BookText"/>
        <w:rPr/>
      </w:pPr>
      <w:r>
        <w:rPr>
          <w:rFonts w:ascii="IRNazanin" w:hAnsi="IRNazanin" w:eastAsia="IRNazanin"/>
          <w:color w:val="111111"/>
          <w:sz w:val="28"/>
          <w:sz w:val="28"/>
          <w:szCs w:val="28"/>
          <w:rtl w:val="true"/>
          <w:lang w:bidi="fa-IR"/>
        </w:rPr>
        <w:t>بسمه تعالى، در فرض سؤال، مبدأ و منتها، منزل جديد است، ولى اگر در بين راه به وطن اصلى برخورد مى‌كند، سفر قطع مى‌شود و بعد از آن، از همان جا مسافت شروع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تهران وطنش نيست و قصد ماندن دائمى در تهران را ندارد و براى گرفتن روزه، قصد دهه در محله‌اى را مى‌كند، آيا مى‌تواند از آن محله تا مسافت كمتر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خارج شود و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براى موارد زير جداگانه جواب داده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برود و صبح برگردد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برود و بعد از ظهر برگردد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برود و فقط به مدت يكى دو ساعت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اول، قصد خروج داشته و بيش از يكى دو ساعت در مجموع ده روز مقصود بوده، حكم مسافر دارد و اگر از اول، قصد نداشته و بعد از خواندن نماز چهار ركعتى خارج شده، در همۀ صور، روزه صحيح و نماز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تهران به دنيا آمده و در آن ده‌ها سال زندگى مى‌كرده، بعد به دهات</w:t>
      </w:r>
    </w:p>
    <w:p>
      <w:pPr>
        <w:pStyle w:val="BookText"/>
        <w:rPr/>
      </w:pPr>
      <w:r>
        <w:rPr>
          <w:rFonts w:ascii="IRNazanin" w:hAnsi="IRNazanin" w:eastAsia="IRNazanin"/>
          <w:color w:val="111111"/>
          <w:sz w:val="28"/>
          <w:sz w:val="28"/>
          <w:szCs w:val="28"/>
          <w:rtl w:val="true"/>
          <w:lang w:bidi="fa-IR"/>
        </w:rPr>
        <w:t>يا شهر ديگرى كه اجدادش در آن بوده‌اند برود و اقامت كند و از تهران هم اعراض نكرده باشد، وقتى به طور موقت به تهران مى‌آيد، آيا همان محله‌اى كه زندگى مى‌كرده، وطن او است يا هر نقطه‌اى كه قبل از بلاد كبيره شدن تهران جزو تهران بوده وطن او است؟</w:t>
      </w:r>
    </w:p>
    <w:p>
      <w:pPr>
        <w:pStyle w:val="BookText"/>
        <w:rPr/>
      </w:pPr>
      <w:r>
        <w:rPr>
          <w:rFonts w:ascii="Amiri" w:hAnsi="Amiri" w:eastAsia="Amiri" w:cs="Amiri"/>
          <w:color w:val="111111"/>
          <w:sz w:val="28"/>
          <w:sz w:val="28"/>
          <w:szCs w:val="28"/>
          <w:rtl w:val="true"/>
          <w:lang w:bidi="ar-SA"/>
        </w:rPr>
        <w:t>بسمه تعالى، هر جايى كه قبلاً وطن او بوده، تا از آن اعراض نكرده، به حكم وطن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مذكور در مسألۀ فوق اگر براى اقامت كوتاه به تهران بيايد، براى اين‌كه روزه بگيرد يا نمازش را تمام بخواند، آيا لازم است به محله‌اى كه قبلاً زندگى مى‌كرده برود و از آن‌جا تا شعاع كمتر از چهار فرسخ، در جايى اقامت كند تا بتواند نماز و روزه‌اش را صحيح و كامل انجام دهد يا به محلۀ قديمى رفتن لازم نيست و مستقيماً مى‌تواند در جايى كه كمتر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از محل سكونت قبلى او است اقامت كرده و نماز و روزه‌اش را صحيح و كامل انجام دهد؟</w:t>
      </w:r>
    </w:p>
    <w:p>
      <w:pPr>
        <w:pStyle w:val="BookText"/>
        <w:rPr/>
      </w:pPr>
      <w:r>
        <w:rPr>
          <w:rFonts w:ascii="Amiri" w:hAnsi="Amiri" w:eastAsia="Amiri" w:cs="Amiri"/>
          <w:color w:val="111111"/>
          <w:sz w:val="28"/>
          <w:sz w:val="28"/>
          <w:szCs w:val="28"/>
          <w:rtl w:val="true"/>
          <w:lang w:bidi="ar-SA"/>
        </w:rPr>
        <w:t>بسمه تعالى، بايد به جايى كه وطن او است وارد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شوراى افتاء فتاوى امام خمينى، سلام عليكم</w:t>
      </w:r>
    </w:p>
    <w:p>
      <w:pPr>
        <w:pStyle w:val="BookText"/>
        <w:rPr/>
      </w:pPr>
      <w:r>
        <w:rPr>
          <w:rFonts w:ascii="IRNazanin" w:hAnsi="IRNazanin" w:eastAsia="IRNazanin"/>
          <w:color w:val="111111"/>
          <w:sz w:val="28"/>
          <w:sz w:val="28"/>
          <w:szCs w:val="28"/>
          <w:rtl w:val="true"/>
          <w:lang w:bidi="fa-IR"/>
        </w:rPr>
        <w:t xml:space="preserve">محترماً معروض مى‌دارد پيرو آنچه به عنوان استفتا در مورد نماز و روزۀ مسافر و مستأجر در بلاد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مجلۀ پاسدار اسلام و روزنامه‌ها منتشر شد سؤالاتى طرح شده است كه با استمداد از شما پاسخ آن‌ها را طالبم تا با دريافت وظيفه و انجام آن بتوانم رضايت خداى بزرگ را كسب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قبول زحمت جهت پاسخ به سؤالاتم تشكر مى‌كنم</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متولد اصفهان بوده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رفتن به دانشگاه و ادامۀ تحصيل به </w:t>
      </w:r>
    </w:p>
    <w:p>
      <w:pPr>
        <w:pStyle w:val="BookText"/>
        <w:rPr/>
      </w:pPr>
      <w:r>
        <w:rPr>
          <w:rFonts w:ascii="IRNazanin" w:hAnsi="IRNazanin" w:eastAsia="IRNazanin"/>
          <w:color w:val="111111"/>
          <w:sz w:val="28"/>
          <w:sz w:val="28"/>
          <w:szCs w:val="28"/>
          <w:rtl w:val="true"/>
          <w:lang w:bidi="fa-IR"/>
        </w:rPr>
        <w:t xml:space="preserve">تهران آمدم تا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مسافر عمل كردم، ولى همزمان با ازدواج كردن قصد اقامت در تهران نمودم، و از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نماز را كامل و روزه را گرفته‌ام، ولى تا به حال هميشه اجاره‌نشين بوده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استفتا و پاسخ آن در مورد وضعيت اجاره‌نشين‌ها در بلاد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موقعى كه اجاره‌نشين است، مسافر محسوب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سؤالات زير پاسخ عنايت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مى‌شوم كه بنده از ابتداى بلوغ مقلد امام امت بوده و هستم و مقلد فرد ديگرى نبوده‌ام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بنده كه قبلاً قصد اقامت كرده‌ام، و هنوز اجاره‌نشين هستم، در تهران مسافر محسوب مى‌شوم؟</w:t>
      </w:r>
    </w:p>
    <w:p>
      <w:pPr>
        <w:pStyle w:val="BookText"/>
        <w:rPr/>
      </w:pPr>
      <w:r>
        <w:rPr>
          <w:rFonts w:ascii="IRNazanin" w:hAnsi="IRNazanin" w:eastAsia="IRNazanin"/>
          <w:color w:val="111111"/>
          <w:sz w:val="28"/>
          <w:sz w:val="28"/>
          <w:szCs w:val="28"/>
          <w:rtl w:val="true"/>
          <w:lang w:bidi="fa-IR"/>
        </w:rPr>
        <w:t>بسمه تعالى، مطلب مزبور به صورتى كه ذكر شده بى‌اساس است، در قصد توطن در يك شهرى داشتن خانۀ ملكى شرط نيست و اجاره‌نشينى مضر نيست، اگر قصد زندگى دائم در يكى از محلات تهران نموديد و مدتى در آن محله اقامت نموديد آن محله وطن شما محسوب است وگرنه با قصد اقامت در يك محله نماز و روزه را مى‌توانيد تمام به‌جا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عنوان مسافر محسوب مى‌شوم، وضعيت نماز و روزۀ گذشته‌ام چه مى‌شود؟ آيا بايد اعاده كنم؟</w:t>
      </w:r>
    </w:p>
    <w:p>
      <w:pPr>
        <w:pStyle w:val="BookText"/>
        <w:rPr/>
      </w:pPr>
      <w:r>
        <w:rPr>
          <w:rFonts w:ascii="IRNazanin" w:hAnsi="IRNazanin" w:eastAsia="IRNazanin"/>
          <w:color w:val="111111"/>
          <w:sz w:val="28"/>
          <w:sz w:val="28"/>
          <w:szCs w:val="28"/>
          <w:rtl w:val="true"/>
          <w:lang w:bidi="fa-IR"/>
        </w:rPr>
        <w:t>بسمه تعالى، آنچه بدون قصد ماندن ده روز در يك محله تمام خوانده‌ايد يا روزه گرفته‌ايد را بايد قضا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حدود سه ماه پيش كه استفتا فوق را ديده‌ام، تا به حال به احتياط عمل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كامل و شكسته را با هم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وظيفه‌ام عمل كرده‌ام؟</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احتياط بسيار خوب است و ان شاء الله به وظيفه عمل كرده‌ايد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تهران به عنوان مسافر محسوب شوم قضاى روزه‌هاى ماه مبارک را چه موقعى به‌جا آورم؟ با توجه به اين‌كه از اصفهان هم ترک وطن كرده‌ام و نمى‌توانم نماز را كامل بخوانم و روزه بگيرم، و ضمن اين‌كه در صورتى كه اصفهان هم وطن بنده به حساب آيد، در طول سال حداكثر هفت يا هشت روز به اصفهان مى‌روم، آن هم در سه يا چهار نوبت و هر نوبت يک يا دو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از اصفهان اعراض نكرده‌ايد يعنى به قصد اين‌كه ديگر براى سكونت به آن‌جا نرويد آن‌را ترك نكرده‌ايد در اصفهان نماز شما تمام است و مى‌توانيد روزه بگيريد و در هر صورت قضاى روزه‌ها را از رمضان بعد نبايد تأخير بيندازيد هر چند به اين نحو كه در محلى قصد ده روز كنيد و در آن روزه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پاسخ كامل به سؤالات فوق بتوانم وظيفه‌ام را شناخته و با انجام آن رضايت خداى متعال را كسب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انقلاب و بنيان‌گذار جمهورى اسلامى ايران، امام خمينى، متّع‌الله المسلمين بطول بقاء وجوده الشريف</w:t>
      </w:r>
    </w:p>
    <w:p>
      <w:pPr>
        <w:pStyle w:val="BookText"/>
        <w:rPr/>
      </w:pPr>
      <w:r>
        <w:rPr>
          <w:rFonts w:ascii="IRNazanin" w:hAnsi="IRNazanin" w:eastAsia="IRNazanin"/>
          <w:color w:val="111111"/>
          <w:sz w:val="28"/>
          <w:sz w:val="28"/>
          <w:szCs w:val="28"/>
          <w:rtl w:val="true"/>
          <w:lang w:bidi="fa-IR"/>
        </w:rPr>
        <w:t>پس از درود به آن رهبر كبير، تقاضاى پاسخ‌گويى به مسائلى به شرح زير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شخصى است كه متولد محلى غير از تهران و ساكن تهران مى‌باشد، در ضمن نسبت به آن محل اظهار علاقه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نماز و روزه ايشان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نماز و روزۀ همسر ايشان چگونه مى‌باشد؟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شخص فرزندانى دارد كه به سن شرعى رسيده‌اند، ولى متولد تهران مى‌باشند و كاملاً هم تابع 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نماز و روزۀ ايشان، در صورتى كه نسبت به زادگاه پدر اظهار بى‌علاقگى كنند، چگونه است؟</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در تهران اگر قصد زندگى دائمى ندارد، بدون قصد اقامت ده روز در يك محله، نماز قصر است و روزه صحيح نيست و در وطن اصلى </w:t>
      </w:r>
    </w:p>
    <w:p>
      <w:pPr>
        <w:pStyle w:val="BookText"/>
        <w:rPr/>
      </w:pPr>
      <w:r>
        <w:rPr>
          <w:rFonts w:ascii="Amiri" w:hAnsi="Amiri" w:eastAsia="Amiri" w:cs="Amiri"/>
          <w:color w:val="111111"/>
          <w:sz w:val="28"/>
          <w:sz w:val="28"/>
          <w:szCs w:val="28"/>
          <w:rtl w:val="true"/>
          <w:lang w:bidi="ar-SA"/>
        </w:rPr>
        <w:t>تا اعراض نكرده، نماز و روزه تمام است و همسر و فرزندان حكمشان از جواب فوق معلوم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برادران مسئول دفتر امام خمينى</w:t>
      </w:r>
    </w:p>
    <w:p>
      <w:pPr>
        <w:pStyle w:val="BookText"/>
        <w:rPr/>
      </w:pPr>
      <w:r>
        <w:rPr>
          <w:rFonts w:ascii="IRNazanin" w:hAnsi="IRNazanin" w:eastAsia="IRNazanin"/>
          <w:color w:val="111111"/>
          <w:sz w:val="28"/>
          <w:sz w:val="28"/>
          <w:szCs w:val="28"/>
          <w:rtl w:val="true"/>
          <w:lang w:bidi="fa-IR"/>
        </w:rPr>
        <w:t xml:space="preserve">احتراماً؛ به عرض مى‌رساند كه اين‌جانب متولد مشهد بوده و از شهريور ماه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ادامۀ تحصيل به تهران آمده‌ام و تا به حال نيز به طور مداوم در اين‌جا اقامت داشته‌ام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سه ماه قبل از پيروزى انقلاب و دو ماه در تابستان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مداوماً در مشهد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يک‌سال مى‌باشد كه در تهران ازدواج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آمدن به تهران قصد داشتم كه پس از اتمام تحصيلات به مشهد برگردم و لذا نماز و روزۀ خود را با توجه به رساله آيت الله خويى كه آن موقع از ايشان تقليد مى‌كردم، به‌جا مى‌آوردم</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پيروزى انقلاب اسلامى به رهبرى امام خمينى كه حدود ده سال از اقامت مداوم من در تهران مى‌گذشت و با توجه به اين‌كه تغيير مرجع داده و از امام خمينى تقليد مى‌كنم، بر اساس رسالۀ ايشان عمل كرده و نيز با توجه به اين‌كه مدت طولانى از اقامت من در تهران مى‌گذشت و با تغيير لهجه‌اى كه برايم حاصل شده و با توجه به برخورد ديگران كه تا وقتى خود نمى‌گفتم، فكر مى‌كردند من تهرانى هستم، فكر كردم كه بومى تهران هستم و اين‌جا نيز مثل مشهد وطن من است و لذا نماز و روزۀ خود را تا به حال بر اين اساس به‌جا آورده‌ام و حتى در طول دو سال گذشته، دفعات خيلى زيادى در محيط كار با برادران و خواهران، نماز جماعت به‌جا آورده‌ايم كه آن‌ها به من اقتدا كرده‌اند و از طرفى، از عقيدۀ سابق خود مبنى بر بازگشت حتمى به مشهد برگشته و معتقد شده‌ام كه بايستى به هر جا كه نياز مملكت است و مى‌توان خدمت كرد رفت و البته از مشهد نيز دل نبريده‌ام و حتى اگر امكانات فراهم شود </w:t>
      </w:r>
    </w:p>
    <w:p>
      <w:pPr>
        <w:pStyle w:val="BookText"/>
        <w:rPr/>
      </w:pPr>
      <w:r>
        <w:rPr>
          <w:rFonts w:ascii="IRNazanin" w:hAnsi="IRNazanin" w:eastAsia="IRNazanin"/>
          <w:color w:val="111111"/>
          <w:sz w:val="28"/>
          <w:sz w:val="28"/>
          <w:szCs w:val="28"/>
          <w:rtl w:val="true"/>
          <w:lang w:bidi="fa-IR"/>
        </w:rPr>
        <w:t>و لازم باشد به آن‌جا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توجه به فتاواى اخير امام بزرگوار در مورد نماز و روزۀ دانشجويان، چند سؤال برايم پيش آمده كه استدعاى پاسخ‌گويى آن‌ها را دارم و خواهشمندم نظر امام عزيز را در اين موارد برايم بنويسيد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نمازها و روزه‌هاى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گذشتۀ من به شرحى كه گذشت، درست بوده و يا نه؟ و در هر حال، تكليف آن‌ها چه مى‌شود؟</w:t>
      </w:r>
    </w:p>
    <w:p>
      <w:pPr>
        <w:pStyle w:val="BookText"/>
        <w:rPr/>
      </w:pPr>
      <w:r>
        <w:rPr>
          <w:rFonts w:ascii="IRNazanin" w:hAnsi="IRNazanin" w:eastAsia="IRNazanin"/>
          <w:color w:val="111111"/>
          <w:sz w:val="28"/>
          <w:sz w:val="28"/>
          <w:szCs w:val="28"/>
          <w:rtl w:val="true"/>
          <w:lang w:bidi="fa-IR"/>
        </w:rPr>
        <w:t>بسمه تعالى، بدون قصد سكونت دائم در تهران، حكم وطن براى شما ندارد و اگر با قصد اقامت ده روز در يك محله، نماز را تمام خوانديد و روزه گرفتيد صحيح است و گرنه قضا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كسانى كه به من اقتدا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من قصد ماندن دائمى و توطن در تهران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و در صورت وجود اشكال، آن‌ها چه بايد بكنند؟</w:t>
      </w:r>
    </w:p>
    <w:p>
      <w:pPr>
        <w:pStyle w:val="BookText"/>
        <w:rPr/>
      </w:pPr>
      <w:r>
        <w:rPr>
          <w:rFonts w:ascii="Amiri" w:hAnsi="Amiri" w:eastAsia="Amiri" w:cs="Amiri"/>
          <w:color w:val="111111"/>
          <w:sz w:val="28"/>
          <w:sz w:val="28"/>
          <w:szCs w:val="28"/>
          <w:rtl w:val="true"/>
          <w:lang w:bidi="ar-SA"/>
        </w:rPr>
        <w:t>بسمه تعالى، نماز آنان محكوم به صحت است و شما تكليفى نسبت به آنان نداريد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تهران يا مشهد يا هر دو، وطن من به حساب مى‌آيند؟</w:t>
      </w:r>
    </w:p>
    <w:p>
      <w:pPr>
        <w:pStyle w:val="BookText"/>
        <w:rPr/>
      </w:pPr>
      <w:r>
        <w:rPr>
          <w:rFonts w:ascii="Amiri" w:hAnsi="Amiri" w:eastAsia="Amiri" w:cs="Amiri"/>
          <w:color w:val="111111"/>
          <w:sz w:val="28"/>
          <w:sz w:val="28"/>
          <w:szCs w:val="28"/>
          <w:rtl w:val="true"/>
          <w:lang w:bidi="ar-SA"/>
        </w:rPr>
        <w:t>بسمه تعالى، از مشهد مقدس تا اعراض نكرديد، به حكم وطن باقى است و در تهران، بدون قصد توطّن دائم، وطن محسوب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به بعد كه من هنوز حداقل تا پايان تحصيلات بايد در تهران بمانم، نماز و روزه‌ام چه مى‌شود؟</w:t>
      </w:r>
    </w:p>
    <w:p>
      <w:pPr>
        <w:pStyle w:val="BookText"/>
        <w:rPr/>
      </w:pPr>
      <w:r>
        <w:rPr>
          <w:rFonts w:ascii="Amiri" w:hAnsi="Amiri" w:eastAsia="Amiri" w:cs="Amiri"/>
          <w:color w:val="111111"/>
          <w:sz w:val="28"/>
          <w:sz w:val="28"/>
          <w:szCs w:val="28"/>
          <w:rtl w:val="true"/>
          <w:lang w:bidi="ar-SA"/>
        </w:rPr>
        <w:t>بسمه تعالى، بدون قصد اقامت ده روز در يك محله، نماز قصر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شهر مشهد جزء بلاد كبيره است؟</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از بلاد بزرگ خارق العاده محسوب نيست و مرجع تشخيص در اين باره عرف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در رابطه با فتواى امام امت راجع به مسأله كبيره بودن تهران سؤالى دارم كه مطرح مى‌نمايم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 ده سال است كه در تهران زندگى مى‌كنم و متولد تهران نيز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كارم در دانشگاه صنعتى واقع در خيابان آزادى است و منزلمان هم در طرف ديگر خيابان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كار و منزلم با اين‌كه در يك خيابان است، اما از نظر منطقۀ شهردارى و محلۀ عرفى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عيال اين‌جانب نيز محل كارش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منزلمان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فتواى صريح امام را در اين مورد كه نماز و روزۀ ما به چه صورت است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لطف شما بى‌نهايت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محل تولد شما تهران است و آن‌جا بزرگ شده‌ايد، تمام محدودۀ تهران، قبل از كبيره شدن آن وطن شما است؛ و اگر هر دو محله در آن‌جا است، در هر دو محله نماز شما تمام است و اگر همسر شما نيز تهرانى است و محل كار او هم در تهران قبل از كبيره شدن است، حكم شما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درود فراوان به شما خدمتگزاران به اسلام، من گروهبان يكم جمعى يگان پدافند هوايى مستقر در جماران به استحضار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تهران، وطن دوم من مى‌باشد و جماران كه محل خدمت من است و جدا از تهران است، طبق دستور امام نماز من شكسته است و لذا در منزل هم شكسته مى‌باشد، براى اين‌كه بتوانم روزه بگيرم لطفاً بفرماييد كه آيا مى‌توانم تهران را وطن خود كنم؟ و اگر مى‌شود چه شرايطى دارد، با توجه به اين‌كه من نظامى هستم و احتمال زياد دارد تا سه سال </w:t>
      </w:r>
    </w:p>
    <w:p>
      <w:pPr>
        <w:pStyle w:val="BookText"/>
        <w:rPr/>
      </w:pPr>
      <w:r>
        <w:rPr>
          <w:rFonts w:ascii="IRNazanin" w:hAnsi="IRNazanin" w:eastAsia="IRNazanin"/>
          <w:color w:val="111111"/>
          <w:sz w:val="28"/>
          <w:sz w:val="28"/>
          <w:szCs w:val="28"/>
          <w:rtl w:val="true"/>
          <w:lang w:bidi="fa-IR"/>
        </w:rPr>
        <w:t xml:space="preserve">آينده مرا به شهرستان ديگرى منتقل كنند؟ ضمناً فاصله از منزل تا محل كار تقريباً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عباد الله الصالحين</w:t>
      </w:r>
    </w:p>
    <w:p>
      <w:pPr>
        <w:pStyle w:val="BookText"/>
        <w:rPr/>
      </w:pPr>
      <w:r>
        <w:rPr>
          <w:rFonts w:ascii="IRNazanin" w:hAnsi="IRNazanin" w:eastAsia="IRNazanin"/>
          <w:color w:val="111111"/>
          <w:sz w:val="28"/>
          <w:sz w:val="28"/>
          <w:szCs w:val="28"/>
          <w:rtl w:val="true"/>
          <w:lang w:bidi="fa-IR"/>
        </w:rPr>
        <w:t>بسمه تعالى، اگر محل سكونت، وطن اصلى شما است يا قصد داريد مادام العمر در آن‌جا سكونت داشته باشيد، در فاصلۀ مذكور حكم مسافر مترتّب نيست و نماز شما شكسته نمى‌شود و مى‌توانيد روزه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محل سكونت، وطن شما نباشد و قصد كنيد ده روز در آن‌جا بمانيد، چنانچه بعد از ماندن ده روز بخواهيد مسافت ذكر شده را طى كنيد، حكم مسافر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كبير انقلاب اسلامى ايران</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در استخدام نيروهاى مسلح جمهورى اسلامى ايران درآمده است، چون انتقالش از شهرى به شهر ديگر با تصميم فرماندهان صورت مى‌پذيرد و لذا خود، نقشى در انتقالش ندارد، اكنون هم در تهران سكونت دارد، آيا مى‌تواند تهران را وطن هميشگى خود قرار دهد؟ با توجه به اين‌كه شايد اصلاً از تهران به شهرستان‌هاى ديگر منتقل نگردد يا اين‌كه قبل از بازنشستگى، چندين مرتبه به شهرستان‌ها انتقال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تصميمش اين است كه اگر به شهرستانى منتقل گردد، بعد از بازنشستگى، براى ادامۀ زندگى به تهران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قصد زندگى دائمى در يك محلۀ تهران دارد، آن‌جا وطن او محسوب مى‌شود و انتقال موقّت، مضر به قصد توطّن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فردى كه تهران را وطن خود قرار داده است، آيا تمام شهر تهران جزء وطنش</w:t>
      </w:r>
    </w:p>
    <w:p>
      <w:pPr>
        <w:pStyle w:val="BookText"/>
        <w:rPr/>
      </w:pPr>
      <w:r>
        <w:rPr>
          <w:rFonts w:ascii="IRNazanin" w:hAnsi="IRNazanin" w:eastAsia="IRNazanin"/>
          <w:color w:val="111111"/>
          <w:sz w:val="28"/>
          <w:sz w:val="28"/>
          <w:szCs w:val="28"/>
          <w:rtl w:val="true"/>
          <w:lang w:bidi="fa-IR"/>
        </w:rPr>
        <w:t>محسوب مى‌گردد يا فقط محدوده‌اى كه سكونت دارد وطنش است؟</w:t>
      </w:r>
    </w:p>
    <w:p>
      <w:pPr>
        <w:pStyle w:val="BookText"/>
        <w:rPr/>
      </w:pPr>
      <w:r>
        <w:rPr>
          <w:rFonts w:ascii="IRNazanin" w:hAnsi="IRNazanin" w:eastAsia="IRNazanin"/>
          <w:color w:val="111111"/>
          <w:sz w:val="28"/>
          <w:sz w:val="28"/>
          <w:szCs w:val="28"/>
          <w:rtl w:val="true"/>
          <w:lang w:bidi="fa-IR"/>
        </w:rPr>
        <w:t>بسمه تعالى، ميزان، محله‌اى است كه در آن محل، قصد زندگى دائمى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محدودۀ خاصى از تهران براى مالک خانه كه سكونت دارد وطنش محسوب شود، افرادى كه شغلشان تهران است، لذا مجبورند از منزل استيجارى استفاده نمايند، با عنايت به اين‌كه مدت سكونتشان در منزل استيجارى بستگى به رضايت صاحب‌خانه دارد، آيا مى‌توانند در آن محدوده، قصد توطّن نمايند؟ و اگر مدت اجاره به پايان رسيده باشد و تهيۀ منزل استيجارى برايش در آن محدوده مقدور نشود تكليفش در قصد چيست؟</w:t>
      </w:r>
    </w:p>
    <w:p>
      <w:pPr>
        <w:pStyle w:val="BookText"/>
        <w:rPr/>
      </w:pPr>
      <w:r>
        <w:rPr>
          <w:rFonts w:ascii="IRNazanin" w:hAnsi="IRNazanin" w:eastAsia="IRNazanin"/>
          <w:color w:val="111111"/>
          <w:sz w:val="28"/>
          <w:sz w:val="28"/>
          <w:szCs w:val="28"/>
          <w:rtl w:val="true"/>
          <w:lang w:bidi="fa-IR"/>
        </w:rPr>
        <w:t>بسمه تعالى، اگر قصد دارد در همان محله، ولو با انتقال از منزلى به منزل ديگر، هميشه زندگى كند، آن محله وطن او محسوب است و در غير اين صورت، وطن محسوب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قصد دارند دو سال و يا بيشتر در تهران بمانند، محل كار و محل سكونتشان دو منطقه جداگانه باشد، به فتواى حضرت امام بايد نماز قصر بخوانند؛ اوّلاً حداكثر فاصله بين دو منطقه كه دليل قصر در نماز مى‌گردد چه حد مى‌تواند باشد؟ ثانياًبا شرط كمتر از چهار فرسخ فاصله بين دو منطقۀ محل كار و محل سكونت، مى‌توانند قصد ده روز نمايند و نماز را هم در محل كار و هم در محل سكونت تمام بخوانند؟ و همچنين براى افرادى كه تهران وطن آنان است، در صورتى كه اگر وطن در تهران، محدودۀ سكونت محسوب گردد، محل كار و محل سكونتشان دو محل جداگانه باشد، در چه صورت نماز آنان قصر است؟</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محل سكونت و كار اگر در يك محله است، مى‌تواند قصد اقامت كند و روزه بگيرد و نماز تمام بخواند ولى اگر دو محل باشد، قصد </w:t>
      </w:r>
    </w:p>
    <w:p>
      <w:pPr>
        <w:pStyle w:val="BookText"/>
        <w:rPr/>
      </w:pPr>
      <w:r>
        <w:rPr>
          <w:rFonts w:ascii="IRNazanin" w:hAnsi="IRNazanin" w:eastAsia="IRNazanin"/>
          <w:color w:val="111111"/>
          <w:sz w:val="28"/>
          <w:sz w:val="28"/>
          <w:szCs w:val="28"/>
          <w:rtl w:val="true"/>
          <w:lang w:bidi="fa-IR"/>
        </w:rPr>
        <w:t>اقامت صحيح نيست؛ مگر آن‌كه از اول، قصد اقامت در يک محله نمايد و نماز تمام بخواند، بعداً تا سفر جديد پيش نيامده حكم اقامت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روزۀ گذشتۀ كسانى كه از فتواى جديد حضرت امام اطلاعى نداشتند، احتياج به اعاده دارد يا خير؟</w:t>
      </w:r>
    </w:p>
    <w:p>
      <w:pPr>
        <w:pStyle w:val="BookText"/>
        <w:rPr/>
      </w:pPr>
      <w:r>
        <w:rPr>
          <w:rFonts w:ascii="IRNazanin" w:hAnsi="IRNazanin" w:eastAsia="IRNazanin"/>
          <w:color w:val="111111"/>
          <w:sz w:val="28"/>
          <w:sz w:val="28"/>
          <w:szCs w:val="28"/>
          <w:rtl w:val="true"/>
          <w:lang w:bidi="fa-IR"/>
        </w:rPr>
        <w:t>بسمه تعالى، اگر برخلاف وظيفۀ مقرّره انجام گرفته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ترخص در تهران براى كسانى كه وطنشان باشد آخرين منازل شهر محسوب مى‌گردد يا از منزل خود كه در يكى از مناطق تهران مى‌باشد بايد حساب نمايند؟</w:t>
      </w:r>
    </w:p>
    <w:p>
      <w:pPr>
        <w:pStyle w:val="BookText"/>
        <w:rPr/>
      </w:pPr>
      <w:r>
        <w:rPr>
          <w:rFonts w:ascii="IRNazanin" w:hAnsi="IRNazanin" w:eastAsia="IRNazanin"/>
          <w:color w:val="111111"/>
          <w:sz w:val="28"/>
          <w:sz w:val="28"/>
          <w:szCs w:val="28"/>
          <w:rtl w:val="true"/>
          <w:lang w:bidi="fa-IR"/>
        </w:rPr>
        <w:t>بسمه تعالى، از منزل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محلى را به قصد توطّن براى سكونت خود برگزيده است آيا از لحظۀ قصد مى‌تواند نماز را تمام بخواند و دو روز بعد يا يك هفته بعد از قصد توطّن، مسافرت نمايد؟ و در اين‌جا به قصد او لطمه وارد نمى‌شود؟ و يا اين‌كه بايد قصد ده روز كند؛ هر وقت از مسافرت‌ها مراجعت كرد باز هم قصد ده روز داشته باشد، تا بعد از انقضاى مدت شش ماه از ابتداى قصد، آن مكان حكم وطن پيدا مى‌كند؟</w:t>
      </w:r>
    </w:p>
    <w:p>
      <w:pPr>
        <w:pStyle w:val="BookText"/>
        <w:rPr/>
      </w:pPr>
      <w:r>
        <w:rPr>
          <w:rFonts w:ascii="Amiri" w:hAnsi="Amiri" w:eastAsia="Amiri" w:cs="Amiri"/>
          <w:color w:val="111111"/>
          <w:sz w:val="28"/>
          <w:sz w:val="28"/>
          <w:szCs w:val="28"/>
          <w:rtl w:val="true"/>
          <w:lang w:bidi="ar-SA"/>
        </w:rPr>
        <w:t>بسمه تعالى، بعد از آن‌كه مدتى ماند كه در نظر عرف صدق مواطن در آن محله نمود، حكم وطن بار مى‌شود و مجرد قصد توطّن كافى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جمعيت شهر تهران مستأجر و مستخدم سازمان‌هاى دولتى هستند، اگر مستأجر با عنايت به اين‌كه اقامتش در منزلى بستگى به رضايت صاحب‌خانه دارد، با اين شرط نمى‌تواند در يك منطقۀ خاصى از تهران قصد توطّن نمايد، از طرفى هم قصد اقامت برايش مقدور نيست، چون منزل و مكان خدمتش دو منطقۀ جداگانه</w:t>
      </w:r>
    </w:p>
    <w:p>
      <w:pPr>
        <w:pStyle w:val="BookText"/>
        <w:rPr/>
      </w:pPr>
      <w:r>
        <w:rPr>
          <w:rFonts w:ascii="IRNazanin" w:hAnsi="IRNazanin" w:eastAsia="IRNazanin"/>
          <w:color w:val="111111"/>
          <w:sz w:val="28"/>
          <w:sz w:val="28"/>
          <w:szCs w:val="28"/>
          <w:rtl w:val="true"/>
          <w:lang w:bidi="fa-IR"/>
        </w:rPr>
        <w:t>مى‌باشد، لذا تكليفش چيست در نماز و خصوصاً روزه كه امكان ندارد در سال يك ماه به طور استمرار مرخصى استحقاقى از سازمان مربوطه داشته باشد تا در مكان سكونت خود، قصد اقامه نمايد و روزۀ يك ماه خود را به اتمام برساند؟</w:t>
      </w:r>
    </w:p>
    <w:p>
      <w:pPr>
        <w:pStyle w:val="BookText"/>
        <w:rPr/>
      </w:pPr>
      <w:r>
        <w:rPr>
          <w:rFonts w:ascii="IRNazanin" w:hAnsi="IRNazanin" w:eastAsia="IRNazanin"/>
          <w:color w:val="111111"/>
          <w:sz w:val="28"/>
          <w:sz w:val="28"/>
          <w:szCs w:val="28"/>
          <w:rtl w:val="true"/>
          <w:lang w:bidi="fa-IR"/>
        </w:rPr>
        <w:t>بسمه تعالى، اگر قصد توطّن يا اقامت ده روز متحقّق نشد حكم مسافر دارند ولى قضاى روزه را نبايد تا ماه رمضان سال بعد به تأخير اندازند؛ مگر آن‌كه معذور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رهبر كبير انقلاب اسلامى، حضرت امام خمينى، دامت بركاته</w:t>
      </w:r>
    </w:p>
    <w:p>
      <w:pPr>
        <w:pStyle w:val="BookText"/>
        <w:rPr/>
      </w:pPr>
      <w:r>
        <w:rPr>
          <w:rFonts w:ascii="IRNazanin" w:hAnsi="IRNazanin" w:eastAsia="IRNazanin"/>
          <w:color w:val="111111"/>
          <w:sz w:val="28"/>
          <w:sz w:val="28"/>
          <w:szCs w:val="28"/>
          <w:rtl w:val="true"/>
          <w:lang w:bidi="fa-IR"/>
        </w:rPr>
        <w:t xml:space="preserve">شخصى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در تهران زندگى كرده و بزرگ شده است و بعد از ازدواج، در محلۀ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خانۀ پدرى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اجاره كرده و اين احتمال است كه صاحب خانه او را جواب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نماز و روزه‌اش چيست؟</w:t>
      </w:r>
    </w:p>
    <w:p>
      <w:pPr>
        <w:pStyle w:val="BookText"/>
        <w:rPr/>
      </w:pPr>
      <w:r>
        <w:rPr>
          <w:rFonts w:ascii="IRNazanin" w:hAnsi="IRNazanin" w:eastAsia="IRNazanin"/>
          <w:color w:val="111111"/>
          <w:sz w:val="28"/>
          <w:sz w:val="28"/>
          <w:szCs w:val="28"/>
          <w:rtl w:val="true"/>
          <w:lang w:bidi="fa-IR"/>
        </w:rPr>
        <w:t>بسمه تعالى، چنانچه در تهران متولد و بزرگ شده و يا به تبع پدر، تهران وطن او شده، محدودۀ آن محله و يا محدودۀ تهران قبل از كبيره شدن وطن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محدوده و خارج از آن، در صورت كمتر بودن فاصله از مسافت شرعى و رفت و آمد در همان محدوده، نماز تمام و روزه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تهران وطن او نيست و يا فاصله به مقدار مسافت شرعى باشد، حكم مسافر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مى‌تواند در آن محلى كه فعلاً زندگى مى‌كند قصد توطن نمايد؟</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قصد توطن موقوف است به امكان قصد سكونت در يك محلۀ تهران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روزه‌هايى كه قبل از اين استفتا به‌جا آورده چه صورتى دارد؟</w:t>
      </w:r>
    </w:p>
    <w:p>
      <w:pPr>
        <w:pStyle w:val="BookText"/>
        <w:rPr/>
      </w:pPr>
      <w:r>
        <w:rPr>
          <w:rFonts w:ascii="IRNazanin" w:hAnsi="IRNazanin" w:eastAsia="IRNazanin"/>
          <w:color w:val="111111"/>
          <w:sz w:val="28"/>
          <w:sz w:val="28"/>
          <w:szCs w:val="28"/>
          <w:rtl w:val="true"/>
          <w:lang w:bidi="fa-IR"/>
        </w:rPr>
        <w:t>بسمه تعالى، اگر خلاف وظيفه عمل كرده بايد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عالى‌قدر امام خمينى، دامت بركاته، سلام عليكم</w:t>
      </w:r>
    </w:p>
    <w:p>
      <w:pPr>
        <w:pStyle w:val="BookText"/>
        <w:rPr/>
      </w:pPr>
      <w:r>
        <w:rPr>
          <w:rFonts w:ascii="IRNazanin" w:hAnsi="IRNazanin" w:eastAsia="IRNazanin"/>
          <w:color w:val="111111"/>
          <w:sz w:val="28"/>
          <w:sz w:val="28"/>
          <w:szCs w:val="28"/>
          <w:rtl w:val="true"/>
          <w:lang w:bidi="fa-IR"/>
        </w:rPr>
        <w:t>با آرزوى سلامتى آن حضرت، كارمندى هستم در ثبت كل، واقع در ميدان امام خمينى، و منزل مسكونى‌ام در نظام‌آباد واقع است كه حد فاصل بين منزل و اداره در حدود دوازده كيلومتر است، در حالى كه مستأجر هستم و معلوم نيست كه تا آخر در نظام‌آباد و همچنين در اداره بمانم؛ وضع نماز و روزه‌ام در منزل و اداره چگونه است؟ توضيح اين‌كه تصميم ماندن هميشگى در تهران را دارم، اما معلوم نيست كدام محله؟</w:t>
      </w:r>
    </w:p>
    <w:p>
      <w:pPr>
        <w:pStyle w:val="BookText"/>
        <w:rPr/>
      </w:pPr>
      <w:r>
        <w:rPr>
          <w:rFonts w:ascii="IRNazanin" w:hAnsi="IRNazanin" w:eastAsia="IRNazanin"/>
          <w:color w:val="111111"/>
          <w:sz w:val="28"/>
          <w:sz w:val="28"/>
          <w:szCs w:val="28"/>
          <w:rtl w:val="true"/>
          <w:lang w:bidi="fa-IR"/>
        </w:rPr>
        <w:t>ان شاء الله سايه آن امام بزرگوار بر سر مسلمين مستدام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تهران وطن اصلى شما نباشد و قصد اقامۀ ده روز در يك محله نكرده‌ايد،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دفتر استفتائات امام خمينى، مدّ ظله، پس از عرض سلام خدمت ولى عصر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كبير انقلاب و افرادى كه در آن دفتر مشغول خدمت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دو سؤال زير جواب مرحمت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در محله صفى عليشاه تهران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متولد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تا كنون چند خانه عوض كرديم، ولى تا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از آن محله خارج نشديم، تا اين‌كه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به محله‌اى در نزديكى آن محل نقل مكان كرديم كه فاصله اين دو محله با پاى پياده،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تذكر است كه تمامى منازلمان اجاره‌اى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من در جايى در نارمك مشغول كار</w:t>
      </w:r>
    </w:p>
    <w:p>
      <w:pPr>
        <w:pStyle w:val="BookText"/>
        <w:rPr/>
      </w:pPr>
      <w:r>
        <w:rPr>
          <w:rFonts w:ascii="Amiri" w:hAnsi="Amiri" w:eastAsia="Amiri" w:cs="Amiri"/>
          <w:color w:val="111111"/>
          <w:sz w:val="28"/>
          <w:sz w:val="28"/>
          <w:szCs w:val="28"/>
          <w:rtl w:val="true"/>
          <w:lang w:bidi="ar-SA"/>
        </w:rPr>
        <w:t xml:space="preserve">هستم كه فاصلۀ آن‌جا تا منزلمان حدود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كه من متولد شدم، تهران بلاد كبيره بوده يا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بلاد كبيره بوده، تكليف نماز و روزۀ من چگونه است و اگر بايد نماز را شكسته بخوانم، آيا نماز و روزه‌هاى گذشته را بايستى قضا كنم يا نه؟</w:t>
      </w:r>
    </w:p>
    <w:p>
      <w:pPr>
        <w:pStyle w:val="BookText"/>
        <w:rPr/>
      </w:pPr>
      <w:r>
        <w:rPr>
          <w:rFonts w:ascii="Amiri" w:hAnsi="Amiri" w:eastAsia="Amiri" w:cs="Amiri"/>
          <w:color w:val="111111"/>
          <w:sz w:val="28"/>
          <w:sz w:val="28"/>
          <w:szCs w:val="28"/>
          <w:rtl w:val="true"/>
          <w:lang w:bidi="ar-SA"/>
        </w:rPr>
        <w:t>بسمه تعالى، در فرض سؤال، محدودۀ تهران قبل از كبيره شدن، وطن شما محسوب است و با فرض اين‌كه محل سكونت فعلى شما در همان تهران سابق است، وظيفۀ شما در محل سكونت و محل كار تمام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تا قبل از انقلاب به وظايف شرعى خود عمل نمى‌كردم و اصولاً مرجع تقليدى اختيار نكرده</w:t>
      </w:r>
    </w:p>
    <w:p>
      <w:pPr>
        <w:pStyle w:val="BookText"/>
        <w:rPr/>
      </w:pPr>
      <w:r>
        <w:rPr>
          <w:rFonts w:ascii="IRNazanin" w:hAnsi="IRNazanin" w:eastAsia="IRNazanin"/>
          <w:color w:val="111111"/>
          <w:sz w:val="28"/>
          <w:sz w:val="28"/>
          <w:szCs w:val="28"/>
          <w:rtl w:val="true"/>
          <w:lang w:bidi="fa-IR"/>
        </w:rPr>
        <w:t>بودم، تا اين‌كه به لطف خدا انقلاب اسلامى به وقوع پيوست و به بركت آن من هم به وظايف خود تا اندازه‌اى آشنا شده و مشغول به‌جا آوردن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مى‌خواهم بدانم تكليف نماز و روزه‌هايى كه به‌جا نياوردم چگونه است؟</w:t>
      </w:r>
    </w:p>
    <w:p>
      <w:pPr>
        <w:pStyle w:val="BookText"/>
        <w:rPr/>
      </w:pPr>
      <w:r>
        <w:rPr>
          <w:rFonts w:ascii="Amiri" w:hAnsi="Amiri" w:eastAsia="Amiri" w:cs="Amiri"/>
          <w:color w:val="111111"/>
          <w:sz w:val="28"/>
          <w:sz w:val="28"/>
          <w:szCs w:val="28"/>
          <w:rtl w:val="true"/>
          <w:lang w:bidi="ar-SA"/>
        </w:rPr>
        <w:t>بسمه تعالى، مقدارى كه يقين به فوت نماز و روزه داريد را بايد قضا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دام ظله العالى، سلام عليكم، اميد است كه هميشه موفق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به تهران آمده و قصد توطّن نموده؛ ولى در محلى مى‌باشد كه منزل اجاره كرده و اين احتمال است كه دو سال ديگر، او را جواب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اصلاً مى‌تواند قصد توطّن كند يا مسافر است تا وقتى كه منزل خريد؟</w:t>
      </w:r>
    </w:p>
    <w:p>
      <w:pPr>
        <w:pStyle w:val="BookText"/>
        <w:rPr/>
      </w:pPr>
      <w:r>
        <w:rPr>
          <w:rFonts w:ascii="IRNazanin" w:hAnsi="IRNazanin" w:eastAsia="IRNazanin"/>
          <w:color w:val="111111"/>
          <w:sz w:val="28"/>
          <w:sz w:val="28"/>
          <w:szCs w:val="28"/>
          <w:rtl w:val="true"/>
          <w:lang w:bidi="fa-IR"/>
        </w:rPr>
        <w:t>بسمه تعالى، اگر از اول كه قصد توطّن نموده، تهران از بلاد كبيره نبوده، در محدودۀ قبل از كبيره شدن، حكم وطن 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كه در تهران متولد شد و بزرگ شده، اگر خواست مسافرت كند، مبدأ از منزلش است يا نه؟ و اگر تهران، قبل از آن‌كه از بلاد كبيره شود وطنش بوده، اگر از منزلش،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وطنش طى كند مسافر است؟</w:t>
      </w:r>
    </w:p>
    <w:p>
      <w:pPr>
        <w:pStyle w:val="BookText"/>
        <w:rPr/>
      </w:pPr>
      <w:r>
        <w:rPr>
          <w:rFonts w:ascii="IRNazanin" w:hAnsi="IRNazanin" w:eastAsia="IRNazanin"/>
          <w:color w:val="111111"/>
          <w:sz w:val="28"/>
          <w:sz w:val="28"/>
          <w:szCs w:val="28"/>
          <w:rtl w:val="true"/>
          <w:lang w:bidi="fa-IR"/>
        </w:rPr>
        <w:t>بسمه تعالى، مبدأ، منزل است و در فرض مزبور، حكم مسافر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تمام سير، در محدودۀ قبل از كبيره شدن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وطن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مسافر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شخصى هر روز از كرج به محل كارش كه در تهران است مى‌آيد و بايد نمازش را در تهران قصر</w:t>
      </w:r>
    </w:p>
    <w:p>
      <w:pPr>
        <w:pStyle w:val="BookText"/>
        <w:rPr/>
      </w:pPr>
      <w:r>
        <w:rPr>
          <w:rFonts w:ascii="IRNazanin" w:hAnsi="IRNazanin" w:eastAsia="IRNazanin"/>
          <w:color w:val="111111"/>
          <w:sz w:val="28"/>
          <w:sz w:val="28"/>
          <w:szCs w:val="28"/>
          <w:rtl w:val="true"/>
          <w:lang w:bidi="fa-IR"/>
        </w:rPr>
        <w:t>بخواند؛ ولى در تهران، شغلش گشت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نمازش قصر است يا چون شغلش گشت زدن است، بايد نماز را تمام بخواند؟</w:t>
      </w:r>
    </w:p>
    <w:p>
      <w:pPr>
        <w:pStyle w:val="BookText"/>
        <w:rPr/>
      </w:pPr>
      <w:r>
        <w:rPr>
          <w:rFonts w:ascii="IRNazanin" w:hAnsi="IRNazanin" w:eastAsia="IRNazanin"/>
          <w:color w:val="111111"/>
          <w:sz w:val="28"/>
          <w:sz w:val="28"/>
          <w:szCs w:val="28"/>
          <w:rtl w:val="true"/>
          <w:lang w:bidi="fa-IR"/>
        </w:rPr>
        <w:t>بسمه تعالى، اگر شغلش گشت زدن در حد مسافت است، در تهران كه مشغول است، نمازش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رهبر كبير انقلاب اسلامى ايران و مرجع عظيم الشأن، حضرت امام خمينى، مدّ ظله العالى، با تقديم سلام</w:t>
      </w:r>
    </w:p>
    <w:p>
      <w:pPr>
        <w:pStyle w:val="BookText"/>
        <w:rPr/>
      </w:pPr>
      <w:r>
        <w:rPr>
          <w:rFonts w:ascii="IRNazanin" w:hAnsi="IRNazanin" w:eastAsia="IRNazanin"/>
          <w:color w:val="111111"/>
          <w:sz w:val="28"/>
          <w:sz w:val="28"/>
          <w:szCs w:val="28"/>
          <w:rtl w:val="true"/>
          <w:lang w:bidi="fa-IR"/>
        </w:rPr>
        <w:t>ضمن آرزوى سلامت و طول عمر براى آن مرجع بزرگوار، اين‌جانب، مقلد ناچيز و كوچك شما سؤالى دارم كه خواهشمند است جواب آن‌را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و همسرم و يک فرزندمان حدوداً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كه به تهران آمده‌ايم و معلم دينى در آموزش و پرورش مى‌باشم؛ محل اقامت و سكونت ما سمنگان، پشت مسجد جامع نارمک مى‌باشد و مستأجر هستيم؛ محل كار ما ميدان منيريه، ادارۀ آموزش و پرورش منطقه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مسافت منزل تا محل كار ما حدوداً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هست و من هر روز اين راه را مى‌روم و باز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فعلاً به اميد خداوند، قصد سكونت در تهران را براى هميشه داريم؛ ولى فقط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محلى به محل ديگر برويم و الآن هم قرارداد اجاره خانه ما يك ساله هست كه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ديگر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نماز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يا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مشخص فرماييد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يک محله را محل سكونت دائم قرار داده‌ايد، آن محله، حكم وطن را دارد؛ و الاّ حكم مسافر داريد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عرض سلام خدمت امام امت كه جانم به فدايت</w:t>
      </w:r>
    </w:p>
    <w:p>
      <w:pPr>
        <w:pStyle w:val="BookText"/>
        <w:rPr/>
      </w:pPr>
      <w:r>
        <w:rPr>
          <w:rFonts w:ascii="Amiri" w:hAnsi="Amiri" w:eastAsia="Amiri" w:cs="Amiri"/>
          <w:color w:val="111111"/>
          <w:sz w:val="28"/>
          <w:sz w:val="28"/>
          <w:szCs w:val="28"/>
          <w:rtl w:val="true"/>
          <w:lang w:bidi="ar-SA"/>
        </w:rPr>
        <w:t>راجع به مستأجرى كه نمازش شكسته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بنده يك مسجدى كه رفته بودم به نماز، بعد از نماز امام جماعت سخنانى ايراد نمودند؛ بعد از سخنرانى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كس در تهران خانه ندارد و مستأجر است و محل كارش دور است، نمازش شكسته است و بايد مثل نماز مسافر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بنده مجدداً سؤال نمودم؛ ايشان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كسى كه از محل، دور باشد؛ مثلاً در مجيديه باشد و محل كارش در ميدان امام حسين باشد و مستأجر هم باشد، نمازش شكسته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فرمودۀ اين آقاى امام جماعت صحت دارد و اشكالى درباره نماز ما دارد يا ندارد؟</w:t>
      </w:r>
    </w:p>
    <w:p>
      <w:pPr>
        <w:pStyle w:val="BookText"/>
        <w:rPr/>
      </w:pPr>
      <w:r>
        <w:rPr>
          <w:rFonts w:ascii="IRNazanin" w:hAnsi="IRNazanin" w:eastAsia="IRNazanin"/>
          <w:color w:val="111111"/>
          <w:sz w:val="28"/>
          <w:sz w:val="28"/>
          <w:szCs w:val="28"/>
          <w:rtl w:val="true"/>
          <w:lang w:bidi="fa-IR"/>
        </w:rPr>
        <w:t>بسمه تعالى، اگر تهران وطن شما نيست و در يک محلۀ آن، قصد ماندن ده روز نداشته باشيد، حكم مسافر داريد؛ و خانۀ ملكى داشتن يا مستأجر بودن، در اين جهت اثرى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فراوان به تمام شهداى راه اسلام و آرزوى طول عمر براى رهبر كبير انقلاب، امام خمينى، بعد از عرض سلام، خسته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كه با نصرت خداوند آمادۀ جواب به مسائل شرعيه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كه به سؤال اين‌جانب پاسخ بفرماييد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كارمندى هستم كه سمتم مأمور خريد است و هر روز از در خانه‌مان تا محل كار و براى تهيۀ اجناس بايد حدود چهل الى پنجاه كيلومتر را طى كنم و هميشه هم قبل از ظهر به محل كارم نمى‌توانم برگردم و چون دو ماه مبارک رمضان را در جبهه بودم و روزه‌ام را خوردم و حال بر قضاى آن برآمده‌ام، با توجه به فتواى امام كه فرموده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حدود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محل سكونت دور شويد نماز و روزه شكسته است، من چه كار كنم؟ و آيا نماز و روزه‌ام درست است يا نه؟</w:t>
      </w:r>
    </w:p>
    <w:p>
      <w:pPr>
        <w:pStyle w:val="BookText"/>
        <w:rPr/>
      </w:pPr>
      <w:r>
        <w:rPr>
          <w:rFonts w:ascii="IRNazanin" w:hAnsi="IRNazanin" w:eastAsia="IRNazanin"/>
          <w:color w:val="111111"/>
          <w:sz w:val="28"/>
          <w:sz w:val="28"/>
          <w:szCs w:val="28"/>
          <w:rtl w:val="true"/>
          <w:lang w:bidi="fa-IR"/>
        </w:rPr>
        <w:t xml:space="preserve">بسمه تعالى، اگر در تهران متولد شده‌ايد و در وقت تولد، تهران از بلاد كبيره نشده بوده، تمام محدودۀ آن روز وطن شما است و در آن محدوده نماز شما تمام و روزه صحيح است؛ ولى اگر از محدوده خارج مى‌شويد، در صورتى كه از منزل تا مقصد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 در خارج محدوده حكم مسافر داريد و چنانچه تهران وطن شما نيست حكم مسافر داريد كه اگر نتوانيد در يك محله قصد ماندن ده روز نماييد، بايد نماز را شكسته بخوانيد و روزه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سلام و آرزوى سلامتى براى آن عزيز و بزرگوار، به عرض مى‌رساند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چندين سال پيش كه در تهران زندگى مى‌كردم، قصد وطن در تهران 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شهر تهران منطقه‌اى شده و جزو بلاد كبيره قرار گرفته و من هم چون يک نقطه معينى از تهران را در نظر نداشته بودم، بلكه بنا بود در يكى از نقاط تهران يا منزل بخرم و يا به صورت مستأجر باشم، حال تكليف شرعى اين‌جانب كه فعلاً كارمند نيروى هوايى بوده و در شهرستان خدمت مى‌كنم و هنوز هم قصدم اين است كه در تهران باشم ولى منطقۀ آن مشخص نمى‌باشد، آيا باز هم مانند سابق كه به تهران به منزل پدرى مى‌روم، نماز و روزه‌ام درست است و يا خير؟</w:t>
      </w:r>
    </w:p>
    <w:p>
      <w:pPr>
        <w:pStyle w:val="BookText"/>
        <w:rPr/>
      </w:pPr>
      <w:r>
        <w:rPr>
          <w:rFonts w:ascii="IRNazanin" w:hAnsi="IRNazanin" w:eastAsia="IRNazanin"/>
          <w:color w:val="111111"/>
          <w:sz w:val="28"/>
          <w:sz w:val="28"/>
          <w:szCs w:val="28"/>
          <w:rtl w:val="true"/>
          <w:lang w:bidi="fa-IR"/>
        </w:rPr>
        <w:t>بسمه تعالى، اگر قصد توطن در تهران، بعد از كبيره شدن آن بوده، وطن نشده و حكم مسافر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حدود بيست سال پيش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رحمت خدا پيوست و آن طور كه از مادرم سؤال نمودم كه وضع نماز و روزه‌اش چگونه بوده و من كه پسر بزرگ به حساب مى‌آيم چگونه خواهد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و يا اواسط عمر نماز و روزه را به جاى مى‌آورد، منتها نه به طور مرتب، و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فوتش سكتۀ مغزى نموده و قادر به انجام نماز و روزه نبوده و وصيت هم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شرعى اين‌جانب از نظر نماز و روزه چگونه خواهد بود؟</w:t>
      </w:r>
    </w:p>
    <w:p>
      <w:pPr>
        <w:pStyle w:val="BookText"/>
        <w:rPr/>
      </w:pPr>
      <w:r>
        <w:rPr>
          <w:rFonts w:ascii="IRNazanin" w:hAnsi="IRNazanin" w:eastAsia="IRNazanin"/>
          <w:color w:val="111111"/>
          <w:sz w:val="28"/>
          <w:sz w:val="28"/>
          <w:szCs w:val="28"/>
          <w:rtl w:val="true"/>
          <w:lang w:bidi="fa-IR"/>
        </w:rPr>
        <w:t>بسمه تعالى، هر مقدار يقين داريد كه نماز و روزه بر او واجب بوده و ترک كرده را قضا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وصيت‌نامه‌ام كه تنها خودم امضا نموده‌ام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 دانگ خانه‌اى كه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بخواهم ببخشم، از نظر قانونى و شرعى آيا قابل اجرا خواهد بود و يا خير راه ديگر دارد؟ و آن راه چگونه است؟</w:t>
      </w:r>
    </w:p>
    <w:p>
      <w:pPr>
        <w:pStyle w:val="BookText"/>
        <w:rPr/>
      </w:pPr>
      <w:r>
        <w:rPr>
          <w:rFonts w:ascii="Amiri" w:hAnsi="Amiri" w:eastAsia="Amiri" w:cs="Amiri"/>
          <w:color w:val="111111"/>
          <w:sz w:val="28"/>
          <w:sz w:val="28"/>
          <w:szCs w:val="28"/>
          <w:rtl w:val="true"/>
          <w:lang w:bidi="ar-SA"/>
        </w:rPr>
        <w:t>بسمه تعالى، بخشش نسبت به بعد از مردن صحيح نيست و مى‌توانيد در حيات خود به او ببخشيد و تحويل او دهيد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eastAsia="IRNazanin" w:cs="IRNazanin"/>
          <w:color w:val="111111"/>
          <w:sz w:val="28"/>
          <w:szCs w:val="28"/>
          <w:lang w:bidi="fa-IR"/>
        </w:rPr>
        <w:t>920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اين‌جانب منزل مسكونى در شهرستان دارم كه همسر و فرزندم در شهرستان مى‌باشند و اكنون در تهران مشغول به كار شدم و تمامى هفته را در تهران منزل مادرم هستم؛ فقط شب‌هاى جمعه و روز جمعه را به شهرستان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مستدعى است تكليف انجام فرائض نمازهاى يوميه‌ام را بفرماييد چگونه مى‌بايست ادا كنم؟ آيا نمازها در كجا شكسته مى‌باشد در صورتى كه در تهران كارم دائمى خواهد بود؟ و من الله التوفيق</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تهران محل تولد شما است و در آن بزرگ شده‌ايد، محدودۀ تهران قبل از كبيره شدن آن، وطن شما محسوب است و در محل سكونت چنانچه محل تولد شما نباشد و قصد ماندن هميشه هم در آن نداريد، حكم مسافر داريد؛ و صور ديگرى هم در مسأله هست كه با مراجعه به رسالۀ عمليه معلوم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دفتر امام، مدّ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استفتا</w:t>
      </w:r>
    </w:p>
    <w:p>
      <w:pPr>
        <w:pStyle w:val="BookText"/>
        <w:rPr/>
      </w:pPr>
      <w:r>
        <w:rPr>
          <w:rFonts w:ascii="Amiri" w:hAnsi="Amiri" w:eastAsia="Amiri" w:cs="Amiri"/>
          <w:color w:val="111111"/>
          <w:sz w:val="28"/>
          <w:sz w:val="28"/>
          <w:szCs w:val="28"/>
          <w:rtl w:val="true"/>
          <w:lang w:bidi="ar-SA"/>
        </w:rPr>
        <w:t>با درود به رهبر و مرجع عالى‌قدر انقلاب اسلامى ايران، امام خمينى</w:t>
      </w:r>
    </w:p>
    <w:p>
      <w:pPr>
        <w:pStyle w:val="BookText"/>
        <w:rPr/>
      </w:pPr>
      <w:r>
        <w:rPr>
          <w:rFonts w:ascii="IRNazanin" w:hAnsi="IRNazanin" w:eastAsia="IRNazanin"/>
          <w:color w:val="111111"/>
          <w:sz w:val="28"/>
          <w:sz w:val="28"/>
          <w:szCs w:val="28"/>
          <w:rtl w:val="true"/>
          <w:lang w:bidi="fa-IR"/>
        </w:rPr>
        <w:t>اين‌جانب قصد توطّن دائمى در تهران را نموده و يک‌سال است كه در محله چيذر شميران ساكن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كار اين‌جانب، در لويزان است كه محلۀ ديگرى شمرده مى‌شود؛ ولى فاصلۀ بين دو محل، كمتر از مسافت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اين‌كه نماز اين‌جانب در لويزان، قصر است يا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ممهور به مهر امام عنايت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خصوص يک محله، قصد توطّن نكرده‌ايد،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اسلامى، امام خمينى</w:t>
      </w:r>
    </w:p>
    <w:p>
      <w:pPr>
        <w:pStyle w:val="BookText"/>
        <w:rPr/>
      </w:pPr>
      <w:r>
        <w:rPr>
          <w:rFonts w:ascii="IRNazanin" w:hAnsi="IRNazanin" w:eastAsia="IRNazanin"/>
          <w:color w:val="111111"/>
          <w:sz w:val="28"/>
          <w:sz w:val="28"/>
          <w:szCs w:val="28"/>
          <w:rtl w:val="true"/>
          <w:lang w:bidi="fa-IR"/>
        </w:rPr>
        <w:t xml:space="preserve">اين‌جانب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متولد تهران هستم، در محله‌هاى مختلف تهران بزرگ شده‌ام؛ حتى مدت سه سال نيز در خارج از تهران زندگى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مستأجر هستم و احتمال نيز نمى‌دهم كه تا آخر عمر در اين محله زندگى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فاصلۀ محل تولدم تا محل مسكونى فعلى، كمتر از حد ترخص است، لطفاً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نماز و روزۀ من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است يا حكم مسافر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توفيقتان بدهد و شما را براى ما حفظ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تمام محدودۀ تهران، قبل از كبيره شدن آن، نماز شما تمام است و مى‌توانيد روزه بگيريد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تهران وطنش بوده، محلى كه در آن زندگى مى‌كند، وطن او محسوب مى‌شود يا هر كجا كه صدق تهران مى‌كند؟</w:t>
      </w:r>
    </w:p>
    <w:p>
      <w:pPr>
        <w:pStyle w:val="BookText"/>
        <w:rPr/>
      </w:pPr>
      <w:r>
        <w:rPr>
          <w:rFonts w:ascii="IRNazanin" w:hAnsi="IRNazanin" w:eastAsia="IRNazanin"/>
          <w:color w:val="111111"/>
          <w:sz w:val="28"/>
          <w:sz w:val="28"/>
          <w:szCs w:val="28"/>
          <w:rtl w:val="true"/>
          <w:lang w:bidi="fa-IR"/>
        </w:rPr>
        <w:t>بسمه تعالى، آنچه قبل از توسعۀ خارق العاده بوده است، وطن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فرض محله بودن وطن، آيا كسى كه قصد عبور از محله را دارد، حكم قصد عبور از وطن را دارد؟</w:t>
      </w:r>
    </w:p>
    <w:p>
      <w:pPr>
        <w:pStyle w:val="BookText"/>
        <w:rPr/>
      </w:pPr>
      <w:r>
        <w:rPr>
          <w:rFonts w:ascii="IRNazanin" w:hAnsi="IRNazanin" w:eastAsia="IRNazanin"/>
          <w:color w:val="111111"/>
          <w:sz w:val="28"/>
          <w:sz w:val="28"/>
          <w:szCs w:val="28"/>
          <w:rtl w:val="true"/>
          <w:lang w:bidi="fa-IR"/>
        </w:rPr>
        <w:t>بسمه تعالى، آرى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مكان‌هاى وسيع، از قبيل پادگان و امثاله، به مجرد رسيدن به درب مكان مزبور، كفايت در قصد و يا در جهت محاسبۀ مبدأ مسافت را مى‌كند يا ساختمان‌هاى محل مزبور، ملاك است؟</w:t>
      </w:r>
    </w:p>
    <w:p>
      <w:pPr>
        <w:pStyle w:val="BookText"/>
        <w:rPr/>
      </w:pPr>
      <w:r>
        <w:rPr>
          <w:rFonts w:ascii="IRNazanin" w:hAnsi="IRNazanin" w:eastAsia="IRNazanin"/>
          <w:color w:val="111111"/>
          <w:sz w:val="28"/>
          <w:sz w:val="28"/>
          <w:szCs w:val="28"/>
          <w:rtl w:val="true"/>
          <w:lang w:bidi="fa-IR"/>
        </w:rPr>
        <w:t>بسمه تعالى، اگر قصد اقامه در آن محل كرده است، ساختمان‌هاى مربوط به آن‌جا ملاك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در تهران، از محلى به محل ديگر منتقل شد و قصد توطن در آن را دارد، به مجرد انتقال، صدق وطن مى‌كند يا بايد مدتى بماند كه صدق وطن جديد بكند؟</w:t>
      </w:r>
    </w:p>
    <w:p>
      <w:pPr>
        <w:pStyle w:val="BookText"/>
        <w:rPr/>
      </w:pPr>
      <w:r>
        <w:rPr>
          <w:rFonts w:ascii="Amiri" w:hAnsi="Amiri" w:eastAsia="Amiri" w:cs="Amiri"/>
          <w:color w:val="111111"/>
          <w:sz w:val="28"/>
          <w:sz w:val="28"/>
          <w:szCs w:val="28"/>
          <w:rtl w:val="true"/>
          <w:lang w:bidi="ar-SA"/>
        </w:rPr>
        <w:t>بسمه تعالى، به مقدارى كه صدق كند ميزان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نصف روز، شغلش گشت يا رانندگى است، كفايت در اتمام نماز و گرفتن روزه مى‌كند؟</w:t>
      </w:r>
    </w:p>
    <w:p>
      <w:pPr>
        <w:pStyle w:val="BookText"/>
        <w:rPr/>
      </w:pPr>
      <w:r>
        <w:rPr>
          <w:rFonts w:ascii="IRNazanin" w:hAnsi="IRNazanin" w:eastAsia="IRNazanin"/>
          <w:color w:val="111111"/>
          <w:sz w:val="28"/>
          <w:sz w:val="28"/>
          <w:szCs w:val="28"/>
          <w:rtl w:val="true"/>
          <w:lang w:bidi="fa-IR"/>
        </w:rPr>
        <w:t>بسمه تعالى، اگر نصف اول روز است،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شوراى استفتاى امام خمينى، با سلام</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خواهشمند است ضوابط و مشخصات عرف محله كه در مورد بلاد كبيره مطرح </w:t>
      </w:r>
    </w:p>
    <w:p>
      <w:pPr>
        <w:pStyle w:val="BookText"/>
        <w:rPr/>
      </w:pPr>
      <w:r>
        <w:rPr>
          <w:rFonts w:ascii="IRNazanin" w:hAnsi="IRNazanin" w:eastAsia="IRNazanin"/>
          <w:color w:val="111111"/>
          <w:sz w:val="28"/>
          <w:sz w:val="28"/>
          <w:szCs w:val="28"/>
          <w:rtl w:val="true"/>
          <w:lang w:bidi="fa-IR"/>
        </w:rPr>
        <w:t>است را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مردم محل بگويند كافى است؟ يعنى اگر بين دو محله، يک خيابان وجود دارد و مردم محل معتقدند كه اين طرف خيابان، يك محله و آن طرف، محله ديگرى است، آيا فرد مسافر يا غير متوطّن، در صورتى كه قصد ده روز كرده باشد، نمى‌تواند بين اين دو محل تردد كند؟ آيا براى فردى كه چندين سال، بدون قصد توطّن، بين دو محل در حال تردد است، حكم به چه نحو است؟</w:t>
      </w:r>
    </w:p>
    <w:p>
      <w:pPr>
        <w:pStyle w:val="BookText"/>
        <w:rPr/>
      </w:pPr>
      <w:r>
        <w:rPr>
          <w:rFonts w:ascii="Amiri" w:hAnsi="Amiri" w:eastAsia="Amiri" w:cs="Amiri"/>
          <w:color w:val="111111"/>
          <w:sz w:val="28"/>
          <w:sz w:val="28"/>
          <w:szCs w:val="28"/>
          <w:rtl w:val="true"/>
          <w:lang w:bidi="ar-SA"/>
        </w:rPr>
        <w:t>بسمه تعالى، ميزان در حدود محله، تشخيص عرف است و بدون قصد ده روز در يك محله، حكم مسافر مترتّب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شخصى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است كه به تهران آمده؛ كارش و شغلش تهران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وطن او حساب مى‌شود يا بايد قصد وطن نمايد؟</w:t>
      </w:r>
    </w:p>
    <w:p>
      <w:pPr>
        <w:pStyle w:val="BookText"/>
        <w:rPr/>
      </w:pPr>
      <w:r>
        <w:rPr>
          <w:rFonts w:ascii="IRNazanin" w:hAnsi="IRNazanin" w:eastAsia="IRNazanin"/>
          <w:color w:val="111111"/>
          <w:sz w:val="28"/>
          <w:sz w:val="28"/>
          <w:szCs w:val="28"/>
          <w:rtl w:val="true"/>
          <w:lang w:bidi="fa-IR"/>
        </w:rPr>
        <w:t>بسمه تعالى، بدون قصد توطّن، وطن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متولد شهرى است كه از آن شهر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به همراه خانوادۀ خويش به تهران عزيمت كرده است و هيچ‌گونه ملک و منزل مسكونى در آن شهر ندارد و در اين چند سال نيز منزل شخصى در تهران نداشته است و هر چند مدت را در يك نقطه از شهر تهران بوده است و در حال حاضر با توجه به اين‌كه كار او در نقطۀ خارج از محلۀ منزل مسكونى فعلى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آن‌جا به طور موقت زندگى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يا بيشتر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روزۀ او چگونه است؟</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تهرانِ قبل از كبيره شدن را وطن خود قرار داده، در فرض مذكور، در تهران و محل كار نمازش تمام است و در غير اين صورت، حكم مسافر دارد و در وطن اصلى اگر اعراض نكرده نيز نمازش تمام است و در صورت اعراض، حكم مسافر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محضر مبارک رهبر كبير انقلاب و بنيان‌گذار جمهورى اسلامى ايران، حضرت امام خمينى، مدّ ظله، پس از سلام و دعا، خواهشمند است نظر مبارك خود را در مورد كيفيت روزه و نماز اين‌جانبه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اين‌جانبه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دنيا آمدم و در چندين نقطه تهران مستأجر بوديم و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آبادان رفته و پس از يك‌سال به تهران بازگشتم و حاليه ازدواج نموده و در خانۀ استيجارى زندگى مى‌كنيم و معلوم نيست كه در اين محله چه مدت باشيم؟ به اميد پيروزى اسلام بر كفر به رهبرى و هدايت حضرت‌عالى</w:t>
      </w:r>
    </w:p>
    <w:p>
      <w:pPr>
        <w:pStyle w:val="BookText"/>
        <w:rPr/>
      </w:pPr>
      <w:r>
        <w:rPr>
          <w:rFonts w:ascii="Amiri" w:hAnsi="Amiri" w:eastAsia="Amiri" w:cs="Amiri"/>
          <w:color w:val="111111"/>
          <w:sz w:val="28"/>
          <w:sz w:val="28"/>
          <w:szCs w:val="28"/>
          <w:rtl w:val="true"/>
          <w:lang w:bidi="ar-SA"/>
        </w:rPr>
        <w:t>بسمه تعالى، محدودۀ تهران قديم وطن شما محسوب است و تا اعراض نكرده‌ايد، حكم وطن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مستطاب زعيم عالى‌قدر، رهبر مسلمانان و مرجع شيعيان جهان، حضرت آيت الله العظمى امام خمينى، دامت بركاته</w:t>
      </w:r>
    </w:p>
    <w:p>
      <w:pPr>
        <w:pStyle w:val="BookText"/>
        <w:rPr/>
      </w:pPr>
      <w:r>
        <w:rPr>
          <w:rFonts w:ascii="Amiri" w:hAnsi="Amiri" w:eastAsia="Amiri" w:cs="Amiri"/>
          <w:color w:val="111111"/>
          <w:sz w:val="28"/>
          <w:sz w:val="28"/>
          <w:szCs w:val="28"/>
          <w:rtl w:val="true"/>
          <w:lang w:bidi="ar-SA"/>
        </w:rPr>
        <w:t>با تقديم سلام و دست بوسى، مستدعى است جواب مسأله ذيل را مرقوم فرمايند</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چند سال پيش از شهرستان مهاجرت نموده و اكنون در تهران به استخدام دولت درآمده و زندگى مى‌نمايد؛ شخص مذكور فاقد مسكن و ساير مستغلات در تهران مى‌باشد وليكن اين شخص قصد دارد در صورت تأمين آسايش و بالاخص با داشتن خانۀ مسكونى، ابدالعمر در تهران سكونت نمايد؛ اگر چنانچه نتوانست خانۀ شخصى در تهران تهيه نمايد، در اين صورت قصد دارد موافقت اولياى امر را فراهم نموده، به مسقط الرأس خود منتقل و شهر خود را جهت سكنا و ادامۀ زندگى اختيار نمايد؛ يادآور مى‌شود شخص مزبور، علاقۀ جزئى‌اى نيز در زادگاه خود دارد و در </w:t>
      </w:r>
    </w:p>
    <w:p>
      <w:pPr>
        <w:pStyle w:val="BookText"/>
        <w:rPr/>
      </w:pPr>
      <w:r>
        <w:rPr>
          <w:rFonts w:ascii="IRNazanin" w:hAnsi="IRNazanin" w:eastAsia="IRNazanin"/>
          <w:color w:val="111111"/>
          <w:sz w:val="28"/>
          <w:sz w:val="28"/>
          <w:szCs w:val="28"/>
          <w:rtl w:val="true"/>
          <w:lang w:bidi="fa-IR"/>
        </w:rPr>
        <w:t>مدت سال، چندين بار نيز به شهر خويش مراوده داشته و تا حال، به هيچ وجه با زادگاه خويش قطع رابطه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آيا تهران براى وى موطن اصلى محسوب مى‌شود، يا مسقط الرأس؟ شخص مورد بحث، از نظر صوم و صلاة چه وضعيتى دارد و به چه نحو بايستى فريضه را انجام دهد؟ متذكر مى‌شود خانه‌اى كه براى سكونت فعلى اجاره نموده، با محل كارش در يک منطقه و يا محل قرار نگرفته است و حدوداً دو كيلومتر فاصله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در تهران حكم مسافر دارد و در وطن اصلى حكم وطن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 مقصدم محل كارم باشد و فاصلۀ محل كار تا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ده كيلومتر است؛ ولى بعداً كار پيش آيد و يا قصد كنم به مكان‌هاى ديگر بروم، در مسأله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 پيش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قصد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چه شكل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كبيره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منزل اگر وطن يا محل اقامت است، با خارج شدن از منزل، تا كمتر از چهار فرسخ، نماز قصر نمى‌شود؛ ولى اگر از اول قصد داريد كه از منزل به محل كار و از آن‌جا به مقصدى برويد كه تا منزل، چهار فرسخ يا بيشتر است و يا از محل كار قصد كنيد به مقصدى برويد كه تا محل كار چهار فرسخ يا بيشتر است، نماز قصر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به محل كارم رفتم كه حدود ده كيلومتر تا منزل فاصله دارد و بعد، به محل اقوام خود كه تا محل كار، هفت كيلومتر فاصله دارد، و آن‌جا نيز تا منزل خودم هفت كيلومتر فاصله دارد، بروم و برگردم و شب را در منزل اقوام و يا محل كار باشيم و چندين مرتبه اين كار تكرار شود تا مسافت بيش از بيست و چهار كيلومتر طى شود و به منزل خودم نيز نروم، نماز به چه شكل است؟</w:t>
      </w:r>
    </w:p>
    <w:p>
      <w:pPr>
        <w:pStyle w:val="BookText"/>
        <w:rPr/>
      </w:pPr>
      <w:r>
        <w:rPr>
          <w:rFonts w:ascii="IRNazanin" w:hAnsi="IRNazanin" w:eastAsia="IRNazanin"/>
          <w:color w:val="111111"/>
          <w:sz w:val="28"/>
          <w:sz w:val="28"/>
          <w:szCs w:val="28"/>
          <w:rtl w:val="true"/>
          <w:lang w:bidi="fa-IR"/>
        </w:rPr>
        <w:t xml:space="preserve">بسمه تعالى، در فرض مرقوم، نماز قصر نمى‌شود و ميزان در پيمودن مسافت، پيمودن چهار فرسخ در يک امتداد است و با پيمودن كمتر از مسافت در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مجموعاً به مقدار مسافت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سفر مترتّب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از مال پدرى كه پدر، خمس آن را نداده و نمى‌دهد، مى‌شود استفاده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در قيد حيات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يقين نداريد مالى كه مورد استفادۀ شما واقع مى‌شود، در آن خمس وجود دارد، چيزى بر شما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با وجود حدود ده هزارتومان قرض، به پول پس‌انداز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يا سه 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مى‌گيرد؟</w:t>
      </w:r>
    </w:p>
    <w:p>
      <w:pPr>
        <w:pStyle w:val="BookText"/>
        <w:rPr/>
      </w:pPr>
      <w:r>
        <w:rPr>
          <w:rFonts w:ascii="IRNazanin" w:hAnsi="IRNazanin" w:eastAsia="IRNazanin"/>
          <w:color w:val="111111"/>
          <w:sz w:val="28"/>
          <w:sz w:val="28"/>
          <w:szCs w:val="28"/>
          <w:rtl w:val="true"/>
          <w:lang w:bidi="fa-IR"/>
        </w:rPr>
        <w:t>بسمه تعالى، اگر پس‌انداز و قرض، مربوط به يک‌سال باشد و قرض، بابت مؤونه باشد، پس‌انداز آن سال،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عرض سلام به حضور امام خمينى، رهبر عالى‌قدر انقلاب اسلامى</w:t>
      </w:r>
    </w:p>
    <w:p>
      <w:pPr>
        <w:pStyle w:val="BookText"/>
        <w:rPr/>
      </w:pPr>
      <w:r>
        <w:rPr>
          <w:rFonts w:ascii="IRNazanin" w:hAnsi="IRNazanin" w:eastAsia="IRNazanin"/>
          <w:color w:val="111111"/>
          <w:sz w:val="28"/>
          <w:sz w:val="28"/>
          <w:szCs w:val="28"/>
          <w:rtl w:val="true"/>
          <w:lang w:bidi="fa-IR"/>
        </w:rPr>
        <w:t xml:space="preserve">اين‌جانب متولد مشهد مقدس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خانه پدرى و پدر و مادرم در مشهد هستند و از مشهد اعراض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محلۀ عباس‌آباد تهران، در منزل همسرم كه متولد تهران است ساكن مى‌باشم كه البته قصد توطّن و ماندن در اين محله به طور دائم را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تذكر است كه همسرم نيز قصد توطّن و ماندن در اين محله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راهنمايى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را شكسته بايد به‌جا آورم يا كامل؟ و حكم روزه‌ام چگونه خواهد بود؟ خداوند بزرگ، سايۀ امام عزيز را بر سر مسلمين جهان پايدار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مشهد نماز شما تمام است و مى‌توانيد روزه بگيريد؛ ولى در تهران بدون قصد ماندن ده روز در يک محله، حكم مسافر داريد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مدّ ظله العالى</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از دوران نوجوانى در تهران زندگى مى‌كرده و تهران را به عنوان وطن خويش برگزيده‌ام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چند سالى مى‌باشد كه در اثر نداشتن مسكن در تهران، مجبور شده‌ام كه زندگى خود را به ورامين انتقال بدهم و در ورامين زندگى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كار همه روزه صبح‌ها به تهران آمده و بعد از ظهرها به ورامين بر مى‌گردم و هر زمانى هم كه امكانات برايم فراهم شود زندگى خود را به تهران انتقال مى‌دهم و ورامين را به عنوان وطن انتخاب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بفرماييد كه نماز اين‌جانب در كجا قصر مى‌باشد، در تهران يا ورامين؟</w:t>
      </w:r>
    </w:p>
    <w:p>
      <w:pPr>
        <w:pStyle w:val="BookText"/>
        <w:rPr/>
      </w:pPr>
      <w:r>
        <w:rPr>
          <w:rFonts w:ascii="Amiri" w:hAnsi="Amiri" w:eastAsia="Amiri" w:cs="Amiri"/>
          <w:color w:val="111111"/>
          <w:sz w:val="28"/>
          <w:sz w:val="28"/>
          <w:szCs w:val="28"/>
          <w:rtl w:val="true"/>
          <w:lang w:bidi="ar-SA"/>
        </w:rPr>
        <w:t>بسمه تعالى، در تهران محلى كه سكونت داشته و وطن خود قرار داده‌ايد نماز تمام است و در غير آن محل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دفتر معظم حضرت آيت الله العظمى امام خمينى رهبر كبير انقلاب اسلامى ايران، دام ظله العالى، پس از عرض سلام و تحيت به پيشگاه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بزرگوارش امام خمينى، خواهشمند است به اين مسأله شرعى پاسخ فرماييد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اهل و ساكن دماوند بودم، ولى مدت دو سال است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خريدم و با خانواده‌ام ساكن شديم و بچه‌هايم نيز در مدارس تهران مشغول تحصيل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شغل معلمى دارم، محل كارم در رودهن است كه در حدود پنجاه كيلومتر با تهران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ناچارم اين فاصله را هر روز بروم و برگردم و صبح مى‌روم و عصر به تهران بر مى‌گردم و تعطيلات تابستان را نيز در منزل و باغى كه در دماوند دارم مى‌گذرانم؛ نماز و روزه‌ام در تهران به چه صورت است؟ اگر چنانچه </w:t>
      </w:r>
    </w:p>
    <w:p>
      <w:pPr>
        <w:pStyle w:val="BookText"/>
        <w:rPr/>
      </w:pPr>
      <w:r>
        <w:rPr>
          <w:rFonts w:ascii="IRNazanin" w:hAnsi="IRNazanin" w:eastAsia="IRNazanin"/>
          <w:color w:val="111111"/>
          <w:sz w:val="28"/>
          <w:sz w:val="28"/>
          <w:szCs w:val="28"/>
          <w:rtl w:val="true"/>
          <w:lang w:bidi="fa-IR"/>
        </w:rPr>
        <w:t>شكسته است چه كار كنم تا درست شود؟</w:t>
      </w:r>
    </w:p>
    <w:p>
      <w:pPr>
        <w:pStyle w:val="BookText"/>
        <w:rPr/>
      </w:pPr>
      <w:r>
        <w:rPr>
          <w:rFonts w:ascii="Amiri" w:hAnsi="Amiri" w:eastAsia="Amiri" w:cs="Amiri"/>
          <w:color w:val="111111"/>
          <w:sz w:val="28"/>
          <w:sz w:val="28"/>
          <w:szCs w:val="28"/>
          <w:rtl w:val="true"/>
          <w:lang w:bidi="ar-SA"/>
        </w:rPr>
        <w:t>از دور، دست مرجع و رهبرم امام خمينى را مى‌بوسم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در تهران حكم مسافر داريد كه نماز شما شكسته است و روزه نمى‌توانيد بگيريد، مگر آن‌كه قصد ماندن هميشه در تهران داشته باشيد كه در اين صورت در محلى كه قصد كرده‌ايد، نماز تمام و روزه صحيح است، ولى در بين راه و محل كار بايد نماز را شكسته بخوانيد و نمى‌توانيد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eastAsia="IRNazanin" w:cs="IRNazanin"/>
          <w:color w:val="111111"/>
          <w:sz w:val="28"/>
          <w:szCs w:val="28"/>
          <w:lang w:bidi="fa-IR"/>
        </w:rPr>
        <w:t>2105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مدت تقريباً يک سالى است كه از سپاه اراک به تهران رفته‌ام و هر هفته روزهاى پنج‌شنبه و جمعه را در اراک به‌سر مى‌برم و در ضمن، قصد برگشت نيز به اراک ندارم؛ آيا تهران وطن دوم من محسوب مى‌شود و مى‌توانم نماز و روزه را در آن‌جا درست بخوانم يا نه؟</w:t>
      </w:r>
    </w:p>
    <w:p>
      <w:pPr>
        <w:pStyle w:val="BookText"/>
        <w:rPr/>
      </w:pPr>
      <w:r>
        <w:rPr>
          <w:rFonts w:ascii="IRNazanin" w:hAnsi="IRNazanin" w:eastAsia="IRNazanin"/>
          <w:color w:val="111111"/>
          <w:sz w:val="28"/>
          <w:sz w:val="28"/>
          <w:szCs w:val="28"/>
          <w:rtl w:val="true"/>
          <w:lang w:bidi="fa-IR"/>
        </w:rPr>
        <w:t>بسمه تعالى، وطن محسوب نيست؛ مگر اين‌كه يک محله از محلاّت تهران را محل سكونت دائم قرار داده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قبلاً متولد و ساكن تهران نبوده و شهر تهران را به عنوان وطن انتخاب مى‌نمايد، تكليف او براى نماز و روزه در دو صورت ذيل 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مسكنى را خريدارى كرده و در آن‌جا ساكن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اجاره‌نشينى زندگى مى‌كند كه طبيعتاً مطمئن از زندگى دائم و مستمر در يک محل نمى‌باشد و بنا به شرايط اجاره‌ها، ممكن است يک‌سال يا بيشتر در يک محل بماند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بدون قصد ماندن هميشه در يک محلۀ خاص در تهران، حكم وطن مترتّب نمى‌شود و فرقى بين داشتن خانۀ ملكى و اجارى در اين </w:t>
      </w:r>
    </w:p>
    <w:p>
      <w:pPr>
        <w:pStyle w:val="BookText"/>
        <w:rPr/>
      </w:pPr>
      <w:r>
        <w:rPr>
          <w:rFonts w:ascii="IRNazanin" w:hAnsi="IRNazanin" w:eastAsia="IRNazanin"/>
          <w:color w:val="111111"/>
          <w:sz w:val="28"/>
          <w:sz w:val="28"/>
          <w:szCs w:val="28"/>
          <w:rtl w:val="true"/>
          <w:lang w:bidi="fa-IR"/>
        </w:rPr>
        <w:t>جهت نيست و با قصد ماندن هميشه در يک محله، خصوص آن محله وطن محسوب مى‌شود؛ چه خانه ملكى باشد يا اجارى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تهران از بلاد كبيره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محدوده‌اى از محل زندگى مى‌توان نماز را بدون قصد ده روزه، كامل خواند، و ملاک تشخيص اين محدوده چيست؟</w:t>
      </w:r>
    </w:p>
    <w:p>
      <w:pPr>
        <w:pStyle w:val="BookText"/>
        <w:rPr/>
      </w:pPr>
      <w:r>
        <w:rPr>
          <w:rFonts w:ascii="Amiri" w:hAnsi="Amiri" w:eastAsia="Amiri" w:cs="Amiri"/>
          <w:color w:val="111111"/>
          <w:sz w:val="28"/>
          <w:sz w:val="28"/>
          <w:szCs w:val="28"/>
          <w:rtl w:val="true"/>
          <w:lang w:bidi="ar-SA"/>
        </w:rPr>
        <w:t>بسمه تعالى، تعيين حدود محله موكول به نظر عرف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شخصى كه محل كارش در تهران ولى خارج از محدوده محل زندگى مى‌باشد، در مورد نماز و روزه چيست؟</w:t>
      </w:r>
    </w:p>
    <w:p>
      <w:pPr>
        <w:pStyle w:val="BookText"/>
        <w:rPr/>
      </w:pPr>
      <w:r>
        <w:rPr>
          <w:rFonts w:ascii="IRNazanin" w:hAnsi="IRNazanin" w:eastAsia="IRNazanin"/>
          <w:color w:val="111111"/>
          <w:sz w:val="28"/>
          <w:sz w:val="28"/>
          <w:szCs w:val="28"/>
          <w:rtl w:val="true"/>
          <w:lang w:bidi="fa-IR"/>
        </w:rPr>
        <w:t xml:space="preserve">بسمه تعالى، اگر محل زندگى، وطن او شده و فاصلۀ بين منزل و محل كار به مقدار مسافت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نباشد، مسافر محسوب نيست و نمازش شكسته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عرض سلام؛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كار من در تهران و منزلى كه در آن زندگى مى‌كنم در فاصلۀ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تهران است، زمانى كه در تهران هستم تكليف نماز و روزۀ من چيست؟ آيا شكسته است يا خير؟ در صورت شكسته بودن، جبران روزه را چگونه به جاى آورم؟</w:t>
      </w:r>
    </w:p>
    <w:p>
      <w:pPr>
        <w:pStyle w:val="BookText"/>
        <w:rPr/>
      </w:pPr>
      <w:r>
        <w:rPr>
          <w:rFonts w:ascii="IRNazanin" w:hAnsi="IRNazanin" w:eastAsia="IRNazanin"/>
          <w:color w:val="111111"/>
          <w:sz w:val="28"/>
          <w:sz w:val="28"/>
          <w:szCs w:val="28"/>
          <w:rtl w:val="true"/>
          <w:lang w:bidi="fa-IR"/>
        </w:rPr>
        <w:t>ضمناً اگر متولد تهران بوده و خيال برگشتن به تهران را هم بعد از چند سال داشته باشم، در اين صورت تكليف چيست؟</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در غير وطن، حكم مسافر داريد و در فرض تولد در تهران </w:t>
      </w:r>
    </w:p>
    <w:p>
      <w:pPr>
        <w:pStyle w:val="BookText"/>
        <w:rPr/>
      </w:pPr>
      <w:r>
        <w:rPr>
          <w:rFonts w:ascii="Amiri" w:hAnsi="Amiri" w:eastAsia="Amiri" w:cs="Amiri"/>
          <w:color w:val="111111"/>
          <w:sz w:val="28"/>
          <w:sz w:val="28"/>
          <w:szCs w:val="28"/>
          <w:rtl w:val="true"/>
          <w:lang w:bidi="ar-SA"/>
        </w:rPr>
        <w:t>قبل از كبيره شدن آن، تمام محدودۀ تهران سابق وطن شما است و تا از آن اعراض نكرده‌ايد حكم وطن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اكنون با سپرى شدن دورۀ قرارداد يك‌سال، اجاره‌نامه براى يک‌سال ديگر تمديد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مى‌شود كه هنگام مسافرت به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مقلد آيت الله خويى بوده و با مراجعه به يكى از علماى ورامين بعد از انتخاب تهران به عنوان وطن دوم خود جهت زندگى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هنوز نيز به اين تصميم باقى‌ام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وظيفه سؤال كردم ايشان فرمودند كه نمازم، هم در تهران و هم در ورامين كامل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يک‌سال و اندى از مسافرت به تهران گذشته بود كه تغيير مرجع داده و از حضرت‌عالى تقليد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به خاطر ندارم كه جهت پرسش مجدد مسأله و عرض حال خود، به عالمى مراجعه كرده باشم تا ماه مبارک رمضان گذشته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دوتا از علماى تهران مراجعه كرده و به آنان عرض شد كه اصلاً ورامينى هستم و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اميرآباد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داشته و محل كارم انتهاى تهران‌پارس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اگر مسافت رفت و برگشت بين منزل تا كار از هشت فرسخ شرعى كمتر باشد، نمازتان كامل و روزه‌تان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فاصله كمتر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مى‌گردد كه در مواقعى كه در تهران زندگى مى‌كردم، معمولاً هفته‌اى يک بار به ورامين و همچنين در مواقعى كه كار و زندگى هر دو در ورامين بوده است، روزهاى زيادى را به تهران مى‌آمده‌ام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عرايض بالا و داشتن منزل اجاره‌اى و مشخص نبودن تمديد اجاره پس از يک‌سال آينده، خواهشمند است پاسخ سؤالات زير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نماز و روزه‌ام در منزل و محل كار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كمتر از چهار فرسخ شرعى؛ ولى خارج از حد ترخص محلۀ اميرآباد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قصر بودن نماز و باطل بودن روزه، چگونه و در چه صورت مى‌توانم در تهران، نماز كامل بخوانم؟ و اگر تا پايان عمر در تهران بوده و اجاره‌نشين باشم، آيا هميشه نمازم قصر است و روزه‌ام باطل؟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قضاى روزه‌هاى خورده شده را چگونه بايد گرفت؟ و آيا كفاره هم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نماز و روزه‌هاى كاملى را كه در اين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انجام داده‌ام چگونه است؟</w:t>
      </w:r>
    </w:p>
    <w:p>
      <w:pPr>
        <w:pStyle w:val="BookText"/>
        <w:rPr/>
      </w:pPr>
      <w:r>
        <w:rPr>
          <w:rFonts w:ascii="IRNazanin" w:hAnsi="IRNazanin" w:eastAsia="IRNazanin"/>
          <w:color w:val="111111"/>
          <w:sz w:val="28"/>
          <w:sz w:val="28"/>
          <w:szCs w:val="28"/>
          <w:rtl w:val="true"/>
          <w:lang w:bidi="fa-IR"/>
        </w:rPr>
        <w:t>بسمه تعالى، در ورامين كه وطن شما است، بدون اعراض، نماز شما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تهران، بدون قصد توطّن در يك محله يا قصد ده روز در آن، حكم مسافر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خلاف وظيفه عمل كرده‌ايد، بايد قضا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مبارك زعيم عالى قدر و مرجع بزرگ جهان اسلام، حضرت آيت الله امام خمينى، رهبر انقلاب و بنيان‌گذار جمهورى اسلامى ايران، دامت بركاته، سلام عليكم</w:t>
      </w:r>
    </w:p>
    <w:p>
      <w:pPr>
        <w:pStyle w:val="BookText"/>
        <w:rPr/>
      </w:pPr>
      <w:r>
        <w:rPr>
          <w:rFonts w:ascii="IRNazanin" w:hAnsi="IRNazanin" w:eastAsia="IRNazanin"/>
          <w:color w:val="111111"/>
          <w:sz w:val="28"/>
          <w:sz w:val="28"/>
          <w:szCs w:val="28"/>
          <w:rtl w:val="true"/>
          <w:lang w:bidi="fa-IR"/>
        </w:rPr>
        <w:t xml:space="preserve">پس از اهداى سلام و آرزوى سلامتى و موفقيت كامل براى آن مرجع و رهبر عظيم الشأن و نايب بر حق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محترمتان استدعا دارم كه راجع به مسأله زير نظرتان را مرقوم بفرماييد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فردى ارتشى هستم كه مدت ده سال در تهران خدمت مى‌كنم و از بهمن 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سكونت خود را در تهران قرار داده‌ام و خانه‌اى كه محل سكونتم مى‌باشد، خانۀ سازمانى و استيجارى مى‌باشد؛ ولى از وطن اصلى خود كه ورامين مى‌باشد اعراض ننموده‌ام و اكثر تعطيلات را به ورامين مى‌روم؛ مانند پنج‌شنبه و جمعه‌ها و روزهاى تعطيل؛ و محل كارم تا محل سكونت در تهران كه در بلوار افسريه است، از حد ترخص بيشتر مى‌باشد و بايد بگويم كه تا موقعى كه در ارتش خدمت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تا ده سال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مى‌توانم در اين خانه سكونت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خواهشمندم دستور بفرماييد </w:t>
      </w:r>
    </w:p>
    <w:p>
      <w:pPr>
        <w:pStyle w:val="BookText"/>
        <w:rPr/>
      </w:pPr>
      <w:r>
        <w:rPr>
          <w:rFonts w:ascii="IRNazanin" w:hAnsi="IRNazanin" w:eastAsia="IRNazanin"/>
          <w:color w:val="111111"/>
          <w:sz w:val="28"/>
          <w:sz w:val="28"/>
          <w:szCs w:val="28"/>
          <w:rtl w:val="true"/>
          <w:lang w:bidi="fa-IR"/>
        </w:rPr>
        <w:t>كه من بايد به چه صورت نماز بخوانم و روزه بگيرم؟ و آيا مى‌توانم تهران را وطن دوم خود قرار دهم؛ با اين‌كه مى‌دانم حداقل تا ده سال آينده نمى‌توانم جاى ديگر خانه تهيه كنم و سكونت پيدا كنم و با اين‌كه در ورامين، خانه از خود ندارم ؟ در ضمن، اگر كه بتوانم تهران را وطن دوم خود قرار دهم، آيا براى ده روز اول نبايد از حد ترخص خارج شوم؟ و آيا مى‌توانم كه از حد ترخص خارج شوم و قبل از اذان، به محل سكونت بروم و اذان را بشنوم و دوباره به محل كار برگردم؟</w:t>
      </w:r>
    </w:p>
    <w:p>
      <w:pPr>
        <w:pStyle w:val="BookText"/>
        <w:rPr/>
      </w:pPr>
      <w:r>
        <w:rPr>
          <w:rFonts w:ascii="IRNazanin" w:hAnsi="IRNazanin" w:eastAsia="IRNazanin"/>
          <w:color w:val="111111"/>
          <w:sz w:val="28"/>
          <w:sz w:val="28"/>
          <w:szCs w:val="28"/>
          <w:rtl w:val="true"/>
          <w:lang w:bidi="fa-IR"/>
        </w:rPr>
        <w:t xml:space="preserve">بايد اضافه كنم كه از بهمن 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طرف، در تهران نمازم را شكسته خوانده‌ام و در ورامين كامل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علیه السلام، خمينى را نگهدار</w:t>
      </w:r>
    </w:p>
    <w:p>
      <w:pPr>
        <w:pStyle w:val="BookText"/>
        <w:rPr/>
      </w:pPr>
      <w:r>
        <w:rPr>
          <w:rFonts w:ascii="IRNazanin" w:hAnsi="IRNazanin" w:eastAsia="IRNazanin"/>
          <w:color w:val="111111"/>
          <w:sz w:val="28"/>
          <w:sz w:val="28"/>
          <w:szCs w:val="28"/>
          <w:rtl w:val="true"/>
          <w:lang w:bidi="fa-IR"/>
        </w:rPr>
        <w:t>بسمه تعالى، وطن اصلى تا از آن اعراض نكرديد، به حكم وطن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تهران اگر در يک محله، قصد زندگى دائم داشته باشيد، آن‌جا وطن شما محسوب مى‌شود؛ در غير اين صورت، فقط با قصد اقامت ده روز در يک محله مى‌توانيد نماز را تمام بخوانيد؛ و خروج از محلۀ اقامت به محل كار اگر محل كار در همان محلۀ اقامت باشد، مضر به قصد اقامت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كبير انقلاب، امام خمينى</w:t>
      </w:r>
    </w:p>
    <w:p>
      <w:pPr>
        <w:pStyle w:val="BookText"/>
        <w:rPr/>
      </w:pPr>
      <w:r>
        <w:rPr>
          <w:rFonts w:ascii="IRNazanin" w:hAnsi="IRNazanin" w:eastAsia="IRNazanin"/>
          <w:color w:val="111111"/>
          <w:sz w:val="28"/>
          <w:sz w:val="28"/>
          <w:szCs w:val="28"/>
          <w:rtl w:val="true"/>
          <w:lang w:bidi="fa-IR"/>
        </w:rPr>
        <w:t>پس از سلام، به طور اختصار سؤالاتى به شرح زير عرضه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در تهران، از وطن قبلى قصد اعراض نمايد و در محلى كه ساكن است نيز قصد توطّن نكرده باشد، وطن او كجا است؟</w:t>
      </w:r>
    </w:p>
    <w:p>
      <w:pPr>
        <w:pStyle w:val="BookText"/>
        <w:rPr/>
      </w:pPr>
      <w:r>
        <w:rPr>
          <w:rFonts w:ascii="Amiri" w:hAnsi="Amiri" w:eastAsia="Amiri" w:cs="Amiri"/>
          <w:color w:val="111111"/>
          <w:sz w:val="28"/>
          <w:sz w:val="28"/>
          <w:szCs w:val="28"/>
          <w:rtl w:val="true"/>
          <w:lang w:bidi="ar-SA"/>
        </w:rPr>
        <w:t>بسمه تعالى، در فرض مرقوم،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است كه تهران به بلد كبيره تبديل گشته؟</w:t>
      </w:r>
    </w:p>
    <w:p>
      <w:pPr>
        <w:pStyle w:val="BookText"/>
        <w:rPr/>
      </w:pPr>
      <w:r>
        <w:rPr>
          <w:rFonts w:ascii="IRNazanin" w:hAnsi="IRNazanin" w:eastAsia="IRNazanin"/>
          <w:color w:val="111111"/>
          <w:sz w:val="28"/>
          <w:sz w:val="28"/>
          <w:szCs w:val="28"/>
          <w:rtl w:val="true"/>
          <w:lang w:bidi="fa-IR"/>
        </w:rPr>
        <w:t>بسمه تعالى، در اين سال‌هاى اخير به سرعت بزرگ شده و از اهل خبره تحقيق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شخصى كه خمس خود را مى‌داده خانه‌اى بخرد كه مبلغ زيادى مقروض گردد و به واسطۀ آن</w:t>
      </w:r>
    </w:p>
    <w:p>
      <w:pPr>
        <w:pStyle w:val="BookText"/>
        <w:rPr/>
      </w:pPr>
      <w:r>
        <w:rPr>
          <w:rFonts w:ascii="IRNazanin" w:hAnsi="IRNazanin" w:eastAsia="IRNazanin"/>
          <w:color w:val="111111"/>
          <w:sz w:val="28"/>
          <w:sz w:val="28"/>
          <w:szCs w:val="28"/>
          <w:rtl w:val="true"/>
          <w:lang w:bidi="fa-IR"/>
        </w:rPr>
        <w:t>قرض، خمس از او ساقط گردد و پس از دو يا سه سال خانه‌اى را كه خريده، به صاحبش بازگرداند و قرض او نيز مرتفع گردد، اين شخص چگونه بايد خمس دهد؟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مالى را كه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معامله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و خمس آن‌را داده، بايد كسر كند و بعد، باقيمانده را خمس 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اموال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خمس آن‌را قبلاً داده يا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نمايد و خمس دهد؟</w:t>
      </w:r>
    </w:p>
    <w:p>
      <w:pPr>
        <w:pStyle w:val="BookText"/>
        <w:rPr/>
      </w:pPr>
      <w:r>
        <w:rPr>
          <w:rFonts w:ascii="Amiri" w:hAnsi="Amiri" w:eastAsia="Amiri" w:cs="Amiri"/>
          <w:color w:val="111111"/>
          <w:sz w:val="28"/>
          <w:sz w:val="28"/>
          <w:szCs w:val="28"/>
          <w:rtl w:val="true"/>
          <w:lang w:bidi="ar-SA"/>
        </w:rPr>
        <w:t>بسمه تعالى، مقدارى كه خمس آن داده شده و ترقى قيمت نسبت به آن مقدار استثنا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فردى كه درآمد او حلال نيست به انسان هديه‌اى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هديه، حلال است يا خير؟ ضمناً نمى‌دانيم كه او درآمد حلال ديگرى داشته يا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حلال بودن هديه مشروط به اين است كه درآمد حلال ديگرى داشته باشد، آيا لازم است براى اين‌كه بفهميم وى درآمد ديگرى داشته يا نه، در زندگى وى تفحص و جست و جو كنيم؟</w:t>
      </w:r>
    </w:p>
    <w:p>
      <w:pPr>
        <w:pStyle w:val="BookText"/>
        <w:rPr/>
      </w:pPr>
      <w:r>
        <w:rPr>
          <w:rFonts w:ascii="Amiri" w:hAnsi="Amiri" w:eastAsia="Amiri" w:cs="Amiri"/>
          <w:color w:val="111111"/>
          <w:sz w:val="28"/>
          <w:sz w:val="28"/>
          <w:szCs w:val="28"/>
          <w:rtl w:val="true"/>
          <w:lang w:bidi="ar-SA"/>
        </w:rPr>
        <w:t>بسمه تعالى، تحقيق لازم نيست و خمس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محكوم به حلّيّت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مى‌ميرد و از خود مقدارى زمين و پول باقى مى‌گذارد، همسر اين شخص، با پول باقيمانده</w:t>
      </w:r>
    </w:p>
    <w:p>
      <w:pPr>
        <w:pStyle w:val="BookText"/>
        <w:rPr/>
      </w:pPr>
      <w:r>
        <w:rPr>
          <w:rFonts w:ascii="IRNazanin" w:hAnsi="IRNazanin" w:eastAsia="IRNazanin"/>
          <w:color w:val="111111"/>
          <w:sz w:val="28"/>
          <w:sz w:val="28"/>
          <w:szCs w:val="28"/>
          <w:rtl w:val="true"/>
          <w:lang w:bidi="fa-IR"/>
        </w:rPr>
        <w:t>خانه‌اى مى‌سازد و قصد مى‌كند كه اين خانه براى دخترانش باشد، تا وقتى بزرگ شدند از آن‌ها جهيزيه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فرد خمس نمى‌داده، آيا جهيزيۀ دختر خمس دارد يا نه؟ اگر خمس دارد، بايد خمس پول مانده بعد از مرگ شخص را بدهند يا قيمت فروش خانه را؟</w:t>
      </w:r>
    </w:p>
    <w:p>
      <w:pPr>
        <w:pStyle w:val="BookText"/>
        <w:rPr/>
      </w:pPr>
      <w:r>
        <w:rPr>
          <w:rFonts w:ascii="IRNazanin" w:hAnsi="IRNazanin" w:eastAsia="IRNazanin"/>
          <w:color w:val="111111"/>
          <w:sz w:val="28"/>
          <w:sz w:val="28"/>
          <w:szCs w:val="28"/>
          <w:rtl w:val="true"/>
          <w:lang w:bidi="fa-IR"/>
        </w:rPr>
        <w:t>بسمه تعالى، اگر يقين دارند كه در مالى كه به آن‌ها رسيده خمس هست بايد ادا كنند و در صورت تبديل به چيز ديگر، با مراجعه به حاكم شرع، به قيمت فعلى خمس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مبارگ امام امت، دامت بركاته</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سبزوار به تهران آمدم و استخدام دولت شدم و درس خواندم و الآن هم كه درسم تمام شده، در كارخانه مشغول كار هستم؛ ازدواج كرده‌ام و دو تا بچه دارم و در صورتى كه مشكلى برايم پيش نيايد، قصد برگشت به وطن اصلى را ندارم، </w:t>
      </w:r>
    </w:p>
    <w:p>
      <w:pPr>
        <w:pStyle w:val="BookText"/>
        <w:rPr/>
      </w:pPr>
      <w:r>
        <w:rPr>
          <w:rFonts w:ascii="IRNazanin" w:hAnsi="IRNazanin" w:eastAsia="IRNazanin"/>
          <w:color w:val="111111"/>
          <w:sz w:val="28"/>
          <w:sz w:val="28"/>
          <w:szCs w:val="28"/>
          <w:rtl w:val="true"/>
          <w:lang w:bidi="fa-IR"/>
        </w:rPr>
        <w:t>مگر اين‌كه بازنشسته شوم؛ و آن موقع هم شايد برگردم؛ و در اين مسأله هم مردّد هستم كه اگر خانه و زندگى در اين‌جا داشته باشم، بر مى‌گردم يا نه؛ از نظر سكونت هم در اين دوازده سال، هر چند سال در محلّى بوده‌ام؛ حتى سه سال در كرج سكونت داشته‌ام؛ از يك‌سال پيش تا حالا هم در خيابان دامپزشكى خانه‌اى اجاره كرده‌ام و محل كارم هم در سه راه آذرى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از نظر نماز و روزه چيست؟</w:t>
      </w:r>
    </w:p>
    <w:p>
      <w:pPr>
        <w:pStyle w:val="BookText"/>
        <w:rPr/>
      </w:pPr>
      <w:r>
        <w:rPr>
          <w:rFonts w:ascii="IRNazanin" w:hAnsi="IRNazanin" w:eastAsia="IRNazanin"/>
          <w:color w:val="111111"/>
          <w:sz w:val="28"/>
          <w:sz w:val="28"/>
          <w:szCs w:val="28"/>
          <w:rtl w:val="true"/>
          <w:lang w:bidi="fa-IR"/>
        </w:rPr>
        <w:t>بسمه تعالى، تا از وطن اصلى اعراض نكرده‌ايد، حكم وطن باقى است و در تهران حكم مسافر داريد مگر در يك محله قصد توطّن و سكونت دائم بنماييد و مدتى هم در آن بمانيد كه عرفاً گفته شود ساكن هستيد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امام عزيز، روحى فداک</w:t>
      </w:r>
    </w:p>
    <w:p>
      <w:pPr>
        <w:pStyle w:val="BookText"/>
        <w:rPr/>
      </w:pPr>
      <w:r>
        <w:rPr>
          <w:rFonts w:ascii="IRNazanin" w:hAnsi="IRNazanin" w:eastAsia="IRNazanin"/>
          <w:color w:val="111111"/>
          <w:sz w:val="28"/>
          <w:sz w:val="28"/>
          <w:szCs w:val="28"/>
          <w:rtl w:val="true"/>
          <w:lang w:bidi="fa-IR"/>
        </w:rPr>
        <w:t>اين‌جانب اهل دامغان و محل كارم هم دامغان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است در تهران تجديد فراش نمودم و داراى خانه و زن و سه بچه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ماه تهرانم، ده روز دامغان و بيشتر اوقات يک ماه دامغانم، ده روز يا كمتر تهران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تهران را به عنوان وطن دوم انتخاب كردم و تا حال هم نماز را تمام خواندم و روزه هم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نماز و روزه‌ام درست است؟ اگر درست نيست نسبت به گذشته چه كار كنم؟</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بنا گذاشتيد براى هميشه مدتى از سال را در محلۀ معينى از تهران زندگى نماييد، آن محله وطن شما محسوب مى‌شود و نماز و روزۀ شما در آن‌جا تمام است، در غير اين صورت در تهران حكم مسافر داريد و نماز و روزۀ گذشته، اگر بر خلاف وظيفۀ مقرّره انجام گرفته قضا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تهران وطن او محسوب مى‌شود و بدون اعراض وطن ديگرى اختيار كرده و در تهران هيچ‌گونه ملكى و يا وابستگى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علاقۀ به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مواقعى كه در تهران كار ادارى دارد و در نقاط مختلف تهران رفت و آمد مى‌كند و يا براى مهمانى به منزل يكى از اقوام مى‌رود؛ حكم او در مورد نماز، از نظر قصر بودن يا نبودن، چگونه است؟ اين شخص حد ترخص را از كجا مى‌تواند حساب كند، آيا تهران را كلاً وطن خود محسوب نمايد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فتواى امام در مورد شهرهاى بزرگ، مثل تهران از نظر حد شرعى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همان قسمت از تهران كه وطن او بوده تا از آن اعراض نكرده، به حكم وطن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امام خمينى، رهبر انقلاب و بنيان‌گذار جمهورى اسلامى ايران، با توجه به فتواى حضرت‌عالى مبنى بر وضعيت انجام فرائض دينى افراد ساكن تهران، سؤالات ذيل براى اين‌جانب مطروح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كسى كه به مدت بيش از دو سال است كه در تهران ساكن مى‌باشد و در آينده معلوم نيست تا چه زمانى در اين شهر سكونت داشته باشد چيست؟ مثلاً دانشجويى كه جهت تحصيل در تهران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بدون نيت اقامت ده روز در يک محل،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شخص فوق نسبت به انجام فرائض دينى در محدودۀ تهران بزرگ چگونه است؟ و تا چه حدى از مسافت مى‌تواند در تهران رفت و آمد نمايد؟</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در نيت اقامت ده روز، نمى‌تواند قصد خارج از آن محله به </w:t>
      </w:r>
    </w:p>
    <w:p>
      <w:pPr>
        <w:pStyle w:val="BookText"/>
        <w:rPr/>
      </w:pPr>
      <w:r>
        <w:rPr>
          <w:rFonts w:ascii="IRNazanin" w:hAnsi="IRNazanin" w:eastAsia="IRNazanin"/>
          <w:color w:val="111111"/>
          <w:sz w:val="28"/>
          <w:sz w:val="28"/>
          <w:szCs w:val="28"/>
          <w:rtl w:val="true"/>
          <w:lang w:bidi="fa-IR"/>
        </w:rPr>
        <w:t>بيش از يكى دو ساعت داشته باشد؛ ولى اگر از اول، قصد خارج شدن نداشت و بعداً پيش آمد، اگر بعد از خواندن يک نماز چهار ركعتى باشد، تا كمتر از چهار فرسخ، ضرر به حكم اقامت نمى‌رساند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پيوستگى مناطق تهران، وضعيت چنين فردى در قبال شركت در فرائض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جمعه و يا تظاهرات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مى‌باشد؟</w:t>
      </w:r>
    </w:p>
    <w:p>
      <w:pPr>
        <w:pStyle w:val="BookText"/>
        <w:rPr/>
      </w:pPr>
      <w:r>
        <w:rPr>
          <w:rFonts w:ascii="Amiri" w:hAnsi="Amiri" w:eastAsia="Amiri" w:cs="Amiri"/>
          <w:color w:val="111111"/>
          <w:sz w:val="28"/>
          <w:sz w:val="28"/>
          <w:szCs w:val="28"/>
          <w:rtl w:val="true"/>
          <w:lang w:bidi="ar-SA"/>
        </w:rPr>
        <w:t>بسمه تعالى، حكم مسأله، از جواب سؤال فوق معلوم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وطن چيست؟ ساكن و منطقه از نظر شرعى را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مراد از وطن، محل تولد يا محلى است كه انسان بنادارد هميشه در آن‌جا زندگى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مستطاب، آيت الله العظمى و رهبر عالى‌قدر، جناب سيد روح الله خمينى، مدّ ظله العالى</w:t>
      </w:r>
    </w:p>
    <w:p>
      <w:pPr>
        <w:pStyle w:val="BookText"/>
        <w:rPr/>
      </w:pPr>
      <w:r>
        <w:rPr>
          <w:rFonts w:ascii="IRNazanin" w:hAnsi="IRNazanin" w:eastAsia="IRNazanin"/>
          <w:color w:val="111111"/>
          <w:sz w:val="28"/>
          <w:sz w:val="28"/>
          <w:szCs w:val="28"/>
          <w:rtl w:val="true"/>
          <w:lang w:bidi="fa-IR"/>
        </w:rPr>
        <w:t xml:space="preserve">پس از درود فراوان بر آن رهبر عزيز و گرامى و درود بر تمامى شهداى راه حق و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اسلام تا 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مسائل ذيل، نظريۀ مبارك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تهران اقامت داشته و وطن او بوده و از تهران هم اعراض ننموده، مدت چهار سال است كه به كرج رفته و در آن‌جا سكنا دارد و چنانچه براى او هم وسايل برگشت به تهران فراهم شود، مايل است به تهران مراجعت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و نماز او به چه نحوى مى‌باشد؟</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محلى كه در تهران وطن او بوده و از آن اعراض نكرده، حكم وطن دارد؛ ولى در كرج حكم مسافر 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خانوادۀ او كه تابع او مى‌باشند، در اين مسأله چيست؟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خانواده در اعراض از وطن و اتخاذ وطن مستقل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به رهبر كبير انقلاب، امام خمينى و سلام به رزمندگان جبهۀ حق عليه باطل و سلام به تمام شهيدان اسلام</w:t>
      </w:r>
    </w:p>
    <w:p>
      <w:pPr>
        <w:pStyle w:val="BookText"/>
        <w:rPr/>
      </w:pPr>
      <w:r>
        <w:rPr>
          <w:rFonts w:ascii="IRNazanin" w:hAnsi="IRNazanin" w:eastAsia="IRNazanin"/>
          <w:color w:val="111111"/>
          <w:sz w:val="28"/>
          <w:sz w:val="28"/>
          <w:szCs w:val="28"/>
          <w:rtl w:val="true"/>
          <w:lang w:bidi="fa-IR"/>
        </w:rPr>
        <w:t>محترماً اين‌جانب به عرض مى‌رساند كه مدتى است ساكن تهران مى‌باشم و در تهران قصد وطن نموده‌ام؛ منتها وطن اصلى‌ام شهرستان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طورى است كه خدمتم در تهران مى‌باشد؛ يعنى در تهران در ارتش جمهورى اسلامى ايران خدمت مى‌كنم و سؤالم در مورد نمازهاى يوميه مى‌باشد كه چگونه بايستى به جاى آورم؟ همچنين وقتى كه براى ديدن خانواده‌ام به شهرستان مى‌روم، در آن‌جا نمازهاى يوميه را چگونه بايد به جاى آورم؟ لازم به تذكر است كه فعلاً دورۀ شبانه روزى را طى مى‌كنم؛ فقط روزهاى تعطيل از پادگان خارج مى‌شوم و فعلاً خانۀ اصلى‌ام پادگان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بنده را در مورد اين سؤالات راهنمايى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متذكر مى‌شوم كه بنده، مقلد رهبر كبير انقلاب مى‌باشم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به طور ساده و كلى در مورد اداى فرائض يوميه راهنمايى كامل مبذول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قصد توطن در مجموع تهران كافى نيست و اگر در پادگان يا يكى از محله‌هاى تهران، قصد ماندن ده روز كنيد بايد نماز را تمام بخوانيد و در وطن اصلى تا اعراض از آن نكرده‌ايد حكم وطن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عرض سلام و آرزوى طول عمر براى امام عزيز و پيروزى رزمندگان اسلام و پيروزى حق بر كفر </w:t>
      </w:r>
    </w:p>
    <w:p>
      <w:pPr>
        <w:pStyle w:val="BookText"/>
        <w:rPr/>
      </w:pPr>
      <w:r>
        <w:rPr>
          <w:rFonts w:ascii="IRNazanin" w:hAnsi="IRNazanin" w:eastAsia="IRNazanin"/>
          <w:color w:val="111111"/>
          <w:sz w:val="28"/>
          <w:sz w:val="28"/>
          <w:szCs w:val="28"/>
          <w:rtl w:val="true"/>
          <w:lang w:bidi="fa-IR"/>
        </w:rPr>
        <w:t>اين‌جانب مدت بيست و هشت سال ساكن تهران بودم و حدود دو سال است كه منزلى در كرج خريدارى نموده و در كرج سكونت دارم و اين‌جانب در نماز و روزه، شاك هستم و نمى‌دانم آيا بايد نماز و روزه‌ام را كه در تهران هستم و محل كارم هست، درست بخوانم و روزه را درست بگيرم يا نه؟</w:t>
      </w:r>
    </w:p>
    <w:p>
      <w:pPr>
        <w:pStyle w:val="BookText"/>
        <w:rPr/>
      </w:pPr>
      <w:r>
        <w:rPr>
          <w:rFonts w:ascii="IRNazanin" w:hAnsi="IRNazanin" w:eastAsia="IRNazanin"/>
          <w:color w:val="111111"/>
          <w:sz w:val="28"/>
          <w:sz w:val="28"/>
          <w:szCs w:val="28"/>
          <w:rtl w:val="true"/>
          <w:lang w:bidi="fa-IR"/>
        </w:rPr>
        <w:t>بسمه تعالى، اگر تهران، وطن اصلى شما است يا قصد ماندن دائم در يك محلۀ آن كرده‌ايد، تا اعراض نكرده‌ايد، در خصوص آن محله، حكم وطن مترتّب است؛ ولى اگر وطن نيست يا از كرج به غير آن محله رفت و آمد مى‌كنيد،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آيت الله امام خمينى</w:t>
      </w:r>
    </w:p>
    <w:p>
      <w:pPr>
        <w:pStyle w:val="BookText"/>
        <w:rPr/>
      </w:pPr>
      <w:r>
        <w:rPr>
          <w:rFonts w:ascii="Amiri" w:hAnsi="Amiri" w:eastAsia="Amiri" w:cs="Amiri"/>
          <w:color w:val="111111"/>
          <w:sz w:val="28"/>
          <w:sz w:val="28"/>
          <w:szCs w:val="28"/>
          <w:rtl w:val="true"/>
          <w:lang w:bidi="ar-SA"/>
        </w:rPr>
        <w:t>ضمن عرض سلام و با درود به زعيم عالى قدر، حضرت آيت الله خمينى، رهبر شيعيان جهان و نايب بر حق امام زمان عليه‌السلام</w:t>
      </w:r>
    </w:p>
    <w:p>
      <w:pPr>
        <w:pStyle w:val="BookText"/>
        <w:rPr/>
      </w:pPr>
      <w:r>
        <w:rPr>
          <w:rFonts w:ascii="IRNazanin" w:hAnsi="IRNazanin" w:eastAsia="IRNazanin"/>
          <w:color w:val="111111"/>
          <w:sz w:val="28"/>
          <w:sz w:val="28"/>
          <w:szCs w:val="28"/>
          <w:rtl w:val="true"/>
          <w:lang w:bidi="fa-IR"/>
        </w:rPr>
        <w:t>اين‌جانب سن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 از اين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تهران بوده‌ام و پنج سال است كه در گل‌شهر كرج ساكن مى‌باشم و چون كارمند دولت مى‌باشم، ناچاراً بايد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هر روز آمد و رفت كنم و چون مرجع تقليدم حضرت امام مى‌باشد، خواهشمند است برايم روشن فرماييد وضع نماز و روزه من چگونه است، با توجه به اين‌كه من از تهران اعراض نكرده‌ام؟</w:t>
      </w:r>
    </w:p>
    <w:p>
      <w:pPr>
        <w:pStyle w:val="BookText"/>
        <w:rPr/>
      </w:pPr>
      <w:r>
        <w:rPr>
          <w:rFonts w:ascii="IRNazanin" w:hAnsi="IRNazanin" w:eastAsia="IRNazanin"/>
          <w:color w:val="111111"/>
          <w:sz w:val="28"/>
          <w:sz w:val="28"/>
          <w:szCs w:val="28"/>
          <w:rtl w:val="true"/>
          <w:lang w:bidi="fa-IR"/>
        </w:rPr>
        <w:t>و اما وضع نماز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من نمازم را در تهران شكسته مى‌خواندم و از آقايى سؤال كردم كه من نمازم را در تهران شكسته مى‌خوانم؛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كرده‌اى از تهران؟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نمازت را درست بخوانى و مدتى است كه نمازم را در تهران درست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من چطور مى‌شود؟ آيا اين مدت بر ذمه‌ام است يا نه؟</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محل كار اگر داخل محدودۀ تهران پيش از بزرگ خارق العاده </w:t>
      </w:r>
    </w:p>
    <w:p>
      <w:pPr>
        <w:pStyle w:val="BookText"/>
        <w:rPr/>
      </w:pPr>
      <w:r>
        <w:rPr>
          <w:rFonts w:ascii="IRNazanin" w:hAnsi="IRNazanin" w:eastAsia="IRNazanin"/>
          <w:color w:val="111111"/>
          <w:sz w:val="28"/>
          <w:sz w:val="28"/>
          <w:szCs w:val="28"/>
          <w:rtl w:val="true"/>
          <w:lang w:bidi="fa-IR"/>
        </w:rPr>
        <w:t>شدن قرار دارد، با فرض اين‌كه وطن اصلى شما بوده و اعراض نكرديد، حكم مسافر نداريد و اعمال گذشته اگر بر خلاف وظيفه انجام گرفته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نظر مبارک شما اين‌ها هميشه مسافرند؟ چون صبح‌ها هميشه سر كارند و شب‌ها در منزل؛ منهاى روزهاى تعطيل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بسمه تعالى، كسى كه براى مقصدى كه مسافت بين منزل تا مقصد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يا بيشتر است حكم مسافر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اصفهان از شهرهاى بزرگ مى‌باشد يا نه؟ و اگر نيست ابتداى مسافت را از خانه‌هاى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اصفهان حساب كنيم يا از خانه‌هاى آخر شهر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كنيم؟</w:t>
      </w:r>
    </w:p>
    <w:p>
      <w:pPr>
        <w:pStyle w:val="BookText"/>
        <w:rPr/>
      </w:pPr>
      <w:r>
        <w:rPr>
          <w:rFonts w:ascii="IRNazanin" w:hAnsi="IRNazanin" w:eastAsia="IRNazanin"/>
          <w:color w:val="111111"/>
          <w:sz w:val="28"/>
          <w:sz w:val="28"/>
          <w:szCs w:val="28"/>
          <w:rtl w:val="true"/>
          <w:lang w:bidi="fa-IR"/>
        </w:rPr>
        <w:t>بسمه تعالى، از شهرهاى بزرگ خارق العاده محسوب نيست؛ و مبدأ مسافت در آن‌جا، آخر شهر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مبارك استفتائيه حضرت امام، مدّ ظله</w:t>
      </w:r>
    </w:p>
    <w:p>
      <w:pPr>
        <w:pStyle w:val="BookText"/>
        <w:rPr/>
      </w:pPr>
      <w:r>
        <w:rPr>
          <w:rFonts w:ascii="IRNazanin" w:hAnsi="IRNazanin" w:eastAsia="IRNazanin"/>
          <w:color w:val="111111"/>
          <w:sz w:val="28"/>
          <w:sz w:val="28"/>
          <w:szCs w:val="28"/>
          <w:rtl w:val="true"/>
          <w:lang w:bidi="fa-IR"/>
        </w:rPr>
        <w:t xml:space="preserve">لطفاً مرقوم بفرماييد كه نظر حضرت‌عالى در مورد حد ترخص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مى‌فرمايند از بلاد كبيره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مثلاً اگر از راه اتومبيل‌رو باشد، چهار كيلومتر است و از راه هوايى سه 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مقدار، از حد ترخص خارج مى‌باشد يا خير؟</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خواهشمند است پاسخ به اين مسأله را به‌طور مشروح و روشن بيان فرماييد تا هيچ نقطۀ ابهامى براى مقلدين امام باقى نماند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بسمه تعالى، در تهران، حد ترخص نيست و مبدأ مسافت، منزل است و ميزان، راهى است كه سير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حضرت آيت الله العظمى امام خمينى، رهبر كبير انقلاب اسلامى و بنيان‌گذار جمهورى اسلامى ايران</w:t>
      </w:r>
    </w:p>
    <w:p>
      <w:pPr>
        <w:pStyle w:val="BookText"/>
        <w:rPr/>
      </w:pPr>
      <w:r>
        <w:rPr>
          <w:rFonts w:ascii="IRNazanin" w:hAnsi="IRNazanin" w:eastAsia="IRNazanin"/>
          <w:color w:val="111111"/>
          <w:sz w:val="28"/>
          <w:sz w:val="28"/>
          <w:szCs w:val="28"/>
          <w:rtl w:val="true"/>
          <w:lang w:bidi="fa-IR"/>
        </w:rPr>
        <w:t xml:space="preserve">با عرض سلام و دعا براى طول عمر امام عزيز امت، خمينى كبير، مستدعى است فتاواى جديد امام را در مورد حد ترخص افراد غير بومى كه به بلدۀ كبيره، وارد و قصد اقامت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قصر يا اتمام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فرموده تا شايد ان شاء الله از طريق مقتضى به اطلاع مقلدين ايشان رسانده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تعالى شما امام عزيز را براى مسلمانان جهان تا ظهور حضرت مهدى عليه‌السلام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بدون قصد ماندن ده روز در يک محله، حكم مسافر دارند و با قصد ماندن ده روز، تا در آن محله هستند نمازشان تمام است و چنانچه از آن محله خارج شوند، تفصيلى دارد كه در رساله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در جماران، سلام عليكم</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زادگاهم شهر بابل است و فعلاً در تهران سكونت دارم، هم اكنون در حين مأموريت، كيلومتر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جادۀ خاوران مى‌باشم، مسافت از خانه تا محل كارگاه بيش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كه از شروع مأموريت مى‌گذرد، نماز را كامل به‌جاى آورده و هنوز هم به‌جاى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مى‌خواستم يقين پيدا كنم كه فتواى امام كبيرمان، خمينى بت‌شكن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مقلد آن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چيست؟ آيا </w:t>
      </w:r>
    </w:p>
    <w:p>
      <w:pPr>
        <w:pStyle w:val="BookText"/>
        <w:rPr/>
      </w:pPr>
      <w:r>
        <w:rPr>
          <w:rFonts w:ascii="Amiri" w:hAnsi="Amiri" w:eastAsia="Amiri" w:cs="Amiri"/>
          <w:color w:val="111111"/>
          <w:sz w:val="28"/>
          <w:sz w:val="28"/>
          <w:szCs w:val="28"/>
          <w:rtl w:val="true"/>
          <w:lang w:bidi="ar-SA"/>
        </w:rPr>
        <w:t>مى‌شود نماز و روزه را كامل بخوانيم يا نه؟</w:t>
      </w:r>
    </w:p>
    <w:p>
      <w:pPr>
        <w:pStyle w:val="BookText"/>
        <w:rPr/>
      </w:pPr>
      <w:r>
        <w:rPr>
          <w:rFonts w:ascii="IRNazanin" w:hAnsi="IRNazanin" w:eastAsia="IRNazanin"/>
          <w:color w:val="111111"/>
          <w:sz w:val="28"/>
          <w:sz w:val="28"/>
          <w:szCs w:val="28"/>
          <w:rtl w:val="true"/>
          <w:lang w:bidi="fa-IR"/>
        </w:rPr>
        <w:t>در ضمن من تهران را سكونت موقّتى براى خود مى‌دانم؛ استدعا مى‌شود قبل از رسيدن ماه مبارک رمضان دستورات لازم را اقدام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اضافتاً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مشكلات، در صورت شكستن نماز و باطل بودن روزه، آيا مى‌شود در اين مسأله از مجتهد ديگر تقليد كرد يا نه؟ والسلام</w:t>
      </w:r>
    </w:p>
    <w:p>
      <w:pPr>
        <w:pStyle w:val="BookText"/>
        <w:rPr/>
      </w:pPr>
      <w:r>
        <w:rPr>
          <w:rFonts w:ascii="IRNazanin" w:hAnsi="IRNazanin" w:eastAsia="IRNazanin"/>
          <w:color w:val="111111"/>
          <w:sz w:val="28"/>
          <w:sz w:val="28"/>
          <w:szCs w:val="28"/>
          <w:rtl w:val="true"/>
          <w:lang w:bidi="fa-IR"/>
        </w:rPr>
        <w:t xml:space="preserve">خدايا، خدايا، تو را به جان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انقلاب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خمينى را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كه تهران وطن شما نيست؛ بدون قصد اقامت ده روز در يك محل، نماز قصر است و روزه صحيح نيست و نماز و روزۀ گذشته، اگر مخالف وظيفۀ مقرّره انجام گرفته، قضا دارد و مسأله، از موارد رجوع به غير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ولايت فقيه، آيت الله العظمى امام خمينى</w:t>
      </w:r>
    </w:p>
    <w:p>
      <w:pPr>
        <w:pStyle w:val="BookText"/>
        <w:rPr/>
      </w:pPr>
      <w:r>
        <w:rPr>
          <w:rFonts w:ascii="IRNazanin" w:hAnsi="IRNazanin" w:eastAsia="IRNazanin"/>
          <w:color w:val="111111"/>
          <w:sz w:val="28"/>
          <w:sz w:val="28"/>
          <w:szCs w:val="28"/>
          <w:rtl w:val="true"/>
          <w:lang w:bidi="fa-IR"/>
        </w:rPr>
        <w:t>با سلام و عرض ارادتمندى يک مقلد و معذرت از وقت‌گيرى شما، خواهشمند است تكليف شرعى حقير را در ارتباط با مسأله زير مشخص فرماييد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متولد كاظمين عراق، و اصلاً اصفهانى،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ايران و دو سال در اصفهان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ادامۀ تحصيل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آمدم و تا به حال كه مشغول خدمت در دانشگاه تهران هستم، خانه‌اى خريدارى و ماندگار شده‌ام؛ ولى قصد توطّن نداشته‌ام و ندارم و قصد بازگشت به اصفهان را دارم؛ ولى نمى‌دانم كى و به چه نحو صورت 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فاصلۀ منزلم تا محل كار، حدود چهار كيلومتر است و در طول اين مدت، نمازم را كامل و روزه‌ام 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بفرماييد آيا نماز و روزه‌ام صحيح بوده است؟ در غير اين صورت، تكليف حقير چيست؟ با تشكر و آرزوى توفيق الهى </w:t>
      </w:r>
    </w:p>
    <w:p>
      <w:pPr>
        <w:pStyle w:val="BookText"/>
        <w:rPr/>
      </w:pPr>
      <w:r>
        <w:rPr>
          <w:rFonts w:ascii="IRNazanin" w:hAnsi="IRNazanin" w:eastAsia="IRNazanin"/>
          <w:color w:val="111111"/>
          <w:sz w:val="28"/>
          <w:sz w:val="28"/>
          <w:szCs w:val="28"/>
          <w:rtl w:val="true"/>
          <w:lang w:bidi="fa-IR"/>
        </w:rPr>
        <w:t>بسمه تعالى، بدون قصد ماندن ده روز در يكى از دو محل، نماز شما شكسته است؛ ولى اگر در يكى از دو محل، قصد ماندن ده روز كرديد و مانديد، بعد از آن تا سفر شرعى نرفته‌ايد، در هر دو محل، نماز شما تمام است؛ و آنچه تا كنون برخلاف وظيفه عمل كرده‌ايد را بايد قضا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كبير انقلاب اسلامى، امام خمينى</w:t>
      </w:r>
    </w:p>
    <w:p>
      <w:pPr>
        <w:pStyle w:val="BookText"/>
        <w:rPr/>
      </w:pPr>
      <w:r>
        <w:rPr>
          <w:rFonts w:ascii="IRNazanin" w:hAnsi="IRNazanin" w:eastAsia="IRNazanin"/>
          <w:color w:val="111111"/>
          <w:sz w:val="28"/>
          <w:sz w:val="28"/>
          <w:szCs w:val="28"/>
          <w:rtl w:val="true"/>
          <w:lang w:bidi="fa-IR"/>
        </w:rPr>
        <w:t>پس از عرض سلام و طلب طول عمر از خداوند متعال، سؤالاتى برايمان پيش آمده كه مطرح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عده‌اى از دانشجويان تربيت معلم هستيم كه حدود شش ماه است در تهران ساكن هستيم و در ميان اين سكونت، هر چند وقت يک بار، به شهرستان 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ما به اين‌جا آمديم، قصد ده روز ماندن را داشتيم؛ ليكن ما كه در منطقۀ خزانه بوديم، به مسافت‌هايى كمتر از حد شرعى از آموزشگاه خود رفتيم؛ بعضى از اساتيد ما گفتند كه نماز شما صحيح است، وليكن بعضى مى‌گفتند كه قصد شما باطل است؛ و همين‌گونه بود كه هر چند وقت يك بار يك سخن مى‌گفتند و خلاصه ما كه اعتماد به سخنان ايشان داشتيم، نمازهايمان را در اين مدت، شكسته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 كه ماه مبارک فرا رسيده است، ايشان مسأله را به گونه‌اى ديگر تفسير مى‌نمايند و مى‌گويند كه شما حق خروج از منطقۀ خزانه را به مدت ده روز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ده روز، فقط دو ساعت مى‌توانيد تا حد ترخص برويد؛ لذا مى‌خواستيم شما ما را از اين گمراهى نجات داده و وضعيت نمازهاى گذشته و آينده و روزه‌هايمان را روشن فرماييد و علاوه بر اين، خواستيم بدانيم حد ترخص، از خانه حساب مى‌شود يا از منطقه؟ و ضمناً وظيفۀ ما در قبال چنين استادانى چيست؟</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در فرض سؤال، بدون قصد اقامت ده روز در يک محل، حكم </w:t>
      </w:r>
    </w:p>
    <w:p>
      <w:pPr>
        <w:pStyle w:val="BookText"/>
        <w:rPr/>
      </w:pPr>
      <w:r>
        <w:rPr>
          <w:rFonts w:ascii="IRNazanin" w:hAnsi="IRNazanin" w:eastAsia="IRNazanin"/>
          <w:color w:val="111111"/>
          <w:sz w:val="28"/>
          <w:sz w:val="28"/>
          <w:szCs w:val="28"/>
          <w:rtl w:val="true"/>
          <w:lang w:bidi="fa-IR"/>
        </w:rPr>
        <w:t>مسافر داريد و قصد اقامت، الزامى نيست؛ ولى اگر كسى خواست قصد كند، بايد بنا بگذارد ده روز را در يك محل بماند، و گرنه قصد صحيح نمى‌شود و هر گاه قصد صحيح نمود و حداقل يک نماز چهار ركعتى خواند، بعداً اگر پيش آمد تا كمتر از چهار فرسخ از محل اقامت خارج شد، حكم اقامت به‌هم نمى‌خورد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رياست محترم دفتر حضرت امام خمينى، رهبر كبير انقلاب اسلامى</w:t>
      </w:r>
    </w:p>
    <w:p>
      <w:pPr>
        <w:pStyle w:val="BookText"/>
        <w:rPr/>
      </w:pPr>
      <w:r>
        <w:rPr>
          <w:rFonts w:ascii="IRNazanin" w:hAnsi="IRNazanin" w:eastAsia="IRNazanin"/>
          <w:color w:val="111111"/>
          <w:sz w:val="28"/>
          <w:sz w:val="28"/>
          <w:szCs w:val="28"/>
          <w:rtl w:val="true"/>
          <w:lang w:bidi="fa-IR"/>
        </w:rPr>
        <w:t>محترماً؛ به استحضار مى‌رساند كه اين‌جانب متولد شهرستان قزوين و بزرگ شده تهران هستم كه در حال حاضر، محل سكونت اين‌جانب در شهرستان كرج مى‌باشد؛ ولى محل كار بنده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حاضر شدن در سركار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يک مؤسسه دولتى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به جز روزهاى تعطيل بايد بين كرج و تهران، رفت و آمد داشته باشم كه مسافت اين دو شهر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مدت شش سال است كه اين‌جانب، فرائض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نماز و روزۀ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گرفته‌ام؛ ولى در حال حاضر ترديد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است جهت انجام فرائض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غير وطن، بدون نيت اقامت ده روز در يك محل، نماز قصر مى‌شود و روزه صحيح نيست؛ بنابراين اگر تهران و كرج را وطن انتخاب نكرديد، در آن‌جا حكم مسافر داريد و نماز و روزۀ گذشته اگر برخلاف وظيفۀ مقرّره انجام گرفته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رهبر عظيم الشأن و مرجع تقليد، حضرت آيت الله العظمى امام خمينى، دامت بركاته </w:t>
      </w:r>
    </w:p>
    <w:p>
      <w:pPr>
        <w:pStyle w:val="BookText"/>
        <w:rPr/>
      </w:pPr>
      <w:r>
        <w:rPr>
          <w:rFonts w:ascii="IRNazanin" w:hAnsi="IRNazanin" w:eastAsia="IRNazanin"/>
          <w:color w:val="111111"/>
          <w:sz w:val="28"/>
          <w:sz w:val="28"/>
          <w:szCs w:val="28"/>
          <w:rtl w:val="true"/>
          <w:lang w:bidi="fa-IR"/>
        </w:rPr>
        <w:t>اين‌جانب ساكن شيراز بوده و بنابر مقتضيات شغلى به تهران آمده‌ام و به دلايلى نمى‌توانم تهران را وطن اختيار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نماز و روزۀ اين‌جانب چگونه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فاصلۀ بين خانه و محل كارم در حدود چهار كيلومتر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وضعيت نماز و روزۀ همسرم كه خانه‌دار است چگونه خواهد بود؟</w:t>
      </w:r>
    </w:p>
    <w:p>
      <w:pPr>
        <w:pStyle w:val="BookText"/>
        <w:rPr/>
      </w:pPr>
      <w:r>
        <w:rPr>
          <w:rFonts w:ascii="IRNazanin" w:hAnsi="IRNazanin" w:eastAsia="IRNazanin"/>
          <w:color w:val="111111"/>
          <w:sz w:val="28"/>
          <w:sz w:val="28"/>
          <w:szCs w:val="28"/>
          <w:rtl w:val="true"/>
          <w:lang w:bidi="fa-IR"/>
        </w:rPr>
        <w:t>بسمه تعالى، بدون نيّت اقامت ده روز در يک محله، نماز و روزۀ شما قصر است؛ و همسر شما نيز اگر قصد كند ده روز در يک محل بماند، نماز و روزه‌اش تمام است؛ و گرنه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p>
    <w:p>
      <w:pPr>
        <w:pStyle w:val="BookText"/>
        <w:rPr/>
      </w:pPr>
      <w:r>
        <w:rPr>
          <w:rFonts w:ascii="IRNazanin" w:hAnsi="IRNazanin" w:eastAsia="IRNazanin"/>
          <w:color w:val="111111"/>
          <w:sz w:val="28"/>
          <w:sz w:val="28"/>
          <w:szCs w:val="28"/>
          <w:rtl w:val="true"/>
          <w:lang w:bidi="fa-IR"/>
        </w:rPr>
        <w:t xml:space="preserve">بسمه تعالى سوم شعبان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دام ظله العالى</w:t>
      </w:r>
    </w:p>
    <w:p>
      <w:pPr>
        <w:pStyle w:val="BookText"/>
        <w:rPr/>
      </w:pPr>
      <w:r>
        <w:rPr>
          <w:rFonts w:ascii="Amiri" w:hAnsi="Amiri" w:eastAsia="Amiri" w:cs="Amiri"/>
          <w:color w:val="111111"/>
          <w:sz w:val="28"/>
          <w:sz w:val="28"/>
          <w:szCs w:val="28"/>
          <w:rtl w:val="true"/>
          <w:lang w:bidi="ar-SA"/>
        </w:rPr>
        <w:t>حضرت‌عالى در تحرير الوسيله، مبدأ حساب مسافت را در مورد بلاد كبيرۀ خارق‌العاده، منزل مسافر ذكر فرموده‌ايد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تشخيص خارق العاده بودن بلاد كبيره، از مستنبطات عرفيه است يا شرعيه؟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چنان‌كه از جانب بعضى از مراجع عظام مطرح گرديده، مورد قبول حضرت‌عالى نيز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كانت في الكبر بحيث عدّ الخروج من محلّة إلى اُخرى مسافرة عند العرف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حضرت‌عالى تبعيت مقلد را در مستنبطات عرفيه كه توسط مرجع تقليدش استنباط گرديده واجب مى‌دانيد؟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حضرت‌عالى در پاسخ سؤالى فرموده‌ايد كه براى كسانى كه تهران وطن آن‌ها نيست و محل كار و منزل آن‌ها در دو محلۀ مختلف است، نمازشان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محله‌اى كه فاصله‌شان كمتر از چهار فرسخ است نيز شامل اين حكم مى‌شوند؟</w:t>
      </w:r>
    </w:p>
    <w:p>
      <w:pPr>
        <w:pStyle w:val="BookText"/>
        <w:rPr/>
      </w:pPr>
      <w:r>
        <w:rPr>
          <w:rFonts w:ascii="IRNazanin" w:hAnsi="IRNazanin" w:eastAsia="IRNazanin"/>
          <w:color w:val="111111"/>
          <w:sz w:val="28"/>
          <w:sz w:val="28"/>
          <w:szCs w:val="28"/>
          <w:rtl w:val="true"/>
          <w:lang w:bidi="fa-IR"/>
        </w:rPr>
        <w:t>طول عمر آن حضرت و بقاى وجود شريف را از درگاه ايزد منّان خواستار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اسألكم الدعاء</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بلد كبير خارق العاده، موضوعى عرفى است و كسى كه تهران </w:t>
      </w:r>
    </w:p>
    <w:p>
      <w:pPr>
        <w:pStyle w:val="BookText"/>
        <w:rPr/>
      </w:pPr>
      <w:r>
        <w:rPr>
          <w:rFonts w:ascii="IRNazanin" w:hAnsi="IRNazanin" w:eastAsia="IRNazanin"/>
          <w:color w:val="111111"/>
          <w:sz w:val="28"/>
          <w:sz w:val="28"/>
          <w:szCs w:val="28"/>
          <w:rtl w:val="true"/>
          <w:lang w:bidi="fa-IR"/>
        </w:rPr>
        <w:t>وطن او نيست، بدون قصد ماندن در يک محلۀ آن،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و سلام خدمت شهداى راه حق و رزمندگان سلحشور و سلام خدمت امام</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شهرستان اراک به تهران آمده و در آموزشگاه افسرى ژاندارمرى استخدام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يک‌سال آموزش،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شده و من سهميۀ تهران شدم و فعلاً در ادارۀ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ايدئولوژيک ژاندارمرى مشغول خدمت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مى‌كنم وضعيت نماز و روزۀ مرا روشن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بدون قصد اقامت ده روز در يک محله در تهران، نماز و روزۀ شما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در تهران مستأجرند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تهرانى و غير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وضعيت سكونتشان در خانۀ اجاره‌اى طورى است كه مانند اكثريت قريب به اتفاق مستأجرين احتمال اين‌را مى‌دهند كه هر چند سالى را در محله‌اى ساكن باشند، تكليف نماز و روزه‌شان چيست؟ و در صورتى كه حكم مسافر را دارند، لطفاً با شرح و تفصيل مرقوم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مى‌تواند قصد اقامت ده روز در محل را كرده و نمازشان را تمام بخوانند؟ و اگر قصد كردند، در چه صورت مجدداً نمازشان قصر خواهد بود؟ و اگر خواسته باشند هميشه نمازشان را كامل بخوانند و روزه بگيرند، در چه صورت مى‌توانند؟ مثلاً اگر مدت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سه ماه پس از قصد اقامت، از محل خارج نگردند، آيا پس از اين مدت، با يک مسافرت نمازشان باز هم پس از بازگشت از مسافرت، قصر خواهد بود؟ و در ايامى كه قصد اقامت كرده‌اند، آيا بايد در مدت قصد، از خانه يا از محل خارج نشوند و يا اين‌كه از محدودۀ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از خانه مسكونى نبايد خارج شوند؟ </w:t>
      </w:r>
    </w:p>
    <w:p>
      <w:pPr>
        <w:pStyle w:val="BookText"/>
        <w:rPr/>
      </w:pPr>
      <w:r>
        <w:rPr>
          <w:rFonts w:ascii="IRNazanin" w:hAnsi="IRNazanin" w:eastAsia="IRNazanin"/>
          <w:color w:val="111111"/>
          <w:sz w:val="28"/>
          <w:sz w:val="28"/>
          <w:szCs w:val="28"/>
          <w:rtl w:val="true"/>
          <w:lang w:bidi="fa-IR"/>
        </w:rPr>
        <w:t>بسمه تعالى، اگر تهران، وطن آن‌ها نيست، بدون قصد ماندن ده روز در يک محله آن، حكم مسافر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قصد ده روز كنند و بمانند و بعد از ده روز، به كمتر از مسافت بروند، نمازشان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ضمن عرض سلام؛ خواهشمند است در صورت امكان به اين سؤال شرعى جواب كتبى داده شود؛ زيرا مطلبى كه در اين رابطه در مطبوعات نوشته شده است، روشن و واضح نمى‌باشد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خود مى‌تواند مشكل تعداد زيادى از دانشجويان را حل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اهل و ساكن يكى از شهرستان‌ها مى‌باشم كه به دليل تحصيل در دانشگاه تهران به اين 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بنا به وضع رشته تحصيلى‌ام، لااقل سه سال ديگر در تهران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خلال اين مدت نيز به شهرستان محل سكونتم مراجعت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مدت اقامت من در تهران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به اين نيت نمازها را به طور كامل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امام طبق گفته‌ها، شهر تهران را جزء بلاد كبيره به حساب آورده‌اند و نيز با توجه به اين‌كه محل سكونت و كار اين‌جانب در تهران در يك نقطه واقع نيست، آيا بنده نمازها را بايد كامل بخوانم يا خير؟</w:t>
      </w:r>
    </w:p>
    <w:p>
      <w:pPr>
        <w:pStyle w:val="BookText"/>
        <w:rPr/>
      </w:pPr>
      <w:r>
        <w:rPr>
          <w:rFonts w:ascii="IRNazanin" w:hAnsi="IRNazanin" w:eastAsia="IRNazanin"/>
          <w:color w:val="111111"/>
          <w:sz w:val="28"/>
          <w:sz w:val="28"/>
          <w:szCs w:val="28"/>
          <w:rtl w:val="true"/>
          <w:lang w:bidi="fa-IR"/>
        </w:rPr>
        <w:t>والسلام، به اميد پيروزى اسلام و مسلمين؛ خداوند يار و نگهدار امام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بدون قصد ماندن ده روز در يكى از محلات تهران، نماز شما قصر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تقديم تحيات خالصانه و ابراز ارادت مطلق</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را سپاس‌گزاريم كه منّ علينا بوجودك الشريف فى زماننا هذا </w:t>
      </w:r>
    </w:p>
    <w:p>
      <w:pPr>
        <w:pStyle w:val="BookText"/>
        <w:rPr/>
      </w:pPr>
      <w:r>
        <w:rPr>
          <w:rFonts w:ascii="IRNazanin" w:hAnsi="IRNazanin" w:eastAsia="IRNazanin"/>
          <w:color w:val="111111"/>
          <w:sz w:val="28"/>
          <w:sz w:val="28"/>
          <w:szCs w:val="28"/>
          <w:rtl w:val="true"/>
          <w:lang w:bidi="fa-IR"/>
        </w:rPr>
        <w:t xml:space="preserve">اماما اين‌جانبان عده‌اى از نمايندگان مجلس شوراى اسلامى هر روز ناچار به اياب و ذهاب از قصر فيروزه به مجلس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و بالعكس مى‌باشيم و قصد توطّن هم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نظر مبارك را در مورد قصر و اتمام نماز و روزۀ اين‌جانبان در گذشته و آينده امر به ابلاغ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متشكريم، اللهم احفظ امام الثورة الاسلامية و انصره نصراً عزيزاً</w:t>
      </w:r>
    </w:p>
    <w:p>
      <w:pPr>
        <w:pStyle w:val="BookText"/>
        <w:rPr/>
      </w:pPr>
      <w:r>
        <w:rPr>
          <w:rFonts w:ascii="IRNazanin" w:hAnsi="IRNazanin" w:eastAsia="IRNazanin"/>
          <w:color w:val="111111"/>
          <w:sz w:val="28"/>
          <w:sz w:val="28"/>
          <w:szCs w:val="28"/>
          <w:rtl w:val="true"/>
          <w:lang w:bidi="fa-IR"/>
        </w:rPr>
        <w:t>بسمه تعالى، بدون قصد ماندن ده روز در يكى از دو محل، حكم مسافر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يكى از دو محل قصد ده روز كنيد و بمانيد، بعد از آن هر روز هم كه بين دو محل رفت و آمد كنيد تا سفر شرعى نكرده‌ايد، نماز شما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عرض سلام خدمت سروران مكرّم، نظر امام را دربارۀ مسائل زير خواستارم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مى‌شود كه اگر مسافرى وارد تهران شود بايد ده روز در محله‌اى قصد كند و جايى نرود و پس از ده روز مى‌تواند تا چهار فرسخ برود تا نمازش شكسته نشود، آيا اين فتوا از طرف امام بوده يا نه؟</w:t>
      </w:r>
    </w:p>
    <w:p>
      <w:pPr>
        <w:pStyle w:val="BookText"/>
        <w:rPr/>
      </w:pPr>
      <w:r>
        <w:rPr>
          <w:rFonts w:ascii="IRNazanin" w:hAnsi="IRNazanin" w:eastAsia="IRNazanin"/>
          <w:color w:val="111111"/>
          <w:sz w:val="28"/>
          <w:sz w:val="28"/>
          <w:szCs w:val="28"/>
          <w:rtl w:val="true"/>
          <w:lang w:bidi="fa-IR"/>
        </w:rPr>
        <w:t>بسمه تعالى، الزام در اقامت ده روز در يک محل ندارد ولى اگر خواست نماز را تمام بخواند بايد قصد كند ده روز در يك محل بماند و بعد از چنين قصدى و خواندن يك نماز چهار ركعتى، تا به مقدار مسافت شرعى سفر نكرده حكم اقامت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تهران حد ترخصى دارد يا آن‌كه دو محله بودن صدق مى‌كند؟</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مثل تهران، مبدأ مسافت از منزل است ولى حكم سفر از آخر محله مترتّب مى‌گردد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محله بودن صدق مى‌كند آيا شهر ديگرى هم مانند تهران در ايران وجود دارد كه دو محله بودن آن صادق باشد؟</w:t>
      </w:r>
    </w:p>
    <w:p>
      <w:pPr>
        <w:pStyle w:val="BookText"/>
        <w:rPr/>
      </w:pPr>
      <w:r>
        <w:rPr>
          <w:rFonts w:ascii="IRNazanin" w:hAnsi="IRNazanin" w:eastAsia="IRNazanin"/>
          <w:color w:val="111111"/>
          <w:sz w:val="28"/>
          <w:sz w:val="28"/>
          <w:szCs w:val="28"/>
          <w:rtl w:val="true"/>
          <w:lang w:bidi="fa-IR"/>
        </w:rPr>
        <w:t>بسمه تعالى، ميزان در بلد بزرگ خارق العاده بودن، نظر عرف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كردن از تلفن ادارات براى كار شخصى چه صورتى دارد؟</w:t>
      </w:r>
    </w:p>
    <w:p>
      <w:pPr>
        <w:pStyle w:val="BookText"/>
        <w:rPr/>
      </w:pPr>
      <w:r>
        <w:rPr>
          <w:rFonts w:ascii="IRNazanin" w:hAnsi="IRNazanin" w:eastAsia="IRNazanin"/>
          <w:color w:val="111111"/>
          <w:sz w:val="28"/>
          <w:sz w:val="28"/>
          <w:szCs w:val="28"/>
          <w:rtl w:val="true"/>
          <w:lang w:bidi="fa-IR"/>
        </w:rPr>
        <w:t>بسمه تعالى، تابع مقررات دولت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وضو ندارد حرام است اسم خداوند متعال را به هر زبانى نوشته شده باشد، مسّ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مسأله در مورد آرم جمهورى اسلامى ايران هم صدق مى‌كند يا نه؟ چون اين آرم هم روى اسكناس‌ها زده شده، هم روى هر اعلاميه و اطلاعيه‌اى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به احتياط واجب، بدون طهارت مسّ ننمايند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ورزشى كه در آن برد و باخت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مسابقات فوتبال، واليبال، كشتى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صورتى دارد؛ آيا حلال است يا حرام؟</w:t>
      </w:r>
    </w:p>
    <w:p>
      <w:pPr>
        <w:pStyle w:val="BookText"/>
        <w:rPr/>
      </w:pPr>
      <w:r>
        <w:rPr>
          <w:rFonts w:ascii="IRNazanin" w:hAnsi="IRNazanin" w:eastAsia="IRNazanin"/>
          <w:color w:val="111111"/>
          <w:sz w:val="28"/>
          <w:sz w:val="28"/>
          <w:szCs w:val="28"/>
          <w:rtl w:val="true"/>
          <w:lang w:bidi="fa-IR"/>
        </w:rPr>
        <w:t>بسمه تعالى، اگر براى برنده چيزى مقرر كنند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شعبده و تردستى و برخى از آرا و مكاتب فلسفى، فراگرفتن يا ديدن آن چه صورت دارد؟</w:t>
      </w:r>
    </w:p>
    <w:p>
      <w:pPr>
        <w:pStyle w:val="BookText"/>
        <w:rPr/>
      </w:pPr>
      <w:r>
        <w:rPr>
          <w:rFonts w:ascii="Amiri" w:hAnsi="Amiri" w:eastAsia="Amiri" w:cs="Amiri"/>
          <w:color w:val="111111"/>
          <w:sz w:val="28"/>
          <w:sz w:val="28"/>
          <w:szCs w:val="28"/>
          <w:rtl w:val="true"/>
          <w:lang w:bidi="ar-SA"/>
        </w:rPr>
        <w:t>بسمه تعالى، تعليم و تعلّم شعبده و اِعمال آن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هستند كه محل گم‌شده يا دزدى را در آيينه به ما نشان مى‌دهند، كمك گرفتن از آن‌ها چه صورت دارد؟</w:t>
      </w:r>
    </w:p>
    <w:p>
      <w:pPr>
        <w:pStyle w:val="BookText"/>
        <w:rPr/>
      </w:pPr>
      <w:r>
        <w:rPr>
          <w:rFonts w:ascii="Amiri" w:hAnsi="Amiri" w:eastAsia="Amiri" w:cs="Amiri"/>
          <w:color w:val="111111"/>
          <w:sz w:val="28"/>
          <w:sz w:val="28"/>
          <w:szCs w:val="28"/>
          <w:rtl w:val="true"/>
          <w:lang w:bidi="ar-SA"/>
        </w:rPr>
        <w:t>بسمه تعالى، اين عمل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مسئول محترم دفتر امام در قم، بخش مسائل شرعى</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اين‌جانب چون دانشجو هستم و كار هم مى‌كنم از مهر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سر مى‌برم ولى تهران به عنوان وطنم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تقريباً هر روز از منطقه‌اى كه در آن زندگى مى‌كرده‌ام به منطقۀ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ضروريات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است كه پى برده‌ام كه امام خمينى تهران را جزء بلاد كبيره مى‌شمارد و آن‌را منطقه منطقه نموده </w:t>
      </w:r>
    </w:p>
    <w:p>
      <w:pPr>
        <w:pStyle w:val="BookText"/>
        <w:rPr/>
      </w:pPr>
      <w:r>
        <w:rPr>
          <w:rFonts w:ascii="IRNazanin" w:hAnsi="IRNazanin" w:eastAsia="IRNazanin"/>
          <w:color w:val="111111"/>
          <w:sz w:val="28"/>
          <w:sz w:val="28"/>
          <w:szCs w:val="28"/>
          <w:rtl w:val="true"/>
          <w:lang w:bidi="fa-IR"/>
        </w:rPr>
        <w:t xml:space="preserve">و كسى كه تهران، وطن اصلى‌اش نيست اگر از منطقه‌اى كه در آن زندگى مى‌كند خارج شود، نمازش شكسته است و روزه نيز نمى‌تواند بگيرد؛ خواهشمند است اين امر را برايم كاملاً روشن نماييد؛ اگر مى‌بايست نماز شكسته بخوانم، آيا حالا بايد نمازهايى را كه قبلاً در تهران كامل خوانده‌ام، قضا كنم؟ و اگر بايد قضا كنم، آيا تمام نمازها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حتى نمازهايى كه شكسته نيست؛ مثل نماز صبح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قضا كنم؟ روزه‌هايى كه در تهران گرفته‌ام به چه صورت است؟ آيا منطقه‌اى نمودن تهران از طرف امام، مطابق با منطقه‌اى نمودن شهردارى تهران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اميرآباد و ميدان انقلاب و ميدان قزوين، امامزاده حسن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 صورت اين‌جانب مى‌توانم نمازم را در تهران كامل بخوانم و روزه نيز بگيرم؟ ضمناً تاريخ دقيق اين فتواى امام از كى بوده است؟</w:t>
      </w:r>
    </w:p>
    <w:p>
      <w:pPr>
        <w:pStyle w:val="BookText"/>
        <w:rPr/>
      </w:pPr>
      <w:r>
        <w:rPr>
          <w:rFonts w:ascii="IRNazanin" w:hAnsi="IRNazanin" w:eastAsia="IRNazanin"/>
          <w:color w:val="111111"/>
          <w:sz w:val="28"/>
          <w:sz w:val="28"/>
          <w:szCs w:val="28"/>
          <w:rtl w:val="true"/>
          <w:lang w:bidi="fa-IR"/>
        </w:rPr>
        <w:t xml:space="preserve">بسمه تعالى، مسافر در تهران اگر در يک محله قصد اقامت ده روز نمايد، نماز تمام و روزه صحيح است و تا از محل اقامت به مقدار هشت فرسخ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مجموع رفت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نكرده، حكم اقامت باقى است و ميزان در محله، نظر عرف است و نمازهاى چهار ركعتى كه برخلاف وظيفه، تمام خوانده، بايد شكسته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و سلام بر رهبر كبير انقلاب، امام خمينى و با درود و سلام بر شهيدان راه حق و با درود بر امت شهيدپرور، سلام عليكم</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استحضار مى‌رسانم اين‌جانب مدت دو ماه است كه از شهرستان به تهران آمده‌ام و در تهران مشغول كار مى‌باشم و تصميم قطعى هم نمى‌توانم بگيرم كه حتماً در تهران مى‌مانم ولى امكان دارد بعد از مدتى، دوباره به شهرستان برگردم و يا مدت زيادى اين‌جا بمانم، در هر حال تهران وطن اين‌جانب محسوب نمى‌گردد؛ خواهشمند است </w:t>
      </w:r>
    </w:p>
    <w:p>
      <w:pPr>
        <w:pStyle w:val="BookText"/>
        <w:rPr/>
      </w:pPr>
      <w:r>
        <w:rPr>
          <w:rFonts w:ascii="Amiri" w:hAnsi="Amiri" w:eastAsia="Amiri" w:cs="Amiri"/>
          <w:color w:val="111111"/>
          <w:sz w:val="28"/>
          <w:sz w:val="28"/>
          <w:szCs w:val="28"/>
          <w:rtl w:val="true"/>
          <w:lang w:bidi="ar-SA"/>
        </w:rPr>
        <w:t>فتواى آن حضرت را در مورد نماز اين‌جانب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نماز شما شكسته است؛ مگر بتوانيد در يك محله قصد اقامت ده روز بدون خروج از آن بنماييد كه اتمام نماز واجب مى‌شود و رفت و آمد تا كمتر از چهار فرسخ، ضرر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سلام؛ خواهشمندم فتواى امام خمينى را در مورد نماز و روزه و وضعيت وطن و مسافر بودنِ شخصى با مشخصات ذيل را در پايين ورقه مرقوم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شهر همدان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ده سال است كه در تهران سكونت دارد، شش سال در خوابگاه دانشگاه تهران و چهار سال اخير پس از تأهل، در منزل استيجارى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وقت بيش از دو ماه به طور متوالى هر روز در تهران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حاضر دورۀ تحصيل دانشگاهى وى به اتمام رسيده است و خدمت سربازى را در تهران مى‌گذراند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هيچ‌گونه قصدى براى برگشت به همدان يا ماندن در تهران يا كار در هر شهر ديگر كشور ندارد و ممكن است پس از خاتمۀ خدمت، در هر جاى مملكت مشغول كار و زندگى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التوفيق و عليه التكلان</w:t>
      </w:r>
    </w:p>
    <w:p>
      <w:pPr>
        <w:pStyle w:val="BookText"/>
        <w:rPr/>
      </w:pPr>
      <w:r>
        <w:rPr>
          <w:rFonts w:ascii="Amiri" w:hAnsi="Amiri" w:eastAsia="Amiri" w:cs="Amiri"/>
          <w:color w:val="111111"/>
          <w:sz w:val="28"/>
          <w:sz w:val="28"/>
          <w:szCs w:val="28"/>
          <w:rtl w:val="true"/>
          <w:lang w:bidi="ar-SA"/>
        </w:rPr>
        <w:t>بسمه تعالى، در فرض سؤال، شخص مشار اليه در تهران حكم مسافر دارد و بدون قصد اقامت ده روز در يك محل، نماز و روزه قصر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eastAsia="IRNazanin" w:cs="IRNazanin"/>
          <w:color w:val="111111"/>
          <w:sz w:val="28"/>
          <w:szCs w:val="28"/>
          <w:lang w:bidi="fa-IR"/>
        </w:rPr>
        <w:t>7060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منزلش در ساوه است و محل كارش تهران؛ حال براى ماه رمضان مى‌خواهد بيايد نزديك محل كارش، كه از منزلى كه كرايه مى‌كند براى يك‌ماه، تا محل كارش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قصد اقامه كند كه روزه بگيرد و هر روز</w:t>
      </w:r>
    </w:p>
    <w:p>
      <w:pPr>
        <w:pStyle w:val="BookText"/>
        <w:rPr/>
      </w:pPr>
      <w:r>
        <w:rPr>
          <w:rFonts w:ascii="IRNazanin" w:hAnsi="IRNazanin" w:eastAsia="IRNazanin"/>
          <w:color w:val="111111"/>
          <w:sz w:val="28"/>
          <w:sz w:val="28"/>
          <w:szCs w:val="28"/>
          <w:rtl w:val="true"/>
          <w:lang w:bidi="fa-IR"/>
        </w:rPr>
        <w:t>سركارش هم برود و عصر برگردد يا خير؟</w:t>
      </w:r>
    </w:p>
    <w:p>
      <w:pPr>
        <w:pStyle w:val="BookText"/>
        <w:rPr/>
      </w:pPr>
      <w:r>
        <w:rPr>
          <w:rFonts w:ascii="IRNazanin" w:hAnsi="IRNazanin" w:eastAsia="IRNazanin"/>
          <w:color w:val="111111"/>
          <w:sz w:val="28"/>
          <w:sz w:val="28"/>
          <w:szCs w:val="28"/>
          <w:rtl w:val="true"/>
          <w:lang w:bidi="fa-IR"/>
        </w:rPr>
        <w:t>بسمه تعالى، اگر منزل و محل كارش در يک محله باشد مانع ندارد؛ ولى اگر در دو محله است، در صورتى مى‌تواند روزه بگيرد كه ده روز در يكى از دو محل قصد ده روز كند، كه در اين‌صورت بعد از ده روز مى‌تواند هر روز فاصلۀ مزبور را طى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 روزۀ من در محل كار، در صورتى كه كمتر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بيشتر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چگونه است در هر دو صورت؟ نماز و روزۀ من در منزل تهران چگونه است؟</w:t>
      </w:r>
    </w:p>
    <w:p>
      <w:pPr>
        <w:pStyle w:val="BookText"/>
        <w:rPr/>
      </w:pPr>
      <w:r>
        <w:rPr>
          <w:rFonts w:ascii="IRNazanin" w:hAnsi="IRNazanin" w:eastAsia="IRNazanin"/>
          <w:color w:val="111111"/>
          <w:sz w:val="28"/>
          <w:sz w:val="28"/>
          <w:szCs w:val="28"/>
          <w:rtl w:val="true"/>
          <w:lang w:bidi="fa-IR"/>
        </w:rPr>
        <w:t xml:space="preserve">بسمه تعالى، اگر نتوانيد قصد اقامت ده روز در يک محلۀ تهران بنماييد، نماز در محل كار و محل سكونت شكسته است؛ و در صورت تحقق قصد اقامت در يك محله، رفت و آمد تا كمتر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سلام به رهبر كبير انقلاب اسلامى ايران و رهبر مستضعفان جهان و با درود به مسئولان پاسخ به سؤالات دفتر امام، مشكل شرعى خود را كه واقعاً برايم مسأله‌اى شده برايتان مطرح كرده و استدعاى راهنمايى كامل دارم</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متولد و بزرگ شدۀ بابل، حدود نه ماه است كه به تهران آمده و به قصد كاركردن و ماندگار شدن در اين‌جا ماندم، ولى قصد ده روز نكردم؛ فقط قصد ماندن به مدت نامعلوم و دراز و شايد تا ابد را كرده و نمازم را كامل مى‌خواندم و اكنون كه نيمى از ماه مبارک رمضان هم مى‌گذرد، روزه‌ام را مى‌گيرم؛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روزى است كه دو تا از برادران سپاه پاسداران كه از دوستان نزديك و همشهرى بوده و در اين‌جا به سر مى‌برند مطلبى را به من گفتند كه باعث تشتت خاطر شد؛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بايد براى يک بار قصد ده روز كرده و در اين مدت، در يك محل بمانى؛ يعنى يا در محل كارت </w:t>
      </w:r>
    </w:p>
    <w:p>
      <w:pPr>
        <w:pStyle w:val="BookText"/>
        <w:rPr/>
      </w:pPr>
      <w:r>
        <w:rPr>
          <w:rFonts w:ascii="IRNazanin" w:hAnsi="IRNazanin" w:eastAsia="IRNazanin"/>
          <w:color w:val="111111"/>
          <w:sz w:val="28"/>
          <w:sz w:val="28"/>
          <w:szCs w:val="28"/>
          <w:rtl w:val="true"/>
          <w:lang w:bidi="fa-IR"/>
        </w:rPr>
        <w:t>ده روز مى‌مانى و يا ده روز مرخصى گرفته و در محل سكونتت مى‌مانى؛ در صورتى كه هيچ يک از اين دو كار برايم مقدور نيست؛ زيرا مدت هفت ماه است كه مشغول به كار شده و از مرخصى‌ها استفاده كردم و ديگر هيچ مرخصى ندارم كه ده روز در خانه بمانم و از طرفى، ده روز در محل كار ماندن هم براى كسى مقدور نيست كه براى من باشد، جز ادارات و جاهايى كه محل خواب و استراحت داشته و اجازۀ ماندن نيز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برادران پاسدار ما نيز قبلاً دچار همين مشكل شده و نامه‌اى به دفتر امام نوشته و سؤال را مطرح كرده و جواب كتبى برايشان آمده و بنده نيز آن‌را خواندم و مسأله‌اى برايم مبهم مانده كه منظور از ده روز در يك محل ماندن، به چه طريق است؟ يعنى تا چه شعاعى از نظر شرعى مجاز است و مى‌توان رفت؟ آيا من كه محل كارم حدود سه يا چهار كيلومتر با منزلمان فاصله دارد، در اين مدت مى‌توانم صبح سر كار رفته و بعد از ظهر به منزل برگردم يا نه؟ لطفاً راه‌هاى موجود را توضيح داده و برايم ارسال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ميزان در وحدت محله، نظر عرف است و كسى كه قصد دارد هر روزه از محل اقامت تا خارج از حد ترخص آن محله، خارج شود، نيت اقامت او صحيح نيست و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سلام به خدمت رهبر كبير انقلاب، امام امت، خمينى كبير و شهدا و خانوادۀ شهدا</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معروض مى‌دارم كه اين‌جانب سؤالى دربارۀ مسألۀ مسافر و وطن اختياركردن داشتم كه تا حالا هرچه تلاش كرده‌ام، به نتيجه نرسيده‌ام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بهتر مفهوم شود، شرح زندگى خود را از وقتى كه به تهران آمده‌ام شروع مى‌كنم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اين‌جانب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آمدم؛ اما خانه و خانواده و وطنم در روستا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سال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تهران كار كردم، دوباره رفتم دهات؛ چند روزى در روستا ماندم، دوباره برگشتم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ادامه داشت تا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مواقع دو ماه، سه ماه در روستا مى‌ماندم و ازدواج هم در روستا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علاقه‌اى كه به سپاه پاسداران داشتم به عضويت سپاه درآمدم و چون ديگر نمى‌توانستم به روستا بروم، زن و مادرم كه در روستا بودند آن‌ها را هم تهران آوردم و خانه‌اى اجاره كردم؛ ولى قصد هميشه ماندن در تهران نكرده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اين‌كه ديگر خانواده‌ام را به تهران آورده‌ام، تهران را در نظر خود، وطن محسوب مى‌كردم و نماز تمام مى‌خواندم؛ ولى چندى است متوجه شده‌ام تا قصد نكنم كه تهران وطنم باشد، وطن محسوب نمى‌شود و اين‌را يادآور شوم كه چون هيچ وقت در يك جا نيستم، نمى‌توانم حتى قصد ده روز كنم،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مثلاً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مى‌روم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خانه هستم و من يك مدتى نماز را جمع خواندم و بعد از مدتى فقط شكسته خواندم، باز دوباره درست مى‌خوانم و روزه را هم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جبهه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نگرفتم و امسال هم گرفتم، ولى نمى‌دانم درست است يا نه؟ و تا حالا چندين دفعه از دفتر امام سؤال كرده‌ام، از روحانى‌هاى متعدد سؤال كرده‌ام، ولى به نتيجه نرسيده‌ام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امام عزيز، رهبر عزيز و مرجع تقليد شيعيان جهان، من مدتى است در بلاتكليفى مانده‌ام، خواهش مى‌كنم جواب نامۀ ما را با مُهر خودتان بفرستيد كه من خاطر جمع شوم</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حكم مسافر داريد؛ مگر اين‌كه در يک محله قصد زندگى دائمى نماييد و يا اين‌كه قصد اقامت ده روز نماييد كه در اين صورت، تا سفر شرعى پيش نيامده نماز و روزه تمام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رهبر كبير انقلاب و بنيان‌گذار جمهورى اسلامى، مرجع عالى‌قدر حضرت آيت الله العظمى امام خمينى، مدّ ظله</w:t>
      </w:r>
    </w:p>
    <w:p>
      <w:pPr>
        <w:pStyle w:val="BookText"/>
        <w:rPr/>
      </w:pPr>
      <w:r>
        <w:rPr>
          <w:rFonts w:ascii="IRNazanin" w:hAnsi="IRNazanin" w:eastAsia="IRNazanin"/>
          <w:color w:val="111111"/>
          <w:sz w:val="28"/>
          <w:sz w:val="28"/>
          <w:szCs w:val="28"/>
          <w:rtl w:val="true"/>
          <w:lang w:bidi="fa-IR"/>
        </w:rPr>
        <w:t xml:space="preserve">اين‌جانب را براى انجام خدمت سربازى به تهران آوردند و در پادگان قصد ده روز ماندن نمودم و ماه رمضان را روزه گرفتم و نماز را درست خواندم؛ ولى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يک مرتبه به منزل بستگانم مى‌رفتم كه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تا پادگان فاصله داشت و روز بعد بر مى‌گشتم و از فتواى جديد امام كه تهران بلد كبيره است اطلاع نداشتم و به همان فتواى قبلى نماز را درست خواندم و روزه هم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تعيين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روزه و نمازهاى خوانده شده چيست؟</w:t>
      </w:r>
    </w:p>
    <w:p>
      <w:pPr>
        <w:pStyle w:val="BookText"/>
        <w:rPr/>
      </w:pPr>
      <w:r>
        <w:rPr>
          <w:rFonts w:ascii="IRNazanin" w:hAnsi="IRNazanin" w:eastAsia="IRNazanin"/>
          <w:color w:val="111111"/>
          <w:sz w:val="28"/>
          <w:sz w:val="28"/>
          <w:szCs w:val="28"/>
          <w:rtl w:val="true"/>
          <w:lang w:bidi="fa-IR"/>
        </w:rPr>
        <w:t>بسمه تعالى، اگر از اول قصد داشتيد در دو محله ده روز بمانيد قصد اقامت صحيح نيست و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حضور مبارک حضرت مستطاب آيت الله العظمى امام خمينى، مدّ ظله الشريف</w:t>
      </w:r>
    </w:p>
    <w:p>
      <w:pPr>
        <w:pStyle w:val="BookText"/>
        <w:rPr/>
      </w:pPr>
      <w:r>
        <w:rPr>
          <w:rFonts w:ascii="Amiri" w:hAnsi="Amiri" w:eastAsia="Amiri" w:cs="Amiri"/>
          <w:color w:val="111111"/>
          <w:sz w:val="28"/>
          <w:sz w:val="28"/>
          <w:szCs w:val="28"/>
          <w:rtl w:val="true"/>
          <w:lang w:bidi="ar-SA"/>
        </w:rPr>
        <w:t>با تقديم سلام و تحيات وافره؛ مسائل ذيل را جواب مرقوم فرماييد، جزاكم الله عن الاسلام و اهله 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مانند نمايندگان مجلس كه موقتاً در تهران هستند، اگر مسكن آن‌ها جنب دانشگاه تهران باشد و محل كار آن‌ها مجلس در صورت قصد عشره نماز ايشان قصر است يا تمام؟</w:t>
      </w:r>
    </w:p>
    <w:p>
      <w:pPr>
        <w:pStyle w:val="BookText"/>
        <w:rPr/>
      </w:pPr>
      <w:r>
        <w:rPr>
          <w:rFonts w:ascii="IRNazanin" w:hAnsi="IRNazanin" w:eastAsia="IRNazanin"/>
          <w:color w:val="111111"/>
          <w:sz w:val="28"/>
          <w:sz w:val="28"/>
          <w:szCs w:val="28"/>
          <w:rtl w:val="true"/>
          <w:lang w:bidi="fa-IR"/>
        </w:rPr>
        <w:t>بسمه تعالى، اگر محل سكونت و محل كار در يك محله است، قصد اقامت عشره متحقق مى‌شود وگرنه محقّق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كه حساب سال جهت تخميس دارد و سرمايه‌اش مخمس است، اگر چند سال قبل منزلى دو طبقه ساخته كه يك طبقه‌اش مورد احتياج او است و يك طبقه هم زيادى است و اجاره داده و سر</w:t>
      </w:r>
    </w:p>
    <w:p>
      <w:pPr>
        <w:pStyle w:val="BookText"/>
        <w:rPr/>
      </w:pPr>
      <w:r>
        <w:rPr>
          <w:rFonts w:ascii="Amiri" w:hAnsi="Amiri" w:eastAsia="Amiri" w:cs="Amiri"/>
          <w:color w:val="111111"/>
          <w:sz w:val="28"/>
          <w:sz w:val="28"/>
          <w:szCs w:val="28"/>
          <w:rtl w:val="true"/>
          <w:lang w:bidi="ar-SA"/>
        </w:rPr>
        <w:t>سال قسمت زيادى را تخميس ننموده، فعلاً فقط خمس قيمت خرج شده جهت احداث طبقه مزبور به عهده او است يا خمس قيمت روز را بايد بدهد؟</w:t>
      </w:r>
    </w:p>
    <w:p>
      <w:pPr>
        <w:pStyle w:val="BookText"/>
        <w:rPr/>
      </w:pPr>
      <w:r>
        <w:rPr>
          <w:rFonts w:ascii="IRNazanin" w:hAnsi="IRNazanin" w:eastAsia="IRNazanin"/>
          <w:color w:val="111111"/>
          <w:sz w:val="28"/>
          <w:sz w:val="28"/>
          <w:szCs w:val="28"/>
          <w:rtl w:val="true"/>
          <w:lang w:bidi="fa-IR"/>
        </w:rPr>
        <w:t>بسمه تعالى، خمس قيمت روز را بايد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اتومبيل سوارى تخميس شده خود را مى‌فروشد و اتومبيل جديدى با قيمت بيشتر در بين سال مى‌خرد و بعد هم به قيمت آن افزوده مى‌شود؛ سر سال چه مقدار بايد خمس آن‌را بدهد؟ قيمت خريده شده يا قيمت روز؟</w:t>
      </w:r>
    </w:p>
    <w:p>
      <w:pPr>
        <w:pStyle w:val="BookText"/>
        <w:rPr/>
      </w:pPr>
      <w:r>
        <w:rPr>
          <w:rFonts w:ascii="IRNazanin" w:hAnsi="IRNazanin" w:eastAsia="IRNazanin"/>
          <w:color w:val="111111"/>
          <w:sz w:val="28"/>
          <w:sz w:val="28"/>
          <w:szCs w:val="28"/>
          <w:rtl w:val="true"/>
          <w:lang w:bidi="fa-IR"/>
        </w:rPr>
        <w:t>بسمه تعالى، به نسبت پول غير مخمس كه براى آن داده، به قيمت روز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رهبر جهان اسلام، اميد مستضعفان، حضرت آيت الله العظمى امام خمينى، روحى له الفداء</w:t>
      </w:r>
    </w:p>
    <w:p>
      <w:pPr>
        <w:pStyle w:val="BookText"/>
        <w:rPr/>
      </w:pPr>
      <w:r>
        <w:rPr>
          <w:rFonts w:ascii="IRNazanin" w:hAnsi="IRNazanin" w:eastAsia="IRNazanin"/>
          <w:color w:val="111111"/>
          <w:sz w:val="28"/>
          <w:sz w:val="28"/>
          <w:szCs w:val="28"/>
          <w:rtl w:val="true"/>
          <w:lang w:bidi="fa-IR"/>
        </w:rPr>
        <w:t>بنده دانشجويى هستم شهرستانى و فعلاً ساكن تهران، كه در تهران قصد توطّن ندارم و فاصلۀ محل سكونتم با محل كار، حدوداً ده كيلومتر است؛ همه روزه اين فاصله را طى مى‌كنم و چند سال بايد به اين نحو زندگى كنم؛ طبق فتواى مبارک اخيرتان نمازم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تكليف روزۀ قضايى كه دارم و روزۀ ماه مبارک رمضان كه ان شاء الله مى‌آيد چه مى‌شود؟ ضمناً حتى ده روز، در يک محل ساكن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خدايا، تا انقلاب مهدى علیه السلام، خمينى را نگهدار</w:t>
      </w:r>
    </w:p>
    <w:p>
      <w:pPr>
        <w:pStyle w:val="BookText"/>
        <w:rPr/>
      </w:pPr>
      <w:r>
        <w:rPr>
          <w:rFonts w:ascii="IRNazanin" w:hAnsi="IRNazanin" w:eastAsia="IRNazanin"/>
          <w:color w:val="111111"/>
          <w:sz w:val="28"/>
          <w:sz w:val="28"/>
          <w:szCs w:val="28"/>
          <w:rtl w:val="true"/>
          <w:lang w:bidi="fa-IR"/>
        </w:rPr>
        <w:t>بسمه تعالى، در فرض مرقوم، نماز شما شكسته است و نمى‌توانيد روزه بگيريد؛ ولى اگر در يكى از دو محل با قصد ده روز بمانيد، بعد از آن مدت، هر روز هم كه در دو محل مذكور رفت و آمد كنيد، نماز شما تمام است و مى‌توانيد روزه بگيريد؛ مگر آن‌كه سفر جديدى بنماييد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حضور مرجع و رهبر عظيم الشأن انقلاب اسلامى </w:t>
      </w:r>
    </w:p>
    <w:p>
      <w:pPr>
        <w:pStyle w:val="BookText"/>
        <w:rPr/>
      </w:pPr>
      <w:r>
        <w:rPr>
          <w:rFonts w:ascii="IRNazanin" w:hAnsi="IRNazanin" w:eastAsia="IRNazanin"/>
          <w:color w:val="111111"/>
          <w:sz w:val="28"/>
          <w:sz w:val="28"/>
          <w:szCs w:val="28"/>
          <w:rtl w:val="true"/>
          <w:lang w:bidi="fa-IR"/>
        </w:rPr>
        <w:t>ضمن عرض سلام و قدردانى از زحمات بى‌دريغتان براى اسلام و انقلاب، در صورت امكان، به مسأله شرعى زير پاسخ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اصلى من تبريز مى‌باشد و براى گذراندن خدمت سربازى در تهران به 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كه در آن به سر مى‌برم تا محل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آن‌جا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دور نيست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 تاكسى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روزۀ من چگونه است؟</w:t>
      </w:r>
    </w:p>
    <w:p>
      <w:pPr>
        <w:pStyle w:val="BookText"/>
        <w:rPr/>
      </w:pPr>
      <w:r>
        <w:rPr>
          <w:rFonts w:ascii="IRNazanin" w:hAnsi="IRNazanin" w:eastAsia="IRNazanin"/>
          <w:color w:val="111111"/>
          <w:sz w:val="28"/>
          <w:sz w:val="28"/>
          <w:szCs w:val="28"/>
          <w:rtl w:val="true"/>
          <w:lang w:bidi="fa-IR"/>
        </w:rPr>
        <w:t>و آيا اين درست است كه چون تهران را وطن خود اختيار ننموده‌ام، براى كامل خواندن نماز و يا گرفتن روزه بايد ده روز در همان خانه بنشينم تا آن ده روز را بتوانم</w:t>
      </w:r>
    </w:p>
    <w:p>
      <w:pPr>
        <w:pStyle w:val="BookText"/>
        <w:rPr/>
      </w:pPr>
      <w:r>
        <w:rPr>
          <w:rFonts w:ascii="IRNazanin" w:hAnsi="IRNazanin" w:eastAsia="IRNazanin"/>
          <w:color w:val="111111"/>
          <w:sz w:val="28"/>
          <w:sz w:val="28"/>
          <w:szCs w:val="28"/>
          <w:rtl w:val="true"/>
          <w:lang w:bidi="fa-IR"/>
        </w:rPr>
        <w:t>نماز كامل خوانده و يا روزه بگيرم؟ خداوند متعال شما را طول عمر و رزمندگان اسلام را توانايى و پيروزى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 xml:space="preserve">بسمه تعالى، اگر منزل و محل كار شما در دو محله است، بدون قصد ده روز در يكى از دو محله، حكم مسافر داريد؛ و اگر در يكى از دو محله قصد كرديد و بعد از ماندن ده روز به محله ديگر برويد، در صورتى كه فاصله كمتر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 نماز شما شكسته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محترم حضرت آيت الله العظمى امام خمينى، دامت بركاته</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مى‌رساند كه در سال گذشته گفته شد كه امام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حومۀ تهران در كارخانجات كار مى‌كنند، بايد طورى مراجعت كنند كه براى اذان ظهر در منزل شخصى خود باشند؛ در غير اين صورت، روزه‌شان صحيح نيست؛ در صورتى كه ما كليۀ مايحتاج زندگى‌مان از همان كارخانه اداره مى‌شود و در طول سال، به طور مداوم در آن‌جا هستيم، به غير از ايام تعطيلات، و از ميدان آزادى تا محل كارمان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اگر در همان محل كار سكونت داريد، با قصد اقامت ده روز، نماز و روزه 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ضمن؛ ترخص آيا از ديوار شهرى كه ساكن هستيم درست است يا از منزل شخصى؟</w:t>
      </w:r>
    </w:p>
    <w:p>
      <w:pPr>
        <w:pStyle w:val="BookText"/>
        <w:rPr/>
      </w:pPr>
      <w:r>
        <w:rPr>
          <w:rFonts w:ascii="Amiri" w:hAnsi="Amiri" w:eastAsia="Amiri" w:cs="Amiri"/>
          <w:color w:val="111111"/>
          <w:sz w:val="28"/>
          <w:sz w:val="28"/>
          <w:szCs w:val="28"/>
          <w:rtl w:val="true"/>
          <w:lang w:bidi="ar-SA"/>
        </w:rPr>
        <w:t>بسمه تعالى، در مثل تهران، ابتداى مسافت، از منزل؛ و در ساير جاها از آخر شهر حساب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كبير انقلاب امام خمينى</w:t>
      </w:r>
    </w:p>
    <w:p>
      <w:pPr>
        <w:pStyle w:val="BookText"/>
        <w:rPr/>
      </w:pPr>
      <w:r>
        <w:rPr>
          <w:rFonts w:ascii="IRNazanin" w:hAnsi="IRNazanin" w:eastAsia="IRNazanin"/>
          <w:color w:val="111111"/>
          <w:sz w:val="28"/>
          <w:sz w:val="28"/>
          <w:szCs w:val="28"/>
          <w:rtl w:val="true"/>
          <w:lang w:bidi="fa-IR"/>
        </w:rPr>
        <w:t>پس از عرض سلام و آرزوى سلامتى و طول عمر اميد مستضعفان، سؤالى را كه براى جمعى از دانشجويان شهرستانى كه جهت شركت در اردويى به تهران آمده‌اند و قصد ماندن دائم نيز ندارند، در رابطه با مسأله نماز و روزه مطرح مى‌نماييم كه با توجه به فتواى جناب‌عالى در مورد بلاد كبيره، برداشت‌هاى گوناگون و ابهاماتى پيش آمده است كه تقاضامنديم به طور وضوح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جناب‌عالى فرموده بوديد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در تهران مى‌شود نماز تمام خواند كه در يک محله قصد ده روز ماندن بكنيد و تا به حد مسافت شرعى نرفته‌ايد، نماز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فرموده‌ايد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منزل،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برويد 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برگرديد،</w:t>
      </w:r>
    </w:p>
    <w:p>
      <w:pPr>
        <w:pStyle w:val="BookText"/>
        <w:rPr/>
      </w:pPr>
      <w:r>
        <w:rPr>
          <w:rFonts w:ascii="Amiri" w:hAnsi="Amiri" w:eastAsia="Amiri" w:cs="Amiri"/>
          <w:color w:val="111111"/>
          <w:sz w:val="28"/>
          <w:sz w:val="28"/>
          <w:szCs w:val="28"/>
          <w:rtl w:val="true"/>
          <w:lang w:bidi="ar-SA"/>
        </w:rPr>
        <w:t>مسافت شرعى حاصل شده است و اين حد، براى وقتى است كه در منزل قصد ده روز كرده باشيد</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اين سؤال مطرح است كه آيا در طى مدت ده روز بايد در يک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صرفاً محوّطۀ خوابگاه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يا تا شعاع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 مى‌شود رفت و آمد كرد و بيش از آن خير؟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فقط در همان محل ماند و حتى رفتن به خيابان بعدى را باعث شكستن قصد مى‌دانند؛ حال، جناب‌عالى بفرماييد كدام‌يک </w:t>
      </w:r>
    </w:p>
    <w:p>
      <w:pPr>
        <w:pStyle w:val="BookText"/>
        <w:rPr/>
      </w:pPr>
      <w:r>
        <w:rPr>
          <w:rFonts w:ascii="IRNazanin" w:hAnsi="IRNazanin" w:eastAsia="IRNazanin"/>
          <w:color w:val="111111"/>
          <w:sz w:val="28"/>
          <w:sz w:val="28"/>
          <w:szCs w:val="28"/>
          <w:rtl w:val="true"/>
          <w:lang w:bidi="fa-IR"/>
        </w:rPr>
        <w:t xml:space="preserve">صحيح است و منظور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مسافتى مى‌باشد؟</w:t>
      </w:r>
    </w:p>
    <w:p>
      <w:pPr>
        <w:pStyle w:val="BookText"/>
        <w:rPr/>
      </w:pPr>
      <w:r>
        <w:rPr>
          <w:rFonts w:ascii="IRNazanin" w:hAnsi="IRNazanin" w:eastAsia="IRNazanin"/>
          <w:color w:val="111111"/>
          <w:sz w:val="28"/>
          <w:sz w:val="28"/>
          <w:szCs w:val="28"/>
          <w:rtl w:val="true"/>
          <w:lang w:bidi="fa-IR"/>
        </w:rPr>
        <w:t>بسمه تعالى، بعد از نيت اقامت و خواندن حداقل يک نماز چهار ركعتى، خارج شدن به كمتر از چهار فرسخ شرعى مضر نيست و ميزان در محله نظر عرف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ده روز ماندن آيا مى‌توان به بيش از مسافت شرعى رفت؟ در چه شرايطى؟</w:t>
      </w:r>
    </w:p>
    <w:p>
      <w:pPr>
        <w:pStyle w:val="BookText"/>
        <w:rPr/>
      </w:pPr>
      <w:r>
        <w:rPr>
          <w:rFonts w:ascii="IRNazanin" w:hAnsi="IRNazanin" w:eastAsia="IRNazanin"/>
          <w:color w:val="111111"/>
          <w:sz w:val="28"/>
          <w:sz w:val="28"/>
          <w:szCs w:val="28"/>
          <w:rtl w:val="true"/>
          <w:lang w:bidi="fa-IR"/>
        </w:rPr>
        <w:t>بسمه تعالى، اگر هنگام قصد اقامت بنا دارد بيش از يكى دو ساعت از محلۀ محل اقامت خارج شود، نيت اقامت صحيح نيست ولى اگر بعداً چنين بنايى پيدا شود تا چهار فرسخ شرعى خارج نشده حكم اقامت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مرجع عالى‌قدر جهان تشيّع حضرت امام خمينى، دامت بركاته</w:t>
      </w:r>
    </w:p>
    <w:p>
      <w:pPr>
        <w:pStyle w:val="BookText"/>
        <w:rPr/>
      </w:pPr>
      <w:r>
        <w:rPr>
          <w:rFonts w:ascii="IRNazanin" w:hAnsi="IRNazanin" w:eastAsia="IRNazanin"/>
          <w:color w:val="111111"/>
          <w:sz w:val="28"/>
          <w:sz w:val="28"/>
          <w:szCs w:val="28"/>
          <w:rtl w:val="true"/>
          <w:lang w:bidi="fa-IR"/>
        </w:rPr>
        <w:t>احتراماً؛ به عرض مبارک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كاركنان وزارت نيرو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توانير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شهر تهران سكونت دارند، از منزل تا محل كار، در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طى مسافت مى‌كنند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برگشتن آن‌ها است كه جمعاً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و با توجه به اين‌كه در اكثر اوقات سال بدين منوال مى‌باشد، در مورد نماز و روزۀ ماه مبارک رمضان چه تكليفى دارند؟ آيا بايد به وظيفه مسافر عمل كنند يا خير؟</w:t>
      </w:r>
    </w:p>
    <w:p>
      <w:pPr>
        <w:pStyle w:val="BookText"/>
        <w:rPr/>
      </w:pPr>
      <w:r>
        <w:rPr>
          <w:rFonts w:ascii="IRNazanin" w:hAnsi="IRNazanin" w:eastAsia="IRNazanin"/>
          <w:color w:val="111111"/>
          <w:sz w:val="28"/>
          <w:sz w:val="28"/>
          <w:szCs w:val="28"/>
          <w:rtl w:val="true"/>
          <w:lang w:bidi="fa-IR"/>
        </w:rPr>
        <w:t>بسمه تعالى، چنانچه محل سكونت، وطن باشد و يا آن‌كه در آن‌جا قصد اقامت ده روز كرده باشند و پس از ده روز يا لااقل خواندن يك نماز چهار ركعتى خواستند از منزل خارج شوند، در صورتى كه منزل تا محل كار، كمتر از چهار فرسخ شرعى باشد، نماز و روزه‌شان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محترم امام خمينى، محترماً؛ سؤال شرعى در رابطه با اين‌جانب و ديگران پيش آمده، خواهشمند است پاسخ صحيح را بفرماييد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بنده براى ادامۀ تحصيل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 شاء الله حداكثر تا يكى دو سال ديگر طول خواهد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آمده و در اين‌جا مشغول كار نيز گشته‌ام؛ محل اقامت اين‌جانب در ميدان امام حسين و محل كار، در خيابان شهيد مظلوم دكتر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آباد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بنده به عنوان مأمور بازديد محل، در شهردارى منطقۀ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محدوده‌اى به وسعت شمالاً خيابان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شرقاً خيابان مجيديه و سبلان، جنوباً خيابان تهران‌نو تا انقلاب و غرباً خيابان شهيد دكتر مفتح را مجبور به بازديد هستم، اخيراً از دوستان و آشنايان مؤمن و عادل شنيدم كه حكم امام در مورد كسانى كه قصد اقامت دائم در تهران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به اندازه‌اى از محل اقامت خود دور شوم كه صداى اذان به گوشم نرسد، قصد ده روز باطل و نماز و روزه قصر خواهد شد؛ آيا اين مطلب صحيح است يا خير؟ و اگر صحيح نيست، بنده كه در رابطه با اين حرف چند روز روزه را خورده و نماز را شكسته خوانده‌ام چه حكمى دربارۀ من بايد اجرا بشود؟</w:t>
      </w:r>
    </w:p>
    <w:p>
      <w:pPr>
        <w:pStyle w:val="BookText"/>
        <w:rPr/>
      </w:pPr>
      <w:r>
        <w:rPr>
          <w:rFonts w:ascii="IRNazanin" w:hAnsi="IRNazanin" w:eastAsia="IRNazanin"/>
          <w:color w:val="111111"/>
          <w:sz w:val="28"/>
          <w:sz w:val="28"/>
          <w:szCs w:val="28"/>
          <w:rtl w:val="true"/>
          <w:lang w:bidi="fa-IR"/>
        </w:rPr>
        <w:t>استدعا مى‌كنم به امام عزيز بفرماييد اگر ممكن است يكى از عباهاى خود را با يك عباى ديگر به همان قيمت كه خريده خواهد شد به اين‌جانب حقير مرحمت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ابتداى قصد اقامت بنا داشتيد روزانه مسافتى از محل اقامت دور شويد، نيت اقامت صحيح نيست و نماز و روزه قصر است ولى اگر بعد از نيت اقامت و خواندن حداقل يک نماز چهار ركعتى چنين بنايى پيدا شد، تا سفر شرعى جديد پيش نيامده حكم اقامت باقى است و نماز و روزه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مدّ ظله العالى</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سلام، به استحضار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تعدادى از دانشجويان شاغل تحصيل در دانشكده </w:t>
      </w:r>
    </w:p>
    <w:p>
      <w:pPr>
        <w:pStyle w:val="BookText"/>
        <w:rPr/>
      </w:pPr>
      <w:r>
        <w:rPr>
          <w:rFonts w:ascii="IRNazanin" w:hAnsi="IRNazanin" w:eastAsia="IRNazanin"/>
          <w:color w:val="111111"/>
          <w:sz w:val="28"/>
          <w:sz w:val="28"/>
          <w:szCs w:val="28"/>
          <w:rtl w:val="true"/>
          <w:lang w:bidi="fa-IR"/>
        </w:rPr>
        <w:t>صدا و سيماى جمهورى اسلامى، شهرستانى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آموزش كارگاهى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فنون نظامى كل دانشجويان در محلى خارج از محل دانشكده برگزار مى‌شود، لذا اين دسته از دانشجويان اظهار مى‌دارند به دليل آن‌كه از يك محله به محله ديگر مى‌روند روزۀ آن‌ها باطل مى‌شود و بر همين اساس اصرار مى‌ورزند كه براى انجام عبادت و روزۀ ماه مبارک رمضان به شهرستان‌هاى خود بروند كه اين امر از نظر دانشكده منجر به تعطيلى يك ماهۀ كلاس‌هاى درسى شده و نهايتاً موجب وقفه در امر آموزش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متمنى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مراتب بالا رهنمود امام امت را در مورد وضعيت روزۀ اين قبيل دانشجويان در تهران سؤال و به اين دانشكده اعلام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پيروزى اسلام و سلامتى امام عزيزمان و سرافرازى امت شهيدپرور را از خداوند متعال مسئلت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در محلى از تهران، قصد اقامت ده روز نمايند، بعد از خواندن يک نماز چهار ركعتى، رفت و آمد تا كمتر از چهار فرسخ ضرر به قصد اقامه نمى‌زند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آيت الله العظمى امام خمينى، سلامٌ عليكم</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حقير اهل شيراز مى‌باشم كه براى خواندن دروس طلبگى به مدرسۀ علميۀ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چيذر شميران واقع در تهران آمده‌ام و قصد اقامت هميشگى در تهران را ندارم و احياناً پس از چند سال تحصيل، به قم براى ادامۀ تحصيل خواهم رفت و از فتواى جديد امام در مورد نماز و روزه در تهران اطلاع دقيقى ندارم، تقاضا دارم كه بنابر فتواى امام بفرماييد كه آيا تهران را مى‌توانم وطن خود قرار دهم يا نه؟ و آيا بايد هر ده روز، قصد ماندن نمايم؟ و آيا به نماز جمعه مى‌توانم بروم يا خير؟ و آيا اگر قصد </w:t>
      </w:r>
    </w:p>
    <w:p>
      <w:pPr>
        <w:pStyle w:val="BookText"/>
        <w:rPr/>
      </w:pPr>
      <w:r>
        <w:rPr>
          <w:rFonts w:ascii="Amiri" w:hAnsi="Amiri" w:eastAsia="Amiri" w:cs="Amiri"/>
          <w:color w:val="111111"/>
          <w:sz w:val="28"/>
          <w:sz w:val="28"/>
          <w:szCs w:val="28"/>
          <w:rtl w:val="true"/>
          <w:lang w:bidi="ar-SA"/>
        </w:rPr>
        <w:t>ده روز نمايم از حد ترخص يا بيشتر مى‌توانم دور شوم يا خير؟ خواهشمند است مفصلاً در مورد مسائلى از اين قبيل كه امكان دارد مواجه به آن شوم، توضيح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در تهران حكم مسافر داريد و چنانچه نيت اقامت ده روز در يک محله نماييد پس از خواندن حداقل يک نماز چهار ركعتى اگر خارج شدن از محل اقامت پيشامد كند تا كمتر از چهار فرسخ شرعى اگر برويد و برگرديد حكم اقامت به قوّت خود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وقتى شخصى قصد اقامت ده روزه در محل كار يا منزل مى‌كند كه بعد بتواند نمازش را كامل بخواند، تا چه حد مى‌تواند از آن محدوده خارج شود در محلى كه اطرافش را همه آپارتمان فرا گرفته است؟ و اگر شنيدن صداى اذان ملاک است، با بلندگو يا بدون بلندگو؟</w:t>
      </w:r>
    </w:p>
    <w:p>
      <w:pPr>
        <w:pStyle w:val="BookText"/>
        <w:rPr/>
      </w:pPr>
      <w:r>
        <w:rPr>
          <w:rFonts w:ascii="IRNazanin" w:hAnsi="IRNazanin" w:eastAsia="IRNazanin"/>
          <w:color w:val="111111"/>
          <w:sz w:val="28"/>
          <w:sz w:val="28"/>
          <w:szCs w:val="28"/>
          <w:rtl w:val="true"/>
          <w:lang w:bidi="fa-IR"/>
        </w:rPr>
        <w:t>بسمه تعالى، خروج تا كمتر از چهار فرسخ به يك يا دو ساعت و خروج تا اطراف عرفى محل اقامت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به حضور شما عرض مى‌شود كه ما چند سؤال فقهى از شما داريم كه جواب آن‌را لطف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الآن در تهران سرباز هستم و اگر قصد ده روز كنم و نماز را تمام بخوانم، آيا بعد از قصد ده روز با توجه به اين‌كه تهران بلاد كبيره است، من تا چه حدودى مى‌توانم از محل خدمتم دور بشوم؟</w:t>
      </w:r>
    </w:p>
    <w:p>
      <w:pPr>
        <w:pStyle w:val="BookText"/>
        <w:rPr/>
      </w:pPr>
      <w:r>
        <w:rPr>
          <w:rFonts w:ascii="IRNazanin" w:hAnsi="IRNazanin" w:eastAsia="IRNazanin"/>
          <w:color w:val="111111"/>
          <w:sz w:val="28"/>
          <w:sz w:val="28"/>
          <w:szCs w:val="28"/>
          <w:rtl w:val="true"/>
          <w:lang w:bidi="fa-IR"/>
        </w:rPr>
        <w:t>بسمه تعالى، تا كمتر از چهار فرسخ دور شدن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دوستانم در تهران درس مى‌خواند، دو روز مانده به آخر ماه رمضان آن‌ها تعطيل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مى‌خواهد به محلشان در شهرستان برود؛ البته چون آن‌جايى كه ايشان مى‌خواهند بروند وطن اصلى‌شان نيست، چطور بايد در آن شهر دو يا سه روز روزۀ قضا شده را به جا آورد؟ آيا بايد در آن شهر قصد ده روزه كرد و قضاى روزه را گرفت يا طورى ديگر است؟ لطفاً روشن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غير وطن، در صورتى مى‌تواند قضاى روزه را بگيرد كه قصد اقامت ده روز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رژيم منفور پهلوى باعث شده بود كه ما از دين خبرى نداشته باشيم، ما الآن بر اثر نادانى پنج سال متوالى روزه نگرفته، نماز هم نخوانده‌ايم، بايد چطور قضاى آن‌را به جا آوريم؟ و اين‌كه ما چون عشاير بوديم، در شهر درس مى‌خوانديم، بنابراين آن پنج سال ما در شهر بوديم و درس مى‌خوانديم، وطن اصلى ما آن شهر نبود، قضاى نماز را چطورى بايد به جا آورد؟</w:t>
      </w:r>
    </w:p>
    <w:p>
      <w:pPr>
        <w:pStyle w:val="BookText"/>
        <w:rPr/>
      </w:pPr>
      <w:r>
        <w:rPr>
          <w:rFonts w:ascii="Amiri" w:hAnsi="Amiri" w:eastAsia="Amiri" w:cs="Amiri"/>
          <w:color w:val="111111"/>
          <w:sz w:val="28"/>
          <w:sz w:val="28"/>
          <w:szCs w:val="28"/>
          <w:rtl w:val="true"/>
          <w:lang w:bidi="ar-SA"/>
        </w:rPr>
        <w:t>بسمه تعالى، قضاى نمازهاى روزهايى كه در وطن يا محل اقامه فوت شده تمام، و قضاى نمازهايى كه در سفر بدون قصد ماندن ده روز فوت شده، شكسته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دوستى دارم كه مسافت بين كار و محل سكونتشان بيش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و دوست ما چون شغلش دائم است و بايد بيش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 بپيمايد و باز به خانه برگردد، آيا ايشان بايد در محل كارش نمازش را شكسته بخواند، با وجود اين‌كه شغلش دائمى است و وطنش تهران است؟</w:t>
      </w:r>
    </w:p>
    <w:p>
      <w:pPr>
        <w:pStyle w:val="BookText"/>
        <w:rPr/>
      </w:pPr>
      <w:r>
        <w:rPr>
          <w:rFonts w:ascii="Amiri" w:hAnsi="Amiri" w:eastAsia="Amiri" w:cs="Amiri"/>
          <w:color w:val="111111"/>
          <w:sz w:val="28"/>
          <w:sz w:val="28"/>
          <w:szCs w:val="28"/>
          <w:rtl w:val="true"/>
          <w:lang w:bidi="ar-SA"/>
        </w:rPr>
        <w:t>بسمه تعالى، در فرض سؤال، در غير وطن، نماز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فرموده‌ايد در تهران اگر كسى قصد اقامه كرد بعد از تحقق اقامه به يكى از محلات ديگر تهران كه به حد مسافت است برود در خارج منزل يعنى در بين راه يا در آن محل بخواهد نماز بخواند احتياط در جمع است، بنابراين اگر بعد از مراجعت به محل اقامه ديگر قصد ماندن ده روز را ندارد، يا اين‌كه قصد مسافرت به خارج تهران را دارد، يا اين‌كه قصد دارد به همان محل يا محل ديگرى از تهران كه به اندازه مسافت است برود، در محل اقامه تكليف او قصر است يا تمام يا جمع؟</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احتياط استحبابى است و وظيفه قصر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استفتائات حضرت امام خمينى، مدّ ظله العالى</w:t>
      </w:r>
    </w:p>
    <w:p>
      <w:pPr>
        <w:pStyle w:val="BookText"/>
        <w:rPr/>
      </w:pPr>
      <w:r>
        <w:rPr>
          <w:rFonts w:ascii="IRNazanin" w:hAnsi="IRNazanin" w:eastAsia="IRNazanin"/>
          <w:color w:val="111111"/>
          <w:sz w:val="28"/>
          <w:sz w:val="28"/>
          <w:szCs w:val="28"/>
          <w:rtl w:val="true"/>
          <w:lang w:bidi="fa-IR"/>
        </w:rPr>
        <w:t xml:space="preserve">محترماً من متولد شهرستان تبريز مى‌باشم؛ حدود سه سالگى به اتفاق پدر و مادرم به تهران آمده و تا وقت ازدواج در منزل پدر بزرگم كه به مادرم به ارث رسيده بود زندگى مى‌كردم؛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ازدواج نمودم و از آن منزل به اتفاق همسرم، به منزل استيجارى كه در محلۀ ديگرى بود نقل مكان كردم؛ بعد از حدود يك‌سال دوباره منزل را عوض كردم و به محل ديگرى كه باز اجاره‌اى بود رفتم؛ حدود يک‌سال نيز در آن محل بودم كه در محل ديگرى خانه‌اى به مدت دو سال اجاره كرديم و به آن‌جا منتقل شديم؛ فاصلۀ خانۀ فعلى با منزل پدرم كمتر از چهار فرسخ است و فعلاً در اين خانه سكونت دارم؛ ضمناً از زمان مجردى تا كنون در خارج از تهران مشغول به كارم، كه فاصلۀ محل كار تا منزل فعلى بيش از چهار فرسخ شرعى مى‌باشد؛ با توجه به اين‌كه قبل از انتقال به خانۀ فعلى، تقليد من از يكى ديگر از مراجع بوده و در خانۀ جديد، تقليدم را به حضرت امام برگردانده‌ام و تقريباً همه روزه به استثناى ايام تعطيل به محل كار مى‌رويم؛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نماييد نماز و روزه‌ام الآن چطور مى‌شود؟ آيا كامل بخوانم و روزه بگيرم يا خير؟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چند وقتى است به فكر خريد خانه افتاده‌ايم، اگر خانه خريديم، وضع نماز و روزه چه مى‌شود؟</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وقتى به همراه پدر و مادر به تهران آمده‌ايد، پدر شما تهران را وطن خود قرار داده يا شما بعد از بلوغ قصد ماندن هميشه در آن كرده‌ايد، محدودۀ تهران قبل از كبيره شدن، وطن شما محسوب است و در آن محدوده، نماز شما تمام و روزۀ شما صحيح است؛ و اگر محل كار شما تا آن محدوده به مقدار مسافت نباشد، نماز شما شكسته نمى‌شود و اگر مسافت باشد، در محل كار و بين راه حكم مسافر داريد؛ و اگر نه به تبع پدر </w:t>
      </w:r>
    </w:p>
    <w:p>
      <w:pPr>
        <w:pStyle w:val="BookText"/>
        <w:rPr/>
      </w:pPr>
      <w:r>
        <w:rPr>
          <w:rFonts w:ascii="IRNazanin" w:hAnsi="IRNazanin" w:eastAsia="IRNazanin"/>
          <w:color w:val="111111"/>
          <w:sz w:val="28"/>
          <w:sz w:val="28"/>
          <w:szCs w:val="28"/>
          <w:rtl w:val="true"/>
          <w:lang w:bidi="fa-IR"/>
        </w:rPr>
        <w:t>و نه با قصد خودتان تهران را وطن قرار نداده‌ايد، بدون قصد ماندن ده روز در خصوص يک محلۀ آن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جماران، دفتر امام، سلام عليكم</w:t>
      </w:r>
    </w:p>
    <w:p>
      <w:pPr>
        <w:pStyle w:val="BookText"/>
        <w:rPr/>
      </w:pPr>
      <w:r>
        <w:rPr>
          <w:rFonts w:ascii="IRNazanin" w:hAnsi="IRNazanin" w:eastAsia="IRNazanin"/>
          <w:color w:val="111111"/>
          <w:sz w:val="28"/>
          <w:sz w:val="28"/>
          <w:szCs w:val="28"/>
          <w:rtl w:val="true"/>
          <w:lang w:bidi="fa-IR"/>
        </w:rPr>
        <w:t xml:space="preserve">اين‌جانب ساكن دزفولم و چون دانشجوى دانشگاه علم و صنعت تهرانم، جهت تحصيل به تهران آمده‌ام و محلى را نيز براى زندگى تهيه 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پل سيد خندان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فاصلۀ محل زندگى و دانشگاه،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كه هر روز در اين مسير در رفت و آمدم، حال با اين شرايط به سؤالات زير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وضعيت نماز و روزه در حالت فوق؟</w:t>
      </w:r>
    </w:p>
    <w:p>
      <w:pPr>
        <w:pStyle w:val="BookText"/>
        <w:rPr/>
      </w:pPr>
      <w:r>
        <w:rPr>
          <w:rFonts w:ascii="Amiri" w:hAnsi="Amiri" w:eastAsia="Amiri" w:cs="Amiri"/>
          <w:color w:val="111111"/>
          <w:sz w:val="28"/>
          <w:sz w:val="28"/>
          <w:szCs w:val="28"/>
          <w:rtl w:val="true"/>
          <w:lang w:bidi="ar-SA"/>
        </w:rPr>
        <w:t>بسمه تعالى، بدون قصد ماندن ده روز در يك محله،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وضعيت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سفرى به دزفول بكنم و برگردم؟</w:t>
      </w:r>
    </w:p>
    <w:p>
      <w:pPr>
        <w:pStyle w:val="BookText"/>
        <w:rPr/>
      </w:pPr>
      <w:r>
        <w:rPr>
          <w:rFonts w:ascii="Amiri" w:hAnsi="Amiri" w:eastAsia="Amiri" w:cs="Amiri"/>
          <w:color w:val="111111"/>
          <w:sz w:val="28"/>
          <w:sz w:val="28"/>
          <w:szCs w:val="28"/>
          <w:rtl w:val="true"/>
          <w:lang w:bidi="ar-SA"/>
        </w:rPr>
        <w:t>بسمه تعالى، تا از وطن اعراض نكرده‌ايد، حكم آن را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 فوق نماز شكسته است، شرايط كامل خواندن نماز؟</w:t>
      </w:r>
    </w:p>
    <w:p>
      <w:pPr>
        <w:pStyle w:val="BookText"/>
        <w:rPr/>
      </w:pPr>
      <w:r>
        <w:rPr>
          <w:rFonts w:ascii="IRNazanin" w:hAnsi="IRNazanin" w:eastAsia="IRNazanin"/>
          <w:color w:val="111111"/>
          <w:sz w:val="28"/>
          <w:sz w:val="28"/>
          <w:szCs w:val="28"/>
          <w:rtl w:val="true"/>
          <w:lang w:bidi="fa-IR"/>
        </w:rPr>
        <w:t>بسمه تعالى، اگر در يكى از دو محلۀ مزبور قصد ده روز كنيد و بعد از ده روز به محلۀ ديگر برويد، تا سفر شرعى نكرده‌ايد نماز شما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شكسته است، نمازهايى را كه سال‌هاى پيش در تهران با همين شرايط خوانده‌ام چگونه است؟</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چنانچه بر خلاف وظيفه عمل كرده‌ايد، قضا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ضمن عرض سلام و درود و تبريک به امام امت، خمينى بت شكن، بنيان‌گذار و رهبر انقلاب اسلامى ايران به مناسبت پيروزى‌هاى اخير رزمندگان اسلام در جبهه‌هاى جنگ حق عليه باطل و آرزوى سلامتى و تندرستى و توفيق خدمت بيشتر به اسلام و مسلمين براى آن امام بزرگوار، چند سؤال شرعى كه براى اين حقير پيش آمده است را مطرح مى‌نمايم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دانشجوى دانشگاه تهران مى‌باشم كه خانوادۀ من در شهرستان مشهد به‌سر مى‌برند و من مدت سه سال و نيم است كه جهت تحصيل در تهران زندگى مى‌نمايم و در ضمن، در آينده هم به هيچ وجه معلوم نيست پس از اتمام تحصيل، به كدام شهرستان منتقل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در مورد نماز و روزه چيست؟ و نيز تكليف نمازهاى كامل و روزه‌هاى گرفته شدۀ اين مدت چه مى‌باشد؟</w:t>
      </w:r>
    </w:p>
    <w:p>
      <w:pPr>
        <w:pStyle w:val="BookText"/>
        <w:rPr/>
      </w:pPr>
      <w:r>
        <w:rPr>
          <w:rFonts w:ascii="IRNazanin" w:hAnsi="IRNazanin" w:eastAsia="IRNazanin"/>
          <w:color w:val="111111"/>
          <w:sz w:val="28"/>
          <w:sz w:val="28"/>
          <w:szCs w:val="28"/>
          <w:rtl w:val="true"/>
          <w:lang w:bidi="fa-IR"/>
        </w:rPr>
        <w:t>بسمه تعالى، بدون قصد اقامت ده روز در يك محله از محله‌هاى تهران، نماز و روزۀ شما قصر است؛ و نماز و روزۀ گذشته اگر مخالف با وظيفۀ شرعيه انجام گرفته قضا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پيروزى انقلاب و فتح پادگان‌ها توسط مردم، خطايى از حقير سر زد و مقدارى از وسايل داخل پادگان از جمله سه جفت پوتين و دو عدد چراغ‌قوه را خارج نمودم كه مقدارى از اين وسايل را مجاناً به ديگرى داده و وى از آن‌ها استفاده نموده و از بين رفته است و يا در حال استفاده مى‌باشد كه به استفاده كننده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مسئولى و بايد ثمن آن را به بيت المال پرداخت نمايى كه احتمال پرداخت ثمن آن از طرف وى كم است و در اين زمينه چند مسأله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وسايلى كه شخصاً استفاده نموده و يا در حال استفاده هستم چيست؟ آيا بايد ثمن آن را پرداخت نمايم و در صورتى كه اين طور است، قيمت آن موقع را پرداخت نمايم يا قيمت كنونى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وسايلى كه به ديگرى دادم كه استفاده كرده و يا در حال استفاده مى‌باشد چيست؟ و در صورتى كه طرف، حاضر به دادن ثمن آن نباشد، تكليف من چيست؟ و تكليف آن شخص چيست؟</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وسايل مزبوره را ضامن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موجود است بايد برگردانيد و اگر تلف شده يا </w:t>
      </w:r>
    </w:p>
    <w:p>
      <w:pPr>
        <w:pStyle w:val="BookText"/>
        <w:rPr/>
      </w:pPr>
      <w:r>
        <w:rPr>
          <w:rFonts w:ascii="IRNazanin" w:hAnsi="IRNazanin" w:eastAsia="IRNazanin"/>
          <w:color w:val="111111"/>
          <w:sz w:val="28"/>
          <w:sz w:val="28"/>
          <w:szCs w:val="28"/>
          <w:rtl w:val="true"/>
          <w:lang w:bidi="fa-IR"/>
        </w:rPr>
        <w:t>ناقص شده، قيمت زمان تلف يا ارش نقص را بايد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وسايل مزبوره به دست او رسيده، او نيز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از آن وسايل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خودم مى‌باشد كه شامل چند ملحفه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آن‌ها را نزد خود نگه‌داشته و بهاى آن را بپردازم؟ و در اين صورت، قيمت چه زمانى را؟</w:t>
      </w:r>
    </w:p>
    <w:p>
      <w:pPr>
        <w:pStyle w:val="BookText"/>
        <w:rPr/>
      </w:pPr>
      <w:r>
        <w:rPr>
          <w:rFonts w:ascii="IRNazanin" w:hAnsi="IRNazanin" w:eastAsia="IRNazanin"/>
          <w:color w:val="111111"/>
          <w:sz w:val="28"/>
          <w:sz w:val="28"/>
          <w:szCs w:val="28"/>
          <w:rtl w:val="true"/>
          <w:lang w:bidi="fa-IR"/>
        </w:rPr>
        <w:t>بسمه تعالى، گذشت كه ضامن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مسئولين مربوطه برگردانيد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مدتى قبل از طريق بسيج به جبهه اعزام شدم و طى حمله‌اى كه نموديم اوركتى كه همراه داشتم و بسيج سپاه آن را در اختيار من گذاشته بود، مفقود گرديد و پس از پايان مدت مأموريت، يكى از برادران آن را پيدا نموده و به اين‌جانب تحويل داد و در حال حاضر اين اوركت در اختيار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آن را براى خودم نگه‌داشته و ثمن آن را به بيت المال بپردازم؟ و در صورت مثبت بودن، بهاى آن موقع را يا بهاى كنونى را؟</w:t>
      </w:r>
    </w:p>
    <w:p>
      <w:pPr>
        <w:pStyle w:val="BookText"/>
        <w:rPr/>
      </w:pPr>
      <w:r>
        <w:rPr>
          <w:rFonts w:ascii="Amiri" w:hAnsi="Amiri" w:eastAsia="Amiri" w:cs="Amiri"/>
          <w:color w:val="111111"/>
          <w:sz w:val="28"/>
          <w:sz w:val="28"/>
          <w:szCs w:val="28"/>
          <w:rtl w:val="true"/>
          <w:lang w:bidi="ar-SA"/>
        </w:rPr>
        <w:t>بسمه تعالى، تابع مقررات بسيج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بهره‌اى كه بر روى پول‌هاى سپرده شده به بانك مى‌آيد چيست؟</w:t>
      </w:r>
    </w:p>
    <w:p>
      <w:pPr>
        <w:pStyle w:val="BookText"/>
        <w:rPr/>
      </w:pPr>
      <w:r>
        <w:rPr>
          <w:rFonts w:ascii="IRNazanin" w:hAnsi="IRNazanin" w:eastAsia="IRNazanin"/>
          <w:color w:val="111111"/>
          <w:sz w:val="28"/>
          <w:sz w:val="28"/>
          <w:szCs w:val="28"/>
          <w:rtl w:val="true"/>
          <w:lang w:bidi="fa-IR"/>
        </w:rPr>
        <w:t>بسمه تعالى، بهرۀ پول ربا و حرام است؛ گرفتن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طول عمر و سلامتى كامل رهبر كبير انقلاب، خمينى كبير را از درگاه خداوند بزرگ خواهانم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رهبر و مرجع امت اسلام، حضرت آيت الله العظمى امام خمينى، مدّ ظله</w:t>
      </w:r>
    </w:p>
    <w:p>
      <w:pPr>
        <w:pStyle w:val="BookText"/>
        <w:rPr/>
      </w:pPr>
      <w:r>
        <w:rPr>
          <w:rFonts w:ascii="IRNazanin" w:hAnsi="IRNazanin" w:eastAsia="IRNazanin"/>
          <w:color w:val="111111"/>
          <w:sz w:val="28"/>
          <w:sz w:val="28"/>
          <w:szCs w:val="28"/>
          <w:rtl w:val="true"/>
          <w:lang w:bidi="fa-IR"/>
        </w:rPr>
        <w:t xml:space="preserve">ضمن ابلاغ تحيّات وافره، اين‌جانب دانشجو بوده و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مدت سه سال در تهران اقامت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عدم آگاهى از فتواى حضرت امام، مبنى بر قصر نماز مسافر در شهرهاى كبيره؛ اين‌جانب با قصد ده روز اقامت، كليه نمازهاى خود را درست خوانده‌ام؛ لذا خواهشمند است تكليف شخصى اين‌جانب را روشن فرماييد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نمازهايى كه بر خلاف وظيفه عمل كرده‌ايد بايد قضا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وقتى نماز خوانده‌ايد كه تهران كبيره نبوده يا شك داريد، قضا لازم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امام امت، دام ظله العالى</w:t>
      </w:r>
    </w:p>
    <w:p>
      <w:pPr>
        <w:pStyle w:val="BookText"/>
        <w:rPr/>
      </w:pPr>
      <w:r>
        <w:rPr>
          <w:rFonts w:ascii="Amiri" w:hAnsi="Amiri" w:eastAsia="Amiri" w:cs="Amiri"/>
          <w:color w:val="111111"/>
          <w:sz w:val="28"/>
          <w:sz w:val="28"/>
          <w:szCs w:val="28"/>
          <w:rtl w:val="true"/>
          <w:lang w:bidi="ar-SA"/>
        </w:rPr>
        <w:t>با سلام و درود بر امام خمينى و آرزوى سلامتى و طول عمر ايشان</w:t>
      </w:r>
    </w:p>
    <w:p>
      <w:pPr>
        <w:pStyle w:val="BookText"/>
        <w:rPr/>
      </w:pPr>
      <w:r>
        <w:rPr>
          <w:rFonts w:ascii="IRNazanin" w:hAnsi="IRNazanin" w:eastAsia="IRNazanin"/>
          <w:color w:val="111111"/>
          <w:sz w:val="28"/>
          <w:sz w:val="28"/>
          <w:szCs w:val="28"/>
          <w:rtl w:val="true"/>
          <w:lang w:bidi="fa-IR"/>
        </w:rPr>
        <w:t xml:space="preserve">بنده كه اهل اصفهان هستم،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يعنى از آبان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آبان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خدمت سربازى مشغول بودم و به علت عدم اطلاع از فتواى امام امت مبنى بر اين‌كه تهران را جزو بلاد كبيره اعلام فرموده‌اند، با اين‌كه از محله‌اى به محلۀ ديگرى رفته و در هيچ‌كدام به مدت ده روز متوالى نمانده‌ام، نمازهاى خود را كامل خوانده و روزه‌هايم را نيز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چندين بار به عنوان مرخصى نيز به شهر خود رفته و دوباره مراجعت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توضيحات فوق، به دو سؤال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فتواى امام مبنى بر اين‌كه تهران جزو بلاد كبيره است، از چه تاريخى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قبل از ماه مبارك رمضان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پاسدار اسلام در قسمت فتواهاى جديد امام چنين مطلبى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فتواى امام از آن تاريخ بوده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وقتى تهران از بلاد كبيره خارق العاده شده بر خلاف وظيفه عمل شده، بايد قضا نماييد، هر چند جاهل بوده‌ايد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بايد نماز و روزه‌هاى هر دو سال را قضا كنم يا فقط نماز و روزه‌هايى را كه بعد از فتواى امام خوانده و يا گرفته‌ام؟</w:t>
      </w:r>
    </w:p>
    <w:p>
      <w:pPr>
        <w:pStyle w:val="BookText"/>
        <w:rPr/>
      </w:pPr>
      <w:r>
        <w:rPr>
          <w:rFonts w:ascii="IRNazanin" w:hAnsi="IRNazanin" w:eastAsia="IRNazanin"/>
          <w:color w:val="111111"/>
          <w:sz w:val="28"/>
          <w:sz w:val="28"/>
          <w:szCs w:val="28"/>
          <w:rtl w:val="true"/>
          <w:lang w:bidi="fa-IR"/>
        </w:rPr>
        <w:t>بسمه تعالى، آنچه بر خلاف، عمل شده، بايد قضا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مقدس رهبر عالى‌قدر، حضرت امام خمينى، دام ظله العالى </w:t>
      </w:r>
    </w:p>
    <w:p>
      <w:pPr>
        <w:pStyle w:val="BookText"/>
        <w:rPr/>
      </w:pPr>
      <w:r>
        <w:rPr>
          <w:rFonts w:ascii="IRNazanin" w:hAnsi="IRNazanin" w:eastAsia="IRNazanin"/>
          <w:color w:val="111111"/>
          <w:sz w:val="28"/>
          <w:sz w:val="28"/>
          <w:szCs w:val="28"/>
          <w:rtl w:val="true"/>
          <w:lang w:bidi="fa-IR"/>
        </w:rPr>
        <w:t xml:space="preserve">سلام عليكم، اين‌جانب كه متولد و مقيم اصفهان بوده‌ام، حدود پنج سال پيش براى ادامۀ تحصيل به تهران آمدم و تا پيروزى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تحصيلى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كبير اسلامى بنا بر ضرورت‌هاى انقلاب، متناوباً در تهران، اصفهان و شهرهاى جنوبى كشور زندگى را گذرانده‌ام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مدت، هرگاه كه در شهر ديگرى غير از اصفهان بوده‌ام، در صورت امكان با قصد ده روز، نماز خود را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بيستم رمضان سال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شدم كه حضرت امام در مورد بلاد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مصداق مشخص آن شهر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فتواى ديگرى دارند كه بر مبناى آن فتوا احتمالاً قصد اقامت ده روز كردن در تهران براى اين‌جانب به سادگى ممكن نبوده است، اخيراً فتوايى از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رسيده كه بر مبناى آن حضرت امام افرادى مانند من را به قضاى 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ندانستن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فرموده‌اند، لذا از محضر مقدس امام تقاضا دارد كه اعلام بفرمايند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زمانى اين فتوا چيست؟ از چه هنگامى به بعد بايد نماز و روزه را قضا كرد؟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براى اين‌جانب دقيقاً مشخص نيست كه در طول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 مدت آن را در تهران بوده‌ام، در اين مورد چه بايد كرد؟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صورتى من با اين شرايط مى‌توانم در تهران، نماز كامل و روزه به‌جا بياورم؟</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روزه‌هاى قضا چه خواهد بود، با توجه به اين‌كه غالباً در تهران يا مسافرت به سر مى‌برم؟</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قبل از سال‌هاى اخير كه تهران به سرعت بزرگ شده، نمازها را تمام خوانده‌ايد يا شك داريد كه چه وقت بوده قضا ندارد؛ و الاّ آنچه بر خلاف وظيفه شده، بايد قضا شود و شما كه تهران وطنتان نيست </w:t>
      </w:r>
    </w:p>
    <w:p>
      <w:pPr>
        <w:pStyle w:val="BookText"/>
        <w:rPr/>
      </w:pPr>
      <w:r>
        <w:rPr>
          <w:rFonts w:ascii="Amiri" w:hAnsi="Amiri" w:eastAsia="Amiri" w:cs="Amiri"/>
          <w:color w:val="111111"/>
          <w:sz w:val="28"/>
          <w:sz w:val="28"/>
          <w:szCs w:val="28"/>
          <w:rtl w:val="true"/>
          <w:lang w:bidi="ar-SA"/>
        </w:rPr>
        <w:t>وقتى مى‌توانيد در آن‌جا نماز را تمام بخوانيد كه در يكى از محله‌هاى آن، قصد ماندن ده روز نماييد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الحكم الشرعي في خصوص البلاد الكبيرة جدّاً التي ربما تزيد المحلّة فيها على ثمانية فراسخ و في خصوص الطلاب و العمّال الساكنين فيها ليلاً و نهاراً ما عدى الساعات التي يذهبون فيها للدراسة أو العمل إلى محلّة اُخرى منها مع العلم أنّ ذلك في عرف هذه البلاد لا يضرّ بالإقامة؟</w:t>
      </w:r>
    </w:p>
    <w:p>
      <w:pPr>
        <w:pStyle w:val="BookText"/>
        <w:rPr/>
      </w:pPr>
      <w:r>
        <w:rPr>
          <w:rFonts w:ascii="Amiri" w:hAnsi="Amiri" w:eastAsia="Amiri" w:cs="Amiri"/>
          <w:color w:val="111111"/>
          <w:sz w:val="28"/>
          <w:sz w:val="28"/>
          <w:szCs w:val="28"/>
          <w:rtl w:val="true"/>
          <w:lang w:bidi="ar-SA"/>
        </w:rPr>
        <w:t>بسم الله الرحمن الرحيم، في البلدان الكبار الخارق للعادة مثل طهران في الحال مبدأ المسافة يعتبر من منزل المسافر و من سافر من منزله إلى المسافة الشرعية ولو ملفّقاً من الذهاب و الإياب ترتّب عليه حكم المسافر بلا فرق بين الطالب والعامل وغيرهما إلاّ من كان السفر عملاً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ضمن عرض سلام و آرزوى سلامتى وجود حضرت امام از درگاه خداوند منان؛ به عرض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اتفاق مادرم در تهران اقامت دائم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خانه‌دار و اين‌جانب كارمند دولت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براى حفظ سلامتى در تابستان در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تهران اقامت چهار ماهه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ييلاق هيچ‌گونه آب و خاک نداريم و تابستان مستأجر مى‌باشيم و اين‌جانب به خاطر مادرم هر روز عصر به ييلاق مسافرت مى‌كنم و صبح هر روز به محل كارم در تهران مراجعت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سؤالات بنده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چهار 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بلاانقطاع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بايد كامل باشد يا شكسته؟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چهار ماهه بنده بايد كامل باشد يا شكسته؟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سه سال گذشته و تا حال حاضر در ايام تابستان نماز به صورت كامل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بوده يا نادرست و قضا دارد يا خير؟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رمضان سه سال گذشته اين‌جانب به طور كامل روزه گرفتم، درست بوده يا خير؟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مادرم قادر به گرفتن روزه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وى در قيد حيات مى‌تواند گرفتن روزه خود را به ديگران واگذار نمايد يا خير؟ والسلام</w:t>
      </w:r>
    </w:p>
    <w:p>
      <w:pPr>
        <w:pStyle w:val="BookText"/>
        <w:rPr/>
      </w:pPr>
      <w:r>
        <w:rPr>
          <w:rFonts w:ascii="IRNazanin" w:hAnsi="IRNazanin" w:eastAsia="IRNazanin"/>
          <w:color w:val="111111"/>
          <w:sz w:val="28"/>
          <w:sz w:val="28"/>
          <w:szCs w:val="28"/>
          <w:rtl w:val="true"/>
          <w:lang w:bidi="fa-IR"/>
        </w:rPr>
        <w:t>بسمه تعالى، مسافر اگر در يک محل قصد اقامت ده روز نمايد نماز و روزه‌اش تمام است وگرنه نماز قصر است و روزه از او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تهران اگر قصد زندگى دائم داريد و محل سكونت شما تا محل كار به قدر هشت فرسخ در رفت و برگشت نيست، نماز و روزۀ شما تمام است، وگرنه در محل كار و مسير راه تا رسيدن به محله محل سكونت حكم مسافر داريد، و نماز و روزۀ گذشته، اگر مخالف وظيفۀ مقرره انجام گرفته،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كسى كه از اول، تهران وطن او بوده است، بعد از آن‌كه تهران در اثر توسعۀ خارق العاده از بلاد كبيره محسوب شده، محدوده‌اى كه وطن او به شمار مى‌رود كدام است؟</w:t>
      </w:r>
    </w:p>
    <w:p>
      <w:pPr>
        <w:pStyle w:val="BookText"/>
        <w:rPr/>
      </w:pPr>
      <w:r>
        <w:rPr>
          <w:rFonts w:ascii="IRNazanin" w:hAnsi="IRNazanin" w:eastAsia="IRNazanin"/>
          <w:color w:val="111111"/>
          <w:sz w:val="28"/>
          <w:sz w:val="28"/>
          <w:szCs w:val="28"/>
          <w:rtl w:val="true"/>
          <w:lang w:bidi="fa-IR"/>
        </w:rPr>
        <w:t>بسمه تعالى، آنچه قبل از توسعۀ خارق‌العاده بوده است، وطن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سلام عليكم، با عرض ارادت و آرزوى سلامتى امام امت و پيروزى رزمندگان اسلام در جنگ حق عليه باطل، ان شاء الله</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وسيله به استحضار مى‌رساند كه اين‌جانب بعد از پانزده خرداد، مقلد امام </w:t>
      </w:r>
    </w:p>
    <w:p>
      <w:pPr>
        <w:pStyle w:val="BookText"/>
        <w:rPr/>
      </w:pPr>
      <w:r>
        <w:rPr>
          <w:rFonts w:ascii="IRNazanin" w:hAnsi="IRNazanin" w:eastAsia="IRNazanin"/>
          <w:color w:val="111111"/>
          <w:sz w:val="28"/>
          <w:sz w:val="28"/>
          <w:szCs w:val="28"/>
          <w:rtl w:val="true"/>
          <w:lang w:bidi="fa-IR"/>
        </w:rPr>
        <w:t xml:space="preserve">امت مى‌باشم و قبلاً از مرحوم آقاى حكيم تقليد مى‌نمودم و منزل فعلى‌ام ميدان شهدا و محل كارم زير پالايشگاه مى‌باشد و محل تولدم بازار مولوى است؛ نظر به اين‌كه از منزل تا محل كارم در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رفت و در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برگشت مى‌باشد، لذا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بنده شكسته است يا تمام؟ با اين‌كه بنده شنيده‌ام كسانى كه متولد تهران يا در تهران قديمى مى‌باشند، بايد دروازه‌هاى قديم را در مدّ نظر داشته باشند، مثلاً ميدان شوش؛ لذا براى اين‌جانب شک پيش آمده و در حال حاضر نمازم را جمع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تكليف بنده را روشن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جمع خواندن احوط است، اگر چه در صورتى كه از منزل شما تا محل كار به مقدار مسافت باشد و محل كار خارج از تهران قبل از كبيره شدن آن باشد، حكم مسافر مترتّب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سلام و درود به رهبر كبير انقلاب، امام خمينى، دفتر محترم امام خمينى</w:t>
      </w:r>
    </w:p>
    <w:p>
      <w:pPr>
        <w:pStyle w:val="BookText"/>
        <w:rPr/>
      </w:pPr>
      <w:r>
        <w:rPr>
          <w:rFonts w:ascii="IRNazanin" w:hAnsi="IRNazanin" w:eastAsia="IRNazanin"/>
          <w:color w:val="111111"/>
          <w:sz w:val="28"/>
          <w:sz w:val="28"/>
          <w:szCs w:val="28"/>
          <w:rtl w:val="true"/>
          <w:lang w:bidi="fa-IR"/>
        </w:rPr>
        <w:t xml:space="preserve">بنده منزلم در تهران است، كارم هم در تهران، اما فاصلۀ منزل تا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هميشگى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و داخل شهر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و نماز من شكسته است يا نه؟ خواهشمندم راهنمايى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در مسير و محل كار حكم مسافر داريد، و نماز و روزۀ مسافر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مدتى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آيا نماز تمام و روزه بايد بگيرم؟ زادگاه و وطن من اهواز است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بدون قصد ماندن ده روز در يك محله در تهران حكم مسافر داريد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اميد مستضعفان جهان و كعبۀ آمال محرومان و امام عزيز، امام خمينى، متع الله المسلمين بطول بقاء وجوده الشريف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عرض مى‌رساند كه اين‌جانب در حدود پنج سال است كه جهت تحصيل در دانشگاه به تهران آمده‌ام و همسرم نيز شهرستانى است و البته فعلاً در تهران به صورت كرايه‌نشين ساكن هستم و در آينده مصمّم هستم كه در تهران بمانم، ولو به عنوان يكى از منازل؛ یعنى تصميم دارم براى تحصيل علوم دينى به قم بروم، ولى در تهران نيز داراى منزل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اين‌جانب بيشتر اوقات شهرستان رفته و يا امكان دارد در خود تهران بيشتر از چهار فرسخ شرعى بروم، آيا عنوان مسافر بر ما اطلاق مى‌شود يا خير؟</w:t>
      </w:r>
    </w:p>
    <w:p>
      <w:pPr>
        <w:pStyle w:val="BookText"/>
        <w:rPr/>
      </w:pPr>
      <w:r>
        <w:rPr>
          <w:rFonts w:ascii="IRNazanin" w:hAnsi="IRNazanin" w:eastAsia="IRNazanin"/>
          <w:color w:val="111111"/>
          <w:sz w:val="28"/>
          <w:sz w:val="28"/>
          <w:szCs w:val="28"/>
          <w:rtl w:val="true"/>
          <w:lang w:bidi="fa-IR"/>
        </w:rPr>
        <w:t>بسمه تعالى، با فرض اين‌كه بيش از چهار فرسخ مى‌رويد،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حال كه ما نماز خوانده و يا روزه گرفته‌ايم و به صورت كامل بوده است، چه صورتى دارد؟</w:t>
      </w:r>
    </w:p>
    <w:p>
      <w:pPr>
        <w:pStyle w:val="BookText"/>
        <w:rPr/>
      </w:pPr>
      <w:r>
        <w:rPr>
          <w:rFonts w:ascii="IRNazanin" w:hAnsi="IRNazanin" w:eastAsia="IRNazanin"/>
          <w:color w:val="111111"/>
          <w:sz w:val="28"/>
          <w:sz w:val="28"/>
          <w:szCs w:val="28"/>
          <w:rtl w:val="true"/>
          <w:lang w:bidi="fa-IR"/>
        </w:rPr>
        <w:t>بسمه تعالى، اگر خلاف وظيفه كرده‌ايد، بايد قضا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در شهرى داراى منزلى باشد ولى اكثر اوقات در آن‌جا نيست، هنگامى كه به آن‌جا مى‌رود متوطّن محسوب مى‌شود يا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شهر زادگاهش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بدون قصد توطّن، وطن محسوب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پيشواى عظيم الشأن مسلمين جهان، دام ظله، سلام عليكم</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پاسخ نامۀ قبل كه فرموده بوديد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قصد ماندن ده روز در محله‌اى كه </w:t>
      </w:r>
    </w:p>
    <w:p>
      <w:pPr>
        <w:pStyle w:val="BookText"/>
        <w:rPr/>
      </w:pPr>
      <w:r>
        <w:rPr>
          <w:rFonts w:ascii="IRNazanin" w:hAnsi="IRNazanin" w:eastAsia="IRNazanin"/>
          <w:color w:val="111111"/>
          <w:sz w:val="28"/>
          <w:sz w:val="28"/>
          <w:szCs w:val="28"/>
          <w:rtl w:val="true"/>
          <w:lang w:bidi="fa-IR"/>
        </w:rPr>
        <w:t>منزلش در آن است ندارد و مى‌خواهد هر روز از آنجا خارج شود بايد نماز خود را شكسته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لطفاً بفرماييد حد محلۀ شرعى چه مقدار است؟ يعنى از درِ خانه تا چه فاصله‌اى جزو محله محسوب مى‌شود، و در صورت خارج شدن از محله تا چند ساعت دور بودن از محل، خالى از اشكال است؟ و براى مشمولين اين حكم، نماز جمعه و ادعيۀ كميل و ندبه و راهپيمايى روز قدس در ماه مبارک چه صورتى پيدا مى‌كند؟ و اگر فرد، ده روز از محله خارج نشود آيا براى روزهاى بعد از اين دهه اين محدوديت از او ساقط مى‌گردد يا خير؟ جسارتاً براى تبيين موضوع هر قسم را دقيقاً پاسخ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همان است كه نوشته شده و در تعيين حدود محله، رجوع به عرف شود و با فرض تحقق قصد اقامت، مسافرت به كمتر از مسافت شرعى اشكال ندارد ولو اين‌كه شب هم در آن‌جا بماند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عظيم الشأن و گران‌مايه، حضرت امام خمينى، دام طول بقائه</w:t>
      </w:r>
    </w:p>
    <w:p>
      <w:pPr>
        <w:pStyle w:val="BookText"/>
        <w:rPr/>
      </w:pPr>
      <w:r>
        <w:rPr>
          <w:rFonts w:ascii="IRNazanin" w:hAnsi="IRNazanin" w:eastAsia="IRNazanin"/>
          <w:color w:val="111111"/>
          <w:sz w:val="28"/>
          <w:sz w:val="28"/>
          <w:szCs w:val="28"/>
          <w:rtl w:val="true"/>
          <w:lang w:bidi="fa-IR"/>
        </w:rPr>
        <w:t>پس از حمد و سپاس پروردگار و درود بر آن رهبر عزيز و شهداى اسلام؛ مستدعى است استفتائات ذيل را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استفتاى روزنامۀ كيهان، مورخۀ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تهران، وطن او است و هر روز بدون آن‌كه از شهر خارج شود چهار فرسنگ شرعى يا بيشتر راه مى‌رود، آيا چنين شخصى مسافر محسوب مى‌شود، لطفاً توضيح بفرماييد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منظور از اين پاسخ، يك مسير مستقيم است يا كل راهى را كه در مسافت‌هاى كوتاه، شخص در روز طى مى‌كند؟</w:t>
      </w:r>
    </w:p>
    <w:p>
      <w:pPr>
        <w:pStyle w:val="BookText"/>
        <w:rPr/>
      </w:pPr>
      <w:r>
        <w:rPr>
          <w:rFonts w:ascii="Amiri" w:hAnsi="Amiri" w:eastAsia="Amiri" w:cs="Amiri"/>
          <w:color w:val="111111"/>
          <w:sz w:val="28"/>
          <w:sz w:val="28"/>
          <w:szCs w:val="28"/>
          <w:rtl w:val="true"/>
          <w:lang w:bidi="ar-SA"/>
        </w:rPr>
        <w:t>بسمه تعالى، منظور مقدار راهى است كه از منزل دور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فرسنگ شرعى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محسوب مى‌شود يا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p>
    <w:p>
      <w:pPr>
        <w:pStyle w:val="BookText"/>
        <w:rPr/>
      </w:pPr>
      <w:r>
        <w:rPr>
          <w:rFonts w:ascii="IRNazanin" w:hAnsi="IRNazanin" w:eastAsia="IRNazanin"/>
          <w:color w:val="111111"/>
          <w:sz w:val="28"/>
          <w:sz w:val="28"/>
          <w:szCs w:val="28"/>
          <w:rtl w:val="true"/>
          <w:lang w:bidi="fa-IR"/>
        </w:rPr>
        <w:t xml:space="preserve">بسمه تعالى، حدود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 چهار فرسخ شرعى مساوى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و المسلمين جناب آقاى رفسنجانى در خطبۀ نماز جمعه طبق فتواى آن رهبر در مورد حجاب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گردى صورت و دست‌ها اشكال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لطفاً بفرماييد اين گردى صورت، براى خانم‌هايى است كه مقيد به حجاب نيستند، يا براى خانم‌هايى هم كه مقيد به حجاب و مؤمنه مى‌باشند همين مسأله صدق مى‌كند، يا خير افراد مؤمنه بايستى چهره‌شان پوشيده باشد؛ چون چهرۀ زن، بيان‌كنندۀ شكل او است؟</w:t>
      </w:r>
    </w:p>
    <w:p>
      <w:pPr>
        <w:pStyle w:val="BookText"/>
        <w:rPr/>
      </w:pPr>
      <w:r>
        <w:rPr>
          <w:rFonts w:ascii="IRNazanin" w:hAnsi="IRNazanin" w:eastAsia="IRNazanin"/>
          <w:color w:val="111111"/>
          <w:sz w:val="28"/>
          <w:sz w:val="28"/>
          <w:szCs w:val="28"/>
          <w:rtl w:val="true"/>
          <w:lang w:bidi="fa-IR"/>
        </w:rPr>
        <w:t>بسمه تعالى، حد واجب در حجاب، پوشيده شدن تمام بدن به غير از وجه و كفّين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كه در نماز جمعۀ تهران شركت مى‌كنند و عده‌اى از آن‌ها كه مسافتشان بيش از حد شرعى و نماز عصر را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چه صورت دارد؟ چون در نماز جمعه هم اين مسأله براى اشخاص گفته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صورتى كه با طىِ مسافت شرعى و قصد مسافت، نماز را تمام بخواند،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دكتر، مريضى را از روزه گرفتن منع كند و چون اكثر دكترها مؤمن نمى‌باشند و نسبت به مسائل واقعى شرعى اطلاع ندارند، آيا نظريۀ دكتر در اين مورد قابل اجرا مى‌باشد و بايستى عمل كرد؟</w:t>
      </w:r>
    </w:p>
    <w:p>
      <w:pPr>
        <w:pStyle w:val="BookText"/>
        <w:rPr/>
      </w:pPr>
      <w:r>
        <w:rPr>
          <w:rFonts w:ascii="IRNazanin" w:hAnsi="IRNazanin" w:eastAsia="IRNazanin"/>
          <w:color w:val="111111"/>
          <w:sz w:val="28"/>
          <w:sz w:val="28"/>
          <w:szCs w:val="28"/>
          <w:rtl w:val="true"/>
          <w:lang w:bidi="fa-IR"/>
        </w:rPr>
        <w:t>بسمه تعالى، اگر موجب خوف ضرر باشد، نبايد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محل‌هاى مختلف تهران سكونت كرده و يک محلۀ خاصى را وطن خود قرار نداده است، ولى تصميم دارد مادام العمر در تهران ساكن باشد، آيا حكم مسافر را دارد؟</w:t>
      </w:r>
    </w:p>
    <w:p>
      <w:pPr>
        <w:pStyle w:val="BookText"/>
        <w:rPr/>
      </w:pPr>
      <w:r>
        <w:rPr>
          <w:rFonts w:ascii="Amiri" w:hAnsi="Amiri" w:eastAsia="Amiri" w:cs="Amiri"/>
          <w:color w:val="111111"/>
          <w:sz w:val="28"/>
          <w:sz w:val="28"/>
          <w:szCs w:val="28"/>
          <w:rtl w:val="true"/>
          <w:lang w:bidi="ar-SA"/>
        </w:rPr>
        <w:t>بسمه تعالى، حكم مسافر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در بلد كبير، از مسكن تا محل كارش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مسافت است و چون پاس‌بخش است، محوطه كارش چهار كيلومتر است كه معمولاً هر روز، سه بار دور مى‌زند، آيا نمازش شكسته است يا خير؟</w:t>
      </w:r>
    </w:p>
    <w:p>
      <w:pPr>
        <w:pStyle w:val="BookText"/>
        <w:rPr/>
      </w:pPr>
      <w:r>
        <w:rPr>
          <w:rFonts w:ascii="IRNazanin" w:hAnsi="IRNazanin" w:eastAsia="IRNazanin"/>
          <w:color w:val="111111"/>
          <w:sz w:val="28"/>
          <w:sz w:val="28"/>
          <w:szCs w:val="28"/>
          <w:rtl w:val="true"/>
          <w:lang w:bidi="fa-IR"/>
        </w:rPr>
        <w:t>بسمه تعالى، بايد شكسته بخواند؛ مگر اين‌كه مسكن، وطن او باشد كه در هر دو محل بايد تمام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كار دائمى او چنين است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طور مستمر در محلى كه به مقدار مسافت شرعى با محل سكونتش فاصله دارد كار مى‌كند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محل سكونت خود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روزۀ او چيست؟</w:t>
      </w:r>
    </w:p>
    <w:p>
      <w:pPr>
        <w:pStyle w:val="BookText"/>
        <w:rPr/>
      </w:pPr>
      <w:r>
        <w:rPr>
          <w:rFonts w:ascii="IRNazanin" w:hAnsi="IRNazanin" w:eastAsia="IRNazanin"/>
          <w:color w:val="111111"/>
          <w:sz w:val="28"/>
          <w:sz w:val="28"/>
          <w:szCs w:val="28"/>
          <w:rtl w:val="true"/>
          <w:lang w:bidi="fa-IR"/>
        </w:rPr>
        <w:t>بسمه تعالى، اگر محل سكونت، وطن او نيست، در هر دو محل، حكم‌مسافر دارد و اگر وطن او است، در آن‌جا حكم وطن و در محل كار، حكم مسافر مترتّب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منزلى كه به ارث رسيده و قبل از تقسيم ارث قيمت آن چند برابر شده آيا همه آن خمس دارد يا ما به التفاوت قيمت امروز با قيمت سابق، يا اصلاً خمس ندارد؟</w:t>
      </w:r>
    </w:p>
    <w:p>
      <w:pPr>
        <w:pStyle w:val="BookText"/>
        <w:rPr/>
      </w:pPr>
      <w:r>
        <w:rPr>
          <w:rFonts w:ascii="IRNazanin" w:hAnsi="IRNazanin" w:eastAsia="IRNazanin"/>
          <w:color w:val="111111"/>
          <w:sz w:val="28"/>
          <w:sz w:val="28"/>
          <w:szCs w:val="28"/>
          <w:rtl w:val="true"/>
          <w:lang w:bidi="fa-IR"/>
        </w:rPr>
        <w:t>بسمه تعالى، چيزى كه به ارث رسيده خمس ندارد هر چند قيمت آن ترقى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ما شميران است و در تهران به دنيا آمده‌ام و پدر و مادرم نيز اهل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بهشت زهرا بروم، نمازم را چگونه بايد بخوانم؟</w:t>
      </w:r>
    </w:p>
    <w:p>
      <w:pPr>
        <w:pStyle w:val="BookText"/>
        <w:rPr/>
      </w:pPr>
      <w:r>
        <w:rPr>
          <w:rFonts w:ascii="IRNazanin" w:hAnsi="IRNazanin" w:eastAsia="IRNazanin"/>
          <w:color w:val="111111"/>
          <w:sz w:val="28"/>
          <w:sz w:val="28"/>
          <w:szCs w:val="28"/>
          <w:rtl w:val="true"/>
          <w:lang w:bidi="fa-IR"/>
        </w:rPr>
        <w:t>بسمه تعالى، اگر تهران، قبل از كبيره شدن آن، وطن شما بوده و از آن‌جا تا بهشت زهرا به مقدار مسافت نباشد، حكم مسافر پيدا نمى‌كنيد؛ و در غير اين صورت، نماز را بايد شكسته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eastAsia="IRNazanin" w:cs="IRNazanin"/>
          <w:color w:val="111111"/>
          <w:sz w:val="28"/>
          <w:szCs w:val="28"/>
          <w:lang w:bidi="fa-IR"/>
        </w:rPr>
        <w:t>987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سلام عليكم و رحمة الله و بركاته</w:t>
      </w:r>
    </w:p>
    <w:p>
      <w:pPr>
        <w:pStyle w:val="BookText"/>
        <w:rPr/>
      </w:pPr>
      <w:r>
        <w:rPr>
          <w:rFonts w:ascii="Amiri" w:hAnsi="Amiri" w:eastAsia="Amiri" w:cs="Amiri"/>
          <w:color w:val="111111"/>
          <w:sz w:val="28"/>
          <w:sz w:val="28"/>
          <w:szCs w:val="28"/>
          <w:rtl w:val="true"/>
          <w:lang w:bidi="ar-SA"/>
        </w:rPr>
        <w:t>به اميد آن‌كه بتوانيم به حول و قوۀ الهى و تحت توجّهات حضرت بقية الله الاعظم و رهبرى حضرت امام، مدّ ظله العالى راه اسلام فقاهتى را دنبال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سؤالات زير را جواب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 از سه سال است كه در تهران ساكن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يک‌سال تهران‌پارس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تهران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تهيۀ خانه، قصد ماندن هميشگى را در تهران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w:t>
      </w:r>
    </w:p>
    <w:p>
      <w:pPr>
        <w:pStyle w:val="BookText"/>
        <w:rPr/>
      </w:pPr>
      <w:r>
        <w:rPr>
          <w:rFonts w:ascii="IRNazanin" w:hAnsi="IRNazanin" w:eastAsia="IRNazanin"/>
          <w:color w:val="111111"/>
          <w:sz w:val="28"/>
          <w:sz w:val="28"/>
          <w:szCs w:val="28"/>
          <w:rtl w:val="true"/>
          <w:lang w:bidi="fa-IR"/>
        </w:rPr>
        <w:t>اين‌كه خريد خانه مجوز مى‌خواهد و شامل ما نمى‌شود، لذا مجبوريم هر سال محل زندگى را عوض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نماز و روزۀ ما چگونه خواهد بود؟ در ضمن، خانه حوالى نارمک و مناطق فوق الذكر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فتواى حضرت امام در مورد بلاد كبيره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نمازهاى گذشته كه به جهت ندانستن حكم بوده، بايد دوباره خوانده شود؟</w:t>
      </w:r>
    </w:p>
    <w:p>
      <w:pPr>
        <w:pStyle w:val="BookText"/>
        <w:rPr/>
      </w:pPr>
      <w:r>
        <w:rPr>
          <w:rFonts w:ascii="Amiri" w:hAnsi="Amiri" w:eastAsia="Amiri" w:cs="Amiri"/>
          <w:color w:val="111111"/>
          <w:sz w:val="28"/>
          <w:sz w:val="28"/>
          <w:szCs w:val="28"/>
          <w:rtl w:val="true"/>
          <w:lang w:bidi="ar-SA"/>
        </w:rPr>
        <w:t>بسمه تعالى، اعمالى كه برخلاف وظيفه انجام شده، بايد قضا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كه نماز نمى‌خوانند اكثراً جاهلند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مسأله كافر كه در رسالۀ عمليه بدان اشاره شده است به عنوان منكر ضروريات دين، آيا اين افراد را شامل مى‌شود؟</w:t>
      </w:r>
    </w:p>
    <w:p>
      <w:pPr>
        <w:pStyle w:val="BookText"/>
        <w:rPr/>
      </w:pPr>
      <w:r>
        <w:rPr>
          <w:rFonts w:ascii="Amiri" w:hAnsi="Amiri" w:eastAsia="Amiri" w:cs="Amiri"/>
          <w:color w:val="111111"/>
          <w:sz w:val="28"/>
          <w:sz w:val="28"/>
          <w:szCs w:val="28"/>
          <w:rtl w:val="true"/>
          <w:lang w:bidi="ar-SA"/>
        </w:rPr>
        <w:t>بسمه تعالى، مجرد نماز نخواندن، انكار ضرورى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تسبيح دست گرفتن و چرخاندن، همه‌گير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دست بى‌نمازها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يک بى‌احترامى بدان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گفتن ذكر و صلوات مى‌تواند امر صحيحى باشد؟</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اين رهنمودهاى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منتشره، از امام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پنج وقت بخوانيد؛ كم بخوابيد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مهر يا امضاى معتبر ندارد، نبايد اسناد بدهند؛ و آنچه نسبت داده شده است</w:t>
      </w:r>
    </w:p>
    <w:p>
      <w:pPr>
        <w:pStyle w:val="BookText"/>
        <w:rPr/>
      </w:pPr>
      <w:r>
        <w:rPr>
          <w:rFonts w:ascii="IRNazanin" w:hAnsi="IRNazanin" w:eastAsia="IRNazanin"/>
          <w:color w:val="111111"/>
          <w:sz w:val="28"/>
          <w:sz w:val="28"/>
          <w:szCs w:val="28"/>
          <w:rtl w:val="true"/>
          <w:lang w:bidi="fa-IR"/>
        </w:rPr>
        <w:t>كه نمازها را در پنج وقت بخوانيد، دروغ و افترا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انقلاب مهدى علیه السلام، خمينى را نگه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درود و سلام به رهبر عزيز</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معروض مى‌دارم كه اين‌جانب كه از روستا هستم و در شهر، مشغول تحصيل هستم از روستا تا شهر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با رجوعى كه به توضيح المسائل كردم، نفهميدم كه نمازم را شكسته بخوانم يا تمام، و ضمناً در اين باره هم سؤالاتى كردم و عقيده‌ها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مى‌خواهم در اين باره براى من توضيح دهيد و ضمناً در مورد روزه هم اگر شكسته است توضيح دهيد كه اگر بخواهم از روستا به </w:t>
      </w:r>
    </w:p>
    <w:p>
      <w:pPr>
        <w:pStyle w:val="BookText"/>
        <w:rPr/>
      </w:pPr>
      <w:r>
        <w:rPr>
          <w:rFonts w:ascii="IRNazanin" w:hAnsi="IRNazanin" w:eastAsia="IRNazanin"/>
          <w:color w:val="111111"/>
          <w:sz w:val="28"/>
          <w:sz w:val="28"/>
          <w:szCs w:val="28"/>
          <w:rtl w:val="true"/>
          <w:lang w:bidi="fa-IR"/>
        </w:rPr>
        <w:t>شهر بيايم چگونه بايد بيايم كه روزه درست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IRNazanin" w:hAnsi="IRNazanin" w:eastAsia="IRNazanin"/>
          <w:color w:val="111111"/>
          <w:sz w:val="28"/>
          <w:sz w:val="28"/>
          <w:szCs w:val="28"/>
          <w:rtl w:val="true"/>
          <w:lang w:bidi="fa-IR"/>
        </w:rPr>
        <w:t>بسمه تعالى، اگر روستا وطن شما است، در غير روستا نماز شما شكسته است و اگر بعد از ظهر از روستا خارج شويد، روزۀ آن روز صحيح است و همچنين اگر قبل از ظهر به آن‌جا برسيد و مفطرى به‌جا نياورده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مدّ ظله العالى</w:t>
      </w:r>
    </w:p>
    <w:p>
      <w:pPr>
        <w:pStyle w:val="BookText"/>
        <w:rPr/>
      </w:pPr>
      <w:r>
        <w:rPr>
          <w:rFonts w:ascii="Amiri" w:hAnsi="Amiri" w:eastAsia="Amiri" w:cs="Amiri"/>
          <w:color w:val="111111"/>
          <w:sz w:val="28"/>
          <w:sz w:val="28"/>
          <w:szCs w:val="28"/>
          <w:rtl w:val="true"/>
          <w:lang w:bidi="ar-SA"/>
        </w:rPr>
        <w:t>استدعا دارد فتواى امام امت را دربارۀ مسائل زير اعلام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تصفيه خانۀ 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آب در شهرزيبا، كوى كن، واقع مى‌باشد؛ تعدادى از كاركنان، فاصلۀ بين منزل و محل كارشان بيش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نماز و روزۀ اين‌گونه افراد چگونه است؟</w:t>
      </w:r>
    </w:p>
    <w:p>
      <w:pPr>
        <w:pStyle w:val="BookText"/>
        <w:rPr/>
      </w:pPr>
      <w:r>
        <w:rPr>
          <w:rFonts w:ascii="Amiri" w:hAnsi="Amiri" w:eastAsia="Amiri" w:cs="Amiri"/>
          <w:color w:val="111111"/>
          <w:sz w:val="28"/>
          <w:sz w:val="28"/>
          <w:szCs w:val="28"/>
          <w:rtl w:val="true"/>
          <w:lang w:bidi="ar-SA"/>
        </w:rPr>
        <w:t>بسمه تعالى، در بين راه و محل كار حكم مسافر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شكسته بودن نماز تكليف روزه‌ها چه مى‌شود؟</w:t>
      </w:r>
    </w:p>
    <w:p>
      <w:pPr>
        <w:pStyle w:val="BookText"/>
        <w:rPr/>
      </w:pPr>
      <w:r>
        <w:rPr>
          <w:rFonts w:ascii="Amiri" w:hAnsi="Amiri" w:eastAsia="Amiri" w:cs="Amiri"/>
          <w:color w:val="111111"/>
          <w:sz w:val="28"/>
          <w:sz w:val="28"/>
          <w:szCs w:val="28"/>
          <w:rtl w:val="true"/>
          <w:lang w:bidi="ar-SA"/>
        </w:rPr>
        <w:t>بسمه تعالى، روزه از مسافر صحيح نيست و قضا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شخص يقين داشته باشد قبل از غروب آفتاب به منزل مى‌رسد بايستى نماز را به طور شكسته در اداره به جا آورد يا در منزل به طور كامل؟</w:t>
      </w:r>
    </w:p>
    <w:p>
      <w:pPr>
        <w:pStyle w:val="BookText"/>
        <w:rPr/>
      </w:pPr>
      <w:r>
        <w:rPr>
          <w:rFonts w:ascii="IRNazanin" w:hAnsi="IRNazanin" w:eastAsia="IRNazanin"/>
          <w:color w:val="111111"/>
          <w:sz w:val="28"/>
          <w:sz w:val="28"/>
          <w:szCs w:val="28"/>
          <w:rtl w:val="true"/>
          <w:lang w:bidi="fa-IR"/>
        </w:rPr>
        <w:t>بسمه تعالى، مى‌تواند قبل از برگشت به وطن شكسته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شك نمايد يا يقين بداند كه بعد از غروب آفتاب به منزل مى‌رسد، بدين جهت نماز خود را شكسته به جا آورد، ولى وقتى به منزل رسيد هنوز نماز قضا نشده، آيا بايستى مجدداً نماز را به طور كامل به جا آورد يا همان نماز شكسته درست است؟</w:t>
      </w:r>
    </w:p>
    <w:p>
      <w:pPr>
        <w:pStyle w:val="BookText"/>
        <w:rPr/>
      </w:pPr>
      <w:r>
        <w:rPr>
          <w:rFonts w:ascii="Amiri" w:hAnsi="Amiri" w:eastAsia="Amiri" w:cs="Amiri"/>
          <w:color w:val="111111"/>
          <w:sz w:val="28"/>
          <w:sz w:val="28"/>
          <w:szCs w:val="28"/>
          <w:rtl w:val="true"/>
          <w:lang w:bidi="ar-SA"/>
        </w:rPr>
        <w:t>بسمه تعالى، نماز صحيح است و اعاده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اسم‌هايى مانند كوروش، داريوش، هوشنگ، بابک و غيره از نظر شرعى براى افرادى كه در حال حاضر سن آن‌ها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اشكالى دارد؟</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بلاد كبيره غير از تهران، كدام‌يک از شهرهاى ايران است و تهران دقيقاً از چند سال قبل جزو بلاد كبيره حساب مى‌شود؟</w:t>
      </w:r>
    </w:p>
    <w:p>
      <w:pPr>
        <w:pStyle w:val="BookText"/>
        <w:rPr/>
      </w:pPr>
      <w:r>
        <w:rPr>
          <w:rFonts w:ascii="Amiri" w:hAnsi="Amiri" w:eastAsia="Amiri" w:cs="Amiri"/>
          <w:color w:val="111111"/>
          <w:sz w:val="28"/>
          <w:sz w:val="28"/>
          <w:szCs w:val="28"/>
          <w:rtl w:val="true"/>
          <w:lang w:bidi="ar-SA"/>
        </w:rPr>
        <w:t>بسمه تعالى، تشخيص بلاد كبيرۀ خارق العاده و تعيين تاريخ آن موكول به نظر عرف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السلام عليكم، محضر مبارک دفتر استفتاى امام خمينى</w:t>
      </w:r>
    </w:p>
    <w:p>
      <w:pPr>
        <w:pStyle w:val="BookText"/>
        <w:rPr/>
      </w:pPr>
      <w:r>
        <w:rPr>
          <w:rFonts w:ascii="IRNazanin" w:hAnsi="IRNazanin" w:eastAsia="IRNazanin"/>
          <w:color w:val="111111"/>
          <w:sz w:val="28"/>
          <w:sz w:val="28"/>
          <w:szCs w:val="28"/>
          <w:rtl w:val="true"/>
          <w:lang w:bidi="fa-IR"/>
        </w:rPr>
        <w:t>با درود و سلام به امام امت، رهبر كبير انقلاب اسلامى ايران و با درود و سلام به شهيدان راه حق و حقيقت و امت شهيدپرور ايران</w:t>
      </w:r>
    </w:p>
    <w:p>
      <w:pPr>
        <w:pStyle w:val="BookText"/>
        <w:rPr/>
      </w:pPr>
      <w:r>
        <w:rPr>
          <w:rFonts w:ascii="IRNazanin" w:hAnsi="IRNazanin" w:eastAsia="IRNazanin"/>
          <w:color w:val="111111"/>
          <w:sz w:val="28"/>
          <w:sz w:val="28"/>
          <w:szCs w:val="28"/>
          <w:rtl w:val="true"/>
          <w:lang w:bidi="fa-IR"/>
        </w:rPr>
        <w:t xml:space="preserve">اين‌جانب در حدود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براى كارگرى آمدم مدتى است مستأجر هستم الآن زمينى تهيه كرده‌ام و مى‌خواهم در آن خانه بسازم، موقعى كه اين خانه را ساختم نمى‌دانم تا چه حدى مى‌خواهم زندگى بكنم؛ يک‌سال و يا ده سال و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برادران مى‌خواهم دربارۀ نماز و روزۀ اين‌جانب و خانواده، دستورات شرعى لازمه را توضيح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من بايد در همين مدت كه مستأجر هستم، نماز را شكسته بخوانم يا درست؟ و بعد از اين مدت كه مستأجر نباشم، يعنى خانه مال خودم باشد، نماز و روزۀ خود و خانواده‌ام به چه شكل است؟ شرح دهيد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ذكر است كه من در بسيج انجام وظيفه مى‌كنم و هر لحظه، تغيير مكان مى‌دهم و در يك محل انجام وظيفه مى‌نمايم و من داراى زن و يک فرزند مى‌باشم و وطن اصلى من بخش بويين زهراى قزوين، دهكدۀ سكزآباد مى‌باشد و من از آن‌جا اعراض نكرده‌ام و پدر و مادر و برادر و خواهران و فاميلان، همه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وقت، به ديدار آن‌ها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و من الله التوفيق </w:t>
      </w:r>
    </w:p>
    <w:p>
      <w:pPr>
        <w:pStyle w:val="BookText"/>
        <w:rPr/>
      </w:pPr>
      <w:r>
        <w:rPr>
          <w:rFonts w:ascii="Amiri" w:hAnsi="Amiri" w:eastAsia="Amiri" w:cs="Amiri"/>
          <w:color w:val="111111"/>
          <w:sz w:val="28"/>
          <w:sz w:val="28"/>
          <w:szCs w:val="28"/>
          <w:rtl w:val="true"/>
          <w:lang w:bidi="ar-SA"/>
        </w:rPr>
        <w:t>بسمه تعالى، در وطن اصلى نماز شما تمام است و در تهران، بدون قصد توطّن در يك محله،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شريف رهبر عظيم الشأن، حضرت آيت الله العظمى امام خمينى، ارواحنا له الفداء، پس از تقديم عرض سلام، سلامتى و موفقيت و طول عمر آن قائد بزرگوار را از خداوند متعال خواهانم و استدعا دارم به جواب مسائل زير مفتخرم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ملاك در شناسايى شهرهاى بزرگ خارق العاده چيست و آيا اصفهان و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شهرها محسوبند يا خير؟</w:t>
      </w:r>
    </w:p>
    <w:p>
      <w:pPr>
        <w:pStyle w:val="BookText"/>
        <w:rPr/>
      </w:pPr>
      <w:r>
        <w:rPr>
          <w:rFonts w:ascii="IRNazanin" w:hAnsi="IRNazanin" w:eastAsia="IRNazanin"/>
          <w:color w:val="111111"/>
          <w:sz w:val="28"/>
          <w:sz w:val="28"/>
          <w:szCs w:val="28"/>
          <w:rtl w:val="true"/>
          <w:lang w:bidi="fa-IR"/>
        </w:rPr>
        <w:t>بسمه تعالى، ميزان نظر عرف است و تا محرز نشود كه بزرگى شهر، خارق العاده است حكم شهرهاى متعارف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پدرى يک‌دانگ خانۀ مسكونى خود را صداق عروسش كرد و پسرش قبل از عروسى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نيم‌دانگ خانه از مهريۀ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عين آن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برمى‌گردد يا به پسر، كه در اين صورت پدر در ارث شريک مى‌گردد؟</w:t>
      </w:r>
    </w:p>
    <w:p>
      <w:pPr>
        <w:pStyle w:val="BookText"/>
        <w:rPr/>
      </w:pPr>
      <w:r>
        <w:rPr>
          <w:rFonts w:ascii="IRNazanin" w:hAnsi="IRNazanin" w:eastAsia="IRNazanin"/>
          <w:color w:val="111111"/>
          <w:sz w:val="28"/>
          <w:sz w:val="28"/>
          <w:szCs w:val="28"/>
          <w:rtl w:val="true"/>
          <w:lang w:bidi="fa-IR"/>
        </w:rPr>
        <w:t>بسمه تعالى، در فوت شوهر قبل از دخول، نصف مهر به شوهر بر مى‌گردد و جزو تركۀ او محسوب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تقريباً هشت دقيقه طول مى‌كشد تا نور خورشيد به زمين برسد، آيا ملاک در قضا شدن نماز صبح، طلوع خورشيد است يا رسيدن نور آن به زمين؟</w:t>
      </w:r>
    </w:p>
    <w:p>
      <w:pPr>
        <w:pStyle w:val="BookText"/>
        <w:rPr/>
      </w:pPr>
      <w:r>
        <w:rPr>
          <w:rFonts w:ascii="IRNazanin" w:hAnsi="IRNazanin" w:eastAsia="IRNazanin"/>
          <w:color w:val="111111"/>
          <w:sz w:val="28"/>
          <w:sz w:val="28"/>
          <w:szCs w:val="28"/>
          <w:rtl w:val="true"/>
          <w:lang w:bidi="fa-IR"/>
        </w:rPr>
        <w:t>بسمه تعالى، ميزان ديده شدن جرم آفتاب در افق نمازگزار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زنى بچه‌اى سقط شد و تا يک ماه از آلودگى پاك نشد، سپس او را كورتاژ كردند و بقيه‌اى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بقاياى بچه درآوردند؛ چون بچه در حقيقت الآن به تمامه منفصل شده، آيا آلودگى اين مدت، به ضميمۀ ايام نفاس تماماً نفاس است يا خير؟ و تكليف نماز و روزه‌هاى او چيست؟</w:t>
      </w:r>
    </w:p>
    <w:p>
      <w:pPr>
        <w:pStyle w:val="BookText"/>
        <w:rPr/>
      </w:pPr>
      <w:r>
        <w:rPr>
          <w:rFonts w:ascii="Amiri" w:hAnsi="Amiri" w:eastAsia="Amiri" w:cs="Amiri"/>
          <w:color w:val="111111"/>
          <w:sz w:val="28"/>
          <w:sz w:val="28"/>
          <w:szCs w:val="28"/>
          <w:rtl w:val="true"/>
          <w:lang w:bidi="ar-SA"/>
        </w:rPr>
        <w:t>بسمه تعالى، در فرض سؤال، تمام محكوم به نفاس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بين اين دو استفتا كه منسوب به حضرت‌عالى است، تناقضى وجود دارد يا خير؟</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محرمات احرام ازالۀ مو است، شخص محرم كه حج او صروره است و نمى‌تواند در منى </w:t>
      </w:r>
    </w:p>
    <w:p>
      <w:pPr>
        <w:pStyle w:val="BookText"/>
        <w:rPr/>
      </w:pPr>
      <w:r>
        <w:rPr>
          <w:rFonts w:ascii="IRNazanin" w:hAnsi="IRNazanin" w:eastAsia="IRNazanin"/>
          <w:color w:val="111111"/>
          <w:sz w:val="28"/>
          <w:sz w:val="28"/>
          <w:szCs w:val="28"/>
          <w:rtl w:val="true"/>
          <w:lang w:bidi="fa-IR"/>
        </w:rPr>
        <w:t>سر خود را بتراشد، چنانچه مُحلّى هم يافت نشود و يا مشكل باشد پيدا كردن او، براى حلق تكليف او چيست؟ و آيا فرقى بين يافت نشدن و مشكل بودن هست يا خير؟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تعالى، بايد صبر كند تا شخص محلّى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حلق، محرم مى‌تواند براى خروج از احرام سر خود را بتراشد يا خير؟ و نيز سر ديگرى را، قبل از خروج از احرام مى‌تواند بتراشد يا خير؟</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تعالى، در هر دو صورت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حلق يا تقصيرى كه در مقام احلال است، از حرمت ازالۀ شعر خارج است و محرم مى‌تواند خودش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نسبت به ديگرى جايز نيست، هرچند اگر انجام داد ديگرى از احرام خارج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زنى طلاى زينتى خود را كه بدان نيز احتياج دارد براى رفع نيازمندى‌هاى مؤونۀ زندگى بفروشد و در سال مصرف كند آيا متعلَّق خمس است يا نه؟</w:t>
      </w:r>
    </w:p>
    <w:p>
      <w:pPr>
        <w:pStyle w:val="BookText"/>
        <w:rPr/>
      </w:pPr>
      <w:r>
        <w:rPr>
          <w:rFonts w:ascii="IRNazanin" w:hAnsi="IRNazanin" w:eastAsia="IRNazanin"/>
          <w:color w:val="111111"/>
          <w:sz w:val="28"/>
          <w:sz w:val="28"/>
          <w:szCs w:val="28"/>
          <w:rtl w:val="true"/>
          <w:lang w:bidi="fa-IR"/>
        </w:rPr>
        <w:t>چنانچه پولش تا اتمام سال به مصرف نرسيد و ماند براى سال ديگر آيا خمس دارد يا خير؟</w:t>
      </w:r>
    </w:p>
    <w:p>
      <w:pPr>
        <w:pStyle w:val="BookText"/>
        <w:rPr/>
      </w:pPr>
      <w:r>
        <w:rPr>
          <w:rFonts w:ascii="IRNazanin" w:hAnsi="IRNazanin" w:eastAsia="IRNazanin"/>
          <w:color w:val="111111"/>
          <w:sz w:val="28"/>
          <w:sz w:val="28"/>
          <w:szCs w:val="28"/>
          <w:rtl w:val="true"/>
          <w:lang w:bidi="fa-IR"/>
        </w:rPr>
        <w:t>و در هر صورت، سال‌هاى بعد چون نياز به زينت دارد اگر بخواهد دومرتبه از درآمد كار، طلايى بخرد بايد خمس آن را بدهد يا نه؟</w:t>
      </w:r>
    </w:p>
    <w:p>
      <w:pPr>
        <w:pStyle w:val="BookText"/>
        <w:rPr/>
      </w:pPr>
      <w:r>
        <w:rPr>
          <w:rFonts w:ascii="IRNazanin" w:hAnsi="IRNazanin" w:eastAsia="IRNazanin"/>
          <w:color w:val="111111"/>
          <w:sz w:val="28"/>
          <w:sz w:val="28"/>
          <w:szCs w:val="28"/>
          <w:rtl w:val="true"/>
          <w:lang w:bidi="fa-IR"/>
        </w:rPr>
        <w:t>بسمه تعالى، طلا اگر از درآمد كسب پيش از پرداخت خمس تهيه شده و در سال بعد به فروش رسيده، پول فروش آن خمس دارد و بعد اگر خواست از درآمد كسب به مقدار شؤون خود، زينت‌آلات تهيه كند، از مؤونه محسوب است و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تحرير الوسيله دنبالۀ مسألۀ ساقط بودن غسل از شهيد،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ويلحق به المقتول في حفظ بيضة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افرادى مشمول اين الحاق هستند؟ آيا مروّجين دين يا پاسداران و يا افرادى كه براى جهاد سازندگى در دهات و شهرها شهيد مى‌شوند، ملحق به شهيدند يا خير؟</w:t>
      </w:r>
    </w:p>
    <w:p>
      <w:pPr>
        <w:pStyle w:val="BookText"/>
        <w:rPr/>
      </w:pPr>
      <w:r>
        <w:rPr>
          <w:rFonts w:ascii="IRNazanin" w:hAnsi="IRNazanin" w:eastAsia="IRNazanin"/>
          <w:color w:val="111111"/>
          <w:sz w:val="28"/>
          <w:sz w:val="28"/>
          <w:szCs w:val="28"/>
          <w:rtl w:val="true"/>
          <w:lang w:bidi="fa-IR"/>
        </w:rPr>
        <w:t>بسمه تعالى، مقصود شهداى معركه در دفاع از اسلام و مسلمين هستند؛ مانند شهداى در معركۀ جنگ تحميلى؛ و اشخاص نامبرده در احكام اموات، ملحق به شهيد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از درآمد همان سال براى سفر حج ثبت‌نام مى‌كنند و مبلغى به بانک مى‌پردازند و سال‌هاى بعد آن‌ها را به حج مى‌برند، آيا پس از اتمام سال به آن پول خمس تعلق مى‌گيرد يا نه؟ در صورتى كه اگر بخواهد از بانک مطالبه كند نامش را از ليست حجّاج محو مى‌كنند؛ پس معذور است از مطالبه كردن</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از قبل مستطيع بوده و حج رفتن بر او واجب شده، پول ذكر شده خمس ندارد </w:t>
      </w:r>
    </w:p>
    <w:p>
      <w:pPr>
        <w:pStyle w:val="BookText"/>
        <w:rPr/>
      </w:pPr>
      <w:r>
        <w:rPr>
          <w:rFonts w:ascii="IRNazanin" w:hAnsi="IRNazanin" w:eastAsia="IRNazanin"/>
          <w:color w:val="111111"/>
          <w:sz w:val="28"/>
          <w:sz w:val="28"/>
          <w:szCs w:val="28"/>
          <w:rtl w:val="true"/>
          <w:lang w:bidi="fa-IR"/>
        </w:rPr>
        <w:t>و اگر سال اول استطاعت است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فرموده‌ايد كسى كه نيت اقامه در جايى دارد، اگر در ضمن، قصد داشته باشد كه در بين ده روز، يك ساعت يا دو ساعت به مادون مسافت برود و مراجعت كند، مضر به قصد اقامۀ او نيست؛ آيا اين عدم ضرر به قصد، فقط براى يك مرتبه در بين ده روز است يا اگر در هر ده روز، روزى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باشد نيز ضررى به قصد اقامه ندارد؟</w:t>
      </w:r>
    </w:p>
    <w:p>
      <w:pPr>
        <w:pStyle w:val="BookText"/>
        <w:rPr/>
      </w:pPr>
      <w:r>
        <w:rPr>
          <w:rFonts w:ascii="IRNazanin" w:hAnsi="IRNazanin" w:eastAsia="IRNazanin"/>
          <w:color w:val="111111"/>
          <w:sz w:val="28"/>
          <w:sz w:val="28"/>
          <w:szCs w:val="28"/>
          <w:rtl w:val="true"/>
          <w:lang w:bidi="fa-IR"/>
        </w:rPr>
        <w:t>بسمه تعالى، قصد خروج يک مرتبه به يكى دو ساعت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دفق و فتور بدن را در جنابت زن شرط نمى‌دانيد و فقط حصول شهوت را در خروج رطوبت منى شرط جنابت فرموده‌ايد؛ پس با رطوبتى كه به نام 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موقع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و زن خارج مى‌شود چه تفاوتى دارد؟</w:t>
      </w:r>
    </w:p>
    <w:p>
      <w:pPr>
        <w:pStyle w:val="BookText"/>
        <w:rPr/>
      </w:pPr>
      <w:r>
        <w:rPr>
          <w:rFonts w:ascii="Amiri" w:hAnsi="Amiri" w:eastAsia="Amiri" w:cs="Amiri"/>
          <w:color w:val="111111"/>
          <w:sz w:val="28"/>
          <w:sz w:val="28"/>
          <w:szCs w:val="28"/>
          <w:rtl w:val="true"/>
          <w:lang w:bidi="ar-SA"/>
        </w:rPr>
        <w:t>بسمه تعالى، ميزان شهوتى است كه مقارن با آن منى خارج مى‌شود و با ساير حالات روحى فرق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eastAsia="IRNazanin" w:cs="IRNazanin"/>
          <w:color w:val="111111"/>
          <w:sz w:val="28"/>
          <w:szCs w:val="28"/>
          <w:lang w:bidi="fa-IR"/>
        </w:rPr>
        <w:t>2566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شهرستان مشهد جزو بلاد كبيره شمرده مى‌شود؟</w:t>
      </w:r>
    </w:p>
    <w:p>
      <w:pPr>
        <w:pStyle w:val="BookText"/>
        <w:rPr/>
      </w:pPr>
      <w:r>
        <w:rPr>
          <w:rFonts w:ascii="Amiri" w:hAnsi="Amiri" w:eastAsia="Amiri" w:cs="Amiri"/>
          <w:color w:val="111111"/>
          <w:sz w:val="28"/>
          <w:sz w:val="28"/>
          <w:szCs w:val="28"/>
          <w:rtl w:val="true"/>
          <w:lang w:bidi="ar-SA"/>
        </w:rPr>
        <w:t>بسمه تعالى، تشخيص آن موكول به نظر عرف است و مشهد مقدس، از بلاد كبيرۀ خارق‌العاده محسوب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eastAsia="IRNazanin" w:cs="IRNazanin"/>
          <w:color w:val="111111"/>
          <w:sz w:val="28"/>
          <w:szCs w:val="28"/>
          <w:lang w:bidi="fa-IR"/>
        </w:rPr>
        <w:t>3985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اين‌كه امام مى‌فرمايند كه وقتى شما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تهران راه برويد، نماز يا روزه شكسته مى‌شود، پيشنماز مسجدمان اين طور مطرح كردند و برايم سؤالى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از اول تهرانى بوده‌ايد، در محدودۀ تهران قديم، هر چند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هم اگر در يك روز بيشتر راه برويد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تهران قديم را ايشان تقريباً ميدان خراسان، دروازه قزوين و دروازه شميران و شوش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توجه به اين مسأله امام، اين‌چنين فرضى درست است؟</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مذكور صحيح است و حدود تهران قديم را قبل از كبيره شدن، بايد از اهل اطلاع مورد اعتماد تحقيق نمود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سؤال يك نفر پيرامون نماز و روزۀ شخصى كه براى تحصيل به تهران مى‌آيد اين‌گونه جواب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مسافر داريد ولى اگر قصد اقامت ده روز در يك محل نماييد و بخواهيد بعد از ده روز به كمتر از مسافت برويد، قصد اقامت محقق شده و تا سفر جديد نكرده‌ايد حكم اقامت باقى است و نمازهاى گذشته اگر معلوم است كه بعد از چند سال نيز كه تهران به سرعت بزرگ شده، خوانده‌ايد،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لطفاً دقيقاً مشخص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منظور محله‌اى از محله‌هاى تهران است و تشخيص محدودۀ آن موكول به نظر عرف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آقاى سيد روح الله موسوى خمينى، دامت بركاته</w:t>
      </w:r>
    </w:p>
    <w:p>
      <w:pPr>
        <w:pStyle w:val="BookText"/>
        <w:rPr/>
      </w:pPr>
      <w:r>
        <w:rPr>
          <w:rFonts w:ascii="IRNazanin" w:hAnsi="IRNazanin" w:eastAsia="IRNazanin"/>
          <w:color w:val="111111"/>
          <w:sz w:val="28"/>
          <w:sz w:val="28"/>
          <w:szCs w:val="28"/>
          <w:rtl w:val="true"/>
          <w:lang w:bidi="fa-IR"/>
        </w:rPr>
        <w:t>محترماً به عرض مى‌رساند سؤال راجع به حد ترخص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دفن اموات مجبورند به بهشت زهرا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شيخى در مسجد فرمود حد ترخص از محل حركت مى‌باشد از ايشان سؤال شد مرده بايد به خاك سپرده شود، جواب گفت پيش از ظهر بروند و برگردند، عرض شد نمى‌رسند نوبه نمى‌دهد، جواب گفت بعدازظهر، عرض شد نمى‌رسد، جواب گفت روزه‌اش را قصر كند يا از عوض بگيرد، از ايشان جواب درست نگرفتيم در ثانى خدمت پيشنماز مسجد گفتيم ايشان جواب دادند من نمى‌دانم از هر نقطه بايد كيلومتر حساب كنيد اين هم معلوم نشد، تشكر مى‌نمايم حد ترخص تهران را معين فرماييد نظر به اين‌كه تهران شهر قديم نيست فوتى هميشه هست و جمعه و دوشنبه و ايام هفته براى فاتحه جمعيت مى‌روند بهشت زهرا، تكليف نماز و روزه ماه رمضان اين جمعيت تهران با اين دستورات چه وضعى دارد، جواب روشن فرماييد تشكر مى‌نمايم</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تهران از شهرهاى بزرگ خارق العاده است و چون محلات آن </w:t>
      </w:r>
    </w:p>
    <w:p>
      <w:pPr>
        <w:pStyle w:val="BookText"/>
        <w:rPr/>
      </w:pPr>
      <w:r>
        <w:rPr>
          <w:rFonts w:ascii="IRNazanin" w:hAnsi="IRNazanin" w:eastAsia="IRNazanin"/>
          <w:color w:val="111111"/>
          <w:sz w:val="28"/>
          <w:sz w:val="28"/>
          <w:szCs w:val="28"/>
          <w:rtl w:val="true"/>
          <w:lang w:bidi="fa-IR"/>
        </w:rPr>
        <w:t>متصل است مبدأ مسافت را بايد از منزل حساب كنند و چنانچه از منزل تا بهشت زهرا چهار فرسخ باشد حكم مسافر مترتب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رهبر عالى‌قدر، حضرت آيت الله العظمى خمينى، دام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حضرت‌عالى تهران از چه تاريخى جزء بلاد كبيره شده است؟ نظر افرادى كه متولد تهران مى‌باشند در خصوص سؤال فوق، مختلف بوده و هر كس به مقتضاى سنّش تاريخى را تعيين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اين سؤال موضوعى است و از اهل اطلاع سؤال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قبل از آن‌كه تهران از بلاد كبيره شود، تهران وطن او بوده، در حال حاضر مسافرت او در چه محدوده‌اى قطع مى‌شود؟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محدودۀ تهران قبل از آن‌كه از بلاد كبيره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محدودۀ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محدودۀ 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حضرت‌عالى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در غير محل تولد حكم مسافر دارد هرچند مسافت كمتر از چهار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فتواى فوق، مسافت اعتبار نداشته و فرد قبل از آن‌كه از چهار فرسخ شرعى خارج شود مسافر محسوب مى‌شود؟</w:t>
      </w:r>
    </w:p>
    <w:p>
      <w:pPr>
        <w:pStyle w:val="BookText"/>
        <w:rPr/>
      </w:pPr>
      <w:r>
        <w:rPr>
          <w:rFonts w:ascii="Amiri" w:hAnsi="Amiri" w:eastAsia="Amiri" w:cs="Amiri"/>
          <w:color w:val="111111"/>
          <w:sz w:val="28"/>
          <w:sz w:val="28"/>
          <w:szCs w:val="28"/>
          <w:rtl w:val="true"/>
          <w:lang w:bidi="ar-SA"/>
        </w:rPr>
        <w:t>بسمه تعالى، مراد فردى است كه از وطن يا محل اقامت به مقدار مسافت شرعى دور شده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حكم مسافر را دارد نمازش قصر است يا پس از تحقق مسافت نمازش قصر مى‌شود؟ منظور كسى است كه به صورت موقت در غير محلۀ تولدش در محله‌اى با فاصلۀ كمتر از چهار فرسخ زندگى مى‌كند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محل تولد به مقدار كمتر از چهار فرسخ برود حكم مسافر ندارد و نمازش تمام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متولد و بزرگ شدۀ تهران است و پس از ازدواج، منزلى در محلۀ ديگر به فاصلۀ كمتر از چهار فرسخ اجاره كرده است بنا به فتواى حضرت‌عالى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نمازش قصر و روزه‌اش شكسته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حكم اين مسأله از سؤال قبل ظاهر شد و در صورتى كه از وطن به آن محل برود نمازش شكسته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فرد حداقل دو ماه مبارک پياپى را در همان محل زندگى كند، تكليف روزه‌هاى قضايش چه مى‌شود؟</w:t>
      </w:r>
    </w:p>
    <w:p>
      <w:pPr>
        <w:pStyle w:val="BookText"/>
        <w:rPr/>
      </w:pPr>
      <w:r>
        <w:rPr>
          <w:rFonts w:ascii="IRNazanin" w:hAnsi="IRNazanin" w:eastAsia="IRNazanin"/>
          <w:color w:val="111111"/>
          <w:sz w:val="28"/>
          <w:sz w:val="28"/>
          <w:szCs w:val="28"/>
          <w:rtl w:val="true"/>
          <w:lang w:bidi="fa-IR"/>
        </w:rPr>
        <w:t>بسمه تعالى، در فرض مرقوم، بايد نماز را تمام بخواند و مى‌تواند روزه‌ها را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بخواهد از آن‌جا به جايى برود كه حكم مسافر پيدا مى‌كند، در برگشت تا قصد ده روز نكند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خانمى كه ازدواج كرده و منزل اجاره‌اى شوهرش در فاصلۀ حدود دو فرسخى منزل پدرى او قرار دارد و هر روز از حد ترخص منزل شوهر خارج نشود و تا مراجعت بعدى به منزل پدرى، مسافتى كمتر از هشت فرسخ را طى كند، نماز و روزه‌اش در منزل شوهر چگونه است؟</w:t>
      </w:r>
    </w:p>
    <w:p>
      <w:pPr>
        <w:pStyle w:val="BookText"/>
        <w:rPr/>
      </w:pPr>
      <w:r>
        <w:rPr>
          <w:rFonts w:ascii="IRNazanin" w:hAnsi="IRNazanin" w:eastAsia="IRNazanin"/>
          <w:color w:val="111111"/>
          <w:sz w:val="28"/>
          <w:sz w:val="28"/>
          <w:szCs w:val="28"/>
          <w:rtl w:val="true"/>
          <w:lang w:bidi="fa-IR"/>
        </w:rPr>
        <w:t>بسمه تعالى،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كه متولد و بزرگ شدۀ تهران است و پس از ازدواج و تغيير محل زندگى به تصور آن‌كه تمام تهران، حكم وطن او را دارد، در محل جديد نمازها را تمام و روزه‌هاى ماه مبارك را نيز به جا آورده باشد، حالا با توجه به حكم اخير جناب‌عالى كه حكم مسافر را دارد، روزه‌ها و نمازهاى گذشته‌اش چه حكمى دارد؟</w:t>
      </w:r>
    </w:p>
    <w:p>
      <w:pPr>
        <w:pStyle w:val="BookText"/>
        <w:rPr/>
      </w:pPr>
      <w:r>
        <w:rPr>
          <w:rFonts w:ascii="IRNazanin" w:hAnsi="IRNazanin" w:eastAsia="IRNazanin"/>
          <w:color w:val="111111"/>
          <w:sz w:val="28"/>
          <w:sz w:val="28"/>
          <w:szCs w:val="28"/>
          <w:rtl w:val="true"/>
          <w:lang w:bidi="fa-IR"/>
        </w:rPr>
        <w:t>بسمه تعالى، اگر در محدودۀ تهران قبل از كبيره شدن يا در فاصلۀ كمتر از مسافت از آن، تمام خوانده صحيح است و قضا ندارد و در غير اين صورت آنچه برخلاف وظيفه عمل كرده را بايد قضا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استفتايى از محضر مبارک حضرت آيت اللّهى شد كه اگر در تهران شخصى بخواهد در يكى از محلات قصد اقامه كند و بخواهد به ساير محلات هم برود مرقوم فرموده شد كه اگر فاصله زياد باشد احتياط در جمع است، بنابراين اشخاصى كه اهل تهران يا مقيم تهران هم هستند اگر بخواهند از منزل خودشان بروند به يكى از محلات ديگر تهران كه داخل تهران هم است و فاصله بين منزل و آن محله چهار فرسخ يا بيشتر است نماز را اگر در آن محله يا بين راه بخوانند قصر است يا تمام و همچنين روزه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احتياط در جمع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بيكران بر امام امت و درود بر رزمندگان جبهه‌هاى حق عليه باطل و شما از خود گذشتگان در راه خدا؛ با پوزش از مزاحمتى كه ايجاد كرده‌ام، مى‌خواستم در مورد فتواى بلاد كبيرۀ امام سؤالاتى بكنم؛ چون براى ما اشكالاتى پيش آمده و از چندين نفر سؤال كرديم، هر كدام چيزى گفتند؛ كسانى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تا جايى برويد كه صداى اذان را مى‌شنويد، اگر بيشتر برويد نمازتان درست نيست و قصدتان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مى‌خورد و كسانى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توابع تهران مثل تجريش و شاه عبدالعظيم برويد، اشكال دارد و اگر دانشگاه و مثل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 خود تهران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اشكال ندارد و يا اين‌كه قصد كنيد تا آخر عمر و براى هميشه تهران بمانيد، و ما </w:t>
      </w:r>
    </w:p>
    <w:p>
      <w:pPr>
        <w:pStyle w:val="BookText"/>
        <w:rPr/>
      </w:pPr>
      <w:r>
        <w:rPr>
          <w:rFonts w:ascii="IRNazanin" w:hAnsi="IRNazanin" w:eastAsia="IRNazanin"/>
          <w:color w:val="111111"/>
          <w:sz w:val="28"/>
          <w:sz w:val="28"/>
          <w:szCs w:val="28"/>
          <w:rtl w:val="true"/>
          <w:lang w:bidi="fa-IR"/>
        </w:rPr>
        <w:t xml:space="preserve">فكر مى‌كنيم كه مثلاً شايد دلايلى پيش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مسائل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بخواهيم از تهران برويم، نمى‌خواهيم قصد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يک سرى مسائل در آستانۀ ماه مبارک رمضان براى ما مطرح است كه اميدواريم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جواب‌هاى كامل شما اين چراها برايمان حل گردد تا بتوانيم وظيفۀ عبادى خود را به نحو احسن انجام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 اين فتوا به چه شكل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ماه مبارک رمضان چه بايد بكنيم؟ و تا چه حدودى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كنيم حق رفت و آمد داريم؟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چند فرسنگ كه مى‌گوييد، اگر محل كار از اين چند فرسنگ بيشتر باشد اشكال دارد يا نه؟</w:t>
      </w:r>
    </w:p>
    <w:p>
      <w:pPr>
        <w:pStyle w:val="BookText"/>
        <w:rPr/>
      </w:pPr>
      <w:r>
        <w:rPr>
          <w:rFonts w:ascii="IRNazanin" w:hAnsi="IRNazanin" w:eastAsia="IRNazanin"/>
          <w:color w:val="111111"/>
          <w:sz w:val="28"/>
          <w:sz w:val="28"/>
          <w:szCs w:val="28"/>
          <w:rtl w:val="true"/>
          <w:lang w:bidi="fa-IR"/>
        </w:rPr>
        <w:t>بسمه تعالى، در تهران اگر از منزل تا مقصد به حد مسافت باشد، نماز قصر است و روزه صحيح نيست و ترخص ندارد و همچنين اگر وطن انسان نباشد و محل سكونت و مقصد در دو محله باشند، بدون قصد ده روز در يک محله، نماز قصر است و روزه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آقا سيد روح الله موسوى خمينى</w:t>
      </w:r>
    </w:p>
    <w:p>
      <w:pPr>
        <w:pStyle w:val="BookText"/>
        <w:rPr/>
      </w:pPr>
      <w:r>
        <w:rPr>
          <w:rFonts w:ascii="IRNazanin" w:hAnsi="IRNazanin" w:eastAsia="IRNazanin"/>
          <w:color w:val="111111"/>
          <w:sz w:val="28"/>
          <w:sz w:val="28"/>
          <w:szCs w:val="28"/>
          <w:rtl w:val="true"/>
          <w:lang w:bidi="fa-IR"/>
        </w:rPr>
        <w:t>با سلام و آرزوى صحت و طول عمر شريفتان، مسائل زير استفتا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تحرير الوسيله صحبت از بلاد بسيار بزرگ و متصل بودن يا منفصل بودن محلات آن شده است؟ منظور از متصل و منفصل بودن محله‌هاى تهران چيست؟ آيا محله‌هايى نظير دركه، اوين، ونك و فرحزاد متصل هستند يا منفصل؟ بقيۀ محله‌هاى شهر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بيست‌گانه شهردارى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هستند يا منفصل؟</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محله‌هاى دركه، اوين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هم چسبيده نيستند و هر كدام حدود سه چهار كيلومتر با ديگرى فاصله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مسأله فوق كسى كه مى‌خواهد چند روز در تهران بماند، محل اقامت، حد ترخص، ابتداى هشت فرسخ براى او كجاست؟ خانه يا محله يا منطقه شهردارى يا تمام شهر تهران؟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مسأله شمارۀ يک، كسى كه از شهر ديگرى آمده و تهران را وطن خود قرار داده است، وطن، حد ترخص و ابتداى هشت فرسخ براى او كجاست؟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مسأله شمارۀ يک، كسى كه در تهران متولد شده است، وطن، حد ترخص و ابتداى هشت فرسخ براى او كجاست؟ محل تولد يا محل سكونت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ميزان در اتصال و انفصال نظر عرف است، و در بلاد بزرگ خارق العاده مانند تهران فعلى مبدأ مسافت از منزل حساب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اقامت ده روز يا در قصد توطن بايد محلۀ به خصوصى را منظور نمايد و حد ترخص براى ترتب احكام سفر از آخر محله حساب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طى نمودن مسافت هشت فرسخ در داخل شهر يا مثلاً طى نمودن فاصله بين شوش و شميران، باعث شكستن نماز و يا باطل شدن روزه مى‌شود يا خير؟</w:t>
      </w:r>
    </w:p>
    <w:p>
      <w:pPr>
        <w:pStyle w:val="BookText"/>
        <w:rPr/>
      </w:pPr>
      <w:r>
        <w:rPr>
          <w:rFonts w:ascii="IRNazanin" w:hAnsi="IRNazanin" w:eastAsia="IRNazanin"/>
          <w:color w:val="111111"/>
          <w:sz w:val="28"/>
          <w:sz w:val="28"/>
          <w:szCs w:val="28"/>
          <w:rtl w:val="true"/>
          <w:lang w:bidi="fa-IR"/>
        </w:rPr>
        <w:t>بسمه تعالى، در تهران، مبدأ مسافت، منزل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بلاد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ترخص چه مسافتى است؟ مثلاً اگر محل سكونت، اطراف دانشگاه تهران باشد و محل كار، بازار، آيا اين خارج از حد ترخص است يا نه؟</w:t>
      </w:r>
    </w:p>
    <w:p>
      <w:pPr>
        <w:pStyle w:val="BookText"/>
        <w:rPr/>
      </w:pPr>
      <w:r>
        <w:rPr>
          <w:rFonts w:ascii="Amiri" w:hAnsi="Amiri" w:eastAsia="Amiri" w:cs="Amiri"/>
          <w:color w:val="111111"/>
          <w:sz w:val="28"/>
          <w:sz w:val="28"/>
          <w:szCs w:val="28"/>
          <w:rtl w:val="true"/>
          <w:lang w:bidi="ar-SA"/>
        </w:rPr>
        <w:t>بسمه تعالى، در مثل تهران، ابتداى مسافت از منزل است؛ ولى حكم سفر، از آخر محله بار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استفتائات مرقوم فرموديد براى اشخاصى كه تهران پس از توسعۀ</w:t>
      </w:r>
    </w:p>
    <w:p>
      <w:pPr>
        <w:pStyle w:val="BookText"/>
        <w:rPr/>
      </w:pPr>
      <w:r>
        <w:rPr>
          <w:rFonts w:ascii="IRNazanin" w:hAnsi="IRNazanin" w:eastAsia="IRNazanin"/>
          <w:color w:val="111111"/>
          <w:sz w:val="28"/>
          <w:sz w:val="28"/>
          <w:szCs w:val="28"/>
          <w:rtl w:val="true"/>
          <w:lang w:bidi="fa-IR"/>
        </w:rPr>
        <w:t>خارق‌العاده وطن محسوب مى‌شده، فعلاً هم ملاک وطن براى آن‌ها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اشخاص باز مبدأ مسافت در تهران، درب منزل است يا محلى است كه آن وقت، آخر تهران محسوب مى‌شده؟ و آيا اگر در همان محدوده، به حد مسافت شرعى برود، مسافر محسوب مى‌شود؟</w:t>
      </w:r>
    </w:p>
    <w:p>
      <w:pPr>
        <w:pStyle w:val="BookText"/>
        <w:rPr/>
      </w:pPr>
      <w:r>
        <w:rPr>
          <w:rFonts w:ascii="IRNazanin" w:hAnsi="IRNazanin" w:eastAsia="IRNazanin"/>
          <w:color w:val="111111"/>
          <w:sz w:val="28"/>
          <w:sz w:val="28"/>
          <w:szCs w:val="28"/>
          <w:rtl w:val="true"/>
          <w:lang w:bidi="fa-IR"/>
        </w:rPr>
        <w:t>بسمه تعالى، ملاک مسافت، از منزل است، رفتن و برگشتن اگر به مقدار مسافت شرعى باشد مسافر است؛ ولى احتياط در آن محدوده، بسيار مطلوب است و حتى‌الامكان ترك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آية الله العظمى و زعيم الاُمة الإسلامية، الإمام الخميني، روحي له الفداء</w:t>
      </w:r>
    </w:p>
    <w:p>
      <w:pPr>
        <w:pStyle w:val="BookText"/>
        <w:rPr/>
      </w:pPr>
      <w:r>
        <w:rPr>
          <w:rFonts w:ascii="Amiri" w:hAnsi="Amiri" w:eastAsia="Amiri" w:cs="Amiri"/>
          <w:color w:val="111111"/>
          <w:sz w:val="28"/>
          <w:sz w:val="28"/>
          <w:szCs w:val="28"/>
          <w:rtl w:val="true"/>
          <w:lang w:bidi="ar-SA"/>
        </w:rPr>
        <w:t>في البداية أدعو الله عزّ وجلّ أن يأخذ من عمري و عمر أطفالي و يضيفها إلى عمركم الشريف،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معاود عراقي اُقلّد سماحتكم؛ كنت أسكن مدينة إيلام حوالي سنتين و منذ خمسة أشهر انتقلت إلى طهران وأسكن الآن في منصور آباد، الواقعة بين شوش وشاه عبدالعظيم؛ في كلّ يوم أذهب إلى عملي في مدرسة المعاودين، الواقعة في خيابان فردوسي، كوچه اتابك، مقابل جريدة كيهان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البداية اُصلّي صلاةً تامةً إلى أن أخبرني مدير المدرسة عن فتوى سماحتكم حول المعاودين، و قال إنّ صلاتنا حسب فتوى الإمام، هي أن تكون صلاة قصر حتّى عند ما أعود إلى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لذاك أنا الآن حائر و قرأت الفتاوى باللغة الفارسية و باللغة العربية؛ إلاّ أنّي لم أفهم جيّداً ولا أدري الآن كيف تكون صلاتي و كيف أصوم؟</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أوّل يوم في رمضان المبارك الماضي نائماً في المستشفى بسبب إجراء عملية جرّاحية في الحنجرة و لم أصم رمضان و قد صمت الآن في أيّام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يوم عطلتي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أربعة أيّام و الآن بعد أن أخبرني مدير المدرسة بمضمون </w:t>
      </w:r>
    </w:p>
    <w:p>
      <w:pPr>
        <w:pStyle w:val="BookText"/>
        <w:rPr/>
      </w:pPr>
      <w:r>
        <w:rPr>
          <w:rFonts w:ascii="Amiri" w:hAnsi="Amiri" w:eastAsia="Amiri" w:cs="Amiri"/>
          <w:color w:val="111111"/>
          <w:sz w:val="28"/>
          <w:sz w:val="28"/>
          <w:szCs w:val="28"/>
          <w:rtl w:val="true"/>
          <w:lang w:bidi="ar-SA"/>
        </w:rPr>
        <w:t xml:space="preserve">فتوى سماحتكم حول المعاودين، أسأل سماحتكم كيف أصوم طلب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شهر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صلاتي هي القصر حتّى تلك التي اُصلّيها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فتواكم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حكم الأيام الأربعة التي صمتها سابقاً؟</w:t>
      </w:r>
    </w:p>
    <w:p>
      <w:pPr>
        <w:pStyle w:val="BookText"/>
        <w:rPr/>
      </w:pPr>
      <w:r>
        <w:rPr>
          <w:rFonts w:ascii="Amiri" w:hAnsi="Amiri" w:eastAsia="Amiri" w:cs="Amiri"/>
          <w:color w:val="111111"/>
          <w:sz w:val="28"/>
          <w:sz w:val="28"/>
          <w:szCs w:val="28"/>
          <w:rtl w:val="true"/>
          <w:lang w:bidi="ar-SA"/>
        </w:rPr>
        <w:t>أرجو أن يكون الجواب سريعاً، حتّى أتمكن من صيام شهر رمضان الذي لم أصمه بسبب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اُكرّر يا إمام الاُمة دعائي إلى الله سبحانه و تعالى أن يمنّ عليكم بالصحّة و العافية وطول العمر، بجاه محمد و علي و الأئمّة المعصومين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إذا فتح طريق العراق و أصبح الحكم هناك إسلامياً فسأعود فوراً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بسمه تعالى، في الفرض المذكور، بدون قصد الإقامة في المحلّة الواحدة، يحكم بحكم المسافر؛ و مع التمكّن من قضاء الصيام، تجب الإقامة والقصد و الإتيان بالقضاء على الأحوط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برادران مسئول دفتر حضرت امام، سلام عليكم</w:t>
      </w:r>
    </w:p>
    <w:p>
      <w:pPr>
        <w:pStyle w:val="BookText"/>
        <w:rPr/>
      </w:pPr>
      <w:r>
        <w:rPr>
          <w:rFonts w:ascii="IRNazanin" w:hAnsi="IRNazanin" w:eastAsia="IRNazanin"/>
          <w:color w:val="111111"/>
          <w:sz w:val="28"/>
          <w:sz w:val="28"/>
          <w:szCs w:val="28"/>
          <w:rtl w:val="true"/>
          <w:lang w:bidi="fa-IR"/>
        </w:rPr>
        <w:t>در مورد افرادى كه در تهران متوطن نيستند مسائلى غير مستقيم به نقل از امام بيان شده كه با توجه به مورد مصرف و اهميت زياد آن، ضرورت بسيار براى فتواى مستقيم حضرت امام دارد؛ لذا خواهشمند است به هرگونه كه صلاح مى‌دانيد سؤالات زير را خدمت امام عرضه فرماييد كه منظور ما در سؤالات بيايد و مشكل كثيرى از مسلمين حل و چون در گذشته به اين مسائل عمل شده، وظيفه مشخص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مجتبى تهرانى در ماه رمضان در محل درس خود از قول امام گفتند كه امام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مسافرين مى‌توانند ده روز در محل مسكونى خود قصد كرده و در اين ده روز از محل اصلاً خارج نشوند، به غير از دو ساعت مجاز، و بعد از ده روز</w:t>
      </w:r>
    </w:p>
    <w:p>
      <w:pPr>
        <w:pStyle w:val="BookText"/>
        <w:rPr/>
      </w:pPr>
      <w:r>
        <w:rPr>
          <w:rFonts w:ascii="Amiri" w:hAnsi="Amiri" w:eastAsia="Amiri" w:cs="Amiri"/>
          <w:color w:val="111111"/>
          <w:sz w:val="28"/>
          <w:sz w:val="28"/>
          <w:szCs w:val="28"/>
          <w:rtl w:val="true"/>
          <w:lang w:bidi="ar-SA"/>
        </w:rPr>
        <w:t xml:space="preserve">مى‌توانند تا كمتر از مسافت شرعى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و آمد كنند و اين قصد، ثابت است تا زمانى كه شخص از مسافت شرعى تجاوز كند كه در صورت لازم بايد مجدداًطبق برنامۀ فوق عمل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حجت الاسلام صانعى در سخنرانى‌هاى قبل از اذان ظهر ماه رمضان اخير گفتند كه حد ترخص در تهران تقريباً بين چهار الى پنج كيلومتر از منزل مى‌باشد؛ فتواى صريح 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از محل خود كه در آن محل متوطن هستند و بنا به عللى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شوهر كردن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خود به محل ديگرى نقل مكان مى‌كنند اگر فاصلۀ بين اين محل با محل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مسافت شرعى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مسافر محسوب مى‌شوند يا نه؛ با اين فرض كه محل فعلى دائمى نيست؟</w:t>
      </w:r>
    </w:p>
    <w:p>
      <w:pPr>
        <w:pStyle w:val="BookText"/>
        <w:rPr/>
      </w:pPr>
      <w:r>
        <w:rPr>
          <w:rFonts w:ascii="IRNazanin" w:hAnsi="IRNazanin" w:eastAsia="IRNazanin"/>
          <w:color w:val="111111"/>
          <w:sz w:val="28"/>
          <w:sz w:val="28"/>
          <w:szCs w:val="28"/>
          <w:rtl w:val="true"/>
          <w:lang w:bidi="fa-IR"/>
        </w:rPr>
        <w:t>با آرزوى طول عمر و سلامتى حضرت امام و پيروزى نهايى رزمندگان از درگاه خداوند متعال</w:t>
      </w:r>
    </w:p>
    <w:p>
      <w:pPr>
        <w:pStyle w:val="BookText"/>
        <w:rPr/>
      </w:pPr>
      <w:r>
        <w:rPr>
          <w:rFonts w:ascii="IRNazanin" w:hAnsi="IRNazanin" w:eastAsia="IRNazanin"/>
          <w:color w:val="111111"/>
          <w:sz w:val="28"/>
          <w:sz w:val="28"/>
          <w:szCs w:val="28"/>
          <w:rtl w:val="true"/>
          <w:lang w:bidi="fa-IR"/>
        </w:rPr>
        <w:t>بسمه تعالى، اگر در يك محلۀ تهران با قصد ماندن ده روز بمانند و بعد از آن به كمتر از مسافت بروند نماز شكسته نمى‌شود و در تهران حد ترخص نيست ولى تا از محله‌اى كه وطن او است يا قصد ده روز در آن كرده خارج نشود، نمازش تمام است و اگر از وطن اصلى به محل سكونت بيايد و فاصله كمتر از مسافت باشد نماز شكسته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خواهشمند است پاسخ استفتائات زير را مرقوم فرماييد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متولد و ساكن تهران مى‌باشند و به علت اجاره‌نشينى، هر چند سال منزل خويش را تعويض مى‌كنند، با توجه به اين‌كه منزل پدريشان در تهران است، مبدأ </w:t>
      </w:r>
    </w:p>
    <w:p>
      <w:pPr>
        <w:pStyle w:val="BookText"/>
        <w:rPr/>
      </w:pPr>
      <w:r>
        <w:rPr>
          <w:rFonts w:ascii="IRNazanin" w:hAnsi="IRNazanin" w:eastAsia="IRNazanin"/>
          <w:color w:val="111111"/>
          <w:sz w:val="28"/>
          <w:sz w:val="28"/>
          <w:szCs w:val="28"/>
          <w:rtl w:val="true"/>
          <w:lang w:bidi="fa-IR"/>
        </w:rPr>
        <w:t>حركتشان از كجا مى‌بايد محاسبه گردد؟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فتواى فوق در مورد متولدين تهرانى كه منزل ملكى خويش را به تناسب نياز تعويض مى‌كنند صدق مى‌نمايد؟</w:t>
      </w:r>
    </w:p>
    <w:p>
      <w:pPr>
        <w:pStyle w:val="BookText"/>
        <w:rPr/>
      </w:pPr>
      <w:r>
        <w:rPr>
          <w:rFonts w:ascii="IRNazanin" w:hAnsi="IRNazanin" w:eastAsia="IRNazanin"/>
          <w:color w:val="111111"/>
          <w:sz w:val="28"/>
          <w:sz w:val="28"/>
          <w:szCs w:val="28"/>
          <w:rtl w:val="true"/>
          <w:lang w:bidi="fa-IR"/>
        </w:rPr>
        <w:t>بسمه تعالى، اگر تولد، قبل از كبيره شدن تهران بوده، مبدأ مسافت، محدودۀ آن وقت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مدّ ظله العالى</w:t>
      </w:r>
    </w:p>
    <w:p>
      <w:pPr>
        <w:pStyle w:val="BookText"/>
        <w:rPr/>
      </w:pPr>
      <w:r>
        <w:rPr>
          <w:rFonts w:ascii="IRNazanin" w:hAnsi="IRNazanin" w:eastAsia="IRNazanin"/>
          <w:color w:val="111111"/>
          <w:sz w:val="28"/>
          <w:sz w:val="28"/>
          <w:szCs w:val="28"/>
          <w:rtl w:val="true"/>
          <w:lang w:bidi="fa-IR"/>
        </w:rPr>
        <w:t xml:space="preserve">چند نفر هستيم كه كارمان بيرون شهر مى‌باشد؛ هر روز صبح بايد از درب خانه‌مان كه در شهر مى‌باشد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به محل كارمان برويم و بالعكس در همان روز بعد از ظهر مجدداً برگرديم، محل كار ما هم هرگاه از ميدان آزادى حساب بشود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جادۀ ساوه و كرج مى‌باشد؛ خواهشمندم اعلام فرماييد چهار فرسخ، از درب خانه تا محل كار محسوب مى‌شود يا اين‌كه از ميدان آزادى؟</w:t>
      </w:r>
    </w:p>
    <w:p>
      <w:pPr>
        <w:pStyle w:val="BookText"/>
        <w:rPr/>
      </w:pPr>
      <w:r>
        <w:rPr>
          <w:rFonts w:ascii="Amiri" w:hAnsi="Amiri" w:eastAsia="Amiri" w:cs="Amiri"/>
          <w:color w:val="111111"/>
          <w:sz w:val="28"/>
          <w:sz w:val="28"/>
          <w:szCs w:val="28"/>
          <w:rtl w:val="true"/>
          <w:lang w:bidi="ar-SA"/>
        </w:rPr>
        <w:t>بسمه تعالى، در مثل تهران، از منزل، مبدأ مسافت حساب مى‌شود و در فرض سؤال، در مسير و محل كار،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سماحة الحجّة المرجع الأعلى، الإمام خمينى، متّع الله المسلمين بطول بقائه الشريف، با تقديم تحيّات وافره</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اشخاصى كه تهران، وطنشان نيست و هر روز جهت كار دائمى، از منزل مسكونى‌شان به محل ديگرى مى‌روند،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حدود منزل مسكونى بيرون بروند مسافر هستند، حالا اشكال در حدود منزل مسكونى است كه آيا مثل شهرهاى كوچک، حد ترخص است و ميزان، خفاى بيوت و نرسيدن صداى اذان است و يا </w:t>
      </w:r>
    </w:p>
    <w:p>
      <w:pPr>
        <w:pStyle w:val="BookText"/>
        <w:rPr/>
      </w:pPr>
      <w:r>
        <w:rPr>
          <w:rFonts w:ascii="IRNazanin" w:hAnsi="IRNazanin" w:eastAsia="IRNazanin"/>
          <w:color w:val="111111"/>
          <w:sz w:val="28"/>
          <w:sz w:val="28"/>
          <w:szCs w:val="28"/>
          <w:rtl w:val="true"/>
          <w:lang w:bidi="fa-IR"/>
        </w:rPr>
        <w:t>معناى ديگرى دارد؟ تفضلاً روشن بفرماييد كه مورد ابتلا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لازلتم ملجأً و ملاذاً للعلم و الدين و الاُمّة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ابتداى مسافت در مثل تهران، از منزل حساب مى‌شود؛ ولى حكم سفر، از آخر محله مترتب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خدمت امام امت، مدّ ظله العالى و روحى له الفداء</w:t>
      </w:r>
    </w:p>
    <w:p>
      <w:pPr>
        <w:pStyle w:val="BookText"/>
        <w:rPr/>
      </w:pPr>
      <w:r>
        <w:rPr>
          <w:rFonts w:ascii="IRNazanin" w:hAnsi="IRNazanin" w:eastAsia="IRNazanin"/>
          <w:color w:val="111111"/>
          <w:sz w:val="28"/>
          <w:sz w:val="28"/>
          <w:szCs w:val="28"/>
          <w:rtl w:val="true"/>
          <w:lang w:bidi="fa-IR"/>
        </w:rPr>
        <w:t xml:space="preserve">پس از عرض سلام و آرزوى سلامت آن وجود گرامى در زير سايۀ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خدمت به اسلام و مسلمين، معروض مى‌دارم كه اين‌جانب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انگيزۀ آمدنم اولاً تحصيلات عاليه و در كنار آن امرار معاش بوده است؛ لذا بدين منظور پس از اجاره نمودن ساختمانى در يكى از محله‌هاى تهران براى خود وطن دومى اختيار نمودم؛ بدين جهت ظرف اين دو سال تمامى مسائل عمليه را انجام داده، تا اين‌كه جناب آقاى صانعى در ماه مبارک رمضان، مسألۀ تقسيم‌بندى تهران را مطرح نموده و در نظر اين‌جانب شبهاتى خطور نموده است و گويا ايشان متذكر شده بودند كه كسانى‌كه بعد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عزيمت كرده‌اند نمى‌توانند وطن دومى اختيار نمايند و هميشه مسافر محسوب مى‌گردند، مگر آن‌كه قصد ده روز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لطفاً عنايتى فرموده و مسأله را كلى و مشروح بيان فرماييد تا اعمال اين بندۀ خاطى مورد مقبول حضرت احديت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همان محله كه در آن سكونت داريد وطن دوم خود قرار داديد، يعنى قصد سكونت دائم در آن كرده‌ايد، وطن شما محسوب مى‌شود و نماز و روزۀ شما در آن‌جا تمام است؛ و الاّ حكم مسافر داريد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استفتاى امام خمينى</w:t>
      </w:r>
    </w:p>
    <w:p>
      <w:pPr>
        <w:pStyle w:val="BookText"/>
        <w:rPr/>
      </w:pPr>
      <w:r>
        <w:rPr>
          <w:rFonts w:ascii="IRNazanin" w:hAnsi="IRNazanin" w:eastAsia="IRNazanin"/>
          <w:color w:val="111111"/>
          <w:sz w:val="28"/>
          <w:sz w:val="28"/>
          <w:szCs w:val="28"/>
          <w:rtl w:val="true"/>
          <w:lang w:bidi="fa-IR"/>
        </w:rPr>
        <w:t>خواهشمند است نسبت به پاسخ سؤالات مطرح شده در زير، اقدام لازم را مبذول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زادگاهش تهران است و يا كسى كه حدوداً پانزده سال در يكى از محله‌هاى تهران سكونت داشته است، با توجه به شرايط آن زمان و فتواى اخير امام در مورد بلاد كبيره، آيا مبدأ مسافت اين شخص، درب منزل است يا آخرين ديوارى كه پانزده سال قبل بوده؟</w:t>
      </w:r>
    </w:p>
    <w:p>
      <w:pPr>
        <w:pStyle w:val="BookText"/>
        <w:rPr/>
      </w:pPr>
      <w:r>
        <w:rPr>
          <w:rFonts w:ascii="IRNazanin" w:hAnsi="IRNazanin" w:eastAsia="IRNazanin"/>
          <w:color w:val="111111"/>
          <w:sz w:val="28"/>
          <w:sz w:val="28"/>
          <w:szCs w:val="28"/>
          <w:rtl w:val="true"/>
          <w:lang w:bidi="fa-IR"/>
        </w:rPr>
        <w:t>بسمه تعالى، از منزل حساب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در تهران زندگى مى‌كند و در غير محل تولد، حكم مسافر را دارد، تكليف نماز و روزه‌هايى كه قبل از فهميدن فتواى جديد امام خوانده چيست؟</w:t>
      </w:r>
    </w:p>
    <w:p>
      <w:pPr>
        <w:pStyle w:val="BookText"/>
        <w:rPr/>
      </w:pPr>
      <w:r>
        <w:rPr>
          <w:rFonts w:ascii="IRNazanin" w:hAnsi="IRNazanin" w:eastAsia="IRNazanin"/>
          <w:color w:val="111111"/>
          <w:sz w:val="28"/>
          <w:sz w:val="28"/>
          <w:szCs w:val="28"/>
          <w:rtl w:val="true"/>
          <w:lang w:bidi="fa-IR"/>
        </w:rPr>
        <w:t>بسمه تعالى، آنچه را بر خلاف وظيفه عمل كرده بايد قضا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كه در غير محل تولد، حكم مسافر را دارد و مجبور است براى ديدار پدر و مادر، به محل تولد كه كمتر از چهار فرسنگ شرعى مسافت دارد برود، آيا به محض بازگشت به محل زندگى خود، نماز او قصر است يا بعد از پيمودن مسافت شرعى؟</w:t>
      </w:r>
    </w:p>
    <w:p>
      <w:pPr>
        <w:pStyle w:val="BookText"/>
        <w:rPr/>
      </w:pPr>
      <w:r>
        <w:rPr>
          <w:rFonts w:ascii="IRNazanin" w:hAnsi="IRNazanin" w:eastAsia="IRNazanin"/>
          <w:color w:val="111111"/>
          <w:sz w:val="28"/>
          <w:sz w:val="28"/>
          <w:szCs w:val="28"/>
          <w:rtl w:val="true"/>
          <w:lang w:bidi="fa-IR"/>
        </w:rPr>
        <w:t>بسمه تعالى، اگر محل تولد، وطن او است و از آن اعراض نكرده، بعد از برگشت از آن به محل سكونت، در صورتى نمازش قصر است كه فاصلۀ دو محل به مقدار مسافت باشد؛ وگرنه بايد نماز را تمام بخواند؛ مگر اين‌كه از وقت حركت از وطن، قصد سير چهار فرسخ داشته باشد و محل سكونت در بين 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2190</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مدّ ظله العالى مستقر در قم</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اطلاع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اين‌كه اكثر كاركنان پالايشگاه تهران از مقلدين حضرت امام خمينى مى‌باشند و چون به دليل دورى پالايشگاه از شهر تهران، اكثر </w:t>
      </w:r>
    </w:p>
    <w:p>
      <w:pPr>
        <w:pStyle w:val="BookText"/>
        <w:rPr/>
      </w:pPr>
      <w:r>
        <w:rPr>
          <w:rFonts w:ascii="IRNazanin" w:hAnsi="IRNazanin" w:eastAsia="IRNazanin"/>
          <w:color w:val="111111"/>
          <w:sz w:val="28"/>
          <w:sz w:val="28"/>
          <w:szCs w:val="28"/>
          <w:rtl w:val="true"/>
          <w:lang w:bidi="fa-IR"/>
        </w:rPr>
        <w:t>قريب به اتفاق كاركنان، طبق فتواى امام امت حالت مسافر را دارند، لذا خواهشمند است به سؤالات ذيل، كتباً كه ممهور به مهر امام امت باشد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در نظر گرفتن مبدأ، آيا منزل مسكونى، مورد نظر است يا طبق عرف، آخرين حد محله؟</w:t>
      </w:r>
    </w:p>
    <w:p>
      <w:pPr>
        <w:pStyle w:val="BookText"/>
        <w:rPr/>
      </w:pPr>
      <w:r>
        <w:rPr>
          <w:rFonts w:ascii="IRNazanin" w:hAnsi="IRNazanin" w:eastAsia="IRNazanin"/>
          <w:color w:val="111111"/>
          <w:sz w:val="28"/>
          <w:sz w:val="28"/>
          <w:szCs w:val="28"/>
          <w:rtl w:val="true"/>
          <w:lang w:bidi="fa-IR"/>
        </w:rPr>
        <w:t>بسمه تعالى، در مثل تهران كه از شهرهاى بزرگ خارق العاده است، مبدأ مسافت، از منزل حساب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قبل از ظهر به تهران مى‌روند، آيا قبل از اذان ظهر بايستى نزديک منزل يا محلۀ خويش باشند و يا هر كجاى تهران كه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كمتر از منزل مسكونى آن‌ها فاصله داشته باشد؟</w:t>
      </w:r>
    </w:p>
    <w:p>
      <w:pPr>
        <w:pStyle w:val="BookText"/>
        <w:rPr/>
      </w:pPr>
      <w:r>
        <w:rPr>
          <w:rFonts w:ascii="Amiri" w:hAnsi="Amiri" w:eastAsia="Amiri" w:cs="Amiri"/>
          <w:color w:val="111111"/>
          <w:sz w:val="28"/>
          <w:sz w:val="28"/>
          <w:szCs w:val="28"/>
          <w:rtl w:val="true"/>
          <w:lang w:bidi="ar-SA"/>
        </w:rPr>
        <w:t>بسمه تعالى، ميزان، رسيدن به محله‌اى است كه منزل شخص در آن محله قرار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عده‌اى از كاركنان پالايشگاه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در شهر رى قصد اقامت ده روز نمايند و روزه بگيرند، با توجه به اين‌كه شهر رى تا منزل مسكونى آن‌ها كمتر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آيا روزۀ آن‌ها صحيح مى‌باشد؟</w:t>
      </w:r>
    </w:p>
    <w:p>
      <w:pPr>
        <w:pStyle w:val="BookText"/>
        <w:rPr/>
      </w:pPr>
      <w:r>
        <w:rPr>
          <w:rFonts w:ascii="IRNazanin" w:hAnsi="IRNazanin" w:eastAsia="IRNazanin"/>
          <w:color w:val="111111"/>
          <w:sz w:val="28"/>
          <w:sz w:val="28"/>
          <w:szCs w:val="28"/>
          <w:rtl w:val="true"/>
          <w:lang w:bidi="fa-IR"/>
        </w:rPr>
        <w:t xml:space="preserve">بسمه تعالى، با فرض اين‌كه روزانه بنا دارند به پالايشگاه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خارج از شهر 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قصد اقامت ده روز در يک محل متحقق نيست و حكم مقيم مترتب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از منزل خود خارج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شهر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كارش در همان تهران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مسافت، كمتر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در پايان كار به منزل خود مراجعه ننمايد و به محل ديگرى در داخل تهران برود و بيش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رفته باشد، آيا حكم مسافر را پيدا مى‌كند يا خير؟</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خروج از منزل به محل كار اگر مقدار مسافت بين منزل و محل كار، كمتر از چهار فرسخ شرعى باشد، حكم سفر مترتب نيست ولو اين‌كه مسافت برگشت، بيش از چهار فرسخ باشد؛ ولى اگر از اول بنا دارد بعد از انجام كار در بين راه، به نقطۀ دورترى برود كه از منزل تا آن نقطه به مقدار چهار فرسخ يا بيشتر است، در اين صورت حكم مسافر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eastAsia="IRNazanin" w:cs="IRNazanin"/>
          <w:color w:val="111111"/>
          <w:sz w:val="28"/>
          <w:szCs w:val="28"/>
          <w:lang w:bidi="fa-IR"/>
        </w:rPr>
        <w:t>1005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آيت الله العظمى امام خمينى</w:t>
      </w:r>
    </w:p>
    <w:p>
      <w:pPr>
        <w:pStyle w:val="BookText"/>
        <w:rPr/>
      </w:pPr>
      <w:r>
        <w:rPr>
          <w:rFonts w:ascii="IRNazanin" w:hAnsi="IRNazanin" w:eastAsia="IRNazanin"/>
          <w:color w:val="111111"/>
          <w:sz w:val="28"/>
          <w:sz w:val="28"/>
          <w:szCs w:val="28"/>
          <w:rtl w:val="true"/>
          <w:lang w:bidi="fa-IR"/>
        </w:rPr>
        <w:t>خواهشمند است توضيح فرماييد كه در حالى كه امروزه شهرها توسعه يافته، ملاک شكسته نماز خواندن چيست؟ آيا آخرين ديوار شهر ملاک است يا آن محلى كه از آن‌جا حركت مى‌كنيم؟</w:t>
      </w:r>
    </w:p>
    <w:p>
      <w:pPr>
        <w:pStyle w:val="BookText"/>
        <w:rPr/>
      </w:pPr>
      <w:r>
        <w:rPr>
          <w:rFonts w:ascii="IRNazanin" w:hAnsi="IRNazanin" w:eastAsia="IRNazanin"/>
          <w:color w:val="111111"/>
          <w:sz w:val="28"/>
          <w:sz w:val="28"/>
          <w:szCs w:val="28"/>
          <w:rtl w:val="true"/>
          <w:lang w:bidi="fa-IR"/>
        </w:rPr>
        <w:t>بسمه تعالى، اگر از بلاد كبيرۀ خارق العاده مثل تهران نيست، آخر شهر، مبدأ مسافت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وطن آن‌ها تهران است؛ اگر از محل دولت‌آباد شهر رى به جماران بيايند وضع نماز و روزه آن‌ها چگونه است؟</w:t>
      </w:r>
    </w:p>
    <w:p>
      <w:pPr>
        <w:pStyle w:val="BookText"/>
        <w:rPr/>
      </w:pPr>
      <w:r>
        <w:rPr>
          <w:rFonts w:ascii="Amiri" w:hAnsi="Amiri" w:eastAsia="Amiri" w:cs="Amiri"/>
          <w:color w:val="111111"/>
          <w:sz w:val="28"/>
          <w:sz w:val="28"/>
          <w:szCs w:val="28"/>
          <w:rtl w:val="true"/>
          <w:lang w:bidi="ar-SA"/>
        </w:rPr>
        <w:t>بسمه تعالى،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سرور بزرگوارم، حضرت امام خمينى، دامت بركاته، السلام عليكم</w:t>
      </w:r>
    </w:p>
    <w:p>
      <w:pPr>
        <w:pStyle w:val="BookText"/>
        <w:rPr/>
      </w:pPr>
      <w:r>
        <w:rPr>
          <w:rFonts w:ascii="IRNazanin" w:hAnsi="IRNazanin" w:eastAsia="IRNazanin"/>
          <w:color w:val="111111"/>
          <w:sz w:val="28"/>
          <w:sz w:val="28"/>
          <w:szCs w:val="28"/>
          <w:rtl w:val="true"/>
          <w:lang w:bidi="fa-IR"/>
        </w:rPr>
        <w:t>محترماً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اشكالى در مسأله بلاد كبيره دارم كه باعث شده شكى در به‌جاى آوردن نمازم داشته باشم؛ لذا مستدعى است با در نظر گرفتن وضعيتم كه در ذيل به عرض مى‌رسانم، جواب آن‌را مرقوم بفرماييد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چهارده سال پيش از محل تولدم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و بعد از يك‌سال به تهران آمدم و در اين‌جا استخدام شدم؛ بعد از هشت سال خدمت جهت نياز كارى‌ام به بندرعباس منتقل شده و دوباره بعد از سه سال به تهران آمدم و اكنون در تهران در خانه‌هاى سازمانى نيروى هوايى در سه راه آذرى ساكن هستم؛ از خانه تا محل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مهرآباد، پايگاه يكم شكارى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كيلومتر مى‌باشد؛ با توجه به اين مطلب كه </w:t>
      </w:r>
    </w:p>
    <w:p>
      <w:pPr>
        <w:pStyle w:val="BookText"/>
        <w:rPr/>
      </w:pPr>
      <w:r>
        <w:rPr>
          <w:rFonts w:ascii="IRNazanin" w:hAnsi="IRNazanin" w:eastAsia="IRNazanin"/>
          <w:color w:val="111111"/>
          <w:sz w:val="28"/>
          <w:sz w:val="28"/>
          <w:szCs w:val="28"/>
          <w:rtl w:val="true"/>
          <w:lang w:bidi="fa-IR"/>
        </w:rPr>
        <w:t>من در گذشته، تهران را وطن خود قرار داده بودم و از زادگاه خود چشم‌پوشى كرده و در فكر اين هستم كه خانه‌اى در اين حوالى، يعنى به شعاع شش كيلومترى پايگاه يكم شكارى تهيه نمايم و در آن ساكن شوم،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در اين خانۀ سازمانى حكم مسافر را دارم يا نه؟ در صورتى كه جواب مثبت است، آيا براى قصد كردن در آن ده روز از خانه تا محل كارم كه هر روز صبح بايد بروم و بعد از ظهر برگردم، قصدم به هم مى‌خورد يا خير؟ نماز و روزه‌اى كه در گذشته به جاى آورده‌ام چه حكمى دارد؟</w:t>
      </w:r>
    </w:p>
    <w:p>
      <w:pPr>
        <w:pStyle w:val="BookText"/>
        <w:rPr/>
      </w:pPr>
      <w:r>
        <w:rPr>
          <w:rFonts w:ascii="IRNazanin" w:hAnsi="IRNazanin" w:eastAsia="IRNazanin"/>
          <w:color w:val="111111"/>
          <w:sz w:val="28"/>
          <w:sz w:val="28"/>
          <w:szCs w:val="28"/>
          <w:rtl w:val="true"/>
          <w:lang w:bidi="fa-IR"/>
        </w:rPr>
        <w:t>بسمه تعالى، در محل فعلى در فرض مرقوم، حكم مسافر داريد؛ و چنانچه محل سكونت با محل كار در يك محله محسوب باشد، قصد ده روز در يك محله صحيح است و نماز و روزه تمام است؛ ولى اگر دو محله محسوب باشد، با فرض خروج روزانه از منزل به محل كار، قصد اقامت صحيح نيست و نماز و روزه قصر است؛ و نمازهاى گذشته اگر مخالف وظيفۀ مقرره انجام شده قضا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2195</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ضمن عرض سلام به امام عزيز و آرزوى سلامتى و طول عمر براى آن رهبر گرامى و همچنين آرزوى توفيق براى خدمتگزاران دفتر امام، سؤالى داشتم كه به عرض مبارک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تهران به دنيا آمده‌ام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تهران زندگى مى‌كردم؛ اخيراً به كرج نقل مكان كرده‌ام و فعلاً با پدر و مادرم زندگى مى‌كنم؛ با توجه به اين‌كه هنوز از تهران قطع علاقه نكرده‌ام و اميد به برگشتن به آن‌جا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سه روز در هفته براى كلاس‌هايى كه دارم به تهران مى‌آيم؛ منزلى هم در تهران ندارم و به خانۀ دوستانم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سؤالم اين است كه وضع نماز و روزۀ من با اين وضع چطور است؟</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ديگر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تهران هنوز وطن من محسوب شود، من مبدأ </w:t>
      </w:r>
    </w:p>
    <w:p>
      <w:pPr>
        <w:pStyle w:val="BookText"/>
        <w:rPr/>
      </w:pPr>
      <w:r>
        <w:rPr>
          <w:rFonts w:ascii="IRNazanin" w:hAnsi="IRNazanin" w:eastAsia="IRNazanin"/>
          <w:color w:val="111111"/>
          <w:sz w:val="28"/>
          <w:sz w:val="28"/>
          <w:szCs w:val="28"/>
          <w:rtl w:val="true"/>
          <w:lang w:bidi="fa-IR"/>
        </w:rPr>
        <w:t>را بايد منزلى كه قبلاً در آن زندگى مى‌كردم قرار دهم يا نه؛ با توجه به اين‌كه در آن خانه مستأجر بوديم؟ اين سؤال به خاطر فتواهاى جديد امام در مورد بلاد كبيره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 دعاى عاجزانه دارم؛ اين نامه را در روز ولادت امام موسى بن جعفر سلام الله عليه مى‌نويسم؛ از شما مى‌خواهم به خاطر اين روز عزيز توجه و عنايتى بفرماييد و تصرفى در وضع ما بكنيد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فرض سؤال، تمام محدودۀ زمان تولد شما در تهران، وطن شما محسوب است و تا از آن‌جا اعراض نكرديد، به حكم وطن باقى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موفق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درحالى‌كه شهر تهران از نظر بزرگى خارق‌العاده است و متصل، ميزان در وحدت محله و يا تعدّد آن چيست؟</w:t>
      </w:r>
    </w:p>
    <w:p>
      <w:pPr>
        <w:pStyle w:val="BookText"/>
        <w:rPr/>
      </w:pPr>
      <w:r>
        <w:rPr>
          <w:rFonts w:ascii="IRNazanin" w:hAnsi="IRNazanin" w:eastAsia="IRNazanin"/>
          <w:color w:val="111111"/>
          <w:sz w:val="28"/>
          <w:sz w:val="28"/>
          <w:szCs w:val="28"/>
          <w:rtl w:val="true"/>
          <w:lang w:bidi="fa-IR"/>
        </w:rPr>
        <w:t>بسمه تعالى، عرفى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مراجعت از سفر به شهر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وطن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در قطع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خواندن نماز به طور تمام و يا نيت روزه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است يا ورود در محله‌اى كه منزل در آن است؟</w:t>
      </w:r>
    </w:p>
    <w:p>
      <w:pPr>
        <w:pStyle w:val="BookText"/>
        <w:rPr/>
      </w:pPr>
      <w:r>
        <w:rPr>
          <w:rFonts w:ascii="IRNazanin" w:hAnsi="IRNazanin" w:eastAsia="IRNazanin"/>
          <w:color w:val="111111"/>
          <w:sz w:val="28"/>
          <w:sz w:val="28"/>
          <w:szCs w:val="28"/>
          <w:rtl w:val="true"/>
          <w:lang w:bidi="fa-IR"/>
        </w:rPr>
        <w:t>بسمه تعالى، منتهاى مسافت منزل است؛ هر چند به رسيدن به محله، حكم سفر قطع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محضر مقدس حضرت امام خمينى، مدّ ظله العالى، پس از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خصوص مسائل جديده‌اى كه در تحرير و رساله نوشته نشده است، مثلاً در مورد نماز مسافر در بلاد كبار خارق العاده، حضرت‌عالى در استفتائات جديدى كه از</w:t>
      </w:r>
    </w:p>
    <w:p>
      <w:pPr>
        <w:pStyle w:val="BookText"/>
        <w:rPr/>
      </w:pPr>
      <w:r>
        <w:rPr>
          <w:rFonts w:ascii="IRNazanin" w:hAnsi="IRNazanin" w:eastAsia="IRNazanin"/>
          <w:color w:val="111111"/>
          <w:sz w:val="28"/>
          <w:sz w:val="28"/>
          <w:szCs w:val="28"/>
          <w:rtl w:val="true"/>
          <w:lang w:bidi="fa-IR"/>
        </w:rPr>
        <w:t>محضرتان شده،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بخواهد در تهران قصد اقامۀ عشره كند، در صورتى نمازش تمام است كه در يک محل خاص، ده روز بماند نه در تمام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بخواهد به ساير محل‌هايى كه از چهار فرسخ كمتر است برود، قصد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نه در تحرير است و نه در رسالۀ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از استفتاى جديد اطلاع نداشته و در خود تهران قصد كرده و نماز را تمام خوانده، روزه هم گرفته، تكليف او چيست؟ با توجه به اين‌كه اكثريت مقلدين آن حضرت و حتى طلاب، از اين مسأله جديد اطلاع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قبل از چند سال اخير كه تهران به سرعت بزرگ شده، نماز را تمام خوانده، قضا ندارد؛ و همچنين در صورت شك؛ وگرنه بايد قضا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كافر و نجس بودنش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بچه‌اى كه پدر يا مادر و يا يكى از جدّ و جدّه‌اش مسلمان باشند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صرف مسلمان بودن يكى از اين‌ها حين انعقاد نطفه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بعد از انعقاد نطفه همگى كافر شدند، بچه پاک است يا نجس؟ اگر حين انعقاد نطفه همگى آن‌ها كافر بودند، بعد از انعقاد، يكى از آن‌ها اسلام آورد بچه پاك است يا نجس؟</w:t>
      </w:r>
    </w:p>
    <w:p>
      <w:pPr>
        <w:pStyle w:val="BookText"/>
        <w:rPr/>
      </w:pPr>
      <w:r>
        <w:rPr>
          <w:rFonts w:ascii="IRNazanin" w:hAnsi="IRNazanin" w:eastAsia="IRNazanin"/>
          <w:color w:val="111111"/>
          <w:sz w:val="28"/>
          <w:sz w:val="28"/>
          <w:szCs w:val="28"/>
          <w:rtl w:val="true"/>
          <w:lang w:bidi="fa-IR"/>
        </w:rPr>
        <w:t>بسمه تعالى، اگر در حين انعقاد نطفه مسلم بوده‌اند، ميزان، حين انعقاد نطفه است، و كافر شدن پدر و مادر بعد از آن موجب حكم به كفر بچه نمى‌شود؛ ولى اگر در حين انعقاد نطفه كافر بوده‌اند و بعد يكى از آن‌ها يا هر دو مسلمان شوند، بچه محكوم به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به تازگى به اين مسأله برخورد كرده‌ام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مسافرينى كه از راه‌هاى دور به تهران مى‌آيند؛ ولو قصد ده روزه نمايند، اگر از محل اقامت خود به فاصله دو كيلومتر دور شوند نماز و روزه آنان قصر است</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بدانم كه حد ترخص براى چنين مسافران چند كيلومتر است؟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كسانى كه چنين مسأله‌اى را نمى‌دانسته‌اند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رساله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 روزه را قصر نكرده‌اند و نماز را سالم خوانده و روزه را چه در امسال و چه در سال‌هاى گذشته گرفته‌اند تكليفشان چه مى‌شود؟ آيا اگر مسافرى يك‌سال هم در تهران بماند و از محل خود دور شود، نماز و روزه‌اش قصر است يا نه؟ مدتى كه مى‌ماند نماز و روزه‌اش كامل است؟</w:t>
      </w:r>
    </w:p>
    <w:p>
      <w:pPr>
        <w:pStyle w:val="BookText"/>
        <w:rPr/>
      </w:pPr>
      <w:r>
        <w:rPr>
          <w:rFonts w:ascii="IRNazanin" w:hAnsi="IRNazanin" w:eastAsia="IRNazanin"/>
          <w:color w:val="111111"/>
          <w:sz w:val="28"/>
          <w:sz w:val="28"/>
          <w:szCs w:val="28"/>
          <w:rtl w:val="true"/>
          <w:lang w:bidi="fa-IR"/>
        </w:rPr>
        <w:t>بسمه تعالى، شهرهاى بزرگ خارق‌العاده مثل تهران حد ترخص ندارد و نمازهايى كه تمام خوانده، اگر قبل از چند سال اخير بوده كه تهران به سرعت بزرگ شده يا شك دارد، صحيح است و در غير اين صورت بايد قضا كند و تا در محل واحد، قصد اقامه ده روز نكند نماز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دانشجويى كه از شهرستان آمده و مثلاً در نظام آباد زندگى مى‌كند و دانشگاهش نزديكى‌هاى ميدان آزادى است و هر صبح از خانه بيرون مى‌آيد براى تحصيل و عصر به خانه بر مى‌گردد، اگر مسير رفت و برگشتش به هشت فرسخ نرسد، يا مسير رفتش به چهار فرسخ نرسد، حكم نماز و روزه‌اش چيست؟</w:t>
      </w:r>
    </w:p>
    <w:p>
      <w:pPr>
        <w:pStyle w:val="BookText"/>
        <w:rPr/>
      </w:pPr>
      <w:r>
        <w:rPr>
          <w:rFonts w:ascii="IRNazanin" w:hAnsi="IRNazanin" w:eastAsia="IRNazanin"/>
          <w:color w:val="111111"/>
          <w:sz w:val="28"/>
          <w:sz w:val="28"/>
          <w:szCs w:val="28"/>
          <w:rtl w:val="true"/>
          <w:lang w:bidi="fa-IR"/>
        </w:rPr>
        <w:t>بسمه تعالى، اگر هيچ‌يك از منزل و محل تحصيل، وطن او نيست و قصد ماندن ده روز در خصوص يكى از آن دو را ندارد، نمازش شكسته است و نمى‌تواند روزه بگيرد و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سؤال دو، آيا شخص مى‌تواند روزۀ ماه رمضانش را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يا اگر روزه‌اش قضا شده، مى‌تواند قضاى آن را در تهران به‌جا آورد؟</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جواب اين سؤال، از مسأله دو معلوم 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حركت از هر نقطۀ تهران از نظر مسافت براى نماز و روزه به حساب مى‌آيد يا نه؟</w:t>
      </w:r>
    </w:p>
    <w:p>
      <w:pPr>
        <w:pStyle w:val="BookText"/>
        <w:rPr/>
      </w:pPr>
      <w:r>
        <w:rPr>
          <w:rFonts w:ascii="IRNazanin" w:hAnsi="IRNazanin" w:eastAsia="IRNazanin"/>
          <w:color w:val="111111"/>
          <w:sz w:val="28"/>
          <w:sz w:val="28"/>
          <w:szCs w:val="28"/>
          <w:rtl w:val="true"/>
          <w:lang w:bidi="fa-IR"/>
        </w:rPr>
        <w:t>بسمه تعالى، در مثل تهران كه از شهرهاى بزرگ خارق العاده است، مبدأ مسافت، از منزل حساب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نظر مبارک را در مورد مسأله ذيل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قبل از وسعت خارق العادۀ فعلى در تهران به دنيا آمده و فعلاً هم در يكى از همان محله‌هاى قبل از وسعت زندگى مى‌كند، آيا مبدأ مسافت در وقت مسافرت، منزل او است يا انتهاى تهران قبل از وسعت خارق العاده؟</w:t>
      </w:r>
    </w:p>
    <w:p>
      <w:pPr>
        <w:pStyle w:val="BookText"/>
        <w:rPr/>
      </w:pPr>
      <w:r>
        <w:rPr>
          <w:rFonts w:ascii="Amiri" w:hAnsi="Amiri" w:eastAsia="Amiri" w:cs="Amiri"/>
          <w:color w:val="111111"/>
          <w:sz w:val="28"/>
          <w:sz w:val="28"/>
          <w:szCs w:val="28"/>
          <w:rtl w:val="true"/>
          <w:lang w:bidi="ar-SA"/>
        </w:rPr>
        <w:t>بسمه تعالى، مبدأ مسافت، منزل است؛ لكن تا در تهران سابق هست بايد تمام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در تهران قبل از وسعت متولد شده و فعلاً در تهران بعد از وسعت خارق‌العاده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تهران‌پارس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است و قصد وطن هم در اين محله نكرده، چه مقدار مسافت كه از تهران قبل از وسعت دور باشد، موجب قصر صلاة مى‌شود؟</w:t>
      </w:r>
    </w:p>
    <w:p>
      <w:pPr>
        <w:pStyle w:val="BookText"/>
        <w:rPr/>
      </w:pPr>
      <w:r>
        <w:rPr>
          <w:rFonts w:ascii="IRNazanin" w:hAnsi="IRNazanin" w:eastAsia="IRNazanin"/>
          <w:color w:val="111111"/>
          <w:sz w:val="28"/>
          <w:sz w:val="28"/>
          <w:szCs w:val="28"/>
          <w:rtl w:val="true"/>
          <w:lang w:bidi="fa-IR"/>
        </w:rPr>
        <w:t>بسمه تعالى، اگر در تهران سابق متولد شده و در آن‌جا بزرگ شده، تمام محدودۀ تهران سابق وطن او محسوب است و حكم آن، در مسأله قبل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eastAsia="IRNazanin" w:cs="IRNazanin"/>
          <w:color w:val="111111"/>
          <w:sz w:val="28"/>
          <w:szCs w:val="28"/>
          <w:lang w:bidi="fa-IR"/>
        </w:rPr>
        <w:t>3501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مسأله شهرهاى كبيره و حد ترخص از منزل، شامل شهرك‌هايى كه در اطراف تهران است مى‌شود؟</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شامل آن‌ها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زعيم نستوه و قائد عظيم الشأن، حضرت آيت الله العظمى امام خمينى، ادام الله ظله العالى</w:t>
      </w:r>
    </w:p>
    <w:p>
      <w:pPr>
        <w:pStyle w:val="BookText"/>
        <w:rPr/>
      </w:pPr>
      <w:r>
        <w:rPr>
          <w:rFonts w:ascii="IRNazanin" w:hAnsi="IRNazanin" w:eastAsia="IRNazanin"/>
          <w:color w:val="111111"/>
          <w:sz w:val="28"/>
          <w:sz w:val="28"/>
          <w:szCs w:val="28"/>
          <w:rtl w:val="true"/>
          <w:lang w:bidi="fa-IR"/>
        </w:rPr>
        <w:t xml:space="preserve">با سلام و تبريک عيد ميلاد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آن مرجع و رهبر كبير امت اسلام، استدعا دارم نظر شريف را در موارد زير بيان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شهر مشهد مقدس، جزو بلاد كبيره محسوب مى‌گردد؟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مشهد مقدس، جزو بلاد كبيره مى‌باشد و فاصلۀ محل سكونت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شهر،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باشد، نماز و روزه چه حكمى دارد؟ با توجه به اين‌كه جهت كار، شش روز هفته را به طور مرتب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در محل اداره مى‌باشم و هر روز بعد از پايان ساعت كار به مشهد باز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وجود مباركتان را تا قيام حضرت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مسلمين جهان و مستضعفين دنيا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ديدار در حرم حضرت رضا عليه‌السلام</w:t>
      </w:r>
    </w:p>
    <w:p>
      <w:pPr>
        <w:pStyle w:val="BookText"/>
        <w:rPr/>
      </w:pPr>
      <w:r>
        <w:rPr>
          <w:rFonts w:ascii="IRNazanin" w:hAnsi="IRNazanin" w:eastAsia="IRNazanin"/>
          <w:color w:val="111111"/>
          <w:sz w:val="28"/>
          <w:sz w:val="28"/>
          <w:szCs w:val="28"/>
          <w:rtl w:val="true"/>
          <w:lang w:bidi="fa-IR"/>
        </w:rPr>
        <w:t>بسمه تعالى، شهر مشهد مقدس، از بلاد بزرگ خارق‌العاده محسوب نيست و مبدأ مسافت در آن‌جا از آخر شهر حساب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دفتر امام خمينى، دام ظله العالى، پس از ابلاغ تحيت و سلام، لطفاً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بلاد كبيره مثل تهران از مسافرت برگشته و هنوز به منزلش نرسيده و چهار الى ده كيلومتر تا منزلش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نماز بخواند، تكليف نماز او چيست؟ شكسته يا تمام؟</w:t>
      </w:r>
    </w:p>
    <w:p>
      <w:pPr>
        <w:pStyle w:val="BookText"/>
        <w:rPr/>
      </w:pPr>
      <w:r>
        <w:rPr>
          <w:rFonts w:ascii="IRNazanin" w:hAnsi="IRNazanin" w:eastAsia="IRNazanin"/>
          <w:color w:val="111111"/>
          <w:sz w:val="28"/>
          <w:sz w:val="28"/>
          <w:szCs w:val="28"/>
          <w:rtl w:val="true"/>
          <w:lang w:bidi="fa-IR"/>
        </w:rPr>
        <w:t>بسمه تعالى، تا پيش از رسيدن به محله، حكم سفر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مبلغ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صاحب‌خانه‌اى داده كه دو اتاق را رهن كند و ديگر اجاره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BookText"/>
        <w:rPr/>
      </w:pPr>
      <w:r>
        <w:rPr>
          <w:rFonts w:ascii="IRNazanin" w:hAnsi="IRNazanin" w:eastAsia="IRNazanin"/>
          <w:color w:val="111111"/>
          <w:sz w:val="28"/>
          <w:sz w:val="28"/>
          <w:szCs w:val="28"/>
          <w:rtl w:val="true"/>
          <w:lang w:bidi="fa-IR"/>
        </w:rPr>
        <w:t>بسمه تعالى، محكوم به حكم ربا است و اگر در اتاق تصرف كند، اجرت المثل را ضامن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مبلغى كه به عنوان رهن مى‌دهيم، اگر سر سال رسيد، خمس دارد يا نه؟</w:t>
      </w:r>
    </w:p>
    <w:p>
      <w:pPr>
        <w:pStyle w:val="BookText"/>
        <w:rPr/>
      </w:pPr>
      <w:r>
        <w:rPr>
          <w:rFonts w:ascii="IRNazanin" w:hAnsi="IRNazanin" w:eastAsia="IRNazanin"/>
          <w:color w:val="111111"/>
          <w:sz w:val="28"/>
          <w:sz w:val="28"/>
          <w:szCs w:val="28"/>
          <w:rtl w:val="true"/>
          <w:lang w:bidi="fa-IR"/>
        </w:rPr>
        <w:t>بسمه تعالى، تا وصول نشده، پرداخت خمس آن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شخصى سر سالش رسيده؛ ولى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هزارتومان به صندوق قرض الحسنه بدهكار است كه ماهى هزارتومان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هزارتومان را كم كند از منفعت خود يا نه؟</w:t>
      </w:r>
    </w:p>
    <w:p>
      <w:pPr>
        <w:pStyle w:val="BookText"/>
        <w:rPr/>
      </w:pPr>
      <w:r>
        <w:rPr>
          <w:rFonts w:ascii="IRNazanin" w:hAnsi="IRNazanin" w:eastAsia="IRNazanin"/>
          <w:color w:val="111111"/>
          <w:sz w:val="28"/>
          <w:sz w:val="28"/>
          <w:szCs w:val="28"/>
          <w:rtl w:val="true"/>
          <w:lang w:bidi="fa-IR"/>
        </w:rPr>
        <w:t>بسمه تعالى، اگر قرض براى مؤونه بوده، مبلغى كه قسط همان سال است كسر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مقدارى كتاب خريده و هنوز همۀ كتاب‌ها را مطالعه نكرده است و به مرور زمان مطالعه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سال رسيد، خمس تعلق مى‌گيرد يا نه؟</w:t>
      </w:r>
    </w:p>
    <w:p>
      <w:pPr>
        <w:pStyle w:val="BookText"/>
        <w:rPr/>
      </w:pPr>
      <w:r>
        <w:rPr>
          <w:rFonts w:ascii="IRNazanin" w:hAnsi="IRNazanin" w:eastAsia="IRNazanin"/>
          <w:color w:val="111111"/>
          <w:sz w:val="28"/>
          <w:sz w:val="28"/>
          <w:szCs w:val="28"/>
          <w:rtl w:val="true"/>
          <w:lang w:bidi="fa-IR"/>
        </w:rPr>
        <w:t>بسمه تعالى، اگر تهيۀ آن، جزء احتياجات او محسوب مى‌شود و مورد حاجت است،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مسافرى كه مى‌خواهد ده روز در محلى بماند و از اول قصد دارد به اطراف آن‌جا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حد مسافت شرعى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مى‌تواند در مدت ده روز، هر روز روزى دو ساعت برود و برگردد يا نه؟</w:t>
      </w:r>
    </w:p>
    <w:p>
      <w:pPr>
        <w:pStyle w:val="BookText"/>
        <w:rPr/>
      </w:pPr>
      <w:r>
        <w:rPr>
          <w:rFonts w:ascii="Amiri" w:hAnsi="Amiri" w:eastAsia="Amiri" w:cs="Amiri"/>
          <w:color w:val="111111"/>
          <w:sz w:val="28"/>
          <w:sz w:val="28"/>
          <w:szCs w:val="28"/>
          <w:rtl w:val="true"/>
          <w:lang w:bidi="ar-SA"/>
        </w:rPr>
        <w:t>بسمه تعالى، قصد اقامت به نحو مزبور،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كه مى‌فرمايند مبدأ، منزل است، اگر كسى از منزل به نيت مسافرت بيرون آمد و هنوز به مقدار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شرعى نرسيده، آيا مى‌تواند نماز شكسته بخواند و آيا مى‌تواند روزۀ خود را افطار كند؟</w:t>
      </w:r>
    </w:p>
    <w:p>
      <w:pPr>
        <w:pStyle w:val="BookText"/>
        <w:rPr/>
      </w:pPr>
      <w:r>
        <w:rPr>
          <w:rFonts w:ascii="Amiri" w:hAnsi="Amiri" w:eastAsia="Amiri" w:cs="Amiri"/>
          <w:color w:val="111111"/>
          <w:sz w:val="28"/>
          <w:sz w:val="28"/>
          <w:szCs w:val="28"/>
          <w:rtl w:val="true"/>
          <w:lang w:bidi="ar-SA"/>
        </w:rPr>
        <w:t xml:space="preserve">بسمه تعالى، بعد از خارج شدن از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مثل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سفر مترتّب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اول اين‌كه از شما برادران درخواست مى‌كنم كه سلام مرا به محضر امام برسانيد شايد خدا توفيقى به ما عطا كند و ما هم موفق به ديدار اماممان از نزديک شويم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دوم اين است كه ما سربازان مشتاق هستيم كه به جبهه‌ها برويم و اين اشتياق، نه بر اساس حس خودگرايى، بلكه بر اين اساس است كه ما هم مشتاق شهادت مى‌باشيم كه شايد خدا به ما هم توفيقى عطا فرمايد تا در راه او كار كوچكى انجام دهيم؛ ولى نيروى هوايى به هيچ عنوان ما را به جبهه نمى‌فرستد؛ فقط سربازان را تعليم مى‌دهند كه از پادگان‌ها مراقبت به عمل آورند؛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عدۀ بسيارى اشتياق جبهه را دارند، درخواست آن‌ها مورد موافقت قرار نمى‌گيرد؛ اما درخواست من از شما اين است كه اقدامى در اين راه نموده و شايد ما هم بتوانيم به جبهه‌ها رفته و با برادران خود با باطل بستيزيم؛ ان شاء الله تعالى</w:t>
      </w:r>
    </w:p>
    <w:p>
      <w:pPr>
        <w:pStyle w:val="BookText"/>
        <w:rPr/>
      </w:pPr>
      <w:r>
        <w:rPr>
          <w:rFonts w:ascii="IRNazanin" w:hAnsi="IRNazanin" w:eastAsia="IRNazanin"/>
          <w:color w:val="111111"/>
          <w:sz w:val="28"/>
          <w:sz w:val="28"/>
          <w:szCs w:val="28"/>
          <w:rtl w:val="true"/>
          <w:lang w:bidi="fa-IR"/>
        </w:rPr>
        <w:t>و اما مسأله سوم اين است كه چون من از شهرستان به تهران براى سربازى آمده‌ام، در نتيجه حكم مسافر را پيدا مى‌كنم؛ ولى اگر من ده روز در اين‌جا بمانم، نمازم شكسته نمى‌گردد؛ از طرف ديگر امكان بسيارى وجود دارد كه من حتى يک ماه هم در تهران بمانم و چون كه ما پنج‌شنبه و جمعه‌هاى هر هفته تعطيل هستيم و امكان بسيارى وجود دارد كه من از تهران‌نو تا آزادى رفته و شب را در آن‌جا بمانم و يا جمعه براى نماز به دانشگاه بروم، در نتيجه از محله‌اى كه بايد در آن باشم دور شده‌ام، آيا حكم مسافر را پيدا مى‌كنم؟</w:t>
      </w:r>
    </w:p>
    <w:p>
      <w:pPr>
        <w:pStyle w:val="BookText"/>
        <w:rPr/>
      </w:pPr>
      <w:r>
        <w:rPr>
          <w:rFonts w:ascii="IRNazanin" w:hAnsi="IRNazanin" w:eastAsia="IRNazanin"/>
          <w:color w:val="111111"/>
          <w:sz w:val="28"/>
          <w:sz w:val="28"/>
          <w:szCs w:val="28"/>
          <w:rtl w:val="true"/>
          <w:lang w:bidi="fa-IR"/>
        </w:rPr>
        <w:t>بسمه تعالى، شما به مقررات نيروى هوايى عمل كنيد و بدون قصد ماندن ده روز در يک محله از تهران،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منزلش كه مبدأ، حساب مى‌شود قصد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يک كيلومتر يا كمتر آمد و هنوز داخل محدودۀ منزلش مى‌باشد، بايد نمازش را شكسته بخواند يا بايد از حد ترخص خارج شود كه نمازش را شكسته بخواند؟</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شهرهاى بزرگ خارق العاده گرچه مبدأ مسافت، منزل است ولى حكم سفر از هر محله مترتّب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نظر مبارک شما راجع به شهر تهران و امثالهم، حد ترخص از درب منزل است يا از آخر شهر؟</w:t>
      </w:r>
    </w:p>
    <w:p>
      <w:pPr>
        <w:pStyle w:val="BookText"/>
        <w:rPr/>
      </w:pPr>
      <w:r>
        <w:rPr>
          <w:rFonts w:ascii="IRNazanin" w:hAnsi="IRNazanin" w:eastAsia="IRNazanin"/>
          <w:color w:val="111111"/>
          <w:sz w:val="28"/>
          <w:sz w:val="28"/>
          <w:szCs w:val="28"/>
          <w:rtl w:val="true"/>
          <w:lang w:bidi="fa-IR"/>
        </w:rPr>
        <w:t>بسمه تعالى، مبدأ مسافت در مثل تهران، منزل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مادر بزرگم در نزديكى بازار در سه راه سيروس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در آن‌جا بمانم و قصد ده روزه بكنم يا نه؟ اگر مى‌توانم اين كار را بكنم، آيا مى‌شود مسافتى تا قبل از آن‌كه از حد ترخص خارج شوم را بپيمايم؟ و اگر اين طور باشد، پس مى‌توانم فقط قصد كنم و از آن‌جا تا منزل خودمان كه كمتر از حد ترخص است بيايم و بروم؟</w:t>
      </w:r>
    </w:p>
    <w:p>
      <w:pPr>
        <w:pStyle w:val="BookText"/>
        <w:rPr/>
      </w:pPr>
      <w:r>
        <w:rPr>
          <w:rFonts w:ascii="IRNazanin" w:hAnsi="IRNazanin" w:eastAsia="IRNazanin"/>
          <w:color w:val="111111"/>
          <w:sz w:val="28"/>
          <w:sz w:val="28"/>
          <w:szCs w:val="28"/>
          <w:rtl w:val="true"/>
          <w:lang w:bidi="fa-IR"/>
        </w:rPr>
        <w:t>بسمه تعالى، اگر محلى كه مى‌خواهيد قصد كنيد با محلى كه مى‌خواهيد برويد، در دو محله است و قصد داريد هر روز به آن‌جا برويد نمى‌توانيد قصد كنيد و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بلاد كبيره به چه شهرهايى گفته مى‌شود؟</w:t>
      </w:r>
    </w:p>
    <w:p>
      <w:pPr>
        <w:pStyle w:val="BookText"/>
        <w:rPr/>
      </w:pPr>
      <w:r>
        <w:rPr>
          <w:rFonts w:ascii="IRNazanin" w:hAnsi="IRNazanin" w:eastAsia="IRNazanin"/>
          <w:color w:val="111111"/>
          <w:sz w:val="28"/>
          <w:sz w:val="28"/>
          <w:szCs w:val="28"/>
          <w:rtl w:val="true"/>
          <w:lang w:bidi="fa-IR"/>
        </w:rPr>
        <w:t xml:space="preserve">بسمه تعالى، شهرهايى كه عرفاً بسيار بزرگ و خارق‌العاده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تهران 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بلاد كبيره خارق‌العاده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طبق فتواى جديد شما اين موضوع درست است كه كسى كه شغل او غير مسافرت است، مثل سپاهى، بازارى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جهت مراجعه به محل كار خود از منزل حركت كند، و مسير رفت و برگشت او بيشتر از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باشد، اگر چه اين حركت داخل شهر باشد مى‌تواند روزۀ خود را بشكند و نمازهايش را شكسته بخواند؟ و در صورت انتخاب محل كار به عنوان موطن موقت جهت روزه گرفتن و</w:t>
      </w:r>
    </w:p>
    <w:p>
      <w:pPr>
        <w:pStyle w:val="BookText"/>
        <w:rPr/>
      </w:pPr>
      <w:r>
        <w:rPr>
          <w:rFonts w:ascii="Amiri" w:hAnsi="Amiri" w:eastAsia="Amiri" w:cs="Amiri"/>
          <w:color w:val="111111"/>
          <w:sz w:val="28"/>
          <w:sz w:val="28"/>
          <w:szCs w:val="28"/>
          <w:rtl w:val="true"/>
          <w:lang w:bidi="ar-SA"/>
        </w:rPr>
        <w:t>تمام خواندن نمازهاى يوميه، حق ندارد محل موطن خود را ترك كند، حتى محله به محله؟</w:t>
      </w:r>
    </w:p>
    <w:p>
      <w:pPr>
        <w:pStyle w:val="BookText"/>
        <w:rPr/>
      </w:pPr>
      <w:r>
        <w:rPr>
          <w:rFonts w:ascii="IRNazanin" w:hAnsi="IRNazanin" w:eastAsia="IRNazanin"/>
          <w:color w:val="111111"/>
          <w:sz w:val="28"/>
          <w:sz w:val="28"/>
          <w:szCs w:val="28"/>
          <w:rtl w:val="true"/>
          <w:lang w:bidi="fa-IR"/>
        </w:rPr>
        <w:t>و اگر كسى به شهرى مثلاً مشهد مسافرت نمايد و در آن‌جا قصد اقامت ده روز يا بيشتر را نمايد، آيا با رفتن او به حرم، به صرف اين‌كه از محله‌اى به محلۀ ديگر مى‌رود، روزه و نمازش مى‌شكند و قصد اقامت او به هم مى‌خورد يا نه؟</w:t>
      </w:r>
    </w:p>
    <w:p>
      <w:pPr>
        <w:pStyle w:val="BookText"/>
        <w:rPr/>
      </w:pPr>
      <w:r>
        <w:rPr>
          <w:rFonts w:ascii="IRNazanin" w:hAnsi="IRNazanin" w:eastAsia="IRNazanin"/>
          <w:color w:val="111111"/>
          <w:sz w:val="28"/>
          <w:sz w:val="28"/>
          <w:szCs w:val="28"/>
          <w:rtl w:val="true"/>
          <w:lang w:bidi="fa-IR"/>
        </w:rPr>
        <w:t>بسمه تعالى، حكم مذكور مربوط به شهر بزرگ خارق‌العاده، مثل تهران است و مشهد حكم ساير شهرها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اوايل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شهرستان به تهران آمدم، اولاً در نظر داشتم تا موقعى كه انقلاب نياز دارد در تهران بمانم و اصولاً خيال برگشت نداشتم و تا مدتى كه حدوداً يک‌سال شد، طبق فتواى قبلى امام امت، نماز تمام مى‌خوانده و روزه مى‌گرفتم؛ يعنى اگر ده روز قصد ماندن داشتم، نماز كامل و روزه مى‌گرفتم تا پس از يک‌سال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فتواى امام را راجع به بلاد كبيره متوجه شدم؛ با توجه به اين‌كه در تهران ازدواج كرده‌ام و قصد زندگى در تهران را داشتم تا آن‌جا كه مقدور باشد، قصد ماندن در تهران را كرده و نماز خود را كامل مى‌خواندم و البته نمازهاى قبلى را تا شش ماه، به صورت شكسته خواندم، با سؤالى كه از بيت امام امت در تهران پرسيدم، گفتند كه اگر مطمئن نيستى، مى‌بايستى كه نمازت را شكسته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صحبت‌هاى زيادى كه در اين مورد شده است، خواهشمند است كه نظر امام امت را اعلام داريد؛ چه در مورد نمازهاى گذشته با توجه به اين‌كه در مورد انتخاب وطن، بيت امام در تهران، چيزى در مورد اجاره بودن خانه نگفتند و گفتند كه اشكال ندارد؛ اگر قصد ماندن در تهران را كنى، نمازت كامل است</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بدون قصد ماندن دائم در يک محلۀ تهران، حكم وطن مترتب نمى‌شود و در فرض مسأله، بدون قصد ماندن ده روز در يک محله، نماز شما شكسته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شوراى استفتاى امام، سلام عليكم</w:t>
      </w:r>
    </w:p>
    <w:p>
      <w:pPr>
        <w:pStyle w:val="BookText"/>
        <w:rPr/>
      </w:pPr>
      <w:r>
        <w:rPr>
          <w:rFonts w:ascii="IRNazanin" w:hAnsi="IRNazanin" w:eastAsia="IRNazanin"/>
          <w:color w:val="111111"/>
          <w:sz w:val="28"/>
          <w:sz w:val="28"/>
          <w:szCs w:val="28"/>
          <w:rtl w:val="true"/>
          <w:lang w:bidi="fa-IR"/>
        </w:rPr>
        <w:t xml:space="preserve">پس از تقديم سلام و دعاى خير و سلامتى و طول عمر براى رهبر كبير انقلاب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پيروزى نهايى براى رزمندگان عزيز در جبهه‌هاى نبرد حق عليه باطل و تعجيل در ظهور حضرت مهدى عجل الله تعالى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احتراماً معروض مى‌دارد كه اين‌جانب كارمند بانک صادرات مى‌باشم كه حدود يک‌سال و نيم است بالاجبار در قرچک ورامين منزلى مسكونى خريدم و در آن ساكن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متذكر گشتم به علت كارمند بودن مجبورم كه هر روز صبح به تهران آمده و بعدازظهر به قرچک باز گردم و ضمناً به طور دائم و پشت سر هم نيز يک ماه به طور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اصلاً به تهران نيايم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نمانده‌ام و از تهران هم اعراض نكرده‌ام و هروقت فرصتى شود و بتوانم در تهران منزلى بخرم به تهران باز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بفرماييد نظر و فتواى امام در اين باره چيست؟ بنده براى خواندن نماز يوميه و گرفتن روزه در تهران و قرچک ورامين تكليفم چيست؟ با در نظر گرفتن اين‌كه بنده ممكن است تا چند سالى ديگر در تهران نتوانم خانه تهيه كرده و در همان جا ساكن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نظر امام را در اين مورد از چند روحانى و از دفتر امام جويا شدم و هر كدام نظراتى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امثال ما كه تعدادشان هم نيز كم نيستند دچار مشكلاتى هستيم، خواهشمند است هرچه زودتر نتيجه را به اين‌جانب ابلاغ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تهران وطن شما است و از آن اعراض نكرده‌ايد، در محلى كه وطن شما بوده نماز شما تمام است، ولى در قرچك بدون قصد ماندن ده روز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محترم رهبر كبير انقلاب و مرجع عالى‌قدر جهان شيعه، حضرت آيت الله </w:t>
      </w:r>
    </w:p>
    <w:p>
      <w:pPr>
        <w:pStyle w:val="BookText"/>
        <w:rPr/>
      </w:pPr>
      <w:r>
        <w:rPr>
          <w:rFonts w:ascii="IRNazanin" w:hAnsi="IRNazanin" w:eastAsia="IRNazanin"/>
          <w:color w:val="111111"/>
          <w:sz w:val="28"/>
          <w:sz w:val="28"/>
          <w:szCs w:val="28"/>
          <w:rtl w:val="true"/>
          <w:lang w:bidi="fa-IR"/>
        </w:rPr>
        <w:t>امام خمينى، تقاضا مى‌شود براى روشن شدن اذهان خودم و گروهى از خواهران و برادران به سؤال زير پاسخ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بلاد كبيره دو وطنى وجود دارد؟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نفر منزل پدرش در ميدان امام حسين عليه‌السلام مى‌باشد و هنوز هم در منزل پدرى يك اتاق دارد؛ يعنى از منزل پدر هنوز اعراض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ازدواج به علتى در نزديكى‌هاى ميدان آزادى منزلى اجاره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شخص برادرش شهيد شده است شب‌هاى جمعه به بهشت زهرا مى‌رود؛ يعنى قصد دارد كه هميشه شب‌هاى جمعه به بهشت زهرا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مثلاً روز سه‌شنبه از آزادى به منزل پدر در ميدان امام حسين عليه‌السلام مى‌آيد،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كمتر است و مسافر نمى‌باشد؛ ولى پنج‌شنبه كه به بهشت‌زهرا مى‌رود مسافر مى‌شود؛ آيا ايشان بايد به منزل استيجارى برود تا حد ترخصش درست شود و از حكم مسافر بيرون بيايد؟ يا اين‌كه به منزل پدر هم بيايد؛ چون در آن‌جا هنوز اتاقى دارد و حكم وطن اصلى‌اش را مى‌نمايد، مسافر حساب نمى‌شود؟ منظور از اين سؤال اين است كه در بلاد كبيره دو محل يعنى ميدان امام حسين عليه‌السلام و يكى نزديكى‌هاى ميدان آزادى حكم دو وطن را مى‌كند يا خير؟ و آيا حكم دو وطن كه در دو بلاد صغيره جارى است، در بلاد كبيره نيز جارى مى‌باشد؟ البته اين سؤال براى خيلى از خواهران و برادران مطرح مى‌باشد كه از نمايندگان حضرت‌عالى سؤال شد و از علماى ديگر كه بعضى قائلند بر اين‌كه در بلاد كبيره دو محل، دو وطن حساب مى‌شود و بعضى مى‌گويند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مستدعى است سؤال فوق را كاملاً شكافته و جواب 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محله‌اى كه وطن اصلى شما است، اعراض نكرده‌ايد در آن‌جا نماز شما تمام است و اگر از آن‌جا به منزل جديد برويد تا به مقدار مسافت نرويد، حكم مسافر پيدا نمى‌كنيد؛ ولى منزل جديد بدون قصد ماندن هميشه در آن، حكم وطن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محترماً؛ در فتواى اخير حضرت امام در رابطه با نماز، اين طور برداشت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شهرستان به تهران آمده باشند و مخصوصاً مستأجر هم باشند و ده روز كامل در يک منطقه، سكونت نداشته باشند، نمازشان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چند اشكال پيش آمده كه از چند روحانى محلمان سؤال كردم؛ چند نوع جواب دادند كه قانع نشدم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كارم، مخابرات پل سيدخندان و منزلم در محدودۀ نارمک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نارمک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تا محل كارم، هفت كيلومتر است؛ آيا نمازم شكسته است يا كامل؟ با توجه به اين‌كه از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آمدم و در چند نقطۀ تهران سكونت داشته‌ام و هم‌اكنون هم مستأجر هستم، در چه صورتى مى‌توانم كامل و يا شكسته بخوانم؟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وضعيت نمازهاى قضاى من به چه صورت خواهد بود؟ با توجه به شرح بالا، از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حضرت امام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در تهران نمازم شكسته مى‌شود؟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زمانى مى‌شود نماز را شكسته خواند؟</w:t>
      </w:r>
    </w:p>
    <w:p>
      <w:pPr>
        <w:pStyle w:val="BookText"/>
        <w:rPr/>
      </w:pPr>
      <w:r>
        <w:rPr>
          <w:rFonts w:ascii="Amiri" w:hAnsi="Amiri" w:eastAsia="Amiri" w:cs="Amiri"/>
          <w:color w:val="111111"/>
          <w:sz w:val="28"/>
          <w:sz w:val="28"/>
          <w:szCs w:val="28"/>
          <w:rtl w:val="true"/>
          <w:lang w:bidi="ar-SA"/>
        </w:rPr>
        <w:t>با توجه به اين‌كه به عللى نمى‌شود از تهران به شهرستان رفت، آيا شكسته خواندن نماز در مدت نسبتاً طولانى اشكال ندارد؟ والسلام</w:t>
      </w:r>
    </w:p>
    <w:p>
      <w:pPr>
        <w:pStyle w:val="BookText"/>
        <w:rPr/>
      </w:pPr>
      <w:r>
        <w:rPr>
          <w:rFonts w:ascii="IRNazanin" w:hAnsi="IRNazanin" w:eastAsia="IRNazanin"/>
          <w:color w:val="111111"/>
          <w:sz w:val="28"/>
          <w:sz w:val="28"/>
          <w:szCs w:val="28"/>
          <w:rtl w:val="true"/>
          <w:lang w:bidi="fa-IR"/>
        </w:rPr>
        <w:t>بسمه تعالى، در فرض مرقوم كه قصد توطن نداشته‌ايد، بدون قصد ماندن ده روز در يك محله از محلات تهران، حكم مسافر داريد؛ و آنچه برخلاف وظيفه انجام داده‌ايد را بايد قضا نماييد و خانۀ ملكى و اجاره‌اى در اين جهت فرقى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پيشگاه شوراى محترم استفتاى حضرت امام خمينى </w:t>
      </w:r>
    </w:p>
    <w:p>
      <w:pPr>
        <w:pStyle w:val="BookText"/>
        <w:rPr/>
      </w:pPr>
      <w:r>
        <w:rPr>
          <w:rFonts w:ascii="IRNazanin" w:hAnsi="IRNazanin" w:eastAsia="IRNazanin"/>
          <w:color w:val="111111"/>
          <w:sz w:val="28"/>
          <w:sz w:val="28"/>
          <w:szCs w:val="28"/>
          <w:rtl w:val="true"/>
          <w:lang w:bidi="fa-IR"/>
        </w:rPr>
        <w:t xml:space="preserve">ضمن سلام به محضر مباركتان، سؤالى براى بنده در رابطه با انجام فرائض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است؛ لذا خواهشمند است در اين مورد، بنده را راهنمايى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بدين قرار است كه در ايامى كه بنده كودك بودم، پدر و مادرم از هم جدا شده‌اند، پدرم در تهران ازدواج كرده و به زندگى خود ادامه مى‌دهد و مادرم مرا با خودش به شهرمان ساوه مى‌برد و او هم در آن‌جا به زندگى ادامه داده و بعد هم ازدواج كرده است و بنده تا نه سالگى در نزد مادرم، در ساوه زندگى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 سالگى به بعد، پدرم مرا پيش خودش به تهران آورد و تا ديپلم پيش پدرم بودم؛ اما بعد از ديپلم و دوران دانشكده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ناراحتى‌هايى كه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اتاقى اجاره كرده‌ام و ديگر در نزد پدرم زندگى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اين مدت، يعنى از نه سالگى تا به حال كه دانشجو مى‌باشم، هميشه هدفم اين بوده است كه پس از پايان تحصيلات به شهرمان ساوه، پيش مادرم بروم و با او زندگى كنم و در اين مدت هم هميشه زود به زود، به ديدنش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شرح بالا و اين‌كه بنده از امام خمينى تقليد مى‌نمايم، بفرماييد كه مسأله نماز و روزۀ بنده به چه شكل مى‌باشد؟</w:t>
      </w:r>
    </w:p>
    <w:p>
      <w:pPr>
        <w:pStyle w:val="BookText"/>
        <w:rPr/>
      </w:pPr>
      <w:r>
        <w:rPr>
          <w:rFonts w:ascii="Amiri" w:hAnsi="Amiri" w:eastAsia="Amiri" w:cs="Amiri"/>
          <w:color w:val="111111"/>
          <w:sz w:val="28"/>
          <w:sz w:val="28"/>
          <w:szCs w:val="28"/>
          <w:rtl w:val="true"/>
          <w:lang w:bidi="ar-SA"/>
        </w:rPr>
        <w:t>بسمه تعالى، در فرض مسأله، در تهران حكم مسافر داريد كه بدون قصد اقامه ده روز در محله واحده، نماز شكسته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ضمن عرض سلام و درود فراوان</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معروض مى‌دارد كه جديداً مسأله‌اى در مورد مسافت، منسوب به آن حضرت انتشار يافته و چون آن مسأله مبهم است، ما را بر آن داشت كه اصل مطلب را مستقيماً از حضرت‌عالى سؤال نماييم كه مسأله مزبور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ساكنين تهران </w:t>
      </w:r>
    </w:p>
    <w:p>
      <w:pPr>
        <w:pStyle w:val="BookText"/>
        <w:rPr/>
      </w:pPr>
      <w:r>
        <w:rPr>
          <w:rFonts w:ascii="IRNazanin" w:hAnsi="IRNazanin" w:eastAsia="IRNazanin"/>
          <w:color w:val="111111"/>
          <w:sz w:val="28"/>
          <w:sz w:val="28"/>
          <w:szCs w:val="28"/>
          <w:rtl w:val="true"/>
          <w:lang w:bidi="fa-IR"/>
        </w:rPr>
        <w:t xml:space="preserve">كه محل كارشان تا منزل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فرسخ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بايستى روزه و نمازشان شكسته باشد؛ و لذا خواهشمند است صحت اين مسأله را تأييد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اين سؤال نيز پيش مى‌آيد كه آيا اين‌گونه افراد، دائم السفر نيستند؟ زيرا در روز، حداقل دو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كه از حضرت‌عالى بر اين مسأله نقل شده است، مترتّب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در پى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مى‌باشد كه باعث گرديده نماز و روزه قصر شود كه باز هم خواهشمند است تفاوت دائم السفر و مترتّب بودن سفر را مرقوم فرماييد؛ زيرا آن طور كه از مسأله‌اى در رسالۀ عمليه بر مى‌آيد، سفر كسى مترتّب است كه حداقل بين هر سفرش، يک روز فاصله باشد؛ مثلاً كسى كه كاسب است و از شهر جنس مى‌خرد و براى فروش به دهات چهار فرسخى مى‌برد و جنس او كه تمام شد مجدداً براى خريد بر مى‌گردد، اين شخص خواه ناخواه بين سفرهايش فاصله‌اى خواهد بود؛ در صورتى كه دائم السفر، هر روز مسافرت مى‌كند و روزانه سفرش قطع نمى‌شود؛ مثلاً رانندگان اتوبوس شهر ما، امروز به تهران مى‌روند و شب مى‌مانند و فردا بر مى‌گردند؛ و يا در مسأله‌اى كه از راديو توسط آقاى صانعى نقل شد، رانندگان اتوبوسرانى شركت واحد و پستچى‌ها دائم السفرند، زيرا هر روزه چند سفر انجام مى‌دهند؛ ساكنين تهران هم كه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منزلشان كار مى‌كنند نيز صبح مى‌روند و بعد از ظهر بر 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جمعاً مى‌شود هشت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كار را هر روز انجام مى‌دهند؛ آيا آن‌ها نيز مانند آن راننده كه روزى يك سفر به تهران انجام مى‌دهد و دائم السفر است، دائم السفر محسوب مى‌شوند؟</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شهرهاى بزرگ خارق العاده مانند تهران فعلى، ابتداى مسافت از منزل حساب مى‌شود و با پيمودن هشت فرسخ شرعى، ولو در مجموع رفت و برگشت، اگر سفر شغل محسوب نباشد، حكم مسافر دارند؛ و كثرت سفر موجب سقوط حكم مسافر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امام امت، حضرت آيت الله العظمى خمينى، مدّ ظله العالى</w:t>
      </w:r>
    </w:p>
    <w:p>
      <w:pPr>
        <w:pStyle w:val="BookText"/>
        <w:rPr/>
      </w:pPr>
      <w:r>
        <w:rPr>
          <w:rFonts w:ascii="IRNazanin" w:hAnsi="IRNazanin" w:eastAsia="IRNazanin"/>
          <w:color w:val="111111"/>
          <w:sz w:val="28"/>
          <w:sz w:val="28"/>
          <w:szCs w:val="28"/>
          <w:rtl w:val="true"/>
          <w:lang w:bidi="fa-IR"/>
        </w:rPr>
        <w:t>تقاضاى پاسخ به مسأله‌اى در مورد بلاد كبيره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تشخيص اين‌كه فلان شهر، بلاد كبيره است يا نه، يک امر عرفى است؛ و از طرفى در عرف، اجازۀ تقليد داده نشده و تشخيصى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آيا جايز است انسان بنا به تشخيص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دلايل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تهران را بلاد كبيره تلقى نكند؟</w:t>
      </w:r>
    </w:p>
    <w:p>
      <w:pPr>
        <w:pStyle w:val="BookText"/>
        <w:rPr/>
      </w:pPr>
      <w:r>
        <w:rPr>
          <w:rFonts w:ascii="IRNazanin" w:hAnsi="IRNazanin" w:eastAsia="IRNazanin"/>
          <w:color w:val="111111"/>
          <w:sz w:val="28"/>
          <w:sz w:val="28"/>
          <w:szCs w:val="28"/>
          <w:rtl w:val="true"/>
          <w:lang w:bidi="fa-IR"/>
        </w:rPr>
        <w:t>البته متذكر شوم كه نسبت به مسأله فوق، از زبان يكى از آقايان اهل علم كه در سطح اجتهاد است شنيدم كه جايز است؛ اما چون مى‌خواهم اطمينان قلبى برايم حاصل شود، از آن مقام بزرگوار و دفتر محترم امام امت تقاضاى پاسخ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تهران از بلاد كبيرۀ خارق العاده است؛ ولى اگر خود شخص اعتقاد دارد كه از بلاد كبيره نيست، به اعتقاد خودش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eastAsia="IRNazanin" w:cs="IRNazanin"/>
          <w:color w:val="111111"/>
          <w:sz w:val="28"/>
          <w:szCs w:val="28"/>
          <w:lang w:bidi="fa-IR"/>
        </w:rPr>
        <w:t>1625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راه مى‌توان فهميد كه آيا شهرى جزو بلاد كبيره است يا نه؟ و تكليف دانشجويانى كه در اين شهرها زندگى مى‌كنند و درس مى‌خوانند در مورد نماز و روزه چيست؟</w:t>
      </w:r>
    </w:p>
    <w:p>
      <w:pPr>
        <w:pStyle w:val="BookText"/>
        <w:rPr/>
      </w:pPr>
      <w:r>
        <w:rPr>
          <w:rFonts w:ascii="Amiri" w:hAnsi="Amiri" w:eastAsia="Amiri" w:cs="Amiri"/>
          <w:color w:val="111111"/>
          <w:sz w:val="28"/>
          <w:sz w:val="28"/>
          <w:szCs w:val="28"/>
          <w:rtl w:val="true"/>
          <w:lang w:bidi="ar-SA"/>
        </w:rPr>
        <w:t>بسمه تعالى، ميزان، نظر عرف است و با فرض شك، حكم بلاد كبيره مترتب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p>
    <w:p>
      <w:pPr>
        <w:pStyle w:val="BookText"/>
        <w:rPr/>
      </w:pPr>
      <w:r>
        <w:rPr>
          <w:rFonts w:ascii="Amiri" w:hAnsi="Amiri" w:eastAsia="Amiri" w:cs="Amiri"/>
          <w:color w:val="111111"/>
          <w:sz w:val="28"/>
          <w:sz w:val="28"/>
          <w:szCs w:val="28"/>
          <w:rtl w:val="true"/>
          <w:lang w:bidi="ar-SA"/>
        </w:rPr>
        <w:t>دفتر محترم امام خمينى، سلام عليكم</w:t>
      </w:r>
    </w:p>
    <w:p>
      <w:pPr>
        <w:pStyle w:val="BookText"/>
        <w:rPr/>
      </w:pPr>
      <w:r>
        <w:rPr>
          <w:rFonts w:ascii="IRNazanin" w:hAnsi="IRNazanin" w:eastAsia="IRNazanin"/>
          <w:color w:val="111111"/>
          <w:sz w:val="28"/>
          <w:sz w:val="28"/>
          <w:szCs w:val="28"/>
          <w:rtl w:val="true"/>
          <w:lang w:bidi="fa-IR"/>
        </w:rPr>
        <w:t>ان شاء الله كه در راه پيشبرد اهداف عاليه اسلام، همواره موفق و مؤيد بوده باشيد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وسيله ما، انجمن اسلامى دانشجويان ايرانى هند شهر مدراس به عرض </w:t>
      </w:r>
    </w:p>
    <w:p>
      <w:pPr>
        <w:pStyle w:val="BookText"/>
        <w:rPr/>
      </w:pPr>
      <w:r>
        <w:rPr>
          <w:rFonts w:ascii="Amiri" w:hAnsi="Amiri" w:eastAsia="Amiri" w:cs="Amiri"/>
          <w:color w:val="111111"/>
          <w:sz w:val="28"/>
          <w:sz w:val="28"/>
          <w:szCs w:val="28"/>
          <w:rtl w:val="true"/>
          <w:lang w:bidi="ar-SA"/>
        </w:rPr>
        <w:t>مى‌رسانيم كه لطف كرده فتواى حضرت امام در مورد بلاد كبيره را مفصلاً و با ذكر جزئيات كامل برايمان بيان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اميد پيروزى عاجل رزمندگان اسلام بر قواى كفر صدامى و آرزوى سلامت و طول عمر رهبر مستضعفان جهان، امام عزيزمان و موفقيت شما برادران گرامى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شهرهاى بزرگ خارق‌العاده كه تشخيص آن موكول به نظر عرف است، ميزان در مبدأ و منتهى مسافت، منزل است و در قصد اقامت ده روز بايد نيت اقامت ده روز در يک محله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با درود به روان پاك شهيدان و با آرزوى طول عمر براى امام خمينى</w:t>
      </w:r>
    </w:p>
    <w:p>
      <w:pPr>
        <w:pStyle w:val="BookText"/>
        <w:rPr/>
      </w:pPr>
      <w:r>
        <w:rPr>
          <w:rFonts w:ascii="IRNazanin" w:hAnsi="IRNazanin" w:eastAsia="IRNazanin"/>
          <w:color w:val="111111"/>
          <w:sz w:val="28"/>
          <w:sz w:val="28"/>
          <w:szCs w:val="28"/>
          <w:rtl w:val="true"/>
          <w:lang w:bidi="fa-IR"/>
        </w:rPr>
        <w:t>كسى كه مدت پانزده سال پيش به تهران آمده و اين‌جا را به عنوان وطن اختيار كرده و در اين مدت هم مستأجر بوده و هر چند سال يک‌بار خانه خود را تعويض كرده و هنوز هم مستأجر مى‌باشد و امكان تعويض خانه را هم دارد و هر روز براى كار از محل خود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روزه او چگونه 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تهران خانۀ شخصى بخرد نماز و روزه او چگونه است؟</w:t>
      </w:r>
    </w:p>
    <w:p>
      <w:pPr>
        <w:pStyle w:val="BookText"/>
        <w:rPr/>
      </w:pPr>
      <w:r>
        <w:rPr>
          <w:rFonts w:ascii="IRNazanin" w:hAnsi="IRNazanin" w:eastAsia="IRNazanin"/>
          <w:color w:val="111111"/>
          <w:sz w:val="28"/>
          <w:sz w:val="28"/>
          <w:szCs w:val="28"/>
          <w:rtl w:val="true"/>
          <w:lang w:bidi="fa-IR"/>
        </w:rPr>
        <w:t>بسمه تعالى، در تاريخ ورود به تهران و قصد توطن، اگر تهران آن‌روز از شهرهاى بزرگ خارق‌العاده نبوده تمام محدودۀ آن‌روزِ تهران وطن محسوب است وگرنه فقط همان محله‌اى كه در آن‌جا قصد توطن نموده وطن محسوب است و داشتن خانۀ اجاره‌اى يا ملكى ميزان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مقدس حضرت امام خمينى، مدّ ظله العالى </w:t>
      </w:r>
    </w:p>
    <w:p>
      <w:pPr>
        <w:pStyle w:val="BookText"/>
        <w:rPr/>
      </w:pPr>
      <w:r>
        <w:rPr>
          <w:rFonts w:ascii="IRNazanin" w:hAnsi="IRNazanin" w:eastAsia="IRNazanin"/>
          <w:color w:val="111111"/>
          <w:sz w:val="28"/>
          <w:sz w:val="28"/>
          <w:szCs w:val="28"/>
          <w:rtl w:val="true"/>
          <w:lang w:bidi="fa-IR"/>
        </w:rPr>
        <w:t>احتراماً؛ سلامتى وجود نازنين را از درگاه حضرت احديت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 ارادت و تحيت به حضور مقدس آن رهبر عظيم الشأن؛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كارمند وزارت كار و امور اجتماعى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كارم دائمى و ثابت و واقع در كيلومتر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اتوبان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كرج است و محل مسكونى‌ام واقع در انتهاى تهران‌پارس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محل سكونت تا محل كارم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رفت و 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اين‌جانب راجع به انجام عباداتم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كه ماه رمضان مى‌باشد، ساعت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كار كه تعطيل مى‌شود به طرف محل سكونتم حركت مى‌كنم و اذان ظهر را در بين ميدان فردوسى و ميدان امام حسين عليه‌السلام مى‌شنوم، در صورتى كه باز هم در موقع شنيدن اذان تا محل سكونتم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ديگر فاصله باقيمانده است، البته نمازها را تا كنون تمام خوانده‌ام و روزه‌ام را نيز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و راهنمايى حضرت امام خمينى در اين موارد چيست؟</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حكم مسافر داريد و چنانچه بر خلاف اين وظيفه عمل كرده‌ايد بايد قضا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رهبر كبير انقلاب، امام خمينى، مدّ ظله العالى، سلام عليكم</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عرض مى‌رساند كه در پى فتواى امام در مورد بلد كبيره بودن تهران، من و چند نفر از برادران هم طبق آن فتوا، مبدأ و مقصد مسافت و سفر خود را از درب منزل حساب نموده و لذا هر روز، نماز خود را در محل كار به صورت شكسته به‌جا مى‌آورديم؛ اما چند روز پيش طى تماسى كه با اين دفتر حاصل شد، دفتر در مورد بلاد كبيره متذكر شد كه كسانى كه زادگاهشان در تهران بوده و از اول هم وطن خود را در تهران برگزيده‌اند، حال نيز بايد مبدأ و مقصد سفر خود را از محدودۀ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تهران حساب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 تهران، جزء بلاد كبيره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اين است كه آيا نمازهايى را كه از زمان فتواى امام، به صورت شكسته خوانده‌ايم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را از درب منزل حساب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دارد يا خير؟ و آيا براى روزه‌هايى كه به همين علت گرفته نشده و به جاى آن قضايش را به‌جا آورده‌ايم، بايد كفاره بدهيم يا خير؟</w:t>
      </w:r>
    </w:p>
    <w:p>
      <w:pPr>
        <w:pStyle w:val="BookText"/>
        <w:rPr/>
      </w:pPr>
      <w:r>
        <w:rPr>
          <w:rFonts w:ascii="IRNazanin" w:hAnsi="IRNazanin" w:eastAsia="IRNazanin"/>
          <w:color w:val="111111"/>
          <w:sz w:val="28"/>
          <w:sz w:val="28"/>
          <w:szCs w:val="28"/>
          <w:rtl w:val="true"/>
          <w:lang w:bidi="fa-IR"/>
        </w:rPr>
        <w:t>بسمه تعالى، در تهران، مبدأ مسافت، منزل است؛ هر چند در مفروض سؤال، تا در محدودۀ تهران، قبل از كبيره شدن آن هستيد و از آن خارج نشده‌ايد، بايد نماز را تمام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رهبر كبير انقلاب اسلامى ايران و مرجع عالى‌قدر عالم، حضرت آيت الله العظمى امام خمينى، ارواحنا له الفداء</w:t>
      </w:r>
    </w:p>
    <w:p>
      <w:pPr>
        <w:pStyle w:val="BookText"/>
        <w:rPr/>
      </w:pPr>
      <w:r>
        <w:rPr>
          <w:rFonts w:ascii="Amiri" w:hAnsi="Amiri" w:eastAsia="Amiri" w:cs="Amiri"/>
          <w:color w:val="111111"/>
          <w:sz w:val="28"/>
          <w:sz w:val="28"/>
          <w:szCs w:val="28"/>
          <w:rtl w:val="true"/>
          <w:lang w:bidi="ar-SA"/>
        </w:rPr>
        <w:t>با عرض سلام، استدعا داريم فتواى آن جناب را در رابطه با مسائل زير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ترخص در شهرهاى بزرگ چگونه است؟ و ملاك بزرگى و كوچكى شهرها چيست؟</w:t>
      </w:r>
    </w:p>
    <w:p>
      <w:pPr>
        <w:pStyle w:val="BookText"/>
        <w:rPr/>
      </w:pPr>
      <w:r>
        <w:rPr>
          <w:rFonts w:ascii="IRNazanin" w:hAnsi="IRNazanin" w:eastAsia="IRNazanin"/>
          <w:color w:val="111111"/>
          <w:sz w:val="28"/>
          <w:sz w:val="28"/>
          <w:szCs w:val="28"/>
          <w:rtl w:val="true"/>
          <w:lang w:bidi="fa-IR"/>
        </w:rPr>
        <w:t>بسمه تعالى، در شهرهاى بزرگ خارق العاده، مسافت، از منزل حساب مى‌شود و ميزان در بزرگى خارق العاده، نظر عرف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محل كارش تهران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وطن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محلى را براى سكونت موقت در تهران برگزيده است و در طول ده روزى كه قصد كرده است، از محل سكونت تا مسافت كمتر از هشت فرسخ شرعى رفت و آمد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او چگونه است؟ اگر اشكال دارد، چگونه عمل كند تا نماز و روزۀ او صحيح شود؟</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در فرض سؤال، قصد اقامت به نحو مزبور صحيح نيست و </w:t>
      </w:r>
    </w:p>
    <w:p>
      <w:pPr>
        <w:pStyle w:val="BookText"/>
        <w:rPr/>
      </w:pPr>
      <w:r>
        <w:rPr>
          <w:rFonts w:ascii="IRNazanin" w:hAnsi="IRNazanin" w:eastAsia="IRNazanin"/>
          <w:color w:val="111111"/>
          <w:sz w:val="28"/>
          <w:sz w:val="28"/>
          <w:szCs w:val="28"/>
          <w:rtl w:val="true"/>
          <w:lang w:bidi="fa-IR"/>
        </w:rPr>
        <w:t>اگر خواست نماز تمام بخواند و روزه بگيرد، بايد قصد اقامت ده روز در يک محل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عظيم الشأن انقلاب و زعيم عالى‌قدر،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پس از تقديم سلام، 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دانشجويانى به قصد ادامۀ تحصيل و يا تكميل دوره، در يكى از دانشگاه‌هاى شبانه روز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بلد كبيره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عشره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داخل تهران و خارج از محلۀ اقامت، به قصد ديدن اقوام و غيره، به مسافت كمتر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بروند، آيا پس از بازگشت، قصد آنان به‌هم مى‌خورد يا خير؟ و آيا منظور از محله، محله‌اى است كه اخيراً شهردارى تقسيم‌بندى نموده؟ و اگر چنين است، حد ترخص محلۀ اقامت اين افراد از كجا شروع مى‌شود و تكليف آن‌ها نسبت به نماز و روزه چيست؟ در تمام شقوق مسأله اول، ابتدا قصد دارد در داخل تهران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بعد از اقامۀ يك چهار ركعت تصميم به رفتن گرفت كه از محله خارج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دارد هر روز برود و چند ساعت بيشتر طول نمى‌كشد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فاصله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ماندن ده روز مى‌رود و يك شب مى‌ماند يك مرتبه و يا هر هفته اين برنامه را دارد كه جمعه‌ها مى‌ماند فتواى آن مرجع در تمامى فروض نهايت مورد لزوم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عمركم طويل و عدوكم ذليل</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مثل تهران، مبدأ مسافت، از منزل حساب مى‌شود؛ ليكن حكم سفر از آخر محله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ميزان در محله، نظر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هنگام نيت اقامت، قصد خروج به بيش از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در تمام ده روز داشته باشد، قصد اقامت صحيح نمى‌شود؛ ولى اگر بعد از خواندن حداقل يک نماز چهار ركعتى تصميم بر خروج عارض شود، ضرر به قصد اقامت نمى‌رساند، اگر مادون مسافت شرعى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مبارک رهبر كبير انقلاب اسلامى ايران، حضرت آيت الله امام خمينى</w:t>
      </w:r>
    </w:p>
    <w:p>
      <w:pPr>
        <w:pStyle w:val="BookText"/>
        <w:rPr/>
      </w:pPr>
      <w:r>
        <w:rPr>
          <w:rFonts w:ascii="IRNazanin" w:hAnsi="IRNazanin" w:eastAsia="IRNazanin"/>
          <w:color w:val="111111"/>
          <w:sz w:val="28"/>
          <w:sz w:val="28"/>
          <w:szCs w:val="28"/>
          <w:rtl w:val="true"/>
          <w:lang w:bidi="fa-IR"/>
        </w:rPr>
        <w:t>احتراماً؛ پس از تقديم عرض سلام، سلامتى آن وجود شريف را از درگاه ايزد منان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دارم دربارۀ مسأله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روزۀ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مقتضى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افراد، محل كارشان دائماً در يك شركت دولتى مى‌باشد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محل سكونت ايشان فاصله دارد كه صبح‌ها به سر كار مى‌روند و بعد از ظهرها به شهر خود باز مى‌گردند و روزه نمى‌گيرند و نماز را شكسته مى‌خوانند حال اگر گفته شود كه مى‌توانند نماز را در بعضى از فصل سال كه به شهر خود مى‌روند تمام به‌جا آورند، اما روزه را چه كنند؟ وظيفۀ اين افراد چيست؟ همچنين آيا جايز است كه در مدتى از سال، نماز تا آخر وقت به تعويق بيفتد؟ سواد چشم خود حل كردم نامه بنوشتم كه شايد در وقت خواندن نامه ببينم روى رهبر خود</w:t>
      </w:r>
    </w:p>
    <w:p>
      <w:pPr>
        <w:pStyle w:val="BookText"/>
        <w:rPr/>
      </w:pPr>
      <w:r>
        <w:rPr>
          <w:rFonts w:ascii="IRNazanin" w:hAnsi="IRNazanin" w:eastAsia="IRNazanin"/>
          <w:color w:val="111111"/>
          <w:sz w:val="28"/>
          <w:sz w:val="28"/>
          <w:szCs w:val="28"/>
          <w:rtl w:val="true"/>
          <w:lang w:bidi="fa-IR"/>
        </w:rPr>
        <w:t xml:space="preserve">بسمه تعالى، در شهرهاى بزرگ خارق 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در مسافت، فاصلۀ منزل تا محل كار، و در غير شهرهاى بزرگ خارق العاده، ميزان، فاصلۀ بين شهر و محل كار است؛ و با فرض پيمودن مسافت شرعى در بين راه و محل كار، حكم مسافر دارند؛ و قضاى روزه را بايد در وطن يا با قصد اقامت ده روز، در سفر انجام دهند تا از ماه رمضان سال بعد تأخير نيفتد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مسئولين محترم دفتر حضرت امام، دام ظله، پس از عرض سلام، بدين وسيله مسأله شرعى داشتم كه تقاضا دارم جواب 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بنده دانشجويى هستم كه از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خواندن درس در دانشگاه از شهرستان يزد به تهران آمدم؛ البته به علت تعطيلى دانشگاه فعلاً در يكى از نهادهاى انقلابى در تهران مشغول فعاليت هستم؛ ضمناً متأهل شده و منزلى را نيز اجاره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قصد اقامت در تهران را نداشتم؛ ولى چند ماهى است كه قصد اقامت در تهران كرده‌ام؛ در شروع ماه رمضان گذشته، وضعيت نماز و روزۀ خود را تلفنى از آن دفتر محترم و نيز دفتر حضرت آيت الله منتظرى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هر دو جواب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قصد اقامت كرده‌ايد، حتى اگر بدانيد از منزلى كه اجاره كرده‌ايد، قرار است در آينده به جاى ديگرى برويد، مبنا در تهران براى شما همان منزل اجاره‌اى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 را درست بخوانيد و روزه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حكم بلاد كبيره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پيش در مجلۀ پيام انقلاب ارگان سپاه پاسداران به تاريخ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از جمله استفتائات جديد از امام به اين مضمون بود كه 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تهرانى يا غيرتهرانى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اين‌را بدهد كه از خانه‌اى كه به صورت اجاره‌اى سكونت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متولد و بزرگ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آينده به جاى ديگرى خواهد رفت، نمى‌تواند در آن منزل قصد توطن كند و نمازش در اين خانه شكسته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بر مى‌آيد كه اگر در شهر، در حال رفت و آمد روزمره باشد، دائم نمازش شكسته و روزه نمى‌تواند بگيرد و حتى در خانه نيز بايد نماز را شكسته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اين‌جانب از اول ورودم به تهران كه قصد اقامت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چند ماه پيش كه قصد اقامت در تهران كرده‌ام، كلاً نمازها را درست خوانده و روزه نيز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چند روز پيش كه حكم جديد امام را ديدم، نمازم را شكسته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تقاضامندم تكليف مرا نسبت به نماز و روزه‌هاى گذشته و آينده روشن فرماييد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بعد از كبيره شدن تهران، قصد توطّن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قصد سكونت دائم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يک محله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اين قصد در يک محله براى شما </w:t>
      </w:r>
    </w:p>
    <w:p>
      <w:pPr>
        <w:pStyle w:val="BookText"/>
        <w:rPr/>
      </w:pPr>
      <w:r>
        <w:rPr>
          <w:rFonts w:ascii="IRNazanin" w:hAnsi="IRNazanin" w:eastAsia="IRNazanin"/>
          <w:color w:val="111111"/>
          <w:sz w:val="28"/>
          <w:sz w:val="28"/>
          <w:szCs w:val="28"/>
          <w:rtl w:val="true"/>
          <w:lang w:bidi="fa-IR"/>
        </w:rPr>
        <w:t>تحقق پيدا كرده و مدتى با اين قصد در آن‌جا زندگى كرده‌ايد، نماز و روزه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رفت و آمد، تا به حد مسافت شرعى نرسيده، حكم تمام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eastAsia="IRNazanin" w:cs="IRNazanin"/>
          <w:color w:val="111111"/>
          <w:sz w:val="28"/>
          <w:szCs w:val="28"/>
          <w:lang w:bidi="fa-IR"/>
        </w:rPr>
        <w:t>1028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استفتائات امام امت، مدّ ظله العالى، سلام عليكم</w:t>
      </w:r>
    </w:p>
    <w:p>
      <w:pPr>
        <w:pStyle w:val="BookText"/>
        <w:rPr/>
      </w:pPr>
      <w:r>
        <w:rPr>
          <w:rFonts w:ascii="Amiri" w:hAnsi="Amiri" w:eastAsia="Amiri" w:cs="Amiri"/>
          <w:color w:val="111111"/>
          <w:sz w:val="28"/>
          <w:sz w:val="28"/>
          <w:szCs w:val="28"/>
          <w:rtl w:val="true"/>
          <w:lang w:bidi="ar-SA"/>
        </w:rPr>
        <w:t>ضمن عرض سلام و آرزوى موفقيت براى آن برادران ارجمند، در راستاى خط امام عزيز در حراست از دستاوردهاى انقلاب خونبار اسلامى ايران، اين‌جانب از نظر مسأله شرعى در رابطه با نماز و روزه‌ام، سؤالى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حقير را راهنمايى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مقلد حضرت امام امت، مدّ ظله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دانشجوى فارغ‌التحصيل هستم كه الآن مدت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است كه در غير از محل تولدم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نهادها به تحصيل و كار مشغولم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خانۀ استيجارى ندارم و در خانۀ پدر زنم زندگى مى‌كنم؛ و او مرا از خانه بيرون نكرده و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فاصلۀ محل كارم تا همين خانه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تعهد با وزارت آموزش و پرورش جمهورى اسلامى نموده‌ام كه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 جا گفت بروم و چون تكليف گزينش و وضعيت استخدام مشخص نيست، هم‌اكنون در تهران، در وزارت آموزش و پرورش مشغول به كار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تولدم روستاى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فرسخى شهرستان اردستان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ندارم و نيت ندارم در دراز مدت، در تهران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و نيت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استخدام، با جلب رضايت دولت اسلامى در وطن و زادگاه خود خدمت 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در صورت ضرورت، به شهر خودم و يا به شهرهاى ديگر سفر مى‌كنم</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استدعا دارم با توجه به تقليد از حضرت امام، مدّ ظله و بلاد كبيره بودن تهران و </w:t>
      </w:r>
    </w:p>
    <w:p>
      <w:pPr>
        <w:pStyle w:val="BookText"/>
        <w:rPr/>
      </w:pPr>
      <w:r>
        <w:rPr>
          <w:rFonts w:ascii="IRNazanin" w:hAnsi="IRNazanin" w:eastAsia="IRNazanin"/>
          <w:color w:val="111111"/>
          <w:sz w:val="28"/>
          <w:sz w:val="28"/>
          <w:szCs w:val="28"/>
          <w:rtl w:val="true"/>
          <w:lang w:bidi="fa-IR"/>
        </w:rPr>
        <w:t>عدم نيت توطّن دوم در تهران،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بنده از نظر نماز و روزه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شكسته است يا درست؟</w:t>
      </w:r>
    </w:p>
    <w:p>
      <w:pPr>
        <w:pStyle w:val="BookText"/>
        <w:rPr/>
      </w:pPr>
      <w:r>
        <w:rPr>
          <w:rFonts w:ascii="IRNazanin" w:hAnsi="IRNazanin" w:eastAsia="IRNazanin"/>
          <w:color w:val="111111"/>
          <w:sz w:val="28"/>
          <w:sz w:val="28"/>
          <w:szCs w:val="28"/>
          <w:rtl w:val="true"/>
          <w:lang w:bidi="fa-IR"/>
        </w:rPr>
        <w:t>بسمه تعالى، در تهران، بدون قصد ماندن ده روز در يك محله، حكم مسافر داريد و در وطن اصلى، نماز شما تمام است و مى‌توانيد در آن‌جا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عليكم و رحمة الله و بركاته، پس از عرض سلام و ادعيه خالصانه؛ مستدعى است پاسخ مسائل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مبناى حضرت‌عالى كه تهران را جزو شهرهاى بزرگ، و مبدأ مسافت را از منزل مى‌دانيد، چنانچه كسى در خود شهر تهران به مقدار مسافت شرعى طى كند و از شهر خارج نشود، آيا نماز او قصر است يا تمام؟</w:t>
      </w:r>
    </w:p>
    <w:p>
      <w:pPr>
        <w:pStyle w:val="BookText"/>
        <w:rPr/>
      </w:pPr>
      <w:r>
        <w:rPr>
          <w:rFonts w:ascii="IRNazanin" w:hAnsi="IRNazanin" w:eastAsia="IRNazanin"/>
          <w:color w:val="111111"/>
          <w:sz w:val="28"/>
          <w:sz w:val="28"/>
          <w:szCs w:val="28"/>
          <w:rtl w:val="true"/>
          <w:lang w:bidi="fa-IR"/>
        </w:rPr>
        <w:t>بسمه تعالى، قصر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مثلاً در كرج سكونت دارد و هر روز از كرج به تهران مى‌آيد و در مؤسسه‌اى كار مى‌كند و شغل او در آن مؤسسه رانندگى است كه در تهران و حومه رفت و آمد مى‌كند؛ نماز او در خود آن مؤسسه و خارج آن چه صورت دارد؟</w:t>
      </w:r>
    </w:p>
    <w:p>
      <w:pPr>
        <w:pStyle w:val="BookText"/>
        <w:rPr/>
      </w:pPr>
      <w:r>
        <w:rPr>
          <w:rFonts w:ascii="IRNazanin" w:hAnsi="IRNazanin" w:eastAsia="IRNazanin"/>
          <w:color w:val="111111"/>
          <w:sz w:val="28"/>
          <w:sz w:val="28"/>
          <w:szCs w:val="28"/>
          <w:rtl w:val="true"/>
          <w:lang w:bidi="fa-IR"/>
        </w:rPr>
        <w:t>بسمه تعالى، در خود مؤسسه تا اشتغال به رانندگى ندارد، شكسته است و در راهى كه مشغول رانندگى است؛ چنانچه شغل او رانندگى به حد مسافت است، تمام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غسل مسّ ميت به عهده‌اش بوده و فراموش كرده و طواف نموده؛ آيا طواف و حج او چه صورت دارد؟</w:t>
      </w:r>
    </w:p>
    <w:p>
      <w:pPr>
        <w:pStyle w:val="BookText"/>
        <w:rPr/>
      </w:pPr>
      <w:r>
        <w:rPr>
          <w:rFonts w:ascii="Amiri" w:hAnsi="Amiri" w:eastAsia="Amiri" w:cs="Amiri"/>
          <w:color w:val="111111"/>
          <w:sz w:val="28"/>
          <w:sz w:val="28"/>
          <w:szCs w:val="28"/>
          <w:rtl w:val="true"/>
          <w:lang w:bidi="ar-SA"/>
        </w:rPr>
        <w:t>بسمه تعالى، حج او صحيح است؛ ولى طواف اعاده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منزلش تهران است اگر به قصد طى مسافت شرعى از منزل خارج شود،</w:t>
      </w:r>
    </w:p>
    <w:p>
      <w:pPr>
        <w:pStyle w:val="BookText"/>
        <w:rPr/>
      </w:pPr>
      <w:r>
        <w:rPr>
          <w:rFonts w:ascii="Amiri" w:hAnsi="Amiri" w:eastAsia="Amiri" w:cs="Amiri"/>
          <w:color w:val="111111"/>
          <w:sz w:val="28"/>
          <w:sz w:val="28"/>
          <w:szCs w:val="28"/>
          <w:rtl w:val="true"/>
          <w:lang w:bidi="ar-SA"/>
        </w:rPr>
        <w:t>وقتى از محل خود خارج مى‌شود، نمازش شكسته است يا وقتى از محل‌هاى آخر تهران در مسير حركت عبور مى‌كند؟</w:t>
      </w:r>
    </w:p>
    <w:p>
      <w:pPr>
        <w:pStyle w:val="BookText"/>
        <w:rPr/>
      </w:pPr>
      <w:r>
        <w:rPr>
          <w:rFonts w:ascii="Amiri" w:hAnsi="Amiri" w:eastAsia="Amiri" w:cs="Amiri"/>
          <w:color w:val="111111"/>
          <w:sz w:val="28"/>
          <w:sz w:val="28"/>
          <w:szCs w:val="28"/>
          <w:rtl w:val="true"/>
          <w:lang w:bidi="ar-SA"/>
        </w:rPr>
        <w:t>بسمه تعالى، مبدأ مسافت در تهران منزل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وقتى نماز شكسته مى‌شود كه از محله‌اى كه منزل در آن است خارج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تهران وطن او است، اگر يك‌سال در تهران در فلان محل زندگى كند و سال بعد در يک محل ديگر و سال بعد در محل ديگر وطن او كدام محل مى‌باشد؟</w:t>
      </w:r>
    </w:p>
    <w:p>
      <w:pPr>
        <w:pStyle w:val="BookText"/>
        <w:rPr/>
      </w:pPr>
      <w:r>
        <w:rPr>
          <w:rFonts w:ascii="IRNazanin" w:hAnsi="IRNazanin" w:eastAsia="IRNazanin"/>
          <w:color w:val="111111"/>
          <w:sz w:val="28"/>
          <w:sz w:val="28"/>
          <w:szCs w:val="28"/>
          <w:rtl w:val="true"/>
          <w:lang w:bidi="fa-IR"/>
        </w:rPr>
        <w:t>بسمه تعالى، حكم وطن فقط در آن محله‌اى مترتب است كه بنا دارد هميشه در آن محله زندگى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برادرانى هستند كه در سپاه كارشان گشت‌زنى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با اتومبيل در يک محدوده مى‌گردند تا امنيت برقرار باشد و يا اگر به ضد انقلابى برخورد كردند دستگير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روزه‌شان به چه صورتى است؟ در فرض مسأله، تهران وطن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شغلشان گشت در مقدار مسافت شرعى است، نمازشان تمام و روزه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تعقيب افراد مشكوك روزانه به حد مسافت شرعى مى‌روند و كارشان همين است، حكم نماز و روزه ايشان به چه صورتى مى‌باشد؟</w:t>
      </w:r>
    </w:p>
    <w:p>
      <w:pPr>
        <w:pStyle w:val="BookText"/>
        <w:rPr/>
      </w:pPr>
      <w:r>
        <w:rPr>
          <w:rFonts w:ascii="IRNazanin" w:hAnsi="IRNazanin" w:eastAsia="IRNazanin"/>
          <w:color w:val="111111"/>
          <w:sz w:val="28"/>
          <w:sz w:val="28"/>
          <w:szCs w:val="28"/>
          <w:rtl w:val="true"/>
          <w:lang w:bidi="fa-IR"/>
        </w:rPr>
        <w:t>بسمه تعالى، اگر شغلشان گشت در مقدار مسافت شرعى براى تعقيب افراد مشكوک است، حكم همان است كه در بالا ذكر شد؛ ولى اگر در يك امتداد كسى را تعقيب مى‌كند، در صورتى كه از اول كسى را قصد دارد در مقدار مسافت تعقيب كند،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منزلش تهران است و قصد رفتن به قم را دارد، امروز به محل كار خود مى‌رود با علم به اين‌كه فردا راهى قم مى‌شود و شب را در محل كار خود مى‌ماند، در محل كار حكم نماز و روزه چنين فردى چيست؟</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محل كار اگر وطن نيست و از منزل فاصله دارد در فرض </w:t>
      </w:r>
    </w:p>
    <w:p>
      <w:pPr>
        <w:pStyle w:val="BookText"/>
        <w:rPr/>
      </w:pPr>
      <w:r>
        <w:rPr>
          <w:rFonts w:ascii="Amiri" w:hAnsi="Amiri" w:eastAsia="Amiri" w:cs="Amiri"/>
          <w:color w:val="111111"/>
          <w:sz w:val="28"/>
          <w:sz w:val="28"/>
          <w:szCs w:val="28"/>
          <w:rtl w:val="true"/>
          <w:lang w:bidi="ar-SA"/>
        </w:rPr>
        <w:t>سؤال در محل كار حكم مسافر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سپاه جهت كامل نمودن گزارشات رسيده، روزانه به محل‌هاى مختلف تردد مى‌نمايند و از حد مسافت شرعى گاه بيشتر و گاه كمتر مى‌روند حكم نماز و روزه‌شان به چه صورت مى‌باشد؟</w:t>
      </w:r>
    </w:p>
    <w:p>
      <w:pPr>
        <w:pStyle w:val="BookText"/>
        <w:rPr/>
      </w:pPr>
      <w:r>
        <w:rPr>
          <w:rFonts w:ascii="IRNazanin" w:hAnsi="IRNazanin" w:eastAsia="IRNazanin"/>
          <w:color w:val="111111"/>
          <w:sz w:val="28"/>
          <w:sz w:val="28"/>
          <w:szCs w:val="28"/>
          <w:rtl w:val="true"/>
          <w:lang w:bidi="fa-IR"/>
        </w:rPr>
        <w:t>بسمه تعالى، اگر كار او در مسافت شرعى به نحو دوره گردى است، نه در يكى دو محل معين؛ نمازش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دام ظله العالى</w:t>
      </w:r>
    </w:p>
    <w:p>
      <w:pPr>
        <w:pStyle w:val="BookText"/>
        <w:rPr/>
      </w:pPr>
      <w:r>
        <w:rPr>
          <w:rFonts w:ascii="IRNazanin" w:hAnsi="IRNazanin" w:eastAsia="IRNazanin"/>
          <w:color w:val="111111"/>
          <w:sz w:val="28"/>
          <w:sz w:val="28"/>
          <w:szCs w:val="28"/>
          <w:rtl w:val="true"/>
          <w:lang w:bidi="fa-IR"/>
        </w:rPr>
        <w:t xml:space="preserve">پس از تقديم عرض سلام و آرزوى سلامتى و طول عمر براى امام عزيزمان، اميد است همواره در زير سايۀ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رهبرى‌هاى امام امت موفق و پيروز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خواهشمند است در مورد سؤال‌هاى زير ما را راهنمايى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فتوايى كه در ماهنامۀ پاسدار اسلام، خرداد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بود، در جواب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تهران وطن او است و هر روز بدون آن‌كه از شهر خارج شود، چهار فرسنگ شرعى يا بيشتر راه مى‌رود، آيا چنين شخصى مسافر محسوب مى‌شود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پيمودن مسافت شرعى، ولو در داخل شهر حكم مسافر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ما اين‌گونه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ساكن اصفهان هستيم، ولى در شهرستان فلاورجان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مى‌كنيم، آيا مسافر محسوب مى‌شويم يا خير؛ با توجه به اين‌كه از منزلمان تا پايان شهر، ده كيلومتر فاصله هست و مجموعاً از منزلمان تا محل كار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هست؟ و به طور كلى، آيا در مسافرت به بيرون شهر، مبدأ، منزل انسان است يا بيرون شهر؟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كه با پيمودن مسافت شرعى ولو در داخل شهر، انسان حكم مسافر دارد؛ لطفاً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فتوا مربوط به قبل از ظهر است يا بعد از ظهر؟ و اگر كسى اين مسافت را پيمود، تا كى مسافر محسوب مى‌شود؟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وطن دوم براى يک نفر در چه صورت و تحت چه شرايطى محسوب مى‌شود؟</w:t>
      </w:r>
    </w:p>
    <w:p>
      <w:pPr>
        <w:pStyle w:val="BookText"/>
        <w:rPr/>
      </w:pPr>
      <w:r>
        <w:rPr>
          <w:rFonts w:ascii="IRNazanin" w:hAnsi="IRNazanin" w:eastAsia="IRNazanin"/>
          <w:color w:val="111111"/>
          <w:sz w:val="28"/>
          <w:sz w:val="28"/>
          <w:szCs w:val="28"/>
          <w:rtl w:val="true"/>
          <w:lang w:bidi="fa-IR"/>
        </w:rPr>
        <w:t>بسمه تعالى، حكم مزبور، مخصوص شهرهاى بزرگ خارق‌العاده مثل تهران است؛ و در مثل اصفهان، مبدأ مسافت از آخر شهر حساب مى‌شود كه اگر تا محل كار به مقدار چهار فرسخ شرعى نباشد حكم سفر ندارد؛ و در ترتب حكم سفر فرقى بين قبل از ظهر و بعد از ظهر نيست؛ ولى اگر بعد از ظهر از وطن يا محل اقامت در حال روزه بودن سفر كند روزه صحيح است؛ و در اتخاذ وطن دوم، خريدن ملك يا ماندن شش ماه شرط نيست؛ ولى علاوه بر قصد ماندن دائمى بايد مدتى در آن‌جا بماند كه عرفاً صدق كند اهل آن‌جا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الشخص المرتبط بوظيفة حكومية في طهران، و يقع محلّ سكناه في محلّة و دائرته في محلّة اُخري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المحلاّت في طهران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عليه أن ينوي الإقامة من أجل أن تكون صلاته تامة؟</w:t>
      </w:r>
    </w:p>
    <w:p>
      <w:pPr>
        <w:pStyle w:val="BookText"/>
        <w:rPr/>
      </w:pPr>
      <w:r>
        <w:rPr>
          <w:rFonts w:ascii="Amiri" w:hAnsi="Amiri" w:eastAsia="Amiri" w:cs="Amiri"/>
          <w:color w:val="111111"/>
          <w:sz w:val="28"/>
          <w:sz w:val="28"/>
          <w:szCs w:val="28"/>
          <w:rtl w:val="true"/>
          <w:lang w:bidi="ar-SA"/>
        </w:rPr>
        <w:t>بسمه تعالى، لا يجب عليه قصد الإقامة؛ نعم لو نوى الإقامة يجب عليه إتمام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جماران</w:t>
      </w:r>
    </w:p>
    <w:p>
      <w:pPr>
        <w:pStyle w:val="BookText"/>
        <w:rPr/>
      </w:pPr>
      <w:r>
        <w:rPr>
          <w:rFonts w:ascii="IRNazanin" w:hAnsi="IRNazanin" w:eastAsia="IRNazanin"/>
          <w:color w:val="111111"/>
          <w:sz w:val="28"/>
          <w:sz w:val="28"/>
          <w:szCs w:val="28"/>
          <w:rtl w:val="true"/>
          <w:lang w:bidi="fa-IR"/>
        </w:rPr>
        <w:t>نظر به اين‌كه اخيراً مسأله‌اى به فتواى امام خمينى در جامعه پخش شده است كه كمى مبهم است، لذا خواهشمند است كه اين فتوا را شرح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از منزل خود حركت كند و بخواهد به جايى برود، اين شش فرسخ، از منزل حساب مى‌شود يا از ديوار شهر يا از محل كار؟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را ذكر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بلاد كبيره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مبدأ مسافت در بلاد كبيره، منزل است و مسافت شرعى، هشت فرسخ است ولو به اين نحو كه چهار فرسخ برود و چهار فرسخ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تهران جزو بلاد كبيره است يا نه؟</w:t>
      </w:r>
    </w:p>
    <w:p>
      <w:pPr>
        <w:pStyle w:val="BookText"/>
        <w:rPr/>
      </w:pPr>
      <w:r>
        <w:rPr>
          <w:rFonts w:ascii="Amiri" w:hAnsi="Amiri" w:eastAsia="Amiri" w:cs="Amiri"/>
          <w:color w:val="111111"/>
          <w:sz w:val="28"/>
          <w:sz w:val="28"/>
          <w:szCs w:val="28"/>
          <w:rtl w:val="true"/>
          <w:lang w:bidi="ar-SA"/>
        </w:rPr>
        <w:t>بسمه تعالى، تهران از بلاد كبيره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شش فرسخ كه از مبدأ حساب مى‌گردد آيا مسير مستقيم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آنچه را كه راه مى‌رود، خواهد بود؟ براى روشن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روزى اگر بخواهم به محل كار خود بروم، اگر از يك مسير بروم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مى‌شود ولى اگر از مسير ديگرى بروم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تكليف در اين‌جا چگونه است؟</w:t>
      </w:r>
    </w:p>
    <w:p>
      <w:pPr>
        <w:pStyle w:val="BookText"/>
        <w:rPr/>
      </w:pPr>
      <w:r>
        <w:rPr>
          <w:rFonts w:ascii="IRNazanin" w:hAnsi="IRNazanin" w:eastAsia="IRNazanin"/>
          <w:color w:val="111111"/>
          <w:sz w:val="28"/>
          <w:sz w:val="28"/>
          <w:szCs w:val="28"/>
          <w:rtl w:val="true"/>
          <w:lang w:bidi="fa-IR"/>
        </w:rPr>
        <w:t>بسمه تعالى، گذشت كه مسافت شرعى هشت فرسخ است و ميزان، راهى است كه شخص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اگر محل كار شخصى از منزل وى مثلاً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باشد و بعد از اين‌كه به محل كار خود آمد از همين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محل كار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مأموريتى برود و مثلاً از محل كار خود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طرف منزل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به محل كار خود برگردد يا بخواهد در همان جايى كه به مأموريت رفته نماز بخواند، آيا نماز وى شكسته است يا خير؟</w:t>
      </w:r>
    </w:p>
    <w:p>
      <w:pPr>
        <w:pStyle w:val="BookText"/>
        <w:rPr/>
      </w:pPr>
      <w:r>
        <w:rPr>
          <w:rFonts w:ascii="Amiri" w:hAnsi="Amiri" w:eastAsia="Amiri" w:cs="Amiri"/>
          <w:color w:val="111111"/>
          <w:sz w:val="28"/>
          <w:sz w:val="28"/>
          <w:szCs w:val="28"/>
          <w:rtl w:val="true"/>
          <w:lang w:bidi="ar-SA"/>
        </w:rPr>
        <w:t>بسمه تعالى، در فرض مذكور، نماز شكسته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محل كار شخصى از منزل وى شش فرسخ بيشتر باشد و كار وى هميشه همين باشد، به طورى كه نتواند كار خود را تعطيل كند، اين شخص چگونه مى‌بايست در طول سال، روزۀ خود را بگيرد؟</w:t>
      </w:r>
    </w:p>
    <w:p>
      <w:pPr>
        <w:pStyle w:val="BookText"/>
        <w:rPr/>
      </w:pPr>
      <w:r>
        <w:rPr>
          <w:rFonts w:ascii="IRNazanin" w:hAnsi="IRNazanin" w:eastAsia="IRNazanin"/>
          <w:color w:val="111111"/>
          <w:sz w:val="28"/>
          <w:sz w:val="28"/>
          <w:szCs w:val="28"/>
          <w:rtl w:val="true"/>
          <w:lang w:bidi="fa-IR"/>
        </w:rPr>
        <w:t>بسمه تعالى، مسافت شرعى هشت فرسخ است و چنين شخصى حكم مسافر دارد و قضاى روزه‌ها را نبايد از سال بعد عقب بيندازد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فرسخ شرعى چند كيلومتر است؟</w:t>
      </w:r>
    </w:p>
    <w:p>
      <w:pPr>
        <w:pStyle w:val="BookText"/>
        <w:rPr/>
      </w:pPr>
      <w:r>
        <w:rPr>
          <w:rFonts w:ascii="IRNazanin" w:hAnsi="IRNazanin" w:eastAsia="IRNazanin"/>
          <w:color w:val="111111"/>
          <w:sz w:val="28"/>
          <w:sz w:val="28"/>
          <w:szCs w:val="28"/>
          <w:rtl w:val="true"/>
          <w:lang w:bidi="fa-IR"/>
        </w:rPr>
        <w:t xml:space="preserve">بسمه تعالى، چهار فرسخ، تقريباً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حضرت آيت الله العظمى امام خمينى، رهبر كبير انقلاب، متع الله المسلمين بطول بقائه </w:t>
      </w:r>
    </w:p>
    <w:p>
      <w:pPr>
        <w:pStyle w:val="BookText"/>
        <w:rPr/>
      </w:pPr>
      <w:r>
        <w:rPr>
          <w:rFonts w:ascii="IRNazanin" w:hAnsi="IRNazanin" w:eastAsia="IRNazanin"/>
          <w:color w:val="111111"/>
          <w:sz w:val="28"/>
          <w:sz w:val="28"/>
          <w:szCs w:val="28"/>
          <w:rtl w:val="true"/>
          <w:lang w:bidi="fa-IR"/>
        </w:rPr>
        <w:t>حضرت‌عالى در پاسخ يكى از مسائل فرموده‌ايد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مسافت در بلاد كبيره مثل تهران، منزل است و كسى كه تهران وطن او نيست و هر روز از محل سكونت و حدود آن خارج مى‌شود براى كار، نمى‌تواند قصد اقامه نمايد و حكم مسافر را دارد و چنانچه بر خلاف عمل كرده بايد قضا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خواهشمند است ميزان حدود را مشخص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تشخيص حدود با عرف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eastAsia="IRNazanin" w:cs="IRNazanin"/>
          <w:color w:val="111111"/>
          <w:sz w:val="28"/>
          <w:szCs w:val="28"/>
          <w:lang w:bidi="fa-IR"/>
        </w:rPr>
        <w:t>7416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بلاد كبيره چگونه بلادى است؟ يعنى بلاد كبيره با ديگر بلاد، چگونه و تحت چه شرايطى قابل تمييز از يكديگر مى‌باشند؟</w:t>
      </w:r>
    </w:p>
    <w:p>
      <w:pPr>
        <w:pStyle w:val="BookText"/>
        <w:rPr/>
      </w:pPr>
      <w:r>
        <w:rPr>
          <w:rFonts w:ascii="Amiri" w:hAnsi="Amiri" w:eastAsia="Amiri" w:cs="Amiri"/>
          <w:color w:val="111111"/>
          <w:sz w:val="28"/>
          <w:sz w:val="28"/>
          <w:szCs w:val="28"/>
          <w:rtl w:val="true"/>
          <w:lang w:bidi="ar-SA"/>
        </w:rPr>
        <w:t>بسمه تعالى، تشخيص آن با عرف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ضمن عرض تبريک پيروزى‌هاى اخير و موفقيت در كارهايتان؛ چند سؤال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در تهران زندگى مى‌كنند و محل كارشان از منزل بيش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 نماز و روزۀ آنان چطور است؟ و اگر كامل خوانده باشند يا شكسته، آيا بايد قضاى آن‌را به جا آورند يا خير؟</w:t>
      </w:r>
    </w:p>
    <w:p>
      <w:pPr>
        <w:pStyle w:val="BookText"/>
        <w:rPr/>
      </w:pPr>
      <w:r>
        <w:rPr>
          <w:rFonts w:ascii="IRNazanin" w:hAnsi="IRNazanin" w:eastAsia="IRNazanin"/>
          <w:color w:val="111111"/>
          <w:sz w:val="28"/>
          <w:sz w:val="28"/>
          <w:szCs w:val="28"/>
          <w:rtl w:val="true"/>
          <w:lang w:bidi="fa-IR"/>
        </w:rPr>
        <w:t>بسمه تعالى، در محل كار، شكسته است و آنچه برخلاف شده بايد قضا شوند و اگر محل زندگى، وطن او است، در آن‌جا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اهل شهرى ديگر هستند و محل خدمتشان اين‌جا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وقتى قصد ده روز كردند و بعد از آن در تهران خواستند گردش كنند و دوباره به محل خدمتشان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محل خدمت، حوالى و اطراف تهران باشد؛ مثل لويزان و 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درست بخوانند نماز را يا شكسته؟ و اگر دوباره قصد ده روز كنند با</w:t>
      </w:r>
    </w:p>
    <w:p>
      <w:pPr>
        <w:pStyle w:val="BookText"/>
        <w:rPr/>
      </w:pPr>
      <w:r>
        <w:rPr>
          <w:rFonts w:ascii="IRNazanin" w:hAnsi="IRNazanin" w:eastAsia="IRNazanin"/>
          <w:color w:val="111111"/>
          <w:sz w:val="28"/>
          <w:sz w:val="28"/>
          <w:szCs w:val="28"/>
          <w:rtl w:val="true"/>
          <w:lang w:bidi="fa-IR"/>
        </w:rPr>
        <w:t>اين‌كه مى‌دانند ده روز در آن محل كه بوده‌اند، نمى‌مانند و به تهران براى گردش خواهند آمد، نماز را چطور بايد بخوانند؟</w:t>
      </w:r>
    </w:p>
    <w:p>
      <w:pPr>
        <w:pStyle w:val="BookText"/>
        <w:rPr/>
      </w:pPr>
      <w:r>
        <w:rPr>
          <w:rFonts w:ascii="IRNazanin" w:hAnsi="IRNazanin" w:eastAsia="IRNazanin"/>
          <w:color w:val="111111"/>
          <w:sz w:val="28"/>
          <w:sz w:val="28"/>
          <w:szCs w:val="28"/>
          <w:rtl w:val="true"/>
          <w:lang w:bidi="fa-IR"/>
        </w:rPr>
        <w:t>بسمه تعالى، اگر نمى‌دانند كه ده روز مى‌مانند يا مى‌دانند كه نمى‌مانند، نمى‌توانند قصد كنند و اگر بعد از قصد و ماندن ده روز، باز به مسافت بروند مجدداً بايد قصد كنند يا قصر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پدرى كه به جمهورى اسلامى عقيده‌اى ندارد و اصلاً به اسلام مؤمن نيست، رابطۀ با او بايد چطور باشد؟ آيا مى‌توان در خانۀ او بود و با او هم‌صحبت شد يا خير و چرا؟</w:t>
      </w:r>
    </w:p>
    <w:p>
      <w:pPr>
        <w:pStyle w:val="BookText"/>
        <w:rPr/>
      </w:pPr>
      <w:r>
        <w:rPr>
          <w:rFonts w:ascii="Amiri" w:hAnsi="Amiri" w:eastAsia="Amiri" w:cs="Amiri"/>
          <w:color w:val="111111"/>
          <w:sz w:val="28"/>
          <w:sz w:val="28"/>
          <w:szCs w:val="28"/>
          <w:rtl w:val="true"/>
          <w:lang w:bidi="ar-SA"/>
        </w:rPr>
        <w:t>بسمه تعالى، با احترام ارشادش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محترماً خواهشمند است به مسأله شرعى ذيل پاسخ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زادگاه اين‌جانب شهر اصفهان مى‌باشد كه دو سال است جهت كار به تهران آمده و در حوالى پُل ستارخان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سكونت دارم و محل كارم واقع در ميدان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توپ‌خانۀ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با توجه به اين‌كه قصد دارم در تهران بمانم و همچنين با توجه به اين‌كه فاصلۀ دو مكان مذكور كمتر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آيا نماز بنده بايستى تمام يا قصر خوانده شود؟</w:t>
      </w:r>
    </w:p>
    <w:p>
      <w:pPr>
        <w:pStyle w:val="BookText"/>
        <w:rPr/>
      </w:pPr>
      <w:r>
        <w:rPr>
          <w:rFonts w:ascii="IRNazanin" w:hAnsi="IRNazanin" w:eastAsia="IRNazanin"/>
          <w:color w:val="111111"/>
          <w:sz w:val="28"/>
          <w:sz w:val="28"/>
          <w:szCs w:val="28"/>
          <w:rtl w:val="true"/>
          <w:lang w:bidi="fa-IR"/>
        </w:rPr>
        <w:t>بسمه تعالى، اگر در محلۀ سكونت، قصد زندگى دائمى داريد، در فرض مرقوم، نماز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 سال شرعى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خمس را حساب كرد، من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داشتم كه در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بدهكارى‌ام را پرداخت كردم، آيا به ما تركه خمس تعلق مى‌گيرد يا خير؟</w:t>
      </w:r>
    </w:p>
    <w:p>
      <w:pPr>
        <w:pStyle w:val="BookText"/>
        <w:rPr/>
      </w:pPr>
      <w:r>
        <w:rPr>
          <w:rFonts w:ascii="Amiri" w:hAnsi="Amiri" w:eastAsia="Amiri" w:cs="Amiri"/>
          <w:color w:val="111111"/>
          <w:sz w:val="28"/>
          <w:sz w:val="28"/>
          <w:szCs w:val="28"/>
          <w:rtl w:val="true"/>
          <w:lang w:bidi="ar-SA"/>
        </w:rPr>
        <w:t>بسمه تعالى، مقصود از سؤال روشن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شكسته از انسان قضا شود بعد از رسيدن به وطن قضاى نماز بايستى كامل يا شكسته خوانده شود؟</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نمازى كه در سفر فوت شده بايد شكسته قضا 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eastAsia="IRNazanin" w:cs="IRNazanin"/>
          <w:color w:val="111111"/>
          <w:sz w:val="28"/>
          <w:szCs w:val="28"/>
          <w:lang w:bidi="fa-IR"/>
        </w:rPr>
        <w:t>5431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يك شخص كاسبى هستم ودر بازار مغازه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منزلم در شميرانات تهران مى‌باشد؛ براى رسيدن به محل كارم مى‌بايست مسافت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را درشهر طى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روزه ونماز بنده كامل است يا خير؟</w:t>
      </w:r>
    </w:p>
    <w:p>
      <w:pPr>
        <w:pStyle w:val="BookText"/>
        <w:rPr/>
      </w:pPr>
      <w:r>
        <w:rPr>
          <w:rFonts w:ascii="IRNazanin" w:hAnsi="IRNazanin" w:eastAsia="IRNazanin"/>
          <w:color w:val="111111"/>
          <w:sz w:val="28"/>
          <w:sz w:val="28"/>
          <w:szCs w:val="28"/>
          <w:rtl w:val="true"/>
          <w:lang w:bidi="fa-IR"/>
        </w:rPr>
        <w:t>بسمه تعالى، اگر محلى كه منزل شما در آن است وطن شما است، در فرض سؤال، نماز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مدّ ظله العالى على رؤوس المسلمين</w:t>
      </w:r>
    </w:p>
    <w:p>
      <w:pPr>
        <w:pStyle w:val="BookText"/>
        <w:rPr/>
      </w:pPr>
      <w:r>
        <w:rPr>
          <w:rFonts w:ascii="IRNazanin" w:hAnsi="IRNazanin" w:eastAsia="IRNazanin"/>
          <w:color w:val="111111"/>
          <w:sz w:val="28"/>
          <w:sz w:val="28"/>
          <w:szCs w:val="28"/>
          <w:rtl w:val="true"/>
          <w:lang w:bidi="fa-IR"/>
        </w:rPr>
        <w:t xml:space="preserve">با سلام به روح خدا، خمينى كبير، نايب بر حق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خواهشمندم سؤالات زير را به برادر خود پاسخ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اين است كه اين‌جانب در تهران به دنيا آمده‌ام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يك محله زندگى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ازدواج از خانواده و پدر و مادرم جدا شدم و در همان تهران زندگى مى‌كنم و فاصله‌ام نيز با خانۀ پدرم كمتر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ولى در محل جديد و به طور كلى تهران هم، قصد ماندن تا آخر عمر ندارم؛ يعنى به علل شغلى و اين‌كه محل جديد هم ملك خودم نيست و موقتى است نخواهم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مهم ديگر اين‌كه در تمام مدتى كه در محل جديد هستيم، نتوانسته‌ام ده روز متوالى اقامت داشته باشم و حاضر شدن به كار و درس و غيره فعلاً قصد اقامت ده روزه را غير ممكن مى‌سازد و حتماً رفت و آمد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نصف روز و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نمازهاى چهار ركعتى بنده چه مى‌شود، قصر يا تمام؟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نذر دارم كه روزه‌هايى در طول ماه بگيرم، اين‌ها چه مى‌شود؟ آن‌ها كه گرفته‌ام و نذرم چه مى‌شود؟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روزه‌هاى ماه رمضان اين‌جانب چگونه بوده و اعاده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 يا ندارد؟</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در فرض مسأله محدودۀ تهران در زمان تولد، وطن محسوب است و رفت و آمد در خارج تا كمتر از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سبب قصر نماز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انگور و آب انگورى كه براى سركه انداختن در ظرفى انباشته شده، به جوش بيايد و بعد هم ثابت نشود كه مست كننده بوده و سپس تبديل به سركه بشود،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مستفاد از مسائل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امام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مى‌شود و حتى ظرفش و چيزى كه روى آن انداختند نيز پاک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انگور با ساقه‌اش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اسكلت خوشۀ انگور كه دانه‌ها به آن متصلند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مصرف شده باشد و چنانچه ثابت شود كه مست‌كننده بوده و نجس شده، پس از سركه شدن آيا چوب‌ها و ساقه‌هاى انگور هم پاک مى‌شود يا نه؟</w:t>
      </w:r>
    </w:p>
    <w:p>
      <w:pPr>
        <w:pStyle w:val="BookText"/>
        <w:rPr/>
      </w:pPr>
      <w:r>
        <w:rPr>
          <w:rFonts w:ascii="IRNazanin" w:hAnsi="IRNazanin" w:eastAsia="IRNazanin"/>
          <w:color w:val="111111"/>
          <w:sz w:val="28"/>
          <w:sz w:val="28"/>
          <w:szCs w:val="28"/>
          <w:rtl w:val="true"/>
          <w:lang w:bidi="fa-IR"/>
        </w:rPr>
        <w:t>بسمه تعالى، پاک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صحيح است كه اگر كسى از شهرستان به تهران كه وطن اوست برگشت يا از سفرى كه نماز چهار ركعتى را قصر مى‌كند برگشت به تهران بايد به محله‌اش بيايد تا بعد بتواند نمازش را تمام كند يا بتواند روزه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ظهر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به محله‌اش برنگردد وضع نماز و روزه‌اش چه مى‌شود؟</w:t>
      </w:r>
    </w:p>
    <w:p>
      <w:pPr>
        <w:pStyle w:val="BookText"/>
        <w:rPr/>
      </w:pPr>
      <w:r>
        <w:rPr>
          <w:rFonts w:ascii="IRNazanin" w:hAnsi="IRNazanin" w:eastAsia="IRNazanin"/>
          <w:color w:val="111111"/>
          <w:sz w:val="28"/>
          <w:sz w:val="28"/>
          <w:szCs w:val="28"/>
          <w:rtl w:val="true"/>
          <w:lang w:bidi="fa-IR"/>
        </w:rPr>
        <w:t>بسمه تعالى، اگر به محلى كه وطن اوست برنگردد، در فرض مسأله حكم مسافر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نقطه‌اى به نقطۀ ديگر تهران كه بيش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مى‌شود آيا باعث مى‌شود كه اگر نقطه شروع وطن باشد در نقطه ثانى نماز شكسته شود؟</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نماز شكسته مى‌شود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انقلاب اسلامى ايران، امام خمينى</w:t>
      </w:r>
    </w:p>
    <w:p>
      <w:pPr>
        <w:pStyle w:val="BookText"/>
        <w:rPr/>
      </w:pPr>
      <w:r>
        <w:rPr>
          <w:rFonts w:ascii="Amiri" w:hAnsi="Amiri" w:eastAsia="Amiri" w:cs="Amiri"/>
          <w:color w:val="111111"/>
          <w:sz w:val="28"/>
          <w:sz w:val="28"/>
          <w:szCs w:val="28"/>
          <w:rtl w:val="true"/>
          <w:lang w:bidi="ar-SA"/>
        </w:rPr>
        <w:t>سلام عليكم؛ با التماس دعاى خير، سؤالى به شرح زير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سربازان آموزشى هستيم كه در حدود دو ماه قبل، از اصفهان به تهران اعزام شده‌ايم و وطن اصلى ما اصفهان است و هفته‌اى يكى دو بار هم به مرخصى داخل شهر تهران مى‌رويم و معمولاً هم معلوم نيست كه چه مقدار از پادگان و براى چند ساعت دور مى‌شويم و ممكن است ماهى يک بار هم به اصفهان برويم؛ ضمناً خدمت دو سالۀ ما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پادگان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توضيح بفرماييد كه نمازهاى ما در اين پادگان، در اصفهان، در بين راه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در داخل تهران وقتى به اندازۀ مسافت شرعى از پادگان دور مى‌شويم به چه صورت است؛ يعنى تمام بايد خوانده شود يا قصر؟ و چون تا به حال چندين جواب متفاوت به ما داده‌اند و ما را گيج كرده‌اند</w:t>
      </w:r>
    </w:p>
    <w:p>
      <w:pPr>
        <w:pStyle w:val="BookText"/>
        <w:rPr/>
      </w:pPr>
      <w:r>
        <w:rPr>
          <w:rFonts w:ascii="IRNazanin" w:hAnsi="IRNazanin" w:eastAsia="IRNazanin"/>
          <w:color w:val="111111"/>
          <w:sz w:val="28"/>
          <w:sz w:val="28"/>
          <w:szCs w:val="28"/>
          <w:rtl w:val="true"/>
          <w:lang w:bidi="fa-IR"/>
        </w:rPr>
        <w:t>خواهشمند است در اين مورد دقيقاً پاسخ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اصفهان نماز شما تمام است و در بين راه بايد شكسته بخوانيد و همچنين در تهران، بدون قصد اقامۀ ده روز در يک محله،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سلام؛ به عرض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كار من در تهران و منزلى كه در آن زندگى مى‌كنم در فاصلۀ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تهران است، زمانى كه در تهران هستم تكليف نماز و روزۀ من چيست؟ آيا شكسته است يا خير؟ در صورت شكسته بودن، جبران روزه را چگونه به جاى آورم؟</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اگر متولد تهران بوده و خيال برگشتن به تهران را هم بعد از چند سال داشته </w:t>
      </w:r>
    </w:p>
    <w:p>
      <w:pPr>
        <w:pStyle w:val="BookText"/>
        <w:rPr/>
      </w:pPr>
      <w:r>
        <w:rPr>
          <w:rFonts w:ascii="IRNazanin" w:hAnsi="IRNazanin" w:eastAsia="IRNazanin"/>
          <w:color w:val="111111"/>
          <w:sz w:val="28"/>
          <w:sz w:val="28"/>
          <w:szCs w:val="28"/>
          <w:rtl w:val="true"/>
          <w:lang w:bidi="fa-IR"/>
        </w:rPr>
        <w:t>باشم، در اين صورت تكليف چيست؟</w:t>
      </w:r>
    </w:p>
    <w:p>
      <w:pPr>
        <w:pStyle w:val="BookText"/>
        <w:rPr/>
      </w:pPr>
      <w:r>
        <w:rPr>
          <w:rFonts w:ascii="Amiri" w:hAnsi="Amiri" w:eastAsia="Amiri" w:cs="Amiri"/>
          <w:color w:val="111111"/>
          <w:sz w:val="28"/>
          <w:sz w:val="28"/>
          <w:szCs w:val="28"/>
          <w:rtl w:val="true"/>
          <w:lang w:bidi="ar-SA"/>
        </w:rPr>
        <w:t>بسمه تعالى، در غير وطن، حكم مسافر داريد و در فرض تولد در تهران قبل از كبيره شدن آن، تمام محدودۀ تهران سابق وطن شما است و تا از آن اعراض نكرده‌ايد حكم وطن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درود بر امام خمينى و شهيدان راه حق و حقيقت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محلى متولد شده باشد و آن محل را ترك كند و به محل ديگر برود و خانه‌اش هم اجاره‌اى باشد، آيا نمازش را بايد شكسته بخواند يا نه؟ لطفاً تا حدودى شرح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محل تولد، خيابان خراسان بوده و محل فعلى، نارمک كه در آن هستيم و خانه هم اجاره‌اى است، آيا در اين حالت، نماز شكسته است يا نه؟</w:t>
      </w:r>
    </w:p>
    <w:p>
      <w:pPr>
        <w:pStyle w:val="BookText"/>
        <w:rPr/>
      </w:pPr>
      <w:r>
        <w:rPr>
          <w:rFonts w:ascii="IRNazanin" w:hAnsi="IRNazanin" w:eastAsia="IRNazanin"/>
          <w:color w:val="111111"/>
          <w:sz w:val="28"/>
          <w:sz w:val="28"/>
          <w:szCs w:val="28"/>
          <w:rtl w:val="true"/>
          <w:lang w:bidi="fa-IR"/>
        </w:rPr>
        <w:t>بسمه تعالى، اگر قبل از كبيره شدن تهران، متولد شده و محلۀ جديد در آن وقت بوده و اعراض از وطن هم نكرده، نمازش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فتواى اخير امام راجع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محل دور شدن، دربارۀ نماز و روزه چيست؟</w:t>
      </w:r>
    </w:p>
    <w:p>
      <w:pPr>
        <w:pStyle w:val="BookText"/>
        <w:rPr/>
      </w:pPr>
      <w:r>
        <w:rPr>
          <w:rFonts w:ascii="IRNazanin" w:hAnsi="IRNazanin" w:eastAsia="IRNazanin"/>
          <w:color w:val="111111"/>
          <w:sz w:val="28"/>
          <w:sz w:val="28"/>
          <w:szCs w:val="28"/>
          <w:rtl w:val="true"/>
          <w:lang w:bidi="fa-IR"/>
        </w:rPr>
        <w:t xml:space="preserve">بسمه تعالى، مقدار مسافت،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با برگشتن آن است و احكام آن در رسالۀ عمليه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مسلمانى كه نماز نمى‌خواند آيا نجس است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شناسنامه‌اى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بله، چرا؟</w:t>
      </w:r>
    </w:p>
    <w:p>
      <w:pPr>
        <w:pStyle w:val="BookText"/>
        <w:rPr/>
      </w:pPr>
      <w:r>
        <w:rPr>
          <w:rFonts w:ascii="IRNazanin" w:hAnsi="IRNazanin" w:eastAsia="IRNazanin"/>
          <w:color w:val="111111"/>
          <w:sz w:val="28"/>
          <w:sz w:val="28"/>
          <w:szCs w:val="28"/>
          <w:rtl w:val="true"/>
          <w:lang w:bidi="fa-IR"/>
        </w:rPr>
        <w:t>بسمه تعالى، اگر منكر خدا يا رسول يا يكى از ضروريات دين نيست، پاك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eastAsia="IRNazanin" w:cs="IRNazanin"/>
          <w:color w:val="111111"/>
          <w:sz w:val="28"/>
          <w:szCs w:val="28"/>
          <w:lang w:bidi="fa-IR"/>
        </w:rPr>
        <w:t>1040</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الحمد لله رب العالمين و الصلاة و السلام على أشرف الخلق محمد و على آله الطاهرين</w:t>
      </w:r>
      <w:r>
        <w:rPr>
          <w:rFonts w:eastAsia="Amiri" w:cs="Amiri" w:ascii="Amiri" w:hAnsi="Amiri"/>
          <w:color w:val="111111"/>
          <w:sz w:val="28"/>
          <w:szCs w:val="28"/>
          <w:rtl w:val="true"/>
          <w:lang w:bidi="ar-SA"/>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حضرة الإمام العظيم و القائد الملهم و المرجع الديني الأعلى، سيدنا و مولانا، آية الله العظمى روح الله الموسوى الخميني 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أسمى التحيّات و أحرّ </w:t>
      </w:r>
    </w:p>
    <w:p>
      <w:pPr>
        <w:pStyle w:val="BookText"/>
        <w:rPr/>
      </w:pPr>
      <w:r>
        <w:rPr>
          <w:rFonts w:ascii="Amiri" w:hAnsi="Amiri" w:eastAsia="Amiri" w:cs="Amiri"/>
          <w:color w:val="111111"/>
          <w:sz w:val="28"/>
          <w:sz w:val="28"/>
          <w:szCs w:val="28"/>
          <w:rtl w:val="true"/>
          <w:lang w:bidi="ar-SA"/>
        </w:rPr>
        <w:t>الأشواق للثم يديكم المباركتين و التشرف بخدمة أعتابكم المقدّسة، نرفع إليكم هذه الاستفتائات، راجين التفضل علينا بالإجابة و دمتم سالمين للاُمّة و المستضعفين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انتقل شخص من مكان إلى آخر بينهما مسافة في مدينةٍ واحدة كطهران، فهل يقصر أو يتمّ؟</w:t>
      </w:r>
    </w:p>
    <w:p>
      <w:pPr>
        <w:pStyle w:val="BookText"/>
        <w:rPr/>
      </w:pPr>
      <w:r>
        <w:rPr>
          <w:rFonts w:ascii="Amiri" w:hAnsi="Amiri" w:eastAsia="Amiri" w:cs="Amiri"/>
          <w:color w:val="111111"/>
          <w:sz w:val="28"/>
          <w:sz w:val="28"/>
          <w:szCs w:val="28"/>
          <w:rtl w:val="true"/>
          <w:lang w:bidi="ar-SA"/>
        </w:rPr>
        <w:t>بسم الله الرحمن الرحيم، في البلدان الكبار الخارق للعادة يقصر إذا توفّر فيه شروط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ما في الذمة رجاء المطلوبية، هل تصحّ مع الجماعة أم لا؟</w:t>
      </w:r>
    </w:p>
    <w:p>
      <w:pPr>
        <w:pStyle w:val="BookText"/>
        <w:rPr/>
      </w:pPr>
      <w:r>
        <w:rPr>
          <w:rFonts w:ascii="Amiri" w:hAnsi="Amiri" w:eastAsia="Amiri" w:cs="Amiri"/>
          <w:color w:val="111111"/>
          <w:sz w:val="28"/>
          <w:sz w:val="28"/>
          <w:szCs w:val="28"/>
          <w:rtl w:val="true"/>
          <w:lang w:bidi="ar-SA"/>
        </w:rPr>
        <w:t>بسم الله الرحمن الرحيم، تصحّ مأموماً لا إماماً؛ فلا يصحّ للغير أن يقتدي به في مثل تلك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دخل شخص في الصلاة بنيّة الجمعة، ثمّ تبين أنّها ليست جمعة، فهل تصحّ صلاته لو غيّر النية أم لا و كذا العكس؟</w:t>
      </w:r>
    </w:p>
    <w:p>
      <w:pPr>
        <w:pStyle w:val="BookText"/>
        <w:rPr/>
      </w:pPr>
      <w:r>
        <w:rPr>
          <w:rFonts w:ascii="Amiri" w:hAnsi="Amiri" w:eastAsia="Amiri" w:cs="Amiri"/>
          <w:color w:val="111111"/>
          <w:sz w:val="28"/>
          <w:sz w:val="28"/>
          <w:szCs w:val="28"/>
          <w:rtl w:val="true"/>
          <w:lang w:bidi="ar-SA"/>
        </w:rPr>
        <w:t>بسم الله الرحمن الرحيم، في تصحيح الصلاة المذكورة بالعدول في النيّة إشكال، و الأحوط إتمامها، ثمّ إعادتها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حدود طاعة الوالدين، و هل يجب طاعتهما في تطليق زوجته؟</w:t>
      </w:r>
    </w:p>
    <w:p>
      <w:pPr>
        <w:pStyle w:val="BookText"/>
        <w:rPr/>
      </w:pPr>
      <w:r>
        <w:rPr>
          <w:rFonts w:ascii="Amiri" w:hAnsi="Amiri" w:eastAsia="Amiri" w:cs="Amiri"/>
          <w:color w:val="111111"/>
          <w:sz w:val="28"/>
          <w:sz w:val="28"/>
          <w:szCs w:val="28"/>
          <w:rtl w:val="true"/>
          <w:lang w:bidi="ar-SA"/>
        </w:rPr>
        <w:t>بسم الله الرحمن الرحيم، لا تجب طاعتهما في تطليق الزوجة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يجب استئذان الوالدين في الذهاب إلى الجبهة فيما لو لم يكن الذهاب إليها واجباً عينياً؟ و إذا احتمل أنّهما لا يقبلان فما حكمه؟ ولو قَبِل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أو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حكمه؟</w:t>
      </w:r>
    </w:p>
    <w:p>
      <w:pPr>
        <w:pStyle w:val="BookText"/>
        <w:rPr/>
      </w:pPr>
      <w:r>
        <w:rPr>
          <w:rFonts w:ascii="Amiri" w:hAnsi="Amiri" w:eastAsia="Amiri" w:cs="Amiri"/>
          <w:color w:val="111111"/>
          <w:sz w:val="28"/>
          <w:sz w:val="28"/>
          <w:szCs w:val="28"/>
          <w:rtl w:val="true"/>
          <w:lang w:bidi="ar-SA"/>
        </w:rPr>
        <w:t>بسم الله الرحمن الرحيم، ما دامت جبهات الدفاع بحاجة إلى المقاتلين والمعاونين، تجب المشاركة فيها و إن لم يأذن له الأبوان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يجب تنبيه النائم للصلاة أم لا؟</w:t>
      </w:r>
    </w:p>
    <w:p>
      <w:pPr>
        <w:pStyle w:val="BookText"/>
        <w:rPr/>
      </w:pPr>
      <w:r>
        <w:rPr>
          <w:rFonts w:ascii="Amiri" w:hAnsi="Amiri" w:eastAsia="Amiri" w:cs="Amiri"/>
          <w:color w:val="111111"/>
          <w:sz w:val="28"/>
          <w:sz w:val="28"/>
          <w:szCs w:val="28"/>
          <w:rtl w:val="true"/>
          <w:lang w:bidi="ar-SA"/>
        </w:rPr>
        <w:t>بسمه تعالى، لا يجب؛ إلاّ إذا كان المكلّف مسؤولاً في حثّ الغير على إقامة الصلاة، كالوالدين بالنسبة لأولاده الذين تحت تكفّله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ماتت حامل و غسّلت، ثمّ أسقطت بعد الغسل، فهل يجب تغسيلها غسل النفاس؟ و هل يجب تغسيل السقط المتجاوز أربعة أشهر غسل الأموات؟</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لا يجب تجديد غسلها ولكن يجب تغسيل السقط إنْ تمّ له أربعة أشهر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ماء الشعير الذي يباع في أسواق الجمهورية الإسلامية؟</w:t>
      </w:r>
    </w:p>
    <w:p>
      <w:pPr>
        <w:pStyle w:val="BookText"/>
        <w:rPr/>
      </w:pPr>
      <w:r>
        <w:rPr>
          <w:rFonts w:ascii="Amiri" w:hAnsi="Amiri" w:eastAsia="Amiri" w:cs="Amiri"/>
          <w:color w:val="111111"/>
          <w:sz w:val="28"/>
          <w:sz w:val="28"/>
          <w:szCs w:val="28"/>
          <w:rtl w:val="true"/>
          <w:lang w:bidi="ar-SA"/>
        </w:rPr>
        <w:t>بسم الله الرحمن الرحيم، إذا كان من مصاديق ما يسمّى بالفقّاع، يحرم بيعه و شربه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حكم من نوى الإقامة في بلدٍ خرج منها إلى ما دون المسافة بعد صلاة رباعية واحدة، ثمّ عاد، فهل يحتاج إلى نيّة جديدة في صورة بقائه خارج البلد أكثر من ساعتين ولم يكن في نيّته بدايةً الخروج؟</w:t>
      </w:r>
    </w:p>
    <w:p>
      <w:pPr>
        <w:pStyle w:val="BookText"/>
        <w:rPr/>
      </w:pPr>
      <w:r>
        <w:rPr>
          <w:rFonts w:ascii="Amiri" w:hAnsi="Amiri" w:eastAsia="Amiri" w:cs="Amiri"/>
          <w:color w:val="111111"/>
          <w:sz w:val="28"/>
          <w:sz w:val="28"/>
          <w:szCs w:val="28"/>
          <w:rtl w:val="true"/>
          <w:lang w:bidi="ar-SA"/>
        </w:rPr>
        <w:t>بسم الله الرحمن الرحيم، لا تبطل الإقامة بعد ما تحققت على الوجه الصحيح إلاّ بالسفر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قطعت اليد اليسرى، فهل يسقط مسح الرجل اليسرى في الوضوء؟</w:t>
      </w:r>
    </w:p>
    <w:p>
      <w:pPr>
        <w:pStyle w:val="BookText"/>
        <w:rPr/>
      </w:pPr>
      <w:r>
        <w:rPr>
          <w:rFonts w:ascii="Amiri" w:hAnsi="Amiri" w:eastAsia="Amiri" w:cs="Amiri"/>
          <w:color w:val="111111"/>
          <w:sz w:val="28"/>
          <w:sz w:val="28"/>
          <w:szCs w:val="28"/>
          <w:rtl w:val="true"/>
          <w:lang w:bidi="ar-SA"/>
        </w:rPr>
        <w:t>بسم الله تعالى، يجب في مفروض السؤال، مسح الرجلين باليد الباقيه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تبيّن بطلان صلاة الإمام، فهل تبطل صلاة المأمومين؟ و إذا كانت باطلة، فهل يجب عليه أن يخبرهم؟</w:t>
      </w:r>
    </w:p>
    <w:p>
      <w:pPr>
        <w:pStyle w:val="BookText"/>
        <w:rPr/>
      </w:pPr>
      <w:r>
        <w:rPr>
          <w:rFonts w:ascii="Amiri" w:hAnsi="Amiri" w:eastAsia="Amiri" w:cs="Amiri"/>
          <w:color w:val="111111"/>
          <w:sz w:val="28"/>
          <w:sz w:val="28"/>
          <w:szCs w:val="28"/>
          <w:rtl w:val="true"/>
          <w:lang w:bidi="ar-SA"/>
        </w:rPr>
        <w:t>بسم الله الرحمن الرحيم، صلاتهم محكومة بالصحّة؛ و لا يجب على الإمام أن يخبرهم ببطلان صلاة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روح الله الموسوى الخمينى، رهبر كبير انقلاب اسلامى ايران، متع الله المسلمين بطول بقائه الشريف</w:t>
      </w:r>
    </w:p>
    <w:p>
      <w:pPr>
        <w:pStyle w:val="BookText"/>
        <w:rPr/>
      </w:pPr>
      <w:r>
        <w:rPr>
          <w:rFonts w:ascii="Amiri" w:hAnsi="Amiri" w:eastAsia="Amiri" w:cs="Amiri"/>
          <w:color w:val="111111"/>
          <w:sz w:val="28"/>
          <w:sz w:val="28"/>
          <w:szCs w:val="28"/>
          <w:rtl w:val="true"/>
          <w:lang w:bidi="ar-SA"/>
        </w:rPr>
        <w:t>لطفاً بذل عنايت فرموده، جواب سؤال ذيل را مرقوم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اين‌جانب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ادامۀ تحصيل به تهران آمده‌ام و از همان ابتدا، تهران را به عنوان موطن دوم اختيار نموده‌ام وليكن در اين شهر اجاره‌نشين هستم و از خود مسكنى ندارم و هر موقعى كه موجر بگويد بايستى منزل فعلى را تخليه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با توجه به مشخصات فوق الذكر آيا نمازهاى بنده قصر است و يا خير؟</w:t>
      </w:r>
    </w:p>
    <w:p>
      <w:pPr>
        <w:pStyle w:val="BookText"/>
        <w:rPr/>
      </w:pPr>
      <w:r>
        <w:rPr>
          <w:rFonts w:ascii="IRNazanin" w:hAnsi="IRNazanin" w:eastAsia="IRNazanin"/>
          <w:color w:val="111111"/>
          <w:sz w:val="28"/>
          <w:sz w:val="28"/>
          <w:szCs w:val="28"/>
          <w:rtl w:val="true"/>
          <w:lang w:bidi="fa-IR"/>
        </w:rPr>
        <w:t>ثانياً، اگر نمازهاى بنده قصر بوده وليكن تا كنون تمام خوانده باشم، آيا نمازهاى قبلى را بايستى قضا كنم يا خير؟</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قصد توطّن در مجموع تهران صحيح نيست و در مفروض </w:t>
      </w:r>
      <w:bookmarkStart w:id="236" w:name="pg15237_141627"/>
    </w:p>
    <w:p>
      <w:pPr>
        <w:pStyle w:val="BookText"/>
        <w:rPr/>
      </w:pPr>
      <w:bookmarkEnd w:id="236"/>
      <w:r>
        <w:rPr>
          <w:rFonts w:ascii="IRNazanin" w:hAnsi="IRNazanin" w:eastAsia="IRNazanin"/>
          <w:color w:val="111111"/>
          <w:sz w:val="28"/>
          <w:sz w:val="28"/>
          <w:szCs w:val="28"/>
          <w:rtl w:val="true"/>
          <w:lang w:bidi="fa-IR"/>
        </w:rPr>
        <w:t>سؤال، بدون قصد اقامۀ ده روز در يك محله، حكم مسافر داريد و آنچه برخلاف عمل كرده‌ايد را بايد قضا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eastAsia="IRNazanin" w:cs="IRNazanin"/>
          <w:color w:val="111111"/>
          <w:sz w:val="28"/>
          <w:szCs w:val="28"/>
          <w:lang w:bidi="fa-IR"/>
        </w:rPr>
        <w:t>6871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وطنش تهران است و فعلاً به ضرورت شغلى در قم ساكن شده است از نظر نماز چه تكليفى دارد؟</w:t>
      </w:r>
    </w:p>
    <w:p>
      <w:pPr>
        <w:pStyle w:val="BookText"/>
        <w:rPr/>
      </w:pPr>
      <w:r>
        <w:rPr>
          <w:rFonts w:ascii="Amiri" w:hAnsi="Amiri" w:eastAsia="Amiri" w:cs="Amiri"/>
          <w:color w:val="111111"/>
          <w:sz w:val="28"/>
          <w:sz w:val="28"/>
          <w:szCs w:val="28"/>
          <w:rtl w:val="true"/>
          <w:lang w:bidi="ar-SA"/>
        </w:rPr>
        <w:t>بسمه تعالى، در غير محدودۀ وطن او در تهران و در قم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السلام عليكم، لطفاً به امام بدهيد تا پاسخ فرمايند و اگر ندهيد مديون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كه براى تحصيل به تهران آمده و قصد ماندن در تهران را ندارد، براى روزه و نماز تمام، قصد ده روز مى‌كند، در اين مدت ده روز چه مسافتى از محل سكونتش مى‌تواند خارج شود؟ لطفاً اين مسافت را بر حسب كيلومتر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بايد قصد كند كه در يک محله بماند و از حدود عرفى آن خارج نشود</w:t>
      </w:r>
      <w:r>
        <w:rPr>
          <w:rFonts w:eastAsia="IRNazanin" w:cs="IRNazanin"/>
          <w:color w:val="111111"/>
          <w:sz w:val="28"/>
          <w:szCs w:val="28"/>
          <w:rtl w:val="true"/>
          <w:lang w:bidi="fa-IR"/>
        </w:rPr>
        <w:t>.</w:t>
      </w:r>
    </w:p>
    <w:p>
      <w:pPr>
        <w:pStyle w:val="Heading4"/>
        <w:numPr>
          <w:ilvl w:val="3"/>
          <w:numId w:val="1"/>
        </w:numPr>
        <w:rPr/>
      </w:pPr>
      <w:bookmarkStart w:id="237" w:name="__RefHeading___Toc3586296_2142443653"/>
      <w:bookmarkStart w:id="238" w:name="_Toc85"/>
      <w:bookmarkEnd w:id="237"/>
      <w:r>
        <w:rPr>
          <w:rtl w:val="true"/>
        </w:rPr>
        <w:t>دوم</w:t>
      </w:r>
      <w:r>
        <w:rPr>
          <w:rtl w:val="true"/>
        </w:rPr>
        <w:t xml:space="preserve">: </w:t>
      </w:r>
      <w:r>
        <w:rPr>
          <w:rtl w:val="true"/>
        </w:rPr>
        <w:t>قصد پيمودن مسافت شرعى از اول سفر</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حضرت امام خمينى دام ظله، پس از ابلاغ تحيت و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منزل تا محل كارش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اكثراً بايد از محل كار خود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برود وقتى كه برگشت به محل كار خود، نمازش چه صورتى پيدا مى‌كند؟</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حين حركت از منزل قصد رفتن به محل كار و از آن‌جا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را دارد در مسير و محل كار حكم مسافر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جديداً مسأله‌اى بيان 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شهرستان‌ها براى ادامه تحصيل يا كارهاى ديگر براى مدت چند سال به تهران منتقل مى‌شوند و محل سكونتشان با محل كار يا تحصيل آنان در دو محله مختلف تهران باشد و هر روز اين فاصله را طى مى‌كنند نمازهايشان شكسته است، آيا منظور دو محله مختلف حد ترخص است يا نه؟</w:t>
      </w:r>
    </w:p>
    <w:p>
      <w:pPr>
        <w:pStyle w:val="BookText"/>
        <w:rPr/>
      </w:pPr>
      <w:r>
        <w:rPr>
          <w:rFonts w:ascii="IRNazanin" w:hAnsi="IRNazanin" w:eastAsia="IRNazanin"/>
          <w:color w:val="111111"/>
          <w:sz w:val="28"/>
          <w:sz w:val="28"/>
          <w:szCs w:val="28"/>
          <w:rtl w:val="true"/>
          <w:lang w:bidi="fa-IR"/>
        </w:rPr>
        <w:t>بسمه تعالى، مقصود از دو محله، دو محلۀ عرفى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شغل او رانندگى است البته فقط در تهران، اگر در ماه مبارک رمضان به او گفتند مأموريت دارى كه صبح بروى كرج اگر رفت و هنوز ظهر نشده برگردد روزه‌اش اشكال دارد؟</w:t>
      </w:r>
    </w:p>
    <w:p>
      <w:pPr>
        <w:pStyle w:val="BookText"/>
        <w:rPr/>
      </w:pPr>
      <w:r>
        <w:rPr>
          <w:rFonts w:ascii="IRNazanin" w:hAnsi="IRNazanin" w:eastAsia="IRNazanin"/>
          <w:color w:val="111111"/>
          <w:sz w:val="28"/>
          <w:sz w:val="28"/>
          <w:szCs w:val="28"/>
          <w:rtl w:val="true"/>
          <w:lang w:bidi="fa-IR"/>
        </w:rPr>
        <w:t>بسمه تعالى، شغل رانندگى اگر در مسافت شرعى باشد ولو در داخل تهران و مأموريت مذكور هم به عنوان شغل رانندگى باشد روزه صحيح است ولو بعد از ظهر برگردد، ولى اگر رفتن به كرج به عنوان شغل نباشد در صورتى روزه صحيح است كه برگشت به محلۀ محل سكونت در تهران پيش از ظهر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تهران وطن او نيست هر روز از محل كار خود تا منزلش سه الى چهار كيلومتر بايد مسير طى كند تكليف نمازهايش چيست؟</w:t>
      </w:r>
    </w:p>
    <w:p>
      <w:pPr>
        <w:pStyle w:val="BookText"/>
        <w:rPr/>
      </w:pPr>
      <w:r>
        <w:rPr>
          <w:rFonts w:ascii="IRNazanin" w:hAnsi="IRNazanin" w:eastAsia="IRNazanin"/>
          <w:color w:val="111111"/>
          <w:sz w:val="28"/>
          <w:sz w:val="28"/>
          <w:szCs w:val="28"/>
          <w:rtl w:val="true"/>
          <w:lang w:bidi="fa-IR"/>
        </w:rPr>
        <w:t>بسمه تعالى، اگر محل سكونت با محل كار در يک محله قرار دارد نماز تمام است وگرنه قصد اقامت متحقق نمى‌شود و حكم مسافر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تهران كه وطن او نيست آمده براى كار و هر روز از محل كار تا منزلش مسيرى را طى مى‌كرده و طبق فتواى حضرت امام در بلاد كبيره بايد نماز شكسته مى‌خوانده و روزه نمى‌گرفته و مسأله را نمى‌دانسته يا سؤال كرده به او جواب درستى نداده‌اند، حالا كه مسأله براى او روشن شده تكليف نمازهايى كه تمام خوانده و روزه‌هايى كه گرفته چيست؟</w:t>
      </w:r>
    </w:p>
    <w:p>
      <w:pPr>
        <w:pStyle w:val="BookText"/>
        <w:rPr/>
      </w:pPr>
      <w:r>
        <w:rPr>
          <w:rFonts w:ascii="IRNazanin" w:hAnsi="IRNazanin" w:eastAsia="IRNazanin"/>
          <w:color w:val="111111"/>
          <w:sz w:val="28"/>
          <w:sz w:val="28"/>
          <w:szCs w:val="28"/>
          <w:rtl w:val="true"/>
          <w:lang w:bidi="fa-IR"/>
        </w:rPr>
        <w:t xml:space="preserve">بسمه تعالى، روزه و نمازى كه پس از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 العاده شدن تهران بر خلاف وظيفۀ لازم الرعايه انجام داده قضا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مستدعى است بفرماييد دو محلۀ مختلف چقدر بايد فاصله داشته باشند؟</w:t>
      </w:r>
    </w:p>
    <w:p>
      <w:pPr>
        <w:pStyle w:val="BookText"/>
        <w:rPr/>
      </w:pPr>
      <w:r>
        <w:rPr>
          <w:rFonts w:ascii="Amiri" w:hAnsi="Amiri" w:eastAsia="Amiri" w:cs="Amiri"/>
          <w:color w:val="111111"/>
          <w:sz w:val="28"/>
          <w:sz w:val="28"/>
          <w:szCs w:val="28"/>
          <w:rtl w:val="true"/>
          <w:lang w:bidi="ar-SA"/>
        </w:rPr>
        <w:t>بسمه تعالى، ميزان در صدق دو محله، نظر عرف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eastAsia="IRNazanin" w:cs="IRNazanin"/>
          <w:color w:val="111111"/>
          <w:sz w:val="28"/>
          <w:szCs w:val="28"/>
          <w:lang w:bidi="fa-IR"/>
        </w:rPr>
        <w:t>4920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دنبال ضاله خود مى‌رود، بعد از اين‌كه ضاله را پيدا كرد اگر از آن محل تا وطن خود به اندازه مسافت باشد مى‌فرماييد در مراجعت بايد نماز را قصر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مى‌خواهد كه سه روزى در آن محل بماند نمازش تمام است يا قصر؟</w:t>
      </w:r>
    </w:p>
    <w:p>
      <w:pPr>
        <w:pStyle w:val="BookText"/>
        <w:rPr/>
      </w:pPr>
      <w:r>
        <w:rPr>
          <w:rFonts w:ascii="Amiri" w:hAnsi="Amiri" w:eastAsia="Amiri" w:cs="Amiri"/>
          <w:color w:val="111111"/>
          <w:sz w:val="28"/>
          <w:sz w:val="28"/>
          <w:szCs w:val="28"/>
          <w:rtl w:val="true"/>
          <w:lang w:bidi="ar-SA"/>
        </w:rPr>
        <w:t>بسمه تعالى، تا شروع به مراجعت نكرده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اين‌جانب در شهرک آيت الله منتظرى كه در جنوب دزفول واقع است، سكونت دارم و محل كارم در دزفول است كه هر روز صبح به دزفول رفته و حدود ساعت سه بعد از ظهر به منزلم در همان شهرک مراجعت مى‌نمايم، فاصله منزلم تا محل كارم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به محل كارم مى‌روم به علت ضرورت شغلى اكثر روزها براى نظارت و بازرسى مسافتى بين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 به مأموريت رفته و با طى همين مسافت به محل اداره مراجعت مى‌نمايم كه بعضى روزها قبل از نماز ظهر و عصر و برخى ايام بعد از نماز ظهر و عصر به محل اداره مراجعت مى‌نمايم، نا گفته نماند كه در نزديك اداره مسجدى واقع است كه در آن هميشه نماز ظهر و عصر به جماعت برگزار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با عطف توجه به مراتب فوق و ذيل، تكليف نماز و روزه اين‌جانب را مطابق فتواى حضرت امام خمينى مدّ ظله العالى مشخص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برخى از روزها قصدم رفتن از منزل تا اداره؛ يعنى طى مسافت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 كه يا تا آخر وقت در اداره مى‌مانم و يا اين‌كه بنا به ضرورت به مأموريت نيز مى‌روم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بعضى از ايام قصدم رفتن از منزل به اداره؛ يعنى طى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بعد، از اداره عزيمت جهت بازرسى است كه ممكن است طى مسافتى نظير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بعضى روزها كه از منزل خارج مى‌شوم نمى‌دانم آيا فقط تا آخر وقت در اداره خواهم ماند يا جهت بازرسى به صحرا خواهم رفت؛ يعنى قصد مشخصى ندارم</w:t>
      </w:r>
      <w:r>
        <w:rPr>
          <w:rFonts w:eastAsia="Amiri" w:cs="Amiri" w:ascii="Amiri" w:hAnsi="Amiri"/>
          <w:color w:val="111111"/>
          <w:sz w:val="28"/>
          <w:szCs w:val="28"/>
          <w:rtl w:val="true"/>
          <w:lang w:bidi="ar-SA"/>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محل سكونت اگر وطن شما نيست در فرض سؤال قصد اقامه محقق نيست و حكم مسافر داريد در همه صور، و هرگاه محل سكونت </w:t>
      </w:r>
    </w:p>
    <w:p>
      <w:pPr>
        <w:pStyle w:val="BookText"/>
        <w:rPr/>
      </w:pPr>
      <w:r>
        <w:rPr>
          <w:rFonts w:ascii="IRNazanin" w:hAnsi="IRNazanin" w:eastAsia="IRNazanin"/>
          <w:color w:val="111111"/>
          <w:sz w:val="28"/>
          <w:sz w:val="28"/>
          <w:szCs w:val="28"/>
          <w:rtl w:val="true"/>
          <w:lang w:bidi="fa-IR"/>
        </w:rPr>
        <w:t>وطن شما باشد روزهايى كه از وطن تا محل كار و از آن‌جا تا محل مأموريت قصد مسافت شرعى داريد، حكم سفر مترتّب است و اگر از اول قصد مسافت نداريد حكم سفر مترتب نيست و نمازى كه در سفر خوانده شده در وطن اعاده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eastAsia="IRNazanin" w:cs="IRNazanin"/>
          <w:color w:val="111111"/>
          <w:sz w:val="28"/>
          <w:szCs w:val="28"/>
          <w:lang w:bidi="fa-IR"/>
        </w:rPr>
        <w:t>5429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از منزل كه خارج شدم به قصد محل كار، از محل كارم قصد كردم به شهر مذهبى قم بروم، رفتم و وقت برگشتن آمدم محل كارم؛ آيا نماز را بايد شكسته بخوانم؛ چون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قم رفتن نداشتم و اين قصد در محل كارم پيدا شد؟</w:t>
      </w:r>
    </w:p>
    <w:p>
      <w:pPr>
        <w:pStyle w:val="BookText"/>
        <w:rPr/>
      </w:pPr>
      <w:r>
        <w:rPr>
          <w:rFonts w:ascii="IRNazanin" w:hAnsi="IRNazanin" w:eastAsia="IRNazanin"/>
          <w:color w:val="111111"/>
          <w:sz w:val="28"/>
          <w:sz w:val="28"/>
          <w:szCs w:val="28"/>
          <w:rtl w:val="true"/>
          <w:lang w:bidi="fa-IR"/>
        </w:rPr>
        <w:t>بسمه تعالى، اگر مقدار مسافت شرعى با قصدْ طى شده، حكم سفر مترتب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حضرت امام، مدّ ظله، در بلاد كبيره مسافرت بيش از بيست و دو كيلومتر را باعث قصر نماز و روزه مى‌داند؛ تكليف شخصى كه تا محل كارش اين مقدار طى نكرده، ولى بعد از محل كار همه روزه يك روز بيشتر از بيست و دو كيلومتر و يک روز كمتر از بيست و دو كيلومتر مسافرت مى‌كند؛ چيست؟ ضمناً، هنگام برگشتن از اين مسافرت كه نماز قصر بوده و هنوز به خانه مراجعت نكرده حكمش چيست؟</w:t>
      </w:r>
    </w:p>
    <w:p>
      <w:pPr>
        <w:pStyle w:val="BookText"/>
        <w:rPr/>
      </w:pPr>
      <w:r>
        <w:rPr>
          <w:rFonts w:ascii="IRNazanin" w:hAnsi="IRNazanin" w:eastAsia="IRNazanin"/>
          <w:color w:val="111111"/>
          <w:sz w:val="28"/>
          <w:sz w:val="28"/>
          <w:szCs w:val="28"/>
          <w:rtl w:val="true"/>
          <w:lang w:bidi="fa-IR"/>
        </w:rPr>
        <w:t xml:space="preserve">بسمه تعالى، اگر در وقت حركت از محل سكونت، قصد دارد كه بعد از محل كارش هم مقدارى طى كند كه مجموع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يا بيشتر است؛ حكم مسافر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بيشتر از بيست و دو كيلومتر در بلاد كبيره مسافرت كرده و آن‌جا قطعاً نمازش قصر است آيا به سبب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هماهنگى با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نماز قضاى چهار ركعتى بخواند يا خير؟ با توجه</w:t>
      </w:r>
    </w:p>
    <w:p>
      <w:pPr>
        <w:pStyle w:val="BookText"/>
        <w:rPr/>
      </w:pPr>
      <w:r>
        <w:rPr>
          <w:rFonts w:ascii="IRNazanin" w:hAnsi="IRNazanin" w:eastAsia="IRNazanin"/>
          <w:color w:val="111111"/>
          <w:sz w:val="28"/>
          <w:sz w:val="28"/>
          <w:szCs w:val="28"/>
          <w:rtl w:val="true"/>
          <w:lang w:bidi="fa-IR"/>
        </w:rPr>
        <w:t>به اين‌كه مسائل را از اعلم به غير اعلم نمى‌توان عدول كرد آيا راه چارۀ ديگرى هست؟</w:t>
      </w:r>
    </w:p>
    <w:p>
      <w:pPr>
        <w:pStyle w:val="BookText"/>
        <w:rPr/>
      </w:pPr>
      <w:r>
        <w:rPr>
          <w:rFonts w:ascii="IRNazanin" w:hAnsi="IRNazanin" w:eastAsia="IRNazanin"/>
          <w:color w:val="111111"/>
          <w:sz w:val="28"/>
          <w:sz w:val="28"/>
          <w:szCs w:val="28"/>
          <w:rtl w:val="true"/>
          <w:lang w:bidi="fa-IR"/>
        </w:rPr>
        <w:t>بسمه تعالى، مى‌تواند نماز قضاى چهار ركعتى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مورد رجوع به غير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محل كار شخصى از منزل وى مثلاً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باشد و بعد از اين‌كه به محل كار خود آمد از همين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محل كار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مأموريتى برود و مثلاً از محل كار خود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دور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طرف منزل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به محل كار خود برگردد يا بخواهد در همان جايى كه به مأموريت رفته نماز بخواند، آيا نماز وى شكسته است يا خير؟</w:t>
      </w:r>
    </w:p>
    <w:p>
      <w:pPr>
        <w:pStyle w:val="BookText"/>
        <w:rPr/>
      </w:pPr>
      <w:r>
        <w:rPr>
          <w:rFonts w:ascii="Amiri" w:hAnsi="Amiri" w:eastAsia="Amiri" w:cs="Amiri"/>
          <w:color w:val="111111"/>
          <w:sz w:val="28"/>
          <w:sz w:val="28"/>
          <w:szCs w:val="28"/>
          <w:rtl w:val="true"/>
          <w:lang w:bidi="ar-SA"/>
        </w:rPr>
        <w:t>بسمه تعالى، در فرض مذكور، نماز شكسته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امام امت، خمينى بت‌شكن، سلام عليكم</w:t>
      </w:r>
    </w:p>
    <w:p>
      <w:pPr>
        <w:pStyle w:val="BookText"/>
        <w:rPr/>
      </w:pPr>
      <w:r>
        <w:rPr>
          <w:rFonts w:ascii="IRNazanin" w:hAnsi="IRNazanin" w:eastAsia="IRNazanin"/>
          <w:color w:val="111111"/>
          <w:sz w:val="28"/>
          <w:sz w:val="28"/>
          <w:szCs w:val="28"/>
          <w:rtl w:val="true"/>
          <w:lang w:bidi="fa-IR"/>
        </w:rPr>
        <w:t>پس از تقديم سلام به محضر آن امام بزرگوار و دعا براى رزمندگان جبهه‌ها</w:t>
      </w:r>
    </w:p>
    <w:p>
      <w:pPr>
        <w:pStyle w:val="BookText"/>
        <w:rPr/>
      </w:pPr>
      <w:r>
        <w:rPr>
          <w:rFonts w:ascii="IRNazanin" w:hAnsi="IRNazanin" w:eastAsia="IRNazanin"/>
          <w:color w:val="111111"/>
          <w:sz w:val="28"/>
          <w:sz w:val="28"/>
          <w:szCs w:val="28"/>
          <w:rtl w:val="true"/>
          <w:lang w:bidi="fa-IR"/>
        </w:rPr>
        <w:t>به عرض مى‌رسد كه اين‌جانب تا كنون بر اساس فتواى آن امام، نمازم را شكسته به‌جا 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هر صبح از روستايم به 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فاصله بيست و شش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مى‌آمدم و عصر بر مى‌گشتم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نماز و روزه‌ام شكسته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توضيح اين‌كه قبلاً در محل تولدم و منزل پدرم سكونت داشتم و براى من محل زندگى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هم در رفت و آمد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شخصاً منزلى در قائم‌شهر ساخته‌ام كه فاصله‌اش تا سارى بيست كيلومتر مى‌باشد و نمازم شكسته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سؤال كنم وضعيت من چگونه است؛ آيا نمازم شكسته است يا نه؟</w:t>
      </w:r>
    </w:p>
    <w:p>
      <w:pPr>
        <w:pStyle w:val="BookText"/>
        <w:rPr/>
      </w:pPr>
      <w:r>
        <w:rPr>
          <w:rFonts w:ascii="Amiri" w:hAnsi="Amiri" w:eastAsia="Amiri" w:cs="Amiri"/>
          <w:color w:val="111111"/>
          <w:sz w:val="28"/>
          <w:sz w:val="28"/>
          <w:szCs w:val="28"/>
          <w:rtl w:val="true"/>
          <w:lang w:bidi="ar-SA"/>
        </w:rPr>
        <w:t>ضمناً جمعه‌ها، اكثراً در روستاى خودم مى‌باشم و بعضى اوقات صبح‌ها از روستا به شهر و از آن‌جا به سارى مى‌آيم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تشكر فراوان</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وطن اصلى تا از آن اعراض نشده، به حكم وطن باقى است و محل فعلى را، اگر وطن قرار داديد حكم وطن دارد، در غير اين صورت </w:t>
      </w:r>
    </w:p>
    <w:p>
      <w:pPr>
        <w:pStyle w:val="BookText"/>
        <w:rPr/>
      </w:pPr>
      <w:r>
        <w:rPr>
          <w:rFonts w:ascii="Amiri" w:hAnsi="Amiri" w:eastAsia="Amiri" w:cs="Amiri"/>
          <w:color w:val="111111"/>
          <w:sz w:val="28"/>
          <w:sz w:val="28"/>
          <w:szCs w:val="28"/>
          <w:rtl w:val="true"/>
          <w:lang w:bidi="ar-SA"/>
        </w:rPr>
        <w:t>حكم وطن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فرض سؤال در تردد بين سارى و قائم‌شهر نماز قصر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eastAsia="IRNazanin" w:cs="IRNazanin"/>
          <w:color w:val="111111"/>
          <w:sz w:val="28"/>
          <w:szCs w:val="28"/>
          <w:lang w:bidi="fa-IR"/>
        </w:rPr>
        <w:t>1796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به نيت رفتن به مقصدى كه باعث شكستن نماز او نمى‌شود برود، اگر بر حسب اتفاق كارى پيش بيايد كه بايد از حد مسافت شرعى خارج شود، آيا نماز او قصر و روزۀ او باطل مى‌شود يا خير؟</w:t>
      </w:r>
    </w:p>
    <w:p>
      <w:pPr>
        <w:pStyle w:val="BookText"/>
        <w:rPr/>
      </w:pPr>
      <w:r>
        <w:rPr>
          <w:rFonts w:ascii="IRNazanin" w:hAnsi="IRNazanin" w:eastAsia="IRNazanin"/>
          <w:color w:val="111111"/>
          <w:sz w:val="28"/>
          <w:sz w:val="28"/>
          <w:szCs w:val="28"/>
          <w:rtl w:val="true"/>
          <w:lang w:bidi="fa-IR"/>
        </w:rPr>
        <w:t>بسمه تعالى، اگر از جايى كه قصد جديد كرده تا مقصد، چهار فرسخ باشد نماز شكسته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امام عظيم الشأن و اميد مستضعفان جهان، با عرض 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برادرى در شغل شريف پاسدارى، هر روز از محل خود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كه مقر فرماندهى سپاه است مى‌رود و از آن‌جا مأموريت به مناطق ديگر پيدا مى‌كند و البته گاه ممكن است مأموريتى هم نرود؛ ولى از منزل خود كه مى‌آيد، به خاطر انجام دستورات فرماندهى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روزه‌اش چيست؟</w:t>
      </w:r>
    </w:p>
    <w:p>
      <w:pPr>
        <w:pStyle w:val="BookText"/>
        <w:rPr/>
      </w:pPr>
      <w:r>
        <w:rPr>
          <w:rFonts w:ascii="Amiri" w:hAnsi="Amiri" w:eastAsia="Amiri" w:cs="Amiri"/>
          <w:color w:val="111111"/>
          <w:sz w:val="28"/>
          <w:sz w:val="28"/>
          <w:szCs w:val="28"/>
          <w:rtl w:val="true"/>
          <w:lang w:bidi="ar-SA"/>
        </w:rPr>
        <w:t>بسمه تعالى، تا قصد مسافت شرعى نكند، حكم مسافر بر وى بار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ضمن شخصى شغلش چوبدارى است؛ لكن پيوسته و براى تمام وقت، به اين شغل اشتغال ندارد و گاه مى‌شود كه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طول مى‌كشد و هر بار، چند روزى هم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چند روز، در ماه رمضان اتفاق بيفتد، تكليف روزه‌اش چيست؟</w:t>
      </w:r>
    </w:p>
    <w:p>
      <w:pPr>
        <w:pStyle w:val="BookText"/>
        <w:rPr/>
      </w:pPr>
      <w:r>
        <w:rPr>
          <w:rFonts w:ascii="IRNazanin" w:hAnsi="IRNazanin" w:eastAsia="IRNazanin"/>
          <w:color w:val="111111"/>
          <w:sz w:val="28"/>
          <w:sz w:val="28"/>
          <w:szCs w:val="28"/>
          <w:rtl w:val="true"/>
          <w:lang w:bidi="fa-IR"/>
        </w:rPr>
        <w:t>بسمه تعالى، اگر ده روز در يک محل بماند، در سفر اول بايد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از منزل تا محل كارش كمتر از چهار فرسخ شرعى است، ولى هنگام </w:t>
      </w:r>
    </w:p>
    <w:p>
      <w:pPr>
        <w:pStyle w:val="BookText"/>
        <w:rPr/>
      </w:pPr>
      <w:r>
        <w:rPr>
          <w:rFonts w:ascii="IRNazanin" w:hAnsi="IRNazanin" w:eastAsia="IRNazanin"/>
          <w:color w:val="111111"/>
          <w:sz w:val="28"/>
          <w:sz w:val="28"/>
          <w:szCs w:val="28"/>
          <w:rtl w:val="true"/>
          <w:lang w:bidi="fa-IR"/>
        </w:rPr>
        <w:t xml:space="preserve">خارج شدن از منزل قصد دارد كه از محل كارش به جاى ديگرى هم برود كه از منزل تا آن‌جا به حد مسافت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آيا در چنين صورتى از اول مسافر محسوب مى‌شود؟</w:t>
      </w:r>
    </w:p>
    <w:p>
      <w:pPr>
        <w:pStyle w:val="BookText"/>
        <w:rPr/>
      </w:pPr>
      <w:r>
        <w:rPr>
          <w:rFonts w:ascii="Amiri" w:hAnsi="Amiri" w:eastAsia="Amiri" w:cs="Amiri"/>
          <w:color w:val="111111"/>
          <w:sz w:val="28"/>
          <w:sz w:val="28"/>
          <w:szCs w:val="28"/>
          <w:rtl w:val="true"/>
          <w:lang w:bidi="ar-SA"/>
        </w:rPr>
        <w:t>بسمه تعالى، در فرض مذكور از اول مسافر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منزلش قصد رفتن به محل كار خود را دارد كه مادون مسافت شرعى است؛ ولى از اول، قصد اين را دارد كه بعد از چند ساعت كه كارش تمام شد، به مكان ديگر برود كه به حد مسافت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اول، مسافر محسوب مى‌شود؟</w:t>
      </w:r>
    </w:p>
    <w:p>
      <w:pPr>
        <w:pStyle w:val="BookText"/>
        <w:rPr/>
      </w:pPr>
      <w:r>
        <w:rPr>
          <w:rFonts w:ascii="Amiri" w:hAnsi="Amiri" w:eastAsia="Amiri" w:cs="Amiri"/>
          <w:color w:val="111111"/>
          <w:sz w:val="28"/>
          <w:sz w:val="28"/>
          <w:szCs w:val="28"/>
          <w:rtl w:val="true"/>
          <w:lang w:bidi="ar-SA"/>
        </w:rPr>
        <w:t>بسمه تعالى، در فرض مذكور، از اول، مسافر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مكان‌هاى وسيع، همان طور كه ساختمان‌هاى آن‌جا ملاک براى قصد اقامه و ملاک در مبدأ مسافت است، آيا در انتهاى سفر هم ملاك مسافت شرعى را همان جا قرار دهد يا درب ورودى محل را؟</w:t>
      </w:r>
    </w:p>
    <w:p>
      <w:pPr>
        <w:pStyle w:val="BookText"/>
        <w:rPr/>
      </w:pPr>
      <w:r>
        <w:rPr>
          <w:rFonts w:ascii="IRNazanin" w:hAnsi="IRNazanin" w:eastAsia="IRNazanin"/>
          <w:color w:val="111111"/>
          <w:sz w:val="28"/>
          <w:sz w:val="28"/>
          <w:szCs w:val="28"/>
          <w:rtl w:val="true"/>
          <w:lang w:bidi="fa-IR"/>
        </w:rPr>
        <w:t>بسمه تعالى، در صورتى كه مثل شهرهاى بزرگ خارق العاده نباشد، ملاك، رسيدن به محل اقامت است نه منزل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يكى از استفتائات مرقوم فرموديد براى اشخاصى كه تهران پس از توسعۀ خارق‌العاده وطن محسوب مى‌شده، فعلاً هم ملاك وطن براى آن‌ها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اشخاص باز مبدأ مسافت در تهران، درب منزل است يا محلى است كه آن وقت، آخر تهران محسوب مى‌شده؟ و آيا اگر در همان</w:t>
      </w:r>
    </w:p>
    <w:p>
      <w:pPr>
        <w:pStyle w:val="BookText"/>
        <w:rPr/>
      </w:pPr>
      <w:r>
        <w:rPr>
          <w:rFonts w:ascii="IRNazanin" w:hAnsi="IRNazanin" w:eastAsia="IRNazanin"/>
          <w:color w:val="111111"/>
          <w:sz w:val="28"/>
          <w:sz w:val="28"/>
          <w:szCs w:val="28"/>
          <w:rtl w:val="true"/>
          <w:lang w:bidi="fa-IR"/>
        </w:rPr>
        <w:t>محدوده، به حد مسافت شرعى برود، مسافر محسوب مى‌شود؟</w:t>
      </w:r>
    </w:p>
    <w:p>
      <w:pPr>
        <w:pStyle w:val="BookText"/>
        <w:rPr/>
      </w:pPr>
      <w:r>
        <w:rPr>
          <w:rFonts w:ascii="IRNazanin" w:hAnsi="IRNazanin" w:eastAsia="IRNazanin"/>
          <w:color w:val="111111"/>
          <w:sz w:val="28"/>
          <w:sz w:val="28"/>
          <w:szCs w:val="28"/>
          <w:rtl w:val="true"/>
          <w:lang w:bidi="fa-IR"/>
        </w:rPr>
        <w:t>بسمه تعالى، ملاک مسافت، از منزل است، رفتن و برگشتن اگر به مقدار مسافت شرعى باشد مسافر است؛ ولى احتياط در آن محدوده، بسيار مطلوب است و حتى‌الامكان ترک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كبير انقلاب اسلامى، استاد معظم و مرجع عالى‌قدر، سلام عليكم</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آيت الله العظمى امام خمينى، خواهشمند است به سؤالات شرعيۀ </w:t>
      </w:r>
    </w:p>
    <w:p>
      <w:pPr>
        <w:pStyle w:val="BookText"/>
        <w:rPr/>
      </w:pPr>
      <w:r>
        <w:rPr>
          <w:rFonts w:ascii="IRNazanin" w:hAnsi="IRNazanin" w:eastAsia="IRNazanin"/>
          <w:color w:val="111111"/>
          <w:sz w:val="28"/>
          <w:sz w:val="28"/>
          <w:szCs w:val="28"/>
          <w:rtl w:val="true"/>
          <w:lang w:bidi="fa-IR"/>
        </w:rPr>
        <w:t>اين‌جانب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فرد، در بلاد كبيره اگر بدون قصد هم مسافت شرعيۀ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 بپيمايد، حكم مسافر را دارد يا خير؟</w:t>
      </w:r>
    </w:p>
    <w:p>
      <w:pPr>
        <w:pStyle w:val="BookText"/>
        <w:rPr/>
      </w:pPr>
      <w:r>
        <w:rPr>
          <w:rFonts w:ascii="Amiri" w:hAnsi="Amiri" w:eastAsia="Amiri" w:cs="Amiri"/>
          <w:color w:val="111111"/>
          <w:sz w:val="28"/>
          <w:sz w:val="28"/>
          <w:szCs w:val="28"/>
          <w:rtl w:val="true"/>
          <w:lang w:bidi="ar-SA"/>
        </w:rPr>
        <w:t>بسمه تعالى، بدون قصد مسافت، حكم سفر مترتّب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مسلمانى به جهت حمايت از بانك‌هاى ايران، در اين زمان در جامعۀ اسلامى، پول خود را در بانك بگذارد و سود به آن تعلق بگيرد، اين پول ربا محسوب مى‌شود يا خير؟ و اگر ربا محسوب شود، با خروج پول‌ها از بانك آيا اقتصاد ما ضربه نمى‌بيند؟</w:t>
      </w:r>
    </w:p>
    <w:p>
      <w:pPr>
        <w:pStyle w:val="BookText"/>
        <w:rPr/>
      </w:pPr>
      <w:r>
        <w:rPr>
          <w:rFonts w:ascii="IRNazanin" w:hAnsi="IRNazanin" w:eastAsia="IRNazanin"/>
          <w:color w:val="111111"/>
          <w:sz w:val="28"/>
          <w:sz w:val="28"/>
          <w:szCs w:val="28"/>
          <w:rtl w:val="true"/>
          <w:lang w:bidi="fa-IR"/>
        </w:rPr>
        <w:t>بسمه تعالى، بهرۀ پول ربا است و نبايد بگيرد هرچند گذاشتن پول در بانک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مسلمان مى‌تواند به جهت مرض، وسيله‌اى درمانى را كه مثلاً در كشورى مانند امريكا وجود دارد، خريدارى كند يا خير؟ و در صورت خريد، آيا معصيت كرده؟</w:t>
      </w:r>
    </w:p>
    <w:p>
      <w:pPr>
        <w:pStyle w:val="BookText"/>
        <w:rPr/>
      </w:pPr>
      <w:r>
        <w:rPr>
          <w:rFonts w:ascii="IRNazanin" w:hAnsi="IRNazanin" w:eastAsia="IRNazanin"/>
          <w:color w:val="111111"/>
          <w:sz w:val="28"/>
          <w:sz w:val="28"/>
          <w:szCs w:val="28"/>
          <w:rtl w:val="true"/>
          <w:lang w:bidi="fa-IR"/>
        </w:rPr>
        <w:t>بسمه تعالى، بستگى به مقررات جمهورى اسلامى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اگر انسان در بعض قسمت‌هاى نماز، حضور قلب نداشته باشد و قبل از رسيدن به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حضور خود را از دست داده، مى‌تواند بازگردد و دوباره از همان جا نماز را ادامه دهد؟</w:t>
      </w:r>
    </w:p>
    <w:p>
      <w:pPr>
        <w:pStyle w:val="BookText"/>
        <w:rPr/>
      </w:pPr>
      <w:r>
        <w:rPr>
          <w:rFonts w:ascii="IRNazanin" w:hAnsi="IRNazanin" w:eastAsia="IRNazanin"/>
          <w:color w:val="111111"/>
          <w:sz w:val="28"/>
          <w:sz w:val="28"/>
          <w:szCs w:val="28"/>
          <w:rtl w:val="true"/>
          <w:lang w:bidi="fa-IR"/>
        </w:rPr>
        <w:t>بسمه تعالى، اگر به قصد جزئيت اعاده كرده احتياطاً نماز را اعاده كند، گرچه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خوردن پنير از نظر شما مكروه است يا خير؟</w:t>
      </w:r>
    </w:p>
    <w:p>
      <w:pPr>
        <w:pStyle w:val="BookText"/>
        <w:rPr/>
      </w:pPr>
      <w:r>
        <w:rPr>
          <w:rFonts w:ascii="Amiri" w:hAnsi="Amiri" w:eastAsia="Amiri" w:cs="Amiri"/>
          <w:color w:val="111111"/>
          <w:sz w:val="28"/>
          <w:sz w:val="28"/>
          <w:szCs w:val="28"/>
          <w:rtl w:val="true"/>
          <w:lang w:bidi="ar-SA"/>
        </w:rPr>
        <w:t>بسمه تعالى، كراهت آن ثابت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 با زن خود قبل از جماع بازى كند ولى جماع انجام نشود، در چه صورت غسل جنابت بر زن واجب مى‌شود؟</w:t>
      </w:r>
    </w:p>
    <w:p>
      <w:pPr>
        <w:pStyle w:val="BookText"/>
        <w:rPr/>
      </w:pPr>
      <w:r>
        <w:rPr>
          <w:rFonts w:ascii="Amiri" w:hAnsi="Amiri" w:eastAsia="Amiri" w:cs="Amiri"/>
          <w:color w:val="111111"/>
          <w:sz w:val="28"/>
          <w:sz w:val="28"/>
          <w:szCs w:val="28"/>
          <w:rtl w:val="true"/>
          <w:lang w:bidi="ar-SA"/>
        </w:rPr>
        <w:t>بسمه تعالى، تا يقين به خارج شدن منى از خودش ندارد غسل واجب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جامعۀ اسلامى اگر از فردى در ملأ عام حركات غير عادى صادر شود و دهانش بوى شراب دهد، مسلمانان مى‌توانند وى را به محاكم قضايى و يا اجرايى ببرند؟ و يا بايد حتماً با اذن قاضى باشد؟ و يا قاضى نيز حق جلب ندارد؟</w:t>
      </w:r>
    </w:p>
    <w:p>
      <w:pPr>
        <w:pStyle w:val="BookText"/>
        <w:rPr/>
      </w:pPr>
      <w:r>
        <w:rPr>
          <w:rFonts w:ascii="IRNazanin" w:hAnsi="IRNazanin" w:eastAsia="IRNazanin"/>
          <w:color w:val="111111"/>
          <w:sz w:val="28"/>
          <w:sz w:val="28"/>
          <w:szCs w:val="28"/>
          <w:rtl w:val="true"/>
          <w:lang w:bidi="fa-IR"/>
        </w:rPr>
        <w:t>بسمه تعالى، بدون مطالبۀ حاكم شرع از او جايز نيست؛ مگر با موافقت مقررات كشور 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eastAsia="IRNazanin" w:cs="IRNazanin"/>
          <w:color w:val="111111"/>
          <w:sz w:val="28"/>
          <w:szCs w:val="28"/>
          <w:lang w:bidi="fa-IR"/>
        </w:rPr>
        <w:t>1656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اشخاصى كه از وطنشان براى مأموريت، به محلّى كمتر از حد شرعى مى‌روند و</w:t>
      </w:r>
      <w:bookmarkStart w:id="239" w:name="pg15237_141644"/>
    </w:p>
    <w:p>
      <w:pPr>
        <w:pStyle w:val="BookText"/>
        <w:rPr/>
      </w:pPr>
      <w:bookmarkEnd w:id="239"/>
      <w:r>
        <w:rPr>
          <w:rFonts w:ascii="IRNazanin" w:hAnsi="IRNazanin" w:eastAsia="IRNazanin"/>
          <w:color w:val="111111"/>
          <w:sz w:val="28"/>
          <w:sz w:val="28"/>
          <w:szCs w:val="28"/>
          <w:rtl w:val="true"/>
          <w:lang w:bidi="fa-IR"/>
        </w:rPr>
        <w:t>مى‌دانند از محل دوم به محل دورتر كه از حد شرعى مى‌گذرد مأموريت خواهند رفت، آيا از بدو حركت از وطن، مسافر حساب مى‌شوند يا خير؟</w:t>
      </w:r>
    </w:p>
    <w:p>
      <w:pPr>
        <w:pStyle w:val="BookText"/>
        <w:rPr/>
      </w:pPr>
      <w:r>
        <w:rPr>
          <w:rFonts w:ascii="Amiri" w:hAnsi="Amiri" w:eastAsia="Amiri" w:cs="Amiri"/>
          <w:color w:val="111111"/>
          <w:sz w:val="28"/>
          <w:sz w:val="28"/>
          <w:szCs w:val="28"/>
          <w:rtl w:val="true"/>
          <w:lang w:bidi="ar-SA"/>
        </w:rPr>
        <w:t>بسمه تعالى، در فرض مسأله، قصد طىّ مسافت از اول محقّق است و از اول حكم مسافر را دارد</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3586298_2142443653"/>
      <w:bookmarkStart w:id="241" w:name="_Toc86"/>
      <w:bookmarkEnd w:id="240"/>
      <w:r>
        <w:rPr>
          <w:rtl w:val="true"/>
        </w:rPr>
        <w:t>سوم</w:t>
      </w:r>
      <w:r>
        <w:rPr>
          <w:rtl w:val="true"/>
        </w:rPr>
        <w:t xml:space="preserve">: </w:t>
      </w:r>
      <w:r>
        <w:rPr>
          <w:rtl w:val="true"/>
        </w:rPr>
        <w:t>حرام نبودن سفر</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امام خمينى، رهبر كبير انقلاب اسلامى ايران</w:t>
      </w:r>
    </w:p>
    <w:p>
      <w:pPr>
        <w:pStyle w:val="BookText"/>
        <w:rPr/>
      </w:pPr>
      <w:r>
        <w:rPr>
          <w:rFonts w:ascii="IRNazanin" w:hAnsi="IRNazanin" w:eastAsia="IRNazanin"/>
          <w:color w:val="111111"/>
          <w:sz w:val="28"/>
          <w:sz w:val="28"/>
          <w:szCs w:val="28"/>
          <w:rtl w:val="true"/>
          <w:lang w:bidi="fa-IR"/>
        </w:rPr>
        <w:t>با سلام و دعاى پيروزى جهت رزمندگان سلحشور اسلام و طول عمر براى امام امت، بدين وسيله به استحضار مى‌رساند كه بنده در مسأله‌اى احتياج به راهنمايى بيشتر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فرموده منت گذاشته، بنده 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بدين ترتيب است كه در رسالۀ امام بزرگوار در مسأله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كسى كه براى لهو و خوش‌گذرانى به شكار رود و يا به قصد ازدياد مال، نماز ايشان تمام و عمل ايشان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شرايط خود را مختصراً شرح مى‌دهم و منتظر كسب دستور و راهنمايى هستم كه مى‌توانم به صيد ماهى بروم يا خير؟</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 بنده با شش سر عائله، ماهيانه به طور مقطوع، مبلغ دو هزار و پانصد تومان حقوق دريافت مى‌كنم و در اوقات فراغت به صيد ماهى مى‌روم؛ البته با مجوز دولت جمهورى اسلامى و با پرداخت ساليانه مبلغ دو هزار و پانصد ريال بابت حق صيد با قلاب به دولت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حقوق كم نمى‌توانم جهت احتياج خود، ماهى با قيمت بالا را خريدارى نمايم و در صورتى كه مازاد بر احتياج صيد نمايم، به فقرا و همسايه‌هايى كه نمى‌توانند ماهى تهيه نمايند مى‌دهم و اخيراً شنيده شده است كه به فرمودۀ امام، اين عمل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مختصر توضيح، </w:t>
      </w:r>
      <w:bookmarkStart w:id="242" w:name="pg15237_141646"/>
    </w:p>
    <w:p>
      <w:pPr>
        <w:pStyle w:val="BookText"/>
        <w:rPr/>
      </w:pPr>
      <w:bookmarkEnd w:id="242"/>
      <w:r>
        <w:rPr>
          <w:rFonts w:ascii="Amiri" w:hAnsi="Amiri" w:eastAsia="Amiri" w:cs="Amiri"/>
          <w:color w:val="111111"/>
          <w:sz w:val="28"/>
          <w:sz w:val="28"/>
          <w:szCs w:val="28"/>
          <w:rtl w:val="true"/>
          <w:lang w:bidi="ar-SA"/>
        </w:rPr>
        <w:t>خواهشمند است دستور فرماييد بنده مى‌توانم به صيد ماهى با قلاب بروم يا خير؟ در هر دو صورت، راهنمايى لازم را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فرض مرقوم، اشكال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شرط نبودن رضايت والدين در رفتن به جبهه، مسأله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وضعى پيدا مى‌كند؟</w:t>
      </w:r>
    </w:p>
    <w:p>
      <w:pPr>
        <w:pStyle w:val="BookText"/>
        <w:rPr/>
      </w:pPr>
      <w:r>
        <w:rPr>
          <w:rFonts w:ascii="Amiri" w:hAnsi="Amiri" w:eastAsia="Amiri" w:cs="Amiri"/>
          <w:color w:val="111111"/>
          <w:sz w:val="28"/>
          <w:sz w:val="28"/>
          <w:szCs w:val="28"/>
          <w:rtl w:val="true"/>
          <w:lang w:bidi="ar-SA"/>
        </w:rPr>
        <w:t>بسمه تعالى، مسأله مذكور مربوط به سفرى است كه واجب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كسانى كه براى تفريح و تنوع به ماهى‌گيرى مى‌روند و ماهى‌هايى را كه صيد كرده‌اند به مصرف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آن‌ها سفر معصيت است و گناه دارد؟</w:t>
      </w:r>
    </w:p>
    <w:p>
      <w:pPr>
        <w:pStyle w:val="BookText"/>
        <w:rPr/>
      </w:pPr>
      <w:r>
        <w:rPr>
          <w:rFonts w:ascii="Amiri" w:hAnsi="Amiri" w:eastAsia="Amiri" w:cs="Amiri"/>
          <w:color w:val="111111"/>
          <w:sz w:val="28"/>
          <w:sz w:val="28"/>
          <w:szCs w:val="28"/>
          <w:rtl w:val="true"/>
          <w:lang w:bidi="ar-SA"/>
        </w:rPr>
        <w:t>بسمه تعالى، سفر معصيت نيست</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3586300_2142443653"/>
      <w:bookmarkStart w:id="244" w:name="_Toc87"/>
      <w:bookmarkEnd w:id="243"/>
      <w:r>
        <w:rPr>
          <w:rtl w:val="true"/>
        </w:rPr>
        <w:t>چهارم</w:t>
      </w:r>
      <w:r>
        <w:rPr>
          <w:rtl w:val="true"/>
        </w:rPr>
        <w:t xml:space="preserve">: </w:t>
      </w:r>
      <w:r>
        <w:rPr>
          <w:rtl w:val="true"/>
        </w:rPr>
        <w:t>شغل نبودن سفر</w:t>
      </w:r>
      <w:bookmarkEnd w:id="244"/>
    </w:p>
    <w:p>
      <w:pPr>
        <w:pStyle w:val="Heading5"/>
        <w:numPr>
          <w:ilvl w:val="4"/>
          <w:numId w:val="1"/>
        </w:numPr>
        <w:rPr/>
      </w:pPr>
      <w:bookmarkStart w:id="245" w:name="__RefHeading___Toc3586302_2142443653"/>
      <w:bookmarkStart w:id="246" w:name="_Toc88"/>
      <w:bookmarkEnd w:id="245"/>
      <w:r>
        <w:rPr>
          <w:rtl w:val="true"/>
        </w:rPr>
        <w:t>حكم نماز و روزه افراد راننده</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مبارک آيت الله العظمى و رهبر عظيم الشأن انقلاب امام خمينى</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استحضار مى‌رساند كسانى كه شغلشان راننده است و از محل سكونتشان تا محل كار به مقدار مسافت شرعى فاصله است و همه روزه با وسيله نقليه‌اى كه راننده آن شخص ديگرى مى‌باشد به محل كار خود رفت‌وآمد مى‌كنند و فقط در محل كارشان رانندگى مى‌كنند تكليف نماز و روزه آن‌ها چيست و اگر بايد نماز را تمام بخوانند تكليف كسى كه مسأله را سؤال كرده و به او گفته‌اند مطابق فتواى </w:t>
      </w:r>
    </w:p>
    <w:p>
      <w:pPr>
        <w:pStyle w:val="BookText"/>
        <w:rPr/>
      </w:pPr>
      <w:r>
        <w:rPr>
          <w:rFonts w:ascii="IRNazanin" w:hAnsi="IRNazanin" w:eastAsia="IRNazanin"/>
          <w:color w:val="111111"/>
          <w:sz w:val="28"/>
          <w:sz w:val="28"/>
          <w:szCs w:val="28"/>
          <w:rtl w:val="true"/>
          <w:lang w:bidi="fa-IR"/>
        </w:rPr>
        <w:t>رهبر عالى قدر نماز شكسته است او هم به همين دستور عمل كرده آيا بايد نمازهاى گذشته را قضا كند يا خير؟</w:t>
      </w:r>
    </w:p>
    <w:p>
      <w:pPr>
        <w:pStyle w:val="BookText"/>
        <w:rPr/>
      </w:pPr>
      <w:r>
        <w:rPr>
          <w:rFonts w:ascii="IRNazanin" w:hAnsi="IRNazanin" w:eastAsia="IRNazanin"/>
          <w:color w:val="111111"/>
          <w:sz w:val="28"/>
          <w:sz w:val="28"/>
          <w:szCs w:val="28"/>
          <w:rtl w:val="true"/>
          <w:lang w:bidi="fa-IR"/>
        </w:rPr>
        <w:t>راننده‌اى كه از محل سكونتش تا محل كار به مقدار مسافت شرعى فاصله دارد و همه روز به محل كار خود رفت و آمد مى‌كند با اتوبوسى كه راننده آن ديگرى است و در محل كار راننده است ولى گاهى از طرف اداره به او مأموريت داده مى‌شود تا چهار فرسخ و بيشتر رفت و آمد كند تكليف نماز و روزه‌اش چيست؟</w:t>
      </w:r>
    </w:p>
    <w:p>
      <w:pPr>
        <w:pStyle w:val="BookText"/>
        <w:rPr/>
      </w:pPr>
      <w:r>
        <w:rPr>
          <w:rFonts w:ascii="IRNazanin" w:hAnsi="IRNazanin" w:eastAsia="IRNazanin"/>
          <w:color w:val="111111"/>
          <w:sz w:val="28"/>
          <w:sz w:val="28"/>
          <w:szCs w:val="28"/>
          <w:rtl w:val="true"/>
          <w:lang w:bidi="fa-IR"/>
        </w:rPr>
        <w:t>بسمه تعالى، اگر در محل كار شغلتان رانندگى در مقدار مسافت شرعيه نيست نمازتان شكسته است و اگر در مقدار مسافت رانندگى مى‌كنيد يا گاهى در مسافت و گاهى در كمتر از آن، در محل كار و بين راهى كه مشغول هستيد نماز شما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دائم السفر هستم، آيا خارج از محدودۀ كار خود، مثلاً در مسافرت به مشهد هم دائم السفر هستم يا مسافر؟</w:t>
      </w:r>
    </w:p>
    <w:p>
      <w:pPr>
        <w:pStyle w:val="BookText"/>
        <w:rPr/>
      </w:pPr>
      <w:r>
        <w:rPr>
          <w:rFonts w:ascii="IRNazanin" w:hAnsi="IRNazanin" w:eastAsia="IRNazanin"/>
          <w:color w:val="111111"/>
          <w:sz w:val="28"/>
          <w:sz w:val="28"/>
          <w:szCs w:val="28"/>
          <w:rtl w:val="true"/>
          <w:lang w:bidi="fa-IR"/>
        </w:rPr>
        <w:t>ضمناً در فرصتى خدمت حضرت آيت الله شيرازى، امام جمعه محترم مشهد رسيدم و از ايشان سؤال نمودم؛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شهرستان گناباد، به دليل كارت ساكن شده‌اى و چون در هفته‌اى،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به مسافرت روستاهاى اطراف مى‌روى و مسافرتت، كثرت دارد و چون كارت در رابطه با راه و راه‌سازى مى‌باشد، دائم السفر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بنابر احتياط تمنا دارم در صورت كفايت، توضيحات پاسخ سؤالات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سفرهاى غير شغل،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تعدادى از پرسنل كارمند به عنوان راننده همه روزه صبح سرويس را به همدان برده عصر باز مى‌گردند تكليف آن‌ها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مذكور نماز او تمام است مگر در صورتى كه همدان وطن او نيست و مقدارى كه رانندگى مى‌كند كمتر از مسافت شرعيه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حضرت امام خمينى، مدّ ظله العالى</w:t>
      </w:r>
    </w:p>
    <w:p>
      <w:pPr>
        <w:pStyle w:val="BookText"/>
        <w:rPr/>
      </w:pPr>
      <w:r>
        <w:rPr>
          <w:rFonts w:ascii="IRNazanin" w:hAnsi="IRNazanin" w:eastAsia="IRNazanin"/>
          <w:color w:val="111111"/>
          <w:sz w:val="28"/>
          <w:sz w:val="28"/>
          <w:szCs w:val="28"/>
          <w:rtl w:val="true"/>
          <w:lang w:bidi="fa-IR"/>
        </w:rPr>
        <w:t>ضمن آرزوى پيروزى اسلام و شما خدمتگزاران صديق، مستدعى است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رانندگانى كه در استخدام دولت مى‌باشند، از نظر نماز و روزه، جزو دائم المسافرين مى‌باشند يا جزو اجيران؟</w:t>
      </w:r>
    </w:p>
    <w:p>
      <w:pPr>
        <w:pStyle w:val="BookText"/>
        <w:rPr/>
      </w:pPr>
      <w:r>
        <w:rPr>
          <w:rFonts w:ascii="IRNazanin" w:hAnsi="IRNazanin" w:eastAsia="IRNazanin"/>
          <w:color w:val="111111"/>
          <w:sz w:val="28"/>
          <w:sz w:val="28"/>
          <w:szCs w:val="28"/>
          <w:rtl w:val="true"/>
          <w:lang w:bidi="fa-IR"/>
        </w:rPr>
        <w:t>بسمه تعالى، اگر در مقدار مسافت شرعى اشتغال به رانندگى دارند، نماز آن‌ها تمام و روزۀ ايشان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ضمن عرض سلام و توفيق بندگى خداوند متعال و با آرزوى طول عمر حضرت امام خمينى، دامت بركاته، سؤالى داشتم كه به صورت زير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يک نفر ارتشى كادر مى‌باشم كه شغلم رانندگى مى‌باشد و از هفت صبح تا غروب يا ساعت شش و نيم يا كمتر يا بيشتر مشغول رانندگى مى‌باشم و اساتيد را مى‌آورم و دو مرتبه مى‌برم؛ از خانه تا محل كار حدود پنج كيلومتر مى‌باشد و اهل اصفهان مى‌باشم و تهران را هم وطن اختيار نكرده‌ام و هر چند ماه هم چند روزى به اصفهان مى‌روم؛ خواهشمند است در مورد اين‌كه اين‌جانب نماز و روزه‌ام در خانه و محل كار و در اصفهان به چه صورت بايد عمل كنم را ابلاغ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زحمات شما تشكر مى‌نمايم و از خداوند منّان سلامتى شما را خواستارم</w:t>
      </w:r>
      <w:r>
        <w:rPr>
          <w:rFonts w:eastAsia="Amiri" w:cs="Amiri" w:ascii="Amiri" w:hAnsi="Amiri"/>
          <w:color w:val="111111"/>
          <w:sz w:val="28"/>
          <w:szCs w:val="28"/>
          <w:rtl w:val="true"/>
          <w:lang w:bidi="ar-SA"/>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تا از وطن اصلى اعراض نكرده‌ايد، نمازتان در آن‌جا تمام و </w:t>
      </w:r>
    </w:p>
    <w:p>
      <w:pPr>
        <w:pStyle w:val="BookText"/>
        <w:rPr/>
      </w:pPr>
      <w:r>
        <w:rPr>
          <w:rFonts w:ascii="IRNazanin" w:hAnsi="IRNazanin" w:eastAsia="IRNazanin"/>
          <w:color w:val="111111"/>
          <w:sz w:val="28"/>
          <w:sz w:val="28"/>
          <w:szCs w:val="28"/>
          <w:rtl w:val="true"/>
          <w:lang w:bidi="fa-IR"/>
        </w:rPr>
        <w:t>روزه صحيح است؛ و همچنين از وقت اشتغال به شغل رانندگى در صورتى كه به مقدار مسافت شرعى باشد كه در غير سفر اول، نماز تمام و روزه صحيح است؛ و تا ده روز در يک محل توقف نكرده‌ايد، حكم تمام باقى است، ولو در اثناى اشتغال شغل رانندگى در كمتر از مسافت هم باشد؛ ولى در سفر به وطن و برگشت و نظاير آن‌كه شغل شما نيست، نماز شكسته و روزه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كه در جهاد سازندگى جهت رانندگى با كاميون‌هاى سنگين استخدام شده و معمولاً كمتر از مسافت شرعى يعنى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رفت و آمد مى‌كند و گاه نيز به عنوان مأموريت به مسافرت مى‌رود؛ آيا جزو كسانى است كه شغل آن‌ها سفر است؟ همچنين اگر در هر روز بيش از مسافت شرعى برود چطور؟</w:t>
      </w:r>
    </w:p>
    <w:p>
      <w:pPr>
        <w:pStyle w:val="BookText"/>
        <w:rPr/>
      </w:pPr>
      <w:r>
        <w:rPr>
          <w:rFonts w:ascii="Amiri" w:hAnsi="Amiri" w:eastAsia="Amiri" w:cs="Amiri"/>
          <w:color w:val="111111"/>
          <w:sz w:val="28"/>
          <w:sz w:val="28"/>
          <w:szCs w:val="28"/>
          <w:rtl w:val="true"/>
          <w:lang w:bidi="ar-SA"/>
        </w:rPr>
        <w:t>بسمه تعالى، در سفر شرعى كه به عنوان شغل او است، نماز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شغل آن‌ها سفر است مانند راننده‌ها گاهى چند روز ماشين را در محل گذاشته با وسيله ديگر براى تهيه لوازم ماشين مى‌رود به شهر ديگر در اين چند روز تكليف او از لحاظ روزه و نماز چيست آيا شغل با چنين سفرى قطع مى‌شود يا نه؟</w:t>
      </w:r>
    </w:p>
    <w:p>
      <w:pPr>
        <w:pStyle w:val="BookText"/>
        <w:rPr/>
      </w:pPr>
      <w:r>
        <w:rPr>
          <w:rFonts w:ascii="Amiri" w:hAnsi="Amiri" w:eastAsia="Amiri" w:cs="Amiri"/>
          <w:color w:val="111111"/>
          <w:sz w:val="28"/>
          <w:sz w:val="28"/>
          <w:szCs w:val="28"/>
          <w:rtl w:val="true"/>
          <w:lang w:bidi="ar-SA"/>
        </w:rPr>
        <w:t>بسمه تعالى، سفر مزبور سفر در شغل نيست و وظيفه او در اين سفر قصر است ولى احتياط به جمع مطلوب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در جبهه‌ها مسئوليت رانندگى خودروها را دارند چه آن افرادى كه شغلشان در موطنشان رانندگى است و چه آن افرادى كه شغلشان رانندگى نيست و به حكم وظيفه شرعى در جبهه خودرو تحويل گرفته‌اند، نماز خواندنشان چه صورتى دارد؟ آيا بايستى شكسته بخوانند يا كامل؟</w:t>
      </w:r>
    </w:p>
    <w:p>
      <w:pPr>
        <w:pStyle w:val="BookText"/>
        <w:rPr/>
      </w:pPr>
      <w:r>
        <w:rPr>
          <w:rFonts w:ascii="IRNazanin" w:hAnsi="IRNazanin" w:eastAsia="IRNazanin"/>
          <w:color w:val="111111"/>
          <w:sz w:val="28"/>
          <w:sz w:val="28"/>
          <w:szCs w:val="28"/>
          <w:rtl w:val="true"/>
          <w:lang w:bidi="fa-IR"/>
        </w:rPr>
        <w:t>بسمه تعالى، اگر كارشان در جبهه رانندگى در مقدار مسافت يا اعم از آن است نمازشان تمام است، هرچند در محل خود راننده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سلام و تحيات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رانندگان خودروهاى جهاد سازندگى نماز را تمام بخوانند يا قصر؟</w:t>
      </w:r>
    </w:p>
    <w:p>
      <w:pPr>
        <w:pStyle w:val="BookText"/>
        <w:rPr/>
      </w:pPr>
      <w:r>
        <w:rPr>
          <w:rFonts w:ascii="IRNazanin" w:hAnsi="IRNazanin" w:eastAsia="IRNazanin"/>
          <w:color w:val="111111"/>
          <w:sz w:val="28"/>
          <w:sz w:val="28"/>
          <w:szCs w:val="28"/>
          <w:rtl w:val="true"/>
          <w:lang w:bidi="fa-IR"/>
        </w:rPr>
        <w:t>بسمه تعالى، اگر شغلشان رانندگى در مسافت شرعى است بايد تمام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رانندگان لودر و بولدوزر و وسايل مشابه كه معمولاً در يك‌جا كار مى‌كنند كه از محل زندگى راننده‌هايش بيش از حد سفر است و هر روز رفت و آمد مى‌كنند، نماز را تمام بخوانند يا قصر؟</w:t>
      </w:r>
    </w:p>
    <w:p>
      <w:pPr>
        <w:pStyle w:val="BookText"/>
        <w:rPr/>
      </w:pPr>
      <w:r>
        <w:rPr>
          <w:rFonts w:ascii="IRNazanin" w:hAnsi="IRNazanin" w:eastAsia="IRNazanin"/>
          <w:color w:val="111111"/>
          <w:sz w:val="28"/>
          <w:sz w:val="28"/>
          <w:szCs w:val="28"/>
          <w:rtl w:val="true"/>
          <w:lang w:bidi="fa-IR"/>
        </w:rPr>
        <w:t>بسمه تعالى، با فرض اين‌كه يك‌جا رانندگى مى‌كنند و در مسافت شرعى رانندگى نمى‌كنند نمازشان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برادران دفتر حضرت امام دام ظله العالى، با ابلاغ سلام و تحيت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به طور موقت به مدت چند ماه در جبهه و يا جاى ديگرى به رانندگى اشتغال دارند، ولى شغل اصلى‌شان چيز ديگرى است تكليف‌شان نسبت به نماز و روزه در اين ايام موقت رانندگى چيست؟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افرادى راننده دائمى باشند ولى مثلاً در جبهه بوده و از خط سير هميشگى سفر نكنند، بلكه در خط سير جاده‌هاى جبهه چند ماهى رانندگى كنند تكليف‌شان نسبت به نماز و روزه چيست؟ </w:t>
      </w:r>
    </w:p>
    <w:p>
      <w:pPr>
        <w:pStyle w:val="BookText"/>
        <w:rPr/>
      </w:pPr>
      <w:r>
        <w:rPr>
          <w:rFonts w:ascii="IRNazanin" w:hAnsi="IRNazanin" w:eastAsia="IRNazanin"/>
          <w:color w:val="111111"/>
          <w:sz w:val="28"/>
          <w:sz w:val="28"/>
          <w:szCs w:val="28"/>
          <w:rtl w:val="true"/>
          <w:lang w:bidi="fa-IR"/>
        </w:rPr>
        <w:t>بسمه تعالى، كسانى كه در مقدار هشت فرسخ شرعى ولو در مجموع رفت و برگشت شغل رانندگى دارند خواه موقت باشد يا دائمى در يك جاده باشد يا در جاده‌هاى مختلف در غير سفر اول نمازشان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نماز و روزه راننده‌اى كه در محل خود، راننده و شغلش مسافرت است و براى همين منظور اعزام شده و يا به جهت كمک آمده، ولى در جبهه او را به عنوان راننده انتخاب كرده‌اند و يا در وطن راننده شهرى است و يا در وطن راننده است و گاهى به حد مسافت و يا كمتر از مسافت مى‌رود و يا سابقاً راننده بوده و تغيير شغل داده و اكنون در جبهه راننده است و يا به طور موقت به رانندگى مشغول است و يا راننده وسايل سنگين بوده و به شغل راهسازى مشغول است و يا راننده تراكتور مى‌باشد و هر كجا لازم باشد مى‌رود به طور رايگان، و يا در مقابل گرفتن دستمزد، به طور موقت يا غير موقت، و در جبهه طبق مقررات مربوطه رانندگى مى‌كند چگونه است؟</w:t>
      </w:r>
    </w:p>
    <w:p>
      <w:pPr>
        <w:pStyle w:val="BookText"/>
        <w:rPr/>
      </w:pPr>
      <w:r>
        <w:rPr>
          <w:rFonts w:ascii="IRNazanin" w:hAnsi="IRNazanin" w:eastAsia="IRNazanin"/>
          <w:color w:val="111111"/>
          <w:sz w:val="28"/>
          <w:sz w:val="28"/>
          <w:szCs w:val="28"/>
          <w:rtl w:val="true"/>
          <w:lang w:bidi="fa-IR"/>
        </w:rPr>
        <w:t>بسمه تعالى، اگر رانندگى در مقدار مسافت شرعى شغل باشد، نماز تمام و روزه صحيح است و فرقى بين صور ذكر شده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دامت بركاته</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سلام، رانندگانى هستيم در جهاد كه شغل ما رانندگى است، ولى مسير ما يک‌جا نيست، بلكه هر روز مسير ديگرى كه هشت فرسخ مى‌باشد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روزۀ ما چگونه مى‌باشد؟ </w:t>
      </w:r>
    </w:p>
    <w:p>
      <w:pPr>
        <w:pStyle w:val="BookText"/>
        <w:rPr/>
      </w:pPr>
      <w:r>
        <w:rPr>
          <w:rFonts w:ascii="IRNazanin" w:hAnsi="IRNazanin" w:eastAsia="IRNazanin"/>
          <w:color w:val="111111"/>
          <w:sz w:val="28"/>
          <w:sz w:val="28"/>
          <w:szCs w:val="28"/>
          <w:rtl w:val="true"/>
          <w:lang w:bidi="fa-IR"/>
        </w:rPr>
        <w:t>بسمه تعالى، وحدت مسير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رانندگى در مقدار مسافت شرعى شغل باشد نماز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شغلش رانندگى بوده است و از طريق بسيج و سپاه داوطلبانه عازم جبهه شده است و همان رانندگى را انتخاب كرده است، با توجه به اين‌كه مدتى بدون مزد، كار كرده است، نمازش قصر است يا تمام؟</w:t>
      </w:r>
    </w:p>
    <w:p>
      <w:pPr>
        <w:pStyle w:val="BookText"/>
        <w:rPr/>
      </w:pPr>
      <w:r>
        <w:rPr>
          <w:rFonts w:ascii="IRNazanin" w:hAnsi="IRNazanin" w:eastAsia="IRNazanin"/>
          <w:color w:val="111111"/>
          <w:sz w:val="28"/>
          <w:sz w:val="28"/>
          <w:szCs w:val="28"/>
          <w:rtl w:val="true"/>
          <w:lang w:bidi="fa-IR"/>
        </w:rPr>
        <w:t>بسمه تعالى، اگر به مقدار مسافت شرعى رانندگى مى‌كند در آن سفر نماز شما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مسأله‌اى را از فردى پرسيده و آن فرد مسأله را اشتباه گفته و سائل بعد از مدتى فهميده است كه عملش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را مدتى تمام خوانده در حالى كه بايد شكسته مى‌خوانده، آيا بايد اشتباه خود را جبران كند و نمازهاى گذشته را قضا كند يا خير؟</w:t>
      </w:r>
    </w:p>
    <w:p>
      <w:pPr>
        <w:pStyle w:val="BookText"/>
        <w:rPr/>
      </w:pPr>
      <w:r>
        <w:rPr>
          <w:rFonts w:ascii="IRNazanin" w:hAnsi="IRNazanin" w:eastAsia="IRNazanin"/>
          <w:color w:val="111111"/>
          <w:sz w:val="28"/>
          <w:sz w:val="28"/>
          <w:szCs w:val="28"/>
          <w:rtl w:val="true"/>
          <w:lang w:bidi="fa-IR"/>
        </w:rPr>
        <w:t>بسمه تعالى، اگر به جاى اين‌كه نماز را شكسته بخواند تمام خوانده و مى‌دانسته نماز مسافر شكسته است بايد قضا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آب براى غسل پيدا نمى‌كند و چند روز نماز مى‌خواند، آيا براى هر نماز يک تيمم بگيرد و يک وضو، يا اين‌كه فقط يک تيمم بدل از غسل بگيرد و براى نمازهاى بعدى فقط يک وضو بگيرد؟</w:t>
      </w:r>
    </w:p>
    <w:p>
      <w:pPr>
        <w:pStyle w:val="BookText"/>
        <w:rPr/>
      </w:pPr>
      <w:r>
        <w:rPr>
          <w:rFonts w:ascii="IRNazanin" w:hAnsi="IRNazanin" w:eastAsia="IRNazanin"/>
          <w:color w:val="111111"/>
          <w:sz w:val="28"/>
          <w:sz w:val="28"/>
          <w:szCs w:val="28"/>
          <w:rtl w:val="true"/>
          <w:lang w:bidi="fa-IR"/>
        </w:rPr>
        <w:t>بسمه تعالى، يک تيمم بدل از غسل كافى است ولى بعد از حدث اصغر براى نماز بايد وضو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و ساعت و مواد غذايى كه سربازان اسلام از كفار به غنيمت مى‌گيرند آيا متعلق به سربازى است كه خودش گرفته است يا متعلق به همۀ سربازان است؟ حكم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پول زياد نيست و ساعت و مواد غذايى، مربوط به رزمنده‌اى است كه آن را گرفته و در غير آن مربوط به مقررات دولت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سربازانى كه مزايا و حقوق مى‌دهند آيا اين مزايا خمس دارد يا خير؟</w:t>
      </w:r>
    </w:p>
    <w:p>
      <w:pPr>
        <w:pStyle w:val="BookText"/>
        <w:rPr/>
      </w:pPr>
      <w:r>
        <w:rPr>
          <w:rFonts w:ascii="IRNazanin" w:hAnsi="IRNazanin" w:eastAsia="IRNazanin"/>
          <w:color w:val="111111"/>
          <w:sz w:val="28"/>
          <w:sz w:val="28"/>
          <w:szCs w:val="28"/>
          <w:rtl w:val="true"/>
          <w:lang w:bidi="fa-IR"/>
        </w:rPr>
        <w:t>بسمه تعالى، اگر در مقابل كار به آن‌ها داده نمى‌شود،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ائمۀ جماعت اهل سنت اقتدا كردن چه صورت دارد، آيا نماز صحيح است يا خير؟</w:t>
      </w:r>
    </w:p>
    <w:p>
      <w:pPr>
        <w:pStyle w:val="BookText"/>
        <w:rPr/>
      </w:pPr>
      <w:r>
        <w:rPr>
          <w:rFonts w:ascii="Amiri" w:hAnsi="Amiri" w:eastAsia="Amiri" w:cs="Amiri"/>
          <w:color w:val="111111"/>
          <w:sz w:val="28"/>
          <w:sz w:val="28"/>
          <w:szCs w:val="28"/>
          <w:rtl w:val="true"/>
          <w:lang w:bidi="ar-SA"/>
        </w:rPr>
        <w:t>بسمه تعالى، در مورد تقيه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طلابى كه به اردوگاه سپاه و ارتش و يا جاى ناشناس مى‌روند و آن‌ها اصرار مى‌كنند كه نماز جماعت بخوان، بر چه اساسى آن‌ها اقتدا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شناسايى ندارند و نماز مى‌خوانند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صحيح است يا خير؟</w:t>
      </w:r>
    </w:p>
    <w:p>
      <w:pPr>
        <w:pStyle w:val="BookText"/>
        <w:rPr/>
      </w:pPr>
      <w:r>
        <w:rPr>
          <w:rFonts w:ascii="Amiri" w:hAnsi="Amiri" w:eastAsia="Amiri" w:cs="Amiri"/>
          <w:color w:val="111111"/>
          <w:sz w:val="28"/>
          <w:sz w:val="28"/>
          <w:szCs w:val="28"/>
          <w:rtl w:val="true"/>
          <w:lang w:bidi="ar-SA"/>
        </w:rPr>
        <w:t>بسمه تعالى، تحقيق كنند تا عدالت امام جماعت را احراز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گزارش‌دهندۀ سرقت مالى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نفر ديگر رفته‌اند و مال را دزديده‌اند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دهنده از مال چيزى نصيبش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خود گزارش‌دهنده‌ها در حمل بار شركت داشته و حالا يک نفر از آن‌ها به اشتباه خود پى برده و به صاحب مال رجوع كرده تكليفش چيست؟</w:t>
      </w:r>
    </w:p>
    <w:p>
      <w:pPr>
        <w:pStyle w:val="BookText"/>
        <w:rPr/>
      </w:pPr>
      <w:r>
        <w:rPr>
          <w:rFonts w:ascii="IRNazanin" w:hAnsi="IRNazanin" w:eastAsia="IRNazanin"/>
          <w:color w:val="111111"/>
          <w:sz w:val="28"/>
          <w:sz w:val="28"/>
          <w:szCs w:val="28"/>
          <w:rtl w:val="true"/>
          <w:lang w:bidi="fa-IR"/>
        </w:rPr>
        <w:t>بسمه تعالى، منوط است به رضايت صاحب مال و اگر يد بر تمام مال پيدا كرده ضامن تمام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eastAsia="IRNazanin" w:cs="IRNazanin"/>
          <w:color w:val="111111"/>
          <w:sz w:val="28"/>
          <w:szCs w:val="28"/>
          <w:lang w:bidi="fa-IR"/>
        </w:rPr>
        <w:t>4833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ماشين باربرى دارد و دائم در حركت و مسافرت است؛ ليكن شب به خانه بر مى‌گردد؛ يا دو سه روز مى‌گذرد و به خانه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شخص، دائم السفر محسوب مى‌شود يا خير؟ حكم الله را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نماز او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eastAsia="IRNazanin" w:cs="IRNazanin"/>
          <w:color w:val="111111"/>
          <w:sz w:val="28"/>
          <w:szCs w:val="28"/>
          <w:lang w:bidi="fa-IR"/>
        </w:rPr>
        <w:t>6185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تمام سال، شغلشان مسافرت با ماشين مى‌باشد؛ البته صبح مى‌روند و غروب به خانۀ خويش بر مى‌گردند و مسافت راه هم از ده فرسنگ تجاوز مى‌كند، آيا دائم السفر محسوب مى‌شوند يا خير؟ نماز و روزه‌شان چه حالت دارد؟ آيا بايد نماز را تمام بخوانند و روزه را تمام بكنند يا خير؟</w:t>
      </w:r>
    </w:p>
    <w:p>
      <w:pPr>
        <w:pStyle w:val="BookText"/>
        <w:rPr/>
      </w:pPr>
      <w:r>
        <w:rPr>
          <w:rFonts w:ascii="IRNazanin" w:hAnsi="IRNazanin" w:eastAsia="IRNazanin"/>
          <w:color w:val="111111"/>
          <w:sz w:val="28"/>
          <w:sz w:val="28"/>
          <w:szCs w:val="28"/>
          <w:rtl w:val="true"/>
          <w:lang w:bidi="fa-IR"/>
        </w:rPr>
        <w:t>بسمه تعالى، اگر شغلشان رانندگى يا به نحو دوره گردى است، نمازشان تمام است و در غير اين صورت، بايد شكسته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eastAsia="IRNazanin" w:cs="IRNazanin"/>
          <w:color w:val="111111"/>
          <w:sz w:val="28"/>
          <w:szCs w:val="28"/>
          <w:lang w:bidi="fa-IR"/>
        </w:rPr>
        <w:t>2064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 كثيرالسفر مثل معلمى كه هر روز از وطنش مسافت شرعيه و بيشتر</w:t>
      </w:r>
    </w:p>
    <w:p>
      <w:pPr>
        <w:pStyle w:val="BookText"/>
        <w:rPr/>
      </w:pPr>
      <w:r>
        <w:rPr>
          <w:rFonts w:ascii="IRNazanin" w:hAnsi="IRNazanin" w:eastAsia="IRNazanin"/>
          <w:color w:val="111111"/>
          <w:sz w:val="28"/>
          <w:sz w:val="28"/>
          <w:szCs w:val="28"/>
          <w:rtl w:val="true"/>
          <w:lang w:bidi="fa-IR"/>
        </w:rPr>
        <w:t>را طى كرده و برمى‌گردد نماز و روزه‌اش چطور است؟ نقل شده‌كه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قصر و افطار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امام، آيت الله العظمى الخمينى، دامت بركاته</w:t>
      </w:r>
    </w:p>
    <w:p>
      <w:pPr>
        <w:pStyle w:val="BookText"/>
        <w:rPr/>
      </w:pPr>
      <w:r>
        <w:rPr>
          <w:rFonts w:ascii="IRNazanin" w:hAnsi="IRNazanin" w:eastAsia="IRNazanin"/>
          <w:color w:val="111111"/>
          <w:sz w:val="28"/>
          <w:sz w:val="28"/>
          <w:szCs w:val="28"/>
          <w:rtl w:val="true"/>
          <w:lang w:bidi="fa-IR"/>
        </w:rPr>
        <w:t>پس از عرض سلام و تحيات، لطفاً استفتاى ذيل را جواب مرقوم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راننده‌اى براى تهيه بنزين يا كوپن يا لوازم ماشين، با ماشين ديگرى به مسافرت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شغله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يا نمازش قصر است؟</w:t>
      </w:r>
    </w:p>
    <w:p>
      <w:pPr>
        <w:pStyle w:val="BookText"/>
        <w:rPr/>
      </w:pPr>
      <w:r>
        <w:rPr>
          <w:rFonts w:ascii="Amiri" w:hAnsi="Amiri" w:eastAsia="Amiri" w:cs="Amiri"/>
          <w:color w:val="111111"/>
          <w:sz w:val="28"/>
          <w:sz w:val="28"/>
          <w:szCs w:val="28"/>
          <w:rtl w:val="true"/>
          <w:lang w:bidi="ar-SA"/>
        </w:rPr>
        <w:t>بسمه تعالى، نمازش قصر است و احتياط در فرض مذكور ترك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ماه رمضان همه‌اش در مسافرت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يا بعد از ماه رمضان فوت مى‌كند يا شهيد مى‌شود، در حالى كه به وطن باز نگشته يا جايى اقامت ده روز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قضاى رمضان بر ولىّ او واجب است يا عمل به وصيت قضاى روزه او لازم است؟ و يا مثلاً تبرعاً انجام قضاى رمضان، صحيح است يا نه؟ والسلام عليكم و رحمة الله و بركاته</w:t>
      </w:r>
    </w:p>
    <w:p>
      <w:pPr>
        <w:pStyle w:val="BookText"/>
        <w:rPr/>
      </w:pPr>
      <w:r>
        <w:rPr>
          <w:rFonts w:ascii="IRNazanin" w:hAnsi="IRNazanin" w:eastAsia="IRNazanin"/>
          <w:color w:val="111111"/>
          <w:sz w:val="28"/>
          <w:sz w:val="28"/>
          <w:szCs w:val="28"/>
          <w:rtl w:val="true"/>
          <w:lang w:bidi="fa-IR"/>
        </w:rPr>
        <w:t>بسمه تعالى، بدون وصيت، بر ولىّ چيزى نيست و انجام عمل تبرعاً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پسر بزرگ‌تر دارد، روزه‌هايى كه در سفر از او فوت شده را بايد قضا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خدمت برادران مسئول در دفتر امام</w:t>
      </w:r>
    </w:p>
    <w:p>
      <w:pPr>
        <w:pStyle w:val="BookText"/>
        <w:rPr/>
      </w:pPr>
      <w:r>
        <w:rPr>
          <w:rFonts w:ascii="IRNazanin" w:hAnsi="IRNazanin" w:eastAsia="IRNazanin"/>
          <w:color w:val="111111"/>
          <w:sz w:val="28"/>
          <w:sz w:val="28"/>
          <w:szCs w:val="28"/>
          <w:rtl w:val="true"/>
          <w:lang w:bidi="fa-IR"/>
        </w:rPr>
        <w:t>چون اشكالى از نظر نماز و روزه برايم پيش آمده، از شما برادران تقاضا دارم مرا راهنمايى فرماييد</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فردى هستم كه به عنوان راننده، به صورت هفتگى در جهاد سازندگى اردستان كار مى‌كنم و فاصلۀ محل سكونتم تا اردستان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و فاصله‌هايى كه در </w:t>
      </w:r>
    </w:p>
    <w:p>
      <w:pPr>
        <w:pStyle w:val="BookText"/>
        <w:rPr/>
      </w:pPr>
      <w:r>
        <w:rPr>
          <w:rFonts w:ascii="IRNazanin" w:hAnsi="IRNazanin" w:eastAsia="IRNazanin"/>
          <w:color w:val="111111"/>
          <w:sz w:val="28"/>
          <w:sz w:val="28"/>
          <w:szCs w:val="28"/>
          <w:rtl w:val="true"/>
          <w:lang w:bidi="fa-IR"/>
        </w:rPr>
        <w:t>روز طى مى‌كنم، از پنج تا يک‌صد كيلومتر در روستاهاى اطراف اردستان است؛ در عرض ماه، يكى دو بار هم به اصفهان جهت كار جهاد مسافرت مى‌كنم و احتمالاً بعضى از روزها به غير از رانندگى كار ديگرى هم مى‌كنم؛ خواهشمند است در اين مورد مرا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در سفر از محل سكونت تا محل كار و برگشت و خود محل كار، نماز شكسته است، مگر اين‌كه قصد اقامۀ ده روز بشود؛ و در سفرهاى شرعى كه به عنوان شغل استخدامى مى‌رويد، نماز تمام است در صورتى كه شغل سفر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رهبر كبير انقلاب، اميد مستضعفان</w:t>
      </w:r>
    </w:p>
    <w:p>
      <w:pPr>
        <w:pStyle w:val="BookText"/>
        <w:rPr/>
      </w:pPr>
      <w:r>
        <w:rPr>
          <w:rFonts w:ascii="IRNazanin" w:hAnsi="IRNazanin" w:eastAsia="IRNazanin"/>
          <w:color w:val="111111"/>
          <w:sz w:val="28"/>
          <w:sz w:val="28"/>
          <w:szCs w:val="28"/>
          <w:rtl w:val="true"/>
          <w:lang w:bidi="fa-IR"/>
        </w:rPr>
        <w:t>سلام گرم و صميمانه‌ام را كه از كربلاى خوزستان مى‌آيد،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نوشتن نامه، چند سؤال است كه اين حقير را بر آن داشت تا به وسيلۀ نامه، آن را بازگو بنمايم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در محلش رانندگى مى‌كند، مانند رانندۀ تاكسى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راننده‌اى كه داخل شهر رانندگى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كه در جبهه، رانندگى مى‌كند، نماز و روزه‌اش چگونه است؟</w:t>
      </w:r>
    </w:p>
    <w:p>
      <w:pPr>
        <w:pStyle w:val="BookText"/>
        <w:rPr/>
      </w:pPr>
      <w:r>
        <w:rPr>
          <w:rFonts w:ascii="IRNazanin" w:hAnsi="IRNazanin" w:eastAsia="IRNazanin"/>
          <w:color w:val="111111"/>
          <w:sz w:val="28"/>
          <w:sz w:val="28"/>
          <w:szCs w:val="28"/>
          <w:rtl w:val="true"/>
          <w:lang w:bidi="fa-IR"/>
        </w:rPr>
        <w:t>بسمه تعالى، اگر در جبهه، در مقدار مسافت رانندگى مى‌كند، نمازش تمام و روزه او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محلش رانندگى مى‌كند، مانند رانندۀ كاميون كه هميشه در بيابان است و الآن در جبهه رانندگى مى‌كند، نماز و روزه‌اش چگونه است؟</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حكم مأموريتش به جبهه، در بهدارى يا رزمنده و 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با توجه به نيازمند بودن به راننده، اعضاى بهدارى يا رزمنده، به رانندگى بروند، نماز و روزه‌شان چگونه است؟ با تشكر، از طرف اين حقير و ساير رزمندگان، در خاتمه، از آن معظم له خواستارم كه دعا كنيد تا خداوند، گناهان مرا ببخشايد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شغلشان در جبهه، رانندگى و به مقدار مسافت باشد، حكم مسأله قبل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روحى فداه</w:t>
      </w:r>
    </w:p>
    <w:p>
      <w:pPr>
        <w:pStyle w:val="BookText"/>
        <w:rPr/>
      </w:pPr>
      <w:r>
        <w:rPr>
          <w:rFonts w:ascii="IRNazanin" w:hAnsi="IRNazanin" w:eastAsia="IRNazanin"/>
          <w:color w:val="111111"/>
          <w:sz w:val="28"/>
          <w:sz w:val="28"/>
          <w:szCs w:val="28"/>
          <w:rtl w:val="true"/>
          <w:lang w:bidi="fa-IR"/>
        </w:rPr>
        <w:t>پس از حمد و ثناى آفريدگار يكتا كه خالق هستى و آفريننده عالم وجود مى‌باشد و با سلام و درود بر پيامبر خاتم و جانشينان برحقش حضرت على بن ابى طالب و يازده فرزندش عليهم‌السلام و با درود به رهبر كبير انقلاب اسلامى ايران و شما مسئولين دفتر حضرت امام خمينى دو سؤال داشتم، لطفاً جواب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با شغل كاميون‌دارى امرار معاش مى‌نمايم و چون دائم السفر هستم نماز و روزه خودم را طبق رسالۀ حضرت امام انجام مى‌دهم لذا يك مسأله تازه‌اى برايم پيش آمده، از اين قرار كه كاميون اين‌جانب گاهى اوقات كه خراب مى‌شود و احتياج به تعمير دارد، اين‌جانب براى به دست آوردن لوازم يدكى آن مجبور مى‌شوم با ماشين كرايه به تهران يا شهرستان‌هاى ديگر بروم و لوازم مورد لزوم كاميون خودم را تهيه نمايم و آيا اين كار جزء شغل من حساب مى‌شود يا خير، چون قبلاً در مشهد مقدس از بسيارى از علماى محترم سؤال نمودم و گفتند آن هم جزء شغل شما محسوب مى‌شود و اين‌جانب هم تا به حال در مسافرت اين نحوه‌اى روزه و نماز خودم را كامل انجام داده‌ام لذا اخيراً از روحانى محترم شهرستان آبيك سؤال نمودم</w:t>
      </w:r>
    </w:p>
    <w:p>
      <w:pPr>
        <w:pStyle w:val="BookText"/>
        <w:rPr/>
      </w:pPr>
      <w:r>
        <w:rPr>
          <w:rFonts w:ascii="IRNazanin" w:hAnsi="IRNazanin" w:eastAsia="IRNazanin"/>
          <w:color w:val="111111"/>
          <w:sz w:val="28"/>
          <w:sz w:val="28"/>
          <w:szCs w:val="28"/>
          <w:rtl w:val="true"/>
          <w:lang w:bidi="fa-IR"/>
        </w:rPr>
        <w:t>ايشان فرمودند روزه بنده با اين شكل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مراتب فوق خواهشمندم بفرماييد آيا روزه بنده با نحوى كه عرض نمودم صحيح است يا خير و اگر صحيح نيست تكليف بنده چيست و روزه‌هاى قبل و نمازهاى پيش از اين چطور مى‌شود؟ قبلاً از لطف شما تشكر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شغل محسوب نمى‌شود و احكام مسافر دارد و روزه‌هايى كه گرفته بايد اعاده و نمازهايى كه تمام خوانده قصراً قضا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برادرى هم يك مسأله دارد كه از اين قرار است در وقتى كه نمى‌دانسته و متوجه نبوده مال كسى را كه گويا بهايى هم بوده خورده و يا سرقت نموده و او هم اكنون در خارج از كشور است و مقدارى از اموالش را دولت در اختيار گرفته اين برادر كه مى‌خواهد خود را تطهير كند چگونه ممكن است؟</w:t>
      </w:r>
    </w:p>
    <w:p>
      <w:pPr>
        <w:pStyle w:val="BookText"/>
        <w:rPr/>
      </w:pPr>
      <w:r>
        <w:rPr>
          <w:rFonts w:ascii="IRNazanin" w:hAnsi="IRNazanin" w:eastAsia="IRNazanin"/>
          <w:color w:val="111111"/>
          <w:sz w:val="28"/>
          <w:sz w:val="28"/>
          <w:szCs w:val="28"/>
          <w:rtl w:val="true"/>
          <w:lang w:bidi="fa-IR"/>
        </w:rPr>
        <w:t>بسمه تعالى، به ورثه مسلمان او رد كند و اگر ندارد به حاكم شرع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خداوند قادر متعال خواستارم كه انقلاب اسلامى ايران را به رهبرى امام عزيز به پيروزى نهايى برساند و دشمنان اسلام را به دست مسلمانان خوار و ذليل بگرداند و امام خمينى را تا انقلاب حضرت مهدى عجل الله تعالى فرجه براى ما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مثلاً در كرج سكونت دارد و هر روز از كرج به تهران مى‌آيد و در مؤسسه‌اى كار مى‌كند و شغل او در آن مؤسسه رانندگى است كه در تهران و حومه رفت و آمد مى‌كند؛ نماز او در خود آن مؤسسه و خارج آن چه صورت دارد؟</w:t>
      </w:r>
    </w:p>
    <w:p>
      <w:pPr>
        <w:pStyle w:val="BookText"/>
        <w:rPr/>
      </w:pPr>
      <w:r>
        <w:rPr>
          <w:rFonts w:ascii="IRNazanin" w:hAnsi="IRNazanin" w:eastAsia="IRNazanin"/>
          <w:color w:val="111111"/>
          <w:sz w:val="28"/>
          <w:sz w:val="28"/>
          <w:szCs w:val="28"/>
          <w:rtl w:val="true"/>
          <w:lang w:bidi="fa-IR"/>
        </w:rPr>
        <w:t>بسمه تعالى، در خود مؤسسه تا اشتغال به رانندگى ندارد، شكسته است و در راهى كه مشغول رانندگى است؛ چنانچه شغل او رانندگى به حد مسافت است،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محضر مقدس رهبر عالى‌قدر، آيت الله العظمى حاج سيد روح الله الموسوى </w:t>
      </w:r>
    </w:p>
    <w:p>
      <w:pPr>
        <w:pStyle w:val="BookText"/>
        <w:rPr/>
      </w:pPr>
      <w:r>
        <w:rPr>
          <w:rFonts w:ascii="IRNazanin" w:hAnsi="IRNazanin" w:eastAsia="IRNazanin"/>
          <w:color w:val="111111"/>
          <w:sz w:val="28"/>
          <w:sz w:val="28"/>
          <w:szCs w:val="28"/>
          <w:rtl w:val="true"/>
          <w:lang w:bidi="fa-IR"/>
        </w:rPr>
        <w:t>الخمينى، دام عزّه، اولاً سلام عرض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عرض سلام، سلامتى و طول عمر آن رهبر عظيم الشأن را از خداى بزرگ طالبم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ساكن شهر بابل و محل كارم در شهرسارى مى‌باشد و در يک اداره‌اى شغلم رانندگى است؛ به اين معنا كه رانندۀ اداره هستم و هر روز ممكن است از حد ترخص خارج شوم و مأموريتم معلوم نيست كه به كجاها مى‌روم؛ ممكن است ده فرسخ يا بيشتر و كمتر؛ و امكان هم ندارد قصد عشره كنم؛ چون اولاً امكانات، براى خودم و خانواده‌ام نيست و ثانياً اين شغلم در تمام ايام سال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نماز و روزه‌ام به چه صورت خواهد بود؟ و تا كنون تكليفم را كامل انجام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محبت فرماييد كه مزيد تشكر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غير وطن، حكم مسافر داريد؛ ولى در ايامى كه به رانندگى، به عنوان شغل اشتغال داريد، در صورتى كه رانندگى در مقدار مسافت شرعى باشد و ده روز در يك محل اقامت نداشته باشيد، نماز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عليكم، اين‌جانب در اكيپ وسايل سنگين لشكر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در جبهۀ خرمشهر خدمت مى‌كنم؛ من در حدود چند ماه است كه رانندۀ بولدوزر هستم؛ سؤال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هم مانند رانندگان ديگر كه رانندگى شغلشان است، بايد نماز را تمام بخوانيم يا نه؟ البته الآن تمام راننده‌هاى اكيپ وسايل سنگين، نمازشان را شكسته مى‌خوانند و من هم مى‌خواندم؛ از روحانى‌اى كه در گروهان مهندسى بود سؤال كردم كه نماز را درست بخوانم يا شكسته؟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نمى‌شود به شما راننده گفت؛ چون در اختيار فرماندۀ گروهان هستيد و هرچه او دستور داد بايد شما انجام بدهيد و خودتان اختيارى نداريد؛ چون امكان دارد فرمانده، شما را از رانندگى </w:t>
      </w:r>
    </w:p>
    <w:p>
      <w:pPr>
        <w:pStyle w:val="BookText"/>
        <w:rPr/>
      </w:pPr>
      <w:r>
        <w:rPr>
          <w:rFonts w:ascii="IRNazanin" w:hAnsi="IRNazanin" w:eastAsia="IRNazanin"/>
          <w:color w:val="111111"/>
          <w:sz w:val="28"/>
          <w:sz w:val="28"/>
          <w:szCs w:val="28"/>
          <w:rtl w:val="true"/>
          <w:lang w:bidi="fa-IR"/>
        </w:rPr>
        <w:t>بولدوزر بردارد و به كار ديگرى غير از رانندگى بگمارد؛ براى همين نماز را بايد شكسته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براى حضرت امام خمينى سؤال مرا مطرح كنيد و پاسخ مسأله را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شما را به شغل رانندگى بولدوزر، ولو به طور موقّت موظف نموده‌اند و در طول مسافت شرعى اشتغال به عمل داريد، نماز تمام است؛ ولى چنانچه براى انجام عمل به محل معينى مى‌رويد و در آن‌جا انجام وظيفه نموده بر مى‌گرديد، حكم مسافر را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راننده از محل خودش به مناطق جنگى براى كمک‌رسانى مى‌رود و به همان شغل رانندگى خودش ادامه مى‌دهد؛ قبلاً هم به مسافت شرعيه رانندگى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را تمام و روزه بگيرد يا نه؟</w:t>
      </w:r>
    </w:p>
    <w:p>
      <w:pPr>
        <w:pStyle w:val="BookText"/>
        <w:rPr/>
      </w:pPr>
      <w:r>
        <w:rPr>
          <w:rFonts w:ascii="IRNazanin" w:hAnsi="IRNazanin" w:eastAsia="IRNazanin"/>
          <w:color w:val="111111"/>
          <w:sz w:val="28"/>
          <w:sz w:val="28"/>
          <w:szCs w:val="28"/>
          <w:rtl w:val="true"/>
          <w:lang w:bidi="fa-IR"/>
        </w:rPr>
        <w:t>بسمه تعالى، اگر به مقدار مسافت شرعى رانندگى مى‌كند، نماز او تمام است و بايد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راننده تاكسى كه عرفاً راننده است و نيز كسى كه گواهى رانندگى را گرفته استخدام شده در مناطق جنگى در مسافت شرعيه و يا تبرعاً فى سبيل الله رانندگى مى‌كند، آيا نماز را تمام و روزه را بگيرد يا نه؟</w:t>
      </w:r>
    </w:p>
    <w:p>
      <w:pPr>
        <w:pStyle w:val="BookText"/>
        <w:rPr/>
      </w:pPr>
      <w:r>
        <w:rPr>
          <w:rFonts w:ascii="IRNazanin" w:hAnsi="IRNazanin" w:eastAsia="IRNazanin"/>
          <w:color w:val="111111"/>
          <w:sz w:val="28"/>
          <w:sz w:val="28"/>
          <w:szCs w:val="28"/>
          <w:rtl w:val="true"/>
          <w:lang w:bidi="fa-IR"/>
        </w:rPr>
        <w:t>بسمه تعالى، با فرض اين‌كه مشغول رانندگى در مسافت شرعيه هستند نمازشان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سربازى در جبهه كه وارد شده است شغل رانندگى را در فاصلۀ مثلاً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وطن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جبهه كه بيش از چهار فرسخ است به عهدۀ او گذارده‌اند و در روز</w:t>
      </w:r>
    </w:p>
    <w:p>
      <w:pPr>
        <w:pStyle w:val="BookText"/>
        <w:rPr/>
      </w:pPr>
      <w:r>
        <w:rPr>
          <w:rFonts w:ascii="IRNazanin" w:hAnsi="IRNazanin" w:eastAsia="IRNazanin"/>
          <w:color w:val="111111"/>
          <w:sz w:val="28"/>
          <w:sz w:val="28"/>
          <w:szCs w:val="28"/>
          <w:rtl w:val="true"/>
          <w:lang w:bidi="fa-IR"/>
        </w:rPr>
        <w:t>رفت و آمد دارد و نه ماه است كه مشغول است و در وطن خودش كارش رانندگى بيرون شهرى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فرض درتمام مدت هم نمازش را به خيال دائم السفر بودن تمام خوانده وظيفه‌اش از نظر گذشته و حال چيست؟</w:t>
      </w:r>
    </w:p>
    <w:p>
      <w:pPr>
        <w:pStyle w:val="BookText"/>
        <w:rPr/>
      </w:pPr>
      <w:r>
        <w:rPr>
          <w:rFonts w:ascii="Amiri" w:hAnsi="Amiri" w:eastAsia="Amiri" w:cs="Amiri"/>
          <w:color w:val="111111"/>
          <w:sz w:val="28"/>
          <w:sz w:val="28"/>
          <w:szCs w:val="28"/>
          <w:rtl w:val="true"/>
          <w:lang w:bidi="ar-SA"/>
        </w:rPr>
        <w:t>بسمه تعالى، در فرض مذكور وظيفه تمام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سربازى كه در فاصلۀ بيش از چهار فرسخ در كمتر از ده روز اقامت در جبهه مدتى است رفت و آمد دارد، وظيفه‌اش از نظر قصر و اتمام چيست؟</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 كه به عنوان راننده استخدام شده‌اند و برنامۀ مسافرت آن‌ها مطابق مأمورين و سرنشين مى‌باشد وظيفۀ آن‌ها چيست؟</w:t>
      </w:r>
    </w:p>
    <w:p>
      <w:pPr>
        <w:pStyle w:val="BookText"/>
        <w:rPr/>
      </w:pPr>
      <w:r>
        <w:rPr>
          <w:rFonts w:ascii="Amiri" w:hAnsi="Amiri" w:eastAsia="Amiri" w:cs="Amiri"/>
          <w:color w:val="111111"/>
          <w:sz w:val="28"/>
          <w:sz w:val="28"/>
          <w:szCs w:val="28"/>
          <w:rtl w:val="true"/>
          <w:lang w:bidi="ar-SA"/>
        </w:rPr>
        <w:t>بسمه تعالى، راننده حكم مسافر را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پيشگاه مبارک مرجع عظيم الشأن، حضرت آيت الله العظمى امام خمينى، دام ظله</w:t>
      </w:r>
    </w:p>
    <w:p>
      <w:pPr>
        <w:pStyle w:val="BookText"/>
        <w:rPr/>
      </w:pPr>
      <w:r>
        <w:rPr>
          <w:rFonts w:ascii="IRNazanin" w:hAnsi="IRNazanin" w:eastAsia="IRNazanin"/>
          <w:color w:val="111111"/>
          <w:sz w:val="28"/>
          <w:sz w:val="28"/>
          <w:szCs w:val="28"/>
          <w:rtl w:val="true"/>
          <w:lang w:bidi="fa-IR"/>
        </w:rPr>
        <w:t xml:space="preserve">اشخاصى كه در بعضى ادارات دولتى به عنوان راننده استخدام مى‌شوند و در بعضى اوقات، از طرف ادارۀ مربوطه به مأموريت فرستاده مى‌شوند، آيا اين اشخاص، حكم دائم السفر پيدا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هنگام مأموريت روزه بگيرند و نماز را تمام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خير؟</w:t>
      </w:r>
    </w:p>
    <w:p>
      <w:pPr>
        <w:pStyle w:val="BookText"/>
        <w:rPr/>
      </w:pPr>
      <w:r>
        <w:rPr>
          <w:rFonts w:ascii="IRNazanin" w:hAnsi="IRNazanin" w:eastAsia="IRNazanin"/>
          <w:color w:val="111111"/>
          <w:sz w:val="28"/>
          <w:sz w:val="28"/>
          <w:szCs w:val="28"/>
          <w:rtl w:val="true"/>
          <w:lang w:bidi="fa-IR"/>
        </w:rPr>
        <w:t>بسمه تعالى، اگر مأموريت آن‌ها رانندگى در حد مسافت شرعى است، نماز آن‌ها تمام است و مى‌توانند روزه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سلام بر رهبر كبير انقلاب، بنيان‌گذار جمهورى اسلامى ايران</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شهيدان گلگون كفن، از كربلاى امام حسين عليه‌السلام تا هفتاد و دوتن كربلاى </w:t>
      </w:r>
    </w:p>
    <w:p>
      <w:pPr>
        <w:pStyle w:val="BookText"/>
        <w:rPr/>
      </w:pPr>
      <w:r>
        <w:rPr>
          <w:rFonts w:ascii="Amiri" w:hAnsi="Amiri" w:eastAsia="Amiri" w:cs="Amiri"/>
          <w:color w:val="111111"/>
          <w:sz w:val="28"/>
          <w:sz w:val="28"/>
          <w:szCs w:val="28"/>
          <w:rtl w:val="true"/>
          <w:lang w:bidi="ar-SA"/>
        </w:rPr>
        <w:t>ايران؛ بالاخص بهشتى قهرمان</w:t>
      </w:r>
    </w:p>
    <w:p>
      <w:pPr>
        <w:pStyle w:val="BookText"/>
        <w:rPr/>
      </w:pPr>
      <w:r>
        <w:rPr>
          <w:rFonts w:ascii="IRNazanin" w:hAnsi="IRNazanin" w:eastAsia="IRNazanin"/>
          <w:color w:val="111111"/>
          <w:sz w:val="28"/>
          <w:sz w:val="28"/>
          <w:szCs w:val="28"/>
          <w:rtl w:val="true"/>
          <w:lang w:bidi="fa-IR"/>
        </w:rPr>
        <w:t>به درخواست عدۀ كثيرى از كارمندان فنى ترابرى ارتش جمهورى اسلامى خواستيم مسأله‌اى را كه هنوز كسى نتوانسته برايمان حل نمايد، شما محبت بفرماييد آن‌را حلاجى نموده و از رسانه‌هاى گروهى، در اختيار امت حزب الله قرار دهيد تا براى همگان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از اين قرار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فنى در ارتش استخدام شديم؛ ولى چون شغل ما راننده مى‌باشد، كارمان روى برنامۀ معينى پيش نمى‌رود؛ مثلاً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تهران كرج كه اداره مى‌باشد، محل كار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آن‌جا به مقصد آبيك قزوين مى‌فرستند براى مأموريت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يک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خودروى خود را در آن‌جا مى‌بريم براى بردن بار درون آن اداره، و خودمان با سرويس ادارى اياب و ذهاب داريم، و يا اين‌كه به مقصد منظريۀ قم و يا به منطقۀ جنگ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نمى‌دانيم كه آيا دائم السفر حساب مى‌شويم تا طبق مسأله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رسالۀ امام ذكر شده و يا مسائل ديگر 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شغلش رانندگى است نماز او درست مى‌باشد، نمازمان را درست بخوانيم، يا اين‌كه دائم السفر حساب نمى‌شويم و نمازمان شكسته است؟ در صورتى كه ما نه دائم السفر هستيم، و نه اين‌كه دائم در وطن؛ و لذا مسأله خود را نمى‌دانيم و از هر روحانى هم كه سؤال مى‌كنيم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دفتر امام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مزاحم شما برادران شديم و نظر 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شما كمال سپاسگزارى را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منزل ما در كرج، شهرک فرديس مى‌باشد و تا وطن اصلى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ما شميران مى‌باشد و ما مى‌خواهيم به تهران برويم و قصد زندگى در كرج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چگونه است؟ شكسته يا درست؟</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شغل شما در مدت مذكور، رانندگى در مقدار مسافت شرعى است، در آن مدت، وظيفۀ شما تمام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محضر مبارک مرجع تقليد شيعيان جهان و رهبر مسلمين، حضرت آيت الله العظمى امام خمينى، دام ظله العالى، محترماً؛ تقاضامند است نظر مبارك را در زمينه مسائل مشروحه ذيل بيان فرماييد كه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راننده ارتش است و برنامه كارش از نظر دستور ادارى كاملاً مشخص نيست كه در چه مواقعى مى‌باشد، هر لحظه احتمال مسافرت براى انجام كار ادارى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ده روز به تهران برود يا بيست روز به جايى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نياز و ضرورت ادارى برنامه كارش را تنظيم مى‌كنند و به دست خودش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براى انجام مأموريت مى‌رود، حكم نماز و روزه‌اش چگونه است؟ هنگامى كه در محل سكونت خانواده‌اش مى‌باشد چگونه است؟ البته محل سكونت هم وطنش نيست و احتمال دارد مدت دو سال باشد و بعد منتقل شود به شهر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وقت انجام مأموريت كه به مقدار مسافت يا بيشتر رانندگى مى‌كند، تمام بخواند و در محل سكونت كه وطن او نيست، بدون قصد اقامت ده روز، شكسته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مسأله شماره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عمليه امام در مورد مكروهيت نماز جماعت با مسافر توضيح دهيد كه باتوجه به ضرورت وحدت و نتيجه مؤثر آن منظور از اين مكروهيت و تأثير آن در مقبوليت نماز چگونه است؟</w:t>
      </w:r>
    </w:p>
    <w:p>
      <w:pPr>
        <w:pStyle w:val="BookText"/>
        <w:rPr/>
      </w:pPr>
      <w:r>
        <w:rPr>
          <w:rFonts w:ascii="IRNazanin" w:hAnsi="IRNazanin" w:eastAsia="IRNazanin"/>
          <w:color w:val="111111"/>
          <w:sz w:val="28"/>
          <w:sz w:val="28"/>
          <w:szCs w:val="28"/>
          <w:rtl w:val="true"/>
          <w:lang w:bidi="fa-IR"/>
        </w:rPr>
        <w:t>بسمه تعالى، نماز صحيح است، و كراهت به معنى اين است كه ثواب آن از جماعت‌هاى ديگر كمتر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از پرسنل ارتش هستند كه فاصله محل كارشان با منزل مسكونى‌شان كه در پايگاه مى‌باشد بيست و چهار كيلومتر است و يک روز كار و دو روز استراحت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آن‌كه حداقل مدت مأموريت آن‌ها در پايگاه دو سال و يا احتمالاً بيشتر مى‌باشد و بعد از آن منتقل مى‌شوند و آن‌جا براى آن‌ها جنبه وطنى ندارد، تكليف آنان از نظر نماز و روزه در محل كار و در محل مسكونى چگونه است و تكليف خانواده‌هايشان كه به صورت ثابت در محل مسكونى هستند چگونه است؟</w:t>
      </w:r>
    </w:p>
    <w:p>
      <w:pPr>
        <w:pStyle w:val="BookText"/>
        <w:rPr/>
      </w:pPr>
      <w:r>
        <w:rPr>
          <w:rFonts w:ascii="IRNazanin" w:hAnsi="IRNazanin" w:eastAsia="IRNazanin"/>
          <w:color w:val="111111"/>
          <w:sz w:val="28"/>
          <w:sz w:val="28"/>
          <w:szCs w:val="28"/>
          <w:rtl w:val="true"/>
          <w:lang w:bidi="fa-IR"/>
        </w:rPr>
        <w:t>بسمه تعالى، در محل كار نمازشان شكسته است و در محل سكونت نيز اگر وطن آن‌ها نباشد، بدون قصد اقامت ده روز، بايد شكسته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منزل مسكونى از احتياجات و ضروريات اوليۀ هر كس مى‌باشد و از طرفى براى افراد تمكن خريد يك مرتبه نيست و بايد از طريقى براى خريد خانه پس‌انداز كنند و يا به صورت حساب سپرده ثابت در بانك بگذارند تا پس از يك‌سال دو برابر آن‌را وام بگيرند، حال اين پول خمس دارد يا نه؟ در صورت مثبت بودن جواب، آيا طريقه‌اى وجود دارد كه بتوان ضمن نگهدارى سرمايه و حفظ آن براى خريد خانه، از خمس دادن معذور باشد؟</w:t>
      </w:r>
    </w:p>
    <w:p>
      <w:pPr>
        <w:pStyle w:val="BookText"/>
        <w:rPr/>
      </w:pPr>
      <w:r>
        <w:rPr>
          <w:rFonts w:ascii="IRNazanin" w:hAnsi="IRNazanin" w:eastAsia="IRNazanin"/>
          <w:color w:val="111111"/>
          <w:sz w:val="28"/>
          <w:sz w:val="28"/>
          <w:szCs w:val="28"/>
          <w:rtl w:val="true"/>
          <w:lang w:bidi="fa-IR"/>
        </w:rPr>
        <w:t>بسمه تعالى، پس‌انداز اگر از حقوق است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p>
    <w:p>
      <w:pPr>
        <w:pStyle w:val="BookText"/>
        <w:rPr/>
      </w:pPr>
      <w:r>
        <w:rPr>
          <w:rFonts w:ascii="Amiri" w:hAnsi="Amiri" w:eastAsia="Amiri" w:cs="Amiri"/>
          <w:color w:val="111111"/>
          <w:sz w:val="28"/>
          <w:sz w:val="28"/>
          <w:szCs w:val="28"/>
          <w:rtl w:val="true"/>
          <w:lang w:bidi="ar-SA"/>
        </w:rPr>
        <w:t xml:space="preserve">بسمه تعالى يكم ربيع‌الاول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پس از درود فراوان به پيشگاه اقدس قائد عظيم الشأن و رهبر كبير انقلاب و بنيان‌گذار جمهورى اسلامى ايران، نايب بر حق امام زمان، حضرت آيت الله العظمى امام خمينى، روحى فداه</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راننده‌اى در ماشين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راننده‌اش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مى‌كند و در محل كارش كه مسافت آن حدود هشت فرسخ است، ماشين صاحب كار را برمى‌دارد و مشغول رانندگى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رانندگى او گاهى در محيط كار و گاهى در مسافت زيادى مى‌باشد كه بيش از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اين‌گونه اشخاص حكم راننده را دارند كه شغلش مسافرت است و يا حكم شخصى كه شغلش در سفر است؟ با درخواست سلامت و طول عمر آن جناب از پروردگار متعال</w:t>
      </w:r>
    </w:p>
    <w:p>
      <w:pPr>
        <w:pStyle w:val="BookText"/>
        <w:rPr/>
      </w:pPr>
      <w:r>
        <w:rPr>
          <w:rFonts w:ascii="Amiri" w:hAnsi="Amiri" w:eastAsia="Amiri" w:cs="Amiri"/>
          <w:color w:val="111111"/>
          <w:sz w:val="28"/>
          <w:sz w:val="28"/>
          <w:szCs w:val="28"/>
          <w:rtl w:val="true"/>
          <w:lang w:bidi="ar-SA"/>
        </w:rPr>
        <w:t>بسمه تعالى، در فرض مذكور تمام بخوانيد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رانندگان جبهه و مانند آن، آيا بين رانندگان وسايل سنگين با ديگران فرقى </w:t>
      </w:r>
    </w:p>
    <w:p>
      <w:pPr>
        <w:pStyle w:val="BookText"/>
        <w:rPr/>
      </w:pPr>
      <w:r>
        <w:rPr>
          <w:rFonts w:ascii="IRNazanin" w:hAnsi="IRNazanin" w:eastAsia="IRNazanin"/>
          <w:color w:val="111111"/>
          <w:sz w:val="28"/>
          <w:sz w:val="28"/>
          <w:szCs w:val="28"/>
          <w:rtl w:val="true"/>
          <w:lang w:bidi="fa-IR"/>
        </w:rPr>
        <w:t>هست؟ مثلاً رانندگان غلتک يا بولدوزر و امثال آن‌كه مسافت كمى در روز مى‌پيمايند، با اين‌كه در اصل مسافرند و معلوم نيست ده روز در آن‌جا بمانند؛ تكليف نماز و روزه آن‌ها چيست؟</w:t>
      </w:r>
    </w:p>
    <w:p>
      <w:pPr>
        <w:pStyle w:val="BookText"/>
        <w:rPr/>
      </w:pPr>
      <w:r>
        <w:rPr>
          <w:rFonts w:ascii="IRNazanin" w:hAnsi="IRNazanin" w:eastAsia="IRNazanin"/>
          <w:color w:val="111111"/>
          <w:sz w:val="28"/>
          <w:sz w:val="28"/>
          <w:szCs w:val="28"/>
          <w:rtl w:val="true"/>
          <w:lang w:bidi="fa-IR"/>
        </w:rPr>
        <w:t>بسمه تعالى، كسانى كه شغلشان رانندگى در حد مسافت شرعى نيست، حكم ساير راننده‌ها را ندارند و بايد نماز را شكسته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رهبر كبير انقلاب، آيت الله خمينى، مدّ ظله العالى</w:t>
      </w:r>
    </w:p>
    <w:p>
      <w:pPr>
        <w:pStyle w:val="BookText"/>
        <w:rPr/>
      </w:pPr>
      <w:r>
        <w:rPr>
          <w:rFonts w:ascii="IRNazanin" w:hAnsi="IRNazanin" w:eastAsia="IRNazanin"/>
          <w:color w:val="111111"/>
          <w:sz w:val="28"/>
          <w:sz w:val="28"/>
          <w:szCs w:val="28"/>
          <w:rtl w:val="true"/>
          <w:lang w:bidi="fa-IR"/>
        </w:rPr>
        <w:t>پس از ابلاغ سلام؛ ما رزمندگان مستقر در جبهه‌ها استدعا داريم حكم مسائل زير را ابلاغ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به طور موقت چند ماهى در جبهه به رانندگى اشتغال دارند و شغل اصلى‌شان چيز ديگرى است و هر چند روز يک بار چند كيلومتر رانندگى مى‌كنند، تكليفشان را نسبت به نماز و روزه معين كنيد؛ اين فرد، هر دو ماه يا سه ماه، با ماشين مسافربرى به عنوان مسافر به شهر خود مى‌رود و بر مى‌گردد؛ تكليف او نسبت به نماز و روزه‌اش چيست؟ آيا بايد تمام بخواند، يا تا دوباره كار رانندگى‌اش شروع شود بايد شكسته بخواند؟ در ضمن، تكليف نمازهاى گذشته كه نمى‌دانسته و شكسته خوانده چيست؟ آيا بايد دوباره بخواند يا لازم نيست؟ از شما خواهش مى‌كنيم كه مسأله را بشكافيد؛ چون ما در حال سردرگمى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كار او در جبهه رانندگى است كه به حد مسافت هم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وظيفۀ او در آن‌جا تا وقتى مشغول به كار مزبور هست تمام است؛ و چنانچه در محلى ده روز بماند، بعد از آن در سفر اولى كه در شغلش مى‌كند، نمازش قصر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مبارک حضرت آيت الله العظمى امام خمينى، رهبر كبير انقلاب اسلامى</w:t>
      </w:r>
    </w:p>
    <w:p>
      <w:pPr>
        <w:pStyle w:val="BookText"/>
        <w:rPr/>
      </w:pPr>
      <w:r>
        <w:rPr>
          <w:rFonts w:ascii="IRNazanin" w:hAnsi="IRNazanin" w:eastAsia="IRNazanin"/>
          <w:color w:val="111111"/>
          <w:sz w:val="28"/>
          <w:sz w:val="28"/>
          <w:szCs w:val="28"/>
          <w:rtl w:val="true"/>
          <w:lang w:bidi="fa-IR"/>
        </w:rPr>
        <w:t>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هستند در ادارات و سپاه و ژاندارمرى كه شغل رسمى آن‌ها رانندگى است؛ لكن خيلى اوقات، محل تردد و انجام مأموريت آن‌ها مادون مسافت است، و خيلى اوقات بيشتر از مسافت، يک برنامۀ منظمى ندارند؛ بلكه تابع جريانات واقعه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بعضى اوقات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حد مسافت نروند، و ممكن است بعضى اوقات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دنبال هم، بيشتر از مسافت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اين افراد، قصر است يا تمام؟ والسلام عليكم و رحمة الله</w:t>
      </w:r>
    </w:p>
    <w:p>
      <w:pPr>
        <w:pStyle w:val="BookText"/>
        <w:rPr/>
      </w:pPr>
      <w:r>
        <w:rPr>
          <w:rFonts w:ascii="IRNazanin" w:hAnsi="IRNazanin" w:eastAsia="IRNazanin"/>
          <w:color w:val="111111"/>
          <w:sz w:val="28"/>
          <w:sz w:val="28"/>
          <w:szCs w:val="28"/>
          <w:rtl w:val="true"/>
          <w:lang w:bidi="fa-IR"/>
        </w:rPr>
        <w:t>بسمه تعالى،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رهبر عالى‌قدر جمهورى اسلامى ايران، امام خمينى</w:t>
      </w:r>
    </w:p>
    <w:p>
      <w:pPr>
        <w:pStyle w:val="BookText"/>
        <w:rPr/>
      </w:pPr>
      <w:r>
        <w:rPr>
          <w:rFonts w:ascii="IRNazanin" w:hAnsi="IRNazanin" w:eastAsia="IRNazanin"/>
          <w:color w:val="111111"/>
          <w:sz w:val="28"/>
          <w:sz w:val="28"/>
          <w:szCs w:val="28"/>
          <w:rtl w:val="true"/>
          <w:lang w:bidi="fa-IR"/>
        </w:rPr>
        <w:t>پس از تقديم ابلاغ سلام و جوياى احوال‌پرسى، سلامتى شما را از خداوند تعالى و بخشندۀ مهربان خواستارم؛ و عمليات پيروزمندانۀ دليران اسلام و سال نو را به پدر بزرگوارم و خانوادۀ محترم گرامى از صميم قلب تبريك عرض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هرچه زودتر اين جنگ در تمام دنيا به نفع اسلام به پايان برسد و مستضعفين جهان پيروز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رانندۀ دستگاه‌هاى سنگين هستم كه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كارخانۀ آجر آريا شيد كار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تا سر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جادۀ ساوه مى‌باشد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كه رفت و برگشت،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بدانم نماز و روزۀ من چطور است؟ كامل بخوانم يا شكسته؟</w:t>
      </w:r>
    </w:p>
    <w:p>
      <w:pPr>
        <w:pStyle w:val="BookText"/>
        <w:rPr/>
      </w:pPr>
      <w:r>
        <w:rPr>
          <w:rFonts w:ascii="IRNazanin" w:hAnsi="IRNazanin" w:eastAsia="IRNazanin"/>
          <w:color w:val="111111"/>
          <w:sz w:val="28"/>
          <w:sz w:val="28"/>
          <w:szCs w:val="28"/>
          <w:rtl w:val="true"/>
          <w:lang w:bidi="fa-IR"/>
        </w:rPr>
        <w:t>بسمه تعالى، اگر در مقدار مسافت شرعى، شغل رانندگى داريد، نماز تمام و روزه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بگوييد زن شوهردار مسلمان چگونه بايد تقليد كند؟ و مى‌تواند عقيدۀ ديگرى به‌جز اسلام داشته باشد و در اين صورت سزايش چيست؟</w:t>
      </w:r>
    </w:p>
    <w:p>
      <w:pPr>
        <w:pStyle w:val="BookText"/>
        <w:rPr/>
      </w:pPr>
      <w:r>
        <w:rPr>
          <w:rFonts w:ascii="Amiri" w:hAnsi="Amiri" w:eastAsia="Amiri" w:cs="Amiri"/>
          <w:color w:val="111111"/>
          <w:sz w:val="28"/>
          <w:sz w:val="28"/>
          <w:szCs w:val="28"/>
          <w:rtl w:val="true"/>
          <w:lang w:bidi="ar-SA"/>
        </w:rPr>
        <w:t>بسمه تعالى، زن در تقليد، مستقل است؛ ولى در امور زناشويى بايد از شوهر اطاعت كند و بدون اجازۀ شوهر نمى‌تواند از منزل خارج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eastAsia="IRNazanin" w:cs="IRNazanin"/>
          <w:color w:val="111111"/>
          <w:sz w:val="28"/>
          <w:szCs w:val="28"/>
          <w:lang w:bidi="fa-IR"/>
        </w:rPr>
        <w:t>3628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آن‌هايى كه با حكم رانندگى در ادارات استخدام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عموماً مسافتشان كمتر از چهار فرسخ باشد و استثنائاً از چهار فرسخ بيشتر بروند، آيا حكم راننده بر آن‌ها جارى است؟</w:t>
      </w:r>
    </w:p>
    <w:p>
      <w:pPr>
        <w:pStyle w:val="BookText"/>
        <w:rPr/>
      </w:pPr>
      <w:r>
        <w:rPr>
          <w:rFonts w:ascii="IRNazanin" w:hAnsi="IRNazanin" w:eastAsia="IRNazanin"/>
          <w:color w:val="111111"/>
          <w:sz w:val="28"/>
          <w:sz w:val="28"/>
          <w:szCs w:val="28"/>
          <w:rtl w:val="true"/>
          <w:lang w:bidi="fa-IR"/>
        </w:rPr>
        <w:t xml:space="preserve">بسمه تعالى، اگر شغل آن‌ها رانندگى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 از مسافت و غير مسافت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در سفر شغل، تمام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eastAsia="IRNazanin" w:cs="IRNazanin"/>
          <w:color w:val="111111"/>
          <w:sz w:val="28"/>
          <w:szCs w:val="28"/>
          <w:lang w:bidi="fa-IR"/>
        </w:rPr>
        <w:t>3628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كارشان طورى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مأموران آمار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مثلاً سه ماه يا بيشتر يا كمتر، در اداره مى‌مانند و بقيۀ اوقات سال را به مأموريت مى‌روند، آيا آن‌ها نيز حكم راننده را دارند؟</w:t>
      </w:r>
    </w:p>
    <w:p>
      <w:pPr>
        <w:pStyle w:val="BookText"/>
        <w:rPr/>
      </w:pPr>
      <w:r>
        <w:rPr>
          <w:rFonts w:ascii="IRNazanin" w:hAnsi="IRNazanin" w:eastAsia="IRNazanin"/>
          <w:color w:val="111111"/>
          <w:sz w:val="28"/>
          <w:sz w:val="28"/>
          <w:szCs w:val="28"/>
          <w:rtl w:val="true"/>
          <w:lang w:bidi="fa-IR"/>
        </w:rPr>
        <w:t>بسمه تعالى، در مدتى كه مشغول به سفر و رانندگى هستند، تمام بخوانند و مدتى كه در اداره هستند، شكسته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سروران گرامى، مسئولين دفتر امام خمينى، روحى له الفداء</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مى‌رسانم كه اين‌جانب رانندۀ كاميون كمپرسى مى‌باشم و در شهر انجام وظيفه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به شعاع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يا بيشتر رفته و بر مى‌گردم؛ اغلب </w:t>
      </w:r>
    </w:p>
    <w:p>
      <w:pPr>
        <w:pStyle w:val="BookText"/>
        <w:rPr/>
      </w:pPr>
      <w:r>
        <w:rPr>
          <w:rFonts w:ascii="IRNazanin" w:hAnsi="IRNazanin" w:eastAsia="IRNazanin"/>
          <w:color w:val="111111"/>
          <w:sz w:val="28"/>
          <w:sz w:val="28"/>
          <w:szCs w:val="28"/>
          <w:rtl w:val="true"/>
          <w:lang w:bidi="fa-IR"/>
        </w:rPr>
        <w:t>اوقات هم، شب‌ها در خانه هستم و گاهى اتفاق مى‌افتد كه به شهرهاى دور دست بروم؛ مثلاً ماهى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كمپرسى، متعلق به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اين‌جانب، شكسته است يا تمام؟</w:t>
      </w:r>
    </w:p>
    <w:p>
      <w:pPr>
        <w:pStyle w:val="BookText"/>
        <w:rPr/>
      </w:pPr>
      <w:r>
        <w:rPr>
          <w:rFonts w:ascii="IRNazanin" w:hAnsi="IRNazanin" w:eastAsia="IRNazanin"/>
          <w:color w:val="111111"/>
          <w:sz w:val="28"/>
          <w:sz w:val="28"/>
          <w:szCs w:val="28"/>
          <w:rtl w:val="true"/>
          <w:lang w:bidi="fa-IR"/>
        </w:rPr>
        <w:t>بسمه تعالى، در سفرى كه در شغل خودتان كه رانندگى است مى‌كنيد، نماز شما تمام است و در شهر اگر وطن شما نيست، احتياط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eastAsia="IRNazanin" w:cs="IRNazanin"/>
          <w:color w:val="111111"/>
          <w:sz w:val="28"/>
          <w:szCs w:val="28"/>
          <w:lang w:bidi="fa-IR"/>
        </w:rPr>
        <w:t>1076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جماران، دفتر امام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كليۀ رزمندگان مردمى و نظامى كه بيش از يک ماه در جبهه‌هاى حق بر عليه باطل، در خط مقدم، خط پشتيبانى و خط تداركاتى، در منطقه و محورهاى اطراف آن هستند، به چه نحوى بايد نمازهاى چهار ركعتى خود را به‌جا آورند؟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جبهه مانند محل سكونت و خدمتى خود، شغل و كارشان اعم از رانندگى و تداركات است كه تا خاتمه خدمت شغلشان به همين نحو مى‌باشد و بيش از يك ماه در مأموريت هستند نمازشان قصر است يا تمام؟</w:t>
      </w:r>
    </w:p>
    <w:p>
      <w:pPr>
        <w:pStyle w:val="BookText"/>
        <w:rPr/>
      </w:pPr>
      <w:r>
        <w:rPr>
          <w:rFonts w:ascii="IRNazanin" w:hAnsi="IRNazanin" w:eastAsia="IRNazanin"/>
          <w:color w:val="111111"/>
          <w:sz w:val="28"/>
          <w:sz w:val="28"/>
          <w:szCs w:val="28"/>
          <w:rtl w:val="true"/>
          <w:lang w:bidi="fa-IR"/>
        </w:rPr>
        <w:t>بسمه تعالى، كسانى كه شغلشان رانندگى در مقدار هشت فرسخ شرعى يا بيشتر است و نيز كسانى كه كارشان به نحو دوره‌گردى در مقدار هشت فرسخ شرعى است و نيز كسانى كه مى‌دانند ده روز در يک محل مى‌مانند، نمازشان تمام است و كسانى كه نمى‌دانند چند روز در يك محل مى‌مانند، تا سى روز، نمازشان قصر است و اگر تا سى روز در آن محل ماندند، از روز سى و يكم نمازشان تمام است در آن محل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در سپاه پاسداران استخدام مى‌شود به عنوان راننده و در آن‌جايى كه</w:t>
      </w:r>
    </w:p>
    <w:p>
      <w:pPr>
        <w:pStyle w:val="BookText"/>
        <w:rPr/>
      </w:pPr>
      <w:r>
        <w:rPr>
          <w:rFonts w:ascii="IRNazanin" w:hAnsi="IRNazanin" w:eastAsia="IRNazanin"/>
          <w:color w:val="111111"/>
          <w:sz w:val="28"/>
          <w:sz w:val="28"/>
          <w:szCs w:val="28"/>
          <w:rtl w:val="true"/>
          <w:lang w:bidi="fa-IR"/>
        </w:rPr>
        <w:t xml:space="preserve">استخدام شده، متجاوز از مسافت شرعى است نسبت به وطنش؛ و هر پانزده روز، يک مرتبه به وطن و خانه‌اش مراجعت مى‌نمايد و مدت پنج روز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مرخصى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وطن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را در رابطه با نماز و روزه‌اش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وطن و در سفرى كه به رانندگى اشتغال دارند، نمازشان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مذكور، زمانى كه در محل خدمت است، همه روزه به مأموريت نمى‌رود؛ مثلاً ضمن ده روز يا پانزده روز، دو يا سه سفر يا كمتر به مأموريت مى‌رود، به حد مسافت شرعى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نماز و روزه‌اش چيست؟</w:t>
      </w:r>
    </w:p>
    <w:p>
      <w:pPr>
        <w:pStyle w:val="BookText"/>
        <w:rPr/>
      </w:pPr>
      <w:r>
        <w:rPr>
          <w:rFonts w:ascii="IRNazanin" w:hAnsi="IRNazanin" w:eastAsia="IRNazanin"/>
          <w:color w:val="111111"/>
          <w:sz w:val="28"/>
          <w:sz w:val="28"/>
          <w:szCs w:val="28"/>
          <w:rtl w:val="true"/>
          <w:lang w:bidi="fa-IR"/>
        </w:rPr>
        <w:t>بسمه تعالى، در مدتى كه در محل خدمت است و اشتغال به رانندگى ندارد،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شخص رانندۀ مستخدم در سپاه، پانزده روز مرتب به مأموريت مى‌رود و بسا مى‌شود كه ده روز در محل خدمت مى‌ماند، بدون آن‌كه بداند مأموريت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روزه‌اش چگونه بايد باشد؟</w:t>
      </w:r>
    </w:p>
    <w:p>
      <w:pPr>
        <w:pStyle w:val="BookText"/>
        <w:rPr/>
      </w:pPr>
      <w:r>
        <w:rPr>
          <w:rFonts w:ascii="IRNazanin" w:hAnsi="IRNazanin" w:eastAsia="IRNazanin"/>
          <w:color w:val="111111"/>
          <w:sz w:val="28"/>
          <w:sz w:val="28"/>
          <w:szCs w:val="28"/>
          <w:rtl w:val="true"/>
          <w:lang w:bidi="fa-IR"/>
        </w:rPr>
        <w:t>بسمه تعالى، مدتى كه مشغول رانندگى است، تمام بخوانند و مدتى كه در محل خدمت است، حكم مسافر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مبارک امام راجع به نوعى ماهى كه در اين منطقه، مشهور است به قباد و حلوا سفيد و خارى كه غالباً و به تحقيق، بيشتر آن‌ها در دام صياد در آب مى‌ميرند، چيست؟ آيا خوردن آن جايز است يا نه؟</w:t>
      </w:r>
    </w:p>
    <w:p>
      <w:pPr>
        <w:pStyle w:val="BookText"/>
        <w:rPr/>
      </w:pPr>
      <w:r>
        <w:rPr>
          <w:rFonts w:ascii="IRNazanin" w:hAnsi="IRNazanin" w:eastAsia="IRNazanin"/>
          <w:color w:val="111111"/>
          <w:sz w:val="28"/>
          <w:sz w:val="28"/>
          <w:szCs w:val="28"/>
          <w:rtl w:val="true"/>
          <w:lang w:bidi="fa-IR"/>
        </w:rPr>
        <w:t>بسمه تعالى، اگر در آب بميرد،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رهبر عالى‌قدر، بنيان‌گذار جمهورى اسلامى ايران، آيت الله العظمى </w:t>
      </w:r>
    </w:p>
    <w:p>
      <w:pPr>
        <w:pStyle w:val="BookText"/>
        <w:rPr/>
      </w:pPr>
      <w:r>
        <w:rPr>
          <w:rFonts w:ascii="Amiri" w:hAnsi="Amiri" w:eastAsia="Amiri" w:cs="Amiri"/>
          <w:color w:val="111111"/>
          <w:sz w:val="28"/>
          <w:sz w:val="28"/>
          <w:szCs w:val="28"/>
          <w:rtl w:val="true"/>
          <w:lang w:bidi="ar-SA"/>
        </w:rPr>
        <w:t>امام خمينى، مدّ ظله العالى، السلام عليكم و رحمة الله و بركاته</w:t>
      </w:r>
    </w:p>
    <w:p>
      <w:pPr>
        <w:pStyle w:val="BookText"/>
        <w:rPr/>
      </w:pPr>
      <w:r>
        <w:rPr>
          <w:rFonts w:ascii="IRNazanin" w:hAnsi="IRNazanin" w:eastAsia="IRNazanin"/>
          <w:color w:val="111111"/>
          <w:sz w:val="28"/>
          <w:sz w:val="28"/>
          <w:szCs w:val="28"/>
          <w:rtl w:val="true"/>
          <w:lang w:bidi="fa-IR"/>
        </w:rPr>
        <w:t>احتراماً؛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سؤال‌هاى ذيل، پاسخ عنايت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افرادى كه به جبهه مى‌روند، رانندگانى هستند كه شغل آن‌ها در وطن، رانندگى نيست و يا اگر راننده هستند، در شهر با تاكسى و مانند آن مشغول كار مى‌باشند و در مادون مسافت، در نقل و انتقالند؛ ولى وقتى به جبهه مى‌روند، يک‌ماه يا دوماه يا كمتر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ماشينى در اختيار آن‌ها گذاشته مى‌شود كه افراد و يا بارهايى را جابه‌جا كنند و تقريباً همه روز در جبهه، كارشان همين است و مسافت‌هايى را طولانى و يا كوتاه 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سؤال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اين‌گونه افراد، در اين مدت كه در جبهه هستند، بايد نماز را تمام بخوانند و يا شكسته؟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بايد نماز را تمام بخوانند، آيا سفر اول استثنا است يا خير؟</w:t>
      </w:r>
    </w:p>
    <w:p>
      <w:pPr>
        <w:pStyle w:val="BookText"/>
        <w:rPr/>
      </w:pPr>
      <w:r>
        <w:rPr>
          <w:rFonts w:ascii="Amiri" w:hAnsi="Amiri" w:eastAsia="Amiri" w:cs="Amiri"/>
          <w:color w:val="111111"/>
          <w:sz w:val="28"/>
          <w:sz w:val="28"/>
          <w:szCs w:val="28"/>
          <w:rtl w:val="true"/>
          <w:lang w:bidi="ar-SA"/>
        </w:rPr>
        <w:t xml:space="preserve">بسمه تعالى، در سفرهايى كه به عنوان راننده، در جبهه رفت و آمد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سفر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صورتى كه استثنا باشد سفر اول، مبدأ و انتهايش كجا است؟ آيا از وقتى كه از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آمده، تا به وطن بر مى‌گردد، سفر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فرض اين است كه قصد اقامه، در هيچ جاى سفر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همين كه اين شخص، مثلاً وارد دزفول شد و يك سفر از دزفول به اهواز رفت و برگشت به دزفول، سفر اول تمام مى‌شود؟</w:t>
      </w:r>
    </w:p>
    <w:p>
      <w:pPr>
        <w:pStyle w:val="BookText"/>
        <w:rPr/>
      </w:pPr>
      <w:r>
        <w:rPr>
          <w:rFonts w:ascii="IRNazanin" w:hAnsi="IRNazanin" w:eastAsia="IRNazanin"/>
          <w:color w:val="111111"/>
          <w:sz w:val="28"/>
          <w:sz w:val="28"/>
          <w:szCs w:val="28"/>
          <w:rtl w:val="true"/>
          <w:lang w:bidi="fa-IR"/>
        </w:rPr>
        <w:t>بسمه تعالى، با برگشت به دزفول در فرض مسأله، سفر اول پايان 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فرض مسأله، فرقى هست بين كسى كه از قم ماشين را در اختيار بگيرد و بين كسى كه وقتى به جبهه رسيد، ماشين در اختيارش قرار داده مى‌شود؟</w:t>
      </w:r>
    </w:p>
    <w:p>
      <w:pPr>
        <w:pStyle w:val="BookText"/>
        <w:rPr/>
      </w:pPr>
      <w:r>
        <w:rPr>
          <w:rFonts w:ascii="IRNazanin" w:hAnsi="IRNazanin" w:eastAsia="IRNazanin"/>
          <w:color w:val="111111"/>
          <w:sz w:val="28"/>
          <w:sz w:val="28"/>
          <w:szCs w:val="28"/>
          <w:rtl w:val="true"/>
          <w:lang w:bidi="fa-IR"/>
        </w:rPr>
        <w:t>بسمه تعالى، در حكم مسأله، فرقى نمى‌آورد؛ مگر اين‌كه از قم، شغل رانندگى براى او تعيين شود كه سفر اول، تا اهواز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ملاحظۀ اين‌كه نظر مبارک حضرت امام اين است كه شهيد معركه، غسل ندارد و مسّ بدن او نيز موجب غسل نمى‌شود، چند سؤال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معركه در جبهه‌ها چقدر است؟</w:t>
      </w:r>
    </w:p>
    <w:p>
      <w:pPr>
        <w:pStyle w:val="BookText"/>
        <w:rPr/>
      </w:pPr>
      <w:r>
        <w:rPr>
          <w:rFonts w:ascii="IRNazanin" w:hAnsi="IRNazanin" w:eastAsia="IRNazanin"/>
          <w:color w:val="111111"/>
          <w:sz w:val="28"/>
          <w:sz w:val="28"/>
          <w:szCs w:val="28"/>
          <w:rtl w:val="true"/>
          <w:lang w:bidi="fa-IR"/>
        </w:rPr>
        <w:t>بسمه تعالى، تمام محيطى كه رزمندگان، در شؤون مختلف، با فواصل مخصوص، در مقابل دشمن، مشغول وظيفۀ خاص خود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مثلاً رزمنده‌اى پشت توپ دوربرد، مشغول شليک به طرف دشمن است و يا با ضدهوايى كار</w:t>
      </w:r>
    </w:p>
    <w:p>
      <w:pPr>
        <w:pStyle w:val="BookText"/>
        <w:rPr/>
      </w:pPr>
      <w:r>
        <w:rPr>
          <w:rFonts w:ascii="IRNazanin" w:hAnsi="IRNazanin" w:eastAsia="IRNazanin"/>
          <w:color w:val="111111"/>
          <w:sz w:val="28"/>
          <w:sz w:val="28"/>
          <w:szCs w:val="28"/>
          <w:rtl w:val="true"/>
          <w:lang w:bidi="fa-IR"/>
        </w:rPr>
        <w:t xml:space="preserve">مى‌كند، ولى در فاصلۀ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كيلومتر دورتر از خط اول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اين‌گونه افراد، مورد هجوم هوايى دشمن قرار گرفتند و كشته شدند، چه حكمى دارند؟</w:t>
      </w:r>
    </w:p>
    <w:p>
      <w:pPr>
        <w:pStyle w:val="BookText"/>
        <w:rPr/>
      </w:pPr>
      <w:r>
        <w:rPr>
          <w:rFonts w:ascii="Amiri" w:hAnsi="Amiri" w:eastAsia="Amiri" w:cs="Amiri"/>
          <w:color w:val="111111"/>
          <w:sz w:val="28"/>
          <w:sz w:val="28"/>
          <w:szCs w:val="28"/>
          <w:rtl w:val="true"/>
          <w:lang w:bidi="ar-SA"/>
        </w:rPr>
        <w:t>بسمه تعالى، در موارد مذكوره، حكم شهيد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كه نمى‌جنگند، ولى براى تبليغ و يا درست كردن راه و يا رساندن غذا و كمک‌هاى پزشكى مشغول شده‌اند، اگر كشته شوند، چه حكمى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ملاحظۀ اين‌كه بعضى از اين‌ها در فاصله‌اى زياد از خط اول جبهه هستند و ممكن است در اثر حملۀ هوايى دشمن كشته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صورتى كه جزء نيروى جبهه محسوب شوند، حكم شهيد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در حين رزم و يا موقع پيشروى، به واسطۀ افتادن در آب و يا حادثه‌اى ديگر، مثل تصادف ماشين و پرت شدن از كوه و يا موتور كشته مى‌شوند، چه حكمى دارد؟</w:t>
      </w:r>
    </w:p>
    <w:p>
      <w:pPr>
        <w:pStyle w:val="BookText"/>
        <w:rPr/>
      </w:pPr>
      <w:r>
        <w:rPr>
          <w:rFonts w:ascii="Amiri" w:hAnsi="Amiri" w:eastAsia="Amiri" w:cs="Amiri"/>
          <w:color w:val="111111"/>
          <w:sz w:val="28"/>
          <w:sz w:val="28"/>
          <w:szCs w:val="28"/>
          <w:rtl w:val="true"/>
          <w:lang w:bidi="ar-SA"/>
        </w:rPr>
        <w:t>بسمه تعالى، ثواب شهيد دارند؛ ولى غسل و كفن ساقط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مجروح، به اورژانس نزديک به جبهه مى‌رسند و در آن‌جا مى‌ميرند، چه حكمى دارند؟</w:t>
      </w:r>
    </w:p>
    <w:p>
      <w:pPr>
        <w:pStyle w:val="BookText"/>
        <w:rPr/>
      </w:pPr>
      <w:r>
        <w:rPr>
          <w:rFonts w:ascii="Amiri" w:hAnsi="Amiri" w:eastAsia="Amiri" w:cs="Amiri"/>
          <w:color w:val="111111"/>
          <w:sz w:val="28"/>
          <w:sz w:val="28"/>
          <w:szCs w:val="28"/>
          <w:rtl w:val="true"/>
          <w:lang w:bidi="ar-SA"/>
        </w:rPr>
        <w:t>بسمه تعالى، حكم مسأله سابق را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ملاحظۀ آن‌كه روزۀ منذور، در سفر جايز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شرايطى كه در تحرير بيان فرموده‌ايد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مراد، اين است كه روز معينى را نذر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اول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اين‌كه اگر نذر كند روزى را روزه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سفر و چه در حضر را نيز شامل مى‌شود؟</w:t>
      </w:r>
    </w:p>
    <w:p>
      <w:pPr>
        <w:pStyle w:val="BookText"/>
        <w:rPr/>
      </w:pPr>
      <w:r>
        <w:rPr>
          <w:rFonts w:ascii="Amiri" w:hAnsi="Amiri" w:eastAsia="Amiri" w:cs="Amiri"/>
          <w:color w:val="111111"/>
          <w:sz w:val="28"/>
          <w:sz w:val="28"/>
          <w:szCs w:val="28"/>
          <w:rtl w:val="true"/>
          <w:lang w:bidi="ar-SA"/>
        </w:rPr>
        <w:t>و آيا اين حكم، مخصوص كسى است كه در حضر باشد و نذر كند و يا اين‌كه در سفر هم مى‌تواند نذر كند؟</w:t>
      </w:r>
    </w:p>
    <w:p>
      <w:pPr>
        <w:pStyle w:val="BookText"/>
        <w:rPr/>
      </w:pPr>
      <w:r>
        <w:rPr>
          <w:rFonts w:ascii="Amiri" w:hAnsi="Amiri" w:eastAsia="Amiri" w:cs="Amiri"/>
          <w:color w:val="111111"/>
          <w:sz w:val="28"/>
          <w:sz w:val="28"/>
          <w:szCs w:val="28"/>
          <w:rtl w:val="true"/>
          <w:lang w:bidi="ar-SA"/>
        </w:rPr>
        <w:t>بسمه تعالى، مراد، فرض دوم است و يا روزه در سفر را نذر نمايد و فرقى بين اين‌كه خواندن صيغه، در حضر باشد يا سفر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وجه و كفين زن اجنبى، بدون قصد لذت و بدون ريبه، چه حكمى دارد؟ و آيا نظر كردن به</w:t>
      </w:r>
    </w:p>
    <w:p>
      <w:pPr>
        <w:pStyle w:val="BookText"/>
        <w:rPr/>
      </w:pPr>
      <w:r>
        <w:rPr>
          <w:rFonts w:ascii="Amiri" w:hAnsi="Amiri" w:eastAsia="Amiri" w:cs="Amiri"/>
          <w:color w:val="111111"/>
          <w:sz w:val="28"/>
          <w:sz w:val="28"/>
          <w:szCs w:val="28"/>
          <w:rtl w:val="true"/>
          <w:lang w:bidi="ar-SA"/>
        </w:rPr>
        <w:t>زن‌هايى كه در صفحۀ تلويزيون ظاهر مى‌شوند، جايز است يا خير و يا اين‌كه فرق است بين فيلم مستقيم و غير مستقيم؟</w:t>
      </w:r>
    </w:p>
    <w:p>
      <w:pPr>
        <w:pStyle w:val="BookText"/>
        <w:rPr/>
      </w:pPr>
      <w:r>
        <w:rPr>
          <w:rFonts w:ascii="Amiri" w:hAnsi="Amiri" w:eastAsia="Amiri" w:cs="Amiri"/>
          <w:color w:val="111111"/>
          <w:sz w:val="28"/>
          <w:sz w:val="28"/>
          <w:szCs w:val="28"/>
          <w:rtl w:val="true"/>
          <w:lang w:bidi="ar-SA"/>
        </w:rPr>
        <w:t>بسمه تعالى، در فرض عدم مفسده، مانع ندارد و فيلم، حكم عكس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موسيقى مطرب كه استماع آن حرام است، آيا طرب شخصى مناط است و يا نوعى؟</w:t>
      </w:r>
    </w:p>
    <w:p>
      <w:pPr>
        <w:pStyle w:val="BookText"/>
        <w:rPr/>
      </w:pPr>
      <w:r>
        <w:rPr>
          <w:rFonts w:ascii="Amiri" w:hAnsi="Amiri" w:eastAsia="Amiri" w:cs="Amiri"/>
          <w:color w:val="111111"/>
          <w:sz w:val="28"/>
          <w:sz w:val="28"/>
          <w:szCs w:val="28"/>
          <w:rtl w:val="true"/>
          <w:lang w:bidi="ar-SA"/>
        </w:rPr>
        <w:t>بسمه تعالى، ميزان، مطرب در نظر عرف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در جبهه هستند كه مقرشان يك‌جا است و به طور مردد تا يک ماه، يك‌جا مى‌مانند كه بايد از روز سى و يكم نمازشان را تمام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حتى آنان كه هر روز به مادون مسافت مى‌روند و به آن‌جا بر مى‌گردند، همين حكم را دارند يا خير؟</w:t>
      </w:r>
    </w:p>
    <w:p>
      <w:pPr>
        <w:pStyle w:val="BookText"/>
        <w:rPr/>
      </w:pPr>
      <w:r>
        <w:rPr>
          <w:rFonts w:ascii="IRNazanin" w:hAnsi="IRNazanin" w:eastAsia="IRNazanin"/>
          <w:color w:val="111111"/>
          <w:sz w:val="28"/>
          <w:sz w:val="28"/>
          <w:szCs w:val="28"/>
          <w:rtl w:val="true"/>
          <w:lang w:bidi="fa-IR"/>
        </w:rPr>
        <w:t>بسمه تعالى، بايد در محل واحد متردداً بماند؛ ولى بيرون رفتن تا كمتر از مسافت، به مقدار چند ساعت در طول مدت، مضر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از وطن خود حركت مى‌كند به قصد مسافت با شغل رانندگى و به مقصد كه رسيد از مقصد به مقصد ديگرى كه به حد مسافت است مى‌رود و از آن‌جا به جاى ديگر و گاهى به همان مقصد اول يا دوم بر مى‌گردد و گاهى هم به آن‌جا برنمى‌گردد بلكه همين‌طور از محلى به محلى و بعداً بر مى‌گردد به وطن، تمام اين مسافرت‌ها يك سفر است و نماز اين شخص قصر است يا اين‌كه تفصيلى در اين مسأله هست، هرچه وظيفه است امر بفرماييد جواب مرقوم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سفر اول سفرى است كه به مقصد اول مى‌كند و رفتن به هر مقصد سفرهاى جداگانه است و سفرهايى كه به غير مقصد اول مى‌كند حكم سفر اول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كه از وطن مى‌رود به محلى و در آن محل شروع مى‌كند به رانندگى به جاهاى مختلفى مى‌رود و بر مى‌گردد به همان محل كه ممكن است چند ماهى اين</w:t>
      </w:r>
    </w:p>
    <w:p>
      <w:pPr>
        <w:pStyle w:val="BookText"/>
        <w:rPr/>
      </w:pPr>
      <w:r>
        <w:rPr>
          <w:rFonts w:ascii="IRNazanin" w:hAnsi="IRNazanin" w:eastAsia="IRNazanin"/>
          <w:color w:val="111111"/>
          <w:sz w:val="28"/>
          <w:sz w:val="28"/>
          <w:szCs w:val="28"/>
          <w:rtl w:val="true"/>
          <w:lang w:bidi="fa-IR"/>
        </w:rPr>
        <w:t>شغل را داشته باشند در چه وقت نماز اين‌گونه اشخاص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غير سفرى كه به مقصد اول مى‌كند حكم من شغله السفر را پيدا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محترم رهبر كبير انقلاب، امام خمينى</w:t>
      </w:r>
    </w:p>
    <w:p>
      <w:pPr>
        <w:pStyle w:val="BookText"/>
        <w:rPr/>
      </w:pPr>
      <w:r>
        <w:rPr>
          <w:rFonts w:ascii="Amiri" w:hAnsi="Amiri" w:eastAsia="Amiri" w:cs="Amiri"/>
          <w:color w:val="111111"/>
          <w:sz w:val="28"/>
          <w:sz w:val="28"/>
          <w:szCs w:val="28"/>
          <w:rtl w:val="true"/>
          <w:lang w:bidi="ar-SA"/>
        </w:rPr>
        <w:t>مستدعى است مسأله زير را جواب صريح مبذول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كه شغل آن‌ها رانندگى مى‌باشد كه همه روزه به طور دائم چندين بار از شهرستان ورامين به تهران رفت و آمد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تا منزلشان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و روزه آن‌ها چه صورتى دارد؟ ضمناً امور زندگى آن‌ها از رانندگى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نمازشان تمام و روزه آن‌ها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كه شغل آن‌ها كارمند ادارى مى‌باشد، كه روزانه يك مرتبه رفت و يك مرتبه برگشت به منزل كه فاصلۀ آن‌ها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دارند، آيا نماز و روزه آن‌ها چه صورتى دارد؟</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مسائل بالا را مى‌توانند از مرجع ديگر تقليد نمايند؟</w:t>
      </w:r>
    </w:p>
    <w:p>
      <w:pPr>
        <w:pStyle w:val="BookText"/>
        <w:rPr/>
      </w:pPr>
      <w:r>
        <w:rPr>
          <w:rFonts w:ascii="Amiri" w:hAnsi="Amiri" w:eastAsia="Amiri" w:cs="Amiri"/>
          <w:color w:val="111111"/>
          <w:sz w:val="28"/>
          <w:sz w:val="28"/>
          <w:szCs w:val="28"/>
          <w:rtl w:val="true"/>
          <w:lang w:bidi="ar-SA"/>
        </w:rPr>
        <w:t>بسمه تعالى، در مسائل مورد فتوا عدول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برادران كه در جهاد سازندگى به عنوان رانندۀ جهاد استخدام مى‌شوند و به محل‌هايى رفت و آمد مى‌كنند كه از هشت فرسخ زيادتر است، البته اين‌ها در اختيار جهادند كه روى تراكتور، لودر و غيره هستند، آيا نماز در اين صورت قصر است و روزه به‌هم خورده يا نه؟</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سفر شغلى اگر به مقدار مسافت شرعى باشد، نماز تمام و روزه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سلام عليكم</w:t>
      </w:r>
    </w:p>
    <w:p>
      <w:pPr>
        <w:pStyle w:val="BookText"/>
        <w:rPr/>
      </w:pPr>
      <w:r>
        <w:rPr>
          <w:rFonts w:ascii="IRNazanin" w:hAnsi="IRNazanin" w:eastAsia="IRNazanin"/>
          <w:color w:val="111111"/>
          <w:sz w:val="28"/>
          <w:sz w:val="28"/>
          <w:szCs w:val="28"/>
          <w:rtl w:val="true"/>
          <w:lang w:bidi="fa-IR"/>
        </w:rPr>
        <w:t>آيا راننده نمازش تمام است؟ تكليف برادرانى كه شغلشان رانندگى نيست و در جبهه رانندگى مى‌كنند چيست؟</w:t>
      </w:r>
    </w:p>
    <w:p>
      <w:pPr>
        <w:pStyle w:val="BookText"/>
        <w:rPr/>
      </w:pPr>
      <w:r>
        <w:rPr>
          <w:rFonts w:ascii="IRNazanin" w:hAnsi="IRNazanin" w:eastAsia="IRNazanin"/>
          <w:color w:val="111111"/>
          <w:sz w:val="28"/>
          <w:sz w:val="28"/>
          <w:szCs w:val="28"/>
          <w:rtl w:val="true"/>
          <w:lang w:bidi="fa-IR"/>
        </w:rPr>
        <w:t xml:space="preserve">بسمه تعالى، كسى كه شغلش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رانندگى در مقدار مسافت شرعى باشد، نمازش در سفر شغلى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كبير انقلاب، حضرت آيت الله العظمى نايب الامام، امام خمينى، دام ظله الوارف</w:t>
      </w:r>
    </w:p>
    <w:p>
      <w:pPr>
        <w:pStyle w:val="BookText"/>
        <w:rPr/>
      </w:pPr>
      <w:r>
        <w:rPr>
          <w:rFonts w:ascii="IRNazanin" w:hAnsi="IRNazanin" w:eastAsia="IRNazanin"/>
          <w:color w:val="111111"/>
          <w:sz w:val="28"/>
          <w:sz w:val="28"/>
          <w:szCs w:val="28"/>
          <w:rtl w:val="true"/>
          <w:lang w:bidi="fa-IR"/>
        </w:rPr>
        <w:t>بعد از عرض دعا و سلام، طول عمر آن رهبر را از درگاه احديت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كه فتواى آن حضرت در مورد سفر بالنسبة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شغله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بالنسبة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شغله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خواستم بفرماييد كه آيا كسانى كه در جهاد سازندگى به عنوان رانندۀ جهاد كار مى‌كنند و به همين عنوان هم استخدام مى‌شوند ولكن در اختيار جهادند، آيا نمازشان قصر است يا تمام؟ و آيا روزه‌شان به‌هم خورده يا صحيح مى‌باشد؟</w:t>
      </w:r>
    </w:p>
    <w:p>
      <w:pPr>
        <w:pStyle w:val="BookText"/>
        <w:rPr/>
      </w:pPr>
      <w:r>
        <w:rPr>
          <w:rFonts w:ascii="IRNazanin" w:hAnsi="IRNazanin" w:eastAsia="IRNazanin"/>
          <w:color w:val="111111"/>
          <w:sz w:val="28"/>
          <w:sz w:val="28"/>
          <w:szCs w:val="28"/>
          <w:rtl w:val="true"/>
          <w:lang w:bidi="fa-IR"/>
        </w:rPr>
        <w:t xml:space="preserve">بسمه تعالى، كسى كه شغل او رانندگى در مسافت شرعى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استخدام اداره يا نهادى باشد و خواه آزاد 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در سفر شغلى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شخصى كه شغل وى رانندگى باشد، با ماشين ديگرى كه رانندۀ آن، شخص ديگرى است مسافرت كند، آيا حكم مسافرت دارد يا خير؟</w:t>
      </w:r>
    </w:p>
    <w:p>
      <w:pPr>
        <w:pStyle w:val="BookText"/>
        <w:rPr/>
      </w:pPr>
      <w:r>
        <w:rPr>
          <w:rFonts w:ascii="Amiri" w:hAnsi="Amiri" w:eastAsia="Amiri" w:cs="Amiri"/>
          <w:color w:val="111111"/>
          <w:sz w:val="28"/>
          <w:sz w:val="28"/>
          <w:szCs w:val="28"/>
          <w:rtl w:val="true"/>
          <w:lang w:bidi="ar-SA"/>
        </w:rPr>
        <w:t>بسمه تعالى، در سفرى كه شغل او نيست،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آقايانى كه در اداره، براى رانندگى استخدام شدند و هميشه، مقدار هشت فرسخ شرعى را رفت و آمد دارند و ماشين، مال اداره هست، آيا كثير السفر هستند و بايد نماز را تمام بخوانند و روزه را نيز بگيرند يا خير؟</w:t>
      </w:r>
    </w:p>
    <w:p>
      <w:pPr>
        <w:pStyle w:val="BookText"/>
        <w:rPr/>
      </w:pPr>
      <w:r>
        <w:rPr>
          <w:rFonts w:ascii="Amiri" w:hAnsi="Amiri" w:eastAsia="Amiri" w:cs="Amiri"/>
          <w:color w:val="111111"/>
          <w:sz w:val="28"/>
          <w:sz w:val="28"/>
          <w:szCs w:val="28"/>
          <w:rtl w:val="true"/>
          <w:lang w:bidi="ar-SA"/>
        </w:rPr>
        <w:t>بسمه تعالى، در فرض سؤال، نماز تمام و روزه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سلام و درود فراوان به رهبر كبير انقلاب اسلامى، امام خمينى، دامت بركاته</w:t>
      </w:r>
    </w:p>
    <w:p>
      <w:pPr>
        <w:pStyle w:val="BookText"/>
        <w:rPr/>
      </w:pPr>
      <w:r>
        <w:rPr>
          <w:rFonts w:ascii="IRNazanin" w:hAnsi="IRNazanin" w:eastAsia="IRNazanin"/>
          <w:color w:val="111111"/>
          <w:sz w:val="28"/>
          <w:sz w:val="28"/>
          <w:szCs w:val="28"/>
          <w:rtl w:val="true"/>
          <w:lang w:bidi="fa-IR"/>
        </w:rPr>
        <w:t>اگر چه سعادت ديدار شما را نداشتم و هنوز شما را نديدم، ولى اميدوارم خداوند بزرگ آرزوى ديدار شما را برآورده كند؛ ان شاء الله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سپاه پاسداران انقلاب اسلامى، در مشهد مقدس، در قسمت موتورى به عنوان راننده، مشغول به كار هستم؛ گاهى از وقت‌ها مأموريت خارج از شهر مى‌روم كه بيش از هشت فرسخ شرعى مى‌باشد و بعضى از مأموريت‌ها را صبح مى‌روم و شب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 چگونه است؟ آيا شكسته است يا صحيح؟ و اگر در ماه مبارک رمضان اتفاق افتاد، روزۀ من صحيح است يا خير؟</w:t>
      </w:r>
    </w:p>
    <w:p>
      <w:pPr>
        <w:pStyle w:val="BookText"/>
        <w:rPr/>
      </w:pPr>
      <w:r>
        <w:rPr>
          <w:rFonts w:ascii="IRNazanin" w:hAnsi="IRNazanin" w:eastAsia="IRNazanin"/>
          <w:color w:val="111111"/>
          <w:sz w:val="28"/>
          <w:sz w:val="28"/>
          <w:szCs w:val="28"/>
          <w:rtl w:val="true"/>
          <w:lang w:bidi="fa-IR"/>
        </w:rPr>
        <w:t>بسمه تعالى، اگر اشتغال به رانندگى داريد، نماز شما تمام و روزۀ شما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راننده به جبهه رفتم؛ ولى چند روزى به من ماشين تحويل ندادند و در اين مدت، بلاتكليف ماندم و با ماشين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رانندگى را خود به عهده داشتم، براى استحمام و كارهاى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هشت فرسخ را طى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مدت، نماز من چگونه است؟ و اگر ماشين تحويلم دادند، بعد از مأموريت اول، نماز و روزۀ من چگونه است؟</w:t>
      </w:r>
    </w:p>
    <w:p>
      <w:pPr>
        <w:pStyle w:val="BookText"/>
        <w:rPr/>
      </w:pPr>
      <w:r>
        <w:rPr>
          <w:rFonts w:ascii="IRNazanin" w:hAnsi="IRNazanin" w:eastAsia="IRNazanin"/>
          <w:color w:val="111111"/>
          <w:sz w:val="28"/>
          <w:sz w:val="28"/>
          <w:szCs w:val="28"/>
          <w:rtl w:val="true"/>
          <w:lang w:bidi="fa-IR"/>
        </w:rPr>
        <w:t>بسمه تعالى، تا مشغول به شغل خودتان كه رانندگى است نشويد، حكم مسافر داريد؛ ولو با ماشين خودتان به جايى برويد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امام خمينى، مدّ ظله العالى، با سلام به امام عزيز و درود به رزمندگان عزيز</w:t>
      </w:r>
    </w:p>
    <w:p>
      <w:pPr>
        <w:pStyle w:val="BookText"/>
        <w:rPr/>
      </w:pPr>
      <w:r>
        <w:rPr>
          <w:rFonts w:ascii="IRNazanin" w:hAnsi="IRNazanin" w:eastAsia="IRNazanin"/>
          <w:color w:val="111111"/>
          <w:sz w:val="28"/>
          <w:sz w:val="28"/>
          <w:szCs w:val="28"/>
          <w:rtl w:val="true"/>
          <w:lang w:bidi="fa-IR"/>
        </w:rPr>
        <w:t>اين‌جانب قبل از اين‌كه به خدمت سربازى احضار شوم، شغلم درس خواندن بوده است و گاهى در وقت بيكارى، رانندگى مى‌نمودم؛ ولى الآن كه در خدمت سربازى هستم، در هفته چند روز از همدان به قزوين مى‌روم و گاهى اوقات هم به منطقۀ عملياتى جنگى مى‌روم و گاهى مدتى هم در آن‌جا مى‌مانم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نمازم را بايد چگونه بخوانم؟ عمر امام مستدام باد</w:t>
      </w:r>
    </w:p>
    <w:p>
      <w:pPr>
        <w:pStyle w:val="BookText"/>
        <w:rPr/>
      </w:pPr>
      <w:r>
        <w:rPr>
          <w:rFonts w:ascii="IRNazanin" w:hAnsi="IRNazanin" w:eastAsia="IRNazanin"/>
          <w:color w:val="111111"/>
          <w:sz w:val="28"/>
          <w:sz w:val="28"/>
          <w:szCs w:val="28"/>
          <w:rtl w:val="true"/>
          <w:lang w:bidi="fa-IR"/>
        </w:rPr>
        <w:t>بسمه تعالى، اگر به كار رانندگى اشتغال داريد، تا مشغول رانندگى هستيد، نماز شما تمام است؛ و در غير اين صورت، بايد شكسته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محترم حضرت آيت الله العظمى امام خمينى</w:t>
      </w:r>
    </w:p>
    <w:p>
      <w:pPr>
        <w:pStyle w:val="BookText"/>
        <w:rPr/>
      </w:pPr>
      <w:r>
        <w:rPr>
          <w:rFonts w:ascii="Amiri" w:hAnsi="Amiri" w:eastAsia="Amiri" w:cs="Amiri"/>
          <w:color w:val="111111"/>
          <w:sz w:val="28"/>
          <w:sz w:val="28"/>
          <w:szCs w:val="28"/>
          <w:rtl w:val="true"/>
          <w:lang w:bidi="ar-SA"/>
        </w:rPr>
        <w:t>لازم به توضيح است كه شغل اين‌جانب، رانندۀ ادارى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رابطه با شغلم، با مسأله زير، روبه‌رو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اين‌جانب در طى سال، به مأموريت‌هاى بين يک روز تا بيش از ده روز به خارج از شهر مى‌روم؛ در فصل‌هاى بهار، تابستان و پاييز، در طى يک ماه ممكن است دو و يا سه مرتبه به مأموريت بروم و در فصل زمستان طى سه ماه، يک يا دو مرتبه</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باتوجه به متن بالا خواهشمند است حكم شرعى اين‌جانب را در مورد شكسته يا </w:t>
      </w:r>
    </w:p>
    <w:p>
      <w:pPr>
        <w:pStyle w:val="BookText"/>
        <w:rPr/>
      </w:pPr>
      <w:r>
        <w:rPr>
          <w:rFonts w:ascii="IRNazanin" w:hAnsi="IRNazanin" w:eastAsia="IRNazanin"/>
          <w:color w:val="111111"/>
          <w:sz w:val="28"/>
          <w:sz w:val="28"/>
          <w:szCs w:val="28"/>
          <w:rtl w:val="true"/>
          <w:lang w:bidi="fa-IR"/>
        </w:rPr>
        <w:t>كامل خواندن نماز و همچنين در مورد روزه گرفتن بيان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شغل شما رانندگى در حد مسافت شرعى است، در سفرى كه در شغل خود مى‌كنيد، نماز شما تمام است و در مدت ماندن در محل، اگر آن‌جا وطن شما نيست، حكم مسافر داريد و اگر ده‌روز در جايى مانديد، در سفر اولى كه بعد از آن در شغل خود مى‌كنيد، بايد شكسته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 xml:space="preserve">بسمه تعالى دوم جمادى الثانى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شخصى هفته‌اى يك روز يا بيشتر يا كمتر شغلش مسافرت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وظيفه وى در تمام فروض، تمام خواندن است يا تفصيلى در بين است؟ در فرض تمام، آيا تنها در وقت شغل، وظيفه تمام مى‌باشد و يا در تمام هفته؟</w:t>
      </w:r>
    </w:p>
    <w:p>
      <w:pPr>
        <w:pStyle w:val="BookText"/>
        <w:rPr/>
      </w:pPr>
      <w:r>
        <w:rPr>
          <w:rFonts w:ascii="Amiri" w:hAnsi="Amiri" w:eastAsia="Amiri" w:cs="Amiri"/>
          <w:color w:val="111111"/>
          <w:sz w:val="28"/>
          <w:sz w:val="28"/>
          <w:szCs w:val="28"/>
          <w:rtl w:val="true"/>
          <w:lang w:bidi="ar-SA"/>
        </w:rPr>
        <w:t>سيد موسى شبيرى زنجانى</w:t>
      </w:r>
    </w:p>
    <w:p>
      <w:pPr>
        <w:pStyle w:val="BookText"/>
        <w:rPr/>
      </w:pPr>
      <w:r>
        <w:rPr>
          <w:rFonts w:ascii="Amiri" w:hAnsi="Amiri" w:eastAsia="Amiri" w:cs="Amiri"/>
          <w:color w:val="111111"/>
          <w:sz w:val="28"/>
          <w:sz w:val="28"/>
          <w:szCs w:val="28"/>
          <w:rtl w:val="true"/>
          <w:lang w:bidi="ar-SA"/>
        </w:rPr>
        <w:t>بسمه تعالى، با فرض اين‌كه شغل او سفر است، در خصوص سفرِ شغل، نماز او تمام است و در فرض مسأله تفصيلى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محترم حضرت امام خمينى، روحى له الفداء</w:t>
      </w:r>
    </w:p>
    <w:p>
      <w:pPr>
        <w:pStyle w:val="BookText"/>
        <w:rPr/>
      </w:pPr>
      <w:r>
        <w:rPr>
          <w:rFonts w:ascii="IRNazanin" w:hAnsi="IRNazanin" w:eastAsia="IRNazanin"/>
          <w:color w:val="111111"/>
          <w:sz w:val="28"/>
          <w:sz w:val="28"/>
          <w:szCs w:val="28"/>
          <w:rtl w:val="true"/>
          <w:lang w:bidi="fa-IR"/>
        </w:rPr>
        <w:t>شخصى گواهينامه رانندگى گرفته است و قصد دارد از طريق رانندگى امرار معاش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مى‌آيد در اداره و يا نهادى مثل سپاه در رابطه با رانندگى مشغول به 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شخص ممكن است به صورت رسمى يا قراردادى و موقت استخدام آن اداره يا نهاد گردد</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فوق ممكن است در طول هفته و يا ماه، بر اساس مأموريت‌هايى كه به وى داده مى‌شود، هميشه در مسافرت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هم دارد در طول هفته و ماه اصلاً مأموريت خارج شهر به وى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چنين فردى در طول مأموريت چه </w:t>
      </w:r>
    </w:p>
    <w:p>
      <w:pPr>
        <w:pStyle w:val="BookText"/>
        <w:rPr/>
      </w:pPr>
      <w:r>
        <w:rPr>
          <w:rFonts w:ascii="IRNazanin" w:hAnsi="IRNazanin" w:eastAsia="IRNazanin"/>
          <w:color w:val="111111"/>
          <w:sz w:val="28"/>
          <w:sz w:val="28"/>
          <w:szCs w:val="28"/>
          <w:rtl w:val="true"/>
          <w:lang w:bidi="fa-IR"/>
        </w:rPr>
        <w:t>صورتى دارد؟ لازم به تذكر است كه اين شخص راننده آن اداره يا نهاد مى‌باشد و مأموريت‌هايى كه به وى مى‌خورد در رابطه با رانندگى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اگر شغل او رانندگى است به‌طورى كه گاهى به حد مسافت هم مى‌رود، نماز او در وقتى كه به شغل مزبور اشتغال دارد تمام است و همچنين در مدتى كه در شهر به انتظار مأموريت مى‌ماند به طورى كه از شؤون كار او است، بايد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w:t>
      </w:r>
    </w:p>
    <w:p>
      <w:pPr>
        <w:pStyle w:val="BookText"/>
        <w:rPr/>
      </w:pPr>
      <w:r>
        <w:rPr>
          <w:rFonts w:ascii="IRNazanin" w:hAnsi="IRNazanin" w:eastAsia="IRNazanin"/>
          <w:color w:val="111111"/>
          <w:sz w:val="28"/>
          <w:sz w:val="28"/>
          <w:szCs w:val="28"/>
          <w:rtl w:val="true"/>
          <w:lang w:bidi="fa-IR"/>
        </w:rPr>
        <w:t xml:space="preserve">اين‌جانب در بروجرد اقامت دارم و شغلم پيمانكارى است، من در هر ماه يا هر برج، يک 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مسافرت هستم؛ ولى شب به منزل خود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مسافرت من بيست فرسخ تا پنج فرسخ يا بيشتر يا كمتر است و تاكنون نماز تمام خوانده و روزۀ خود را گرفته‌ام و متوجه نبودم به فتواى امام كه در توضيح المسائل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راننده مى‌تواند نماز تمام خوانده و روزه خود را بگيرد، من تكيه بر اين كلمات كردم؛ چون واقعاً ميل ندارم كه روزه را افطار كنم ويا نماز را شكسته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توضيح المسائل فرموده‌اند كه اين روزه و نماز تمام از غير راننده صحيح نيست و همچنين گفته‌اند نبايد روزه را بگيرى و بايد نماز را شكسته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مى‌توانم اين دو مسأله را از رسالۀ ديگرى بخوانم و از مجتهد ديگرى اين دو را تقليد كنم؟ خواهشمندم مرا يارى كنيد و جواب اين مسأله را به من بدهيد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كسى كه سفر، شغل او نيست نماز و روزه‌اش در سفر، قصر است؛ و مسأله از موارد رجوع به غير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سربازانى هستند كه از استان اصفهان نمى‌باشند و فعلاً در پاسگاه پليس راه</w:t>
      </w:r>
    </w:p>
    <w:p>
      <w:pPr>
        <w:pStyle w:val="BookText"/>
        <w:rPr/>
      </w:pPr>
      <w:r>
        <w:rPr>
          <w:rFonts w:ascii="IRNazanin" w:hAnsi="IRNazanin" w:eastAsia="IRNazanin"/>
          <w:color w:val="111111"/>
          <w:sz w:val="28"/>
          <w:sz w:val="28"/>
          <w:szCs w:val="28"/>
          <w:rtl w:val="true"/>
          <w:lang w:bidi="fa-IR"/>
        </w:rPr>
        <w:t>سگزى مشغول خدمت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رانندگى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كمتر از چهار فرسخ و گاهى بيشتر از چهار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فعلاً رانندۀ پليس راه سگزى مى‌باشند و در ضمن، كارشان طورى مى‌باشد كه قصد ده روز نمى‌توانند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اين‌ها چگونه است؟</w:t>
      </w:r>
    </w:p>
    <w:p>
      <w:pPr>
        <w:pStyle w:val="BookText"/>
        <w:rPr/>
      </w:pPr>
      <w:r>
        <w:rPr>
          <w:rFonts w:ascii="IRNazanin" w:hAnsi="IRNazanin" w:eastAsia="IRNazanin"/>
          <w:color w:val="111111"/>
          <w:sz w:val="28"/>
          <w:sz w:val="28"/>
          <w:szCs w:val="28"/>
          <w:rtl w:val="true"/>
          <w:lang w:bidi="fa-IR"/>
        </w:rPr>
        <w:t>و دستۀ دوم سربازانى هستند كه فعلاً در پليس راه سگزى مشغول كارند، اما شغلشان رانندگى نيست و اين‌ها هم نمى‌توانند قصد ده روز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روزۀ اين‌ها چگونه است؟ و اگر اين دسته، نمازشان قصر و روزه را نبايد بگيرند، سؤال مى‌كنند كه مرخصى ما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بقيۀ روزه‌ها را كى قضا كنيم؟</w:t>
      </w:r>
    </w:p>
    <w:p>
      <w:pPr>
        <w:pStyle w:val="BookText"/>
        <w:rPr/>
      </w:pPr>
      <w:r>
        <w:rPr>
          <w:rFonts w:ascii="IRNazanin" w:hAnsi="IRNazanin" w:eastAsia="IRNazanin"/>
          <w:color w:val="111111"/>
          <w:sz w:val="28"/>
          <w:sz w:val="28"/>
          <w:szCs w:val="28"/>
          <w:rtl w:val="true"/>
          <w:lang w:bidi="fa-IR"/>
        </w:rPr>
        <w:t>بسمه تعالى، در غير وطن اگر نتوانند قصد اقامت ده روز نمايند، نماز قصر است و روزه صحيح نيست؛ مگر كسانى كه شغل رانندگى دارند در مسافت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قضاى روزه بايد تا قبل ماه رمضان سال بعد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سپاه، بعضى از برادران راننده از اداره‌هاى مختلف، به عنوان مأمور به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سه يا چهار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مشغولند كه جمعاً كمتر از شش ماه رانندۀ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سفر بيشتر از هشت فرسخ، نماز و روزه‌اش چه صورت پيدا مى‌كند؟</w:t>
      </w:r>
    </w:p>
    <w:p>
      <w:pPr>
        <w:pStyle w:val="BookText"/>
        <w:rPr/>
      </w:pPr>
      <w:r>
        <w:rPr>
          <w:rFonts w:ascii="IRNazanin" w:hAnsi="IRNazanin" w:eastAsia="IRNazanin"/>
          <w:color w:val="111111"/>
          <w:sz w:val="28"/>
          <w:sz w:val="28"/>
          <w:szCs w:val="28"/>
          <w:rtl w:val="true"/>
          <w:lang w:bidi="fa-IR"/>
        </w:rPr>
        <w:t>بسمه تعالى، اگر در مسافت شرعى رانندگى نمايد، نمازش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مبارگ رهبر كبير انقلاب و بنيان‌گذار جمهورى اسلامى ايران، حضرت امام خمينى، دام ظله العالى،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 مى‌شود بفرماييد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تكليف نماز و روزه خلبانان هواپيماهاى شكارى كه اغلب روزها از پايگاه پرواز مى‌نمايند و مسافتى خيلى بيشتر از حد شرعى را طى نموده و مجدداً مراجعت مى‌نمايند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راننده را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با توجه به اين‌كه اغلب پرواز مى‌كنند؛ آيا مى‌توانند در پايگاه قصد اقامت ده روز بنمايند يا خير؟</w:t>
      </w:r>
    </w:p>
    <w:p>
      <w:pPr>
        <w:pStyle w:val="BookText"/>
        <w:rPr/>
      </w:pPr>
      <w:r>
        <w:rPr>
          <w:rFonts w:ascii="IRNazanin" w:hAnsi="IRNazanin" w:eastAsia="IRNazanin"/>
          <w:color w:val="111111"/>
          <w:sz w:val="28"/>
          <w:sz w:val="28"/>
          <w:szCs w:val="28"/>
          <w:rtl w:val="true"/>
          <w:lang w:bidi="fa-IR"/>
        </w:rPr>
        <w:t>بسمه تعالى، نمى‌توانند قصد ده روز كنند؛ مگر بدانند كه ده روز در آن‌جا مى‌مانند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خلبانان مذكور گاهى اوقات ساعت‌هاى متمادى در پرواز هستند و احتمال دارد در بعضى از پروازها نمازشان قضا شود؛ آيا مى‌توانند در پرواز نماز بخوانند يا خير؟ در صورت امكان اداى نماز در پرواز، كيفيت آن‌را بيان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مانع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بايد رو به قبله بايستند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رانندگانى كه در استخدام ژاندارمرى هستند و هميشه به اطراف مأموريت دارند وظيفه نماز و روزه آن‌ها چيست؟</w:t>
      </w:r>
    </w:p>
    <w:p>
      <w:pPr>
        <w:pStyle w:val="BookText"/>
        <w:rPr/>
      </w:pPr>
      <w:r>
        <w:rPr>
          <w:rFonts w:ascii="IRNazanin" w:hAnsi="IRNazanin" w:eastAsia="IRNazanin"/>
          <w:color w:val="111111"/>
          <w:sz w:val="28"/>
          <w:sz w:val="28"/>
          <w:szCs w:val="28"/>
          <w:rtl w:val="true"/>
          <w:lang w:bidi="fa-IR"/>
        </w:rPr>
        <w:t>بسمه تعالى، با فرض اين‌كه در مقدار مسافت شرعى رانندگى مى‌كنند، نمازشان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حضرت آيت الله العظمى رهبر كبير، نايب الامام خمينى، زيد عمره</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سلامتى وجودتان را از درگاه خداوند متعال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يک نفر كاسب صاحب مغازه در تبريز هستم كه هر روز صبح از قريۀ باويل سفلى براى كسب روزى مى‌روم تبريز كه چهار فرسخ است و غروب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مبارک رمضان در پيش است روزۀ من صحيح است يا نه؟ كسب هميشگى بنده همين است و مجبور هستم بيايم و بروم، و در محل كسب جايى ندارم و ممكن نمى‌شود كه ماه رمضان را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روزۀ بنده صحيح است، امر فرماييد، و اگر صحيح نيست و بايد بخورم پس من كه تا آخر سال مجبورم بروم تبريز و غروب برگردم محل خودم، قضايش چطور مى‌شود و كى قضاى روزه‌ها را بگيرم؟ اين مسأله </w:t>
      </w:r>
    </w:p>
    <w:p>
      <w:pPr>
        <w:pStyle w:val="BookText"/>
        <w:rPr/>
      </w:pPr>
      <w:r>
        <w:rPr>
          <w:rFonts w:ascii="IRNazanin" w:hAnsi="IRNazanin" w:eastAsia="IRNazanin"/>
          <w:color w:val="111111"/>
          <w:sz w:val="28"/>
          <w:sz w:val="28"/>
          <w:szCs w:val="28"/>
          <w:rtl w:val="true"/>
          <w:lang w:bidi="fa-IR"/>
        </w:rPr>
        <w:t>مورد ابتلاى جمعى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به طور صريح امر فرماييد، تا آسوده خاطر شده حضرت‌عالى را يک عمر دعاگو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مرقوم،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كسى كه رانندۀ اتومبيل شخص ديگرى است، اگر در برخى از موارد، خود آن شخص رانندگى را عهده‌دار شود، تكليف رانندۀ اصلى در مورد نماز و روزه‌اش چيست؟</w:t>
      </w:r>
    </w:p>
    <w:p>
      <w:pPr>
        <w:pStyle w:val="BookText"/>
        <w:rPr/>
      </w:pPr>
      <w:r>
        <w:rPr>
          <w:rFonts w:ascii="IRNazanin" w:hAnsi="IRNazanin" w:eastAsia="IRNazanin"/>
          <w:color w:val="111111"/>
          <w:sz w:val="28"/>
          <w:sz w:val="28"/>
          <w:szCs w:val="28"/>
          <w:rtl w:val="true"/>
          <w:lang w:bidi="fa-IR"/>
        </w:rPr>
        <w:t>بسمه تعالى، اگر به عنوان راننده، مالك اتومبيل را در سفر همراهى كند، حكم سفر شغلى مترتّب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رهبر كبير انقلاب اسلامى، سلام عليكم</w:t>
      </w:r>
    </w:p>
    <w:p>
      <w:pPr>
        <w:pStyle w:val="BookText"/>
        <w:rPr/>
      </w:pPr>
      <w:r>
        <w:rPr>
          <w:rFonts w:ascii="IRNazanin" w:hAnsi="IRNazanin" w:eastAsia="IRNazanin"/>
          <w:color w:val="111111"/>
          <w:sz w:val="28"/>
          <w:sz w:val="28"/>
          <w:szCs w:val="28"/>
          <w:rtl w:val="true"/>
          <w:lang w:bidi="fa-IR"/>
        </w:rPr>
        <w:t>بدين وسيله به استحضار مى‌رساند براى تعدادى از پرسنل هوانيروز سؤالاتى مطرح است كه جهت استفتا از امام خمينى، به آن دفتر فرستاده مى‌شود؛ مقرر فرماييد پاسخ آن‌ها به اين دايره اعلام، تا به پرسنل مربوطه ابلاغ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پرسنلى كه شغلشان خلبانى است و پرواز مى‌نمايند چگونه است؟</w:t>
      </w:r>
    </w:p>
    <w:p>
      <w:pPr>
        <w:pStyle w:val="BookText"/>
        <w:rPr/>
      </w:pPr>
      <w:r>
        <w:rPr>
          <w:rFonts w:ascii="IRNazanin" w:hAnsi="IRNazanin" w:eastAsia="IRNazanin"/>
          <w:color w:val="111111"/>
          <w:sz w:val="28"/>
          <w:sz w:val="28"/>
          <w:szCs w:val="28"/>
          <w:rtl w:val="true"/>
          <w:lang w:bidi="fa-IR"/>
        </w:rPr>
        <w:t>بسمه تعالى،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پرسنلى كه شغلشان خلبانى است ولى در حال حاضر به عنوان فرمانده، انجام وظيفه مى‌كنند و امكان دارد در سال، يك بار پرواز نمايند، نمازشان چگونه است؟</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خلبان‌ها در هنگام پرواز به منظور ايمنى، از كلاه و دستكش مخصوص پرواز و همچنين پوتين كه همگى ساخت كشورهاى خارج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داخل كلاه، مقدارى چرم، ولى پوتين و</w:t>
      </w:r>
    </w:p>
    <w:p>
      <w:pPr>
        <w:pStyle w:val="BookText"/>
        <w:rPr/>
      </w:pPr>
      <w:r>
        <w:rPr>
          <w:rFonts w:ascii="IRNazanin" w:hAnsi="IRNazanin" w:eastAsia="IRNazanin"/>
          <w:color w:val="111111"/>
          <w:sz w:val="28"/>
          <w:sz w:val="28"/>
          <w:szCs w:val="28"/>
          <w:rtl w:val="true"/>
          <w:lang w:bidi="fa-IR"/>
        </w:rPr>
        <w:t xml:space="preserve">دستكش، تمامى از چرم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مى‌كنند، آيا در اثر عرق كردن، سر و دست و پا نجس مى‌شود؟</w:t>
      </w:r>
    </w:p>
    <w:p>
      <w:pPr>
        <w:pStyle w:val="BookText"/>
        <w:rPr/>
      </w:pPr>
      <w:r>
        <w:rPr>
          <w:rFonts w:ascii="IRNazanin" w:hAnsi="IRNazanin" w:eastAsia="IRNazanin"/>
          <w:color w:val="111111"/>
          <w:sz w:val="28"/>
          <w:sz w:val="28"/>
          <w:szCs w:val="28"/>
          <w:rtl w:val="true"/>
          <w:lang w:bidi="fa-IR"/>
        </w:rPr>
        <w:t>بسمه تعالى، اگر از بلاد كفر وارد مى‌شود، در صورتى محكوم به طهارت است كه احتمال بدهند واردكننده مسلمان، احراز تذكيۀ حيوان را كرده و آن‌را در دسترس مسلمين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 بيليارد گران‌قيمت ساخته شده 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به قيمت </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آيا مى‌توان به سازنده‌اش فروخت؟ در غير اين صورت چه حكمى دارد؟</w:t>
      </w:r>
    </w:p>
    <w:p>
      <w:pPr>
        <w:pStyle w:val="BookText"/>
        <w:rPr/>
      </w:pPr>
      <w:r>
        <w:rPr>
          <w:rFonts w:ascii="IRNazanin" w:hAnsi="IRNazanin" w:eastAsia="IRNazanin"/>
          <w:color w:val="111111"/>
          <w:sz w:val="28"/>
          <w:sz w:val="28"/>
          <w:szCs w:val="28"/>
          <w:rtl w:val="true"/>
          <w:lang w:bidi="fa-IR"/>
        </w:rPr>
        <w:t>بسمه تعالى، تابع مقررات دولت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نصب مجسمۀ سمبل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آدم بال‌دار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محوطۀ پايگاه هوايى اشكالى دارد؟</w:t>
      </w:r>
    </w:p>
    <w:p>
      <w:pPr>
        <w:pStyle w:val="BookText"/>
        <w:rPr/>
      </w:pPr>
      <w:r>
        <w:rPr>
          <w:rFonts w:ascii="Amiri" w:hAnsi="Amiri" w:eastAsia="Amiri" w:cs="Amiri"/>
          <w:color w:val="111111"/>
          <w:sz w:val="28"/>
          <w:sz w:val="28"/>
          <w:szCs w:val="28"/>
          <w:rtl w:val="true"/>
          <w:lang w:bidi="ar-SA"/>
        </w:rPr>
        <w:t>بسمه تعالى، نصب آن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تعدادى از پرسنل، ناآگاهانه در زمان طاغوت به مأموريت ظفار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 و مقدارى فوق‌العاده دريافت كرده‌اند؛ وجه دريافتى چه حكمى دارد؟</w:t>
      </w:r>
    </w:p>
    <w:p>
      <w:pPr>
        <w:pStyle w:val="BookText"/>
        <w:rPr/>
      </w:pPr>
      <w:r>
        <w:rPr>
          <w:rFonts w:ascii="IRNazanin" w:hAnsi="IRNazanin" w:eastAsia="IRNazanin"/>
          <w:color w:val="111111"/>
          <w:sz w:val="28"/>
          <w:sz w:val="28"/>
          <w:szCs w:val="28"/>
          <w:rtl w:val="true"/>
          <w:lang w:bidi="fa-IR"/>
        </w:rPr>
        <w:t>بسمه تعالى، به حاكم شرع مراجعه و از او اجازه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پرسنل نظامى كه اجباراً به شهرستان‌ها منتقل مى‌شوند، مسافت محل سكونت آن‌ها در آن شهرستان تا محل كار، بيش از حد شرعى است، نماز آن‌ها چه حكمى دارد؟</w:t>
      </w:r>
    </w:p>
    <w:p>
      <w:pPr>
        <w:pStyle w:val="BookText"/>
        <w:rPr/>
      </w:pPr>
      <w:r>
        <w:rPr>
          <w:rFonts w:ascii="Amiri" w:hAnsi="Amiri" w:eastAsia="Amiri" w:cs="Amiri"/>
          <w:color w:val="111111"/>
          <w:sz w:val="28"/>
          <w:sz w:val="28"/>
          <w:szCs w:val="28"/>
          <w:rtl w:val="true"/>
          <w:lang w:bidi="ar-SA"/>
        </w:rPr>
        <w:t>بسمه تعالى، حكم مسافر را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تعاونى مسكن، جهت تهيۀ خانه، از پرسنل پول جمع‌آورى كرده است و به حساب بانگ گذاشته و به وجه موجود، سود تعلق گرفته است، آيا مى‌توان سود مذكور را به منظور تسهيلات شهرى آن شهرک استفاده نمود؟</w:t>
      </w:r>
    </w:p>
    <w:p>
      <w:pPr>
        <w:pStyle w:val="BookText"/>
        <w:rPr/>
      </w:pPr>
      <w:r>
        <w:rPr>
          <w:rFonts w:ascii="Amiri" w:hAnsi="Amiri" w:eastAsia="Amiri" w:cs="Amiri"/>
          <w:color w:val="111111"/>
          <w:sz w:val="28"/>
          <w:sz w:val="28"/>
          <w:szCs w:val="28"/>
          <w:rtl w:val="true"/>
          <w:lang w:bidi="ar-SA"/>
        </w:rPr>
        <w:t>بسمه تعالى،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در جبهه و مانند آن مأموريت رانندگى دارند از چه وقت نماز آن‌ها تمام و روزه بر آن‌ها واجب است؟ منظور اين است كه آيا براى صدق سفر دوم و سوم بايد ده روز در محلى توقف كنند و سپس به رانندگى ادامه دهند؟ زيرا بعضى از آنان، از روزى كه از منزل به محل مأموريت مى‌روند، بدون ده روز توقف، مشغول رانندگى مى‌شوند، تا آن وقت كه به محل سكونت برگردند؛ آيا در اين صورت بايد از سفر </w:t>
      </w:r>
    </w:p>
    <w:p>
      <w:pPr>
        <w:pStyle w:val="BookText"/>
        <w:rPr/>
      </w:pPr>
      <w:r>
        <w:rPr>
          <w:rFonts w:ascii="IRNazanin" w:hAnsi="IRNazanin" w:eastAsia="IRNazanin"/>
          <w:color w:val="111111"/>
          <w:sz w:val="28"/>
          <w:sz w:val="28"/>
          <w:szCs w:val="28"/>
          <w:rtl w:val="true"/>
          <w:lang w:bidi="fa-IR"/>
        </w:rPr>
        <w:t>سوم كه از منزل به قصد انجام مأموريتِ رانندگى به جبهه مى‌روند نماز را تمام بخوانند؟</w:t>
      </w:r>
    </w:p>
    <w:p>
      <w:pPr>
        <w:pStyle w:val="BookText"/>
        <w:rPr/>
      </w:pPr>
      <w:r>
        <w:rPr>
          <w:rFonts w:ascii="IRNazanin" w:hAnsi="IRNazanin" w:eastAsia="IRNazanin"/>
          <w:color w:val="111111"/>
          <w:sz w:val="28"/>
          <w:sz w:val="28"/>
          <w:szCs w:val="28"/>
          <w:rtl w:val="true"/>
          <w:lang w:bidi="fa-IR"/>
        </w:rPr>
        <w:t>بسمه تعالى، براى صدق سفر دوم و سوم، توقف ده روز در يک محل لازم نيست و سفرى كه به مقصد اول مى‌كند، سفر اول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امام خمينى، دامت افاضاته</w:t>
      </w:r>
    </w:p>
    <w:p>
      <w:pPr>
        <w:pStyle w:val="BookText"/>
        <w:rPr/>
      </w:pPr>
      <w:r>
        <w:rPr>
          <w:rFonts w:ascii="IRNazanin" w:hAnsi="IRNazanin" w:eastAsia="IRNazanin"/>
          <w:color w:val="111111"/>
          <w:sz w:val="28"/>
          <w:sz w:val="28"/>
          <w:szCs w:val="28"/>
          <w:rtl w:val="true"/>
          <w:lang w:bidi="fa-IR"/>
        </w:rPr>
        <w:t xml:space="preserve">ضمن عرض سلام؛ پيروزى مداوم سربازان بر حق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رهبر عزيز و بنيان‌گذار جمهورى اسلامى تبريک و تهنيت عرض نموده و بقاى عمر شريف آن حضرت را از خداوند بزرگ مسئلت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عرض تبريک و تهنيت پيروزى سربازان اسلام، سؤالى مطرح مى‌شود كه جواب را لطف بفرماييد تا از نگرانى رهايى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اين قرار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بندۀ حقير شغل رانندگى دارم در شركت آردكوبى كه يكى از احتياجات جامعه مى‌باشد، و نيز در جادۀ ساوه،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تهران ساكن هستم و از محل سكونت تا محل كار سه فرسنگ مى‌باشد و چون مسئوليت توزيع آرد بين نانوايان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تمام نقاط شهر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عهده‌دار مى‌باشم، نماز را به چه صورت انجام دهم؟ و همچنين در ماه مبارک رمضان روزه من به چه صورت است؟ و هر 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ايام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كارم مى‌باشم؛ خواهشمندم جواب را لطف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مذكور، نماز را تمام بخواند و روزه را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نصف روز، شغلش گشت يا رانندگى است، كفايت در اتمام نماز و گرفتن روزه مى‌كند؟</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نصف اول روز است، كفايت 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شخصى در محلّ خدمت است و هر روز به مأموريت نمى‌رود مثلاً ضمن ده يا پانزده روز، دو يا سه مأموريت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مسافت شرعى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محوّل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روزه‌اش چيست؟</w:t>
      </w:r>
    </w:p>
    <w:p>
      <w:pPr>
        <w:pStyle w:val="BookText"/>
        <w:rPr/>
      </w:pPr>
      <w:r>
        <w:rPr>
          <w:rFonts w:ascii="IRNazanin" w:hAnsi="IRNazanin" w:eastAsia="IRNazanin"/>
          <w:color w:val="111111"/>
          <w:sz w:val="28"/>
          <w:sz w:val="28"/>
          <w:szCs w:val="28"/>
          <w:rtl w:val="true"/>
          <w:lang w:bidi="fa-IR"/>
        </w:rPr>
        <w:t>بسمه تعالى، اگر در محلّ خدمت مسافر است در مدّتى كه در محلّ خدمت است تا اشتغال به رانندگى پيدا نكرده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از منزل مى‌رود در محلى كه به اندازه مسافت است و از آن محل چون استخدام شده براى رانندگى يا براى نامه‌رسانى براى خارج از آن محل كه به حد مسافت است، اين شخص از منزل تا محل استخدام بايد نماز را قصر كند يا تمام؟ و از محل استخدام كه براى شغل خود مى‌رود براى نامه‌رسانى يا رانندگى تمام است يا قصر؟ و بر فرض تمام بودن بعد از مراجعت از شغل خود به محل استخدام در محل استخدام حكم او چيست قصر است يا تمام؟ و آيا فرقى بين اين‌كه قصد مراجعت به منزل را داشته باشد يا قصد دارد كه يكى دو روز در محل استخدام بماند و مجدداً دنبال شغل خود برود هست يا خير؟</w:t>
      </w:r>
    </w:p>
    <w:p>
      <w:pPr>
        <w:pStyle w:val="BookText"/>
        <w:rPr/>
      </w:pPr>
      <w:r>
        <w:rPr>
          <w:rFonts w:ascii="IRNazanin" w:hAnsi="IRNazanin" w:eastAsia="IRNazanin"/>
          <w:color w:val="111111"/>
          <w:sz w:val="28"/>
          <w:sz w:val="28"/>
          <w:szCs w:val="28"/>
          <w:rtl w:val="true"/>
          <w:lang w:bidi="fa-IR"/>
        </w:rPr>
        <w:t>بسمه تعالى، از منزل تا محل كار حكم مسافر دارد و از محل كار كه در مقدار مسافت شرعى شغل رانندگى دارد نماز تمام و روزه صحيح است و همچنين در برگشت و فرقى بين صور مذكوره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تقديم عرض سلام به حضور مسئولين دفتر امام، دو سؤال شرعى دارم كه با </w:t>
      </w:r>
    </w:p>
    <w:p>
      <w:pPr>
        <w:pStyle w:val="BookText"/>
        <w:rPr/>
      </w:pPr>
      <w:r>
        <w:rPr>
          <w:rFonts w:ascii="Amiri" w:hAnsi="Amiri" w:eastAsia="Amiri" w:cs="Amiri"/>
          <w:color w:val="111111"/>
          <w:sz w:val="28"/>
          <w:sz w:val="28"/>
          <w:szCs w:val="28"/>
          <w:rtl w:val="true"/>
          <w:lang w:bidi="ar-SA"/>
        </w:rPr>
        <w:t>توجّه به اين‌كه مقلد امام مى‌باشم، جواب بفرماييد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سربازى هستم كه در يكى از پاسگاه‌هاى اطراف هشتپر طوالش خدمت مى‌كنم و شغل من رانندگى پاسگاه مى‌باشد، و بدين منظور بايد هفته‌اى چندين بار از پاسگاه به هشتپر رفته بازگردم كه طول مسير رفت و برگشت تقريباً بيش از هشتاد كيلومتر مى‌باشد، البته تمام اين مسافرت‌ها به عنوان مأموريت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نماز من حكم نماز مسافر را دارد و يا نه؟ بايد اضافه كنم كه از چند روحانى محلى اين پرسش شده است و آن‌ها گفته‌اند كه چون شغل اصلى شما رانندگى نيست و نان از اين راه در نمى‌آوريد و بعد از دو سال سربازى شغل ديگرى داريد، لذا نماز شما حكم نماز مسافر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هم ناگفته نماند كه امكان دارد هر هفته يک‌بار نه به عنوان مأموريت، بلكه براى كار شخصى به هشتپر بروم و همين مسافت هشتاد كيلومتر پيموده شود، البته اين مسافرت‌ها را صبح مى‌روم و بعد از اذان ظهر برمى‌گردم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برادران عزيز تقاضامندم كه طبق رسالۀ امام و حكم وى در حل اين مسأله مرا يارى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چنانچه شغل شما رانندگى است در سفر شغلى نماز تمام است، ولى در سفر غير شغلى حكم مسافر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رفتن بر روى قبر مرده چه حكمى دارد؟</w:t>
      </w:r>
    </w:p>
    <w:p>
      <w:pPr>
        <w:pStyle w:val="BookText"/>
        <w:rPr/>
      </w:pPr>
      <w:r>
        <w:rPr>
          <w:rFonts w:ascii="Amiri" w:hAnsi="Amiri" w:eastAsia="Amiri" w:cs="Amiri"/>
          <w:color w:val="111111"/>
          <w:sz w:val="28"/>
          <w:sz w:val="28"/>
          <w:szCs w:val="28"/>
          <w:rtl w:val="true"/>
          <w:lang w:bidi="ar-SA"/>
        </w:rPr>
        <w:t>بسمه تعالى، مكروه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eastAsia="IRNazanin" w:cs="IRNazanin"/>
          <w:color w:val="111111"/>
          <w:sz w:val="28"/>
          <w:szCs w:val="28"/>
          <w:lang w:bidi="fa-IR"/>
        </w:rPr>
        <w:t>2684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مسافرت مى‌كند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وطن خود توقف دارد و شغل آن رانندگى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نماز و روزه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كه در سفر است بيان فرماييد</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بايد نماز را تمام بخواند و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سفر اولى كه بعد ازماندن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مى‌كند حكم ساير مسافرين را دارد كه نمازش قصر است و بايد روزه را افطار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eastAsia="IRNazanin" w:cs="IRNazanin"/>
          <w:color w:val="111111"/>
          <w:sz w:val="28"/>
          <w:szCs w:val="28"/>
          <w:lang w:bidi="fa-IR"/>
        </w:rPr>
        <w:t>3281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روى كشتى كار مى‌كند و چهارده روز كار و چهارده روز مرخصى دارد، در مدت كار نماز و روزۀ او چگونه بايد انجام شود؟</w:t>
      </w:r>
    </w:p>
    <w:p>
      <w:pPr>
        <w:pStyle w:val="BookText"/>
        <w:rPr/>
      </w:pPr>
      <w:r>
        <w:rPr>
          <w:rFonts w:ascii="IRNazanin" w:hAnsi="IRNazanin" w:eastAsia="IRNazanin"/>
          <w:color w:val="111111"/>
          <w:sz w:val="28"/>
          <w:sz w:val="28"/>
          <w:szCs w:val="28"/>
          <w:rtl w:val="true"/>
          <w:lang w:bidi="fa-IR"/>
        </w:rPr>
        <w:t>بسمه تعالى، اگر چهارده روز كه روى كشتى كار مى‌كند، سفر واحد محسوب است، نماز او شكسته است و چنانچه سفرهاى متعدد باشد در سفر اول شكسته، و در ساير سفرها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پرسنلى كه شغلشان خلبانى است ولى در حال حاضر به عنوان فرمانده، انجام وظيفه مى‌كنند و امكان دارد در سال، يك بار پرواز نمايند، نمازشان چگونه است؟</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eastAsia="IRNazanin" w:cs="IRNazanin"/>
          <w:color w:val="111111"/>
          <w:sz w:val="28"/>
          <w:szCs w:val="28"/>
          <w:lang w:bidi="fa-IR"/>
        </w:rPr>
        <w:t>1477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براى خريد بين شهر و محل كار كه از حد مسافت بيشتر است مأموريت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گروهى نيز به عنوان راننده، مكانيک و غيره وسايل شركت را از منطقه گاز به مناطق ديگر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به غرب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مى‌كنند و معمولاً در اين مسير در حركتند، ولى گاهى اتفاق مى‌افتد كه بر اثر مهيا نبودن وسايل چند روز در محل كار توقف مى‌كنند؟ در هر دو صورت وظيفه چيست؟</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حكم مسافر را دارند ولى كسانى كه شغل آن‌ها سفر است مانند راننده بايد نماز را تمام به‌جا آورند و روزه آن‌ها صحيح است و توقف در محلى كمتر از ده روز حكم مذكور را تغيير نمى‌دهد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eastAsia="IRNazanin" w:cs="IRNazanin"/>
          <w:color w:val="111111"/>
          <w:sz w:val="28"/>
          <w:szCs w:val="28"/>
          <w:lang w:bidi="fa-IR"/>
        </w:rPr>
        <w:t>2086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شخصى ماشين مى‌خرد كه با آن كرايه‌كشى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اين‌كه دو يا سه سفر</w:t>
      </w:r>
    </w:p>
    <w:p>
      <w:pPr>
        <w:pStyle w:val="BookText"/>
        <w:rPr/>
      </w:pPr>
      <w:r>
        <w:rPr>
          <w:rFonts w:ascii="IRNazanin" w:hAnsi="IRNazanin" w:eastAsia="IRNazanin"/>
          <w:color w:val="111111"/>
          <w:sz w:val="28"/>
          <w:sz w:val="28"/>
          <w:szCs w:val="28"/>
          <w:rtl w:val="true"/>
          <w:lang w:bidi="fa-IR"/>
        </w:rPr>
        <w:t>مسافرت كرد و نمازش را تمام خواند، دو سه ماهى را به كمتر از مسافت شرعى كرايه‌كشى و رفت و آمد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بعد از دو سه ماه مجدداً براى همان شغل سابق به حد مسافت شرعى مسافرت كند، آيا بايد نماز را تمام بخواند يا اين‌كه به‌هم خورده و بايد در سفر اول قصر و در سفر دوم تمام بخواند؟ حكمش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فرض دوام شغل، ولو در كمتر از مقدار مسافت، حكم عمليت سفر به حال خود باقى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و قائد عظيم الشأن، حضرت آيت الله العظمى امام خمينى، دامت بركاته، نسبت به بعضى از مسائل فقهى و شرعى، نظر آن مرجع را خواهانيم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شغلشان خلبانى مى‌باشد، در مأموريت‌هاى يک ماهه، در صورتى كه امكان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ماندن در يک محل و امكان پرواز هم مى‌باشد، حكم نماز و روزۀ آن‌ها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مدتى كه اشتغال به خلبانى دارد، وظيفۀ او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ده روز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بدون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محل بماند، در سفر اولى كه بعد از آن مى‌كند بايد شكسته بخواند؛ و در هر مورد كه نماز او تمام است، روزه هم مى‌تواند بگيرد و اگر نماز، شكسته است، روزه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افرادى كه مأمور به خدمت مى‌باشند و محل سكونت تا محل كار آن‌ها، از حد فاصلۀ شرعى مى‌گذرد، نماز آن‌ها قصر و روزه نمى‌توانند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مدت مأموريت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مى‌باشد، چگونه مى‌توانند قضاى روزه را بگيرند؟</w:t>
      </w:r>
    </w:p>
    <w:p>
      <w:pPr>
        <w:pStyle w:val="BookText"/>
        <w:rPr/>
      </w:pPr>
      <w:r>
        <w:rPr>
          <w:rFonts w:ascii="IRNazanin" w:hAnsi="IRNazanin" w:eastAsia="IRNazanin"/>
          <w:color w:val="111111"/>
          <w:sz w:val="28"/>
          <w:sz w:val="28"/>
          <w:szCs w:val="28"/>
          <w:rtl w:val="true"/>
          <w:lang w:bidi="fa-IR"/>
        </w:rPr>
        <w:t>بسمه تعالى، قضاى روزۀ هر سال را نبايد از سال بعد، به تأخير اندازد و براى اين كار بايد يا در وطن، روزه‌ها را قضا كند يا در محلى قصد ماندن ده روز كند و روزه‌هاى قضا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قصد ماندن ده روز در محل را دارند و مى‌خواهند در نماز جمعه كه فاصلۀ آن از حد</w:t>
      </w:r>
    </w:p>
    <w:p>
      <w:pPr>
        <w:pStyle w:val="BookText"/>
        <w:rPr/>
      </w:pPr>
      <w:r>
        <w:rPr>
          <w:rFonts w:ascii="IRNazanin" w:hAnsi="IRNazanin" w:eastAsia="IRNazanin"/>
          <w:color w:val="111111"/>
          <w:sz w:val="28"/>
          <w:sz w:val="28"/>
          <w:szCs w:val="28"/>
          <w:rtl w:val="true"/>
          <w:lang w:bidi="fa-IR"/>
        </w:rPr>
        <w:t>شرعى مى‌گذرد شركت كنند، نماز عصر آن‌ها چه حكم دارد؟ و همچنين اگر اين افراد بخواهند چند ساعت آن‌جا بمانند؟</w:t>
      </w:r>
    </w:p>
    <w:p>
      <w:pPr>
        <w:pStyle w:val="BookText"/>
        <w:rPr/>
      </w:pPr>
      <w:r>
        <w:rPr>
          <w:rFonts w:ascii="IRNazanin" w:hAnsi="IRNazanin" w:eastAsia="IRNazanin"/>
          <w:color w:val="111111"/>
          <w:sz w:val="28"/>
          <w:sz w:val="28"/>
          <w:szCs w:val="28"/>
          <w:rtl w:val="true"/>
          <w:lang w:bidi="fa-IR"/>
        </w:rPr>
        <w:t>بسمه تعالى، اگر منظور از حد شرعى كه بيان كرده‌ايد، مسافت شرعى است، حكم مسافر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نشستن زن‌ها و مردها در تاكسى و يا اتوبوس‌ها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تماس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روسرى و چادر به سر كردن، اما موهاى سر از زير چادر و روسرى معلوم شدن و بيرون گذاشتن، چه حكمى دارد؟</w:t>
      </w:r>
    </w:p>
    <w:p>
      <w:pPr>
        <w:pStyle w:val="BookText"/>
        <w:rPr/>
      </w:pPr>
      <w:r>
        <w:rPr>
          <w:rFonts w:ascii="IRNazanin" w:hAnsi="IRNazanin" w:eastAsia="IRNazanin"/>
          <w:color w:val="111111"/>
          <w:sz w:val="28"/>
          <w:sz w:val="28"/>
          <w:szCs w:val="28"/>
          <w:rtl w:val="true"/>
          <w:lang w:bidi="fa-IR"/>
        </w:rPr>
        <w:t>بسمه تعالى، زن‌ها بايد موى خود را بپوشانند و مردها نبايد به آن نظر كنند؛ و در تاكسى يا اتوبوس پهلوى هم بودن زن و مرد اگر فساد نداشته باشد،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معمولاً اجناس كه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 نسبت به قيمت بازار آزاد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كسى بخواهد اين جنس را به قيمت بازار آزاد به فروش برساند، جايز است؟ و در صورتى كه با اين پول، نيازمندى‌هايى را برطرف سازد، چه حكمى دارد؟</w:t>
      </w:r>
    </w:p>
    <w:p>
      <w:pPr>
        <w:pStyle w:val="BookText"/>
        <w:rPr/>
      </w:pPr>
      <w:r>
        <w:rPr>
          <w:rFonts w:ascii="Amiri" w:hAnsi="Amiri" w:eastAsia="Amiri" w:cs="Amiri"/>
          <w:color w:val="111111"/>
          <w:sz w:val="28"/>
          <w:sz w:val="28"/>
          <w:szCs w:val="28"/>
          <w:rtl w:val="true"/>
          <w:lang w:bidi="ar-SA"/>
        </w:rPr>
        <w:t>بسمه تعالى، ميزان، مقررات دولت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پيروزى نهايى براى لشكريان اسلام و طول عمر و سلامتى براى آن رهبر خواهانيم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پرسنلى كه شغل سازمانى آن‌ها راننده است ولى اكثراً بنا به دلايل سازمانى، رانندگى نمى‌كنند؛ يعنى عملاً نمى‌شود گفت دائم السفر، آيا گاهى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مأموريتى به آن‌ها واگذار شود، در اين موقع، دائم السفر بودن، شامل آنان مى‌شود يا خير؟</w:t>
      </w:r>
    </w:p>
    <w:p>
      <w:pPr>
        <w:pStyle w:val="BookText"/>
        <w:rPr/>
      </w:pPr>
      <w:r>
        <w:rPr>
          <w:rFonts w:ascii="IRNazanin" w:hAnsi="IRNazanin" w:eastAsia="IRNazanin"/>
          <w:color w:val="111111"/>
          <w:sz w:val="28"/>
          <w:sz w:val="28"/>
          <w:szCs w:val="28"/>
          <w:rtl w:val="true"/>
          <w:lang w:bidi="fa-IR"/>
        </w:rPr>
        <w:t>بسمه تعالى، اگر حداقل در خلال ده روز، يک‌بار در مقدار مسافت شرعى، شغل رانندگى دارند، نماز تمام و روزه صحيح است؛ و گرنه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افراد پرسنل فقط كارشان در نيروى هوايى رانندگى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به مقدار چهار فرسخ و گاهى كمتر از چهار فرسخ رانندگى مى‌كنند، و در هيچ كار ديگرى دخالت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از جزيره كيش به جاى ديگر منتقل شوند، باز كار رانندگى را به عهده آن‌ها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مى‌توان گفت كه شغل اين</w:t>
      </w:r>
    </w:p>
    <w:p>
      <w:pPr>
        <w:pStyle w:val="BookText"/>
        <w:rPr/>
      </w:pPr>
      <w:r>
        <w:rPr>
          <w:rFonts w:ascii="IRNazanin" w:hAnsi="IRNazanin" w:eastAsia="IRNazanin"/>
          <w:color w:val="111111"/>
          <w:sz w:val="28"/>
          <w:sz w:val="28"/>
          <w:szCs w:val="28"/>
          <w:rtl w:val="true"/>
          <w:lang w:bidi="fa-IR"/>
        </w:rPr>
        <w:t>شخص رانندگى است و اشكال مسأله قبل براى او نيست يا اين شخص هم با بقيه فرق نمى‌كند؟</w:t>
      </w:r>
    </w:p>
    <w:p>
      <w:pPr>
        <w:pStyle w:val="BookText"/>
        <w:rPr/>
      </w:pPr>
      <w:r>
        <w:rPr>
          <w:rFonts w:ascii="IRNazanin" w:hAnsi="IRNazanin" w:eastAsia="IRNazanin"/>
          <w:color w:val="111111"/>
          <w:sz w:val="28"/>
          <w:sz w:val="28"/>
          <w:szCs w:val="28"/>
          <w:rtl w:val="true"/>
          <w:lang w:bidi="fa-IR"/>
        </w:rPr>
        <w:t>بسمه تعالى، اگر در مقدار هشت فرسخ شرعى شغل رانندگى دارند، نمازشان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دفتر استفتاى حضرت امام خمينى، دام بقاؤه</w:t>
      </w:r>
    </w:p>
    <w:p>
      <w:pPr>
        <w:pStyle w:val="BookText"/>
        <w:rPr/>
      </w:pPr>
      <w:r>
        <w:rPr>
          <w:rFonts w:ascii="IRNazanin" w:hAnsi="IRNazanin" w:eastAsia="IRNazanin"/>
          <w:color w:val="111111"/>
          <w:sz w:val="28"/>
          <w:sz w:val="28"/>
          <w:szCs w:val="28"/>
          <w:rtl w:val="true"/>
          <w:lang w:bidi="fa-IR"/>
        </w:rPr>
        <w:t>خواهشمند است دستور فرماييد به سؤالات زير پاسخ لازم مرحمت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وزارت پست و تلگراف و تلفن محل خدمت اداره كل پست اصفهان</w:t>
      </w:r>
    </w:p>
    <w:p>
      <w:pPr>
        <w:pStyle w:val="BookText"/>
        <w:rPr/>
      </w:pPr>
      <w:r>
        <w:rPr>
          <w:rFonts w:ascii="IRNazanin" w:hAnsi="IRNazanin" w:eastAsia="IRNazanin"/>
          <w:color w:val="111111"/>
          <w:sz w:val="28"/>
          <w:sz w:val="28"/>
          <w:szCs w:val="28"/>
          <w:rtl w:val="true"/>
          <w:lang w:bidi="fa-IR"/>
        </w:rPr>
        <w:t xml:space="preserve">خدمت كل پست از اصفهان به تهران و مراجعت در روز بعد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 xml:space="preserve">پست از اصفهان به آباده شيراز و مراجعت در همان روز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 xml:space="preserve">پست از اصفهان به شهركرد و مراجعت در همان روز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 xml:space="preserve">پست از اصفهان به گلپايگان و مراجعت در همان روز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پس از پايان مسافرت‌ها دو الى سه روز استراحت در اصفهان سپس ادامه برنامه‌هاى فوق‌الذكر است، در صورت نياز ممكن است در طول استراحت يكى از مسافرت‌هاى يک روزه يا دو روزه انجام شود، در اين صورت نماز و روزه چه صورتى دارد؟ صحيح است يا شكسته؟</w:t>
      </w:r>
    </w:p>
    <w:p>
      <w:pPr>
        <w:pStyle w:val="BookText"/>
        <w:rPr/>
      </w:pPr>
      <w:r>
        <w:rPr>
          <w:rFonts w:ascii="Amiri" w:hAnsi="Amiri" w:eastAsia="Amiri" w:cs="Amiri"/>
          <w:color w:val="111111"/>
          <w:sz w:val="28"/>
          <w:sz w:val="28"/>
          <w:szCs w:val="28"/>
          <w:rtl w:val="true"/>
          <w:lang w:bidi="ar-SA"/>
        </w:rPr>
        <w:t>بسمه تعالى، در فرض مرقوم نماز تمام و روزه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شخصى شغلش چوبدارى است؛ لكن پيوسته و براى تمام وقت، به اين شغل اشتغال ندارد و گاه مى‌شود كه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طول مى‌كشد و هر بار، چند روزى هم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چند روز، در ماه رمضان اتفاق بيفتد، تكليف روزه‌اش چيست؟</w:t>
      </w:r>
      <w:bookmarkStart w:id="247" w:name="pg15237_141733"/>
    </w:p>
    <w:p>
      <w:pPr>
        <w:pStyle w:val="BookText"/>
        <w:rPr/>
      </w:pPr>
      <w:bookmarkEnd w:id="247"/>
      <w:r>
        <w:rPr>
          <w:rFonts w:ascii="IRNazanin" w:hAnsi="IRNazanin" w:eastAsia="IRNazanin"/>
          <w:color w:val="111111"/>
          <w:sz w:val="28"/>
          <w:sz w:val="28"/>
          <w:szCs w:val="28"/>
          <w:rtl w:val="true"/>
          <w:lang w:bidi="fa-IR"/>
        </w:rPr>
        <w:t>بسمه تعالى، اگر ده روز در يک محل بماند، در سفر اول بايد شكسته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تصميم بر اين گرفته شود كه يک روز در ميان كه در محل كارم هستم، به مأموريت‌هاى خارج از مسافت بروم و سپاه در زمان خدمتم، چند روزى مأموريت داشته و چند روزى نداشته باشد، در اين صورت حكم الله چيست؟</w:t>
      </w:r>
    </w:p>
    <w:p>
      <w:pPr>
        <w:pStyle w:val="BookText"/>
        <w:rPr/>
      </w:pPr>
      <w:r>
        <w:rPr>
          <w:rFonts w:ascii="IRNazanin" w:hAnsi="IRNazanin" w:eastAsia="IRNazanin"/>
          <w:color w:val="111111"/>
          <w:sz w:val="28"/>
          <w:sz w:val="28"/>
          <w:szCs w:val="28"/>
          <w:rtl w:val="true"/>
          <w:lang w:bidi="fa-IR"/>
        </w:rPr>
        <w:t>بسمه تعالى، اگر بين سفر شغلى تا سفر شغلى ديگر ده روز فاصله شود، در اولين سفر شغلى بعد از ده روز، نماز قصر است</w:t>
      </w:r>
      <w:r>
        <w:rPr>
          <w:rFonts w:eastAsia="IRNazanin" w:cs="IRNazanin"/>
          <w:color w:val="111111"/>
          <w:sz w:val="28"/>
          <w:szCs w:val="28"/>
          <w:rtl w:val="true"/>
          <w:lang w:bidi="fa-IR"/>
        </w:rPr>
        <w:t>.</w:t>
      </w:r>
    </w:p>
    <w:p>
      <w:pPr>
        <w:pStyle w:val="Heading5"/>
        <w:numPr>
          <w:ilvl w:val="4"/>
          <w:numId w:val="1"/>
        </w:numPr>
        <w:rPr/>
      </w:pPr>
      <w:bookmarkStart w:id="248" w:name="__RefHeading___Toc3586304_2142443653"/>
      <w:bookmarkStart w:id="249" w:name="_Toc89"/>
      <w:bookmarkEnd w:id="248"/>
      <w:r>
        <w:rPr>
          <w:rtl w:val="true"/>
        </w:rPr>
        <w:t>حكم نماز و روزه كسانى كه شغلشان در سفر است</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حضرت آيت الله العظمى امام خمينى، رهبر انقلاب اسلامى ايران</w:t>
      </w:r>
    </w:p>
    <w:p>
      <w:pPr>
        <w:pStyle w:val="BookText"/>
        <w:rPr/>
      </w:pPr>
      <w:r>
        <w:rPr>
          <w:rFonts w:ascii="IRNazanin" w:hAnsi="IRNazanin" w:eastAsia="IRNazanin"/>
          <w:color w:val="111111"/>
          <w:sz w:val="28"/>
          <w:sz w:val="28"/>
          <w:szCs w:val="28"/>
          <w:rtl w:val="true"/>
          <w:lang w:bidi="fa-IR"/>
        </w:rPr>
        <w:t xml:space="preserve">پس از عرض سلام و آرزوى موفقيت چه مى‌فرماييد دربارۀ شخصى كه در روستايى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فرسنگى شيراز سكونت دارد و محلش و زادگاهش نيز مى‌باشد ولى محل كارش در شيراز است و در كارخانۀ سيمان استخدام شده است و تا مدت سى سال تعهد داده كه در آنجا بماند و كار كند، اين شخص گاهى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شيراز مى‌ماند و گاهى يک هفته و گاهى يک روز مى‌رود و برمى‌گردد، نماز و روزۀ او چه صورت دارد، با توجه به اينكه نامبرده هم در شيراز منزل خريد كرده كه يك وقتى كه بتواند به شيراز منتقل شود ولى تاكنون در شيراز توقف به عنوان محل دوم و وطن نكرده است و هنوز در آن ده سكونت دارد</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محل كار كه وطن او نيست در فرض سؤال حكم مسافر را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رهبر كبير انقلاب اسلامى، حضرت آيت الله العظمى حاج روح الله الموسوى الخمينى، دامت افاضاته</w:t>
      </w:r>
    </w:p>
    <w:p>
      <w:pPr>
        <w:pStyle w:val="BookText"/>
        <w:rPr/>
      </w:pPr>
      <w:r>
        <w:rPr>
          <w:rFonts w:ascii="IRNazanin" w:hAnsi="IRNazanin" w:eastAsia="IRNazanin"/>
          <w:color w:val="111111"/>
          <w:sz w:val="28"/>
          <w:sz w:val="28"/>
          <w:szCs w:val="28"/>
          <w:rtl w:val="true"/>
          <w:lang w:bidi="fa-IR"/>
        </w:rPr>
        <w:t>احتراماً بدين وسيله تقاضا مى‌شود نظر مبارک را در مسأله زير اعلام فرماييد تا رعايت موازين شرع مقدس بتمامه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كارگر شركتى در تهران هستم و محل سكونتم در شهرستان كرج مى‌باشد با توجه به فاصله كرج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كه هر روزه اين مسافت را به اجبار طى مى‌نمايم، وضع نماز و روزه اين‌جانب با توجه به نزديكى ماه مبارك رمضان چگونه است؟ آيا نماز تمام و روزه واجب است، يا صورت ديگرى دارد؟</w:t>
      </w:r>
    </w:p>
    <w:p>
      <w:pPr>
        <w:pStyle w:val="BookText"/>
        <w:rPr/>
      </w:pPr>
      <w:r>
        <w:rPr>
          <w:rFonts w:ascii="IRNazanin" w:hAnsi="IRNazanin" w:eastAsia="IRNazanin"/>
          <w:color w:val="111111"/>
          <w:sz w:val="28"/>
          <w:sz w:val="28"/>
          <w:szCs w:val="28"/>
          <w:rtl w:val="true"/>
          <w:lang w:bidi="fa-IR"/>
        </w:rPr>
        <w:t>بسمه تعالى، حكم مسافر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محل سكونت وطن شما است در آن‌جا نماز شما تمام است ولى بين راه و در محل كار شكسته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خاضعانه از مرجع عالى‌قدر مسلمين و ملجأ و مأمن مستضعفين و پشتيبان توانا و مقتدر مظلومين و درهم كوبنده بساط ستمگران و ظالمين و قهرمان بت‌شكن تاريخ معاصر، ابراهيم زمان، حسين مكرّر، وارث شجاعت علوى، محسن و متقى، امام امت خمينى كبير، روحى له الفداء استفتا مى‌نمايد</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جان‌نثار كه در مركز تربيت معلم در شهرستان زنجان انجام وظيفه مى‌كنم به علت نداشتن مسكن در محل خدمت اعم از اختصاصى يا استيجارى ناچار در قريه سنبل‌آباد واقع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زنجان در خانه پدرى سكنا گزيده‌ام و در نتيجه هر روز صبح به محل خدمت عزيمت و حوالى سه بعدازظهر مراجعت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 استدعا دارم تكليف جان نثار را درباره نحوۀ انجام فرائض صوم و صلاة، تقصير نماز يا اقامه </w:t>
      </w:r>
    </w:p>
    <w:p>
      <w:pPr>
        <w:pStyle w:val="BookText"/>
        <w:rPr/>
      </w:pPr>
      <w:r>
        <w:rPr>
          <w:rFonts w:ascii="IRNazanin" w:hAnsi="IRNazanin" w:eastAsia="IRNazanin"/>
          <w:color w:val="111111"/>
          <w:sz w:val="28"/>
          <w:sz w:val="28"/>
          <w:szCs w:val="28"/>
          <w:rtl w:val="true"/>
          <w:lang w:bidi="fa-IR"/>
        </w:rPr>
        <w:t>آن به طور كامل، گرفتن يا نگرفتن روزه اعلام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گناه غفلت از اطيعوا الله و اطيعوا الرسول و اولى الامر منكم آلوده نشوم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غير وطن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مقدّس حضرت آيت الله العظمى امام خمينى، دام ظله</w:t>
      </w:r>
    </w:p>
    <w:p>
      <w:pPr>
        <w:pStyle w:val="BookText"/>
        <w:rPr/>
      </w:pPr>
      <w:r>
        <w:rPr>
          <w:rFonts w:ascii="IRNazanin" w:hAnsi="IRNazanin" w:eastAsia="IRNazanin"/>
          <w:color w:val="111111"/>
          <w:sz w:val="28"/>
          <w:sz w:val="28"/>
          <w:szCs w:val="28"/>
          <w:rtl w:val="true"/>
          <w:lang w:bidi="fa-IR"/>
        </w:rPr>
        <w:t>پس از ابلاغ سلام؛ حقير مدت پنج سال در زمان مرحوم آيت الله بروجردى قدس‌سره شب‌هاى جمعه به تهران رفت و آمد مى‌كردم و به فتواى ايشان نماز را تمام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عدول از مسأله هم ننموده‌ام و اكنون از طرف حضرت مستطاب عالى در چادگان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فرسخى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به دستور سابق عمل نمايم يا قصد عشره نمايم؟</w:t>
      </w:r>
    </w:p>
    <w:p>
      <w:pPr>
        <w:pStyle w:val="BookText"/>
        <w:rPr/>
      </w:pPr>
      <w:r>
        <w:rPr>
          <w:rFonts w:ascii="IRNazanin" w:hAnsi="IRNazanin" w:eastAsia="IRNazanin"/>
          <w:color w:val="111111"/>
          <w:sz w:val="28"/>
          <w:sz w:val="28"/>
          <w:szCs w:val="28"/>
          <w:rtl w:val="true"/>
          <w:lang w:bidi="fa-IR"/>
        </w:rPr>
        <w:t>بسمه تعالى، اگر مأمومين نماز شما را صحيح نمى‌دانند نمى‌توانند اقتدا كنند و بايد قصد اقامه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بفرماييد شخصى كه معلم يا كارمند دولت و يا راننده مى‌باشد، سال دوازده ماه تمام كار و شغل مشار اليه اين است كه از تهران به كرج برود و شب به تهران برگردد، آيا نماز تمام است و روزه مى‌تواند بگيرد يا خير و اگر روزه نمى‌تواند بگيرد به علّت اين‌كه در سفر است و نه دائم السفر پس تكليف اين شخص چيست؟</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كسانى كه شغل آن‌ها سفر نيست مانند كارمند و معلم و به قدر مسافت شرعى رفت و آمد مى‌كنند نمازشان شكسته و روزه آن‌ها صحيح نيست و بايد قضاى آن را تا رمضان بعد به‌جا آورند و كسى كه شغلش سفر است مانند راننده، نمازش تمام و روزه‌اش صحيح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موقعيت شغلى ايجاب كند كه هر روز براى اشتغال به محلى ما بين دو مكان مسكونى فوق الذكر با شرايط بالا سفر كنند، در محل اشتغال، نحوۀ به جا آوردن نماز و روزۀ آن‌ها چگونه خواهد بود؟</w:t>
      </w:r>
    </w:p>
    <w:p>
      <w:pPr>
        <w:pStyle w:val="BookText"/>
        <w:rPr/>
      </w:pPr>
      <w:r>
        <w:rPr>
          <w:rFonts w:ascii="IRNazanin" w:hAnsi="IRNazanin" w:eastAsia="IRNazanin"/>
          <w:color w:val="111111"/>
          <w:sz w:val="28"/>
          <w:sz w:val="28"/>
          <w:szCs w:val="28"/>
          <w:rtl w:val="true"/>
          <w:lang w:bidi="fa-IR"/>
        </w:rPr>
        <w:t>بسمه تعالى، اگر براى رفتن به محل كار و رفتن از آن‌جا به وطن به مقدار مسافت مى‌روند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حكم كسى كه شغلش رانندگى است شامل حالم مى‌شود، يا حكم مسافر؟</w:t>
      </w:r>
    </w:p>
    <w:p>
      <w:pPr>
        <w:pStyle w:val="BookText"/>
        <w:rPr/>
      </w:pPr>
      <w:r>
        <w:rPr>
          <w:rFonts w:ascii="IRNazanin" w:hAnsi="IRNazanin" w:eastAsia="IRNazanin"/>
          <w:color w:val="111111"/>
          <w:sz w:val="28"/>
          <w:sz w:val="28"/>
          <w:szCs w:val="28"/>
          <w:rtl w:val="true"/>
          <w:lang w:bidi="fa-IR"/>
        </w:rPr>
        <w:t>بسمه تعالى، اگر اشتغال به رانندگى نداريد، حكم آن‌را هم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افرادى در مريض‌خانه استخدام مى‌شوند براى رانندگى و آوردن مريض از اطراف، گاهى چند روز متوالى تا سه مسافت براى آوردن مريض مسافرت مى‌كنند و گاهى هم چند روز در محل مى‌مانند، آيا اين فرد جزء كسانى است كه شغلشان سفر است يا نه؟</w:t>
      </w:r>
    </w:p>
    <w:p>
      <w:pPr>
        <w:pStyle w:val="BookText"/>
        <w:rPr/>
      </w:pPr>
      <w:r>
        <w:rPr>
          <w:rFonts w:ascii="Amiri" w:hAnsi="Amiri" w:eastAsia="Amiri" w:cs="Amiri"/>
          <w:color w:val="111111"/>
          <w:sz w:val="28"/>
          <w:sz w:val="28"/>
          <w:szCs w:val="28"/>
          <w:rtl w:val="true"/>
          <w:lang w:bidi="ar-SA"/>
        </w:rPr>
        <w:t>بسمه تعالى، حكم كسى كه شغلش سفر است را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eastAsia="IRNazanin" w:cs="IRNazanin"/>
          <w:color w:val="111111"/>
          <w:sz w:val="28"/>
          <w:szCs w:val="28"/>
          <w:lang w:bidi="fa-IR"/>
        </w:rPr>
        <w:t>4128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برادران و خواهران متعهد همكار، محل كارشان در تهران ولى محل اقامتشان در خانه‌هاى سازمانى بالاى شهرستان كرج مى‌باشد كه فقط جمعه‌ها در كرج هستند و يا عده‌اى از برادران و خواهران محل كارشان در كرج و محل سكونتشان در تهران مى‌باشد، سؤال اين است كه نماز و روزه آن‌ها چگونه بايد انجام شود؟</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غير وطن حكم مسافر دارند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مستطاب آيت الله العظمى امام خمينى، ادام الله عمره</w:t>
      </w:r>
    </w:p>
    <w:p>
      <w:pPr>
        <w:pStyle w:val="BookText"/>
        <w:rPr/>
      </w:pPr>
      <w:r>
        <w:rPr>
          <w:rFonts w:ascii="IRNazanin" w:hAnsi="IRNazanin" w:eastAsia="IRNazanin"/>
          <w:color w:val="111111"/>
          <w:sz w:val="28"/>
          <w:sz w:val="28"/>
          <w:szCs w:val="28"/>
          <w:rtl w:val="true"/>
          <w:lang w:bidi="fa-IR"/>
        </w:rPr>
        <w:t>مستدعى است مرقوم فرماييد نظر حضرت‌عالى دربارۀ نماز و روزۀ آموزگارانى كه در استخدام آموزش و پرورش مى‌باشند و در روستاها مشغول انجام وظيفه هستند و چند ماه و يا چند سال در يک روستا مى‌مانند و بعد به محل ديگرى منتقل مى‌شوند و در اين چند سال هفته‌اى يک بار جهت تهيۀ مايحتاج زندگى به شهرشان عزيمت مى‌كنند چيست؟ و اگر نماز تمام و يا قصر باشد تكليف نمازهاى گذشته چيست؟</w:t>
      </w:r>
    </w:p>
    <w:p>
      <w:pPr>
        <w:pStyle w:val="BookText"/>
        <w:rPr/>
      </w:pPr>
      <w:r>
        <w:rPr>
          <w:rFonts w:ascii="Amiri" w:hAnsi="Amiri" w:eastAsia="Amiri" w:cs="Amiri"/>
          <w:color w:val="111111"/>
          <w:sz w:val="28"/>
          <w:sz w:val="28"/>
          <w:szCs w:val="28"/>
          <w:rtl w:val="true"/>
          <w:lang w:bidi="ar-SA"/>
        </w:rPr>
        <w:t>بسمه تعالى، بدون قصد ماندن ده روز در محل خدمت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eastAsia="IRNazanin" w:cs="IRNazanin"/>
          <w:color w:val="111111"/>
          <w:sz w:val="28"/>
          <w:szCs w:val="28"/>
          <w:lang w:bidi="fa-IR"/>
        </w:rPr>
        <w:t>3161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برادران در جهاد سازندگى كارشان سرپرستى است، مثل مسئول عمران و قنوات و راه‌سازى كه بايد هر روز از مسافت شرعى خارج شوند و براى اين امور به جهاد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دائم السفر را دارند يا خير؟</w:t>
      </w:r>
    </w:p>
    <w:p>
      <w:pPr>
        <w:pStyle w:val="BookText"/>
        <w:rPr/>
      </w:pPr>
      <w:r>
        <w:rPr>
          <w:rFonts w:ascii="IRNazanin" w:hAnsi="IRNazanin" w:eastAsia="IRNazanin"/>
          <w:color w:val="111111"/>
          <w:sz w:val="28"/>
          <w:sz w:val="28"/>
          <w:szCs w:val="28"/>
          <w:rtl w:val="true"/>
          <w:lang w:bidi="fa-IR"/>
        </w:rPr>
        <w:t>بسمه تعالى، اگر كارش در نقطه معينى است نه به نحو دوره‌گردى و نه به نحو بازرسى از نقطۀ حركت تا مقصد، با پيمودن مسافت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در ذوب آهن اصفهان كار مى‌كنم و قبل از شما از آيت الله العظمى بروجردى رحمه‌الله تقليد مى‌كرده‌ام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كمى هم از آيت الله شيرازى رحمه‌الله كه در نجف بوده تقليد مى‌كردم، سپس از آن موقع تا حال از جناب‌عالى تقليد مى‌نمايم و در مدّت پنج سال كه ذوب آهن كار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خمينى شهر فاصله‌اش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تمام خوانده و روزه را گرفته‌ام و اول هم كه ذوب آهن رفتم از يك روحانى پرسيدم ايشان گفتند مى‌توانى نماز و روزه را از مجتهد ديگرى تقليد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آن‌جناب</w:t>
      </w:r>
    </w:p>
    <w:p>
      <w:pPr>
        <w:pStyle w:val="BookText"/>
        <w:rPr/>
      </w:pPr>
      <w:r>
        <w:rPr>
          <w:rFonts w:ascii="Amiri" w:hAnsi="Amiri" w:eastAsia="Amiri" w:cs="Amiri"/>
          <w:color w:val="111111"/>
          <w:sz w:val="28"/>
          <w:sz w:val="28"/>
          <w:szCs w:val="28"/>
          <w:rtl w:val="true"/>
          <w:lang w:bidi="ar-SA"/>
        </w:rPr>
        <w:t>تقاضامندم اين حقير را راهنمايى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در ذوب آهن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قم، دفتر حضرت امام خمينى، دامت بركاته</w:t>
      </w:r>
    </w:p>
    <w:p>
      <w:pPr>
        <w:pStyle w:val="BookText"/>
        <w:rPr/>
      </w:pPr>
      <w:r>
        <w:rPr>
          <w:rFonts w:ascii="IRNazanin" w:hAnsi="IRNazanin" w:eastAsia="IRNazanin"/>
          <w:color w:val="111111"/>
          <w:sz w:val="28"/>
          <w:sz w:val="28"/>
          <w:szCs w:val="28"/>
          <w:rtl w:val="true"/>
          <w:lang w:bidi="fa-IR"/>
        </w:rPr>
        <w:t>ضمن عرض سلام و با آرزوى پيروزى لشكر اسلام بر كفر، طول عمر امام را از خداوند متعال خواستارم</w:t>
      </w:r>
    </w:p>
    <w:p>
      <w:pPr>
        <w:pStyle w:val="BookText"/>
        <w:rPr/>
      </w:pPr>
      <w:r>
        <w:rPr>
          <w:rFonts w:ascii="IRNazanin" w:hAnsi="IRNazanin" w:eastAsia="IRNazanin"/>
          <w:color w:val="111111"/>
          <w:sz w:val="28"/>
          <w:sz w:val="28"/>
          <w:szCs w:val="28"/>
          <w:rtl w:val="true"/>
          <w:lang w:bidi="fa-IR"/>
        </w:rPr>
        <w:t>احتراماً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يک محل به محل ديگر مى‌رود كه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راه است و از آن جا تا محل كارش شش كيلومتر مى‌باشد، جمع مسافت از محلى كه حركت مى‌كند و تا محلى كه در آن جا كار مى‌كند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مى‌شود و هر روز بايد اين مقدار راه را طى نمايد، ايشان بايد نمازش را شكسته بخواند و يا تمام؟</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كارش تحقيق است و بايد هر روز بيش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برود 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برگردد، تكليف نماز و روزۀ او چيست؟</w:t>
      </w:r>
    </w:p>
    <w:p>
      <w:pPr>
        <w:pStyle w:val="BookText"/>
        <w:rPr/>
      </w:pPr>
      <w:r>
        <w:rPr>
          <w:rFonts w:ascii="IRNazanin" w:hAnsi="IRNazanin" w:eastAsia="IRNazanin"/>
          <w:color w:val="111111"/>
          <w:sz w:val="28"/>
          <w:sz w:val="28"/>
          <w:szCs w:val="28"/>
          <w:rtl w:val="true"/>
          <w:lang w:bidi="fa-IR"/>
        </w:rPr>
        <w:t>بسمه تعالى، اگر تحقيق در مركز معين در مقصد است با پيمودن مسافت شرعى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در واحد عمليات است و هر روز يا هر وقت كه مأموريت به او دادند بايد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برود 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روزه او چيست؟</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سفر عمليات و همچنين در مقر واحد عمليات اگر وطن او نيست حكم مسافر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پس از سلام فرزندان شما هميشه در روستاها به طور سيار مشغول جهاد سازندگى مى‌باشند، به‌طورى كه هيچ وقت ده روز در يگ جا نمى‌مانند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آن‌ها چگونه است؟ جواب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مبارک آيت الله العظمى الامام خمينى</w:t>
      </w:r>
    </w:p>
    <w:p>
      <w:pPr>
        <w:pStyle w:val="BookText"/>
        <w:rPr/>
      </w:pPr>
      <w:r>
        <w:rPr>
          <w:rFonts w:ascii="IRNazanin" w:hAnsi="IRNazanin" w:eastAsia="IRNazanin"/>
          <w:color w:val="111111"/>
          <w:sz w:val="28"/>
          <w:sz w:val="28"/>
          <w:szCs w:val="28"/>
          <w:rtl w:val="true"/>
          <w:lang w:bidi="fa-IR"/>
        </w:rPr>
        <w:t>پس از عرض سلام و درود فراوان، سلامتى و تندرستى براى آن‌جناب از خداوند يكتا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مى‌كنم ما چهار نفر كارگر جهاد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نجار، جوشكار و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روز شنبۀ هر هفته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با ماشين طى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مى‌رسيم به جايى كه كار مى‌كنيم در آن‌جا، بعد روز پنج‌شنبه هم برمى‌گرديم به خانۀ دائمى‌مان و اين كار حدود شش ماه است كه شروع شده، ممكن است تا دو سال هم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نماز و روزۀ ما در اين زمان چطور مى‌شود؟ آيا ما هم مثل مسافر بايد عمل كنيم يا نه؟ اين‌جانب دست شما را مى‌بوسم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بر غير راننده حكم مسافر مترتّب است و راننده چنانچه در مقدار مسافت شرعى رانندگى مى‌كند در سفر شغلش نماز را تمام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اين‌جانب هر روز جهت رسيدن به محل كارم مسافتى بيش از ده فرسخ مجموعاً </w:t>
      </w:r>
    </w:p>
    <w:p>
      <w:pPr>
        <w:pStyle w:val="BookText"/>
        <w:rPr/>
      </w:pPr>
      <w:r>
        <w:rPr>
          <w:rFonts w:ascii="IRNazanin" w:hAnsi="IRNazanin" w:eastAsia="IRNazanin"/>
          <w:color w:val="111111"/>
          <w:sz w:val="28"/>
          <w:sz w:val="28"/>
          <w:szCs w:val="28"/>
          <w:rtl w:val="true"/>
          <w:lang w:bidi="fa-IR"/>
        </w:rPr>
        <w:t>اياب و ذهاب مى‌نمايم، حدوداً در يک سير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با راننده مى‌روم و گاهى اوقات اگر او نباشد خودم رانندگى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تكليف روزه و نمازم را مرقوم فرماييد و تا كنون نمازم را قصر و روزه‌ام را افطار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آن‌ها چيست؟</w:t>
      </w:r>
    </w:p>
    <w:p>
      <w:pPr>
        <w:pStyle w:val="BookText"/>
        <w:rPr/>
      </w:pPr>
      <w:r>
        <w:rPr>
          <w:rFonts w:ascii="Amiri" w:hAnsi="Amiri" w:eastAsia="Amiri" w:cs="Amiri"/>
          <w:color w:val="111111"/>
          <w:sz w:val="28"/>
          <w:sz w:val="28"/>
          <w:szCs w:val="28"/>
          <w:rtl w:val="true"/>
          <w:lang w:bidi="ar-SA"/>
        </w:rPr>
        <w:t>بسمه تعالى، در فرض سؤال نماز شكسته و روزه صحيح نيست و بايد روزۀ خود را قضا نماييد و لازم است از سال بعد تأخير نيندازيد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عرض سلام به حضور رهبر كبير انقلاب امام خمينى</w:t>
      </w:r>
    </w:p>
    <w:p>
      <w:pPr>
        <w:pStyle w:val="BookText"/>
        <w:rPr/>
      </w:pPr>
      <w:r>
        <w:rPr>
          <w:rFonts w:ascii="IRNazanin" w:hAnsi="IRNazanin" w:eastAsia="IRNazanin"/>
          <w:color w:val="111111"/>
          <w:sz w:val="28"/>
          <w:sz w:val="28"/>
          <w:szCs w:val="28"/>
          <w:rtl w:val="true"/>
          <w:lang w:bidi="fa-IR"/>
        </w:rPr>
        <w:t>شخصى هستم كه در نهضت سوادآموزى به عنوان راهنما انتخاب شده‌ام و هر روز براى سركشى به روستاها مى‌روم و مسافت بيش از حد شرعى پيموده مى‌شود و اين شهرستان هم وطنم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نماز و روزۀ بنده چگونه است؟</w:t>
      </w:r>
    </w:p>
    <w:p>
      <w:pPr>
        <w:pStyle w:val="BookText"/>
        <w:rPr/>
      </w:pPr>
      <w:r>
        <w:rPr>
          <w:rFonts w:ascii="IRNazanin" w:hAnsi="IRNazanin" w:eastAsia="IRNazanin"/>
          <w:color w:val="111111"/>
          <w:sz w:val="28"/>
          <w:sz w:val="28"/>
          <w:szCs w:val="28"/>
          <w:rtl w:val="true"/>
          <w:lang w:bidi="fa-IR"/>
        </w:rPr>
        <w:t>آرزوى سلامت و طول عمر جناب‌عالى را از درگاه خداوند متعال خواهانم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eastAsia="IRNazanin" w:cs="IRNazanin"/>
          <w:color w:val="111111"/>
          <w:sz w:val="28"/>
          <w:szCs w:val="28"/>
          <w:lang w:bidi="fa-IR"/>
        </w:rPr>
        <w:t>2504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 دائم السفر بودن را چه مى‌دانيد؟</w:t>
      </w:r>
    </w:p>
    <w:p>
      <w:pPr>
        <w:pStyle w:val="BookText"/>
        <w:rPr/>
      </w:pPr>
      <w:r>
        <w:rPr>
          <w:rFonts w:ascii="Amiri" w:hAnsi="Amiri" w:eastAsia="Amiri" w:cs="Amiri"/>
          <w:color w:val="111111"/>
          <w:sz w:val="28"/>
          <w:sz w:val="28"/>
          <w:szCs w:val="28"/>
          <w:rtl w:val="true"/>
          <w:lang w:bidi="ar-SA"/>
        </w:rPr>
        <w:t>بسمه تعالى، دوام سفر ميزان نيست و ميزان شغل بودن سفر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مبارک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سؤالى براى اين‌جانبان پيش آمده كه خواهشمنديم هرچه زودتر مسأله را براى ما روشن بفرماييد</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پرسنل پاسگاه ژاندارمرى قهاوند جزء هنگ ژاندارمرى همدان در </w:t>
      </w:r>
    </w:p>
    <w:p>
      <w:pPr>
        <w:pStyle w:val="BookText"/>
        <w:rPr/>
      </w:pPr>
      <w:r>
        <w:rPr>
          <w:rFonts w:ascii="IRNazanin" w:hAnsi="IRNazanin" w:eastAsia="IRNazanin"/>
          <w:color w:val="111111"/>
          <w:sz w:val="28"/>
          <w:sz w:val="28"/>
          <w:szCs w:val="28"/>
          <w:rtl w:val="true"/>
          <w:lang w:bidi="fa-IR"/>
        </w:rPr>
        <w:t>شهرستان‌هاى ديگر سكونت داريم و در هنگ همدان پاسگاه ژاندارمرى قهاوند انجام وظيفه مى‌نماييم و در هر هفته‌اى يک شب جهت سركشى به خانه خودمان مى‌رويم البته به نوبت، و يادآورى مى‌كنم ما در هفته‌اى كه در پاسگاه هستيم وقتى از دهات حوزه استحفاظى آن پاسگاه شكايت به پاسگاه مى‌كنند، ما جهت رسيدگى به شكايت طرفين به محل‌هاى مورد اختلاف مى‌رويم و بعضى از دهات تا پاسگاه از هشت فرسخ بيشتر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خواهشمنديم در اين مورد ما را راهنمايى بفرماييد كه نماز را تمام بخوانيم يا شكسته و يا روزه ما صحيح است يا باطل؟ اميدوارم زودتر ما را راهنمايى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غير وطن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سلام و درود فراوان به رهبر كبير انقلاب و بت‌شكن زمان، حضرت امام خمينى</w:t>
      </w:r>
    </w:p>
    <w:p>
      <w:pPr>
        <w:pStyle w:val="BookText"/>
        <w:rPr/>
      </w:pPr>
      <w:r>
        <w:rPr>
          <w:rFonts w:ascii="IRNazanin" w:hAnsi="IRNazanin" w:eastAsia="IRNazanin"/>
          <w:color w:val="111111"/>
          <w:sz w:val="28"/>
          <w:sz w:val="28"/>
          <w:szCs w:val="28"/>
          <w:rtl w:val="true"/>
          <w:lang w:bidi="fa-IR"/>
        </w:rPr>
        <w:t>شخصى هستم در روستايى بيست فرسخى وطن اصليم در دفتر پست و تلگراف مشغول انجام وظيفه مى‌باشم و غير از جمعه تعطيلى ندارم و همه جمعه به وطن اصليم مسافرت مى‌كنم، البته در اين‌جا قصد مى‌كنم كه ده روز بمانم، ولى امكان بيشتر دارد كه جمعه‌ها بروم و برگردم، بنابراين تكليف نماز و روزه اين حقير 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حكم مسافر دربارۀ شما مترتب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حضرت آيت الله العظمى امام خمينى، رهبر شيعيان جهان، سلام عليكم</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شرف عرض حضرت امام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تولد و سكونت اين بنده شهر تهران و محل كارم آموزش و پرورش منطقه آبيک قزوين واقع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تهران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به اين‌كه اين‌جانب موظف مى‌باشم همه روزه مسافت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بين تهران و آبيک و بالعكس را طى و ساعت چهار بعد از ظهر به خانه‌ام وارد گردم، مستدعى است احكام روزه شرعى اين‌جانب و ديگر همكاران هم شرايط اين بنده را اعلام و ارشاد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حكم مسافر دربارۀ شما مترتب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مسئول دفتر امام خمينى، رهبر كبير انقلاب اسلامى</w:t>
      </w:r>
    </w:p>
    <w:p>
      <w:pPr>
        <w:pStyle w:val="BookText"/>
        <w:rPr/>
      </w:pPr>
      <w:r>
        <w:rPr>
          <w:rFonts w:ascii="IRNazanin" w:hAnsi="IRNazanin" w:eastAsia="IRNazanin"/>
          <w:color w:val="111111"/>
          <w:sz w:val="28"/>
          <w:sz w:val="28"/>
          <w:szCs w:val="28"/>
          <w:rtl w:val="true"/>
          <w:lang w:bidi="fa-IR"/>
        </w:rPr>
        <w:t xml:space="preserve">بعد از تبريک به مناسبت نيمه ماه شعبان و تبريک پيروزى‌هاى رزمندگان اسلام در تمامى خاک كشورمان و در جهان، بنده مدتى قبل با وام گرفتن از دولت جمهورى اسلامى اقدام به تأسيس شركت تعاونى كشاورزى كرده‌ام، لذا راه روزانه ما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از محل سكونت تا محل كار مى‌باشد و شغل‌مان نيز كشاورزى است؛ البته مسأله در رساله امام ذكر شده است، ولى باز براى اطمينان زياد خواستم بپرسم كه آيا اگر ما روزانه صبح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رفته و عصر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برگرديم روزه ما باطل خواهد شد يا نه؟</w:t>
      </w:r>
    </w:p>
    <w:p>
      <w:pPr>
        <w:pStyle w:val="BookText"/>
        <w:rPr/>
      </w:pPr>
      <w:r>
        <w:rPr>
          <w:rFonts w:ascii="IRNazanin" w:hAnsi="IRNazanin" w:eastAsia="IRNazanin"/>
          <w:color w:val="111111"/>
          <w:sz w:val="28"/>
          <w:sz w:val="28"/>
          <w:szCs w:val="28"/>
          <w:rtl w:val="true"/>
          <w:lang w:bidi="fa-IR"/>
        </w:rPr>
        <w:t>در ضمن به امام عرض كنيد تا در موقع سخنرانى‌هاى مباركشان سفارش گروه تعاونى توليدى را به ملت و مسئولين بكنند ديگر عرضى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نماز قصر است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eastAsia="IRNazanin" w:cs="IRNazanin"/>
          <w:color w:val="111111"/>
          <w:sz w:val="28"/>
          <w:szCs w:val="28"/>
          <w:lang w:bidi="fa-IR"/>
        </w:rPr>
        <w:t>4477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سربازى كه در مدت يک‌سال به محيط مختلف اعزام مى‌شود، نماز و روزۀ او چه صورت دارد؟</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بدون قصد اقامت ده روز در يك محل، نماز و روزه‌شان قصر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eastAsia="IRNazanin" w:cs="IRNazanin"/>
          <w:color w:val="111111"/>
          <w:sz w:val="28"/>
          <w:szCs w:val="28"/>
          <w:lang w:bidi="fa-IR"/>
        </w:rPr>
        <w:t>4303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داراى شغل معلمى بوده و بايد يک هفته در روستا باشند و فقط روز جمعه را به منزل خود، به شهر باز مى‌گردند، همچنين افراد شاغل در شهر و ساكن روستا، كه روزانه جهت كار به شهر رفته و عصر به منزل برمى‌گردند، وضع نماز و روزۀ ايشان به چه صورت مى‌باشد؟</w:t>
      </w:r>
    </w:p>
    <w:p>
      <w:pPr>
        <w:pStyle w:val="BookText"/>
        <w:rPr/>
      </w:pPr>
      <w:r>
        <w:rPr>
          <w:rFonts w:ascii="IRNazanin" w:hAnsi="IRNazanin" w:eastAsia="IRNazanin"/>
          <w:color w:val="111111"/>
          <w:sz w:val="28"/>
          <w:sz w:val="28"/>
          <w:szCs w:val="28"/>
          <w:rtl w:val="true"/>
          <w:lang w:bidi="fa-IR"/>
        </w:rPr>
        <w:t>بسمه تعالى، اگر محل كار تا وطن به مقدار مسافت شرعى ولو در مجموع رفت و برگشت باشد، در محل كار و بين راه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eastAsia="IRNazanin" w:cs="IRNazanin"/>
          <w:color w:val="111111"/>
          <w:sz w:val="28"/>
          <w:szCs w:val="28"/>
          <w:lang w:bidi="fa-IR"/>
        </w:rPr>
        <w:t>4059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فردى در فاصله ده فرسخ از محل سكونت خود كارگر مى‌باشد و هفته‌اى كار مى‌كند و هفته‌اى به مرخصى مى‌آيد، تكليف نماز و روزه او چگونه است؟</w:t>
      </w:r>
    </w:p>
    <w:p>
      <w:pPr>
        <w:pStyle w:val="BookText"/>
        <w:rPr/>
      </w:pPr>
      <w:r>
        <w:rPr>
          <w:rFonts w:ascii="Amiri" w:hAnsi="Amiri" w:eastAsia="Amiri" w:cs="Amiri"/>
          <w:color w:val="111111"/>
          <w:sz w:val="28"/>
          <w:sz w:val="28"/>
          <w:szCs w:val="28"/>
          <w:rtl w:val="true"/>
          <w:lang w:bidi="ar-SA"/>
        </w:rPr>
        <w:t>بسمه تعالى، در غير وطن حكم مسافر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جمعى از معلمان هر روز از وطنشان جمعاً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رفت و آمد مى‌كنند، شب بعد از غروب آفتاب بر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آن‌ها را چه مى‌فرماييد؟ قصر است يا تمام؟ در ضمن دو يا سه سال به همين ترتيب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مسافر را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با سعادت حضرت امام خمينى، مدّ ظله، احتراماً؛ به عرض مبارك مى‌رسد كه فتواى آن حضرت در رساله توضيح المسائل چنين است</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اشخاصى كه شغلشان سفر نيست بلكه مثلاً در محلى آموزگارند و از محل سكونتشان تا محل مزبور به مقدار مسافت شرعى فاصله است و همه روزه و يا بدون توقف ده روز در آن محل، به آن‌جا رفت و آمد مى‌كنند، وظيفه‌شان نسبت به نماز و </w:t>
      </w:r>
    </w:p>
    <w:p>
      <w:pPr>
        <w:pStyle w:val="BookText"/>
        <w:rPr/>
      </w:pPr>
      <w:r>
        <w:rPr>
          <w:rFonts w:ascii="IRNazanin" w:hAnsi="IRNazanin" w:eastAsia="IRNazanin"/>
          <w:color w:val="111111"/>
          <w:sz w:val="28"/>
          <w:sz w:val="28"/>
          <w:szCs w:val="28"/>
          <w:rtl w:val="true"/>
          <w:lang w:bidi="fa-IR"/>
        </w:rPr>
        <w:t>روزه چيست؟ و آيا ميان نماز و روزه فرق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قصر و روزه نمى‌توانند بگيرند و فرقى بين نماز و روزه نيست لكن قضاى روزۀ سال را نبايد از ماه رمضان سال بعد تأخير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 عده‌اى هستيم و شغلمان در شهردارى بجنورد مى‌باشد و استخدام شهردارى هستيم،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بجنورد هر روز و بدون وقفه، كه مدت دو سال يا بيشتر مى‌باشد كه صبح‌ها جهت انجام وظيفه به بجنورد رفته و بعد از ظهرها مراجعت مى‌نماييم؛ آيا مسأله فوق شامل حال ما هم مى‌شود يا نه؟</w:t>
      </w:r>
    </w:p>
    <w:p>
      <w:pPr>
        <w:pStyle w:val="BookText"/>
        <w:rPr/>
      </w:pPr>
      <w:r>
        <w:rPr>
          <w:rFonts w:ascii="IRNazanin" w:hAnsi="IRNazanin" w:eastAsia="IRNazanin"/>
          <w:color w:val="111111"/>
          <w:sz w:val="28"/>
          <w:sz w:val="28"/>
          <w:szCs w:val="28"/>
          <w:rtl w:val="true"/>
          <w:lang w:bidi="fa-IR"/>
        </w:rPr>
        <w:t>بسمه تعالى، شامل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مسأله فوق شامل حال ما مى‌شود، ما بايد قضاى روزۀ ماه رمضان را در چه وقت سال بگيريم؛ چون بدون وقفه به سر كار مى‌رويم؛ براى اين‌كه استخدام شهردارى مى‌باشيم؟</w:t>
      </w:r>
    </w:p>
    <w:p>
      <w:pPr>
        <w:pStyle w:val="BookText"/>
        <w:rPr/>
      </w:pPr>
      <w:r>
        <w:rPr>
          <w:rFonts w:ascii="Amiri" w:hAnsi="Amiri" w:eastAsia="Amiri" w:cs="Amiri"/>
          <w:color w:val="111111"/>
          <w:sz w:val="28"/>
          <w:sz w:val="28"/>
          <w:szCs w:val="28"/>
          <w:rtl w:val="true"/>
          <w:lang w:bidi="ar-SA"/>
        </w:rPr>
        <w:t>بسمه تعالى، بايد در طول سال در وطن يا در محلى كه قصد اقامه مى‌نمايد، قضا نمايد و از رمضان سال آينده تأخير نيندازد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قضاى روزۀ ماه رمضان را در سفر مى‌شود به‌جا آورد يا خير؟</w:t>
      </w:r>
    </w:p>
    <w:p>
      <w:pPr>
        <w:pStyle w:val="BookText"/>
        <w:rPr/>
      </w:pPr>
      <w:r>
        <w:rPr>
          <w:rFonts w:ascii="Amiri" w:hAnsi="Amiri" w:eastAsia="Amiri" w:cs="Amiri"/>
          <w:color w:val="111111"/>
          <w:sz w:val="28"/>
          <w:sz w:val="28"/>
          <w:szCs w:val="28"/>
          <w:rtl w:val="true"/>
          <w:lang w:bidi="ar-SA"/>
        </w:rPr>
        <w:t>بسمه تعالى،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مرجع عالى‌قدر و رهبر كبير انقلاب اسلامى ايران</w:t>
      </w:r>
    </w:p>
    <w:p>
      <w:pPr>
        <w:pStyle w:val="BookText"/>
        <w:rPr/>
      </w:pPr>
      <w:r>
        <w:rPr>
          <w:rFonts w:ascii="IRNazanin" w:hAnsi="IRNazanin" w:eastAsia="IRNazanin"/>
          <w:color w:val="111111"/>
          <w:sz w:val="28"/>
          <w:sz w:val="28"/>
          <w:szCs w:val="28"/>
          <w:rtl w:val="true"/>
          <w:lang w:bidi="fa-IR"/>
        </w:rPr>
        <w:t>لطفاً پاسخ دو سؤال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حقير مدت پنج سال مى‌باشد كه به استخدام رسمى شركت نفت ايران منطقۀ آغاجارى درآمده‌ام و فاصلۀ منزل شخصى بنده تا محل 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آغاجارى مى‌باشد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كه رفت و برگشت آن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استخدام تا كنون، ايام هفته، شش روز در محل كار و يك روز در منزل بودم و حال به‌جاى ديگر منتقل شده‌ام كه فاصلۀ آن تا منزل اين حقير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كه رفت و برگشت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و هشت روز در محل كار، شبانه روزى و چهار روز در</w:t>
      </w:r>
    </w:p>
    <w:p>
      <w:pPr>
        <w:pStyle w:val="BookText"/>
        <w:rPr/>
      </w:pPr>
      <w:r>
        <w:rPr>
          <w:rFonts w:ascii="IRNazanin" w:hAnsi="IRNazanin" w:eastAsia="IRNazanin"/>
          <w:color w:val="111111"/>
          <w:sz w:val="28"/>
          <w:sz w:val="28"/>
          <w:szCs w:val="28"/>
          <w:rtl w:val="true"/>
          <w:lang w:bidi="fa-IR"/>
        </w:rPr>
        <w:t>منزل و گاهى هم در بين اين هشت روز، يك روز مرخصى دارم به منزل مى‌روم؛ تكليف بنده براى نماز و روزه چيست؟</w:t>
      </w:r>
    </w:p>
    <w:p>
      <w:pPr>
        <w:pStyle w:val="BookText"/>
        <w:rPr/>
      </w:pPr>
      <w:r>
        <w:rPr>
          <w:rFonts w:ascii="Amiri" w:hAnsi="Amiri" w:eastAsia="Amiri" w:cs="Amiri"/>
          <w:color w:val="111111"/>
          <w:sz w:val="28"/>
          <w:sz w:val="28"/>
          <w:szCs w:val="28"/>
          <w:rtl w:val="true"/>
          <w:lang w:bidi="ar-SA"/>
        </w:rPr>
        <w:t>بسمه تعالى،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ثبت نام كرده‌ام براى حج و در قرعه‌كشى، نام بنده براى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است و پولم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دولت جمهورى اسلامى مى‌باشد، اگر فوت كردم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راضى شد و به خانۀ ابديت رفتم، مسأله حج من چه مى‌شود؟</w:t>
      </w:r>
    </w:p>
    <w:p>
      <w:pPr>
        <w:pStyle w:val="BookText"/>
        <w:rPr/>
      </w:pPr>
      <w:r>
        <w:rPr>
          <w:rFonts w:ascii="IRNazanin" w:hAnsi="IRNazanin" w:eastAsia="IRNazanin"/>
          <w:color w:val="111111"/>
          <w:sz w:val="28"/>
          <w:sz w:val="28"/>
          <w:szCs w:val="28"/>
          <w:rtl w:val="true"/>
          <w:lang w:bidi="fa-IR"/>
        </w:rPr>
        <w:t>بسمه تعالى، اگر قبلاً استطاعت نداشته‌ايد، با مردن قبل از تمكّن، كشف مى‌شود كه حج واجب</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eastAsia="IRNazanin" w:cs="IRNazanin"/>
          <w:color w:val="111111"/>
          <w:sz w:val="28"/>
          <w:szCs w:val="28"/>
          <w:lang w:bidi="fa-IR"/>
        </w:rPr>
        <w:t>1785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كارگران شركت نفت در ادارۀ بهره‌بردارى كار مى‌كنند، مدت هشت روز سر كار هستند و چهار روز استراحت در منزل، و محل كار تا منزل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سال بدين صورت كار مى‌كنند؛ نماز و روزۀ اين‌ها قصر است يا تمام؟</w:t>
      </w:r>
    </w:p>
    <w:p>
      <w:pPr>
        <w:pStyle w:val="BookText"/>
        <w:rPr/>
      </w:pPr>
      <w:r>
        <w:rPr>
          <w:rFonts w:ascii="Amiri" w:hAnsi="Amiri" w:eastAsia="Amiri" w:cs="Amiri"/>
          <w:color w:val="111111"/>
          <w:sz w:val="28"/>
          <w:sz w:val="28"/>
          <w:szCs w:val="28"/>
          <w:rtl w:val="true"/>
          <w:lang w:bidi="ar-SA"/>
        </w:rPr>
        <w:t>بسمه تعالى، در مسير و محل كار، حكم مسافر دارند و قضاى روزه را ايام استراحت در وطن انجام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eastAsia="IRNazanin" w:cs="IRNazanin"/>
          <w:color w:val="111111"/>
          <w:sz w:val="28"/>
          <w:szCs w:val="28"/>
          <w:lang w:bidi="fa-IR"/>
        </w:rPr>
        <w:t>1785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كارگران شركت نفت هر روز بايد بروند سر چاه‌هاى نفتى و بهره‌بردارى و بعد از ظهر بر مى‌گردند و اين رفت و آمد،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يا بيشتر مى‌باشد؛ نماز و روزۀ آن‌ها قصر است يا تمام، بدون توقف ده روز در منزل؟</w:t>
      </w:r>
    </w:p>
    <w:p>
      <w:pPr>
        <w:pStyle w:val="BookText"/>
        <w:rPr/>
      </w:pPr>
      <w:r>
        <w:rPr>
          <w:rFonts w:ascii="Amiri" w:hAnsi="Amiri" w:eastAsia="Amiri" w:cs="Amiri"/>
          <w:color w:val="111111"/>
          <w:sz w:val="28"/>
          <w:sz w:val="28"/>
          <w:szCs w:val="28"/>
          <w:rtl w:val="true"/>
          <w:lang w:bidi="ar-SA"/>
        </w:rPr>
        <w:t>بسمه تعالى، در مسير و محل كار،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مبارک رهبر عالى‌قدر، امام امت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شخصى از منزلش تا محل كارش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 كه به وسيله ماشين شركت</w:t>
      </w:r>
    </w:p>
    <w:p>
      <w:pPr>
        <w:pStyle w:val="BookText"/>
        <w:rPr/>
      </w:pPr>
      <w:r>
        <w:rPr>
          <w:rFonts w:ascii="IRNazanin" w:hAnsi="IRNazanin" w:eastAsia="IRNazanin"/>
          <w:color w:val="111111"/>
          <w:sz w:val="28"/>
          <w:sz w:val="28"/>
          <w:szCs w:val="28"/>
          <w:rtl w:val="true"/>
          <w:lang w:bidi="fa-IR"/>
        </w:rPr>
        <w:t xml:space="preserve">همه روزه اين مسافت را طى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نزديک‌تر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كاركنان شركت با اتوبوس مى‌روند، رفت و آمد همه روزه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مى‌شود دقيقاً، حال تكليف نمازش قصر است يا اتمام و روزه بايد بگيرد يا خير؟</w:t>
      </w:r>
    </w:p>
    <w:p>
      <w:pPr>
        <w:pStyle w:val="BookText"/>
        <w:rPr/>
      </w:pPr>
      <w:r>
        <w:rPr>
          <w:rFonts w:ascii="Amiri" w:hAnsi="Amiri" w:eastAsia="Amiri" w:cs="Amiri"/>
          <w:color w:val="111111"/>
          <w:sz w:val="28"/>
          <w:sz w:val="28"/>
          <w:szCs w:val="28"/>
          <w:rtl w:val="true"/>
          <w:lang w:bidi="ar-SA"/>
        </w:rPr>
        <w:t>بسمه تعالى، در فرض مسأله نماز شكسته و روزه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لباسى كه پارچه آن با پشم مخلوط است و در صورتى كه پارچه از ممالک غير اسلامى خريدارى شود، نماز خواندن با آن جايز است يا خير؟</w:t>
      </w:r>
    </w:p>
    <w:p>
      <w:pPr>
        <w:pStyle w:val="BookText"/>
        <w:rPr/>
      </w:pPr>
      <w:r>
        <w:rPr>
          <w:rFonts w:ascii="Amiri" w:hAnsi="Amiri" w:eastAsia="Amiri" w:cs="Amiri"/>
          <w:color w:val="111111"/>
          <w:sz w:val="28"/>
          <w:sz w:val="28"/>
          <w:szCs w:val="28"/>
          <w:rtl w:val="true"/>
          <w:lang w:bidi="ar-SA"/>
        </w:rPr>
        <w:t>بسمه تعالى،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كارمند دولت جمهورى اسلامى، گاهى از محل خدمت بدون اجازه مسئول آن سازمان براى تشييع جنازه يا مجلس ختم شركت مى‌كند، حقوقش چه صورت دارد؟</w:t>
      </w:r>
    </w:p>
    <w:p>
      <w:pPr>
        <w:pStyle w:val="BookText"/>
        <w:rPr/>
      </w:pPr>
      <w:r>
        <w:rPr>
          <w:rFonts w:ascii="IRNazanin" w:hAnsi="IRNazanin" w:eastAsia="IRNazanin"/>
          <w:color w:val="111111"/>
          <w:sz w:val="28"/>
          <w:sz w:val="28"/>
          <w:szCs w:val="28"/>
          <w:rtl w:val="true"/>
          <w:lang w:bidi="fa-IR"/>
        </w:rPr>
        <w:t>بسمه تعالى، اگر از وظيفه كوتاهى نموده به مقدارى كه كوتاهى كرده مديون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مرجع و رهبر عالى‌قدر، امام خمينى، دام ظله</w:t>
      </w:r>
    </w:p>
    <w:p>
      <w:pPr>
        <w:pStyle w:val="BookText"/>
        <w:rPr/>
      </w:pPr>
      <w:r>
        <w:rPr>
          <w:rFonts w:ascii="IRNazanin" w:hAnsi="IRNazanin" w:eastAsia="IRNazanin"/>
          <w:color w:val="111111"/>
          <w:sz w:val="28"/>
          <w:sz w:val="28"/>
          <w:szCs w:val="28"/>
          <w:rtl w:val="true"/>
          <w:lang w:bidi="fa-IR"/>
        </w:rPr>
        <w:t xml:space="preserve">محترماً؛ عده‌اى از كاركنان ادارۀ دامپزشكى بخش زرند ساوه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قريۀ پرندک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ماه مبارک رمضان سؤالاتى دارند كه به علت وضع متمايز آنان با كاركنان ساير ادارات، در ذيل ذكر مى‌شود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اين‌جانبان همه روزه مسافتى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بين اداره و منزل مسكونى را با وسيلۀ نقليۀ عمومى طى طريق مى‌نماييم و رأس ساعت هفت صبح در اداره حاضر و از اداره بعد از برداشت وسايل كار و ماشين ادارى به گاودارى‌ها و روستاها عزيمت كرده و برگشت اين كاركنان، منوط به اتمام كار در روستاها مى‌باشد كه ساعتى را نمى‌شود براى آن قائل شد ولى اكثر اوقات بعد از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از آن‌جا راهىِ منزل مى‌شوند؛ كه مراتب بالا در مورد افراد متأهل صادق است، لكن عده‌اى ديگر كه مجرد مى‌باشند در هفته، شش روز در اداره بيتوته مى‌نمايند و روز تعطيل را به تهران عزيمت كرده يا در بين هفته يک روز بعد از وقت ادارى به منزلشان در </w:t>
      </w:r>
    </w:p>
    <w:p>
      <w:pPr>
        <w:pStyle w:val="BookText"/>
        <w:rPr/>
      </w:pPr>
      <w:r>
        <w:rPr>
          <w:rFonts w:ascii="Amiri" w:hAnsi="Amiri" w:eastAsia="Amiri" w:cs="Amiri"/>
          <w:color w:val="111111"/>
          <w:sz w:val="28"/>
          <w:sz w:val="28"/>
          <w:szCs w:val="28"/>
          <w:rtl w:val="true"/>
          <w:lang w:bidi="ar-SA"/>
        </w:rPr>
        <w:t>تهران عزيمت مى‌نمايند، لذا مستدعى است فتواى امام دربارۀ نماز و روزۀ اين دو عده افراد را مشروحاً ذكر بفرماييد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از مراحم آن دفتر معظم و محترم، كمال تشكر را 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هر دو دسته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نايب الامام، حضرت امام خمينى</w:t>
      </w:r>
    </w:p>
    <w:p>
      <w:pPr>
        <w:pStyle w:val="BookText"/>
        <w:rPr/>
      </w:pPr>
      <w:r>
        <w:rPr>
          <w:rFonts w:ascii="IRNazanin" w:hAnsi="IRNazanin" w:eastAsia="IRNazanin"/>
          <w:color w:val="111111"/>
          <w:sz w:val="28"/>
          <w:sz w:val="28"/>
          <w:szCs w:val="28"/>
          <w:rtl w:val="true"/>
          <w:lang w:bidi="fa-IR"/>
        </w:rPr>
        <w:t>ما اعضاى جهاد سازندگى كه هر روز براى انجام وظيفه بايستى از قصبه يا شهركى كه وطنمان است به روستاهاى اطراف برويم، تكليف نماز و روزه‌مان چيست؟</w:t>
      </w:r>
    </w:p>
    <w:p>
      <w:pPr>
        <w:pStyle w:val="BookText"/>
        <w:rPr/>
      </w:pPr>
      <w:r>
        <w:rPr>
          <w:rFonts w:ascii="Amiri" w:hAnsi="Amiri" w:eastAsia="Amiri" w:cs="Amiri"/>
          <w:color w:val="111111"/>
          <w:sz w:val="28"/>
          <w:sz w:val="28"/>
          <w:szCs w:val="28"/>
          <w:rtl w:val="true"/>
          <w:lang w:bidi="ar-SA"/>
        </w:rPr>
        <w:t>بسمه تعالى،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خدمت امام امت و نايب برحق امام زمان عجّل الله تعالى فرجه الشريف و بنيان‌گذار انقلاب اسلامى ايران، سلام عرض مى‌نمايم و پس از عرض سلام، سلامتى و طول عمر شما رهبر عزيز و پيروزى نهايى رزمندگان اسلام و خوشحالى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خوشحالى شما رهبر عزيز را از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نوشتن نامه و گرفتن وقت شريف شما اين بود كه مى‌خواستم مسأله‌اى را از شما سؤال نمايم</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عضو سپاه پاسداران انقلاب اسلامى گيلان، آستانۀ اشرفيه مى‌باشم كه خانۀ ما در روستايى دوردست است كه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 قرارگاه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مى‌خواهم مدت پنج سال يا بيشتر در آن‌جا بمانم؛ آيا در اين مدتى كه در سپاه هستم، با اين فاصله، نمازم را تمام بخوانم و روزه بگيرم صحيح است؟ بنده در طول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هفت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بار يا بيشتر به خانه برمى‌گردم، نمازى را كه در خانه مى‌خوانم بايد </w:t>
      </w:r>
    </w:p>
    <w:p>
      <w:pPr>
        <w:pStyle w:val="BookText"/>
        <w:rPr/>
      </w:pPr>
      <w:r>
        <w:rPr>
          <w:rFonts w:ascii="IRNazanin" w:hAnsi="IRNazanin" w:eastAsia="IRNazanin"/>
          <w:color w:val="111111"/>
          <w:sz w:val="28"/>
          <w:sz w:val="28"/>
          <w:szCs w:val="28"/>
          <w:rtl w:val="true"/>
          <w:lang w:bidi="fa-IR"/>
        </w:rPr>
        <w:t>تمام باشد و روزه‌اى كه در خانۀ خود مى‌گيرم نيز صحيح مى‌باشد يا نه؟</w:t>
      </w:r>
    </w:p>
    <w:p>
      <w:pPr>
        <w:pStyle w:val="BookText"/>
        <w:rPr/>
      </w:pPr>
      <w:r>
        <w:rPr>
          <w:rFonts w:ascii="IRNazanin" w:hAnsi="IRNazanin" w:eastAsia="IRNazanin"/>
          <w:color w:val="111111"/>
          <w:sz w:val="28"/>
          <w:sz w:val="28"/>
          <w:szCs w:val="28"/>
          <w:rtl w:val="true"/>
          <w:lang w:bidi="fa-IR"/>
        </w:rPr>
        <w:t>بسمه تعالى، در محل سپاه حكم مسافر داريد و در ده اگر وطن شما است و اعراض نكرده‌ايد نماز شما تمام و روزۀ شما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عظيم الشأن، نايب الامام، امام خمينى، سلام عليكم</w:t>
      </w:r>
    </w:p>
    <w:p>
      <w:pPr>
        <w:pStyle w:val="BookText"/>
        <w:rPr/>
      </w:pPr>
      <w:r>
        <w:rPr>
          <w:rFonts w:ascii="IRNazanin" w:hAnsi="IRNazanin" w:eastAsia="IRNazanin"/>
          <w:color w:val="111111"/>
          <w:sz w:val="28"/>
          <w:sz w:val="28"/>
          <w:szCs w:val="28"/>
          <w:rtl w:val="true"/>
          <w:lang w:bidi="fa-IR"/>
        </w:rPr>
        <w:t>سلامتى و تندرستى شما را از خداوند تبارک و تعالى خواهانم؛ در ضمن اين‌كه وقت عزيز و گران‌بهاى شما را مى‌گيرم، سؤالى شرعى دارم و مى‌خواهم خودتان شخصاً جواب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يک آموزگار هستم و از شهرستان خودم به شهرستان ديگر مى‌روم كه فاصلۀ اين دو شهر در حدود تقريباً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رفتن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آمدن مى‌باشد كه جمعاً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مى‌گردد و اين‌جانب هر هفته، يک يا دو روز به شهرستان خودم مى‌آيم، البته در آن شهرستان كه محل كارم مى‌باشد در خانۀ برادرم سكونت دارم؛ حالا شما بفرماييد نماز و روزۀ من چگونه است؟</w:t>
      </w:r>
    </w:p>
    <w:p>
      <w:pPr>
        <w:pStyle w:val="BookText"/>
        <w:rPr/>
      </w:pPr>
      <w:r>
        <w:rPr>
          <w:rFonts w:ascii="Amiri" w:hAnsi="Amiri" w:eastAsia="Amiri" w:cs="Amiri"/>
          <w:color w:val="111111"/>
          <w:sz w:val="28"/>
          <w:sz w:val="28"/>
          <w:szCs w:val="28"/>
          <w:rtl w:val="true"/>
          <w:lang w:bidi="ar-SA"/>
        </w:rPr>
        <w:t>به اميد حق تعالى، با تقديم احترامات</w:t>
      </w:r>
    </w:p>
    <w:p>
      <w:pPr>
        <w:pStyle w:val="BookText"/>
        <w:rPr/>
      </w:pPr>
      <w:r>
        <w:rPr>
          <w:rFonts w:ascii="IRNazanin" w:hAnsi="IRNazanin" w:eastAsia="IRNazanin"/>
          <w:color w:val="111111"/>
          <w:sz w:val="28"/>
          <w:sz w:val="28"/>
          <w:szCs w:val="28"/>
          <w:rtl w:val="true"/>
          <w:lang w:bidi="fa-IR"/>
        </w:rPr>
        <w:t>بسمه تعالى، در محل كار حكم مسافر داريد و در شهر خودتان اگر وطن شما است و از آن اعراض نكرده‌ايد، نماز شما تمام و روزۀ شما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كارشان ايجاب مى‌كند كه همه روزه مسافرت كنند، تكليف نمازشان چيست؟</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مقدار مسافت شرعى را طى مى‌كنند و سفر شغلشان نيست، نماز قصر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پرسنل نظامى كه اجباراً به شهرستان‌ها منتقل مى‌شوند، مسافت محل سكونت آن‌ها در آن شهرستان تا محل كار، بيش از حد شرعى است، نماز آن‌ها چه حكمى دارد؟</w:t>
      </w:r>
    </w:p>
    <w:p>
      <w:pPr>
        <w:pStyle w:val="BookText"/>
        <w:rPr/>
      </w:pPr>
      <w:r>
        <w:rPr>
          <w:rFonts w:ascii="Amiri" w:hAnsi="Amiri" w:eastAsia="Amiri" w:cs="Amiri"/>
          <w:color w:val="111111"/>
          <w:sz w:val="28"/>
          <w:sz w:val="28"/>
          <w:szCs w:val="28"/>
          <w:rtl w:val="true"/>
          <w:lang w:bidi="ar-SA"/>
        </w:rPr>
        <w:t>بسمه تعالى، حكم مسافر را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دوستى دارم كه مسافت بين كار و محل سكونتشان بيش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و دوست ما چون شغلش دائم است و بايد بيش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 بپيمايد و باز به خانه برگردد، آيا ايشان بايد در محل كارش نمازش را شكسته بخواند، با وجود اين‌كه شغلش دائمى است و وطنش تهران است؟</w:t>
      </w:r>
    </w:p>
    <w:p>
      <w:pPr>
        <w:pStyle w:val="BookText"/>
        <w:rPr/>
      </w:pPr>
      <w:r>
        <w:rPr>
          <w:rFonts w:ascii="Amiri" w:hAnsi="Amiri" w:eastAsia="Amiri" w:cs="Amiri"/>
          <w:color w:val="111111"/>
          <w:sz w:val="28"/>
          <w:sz w:val="28"/>
          <w:szCs w:val="28"/>
          <w:rtl w:val="true"/>
          <w:lang w:bidi="ar-SA"/>
        </w:rPr>
        <w:t>بسمه تعالى، در فرض سؤال، در غير وطن، نماز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حضور محترم حضرت امام خمينى، با عرض سلام و پوزش از اتلاف وقت شريفتان؛ نظر مبارک، در مورد دو سؤال زير 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حقير در نگهدارى دستگاه‌هاى رادار كار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 رادار عموماً در ارتفاعات كوه‌ها و تپه‌ها مستقر مى‌گردد و در اكثر ايستگاه‌هاى رادار، محل مسكونى با محل كار فاصلۀ بيش از چهار فرسنگ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مدت خدمت مقرر ما در نيروى هوايى در همين شرايط مى‌گذرد و دور از موطن اصلى است، نحوۀ اداى نماز و روزه به چه صورت خواهد بود؟ در صورتى كه حالت مسافر را داشته باشيم، با توجه به اين‌كه ساليانه حداكثر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مرخصى داريم و معمولاً در دو سه نوبت داده مى‌شود، نحوۀ اداى روزه به چه صورت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 حاضر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شرق شهر بندرعباس محل سكونت ما است و </w:t>
      </w:r>
    </w:p>
    <w:p>
      <w:pPr>
        <w:pStyle w:val="BookText"/>
        <w:rPr/>
      </w:pPr>
      <w:r>
        <w:rPr>
          <w:rFonts w:ascii="IRNazanin" w:hAnsi="IRNazanin" w:eastAsia="IRNazanin"/>
          <w:color w:val="111111"/>
          <w:sz w:val="28"/>
          <w:sz w:val="28"/>
          <w:szCs w:val="28"/>
          <w:rtl w:val="true"/>
          <w:lang w:bidi="fa-IR"/>
        </w:rPr>
        <w:t xml:space="preserve">محل كارمان در غرب شهر مى‌باشد كه فاصلۀ محل كار و محل زيست،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به علت وجود شهرك‌ها، شركت‌ها و ساختمان‌هاى موجود اطراف شهر، تشخيص حدود شهر مشكل است و نظرات روحانيون موجود، متفاوت است، نظر جناب‌عالى در مورد نماز و روزۀ ما چيست؟</w:t>
      </w:r>
    </w:p>
    <w:p>
      <w:pPr>
        <w:pStyle w:val="BookText"/>
        <w:rPr/>
      </w:pPr>
      <w:r>
        <w:rPr>
          <w:rFonts w:ascii="IRNazanin" w:hAnsi="IRNazanin" w:eastAsia="IRNazanin"/>
          <w:color w:val="111111"/>
          <w:sz w:val="28"/>
          <w:sz w:val="28"/>
          <w:szCs w:val="28"/>
          <w:rtl w:val="true"/>
          <w:lang w:bidi="fa-IR"/>
        </w:rPr>
        <w:t>بسمه تعالى، محل كار و محل سكونت اگر وطن شما نيست، بدون قصد اقامت ده روز در يک محل، نماز قصر است و روزه صحيح نيست و قضاى روزۀ ماه رمضان نبايد از ماه رمضان سال بعد به تأخير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eastAsia="IRNazanin" w:cs="IRNazanin"/>
          <w:color w:val="111111"/>
          <w:sz w:val="28"/>
          <w:szCs w:val="28"/>
          <w:lang w:bidi="fa-IR"/>
        </w:rPr>
        <w:t>2323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عمويم مشتركاً در سارى خانه‌اى خريدند و من در اين خانه مستأجر هستم، آن‌ها حداقل هفته‌اى يک بار گاهى دو تا سه بار به سارى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تا ده ما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آن‌ها به چه صورت است؟ البته فرزندان آن‌ها براى تحصيل در آن خانه سكونت دارند؛ وضع نماز و روزۀ فرزندان آن‌ها هم چه حكمى دارد؟ لطفاً راهنمايى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دفتر آيت الله العظمى امام خمينى، مدّ ظله العالى</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شهرى مثل مشهد، كارمندى كه از منزل تا مسير كار خود بيش از چهار فرسنگ راه مى‌پيمايد و همين مسافت را برمى‌گردد، تكليف نماز و روزۀ او چيست؟ چنانچه قصر است، پس ماه مبارک رمضان كه در اواخر مدارس شروع مى‌شود تكليف اين افراد چيست؟ آيا چنانچه روزه قصر باشد، خوردن آن در صورتى كه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قبل از رسيدن ماه مبارک رمضان در سال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مسئوليت شرعى ندارد؟ </w:t>
      </w:r>
    </w:p>
    <w:p>
      <w:pPr>
        <w:pStyle w:val="BookText"/>
        <w:rPr/>
      </w:pPr>
      <w:r>
        <w:rPr>
          <w:rFonts w:ascii="Amiri" w:hAnsi="Amiri" w:eastAsia="Amiri" w:cs="Amiri"/>
          <w:color w:val="111111"/>
          <w:sz w:val="28"/>
          <w:sz w:val="28"/>
          <w:szCs w:val="28"/>
          <w:rtl w:val="true"/>
          <w:lang w:bidi="ar-SA"/>
        </w:rPr>
        <w:t>بسمه تعالى، حكم مسافر دارد و روزه‌ها را در بين سال تا رمضان بعد بايد قضا نمايد على الاحوط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مسئول محترم دفتر امام خمينى</w:t>
      </w:r>
    </w:p>
    <w:p>
      <w:pPr>
        <w:pStyle w:val="BookText"/>
        <w:rPr/>
      </w:pPr>
      <w:r>
        <w:rPr>
          <w:rFonts w:ascii="IRNazanin" w:hAnsi="IRNazanin" w:eastAsia="IRNazanin"/>
          <w:color w:val="111111"/>
          <w:sz w:val="28"/>
          <w:sz w:val="28"/>
          <w:szCs w:val="28"/>
          <w:rtl w:val="true"/>
          <w:lang w:bidi="fa-IR"/>
        </w:rPr>
        <w:t xml:space="preserve">اين‌جانب شخصى هستم كه از محل كارم تا منزل، در مسير رفتن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و در مسير برگشتن از محل كار تا منزلم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تكليف نماز و روزه‌ام چيست؟ و در صورتى كه روزه‌ام باطل مى‌شود و مسافر محسوب مى‌شوم، آيا مى‌توانم در روزهاى غير از ماه رمضان كه در محل كارم هستم و نمازم شكسته است، روزه‌هاى قضا شده را بگيرم يا نه؟ و همچنين تا به حال نمازم را درست خوانده‌ام و روزه‌ام را نيز طبق كسى كه نماز و روزه‌اش درست است رفتار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مسافر داريد و قضاى روزه را در محل كار، بدون قصد ماندن ده روز در آن‌جا، نمى‌توانيد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جماران، دفتر امام خمينى، سلام عليكم</w:t>
      </w:r>
    </w:p>
    <w:p>
      <w:pPr>
        <w:pStyle w:val="BookText"/>
        <w:rPr/>
      </w:pPr>
      <w:r>
        <w:rPr>
          <w:rFonts w:ascii="IRNazanin" w:hAnsi="IRNazanin" w:eastAsia="IRNazanin"/>
          <w:color w:val="111111"/>
          <w:sz w:val="28"/>
          <w:sz w:val="28"/>
          <w:szCs w:val="28"/>
          <w:rtl w:val="true"/>
          <w:lang w:bidi="fa-IR"/>
        </w:rPr>
        <w:t xml:space="preserve">محترماً؛ عده‌اى از برادران كارگر شما، شغلشان مسافرت نيست و هر روز مسافت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محل سكونت تا محل كار را با وسيلۀ كارخانه طى مى‌نمايند و در مدت يك هفته، پنج روز بيشتر در كارخانه نمى‌باشند و پيش از ظهر به محل سكونت خود برگشت نمى‌نمايند، لذا تكليف شرعى آنان را نسبت به نماز و روزه، كه حدود آن در رساله تذكر داده شده و موجب ترديد مى‌باشد، چيست؟</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حكم مسافر دارند؛ بلى محل سكونت اگر وطن او است نمازش در آن‌جا تمام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مقدس زعيم عالى‌قدر و بنيان‌گذار جمهورى اسلامى ايران، حضرت امام خمينى، مدّ ظله العالى</w:t>
      </w:r>
    </w:p>
    <w:p>
      <w:pPr>
        <w:pStyle w:val="BookText"/>
        <w:rPr/>
      </w:pPr>
      <w:r>
        <w:rPr>
          <w:rFonts w:ascii="IRNazanin" w:hAnsi="IRNazanin" w:eastAsia="IRNazanin"/>
          <w:color w:val="111111"/>
          <w:sz w:val="28"/>
          <w:sz w:val="28"/>
          <w:szCs w:val="28"/>
          <w:rtl w:val="true"/>
          <w:lang w:bidi="fa-IR"/>
        </w:rPr>
        <w:t xml:space="preserve">نظر به اين‌كه منزل اين‌جانب واقع در جادۀ ساوه، خيابان اسلام‌شهر و محل كارم سازمان آب تهران، واقع در بلوار كشاورز مى‌باشد و فاصلۀ بين منزل مسكونى و محل كارم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است، از آن زعيم عالى‌قدر استدعا مى‌شود دستور فرمايند تكليف اين‌جانب از نظر انجام فرائض نماز و روزه چگونه بايد انجام شود؟</w:t>
      </w:r>
    </w:p>
    <w:p>
      <w:pPr>
        <w:pStyle w:val="BookText"/>
        <w:rPr/>
      </w:pPr>
      <w:r>
        <w:rPr>
          <w:rFonts w:ascii="Amiri" w:hAnsi="Amiri" w:eastAsia="Amiri" w:cs="Amiri"/>
          <w:color w:val="111111"/>
          <w:sz w:val="28"/>
          <w:sz w:val="28"/>
          <w:szCs w:val="28"/>
          <w:rtl w:val="true"/>
          <w:lang w:bidi="ar-SA"/>
        </w:rPr>
        <w:t>بسمه تعالى،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رهبر كبير انقلاب،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اين‌جانب ساكن لواسان كوچک مى‌باشم ولى محل كارم در خيابان فردوسى تهران است كه هر روز مجبورم صبح از لواسان خارج و سر كارم در تهران حاضر باشم و بعد از ظهر نيز به خانه برگردم و مسافتى كه طى مى‌شود از لواسان تا خيابان فردوسى بيش از چهار فرسخ مى‌شود، لذا در اين مورد بذل توجه فرموده و وضع نماز و روزۀ اين‌جانب را تشريح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محترم رهبر عزيز انقلاب، امام خمينى</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آرزوى پيروزى براى رزمندگان اسلام و آرزوى طول عمر و سلامت براى آن امام بزرگ، اميدواريم كه ما را عفو نماييد كه چند لحظه از وقت شريفتان را مى‌گيريم و </w:t>
      </w:r>
    </w:p>
    <w:p>
      <w:pPr>
        <w:pStyle w:val="BookText"/>
        <w:rPr/>
      </w:pPr>
      <w:r>
        <w:rPr>
          <w:rFonts w:ascii="IRNazanin" w:hAnsi="IRNazanin" w:eastAsia="IRNazanin"/>
          <w:color w:val="111111"/>
          <w:sz w:val="28"/>
          <w:sz w:val="28"/>
          <w:szCs w:val="28"/>
          <w:rtl w:val="true"/>
          <w:lang w:bidi="fa-IR"/>
        </w:rPr>
        <w:t>چون چند مسأله شرعى داشتيم باعث شد كه وقتتان را بگيريم و اما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محل سكونت و وطن او در روستا است كه فاصلۀ آن از شهر شش فرسخ بيشتر است و در شهر داراى شغل و دكان سرقفلى مى‌باشد كه تمام هفته در شهر به كار براى امر معاش مشغول است و روزهاى جمعه به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وطن و محل سكونت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لطفاً در مورد اين‌كه نماز و روزۀ او شكسته است يا درست ما را راهنمايى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وطن نماز را تمام بخوانيد و در محل كار در فرض مسأله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حضرت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شهرک‌هاى اطراف تهران زندگى و در كارخانجات تهران كار مى‌كنند و فاصلۀ محل سكونتشان تا محل كارشان بيش از چهار فرسنگ شرعى است با توجه به آن‌كه مجبورند هر روز در كارخانه حاضر شوند، آيا نمازشان را بايد تمام بخوانند و روزه بگيرند يا خير؟ دائم السفر محسوب مى‌شوند يا خير؟</w:t>
      </w:r>
    </w:p>
    <w:p>
      <w:pPr>
        <w:pStyle w:val="BookText"/>
        <w:rPr/>
      </w:pPr>
      <w:r>
        <w:rPr>
          <w:rFonts w:ascii="Amiri" w:hAnsi="Amiri" w:eastAsia="Amiri" w:cs="Amiri"/>
          <w:color w:val="111111"/>
          <w:sz w:val="28"/>
          <w:sz w:val="28"/>
          <w:szCs w:val="28"/>
          <w:rtl w:val="true"/>
          <w:lang w:bidi="ar-SA"/>
        </w:rPr>
        <w:t>بسمه تعالى، در غير وطن، حكم مسافر دارند و نماز و روزۀ مسافر قصر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افراد نامبرده در بالا بايد فاصله را از منزل خود حساب كنند يا از حد ترخص شهر خودشان؛ مثل شهر رى يا كرج؟</w:t>
      </w:r>
    </w:p>
    <w:p>
      <w:pPr>
        <w:pStyle w:val="BookText"/>
        <w:rPr/>
      </w:pPr>
      <w:r>
        <w:rPr>
          <w:rFonts w:ascii="IRNazanin" w:hAnsi="IRNazanin" w:eastAsia="IRNazanin"/>
          <w:color w:val="111111"/>
          <w:sz w:val="28"/>
          <w:sz w:val="28"/>
          <w:szCs w:val="28"/>
          <w:rtl w:val="true"/>
          <w:lang w:bidi="fa-IR"/>
        </w:rPr>
        <w:t xml:space="preserve">بسمه تعالى، در غير شهر بزرگ خارق العاده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مسافت از آخر شهر حساب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داخل تهران هستند و مجبورند هر روز در محل كار خود، كه فاصله‌اش از منزلشان بيش از چهار فرسنگ شرعى است، حاضر شوند با در نظر داشتن اجبار براى كار، آيا بايد نمازشان را تمام بخوانند و روزه بگيرند يا خير؟</w:t>
      </w:r>
    </w:p>
    <w:p>
      <w:pPr>
        <w:pStyle w:val="BookText"/>
        <w:rPr/>
      </w:pPr>
      <w:r>
        <w:rPr>
          <w:rFonts w:ascii="Amiri" w:hAnsi="Amiri" w:eastAsia="Amiri" w:cs="Amiri"/>
          <w:color w:val="111111"/>
          <w:sz w:val="28"/>
          <w:sz w:val="28"/>
          <w:szCs w:val="28"/>
          <w:rtl w:val="true"/>
          <w:lang w:bidi="ar-SA"/>
        </w:rPr>
        <w:t>بسمه تعالى، در محل كار، در فرض سؤال، روزه صحيح نيست و نماز شكسته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كارشان رفتن به جاهاى مختلف شهر براى انجام كار كارخانه است با پيمودن بيش از چهار فرسنگ شرعى و داشتن اجبار كارى به نحوى كه نمى‌توانند كار خود را از دست بدهند، آيا بايد نمازشان را تمام بخوانند و روزه بگيرند يا خير؟</w:t>
      </w:r>
    </w:p>
    <w:p>
      <w:pPr>
        <w:pStyle w:val="BookText"/>
        <w:rPr/>
      </w:pPr>
      <w:r>
        <w:rPr>
          <w:rFonts w:ascii="IRNazanin" w:hAnsi="IRNazanin" w:eastAsia="IRNazanin"/>
          <w:color w:val="111111"/>
          <w:sz w:val="28"/>
          <w:sz w:val="28"/>
          <w:szCs w:val="28"/>
          <w:rtl w:val="true"/>
          <w:lang w:bidi="fa-IR"/>
        </w:rPr>
        <w:t>بسمه تعالى، چنانچه كارشان در محل‌هاى معينى باشد، در فرض سؤال، حكم مسافر دارند ولى اگر كارشان به نحو دوره‌گردى باشد نمازشان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دائم السفر شامل كارگرانى كه فاصلۀ محل كارشان تا منزلشان بيش از چهار فرسنگ است، مى‌شود يا خير؟ و اين كارگران بايد روزه بگيرند يا خير؟</w:t>
      </w:r>
    </w:p>
    <w:p>
      <w:pPr>
        <w:pStyle w:val="BookText"/>
        <w:rPr/>
      </w:pPr>
      <w:r>
        <w:rPr>
          <w:rFonts w:ascii="IRNazanin" w:hAnsi="IRNazanin" w:eastAsia="IRNazanin"/>
          <w:color w:val="111111"/>
          <w:sz w:val="28"/>
          <w:sz w:val="28"/>
          <w:szCs w:val="28"/>
          <w:rtl w:val="true"/>
          <w:lang w:bidi="fa-IR"/>
        </w:rPr>
        <w:t>در تمام موارد فوق چون نمى‌توانند كارشان را از دست بدهند، اين كار، اجبارى حساب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دائم السفر يا كثرت سفر ميزان نيست؛ اگر سفر، شغل آنان نيست،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مدّ ظله</w:t>
      </w:r>
    </w:p>
    <w:p>
      <w:pPr>
        <w:pStyle w:val="BookText"/>
        <w:rPr/>
      </w:pPr>
      <w:r>
        <w:rPr>
          <w:rFonts w:ascii="IRNazanin" w:hAnsi="IRNazanin" w:eastAsia="IRNazanin"/>
          <w:color w:val="111111"/>
          <w:sz w:val="28"/>
          <w:sz w:val="28"/>
          <w:szCs w:val="28"/>
          <w:rtl w:val="true"/>
          <w:lang w:bidi="fa-IR"/>
        </w:rPr>
        <w:t>پس از عرض سلام و تبريک سال‌روز چهارمين سال پيروزى انقلاب اسلامى ايران به رهبرى پربركت حضرت امام خمينى</w:t>
      </w:r>
    </w:p>
    <w:p>
      <w:pPr>
        <w:pStyle w:val="BookText"/>
        <w:rPr/>
      </w:pPr>
      <w:r>
        <w:rPr>
          <w:rFonts w:ascii="IRNazanin" w:hAnsi="IRNazanin" w:eastAsia="IRNazanin"/>
          <w:color w:val="111111"/>
          <w:sz w:val="28"/>
          <w:sz w:val="28"/>
          <w:szCs w:val="28"/>
          <w:rtl w:val="true"/>
          <w:lang w:bidi="fa-IR"/>
        </w:rPr>
        <w:t>مستدعى است به چند سؤال شرعيه كه ذيلاً به عرض مى‌رسد جواب مرحمت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اين‌جانب محل سكونتم در رجايى‌شهر كرج و محل كارم در تهران است و مجبورم همه روزه به تهران به سر كار خود بيايم و بعد از ظهر، مراجعت نمايم، نماز و روزۀ اين‌جانب چگونه بايد انجام گردد؟</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غير وطن حكم مسافر داريد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بنده‌زاده چون درجه‌دار ارتش مى‌باشد و محل خدمتش در تهران است و او هم همه روزه صبح زود به تهران آمده و بعد از ظهر مراجعت مى‌نمايد، وضع فريضۀ ايشان را هم روشن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مسأله قبل را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تقديم سلام خدمت امام بزرگوار و بوسيدن دست مبارك ايشان؛ آرزوى تندرستى ايشان را از درگاه خداوند بزرگ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اى كسى كه اين نامۀ بى‌قابل مرا مى‌خوانى، اين مسأله را خود امام من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شما عرض مى‌نمايم كه من گروهبان دوم ژاندارمرى هستم و در پاسگاه ژاندارمرى كوهپايۀ اصفهان كه در حدود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راه است تا اصفهان، خدمت مى‌كنم و هر روز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را مى‌روم و بعد از ظهر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بازمى‌گردم؛ ساعت خروج از اصفهان ساعت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مى‌باشد و ساعت خروج از كوهپايه ساعت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مى‌باشد؛ آيا با اين وضع، من مى‌توانم روزه را تمامى بگيرم؟ در ضمن كار من دائمى است و ديگر وقت نمى‌كنم كه قضاى روزه را بگيرم؛ چون هر لحظه امكان دارد كه از اين‌جا منتقل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دارم به اين مسأله من جواب بدهيد؛ چون 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روزه را تمام بگيريد و يكى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ما روزهايى كه در هفته،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كوهپايه مى‌باشيم نماز را شكسته مى‌خوانيم؛ آيا درست است يا نه؟</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مسير و محل كار، حكم مسافر داريد كه نماز شما شكسته است و روزه صحيح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eastAsia="IRNazanin" w:cs="IRNazanin"/>
          <w:color w:val="111111"/>
          <w:sz w:val="28"/>
          <w:szCs w:val="28"/>
          <w:lang w:bidi="fa-IR"/>
        </w:rPr>
        <w:t>7381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يک نفر در شهرستانى مستأجر بوده و درس مى‌خواند چنان‌كه هر هفته به خانۀ خود در روستا برگردد و فاصلۀ رفت و برگشت بين روستا و شهر،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وظيفۀ او در اداى نماز، به صورت شكسته است يا كامل؟</w:t>
      </w:r>
    </w:p>
    <w:p>
      <w:pPr>
        <w:pStyle w:val="BookText"/>
        <w:rPr/>
      </w:pPr>
      <w:r>
        <w:rPr>
          <w:rFonts w:ascii="IRNazanin" w:hAnsi="IRNazanin" w:eastAsia="IRNazanin"/>
          <w:color w:val="111111"/>
          <w:sz w:val="28"/>
          <w:sz w:val="28"/>
          <w:szCs w:val="28"/>
          <w:rtl w:val="true"/>
          <w:lang w:bidi="fa-IR"/>
        </w:rPr>
        <w:t>بسمه تعالى، در محل كار و بين راه حكم مسافر داريد و اگر در شهرستان، قصد توطن كرده‌ايد در آن، حكم وطن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رانندۀ تاكسى چطور؛ آيا او هم بايد شكسته بخواند يا درست؟ البته در تهران ملكى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شغلش رانندگى نيست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حضور مبارک زعيم عالى‌قدر، حضرت آيت الله خمينى، مدّ ظله</w:t>
      </w:r>
    </w:p>
    <w:p>
      <w:pPr>
        <w:pStyle w:val="BookText"/>
        <w:rPr/>
      </w:pPr>
      <w:r>
        <w:rPr>
          <w:rFonts w:ascii="IRNazanin" w:hAnsi="IRNazanin" w:eastAsia="IRNazanin"/>
          <w:color w:val="111111"/>
          <w:sz w:val="28"/>
          <w:sz w:val="28"/>
          <w:szCs w:val="28"/>
          <w:rtl w:val="true"/>
          <w:lang w:bidi="fa-IR"/>
        </w:rPr>
        <w:t>شكر خداى را كه با لطف خداوندى به رهبرى آن زعيم عالى‌قدر، بر طاغوت زمان پيروز و به شكوفايى انقلاب رسيديم؛ اميدواريم خداوند متعال پيروزى كامل‌ترى نصيب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موضوعى كه اهميت دارد، ناچار شديم از حضور مبارک سؤال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چون جواب هيچ كس براى ما مقبول نيست، از عالى‌مقام تقاضا داريم خودشان جواب مرقوم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عمر مبارک را از خداوند خواهانيم</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راجع به اشخاصى است كه از كرج به طور مرتب همه روزه با سرويس شركتى به نام شركت سبلان كه در آن مشغول كار هستند رفت و آمد مى‌كنند؛ كارخانه در هشت كيلومترى ميدان انقلاب واقع است؛ عده‌اى از كارگران نماز را شكسته مى‌خوانند و روزه ماه رمضان را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داريم در ذيل همين نامه جواب را </w:t>
      </w:r>
    </w:p>
    <w:p>
      <w:pPr>
        <w:pStyle w:val="BookText"/>
        <w:rPr/>
      </w:pPr>
      <w:r>
        <w:rPr>
          <w:rFonts w:ascii="IRNazanin" w:hAnsi="IRNazanin" w:eastAsia="IRNazanin"/>
          <w:color w:val="111111"/>
          <w:sz w:val="28"/>
          <w:sz w:val="28"/>
          <w:szCs w:val="28"/>
          <w:rtl w:val="true"/>
          <w:lang w:bidi="fa-IR"/>
        </w:rPr>
        <w:t>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عمر مبارک را از خداوند متعال مسئلت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صورتى كه فاصلۀ بين وطن و محل كار، چهار فرسخ يا بيشتر باشد، در فرض مزبور حكم مسافر مترتب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تهران، جماران، دفتر امام خمينى، رهبر كبير انقلاب ملت ايران</w:t>
      </w:r>
    </w:p>
    <w:p>
      <w:pPr>
        <w:pStyle w:val="BookText"/>
        <w:rPr/>
      </w:pPr>
      <w:r>
        <w:rPr>
          <w:rFonts w:ascii="IRNazanin" w:hAnsi="IRNazanin" w:eastAsia="IRNazanin"/>
          <w:color w:val="111111"/>
          <w:sz w:val="28"/>
          <w:sz w:val="28"/>
          <w:szCs w:val="28"/>
          <w:rtl w:val="true"/>
          <w:lang w:bidi="fa-IR"/>
        </w:rPr>
        <w:t>از آن محضر بزرگ تقاضا دارد به سؤالات زير جواب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تعدادى از كاركنان سد دز، در دزفول سكونت دارند كه بايد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تا محل كار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برگشتن تا منزل، هر روز به طور استمرار طى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مدت بيست سال در اين وضعيت قرار دارند، تكليف نماز و روزۀ آنان به چه صورت بايد انجام گيرد؟</w:t>
      </w:r>
    </w:p>
    <w:p>
      <w:pPr>
        <w:pStyle w:val="BookText"/>
        <w:rPr/>
      </w:pPr>
      <w:r>
        <w:rPr>
          <w:rFonts w:ascii="IRNazanin" w:hAnsi="IRNazanin" w:eastAsia="IRNazanin"/>
          <w:color w:val="111111"/>
          <w:sz w:val="28"/>
          <w:sz w:val="28"/>
          <w:szCs w:val="28"/>
          <w:rtl w:val="true"/>
          <w:lang w:bidi="fa-IR"/>
        </w:rPr>
        <w:t>بسمه تعالى، با اين حال، نماز آن‌ها قصر است و نمى‌توانند روزه بگيرند و قضاى رمضان هر سال از سال بعد نبايد تأخير بيفتد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مشاغل دولتى مثل انباردارى، حسابدارى، جمع‌دارى، دولت مبلغى سپرده به ضمانت از شاغل مى‌گيرد و در قبال آن، هر ماه مبلغى به شاغل پرداخت مى‌شود و اين در گذشته و حال اجرا مى‌شود، اشكال آن چيست؟ ربا است يا خير؟ اگر ربا است امر فرماييد تا از گرفتن آن خوددارى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بهره مى‌دهند ربا است و اگر در مقابل كار مى‌دهند اجرت و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p>
    <w:p>
      <w:pPr>
        <w:pStyle w:val="BookText"/>
        <w:rPr/>
      </w:pPr>
      <w:r>
        <w:rPr>
          <w:rFonts w:ascii="Amiri" w:hAnsi="Amiri" w:eastAsia="Amiri" w:cs="Amiri"/>
          <w:color w:val="111111"/>
          <w:sz w:val="28"/>
          <w:sz w:val="28"/>
          <w:szCs w:val="28"/>
          <w:rtl w:val="true"/>
          <w:lang w:bidi="ar-SA"/>
        </w:rPr>
        <w:t xml:space="preserve">بسم الله الرحمن الرحيم دهم جمادى الثانى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مرجع الاُمة و إمام المسلمين و أمل المستضعفين، الإمام الخميني، أدام الله ظله الوارف على رؤوس المسلمين </w:t>
      </w:r>
    </w:p>
    <w:p>
      <w:pPr>
        <w:pStyle w:val="BookText"/>
        <w:rPr/>
      </w:pPr>
      <w:r>
        <w:rPr>
          <w:rFonts w:ascii="Amiri" w:hAnsi="Amiri" w:eastAsia="Amiri" w:cs="Amiri"/>
          <w:color w:val="111111"/>
          <w:sz w:val="28"/>
          <w:sz w:val="28"/>
          <w:szCs w:val="28"/>
          <w:rtl w:val="true"/>
          <w:lang w:bidi="ar-SA"/>
        </w:rPr>
        <w:t>إنّي طبيب بيطري، مهجرٌ من العراق، أسكن في قزوين ولست مستوطناً؛ بل ناوٍ الرجوع إلى أهلي و بلدي في العاجل القريب إن شاء الله تعالى؛ و إنّ عملي يستوجب الخروج إلى المسافة الشرعية أحياناً في كلّ يومٍ وأحياناً بين يومٍ و يومٍ؛ و من المعلوم أنّ عملي في هذه السفرات الطبابة البيطرية، و على هذا لا يتمّ لي الإقامة في البلد الذي أسكن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صلاتي في البلد و في أثناء السفر تامّة أم أقصر في صلاتي؟</w:t>
      </w:r>
    </w:p>
    <w:p>
      <w:pPr>
        <w:pStyle w:val="BookText"/>
        <w:rPr/>
      </w:pPr>
      <w:r>
        <w:rPr>
          <w:rFonts w:ascii="Amiri" w:hAnsi="Amiri" w:eastAsia="Amiri" w:cs="Amiri"/>
          <w:color w:val="111111"/>
          <w:sz w:val="28"/>
          <w:sz w:val="28"/>
          <w:szCs w:val="28"/>
          <w:rtl w:val="true"/>
          <w:lang w:bidi="ar-SA"/>
        </w:rPr>
        <w:t>أطال الله بقاءكم و نصركم و نصر بكم الإسلام و المسلمين؛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يجب القصر في مفروض السؤال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محترم امام خمينى، مدّ ظله العالى</w:t>
      </w:r>
    </w:p>
    <w:p>
      <w:pPr>
        <w:pStyle w:val="BookText"/>
        <w:rPr/>
      </w:pPr>
      <w:r>
        <w:rPr>
          <w:rFonts w:ascii="Amiri" w:hAnsi="Amiri" w:eastAsia="Amiri" w:cs="Amiri"/>
          <w:color w:val="111111"/>
          <w:sz w:val="28"/>
          <w:sz w:val="28"/>
          <w:szCs w:val="28"/>
          <w:rtl w:val="true"/>
          <w:lang w:bidi="ar-SA"/>
        </w:rPr>
        <w:t>ضمن آرزوى سلامت براى رهبر عزيز جهان اسلام، به عرض مى‌رساند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در سپاه شاهرود، مشغول به خدمت رانندگى هستم و محل زندگى و وطنم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شهر واقع است و برنامۀ خدمتم بدين صورت است كه يک شبانه روز در محل خدمت و يك شبانه روز در روستايم به‌سر مى‌برم و در طول خدمت يك شبانه روزى‌ام، گاهى در مقدار مسافت شرعى رانندگى مى‌كنم و گاهى هم نمى‌كنم و به طور كلى، در مدت 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روز در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سه يا چهار مأموريت خارج از مسافت شرعى مى‌روم و گاهى هم نمى‌روم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مى‌شود حكم الله را در مورد عباداتم بيان فرماييد</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از وطن تا محل كار، در رفت و برگشت، حكم مسافر داريد؛ و در هنگام كار اگر شغل رانندگى، در مقدار مسافت شرعى يا بيشتر است، نماز تمام است و چنانچه بين سفر شغلى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مسافت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سفر شغلى ديگر ده روز فاصله نشود، حكم تمام در سفر شغلى به قوت خود باقى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تصميم بر اين گرفته شود كه يک روز در ميان كه در محل كارم هستم، به مأموريت‌هاى خارج از مسافت بروم و سپاه در زمان خدمتم، چند روزى مأموريت داشته و چند روزى نداشته باشد، در اين صورت حكم الله چيست؟</w:t>
      </w:r>
    </w:p>
    <w:p>
      <w:pPr>
        <w:pStyle w:val="BookText"/>
        <w:rPr/>
      </w:pPr>
      <w:r>
        <w:rPr>
          <w:rFonts w:ascii="IRNazanin" w:hAnsi="IRNazanin" w:eastAsia="IRNazanin"/>
          <w:color w:val="111111"/>
          <w:sz w:val="28"/>
          <w:sz w:val="28"/>
          <w:szCs w:val="28"/>
          <w:rtl w:val="true"/>
          <w:lang w:bidi="fa-IR"/>
        </w:rPr>
        <w:t>بسمه تعالى، اگر بين سفر شغلى تا سفر شغلى ديگر ده روز فاصله شود، در اولين سفر شغلى بعد از ده روز، نماز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انور زعيم عالى‌شأن، مرجع عالى‌قدر، حضرت مستطاب، آيت الله العظمى حاج آقا روح الله موسوى، امام خمينى، متع الله المسلمين بطول بقائه الشريف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كسبۀ در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فاكهى، بقال، عطار، بزاز،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خريدن و آوردن اجناس مورد کسبشان، در هر ده روزى، گاه يک و گاه دو و گاه سه بار، در هر بارى به مدت بيست الى سى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ملفّق در روز و يک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دورتر از مسافت، مسافرت و باقى از ده روز را در وطن، به فروختن آن اجناس، اشتغال و ندرتاً ده روز يا بيشتر، در وطن اقامت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كه حكم نماز و روزۀ اين كسبه، در اين مسافرت‌ها چه مى‌باشد؟</w:t>
      </w:r>
    </w:p>
    <w:p>
      <w:pPr>
        <w:pStyle w:val="BookText"/>
        <w:rPr/>
      </w:pPr>
      <w:r>
        <w:rPr>
          <w:rFonts w:ascii="IRNazanin" w:hAnsi="IRNazanin" w:eastAsia="IRNazanin"/>
          <w:color w:val="111111"/>
          <w:sz w:val="28"/>
          <w:sz w:val="28"/>
          <w:szCs w:val="28"/>
          <w:rtl w:val="true"/>
          <w:lang w:bidi="fa-IR"/>
        </w:rPr>
        <w:t>بسمه تعالى، سفر اگر به مقدار مسافت شرعى باشد،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صنعتگران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سفيدگر، تراشكار، صافكار ماشين و موتور و چرخ ساز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سال را به اختلاط در وطن و گردش در قراى صنعت، گاه، كمتر و گاه، بيشتر از ده روز در وطن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كه حكم نماز و روزۀ اين صنعتگران در اين مسافرت‌ها چه مى‌باشد؟</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كار اگر در محل معينى در سفر باشد، در محل كار و بين راه حكم مسافر دارند؛ ولى اگر كار را در اطراف وطن، به نحو دوره گردى </w:t>
      </w:r>
    </w:p>
    <w:p>
      <w:pPr>
        <w:pStyle w:val="BookText"/>
        <w:rPr/>
      </w:pPr>
      <w:r>
        <w:rPr>
          <w:rFonts w:ascii="IRNazanin" w:hAnsi="IRNazanin" w:eastAsia="IRNazanin"/>
          <w:color w:val="111111"/>
          <w:sz w:val="28"/>
          <w:sz w:val="28"/>
          <w:szCs w:val="28"/>
          <w:rtl w:val="true"/>
          <w:lang w:bidi="fa-IR"/>
        </w:rPr>
        <w:t>انجام مى‌دهند، حكم سفر شغلى دارند؛ مگر آن‌كه ده روز در وطن يا غير وطن بمانند كه در اين صورت، در سفر اول بعد از ده روز در يک‌جا ماندن، حكم مسافر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زنانى كه بدون 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اعراض و عدم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 اصليشان، به شهر شوهر مى‌روند، و پس از التفات هم لابد قصد دارند كه اگر زناشويى‌شان تا آخر عمر برقرار و باقيماند، در شهر شوهر اقامت، و الاّ به وطن اصليشان برگشت بنمايند، بفرماييد كه حكم نماز و روزۀ اين زن‌ها در ورود به وطن اصليشان چه مى‌باشد؟</w:t>
      </w:r>
    </w:p>
    <w:p>
      <w:pPr>
        <w:pStyle w:val="BookText"/>
        <w:rPr/>
      </w:pPr>
      <w:r>
        <w:rPr>
          <w:rFonts w:ascii="Amiri" w:hAnsi="Amiri" w:eastAsia="Amiri" w:cs="Amiri"/>
          <w:color w:val="111111"/>
          <w:sz w:val="28"/>
          <w:sz w:val="28"/>
          <w:szCs w:val="28"/>
          <w:rtl w:val="true"/>
          <w:lang w:bidi="ar-SA"/>
        </w:rPr>
        <w:t>بسمه تعالى، وطن اصلى تا از آن اعراض نشده، به حكم وطن باقى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زيدى با اجازۀ مجتهدين جامع الشرايطى از اشخاص متعددى،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پول ملك طلق آن اشخاص، و از وجوه برّ مطلق و زكات و مظالم و سهمين خمس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سيصدهزار تومان اخذ و مخلوط نموده تا حمام عمومى بسازد، و يک‌صدهزار تومان از آن‌را با سيصدهزار تومان از پولى كه جهاد سازندگى داده، صرف در بناى حمام نموده و به اتمام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زيد مى‌تواند آن دويست هزار تومان مختلط باقيماندۀ مأخوذه از اشخاص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اجازۀ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بردارد و صرف در مصارف شخصى خود بنمايد و بعدها از مال خود، در موارد لازمۀ پيش آمدۀ آن حمام، خرج بنمايد يا خير؟</w:t>
      </w:r>
    </w:p>
    <w:p>
      <w:pPr>
        <w:pStyle w:val="BookText"/>
        <w:rPr/>
      </w:pPr>
      <w:r>
        <w:rPr>
          <w:rFonts w:ascii="IRNazanin" w:hAnsi="IRNazanin" w:eastAsia="IRNazanin"/>
          <w:color w:val="111111"/>
          <w:sz w:val="28"/>
          <w:sz w:val="28"/>
          <w:szCs w:val="28"/>
          <w:rtl w:val="true"/>
          <w:lang w:bidi="fa-IR"/>
        </w:rPr>
        <w:t>بسمه تعالى، وجوه شرعيه را بايد به مصارف مقررۀ آن برساند و نسبت به پول دريافتى از اشخاص كه ملك آنان است، بايد از صاحبان پول استجازه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مدّ ظله العالى، سلام عليكم</w:t>
      </w:r>
    </w:p>
    <w:p>
      <w:pPr>
        <w:pStyle w:val="BookText"/>
        <w:rPr/>
      </w:pPr>
      <w:r>
        <w:rPr>
          <w:rFonts w:ascii="IRNazanin" w:hAnsi="IRNazanin" w:eastAsia="IRNazanin"/>
          <w:color w:val="111111"/>
          <w:sz w:val="28"/>
          <w:sz w:val="28"/>
          <w:szCs w:val="28"/>
          <w:rtl w:val="true"/>
          <w:lang w:bidi="fa-IR"/>
        </w:rPr>
        <w:t>به اميد پيروزى و موفقيت كامل در امور مذهبى و به اين اميد كه رزمندگان اسلام در جبهه‌هاى حق عليه باطل به پيروزى نهايى برسند،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دو سؤال مطرح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آن‌ها را جواب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كه محل كارش تا منزل بيش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به اين معنا كه صبح زود از منزل خارج و عصر، به منزل بر مى‌گردد، آيا نمازش كامل است يا مسافر؟ و آيا مى‌تواند ماه مبارك رمضان را روزه بگيرد؟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مثل تهران كه مبدأ مسافت منزل است، در محل كار و مسير حكم مسافر دارد و در غير تهران اگر فاصلۀ بين شهر محل سكونت و شهر محل كار، به قدر مسافت شرعى باشد حكم مسافر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محلى كه روحانى موجود نيست آيا مى‌شود يک شخص غير روحانى، امام جماعت شود؟ خواه در مسجد باشد يا غير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دسترسى به روحانى ندارند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مبارك كليۀ برادران دفتر امام، سلام عليكم</w:t>
      </w:r>
    </w:p>
    <w:p>
      <w:pPr>
        <w:pStyle w:val="BookText"/>
        <w:rPr/>
      </w:pPr>
      <w:r>
        <w:rPr>
          <w:rFonts w:ascii="IRNazanin" w:hAnsi="IRNazanin" w:eastAsia="IRNazanin"/>
          <w:color w:val="111111"/>
          <w:sz w:val="28"/>
          <w:sz w:val="28"/>
          <w:szCs w:val="28"/>
          <w:rtl w:val="true"/>
          <w:lang w:bidi="fa-IR"/>
        </w:rPr>
        <w:t>ضمن آرزوى موفقيت براى كليۀ شما در راه خدمت به اسلام و مسلمين، بارى چند سؤال داشتم؛ از حضور شما مستدعى است محبت فرموده مرا راهنمايى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و خيلى افراد ديگر، قبل از جنگ تحميلى ساكن شوش دانيال بوديم و شاغل در هفت تپه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كيلومترى شوش؛ به علت جنگ از شوش به اطراف رفتيم و اكنون نيز ساكن شهرك امام خمينى از توابع دزفول هستيم؛ به علت نبودن مسكن در شوش و در مورد نماز دچار اشكال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كار ما تا محل سكونت، حدود هفتاد كيلومتر است و به صورت شيفت و يا روز كار، انجام وظيفه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ما تمام است يا شكسته؟ در شركت بايد نماز تمام بخوانيم يا شكسته؟ در حالى كه مسكن اصلى ما شهرك امام خمينى نيست و امكان دارد به شوش برگرديم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ديگر اين‌كه گاهى مواقع ما به شوش مى‌رويم كه قبلاً مسكن اصلى ما بوده و فعلاً در آن‌جا نيستيم، آيا موقعى كه به شوش مى‌رويم بايد نماز تمام بخوانيم يا شكسته؟ خواهشمندم در اين مورد، كاملاً مرا راهنمايى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محل سكونت كه وطن شما نيست و در محل كار، بدون قصد ماندن ده روز در يكى از آن دو،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تاسوعا و عاشوراى 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شوش و چند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w:t>
      </w:r>
    </w:p>
    <w:p>
      <w:pPr>
        <w:pStyle w:val="BookText"/>
        <w:rPr/>
      </w:pPr>
      <w:r>
        <w:rPr>
          <w:rFonts w:ascii="Amiri" w:hAnsi="Amiri" w:eastAsia="Amiri" w:cs="Amiri"/>
          <w:color w:val="111111"/>
          <w:sz w:val="28"/>
          <w:sz w:val="28"/>
          <w:szCs w:val="28"/>
          <w:rtl w:val="true"/>
          <w:lang w:bidi="ar-SA"/>
        </w:rPr>
        <w:t xml:space="preserve">اصطلاح 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در مى‌آوردند، يعنى واقعۀ كربلا را در اين دو روز به صورت نمايش اجرا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مثلاً در نقش امام حسين عليه‌السلام و فرزندان و يارانش ظاهر مى‌شوند، در حالى كه صد درصد معصوم نيستند، آيا شرعاً اشكال ندارد؟</w:t>
      </w:r>
    </w:p>
    <w:p>
      <w:pPr>
        <w:pStyle w:val="BookText"/>
        <w:rPr/>
      </w:pPr>
      <w:r>
        <w:rPr>
          <w:rFonts w:ascii="IRNazanin" w:hAnsi="IRNazanin" w:eastAsia="IRNazanin"/>
          <w:color w:val="111111"/>
          <w:sz w:val="28"/>
          <w:sz w:val="28"/>
          <w:szCs w:val="28"/>
          <w:rtl w:val="true"/>
          <w:lang w:bidi="fa-IR"/>
        </w:rPr>
        <w:t>اين افراد ممكن است كه حتى در حد ياران امام حسين عليه‌السلام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زنده نگهداشتن واقعۀ عاشورا امرى واجب است و شكى در اين نيست و ليكن چه بسا افرادى كه در اين نقش‌ها ظاهر مى‌شوند، پاك و منزه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شاهديم كه حتى در فيلم‌ها و نمايشنامه‌هايى كه در صدا و سيماى جمهورى اسلامى ايران اجرا مى‌شوند، اصلاً كسى در نقش پيامبر صلى‌الله‌عليه‌و‌آله‌وسلم و يا امامان ما ظاهر نمى‌شود و حتى سخن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معذرت از اين‌كه وقت شما را گرفتم؛ خواهشمند است در اين مورد نيز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شبيه‌خوانى اگر مشتمل بر محرّمات نباشد و موجب وهن مذهب نشود اشكال ندارد و بهتر است به جاى آن، روضه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سلام عليكم و رحمة الله و بركاته</w:t>
      </w:r>
    </w:p>
    <w:p>
      <w:pPr>
        <w:pStyle w:val="BookText"/>
        <w:rPr/>
      </w:pPr>
      <w:r>
        <w:rPr>
          <w:rFonts w:ascii="IRNazanin" w:hAnsi="IRNazanin" w:eastAsia="IRNazanin"/>
          <w:color w:val="111111"/>
          <w:sz w:val="28"/>
          <w:sz w:val="28"/>
          <w:szCs w:val="28"/>
          <w:rtl w:val="true"/>
          <w:lang w:bidi="fa-IR"/>
        </w:rPr>
        <w:t xml:space="preserve">اين‌جانب در ايستگاه راه آهن دورود لرستان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ايستگاه دورود تا ايستگاه چمنگر، به مقدار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كارى دارم و هر لحظه كه اتفاقى رخ دهد، بايد حاضر باشم؛ ولى دفتر اصلى كارم در ايستگاه دورود مى‌باشد؛ در حالات عادى، بعضى مواقع هفته‌اى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بايد اين مسافت را جهت رسيدگى به كارها طى نمايم؛ بعضى اوقات، مسافت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 تماماً مى‌روم و بعضى مواقع،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از حضرت امام مدّ ظله سؤال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نماز و روزه‌ام چطور مى‌شود؟ آيا بايد نماز را شكسته بخوانم يا تمام؟ البته تا كنون نماز را كامل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سلامتى رهبر عزيز و پيروزى رزمندگان در جبهه‌هاى حق عليه باطل و به اميد روزى كه پرچم اسلام در تمام نقاط دنيا برافراشته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در صورتى كه با قصد طى مسافت شرعى حركت مى‌كنيد، در </w:t>
      </w:r>
    </w:p>
    <w:p>
      <w:pPr>
        <w:pStyle w:val="BookText"/>
        <w:rPr/>
      </w:pPr>
      <w:r>
        <w:rPr>
          <w:rFonts w:ascii="IRNazanin" w:hAnsi="IRNazanin" w:eastAsia="IRNazanin"/>
          <w:color w:val="111111"/>
          <w:sz w:val="28"/>
          <w:sz w:val="28"/>
          <w:szCs w:val="28"/>
          <w:rtl w:val="true"/>
          <w:lang w:bidi="fa-IR"/>
        </w:rPr>
        <w:t>بين راه و مقصد، نماز شكسته است؛ و در محل سكونت اگر وطن شما است، نماز تمام است والاّ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حضرت آيت الله العظمى مرجع تقليد شيعيان جهان، حضرت امام خمينى، مدّ ظله العالى</w:t>
      </w:r>
    </w:p>
    <w:p>
      <w:pPr>
        <w:pStyle w:val="BookText"/>
        <w:rPr/>
      </w:pPr>
      <w:r>
        <w:rPr>
          <w:rFonts w:ascii="IRNazanin" w:hAnsi="IRNazanin" w:eastAsia="IRNazanin"/>
          <w:color w:val="111111"/>
          <w:sz w:val="28"/>
          <w:sz w:val="28"/>
          <w:szCs w:val="28"/>
          <w:rtl w:val="true"/>
          <w:lang w:bidi="fa-IR"/>
        </w:rPr>
        <w:t xml:space="preserve">مجتمع كشت و صنعت و دامپرورى مغان، ما بين چهار شهر واقع است و ضمناً روستاهاى زيادى ما بين اين شهرها و اطراف مجتمع است و اكثراً از اين شهرها و روستاها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مجتمع، كارگر يا كارمند يا كارفرما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 و مى‌روند و عدۀ ديگرى هم از كاركنان و كارمندان و مهندسان، در شهركِ خود مجتمع ساكن هستند؛ يعنى شغل همۀ آنان در مجتمع مى‌باشد و هميشه در رفت و آمد، از چهار فرسخ بيشتر مى‌روند و مى‌آيند؛ يا با سرويس مجتمع و يا با وسايل ديگر؛ و ساكنين شهرک هر هفته يک يا دو روز براى خريد مايحتاج به پارس‌آباد مى‌روند؛ يعنى ده روز نمى‌توانند در آن‌جا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اين‌كه با خانواده در خانه‌هاى سازمانى ساكن هستند، در تمام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هر روز زندگى‌شان اين طور است؛ حتى اكثر وقت، جمعه‌ها هم مى‌روند و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اين‌ها چطور است؟</w:t>
      </w:r>
    </w:p>
    <w:p>
      <w:pPr>
        <w:pStyle w:val="BookText"/>
        <w:rPr/>
      </w:pPr>
      <w:r>
        <w:rPr>
          <w:rFonts w:ascii="IRNazanin" w:hAnsi="IRNazanin" w:eastAsia="IRNazanin"/>
          <w:color w:val="111111"/>
          <w:sz w:val="28"/>
          <w:sz w:val="28"/>
          <w:szCs w:val="28"/>
          <w:rtl w:val="true"/>
          <w:lang w:bidi="fa-IR"/>
        </w:rPr>
        <w:t>ضمناً محوطۀ كشت و صنعت،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يک نفر، دو دفعه، هشت فرسخ برود 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داريم جواب مسأله را توضيحاً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 مقدار مسافت مى‌روند، در غير وطن،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عليكم، ان شاء الله كه در خدمت به اسلام و مسلمين، تحت توجّهات بارى </w:t>
      </w:r>
    </w:p>
    <w:p>
      <w:pPr>
        <w:pStyle w:val="BookText"/>
        <w:rPr/>
      </w:pPr>
      <w:r>
        <w:rPr>
          <w:rFonts w:ascii="Amiri" w:hAnsi="Amiri" w:eastAsia="Amiri" w:cs="Amiri"/>
          <w:color w:val="111111"/>
          <w:sz w:val="28"/>
          <w:sz w:val="28"/>
          <w:szCs w:val="28"/>
          <w:rtl w:val="true"/>
          <w:lang w:bidi="ar-SA"/>
        </w:rPr>
        <w:t>تعالى موفق و مؤيد و منصور بوده و خواهيد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لطفاً باتوجه به مطالب زير، تكليف ما در مورد نماز چگونه خواهد بود؟</w:t>
      </w:r>
    </w:p>
    <w:p>
      <w:pPr>
        <w:pStyle w:val="BookText"/>
        <w:rPr/>
      </w:pPr>
      <w:r>
        <w:rPr>
          <w:rFonts w:ascii="IRNazanin" w:hAnsi="IRNazanin" w:eastAsia="IRNazanin"/>
          <w:color w:val="111111"/>
          <w:sz w:val="28"/>
          <w:sz w:val="28"/>
          <w:szCs w:val="28"/>
          <w:rtl w:val="true"/>
          <w:lang w:bidi="fa-IR"/>
        </w:rPr>
        <w:t>پادگان نزديک شهر قرار دارد؛ ولى در مورد حد ترخص، عده‌اى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پادگان خارج از اهواز است؛ با اين‌كه نه اذان شنيده مى‌شود و نه ديوار شهر رؤيت مى‌گردد؛ از روحانيون اعزامى هم سؤال شد، دقيق جواب نگفتند واين مسأله خيلى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نماز چگونه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برادران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ايدئولوژيك كه مدت دو سال در محل معينى مشغول هستند و كارهايشان محدود به رفتن سپاه، جهاد و ديگر ارگان‌ها، مى‌گردد چه تكليفى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ديگر پرسنل پادگان كه مشخص نيست مأموريت بروند يا نه، به چه صورت است؟</w:t>
      </w:r>
    </w:p>
    <w:p>
      <w:pPr>
        <w:pStyle w:val="BookText"/>
        <w:rPr/>
      </w:pPr>
      <w:r>
        <w:rPr>
          <w:rFonts w:ascii="IRNazanin" w:hAnsi="IRNazanin" w:eastAsia="IRNazanin"/>
          <w:color w:val="111111"/>
          <w:sz w:val="28"/>
          <w:sz w:val="28"/>
          <w:szCs w:val="28"/>
          <w:rtl w:val="true"/>
          <w:lang w:bidi="fa-IR"/>
        </w:rPr>
        <w:t>بسمه تعالى، كسانى كه از وطن خود به مقدار مسافت شرعى دور شده‌اند، حكم مسافر دارند و اگر كمتر از مسافت دور مى‌شوند، مسافر نيستند، مگر در صورتى كه به سفر شرعى بروند و در برگشتن بدون عبور از وطن، به پادگان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 xml:space="preserve">فردى كه در وطن ثانى قصد اقامت كرده است، اما هر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روز يك‌بار براى انجام كارى مجبور به طى مسافتى كمتر از هشت فرسخ مى‌باشد؛ آيا نماز و روزه‌اش كامل است يا نه؟ والسلام عليكم ورحمة الله وبركاته</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از وطن به كمتر از مسافت مى‌رود نمازش تمام است، ولى اگر فاصله به چهار فرسخ شرعى برسد و بخواهد اين راه را برود و برگردد حكم مسافر پيدا مى‌كند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بعد از سلام و درود به رهبر انقلاب و مبلغان راه خدا لطفاً به دو سؤال زير جواب مرحمت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همسرم جهادگر است؛ يعنى شغل او برابر است با رفتن به دهات و اطراف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و منزل پدريمان تبريز است و ما هم اكنون در گاوگان كه از تبريز، يک ساعت فاصله دارد اقامت داريم و نسبت به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ماندن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تصميمى نداريم و نمى‌توانيم داشته باشيم؛ چرا كه دست خودمان نيست و جهاد هر جا كه لازم بداند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روزۀ ما چگونه است؟</w:t>
      </w:r>
    </w:p>
    <w:p>
      <w:pPr>
        <w:pStyle w:val="BookText"/>
        <w:rPr/>
      </w:pPr>
      <w:r>
        <w:rPr>
          <w:rFonts w:ascii="IRNazanin" w:hAnsi="IRNazanin" w:eastAsia="IRNazanin"/>
          <w:color w:val="111111"/>
          <w:sz w:val="28"/>
          <w:sz w:val="28"/>
          <w:szCs w:val="28"/>
          <w:rtl w:val="true"/>
          <w:lang w:bidi="fa-IR"/>
        </w:rPr>
        <w:t>آيا شرايط همسرم با من فرق دارد؟ چرا كه همسرم بيشتر هفته را با توجه به اين‌كه در قسمت بهداشت فعاليت دارد، به دهات و اطراف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مسافر داريد؛ مگر اين‌كه سفر، شغل شما باشد؛ مانند راننده و غيره كه در رساله ذكر شده است و حكم، نسبت به همسر شما هم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 همسرم به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گيلان‌غرب رفته بوديم و شرايط من طورى بود كه صبح را در گيلان‌غرب بودم و ظهر را به دهات اطراف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قصد اقامه كرده بودم و نماز را تمام مى‌خواندم و روزه هم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نماز و روزۀ من درست بود يا اين‌كه بايد تمام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قضا بخوانم؟ با توجه به اين‌كه فاصلۀ ده تا گيلان‌غرب، يک ربع يا بيست دقيقه بود</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به حد مسافت مى‌رفته‌ايد، حكم مسافر داشته‌ايد؛ مگر در صورتى كه سفر، شغل شما بوده يا گيلان‌غرب، وطن شما باشد و در ماه رمضان، بعد ازظهر از آن‌جا خارج شده باشيد كه در اين صورت، روزۀ شما صحيح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حضرت آيت الله العظمى امام خمينى</w:t>
      </w:r>
    </w:p>
    <w:p>
      <w:pPr>
        <w:pStyle w:val="BookText"/>
        <w:rPr/>
      </w:pPr>
      <w:r>
        <w:rPr>
          <w:rFonts w:ascii="IRNazanin" w:hAnsi="IRNazanin" w:eastAsia="IRNazanin"/>
          <w:color w:val="111111"/>
          <w:sz w:val="28"/>
          <w:sz w:val="28"/>
          <w:szCs w:val="28"/>
          <w:rtl w:val="true"/>
          <w:lang w:bidi="fa-IR"/>
        </w:rPr>
        <w:t xml:space="preserve">پس از ابلاغ سلام، با احترام به عرض مى‌رساند كه موطن اصلى اين‌جانب، تهران بوده و مدت پانزده سال است در اصفهان ساكن و در ذوب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شاغل مى‌باشم و از ساعت شش صبح به محل كار رفته و در ساعت پنج بعد ازظهر به اصفهان مراجعت مى‌نمايم و در ماه رمضان، چهار صبح سركار رفته و قبل از ظهر به اصفهان مراجعت مى‌نمايم؛ و امكان دارد پس از يک يا چند سال ديگر به تهران منتقل يا بازخريد يا بازنشسته گشته و به موطن اصليم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طور دائم در اصفهان ماندگار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استدعا داشته وضع نماز و روزۀ اين‌جانب را با اين وضعيت كارى كه مقلد حضرت‌عالى نيز مى‌باشم مشخص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Amiri" w:hAnsi="Amiri" w:eastAsia="Amiri" w:cs="Amiri"/>
          <w:color w:val="111111"/>
          <w:sz w:val="28"/>
          <w:sz w:val="28"/>
          <w:szCs w:val="28"/>
          <w:rtl w:val="true"/>
          <w:lang w:bidi="ar-SA"/>
        </w:rPr>
        <w:t>زعيم عظيم‌الشان، حضرت آيت الله العظمى امام خمينى، مدّ ظله العالى</w:t>
      </w:r>
    </w:p>
    <w:p>
      <w:pPr>
        <w:pStyle w:val="BookText"/>
        <w:rPr/>
      </w:pPr>
      <w:r>
        <w:rPr>
          <w:rFonts w:ascii="Amiri" w:hAnsi="Amiri" w:eastAsia="Amiri" w:cs="Amiri"/>
          <w:color w:val="111111"/>
          <w:sz w:val="28"/>
          <w:sz w:val="28"/>
          <w:szCs w:val="28"/>
          <w:rtl w:val="true"/>
          <w:lang w:bidi="ar-SA"/>
        </w:rPr>
        <w:t>اما بعد؛ خاطر مبارك را به عرايض ذيل مصدّعم بر اين‌كه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مى‌فرماييد دربارۀ كارمندانى كه محل كارشان بيش از چهار فرسخ است؟ تكليف آنان دربارۀ نماز و روزه در محل خدمتشان و فواصل آن چيست؟</w:t>
      </w:r>
    </w:p>
    <w:p>
      <w:pPr>
        <w:pStyle w:val="BookText"/>
        <w:rPr/>
      </w:pPr>
      <w:r>
        <w:rPr>
          <w:rFonts w:ascii="Amiri" w:hAnsi="Amiri" w:eastAsia="Amiri" w:cs="Amiri"/>
          <w:color w:val="111111"/>
          <w:sz w:val="28"/>
          <w:sz w:val="28"/>
          <w:szCs w:val="28"/>
          <w:rtl w:val="true"/>
          <w:lang w:bidi="ar-SA"/>
        </w:rPr>
        <w:t>بسمه تعالى، در بين راه و محل كار حكم مسافر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نماز و روزۀ رزمندگان جبهه‌هاى نبرد چيست؟</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مسافرند، بدون قصد ده روز در يك محل بايد شكسته بخوانند و نمى‌توانند روزه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سى روز مردد در يک محل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نمازشان تمام است و روزه ايشان صحيح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موقوفات يا نذوراتى، قيد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جهت استماع مصائب و مناقب ائمه اطهار عليهم‌السلام اطعام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حال، مدعوّينى كه موفق به استماع نشده‌اند مى‌توانند از آن غذا ميل نمايند يا خير؟ و نيز بعضى اوقات غذا زياد طبخ مى‌نمايند كه به خانۀ دوستان و آشنايان بفرستند؛ آيا صورت شرعى دارد يا خير؟</w:t>
      </w:r>
    </w:p>
    <w:p>
      <w:pPr>
        <w:pStyle w:val="BookText"/>
        <w:rPr/>
      </w:pPr>
      <w:r>
        <w:rPr>
          <w:rFonts w:ascii="Amiri" w:hAnsi="Amiri" w:eastAsia="Amiri" w:cs="Amiri"/>
          <w:color w:val="111111"/>
          <w:sz w:val="28"/>
          <w:sz w:val="28"/>
          <w:szCs w:val="28"/>
          <w:rtl w:val="true"/>
          <w:lang w:bidi="ar-SA"/>
        </w:rPr>
        <w:t>بسمه تعالى، بايد مطابق نذر و وقف عمل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تعليم و تعلّم، آيات قرآن را با گچ به تخته مى‌نويسند و پاك مى‌كنند، آيا ذرات آن حرمت دارد يا خير؟</w:t>
      </w:r>
    </w:p>
    <w:p>
      <w:pPr>
        <w:pStyle w:val="BookText"/>
        <w:rPr/>
      </w:pPr>
      <w:r>
        <w:rPr>
          <w:rFonts w:ascii="Amiri" w:hAnsi="Amiri" w:eastAsia="Amiri" w:cs="Amiri"/>
          <w:color w:val="111111"/>
          <w:sz w:val="28"/>
          <w:sz w:val="28"/>
          <w:szCs w:val="28"/>
          <w:rtl w:val="true"/>
          <w:lang w:bidi="ar-SA"/>
        </w:rPr>
        <w:t>بسمه تعالى، حكم قرآن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محضر معظم رهبر انقلاب و بنيان‌گذار جمهورى اسلامى ايران، حضرت امام خمينى، دام ظله العالى، سلام علكيم و رحمة الله</w:t>
      </w:r>
    </w:p>
    <w:p>
      <w:pPr>
        <w:pStyle w:val="BookText"/>
        <w:rPr/>
      </w:pPr>
      <w:r>
        <w:rPr>
          <w:rFonts w:ascii="IRNazanin" w:hAnsi="IRNazanin" w:eastAsia="IRNazanin"/>
          <w:color w:val="111111"/>
          <w:sz w:val="28"/>
          <w:sz w:val="28"/>
          <w:szCs w:val="28"/>
          <w:rtl w:val="true"/>
          <w:lang w:bidi="fa-IR"/>
        </w:rPr>
        <w:t xml:space="preserve">احتراماً؛ مستدعى است فتواى شريف را دربارۀ افرادى كه مسافت محل كارشان بيش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برگشت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مسافر بر اين دسته از افراد جارى است و به طورى كه شايع شده است آيا مى‌توان در اين مسأله از مرجع ديگرى تقليد كرد؟ والسلام</w:t>
      </w:r>
    </w:p>
    <w:p>
      <w:pPr>
        <w:pStyle w:val="BookText"/>
        <w:rPr/>
      </w:pPr>
      <w:r>
        <w:rPr>
          <w:rFonts w:ascii="Amiri" w:hAnsi="Amiri" w:eastAsia="Amiri" w:cs="Amiri"/>
          <w:color w:val="111111"/>
          <w:sz w:val="28"/>
          <w:sz w:val="28"/>
          <w:szCs w:val="28"/>
          <w:rtl w:val="true"/>
          <w:lang w:bidi="ar-SA"/>
        </w:rPr>
        <w:t>بسمه تعالى، حكم مسافر دارند و مورد رجوع به غير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قم، دفتر امام خمينى، مدّ ظله العالى</w:t>
      </w:r>
    </w:p>
    <w:p>
      <w:pPr>
        <w:pStyle w:val="BookText"/>
        <w:rPr/>
      </w:pPr>
      <w:r>
        <w:rPr>
          <w:rFonts w:ascii="IRNazanin" w:hAnsi="IRNazanin" w:eastAsia="IRNazanin"/>
          <w:color w:val="111111"/>
          <w:sz w:val="28"/>
          <w:sz w:val="28"/>
          <w:szCs w:val="28"/>
          <w:rtl w:val="true"/>
          <w:lang w:bidi="fa-IR"/>
        </w:rPr>
        <w:t>محترماً معروض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يكى از كارگران كارخانۀ توليدى پارس توشيباى رشت هستم؛ از محل سكونتم تا محل كار حدود چهل كيلومتر مى‌باشد؛ با توجه به اين‌كه شغل من هر روزه، به‌جز جمعه رفت و آمد مى‌باشد آيا نمازم قصر مى‌باشد؟ والسلام عليكم و رحمة الله و بركاته</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مسير و محل كار حكم مسافر داريد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p>
    <w:p>
      <w:pPr>
        <w:pStyle w:val="BookText"/>
        <w:rPr/>
      </w:pPr>
      <w:r>
        <w:rPr>
          <w:rFonts w:ascii="IRNazanin" w:hAnsi="IRNazanin" w:eastAsia="IRNazanin"/>
          <w:color w:val="111111"/>
          <w:sz w:val="28"/>
          <w:sz w:val="28"/>
          <w:szCs w:val="28"/>
          <w:rtl w:val="true"/>
          <w:lang w:bidi="fa-IR"/>
        </w:rPr>
        <w:t xml:space="preserve">بسمه تعالى هفتم ذوالقعده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به پيشگاه رهبر مسلمانان جهان، اميد مستضعفان، بنيان‌گذار جمهورى اسلامى،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استفتا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در حومۀ شهر واشنگتن زندگى مى‌كنم و تا محل 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حفاظت منافع جمهورى اسلامى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دارم؛ اقامت بنده در امريكا دائمى نبوده و به خواست خداوند، ان شاء الله در عرض يكى دو سال آينده به ايران عزيز باز مى‌گردم؛ بنابر فتواى حضرت امام اين‌جانب در محل كار حكم مسافر را دارم؛ چون مسافرت از منزل به محل كار تقريباً هر روز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در منزل هم بايد نماز را شكسته بخوانم و يا آن‌كه نمازم كامل است؟</w:t>
      </w:r>
    </w:p>
    <w:p>
      <w:pPr>
        <w:pStyle w:val="BookText"/>
        <w:rPr/>
      </w:pPr>
      <w:r>
        <w:rPr>
          <w:rFonts w:ascii="Amiri" w:hAnsi="Amiri" w:eastAsia="Amiri" w:cs="Amiri"/>
          <w:color w:val="111111"/>
          <w:sz w:val="28"/>
          <w:sz w:val="28"/>
          <w:szCs w:val="28"/>
          <w:rtl w:val="true"/>
          <w:lang w:bidi="ar-SA"/>
        </w:rPr>
        <w:t>بسمه تعالى، در فرض سؤال، در منزل هم نماز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رهبر انقلاب و بنيان‌گذار جمهورى اسلامى ايران</w:t>
      </w:r>
    </w:p>
    <w:p>
      <w:pPr>
        <w:pStyle w:val="BookText"/>
        <w:rPr/>
      </w:pPr>
      <w:r>
        <w:rPr>
          <w:rFonts w:ascii="IRNazanin" w:hAnsi="IRNazanin" w:eastAsia="IRNazanin"/>
          <w:color w:val="111111"/>
          <w:sz w:val="28"/>
          <w:sz w:val="28"/>
          <w:szCs w:val="28"/>
          <w:rtl w:val="true"/>
          <w:lang w:bidi="fa-IR"/>
        </w:rPr>
        <w:t>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كاركنان شركت توليدى و صنعتى ايران فايلا شيراز چون فاصلۀ عده‌اى از جان‌نثاران تا به كارخانه، بيش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و تقليد از رهبر عزيز مى‌نماييم، تمنا دارد در مورد نماز و روزه، جان‌نثاران را ارشاد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كسانى كه رفت و برگشتشان به محل كار، به قدر مسافت شرعى است، در محل كار و بين راه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متصدى دفتر امام خمينى</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عرض عالى‌تان مى‌رسانم كه اين‌جانب كارگر ماشين‌سازى ايران </w:t>
      </w:r>
    </w:p>
    <w:p>
      <w:pPr>
        <w:pStyle w:val="BookText"/>
        <w:rPr/>
      </w:pPr>
      <w:r>
        <w:rPr>
          <w:rFonts w:ascii="IRNazanin" w:hAnsi="IRNazanin" w:eastAsia="IRNazanin"/>
          <w:color w:val="111111"/>
          <w:sz w:val="28"/>
          <w:sz w:val="28"/>
          <w:szCs w:val="28"/>
          <w:rtl w:val="true"/>
          <w:lang w:bidi="fa-IR"/>
        </w:rPr>
        <w:t xml:space="preserve">ناسيونال، هر روز مقدار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رفت و برگشتم به منزل مى‌شود چون كه در دو شيفت كار مى‌كنم، بعد از ظهر نمى‌توانم در خانه نماز بخوانم، اگر در خانه نماز بخوانم از سرويس جا مى‌مانم، به سر كار نمى‌رسم، نمازم را در كارخانه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به من بگوييد كه نماز من بايد شكسته يا درست باشد؟ چون مسأله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امام مى‌گويد هم شكسته و هم درست، كدام‌يك را به جا آورم؟ هرچه زودتر جوابش را براى بنده ارسال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بايد شكسته بخوانيد و ربطى به مسأله‌اى كه نوشته‌ايد،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كبير انقلاب اسلامى، حضرت آيت الله العظمى امام خمينى، دام عزّه</w:t>
      </w:r>
    </w:p>
    <w:p>
      <w:pPr>
        <w:pStyle w:val="BookText"/>
        <w:rPr/>
      </w:pPr>
      <w:r>
        <w:rPr>
          <w:rFonts w:ascii="Amiri" w:hAnsi="Amiri" w:eastAsia="Amiri" w:cs="Amiri"/>
          <w:color w:val="111111"/>
          <w:sz w:val="28"/>
          <w:sz w:val="28"/>
          <w:szCs w:val="28"/>
          <w:rtl w:val="true"/>
          <w:lang w:bidi="ar-SA"/>
        </w:rPr>
        <w:t xml:space="preserve">شهرك قيام‌دشت در هفده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هجده كيلومترى آخر شهر تهران واقع است؛ عده‌اى از اهالى، به تهران رفت و آمد دارند؛ اين مسائل، مبتلابه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براى انجام كار و شغل، به تهران و بيش از حد شرعى، رفت و آمد دارند؛ چه موقع و چه كسانى، نمازشان شكسته است؟ و وضع نماز كارمندان دولتى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تعدادى، وطنشان قبلاً تهران بوده و فعلاً در اين شهرک ساكنند با قصد توطّن و از تهران نيز اعراض نكرده‌اند؛ در چه موارد، نمازشان سالم و در چه موارد، نمازشان شكسته است؟</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از آخر شهرک محل سكونت، تا محل كار در تهران اگر به مقدار مسافت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مجموع رفت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بين راه و محل كار، حكم مسافر دارند؛ مگر آن‌كه محل كار، در همان محلۀ وطن سابق كه اعراض نكردند باشد كه در اين صورت در محل كار، حكم وطن باقى است و فرقى در مسأله، بين كارمندان و غير كارمند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محل كارش در سر چهار فرسخى يا بيشتر است كه هر روز بايد صبح برود و عصر برگردد، يا در هفته، چند روزى مى‌رود و بر مى‌گردد و شب را گاهى در محل كار مى‌ماند، در صورتى كه چندين سال طول مى‌كشد، تكليف نماز و روزه‌اش چيست؟ بر فرض باطل بودن روزه، براى قضاى روزه وقتى ندارد چه بايد كرد؟</w:t>
      </w:r>
    </w:p>
    <w:p>
      <w:pPr>
        <w:pStyle w:val="BookText"/>
        <w:rPr/>
      </w:pPr>
      <w:r>
        <w:rPr>
          <w:rFonts w:ascii="Amiri" w:hAnsi="Amiri" w:eastAsia="Amiri" w:cs="Amiri"/>
          <w:color w:val="111111"/>
          <w:sz w:val="28"/>
          <w:sz w:val="28"/>
          <w:szCs w:val="28"/>
          <w:rtl w:val="true"/>
          <w:lang w:bidi="ar-SA"/>
        </w:rPr>
        <w:t>بسمه تعالى، در فرض سؤال،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با عرض سلام، سلامتى و طول عمر شما را از درگاه خداوند بارى‌تعالى و دوازدهمين پيشواى مسلمين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اين‌جانب كه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هستم، چند سؤال شرعى پيش آمده است كه با جواب دادن به آن‌ها به صراط مستقيم بيشتر آشنا مى‌شوم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اهواز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و وطن من اهواز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علت موقعيت جنگى در ماه رمضان درس مى‌خواندم؛ پدر و مادر من به علت موقعيت جنگ، در روستايى به نام ملاثانى كه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اهواز است 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كار پدرم از سال‌هاى قبل در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صبح از روستاى ملاثانى به اهواز مى‌آمدم و گاهى قبل از ظهر و گاهى بعد از ظهر به ملاثانى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تكليف نماز و روزه‌ام، به مدرسۀ آيت الله بهبهانى در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طلاب در آن‌جا درس مى‌خوانند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چند روحانى در مورد وضعيت نماز و روزه‌ام سؤال كردم؛ بين چند روحانى كه آن‌جا بود و درس مى‌دادند اختلاف نظر بود؛ يكى يا دوتا از آن‌ها مى‌گفت نماز، كامل و روزه بايد در ملاثانى بگيرى و چند نفر ديگر، خلاف اين‌را مى‌گفتند؛ كه من در سردرگمى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روزى كه تماماً اهواز بودم، روزه مى‌گرفتم و نماز تمام مى‌خواندم و گاهى در روستاى ملاثانى نماز تمام و گاهى نماز شكسته</w:t>
      </w:r>
    </w:p>
    <w:p>
      <w:pPr>
        <w:pStyle w:val="BookText"/>
        <w:rPr/>
      </w:pPr>
      <w:r>
        <w:rPr>
          <w:rFonts w:ascii="IRNazanin" w:hAnsi="IRNazanin" w:eastAsia="IRNazanin"/>
          <w:color w:val="111111"/>
          <w:sz w:val="28"/>
          <w:sz w:val="28"/>
          <w:szCs w:val="28"/>
          <w:rtl w:val="true"/>
          <w:lang w:bidi="fa-IR"/>
        </w:rPr>
        <w:t>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خواستم وضعيتم را كه دو يا سه ماه از پارسال را در ملاثانى بودم از نظر نماز و روزه بپرسم در ضمن در ملاثانى به طور كامل، دو يا سه ماه ماندم؛ يعنى چند روزى ملاثانى بودم و بعد به اهواز مى‌آمدم و به همين نحو ادامه يافت، غير از ماه رمضان كه هر روز مى‌رفتم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نماز شما در روستاى مذكور شكسته و در اهواز تمام است و روزه‌هايى كه بعدازظهر از اهواز خارج شده‌ايد، صحيح است و اگر قبل‌ازظهر خارج شده‌ايد،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مدتى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آيا نماز تمام و روزه بايد بگيرم؟ زادگاه و وطن من اهواز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بدون قصد ماندن ده روز در يک محله در تهران حكم مسافر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وضعيت اهالى ملاثانى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فرسنگى اهواز هستند، در رابطه با نماز جمعه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خود ملاثانى امام جمعه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اداى نماز جمعه بايد به اهواز رفت يا خير؟</w:t>
      </w:r>
    </w:p>
    <w:p>
      <w:pPr>
        <w:pStyle w:val="BookText"/>
        <w:rPr/>
      </w:pPr>
      <w:r>
        <w:rPr>
          <w:rFonts w:ascii="IRNazanin" w:hAnsi="IRNazanin" w:eastAsia="IRNazanin"/>
          <w:color w:val="111111"/>
          <w:sz w:val="28"/>
          <w:sz w:val="28"/>
          <w:szCs w:val="28"/>
          <w:rtl w:val="true"/>
          <w:lang w:bidi="fa-IR"/>
        </w:rPr>
        <w:t>بسمه تعالى، مختارند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من سال گذشته مشرف شده بودند به مكۀ معظمه؛ به علت نداشتن تمامى پول خمس،</w:t>
      </w:r>
    </w:p>
    <w:p>
      <w:pPr>
        <w:pStyle w:val="BookText"/>
        <w:rPr/>
      </w:pPr>
      <w:r>
        <w:rPr>
          <w:rFonts w:ascii="IRNazanin" w:hAnsi="IRNazanin" w:eastAsia="IRNazanin"/>
          <w:color w:val="111111"/>
          <w:sz w:val="28"/>
          <w:sz w:val="28"/>
          <w:szCs w:val="28"/>
          <w:rtl w:val="true"/>
          <w:lang w:bidi="fa-IR"/>
        </w:rPr>
        <w:t>مقدارى از خمس را پرداختند و رئيس كاروان آن‌ها كه شخصى روحانى و سيد مى‌باشد گفته است</w:t>
      </w:r>
    </w:p>
    <w:p>
      <w:pPr>
        <w:pStyle w:val="BookText"/>
        <w:rPr/>
      </w:pP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پارسال تا به حال، مقدار پول خمس، تهيه شده ولى پدر من تمام باقيماندۀ خمس مكۀ خودش و مادرم را نمى‌دهد و به صورت ماهانه، مقدارى پول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اين‌جا است كه آيا مادر من براى پدرم و درآمدى كه پدرم دارد حلال است يا خير؟ و در اين‌جا تكليف مادرم كه حاضر است تمامى باقيماندۀ خمس را بپردازد چيست؟</w:t>
      </w:r>
    </w:p>
    <w:p>
      <w:pPr>
        <w:pStyle w:val="BookText"/>
        <w:rPr/>
      </w:pPr>
      <w:r>
        <w:rPr>
          <w:rFonts w:ascii="IRNazanin" w:hAnsi="IRNazanin" w:eastAsia="IRNazanin"/>
          <w:color w:val="111111"/>
          <w:sz w:val="28"/>
          <w:sz w:val="28"/>
          <w:szCs w:val="28"/>
          <w:rtl w:val="true"/>
          <w:lang w:bidi="fa-IR"/>
        </w:rPr>
        <w:t>بسمه تعالى، بر يكديگر حلال هستند و مادرتان خمس مال خود را اگر از درآمد كسب او است بپردازد و نسبت به مال متعلّق به پدرتان اگر مادر يقين ندارد كه خمس آن داده نشده، تصرف او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ازدواج موقت با دخترى كه باكره است و صيغه خوانده‌اند و غرض فقط صِرف دوست بودن و از تنهايى درآمدن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شهوت و بدون استفاده از اميال جنسى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اجازۀ والدين طرفين ضرورى است يا خير؟</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بدون اجازۀ پدر دختر صحيح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مقدس حضرت آيت الله العظمى، رهبر عظيم، كهف الفقراء، متّع الله المسلمين بطول وجوده الشريف، امام خمينى، السلام عليكم و رحمة الله و بركاته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مى‌فرماييد در اين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اشخاصى كه استخدام شده، محل مشخص سكونتشان در تهران، محل كارشان كارخانه ايران ناسيونال يا زنجان، كارخانۀ مينو است و همه روزه رفت و آمد كرده، نماز و روزۀ آن‌ها چطور است؟</w:t>
      </w:r>
    </w:p>
    <w:p>
      <w:pPr>
        <w:pStyle w:val="BookText"/>
        <w:rPr/>
      </w:pPr>
      <w:r>
        <w:rPr>
          <w:rFonts w:ascii="IRNazanin" w:hAnsi="IRNazanin" w:eastAsia="IRNazanin"/>
          <w:color w:val="111111"/>
          <w:sz w:val="28"/>
          <w:sz w:val="28"/>
          <w:szCs w:val="28"/>
          <w:rtl w:val="true"/>
          <w:lang w:bidi="fa-IR"/>
        </w:rPr>
        <w:t>بسمه تعالى، اگر تهران وطن آن‌ها نيست و قصد ده روز در يک محلۀ آن نكرده‌اند يا به مقدار مسافت بروند،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كارگر موقتى كه هر روز، مسافت شرعى را رفت و آمد مى‌كند، دستور نماز و روزه را تمام عمل نمايد يا نه؟</w:t>
      </w:r>
    </w:p>
    <w:p>
      <w:pPr>
        <w:pStyle w:val="BookText"/>
        <w:rPr/>
      </w:pPr>
      <w:r>
        <w:rPr>
          <w:rFonts w:ascii="Amiri" w:hAnsi="Amiri" w:eastAsia="Amiri" w:cs="Amiri"/>
          <w:color w:val="111111"/>
          <w:sz w:val="28"/>
          <w:sz w:val="28"/>
          <w:szCs w:val="28"/>
          <w:rtl w:val="true"/>
          <w:lang w:bidi="ar-SA"/>
        </w:rPr>
        <w:t>بسمه تعالى، حكم مسافر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كه قصد سفر كرده، مسافت شرعى را برود با حد ترخص كار نداشته، جنب حد ترخص باغ دارد به آن باغ كه رسيد، دو يا سه روز آن‌جا توقف نمايد، بعد بقيۀ راه را مى‌خواست برود، آن دو يا سه روزى كه آن‌جا مانده است، نماز و روزه چه حكم دارد؟</w:t>
      </w:r>
    </w:p>
    <w:p>
      <w:pPr>
        <w:pStyle w:val="BookText"/>
        <w:rPr/>
      </w:pPr>
      <w:r>
        <w:rPr>
          <w:rFonts w:ascii="Amiri" w:hAnsi="Amiri" w:eastAsia="Amiri" w:cs="Amiri"/>
          <w:color w:val="111111"/>
          <w:sz w:val="28"/>
          <w:sz w:val="28"/>
          <w:szCs w:val="28"/>
          <w:rtl w:val="true"/>
          <w:lang w:bidi="ar-SA"/>
        </w:rPr>
        <w:t>بسمه تعالى،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پيشگاه مبارک رهبر كبير انقلاب و بنيان‌گذار جمهورى اسلامى ايران، حضرت آيت الله العظمى امام خمينى</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يک شهر عضو سپاه است و هر هفته بدون توقف، فاصلۀ هشت فرسخ </w:t>
      </w:r>
    </w:p>
    <w:p>
      <w:pPr>
        <w:pStyle w:val="BookText"/>
        <w:rPr/>
      </w:pPr>
      <w:r>
        <w:rPr>
          <w:rFonts w:ascii="IRNazanin" w:hAnsi="IRNazanin" w:eastAsia="IRNazanin"/>
          <w:color w:val="111111"/>
          <w:sz w:val="28"/>
          <w:sz w:val="28"/>
          <w:szCs w:val="28"/>
          <w:rtl w:val="true"/>
          <w:lang w:bidi="fa-IR"/>
        </w:rPr>
        <w:t>را رفت و آمد مى‌كند و به وطن خود مى‌رود، نماز و روزۀ وى چگونه خواهد بود؟</w:t>
      </w:r>
    </w:p>
    <w:p>
      <w:pPr>
        <w:pStyle w:val="BookText"/>
        <w:rPr/>
      </w:pPr>
      <w:r>
        <w:rPr>
          <w:rFonts w:ascii="Amiri" w:hAnsi="Amiri" w:eastAsia="Amiri" w:cs="Amiri"/>
          <w:color w:val="111111"/>
          <w:sz w:val="28"/>
          <w:sz w:val="28"/>
          <w:szCs w:val="28"/>
          <w:rtl w:val="true"/>
          <w:lang w:bidi="ar-SA"/>
        </w:rPr>
        <w:t>بسمه تعالى، در غير وطن،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مستقر در تهران، سلام عليكم</w:t>
      </w:r>
    </w:p>
    <w:p>
      <w:pPr>
        <w:pStyle w:val="BookText"/>
        <w:rPr/>
      </w:pPr>
      <w:r>
        <w:rPr>
          <w:rFonts w:ascii="IRNazanin" w:hAnsi="IRNazanin" w:eastAsia="IRNazanin"/>
          <w:color w:val="111111"/>
          <w:sz w:val="28"/>
          <w:sz w:val="28"/>
          <w:szCs w:val="28"/>
          <w:rtl w:val="true"/>
          <w:lang w:bidi="fa-IR"/>
        </w:rPr>
        <w:t xml:space="preserve">با درود فراوان به رهبر كبير انقلاب اسلامى، اين حامى مستضعفان جهان و با سلام به رزمندگانى كه با خون خود جبهه‌ها را عطرآگين كردند؛ اين‌جانب كارگر شركت نفت آبادان مى‌باشم و مدتى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يك‌سال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جنگ تحميلى به طور موقت از آبادان به اهواز منتقل شده‌ام و موقتاً در اهواز مشغول به كارم و ان شاء الله به زودى، با پيروزى رزمندگان اسلام كه با شكست بعثيون كافر همراه مى‌باشد، قصد دارم كه عازم ديارم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مورد نظر اين است كه اين‌جانب به طور موقت با خانواده در اهواز سكونت داريم و محل كار من خارج از شهر اهواز است كه در يک‌صد کيلومترى اين شهر قرار دارد و كارگر نوبت‌كار مى‌باشم به طورى كه سه روز اول عصركار از ساعت دو بعد از ظهر الى ده شب و سه روز دوم صبح كار از ساعت شش بامداد تا ساعت دو بعد از ظهر و سه روز سوم شب‌كار كه از ساعت ده شب الى شش صبح روز بعد مى‌باشد و سپس سه روز استراحت دارم كه در منزل مى‌باشم؛ حال با توجه به اين‌كه مهاجر مى‌باشم و همه روزه مجبورم مقدار يک‌صد كيلومتر راه را طى كنم و بعد از هشت ساعت به منزل مراجعت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 كنيد كه نماز من در محل كار با توجه به ساعات و مسير راه، كامل است يا خير؟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كنيد كه نماز من در منزل كامل است يا خير؟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در ماه مبارک رمضان روزه بگيرم؟ والسلام</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منزل و محل كار حكم مسافر داريد و در فرض سؤال، نمى‌توانيد روزه بگيريد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شخصى شغلش پارچه‌فروشى است و هر روز براى فروش بيرون از وطن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يک فرسخ و دو فرسخ و گاهى هم ده بيست فرسخ مى‌رود و در آن محل ثانى تا عصر مى‌ماند و شب به وطن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اگر زياد دور باشد ده روز يا كمتر يا بيشتر در محل ثانى مى‌ماند و بعد به وطن بر مى‌گردد و تمام سال هم كارش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نمازش تمام است يا شكسته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با فرض اين‌كه شغل او به نحو دوره گردى نيست و از وطن به مقدار مسافت شرعيه و براى محلى مى‌رود، حكم مسافر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محضر مبارک رهبر انقلاب اسلامى ايران، حضرت آيت الله العظمى امام خمينى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شغل ادارى دارد و هر هفته پنج روز در محل كارش اقامت دارد و دو روز در وطن خود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محل شغل و سكونت بيش از مسافت شرعى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محل شغل نماز قصر است يا تمام؟</w:t>
      </w:r>
    </w:p>
    <w:p>
      <w:pPr>
        <w:pStyle w:val="BookText"/>
        <w:rPr/>
      </w:pPr>
      <w:r>
        <w:rPr>
          <w:rFonts w:ascii="Amiri" w:hAnsi="Amiri" w:eastAsia="Amiri" w:cs="Amiri"/>
          <w:color w:val="111111"/>
          <w:sz w:val="28"/>
          <w:sz w:val="28"/>
          <w:szCs w:val="28"/>
          <w:rtl w:val="true"/>
          <w:lang w:bidi="ar-SA"/>
        </w:rPr>
        <w:t>بسمه تعالى، در محل شغل و بين راه،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كاركنان ادارى كه حد فاصل مسكن با محل خدمت آن‌ها بيش از چهار فرسخ است و هر روز رفت و آمد مى‌نمايند؛ آيا نماز آنان قصر است يا تمام؟</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شهرهاى متعارف، اگر آخر شهر تا محل كار به مقدار مسافت شرعى و لو در مجموع رفت و برگشت، فاصله دارد، در محل كار حكم مسافر دارند و در مثل تهران ميزان مسافت، فاصلۀ بين منزل تا محل كار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مواردى كه دادگاه، زندگى زوجين را غير ممكن تشخيص مى‌دهد؛ بدون رضايت زوج حكم طلاق را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طلاق رجعى است يا خلعى؟</w:t>
      </w:r>
    </w:p>
    <w:p>
      <w:pPr>
        <w:pStyle w:val="BookText"/>
        <w:rPr/>
      </w:pPr>
      <w:r>
        <w:rPr>
          <w:rFonts w:ascii="IRNazanin" w:hAnsi="IRNazanin" w:eastAsia="IRNazanin"/>
          <w:color w:val="111111"/>
          <w:sz w:val="28"/>
          <w:sz w:val="28"/>
          <w:szCs w:val="28"/>
          <w:rtl w:val="true"/>
          <w:lang w:bidi="fa-IR"/>
        </w:rPr>
        <w:t>بسمه تعالى، تابع اين است كه چه شرايطى موجود باشد و چه قسم طلاقى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 عيال خود را، با اين‌كه چندين سال با هم زندگى كرده‌اند، بدون عذر شرعى و قانونى طلاق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در طول اين چند سال، كارهاى داخلى خانه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 مكلف است در مقابل اين كار و كوشش مزدى به زوجه بپردازد يا خير؟</w:t>
      </w:r>
    </w:p>
    <w:p>
      <w:pPr>
        <w:pStyle w:val="BookText"/>
        <w:rPr/>
      </w:pPr>
      <w:r>
        <w:rPr>
          <w:rFonts w:ascii="IRNazanin" w:hAnsi="IRNazanin" w:eastAsia="IRNazanin"/>
          <w:color w:val="111111"/>
          <w:sz w:val="28"/>
          <w:sz w:val="28"/>
          <w:szCs w:val="28"/>
          <w:rtl w:val="true"/>
          <w:lang w:bidi="fa-IR"/>
        </w:rPr>
        <w:t>بسمه تعالى، كار زن در منزل شوهر، اگر به قصد تبرع يا بدون امر شوهر انجام گرفته استحقاق اجرت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حضرت آيت الله العظمى امام خمينى، ادام الله ظلّك العالى على رؤوس المسلمين، پس از عرض سلام و ابراز ادب و احترام، مصدّع اوقات شريف مى‌شوم با يك مسأله دينى، لطفاً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كارمند ارتش اعم از افسر و درجه‌دار هستند كه خانۀ مسكونى آن‌ها تا پادگان نظامى به حد مسافت شرعى فاصله است و براى آمدن به خدمت مجبورند كه دائماً اين مسافت را طى نمايند؛ وضع نماز و روزۀ اين‌ها چگونه است؟ قصر بخوانند يا تمام؟</w:t>
      </w:r>
    </w:p>
    <w:p>
      <w:pPr>
        <w:pStyle w:val="BookText"/>
        <w:rPr/>
      </w:pPr>
      <w:r>
        <w:rPr>
          <w:rFonts w:ascii="Amiri" w:hAnsi="Amiri" w:eastAsia="Amiri" w:cs="Amiri"/>
          <w:color w:val="111111"/>
          <w:sz w:val="28"/>
          <w:sz w:val="28"/>
          <w:szCs w:val="28"/>
          <w:rtl w:val="true"/>
          <w:lang w:bidi="ar-SA"/>
        </w:rPr>
        <w:t>بسمه تعالى، در غير وطن حكم مسافر را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الإمام الخمينى،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از اصفهان مثلاً حركت مى‌كند براى كارخانه سيمان كرج كه مدتى در آن‌جا كار كند، ابتدائاً وارد كرج مى‌شود، منزلى اجاره مى‌كند بدون توقف ده روز، كارى در كارخانه سيمان گرفته، يا كمتر از مسافت است نسبت به كرج يا زيادتر، يک سال يا</w:t>
      </w:r>
    </w:p>
    <w:p>
      <w:pPr>
        <w:pStyle w:val="BookText"/>
        <w:rPr/>
      </w:pPr>
      <w:r>
        <w:rPr>
          <w:rFonts w:ascii="IRNazanin" w:hAnsi="IRNazanin" w:eastAsia="IRNazanin"/>
          <w:color w:val="111111"/>
          <w:sz w:val="28"/>
          <w:sz w:val="28"/>
          <w:szCs w:val="28"/>
          <w:rtl w:val="true"/>
          <w:lang w:bidi="fa-IR"/>
        </w:rPr>
        <w:t>بيشتر يا كمتر بنا دارد در آن‌جا رفت و آمد كند، آيا تكليفش از نظر عبادت چيست مخصوصاً براى روزه چه كند؟</w:t>
      </w:r>
    </w:p>
    <w:p>
      <w:pPr>
        <w:pStyle w:val="BookText"/>
        <w:rPr/>
      </w:pPr>
      <w:r>
        <w:rPr>
          <w:rFonts w:ascii="Amiri" w:hAnsi="Amiri" w:eastAsia="Amiri" w:cs="Amiri"/>
          <w:color w:val="111111"/>
          <w:sz w:val="28"/>
          <w:sz w:val="28"/>
          <w:szCs w:val="28"/>
          <w:rtl w:val="true"/>
          <w:lang w:bidi="ar-SA"/>
        </w:rPr>
        <w:t>بسمه تعالى، نماز او قصر است و روزۀ او صحيح نيست، لكن قضاى آن را از ماه رمضان بعد نبايد تأخير بيندازد و براى اين كار يا بايد قصد اقامه كند يا در وطن خود قضا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مبارک رمضان قبل از ظهر اگر كسى به سفر برود چيزى نخورد و قبل از ظهر هم به وطن برگردد آيا بعد از مراجعت به وطن نيت روزه كند صحيح است يا اين مسأله مربوط به مسافرى است كه از سفر قبل از ظهر به وطن مى‌رسد؟</w:t>
      </w:r>
    </w:p>
    <w:p>
      <w:pPr>
        <w:pStyle w:val="BookText"/>
        <w:rPr/>
      </w:pPr>
      <w:r>
        <w:rPr>
          <w:rFonts w:ascii="IRNazanin" w:hAnsi="IRNazanin" w:eastAsia="IRNazanin"/>
          <w:color w:val="111111"/>
          <w:sz w:val="28"/>
          <w:sz w:val="28"/>
          <w:szCs w:val="28"/>
          <w:rtl w:val="true"/>
          <w:lang w:bidi="fa-IR"/>
        </w:rPr>
        <w:t>بسمه تعالى، حكم هر دو مسأله يكى است و واجب است روزه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حمله‌دارانى كه در سال‌هاى قبل متصدى امور حج بودند و اخيراً به حكم اجبار اوقاف آن‌ها را تحت شرايطى قرار داده آيا سفر حج براى اين‌گونه مباشرين چگونه است و افرادى را كه حمله‌داران با اجازه سازمان اوقاف به اختيار خود انتخاب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روحانى و كارگر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حكمش چيست؟</w:t>
      </w:r>
    </w:p>
    <w:p>
      <w:pPr>
        <w:pStyle w:val="BookText"/>
        <w:rPr/>
      </w:pPr>
      <w:r>
        <w:rPr>
          <w:rFonts w:ascii="IRNazanin" w:hAnsi="IRNazanin" w:eastAsia="IRNazanin"/>
          <w:color w:val="111111"/>
          <w:sz w:val="28"/>
          <w:sz w:val="28"/>
          <w:szCs w:val="28"/>
          <w:rtl w:val="true"/>
          <w:lang w:bidi="fa-IR"/>
        </w:rPr>
        <w:t>بسمه تعالى، اگر سازمان در امور مربوطه به تكليف دخالتى ندارد و نيز از آن‌ها ترويج باطل را نخواهد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بعد از رفتن به خانه شوهر اگر به شهرى كه وطن اصلى پدر يا وطن اتخاذى پدر بوده مراجعت كند و قصد ده روز ماندن نداشته باشد نماز تمام است يا قصر؟ متع الله المسلمين بطول بقائكم</w:t>
      </w:r>
    </w:p>
    <w:p>
      <w:pPr>
        <w:pStyle w:val="BookText"/>
        <w:rPr/>
      </w:pPr>
      <w:r>
        <w:rPr>
          <w:rFonts w:ascii="Amiri" w:hAnsi="Amiri" w:eastAsia="Amiri" w:cs="Amiri"/>
          <w:color w:val="111111"/>
          <w:sz w:val="28"/>
          <w:sz w:val="28"/>
          <w:szCs w:val="28"/>
          <w:rtl w:val="true"/>
          <w:lang w:bidi="ar-SA"/>
        </w:rPr>
        <w:t>بسمه تعالى، تا اعراض از وطن اصلى يا اتخاذى حاصل نشده نماز در آن تمام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مدّ ظله العالى</w:t>
      </w:r>
    </w:p>
    <w:p>
      <w:pPr>
        <w:pStyle w:val="BookText"/>
        <w:rPr/>
      </w:pPr>
      <w:r>
        <w:rPr>
          <w:rFonts w:ascii="IRNazanin" w:hAnsi="IRNazanin" w:eastAsia="IRNazanin"/>
          <w:color w:val="111111"/>
          <w:sz w:val="28"/>
          <w:sz w:val="28"/>
          <w:szCs w:val="28"/>
          <w:rtl w:val="true"/>
          <w:lang w:bidi="fa-IR"/>
        </w:rPr>
        <w:t>ضمن عرض سلام و درود فراوان به رهبر مستضعفان جهان و قلب تپندۀ امت اسلام؛ محترماً تقاضا مى‌شود به سؤالات شرعى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از موطن خود به يک شركت آمده و به كار اشتغال دارد و در شهركى كه متعلق به آن شركت است زندگى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اجاره‌نشين شركت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به مقتضاى كارش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يا بيشتر از محل زندگى‌اش دور مى‌شود و به</w:t>
      </w:r>
    </w:p>
    <w:p>
      <w:pPr>
        <w:pStyle w:val="BookText"/>
        <w:rPr/>
      </w:pPr>
      <w:r>
        <w:rPr>
          <w:rFonts w:ascii="IRNazanin" w:hAnsi="IRNazanin" w:eastAsia="IRNazanin"/>
          <w:color w:val="111111"/>
          <w:sz w:val="28"/>
          <w:sz w:val="28"/>
          <w:szCs w:val="28"/>
          <w:rtl w:val="true"/>
          <w:lang w:bidi="fa-IR"/>
        </w:rPr>
        <w:t xml:space="preserve">كارخانه مى‌رود و بعد از اتمام كارش اين فاصله را دوباره طى مى‌كند و برمى‌گردد؛ اگر قصد شخص اين باشد كه تا موقعى كه از كارش و از وضعيت زندگى‌اش در اين شركت راضى باشد و همچنين تا هنگامى كه شركت به او احتياج داشته باشد، در اين شركت بماند و در محل مذكور زندگى كند، با همين قصد حدود سه تا پنج سال است زندگى مى‌كند و با توجه به اين‌كه سرتاسر سال را به جز ايام مرخصى 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محل به سر مى‌برد، وضع نماز و روزه‌اش در شهرك مذكور چگونه است؟</w:t>
      </w:r>
    </w:p>
    <w:p>
      <w:pPr>
        <w:pStyle w:val="BookText"/>
        <w:rPr/>
      </w:pPr>
      <w:r>
        <w:rPr>
          <w:rFonts w:ascii="IRNazanin" w:hAnsi="IRNazanin" w:eastAsia="IRNazanin"/>
          <w:color w:val="111111"/>
          <w:sz w:val="28"/>
          <w:sz w:val="28"/>
          <w:szCs w:val="28"/>
          <w:rtl w:val="true"/>
          <w:lang w:bidi="fa-IR"/>
        </w:rPr>
        <w:t>بسمه تعالى، شهرک محل سكونت اگر از وطن فاصله دارد، در آن‌جا و در محل كار حكم مسافر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در يک محل زندگى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عشره كرده يا قصد توطن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فاصله‌اى از محل زندگى‌اش مى‌تواند دور شود، به طورى كه نماز و روزه‌اش قصر و باطل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كيلومتر چقدر حد ترخص است؟ اذان با وسيله است يا بى‌وسيله؟ ديوار شهر در زمان فعلى به چه فاصله‌اى گفته مى‌شود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آيا اين فاصله، از درب منزل تا محل كار در نظر گرفته مى‌شود يا فاصلۀ حد ترخص‌هاى دو محل مى‌باشد؟</w:t>
      </w:r>
    </w:p>
    <w:p>
      <w:pPr>
        <w:pStyle w:val="BookText"/>
        <w:rPr/>
      </w:pPr>
      <w:r>
        <w:rPr>
          <w:rFonts w:ascii="IRNazanin" w:hAnsi="IRNazanin" w:eastAsia="IRNazanin"/>
          <w:color w:val="111111"/>
          <w:sz w:val="28"/>
          <w:sz w:val="28"/>
          <w:szCs w:val="28"/>
          <w:rtl w:val="true"/>
          <w:lang w:bidi="fa-IR"/>
        </w:rPr>
        <w:t>بسمه تعالى، ميزان، اذان عادى متعارف است و ديوارهاى معمولى ساختمان‌هاى آخر شهر ميزان است و رفتن به اطراف محل اقامت در داخل محدودۀ حد ترخص مضر به اقامت عشره نيست و در شهرهاى بزرگ خارق العاده، مثل تهران، مبدأ مسافت، منزل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eastAsia="IRNazanin" w:cs="IRNazanin"/>
          <w:color w:val="111111"/>
          <w:sz w:val="28"/>
          <w:szCs w:val="28"/>
          <w:lang w:bidi="fa-IR"/>
        </w:rPr>
        <w:t>6536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كه منزلش در زنجان است و محل كارش در سرچشمه،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زنجان و خانه‌اى براى سكونت در سرچشمه به او داده‌اند اما ايشان همه روزه با سرويس به سرچشمه مى‌رود و عصر بر مى‌گردد، آيا روزۀ نامبرده درست است يا نه؟ و نماز او شكسته است يا كامل؟</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بين راه و محل كار در فرض مرقوم، حكم مسافر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هستند كه محل كار آن‌ها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تجاوز كرده، تكليف نماز و روزۀ آن‌ها چگونه است؟</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حضرت امام خمينى، مدّ ظله</w:t>
      </w:r>
    </w:p>
    <w:p>
      <w:pPr>
        <w:pStyle w:val="BookText"/>
        <w:rPr/>
      </w:pPr>
      <w:r>
        <w:rPr>
          <w:rFonts w:ascii="IRNazanin" w:hAnsi="IRNazanin" w:eastAsia="IRNazanin"/>
          <w:color w:val="111111"/>
          <w:sz w:val="28"/>
          <w:sz w:val="28"/>
          <w:szCs w:val="28"/>
          <w:rtl w:val="true"/>
          <w:lang w:bidi="fa-IR"/>
        </w:rPr>
        <w:t xml:space="preserve">با توجه به اين‌كه اين مركز داراى دو پادگان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شاهرود و چهل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يكديگر است و بعضى از پرسنل اهل شاهرود هستند و بسيارى ديگر مسافر هستند و برخى در خانه‌هاى سازمانى شاهرود ساكنند و محل خدمتشان در پادگان چهل دختر و برخى برعكس؛ و با توجه به اين‌كه حتى احياناً در تفسير فتاوا گه‌گاه اختلاف نظر است، جهت روشن شدن وضعيت پرسنل خواهشمند است به مسائل ذيل صريحاً و به طور روشن و واضح پاسخ عنايت فرموده تا پرسنل اين مركز با اطمينان خاطر بيشترى به انجام وظيفۀ شرعى خويش قيام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پرسنلى كه هر روزه جهت انجام خدمت بين اين دو پادگان رفت و آمد مى‌كنند، تكليف روزه‌شان چيست؟</w:t>
      </w:r>
    </w:p>
    <w:p>
      <w:pPr>
        <w:pStyle w:val="BookText"/>
        <w:rPr/>
      </w:pPr>
      <w:r>
        <w:rPr>
          <w:rFonts w:ascii="Amiri" w:hAnsi="Amiri" w:eastAsia="Amiri" w:cs="Amiri"/>
          <w:color w:val="111111"/>
          <w:sz w:val="28"/>
          <w:sz w:val="28"/>
          <w:szCs w:val="28"/>
          <w:rtl w:val="true"/>
          <w:lang w:bidi="ar-SA"/>
        </w:rPr>
        <w:t>بسمه تعالى، حكم مسافر دارند و نماز و روزه‌شان قصر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كسانى كه قبلاً از مرجع ديگرى تقليد مى‌كرده‌اند مى‌توانند در اين مسأله به فتواى آن مرجع گذشتۀ حى يا ميت عمل كنند؟</w:t>
      </w:r>
    </w:p>
    <w:p>
      <w:pPr>
        <w:pStyle w:val="BookText"/>
        <w:rPr/>
      </w:pPr>
      <w:r>
        <w:rPr>
          <w:rFonts w:ascii="IRNazanin" w:hAnsi="IRNazanin" w:eastAsia="IRNazanin"/>
          <w:color w:val="111111"/>
          <w:sz w:val="28"/>
          <w:sz w:val="28"/>
          <w:szCs w:val="28"/>
          <w:rtl w:val="true"/>
          <w:lang w:bidi="fa-IR"/>
        </w:rPr>
        <w:t>بسمه تعالى، چنانچه تا حال، عدول از مرجع تقليد سابق نكرده باشند، با مراعات شرايط مقرّره مى‌توانند باقى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پرسنلى كه از ابتدا مقلد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در اين مسأله به فتواى ايشان يا عمل كرده و يا هنوز عمل نكرده‌اند، آيا مى‌توانند براى گرفتن روزه در اين مسأله به طور خاص از مجتهد ديگرى تقليد نمايند؟</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مسأله از موارد رجوع به غير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گاهى به مرخصى هم مى‌روم، همواره در فاصلۀ بين محل سكونتم و شهرستان باختران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تردد هستم، تكليف نماز و روزه چه مى‌شود؟</w:t>
      </w:r>
    </w:p>
    <w:p>
      <w:pPr>
        <w:pStyle w:val="BookText"/>
        <w:rPr/>
      </w:pPr>
      <w:r>
        <w:rPr>
          <w:rFonts w:ascii="Amiri" w:hAnsi="Amiri" w:eastAsia="Amiri" w:cs="Amiri"/>
          <w:color w:val="111111"/>
          <w:sz w:val="28"/>
          <w:sz w:val="28"/>
          <w:szCs w:val="28"/>
          <w:rtl w:val="true"/>
          <w:lang w:bidi="ar-SA"/>
        </w:rPr>
        <w:t>بسمه تعالى،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شغل آن‌ها حفظ بعضى مقامات است؛ مثلاً از منزل خود مى‌روند تا منزل قاضى دادگاه؛ گاهى مستقيم و گاهى هم به اطراف مى‌روند تا رفقاى خود را جمع كنند كه با هم بيايند منزل قاضى دادگاه و از منزل آقاى قاضى به اتفاق ايشان و براى محافظت او، حركت مى‌كنند به سوى دادگاه، كه تمام آن‌ها به حد مسافت است، هم از منزل قاضى تا دادگاه و هم از منزل خودشان تا منزل قاضى دادگاه و گاهى هم از منزل خودشان تا منزل رفقا كه مى‌روند آن‌ها را هم خبر كنند و با خود بياورند در منزل قاضى دادگاه به حد مسافت است، در تمام اين صور نماز آن‌ها تمام است يا قصر؟</w:t>
      </w:r>
    </w:p>
    <w:p>
      <w:pPr>
        <w:pStyle w:val="BookText"/>
        <w:rPr/>
      </w:pPr>
      <w:r>
        <w:rPr>
          <w:rFonts w:ascii="Amiri" w:hAnsi="Amiri" w:eastAsia="Amiri" w:cs="Amiri"/>
          <w:color w:val="111111"/>
          <w:sz w:val="28"/>
          <w:sz w:val="28"/>
          <w:szCs w:val="28"/>
          <w:rtl w:val="true"/>
          <w:lang w:bidi="ar-SA"/>
        </w:rPr>
        <w:t>بسمه تعالى، در فرض مسأله كه طى مسافت شرعى مى‌شود براى رسيدن به هر يك از مقاصد مذكوره، نماز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مرجع عالى‌قدر، حضرت امام خمينى</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منزلم در كرج، محل كارم تهران، سه راه آذرى است، طبق دستور توضيح المسائل حضرت‌عالى، كه راجع به آموزگار مى‌فرمايند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نماز را قصر، روزه را بخورد، بعد در ايام ديگر سال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مسأله دربارۀ اين‌جانب هم كه كارگر هستم صدق مى‌كند؟ اگر صدق مى‌كند، من كارگرم، تمام ايام سال را رفت و آمد مى‌كنم، بايد همۀ عمر، نماز قصر بخوانم، روزه را هم بخورم؛ چراكه اگر يک روز </w:t>
      </w:r>
    </w:p>
    <w:p>
      <w:pPr>
        <w:pStyle w:val="BookText"/>
        <w:rPr/>
      </w:pPr>
      <w:r>
        <w:rPr>
          <w:rFonts w:ascii="IRNazanin" w:hAnsi="IRNazanin" w:eastAsia="IRNazanin"/>
          <w:color w:val="111111"/>
          <w:sz w:val="28"/>
          <w:sz w:val="28"/>
          <w:szCs w:val="28"/>
          <w:rtl w:val="true"/>
          <w:lang w:bidi="fa-IR"/>
        </w:rPr>
        <w:t>كار نكنم، در مضيقۀ معيشت قرار مى‌گيرم، مقدار مرخصى را هم كه دارم براى ساير گرفتارى‌ها لازم دارم؛ نمى‌توانم مرخصى بگيرم تا روزه‌هاى فوت شده را در مرخصى بگيرم، تكليفم چيست؟ خواهشمند است مرا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كسى كه محل كارش تا وطن به قدر مسافت شرعى فاصله دارد، در مسير و محل كار، هر چند مدت طول بكشد،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رهبر كبير انقلاب اسلامى، امام خمينى</w:t>
      </w:r>
    </w:p>
    <w:p>
      <w:pPr>
        <w:pStyle w:val="BookText"/>
        <w:rPr/>
      </w:pPr>
      <w:r>
        <w:rPr>
          <w:rFonts w:ascii="Amiri" w:hAnsi="Amiri" w:eastAsia="Amiri" w:cs="Amiri"/>
          <w:color w:val="111111"/>
          <w:sz w:val="28"/>
          <w:sz w:val="28"/>
          <w:szCs w:val="28"/>
          <w:rtl w:val="true"/>
          <w:lang w:bidi="ar-SA"/>
        </w:rPr>
        <w:t>با سلام و درود؛ مسأله‌اى مدت‌ها است ذهن اين‌جانب و ساير همكاران در سراسر كشور را به خود مشغول داشته است و جواب و راه حل قاطع و منطقى و محكمى دريافت نداشته‌ايم كه ذيلاً به عرض مى‌رسد؛ به اميد ارشاد و عمل به دستورات الهى به طور شايسته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افراد همكار شامل اين مسأله كلاً مهندسين راه و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راه‌سازى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مى‌باشند كه هر چند صباحى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از دو سال تجاوز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شهرى يا منطقه‌اى جهت اجراى كارهاى عمرانى، سكونت اختيار كرده و چنانچه محل اقامتى، در شهرى نزديک كار اختيار كنند هيچ‌گاه قصد ده روز ماندن در آن شهر را به علت رجوع به محل كار يا كارها كه معمولاً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نمى‌توانند بكنند و جهت رفت و آمد به محل كار، از وسيلۀ نقليۀ ادارى يا سازمانى كه رانندگى آن به عهدۀ شخص ديگرى است، استفاده مى‌كنند و توضيح اين‌كه در ساعت غير كار، نزد خانواده و در محل استقرار و سكونت كه براى مدتى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يک‌سال، دو سال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كرده‌اند،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طريقۀ اداى فريضۀ نماز را به طور كامل يا شكسته توضيح فرمايند</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سؤال، حكم مسافر دارند و نمازشان شكسته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مبارک رئيس دفتر امام خمينى، دام توفيقاته، سلام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كه ان شاء الله خداوند بزرگ توفيق مزيد به امام كبيرمان و به جناب‌عالى عنايت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مسأله‌اى به وجود آمده است و آن مسأله اين است كه يک شخصى مقلد امام است، شغلش هم كارگرى است و از شهرى به شهر ديگر مى‌رود و از حد ترخص هم مى‌گذرد و در دوازده ماه فقط روز جمعه‌ها كار نمى‌رود، صوم و صلاتش چگونه است؟ و اگر دائم السفر باشد حكمش معلوم است و اگر دائم السفر حساب نشود در اين دوازده ماه چه كند؟ جواب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به مقدار مسافت مى‌رود حكم مسافر را دارد و در غير وطن نماز او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سرپرست دفتر حضرت آيت الله العظمى امام خمينى، اميد مستضعفين جهان</w:t>
      </w:r>
    </w:p>
    <w:p>
      <w:pPr>
        <w:pStyle w:val="BookText"/>
        <w:rPr/>
      </w:pPr>
      <w:r>
        <w:rPr>
          <w:rFonts w:ascii="IRNazanin" w:hAnsi="IRNazanin" w:eastAsia="IRNazanin"/>
          <w:color w:val="111111"/>
          <w:sz w:val="28"/>
          <w:sz w:val="28"/>
          <w:szCs w:val="28"/>
          <w:rtl w:val="true"/>
          <w:lang w:bidi="fa-IR"/>
        </w:rPr>
        <w:t>با تقديم سلام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كارمندى خانه مسكونى‌اش در شهر كرج و محل خدمتش در تهران مى‌باشد كه از ساعت هفت صبح تا ساعت چهار بعد از ظهر در تهران مشغول كار است و بعد از ساعت چهار مجدداً به كرج بر مى‌گردد، با اين وضع همان شخص نمازش را تمام بخواند پاشكسته؟ و روزه‌اش صحيح است ياخير؟</w:t>
      </w:r>
    </w:p>
    <w:p>
      <w:pPr>
        <w:pStyle w:val="BookText"/>
        <w:rPr/>
      </w:pPr>
      <w:r>
        <w:rPr>
          <w:rFonts w:ascii="IRNazanin" w:hAnsi="IRNazanin" w:eastAsia="IRNazanin"/>
          <w:color w:val="111111"/>
          <w:sz w:val="28"/>
          <w:sz w:val="28"/>
          <w:szCs w:val="28"/>
          <w:rtl w:val="true"/>
          <w:lang w:bidi="fa-IR"/>
        </w:rPr>
        <w:t>بسمه تعالى، اگر محل كار، وطن او نيست در محل كار و بين راه حكم مسافر دارد و نماز و روزۀ مسافر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در جايى كار بكند و در ماه رمضان بيايد در وطن اصلى كه ترک وطن </w:t>
      </w:r>
    </w:p>
    <w:p>
      <w:pPr>
        <w:pStyle w:val="BookText"/>
        <w:rPr/>
      </w:pPr>
      <w:r>
        <w:rPr>
          <w:rFonts w:ascii="IRNazanin" w:hAnsi="IRNazanin" w:eastAsia="IRNazanin"/>
          <w:color w:val="111111"/>
          <w:sz w:val="28"/>
          <w:sz w:val="28"/>
          <w:szCs w:val="28"/>
          <w:rtl w:val="true"/>
          <w:lang w:bidi="fa-IR"/>
        </w:rPr>
        <w:t xml:space="preserve">نكرده باشد و كمتر از ده روز بماند، روزه و نمازش چطور است؟ و كسى در جايى كار مى‌كند كه تا آن‌جايى كه محل سكونتش مى‌باشد چهار فرسخ مى‌باشد و جايى كه سكونت دارد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ماندگار است و هر روز صبح مى‌رود و عصر بر مى‌گردد؛ نمازش تمام است يا نه؟ در محل كارش و در محل سكونتش و در وطن اصلى‌اش كه ترك وطن نكرده باشد بفرماييد حكمش چيست؟</w:t>
      </w:r>
    </w:p>
    <w:p>
      <w:pPr>
        <w:pStyle w:val="BookText"/>
        <w:rPr/>
      </w:pPr>
      <w:r>
        <w:rPr>
          <w:rFonts w:ascii="Amiri" w:hAnsi="Amiri" w:eastAsia="Amiri" w:cs="Amiri"/>
          <w:color w:val="111111"/>
          <w:sz w:val="28"/>
          <w:sz w:val="28"/>
          <w:szCs w:val="28"/>
          <w:rtl w:val="true"/>
          <w:lang w:bidi="ar-SA"/>
        </w:rPr>
        <w:t>بسمه تعالى، در وطن اصلى كه هنوز از آن اعراض نكرده، نماز تمام و روزه صحيح است و در محل كار و محل سكونت كه وطن او نيست،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eastAsia="IRNazanin" w:cs="IRNazanin"/>
          <w:color w:val="111111"/>
          <w:sz w:val="28"/>
          <w:szCs w:val="28"/>
          <w:lang w:bidi="fa-IR"/>
        </w:rPr>
        <w:t>1167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محضر انور حضرت آيت الله العظمى امام خمينى، مدّ ظله العالى</w:t>
      </w:r>
    </w:p>
    <w:p>
      <w:pPr>
        <w:pStyle w:val="BookText"/>
        <w:rPr/>
      </w:pPr>
      <w:r>
        <w:rPr>
          <w:rFonts w:ascii="IRNazanin" w:hAnsi="IRNazanin" w:eastAsia="IRNazanin"/>
          <w:color w:val="111111"/>
          <w:sz w:val="28"/>
          <w:sz w:val="28"/>
          <w:szCs w:val="28"/>
          <w:rtl w:val="true"/>
          <w:lang w:bidi="fa-IR"/>
        </w:rPr>
        <w:t>احتراماً؛ ضمن درود و سلام و تحيات وافره و آرزوى صحت مدام و مستدام براى امام امت و با عرض تهنيت و تبريک ولادت با سعادت مولاى متقيان حضرت على عليه‌السلام به عرض مبارک مى‌رسد بر اين‌كه اين‌جانب به اقتضاى شغل موظفى خودم كه بهداشت‌يار بهدارى هستم، صبح‌ها بعد از نماز از وطن خارج و تا حدودى دورتر از شهر بايد بروم كه شرعاً حد ترخص مى‌باشد و بعد از ظهر شرعى مجدداً به وطنم بر مى‌گردم كه تقريباً قرارداد شده سال‌هاى سال بدين نحو به خدمت ادامه دهم؛ استدعا دارم حكم شارع مقدس اسلام را در اين خصوص كه آيا نماز را بايد قصر و روزه را افطار كنم و يا بالعكس، ذيلاً مرقوم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اجورنا و اجوركم</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از وطن شما تا محل كارتان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يا بيشتر باشد حكم مسافر پيدا مى‌كنيد كه در غير وطن بايد نماز را شكسته بخوانيد و نمى‌توانيد روزه بگيريد؛ مگر قبل از ظهر به وطن برسيد و افطار نكرده باشيد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زعيم عالى‌قدر، افتخار عالم تشيع، آيت الله العظمى امام خمينى</w:t>
      </w:r>
    </w:p>
    <w:p>
      <w:pPr>
        <w:pStyle w:val="BookText"/>
        <w:rPr/>
      </w:pPr>
      <w:r>
        <w:rPr>
          <w:rFonts w:ascii="IRNazanin" w:hAnsi="IRNazanin" w:eastAsia="IRNazanin"/>
          <w:color w:val="111111"/>
          <w:sz w:val="28"/>
          <w:sz w:val="28"/>
          <w:szCs w:val="28"/>
          <w:rtl w:val="true"/>
          <w:lang w:bidi="fa-IR"/>
        </w:rPr>
        <w:t xml:space="preserve">محترماً؛ افرادى هستند ارتشى كه ساكن مياندوآب و كارشان در مراغه است و هر روز با سرويس ارتش، صبح به مراغه حركت مى‌كنند و بعد از ظهرها به منزلشان كه در مياندوآب است برمى‌گردند و مسافت مياندوآب تا مراغه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تكليف نماز و روزه‌شان چيست؟ و اگر به حكم مسافر باشند، چطور ايشان تا سال آينده روزه‌شان را بگيرند در صورتى كه هر روز بايد در سر كار باشند؟</w:t>
      </w:r>
    </w:p>
    <w:p>
      <w:pPr>
        <w:pStyle w:val="BookText"/>
        <w:rPr/>
      </w:pPr>
      <w:r>
        <w:rPr>
          <w:rFonts w:ascii="Amiri" w:hAnsi="Amiri" w:eastAsia="Amiri" w:cs="Amiri"/>
          <w:color w:val="111111"/>
          <w:sz w:val="28"/>
          <w:sz w:val="28"/>
          <w:szCs w:val="28"/>
          <w:rtl w:val="true"/>
          <w:lang w:bidi="ar-SA"/>
        </w:rPr>
        <w:t>بسمه تعالى، در مسير و محل كار، حكم مسافر دارند و قضاى روزه را در ايام تعطيل در وطن مى‌توانند به جا آورند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eastAsia="IRNazanin" w:cs="IRNazanin"/>
          <w:color w:val="111111"/>
          <w:sz w:val="28"/>
          <w:szCs w:val="28"/>
          <w:lang w:bidi="fa-IR"/>
        </w:rPr>
        <w:t>3418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شخصى در محلى كه دور از شهر خودش است بخواهد يک‌سال كار كند و قصد هم داشته باشد هر پنج‌شنبه به شهر خودش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هفته‌اى شش روز دور از محل وطن خود كه بيشتر از مسافت شرعى است 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اين شخص چطور است؟</w:t>
      </w:r>
    </w:p>
    <w:p>
      <w:pPr>
        <w:pStyle w:val="BookText"/>
        <w:rPr/>
      </w:pPr>
      <w:r>
        <w:rPr>
          <w:rFonts w:ascii="Amiri" w:hAnsi="Amiri" w:eastAsia="Amiri" w:cs="Amiri"/>
          <w:color w:val="111111"/>
          <w:sz w:val="28"/>
          <w:sz w:val="28"/>
          <w:szCs w:val="28"/>
          <w:rtl w:val="true"/>
          <w:lang w:bidi="ar-SA"/>
        </w:rPr>
        <w:t>بسمه تعالى، در فرض مرقوم، در محل كار و بين راه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مقام محترم مسئول دفتر امام خمينى، مدّ ظله العالى، سلام عليكم</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آرزوى طول عمر براى امام عزيز و پيروزى براى رزمندگان اسلام و شفا براى مجروحين جنگ و انقلاب و موفقيت براى دست‌اندركاران جمهورى اسلامى؛ به استحضار مى‌رسانم كه مسافت راه از محل زندگى اصلى به محل كارم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جهت انجام مأموريت به مكانى كه مسافت آن مكان با محل </w:t>
      </w:r>
    </w:p>
    <w:p>
      <w:pPr>
        <w:pStyle w:val="BookText"/>
        <w:rPr/>
      </w:pPr>
      <w:r>
        <w:rPr>
          <w:rFonts w:ascii="IRNazanin" w:hAnsi="IRNazanin" w:eastAsia="IRNazanin"/>
          <w:color w:val="111111"/>
          <w:sz w:val="28"/>
          <w:sz w:val="28"/>
          <w:szCs w:val="28"/>
          <w:rtl w:val="true"/>
          <w:lang w:bidi="fa-IR"/>
        </w:rPr>
        <w:t xml:space="preserve">زندگى اصلى‌ام هشت فرسنگ و يا بيشتر باشد، بروم در پايان انجام مأموريت آيا لازم است كه جهت درست و تمام خواندن نماز حتماً به محل زندگى بروم بعد به محل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آن‌جا هم محلى براى سكونت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برگردم؟</w:t>
      </w:r>
    </w:p>
    <w:p>
      <w:pPr>
        <w:pStyle w:val="BookText"/>
        <w:rPr/>
      </w:pPr>
      <w:r>
        <w:rPr>
          <w:rFonts w:ascii="IRNazanin" w:hAnsi="IRNazanin" w:eastAsia="IRNazanin"/>
          <w:color w:val="111111"/>
          <w:sz w:val="28"/>
          <w:sz w:val="28"/>
          <w:szCs w:val="28"/>
          <w:rtl w:val="true"/>
          <w:lang w:bidi="fa-IR"/>
        </w:rPr>
        <w:t>در هر صورت من تا كنون بعد از انجامِ مأموريت به محل زندگى اصلى نرفته، در محل كار مانده و نمازم را تمام حتى روزه‌ام را هم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تعطيلى بدون آن‌كه در محل كار قصد ده روز كنم به محل زندگى اصلى‌ام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غلط عمل كردن مسأله، تكليف نماز و روزه‌اى را كه بدين ترتيب گرفته‌ام مشخص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با فرض اين‌كه بين وطن و محل كار بيش 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در محل كار حكم مسافر داريد و آنچه برخلاف، عمل كرده‌ايد را بايد قضا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eastAsia="IRNazanin" w:cs="IRNazanin"/>
          <w:color w:val="111111"/>
          <w:sz w:val="28"/>
          <w:szCs w:val="28"/>
          <w:lang w:bidi="fa-IR"/>
        </w:rPr>
        <w:t>2552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از وطن خود سه روز يک بار به مدت يک روز به محلى بيشتر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مى‌رود و مى‌ماند، تكليف روزه و نماز اين فرد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كه در غير از وطن خود و در محل كارش مى‌باشد چگونه مى‌شود؟</w:t>
      </w:r>
    </w:p>
    <w:p>
      <w:pPr>
        <w:pStyle w:val="BookText"/>
        <w:rPr/>
      </w:pPr>
      <w:r>
        <w:rPr>
          <w:rFonts w:ascii="Amiri" w:hAnsi="Amiri" w:eastAsia="Amiri" w:cs="Amiri"/>
          <w:color w:val="111111"/>
          <w:sz w:val="28"/>
          <w:sz w:val="28"/>
          <w:szCs w:val="28"/>
          <w:rtl w:val="true"/>
          <w:lang w:bidi="ar-SA"/>
        </w:rPr>
        <w:t>بسمه تعالى، در بين راه و محل كار، حكم مسافر دارد كه نماز قصر است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خدمت پدر مستضعفان جهان، امام خمينى، أدام الله بقاؤه، سلام عليكم</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كاركنان بخشدارى بستان هستيم، با توجه به وضع خاص منطقه و اين‌كه خالى از سكنه است، حال در اهواز سكونت داريم و فاصلۀ اهواز تا بستان، رفت و آمد،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مى‌رسد و هر روز اين فاصله را طى مى‌كنيم به حكم وظيفه، و انتظار برگشتن به بستان را داريم، خواهشمند است بفرماييد وضع نماز و روزۀ ما در ماه مبارک </w:t>
      </w:r>
    </w:p>
    <w:p>
      <w:pPr>
        <w:pStyle w:val="BookText"/>
        <w:rPr/>
      </w:pPr>
      <w:r>
        <w:rPr>
          <w:rFonts w:ascii="IRNazanin" w:hAnsi="IRNazanin" w:eastAsia="IRNazanin"/>
          <w:color w:val="111111"/>
          <w:sz w:val="28"/>
          <w:sz w:val="28"/>
          <w:szCs w:val="28"/>
          <w:rtl w:val="true"/>
          <w:lang w:bidi="fa-IR"/>
        </w:rPr>
        <w:t>رمضان به چه صورت است؟ با احترامات و اجركم عند الله</w:t>
      </w:r>
    </w:p>
    <w:p>
      <w:pPr>
        <w:pStyle w:val="BookText"/>
        <w:rPr/>
      </w:pPr>
      <w:r>
        <w:rPr>
          <w:rFonts w:ascii="Amiri" w:hAnsi="Amiri" w:eastAsia="Amiri" w:cs="Amiri"/>
          <w:color w:val="111111"/>
          <w:sz w:val="28"/>
          <w:sz w:val="28"/>
          <w:szCs w:val="28"/>
          <w:rtl w:val="true"/>
          <w:lang w:bidi="ar-SA"/>
        </w:rPr>
        <w:t>بسمه تعالى، در فرض مزبور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كبير انقلاب و بنيان‌گذار جمهورى اسلامى، حضرت آيت الله العظمى امام خمينى، روحى فداه</w:t>
      </w:r>
    </w:p>
    <w:p>
      <w:pPr>
        <w:pStyle w:val="BookText"/>
        <w:rPr/>
      </w:pPr>
      <w:r>
        <w:rPr>
          <w:rFonts w:ascii="IRNazanin" w:hAnsi="IRNazanin" w:eastAsia="IRNazanin"/>
          <w:color w:val="111111"/>
          <w:sz w:val="28"/>
          <w:sz w:val="28"/>
          <w:szCs w:val="28"/>
          <w:rtl w:val="true"/>
          <w:lang w:bidi="fa-IR"/>
        </w:rPr>
        <w:t>اميدوارم خداوند متعال وجود مبارک را از جميع آلام محفوظ و سايۀ حضرت‌عالى را بر سر تمام مسلمين جهان بالاخص ايرانيان مستدام دارد و توفيق انجام وظايف دينى و خدمت به جمهورى اسلامى به رهبرى حضرت معظم‌له به ما مرحمت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محترماً؛ به عرض عالى مى‌رساند به جواب مسائل ذيل نيازمنديم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در جهاد سازندگى مشغول به خدمت مى‌باشند، وضع كارشان چنان است كه روز شنبه به روستاها و اطراف به حد مسافت شرعى مسافرت نموده، پس از انجام كار، در پايان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بر مى‌گردند، مجدداً روز شنبه به اطراف مسافرت مى‌كنند؛ كماكان، قريب دو سال است كه كارشان بر اين قرار است و هنوز هم ادامه دارد؛ بفرماييد وظيفۀ آنان نسبت به نماز و روزه چيست؟</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اشخاصى منزل مسكونى خود را به علت كوچكى يا جهات ديگر مى‌فروشند كه منزل ديگرى خريدارى كنند؛ ممكن است پول منزل تا خريد منزل ثانى چند ماه بلكه تا يک سال طول بكشد، آيا در هر دو صورت بايد مخمس شود يا در صورت دوم؟ و آيا فرقى بين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خمس را بدهد نمى‌تواند منزل مناسبى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قادر هست يا خير؟</w:t>
      </w:r>
    </w:p>
    <w:p>
      <w:pPr>
        <w:pStyle w:val="BookText"/>
        <w:rPr/>
      </w:pPr>
      <w:r>
        <w:rPr>
          <w:rFonts w:ascii="IRNazanin" w:hAnsi="IRNazanin" w:eastAsia="IRNazanin"/>
          <w:color w:val="111111"/>
          <w:sz w:val="28"/>
          <w:sz w:val="28"/>
          <w:szCs w:val="28"/>
          <w:rtl w:val="true"/>
          <w:lang w:bidi="fa-IR"/>
        </w:rPr>
        <w:t>بسمه تعالى، اگر خانه فروخته شده از درآمد كسب و حقوق تهيه شده باشد، پول فروش آن خمس دارد و اگر نمى‌تواند با دادن خمس، خانه تهيه كند بعداً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بعضى از كسبه، محل كار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عنوان سرقفلى خريدارى نموده؛ مثلاً در ده سال قبل</w:t>
      </w:r>
    </w:p>
    <w:p>
      <w:pPr>
        <w:pStyle w:val="BookText"/>
        <w:rPr/>
      </w:pPr>
      <w:r>
        <w:rPr>
          <w:rFonts w:ascii="Amiri" w:hAnsi="Amiri" w:eastAsia="Amiri" w:cs="Amiri"/>
          <w:color w:val="111111"/>
          <w:sz w:val="28"/>
          <w:sz w:val="28"/>
          <w:szCs w:val="28"/>
          <w:rtl w:val="true"/>
          <w:lang w:bidi="ar-SA"/>
        </w:rPr>
        <w:t xml:space="preserve">مغازه‌اى به مبلغ </w:t>
      </w: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خريدارى نموده و الآن بيشتر از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مى‌خرند؛ البته نظر فروش ندارد لكن مى‌خواهد وضع خمسش را روشن كند؛ اولاً بفرماييد سرقفلى خمس دارد يا خير؟ بر فرض وجوب خمس، آيا قيمت خريد بايد مخمس شود در صورت عدم فروش، يا قيمت فعلى بر تقدير سابق؟</w:t>
      </w:r>
    </w:p>
    <w:p>
      <w:pPr>
        <w:pStyle w:val="BookText"/>
        <w:rPr/>
      </w:pPr>
      <w:r>
        <w:rPr>
          <w:rFonts w:ascii="Amiri" w:hAnsi="Amiri" w:eastAsia="Amiri" w:cs="Amiri"/>
          <w:color w:val="111111"/>
          <w:sz w:val="28"/>
          <w:sz w:val="28"/>
          <w:szCs w:val="28"/>
          <w:rtl w:val="true"/>
          <w:lang w:bidi="ar-SA"/>
        </w:rPr>
        <w:t>بسمه تعالى، به قيمت فعلى خمس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حسب دستور دادگاه اسلامى در روستاها، شوراى محل پس از تراشيدن گندم، زكات گندم را از صاحب زراعت مى‌گيرد؛ نظر به اين‌كه شوراها چيزى به زارعين واگذار نمى‌كنند و آنان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زارعين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 و غيره افرادى مستحق دارند كه سابقاً زكاتشان را به آن‌ها مى‌داده‌اند و الآن آن‌ها محروم شده‌اند، لذا مستدعى است امر فرماييد شوراها نصف و يا ثلث زكات را به زارعين واگذار كنند كه به افراد مستحق از اقوام و غيره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اختيار زكات با مالک است و ديگران حق ندارند او را اجبار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مبلغى پول در بانک مى‌گذارند؛ پس از شش ماه يا يک سال، دو برابر اصل پول به آنان وام مى‌دهند، به همين نيت هم گذاشته مى‌شود، آيا ربا است؟ اگر ربا است چنانچه راهى براى فرار از اين معصيت كبيره باشد،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ربا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شهيدى كه در معركۀ جنگ به فيض شهادت نايل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فتواى حضرت معظّم‌له غسل و كفن واجب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شهيد جنب باشد، آيا غسل جنابت واجب است يا خير؟</w:t>
      </w:r>
    </w:p>
    <w:p>
      <w:pPr>
        <w:pStyle w:val="BookText"/>
        <w:rPr/>
      </w:pPr>
      <w:r>
        <w:rPr>
          <w:rFonts w:ascii="Amiri" w:hAnsi="Amiri" w:eastAsia="Amiri" w:cs="Amiri"/>
          <w:color w:val="111111"/>
          <w:sz w:val="28"/>
          <w:sz w:val="28"/>
          <w:szCs w:val="28"/>
          <w:rtl w:val="true"/>
          <w:lang w:bidi="ar-SA"/>
        </w:rPr>
        <w:t>بسمه تعالى،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آيت الله العظمى امام خمينى، مدّ ظله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تمام سال، هر روز از وطن خود به مسافت شرعيه در شهر ديگر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محل كار، نماز تمام و روزه واجب است يا نه؟</w:t>
      </w:r>
    </w:p>
    <w:p>
      <w:pPr>
        <w:pStyle w:val="BookText"/>
        <w:rPr/>
      </w:pPr>
      <w:r>
        <w:rPr>
          <w:rFonts w:ascii="Amiri" w:hAnsi="Amiri" w:eastAsia="Amiri" w:cs="Amiri"/>
          <w:color w:val="111111"/>
          <w:sz w:val="28"/>
          <w:sz w:val="28"/>
          <w:szCs w:val="28"/>
          <w:rtl w:val="true"/>
          <w:lang w:bidi="ar-SA"/>
        </w:rPr>
        <w:t>بسمه تعالى، حكم مسافر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رزمندگانى در خانه و يا سنگرى استراحت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مناطق جنگى باشند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آمادگى براى مقابلۀ با دشمن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يا نارنجک و راكت منفجر شد و عده‌اى مردند؛ آيا احكام شهيد بر</w:t>
      </w:r>
    </w:p>
    <w:p>
      <w:pPr>
        <w:pStyle w:val="BookText"/>
        <w:rPr/>
      </w:pPr>
      <w:r>
        <w:rPr>
          <w:rFonts w:ascii="Amiri" w:hAnsi="Amiri" w:eastAsia="Amiri" w:cs="Amiri"/>
          <w:color w:val="111111"/>
          <w:sz w:val="28"/>
          <w:sz w:val="28"/>
          <w:szCs w:val="28"/>
          <w:rtl w:val="true"/>
          <w:lang w:bidi="ar-SA"/>
        </w:rPr>
        <w:t>آنان جارى است، يا بايد غسل داد و كفن نمود؟</w:t>
      </w:r>
    </w:p>
    <w:p>
      <w:pPr>
        <w:pStyle w:val="BookText"/>
        <w:rPr/>
      </w:pPr>
      <w:r>
        <w:rPr>
          <w:rFonts w:ascii="IRNazanin" w:hAnsi="IRNazanin" w:eastAsia="IRNazanin"/>
          <w:color w:val="111111"/>
          <w:sz w:val="28"/>
          <w:sz w:val="28"/>
          <w:szCs w:val="28"/>
          <w:rtl w:val="true"/>
          <w:lang w:bidi="fa-IR"/>
        </w:rPr>
        <w:t>بسمه تعالى، اگر از رزمندگان است و در جبهه به شهادت رسيده، غسل و كفن ندارد؛ هرچند در حال استراحت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راننده از محل خودش به مناطق جنگى براى كمك‌رسانى مى‌رود و به همان شغل رانندگى خودش ادامه مى‌دهد؛ قبلاً هم به مسافت شرعيه رانندگى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را تمام و روزه بگيرد يا نه؟</w:t>
      </w:r>
    </w:p>
    <w:p>
      <w:pPr>
        <w:pStyle w:val="BookText"/>
        <w:rPr/>
      </w:pPr>
      <w:r>
        <w:rPr>
          <w:rFonts w:ascii="IRNazanin" w:hAnsi="IRNazanin" w:eastAsia="IRNazanin"/>
          <w:color w:val="111111"/>
          <w:sz w:val="28"/>
          <w:sz w:val="28"/>
          <w:szCs w:val="28"/>
          <w:rtl w:val="true"/>
          <w:lang w:bidi="fa-IR"/>
        </w:rPr>
        <w:t>بسمه تعالى، اگر به مقدار مسافت شرعى رانندگى مى‌كند، نماز او تمام است و بايد روزه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راننده تاكسى كه عرفاً راننده است و نيز كسى كه گواهى رانندگى را گرفته استخدام شده در مناطق جنگى در مسافت شرعيه و يا تبرعاً فى‌سبيل‌الله رانندگى مى‌كند، آيا نماز را تمام و روزه را بگيرد يا نه؟</w:t>
      </w:r>
    </w:p>
    <w:p>
      <w:pPr>
        <w:pStyle w:val="BookText"/>
        <w:rPr/>
      </w:pPr>
      <w:r>
        <w:rPr>
          <w:rFonts w:ascii="IRNazanin" w:hAnsi="IRNazanin" w:eastAsia="IRNazanin"/>
          <w:color w:val="111111"/>
          <w:sz w:val="28"/>
          <w:sz w:val="28"/>
          <w:szCs w:val="28"/>
          <w:rtl w:val="true"/>
          <w:lang w:bidi="fa-IR"/>
        </w:rPr>
        <w:t>بسمه تعالى، با فرض اين‌كه مشغول رانندگى در مسافت شرعيه هستند نمازشان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مسلمانى قسم خورد به لفظ والله كه عيالش هر ساعت كه اذيت كند و بدون اجازه از منزل خارج شود او را طلاق دهد، آيا واجب مى‌شود طلاق يا نه؟</w:t>
      </w:r>
    </w:p>
    <w:p>
      <w:pPr>
        <w:pStyle w:val="BookText"/>
        <w:rPr/>
      </w:pPr>
      <w:r>
        <w:rPr>
          <w:rFonts w:ascii="IRNazanin" w:hAnsi="IRNazanin" w:eastAsia="IRNazanin"/>
          <w:color w:val="111111"/>
          <w:sz w:val="28"/>
          <w:sz w:val="28"/>
          <w:szCs w:val="28"/>
          <w:rtl w:val="true"/>
          <w:lang w:bidi="fa-IR"/>
        </w:rPr>
        <w:t>بسمه تعالى،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مسلمانى در صورت ناشزه بودن زنش قسم خورد بر ازدواج مجدد، آيا ازدواج واجب است يا نه و آيا متعه هم كافى خواهد بود در صورت وجوب يا نه؟</w:t>
      </w:r>
    </w:p>
    <w:p>
      <w:pPr>
        <w:pStyle w:val="BookText"/>
        <w:rPr/>
      </w:pPr>
      <w:r>
        <w:rPr>
          <w:rFonts w:ascii="IRNazanin" w:hAnsi="IRNazanin" w:eastAsia="IRNazanin"/>
          <w:color w:val="111111"/>
          <w:sz w:val="28"/>
          <w:sz w:val="28"/>
          <w:szCs w:val="28"/>
          <w:rtl w:val="true"/>
          <w:lang w:bidi="fa-IR"/>
        </w:rPr>
        <w:t>بسمه تعالى، واجب است و اگر قصد او مطلق ازدواج بوده ازدواج موقت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2468</w:t>
      </w:r>
      <w:r>
        <w:rPr>
          <w:rFonts w:eastAsia="IRNazanin" w:cs="IRNazanin"/>
          <w:color w:val="111111"/>
          <w:sz w:val="28"/>
          <w:szCs w:val="28"/>
          <w:rtl w:val="true"/>
          <w:lang w:bidi="fa-IR"/>
        </w:rPr>
        <w:t xml:space="preserve">]  </w:t>
      </w:r>
      <w:r>
        <w:rPr>
          <w:rFonts w:eastAsia="IRNazanin" w:cs="IRNazanin"/>
          <w:color w:val="111111"/>
          <w:sz w:val="28"/>
          <w:szCs w:val="28"/>
          <w:lang w:bidi="fa-IR"/>
        </w:rPr>
        <w:t>1069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از پرسنل ارتش هستند كه فاصله محل كارشان با منزل مسكونى‌شان كه در پايگاه مى‌باشد بيست و چهار كيلومتر است و يک روز كار و دو روز استراحت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آن‌كه حداقل مدت مأموريت آن‌ها در پايگاه دو سال و يا احتمالاً بيشتر مى‌باشد و بعد از آن منتقل مى‌شوند و آن‌جا براى آن‌ها جنبه وطنى ندارد، تكليف آنان از نظر نماز و روزه در محل كار و در محل مسكونى چگونه است و تكليف خانواده‌هايشان كه به صورت ثابت در محل مسكونى هستند چگونه است؟</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محل كار نمازشان شكسته است و در محل سكونت نيز اگر وطن آن‌ها نباشد، بدون قصد اقامت ده روز، بايد شكسته بخوانند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رياست محترم دفتر حضرت امام خمينى، با درود و سلام بر شما و تمام رزمندگان</w:t>
      </w:r>
    </w:p>
    <w:p>
      <w:pPr>
        <w:pStyle w:val="BookText"/>
        <w:rPr/>
      </w:pPr>
      <w:r>
        <w:rPr>
          <w:rFonts w:ascii="IRNazanin" w:hAnsi="IRNazanin" w:eastAsia="IRNazanin"/>
          <w:color w:val="111111"/>
          <w:sz w:val="28"/>
          <w:sz w:val="28"/>
          <w:szCs w:val="28"/>
          <w:rtl w:val="true"/>
          <w:lang w:bidi="fa-IR"/>
        </w:rPr>
        <w:t>احتراماً؛ با كمال عرض ادب از راه دور، دعا و ثنا بر حضرت امام خمينى قلب مستضعفان جهان، اين‌جانب كارمند بانك كشاورزى شعبۀ زاغه در استان لرستان، مقلد حضرت امام خمينى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از جاى ديگر استان به بخش زاغه انتقال 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معلوم نيست چند سال بايد در بخش زاغه بمانم اجبار دولتى است از طرف ديگر به واسطۀ عدم امكانات مسكونى رفاهى، خانواده‌ام در شهر خرم‌آباد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خرم‌آباد تا محل كارم، درست چهل كيلومتر است كه جمع رفت و برگشت هشتاد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مسافت هر روز بايد پيموده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به واسطه نبودن روحانى در زاغه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روزۀ خود را گرفتم كه مورد اشكال اين و آن قرار گرفت، لذا از امام جمعه آن بخش سؤال نمودم،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شكسته است و روزه هم نبايد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كه ماه پر بركت و مبارك رمضان نزديك است؛ اين‌جانب هم مانند مسلمانان ديگر علاقۀ شديدى به اداى فرائض الهى، مانند روزه و نماز دارم؛ قدرى افسرده و خيالاتى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از روى عطف توجه و ترحم به اين درمانده حقير و فدوى را ارشاد و راهنمايى فرماييد تا به دعاگويى امام امت و تمام ارشادكنندگان مذهب مشغول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فرض سؤال، نماز قصر است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خدمت مسئول محترم دفتر امام خمينى</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شخصى هستم كه از محل كارم تا منزل در مسير رفتن بيست و سه و نيم كيلومتر مى‌باشد و در مسير برگشتن از محل كار تا منزلم بيست و سه كيلومتر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تكليف نماز و روزه‌ام چيست و در صورتى كه روزه‌ام باطل مى‌شود و مسافر محسوب مى‌شوم آيا مى‌توانم در روزهاى غير از ماه رمضان كه در محل كارم هستم و نمازم شكسته است روزه‌هاى قضا شده را بگيرم يا نه؟</w:t>
      </w:r>
    </w:p>
    <w:p>
      <w:pPr>
        <w:pStyle w:val="BookText"/>
        <w:rPr/>
      </w:pPr>
      <w:r>
        <w:rPr>
          <w:rFonts w:ascii="IRNazanin" w:hAnsi="IRNazanin" w:eastAsia="IRNazanin"/>
          <w:color w:val="111111"/>
          <w:sz w:val="28"/>
          <w:sz w:val="28"/>
          <w:szCs w:val="28"/>
          <w:rtl w:val="true"/>
          <w:lang w:bidi="fa-IR"/>
        </w:rPr>
        <w:t>و همچنين تا به حال نمازم را درست خوانده‌ام و روزه‌ام را نيز طبق كسى كه نماز و روزه‌اش درست است رفتار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مسافر داريد و قضاى روزه را در محل كار بدون قصد ماندن ده روز در آن‌جا نمى‌توانيد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انقلاب اسلامى حضرت آيت الله امام خمينى، 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سربازها هر هفته از محل سربازى مسافرت به شهر خود مى‌نمايند وظيفه آن‌ها در قصر و اتمام چيست؟</w:t>
      </w:r>
    </w:p>
    <w:p>
      <w:pPr>
        <w:pStyle w:val="BookText"/>
        <w:rPr/>
      </w:pPr>
      <w:r>
        <w:rPr>
          <w:rFonts w:ascii="IRNazanin" w:hAnsi="IRNazanin" w:eastAsia="IRNazanin"/>
          <w:color w:val="111111"/>
          <w:sz w:val="28"/>
          <w:sz w:val="28"/>
          <w:szCs w:val="28"/>
          <w:rtl w:val="true"/>
          <w:lang w:bidi="fa-IR"/>
        </w:rPr>
        <w:t>بسمه تعالى، در محل سربازى و بين راه وظيفه ايشان قصر است و امثال اين اشخاص كه تمام سال را سفر مى‌كنند نسبت به روزه بايد يک ماه قصد اقامه كنند تا ماه مبارك يا قضاى آن‌را روزه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مبارک در تطهير آب‌ها امتزاج است نه صرف اتصال، آيا منظور امتزاج جميع اجزا است يا مختصر امتزاج عرفى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مختصر امتزاج كافى نيست بلكه بايد امتزاج به نحوى باشد كه به نظر عرف تمام آب با هم ممزوج شده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اخيراً حجاجى كه از مكه معظمه مراجعت نموده‌اند اظهار مى‌دارند جمرات ثلاث را برداشته‌اند و به‌جاى آن‌ها ستون‌هاى مرتفع‌ترى ساخته‌اند كه از طبقه بالا و پايين هر دو رمى مى‌شود، نظر مبارک در رمى با اين حال چيست؟ رمى از پايين چه صورت دارد؟ آيا از طبقه بالا هم مى‌توان رمى نمود يا نه؟</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رمى از طبقه بالا و پايين اشكال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خانه مسكونى دارد لكن براى توسعه بيشتر و استراحت بهتر در بين سال از ارباح مكاسب مشغول تهيه خانه ديگرى مى‌شود، آيا خمس اين خانه كه مى‌خواهد تهيه كند بايد بپردازد يا خير؟</w:t>
      </w:r>
    </w:p>
    <w:p>
      <w:pPr>
        <w:pStyle w:val="BookText"/>
        <w:rPr/>
      </w:pPr>
      <w:r>
        <w:rPr>
          <w:rFonts w:ascii="IRNazanin" w:hAnsi="IRNazanin" w:eastAsia="IRNazanin"/>
          <w:color w:val="111111"/>
          <w:sz w:val="28"/>
          <w:sz w:val="28"/>
          <w:szCs w:val="28"/>
          <w:rtl w:val="true"/>
          <w:lang w:bidi="fa-IR"/>
        </w:rPr>
        <w:t>بسمه تعالى، خمس خانه‌اى كه براى توسعه تهيه نموده است بايد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رؤيت هلال نظر مبارک اين است كه هرگاه علم به توافق افق باشد اگر در جايى رؤيت شد براى جاى ديگر كه هم افق است ثابت است، استدعا آن‌كه مرقوم فرماييد منظور از توافق افق چيست، مثلاً تا چه مقدار از زمان و اندازه از نظر طلوع و غروب اگر متفاوت باشد توافق است يا تخالف، مثلاً در ايران از شرق تا غرب آن شايد قريب سه ربع ساعت فرق كند آيا ايران داراى يک افق است يا خير چون اين مسأله محل بحث و گفت‌وگو و احتياج شديد است استدعا مى‌شود توضيح بيشترى مرقوم فرماييد كه موجب مزيد تشكر و دعاگويى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اختلاف افق و مقدار آن را بايد از اهل نجوم و رياضيون‌بپرسيد ولى بدون اشكال نيم ساعت و زياده اختلاف است و در موارد اختلاف اگر در شرق بلد ديده شود در غرب نيز ثابت است و اگر در غرب ديده شود در شرق ثابت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تعدادى از پرسنل به علت نداشتن خانه سازمانى در پايگاه همه روزه با سرويس به همدان رفته و صبح به خدمت باز مى‌گردند وظيفه آنان چيست؟</w:t>
      </w:r>
    </w:p>
    <w:p>
      <w:pPr>
        <w:pStyle w:val="BookText"/>
        <w:rPr/>
      </w:pPr>
      <w:r>
        <w:rPr>
          <w:rFonts w:ascii="IRNazanin" w:hAnsi="IRNazanin" w:eastAsia="IRNazanin"/>
          <w:color w:val="111111"/>
          <w:sz w:val="28"/>
          <w:sz w:val="28"/>
          <w:szCs w:val="28"/>
          <w:rtl w:val="true"/>
          <w:lang w:bidi="fa-IR"/>
        </w:rPr>
        <w:t>بسمه تعالى، اگر همدان وطن آن‌ها نباشد حكم مسافر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و مرجع عالى‌قدر حضرت آيت الله امام خمينى</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عرض مبارک مى‌رساند اين‌جانب كارمند گمرك مى‌باشم كه به مرز ايران و افغانستان مدت دو سال است كه منتقل شده‌ام، البته من شهر مشهد را براى خودم وطن اختيار نموده‌ام اكنون در مرز دوغارون كه فاصله آن تا مشهد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فاصله آن تا شهرستان تايباد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سكونت دارم البته در اين‌جا به جز چند خانه مسكونى چيز ديگرى وجود ندارد نه مغازه و نه نانوايى و نه چيز ديگر است </w:t>
      </w:r>
    </w:p>
    <w:p>
      <w:pPr>
        <w:pStyle w:val="BookText"/>
        <w:rPr/>
      </w:pPr>
      <w:r>
        <w:rPr>
          <w:rFonts w:ascii="IRNazanin" w:hAnsi="IRNazanin" w:eastAsia="IRNazanin"/>
          <w:color w:val="111111"/>
          <w:sz w:val="28"/>
          <w:sz w:val="28"/>
          <w:szCs w:val="28"/>
          <w:rtl w:val="true"/>
          <w:lang w:bidi="fa-IR"/>
        </w:rPr>
        <w:t xml:space="preserve">و من به ناچار هر روز يا اين‌كه حداقل دو روز يک مرتبه و گاهى هر روز چند مرتبه و هر مرتبه بيش از دو ساعت براى خريد و كارهاى ضرورى بايد اين فاصله را رفته و برگردم يعنى همين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كه از حد ترخص بيشتر مى‌باشد لطفاً بفرماييد نمازم در دوغارون كه خانه فعلى من آن‌جا مى‌باشد و هنوز آن‌جا را وطن اختيار نكرده‌ام چگونه مى‌باشد؟ از آن رهبر عالى‌قدر استدعا دارم اين‌جانب را كاملاً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مرقوم حكم مسافر داريد و نماز شما قصر است و نمى‌توانيد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eastAsia="IRNazanin" w:cs="IRNazanin"/>
          <w:color w:val="111111"/>
          <w:sz w:val="28"/>
          <w:szCs w:val="28"/>
          <w:lang w:bidi="fa-IR"/>
        </w:rPr>
        <w:t>3314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حسب شغلى كه داريم هر چند سال در يكى از شهرهاى نفت‌خيز هستيم و وطن ما هم نيست و خيال نداريم در اين شهرهاى نفت‌خيز موطن اختيار كنيم، بنا به اقتضاى كار در بين ده روز ممكن است بيش از چند بار از صبح يا عصر بيشتر از هشت فرسخ از خانه دور شويم، استدعا داريم بفرماييد وضعيت نماز و روزه ما چه مى‌شود و اگر نماز شكسته باشد و روزه نداشته باشيم كجا قضا كنيم؟</w:t>
      </w:r>
    </w:p>
    <w:p>
      <w:pPr>
        <w:pStyle w:val="BookText"/>
        <w:rPr/>
      </w:pPr>
      <w:r>
        <w:rPr>
          <w:rFonts w:ascii="IRNazanin" w:hAnsi="IRNazanin" w:eastAsia="IRNazanin"/>
          <w:color w:val="111111"/>
          <w:sz w:val="28"/>
          <w:sz w:val="28"/>
          <w:szCs w:val="28"/>
          <w:rtl w:val="true"/>
          <w:lang w:bidi="fa-IR"/>
        </w:rPr>
        <w:t>بسمه تعالى، حكم مسافر داريد و نماز شما در آن محل شكسته است و نمى‌توانيد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 xml:space="preserve">حضور حضرت آيت الله العظمى حاج سيد روح الله الموسوى الخمينى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عرض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لطفاً پاسخ سؤالات ذيل را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فردى هستم كه در استان چهارمحال و بختيارى، شهرستان شهركرد در ادارۀ بهدارى، قسمت مالاريا و بيمارى‌هاى واگير، مشغول به كار مى‌باشم و چون همه روزه بايد از خانۀ خودم هشت فرسنگ يا بيشتر به شهركرد بروم و برگردم و حتى</w:t>
      </w:r>
    </w:p>
    <w:p>
      <w:pPr>
        <w:pStyle w:val="BookText"/>
        <w:rPr/>
      </w:pPr>
      <w:r>
        <w:rPr>
          <w:rFonts w:ascii="IRNazanin" w:hAnsi="IRNazanin" w:eastAsia="IRNazanin"/>
          <w:color w:val="111111"/>
          <w:sz w:val="28"/>
          <w:sz w:val="28"/>
          <w:szCs w:val="28"/>
          <w:rtl w:val="true"/>
          <w:lang w:bidi="fa-IR"/>
        </w:rPr>
        <w:t>بعضى مواقع بيتوته كنم و بمانم و مقلد حضرت آيت الله العظمى امام خمينى مى‌باشم، نمازم شكسته و روزه‌ام قصر است؟ توضيح اين‌كه در توضيح المسائل جديد، از خدمت امام سؤال شده و جواب داده‌اند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سفر به صورت دوره‌گردى است و اختيارى نيست، حكم سفر شغل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بنده چه حالتى دارد؟ و آيا امام اجازه مى‌فرمايند كه اين يك مسأله را از آقايان ديگر كه صاحب رسالۀ رسمى هستند تقليد نمايم، يا اين‌كه جايز نمى‌دانند؟</w:t>
      </w:r>
    </w:p>
    <w:p>
      <w:pPr>
        <w:pStyle w:val="BookText"/>
        <w:rPr/>
      </w:pPr>
      <w:r>
        <w:rPr>
          <w:rFonts w:ascii="IRNazanin" w:hAnsi="IRNazanin" w:eastAsia="IRNazanin"/>
          <w:color w:val="111111"/>
          <w:sz w:val="28"/>
          <w:sz w:val="28"/>
          <w:szCs w:val="28"/>
          <w:rtl w:val="true"/>
          <w:lang w:bidi="fa-IR"/>
        </w:rPr>
        <w:t>بسمه تعالى، در فرض مسأله حكم مسافر داريد و سفر مذكور دوره‌گردى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دوم دربارۀ عزادارى ايام محرم و حضرت ابا عبد الله الحسين عليه‌السلام است كه مخصوصاً روز عاشورا در اين محل، گوسفند رنگ مى‌كنند و يک نفر هم به عنوان چوپان، دنبال گله مى‌رود و نى مى‌زند و يک نفر هم مصيبت مى‌خواند، اگر اين برنامه حالت ريا و خودنمايى و غنا نداشته باشد آيا جايز مى‌دانند و اجازه مى‌فرمايند اين عمل به عنوان گرياندن شيعيان امام حسين عليه‌السلام انجام گيرد يا خير؟</w:t>
      </w:r>
    </w:p>
    <w:p>
      <w:pPr>
        <w:pStyle w:val="BookText"/>
        <w:rPr/>
      </w:pPr>
      <w:r>
        <w:rPr>
          <w:rFonts w:ascii="IRNazanin" w:hAnsi="IRNazanin" w:eastAsia="IRNazanin"/>
          <w:color w:val="111111"/>
          <w:sz w:val="28"/>
          <w:sz w:val="28"/>
          <w:szCs w:val="28"/>
          <w:rtl w:val="true"/>
          <w:lang w:bidi="fa-IR"/>
        </w:rPr>
        <w:t>بسمه تعالى، اگر از مراسم محلى است دخالت نكنيد و اشكال ندارد ولى بهتر است اين نحوه مراسم كه بى‌اصل است ترک شود و مراسم اصلى به جا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سربازى كه در فاصلۀ بيش از چهار فرسخ در كمتر از ده روز اقامت در جبهه مدتى است رفت و آمد دارد وظيفه‌اش از نظر قصر و اتمام چيست؟</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زعيم عالى‌قدر و مرجع تقليد عالم تشيع، حضرت مستطاب آيت الله العظمى آقاى حاج آقا روح الله الموسوى الخمينى، دامت بركاته</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مسائلى براى ما مطرح است، لطفاً جواب آن‌ها را مرقوم فرماييد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به عنوان كارمند ستاد تبليغات روستايىِ يكى از روابط عمومى‌هاى سپاه پاسداران جهت تبليغ به جاهاى دور و نزديک مى‌رود و در جايى هم ده روز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و روزۀ اين شخص چطور بايد انجام گردد؟</w:t>
      </w:r>
    </w:p>
    <w:p>
      <w:pPr>
        <w:pStyle w:val="BookText"/>
        <w:rPr/>
      </w:pPr>
      <w:r>
        <w:rPr>
          <w:rFonts w:ascii="Amiri" w:hAnsi="Amiri" w:eastAsia="Amiri" w:cs="Amiri"/>
          <w:color w:val="111111"/>
          <w:sz w:val="28"/>
          <w:sz w:val="28"/>
          <w:szCs w:val="28"/>
          <w:rtl w:val="true"/>
          <w:lang w:bidi="ar-SA"/>
        </w:rPr>
        <w:t>بسمه تعالى، حكم مسافر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ذبح حيوان اگر سرش به طور كلى از بدن جدا شود و بعداً معلوم شود كه اوداج اربعه بريده نشده و حيوان هم حيات داشته باشد، اگر فوراً از محل ذبح ببرند، آن حيوان پاک و حلال مى‌شود يا نه؟</w:t>
      </w:r>
    </w:p>
    <w:p>
      <w:pPr>
        <w:pStyle w:val="BookText"/>
        <w:rPr/>
      </w:pPr>
      <w:r>
        <w:rPr>
          <w:rFonts w:ascii="IRNazanin" w:hAnsi="IRNazanin" w:eastAsia="IRNazanin"/>
          <w:color w:val="111111"/>
          <w:sz w:val="28"/>
          <w:sz w:val="28"/>
          <w:szCs w:val="28"/>
          <w:rtl w:val="true"/>
          <w:lang w:bidi="fa-IR"/>
        </w:rPr>
        <w:t>بسمه تعالى، حلال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حيوانى را كه بريده‌اند و سرش از بدن جدا نشده و اوداج اربعه بريده نشده و حيوان هم حيات داشته باشد، اگر چنان‌كه دوباره از محل ببرند، اوداج اربعه از بدن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حيوان پاك و حلال مى‌شود يا نه؟</w:t>
      </w:r>
    </w:p>
    <w:p>
      <w:pPr>
        <w:pStyle w:val="BookText"/>
        <w:rPr/>
      </w:pPr>
      <w:r>
        <w:rPr>
          <w:rFonts w:ascii="IRNazanin" w:hAnsi="IRNazanin" w:eastAsia="IRNazanin"/>
          <w:color w:val="111111"/>
          <w:sz w:val="28"/>
          <w:sz w:val="28"/>
          <w:szCs w:val="28"/>
          <w:rtl w:val="true"/>
          <w:lang w:bidi="fa-IR"/>
        </w:rPr>
        <w:t>بسمه تعالى، حلال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حيوانى را بريده‌اند و حيوان هم مرده است؛ سپس معلوم مى‌شود كه مقدارى از اوداج اربعه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 ربع و يا ثلث و يا نصفش و يا زيادتر و يا كمتر از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پاک و خوردن گوشت جايز است يا نه؟</w:t>
      </w:r>
    </w:p>
    <w:p>
      <w:pPr>
        <w:pStyle w:val="BookText"/>
        <w:rPr/>
      </w:pPr>
      <w:r>
        <w:rPr>
          <w:rFonts w:ascii="Amiri" w:hAnsi="Amiri" w:eastAsia="Amiri" w:cs="Amiri"/>
          <w:color w:val="111111"/>
          <w:sz w:val="28"/>
          <w:sz w:val="28"/>
          <w:szCs w:val="28"/>
          <w:rtl w:val="true"/>
          <w:lang w:bidi="ar-SA"/>
        </w:rPr>
        <w:t>بسمه تعالى، جايز نيست و حكم ميته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w:t>
      </w:r>
    </w:p>
    <w:p>
      <w:pPr>
        <w:pStyle w:val="BookText"/>
        <w:rPr/>
      </w:pPr>
      <w:r>
        <w:rPr>
          <w:rFonts w:ascii="IRNazanin" w:hAnsi="IRNazanin" w:eastAsia="IRNazanin"/>
          <w:color w:val="111111"/>
          <w:sz w:val="28"/>
          <w:sz w:val="28"/>
          <w:szCs w:val="28"/>
          <w:rtl w:val="true"/>
          <w:lang w:bidi="fa-IR"/>
        </w:rPr>
        <w:t>احتراماً؛ خواهشمند است پاسخ سؤالات ذيل را از محضر مبارک رهبر كبير انقلاب امام خمينى، مدّ ظله العالى استفتا كرده، جهت اين‌جانب ارسال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كارمند يكى از ادارات دولتى مى‌باشم و محل كارم در شيراز و محل خدمتم در مرودشت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شيراز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عازم محل كارم مى‌شوم و بعد از ظهر مراجعت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بفرماييد كه در ماه مبارک رمضان تكليف شرعى اين‌جانب از نظر روزه چيست؟ آيا مسافر محسوب و از روزه معاف مى‌باشم و يا اين‌كه دائم السفر مى‌باشم و بايستى روزه بگيرم؟ البته به رساله شريف توضيح</w:t>
      </w:r>
    </w:p>
    <w:p>
      <w:pPr>
        <w:pStyle w:val="BookText"/>
        <w:rPr/>
      </w:pPr>
      <w:r>
        <w:rPr>
          <w:rFonts w:ascii="IRNazanin" w:hAnsi="IRNazanin" w:eastAsia="IRNazanin"/>
          <w:color w:val="111111"/>
          <w:sz w:val="28"/>
          <w:sz w:val="28"/>
          <w:szCs w:val="28"/>
          <w:rtl w:val="true"/>
          <w:lang w:bidi="fa-IR"/>
        </w:rPr>
        <w:t>المسائل امام مراجعه كردم و آن طور كه بايد و شايد مطلب دستگيرم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جواب اين سؤال را به صراحت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مسافر داريد و نمى‌توانيد روزه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مبلغى از بابت خمس بر ذمه دارم و مايلم مطابق دستور امام به مصرف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معظم له را ابلاغ فرماييد كه آيا مى‌توانم تمام يا قسمتى از آن‌را براى كمك به جبهه‌ها و يا براى بازسازى مناطق جنگى و يا واريز به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مصرف برسانم و يا اين‌كه تماماً آن را به دفتر حواله نمايم و يا اين‌كه ايشان در شيراز نماينده‌اى دارند؟ در اين صورت ايشان را معرفى كنند تا به نامبرده مراجعه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آرزوى سلامت و طول عمر براى امام و موفقيت براى رزمندگان اسلام در جبهه حق عليه باطل</w:t>
      </w:r>
    </w:p>
    <w:p>
      <w:pPr>
        <w:pStyle w:val="BookText"/>
        <w:rPr/>
      </w:pPr>
      <w:r>
        <w:rPr>
          <w:rFonts w:ascii="Amiri" w:hAnsi="Amiri" w:eastAsia="Amiri" w:cs="Amiri"/>
          <w:color w:val="111111"/>
          <w:sz w:val="28"/>
          <w:sz w:val="28"/>
          <w:szCs w:val="28"/>
          <w:rtl w:val="true"/>
          <w:lang w:bidi="ar-SA"/>
        </w:rPr>
        <w:t>بسمه تعالى، مى‌توانيد به حساب شمارۀ هزار مؤسسه تعاونى اسلامى قم حواله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واحد عمليات سپاه است، ممكن است امروز او را بفرستند به مأموريت و فردا نفرستند، تكليف نماز او چيست؟ وقتى به مأموريت مى‌روند، آيا مثل راننده است؟</w:t>
      </w:r>
    </w:p>
    <w:p>
      <w:pPr>
        <w:pStyle w:val="BookText"/>
        <w:rPr/>
      </w:pPr>
      <w:r>
        <w:rPr>
          <w:rFonts w:ascii="IRNazanin" w:hAnsi="IRNazanin" w:eastAsia="IRNazanin"/>
          <w:color w:val="111111"/>
          <w:sz w:val="28"/>
          <w:sz w:val="28"/>
          <w:szCs w:val="28"/>
          <w:rtl w:val="true"/>
          <w:lang w:bidi="fa-IR"/>
        </w:rPr>
        <w:t>بسمه تعالى، در غير وطن حكم مسافر را دارد و به مجرد مأموريت حكم سفر شغلى را پيدا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كار اين‌جانب در شركتى است كه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از منزل فاصله دارد و هر روز صبح زود به سر كار مى‌روم و غروب بر مى‌گردم و ساليانه مشغول كار مى‌باشم؛ آيا نماز و روزه را چگونه ادا کنم؟</w:t>
      </w:r>
    </w:p>
    <w:p>
      <w:pPr>
        <w:pStyle w:val="BookText"/>
        <w:rPr/>
      </w:pPr>
      <w:r>
        <w:rPr>
          <w:rFonts w:ascii="Amiri" w:hAnsi="Amiri" w:eastAsia="Amiri" w:cs="Amiri"/>
          <w:color w:val="111111"/>
          <w:sz w:val="28"/>
          <w:sz w:val="28"/>
          <w:szCs w:val="28"/>
          <w:rtl w:val="true"/>
          <w:lang w:bidi="ar-SA"/>
        </w:rPr>
        <w:t>بسمه تعالى، حكم مسافر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شغلم كشاورزى است و از بانك كشاورزى جهت همين امور وام مى‌گيرم؛ ولى در قبال اين بدهى، بانک مقدارى پول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كارمزد مى‌گيرد و در صورت تأخير در سررسيد آن، دو برابر اين عدد، جريمۀ ديركرد مى‌گيرد؛ آيا اين عمل يا سعى اين‌جانب محكوم به صحت است يا ربا؟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اكثراً وقتى مقدارى پول اضافى داريم آن‌ها را در بانك جهت حفظ پولمان پس‌انداز مى‌كنيم؛ بعد از مدتى مى‌بينيم مقدارى پول به آن‌ها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اين‌جانب در اين مورد چيست؟ با توجه به اين‌كه قانون بانک اين جور است؟</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بهرۀ پول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مصرف حقوق شرعيه، با توجه به اين‌كه به اذن مقلَّد بايد باشد، تكليف ما چيست؟ و ثانياًاگر شخص مستحقى يا مسجدى احتياج پيدا كند، مى‌توانيم اين اموال را مصرف كنيم يا نه؟</w:t>
      </w:r>
    </w:p>
    <w:p>
      <w:pPr>
        <w:pStyle w:val="BookText"/>
        <w:rPr/>
      </w:pPr>
      <w:r>
        <w:rPr>
          <w:rFonts w:ascii="Amiri" w:hAnsi="Amiri" w:eastAsia="Amiri" w:cs="Amiri"/>
          <w:color w:val="111111"/>
          <w:sz w:val="28"/>
          <w:sz w:val="28"/>
          <w:szCs w:val="28"/>
          <w:rtl w:val="true"/>
          <w:lang w:bidi="ar-SA"/>
        </w:rPr>
        <w:t>بسمه تعالى، بايد با اجازۀ مرجع تقليد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مدّ ظله العالى</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خاطر عالى را مستحضر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كارگر قسمت مهندسى زراعى شركت كشت و صنعت نيشكر هفت تپه، قبلاً از مرحوم آيت الله بروجردى رحمه‌الله تقليد مى‌نمودم و پس از رحلت مشارٌاليه براى مدت يك‌سال از هيچ مجتهدى تقليد ننمودم، تا اين‌كه پس از بررسى‌هاى كامل و تحقيقات لازم از طريق رساله و احكام دينى، با اطمينان كامل، از حضرت‌عالى تقليد نمودم؛ ولى در اين مدت يك‌سال، تمام نماز و روزۀ خود را انجام دادم و حاليه مدت بيست و سه سال است كه در طرح نيشكر هفت تپه كار مى‌كنم و از ساعت چهار صبح كه قبل از نماز است، از منزل كه در دزفول است به محل كار كه مسافت آن هشت فرسنگ است حركت مى‌نمايم و بعضى از اوقات كه در فصل زمستان است، حتى فرصت اداى فريضه ظهر و عصر را در منزل ندارم؛ زيرا موقع مراجعت، پس از ده يا دوازده ساعت مى‌باشد و نماز را در موقع كار، تمام انجام دادم و همچنين روزه خود را تمام گرفتم و حاليه بعضى از آقايان اظهار مى‌دارند كه هر كس از امام خمينى تقليد مى‌نمايد و اين مسافت را طى مى‌كند بايستى نماز يوميه را شكسته بخواند و روزه خود را هم در موقع كار نگيرد؛ لذا كار ما مطابقت با مسافر يا </w:t>
      </w:r>
    </w:p>
    <w:p>
      <w:pPr>
        <w:pStyle w:val="BookText"/>
        <w:rPr/>
      </w:pPr>
      <w:r>
        <w:rPr>
          <w:rFonts w:ascii="IRNazanin" w:hAnsi="IRNazanin" w:eastAsia="IRNazanin"/>
          <w:color w:val="111111"/>
          <w:sz w:val="28"/>
          <w:sz w:val="28"/>
          <w:szCs w:val="28"/>
          <w:rtl w:val="true"/>
          <w:lang w:bidi="fa-IR"/>
        </w:rPr>
        <w:t>كثيرالسفر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فقط بنده، شايد در حدود چند هزار نفر هم از احكام و دستورات حضرت‌عالى تقليد مى‌كنند و در شک و ترديد مى‌باشند؛ لذا از محضر مبارك تقاضا دارم تا قبل از ماه مبارك رمضان، تكليف انجام فريضۀ نماز و گرفتن روزۀ ما را روشن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غير وطن،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كبير انقلاب اسلامى</w:t>
      </w:r>
    </w:p>
    <w:p>
      <w:pPr>
        <w:pStyle w:val="BookText"/>
        <w:rPr/>
      </w:pPr>
      <w:r>
        <w:rPr>
          <w:rFonts w:ascii="IRNazanin" w:hAnsi="IRNazanin" w:eastAsia="IRNazanin"/>
          <w:color w:val="111111"/>
          <w:sz w:val="28"/>
          <w:sz w:val="28"/>
          <w:szCs w:val="28"/>
          <w:rtl w:val="true"/>
          <w:lang w:bidi="fa-IR"/>
        </w:rPr>
        <w:t>من دانش‌آموزى هستم كه از روستا به شهر مى‌آيم و درس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در مورد نماز خواندنم از شما سؤالى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مقلد شما هستيم، بايد از دستورات شما پيروى كنيم؛ ولى من اطمينان ندارم؛ چون امكان دارد مسائل، اشتباه چاپ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روز شنبه از دهى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تا اراک فاصله دارد به اراک مى‌آيم و روز پنج‌شنبه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بر مى‌گردم و فاصله را تكرار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ما تا اراک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شب‌ها هم خانه كرايه كرده‌ام؛ فقط من شنبه مى‌آيم و پنج‌شنبه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نماز ما درست است يا شكسته؟ به اين مسأله ما جواب بدهيد؛ چون مشكل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وطن، نماز شما تمام است و در محل تحصيل، بدون قصد ماندن ده روز بايد شكسته بخوانيد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رهبر كبير انقلاب، حضرت امام خمينى، مدّ ظله العالى، پس از عرض سلام احتراماً؛ اين‌جانب كارگر بيمارستان مدائن هستم، همه روزه مجبورم كه صبح‌ها به </w:t>
      </w:r>
    </w:p>
    <w:p>
      <w:pPr>
        <w:pStyle w:val="BookText"/>
        <w:rPr/>
      </w:pPr>
      <w:r>
        <w:rPr>
          <w:rFonts w:ascii="IRNazanin" w:hAnsi="IRNazanin" w:eastAsia="IRNazanin"/>
          <w:color w:val="111111"/>
          <w:sz w:val="28"/>
          <w:sz w:val="28"/>
          <w:szCs w:val="28"/>
          <w:rtl w:val="true"/>
          <w:lang w:bidi="fa-IR"/>
        </w:rPr>
        <w:t xml:space="preserve">بيمارستان براى نظافت بروم و عصرها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هم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 كه از جادۀ ساوه، شهرک سعيديه، به شهر، خيابان صباى جنوبى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روزه مى‌آيم، تكليف نمازم را معين فرماييد كه شكسته است يا درست؟ ان شاء الله خداوند شما را حفظ و يارى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غير وطن،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كار دائمى او چنين است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طور مستمر در محلى كه به مقدار مسافت شرعى با محل سكونتش فاصله دارد كار مى‌كند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محل سكونت خود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روزۀ او چيست؟</w:t>
      </w:r>
    </w:p>
    <w:p>
      <w:pPr>
        <w:pStyle w:val="BookText"/>
        <w:rPr/>
      </w:pPr>
      <w:r>
        <w:rPr>
          <w:rFonts w:ascii="IRNazanin" w:hAnsi="IRNazanin" w:eastAsia="IRNazanin"/>
          <w:color w:val="111111"/>
          <w:sz w:val="28"/>
          <w:sz w:val="28"/>
          <w:szCs w:val="28"/>
          <w:rtl w:val="true"/>
          <w:lang w:bidi="fa-IR"/>
        </w:rPr>
        <w:t>بسمه تعالى، اگر محل سكونت، وطن او نيست، در هر دو محل، حكم مسافر دارد و اگر وطن او است، در آن‌جا حكم وطن و در محل كار، حكم مسافر مترتّب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 ظله، السلام عليكم</w:t>
      </w:r>
    </w:p>
    <w:p>
      <w:pPr>
        <w:pStyle w:val="BookText"/>
        <w:rPr/>
      </w:pPr>
      <w:r>
        <w:rPr>
          <w:rFonts w:ascii="IRNazanin" w:hAnsi="IRNazanin" w:eastAsia="IRNazanin"/>
          <w:color w:val="111111"/>
          <w:sz w:val="28"/>
          <w:sz w:val="28"/>
          <w:szCs w:val="28"/>
          <w:rtl w:val="true"/>
          <w:lang w:bidi="fa-IR"/>
        </w:rPr>
        <w:t xml:space="preserve">اين‌جانب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ساكن تهران بودم و مدت دو سال است كه خانه مسكونى من در كرج مى‌باشد؛ ولى همچنان محل كارم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صبح براى كار به تهران آمده و بعدازظهر به كرج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تكليف نماز و روزه ماه مبارک رمضان اين‌جانب را معين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تهران وطن شما نيست حكم مسافر را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 فرمانده كل قوا، حضرت آيت الله العظمى امام خمينى </w:t>
      </w:r>
    </w:p>
    <w:p>
      <w:pPr>
        <w:pStyle w:val="BookText"/>
        <w:rPr/>
      </w:pPr>
      <w:r>
        <w:rPr>
          <w:rFonts w:ascii="IRNazanin" w:hAnsi="IRNazanin" w:eastAsia="IRNazanin"/>
          <w:color w:val="111111"/>
          <w:sz w:val="28"/>
          <w:sz w:val="28"/>
          <w:szCs w:val="28"/>
          <w:rtl w:val="true"/>
          <w:lang w:bidi="fa-IR"/>
        </w:rPr>
        <w:t>با سلام به خدمت اميد مستضعفين ايران و جهان و با درود به روان پاك شهدا؛ اين‌جانب سرباز وظيفه، ساكن ايلام كه مشغول خدمت در دزفول مى‌باشم، در خواندن نماز مسافر در شک و ترديد هستم؛ از بعضى از برادران صاحب نظر سؤال نموده‌ام، جواب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هميشه در سفريد، نماز شما حكم كسى را دارد كه شغلش مسافرت باشد و بايد كامل بخوانيد؛ از طرفى ما هم به مدت دو سال از وطن اصلى دوريم و در رسالۀ آن حضرت اسمى از سرباز برده نشده؛ حال اين‌جانب از آن خداجو تقاضاى جواب اين مسأله را به طور كامل دارم كه نماز ما سربازان كه در وطن اصلى نيستيم به چه صورت است؟</w:t>
      </w:r>
    </w:p>
    <w:p>
      <w:pPr>
        <w:pStyle w:val="BookText"/>
        <w:rPr/>
      </w:pPr>
      <w:r>
        <w:rPr>
          <w:rFonts w:ascii="Amiri" w:hAnsi="Amiri" w:eastAsia="Amiri" w:cs="Amiri"/>
          <w:color w:val="111111"/>
          <w:sz w:val="28"/>
          <w:sz w:val="28"/>
          <w:szCs w:val="28"/>
          <w:rtl w:val="true"/>
          <w:lang w:bidi="ar-SA"/>
        </w:rPr>
        <w:t>بسمه تعالى، حكم مسافر داريد و نماز شما در غير وطن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امام خمينى، مرجع و رهبر انقلاب اسلامى ايران، دامت بركاته</w:t>
      </w:r>
    </w:p>
    <w:p>
      <w:pPr>
        <w:pStyle w:val="BookText"/>
        <w:rPr/>
      </w:pPr>
      <w:r>
        <w:rPr>
          <w:rFonts w:ascii="IRNazanin" w:hAnsi="IRNazanin" w:eastAsia="IRNazanin"/>
          <w:color w:val="111111"/>
          <w:sz w:val="28"/>
          <w:sz w:val="28"/>
          <w:szCs w:val="28"/>
          <w:rtl w:val="true"/>
          <w:lang w:bidi="fa-IR"/>
        </w:rPr>
        <w:t>زادگاهم ده طزرجان مى‌باشد كه تا شهر يزد پنجاه 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در سال، هفته‌اى يک روز در طزرجان هستم و شهر يزد را پانزده سال است كه وطن خود قرار داده و خانواده‌ام آن‌جا زندگى مى‌كنند و هفته‌اى يك روز جمعه در اين شهر هستم و در هفته دو مرتبه بين محل‌ها رفت و آمد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بقيۀ هفته در آهن‌شهر بافق زندگى مى‌كنم كه تا محل كارم دوازده كيلومتر و تا شهر يزد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چهار محل در ابتدا با پرسيدن مسأله، نماز را تمام و روزه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حركت براى كار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ساعت برگشت دو بعدازظهر و زمان حركت بين دو شهر بعدازظهر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روزه چگونه است؟ چنان‌كه مسأله درست انجام نشده، تكليف گذشته چگونه است؟ مرا راهنمايى فرماييد</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از طرازجان اعراض نكرده‌ايد و در يزد نيز قصد توطّن كرده‌ايد نماز شما در اين دو محل تمام است و در بافق و محل كار بدون قصد اقامت ده روز در يكى از آن دو محل حكم مسافر داريد؛ و مدتى كه </w:t>
      </w:r>
    </w:p>
    <w:p>
      <w:pPr>
        <w:pStyle w:val="BookText"/>
        <w:rPr/>
      </w:pPr>
      <w:r>
        <w:rPr>
          <w:rFonts w:ascii="IRNazanin" w:hAnsi="IRNazanin" w:eastAsia="IRNazanin"/>
          <w:color w:val="111111"/>
          <w:sz w:val="28"/>
          <w:sz w:val="28"/>
          <w:szCs w:val="28"/>
          <w:rtl w:val="true"/>
          <w:lang w:bidi="fa-IR"/>
        </w:rPr>
        <w:t>بين محل‌ها رفت و آمد داريد، اگر شغل شما به نحو دوره‌گردى نيست و به مقدار مسافت مى‌رويد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رياست محترم دفتر امام امت</w:t>
      </w:r>
    </w:p>
    <w:p>
      <w:pPr>
        <w:pStyle w:val="BookText"/>
        <w:rPr/>
      </w:pPr>
      <w:r>
        <w:rPr>
          <w:rFonts w:ascii="IRNazanin" w:hAnsi="IRNazanin" w:eastAsia="IRNazanin"/>
          <w:color w:val="111111"/>
          <w:sz w:val="28"/>
          <w:sz w:val="28"/>
          <w:szCs w:val="28"/>
          <w:rtl w:val="true"/>
          <w:lang w:bidi="fa-IR"/>
        </w:rPr>
        <w:t xml:space="preserve">اين‌جانب كارمند دادسراى انقلاب گرگان، ساكن بهشهر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گرگان هستم و روزانه در رفت و آمد مى‌باشم؛ بدين ترتيب كه هر روز صبح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مشغول كار مى‌باشم و بعد از ساعت مقرّره به بهشهر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براى بنده مشخص فرماييد كه فرائض دينى‌ام را به چه نحو انجام دهم؟ در حال حاضر، نماز ظهر را شكسته مى‌خوانم و براى ماه مبارك رمضان هم قصد دارم كه براى يک ماه، جهت گرفتن روزه، ساكن در گرگان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و درخواست دارم كه با توضيحات خود، اين‌جانب را در اين امر واجب روشن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بدون قصد اقامت ده روز در گرگان،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درود بر رهبر مستضعفين جهان</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مسافرى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نماز را دو ركعتى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رسيدن به مقصد، من و خانواده‌ام قصد اقامت را در آن‌جا كرديم اين مكان، يك خانۀ سازمانى و دولتى مى‌باشد و پدرم كارمند آن اداره مى‌باشد و به نظر مى‌رسد بيشترين زمانى كه ما اين‌جا اقامت كنيم، از چند سال بيشتر طول نمى‌كشد؛ و قصد نداريم براى هميشه اين‌جا بمانيم، و يقين نداريم مدت اقامت ما چه مدت طول مى‌كشد و حال آن‌كه من يک دانش‌آموز هستم و هر روز براى رفتن به مدرسه به شهر مى‌روم و از حد ترخص خارج مى‌شوم و پس از شش ساعت، مراجعت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نمى‌توانم تمام </w:t>
      </w:r>
    </w:p>
    <w:p>
      <w:pPr>
        <w:pStyle w:val="BookText"/>
        <w:rPr/>
      </w:pPr>
      <w:r>
        <w:rPr>
          <w:rFonts w:ascii="IRNazanin" w:hAnsi="IRNazanin" w:eastAsia="IRNazanin"/>
          <w:color w:val="111111"/>
          <w:sz w:val="28"/>
          <w:sz w:val="28"/>
          <w:szCs w:val="28"/>
          <w:rtl w:val="true"/>
          <w:lang w:bidi="fa-IR"/>
        </w:rPr>
        <w:t>ده روز را در آن‌جا به سر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شما تقاضا دارم با توجه به مطالب بالا به سؤال‌هاى زير جواب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اين‌جا برايمان وطن محسوب مى‌شود؟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نماز و روزۀ من در خانه و مدرسه چيست؟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اين‌كه اگر دو ركعتى باشد، بعد از توقف ده روز تمام در آن‌جا، آيا نماز من چهار ركعتى خواهد شد؟</w:t>
      </w:r>
    </w:p>
    <w:p>
      <w:pPr>
        <w:pStyle w:val="BookText"/>
        <w:rPr/>
      </w:pPr>
      <w:r>
        <w:rPr>
          <w:rFonts w:ascii="Amiri" w:hAnsi="Amiri" w:eastAsia="Amiri" w:cs="Amiri"/>
          <w:color w:val="111111"/>
          <w:sz w:val="28"/>
          <w:sz w:val="28"/>
          <w:szCs w:val="28"/>
          <w:rtl w:val="true"/>
          <w:lang w:bidi="ar-SA"/>
        </w:rPr>
        <w:t>بسمه تعالى، شما بدون قصد ماندن ده روز در منزل،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مدّ ظله</w:t>
      </w:r>
    </w:p>
    <w:p>
      <w:pPr>
        <w:pStyle w:val="BookText"/>
        <w:rPr/>
      </w:pPr>
      <w:r>
        <w:rPr>
          <w:rFonts w:ascii="IRNazanin" w:hAnsi="IRNazanin" w:eastAsia="IRNazanin"/>
          <w:color w:val="111111"/>
          <w:sz w:val="28"/>
          <w:sz w:val="28"/>
          <w:szCs w:val="28"/>
          <w:rtl w:val="true"/>
          <w:lang w:bidi="fa-IR"/>
        </w:rPr>
        <w:t>با درود به رهبر كبير انقلاب اسلامى ايران و اميد آزادى هرچه زودتر قدس عزيز و پيروزى نهايى رزمندگان اسلام در جبهه‌هاى نبرد حق عليه باطل و نابودى استكبار جهانى و با درود فراوان به شهداى به خون خفتۀ كربلاى ايران</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به حضورتان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كارمند دولت جمهورى اسلامى ايران هستم كه در ادارۀ كل حفاظت محيط زيست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انجام وظيفه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منزلم و محل سكونتم واقع در شهرستان مرودشت،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و محل كارم واقع در شيراز مى‌باشد و در حال حاضر براى بنده از نظر گرفتارى‌هاى خانوادگى و پيدا نشدن منزل در شيراز، امكان انتقال محل سكونت به شيراز وجود ندارد و اجباراً مى‌بايستى هر صبح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انجام كارهاى ادارى به شيراز رفته و بعد از وقت ادارى، ساعت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طرف منزلم واقع در شهر مرودشت حركت نمايم و امكان اين‌كه محل كارم را به شهر مرودشت انتقال دهم وجود ندارد؛ زيرا شغلم فنى است و حتماً مى‌بايستى در مركز استان باشم؛ و در هفته، حداقل شش روز رفت و آمد دارم و مدت چهار سال است كه بدين منوال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امام </w:t>
      </w:r>
    </w:p>
    <w:p>
      <w:pPr>
        <w:pStyle w:val="BookText"/>
        <w:rPr/>
      </w:pPr>
      <w:r>
        <w:rPr>
          <w:rFonts w:ascii="Amiri" w:hAnsi="Amiri" w:eastAsia="Amiri" w:cs="Amiri"/>
          <w:color w:val="111111"/>
          <w:sz w:val="28"/>
          <w:sz w:val="28"/>
          <w:szCs w:val="28"/>
          <w:rtl w:val="true"/>
          <w:lang w:bidi="ar-SA"/>
        </w:rPr>
        <w:t>عالى‌قدر تقاضا دارم به سؤالات بنده در مورد نماز و روزه‌ام با توجه به مطالب فوق‌الذكر، جواب كتبى مبذول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نمازو روزۀ بنده به چه صورت مى‌باشد؟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نماز بنده قصر مى‌باشد، آيا تا زمانى كه در شيراز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ظهر و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نمازم قصر است يا اين‌كه اصولاً كليۀ نمازهاى يوميۀ بنده قصر مى‌باشد؟ البته من پس از كار وقتى كه به منزل مى‌رسم، هنوز هم وقت نماز ظهر و عصر باقى است و آفتاب غروب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فعلاً بنده، دائم السفر محسوب نمى‌شوم؟</w:t>
      </w:r>
    </w:p>
    <w:p>
      <w:pPr>
        <w:pStyle w:val="BookText"/>
        <w:rPr/>
      </w:pPr>
      <w:r>
        <w:rPr>
          <w:rFonts w:ascii="IRNazanin" w:hAnsi="IRNazanin" w:eastAsia="IRNazanin"/>
          <w:color w:val="111111"/>
          <w:sz w:val="28"/>
          <w:sz w:val="28"/>
          <w:szCs w:val="28"/>
          <w:rtl w:val="true"/>
          <w:lang w:bidi="fa-IR"/>
        </w:rPr>
        <w:t>در ضمن قابل توجه است كه بنده بومى استان فارس نبوده و خانۀ پدريم در استان خوزستان، شهرستان بهبهان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غير وطن، بدون قصد ماندن ده روز، حكم مسافر داريد و نماز شما قصر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مدتى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محلى اقامت دارند و خانواده‌شان در آن محل است، ولى هميشه در مسافرت و رفت و آمد هستند، آيا در محل اقامت و سكونت هم بايد نماز را شكسته بخواند يا فرق دارد؟</w:t>
      </w:r>
    </w:p>
    <w:p>
      <w:pPr>
        <w:pStyle w:val="BookText"/>
        <w:rPr/>
      </w:pPr>
      <w:r>
        <w:rPr>
          <w:rFonts w:ascii="IRNazanin" w:hAnsi="IRNazanin" w:eastAsia="IRNazanin"/>
          <w:color w:val="111111"/>
          <w:sz w:val="28"/>
          <w:sz w:val="28"/>
          <w:szCs w:val="28"/>
          <w:rtl w:val="true"/>
          <w:lang w:bidi="fa-IR"/>
        </w:rPr>
        <w:t>بسمه تعالى، اگر وطن اصلى آن‌ها نيست و قصد ماندن هميشه در آن محل ندارند، بدون قصد ماندن ده روز،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وسيله به عرض عالى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اين‌جانبان كاركنان منطقۀ سد لتيان كه با اعضاى خانوادۀ خود حدود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مى‌باشيم، در خانه‌هاى سازمانى سد لتيان كه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كيلومتر تا تهران‌پارس فاصله دارد زندگى مى‌كنيم و اغلب،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سابقۀ سكونت در محل داريم و اكثراً هفته‌اى دو يا سه روز براى تأمين مايحتاج زندگى به تهران رفت و آمد مى‌كنيم و به خاطر شغل خود، در محل ساكن شده‌ايم و قصد اقامت دائم نداريم؛ چون مى‌دانيم خانه‌هاى سازمانى كه در اختيار داريم، به كاركنان فروخته نخواهد شد و هنگام انتقال يا بازنشستگى بايد خانه را تخليه نموده و تحويل نماييم و محل را ترک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فوق، خواهشمنديم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روزۀ ما در محل مذكور چگونه بايد باشد؟ و اگر در گذشته، نمازهاى خود را كامل انجام داده‌ايم، به چه صورت مورد فتواى جناب‌عالى است؟</w:t>
      </w:r>
    </w:p>
    <w:p>
      <w:pPr>
        <w:pStyle w:val="BookText"/>
        <w:rPr/>
      </w:pPr>
      <w:r>
        <w:rPr>
          <w:rFonts w:ascii="IRNazanin" w:hAnsi="IRNazanin" w:eastAsia="IRNazanin"/>
          <w:color w:val="111111"/>
          <w:sz w:val="28"/>
          <w:sz w:val="28"/>
          <w:szCs w:val="28"/>
          <w:rtl w:val="true"/>
          <w:lang w:bidi="fa-IR"/>
        </w:rPr>
        <w:t>بسمه تعالى، چنانچه در محل كار، قصد اقامت ده روز نداشته باشيد، بايد نماز را شكسته به‌جا آوريد و روزه صحيح نيست و بايد بين سال، در وطن يا محل قصد اقامه، روزه را قضا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eastAsia="IRNazanin" w:cs="IRNazanin"/>
          <w:color w:val="111111"/>
          <w:sz w:val="28"/>
          <w:szCs w:val="28"/>
          <w:lang w:bidi="fa-IR"/>
        </w:rPr>
        <w:t>3587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عده‌اى را در رابطه با امور روستاها استخدام مى‌كند و مقر سپاه هم وطنشان نيست و هر روزه يا دو سه روزه به ناچار به اطراف آن شهر مسافرت مى‌كنند، تكليف نماز و روزۀ آن‌ها چيست؟ و خلاصه لازمۀ كارشان مسافرت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غير وطن، بدون قصد اقامۀ ده روز در محل واحد، نماز شكسته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2494</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خدمت با سعادت مرجع عالى‌قدر شيعيان و رهبر مستضعفان جهان، حضرت آيت الله خمينى، مدّ ظله العالى</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نهايت احترام به عرض مبارک مى‌رساند اين‌جانبان كه تعداد ما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pStyle w:val="BookText"/>
        <w:rPr/>
      </w:pPr>
      <w:r>
        <w:rPr>
          <w:rFonts w:ascii="IRNazanin" w:hAnsi="IRNazanin" w:eastAsia="IRNazanin"/>
          <w:color w:val="111111"/>
          <w:sz w:val="28"/>
          <w:sz w:val="28"/>
          <w:szCs w:val="28"/>
          <w:rtl w:val="true"/>
          <w:lang w:bidi="fa-IR"/>
        </w:rPr>
        <w:t xml:space="preserve">مى‌رسد، قريب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معدنى به نام فارياب كار مى‌كنيم و معمولاً هر هفته مى‌رويم در محل دائمى كه وطن اصلى حساب مى‌شود و روز شنبه بر مى‌گرديم؛ فاصلۀ بين معدن و محل، ده فرسخ است؛ آيا روز رفت و برگشت، نماز و يا روزۀ ما كسر است يا تمام؟</w:t>
      </w:r>
    </w:p>
    <w:p>
      <w:pPr>
        <w:pStyle w:val="BookText"/>
        <w:rPr/>
      </w:pPr>
      <w:r>
        <w:rPr>
          <w:rFonts w:ascii="IRNazanin" w:hAnsi="IRNazanin" w:eastAsia="IRNazanin"/>
          <w:color w:val="111111"/>
          <w:sz w:val="28"/>
          <w:sz w:val="28"/>
          <w:szCs w:val="28"/>
          <w:rtl w:val="true"/>
          <w:lang w:bidi="fa-IR"/>
        </w:rPr>
        <w:t>بسمه تعالى، در محل كار و بين راه رفت و برگشت به وطن اصلى، حكم مسافر داريد كه اگر در محل كار، قصد اقامت ده روز نكنيد نماز و روزه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امام امت</w:t>
      </w:r>
    </w:p>
    <w:p>
      <w:pPr>
        <w:pStyle w:val="BookText"/>
        <w:rPr/>
      </w:pPr>
      <w:r>
        <w:rPr>
          <w:rFonts w:ascii="IRNazanin" w:hAnsi="IRNazanin" w:eastAsia="IRNazanin"/>
          <w:color w:val="111111"/>
          <w:sz w:val="28"/>
          <w:sz w:val="28"/>
          <w:szCs w:val="28"/>
          <w:rtl w:val="true"/>
          <w:lang w:bidi="fa-IR"/>
        </w:rPr>
        <w:t>با احترام و عرض معذرت از اين‌كه وقت جناب‌عالى را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سؤال‌هايى به شرح زير براى انجمن اسلامى شركت ساختمانى دولت آباد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ساكن كرج هستند و محل كارشان در تهران است تكليف نماز و روزه آن‌ها چيست؟</w:t>
      </w:r>
    </w:p>
    <w:p>
      <w:pPr>
        <w:pStyle w:val="BookText"/>
        <w:rPr/>
      </w:pPr>
      <w:r>
        <w:rPr>
          <w:rFonts w:ascii="IRNazanin" w:hAnsi="IRNazanin" w:eastAsia="IRNazanin"/>
          <w:color w:val="111111"/>
          <w:sz w:val="28"/>
          <w:sz w:val="28"/>
          <w:szCs w:val="28"/>
          <w:rtl w:val="true"/>
          <w:lang w:bidi="fa-IR"/>
        </w:rPr>
        <w:t>بسمه تعالى، قصر و افطار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وطن آن‌ها تهران است؛ اگر از محل دولت آباد شهر رى به جماران بيايند وضع نماز و روزه آن‌ها چگونه است؟</w:t>
      </w:r>
    </w:p>
    <w:p>
      <w:pPr>
        <w:pStyle w:val="BookText"/>
        <w:rPr/>
      </w:pPr>
      <w:r>
        <w:rPr>
          <w:rFonts w:ascii="Amiri" w:hAnsi="Amiri" w:eastAsia="Amiri" w:cs="Amiri"/>
          <w:color w:val="111111"/>
          <w:sz w:val="28"/>
          <w:sz w:val="28"/>
          <w:szCs w:val="28"/>
          <w:rtl w:val="true"/>
          <w:lang w:bidi="ar-SA"/>
        </w:rPr>
        <w:t>بسمه تعالى، شكسته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سؤال قبل براى كسانى كه بيش از چهار سال در تهران ساكن بوده‌اند و در آينده معلوم نيست كه قصد ماندن در تهران دارند يا نه، تكليف چيست؟</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بزرگوار در دفتر رهبر كبير انقلاب اسلامى، حضرت امام خمينى، ادام الله </w:t>
      </w:r>
    </w:p>
    <w:p>
      <w:pPr>
        <w:pStyle w:val="BookText"/>
        <w:rPr/>
      </w:pPr>
      <w:r>
        <w:rPr>
          <w:rFonts w:ascii="IRNazanin" w:hAnsi="IRNazanin" w:eastAsia="IRNazanin"/>
          <w:color w:val="111111"/>
          <w:sz w:val="28"/>
          <w:sz w:val="28"/>
          <w:szCs w:val="28"/>
          <w:rtl w:val="true"/>
          <w:lang w:bidi="fa-IR"/>
        </w:rPr>
        <w:t>ظله، با عرض سلام و مسئلت توفيق شما و همگان در پيمودن راه حق و خدمت به اسلام و مسلمين</w:t>
      </w:r>
    </w:p>
    <w:p>
      <w:pPr>
        <w:pStyle w:val="BookText"/>
        <w:rPr/>
      </w:pPr>
      <w:r>
        <w:rPr>
          <w:rFonts w:ascii="IRNazanin" w:hAnsi="IRNazanin" w:eastAsia="IRNazanin"/>
          <w:color w:val="111111"/>
          <w:sz w:val="28"/>
          <w:sz w:val="28"/>
          <w:szCs w:val="28"/>
          <w:rtl w:val="true"/>
          <w:lang w:bidi="fa-IR"/>
        </w:rPr>
        <w:t xml:space="preserve">حقير از اهالى خرمشهر بودم كه بر اثر جنگ تحميلى خانواده‌ام را در شهرستان ايذه سكونت داده‌ام و در بندر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فاصلۀ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كارم؛ البته در عرض بعدازظهر شنبه تا ظهر پنج شنبه هر هفته؛ و محل استراحتم در اين ايام، در سربندر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بندر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بعدازظهر پنج شنبه و جمعه و صبح شنبه كه تعطيلم، جهت ديدار و سركشى خانواده به شهرستان ايذه مى‌روم؛ البته محل تولد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ايذه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 ايذه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تفاصيل، مستدعى است در صورت امكان، تصديع اوقات گران‌بهاى امام امت شده و در مورد فريضۀ نماز و روزه و نحوۀ انجام آن‌ها دربارۀ بنده استفسار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محل كار و بين راه و محل اقامت خانواده،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سلام و درود به رهبر كبير انقلاب، امام خمينى، مدّ ظله العالى</w:t>
      </w:r>
    </w:p>
    <w:p>
      <w:pPr>
        <w:pStyle w:val="BookText"/>
        <w:rPr/>
      </w:pPr>
      <w:r>
        <w:rPr>
          <w:rFonts w:ascii="IRNazanin" w:hAnsi="IRNazanin" w:eastAsia="IRNazanin"/>
          <w:color w:val="111111"/>
          <w:sz w:val="28"/>
          <w:sz w:val="28"/>
          <w:szCs w:val="28"/>
          <w:rtl w:val="true"/>
          <w:lang w:bidi="fa-IR"/>
        </w:rPr>
        <w:t>اين‌جانب استوار يكم ژاندارمرى مأمور به خدمت در يكى از دورافتاده‌ترين پاسگاه‌هاى ژاندارمرى شهرستان ساوه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خدمتم با محل سكونتم حدود نود كيلومتر فاصله دارد و در هفته چند روزى در محل خدمت و چند روزى در محل سكونتم رفت و آمد مى‌نمايم و در محل خدمتم نيز بايستى به طور دائم، از محل استقرار پاسگاه، به روستاهاى تابعۀ محل خدمتم كه از شش كيلومتر شروع و تا پنجاه كيلومترى هم امكان دارد برسد براى مأموريت بروم؛ نماز و روزۀ اين‌جانب به چه صورت مى‌باشد؟</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غير وطن حكم مسافر داريد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از ماه مبارک رمضان كه همه روزه يا هفته‌اى يكى دو روز به زادگاه اصلى خودم مى‌روم، نماز و روزه‌ام به چه صورت است؟</w:t>
      </w:r>
    </w:p>
    <w:p>
      <w:pPr>
        <w:pStyle w:val="BookText"/>
        <w:rPr/>
      </w:pPr>
      <w:r>
        <w:rPr>
          <w:rFonts w:ascii="Amiri" w:hAnsi="Amiri" w:eastAsia="Amiri" w:cs="Amiri"/>
          <w:color w:val="111111"/>
          <w:sz w:val="28"/>
          <w:sz w:val="28"/>
          <w:szCs w:val="28"/>
          <w:rtl w:val="true"/>
          <w:lang w:bidi="ar-SA"/>
        </w:rPr>
        <w:t>بسمه تعالى، در فرض مرقوم، در محل كار و بين راه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نفر از بچه‌هاى روستاى ما همه ساله به مشهد مى‌آيند براى تحصيل، در مدت اقامت كه هفته‌اى يک بار به روستايمان مى‌روند، روزه و نمازشان چطور است؟ و اگر درست يا شكسته است، نماز و روزه‌هاى قبلى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درست ادا نموده‌اند يا شكسته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w:t>
      </w:r>
    </w:p>
    <w:p>
      <w:pPr>
        <w:pStyle w:val="BookText"/>
        <w:rPr/>
      </w:pPr>
      <w:r>
        <w:rPr>
          <w:rFonts w:ascii="IRNazanin" w:hAnsi="IRNazanin" w:eastAsia="IRNazanin"/>
          <w:color w:val="111111"/>
          <w:sz w:val="28"/>
          <w:sz w:val="28"/>
          <w:szCs w:val="28"/>
          <w:rtl w:val="true"/>
          <w:lang w:bidi="fa-IR"/>
        </w:rPr>
        <w:t>بسمه تعالى، در وطن، نمازشان تمام و روزه صحيح است و در محل تحصيل و بين راه، حكم مسافر دارند و نماز و روزۀ گذشته اگر برخلاف وظيفۀ مقرّره انجام گرفته، بايد قضا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eastAsia="IRNazanin" w:cs="IRNazanin"/>
          <w:color w:val="111111"/>
          <w:sz w:val="28"/>
          <w:szCs w:val="28"/>
          <w:lang w:bidi="fa-IR"/>
        </w:rPr>
        <w:t>4461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دانش‌آموزان و يا معلمينى كه در غير وطن خود به تحصيل و يا تدريس اشتغال دارند و از محل درس يا تدريس تا وطن اصلى آنان بيش از چهار فرسخ شرعى فاصله است، آيا در محل تحصيل و تدريس مى‌توانند نماز را تمام و روزه نيز بدارند؟ نظر مبارك را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تا در محل تحصيل و درس، قصد اقامت ده روز نكنند، نماز قصر است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و سلام به امام امت، زعيم عالى‌قدر، بنيان‌گذار جمهورى اسلامى ايران</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درود و سلام به تمام شهداى اسلام از جنگ بدر تا كربلاى امام حسين عليه‌السلام </w:t>
      </w:r>
    </w:p>
    <w:p>
      <w:pPr>
        <w:pStyle w:val="BookText"/>
        <w:rPr/>
      </w:pPr>
      <w:r>
        <w:rPr>
          <w:rFonts w:ascii="IRNazanin" w:hAnsi="IRNazanin" w:eastAsia="IRNazanin"/>
          <w:color w:val="111111"/>
          <w:sz w:val="28"/>
          <w:sz w:val="28"/>
          <w:szCs w:val="28"/>
          <w:rtl w:val="true"/>
          <w:lang w:bidi="fa-IR"/>
        </w:rPr>
        <w:t>و شهداى انقلاب اسلامى</w:t>
      </w:r>
    </w:p>
    <w:p>
      <w:pPr>
        <w:pStyle w:val="BookText"/>
        <w:rPr/>
      </w:pPr>
      <w:r>
        <w:rPr>
          <w:rFonts w:ascii="IRNazanin" w:hAnsi="IRNazanin" w:eastAsia="IRNazanin"/>
          <w:color w:val="111111"/>
          <w:sz w:val="28"/>
          <w:sz w:val="28"/>
          <w:szCs w:val="28"/>
          <w:rtl w:val="true"/>
          <w:lang w:bidi="fa-IR"/>
        </w:rPr>
        <w:t xml:space="preserve">اين‌جانب همافر هوانيروز اصفهان كه فعلاً ساكن شاهين‌شهر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سازمانى هوانيروز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سؤالى در خصوص نماز دارم كه اين سؤال، شامل كليۀ پرسنل نظامى كه در شاهين‌شهر زندگى مى‌كنند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جواب آن تا كنون براى ما به طور قطع و يقين روشن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نظريات و فتاواى امام كبيرمان را كه اكثر پرسنل، مقلد آن حضرت مى‌باشند، نسبت به سؤالات زير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از منازل سازمانى كه اكثراً به طور موقت در آن‌جا زندگى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ممكن است از آن‌جا به جاى ديگرى منتقل شده و يا پس از بازنشستگى به محل تولد خود برگرديم و اين اقامت موقت ممكن است چند ماه تا چند سال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پايگاه كه هر روزه به منظور انجام خدمت رفت و آمد مى‌نماييم، مسافتى بين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در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رفت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 طى مى‌نماييم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وضعيت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پايگاه نماز بگزاريم، شكسته است يا تمام؟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پس از انجام خدمت، از پايگاه به منزل برگشته و نماز بگزاريم، شكسته است يا تمام؟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نماز همسران ما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روزه براى ما چگونه است؟</w:t>
      </w:r>
    </w:p>
    <w:p>
      <w:pPr>
        <w:pStyle w:val="BookText"/>
        <w:rPr/>
      </w:pPr>
      <w:r>
        <w:rPr>
          <w:rFonts w:ascii="IRNazanin" w:hAnsi="IRNazanin" w:eastAsia="IRNazanin"/>
          <w:color w:val="111111"/>
          <w:sz w:val="28"/>
          <w:sz w:val="28"/>
          <w:szCs w:val="28"/>
          <w:rtl w:val="true"/>
          <w:lang w:bidi="fa-IR"/>
        </w:rPr>
        <w:t>با توجه به اين‌كه در ماه رمضان هم وضعيت خدمت مثل ماه‌هاى ديگر است و همه روزه، مسافت قيد شده را بايد رفت و آمد نماييم، وضعيت نماز در ماه رمضان، در صورت روزه داشتن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وضعيت خدمتى، آيا مى‌توانيم شاهين شهر را به‌عنوان وطن اختيار</w:t>
      </w:r>
    </w:p>
    <w:p>
      <w:pPr>
        <w:pStyle w:val="BookText"/>
        <w:rPr/>
      </w:pPr>
      <w:r>
        <w:rPr>
          <w:rFonts w:ascii="IRNazanin" w:hAnsi="IRNazanin" w:eastAsia="IRNazanin"/>
          <w:color w:val="111111"/>
          <w:sz w:val="28"/>
          <w:sz w:val="28"/>
          <w:szCs w:val="28"/>
          <w:rtl w:val="true"/>
          <w:lang w:bidi="fa-IR"/>
        </w:rPr>
        <w:t>كنيم؟ در صورتى كه جواب مثبت است، وضعيت نماز و روزه چگونه است؟</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سكونت موقت، وطن محسوب نمى‌شود و بدون نيت اقامت ده روز در يک محل، حكم مسافر داريد و فرقى در اين جهت بين آقايان و بانوانشان نيست؛ و از مسافر، روزه صحيح نيست ونماز را در هر كجا بخواند قصر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نمازها و روزه‌هاى گذشته ما متفاوت از جوابى كه مى‌گيريم باشد، چه بايد بكنيم؟</w:t>
      </w:r>
    </w:p>
    <w:p>
      <w:pPr>
        <w:pStyle w:val="BookText"/>
        <w:rPr/>
      </w:pPr>
      <w:r>
        <w:rPr>
          <w:rFonts w:ascii="IRNazanin" w:hAnsi="IRNazanin" w:eastAsia="IRNazanin"/>
          <w:color w:val="111111"/>
          <w:sz w:val="28"/>
          <w:sz w:val="28"/>
          <w:szCs w:val="28"/>
          <w:rtl w:val="true"/>
          <w:lang w:bidi="fa-IR"/>
        </w:rPr>
        <w:t>بسمه تعالى، نمازهاى گذشته اگر برخلاف وظيفه انجام گرفته، بايد قضا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يک سؤال شخصى دارم كه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فاميل‌هاى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تشكيل يک شركت تعاونى را دادند كه هرماه نسبت به تعداد سهمى كه هر خانواده دارد، مبلغى را به حساب شركت واريز مى‌نمايد و هم‌اكنون پس از گذشت چند سال، شركت، شروع به دادن وام به اعضا نموده است؛ به اين ترتيب كه به هر كس وام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توافق تمام اعضاى شركت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درصد به عنوان كارمزد از وام گيرنده دريافت مى‌كند وتا كنون اكثريت اعضا وام دريافت كرده‌اند كه البته تمام اين چهار درصدها به خرج شركت نمى‌رسد و مبلغى به‌عنوان سود، در شركت باقى مى‌ماند كه نسبت به سهام، بين اعضا تقسيم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سود حاصله از وام‌ها حلال است يا حرام؟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اين شركت بودن و وام گرفتن، جايز است يا خير؟</w:t>
      </w:r>
    </w:p>
    <w:p>
      <w:pPr>
        <w:pStyle w:val="BookText"/>
        <w:rPr/>
      </w:pPr>
      <w:r>
        <w:rPr>
          <w:rFonts w:ascii="IRNazanin" w:hAnsi="IRNazanin" w:eastAsia="IRNazanin"/>
          <w:color w:val="111111"/>
          <w:sz w:val="28"/>
          <w:sz w:val="28"/>
          <w:szCs w:val="28"/>
          <w:rtl w:val="true"/>
          <w:lang w:bidi="fa-IR"/>
        </w:rPr>
        <w:t>بسمه تعالى، بهرۀ وام، ربا وحرام است و با تغيير نام، حلال نمى‌شود؛ ولى اگر واقعاً كارمزد باشد، با توافق طرفين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ايران براى تحصيل به يكى از كشورهاى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نموده و احتمالاً به مدت يكى دو سال يا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براى تحصيل مجبور است در يكى از شهرهاى انگليس بماند، اگر چنانچه اين شخص به شهر ديگرى سفر نمايد به يكى از دلايل زير، وضع عبادات او چه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سفر مرتب هر هفته‌اى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تبليغات اسلامى و سخنرانى هر هفته مجبور است يک روز در هفته به شهر</w:t>
      </w:r>
    </w:p>
    <w:p>
      <w:pPr>
        <w:pStyle w:val="BookText"/>
        <w:rPr/>
      </w:pPr>
      <w:r>
        <w:rPr>
          <w:rFonts w:ascii="IRNazanin" w:hAnsi="IRNazanin" w:eastAsia="IRNazanin"/>
          <w:color w:val="111111"/>
          <w:sz w:val="28"/>
          <w:sz w:val="28"/>
          <w:szCs w:val="28"/>
          <w:rtl w:val="true"/>
          <w:lang w:bidi="fa-IR"/>
        </w:rPr>
        <w:t xml:space="preserve">ديگرى سفر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فاصله‌اش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رفت و برگشت بيشتر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تدريس علوم اسلامى هر هفته مجبور است يك بار به شهر معين سفر نمايد و اين عمل را مرتباً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تدريس علوم فنى هر هفته مجبور است يک بار به شهر ديگرى سفر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 هر برگشتى از سفر بايد نيت اقامت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شهر محل منزلش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درنظر گرفتن اين‌كه بعد از تكميل تحصيلاتش به موطنش باز مى‌گردد و نوع اين مسكن و نوع اقامت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هفته براى ديدار معمولى از دوستان به شهر ديگرى سفر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مسأله سفر طلاب از حوزه‌هاى علميه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تمام فروض مسأله حكم مسافر مترتب است كه بايد نماز را شكسته بخواند و همچنين در محل سكونت بدون قصد اقامت ده روز شكسته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كفش‌هايى كه در انگليس از چرم ساخته مى‌شود با علم به اين‌كه مقدارى نسبتاً كم ذبح حلال هم وجود دارد، چون بعضى ادعا مى‌كنند كه اين مطلب باعث مى‌شود كه احتياط از تمام كفش‌ها برداشته شود و اين مسأله خيلى مورد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مفروض سؤال محكوم به نجاست است مگر ثابت شود كه حيوان به طريق شرعى تذكيه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از منازل، افراد در دستگاه‌هاى برق منازل دست‌كارى نموده كه برق مصرفى كمتر نشان داده مى‌شود يا اين‌كه اصلاً نشان نمى‌دهد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نماز و غسل و ساير چيزها در اين موارد چيست؟</w:t>
      </w:r>
    </w:p>
    <w:p>
      <w:pPr>
        <w:pStyle w:val="BookText"/>
        <w:rPr/>
      </w:pPr>
      <w:r>
        <w:rPr>
          <w:rFonts w:ascii="IRNazanin" w:hAnsi="IRNazanin" w:eastAsia="IRNazanin"/>
          <w:color w:val="111111"/>
          <w:sz w:val="28"/>
          <w:sz w:val="28"/>
          <w:szCs w:val="28"/>
          <w:rtl w:val="true"/>
          <w:lang w:bidi="fa-IR"/>
        </w:rPr>
        <w:t>بسمه تعالى، اين كار را نكنند اگرچه براى غسل و نماز ضرر ندارد ولى ضمان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ماشين‌هاى رخت‌شويى در انگليس، آيا لباس‌هايى كه در اين‌گونه ماشين‌ها شسته مى‌شود پاک است يا خير؟ البته در انتهاى هر شست و شو ماشين سه بار آب مى‌گيرد و غساله را سه بار تخليه مى‌كند و در انتهاى هر خالى كردن، آب مى‌گيرد و هيچ اطلاعى در مورد اين‌كه آيا آب شير در موقع خالى شدن آب ماشين وصل است يا نيست نداريم، مثلاً اگر لباس نجسى در ماشين قبل</w:t>
      </w:r>
    </w:p>
    <w:p>
      <w:pPr>
        <w:pStyle w:val="BookText"/>
        <w:rPr/>
      </w:pPr>
      <w:r>
        <w:rPr>
          <w:rFonts w:ascii="IRNazanin" w:hAnsi="IRNazanin" w:eastAsia="IRNazanin"/>
          <w:color w:val="111111"/>
          <w:sz w:val="28"/>
          <w:sz w:val="28"/>
          <w:szCs w:val="28"/>
          <w:rtl w:val="true"/>
          <w:lang w:bidi="fa-IR"/>
        </w:rPr>
        <w:t>از اين لباس‌ها بوده چه وضعى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بعد از زوال عين نجاست به طريق مذكور لباس آب كشيده مى‌شود پاک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آيت الله العظمى آقاى خمينى، رهبر عالى‌قدر مسلمين جهان، دامت بركاته</w:t>
      </w:r>
    </w:p>
    <w:p>
      <w:pPr>
        <w:pStyle w:val="BookText"/>
        <w:rPr/>
      </w:pPr>
      <w:r>
        <w:rPr>
          <w:rFonts w:ascii="IRNazanin" w:hAnsi="IRNazanin" w:eastAsia="IRNazanin"/>
          <w:color w:val="111111"/>
          <w:sz w:val="28"/>
          <w:sz w:val="28"/>
          <w:szCs w:val="28"/>
          <w:rtl w:val="true"/>
          <w:lang w:bidi="fa-IR"/>
        </w:rPr>
        <w:t xml:space="preserve">محترماً به عرض مى‌رساند اين بنده كه شغلم معلم دينى مقيم باختران هستم چون محل كار و تدريسم آموزش و پرورش صحنه مى‌باشد به طور دائم اياب و 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باختران به صحنه و همچنين از صحنه به باختران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مى‌نمايم، على‌هذا خود را دائم السفر دانسته و نمازهاى يوميه را تمام و روزه ماه مبارك رمضان را هم مى‌گيرم، متمنى است چنانچه عمل صحيح است آن‌را ابلاغ فرماييد كه از وسوسه نجات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مسافر داريد و نمازهاى شما شكسته است و نمى‌توانيد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عرض ارادت و آرزوى سلامت وجود مبارک امام امت، مجبور شدم چند سطرى مزاحمت ايجاد كنم و به عرض برادران مسئول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ساكن مهرشهر كرج و محل تولدم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كرج در مسير جاده چالوس و محل كارم در تهران و نماينده وصول شركت دارويى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اصلى كارم جاده مخصوص روبه‌روى بستنى كيم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بقيه ساعات كارم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پراكنده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پيروزى انقلاب مسأله را خوب نمى‌دانستم ولى مقلد امام بودم و بعد از پيروزى انقلاب مسأله روشن شد كه به فتواى امام نماز و روزه‌ام اشكال دارد و </w:t>
      </w:r>
    </w:p>
    <w:p>
      <w:pPr>
        <w:pStyle w:val="BookText"/>
        <w:rPr/>
      </w:pPr>
      <w:r>
        <w:rPr>
          <w:rFonts w:ascii="IRNazanin" w:hAnsi="IRNazanin" w:eastAsia="IRNazanin"/>
          <w:color w:val="111111"/>
          <w:sz w:val="28"/>
          <w:sz w:val="28"/>
          <w:szCs w:val="28"/>
          <w:rtl w:val="true"/>
          <w:lang w:bidi="fa-IR"/>
        </w:rPr>
        <w:t>هيأتى در اين محل تشكيل داديم و با فردى روحانى آشنا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 ايشان سؤال شد و ايشان گفتند بايد به قم بروم تا مسأله را روشن كنم، پس از مراجعت از قم گفتند در اين مسأله مى‌توانيد از امام تقليد نكنيد و نمازت را طبق فتواى يكى ديگر از مراجع در محل كار و منزل درست بخوانى و روزه را هم بگيرى، پس از اين مدت كه گذشته باز برايم شبهه ايجاد كرده و از مسئولين آن دفتر محترم تقاضا دارم در اين مسأله مخلص را راهنمايى فرماييد و تأكيدم بر اين است كه اگر راهى نيست كه روزه را زمان خودش بگيرم متذكر شويد تا حالا درست بوده يا بايد قضايش را به‌جا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يادآور شوم كه مكان كار و منزل و وطن اصلى هيچ‌كدام آن‌قدر به‌هم نزديک نيستند كه به حد ترخص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مسافر داريد و مورد از موارد رجوع به غير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eastAsia="IRNazanin" w:cs="IRNazanin"/>
          <w:color w:val="111111"/>
          <w:sz w:val="28"/>
          <w:szCs w:val="28"/>
          <w:lang w:bidi="fa-IR"/>
        </w:rPr>
        <w:t>1787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آموزگار است و هفته‌اى يک بار به خانه خود بر مى‌گردد و در واقع، نه ده روز در محل كار 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هفته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خانۀ خود و فاصلۀ خانۀ خود تا محل كار نماز شكسته است، آيا اين فرد مى‌تواند روزه را كامل بگيرد و نماز را نيز تمام بخواند يا هميشه بايد شكسته بخواند و روزه نگيرد؟</w:t>
      </w:r>
    </w:p>
    <w:p>
      <w:pPr>
        <w:pStyle w:val="BookText"/>
        <w:rPr/>
      </w:pPr>
      <w:r>
        <w:rPr>
          <w:rFonts w:ascii="IRNazanin" w:hAnsi="IRNazanin" w:eastAsia="IRNazanin"/>
          <w:color w:val="111111"/>
          <w:sz w:val="28"/>
          <w:sz w:val="28"/>
          <w:szCs w:val="28"/>
          <w:rtl w:val="true"/>
          <w:lang w:bidi="fa-IR"/>
        </w:rPr>
        <w:t>بسمه تعالى، در غير وطن نمازش شكسته است و نمى‌تواند روزه بگيرد و بايد قضاى روزه را از سال تأخير نيندازد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eastAsia="IRNazanin" w:cs="IRNazanin"/>
          <w:color w:val="111111"/>
          <w:sz w:val="28"/>
          <w:szCs w:val="28"/>
          <w:lang w:bidi="fa-IR"/>
        </w:rPr>
        <w:t>1606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فاصلۀ منزل او با محل كار و يا تحصيلش بيش از چهار فرسخ است، تكليف نماز و روزۀ او در محل كار و يا تحصيل چيست و آيا در اين مسأله بلاد كبيره و صغيره تفاوت دارد يا نه؟ و همچنين اگر تمام سال وضعش به اين كيفيت باشد تكليفش چيست؟</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حكم مسافر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eastAsia="IRNazanin" w:cs="IRNazanin"/>
          <w:color w:val="111111"/>
          <w:sz w:val="28"/>
          <w:szCs w:val="28"/>
          <w:lang w:bidi="fa-IR"/>
        </w:rPr>
        <w:t>2313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شغل آن‌ها سفر نيست ولى كار و شغل آن‌ها در سفر است، مانند معلمين مثلاً و بايد مسافت بيش از چهار فرسخ را هر روز يا هر هفته طى كنند، تكليف نماز و روزه آن‌ها در دوران سال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افرادى كه شغل آن‌ها كارمند ادارى مى‌باشد، كه روزانه يک مرتبه رفت و يك مرتبه برگشت به منزل كه فاصلۀ آن‌ها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دارند، آيا نماز و روزه آن‌ها چه صورتى دارد؟</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كارمندان اين اداره از شهرستان ديگر مى‌آيند كه از شهرشان تا اين‌جا، حد مسافت است؛ هر روز، دو ساعت بعد از ظهر به شهرشان مى‌روند صوم و صلاة آن‌ها چه صورت دارد؟ در صورت قصر بودن، در تمام دورۀ سال، به استثناى روزهاى تعطيلى، مسافر خواهند بود و روزۀ ماه رمضان را نمى‌توانند بگيرند؟</w:t>
      </w:r>
    </w:p>
    <w:p>
      <w:pPr>
        <w:pStyle w:val="BookText"/>
        <w:rPr/>
      </w:pPr>
      <w:r>
        <w:rPr>
          <w:rFonts w:ascii="Amiri" w:hAnsi="Amiri" w:eastAsia="Amiri" w:cs="Amiri"/>
          <w:color w:val="111111"/>
          <w:sz w:val="28"/>
          <w:sz w:val="28"/>
          <w:szCs w:val="28"/>
          <w:rtl w:val="true"/>
          <w:lang w:bidi="ar-SA"/>
        </w:rPr>
        <w:t>بسمه تعالى، حكم مسافر دارند و قضاى روزه را نبايد تا ماه رمضان سال بعد تأخير بيندازند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در اسلام‌آباد كرج زندگى مى‌كنم و محل كارم نيز تهران مى‌باشد و هر هفته شش روز به محل كار مى‌روم، روزه و نمازم چگونه است؟</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بين راه و محل كار حكم مسافر را داريد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اشخاصى كه به عنوان نمايندگى از حضرت مستطاب عالى براى رسيدگى به امور جهاد سازندگى يا براى رتق و فتق امور مردم و حل مشكلات مردم به قراء و قصبات يا بعضى شهرستان‌ها مسافرت مى‌كنند نماز آن‌ها قصر است يا تمام؟</w:t>
      </w:r>
    </w:p>
    <w:p>
      <w:pPr>
        <w:pStyle w:val="BookText"/>
        <w:rPr/>
      </w:pPr>
      <w:r>
        <w:rPr>
          <w:rFonts w:ascii="Amiri" w:hAnsi="Amiri" w:eastAsia="Amiri" w:cs="Amiri"/>
          <w:color w:val="111111"/>
          <w:sz w:val="28"/>
          <w:sz w:val="28"/>
          <w:szCs w:val="28"/>
          <w:rtl w:val="true"/>
          <w:lang w:bidi="ar-SA"/>
        </w:rPr>
        <w:t>بسمه تعالى، حكم مسافر را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خمس مال خود را بدون اين‌كه دستگردان كرده باشد، يا اين‌كه با اجازه از مال خود جدا كرده باشد، از بلد خود مى‌آورد تحويل حاكم شرع بدهد يا اين‌كه به وسيله شخصى مى‌فرستد و در بين راه تلف مى‌شود، ذمه او نسبت به اين خمس برى است يا خير؟</w:t>
      </w:r>
    </w:p>
    <w:p>
      <w:pPr>
        <w:pStyle w:val="BookText"/>
        <w:rPr/>
      </w:pPr>
      <w:r>
        <w:rPr>
          <w:rFonts w:ascii="IRNazanin" w:hAnsi="IRNazanin" w:eastAsia="IRNazanin"/>
          <w:color w:val="111111"/>
          <w:sz w:val="28"/>
          <w:sz w:val="28"/>
          <w:szCs w:val="28"/>
          <w:rtl w:val="true"/>
          <w:lang w:bidi="fa-IR"/>
        </w:rPr>
        <w:t>بسمه تعالى، پيش از رساندن به مرجع تقليد يا وكيل مجاز او خمس محسوب نيست و در صورت تلف برى‌ء الذمّه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كرج براى شخص مذكور حكم وطن را داشته باشد، مسافرت همه روزه به تهران براى حضور در محل كسب كما فى السابق و برگشت به كرج عصر همه روز، موجب قصر نماز و روزه در تهران مى‌شود يا نه؟</w:t>
      </w:r>
    </w:p>
    <w:p>
      <w:pPr>
        <w:pStyle w:val="BookText"/>
        <w:rPr/>
      </w:pPr>
      <w:r>
        <w:rPr>
          <w:rFonts w:ascii="IRNazanin" w:hAnsi="IRNazanin" w:eastAsia="IRNazanin"/>
          <w:color w:val="111111"/>
          <w:sz w:val="28"/>
          <w:sz w:val="28"/>
          <w:szCs w:val="28"/>
          <w:rtl w:val="true"/>
          <w:lang w:bidi="fa-IR"/>
        </w:rPr>
        <w:t>بسمه تعالى، محل كار، اگر در همان محل سكونت سابق كه وطن بود قرار ندارد، در آن‌جا نيز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سرپرست محترم دفتر حضرت امام؛ سلام عليكم</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كارمند دولت، از شهرستان بهشهر كه موطن اصلى خودم مى‌باشد، به يكى از بخش‌هاى شهرستان رشت منتقل شدم و هفته‌اى يک بار حتماً بايد به شهرستان هشتپر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بخشى كه در آن‌جا در حال حاضر ساكن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w:t>
      </w:r>
    </w:p>
    <w:p>
      <w:pPr>
        <w:pStyle w:val="BookText"/>
        <w:rPr/>
      </w:pPr>
      <w:r>
        <w:rPr>
          <w:rFonts w:ascii="IRNazanin" w:hAnsi="IRNazanin" w:eastAsia="IRNazanin"/>
          <w:color w:val="111111"/>
          <w:sz w:val="28"/>
          <w:sz w:val="28"/>
          <w:szCs w:val="28"/>
          <w:rtl w:val="true"/>
          <w:lang w:bidi="fa-IR"/>
        </w:rPr>
        <w:t xml:space="preserve">استاندارى گيلان براى كار ادارى بروم كه فاصلۀ مركز استان تا بخش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فدوى كه مقلد حضرت امام هستم سؤالات زير برايم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نماز و روزه‌اى كه در بخش ماسال بايد به جا آورم شكسته و قصر است يا نه؟ آيا روزۀ قضا و يا مستحبى مى‌توانم در اين‌جا به جا آورم يا نه؟ و اگر نماز و روزه‌ام شكسته مى‌باشد و آن طورى كه در رساله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تأخير قضاى روزۀ هر سالى، از رمضان ديگر جايز نيست، به احتياط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بايد بكنم؟</w:t>
      </w:r>
    </w:p>
    <w:p>
      <w:pPr>
        <w:pStyle w:val="BookText"/>
        <w:rPr/>
      </w:pPr>
      <w:r>
        <w:rPr>
          <w:rFonts w:ascii="IRNazanin" w:hAnsi="IRNazanin" w:eastAsia="IRNazanin"/>
          <w:color w:val="111111"/>
          <w:sz w:val="28"/>
          <w:sz w:val="28"/>
          <w:szCs w:val="28"/>
          <w:rtl w:val="true"/>
          <w:lang w:bidi="fa-IR"/>
        </w:rPr>
        <w:t>بسمه تعالى، در فرض مسأله نماز و روزه در محل سكونت و غير آن شكسته است؛ مگر اين‌كه بتوانيد ده روز در يك محل بمانيد و قصد نماييد؛ كه نماز، تمام و روزه، صحيح خواهد بود و در صورت شكسته بودن نماز، روزۀ قضا و روزۀ مستحبى جايز نيست و بايد حتى الامكان قضا را از رمضان آينده تأخير نيندازيد، به احتياط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با درود به رهبر كبير انقلاب اسلامى و بنيان‌گذار جمهورى اسلامى ايران، حضرت امام خمينى، اميد مستضعفان جهان</w:t>
      </w:r>
    </w:p>
    <w:p>
      <w:pPr>
        <w:pStyle w:val="BookText"/>
        <w:rPr/>
      </w:pPr>
      <w:r>
        <w:rPr>
          <w:rFonts w:ascii="IRNazanin" w:hAnsi="IRNazanin" w:eastAsia="IRNazanin"/>
          <w:color w:val="111111"/>
          <w:sz w:val="28"/>
          <w:sz w:val="28"/>
          <w:szCs w:val="28"/>
          <w:rtl w:val="true"/>
          <w:lang w:bidi="fa-IR"/>
        </w:rPr>
        <w:t>تقاضاى نظريۀ محترم امام خمينى جهت آگاهى به دو مسأله زير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ساكن بخش ممقان، كارمند رسمى ادارۀ اوقاف تبريز هستم و فاصلۀ مسكن تا محل كار حدود شصت 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وظيفۀ شغلى، سراسر سال غير از تعطيلات رسمى، از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ما بين دو شهر در رفت و آمد هستم و اين مسافرت تا نيل به زمان بازنشستگى به همين منوال ادامه خواهد يافت، در اين صورت آيا اين‌جانب كثيرالسفر مى‌باشم؟ وظيفۀ بنده در انجام فرائض روزۀ ماه مبارک رمضان و اقامۀ نماز در تمام سال چيست؟</w:t>
      </w:r>
    </w:p>
    <w:p>
      <w:pPr>
        <w:pStyle w:val="BookText"/>
        <w:rPr/>
      </w:pPr>
      <w:r>
        <w:rPr>
          <w:rFonts w:ascii="IRNazanin" w:hAnsi="IRNazanin" w:eastAsia="IRNazanin"/>
          <w:color w:val="111111"/>
          <w:sz w:val="28"/>
          <w:sz w:val="28"/>
          <w:szCs w:val="28"/>
          <w:rtl w:val="true"/>
          <w:lang w:bidi="fa-IR"/>
        </w:rPr>
        <w:t>و در صورتى كه وظيفۀ شرعى افطار روزه است، با عنايت به اين‌كه سراسر سال را در سفر هستم، در چه موقعى از سال مى‌توانم قضاى روزۀ ماه مبارک را به‌جاى آورم؟</w:t>
      </w:r>
    </w:p>
    <w:p>
      <w:pPr>
        <w:pStyle w:val="BookText"/>
        <w:rPr/>
      </w:pPr>
      <w:r>
        <w:rPr>
          <w:rFonts w:ascii="IRNazanin" w:hAnsi="IRNazanin" w:eastAsia="IRNazanin"/>
          <w:color w:val="111111"/>
          <w:sz w:val="28"/>
          <w:sz w:val="28"/>
          <w:szCs w:val="28"/>
          <w:rtl w:val="true"/>
          <w:lang w:bidi="fa-IR"/>
        </w:rPr>
        <w:t>و همچنين تكليف عبادات و تكاليف سال‌هاى قبل، با توجه به اين‌كه در اثر عدم آگاهى به مسأله انجام داده‌ام و مقلد امام بودم چيست؟ آيا قضاى آن‌ها واجب است؟</w:t>
      </w:r>
    </w:p>
    <w:p>
      <w:pPr>
        <w:pStyle w:val="BookText"/>
        <w:rPr/>
      </w:pPr>
      <w:r>
        <w:rPr>
          <w:rFonts w:ascii="IRNazanin" w:hAnsi="IRNazanin" w:eastAsia="IRNazanin"/>
          <w:color w:val="111111"/>
          <w:sz w:val="28"/>
          <w:sz w:val="28"/>
          <w:szCs w:val="28"/>
          <w:rtl w:val="true"/>
          <w:lang w:bidi="fa-IR"/>
        </w:rPr>
        <w:t>استدعا دارد با عنايت به اين‌كه ماه مبارک رمضان نزديک است و عده‌اى ديگر از همكاران، شرايط مشابه را دارند، فتواى مبارك امام خمينى را مرقوم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محل كار و بين راه، حكم مسافر داريد؛ و قضاى روزه را ايام تعطيل در وطن يا با قصد اقامت ده روز در سفر به‌جا بياوريد؛ و نماز و روزه‌اى كه مخالف وظيفۀ مسافر انجام گرفته قضا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سفرۀ حضرت ابوالفضل عليه‌السلام نذر دارد؛ ولى به علت كمى جا در محل سكونت نمى‌تواند نذر خويش را ادا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آيا مى‌تواند وجه خرجى سفره را به حساب جنگ‌زدگان و يا ساير مواردى كه براى دولت جمهورى اسلامى ايران داراى اهميت است واريز نمايد؟</w:t>
      </w:r>
    </w:p>
    <w:p>
      <w:pPr>
        <w:pStyle w:val="BookText"/>
        <w:rPr/>
      </w:pPr>
      <w:r>
        <w:rPr>
          <w:rFonts w:ascii="IRNazanin" w:hAnsi="IRNazanin" w:eastAsia="IRNazanin"/>
          <w:color w:val="111111"/>
          <w:sz w:val="28"/>
          <w:sz w:val="28"/>
          <w:szCs w:val="28"/>
          <w:rtl w:val="true"/>
          <w:lang w:bidi="fa-IR"/>
        </w:rPr>
        <w:t>بسمه تعالى، اگر صيغۀ مخصوص نذر را نخوانده نذر وجوب وفا ندارد و اختيار با خود شخص است؛ ولى چنانچه صيغۀ نذر را خوانده باشد، بايد بر طبق آن عمل كند؛ مگر آن‌كه قدرت بر وفا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حضرت آيت الله العظمى، رهبر عالى‌قدر، آقاى خمينى، مدّ ظله العالى</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سلامتى حضرت را از خداوند متعال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شخصى از وطن خود هر روز مى‌رود به هشت فرسخى يا بيشتر، مدتى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پنج سال يا بيشتر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كارمند يک شهرى است؛ ناچار است در ماه رمضان هم رفت و آمد كند، لذا هر صبح مى‌رود محل كارش، قبل از ظهر بر مى‌گردد به وطن خود؛ نماز ظهر و عصر را در خانۀ خود مى‌خواند؛ بعد از ظهر مى‌رود محل كار خود، غروب آفتاب همان روز بر مى‌گردد </w:t>
      </w:r>
    </w:p>
    <w:p>
      <w:pPr>
        <w:pStyle w:val="BookText"/>
        <w:rPr/>
      </w:pPr>
      <w:r>
        <w:rPr>
          <w:rFonts w:ascii="IRNazanin" w:hAnsi="IRNazanin" w:eastAsia="IRNazanin"/>
          <w:color w:val="111111"/>
          <w:sz w:val="28"/>
          <w:sz w:val="28"/>
          <w:szCs w:val="28"/>
          <w:rtl w:val="true"/>
          <w:lang w:bidi="fa-IR"/>
        </w:rPr>
        <w:t>باز به خانۀ خود؛ آيا در ماه رمضان، روزه و غير ماه رمضان نمازش چه صورت دارد؛ بايد تمام كند يا قصر؟ با كمال تشكر؛ جواب مرحمت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محل كار و بين راه، حكم مسافر دارد؛ اگر نماز را در محل كار بخواند، بايد قصر بخواند و براى روزه اگر بعد از ظهر از وطن خارج شود،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با درود به رهبر كبير انقلاب اسلامى ايران و با درود به شهيدان انقلاب و مجروحين انقلاب اسلامى ايران</w:t>
      </w:r>
    </w:p>
    <w:p>
      <w:pPr>
        <w:pStyle w:val="BookText"/>
        <w:rPr/>
      </w:pPr>
      <w:r>
        <w:rPr>
          <w:rFonts w:ascii="IRNazanin" w:hAnsi="IRNazanin" w:eastAsia="IRNazanin"/>
          <w:color w:val="111111"/>
          <w:sz w:val="28"/>
          <w:sz w:val="28"/>
          <w:szCs w:val="28"/>
          <w:rtl w:val="true"/>
          <w:lang w:bidi="fa-IR"/>
        </w:rPr>
        <w:t>با كمال احترام خدمت مسئولين دفتر امام خمينى چند سؤال دينى از امام امت داشتم، خواهشمند است به اين نامه جواب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يک ارتشى، غير از وطن خود، مدتى به شهر ديگرى منتقل مى‌شود و محل كار او با منزل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 اين فرد صبح مى‌رود و ساعت دو بعد از ظهر به منزل باز مى‌گردد؛ اين شخص نمازش در منزل و محل كارش چگونه است؟ روزه‌اش چگونه مى‌شود؟ لازم به توضيح است كه افراد ارتشى هر دو يا سه يا چهار سال، در شهرى خدمت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فرض سؤال، در منزل و محل كار، نماز قصر است و روزه صحيح نيست؛ مگر آن‌كه قصد ده روز در يک محل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فردى از وطن خود تا محل كارش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است و اين فرد، صبح مى‌رود و بعد از ظهر ساعت دو به خانه‌اش باز مى‌گردد، نماز و روزۀ اين فرد چگونه است؟</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بين راه و محل كار، حكم مسافر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صبح برود و قبل از اذان به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نماز و روزه‌اش چگونه است؟</w:t>
      </w:r>
    </w:p>
    <w:p>
      <w:pPr>
        <w:pStyle w:val="BookText"/>
        <w:rPr/>
      </w:pPr>
      <w:r>
        <w:rPr>
          <w:rFonts w:ascii="IRNazanin" w:hAnsi="IRNazanin" w:eastAsia="IRNazanin"/>
          <w:color w:val="111111"/>
          <w:sz w:val="28"/>
          <w:sz w:val="28"/>
          <w:szCs w:val="28"/>
          <w:rtl w:val="true"/>
          <w:lang w:bidi="fa-IR"/>
        </w:rPr>
        <w:t xml:space="preserve">بسمه تعالى،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به وطن برگردد نماز و روزه‌اش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فردى در غير از وطن خود قصد دارد ده روز يا بيشتر بماند و روزه‌اش را بگيرد اگر اين فرد صبح براى كارى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برود و قبل از اذان ظهر برگردد، نماز و روزه‌اش چطور مى‌شود؟ آيا قصد او هم به‌هم مى‌خورد؟</w:t>
      </w:r>
    </w:p>
    <w:p>
      <w:pPr>
        <w:pStyle w:val="BookText"/>
        <w:rPr/>
      </w:pPr>
      <w:r>
        <w:rPr>
          <w:rFonts w:ascii="Amiri" w:hAnsi="Amiri" w:eastAsia="Amiri" w:cs="Amiri"/>
          <w:color w:val="111111"/>
          <w:sz w:val="28"/>
          <w:sz w:val="28"/>
          <w:szCs w:val="28"/>
          <w:rtl w:val="true"/>
          <w:lang w:bidi="ar-SA"/>
        </w:rPr>
        <w:t>بسمه تعالى، در فرض سؤال، قصد به‌هم مى‌خورد و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ظهر برود و تا اذان مغرب برگردد يا شب برگردد نماز و روزه‌اش چطور مى‌شود؟ و در اين مورد هم قصد او به‌هم مى‌خورد؟</w:t>
      </w:r>
    </w:p>
    <w:p>
      <w:pPr>
        <w:pStyle w:val="BookText"/>
        <w:rPr/>
      </w:pPr>
      <w:r>
        <w:rPr>
          <w:rFonts w:ascii="IRNazanin" w:hAnsi="IRNazanin" w:eastAsia="IRNazanin"/>
          <w:color w:val="111111"/>
          <w:sz w:val="28"/>
          <w:sz w:val="28"/>
          <w:szCs w:val="28"/>
          <w:rtl w:val="true"/>
          <w:lang w:bidi="fa-IR"/>
        </w:rPr>
        <w:t>بسمه تعالى، اگر از اول، قصد خارج شدن نداشته و بعد از ظهر از محل اقامت خارج شود، روزۀ آن روز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مى‌خواهد قصد ماندن ده روز يا بيشتر در غير از وطن خود بكند، آيا مى‌تواند همان جا قصد كند يا بايد به وطن خود بازگردد و قصد كند و دوباره بازگردد؟</w:t>
      </w:r>
    </w:p>
    <w:p>
      <w:pPr>
        <w:pStyle w:val="BookText"/>
        <w:rPr/>
      </w:pPr>
      <w:r>
        <w:rPr>
          <w:rFonts w:ascii="Amiri" w:hAnsi="Amiri" w:eastAsia="Amiri" w:cs="Amiri"/>
          <w:color w:val="111111"/>
          <w:sz w:val="28"/>
          <w:sz w:val="28"/>
          <w:szCs w:val="28"/>
          <w:rtl w:val="true"/>
          <w:lang w:bidi="ar-SA"/>
        </w:rPr>
        <w:t>بسمه تعالى، در همان سفر مى‌تواند قصد ماندن ده روز در يك محل بكند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كسى مى‌تواند دو يا سه شهر يا بيشتر را وطن خود قرار دهد و مثلاً هر روز يا هر هفته يا هر ماه را در يكى از اين شهرها باشد؟ لازم به توضيح است كه فاصلۀ شهرها هم با هم بيش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مانع ندارد دو شهر را براى زندگى دائمى اختيار كند ولى بيش از دو وطن، مشكل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جاها شايع است كه امام اجازه داده در نماز و روزه در ماه مبارک رمضان يا بعد، هر كس بخواهد مى‌تواند از ديگر مراجع پيروى كند، آيا اين حرف صحت دارد؟ و آيا در مسائلى كه احتياط</w:t>
      </w:r>
    </w:p>
    <w:p>
      <w:pPr>
        <w:pStyle w:val="BookText"/>
        <w:rPr/>
      </w:pPr>
      <w:r>
        <w:rPr>
          <w:rFonts w:ascii="IRNazanin" w:hAnsi="IRNazanin" w:eastAsia="IRNazanin"/>
          <w:color w:val="111111"/>
          <w:sz w:val="28"/>
          <w:sz w:val="28"/>
          <w:szCs w:val="28"/>
          <w:rtl w:val="true"/>
          <w:lang w:bidi="fa-IR"/>
        </w:rPr>
        <w:t>شده است، مى‌شود از ديگر مراجع پيروى كرد؟</w:t>
      </w:r>
    </w:p>
    <w:p>
      <w:pPr>
        <w:pStyle w:val="BookText"/>
        <w:rPr/>
      </w:pPr>
      <w:r>
        <w:rPr>
          <w:rFonts w:ascii="Amiri" w:hAnsi="Amiri" w:eastAsia="Amiri" w:cs="Amiri"/>
          <w:color w:val="111111"/>
          <w:sz w:val="28"/>
          <w:sz w:val="28"/>
          <w:szCs w:val="28"/>
          <w:rtl w:val="true"/>
          <w:lang w:bidi="ar-SA"/>
        </w:rPr>
        <w:t>بسمه تعالى، اين شايعه، اصل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رهبر انقلاب اسلامى ايران، حضرت نايب الامام، امام خمينى</w:t>
      </w:r>
    </w:p>
    <w:p>
      <w:pPr>
        <w:pStyle w:val="BookText"/>
        <w:rPr/>
      </w:pPr>
      <w:r>
        <w:rPr>
          <w:rFonts w:ascii="IRNazanin" w:hAnsi="IRNazanin" w:eastAsia="IRNazanin"/>
          <w:color w:val="111111"/>
          <w:sz w:val="28"/>
          <w:sz w:val="28"/>
          <w:szCs w:val="28"/>
          <w:rtl w:val="true"/>
          <w:lang w:bidi="fa-IR"/>
        </w:rPr>
        <w:t>پس از عرض سلام؛ از خداوند رحمان طول عمر آن جناب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حقير آموزگار مى‌باشم و چند مسأله دارم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شيراز به تدريس مشغول هستم و وطن اصلى من شيراز مى‌باشد؛ در اين صورت آيا نماز من و امثال من شكسته است يا تمام؟ ضمناً مسافرت ما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نمى‌رسد و به اين صورت است كه هفته‌اى يك يا دو روز به شيراز مى‌رويم و نيز معلوم نيست چه مدت در اين‌جا بايد خدمت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اضافه كنم كه تا به حال نمازهايم را شكسته خوانده‌ام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غير وطن حكم مسافر را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رساله ذكر فرموده‌ايد كه مأموم در نماز جماعت بايد پشت ستون يا ديوار نباشد؛ آيا هم‌اكنون هم كه نماز جمعه برقرار مى‌شود و جمعيت زياد است و كسانى در خارج از مسجد به امام جمعه كه در داخل مسجد است اقتدا مى‌كنند صحيح است يا خير؟</w:t>
      </w:r>
    </w:p>
    <w:p>
      <w:pPr>
        <w:pStyle w:val="BookText"/>
        <w:rPr/>
      </w:pPr>
      <w:r>
        <w:rPr>
          <w:rFonts w:ascii="IRNazanin" w:hAnsi="IRNazanin" w:eastAsia="IRNazanin"/>
          <w:color w:val="111111"/>
          <w:sz w:val="28"/>
          <w:sz w:val="28"/>
          <w:szCs w:val="28"/>
          <w:rtl w:val="true"/>
          <w:lang w:bidi="fa-IR"/>
        </w:rPr>
        <w:t>بسمه تعالى، اگر صف جلو خودشان را مى‌بينند مانع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به امام جماعتى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مبلغ به من بدهيد تا اين‌كه به اين مكان بيايم و نماز جماعت برگزار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كرد؟ واصلاً شرط عادل بودن امام جماعت چيست؟ عادل بودن راشرح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با مراعات عدالت امام جماعت اقتدا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معناى عدالت در رساله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اشخاصى كه براى رانندگى از پالايشگاه استخدام مى‌شوند كه افراد يا اثاث را مرتب حمل كنند به اطراف، البته گاهى هم مدتى در خود تهران رانندگى مى‌كنند ولى </w:t>
      </w:r>
    </w:p>
    <w:p>
      <w:pPr>
        <w:pStyle w:val="BookText"/>
        <w:rPr/>
      </w:pPr>
      <w:r>
        <w:rPr>
          <w:rFonts w:ascii="IRNazanin" w:hAnsi="IRNazanin" w:eastAsia="IRNazanin"/>
          <w:color w:val="111111"/>
          <w:sz w:val="28"/>
          <w:sz w:val="28"/>
          <w:szCs w:val="28"/>
          <w:rtl w:val="true"/>
          <w:lang w:bidi="fa-IR"/>
        </w:rPr>
        <w:t>منزل آن‌ها قم است و شب‌ها هميشه يا اكثر اوقات مى‌آيند قم و صبح مراجعت مى‌كنند به محل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نمازشان را بايد تمام بخوانند يا قصر، يا اين‌كه در بين قم و تهران اياباً و ذهاباً قصر و در محل استخدام و اطرافى كه حمل اثاث مى‌كنند تمام يا تفصيل ديگرى دارد؟ چون مورد احتياج است امر بفرماييد جواب را مشروحاً مرقوم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در غير وطن حكم مسافر را دارند، بلى اگر رانندگى در مسافت شرعى شغل او است در خصوص آن مسافت حكم مسافر جارى نيست و نمازش تمام و با شرايط روزه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طور مستمر همه هفته، روز معينى براى مسافرت خارج از برنامۀ ادارى است و طول آن بيش از حد ترخص است، وظيفۀ ما در اين مسافرت چيست؟</w:t>
      </w:r>
    </w:p>
    <w:p>
      <w:pPr>
        <w:pStyle w:val="BookText"/>
        <w:rPr/>
      </w:pPr>
      <w:r>
        <w:rPr>
          <w:rFonts w:ascii="Amiri" w:hAnsi="Amiri" w:eastAsia="Amiri" w:cs="Amiri"/>
          <w:color w:val="111111"/>
          <w:sz w:val="28"/>
          <w:sz w:val="28"/>
          <w:szCs w:val="28"/>
          <w:rtl w:val="true"/>
          <w:lang w:bidi="ar-SA"/>
        </w:rPr>
        <w:t>بسمه تعالى، سفر در غير شغل حكم سفر شغل را ندارد و حكم مسافر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جماران، رياست محترم دفتر امام امت</w:t>
      </w:r>
    </w:p>
    <w:p>
      <w:pPr>
        <w:pStyle w:val="BookText"/>
        <w:rPr/>
      </w:pPr>
      <w:r>
        <w:rPr>
          <w:rFonts w:ascii="IRNazanin" w:hAnsi="IRNazanin" w:eastAsia="IRNazanin"/>
          <w:color w:val="111111"/>
          <w:sz w:val="28"/>
          <w:sz w:val="28"/>
          <w:szCs w:val="28"/>
          <w:rtl w:val="true"/>
          <w:lang w:bidi="fa-IR"/>
        </w:rPr>
        <w:t>به استحضار مى‌رساند اكثر پرسنل ژاندارمرى كه بنا به مصلحت خدمتى، به مناطق مختلف انتقال و براى مدت محدود به خدمت گمارده مى‌شوند، از نظر انجام روزه و نماز يوميه با اشكال مواجه مى‌باشند؛ على‌هذا استدعا دارد مراتب را به منظور تعيين تكليف از امام امت سؤال و ضمن ابلاغ اوامر صادره، مراتب را از طريق رسانه‌هاى گروهى اعلام فرماييد</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كسانى كه سفر، شغلشان محسوب نمى‌شود، در غير وطن، بدون قصد اقامت ده روز در يك محل، حكم مسافر دارند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معظم حضرت آيت الله العظمى امام خمينى، رهبر كبير انقلاب اسلامى ايران، دام ظله العالى</w:t>
      </w:r>
    </w:p>
    <w:p>
      <w:pPr>
        <w:pStyle w:val="BookText"/>
        <w:rPr/>
      </w:pPr>
      <w:r>
        <w:rPr>
          <w:rFonts w:ascii="IRNazanin" w:hAnsi="IRNazanin" w:eastAsia="IRNazanin"/>
          <w:color w:val="111111"/>
          <w:sz w:val="28"/>
          <w:sz w:val="28"/>
          <w:szCs w:val="28"/>
          <w:rtl w:val="true"/>
          <w:lang w:bidi="fa-IR"/>
        </w:rPr>
        <w:t xml:space="preserve">پس از عرض سلام و تحيت به پيشگاه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نايب بزرگوارش امام خمينى رحمه‌الله، خواهشمند است به اين مسألۀ شرعى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اهل و ساكن دماوند بودم؛ مدت دو سال است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منزلى خريدم و با خانواده‌ام ساكن شديم و بچه‌هايم نيز در مدارس تهران مشغول تحصيل هستند، ولى من خودم چون شغل معلمى دارم، محل كارم در رودهن است كه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 تهران فاصله دارد و بنده ناچارم اين فاصله را هر روز بروم و برگردم و صبح مى‌روم و عصر به تهران بر مى‌گردم و تعطيلات تابستان را نيز در دماوند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منزل و باغى كه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مى‌گذرانم؛ بنابراين نماز و روزه‌ام در تهران به چه</w:t>
      </w:r>
    </w:p>
    <w:p>
      <w:pPr>
        <w:pStyle w:val="BookText"/>
        <w:rPr/>
      </w:pPr>
      <w:r>
        <w:rPr>
          <w:rFonts w:ascii="IRNazanin" w:hAnsi="IRNazanin" w:eastAsia="IRNazanin"/>
          <w:color w:val="111111"/>
          <w:sz w:val="28"/>
          <w:sz w:val="28"/>
          <w:szCs w:val="28"/>
          <w:rtl w:val="true"/>
          <w:lang w:bidi="fa-IR"/>
        </w:rPr>
        <w:t>صورت است؟ اگر چنانچه شكسته است چه‌كار كنم تا درست شود؟</w:t>
      </w:r>
    </w:p>
    <w:p>
      <w:pPr>
        <w:pStyle w:val="BookText"/>
        <w:rPr/>
      </w:pPr>
      <w:r>
        <w:rPr>
          <w:rFonts w:ascii="IRNazanin" w:hAnsi="IRNazanin" w:eastAsia="IRNazanin"/>
          <w:color w:val="111111"/>
          <w:sz w:val="28"/>
          <w:sz w:val="28"/>
          <w:szCs w:val="28"/>
          <w:rtl w:val="true"/>
          <w:lang w:bidi="fa-IR"/>
        </w:rPr>
        <w:t>بسمه تعالى، در تهران حكم مسافر داريد كه نماز شما شكسته است و روزه نمى‌توانيد بگيريد؛ مگر آن‌كه قصد ماندن هميشه در تهران داشته باشيد كه در اين صورت، در محلى كه قصد كرده‌ايد، نماز تمام و روزه صحيح است؛ ولى در بين راه و محل كار بايد نماز را شكسته بخوانيد و نمى‌توانيد روزه بگيريد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دهى كه به مقدار مسافت شرعى از شهر خود دور است، به سِمَت آموزگار و دبير، به تدريس مشغوليم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هفته يک بار به منزل خود مى‌رويم؛ اما در نزديكى ما،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شهر جهرم واقع شده كه در هفته يك يا دو بار براى خريد وسايل </w:t>
      </w:r>
    </w:p>
    <w:p>
      <w:pPr>
        <w:pStyle w:val="BookText"/>
        <w:rPr/>
      </w:pPr>
      <w:r>
        <w:rPr>
          <w:rFonts w:ascii="IRNazanin" w:hAnsi="IRNazanin" w:eastAsia="IRNazanin"/>
          <w:color w:val="111111"/>
          <w:sz w:val="28"/>
          <w:sz w:val="28"/>
          <w:szCs w:val="28"/>
          <w:rtl w:val="true"/>
          <w:lang w:bidi="fa-IR"/>
        </w:rPr>
        <w:t xml:space="preserve">و مايحتاج زندگى به آن‌جا رفت و آمد مى‌كنيم و چون از خود، وسيله‌اى نداريم، مدت رفت و برگشت ما مشخص نيست و گاهى مواقع فوراً به ده باز مى‌گرديم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الى سه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مواقع تا بعد از ظهر يا بعد از مغرب مى‌توانيم به ده بازگرديم؛ با اين وصف تكليف نماز و روزۀ ما چيست؟ آيا قصر است يا كامل؟</w:t>
      </w:r>
    </w:p>
    <w:p>
      <w:pPr>
        <w:pStyle w:val="BookText"/>
        <w:rPr/>
      </w:pPr>
      <w:r>
        <w:rPr>
          <w:rFonts w:ascii="IRNazanin" w:hAnsi="IRNazanin" w:eastAsia="IRNazanin"/>
          <w:color w:val="111111"/>
          <w:sz w:val="28"/>
          <w:sz w:val="28"/>
          <w:szCs w:val="28"/>
          <w:rtl w:val="true"/>
          <w:lang w:bidi="fa-IR"/>
        </w:rPr>
        <w:t>بسمه تعالى، در فرض مسأله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رهبر كبير انقلاب اسلامى ايران، حضرت آيت الله العظمى امام خمينى،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در شهر منزل و سكنا دارند ولى در سى كيلومترى شهر از ساعت شش صبح تا پنج يا شش بعدازظهر مشغول كارند از نظر شرعى نمازشان قصر مى‌باشد يا تمام؟ ضمناً در شركت مذكور، قرارداد يك‌ساله يا دو ساله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مى‌توانند به نام دائم السفر نمازشان را جمع بخوانند؟</w:t>
      </w:r>
    </w:p>
    <w:p>
      <w:pPr>
        <w:pStyle w:val="BookText"/>
        <w:rPr/>
      </w:pPr>
      <w:r>
        <w:rPr>
          <w:rFonts w:ascii="Amiri" w:hAnsi="Amiri" w:eastAsia="Amiri" w:cs="Amiri"/>
          <w:color w:val="111111"/>
          <w:sz w:val="28"/>
          <w:sz w:val="28"/>
          <w:szCs w:val="28"/>
          <w:rtl w:val="true"/>
          <w:lang w:bidi="ar-SA"/>
        </w:rPr>
        <w:t>بسمه تعالى، در فرض مرقوم، در محل كار و بين راه، حكم مسافر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خودتان با اطلاع هستيد كه در بعضى از شهرهاى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دريا وجود دارد، هوا خيلى خيلى گرم است و اتفاقاً ماه مبارک رمضان در فصل تابستان شروع شده كه كارگران يا باقى ملت در حال روزه گرفتن مى‌باشند و از شدت گرما خيلى خيلى ناراحت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مى‌توانند پارچه يا وسيلۀ ديگرى براى اين‌كه تشنگى خود را برطرف كنند به وسيلۀ آب يا آب سرد شده بر روى خود بيندازند يا خير، اشكال دارد براى روزه يا خير؟ جواب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براى روزه ضرر ندارد؛ گرچه عمل مزبور براى روزه‌دار مكروه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استفتاى امام خمينى، دام مجده</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تقديم بالاترين تحيات، متمنى است جواب سؤال ذيل را مرقوم 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 جهاد سازندگى كه نمى‌توانند در يک مكان معين قصد ده روز نمايند، تكليفشان نسبت به نماز و روزه چيست؟ قصر يا تمام؟ و چنانچه قصر است، افرادى كه كميتۀ فرهنگى آن‌را به عهده دارند و هر شب به يک ده مى‌روند و فيلم و اسلايد و سخنرانى دارند نماز و روزه‌شان در حكم قصر است يا تمام؟ و نيز بعضى از افراد كه سمت سركشى از شعبات جهاد را در روستاها دارند وظيفه‌شان چيست؟</w:t>
      </w:r>
    </w:p>
    <w:p>
      <w:pPr>
        <w:pStyle w:val="BookText"/>
        <w:rPr/>
      </w:pPr>
      <w:r>
        <w:rPr>
          <w:rFonts w:ascii="Amiri" w:hAnsi="Amiri" w:eastAsia="Amiri" w:cs="Amiri"/>
          <w:color w:val="111111"/>
          <w:sz w:val="28"/>
          <w:sz w:val="28"/>
          <w:szCs w:val="28"/>
          <w:rtl w:val="true"/>
          <w:lang w:bidi="ar-SA"/>
        </w:rPr>
        <w:t>بسمه تعالى، در صورتى كه از وطن، به مقدار مسافت شرعى دور مى‌شوند و قصد اقامت ده روز در محل واحد نمى‌كنند، نمازشان شكسته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حضرت امام خمينى، مدّ ظله العالى</w:t>
      </w:r>
    </w:p>
    <w:p>
      <w:pPr>
        <w:pStyle w:val="BookText"/>
        <w:rPr/>
      </w:pPr>
      <w:r>
        <w:rPr>
          <w:rFonts w:ascii="IRNazanin" w:hAnsi="IRNazanin" w:eastAsia="IRNazanin"/>
          <w:color w:val="111111"/>
          <w:sz w:val="28"/>
          <w:sz w:val="28"/>
          <w:szCs w:val="28"/>
          <w:rtl w:val="true"/>
          <w:lang w:bidi="fa-IR"/>
        </w:rPr>
        <w:t xml:space="preserve">محترماً اين‌جانب يكى از كارمندان دولت بوده و فاصلۀ بين محل سكونت و محل كار بنده،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كه همه روزه اين مسافت را رفت و آمد مى‌كنم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بنده، افراد زيادى اين رفت و آمد را مى‌كنند؛ لذا با توجه به اين‌كه مقلد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العظمى روح الله الموسوى الخمينى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مى‌باشم، تكليف نماز و روزۀ حقير را با عنايت به اين‌كه ماه مبارک رمضان نزديک مى‌باشد، پس از استفتا از امام، به اين‌جانب پاسخ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غير وطن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eastAsia="IRNazanin" w:cs="IRNazanin"/>
          <w:color w:val="111111"/>
          <w:sz w:val="28"/>
          <w:szCs w:val="28"/>
          <w:lang w:bidi="fa-IR"/>
        </w:rPr>
        <w:t>4805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مسافت مسير كار هميشگى يك انسان، چهار فرسنگ بيشتر باشد و اين مسافت و كارش دائمى باشد، وضعيت نماز و روزۀ او چه خواهد بود؟</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سفر اگر شغل نباشد، با پيمودن مسافت شرعى حكم مسافر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محضر مبارك حضرت آيت الله العظمى آقاى خمينى، دام عزّه العالى</w:t>
      </w:r>
    </w:p>
    <w:p>
      <w:pPr>
        <w:pStyle w:val="BookText"/>
        <w:rPr/>
      </w:pPr>
      <w:r>
        <w:rPr>
          <w:rFonts w:ascii="Amiri" w:hAnsi="Amiri" w:eastAsia="Amiri" w:cs="Amiri"/>
          <w:color w:val="111111"/>
          <w:sz w:val="28"/>
          <w:sz w:val="28"/>
          <w:szCs w:val="28"/>
          <w:rtl w:val="true"/>
          <w:lang w:bidi="ar-SA"/>
        </w:rPr>
        <w:t>با عرض سلام، مستدعى است حكم مسأله زير را تعيين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در يک شركت، به عنوان ناظر خريد كار مى‌كند و چند سال است كه هر روز صبح از وطن خود به محل كار، كه بيش از حد شرعى فاصله دارد مى‌رود و غروب بر مى‌گردد و گاهى شخصاً رانندگى مى‌كند؛ آيا اين شخص مسافر است يا دائم السفر؟</w:t>
      </w:r>
    </w:p>
    <w:p>
      <w:pPr>
        <w:pStyle w:val="BookText"/>
        <w:rPr/>
      </w:pPr>
      <w:r>
        <w:rPr>
          <w:rFonts w:ascii="Amiri" w:hAnsi="Amiri" w:eastAsia="Amiri" w:cs="Amiri"/>
          <w:color w:val="111111"/>
          <w:sz w:val="28"/>
          <w:sz w:val="28"/>
          <w:szCs w:val="28"/>
          <w:rtl w:val="true"/>
          <w:lang w:bidi="ar-SA"/>
        </w:rPr>
        <w:t>بسمه تعالى، در محل كار و بين راه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كارش به نحوى است كه اگر مسافرت نكند، كارى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بعضى از افراد سپاه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روزه‌شان چگونه است؟</w:t>
      </w:r>
    </w:p>
    <w:p>
      <w:pPr>
        <w:pStyle w:val="BookText"/>
        <w:rPr/>
      </w:pPr>
      <w:r>
        <w:rPr>
          <w:rFonts w:ascii="IRNazanin" w:hAnsi="IRNazanin" w:eastAsia="IRNazanin"/>
          <w:color w:val="111111"/>
          <w:sz w:val="28"/>
          <w:sz w:val="28"/>
          <w:szCs w:val="28"/>
          <w:rtl w:val="true"/>
          <w:lang w:bidi="fa-IR"/>
        </w:rPr>
        <w:t>بسمه تعالى، حكم مسافر دارند؛ مگر در سفرى كه شغل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رهبر كبير انقلاب، حضرت آيت الله العظمى، نايب الامام، امام خمينى، دام ظله الوارف</w:t>
      </w:r>
    </w:p>
    <w:p>
      <w:pPr>
        <w:pStyle w:val="BookText"/>
        <w:rPr/>
      </w:pPr>
      <w:r>
        <w:rPr>
          <w:rFonts w:ascii="Amiri" w:hAnsi="Amiri" w:eastAsia="Amiri" w:cs="Amiri"/>
          <w:color w:val="111111"/>
          <w:sz w:val="28"/>
          <w:sz w:val="28"/>
          <w:szCs w:val="28"/>
          <w:rtl w:val="true"/>
          <w:lang w:bidi="ar-SA"/>
        </w:rPr>
        <w:t>بعد از عرض دعا و سلام، طول عمر آن رهبر را از حضرت متعال خواستارم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مسائلى است مبتلابه و مورد احتياج، كه از محضر آن رهبر خواستار جواب فورى آن مى‌باشم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از كارمندان و كارگران ادارات كه از وطن تا محل كارشان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و هر روز صبح به محل كارشان مى‌آيند و بعد از ظهر به وطنشان بر مى‌گردند و اين عمل هر روز تكرار مى‌شود، آيا نماز آن‌ها قصر و روزۀ آن‌ها</w:t>
      </w:r>
    </w:p>
    <w:p>
      <w:pPr>
        <w:pStyle w:val="BookText"/>
        <w:rPr/>
      </w:pPr>
      <w:r>
        <w:rPr>
          <w:rFonts w:ascii="Amiri" w:hAnsi="Amiri" w:eastAsia="Amiri" w:cs="Amiri"/>
          <w:color w:val="111111"/>
          <w:sz w:val="28"/>
          <w:sz w:val="28"/>
          <w:szCs w:val="28"/>
          <w:rtl w:val="true"/>
          <w:lang w:bidi="ar-SA"/>
        </w:rPr>
        <w:t>باطل است يا خير؟</w:t>
      </w:r>
    </w:p>
    <w:p>
      <w:pPr>
        <w:pStyle w:val="BookText"/>
        <w:rPr/>
      </w:pPr>
      <w:r>
        <w:rPr>
          <w:rFonts w:ascii="Amiri" w:hAnsi="Amiri" w:eastAsia="Amiri" w:cs="Amiri"/>
          <w:color w:val="111111"/>
          <w:sz w:val="28"/>
          <w:sz w:val="28"/>
          <w:szCs w:val="28"/>
          <w:rtl w:val="true"/>
          <w:lang w:bidi="ar-SA"/>
        </w:rPr>
        <w:t>بسمه تعالى، در بين راه و محل كار حكم مسافر دارند، كه نماز قصر است و روزه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برادران كه در جهاد سازندگى به عنوان رانندۀ جهاد استخدام مى‌شوند و به محل‌هايى رفت و آمد مى‌كنند كه از هشت فرسخ زيادتر است، البته اين‌ها در اختيار جهادند كه روى تراكتور، لودر و غيره هستند، آيا نماز در اين‌صورت قصر است و روزه به‌هم خورده يا نه؟</w:t>
      </w:r>
    </w:p>
    <w:p>
      <w:pPr>
        <w:pStyle w:val="BookText"/>
        <w:rPr/>
      </w:pPr>
      <w:r>
        <w:rPr>
          <w:rFonts w:ascii="IRNazanin" w:hAnsi="IRNazanin" w:eastAsia="IRNazanin"/>
          <w:color w:val="111111"/>
          <w:sz w:val="28"/>
          <w:sz w:val="28"/>
          <w:szCs w:val="28"/>
          <w:rtl w:val="true"/>
          <w:lang w:bidi="fa-IR"/>
        </w:rPr>
        <w:t>بسمه تعالى، در سفر شغلى اگر به مقدار مسافت شرعى باشد، نماز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پس از تأييدات خداوند</w:t>
      </w:r>
    </w:p>
    <w:p>
      <w:pPr>
        <w:pStyle w:val="BookText"/>
        <w:rPr/>
      </w:pPr>
      <w:r>
        <w:rPr>
          <w:rFonts w:ascii="IRNazanin" w:hAnsi="IRNazanin" w:eastAsia="IRNazanin"/>
          <w:color w:val="111111"/>
          <w:sz w:val="28"/>
          <w:sz w:val="28"/>
          <w:szCs w:val="28"/>
          <w:rtl w:val="true"/>
          <w:lang w:bidi="fa-IR"/>
        </w:rPr>
        <w:t xml:space="preserve">با عرض سلام به پيشگاه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نايب بر حق ايشان، حضرت آيت الله العظمى خمينى و آرزوى صحت و سلامت و طول عمر براى آن رهبر عظيم الشأن و سپرده شدن پرچم جمهورى اسلامى از دست رهبر بزرگوار به دست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اتصال انقلاب اسلامى ايران به انقلاب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به عرض برسانم كه اين‌جانب كارمند ذوب‌آهن اصفهان، متولد و ساكن در اصفهان مى‌باشم و در حدود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پيش مرجعيت حضرت امام را قبول كردم و مقلد ايشان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كه دسترسى به آن بزرگوار نبود، از علمايى كه مورد قبول بودند سؤال مى‌كرديم و در مورد احكام نماز و روزه براى افراد ذوب‌آهنى، ايشان مى‌گفتند كه جناب‌عالى اجازه مى‌فرماييد كه به ديگرى مراجعه نماييم و ما هم همين‌طور عمل نموده تا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باز سؤال كرديم؛ ايشان گفتند كه ما چون هيچ وقت اين دو مسأله را به حكم حضرت امام رجوع نكرده‌ايم مى‌توانيم باز به همان طريق سابق عمل نماييم، نماز و روزه را تمام بخوانيم و بگيريم و ما هم در اين </w:t>
      </w:r>
    </w:p>
    <w:p>
      <w:pPr>
        <w:pStyle w:val="BookText"/>
        <w:rPr/>
      </w:pPr>
      <w:r>
        <w:rPr>
          <w:rFonts w:ascii="IRNazanin" w:hAnsi="IRNazanin" w:eastAsia="IRNazanin"/>
          <w:color w:val="111111"/>
          <w:sz w:val="28"/>
          <w:sz w:val="28"/>
          <w:szCs w:val="28"/>
          <w:rtl w:val="true"/>
          <w:lang w:bidi="fa-IR"/>
        </w:rPr>
        <w:t>چند سال پس از انقلاب عمل كرده‌ايم و دليل ايشان، يكى اين بوده كه جناب‌عالى شرط مقلد بودن را عمل دانسته‌ايد و به صرف اين‌كه من بگويم مقلد شما هستم و عمل نكرده باشم، مقلد بودن مرا قبول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اين‌كه جناب‌عالى فرموده‌ايد كه اگر شخصى بين اعلميت دو مجتهد شك داشته باشد، مى‌تواند بعضى مسائل را به ديگرى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رفع شک و شبهه خود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ممكن است مثل اين‌جانب عمل 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آن فقيه و رهبر بزرگوار استدعا مى‌نمايم كه اگر به حكم درست رفتار نموده‌ام كه هيچ؛ و اگر حكم، غير از آن مى‌باشد، در هر دو صورت حكم صحيح را مرقوم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حكم با عمل فرق مى‌كند، اعمال گذشتۀ ما به چه صورت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مسأله ذكر شده، وظيفه قصر است و مورد فتوا است و مورد رجوع به غير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ضمن عرض سلام به رهبر عالى‌قدر و خستگى‌ناپذير خود؛ محترماً معروض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مورد نماز و روزه سؤالى داشتم و چند جا مطرح كردم، ولى باز برايم داراى ابهام است</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اداره‌اى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جنگل‌دارى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مى‌كند و محل كار وى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از وطن اصلى‌اش فاصله دارد و شغل وى ايجاب مى‌كند كه در شعاع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مراتع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كند و در مواقع احتياج، به مراتع سركشى نمايد، ولى فعلاً بر اثر نبودن خودرو و سوخت كافى، اين مسأله امكان‌پذير نيست و هفته‌اى يک مرتبه روز جمعه هم به وطن اصلى‌اش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شخص با در نظر گرفتن ملاك تماميت نماز كه در اصل، دور زدن است، ولى الآن تقريباً به صورت كار ادارى درآمده، فرائض دينى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چگونه </w:t>
      </w:r>
    </w:p>
    <w:p>
      <w:pPr>
        <w:pStyle w:val="BookText"/>
        <w:rPr/>
      </w:pPr>
      <w:r>
        <w:rPr>
          <w:rFonts w:ascii="Amiri" w:hAnsi="Amiri" w:eastAsia="Amiri" w:cs="Amiri"/>
          <w:color w:val="111111"/>
          <w:sz w:val="28"/>
          <w:sz w:val="28"/>
          <w:szCs w:val="28"/>
          <w:rtl w:val="true"/>
          <w:lang w:bidi="ar-SA"/>
        </w:rPr>
        <w:t>انجام دهد؟ هم در محل كار و هم در وطن اصلى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اگر شغل او دوره گردى و دور زدن نيست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زعيم عالى‌قدر، مرجع بزرگوار، حضرت آيت الله العظمى امام خمينى، رهبر كبير انقلاب اسلامى ايران، دامت بركاته</w:t>
      </w:r>
    </w:p>
    <w:p>
      <w:pPr>
        <w:pStyle w:val="BookText"/>
        <w:rPr/>
      </w:pPr>
      <w:r>
        <w:rPr>
          <w:rFonts w:ascii="IRNazanin" w:hAnsi="IRNazanin" w:eastAsia="IRNazanin"/>
          <w:color w:val="111111"/>
          <w:sz w:val="28"/>
          <w:sz w:val="28"/>
          <w:szCs w:val="28"/>
          <w:rtl w:val="true"/>
          <w:lang w:bidi="fa-IR"/>
        </w:rPr>
        <w:t>براى فدوى مسائلى پيش آمده كه لازم دانستم از حضور آن مرجع بزرگوار و امام عزيز راهنمايى بخواهم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در هر ماه، چند روزى به مأموريت اعزام مى‌شوم و اين مسافرت‌ها از چهار روز تجاوز نمى‌كند، ولى تعداد دفعاتى كه در يک ماه به مأموريت اعزام مى‌شوم گاهى تا ده مرتبه صورت مى‌گيرد؛ آيا در مسافرت كه هستم نماز اين‌جانب قصر خواهد بود يا بايد درست بخوانم؟</w:t>
      </w:r>
    </w:p>
    <w:p>
      <w:pPr>
        <w:pStyle w:val="BookText"/>
        <w:rPr/>
      </w:pPr>
      <w:r>
        <w:rPr>
          <w:rFonts w:ascii="IRNazanin" w:hAnsi="IRNazanin" w:eastAsia="IRNazanin"/>
          <w:color w:val="111111"/>
          <w:sz w:val="28"/>
          <w:sz w:val="28"/>
          <w:szCs w:val="28"/>
          <w:rtl w:val="true"/>
          <w:lang w:bidi="fa-IR"/>
        </w:rPr>
        <w:t>بسمه تعالى، چنانچه به مقدار مسافت شرعى مى‌رويد نماز شكسته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خانواده‌ها هستند كه حساب سال ندارند، رفت و آمد با آن‌ها و غذا خوردن در منزل آن‌ها چه صورتى دارد، با توجه به اين‌كه تذكر هم به آن‌ها داده‌ام؟</w:t>
      </w:r>
    </w:p>
    <w:p>
      <w:pPr>
        <w:pStyle w:val="BookText"/>
        <w:rPr/>
      </w:pPr>
      <w:r>
        <w:rPr>
          <w:rFonts w:ascii="IRNazanin" w:hAnsi="IRNazanin" w:eastAsia="IRNazanin"/>
          <w:color w:val="111111"/>
          <w:sz w:val="28"/>
          <w:sz w:val="28"/>
          <w:szCs w:val="28"/>
          <w:rtl w:val="true"/>
          <w:lang w:bidi="fa-IR"/>
        </w:rPr>
        <w:t>بسمه تعالى، اگر يقين نداريد كه چيزى كه مورد استفادۀ شما قرار مى‌گيرد متعلَّق خمس است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كفارۀ روزه فقط به مصارفى كه در توضيح المسائل فرموده‌ايد، بايد برسد يا مى‌توان با اجازۀ آن امام عزيز، به مصارف ديگرى مثل كمك به جبهه‌هاى جنگ و جنگ‌زدگان يا بنياد مستضعفان يا حساب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خانه‌سازى و يا ساير امور خيريه رساند؟ اگر مى‌شود راهنمايى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فقير باشند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قرآن خواندن و دعا خواندن در محل كار و وقت ادارى، در صورتى كه در كار روزمره وقفه‌اى ايجاد نشود، جايز است يا خير؟ و اگر جايز نيست و اين‌جانب هم قبلاً انجام داده باشم، تكليفم چيست؟</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فرض سؤال، اشكال ندارد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داراى زن و سه فرزند مى‌باشم و پدر و مادرم كه از كار افتاده‌اند تحت تكفل اين‌جانب هستند و تصميم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بروم؛ آيا رضايت پدر و مادرم براى اعزام به جبهه از نظر شرعى لازم است يا خير؟</w:t>
      </w:r>
    </w:p>
    <w:p>
      <w:pPr>
        <w:pStyle w:val="BookText"/>
        <w:rPr/>
      </w:pPr>
      <w:r>
        <w:rPr>
          <w:rFonts w:ascii="IRNazanin" w:hAnsi="IRNazanin" w:eastAsia="IRNazanin"/>
          <w:color w:val="111111"/>
          <w:sz w:val="28"/>
          <w:sz w:val="28"/>
          <w:szCs w:val="28"/>
          <w:rtl w:val="true"/>
          <w:lang w:bidi="fa-IR"/>
        </w:rPr>
        <w:t>بسمه تعالى، اگر موجب اذيت پدر و مادر مى‌شود، رضايتشان تحصيل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 نياز جبهه‌ها با تشخيص مسئولين ذى ربط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در ادارات هستند كه انسان احساس مى‌كند با انقلاب ميانه‌اى ندارند و فقط ظاهر خود را عوض كرده و احتمالاً گاهى اوقات هم كارشكنى مى‌كنند؛ آيا معرفى اين طور افراد به مقامات ذى‌صلاح مملكت از نظر شرعى اشكالى ندارد؟ رفت و آمد خانوادگى با آنان چه صورتى دارد؟</w:t>
      </w:r>
    </w:p>
    <w:p>
      <w:pPr>
        <w:pStyle w:val="BookText"/>
        <w:rPr/>
      </w:pPr>
      <w:r>
        <w:rPr>
          <w:rFonts w:ascii="Amiri" w:hAnsi="Amiri" w:eastAsia="Amiri" w:cs="Amiri"/>
          <w:color w:val="111111"/>
          <w:sz w:val="28"/>
          <w:sz w:val="28"/>
          <w:szCs w:val="28"/>
          <w:rtl w:val="true"/>
          <w:lang w:bidi="ar-SA"/>
        </w:rPr>
        <w:t>بسمه تعالى، در صورتى كه كارشكنى بكند بعد از ارشاد، معرفى او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از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مطالعۀ كتب دينى پرداخته و در اين زمينه كتاب‌هاى زيادى از نويسندگان مختلف به صورت كتابخانه‌اى جمع‌آورى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كتاب‌هايم، كتبى موجود است كه نويسندگان آن، افرادى هستند كه قبلاً به عنوان مسلمانان متعهد و مبارز شناخته مى‌شدند، ولى با گردش چرخ عظيم انقلاب و غربال شدن افراد، ماهيت اصلى آنان مشخص گرديد؛ تكليف اين‌جانب در مورد نگهدارى و احياناً مطالعۀ كتب اين افراد كه قبلاً خريدارى كرده‌ام چيست؟</w:t>
      </w:r>
    </w:p>
    <w:p>
      <w:pPr>
        <w:pStyle w:val="BookText"/>
        <w:rPr/>
      </w:pPr>
      <w:r>
        <w:rPr>
          <w:rFonts w:ascii="IRNazanin" w:hAnsi="IRNazanin" w:eastAsia="IRNazanin"/>
          <w:color w:val="111111"/>
          <w:sz w:val="28"/>
          <w:sz w:val="28"/>
          <w:szCs w:val="28"/>
          <w:rtl w:val="true"/>
          <w:lang w:bidi="fa-IR"/>
        </w:rPr>
        <w:t>بسمه تعالى، نگهدارى آن‌ها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در زمان طاغوت از تلفن، خودكار و كاغذ اداره گاهى اوقات استفادۀ شخصى مى‌كرده‌ام و ضمناً حق اين‌جانب را هم در همان زمان پايمال كرده‌اند؛ آيا الآن بايد پول آن‌ها را حساب كرده و بپردازم يا خير؟ و اگر بايد بپردازم، آيا مى‌توانم بابت حق پايمال شده‌ام حساب كنم يا خير؟ راهنماييم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ضامن هستيد و نمى‌توانيد حساب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تهران، دفتر امام خمينى، سلام عليكم</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اين‌جانبان شغلمان تكنيسين دامپزشكى است كه براى انجام خدمت دامپزشكى، در ماه بايد چند روزى را به روستايى عزيمت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اصلى ما مشهد و محل خدمت ما كلات مى‌باشد؛ تا كنون طبق توضيح المسائل، حكم مسافر را اجرا نموده، </w:t>
      </w:r>
    </w:p>
    <w:p>
      <w:pPr>
        <w:pStyle w:val="BookText"/>
        <w:rPr/>
      </w:pPr>
      <w:r>
        <w:rPr>
          <w:rFonts w:ascii="IRNazanin" w:hAnsi="IRNazanin" w:eastAsia="IRNazanin"/>
          <w:color w:val="111111"/>
          <w:sz w:val="28"/>
          <w:sz w:val="28"/>
          <w:szCs w:val="28"/>
          <w:rtl w:val="true"/>
          <w:lang w:bidi="fa-IR"/>
        </w:rPr>
        <w:t>تكليف روزۀ ما چيست؟</w:t>
      </w:r>
    </w:p>
    <w:p>
      <w:pPr>
        <w:pStyle w:val="BookText"/>
        <w:rPr/>
      </w:pPr>
      <w:r>
        <w:rPr>
          <w:rFonts w:ascii="IRNazanin" w:hAnsi="IRNazanin" w:eastAsia="IRNazanin"/>
          <w:color w:val="111111"/>
          <w:sz w:val="28"/>
          <w:sz w:val="28"/>
          <w:szCs w:val="28"/>
          <w:rtl w:val="true"/>
          <w:lang w:bidi="fa-IR"/>
        </w:rPr>
        <w:t>بسمه تعالى، در صورتى كه فاصله، چهار فرسخ يا بيشتر باشد، در غير وطن، حكم مسافر داريد و تا در محلى قصد اقامۀ ده روز نكرده‌ايد، نماز شكسته و روزه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w:t>
      </w:r>
    </w:p>
    <w:p>
      <w:pPr>
        <w:pStyle w:val="BookText"/>
        <w:rPr/>
      </w:pPr>
      <w:r>
        <w:rPr>
          <w:rFonts w:ascii="IRNazanin" w:hAnsi="IRNazanin" w:eastAsia="IRNazanin"/>
          <w:color w:val="111111"/>
          <w:sz w:val="28"/>
          <w:sz w:val="28"/>
          <w:szCs w:val="28"/>
          <w:rtl w:val="true"/>
          <w:lang w:bidi="fa-IR"/>
        </w:rPr>
        <w:t xml:space="preserve">ضمن عرض سلام، اين‌جانب ساكن شاهين‌شهر واقع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اصفهان و كارمند ذوب‌آهن هستم؛ فاصلۀ ذوب‌آهن تا محل سكونتم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من اهل باختران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در صورت بازنشستگى يا انتقال، قصد ماندن در شاهين‌شهر را ندارم و مقلد امام هم هستم و ضمناً يادآور مى‌شوم كه محل سكونت در شاهين‌شهر، از خودم مى‌باشد، خواهشمندم دستور فرماييد نسبت به وضعيت نماز و روزۀ اين‌جانب كه تا كنون به‌طور كامل اعمال مى‌گرديده، از تاريخ مذكور، چطور و چگونه بايد عمل نمايم؟</w:t>
      </w:r>
    </w:p>
    <w:p>
      <w:pPr>
        <w:pStyle w:val="BookText"/>
        <w:rPr/>
      </w:pPr>
      <w:r>
        <w:rPr>
          <w:rFonts w:ascii="Amiri" w:hAnsi="Amiri" w:eastAsia="Amiri" w:cs="Amiri"/>
          <w:color w:val="111111"/>
          <w:sz w:val="28"/>
          <w:sz w:val="28"/>
          <w:szCs w:val="28"/>
          <w:rtl w:val="true"/>
          <w:lang w:bidi="ar-SA"/>
        </w:rPr>
        <w:t>بسمه تعالى، حكم مسافر داريد و بدون قصد اقامۀ ده روز، نماز شما شكسته است و روزه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حاج سيد روح الله خمينى، دام عزّه</w:t>
      </w:r>
    </w:p>
    <w:p>
      <w:pPr>
        <w:pStyle w:val="BookText"/>
        <w:rPr/>
      </w:pPr>
      <w:r>
        <w:rPr>
          <w:rFonts w:ascii="IRNazanin" w:hAnsi="IRNazanin" w:eastAsia="IRNazanin"/>
          <w:color w:val="111111"/>
          <w:sz w:val="28"/>
          <w:sz w:val="28"/>
          <w:szCs w:val="28"/>
          <w:rtl w:val="true"/>
          <w:lang w:bidi="fa-IR"/>
        </w:rPr>
        <w:t>اين‌جانب مقلد شما هستم و فعلاً محل كارم در ورامين، ولى منزلم تقريباً تا محل كارم هفت فرسخ مى‌باشد و ناگزير به مسافرت در هر روز به محل كارم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متمنى است تكليف بنده را از جهت نماز و روزه معين فرماييد</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در مسير و محل كار حكم مسافر داريد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محترمانه به عرض امام امت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 ده سال است كه در ذوب‌آهن اصفهان انجام وظيفه مى‌كنم؛ در اين مدت ده سال،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اياب و ذهاب مى‌نمايم؛ در ضمن، نمازم را هم تمام خوانده‌ام و روزه را هم تمام گرفته‌ام؛ يعنى مثل يک فرد دائم السفر عمل كردم و پس از بازنشسته شدن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شهرستان اصفهان، به وطن خودم كه استان گيلان است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تكليف من و ساير دوستان ما چيست و نماز و روزه ما بايد تمام باشد و يا شكسته؟</w:t>
      </w:r>
    </w:p>
    <w:p>
      <w:pPr>
        <w:pStyle w:val="BookText"/>
        <w:rPr/>
      </w:pPr>
      <w:r>
        <w:rPr>
          <w:rFonts w:ascii="IRNazanin" w:hAnsi="IRNazanin" w:eastAsia="IRNazanin"/>
          <w:color w:val="111111"/>
          <w:sz w:val="28"/>
          <w:sz w:val="28"/>
          <w:szCs w:val="28"/>
          <w:rtl w:val="true"/>
          <w:lang w:bidi="fa-IR"/>
        </w:rPr>
        <w:t>بسمه تعالى، اگر شغل شما رانندگى و دوره گردى در سفر نيست و فقط در ذوب آهن كارمند هستيد، حكم مسافر داريد كه نماز شما شكسته و روزه، صحيح نيست؛ و اگر به وطن خود رفتيد، نماز شما در آن‌جا تمام است؛ مگر از آن، اعراض كرده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دفتر امام، سلام عليكم</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شغل اصلى من، كارشناس بهداشت مراكز روستايى است و تا قبل از انقلاب، به درمانگاه‌هاى تابعۀ هشتپر كه بعضى اوقات،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گاهى كمتر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رفت و آمد مى‌كردم؛ ولى بعد از انقلاب، به مدت دو سال مدير بيمارستان بودم و ديگر به مأموريت نمى‌رفتم و سال گذشته نيز مسئوليت هلال احمر را قبول كردم و مانند شغل اول، مأموريت نمى‌رفتم؛ ولى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پيش دوباره به شغل اصليم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كارشناس مراكز روستايى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و گاهى هم بايد به بازديد مراكز درمانى بروم و حتى گاهى اتفاق مى‌افتد كه به مركز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حكم نماز و روزۀ اين‌جانب را بيان بفرماييد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تعالى، اگر شغل، به نحو دوره گردى در سفر نباشد، نماز شكسته است و روزه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رهبر كبير انقلاب اسلامى</w:t>
      </w:r>
    </w:p>
    <w:p>
      <w:pPr>
        <w:pStyle w:val="BookText"/>
        <w:rPr/>
      </w:pPr>
      <w:r>
        <w:rPr>
          <w:rFonts w:ascii="IRNazanin" w:hAnsi="IRNazanin" w:eastAsia="IRNazanin"/>
          <w:color w:val="111111"/>
          <w:sz w:val="28"/>
          <w:sz w:val="28"/>
          <w:szCs w:val="28"/>
          <w:rtl w:val="true"/>
          <w:lang w:bidi="fa-IR"/>
        </w:rPr>
        <w:t>پس از عرض سلام و آرزوى سلامتى براى آن حضرت، سؤالاتى دارم كه مطرح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كتباً مرقوم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 اين‌جانب ايجاب مى‌كند كه در حدود نه ماه از سال به طور مداوم همه روزه از محل زندگى خود، به جاهاى ديگر، به عنوان معلم راهنماى تعليماتى، به مدارس محول شده به اين‌جانب سركشى نمايم؛ به طورى كه در بعضى روزها از چهار فرسخ، كمتر و در بعضى روزهاى ديگر، بيشتر از چهار فرسخ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ذكر شده نه ماه از سال به طور مداوم، از اين جهت است كه در تابستان، سركشى، به علت تعطيل بودن مدارس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و روزه، كامل است يا نه؟</w:t>
      </w:r>
    </w:p>
    <w:p>
      <w:pPr>
        <w:pStyle w:val="BookText"/>
        <w:rPr/>
      </w:pPr>
      <w:r>
        <w:rPr>
          <w:rFonts w:ascii="IRNazanin" w:hAnsi="IRNazanin" w:eastAsia="IRNazanin"/>
          <w:color w:val="111111"/>
          <w:sz w:val="28"/>
          <w:sz w:val="28"/>
          <w:szCs w:val="28"/>
          <w:rtl w:val="true"/>
          <w:lang w:bidi="fa-IR"/>
        </w:rPr>
        <w:t>بسمه تعالى، اگر شغل شما به نحو دوره‌گردى در سفر نيست و به مقدار مسافت برويد، حكم مسافر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افراد هستند كه طبق مقررات، هر روز بايد سر ساعت معينى بر سر كار خود حاضر شوند؛ ولى به علت دور بودن راه يا سرماى شديد زمستان و يا نبودن وسيلۀ نقليه، يک الى دو ساعت، فقط صبح‌هاى روز شنبه استثنائاً دير به محل خدمت خود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شرع مقدس اسلام، درست است كه جبران تأخير خود را همان روز يا در ايام هفته كنند؟</w:t>
      </w:r>
    </w:p>
    <w:p>
      <w:pPr>
        <w:pStyle w:val="BookText"/>
        <w:rPr/>
      </w:pPr>
      <w:r>
        <w:rPr>
          <w:rFonts w:ascii="Amiri" w:hAnsi="Amiri" w:eastAsia="Amiri" w:cs="Amiri"/>
          <w:color w:val="111111"/>
          <w:sz w:val="28"/>
          <w:sz w:val="28"/>
          <w:szCs w:val="28"/>
          <w:rtl w:val="true"/>
          <w:lang w:bidi="ar-SA"/>
        </w:rPr>
        <w:t>بسمه تعالى، بايد طبق مقررات عمل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ضمن تقديم درود و سلام و تحيات وافره و آرزوى صحت مدام و مستدام امام امت، و با عرض تهنيت و تبريک ولادت با سعادت مولاى متقيان حضرت </w:t>
      </w:r>
    </w:p>
    <w:p>
      <w:pPr>
        <w:pStyle w:val="BookText"/>
        <w:rPr/>
      </w:pPr>
      <w:r>
        <w:rPr>
          <w:rFonts w:ascii="IRNazanin" w:hAnsi="IRNazanin" w:eastAsia="IRNazanin"/>
          <w:color w:val="111111"/>
          <w:sz w:val="28"/>
          <w:sz w:val="28"/>
          <w:szCs w:val="28"/>
          <w:rtl w:val="true"/>
          <w:lang w:bidi="fa-IR"/>
        </w:rPr>
        <w:t>على عليه‌السلام به عرض مبارك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 اقتضاى شغل موظفى خودم كه بهداشت‌يار بهدارى هستم، صبح‌ها بعد از نماز از وطن خارج و تا حدودى دورتر از شهر بايد بروم كه شرعاً حد ترخص مى‌باشد و بعد از ظهر شرعى مجدداً به وطنم بر مى‌گردم كه تقريباً قرار است سال‌هاى سال بدين نحو به خدمت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حكم شارع مقدس اسلام را در اين خصوص كه آيا نماز را بايد قصر و روزه نگيرم و يا بالعكس، ذيلاً مرقوم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بسمه تعالى، اگر از وطن شما تا محل كارتان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يا بيشتر باشد، حكم مسافر پيدا مى‌كنيد كه در غير وطن بايد نماز را شكسته بخوانيد و نمى‌توانيد روزه بگيريد، مگر قبل از ظهر به وطن برسيد و افطار نكرده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محترم رهبر انقلاب جمهورى اسلامى و مرجع عالى‌قدر</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ارتشى هستم و هر سه الى چهار سال يک‌بار منتقل مى‌شوم و وطن اصلى من مشهد مى‌باشد و چون مشهد پايگاه نيروى هوايى عملياتى ندارد، در اين صورت تمام سى سال خدمتم را بايستى خارج از وطن بمانم و از مشهد هم اعراض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پيشنماز قبلى پايگاه يكم گفتند كه چون خانه‌ات در كرج هست و آن‌را خريدى و ملک تو است، در كرج نمازت درست و در تهران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فتواى شما من الآن حدود چهار سال است كه همۀ روزه‌ها را گرفته و نمازم را درست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چند روز پيش يک امام جماعت جديد براى پايگاه ما آمد و ايشان عنوان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اين موضوع، به دفتر امام رفتم و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افرادى مثل من نتوانسته‌ايم در كرج قصد ده روز بكنيم و تا ده روز اول اصلاً از محله مسكونى خارج نشويم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روز مسير تهران كرج را طى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نمازها را بايستى دوباره </w:t>
      </w:r>
    </w:p>
    <w:p>
      <w:pPr>
        <w:pStyle w:val="BookText"/>
        <w:rPr/>
      </w:pPr>
      <w:r>
        <w:rPr>
          <w:rFonts w:ascii="IRNazanin" w:hAnsi="IRNazanin" w:eastAsia="IRNazanin"/>
          <w:color w:val="111111"/>
          <w:sz w:val="28"/>
          <w:sz w:val="28"/>
          <w:szCs w:val="28"/>
          <w:rtl w:val="true"/>
          <w:lang w:bidi="fa-IR"/>
        </w:rPr>
        <w:t>شكسته به‌جا آورم و روزه‌ها را هم كه گرفته‌ام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چيست؟ يعنى تا اين سى سال كه در خدمت نيروى هوايى هستم، نبايد روزه بگيرم و نماز را هم شكسته بخوانم؟ تكليف نماز و روزه‌هاى قبل چطور است؟ تكليف قضاى روزه‌ها چه مى‌شود؟</w:t>
      </w:r>
    </w:p>
    <w:p>
      <w:pPr>
        <w:pStyle w:val="BookText"/>
        <w:rPr/>
      </w:pPr>
      <w:r>
        <w:rPr>
          <w:rFonts w:ascii="IRNazanin" w:hAnsi="IRNazanin" w:eastAsia="IRNazanin"/>
          <w:color w:val="111111"/>
          <w:sz w:val="28"/>
          <w:sz w:val="28"/>
          <w:szCs w:val="28"/>
          <w:rtl w:val="true"/>
          <w:lang w:bidi="fa-IR"/>
        </w:rPr>
        <w:t>بسمه تعالى، در فرض مرقوم، در كرج و تهران حكم مسافر داريد؛ و آنچه برخلاف انجام داده‌ايد، بايد قضا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رهبر كبير انقلاب اسلامى، مدّ ظله</w:t>
      </w:r>
    </w:p>
    <w:p>
      <w:pPr>
        <w:pStyle w:val="BookText"/>
        <w:rPr/>
      </w:pPr>
      <w:r>
        <w:rPr>
          <w:rFonts w:ascii="IRNazanin" w:hAnsi="IRNazanin" w:eastAsia="IRNazanin"/>
          <w:color w:val="111111"/>
          <w:sz w:val="28"/>
          <w:sz w:val="28"/>
          <w:szCs w:val="28"/>
          <w:rtl w:val="true"/>
          <w:lang w:bidi="fa-IR"/>
        </w:rPr>
        <w:t>اين‌جانب مقلد حضرت‌عالى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بنده در شهريار است و محل شغلم در كارخانه كفش ملى در قسمت خياطى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به كارخانه مى‌روم و بعد از ظهر به وطن خود مراجعه مى‌نمايم و مسافت، از چهار فرسخ بيشتر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وظيفه بنده در خصوص نماز و روزه قصر و يا تمام است؟</w:t>
      </w:r>
    </w:p>
    <w:p>
      <w:pPr>
        <w:pStyle w:val="BookText"/>
        <w:rPr/>
      </w:pPr>
      <w:r>
        <w:rPr>
          <w:rFonts w:ascii="Amiri" w:hAnsi="Amiri" w:eastAsia="Amiri" w:cs="Amiri"/>
          <w:color w:val="111111"/>
          <w:sz w:val="28"/>
          <w:sz w:val="28"/>
          <w:szCs w:val="28"/>
          <w:rtl w:val="true"/>
          <w:lang w:bidi="ar-SA"/>
        </w:rPr>
        <w:t>بسمه تعالى، در غير وطن بايد نماز را قصر بخوانيد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نايب الامام، متع الله المسلمين بطول بقائه الشريف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فرماييد مقلدينى كه كارمند جمهورى اسلامى هستند و محل كارشان كرج يا شهريار است و بايستى صبح بروند و عصر به تهران مراجعت نمايند و رفت و برگشت بيش از حد ترخص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ماه مبارک رمضان، روزهاى جمعه تعطيل هستند، تكليف روزۀ ايشان از نظر مبارک چيست؟</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استدعا مى‌شود وظيفۀ نسوانى كه كارمند جهاد سازندگى هستند و يا در مدارس مشغول تحصيلند، را مرقوم، و به خاتم مبارک مزين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ظلّكم </w:t>
      </w:r>
    </w:p>
    <w:p>
      <w:pPr>
        <w:pStyle w:val="BookText"/>
        <w:rPr/>
      </w:pPr>
      <w:r>
        <w:rPr>
          <w:rFonts w:ascii="IRNazanin" w:hAnsi="IRNazanin" w:eastAsia="IRNazanin"/>
          <w:color w:val="111111"/>
          <w:sz w:val="28"/>
          <w:sz w:val="28"/>
          <w:szCs w:val="28"/>
          <w:rtl w:val="true"/>
          <w:lang w:bidi="fa-IR"/>
        </w:rPr>
        <w:t>بسمه تعالى، اگر محل كار، وطن كارمند نيست و از محل سكونت تا آن‌جا به مقدار مسافت ولو در مجموع رفت و برگشت است، در بين راه و محل كار حكم مسافر را دارند، كه نماز قصر است و روزه صحيح نيست و در اين حكم فرقى بين كارمند زن و مرد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فرماييد پسر يا دخترى كه ازدواج نكرده‌اند و كبيرند، در مستحبات و واجبات كفايى، بايد با رضايت پدر يا مادر عمل كنند يا خير؟ آيا ترک اعلام به آن‌ها در كارهاى مستحب و واجبات كفايى، موجب بى‌احترامى مى‌شود يا خير؟ نظريه مبارک در ذيل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رضايت شرط نيست، ولى از عملى كه موجب اذيت والدين شود، بايد احتراز كنند و در انجام واجبات و مستحبات لازم نيست والدين را مطلع سازند، ولى اگر فرزند بكوشد تمام كارها را با اطلاع والدين و رضايت آن‌ها انجام دهد، بسيار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حضرت آيت الله العظمى امام خمينى، أدام الله بقاءكم و وفّقكم لما يحبّ و يرضى</w:t>
      </w:r>
    </w:p>
    <w:p>
      <w:pPr>
        <w:pStyle w:val="BookText"/>
        <w:rPr/>
      </w:pPr>
      <w:r>
        <w:rPr>
          <w:rFonts w:ascii="IRNazanin" w:hAnsi="IRNazanin" w:eastAsia="IRNazanin"/>
          <w:color w:val="111111"/>
          <w:sz w:val="28"/>
          <w:sz w:val="28"/>
          <w:szCs w:val="28"/>
          <w:rtl w:val="true"/>
          <w:lang w:bidi="fa-IR"/>
        </w:rPr>
        <w:t>سلام عليكم، شخصى از جنگ‌زدگان، وطن موقتى انتخاب نموده؛ در عين حال اشتغالى دارد كه نه تنها در وطن موقت ده روز نمى‌ماند، بلكه به دو مكان ديگر هم براى ادامۀ شغل در رفت و آمد است كه بين اين سه مكان، بيش از مقدار مسافت راه هست؛ در هيچ يک از اين سه مكان، ده روز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صوم و صلاة چه وظيفه‌اى دارد؟ يادآور مى‌شود كه گاهى هم در بعضى از اين مكان‌ها بيش از ده روز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حكم مسافر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مبارک حضرت آيت الله العظمى امام خمينى</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محترماً، به عرض عالى مى‌رسانيم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عده‌اى كارگران كه در مسافت چهار فرسنگى </w:t>
      </w:r>
    </w:p>
    <w:p>
      <w:pPr>
        <w:pStyle w:val="BookText"/>
        <w:rPr/>
      </w:pPr>
      <w:r>
        <w:rPr>
          <w:rFonts w:ascii="IRNazanin" w:hAnsi="IRNazanin" w:eastAsia="IRNazanin"/>
          <w:color w:val="111111"/>
          <w:sz w:val="28"/>
          <w:sz w:val="28"/>
          <w:szCs w:val="28"/>
          <w:rtl w:val="true"/>
          <w:lang w:bidi="fa-IR"/>
        </w:rPr>
        <w:t>از محل مسكونى خود كار مى‌كنيم و باز بر مى‌گرديم به محل خودمان اطلاع حاصل شده كه جناب‌عالى فرموده‌ايد نماز را بايد شكسته خواند، در بين راه و محل كار، و همچنين روزه را هم افطار بايد كرد، اگر اين فتوا مورد تأييد شما هست چند كلمه مرقوم فرماييد، آيا اين افراد جزء رانندگان و نامه‌آورها و چوب‌دارها هستند يا خير؟ و اگر از نظر اسلام بايد روزه را افطار كند، چه موقعى قضاى آن‌را بگيرند، چون هميشه كارشان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رانندگان و امثال آنان، كارشان سفر است و فرق دارند با كسانى كه كارشان در خارج از وطن و محل اقامت است و اين اشخاص نمازشان در بين راه و در محل كار قصر است و روزه را بايد در ايام تعطيلى در وطن يا با قصد اقامت ده روز در محلى، قضا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رهبر كبير انقلاب، حضرت آيت الله العظمى امام خمينى، أدام الله ظله العالى، پس از تقديم سلام، محترماً معروض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هستند كه در شش فرسخى اصفهان زراعت دارند و هر روز صبح از اصفهان به آن محل زراعت مى‌روند و بعد از ظهر بر مى‌گردند و بعضى از آن‌ها در آن محل زراعت، از خودشان ملك دارند و بعضى ديگر ملک ندارند، ولى مى‌روند آن‌جا براى ديگران كار مى‌كنند؛ آيا موقعى كه مى‌روند براى محل زراعت، نماز آن‌ها قصر است يا تمام؟ تكليف آن‌ها براى ماه مبارك رمضان چيست؟</w:t>
      </w:r>
    </w:p>
    <w:p>
      <w:pPr>
        <w:pStyle w:val="BookText"/>
        <w:rPr/>
      </w:pPr>
      <w:r>
        <w:rPr>
          <w:rFonts w:ascii="IRNazanin" w:hAnsi="IRNazanin" w:eastAsia="IRNazanin"/>
          <w:color w:val="111111"/>
          <w:sz w:val="28"/>
          <w:sz w:val="28"/>
          <w:szCs w:val="28"/>
          <w:rtl w:val="true"/>
          <w:lang w:bidi="fa-IR"/>
        </w:rPr>
        <w:t>بسمه تعالى، اگر وطن آن‌ها نيست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مقدس و مبارک حضرت امام خمينى، روحى فداه </w:t>
      </w:r>
    </w:p>
    <w:p>
      <w:pPr>
        <w:pStyle w:val="BookText"/>
        <w:rPr/>
      </w:pPr>
      <w:r>
        <w:rPr>
          <w:rFonts w:ascii="IRNazanin" w:hAnsi="IRNazanin" w:eastAsia="IRNazanin"/>
          <w:color w:val="111111"/>
          <w:sz w:val="28"/>
          <w:sz w:val="28"/>
          <w:szCs w:val="28"/>
          <w:rtl w:val="true"/>
          <w:lang w:bidi="fa-IR"/>
        </w:rPr>
        <w:t>بعد از ابلاغ عرض سلام و دوام سلامتى و طول عمر حضرت‌عالى به عرض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سربازانى كه مدت دو سال خدمت سربازى را مى‌گذرانند و نمى‌توانند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تمام در يک پاسگاه باشند و هميشه در حال مأموريت هستند در اطراف پاسگاه‌ها، از نظر نماز و روزه وظيفه‌شان چيست؟</w:t>
      </w:r>
    </w:p>
    <w:p>
      <w:pPr>
        <w:pStyle w:val="BookText"/>
        <w:rPr/>
      </w:pPr>
      <w:r>
        <w:rPr>
          <w:rFonts w:ascii="Amiri" w:hAnsi="Amiri" w:eastAsia="Amiri" w:cs="Amiri"/>
          <w:color w:val="111111"/>
          <w:sz w:val="28"/>
          <w:sz w:val="28"/>
          <w:szCs w:val="28"/>
          <w:rtl w:val="true"/>
          <w:lang w:bidi="ar-SA"/>
        </w:rPr>
        <w:t>بسمه تعالى، حكم مسافر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در ژاندارمرى استخدام هستند بعضاً هر سه سال يا چهار سال فرمانده پاسگاه يك منطقه مى‌شوند و در اين مدت سه سال و يا چهار سال هم دائماً در حال مأموريت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استخدام ژاندارمرى هستند و تا زمانى كه بازنشسته بشوند، بايد باشند؛ وظيفه نماز و روزه آن‌ها چيست؟</w:t>
      </w:r>
    </w:p>
    <w:p>
      <w:pPr>
        <w:pStyle w:val="BookText"/>
        <w:rPr/>
      </w:pPr>
      <w:r>
        <w:rPr>
          <w:rFonts w:ascii="IRNazanin" w:hAnsi="IRNazanin" w:eastAsia="IRNazanin"/>
          <w:color w:val="111111"/>
          <w:sz w:val="28"/>
          <w:sz w:val="28"/>
          <w:szCs w:val="28"/>
          <w:rtl w:val="true"/>
          <w:lang w:bidi="fa-IR"/>
        </w:rPr>
        <w:t>بسمه تعالى، اگر شغلشان به نحو دوره‌گردى نيست حكم مسافر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رانندگانى كه در استخدام ژاندارمرى هستند و هميشه به اطراف مأموريت دارند وظيفه نماز و روزه آن‌ها چيست؟</w:t>
      </w:r>
    </w:p>
    <w:p>
      <w:pPr>
        <w:pStyle w:val="BookText"/>
        <w:rPr/>
      </w:pPr>
      <w:r>
        <w:rPr>
          <w:rFonts w:ascii="IRNazanin" w:hAnsi="IRNazanin" w:eastAsia="IRNazanin"/>
          <w:color w:val="111111"/>
          <w:sz w:val="28"/>
          <w:sz w:val="28"/>
          <w:szCs w:val="28"/>
          <w:rtl w:val="true"/>
          <w:lang w:bidi="fa-IR"/>
        </w:rPr>
        <w:t>بسمه تعالى، با فرض اين‌كه در مقدار مسافت شرعى رانندگى مى‌كنند، نمازشان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سربازانى كه در جبهه‌ها هستند و نمى‌دانند كه كى حمله مى‌شود، يا ممكن است فردا به‌جاى ديگر منتقل شوند و تحت اختيار خودشان نيستند، وظيفۀ نماز و روزه آن‌ها چيست؟</w:t>
      </w:r>
    </w:p>
    <w:p>
      <w:pPr>
        <w:pStyle w:val="BookText"/>
        <w:rPr/>
      </w:pPr>
      <w:r>
        <w:rPr>
          <w:rFonts w:ascii="IRNazanin" w:hAnsi="IRNazanin" w:eastAsia="IRNazanin"/>
          <w:color w:val="111111"/>
          <w:sz w:val="28"/>
          <w:sz w:val="28"/>
          <w:szCs w:val="28"/>
          <w:rtl w:val="true"/>
          <w:lang w:bidi="fa-IR"/>
        </w:rPr>
        <w:t>بسمه تعالى، حكم مسافر دارند، مگر اين‌كه سى روز با ترديد در يك محل بمانند كه در اين صورت بعد از سى روز نمازشان را تمام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با سلام، لطفاً مسائل زير را جواب مرقوم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پرسنل اجرايى جهاد سازندگى دماوند كه هر روز براى كار كردن به روستاها مى‌روند و مسافتى بيش از چهار فرسخ طى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پرسنل موقت جهاد كه هر روز به روستاها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چهار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پرسنل ادارى جهاد كه مسافتى بيش از چهار فرسخ، از منزل تا جهاد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مسافت بين محل سكونت و محل كار اگر به مقدار هشت فرسخ شرعى ولو در مجموع رفت و برگشت باشد حكم مسافر دارند، مگر آن‌كه شغل آنان سفر باشد، مانند راننده؛ و ميزان مسافت در غير شهرهاى بزرگ خارق‌العاده، فاصلۀ بين دو شهر و روستا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امام خمينى، دام عزّه</w:t>
      </w:r>
    </w:p>
    <w:p>
      <w:pPr>
        <w:pStyle w:val="BookText"/>
        <w:rPr/>
      </w:pPr>
      <w:r>
        <w:rPr>
          <w:rFonts w:ascii="IRNazanin" w:hAnsi="IRNazanin" w:eastAsia="IRNazanin"/>
          <w:color w:val="111111"/>
          <w:sz w:val="28"/>
          <w:sz w:val="28"/>
          <w:szCs w:val="28"/>
          <w:rtl w:val="true"/>
          <w:lang w:bidi="fa-IR"/>
        </w:rPr>
        <w:t xml:space="preserve">احتراماً؛ اين‌جانب پاسدار كميته هستم؛ از محل سكونتم تا محل كارم هجده كيلومتر مسافت دارد و در كميته، به امور انباردارى و تداركات اشتغال دارم و مجبورم جهت تأمين مايحتاج كميته به كميتۀ مركزى بروم كه از محل كارم تا كميتۀ مركز، بيش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و از محل سكونتم بيشتر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مى‌باشد؛ در اين رابطه خودم رانندگى مى‌كنم و كمتر روزى است كه از حد ترخص محل سكونتم خارج نشوم؛ لذا با توجه به اين‌كه خودم رانندگى مى‌كنم و همه روزه در كميته هستم و بيشتر روزها از حد ترخص خارج مى‌شوم، تكليف روزه و نمازم چيست؟</w:t>
      </w:r>
    </w:p>
    <w:p>
      <w:pPr>
        <w:pStyle w:val="BookText"/>
        <w:rPr/>
      </w:pPr>
      <w:r>
        <w:rPr>
          <w:rFonts w:ascii="Amiri" w:hAnsi="Amiri" w:eastAsia="Amiri" w:cs="Amiri"/>
          <w:color w:val="111111"/>
          <w:sz w:val="28"/>
          <w:sz w:val="28"/>
          <w:szCs w:val="28"/>
          <w:rtl w:val="true"/>
          <w:lang w:bidi="ar-SA"/>
        </w:rPr>
        <w:t>بسمه تعالى، در فرض مرقوم،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حضور مبارک حضرت آيت الله العظمى جناب آقاى حاج سيد روح الله خمينى، دام ظله العالى، جعلت فداك، مسائل مستحدثه‌اى مربوط به سفر و غيره پيش آمده است كه احتياج به بيان نظر مبارک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معلم‌هايى هستند كه در دهات استخدام مى‌شوند و به مدت چند سال هر هفته</w:t>
      </w:r>
    </w:p>
    <w:p>
      <w:pPr>
        <w:pStyle w:val="BookText"/>
        <w:rPr/>
      </w:pPr>
      <w:r>
        <w:rPr>
          <w:rFonts w:ascii="IRNazanin" w:hAnsi="IRNazanin" w:eastAsia="IRNazanin"/>
          <w:color w:val="111111"/>
          <w:sz w:val="28"/>
          <w:sz w:val="28"/>
          <w:szCs w:val="28"/>
          <w:rtl w:val="true"/>
          <w:lang w:bidi="fa-IR"/>
        </w:rPr>
        <w:t>به شهر خود كه مسافت شرعى است مى‌آيند و توقفشان آن‌جا بيش از يک هفته نيست؛ تكليف آن‌ها از نظر نماز و روزه قصر است يا خير؟</w:t>
      </w:r>
    </w:p>
    <w:p>
      <w:pPr>
        <w:pStyle w:val="BookText"/>
        <w:rPr/>
      </w:pPr>
      <w:r>
        <w:rPr>
          <w:rFonts w:ascii="Amiri" w:hAnsi="Amiri" w:eastAsia="Amiri" w:cs="Amiri"/>
          <w:color w:val="111111"/>
          <w:sz w:val="28"/>
          <w:sz w:val="28"/>
          <w:szCs w:val="28"/>
          <w:rtl w:val="true"/>
          <w:lang w:bidi="ar-SA"/>
        </w:rPr>
        <w:t>بسمه تعالى، نماز و روزه آن‌ها در محل استخدام و بين راه قصر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معلم‌هايى هستند كه هر روز از شهر خود به چهار فرسخى سر خدمت مى‌روند و مراجعت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آن‌ها در محل خدمت و بين راه قصر است يا خير؟</w:t>
      </w:r>
    </w:p>
    <w:p>
      <w:pPr>
        <w:pStyle w:val="BookText"/>
        <w:rPr/>
      </w:pPr>
      <w:r>
        <w:rPr>
          <w:rFonts w:ascii="Amiri" w:hAnsi="Amiri" w:eastAsia="Amiri" w:cs="Amiri"/>
          <w:color w:val="111111"/>
          <w:sz w:val="28"/>
          <w:sz w:val="28"/>
          <w:szCs w:val="28"/>
          <w:rtl w:val="true"/>
          <w:lang w:bidi="ar-SA"/>
        </w:rPr>
        <w:t>بسمه تعالى، وظيفه آن‌ها در محل خدمت و بين راه قصر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كارگرهايى ساكن در يک شهر هستند؛ لكن هر روز آن‌ها را به مسافت چهار فرسخ يا بيشتر مى‌برند سر كار و بر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آن‌ها در محل كار و آن شهر كه وطنشان نيست از نظر قصر و اتمام چيست؟</w:t>
      </w:r>
    </w:p>
    <w:p>
      <w:pPr>
        <w:pStyle w:val="BookText"/>
        <w:rPr/>
      </w:pPr>
      <w:r>
        <w:rPr>
          <w:rFonts w:ascii="Amiri" w:hAnsi="Amiri" w:eastAsia="Amiri" w:cs="Amiri"/>
          <w:color w:val="111111"/>
          <w:sz w:val="28"/>
          <w:sz w:val="28"/>
          <w:szCs w:val="28"/>
          <w:rtl w:val="true"/>
          <w:lang w:bidi="ar-SA"/>
        </w:rPr>
        <w:t>بسمه تعالى، وظيفه ايشان در محل كار و جايى كه وطنشان نيست، قصر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شغل آن‌ها اين است كه روى دست مؤسسه‌هايى در بين راه‌ها از قبيل تابعه مى‌گردند و هر روز بيش از هشت فرسخ سير مى‌كنند؛ وظيفه آن‌ها نسبت به قصر و اتمام چيست؟</w:t>
      </w:r>
    </w:p>
    <w:p>
      <w:pPr>
        <w:pStyle w:val="BookText"/>
        <w:rPr/>
      </w:pPr>
      <w:r>
        <w:rPr>
          <w:rFonts w:ascii="IRNazanin" w:hAnsi="IRNazanin" w:eastAsia="IRNazanin"/>
          <w:color w:val="111111"/>
          <w:sz w:val="28"/>
          <w:sz w:val="28"/>
          <w:szCs w:val="28"/>
          <w:rtl w:val="true"/>
          <w:lang w:bidi="fa-IR"/>
        </w:rPr>
        <w:t>بسمه تعالى، وظيفه ايشان مادام كه در وطن نيستند قصر است؛ مگر آن‌كه كارشان به طور دوره‌گردى در محال مختلفه انجام گيرد كه در اين صورت بايد نماز را تمام بخوانند و روزه آن‌ها هم صحيح است و در ماه مبارک بايد روزه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مغازه‌دارهايى هستند كه مثلاً در ايام سال چند ماه مرتب براى خريد و فروش اجناس به شهرها مسافرت مى‌نمايند؛ در اين ايام كه مرتب به سفر مى‌روند، تكليف آن‌ها در موضوع قصر و اتمام چيست؟</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وظيفه ايشان مادام كه در سفر هستند قصر است</w:t>
      </w:r>
      <w:r>
        <w:rPr>
          <w:rFonts w:eastAsia="Amiri" w:cs="Amiri" w:ascii="Amiri" w:hAnsi="Amiri"/>
          <w:color w:val="111111"/>
          <w:sz w:val="28"/>
          <w:szCs w:val="28"/>
          <w:rtl w:val="true"/>
          <w:lang w:bidi="ar-SA"/>
        </w:rPr>
        <w:t xml:space="preserve">. </w:t>
      </w:r>
      <w:bookmarkStart w:id="250" w:name="pg15237_141940"/>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از آقايان طلاب هر هفته براى تبليغ به دهات مى‌روند، وظيفۀ آن‌ها در قصر و اتمام چگونه است؟</w:t>
      </w:r>
    </w:p>
    <w:p>
      <w:pPr>
        <w:pStyle w:val="BookText"/>
        <w:rPr/>
      </w:pPr>
      <w:r>
        <w:rPr>
          <w:rFonts w:ascii="Amiri" w:hAnsi="Amiri" w:eastAsia="Amiri" w:cs="Amiri"/>
          <w:color w:val="111111"/>
          <w:sz w:val="28"/>
          <w:sz w:val="28"/>
          <w:szCs w:val="28"/>
          <w:rtl w:val="true"/>
          <w:lang w:bidi="ar-SA"/>
        </w:rPr>
        <w:t>بسمه تعالى، در صورتى كه به مقدار مسافت سفر مى‌كنند، ايشان بايد نماز را قصر بخوانند و روزه ايشان هم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مأمورين كار آن‌ها سير در بين راه‌ها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آن‌ها در قصر و اتمام چيست؟</w:t>
      </w:r>
    </w:p>
    <w:p>
      <w:pPr>
        <w:pStyle w:val="BookText"/>
        <w:rPr/>
      </w:pPr>
      <w:r>
        <w:rPr>
          <w:rFonts w:ascii="IRNazanin" w:hAnsi="IRNazanin" w:eastAsia="IRNazanin"/>
          <w:color w:val="111111"/>
          <w:sz w:val="28"/>
          <w:sz w:val="28"/>
          <w:szCs w:val="28"/>
          <w:rtl w:val="true"/>
          <w:lang w:bidi="fa-IR"/>
        </w:rPr>
        <w:t>بسمه تعالى، بايد نماز را قصر بخوانند و روزه ايشان هم صحيح نيست مگر آن‌كه كارشان به طور دوره‌گردى در محال مختلفه انجام گيرد كه در اين صورت بايد نماز را تمام بخوانند و روزه آن‌ها صحيح است و در ماه مبارک بايد روزه بگيرند</w:t>
      </w:r>
      <w:r>
        <w:rPr>
          <w:rFonts w:eastAsia="IRNazanin" w:cs="IRNazanin"/>
          <w:color w:val="111111"/>
          <w:sz w:val="28"/>
          <w:szCs w:val="28"/>
          <w:rtl w:val="true"/>
          <w:lang w:bidi="fa-IR"/>
        </w:rPr>
        <w:t>.</w:t>
      </w:r>
    </w:p>
    <w:p>
      <w:pPr>
        <w:pStyle w:val="Heading5"/>
        <w:numPr>
          <w:ilvl w:val="4"/>
          <w:numId w:val="1"/>
        </w:numPr>
        <w:rPr/>
      </w:pPr>
      <w:bookmarkStart w:id="251" w:name="__RefHeading___Toc3586306_2142443653"/>
      <w:bookmarkStart w:id="252" w:name="_Toc90"/>
      <w:bookmarkEnd w:id="251"/>
      <w:r>
        <w:rPr>
          <w:rtl w:val="true"/>
        </w:rPr>
        <w:t>حكم نماز و روزه افراد دوره‌گرد</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ضمن عرض سلام، توفيق شما عزيزان را از درگاه خداوند متعال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مأمور پست بارده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كه هفت روز است بنده دو دفعه از پست بارده به شهركرد مى‌روم و برمى‌گردم بارده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از نظر روزه گرفتن بنده را درست آگاه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بنده درست است يا خير؟</w:t>
      </w:r>
    </w:p>
    <w:p>
      <w:pPr>
        <w:pStyle w:val="BookText"/>
        <w:rPr/>
      </w:pPr>
      <w:r>
        <w:rPr>
          <w:rFonts w:ascii="IRNazanin" w:hAnsi="IRNazanin" w:eastAsia="IRNazanin"/>
          <w:color w:val="111111"/>
          <w:sz w:val="28"/>
          <w:sz w:val="28"/>
          <w:szCs w:val="28"/>
          <w:rtl w:val="true"/>
          <w:lang w:bidi="fa-IR"/>
        </w:rPr>
        <w:t>بسمه تعالى، اگر شغل شما بردن نامه است حكم مسافر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در تهران هر روز يا يك روز در ميان، گشت مى‌روند، هم دور</w:t>
      </w:r>
    </w:p>
    <w:p>
      <w:pPr>
        <w:pStyle w:val="BookText"/>
        <w:rPr/>
      </w:pPr>
      <w:r>
        <w:rPr>
          <w:rFonts w:ascii="IRNazanin" w:hAnsi="IRNazanin" w:eastAsia="IRNazanin"/>
          <w:color w:val="111111"/>
          <w:sz w:val="28"/>
          <w:sz w:val="28"/>
          <w:szCs w:val="28"/>
          <w:rtl w:val="true"/>
          <w:lang w:bidi="fa-IR"/>
        </w:rPr>
        <w:t>مى‌زنند، هم مسير مستقيم را طى مى‌كنند، تكليف نماز و روزۀ اين افراد چيست؟</w:t>
      </w:r>
    </w:p>
    <w:p>
      <w:pPr>
        <w:pStyle w:val="BookText"/>
        <w:rPr/>
      </w:pPr>
      <w:r>
        <w:rPr>
          <w:rFonts w:ascii="IRNazanin" w:hAnsi="IRNazanin" w:eastAsia="IRNazanin"/>
          <w:color w:val="111111"/>
          <w:sz w:val="28"/>
          <w:sz w:val="28"/>
          <w:szCs w:val="28"/>
          <w:rtl w:val="true"/>
          <w:lang w:bidi="fa-IR"/>
        </w:rPr>
        <w:t>بسمه تعالى، اگر شغل‌شان در مقدار مسافت شرعى گشت زدن است نمازشان تمام است و روزه را بايد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محضر مقدس امام امت زيد عزه العالى</w:t>
      </w:r>
    </w:p>
    <w:p>
      <w:pPr>
        <w:pStyle w:val="BookText"/>
        <w:rPr/>
      </w:pPr>
      <w:r>
        <w:rPr>
          <w:rFonts w:ascii="IRNazanin" w:hAnsi="IRNazanin" w:eastAsia="IRNazanin"/>
          <w:color w:val="111111"/>
          <w:sz w:val="28"/>
          <w:sz w:val="28"/>
          <w:szCs w:val="28"/>
          <w:rtl w:val="true"/>
          <w:lang w:bidi="fa-IR"/>
        </w:rPr>
        <w:t>پس از عرض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آبيارى دشت قزوين به عهده يک مؤسسه دولتى است كه مسئوليتش نگهدارى و تعمير چاه‌هاى كشاورزى است، محدوده عمل از چهار كيلومتر تا هفتاد كيلومتر از محل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كاركنان مسئول تعميرات و بازرسى از آن‌ها مى‌باشند، اين افراد به همراه راننده كه سمت رانندگى در اداره را دارد به غير از روزهاى تعطيل تقريباً همه روزه در فصل آبيارى جهت انجام كار به خارج از شهر مسافرت مى‌كنند كه چند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تقريباً همه روزه بيشتر از حد شرعى مسافرت مى‌كنند و گاهى اتفاق مى‌افتد كه به حد شرعى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عده‌اى محلّ مأموريت آن‌ها معلوم نيست، گاهى مسافت طى شده از حد شرعى تجاوز مى‌كند و گاهى هم تجاوز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روزهاى تعطيل هم به صورت كشيك براى انجام كارهاى ضرورى دو صورت بالا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مسأله نماز و روزه اين افراد چه شكلى دارد؟</w:t>
      </w:r>
    </w:p>
    <w:p>
      <w:pPr>
        <w:pStyle w:val="BookText"/>
        <w:rPr/>
      </w:pPr>
      <w:r>
        <w:rPr>
          <w:rFonts w:ascii="Amiri" w:hAnsi="Amiri" w:eastAsia="Amiri" w:cs="Amiri"/>
          <w:color w:val="111111"/>
          <w:sz w:val="28"/>
          <w:sz w:val="28"/>
          <w:szCs w:val="28"/>
          <w:rtl w:val="true"/>
          <w:lang w:bidi="ar-SA"/>
        </w:rPr>
        <w:t>در خاتمه طول عمر رهبر عزيز را از خداوند متعال مسئلت داريم</w:t>
      </w:r>
      <w:r>
        <w:rPr>
          <w:rFonts w:eastAsia="Amiri" w:cs="Amiri" w:ascii="Amiri" w:hAnsi="Amiri"/>
          <w:color w:val="111111"/>
          <w:sz w:val="28"/>
          <w:szCs w:val="28"/>
          <w:rtl w:val="true"/>
          <w:lang w:bidi="ar-SA"/>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راننده اگر در مقدار مسافت شرعى رانندگى مى‌كند، نمازش تمام و روزه صحيح است و ديگران اگر كارشان به نحو دوره‌گردى است حكم راننده دارند، ولى اگر محل كارشان نقطۀ معينى است در صورتى كه به مقدار مسافت شرعى ولو در مجموع رفت و برگشت باشد حكم مسافر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محضر مبارک حضرت آيت الله خمينى، دام عزّه</w:t>
      </w:r>
    </w:p>
    <w:p>
      <w:pPr>
        <w:pStyle w:val="BookText"/>
        <w:rPr/>
      </w:pPr>
      <w:r>
        <w:rPr>
          <w:rFonts w:ascii="IRNazanin" w:hAnsi="IRNazanin" w:eastAsia="IRNazanin"/>
          <w:color w:val="111111"/>
          <w:sz w:val="28"/>
          <w:sz w:val="28"/>
          <w:szCs w:val="28"/>
          <w:rtl w:val="true"/>
          <w:lang w:bidi="fa-IR"/>
        </w:rPr>
        <w:t>اين‌جانب كارمند شهردارى منطقه چهار تهران مى‌باشم و مأموريتمان اكثراً در نقاط مختلفى است كه از هشت فرسخ بيشتر است و مأموريت‌ها معمولاً چهل و هشت ساعته مى‌باشد، على‌هذا تكليف بنده از نظر نماز و روزه طبق فتواى آن حضرت چيست؟ و منزلمان زمان‌آباد است كه از شهردارى محل كارم تقريباً چهار فرسخ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شغل شما در مقدار مسافت شرعى به نحو دوره‌گردى است، در مسير اشتغال، حكم مسافر نداريد و از منزل تا محل شغل چنانچه به قدر مسافت باشد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نايب الامام، امام خمينى، دام ظله الشريف</w:t>
      </w:r>
    </w:p>
    <w:p>
      <w:pPr>
        <w:pStyle w:val="BookText"/>
        <w:rPr/>
      </w:pPr>
      <w:r>
        <w:rPr>
          <w:rFonts w:ascii="IRNazanin" w:hAnsi="IRNazanin" w:eastAsia="IRNazanin"/>
          <w:color w:val="111111"/>
          <w:sz w:val="28"/>
          <w:sz w:val="28"/>
          <w:szCs w:val="28"/>
          <w:rtl w:val="true"/>
          <w:lang w:bidi="fa-IR"/>
        </w:rPr>
        <w:t xml:space="preserve">آيا كسانى كه كسب و كار آن‌ها جاده‌سازى است و هميشه روزى يک يا دو كيلومتر يا بيشتر و كمتر حركت دارند، و از وطن خود بيشتر از مسافت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ده فرسخ و بيست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مى‌شوند و مرتب در اين راه در حركت هستند، نماز و روزۀ خود را چه كنند؟</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كار در محل معينى است و با محل سكونت به مقدار مسافت شرعى فاصله دارد، در بين راه و محل كار حكم مسافر دارند ولى كسى كه شغل او رانندگى در مقدار مسافت شرعى باشد در آن سفر شغلى، نمازش به ترتيبى كه در حكم نماز رانندگان در رساله مذكور است تمام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برادرانى هستند كه در سپاه كارشان گشت‌زنى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با اتومبيل در يک محدوده مى‌گردند تا امنيت برقرار باشد و يا اگر به ضد انقلابى برخورد كردند دستگير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نماز و روزه‌شان به چه صورتى است؟ در فرض مسأله، تهران وطن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اگر شغلشان گشت در مقدار مسافت شرعى است، نمازشان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تعقيب افراد مشكوک روزانه به حد مسافت شرعى مى‌روند و كارشان همين است، حكم نماز و روزه ايشان به چه صورتى مى‌باشد؟</w:t>
      </w:r>
    </w:p>
    <w:p>
      <w:pPr>
        <w:pStyle w:val="BookText"/>
        <w:rPr/>
      </w:pPr>
      <w:r>
        <w:rPr>
          <w:rFonts w:ascii="IRNazanin" w:hAnsi="IRNazanin" w:eastAsia="IRNazanin"/>
          <w:color w:val="111111"/>
          <w:sz w:val="28"/>
          <w:sz w:val="28"/>
          <w:szCs w:val="28"/>
          <w:rtl w:val="true"/>
          <w:lang w:bidi="fa-IR"/>
        </w:rPr>
        <w:t>بسمه تعالى، اگر شغلشان گشت در مقدار مسافت شرعى براى تعقيب افراد مشكوک است، حكم همان است كه در بالا ذكر شد؛ ولى اگر در يک امتداد كسى را تعقيب مى‌كند، در صورتى كه از اول كسى را قصد دارد در مقدار مسافت تعقيب كند، حكم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استفتائات امام خمينى، مدّ ظله، سلام عليكم</w:t>
      </w:r>
    </w:p>
    <w:p>
      <w:pPr>
        <w:pStyle w:val="BookText"/>
        <w:rPr/>
      </w:pPr>
      <w:r>
        <w:rPr>
          <w:rFonts w:ascii="IRNazanin" w:hAnsi="IRNazanin" w:eastAsia="IRNazanin"/>
          <w:color w:val="111111"/>
          <w:sz w:val="28"/>
          <w:sz w:val="28"/>
          <w:szCs w:val="28"/>
          <w:rtl w:val="true"/>
          <w:lang w:bidi="fa-IR"/>
        </w:rPr>
        <w:t xml:space="preserve">معلمين راهنما كه در هر ماه بيست روز به سركشى دبستان‌هاى خارج از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چهار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و اين بيست روز ممكن است پشت سر هم نباشد؛ نماز و روزۀ آن‌ها چه حكمى دارد؟</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شغل سركشى مدارس به نحو دوره گردى باشد، در سفر شغلى نماز تمام است؛ ولى اگر در هر سفر به مقصد معينى براى سركشى يك يا چند مدرسه مى‌روند، حكم مسافر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كارشان رفتن به جاهاى مختلف شهر براى انجام كار كارخانه است با پيمودن بيش از چهار فرسنگ شرعى و داشتن اجبار كارى به نحوى كه نمى‌توانند كار خود را از دست بدهند، آيا بايد نمازشان را تمام بخوانند و روزه بگيرند يا خير؟</w:t>
      </w:r>
    </w:p>
    <w:p>
      <w:pPr>
        <w:pStyle w:val="BookText"/>
        <w:rPr/>
      </w:pPr>
      <w:r>
        <w:rPr>
          <w:rFonts w:ascii="IRNazanin" w:hAnsi="IRNazanin" w:eastAsia="IRNazanin"/>
          <w:color w:val="111111"/>
          <w:sz w:val="28"/>
          <w:sz w:val="28"/>
          <w:szCs w:val="28"/>
          <w:rtl w:val="true"/>
          <w:lang w:bidi="fa-IR"/>
        </w:rPr>
        <w:t>بسمه تعالى، چنانچه كارشان در محل‌هاى معينى باشد، در فرض سؤال، حكم مسافر دارند ولى اگر كارشان به نحو دوره‌گردى باشد نمازشان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eastAsia="IRNazanin" w:cs="IRNazanin"/>
          <w:color w:val="111111"/>
          <w:sz w:val="28"/>
          <w:szCs w:val="28"/>
          <w:lang w:bidi="fa-IR"/>
        </w:rPr>
        <w:t>1730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محل كارم از خانه،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فاصله دارد كه هر روز با اتوبوس، سر كار مى‌روم و در قسمت راه‌سازى شركت كار مى‌كنم و به راه‌ها سركشى مى‌كنم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طول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رفت و آمد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شغلم مسافرت حساب مى‌شود يا نه؟</w:t>
      </w:r>
    </w:p>
    <w:p>
      <w:pPr>
        <w:pStyle w:val="BookText"/>
        <w:rPr/>
      </w:pPr>
      <w:r>
        <w:rPr>
          <w:rFonts w:ascii="Amiri" w:hAnsi="Amiri" w:eastAsia="Amiri" w:cs="Amiri"/>
          <w:color w:val="111111"/>
          <w:sz w:val="28"/>
          <w:sz w:val="28"/>
          <w:szCs w:val="28"/>
          <w:rtl w:val="true"/>
          <w:lang w:bidi="ar-SA"/>
        </w:rPr>
        <w:t>لازم به توضيح است كه قبلاً كه در يك نقطه در محل كارم بودم، شغلم مسافرت حساب نمى‌شد؛ اما حالا كه راه‌سازى كار مى‌كنم، شغلم مسافرت است يا نه؟</w:t>
      </w:r>
    </w:p>
    <w:p>
      <w:pPr>
        <w:pStyle w:val="BookText"/>
        <w:rPr/>
      </w:pPr>
      <w:r>
        <w:rPr>
          <w:rFonts w:ascii="IRNazanin" w:hAnsi="IRNazanin" w:eastAsia="IRNazanin"/>
          <w:color w:val="111111"/>
          <w:sz w:val="28"/>
          <w:sz w:val="28"/>
          <w:szCs w:val="28"/>
          <w:rtl w:val="true"/>
          <w:lang w:bidi="fa-IR"/>
        </w:rPr>
        <w:t>بسمه تعالى، اگر به مقدار مسافت، سركشى به راه مى‌كنيد، نماز شما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بخشى از كارش، گشت يا تعقيب و مراقبت است، و بخشى از كارش كار ديگرى است چه حكمى دارد؟</w:t>
      </w:r>
    </w:p>
    <w:p>
      <w:pPr>
        <w:pStyle w:val="BookText"/>
        <w:rPr/>
      </w:pPr>
      <w:r>
        <w:rPr>
          <w:rFonts w:ascii="Amiri" w:hAnsi="Amiri" w:eastAsia="Amiri" w:cs="Amiri"/>
          <w:color w:val="111111"/>
          <w:sz w:val="28"/>
          <w:sz w:val="28"/>
          <w:szCs w:val="28"/>
          <w:rtl w:val="true"/>
          <w:lang w:bidi="ar-SA"/>
        </w:rPr>
        <w:t>بسمه تعالى، در حين اشتغال در هر بخش، حكم مخصوص آن‌را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هر روز از كرج به محل كارش كه در تهران است مى‌آيد و بايد نمازش را در تهران قصر بخواند؛ ولى در تهران، شغلش گشت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نمازش قصر است يا چون شغلش گشت زدن است، بايد نماز را تمام بخواند؟</w:t>
      </w:r>
    </w:p>
    <w:p>
      <w:pPr>
        <w:pStyle w:val="BookText"/>
        <w:rPr/>
      </w:pPr>
      <w:r>
        <w:rPr>
          <w:rFonts w:ascii="IRNazanin" w:hAnsi="IRNazanin" w:eastAsia="IRNazanin"/>
          <w:color w:val="111111"/>
          <w:sz w:val="28"/>
          <w:sz w:val="28"/>
          <w:szCs w:val="28"/>
          <w:rtl w:val="true"/>
          <w:lang w:bidi="fa-IR"/>
        </w:rPr>
        <w:t>بسمه تعالى، اگر شغلش گشت زدن در حد مسافت است، در تهران كه مشغول است، نمازش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eastAsia="IRNazanin" w:cs="IRNazanin"/>
          <w:color w:val="111111"/>
          <w:sz w:val="28"/>
          <w:szCs w:val="28"/>
          <w:lang w:bidi="fa-IR"/>
        </w:rPr>
        <w:t>2338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كه در پليس راه ژاندارمرى، جهت كنترل جاده‌ها و رسيدگى به تصادف‌هاى بيابانى استخدام شده‌اند و هر روز،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حوزۀ مأموريت خود، رفت و آمد مى‌نمايند و بقيۀ اوقات، در پاسگاه محل كار انتظار، انجام وظيفه مى‌نمايند،</w:t>
      </w:r>
    </w:p>
    <w:p>
      <w:pPr>
        <w:pStyle w:val="BookText"/>
        <w:rPr/>
      </w:pPr>
      <w:r>
        <w:rPr>
          <w:rFonts w:ascii="IRNazanin" w:hAnsi="IRNazanin" w:eastAsia="IRNazanin"/>
          <w:color w:val="111111"/>
          <w:sz w:val="28"/>
          <w:sz w:val="28"/>
          <w:szCs w:val="28"/>
          <w:rtl w:val="true"/>
          <w:lang w:bidi="fa-IR"/>
        </w:rPr>
        <w:t>آيا جزو كسانى هستند كه شغل آنان، سفر مى‌باشد و دائم السفر محسوب مى‌گردند يا مسافر هستند؟</w:t>
      </w:r>
    </w:p>
    <w:p>
      <w:pPr>
        <w:pStyle w:val="BookText"/>
        <w:rPr/>
      </w:pPr>
      <w:r>
        <w:rPr>
          <w:rFonts w:ascii="IRNazanin" w:hAnsi="IRNazanin" w:eastAsia="IRNazanin"/>
          <w:color w:val="111111"/>
          <w:sz w:val="28"/>
          <w:sz w:val="28"/>
          <w:szCs w:val="28"/>
          <w:rtl w:val="true"/>
          <w:lang w:bidi="fa-IR"/>
        </w:rPr>
        <w:t>بسمه تعالى، اگر شغل او رسيدگى به تصادفات در جاده‌ها، در مقدار مسافت شرعى است و ده روز در يک محل اقامت ندارد، نماز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محترماً به عرض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پاسگاه پليس راه سلفچگان برنامۀ كارشان به طريق زير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تعدادى از پرسنل نگهبان مى‌باشند و در پاسگاه ابقا و مشغول كنترل وسائط نقليۀ عبورى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تعدادى از پرسنل به جاده اعزام و به گشت‌زنى حوزۀ استحفاظى كه در فاصله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ساوه به همدان مى‌باشد مى‌روند و بايستى مرتب جاده‌ها را تحت نظر بگيرند؛ مضافاً به اين‌كه كليۀ پرسنل به جز فرمانده پاسگاه يک روز خدمت نموده و يک روز استراحت را در قم و ساوه و اراک در منزلشان مى‌روند، مراتب جهت استحضار به عرض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بر اين است مرقوم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نماز و روزه، وظيفۀ اين پرسنل و برادران را اعلام، تا بتوانيم كمال استفاده از مسائل </w:t>
      </w:r>
    </w:p>
    <w:p>
      <w:pPr>
        <w:pStyle w:val="BookText"/>
        <w:rPr/>
      </w:pPr>
      <w:r>
        <w:rPr>
          <w:rFonts w:ascii="Amiri" w:hAnsi="Amiri" w:eastAsia="Amiri" w:cs="Amiri"/>
          <w:color w:val="111111"/>
          <w:sz w:val="28"/>
          <w:sz w:val="28"/>
          <w:szCs w:val="28"/>
          <w:rtl w:val="true"/>
          <w:lang w:bidi="ar-SA"/>
        </w:rPr>
        <w:t>شرعيه را در حين خدمت بنماييم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بسمه تعالى، افرادى كه شغلشان نگهبانى در پاسگاه است، در آن‌جا حكم مسافر دارند؛ و افرادى كه شغل آن‌ها گشت‌زنى در حوزۀ استحفاظى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سفر گشت‌زنى، نمازشان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دام ظله، سلام عليكم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موقتاً از شهرستان به تهران آمده، قصد مى‌كند در آن محل كه زندگى مى‌كند ده روز بماند و از محل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روز دوم از محل خارج مى‌شود و شغلش گشت‌زدن است، آيا مى‌تواند نمازش را تمام بخواند يا قصر است؟</w:t>
      </w:r>
    </w:p>
    <w:p>
      <w:pPr>
        <w:pStyle w:val="BookText"/>
        <w:rPr/>
      </w:pPr>
      <w:r>
        <w:rPr>
          <w:rFonts w:ascii="IRNazanin" w:hAnsi="IRNazanin" w:eastAsia="IRNazanin"/>
          <w:color w:val="111111"/>
          <w:sz w:val="28"/>
          <w:sz w:val="28"/>
          <w:szCs w:val="28"/>
          <w:rtl w:val="true"/>
          <w:lang w:bidi="fa-IR"/>
        </w:rPr>
        <w:t>بسمه تعالى، در صورت كمتر بودن مسافت گشت زدن از مسافت شرعى، نماز تمام است و همچنين در صورت شغل بودن گشت، ولو به مقدار مسافت شرعى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 پاسداران نشريۀ داخلى دارد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رويدادها و 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صفحۀ اول 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نشريه صرفاً داخلى است و تنها براى استفادۀ برادران پاسدار 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مطالب آن بدون اجازۀ دفتر سياسى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نشريه در هر ماه انتشار مى‌يابد و فقط داخل خود سپاه فروخته مى‌شود، آيا مى‌توان به ديگران از قبيل دوستان، برادران و يا خواهران و يا پدر و مادر خود داد كه مطالعه نمايند؟</w:t>
      </w:r>
    </w:p>
    <w:p>
      <w:pPr>
        <w:pStyle w:val="BookText"/>
        <w:rPr/>
      </w:pPr>
      <w:r>
        <w:rPr>
          <w:rFonts w:ascii="IRNazanin" w:hAnsi="IRNazanin" w:eastAsia="IRNazanin"/>
          <w:color w:val="111111"/>
          <w:sz w:val="28"/>
          <w:sz w:val="28"/>
          <w:szCs w:val="28"/>
          <w:rtl w:val="true"/>
          <w:lang w:bidi="fa-IR"/>
        </w:rPr>
        <w:t>بسمه تعالى، تابع مقررات سپاه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در واحد عمليات سپاه است ممكن است امروز او را بفرستند به مأموريت و فردا نفرستند تكليف نماز او چيست؟ وقتى به مأموريت مى‌روند، آيا مثل راننده است؟</w:t>
      </w:r>
    </w:p>
    <w:p>
      <w:pPr>
        <w:pStyle w:val="BookText"/>
        <w:rPr/>
      </w:pPr>
      <w:r>
        <w:rPr>
          <w:rFonts w:ascii="IRNazanin" w:hAnsi="IRNazanin" w:eastAsia="IRNazanin"/>
          <w:color w:val="111111"/>
          <w:sz w:val="28"/>
          <w:sz w:val="28"/>
          <w:szCs w:val="28"/>
          <w:rtl w:val="true"/>
          <w:lang w:bidi="fa-IR"/>
        </w:rPr>
        <w:t>بسمه تعالى، در غير وطن حكم مسافر را دارد و به مجرد مأموريت حكم سفر شغلى را پيدا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جايى يا مسجدى نماز جماعت برپا باشد و عدۀ ديگرى هم در طرف ديگر آن محل يا مسجد با يک فرد كت و شلوارى نماز جماعت بخوانند آيا اشكال دارد؟</w:t>
      </w:r>
    </w:p>
    <w:p>
      <w:pPr>
        <w:pStyle w:val="BookText"/>
        <w:rPr/>
      </w:pPr>
      <w:r>
        <w:rPr>
          <w:rFonts w:ascii="Amiri" w:hAnsi="Amiri" w:eastAsia="Amiri" w:cs="Amiri"/>
          <w:color w:val="111111"/>
          <w:sz w:val="28"/>
          <w:sz w:val="28"/>
          <w:szCs w:val="28"/>
          <w:rtl w:val="true"/>
          <w:lang w:bidi="ar-SA"/>
        </w:rPr>
        <w:t>بسمه تعالى، تا دسترسى به روحانى باشد از اقتدا به غير روحانى اجتناب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موقعى كه نماز جماعت برپا است آيا كسى مى‌تواند در همان محل نماز فرادا بخواند؟</w:t>
      </w:r>
    </w:p>
    <w:p>
      <w:pPr>
        <w:pStyle w:val="BookText"/>
        <w:rPr/>
      </w:pPr>
      <w:r>
        <w:rPr>
          <w:rFonts w:ascii="IRNazanin" w:hAnsi="IRNazanin" w:eastAsia="IRNazanin"/>
          <w:color w:val="111111"/>
          <w:sz w:val="28"/>
          <w:sz w:val="28"/>
          <w:szCs w:val="28"/>
          <w:rtl w:val="true"/>
          <w:lang w:bidi="fa-IR"/>
        </w:rPr>
        <w:t>بسمه تعالى، در صورتى كه به امام جماعت هتک محسوب شود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 xml:space="preserve">پاسدار مقيم تهران كه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روزهاى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بررسى كمبودهاى دارويى و تداركاتى و يا بازرسى به درمانگاه‌ها و مراكز سپاه در تهران مى‌رود، آيا هنگامى كه از حد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رود، نماز او شكسته است يا تمام؟ و كلاً آيا حكم مسافر را دارد؟</w:t>
      </w:r>
    </w:p>
    <w:p>
      <w:pPr>
        <w:pStyle w:val="BookText"/>
        <w:rPr/>
      </w:pPr>
      <w:r>
        <w:rPr>
          <w:rFonts w:ascii="IRNazanin" w:hAnsi="IRNazanin" w:eastAsia="IRNazanin"/>
          <w:color w:val="111111"/>
          <w:sz w:val="28"/>
          <w:sz w:val="28"/>
          <w:szCs w:val="28"/>
          <w:rtl w:val="true"/>
          <w:lang w:bidi="fa-IR"/>
        </w:rPr>
        <w:t>بسمه تعالى، اگر براى انجام كار مزبور در مقدار مسافت شرعى رفت و آمد دارد و دور مى‌زند، نمازش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شغل آن‌ها اين است كه روى دست مؤسسه‌هايى در بين راه‌ها از قبيل تابعه مى‌گردند و هر روز بيش از هشت فرسخ سير مى‌كنند؛ وظيفه آن‌ها نسبت به قصر و اتمام چيست؟</w:t>
      </w:r>
    </w:p>
    <w:p>
      <w:pPr>
        <w:pStyle w:val="BookText"/>
        <w:rPr/>
      </w:pPr>
      <w:r>
        <w:rPr>
          <w:rFonts w:ascii="IRNazanin" w:hAnsi="IRNazanin" w:eastAsia="IRNazanin"/>
          <w:color w:val="111111"/>
          <w:sz w:val="28"/>
          <w:sz w:val="28"/>
          <w:szCs w:val="28"/>
          <w:rtl w:val="true"/>
          <w:lang w:bidi="fa-IR"/>
        </w:rPr>
        <w:t>بسمه تعالى، وظيفه ايشان مادام كه در وطن نيستند قصر است؛ مگر آن‌كه كارشان به طور دوره‌گردى در محال مختلفه انجام گيرد كه در اين صورت بايد نماز را تمام بخوانند و روزه آن‌ها هم صحيح است و در ماه مبارك بايد روزه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مقدس رهبر مستضعفان جهان، حضرت آيت الله العظمى امام خمينى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جبهه به عنوان پيك يا مسئول تداركات به چند قسمت جبهه بايد رفت‌وآمد كنند، يا مهندسين و سرپرستان راه‌سازى كه مسئوليت چند جاده به عهدۀ</w:t>
      </w:r>
    </w:p>
    <w:p>
      <w:pPr>
        <w:pStyle w:val="BookText"/>
        <w:rPr/>
      </w:pPr>
      <w:r>
        <w:rPr>
          <w:rFonts w:ascii="IRNazanin" w:hAnsi="IRNazanin" w:eastAsia="IRNazanin"/>
          <w:color w:val="111111"/>
          <w:sz w:val="28"/>
          <w:sz w:val="28"/>
          <w:szCs w:val="28"/>
          <w:rtl w:val="true"/>
          <w:lang w:bidi="fa-IR"/>
        </w:rPr>
        <w:t>آن‌ها است، و همچنين فرماندهانى كه حوزۀ مسئوليت آن‌ها شامل چند محل مى‌شود و ناچار بايد براى سركشى به آن‌ها طى مسافت كنند، حكم نماز آن‌ها از جهت قصر و اتمام چيست؟</w:t>
      </w:r>
    </w:p>
    <w:p>
      <w:pPr>
        <w:pStyle w:val="BookText"/>
        <w:rPr/>
      </w:pPr>
      <w:r>
        <w:rPr>
          <w:rFonts w:ascii="IRNazanin" w:hAnsi="IRNazanin" w:eastAsia="IRNazanin"/>
          <w:color w:val="111111"/>
          <w:sz w:val="28"/>
          <w:sz w:val="28"/>
          <w:szCs w:val="28"/>
          <w:rtl w:val="true"/>
          <w:lang w:bidi="fa-IR"/>
        </w:rPr>
        <w:t>بسمه تعالى، اشخاصى مانند پيك يا مسئول تداركات كه بايد اشيا را با خود ببرند، نمازشان تمام است و ديگران، مانند مهندس يا فرماندۀ مزبور اگر به چند جا سركشى مى‌كنند به‌طورى‌كه صدق كند كار آنان به نحو دوره‌گردى است نمازشان تمام است، و چنانچه دوره‌گردى نمى‌كنند، بايد شكسته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كسى خانۀ مسكونى خود را بفروشد در صورتى كه آن را با پول مخمس خريده باشد آيا مازاد قيمت آن خمس دارد يا نه و اگر از ربح سال خريده است چه مقدار و در چه صورتى بايد خمس بدهد؟</w:t>
      </w:r>
    </w:p>
    <w:p>
      <w:pPr>
        <w:pStyle w:val="BookText"/>
        <w:rPr/>
      </w:pPr>
      <w:r>
        <w:rPr>
          <w:rFonts w:ascii="IRNazanin" w:hAnsi="IRNazanin" w:eastAsia="IRNazanin"/>
          <w:color w:val="111111"/>
          <w:sz w:val="28"/>
          <w:sz w:val="28"/>
          <w:szCs w:val="28"/>
          <w:rtl w:val="true"/>
          <w:lang w:bidi="fa-IR"/>
        </w:rPr>
        <w:t>بسمه تعالى، اگر خانه را با ربح مخمس تهيه كرده است پول فروش آن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حضور محترم رهبر عظيم الشأن انقلاب اسلامى، حضرت آيت الله العظمى امام خمينى، سلامٌ عليكم</w:t>
      </w:r>
    </w:p>
    <w:p>
      <w:pPr>
        <w:pStyle w:val="BookText"/>
        <w:rPr/>
      </w:pPr>
      <w:r>
        <w:rPr>
          <w:rFonts w:ascii="IRNazanin" w:hAnsi="IRNazanin" w:eastAsia="IRNazanin"/>
          <w:color w:val="111111"/>
          <w:sz w:val="28"/>
          <w:sz w:val="28"/>
          <w:szCs w:val="28"/>
          <w:rtl w:val="true"/>
          <w:lang w:bidi="fa-IR"/>
        </w:rPr>
        <w:t>مستدعى است دستور فرمايند پاسخ سؤالات زير را براى فدوى ابلاغ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كارشناسان و تكنيسين‌هاى دامپزشكى و كشاورزى براى انجام كارهاى خدماتى در امور دام و كشاورزى، به طور متناوب و نامشخص به روستاهاى اطراف عزيمت و پايان وقت به شهر مراجعت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آنان در مأموريت‌هاى به روستاها تمام يا شكسته است؟</w:t>
      </w:r>
    </w:p>
    <w:p>
      <w:pPr>
        <w:pStyle w:val="BookText"/>
        <w:rPr/>
      </w:pPr>
      <w:r>
        <w:rPr>
          <w:rFonts w:ascii="IRNazanin" w:hAnsi="IRNazanin" w:eastAsia="IRNazanin"/>
          <w:color w:val="111111"/>
          <w:sz w:val="28"/>
          <w:sz w:val="28"/>
          <w:szCs w:val="28"/>
          <w:rtl w:val="true"/>
          <w:lang w:bidi="fa-IR"/>
        </w:rPr>
        <w:t>بسمه تعالى، اگر كار در هر روز در يک روستا و نقطۀ معين است، با پيمودن مسافت شرعى حكم مسافر دارند؛ ولى اگر شغل به نحو دوره گردى در روستاهاى اطراف باشد، با پيمودن مسافت نماز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وطن حقير ورامين و وطن همسرم كرج است؛ فرزندم در تهران متولد و پس از چند روز به كرج برده</w:t>
      </w:r>
    </w:p>
    <w:p>
      <w:pPr>
        <w:pStyle w:val="BookText"/>
        <w:rPr/>
      </w:pPr>
      <w:r>
        <w:rPr>
          <w:rFonts w:ascii="IRNazanin" w:hAnsi="IRNazanin" w:eastAsia="IRNazanin"/>
          <w:color w:val="111111"/>
          <w:sz w:val="28"/>
          <w:sz w:val="28"/>
          <w:szCs w:val="28"/>
          <w:rtl w:val="true"/>
          <w:lang w:bidi="fa-IR"/>
        </w:rPr>
        <w:t xml:space="preserve">شده و پس از يک ماه به شاهرود برده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حقير كارمند و محل كارم شاهرود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حدود دو سال، با انتقال حقير به سمنان به سمنان آمد و اكنون هفت سال است كه در سمنان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فرزندم كدام‌يک از اين شهرها مى‌باشد؟</w:t>
      </w:r>
    </w:p>
    <w:p>
      <w:pPr>
        <w:pStyle w:val="BookText"/>
        <w:rPr/>
      </w:pPr>
      <w:r>
        <w:rPr>
          <w:rFonts w:ascii="Amiri" w:hAnsi="Amiri" w:eastAsia="Amiri" w:cs="Amiri"/>
          <w:color w:val="111111"/>
          <w:sz w:val="28"/>
          <w:sz w:val="28"/>
          <w:szCs w:val="28"/>
          <w:rtl w:val="true"/>
          <w:lang w:bidi="ar-SA"/>
        </w:rPr>
        <w:t>بسمه تعالى، در فرض مرقوم، جاى معينى براى فرزند شما وطن محسوب نمى‌شود، تا خودش بعد از بلوغ، محلى را براى خود وطن انتخاب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خدمت رهبر انقلاب و بنيان‌گذار جمهورى اسلامى ايران</w:t>
      </w:r>
    </w:p>
    <w:p>
      <w:pPr>
        <w:pStyle w:val="BookText"/>
        <w:rPr/>
      </w:pPr>
      <w:r>
        <w:rPr>
          <w:rFonts w:ascii="IRNazanin" w:hAnsi="IRNazanin" w:eastAsia="IRNazanin"/>
          <w:color w:val="111111"/>
          <w:sz w:val="28"/>
          <w:sz w:val="28"/>
          <w:szCs w:val="28"/>
          <w:rtl w:val="true"/>
          <w:lang w:bidi="fa-IR"/>
        </w:rPr>
        <w:t>پس از عرض سلام و آرزوى سلامتى براى آن‌جناب، خواهشمنديم به مسأله شرعى زير پاسخ فرموده و ما را راهنمايى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طورى كه مستحضر هستيد، حوزۀ فعاليت برادران فرماندار، منطقه‌اى شامل شهر و روستا مى‌باشد، با فواصل مختلف، از چند كيلومتر تا گاهى حدود يك‌صد كيلومتر كه بايد سركشى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گاهى اوقات، براى انجام كارهاى ادارى، به مركز استان و يا شهرستان‌هاى ديگر مسافرت مى‌نمايند و همچنين مركز فرماندارى نيز وطنشان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تكليف ما را از جهت نماز و روزه معين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بسمه تعالى، اگر محل سكونت، وطنشان نيست، بدون قصد اقامت ده روز، حكم مسافر دارند؛ مگر آن‌كه فعاليتشان در سركشى منطقۀ مسئوليت، به نحو دوره‌گردى باشد و دوره‌گردى در سركشى حوزۀ مسئوليت، شغل شخص محسوب شود كه در اين صورت، نماز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استفتاى امام خمينى</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شغل اصلى شخصى كشاورزى است، لكن در طول سال گاهى به تهران سفر </w:t>
      </w:r>
    </w:p>
    <w:p>
      <w:pPr>
        <w:pStyle w:val="BookText"/>
        <w:rPr/>
      </w:pPr>
      <w:r>
        <w:rPr>
          <w:rFonts w:ascii="IRNazanin" w:hAnsi="IRNazanin" w:eastAsia="IRNazanin"/>
          <w:color w:val="111111"/>
          <w:sz w:val="28"/>
          <w:sz w:val="28"/>
          <w:szCs w:val="28"/>
          <w:rtl w:val="true"/>
          <w:lang w:bidi="fa-IR"/>
        </w:rPr>
        <w:t>مى‌كند و به قالى‌فروشى مشغول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كه تهران برود يك ماه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نمازش در تهران تمام است يا شكسته؟ توضيح اين‌كه در تهران دوره‌گردى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حد مسافت مى‌رسد و در بعضى سفرها به حد مسافت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حكم مسافر دارد، مگر آن‌كه شغل او به طور دوره‌گردى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كسى كه گشت، شغلش است، مصداق كسى كه شغلش سفر است مى‌باشد يا نه؟</w:t>
      </w:r>
    </w:p>
    <w:p>
      <w:pPr>
        <w:pStyle w:val="BookText"/>
        <w:rPr/>
      </w:pPr>
      <w:r>
        <w:rPr>
          <w:rFonts w:ascii="IRNazanin" w:hAnsi="IRNazanin" w:eastAsia="IRNazanin"/>
          <w:color w:val="111111"/>
          <w:sz w:val="28"/>
          <w:sz w:val="28"/>
          <w:szCs w:val="28"/>
          <w:rtl w:val="true"/>
          <w:lang w:bidi="fa-IR"/>
        </w:rPr>
        <w:t>بسمه تعالى، اگر در مسافت شرعى مى‌گردد، حكم كسى كه شغلش سفر است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كسى كه شغلش تعقيب و مراقبت است، مصداق كسى كه شغلش سفر است مى‌باشد يا نه؟</w:t>
      </w:r>
    </w:p>
    <w:p>
      <w:pPr>
        <w:pStyle w:val="BookText"/>
        <w:rPr/>
      </w:pPr>
      <w:r>
        <w:rPr>
          <w:rFonts w:ascii="Amiri" w:hAnsi="Amiri" w:eastAsia="Amiri" w:cs="Amiri"/>
          <w:color w:val="111111"/>
          <w:sz w:val="28"/>
          <w:sz w:val="28"/>
          <w:szCs w:val="28"/>
          <w:rtl w:val="true"/>
          <w:lang w:bidi="ar-SA"/>
        </w:rPr>
        <w:t>بسمه تعالى، حكم مسأله قبل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در سپاه جهت كامل نمودن گزارشات رسيده، روزانه به محل‌هاى مختلف تردد مى‌نمايند و از حد مسافت شرعى گاه بيشتر و گاه كمتر مى‌روند حكم نماز و روزه‌شان به چه صورت مى‌باشد؟</w:t>
      </w:r>
    </w:p>
    <w:p>
      <w:pPr>
        <w:pStyle w:val="BookText"/>
        <w:rPr/>
      </w:pPr>
      <w:r>
        <w:rPr>
          <w:rFonts w:ascii="IRNazanin" w:hAnsi="IRNazanin" w:eastAsia="IRNazanin"/>
          <w:color w:val="111111"/>
          <w:sz w:val="28"/>
          <w:sz w:val="28"/>
          <w:szCs w:val="28"/>
          <w:rtl w:val="true"/>
          <w:lang w:bidi="fa-IR"/>
        </w:rPr>
        <w:t>بسمه تعالى، اگر كار او در مسافت شرعى به نحو دوره گردى است، نه در يكى دو محل معين؛ نمازش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 انقلاب، اين‌جانب كارمند سازمان بهدارى با پست سازمانى مأمور </w:t>
      </w:r>
    </w:p>
    <w:p>
      <w:pPr>
        <w:pStyle w:val="BookText"/>
        <w:rPr/>
      </w:pPr>
      <w:r>
        <w:rPr>
          <w:rFonts w:ascii="IRNazanin" w:hAnsi="IRNazanin" w:eastAsia="IRNazanin"/>
          <w:color w:val="111111"/>
          <w:sz w:val="28"/>
          <w:sz w:val="28"/>
          <w:szCs w:val="28"/>
          <w:rtl w:val="true"/>
          <w:lang w:bidi="fa-IR"/>
        </w:rPr>
        <w:t>بهداشت روستايى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ادارى حقير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انجام لوله‌كشى روستاها يا نظارت به برنامه‌هاى روستايى مجبورم به مسافرت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سفرى كه پيش مى‌آيد، امكان دارد كه ده روز يا كمتر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مسافت معمولاً بيشتر از حد ترخص است و مدت توقف در محل، امكان دارد كمتر يا بيشتر از ده روز باشد يا به ندرت مسافت كمتر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وظيفۀ شرعى اين‌جانب در مدت مسافرت، در مورد خواندن نماز و روزه از نظر قصر يا تمام چه صورتى دارد؟</w:t>
      </w:r>
    </w:p>
    <w:p>
      <w:pPr>
        <w:pStyle w:val="BookText"/>
        <w:rPr/>
      </w:pPr>
      <w:r>
        <w:rPr>
          <w:rFonts w:ascii="IRNazanin" w:hAnsi="IRNazanin" w:eastAsia="IRNazanin"/>
          <w:color w:val="111111"/>
          <w:sz w:val="28"/>
          <w:sz w:val="28"/>
          <w:szCs w:val="28"/>
          <w:rtl w:val="true"/>
          <w:lang w:bidi="fa-IR"/>
        </w:rPr>
        <w:t>بسمه تعالى، اگر كار شما رسيدگى به برنامه روستاها به نحو گردش در روستاها باشد وظيفۀ شما تمام است و در غير اين صورت، اگر به حد مسافت برويد، بدون قصد ماندن ده روز، حكم مسافر را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به عنوان راننده استخدام شده‌اند و برنامۀ مسافرت آن‌ها مطابق مأمورين و سرنشين مى‌باشد وظيفۀ آن‌ها چيست؟</w:t>
      </w:r>
    </w:p>
    <w:p>
      <w:pPr>
        <w:pStyle w:val="BookText"/>
        <w:rPr/>
      </w:pPr>
      <w:r>
        <w:rPr>
          <w:rFonts w:ascii="Amiri" w:hAnsi="Amiri" w:eastAsia="Amiri" w:cs="Amiri"/>
          <w:color w:val="111111"/>
          <w:sz w:val="28"/>
          <w:sz w:val="28"/>
          <w:szCs w:val="28"/>
          <w:rtl w:val="true"/>
          <w:lang w:bidi="ar-SA"/>
        </w:rPr>
        <w:t>بسمه تعالى، راننده حكم مسافر را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طور مستمر همه هفته، روز معينى براى مسافرت خارج از برنامۀ ادارى است و طول آن بيش از حد ترخص است، وظيفۀ ما در اين مسافرت چيست؟</w:t>
      </w:r>
    </w:p>
    <w:p>
      <w:pPr>
        <w:pStyle w:val="BookText"/>
        <w:rPr/>
      </w:pPr>
      <w:r>
        <w:rPr>
          <w:rFonts w:ascii="Amiri" w:hAnsi="Amiri" w:eastAsia="Amiri" w:cs="Amiri"/>
          <w:color w:val="111111"/>
          <w:sz w:val="28"/>
          <w:sz w:val="28"/>
          <w:szCs w:val="28"/>
          <w:rtl w:val="true"/>
          <w:lang w:bidi="ar-SA"/>
        </w:rPr>
        <w:t>بسمه تعالى، سفر در غير شغل حكم سفر شغل را ندارد و حكم مسافر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دفتر محترم حضرت آيت الله العظمى امام خمينى، مدّ ظله العالى، سلام عليكم، پس از سلام، مستدعى است به دو مسأله ذيل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مسئولين و مأمورين فرماندارى‌ها كه اكثر روزها براى مأموريت به روستاها مى‌روند و مسافت شرعى را مى‌پيمايند، در نماز وظيفۀ آن‌ها چيست؟</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شغلشان به نحو دوره‌گردى و سفر نيست، حكم مسافر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خانۀ كوچكى دارد و به خانۀ بزرگ‌تر نيازمند است؛ وى اول، خانۀ بزرگ‌تر را قولنامه مى‌كند و بعداً خانۀ قبلى را مى‌فروشد و بدهى خانه‌اى را كه قباله كرده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پول وصول شدۀ خانۀ كوچک‌تر خمس تعلق مى‌گيرد؟</w:t>
      </w:r>
    </w:p>
    <w:p>
      <w:pPr>
        <w:pStyle w:val="BookText"/>
        <w:rPr/>
      </w:pPr>
      <w:r>
        <w:rPr>
          <w:rFonts w:ascii="IRNazanin" w:hAnsi="IRNazanin" w:eastAsia="IRNazanin"/>
          <w:color w:val="111111"/>
          <w:sz w:val="28"/>
          <w:sz w:val="28"/>
          <w:szCs w:val="28"/>
          <w:rtl w:val="true"/>
          <w:lang w:bidi="fa-IR"/>
        </w:rPr>
        <w:t>بسمه تعالى، اگر خانۀ كوچک، از درآمد كسب و حقوق، بدون دادن خمس تهيه شده، پول فروش آن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رياست محترم دفتر امام خمينى، مدّ ظله العالى</w:t>
      </w:r>
    </w:p>
    <w:p>
      <w:pPr>
        <w:pStyle w:val="BookText"/>
        <w:rPr/>
      </w:pPr>
      <w:r>
        <w:rPr>
          <w:rFonts w:ascii="Amiri" w:hAnsi="Amiri" w:eastAsia="Amiri" w:cs="Amiri"/>
          <w:color w:val="111111"/>
          <w:sz w:val="28"/>
          <w:sz w:val="28"/>
          <w:szCs w:val="28"/>
          <w:rtl w:val="true"/>
          <w:lang w:bidi="ar-SA"/>
        </w:rPr>
        <w:t>محترماً به استحضار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اين‌جانب كارمند ادارۀ محيط‌بانى شهرستان بهشهر بوده و به طور سيّار در امر حفظ و حراست محيط زيست مشغول خدمتم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اصولاً بيشتر روزها؛ يعنى حدود بيش از بيست روز يا كمتر در ماه را در مأموريت مناطق استحفاظى به‌سر مى‌برم و عموماً مسافت مأموريت، بيش از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علم به اين‌كه مقلد امام مى‌باشم، خواستم از جناب‌عالى تقاضا نمايم تا اين‌جانب را راهنمايى لازم فرموده كه آيا نماز و روزۀ اين‌جانب شكسته است يا خير؟ در صورت شكسته بودن، اين‌جانب را ارشاد و راهنمايى مقتضى معمول بداريد تا در ماه صيام، از مأموريت‌هاى طولانى خوددارى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بسمه تعالى، شغل سركشى و بررسى مناطق استحفاظى، اگر به نحو دوره‌گردى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يك يا چند محل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مسافر نداريد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محترم استفتاى حضرت آيت الله العظمى امام خمينى، دامت بركاته</w:t>
      </w:r>
    </w:p>
    <w:p>
      <w:pPr>
        <w:pStyle w:val="BookText"/>
        <w:rPr/>
      </w:pPr>
      <w:r>
        <w:rPr>
          <w:rFonts w:ascii="IRNazanin" w:hAnsi="IRNazanin" w:eastAsia="IRNazanin"/>
          <w:color w:val="111111"/>
          <w:sz w:val="28"/>
          <w:sz w:val="28"/>
          <w:szCs w:val="28"/>
          <w:rtl w:val="true"/>
          <w:lang w:bidi="fa-IR"/>
        </w:rPr>
        <w:t>با درود به روان پاك شهداى اسلام و درود به رهبر كبير انقلاب اسلامى</w:t>
      </w:r>
    </w:p>
    <w:p>
      <w:pPr>
        <w:pStyle w:val="BookText"/>
        <w:rPr/>
      </w:pPr>
      <w:r>
        <w:rPr>
          <w:rFonts w:ascii="Amiri" w:hAnsi="Amiri" w:eastAsia="Amiri" w:cs="Amiri"/>
          <w:color w:val="111111"/>
          <w:sz w:val="28"/>
          <w:sz w:val="28"/>
          <w:szCs w:val="28"/>
          <w:rtl w:val="true"/>
          <w:lang w:bidi="ar-SA"/>
        </w:rPr>
        <w:t>سؤالى شرعى براى اين‌جانب مطرح مى‌باشد كه به شرح ذيل به عرض مى‌رسانم</w:t>
      </w:r>
      <w:r>
        <w:rPr>
          <w:rFonts w:eastAsia="Amiri" w:cs="Amiri" w:ascii="Amiri" w:hAnsi="Amiri"/>
          <w:color w:val="111111"/>
          <w:sz w:val="28"/>
          <w:szCs w:val="28"/>
          <w:rtl w:val="true"/>
          <w:lang w:bidi="ar-SA"/>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جانب اهل قريۀ دلويى، در سه كيلومترى گناباد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پيش در </w:t>
      </w:r>
    </w:p>
    <w:p>
      <w:pPr>
        <w:pStyle w:val="BookText"/>
        <w:rPr/>
      </w:pPr>
      <w:r>
        <w:rPr>
          <w:rFonts w:ascii="IRNazanin" w:hAnsi="IRNazanin" w:eastAsia="IRNazanin"/>
          <w:color w:val="111111"/>
          <w:sz w:val="28"/>
          <w:sz w:val="28"/>
          <w:szCs w:val="28"/>
          <w:rtl w:val="true"/>
          <w:lang w:bidi="fa-IR"/>
        </w:rPr>
        <w:t>مشهد ساكن بوده‌ام و از آن زمان تا كنون، به لحاظ وجوب شرايط كارى، در شهرستان گناباد ساكن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تحصيلات خود را نيز در مشهد و شهرستان‌هاى ديگرى گذرانده‌ام و والدين من نيز در حال حاضر، در مشهد ساكن هستند؛ ولى از زادگاهشان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اميد نكرده‌اند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من در رابطه با راه‌سازى مى‌باشد و نظارت راه‌هاى روستايى را به عهده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سؤالات خود را در اين رابطه به عرض مى‌رسانم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من دائم السفر هستم يا مسافر؟</w:t>
      </w:r>
    </w:p>
    <w:p>
      <w:pPr>
        <w:pStyle w:val="BookText"/>
        <w:rPr/>
      </w:pPr>
      <w:r>
        <w:rPr>
          <w:rFonts w:ascii="IRNazanin" w:hAnsi="IRNazanin" w:eastAsia="IRNazanin"/>
          <w:color w:val="111111"/>
          <w:sz w:val="28"/>
          <w:sz w:val="28"/>
          <w:szCs w:val="28"/>
          <w:rtl w:val="true"/>
          <w:lang w:bidi="fa-IR"/>
        </w:rPr>
        <w:t>بسمه تعالى، در صورتى كه كار شما سركشى و نظارت بر تمام راه و جاده باشد و بدون ماندن ده روز در يک محل، به مقدار مسافت شرعى رفت و آمد مى‌كنيد، نماز تمام و روزه صحيح است؛ و الاّ نماز شكسته است؛ مگر در محلى قصد اقامت ده روز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مسافر هستم، آيا در شهرستان گناباد كه اكنون در آن‌جا ساكن هستم و خانه‌اى اجاره كرده‌ام و ممكن است چند سالى ديگر نيز بنا به شرايط كارى و ادارى، در آن‌جا ساكن باشم، مسافر هستم و نمازم شكسته هست يا نه؟</w:t>
      </w:r>
    </w:p>
    <w:p>
      <w:pPr>
        <w:pStyle w:val="BookText"/>
        <w:rPr/>
      </w:pPr>
      <w:r>
        <w:rPr>
          <w:rFonts w:ascii="Amiri" w:hAnsi="Amiri" w:eastAsia="Amiri" w:cs="Amiri"/>
          <w:color w:val="111111"/>
          <w:sz w:val="28"/>
          <w:sz w:val="28"/>
          <w:szCs w:val="28"/>
          <w:rtl w:val="true"/>
          <w:lang w:bidi="ar-SA"/>
        </w:rPr>
        <w:t>بسمه تعالى، فرقى در كار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مسافر هستم، آيا در قريۀ دلويى كه زادگاهم مى‌باشد و هنوز هم از آن‌جا قطع اميد نكرده‌ام نيز مسافر هستم يا نه؟</w:t>
      </w:r>
    </w:p>
    <w:p>
      <w:pPr>
        <w:pStyle w:val="BookText"/>
        <w:rPr/>
      </w:pPr>
      <w:r>
        <w:rPr>
          <w:rFonts w:ascii="Amiri" w:hAnsi="Amiri" w:eastAsia="Amiri" w:cs="Amiri"/>
          <w:color w:val="111111"/>
          <w:sz w:val="28"/>
          <w:sz w:val="28"/>
          <w:szCs w:val="28"/>
          <w:rtl w:val="true"/>
          <w:lang w:bidi="ar-SA"/>
        </w:rPr>
        <w:t>بسمه تعالى، تا اعراض از محل تولد خود نكرده‌ايد، به حكم وطن باقى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مسافر هستم، چون در سال‌هاى گذشته، خود را دائم السفر مى‌دانستم، آيا بايد روزه‌هاى ماه مبارك سال‌هاى پيش را كه گرفته‌ام، تجديد نمايم يا خير؟</w:t>
      </w:r>
    </w:p>
    <w:p>
      <w:pPr>
        <w:pStyle w:val="BookText"/>
        <w:rPr/>
      </w:pPr>
      <w:r>
        <w:rPr>
          <w:rFonts w:ascii="IRNazanin" w:hAnsi="IRNazanin" w:eastAsia="IRNazanin"/>
          <w:color w:val="111111"/>
          <w:sz w:val="28"/>
          <w:sz w:val="28"/>
          <w:szCs w:val="28"/>
          <w:rtl w:val="true"/>
          <w:lang w:bidi="fa-IR"/>
        </w:rPr>
        <w:t>بسمه تعالى، چنانچه خلاف وظيفه شده، قضا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دائم السفر هستم، آيا خارج از محدودۀ كار خود، مثلاً در مسافرت به مشهد هم دائم السفر هستم يا مسافر؟</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ضمناً در فرصتى خدمت حضرت آيت الله شيرازى، امام جمعه محترم مشهد رسيدم و از ايشان سؤال </w:t>
      </w:r>
    </w:p>
    <w:p>
      <w:pPr>
        <w:pStyle w:val="BookText"/>
        <w:rPr/>
      </w:pPr>
      <w:r>
        <w:rPr>
          <w:rFonts w:ascii="IRNazanin" w:hAnsi="IRNazanin" w:eastAsia="IRNazanin"/>
          <w:color w:val="111111"/>
          <w:sz w:val="28"/>
          <w:sz w:val="28"/>
          <w:szCs w:val="28"/>
          <w:rtl w:val="true"/>
          <w:lang w:bidi="fa-IR"/>
        </w:rPr>
        <w:t>نمودم؛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شهرستان گناباد، به دليل كارت ساكن شده‌اى و چون در هفته‌اى،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به مسافرت روستاهاى اطراف مى‌روى و مسافرتت، كثرت دارد و چون كارت در رابطه با راه و راه‌سازى مى‌باشد، دائم السفر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بنابر احتياط تمنا دارم در صورت كفايت، توضيحات پاسخ سؤالات را مرقوم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در سفرهاى غير شغل، حكم مسافر داريد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عالى‌قدر محترم سر دفتر امام، بعد از عرض سلام و احترامات، اميد است استفسار ذيل را از حضور مبارک امام بزرگوار، اخذ جواب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پزشک افغانى، پناهندۀ دولت جمهورى اسلامى ايران، در استخدام وزارت بهدارى بوده و در درمانگاه عشق‌آباد طبس مشغول خدمت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كار بنده طورى تنظيم شده كه چهار روز از هفته را در محل سكونت و محل كار، به صورت ثابت، اجراى وظيفه مى‌نمايم و سه روز ديگر را خارج از محل كار و سكونت، به صورت سيار، به روستاهاى دور دست كه فاصله آن‌ها از حد شرعى متجاوز است براى معالجه مريضان عزيمت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مراجعت عموماً بعد از ظهر مى‌باشد و با اين برنامه، بايد مدت دو سال خدمت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روزه‌اى كه در روزهاى سيارى به‌جا آورده‌ام صحيح است؟</w:t>
      </w:r>
    </w:p>
    <w:p>
      <w:pPr>
        <w:pStyle w:val="BookText"/>
        <w:rPr/>
      </w:pPr>
      <w:r>
        <w:rPr>
          <w:rFonts w:ascii="IRNazanin" w:hAnsi="IRNazanin" w:eastAsia="IRNazanin"/>
          <w:color w:val="111111"/>
          <w:sz w:val="28"/>
          <w:sz w:val="28"/>
          <w:szCs w:val="28"/>
          <w:rtl w:val="true"/>
          <w:lang w:bidi="fa-IR"/>
        </w:rPr>
        <w:t>بسمه تعالى، در فرض سؤال، اگر سركشى و مداواى مرضاى روستاها به نحو دوره گردى است، نماز تمام و روزه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2590</w:t>
      </w:r>
      <w:r>
        <w:rPr>
          <w:rFonts w:eastAsia="IRNazanin" w:cs="IRNazanin"/>
          <w:color w:val="111111"/>
          <w:sz w:val="28"/>
          <w:szCs w:val="28"/>
          <w:rtl w:val="true"/>
          <w:lang w:bidi="fa-IR"/>
        </w:rPr>
        <w:t xml:space="preserve">]  </w:t>
      </w:r>
      <w:r>
        <w:rPr>
          <w:rFonts w:eastAsia="IRNazanin" w:cs="IRNazanin"/>
          <w:color w:val="111111"/>
          <w:sz w:val="28"/>
          <w:szCs w:val="28"/>
          <w:lang w:bidi="fa-IR"/>
        </w:rPr>
        <w:t>2251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گروه‌هاى عملياتى سپاه پاسداران در شهرستان‌ها كه همه وقت منتظر دستور مأموريت و گشت، در سطح شهرستان هستند و همچنين مأمورين پاسگاه‌هاى ژاندارمرى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 درجه‌دار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به شكايات مردم روستاها رسيدگى كنند و هيچ وقت نمى‌توانند در پايگاه خود قصد عشره بكنند، نمازشان قصر است يا تمام؟</w:t>
      </w:r>
    </w:p>
    <w:p>
      <w:pPr>
        <w:pStyle w:val="BookText"/>
        <w:rPr/>
      </w:pPr>
      <w:r>
        <w:rPr>
          <w:rFonts w:ascii="IRNazanin" w:hAnsi="IRNazanin" w:eastAsia="IRNazanin"/>
          <w:color w:val="111111"/>
          <w:sz w:val="28"/>
          <w:sz w:val="28"/>
          <w:szCs w:val="28"/>
          <w:rtl w:val="true"/>
          <w:lang w:bidi="fa-IR"/>
        </w:rPr>
        <w:t>بسمه تعالى، اگر شغلشان به نحو دوره‌گردى در مقدار مسافت شرعى باشد، نمازشان در سفر شغلى تمام است؛ و گرنه در غير وطن،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محترم حضرت آيت الله العظمى امام خمينى، سلّمه الله تعالى</w:t>
      </w:r>
    </w:p>
    <w:p>
      <w:pPr>
        <w:pStyle w:val="BookText"/>
        <w:rPr/>
      </w:pPr>
      <w:r>
        <w:rPr>
          <w:rFonts w:ascii="IRNazanin" w:hAnsi="IRNazanin" w:eastAsia="IRNazanin"/>
          <w:color w:val="111111"/>
          <w:sz w:val="28"/>
          <w:sz w:val="28"/>
          <w:szCs w:val="28"/>
          <w:rtl w:val="true"/>
          <w:lang w:bidi="fa-IR"/>
        </w:rPr>
        <w:t>پس از عرض سلام، به استحضار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اهل خمين، در سازمان حفاظت محيط زيست واحد سرشكاربانى خمين، مشغول به كار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به اين شغل اشتغال دارم و وظيفۀ اين‌جانب اين است كه همه روزه به وسيلۀ اتومبيل يا موتورسيكلت، به مناطق محل زيست شكار و صيد رفته و از شكار و صيد غيرمجاز جلوگيرى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بايد از حوزۀ خمين حفاظت كنم و هر روز كه مأموريت مى‌روم، از هشت فرسنگ تجاوز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شب در بيابان يا روستاها هستم و بيشتر اوقات، شب بر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بر اثر نداشتن وسيلۀ نقليه ممكن است ده روز هم به مأموريت رفته يا در هفته، يكى دو روز براى كار ادارى، در مركز شهر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شغل اين‌جانب مقتضى اين است و بايد طبق حكم مأموريت، به شكارگاه‌ها بروم كه اين مأموريت‌ها از هشت فرسنگ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نظريۀ خود را در زمينۀ نماز و روزۀ اين‌جانب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 شكاربانى اگر در مسافت هشت فرسخ شرعى يا بيشتر، به نحو دوره‌گردى باشد، در محل كار، نماز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حضرت آيت الله العظمى امام خمينى، مدّ ظله</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وسيله، اين‌جانب از پاسداران كميتۀ منطقۀ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كه مقلد آن حضرت مى‌باشم، راجع به فتواى معروف در بلد كبير تا حدى دچار عسر و حرج شده‌ام؛ يعنى </w:t>
      </w:r>
    </w:p>
    <w:p>
      <w:pPr>
        <w:pStyle w:val="BookText"/>
        <w:rPr/>
      </w:pPr>
      <w:r>
        <w:rPr>
          <w:rFonts w:ascii="IRNazanin" w:hAnsi="IRNazanin" w:eastAsia="IRNazanin"/>
          <w:color w:val="111111"/>
          <w:sz w:val="28"/>
          <w:sz w:val="28"/>
          <w:szCs w:val="28"/>
          <w:rtl w:val="true"/>
          <w:lang w:bidi="fa-IR"/>
        </w:rPr>
        <w:t xml:space="preserve">واحدهاى گشتى كه براى حراست و حفاظت از مسلمين و بيت‌المال فعاليت مى‌كنند، گاه مى‌شود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يا بيشتر، در محيط كار خود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فتواى شما بايد نماز شكسته و روزه افطار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بيشترى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در اين مسأله، رجوع به غير مى‌شود؟ قبل از ظهر و بعد از ظهر، حكم چگونه است؟</w:t>
      </w:r>
    </w:p>
    <w:p>
      <w:pPr>
        <w:pStyle w:val="BookText"/>
        <w:rPr/>
      </w:pPr>
      <w:r>
        <w:rPr>
          <w:rFonts w:ascii="IRNazanin" w:hAnsi="IRNazanin" w:eastAsia="IRNazanin"/>
          <w:color w:val="111111"/>
          <w:sz w:val="28"/>
          <w:sz w:val="28"/>
          <w:szCs w:val="28"/>
          <w:rtl w:val="true"/>
          <w:lang w:bidi="fa-IR"/>
        </w:rPr>
        <w:t>بسمه تعالى، واحدهاى گشتى در مقدار مسافت شرعى و بيشتر، سفرشان، شغل محسوب است، مانند رانندگان و نماز و روزه‌شان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از موارد رجوع به غير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گروه‌هاى گشتى مبارزه با مواد مخدر كه شغلشان گشت‌زنى است و بيشتر اوقات، مأموريت‌هاى دور هم مى‌روند، آيا دائم السفر محسوب نمى‌شوند؛ با توجه به اين‌كه احتمال گرفتن اين شغل از آن‌ها هم هست؟</w:t>
      </w:r>
    </w:p>
    <w:p>
      <w:pPr>
        <w:pStyle w:val="BookText"/>
        <w:rPr/>
      </w:pPr>
      <w:r>
        <w:rPr>
          <w:rFonts w:ascii="IRNazanin" w:hAnsi="IRNazanin" w:eastAsia="IRNazanin"/>
          <w:color w:val="111111"/>
          <w:sz w:val="28"/>
          <w:sz w:val="28"/>
          <w:szCs w:val="28"/>
          <w:rtl w:val="true"/>
          <w:lang w:bidi="fa-IR"/>
        </w:rPr>
        <w:t>بسمه تعالى، اگر شغلشان، گشت به نحو دوره گردى در مقدار مسافت شرعى است، نماز تمام و روزه صحيح است؛ و گرنه، حكم مسافر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 ظله العالى، سلام عليكم، مستدعى است نظر مبارک را در مورد سؤال زير مطرح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بازرسان سازمان بازرسى كل كشور چون بيشتر اوقات، ناگزير به مسافرت‌هاى پى‌درپى به استان‌هاى مختلف مى‌باشند و اقامت در مراكز استان‌ها معمولاً كمتر از ده روز مى‌باشد و دائماً در رفت و آمد به شهرستان‌هاى تابعه هستند؛ وضعيت نماز و روزۀ آن‌ها چگونه است؟</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به نحو دوره‌گردى سفر مى‌كنند نمازشان تمام است و در غير اين‌صورت بايد شكسته بخوانند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كارگرى هستم كه در كارخانه‌اى واقع در جادۀ كرج مشغول خدمتم و محل سكونتم، در كرج مى‌باشد كه فاصلۀ بين منزل و محل كارم، از حد ترخص كمتر است؛ ولى چون كارم در قسمت پخش محصولات كارخانه مى‌باشد، با در نظر گرفتن اين‌كه راننده نيستم، هر روز بدون استثنا مى‌بايست براى پخش محصولات، همراه راننده به تهران بيايم و بدين صورت، از حد ترخص خارج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اكثر اوقات نمى‌توانم قبل از ظهر به كارخانه مراجعه كنم، نمى‌دانم آيا به عنوان كثيرالسفر محسوب مى‌شوم و بايست نماز خود را كامل بخوانم و روزه بگيرم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بنده مقلد امام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اين مورد، بنده را راهنمايى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قبلاً از لطف شما تشكر مى‌نمايم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التوفيق</w:t>
      </w:r>
    </w:p>
    <w:p>
      <w:pPr>
        <w:pStyle w:val="BookText"/>
        <w:rPr/>
      </w:pPr>
      <w:r>
        <w:rPr>
          <w:rFonts w:ascii="IRNazanin" w:hAnsi="IRNazanin" w:eastAsia="IRNazanin"/>
          <w:color w:val="111111"/>
          <w:sz w:val="28"/>
          <w:sz w:val="28"/>
          <w:szCs w:val="28"/>
          <w:rtl w:val="true"/>
          <w:lang w:bidi="fa-IR"/>
        </w:rPr>
        <w:t>بسمه تعالى، اگر كار شما در پخش محصولات، در نقطۀ معينى نيست؛ بلكه در نقطه‌هاى مختلف تهران، به نحو دوره گردى است، حكم مسافر نداريد و نماز و روزه،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دفتر امام خمينى، سلام</w:t>
      </w:r>
    </w:p>
    <w:p>
      <w:pPr>
        <w:pStyle w:val="BookText"/>
        <w:rPr/>
      </w:pPr>
      <w:r>
        <w:rPr>
          <w:rFonts w:ascii="IRNazanin" w:hAnsi="IRNazanin" w:eastAsia="IRNazanin"/>
          <w:color w:val="111111"/>
          <w:sz w:val="28"/>
          <w:sz w:val="28"/>
          <w:szCs w:val="28"/>
          <w:rtl w:val="true"/>
          <w:lang w:bidi="fa-IR"/>
        </w:rPr>
        <w:t>خواهشمند است نظر امام را در مورد اين‌جانب كه همه ماهه، از پنج الى ده روز جهت بازديد ساختمان‌ها به خارج از شهر و بيش از چهار فرسخ مسافرت مى‌نمايم، جويا تا با فرا رسيدن ماه مبارك، تكليف روزۀ اين‌جانب روشن گردد و اعلام شود كه با توجه به مراتب بالا آيا روزۀ اين‌جانب شكسته است يا خير؟ در صورت شكسته بودن روزه، نحوۀ قضاى روزه چگونه است؟</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تعالى، اگر شغل شما در بازديد و سركشى ساختمان‌ها، به نحو </w:t>
      </w:r>
    </w:p>
    <w:p>
      <w:pPr>
        <w:pStyle w:val="BookText"/>
        <w:rPr/>
      </w:pPr>
      <w:r>
        <w:rPr>
          <w:rFonts w:ascii="IRNazanin" w:hAnsi="IRNazanin" w:eastAsia="IRNazanin"/>
          <w:color w:val="111111"/>
          <w:sz w:val="28"/>
          <w:sz w:val="28"/>
          <w:szCs w:val="28"/>
          <w:rtl w:val="true"/>
          <w:lang w:bidi="fa-IR"/>
        </w:rPr>
        <w:t>دوره‌گردى است، در سفر شغلى، نماز تمام و روزه صحيح است؛ ولى اگر شغل شما بازديد و سركشى ساختمان‌ها در محل معينى باشد، در سفر شغلى حكم مسافر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 ظله العالى</w:t>
      </w:r>
    </w:p>
    <w:p>
      <w:pPr>
        <w:pStyle w:val="BookText"/>
        <w:rPr/>
      </w:pPr>
      <w:r>
        <w:rPr>
          <w:rFonts w:ascii="IRNazanin" w:hAnsi="IRNazanin" w:eastAsia="IRNazanin"/>
          <w:color w:val="111111"/>
          <w:sz w:val="28"/>
          <w:sz w:val="28"/>
          <w:szCs w:val="28"/>
          <w:rtl w:val="true"/>
          <w:lang w:bidi="fa-IR"/>
        </w:rPr>
        <w:t>محترماً 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كارمند سيّار ادارۀ ريشه‌كنى مالاريا مى‌باشم و محل كاريمان از زادگاه اصليمان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فاصله دارد و در ايام هفته بايد از آن ناحيه، به روستاهاى آن بخش كه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مراقبت مالاريا و واكسيناسيون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كنيم و كارمان در سال،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همين منوال مى‌گذرد، خواهشمند است جهت روزۀ ماه مبارک رمضان و نماز، ما را راهنمايى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اگر قصد ده روز بنماييم و همان كار سيّارى مالاريا را انجام دهيم، نماز و روزه‌مان را چطور بايد به‌جا آوريم؟</w:t>
      </w:r>
    </w:p>
    <w:p>
      <w:pPr>
        <w:pStyle w:val="BookText"/>
        <w:rPr/>
      </w:pPr>
      <w:r>
        <w:rPr>
          <w:rFonts w:ascii="IRNazanin" w:hAnsi="IRNazanin" w:eastAsia="IRNazanin"/>
          <w:color w:val="111111"/>
          <w:sz w:val="28"/>
          <w:sz w:val="28"/>
          <w:szCs w:val="28"/>
          <w:rtl w:val="true"/>
          <w:lang w:bidi="fa-IR"/>
        </w:rPr>
        <w:t>بسمه تعالى، اگر در شغل خود، دور مى‌گرديد، در آن‌جا تمام بخوانيد؛ ولى در مركز محل كار، نماز شما قصر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p>
    <w:p>
      <w:pPr>
        <w:pStyle w:val="BookText"/>
        <w:rPr/>
      </w:pPr>
      <w:r>
        <w:rPr>
          <w:rFonts w:ascii="IRNazanin" w:hAnsi="IRNazanin" w:eastAsia="IRNazanin"/>
          <w:color w:val="111111"/>
          <w:sz w:val="28"/>
          <w:sz w:val="28"/>
          <w:szCs w:val="28"/>
          <w:rtl w:val="true"/>
          <w:lang w:bidi="fa-IR"/>
        </w:rPr>
        <w:t xml:space="preserve">بسمه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دفتر امام خمينى، مدّ ظله العالى</w:t>
      </w:r>
    </w:p>
    <w:p>
      <w:pPr>
        <w:pStyle w:val="BookText"/>
        <w:rPr/>
      </w:pPr>
      <w:r>
        <w:rPr>
          <w:rFonts w:ascii="Amiri" w:hAnsi="Amiri" w:eastAsia="Amiri" w:cs="Amiri"/>
          <w:color w:val="111111"/>
          <w:sz w:val="28"/>
          <w:sz w:val="28"/>
          <w:szCs w:val="28"/>
          <w:rtl w:val="true"/>
          <w:lang w:bidi="ar-SA"/>
        </w:rPr>
        <w:t>احتراماً؛ به عرض 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راهنمايان تعليماتى اين بخش همه روزه از مدارس حوزۀ خود بازديد مى‌نمايند و در حكم آن‌ها شغل راهنماى تعليماتى ذكر شده است؛ راهنماى تعليماتى بايستى هميشه در مسافرت باشد و اين مسافرت بيش از هشت فرسخ طول مى‌كشد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نماز خواندن آن‌ها راهنمايى لازم مبذول داريد</w:t>
      </w:r>
      <w:r>
        <w:rPr>
          <w:rFonts w:eastAsia="Amiri" w:cs="Amiri" w:ascii="Amiri" w:hAnsi="Amiri"/>
          <w:color w:val="111111"/>
          <w:sz w:val="28"/>
          <w:szCs w:val="28"/>
          <w:rtl w:val="true"/>
          <w:lang w:bidi="ar-SA"/>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اگر شغل آن‌ها به نحو دوره گردى نيست، حكم مسافر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شغل ما ايجاب مى‌كند كه هر چند وقت، به عنوان پيک به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در همان روز مراجعت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پيك رفتن، جزء شغل محسوب مى‌شود، نماز و روزه در محل چه حكمى دارد؟</w:t>
      </w:r>
    </w:p>
    <w:p>
      <w:pPr>
        <w:pStyle w:val="BookText"/>
        <w:rPr/>
      </w:pPr>
      <w:r>
        <w:rPr>
          <w:rFonts w:ascii="IRNazanin" w:hAnsi="IRNazanin" w:eastAsia="IRNazanin"/>
          <w:color w:val="111111"/>
          <w:sz w:val="28"/>
          <w:sz w:val="28"/>
          <w:szCs w:val="28"/>
          <w:rtl w:val="true"/>
          <w:lang w:bidi="fa-IR"/>
        </w:rPr>
        <w:t>بسمه تعالى، در سفرى كه به پيک مى‌رويد، نماز شما تمام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پس از سلام به ساحت مقدس امام زمان و نايب بر حقش امام خمينى، چند سؤال جهت استفتا و پاسخ مطرح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اين‌جانب مدير شبكۀ بهدارى شهرستانى هستم كه با مركز استان،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فاصله دارد و بايد حداقل هفته‌اى يك بار جهت هماهنگى با استان به مركز استان مراجعه كنم؛ از طرفى بر حسب مسئوليتى كه به عهده دارم، بايد به طور مداوم از واحدهاى بهدارى در روستاهاى شهرستان كه گاهى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 بازديد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نمازم را كامل بخوانم يا شكسته؟ و روزه در ماه رمضان و غير ماه رمضان براى اين‌جانب چه وضعى دارد؟</w:t>
      </w:r>
    </w:p>
    <w:p>
      <w:pPr>
        <w:pStyle w:val="BookText"/>
        <w:rPr/>
      </w:pPr>
      <w:r>
        <w:rPr>
          <w:rFonts w:ascii="IRNazanin" w:hAnsi="IRNazanin" w:eastAsia="IRNazanin"/>
          <w:color w:val="111111"/>
          <w:sz w:val="28"/>
          <w:sz w:val="28"/>
          <w:szCs w:val="28"/>
          <w:rtl w:val="true"/>
          <w:lang w:bidi="fa-IR"/>
        </w:rPr>
        <w:t>بسمه تعالى، اگر به نحو دوره‌گردى از روستاها بازديد نمى‌كنيد حكم مسافر داريد؛ و اگر بازديد به نحو دوره‌گردى است، نماز شما در اين سفر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فردى در زمان وقوع زلزله در شهرى، به آن‌جا عزيمت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روزهاى بعد از زلزلۀ اصلى و شديد، زلزله‌هاى متعدد ولى كوچک‌تر رخ مى‌دهد؛ آن‌قدر كه گاهى به نود بار در روز مى‌رسد، ولى او به علت هيجان و سرگرم بودن به امداد مردم، رقم قطعى يا حتى حدود آن‌را هم نمى‌داند، اما مطمئن است كه در ساعت، بيش از دو بار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دفعاتى كه واجب است نماز آيات بخواند چند بار است؟</w:t>
      </w:r>
    </w:p>
    <w:p>
      <w:pPr>
        <w:pStyle w:val="BookText"/>
        <w:rPr/>
      </w:pPr>
      <w:r>
        <w:rPr>
          <w:rFonts w:ascii="IRNazanin" w:hAnsi="IRNazanin" w:eastAsia="IRNazanin"/>
          <w:color w:val="111111"/>
          <w:sz w:val="28"/>
          <w:sz w:val="28"/>
          <w:szCs w:val="28"/>
          <w:rtl w:val="true"/>
          <w:lang w:bidi="fa-IR"/>
        </w:rPr>
        <w:t>بسمه تعالى، اگر چند دفعه زلزله واقع شده، هر چند دفعه كه معلوم باشد، نماز آيات دارد و بايد</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همان مقدار نماز آيات را تكرار كند</w:t>
      </w:r>
      <w:r>
        <w:rPr>
          <w:rFonts w:eastAsia="Amiri" w:cs="Amiri" w:ascii="Amiri" w:hAnsi="Amiri"/>
          <w:color w:val="111111"/>
          <w:sz w:val="28"/>
          <w:szCs w:val="28"/>
          <w:rtl w:val="true"/>
          <w:lang w:bidi="ar-SA"/>
        </w:rPr>
        <w:t xml:space="preserve">. </w:t>
      </w:r>
      <w:bookmarkStart w:id="253" w:name="pg15237_141981"/>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محضر مبارك حضرت آيت الله العظمى امام خمينى، مدّ ظله العالى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مأمورين محيط زيست كه كارشان گردش در بيابان‌ها جهت حفاظت است و گاهى هم افراد مشكوك را تعقيب مى‌كنند، تكليف نماز و روزۀ آن‌ها چيست؟</w:t>
      </w:r>
    </w:p>
    <w:p>
      <w:pPr>
        <w:pStyle w:val="BookText"/>
        <w:rPr/>
      </w:pPr>
      <w:r>
        <w:rPr>
          <w:rFonts w:ascii="IRNazanin" w:hAnsi="IRNazanin" w:eastAsia="IRNazanin"/>
          <w:color w:val="111111"/>
          <w:sz w:val="28"/>
          <w:sz w:val="28"/>
          <w:szCs w:val="28"/>
          <w:rtl w:val="true"/>
          <w:lang w:bidi="fa-IR"/>
        </w:rPr>
        <w:t>بسمه تعالى، شغل آنان اگر به نحو دوره‌گردى در مقدار مسافت شرعى باشد، نماز و روزه‌شان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چند سال قبل، مظهر قنات مشتركى را داخل خانۀ خود نموده و آب آشاميدنى اهالى را</w:t>
      </w:r>
    </w:p>
    <w:p>
      <w:pPr>
        <w:pStyle w:val="BookText"/>
        <w:rPr/>
      </w:pPr>
      <w:r>
        <w:rPr>
          <w:rFonts w:ascii="Amiri" w:hAnsi="Amiri" w:eastAsia="Amiri" w:cs="Amiri"/>
          <w:color w:val="111111"/>
          <w:sz w:val="28"/>
          <w:sz w:val="28"/>
          <w:szCs w:val="28"/>
          <w:rtl w:val="true"/>
          <w:lang w:bidi="ar-SA"/>
        </w:rPr>
        <w:t>آلوده مى‌كند؛ تقاضا مى‌كنم تكليف 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بسمه تعالى، تصرفات مزبوره بدون اجازۀ ساير شركا غصب و حرام و 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است</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3586308_2142443653"/>
      <w:bookmarkStart w:id="255" w:name="_Toc91"/>
      <w:bookmarkEnd w:id="254"/>
      <w:r>
        <w:rPr>
          <w:rtl w:val="true"/>
        </w:rPr>
        <w:t>پنجم</w:t>
      </w:r>
      <w:r>
        <w:rPr>
          <w:rtl w:val="true"/>
        </w:rPr>
        <w:t xml:space="preserve">: </w:t>
      </w:r>
      <w:r>
        <w:rPr>
          <w:rtl w:val="true"/>
        </w:rPr>
        <w:t>عبور از حد ترخص</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حضرت آيت الله العظمى امام خمينى، بنيان‌گذار جمهورى اسلامى ايران</w:t>
      </w:r>
    </w:p>
    <w:p>
      <w:pPr>
        <w:pStyle w:val="BookText"/>
        <w:rPr/>
      </w:pPr>
      <w:r>
        <w:rPr>
          <w:rFonts w:ascii="IRNazanin" w:hAnsi="IRNazanin" w:eastAsia="IRNazanin"/>
          <w:color w:val="111111"/>
          <w:sz w:val="28"/>
          <w:sz w:val="28"/>
          <w:szCs w:val="28"/>
          <w:rtl w:val="true"/>
          <w:lang w:bidi="fa-IR"/>
        </w:rPr>
        <w:t>پس از سلام و تحيّات وافره؛ استدعا دارم به چند سؤال ذيل شرح و پاسخ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ترخّص يعنى چه؟ مسافت شرعى يعنى چه؟ آيا با هم تفاوتى ندارند؟</w:t>
      </w:r>
    </w:p>
    <w:p>
      <w:pPr>
        <w:pStyle w:val="BookText"/>
        <w:rPr/>
      </w:pPr>
      <w:r>
        <w:rPr>
          <w:rFonts w:ascii="IRNazanin" w:hAnsi="IRNazanin" w:eastAsia="IRNazanin"/>
          <w:color w:val="111111"/>
          <w:sz w:val="28"/>
          <w:sz w:val="28"/>
          <w:szCs w:val="28"/>
          <w:rtl w:val="true"/>
          <w:lang w:bidi="fa-IR"/>
        </w:rPr>
        <w:t>بسمه تعالى، حد ترخّص يعنى نقطه‌اى كه در آن‌جا ديوارهاى شهر ديده نمى‌شود و اذان شهر شنيده نمى‌شود، و مسافت شرعى يعنى هشت فرسخ شرعى كه مسافر مى‌پيمايد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مهاجرين جنگى كه بر اثر اجبار، وطن خود را ترک كرده باشند و در شهرهاى ديگر سكونت يافته‌اند و نيت مراجعه به شهرهاى اصلى خود را دارند، آيا وطن آن‌ها حساب نمى‌شود؟ و اگر قصد ده روز اقامه كنند، آيا مى‌توانند از حد ترخّص بيرون بيايند؟</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در فرض مرقوم، در محل سكونت فعلى، حكم مسافر دارند و هرگاه موقع نيت اقامت، قصد خارج شدن از حد ترخّص به يكى دو ساعت داشته باشد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در يک محل زندگى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عشره كرده يا قصد توطّن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فاصله‌اى از محل زندگى‌اش مى‌تواند دور شود، به طورى كه نماز و روزه‌اش قصر و باطل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كيلومتر چقدر حد ترخص است؟ اذان با وسيله است يا بى‌وسيله؟ ديوار شهر در زمان فعلى به چه فاصله‌اى گفته مى‌شود؟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آيا اين فاصله، از درب منزل تا محل كار در نظر گرفته مى‌شود يا فاصلۀ حد ترخص‌هاى دو محل مى‌باشد؟</w:t>
      </w:r>
    </w:p>
    <w:p>
      <w:pPr>
        <w:pStyle w:val="BookText"/>
        <w:rPr/>
      </w:pPr>
      <w:r>
        <w:rPr>
          <w:rFonts w:ascii="IRNazanin" w:hAnsi="IRNazanin" w:eastAsia="IRNazanin"/>
          <w:color w:val="111111"/>
          <w:sz w:val="28"/>
          <w:sz w:val="28"/>
          <w:szCs w:val="28"/>
          <w:rtl w:val="true"/>
          <w:lang w:bidi="fa-IR"/>
        </w:rPr>
        <w:t>بسمه تعالى، ميزان، اذان عادى متعارف است و ديوارهاى معمولى ساختمان‌هاى آخر شهر ميزان است و رفتن به اطراف محل اقامت در داخل محدودۀ حپد ترخص مضر به اقامت عشره نيست و در شهرهاى بزرگ خارق العاده، مثل تهران، مبدأ مسافت، منزل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eastAsia="IRNazanin" w:cs="IRNazanin"/>
          <w:color w:val="111111"/>
          <w:sz w:val="28"/>
          <w:szCs w:val="28"/>
          <w:lang w:bidi="fa-IR"/>
        </w:rPr>
        <w:t>1820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منطقۀ روستايى بغل هم واقع شده است و خانه‌هاى روستايى با همديگر متصل هستند ولى از نظر مساجد از همديگر جدا هستند؛ حالا در موقع مسافرت، خفاى جدران را در نظر بگيرند و يا اين‌كه خفاى اذان منطقۀ خودشان را؟</w:t>
      </w:r>
    </w:p>
    <w:p>
      <w:pPr>
        <w:pStyle w:val="BookText"/>
        <w:rPr/>
      </w:pPr>
      <w:r>
        <w:rPr>
          <w:rFonts w:ascii="IRNazanin" w:hAnsi="IRNazanin" w:eastAsia="IRNazanin"/>
          <w:color w:val="111111"/>
          <w:sz w:val="28"/>
          <w:sz w:val="28"/>
          <w:szCs w:val="28"/>
          <w:rtl w:val="true"/>
          <w:lang w:bidi="fa-IR"/>
        </w:rPr>
        <w:t>بسمه تعالى، در فرض خفاى يكى از جدران يا اذان و عدم خفاى ديگرى، احتياط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eastAsia="IRNazanin" w:cs="IRNazanin"/>
          <w:color w:val="111111"/>
          <w:sz w:val="28"/>
          <w:szCs w:val="28"/>
          <w:lang w:bidi="fa-IR"/>
        </w:rPr>
        <w:t>7060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منزل تا محل كارش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و هر روز اين مسافت را طى مى‌كند و بايد نماز را شكسته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روز از محل كارش آمد به محل ديگرى كه فاصلۀ آن محل تا منزلش 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 حال وقتى به آن محل آمده نمازش را آن روز بايد شكسته بخواند يا تمام؟</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شكسته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اين‌جانب در اسلام‌آباد كرج زندگى مى‌كنم كه تا كرج حدود پانزده دقيقه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به تهران يا جاى ديگرى سفر كنم و در هنگام بازگشت در مسجد كرج نمازم را چگونه بايد بخوانم؟</w:t>
      </w:r>
    </w:p>
    <w:p>
      <w:pPr>
        <w:pStyle w:val="BookText"/>
        <w:rPr/>
      </w:pPr>
      <w:r>
        <w:rPr>
          <w:rFonts w:ascii="Amiri" w:hAnsi="Amiri" w:eastAsia="Amiri" w:cs="Amiri"/>
          <w:color w:val="111111"/>
          <w:sz w:val="28"/>
          <w:sz w:val="28"/>
          <w:szCs w:val="28"/>
          <w:rtl w:val="true"/>
          <w:lang w:bidi="ar-SA"/>
        </w:rPr>
        <w:t>بسمه تعالى، شكسته است به شرط آن‌كه مسافت شرعيه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eastAsia="IRNazanin" w:cs="IRNazanin"/>
          <w:color w:val="111111"/>
          <w:sz w:val="28"/>
          <w:szCs w:val="28"/>
          <w:lang w:bidi="fa-IR"/>
        </w:rPr>
        <w:t>1797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منزلش مسافرت كرد و وقتى برگشت، به منزلش نرفته و آمد محل كارش، كه تا منزلش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يا بيشتر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محل كارش نمازش بخواند تكليفش چيست؟</w:t>
      </w:r>
    </w:p>
    <w:p>
      <w:pPr>
        <w:pStyle w:val="BookText"/>
        <w:rPr/>
      </w:pPr>
      <w:r>
        <w:rPr>
          <w:rFonts w:ascii="IRNazanin" w:hAnsi="IRNazanin" w:eastAsia="IRNazanin"/>
          <w:color w:val="111111"/>
          <w:sz w:val="28"/>
          <w:sz w:val="28"/>
          <w:szCs w:val="28"/>
          <w:rtl w:val="true"/>
          <w:lang w:bidi="fa-IR"/>
        </w:rPr>
        <w:t>بسمه تعالى، در شهرهاى متعارف با رسيدن به حد ترخص شهر، حكم سفر قطع مى‌گردد و در شهرهاى بزرگ خارق‌العاده با رسيدن به محله‌اى كه منزل او در آن محله قرار دارد حكم سفر قطع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p>
    <w:p>
      <w:pPr>
        <w:pStyle w:val="BookText"/>
        <w:rPr/>
      </w:pPr>
      <w:r>
        <w:rPr>
          <w:rFonts w:ascii="Amiri" w:hAnsi="Amiri" w:eastAsia="Amiri" w:cs="Amiri"/>
          <w:color w:val="111111"/>
          <w:sz w:val="28"/>
          <w:sz w:val="28"/>
          <w:szCs w:val="28"/>
          <w:rtl w:val="true"/>
          <w:lang w:bidi="ar-SA"/>
        </w:rPr>
        <w:t xml:space="preserve">بسمه تعالى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محضر مبارک حضرت آيت الله العظمى امام خمينى، دام ظله الوارف</w:t>
      </w:r>
    </w:p>
    <w:p>
      <w:pPr>
        <w:pStyle w:val="BookText"/>
        <w:rPr/>
      </w:pPr>
      <w:r>
        <w:rPr>
          <w:rFonts w:ascii="Amiri" w:hAnsi="Amiri" w:eastAsia="Amiri" w:cs="Amiri"/>
          <w:color w:val="111111"/>
          <w:sz w:val="28"/>
          <w:sz w:val="28"/>
          <w:szCs w:val="28"/>
          <w:rtl w:val="true"/>
          <w:lang w:bidi="ar-SA"/>
        </w:rPr>
        <w:t>و بعد؛ شخص مسافر قاصد وطن خود نيست؛ ولى بدون مرور از خود وطن، از داخل حد ترخص وطن مرور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قسم از مرور موجب انقطاع سفر است يا نه؟ أفتونا مأجورين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 رحمة الله و بركاته</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بسمه تعالى، موجب انقطاع حكم سفر است</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image" Target="media/image2.jpeg"/><Relationship Id="rId729" Type="http://schemas.openxmlformats.org/officeDocument/2006/relationships/image" Target="media/image2.jpeg"/><Relationship Id="rId730" Type="http://schemas.openxmlformats.org/officeDocument/2006/relationships/footer" Target="footer723.xml"/><Relationship Id="rId731" Type="http://schemas.openxmlformats.org/officeDocument/2006/relationships/numbering" Target="numbering.xml"/><Relationship Id="rId732" Type="http://schemas.openxmlformats.org/officeDocument/2006/relationships/fontTable" Target="fontTable.xml"/><Relationship Id="rId733" Type="http://schemas.openxmlformats.org/officeDocument/2006/relationships/settings" Target="settings.xml"/><Relationship Id="rId7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728</Pages>
  <Words>187217</Words>
  <Characters>714577</Characters>
  <CharactersWithSpaces>891055</CharactersWithSpaces>
  <Paragraphs>11269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2026-08-24T22:00:50Z</dcterms:created>
  <dc:creator>ghaemiyeh.com</dc:creator>
  <dc:description/>
  <dc:language>en-US</dc:language>
  <cp:lastModifiedBy/>
  <dcterms:modified xsi:type="dcterms:W3CDTF">2026-08-25T01:31:05Z</dcterms:modified>
  <cp:revision>1</cp:revision>
  <dc:subject/>
  <dc:title>موسوعة الامام الخمینی قدس سرة الشریف المجلد 32 إلى 41 استفتائات امام خمینی س جلد 2</dc:title>
</cp:coreProperties>
</file>

<file path=docProps/custom.xml><?xml version="1.0" encoding="utf-8"?>
<Properties xmlns="http://schemas.openxmlformats.org/officeDocument/2006/custom-properties" xmlns:vt="http://schemas.openxmlformats.org/officeDocument/2006/docPropsVTypes"/>
</file>