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292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97294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97296_388300464">
            <w:r>
              <w:rPr>
                <w:webHidden/>
                <w:rStyle w:val="IndexLink"/>
                <w:rtl w:val="true"/>
              </w:rPr>
              <w:t>مقتل عترة الرسول صلّى اللّه عليه و اله</w:t>
            </w:r>
            <w:r>
              <w:rPr>
                <w:rStyle w:val="IndexLink"/>
                <w:rtl w:val="true"/>
              </w:rPr>
              <w:tab/>
            </w:r>
            <w:r>
              <w:rPr>
                <w:rStyle w:val="IndexLink"/>
              </w:rPr>
              <w:t>7</w:t>
            </w:r>
          </w:hyperlink>
        </w:p>
        <w:p>
          <w:pPr>
            <w:pStyle w:val="Contents3"/>
            <w:tabs>
              <w:tab w:val="clear" w:pos="8459"/>
              <w:tab w:val="right" w:pos="9026" w:leader="dot"/>
            </w:tabs>
            <w:rPr/>
          </w:pPr>
          <w:hyperlink w:anchor="__RefHeading___Toc1197298_388300464">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197300_388300464">
            <w:r>
              <w:rPr>
                <w:webHidden/>
                <w:rStyle w:val="IndexLink"/>
                <w:rtl w:val="true"/>
              </w:rPr>
              <w:t>أول شهيد من عترة رسول اللّه</w:t>
            </w:r>
            <w:r>
              <w:rPr>
                <w:rStyle w:val="IndexLink"/>
                <w:rtl w:val="true"/>
              </w:rPr>
              <w:tab/>
            </w:r>
            <w:r>
              <w:rPr>
                <w:rStyle w:val="IndexLink"/>
              </w:rPr>
              <w:t>7</w:t>
            </w:r>
          </w:hyperlink>
        </w:p>
        <w:p>
          <w:pPr>
            <w:pStyle w:val="Contents2"/>
            <w:tabs>
              <w:tab w:val="clear" w:pos="8743"/>
              <w:tab w:val="right" w:pos="9026" w:leader="dot"/>
            </w:tabs>
            <w:rPr/>
          </w:pPr>
          <w:hyperlink w:anchor="__RefHeading___Toc1197302_388300464">
            <w:r>
              <w:rPr>
                <w:webHidden/>
                <w:rStyle w:val="IndexLink"/>
                <w:rtl w:val="true"/>
              </w:rPr>
              <w:t>مقتل آل أبي طالب</w:t>
            </w:r>
            <w:r>
              <w:rPr>
                <w:rStyle w:val="IndexLink"/>
                <w:rtl w:val="true"/>
              </w:rPr>
              <w:tab/>
            </w:r>
            <w:r>
              <w:rPr>
                <w:rStyle w:val="IndexLink"/>
              </w:rPr>
              <w:t>10</w:t>
            </w:r>
          </w:hyperlink>
        </w:p>
        <w:p>
          <w:pPr>
            <w:pStyle w:val="Contents3"/>
            <w:tabs>
              <w:tab w:val="clear" w:pos="8459"/>
              <w:tab w:val="right" w:pos="9026" w:leader="dot"/>
            </w:tabs>
            <w:rPr/>
          </w:pPr>
          <w:hyperlink w:anchor="__RefHeading___Toc1197304_388300464">
            <w:r>
              <w:rPr>
                <w:webHidden/>
                <w:rStyle w:val="IndexLink"/>
                <w:rtl w:val="true"/>
              </w:rPr>
              <w:t>عبد اللّه بن مسلم بن عقيل</w:t>
            </w:r>
            <w:r>
              <w:rPr>
                <w:rStyle w:val="IndexLink"/>
                <w:rtl w:val="true"/>
              </w:rPr>
              <w:tab/>
            </w:r>
            <w:r>
              <w:rPr>
                <w:rStyle w:val="IndexLink"/>
              </w:rPr>
              <w:t>10</w:t>
            </w:r>
          </w:hyperlink>
        </w:p>
        <w:p>
          <w:pPr>
            <w:pStyle w:val="Contents4"/>
            <w:tabs>
              <w:tab w:val="clear" w:pos="8176"/>
              <w:tab w:val="right" w:pos="9026" w:leader="dot"/>
            </w:tabs>
            <w:rPr/>
          </w:pPr>
          <w:hyperlink w:anchor="__RefHeading___Toc1197306_388300464">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197308_388300464">
            <w:r>
              <w:rPr>
                <w:webHidden/>
                <w:rStyle w:val="IndexLink"/>
                <w:rtl w:val="true"/>
              </w:rPr>
              <w:t>ذكر شهادة ولدي مسلم بن عقيل رضي اللّه عنهما</w:t>
            </w:r>
            <w:r>
              <w:rPr>
                <w:rStyle w:val="IndexLink"/>
                <w:rtl w:val="true"/>
              </w:rPr>
              <w:tab/>
            </w:r>
            <w:r>
              <w:rPr>
                <w:rStyle w:val="IndexLink"/>
              </w:rPr>
              <w:t>13</w:t>
            </w:r>
          </w:hyperlink>
        </w:p>
        <w:p>
          <w:pPr>
            <w:pStyle w:val="Contents4"/>
            <w:tabs>
              <w:tab w:val="clear" w:pos="8176"/>
              <w:tab w:val="right" w:pos="9026" w:leader="dot"/>
            </w:tabs>
            <w:rPr/>
          </w:pPr>
          <w:hyperlink w:anchor="__RefHeading___Toc1197310_388300464">
            <w:r>
              <w:rPr>
                <w:webHidden/>
                <w:rStyle w:val="IndexLink"/>
                <w:rtl w:val="true"/>
              </w:rPr>
              <w:t>نجلا السبط الأكبر</w:t>
            </w:r>
            <w:r>
              <w:rPr>
                <w:rStyle w:val="IndexLink"/>
                <w:rtl w:val="true"/>
              </w:rPr>
              <w:tab/>
            </w:r>
            <w:r>
              <w:rPr>
                <w:rStyle w:val="IndexLink"/>
              </w:rPr>
              <w:t>17</w:t>
            </w:r>
          </w:hyperlink>
        </w:p>
        <w:p>
          <w:pPr>
            <w:pStyle w:val="Contents2"/>
            <w:tabs>
              <w:tab w:val="clear" w:pos="8743"/>
              <w:tab w:val="right" w:pos="9026" w:leader="dot"/>
            </w:tabs>
            <w:rPr/>
          </w:pPr>
          <w:hyperlink w:anchor="__RefHeading___Toc1197312_388300464">
            <w:r>
              <w:rPr>
                <w:webHidden/>
                <w:rStyle w:val="IndexLink"/>
                <w:rtl w:val="true"/>
              </w:rPr>
              <w:t>مقتل إخوة الحسين</w:t>
            </w:r>
            <w:r>
              <w:rPr>
                <w:rStyle w:val="IndexLink"/>
                <w:rtl w:val="true"/>
              </w:rPr>
              <w:tab/>
            </w:r>
            <w:r>
              <w:rPr>
                <w:rStyle w:val="IndexLink"/>
              </w:rPr>
              <w:t>19</w:t>
            </w:r>
          </w:hyperlink>
        </w:p>
        <w:p>
          <w:pPr>
            <w:pStyle w:val="Contents3"/>
            <w:tabs>
              <w:tab w:val="clear" w:pos="8459"/>
              <w:tab w:val="right" w:pos="9026" w:leader="dot"/>
            </w:tabs>
            <w:rPr/>
          </w:pPr>
          <w:hyperlink w:anchor="__RefHeading___Toc1197314_388300464">
            <w:r>
              <w:rPr>
                <w:webHidden/>
                <w:rStyle w:val="IndexLink"/>
                <w:rtl w:val="true"/>
              </w:rPr>
              <w:t>أبو بكر بن علي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1197316_388300464">
            <w:r>
              <w:rPr>
                <w:webHidden/>
                <w:rStyle w:val="IndexLink"/>
                <w:rtl w:val="true"/>
              </w:rPr>
              <w:t>عثمان بن علي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97318_388300464">
            <w:r>
              <w:rPr>
                <w:webHidden/>
                <w:rStyle w:val="IndexLink"/>
                <w:rtl w:val="true"/>
              </w:rPr>
              <w:t>جعفر بن علي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97320_388300464">
            <w:r>
              <w:rPr>
                <w:webHidden/>
                <w:rStyle w:val="IndexLink"/>
                <w:rtl w:val="true"/>
              </w:rPr>
              <w:t>عبد اللّه بن علي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97322_388300464">
            <w:r>
              <w:rPr>
                <w:webHidden/>
                <w:rStyle w:val="IndexLink"/>
                <w:rtl w:val="true"/>
              </w:rPr>
              <w:t>مقتل العباس بن أمير المؤمنين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197324_388300464">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97326_388300464">
            <w:r>
              <w:rPr>
                <w:webHidden/>
                <w:rStyle w:val="IndexLink"/>
                <w:rtl w:val="true"/>
              </w:rPr>
              <w:t>فضيلة شهادة العباس عليه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197328_388300464">
            <w:r>
              <w:rPr>
                <w:webHidden/>
                <w:rStyle w:val="IndexLink"/>
                <w:rtl w:val="true"/>
              </w:rPr>
              <w:t>بصيرة العباس</w:t>
            </w:r>
            <w:r>
              <w:rPr>
                <w:rStyle w:val="IndexLink"/>
                <w:rtl w:val="true"/>
              </w:rPr>
              <w:tab/>
            </w:r>
            <w:r>
              <w:rPr>
                <w:rStyle w:val="IndexLink"/>
              </w:rPr>
              <w:t>26</w:t>
            </w:r>
          </w:hyperlink>
        </w:p>
        <w:p>
          <w:pPr>
            <w:pStyle w:val="Contents4"/>
            <w:tabs>
              <w:tab w:val="clear" w:pos="8176"/>
              <w:tab w:val="right" w:pos="9026" w:leader="dot"/>
            </w:tabs>
            <w:rPr/>
          </w:pPr>
          <w:hyperlink w:anchor="__RefHeading___Toc1197330_388300464">
            <w:r>
              <w:rPr>
                <w:webHidden/>
                <w:rStyle w:val="IndexLink"/>
                <w:rtl w:val="true"/>
              </w:rPr>
              <w:t>شأن و منزلة أبي الفضل العباس</w:t>
            </w:r>
            <w:r>
              <w:rPr>
                <w:rStyle w:val="IndexLink"/>
                <w:rtl w:val="true"/>
              </w:rPr>
              <w:tab/>
            </w:r>
            <w:r>
              <w:rPr>
                <w:rStyle w:val="IndexLink"/>
              </w:rPr>
              <w:t>27</w:t>
            </w:r>
          </w:hyperlink>
        </w:p>
        <w:p>
          <w:pPr>
            <w:pStyle w:val="Contents2"/>
            <w:tabs>
              <w:tab w:val="clear" w:pos="8743"/>
              <w:tab w:val="right" w:pos="9026" w:leader="dot"/>
            </w:tabs>
            <w:rPr/>
          </w:pPr>
          <w:hyperlink w:anchor="__RefHeading___Toc1197332_388300464">
            <w:r>
              <w:rPr>
                <w:webHidden/>
                <w:rStyle w:val="IndexLink"/>
                <w:rtl w:val="true"/>
              </w:rPr>
              <w:t>مقتل أطفال آل الرسول صلّى اللّه عليه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1197334_388300464">
            <w:r>
              <w:rPr>
                <w:webHidden/>
                <w:rStyle w:val="IndexLink"/>
                <w:rtl w:val="true"/>
              </w:rPr>
              <w:t>قتل الطفل الرضيع</w:t>
            </w:r>
            <w:r>
              <w:rPr>
                <w:rStyle w:val="IndexLink"/>
                <w:rtl w:val="true"/>
              </w:rPr>
              <w:tab/>
            </w:r>
            <w:r>
              <w:rPr>
                <w:rStyle w:val="IndexLink"/>
              </w:rPr>
              <w:t>28</w:t>
            </w:r>
          </w:hyperlink>
        </w:p>
        <w:p>
          <w:pPr>
            <w:pStyle w:val="Contents3"/>
            <w:tabs>
              <w:tab w:val="clear" w:pos="8459"/>
              <w:tab w:val="right" w:pos="9026" w:leader="dot"/>
            </w:tabs>
            <w:rPr/>
          </w:pPr>
          <w:hyperlink w:anchor="__RefHeading___Toc1197336_388300464">
            <w:r>
              <w:rPr>
                <w:webHidden/>
                <w:rStyle w:val="IndexLink"/>
                <w:rtl w:val="true"/>
              </w:rPr>
              <w:t>مقتل طفل آخر للحسين عليه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1197338_388300464">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97340_388300464">
            <w:r>
              <w:rPr>
                <w:webHidden/>
                <w:rStyle w:val="IndexLink"/>
                <w:rtl w:val="true"/>
              </w:rPr>
              <w:t>معركة في طريق الفرات</w:t>
            </w:r>
            <w:r>
              <w:rPr>
                <w:rStyle w:val="IndexLink"/>
                <w:rtl w:val="true"/>
              </w:rPr>
              <w:tab/>
            </w:r>
            <w:r>
              <w:rPr>
                <w:rStyle w:val="IndexLink"/>
              </w:rPr>
              <w:t>29</w:t>
            </w:r>
          </w:hyperlink>
        </w:p>
        <w:p>
          <w:pPr>
            <w:pStyle w:val="Contents3"/>
            <w:tabs>
              <w:tab w:val="clear" w:pos="8459"/>
              <w:tab w:val="right" w:pos="9026" w:leader="dot"/>
            </w:tabs>
            <w:rPr/>
          </w:pPr>
          <w:hyperlink w:anchor="__RefHeading___Toc1197342_388300464">
            <w:r>
              <w:rPr>
                <w:webHidden/>
                <w:rStyle w:val="IndexLink"/>
                <w:rtl w:val="true"/>
              </w:rPr>
              <w:t>مقتل طفل مذعور</w:t>
            </w:r>
            <w:r>
              <w:rPr>
                <w:rStyle w:val="IndexLink"/>
                <w:rtl w:val="true"/>
              </w:rPr>
              <w:tab/>
            </w:r>
            <w:r>
              <w:rPr>
                <w:rStyle w:val="IndexLink"/>
              </w:rPr>
              <w:t>30</w:t>
            </w:r>
          </w:hyperlink>
        </w:p>
        <w:p>
          <w:pPr>
            <w:pStyle w:val="Contents3"/>
            <w:tabs>
              <w:tab w:val="clear" w:pos="8459"/>
              <w:tab w:val="right" w:pos="9026" w:leader="dot"/>
            </w:tabs>
            <w:rPr/>
          </w:pPr>
          <w:hyperlink w:anchor="__RefHeading___Toc1197344_388300464">
            <w:r>
              <w:rPr>
                <w:webHidden/>
                <w:rStyle w:val="IndexLink"/>
                <w:rtl w:val="true"/>
              </w:rPr>
              <w:t>مقتل طفل الإمام الحسن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197346_388300464">
            <w:r>
              <w:rPr>
                <w:webHidden/>
                <w:rStyle w:val="IndexLink"/>
                <w:rtl w:val="true"/>
              </w:rPr>
              <w:t>رجالة جيش الخلافة تهجم على مخيم ذراري رسول اللّه</w:t>
            </w:r>
            <w:r>
              <w:rPr>
                <w:rStyle w:val="IndexLink"/>
                <w:rtl w:val="true"/>
              </w:rPr>
              <w:tab/>
            </w:r>
            <w:r>
              <w:rPr>
                <w:rStyle w:val="IndexLink"/>
              </w:rPr>
              <w:t>32</w:t>
            </w:r>
          </w:hyperlink>
        </w:p>
        <w:p>
          <w:pPr>
            <w:pStyle w:val="Contents3"/>
            <w:tabs>
              <w:tab w:val="clear" w:pos="8459"/>
              <w:tab w:val="right" w:pos="9026" w:leader="dot"/>
            </w:tabs>
            <w:rPr/>
          </w:pPr>
          <w:hyperlink w:anchor="__RefHeading___Toc1197348_388300464">
            <w:r>
              <w:rPr>
                <w:webHidden/>
                <w:rStyle w:val="IndexLink"/>
                <w:rtl w:val="true"/>
              </w:rPr>
              <w:t>آخر قتال الحسين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197350_388300464">
            <w:r>
              <w:rPr>
                <w:webHidden/>
                <w:rStyle w:val="IndexLink"/>
                <w:rtl w:val="true"/>
              </w:rPr>
              <w:t>صرخة زينب</w:t>
            </w:r>
            <w:r>
              <w:rPr>
                <w:rStyle w:val="IndexLink"/>
                <w:rtl w:val="true"/>
              </w:rPr>
              <w:tab/>
            </w:r>
            <w:r>
              <w:rPr>
                <w:rStyle w:val="IndexLink"/>
              </w:rPr>
              <w:t>33</w:t>
            </w:r>
          </w:hyperlink>
        </w:p>
        <w:p>
          <w:pPr>
            <w:pStyle w:val="Contents3"/>
            <w:tabs>
              <w:tab w:val="clear" w:pos="8459"/>
              <w:tab w:val="right" w:pos="9026" w:leader="dot"/>
            </w:tabs>
            <w:rPr/>
          </w:pPr>
          <w:hyperlink w:anchor="__RefHeading___Toc1197352_388300464">
            <w:r>
              <w:rPr>
                <w:webHidden/>
                <w:rStyle w:val="IndexLink"/>
                <w:rtl w:val="true"/>
              </w:rPr>
              <w:t>مقتل سبط النبي صلّى اللّه عليه و اله</w:t>
            </w:r>
            <w:r>
              <w:rPr>
                <w:rStyle w:val="IndexLink"/>
                <w:rtl w:val="true"/>
              </w:rPr>
              <w:tab/>
            </w:r>
            <w:r>
              <w:rPr>
                <w:rStyle w:val="IndexLink"/>
              </w:rPr>
              <w:t>34</w:t>
            </w:r>
          </w:hyperlink>
        </w:p>
        <w:p>
          <w:pPr>
            <w:pStyle w:val="Contents3"/>
            <w:tabs>
              <w:tab w:val="clear" w:pos="8459"/>
              <w:tab w:val="right" w:pos="9026" w:leader="dot"/>
            </w:tabs>
            <w:rPr/>
          </w:pPr>
          <w:hyperlink w:anchor="__RefHeading___Toc1197354_388300464">
            <w:r>
              <w:rPr>
                <w:webHidden/>
                <w:rStyle w:val="IndexLink"/>
                <w:rtl w:val="true"/>
              </w:rPr>
              <w:t>جيش الخلافة تسلب ذراري رسول اللّه صلّى اللّه عليه و اله و تنهب</w:t>
            </w:r>
            <w:r>
              <w:rPr>
                <w:rStyle w:val="IndexLink"/>
                <w:rtl w:val="true"/>
              </w:rPr>
              <w:tab/>
            </w:r>
            <w:r>
              <w:rPr>
                <w:rStyle w:val="IndexLink"/>
              </w:rPr>
              <w:t>35</w:t>
            </w:r>
          </w:hyperlink>
        </w:p>
        <w:p>
          <w:pPr>
            <w:pStyle w:val="Contents3"/>
            <w:tabs>
              <w:tab w:val="clear" w:pos="8459"/>
              <w:tab w:val="right" w:pos="9026" w:leader="dot"/>
            </w:tabs>
            <w:rPr/>
          </w:pPr>
          <w:hyperlink w:anchor="__RefHeading___Toc1197356_388300464">
            <w:r>
              <w:rPr>
                <w:webHidden/>
                <w:rStyle w:val="IndexLink"/>
                <w:rtl w:val="true"/>
              </w:rPr>
              <w:t>آخر شهيد</w:t>
            </w:r>
            <w:r>
              <w:rPr>
                <w:rStyle w:val="IndexLink"/>
                <w:rtl w:val="true"/>
              </w:rPr>
              <w:tab/>
            </w:r>
            <w:r>
              <w:rPr>
                <w:rStyle w:val="IndexLink"/>
              </w:rPr>
              <w:t>35</w:t>
            </w:r>
          </w:hyperlink>
        </w:p>
        <w:p>
          <w:pPr>
            <w:pStyle w:val="Contents3"/>
            <w:tabs>
              <w:tab w:val="clear" w:pos="8459"/>
              <w:tab w:val="right" w:pos="9026" w:leader="dot"/>
            </w:tabs>
            <w:rPr/>
          </w:pPr>
          <w:hyperlink w:anchor="__RefHeading___Toc1197358_388300464">
            <w:r>
              <w:rPr>
                <w:webHidden/>
                <w:rStyle w:val="IndexLink"/>
                <w:rtl w:val="true"/>
              </w:rPr>
              <w:t>نجاة عقبة بن سمعان و أسر المرقع</w:t>
            </w:r>
            <w:r>
              <w:rPr>
                <w:rStyle w:val="IndexLink"/>
                <w:rtl w:val="true"/>
              </w:rPr>
              <w:tab/>
            </w:r>
            <w:r>
              <w:rPr>
                <w:rStyle w:val="IndexLink"/>
              </w:rPr>
              <w:t>36</w:t>
            </w:r>
          </w:hyperlink>
        </w:p>
        <w:p>
          <w:pPr>
            <w:pStyle w:val="Contents3"/>
            <w:tabs>
              <w:tab w:val="clear" w:pos="8459"/>
              <w:tab w:val="right" w:pos="9026" w:leader="dot"/>
            </w:tabs>
            <w:rPr/>
          </w:pPr>
          <w:hyperlink w:anchor="__RefHeading___Toc1197360_388300464">
            <w:r>
              <w:rPr>
                <w:webHidden/>
                <w:rStyle w:val="IndexLink"/>
                <w:rtl w:val="true"/>
              </w:rPr>
              <w:t>توطئوا بالخيل جسد الحسين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197362_388300464">
            <w:r>
              <w:rPr>
                <w:webHidden/>
                <w:rStyle w:val="IndexLink"/>
                <w:rtl w:val="true"/>
              </w:rPr>
              <w:t>روايات أخرى لمقتل أهل البيت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197364_388300464">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197366_388300464">
            <w:r>
              <w:rPr>
                <w:webHidden/>
                <w:rStyle w:val="IndexLink"/>
              </w:rPr>
              <w:t>1</w:t>
            </w:r>
            <w:r>
              <w:rPr>
                <w:rStyle w:val="IndexLink"/>
                <w:rtl w:val="true"/>
              </w:rPr>
              <w:t>-</w:t>
            </w:r>
            <w:r>
              <w:rPr>
                <w:rStyle w:val="IndexLink"/>
                <w:rtl w:val="true"/>
              </w:rPr>
              <w:t>علي الأكبر</w:t>
            </w:r>
            <w:r>
              <w:rPr>
                <w:rStyle w:val="IndexLink"/>
                <w:rtl w:val="true"/>
              </w:rPr>
              <w:tab/>
            </w:r>
            <w:r>
              <w:rPr>
                <w:rStyle w:val="IndexLink"/>
              </w:rPr>
              <w:t>38</w:t>
            </w:r>
          </w:hyperlink>
        </w:p>
        <w:p>
          <w:pPr>
            <w:pStyle w:val="Contents4"/>
            <w:tabs>
              <w:tab w:val="clear" w:pos="8176"/>
              <w:tab w:val="right" w:pos="9026" w:leader="dot"/>
            </w:tabs>
            <w:rPr/>
          </w:pPr>
          <w:hyperlink w:anchor="__RefHeading___Toc1197368_388300464">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97370_388300464">
            <w:r>
              <w:rPr>
                <w:webHidden/>
                <w:rStyle w:val="IndexLink"/>
                <w:rtl w:val="true"/>
              </w:rPr>
              <w:t>فضيلة مقتل علي الأكبر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197372_388300464">
            <w:r>
              <w:rPr>
                <w:webHidden/>
                <w:rStyle w:val="IndexLink"/>
                <w:rtl w:val="true"/>
              </w:rPr>
              <w:t>مصرع آل عقيل</w:t>
            </w:r>
            <w:r>
              <w:rPr>
                <w:rStyle w:val="IndexLink"/>
                <w:rtl w:val="true"/>
              </w:rPr>
              <w:tab/>
            </w:r>
            <w:r>
              <w:rPr>
                <w:rStyle w:val="IndexLink"/>
              </w:rPr>
              <w:t>47</w:t>
            </w:r>
          </w:hyperlink>
        </w:p>
        <w:p>
          <w:pPr>
            <w:pStyle w:val="Contents4"/>
            <w:tabs>
              <w:tab w:val="clear" w:pos="8176"/>
              <w:tab w:val="right" w:pos="9026" w:leader="dot"/>
            </w:tabs>
            <w:rPr/>
          </w:pPr>
          <w:hyperlink w:anchor="__RefHeading___Toc1197374_388300464">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97376_388300464">
            <w:r>
              <w:rPr>
                <w:webHidden/>
                <w:rStyle w:val="IndexLink"/>
                <w:rtl w:val="true"/>
              </w:rPr>
              <w:t>عبد الله بن مسلم</w:t>
            </w:r>
            <w:r>
              <w:rPr>
                <w:rStyle w:val="IndexLink"/>
                <w:rtl w:val="true"/>
              </w:rPr>
              <w:tab/>
            </w:r>
            <w:r>
              <w:rPr>
                <w:rStyle w:val="IndexLink"/>
              </w:rPr>
              <w:t>47</w:t>
            </w:r>
          </w:hyperlink>
        </w:p>
        <w:p>
          <w:pPr>
            <w:pStyle w:val="Contents4"/>
            <w:tabs>
              <w:tab w:val="clear" w:pos="8176"/>
              <w:tab w:val="right" w:pos="9026" w:leader="dot"/>
            </w:tabs>
            <w:rPr/>
          </w:pPr>
          <w:hyperlink w:anchor="__RefHeading___Toc1197378_388300464">
            <w:r>
              <w:rPr>
                <w:webHidden/>
                <w:rStyle w:val="IndexLink"/>
                <w:rtl w:val="true"/>
              </w:rPr>
              <w:t>جعفر بن عقيل</w:t>
            </w:r>
            <w:r>
              <w:rPr>
                <w:rStyle w:val="IndexLink"/>
                <w:rtl w:val="true"/>
              </w:rPr>
              <w:tab/>
            </w:r>
            <w:r>
              <w:rPr>
                <w:rStyle w:val="IndexLink"/>
              </w:rPr>
              <w:t>48</w:t>
            </w:r>
          </w:hyperlink>
        </w:p>
        <w:p>
          <w:pPr>
            <w:pStyle w:val="Contents4"/>
            <w:tabs>
              <w:tab w:val="clear" w:pos="8176"/>
              <w:tab w:val="right" w:pos="9026" w:leader="dot"/>
            </w:tabs>
            <w:rPr/>
          </w:pPr>
          <w:hyperlink w:anchor="__RefHeading___Toc1197380_388300464">
            <w:r>
              <w:rPr>
                <w:webHidden/>
                <w:rStyle w:val="IndexLink"/>
                <w:rtl w:val="true"/>
              </w:rPr>
              <w:t>عبد الرحمن بن عقيل</w:t>
            </w:r>
            <w:r>
              <w:rPr>
                <w:rStyle w:val="IndexLink"/>
                <w:rtl w:val="true"/>
              </w:rPr>
              <w:tab/>
            </w:r>
            <w:r>
              <w:rPr>
                <w:rStyle w:val="IndexLink"/>
              </w:rPr>
              <w:t>49</w:t>
            </w:r>
          </w:hyperlink>
        </w:p>
        <w:p>
          <w:pPr>
            <w:pStyle w:val="Contents4"/>
            <w:tabs>
              <w:tab w:val="clear" w:pos="8176"/>
              <w:tab w:val="right" w:pos="9026" w:leader="dot"/>
            </w:tabs>
            <w:rPr/>
          </w:pPr>
          <w:hyperlink w:anchor="__RefHeading___Toc1197382_388300464">
            <w:r>
              <w:rPr>
                <w:webHidden/>
                <w:rStyle w:val="IndexLink"/>
                <w:rtl w:val="true"/>
              </w:rPr>
              <w:t>محمد بن عقيل</w:t>
            </w:r>
            <w:r>
              <w:rPr>
                <w:rStyle w:val="IndexLink"/>
                <w:rtl w:val="true"/>
              </w:rPr>
              <w:tab/>
            </w:r>
            <w:r>
              <w:rPr>
                <w:rStyle w:val="IndexLink"/>
              </w:rPr>
              <w:t>49</w:t>
            </w:r>
          </w:hyperlink>
        </w:p>
        <w:p>
          <w:pPr>
            <w:pStyle w:val="Contents4"/>
            <w:tabs>
              <w:tab w:val="clear" w:pos="8176"/>
              <w:tab w:val="right" w:pos="9026" w:leader="dot"/>
            </w:tabs>
            <w:rPr/>
          </w:pPr>
          <w:hyperlink w:anchor="__RefHeading___Toc1197384_388300464">
            <w:r>
              <w:rPr>
                <w:webHidden/>
                <w:rStyle w:val="IndexLink"/>
                <w:rtl w:val="true"/>
              </w:rPr>
              <w:t>عبد الله الأكبر</w:t>
            </w:r>
            <w:r>
              <w:rPr>
                <w:rStyle w:val="IndexLink"/>
                <w:rtl w:val="true"/>
              </w:rPr>
              <w:tab/>
            </w:r>
            <w:r>
              <w:rPr>
                <w:rStyle w:val="IndexLink"/>
              </w:rPr>
              <w:t>50</w:t>
            </w:r>
          </w:hyperlink>
        </w:p>
        <w:p>
          <w:pPr>
            <w:pStyle w:val="Contents4"/>
            <w:tabs>
              <w:tab w:val="clear" w:pos="8176"/>
              <w:tab w:val="right" w:pos="9026" w:leader="dot"/>
            </w:tabs>
            <w:rPr/>
          </w:pPr>
          <w:hyperlink w:anchor="__RefHeading___Toc1197386_388300464">
            <w:r>
              <w:rPr>
                <w:webHidden/>
                <w:rStyle w:val="IndexLink"/>
                <w:rtl w:val="true"/>
              </w:rPr>
              <w:t>محمد بن أبي سعيد بن عقيل</w:t>
            </w:r>
            <w:r>
              <w:rPr>
                <w:rStyle w:val="IndexLink"/>
                <w:rtl w:val="true"/>
              </w:rPr>
              <w:tab/>
            </w:r>
            <w:r>
              <w:rPr>
                <w:rStyle w:val="IndexLink"/>
              </w:rPr>
              <w:t>50</w:t>
            </w:r>
          </w:hyperlink>
        </w:p>
        <w:p>
          <w:pPr>
            <w:pStyle w:val="Contents4"/>
            <w:tabs>
              <w:tab w:val="clear" w:pos="8176"/>
              <w:tab w:val="right" w:pos="9026" w:leader="dot"/>
            </w:tabs>
            <w:rPr/>
          </w:pPr>
          <w:hyperlink w:anchor="__RefHeading___Toc1197388_388300464">
            <w:r>
              <w:rPr>
                <w:webHidden/>
                <w:rStyle w:val="IndexLink"/>
                <w:rtl w:val="true"/>
              </w:rPr>
              <w:t>محمد بن مسلم</w:t>
            </w:r>
            <w:r>
              <w:rPr>
                <w:rStyle w:val="IndexLink"/>
                <w:rtl w:val="true"/>
              </w:rPr>
              <w:tab/>
            </w:r>
            <w:r>
              <w:rPr>
                <w:rStyle w:val="IndexLink"/>
              </w:rPr>
              <w:t>50</w:t>
            </w:r>
          </w:hyperlink>
        </w:p>
        <w:p>
          <w:pPr>
            <w:pStyle w:val="Contents4"/>
            <w:tabs>
              <w:tab w:val="clear" w:pos="8176"/>
              <w:tab w:val="right" w:pos="9026" w:leader="dot"/>
            </w:tabs>
            <w:rPr/>
          </w:pPr>
          <w:hyperlink w:anchor="__RefHeading___Toc1197390_388300464">
            <w:r>
              <w:rPr>
                <w:webHidden/>
                <w:rStyle w:val="IndexLink"/>
                <w:rtl w:val="true"/>
              </w:rPr>
              <w:t>علي بن عقيل</w:t>
            </w:r>
            <w:r>
              <w:rPr>
                <w:rStyle w:val="IndexLink"/>
                <w:rtl w:val="true"/>
              </w:rPr>
              <w:tab/>
            </w:r>
            <w:r>
              <w:rPr>
                <w:rStyle w:val="IndexLink"/>
              </w:rPr>
              <w:t>50</w:t>
            </w:r>
          </w:hyperlink>
        </w:p>
        <w:p>
          <w:pPr>
            <w:pStyle w:val="Contents3"/>
            <w:tabs>
              <w:tab w:val="clear" w:pos="8459"/>
              <w:tab w:val="right" w:pos="9026" w:leader="dot"/>
            </w:tabs>
            <w:rPr/>
          </w:pPr>
          <w:hyperlink w:anchor="__RefHeading___Toc1197392_388300464">
            <w:r>
              <w:rPr>
                <w:webHidden/>
                <w:rStyle w:val="IndexLink"/>
                <w:rtl w:val="true"/>
              </w:rPr>
              <w:t>أبناء الإمام الحسن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197394_388300464">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97396_388300464">
            <w:r>
              <w:rPr>
                <w:webHidden/>
                <w:rStyle w:val="IndexLink"/>
                <w:rtl w:val="true"/>
              </w:rPr>
              <w:t>عبد الله بن الحسن</w:t>
            </w:r>
            <w:r>
              <w:rPr>
                <w:rStyle w:val="IndexLink"/>
                <w:rtl w:val="true"/>
              </w:rPr>
              <w:tab/>
            </w:r>
            <w:r>
              <w:rPr>
                <w:rStyle w:val="IndexLink"/>
              </w:rPr>
              <w:t>51</w:t>
            </w:r>
          </w:hyperlink>
        </w:p>
        <w:p>
          <w:pPr>
            <w:pStyle w:val="Contents4"/>
            <w:tabs>
              <w:tab w:val="clear" w:pos="8176"/>
              <w:tab w:val="right" w:pos="9026" w:leader="dot"/>
            </w:tabs>
            <w:rPr/>
          </w:pPr>
          <w:hyperlink w:anchor="__RefHeading___Toc1197398_388300464">
            <w:r>
              <w:rPr>
                <w:webHidden/>
                <w:rStyle w:val="IndexLink"/>
                <w:rtl w:val="true"/>
              </w:rPr>
              <w:t>القاسم بن الحسن</w:t>
            </w:r>
            <w:r>
              <w:rPr>
                <w:rStyle w:val="IndexLink"/>
                <w:rtl w:val="true"/>
              </w:rPr>
              <w:tab/>
            </w:r>
            <w:r>
              <w:rPr>
                <w:rStyle w:val="IndexLink"/>
              </w:rPr>
              <w:t>51</w:t>
            </w:r>
          </w:hyperlink>
        </w:p>
        <w:p>
          <w:pPr>
            <w:pStyle w:val="Contents5"/>
            <w:tabs>
              <w:tab w:val="clear" w:pos="7892"/>
              <w:tab w:val="right" w:pos="9026" w:leader="dot"/>
            </w:tabs>
            <w:rPr/>
          </w:pPr>
          <w:hyperlink w:anchor="__RefHeading___Toc1197400_388300464">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97402_388300464">
            <w:r>
              <w:rPr>
                <w:webHidden/>
                <w:rStyle w:val="IndexLink"/>
                <w:rtl w:val="true"/>
              </w:rPr>
              <w:t>فضيلة مقتل القاسم بن الحسين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197404_388300464">
            <w:r>
              <w:rPr>
                <w:webHidden/>
                <w:rStyle w:val="IndexLink"/>
                <w:rtl w:val="true"/>
              </w:rPr>
              <w:t>الحسن ابن الإمام الحسن</w:t>
            </w:r>
            <w:r>
              <w:rPr>
                <w:rStyle w:val="IndexLink"/>
                <w:rtl w:val="true"/>
              </w:rPr>
              <w:tab/>
            </w:r>
            <w:r>
              <w:rPr>
                <w:rStyle w:val="IndexLink"/>
              </w:rPr>
              <w:t>55</w:t>
            </w:r>
          </w:hyperlink>
        </w:p>
        <w:p>
          <w:pPr>
            <w:pStyle w:val="Contents4"/>
            <w:tabs>
              <w:tab w:val="clear" w:pos="8176"/>
              <w:tab w:val="right" w:pos="9026" w:leader="dot"/>
            </w:tabs>
            <w:rPr/>
          </w:pPr>
          <w:hyperlink w:anchor="__RefHeading___Toc1197406_388300464">
            <w:r>
              <w:rPr>
                <w:webHidden/>
                <w:rStyle w:val="IndexLink"/>
                <w:rtl w:val="true"/>
              </w:rPr>
              <w:t>عبد الله بن الحسن</w:t>
            </w:r>
            <w:r>
              <w:rPr>
                <w:rStyle w:val="IndexLink"/>
                <w:rtl w:val="true"/>
              </w:rPr>
              <w:tab/>
            </w:r>
            <w:r>
              <w:rPr>
                <w:rStyle w:val="IndexLink"/>
              </w:rPr>
              <w:t>56</w:t>
            </w:r>
          </w:hyperlink>
        </w:p>
        <w:p>
          <w:pPr>
            <w:pStyle w:val="Contents3"/>
            <w:tabs>
              <w:tab w:val="clear" w:pos="8459"/>
              <w:tab w:val="right" w:pos="9026" w:leader="dot"/>
            </w:tabs>
            <w:rPr/>
          </w:pPr>
          <w:hyperlink w:anchor="__RefHeading___Toc1197408_388300464">
            <w:r>
              <w:rPr>
                <w:webHidden/>
                <w:rStyle w:val="IndexLink"/>
                <w:rtl w:val="true"/>
              </w:rPr>
              <w:t>أبناء عبد الله بن جعفر</w:t>
            </w:r>
            <w:r>
              <w:rPr>
                <w:rStyle w:val="IndexLink"/>
                <w:rtl w:val="true"/>
              </w:rPr>
              <w:tab/>
            </w:r>
            <w:r>
              <w:rPr>
                <w:rStyle w:val="IndexLink"/>
              </w:rPr>
              <w:t>57</w:t>
            </w:r>
          </w:hyperlink>
        </w:p>
        <w:p>
          <w:pPr>
            <w:pStyle w:val="Contents4"/>
            <w:tabs>
              <w:tab w:val="clear" w:pos="8176"/>
              <w:tab w:val="right" w:pos="9026" w:leader="dot"/>
            </w:tabs>
            <w:rPr/>
          </w:pPr>
          <w:hyperlink w:anchor="__RefHeading___Toc1197410_388300464">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97412_388300464">
            <w:r>
              <w:rPr>
                <w:webHidden/>
                <w:rStyle w:val="IndexLink"/>
              </w:rPr>
              <w:t>1</w:t>
            </w:r>
            <w:r>
              <w:rPr>
                <w:rStyle w:val="IndexLink"/>
                <w:rtl w:val="true"/>
              </w:rPr>
              <w:t>-</w:t>
            </w:r>
            <w:r>
              <w:rPr>
                <w:rStyle w:val="IndexLink"/>
                <w:rtl w:val="true"/>
              </w:rPr>
              <w:t>عون بن عبد الله</w:t>
            </w:r>
            <w:r>
              <w:rPr>
                <w:rStyle w:val="IndexLink"/>
                <w:rtl w:val="true"/>
              </w:rPr>
              <w:tab/>
            </w:r>
            <w:r>
              <w:rPr>
                <w:rStyle w:val="IndexLink"/>
              </w:rPr>
              <w:t>57</w:t>
            </w:r>
          </w:hyperlink>
        </w:p>
        <w:p>
          <w:pPr>
            <w:pStyle w:val="Contents4"/>
            <w:tabs>
              <w:tab w:val="clear" w:pos="8176"/>
              <w:tab w:val="right" w:pos="9026" w:leader="dot"/>
            </w:tabs>
            <w:rPr/>
          </w:pPr>
          <w:hyperlink w:anchor="__RefHeading___Toc1197414_388300464">
            <w:r>
              <w:rPr>
                <w:webHidden/>
                <w:rStyle w:val="IndexLink"/>
              </w:rPr>
              <w:t>2</w:t>
            </w:r>
            <w:r>
              <w:rPr>
                <w:rStyle w:val="IndexLink"/>
                <w:rtl w:val="true"/>
              </w:rPr>
              <w:t>-</w:t>
            </w:r>
            <w:r>
              <w:rPr>
                <w:rStyle w:val="IndexLink"/>
                <w:rtl w:val="true"/>
              </w:rPr>
              <w:t>محمد بن عبد الله</w:t>
            </w:r>
            <w:r>
              <w:rPr>
                <w:rStyle w:val="IndexLink"/>
                <w:rtl w:val="true"/>
              </w:rPr>
              <w:tab/>
            </w:r>
            <w:r>
              <w:rPr>
                <w:rStyle w:val="IndexLink"/>
              </w:rPr>
              <w:t>58</w:t>
            </w:r>
          </w:hyperlink>
        </w:p>
        <w:p>
          <w:pPr>
            <w:pStyle w:val="Contents4"/>
            <w:tabs>
              <w:tab w:val="clear" w:pos="8176"/>
              <w:tab w:val="right" w:pos="9026" w:leader="dot"/>
            </w:tabs>
            <w:rPr/>
          </w:pPr>
          <w:hyperlink w:anchor="__RefHeading___Toc1197416_388300464">
            <w:r>
              <w:rPr>
                <w:webHidden/>
                <w:rStyle w:val="IndexLink"/>
              </w:rPr>
              <w:t>3</w:t>
            </w:r>
            <w:r>
              <w:rPr>
                <w:rStyle w:val="IndexLink"/>
                <w:rtl w:val="true"/>
              </w:rPr>
              <w:t>-</w:t>
            </w:r>
            <w:r>
              <w:rPr>
                <w:rStyle w:val="IndexLink"/>
                <w:rtl w:val="true"/>
              </w:rPr>
              <w:t>عبيد الله بن جعفر</w:t>
            </w:r>
            <w:r>
              <w:rPr>
                <w:rStyle w:val="IndexLink"/>
                <w:rtl w:val="true"/>
              </w:rPr>
              <w:tab/>
            </w:r>
            <w:r>
              <w:rPr>
                <w:rStyle w:val="IndexLink"/>
              </w:rPr>
              <w:t>59</w:t>
            </w:r>
          </w:hyperlink>
        </w:p>
        <w:p>
          <w:pPr>
            <w:pStyle w:val="Contents3"/>
            <w:tabs>
              <w:tab w:val="clear" w:pos="8459"/>
              <w:tab w:val="right" w:pos="9026" w:leader="dot"/>
            </w:tabs>
            <w:rPr/>
          </w:pPr>
          <w:hyperlink w:anchor="__RefHeading___Toc1197418_388300464">
            <w:r>
              <w:rPr>
                <w:webHidden/>
                <w:rStyle w:val="IndexLink"/>
                <w:rtl w:val="true"/>
              </w:rPr>
              <w:t>شهادة أخوة الحسين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197420_388300464">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197422_388300464">
            <w:r>
              <w:rPr>
                <w:webHidden/>
                <w:rStyle w:val="IndexLink"/>
                <w:rtl w:val="true"/>
              </w:rPr>
              <w:t>العباس مع اخوته</w:t>
            </w:r>
            <w:r>
              <w:rPr>
                <w:rStyle w:val="IndexLink"/>
                <w:rtl w:val="true"/>
              </w:rPr>
              <w:tab/>
            </w:r>
            <w:r>
              <w:rPr>
                <w:rStyle w:val="IndexLink"/>
              </w:rPr>
              <w:t>60</w:t>
            </w:r>
          </w:hyperlink>
        </w:p>
        <w:p>
          <w:pPr>
            <w:pStyle w:val="Contents5"/>
            <w:tabs>
              <w:tab w:val="clear" w:pos="7892"/>
              <w:tab w:val="right" w:pos="9026" w:leader="dot"/>
            </w:tabs>
            <w:rPr/>
          </w:pPr>
          <w:hyperlink w:anchor="__RefHeading___Toc1197424_388300464">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97426_388300464">
            <w:r>
              <w:rPr>
                <w:webHidden/>
                <w:rStyle w:val="IndexLink"/>
                <w:rtl w:val="true"/>
              </w:rPr>
              <w:t>قول رخيص</w:t>
            </w:r>
            <w:r>
              <w:rPr>
                <w:rStyle w:val="IndexLink"/>
                <w:rtl w:val="true"/>
              </w:rPr>
              <w:tab/>
            </w:r>
            <w:r>
              <w:rPr>
                <w:rStyle w:val="IndexLink"/>
              </w:rPr>
              <w:t>60</w:t>
            </w:r>
          </w:hyperlink>
        </w:p>
        <w:p>
          <w:pPr>
            <w:pStyle w:val="Contents4"/>
            <w:tabs>
              <w:tab w:val="clear" w:pos="8176"/>
              <w:tab w:val="right" w:pos="9026" w:leader="dot"/>
            </w:tabs>
            <w:rPr/>
          </w:pPr>
          <w:hyperlink w:anchor="__RefHeading___Toc1197428_388300464">
            <w:r>
              <w:rPr>
                <w:webHidden/>
                <w:rStyle w:val="IndexLink"/>
                <w:rtl w:val="true"/>
              </w:rPr>
              <w:t>مصرع عبد الله ابن أمير المؤمنين</w:t>
            </w:r>
            <w:r>
              <w:rPr>
                <w:rStyle w:val="IndexLink"/>
                <w:rtl w:val="true"/>
              </w:rPr>
              <w:tab/>
            </w:r>
            <w:r>
              <w:rPr>
                <w:rStyle w:val="IndexLink"/>
              </w:rPr>
              <w:t>61</w:t>
            </w:r>
          </w:hyperlink>
        </w:p>
        <w:p>
          <w:pPr>
            <w:pStyle w:val="Contents4"/>
            <w:tabs>
              <w:tab w:val="clear" w:pos="8176"/>
              <w:tab w:val="right" w:pos="9026" w:leader="dot"/>
            </w:tabs>
            <w:rPr/>
          </w:pPr>
          <w:hyperlink w:anchor="__RefHeading___Toc1197430_388300464">
            <w:r>
              <w:rPr>
                <w:webHidden/>
                <w:rStyle w:val="IndexLink"/>
                <w:rtl w:val="true"/>
              </w:rPr>
              <w:t>مصرع جعفر</w:t>
            </w:r>
            <w:r>
              <w:rPr>
                <w:rStyle w:val="IndexLink"/>
                <w:rtl w:val="true"/>
              </w:rPr>
              <w:tab/>
            </w:r>
            <w:r>
              <w:rPr>
                <w:rStyle w:val="IndexLink"/>
              </w:rPr>
              <w:t>62</w:t>
            </w:r>
          </w:hyperlink>
        </w:p>
        <w:p>
          <w:pPr>
            <w:pStyle w:val="Contents4"/>
            <w:tabs>
              <w:tab w:val="clear" w:pos="8176"/>
              <w:tab w:val="right" w:pos="9026" w:leader="dot"/>
            </w:tabs>
            <w:rPr/>
          </w:pPr>
          <w:hyperlink w:anchor="__RefHeading___Toc1197432_388300464">
            <w:r>
              <w:rPr>
                <w:webHidden/>
                <w:rStyle w:val="IndexLink"/>
                <w:rtl w:val="true"/>
              </w:rPr>
              <w:t>مصرع عثمان</w:t>
            </w:r>
            <w:r>
              <w:rPr>
                <w:rStyle w:val="IndexLink"/>
                <w:rtl w:val="true"/>
              </w:rPr>
              <w:tab/>
            </w:r>
            <w:r>
              <w:rPr>
                <w:rStyle w:val="IndexLink"/>
              </w:rPr>
              <w:t>62</w:t>
            </w:r>
          </w:hyperlink>
        </w:p>
        <w:p>
          <w:pPr>
            <w:pStyle w:val="Contents4"/>
            <w:tabs>
              <w:tab w:val="clear" w:pos="8176"/>
              <w:tab w:val="right" w:pos="9026" w:leader="dot"/>
            </w:tabs>
            <w:rPr/>
          </w:pPr>
          <w:hyperlink w:anchor="__RefHeading___Toc1197434_388300464">
            <w:r>
              <w:rPr>
                <w:webHidden/>
                <w:rStyle w:val="IndexLink"/>
                <w:rtl w:val="true"/>
              </w:rPr>
              <w:t>مصرع العباس</w:t>
            </w:r>
            <w:r>
              <w:rPr>
                <w:rStyle w:val="IndexLink"/>
                <w:rtl w:val="true"/>
              </w:rPr>
              <w:tab/>
            </w:r>
            <w:r>
              <w:rPr>
                <w:rStyle w:val="IndexLink"/>
              </w:rPr>
              <w:t>62</w:t>
            </w:r>
          </w:hyperlink>
        </w:p>
        <w:p>
          <w:pPr>
            <w:pStyle w:val="Contents4"/>
            <w:tabs>
              <w:tab w:val="clear" w:pos="8176"/>
              <w:tab w:val="right" w:pos="9026" w:leader="dot"/>
            </w:tabs>
            <w:rPr/>
          </w:pPr>
          <w:hyperlink w:anchor="__RefHeading___Toc1197436_388300464">
            <w:r>
              <w:rPr>
                <w:webHidden/>
                <w:rStyle w:val="IndexLink"/>
                <w:rtl w:val="true"/>
              </w:rPr>
              <w:t>محمد الأصغر</w:t>
            </w:r>
            <w:r>
              <w:rPr>
                <w:rStyle w:val="IndexLink"/>
                <w:rtl w:val="true"/>
              </w:rPr>
              <w:tab/>
            </w:r>
            <w:r>
              <w:rPr>
                <w:rStyle w:val="IndexLink"/>
              </w:rPr>
              <w:t>68</w:t>
            </w:r>
          </w:hyperlink>
        </w:p>
        <w:p>
          <w:pPr>
            <w:pStyle w:val="Contents4"/>
            <w:tabs>
              <w:tab w:val="clear" w:pos="8176"/>
              <w:tab w:val="right" w:pos="9026" w:leader="dot"/>
            </w:tabs>
            <w:rPr/>
          </w:pPr>
          <w:hyperlink w:anchor="__RefHeading___Toc1197438_388300464">
            <w:r>
              <w:rPr>
                <w:webHidden/>
                <w:rStyle w:val="IndexLink"/>
                <w:rtl w:val="true"/>
              </w:rPr>
              <w:t>أبو بكر</w:t>
            </w:r>
            <w:r>
              <w:rPr>
                <w:rStyle w:val="IndexLink"/>
                <w:rtl w:val="true"/>
              </w:rPr>
              <w:tab/>
            </w:r>
            <w:r>
              <w:rPr>
                <w:rStyle w:val="IndexLink"/>
              </w:rPr>
              <w:t>68</w:t>
            </w:r>
          </w:hyperlink>
        </w:p>
        <w:p>
          <w:pPr>
            <w:pStyle w:val="Contents4"/>
            <w:tabs>
              <w:tab w:val="clear" w:pos="8176"/>
              <w:tab w:val="right" w:pos="9026" w:leader="dot"/>
            </w:tabs>
            <w:rPr/>
          </w:pPr>
          <w:hyperlink w:anchor="__RefHeading___Toc1197440_388300464">
            <w:r>
              <w:rPr>
                <w:webHidden/>
                <w:rStyle w:val="IndexLink"/>
                <w:rtl w:val="true"/>
              </w:rPr>
              <w:t>العباس الأصغر</w:t>
            </w:r>
            <w:r>
              <w:rPr>
                <w:rStyle w:val="IndexLink"/>
                <w:rtl w:val="true"/>
              </w:rPr>
              <w:tab/>
            </w:r>
            <w:r>
              <w:rPr>
                <w:rStyle w:val="IndexLink"/>
              </w:rPr>
              <w:t>69</w:t>
            </w:r>
          </w:hyperlink>
        </w:p>
        <w:p>
          <w:pPr>
            <w:pStyle w:val="Contents3"/>
            <w:tabs>
              <w:tab w:val="clear" w:pos="8459"/>
              <w:tab w:val="right" w:pos="9026" w:leader="dot"/>
            </w:tabs>
            <w:rPr/>
          </w:pPr>
          <w:hyperlink w:anchor="__RefHeading___Toc1197442_388300464">
            <w:r>
              <w:rPr>
                <w:webHidden/>
                <w:rStyle w:val="IndexLink"/>
                <w:rtl w:val="true"/>
              </w:rPr>
              <w:t>مصرع الإمام العظيم</w:t>
            </w:r>
            <w:r>
              <w:rPr>
                <w:rStyle w:val="IndexLink"/>
                <w:rtl w:val="true"/>
              </w:rPr>
              <w:tab/>
            </w:r>
            <w:r>
              <w:rPr>
                <w:rStyle w:val="IndexLink"/>
              </w:rPr>
              <w:t>70</w:t>
            </w:r>
          </w:hyperlink>
        </w:p>
        <w:p>
          <w:pPr>
            <w:pStyle w:val="Contents4"/>
            <w:tabs>
              <w:tab w:val="clear" w:pos="8176"/>
              <w:tab w:val="right" w:pos="9026" w:leader="dot"/>
            </w:tabs>
            <w:rPr/>
          </w:pPr>
          <w:hyperlink w:anchor="__RefHeading___Toc1197444_388300464">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97446_388300464">
            <w:r>
              <w:rPr>
                <w:webHidden/>
                <w:rStyle w:val="IndexLink"/>
                <w:rtl w:val="true"/>
              </w:rPr>
              <w:t>استغاثة الإمام</w:t>
            </w:r>
            <w:r>
              <w:rPr>
                <w:rStyle w:val="IndexLink"/>
                <w:rtl w:val="true"/>
              </w:rPr>
              <w:tab/>
            </w:r>
            <w:r>
              <w:rPr>
                <w:rStyle w:val="IndexLink"/>
              </w:rPr>
              <w:t>71</w:t>
            </w:r>
          </w:hyperlink>
        </w:p>
        <w:p>
          <w:pPr>
            <w:pStyle w:val="Contents3"/>
            <w:tabs>
              <w:tab w:val="clear" w:pos="8459"/>
              <w:tab w:val="right" w:pos="9026" w:leader="dot"/>
            </w:tabs>
            <w:rPr/>
          </w:pPr>
          <w:hyperlink w:anchor="__RefHeading___Toc1197448_388300464">
            <w:r>
              <w:rPr>
                <w:webHidden/>
                <w:rStyle w:val="IndexLink"/>
                <w:rtl w:val="true"/>
              </w:rPr>
              <w:t>مصرع الرضيع</w:t>
            </w:r>
            <w:r>
              <w:rPr>
                <w:rStyle w:val="IndexLink"/>
                <w:rtl w:val="true"/>
              </w:rPr>
              <w:tab/>
            </w:r>
            <w:r>
              <w:rPr>
                <w:rStyle w:val="IndexLink"/>
              </w:rPr>
              <w:t>72</w:t>
            </w:r>
          </w:hyperlink>
        </w:p>
        <w:p>
          <w:pPr>
            <w:pStyle w:val="Contents3"/>
            <w:tabs>
              <w:tab w:val="clear" w:pos="8459"/>
              <w:tab w:val="right" w:pos="9026" w:leader="dot"/>
            </w:tabs>
            <w:rPr/>
          </w:pPr>
          <w:hyperlink w:anchor="__RefHeading___Toc1197450_388300464">
            <w:r>
              <w:rPr>
                <w:webHidden/>
                <w:rStyle w:val="IndexLink"/>
                <w:rtl w:val="true"/>
              </w:rPr>
              <w:t>صمود الإمام</w:t>
            </w:r>
            <w:r>
              <w:rPr>
                <w:rStyle w:val="IndexLink"/>
                <w:rtl w:val="true"/>
              </w:rPr>
              <w:tab/>
            </w:r>
            <w:r>
              <w:rPr>
                <w:rStyle w:val="IndexLink"/>
              </w:rPr>
              <w:t>73</w:t>
            </w:r>
          </w:hyperlink>
        </w:p>
        <w:p>
          <w:pPr>
            <w:pStyle w:val="Contents3"/>
            <w:tabs>
              <w:tab w:val="clear" w:pos="8459"/>
              <w:tab w:val="right" w:pos="9026" w:leader="dot"/>
            </w:tabs>
            <w:rPr/>
          </w:pPr>
          <w:hyperlink w:anchor="__RefHeading___Toc1197452_388300464">
            <w:r>
              <w:rPr>
                <w:webHidden/>
                <w:rStyle w:val="IndexLink"/>
                <w:rtl w:val="true"/>
              </w:rPr>
              <w:t>موقف المكرهين</w:t>
            </w:r>
            <w:r>
              <w:rPr>
                <w:rStyle w:val="IndexLink"/>
                <w:rtl w:val="true"/>
              </w:rPr>
              <w:tab/>
            </w:r>
            <w:r>
              <w:rPr>
                <w:rStyle w:val="IndexLink"/>
              </w:rPr>
              <w:t>74</w:t>
            </w:r>
          </w:hyperlink>
        </w:p>
        <w:p>
          <w:pPr>
            <w:pStyle w:val="Contents3"/>
            <w:tabs>
              <w:tab w:val="clear" w:pos="8459"/>
              <w:tab w:val="right" w:pos="9026" w:leader="dot"/>
            </w:tabs>
            <w:rPr/>
          </w:pPr>
          <w:hyperlink w:anchor="__RefHeading___Toc1197454_388300464">
            <w:r>
              <w:rPr>
                <w:webHidden/>
                <w:rStyle w:val="IndexLink"/>
                <w:rtl w:val="true"/>
              </w:rPr>
              <w:t>فزع ابن سعد</w:t>
            </w:r>
            <w:r>
              <w:rPr>
                <w:rStyle w:val="IndexLink"/>
                <w:rtl w:val="true"/>
              </w:rPr>
              <w:tab/>
            </w:r>
            <w:r>
              <w:rPr>
                <w:rStyle w:val="IndexLink"/>
              </w:rPr>
              <w:t>75</w:t>
            </w:r>
          </w:hyperlink>
        </w:p>
        <w:p>
          <w:pPr>
            <w:pStyle w:val="Contents3"/>
            <w:tabs>
              <w:tab w:val="clear" w:pos="8459"/>
              <w:tab w:val="right" w:pos="9026" w:leader="dot"/>
            </w:tabs>
            <w:rPr/>
          </w:pPr>
          <w:hyperlink w:anchor="__RefHeading___Toc1197456_388300464">
            <w:r>
              <w:rPr>
                <w:webHidden/>
                <w:rStyle w:val="IndexLink"/>
                <w:rtl w:val="true"/>
              </w:rPr>
              <w:t>استيلاء الإمام على الماء</w:t>
            </w:r>
            <w:r>
              <w:rPr>
                <w:rStyle w:val="IndexLink"/>
                <w:rtl w:val="true"/>
              </w:rPr>
              <w:tab/>
            </w:r>
            <w:r>
              <w:rPr>
                <w:rStyle w:val="IndexLink"/>
              </w:rPr>
              <w:t>75</w:t>
            </w:r>
          </w:hyperlink>
        </w:p>
        <w:p>
          <w:pPr>
            <w:pStyle w:val="Contents3"/>
            <w:tabs>
              <w:tab w:val="clear" w:pos="8459"/>
              <w:tab w:val="right" w:pos="9026" w:leader="dot"/>
            </w:tabs>
            <w:rPr/>
          </w:pPr>
          <w:hyperlink w:anchor="__RefHeading___Toc1197458_388300464">
            <w:r>
              <w:rPr>
                <w:webHidden/>
                <w:rStyle w:val="IndexLink"/>
                <w:rtl w:val="true"/>
              </w:rPr>
              <w:t>الهجوم على خيم الحسين</w:t>
            </w:r>
            <w:r>
              <w:rPr>
                <w:rStyle w:val="IndexLink"/>
                <w:rtl w:val="true"/>
              </w:rPr>
              <w:tab/>
            </w:r>
            <w:r>
              <w:rPr>
                <w:rStyle w:val="IndexLink"/>
              </w:rPr>
              <w:t>76</w:t>
            </w:r>
          </w:hyperlink>
        </w:p>
        <w:p>
          <w:pPr>
            <w:pStyle w:val="Contents3"/>
            <w:tabs>
              <w:tab w:val="clear" w:pos="8459"/>
              <w:tab w:val="right" w:pos="9026" w:leader="dot"/>
            </w:tabs>
            <w:rPr/>
          </w:pPr>
          <w:hyperlink w:anchor="__RefHeading___Toc1197460_388300464">
            <w:r>
              <w:rPr>
                <w:webHidden/>
                <w:rStyle w:val="IndexLink"/>
                <w:rtl w:val="true"/>
              </w:rPr>
              <w:t>خطابه الأخير</w:t>
            </w:r>
            <w:r>
              <w:rPr>
                <w:rStyle w:val="IndexLink"/>
                <w:rtl w:val="true"/>
              </w:rPr>
              <w:tab/>
            </w:r>
            <w:r>
              <w:rPr>
                <w:rStyle w:val="IndexLink"/>
              </w:rPr>
              <w:t>77</w:t>
            </w:r>
          </w:hyperlink>
        </w:p>
        <w:p>
          <w:pPr>
            <w:pStyle w:val="Contents3"/>
            <w:tabs>
              <w:tab w:val="clear" w:pos="8459"/>
              <w:tab w:val="right" w:pos="9026" w:leader="dot"/>
            </w:tabs>
            <w:rPr/>
          </w:pPr>
          <w:hyperlink w:anchor="__RefHeading___Toc1197462_388300464">
            <w:r>
              <w:rPr>
                <w:webHidden/>
                <w:rStyle w:val="IndexLink"/>
                <w:rtl w:val="true"/>
              </w:rPr>
              <w:t>الإمام يطلب ثوبا خلقا</w:t>
            </w:r>
            <w:r>
              <w:rPr>
                <w:rStyle w:val="IndexLink"/>
                <w:rtl w:val="true"/>
              </w:rPr>
              <w:tab/>
            </w:r>
            <w:r>
              <w:rPr>
                <w:rStyle w:val="IndexLink"/>
              </w:rPr>
              <w:t>77</w:t>
            </w:r>
          </w:hyperlink>
        </w:p>
        <w:p>
          <w:pPr>
            <w:pStyle w:val="Contents3"/>
            <w:tabs>
              <w:tab w:val="clear" w:pos="8459"/>
              <w:tab w:val="right" w:pos="9026" w:leader="dot"/>
            </w:tabs>
            <w:rPr/>
          </w:pPr>
          <w:hyperlink w:anchor="__RefHeading___Toc1197464_388300464">
            <w:r>
              <w:rPr>
                <w:webHidden/>
                <w:rStyle w:val="IndexLink"/>
                <w:rtl w:val="true"/>
              </w:rPr>
              <w:t>توديع الإمام الحسين لأهل بيته عليهم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1197466_388300464">
            <w:r>
              <w:rPr>
                <w:webHidden/>
                <w:rStyle w:val="IndexLink"/>
                <w:rtl w:val="true"/>
              </w:rPr>
              <w:t>الإمام مع ابن رباح</w:t>
            </w:r>
            <w:r>
              <w:rPr>
                <w:rStyle w:val="IndexLink"/>
                <w:rtl w:val="true"/>
              </w:rPr>
              <w:tab/>
            </w:r>
            <w:r>
              <w:rPr>
                <w:rStyle w:val="IndexLink"/>
              </w:rPr>
              <w:t>88</w:t>
            </w:r>
          </w:hyperlink>
        </w:p>
        <w:p>
          <w:pPr>
            <w:pStyle w:val="Contents3"/>
            <w:tabs>
              <w:tab w:val="clear" w:pos="8459"/>
              <w:tab w:val="right" w:pos="9026" w:leader="dot"/>
            </w:tabs>
            <w:rPr/>
          </w:pPr>
          <w:hyperlink w:anchor="__RefHeading___Toc1197468_388300464">
            <w:r>
              <w:rPr>
                <w:webHidden/>
                <w:rStyle w:val="IndexLink"/>
                <w:rtl w:val="true"/>
              </w:rPr>
              <w:t>مناجاة الإمام للّه تعالى</w:t>
            </w:r>
            <w:r>
              <w:rPr>
                <w:rStyle w:val="IndexLink"/>
                <w:rtl w:val="true"/>
              </w:rPr>
              <w:tab/>
            </w:r>
            <w:r>
              <w:rPr>
                <w:rStyle w:val="IndexLink"/>
              </w:rPr>
              <w:t>89</w:t>
            </w:r>
          </w:hyperlink>
        </w:p>
        <w:p>
          <w:pPr>
            <w:pStyle w:val="Contents3"/>
            <w:tabs>
              <w:tab w:val="clear" w:pos="8459"/>
              <w:tab w:val="right" w:pos="9026" w:leader="dot"/>
            </w:tabs>
            <w:rPr/>
          </w:pPr>
          <w:hyperlink w:anchor="__RefHeading___Toc1197470_388300464">
            <w:r>
              <w:rPr>
                <w:webHidden/>
                <w:rStyle w:val="IndexLink"/>
                <w:rtl w:val="true"/>
              </w:rPr>
              <w:t>الهجوم على الإمام</w:t>
            </w:r>
            <w:r>
              <w:rPr>
                <w:rStyle w:val="IndexLink"/>
                <w:rtl w:val="true"/>
              </w:rPr>
              <w:tab/>
            </w:r>
            <w:r>
              <w:rPr>
                <w:rStyle w:val="IndexLink"/>
              </w:rPr>
              <w:t>90</w:t>
            </w:r>
          </w:hyperlink>
        </w:p>
        <w:p>
          <w:pPr>
            <w:pStyle w:val="Contents3"/>
            <w:tabs>
              <w:tab w:val="clear" w:pos="8459"/>
              <w:tab w:val="right" w:pos="9026" w:leader="dot"/>
            </w:tabs>
            <w:rPr/>
          </w:pPr>
          <w:hyperlink w:anchor="__RefHeading___Toc1197472_388300464">
            <w:r>
              <w:rPr>
                <w:webHidden/>
                <w:rStyle w:val="IndexLink"/>
                <w:rtl w:val="true"/>
              </w:rPr>
              <w:t>خروج العقيلة زينب</w:t>
            </w:r>
            <w:r>
              <w:rPr>
                <w:rStyle w:val="IndexLink"/>
                <w:rtl w:val="true"/>
              </w:rPr>
              <w:tab/>
            </w:r>
            <w:r>
              <w:rPr>
                <w:rStyle w:val="IndexLink"/>
              </w:rPr>
              <w:t>91</w:t>
            </w:r>
          </w:hyperlink>
        </w:p>
        <w:p>
          <w:pPr>
            <w:pStyle w:val="Contents3"/>
            <w:tabs>
              <w:tab w:val="clear" w:pos="8459"/>
              <w:tab w:val="right" w:pos="9026" w:leader="dot"/>
            </w:tabs>
            <w:rPr/>
          </w:pPr>
          <w:hyperlink w:anchor="__RefHeading___Toc1197474_388300464">
            <w:r>
              <w:rPr>
                <w:webHidden/>
                <w:rStyle w:val="IndexLink"/>
                <w:rtl w:val="true"/>
              </w:rPr>
              <w:t>الفاجعة الكبرى</w:t>
            </w:r>
            <w:r>
              <w:rPr>
                <w:rStyle w:val="IndexLink"/>
                <w:rtl w:val="true"/>
              </w:rPr>
              <w:tab/>
            </w:r>
            <w:r>
              <w:rPr>
                <w:rStyle w:val="IndexLink"/>
              </w:rPr>
              <w:t>92</w:t>
            </w:r>
          </w:hyperlink>
        </w:p>
        <w:p>
          <w:pPr>
            <w:pStyle w:val="Contents2"/>
            <w:tabs>
              <w:tab w:val="clear" w:pos="8743"/>
              <w:tab w:val="right" w:pos="9026" w:leader="dot"/>
            </w:tabs>
            <w:rPr/>
          </w:pPr>
          <w:hyperlink w:anchor="__RefHeading___Toc1197476_388300464">
            <w:r>
              <w:rPr>
                <w:webHidden/>
                <w:rStyle w:val="IndexLink"/>
                <w:rtl w:val="true"/>
              </w:rPr>
              <w:t>مقتل الحسين عليه السلام على لسان الصادق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1197478_388300464">
            <w:r>
              <w:rPr>
                <w:webHidden/>
                <w:rStyle w:val="IndexLink"/>
                <w:rtl w:val="true"/>
              </w:rPr>
              <w:t>من هو قاتل الإمام؟</w:t>
            </w:r>
            <w:r>
              <w:rPr>
                <w:rStyle w:val="IndexLink"/>
                <w:rtl w:val="true"/>
              </w:rPr>
              <w:tab/>
            </w:r>
            <w:r>
              <w:rPr>
                <w:rStyle w:val="IndexLink"/>
              </w:rPr>
              <w:t>103</w:t>
            </w:r>
          </w:hyperlink>
        </w:p>
        <w:p>
          <w:pPr>
            <w:pStyle w:val="Contents2"/>
            <w:tabs>
              <w:tab w:val="clear" w:pos="8743"/>
              <w:tab w:val="right" w:pos="9026" w:leader="dot"/>
            </w:tabs>
            <w:rPr/>
          </w:pPr>
          <w:hyperlink w:anchor="__RefHeading___Toc1197480_388300464">
            <w:r>
              <w:rPr>
                <w:webHidden/>
                <w:rStyle w:val="IndexLink"/>
                <w:rtl w:val="true"/>
              </w:rPr>
              <w:t>عمر الإمام و سنة شهادته</w:t>
            </w:r>
            <w:r>
              <w:rPr>
                <w:rStyle w:val="IndexLink"/>
                <w:rtl w:val="true"/>
              </w:rPr>
              <w:tab/>
            </w:r>
            <w:r>
              <w:rPr>
                <w:rStyle w:val="IndexLink"/>
              </w:rPr>
              <w:t>105</w:t>
            </w:r>
          </w:hyperlink>
        </w:p>
        <w:p>
          <w:pPr>
            <w:pStyle w:val="Contents2"/>
            <w:tabs>
              <w:tab w:val="clear" w:pos="8743"/>
              <w:tab w:val="right" w:pos="9026" w:leader="dot"/>
            </w:tabs>
            <w:rPr/>
          </w:pPr>
          <w:hyperlink w:anchor="__RefHeading___Toc1197482_388300464">
            <w:r>
              <w:rPr>
                <w:webHidden/>
                <w:rStyle w:val="IndexLink"/>
                <w:rtl w:val="true"/>
              </w:rPr>
              <w:t>مقتل الإمام الحسين و أصحابه و أهله برواية أبو مخنف</w:t>
            </w:r>
            <w:r>
              <w:rPr>
                <w:rStyle w:val="IndexLink"/>
                <w:rtl w:val="true"/>
              </w:rPr>
              <w:tab/>
            </w:r>
            <w:r>
              <w:rPr>
                <w:rStyle w:val="IndexLink"/>
              </w:rPr>
              <w:t>106</w:t>
            </w:r>
          </w:hyperlink>
        </w:p>
        <w:p>
          <w:pPr>
            <w:pStyle w:val="Contents2"/>
            <w:tabs>
              <w:tab w:val="clear" w:pos="8743"/>
              <w:tab w:val="right" w:pos="9026" w:leader="dot"/>
            </w:tabs>
            <w:rPr/>
          </w:pPr>
          <w:hyperlink w:anchor="__RefHeading___Toc1197484_388300464">
            <w:r>
              <w:rPr>
                <w:webHidden/>
                <w:rStyle w:val="IndexLink"/>
                <w:rtl w:val="true"/>
              </w:rPr>
              <w:t>الفهرس</w:t>
            </w:r>
            <w:r>
              <w:rPr>
                <w:rStyle w:val="IndexLink"/>
                <w:rtl w:val="true"/>
              </w:rPr>
              <w:tab/>
            </w:r>
            <w:r>
              <w:rPr>
                <w:rStyle w:val="IndexLink"/>
              </w:rPr>
              <w:t>193</w:t>
            </w:r>
          </w:hyperlink>
        </w:p>
        <w:p>
          <w:pPr>
            <w:pStyle w:val="Contents3"/>
            <w:tabs>
              <w:tab w:val="clear" w:pos="8459"/>
              <w:tab w:val="right" w:pos="9026" w:leader="dot"/>
            </w:tabs>
            <w:rPr/>
          </w:pPr>
          <w:hyperlink w:anchor="__RefHeading___Toc1197486_388300464">
            <w:r>
              <w:rPr>
                <w:webHidden/>
                <w:rStyle w:val="IndexLink"/>
                <w:rtl w:val="true"/>
              </w:rPr>
              <w:t>مقتل أهل البيت عليهم السلام</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9_204401"/>
      <w:bookmarkStart w:id="1" w:name="pg17109_204401"/>
      <w:bookmarkEnd w:id="1"/>
    </w:p>
    <w:p>
      <w:pPr>
        <w:pStyle w:val="Heading2"/>
        <w:numPr>
          <w:ilvl w:val="1"/>
          <w:numId w:val="1"/>
        </w:numPr>
        <w:rPr/>
      </w:pPr>
      <w:bookmarkStart w:id="2" w:name="pg17109_204401"/>
      <w:bookmarkStart w:id="3" w:name="__RefHeading___Toc1197292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7294_388300464"/>
      <w:bookmarkStart w:id="6" w:name="_Toc2"/>
      <w:bookmarkEnd w:id="5"/>
      <w:r>
        <w:rPr>
          <w:rtl w:val="true"/>
        </w:rPr>
        <w:t>اشارة</w:t>
      </w:r>
      <w:bookmarkStart w:id="7" w:name="pg17109_204403"/>
      <w:bookmarkEnd w:id="6"/>
    </w:p>
    <w:p>
      <w:pPr>
        <w:pStyle w:val="BookText"/>
        <w:rPr/>
      </w:pPr>
      <w:bookmarkEnd w:id="7"/>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مقتل أهل البيت عليهم السلام</w:t>
      </w:r>
    </w:p>
    <w:p>
      <w:pPr>
        <w:pStyle w:val="Heading2"/>
        <w:numPr>
          <w:ilvl w:val="1"/>
          <w:numId w:val="1"/>
        </w:numPr>
        <w:rPr/>
      </w:pPr>
      <w:bookmarkStart w:id="8" w:name="__RefHeading___Toc1197296_388300464"/>
      <w:bookmarkStart w:id="9" w:name="_Toc3"/>
      <w:bookmarkEnd w:id="8"/>
      <w:r>
        <w:rPr>
          <w:rtl w:val="true"/>
        </w:rPr>
        <w:t>مقتل عترة الرسول صلّى اللّه عليه و اله</w:t>
      </w:r>
      <w:bookmarkEnd w:id="9"/>
    </w:p>
    <w:p>
      <w:pPr>
        <w:pStyle w:val="Heading3"/>
        <w:numPr>
          <w:ilvl w:val="2"/>
          <w:numId w:val="1"/>
        </w:numPr>
        <w:rPr/>
      </w:pPr>
      <w:bookmarkStart w:id="10" w:name="__RefHeading___Toc1197298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يبق مع الحسين إلاّ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اجتمعوا و ودع بعضهم بعضا و عزموا على الحرب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197300_388300464"/>
      <w:bookmarkStart w:id="13" w:name="_Toc5"/>
      <w:bookmarkEnd w:id="12"/>
      <w:r>
        <w:rPr>
          <w:rtl w:val="true"/>
        </w:rPr>
        <w:t>أول شهيد من عترة رسول اللّه</w:t>
      </w:r>
      <w:bookmarkEnd w:id="13"/>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أول قتيل من بني أبي طالب يومئذ علي الأكبر بن الحسين ابن علي و أمه ليلى ابنة أبي مرة بن عروة بن مسعود الثقفي </w:t>
      </w:r>
      <w:r>
        <w:rPr>
          <w:rStyle w:val="FootnoteAnchor"/>
          <w:rtl w:val="true"/>
        </w:rPr>
        <w:footnoteReference w:id="3"/>
      </w:r>
      <w:r>
        <w:rPr>
          <w:rFonts w:ascii="Amiri" w:hAnsi="Amiri" w:eastAsia="Amiri" w:cs="Amiri"/>
          <w:color w:val="111111"/>
          <w:sz w:val="28"/>
          <w:sz w:val="28"/>
          <w:szCs w:val="28"/>
          <w:rtl w:val="true"/>
          <w:lang w:bidi="ar-SA"/>
        </w:rPr>
        <w:t xml:space="preserve">و كانت أم أمه ميمونة بنت أبي سفيان ابن حرب </w:t>
      </w:r>
      <w:r>
        <w:rPr>
          <w:rStyle w:val="FootnoteAnchor"/>
          <w:rtl w:val="true"/>
        </w:rPr>
        <w:footnoteReference w:id="4"/>
      </w:r>
      <w:r>
        <w:rPr>
          <w:rFonts w:ascii="Amiri" w:hAnsi="Amiri" w:eastAsia="Amiri" w:cs="Amiri"/>
          <w:color w:val="111111"/>
          <w:sz w:val="28"/>
          <w:sz w:val="28"/>
          <w:szCs w:val="28"/>
          <w:rtl w:val="true"/>
          <w:lang w:bidi="ar-SA"/>
        </w:rPr>
        <w:t>و من أجل هذا أعطي له الأمان يومذاك،و قالوا له كما ذكره المصعب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قرابة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يرعى هذا الرحم،فإن شئت آمناك</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رسول اللّه صلّى اللّه عليه و اله أحق أن ترعى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و هو يقول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الحسين رفع شيبته نحو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 خلقا و منطقا برسولك محمد صلّى اللّه عليه و اله و كنا إذا اشتقنا إلى وجه رسولك نظرنا إلى وجهه،اللهم فامنعهم بركات الأرض،و فرقهم تفريقا و مزقهم تمزيقا،و اجعلهم طرائق قددا،و لا ترض الولاة عنهم أبدا،فإنهم دعونا لينصرونا،ثم عدوا علينا يقاتلونا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قطع اللّه رحمك،و لا بارك لك في أمرك وسلط عليك من يذبحك على فراشك،كما قطعت رحمي و لم تحفظ قرابتي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صوته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علي بن الحسين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 بيت اللّه أولى بالنبي</w:t>
      </w:r>
    </w:p>
    <w:p>
      <w:pPr>
        <w:pStyle w:val="BookText"/>
        <w:rPr/>
      </w:pPr>
      <w:r>
        <w:rPr>
          <w:rFonts w:ascii="Amiri" w:hAnsi="Amiri" w:eastAsia="Amiri" w:cs="Amiri"/>
          <w:color w:val="111111"/>
          <w:sz w:val="28"/>
          <w:sz w:val="28"/>
          <w:szCs w:val="28"/>
          <w:rtl w:val="true"/>
          <w:lang w:bidi="ar-SA"/>
        </w:rPr>
        <w:t>و اللّه لا يحكم فينا ابن الدعي أطعنكم بالرمح حتى ينثني</w:t>
      </w:r>
    </w:p>
    <w:p>
      <w:pPr>
        <w:pStyle w:val="BookText"/>
        <w:rPr/>
      </w:pPr>
      <w:r>
        <w:rPr>
          <w:rFonts w:ascii="Amiri" w:hAnsi="Amiri" w:eastAsia="Amiri" w:cs="Amiri"/>
          <w:color w:val="111111"/>
          <w:sz w:val="28"/>
          <w:sz w:val="28"/>
          <w:szCs w:val="28"/>
          <w:rtl w:val="true"/>
          <w:lang w:bidi="ar-SA"/>
        </w:rPr>
        <w:t>أضربكم بالسيف حتى يلتوي ضرب غلام هاشمي علوي</w:t>
      </w:r>
    </w:p>
    <w:p>
      <w:pPr>
        <w:pStyle w:val="BookText"/>
        <w:rPr/>
      </w:pPr>
      <w:r>
        <w:rPr>
          <w:rFonts w:ascii="Amiri" w:hAnsi="Amiri" w:eastAsia="Amiri" w:cs="Amiri"/>
          <w:color w:val="111111"/>
          <w:sz w:val="28"/>
          <w:sz w:val="28"/>
          <w:szCs w:val="28"/>
          <w:rtl w:val="true"/>
          <w:lang w:bidi="ar-SA"/>
        </w:rPr>
        <w:t>فلم يزل يقاتل حتى ضج أهل الكوفة،ثم رجع إلى أبيه و قد أصابته جراحات كثيرة،فقال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 قد قتلني و ثقل الحديد أجهدني،فهل إلى شربة من ماء سبيل أتقوى بها على الأعداء؟فبكى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عز على محمد،و على علي،و على أبيك أن تدعوهم فلا يجيبونك و تستغيث بهم فلا يغيثونك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إليه خاتمه،و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الخاتم في فيك و ارجع إلى قتال عدوك،فإني لأرجو أن لا تمسي حتى يسقيك جدك بكأسه الأوفى شربة لا تظمأ بعدها أبدا، فرجع علي بن الحسين إلى القتال و حمل و هو يقول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قد بانت لها حقائق 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جموعكم أو تغمد البوارق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مرارا فبصر به مرة بن منقذ بن النعمان العبدي ثم الليثي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آثام العرب إن مرّ بي يفعل مثل ما كان يفعل ان لم أثكله أباه فمر يشد على الناس بسيفه فاعترضه مرة بن منقذ فطعنه فصرع و احتوشه الناس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منقذ بن مرة العبدي على مفرق رأسه ضربة صرعه فيها،و ضربه الناس بأسيافهم،فاعتنق الفرس فحمله الفرس إلى عسكر عدوه، فقطعوه بأسيافهم إربا إربا،فلما بلغت روحه التراقي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رسول اللّه قد سقاني بكأسه الأوفى شربة لا أظمأ بعدها أبدا و هو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 فإن لك كأسا مذخورة،فصاح الحسين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مسلم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أذني يومئذ من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 يا بني ما أجرأهم على الرحمن و على انتهاك حرمة الرسول،على الدنيا بعدك العفاء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كأني أنظر إلى امرأة خرجت مسرعة كأنها الشمس الطالعة تنادى يا أخياه و يا بن أخاه قال فسألت عنها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ابنة فاطمة بنت رسول اللّه فجاءت حتى أكبت عليه فجاءها الحسين،فأخذ بيدها،فردها إلى الفسطاط،و أقبل الحسين إلى ابنه و أقبل فتيانه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أخاكم فحملوه من مصرعه حتى وضعوه بين يدي الفسطاط الذي كانوا يقاتلون امامه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4" w:name="pg17109_204406"/>
    </w:p>
    <w:p>
      <w:pPr>
        <w:pStyle w:val="Heading2"/>
        <w:numPr>
          <w:ilvl w:val="1"/>
          <w:numId w:val="1"/>
        </w:numPr>
        <w:rPr/>
      </w:pPr>
      <w:bookmarkStart w:id="15" w:name="__RefHeading___Toc1197302_388300464"/>
      <w:bookmarkStart w:id="16" w:name="_Toc6"/>
      <w:bookmarkEnd w:id="14"/>
      <w:bookmarkEnd w:id="15"/>
      <w:r>
        <w:rPr>
          <w:rtl w:val="true"/>
        </w:rPr>
        <w:t>مقتل آل أبي طالب</w:t>
      </w:r>
      <w:bookmarkEnd w:id="16"/>
    </w:p>
    <w:p>
      <w:pPr>
        <w:pStyle w:val="Heading3"/>
        <w:numPr>
          <w:ilvl w:val="2"/>
          <w:numId w:val="1"/>
        </w:numPr>
        <w:rPr/>
      </w:pPr>
      <w:bookmarkStart w:id="17" w:name="__RefHeading___Toc1197304_388300464"/>
      <w:bookmarkStart w:id="18" w:name="_Toc7"/>
      <w:bookmarkEnd w:id="17"/>
      <w:r>
        <w:rPr>
          <w:rtl w:val="true"/>
        </w:rPr>
        <w:t>عبد اللّه بن مسلم بن عقيل</w:t>
      </w:r>
      <w:bookmarkEnd w:id="18"/>
    </w:p>
    <w:p>
      <w:pPr>
        <w:pStyle w:val="Heading4"/>
        <w:numPr>
          <w:ilvl w:val="3"/>
          <w:numId w:val="1"/>
        </w:numPr>
        <w:rPr/>
      </w:pPr>
      <w:bookmarkStart w:id="19" w:name="__RefHeading___Toc1197306_388300464"/>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ثم برز من بعده عبد اللّه بن مسلم بن عقيل بن أبي طالب </w:t>
      </w:r>
      <w:r>
        <w:rPr>
          <w:rStyle w:val="FootnoteAnchor"/>
          <w:rtl w:val="true"/>
        </w:rPr>
        <w:footnoteReference w:id="9"/>
      </w:r>
      <w:r>
        <w:rPr>
          <w:rFonts w:ascii="Amiri" w:hAnsi="Amiri" w:eastAsia="Amiri" w:cs="Amiri"/>
          <w:color w:val="111111"/>
          <w:sz w:val="28"/>
          <w:sz w:val="28"/>
          <w:szCs w:val="28"/>
          <w:rtl w:val="true"/>
          <w:lang w:bidi="ar-SA"/>
        </w:rPr>
        <w:t xml:space="preserve">،و أمه رقية الكبرى بنت الإمام علي عليه السّلام </w:t>
      </w:r>
      <w:r>
        <w:rPr>
          <w:rStyle w:val="FootnoteAnchor"/>
          <w:rtl w:val="true"/>
        </w:rPr>
        <w:footnoteReference w:id="1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 هو أبي و فتية بادوا على دين النبي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عمرو بن صبيح الصدائي رمى عبد اللّه بن مسلم بن عقيل بسهم فوضع كفه على جبهته يتقيه فأصاب السهم كفه و نفذ إلى جبهته فسمرها 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فاخذ لا يستطيع أن يحرك كفيه ثم انتحى له بسهم آخر ففلق قلبه،قال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فاعتورهم الناس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 و ابن شهر آشوب برز جعفر بن عقيل بن أبي طالب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 من معشر في هاشم من غالب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نحق حقا سادة الذوائب هذا حسين أطيب الأطايب</w:t>
      </w:r>
    </w:p>
    <w:p>
      <w:pPr>
        <w:pStyle w:val="BookText"/>
        <w:rPr/>
      </w:pPr>
      <w:r>
        <w:rPr>
          <w:rFonts w:ascii="Amiri" w:hAnsi="Amiri" w:eastAsia="Amiri" w:cs="Amiri"/>
          <w:color w:val="111111"/>
          <w:sz w:val="28"/>
          <w:sz w:val="28"/>
          <w:szCs w:val="28"/>
          <w:rtl w:val="true"/>
          <w:lang w:bidi="ar-SA"/>
        </w:rPr>
        <w:t xml:space="preserve">فقاتل حتى قتل،قتله بشر بن سوط الهمداني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 عثمان بن خالد الجهني و بشر بن سوط الهمداني ثم القابضي على عبد الرحمن بن عقيل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بعده أخوه عبد الرحمن بن عقيل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 من هاشم و هاشم اخواني كهول</w:t>
      </w:r>
    </w:p>
    <w:p>
      <w:pPr>
        <w:pStyle w:val="BookText"/>
        <w:rPr/>
      </w:pPr>
      <w:r>
        <w:rPr>
          <w:rFonts w:ascii="Amiri" w:hAnsi="Amiri" w:eastAsia="Amiri" w:cs="Amiri"/>
          <w:color w:val="111111"/>
          <w:sz w:val="28"/>
          <w:sz w:val="28"/>
          <w:szCs w:val="28"/>
          <w:rtl w:val="true"/>
          <w:lang w:bidi="ar-SA"/>
        </w:rPr>
        <w:t>صدق سادة الاقران هذا حسين شامخ البنيان</w:t>
      </w:r>
    </w:p>
    <w:p>
      <w:pPr>
        <w:pStyle w:val="BookText"/>
        <w:rPr/>
      </w:pPr>
      <w:r>
        <w:rPr>
          <w:rFonts w:ascii="Amiri" w:hAnsi="Amiri" w:eastAsia="Amiri" w:cs="Amiri"/>
          <w:color w:val="111111"/>
          <w:sz w:val="28"/>
          <w:sz w:val="28"/>
          <w:szCs w:val="28"/>
          <w:rtl w:val="true"/>
          <w:lang w:bidi="ar-SA"/>
        </w:rPr>
        <w:t>و سيد الشباب في الجنان</w:t>
      </w:r>
    </w:p>
    <w:p>
      <w:pPr>
        <w:pStyle w:val="BookText"/>
        <w:rPr/>
      </w:pPr>
      <w:r>
        <w:rPr>
          <w:rFonts w:ascii="Amiri" w:hAnsi="Amiri" w:eastAsia="Amiri" w:cs="Amiri"/>
          <w:color w:val="111111"/>
          <w:sz w:val="28"/>
          <w:sz w:val="28"/>
          <w:szCs w:val="28"/>
          <w:rtl w:val="true"/>
          <w:lang w:bidi="ar-SA"/>
        </w:rPr>
        <w:t>فقاتل حتى قتله عثمان بن خالد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عبد اللّه بن عزرة الخثعمي جعفر بن عقيل بن أبي طالب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الخوارزمي و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محمد بن عبد اللّه بن جعفر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من العدوان فعال قوم في الردى عميان</w:t>
      </w:r>
    </w:p>
    <w:p>
      <w:pPr>
        <w:pStyle w:val="BookText"/>
        <w:rPr/>
      </w:pPr>
      <w:r>
        <w:rPr>
          <w:rFonts w:ascii="Amiri" w:hAnsi="Amiri" w:eastAsia="Amiri" w:cs="Amiri"/>
          <w:color w:val="111111"/>
          <w:sz w:val="28"/>
          <w:sz w:val="28"/>
          <w:szCs w:val="28"/>
          <w:rtl w:val="true"/>
          <w:lang w:bidi="ar-SA"/>
        </w:rPr>
        <w:t>قد بدلوا معالم القرآن 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pStyle w:val="BookText"/>
        <w:rPr/>
      </w:pPr>
      <w:r>
        <w:rPr>
          <w:rFonts w:ascii="Amiri" w:hAnsi="Amiri" w:eastAsia="Amiri" w:cs="Amiri"/>
          <w:color w:val="111111"/>
          <w:sz w:val="28"/>
          <w:sz w:val="28"/>
          <w:szCs w:val="28"/>
          <w:rtl w:val="true"/>
          <w:lang w:bidi="ar-SA"/>
        </w:rPr>
        <w:t>فقاتل قتالا شديدا حتى قتله عامل بن نهشل التميمي،ثم برز أخوه عون فحمل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 شهيد صدق في الجنان أزهر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يطير فيها بجناح أخضر كفى بهذا شرفا في محشرب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حتى قتله عبد اللّه بن قطبة الطائي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1" w:name="pg17109_204409"/>
    </w:p>
    <w:p>
      <w:pPr>
        <w:pStyle w:val="Heading4"/>
        <w:numPr>
          <w:ilvl w:val="3"/>
          <w:numId w:val="1"/>
        </w:numPr>
        <w:rPr/>
      </w:pPr>
      <w:bookmarkStart w:id="22" w:name="__RefHeading___Toc1197308_388300464"/>
      <w:bookmarkStart w:id="23" w:name="_Toc9"/>
      <w:bookmarkEnd w:id="21"/>
      <w:bookmarkEnd w:id="22"/>
      <w:r>
        <w:rPr>
          <w:rtl w:val="true"/>
        </w:rPr>
        <w:t>ذكر شهادة ولدي مسلم بن عقيل رضي اللّه عنهما</w:t>
      </w:r>
      <w:bookmarkEnd w:id="23"/>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الأمالي مسندا إلى أبي محمّد شيخ لأهل الكوفة في شهادة ولدي مسلم الصغيرين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أسر من عسكره غلامان صغيران فأتي بهما عبيد اللّه بن زياد فدعا سجّانا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و لا تطعمهما من طيب الطعام و لا تسقهما من الماء البارد و ضيّق عليهما في السجن،و كان الغلامان يصومان النهار فإذا جنّهما الليل أتي لهما بقرصين من شعير و كوز ماء فصارا في الحبس طول السنة فقال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يوشك أن تفنى أعمارنا في السجن و تبلى أبداننا فإذا جاء الشيخ فاعلمه بحالنا لعلّه يوسّع علينا في طعامنا فأقبل الشيخ بقرصين من شعير فقال له الغلام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أتعرف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نبيّي كيف لا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 النبيّ،قال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النبيّ من ولد مسلم بن عقيل و قد ضيّقت علينا السجن فانكبّ الشيخ يقبّل أقدامهما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هذا باب السجن مفتوح فخذا أيّ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أتى لهما بقرصين من شعير و كوز من ماء و أقفهما على الطريق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 الليل و اكمنا النهار ففعل الغلامان ذلك فلمّا جنّهما الليل انتهيا إلى عجوز على باب 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غلامان صغيران غريبان لا نعرف الطريق أضيفينا سواد هذه الليلة،فقالت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أنتما فما شممت رائحة أطيب من رائحتكما؟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نبيّك محمّد هربنا من سجن ابن زياد من القتل،فقالت</w:t>
      </w:r>
    </w:p>
    <w:p>
      <w:pPr>
        <w:pStyle w:val="BookText"/>
        <w:rPr/>
      </w:pP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لي صهرا فاسقا قد شهد الواقعة مع عبيد اللّه بن زياد أتخوّف أن يصيبكما ههنا فيقتلكما،قالا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سآتيكما بطعام،فلمّا ولجا الفراش قال الصغير للكبير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انّا نرجو أن نكون قد أمنا ليلتنا هذه فتعال حتّى اعانقك و تعانقني و أشمّ ريحك و تشمّ ريحي قبل أن يفرّق الموت بيننا،ففعل الغلامان ذلك و اعتنقا و ناما،فلمّا كان في بعض الليل أقبل صهر العجوز الفاسق حتّى قرع الباب فدخل و قد أصابه التعب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غلامان من عسكر ابن زياد فنادى من جاء برأس واحد منهما فله ألف درهم و من جاء برأسيهما فله ألفا درهم و قد تعبت و لم يصل في يدي شيء،قالت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صهري احذر أن يكون خصمك محمّد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محرص عليها،فأكل الملعون و شرب،فلمّا كان في بعض الليل سمع غطيط الغلامين في جوف الليل فأقبل يلمس بكفّه جدار البيت حتّى وقعت يده على جنب الغلام الصغير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فصاحب المنزل فمن أنتما؟فأقبل الصغير يحرّك الكبير و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فقد وقعنا فيما كنّا نحذره،قال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صدقناك فلنا 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نعم،فأخذا عليه العهود المؤكّدة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نبيّك محمّد هربنا من سجن ابن زياد من القتل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هربتما و إلى الموت وقعتما، الحمد للّه الذي أظفرني بكما،فشدّ أكتافهما إلى الصباح فلمّا أصبح دعى غلاما له أسود اسمه فليح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إلى شاطئ الفرات و اضرب أعناقهما و أتني برأسيهما لأنطلق بهما إلى ابن زياد و آخذ الجائزة فحمل الغلام السيف و مشى مع الغلامين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ما أشبه سوادك بسواد بلال مؤذّن رسول اللّه صلّى اللّه عليه و اله و 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قد أمرني بقتلكما فمن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النبيّ هربنا من القتل،فانكبّ الأسود على أقدامهما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و اللّه لا يكون محمّد خصمي في القيامة،ثمّ رمى السيف و عبر الفرات إلى الجانب الآخر فصاح به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عصيت اللّه فأنا منك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إنّما أجمع الدّنيا حلالها و حرامها لك فخذ هذين الغلامين إلى شاطئ الفرات و أتني برأسيهما لآخذ الجائزة من ابن زياد فأخذ السيف و مضى مع الغلامين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شاب ما أخوفني على شبابك هذا من نار جهنّم،قال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نبيّك محمّد صلّى اللّه عليه و اله و سلّم فانكبّ الغلام على أقدامهما و رمى السيف و عبر الفرات فصاح به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أحد قتلكما غيري و أخذ السيف و مشى معهما،فلمّا نظر الغلامان إلى السيف مسلولا اغر و رقت أعينهما 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انطلق بنا إلى السوق بعنا و خذ أثماننا و لا تجعل محمّدا خصمك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أقتلكما و أذهب برأسيكما إلى ابن زياد لأجل الجائزة،فقالا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فامض بنا إلى ابن زياد حتّى يحكم فينا بأمره،فقال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أتقرّب بدمكما،قالا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ترحم صغر سنّنا؟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لكما في قلبي من الرحمة شيئا،قالا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 لا بدّ فدعنا نصلّي ركعات،قال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فصلّيا ما شئتما إن نفعتكما الصلاة،فصلّى الغلامان أربع ركعات ثمّ رفعا طرفيهما إلى السماء فناديا يا حيّ يا حكيم يا أحكم الحاكمين احكم بيننا و بينه بالحقّ فأقام الأكبر فضرب عنقه و وضع رأسه في المخلاة و أقبل الغلام الصغير يتمرّغ في دم أخيه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ألقى رسول اللّه و أنا مختضب بدم أخي ثمّ ضرب عنق الصغير و وضع رأسه في المخلاة و رمى ببدنيهما في الماء و هما يقطران دما فكان بدن الأوّل على وجه الفرات ساعة حتّى رمى الثاني فأقبل بدن الأوّل راجعا يشقّ الماء شقّا حتّى التزم بدن أخيه و مضيا في الماء،و جاء إلى ابن زياد فوضع</w:t>
      </w:r>
    </w:p>
    <w:p>
      <w:pPr>
        <w:pStyle w:val="BookText"/>
        <w:rPr/>
      </w:pPr>
      <w:r>
        <w:rPr>
          <w:rFonts w:ascii="Amiri" w:hAnsi="Amiri" w:eastAsia="Amiri" w:cs="Amiri"/>
          <w:color w:val="111111"/>
          <w:sz w:val="28"/>
          <w:sz w:val="28"/>
          <w:szCs w:val="28"/>
          <w:rtl w:val="true"/>
          <w:lang w:bidi="ar-SA"/>
        </w:rPr>
        <w:t>الرأسين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أين ظفرت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أضافتهما عجوز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عرفت لهما حقّ الضيافة؟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قالا لك؟فحكى كلامهما و جوابه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جئتني بهما حيّين فكنت أضاعف لك الجائزة و أجعلها أربعة آلاف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التقرّب إليك بدمهما،قال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قالا لك في آخر صلاتهما؟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أحكم الحاكمين احكم بيننا و 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اللّه بينك و بينهما،من للفاسق؟فانتدب له رجل من أهل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إلى الموضع الذي قتل فيه الغلامين فاضرب عنقه و لا تترك أن يختلط دمه بدمهما و عجّل برأسه ففعل الرجل ذلك و جاء برأسه فنصبه على قناة فجعل الصبيان يرمونه بالنبل و الحجارة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قاتل ذرّية رسول اللّه صلّى اللّه عليه و اله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الغلامين اللّذين هربا من عسكر ابن زياد إبراهيم و محمّد و كانا من ولد جعفر الطيّار و ذكر أنّ ابن زياد لمّا أمر بقتل الملعون قاتلهما رمى جيفته في الماء فلم يقبلها الماء ورمى به إلى الجرف فأمر ابن زياد أن يحرق بالنار ففعل به ذلك و صار إلى عذاب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 w:name="pg17109_204413"/>
    </w:p>
    <w:p>
      <w:pPr>
        <w:pStyle w:val="Heading4"/>
        <w:numPr>
          <w:ilvl w:val="3"/>
          <w:numId w:val="1"/>
        </w:numPr>
        <w:rPr/>
      </w:pPr>
      <w:bookmarkStart w:id="25" w:name="__RefHeading___Toc1197310_388300464"/>
      <w:bookmarkStart w:id="26" w:name="_Toc10"/>
      <w:bookmarkEnd w:id="24"/>
      <w:bookmarkEnd w:id="25"/>
      <w:r>
        <w:rPr>
          <w:rtl w:val="true"/>
        </w:rPr>
        <w:t>نجلا السبط الأكبر</w:t>
      </w:r>
      <w:bookmarkEnd w:id="26"/>
    </w:p>
    <w:p>
      <w:pPr>
        <w:pStyle w:val="BookText"/>
        <w:rPr/>
      </w:pP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عبد اللّه بن الحسن بن علي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فرع الحسن سبط النبي المصطفى المؤتمن</w:t>
      </w:r>
    </w:p>
    <w:p>
      <w:pPr>
        <w:pStyle w:val="BookText"/>
        <w:rPr/>
      </w:pPr>
      <w:r>
        <w:rPr>
          <w:rFonts w:ascii="Amiri" w:hAnsi="Amiri" w:eastAsia="Amiri" w:cs="Amiri"/>
          <w:color w:val="111111"/>
          <w:sz w:val="28"/>
          <w:sz w:val="28"/>
          <w:szCs w:val="28"/>
          <w:rtl w:val="true"/>
          <w:lang w:bidi="ar-SA"/>
        </w:rPr>
        <w:t>هذا حسين كالأسير المرتهن بين أناس لا سقوا صوب المزن</w:t>
      </w:r>
    </w:p>
    <w:p>
      <w:pPr>
        <w:pStyle w:val="BookText"/>
        <w:rPr/>
      </w:pPr>
      <w:r>
        <w:rPr>
          <w:rFonts w:ascii="Amiri" w:hAnsi="Amiri" w:eastAsia="Amiri" w:cs="Amiri"/>
          <w:color w:val="111111"/>
          <w:sz w:val="28"/>
          <w:sz w:val="28"/>
          <w:szCs w:val="28"/>
          <w:rtl w:val="true"/>
          <w:lang w:bidi="ar-SA"/>
        </w:rPr>
        <w:t xml:space="preserve">قتله هاني بن شبيب الحضرمي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برز أخوه القاسم بن الحسن و هو غلام صغير لم يبلغ الحلم فلما نظر إليه الحسين اعتنقه و جعلا يبكيان ثم استأذن الغلام للحرب فأبى عمه الحسين أن يأذن له،فلم يزل الغلام يقبل يديه و رجليه و يسأله الاذن حتى أذن له فخرج و دموعه تسيل على خديه </w:t>
      </w:r>
      <w:r>
        <w:rPr>
          <w:rStyle w:val="FootnoteAnchor"/>
          <w:rtl w:val="true"/>
        </w:rPr>
        <w:footnoteReference w:id="17"/>
      </w:r>
      <w:r>
        <w:rPr>
          <w:rFonts w:ascii="Amiri" w:hAnsi="Amiri" w:eastAsia="Amiri" w:cs="Amiri"/>
          <w:color w:val="111111"/>
          <w:sz w:val="28"/>
          <w:sz w:val="28"/>
          <w:szCs w:val="28"/>
          <w:rtl w:val="true"/>
          <w:lang w:bidi="ar-SA"/>
        </w:rPr>
        <w:t>عليه ثوب و ازار و نعلان فقط و كأنه فلقة قمر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أنا القاسم من نسل علي نحن و بيت اللّه أولى بالنبي</w:t>
      </w:r>
    </w:p>
    <w:p>
      <w:pPr>
        <w:pStyle w:val="BookText"/>
        <w:rPr/>
      </w:pPr>
      <w:r>
        <w:rPr>
          <w:rFonts w:ascii="Amiri" w:hAnsi="Amiri" w:eastAsia="Amiri" w:cs="Amiri"/>
          <w:color w:val="111111"/>
          <w:sz w:val="28"/>
          <w:sz w:val="28"/>
          <w:szCs w:val="28"/>
          <w:rtl w:val="true"/>
          <w:lang w:bidi="ar-SA"/>
        </w:rPr>
        <w:t xml:space="preserve">من شمر ذي الجوشن أو ابن الدعي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عن حميد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غلام كأن وجهه شقة قمر</w:t>
      </w:r>
    </w:p>
    <w:p>
      <w:pPr>
        <w:pStyle w:val="BookText"/>
        <w:rPr/>
      </w:pPr>
      <w:r>
        <w:rPr>
          <w:rFonts w:ascii="Amiri" w:hAnsi="Amiri" w:eastAsia="Amiri" w:cs="Amiri"/>
          <w:color w:val="111111"/>
          <w:sz w:val="28"/>
          <w:sz w:val="28"/>
          <w:szCs w:val="28"/>
          <w:rtl w:val="true"/>
          <w:lang w:bidi="ar-SA"/>
        </w:rPr>
        <w:t>في يده السيف عليه قميص و إزار و نعلان قد انقطع شسع أحدهما ما انسى أنها اليسرى،فقال لي عمرو بن سعد بن نفيل الأزدي و اللّه لأشدن عليه،فقلت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ما تريد إلى ذلك،يكفيك قتله هؤلاء الذين تراهم قد احتوشوهم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لأشدن عليه،فشد عليه فما ولى حتى ضرب رأسه بالسيف،فوقع الغلام لوجهه،فقال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فجلى الحسين كما يجلى الصقر،ثم شد شدة ليث أغضب،فضرب عمرا بالسيف،فاتقاه بالساعد فأطنها من لدن المرفق،فصاح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سمعها أهل العسكر</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ثم تنحى عنه،و حملت خيل لأهل الكوفة ليستنقذوا عمرا من حسين،فاستقبلت عمرا بصدورها فحركت حوافرها و جالت الخيل بفرسانها عليه،فتوطأته حتى مات و انجلت الغبرة فإذا أنا بالحسين قائم على رأس الغلام،و الغلام يفحص برجليه،و 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 و من خصمهم يوم القيامة فيك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على عمك،ان تدعوه فلا يجيبك،أو يجيبك فلا ينفعك،صوت و اللّه كثر واتره و قل ناصره ثم احتمله فكأني انظر إلى رجلي الغلام يخطان في الأرض و قد وضع حسين صدره على صدره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به،فجاء به حتى ألقاه مع ابنه علي ابن الحسين و قتلى قد قتلت حوله من أهل بيته،فسألت عن الغلام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القاسم ابن الحسن ابن علي بن أبي طالب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7" w:name="pg17109_204415"/>
    </w:p>
    <w:p>
      <w:pPr>
        <w:pStyle w:val="Heading2"/>
        <w:numPr>
          <w:ilvl w:val="1"/>
          <w:numId w:val="1"/>
        </w:numPr>
        <w:rPr/>
      </w:pPr>
      <w:bookmarkStart w:id="28" w:name="__RefHeading___Toc1197312_388300464"/>
      <w:bookmarkStart w:id="29" w:name="_Toc11"/>
      <w:bookmarkEnd w:id="27"/>
      <w:bookmarkEnd w:id="28"/>
      <w:r>
        <w:rPr>
          <w:rtl w:val="true"/>
        </w:rPr>
        <w:t>مقتل إخوة الحسين</w:t>
      </w:r>
      <w:bookmarkEnd w:id="29"/>
    </w:p>
    <w:p>
      <w:pPr>
        <w:pStyle w:val="Heading3"/>
        <w:numPr>
          <w:ilvl w:val="2"/>
          <w:numId w:val="1"/>
        </w:numPr>
        <w:rPr/>
      </w:pPr>
      <w:bookmarkStart w:id="30" w:name="__RefHeading___Toc1197314_388300464"/>
      <w:bookmarkStart w:id="31" w:name="_Toc12"/>
      <w:bookmarkEnd w:id="30"/>
      <w:r>
        <w:rPr>
          <w:rtl w:val="true"/>
        </w:rPr>
        <w:t>أبو بكر بن علي عليه السلام</w:t>
      </w:r>
      <w:bookmarkEnd w:id="31"/>
    </w:p>
    <w:p>
      <w:pPr>
        <w:pStyle w:val="BookText"/>
        <w:rPr/>
      </w:pPr>
      <w:r>
        <w:rPr>
          <w:rFonts w:ascii="Amiri" w:hAnsi="Amiri" w:eastAsia="Amiri" w:cs="Amiri"/>
          <w:color w:val="111111"/>
          <w:sz w:val="28"/>
          <w:sz w:val="28"/>
          <w:szCs w:val="28"/>
          <w:rtl w:val="true"/>
          <w:lang w:bidi="ar-SA"/>
        </w:rPr>
        <w:t>مقتل إخوة الحسين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أبو بكر بن علي عليه السلام</w:t>
      </w:r>
    </w:p>
    <w:p>
      <w:pPr>
        <w:pStyle w:val="BookText"/>
        <w:rPr/>
      </w:pPr>
      <w:r>
        <w:rPr>
          <w:rFonts w:ascii="Amiri" w:hAnsi="Amiri" w:eastAsia="Amiri" w:cs="Amiri"/>
          <w:color w:val="111111"/>
          <w:sz w:val="28"/>
          <w:sz w:val="28"/>
          <w:szCs w:val="28"/>
          <w:rtl w:val="true"/>
          <w:lang w:bidi="ar-SA"/>
        </w:rPr>
        <w:t>ثم تقدم اخوة الحسين عليه السّلام عازمين على أن يقتلوا من دونه فأول من تقدم منهم أبو بكر بن علي،و اسمه عبد اللّه،و أمة ليلى بنت مسعود بن خالد بن ربعي بن مسلم ابن جندل بن نهشل بن دارم التميمية فبرز أبو بكر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 من هاشم الصدق الكريم المفضل</w:t>
      </w:r>
    </w:p>
    <w:p>
      <w:pPr>
        <w:pStyle w:val="BookText"/>
        <w:rPr/>
      </w:pPr>
      <w:r>
        <w:rPr>
          <w:rFonts w:ascii="Amiri" w:hAnsi="Amiri" w:eastAsia="Amiri" w:cs="Amiri"/>
          <w:color w:val="111111"/>
          <w:sz w:val="28"/>
          <w:sz w:val="28"/>
          <w:szCs w:val="28"/>
          <w:rtl w:val="true"/>
          <w:lang w:bidi="ar-SA"/>
        </w:rPr>
        <w:t>هذا الحسين ابن النبي المرسل نذود عنه بالحسام الفيصل</w:t>
      </w:r>
    </w:p>
    <w:p>
      <w:pPr>
        <w:pStyle w:val="BookText"/>
        <w:rPr/>
      </w:pPr>
      <w:r>
        <w:rPr>
          <w:rFonts w:ascii="Amiri" w:hAnsi="Amiri" w:eastAsia="Amiri" w:cs="Amiri"/>
          <w:color w:val="111111"/>
          <w:sz w:val="28"/>
          <w:sz w:val="28"/>
          <w:szCs w:val="28"/>
          <w:rtl w:val="true"/>
          <w:lang w:bidi="ar-SA"/>
        </w:rPr>
        <w:t>تفديه نفسي من أخ مبجل يا رب فامنحني الثواب المجزل</w:t>
      </w:r>
    </w:p>
    <w:p>
      <w:pPr>
        <w:pStyle w:val="BookText"/>
        <w:rPr/>
      </w:pPr>
      <w:r>
        <w:rPr>
          <w:rFonts w:ascii="Amiri" w:hAnsi="Amiri" w:eastAsia="Amiri" w:cs="Amiri"/>
          <w:color w:val="111111"/>
          <w:sz w:val="28"/>
          <w:sz w:val="28"/>
          <w:szCs w:val="28"/>
          <w:rtl w:val="true"/>
          <w:lang w:bidi="ar-SA"/>
        </w:rPr>
        <w:t>فحمل زحر بن قيس النخعي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بعد أبي بكر ابن علي،أخوه عمر بن علي،فحمل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 لا أرى فيكم زحر ذاك الشقي بالنبي قد كفر</w:t>
      </w:r>
    </w:p>
    <w:p>
      <w:pPr>
        <w:pStyle w:val="BookText"/>
        <w:rPr/>
      </w:pPr>
      <w:r>
        <w:rPr>
          <w:rFonts w:ascii="Amiri" w:hAnsi="Amiri" w:eastAsia="Amiri" w:cs="Amiri"/>
          <w:color w:val="111111"/>
          <w:sz w:val="28"/>
          <w:sz w:val="28"/>
          <w:szCs w:val="28"/>
          <w:rtl w:val="true"/>
          <w:lang w:bidi="ar-SA"/>
        </w:rPr>
        <w:t>يا زحر يا زحر تدان من عمر لعلك اليوم تبوء بسقر</w:t>
      </w:r>
    </w:p>
    <w:p>
      <w:pPr>
        <w:pStyle w:val="BookText"/>
        <w:rPr/>
      </w:pPr>
      <w:r>
        <w:rPr>
          <w:rFonts w:ascii="Amiri" w:hAnsi="Amiri" w:eastAsia="Amiri" w:cs="Amiri"/>
          <w:color w:val="111111"/>
          <w:sz w:val="28"/>
          <w:sz w:val="28"/>
          <w:szCs w:val="28"/>
          <w:rtl w:val="true"/>
          <w:lang w:bidi="ar-SA"/>
        </w:rPr>
        <w:t>شر مكان في حريق و سعر فإنك الجاحد يا شر البشر</w:t>
      </w:r>
    </w:p>
    <w:p>
      <w:pPr>
        <w:pStyle w:val="BookText"/>
        <w:rPr/>
      </w:pPr>
      <w:r>
        <w:rPr>
          <w:rFonts w:ascii="Amiri" w:hAnsi="Amiri" w:eastAsia="Amiri" w:cs="Amiri"/>
          <w:color w:val="111111"/>
          <w:sz w:val="28"/>
          <w:sz w:val="28"/>
          <w:szCs w:val="28"/>
          <w:rtl w:val="true"/>
          <w:lang w:bidi="ar-SA"/>
        </w:rPr>
        <w:t>ثم قصد قاتل أخيه فقتله،و جعل يضرب بسيفه ضربا منكرا</w:t>
      </w:r>
    </w:p>
    <w:p>
      <w:pPr>
        <w:pStyle w:val="BookText"/>
        <w:rPr/>
      </w:pPr>
      <w:r>
        <w:rPr>
          <w:rFonts w:ascii="Amiri" w:hAnsi="Amiri" w:eastAsia="Amiri" w:cs="Amiri"/>
          <w:color w:val="111111"/>
          <w:sz w:val="28"/>
          <w:sz w:val="28"/>
          <w:szCs w:val="28"/>
          <w:rtl w:val="true"/>
          <w:lang w:bidi="ar-SA"/>
        </w:rPr>
        <w:t>و يقول في حملاته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خلوا عداة اللّه خلوا عن عمر خلوا عن الليث العبوس المكفهر</w:t>
      </w:r>
      <w:bookmarkStart w:id="32" w:name="pg17109_204416"/>
    </w:p>
    <w:p>
      <w:pPr>
        <w:pStyle w:val="BookText"/>
        <w:rPr/>
      </w:pPr>
      <w:bookmarkEnd w:id="32"/>
      <w:r>
        <w:rPr>
          <w:rFonts w:ascii="Amiri" w:hAnsi="Amiri" w:eastAsia="Amiri" w:cs="Amiri"/>
          <w:color w:val="111111"/>
          <w:sz w:val="28"/>
          <w:sz w:val="28"/>
          <w:szCs w:val="28"/>
          <w:rtl w:val="true"/>
          <w:lang w:bidi="ar-SA"/>
        </w:rPr>
        <w:t>يضربكم بسيفه و لا يفر و ليس يغدو كالجبان المنجحر</w:t>
      </w:r>
    </w:p>
    <w:p>
      <w:pPr>
        <w:pStyle w:val="BookText"/>
        <w:rPr/>
      </w:pPr>
      <w:r>
        <w:rPr>
          <w:rFonts w:ascii="Amiri" w:hAnsi="Amiri" w:eastAsia="Amiri" w:cs="Amiri"/>
          <w:color w:val="111111"/>
          <w:sz w:val="28"/>
          <w:sz w:val="28"/>
          <w:szCs w:val="28"/>
          <w:rtl w:val="true"/>
          <w:lang w:bidi="ar-SA"/>
        </w:rPr>
        <w:t>و لم يزل يقاتل حتى قتل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97316_388300464"/>
      <w:bookmarkStart w:id="34" w:name="_Toc13"/>
      <w:bookmarkEnd w:id="33"/>
      <w:r>
        <w:rPr>
          <w:rtl w:val="true"/>
        </w:rPr>
        <w:t>عثمان بن علي عليه السلام</w:t>
      </w:r>
      <w:bookmarkEnd w:id="34"/>
    </w:p>
    <w:p>
      <w:pPr>
        <w:pStyle w:val="BookText"/>
        <w:rPr/>
      </w:pPr>
      <w:r>
        <w:rPr>
          <w:rFonts w:ascii="Amiri" w:hAnsi="Amiri" w:eastAsia="Amiri" w:cs="Amiri"/>
          <w:color w:val="111111"/>
          <w:sz w:val="28"/>
          <w:sz w:val="28"/>
          <w:szCs w:val="28"/>
          <w:rtl w:val="true"/>
          <w:lang w:bidi="ar-SA"/>
        </w:rPr>
        <w:t>ثم خرج من بعده عثمان بن علي و أمه أم البنين بنت حزام بن خالد،من بني كلاب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 شيخي علي ذو الفعال الطاهر</w:t>
      </w:r>
    </w:p>
    <w:p>
      <w:pPr>
        <w:pStyle w:val="BookText"/>
        <w:rPr/>
      </w:pPr>
      <w:r>
        <w:rPr>
          <w:rFonts w:ascii="Amiri" w:hAnsi="Amiri" w:eastAsia="Amiri" w:cs="Amiri"/>
          <w:color w:val="111111"/>
          <w:sz w:val="28"/>
          <w:sz w:val="28"/>
          <w:szCs w:val="28"/>
          <w:rtl w:val="true"/>
          <w:lang w:bidi="ar-SA"/>
        </w:rPr>
        <w:t>صنو النبي ذو الرشاد السائر ما بين كل غائب و حاضر</w:t>
      </w:r>
    </w:p>
    <w:p>
      <w:pPr>
        <w:pStyle w:val="BookText"/>
        <w:rPr/>
      </w:pPr>
      <w:r>
        <w:rPr>
          <w:rFonts w:ascii="IRNazanin" w:hAnsi="IRNazanin" w:eastAsia="IRNazanin"/>
          <w:color w:val="111111"/>
          <w:sz w:val="28"/>
          <w:sz w:val="28"/>
          <w:szCs w:val="28"/>
          <w:rtl w:val="true"/>
          <w:lang w:bidi="fa-IR"/>
        </w:rPr>
        <w:t>ثم قاتل حتى قتل</w:t>
      </w:r>
      <w:r>
        <w:rPr>
          <w:rFonts w:eastAsia="IRNazanin" w:cs="IRNazanin"/>
          <w:color w:val="111111"/>
          <w:sz w:val="28"/>
          <w:szCs w:val="28"/>
          <w:rtl w:val="true"/>
          <w:lang w:bidi="fa-IR"/>
        </w:rPr>
        <w:t>.</w:t>
      </w:r>
    </w:p>
    <w:p>
      <w:pPr>
        <w:pStyle w:val="Heading3"/>
        <w:numPr>
          <w:ilvl w:val="2"/>
          <w:numId w:val="1"/>
        </w:numPr>
        <w:rPr/>
      </w:pPr>
      <w:bookmarkStart w:id="35" w:name="__RefHeading___Toc1197318_388300464"/>
      <w:bookmarkStart w:id="36" w:name="_Toc14"/>
      <w:bookmarkEnd w:id="35"/>
      <w:r>
        <w:rPr>
          <w:rtl w:val="true"/>
        </w:rPr>
        <w:t>جعفر بن علي عليه السلام</w:t>
      </w:r>
      <w:bookmarkEnd w:id="36"/>
    </w:p>
    <w:p>
      <w:pPr>
        <w:pStyle w:val="BookText"/>
        <w:rPr/>
      </w:pPr>
      <w:r>
        <w:rPr>
          <w:rFonts w:ascii="Amiri" w:hAnsi="Amiri" w:eastAsia="Amiri" w:cs="Amiri"/>
          <w:color w:val="111111"/>
          <w:sz w:val="28"/>
          <w:sz w:val="28"/>
          <w:szCs w:val="28"/>
          <w:rtl w:val="true"/>
          <w:lang w:bidi="ar-SA"/>
        </w:rPr>
        <w:t>ثم خرج أخوه جعفر بن علي و أمه أم البنين أيضا فحمل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أنا جعفر ذو المعالي نجل علي الخير ذو النوال</w:t>
      </w:r>
    </w:p>
    <w:p>
      <w:pPr>
        <w:pStyle w:val="BookText"/>
        <w:rPr/>
      </w:pPr>
      <w:r>
        <w:rPr>
          <w:rFonts w:ascii="Amiri" w:hAnsi="Amiri" w:eastAsia="Amiri" w:cs="Amiri"/>
          <w:color w:val="111111"/>
          <w:sz w:val="28"/>
          <w:sz w:val="28"/>
          <w:szCs w:val="28"/>
          <w:rtl w:val="true"/>
          <w:lang w:bidi="ar-SA"/>
        </w:rPr>
        <w:t>أحمي حسينا بالقنا العسال و بالحسام الواضح الصقال</w:t>
      </w:r>
    </w:p>
    <w:p>
      <w:pPr>
        <w:pStyle w:val="BookText"/>
        <w:rPr/>
      </w:pPr>
      <w:r>
        <w:rPr>
          <w:rFonts w:ascii="IRNazanin" w:hAnsi="IRNazanin" w:eastAsia="IRNazanin"/>
          <w:color w:val="111111"/>
          <w:sz w:val="28"/>
          <w:sz w:val="28"/>
          <w:szCs w:val="28"/>
          <w:rtl w:val="true"/>
          <w:lang w:bidi="fa-IR"/>
        </w:rPr>
        <w:t>ثم قاتل حتى قتل</w:t>
      </w:r>
      <w:r>
        <w:rPr>
          <w:rFonts w:eastAsia="IRNazanin" w:cs="IRNazanin"/>
          <w:color w:val="111111"/>
          <w:sz w:val="28"/>
          <w:szCs w:val="28"/>
          <w:rtl w:val="true"/>
          <w:lang w:bidi="fa-IR"/>
        </w:rPr>
        <w:t>.</w:t>
      </w:r>
    </w:p>
    <w:p>
      <w:pPr>
        <w:pStyle w:val="Heading3"/>
        <w:numPr>
          <w:ilvl w:val="2"/>
          <w:numId w:val="1"/>
        </w:numPr>
        <w:rPr/>
      </w:pPr>
      <w:bookmarkStart w:id="37" w:name="__RefHeading___Toc1197320_388300464"/>
      <w:bookmarkStart w:id="38" w:name="_Toc15"/>
      <w:bookmarkEnd w:id="37"/>
      <w:r>
        <w:rPr>
          <w:rtl w:val="true"/>
        </w:rPr>
        <w:t>عبد اللّه بن علي عليه السلام</w:t>
      </w:r>
      <w:bookmarkEnd w:id="38"/>
    </w:p>
    <w:p>
      <w:pPr>
        <w:pStyle w:val="BookText"/>
        <w:rPr/>
      </w:pPr>
      <w:r>
        <w:rPr>
          <w:rFonts w:ascii="Amiri" w:hAnsi="Amiri" w:eastAsia="Amiri" w:cs="Amiri"/>
          <w:color w:val="111111"/>
          <w:sz w:val="28"/>
          <w:sz w:val="28"/>
          <w:szCs w:val="28"/>
          <w:rtl w:val="true"/>
          <w:lang w:bidi="ar-SA"/>
        </w:rPr>
        <w:t>ثم خرج من بعده أخوه عبد اللّه بن علي،و أمه أم البنين أيضا،فحمل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 الافضال ذاك علي الخير في الفعال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رسول اللّه ذو النكال و كاشف الخطوب و الأهوال</w:t>
      </w:r>
    </w:p>
    <w:p>
      <w:pPr>
        <w:pStyle w:val="BookText"/>
        <w:rPr/>
      </w:pPr>
      <w:r>
        <w:rPr>
          <w:rFonts w:ascii="IRNazanin" w:hAnsi="IRNazanin" w:eastAsia="IRNazanin"/>
          <w:color w:val="111111"/>
          <w:sz w:val="28"/>
          <w:sz w:val="28"/>
          <w:szCs w:val="28"/>
          <w:rtl w:val="true"/>
          <w:lang w:bidi="fa-IR"/>
        </w:rPr>
        <w:t xml:space="preserve">فحمل و قاتل حتى قتل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يومئذ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أمسك عنهم قطر السماء و امنعهم بركات الأرض اللهم فإن متعتهم إلى حين ففرقهم فرقا و اجعلهم طرائق قددا و لا ترض عنهم الولاة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دعونا لينصرونا فعدوا علينا فقتلونا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ضارب الرجالة حتى انكشفوا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بقي الحسين في ثلاثة رهط أو أربعة،دعا بسراويل محققة يلمع فيها البصر يماني محقق ففزره و نكثه لكي لا يسلبه 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لبست تحته تبانا قال ذلك ثوب مذلة و لا ينبغي لي أن ألبسه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أقبل بحر بن كعب فسلبه إياه فتركه مجردا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عمرو بن شعيب عن محمد بن عبد الرحمن أن يدي بحر بن كعب كانتا في الشتاء تنضحان الماء و في الصيف تيبسان كأنهما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9" w:name="pg17109_204418"/>
    </w:p>
    <w:p>
      <w:pPr>
        <w:pStyle w:val="Heading3"/>
        <w:numPr>
          <w:ilvl w:val="2"/>
          <w:numId w:val="1"/>
        </w:numPr>
        <w:rPr/>
      </w:pPr>
      <w:bookmarkStart w:id="40" w:name="__RefHeading___Toc1197322_388300464"/>
      <w:bookmarkStart w:id="41" w:name="_Toc16"/>
      <w:bookmarkEnd w:id="39"/>
      <w:bookmarkEnd w:id="40"/>
      <w:r>
        <w:rPr>
          <w:rtl w:val="true"/>
        </w:rPr>
        <w:t>مقتل العباس بن أمير المؤمنين عليه السلام</w:t>
      </w:r>
      <w:bookmarkEnd w:id="41"/>
    </w:p>
    <w:p>
      <w:pPr>
        <w:pStyle w:val="Heading4"/>
        <w:numPr>
          <w:ilvl w:val="3"/>
          <w:numId w:val="1"/>
        </w:numPr>
        <w:rPr/>
      </w:pPr>
      <w:bookmarkStart w:id="42" w:name="__RefHeading___Toc1197324_388300464"/>
      <w:bookmarkStart w:id="43" w:name="_Toc17"/>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في 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و سيما جميلا يركب الفرس المطهم و رجلاه تخطان في الأرض،و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بني هاشم،و كان لواء الحسين معه يوم قتل،و هو أكبر ولد أم البنين و هو آخر من قتل من أخوته لامه و أبيه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العباس و هو السقاء فحمل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 باللّه الأعز الأعظم و بالحجون صادقا و زمزم</w:t>
      </w:r>
    </w:p>
    <w:p>
      <w:pPr>
        <w:pStyle w:val="BookText"/>
        <w:rPr/>
      </w:pPr>
      <w:r>
        <w:rPr>
          <w:rFonts w:ascii="Amiri" w:hAnsi="Amiri" w:eastAsia="Amiri" w:cs="Amiri"/>
          <w:color w:val="111111"/>
          <w:sz w:val="28"/>
          <w:sz w:val="28"/>
          <w:szCs w:val="28"/>
          <w:rtl w:val="true"/>
          <w:lang w:bidi="ar-SA"/>
        </w:rPr>
        <w:t>و بالحطيم و الفنا المحرم ليخضبن اليوم جسمي بدمي</w:t>
      </w:r>
    </w:p>
    <w:p>
      <w:pPr>
        <w:pStyle w:val="BookText"/>
        <w:rPr/>
      </w:pPr>
      <w:r>
        <w:rPr>
          <w:rFonts w:ascii="Amiri" w:hAnsi="Amiri" w:eastAsia="Amiri" w:cs="Amiri"/>
          <w:color w:val="111111"/>
          <w:sz w:val="28"/>
          <w:sz w:val="28"/>
          <w:szCs w:val="28"/>
          <w:rtl w:val="true"/>
          <w:lang w:bidi="ar-SA"/>
        </w:rPr>
        <w:t xml:space="preserve">دون الحسين ذي الفخار الأقدم امام أهل الفضل و التكرم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فى الارشاد و مثير الأحزان و اللهوف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العطش بالحسين عليه السّلام فركب المسناة يريد الفرات و بين يديه العباس أخوه فاعترضه خيل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مناقب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يطلب الماء فحملوا عليه و حمل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رقى حتى أوارى في المصاليت لقا</w:t>
      </w:r>
    </w:p>
    <w:p>
      <w:pPr>
        <w:pStyle w:val="BookText"/>
        <w:rPr/>
      </w:pPr>
      <w:r>
        <w:rPr>
          <w:rFonts w:ascii="Amiri" w:hAnsi="Amiri" w:eastAsia="Amiri" w:cs="Amiri"/>
          <w:color w:val="111111"/>
          <w:sz w:val="28"/>
          <w:sz w:val="28"/>
          <w:szCs w:val="28"/>
          <w:rtl w:val="true"/>
          <w:lang w:bidi="ar-SA"/>
        </w:rPr>
        <w:t>نفسي لابن المصطفى الطهر وقا أنّى أنا العباس أغدو بالسقا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أخاف الشر يوم الملتقى</w:t>
      </w:r>
    </w:p>
    <w:p>
      <w:pPr>
        <w:pStyle w:val="BookText"/>
        <w:rPr/>
      </w:pPr>
      <w:r>
        <w:rPr>
          <w:rFonts w:ascii="Amiri" w:hAnsi="Amiri" w:eastAsia="Amiri" w:cs="Amiri"/>
          <w:color w:val="111111"/>
          <w:sz w:val="28"/>
          <w:sz w:val="28"/>
          <w:szCs w:val="28"/>
          <w:rtl w:val="true"/>
          <w:lang w:bidi="ar-SA"/>
        </w:rPr>
        <w:t>ففرقهم فكمن له زيد بن الورقاء الجهني من وراء نخلة و عاونه حكيم بن طفيل السنبسي فضربه على يمينه فأخذ السيف بشماله و حمل عليه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قطعتموا يميني اني أحامي أبدا عن ديني</w:t>
      </w:r>
    </w:p>
    <w:p>
      <w:pPr>
        <w:pStyle w:val="BookText"/>
        <w:rPr/>
      </w:pPr>
      <w:r>
        <w:rPr>
          <w:rFonts w:ascii="Amiri" w:hAnsi="Amiri" w:eastAsia="Amiri" w:cs="Amiri"/>
          <w:color w:val="111111"/>
          <w:sz w:val="28"/>
          <w:sz w:val="28"/>
          <w:szCs w:val="28"/>
          <w:rtl w:val="true"/>
          <w:lang w:bidi="ar-SA"/>
        </w:rPr>
        <w:t>و عن امام صادق اليقين نجل النبي الطاهر الأمين</w:t>
      </w:r>
    </w:p>
    <w:p>
      <w:pPr>
        <w:pStyle w:val="BookText"/>
        <w:rPr/>
      </w:pPr>
      <w:r>
        <w:rPr>
          <w:rFonts w:ascii="Amiri" w:hAnsi="Amiri" w:eastAsia="Amiri" w:cs="Amiri"/>
          <w:color w:val="111111"/>
          <w:sz w:val="28"/>
          <w:sz w:val="28"/>
          <w:szCs w:val="28"/>
          <w:rtl w:val="true"/>
          <w:lang w:bidi="ar-SA"/>
        </w:rPr>
        <w:t>فقاتل حتى ضعف،فكمن له الحكيم بن الطفيل الطائي من وراء نخلة فضربه على شماله،فقال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 و أبشري برحمة الجبار</w:t>
      </w:r>
    </w:p>
    <w:p>
      <w:pPr>
        <w:pStyle w:val="BookText"/>
        <w:rPr/>
      </w:pPr>
      <w:r>
        <w:rPr>
          <w:rFonts w:ascii="Amiri" w:hAnsi="Amiri" w:eastAsia="Amiri" w:cs="Amiri"/>
          <w:color w:val="111111"/>
          <w:sz w:val="28"/>
          <w:sz w:val="28"/>
          <w:szCs w:val="28"/>
          <w:rtl w:val="true"/>
          <w:lang w:bidi="ar-SA"/>
        </w:rPr>
        <w:t>مع النبي السيد المختار 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 xml:space="preserve">فقتله الملعون بعمود من حديد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انكسر ظهري و قلّت حيلتي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سقّاء الحسين عليه السّلام صاحب لوائه و هو أكبر الاخوان مضى يطلب الماء فحملوا عليه و حمل عليهم فكمن له زيد بن ورقاء من وراء نخلة فضربه على يمينه فأخذ السيف بشماله و قاتل ثمّ قطعت شماله فقاتل حتّى ضربه ملعون بعمود على رأسه،فلمّا رآه الحسين عليه السّلام صريعا على شاطئ الفرات بكى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ببغيكم و خالفتموا دين النبيّ محمّد</w:t>
      </w:r>
    </w:p>
    <w:p>
      <w:pPr>
        <w:pStyle w:val="BookText"/>
        <w:rPr/>
      </w:pPr>
      <w:r>
        <w:rPr>
          <w:rFonts w:ascii="Amiri" w:hAnsi="Amiri" w:eastAsia="Amiri" w:cs="Amiri"/>
          <w:color w:val="111111"/>
          <w:sz w:val="28"/>
          <w:sz w:val="28"/>
          <w:szCs w:val="28"/>
          <w:rtl w:val="true"/>
          <w:lang w:bidi="ar-SA"/>
        </w:rPr>
        <w:t>أما كان خير الرسل أوصاكم بنا أما نحن من نجل النبيّ المسدّد</w:t>
      </w:r>
    </w:p>
    <w:p>
      <w:pPr>
        <w:pStyle w:val="BookText"/>
        <w:rPr/>
      </w:pPr>
      <w:r>
        <w:rPr>
          <w:rFonts w:ascii="Amiri" w:hAnsi="Amiri" w:eastAsia="Amiri" w:cs="Amiri"/>
          <w:color w:val="111111"/>
          <w:sz w:val="28"/>
          <w:sz w:val="28"/>
          <w:szCs w:val="28"/>
          <w:rtl w:val="true"/>
          <w:lang w:bidi="ar-SA"/>
        </w:rPr>
        <w:t>أما كانت الزهراء امّي دونكم أما كان من خير البرية أحمد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لعنتم و أخزيتم بما قد جنيتموا فسوف تلاقوا حرّ نار توقد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العبّاس لمّا رأى وحدة الحسين عليه السّلام 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هل من رخصة، فبكى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و إذا مضيت تفرّق عسكري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سئمت من الحياة و أريد أن أطلب ثأري من هؤلاء المنافقين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لهؤلاء الأطفال قليلا من الماء،فركب و أخذ رمحه و القربة و قصد الفرات فأحاط به أربعة آلاف ممّن كانوا موكلين بالفرات و رموه بالنبال فقتل منهم ثمانين رجلا، فلمّا أراد أن يشرب غرفة من الماء ذكر عطش الحسين فرمى بالماء و ملأ القربة و حملها على كتفه فقطعوا عليه الطريق ثمّ قطعوا يده اليمنى فحمل القربة باليسرى ثمّ قطعها نوفل من الزند فحمل القربة بأسنانه فجاءه سهم فأصاب القربة فاريق ماؤها ثمّ جاءه سهم أصاب صدره فانقلب عن فرسه و صاح إلى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أدركني فأتى إليه و حمله إلى الخيمة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قتل العبّاس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و قلّت حيلتي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4" w:name="pg17109_204421"/>
    </w:p>
    <w:p>
      <w:pPr>
        <w:pStyle w:val="Heading4"/>
        <w:numPr>
          <w:ilvl w:val="3"/>
          <w:numId w:val="1"/>
        </w:numPr>
        <w:rPr/>
      </w:pPr>
      <w:bookmarkStart w:id="45" w:name="__RefHeading___Toc1197326_388300464"/>
      <w:bookmarkStart w:id="46" w:name="_Toc18"/>
      <w:bookmarkEnd w:id="44"/>
      <w:bookmarkEnd w:id="45"/>
      <w:r>
        <w:rPr>
          <w:rtl w:val="true"/>
        </w:rPr>
        <w:t>فضيلة شهادة العباس عليه السلام</w:t>
      </w:r>
      <w:bookmarkEnd w:id="46"/>
    </w:p>
    <w:p>
      <w:pPr>
        <w:pStyle w:val="BookText"/>
        <w:rPr/>
      </w:pPr>
      <w:r>
        <w:rPr>
          <w:rFonts w:ascii="Amiri" w:hAnsi="Amiri" w:eastAsia="Amiri" w:cs="Amiri"/>
          <w:color w:val="111111"/>
          <w:sz w:val="28"/>
          <w:sz w:val="28"/>
          <w:szCs w:val="28"/>
          <w:rtl w:val="true"/>
          <w:lang w:bidi="ar-SA"/>
        </w:rPr>
        <w:t>قال السيد الخامئني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وفاء أبي الفضل العباس فقد تجسد لدى بلوغه شريعة الفرات دون أن يشرب قطرة من مائه؛فالمشهور على كل الألسنة هو أن الإمام الحسين عليه السلام بعث بأبي الفضل لجلب الماء،إلاّ أنّ الذي شاهدته من الروايات المعتبرة الواردة في كتب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طاووس فلقد جاء في هذه الكتب المعتبرة أنّ العطش كان قد اشتدّ بالصبية و الصبايا و بلغ مبلغه من حرم آل البيت،فذهب الإمام الحسين عليه السّلام و أبو الفضل معا في طلب الماء، و توجها إلى شريعة الفرات لعلّهما يحصلان على بعض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الاثنان من الأخوة الشجعان و الأقوياء كانا معا دائما في ساحة القتال،أي الإمام الحسين عليه السّلام بعمره الذي يشرف على الستين عاما و لكنه لا يشق له غبار في البسالة و القوة،و أخوه الشاب أبو الفضل العباس الذي جاوز الثلاثين بقليل من عمره بما يتميز به من خصال يعرفها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الأخوان لم يفارق أحدهما الآخر في ساحة الحرب،و كان كل منهما يحمي ظهر الآخر عند اشتداد القتال و تخلل صفوف الأعداء أملا في الوصول إلى الفرات و جلب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هذه الجولة من المعركة شعر الإمام الحسين عليه السّلام فجأة بأن العدو قد فصل بينه و بين أخيه العباس لدى اشتداد القتال؛و في هذه المعمعة كان أبو الفضل قد اقترب من الماء و وصل إلى شريعة النهر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جاء في الروايات،فإنه ملأ قربة بالماء للعودة بها إلى الخيام؛و في مثل هذه</w:t>
      </w:r>
      <w:bookmarkStart w:id="47" w:name="pg17109_204422"/>
    </w:p>
    <w:p>
      <w:pPr>
        <w:pStyle w:val="BookText"/>
        <w:rPr/>
      </w:pPr>
      <w:bookmarkEnd w:id="47"/>
      <w:r>
        <w:rPr>
          <w:rFonts w:ascii="Amiri" w:hAnsi="Amiri" w:eastAsia="Amiri" w:cs="Amiri"/>
          <w:color w:val="111111"/>
          <w:sz w:val="28"/>
          <w:sz w:val="28"/>
          <w:szCs w:val="28"/>
          <w:rtl w:val="true"/>
          <w:lang w:bidi="ar-SA"/>
        </w:rPr>
        <w:t>الحالة يعطي كل واحد الحق لنفسه بأن يروي ظمأه،و لكن أبا الفضل العباس أظهر وفاءه في هذا الموقف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غرف غرفة من الماء ذكر عطش الإمام الحسين عليه السّلام،و تذكر صيحات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أطلقها الصبية و الصبايا، و ربما تذكر بكاء علي الأصغر الظمآن،فلم يشرب و ألقى الماء و غادر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وقعت تلك الأحداث عندما سمع الإمام الحسين عليه السلام فجأة صوت أخيه قادما من وسط جند الأعداء و هو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أخاه أدرك أخاك</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197328_388300464"/>
      <w:bookmarkStart w:id="49" w:name="_Toc19"/>
      <w:bookmarkEnd w:id="48"/>
      <w:r>
        <w:rPr>
          <w:rtl w:val="true"/>
        </w:rPr>
        <w:t>بصيرة العباس</w:t>
      </w:r>
      <w:bookmarkEnd w:id="49"/>
    </w:p>
    <w:p>
      <w:pPr>
        <w:pStyle w:val="BookText"/>
        <w:rPr/>
      </w:pPr>
      <w:r>
        <w:rPr>
          <w:rFonts w:ascii="Amiri" w:hAnsi="Amiri" w:eastAsia="Amiri" w:cs="Amiri"/>
          <w:color w:val="111111"/>
          <w:sz w:val="28"/>
          <w:sz w:val="28"/>
          <w:szCs w:val="28"/>
          <w:rtl w:val="true"/>
          <w:lang w:bidi="ar-SA"/>
        </w:rPr>
        <w:t>فأين تكمن بصيرة أبي الفضل العباس؟لقد كان أولئك جميعا من أولي البصائر،إلاّ أنه كشف عن بصيرة أكبر؛ففي يوم تاسوعاء،عند ما سنحت له الفرصة للخلاص من هذا البلاء حيث اقترحوا عليه الاستسلام في مقابل إعطائه الأمان،فإنّه كان شهما لدرجة أفحمت الأعداء،و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أتخلى عن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لأمانكم هذا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في رواية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 يدك و لعن ما جئتنا به من أمانك يا عدو اللّه،أتأمرنا أن نترك أخانا و سيدنا الحسين بن فاطمة و ندخل في طاعة اللعناء و أولاد اللعناء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نموذج آخر لبصيرته،و ذلك عند ما أمر ثلاثة من إخوته الذين كانوا معهم بالتقدم قبله إلى ميدان الحرب و الجهاد حتى بلوغ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على علم بأنهم كانوا أربعة إخوة من أم واحدة،و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و عبد الله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يضحي المرء بإخوته الثلاثة أمام عينيه من أجل الحسين ابن علي دون التفكير في أمه المحزونة أو الاكتفاء بواحد منهم حفاظا على مشاعر</w:t>
      </w:r>
      <w:bookmarkStart w:id="50" w:name="pg17109_204423"/>
    </w:p>
    <w:p>
      <w:pPr>
        <w:pStyle w:val="BookText"/>
        <w:rPr/>
      </w:pPr>
      <w:bookmarkEnd w:id="50"/>
      <w:r>
        <w:rPr>
          <w:rFonts w:ascii="Amiri" w:hAnsi="Amiri" w:eastAsia="Amiri" w:cs="Amiri"/>
          <w:color w:val="111111"/>
          <w:sz w:val="28"/>
          <w:sz w:val="28"/>
          <w:szCs w:val="28"/>
          <w:rtl w:val="true"/>
          <w:lang w:bidi="ar-SA"/>
        </w:rPr>
        <w:t>أمه و الاهتمام بمصير إخوته الصغار و من سيعولهم في المدينة المنورة،فهذه هي البصيرة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97330_388300464"/>
      <w:bookmarkStart w:id="52" w:name="_Toc20"/>
      <w:bookmarkEnd w:id="51"/>
      <w:r>
        <w:rPr>
          <w:rtl w:val="true"/>
        </w:rPr>
        <w:t>شأن و منزلة أبي الفضل العباس</w:t>
      </w:r>
      <w:bookmarkEnd w:id="52"/>
    </w:p>
    <w:p>
      <w:pPr>
        <w:pStyle w:val="BookText"/>
        <w:rPr/>
      </w:pPr>
      <w:r>
        <w:rPr>
          <w:rFonts w:ascii="Amiri" w:hAnsi="Amiri" w:eastAsia="Amiri" w:cs="Amiri"/>
          <w:color w:val="111111"/>
          <w:sz w:val="28"/>
          <w:sz w:val="28"/>
          <w:szCs w:val="28"/>
          <w:rtl w:val="true"/>
          <w:lang w:bidi="ar-SA"/>
        </w:rPr>
        <w:t>قد دأب الخطباء و أهل الرثاء على الحديث حول شهادة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يبدو من كافة الشواهد و الأدلة هو أن أبا الفضل العباس كان آخر من استشهد قبل الإمام الحسين عليه السّلام من المجاهدين،باستثناء الطفل البالغ ستة أشهر من عمره أو الصبي البالغ أحد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تلك الشهادة فداء لعمل عظيم أقدم عليه،ألا و هو جلب الماء للعطاشى في خيام أبي عبد الله الحسين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بالنظر في تلك الزيارات و التمعن في تلك الكلمات الواردة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 أبي الفضل العباس عليه السّلام،فإننا نكتشف أنه تم تأكيد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البصيرة،و الثانية الوفاء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53" w:name="pg17109_204424"/>
    </w:p>
    <w:p>
      <w:pPr>
        <w:pStyle w:val="Heading2"/>
        <w:numPr>
          <w:ilvl w:val="1"/>
          <w:numId w:val="1"/>
        </w:numPr>
        <w:rPr/>
      </w:pPr>
      <w:bookmarkStart w:id="54" w:name="__RefHeading___Toc1197332_388300464"/>
      <w:bookmarkStart w:id="55" w:name="_Toc21"/>
      <w:bookmarkEnd w:id="53"/>
      <w:bookmarkEnd w:id="54"/>
      <w:r>
        <w:rPr>
          <w:rtl w:val="true"/>
        </w:rPr>
        <w:t>مقتل أطفال آل الرسول صلّى اللّه عليه و آله</w:t>
      </w:r>
      <w:bookmarkEnd w:id="55"/>
    </w:p>
    <w:p>
      <w:pPr>
        <w:pStyle w:val="Heading3"/>
        <w:numPr>
          <w:ilvl w:val="2"/>
          <w:numId w:val="1"/>
        </w:numPr>
        <w:rPr/>
      </w:pPr>
      <w:bookmarkStart w:id="56" w:name="__RefHeading___Toc1197334_388300464"/>
      <w:bookmarkStart w:id="57" w:name="_Toc22"/>
      <w:bookmarkEnd w:id="56"/>
      <w:r>
        <w:rPr>
          <w:rtl w:val="true"/>
        </w:rPr>
        <w:t>قتل الطفل الرضيع</w:t>
      </w:r>
      <w:bookmarkEnd w:id="57"/>
    </w:p>
    <w:p>
      <w:pPr>
        <w:pStyle w:val="BookText"/>
        <w:rPr/>
      </w:pPr>
      <w:r>
        <w:rPr>
          <w:rFonts w:ascii="Amiri" w:hAnsi="Amiri" w:eastAsia="Amiri" w:cs="Amiri"/>
          <w:color w:val="111111"/>
          <w:sz w:val="28"/>
          <w:sz w:val="28"/>
          <w:szCs w:val="28"/>
          <w:rtl w:val="true"/>
          <w:lang w:bidi="ar-SA"/>
        </w:rPr>
        <w:t>في مقتل الخوارزمي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الحسين إلى باب الخيمة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عليا الطفل حتى أودعه،فناولوه الصبي،فجعل يقبله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لهؤلاء القوم إذ كان خصمهم جدك،فبينا الصبي في حجره إذ رماه حرملة بن كاهل الأسدي فذبحه في حجره فتلقى الحسين دمه حتى امتلأت كفه ثم رمى به نحو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حبست عنا النصر فاجعل ذلك لما هو خير لنا،و انتقم من هؤلاء الظالمين،ثم نزل الحسين عن فرسه و حفر للصبي بجفن سيفه و زمله بدمه و صلى عليه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الحسين عليه السّلام يمينا و شمالا فلم ير أحدا من الرجال، فخرج عليّ بن الحسين زين العابدين و كان مريضا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كلثوم خذيه لئلا تبقى الأرض خالية من نسل آل محمّد و تقدّم الحسين إلى باب الخيمة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ناولوني ابني عليّا الطفل حتّى اودّعه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دعى ابنه عبد اللّه فجعل يقبّله و الصبي في حجره إذ رماه حرملة بن كاهل الأسدي بسهم فذبحه فتلقّى الحسين عليه السّلام دمه حتّى امتلأت كفّه ثمّ رمى به إلى السماء و لم يسقط منه قطرة إلى الأرض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8" w:name="pg17109_204425"/>
    </w:p>
    <w:p>
      <w:pPr>
        <w:pStyle w:val="Heading3"/>
        <w:numPr>
          <w:ilvl w:val="2"/>
          <w:numId w:val="1"/>
        </w:numPr>
        <w:rPr/>
      </w:pPr>
      <w:bookmarkStart w:id="59" w:name="__RefHeading___Toc1197336_388300464"/>
      <w:bookmarkStart w:id="60" w:name="_Toc23"/>
      <w:bookmarkEnd w:id="58"/>
      <w:bookmarkEnd w:id="59"/>
      <w:r>
        <w:rPr>
          <w:rtl w:val="true"/>
        </w:rPr>
        <w:t>مقتل طفل آخر للحسين عليه السلام</w:t>
      </w:r>
      <w:bookmarkEnd w:id="60"/>
    </w:p>
    <w:p>
      <w:pPr>
        <w:pStyle w:val="Heading4"/>
        <w:numPr>
          <w:ilvl w:val="3"/>
          <w:numId w:val="1"/>
        </w:numPr>
        <w:rPr/>
      </w:pPr>
      <w:bookmarkStart w:id="61" w:name="__RefHeading___Toc1197338_388300464"/>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ورمى عبد اللّه بن عقبة الغنوي أبا بكر بن الحسين بن علي بسهم فقتله فلذلك يقول الشاعر و هو ابن أبي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غني قطرة من دمائنا و فى أسد أخرى تعد و تذكر </w:t>
      </w:r>
      <w:r>
        <w:rPr>
          <w:rStyle w:val="FootnoteAnchor"/>
          <w:rtl w:val="true"/>
        </w:rPr>
        <w:footnoteReference w:id="34"/>
      </w:r>
    </w:p>
    <w:p>
      <w:pPr>
        <w:pStyle w:val="Heading4"/>
        <w:numPr>
          <w:ilvl w:val="3"/>
          <w:numId w:val="1"/>
        </w:numPr>
        <w:rPr/>
      </w:pPr>
      <w:bookmarkStart w:id="63" w:name="__RefHeading___Toc1197340_388300464"/>
      <w:bookmarkStart w:id="64" w:name="_Toc25"/>
      <w:bookmarkEnd w:id="63"/>
      <w:r>
        <w:rPr>
          <w:rtl w:val="true"/>
        </w:rPr>
        <w:t>معركة في طريق الفرات</w:t>
      </w:r>
      <w:bookmarkEnd w:id="64"/>
    </w:p>
    <w:p>
      <w:pPr>
        <w:pStyle w:val="BookText"/>
        <w:rPr/>
      </w:pPr>
      <w:r>
        <w:rPr>
          <w:rFonts w:ascii="Amiri" w:hAnsi="Amiri" w:eastAsia="Amiri" w:cs="Amiri"/>
          <w:color w:val="111111"/>
          <w:sz w:val="28"/>
          <w:sz w:val="28"/>
          <w:szCs w:val="28"/>
          <w:rtl w:val="true"/>
          <w:lang w:bidi="ar-SA"/>
        </w:rPr>
        <w:t>روى الطبري عمن شهد الحسين في عسكره،أن حسينا حين غلب على عسكره،ركب المسناة،يريد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بني أبان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حولوا بينه و بين الماء لا تتام إليه شيعته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فرسه و اتبعه الناس حتى حالوا بينه و بين الفرات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ينتزع الاباني بسهم فأثبته في حنك الحسين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حصين بن تميم بسهم فوقع في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في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الحسين السهم ثم بسط كفيه فامتلأتا دما فرمى به إلى السماء،ثم حمد اللّه و أثنى عليه ثم جمع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أشكو إليك ما يفعل بابن بنت نبيك، اللهم أحصهم عددا و اقتلهم بددا و لا تذر على الأرض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الحسين عليه السّلام السهم ثم بسط كفيه فامتلأتا دما 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bookmarkStart w:id="65" w:name="pg17109_204426"/>
    </w:p>
    <w:p>
      <w:pPr>
        <w:pStyle w:val="BookText"/>
        <w:rPr/>
      </w:pPr>
      <w:bookmarkEnd w:id="65"/>
      <w:r>
        <w:rPr>
          <w:rFonts w:ascii="Amiri" w:hAnsi="Amiri" w:eastAsia="Amiri" w:cs="Amiri"/>
          <w:color w:val="111111"/>
          <w:sz w:val="28"/>
          <w:sz w:val="28"/>
          <w:szCs w:val="28"/>
          <w:rtl w:val="true"/>
          <w:lang w:bidi="ar-SA"/>
        </w:rPr>
        <w:t>إني أشكو إليك ما يفعل بابن بنت نبيك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 مكث الرجل إلاّ يسيرا حتى صب اللّه عليه الظماء فجعل لا يروي،قال القاسم بن الأصبغ لقد رأيتني فيمن يروح عنه،و الماء يبرد له فيه السكر و عساس فيها اللبن و قلال فيها الماء و انه 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أسقوني قتلني الظماء فيعطى القلة أو العس كان مرويا أهل البيت فيشربه فإذا نزعه من فيه اضطجع الهنيهة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أسقوني قتلني الظماء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 إلاّ يسيرا حتى انقد بطنه انقداد بطن البعير</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97342_388300464"/>
      <w:bookmarkStart w:id="67" w:name="_Toc26"/>
      <w:bookmarkEnd w:id="66"/>
      <w:r>
        <w:rPr>
          <w:rtl w:val="true"/>
        </w:rPr>
        <w:t>مقتل طفل مذعور</w:t>
      </w:r>
      <w:bookmarkEnd w:id="67"/>
    </w:p>
    <w:p>
      <w:pPr>
        <w:pStyle w:val="BookText"/>
        <w:rPr/>
      </w:pPr>
      <w:r>
        <w:rPr>
          <w:rFonts w:ascii="Amiri" w:hAnsi="Amiri" w:eastAsia="Amiri" w:cs="Amiri"/>
          <w:color w:val="111111"/>
          <w:sz w:val="28"/>
          <w:sz w:val="28"/>
          <w:szCs w:val="28"/>
          <w:rtl w:val="true"/>
          <w:lang w:bidi="ar-SA"/>
        </w:rPr>
        <w:t>روى الطبري عن هانئ بن ثبيت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شهد قتل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لواقف عاشر عشرة ليس منا رجل إلا على فرس و قد جالت الخيل و تضعضعت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غلام من آل الحسين و هو ممسك بعود من تلك الأبنية عليه ازار و قميص و هو مذعور يتلفت يمينا و شمالا فكأني أنظر إلى درتين في أذنيه تذبذبان كلما التفت،إذ أقبل رجل يركض حتى إذا دنا منه مال عن فرسه ثم اقتصد الغلام فقطعه بالسيف،قال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 بن ثبيت هذا هو صاحب الغلام فلما عتب عليه كنى عن نفسه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197344_388300464"/>
      <w:bookmarkStart w:id="69" w:name="_Toc27"/>
      <w:bookmarkEnd w:id="68"/>
      <w:r>
        <w:rPr>
          <w:rtl w:val="true"/>
        </w:rPr>
        <w:t>مقتل طفل الإمام الحسن عليه السلام</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شمر بن ذي الجوشن أقبل في الرجالة نحو الحسين فأخذ الحسين يشد عليهم فينكشفون عنه ثم إنهم أحاطوا به إحاطة و أقبل إلى الحسين</w:t>
      </w:r>
    </w:p>
    <w:p>
      <w:pPr>
        <w:pStyle w:val="BookText"/>
        <w:rPr/>
      </w:pP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35"/>
      </w:r>
      <w:r>
        <w:rPr>
          <w:rFonts w:ascii="Amiri" w:hAnsi="Amiri" w:eastAsia="Amiri" w:cs="Amiri"/>
          <w:color w:val="111111"/>
          <w:sz w:val="28"/>
          <w:sz w:val="28"/>
          <w:szCs w:val="28"/>
          <w:rtl w:val="true"/>
          <w:lang w:bidi="ar-SA"/>
        </w:rPr>
        <w:t>من عند النساء و هو غلام لم يراهق فأخذته أخته زينب ابنة علي لتحبسه،فقال لها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أحبسيه فأبى الغلام و جاء يشتد إلى الحسين فقام إلى جنبه،قال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أهوى بحر بن كعب بن عبيد اللّه من بني تيم اللّه بن ثعلبة بن عكابة إلى الحسين بالسيف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الخبيثة أتقتل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بالسيف فاتقاه الغلام بيده،فأطنها إلاّ الجلدة فإذا يده معلقة فنادى الغلام يا أمتاه فاخذه الحسين فضمه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اصبر على ما نزل بك، و احتسب في ذلك الخير،فإن اللّه يلحقك بآبائك الصالحين برسول اللّه صلّى اللّه عليه و اله و علي بن أبي طالب و حمزة و جعفر و الحسن بن علي 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مكث الحسين طويلا من النهار كلما انتهى إليه رجل من الناس انصرف عنه،و كره ان يتولى قتله و عظيم إثمه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نسير من بني بداء أتاه و ضربه على رأسه بالسيف و عليه برنس له فقطع البرنس و أصاب السيف رأسه فأدمى رأسه فامتلأ البرنس دما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 لا شربت و حشرك اللّه مع الظالمين،قال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ذلك البرنس ثم دعا بقلنسوة فلبسها و اعتم و قد أعيا و بلد و جاء الكندي حتى أخذ البرنس و كان من خز فلما قدم به بعد ذلك على امرأته أم عبد اللّه ابنة الحر أخت حسين بن الحر البدي أقبل يغسل البرنس من الدم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ابن بنت رسول اللّه صلّى اللّه عليه و اله تدخل بيتي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أصحابه أنه لم يزل فقيرا بشر حتى مات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0" w:name="pg17109_204428"/>
    </w:p>
    <w:p>
      <w:pPr>
        <w:pStyle w:val="Heading3"/>
        <w:numPr>
          <w:ilvl w:val="2"/>
          <w:numId w:val="1"/>
        </w:numPr>
        <w:rPr/>
      </w:pPr>
      <w:bookmarkStart w:id="71" w:name="__RefHeading___Toc1197346_388300464"/>
      <w:bookmarkStart w:id="72" w:name="_Toc28"/>
      <w:bookmarkEnd w:id="70"/>
      <w:bookmarkEnd w:id="71"/>
      <w:r>
        <w:rPr>
          <w:rtl w:val="true"/>
        </w:rPr>
        <w:t>رجالة جيش الخلافة تهجم على مخيم ذراري رسول اللّه</w:t>
      </w:r>
      <w:bookmarkEnd w:id="72"/>
    </w:p>
    <w:p>
      <w:pPr>
        <w:pStyle w:val="BookText"/>
        <w:rPr/>
      </w:pPr>
      <w:r>
        <w:rPr>
          <w:rFonts w:ascii="Amiri" w:hAnsi="Amiri" w:eastAsia="Amiri" w:cs="Amiri"/>
          <w:color w:val="111111"/>
          <w:sz w:val="28"/>
          <w:sz w:val="28"/>
          <w:szCs w:val="28"/>
          <w:rtl w:val="true"/>
          <w:lang w:bidi="ar-SA"/>
        </w:rPr>
        <w:t>قال أبو مخنف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شمر بن ذي الجوشن أقبل في نفر نحو من عشرة من رجالة أهل الكوفة قبل منزل الحسين الذي فيه ثقله و عياله فمشى نحوه،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ان لم يكن لكم دين و لا تخافون يوم المعاد،فكونوا في أمر دنياكم أحرارا ذوي أحساب امنعوا رحلي و أهلي من طغامكم و جهالكم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 يا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أقدم عليه بالرجالة منهم أبو الجنوب و اسمه عبد الرحمن الجعفي و القشعم بن عمرو بن يزيد الجعفي و صالح بن وهب اليزني و سنان ابن أنس النخعي و خولي بن يزيد الأصبحي،فجعل شمر ابن ذي الجوشن يحرضهم فمر بأبي الجنوب و هو شاك في السلاح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أن تقدم عليه أنت؟و 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 تقول ذا؟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لي تقول ذا؟فاستبا فقال له أبو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شجاعا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لهممت أن أخضخض السنان في عينك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عنه شمر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لإن قدرت على أن أضرك لأضرنك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73" w:name="pg17109_204429"/>
    </w:p>
    <w:p>
      <w:pPr>
        <w:pStyle w:val="Heading3"/>
        <w:numPr>
          <w:ilvl w:val="2"/>
          <w:numId w:val="1"/>
        </w:numPr>
        <w:rPr/>
      </w:pPr>
      <w:bookmarkStart w:id="74" w:name="__RefHeading___Toc1197348_388300464"/>
      <w:bookmarkStart w:id="75" w:name="_Toc29"/>
      <w:bookmarkEnd w:id="73"/>
      <w:bookmarkEnd w:id="74"/>
      <w:r>
        <w:rPr>
          <w:rtl w:val="true"/>
        </w:rPr>
        <w:t>آخر قتال الحسين عليه السلام</w:t>
      </w:r>
      <w:bookmarkEnd w:id="75"/>
    </w:p>
    <w:p>
      <w:pPr>
        <w:pStyle w:val="BookText"/>
        <w:rPr/>
      </w:pPr>
      <w:r>
        <w:rPr>
          <w:rFonts w:ascii="Amiri" w:hAnsi="Amiri" w:eastAsia="Amiri" w:cs="Amiri"/>
          <w:color w:val="111111"/>
          <w:sz w:val="28"/>
          <w:sz w:val="28"/>
          <w:szCs w:val="28"/>
          <w:rtl w:val="true"/>
          <w:lang w:bidi="ar-SA"/>
        </w:rPr>
        <w:t>و روى الطبري عن أبي مخنف عن الحجاج بن عبد اللّه بن عمار بن عبد يغوث البارقي أنه عتب على عبد اللّه بن عمار مشهده قتل الحسين فقال عبد اللّه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عند بني هاشم ليدا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يدك عندهم؟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على حسين بالرمح فانتهيت إليه فو اللّه لو شئت لطعنته ثم انصرفت عنه غير بعيد و قلت ما أصنع بأن أتولى قتله يقتله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رجالة ممن عن يمينه و شماله،فحمل على من عن يمينه حتى ابذعروا،و على من عن شماله حتى ابذعروا،و عليه قميص له من خز و هو معتم،قال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رأيت مكثورا قط قد قتل ولده و أهل بيته و أصحابه أربط جاشا و لا أمضى جنانا منه و لا اجرأ مقدما،و اللّه ما رأيت قبله و لا بعده مثله إن كانت الرجالة لتنكشف من عن يمينه و شماله انكشاف المعزى إذا شد فيها الذئب</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97350_388300464"/>
      <w:bookmarkStart w:id="77" w:name="_Toc30"/>
      <w:bookmarkEnd w:id="76"/>
      <w:r>
        <w:rPr>
          <w:rtl w:val="true"/>
        </w:rPr>
        <w:t>صرخة زينب</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انه لكذلك إذ خرجت زينب ابنة فاطمة أخته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تطابقت على الأرض،و قد دنا عمر بن سعد من حسين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سعد أيقتل أبو عبد اللّه و أنت تنظر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دموع عمر و هي تسيل على خديه و لحيته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 بوجهه عنها</w:t>
      </w:r>
      <w:r>
        <w:rPr>
          <w:rFonts w:eastAsia="Amiri" w:cs="Amiri" w:ascii="Amiri" w:hAnsi="Amiri"/>
          <w:color w:val="111111"/>
          <w:sz w:val="28"/>
          <w:szCs w:val="28"/>
          <w:rtl w:val="true"/>
          <w:lang w:bidi="ar-SA"/>
        </w:rPr>
        <w:t>.</w:t>
      </w:r>
      <w:bookmarkStart w:id="78" w:name="pg17109_204430"/>
    </w:p>
    <w:p>
      <w:pPr>
        <w:pStyle w:val="Heading3"/>
        <w:numPr>
          <w:ilvl w:val="2"/>
          <w:numId w:val="1"/>
        </w:numPr>
        <w:rPr/>
      </w:pPr>
      <w:bookmarkStart w:id="79" w:name="__RefHeading___Toc1197352_388300464"/>
      <w:bookmarkStart w:id="80" w:name="_Toc31"/>
      <w:bookmarkEnd w:id="78"/>
      <w:bookmarkEnd w:id="79"/>
      <w:r>
        <w:rPr>
          <w:rtl w:val="true"/>
        </w:rPr>
        <w:t>مقتل سبط النبي صلّى اللّه عليه و اله</w:t>
      </w:r>
      <w:bookmarkEnd w:id="80"/>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الزبير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عليه جبة من خز و كان معتما و كان مخضوبا بالوسمة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قبل أن يقتل و هو يقاتل على رجليه قتال الفارس الشجاع يتقي الرمية و يفترص العورة و يشد على الخيل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قتلي تحاثون أما و اللّه لا تقتلون بعدي عبدا من عباد اللّه اللّه أسخط عليكم لقتله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لأرجو أن يكرمني اللّه بهوانكم ثم ينتقم لي منكم من حيث لا تشعرون أما و اللّه ان لو قتلتموني لقد القى اللّه بأسكم بينكم و سفك دماءكم،ثم لا يرضى لكم بذلك حتى يضاعف لكم العذاب الأليم،قال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مكث طويلا من النهار و لو شاء الناس أن يقتلوه لفعلوا،و لكنهم كان يتقي بعضهم ببعض،و يحب هؤلاء أن يكفيهم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شمر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ماذا تنظرون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ثكلتكم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من كل جانب فضربت كفه اليسرى ضربة ضربها شريك التميمي و ضرب على عاتقه ثم انصرفوا و هو ينوء و يكبو،قال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عليه في تلك الحال سنان بن أنس بن عمرو النخعي فطعنه بالرمح فوقع،ثم قال لخولي بن يزيد الأصبحي احتز رأسه فأراد أن يفعل فضعف فارعد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اللّه عضديك و أبان يديك فنزل إليه فذبحه و احتز رأسه ثم دفع إلى خولي بن يزيد و قد ضرب قبل ذلك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جعفر بن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بالحسين عليه السّلام حين قتل ثلاث و ثلاثون طعنة و أربع و ثلاثون ضربة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سنان بن أنس لا يدنو أحد من الحسين إلاّشد عليه مخافة أن يغلب</w:t>
      </w:r>
      <w:bookmarkStart w:id="81" w:name="pg17109_204431"/>
    </w:p>
    <w:p>
      <w:pPr>
        <w:pStyle w:val="BookText"/>
        <w:rPr/>
      </w:pPr>
      <w:bookmarkEnd w:id="81"/>
      <w:r>
        <w:rPr>
          <w:rFonts w:ascii="Amiri" w:hAnsi="Amiri" w:eastAsia="Amiri" w:cs="Amiri"/>
          <w:color w:val="111111"/>
          <w:sz w:val="28"/>
          <w:sz w:val="28"/>
          <w:szCs w:val="28"/>
          <w:rtl w:val="true"/>
          <w:lang w:bidi="ar-SA"/>
        </w:rPr>
        <w:t xml:space="preserve">على رأسه حتى أخذ رأس الحسين عليه السّلام فدفعه إلى الخولي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197354_388300464"/>
      <w:bookmarkStart w:id="83" w:name="_Toc32"/>
      <w:bookmarkEnd w:id="82"/>
      <w:r>
        <w:rPr>
          <w:rtl w:val="true"/>
        </w:rPr>
        <w:t>جيش الخلافة تسلب ذراري رسول اللّه صلّى اللّه عليه و اله و تنهب</w:t>
      </w:r>
      <w:bookmarkEnd w:id="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 الحسين ما كان عليه فأخذ سراويله بحر بن كعب و أخذ قيس بن الأشعث قطيفته و كانت من خز و كان يسمى بعد قيس قطيفة و أخذ نعليه رجل من بني أود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و أخذ سيفه رجل من بني نهشل بن دارم فوقع بعد ذلك إلى أهل حبيب بن بديل،قال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الناس على الورس و الحلل و الإبل و انتهبوها،قال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الناس على نساء الحسين و ثقله و متاعه فإن كانت المرأة لتنازع ثوبها عن ظهرها حتى تغلب عليه فيذهب به منها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197356_388300464"/>
      <w:bookmarkStart w:id="85" w:name="_Toc33"/>
      <w:bookmarkEnd w:id="84"/>
      <w:r>
        <w:rPr>
          <w:rtl w:val="true"/>
        </w:rPr>
        <w:t>آخر شهيد</w:t>
      </w:r>
      <w:bookmarkEnd w:id="85"/>
    </w:p>
    <w:p>
      <w:pPr>
        <w:pStyle w:val="BookText"/>
        <w:rPr/>
      </w:pPr>
      <w:r>
        <w:rPr>
          <w:rFonts w:ascii="Amiri" w:hAnsi="Amiri" w:eastAsia="Amiri" w:cs="Amiri"/>
          <w:color w:val="111111"/>
          <w:sz w:val="28"/>
          <w:sz w:val="28"/>
          <w:szCs w:val="28"/>
          <w:rtl w:val="true"/>
          <w:lang w:bidi="ar-SA"/>
        </w:rPr>
        <w:t>و روى عن زهير بن عبد الرحمن الخثعمي،ان سويد بن عمرو بن أبي المطاع كان صرع فأثخن فوقع بين القتلى مثخنا فسمعهم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فوجد إفاقة فإذا معه سكين و قد اخذ سيفه فقاتلهم بسكينه ساعة ثم إنه قتل قتله عروة بن بطار التغلبي و زيد بن رقاد الجنبي و كان آخر قتيل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إلى علي بن الحسين بن علي،الأصغر </w:t>
      </w:r>
      <w:r>
        <w:rPr>
          <w:rStyle w:val="FootnoteAnchor"/>
          <w:rtl w:val="true"/>
        </w:rPr>
        <w:footnoteReference w:id="40"/>
      </w:r>
      <w:r>
        <w:rPr>
          <w:rFonts w:ascii="Amiri" w:hAnsi="Amiri" w:eastAsia="Amiri" w:cs="Amiri"/>
          <w:color w:val="111111"/>
          <w:sz w:val="28"/>
          <w:sz w:val="28"/>
          <w:szCs w:val="28"/>
          <w:rtl w:val="true"/>
          <w:lang w:bidi="ar-SA"/>
        </w:rPr>
        <w:t>و هو منبسط على فراش له و هو مريض و إذا شمر بن ذي الجوشن في رجالته يقولون لا</w:t>
      </w:r>
      <w:bookmarkStart w:id="86" w:name="pg17109_204432"/>
    </w:p>
    <w:p>
      <w:pPr>
        <w:pStyle w:val="BookText"/>
        <w:rPr/>
      </w:pPr>
      <w:bookmarkEnd w:id="86"/>
      <w:r>
        <w:rPr>
          <w:rFonts w:ascii="Amiri" w:hAnsi="Amiri" w:eastAsia="Amiri" w:cs="Amiri"/>
          <w:color w:val="111111"/>
          <w:sz w:val="28"/>
          <w:sz w:val="28"/>
          <w:szCs w:val="28"/>
          <w:rtl w:val="true"/>
          <w:lang w:bidi="ar-SA"/>
        </w:rPr>
        <w:t>نقتل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أنقتل الصبيان إنما هذا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ذلك دأبي ادفع عنه كل من جاء حتى جاء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يدخلن بيت هؤلاء النسوة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يعرضن لهذا الغلام المريض،و من أخذ من متاعهم شيئا فليرده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رد أحد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 من رجل خيرا فو اللّه لقد دفع اللّه عني بمقالتك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الحسين يطلب الجائزة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 لسنان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حسين بن علي و ابن فاطمة ابنة رسول اللّه،قتلت أعظم العرب خطرا،جاء إلى هؤلاء يريد ان يزيلهم عن ملكهم فأت أمراءك فاطلب ثوابك منهم و انهم لو أعطوك بيوت أموالهم في قتل الحسين كان قليلا فأقبل على فرسه و كان شجاعا و كانت به لوثة فأقبل حتى وقف على باب فسطاط عمر بن سعد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و ذهبا أنا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 و خيرهم إذ ينسبون 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لمجنون ما صححت قط،أدخلوه علي فلما أدخل حذفه بالقضيب،ثم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مجنون أتتكلم بهذا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سمعك ابن زياد لضرب عنقك</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97358_388300464"/>
      <w:bookmarkStart w:id="88" w:name="_Toc34"/>
      <w:bookmarkEnd w:id="87"/>
      <w:r>
        <w:rPr>
          <w:rtl w:val="true"/>
        </w:rPr>
        <w:t>نجاة عقبة بن سمعان و أسر المرقع</w:t>
      </w:r>
      <w:bookmarkEnd w:id="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عمر بن سعد عقبة بن سمعان،و كان مولى للرباب بنت امرئ القيس الكلبية و هي أم سكينة بنت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مملوك فخلى سبيله،فلم ينج منهم أحد غيره إلاّ ان المرقع بن ثمامة الأسدي كان قد نثر نبله و جثا على ركبتيه فقاتل فجاءه نفر من قومه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bookmarkStart w:id="89" w:name="pg17109_204433"/>
    </w:p>
    <w:p>
      <w:pPr>
        <w:pStyle w:val="BookText"/>
        <w:rPr/>
      </w:pPr>
      <w:bookmarkEnd w:id="89"/>
      <w:r>
        <w:rPr>
          <w:rFonts w:ascii="Amiri" w:hAnsi="Amiri" w:eastAsia="Amiri" w:cs="Amiri"/>
          <w:color w:val="111111"/>
          <w:sz w:val="28"/>
          <w:sz w:val="28"/>
          <w:szCs w:val="28"/>
          <w:rtl w:val="true"/>
          <w:lang w:bidi="ar-SA"/>
        </w:rPr>
        <w:t>آمن أخرج إلينا فخرج إليه فلما قدم بهم عمر بن سعد على ابن زياد و أخبره سيره إلى الزارة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97360_388300464"/>
      <w:bookmarkStart w:id="91" w:name="_Toc35"/>
      <w:bookmarkEnd w:id="90"/>
      <w:r>
        <w:rPr>
          <w:rtl w:val="true"/>
        </w:rPr>
        <w:t>توطئوا بالخيل جسد الحسين عليه السلام</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 بن سعد نادى في أصحابه من ينتدب للحسين و يوطئه فرسه فانتدب عشرة منهم إسحاق بن حياة الحضرمي و هو الذي سلب قميص الحسين فبرص بعد و أحبش بن مرثد بن علقمة بن سلامة الحضرمي فأتوا فداسوا الحسين بخيولهم حتى رضوا ظهره و صدره فبلغني أن أحبش بن مرثد بعد ذلك بزمان أتاه سهم غرب و هو واقف في قتال ففلق قلبه فمات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92" w:name="pg17109_204434"/>
    </w:p>
    <w:p>
      <w:pPr>
        <w:pStyle w:val="Heading2"/>
        <w:numPr>
          <w:ilvl w:val="1"/>
          <w:numId w:val="1"/>
        </w:numPr>
        <w:rPr/>
      </w:pPr>
      <w:bookmarkStart w:id="93" w:name="__RefHeading___Toc1197362_388300464"/>
      <w:bookmarkStart w:id="94" w:name="_Toc36"/>
      <w:bookmarkEnd w:id="92"/>
      <w:bookmarkEnd w:id="93"/>
      <w:r>
        <w:rPr>
          <w:rtl w:val="true"/>
        </w:rPr>
        <w:t>روايات أخرى لمقتل أهل البيت عليهم السلام</w:t>
      </w:r>
      <w:bookmarkEnd w:id="94"/>
    </w:p>
    <w:p>
      <w:pPr>
        <w:pStyle w:val="Heading3"/>
        <w:numPr>
          <w:ilvl w:val="2"/>
          <w:numId w:val="1"/>
        </w:numPr>
        <w:rPr/>
      </w:pPr>
      <w:bookmarkStart w:id="95" w:name="__RefHeading___Toc1197364_388300464"/>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ما استشهدت الصفوة العظيمة من أصحاب الإمام هبت أبناء الأسرة النبوية شبابا و أطفالا للتضحية و الفداء،و هم بالرغم من صغر أسنانهم كانوا كالليوث لم يرهبهم الموت و لم تفزعهم الأهوال و تسابقوا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ميادين الجهاد،و قد ضنّ الإمام على بعضهم بالموت فلم يسمح لهم بالجهاد إلا أنهم أخذوا يتضرعون إليه،و يقبلون يديه و رجليه ليأذن لهم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المنظر الرهيب الذي يذيب القلوب،و يذهل كل كائن حي هو أن تلك الفتية جعل يودع بعضهم بعضا الوداع الأخير فكان كل واحد منهم يوسع أخاه و ابن عمه تقبيلا و هم غارقون بالدموع حزنا و أسى على ريحانة رسول الله صلّى اللّه عليه و اله حيث يرونه وحيدا غريبا قد أحاطت به جيوش الأعداء و يرون عقائل النبوة و مخدرات الوحي،و قد تعالت أصواتهن بالبكاء و 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ساعد الله الإمام على تحمل هذه الكوارث التي تقصم الأصلاب،و تذهل الألباب،و لا يطيقها أي إنسان 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استشهدوا من أبناء الرسول صلّى اللّه عليه و آله فهم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197366_388300464"/>
      <w:bookmarkStart w:id="98" w:name="_Toc38"/>
      <w:bookmarkEnd w:id="97"/>
      <w:r>
        <w:rPr/>
        <w:t>1</w:t>
      </w:r>
      <w:r>
        <w:rPr>
          <w:rtl w:val="true"/>
        </w:rPr>
        <w:t>-</w:t>
      </w:r>
      <w:r>
        <w:rPr>
          <w:rtl w:val="true"/>
        </w:rPr>
        <w:t>علي الأكبر</w:t>
      </w:r>
      <w:bookmarkEnd w:id="98"/>
    </w:p>
    <w:p>
      <w:pPr>
        <w:pStyle w:val="Heading4"/>
        <w:numPr>
          <w:ilvl w:val="3"/>
          <w:numId w:val="1"/>
        </w:numPr>
        <w:rPr/>
      </w:pPr>
      <w:bookmarkStart w:id="99" w:name="__RefHeading___Toc1197368_388300464"/>
      <w:bookmarkStart w:id="100" w:name="_Toc39"/>
      <w:bookmarkEnd w:id="99"/>
      <w:r>
        <w:rPr>
          <w:rtl w:val="true"/>
        </w:rPr>
        <w:t>اشارة</w:t>
      </w:r>
      <w:bookmarkEnd w:id="10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المؤرخون أن علي بن الحسين الأكبر كان يضارع جده الرسول صلّى اللّه عليه و اله،في خلقه و أخلاقه التي امتاز بها على سائر النبيين،و أعظم بهذه الثورة التي ملكها</w:t>
      </w:r>
    </w:p>
    <w:p>
      <w:pPr>
        <w:pStyle w:val="BookText"/>
        <w:rPr/>
      </w:pPr>
      <w:r>
        <w:rPr>
          <w:rFonts w:ascii="Amiri" w:hAnsi="Amiri" w:eastAsia="Amiri" w:cs="Amiri"/>
          <w:color w:val="111111"/>
          <w:sz w:val="28"/>
          <w:sz w:val="28"/>
          <w:szCs w:val="28"/>
          <w:rtl w:val="true"/>
          <w:lang w:bidi="ar-SA"/>
        </w:rPr>
        <w:t>سليل هاشم فقد ملك جميع الطاقات الإنسانية و المثل الكريمة التي يسمو بها العظماء و المصلحون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البارز من معاني أخلاقه الإباء و الشمم و عزة النفس و الاندفاع الهائل في ميادين الكرامة الإنسانية،فقد آثر الموت و استهان بالحياة في سبيل كرامته،و لا يخضع لحكم الدعي ابن الدعي،و قد بعث عمر بن سعد رجلا من أصحابه فناداه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قرابة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نرعى هذا الرحم،فإن شئت آمناك؟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فسخر منه علي بن الحسين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لقرابة رسول الله أحق أن ترعى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أبر أبناء الإمام و أكثرهم مواساة و حرصا عليه،و هو أول من اندفع بحماس بالغ من الهاشميين إلى الحرب،و كان عمره فيما يقول المؤرخون ثماني عشرة سنة فلما رآه الإمام أخذ يطيل النظر إليه،و قد ذابت نفسه حزنا و أشرف على الاحتضار،لأنه رأى ولده الذي لا ند له قد ساق نفسه إلى الموت،فرفع شيبته الكريمة نحو السماء و راح يقول بحرارة و ألم ممض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برسولك محمد صلّى اللّه عليه و اله خلقا و خلقا و منطقا،و كنا إذا اشتقنا إلى رؤية نبيك نظرنا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امنعهم بركات الأرض، و فرقهم تفريقا،و مزقهم تمزيقا،و اجعلهم طرائق قددا،و لا ترضي الولاة عنهم أبدا،فإنهم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يلمس في هذه الكلمات الحزينة مدى أساه على ولده الذي استوعب نفسه حبا له،و قد 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على تلك العصابة المجرمة عذابه الأليم في هذه الدنيا و تقطع قلب الإمام حزنا على ولده فصاح بالمجرم الأثيم عمر بن سعد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قطع الله رحمك،و لا بارك لك في أمرك،و سلط عليك من يذبحك بعدي على فراشك،كما قطعت رحمي و لم تحفظ قرابتي من رسول الله صلّى اللّه عليه و اله ثم تلا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شيع الإمام ولده بدموع مشفوعة بالحزن و الزفرات،و خلفه نساء أهل البيت و قد علا منهن الصراخ و العويل على شبيه رسول الله صلّى اللّه عليه و اله الذي ستتناهب شلوه السيوف و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الفتى إلى حومة الحرب مزهوا لم يختلج في قلبه خوف و لا رعب،و هو يحمل هيبة الرسول صلّى اللّه عليه و اله و شجاعة أمير المؤمنين و بأس حمزة و إباء الحسين، و توسط حراب الأعداء و سيوفهم و هو يرتجز بعزة و تصميم محاميا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 رب البيت أولى بالنبي</w:t>
      </w:r>
    </w:p>
    <w:p>
      <w:pPr>
        <w:pStyle w:val="BookText"/>
        <w:rPr/>
      </w:pPr>
      <w:r>
        <w:rPr>
          <w:rFonts w:ascii="Amiri" w:hAnsi="Amiri" w:eastAsia="Amiri" w:cs="Amiri"/>
          <w:color w:val="111111"/>
          <w:sz w:val="28"/>
          <w:sz w:val="28"/>
          <w:szCs w:val="28"/>
          <w:rtl w:val="true"/>
          <w:lang w:bidi="ar-SA"/>
        </w:rPr>
        <w:t>تا الله لا يحكم فينا ابن الدعي</w:t>
      </w:r>
    </w:p>
    <w:p>
      <w:pPr>
        <w:pStyle w:val="BookText"/>
        <w:rPr/>
      </w:pPr>
      <w:r>
        <w:rPr>
          <w:rFonts w:ascii="Amiri" w:hAnsi="Amiri" w:eastAsia="Amiri" w:cs="Amiri"/>
          <w:color w:val="111111"/>
          <w:sz w:val="28"/>
          <w:sz w:val="28"/>
          <w:szCs w:val="28"/>
          <w:rtl w:val="true"/>
          <w:lang w:bidi="ar-SA"/>
        </w:rPr>
        <w:t>أجل و الله يا فخر هاشم أنت و أبوك أولى بالنبي و أحق بمقامه،فأنتم أقرب الناس إليه و ألصقهم به،و لكن الأطماع السياسية التي تغلبت على القوم هي التي دفعتكم عن مقامكم،و سلطت عليكم هذه الطغمة الجائرة فعمدت إلى تقطيع أوصالكم و استئصال شأفتكم ليخلو لها الجو في التآمر على المسلمين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أعلن علي بن الحسين في رجزه عن روعة بأسه و شدة ابائه،و انه يؤثر الموت على الخنوع للدعي ابن الدعي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التحم مع أعداء الله و قد ملأ قلوبهم رعبا و فزعا و أبدى من البسالة ما يقصر عنه الوصف،فقد ذكّرهم ببطولات جده أمير المؤمنين، و قد قتل فيما يقول بعض المؤرخين مائة و عشرين فارسا سوى المجروحين و ألح عليه العطش فقفل راجعا إلى أبيه يشكو إليه ظمأه القاتل و يودعه الوداع الأخير، و استقبله أبوه بحرارة فبادره علي قائلا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العطش قد قتلني،و ثقل الحديد قد أجهدني،فهل إلى شربة ماء من سبيل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أتقوى بها على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التاع الإمام كأشد ما تكون اللوعة ألما و محنة،فقال له بصوت خافت و عيناه تفيضان دموعا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اغوثاه ما أسرع الملتقى بجدك،فيسقيك بكأسه شربة لا تظمأ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لسانه فمصه ليريه ظمأه فكان كشقة مبرد من شدة العطش و دفع إليه خاتمه ليضعه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المنظر الرهيب من أفجع ما رزي به الإمام الحسين لقد رأى فلذة كبده و هو في غضارة العمر و ريعان الشباب،و قد استوعبت الجراحات جسمه الشريف و قد أشرف على الهلاك من شدة العطش و هو لم يستطع أن يسعفه بجرعة ماء ليروي ظمأه،يقول الحجة الشيخ عبد الحسين صادق في رائعته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يشكو لخير أب ظمأه و ما اشتكى ظمأ الحشا إلا إلى الظامي الصدي</w:t>
      </w:r>
    </w:p>
    <w:p>
      <w:pPr>
        <w:pStyle w:val="BookText"/>
        <w:rPr/>
      </w:pPr>
      <w:r>
        <w:rPr>
          <w:rFonts w:ascii="Amiri" w:hAnsi="Amiri" w:eastAsia="Amiri" w:cs="Amiri"/>
          <w:color w:val="111111"/>
          <w:sz w:val="28"/>
          <w:sz w:val="28"/>
          <w:szCs w:val="28"/>
          <w:rtl w:val="true"/>
          <w:lang w:bidi="ar-SA"/>
        </w:rPr>
        <w:t>كل حشاشته كصالية الغضا و لسانه ظمأ كشقة مبرد</w:t>
      </w:r>
    </w:p>
    <w:p>
      <w:pPr>
        <w:pStyle w:val="BookText"/>
        <w:rPr/>
      </w:pPr>
      <w:r>
        <w:rPr>
          <w:rFonts w:ascii="Amiri" w:hAnsi="Amiri" w:eastAsia="Amiri" w:cs="Amiri"/>
          <w:color w:val="111111"/>
          <w:sz w:val="28"/>
          <w:sz w:val="28"/>
          <w:szCs w:val="28"/>
          <w:rtl w:val="true"/>
          <w:lang w:bidi="ar-SA"/>
        </w:rPr>
        <w:t>فانصاع يؤثره عليه بريقه لو كان ثمة ريقه لم يجمد</w:t>
      </w:r>
    </w:p>
    <w:p>
      <w:pPr>
        <w:pStyle w:val="BookText"/>
        <w:rPr/>
      </w:pPr>
      <w:r>
        <w:rPr>
          <w:rFonts w:ascii="Amiri" w:hAnsi="Amiri" w:eastAsia="Amiri" w:cs="Amiri"/>
          <w:color w:val="111111"/>
          <w:sz w:val="28"/>
          <w:sz w:val="28"/>
          <w:szCs w:val="28"/>
          <w:rtl w:val="true"/>
          <w:lang w:bidi="ar-SA"/>
        </w:rPr>
        <w:t>و قفل علي بن الحسين راجعا إلى حومة الحرب و قد فتكت الجروح بجسمه و فتت العطش كبده،و هو لم يحفل بما هو فيه،و إنما استوعبت فكره وحدة أبيه و تضافر أعداء الله على قتله،و جعل يرتجز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حقائق و ظهرت من بعدها مصادق</w:t>
      </w:r>
    </w:p>
    <w:p>
      <w:pPr>
        <w:pStyle w:val="BookText"/>
        <w:rPr/>
      </w:pPr>
      <w:r>
        <w:rPr>
          <w:rFonts w:ascii="Amiri" w:hAnsi="Amiri" w:eastAsia="Amiri" w:cs="Amiri"/>
          <w:color w:val="111111"/>
          <w:sz w:val="28"/>
          <w:sz w:val="28"/>
          <w:szCs w:val="28"/>
          <w:rtl w:val="true"/>
          <w:lang w:bidi="ar-SA"/>
        </w:rPr>
        <w:t>و الله رب العرش لا نفارق جموعكم أو تغمد البوارق</w:t>
      </w:r>
    </w:p>
    <w:p>
      <w:pPr>
        <w:pStyle w:val="BookText"/>
        <w:rPr/>
      </w:pPr>
      <w:r>
        <w:rPr>
          <w:rFonts w:ascii="Amiri" w:hAnsi="Amiri" w:eastAsia="Amiri" w:cs="Amiri"/>
          <w:color w:val="111111"/>
          <w:sz w:val="28"/>
          <w:sz w:val="28"/>
          <w:szCs w:val="28"/>
          <w:rtl w:val="true"/>
          <w:lang w:bidi="ar-SA"/>
        </w:rPr>
        <w:t>لقد أعرب فخر هاشم بهذا الرجز بأن الحقائق قد ظهرت في هذه الحرب،و تجلت للجميع الأهداف النبيلة التي ينشدها أهل البيت،و انهم سيبقون يناضلون عنها حتى تغمد البوارق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علي الأكبر يقاتل أشد القتال و أعنفه حتى قتل تمام المئتين و قد ضج العسكر فيما يقول المؤرخون من شدة الخسائر التي مني بها،فقال الوضر الخبيث</w:t>
      </w:r>
    </w:p>
    <w:p>
      <w:pPr>
        <w:pStyle w:val="BookText"/>
        <w:rPr/>
      </w:pPr>
      <w:r>
        <w:rPr>
          <w:rFonts w:ascii="Amiri" w:hAnsi="Amiri" w:eastAsia="Amiri" w:cs="Amiri"/>
          <w:color w:val="111111"/>
          <w:sz w:val="28"/>
          <w:sz w:val="28"/>
          <w:szCs w:val="28"/>
          <w:rtl w:val="true"/>
          <w:lang w:bidi="ar-SA"/>
        </w:rPr>
        <w:t>مرة بن منقذ العبدي علي آثام العرب إن لم أثكل أباه و أسرع الخبيث إلى شبيه رسول الله صلّى اللّه عليه و اله فطعنه بالرمح في ظهره و ضربه ضربة غادرة بالسيف على رأسه ففلق هامته،و اعتنق علي فرسه يظن أنه يرجعه إلى أبيه ليتزود بالنظر إليه،إلا أن الفرس حمله إلى معسكر الأعداء فأحاطوا به من كل جانب و لم يكتفوا بقتله و إنما راحوا يقطعونه بسيوفهم إربا إربا تشفيا منه لما ألحقه بهم من الخسائر الفادحة، و نادى علي رافعا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 أبا عبد الله،هذا جدي رسول الله قد سقاني بكأسه شربة لا أظمأ بعدها،و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كأسا مذخورة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الأثير هذه الكلمات إلى أبيه الثاكل الحزين فقطعت قلبه و مزقت أحشاءه ففزع إليه و هو خائر القوى منهد الركن فانكب عليه،و وضع خده على خده،و هو جثة هامدة قد قطعت شلوه السيوف في وحشية قاسية،فأخذ يذرف أحر دموعه و هو يقول بصوت خافت قد لفظ شظايا قلبه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قتلوك،يا بني ما أجرأهم على الله،و على انتهاك حرمة الرسول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هرعت إليه الفتية من عمومته و أبناء عمومته فألقوا بنفوسهم عليه و هو يوسعونه تقبيلا و يلثمون جراحاته،و يقسمون على أن يمضوا على ما مضى عليه، و أمرهم الإمام أن يحملوه إلى المخيم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هرعت الطاهرة البتول حفيدة النبي صلّى اللّه عليه و اله زينب عليه السّلام فانكبت على جثمان ابن أخيها تضمخه بدموعها،و تندبه بأشجى ما تكون الندبة،و قد انهارت أمام ابن أخيها الذي كان قبل ساعة يملأ العين اهابه،و أثر منظرها الحزين في نفس الإمام فجعل يعزيها بمصابها الأليم،و هو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علي بن الحسين الرائد و الزعيم لكل أبي شريف مات عصيا على الضيم في دنيا الإباء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داعا يا بطل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داعا يا فخر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داعا يا فجر كل ليل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نودعك بالأسى و الحزن و نردد مع أبيك كلماته الحزينة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1" w:name="pg17109_204440"/>
    </w:p>
    <w:p>
      <w:pPr>
        <w:pStyle w:val="Heading4"/>
        <w:numPr>
          <w:ilvl w:val="3"/>
          <w:numId w:val="1"/>
        </w:numPr>
        <w:rPr/>
      </w:pPr>
      <w:bookmarkStart w:id="102" w:name="__RefHeading___Toc1197370_388300464"/>
      <w:bookmarkStart w:id="103" w:name="_Toc40"/>
      <w:bookmarkEnd w:id="101"/>
      <w:bookmarkEnd w:id="102"/>
      <w:r>
        <w:rPr>
          <w:rtl w:val="true"/>
        </w:rPr>
        <w:t>فضيلة مقتل علي الأكبر عليه السلام</w:t>
      </w:r>
      <w:bookmarkEnd w:id="103"/>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 كتاب اللهوف مشهدا آخر من مشاهد تلك الواقعة و هو بروز علي الأكبر للقتال،و كان مشهدا مثيرا حقّا من جميع أبعاده و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مثير من جهة الإمام الحسين عليه السّلام،و مثير من جهة هذا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مثبر من جهة النساء و خاصة عمّته زينب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عليّا الأكبر كان بين الثامنة عشر إلى الخامسة و العشرين سنة من عمره،أي أنه كان في الثامنة عشر من عمره على أقل التقادير أو ما بينها و بين الخامسة و العشرين أو في الخامسة و العشرين على أعلى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الحسين،و كان أصبح الناس وجها و أحسنهم خلقا، فاستأذن أباه في القتال،فأذن 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جاءه القاسم بن الحسن و استأذنه،لم يأذن له في بداية الأمر،و بعد أن ألحّ الغلام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لعلي بن الحسين عليه السّلام،فبما أنه ابنه،فما إنّ استأذن حتى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إليه نظرة آيس منه و أرخى عليه السّلام عينيه و بكى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إحدى الخصائص العاطفية التي يتميز بها المسلمون،و هي البكاء عند المواقف و الأحداث المثيرة للعواطف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تلاحظون أنه عليه السّلام بكى في مواقف متعددة،و ليس بكاؤه عن جزع و لكنه لشدّة العاطفة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ينمّي هذه العاطفة لدى الفرد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فقد برز إليهم غلام أشبه الناس خلقا و خلقا و منطقا برسولك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أبيّن لكم هنا مسألة و هي أن فترة الطفولة التي عاشها الحسين إلى جنب جدّه،كان النبي يحبه كثيرا،و كان هو بدوره أيضا شديد الحب لرسول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تقريبا في السادسة أو السابعة من عمره عند وفاة الرسول و بقيت صورته عالقة في ذهنه،و حب الرسول الأعظم صلّى اللّه عليه و اله متجذّر في أعماق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رزقه اللّه في ما بعد ولدا،هو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الأيام و شبّ هذا الفتى و إذا به يشبه في خلقته رسول اللّه تمام الشبه،فترسّخ حبّه في قلب الحسين كحبّه للنبي،فكان هذا الفتى يشبه النبي في شكله و شمائله و في صوته و كلامه و في أخلاقه،و يحمل نفس ذلك الكرم و شرف المحتد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إذا اشتقنا إلى نبيّك نظرنا إليه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قطع اللّه رحمك 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الأكبر نحو القوم فقاتل قتالا شديدا و قتل جمعا كثيرا،ثم رجع إلى أبيه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العطش قد قتلني و ثقل الحديد قد أجهدني،فهل إلى شربة ماء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قليلا فما أسرع ما تلقى جدّك محمّدا صلّى اللّه عليه و اله فيسقيك بكأسه الأوفى شربة لا تظمأ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موقف النزال و قاتل أعظم القتال،و بعد أن ضرب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عليك السلام،هذا جدي يقرؤك السلام و يقول لك عجل القدوم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مشاهد مروّعة من تلك الواقعة الخالدة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جرت في مثل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يوم زينب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مفجعة؛فهي قد أخذت على عاتقها منذ لحظة استشهاد الحسين ثقل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 ذلك الشوط بكل شجاعة و اقتدار و كما هو خليق ببنت أمير المؤمنين عليه السّلام؛و هم الذين استطاعوا تخليد الإسلام و صيانة معالم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واقعة الطفوف هذه استنقاذا لحياة شعب أو حياة أمّة فحسب،و انّما كانت استنقاذا لتأريخ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السّلام،و أخته زينب عليها السّلام،و أصحابه و أهل بيته عليهم السّلام أنقذوا التأريخ بموقفهم البطولي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الحسين و على الأرواح التي حلّت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سلام اللّه أبدا ما بقيت و بقي الليل و النهار و لا جعله اللّه آخر العهد منّي لزيارتك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و على علي بن الحسين و على أولاد الحسين و على أصحاب الحسين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4" w:name="pg17109_204443"/>
    </w:p>
    <w:p>
      <w:pPr>
        <w:pStyle w:val="Heading3"/>
        <w:numPr>
          <w:ilvl w:val="2"/>
          <w:numId w:val="1"/>
        </w:numPr>
        <w:rPr/>
      </w:pPr>
      <w:bookmarkStart w:id="105" w:name="__RefHeading___Toc1197372_388300464"/>
      <w:bookmarkStart w:id="106" w:name="_Toc41"/>
      <w:bookmarkEnd w:id="104"/>
      <w:bookmarkEnd w:id="105"/>
      <w:r>
        <w:rPr>
          <w:rtl w:val="true"/>
        </w:rPr>
        <w:t>مصرع آل عقيل</w:t>
      </w:r>
      <w:bookmarkEnd w:id="106"/>
    </w:p>
    <w:p>
      <w:pPr>
        <w:pStyle w:val="Heading4"/>
        <w:numPr>
          <w:ilvl w:val="3"/>
          <w:numId w:val="1"/>
        </w:numPr>
        <w:rPr/>
      </w:pPr>
      <w:bookmarkStart w:id="107" w:name="__RefHeading___Toc1197374_388300464"/>
      <w:bookmarkStart w:id="108" w:name="_Toc4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اندفعت الفتية الطيبة من آل عقيل إلى الجهاد و هي مستهينة بالموت و قد نظر الإمام عليه السّلام إلى بسالتهم و اندفاعهم إلى نصرته فكان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عقيل إن موعدكم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زين العابدين عليه السّلام يميل أشد الميل لآل عقيل و يقدمهم على غيرهم من آل جعفر،فقيل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لأذكر يومهم مع أبي عبد الله فأرق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منهم تسعة في المعركة دفاعا عن ريحانة رسول الله صلّى اللّه عليه و اله و فيهم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 عويل و اندبي ان ندبت آل الرسول</w:t>
      </w:r>
    </w:p>
    <w:p>
      <w:pPr>
        <w:pStyle w:val="BookText"/>
        <w:rPr/>
      </w:pPr>
      <w:r>
        <w:rPr>
          <w:rFonts w:ascii="Amiri" w:hAnsi="Amiri" w:eastAsia="Amiri" w:cs="Amiri"/>
          <w:color w:val="111111"/>
          <w:sz w:val="28"/>
          <w:sz w:val="28"/>
          <w:szCs w:val="28"/>
          <w:rtl w:val="true"/>
          <w:lang w:bidi="ar-SA"/>
        </w:rPr>
        <w:t>سبعة كلهم لصلب علي قد أصيبوا و تسعة لعقيل</w:t>
      </w:r>
    </w:p>
    <w:p>
      <w:pPr>
        <w:pStyle w:val="BookText"/>
        <w:rPr/>
      </w:pPr>
      <w:r>
        <w:rPr>
          <w:rFonts w:ascii="Amiri" w:hAnsi="Amiri" w:eastAsia="Amiri" w:cs="Amiri"/>
          <w:color w:val="111111"/>
          <w:sz w:val="28"/>
          <w:sz w:val="28"/>
          <w:szCs w:val="28"/>
          <w:rtl w:val="true"/>
          <w:lang w:bidi="ar-SA"/>
        </w:rPr>
        <w:t>و قد علوا بإرادتهم و عزمهم الجبار على ذلك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أنزلوا به أفدح الخسائر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بينهم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97376_388300464"/>
      <w:bookmarkStart w:id="110" w:name="_Toc43"/>
      <w:bookmarkEnd w:id="109"/>
      <w:r>
        <w:rPr>
          <w:rtl w:val="true"/>
        </w:rPr>
        <w:t>عبد الله بن مسلم</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فتى هاشم عبد الله بن مسلم إلى ساحة الجهاد فخاض غمرات الحرب و أهوالها في شوق إلى الشهادة،و قد بهر الأبصار بجماله و بسالته و هو يرتجز</w:t>
      </w:r>
      <w:r>
        <w:rPr>
          <w:rFonts w:eastAsia="Amiri" w:cs="Amiri" w:ascii="Amiri" w:hAnsi="Amiri"/>
          <w:color w:val="111111"/>
          <w:sz w:val="28"/>
          <w:szCs w:val="28"/>
          <w:rtl w:val="true"/>
          <w:lang w:bidi="ar-SA"/>
        </w:rPr>
        <w:t>:</w:t>
      </w:r>
      <w:bookmarkStart w:id="111" w:name="pg17109_204444"/>
    </w:p>
    <w:p>
      <w:pPr>
        <w:pStyle w:val="BookText"/>
        <w:rPr/>
      </w:pPr>
      <w:bookmarkEnd w:id="111"/>
      <w:r>
        <w:rPr>
          <w:rFonts w:ascii="Amiri" w:hAnsi="Amiri" w:eastAsia="Amiri" w:cs="Amiri"/>
          <w:color w:val="111111"/>
          <w:sz w:val="28"/>
          <w:sz w:val="28"/>
          <w:szCs w:val="28"/>
          <w:rtl w:val="true"/>
          <w:lang w:bidi="ar-SA"/>
        </w:rPr>
        <w:t>اليوم ألقى مسلما و هو أبي و فتية ماتوا على دين النبي</w:t>
      </w:r>
    </w:p>
    <w:p>
      <w:pPr>
        <w:pStyle w:val="BookText"/>
        <w:rPr/>
      </w:pPr>
      <w:r>
        <w:rPr>
          <w:rFonts w:ascii="Amiri" w:hAnsi="Amiri" w:eastAsia="Amiri" w:cs="Amiri"/>
          <w:color w:val="111111"/>
          <w:sz w:val="28"/>
          <w:sz w:val="28"/>
          <w:szCs w:val="28"/>
          <w:rtl w:val="true"/>
          <w:lang w:bidi="ar-SA"/>
        </w:rPr>
        <w:t>ليسوا كقوم عرفوا بالكذب لكن خيار و كرام النسب</w:t>
      </w:r>
    </w:p>
    <w:p>
      <w:pPr>
        <w:pStyle w:val="BookText"/>
        <w:rPr/>
      </w:pPr>
      <w:r>
        <w:rPr>
          <w:rFonts w:ascii="IRNazanin" w:hAnsi="IRNazanin" w:eastAsia="IRNazanin"/>
          <w:color w:val="111111"/>
          <w:sz w:val="28"/>
          <w:sz w:val="28"/>
          <w:szCs w:val="28"/>
          <w:rtl w:val="true"/>
          <w:lang w:bidi="fa-IR"/>
        </w:rPr>
        <w:t>ان هاشم السادات أهل الحسب</w:t>
      </w:r>
    </w:p>
    <w:p>
      <w:pPr>
        <w:pStyle w:val="BookText"/>
        <w:rPr/>
      </w:pPr>
      <w:r>
        <w:rPr>
          <w:rFonts w:ascii="Amiri" w:hAnsi="Amiri" w:eastAsia="Amiri" w:cs="Amiri"/>
          <w:color w:val="111111"/>
          <w:sz w:val="28"/>
          <w:sz w:val="28"/>
          <w:szCs w:val="28"/>
          <w:rtl w:val="true"/>
          <w:lang w:bidi="ar-SA"/>
        </w:rPr>
        <w:t>لقد عرف نفسه بأنه نجل الشهيد الخالد مسلم بن عقيل،و انه سيلقى أباه في يومه و يلتقي بالفتية من أبناء عمومته الذين استشهدوا في سبيل الإسلام و ماتوا على دين النبي صلّى اللّه عليه و اله و انهم ليسوا كأهل الكوفة الذين عرفوا بالغدر و الخيانة و الكذب، و انما ينميهم هاشم سيد العرب،و بهم تلتقي كل فضيلة و شرف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الفتى قتالا عنيفا فقتل جماعة في ثلاث حملات،و سدد له الوضر الأثيم يزيد بن الرقاد سهما غادرا فاتقاه الفتى بيده فسمرها إلى جبهته،فما استطاع أن يزيل السهم و قد أخذ منه الألم القاسي مأخذا عظيما فراح يدعو على السفكة المجرمين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 استقلونا و استذلونا فاقتلهم كما 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 عليه و غد فطعنه بالرمح في قلبه،فتوفي الفتى شهيدا مدافعا عن أقدس الحرمات في الإسلام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97378_388300464"/>
      <w:bookmarkStart w:id="113" w:name="_Toc44"/>
      <w:bookmarkEnd w:id="112"/>
      <w:r>
        <w:rPr>
          <w:rtl w:val="true"/>
        </w:rPr>
        <w:t>جعفر بن عقيل</w:t>
      </w:r>
      <w:bookmarkEnd w:id="113"/>
    </w:p>
    <w:p>
      <w:pPr>
        <w:pStyle w:val="BookText"/>
        <w:rPr/>
      </w:pPr>
      <w:r>
        <w:rPr>
          <w:rFonts w:ascii="Amiri" w:hAnsi="Amiri" w:eastAsia="Amiri" w:cs="Amiri"/>
          <w:color w:val="111111"/>
          <w:sz w:val="28"/>
          <w:sz w:val="28"/>
          <w:szCs w:val="28"/>
          <w:rtl w:val="true"/>
          <w:lang w:bidi="ar-SA"/>
        </w:rPr>
        <w:t>و برز إلى ساحات الجهاد جعفر بن عقيل فتوسط في ميدان الحراب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 من معشر في هاشم و غالب</w:t>
      </w:r>
    </w:p>
    <w:p>
      <w:pPr>
        <w:pStyle w:val="BookText"/>
        <w:rPr/>
      </w:pPr>
      <w:r>
        <w:rPr>
          <w:rFonts w:ascii="Amiri" w:hAnsi="Amiri" w:eastAsia="Amiri" w:cs="Amiri"/>
          <w:color w:val="111111"/>
          <w:sz w:val="28"/>
          <w:sz w:val="28"/>
          <w:szCs w:val="28"/>
          <w:rtl w:val="true"/>
          <w:lang w:bidi="ar-SA"/>
        </w:rPr>
        <w:t>و نحن حقا سادة الذوائب هذا حسين سيد الأطائب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عرفهم نفسه بأنه من الأسرة النبوية التي هي أشرف الأسر العربية و أعلاها مجدا،و انه إنما يدافع عن سيده الحسين الذي هو سيد الأطائب و فخر هذه الدنيا</w:t>
      </w:r>
      <w:r>
        <w:rPr>
          <w:rFonts w:eastAsia="Amiri" w:cs="Amiri" w:ascii="Amiri" w:hAnsi="Amiri"/>
          <w:color w:val="111111"/>
          <w:sz w:val="28"/>
          <w:szCs w:val="28"/>
          <w:rtl w:val="true"/>
          <w:lang w:bidi="ar-SA"/>
        </w:rPr>
        <w:t>.</w:t>
      </w:r>
      <w:bookmarkStart w:id="114" w:name="pg17109_204445"/>
    </w:p>
    <w:p>
      <w:pPr>
        <w:pStyle w:val="BookText"/>
        <w:rPr/>
      </w:pPr>
      <w:bookmarkEnd w:id="114"/>
      <w:r>
        <w:rPr>
          <w:rFonts w:ascii="Amiri" w:hAnsi="Amiri" w:eastAsia="Amiri" w:cs="Amiri"/>
          <w:color w:val="111111"/>
          <w:sz w:val="28"/>
          <w:sz w:val="28"/>
          <w:szCs w:val="28"/>
          <w:rtl w:val="true"/>
          <w:lang w:bidi="ar-SA"/>
        </w:rPr>
        <w:t xml:space="preserve">و قاتل الفتى قتالا عنيفا،فرماه عروة بن عبد الله الخثعمي فقتله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بعده جعفر بن عقيل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 من معشر في هاشم و غالب</w:t>
      </w:r>
    </w:p>
    <w:p>
      <w:pPr>
        <w:pStyle w:val="BookText"/>
        <w:rPr/>
      </w:pPr>
      <w:r>
        <w:rPr>
          <w:rFonts w:ascii="Amiri" w:hAnsi="Amiri" w:eastAsia="Amiri" w:cs="Amiri"/>
          <w:color w:val="111111"/>
          <w:sz w:val="28"/>
          <w:sz w:val="28"/>
          <w:szCs w:val="28"/>
          <w:rtl w:val="true"/>
          <w:lang w:bidi="ar-SA"/>
        </w:rPr>
        <w:t xml:space="preserve">فقتل خمسة عشر فارسا ثمّ قتله بشر بن لوط الهمداني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197380_388300464"/>
      <w:bookmarkStart w:id="116" w:name="_Toc45"/>
      <w:bookmarkEnd w:id="115"/>
      <w:r>
        <w:rPr>
          <w:rtl w:val="true"/>
        </w:rPr>
        <w:t>عبد الرحمن بن عقيل</w:t>
      </w:r>
      <w:bookmarkEnd w:id="116"/>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عبد الرحمن بن عقيل إلى حومة الحرب و أخذ يصول و يجول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 من هاشم و هاشم اخواني</w:t>
      </w:r>
    </w:p>
    <w:p>
      <w:pPr>
        <w:pStyle w:val="BookText"/>
        <w:rPr/>
      </w:pPr>
      <w:r>
        <w:rPr>
          <w:rFonts w:ascii="Amiri" w:hAnsi="Amiri" w:eastAsia="Amiri" w:cs="Amiri"/>
          <w:color w:val="111111"/>
          <w:sz w:val="28"/>
          <w:sz w:val="28"/>
          <w:szCs w:val="28"/>
          <w:rtl w:val="true"/>
          <w:lang w:bidi="ar-SA"/>
        </w:rPr>
        <w:t>كهول صدق سادة القران هذا حسين شامخ البنيان</w:t>
      </w:r>
    </w:p>
    <w:p>
      <w:pPr>
        <w:pStyle w:val="BookText"/>
        <w:rPr/>
      </w:pPr>
      <w:r>
        <w:rPr>
          <w:rFonts w:ascii="Amiri" w:hAnsi="Amiri" w:eastAsia="Amiri" w:cs="Amiri"/>
          <w:color w:val="111111"/>
          <w:sz w:val="28"/>
          <w:sz w:val="28"/>
          <w:szCs w:val="28"/>
          <w:rtl w:val="true"/>
          <w:lang w:bidi="ar-SA"/>
        </w:rPr>
        <w:t>لقد أدلى بنسبه الوضاح فهو نجل عقيل ابن عم رسول الله صلّى اللّه عليه و اله و انه من السادة الأماجد الذين هم من أروع أمثلة الوفاء و النبل و الشرف في الأرض،كما أشاد بالإمام الحسين بأنه شامخ البنيان بمثله و مواهبه و قرابته من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 قتال الأبطال فشد عليه عثمان بن خالد الجهني و بشير بن حوص القايض فقتلاه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197382_388300464"/>
      <w:bookmarkStart w:id="118" w:name="_Toc46"/>
      <w:bookmarkEnd w:id="117"/>
      <w:r>
        <w:rPr>
          <w:rtl w:val="true"/>
        </w:rPr>
        <w:t>محمد بن عقيل</w:t>
      </w:r>
      <w:bookmarkEnd w:id="1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عقيل من الفقهاء،و قد برز مدافعا عن ريحانة رسول الله صلّى اللّه عليه و اله</w:t>
      </w:r>
      <w:bookmarkStart w:id="119" w:name="pg17109_204446"/>
    </w:p>
    <w:p>
      <w:pPr>
        <w:pStyle w:val="BookText"/>
        <w:rPr/>
      </w:pPr>
      <w:bookmarkEnd w:id="119"/>
      <w:r>
        <w:rPr>
          <w:rFonts w:ascii="Amiri" w:hAnsi="Amiri" w:eastAsia="Amiri" w:cs="Amiri"/>
          <w:color w:val="111111"/>
          <w:sz w:val="28"/>
          <w:sz w:val="28"/>
          <w:szCs w:val="28"/>
          <w:rtl w:val="true"/>
          <w:lang w:bidi="ar-SA"/>
        </w:rPr>
        <w:t>و استشهد بين يديه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97384_388300464"/>
      <w:bookmarkStart w:id="121" w:name="_Toc47"/>
      <w:bookmarkEnd w:id="120"/>
      <w:r>
        <w:rPr>
          <w:rtl w:val="true"/>
        </w:rPr>
        <w:t>عبد الله الأكبر</w:t>
      </w:r>
      <w:bookmarkEnd w:id="121"/>
    </w:p>
    <w:p>
      <w:pPr>
        <w:pStyle w:val="BookText"/>
        <w:rPr/>
      </w:pPr>
      <w:r>
        <w:rPr>
          <w:rFonts w:ascii="Amiri" w:hAnsi="Amiri" w:eastAsia="Amiri" w:cs="Amiri"/>
          <w:color w:val="111111"/>
          <w:sz w:val="28"/>
          <w:sz w:val="28"/>
          <w:szCs w:val="28"/>
          <w:rtl w:val="true"/>
          <w:lang w:bidi="ar-SA"/>
        </w:rPr>
        <w:t>و برز عبد الله الأكبر فقاتل،و شد عليه عثمان بن خالد بن أسير الجهني و رجل من همدان فقتلاه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97386_388300464"/>
      <w:bookmarkStart w:id="123" w:name="_Toc48"/>
      <w:bookmarkEnd w:id="122"/>
      <w:r>
        <w:rPr>
          <w:rtl w:val="true"/>
        </w:rPr>
        <w:t>محمد بن أبي سعيد بن عقيل</w:t>
      </w:r>
      <w:bookmarkEnd w:id="123"/>
    </w:p>
    <w:p>
      <w:pPr>
        <w:pStyle w:val="BookText"/>
        <w:rPr/>
      </w:pPr>
      <w:r>
        <w:rPr>
          <w:rFonts w:ascii="Amiri" w:hAnsi="Amiri" w:eastAsia="Amiri" w:cs="Amiri"/>
          <w:color w:val="111111"/>
          <w:sz w:val="28"/>
          <w:sz w:val="28"/>
          <w:szCs w:val="28"/>
          <w:rtl w:val="true"/>
          <w:lang w:bidi="ar-SA"/>
        </w:rPr>
        <w:t>و كان محمد بن أبي سعيد بن عقيل متكلما سريع الجواب،و قد برز إلى حومة الحرب و استشهد بين يدي الإمام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97388_388300464"/>
      <w:bookmarkStart w:id="125" w:name="_Toc49"/>
      <w:bookmarkEnd w:id="124"/>
      <w:r>
        <w:rPr>
          <w:rtl w:val="true"/>
        </w:rPr>
        <w:t>محمد بن مسلم</w:t>
      </w:r>
      <w:bookmarkEnd w:id="125"/>
    </w:p>
    <w:p>
      <w:pPr>
        <w:pStyle w:val="BookText"/>
        <w:rPr/>
      </w:pPr>
      <w:r>
        <w:rPr>
          <w:rFonts w:ascii="Amiri" w:hAnsi="Amiri" w:eastAsia="Amiri" w:cs="Amiri"/>
          <w:color w:val="111111"/>
          <w:sz w:val="28"/>
          <w:sz w:val="28"/>
          <w:szCs w:val="28"/>
          <w:rtl w:val="true"/>
          <w:lang w:bidi="ar-SA"/>
        </w:rPr>
        <w:t>و برز محمد بن مسلم إلى الحرب فشد عليه أبو مرهم الأزدي و لقيط بن إياس الجهني فقتلاه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197390_388300464"/>
      <w:bookmarkStart w:id="127" w:name="_Toc50"/>
      <w:bookmarkEnd w:id="126"/>
      <w:r>
        <w:rPr>
          <w:rtl w:val="true"/>
        </w:rPr>
        <w:t>علي بن عقيل</w:t>
      </w:r>
      <w:bookmarkEnd w:id="127"/>
    </w:p>
    <w:p>
      <w:pPr>
        <w:pStyle w:val="BookText"/>
        <w:rPr/>
      </w:pPr>
      <w:r>
        <w:rPr>
          <w:rFonts w:ascii="Amiri" w:hAnsi="Amiri" w:eastAsia="Amiri" w:cs="Amiri"/>
          <w:color w:val="111111"/>
          <w:sz w:val="28"/>
          <w:sz w:val="28"/>
          <w:szCs w:val="28"/>
          <w:rtl w:val="true"/>
          <w:lang w:bidi="ar-SA"/>
        </w:rPr>
        <w:t>و برز علي بن عقيل فقاتل قتالا شديدا،و استشهد بين يدي أبي عبد الله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أبدى شباب آل عقيل من البطولة و البسالة ما لا يوصف،و تنافسوا على الشهادة بين يدي الحسين،و فدوه بأرواحهم</w:t>
      </w:r>
      <w:r>
        <w:rPr>
          <w:rFonts w:eastAsia="Amiri" w:cs="Amiri" w:ascii="Amiri" w:hAnsi="Amiri"/>
          <w:color w:val="111111"/>
          <w:sz w:val="28"/>
          <w:szCs w:val="28"/>
          <w:rtl w:val="true"/>
          <w:lang w:bidi="ar-SA"/>
        </w:rPr>
        <w:t>.</w:t>
      </w:r>
      <w:bookmarkStart w:id="128" w:name="pg17109_204447"/>
    </w:p>
    <w:p>
      <w:pPr>
        <w:pStyle w:val="Heading3"/>
        <w:numPr>
          <w:ilvl w:val="2"/>
          <w:numId w:val="1"/>
        </w:numPr>
        <w:rPr/>
      </w:pPr>
      <w:bookmarkStart w:id="129" w:name="__RefHeading___Toc1197392_388300464"/>
      <w:bookmarkStart w:id="130" w:name="_Toc51"/>
      <w:bookmarkEnd w:id="128"/>
      <w:bookmarkEnd w:id="129"/>
      <w:r>
        <w:rPr>
          <w:rtl w:val="true"/>
        </w:rPr>
        <w:t>أبناء الإمام الحسن عليه السلام</w:t>
      </w:r>
      <w:bookmarkEnd w:id="130"/>
    </w:p>
    <w:p>
      <w:pPr>
        <w:pStyle w:val="Heading4"/>
        <w:numPr>
          <w:ilvl w:val="3"/>
          <w:numId w:val="1"/>
        </w:numPr>
        <w:rPr/>
      </w:pPr>
      <w:bookmarkStart w:id="131" w:name="__RefHeading___Toc1197394_388300464"/>
      <w:bookmarkStart w:id="132" w:name="_Toc5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 تقدمت الفتية من أبناء الإمام الحسن و هم في غضارة العمر و ريعان الشباب فجعلوا يتسابقون إلى الموت ليفدون عمهم بأرواحهم،و 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97396_388300464"/>
      <w:bookmarkStart w:id="134" w:name="_Toc53"/>
      <w:bookmarkEnd w:id="133"/>
      <w:r>
        <w:rPr>
          <w:rtl w:val="true"/>
        </w:rPr>
        <w:t>عبد الله بن الحسن</w:t>
      </w:r>
      <w:bookmarkEnd w:id="134"/>
    </w:p>
    <w:p>
      <w:pPr>
        <w:pStyle w:val="BookText"/>
        <w:rPr/>
      </w:pPr>
      <w:r>
        <w:rPr>
          <w:rFonts w:ascii="Amiri" w:hAnsi="Amiri" w:eastAsia="Amiri" w:cs="Amiri"/>
          <w:color w:val="111111"/>
          <w:sz w:val="28"/>
          <w:sz w:val="28"/>
          <w:szCs w:val="28"/>
          <w:rtl w:val="true"/>
          <w:lang w:bidi="ar-SA"/>
        </w:rPr>
        <w:t>و يكنى أبا بكر،و أمه أم ولد يقال لها رملة،و قد برز إلى الحرب فتناهبت جسمه السيوف و الرماح و خرّ صريعا إلى الأرض يتخبط بدمه الزاكي</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97398_388300464"/>
      <w:bookmarkStart w:id="136" w:name="_Toc54"/>
      <w:bookmarkEnd w:id="135"/>
      <w:r>
        <w:rPr>
          <w:rtl w:val="true"/>
        </w:rPr>
        <w:t>القاسم بن الحسن</w:t>
      </w:r>
      <w:bookmarkEnd w:id="136"/>
    </w:p>
    <w:p>
      <w:pPr>
        <w:pStyle w:val="Heading5"/>
        <w:numPr>
          <w:ilvl w:val="4"/>
          <w:numId w:val="1"/>
        </w:numPr>
        <w:rPr/>
      </w:pPr>
      <w:bookmarkStart w:id="137" w:name="__RefHeading___Toc1197400_388300464"/>
      <w:bookmarkStart w:id="138" w:name="_Toc55"/>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 في طليعة أبناء الإمام الحسن القاسم،و كان فيما وصفه المؤرخون كالقمر في بهائه و جماله،و كرونق الزهور في زهوه و نضارته،و قد أنعم الله عليه و هو في سنه المبكر بإشراق العقل و فطنة النفس و عزة الإيمان،و قد غذاه عمه بمواهبه، و أفرغ عليه أشعة من روحه حتى صار مثلا للكمال و قدوة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القاسم يرنو إلى عمه و يتطلع إلى محنته،و يود أن يرد عنه عوادي الأعداء بدمه،و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عمي و أنا أحمل السيف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وحدة عمه أحاطت به الآلام الهائلة،و اندفع يطلب منه الإذن ليجاهد</w:t>
      </w:r>
    </w:p>
    <w:p>
      <w:pPr>
        <w:pStyle w:val="BookText"/>
        <w:rPr/>
      </w:pPr>
      <w:r>
        <w:rPr>
          <w:rFonts w:ascii="Amiri" w:hAnsi="Amiri" w:eastAsia="Amiri" w:cs="Amiri"/>
          <w:color w:val="111111"/>
          <w:sz w:val="28"/>
          <w:sz w:val="28"/>
          <w:szCs w:val="28"/>
          <w:rtl w:val="true"/>
          <w:lang w:bidi="ar-SA"/>
        </w:rPr>
        <w:t>بين يديه فاعتنقه الإمام و عيناه تفيضان دموعا،و أذن له بالجهاد بعد إلحاحه، و انطلق الفتى ببطولة رائعة و هو لا يعرف الخوف و يهزأ من الحياة،و لم يضف على جسده لامة حرب،و إنما صحب معه سيفه،و التحم مع الأعداء يضرب الأعناق، و يحصد الرؤوس كأن المنايا كانت طوع أمره يقذف بها من يشاء،و بينما هو يقاتل إذ انقطع شسع نعله،فأنف سليل النبوة أن تكون إحدى رجليه بلا نعل فوقف يشده متحديا تلك الوحوش الكاسرة و غير حافل بها،و اغتنم هذه الفرصة الوغد الخبيث عمرو بن سعد الأزدي،فقال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لأشدن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عليه ذلك حميد بن مسلم و راح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بذلك؟يكفيك هؤلاء القوم الذين ما يبقون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به،و شد عليه فضربه بالسيف على رأسه الشريف،و هوى إلى الأرض صريعا كما تهوي النجوم،و نادى رافعا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تقطع قلب الإمام،و هرع نحو ابن أخيه،فعمد إلى قاتله فضربه بالسيف فاتقاها بساعده فقطعها من المرفق،و طرحه أرضا،فحملت خيل أهل الكوفة لاستنقاذه إلا أنه هلك الأثيم تحت حوافرها و انعطف الإمام نحو ابن أخيه فجعل يقبله و الفتى يفحص بيديه و رجليه،و جعل الإمام يخاطبه بذوب روحه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قتلوك،و من خصمهم يوم القيامة فيك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على عمك أن تدعوه فلا يجيبك،أو يجيبك فلا ينفعك صوت و الله هذا يوم كثر واتره،و قل ناصره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الفتى بين ذراعيه و هو يفحص برجليه كالطير المذبوح و جاء به فألقاه بجوار ولده علي الأكبر و سائر القتلى من أهل البيت،و أخذ يطيل النظر إلى تلك الكواكب المشرقة من أهل بيته،فجعل يدعو على السفكة المجرمين من أعدائه، و يدعو البقية الباقية من أهل بيته بالخلود إلى الصبر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احصهم عددا،و لا تغادر منهم أحدا،و لا تغفر لهم أبدا،صبرا يا بني عمومتي،صبرا يا أهل بيتي لا رأيتم هوانا بعد هذا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الله يا أبا عبد الله على هذه الرزايا و الكوارث التي تميد من هولها الجبال، و تعصف بحلم أي إنسان كان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القاسم بن الحسن و برز من بعده عليّ بن الحسين و امّه ليلى الثقفية و هو ابن ثماني عشرة سنة و يقال ابن خمس و عشرين سنة و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 خلقا و منطقا برسولك كنّا إذا اشتقنا إلى نبيّك نظرنا إلى وجهه،اللّهم امنعهم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قتل على عطشه مائة و عشرين رجلا ثمّ رجع إلى أبيه يشكو العطش فدفع إليه خاتمه يمصّه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 في فيك و ارجع إلى قتال عدوّك فإنّي أرجو أن لا تمسي حتى يسقيك جدّك بكأسه الأوفى شربة لا تظمأ بعدها أبدا،فرجع إلى القتال حتّى قتل تمام المائتين ثمّ ضربه ملعون على مفرق رأسه و ضربه الناس بأسيافهم،فلمّا بلغت الروح التراقي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هذا جدّي رسول اللّه قد سقاني بكأسه الأوفى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فإنّ لك كأسا مذخورة فصاح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قتلوك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امرأة كأنّها الشمس خرجت مسرعة تنادي يا نور عيناه،فقيل هي زينب بنت علي فجاءت و انكبّت عليه فردّها الحسين عليه السّلام إلى الفسطاط و حملوه إلى قتلاهم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هذا هو الأكبر و لا عقب له و يكنّى أبا الحسن و امّه ليلى بنت أبي مرّة و هو أوّل من قتل في الوقعة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9" w:name="pg17109_204450"/>
    </w:p>
    <w:p>
      <w:pPr>
        <w:pStyle w:val="BookText"/>
        <w:rPr/>
      </w:pPr>
      <w:bookmarkEnd w:id="139"/>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من تلك الأبنية غلام و في اذنيه درّتان و هو مذعور يلتفت يمينا و شمالا و قرطاه تذبذبان فحمل عليه هاني بن بعيث لعنه اللّه فقتله فصارت شهربانو تنظر إليه و لا تتكلّم كالمدهوشة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197402_388300464"/>
      <w:bookmarkStart w:id="141" w:name="_Toc56"/>
      <w:bookmarkEnd w:id="140"/>
      <w:r>
        <w:rPr>
          <w:rtl w:val="true"/>
        </w:rPr>
        <w:t>فضيلة مقتل القاسم بن الحسين عليه السلام</w:t>
      </w:r>
      <w:bookmarkEnd w:id="141"/>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المشاهد التي يصورها في كتابه هذا هو بروز القاسم بن الحسن إلى الميدان،و كان فتى لم يبلغ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عاشوراء أعلم الحسين أصحابه بأن المعركة ستقع و أنهم سيقتلون جميعا،فأحلهم و أذن لهم بالإنصراف، فأبوا إلاّ أن يكونوا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تلك الليلة سأل هذا الفتى عمّه الإمام الحسين عليه السّلام، هل سيقتل هو أيضا في ساحة المعركة؟فأراد الإمام الحسين عليه السّلام اختباره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أحلى من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حظوا،هذا مؤشر على طبيعة القيم التي كان يحملها أهل بيت الرسول صلّى اللّه عليه و آله و من تربى في حجور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ترعرع هذا الفتى منذ نعومة أظفاره في حجر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عمره حين شهادة أبيه ثلاث أو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فتكفل الإمام الحسين بتربيته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عاشوراء وقف هذا الفتى إلى جانب عمّه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هذا المقتل ذكر هذه الواقعة على النحو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غلام كأن وجهه شقّة القمر و جعل يقاتل</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42" w:name="pg17109_204451"/>
    </w:p>
    <w:p>
      <w:pPr>
        <w:pStyle w:val="BookText"/>
        <w:rPr/>
      </w:pPr>
      <w:bookmarkEnd w:id="142"/>
      <w:r>
        <w:rPr>
          <w:rFonts w:ascii="Amiri" w:hAnsi="Amiri" w:eastAsia="Amiri" w:cs="Amiri"/>
          <w:color w:val="111111"/>
          <w:sz w:val="28"/>
          <w:sz w:val="28"/>
          <w:szCs w:val="28"/>
          <w:rtl w:val="true"/>
          <w:lang w:bidi="ar-SA"/>
        </w:rPr>
        <w:t>لقد دوّن الرواة كل أحداث و وقائع عاشوراء بتفاصيلها؛فذكروا اسم الضارب و المضروب و من ضرب أولا،و اسم أول من رمى،و من سلب،و من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الذي سرق قطيفة أبي عبد اللّه عليه السّلام ذكروا اسمه،و كان يطلق عليه في ما بعد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 القطيفة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أهل البيت عليهم السّلام و محبيهم لم يتركوا هذه الحادثة تضيع في مجاهل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ابن فضيل الأزدي على رأسه ففلقه،فوقع الغلام لوجهه 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فجلى الحسين عليه السّلام كما يجلي السقر،و شدّ شدّة ليث أغضب،فضرب ابن فضيل بالسيف فاتقاها بساعده فأطنّها من لدن المرفق،فصاح صيحة سمعه أهل العسكر، فحمل أهل الكوفة لينقذوه،فوطأته الخيل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دارت معركة عند مصرع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هزمهم الحسين عليه السّلام بعد أن 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انجلت الغبرة،فرأيت الحسين عليه السّلام قائما على رأس الغلام و هو يفحص برجله،و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ياله من مشهد مؤثر يعكس رقّة الحسين عليه السّلام و حبّه لهذا الفتى،من جهة، و صلابته إذ أذن له في القتال و التضحية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يدلّ أيضا على ما لهذا الفتى من عظمة روحية،و ما يتصف به الأعداء من قسوة تجعلهم يتصرفون مع هذا الفتى بمثل هذا السلوك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197404_388300464"/>
      <w:bookmarkStart w:id="144" w:name="_Toc57"/>
      <w:bookmarkEnd w:id="143"/>
      <w:r>
        <w:rPr>
          <w:rtl w:val="true"/>
        </w:rPr>
        <w:t>الحسن ابن الإمام الحسن</w:t>
      </w:r>
      <w:bookmarkEnd w:id="1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الحسن ابن الإمام الحسن قتال الأبطال حتى هوى</w:t>
      </w:r>
      <w:bookmarkStart w:id="145" w:name="pg17109_204452"/>
    </w:p>
    <w:p>
      <w:pPr>
        <w:pStyle w:val="BookText"/>
        <w:rPr/>
      </w:pPr>
      <w:bookmarkEnd w:id="145"/>
      <w:r>
        <w:rPr>
          <w:rFonts w:ascii="Amiri" w:hAnsi="Amiri" w:eastAsia="Amiri" w:cs="Amiri"/>
          <w:color w:val="111111"/>
          <w:sz w:val="28"/>
          <w:sz w:val="28"/>
          <w:szCs w:val="28"/>
          <w:rtl w:val="true"/>
          <w:lang w:bidi="ar-SA"/>
        </w:rPr>
        <w:t>إلى الأرض جريحا،و لما عمد أنذال أهل الكوفة إلى حز رؤوس الشهداء و جدوا به رمقا فاستشفع به أسماء بن خارجة الفزاري و كان من أخواله فشفعوه فيه فحمله معه إلى الكوفة و عالجه حتى برى من جرحه،ثم لحق في يثرب</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97406_388300464"/>
      <w:bookmarkStart w:id="147" w:name="_Toc58"/>
      <w:bookmarkEnd w:id="146"/>
      <w:r>
        <w:rPr>
          <w:rtl w:val="true"/>
        </w:rPr>
        <w:t>عبد الله بن الحسن</w:t>
      </w:r>
      <w:bookmarkEnd w:id="147"/>
    </w:p>
    <w:p>
      <w:pPr>
        <w:pStyle w:val="BookText"/>
        <w:rPr/>
      </w:pPr>
      <w:r>
        <w:rPr>
          <w:rFonts w:ascii="Amiri" w:hAnsi="Amiri" w:eastAsia="Amiri" w:cs="Amiri"/>
          <w:color w:val="111111"/>
          <w:sz w:val="28"/>
          <w:sz w:val="28"/>
          <w:szCs w:val="28"/>
          <w:rtl w:val="true"/>
          <w:lang w:bidi="ar-SA"/>
        </w:rPr>
        <w:t>كان غلاما له من العمر إحدى عشرة سنة،و قد رأى عمه قد أحاطت به الأعداء فهرول إليه فعمدت إليه عمته زينب لتمنعه فامتنع عليها،و جاء يركض إلى عمه فأهوى أبحر بن كعب بالسيف ليضرب الحسين فصاح به الطفل في براءة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الخبيثة أتقتل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ابن الخبيثة إلى الطفل فعلاه بالسيف فتلقاه بيده فأطنها إلى الجلد فإذا هي معلقة فصاح الطفل مستغيثا بعمه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عماه،و وقع في حجر عمه فاعتنقه و جعل يواسيه،و يصبره على ما نزل 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اصبر على ما نزل بك،و احتسب في ذلك الخير فإن الله يلحقك بآبائك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الإمام يدعو على السفكة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متعتهم إلى حين ففرقهم تفريقا و اجعلهم طرائق قددا و لا ترض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هو في حجر عمه إذ سدد له الباغي اللئيم حرملة بن كاهل سهما غادرا فذبحه و حمله الإمام فوضعه بين القتلى من أهل بيته،لقد تجرد أولئك الممسوخون من كل نزعة إنسانية فاستباحوا قتل الأطفال الأبرياء الذي كان محرما حتى في العرف الجاهلي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عبد اللّه بن الحسن و هو يقول شعرا</w:t>
      </w:r>
      <w:r>
        <w:rPr>
          <w:rFonts w:eastAsia="Amiri" w:cs="Amiri" w:ascii="Amiri" w:hAnsi="Amiri"/>
          <w:color w:val="111111"/>
          <w:sz w:val="28"/>
          <w:szCs w:val="28"/>
          <w:rtl w:val="true"/>
          <w:lang w:bidi="ar-SA"/>
        </w:rPr>
        <w:t>:</w:t>
      </w:r>
      <w:bookmarkStart w:id="148" w:name="pg17109_204453"/>
    </w:p>
    <w:p>
      <w:pPr>
        <w:pStyle w:val="BookText"/>
        <w:rPr/>
      </w:pPr>
      <w:bookmarkEnd w:id="148"/>
      <w:r>
        <w:rPr>
          <w:rFonts w:ascii="Amiri" w:hAnsi="Amiri" w:eastAsia="Amiri" w:cs="Amiri"/>
          <w:color w:val="111111"/>
          <w:sz w:val="28"/>
          <w:sz w:val="28"/>
          <w:szCs w:val="28"/>
          <w:rtl w:val="true"/>
          <w:lang w:bidi="ar-SA"/>
        </w:rPr>
        <w:t>إن تنكروني فأنا ابن حيدرة ضرغام آجام و ليث قسورة</w:t>
      </w:r>
    </w:p>
    <w:p>
      <w:pPr>
        <w:pStyle w:val="BookText"/>
        <w:rPr/>
      </w:pPr>
      <w:r>
        <w:rPr>
          <w:rFonts w:ascii="Amiri" w:hAnsi="Amiri" w:eastAsia="Amiri" w:cs="Amiri"/>
          <w:color w:val="111111"/>
          <w:sz w:val="28"/>
          <w:sz w:val="28"/>
          <w:szCs w:val="28"/>
          <w:rtl w:val="true"/>
          <w:lang w:bidi="ar-SA"/>
        </w:rPr>
        <w:t>على الأعادي مثل ريح صرصرة</w:t>
      </w:r>
    </w:p>
    <w:p>
      <w:pPr>
        <w:pStyle w:val="BookText"/>
        <w:rPr/>
      </w:pPr>
      <w:r>
        <w:rPr>
          <w:rFonts w:ascii="Amiri" w:hAnsi="Amiri" w:eastAsia="Amiri" w:cs="Amiri"/>
          <w:color w:val="111111"/>
          <w:sz w:val="28"/>
          <w:sz w:val="28"/>
          <w:szCs w:val="28"/>
          <w:rtl w:val="true"/>
          <w:lang w:bidi="ar-SA"/>
        </w:rPr>
        <w:t>فقتل أربعة عشر رجلا ثمّ قتله حرملة بن كاهل الأسدي</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197408_388300464"/>
      <w:bookmarkStart w:id="150" w:name="_Toc59"/>
      <w:bookmarkEnd w:id="149"/>
      <w:r>
        <w:rPr>
          <w:rtl w:val="true"/>
        </w:rPr>
        <w:t>أبناء عبد الله بن جعفر</w:t>
      </w:r>
      <w:bookmarkEnd w:id="150"/>
    </w:p>
    <w:p>
      <w:pPr>
        <w:pStyle w:val="Heading4"/>
        <w:numPr>
          <w:ilvl w:val="3"/>
          <w:numId w:val="1"/>
        </w:numPr>
        <w:rPr/>
      </w:pPr>
      <w:bookmarkStart w:id="151" w:name="__RefHeading___Toc1197410_388300464"/>
      <w:bookmarkStart w:id="152" w:name="_Toc60"/>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تسابقت الفتية من أبناء عبد الله بن جعفر إلى الجهاد بين يدي ريحانة رسول الله صلّى اللّه عليه و آله و هم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197412_388300464"/>
      <w:bookmarkStart w:id="154" w:name="_Toc61"/>
      <w:bookmarkEnd w:id="153"/>
      <w:r>
        <w:rPr/>
        <w:t>1</w:t>
      </w:r>
      <w:r>
        <w:rPr>
          <w:rtl w:val="true"/>
        </w:rPr>
        <w:t>-</w:t>
      </w:r>
      <w:r>
        <w:rPr>
          <w:rtl w:val="true"/>
        </w:rPr>
        <w:t>عون بن عبد الله</w:t>
      </w:r>
      <w:bookmarkEnd w:id="154"/>
    </w:p>
    <w:p>
      <w:pPr>
        <w:pStyle w:val="BookText"/>
        <w:rPr/>
      </w:pPr>
      <w:r>
        <w:rPr>
          <w:rFonts w:ascii="Amiri" w:hAnsi="Amiri" w:eastAsia="Amiri" w:cs="Amiri"/>
          <w:color w:val="111111"/>
          <w:sz w:val="28"/>
          <w:sz w:val="28"/>
          <w:szCs w:val="28"/>
          <w:rtl w:val="true"/>
          <w:lang w:bidi="ar-SA"/>
        </w:rPr>
        <w:t>و أمه العقيلة زينب بنت الإمام أمير المؤمنين،و قد برز إلى ساحة الجهاد فجعل يقاتل قتال الأبطال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 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 كفى بهذا شرفا من معشر</w:t>
      </w:r>
    </w:p>
    <w:p>
      <w:pPr>
        <w:pStyle w:val="BookText"/>
        <w:rPr/>
      </w:pPr>
      <w:r>
        <w:rPr>
          <w:rFonts w:ascii="Amiri" w:hAnsi="Amiri" w:eastAsia="Amiri" w:cs="Amiri"/>
          <w:color w:val="111111"/>
          <w:sz w:val="28"/>
          <w:sz w:val="28"/>
          <w:szCs w:val="28"/>
          <w:rtl w:val="true"/>
          <w:lang w:bidi="ar-SA"/>
        </w:rPr>
        <w:t>و قد عرف نفسه بأنه ابن جعفر الشهيد الخالد في الإسلام الذي قطعت يداه في سبيل الدعوة الإسلامية،فأبدله الله بهما جناحين يطير بهما في الفردوس الأعلى حسبما يقول الرسول الأعظم صلّى اللّه عليه و آله و يكفي عونا شرفا و مجدا انه حفيد هذا الرجل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يقاتل فحمل عليه عبد الله بن قطبة الطائي فقتله،و قد رثاه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اندبي إن بكيت عونا أخاه ليس فيما ينوبهم بخذول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فلعمري لقد أصبت ذوي القر بى فبكى على المصاب الطويل</w:t>
      </w:r>
      <w:bookmarkStart w:id="155" w:name="pg17109_204454"/>
    </w:p>
    <w:p>
      <w:pPr>
        <w:pStyle w:val="Heading4"/>
        <w:numPr>
          <w:ilvl w:val="3"/>
          <w:numId w:val="1"/>
        </w:numPr>
        <w:rPr/>
      </w:pPr>
      <w:bookmarkStart w:id="156" w:name="__RefHeading___Toc1197414_388300464"/>
      <w:bookmarkStart w:id="157" w:name="_Toc62"/>
      <w:bookmarkEnd w:id="155"/>
      <w:bookmarkEnd w:id="156"/>
      <w:r>
        <w:rPr/>
        <w:t>2</w:t>
      </w:r>
      <w:r>
        <w:rPr>
          <w:rtl w:val="true"/>
        </w:rPr>
        <w:t>-</w:t>
      </w:r>
      <w:r>
        <w:rPr>
          <w:rtl w:val="true"/>
        </w:rPr>
        <w:t>محمد بن عبد الله</w:t>
      </w:r>
      <w:bookmarkEnd w:id="157"/>
    </w:p>
    <w:p>
      <w:pPr>
        <w:pStyle w:val="BookText"/>
        <w:rPr/>
      </w:pPr>
      <w:r>
        <w:rPr>
          <w:rFonts w:ascii="Amiri" w:hAnsi="Amiri" w:eastAsia="Amiri" w:cs="Amiri"/>
          <w:color w:val="111111"/>
          <w:sz w:val="28"/>
          <w:sz w:val="28"/>
          <w:szCs w:val="28"/>
          <w:rtl w:val="true"/>
          <w:lang w:bidi="ar-SA"/>
        </w:rPr>
        <w:t>و برز إلى حومة الحرب محمد بن عبد الله بن جعفر،و امه الخوصا من بني بكر ابن وائل و جعل يقاتل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نشكو إلى الله من العدوان قتال قوم في الردى عميان</w:t>
      </w:r>
    </w:p>
    <w:p>
      <w:pPr>
        <w:pStyle w:val="BookText"/>
        <w:rPr/>
      </w:pPr>
      <w:r>
        <w:rPr>
          <w:rFonts w:ascii="Amiri" w:hAnsi="Amiri" w:eastAsia="Amiri" w:cs="Amiri"/>
          <w:color w:val="111111"/>
          <w:sz w:val="28"/>
          <w:sz w:val="28"/>
          <w:szCs w:val="28"/>
          <w:rtl w:val="true"/>
          <w:lang w:bidi="ar-SA"/>
        </w:rPr>
        <w:t>قد بدلوا معالم القرآن 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p>
    <w:p>
      <w:pPr>
        <w:pStyle w:val="BookText"/>
        <w:rPr/>
      </w:pPr>
      <w:r>
        <w:rPr>
          <w:rFonts w:ascii="Amiri" w:hAnsi="Amiri" w:eastAsia="Amiri" w:cs="Amiri"/>
          <w:color w:val="111111"/>
          <w:sz w:val="28"/>
          <w:sz w:val="28"/>
          <w:szCs w:val="28"/>
          <w:rtl w:val="true"/>
          <w:lang w:bidi="ar-SA"/>
        </w:rPr>
        <w:t>لقد شكا إلى الله بهذا الرجز ما يعانيه أهل البيت عليهم السّلام من الظلم و الاعتداء من تلك العصابة الباغية التي عميت عن الحق و تردت في الضلال و بدلت أحكام القرآن، و أظهرت الكفر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 الفتى أعنف القتال فحمل عليه عامر بن نهشل التميمي فضربه بالسيف فهوى جسمه الخضيب على رمضاء كربلاء،و لم يلبث أن لفظ أنفاسه الأخيرة و قد رثاه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النبي غودر فيهم قد علوه بصارم مصقول</w:t>
      </w:r>
    </w:p>
    <w:p>
      <w:pPr>
        <w:pStyle w:val="BookText"/>
        <w:rPr/>
      </w:pPr>
      <w:r>
        <w:rPr>
          <w:rFonts w:ascii="Amiri" w:hAnsi="Amiri" w:eastAsia="Amiri" w:cs="Amiri"/>
          <w:color w:val="111111"/>
          <w:sz w:val="28"/>
          <w:sz w:val="28"/>
          <w:szCs w:val="28"/>
          <w:rtl w:val="true"/>
          <w:lang w:bidi="ar-SA"/>
        </w:rPr>
        <w:t xml:space="preserve">فإذا ما بكيت عيني فجودي بدموع تسيل كل مسيل </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بعده محمّد بن عبد اللّه بن جعفر الطيّار فقتل منهم عشرة ثمّ قتله عامر التميمي و خرج من بعده أخوه عون و قتل ثمانية عشر رجلا و ثلاثة فوارس و قتله ابن بطّة ثمّ خرج القاسم بن الحسن و هو غلام صغير لم يبلغ الحلم فاستأذن الحسين عليه السّلام فأبى أن يأذن له فلم يزل يقبّل يديه و رجليه حتّى أذن له فخرج و دموعه تسيل على خدّيه و هو يقول شعرا</w:t>
      </w:r>
      <w:r>
        <w:rPr>
          <w:rFonts w:eastAsia="Amiri" w:cs="Amiri" w:ascii="Amiri" w:hAnsi="Amiri"/>
          <w:color w:val="111111"/>
          <w:sz w:val="28"/>
          <w:szCs w:val="28"/>
          <w:rtl w:val="true"/>
          <w:lang w:bidi="ar-SA"/>
        </w:rPr>
        <w:t>:</w:t>
      </w:r>
      <w:bookmarkStart w:id="158" w:name="pg17109_204455"/>
    </w:p>
    <w:p>
      <w:pPr>
        <w:pStyle w:val="BookText"/>
        <w:rPr/>
      </w:pPr>
      <w:bookmarkEnd w:id="158"/>
      <w:r>
        <w:rPr>
          <w:rFonts w:ascii="Amiri" w:hAnsi="Amiri" w:eastAsia="Amiri" w:cs="Amiri"/>
          <w:color w:val="111111"/>
          <w:sz w:val="28"/>
          <w:sz w:val="28"/>
          <w:szCs w:val="28"/>
          <w:rtl w:val="true"/>
          <w:lang w:bidi="ar-SA"/>
        </w:rPr>
        <w:t>إن تنكروني فأنا ابن الحسن سبط النبيّ المصطفى و المؤتمن</w:t>
      </w:r>
    </w:p>
    <w:p>
      <w:pPr>
        <w:pStyle w:val="BookText"/>
        <w:rPr/>
      </w:pPr>
      <w:r>
        <w:rPr>
          <w:rFonts w:ascii="Amiri" w:hAnsi="Amiri" w:eastAsia="Amiri" w:cs="Amiri"/>
          <w:color w:val="111111"/>
          <w:sz w:val="28"/>
          <w:sz w:val="28"/>
          <w:szCs w:val="28"/>
          <w:rtl w:val="true"/>
          <w:lang w:bidi="ar-SA"/>
        </w:rPr>
        <w:t>فقتل منهم خمسة و ثلاثين رجلا فضربه عمر الأزدي بالسيف على رأسه فوقع الغلام لوجهه و نادى يا عمّاه فجاءه الحسين عليه السّلام كالصقر المنقضّ فقتل قاتله و حملت خيل أهل الكوفة فجرحنه بحوافرها حتّى مات الغلام فانجلت الغبرة فإذا الحسين واقف على رأس الغلام و هو يفحص برجله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و اللّه على عمّك أن تدعوه فلا يجيبك أو يجيبك فلا يعينك أو يعينك فلا يغني عنك بعدا لقوم قتلوك،ثمّ احتمله حتّى ألقاه بين القتلى من أهل بيته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97416_388300464"/>
      <w:bookmarkStart w:id="160" w:name="_Toc63"/>
      <w:bookmarkEnd w:id="159"/>
      <w:r>
        <w:rPr/>
        <w:t>3</w:t>
      </w:r>
      <w:r>
        <w:rPr>
          <w:rtl w:val="true"/>
        </w:rPr>
        <w:t>-</w:t>
      </w:r>
      <w:r>
        <w:rPr>
          <w:rtl w:val="true"/>
        </w:rPr>
        <w:t>عبيد الله بن جعفر</w:t>
      </w:r>
      <w:bookmarkEnd w:id="1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أمه الخوصا بنت حفصة،و قد برز إلى الجهاد فقتل</w:t>
      </w:r>
      <w:r>
        <w:rPr>
          <w:rFonts w:eastAsia="Amiri" w:cs="Amiri" w:ascii="Amiri" w:hAnsi="Amiri"/>
          <w:color w:val="111111"/>
          <w:sz w:val="28"/>
          <w:szCs w:val="28"/>
          <w:rtl w:val="true"/>
          <w:lang w:bidi="ar-SA"/>
        </w:rPr>
        <w:t>.</w:t>
      </w:r>
      <w:bookmarkStart w:id="161" w:name="pg17109_204456"/>
    </w:p>
    <w:p>
      <w:pPr>
        <w:pStyle w:val="Heading3"/>
        <w:numPr>
          <w:ilvl w:val="2"/>
          <w:numId w:val="1"/>
        </w:numPr>
        <w:rPr/>
      </w:pPr>
      <w:bookmarkStart w:id="162" w:name="__RefHeading___Toc1197418_388300464"/>
      <w:bookmarkStart w:id="163" w:name="_Toc64"/>
      <w:bookmarkEnd w:id="161"/>
      <w:bookmarkEnd w:id="162"/>
      <w:r>
        <w:rPr>
          <w:rtl w:val="true"/>
        </w:rPr>
        <w:t>شهادة أخوة الحسين عليه السلام</w:t>
      </w:r>
      <w:bookmarkEnd w:id="163"/>
    </w:p>
    <w:p>
      <w:pPr>
        <w:pStyle w:val="Heading4"/>
        <w:numPr>
          <w:ilvl w:val="3"/>
          <w:numId w:val="1"/>
        </w:numPr>
        <w:rPr/>
      </w:pPr>
      <w:bookmarkStart w:id="164" w:name="__RefHeading___Toc1197420_388300464"/>
      <w:bookmarkStart w:id="165" w:name="_Toc65"/>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 بعد ما استشهدت الصفوة الطيبة من أهل البيت عليهم السّلام و لم يبق مع الإمام الحسين عليه السّلام سوى أخوته من أبيه هبوا للجهاد،و وطنوا نفوسهم على الموت ليفدوا ريحانة رسول الله صلّى اللّه عليه و آله بنفوسهم و مهجهم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97422_388300464"/>
      <w:bookmarkStart w:id="167" w:name="_Toc66"/>
      <w:bookmarkEnd w:id="166"/>
      <w:r>
        <w:rPr>
          <w:rtl w:val="true"/>
        </w:rPr>
        <w:t>العباس مع اخوته</w:t>
      </w:r>
      <w:bookmarkEnd w:id="167"/>
    </w:p>
    <w:p>
      <w:pPr>
        <w:pStyle w:val="Heading5"/>
        <w:numPr>
          <w:ilvl w:val="4"/>
          <w:numId w:val="1"/>
        </w:numPr>
        <w:rPr/>
      </w:pPr>
      <w:bookmarkStart w:id="168" w:name="__RefHeading___Toc1197424_388300464"/>
      <w:bookmarkStart w:id="169" w:name="_Toc67"/>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 لما رأى بطل هاشم و فخر عدنان العباس ابن الإمام أمير المؤمنين كثرة القتلى من أهل بيته التفت إلى اخوته من أبيه و أمه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يا بني أمي حتى أراكم نصحتم لله و لرسوله فإنه لا ولد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كشفت هذه الكلمات عن مدى إيمانه العميق،فهو يطلب من أخوته أن يكونوا قرابين لله،و يراهم في جهادهم قد نصحوا لله و رسوله و لم يلحظ في جهادهم أي اعتبار آخر من النسب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أبو الفضل إلى أخيه عبد الله،و كان أكبر اخوانه سنا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أخي حتى أراك قتيلا و احتسبك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استجابت الفتية إلى نداء الحق،فتقدموا إلى الجهاد بعزم و إخلاص</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97426_388300464"/>
      <w:bookmarkStart w:id="171" w:name="_Toc68"/>
      <w:bookmarkEnd w:id="170"/>
      <w:r>
        <w:rPr>
          <w:rtl w:val="true"/>
        </w:rPr>
        <w:t>قول رخيص</w:t>
      </w:r>
      <w:bookmarkEnd w:id="1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 أرخص الأقوال و أهزلها ما ذكره ابن الأثير أن العباس عليه السّلام قال لأخوته</w:t>
      </w:r>
      <w:r>
        <w:rPr>
          <w:rFonts w:eastAsia="Amiri" w:cs="Amiri" w:ascii="Amiri" w:hAnsi="Amiri"/>
          <w:color w:val="111111"/>
          <w:sz w:val="28"/>
          <w:szCs w:val="28"/>
          <w:rtl w:val="true"/>
          <w:lang w:bidi="ar-SA"/>
        </w:rPr>
        <w:t>:</w:t>
      </w:r>
      <w:bookmarkStart w:id="172" w:name="pg17109_204457"/>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حتى ارثكم فإنه لا ولد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قالوا بذلك ليقللوا من أهمية هذا العملاق العظيم الذي هو في طليعة رجال الإسلام بذلا و تضحية في سبيل الله،و هل من الممكن أن يفكر العباس عليه السّلام في الناحية المادية في تلك الساعة الرهيبة التي كان الموت المحتم منه كقاب قوسين أو أدنى،مضافا إلى المحن الشاقة التي أحاطت به، فهو يرى الكواكب من أبناء أخوته و عمومته صرعى على الأرض،و يسمع ضجيج حرائر النبوة و كرائم الوحي،و يسمع صراخ الأطفال و هم ينادون العطش العطش، و يرى أخاه قد أحيط به و هو يستغيث فلا يغاث،فقد استوعبت هذه الرزايا التي تذهل الألباب جميع مشاعره و عواطفه و لم يكن يفكر إلا بسرعة الرحيل عن هذه الدنيا،و مضافا لذلك كله فإن أم البنين أم العباس كانت حية فهي التي تحوز ميراث أبنائها لأنها من الطبقة الأولى،و لعل الوارد حتى أثأركم أي أطلب بثأركم فحرف ذلك</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197428_388300464"/>
      <w:bookmarkStart w:id="174" w:name="_Toc69"/>
      <w:bookmarkEnd w:id="173"/>
      <w:r>
        <w:rPr>
          <w:rtl w:val="true"/>
        </w:rPr>
        <w:t>مصرع عبد الله ابن أمير المؤمنين</w:t>
      </w:r>
      <w:bookmarkEnd w:id="174"/>
    </w:p>
    <w:p>
      <w:pPr>
        <w:pStyle w:val="BookText"/>
        <w:rPr/>
      </w:pPr>
      <w:r>
        <w:rPr>
          <w:rFonts w:ascii="Amiri" w:hAnsi="Amiri" w:eastAsia="Amiri" w:cs="Amiri"/>
          <w:color w:val="111111"/>
          <w:sz w:val="28"/>
          <w:sz w:val="28"/>
          <w:szCs w:val="28"/>
          <w:rtl w:val="true"/>
          <w:lang w:bidi="ar-SA"/>
        </w:rPr>
        <w:t>و برز عبد الله ابن أمير المؤمنين و أمه أم البنين إلى ساحة الجهاد و التحم مع الأعداء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 من هاشم الخير الكريم المفضل</w:t>
      </w:r>
    </w:p>
    <w:p>
      <w:pPr>
        <w:pStyle w:val="BookText"/>
        <w:rPr/>
      </w:pPr>
      <w:r>
        <w:rPr>
          <w:rFonts w:ascii="Amiri" w:hAnsi="Amiri" w:eastAsia="Amiri" w:cs="Amiri"/>
          <w:color w:val="111111"/>
          <w:sz w:val="28"/>
          <w:sz w:val="28"/>
          <w:szCs w:val="28"/>
          <w:rtl w:val="true"/>
          <w:lang w:bidi="ar-SA"/>
        </w:rPr>
        <w:t>هذا حسين ابن النبي المرسل 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 يا رب فامنحني ثواب المنزل</w:t>
      </w:r>
    </w:p>
    <w:p>
      <w:pPr>
        <w:pStyle w:val="BookText"/>
        <w:rPr/>
      </w:pPr>
      <w:r>
        <w:rPr>
          <w:rFonts w:ascii="Amiri" w:hAnsi="Amiri" w:eastAsia="Amiri" w:cs="Amiri"/>
          <w:color w:val="111111"/>
          <w:sz w:val="28"/>
          <w:sz w:val="28"/>
          <w:szCs w:val="28"/>
          <w:rtl w:val="true"/>
          <w:lang w:bidi="ar-SA"/>
        </w:rPr>
        <w:t>لقد اعتز بهذا الرجز بأبيه الإمام أمير المؤمنين باب مدينة علم النبي صلّى اللّه عليه و اله و وصيه كما اعتز بأخيه الإمام الحسين ريحانة رسول الله صلّى اللّه عليه و اله و انه إنما ينافح عنه لا بدافع الأخوة و الرحم،و إنما يبغي بذلك وجه الله و الدار الآخرة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الفتى يقاتل أعنف القتال حتى شد عليه الباغي الأثيم هانىء بن ثبيت</w:t>
      </w:r>
      <w:bookmarkStart w:id="175" w:name="pg17109_204458"/>
    </w:p>
    <w:p>
      <w:pPr>
        <w:pStyle w:val="BookText"/>
        <w:rPr/>
      </w:pPr>
      <w:bookmarkEnd w:id="175"/>
      <w:r>
        <w:rPr>
          <w:rFonts w:ascii="Amiri" w:hAnsi="Amiri" w:eastAsia="Amiri" w:cs="Amiri"/>
          <w:color w:val="111111"/>
          <w:sz w:val="28"/>
          <w:sz w:val="28"/>
          <w:szCs w:val="28"/>
          <w:rtl w:val="true"/>
          <w:lang w:bidi="ar-SA"/>
        </w:rPr>
        <w:t>الحضرمي فقتله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97430_388300464"/>
      <w:bookmarkStart w:id="177" w:name="_Toc70"/>
      <w:bookmarkEnd w:id="176"/>
      <w:r>
        <w:rPr>
          <w:rtl w:val="true"/>
        </w:rPr>
        <w:t>مصرع جعفر</w:t>
      </w:r>
      <w:bookmarkEnd w:id="177"/>
    </w:p>
    <w:p>
      <w:pPr>
        <w:pStyle w:val="BookText"/>
        <w:rPr/>
      </w:pPr>
      <w:r>
        <w:rPr>
          <w:rFonts w:ascii="Amiri" w:hAnsi="Amiri" w:eastAsia="Amiri" w:cs="Amiri"/>
          <w:color w:val="111111"/>
          <w:sz w:val="28"/>
          <w:sz w:val="28"/>
          <w:szCs w:val="28"/>
          <w:rtl w:val="true"/>
          <w:lang w:bidi="ar-SA"/>
        </w:rPr>
        <w:t>و برز جعفر ابن أمير المؤمنين عليه السّلام و أمه أم البنين و كان له من العمر تسع عشرة سنة،فجعل يقاتل قتال الأبطال فشد عليه هانىء بن ثبيت فقتله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197432_388300464"/>
      <w:bookmarkStart w:id="179" w:name="_Toc71"/>
      <w:bookmarkEnd w:id="178"/>
      <w:r>
        <w:rPr>
          <w:rtl w:val="true"/>
        </w:rPr>
        <w:t>مصرع عثمان</w:t>
      </w:r>
      <w:bookmarkEnd w:id="179"/>
    </w:p>
    <w:p>
      <w:pPr>
        <w:pStyle w:val="BookText"/>
        <w:rPr/>
      </w:pPr>
      <w:r>
        <w:rPr>
          <w:rFonts w:ascii="Amiri" w:hAnsi="Amiri" w:eastAsia="Amiri" w:cs="Amiri"/>
          <w:color w:val="111111"/>
          <w:sz w:val="28"/>
          <w:sz w:val="28"/>
          <w:szCs w:val="28"/>
          <w:rtl w:val="true"/>
          <w:lang w:bidi="ar-SA"/>
        </w:rPr>
        <w:t>و برز عثمان ابن أمير المؤمنين و امه أم البنين و هو ابن إحدى و عشرين سنة فرماه خولي بسهم فأضعفه،و شدّ عليه رجل من بني دارم فقتله و أخذ رأسه ليتقرب به إلى سيده ابن مرجانة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97434_388300464"/>
      <w:bookmarkStart w:id="181" w:name="_Toc72"/>
      <w:bookmarkEnd w:id="180"/>
      <w:r>
        <w:rPr>
          <w:rtl w:val="true"/>
        </w:rPr>
        <w:t>مصرع العباس</w:t>
      </w:r>
      <w:bookmarkEnd w:id="181"/>
    </w:p>
    <w:p>
      <w:pPr>
        <w:pStyle w:val="BookText"/>
        <w:rPr/>
      </w:pPr>
      <w:r>
        <w:rPr>
          <w:rFonts w:ascii="Amiri" w:hAnsi="Amiri" w:eastAsia="Amiri" w:cs="Amiri"/>
          <w:color w:val="111111"/>
          <w:sz w:val="28"/>
          <w:sz w:val="28"/>
          <w:szCs w:val="28"/>
          <w:rtl w:val="true"/>
          <w:lang w:bidi="ar-SA"/>
        </w:rPr>
        <w:t>و ليس في تأريخ الإنسانية قديما و لا حديثا أخوة أصدق و لا أنبل و لا أوفى من أخوة أبي الفضل لأخيه الإمام الحسين فقد حفلت بجميع القيم الإنسانية و المثل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البارز من مثل تلك الأخوة النادرة الإيثار و المواساة و الفداء فقد آثر أبو الفضل أخاه و فداه بروحه،و واساه في أقسى المحن و الخطوب و قد أشاد الإمام زين العابدين عليه السّلام بهذه المواساة النادرة من عمه يقول 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العباس فلقد آثر و أبلى و فدى أخاه بنفسه حتى قطعت يداه، فأبدله الله تعالى بهما جناحين يطير بهما مع الملائكة في الجنة كما جعل لجعفر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للعباس عند الله تعالى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أثارت هذه الأخوة الصادقة الإكبار و الإعجاب عند جميع الناس،و صارت مضرب المثل في جميع الأحقاب و الآباد،و قد اعتز بها حفيده الفضل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يبكى عليه فتى أبكى الحسين بكربلاء</w:t>
      </w:r>
    </w:p>
    <w:p>
      <w:pPr>
        <w:pStyle w:val="BookText"/>
        <w:rPr/>
      </w:pPr>
      <w:r>
        <w:rPr>
          <w:rFonts w:ascii="Amiri" w:hAnsi="Amiri" w:eastAsia="Amiri" w:cs="Amiri"/>
          <w:color w:val="111111"/>
          <w:sz w:val="28"/>
          <w:sz w:val="28"/>
          <w:szCs w:val="28"/>
          <w:rtl w:val="true"/>
          <w:lang w:bidi="ar-SA"/>
        </w:rPr>
        <w:t>أخوه و ابن والده علي أبو الفضل المضرج بالدماء</w:t>
      </w:r>
    </w:p>
    <w:p>
      <w:pPr>
        <w:pStyle w:val="BookText"/>
        <w:rPr/>
      </w:pPr>
      <w:r>
        <w:rPr>
          <w:rFonts w:ascii="Amiri" w:hAnsi="Amiri" w:eastAsia="Amiri" w:cs="Amiri"/>
          <w:color w:val="111111"/>
          <w:sz w:val="28"/>
          <w:sz w:val="28"/>
          <w:szCs w:val="28"/>
          <w:rtl w:val="true"/>
          <w:lang w:bidi="ar-SA"/>
        </w:rPr>
        <w:t>و من واساه لا يثنيه شيء و جاد له على عطش بماء</w:t>
      </w:r>
    </w:p>
    <w:p>
      <w:pPr>
        <w:pStyle w:val="BookText"/>
        <w:rPr/>
      </w:pPr>
      <w:r>
        <w:rPr>
          <w:rFonts w:ascii="Amiri" w:hAnsi="Amiri" w:eastAsia="Amiri" w:cs="Amiri"/>
          <w:color w:val="111111"/>
          <w:sz w:val="28"/>
          <w:sz w:val="28"/>
          <w:szCs w:val="28"/>
          <w:rtl w:val="true"/>
          <w:lang w:bidi="ar-SA"/>
        </w:rPr>
        <w:t>و يقول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 إن ذكرهم الحلو شفاء النفوس من أسقام</w:t>
      </w:r>
    </w:p>
    <w:p>
      <w:pPr>
        <w:pStyle w:val="BookText"/>
        <w:rPr/>
      </w:pPr>
      <w:r>
        <w:rPr>
          <w:rFonts w:ascii="Amiri" w:hAnsi="Amiri" w:eastAsia="Amiri" w:cs="Amiri"/>
          <w:color w:val="111111"/>
          <w:sz w:val="28"/>
          <w:sz w:val="28"/>
          <w:szCs w:val="28"/>
          <w:rtl w:val="true"/>
          <w:lang w:bidi="ar-SA"/>
        </w:rPr>
        <w:t>قتل الأدعياء إذ قتلوه أكرم الشاربين صوب الغمام</w:t>
      </w:r>
    </w:p>
    <w:p>
      <w:pPr>
        <w:pStyle w:val="BookText"/>
        <w:rPr/>
      </w:pPr>
      <w:r>
        <w:rPr>
          <w:rFonts w:ascii="Amiri" w:hAnsi="Amiri" w:eastAsia="Amiri" w:cs="Amiri"/>
          <w:color w:val="111111"/>
          <w:sz w:val="28"/>
          <w:sz w:val="28"/>
          <w:szCs w:val="28"/>
          <w:rtl w:val="true"/>
          <w:lang w:bidi="ar-SA"/>
        </w:rPr>
        <w:t>لقد كان أبو الفضل يملك طاقات هائلة من التقوى و الدين،و كانت أسارير النور بادية على وجهه الكريم حتى لقب بقمر بني هاشم،كما كان من الأبطال البارزين في الإسلام،و كان إذا ركب الفرس المطهم تخطان رجلاه في الأرض و قد ورث صفات أبيه من الشجاعة و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إليه الإمام عليه السّلام يوم الطف قيادة جيشه و دفع إليه رايته فرفعها عالية خفاقة،و قد قاتل أعنف القتال و أشده،و لما رأى وحدة أخيه و قتل أصحابه و أهل بيته الذين باعوا نفوسهم لله انبرى إليه يطلب منه الرخصة ليلاقي مصيره المشرق،فلم يسمح له الإمام و قال له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يشعر بالقوة و المنعة ما دام أبو الفضل حيا،فهو كجيش إلى جانبه يحميه و يذب عنه،و ألح عليه أبو الفضل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ضاق صدري من هؤلاء المنافقين،و أريد أن آخذ ثأري منهم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ضاق صدره و سئم من الحياة حينما رأى الكواكب المشرقة من أخوته</w:t>
      </w:r>
    </w:p>
    <w:p>
      <w:pPr>
        <w:pStyle w:val="BookText"/>
        <w:rPr/>
      </w:pPr>
      <w:r>
        <w:rPr>
          <w:rFonts w:ascii="Amiri" w:hAnsi="Amiri" w:eastAsia="Amiri" w:cs="Amiri"/>
          <w:color w:val="111111"/>
          <w:sz w:val="28"/>
          <w:sz w:val="28"/>
          <w:szCs w:val="28"/>
          <w:rtl w:val="true"/>
          <w:lang w:bidi="ar-SA"/>
        </w:rPr>
        <w:t>و أبناء أخوته و عمومته صرعى مجزرين على رمال كربلاء فتحرق شوقا للالتحاق بهم و الأخذ بثأرهم،و طلب منه الإمام أن يسعى لتحصيل الماء إلى الأطفال الذين صرعهم العطش فاندفع الشهم النبيل نحو أولئك الممسوخين فجعل يعظهم و يحذرهم غضب الله و نقمته،و خاطب ابن سعد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سعد هذا الحسين ابن بنت رسول الله صلّى اللّه عليه و اله قد قتلتم أصحابه و أهل بيته، و هؤلاء عياله و أولاده عطاشى فاسقوهم من الماء،قد أحرق الظمأ قلوبهم،و هو مع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أذهب إلى الروم أو الهند و أخلي لكم الحجاز 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زلزلت الأرض تحت أقدامهم و ودوا أن تخيس بهم،و بكى بعضهم و ساد عليهم صمت رهيب فانبرى إليه الرجس الخبيث شمر بن ذي الجوشن فرد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تراب لو كان وجه الأرض كله ماء و هو تحت أيدينا لما سقيناهم منه قطرة إلا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قفل أبو الفضل راجعا إلى أخيه فأخبره بعتو القوم و طغيانهم،و سمع الأبي الشهم صراخ الأطفال و هم يستغيثون و ينادون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فرآهم 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لهول ما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ذبلت شفاههم و تغيرت ألوانهم و أشرفوا على الهلاك من شدة الظمأ،فالتاع كأشد ما يكون الالتياع،و سرى الألم العاصف في محياه،و اندفع ببسالة لإغاثتهم فركب جواده و أخذ معه القربة، فاقتحم الفرات و قد استطاع بقوة بأسه أن يفك الحصار الذي فرض على الماء و قد انهزم الجيش من بين يديه،فقد ذكرهم ببطولات أبيه فاتح خيبر و محطم فلول الشرك،و قد انتهى إلى الماء و كان قلبه الشريف قد تفتت من العطش،و اغترف من الماء غرفة ليشرب منه إلا أنه تذكر عطش أخيه و من معه من النساء و الأطفال فرمى الماء من يده و امتنع أن يروي غليله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 الحسين هوني و بعده لا كنت أن تكوني</w:t>
      </w:r>
    </w:p>
    <w:p>
      <w:pPr>
        <w:pStyle w:val="BookText"/>
        <w:rPr/>
      </w:pPr>
      <w:r>
        <w:rPr>
          <w:rFonts w:ascii="Amiri" w:hAnsi="Amiri" w:eastAsia="Amiri" w:cs="Amiri"/>
          <w:color w:val="111111"/>
          <w:sz w:val="28"/>
          <w:sz w:val="28"/>
          <w:szCs w:val="28"/>
          <w:rtl w:val="true"/>
          <w:lang w:bidi="ar-SA"/>
        </w:rPr>
        <w:t>هذا الحسين وارد المنون و تشربين بارد المعين</w:t>
      </w:r>
    </w:p>
    <w:p>
      <w:pPr>
        <w:pStyle w:val="BookText"/>
        <w:rPr/>
      </w:pPr>
      <w:r>
        <w:rPr>
          <w:rFonts w:ascii="Amiri" w:hAnsi="Amiri" w:eastAsia="Amiri" w:cs="Amiri"/>
          <w:color w:val="111111"/>
          <w:sz w:val="28"/>
          <w:sz w:val="28"/>
          <w:szCs w:val="28"/>
          <w:rtl w:val="true"/>
          <w:lang w:bidi="ar-SA"/>
        </w:rPr>
        <w:t>تا الله ما هذا فعال ديني</w:t>
      </w:r>
    </w:p>
    <w:p>
      <w:pPr>
        <w:pStyle w:val="BookText"/>
        <w:rPr/>
      </w:pPr>
      <w:r>
        <w:rPr>
          <w:rFonts w:ascii="Amiri" w:hAnsi="Amiri" w:eastAsia="Amiri" w:cs="Amiri"/>
          <w:color w:val="111111"/>
          <w:sz w:val="28"/>
          <w:sz w:val="28"/>
          <w:szCs w:val="28"/>
          <w:rtl w:val="true"/>
          <w:lang w:bidi="ar-SA"/>
        </w:rPr>
        <w:t>إن الإنسانية بكل إجلال و إكبار لتحيي هذه الروح العظيمة التي تألقت في دنيا الفضيلة و الإسلام،و هي تلقي على الأجيال أروع الدروس عن الكرامة الإنسانية و 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الإيثار الذي تجاوز حدود الزمان و المكان من أبرز الذاتيات في خلق أبي الفضل،فلم تمكنه عواطفه المترعة بالولاء و الحنان لأخيه أن يشرب من الماء قبله،فأي إيثار أنبل أو أصدق من هذا الإيثار لقد امتزجت نفسه بنفس أخيه، و تفاعلت روحه مع روحه،فلم يعد هناك أي تعدد في الوجود بينهما و اتجه فخر هاشم مزهوا نحو المخيم بعد ما ملأ القربة و هي عنده أغلى و أثمن من الحياة، و التحم مع الأعداء التحاما رهيبا فقد أحاطوا به ليمنعوه من إيصال الماء إلى عطاشى أهل البيت،و أشاع فيهم البطل القتل فأخذ يحصد الرؤوس و يجندل الأبطال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زقا حتى أوارى في المصاليت لقى</w:t>
      </w:r>
    </w:p>
    <w:p>
      <w:pPr>
        <w:pStyle w:val="BookText"/>
        <w:rPr/>
      </w:pPr>
      <w:r>
        <w:rPr>
          <w:rFonts w:ascii="Amiri" w:hAnsi="Amiri" w:eastAsia="Amiri" w:cs="Amiri"/>
          <w:color w:val="111111"/>
          <w:sz w:val="28"/>
          <w:sz w:val="28"/>
          <w:szCs w:val="28"/>
          <w:rtl w:val="true"/>
          <w:lang w:bidi="ar-SA"/>
        </w:rPr>
        <w:t>نفسي لسبط المصطفى الطهر وقا إني أنا العباس اغدو بالسقا</w:t>
      </w:r>
    </w:p>
    <w:p>
      <w:pPr>
        <w:pStyle w:val="BookText"/>
        <w:rPr/>
      </w:pPr>
      <w:r>
        <w:rPr>
          <w:rFonts w:ascii="Amiri" w:hAnsi="Amiri" w:eastAsia="Amiri" w:cs="Amiri"/>
          <w:color w:val="111111"/>
          <w:sz w:val="28"/>
          <w:sz w:val="28"/>
          <w:szCs w:val="28"/>
          <w:rtl w:val="true"/>
          <w:lang w:bidi="ar-SA"/>
        </w:rPr>
        <w:t>و لا أخاف الشر يوم الملتقى</w:t>
      </w:r>
    </w:p>
    <w:p>
      <w:pPr>
        <w:pStyle w:val="BookText"/>
        <w:rPr/>
      </w:pPr>
      <w:r>
        <w:rPr>
          <w:rFonts w:ascii="Amiri" w:hAnsi="Amiri" w:eastAsia="Amiri" w:cs="Amiri"/>
          <w:color w:val="111111"/>
          <w:sz w:val="28"/>
          <w:sz w:val="28"/>
          <w:szCs w:val="28"/>
          <w:rtl w:val="true"/>
          <w:lang w:bidi="ar-SA"/>
        </w:rPr>
        <w:t>لقد أعلن لهم عن شجاعته النادرة و بطولاته العظيمة،فهو لا يرهب الموت،و إنما يستقبله بثغر باسم دفاعا عن الحق،و دفاعا عن أخيه رائد العدالة الاجتماعية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لفخور إذ يغدو بالسقاء مملوءا من الماء ليروي به عطاشى أهل البيت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انهزمت جيوش الباطل يطاردها الرعب و الفزع،فقد أبدى أبو الفضل من البطولات ما يفوق حد الوصف و قد أيقنوا أنهم عاجزون عن مقاومته،إلا أن الوضر</w:t>
      </w:r>
    </w:p>
    <w:p>
      <w:pPr>
        <w:pStyle w:val="BookText"/>
        <w:rPr/>
      </w:pPr>
      <w:r>
        <w:rPr>
          <w:rFonts w:ascii="Amiri" w:hAnsi="Amiri" w:eastAsia="Amiri" w:cs="Amiri"/>
          <w:color w:val="111111"/>
          <w:sz w:val="28"/>
          <w:sz w:val="28"/>
          <w:szCs w:val="28"/>
          <w:rtl w:val="true"/>
          <w:lang w:bidi="ar-SA"/>
        </w:rPr>
        <w:t>الجبان زيد بن الرقاد الجهني قد كمن له من وراء نخلة،و لم يستقبله بوجهه، فضربه على يمينه فبراها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قطع تلك اليد التي كانت تفيض سماحا و برا على الناس و دفاعا عن حقوق المظلومين و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يعن أبو الفضل بيمينه،و إنما راح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ان قطعتم يميني إني أحامي أبدا عن ديني</w:t>
      </w:r>
    </w:p>
    <w:p>
      <w:pPr>
        <w:pStyle w:val="BookText"/>
        <w:rPr/>
      </w:pPr>
      <w:r>
        <w:rPr>
          <w:rFonts w:ascii="Amiri" w:hAnsi="Amiri" w:eastAsia="Amiri" w:cs="Amiri"/>
          <w:color w:val="111111"/>
          <w:sz w:val="28"/>
          <w:sz w:val="28"/>
          <w:szCs w:val="28"/>
          <w:rtl w:val="true"/>
          <w:lang w:bidi="ar-SA"/>
        </w:rPr>
        <w:t>و عن إمام صادق يقيني نجل النبي الطاهر الأمين</w:t>
      </w:r>
    </w:p>
    <w:p>
      <w:pPr>
        <w:pStyle w:val="BookText"/>
        <w:rPr/>
      </w:pPr>
      <w:r>
        <w:rPr>
          <w:rFonts w:ascii="Amiri" w:hAnsi="Amiri" w:eastAsia="Amiri" w:cs="Amiri"/>
          <w:color w:val="111111"/>
          <w:sz w:val="28"/>
          <w:sz w:val="28"/>
          <w:szCs w:val="28"/>
          <w:rtl w:val="true"/>
          <w:lang w:bidi="ar-SA"/>
        </w:rPr>
        <w:t>و دلل بهذا الرجز على الأهداف العظيمة التي يناضل من أجلها،فهو إنما يناضل دفاعا عن الدين،و دفاعا عن إمام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يبعد العباس قليلا حتى كمن له من وراء نخلة رجس من أرجاس البشرية و هو الحكيم بن الطفيل الطائي فضربه على يساره فبراها،و تنص بعض المقاتل أنه حمل القربة بأسنانه و جعل يركض ليوصل الماء إلى عطاشى أهل البيت،غير حافل بما كان يعانيه من نزف الدماء و ألم الجروح و شدة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 منتهى ما وصلت إليه الإنسانية في جميع أدوارها من الوفاء و الرحمة و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هو يركض و هو بتلك الحالة إذ أصاب القربة سهم غادر فأريق ماؤها، و وقف البطل الشهم حزينا،فقد كان إراقة الماء عنده أشد عليه من ضرب السيوف و طعن الرماح،و شد عليه رجس فعلاه بعمود من حديد على رأسه الشريف ففلق هامته،و هوى إلى الأرض و هو يؤدي تحيته و وداعه الأخير إلى أخيه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السلام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الأثير كلماته إلى أخيه فخرقت قلبه و مزقت أحشاءه،و انطلق و هو خائر القوى منهد الركن فاقتحم بجواده جيوش الأعداء،و وقف على الجثمان المقدس و هو يعاني آلام الاحتضار و ألقى بنفسه عليه فجعل يشمه و يضمخه بدموع عينيه و هو يلفظ شظايا قلبه الذي مزقته الكوارث قائلا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ظهري،و قلت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الإمام يطيل النظر إلى جثمان أخيه و هو يذكر أخوته الصادقة و وفاءه النادر و شهامته الفذة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تبددت جميع آماله،و كان مما يهون عليه أهوال هذه الكارثة سرعة اللحاق به،و عدم بقائه بعده إلا لحظات،و لكنها كانت عنده كالسنين فقد ودّ أن المنية قد وافته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الثاكل الحزين و قد انهارت قواه،و هو لا يتمكن أن يقل قدميه،و قد بان عليه الانكسار و الحزن،و اتجه صوب المخيم و هو يكفكف دموعه،فاستقبلته سكينة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فأخبرها بشهادته و هو غارق بالبكاء و الشجون،و ذعرت حفيدة الرسول صلّى اللّه عليه و اله زينب و استولى عليها الفزع حينما سمعت بمقتل أخيها،و وضعت يدها على قلبها المذاب و هي تصيح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أخاه،وا عباساه،وا ضيعتنا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 الإمام شقيقته في النياحة على أخيه البار،و اندفع رافعا عقيرته و هو الصبور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ضيعتنا بعدك يا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شعر بالوحدة و الضيعة بعد فقده لأخيه الذي لم يترك لونا من ألوان البر و المواساة إلا قدمها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سيرتك و ذكراك يا أبا الفضل،فلقد مضيت إلى مصيرك العظيم و أنت من أعظم الشهداء إشراقا و 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بطل كربلاء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عليك يوم ولدت و يوم استشهدت و يوم تبعث حيا</w:t>
      </w:r>
      <w:r>
        <w:rPr>
          <w:rFonts w:eastAsia="Amiri" w:cs="Amiri" w:ascii="Amiri" w:hAnsi="Amiri"/>
          <w:color w:val="111111"/>
          <w:sz w:val="28"/>
          <w:szCs w:val="28"/>
          <w:rtl w:val="true"/>
          <w:lang w:bidi="ar-SA"/>
        </w:rPr>
        <w:t>.</w:t>
      </w:r>
      <w:bookmarkStart w:id="182" w:name="pg17109_204464"/>
    </w:p>
    <w:p>
      <w:pPr>
        <w:pStyle w:val="Heading4"/>
        <w:numPr>
          <w:ilvl w:val="3"/>
          <w:numId w:val="1"/>
        </w:numPr>
        <w:rPr/>
      </w:pPr>
      <w:bookmarkStart w:id="183" w:name="__RefHeading___Toc1197436_388300464"/>
      <w:bookmarkStart w:id="184" w:name="_Toc73"/>
      <w:bookmarkEnd w:id="182"/>
      <w:bookmarkEnd w:id="183"/>
      <w:r>
        <w:rPr>
          <w:rtl w:val="true"/>
        </w:rPr>
        <w:t>محمد الأصغر</w:t>
      </w:r>
      <w:bookmarkEnd w:id="184"/>
    </w:p>
    <w:p>
      <w:pPr>
        <w:pStyle w:val="BookText"/>
        <w:rPr/>
      </w:pPr>
      <w:r>
        <w:rPr>
          <w:rFonts w:ascii="Amiri" w:hAnsi="Amiri" w:eastAsia="Amiri" w:cs="Amiri"/>
          <w:color w:val="111111"/>
          <w:sz w:val="28"/>
          <w:sz w:val="28"/>
          <w:szCs w:val="28"/>
          <w:rtl w:val="true"/>
          <w:lang w:bidi="ar-SA"/>
        </w:rPr>
        <w:t>و ممن استشهد من أخوة الحسين لأبيه محمد الأصغر و أمه أم ولد و قد قاتل قتالا عنيفا فشد عليه رجل من تميم فقتله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97438_388300464"/>
      <w:bookmarkStart w:id="186" w:name="_Toc74"/>
      <w:bookmarkEnd w:id="185"/>
      <w:r>
        <w:rPr>
          <w:rtl w:val="true"/>
        </w:rPr>
        <w:t>أبو بكر</w:t>
      </w:r>
      <w:bookmarkEnd w:id="186"/>
    </w:p>
    <w:p>
      <w:pPr>
        <w:pStyle w:val="BookText"/>
        <w:rPr/>
      </w:pPr>
      <w:r>
        <w:rPr>
          <w:rFonts w:ascii="Amiri" w:hAnsi="Amiri" w:eastAsia="Amiri" w:cs="Amiri"/>
          <w:color w:val="111111"/>
          <w:sz w:val="28"/>
          <w:sz w:val="28"/>
          <w:szCs w:val="28"/>
          <w:rtl w:val="true"/>
          <w:lang w:bidi="ar-SA"/>
        </w:rPr>
        <w:t>و هو أخو الإمام لأبيه،و أمه ليلى بنت مسعود لم يعرف اسمه و يقول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اسمه عبد الله و قد برز للحرب فقتله رجل من همدان،و قيل لا يدرى من قتله و يذهب الطبري إلى أنه مشكوك في قتله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أبو بكر بن الحسن و قتله عبد اللّه بن عقبة ثمّ تقدّمت أخوة الحسين فبرز منهم أبو بكر بن عليّ ثمّ عثمان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 أمير المؤمنين عليه السّلام إنّما سمّى أولاده بهذه الأسماء مع أنّه لا يحبّها توسيعا على شيعته في ميدان التقيّة مثلا لو كان رجل من الشيعة في بلاد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أبا بكر و عمر و عثمان؟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يحلف على هذا قاصدا إلى أولاد أمير المؤمنين عليه السّلام و اللّه أعلم</w:t>
      </w:r>
      <w:r>
        <w:rPr>
          <w:rFonts w:eastAsia="Amiri" w:cs="Amiri" w:ascii="Amiri" w:hAnsi="Amiri"/>
          <w:color w:val="111111"/>
          <w:sz w:val="28"/>
          <w:szCs w:val="28"/>
          <w:rtl w:val="true"/>
          <w:lang w:bidi="ar-SA"/>
        </w:rPr>
        <w:t>.</w:t>
      </w:r>
      <w:bookmarkStart w:id="187" w:name="pg17109_204465"/>
    </w:p>
    <w:p>
      <w:pPr>
        <w:pStyle w:val="Heading4"/>
        <w:numPr>
          <w:ilvl w:val="3"/>
          <w:numId w:val="1"/>
        </w:numPr>
        <w:rPr/>
      </w:pPr>
      <w:bookmarkStart w:id="188" w:name="__RefHeading___Toc1197440_388300464"/>
      <w:bookmarkStart w:id="189" w:name="_Toc75"/>
      <w:bookmarkEnd w:id="187"/>
      <w:bookmarkEnd w:id="188"/>
      <w:r>
        <w:rPr>
          <w:rtl w:val="true"/>
        </w:rPr>
        <w:t>العباس الأصغر</w:t>
      </w:r>
      <w:bookmarkEnd w:id="189"/>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الإمام لأبيه و أمه لبابة بنت عبيد الله بن العباس استشهد يوم الطف و يقول القاسم بن أصبغ المجاشعي لما أتي بالرؤوس إلى الكوفة رأيت فارسا علق في ساق فرسه رأس غلام أمرد كأنه القمر ليلة البدر فإذا طأطأ الفرس رأسه لحق رأس الغلام بالأرض فسألت عن الفارس فقيل هو حرملة بن كاهل و سألت عن الرأس فقيل هو رأس العباس بن علي و هذا مما يؤكد وجود العباس الأصغر لأن العباس الأكبر كان عمره يوم قتل اثنين و ثلاثين سنة و ليس غلاما أمرد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شهداء أهل البيت عليهم السّلام و قد انتهكت بقتلهم حرمة الرسول صلّى اللّه عليه و اله فلم يرع الجيش الأموي قرابتهم من رسول الله صلّى اللّه عليه و اله التي هي أولى بالرعاية و العطف من كل شي</w:t>
      </w:r>
      <w:r>
        <w:rPr>
          <w:rFonts w:eastAsia="Amiri" w:cs="Amiri" w:ascii="Amiri" w:hAnsi="Amiri"/>
          <w:color w:val="111111"/>
          <w:sz w:val="28"/>
          <w:szCs w:val="28"/>
          <w:rtl w:val="true"/>
          <w:lang w:bidi="ar-SA"/>
        </w:rPr>
        <w:t>.</w:t>
      </w:r>
      <w:bookmarkStart w:id="190" w:name="pg17109_204466"/>
    </w:p>
    <w:p>
      <w:pPr>
        <w:pStyle w:val="Heading3"/>
        <w:numPr>
          <w:ilvl w:val="2"/>
          <w:numId w:val="1"/>
        </w:numPr>
        <w:rPr/>
      </w:pPr>
      <w:bookmarkStart w:id="191" w:name="__RefHeading___Toc1197442_388300464"/>
      <w:bookmarkStart w:id="192" w:name="_Toc76"/>
      <w:bookmarkEnd w:id="190"/>
      <w:bookmarkEnd w:id="191"/>
      <w:r>
        <w:rPr>
          <w:rtl w:val="true"/>
        </w:rPr>
        <w:t>مصرع الإمام العظيم</w:t>
      </w:r>
      <w:bookmarkEnd w:id="192"/>
    </w:p>
    <w:p>
      <w:pPr>
        <w:pStyle w:val="Heading4"/>
        <w:numPr>
          <w:ilvl w:val="3"/>
          <w:numId w:val="1"/>
        </w:numPr>
        <w:rPr/>
      </w:pPr>
      <w:bookmarkStart w:id="193" w:name="__RefHeading___Toc1197444_388300464"/>
      <w:bookmarkStart w:id="194" w:name="_Toc7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 تتابعت الرزايا و الخطوب يتتبع بعضها بعضا على ريحانة رسول الله صلّى اللّه عليه و اله، فهو لم يكد ينتهي من كارثة قاصمة حتى تتواكب عليه أشد الكوارث هولا و أعظمها 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عانى الإمام في تلك اللحظات الرهيبة من المحن الشاقة ما لم يعانه أي مصلح كان،و من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ينظر إلى مخدرات الرسالة و عقائل الوحي و هن بحالة من الذعر لا يعلمها إلا الله،ففي كل لحظة يستقبلن عزيزا من نجوم العترة الطاهرة مضمخما بدمائه الزكية لا يلبث أن يلفظ نفسه الأخير أمامهن و مما زاد في وجلهن أن الجفاة من الأعداء الذين محيت الرحمة من نفوسهم قد أحاطوا بهن،و لا يعلمن ماذا سيجري عليهن من المحن بعد فقد الأهل و الحماة،و كان الإمام ينظر إلى ما ألم بهن من الخوف فيذوب قلبه أسى و حسرات فكان يأمرهن بالتجلد و الخلود إلى الصبر، و أن لا يبدين من الجزع ما ينقص قدرهن،و اعلمهن أن الله يحفظهن و ينجيهن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الأطفال قد تعالى صراخهم من ألم الظمأ القاتل،و هو لا يجد مجالا لإغاثتهم،و قد ذاب قلبه الكبير حنانا و رحمة على أطفاله و عياله الذين يعانون ما لا طاقة لهم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 السفكة المجرمين بعد قتل أصحابه و أهل بيته إلى قتل الأطفال الأبرياء من أبناء أخوته و عمومته</w:t>
      </w:r>
      <w:r>
        <w:rPr>
          <w:rFonts w:eastAsia="Amiri" w:cs="Amiri" w:ascii="Amiri" w:hAnsi="Amiri"/>
          <w:color w:val="111111"/>
          <w:sz w:val="28"/>
          <w:szCs w:val="28"/>
          <w:rtl w:val="true"/>
          <w:lang w:bidi="ar-SA"/>
        </w:rPr>
        <w:t>.</w:t>
      </w:r>
      <w:bookmarkStart w:id="195" w:name="pg17109_204467"/>
    </w:p>
    <w:p>
      <w:pPr>
        <w:pStyle w:val="BookText"/>
        <w:rPr/>
      </w:pPr>
      <w:bookmarkEnd w:id="195"/>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مقاساته العطش الأليم،فقد ورد عن شدة ظمأه أنه كان لا يبصر السماء إلا كالدخان و ان كبده الشريف قد تفتت من شدة العطش،يقول الشيخ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عطش الحسين قد أثر في أربعة أعضاء فالشفة ذابلة من حر الظمأ،و الكبد مفتت لعدم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بذلك حينما يئس من الحياة،و قد علموا أنه لا يعيش بعد ذلك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قطرة من الماء فقد تفتت كبدي،و اللسان مجروح من شدة اللوك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مظلمة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 للأحبة،من أهل بيته و أصحابه،فكان ينظر إلى خيمهم فيراها خالية فجعل يصعد آهاته و أحزانه،و يندبهم بأقسى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لتذوب حسرات من هذه الخطوب التي ألمت بابن رسول الله صلّى اللّه عليه و اله،يقول صفي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لاقى الحسين من المحن و البلايا ما لا يستطيع مسلم أن يسمعه إلا و يذوب فؤاده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97446_388300464"/>
      <w:bookmarkStart w:id="197" w:name="_Toc78"/>
      <w:bookmarkEnd w:id="196"/>
      <w:r>
        <w:rPr>
          <w:rtl w:val="true"/>
        </w:rPr>
        <w:t>استغاثة الإمام</w:t>
      </w:r>
      <w:bookmarkEnd w:id="197"/>
    </w:p>
    <w:p>
      <w:pPr>
        <w:pStyle w:val="BookText"/>
        <w:rPr/>
      </w:pPr>
      <w:r>
        <w:rPr>
          <w:rFonts w:ascii="Amiri" w:hAnsi="Amiri" w:eastAsia="Amiri" w:cs="Amiri"/>
          <w:color w:val="111111"/>
          <w:sz w:val="28"/>
          <w:sz w:val="28"/>
          <w:szCs w:val="28"/>
          <w:rtl w:val="true"/>
          <w:lang w:bidi="ar-SA"/>
        </w:rPr>
        <w:t>و ألقى الإمام الممتحن نظرة مشفوعة بالأسى و الحسرات على أهل بيته و أصحابه فرآهم مجزرين كالأضاحي على رمال كربلاء تصهرهم الشمس، و سمع عياله و قد ارتفعت أصواتهن بالبكاء فأخذ يستغيث و يطلب الناصر و المعين ليحامي عن حرم رسول الله صلّى اللّه عليه و 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ذاب يذب عن حرم رسول الله صلّى اللّه عليه و اله؟هل من موحد يخاف الله فينا؟هل من مغيث يرجو الله في إغاثتنا؟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تنفذ هذه الاستغاثة إلى تلك القلوب التي ران عليها الباطل و غرقت في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 زين العابدين استغاثة أبيه و ثب من فراشه،و جعل يتوكأ على عصا لشدة مرضه،فبصر به الحسين فصاح بأخته السيدة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احبسيه لئلا</w:t>
      </w:r>
      <w:bookmarkStart w:id="198" w:name="pg17109_204468"/>
    </w:p>
    <w:p>
      <w:pPr>
        <w:pStyle w:val="BookText"/>
        <w:rPr/>
      </w:pPr>
      <w:bookmarkEnd w:id="198"/>
      <w:r>
        <w:rPr>
          <w:rFonts w:ascii="Amiri" w:hAnsi="Amiri" w:eastAsia="Amiri" w:cs="Amiri"/>
          <w:color w:val="111111"/>
          <w:sz w:val="28"/>
          <w:sz w:val="28"/>
          <w:szCs w:val="28"/>
          <w:rtl w:val="true"/>
          <w:lang w:bidi="ar-SA"/>
        </w:rPr>
        <w:t>تخلو الأرض من نسل آل محمد،و بادرت إليه فأرجعته إلى فراشه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197448_388300464"/>
      <w:bookmarkStart w:id="200" w:name="_Toc79"/>
      <w:bookmarkEnd w:id="199"/>
      <w:r>
        <w:rPr>
          <w:rtl w:val="true"/>
        </w:rPr>
        <w:t>مصرع الرضيع</w:t>
      </w:r>
      <w:bookmarkEnd w:id="200"/>
    </w:p>
    <w:p>
      <w:pPr>
        <w:pStyle w:val="BookText"/>
        <w:rPr/>
      </w:pPr>
      <w:r>
        <w:rPr>
          <w:rFonts w:ascii="Amiri" w:hAnsi="Amiri" w:eastAsia="Amiri" w:cs="Amiri"/>
          <w:color w:val="111111"/>
          <w:sz w:val="28"/>
          <w:sz w:val="28"/>
          <w:szCs w:val="28"/>
          <w:rtl w:val="true"/>
          <w:lang w:bidi="ar-SA"/>
        </w:rPr>
        <w:t>أي صبر كان صبر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استطاع أن يتحمل هذه الكوارث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صبر تعجز عنه الكائنات،و تميد من هو له الجبال،و كان من أفجع و أقسى ما نكب به رزيته بولده عبد الله الرضيع فقد كان كالبدر في بهائه،فأخذه و جعل يوسعه تقبيلا و يودعه الوداع الأخير،و قد رآه مغمى عليه،و قد غارت عيناه و ذبلت شفتاه من شدة الظمأ فحمله إلى القوم ليستدر عواطفهم لعلهم يسقوه جرعة من الماء، و عرضه عليهم و هو يظلل له بردائه من حرارة الشمس،و طلب منهم أن يسعفوه بقليل من الماء،فلم ترق قلوب أولئك الممسوخين،و انبرى الباغي اللئيم حرملة بن كاهل فسدد له سهما،و جعل يضحك ضحكة الدناة و هو يقول مفتخرا أمام اللئام من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فاسقه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اخترق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الطفل،و لما أحس بحرارة السهم أخرج يديه من القماط،و جعل يرفرف على صدر أبيه كالطير المذبوح،و انحنى الطفل رافعا رأسه إلى السماء فمات على ذراع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منظر تتصدع من هو له القلوب،و تلجم الألسن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الإمام يديه و كانتا مملوءتين من ذلك الدم الطاهر فرمى به نحو السماء فلم تسقط منه قطرة واحدة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يقول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يناجي ربه قائلا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يكون أهون عليك من فصيل،إلهي إن كنت حبست عنا النصر فاجعله لما هو خير منه،و انتقم لنا من الظالمين،و اجعل ما حل بنا في العاجل ذخيرة في الآجل،اللّهم،أنت الشاهد على قوم قتلوا أشبه الناس برسولك</w:t>
      </w:r>
      <w:bookmarkStart w:id="201" w:name="pg17109_204469"/>
    </w:p>
    <w:p>
      <w:pPr>
        <w:pStyle w:val="BookText"/>
        <w:rPr/>
      </w:pPr>
      <w:bookmarkEnd w:id="201"/>
      <w:r>
        <w:rPr>
          <w:rFonts w:ascii="Amiri" w:hAnsi="Amiri" w:eastAsia="Amiri" w:cs="Amiri"/>
          <w:color w:val="111111"/>
          <w:sz w:val="28"/>
          <w:sz w:val="28"/>
          <w:szCs w:val="28"/>
          <w:rtl w:val="true"/>
          <w:lang w:bidi="ar-SA"/>
        </w:rPr>
        <w:t>محمد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الإمام عن جواده و حفر لطفله بجفن سيفه حفرة و دفنه مرملا بدمائه الزكية،و قيل إنه ألقاه مع القتلى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الله يا أبا عبد الله على هذه الكوارث التي لم يمتحن ببعضها أي نبي من أنبياء الله،و لم تجر على أي مصلح في الأرض</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97450_388300464"/>
      <w:bookmarkStart w:id="203" w:name="_Toc80"/>
      <w:bookmarkEnd w:id="202"/>
      <w:r>
        <w:rPr>
          <w:rtl w:val="true"/>
        </w:rPr>
        <w:t>صمود الإمام</w:t>
      </w:r>
      <w:bookmarkEnd w:id="203"/>
    </w:p>
    <w:p>
      <w:pPr>
        <w:pStyle w:val="BookText"/>
        <w:rPr/>
      </w:pPr>
      <w:r>
        <w:rPr>
          <w:rFonts w:ascii="Amiri" w:hAnsi="Amiri" w:eastAsia="Amiri" w:cs="Amiri"/>
          <w:color w:val="111111"/>
          <w:sz w:val="28"/>
          <w:sz w:val="28"/>
          <w:szCs w:val="28"/>
          <w:rtl w:val="true"/>
          <w:lang w:bidi="ar-SA"/>
        </w:rPr>
        <w:t>و وقف الإمام وحيدا في الميدان أمام أعدائه،و قد زادته الفجائع المذهلة إيمانا و يقينا في بشر و طلاقة و ثقة بما يصير إليه من منازل 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وقف ثابت الجنان لم يوهن عزيمته مصارع أولاده و أهل بيته و أصحابه و لا ما كان يعانيه من ألم العطش و نزيف الدماء،انه صمود الأنبياء و أولي العزم الذين ميزهم الله على بقية عباده،و قد روى ولده علي بن الحسين زين العابدين عليه السّلام الصور المذهلة عن صبر أبيه و صموده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كلما يشتد الأمر يشرق لونه، و تطمئن جوارحه،فقال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 لا يبالي بالموت و يقول عبد الله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الحسين حين اجتمعوا عليه يحمل على من على يمينه حتى انذغروا عنه فو الله ما رأيت مكثورا قد قتل أولاده و أصحابه أربط جأشا منه،و لا أمضى جنانا منه،و و الله ما رأيت قبله و لا بعده مثله و كان يتمثل بقول ابن الخطاب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بني عمنا ظلامتنا إن بنا سورة من القلق</w:t>
      </w:r>
    </w:p>
    <w:p>
      <w:pPr>
        <w:pStyle w:val="BookText"/>
        <w:rPr/>
      </w:pPr>
      <w:r>
        <w:rPr>
          <w:rFonts w:ascii="Amiri" w:hAnsi="Amiri" w:eastAsia="Amiri" w:cs="Amiri"/>
          <w:color w:val="111111"/>
          <w:sz w:val="28"/>
          <w:sz w:val="28"/>
          <w:szCs w:val="28"/>
          <w:rtl w:val="true"/>
          <w:lang w:bidi="ar-SA"/>
        </w:rPr>
        <w:t>لمثلكم تحمل السيوف و لا تغمز احسابنا من الرفق</w:t>
      </w:r>
    </w:p>
    <w:p>
      <w:pPr>
        <w:pStyle w:val="BookText"/>
        <w:rPr/>
      </w:pPr>
      <w:r>
        <w:rPr>
          <w:rFonts w:ascii="Amiri" w:hAnsi="Amiri" w:eastAsia="Amiri" w:cs="Amiri"/>
          <w:color w:val="111111"/>
          <w:sz w:val="28"/>
          <w:sz w:val="28"/>
          <w:szCs w:val="28"/>
          <w:rtl w:val="true"/>
          <w:lang w:bidi="ar-SA"/>
        </w:rPr>
        <w:t>إني لأنمى إذا انتميت إلى عز عزيز و معشر صدق</w:t>
      </w:r>
    </w:p>
    <w:p>
      <w:pPr>
        <w:pStyle w:val="BookText"/>
        <w:rPr/>
      </w:pPr>
      <w:r>
        <w:rPr>
          <w:rFonts w:ascii="Amiri" w:hAnsi="Amiri" w:eastAsia="Amiri" w:cs="Amiri"/>
          <w:color w:val="111111"/>
          <w:sz w:val="28"/>
          <w:sz w:val="28"/>
          <w:szCs w:val="28"/>
          <w:rtl w:val="true"/>
          <w:lang w:bidi="ar-SA"/>
        </w:rPr>
        <w:t>بيض سباط كأن أعينهم تكحل يوم الهياج بالعلق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على أعداء الله فجعل يقاتلهم أشد قتال رآه الناس،و قد حمل على الميمنة و هو يرتجز</w:t>
      </w:r>
      <w:r>
        <w:rPr>
          <w:rFonts w:eastAsia="Amiri" w:cs="Amiri" w:ascii="Amiri" w:hAnsi="Amiri"/>
          <w:color w:val="111111"/>
          <w:sz w:val="28"/>
          <w:szCs w:val="28"/>
          <w:rtl w:val="true"/>
          <w:lang w:bidi="ar-SA"/>
        </w:rPr>
        <w:t>:</w:t>
      </w:r>
      <w:bookmarkStart w:id="204" w:name="pg17109_204470"/>
    </w:p>
    <w:p>
      <w:pPr>
        <w:pStyle w:val="BookText"/>
        <w:rPr/>
      </w:pPr>
      <w:bookmarkEnd w:id="204"/>
      <w:r>
        <w:rPr>
          <w:rFonts w:ascii="Amiri" w:hAnsi="Amiri" w:eastAsia="Amiri" w:cs="Amiri"/>
          <w:color w:val="111111"/>
          <w:sz w:val="28"/>
          <w:sz w:val="28"/>
          <w:szCs w:val="28"/>
          <w:rtl w:val="true"/>
          <w:lang w:bidi="ar-SA"/>
        </w:rPr>
        <w:t>الموت أولى من ركوب العار و العار أولى من دخول النار</w:t>
      </w:r>
    </w:p>
    <w:p>
      <w:pPr>
        <w:pStyle w:val="BookText"/>
        <w:rPr/>
      </w:pPr>
      <w:r>
        <w:rPr>
          <w:rFonts w:ascii="Amiri" w:hAnsi="Amiri" w:eastAsia="Amiri" w:cs="Amiri"/>
          <w:color w:val="111111"/>
          <w:sz w:val="28"/>
          <w:sz w:val="28"/>
          <w:szCs w:val="28"/>
          <w:rtl w:val="true"/>
          <w:lang w:bidi="ar-SA"/>
        </w:rPr>
        <w:t>و حمل على الميسرة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الحسين بن علي آليت أن لا أنثني</w:t>
      </w:r>
    </w:p>
    <w:p>
      <w:pPr>
        <w:pStyle w:val="BookText"/>
        <w:rPr/>
      </w:pPr>
      <w:r>
        <w:rPr>
          <w:rFonts w:ascii="Amiri" w:hAnsi="Amiri" w:eastAsia="Amiri" w:cs="Amiri"/>
          <w:color w:val="111111"/>
          <w:sz w:val="28"/>
          <w:sz w:val="28"/>
          <w:szCs w:val="28"/>
          <w:rtl w:val="true"/>
          <w:lang w:bidi="ar-SA"/>
        </w:rPr>
        <w:t>أحمي عيالات أبي أمضي على دين النبي</w:t>
      </w:r>
    </w:p>
    <w:p>
      <w:pPr>
        <w:pStyle w:val="BookText"/>
        <w:rPr/>
      </w:pPr>
      <w:r>
        <w:rPr>
          <w:rFonts w:ascii="Amiri" w:hAnsi="Amiri" w:eastAsia="Amiri" w:cs="Amiri"/>
          <w:color w:val="111111"/>
          <w:sz w:val="28"/>
          <w:sz w:val="28"/>
          <w:szCs w:val="28"/>
          <w:rtl w:val="true"/>
          <w:lang w:bidi="ar-SA"/>
        </w:rPr>
        <w:t>أجل أنت الحسين و أنت ملء فم الدنيا شرفا و مجدا،و أنت الوحيد في هذه الدنيا لم تنثن عن عزيمتك و إرادتك،فلم تضرع و لم تهن و مضيت في طريق الكفاح تدك حصون الظالمين و الماردين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مضيت على دين جدك الرسول صلّى اللّه عليه و اله فأنت الباعث المجدد لهذا الدين و لولاك لكان شبحا مبهما لا ظل له على واقع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حجر أن الإمام كان يقاتل و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الحر من آل هاشم كفاني بهذا مفخرا حين أفخر</w:t>
      </w:r>
    </w:p>
    <w:p>
      <w:pPr>
        <w:pStyle w:val="BookText"/>
        <w:rPr/>
      </w:pPr>
      <w:r>
        <w:rPr>
          <w:rFonts w:ascii="Amiri" w:hAnsi="Amiri" w:eastAsia="Amiri" w:cs="Amiri"/>
          <w:color w:val="111111"/>
          <w:sz w:val="28"/>
          <w:sz w:val="28"/>
          <w:szCs w:val="28"/>
          <w:rtl w:val="true"/>
          <w:lang w:bidi="ar-SA"/>
        </w:rPr>
        <w:t>و جدي رسول الله أكرم من مشى و نحن سراج الله في الناس يزهر</w:t>
      </w:r>
    </w:p>
    <w:p>
      <w:pPr>
        <w:pStyle w:val="BookText"/>
        <w:rPr/>
      </w:pPr>
      <w:r>
        <w:rPr>
          <w:rFonts w:ascii="Amiri" w:hAnsi="Amiri" w:eastAsia="Amiri" w:cs="Amiri"/>
          <w:color w:val="111111"/>
          <w:sz w:val="28"/>
          <w:sz w:val="28"/>
          <w:szCs w:val="28"/>
          <w:rtl w:val="true"/>
          <w:lang w:bidi="ar-SA"/>
        </w:rPr>
        <w:t>و فاطمة أمي سلالة أحمد و عمي يدعى ذو الجناحين جعفر</w:t>
      </w:r>
    </w:p>
    <w:p>
      <w:pPr>
        <w:pStyle w:val="BookText"/>
        <w:rPr/>
      </w:pPr>
      <w:r>
        <w:rPr>
          <w:rFonts w:ascii="Amiri" w:hAnsi="Amiri" w:eastAsia="Amiri" w:cs="Amiri"/>
          <w:color w:val="111111"/>
          <w:sz w:val="28"/>
          <w:sz w:val="28"/>
          <w:szCs w:val="28"/>
          <w:rtl w:val="true"/>
          <w:lang w:bidi="ar-SA"/>
        </w:rPr>
        <w:t>و فينا كتاب الله أنزل صادقا و فينا الهدى و الوحي و الخير يذكر</w:t>
      </w:r>
    </w:p>
    <w:p>
      <w:pPr>
        <w:pStyle w:val="Heading3"/>
        <w:numPr>
          <w:ilvl w:val="2"/>
          <w:numId w:val="1"/>
        </w:numPr>
        <w:rPr/>
      </w:pPr>
      <w:bookmarkStart w:id="205" w:name="__RefHeading___Toc1197452_388300464"/>
      <w:bookmarkStart w:id="206" w:name="_Toc81"/>
      <w:bookmarkEnd w:id="205"/>
      <w:r>
        <w:rPr>
          <w:rtl w:val="true"/>
        </w:rPr>
        <w:t>موقف المكرهين</w:t>
      </w:r>
      <w:bookmarkEnd w:id="2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بعض الأوغاد من المكرهين في جيش ابن سعد فأخذوا بالدعاء للإمام بالنصر و التغلب على أعدائه يقول سعد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أشياخنا من أهل الكوفة كانوا واقفين على تل و هم يبكون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 فأنكر عليهم 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ألا تنزلون فتنصرونه</w:t>
      </w:r>
      <w:r>
        <w:rPr>
          <w:rFonts w:eastAsia="Amiri" w:cs="Amiri" w:ascii="Amiri" w:hAnsi="Amiri"/>
          <w:color w:val="111111"/>
          <w:sz w:val="28"/>
          <w:szCs w:val="28"/>
          <w:rtl w:val="true"/>
          <w:lang w:bidi="ar-SA"/>
        </w:rPr>
        <w:t>.</w:t>
      </w:r>
      <w:bookmarkStart w:id="207" w:name="pg17109_204471"/>
    </w:p>
    <w:p>
      <w:pPr>
        <w:pStyle w:val="Heading3"/>
        <w:numPr>
          <w:ilvl w:val="2"/>
          <w:numId w:val="1"/>
        </w:numPr>
        <w:rPr/>
      </w:pPr>
      <w:bookmarkStart w:id="208" w:name="__RefHeading___Toc1197454_388300464"/>
      <w:bookmarkStart w:id="209" w:name="_Toc82"/>
      <w:bookmarkEnd w:id="207"/>
      <w:bookmarkEnd w:id="208"/>
      <w:r>
        <w:rPr>
          <w:rtl w:val="true"/>
        </w:rPr>
        <w:t>فزع ابن سعد</w:t>
      </w:r>
      <w:bookmarkEnd w:id="209"/>
    </w:p>
    <w:p>
      <w:pPr>
        <w:pStyle w:val="BookText"/>
        <w:rPr/>
      </w:pPr>
      <w:r>
        <w:rPr>
          <w:rFonts w:ascii="Amiri" w:hAnsi="Amiri" w:eastAsia="Amiri" w:cs="Amiri"/>
          <w:color w:val="111111"/>
          <w:sz w:val="28"/>
          <w:sz w:val="28"/>
          <w:szCs w:val="28"/>
          <w:rtl w:val="true"/>
          <w:lang w:bidi="ar-SA"/>
        </w:rPr>
        <w:t>و ذعر ابن سعد من كثرة الخسائر التي مني بها جيشه،فراح الخبيث الدنس يثير النعرات و يؤلب الجيش على حرب ريحانة رسول الله صلّى اللّه عليه و 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الأنزع البطين،هذا ابن قتال العرب احملوا عليه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أثار ابن سعد الأحقاد الجاهلية على الإمام فذكرهم بقتل أمير المؤمنين للعرب،و عليهم أن يثأروا لدمائهم و هو منطق من لا علاقة له بالإسلام،فإن الإمام أمير المؤمنين لم يقتل العرب و إنما قتل القوى الباغية على الإسلام و المنحرفة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ابن سعد الرماة نحو الإمام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سددت نحوه أربعة آلاف نبلة فصار جسده الشريف هدفا لنبال أولئك البغاة و التحم معهم التحاما رهيبا،و قد أبدى من البسالة ما لم يشاهد له نظير في جميع فترات التأريخ</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197456_388300464"/>
      <w:bookmarkStart w:id="211" w:name="_Toc83"/>
      <w:bookmarkEnd w:id="210"/>
      <w:r>
        <w:rPr>
          <w:rtl w:val="true"/>
        </w:rPr>
        <w:t>استيلاء الإمام على الماء</w:t>
      </w:r>
      <w:bookmarkEnd w:id="211"/>
    </w:p>
    <w:p>
      <w:pPr>
        <w:pStyle w:val="BookText"/>
        <w:rPr/>
      </w:pPr>
      <w:r>
        <w:rPr>
          <w:rFonts w:ascii="Amiri" w:hAnsi="Amiri" w:eastAsia="Amiri" w:cs="Amiri"/>
          <w:color w:val="111111"/>
          <w:sz w:val="28"/>
          <w:sz w:val="28"/>
          <w:szCs w:val="28"/>
          <w:rtl w:val="true"/>
          <w:lang w:bidi="ar-SA"/>
        </w:rPr>
        <w:t>و ألح العطش على الإمام،و أضر به إلى حد بعيد،فحمل على الفرات،و كان الموكلون بحراسته فيما يقول بعض المؤرخين أربعة آلاف فانهزموا من بين يديه، و استولى على الماء فغرف منه غرفة ليروي ظمأه القاتل فناداه خبيث من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أتلتذ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هتكت حرمك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ورمى أبي الضيم الماء من يده،و آثر كرامة عائلته على عطشه و أسرع إلى الخيمة فإذا بها سالمة فعلم أنها مكيدة يقول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كادوه به من أنهم حالوا بينه و بين الماء لم يقدروا عليه إذ هو الشجاع القرم الذي لا يزول و لا يتحول</w:t>
      </w:r>
      <w:r>
        <w:rPr>
          <w:rFonts w:eastAsia="Amiri" w:cs="Amiri" w:ascii="Amiri" w:hAnsi="Amiri"/>
          <w:color w:val="111111"/>
          <w:sz w:val="28"/>
          <w:szCs w:val="28"/>
          <w:rtl w:val="true"/>
          <w:lang w:bidi="ar-SA"/>
        </w:rPr>
        <w:t>.</w:t>
      </w:r>
      <w:bookmarkStart w:id="212" w:name="pg17109_204472"/>
    </w:p>
    <w:p>
      <w:pPr>
        <w:pStyle w:val="Heading3"/>
        <w:numPr>
          <w:ilvl w:val="2"/>
          <w:numId w:val="1"/>
        </w:numPr>
        <w:rPr/>
      </w:pPr>
      <w:bookmarkStart w:id="213" w:name="__RefHeading___Toc1197458_388300464"/>
      <w:bookmarkStart w:id="214" w:name="_Toc84"/>
      <w:bookmarkEnd w:id="212"/>
      <w:bookmarkEnd w:id="213"/>
      <w:r>
        <w:rPr>
          <w:rtl w:val="true"/>
        </w:rPr>
        <w:t>الهجوم على خيم الحسين</w:t>
      </w:r>
      <w:bookmarkEnd w:id="214"/>
    </w:p>
    <w:p>
      <w:pPr>
        <w:pStyle w:val="BookText"/>
        <w:rPr/>
      </w:pPr>
      <w:r>
        <w:rPr>
          <w:rFonts w:ascii="Amiri" w:hAnsi="Amiri" w:eastAsia="Amiri" w:cs="Amiri"/>
          <w:color w:val="111111"/>
          <w:sz w:val="28"/>
          <w:sz w:val="28"/>
          <w:szCs w:val="28"/>
          <w:rtl w:val="true"/>
          <w:lang w:bidi="ar-SA"/>
        </w:rPr>
        <w:t>و توسط أبي الضيم معسكر الأعداء و جعل يقاتلهم أشد القتال و أعنفه و قد هجموا على خيمه ليسلبوا الحريم و الأطفال فصاح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آل أبي سفيان،إن لم يكن لكم دين،و كنتم لا تخافون المعاد،فكونوا أحرارا في دنياكم و ارجعوا إلى احسابكم ان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جردهم الإمام بهده الكلمات من الإطار الإسلامي،و أضافهم إلى آل أبي سفيان العدو الأول للإسلام و تزعم من بعده أبناؤه القوى الباغية عليه،و ما كارثة كربلاء إلا امتداد لأحقادهم و أضغانهم على نبي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دعاهم عليه السّلام إلى الاحتفاظ بالتقاليد العربية التي كانت سائدة في أيام الجاهلية من عدم التعرض للنساء و الأطفال بأي أذى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الوغد الخبيث شمر بن ذي الجوشن فقال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الرجس أنه قد انتقص الإمام بنسبته إلى أمه سيدة النساء،و لم يعلم أنه نسبه إلى معدن الطهر و النبوة،و حسب الحسين فخرا و مجدا أن تكون أمه سيدة نساء العالمين حسبما يقول الرسول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أقاتلكم،و النساء ليس عليهن جناح فامنعوا عتاتكم من التعرض لحرمي ما دمت حيا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الشمر إلى ذلك،و أحاط به القتلة المجرمون و هم يوسعونه ضربا بالسيوف و طعنا بالرماح،فجعلت جراحاته تتفجر دما</w:t>
      </w:r>
      <w:r>
        <w:rPr>
          <w:rFonts w:eastAsia="Amiri" w:cs="Amiri" w:ascii="Amiri" w:hAnsi="Amiri"/>
          <w:color w:val="111111"/>
          <w:sz w:val="28"/>
          <w:szCs w:val="28"/>
          <w:rtl w:val="true"/>
          <w:lang w:bidi="ar-SA"/>
        </w:rPr>
        <w:t>.</w:t>
      </w:r>
      <w:bookmarkStart w:id="215" w:name="pg17109_204473"/>
    </w:p>
    <w:p>
      <w:pPr>
        <w:pStyle w:val="Heading3"/>
        <w:numPr>
          <w:ilvl w:val="2"/>
          <w:numId w:val="1"/>
        </w:numPr>
        <w:rPr/>
      </w:pPr>
      <w:bookmarkStart w:id="216" w:name="__RefHeading___Toc1197460_388300464"/>
      <w:bookmarkStart w:id="217" w:name="_Toc85"/>
      <w:bookmarkEnd w:id="215"/>
      <w:bookmarkEnd w:id="216"/>
      <w:r>
        <w:rPr>
          <w:rtl w:val="true"/>
        </w:rPr>
        <w:t>خطابه الأخير</w:t>
      </w:r>
      <w:bookmarkEnd w:id="217"/>
    </w:p>
    <w:p>
      <w:pPr>
        <w:pStyle w:val="BookText"/>
        <w:rPr/>
      </w:pPr>
      <w:r>
        <w:rPr>
          <w:rFonts w:ascii="Amiri" w:hAnsi="Amiri" w:eastAsia="Amiri" w:cs="Amiri"/>
          <w:color w:val="111111"/>
          <w:sz w:val="28"/>
          <w:sz w:val="28"/>
          <w:szCs w:val="28"/>
          <w:rtl w:val="true"/>
          <w:lang w:bidi="ar-SA"/>
        </w:rPr>
        <w:t>و وجه الإمام عليه السّلام و هو بتلك الحالة خطابا لأعدائه حذرهم فيه من غرور الدنيا و فتنتها،و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يلبث بعده إلا قليلا حتى استشهد،و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الله،اتقوا الله،و كونوا من الدنيا على حذر فإن الدنيا لو بقيت لأحد،و بقي عليها أحد لكانت الأنبياء أحق بالبقاء،و أولى بالرضا،و أرضى بالقضاء،غير أن الله تعالى خلق الدنيا للبلاء،و خلق أهلها للفناء فجديدها بال،و نعيمها مضمحل،و سرورها مكفهر، و المنزل بلغة،و الدار قلعة فتزودوا فإن خير الزاد التقوى،و اتقوا الله لعلكم تفلحون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197462_388300464"/>
      <w:bookmarkStart w:id="219" w:name="_Toc86"/>
      <w:bookmarkEnd w:id="218"/>
      <w:r>
        <w:rPr>
          <w:rtl w:val="true"/>
        </w:rPr>
        <w:t>الإمام يطلب ثوبا خلقا</w:t>
      </w:r>
      <w:bookmarkEnd w:id="219"/>
    </w:p>
    <w:p>
      <w:pPr>
        <w:pStyle w:val="BookText"/>
        <w:rPr/>
      </w:pPr>
      <w:r>
        <w:rPr>
          <w:rFonts w:ascii="Amiri" w:hAnsi="Amiri" w:eastAsia="Amiri" w:cs="Amiri"/>
          <w:color w:val="111111"/>
          <w:sz w:val="28"/>
          <w:sz w:val="28"/>
          <w:szCs w:val="28"/>
          <w:rtl w:val="true"/>
          <w:lang w:bidi="ar-SA"/>
        </w:rPr>
        <w:t>و طلب الإمام من أهل بيته أن يأتوه بثوب خلق لا يرغب فيه أحد ليجعله تحت ثيابه لئلا يسلب منه،فأتوه بتبان فلم يرغب فيه و قال ذلك لباس من ضربت عليه الذلة،و أخذ ثوبا فخرقه،و جعله تحت ثيابه فلما قتل جردوه منه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روي أنه قال عليه السّلام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 ثوبا خلقا اجعله تحت ثيابي لئلاّ أجرّد فأخذ ثوبا خلقا فخرقه و جعله تحت ثيابه،ثمّ استدعى بسراويل من حبره ففزرها و لبسها،فلمّا قتل سلبها بحر بن كعب فكانت يدا بحر بعد ذلك يابسان في الصيف و ينضحان الماء في الشتاء إلى أن مات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أثخن بالجراح طعنه صالح بن وهب المزني على خاصرته فسقط عن فرسه إلى الأرض على خدّه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زينب من الفسطاط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 وا سيّداه ليت السماء أطبقت على الأرض و ليت الجبال تدكدكت على السهل و صاح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 فحملوا عليه من كلّ جانب فضربه رجل ضربة بالسيف كبا منها لوجهه و طعنه سنان في ترقوته و رماه أيضا بسهم وقع في نحره فنزع عليه السّلام السهم من نحره و قرن كفّيه جميعا و كلّما امتلأتا من دمائه خضب بهما رأسه و لحيته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اللّه مخضبا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إلى الحسين و أرحه فبدر إليه خولي الأصبحي ليحتزّ رأسه فأرعد و نزل إليه سنان النخعي فضربه بالسيف على حلقه الشريف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لأحتزّ رأسك و أعلم أنّك ابن رسول اللّه و خير الناس أبا و امّا ثمّ احتزّ رأسه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سنانا هذا أخذه المختار فقطع أنامله أنملة انملة ثمّ قطع يديه و رجليه و أغلى له قدرا فيها زيت و رماه فيها و هو يضطرب و قيل الذي قطع رأس الحسين هو الشمر لعنه اللّه و قيل بل جاء إليه شمر و سنان و الحسين عليه السّلام بآخر رمق يلوك لسانه من العطش و يطلب الماء فرفسه شمر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تراب ألست تزعم أنّ أباك على حوض النبيّ يسقي من أحبّه فاصبر حتّى تأخذ الماء من يده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فرس الحسين عليه السّلام كان يحامي عنه و يثب على الفارس فيحبطه عن سرجه و يدوسه حتّى قتل أربعين رجلا ثمّ نزع في دم الحسين و قصد نحو الخيمة و له صهيل عال و يضرب بيديه الأرض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حين قتله ارتفعت في السماء غبرة شديدة و سواد مظلمة فيها ريح حمراء لا يرى فيها عين و لا أثر حتّى ظنّ القوم أنّ العذاب قد جاءهم فلبثوا ساعة ثمّ انجلت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هلال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لواقف مع أصحاب ابن سعد إذ صرخ صارخ ابشر أيّها الأمير فهذا شمر قد قتل الحسين فخرجت بين الصفّين فوقفت عليه و أنّه ليجود بنفسه فو اللّه ما رأيت قتيلا مضمخا بدمه أحسن منه و لا أنور وجها و لقد شغلني نور وجهه عن الفكرة في قتله فاستسقى في تلك الحال ماء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 الماء حتّى ترد الحامية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أرد على جدّي و أسكن معه في داره و أشرب من ماء غير آسن و أشكو إليه ما ارتكبتم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فاحتزّوا رأسه و هو يكلّمهم فتعجّبت من قلّة رحمتهم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اجامعكم على أمر أبدا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20" w:name="pg17109_204476"/>
    </w:p>
    <w:p>
      <w:pPr>
        <w:pStyle w:val="Heading3"/>
        <w:numPr>
          <w:ilvl w:val="2"/>
          <w:numId w:val="1"/>
        </w:numPr>
        <w:rPr/>
      </w:pPr>
      <w:bookmarkStart w:id="221" w:name="__RefHeading___Toc1197464_388300464"/>
      <w:bookmarkStart w:id="222" w:name="_Toc87"/>
      <w:bookmarkEnd w:id="220"/>
      <w:bookmarkEnd w:id="221"/>
      <w:r>
        <w:rPr>
          <w:rtl w:val="true"/>
        </w:rPr>
        <w:t>توديع الإمام الحسين لأهل بيته عليهم السلام</w:t>
      </w:r>
      <w:bookmarkEnd w:id="222"/>
    </w:p>
    <w:p>
      <w:pPr>
        <w:pStyle w:val="BookText"/>
        <w:rPr/>
      </w:pPr>
      <w:r>
        <w:rPr>
          <w:rFonts w:ascii="Amiri" w:hAnsi="Amiri" w:eastAsia="Amiri" w:cs="Amiri"/>
          <w:color w:val="111111"/>
          <w:sz w:val="28"/>
          <w:sz w:val="28"/>
          <w:szCs w:val="28"/>
          <w:rtl w:val="true"/>
          <w:lang w:bidi="ar-SA"/>
        </w:rPr>
        <w:t>ثمّ نظر الحسين إلى اثنين و سبعين رجلا من أهل بيته صرعى فنادى يا سكينة يا فاطمة يا زينب يا امّ كلثوم عليكنّ منّي السلام فنادته سكينة يا أبه استسلمت للموت،قال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يستسلم من لا ناصر له و لا معين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ردّنا إلى حرم جدّنا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لو ترك القطا لنام،فتصارخن النساء ثمّ ركب الحسين عليه السّلام فرسه و برز إلى القوم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 ثمّ امّي فأنا ابن الخيرتين</w:t>
      </w:r>
    </w:p>
    <w:p>
      <w:pPr>
        <w:pStyle w:val="BookText"/>
        <w:rPr/>
      </w:pPr>
      <w:r>
        <w:rPr>
          <w:rFonts w:ascii="Amiri" w:hAnsi="Amiri" w:eastAsia="Amiri" w:cs="Amiri"/>
          <w:color w:val="111111"/>
          <w:sz w:val="28"/>
          <w:sz w:val="28"/>
          <w:szCs w:val="28"/>
          <w:rtl w:val="true"/>
          <w:lang w:bidi="ar-SA"/>
        </w:rPr>
        <w:t>فضّة قد خلصت من ذهب 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العلمين</w:t>
      </w:r>
    </w:p>
    <w:p>
      <w:pPr>
        <w:pStyle w:val="BookText"/>
        <w:rPr/>
      </w:pPr>
      <w:r>
        <w:rPr>
          <w:rFonts w:ascii="Amiri" w:hAnsi="Amiri" w:eastAsia="Amiri" w:cs="Amiri"/>
          <w:color w:val="111111"/>
          <w:sz w:val="28"/>
          <w:sz w:val="28"/>
          <w:szCs w:val="28"/>
          <w:rtl w:val="true"/>
          <w:lang w:bidi="ar-SA"/>
        </w:rPr>
        <w:t>فاطم الزهراء امّي و أبي قاصم الكفر ببدر و حنين</w:t>
      </w:r>
    </w:p>
    <w:p>
      <w:pPr>
        <w:pStyle w:val="BookText"/>
        <w:rPr/>
      </w:pPr>
      <w:r>
        <w:rPr>
          <w:rFonts w:ascii="Amiri" w:hAnsi="Amiri" w:eastAsia="Amiri" w:cs="Amiri"/>
          <w:color w:val="111111"/>
          <w:sz w:val="28"/>
          <w:sz w:val="28"/>
          <w:szCs w:val="28"/>
          <w:rtl w:val="true"/>
          <w:lang w:bidi="ar-SA"/>
        </w:rPr>
        <w:t>عبد اللّه غلاما يافعا و قريش يعبدون الوثنين</w:t>
      </w:r>
    </w:p>
    <w:p>
      <w:pPr>
        <w:pStyle w:val="BookText"/>
        <w:rPr/>
      </w:pPr>
      <w:r>
        <w:rPr>
          <w:rFonts w:ascii="Amiri" w:hAnsi="Amiri" w:eastAsia="Amiri" w:cs="Amiri"/>
          <w:color w:val="111111"/>
          <w:sz w:val="28"/>
          <w:sz w:val="28"/>
          <w:szCs w:val="28"/>
          <w:rtl w:val="true"/>
          <w:lang w:bidi="ar-SA"/>
        </w:rPr>
        <w:t>فأبي شمس و امّي قمر فأنا الكوكب و ابن القمرين</w:t>
      </w:r>
    </w:p>
    <w:p>
      <w:pPr>
        <w:pStyle w:val="BookText"/>
        <w:rPr/>
      </w:pPr>
      <w:r>
        <w:rPr>
          <w:rFonts w:ascii="Amiri" w:hAnsi="Amiri" w:eastAsia="Amiri" w:cs="Amiri"/>
          <w:color w:val="111111"/>
          <w:sz w:val="28"/>
          <w:sz w:val="28"/>
          <w:szCs w:val="28"/>
          <w:rtl w:val="true"/>
          <w:lang w:bidi="ar-SA"/>
        </w:rPr>
        <w:t>ثمّ وقف قبالة القوم و لم يزل يقتل كلّ من دنا منه حتّى قتل مقتلة عظيمة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مكثورا قط قد قتل ولده و أهل بيته أربط جأشا منه و إنّه كان يشدّ على الرجال فتنكشف عنه انكشاف المعزى إذا شدّ فيها الذئب،و لقد كان فيهم و قد تكملوا ثلاثين ألفا فينهزمون بين يديه كأنّهم الجراد المنتشر و لم يزل يقاتل حتّى قتل ألف رجل و تسعمائة رجل و خمسين رجلا سوى المجروحين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أتدرون من تقاتلون؟هذا ابن الأنزع البطين هذا ابن قتّال العرب فاحملوا عليه من كلّ جانب و كان الرّماة أربعة آلاف فرموه بالسّهام</w:t>
      </w:r>
    </w:p>
    <w:p>
      <w:pPr>
        <w:pStyle w:val="BookText"/>
        <w:rPr/>
      </w:pPr>
      <w:r>
        <w:rPr>
          <w:rFonts w:ascii="Amiri" w:hAnsi="Amiri" w:eastAsia="Amiri" w:cs="Amiri"/>
          <w:color w:val="111111"/>
          <w:sz w:val="28"/>
          <w:sz w:val="28"/>
          <w:szCs w:val="28"/>
          <w:rtl w:val="true"/>
          <w:lang w:bidi="ar-SA"/>
        </w:rPr>
        <w:t>و حالوا بينه و بين رحله فكشفهم ثمّ أخذه العطش فأقحم فرسه الفرات فقال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عطشان و أنت عطشان و اللّه لا ذقت الماء حتّى تشرب،فلمّا سمع الفرس كلام الحسين رفع رأسه و لم يشرب كأنّه فهم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فأنا أشرب فمدّ الحسين عليه السّلام يده فغرف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تتلذّذ بشرب الماء و قد هتكت خيمة حرمك فنفض الماء من يده و حمل على القوم فكشفهم فإذا الخيمة سالمة ثمّ رماه رجل من القوم يقال له أبا الحتوف بسهم وقع في جبهته فنزعه فسال الدم على وجهه و لحيته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ترى ما أنا فيه من هؤلاء العصاة،اللّهم لا تذر على وجه الأرض منهم أحدا و لا تغفر لهم أبدا ثمّ حمل عليهم كاللّيث المغضب و السهام تأخذه من كلّ ناحية و هو يتّقيها بنحره و صدره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السوء أمّا انّكم لن تقتلوا بعدي عبدا من عباد اللّه فتهابوا قتله بل يهون عليكم عند قتلكم إيّاي و ايم اللّه إنّي لأرجو أن يكرمني ربّي بالشهادة ثمّ ينتقم لي منكم من حيث لا تشعرون و لم يزل يقاتل حتّى أصابته اثنتان و سبعون جراحة ما بين طعنة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و وجد به ثلاثمائة و بضعة و عشرون طعنة برمح و ضربة بسيف أو رمية بسهم و كان درعه كالقنفذ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كانت كلّها في مقدمه فوقف يستريح ساعة و قد ضعف عن القتال فأتاه سهم محدّد مسموم له ثلاث شعب فوقع في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و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إنّهم يقتلون رجلا ليس على وجه الأرض ابن نبيّ غيره فأخرج السهم من قفاه و انبعث الدم كالميزاب فوضع يده على الجرح،فلمّا امتلأت رمى به إلى السماء فما رجع من ذلك الدم قطرة و ما عرفت الحمرة في السماء حتّى رمى الحسين بدمه إلى السماء ثمّ وضع يده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ثانيا،فلمّا امتلأت لطخ بها رأسه و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جدّي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ضعف عن القتال فكلّما جاءه رجل و انتهى إليه انصرف عنه حتّى جاءه رجل من كندة يقال له مالك بن النسر لعنه اللّه فضربه بالسيف على رأسه و عليه برنس فامتلأ دما فطرحه و اعتمّ على القلنسوة و كان البرنس من خز فأخذه رجاء الكندي و دخل بعد الواقعة على امرأته فجعل يغسل الدم عنه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بيتي بسلب ابن رسول اللّه اخرج عنّي حشى اللّه قبرك نارا و يبست يداه حتّى صارتا كالعودين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شمر على فسطاط الحسين فطعنه بالرمح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أحرقك اللّه بالنار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لو ترك القطا لنام،فتصارخن النساء ثمّ ركب الحسين عليه السّلام فرسه و برز إلى القوم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 ثمّ أمّي فأنا ابن الخيرتين</w:t>
      </w:r>
    </w:p>
    <w:p>
      <w:pPr>
        <w:pStyle w:val="BookText"/>
        <w:rPr/>
      </w:pPr>
      <w:r>
        <w:rPr>
          <w:rFonts w:ascii="Amiri" w:hAnsi="Amiri" w:eastAsia="Amiri" w:cs="Amiri"/>
          <w:color w:val="111111"/>
          <w:sz w:val="28"/>
          <w:sz w:val="28"/>
          <w:szCs w:val="28"/>
          <w:rtl w:val="true"/>
          <w:lang w:bidi="ar-SA"/>
        </w:rPr>
        <w:t>فضّة قد خلصت من ذهب 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 أبي قاصم الكفر ببدر و حنين</w:t>
      </w:r>
    </w:p>
    <w:p>
      <w:pPr>
        <w:pStyle w:val="BookText"/>
        <w:rPr/>
      </w:pPr>
      <w:r>
        <w:rPr>
          <w:rFonts w:ascii="Amiri" w:hAnsi="Amiri" w:eastAsia="Amiri" w:cs="Amiri"/>
          <w:color w:val="111111"/>
          <w:sz w:val="28"/>
          <w:sz w:val="28"/>
          <w:szCs w:val="28"/>
          <w:rtl w:val="true"/>
          <w:lang w:bidi="ar-SA"/>
        </w:rPr>
        <w:t>عبد اللّه غلاما يافعا و قريش يعبدون الوثنين</w:t>
      </w:r>
    </w:p>
    <w:p>
      <w:pPr>
        <w:pStyle w:val="BookText"/>
        <w:rPr/>
      </w:pPr>
      <w:r>
        <w:rPr>
          <w:rFonts w:ascii="Amiri" w:hAnsi="Amiri" w:eastAsia="Amiri" w:cs="Amiri"/>
          <w:color w:val="111111"/>
          <w:sz w:val="28"/>
          <w:sz w:val="28"/>
          <w:szCs w:val="28"/>
          <w:rtl w:val="true"/>
          <w:lang w:bidi="ar-SA"/>
        </w:rPr>
        <w:t>فأبي شمس و امّي قمر فأنا الكوكب و ابن القمرين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وقف قبالة القوم و لم يزل يقتل كلّ من دنا منه حتّى قتل مقتلة عظيمة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مكثورا قط قد قتل ولده و أهل بيته أربط جأشا منه و إنّه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يشدّ على الرجال فتنكشف عنه انكشاف المعزى إذا شدّ فيها الذئب،و لقد كان فيهم و قد تكملوا ثلاثين ألفا فينهزمون بين يديه كأنّهم الجراد المنتشر و لم يزل يقاتل حتّى قتل ألف رجل و تسعمائة رجل و خمسين رجلا سوى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أتدرون من تقاتلون؟هذا ابن الأنزع البطين هذا ابن قتّال العرب فاحملوا عليه من كلّ جانب و كان الرّماة أربعة آلاف فرموه بالسّهام و حالوا بينه و بين رحله فكشفهم ثمّ أخذه العطش فأقحم فرسه الفرات فقال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عطشان و أنت عطشان و اللّه لا ذقت الماء حتّى تشرب،فلمّا سمع الفرس كلام الحسين رفع رأسه و لم يشرب كأنّه فهم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فأنا أشرب فمدّ الحسين عليه السّلام يده فغرف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تتلذّذ بشرب الماء و قد هتكت خيمة حرمك فنفض الماء من يده و حمل على القوم فكشفهم فإذا الخيمة سالمة ثمّ رماه رجل من القوم يقال له أبا الحتوف بسهم وقع في جبهته فنزعه فسال الدم على وجهه و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هؤلاء العصاة،اللّهم لا تذر على وجه الأرض منهم أحدا و لا تغفر لهم أبدا ثمّ حمل عليهم كاللّيث المغضب و السهام تأخذه من كلّ ناحية و هو يتّقيها بنحره و صدره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امّة السوء أمّا انّكم لن تقتلوا بعدي عبدا من عباد اللّه فتهابوا قتله بل يهون عليكم عند قتلكم إيّاي و ايم اللّه إنّي لأرجو أن يكرمني ربّي بالشهادة ثمّ ينتقم لي منكم من حيث لا تشعرون و لم يزل يقاتل حتّى أصابته اثنتان و سبعون جراحة ما بين طعنة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الحسين و وجد به ثلاثمائة و بضعة و عشرون طعنة برمح و ضربة بسيف أو رمية بسهم و كان درعه كالقنفذ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كانت كلّها في مقدمه فوقف يستريح ساعة و قد ضعف عن القتال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سهم محدّد مسموم له ثلاث شعب فوقع في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و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إنّهم يقتلون رجلا ليس على وجه الأرض ابن نبيّ غيره فأخرج السهم من قفاه و انبعث الدم كالميزاب فوضع يده على الجرح،فلمّا امتلأت رمى به إلى السماء فما رجع من ذلك الدم قطرة و ما عرفت الحمرة في السماء حتّى رمى الحسين بدمه إلى السماء ثمّ وضع يده ثانيا،فلمّا امتلأت لطخ بها رأسه و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جدّي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ضعف عن القتال فكلّما جاءه رجل و انتهى إليه انصرف عنه حتّى جاءه رجل من كندة يقال له مالك بن النسر لعنه اللّه فضربه بالسيف على رأسه و عليه برنس فامتلأ دما فطرحه و اعتمّ على القلنسوة و كان البرنس من خز فأخذه رجاء الكندي و دخل بعد الواقعة على امرأته فجعل يغسل الدم عنه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بيتي بسلب ابن رسول اللّه اخرج عنّي حشى اللّه قبرك نارا و يبست يداه حتّى صارتا كالعودين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شمر على فسطاط الحسين فطعنه بالرمح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أحرقك اللّه بالنار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قفل الإمام راجعا إلى عياله ليودعهم الوداع الأخير،و جراحاته تتفجر دما و قد أوصى حرم الرسالة و عقائل الوحي بلبس الازر و الاستعداد للبلاء،و أمرهن بالخلود إلى الصبر و التسليم لقضاء الله قائلا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استعدوا للبلاء،و اعلموا أن الله تعالى حاميكم و حافظكم،و سينجيكم من شر الأعداء،و يجعل عاقبة أمركم إلى خير،و يعذب عدوكم بأنواع العذاب،و يعوضكم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البلية بأنواع النعم و الكرامة فلا تشكوا و لا تقولوا بألسنتكم ما ينقص قدركم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تزول الدول،و تذهب الممالك،و تفنى الحضارات،و هذا الإيمان الذي لا حد له أحق بالبقاء و أجدر بالخلود من كل كائن في هذه الحياة،أي نفس تطيق مثل هذه الكوارث،و تستقبلها برباطة جأش و رضا و تسليم لأمر الله،انه ليس هناك غير الحسين أمل الرسول الأعظم صلّى اللّه عليه و اله و ريحانته و الصورة الكاملة التي تحكيه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ذابت أسى أرواح بنات الرسول صلّى اللّه عليه و اله حينما رأين الإمام بتلك الحالة يتعلقن به يودعنه،و قد وجلت منهن القلوب،و اختطف الرعب ألوانهن،و التاع الإمام حينما نظر إليهن و قد سرت الرعدة بأوصالهن،يقول الإمام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يقتدر أن يصور لك الحسين عليه السّلام و قد تلاطمت أمواج البلاء حوله، و صبت عليه المصائب من كل جانب،و في تلك الحال عزم على توديع العيال و من بقي من الأطفال فاقترب من السرادق المضروب على حرائر النبوة و بنات علي و الزهراء عليه السّلام فخرجت المخدرات كسرب القطا المذعورة فأحطن به و هو سابح بدمائه،فهل تستطيع أن تتصور حالهن و حال الحسين في ذلك الموقف الرهيب و لا يتفطر قلبك،و لا يطيش لبك،و لا تجري دمعتك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محنة الإمام في توديعه لعياله من أقسى و أشق ما عاناه من المحن و الخطوب،فقد لطمن بنات رسول الله صلّى اللّه عليه و اله وجوههن،و ارتفعت أصواتهن بالبكاء و العويل،و هن يندبن جدهن الرسول صلّى اللّه عليه و اله و ألقين بأنفسهن عليه لوداعه،و قد أثر ذلك المنظر المريع في نفس الإمام بما لا يعلم بمداه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الرجز الخبيث عمر بن سعد بقواته المسلحة يحرضها على الهجوم على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اهجموا عليه ما دام مشغولا بنفسه و حرمه،فو الله إن فرغ لكم لا تمتاز ميمنتكم عن ميسرتكم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عليه الأخباث فجعلوا يرمونه بالسهام،و تخالفت السهام بين أطناب</w:t>
      </w:r>
    </w:p>
    <w:p>
      <w:pPr>
        <w:pStyle w:val="BookText"/>
        <w:rPr/>
      </w:pPr>
      <w:r>
        <w:rPr>
          <w:rFonts w:ascii="Amiri" w:hAnsi="Amiri" w:eastAsia="Amiri" w:cs="Amiri"/>
          <w:color w:val="111111"/>
          <w:sz w:val="28"/>
          <w:sz w:val="28"/>
          <w:szCs w:val="28"/>
          <w:rtl w:val="true"/>
          <w:lang w:bidi="ar-SA"/>
        </w:rPr>
        <w:t>المخيم،و أصاب بعضها أزر بعض النساء فذعرن و دخلن الخيمة و خرج بقية الله في الأرض كالليث الغضبان على أولئك الممسوخين فجعل يحصد رؤوسهم الخبيثة بسيفه،و كانت السهام تأخذه يمينا و شمالا،و هو يتقيها بصدره و نحره، و من بين تلك السهام التي فتكت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أصاب فمه الطاهر،فتفجر دمه الشريف فوضع يده تحت الجرح فلما امتلأت دما رفعه إلى السماء و جعل يخاطب الله 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فيك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أصاب جبهته الشريفة المشرقة بنور النبوة و الإمامة رماه به أبو الحتوف الجعفي فانتزعه،و قد تفجر دمه الشريف،فرفع يديه بالدعاء على السفكة المجرمين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عبادك العصاة،اللّهم احصهم عددا و اقتلهم بددا،و لا تذر على وجه الأرض منهم أحدا،و لا تغفر 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السوء بئسما خلفتم محمدا في عترته،أما انكم لا تقتلون رجلا بعدي فتهابون قتله بل يهون عليكم ذلك عند قتلكم إياي،و ايم الله إني لأرجو أن يكرمني الله بالشهادة،ثم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جزاء الرسول صلّى اللّه عليه و اله الذي أنقذهم من حياة البؤس و الشقاء أن عدوا على ذريته فسفكوا دماءهم،و اقترفوا منهم ما تقشعر منه الجلود و تندى له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استجاب الله دعاء الإمام فانتقم له من أعدائه المجرمين،فلم يلبثوا قليلا حتى اجتاحتهم الفتن و العواصف،فقد هب الثائر العظيم المختار طالبا بدم الإمام فأخذ يطاردهم و يلاحقهم،و قد هربوا في البيداء و شرطة المختار تطاردهم حتى أباد الكثيرين منهم،يقول الزهري لم يبق من قتلة الحسين أحد إلا عوقب أما بالقتل أو العمى أو سواد الوجه،أو زوال الملك في مدة يسيرة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أعظم السهام التي فتكت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وقف</w:t>
      </w:r>
    </w:p>
    <w:p>
      <w:pPr>
        <w:pStyle w:val="BookText"/>
        <w:rPr/>
      </w:pPr>
      <w:r>
        <w:rPr>
          <w:rFonts w:ascii="Amiri" w:hAnsi="Amiri" w:eastAsia="Amiri" w:cs="Amiri"/>
          <w:color w:val="111111"/>
          <w:sz w:val="28"/>
          <w:sz w:val="28"/>
          <w:szCs w:val="28"/>
          <w:rtl w:val="true"/>
          <w:lang w:bidi="ar-SA"/>
        </w:rPr>
        <w:t>ليستريح بعدما أعياه نزيف الدماء،فرماه و غد بحجر أصاب جبهته الشريفة فسالت الدماء على وجهه فأخذ الثوب ليمسح الدم عن عينيه،فرماه رجس بسهم محدد له ثلاث شعب فوقع على قلبه الشريف الذي يحمل العطف و الحنان لجميع الناس،فعند ذلك أيقن بدنو الأجل المحتوم منه فشخص ببصره نحو السماء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أنهم يقتلون رجلا ليس على وجه الأرض ابن بنت نبي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السهم من قفاه فانبعث الدم كالميزاب فأخذ يتلقاه بيديه فلما امتلأتا رمى به نحو السماء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الإمام من دمه الشريف فلطخ به وجهه ولحيته،و هو بتلك الهيبة التي تحكي هيبة الأنبياء و 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أكون حتى ألقى الله و جدي رسول الله صلّى اللّه عليه و اله و أنا مخضب بدمي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الحصين بن نمير بسهم أصاب فمه الشريف فتفجر دما فجعل يتلقى الدم بيده و يرمي به نحو السماء و هو يدعو على الجناة المجرمين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عددا،و اقتلهم بددا،و لا تذر على الأرض منهم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تكاثرت عليه السهام حتى صار جسده الشريف قطعة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أجهده نزيف الدماء و أعياه العطش،فجلس على الأرض،و هو ينوء برقبته من شدة الآلام فحمل عليه و هو بتلك الحالة الرجس الخبيث مالك بن النسر فشتمه و علاه بالسيف،و كان عليه برنس فامتلأ دما،فرمقه الإمام بطرفه،و دعا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بيمينك و لا شربت و حشرك الله مع الظالمين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البرنس و اعتم على القلنسوة فأسرع الباغي إلى البرنس فأخذه و قد شلت يداه</w:t>
      </w:r>
      <w:r>
        <w:rPr>
          <w:rFonts w:eastAsia="Amiri" w:cs="Amiri" w:ascii="Amiri" w:hAnsi="Amiri"/>
          <w:color w:val="111111"/>
          <w:sz w:val="28"/>
          <w:szCs w:val="28"/>
          <w:rtl w:val="true"/>
          <w:lang w:bidi="ar-SA"/>
        </w:rPr>
        <w:t>.</w:t>
      </w:r>
      <w:bookmarkStart w:id="223" w:name="pg17109_204484"/>
    </w:p>
    <w:p>
      <w:pPr>
        <w:pStyle w:val="Heading3"/>
        <w:numPr>
          <w:ilvl w:val="2"/>
          <w:numId w:val="1"/>
        </w:numPr>
        <w:rPr/>
      </w:pPr>
      <w:bookmarkStart w:id="224" w:name="__RefHeading___Toc1197466_388300464"/>
      <w:bookmarkStart w:id="225" w:name="_Toc88"/>
      <w:bookmarkEnd w:id="223"/>
      <w:bookmarkEnd w:id="224"/>
      <w:r>
        <w:rPr>
          <w:rtl w:val="true"/>
        </w:rPr>
        <w:t>الإمام مع ابن رباح</w:t>
      </w:r>
      <w:bookmarkEnd w:id="225"/>
    </w:p>
    <w:p>
      <w:pPr>
        <w:pStyle w:val="BookText"/>
        <w:rPr/>
      </w:pPr>
      <w:r>
        <w:rPr>
          <w:rFonts w:ascii="Amiri" w:hAnsi="Amiri" w:eastAsia="Amiri" w:cs="Amiri"/>
          <w:color w:val="111111"/>
          <w:sz w:val="28"/>
          <w:sz w:val="28"/>
          <w:szCs w:val="28"/>
          <w:rtl w:val="true"/>
          <w:lang w:bidi="ar-SA"/>
        </w:rPr>
        <w:t>و كان مسلم بن رباح هو آخر من بقي من أصحاب الإمام،و كان معه،و قد أصاب الإمام سهم في وجهه الشريف فجلس على الأرض و انتزعه،و قد تفجر دمه،و لم تكن به طاقة فقال لابن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يديك من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ابن رباح يديه تحت الجرح فلما امتلأتا دما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اسكبه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فسكبه في يديه،فرفعهما نحو السماء و جعل يخاطب الله تعالى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اطلب بدم ابن بنت نبيك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رمى بدمه الشريف نحو السماء فلم تقع منه قطرة واحدة إلى الأرض فيما يقول ابن رباح</w:t>
      </w:r>
      <w:r>
        <w:rPr>
          <w:rFonts w:eastAsia="Amiri" w:cs="Amiri" w:ascii="Amiri" w:hAnsi="Amiri"/>
          <w:color w:val="111111"/>
          <w:sz w:val="28"/>
          <w:szCs w:val="28"/>
          <w:rtl w:val="true"/>
          <w:lang w:bidi="ar-SA"/>
        </w:rPr>
        <w:t>.</w:t>
      </w:r>
      <w:bookmarkStart w:id="226" w:name="pg17109_204485"/>
    </w:p>
    <w:p>
      <w:pPr>
        <w:pStyle w:val="Heading3"/>
        <w:numPr>
          <w:ilvl w:val="2"/>
          <w:numId w:val="1"/>
        </w:numPr>
        <w:rPr/>
      </w:pPr>
      <w:bookmarkStart w:id="227" w:name="__RefHeading___Toc1197468_388300464"/>
      <w:bookmarkStart w:id="228" w:name="_Toc89"/>
      <w:bookmarkEnd w:id="226"/>
      <w:bookmarkEnd w:id="227"/>
      <w:r>
        <w:rPr>
          <w:rtl w:val="true"/>
        </w:rPr>
        <w:t>مناجاة الإمام للّه تعالى</w:t>
      </w:r>
      <w:bookmarkEnd w:id="228"/>
    </w:p>
    <w:p>
      <w:pPr>
        <w:pStyle w:val="BookText"/>
        <w:rPr/>
      </w:pPr>
      <w:r>
        <w:rPr>
          <w:rFonts w:ascii="Amiri" w:hAnsi="Amiri" w:eastAsia="Amiri" w:cs="Amiri"/>
          <w:color w:val="111111"/>
          <w:sz w:val="28"/>
          <w:sz w:val="28"/>
          <w:szCs w:val="28"/>
          <w:rtl w:val="true"/>
          <w:lang w:bidi="ar-SA"/>
        </w:rPr>
        <w:t>و اتجه الإمام عليه السّلام في تلك اللحظات الأخيرة إلى الله فأخذ يناجيه و يتضرع إليه بقلب منيب و يشكو إليه ما ألم به من الكوارث و الخطوب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لا إله سواك،يا غياث المستغيثين،مالي رب سواك و لا معبود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حكمك،يا غياث من لا غياث له،يا دائما لا نفاد له يا محيي الموتى،يا قائما على كل نفس احكم بيني و بينهم و 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الإيمان الذي تفاعل مع جميع ذاتياته فكان من أهم عناصره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تعلق بالله و صبر على قضائه و فوض إليه جميع ما نزل به و عاناه من الكوارث و الخطوب، و قد أنساه هذا الإيمان العميق جميع ما حل به،يقول الدكتور الشيخ أحمد الوائلي في رائعته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 و ازدهى بالضحايا من أديم الطفوف روض خيل</w:t>
      </w:r>
    </w:p>
    <w:p>
      <w:pPr>
        <w:pStyle w:val="BookText"/>
        <w:rPr/>
      </w:pPr>
      <w:r>
        <w:rPr>
          <w:rFonts w:ascii="Amiri" w:hAnsi="Amiri" w:eastAsia="Amiri" w:cs="Amiri"/>
          <w:color w:val="111111"/>
          <w:sz w:val="28"/>
          <w:sz w:val="28"/>
          <w:szCs w:val="28"/>
          <w:rtl w:val="true"/>
          <w:lang w:bidi="ar-SA"/>
        </w:rPr>
        <w:t>نخبة من صحابة و شقيق و رضيع مطوق و شبول</w:t>
      </w:r>
    </w:p>
    <w:p>
      <w:pPr>
        <w:pStyle w:val="BookText"/>
        <w:rPr/>
      </w:pPr>
      <w:r>
        <w:rPr>
          <w:rFonts w:ascii="Amiri" w:hAnsi="Amiri" w:eastAsia="Amiri" w:cs="Amiri"/>
          <w:color w:val="111111"/>
          <w:sz w:val="28"/>
          <w:sz w:val="28"/>
          <w:szCs w:val="28"/>
          <w:rtl w:val="true"/>
          <w:lang w:bidi="ar-SA"/>
        </w:rPr>
        <w:t>و الشباب الفينان جف ففاضت طلعة حلوة و وجه جميل</w:t>
      </w:r>
    </w:p>
    <w:p>
      <w:pPr>
        <w:pStyle w:val="BookText"/>
        <w:rPr/>
      </w:pPr>
      <w:r>
        <w:rPr>
          <w:rFonts w:ascii="Amiri" w:hAnsi="Amiri" w:eastAsia="Amiri" w:cs="Amiri"/>
          <w:color w:val="111111"/>
          <w:sz w:val="28"/>
          <w:sz w:val="28"/>
          <w:szCs w:val="28"/>
          <w:rtl w:val="true"/>
          <w:lang w:bidi="ar-SA"/>
        </w:rPr>
        <w:t>و توغلت تستبين الضحايا و زواكي الدماء منها تسيل</w:t>
      </w:r>
    </w:p>
    <w:p>
      <w:pPr>
        <w:pStyle w:val="BookText"/>
        <w:rPr/>
      </w:pPr>
      <w:r>
        <w:rPr>
          <w:rFonts w:ascii="Amiri" w:hAnsi="Amiri" w:eastAsia="Amiri" w:cs="Amiri"/>
          <w:color w:val="111111"/>
          <w:sz w:val="28"/>
          <w:sz w:val="28"/>
          <w:szCs w:val="28"/>
          <w:rtl w:val="true"/>
          <w:lang w:bidi="ar-SA"/>
        </w:rPr>
        <w:t>و مشت في شفاهك الغر نجوى نم عنها التحميد و التهليل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عتبى يا رب إن كان يرضيك فهذا إلى رضاك قليل</w:t>
      </w:r>
      <w:bookmarkStart w:id="229" w:name="pg17109_204486"/>
    </w:p>
    <w:p>
      <w:pPr>
        <w:pStyle w:val="Heading3"/>
        <w:numPr>
          <w:ilvl w:val="2"/>
          <w:numId w:val="1"/>
        </w:numPr>
        <w:rPr/>
      </w:pPr>
      <w:bookmarkStart w:id="230" w:name="__RefHeading___Toc1197470_388300464"/>
      <w:bookmarkStart w:id="231" w:name="_Toc90"/>
      <w:bookmarkEnd w:id="229"/>
      <w:bookmarkEnd w:id="230"/>
      <w:r>
        <w:rPr>
          <w:rtl w:val="true"/>
        </w:rPr>
        <w:t>الهجوم على الإمام</w:t>
      </w:r>
      <w:bookmarkEnd w:id="231"/>
    </w:p>
    <w:p>
      <w:pPr>
        <w:pStyle w:val="BookText"/>
        <w:rPr/>
      </w:pPr>
      <w:r>
        <w:rPr>
          <w:rFonts w:ascii="Amiri" w:hAnsi="Amiri" w:eastAsia="Amiri" w:cs="Amiri"/>
          <w:color w:val="111111"/>
          <w:sz w:val="28"/>
          <w:sz w:val="28"/>
          <w:szCs w:val="28"/>
          <w:rtl w:val="true"/>
          <w:lang w:bidi="ar-SA"/>
        </w:rPr>
        <w:t>و هجمت على ريحانة رسول الله صلّى اللّه عليه و اله تلك العصابة المجرمة التي تحمل رجس الأرض و خبث اللئام فحملوا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جانب و هم يوسعونه ضربا بالسيوف و طعنا بالرماح فضربه زرعة بن شريك التميمي على كفه اليسرى، و ضربه و غد آخر على عاتقه،و كان من أحقد أعدائه عليه الخبيث سنان بن أنس، فقد أخذ يضربه تارة بالسيف و أخرى يطعنه بالرمح،و كان يفخر بذلك،و قد حكى للحجاج ما صنعه به باعتزاز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دعمته بالرمح،و هبرته بالسيف هبرا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الحجاج على قسوته و 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انكما لن تجتمعا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به أعداء الله من كل جانب،و سيوفهم تقطر من دمه الزكي،يقول بعض المؤرخين إنه لم يضرب أحد في الإسلام كما ضرب الحسين فقد وجد به مائة و عشرون جراحة ما بين ضربة سيف و طعنة رمح و 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 الإمام مدة من الوقت على وجه الأرض،و قد هابه الجميع و نكصوا من الإجهاز عليه 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أجلت الحرب عن مثله صريعا يجبن شجعانها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هيبته تأخذ بمجامع القلوب حتى قال بعض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شغلنا جمال وجهه و نور بهجته عن الفكرة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انتهى إليه رجل إلا انصرف كراهية أن يتولى قتله</w:t>
      </w:r>
      <w:r>
        <w:rPr>
          <w:rFonts w:eastAsia="Amiri" w:cs="Amiri" w:ascii="Amiri" w:hAnsi="Amiri"/>
          <w:color w:val="111111"/>
          <w:sz w:val="28"/>
          <w:szCs w:val="28"/>
          <w:rtl w:val="true"/>
          <w:lang w:bidi="ar-SA"/>
        </w:rPr>
        <w:t>.</w:t>
      </w:r>
      <w:bookmarkStart w:id="232" w:name="pg17109_204487"/>
    </w:p>
    <w:p>
      <w:pPr>
        <w:pStyle w:val="Heading3"/>
        <w:numPr>
          <w:ilvl w:val="2"/>
          <w:numId w:val="1"/>
        </w:numPr>
        <w:rPr/>
      </w:pPr>
      <w:bookmarkStart w:id="233" w:name="__RefHeading___Toc1197472_388300464"/>
      <w:bookmarkStart w:id="234" w:name="_Toc91"/>
      <w:bookmarkEnd w:id="232"/>
      <w:bookmarkEnd w:id="233"/>
      <w:r>
        <w:rPr>
          <w:rtl w:val="true"/>
        </w:rPr>
        <w:t>خروج العقيلة زينب</w:t>
      </w:r>
      <w:bookmarkEnd w:id="234"/>
    </w:p>
    <w:p>
      <w:pPr>
        <w:pStyle w:val="BookText"/>
        <w:rPr/>
      </w:pPr>
      <w:r>
        <w:rPr>
          <w:rFonts w:ascii="Amiri" w:hAnsi="Amiri" w:eastAsia="Amiri" w:cs="Amiri"/>
          <w:color w:val="111111"/>
          <w:sz w:val="28"/>
          <w:sz w:val="28"/>
          <w:szCs w:val="28"/>
          <w:rtl w:val="true"/>
          <w:lang w:bidi="ar-SA"/>
        </w:rPr>
        <w:t>و خرجت حفيدة الرسول صلّى اللّه عليه و اله زينب من خبائها و هي فزعة تندب شقيقها و بقية أهلها و تقول بذوب روحها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وقعت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ابن سعد فصاحت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أرضيت أن يقتل أبو عبد الله و أنت تنظر إليه؟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فأشاح الخبيث بوجهه عنها و دموعه تسيل على لحيته المشومة و لم تعد العقيلة تقوى على النظر إلى أخيها و هو بتلك الحالة التي تميد بالصبر،فانصرفت إلى خبائها لترعى المذاعير من النساء و الأطفال</w:t>
      </w:r>
      <w:r>
        <w:rPr>
          <w:rFonts w:eastAsia="Amiri" w:cs="Amiri" w:ascii="Amiri" w:hAnsi="Amiri"/>
          <w:color w:val="111111"/>
          <w:sz w:val="28"/>
          <w:szCs w:val="28"/>
          <w:rtl w:val="true"/>
          <w:lang w:bidi="ar-SA"/>
        </w:rPr>
        <w:t>.</w:t>
      </w:r>
      <w:bookmarkStart w:id="235" w:name="pg17109_204488"/>
    </w:p>
    <w:p>
      <w:pPr>
        <w:pStyle w:val="Heading3"/>
        <w:numPr>
          <w:ilvl w:val="2"/>
          <w:numId w:val="1"/>
        </w:numPr>
        <w:rPr/>
      </w:pPr>
      <w:bookmarkStart w:id="236" w:name="__RefHeading___Toc1197474_388300464"/>
      <w:bookmarkStart w:id="237" w:name="_Toc92"/>
      <w:bookmarkEnd w:id="235"/>
      <w:bookmarkEnd w:id="236"/>
      <w:r>
        <w:rPr>
          <w:rtl w:val="true"/>
        </w:rPr>
        <w:t>الفاجعة الكبرى</w:t>
      </w:r>
      <w:bookmarkEnd w:id="237"/>
    </w:p>
    <w:p>
      <w:pPr>
        <w:pStyle w:val="BookText"/>
        <w:rPr/>
      </w:pPr>
      <w:r>
        <w:rPr>
          <w:rFonts w:ascii="Amiri" w:hAnsi="Amiri" w:eastAsia="Amiri" w:cs="Amiri"/>
          <w:color w:val="111111"/>
          <w:sz w:val="28"/>
          <w:sz w:val="28"/>
          <w:szCs w:val="28"/>
          <w:rtl w:val="true"/>
          <w:lang w:bidi="ar-SA"/>
        </w:rPr>
        <w:t>و مكث الإمام طويلا من النهار،و قد أجهدته الجروح و أعياه نزيف الدماء،فصاح بالقتلة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قتلي تجتمعون؟أما و الله لا تقتلون بعدي عبدا من عباد الله و ايم الله إني لأرجو أن يكرمني الله بهوانكم،ثم ينتقم لي منكم من حيث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الشقي الأثيم سنان بن أنس قد شهر سيفه فلم يدع أحدا يدنو من الإمام مخافة أن يغلبه على أخذ رأسه فيخسر الجائزة من سيده ابن مرجانة،و التفت الخبيث عمر بن سعد إلى شبث بن ربعي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فجئني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عليه شبث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بايعته ثم غدرت به،ثم أنزل فاحتز رأسه لا و الله لا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ابن سعد فراح يهدده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اكتب إلى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 شمر بالأوغاد المجرمين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ذا تنتظرون بالرجل؟ اقتلوه ثكلتكم أمهاتكم فاندفع خولي بن يزيد إلى الإجهاز عليه إلا أنه ضعف و أرعد فقد أخذته هيبة الإمام فأنكر عليه الرجس سنان بن أنس و 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الله في عضدك و أبان يدك،و اشتد كالكلب على الإمام فاحتز رأسه الشريف فيما يقول بعض المؤرخين،و سنذكر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احتز رأس الإمام عليه السّلام و كانت على شفتيه ابتسامة الرضا و الاطمئنان و النصر الذي أحرزه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الإمام روحه ثمنا للقرآن الكريم،و ثمنا لكل ما تسمو به الإنسانية من شرف و عز و 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الثمن الذي بذله غاليا و عظيما فقد قتل مظلوما مهضوما غريبا بعد أن رزى بأبنائه و أهل بيته و أصحابه و ذبح و هو عطشانا أمام عائلته، فأي ثمن أغلى من هذا الثمن الذي قدمه الإمام قربانا خالصا لوجه الله؟</w:t>
      </w:r>
    </w:p>
    <w:p>
      <w:pPr>
        <w:pStyle w:val="BookText"/>
        <w:rPr/>
      </w:pPr>
      <w:r>
        <w:rPr>
          <w:rFonts w:ascii="Amiri" w:hAnsi="Amiri" w:eastAsia="Amiri" w:cs="Amiri"/>
          <w:color w:val="111111"/>
          <w:sz w:val="28"/>
          <w:sz w:val="28"/>
          <w:szCs w:val="28"/>
          <w:rtl w:val="true"/>
          <w:lang w:bidi="ar-SA"/>
        </w:rPr>
        <w:t>لقد تاجر الإمام مع الله بما قدمه من عظيم التضحية و الفداء،فكانت تجارته هي التجارة الرابحة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 اللّهُ عَلِيمٌ حَكِيمٌ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الشيء المحقق أن الإمام قد ربح بتجارته و فاز بالفخر الذي لم يفز به أحد غيره،فليس في أسرة شهداء الحق من نال الشرف و المجد و الخلود مثل ما ناله الإمام،فها هي الدنيا تعج بذكراه،و ها هو حرمه المقدس أصبح أعز حرم و أمنعه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رفع الإمام العظيم راية الإسلام عالية خفاقة و هي ملطخة بدمه و دماء الشهداء من أهل بيته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تضي في رحاب هذا الكون و تفتح الآفاق الكريمة لشعوب العالم و أمم الأرض لحريتهم و كرامتهم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استشهد الإمام من أجل أن يقيم في ربوع هذا الكون دولة الحق،و ينقذ المجتمع من حكم الأمويين الذين كفروا بحقوق الإنسان،و حولوا البلاد إلى مزرعة لهم يصيبون منها حيث ما شاءوا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38" w:name="pg17109_204490"/>
    </w:p>
    <w:p>
      <w:pPr>
        <w:pStyle w:val="Heading2"/>
        <w:numPr>
          <w:ilvl w:val="1"/>
          <w:numId w:val="1"/>
        </w:numPr>
        <w:rPr/>
      </w:pPr>
      <w:bookmarkStart w:id="239" w:name="__RefHeading___Toc1197476_388300464"/>
      <w:bookmarkStart w:id="240" w:name="_Toc93"/>
      <w:bookmarkEnd w:id="238"/>
      <w:bookmarkEnd w:id="239"/>
      <w:r>
        <w:rPr>
          <w:rtl w:val="true"/>
        </w:rPr>
        <w:t>مقتل الحسين عليه السلام على لسان الصادق عليه السّلام</w:t>
      </w:r>
      <w:bookmarkEnd w:id="240"/>
    </w:p>
    <w:p>
      <w:pPr>
        <w:pStyle w:val="BookText"/>
        <w:rPr/>
      </w:pPr>
      <w:r>
        <w:rPr>
          <w:rFonts w:ascii="Amiri" w:hAnsi="Amiri" w:eastAsia="Amiri" w:cs="Amiri"/>
          <w:color w:val="111111"/>
          <w:sz w:val="28"/>
          <w:sz w:val="28"/>
          <w:szCs w:val="28"/>
          <w:rtl w:val="true"/>
          <w:lang w:bidi="ar-SA"/>
        </w:rPr>
        <w:t>في كتاب الأمالي عن عبد اللّه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معاوية الوفاة قال لابنه يزيد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ذلّلت لك الرّقاب و إنّي أخشى عليك من ثلاث نفر مخالفون عليك و هم عبد اللّه بن عمر و عبد اللّه بن الزبير و الحسين بن عليّ،فأمّا ابن عمر فهو معك فالزمه و لا تدعه،و أمّا ابن الزبير فاقتله إن ظفرت به فإنّه ثعلب،و أمّا الحسين فقد عرفت حظّه من رسول اللّه و هو من لحم رسول اللّه و دمه و قد علمت أنّ أهل العراق يخرجونه إليهم ثمّ يخذلونه فإن ظفرت به فلا تؤاخذه بفعله و لا تناله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معاوية و تولّى الأمر يزيد بعث عامله على المدينة عمّه عتبة بن أبي سفيان فقدم المدينة و بعث إلى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يزيد آمرك أن تبايع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قد علمت إنّا معدن الرّسالة و أعلام الحقّ و لقد 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على ولد أبي سفيان فكيف ابايع أهل بيت قال فيهم رسول اللّه صلّى اللّه عليه و اله و سلّم هذا؟فكتب عتبة إلى يزيد أنّ الحسين بن علي لا يرى لك خلافة و لا بيعة فرأيك في أمره،فكتب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فعجّل إليّ بإرسال رأس الحسين، فبلغ ذلك الحسين عليه السّلام فهمّ بالخروج من الحجاز إلى العراق فلمّا أقبل الليل مضى يودّع قبر جدّه صلّى اللّه عليه و اله و سلّم فسطع له نور من القبر فعاد إلى موضعه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الثانية مضى إلى القبر يودّعه فصلّى ثمّ سجد و نام فجاءه النبيّ صلّى اللّه عليه و اله و سلّم و هو في منامه فضمّه إلى صدره و قبّل ما بين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w:t>
      </w:r>
    </w:p>
    <w:p>
      <w:pPr>
        <w:pStyle w:val="BookText"/>
        <w:rPr/>
      </w:pPr>
      <w:r>
        <w:rPr>
          <w:rFonts w:ascii="Amiri" w:hAnsi="Amiri" w:eastAsia="Amiri" w:cs="Amiri"/>
          <w:color w:val="111111"/>
          <w:sz w:val="28"/>
          <w:sz w:val="28"/>
          <w:szCs w:val="28"/>
          <w:rtl w:val="true"/>
          <w:lang w:bidi="ar-SA"/>
        </w:rPr>
        <w:t>كأنّي أراك مرمّلا بدمك بين عصابة من هذه الامّة،يا بنيّ إنّك قادم على أبيك و امّك و أخيك و هم مشتاقون إليك و أنّ لك في الجنّة درجات لا تنالها إلاّ بالشهاده فانتبه الحسين عليه السّلام باكيا فأتى أهله و أخبرهم بالرؤيا و ودّعهم و حمل أخواته على المحامل و ابن أخيه و صار في أحد و عشرين من أهل بيته و أصحابه و سمع عبد اللّه ابن عمر بخروجه فركب خلفه و أدركه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حرم جدّك و لا تخرج إلى العراق،فأبى،فقال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إكشف لي عن الموضع الذي كان رسول اللّه صلّى اللّه عليه و اله يقبّله منك، فكشف الحسين عليه السّلام عن سرّته فقبّلها ابن عمر ثلاثا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يا أبا عبد اللّه فإنّك مقتول في وجهك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الحسين و أصحابه حتّى نزل العذيب فقال فيها قايلة الظهر ثمّ انتبه من نومه باكيا 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بني إنّها ساعة لا تكذب الرؤيا فيها إنّه عرض لي في منامي عارض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تسرعون السير و المطايا تسير بكم إلى الجنّة ثمّ سار حتّى نزل الرهيميّة فورد عليه رجل من أهل الكوفة يكنّى أبا هرم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النبيّ ما الذي أخرجك من 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هرم شتموا عرضي فصبرت و طلبوا مالي فصبرت و طلبوا دمي فهربت و ايم اللّه ليقتلنّي ثمّ ليلبسنّهم اللّه ذلاّ شاملا و سيفا قاطعا،و بلغ عبيد اللّه ابن زياد لعنه اللّه الخبر و أنّ الحسين نزل الرهيمية فأرسل إليه الحرّ بن يزيد في ألف فارس،قال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منزلي متوجّها نحو الحسين نوديت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أبشر بالجنّة،فالتفت فلم أر أحدا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 الحرّ أمة يخرج إلى قتال ابن رسول اللّه و يبشّر بالجنّة فبلغه عند صلاة الظهر فأمر الحسين عليه السّلام ابنه فأذّن و أقام و صلّى الحسين عليه السّلام بالفريقين جميعا،فلمّا سلّم و ثب الحرّ بن يزيد و سلّم على الحسين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الحرّ بن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علينا أم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بعثت لقتالك و أعوذ باللّه أن أحشر من قبري و ناصيتي مشدودة إلى رجلي،يابن رسول اللّه أين تذهب إرجع إلى حرم جدّك فإنّك مقتول، فقال الحسين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 إذا ما نوى حقّا و جاهد مسلما</w:t>
      </w:r>
    </w:p>
    <w:p>
      <w:pPr>
        <w:pStyle w:val="BookText"/>
        <w:rPr/>
      </w:pPr>
      <w:r>
        <w:rPr>
          <w:rFonts w:ascii="Amiri" w:hAnsi="Amiri" w:eastAsia="Amiri" w:cs="Amiri"/>
          <w:color w:val="111111"/>
          <w:sz w:val="28"/>
          <w:sz w:val="28"/>
          <w:szCs w:val="28"/>
          <w:rtl w:val="true"/>
          <w:lang w:bidi="ar-SA"/>
        </w:rPr>
        <w:t>ثمّ سار حتّى نزل القطقطانية فنظر إلى فسطاط مضروب لعبد اللّه بن الحرّ فأرسل إليه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مذنب خاطئ و إنّ اللّه عزّ و جلّ آخذك بما أنت صانع إن لم تتب إلى اللّه فتنصرني،فقال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نصرتك لكنت أوّل مقتول بين يديك و لكن هذا فرسي خذه إليك فأعرض عنه الحسين عليه السّلام بوجهه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فيك و لا في فرسك و ما كنت متّخذ المضلّين عضدا،و لكن فرّ فلا لنا و لا علينا فإنّه من سمع و اعيتنا أهل البيت ثمّ لم يجبنا كبّه اللّه على وجهه في نار جهنّم ثمّ سار حتّى نزل 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كربلاء يابن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يوم كرب و بلاء و هذا الموضع الذي تهرق فيه دماؤنا و يباح فيه حريمنا فأقبل عبيد اللّه بن زياد بعسكره حتّى نزل النخيلة و بعث إلى الحسين عمر ابن سعد في أربعة آلاف فارس و عبد اللّه بن الحصين و شبث بن ربعي و محمّد بن الأشعث كلّ واحد في ألف فارس و كتب إلى عمر بن سعد إذا أتاك كتابي هذا فلا تمهلن الحسين بن علي و حل بينه و بين الماء كما حيل بين عثمان و بين الماء يوم الدار،فلمّا وصله الكتاب نادى إنّا قد أجّلنا حسينا و أصحابه يومهم و ليلتهم فشقّ ذلك على الحسين و أصحابه فقام الحسين في أصحابه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أعرف أهل بيت أبرّ و لا أزكى من أهل بيتي و لا أصحابا هم خير من أصحابي و قد نزل بي ما ترون و أنتم في حلّ من بيعتي و هذا الليل قد غشيكم فاتّخذوه جملا و تفرّقوا في سواده فإنّ القوم إنّما يطلبوني و لو ظفروا بي لذهلوا عن طلب غيري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عبد اللّه بن مسلم بن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ماذا يقول لنا الناس إن</w:t>
      </w:r>
    </w:p>
    <w:p>
      <w:pPr>
        <w:pStyle w:val="BookText"/>
        <w:rPr/>
      </w:pPr>
      <w:r>
        <w:rPr>
          <w:rFonts w:ascii="Amiri" w:hAnsi="Amiri" w:eastAsia="Amiri" w:cs="Amiri"/>
          <w:color w:val="111111"/>
          <w:sz w:val="28"/>
          <w:sz w:val="28"/>
          <w:szCs w:val="28"/>
          <w:rtl w:val="true"/>
          <w:lang w:bidi="ar-SA"/>
        </w:rPr>
        <w:t>نحن خذلنا سيّدنا و ابن سيّد الأعمام و ابن نبيّنا لم نضرب معه بسيف و لم نقاتل معه برمح لا و اللّه أو نرد موردك و نجعل دماءنا دون دمك فإذا فعلنا ذلك قضينا ما علينا،و قام إليه زهير بن القين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قتلت ثمّ نشرت ثمّ قتلت ثمّ نشرت ثمّ قتلت ثمّ نشرت فيك و في الذين معك مائة قتلة و أنّ اللّه دفع بي عنكم أهل البيت، فقال له و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أمر بحفيرة حول عسكره شبه الخندق فحشيت حطبا و أرسل عليّا ابنه في ثلاثين فارسا و عشرين راجلا ليستقوا الماء و هم على وجل شديد و أنشأ الحسين عليه السّلام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 كم لك في الإشراق و الأصيل</w:t>
      </w:r>
    </w:p>
    <w:p>
      <w:pPr>
        <w:pStyle w:val="BookText"/>
        <w:rPr/>
      </w:pPr>
      <w:r>
        <w:rPr>
          <w:rFonts w:ascii="Amiri" w:hAnsi="Amiri" w:eastAsia="Amiri" w:cs="Amiri"/>
          <w:color w:val="111111"/>
          <w:sz w:val="28"/>
          <w:sz w:val="28"/>
          <w:szCs w:val="28"/>
          <w:rtl w:val="true"/>
          <w:lang w:bidi="ar-SA"/>
        </w:rPr>
        <w:t>من طالب و صاحب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سبيلي</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يكن آخر زادكم و توضأوا و اغتسلوا و اغسلوا ثيابم لتكون أكفانكم ثمّ صلّى بهم الفجر و عبّأهم تعبئة الحرب و أمر بالحفيرة فأضرمت بالنار ليقاتل القوم من وجه واحد و أقبل رجل من عسكر ابن سعد يقال له ابن أبي جويرية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أبشروا بالنار التي تعجّلتموها في الدّنيا،فقال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في الدّنيا فنفر به فرسه و ألقاه في تلك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 تميم بن حصين فنادى يا حسين و يا أصحاب حسين ألا ترون إلى ماء الفرات يموج كأنّه بطون الحيّات و اللّه لا ذقتم منه قطرة حتّى تذوقوا الموت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هذا عطشا في هذا اليوم فخنقه العطش حتّى سقط عن فرسه فوطأته الخيل بسنابكها فمات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محمّد بن أشعث بن قيس الكندي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حرمة لك من رسول اللّه</w:t>
      </w:r>
    </w:p>
    <w:p>
      <w:pPr>
        <w:pStyle w:val="BookText"/>
        <w:rPr/>
      </w:pPr>
      <w:r>
        <w:rPr>
          <w:rFonts w:ascii="Amiri" w:hAnsi="Amiri" w:eastAsia="Amiri" w:cs="Amiri"/>
          <w:color w:val="111111"/>
          <w:sz w:val="28"/>
          <w:sz w:val="28"/>
          <w:szCs w:val="28"/>
          <w:rtl w:val="true"/>
          <w:lang w:bidi="ar-SA"/>
        </w:rPr>
        <w:t>ليست لغيرك؟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العالمين،و اللّه إنّ محمّدا لمن آل إبراهيم و أنّ العترة الهادية لمن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 محمّد بن الأشعث ذلاّ في هذا اليوم فخرج من العسكر يتبرز فسلّط اللّه عليه عقربا فلدغه فمات بادئ العورة فبلغ العطش من الحسين و أصحابه فدخل عليه رجل من أصحابه يقال له يزيد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فأخرج إليهم فأكلّمهم،فأذن له فخرج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إنّ اللّه بعث محمّدا بالحقّ بشيرا و نذيرا و هذا ماء الفرات تقع فيه خنازير السواد و كلابها و قد حيل بينه و بين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قد أكثرت الكلام فاكفف فو اللّه ليعطشنّ الحسين كما عطش من كان قبله،فقال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يا يزيد ثمّ وثب الحسين عليه السّلام متوكئا على سيفه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تعرفوني؟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ابن رسول اللّه و سبطه،فقال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جدّي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 امّي فاطمة بنت محمّد؟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أبي 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جدّتي خديجة أوّل نساء هذه الامّة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جعفر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هذا سيف رسول اللّه و أنا متقلّده؟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هذه عمامة رسول اللّه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عليّا كان أوّلهم إسلاما و أعلمهم علما و أعظمهم حلما و أنّه أوّل كلّ مؤمن و 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دمي و أبي الذائد عن الحوض غدا يذود عنه رجالا كما يذاد البعير الصادر عن الماء و لواء الحمد في يد جدّي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ذلك كلّه و نحن غير تاركيك حتّى تذوق الموت عطشا،فأخذ الحسين عليه السّلام بطرف لحيته و هو يومئذ ابن سبع و خمسين سنة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حين قالوا عزير ابن اللّه و اشتدّ غضب اللّه على النصارى حين قالوا المسيح ابن اللّه و اشتدّ غضب اللّه على المجوس حين عبدوا النار من دون اللّه و اشتدّ غضب اللّه على قوم قتلوا نبيّهم و اشتدّ غضب اللّه على هذه العصابة الذين يريدون قتل ابن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الحرّ بن يزيد فرسه إلى عسكر الحسين عليه السّلام واضعا يده على رأسه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انيب فتب عليّ فقد أرعبت قلوب أوليائك و أولاد نبيّك،يابن رسول اللّه هل من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ائذن لي فأقاتل عنك فأذن له فبرز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 عن خير من حلّ بلاد الخيف</w:t>
      </w:r>
    </w:p>
    <w:p>
      <w:pPr>
        <w:pStyle w:val="BookText"/>
        <w:rPr/>
      </w:pPr>
      <w:r>
        <w:rPr>
          <w:rFonts w:ascii="Amiri" w:hAnsi="Amiri" w:eastAsia="Amiri" w:cs="Amiri"/>
          <w:color w:val="111111"/>
          <w:sz w:val="28"/>
          <w:sz w:val="28"/>
          <w:szCs w:val="28"/>
          <w:rtl w:val="true"/>
          <w:lang w:bidi="ar-SA"/>
        </w:rPr>
        <w:t>فقتل منهم ثمانية عشر رجلا ثمّ قتل فأتاه الحسين عليه السّلام و دمه يشخب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حرّ أنت حرّ كما سمّيت في الدّنيا و الآخرة ثمّ أنشأ الحسين عليه السّلام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 صبور عند مختلف الرّماح</w:t>
      </w:r>
    </w:p>
    <w:p>
      <w:pPr>
        <w:pStyle w:val="BookText"/>
        <w:rPr/>
      </w:pPr>
      <w:r>
        <w:rPr>
          <w:rFonts w:ascii="Amiri" w:hAnsi="Amiri" w:eastAsia="Amiri" w:cs="Amiri"/>
          <w:color w:val="111111"/>
          <w:sz w:val="28"/>
          <w:sz w:val="28"/>
          <w:szCs w:val="28"/>
          <w:rtl w:val="true"/>
          <w:lang w:bidi="ar-SA"/>
        </w:rPr>
        <w:t>و نعم الحرّ إذ ساوى حسينا فجاد بنفسه عند الصياح</w:t>
      </w:r>
    </w:p>
    <w:p>
      <w:pPr>
        <w:pStyle w:val="BookText"/>
        <w:rPr/>
      </w:pPr>
      <w:r>
        <w:rPr>
          <w:rFonts w:ascii="Amiri" w:hAnsi="Amiri" w:eastAsia="Amiri" w:cs="Amiri"/>
          <w:color w:val="111111"/>
          <w:sz w:val="28"/>
          <w:sz w:val="28"/>
          <w:szCs w:val="28"/>
          <w:rtl w:val="true"/>
          <w:lang w:bidi="ar-SA"/>
        </w:rPr>
        <w:t>ثمّ برز من بعده زهير بن القين و هو يقول مخاطبا للحسين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نلقى جدّك النبيّا و حسنا و المرتضى عليا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تسعة عشر رجلا ثمّ صرع و خرج من بعده حبيب بن مظاهر و هو</w:t>
      </w:r>
    </w:p>
    <w:p>
      <w:pPr>
        <w:pStyle w:val="BookText"/>
        <w:rPr/>
      </w:pPr>
      <w:r>
        <w:rPr>
          <w:rFonts w:ascii="Amiri" w:hAnsi="Amiri" w:eastAsia="Amiri" w:cs="Amiri"/>
          <w:color w:val="111111"/>
          <w:sz w:val="28"/>
          <w:sz w:val="28"/>
          <w:szCs w:val="28"/>
          <w:rtl w:val="true"/>
          <w:lang w:bidi="ar-SA"/>
        </w:rPr>
        <w:t>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 أبي مظاهر لنحن أزكى منكم و أطهر</w:t>
      </w:r>
    </w:p>
    <w:p>
      <w:pPr>
        <w:pStyle w:val="BookText"/>
        <w:rPr/>
      </w:pPr>
      <w:r>
        <w:rPr>
          <w:rFonts w:ascii="Amiri" w:hAnsi="Amiri" w:eastAsia="Amiri" w:cs="Amiri"/>
          <w:color w:val="111111"/>
          <w:sz w:val="28"/>
          <w:sz w:val="28"/>
          <w:szCs w:val="28"/>
          <w:rtl w:val="true"/>
          <w:lang w:bidi="ar-SA"/>
        </w:rPr>
        <w:t>فقتل منهم واحدا و ثلاثين رجلا ثمّ قتل و برز وهب بن وهب و كان نصرانيا أسلم على يدي الحسين عليه السّلام هو و امّه و ركب فرسا و تناول عمود الفسطاط فقاتل و قتل من القوم سبعة أو ثمانية ثمّ استؤسر فأمر ابن سعد بقتله فقتل و رمي برأسه إلى عسكر الحسين عليه السّلام فأخذت امّه سيفه و برزت 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وهب إجلسي فقد وضع اللّه الجهاد عن النساء إنّك و ابنك مع جدّي محمّد صلّى اللّه عليه و اله و سلّم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إليهم عبد اللّه بن مسلم بن عقيل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 و إن وجدت الموت شيئا مرّا</w:t>
      </w:r>
    </w:p>
    <w:p>
      <w:pPr>
        <w:pStyle w:val="BookText"/>
        <w:rPr/>
      </w:pPr>
      <w:r>
        <w:rPr>
          <w:rFonts w:ascii="Amiri" w:hAnsi="Amiri" w:eastAsia="Amiri" w:cs="Amiri"/>
          <w:color w:val="111111"/>
          <w:sz w:val="28"/>
          <w:sz w:val="28"/>
          <w:szCs w:val="28"/>
          <w:rtl w:val="true"/>
          <w:lang w:bidi="ar-SA"/>
        </w:rPr>
        <w:t>أكره أن ادعى جبانا فرّا إنّ الجبان من عصى و فرّا</w:t>
      </w:r>
    </w:p>
    <w:p>
      <w:pPr>
        <w:pStyle w:val="BookText"/>
        <w:rPr/>
      </w:pPr>
      <w:r>
        <w:rPr>
          <w:rFonts w:ascii="Amiri" w:hAnsi="Amiri" w:eastAsia="Amiri" w:cs="Amiri"/>
          <w:color w:val="111111"/>
          <w:sz w:val="28"/>
          <w:sz w:val="28"/>
          <w:szCs w:val="28"/>
          <w:rtl w:val="true"/>
          <w:lang w:bidi="ar-SA"/>
        </w:rPr>
        <w:t>فقتل ثلاثة و قتل،و برز من بعده عليّ بن الحسين عليه السّلام،فلمّا برز إليهم دمعت عين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أنت الشهيد عليهم فقد برز إليهم ابن رسولك و أشبه الناس وجها و سمة به فجعل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 رب بيت اللّه أولى بالنبيّ</w:t>
      </w:r>
    </w:p>
    <w:p>
      <w:pPr>
        <w:pStyle w:val="BookText"/>
        <w:rPr/>
      </w:pPr>
      <w:r>
        <w:rPr>
          <w:rFonts w:ascii="Amiri" w:hAnsi="Amiri" w:eastAsia="Amiri" w:cs="Amiri"/>
          <w:color w:val="111111"/>
          <w:sz w:val="28"/>
          <w:sz w:val="28"/>
          <w:szCs w:val="28"/>
          <w:rtl w:val="true"/>
          <w:lang w:bidi="ar-SA"/>
        </w:rPr>
        <w:t>فقتل عشرة ثمّ رجع إلى أبيه فقال؛يا أبه العطش،فقال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يسقيك جدّك بالكأس الأوفى،فرجع و قتل منهم أربعة و أربعين ثمّ قتل عليه السّلام،ثمّ برز من بعده القاسم بن الحسن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نفسي فكلّ فإني اليوم تلقين ذرى الجنان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ثلاثة ثمّ رمي عن فرسه فنظر الحسين عليه السّلام يمينا و شمالا فلم ير أحدا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يصنع بولد نبيّك و حالوا بينه و بين الماء و رمي بسهم فوقع في نحره و خرّ عن فرسه فأخذ السهم فرمى به و جعل يتلقّى الدم بكفّه،فلمّا امتلأت لطخ بها رأسه و لحيته و يقول ألقى اللّه عزّ و جلّ و أنا مظلوم متلطّخ بدمي ثمّ خرّ على خدّه الأيسر صريعا و أقبل عدوّ اللّه سنان و شمر بن ذي الجوشن لعنهما اللّه تعالى</w:t>
      </w:r>
    </w:p>
    <w:p>
      <w:pPr>
        <w:pStyle w:val="BookText"/>
        <w:rPr/>
      </w:pPr>
      <w:r>
        <w:rPr>
          <w:rFonts w:ascii="Amiri" w:hAnsi="Amiri" w:eastAsia="Amiri" w:cs="Amiri"/>
          <w:color w:val="111111"/>
          <w:sz w:val="28"/>
          <w:sz w:val="28"/>
          <w:szCs w:val="28"/>
          <w:rtl w:val="true"/>
          <w:lang w:bidi="ar-SA"/>
        </w:rPr>
        <w:t>في رجال من أهل الشام حتّى وقفوا على رأسه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أريحوا الرجل فنزل سنان و أخذ بلحية الحسين عليه السّلام و جعل يضرب بالسيف في حلقه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لأحتزّ رأسك و أنا أعلم أنّك ابن رسول اللّه و خير الناس أمّا و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فرس الحسين حتّى لطخ عرفه و ناصيته بدمه و جعل يركض و يصهل و سمعت بنات النبيّ صهيله فخرجن فإذا الفرس بلا راكب فعرفن أنّ حسينا قد قتل و خرجت امّ كلثوم بنت الحسين واضعة يدها على رأسها تندب وا محمّداه هذا الحسين بالعراقد سلب العمامة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سنان لعنه اللّه حتّى أدخل رأس الحسين عليه السّلام على ابن زياد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أو ذهبا إنّي قتلنا الملك المحجّبا</w:t>
      </w:r>
    </w:p>
    <w:p>
      <w:pPr>
        <w:pStyle w:val="BookText"/>
        <w:rPr/>
      </w:pPr>
      <w:r>
        <w:rPr>
          <w:rFonts w:ascii="Amiri" w:hAnsi="Amiri" w:eastAsia="Amiri" w:cs="Amiri"/>
          <w:color w:val="111111"/>
          <w:sz w:val="28"/>
          <w:sz w:val="28"/>
          <w:szCs w:val="28"/>
          <w:rtl w:val="true"/>
          <w:lang w:bidi="ar-SA"/>
        </w:rPr>
        <w:t>قتلت خير الناس امّا و أبا و خيرهم إذ ينسبون نسبا</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إذا علمت إنّه خير الناس أبا و امّا لم قتلته؟فأمر به فضربت عنقه و عجّل اللّه بروحه إلى النار،و أرسل ابن زياد قاصدا إلى امّ كلثوم بنت الحسين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 رجالكم فكيف ترون ما فعل بكم؟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 لئن قرّت عينك بقتل الحسين فطالما قرّت عين جدّه به و كان يقبّله و يلثم شفتيه يابن زياد أعد لجدّه جوابا فإنّه خصمك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بن الحكم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ليزيد يكن خيرا لك في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على الإسلام السلام إذ قد بليت الامّة براع مثل يزيد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 طاب ثراه في كتاب الوسائل مسندا إلى حمزة بن حمران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خروج الحسين عليه السّلام و تخلّف ابن الحنفية فقال أبو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إنّي سأخبرك بحديث لا تسأل عنه بعد مجلسك هذا؛إنّ الحسين عليه السّلام لمّا فصل متوجّها دعا بقرطاس و 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بن أبي طالب إلى بني هاشم؛أمّا بعد فإنّه من لحق بي منكم استشهد و من تخلّف لم يبلغ مبلغ الفتح و السلام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1" w:name="pg17109_204499"/>
    </w:p>
    <w:p>
      <w:pPr>
        <w:pStyle w:val="Heading2"/>
        <w:numPr>
          <w:ilvl w:val="1"/>
          <w:numId w:val="1"/>
        </w:numPr>
        <w:rPr/>
      </w:pPr>
      <w:bookmarkStart w:id="242" w:name="__RefHeading___Toc1197478_388300464"/>
      <w:bookmarkStart w:id="243" w:name="_Toc94"/>
      <w:bookmarkEnd w:id="241"/>
      <w:bookmarkEnd w:id="242"/>
      <w:r>
        <w:rPr>
          <w:rtl w:val="true"/>
        </w:rPr>
        <w:t>من هو قاتل الإمام؟</w:t>
      </w:r>
      <w:bookmarkEnd w:id="243"/>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المؤرخون في المجرم الأثيم الذي أجهز على ريحانة رسول الله صلّى اللّه عليه و اله،و هذه بعض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p>
    <w:p>
      <w:pPr>
        <w:pStyle w:val="BookText"/>
        <w:rPr/>
      </w:pPr>
      <w:r>
        <w:rPr>
          <w:rFonts w:ascii="Amiri" w:hAnsi="Amiri" w:eastAsia="Amiri" w:cs="Amiri"/>
          <w:color w:val="111111"/>
          <w:sz w:val="28"/>
          <w:sz w:val="28"/>
          <w:szCs w:val="28"/>
          <w:rtl w:val="true"/>
          <w:lang w:bidi="ar-SA"/>
        </w:rPr>
        <w:t>و ذهب الكثيرون من المؤرخين إلى أن الشقي الأثيم سنان بن أنس هو الذي احتز رأس الإمام عليه السّلام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رزية عدلت حسينا غداة تبيره كفا سنان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ذي الجوشن</w:t>
      </w:r>
    </w:p>
    <w:p>
      <w:pPr>
        <w:pStyle w:val="BookText"/>
        <w:rPr/>
      </w:pPr>
      <w:r>
        <w:rPr>
          <w:rFonts w:ascii="Amiri" w:hAnsi="Amiri" w:eastAsia="Amiri" w:cs="Amiri"/>
          <w:color w:val="111111"/>
          <w:sz w:val="28"/>
          <w:sz w:val="28"/>
          <w:szCs w:val="28"/>
          <w:rtl w:val="true"/>
          <w:lang w:bidi="ar-SA"/>
        </w:rPr>
        <w:t>و صرحت بعض المصادر أن الأبرص شمر بن ذي الجوشن هو الذي قتل الإمام فقد كان هذا الخبيث من أحقد الناس على الإمام،يقول المستشرق رينهارت 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يتردد الشمر لحظة بقتل حفيد الرسول صلّى اللّه عليه و اله حين أحجم غيره عن هذا الجرم الشنيع و إن كانوا مثله في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p>
    <w:p>
      <w:pPr>
        <w:pStyle w:val="BookText"/>
        <w:rPr/>
      </w:pPr>
      <w:r>
        <w:rPr>
          <w:rFonts w:ascii="Amiri" w:hAnsi="Amiri" w:eastAsia="Amiri" w:cs="Amiri"/>
          <w:color w:val="111111"/>
          <w:sz w:val="28"/>
          <w:sz w:val="28"/>
          <w:szCs w:val="28"/>
          <w:rtl w:val="true"/>
          <w:lang w:bidi="ar-SA"/>
        </w:rPr>
        <w:t>و ذكر المقريزي و غيره أن عمر بن سعد هو الذي قتل الإمام بعد أن أحجم غيره من السفكة المجرمين من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بن يزيد الأصبحي</w:t>
      </w:r>
    </w:p>
    <w:p>
      <w:pPr>
        <w:pStyle w:val="BookText"/>
        <w:rPr/>
      </w:pPr>
      <w:r>
        <w:rPr>
          <w:rFonts w:ascii="Amiri" w:hAnsi="Amiri" w:eastAsia="Amiri" w:cs="Amiri"/>
          <w:color w:val="111111"/>
          <w:sz w:val="28"/>
          <w:sz w:val="28"/>
          <w:szCs w:val="28"/>
          <w:rtl w:val="true"/>
          <w:lang w:bidi="ar-SA"/>
        </w:rPr>
        <w:t>و تعزو بعض المصادر أن خولي بن يزيد الأصبحي هو الذي قتل الإمام و احتز رأسه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يزيد الأصبحي</w:t>
      </w:r>
    </w:p>
    <w:p>
      <w:pPr>
        <w:pStyle w:val="BookText"/>
        <w:rPr/>
      </w:pPr>
      <w:r>
        <w:rPr>
          <w:rFonts w:ascii="Amiri" w:hAnsi="Amiri" w:eastAsia="Amiri" w:cs="Amiri"/>
          <w:color w:val="111111"/>
          <w:sz w:val="28"/>
          <w:sz w:val="28"/>
          <w:szCs w:val="28"/>
          <w:rtl w:val="true"/>
          <w:lang w:bidi="ar-SA"/>
        </w:rPr>
        <w:t>و نص بعض المؤرخين على أن خولي بن يزيد الأصبحي نزل عن فرسه ليحتز رأس الإمام فارتعدت يداه فنزل إليه أخوه شبل فاحتز رأسه و دفعه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نمر</w:t>
      </w:r>
    </w:p>
    <w:p>
      <w:pPr>
        <w:pStyle w:val="BookText"/>
        <w:rPr/>
      </w:pPr>
      <w:r>
        <w:rPr>
          <w:rFonts w:ascii="Amiri" w:hAnsi="Amiri" w:eastAsia="Amiri" w:cs="Amiri"/>
          <w:color w:val="111111"/>
          <w:sz w:val="28"/>
          <w:sz w:val="28"/>
          <w:szCs w:val="28"/>
          <w:rtl w:val="true"/>
          <w:lang w:bidi="ar-SA"/>
        </w:rPr>
        <w:t>نص على ذلك بعض المؤرخين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مذحج</w:t>
      </w:r>
    </w:p>
    <w:p>
      <w:pPr>
        <w:pStyle w:val="BookText"/>
        <w:rPr/>
      </w:pPr>
      <w:r>
        <w:rPr>
          <w:rFonts w:ascii="Amiri" w:hAnsi="Amiri" w:eastAsia="Amiri" w:cs="Amiri"/>
          <w:color w:val="111111"/>
          <w:sz w:val="28"/>
          <w:sz w:val="28"/>
          <w:szCs w:val="28"/>
          <w:rtl w:val="true"/>
          <w:lang w:bidi="ar-SA"/>
        </w:rPr>
        <w:t>ذكر ذلك ابن حجر و انفرد هو بنقله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 بن أوس</w:t>
      </w:r>
    </w:p>
    <w:p>
      <w:pPr>
        <w:pStyle w:val="BookText"/>
        <w:rPr/>
      </w:pPr>
      <w:r>
        <w:rPr>
          <w:rFonts w:ascii="Amiri" w:hAnsi="Amiri" w:eastAsia="Amiri" w:cs="Amiri"/>
          <w:color w:val="111111"/>
          <w:sz w:val="28"/>
          <w:sz w:val="28"/>
          <w:szCs w:val="28"/>
          <w:rtl w:val="true"/>
          <w:lang w:bidi="ar-SA"/>
        </w:rPr>
        <w:t>نص على ذلك السبط ابن الجوزي و لم يذكره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الأقوال،و الذي نراه أن شمر بن ذي الجوشن ممن تولى قتل الإمام، و اشترك مع سنان في حز رأسه،كما ذهب لذلك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فالويل لذلك الشقي الذي أقدم على اقتراف هذه الجريمة التي هي أبشع ما اقترفت من يوم خلق الله هذه الأرض حتى يرثها،و قد أثر عن النبي صلّى اللّه عليه و اله عما يلاقيه قاتل الحسين في الدار الآخرة من العذاب الأليم،قال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 الحسين في تابوت من نار عليه نصف عذاب أهل النار،و قد شدت يداه و رجلاه بسلاسل من نار، منكس في النار حتى يقع في نار جهنم و له ريح يتعوذ أهل النار إلى ربهم من شدة ريح نتنه،و هو فيها خالد ذائق العذاب العظيم،كلما نضجت جلودهم بدلناهم جلودا غيرها حتى يذوقوا العذاب الأليم،لا يفتر عنهم ساعة،و سقوا من حميم جهنم،ويل لهم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وجه يلقى رسول الله صلّى اللّه عليه و اله و قد أثكله بريحانته،و سبطه،يقول منصور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قاتل الحسين لقد نؤت بحمل ينوء بالحامل</w:t>
      </w:r>
    </w:p>
    <w:p>
      <w:pPr>
        <w:pStyle w:val="BookText"/>
        <w:rPr/>
      </w:pPr>
      <w:r>
        <w:rPr>
          <w:rFonts w:ascii="Amiri" w:hAnsi="Amiri" w:eastAsia="Amiri" w:cs="Amiri"/>
          <w:color w:val="111111"/>
          <w:sz w:val="28"/>
          <w:sz w:val="28"/>
          <w:szCs w:val="28"/>
          <w:rtl w:val="true"/>
          <w:lang w:bidi="ar-SA"/>
        </w:rPr>
        <w:t>أي حباء حبوت أحمد في حفرته من حرارة الثاكل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وجه تلقى النبي و قد دخلت في قتله مع القاتل</w:t>
      </w:r>
      <w:bookmarkStart w:id="244" w:name="pg17109_204501"/>
    </w:p>
    <w:p>
      <w:pPr>
        <w:pStyle w:val="Heading2"/>
        <w:numPr>
          <w:ilvl w:val="1"/>
          <w:numId w:val="1"/>
        </w:numPr>
        <w:rPr/>
      </w:pPr>
      <w:bookmarkStart w:id="245" w:name="__RefHeading___Toc1197480_388300464"/>
      <w:bookmarkStart w:id="246" w:name="_Toc95"/>
      <w:bookmarkEnd w:id="244"/>
      <w:bookmarkEnd w:id="245"/>
      <w:r>
        <w:rPr>
          <w:rtl w:val="true"/>
        </w:rPr>
        <w:t>عمر الإمام و سنة شهادته</w:t>
      </w:r>
      <w:bookmarkEnd w:id="246"/>
    </w:p>
    <w:p>
      <w:pPr>
        <w:pStyle w:val="BookText"/>
        <w:rPr/>
      </w:pPr>
      <w:r>
        <w:rPr>
          <w:rFonts w:ascii="Amiri" w:hAnsi="Amiri" w:eastAsia="Amiri" w:cs="Amiri"/>
          <w:color w:val="111111"/>
          <w:sz w:val="28"/>
          <w:sz w:val="28"/>
          <w:szCs w:val="28"/>
          <w:rtl w:val="true"/>
          <w:lang w:bidi="ar-SA"/>
        </w:rPr>
        <w:t>أما عمر الإمام عليه السّلام حين شهادته فقد اختلف فيه المؤرخون،و هذه بعض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معظم المؤرخين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اليعقوبي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ولد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السنة التي استشهد فيها فهي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ذكره أغلب المؤرخين و هي تصادف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اكتوبر تشرين الأول و ما ذكره الحجة الشيخ محمد رضا آل كاشف الغطاء انه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واقع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المؤرخون إنه كانت بين وفاة النبي صلّى اللّه عليه و اله و اليوم الذي قتل فيه الحسين خمسون سنة و لم يرع المسلمون أنه ريحانة نبيهم و سبطه الذي خلفه في أمته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247" w:name="pg17109_204502"/>
    </w:p>
    <w:p>
      <w:pPr>
        <w:pStyle w:val="Heading2"/>
        <w:numPr>
          <w:ilvl w:val="1"/>
          <w:numId w:val="1"/>
        </w:numPr>
        <w:rPr/>
      </w:pPr>
      <w:bookmarkStart w:id="248" w:name="__RefHeading___Toc1197482_388300464"/>
      <w:bookmarkStart w:id="249" w:name="_Toc96"/>
      <w:bookmarkEnd w:id="247"/>
      <w:bookmarkEnd w:id="248"/>
      <w:r>
        <w:rPr>
          <w:rtl w:val="true"/>
        </w:rPr>
        <w:t>مقتل الإمام الحسين و أصحابه و أهله برواية أبو مخنف</w:t>
      </w:r>
      <w:bookmarkEnd w:id="249"/>
    </w:p>
    <w:p>
      <w:pPr>
        <w:pStyle w:val="BookText"/>
        <w:rPr/>
      </w:pP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جناب عن عدي بن حرملة عن عبد اللّه بن سليم و المذري بن المشمعل الاسديين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الحسين عليه السّلام حتى نزل شراف،فلما كان في السحر أمر فتيانه فاستقوا من الماء فاكثروا ثم ساروا منها فرسموا صدر يومهم حتى انتصف النهار،ثم إن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ما كبرت؟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النخل،فقال له الاسديان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المكان ما رأينا به نخلة قط،قالا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تريانه رأى،قلنا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 رأى هوادى الخيل،فقال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و 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ملجأ نلجأ إليه نجعله في ظهورنا و نستقبل القوم من وجه واحد،فقلنا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هذا ذو حسم إلى جنبك تميل إليه عن يسارك،فإن سبقت القوم إليه فهو كما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إليه ذات اليسار،قال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ملنا معه فما كان بأسرع من ان طلعت علينا هوادى الخيل فتبيناها و عدلنا،فلما رأونا و قد عدلنا عن الطريق عدلوا إلينا كان اسنتهم اليعاسيب،و كان رأياتهم اجنحة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فاستبقنا إلى ذي حسم فسبقناهم إليه،فنزل الحسين فأمر بأبنيته فضربت، و جاء القوم و هم ألف فارس مع الحرين يزيد التميمي اليربوعي حتى وقف هو و خيله مقابل الحسين في حر الظهيرة و الحسين و أصحابه معتمون متقلدو اسيافهم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لفتيانه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 ارووهم من الماء و رشفوا الخيل ترشيفا، فقام فتيانه فرشفوا الخيل ترشيفا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فتية و سقوا القوم من الماء حتى ارووهم و اقبلوا يملئون القصاع و الاتوار و الطساس من الماء ثم يدنونها من الفرس فإذا عب فيه ثلاثا أو اربعا أو خمسا عزلت عنه و سقوا آخر حتى سقوا الخيل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لقيط عن علي بن الطعان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الحر بن يزيد فجئت في آخر من جاء من أصحابه،فلما رأى الحسين ما بي و بفرسي من العطش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الراوية و الراوية عندي السقاء،ثم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انخ الجمل فأنخته،فقال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فجعلت كلما شربت سال الماء من السقاء،فقال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اخنث السقاء أي اعطفه،قال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لا أدري كيف افعل،قال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الحسين فخنثه فشربت و سقيت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مجيء الحر بن يزيد و مسيره إلى الحسين من القادسية و ذلك ان عبيد اللّه بن زياد لما بلغه اقبال الحسين بعث الحصين بن نمير التميمي و كان على شرطه فأمره أن ينزل القادسية و إن يضع المسالح فينظم ما بين القطقطانة إلى خفان، و قدم الحر بن يزيد بين يديه في هذه الالف من القادسية فيستقبل حسينا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موافقا حسينا حتى حضرت الصلوة صلوة الظهر،فأمر الحسين الحجاج بن مسروق الجعفي ان يؤذن فاذن،فلما حضرت الاقامة خرج الحسين في ازار ورداء و نعلين فحمد اللّه و اثنى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انها معذرة إلى اللّه عز و جل و إليكم، إني لم آتكم حتى أتتني كتبكم و قدمت على رسلكم ان اقدم علينا فإنه ليس لنا إمام لعل اللّه يجمعنا بك على الهدى،فإن كنتم على ذلك فقد جئتكم،فإن تعطوني ما اطمئن إليه من عهودكم و مواثيقكم أقدم مصركم،و إن لم تفعلوا و كنتم لمقدمي كارهين انصرفت عنكم إلى المكان الذي اقبلت منه إليكم،قال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عنه و قالوا للمؤذن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اقم،فاقام الصلاة،فقال الحسين عليه السّلام للحر أتريد ان تصلى بأصحابك؟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بلى تصلي أنت و نصلي بصلاتك،قال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بهم الحسين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دخل و اجتمع إليه أصحابه و انصرف الحر إلى مكانه الذي كان به،فدخل</w:t>
      </w:r>
    </w:p>
    <w:p>
      <w:pPr>
        <w:pStyle w:val="BookText"/>
        <w:rPr/>
      </w:pPr>
      <w:r>
        <w:rPr>
          <w:rFonts w:ascii="Amiri" w:hAnsi="Amiri" w:eastAsia="Amiri" w:cs="Amiri"/>
          <w:color w:val="111111"/>
          <w:sz w:val="28"/>
          <w:sz w:val="28"/>
          <w:szCs w:val="28"/>
          <w:rtl w:val="true"/>
          <w:lang w:bidi="ar-SA"/>
        </w:rPr>
        <w:t>خيمة قد ضربت له فاجتمع إليه جماعة من أصحابه و عاد أصحابه إلى صفهم الذي كانوا فيه فأعادوه،ثم أخذ كل رجل منهم بعنان دابته و جلس في ظلها،فلما كان وقت العصر أمر الحسين أن يتهيئوا للرحيل ثم إنه خرج فأمر مناديه فنادى بالعصر و أقام فاستقدم الحسين فصلى بالقوم ثم سلم و انصرف إلى القوم بوجهه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أيها الناس فإنكم ان تتقوا و تعرفوا الحق لاهله يكن ارضى للّه،و نحن أهل البيت اولى بولاية هذا الأمر عليكم من هؤلاء المدعين ما ليس لهم و السائرين فيكم بالجور و العدوان،و إن أنتم كرهتمونا و جعلتم حقنا </w:t>
      </w:r>
      <w:r>
        <w:rPr>
          <w:rStyle w:val="FootnoteAnchor"/>
          <w:rtl w:val="true"/>
        </w:rPr>
        <w:footnoteReference w:id="71"/>
      </w:r>
      <w:r>
        <w:rPr>
          <w:rFonts w:ascii="Amiri" w:hAnsi="Amiri" w:eastAsia="Amiri" w:cs="Amiri"/>
          <w:color w:val="111111"/>
          <w:sz w:val="28"/>
          <w:sz w:val="28"/>
          <w:szCs w:val="28"/>
          <w:rtl w:val="true"/>
          <w:lang w:bidi="ar-SA"/>
        </w:rPr>
        <w:t>و كان رأيكم غير ما اتتنى كتبكم و قدمت به على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اللّه ما ندري ما هذه الكتب التي تذكر،فقال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بن سمعان أخرج الخرجين الذين فيهما كتبهم إلى،فاخرج خرجين مملؤين صحفا فنشرها بين أيديهم،فقال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لسنا من هؤلاء الذين كتبوا إليك و قد امرنا إذا نحن لقيناك إلا نفارقك حتى نقدمك على عبيد اللّه بن زياد،فقال 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ادنى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فاركبوا،فركبوا و انتظروا حتى ركبت نساءهم،فقال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بنا،فلما ذهبوا لينصرفوا حال القوم بينهم و بين الانصراف، فقال الحسين للحر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غيرك من العرب يقولها لي و هو على مثل الحال التي أنت عليها ما تركت ذكر أمه بالثكل ان اقوله كائنا من كان،و لكن و اللّه مالي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و اللّه ان انطلق بك إلى عبيد اللّه بن زياد،قال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 اللّه لا ادعك،فترادا القول ثلاث مرات،و لما كثر الكلام بينهما 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أؤمر بقتالك و إنما أمرت أن لا أفارقك حتى أقدمك الكوفة،فإذا أبيت فخذ طريقا لا تدخلك الكوفة و لا تردك إلى المدينة لتكون بيني و بينك نصفا حتى أكتب إلى ابن زياد و تكتب أنت إلى يزيد بن معاوية ان أردت ان تكتب إليه أو إلى عبيد اللّه بن زياد إن شئت،فلعل اللّه إلى ذاك أن يأتي بأمر يرزقني فيه العافية من أن ابتلى بشيء من أمرك،قال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هيهنا فتياسر عن طريق العذيب و القادسية و بينه و بين العذيب ثمانية و 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سار في أصحابه و الحر يسايره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أبي العيزار ان الحسين خطب أصحابه و أصحاب الحر بالبيضة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رسول اللّه صلّى اللّه عليه و اله و سلم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رآى سلطانا جائرا مستحلا لحرم اللّه،ناكثا لعهد اللّه،مخالفا لسنة رسول اللّه صلّى اللّه عليه و اله يعمل في عباد اللّه بالاثم و العدوان،فلم يغير عليه بفعل و لا قول كان حقا على اللّه ان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هؤلاء قد لزموا طاعة الشيطان،و تركوا طاعة الرحمن، و اظهروا الفساد و عطلوا الحدود،و استأثروا بالفيئ،و أحلوا حرام اللّه و حرموا حلاله،و إنا أحق من غير و قد أتتني كتبكم و قدمت على رسلكم ببيعتكم أنكم لا تسلموني و لا تخذلوني،فإن تممتم على بيعتكم تصيبوا رشدكم،فانا الحسين بن علي و ابن فاطمة بنت رسول اللّه صلّى اللّه عليه و اله و سلم نفسي مع أنفسكم و أهلي مع أهليكم، فلكم في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تفعلوا و نقضتم عهدكم و خلعتم بيعتي من أعناقكم، فلعمري ما هي لكم بنكر،لقد فعلتموها بأبي و أخي و ابن عمي مسلم،و المغرور من اغتربكم،فحظكم اخطأتم و نصيبكم ضيعتم،و من نكث فانما ينكث على نفسه، و سيغنى اللّه عنك و السلام عليك و رحمة اللّه و بركاته و قال عقبة بن أبي العيزار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حسين عليه السّلام بذي حسم 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نزل من الأمر قد ترون،</w:t>
      </w:r>
    </w:p>
    <w:p>
      <w:pPr>
        <w:pStyle w:val="BookText"/>
        <w:rPr/>
      </w:pPr>
      <w:r>
        <w:rPr>
          <w:rFonts w:ascii="Amiri" w:hAnsi="Amiri" w:eastAsia="Amiri" w:cs="Amiri"/>
          <w:color w:val="111111"/>
          <w:sz w:val="28"/>
          <w:sz w:val="28"/>
          <w:szCs w:val="28"/>
          <w:rtl w:val="true"/>
          <w:lang w:bidi="ar-SA"/>
        </w:rPr>
        <w:t>و ان الدنيا قد تغيرت و تنكرت و أدبر معروفها و استمرت جدا،فلم يبق منها الاصبابة كصبابة الاناء،و خسيس عيش كالمرعى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 الحق لا يعمل به،و أن الباطل لا يتناهى عنه،ليرغب المؤمن في لقاء اللّه محقا فإني لا أرى الموت إلا شهادة و 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زهير بن القين البجلي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تكلمون أم أتكلم،قالوا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هداك اللّه يا بن رسول اللّه مقالتك،و اللّه لو كانت الدنيا لنا باقية و كنا فيها مخلدين إلا أن فراقها في نصرك و مواساتك لاثرنا الخروج معك على الاقامة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الحسين له ثم قال 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الحر يسايره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إني اذكرك اللّه في نفسك فإني أشهد لئن قاتلت لتقتلن،و لئن قوتلت لتهلكن فيما أرى،فقال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أفبالموت تخوفني و هل يعدو بكم الخطب ان تقتلوني،ما أدرى ما أقول لك،و لكن أقول كما قال أخو الأوس لابن عمه و لقيه و هو يريد نصرة رسول اللّه صلّى اللّه عليه و 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تذهب؟فإنك مقتول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سامضى و ما بالموت عار على الفتى إذا مانوى حقا و جاهد مسلما</w:t>
      </w:r>
    </w:p>
    <w:p>
      <w:pPr>
        <w:pStyle w:val="BookText"/>
        <w:rPr/>
      </w:pPr>
      <w:r>
        <w:rPr>
          <w:rFonts w:ascii="Amiri" w:hAnsi="Amiri" w:eastAsia="Amiri" w:cs="Amiri"/>
          <w:color w:val="111111"/>
          <w:sz w:val="28"/>
          <w:sz w:val="28"/>
          <w:szCs w:val="28"/>
          <w:rtl w:val="true"/>
          <w:lang w:bidi="ar-SA"/>
        </w:rPr>
        <w:t>و آسى الرجال الصالحين بنفسه و فارق مثبورا يغش و يرغما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منه الحر تنحى عنه و كان يسير بأصحابه في ناحية و حسين في ناحية أخرى حتى انتهوا إلى عذيب الهجانات و كان بها هجائن النعمان ترعى هنالك،فإذا هم بأربعة نفر قد اقبلوا من الكوفة على رواحلهم يجنبون فرسا لنافع بن هلال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و معهم دليلهم الطرماح بن عدي على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ناقتى لا تذعري من زجرى و شمّرى قبل طلوع الفجر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بخير ركبان و خير سفر حتى تحلى بكريم النحر</w:t>
      </w:r>
    </w:p>
    <w:p>
      <w:pPr>
        <w:pStyle w:val="BookText"/>
        <w:rPr/>
      </w:pPr>
      <w:r>
        <w:rPr>
          <w:rFonts w:ascii="Amiri" w:hAnsi="Amiri" w:eastAsia="Amiri" w:cs="Amiri"/>
          <w:color w:val="111111"/>
          <w:sz w:val="28"/>
          <w:sz w:val="28"/>
          <w:szCs w:val="28"/>
          <w:rtl w:val="true"/>
          <w:lang w:bidi="ar-SA"/>
        </w:rPr>
        <w:t>ثمت أبقاه بقاء الدهر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إلى الحسين أنشده هذه الابيات،فقال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لأرجو أن يكون خيرا ما أراد اللّه بنا،قتلنا أم ظفرنا،قال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إليهم الحر بن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النفر الذين من أهل الكوفة ليسوا ممن أقبل معك و إنا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منعنهم مما أمنع منه نفسي،إنما هؤلاء أنصاري و أعواني و قد كنت اعطيتني إلا تعرض لي بشيء حتى يأتيك كتاب من ابن زياد،فقال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لكن لم يأتوا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أصحابي و هم بمنزلة من جاء معى،فإن تممت على ما كان بيني و بينك و إلاّ ناجزتك،قال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عنهم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خبر الناس ورائكم،فقال له مجمع بن عبد اللّه العائذي و هو أحد النفر الاربعة الذين جاءوه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أشراف الناس فقد أعظمت رشوتهم و ملئت غرائرهم،يستمال و دهم و يستخلص به نصيحتهم،فهم الب واحد عليك و أما سائر الناس بعد فإن افئدتهم تهوى إليك و 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فهل لكم برسولي إليكم؟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مسهر الصيداوي،قالوا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أخذه الحصين بن نمير فبعث به إلى ابن زياد فأمره ابن زياد أن يلعنك و يلعن أباك فصلى عليك و على ابيك و لعن ابن زياد و أباه و دعا إلى نصرتك و أخبرهم بقدومك،فأمر به ابن زياد فألقى من طمار القصر،فترقرقت عينا حسين عليه السّلام و لم يملك دمعه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 مِنْهُمْ مَنْ يَنْتَظِرُ وَ ما بَدَّلُوا تَبْدِيلاً اللهم اجعل لنا و لهم الجنة نزلا،و اجمع بيننا و بينهم في مستقر من رحمتك و رغائب مذخور ثوابك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جميل بن مرثد من بني معن عن الطرماح بن عدى أنه دنا من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لأنظر فما أرى معك أحدا،و لو لم يقاتلك إلا هؤلاء الذين أراهم ملازميك لكان كفى بهم،و قد رأيت قبل خروجي من الكوفة إليك بيوم</w:t>
      </w:r>
    </w:p>
    <w:p>
      <w:pPr>
        <w:pStyle w:val="BookText"/>
        <w:rPr/>
      </w:pPr>
      <w:r>
        <w:rPr>
          <w:rFonts w:ascii="Amiri" w:hAnsi="Amiri" w:eastAsia="Amiri" w:cs="Amiri"/>
          <w:color w:val="111111"/>
          <w:sz w:val="28"/>
          <w:sz w:val="28"/>
          <w:szCs w:val="28"/>
          <w:rtl w:val="true"/>
          <w:lang w:bidi="ar-SA"/>
        </w:rPr>
        <w:t>ظهر الكوفة و فيه من الناس ما لم تر عيناي في صعيد واحد جمعا أكثر منه،فسألت عنهم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ليعرضوا ثم يسرحون إلى الحسين،فانشدك اللّه ان قدرت على إلا تقدم عليهم شبرا إلا فعلت،فإن أردت أن تنزل بلدا يمنعك اللّه به حتى ترى من رأيك و يستبين لك ما أنت صانع،فسر حتى أنزلك مناع جبلنا الذي يدعى اجأ امتنعنا و اللّه به من ملوك غسان و حمير و من النعمان بن المنذر و من الاسود و الاحمر و اللّه ان دخل علينا ذل قط فأسير معك حتى انزلك القرية ثم نبعث إلى الرجال ممن بأجأ و سلمى من طيء،فو اللّه لا يأتي عليك عشرة أيام حتى ياتيك طئ رجالا و ركبانا ثم اقم فينا ما بدالك،فإن هاجك هيج فأنازعيم لك بعشرين ألف طائي يضربون بين يديك باسيافهم،و اللّه لا يوصل إليك أبدا و منهم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و قومك خيرا انه قد كان بيننا و بين هؤلاء القوم قول لسنا نقدر معه على الانصراف و لا ندري علام تنصرف بنا و بهم الأمور في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جميل بن مرثد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الطرماح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اللّه عنك شر الجن و الانس إني قد امترت لأهلي من الكوفة ميرة و معي نفقة لهم فآتيهم فاضع ذلك فيهم ثم أقبل إليك إن شاء اللّه،فإن الحقك فو اللّه لاكونن من أنصارك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فاعلا فعجل 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انه مستوحش إلى الرجال حتى يسألني التعجيل،قال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اهلي وضعت عندهم ما يصلحهم و اوصيت فأخذ أهلي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لتصنع مرتك هذه شيئا ما كنت تصنعه قبل اليوم،فأخبرتهم بما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اقبلت في طريق بني ثعل حتى إذا دنوت من عذيب الهجانات استقبلني سماعة بن بدر فنعاه إلى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الحسين عليه السّلام حتى انتهى إلى قصر بني مقاتل فنزل به فإذا هو بفسطاط مضروب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المجالد بن سعيد عن عامر الشعبي أن الحسين بن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بن الحر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p>
    <w:p>
      <w:pPr>
        <w:pStyle w:val="BookText"/>
        <w:rPr/>
      </w:pPr>
      <w:r>
        <w:rPr>
          <w:rFonts w:ascii="Amiri" w:hAnsi="Amiri" w:eastAsia="Amiri" w:cs="Amiri"/>
          <w:color w:val="111111"/>
          <w:sz w:val="28"/>
          <w:sz w:val="28"/>
          <w:szCs w:val="28"/>
          <w:rtl w:val="true"/>
          <w:lang w:bidi="ar-SA"/>
        </w:rPr>
        <w:t>لي،و بعث إليه فلما أتاه الرسول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بن علي يدعوك،فقال عبيد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راجعون،و اللّه ما خرجت من الكوفة إلا كراهة أن يدخلها الحسين و إنا بها،و اللّه ما أريد أراه و لا يراني،فأتاه الرسول فأخبره،فأخذ الحسين نعليه فانتعل ثم قام فجاءه حتى دخل عليه فسلم و جلس،ثم دعاه إلى الخروج معه، فأعاد إليه ابن الحر تلك المقالة،فقال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 تنصرنا فاتق اللّه أن تكون ممن يقاتلنا، فو اللّه لا يسمع و اعيتنا أحد ثم لا ينصرنا 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يكون أبدا إن شاء اللّه ثم قام الحسين عليه السّلام من عنده حتى 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حندب عن عقبة بن سمعان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آخر الليل أمر الحسين بالاستقاء من الماء،ثم أمرنا بالرحى ففعلنا،قال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ارتحلنا من قصر بني مقاتل و سرنا ساعة خفق الحسين برأسه خفقة ثم انتبه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 ابنه علي بن الحسين على فرس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رب العالمين،يا أبت جعلت فداك مم حمدت اللّه و استرجعت؟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يأبني إني خفقت برأسي خفقة،فعن لي فارس على فرس،فقال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يسيرون و المنايا تسرى إليهم،فعلمت أنها أنفسنا نعيت إلينا،قال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لا أراك اللّه سوء ألسنا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إليه مرجع العباد،قال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إذا لا نبالي نموت محقين،فقال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نزل فصلى الغداة ثم عجل الركوب،فأخذ يتياسر بأصحابه يريد أن يفرقهم،فيأتيه الحر بن يزيد فيردهم فيرده فجعل إذا ردهم إلى الكوفة ردا شديدا امتنعوا عليه فارتفعوا فلم يزالوا يتسايرون حتى انتهوا إلى نينوى المكان</w:t>
      </w:r>
    </w:p>
    <w:p>
      <w:pPr>
        <w:pStyle w:val="BookText"/>
        <w:rPr/>
      </w:pPr>
      <w:r>
        <w:rPr>
          <w:rFonts w:ascii="Amiri" w:hAnsi="Amiri" w:eastAsia="Amiri" w:cs="Amiri"/>
          <w:color w:val="111111"/>
          <w:sz w:val="28"/>
          <w:sz w:val="28"/>
          <w:szCs w:val="28"/>
          <w:rtl w:val="true"/>
          <w:lang w:bidi="ar-SA"/>
        </w:rPr>
        <w:t>الذي نزل به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راكب على نجيب له و عليه السلاح متنكب قوسا مقبل من الكوفة،فوقفوا جميعا ينتظرونه،فلما انتهى إليهم سلم على الحر بن يزيد و أصحابه و لم يسلم على الحسين عليه السّلام و أصحابه،فدفع إلى الحر كتابا من عبيد اللّه بن زياد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فجعجع بالحسين حين يبلغك كتابى و يقدم عليك رسولي، فلا تنزله إلا بالعراء في غير حصن و على غير ماء،و قد أمرت رسولي أن يلزمك و لا يفارقك حتى يأتيني بإنفاذك أمري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قال لهم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الأمير عبيد اللّه بن زياد يأمرني فيه أن أجعجع بكم في المكان الذي يأتيني فيه كتابه و هذا رسوله،و قد أمره أن لا يفارقني حتى أنفذ رأيه و أمره،فنظر إلى رسول عبيد اللّه يزيد بن زياد بن المهاصر أبو الشعثاء الكندي ثم النهدي فعن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أمالك بن النسير البدي؟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كان أحد كندة،فقال له يزيد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ماذا جئت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جئت فيه أطعت إمامي و وفيت ببيعتي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 ربك و أطعت امامك في هلاك نفسك،كسبت العار و النار،قال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يدعون إلى النار و يوم القيامة لا ينصرون فهو امامك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الحر بن يزيد القوم بالنزول في ذلك المكان على غير ماء،و لا فى قرية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ننزل في هذه القرية يعنون نينوى أو هذه القرية يعنون الغاضرية أو هذه الأخرى يعنون 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استطيع ذلك،هذا رجل قد بعث إلى عينا فقال له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ان قتال هؤلاء اهون من قتال من يأتينا من بعدهم،فلعمري ليأتينا من بعد من ترى ما لا قبل لنا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بد أهم بالقتال،فقال له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سربنا إلى هذه القرية حتى ننزلها فانها حصينة و هي على شاطئ الفرات،فإن منعونا قاتلناهم</w:t>
      </w:r>
    </w:p>
    <w:p>
      <w:pPr>
        <w:pStyle w:val="BookText"/>
        <w:rPr/>
      </w:pPr>
      <w:r>
        <w:rPr>
          <w:rFonts w:ascii="Amiri" w:hAnsi="Amiri" w:eastAsia="Amiri" w:cs="Amiri"/>
          <w:color w:val="111111"/>
          <w:sz w:val="28"/>
          <w:sz w:val="28"/>
          <w:szCs w:val="28"/>
          <w:rtl w:val="true"/>
          <w:lang w:bidi="ar-SA"/>
        </w:rPr>
        <w:t>فقتالهم أهون علينا من قتال من يجئ من بعدهم،فقال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قرية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العقر،فقال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أعوذ بك من العقر،ثم نزل و ذلك يوم الخميس و هو اليوم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قدم عليهم عمر بن سعد بن أبي وقاص من الكوفة في اربعة آلاف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خروج ابن سعد إلى الحسين عليه السّلام ان عبيد اللّه بن زياد بعثه على اربعة آلاف من أهل الكوفة يسير بهم إلى دستبى و كانت الديلم قد خرجوا إليها و غلبوا عليها،فكتب إليه ابن زياد عهده على الري و امره بالخروج،فخرج معسكرا بالناس بحمام أعين،فلما كان من أمر الحسين ما كان و أقبل إلى الكوفة دعا ابن زياد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الحسين فإذا فرغنا مما بيننا و بينه سرت إلى عملك، 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رحمك اللّه أن تعفيني فافعل،فقال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أن ترد لنا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له ذلك 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أمهلني اليوم 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عمر يستشير نصحاءه فلم يكن يستشير أحدا إلا نهاه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حمزة بن المغيرة بن شعبة و هو ابن اخته فقال انشدك اللّه يا خال ان تسير إلى الحسين عليه السّلام فتأثم بربك و تقطع رحمك،فو اللّه لان تخرج من دنياك و مالك و سلطان الأرض كلها لو كان لك خير لك من ان تلقى اللّه بدم الحسين،فقال له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افعل إن شاء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عوانة بن الحكم عن عمار بن عبد اللّه بن يسار الجهني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عمر بن سعد و قد أمر بالمسير إلى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أمرني بالمسير إلى الحسين فأبيت ذلك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اللّه بك،ارشدك اللّه احل فلا تفعل و لا تسر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عنده فأتانى آت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بن سعد يندب الناس إلى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هو جالس،فلما رآني اعرض بوجهه فعرفت انه قد عزم على المسير إليه،فخرجت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عمر بن سعد إلى ابن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إنك و ليتني هذا العمل، و كتبت لي العهد و سمع به الناس،فإن رأيت ان تنفذ لي ذلك فافعل و ابعث إلى الحسين في هذا الجيش من أشراف الكوفة من لست بأغنى و لا اجزأ عنك في الحرب منه فسمى له أناسا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تعلمني باشراف أهل الكوفة و لست استأمرك فيمن أريد أن ابعث،ان سرت بجندنا و إلاّ فابعث إلينا بعهدنا فلما رآه قد 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سائر،قال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في اربعة آلاف حتى نزل بالحسين من الغد من يوم نزل الحسين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بن سعد إلى الحسين عليه السّلام عزرة بن قيس الاحمسي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 فسله ما الذي جاء به و ما ذا يريد؟و كان عزرة ممن كتب إلى الحسين فاستحيا منه ان يأتيه،قال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ذلك على الرؤساء الذين كاتبوه و كلهم أبى و كرهه،قال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كثير بن عبد اللّه الشعبي و كان فارسا شجاعا ليس يرد وجهه شيئ،فقال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اذهب إليه و اللّه لئن شئت لافتكن به،فقال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ان يفتك به،و لكن ائته فسله ما الذي جاء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إليه،فلما رآه أبو ثمامة الصائدي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أبا عبد اللّه قد جاءك شر أهل الأرض و اجرأه على دم و افتكه،فقام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سيفك،قال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كرامة إنما انا رسول،فإن سمعتم مني ابلغتكم ما ارسلت به إليكم،و إن ابيتم انصرفت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آخذ بقائم سيفك ثم تكلم بحاجتك،قال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تمسه،فقال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جئت به و إنا ابلغه عنك و لا ادعك تدنو منه فإنك فاجر،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فاستبا ثم انصرف إلى عمر بن سعد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قرة بن قيس الحنظلي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قرة الق حسينا فسله ما جاء به و ما ذا يريد؟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 قرة بن قيس،فلما رآه الحسين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اتعرفون هذا؟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رجل من حنظلة تميمي و هو ابن اختنا و لقد كنت</w:t>
      </w:r>
    </w:p>
    <w:p>
      <w:pPr>
        <w:pStyle w:val="BookText"/>
        <w:rPr/>
      </w:pPr>
      <w:r>
        <w:rPr>
          <w:rFonts w:ascii="Amiri" w:hAnsi="Amiri" w:eastAsia="Amiri" w:cs="Amiri"/>
          <w:color w:val="111111"/>
          <w:sz w:val="28"/>
          <w:sz w:val="28"/>
          <w:szCs w:val="28"/>
          <w:rtl w:val="true"/>
          <w:lang w:bidi="ar-SA"/>
        </w:rPr>
        <w:t>اعرفه بحسن الرأي و ما كنت أراه يشهد هذا المشهد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 سلم على الحسين و ابلغه رسالة عمر بن سعد إليه 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أهل مصركم هذا أن اقدم،فأما اذكر هوني فانا انصرف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قرة بن قيس أنى ترجع إلى القوم الظالمين،انصر هذا الرجل الذي بآباءه ايدك اللّه بالكرامة،و ايانا معك،فقال له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صاحبي بجواب رسالته و أرى رأيي،قال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إلى عمر بن سعد فأخبره الخبر،فقال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يعافيني اللّه من حربه و قتاله قال هشام 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النضر بن صالح بن حبيب بن زهير العبسي عن حسان بن فائد ابن أبي بكر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كتاب عمر بن سعد جاء إلى عبيد اللّه بن زياد و إنا عنده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فإني حيث نزلت بالحسين بعثت إليه رسولي فسألته عما أقدمه و ماذا يطلب و يسأل؟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أهل هذه البلاد و أتتني رسلهم فسألوني القدوم ففعلت،فأما إذ كرهوني فبدا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قرئ الكتاب على ابن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علقت مخالبنا به يرجو النجاة و لات حين مناص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فقد بلغني كتابك و فهمت ما ذكرت،فأعرض على الحسين أن يبايع ليزيد بن معاوية هو و جميع أصحابه،فإذا فعل ذلك رأينا رأينا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أتى عمر بن سعد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حسبت ألا يقبل ابن زياد العافية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الأزدي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من عبيد اللّه بن زياد كتاب إلى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فحل بين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أصحابه و بين الماء و لا يذوقوا منه قطرة كما صنع بالتقي الزكي المظلوم أمير المؤمنين عثمان بن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 بن سعد عمرو بن الحجاج على خمس مئة فارس،فنزلوا على الشريعة و حالوا بين حسين و أصحابه و بين الماء ان يسقوا منه قطرة،و ذلك قبل قتل الحسين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نازله عبد اللّه بن أبي حصين الأزدي و عداده في بجيلة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إلا تنظر إلى الماء كأنه كبد السماء و 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لعدته بعد ذلك في مرضه،فو اللّه الذي لا إله إلا هو لقد رايته يشرب حتى بغر،ثم يقىء ثم يعود فيشرب حتى يبغر فما يروى،فما زال ذلك دأبه حتى لفظ غصته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اشتد على الحسين و أصحابه العطش دعا العباس بن علي بن أبي طالب أخاه فبعثه في ثلاثين فارسا و عشرين راجلا و بعث معهم بعشرين قربة، فجاءوا حتى دنوا من الماء ليلا،و استقدم امامهم باللواء نافع بن هلال الجملي،فقال عمرو بن الحجاج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فجئ 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نشرب من هذا الماء الذي جلأتمونا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أشرب منه قطرة و حسين عطشان و من ترى من أصحابه فطلعوا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سقى هؤلاء،إنما وضعنا بهذا المكان لنمنعهم الماء،فلما دنا منه أصحابه قال لرجاله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املؤوا قربكم فشد الرجالة فملؤوا قربهم و ثار إليهم عمرو ابن الحجاج و أصحابه،فحمل عليهم العباس بن علي و نافع بن هلال فكفوهم،ثم انصرفوا إلى رحالهم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امضوا،و وقفوا دونهم،فعطف عليهم عمرو بن الحجاج و أصحابه و اطردوا قليلا،ثم إن رجلا من صداء طعن من أصحاب عمرو بن الحجاج طعنه نافع بن هلال فظن انها ليست بشيء،ثم انها انتقضت بعد ذلك فمات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أصحاب الحسين بالقرب فأدخلوها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جناب عن هاني بن ثبيت الحضرمي و كان قد شهد قتل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الحسين عليه السّلام إلى عمر بن سعد عمرو بن قرظة بن كعب الأنصاري أن القنى الليل بين عسكرى و عسكرك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 بن سعد في نحو من عشرين فارسا،و أقبل حسين في مثل ذلك،فلما التقوا أمر حسين أصحابه ان يتنحوا عنه،و أمر عمر بن سعد أصحابه بمثل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فانكشفنا عنهما بحيث لا نسمع اصواتهما و لا كلامهما،فتكلما فأطالا حتى ذهب من الليل هزيع،ثم انصرف كل واحد منهما إلى عسكره بأصحابه،و تحدث الناس فيما بينهما ظنا يظنونه ان حسينا قال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معى إلى يزيد بن معاوية و ندع العسكرين،قال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تهدم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تؤخذ ضياغي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أعطيك خيرا منها من مالي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فتكره ذلك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الناس بذلك و شاع فيهم من غير أن يكونوا سمعوا من ذلك شيئا و لا 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حدثنا به المجالد بن سعيد و الصقعب بن زهير الأزدي و غيرهما من المحدثين فهو ما عليه جماعة المحدثين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مني خصالا ثلاثا إما أن ارجع إلى المكان الذي اقبلت منه،و إما أن أضع يدي في يد يزيد بن معاوية فيرى فيما بينى و بينه رأيه و إما ان تسيرونى إلى أي ثغر من ثغور المسلمين شئتم فأكون رجلا من أهله لي مالهم و علي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عبد الرحمن بن جندب فحدثني عن عقبة بن سمعان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حسينا فخرجت معه من المدينة إلى مكة،و من مكة إلى العراق و لم أفارقه حتى قتل،و ليس من مخاطبته الناس كلمة بالمدينة و لا بمكة و لا في الطريق و لا بالعراق و لا في عسكر إلى يوم مقتله إلا و قد سمعتها،ألا و اللّه ما أعطاهم ما يتذاكر</w:t>
      </w:r>
    </w:p>
    <w:p>
      <w:pPr>
        <w:pStyle w:val="BookText"/>
        <w:rPr/>
      </w:pPr>
      <w:r>
        <w:rPr>
          <w:rFonts w:ascii="Amiri" w:hAnsi="Amiri" w:eastAsia="Amiri" w:cs="Amiri"/>
          <w:color w:val="111111"/>
          <w:sz w:val="28"/>
          <w:sz w:val="28"/>
          <w:szCs w:val="28"/>
          <w:rtl w:val="true"/>
          <w:lang w:bidi="ar-SA"/>
        </w:rPr>
        <w:t>الناس و ما يزعمون من ان يضع يده في يد يزيد بن معاوية و لا ان يسيروه إلى ثغر من ثغور المسلمين،و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فلا ذهب في هذه الأرض العريضة حتى ننظر ما يصير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المجالد بن سعيد الهمداني و الصقعب بن زهير انهما كانا التقيا مرارا ثلاثا أو أربعا حسين و عمر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 بن سعد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اطفأ النائرة،و جمع الكلمة،و أصلح أمر الأمة،هذا حسين قد اعطاني ان يرجع إلى المكان الذي منه أتى،أو أن نسيره إلى أي ثغر من ثغور المسلمين شئنا،فيكون رجلا من المسلمين له ما لهم و عليه ما عليهم،أو ان يأتي يزيد أمير المؤمنين فيضع يده في يده فيرى فيما بينه و بينه رأيه،و في هذا لكم رضى و للامة صلاح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رجل ناصح لأميره مشفق على قومه نعم 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شمر بذي الجوشن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اتقبل هذا منه؟و قد نزل بارضك إلى جنبك،و اللّه لأن رحل من بلدك و لم يضع يده في يدك ليكونن أولى بالقوة و العز و لتكونن أولى بالضعف و العجز،فلا تعطه هذه المنزلة فإنها من الوهن و لكن لينزل على حكمك هو و أصحابه،فإن عاقبت فأنت ولي العقوبة،و إن غفرت كان ذلك لك، و اللّه لقد بلغني أن حسينا و عمر بن سعد يجلسان بين العسكرين فيتحدثان عامة الليل،فقال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 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فحدثنى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بن زياد دعا شمر بن ذي الجوشن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بهذا الكتاب إلى عمر بن سعد فليعرض على الحسين و أصحابه النزول على حكمي،فإن فعلوا فليبعث بهم إلى سلما،و إن هم أبوا فليقاتلهم،فإن فعل فاسمع له و اطع،و إن هو أبى فقاتلهم فأنت أمير الناس و ثب عليه فاضرب عنقه و ابعث إلى برأسه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ممخنف حدثني أبو جباب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عبيد اللّه بن زياد إلى عمر بن</w:t>
      </w:r>
    </w:p>
    <w:p>
      <w:pPr>
        <w:pStyle w:val="BookText"/>
        <w:rPr/>
      </w:pPr>
      <w:r>
        <w:rPr>
          <w:rFonts w:ascii="Amiri" w:hAnsi="Amiri" w:eastAsia="Amiri" w:cs="Amiri"/>
          <w:color w:val="111111"/>
          <w:sz w:val="28"/>
          <w:sz w:val="28"/>
          <w:szCs w:val="28"/>
          <w:rtl w:val="true"/>
          <w:lang w:bidi="ar-SA"/>
        </w:rPr>
        <w:t>سعد،أما بعد فإني لم ابعثك إلى حسين لتكف عنه و لا لتطاوله و لا لتمنيه السلامة و البقاء و لا لتقعد له عندي شافعا،انظر فإن نزل حسين و أصحابه على الحكم و استسلموا فابعث بهم إلى سلما،و إن أبوا فازحف إليهم حتى تقتلهم و تمثل بهم، فإنهم لذلك مستحقون،فإن قتل حسين فأوط الخيل صدره و ظهره،فإنه عاق مشاق،قاطع ظلوم،و ليس دهري في هذا أن يضر بعد الموت شيئا و لكن على قول لو قد قتلته فعلت هذا به،ان أنت مضيت لأمرنا فيه جزيناك جزاء السامع المطيع و إن أبيت فاعتزل عملنا و جندنا و خل بين شمر بن ذي الجوشن و بين العسكر فانا قد أمرناه بأمرنا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 عن عبد اللّه بن شريك العامري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شمر بن ذي الجوشن الكتاب قام هو و عبد اللّه بن أبي المحل و كانت عمته أم البنين ابنة حزام عند علي بن أبي طالب عليه السّلام،فولدت له العباس و عبد اللّه و جعفرا و عثمان،فقال عبد اللّه بن أبي المحل بن حزام بن خالد بن ربيعة بن الوحيد بن كعب ابن عامر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الأميران بني اختنا مع الحسين فإن رأيت أن تكتب لهم أمانا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نعمة عين،فأمر كاتبه فكتب لهم أمانا فبعث به عبد اللّه بن أبي المحل مع مولى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كزمان،فلما قدم عليهم دعاهم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أمان بعث به خالكم، فقال له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خالنا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حاجة لنا في أمانكم،أمان اللّه خير من أمان ابن سمية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شمر بن ذي الجوشن بكتاب عبيد اللّه بن زياد إلى عمر بن سعد،فلما قدم به عليه فقرأ 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ويلك لاقرب اللّه دارك و قبح اللّه ما قدمت به علي، و اللّه إني لاظنك أنت ثنيته ان يقبل ما كتبت به إليه،أفسدت علينا امرا كنا رجونا ان يصلح،لا يستسلم و اللّه حسين ان نفسا ابية لبين جنبيه،فقال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أنت صانع؟أتمضي لأمر أميرك و تقتل عدوه و إلاّ فخل بيني و بين الجند و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 لك،و إنا اتولى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 و كن أنت على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إليه عشية الخميس لتسع مضين من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شمر حتى وقف على أصحاب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اختنا؟ فخرج إليه العباس و جعفر و عثمان بنو على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بني اختي آمنون،قال له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 لعن أمانك لإن كنت خالنا أتؤمننا و ابن رسول اللّه لا أمان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نادى يا خيل اللّه اركبي و أبشري فركب في الناس ثم زحف نحوهم بعد صلوة العصر،و حسين جالس أمام بيته محتبيا بسيفه إذ خفق برأسه على ركبتيه،و سمعت أخته زينب الصيحة فدنت من أخيها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أما تسمع الاصوات قد اقتربت؟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صلّى اللّه عليه و اله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تروح إلينا،قال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اخته وجهها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ويلتي،فقال ليس لك الويل يا اخية، اسكتي رحمك الرحمن و قال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اتاك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اركب بنفسي أنت يا أخي حتى تلقاهم 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 ما بدالكم؟ و 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العباس فاستقبلهم في نحو من عشرين فارسا فيهم زهير بن القين و حبيب بن مظاهر،فقال لهم العباس ما بدا لكم و 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الأمير بأن نعرض عليكم ان تنزلوا على حكمه أو ننازلكم،قال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تعجلون حتى ارجع إلى أبي عبد اللّه فاعرض عليه ما ذكرتم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فوقفوا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القه فأعلمه ذلك،ثم القنا 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العباس راجعا يركض إلى الحسين يخبره بالخبر،و وقف أصحابه يخاطبون القوم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حبيب بن مظاهر لزهير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القوم إن شئت و إن شئت كلمتهم، فقال له زهير أنت بدأت بهذا فكن أنت تكلمهم 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w:t>
      </w:r>
    </w:p>
    <w:p>
      <w:pPr>
        <w:pStyle w:val="BookText"/>
        <w:rPr/>
      </w:pPr>
      <w:r>
        <w:rPr>
          <w:rFonts w:ascii="Amiri" w:hAnsi="Amiri" w:eastAsia="Amiri" w:cs="Amiri"/>
          <w:color w:val="111111"/>
          <w:sz w:val="28"/>
          <w:sz w:val="28"/>
          <w:szCs w:val="28"/>
          <w:rtl w:val="true"/>
          <w:lang w:bidi="ar-SA"/>
        </w:rPr>
        <w:t>لبئس القوم عند اللّه غدا قوم يقدمون عليه،قتلوا ذرية نبيه عليه السّلام و عترته و اهل بيته صلّى اللّه عليه و اله و عباد أهل هذا المصر المجتهدين بالاسحار و الذاكرين اللّه كثيرا فقال له عزرة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لتزكي نفسك ما استطعت،فقال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عزرة إن اللّه قد زكاها و هداها، فاتق اللّه يا عزرة فإني لك من الناصحين انشدك اللّه يا عزرة ان تكون ممن يعين الضلال على قتل النفوس الزكية،قال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ما كنت عندنا من شيعة أهل هذا البيت إنما كنت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 تستدل بموقفي هذا إني منهم؟أما و اللّه ما كتبت إليه كتابا قط،و لا أرسلت إليه رسولا قط،و لا وعدته نصرتي قط،و لكن الطريق جمع بيني و بينه،فلما رأيته ذكرت به رسول اللّه صلّى اللّه عليه و اله و مكانه منه،و عرفت ما يقدم عليه من عدوه و حزبكم فرأيت ان انصره و إن أكون في حزبه و ان اجعل نفسي دون نفسه حفظا لما ضيعتم من حق اللّه و حق رسوله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العباس بن علي يركض حتى انتهى إليهم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إن أبا عبد اللّه يسألكم أن تنصرفوا هذه العشية حتى ينظر في هذا الأمر،فإن هذا أمر لم يجر بينكم و بينه فيه منطق،فإذا أصحبنا التقينا إن شاء اللّه فأما رضيناه فاتينا بالأمر الذي تسألونه و تسومونه او كرهنا فرددناه و إنما أراد بذلك ان يردهم عنه تلك العشية حتى يأمر بأمره و يوصى أهله،فلما اتاهم العباس بن علي بذلك قال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يا شمر؟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أنت،أنت الأمير و الرأي رأيك،قال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أن لا أكون،ثم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ترون؟</w:t>
      </w:r>
    </w:p>
    <w:p>
      <w:pPr>
        <w:pStyle w:val="BookText"/>
        <w:rPr/>
      </w:pPr>
      <w:r>
        <w:rPr>
          <w:rFonts w:ascii="Amiri" w:hAnsi="Amiri" w:eastAsia="Amiri" w:cs="Amiri"/>
          <w:color w:val="111111"/>
          <w:sz w:val="28"/>
          <w:sz w:val="28"/>
          <w:szCs w:val="28"/>
          <w:rtl w:val="true"/>
          <w:lang w:bidi="ar-SA"/>
        </w:rPr>
        <w:t>فقال عمرو بن الحجاج بن سلمة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اللّه لو كانوا من الديلم ثم سألوك هذه المنزلة لكان ينبغى لك أن تجيبهم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اجبهم إلى ما سألوك،فلعمري ليصبحنك بالقتال غدوة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أعلم أن يفعلوا ما أخرتهم العشية،قال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بن علي حين</w:t>
      </w:r>
    </w:p>
    <w:p>
      <w:pPr>
        <w:pStyle w:val="BookText"/>
        <w:rPr/>
      </w:pPr>
      <w:r>
        <w:rPr>
          <w:rFonts w:ascii="Amiri" w:hAnsi="Amiri" w:eastAsia="Amiri" w:cs="Amiri"/>
          <w:color w:val="111111"/>
          <w:sz w:val="28"/>
          <w:sz w:val="28"/>
          <w:szCs w:val="28"/>
          <w:rtl w:val="true"/>
          <w:lang w:bidi="ar-SA"/>
        </w:rPr>
        <w:t>أتى حسينا بما عرض عليه عمر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إليهم،فإن استطعت ان تؤخرهم إلى غدوة و تدفعهم عند العشية لعلنا نصلى لربنا الليلة و ندعوه و نستغفره،فهو يعلم إني قد كنت احب الصلوة له و تلاوة كتابه كثرة الدعاء و الاستغفار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حصيرة عن عبد اللّه بن شريك العامرى عن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رسول من قبل عمر بن سعد فقام مثل حيث يسمع الصوت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أجلناكم إلى غد،فإن استسلمتم سرحنا بكم إلى أميرنا عبيد اللّه بن زياد،و إن أبيتم فلسنا تاركيكم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اللّه بن عاصم الفائشي عن الضحاك بن عبد اللّه المشرقى بطن من همدان ان الحسين بن علي عليه السّلام جمع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أيضا الحارث بن حصيرة عن عبد اللّه بن شريك العامري عن على بن الحسين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الحسين أصحابه بعد ما رجع عمر بن سعد و ذلك عند قرب المساء،قال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لأسمع و إنا مريض فسمعت أبي و هو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أثني على اللّه تبارك و تعالى أحسن الثناء،و أحمده على السراء و الضراء،اللهم إني أحمدك على ان اكرمتنا بالنبوة،و علمتنا القرآن،و فقهتنا في الدين،و جعلت لنا اسماعا و ابصارا و افئدة و لم تجعلنا من المشركين،أما بعد فإني لا أعلم أصحابا اولى و لا خيرا من أصحابي،و لا أهل بيت ابر و لا أوصل من أهل بيتي،فجزاكم اللّه عني جميعا خيرا،ألا و إني أظن يومنا من هؤلاء الاعداء غدا،ألا و إني قد رأيت لكم، فانطلقوا جميعا في حل ليس عليكم مني ذمام،هذا اليل قد غشيكم فاتخذوه جملا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عاصم الفائشي بطن من همدان عن الضحاك ابن عبد اللّه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و مالك بن النضر الارحبي على الحسين فسلمنا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ثم جلسنا إليه،فرد علينا و رحب بنا و سألنا عما جئنا له؟فقلنا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لنسلم عليك و ندعو اللّه لك بالعافية،و نحدث بك عهدا و نخبرك خبر الناس،و إنا نحدثك أنهم قد جمعوا على حربك فررأيك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فتذممنا و سلمنا عليه و دعونا اللّه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يمنعكما من نصرتي؟</w:t>
      </w:r>
    </w:p>
    <w:p>
      <w:pPr>
        <w:pStyle w:val="BookText"/>
        <w:rPr/>
      </w:pPr>
      <w:r>
        <w:rPr>
          <w:rFonts w:ascii="Amiri" w:hAnsi="Amiri" w:eastAsia="Amiri" w:cs="Amiri"/>
          <w:color w:val="111111"/>
          <w:sz w:val="28"/>
          <w:sz w:val="28"/>
          <w:szCs w:val="28"/>
          <w:rtl w:val="true"/>
          <w:lang w:bidi="ar-SA"/>
        </w:rPr>
        <w:t>فقال مالك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ولي عيال،فقلت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دينا و إن لي لعيالا و لكنك ان جعلتني في حل من الانصراف إذا لم أجد مقاتلا قاتلت عنك ما كان لك نافعا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في حل،فاقمت معه فلما كان الليل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ليأخذ كل رجل منكم بيد رجل من أهل بيتي،ثم تفرقوا في سوادكم و مدائنكم حتى يفرج اللّه،فإن القوم إنما يطلبوني و لو قد اصابوني لهوا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اخوته و ابناءه و بنو أخيه و ابنا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لنبقى بعدك؟لا أرانا اللّه ذلك أبدا بدأهم بهذا القول العباس بن علي،ثم إنهم تكلموا بهذا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عقيل حسبكم من القتل بمسلم،اذهبوا قد أذنت لكم،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الناس؟يقولون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تركنا شيخنا و سيدنا و بني عمومتنا خير الاعمام و لم نرم معهم بسهم،و لم نطعن معهم برمح،و لم نضرب معهم بسيف،و لا ندري ما صنعوا لا و اللّه لا نفعل و لكن نفديك أنفسنا و اموالنا و اهلونا و نقاتل معك حتى نرد موردك،فقبح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عاصم عن الضحاك بن عبد اللّه المشرقي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مسلم بن عوسجة الاسدي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انحن نخلي عنك و لما نعذر إلى اللّه في اداء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افارقك حتى أكسر في صدورهم رمحي و اضربهم بسيفي ما ثبت قائمه في يدي و لو لم يكن معي سلاح اقاتلهم به لقذفتهم بالحجارة دونك حتى اموت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سعد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نخليك حتى يعلم اللّه انا قد</w:t>
      </w:r>
    </w:p>
    <w:p>
      <w:pPr>
        <w:pStyle w:val="BookText"/>
        <w:rPr/>
      </w:pPr>
      <w:r>
        <w:rPr>
          <w:rFonts w:ascii="Amiri" w:hAnsi="Amiri" w:eastAsia="Amiri" w:cs="Amiri"/>
          <w:color w:val="111111"/>
          <w:sz w:val="28"/>
          <w:sz w:val="28"/>
          <w:szCs w:val="28"/>
          <w:rtl w:val="true"/>
          <w:lang w:bidi="ar-SA"/>
        </w:rPr>
        <w:t>حفظنا غيبة رسول اللّه صلّى اللّه عليه و اله فيك،و اللّه لو علمت إني أقتل ثم احيا ثم احرق حيا ثم اذر يفعل ذلك بي سبعين مرة ما فارقتك حتى ألقى حمامي دونك،فكيف ألا أفعل ذلك و إنما هي قتلة واحدة،ثم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زهير 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إني قتلت ثم نشرت ثم قتلت حتى أقتل كذا ألف قتلة و إن اللّه يدفع بذلك القتل عن نفسك و عن أنفس هؤلاء الفتية من أهل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جماعة أصحابه بكلام يشبه بعضه بعضا في وجه واحد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نفارقك و لكن أنفسنا لك الفداء نقيك بنحورنا و جباهنا و ايدينا فإذا نحن قتلنا كنا و فينا و قضينا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كعب و أبو الضحاك عن علي بن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في تلك العشية التي قتل أبي صبيحتها و عمتي زينب عندي تمرضني إذ اعتزل أبي بأصحابه في خباء له و عنده حوى مولى أبي ذر الغفاري و هو يعالج سيفه و يصلحه و 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 كم لك بالاشراق و الاصيل</w:t>
      </w:r>
    </w:p>
    <w:p>
      <w:pPr>
        <w:pStyle w:val="BookText"/>
        <w:rPr/>
      </w:pPr>
      <w:r>
        <w:rPr>
          <w:rFonts w:ascii="Amiri" w:hAnsi="Amiri" w:eastAsia="Amiri" w:cs="Amiri"/>
          <w:color w:val="111111"/>
          <w:sz w:val="28"/>
          <w:sz w:val="28"/>
          <w:szCs w:val="28"/>
          <w:rtl w:val="true"/>
          <w:lang w:bidi="ar-SA"/>
        </w:rPr>
        <w:t>من صاحب أو طالب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مرتين أو ثلاثا حتى فهمتها فعرفت ما أراد فخنقتني عبرتي فرددت دمعي و لزمت السكون فعلمت ان البلاء قد نزل،فأما عمتي فانها سمعت ما سمعت و هي امرأة و في النساء الرقة و الجزع،فلم تملك نفسها ان و ثبت تجر ثوبها و انها لحاسرة حتى انتهت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اثكلاه ليت الموت أعدمني الحياة اليوم ماتت فاطمة أمي،و علي أبي،و حسن أخي،يا خليفة الماضي و ثمال الباقي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إليها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اخية لا يذهبن بحلمك الشيطان،قالت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 أنت و امي يا أبا عبد اللّه استقتل نفسي فداك،فرد غصته و ترقرقت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القطاء ليلا لنام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 افتغصب نفسك اغتصابا فذلك اقرح لقلبي و اشد على نفسي، و لطمت وجهها و اهوت إلى جيبها و شقته و 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الحسين فصب على وجهها الماء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اخية اتقي اللّه،و تعزى بعزاء اللّه،و اعلمي أن أهل الأرض يموتون،و إن أهل السماء لا يبقون،و إن كل شيء هالك إلا وجه اللّه الذي خلق الأرض بقدرته،و يبعث الخلق فيعودون و هو فرد وحده، أبي خير مني،و امي خير مني،و أخي خير مني،و لي و لهم و لكل مسلم برسول اللّه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فعزاها بهذا و نحوه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اخية إني اقسم عليك فأبري قسمى و لا تشقي علي جيبا،و لا تخمشي علي وجها،و لا تدعي علي بالويل و الثبور إذا أنا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بها حتى أجلسها عندي،و خرج إلى أصحابه،فأمرهم أن يقربوا بعض بيوتهم من بعض،و أن يدخلوا الاطناب بعضها في بعض،و أن يكونوا هم بين البيوت إلا الوجه الذي يأتيهم منه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عاصم عن الضحاك بن عبد اللّه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أمسى حسين و أصحابه قاموا الليل كله يصلون و يستغفرون و يدعون و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بنا خيل لهم تحرسنا و إن حسينا ليقرأ وَ لا يَحْسَبَنَّ الَّذِينَ كَفَرُوا أَنَّما نُمْلِي لَهُمْ خَيْرٌ لِأَنْفُسِهِمْ إِنَّما نُمْلِي لَهُمْ لِيَزْدادُوا إِثْماً وَ لَهُمْ عَذابٌ مُهِينٌ </w:t>
      </w:r>
      <w:r>
        <w:rPr>
          <w:rStyle w:val="FootnoteAnchor"/>
          <w:rtl w:val="true"/>
        </w:rPr>
        <w:footnoteReference w:id="74"/>
      </w:r>
      <w:r>
        <w:rPr>
          <w:rFonts w:ascii="Amiri" w:hAnsi="Amiri" w:eastAsia="Amiri" w:cs="Amiri"/>
          <w:color w:val="111111"/>
          <w:sz w:val="28"/>
          <w:sz w:val="28"/>
          <w:szCs w:val="28"/>
          <w:rtl w:val="true"/>
          <w:lang w:bidi="ar-SA"/>
        </w:rPr>
        <w:t>ما كان اللّه ليذر المؤمنين على ما أنتم عليه حتى يميز الخبيث من الطيب،فسمعها رجل من تلك الخيل التي كانت تحرسنا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رب الكعبة الطيبون ميزنا منكم،قال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فعرفته و قلت لبرير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هذا؟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حرب السبيعي عبد اللّه بن شهر و كان مضحاكا بطالا و كان شريفا شجاعا فاتكا،و كان سعيد بن قيس ربما حبسه في جناية،و قال له برير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فاسق أنت يجعلك اللّه في الطيبين؟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برير بن حضير،قال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للّه،عزّ عليّ هلكت و اللّه هلكت و اللّه يا برير،قال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حرب هل لك أن تتوب إلى اللّه من ذنوبك العظام؟فو اللّه انا لنحن الطيبون،و لكنكم لانتم الخبيثون،قال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ذلك من الشاهدين،قلت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افلا ينفعك معرفتك؟</w:t>
      </w:r>
    </w:p>
    <w:p>
      <w:pPr>
        <w:pStyle w:val="BookText"/>
        <w:rPr/>
      </w:pPr>
      <w:r>
        <w:rPr>
          <w:rFonts w:ascii="Amiri" w:hAnsi="Amiri" w:eastAsia="Amiri" w:cs="Amiri"/>
          <w:color w:val="111111"/>
          <w:sz w:val="28"/>
          <w:sz w:val="28"/>
          <w:szCs w:val="28"/>
          <w:rtl w:val="true"/>
          <w:lang w:bidi="ar-SA"/>
        </w:rPr>
        <w:t>قال جعلت فداك فمن ينادم يزيد بن عذرة العنزي من عنز بن وائل؟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على كل حال أنت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عنا و كان الذي يحرسنا بالليل في الخيل عزرة بن قيس الاحمسي و كان على الخيل،قال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عمر بن سعد الغداة يوم السبت و قد بلغنا أيضا انه كان يوم الجمعة و كان ذلك اليوم يوم عاشوراء خرج فيمن 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عبأ الحسين أصحابه و صلى بهم صلاة الغداة و كان معه اثنان و ثلاثون فارسا،و اربعون راجلا،فجعل زهير بن القين في ميمنة أصحابه،و حبيب بن مظاهر في ميسرة أصحابه،و اعطى رايته العباس بن علي أخاه،و جعلوا البيوت في ظهورهم،و أمر بحطب و قصب كان من وراء البيوت تحرق بالنار مخافة ان يأتوهم من ورائهم،قال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عليه السّلام أتى بقصب و حطب إلى مكان من ورائهم منخفض كأنه ساقية فحفروه في ساعة من الليل فجعلوه كالخندق،ثم القوا فيه ذلك الحطب و القصب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عدوا علينا فقاتلونا القينا فيه النار كيلا نوتى من و رائنا،و قاتلونا القوم من وجه واحد،ففعلوا و كان لهم نافعا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بن خديج الكندي عن محمد بن بشر عن عمرو</w:t>
      </w:r>
    </w:p>
    <w:p>
      <w:pPr>
        <w:pStyle w:val="BookText"/>
        <w:rPr/>
      </w:pPr>
      <w:r>
        <w:rPr>
          <w:rFonts w:ascii="Amiri" w:hAnsi="Amiri" w:eastAsia="Amiri" w:cs="Amiri"/>
          <w:color w:val="111111"/>
          <w:sz w:val="28"/>
          <w:sz w:val="28"/>
          <w:szCs w:val="28"/>
          <w:rtl w:val="true"/>
          <w:lang w:bidi="ar-SA"/>
        </w:rPr>
        <w:t>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عمر بن سعد بالناس كان على ربع أهل المدينة يومئذ عبد اللّه بن زهير بن سليم الأزدي،و على ربع مذحج و أسد عبد الرحمن بن أبي سبرة الحنفي و على ربع ربيعة و كندة قيس بن الأشعث بن قيس،و على ربع تميم و همدان الحر بن يزيد الرياحي،فشهد هؤلاء كلهم مقتل الحسين عليه السّلام إلا الحر بن يزيد فإنه عدل إلى الحسين و 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عمر على ميمنته عمرو بن حجاج الزبيدي، و على ميسرته شمر بن ذي الجوشن بن شرحبيل بن الاعور بن عمر بن معاوية و هو الضباب بن كلاب،و على الخيل عزرة بن قيس الاحمسي،و على الرجال شبث ابن ربعي اليربوعي،و أعطى الراية ذويدا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مرة الجملي عن أبي صالح الحنفي عن غلام لعبد الرحمن بن عبد ربه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مولاي فلما حضر الناس و اقبلوا إلى الحسين أمر الحسين بفسطاط فضرب،ثم أمر بمسك فميث في جفنة عظيمة أو صحفة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الحسين ذلك الفسطاط فتطلى بالنورة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مولاي عبد الرحمن بن عبد ربه و برير بن حضير الهمداني على باب الفسطاط تحتك مناكبهما فازدحما أيهما يطل على أثره،فجعل برير يهازل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فو اللّه ما هذه بساعة باطل 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 قومي إني ما احببت الباطل شابا و لا كهلا و لكن و اللّه إني لمستبشر بما نحن لاقون و اللّه ان بيننا و بين الحور العين إلا أن يميل هؤلاء علينا باسيافهم،و لوددت أنهم قد مالوا علينا باسيافهم،قال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الحسين دخلنا فاطلينا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الحسين ركب دابته و دعا بمصحف فوضعه امامه،قال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 أصحابه بين يديه قتالا شديدا،فلما رأيت القوم قد صرعوا افلت و تركتهم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 عن أبي خالد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صبحت الخيل الحسين رفع الحسين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كرب،و رجائي في كل شدة و أنت لي في كل أمر نزل بي ثقة وعدة،كم من هم يضعف فيه الفؤاد و تقل فيه</w:t>
      </w:r>
    </w:p>
    <w:p>
      <w:pPr>
        <w:pStyle w:val="BookText"/>
        <w:rPr/>
      </w:pPr>
      <w:r>
        <w:rPr>
          <w:rFonts w:ascii="Amiri" w:hAnsi="Amiri" w:eastAsia="Amiri" w:cs="Amiri"/>
          <w:color w:val="111111"/>
          <w:sz w:val="28"/>
          <w:sz w:val="28"/>
          <w:szCs w:val="28"/>
          <w:rtl w:val="true"/>
          <w:lang w:bidi="ar-SA"/>
        </w:rPr>
        <w:t>الحيلة،و يخذل فيه الصديق،و يشمت فيه العدو،انزلته بك و شكوته إليك رغبة مني إليك عمن سواك ففرجته و كشفته فأنت ولي كل نعمة و صاحب كل حسنة و منتهى كل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الضحاك المشرقي،قال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اقبلوا نحونا فنظروا إلى النار تضطرم في الحطب و القصب الذي كنا الهبنا فيه النار من ورائنا لئلا يأتونا من خلفنا،إذ أقبل إلينا منهم رجل يركض على فرس كامل الاداة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يكلمنا حتى مر على ابياتنا،فنظر إلى ابياتنا فإذا هو لا يرى إلى حطبا تلتهب النار فيه فرجع راجعا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استعجلت النار في الدنيا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كأنه شمر بن ذي الجوشن،فقالوا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أصلحك اللّه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راعية المعزى أنت اولى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جعلت فداك إلا أرميه بسهم فإنه قد أمكنني و ليس يسقط سهم فالفاسق من أعظم الجبارين،فقال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ترمه، فإني اكره أن أبدأهم،و كان مع الحسين فرس له يدعى لاحقا حمل عليه ابنه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منه القوم عاد براحلته فركبها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بأعلى صوته بصوت عال دعاء يسمع جل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 لا تعجلوني حتى اعظكم بما لحق لكم علي،و حتى أعتذر إليكم من مقدمي عليكم،فإن قبلتم عذري و صدقتم قولي و اعطيتموني النصف كنتم بذلك اسعد و لم يكن لكم علي سبيل،و إن لم تقبلوا مني العذر و لم تعطوا النصف من أنفسكم فاجمعوا أمركم و شركاءكم ثم لا يكن أمركم عليكم غمة ثم اقضوا الي و لا تنظرون، إن وليي اللّه الذي نزل الكتاب و هو يتولى الصالحين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اخواته كلامه هذا صحن و بكين و بكى بناته فارتفعت اصواتهن،فارسل إليهن أخاه العباس بن</w:t>
      </w:r>
    </w:p>
    <w:p>
      <w:pPr>
        <w:pStyle w:val="BookText"/>
        <w:rPr/>
      </w:pPr>
      <w:r>
        <w:rPr>
          <w:rFonts w:ascii="Amiri" w:hAnsi="Amiri" w:eastAsia="Amiri" w:cs="Amiri"/>
          <w:color w:val="111111"/>
          <w:sz w:val="28"/>
          <w:sz w:val="28"/>
          <w:szCs w:val="28"/>
          <w:rtl w:val="true"/>
          <w:lang w:bidi="ar-SA"/>
        </w:rPr>
        <w:t>علي و عليا ابنه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اسكتاهن،فلعمي ليكثرن بكائهن،قال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ذهبا ليسكتاهن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 انه إنما قالها حين سمع بكائهن لانه قد كان نهاه ان يخرج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سكتن حمد اللّه و اثنى عليه و ذكر اللّه بما هو أهله،و صلى على محمد صلّى اللّه عليه و اله و على ملائكته و انبيائه فذكر من ذلك ما اللّه اعلم و ما لا يحصى 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سمعت متكلما قط قبله و لا بعده ابلغ في منطق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فانظروا من أنا؟ثم ارجعوا إلى أنفسكم و عاتبوها فانظروا هل يحل لكم قتلي و انتهاك حرمتي؟ ألست ابن بنت نبيكم صلّى اللّه عليه و اله و ابن وصيه و ابن عمه و أول المؤمنين باللّه و المصدق لرسوله بما جاء به من عند ربه؟او ليس حمزة سيد الشهداء عم أبي؟او ليس جعفر الشهيد الطيار ذو الجناحين عمي؟ا و لم يبلغكم قول مستفيض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تعالى عليه و آله و سلم قال لي و لاخي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الجنة؟فإن صدقتموني بما أقول و هو الحق و اللّه ما تعمدت كذبا مذ علمت إن اللّه يمقت عليه أهله و يضربه من اختلفه،و إن كذبتموني فإن فيكم من ان سألتموه عن ذلك أخبركم، سلوا جابر بن عبد اللّه الأنصاري أو أبا سعيد الخدري،أو سهل بن سعد الساعدي، او زيد بن أرقم أو أنس بن مالك،يخبروكم أنهم سمعوا هذه المقالة من رسول اللّه صلّى اللّه عليه و اله لي و لاخي،أفما في هذا حاجز لكم عن سفك دمي؟</w:t>
      </w:r>
    </w:p>
    <w:p>
      <w:pPr>
        <w:pStyle w:val="BookText"/>
        <w:rPr/>
      </w:pPr>
      <w:r>
        <w:rPr>
          <w:rFonts w:ascii="Amiri" w:hAnsi="Amiri" w:eastAsia="Amiri" w:cs="Amiri"/>
          <w:color w:val="111111"/>
          <w:sz w:val="28"/>
          <w:sz w:val="28"/>
          <w:szCs w:val="28"/>
          <w:rtl w:val="true"/>
          <w:lang w:bidi="ar-SA"/>
        </w:rPr>
        <w:t>فقال له شمر بن ذي الجوشن هو يعبد اللّه على حرف إن كان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لاراك تعبد اللّه على سبعين حرفا،و إنا أشهد أنك صادق ما تدري ما يقول،قد طبع اللّه على قلبك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في شك من هذا القول أفتشكون أثرا ما أتى ابن بنت نبيكم؟فو اللّه ما بين المشرق و المغرب ابن بنت نبي غيري منكم و لا من غيركم،أنا ابن بنت نبيكم خاصة،أخبروني اتطلبوني بقتيل منكم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 لكم</w:t>
      </w:r>
    </w:p>
    <w:p>
      <w:pPr>
        <w:pStyle w:val="BookText"/>
        <w:rPr/>
      </w:pPr>
      <w:r>
        <w:rPr>
          <w:rFonts w:ascii="Amiri" w:hAnsi="Amiri" w:eastAsia="Amiri" w:cs="Amiri"/>
          <w:color w:val="111111"/>
          <w:sz w:val="28"/>
          <w:sz w:val="28"/>
          <w:szCs w:val="28"/>
          <w:rtl w:val="true"/>
          <w:lang w:bidi="ar-SA"/>
        </w:rPr>
        <w:t>استهلكته؟أو بقصاص من جراحة؟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يا شبث بن ربعي،و يا حجار بن أبجر،و يا قيس بن الأشعث،و يا يزيد بن الحارث،الم تكتبوا إلى أن قد اينعت الثمار،و اخضر الجناب،و طمت الجمام، و إنما تقدم على جند لك مجند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بلى و اللّه لقد فعلتم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كرهتموني فدعوني انصرف عنكم إلى مأمنى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تنزل على حكم بني عمك؟فإنهم لن يروك إلا ما تحب،و لن يصل إليك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أخو أخيك،اتريد ان يطلبك بنو هاشم باكثر من دم مسلم بن عقيل؟لا و اللّه لا أعطيهم بيدي إعطاء الذليل،و لا أقر اقرار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إني عذت بربي و ربكم ان ترجمون،اعوذ بربي و ربكم من كل متكبر لا يؤمن بيوم الحساب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أناخ راحلته و أمر عقبة ابن سمعان فعقلها و أقبلوا يزحفون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علي بن حنظلة بن اسعد الشامي عن رجل من قومه شهد مقتل الحسين حين قتل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عبد اللّه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زحفنا قبل الحسين خرج إلينا زهير بن القين على فرس له ذنوب شاك في السلاح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نذار لكم من عذاب اللّه نذار إنّ حقا على المسلم نصيحة أخيه المسلم،و نحن حتى الآن أخوة و على دين واحد و ملة واحدة ما لم يقع بيننا و بينكم السيف،و أنتم للنصيحة منا أهل،فإذا وقع السيف انقطعت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أمة و أنتم أمة،إن اللّه قد ابتلانا و إياكم بذرية نبيه محمد صلّى اللّه عليه و اله لينظر ما نحن و أنتم عاملون،انا ندعوكم إلى نصرهم و خذلان الطاغية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تدركون منهما إلا</w:t>
      </w:r>
    </w:p>
    <w:p>
      <w:pPr>
        <w:pStyle w:val="BookText"/>
        <w:rPr/>
      </w:pPr>
      <w:r>
        <w:rPr>
          <w:rFonts w:ascii="Amiri" w:hAnsi="Amiri" w:eastAsia="Amiri" w:cs="Amiri"/>
          <w:color w:val="111111"/>
          <w:sz w:val="28"/>
          <w:sz w:val="28"/>
          <w:szCs w:val="28"/>
          <w:rtl w:val="true"/>
          <w:lang w:bidi="ar-SA"/>
        </w:rPr>
        <w:t>بسوء عمر سلطانهما كله ليسملان اعينكم و يقطعان ايديكم و ارجلكم و يمثلان بكم و يرقعانكم على جذوع النخل و يقتلان اماثلكم و قراءكم امثال حجر بن عدي و أصحابه و هاني بن عروة و اشباهه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فسبوه و أثنوا على عبيد اللّه بن زياد و دعوا 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نبرح حتى نقتل صاحبك و من معه أو نبعث به و بأصحابه إلى الأمير عبيد اللّه سلما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و إن ولد فاطمة رضو إن اللّه عليها أحق بالود و النصر من ابن سمية فإن لم تنصروهم فاعيذكم باللّه ان تقتلوهم فخلوا بين هذا الرجل و بين ابن عمه يزيد بن معاوية فلعمري أن يزيد ليرضى من طاعتكم بدون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شمر بن ذي الجوشن بسهم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اسكت اللّه نأمتك 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البوال على عقبيه ما أياك أخاطب،إنما أنت بهيمة و اللّه ما أظنك تحكم من كتاب اللّه آيتين فابشر بالخزى يوم القيامة 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قاتلك و صاحبك عن 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أفبالموت تخوفني؟فو اللّه للموت معه أحب إلي من الخلد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الناس رافعا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لا يغرنكم من دينكم هذا الجلف الخافى و أشباهه،فو اللّه لا تنال شفاعة محمد صلّى اللّه عليه و اله قوما هراقوا دماء ذريته و أهل بيته و قتلوا من نصرهم و 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يقول لك أقبل فلعمري لئن كان مؤمن آل فرعون نصح لقومه و ابلغ في الدعاء لقد نصحت لهؤلاء و أبلغت لو نفع النصح و الابلاغ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الكلبي عن عدي بن حرملة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الحر بن يزد لما زحف عمر بن سعد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مقاتل أنت هذا الرجل؟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قتالا ايسره أن يسقط الرؤوس و تطيح الايدي،قال افما لكم في</w:t>
      </w:r>
    </w:p>
    <w:p>
      <w:pPr>
        <w:pStyle w:val="BookText"/>
        <w:rPr/>
      </w:pPr>
      <w:r>
        <w:rPr>
          <w:rFonts w:ascii="Amiri" w:hAnsi="Amiri" w:eastAsia="Amiri" w:cs="Amiri"/>
          <w:color w:val="111111"/>
          <w:sz w:val="28"/>
          <w:sz w:val="28"/>
          <w:szCs w:val="28"/>
          <w:rtl w:val="true"/>
          <w:lang w:bidi="ar-SA"/>
        </w:rPr>
        <w:t>واحدة من الخصال التي عرض عليكم رضى؟</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الأمر الي لفعلت و لكن أميرك قد 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حتى وقف من الناس موقفا و معه رجل من قومه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قيس 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هل سقيت فرسك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تريد أن تسقيه؟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و اللّه أنه يريد ان يتنحى فلا يشهد القتال و كره أن أراه حين يصنع ذلك،فيخاف أن أرفعه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أسقه و إنا منطلق فساقيه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فاعتزلت ذلك المكان الذي كان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انه اطلعني على الذي يريد لخرجت معه إلى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يدنو من حسين قليلا قليلا،فقال له رجل من قومه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المهاجرين الاوس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 بن يزيد؟أتريد ان تحمل؟فسكت و أخذه مثل العرواء،فقال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يزيد و اللّه ان أمرك لمريب،و اللّه ما رأيت منك في موقف قط مثل شيء أراه الآن،و لو قيل لي من اشجع أهل الكوفة رجلا ما عدوتك، فما هذا الذي أرى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اخير نفسي بين الجنة و الجنار،و و اللّه لا اختار على الجنة شيئا و لو قطعت و حرقت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فرسه فلحق بحسين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يا بن رسول اللّه انا صاحبك الذي حبستك عن الرجوع و سايرتك في الطريق،و جعجعت بك في هذا المكان،و اللّه الذي لا إله إلا هو ما ظننتان القوم يردون عليك ما عرضت عليهم أبدا، و لا يبلغون منك هذه المنزلة،فقلت في نفسي لا أبالي ان اضيع القوم في بعض امرهم و لا يرون إني خرجت من طاعتهم،و أما هم فسيقبلون من حسين هذه الخصال التي يعرض عليهم،و و اللّه لو ظننت أنهم لا يقبلونها منك ما ركبتها منك، و إني قد جئتك تائبا مما كان مني الي ربي و مواسيا لك بنفسي حتى اموت بين يديك،افترى ذلك لي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يتوب اللّه عليك و يغفر لك 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الحر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أمك،أنت الحر إن شاء اللّه في الدنيا و الآخرة 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 فارسا خير مني راجلا،أقاتلهم على فرسي ساعة و إلى النزول ما يصير آخر أمرى،قال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يرحمك اللّه 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أمام أصحابه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إلا تقبلون من حسين خصلة من هذه الخصال التي عرض عليكم فيعافيكم اللّه من حربه و قتاله؟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الأمير عمر بن سعد فكلمه،فكلمه بمثل ما كلمه به قبل و بمثل ما كلم به أصحابه،قال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حرصت لو وجدت إلى ذلك سبيلا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لامكم الهبل و العبر إذ دعوتموه حتى إذا اتاكم اسلمتموه و زعمتم إنكم قاتلوا أنفسكم دونه ثم عدوتم عليه لتقتلوه،امسكتم بنفسه و أخذتم بكظمه،و احطتم به من كل جانب،فمنعتموه التوجه في بلاد اللّه العريضة حتى يأمن و يأمن أهل بيته،و أصبح في أيديكم كالأسير لا يملك لنفسه نفعا و لا يدفع ضرا، و خلاءتموه و نساءه و اهل بيته و أصحابه عن ماء الفرات الجارى الذي يشربه اليهودي و المجوسي و النصراني و تمرغ فيه خنازير السواد و كلابه،و هاهم قد صرعهم العطش،بئسما خلفتم محمدا في ذريته،لا اسقاكم اللّه يوم الظماء ان لم تتوبوا و تنزعوا عما أنتم عليه من يومكم هذا في ساعتكم هذه،فحملت عليه رجالة لهم ترميه بالنبل فأقبل حتى وقف أمام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 عن الصعقب بن زهير و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زحف عمر بن سعد نحوهم ثم 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زويد أدن رأيتك،قال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فادناها ثم وضع سهمه في كبد قوسه ثم رمى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إني أول من رمى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جناب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منا رجل يدعى عبد اللّه بن عمير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عليم كان قد نزل الكوفة و اتخذ عنه بئر الجعد من همدان دارا،و كانت معه امرأة له من النمرين قاسط يقال لها أم وهب بنت عبد،فرأى القوم بالنخيلة يعرضون ليسرحوا إلى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يسرحون إلى حسين بن فاطمة بنت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قد كنت على جهاد أهل الشرك حريصا و إني لأرجو ألا يكون جهاد هؤلاء الذين يغزون ابن بنت نبيهم أيسر ثوابا عند اللّه من ثوابه إياي في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إلى امرأته فأخبرها بما سمع و أعلمها بما يريد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أصاب اللّه بك،أرشد أمورك،افعل و أخرجني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بها ليلا حتى أتى حسينا فأقام معه،فلما دنا منه عمر بن سعد و رمى بسهم ارتمى الناس،فلما ارتموا خرج يسار مولى زياد بن أبي سفيان و سالم مولى عبيد اللّه بن زياد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يبارز ليخرج إلينا بعضكم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حبيب بن مظاهر و برير بن حضير فقال لهما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اجلسا،فقام عبد اللّه بن عمير الكلبي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رحمك اللّه ائذن لي فلا خرج إليهما،فرأى الحسين رجلا آدم طويلا شديد الساعدين،بعيد ما بين المنكبين،فقال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لأحسبه للاقران قتالا،أخرج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إليهما،فقالا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أنت؟فانتسب 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نعرفك ليخرج إلينا زهير بن القين،أو جيب بن مظاهر،أو برير بن حضير،و يسار مستنتل أمام سالم، فقال له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الزانية و بك رغبة عن مبارزة أحد من الناس و يخرج إليك أحد من الناس إلا و هو خير منك،ثم شد عليه فضربه بسيفه حتى برد فإنه لمشتغل به يضربه بسيفه إذ شد عليه سالم،فصاح به قد رهقك العبد،قال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يأبه له حتى غشيه،فبدره الصربة فاتقاه الكلبي بيده اليسرى فأطار أصابع كفه اليسرى،ثم مال عليه الكلبي فضربه حتى قتله،و أقبل الكلبي مرتجزا و هو يقول و قد قتلهما جميعا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تنكروني فأنا بن كلب حسبي ببيتي في عليم حسبي</w:t>
      </w:r>
    </w:p>
    <w:p>
      <w:pPr>
        <w:pStyle w:val="BookText"/>
        <w:rPr/>
      </w:pPr>
      <w:r>
        <w:rPr>
          <w:rFonts w:ascii="Amiri" w:hAnsi="Amiri" w:eastAsia="Amiri" w:cs="Amiri"/>
          <w:color w:val="111111"/>
          <w:sz w:val="28"/>
          <w:sz w:val="28"/>
          <w:szCs w:val="28"/>
          <w:rtl w:val="true"/>
          <w:lang w:bidi="ar-SA"/>
        </w:rPr>
        <w:t>إني امرؤ ذو مرة و عصب و لست بالخوار عند النكب</w:t>
      </w:r>
    </w:p>
    <w:p>
      <w:pPr>
        <w:pStyle w:val="BookText"/>
        <w:rPr/>
      </w:pPr>
      <w:r>
        <w:rPr>
          <w:rFonts w:ascii="Amiri" w:hAnsi="Amiri" w:eastAsia="Amiri" w:cs="Amiri"/>
          <w:color w:val="111111"/>
          <w:sz w:val="28"/>
          <w:sz w:val="28"/>
          <w:szCs w:val="28"/>
          <w:rtl w:val="true"/>
          <w:lang w:bidi="ar-SA"/>
        </w:rPr>
        <w:t>إني زعيم لك أم وهب بالطعن فيهم مقدما و الضرب</w:t>
      </w:r>
    </w:p>
    <w:p>
      <w:pPr>
        <w:pStyle w:val="BookText"/>
        <w:rPr/>
      </w:pPr>
      <w:r>
        <w:rPr>
          <w:rFonts w:ascii="IRNazanin" w:hAnsi="IRNazanin" w:eastAsia="IRNazanin"/>
          <w:color w:val="111111"/>
          <w:sz w:val="28"/>
          <w:sz w:val="28"/>
          <w:szCs w:val="28"/>
          <w:rtl w:val="true"/>
          <w:lang w:bidi="fa-IR"/>
        </w:rPr>
        <w:t>ضرب غلام مؤمن بالرب</w:t>
      </w:r>
    </w:p>
    <w:p>
      <w:pPr>
        <w:pStyle w:val="BookText"/>
        <w:rPr/>
      </w:pPr>
      <w:r>
        <w:rPr>
          <w:rFonts w:ascii="Amiri" w:hAnsi="Amiri" w:eastAsia="Amiri" w:cs="Amiri"/>
          <w:color w:val="111111"/>
          <w:sz w:val="28"/>
          <w:sz w:val="28"/>
          <w:szCs w:val="28"/>
          <w:rtl w:val="true"/>
          <w:lang w:bidi="ar-SA"/>
        </w:rPr>
        <w:t>فأخذت أم وهب امرأته عمودا ثم اقبلت نحو زوجها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 قاتل دون الطيبين ذرية محمد،فأقبل إليها يردها نحو النساء،فأخذت تجاذب ثوبه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لن ادعك دون أن اموت معك،فناداها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من أهل بيت خيرا،ارجعي رحمك اللّه إلى النساء فاجلسي معهن فإنه ليس على النساء قتال، فانصرفت إليهن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عمرو بن الحجاج و هو على ميمنة الناس في الميمنة فلما أن دنا من حسين جثوا له على الركب و اشرعوا الرماح نحوهم فلم تقدم خيلهم على الرماح فذهبت الخيل لترجع فرشقوهم بالنبل فصرعوا منهم رجالا و جرحوا منهم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حسين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رجلا من بني تميم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حوزة جاء حتى وقف أمام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يا حسين فقال له حسين ما تشاء؟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اقدم على رب رحيم و شفيع مطاع،من هذا؟</w:t>
      </w:r>
    </w:p>
    <w:p>
      <w:p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حوزة،قال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حزه إلى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به فرسه في جدول فوقع فيه،و تعلقت رجله بالركاب و وقع راسه في الأرض و نفر الفرس فأخذه يمر به فيضرب برأسه كل حجر و كل شجرة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سويد بن حية فزعم لي ان عبد اللّه بن حوزة حين وقع فرسه بقيت رجله اليسرى في الركاب و ارتفعت اليمنى فطارت و عدا به فرسه يضرب رأسه كل حجر واصل شجرة حتى مات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عن عطاء بن السائب عن عبد الجبار بن وائل الحضرمي عن اخيه مسروق بن وائل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اوائل الخيل ممن سار إلى الحسين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أكون في أوائلها لعلي أصيب رأس الحسين فاصيب به منزلة عند عبيد اللّه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 إلى حسين تقدم رجل من القوم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افيكم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حسين فقالها ثانية فأسكت حتى إذا كانت 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 له نعم هذا حسين 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بل اقدم على رب غفور و شفيع مطاع،فمن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يديه حتى رأينا بياض ابطيه من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حزه إلى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حوزة فذهب ليقحم إليه الفرس و بينه و بينه نهر،قال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 قدمه بالركاب و جالت به الفرس فسقط عنها،قال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فانقطعت قدمه و ساقه و فخذه و بقى جانبه الآخر متعلقا بالركاب،قال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مسروق و ترك الخيل من ورائه،قال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من أهل هذا البيت شيئا لا أقاتلهم أبدا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نشب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يوسف بن يزيد عن عفيف بن زهير بن أبي الأخنس و كان قد شهد مقتل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يزيد بن معقل من بني عميرة بن ربيعة و هو حليف لبني سليمة من عبد القيس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بن حضير كيف ترى اللّه صنع بك؟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و اللّه بي خيرا و صنع اللّه بك شرا،قال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قبل اليوم ما كنت كذابا،هل تذكروانا أما شيك في بني لوذان 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كان على نفسه مسرفا،و إن معاوية بن أبي سفيان ضال مضل،و إن إمام الهدى و الحق علي ابن أبي طالب،فقال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هذا رايي و قولي،فقال له يزيد بن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أنك من الضالين،فقال له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فلا بأهلك و لندع اللّه ان يلعن الكاذب و إن يقتل المبطل،ثم أخرج فلا بارزك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فرفعا أيديهما إلى اللّه يدعو انه ان يلعن الكاذب و إن يقتل المحق المبطل،ثم برز كل واحد منهما لصاحبه فاختلفا ضربتين فضرب يزيد بن معقل برير بن حضير ضربة خفيفة لم تضره شيئا،و ضربه برير بن حضير ضربة قدت المغفر و بلغت الدماغ فخر كانما هوى من حالق،و إن سيف ابن حضير لثابت في رأسه،فكأني انظر إليه ينضنضه من رأسه،و حمل عليه رضى بن منقذ العبدى فاعتنق بريرا فاعتركا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برير قعد على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أهل المصاع و الدفاع،قال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كعب بن جابر بن عمرو الأزدي ليحمل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برير بن حضير القارىء الذي كان يقرئنا القرآن في المسجد،فحمل عليه بالرمح حتى وضعه في ظهره،فلما وجه مس الرمح برك عليه فعض بوجهه و قطع طرف أنفه،فطعنه كعب بن جابر حتى ألقاه عنه،و قد غيب السنان في ظهره،ثم أقبل عليه يضربه بسيفه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إلى العبدي الصريع قام ينفض التراب عن قبائه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 يا أخا الأزد نعمة لن أنساها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رأى عيني و سمع أذني،فلما رجع كعب بن جابر قالت له أمراته أو أخته النوار بنت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اعنت علي ابن فاطمة و قتلت سيد القراء لقد أتيت عظيما من الأمر و اللّه لا أكلمك من رأسي كلمة أبدا و قال كعب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سلى تخبري عني و أنت ذميمة غداة حسين و الرماح شوارع</w:t>
      </w:r>
    </w:p>
    <w:p>
      <w:pPr>
        <w:pStyle w:val="BookText"/>
        <w:rPr/>
      </w:pPr>
      <w:r>
        <w:rPr>
          <w:rFonts w:ascii="Amiri" w:hAnsi="Amiri" w:eastAsia="Amiri" w:cs="Amiri"/>
          <w:color w:val="111111"/>
          <w:sz w:val="28"/>
          <w:sz w:val="28"/>
          <w:szCs w:val="28"/>
          <w:rtl w:val="true"/>
          <w:lang w:bidi="ar-SA"/>
        </w:rPr>
        <w:t>الم آت أقصى ما كرهت و لم يخل على غداة الروع ما أنا صانع</w:t>
      </w:r>
    </w:p>
    <w:p>
      <w:pPr>
        <w:pStyle w:val="BookText"/>
        <w:rPr/>
      </w:pPr>
      <w:r>
        <w:rPr>
          <w:rFonts w:ascii="Amiri" w:hAnsi="Amiri" w:eastAsia="Amiri" w:cs="Amiri"/>
          <w:color w:val="111111"/>
          <w:sz w:val="28"/>
          <w:sz w:val="28"/>
          <w:szCs w:val="28"/>
          <w:rtl w:val="true"/>
          <w:lang w:bidi="ar-SA"/>
        </w:rPr>
        <w:t>معي يزني لم تخنه كعوبه و أبيض مخشوب الغرارين قاطع</w:t>
      </w:r>
    </w:p>
    <w:p>
      <w:pPr>
        <w:pStyle w:val="BookText"/>
        <w:rPr/>
      </w:pPr>
      <w:r>
        <w:rPr>
          <w:rFonts w:ascii="Amiri" w:hAnsi="Amiri" w:eastAsia="Amiri" w:cs="Amiri"/>
          <w:color w:val="111111"/>
          <w:sz w:val="28"/>
          <w:sz w:val="28"/>
          <w:szCs w:val="28"/>
          <w:rtl w:val="true"/>
          <w:lang w:bidi="ar-SA"/>
        </w:rPr>
        <w:t>فجردته في عصبة ليس دينهم بدينى و إني بابن حرب لقانع</w:t>
      </w:r>
    </w:p>
    <w:p>
      <w:pPr>
        <w:pStyle w:val="BookText"/>
        <w:rPr/>
      </w:pPr>
      <w:r>
        <w:rPr>
          <w:rFonts w:ascii="Amiri" w:hAnsi="Amiri" w:eastAsia="Amiri" w:cs="Amiri"/>
          <w:color w:val="111111"/>
          <w:sz w:val="28"/>
          <w:sz w:val="28"/>
          <w:szCs w:val="28"/>
          <w:rtl w:val="true"/>
          <w:lang w:bidi="ar-SA"/>
        </w:rPr>
        <w:t>و لم تر عيني مثلهم في زمانهم و لا قبلهم في الناس إذ أنا يافع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قراعا بالسيوف لدى الوغا ألاكل من يحمى الذمار مقارع</w:t>
      </w:r>
    </w:p>
    <w:p>
      <w:pPr>
        <w:pStyle w:val="BookText"/>
        <w:rPr/>
      </w:pPr>
      <w:r>
        <w:rPr>
          <w:rFonts w:ascii="Amiri" w:hAnsi="Amiri" w:eastAsia="Amiri" w:cs="Amiri"/>
          <w:color w:val="111111"/>
          <w:sz w:val="28"/>
          <w:sz w:val="28"/>
          <w:szCs w:val="28"/>
          <w:rtl w:val="true"/>
          <w:lang w:bidi="ar-SA"/>
        </w:rPr>
        <w:t>و قد صبروا للطعن و الضرب حسرا و قد نازلوا لو أن ذلك نافع</w:t>
      </w:r>
    </w:p>
    <w:p>
      <w:pPr>
        <w:pStyle w:val="BookText"/>
        <w:rPr/>
      </w:pPr>
      <w:r>
        <w:rPr>
          <w:rFonts w:ascii="Amiri" w:hAnsi="Amiri" w:eastAsia="Amiri" w:cs="Amiri"/>
          <w:color w:val="111111"/>
          <w:sz w:val="28"/>
          <w:sz w:val="28"/>
          <w:szCs w:val="28"/>
          <w:rtl w:val="true"/>
          <w:lang w:bidi="ar-SA"/>
        </w:rPr>
        <w:t>فأبلغ عبيد اللّه أما لقيته باني مطيع للخليفة سامع</w:t>
      </w:r>
    </w:p>
    <w:p>
      <w:pPr>
        <w:pStyle w:val="BookText"/>
        <w:rPr/>
      </w:pPr>
      <w:r>
        <w:rPr>
          <w:rFonts w:ascii="Amiri" w:hAnsi="Amiri" w:eastAsia="Amiri" w:cs="Amiri"/>
          <w:color w:val="111111"/>
          <w:sz w:val="28"/>
          <w:sz w:val="28"/>
          <w:szCs w:val="28"/>
          <w:rtl w:val="true"/>
          <w:lang w:bidi="ar-SA"/>
        </w:rPr>
        <w:t>قتلت بريرا ثم حملت نعمة أبا منقذ لما دعا من يماصع</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في امارة مصعب بن الزبير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إنا قد وفينا فلا تجعلنا يا رب كمن قد غدر،فقال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لقد وفى و كرم و كسبت لنفسك سوء،قال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لم أكسب لنفسي شرا و لكني كسبت لها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رضى بن منقذ العبدى رد بعد على كعب بن جابر جواب 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ربي ما شهدت قتالهم و لا جعل النعماء عندي ابن جابر لقد كان ذاك اليوم عارا و سبة يعيره الابناء بعد المعاشر فيا ليت إني كنت من قبل قتله و يوم حسين كنت في رمس قابر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عمرو بن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إني سأحمى حوزة الذمار فعل غلام غير نكس شار</w:t>
      </w:r>
    </w:p>
    <w:p>
      <w:pPr>
        <w:pStyle w:val="BookText"/>
        <w:rPr/>
      </w:pPr>
      <w:r>
        <w:rPr>
          <w:rFonts w:ascii="Amiri" w:hAnsi="Amiri" w:eastAsia="Amiri" w:cs="Amiri"/>
          <w:color w:val="111111"/>
          <w:sz w:val="28"/>
          <w:sz w:val="28"/>
          <w:szCs w:val="28"/>
          <w:rtl w:val="true"/>
          <w:lang w:bidi="ar-SA"/>
        </w:rPr>
        <w:t>دون حسين مهجتي و داري قال الشيخ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مهجتي و داري بعمر بن سعد فإنه لما 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على داري،فقال الحسين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اعوضك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على مالي،فقال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اعوضك عنه من مالي بالحجاز،فتكره،انتهى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قاتل ساعة و رجع الحسين عليه السّلام فوقف دونه ليقيه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يلتقى السهام بجبهته و صدره فلم يصل إلى الحسين عليه السّلام سوء حتى اثخن بالجراح،فالتفت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اوفيت يا 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امامي في الجنة،فاقرأ رسول اللّه صلّى اللّه عليه و اله و سلم السلام و اعلمه إني في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بالحركات الثلاث على القاف و الراء المهملة و الظاء المعجمة،و يمضى في بعض الكتب قرطة بالطاء المهملة و هو تصحيف،إبصار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الاشرف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قرظة الأنصاري يقاتل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 إني سأحمى حوزة الذمار</w:t>
      </w:r>
    </w:p>
    <w:p>
      <w:pPr>
        <w:pStyle w:val="BookText"/>
        <w:rPr/>
      </w:pPr>
      <w:r>
        <w:rPr>
          <w:rFonts w:ascii="Amiri" w:hAnsi="Amiri" w:eastAsia="Amiri" w:cs="Amiri"/>
          <w:color w:val="111111"/>
          <w:sz w:val="28"/>
          <w:sz w:val="28"/>
          <w:szCs w:val="28"/>
          <w:rtl w:val="true"/>
          <w:lang w:bidi="ar-SA"/>
        </w:rPr>
        <w:t>ضرب غلام غير نكس شارى دون حسين مهجتي و داري</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بن هبيرة فقتل عمرو بن قرظة بن كعب و كان مع الحسين و كان علي أخوه مع عمر بن سعد،فنادى على بن قرظة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يا كذاب ابن الكذاب أضللت أخي و غررته حتى قتلته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يضل أخاك،و لكنه هدى أخاك و أضلك،قال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 أو أموت دونك،فحمل عليه فاعترضه نافع ابن هلال المرادى فطعنه فصرعه،فحمله أصحابه فاستنقذوه فدووى بعد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النضر بن صالح أبو زهير العبسي أن الحر بن زيد لما لحق بحسين قال رجل من بني تميم من بني شقرة و هم بنو الحارث ابن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إني رأيت الحر بن يزيد حين خرج لاتبعته السنان،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الناس يتجاولون و يقتلون و الحر بن يزيد يحمل على القوم مقدما و يتمثل قول عنترة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أرميهم بثغرة نحره و لبانه حتى تسربل بالدم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فرسه لمضروب على اذنيه و حاجبه،و إن دماءه لتسيل،فقال الحصين بن تميم و كان على شرطة عبيد اللّه فبعثه إلى الحسين و كان مع عمر بن سعد فولاه عمر مع الشرطة المجففة ليزيد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الحر بن يزيد الذي كنت تتمنى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نعم،فخرج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حر بن يزيد في المبارزة؟ف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شئت،فبرز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سمعت الحصين بن تميم يقول و اللّه لبرز له فكانما كانت نفسه في يده فما لبثه الحر حين خرج إليه أن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يحيى بن هاني بن عروة أن نافع بن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كان أوصى أن يتبع بفرسه المسمى بالكامل،فاتبع مع عمرو بن خالد و أصحابه الذين ذكرناهم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ضيق الحر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أصحابه بخطبته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نزل من الأمر ما قد ترون،و ان الدنيا قد تنكرت و أدبرت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قام إليه زهير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هداك اللّه مقالتك الخ ثم قام نافع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أنت تعلم ان جدك رسول اللّه صلى اللّه عليه و آله لم يقدر أن يشرب الناس محبته،و لا أن يرجعوا إلى أمره ما أحب،و قد كان منهم منافقون يعدونه بالنصر، و يضمرون له الغدر،يلقونه بأحلى من العسل،و يخلفونه بأمر من الحنظل،حتى قبض اللّه إليه،و ان أباك عليا قد كان في مثل ذلك،فقوم قد أجمعوا على نصره،و قاتلوا معه الناكثين و القاسطين و المارقين،و قوم خالفوه حتى أتاه أجله،و مضى إلى رحمة اللّه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اليوم عندنا في مثل تلك الحالة،فمن نكث عهده،و خلع نيته،فلن يضر إلا نفسه،و اللّه مغن عنه فسربنا راشدا معافى، مشرقا إن شئت،و ان شئت مغربا،فو اللّه ما أشفقنا من قدر اللّه،و لا كرهنا لقاء ربنا،فانا على نياتنا و بصائرنا نوالى من والاك،و نعادي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يجرى على بعض الالسن و يمضى في بعض الكتب هلال بن نافع و هو غلط على ضبط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جمل بطن من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يمضي على الالسن و في الكتب البجلى و هو غلط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كان يقاتل يومئذ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الجملي أنا على دين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 بن حريث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على دين عثمان،فقال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على دين شيطان،ثم حمل عليه فقتله فصاح عمرو بن الحجاج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حمقى أتدرون من تقاتلون؟فرسان المصر قوما مستميتين لا يبرزن لهم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قليل و قل ما يبقون و اللّه لو 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صدقت،الرأي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إلى الناس يعزم عليهم إلا يبازر رجل منكم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عقبة المرادي قال الزبيدي انه سمع عمرو ابن الحجاج حين دنا من أصحاب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الزموا طاعتكم و جماعتكم و لا ترتابوا في قتل من مرق من الدين و خالف الإمام،فقال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بن الحجاج أعلي تحرض الناس انحن مرقنا و أنتم ثبتم عليه؟أما و اللّه لتعلمن لو قد قبضت ارواحكم و متم على اعمالكم ابنا مرق من الدين و من هو أولى بصلى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عمرو بن الحجاج حمل على الحسين في ميمنة عمر بن سعد من نحو الفرات فاضربوا ساعة فصرع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 ابن سعد في 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صحابيا ممن رآى رسول اللّه صلّى اللّه عليه و اله و روى عنه الشعبي و كان فارسا شجاعا،له ذكر في المغازي و الفتوح الاسلامية و سيأتي قول شبث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ممن كاتب الحسين عليه السّلام من الكوفة و وفى له و ممن أخذ البيعة له عند مجيء مسلم بن عقيل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 عبيد اللّه بن زياد الكوفة و سمع به مسلم خرج إليه ليحاربه،فعقد لمسلم بن عوسجة على ربع مذحج و اسد،و لأبي ثمامة على ربع تميم و همدان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مسلم بن عوسجة يقول الكميت بن زيد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 حجل قتيل محجل،إبصار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عوسجة الاسدي أول أصحاب الحسين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عمرو بن الحجاج و أصحابه و ارتفعت الغبرة فاذا هم به صريع فمشى إليه الحسين فإذا به رمق فقال رحمك ربك يا مسلم بن عوسجة منهم من قضى نحبه و منهم من ينتظر و 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منه حبيب بن مظاهر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على مصرعك يا مسلم أبشر بالجنة،فقال له مسلم قولا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إني أعلم إني في إثرك لاحق بك من ساعتي هذه لأحببت أن توصيني بكل ما أهمك حتى أحفظك في كل ذلك بما أنت أهل له في القرابة و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أوصيك بهذا رحمك اللّه و اهوى بيده إلى الحسين أن تموت دونه،قال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 و رب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أن مات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صاحت جارية 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عوسجتاه يا سيداه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فتنادى أصحاب عمرو بن الحجاج قتلنا مسلم بن عوسجة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 لبعض 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امهاتكم إنما تقتلون أنفسكم بايديكم و تذللون أنفسكم لغيركم،تفرحون ان يقتل مثل مسلم بن عوسجة،أما و الذي أسلمت له لرب موقف له قد رأيته في المسلمين كريم،لقد رأيته يوم سلق آذربيجان قتل ستة من المشركين قبل تتام خيول المسلمين،أفيقتل منكم مثله و تفرحون؟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قتل مسلم بن عوسجة مسلم بن عبد اللّه الضبابي و عبد الرحمن ابن أبي خشكارة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شمر بن ذي الجوشن في الميسرة على أهل الميسرة فثبتوا له فطاعنوه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على حسين و أصحابه من كل جانب، فقتل الكلبي </w:t>
      </w:r>
      <w:r>
        <w:rPr>
          <w:rStyle w:val="FootnoteAnchor"/>
          <w:rtl w:val="true"/>
        </w:rPr>
        <w:footnoteReference w:id="79"/>
      </w:r>
      <w:r>
        <w:rPr>
          <w:rFonts w:ascii="Amiri" w:hAnsi="Amiri" w:eastAsia="Amiri" w:cs="Amiri"/>
          <w:color w:val="111111"/>
          <w:sz w:val="28"/>
          <w:sz w:val="28"/>
          <w:szCs w:val="28"/>
          <w:rtl w:val="true"/>
          <w:lang w:bidi="ar-SA"/>
        </w:rPr>
        <w:t>و قد قتل رجلين بعد الرجلين الاولين و قاتل قتالا شديدا،فحمل عليه هاني بن ثبيت الحضرمي و بكير بن حي التميمي من تيم اللّه بن ثعلبة فقتلاه،و كان القتيل الثاني من أصحاب الحسين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قاتلهم أصحاب الحسين عليه السّلام قتالا شديدا و أخذت خيلهم تحمل و إنما هم اثنان و ثلاثون فارسا و أخذت لا تحمل على جانب من خيل أهل الكوفة إلا كشفته،فلماف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ذلك عزرة بن قيس و هو على خيل أهل الكوفة ان خيله تنكشف من كل جانب بعث إلى عمر بن سعد عبد الرحمن بن حصن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تلقى خيلي مذ اليوم من هذه العدة اليسيرة؟ابعث إليهم الرجال و الرماة،فقال لشبث بن ربعي إلا تقدم إليهم؟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أتعمد إلى شيخ مصر و أهل مصر عامة تبعثه في الرماة لم تجد من تندب لهذا و يجزى عنك غيري؟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زالوا يرون من شبث الكراهة لقتاله،قال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زهير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سمعته في امارة مصعب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اللّه أهل هذا المصر خيرا أبدا،و لا يسددهم 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أنا قاتلنا مع علي بن أبي طالب و مع ابنه من بعده آل أبي سفيان خمس سنين،ثم عدونا على ابنه و هو خير أهل الأرض نقاتله مع آل معاوية و ابن سمية الزانية ضلال يالك من ضلال،قال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عمر بن الحصين بن تميم فبعث معه المجففة و خمسمئة من المرامية فاقبلوا حتى إذا دنوا من الحسين و أصحابه رشقوهم بالنبل فلم يلبثوا ان عقروا خيولهم و صاروا رجالة كلهم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نمير بن و علة أن ايوب بن مشرح الخيواني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اللّه عقرت بالحر بن يزيد فرسه حشأته </w:t>
      </w:r>
      <w:r>
        <w:rPr>
          <w:rStyle w:val="FootnoteAnchor"/>
          <w:rtl w:val="true"/>
        </w:rPr>
        <w:footnoteReference w:id="81"/>
      </w:r>
      <w:r>
        <w:rPr>
          <w:rFonts w:ascii="Amiri" w:hAnsi="Amiri" w:eastAsia="Amiri" w:cs="Amiri"/>
          <w:color w:val="111111"/>
          <w:sz w:val="28"/>
          <w:sz w:val="28"/>
          <w:szCs w:val="28"/>
          <w:rtl w:val="true"/>
          <w:lang w:bidi="ar-SA"/>
        </w:rPr>
        <w:t>سهما فما لبث ان ارعد الفرس و اضطرب و كبا فوثب عنه الحر كانه ليث و السيف في يده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تعقروا بي فأنا ابن الحر أشجع من ذي لبد هزبر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رأيت أحدا قط يفرى فريه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أشياخ من الحي أنت قتلته؟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انا قتلته و لكن قتله غيري و ما أحب إني قتلته،فقال له أبو الوداك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زعموا من الصالحين،فو اللّه لئن كان ذلك أثما لأن ألقى اللّه باثم الجراحة و الموقف أحب إلى من أن ألقاه باثم قتل أحد منهم،فقال له أبو الوداك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ستلقى اللّه باثم قتلهم اجمعين ارأيت لو أنك رميت ذا فعقرت ذا و رميت آخر و وقف موقفا و كررت عليهم و حرضت أصحابك و كثرت أصحابك و حمل عليك و كرهت أن تفرو فعل آخر من أصحابك كفعلك و آخر و آخر كان هذا و أصحابه يقتلون أنتم شركاء كلكم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الوداك إنك لتقنطنا من رحمة اللّه ان كنت ولي حسابنا يوم القيامة فلا غفر اللّه لك إن غفرت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انتصف النهار أشد قتال خلقه اللّه و أخذوا لا يقدرون على ان يأتوهم إلا من وجه واحد لاجتماع أبنيتهم و تقارب بعضها من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روى ذلك عمر بن سعد ارسل رجالا يقوضونها عن ايمانهم و عن شمائلهم ليحيطوا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الثلاثة و الاربعة من أصحاب الحسين يتخللون البيوت فيشدون على الرجل و هو يقوض و ينتهب فيقتلونه و يرمونه من قريب و يعقرونه،فأمر بها عمر بن سعد عند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أحرقوها بالنار و لا تدخلوا بيتا و لا تقوضوه،فجاءوا بالنار فأخذوا يحرقون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فليحرقوها فإنهم لو قد حرقوها لم يستطيعوا أن يجوزوا إليكم منها و كان ذلك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لا يقاتلونهم إلا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امرأة الكلبي تمشي إلى زوجها حتى جلست عند رأسه تمسح عنه التراب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الجنة،فقال شمر بن ذي الجوشن لغلام يسمى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رأسها بالعمود،فضرب رأسها فشدخه فماتت مكانها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شمر بن ذي الجوشن حتى طعن فسطاط الحسين برمحه و نادى على بالنار حتى احرق هذا البيت على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النساء و خرجن من الفسطاط،قال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به الحسين يا بن ذي الجوشن أنت تدعو بالنار لتحرق بيتي</w:t>
      </w:r>
    </w:p>
    <w:p>
      <w:pPr>
        <w:pStyle w:val="BookText"/>
        <w:rPr/>
      </w:pPr>
      <w:r>
        <w:rPr>
          <w:rFonts w:ascii="Amiri" w:hAnsi="Amiri" w:eastAsia="Amiri" w:cs="Amiri"/>
          <w:color w:val="111111"/>
          <w:sz w:val="28"/>
          <w:sz w:val="28"/>
          <w:szCs w:val="28"/>
          <w:rtl w:val="true"/>
          <w:lang w:bidi="ar-SA"/>
        </w:rPr>
        <w:t>على اهلي حرقك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لشمر ابن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ان هذا لا يصلح لك،اتريد ان تجمع على نفسك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 بعذاب اللّه و تقتل الولدان و النساء،و اللّه إن في قتلك الرجال لما ترضى به أميرك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أخبرك من 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خشيت و اللّه ان لو عرفتني ان يضرني عند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 كان اطوع له مني شبث بن ربعي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مقالا أسوء من قولك و لا موقفا اقبح من موقفك أمر عبا للنساء صرت؟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فاشهد انه استحيا فذهب لينصرف،و حمل عليه زهير بن القين </w:t>
      </w:r>
      <w:r>
        <w:rPr>
          <w:rStyle w:val="FootnoteAnchor"/>
          <w:rtl w:val="true"/>
        </w:rPr>
        <w:footnoteReference w:id="83"/>
      </w:r>
      <w:r>
        <w:rPr>
          <w:rFonts w:ascii="Amiri" w:hAnsi="Amiri" w:eastAsia="Amiri" w:cs="Amiri"/>
          <w:color w:val="111111"/>
          <w:sz w:val="28"/>
          <w:sz w:val="28"/>
          <w:szCs w:val="28"/>
          <w:rtl w:val="true"/>
          <w:lang w:bidi="ar-SA"/>
        </w:rPr>
        <w:t>في رجال من أصحابه عشرة فشد على شمر بن ذي الجوشن و أصحابه فكشفهم عن البيوت حتى ارتفعوا عنها فصرعوا أبا عزة الضبابي فقتلوه،فكان من أصحاب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تعطف الناس عليهم فكثروهم فلا يزال الرجل من أصحاب الحسين قد قتل منهم الرجل و الرجلان تبين فيهم و أولئك كثير لا يتبين فيهم ما يقتل منهم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أبو ثمامة عمرو بن عبد اللّه الصائدي 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نفسي لك الفداء،إني أرى هؤلاء قد اقتربوا منك و لا و اللّه لا تقتل حتى أقتل دونك إن شاء اللّه،و احب ان ألقى ربي و قد صليت هذه الصلاة التي قددنا وقتها،قال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الحسين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الصلاة جعلك اللّه من المصلين الذاكرين،نعم هذا أول وقتها،ثم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ان يكفوا عنا حتى نصلى،فقال لهم الحصين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حبيب بن مظاهر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تقبل،زعمت أن الصلوة من آل رسول اللّه صلّى اللّه عليه و اله لا تقبل و تقبل منك يا حمار،قال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حصين بن تميم،و خرج إليه حبيب بن مظاهر وجه بالسيف فشب و وقع عنه و حمله أصحابه فاستنقذوه و أخذ حبيب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لو كنا لكم اعدادا او شطركم و ليتم اكتادا</w:t>
      </w:r>
    </w:p>
    <w:p>
      <w:pPr>
        <w:pStyle w:val="BookText"/>
        <w:rPr/>
      </w:pPr>
      <w:r>
        <w:rPr>
          <w:rFonts w:ascii="Amiri" w:hAnsi="Amiri" w:eastAsia="Amiri" w:cs="Amiri"/>
          <w:color w:val="111111"/>
          <w:sz w:val="28"/>
          <w:sz w:val="28"/>
          <w:szCs w:val="28"/>
          <w:rtl w:val="true"/>
          <w:lang w:bidi="ar-SA"/>
        </w:rPr>
        <w:t>يا شر قوم حسبا و آدا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يقول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حبيب و أبي مظاهر فارس هيجاء و حرب تسعر</w:t>
      </w:r>
    </w:p>
    <w:p>
      <w:pPr>
        <w:pStyle w:val="BookText"/>
        <w:rPr/>
      </w:pPr>
      <w:r>
        <w:rPr>
          <w:rFonts w:ascii="Amiri" w:hAnsi="Amiri" w:eastAsia="Amiri" w:cs="Amiri"/>
          <w:color w:val="111111"/>
          <w:sz w:val="28"/>
          <w:sz w:val="28"/>
          <w:szCs w:val="28"/>
          <w:rtl w:val="true"/>
          <w:lang w:bidi="ar-SA"/>
        </w:rPr>
        <w:t>أنتم اعد عدة و أكثر و نحن اوفى منكم و اصبر</w:t>
      </w:r>
    </w:p>
    <w:p>
      <w:pPr>
        <w:pStyle w:val="BookText"/>
        <w:rPr/>
      </w:pPr>
      <w:r>
        <w:rPr>
          <w:rFonts w:ascii="Amiri" w:hAnsi="Amiri" w:eastAsia="Amiri" w:cs="Amiri"/>
          <w:color w:val="111111"/>
          <w:sz w:val="28"/>
          <w:sz w:val="28"/>
          <w:szCs w:val="28"/>
          <w:rtl w:val="true"/>
          <w:lang w:bidi="ar-SA"/>
        </w:rPr>
        <w:t>و نحن أعلى حجة و اظهر حقا و اتقى منكم و اعذر</w:t>
      </w:r>
    </w:p>
    <w:p>
      <w:pPr>
        <w:pStyle w:val="BookText"/>
        <w:rPr/>
      </w:pPr>
      <w:r>
        <w:rPr>
          <w:rFonts w:ascii="Amiri" w:hAnsi="Amiri" w:eastAsia="Amiri" w:cs="Amiri"/>
          <w:color w:val="111111"/>
          <w:sz w:val="28"/>
          <w:sz w:val="28"/>
          <w:szCs w:val="28"/>
          <w:rtl w:val="true"/>
          <w:lang w:bidi="ar-SA"/>
        </w:rPr>
        <w:t>و قاتل قتالا شديدا فحمل عليه رجل من بني تميم فضربه بالسيف على راسه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بنصريم من بني عقفان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عليه آخر من بني تميم فطعنه فوقع،فذهب ليقوم فضربه الحصين بن تميم على رأسه بالسيف فوقع، و نزل إليه التميمي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لشريكك في قتله،فقال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قتله غيري،فقال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اعطنيه اعلقه في عنق فرسي كيما يرى الناس و يعلموا إني شركت في قتله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خذه أنت بعد فامض به إلى عبيد اللّه بن زياد فلا حاجة لي فيما تعطاه علىد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عليه فأصلح قومه فيما بينهما على هذا فدفع إليه رأس حبيب بن مظاهر فجال به في العسكر قد علقه في عنق فرسه ثم دفعه بعد ذلك إليه فلما رجعوا إلى الكوفة أخذ الآخر رأس حبيب فعلقه في لبان فرسه،ثم أقبل به إلى ابن زياد في القصر،فبصر به ابنه القاسم بن حبيب،و هو يومئذ قد راهق،فأقبل مع الفارس لا يفارقه كلما دخل القصر دخل معه،و إذا خرج خرج معه،فارتاب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يا بني تتبعني،قال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 أخبرني؟</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الرأس الذي معك رأس أبي أفتعطينيه حتى أدفنه،قال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يرضى الأميران يدفن و إنا أريد ان يثيبني الأمير على قتله ثوابا حسنا،قال له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لا يثيبك على ذلك إلا اسوء الثواب أما و اللّه لقد قتلته خيرا منك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الغلام حتى إذا ادرك لم يكن له همة إلا اتباع أثر قاتل أبيه ليجد منه غرة فيقتله بابيه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زمانا مصعب بن الزبير و غزا مصعب باجميرا </w:t>
      </w:r>
      <w:r>
        <w:rPr>
          <w:rStyle w:val="FootnoteAnchor"/>
          <w:rtl w:val="true"/>
        </w:rPr>
        <w:footnoteReference w:id="85"/>
      </w:r>
      <w:r>
        <w:rPr>
          <w:rFonts w:ascii="Amiri" w:hAnsi="Amiri" w:eastAsia="Amiri" w:cs="Amiri"/>
          <w:color w:val="111111"/>
          <w:sz w:val="28"/>
          <w:sz w:val="28"/>
          <w:szCs w:val="28"/>
          <w:rtl w:val="true"/>
          <w:lang w:bidi="ar-SA"/>
        </w:rPr>
        <w:t>دخل عسكر مصعب فإذا قاتل أبيه في فسطاطه،فأقبل يختلف في طلبه و التماس غرته فدخل عليه و هو قائل نصف النهار فضربه بسيفه حتى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حبيب بن مظاهر هد ذلك حسينا و قال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 نفسي و حماة أصحابي،قال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الحرير 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اقتلا و لن اصاب اليوم إلا مقبلا</w:t>
      </w:r>
    </w:p>
    <w:p>
      <w:pPr>
        <w:pStyle w:val="BookText"/>
        <w:rPr/>
      </w:pPr>
      <w:r>
        <w:rPr>
          <w:rFonts w:ascii="Amiri" w:hAnsi="Amiri" w:eastAsia="Amiri" w:cs="Amiri"/>
          <w:color w:val="111111"/>
          <w:sz w:val="28"/>
          <w:sz w:val="28"/>
          <w:szCs w:val="28"/>
          <w:rtl w:val="true"/>
          <w:lang w:bidi="ar-SA"/>
        </w:rPr>
        <w:t>اضربهم بالسيف ضربا مقصلا لانا كلا عنهم و لا مهللا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في اعراضهم بالسيف عن خير من حل مني و الخيف</w:t>
      </w:r>
    </w:p>
    <w:p>
      <w:pPr>
        <w:pStyle w:val="BookText"/>
        <w:rPr/>
      </w:pPr>
      <w:r>
        <w:rPr>
          <w:rFonts w:ascii="Amiri" w:hAnsi="Amiri" w:eastAsia="Amiri" w:cs="Amiri"/>
          <w:color w:val="111111"/>
          <w:sz w:val="28"/>
          <w:sz w:val="28"/>
          <w:szCs w:val="28"/>
          <w:rtl w:val="true"/>
          <w:lang w:bidi="ar-SA"/>
        </w:rPr>
        <w:t>فقاتل هو و زهير بن القين قتالا شديدا،فكان إذا شد احدهما فإن استلحم شد الآخر حتى يخلصه،ففعلا ذلك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رجالة شدت على الحر بن يزيد فقتل،و قتل أبو ثمامة الصائدي </w:t>
      </w:r>
      <w:r>
        <w:rPr>
          <w:rStyle w:val="FootnoteAnchor"/>
          <w:rtl w:val="true"/>
        </w:rPr>
        <w:footnoteReference w:id="86"/>
      </w:r>
      <w:r>
        <w:rPr>
          <w:rFonts w:ascii="Amiri" w:hAnsi="Amiri" w:eastAsia="Amiri" w:cs="Amiri"/>
          <w:color w:val="111111"/>
          <w:sz w:val="28"/>
          <w:sz w:val="28"/>
          <w:szCs w:val="28"/>
          <w:rtl w:val="true"/>
          <w:lang w:bidi="ar-SA"/>
        </w:rPr>
        <w:t xml:space="preserve">ابن عم له كان عدوا له،ثم صلوا الظهر صلى بهم الحسين صلوة الخوف،ثم اقتتلوا بعد الظهر فاشتد قتالهم،و وصل إلى الحسين عليه السّلام فاستقدم الحنفي </w:t>
      </w:r>
      <w:r>
        <w:rPr>
          <w:rStyle w:val="FootnoteAnchor"/>
          <w:rtl w:val="true"/>
        </w:rPr>
        <w:footnoteReference w:id="87"/>
      </w:r>
      <w:r>
        <w:rPr>
          <w:rFonts w:ascii="Amiri" w:hAnsi="Amiri" w:eastAsia="Amiri" w:cs="Amiri"/>
          <w:color w:val="111111"/>
          <w:sz w:val="28"/>
          <w:sz w:val="28"/>
          <w:szCs w:val="28"/>
          <w:rtl w:val="true"/>
          <w:lang w:bidi="ar-SA"/>
        </w:rPr>
        <w:t>امامه فاستهدف لهم يرمونه بالنبل يمينا و شمالا قائما بين يديه فما زال يرمى حتى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 زهير بن القين قتالا شديدا و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زهير و إنا ابن القين أذودهم بالسيف عن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يضرب على منكب حسين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هديت هاديا مهديا فاليوم تلقى جدك النبيا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حسنا و المرتضى عليا و ذا الجناحين الفتى الكميا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اللّه الشهيد الحيا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كثير بن عبد اللّه الشعبي و مهاجر بن أوس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نافع بن هلال الجملي قد كتب اسمه على أفواق نبله،فجعل يرمي بها مسمومة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الجملي أنا على دين علي</w:t>
      </w:r>
    </w:p>
    <w:p>
      <w:pPr>
        <w:pStyle w:val="BookText"/>
        <w:rPr/>
      </w:pPr>
      <w:r>
        <w:rPr>
          <w:rFonts w:ascii="Amiri" w:hAnsi="Amiri" w:eastAsia="Amiri" w:cs="Amiri"/>
          <w:color w:val="111111"/>
          <w:sz w:val="28"/>
          <w:sz w:val="28"/>
          <w:szCs w:val="28"/>
          <w:rtl w:val="true"/>
          <w:lang w:bidi="ar-SA"/>
        </w:rPr>
        <w:t>فقتل اثنى عشر من أصحاب عمر بن سعد سوى من جرح،قال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حتى كسرت عضداه و أخذ أسيرا،قال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شمر بن ذي الجوشن و معه أصحاب له يسوقون نافعا حتى اوتى به عمر بن سعد،فقال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نافع ما حملك على ما صنعت بنفسك،قال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يعلم ما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الدماء تسيل على لحيته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قتلت منكم اثنا عشر سوى من جرحت،و ما الوم نفسي على الجهد و لو بقيت لي عضد و ساعد ما أسرتموني،فقال له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أصلحك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جئت به فإن شئت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فانتضى شمر سيفه،فقال له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ان لو كنت من المسلمين لعظم عليك أن تلقى اللّه بدمائنا،فالحمد للّه الذي جعل منايانا على يدي شرار خلقه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شمر يحمل عليهم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 عداة اللّه خلوا عن شمر يضربهم بسيفه و لا يفر</w:t>
      </w:r>
    </w:p>
    <w:p>
      <w:pPr>
        <w:pStyle w:val="BookText"/>
        <w:rPr/>
      </w:pPr>
      <w:r>
        <w:rPr>
          <w:rFonts w:ascii="Amiri" w:hAnsi="Amiri" w:eastAsia="Amiri" w:cs="Amiri"/>
          <w:color w:val="111111"/>
          <w:sz w:val="28"/>
          <w:sz w:val="28"/>
          <w:szCs w:val="28"/>
          <w:rtl w:val="true"/>
          <w:lang w:bidi="ar-SA"/>
        </w:rPr>
        <w:t>و هو لكم صاب و سم و مقر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أصحاب الحسين أنهم قد كثروا و أنهم لا يقدرون على ان يمنعوا حسينا و لا أنفسهم تنافسوا في ان يقتلوا بين يديه فجاء عبد اللّه </w:t>
      </w:r>
      <w:r>
        <w:rPr>
          <w:rStyle w:val="FootnoteAnchor"/>
          <w:rtl w:val="true"/>
        </w:rPr>
        <w:footnoteReference w:id="88"/>
      </w:r>
      <w:r>
        <w:rPr>
          <w:rFonts w:ascii="IRNazanin" w:hAnsi="IRNazanin" w:eastAsia="IRNazanin"/>
          <w:color w:val="111111"/>
          <w:sz w:val="28"/>
          <w:sz w:val="28"/>
          <w:szCs w:val="28"/>
          <w:rtl w:val="true"/>
          <w:lang w:bidi="fa-IR"/>
        </w:rPr>
        <w:t>و عبد الرحمن 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عزرة </w:t>
      </w:r>
      <w:r>
        <w:rPr>
          <w:rStyle w:val="FootnoteAnchor"/>
          <w:rtl w:val="true"/>
        </w:rPr>
        <w:footnoteReference w:id="89"/>
      </w:r>
      <w:r>
        <w:rPr>
          <w:rFonts w:ascii="Amiri" w:hAnsi="Amiri" w:eastAsia="Amiri" w:cs="Amiri"/>
          <w:color w:val="111111"/>
          <w:sz w:val="28"/>
          <w:sz w:val="28"/>
          <w:szCs w:val="28"/>
          <w:rtl w:val="true"/>
          <w:lang w:bidi="ar-SA"/>
        </w:rPr>
        <w:t>الغفاريان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عليك السلام،حازنا العدو إليك فأحببنا ان نقتل بين يديك نمنعك و ندفع عنك،قال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بكما،ادنوا مني،فدنوا منه،فجعلا يقاتلان قريبا منه واحدهما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 و خندف بعد بني نزار</w:t>
      </w:r>
    </w:p>
    <w:p>
      <w:pPr>
        <w:pStyle w:val="BookText"/>
        <w:rPr/>
      </w:pPr>
      <w:r>
        <w:rPr>
          <w:rFonts w:ascii="Amiri" w:hAnsi="Amiri" w:eastAsia="Amiri" w:cs="Amiri"/>
          <w:color w:val="111111"/>
          <w:sz w:val="28"/>
          <w:sz w:val="28"/>
          <w:szCs w:val="28"/>
          <w:rtl w:val="true"/>
          <w:lang w:bidi="ar-SA"/>
        </w:rPr>
        <w:t>لنضربن معشر الفجار بكل عضب صارم بتار</w:t>
      </w:r>
    </w:p>
    <w:p>
      <w:pPr>
        <w:pStyle w:val="BookText"/>
        <w:rPr/>
      </w:pPr>
      <w:r>
        <w:rPr>
          <w:rFonts w:ascii="Amiri" w:hAnsi="Amiri" w:eastAsia="Amiri" w:cs="Amiri"/>
          <w:color w:val="111111"/>
          <w:sz w:val="28"/>
          <w:sz w:val="28"/>
          <w:szCs w:val="28"/>
          <w:rtl w:val="true"/>
          <w:lang w:bidi="ar-SA"/>
        </w:rPr>
        <w:t>يا قوم ذو دوا عن بني الاحرار بالمشرفي و القنا الخطار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الفتيان الجابريان </w:t>
      </w:r>
      <w:r>
        <w:rPr>
          <w:rStyle w:val="FootnoteAnchor"/>
          <w:rtl w:val="true"/>
        </w:rPr>
        <w:footnoteReference w:id="90"/>
      </w:r>
      <w:r>
        <w:rPr>
          <w:rFonts w:ascii="Amiri" w:hAnsi="Amiri" w:eastAsia="Amiri" w:cs="Amiri"/>
          <w:color w:val="111111"/>
          <w:sz w:val="28"/>
          <w:sz w:val="28"/>
          <w:szCs w:val="28"/>
          <w:rtl w:val="true"/>
          <w:lang w:bidi="ar-SA"/>
        </w:rPr>
        <w:t>سيف بن الحارث بن سريع و مالك بن عبد بن سريع و هما ابنا عم و اخوان لأم،فأتيا حسينا فدنوا منه و هما يبكيان،فقال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ابني أخي ما يبكيكما؟فو اللّه إني لأرجو ان تكونا عن ساعة قريرى عين،قالا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فداك،لا و اللّه ما على أنفسنا نبكي،و لكنا نبكي عليك نراك قد احيط بك و لا نقدر على أن نمنعك،فقال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جزاكما اللّه يا ابني أخي بوجدكما من ذلك و مواساتكما إياي بأنفسكما أحسن جزاء المتقين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حنظلة بن اسعد الشبامي </w:t>
      </w:r>
      <w:r>
        <w:rPr>
          <w:rStyle w:val="FootnoteAnchor"/>
          <w:rtl w:val="true"/>
        </w:rPr>
        <w:footnoteReference w:id="91"/>
      </w:r>
      <w:r>
        <w:rPr>
          <w:rFonts w:ascii="Amiri" w:hAnsi="Amiri" w:eastAsia="Amiri" w:cs="Amiri"/>
          <w:color w:val="111111"/>
          <w:sz w:val="28"/>
          <w:sz w:val="28"/>
          <w:szCs w:val="28"/>
          <w:rtl w:val="true"/>
          <w:lang w:bidi="ar-SA"/>
        </w:rPr>
        <w:t>فقام بين يدي حسين فأخذ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p>
    <w:p>
      <w:pPr>
        <w:pStyle w:val="BookText"/>
        <w:rPr/>
      </w:pPr>
      <w:r>
        <w:rPr>
          <w:rFonts w:ascii="Amiri" w:hAnsi="Amiri" w:eastAsia="Amiri" w:cs="Amiri"/>
          <w:color w:val="111111"/>
          <w:sz w:val="28"/>
          <w:sz w:val="28"/>
          <w:szCs w:val="28"/>
          <w:rtl w:val="true"/>
          <w:lang w:bidi="ar-SA"/>
        </w:rPr>
        <w:t>إني أخاف عليكم مثل يوم الاحزاب؟مثل دأب قوم نوح و عاد و ثمود و الذين من بعدهم،و ما اللّه يريد ظلما للعباد،و يا قوم إني أخاف عليكم يوم التناد،يوم تولون مدبرين ما لكم من اللّه من عاصم،و من يضلل اللّه فما له من هاد،يا قوم لا تقتلوا حسينا فيسحتكم اللّه بعذاب،و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أسعد رحمك اللّه أنهم قد استوجبوا العذاب حين ردوا عليك ما دعوتهم إليه من الحق،و نهضوا إليك ليستبيحوك و أصحابك،فكيف بهم الآن و قد قتلوا اخوانك الصالحين،قال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فداك،أنت أفقه مني و أحق بذلك،افلا نروح إلى الآخرة و نلحق باخواننا؟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خير من الدنيا و ما فيها و إلى ملك لا يبلى،فقال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اللّه،صلى اللّه عليك و على أهل بيتك،و عرف بيننا و بينك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فاستقدم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استقدم الفتيان الجابريان يلتفتان إلى حسين و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 السلام و رحمة اللّه،فقاتلا 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عابس بن أبي شبيب الشاكري </w:t>
      </w:r>
      <w:r>
        <w:rPr>
          <w:rStyle w:val="FootnoteAnchor"/>
          <w:rtl w:val="true"/>
        </w:rPr>
        <w:footnoteReference w:id="92"/>
      </w:r>
      <w:r>
        <w:rPr>
          <w:rFonts w:ascii="IRNazanin" w:hAnsi="IRNazanin" w:eastAsia="IRNazanin"/>
          <w:color w:val="111111"/>
          <w:sz w:val="28"/>
          <w:sz w:val="28"/>
          <w:szCs w:val="28"/>
          <w:rtl w:val="true"/>
          <w:lang w:bidi="fa-IR"/>
        </w:rPr>
        <w:t xml:space="preserve">و معه شوذب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 صاحب 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شوذب يجلس للشيعة فياتونه للحديث و كان وجها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شاكر،فقالمن</w:t>
      </w:r>
    </w:p>
    <w:p>
      <w:pPr>
        <w:pStyle w:val="BookText"/>
        <w:rPr/>
      </w:pPr>
      <w:r>
        <w:rPr>
          <w:rFonts w:ascii="Amiri" w:hAnsi="Amiri" w:eastAsia="Amiri" w:cs="Amiri"/>
          <w:color w:val="111111"/>
          <w:sz w:val="28"/>
          <w:sz w:val="28"/>
          <w:szCs w:val="28"/>
          <w:rtl w:val="true"/>
          <w:lang w:bidi="ar-SA"/>
        </w:rPr>
        <w:t>يا شوذب ما في نفسك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أقاتل معك دون ابن بنت رسول اللّه صلّى اللّه عليه و اله حتى أقتل،قال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الظن بك أما لا </w:t>
      </w:r>
      <w:r>
        <w:rPr>
          <w:rStyle w:val="FootnoteAnchor"/>
          <w:rtl w:val="true"/>
        </w:rPr>
        <w:footnoteReference w:id="94"/>
      </w:r>
      <w:r>
        <w:rPr>
          <w:rFonts w:ascii="Amiri" w:hAnsi="Amiri" w:eastAsia="Amiri" w:cs="Amiri"/>
          <w:color w:val="111111"/>
          <w:sz w:val="28"/>
          <w:sz w:val="28"/>
          <w:szCs w:val="28"/>
          <w:rtl w:val="true"/>
          <w:lang w:bidi="ar-SA"/>
        </w:rPr>
        <w:t>فتقدم بين يدي أبي عبد اللّه حتى يحتسبك كما احتسب غيرك من أصحابه،و حتى احتسبك انا،فإنه لو كان معي الساعة أحدانا اولى به مني بك لسرني أن يتقدم بين يدي حتى أحتسبه،فإن هذا يوم ينبغي لنا ان نطلب الأجر فيه بكل ما قدرنا عليه،فإنه لا عمل بعد اليوم و 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فسلم على الحسين،ثم مضى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عابس بن أبي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أما و اللّه ما أمسى على ظهر الأرض قريب و لا بعيد اعز علي و لا أحب إلى منك،و لو قدرت على ان ادفع عنك الضيم و القتل بشيء اعز علي من نفسي و دمي لفعلته،السلام عليك يا أبا عبد اللّه اشهد اللّه إني على هديك و هدى ابيك،ثم مشى بالسيف مصلتا نحوهم و به ضربة على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نمير بن وعلة عن رجل من بني عبد من همدان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بن تميم شهد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رأيته مقبلا عرفته و قد شاهدته في المغازى و كان أشجع الناس،فقلت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أسد الاسود،هذا ابن أبي شبيب لا يخرجن إليه أحد منكم،فأخذ ينادى الارجل لرجل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ارضخوه بالحجارة،قال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بالحجارة من كل جانب، فلما رأى ذلك ألقى درعه و مغفره،ثم شد على الناس فو اللّه لرأيته يكرد أكثر من مئتين من الناس،ثم إنهم تعطفوا عليه من كل جانب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فرايت رأسه في ايدي رجال ذوي عدة 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قتلته،و 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قتلته فاتوا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هذا لم يقتله سنان واحد ففرق بينهم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عاصم عن الضحاك بن عبد اللّه المشرقي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أصحاب الحسين قد اصيبوا و قد خلص إليه و إلى أهل بيته و لم يبق معه غير سويد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سويدا بعد ان قتل بشر الحضرمي تقدم و قاتل حتى اثخن بالجراح و سقط على وجهه،فظن بانه قتل فلما قتل الحسين عليه السّلام و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عليه السّلام وجد به افاقة،و كانت معه سكين خباها،و كان قد أخذ سيفه منه فقاتلهم بسكينه ساعة،ثم انهم تعطفوا عليه،فقتله عروة بن بكار التغلبى و زيد بن ورقاء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عمرو بن أبي المطاع الخثعمي و بشير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السيد الداودي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اليوم العاشر من المحرم و وقع القتال،قيل لبشر و هو في تلك الحال ان ابنك عمرا قد أسر في ثغرى الرى،فقال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احتسبه و نفسي،ما كنت أحب أن يؤسر و إن ابقى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الحسين عليه السّلام مقالته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أنت في حل من بيعتي،فاذهب و اعمل في فكاك ابنك،فقال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اكلتنى السباع حيا ان انا فارقتك يا أبا عبد اللّه،فقال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 ابنك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الاثواب البر و ديستعين بها في فكاك اخيه،و اعطاه خمسة اثواب قيمتها ألف دينار قال السروى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قتل في الحملة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الحضرمي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قد علمت ما كان بيني و بينك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 عنك ما رأيت مقاتلا،فإذا لم ار مقاتلا فانا في حل من الانصراف، فقلت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صدقت و كيف لك بالنجاء ان قدرت على ذلك فأنت في حل،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فاقبلت إلى فرسي و قد كنت حيث رأيت خيل أصحابنا تعقر اقبلت بها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ادخلتها فسطاطا لأصحابنا بين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أقاتل معهم راجلا فقتلت يومئذ بين يدي الحسين رجلين و قطعت يد آخر و قال لي الحسين يومئذ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تشلل،لا يقطع اللّه يدك جزاك اللّه خيرا عن أهل بيت نبيك صلّى اللّه عليه و اله،فلما اذن لي استخرجت الفرس من الفسطاط ثم استويت على متنها،ثم ضربتها حتى إذا قامت على السنابك رميت بها عرض القوم،فأفرجوا لي و اتبعنى منهم خمسة عشر رجلا حتى انتهيت إلى شفية قرية قريبة من شاطئ الفرات،فلما لحقوني عطفت عليهم،فعرفنى كثير بن عبد اللّه الشعبي و ايوب بن مشرح الخيواني و قيس بن عبد اللّه الصائدى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الضحاك بن عبد اللّه المشرقي،هذا ابن عمنا،ننشدكم اللّه لما كففتم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ثلاثة نفر من بني تميم كانوا معهم،بلى و اللّه لنجيبن إخواننا و أهل دعوتنا إلى ما أحبوا من الكف عن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تابع التميميون أصحابي كف الآخرون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فنجاني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فضيل بن خديج الكندي ان يزيد </w:t>
      </w:r>
      <w:r>
        <w:rPr>
          <w:rStyle w:val="FootnoteAnchor"/>
          <w:rtl w:val="true"/>
        </w:rPr>
        <w:footnoteReference w:id="96"/>
      </w:r>
      <w:r>
        <w:rPr>
          <w:rFonts w:ascii="Amiri" w:hAnsi="Amiri" w:eastAsia="Amiri" w:cs="Amiri"/>
          <w:color w:val="111111"/>
          <w:sz w:val="28"/>
          <w:sz w:val="28"/>
          <w:szCs w:val="28"/>
          <w:rtl w:val="true"/>
          <w:lang w:bidi="ar-SA"/>
        </w:rPr>
        <w:t xml:space="preserve">بن زياد و هو أبو الشعثاء الكندي من بني بهدلة </w:t>
      </w:r>
      <w:r>
        <w:rPr>
          <w:rStyle w:val="FootnoteAnchor"/>
          <w:rtl w:val="true"/>
        </w:rPr>
        <w:footnoteReference w:id="97"/>
      </w:r>
      <w:r>
        <w:rPr>
          <w:rFonts w:ascii="Amiri" w:hAnsi="Amiri" w:eastAsia="Amiri" w:cs="Amiri"/>
          <w:color w:val="111111"/>
          <w:sz w:val="28"/>
          <w:sz w:val="28"/>
          <w:szCs w:val="28"/>
          <w:rtl w:val="true"/>
          <w:lang w:bidi="ar-SA"/>
        </w:rPr>
        <w:t>جثى على ركبتيه بين يدي الحسين فرمى بمأة سهم ما سقط منها خمسة اسهم و كان راميا و كان كلما رمى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بهدلة فرسان العرجلة </w:t>
      </w:r>
      <w:r>
        <w:rPr>
          <w:rStyle w:val="FootnoteAnchor"/>
          <w:rtl w:val="true"/>
        </w:rPr>
        <w:footnoteReference w:id="98"/>
      </w:r>
      <w:r>
        <w:rPr>
          <w:rFonts w:ascii="Amiri" w:hAnsi="Amiri" w:eastAsia="Amiri" w:cs="Amiri"/>
          <w:color w:val="111111"/>
          <w:sz w:val="28"/>
          <w:sz w:val="28"/>
          <w:szCs w:val="28"/>
          <w:rtl w:val="true"/>
          <w:lang w:bidi="ar-SA"/>
        </w:rPr>
        <w:t>،و يقول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رميته،و اجعل ثوابه الجنة،فلما رمى بها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منها إلا خمسة 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تبين لي إني قد قتلت خمسة نفر و كان في أول من قتل و كان رجزه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يزيد و ابي مهاصر </w:t>
      </w:r>
      <w:r>
        <w:rPr>
          <w:rStyle w:val="FootnoteAnchor"/>
          <w:rtl w:val="true"/>
        </w:rPr>
        <w:footnoteReference w:id="99"/>
      </w:r>
      <w:r>
        <w:rPr>
          <w:rFonts w:ascii="Amiri" w:hAnsi="Amiri" w:eastAsia="Amiri" w:cs="Amiri"/>
          <w:color w:val="111111"/>
          <w:sz w:val="28"/>
          <w:sz w:val="28"/>
          <w:szCs w:val="28"/>
          <w:rtl w:val="true"/>
          <w:lang w:bidi="ar-SA"/>
        </w:rPr>
        <w:t>اشجع من ليث بغيل خادر</w:t>
      </w:r>
    </w:p>
    <w:p>
      <w:pPr>
        <w:pStyle w:val="BookText"/>
        <w:rPr/>
      </w:pPr>
      <w:r>
        <w:rPr>
          <w:rFonts w:ascii="Amiri" w:hAnsi="Amiri" w:eastAsia="Amiri" w:cs="Amiri"/>
          <w:color w:val="111111"/>
          <w:sz w:val="28"/>
          <w:sz w:val="28"/>
          <w:szCs w:val="28"/>
          <w:rtl w:val="true"/>
          <w:lang w:bidi="ar-SA"/>
        </w:rPr>
        <w:t>يا رب إني للحسين ناصر و لابن سعد تارك و هاجر</w:t>
      </w:r>
    </w:p>
    <w:p>
      <w:pPr>
        <w:pStyle w:val="BookText"/>
        <w:rPr/>
      </w:pPr>
      <w:r>
        <w:rPr>
          <w:rFonts w:ascii="Amiri" w:hAnsi="Amiri" w:eastAsia="Amiri" w:cs="Amiri"/>
          <w:color w:val="111111"/>
          <w:sz w:val="28"/>
          <w:sz w:val="28"/>
          <w:szCs w:val="28"/>
          <w:rtl w:val="true"/>
          <w:lang w:bidi="ar-SA"/>
        </w:rPr>
        <w:t>و كان يزيد بن زياد بن المهاصر ممن خرج مع عمر بن سعد إلى الحسين،فلما ردوا الشروط على الحسين مال إليه فقاتل معه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الصيداوي </w:t>
      </w:r>
      <w:r>
        <w:rPr>
          <w:rStyle w:val="FootnoteAnchor"/>
          <w:rtl w:val="true"/>
        </w:rPr>
        <w:footnoteReference w:id="100"/>
      </w:r>
      <w:r>
        <w:rPr>
          <w:rFonts w:ascii="Amiri" w:hAnsi="Amiri" w:eastAsia="Amiri" w:cs="Amiri"/>
          <w:color w:val="111111"/>
          <w:sz w:val="28"/>
          <w:sz w:val="28"/>
          <w:szCs w:val="28"/>
          <w:rtl w:val="true"/>
          <w:lang w:bidi="ar-SA"/>
        </w:rPr>
        <w:t xml:space="preserve">عمرو ابن خالد،و جابر بن الحارث السلماني،و سعد مولى عمرو بن خالد،و مجمع </w:t>
      </w:r>
      <w:r>
        <w:rPr>
          <w:rStyle w:val="FootnoteAnchor"/>
          <w:rtl w:val="true"/>
        </w:rPr>
        <w:footnoteReference w:id="101"/>
      </w:r>
      <w:r>
        <w:rPr>
          <w:rFonts w:ascii="Amiri" w:hAnsi="Amiri" w:eastAsia="Amiri" w:cs="Amiri"/>
          <w:color w:val="111111"/>
          <w:sz w:val="28"/>
          <w:sz w:val="28"/>
          <w:szCs w:val="28"/>
          <w:rtl w:val="true"/>
          <w:lang w:bidi="ar-SA"/>
        </w:rPr>
        <w:t>بن عبد اللّه العائذى،فإنهم قاتلوا في أول القتال فشدوا مقدمين بأسيافهم على الناس، فلما و غلوا عطف عليهم الناس فأخذوا يحوزونهم و قطعوهم من أصحابهم غير بعيد،فحمل عليهم العباس بن علي فاستنقذهم،فجاءوا قد جرحوا،فلما دنا منهم عدوهم شدوا بأسيافهم فقاتلوا في أول الأمر حتى قتلوا في مكان واحد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عبد الرحمن بن زهير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آخر من بقى مع الحسين من أصحابه سويد بن عمرو بن أبي المطاع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قتيل من بني أبي طالب يومئذ علي الاكبر ابن الحسين بن علي و أمه ليلى ابنة أبي مرة بن عروة بن مسعود الثقفي و ذلك انه أخذ يشد على الناس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حسين بن علي نحن و 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مرارا،فبصربه مرة بن منقذ بن النعمان العبدي ثم الليثي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آثام العرب إن مرّ بي يفعل مثل ما كان يفعل إن لم أثكله أباه،فمر يشد على الناس بسيفه،فاعترضه مرة بن منقذ فطعنه فصرع و احتووا له الناس فقطعوهم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الازرى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 اذنى يومئذ من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قتلوك،يا بني ما اجرأهم على الرحمن،و على انتهاك حرمة الرسول،على الدنيا بعدك العفا،قال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كاني انظر إلى امرأة خرجت مسرعة كأنها الشمس الطالعة تنادى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أخياه و يا ابن أخاه فقيل هذه زينب ابنة فاطمة ابنة رسول اللّه ص،فجاءت حتى أكبت عليه فجاءها الحسين فأخذ بيدها فردها إلى 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الحسين إلى ابنه و أقبل فتيانه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أخاكم،فحملوه من مصرعه حتى وضعوه بين يدي الفسطاط الذي كانوا يقاتلون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عمرو بن صبيح الصدائي رمى عبد اللّه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عبد اللّه بن مسلم الحرب فحمل على القوم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ألقى مسلما و هو أبي و عصبة بادوا على دين النبي حتى قتل ثمانية و تسعين رجلا بثلاث حملات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رماه عمرو بن صبيح الصدائي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عمرو عبد اللّه بسهم و هو مقبل عليه،فاراد جبهته،فوضع عبد اللّه يده على جبهته يتقى بها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فسمر السهم يده على جبهته،فاراد تحريكها فلم يستطع،ثم انتحى له بسهم آخر ففلق قلبه،فوقع صريعا،و كانت قتلته بعد علي بن الحسين فيما ذكره أبو مخنف و المدائني و أبو الفرج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مسلم بن عقيل بسهمح</w:t>
      </w:r>
    </w:p>
    <w:p>
      <w:pPr>
        <w:pStyle w:val="BookText"/>
        <w:rPr/>
      </w:pPr>
      <w:r>
        <w:rPr>
          <w:rFonts w:ascii="Amiri" w:hAnsi="Amiri" w:eastAsia="Amiri" w:cs="Amiri"/>
          <w:color w:val="111111"/>
          <w:sz w:val="28"/>
          <w:sz w:val="28"/>
          <w:szCs w:val="28"/>
          <w:rtl w:val="true"/>
          <w:lang w:bidi="ar-SA"/>
        </w:rPr>
        <w:t xml:space="preserve">فوضع كفه على جبهته فأخذ لا يستطيع أن يحرك كفيه ثم انتحى له بسهم آخر ففلق قلبه،فاعتورهم الناس من كل جانب فحمل عبد اللّه بن قطبة الطائي ثم النبهاني على عون بن عبد اللّه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خرج الحسين عليه السّلام من مكة كتب إليه عبد اللّه بن جعفر كتابا يسأله فيه الرجوع عن عزمه،و ارسل إليه ابنيه عونا و محمدا،فاتياه بوادي العقيق قبل أن يصل إلى مسامنة المدينة،ثم ذهب عبد اللّه إلى عمرو بن سعيد بن العاص عامل المدينة فساله امانا للحسين،فكتب و ارسله إليه مع اخيه يحيى و خرج معه عبد اللّه فلقيا الحسين عليه السّلام بذات عرق،فأقرآه الكتاب فأبى عليهما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رسول اللّه صلّى اللّه عليه و اله في منامى،فامرني بالمسير و إني منته إلى ما أمرني به،و كتب جواب الكتاب إلى عمرو بن سعيد،ففارقاه و رجعا،و قد أوصى عبد اللّه و لديه بالحسين و اعتذر منه،قالوا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نعى الحسين و نعيهما إلى المدينة كان عبد اللّه جالسا في بيته،فدخل الناس يعزونه،فقال غلامه أبو السلاس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و دخل علينا من الحسين،فحذفه عبد اللّه بنعله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اللخناء أللحسين تقول هذا،و اللّه لو شهدته لما فارقته حتى أقتل معه،و اللّه انهما لمما يسخ بالنفس عنهما و يهون على المصاب بهما،انهما اصيبا مع أخي و ابن عمى مواسين له صابرين معه،ثم أقبل على الجلساء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اعزز على بمصرع الحسين ان لا أكن نسيت حسينا بيدى فقد آسيته بولدى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يرزعون بن عبد اللّه بن جعفر إلى القوم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تنكرونى فانا بن جعفر</w:t>
      </w:r>
    </w:p>
    <w:p>
      <w:pPr>
        <w:pStyle w:val="BookText"/>
        <w:rPr/>
      </w:pPr>
      <w:r>
        <w:rPr>
          <w:rFonts w:ascii="Amiri" w:hAnsi="Amiri" w:eastAsia="Amiri" w:cs="Amiri"/>
          <w:color w:val="111111"/>
          <w:sz w:val="28"/>
          <w:sz w:val="28"/>
          <w:szCs w:val="28"/>
          <w:rtl w:val="true"/>
          <w:lang w:bidi="ar-SA"/>
        </w:rPr>
        <w:t>شهيد صدق في الجنان ازهر</w:t>
      </w:r>
    </w:p>
    <w:p>
      <w:pPr>
        <w:pStyle w:val="BookText"/>
        <w:rPr/>
      </w:pPr>
      <w:r>
        <w:rPr>
          <w:rFonts w:ascii="Amiri" w:hAnsi="Amiri" w:eastAsia="Amiri" w:cs="Amiri"/>
          <w:color w:val="111111"/>
          <w:sz w:val="28"/>
          <w:sz w:val="28"/>
          <w:szCs w:val="28"/>
          <w:rtl w:val="true"/>
          <w:lang w:bidi="ar-SA"/>
        </w:rPr>
        <w:t>يطير فيها بجناح أخضر</w:t>
      </w:r>
    </w:p>
    <w:p>
      <w:pPr>
        <w:pStyle w:val="BookText"/>
        <w:rPr/>
      </w:pPr>
      <w:r>
        <w:rPr>
          <w:rFonts w:ascii="Amiri" w:hAnsi="Amiri" w:eastAsia="Amiri" w:cs="Amiri"/>
          <w:color w:val="111111"/>
          <w:sz w:val="28"/>
          <w:sz w:val="28"/>
          <w:szCs w:val="28"/>
          <w:rtl w:val="true"/>
          <w:lang w:bidi="ar-SA"/>
        </w:rPr>
        <w:t>كفى بهذا شرفا في المحشر فضرب فيهم بسيفه حتى قتل منهم ثلاثة فوارس و ثمانية عشر راجلا ثم ضربه عبد اللّه بن قطنة الطائي النبهاني بسيفه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سليمان ابن قتة التيمى من قصيدته التي يرثى بها الحسين عليه السّلام عيني جودى بعبرة و عويل</w:t>
      </w:r>
    </w:p>
    <w:p>
      <w:pPr>
        <w:pStyle w:val="BookText"/>
        <w:rPr/>
      </w:pPr>
      <w:r>
        <w:rPr>
          <w:rFonts w:ascii="Amiri" w:hAnsi="Amiri" w:eastAsia="Amiri" w:cs="Amiri"/>
          <w:color w:val="111111"/>
          <w:sz w:val="28"/>
          <w:sz w:val="28"/>
          <w:szCs w:val="28"/>
          <w:rtl w:val="true"/>
          <w:lang w:bidi="ar-SA"/>
        </w:rPr>
        <w:t>و اندبي ان بكيت آل الرسول ستة كلهم لصلب علي</w:t>
      </w:r>
    </w:p>
    <w:p>
      <w:pPr>
        <w:pStyle w:val="BookText"/>
        <w:rPr/>
      </w:pPr>
      <w:r>
        <w:rPr>
          <w:rFonts w:ascii="Amiri" w:hAnsi="Amiri" w:eastAsia="Amiri" w:cs="Amiri"/>
          <w:color w:val="111111"/>
          <w:sz w:val="28"/>
          <w:sz w:val="28"/>
          <w:szCs w:val="28"/>
          <w:rtl w:val="true"/>
          <w:lang w:bidi="ar-SA"/>
        </w:rPr>
        <w:t>قد اصيبوا و سبعة لعقيل و اندبي ان ندبت عونا اخاهم</w:t>
      </w:r>
    </w:p>
    <w:p>
      <w:pPr>
        <w:pStyle w:val="BookText"/>
        <w:rPr/>
      </w:pPr>
      <w:r>
        <w:rPr>
          <w:rFonts w:ascii="Amiri" w:hAnsi="Amiri" w:eastAsia="Amiri" w:cs="Amiri"/>
          <w:color w:val="111111"/>
          <w:sz w:val="28"/>
          <w:sz w:val="28"/>
          <w:szCs w:val="28"/>
          <w:rtl w:val="true"/>
          <w:lang w:bidi="ar-SA"/>
        </w:rPr>
        <w:t>ليس فيما ينوبهم بخذول فلعمري لقد اصيب ذوو القر</w:t>
      </w:r>
    </w:p>
    <w:p>
      <w:pPr>
        <w:pStyle w:val="BookText"/>
        <w:rPr/>
      </w:pPr>
      <w:r>
        <w:rPr>
          <w:rFonts w:ascii="Amiri" w:hAnsi="Amiri" w:eastAsia="Amiri" w:cs="Amiri"/>
          <w:color w:val="111111"/>
          <w:sz w:val="28"/>
          <w:sz w:val="28"/>
          <w:szCs w:val="28"/>
          <w:rtl w:val="true"/>
          <w:lang w:bidi="ar-SA"/>
        </w:rPr>
        <w:t>بى فبكى على المصاب الطويل أبو اللسلاس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المفتوحة و السين المهملة ثم لام و سين بينهما ألف و يمضى في بعض الكتب أبو السلاسل و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 و النون بينهما طاء النبهانى بالنون و الباء المفردة منسوب إلى نبهان بطن من بطون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جعفر بن أبي طالب فقتله و حمل عامر بن نهشل التيمي على</w:t>
      </w:r>
    </w:p>
    <w:p>
      <w:pPr>
        <w:pStyle w:val="BookText"/>
        <w:rPr/>
      </w:pPr>
      <w:r>
        <w:rPr>
          <w:rFonts w:ascii="IRNazanin" w:hAnsi="IRNazanin" w:eastAsia="IRNazanin"/>
          <w:color w:val="111111"/>
          <w:sz w:val="28"/>
          <w:sz w:val="28"/>
          <w:szCs w:val="28"/>
          <w:rtl w:val="true"/>
          <w:lang w:bidi="fa-IR"/>
        </w:rPr>
        <w:t xml:space="preserve">محمد بن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السروى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محمد قبل عون إلى الحرب فبرز إليهم</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اشكو إلى اللّه من العدوان</w:t>
      </w:r>
    </w:p>
    <w:p>
      <w:pPr>
        <w:pStyle w:val="BookText"/>
        <w:rPr/>
      </w:pPr>
      <w:r>
        <w:rPr>
          <w:rFonts w:ascii="Amiri" w:hAnsi="Amiri" w:eastAsia="Amiri" w:cs="Amiri"/>
          <w:color w:val="111111"/>
          <w:sz w:val="28"/>
          <w:sz w:val="28"/>
          <w:szCs w:val="28"/>
          <w:rtl w:val="true"/>
          <w:lang w:bidi="ar-SA"/>
        </w:rPr>
        <w:t>فعال قوم في الردى عميان قد بدلوا معالم القرآن</w:t>
      </w:r>
    </w:p>
    <w:p>
      <w:pPr>
        <w:pStyle w:val="BookText"/>
        <w:rPr/>
      </w:pPr>
      <w:r>
        <w:rPr>
          <w:rFonts w:ascii="Amiri" w:hAnsi="Amiri" w:eastAsia="Amiri" w:cs="Amiri"/>
          <w:color w:val="111111"/>
          <w:sz w:val="28"/>
          <w:sz w:val="28"/>
          <w:szCs w:val="28"/>
          <w:rtl w:val="true"/>
          <w:lang w:bidi="ar-SA"/>
        </w:rPr>
        <w:t>و محكم التنزيل و التبيان فقتل عشرة أنفس،ثم تعاطفوا عليه،فقتله عامر بن نهشل التميمي و فيه يقول سليمان بن قتة من القصيدة المتقدمة على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النبي غودر فيهم</w:t>
      </w:r>
    </w:p>
    <w:p>
      <w:pPr>
        <w:pStyle w:val="BookText"/>
        <w:rPr/>
      </w:pPr>
      <w:r>
        <w:rPr>
          <w:rFonts w:ascii="Amiri" w:hAnsi="Amiri" w:eastAsia="Amiri" w:cs="Amiri"/>
          <w:color w:val="111111"/>
          <w:sz w:val="28"/>
          <w:sz w:val="28"/>
          <w:szCs w:val="28"/>
          <w:rtl w:val="true"/>
          <w:lang w:bidi="ar-SA"/>
        </w:rPr>
        <w:t>قد علوه بصارم مصقول فإذا ما بكيت عيني فجودي</w:t>
      </w:r>
    </w:p>
    <w:p>
      <w:pPr>
        <w:pStyle w:val="BookText"/>
        <w:rPr/>
      </w:pPr>
      <w:r>
        <w:rPr>
          <w:rFonts w:ascii="Amiri" w:hAnsi="Amiri" w:eastAsia="Amiri" w:cs="Amiri"/>
          <w:color w:val="111111"/>
          <w:sz w:val="28"/>
          <w:sz w:val="28"/>
          <w:szCs w:val="28"/>
          <w:rtl w:val="true"/>
          <w:lang w:bidi="ar-SA"/>
        </w:rPr>
        <w:t>بدموع تسيل كل مسيل 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أبي طالب فقتله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 عثمان بن خالد بن أسير الجهني و بشر بن سوط الهمداني ثم القابضى على عبد الرحمن بن عقيل بن أبي طالب </w:t>
      </w:r>
      <w:r>
        <w:rPr>
          <w:rStyle w:val="FootnoteAnchor"/>
          <w:rtl w:val="true"/>
        </w:rPr>
        <w:footnoteReference w:id="105"/>
      </w:r>
      <w:r>
        <w:rPr>
          <w:rFonts w:ascii="Amiri" w:hAnsi="Amiri" w:eastAsia="Amiri" w:cs="Amiri"/>
          <w:color w:val="111111"/>
          <w:sz w:val="28"/>
          <w:sz w:val="28"/>
          <w:szCs w:val="28"/>
          <w:rtl w:val="true"/>
          <w:lang w:bidi="ar-SA"/>
        </w:rPr>
        <w:t>فقتلاه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رمى عبد اللّه بن عزرة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الخثعمي جعفر بن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إلى القتال فجالد القوم يضرب فيهم بسيفه قدما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الغلام الابطحي الطالبي</w:t>
      </w:r>
    </w:p>
    <w:p>
      <w:pPr>
        <w:pStyle w:val="BookText"/>
        <w:rPr/>
      </w:pPr>
      <w:r>
        <w:rPr>
          <w:rFonts w:ascii="Amiri" w:hAnsi="Amiri" w:eastAsia="Amiri" w:cs="Amiri"/>
          <w:color w:val="111111"/>
          <w:sz w:val="28"/>
          <w:sz w:val="28"/>
          <w:szCs w:val="28"/>
          <w:rtl w:val="true"/>
          <w:lang w:bidi="ar-SA"/>
        </w:rPr>
        <w:t>من معشر في هاشم من غالب و نحن حقا سادة الذوائب فقتل خمسة عشر رجلا،ثم قتله بشر بن حوط قاتل اخيه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غلام كان وجهه شقة قمر في يده السيف عليه قميص و ازار و نعلان قد انقطع شسع أحدهما،ما أنسى أنها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عمرو بن سعد بن نفيل الأزدي و اللّه لأشدن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ما تريد إلى ذلك،يكفيك قتل هؤلاء الذين تراهم قد احتولوهم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احتوشوه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لأشدن عليه فشد عليه فما ولي حتى ضرب رأسه بالسيف،فوقع الغلام لوجهه،فقال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فجلى الحسين كما يجلى الصقر،ثم شد شدة ليث أغضب،فضرب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بالسيف فاتقاه بالساعد فأطنها </w:t>
      </w:r>
      <w:r>
        <w:rPr>
          <w:rStyle w:val="FootnoteAnchor"/>
          <w:rtl w:val="true"/>
        </w:rPr>
        <w:footnoteReference w:id="107"/>
      </w:r>
      <w:r>
        <w:rPr>
          <w:rFonts w:ascii="Amiri" w:hAnsi="Amiri" w:eastAsia="Amiri" w:cs="Amiri"/>
          <w:color w:val="111111"/>
          <w:sz w:val="28"/>
          <w:sz w:val="28"/>
          <w:szCs w:val="28"/>
          <w:rtl w:val="true"/>
          <w:lang w:bidi="ar-SA"/>
        </w:rPr>
        <w:t>من لدن المرفق، فصاح ثم تنحى عنه،و حملت خيل لاهل الكوفة ليستنقذوا عمرا من حسين، فاستقبلت عمرا،بصدورها فحركت حوافرها و جالت الخيل بفرسانها عليهت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فتوطأته حتى مات،و انجلت الغبرة فإذا أنا بالحسين قائم على رأس الغلام و الغلام يفحص برجليه و 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لقوم قتلوك و من خصمهم يوم القيامة فيك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على عمك أن تدعوه فلا يجيبك أو يجيبك ثم لا ينفعك صوت، و اللّه كثر و اتره و قل ناصره،ثم احتمله فكأني أنظر إلى رجلى الغلام يخطان في الأرض،و قد وضع حسين صدره على صدره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به؟ فجاء به حتى ألقاه مع ابنه على بن الحسين و قتلى قد قتلت حوله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الغلام،فقيل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القاسم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رأى وحدة عمه استأذنه في القتال فلم يأذن له لصغره،فما زال به حتى اذن له، فبرز كان وجهه شقة فمر و ساق الحديث إلى آخره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اتراه حين اقام يصلح نعله</w:t>
      </w:r>
    </w:p>
    <w:p>
      <w:pPr>
        <w:pStyle w:val="BookText"/>
        <w:rPr/>
      </w:pPr>
      <w:r>
        <w:rPr>
          <w:rFonts w:ascii="Amiri" w:hAnsi="Amiri" w:eastAsia="Amiri" w:cs="Amiri"/>
          <w:color w:val="111111"/>
          <w:sz w:val="28"/>
          <w:sz w:val="28"/>
          <w:szCs w:val="28"/>
          <w:rtl w:val="true"/>
          <w:lang w:bidi="ar-SA"/>
        </w:rPr>
        <w:t>بين العدى كيلا يروه بمحتفى غلبت عليه شآمة حسنية</w:t>
      </w:r>
    </w:p>
    <w:p>
      <w:pPr>
        <w:pStyle w:val="BookText"/>
        <w:rPr/>
      </w:pPr>
      <w:r>
        <w:rPr>
          <w:rFonts w:ascii="Amiri" w:hAnsi="Amiri" w:eastAsia="Amiri" w:cs="Amiri"/>
          <w:color w:val="111111"/>
          <w:sz w:val="28"/>
          <w:sz w:val="28"/>
          <w:szCs w:val="28"/>
          <w:rtl w:val="true"/>
          <w:lang w:bidi="ar-SA"/>
        </w:rPr>
        <w:t>أم كان بالاعداء ليس بمحتفى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يبرح من رام يريم،قال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ابتا لا تزل عندنا فانا بخير إذا لم ترم 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الحسن بن علي بن أبي طالب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الحسين طويلا من النهار كلما انتهى إليه رجل من الناس انصرف عنه و كره أن يتولى قتله و عظيم اثمه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رجلا من كندة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النسير من بني بداء أتاه فضربه على رأسه بالسيف و عليه برنس له فقطع البرنس و أصاب السيف رأسه،فأدمى رأسه فامتلا البرنس دما،فقال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 لا شربت و حشرك اللّه مع الظالمين،قال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ذلك البرنس ثم دعا بقلنسوة فلبسها و اعتم و قد أعيا و بلد و جاء الكندي حتى أخذ البرنس و كان من خز،فلما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بعد ذلك على امرأته أم عبد اللّه ابنة الحر أخت حسين بن الحر البدي أقبل يغسل البرنس من الدم،فقالت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أسلب ابن بنت رسول اللّه صلّى اللّه عليه و اله تدخل بيتي أخرجه عني،فذكر أصحابه انه لم لم يزل فقيرا بشر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قعد الحسين أتى بصبي له فأجلسه في حجره زعموا أنه عبد اللّه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تحل بها سكينة و الرباب احبهما و ابذل جل مالي</w:t>
      </w:r>
    </w:p>
    <w:p>
      <w:pPr>
        <w:pStyle w:val="BookText"/>
        <w:rPr/>
      </w:pPr>
      <w:r>
        <w:rPr>
          <w:rFonts w:ascii="Amiri" w:hAnsi="Amiri" w:eastAsia="Amiri" w:cs="Amiri"/>
          <w:color w:val="111111"/>
          <w:sz w:val="28"/>
          <w:sz w:val="28"/>
          <w:szCs w:val="28"/>
          <w:rtl w:val="true"/>
          <w:lang w:bidi="ar-SA"/>
        </w:rPr>
        <w:t>و ليس لعاتب عندي عتاب و كان امرء القيس زوج ثلاث بناته في المدينة من أمير المؤمنين و الحسن و الحسين عليهم السّلام،و قصته مشهورة فكانت الرباب عند الحسين عليه السّلام،و ولدت له سكينة و عبد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و الاصبهاني و الطبري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لما آيس من نفسه ذهب إلى فسطاطه فطلب طفلا له ليودعه،فجاءته به اخته زينب،فتناوله من يدها و وضعه في حجره،فبينا هو ينظر إليه اذ إتاه 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دمه الحسين عليه السّلام بكفه و رمى به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يكن أهون عليك من دم فصيل، اللهم ان حبست عنا النصر من السماء فاجعل ذلك لما هو خير لنا،و انتقم لنا من هؤلاء الظالمين، فلقد هون ما بي انه بعينك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عن الباقر عليه السّلام انه لم تقع من ذلك الدم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حفر له عند الفسطاط حفيرة في جفن سيفه فدفنه فيها بدمائه و رجع إلى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أنه أخذ الطفل من يدي اخته زينب فأومى إليه ليقبله،فاتته نشابة فذبحته،فأعطاه إلى اخته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إليك،ثم فعل ما فعل بدمائه،و قال ما قال بدعائه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مخنف ان الذي رماه بالسهم حرملة بن الكاهن الأسدي و روى غيره ان الذي رماه عقبة بن بشر الغنوى،و الأول هو المروي عن أبي جعفر محمد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بالرضيع إتاه سهم ردى حيث أبوه كالقوس من شفقه قد خضبت جسمه الدماء فقل بدر سماء قد اكتسى شفقه الحجر هو بتثليث الحاء المهملة و بعدها الجيم الساكنة حضن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 بالنون و يجرى على بعض الالسن و يمضي في بعض الكتب باللام،و المضبوط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الشفقه الاولى الحذر من جهة المحبة و الثانية هي شفق مضاف إلى ضمير البدر،و الشفق هو الحمرة الشديدة عند أول الليل بين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عقبة بن بشير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فيكم يا بني أسد دما،قال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 أنا في ذلك رحمك اللّه يا أبا جعفر 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الحسين بصبى له فهو في حجره اذ رماه أحدكم يا بني أسد بسهم فذبحه،فتلقى الحسين دمه،فلما ملأ كفيه صبه في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 تك حبست عنا النصر من السماء فاجعل ذلك لما هو خير و انتقم لنا من هؤلاء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رمى عبد اللّه بن عقبة الغنوى أبا بكر بن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عند غنى قطرة من دمائنا سنجزيهم يوما بها حيث حلت إذا افتقرت قيس جبرنا فقيرها و تقتلنا قيس إذا النعل 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ابن علي بسهم فقتله، فلذلك يقول الشاعر و هو ابن أبي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غنى قطرة من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أسد أخرى تعد و تذكر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زعموا أن العباس بن علي قال لاخوته من أمه عبد اللّه و جعفر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 تقدموا حتى أرثكم فأنه لا ولد لكم ففعلوا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 هاني بن ثبيت الحضرمى على عبد اللّه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قتل أصحاب الحسين عليه السّلام و جملة من أهل بيته دعا العباس اخوته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 فالاكبر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تقدموا،فاول من دعاه عبد اللّه أخوه لابيه و أمه،فقال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أخي حتى أراك قتيلا و أحتسبك فإنه لا ولد لك فتقدم بين يديه و جعل يضرب بسيفه قدما و يجول فيهم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ذي النجدة و الافضال</w:t>
      </w:r>
    </w:p>
    <w:p>
      <w:pPr>
        <w:pStyle w:val="BookText"/>
        <w:rPr/>
      </w:pPr>
      <w:r>
        <w:rPr>
          <w:rFonts w:ascii="Amiri" w:hAnsi="Amiri" w:eastAsia="Amiri" w:cs="Amiri"/>
          <w:color w:val="111111"/>
          <w:sz w:val="28"/>
          <w:sz w:val="28"/>
          <w:szCs w:val="28"/>
          <w:rtl w:val="true"/>
          <w:lang w:bidi="ar-SA"/>
        </w:rPr>
        <w:t>ذاك على الخير في الافعال سيف رسول اللّه ذو النكال</w:t>
      </w:r>
    </w:p>
    <w:p>
      <w:pPr>
        <w:pStyle w:val="BookText"/>
        <w:rPr/>
      </w:pPr>
      <w:r>
        <w:rPr>
          <w:rFonts w:ascii="Amiri" w:hAnsi="Amiri" w:eastAsia="Amiri" w:cs="Amiri"/>
          <w:color w:val="111111"/>
          <w:sz w:val="28"/>
          <w:sz w:val="28"/>
          <w:szCs w:val="28"/>
          <w:rtl w:val="true"/>
          <w:lang w:bidi="ar-SA"/>
        </w:rPr>
        <w:t>في كل يوم ظاهر الاهو الفشد عليه هاني بن ثبيت الحضرمي فضربه على رأسه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علي بن أبي طالب فقتله ثم شدو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جعفر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اخوا العباس لابيه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عثمان دعا جعفرا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إلى الحرب حتى أراك قتيلا كاخويك فاحتسبك كما احتسبتهما فإنه لا ولد لكم فتقدم،و شد على الاعداء يضرب فيهم بسيفه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جعفر ذو المعالي</w:t>
      </w:r>
    </w:p>
    <w:p>
      <w:pPr>
        <w:pStyle w:val="BookText"/>
        <w:rPr/>
      </w:pPr>
      <w:r>
        <w:rPr>
          <w:rFonts w:ascii="Amiri" w:hAnsi="Amiri" w:eastAsia="Amiri" w:cs="Amiri"/>
          <w:color w:val="111111"/>
          <w:sz w:val="28"/>
          <w:sz w:val="28"/>
          <w:szCs w:val="28"/>
          <w:rtl w:val="true"/>
          <w:lang w:bidi="ar-SA"/>
        </w:rPr>
        <w:t>ابن علي الخير ذي الافضال 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خولى بن يزيد الاصبحي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فقتله،و جاء براسه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رمى خولى بن يزيد الأصبحى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روى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عثمان بعثمان بن مظعون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اللّه بن علي دعا العباس عثمان و قال له تقدم يا أخي كما قال لعبد اللّه فتقدم إلى الحرب يضرب بسيفه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عثمان ذو المفاخر شيخي على ذو الفعال الطاهر فرماه خولى بن يزيد الاصبحي بسهم فأوهطه حتى سقط لجنبه فجائه رجل من بني أبان بن دارم فقتله و احتز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وقع في هذه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 بن حبيب بن وهيب بن حذافة بن جمح القرشى الجمحى،أسلم بعد ثلاثة عشر رجلا،و هاجر الهجرتين و شهد بدرا و كان أول رجل مات بالمدينة سنة اثنتين من الهجرة و كان ممن حرم على نفسه الخمر في الجاهلية،و ممن أراد الاختصاء في الإسلام فنهاه رسول اللّه صلّى اللّه عليه و اله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بالصيام فإنه مجفرة أي قاطع للجماع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جاء رسول اللّه صلّى اللّه عليه و اله إلى بيته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أبا السائب،ثم انحنى عليه فقبله،و رؤى على رسول اللّه صلّى اللّه عليه و اله لما رفع رأسه أثر البكاء،ثم صلى عليه و دفنه في بقيع الغرقد و وضع حجرا على قبره و جعل يزوره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مات إبراهيم ولده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يا بني بفرطنا عثمان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ماتت زينب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بسلفنا الخير عثمان بن مظعون،أوهطه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أضعفه و اثخنه بالجراحة و صرعه صرعة لا يقوم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ابن علي بن أبي طالب بسهم ثم شدر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رجل من بني ابان بن دارم فقتله و جاء برأسه و رمى رجل من بني أبان بن دارم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بل السيد الميمون سلمى بن جندل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زجر بن بدر النخعى،و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عقبة الغنوى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رجل من همدان،و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ساقيه مقتولا لا يدري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تقدم إلى الحرب و قاتل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على ذو الفخار الاطول</w:t>
      </w:r>
    </w:p>
    <w:p>
      <w:pPr>
        <w:pStyle w:val="BookText"/>
        <w:rPr/>
      </w:pPr>
      <w:r>
        <w:rPr>
          <w:rFonts w:ascii="Amiri" w:hAnsi="Amiri" w:eastAsia="Amiri" w:cs="Amiri"/>
          <w:color w:val="111111"/>
          <w:sz w:val="28"/>
          <w:sz w:val="28"/>
          <w:szCs w:val="28"/>
          <w:rtl w:val="true"/>
          <w:lang w:bidi="ar-SA"/>
        </w:rPr>
        <w:t>من هاشم و هاشم لم تعدل و لم يزل يقاتل حتى اشترك في قتله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عقبة الغنوى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أبي طالب فقتله و جاء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الهذيل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قال ابن أبي حاتم عن أبيه لا بأس 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السكون عن هاني بن ثبيت الحضرمي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جالسا في مجلس الحضرميين في زمان خالد بن عبد اللّه و هو شيخ كبير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شهد قتل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لواقف عاشر عشرة ليس منا رجل الأعلى فرس و قد جالت الخيل و تصعصعت إذ خرج غلام من آل الحسين و هو ممسك بعود من تلك الابنية عليه ازار و قميص و هو مذعور يلتفت يمينا و شمالا،فكأني أنظر إلى درتين في اذنيه تذبذبان كلما التفت،إذ أقبل رجل يركض حتى إذا دنا منه مال عن فرسه ثم اقتصد الغلام،فلما عتب عليه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حامد بن داود،حدثنا اسيد بن زيد عن عمرو بن شمر عن جابر عن أبي الطفيل، عن علي و عمارة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يقنت في الفجر و يكبر يوم عرفة من صلوة الغداة،و يقطع صلاة العصر آخر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الشيخ ره تارة بعنوان عمرو بن شمر من أصحاب الباقر عليه السّلام و أخرى من أصحاب الصادق عليه السّلام له كتاب،عنه إبراهيم بن سليمان الخزاز أبو إسحاق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أحمد بن النضر الخزاز في مشيخه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طريقه،عنه أحمد بن النصر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ثواب من ختم له بالخير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أحمد بن لنضر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محمد بن خالد الطيالسي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أبو محمد الأنصاري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عثمان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الحسين بن المختار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حماد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كثيرة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شمر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الحسين حتى اشتد عليه العطش فدنا ليشرب من الماء،فرماه حصين بن تميم بسهم فوقع في فمه،فجعل يتلقى الدم من فمه و يرمى به إلى السماء،ثم حمد اللّه و اثنى عليه ثم جمع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احصهم عددا،و اقتلهم بددا،و لا تذر على الأرض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 بن السائب عن القاسم بن الاصبغ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شهد الحسين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حسينا حين غلب على عسكره ركب المسناة يريد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بني أبان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حولوا بينه و بين الماء لا تتأم إليه شيعته،قال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فرسه و اتبعه الناس حتى حالوا بينه و بين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اظمه،قال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ينتزع الاباني بسهم فاثبته في حنك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الحسين السهم ثم بسط كفيه فامتلاءتا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اشكو إليك ما يفعل بابن بنت نبيك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 مكث الرجل إلا يسيرا حتى صب اللّه عليه الظماء،فجعل لا يروى،قال القاسم ابن الاصبغ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فيمن يروح عنه و الماء يبرد له فيه السكر و عساس فيها اللبن و قلال فيها الماء،و إنه ليقول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اسقوني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الظماء فيعطى القلة أو العس كان مرويا أهل البيت فيشربه فإذا نزعه من فيه اضطجع الهنيهة ثم يقول ويلكم اسقوني قتلني الظماء،قال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 إلا يسيرا حتى انقد بطنه انقداد بطن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شمر بن ذو الجوشن أقبل في نفر نحو من عشرة من رجالة أهل الكوفة قبل منزل الحسين الذي فيه ثقله و عياله فمشى نحوه،فحالوا بينه و بين رحله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ان لم يكن لكم دين و كنتم لا تخافون يوم المعاد فكونوا في أمر دنياكم احرارا،ذوى احساب،امنعوا رحلي و اهلي من طغامكم و جهالكم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 يا بن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اقدم عليه بالرجالة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الجنوب،و اسمه عبد الرحمن الجعفي و القشعم بن عمرو بن يزيد الجعفي، و صالح بن وهب اليزنى،و سنان بن أنس النخعي و خولى بن يزيد الاصبحي، فجعل شمر بن ذي الجوشن يحرضهم،فمر بابي الجنوب و هو شاك في السلاح،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ان تقدم عليه أنت؟</w:t>
      </w:r>
    </w:p>
    <w:p>
      <w:pPr>
        <w:pStyle w:val="BookText"/>
        <w:rPr/>
      </w:pP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تقول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لي تقول ذا؟فاستبا فقال له أبو الجنوب و كان شجاعا و اللّه لهممت أن اخضخض السنان في عينك،قال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عنه شمر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قدرت على أن أضرك لاضرنك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شمر بن ذي الجوشن أقبل في الرجالة نحو الحسين فأخذ الحسين يشد عليهم،فينكشفون عنه،ثم إنهم أحاطوا به احاطة،و أقبل إلى الحسين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مالك بن النسر الكندى بسيفه الحسين على رأسه بعد ان شتمه القى الحسين عليه السّلام قلنسوته و دعا بخرقة و قلنسوة،فشد رأسه بالخرقة و لبس القلنسوة و اعتم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عنه شمر و من معه إلى مواضعهم فمكث هنيئة ثم عاد و عادوا إليه و احاطوا به،فخرج عبد اللّه بن الحسن من عند النساء و هو غلام لم يراهق،فشد حتى وقف إلى جنب عمه الحسين عليه السّلام فلحقته زينب لتحبسه فأبى،فقال لها الحسين احبسيه يا اخية،فامتنع امتناعا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افارق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اهوى بحر بن كعب إلى الحسين بالسيف،فقال له الغلام ويلك يا بن الخبيثة اتقتل عمي؟ فضربه بحر بالسيف،فاتقاه الغلام بيده،فاطنها إلى الجلد فإذا هي 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اماه،فأخذه الحسين عليه السّلام و ضمه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نزل بك،و احتسب في ذلك الخير فإن اللّه يلحقك بابائك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الحسين عليه السّلام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امسك عليهم قطر السماء و امنعهم بركات الأرض، اللهم فإن متعتهم إلى حين ففرقهم بددا و اجعلهم طرائق قددا،و لا ترضى الولاة عنهم أبدا،فإنهم دعونا لينصرونا ثم عدوا علينا فقتلونا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قتله حرملة بن كاهن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اللام و تسكين النون و ضم السين قبل الوا و لباس في الرأس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طرائق متفرقة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 الحاء المهملة و الراء مثلها ابن كعب بن عبيد اللّه من بني تميم بن ثعلبة بن عكابة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يمضى في بعض الكتب و يجرى على بعض الالسن ابحر بن كعب و هو غلط و تصحيف إبصار العين في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من أهله فأخذته اخته زينب ابنة علي لتحبسه،فقال لها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احبسيه،فأبى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الغلام و جاء يشتد إلى الحسين فقام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أهوى بحر بن كعب ابن عبيد اللّه من بني تيم اللّه بن ثعلبة بن عكابة إلى الحسين بالسيف،فقال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الخبيثة أتقتل عمي؟فضربه بالسيف فاتقاه الغلام بيده فأطنها إلا الجلدة فإذا يده معلقة،فنادى الغلام يا امتاه،فأخذه الحسين فضمه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اصبر على ما نزل بك،و احتسب في ذلك الخير، فإن اللّه يلحقك بآبائك الصالحين برسول اللّه صلّى اللّه عليه و اله و علي بن أبي طالب و حمزة و جعفر و الحسن بن علي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يومئذ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أمسك عنهم قطر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امنعهم بركات الأرض، أللهم فإن متعتهم إلى حين ففرقهم فرقا،و اجعلهم طرائق قددا،و لا ترض عنهم الولاة أبدا،فإنهم دعونا لينصرونا فعدوا علينا فقتلونا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ضارب الرجالة حتى انكشفوا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بقى الحسين في ثلاثة رهط أو اربعة دعا بسراويل محققة يلمع فيها البصر يمانى محقق ففزره و نكثه لكيلا يسلبه،فقال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لبست تحته تبانا،قال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ثوب مذلة و لا ينبغي لي أن ألبسه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أقبل بحر بن كعب فسلبه إياه فتركه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عمرو بن شعيب عن محمد بن عبد الرحمن أن يدي بحر بن كعب كانتا في الشتاء ينضحان الماء و في الصيف يييبسان كانهما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 بن عبد اللّه ابن عمار بن عبد يغوث البارقي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عتب على عبد اللّه بن عمار بعد ذلك مشهده قتل الحسين فقال عبد اللّه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عند بني هاشم ليدا،قلنا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ما يدك عندهم؟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على حسين بالرمح فانتهيت إليه،فو اللّه لو شئت لطعنته ثم انصرفت عنه غير بعيد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بأن أتولى قتله يقتله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عليه رجالة ممن</w:t>
      </w:r>
    </w:p>
    <w:p>
      <w:pPr>
        <w:pStyle w:val="BookText"/>
        <w:rPr/>
      </w:pPr>
      <w:r>
        <w:rPr>
          <w:rFonts w:ascii="Amiri" w:hAnsi="Amiri" w:eastAsia="Amiri" w:cs="Amiri"/>
          <w:color w:val="111111"/>
          <w:sz w:val="28"/>
          <w:sz w:val="28"/>
          <w:szCs w:val="28"/>
          <w:rtl w:val="true"/>
          <w:lang w:bidi="ar-SA"/>
        </w:rPr>
        <w:t>عن يمينه و شماله،فحمل على من عن يمينه حتى ابذعروا،و على من عن شماله حتى ابذعروا،و عليه قميص له من خز و هو معتم،قال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مكسورا قط قد قتل ولده و أهل بيته و أصحابه أربط جأشا،و لا أمضى جنانا منه،و لا أجرأ مقدما،و اللّه ما رأيت قبله و لا بعده مثله،إن كانت الرجالة لتنكشف من عن يمينه و شماله انكشاف المعزى إذا شد فيها الذئب،قال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 لكذلك،إذ خرجت زينب ابنة فاطمة عليهما السّلام أخته و كأني أنظر إلى قرطها يجول بين اذنيها و عاتقها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السماء تطابقت على الأرض،و قددنا عمر بن سعد من حسين،فقالت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سعد أيقتل أبو عبد اللّه و أنت تنظر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فكاني أنظر إلى دموع عمرو هي تسيل على خديه و لحيته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 بوجهه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زهير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عليه جبة من خزو كان معتما و كان مخضوبا بالوسمة،قال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قبل أن يقتل و هو يقاتل على رجليه قتال الفارس الشجاع،يتقى الرمية،و يفترص العورة،و يشد على الخيل،و هو يقول أعلى قتلى تحاثون؟أما و اللّه لا تقتلون بعدي عبدا من عباد اللّه أسخط عليكم لقتله مني،و أيم اللّه إني لأرجو أن يكرمني اللّه بهو إنكم ثم ينتقم لي منكم من حيث لا تشعرون،أما و اللّه أن لو قد قتلتموني لقد ألقى اللّه باسكم بينكم و سفك دمائكم ثم لا يرضى لكم حتى يضاعف لكم 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مكث طويلا من النهار و لو شاء الناس أن يقتلوه لفعلوا،و لكنهم كان يتقي بعضهم ببعض،و يحب هؤلاء أن يكفيهم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شمر في الناس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ماذا تنظرون بالرجل؟اقتلوه ثكلتكم أمهاتكم،قال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من كل جانب،فضربت كفه اليسرى ضربة ضربها زرعة بن شريك التميمي،و ضرب على عاتقه،ثم انصرفوا و هو ينوء و يكبو،قال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عليه في تلك الحال سنان بن أنس بن عمرو النخعى فطعنه بالرمح فوقع،ثم قال لخولى بن يزيد الأصبحى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احتز</w:t>
      </w:r>
    </w:p>
    <w:p>
      <w:pPr>
        <w:pStyle w:val="BookText"/>
        <w:rPr/>
      </w:pPr>
      <w:r>
        <w:rPr>
          <w:rFonts w:ascii="Amiri" w:hAnsi="Amiri" w:eastAsia="Amiri" w:cs="Amiri"/>
          <w:color w:val="111111"/>
          <w:sz w:val="28"/>
          <w:sz w:val="28"/>
          <w:szCs w:val="28"/>
          <w:rtl w:val="true"/>
          <w:lang w:bidi="ar-SA"/>
        </w:rPr>
        <w:t>رأسه فأراد أن يفعل فضعف و أرعد،فقال له 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 اللّه عضديك و أبان يديك،فنزل إليه فذبحه و احتز رأسه،ثم دفع إلى خولي بن يزيد،و قد ضرب قبل ذلك بالسيوف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بالحسين عليه السّلام حين قتل ثلاث و ثلاثون طعنة،و أربع و ثلاثون ضربة،قال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سنان بن أنس لا يدنو أحد من الحسين الاشد عليه مخافة أن يغلب على رأسه حتى أخذ رأس الحسين فدفعه إلى خولى،قال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سلب الحسين ما كان عليه،فأخذ سراويله بحرين كعب،أخذ قيس ابن الأشعث قطيفته و كانت من خز و كان يسمى بعد قيس قطيفة،و أخذ نعليه رجل من بني أود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الاسود،و أخذ سيفه رجل من بني نهشل بن دارم فوقع بعد ذلك إلى أهل حبيب بن بديل،قال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الناس على الورس و الحلل و الابل و انتهبوها،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الناس على نساء الحسين و ثقله و متاعه فإن كانت المرأة لتنازع ثوبها عن ظهرها حتى تغلب عليه فيذهب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عبد الرحمان الخثعمي ان سويد بن عمرو بن أبي المطاع كان صرع فاثخن فوقع بين القتلى مثخنا فسمعهم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فاقة فإذا معه سكين و قد أخذ سيفه،فقاتلهم بسكينه ساعة،ثم إنه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عروة بن بطار التغلبي،و 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رقاد الجنبي و كان آخر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قال انتهيت إلى علي بن الحسين بن علي الاصغر و هو منبسط على فراش له و هو مريض،و إذا شمر بن ذي الجوشن في رجالة معه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نقتل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أنقتل الصبيان إنما هذا صبي؟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ذلك دأبي أدفع عنه كل من جاء حتى جاء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يدخلن بيت هؤلاء النسوة أحد،و لا يعرضن لهذا الغلام المريض،و من أخذ من متاعهم شيئا فليرده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رد أحد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جزيت من رجل خيرا فو اللّه لقد دفع اللّه عني بمقالتك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 لسنان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حسين بن علي و ابن فاطمة ابنة رسول اللّه صلّى اللّه عليه و اله،قتلت أعظم العرب خطرا جاء إلى هؤلاء يريد أن يزيلهم عن ملكهم،فأت أمراءك،فاطلب ثوابهم،و أنهم لو أعطوك بيوت أموالهم في قتل الحسين كان قليلا، فأقبل على فرسه و كان شجاعا شاعرا و كانت به لوثة فأقبل حتى وقف على باب فسطاط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ركابي فضة و ذهبا انا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 و خيرهم إذ ينسبون نسبا</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لمجنون،ما صحوت قط،ادخلوه على فلما ادخل حذفه بالقضيب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مجنون اتتكلم بهذا الكلام؟أما و اللّه لو سمعك ابن زياد لضرب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عمر بن سعد عقبة بن سمعان و كان مولى للرباب بنت امرئ القيس الكلبية و هي أم سكينة بنت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 مملوك،فخلى سبيله فلم ينج منهم أحد غيره إلا أن المرقع بن ثمامة الأسدي كان قد نثر نبله و جثى على ركبتيه فقاتل،فجاءه نفر من قومه فقالوا له أنت آمن أخرج إلينا،فخرج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بهم عمر بن سعد على ابن زياد و أخبره خبره سيره إلى الزارة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بن سعد نادى في أصحابه من ينتدب للحسين و يوطئه فرسه؟ فانتدب عشرة منهم إسحاق بن حيوة الحضرمي و هو الذي سلب قميص الحسين فبرص بعد،و أحبش بن مرثد بن علقمة بن سلامة الحضرمى فأتوا فداسوا</w:t>
      </w:r>
    </w:p>
    <w:p>
      <w:pPr>
        <w:pStyle w:val="BookText"/>
        <w:rPr/>
      </w:pPr>
      <w:r>
        <w:rPr>
          <w:rFonts w:ascii="Amiri" w:hAnsi="Amiri" w:eastAsia="Amiri" w:cs="Amiri"/>
          <w:color w:val="111111"/>
          <w:sz w:val="28"/>
          <w:sz w:val="28"/>
          <w:szCs w:val="28"/>
          <w:rtl w:val="true"/>
          <w:lang w:bidi="ar-SA"/>
        </w:rPr>
        <w:t>الحسين بخيولهم حترضوا ظهره و صدره،فبلغني أن أحبش بن مرثد بعد ذلك بزمان أتاه سهم غرب و هو واقف في قتال ففلق قلبه فمات،قال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أصحاب الحسين عليه السّلام اثنان و سبعون رجلا،و دفن الحسين و أصحابه أهل الغاضرية من بني أسد بعد ما قتلوا بيوم،و قتل من أصحاب عمر بن سعد ثمانية و ثمانون رجلا سوى الجرحى،فصلى عليهم عمر بن سعد و دفنهم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أن قتل الحسين فسرح برأسه من يومه ذلك مع خولى بن يزيد و حميد بن مسلم الأزدي إلى عبيد اللّه بن زياد،فأقبل به خولى فأراد القصر فوجد باب القصر مغلقا،فأتى منزله فوضعه تحت أجانة في منزله و له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بني أسد،و الأخرى من الحضرميين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النوار ابنة مالك بن عقرب،و كانت تلك الليلة ليلة الحضرمية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خولى برأس الحسين فوضعه تحت اجانة في الدار ثم دخل البيت فأوى إلى فراشه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بغنى الدهر،هذا رأس الحسين معك في الدار،قالت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ويلك جاء الناس بالذهب و الفضة و جئت برأس ابن رسول اللّه صلّى اللّه عليه و اله،لا و اللّه لا يجمع رأسي و رأسك بيت أبدا،قالت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فراشي فخرجت إلى الدار،فدعا الاسدية فأدخلها إليه،و جلست انظر قالت فو اللّه ما زلت أنظر إلى نور يسطع مثل العمود من السماء إلى الاجانة،و رامت طيرا بيضا ترفرف حولها،قال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غدا بالرأس إلى عبيد اللّه بن زياد،و اقام عمر بن سعد يومه ذلك و الغد،ثم أمر حميد بن بكير الأحمرى، فاذن في الناس بالرحيل إلى الكوفة،و حمل معه بنات الحسين و اخواته و من كان معه من الصبيان و علي بن الحسين مريض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زهير العبسى عن قرة بن قيس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تلك النسوة لما مررت بحسين و أهله و ولده صحن و لطمن وجوههن،قال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فاعترضتهن على فرس فما رأيت منظرا من نسوة قط كان أحسن من منظر رأيته منهن ذلك،و اللّه لهن أحسن من مهى يبرين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من الاشياء لا أنسى قول زينب ابنة فاطمة حين مرت باخيها الحسين صريعا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محمداه،يا محمداه،صلى عليك ملائكة السماء،هذا الحسين بالعرا،مرمل بالدماء،مقطع الأعضاء،يا محمداه و بناتك سبايا،و ذريتك مقتلة تسفى عليها الصبا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فابكت و اللّه كل عدو و صديق،قال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قطف رؤس الباقين فسرح باثنين و سبعين رأسا مع شمر بن ذي الجوشن و قيس بن الأشعث و عمر بن الحجاج و عزرة بن قيس فاقبلوا حتى قدموا بها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أبي راشد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عمر ابن سعد فسرحني إلى أهله لابشرهم بفتح اللّه عليه و بعافيته فاقبلت حتى أتيت أهله فاعلمتهم ذلك،ثم اقبلت حتى ادخل،فاجد ابن زياد قد جلس للناس واجد الوفد قد قدموا عليه فأدخلهم و اذن للناس فدخلت فيمن دخل،فإذا رأس الحسين موضوع بين يديه،و إذا هو ينكت بقضيب بين ثنيتيه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زيد بن أرقم لا ينجم عن نكته بالقضيب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الثنيتين،فو الذي لا إله غيره لقد رأيت شفتى رسول اللّه صلّى اللّه عليه و اله على هاتين الشفتين يقبلهما،ثم أنفضح الشيخ يبكي،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اللّه عينيك فو اللّه لو لا أنك شيخ قد خرفت و ذهب عقلك لضربت عنقك،قال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فخرج فلما خرج 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قال زيد بن أرقم قولا لو سمعه ابن زياد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عبد عبدا،فاتخذهم تلدا،أنتم يا معشر العرب العبيد بعد اليوم،قتلتم ابن فاطمة و أمرتم ابن مرجانة،فهو يقتل خياركم،و يستعبد شراركم،فرضيتم بالذل،فبعدا لمن رضى بالذل،قال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صبيانه و أخواته و نسائه على عبيد اللّه بن زياد لبست زينب ابنة فاطمة</w:t>
      </w:r>
    </w:p>
    <w:p>
      <w:pPr>
        <w:pStyle w:val="BookText"/>
        <w:rPr/>
      </w:pPr>
      <w:r>
        <w:rPr>
          <w:rFonts w:ascii="Amiri" w:hAnsi="Amiri" w:eastAsia="Amiri" w:cs="Amiri"/>
          <w:color w:val="111111"/>
          <w:sz w:val="28"/>
          <w:sz w:val="28"/>
          <w:szCs w:val="28"/>
          <w:rtl w:val="true"/>
          <w:lang w:bidi="ar-SA"/>
        </w:rPr>
        <w:t>ارذل ثيابها،و تنكرت و حف بها اماءها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جلست،فقال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الجالسة؟فلم تكلمه،فقال ذلك ثلاثا كل ذلك لا تكلمه،فقال بعض امائها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زينب ابنة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الذي فضحكم،و قتلكم،و أكذب أحدوثتكم،فقالت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اكرمنا بمحمد صلّى اللّه عليه و اله و طهرنا تطهيرا لا كما تقول أنت،إنما يفتضح الفاسق،و يكذب الفاجر،قال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 صنع اللّه باهل بيتك،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عليهم القتل،فبرزوا إلى مضاجعهم،فسيجمع اللّه بينك و بينهم، فتحاجون إليه و تخاصمون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ابن زياد و استشاط،قال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بن حريث أصلح اللّه الأمير إنما هي امرأة و هل تؤأخذ المرأة بشيء من منطقها؟إنها لا توأخذ بقول،و لا تلام على خطل،فقال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اشفى اللّه نفسي من طاغتيك،و 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ثم 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كهلي،و ابرت أهلي،و قطعت فرعي، و اجثثت اصلي،فإن يشفك هذا فقد اشتفيت،فقال لها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شجاعة،قد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أبوك شاعرا شجاعا،قالت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للمرأة و الشجاعة،ان لي عن الشجاعة لشغلا،و لكني نفثى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مجالد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عبيد اللّه بن زياد لما نظر إلى علي بن الحسين قال 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ادرك هذا ما يدرك الرجال؟فكشط ازاره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به فاضربوا عنقه فقال له على إن كان بينك و بين هولاء النسوة قرابة فابعث معهن رجلا يحافظ عليهن،فقال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أنت فبعثه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سليمان بن أبي راشد فحدثني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لقائم عند ابن زياد حين عرض عليه علي بن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يقتل اللّه علي بن الحسين؟فسكت،فقال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اخ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فقتله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قد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على،فقال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الانفس حين موتها،و ما كان لنفس ان تموت إلا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منهم،ويحك انظروا هل ادرك؟و اللّه إني لاحسبه رجلا،قال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عنه مرى بن معاذ الاحمري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ادرك،فقال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اقتله،فقال علي بن الحسين،من يتوكل بهؤلاء النسوة؟و تعلقت به زينب عمته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زياد حسبك منا ما رويت من دمائنا؟و هل أبقيت منا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فاعتنقته فقالت أسالك باللّه إن كنت مؤمنا إن قتلته لما قتلتني معه،قال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زياد إن كانت بينك و بينهم قرابة فابعث معهن رجلا تقيا يصحبهن بصحبة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إليها ساعة،ثم نظر إلى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للرحم،و اللّه إني لأظنها ودت لو أني قتلته أني قتلتها معه،دعوا الغلام،انطلق مع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عبيد اللّه القصر و دخل الناس نودى الصلاة جامعة،فاجتمع الناس في المسجد الأعظم،فصعد المنبر ابن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اظهر الحق و أهله،و نصر أمير المؤمنين يزيد بن معاوية و حزبه،و قتل الكذاب ابن الكذاب الحسين بن علي و شيعته،فلم يفرغ ابن زياد من مقالته حتى وثب إليه عبد اللّه بن عفيف الأزدي،ثم الغامدي،ثم أحد بني و 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شيعة على كرم اللّه وجهه،و كانت عينه اليسرى ذهبت يوم الجمل مع علي،فلما كان يوم صفين ضرب على راسه ضربة و أخرى على حاجبه فذهبت عينه الأخرى،فكان لا يكاد يفارق المسجد الأعظم يصلي فيه إلى الليل ثم ينصرف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مقالة ابن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مرجانة ان الكذاب أنت و أبوك،و الذي ولاك و أبوه،يابن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اتقتلون ابناء النبيين و تكلمون بكلام الصديقين،فقال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عليه الجلاوزة فأخذوه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بشعار الأزد يا مبرور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مخنف الأزدي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غيرك أهلكت نفسك</w:t>
      </w:r>
    </w:p>
    <w:p>
      <w:pPr>
        <w:pStyle w:val="BookText"/>
        <w:rPr/>
      </w:pPr>
      <w:r>
        <w:rPr>
          <w:rFonts w:ascii="Amiri" w:hAnsi="Amiri" w:eastAsia="Amiri" w:cs="Amiri"/>
          <w:color w:val="111111"/>
          <w:sz w:val="28"/>
          <w:sz w:val="28"/>
          <w:szCs w:val="28"/>
          <w:rtl w:val="true"/>
          <w:lang w:bidi="ar-SA"/>
        </w:rPr>
        <w:t>و أهلكت قومك،قال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حاضر الكوفة يومئذ من الأزد سبعمئة مقاتل،قال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إليه فتية من الأزد فانتزعوه فاتوا به أهله،فأرسل إليه من أتاه به فقتله و أمر بصلبه في السبخة فصلب هنالك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عن سعيد بن معاذ و عمر بن سهل أنهما حضرا عبيد اللّه يضرب يقضيبه انف الحسين و عينيه و يطعن في فمه،فقال له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قضيبك إني رأيت رسول اللّه صلّى اللّه عليه و اله واضعا شفتيه على موضع قضيبك ثم انتحب باكيا،فقال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اللّه عينيك يا عدو اللّه لولا أنك شيخ قد خرفت و ذهب عقلك لضربت عنقك،فقال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 حديثا هو اغلظ عليك من هذا رأيت رسول اللّه صلّى اللّه عليه و اله اقعد حسنا على فخذه اليمنى،و حسينا على فخذه اليسرى فوضع يده على يافوخ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استودعكما و صالح المؤمنين،فكيف كانت وديعتك لرسول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عبيد اللّه خطيبا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 و نصر أمير المؤمنين و حزبه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عفيف الأزدي و كانت إحدى عينيه ذهبت يوم الجمل و الأخرى يوم صفين مع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مرجانة إن الكذاب أنت و أبوك و الذي ولاك،اتقتلون اولاد النبيين و تتكلمون بكلام الصديقين فأمر به ابن زياد،فمنعه الأزد و انتزعوه من أيدي الجلاوزة،فأتى منزله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أعمى الأزد أعمى اللّه قلبه،فأتوني به،فلما بلغ الأزد ذلك اجتمعوا،و قبائل اليمن معهم، فبلغ ذلك ابن زياد فجمع قبائل مضر و ضمهم إلى ابن الأشعث و امره بالقتال،فاقتتلوا و قتل بينهم جماعة و وصل أصحاب عبيد اللّه إلى دار عبد اللّه بن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فكسروا الباب و اقتحموا عليه،فصاحت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اتاك القوم من حيث تحذر،فقال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عليك،ناوليني سيفي،فناولته فجعل يذب به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ذي الفضل عفيف الطاهر</w:t>
      </w:r>
    </w:p>
    <w:p>
      <w:pPr>
        <w:pStyle w:val="BookText"/>
        <w:rPr/>
      </w:pPr>
      <w:r>
        <w:rPr>
          <w:rFonts w:ascii="Amiri" w:hAnsi="Amiri" w:eastAsia="Amiri" w:cs="Amiri"/>
          <w:color w:val="111111"/>
          <w:sz w:val="28"/>
          <w:sz w:val="28"/>
          <w:szCs w:val="28"/>
          <w:rtl w:val="true"/>
          <w:lang w:bidi="ar-SA"/>
        </w:rPr>
        <w:t>عفيف شيخي و ابن أم عامر كم دارع من جمعكم و 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رجلا اخاصم بين يديك هؤلاء الفجرة قاتلي العترة البررة،و القوم محدقون كلما جاءوه من جهة اشعرته و هو يذب عن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فرج لي عن بصري ضاق عليكم موردي و مصدري فتكاثروا عليه فأخذوه،فقالت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اذلاه،يحاط بأبي و ليس له ناصر،و أدخلوه على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اخزاك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فماذا أخزاني و اللّه لو فرج لي عن بصري ضاق عليكم موردي و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ما تقول في عثمان؟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بني علاج،يا بن مرجانة ما أنت و عثمان،أساء أم أحسن،فقد لقى ربه و هو ولي خلقه يقضي بينهم بالعدل،و لكن سلني عن أبيك و عن يزيد و أبيه،فقال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سألتك عن شيء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العالمين،أما إني كنت أسئل اللّه ربي أن يرزقني الشهادة قبل ان تدرك وسيلته ان يجعلها على يدي ألعن خلقه و أبغضهم إليه،فلما كف بصري يئست من الشهادة و الآن فالحمد للّه الذي رزقنيها بعد اليأس منها،فامر ابن زياد،فضرب عنقه و صلب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بجندب بن عبد اللّه الأزدي و كان شيخا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ألست صاحب أبي تراب؟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لا اعتذر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أراني إلا متقربا إلى اللّه بدمك،قال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يقربك اللّه منه بل يباعدك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قد ذهب عقله،و خلى سبيله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بن زياد نصب رأس الحسين بالكوفة،فجعل يدار به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زحر بن قيس فسرح معه برأس الحسين و رؤس أصحابه إلى يزيد بن معاوية،و كان مع زحر أبو بردة بن عوف الأزدي،و طارق بن أبي ظبيان الأزدي، فخرجوا حتى قدموا بها الشام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فحدثني عبد اللّه بن يزيد بن روح بن زنباع الجذامي عن أبيه عن الغاز ابن ربيعة الجرشي من حمير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إنا لعند يزيد بن معاوية بدمشق إذ أقبل زحر بن قيس حتى دخل على يزيد بن معاوية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وراءك و ما عندك؟</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أمير المؤمنين بفتح اللّه و نصره،ورد علينا الحسين بن علي في ثمانية عشر من أهل بيته و ستين من شيعته فسرنا إليهم فسألناهم ان يستسلمواه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ينزلوا على حكم الأمير عبيد اللّه بن زياد أو القتال،فاختاروا القتال على الاستسلام،فعدونا عليهم مع شروق الشمس،فأحطنا بهم من كل ناحية حتى إذا أخذت السيوف مأخذها من هام القوم،يهربون إلى غير وزر و يلوذون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ظهر الصحيفة المذكورة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النصر في نظري و نظر كل عاقل صحيح العقل شر من الخذلان و الهزيمة،اذ ما فخر للآلاف الكثيرة تجتمع على اثنين و سبعين رجلا قد نزلوا على غير ماء، إنما يعتبر النصر شرفا و فخرا إذا كانت العدة متكافئة و العدد قريبا،فحق ابن زياد و من كان على شاكلته أن يندبوا على أنفسهم بالخيبة و الخسران و إن يطأطئوا رؤوسهم ذلا و عارا حينما وقف هؤلاء النسوة الاشراف على رأسهن السيدة زينب بنت فاطمة بنت رسول اللّه صلّى اللّه عليه و اله و هي بهذه الحالة،لعن اللّه الفسق و الفساق،لقد سودوا صحائف التاريخ،و سجلوا على أنفسهم الجرائم الكبرى التي لا تغتفر و لا تنسى مدى الدهر فانا للّه و إنا إليه راجعون،و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بالأكام و الحفر لواذا كما لاذ الحمائم من صقر،فو اللّه يا أمير المؤمنين ما كان إلا جزر جزور أو نومة قائل،حتى أتينا على آخرهم،فهاتيك أجسادهم مجردة، و ثيابهم مرملة،و خدودهم معفرة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تصهرهم الشمس و تسفى عليهم الريح،زوارهم العقبان و الرخم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بقي سبسب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عين يزيد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أرضى من طاعتكم بدون قتل الحسين لعن اللّه ابن سمية،أما و اللّه لو أني صاحبه لعفوت عنه،فرحم اللّه الحسين و لم يصله بشيء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ثم دخلوا على يزيد فوضعوا الرأس بين يديه و حدثوه،فسمعت الحديث هند بنت عبد اللّه بن عامر بن كريز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تحت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فتقنعت بثوبها و خرجت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أرأس الحسين بن علي ابن فاطمة بنت رسول اللّه صلّى اللّه عليه و 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نعم،فأعولي عليه،و حدّي على ابن بنت رسول اللّه صلّى اللّه عليه و اله و صريحة قريش،عجل عليه ابن زياد فقتله،قتله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للناس فدخلوا عليه و الرأس بين يديه و معه قضيب و هو ينكت به ثغره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و ايانا كما قال الحصين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قومنا أن ينصفونا فانصفت قواضب في ايماننا تقطر الدما يلقلقن هاما من رجال اعزة علينا و هم كانوا أعق و أظلما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أمر بنساء الحسين و صبيانه فجهزن،و أمر بعلي بن الحسين فغلّ بغلّ إلى عنقه،ثم سرح بهم مع محفز بن ثعلبة العائذي عائذة قريش،و مع شمر ابن ذي الجوشن فانطلقا بهم حتى قدموا على يزيد،فلم يكن علي بن الحسين يكلم أحدا منهما في الطريق كلمة حتى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انتهوا إلى باب يزيد رفع محفز بن ثعلبة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محفز بن ثعلبة،أتى أمير المؤمنين باللئام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محفز شر و ألأم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الصقعب بن زهير عن القاسم بن عبد الرحمن مولى يزيد ابن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وضعت الرؤوس بين يدي يزيد رأس الحسين و اهل بيته و أصحابه قال يزيد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يفلقن هاما من رجال اعزة علينا و هم كانوا اعق و اظلماا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يا حسين لو انا صاحبك ما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العبسى عن أبي عمارة العبسى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يحيى 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 من 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 و ليس لال المصطفى اليوم من نسل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يزيد بن معاوية في صدر يحيى بن الحكم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جلس يزيد بن معاوية دعا أشراف أهل الشام فاجلسهم حوله،ثم دعا بعلي بن الحسين و صبيان الحسين و نساءه فادخلوا عليه و الناس ينظرون،فقال يزيد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أبوك الذي قطع رحمي و جهل حقي،و نازعني سلطاني،فصنع اللّه به ما قد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درى خالد ما يرد عليه،فقال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اصابكم من مصيبة فبما كسبت ايديكم و يعفو عن كثير ثم سكت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بالنساء و الصبيان فاجلسوا بين يديه فرأى هيئة قبيحة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 لو كانت بينه و بينكم رحم أو قرابة ما فعل هذا بكم و لا بعث بكم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الحارث بن كعب عن فاطمة بنت على قالت لما اجلسنا بين يدي يزيد ابن معاوية رق لنا،و أمر لنا بشيء و الطفنا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رجلا من أهل الشام احمر قام إلى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هذه يعنيني،و كنت جارية و ضيئة فارعدت و فرقت و ظننت أن ذلك جائز لهم و أخذت بثياب أختي زينب،قالت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أختي زينب أكبر مني و أعقل،و كانت تعلم أن ذلك لا يكون فقالت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و لو مت ما ذلك لك و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ان ذلك لي و لو شئت ان افعله لفعلت،قالت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و اللّه ما جعل اللّه ذلك لك إلا أن تخرج من ملتنا و تدين بغير ديننا،قالت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يزيد و استطار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تستقبلين بهذا،إنما خرج من الدين أبوك و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اللّه و دين أبي و دين أخي و جدى اهتديت أنت و أبوك و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مسلط تشتم ظالما و تقهر بسلطانك،قالت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لكانه استحيا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الشامي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هذه الجارية،قال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اعزب،وهب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بن بشير جهزهم بما يصلحهم،و ابعث معهم رجلا من أهل الشام أمينا صالحا،و ابعث معه خيلا و أعوانا فيسير بهم إلى المدينة،ثم أمر بالنسوة أن ينزلن في دار على حدة،معهن ما يصلحهن،و أخوهن معهن علي بن الحسين في الدار التي 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 حتى دخلن دار يزيد،فلم تبق من آل معاوية امرأة إلا استقبلتهن تبكي و تنوح على الحسين،فاقاموا عليه المناحة ثلاثا،و كان يزيد لا يتغدى و لا يتعشى إلا دعا علي بن الحسين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ذات يوم و دعا عمرو بن الحسن بن علي و هو غلام صغير فقال لعمرو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اتقاتل هذا الفتى؟يعني خالدا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أعطني سكينا و أعطه سكينا ثم أقاتله،فقال له يزيد،و أخذه و ضمه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أخزم،هل تلد الحية إلا حية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أرادوا ان يخرجوا دعا يزيد علي بن الحسين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مرجانة،أما و اللّه لو إني صاحبه ما سالني خصلة أبدا إلا أعطيتها إياه،و لدفعت الحتف عنه بكل ما استطعت و لو بهلاك بعض ولدى و لكن اللّه قضى ما رأيت،</w:t>
      </w:r>
    </w:p>
    <w:p>
      <w:pPr>
        <w:pStyle w:val="BookText"/>
        <w:rPr/>
      </w:pPr>
      <w:r>
        <w:rPr>
          <w:rFonts w:ascii="Amiri" w:hAnsi="Amiri" w:eastAsia="Amiri" w:cs="Amiri"/>
          <w:color w:val="111111"/>
          <w:sz w:val="28"/>
          <w:sz w:val="28"/>
          <w:szCs w:val="28"/>
          <w:rtl w:val="true"/>
          <w:lang w:bidi="ar-SA"/>
        </w:rPr>
        <w:t>كاتبني و انه كل حاجة تكون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كساهم و أوصى بهم 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بهم و كان يسايرهم بالليل،فيكونون أمامه حيث لا يفوتون طرفه، فإذا نزلوا تنحى عنهم و تفرق هو و أصحابه حولهم كهيئة الحرس لهم،و ينزل منهم بحيث إذا أراد انسان منهم وضوء أو قضاء حاجة لم يحتشم،فلم يزل ينازلهم في الطريق هكذا و يسألهم عن حوائجهم و يلطفهم حتى دخلوا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لي فاطمة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لأختي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لقد أحسن هذا الرجل الشامي إلينا في صحبتنا فهل لك ان نصله؟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معنا شيء نصله به إلا حلينا،قالت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فنعطيه حلينا،قالت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سواري و دملجي،و أخذت أختي سوارها و دملجها،فبعثنا بذلك إليه و اعتذرنا إليه،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جزاؤك بصحبتك إيانا بالحسن من الفعل،قال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الذي صنعت إنما هو للدنيا كان في حليكن ما يرضيني و دونه،و لكن و اللّه ما فعلته إلا للّه و لقرابتكم من رسول اللّه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عوانة بن الحكم الكلبي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و جيئ بالاثقال و الاسارى حتى وردوا بهم الكوفة إلى عبيد اللّه فبينا القوم محتبسون إذ وقع حجر في السجن معه كتاب مربوط و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البريد بأمركم في يوم كذا و كذا إلى يزيد بن معاوية،و هو سائر كذا و كذا يوما و راجع في كذا و كذا،فإن سمعتم التكبير فايقنوا بالقتل و إن لم تسمعوا تكبيرا فهو الأمان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قبل قدوم البريد بيومين أو ثلاثة إذا حجر قد ألقى في السجن و معه كتاب مربوط و موسى و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أوصوا و اعهدوا،فإنما ينتظر البريد يوم كذا و كذا فجاء البريد و لم يسمع التكبير و جاء كتاب بأن سرّح الاسارى إلى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عبيد اللّه بن زياد محفز بن ثعلبة،و شمر بن ذي الجوشن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بالثقل و الرأس إلى أمير المؤمنين يزيد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حتى قدموا على يزيد،فقام محفز بن ثعلبة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برأس احمق الناس و ألأمهم،</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محفز ألأم و أحمق و لكنه قاطع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يزيد إلى رأس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 علينا و هم كانوا أعق و أظلما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اتدرون من أين أتى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خير من أبيه،و امي فاطمة خير من أمه،و جدى رسول اللّه خير من جده،و إنا خير منه و أحق بهذا الأمر منه،فأما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خير من أبي فقد حاج أبي أباه،و علم الناس أيهما حكم له،و أما قوله،أمي خير من أمه،فلعمرى فاطمة ابنة رسول اللّه صلّى اللّه عليه و اله خير من أمي،و أما قوله جدى خير من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فلعمرى ما أحد يؤمن باللّه و اليوم الآخر يرى لرسول اللّه فينا عدلا و لا ندا،و لكنه إنما أتى من قبل فقهه،و لم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تؤتى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نساء الحسين على يزيد،فصاح نساء آل يزيد و بنات معاوية و أهله و ولولن ثم إنهن أدخلن على يزيد،فقالت فاطمة بنت الحسين و كانت أكبر من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أبنات رسول اللّه سبايا يا يزيد؟</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أخي أنا لهذا كنت أكره،قالت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ترك لنا خرص،قال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أخي ما أتى إليك أعظم مما أخذ منك ثم اخرجن فادخلن دار يزيد بن معاوية،فلم تبق امرأة من آل يزيد إلا اتتهن و اقمن المآتم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يزيد إلى كل امرأة ماذا أخذ لك،و ليس منهن امرأة تدعى شيئا بالغا ما بلغ إلا قد أضعفه لها،فكانت سكينة تقول ما رأيت رجلا كافرا باللّه خيرا من يزيد بن معاوية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الأسارى إليه و فيهم علي بن الحسين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علي،فقال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 ثم جهزه و أعطاه مالا و سرحه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عن أبي مخنف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حمزة الثمالي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قال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توفى في خلافة أبي جعفر و قال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يحيى، حدثنا أبو حمزة الثمالي،عن أبي إسحاق السبيعي عن الحارث،عن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في اللّه لا لغيره التماس موعود اللّه وكل اللّه به سبعين ألف ملك ينادونه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و طابت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خيار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ثقاتهم و معتمديهم في الرواية و الحديث،لفى علي بن الحسين و أبا جعفر و أبا عبد اللّه و أبا الحسن عليهم السّلام و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الثمالي في زمانه كلقمان في زمانه و ذلك أنه خدم أربعة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الحسين،و محمد بن علي،و جعفر بن محمد،و برهة من عصر موسى بن جعفر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 و مأة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الثمالي عن القاسم بن بخيت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 وفد أهل الكوفة برأس الحسين دخلوا مسجد دمشق، فقال لهم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علينا منهم ثمانية عشر رجلا فاتينا و اللّه على آخرهم،و هذه الرؤوس و السبايا،فوثب مروان فانصرف،و اتاهم اخوه يحيى بن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فأعادوا عليه الكلام،فقال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حجبتم عن محمد يوم القيامة،لن أجامعكم على أمر أبدا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فانصرف،و دخلوا على يزيد فوضعوا الرأس بين يديه و حدثوه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دور الحديث هند بنت عبد اللّه بن عامر بن كريز و كانت تحت يزيد بن معاوية فتقنعت بثوبها و خرجت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أرأس الحسين ابن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فأعولي عليه،و حدّي على ابن بنت رسول صلّى اللّه عليه و اله و صريحة قريش،عجل عليه ابن زياد فقتله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للناس فدخلوا و الرأس بين يديه و مع يزيد قضيب فهو ينكت به في ثغره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إيانا كما قال الحصين بن الحمام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احبة إلينا و هم كانوا أعق و أظلما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 رسول اللّه صلّى اللّه عليه و اله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بزرة الاسلمى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أتنكت بقضيبك في ثغر الحسين؟أما لقد أخذ قضيبك من ثغره مأخذا لربما رأيت رسول اللّه صلّى اللّه عليه و اله يرشفه،أما إنك يا يزيد تجيئ يوم القيامة و ابن زياد شفيعك و يجيئ هذا يوم القيامة و محمد صلّى اللّه عليه و اله شفيعه ثم قام فولى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عوانة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عبيد اللّه بن زياد الحسين بن علي و جئ برأسه إليه دعا عبد الملك بن أبي الحارث السلمي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تقدم المدينة على عمرو بن سعيد بن العاص فبشره بقتل الحسين و كان عمرو بن سعيد ابن العاص أمير المدينة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ليعتل له فزجره،و كان عبيد اللّه لا يصطلى بناره،فقال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تأتي المدينة و لا يسبقك الخبر،و أعطاه دنانير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تعتل و ان قامت بك راحلتك فاشتر راحلة،قال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المدينة فلقيني رجل من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راجعون،قتل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عمرو بن سعيد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ورائك؟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 الأمير،قتل الحسين بن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بقتله فناديت بقتله،فلم أسمع و اللّه واعية قط مثل واعية نساء بني هاشم في دورهن على الحسين،فقال عمرو بن سعيد وضحك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 كعجيج نسوتنا غداة الارنب</w:t>
      </w:r>
    </w:p>
    <w:p>
      <w:pPr>
        <w:pStyle w:val="BookText"/>
        <w:rPr/>
      </w:pPr>
      <w:r>
        <w:rPr>
          <w:rFonts w:ascii="Amiri" w:hAnsi="Amiri" w:eastAsia="Amiri" w:cs="Amiri"/>
          <w:color w:val="111111"/>
          <w:sz w:val="28"/>
          <w:sz w:val="28"/>
          <w:szCs w:val="28"/>
          <w:rtl w:val="true"/>
          <w:lang w:bidi="ar-SA"/>
        </w:rPr>
        <w:t>و الأرنب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كانت لبني زبيد على بني زياد من بني الحارث بن كعب من رهط عبد المدان،و هذا البيت لعمرو بن معد 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واعية بواعية عثمان بن عفان،ثم صعد المنبر فاعلم الناس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عن أبي مخنف عن سليمان بن أبي راشد عن عبد الرحمان بن عبيد أبي الكنود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عبد اللّه بن جعفر بن أبي طالب مقتل ابنيه مع الحسين دخل عليه بعض مو إليه و الناس يعزونه،قال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 مولاه ذلك إلا أبا اللسلاس،فقال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لقينا و دخل علينا من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فحذفه عبد اللّه بن جعفر بنعله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اللخناء أللحسين تقول هذا؟و اللّه لو شهدته لأحببت أن لا أفارقه حتي أقتل معه،و اللّه إنه لمما يسخي بنفسي عنهما و يهون على المصاب بهما،أنهما أصيبا مع أخي و ابن عمي مواسيين له صابرين معه ثم أقبل على جلسائه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عز و جل على بمصرع الحسين أن لا يكن آست حسينا يدي فقد آساه ولدي،قال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أتى أهل المدينة مقتل الحسين خرجت ابنة عقيل بن أبي طالب و معها نساءها و هي حاسرة تلوى بثوبها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النبي لكم ماذا فعلتم و أنتم آخر الامم</w:t>
      </w:r>
    </w:p>
    <w:p>
      <w:pPr>
        <w:pStyle w:val="BookText"/>
        <w:rPr/>
      </w:pPr>
      <w:r>
        <w:rPr>
          <w:rFonts w:ascii="Amiri" w:hAnsi="Amiri" w:eastAsia="Amiri" w:cs="Amiri"/>
          <w:color w:val="111111"/>
          <w:sz w:val="28"/>
          <w:sz w:val="28"/>
          <w:szCs w:val="28"/>
          <w:rtl w:val="true"/>
          <w:lang w:bidi="ar-SA"/>
        </w:rPr>
        <w:t>بعترتى و بأهلى بعد مفتقدي منهم اسارى و منهم ضرجوا بدم</w:t>
      </w:r>
    </w:p>
    <w:p>
      <w:pPr>
        <w:pStyle w:val="BookText"/>
        <w:rPr/>
      </w:pPr>
      <w:r>
        <w:rPr>
          <w:rFonts w:ascii="Amiri" w:hAnsi="Amiri" w:eastAsia="Amiri" w:cs="Amiri"/>
          <w:color w:val="111111"/>
          <w:sz w:val="28"/>
          <w:sz w:val="28"/>
          <w:szCs w:val="28"/>
          <w:rtl w:val="true"/>
          <w:lang w:bidi="ar-SA"/>
        </w:rPr>
        <w:t>قال هشام عن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 بن زياد لعمر بن سعد بعد قتله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أين الكتاب الذي كتبت به إليك في قتل الحسين،قال مضيت لأمرك و ضاع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لتجيئن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لتجيئن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و اللّه يقرأ على عجائز قريش اعتذارا إليهن بالمدينة أما و اللّه لقد نصحتك في حسين نصيحة لو نصحتها أبي سعد بن أبي</w:t>
      </w:r>
    </w:p>
    <w:p>
      <w:pPr>
        <w:pStyle w:val="BookText"/>
        <w:rPr/>
      </w:pPr>
      <w:r>
        <w:rPr>
          <w:rFonts w:ascii="Amiri" w:hAnsi="Amiri" w:eastAsia="Amiri" w:cs="Amiri"/>
          <w:color w:val="111111"/>
          <w:sz w:val="28"/>
          <w:sz w:val="28"/>
          <w:szCs w:val="28"/>
          <w:rtl w:val="true"/>
          <w:lang w:bidi="ar-SA"/>
        </w:rPr>
        <w:t>وقاص كنت قد أديت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زياد أخو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اللّه،لوددت أنه ليس من بني زياد رجل إلا و في أنفه خزامة إلى يوم القيامة و أن حسينا لم يقتل،قال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أنكر ذلك عليه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 عن عمرو بن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صبيحة قتل الحسين بالمدينة فإذا مولى لنا يحدثنا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البارحة مناديا ينادى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ملك و قبيل</w:t>
      </w:r>
    </w:p>
    <w:p>
      <w:pPr>
        <w:pStyle w:val="BookText"/>
        <w:rPr/>
      </w:pPr>
      <w:r>
        <w:rPr>
          <w:rFonts w:ascii="Amiri" w:hAnsi="Amiri" w:eastAsia="Amiri" w:cs="Amiri"/>
          <w:color w:val="111111"/>
          <w:sz w:val="28"/>
          <w:sz w:val="28"/>
          <w:szCs w:val="28"/>
          <w:rtl w:val="true"/>
          <w:lang w:bidi="ar-SA"/>
        </w:rPr>
        <w:t>قد لعنتم على لسان ابن داو دو موسى و حامل الانجيل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حيزوم الكلبي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هذا الصوت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50" w:name="pg17109_204586"/>
    </w:p>
    <w:p>
      <w:pPr>
        <w:pStyle w:val="Heading2"/>
        <w:numPr>
          <w:ilvl w:val="1"/>
          <w:numId w:val="1"/>
        </w:numPr>
        <w:rPr/>
      </w:pPr>
      <w:bookmarkStart w:id="251" w:name="__RefHeading___Toc1197484_388300464"/>
      <w:bookmarkStart w:id="252" w:name="_Toc97"/>
      <w:bookmarkEnd w:id="250"/>
      <w:bookmarkEnd w:id="251"/>
      <w:r>
        <w:rPr>
          <w:rtl w:val="true"/>
        </w:rPr>
        <w:t>الفهرس</w:t>
      </w:r>
      <w:bookmarkEnd w:id="252"/>
    </w:p>
    <w:p>
      <w:pPr>
        <w:pStyle w:val="Heading3"/>
        <w:numPr>
          <w:ilvl w:val="2"/>
          <w:numId w:val="1"/>
        </w:numPr>
        <w:rPr/>
      </w:pPr>
      <w:bookmarkStart w:id="253" w:name="__RefHeading___Toc1197486_388300464"/>
      <w:bookmarkStart w:id="254" w:name="_Toc98"/>
      <w:bookmarkEnd w:id="253"/>
      <w:r>
        <w:rPr>
          <w:rtl w:val="true"/>
        </w:rPr>
        <w:t>مقتل أهل البيت عليهم السلام</w:t>
      </w:r>
      <w:bookmarkEnd w:id="254"/>
    </w:p>
    <w:p>
      <w:pPr>
        <w:pStyle w:val="BookText"/>
        <w:rPr/>
      </w:pPr>
      <w:r>
        <w:rPr>
          <w:rFonts w:ascii="Amiri" w:hAnsi="Amiri" w:eastAsia="Amiri" w:cs="Amiri"/>
          <w:color w:val="111111"/>
          <w:sz w:val="28"/>
          <w:sz w:val="28"/>
          <w:szCs w:val="28"/>
          <w:rtl w:val="true"/>
          <w:lang w:bidi="ar-SA"/>
        </w:rPr>
        <w:t xml:space="preserve">مقتل عترة الرسول صلّى اللّه عليه و اله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أول شهيد من عترة رسول اللّه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مقتل آل أبي طالب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عبد اللّه بن مسلم بن عقيل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ذكر شهادة ولدي مسلم بن عقيل رضي اللّه عنهما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نجلا السبط الأكبر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مقتل إخوة الحسين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أبو بكر بن علي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عثمان بن علي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جعفر بن علي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عبد اللّه بن علي عليه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مقتل العباس بن أمير المؤمنين عليه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فضيلة شهادة العباس عليه السلام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بصيرة العباس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شأن و منزلة أبي الفضل العباس </w:t>
      </w:r>
      <w:r>
        <w:rPr>
          <w:rFonts w:eastAsia="Amiri" w:cs="Amiri" w:ascii="Amiri" w:hAnsi="Amiri"/>
          <w:color w:val="111111"/>
          <w:sz w:val="28"/>
          <w:szCs w:val="28"/>
          <w:lang w:bidi="ar-SA"/>
        </w:rPr>
        <w:t>23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أطفال آل الرسول صلّى اللّه عليه و اله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قتل الطفل الرضيع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مقتل طفل آخر للحسين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معركة في طريق الفرات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مقتل طفل مذعور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مقتل طفل الإمام الحسن عليه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رجالة جيش الخلافة تهجم على مخيم ذراري رسول اللّه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آخر قتال الحسين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صرخة زينب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مقتل سبط النبي صلّى اللّه عليه و اله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جيش الخلافة تسلب ذراري رسول اللّه صلّى اللّه عليه و اله و تنهب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آخر شهيد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نجاة عقبة بن سمعان و أسر المرقع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توطئوا بالخيل جسد الحسين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روايات أخرى لمقتل أهل البيت عليهم السلام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فضيلة مقتل علي الأكبر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مصرع آل عقيل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عبد الرحمن بن عقيل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عبد الله الأكبر </w:t>
      </w:r>
      <w:r>
        <w:rPr>
          <w:rFonts w:eastAsia="Amiri" w:cs="Amiri" w:ascii="Amiri" w:hAnsi="Amiri"/>
          <w:color w:val="111111"/>
          <w:sz w:val="28"/>
          <w:szCs w:val="28"/>
          <w:lang w:bidi="ar-SA"/>
        </w:rPr>
        <w:t>46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سعيد بن عقيل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أبناء الإمام الحسن عليه السلام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فضيلة مقتل القاسم بن الحسين عليه السلام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الحسن ابن الإمام الحسن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أبناء عبد الله بن جعفر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بن عبد الله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جعفر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شهادة أخوة الحسين عليه السلام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العباس مع اخوته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قول رخيص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مصرع عبد الله ابن أمير المؤمنين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مصرع جعفر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مصرع عثمان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مصرع العباس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 الأصغر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العباس الأصغر </w:t>
      </w:r>
      <w:r>
        <w:rPr>
          <w:rFonts w:eastAsia="IRNazanin" w:cs="IRNazanin"/>
          <w:color w:val="111111"/>
          <w:sz w:val="28"/>
          <w:szCs w:val="28"/>
          <w:lang w:bidi="fa-IR"/>
        </w:rPr>
        <w:t>65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مصرع الإمام العظيم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استغاثة الإمام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مصرع الرضيع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صمود الإمام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موقف المكرهين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فزع ابن سعد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استيلاء الإمام على الماء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الهجوم على خيم الحسين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خطابه الأخير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الإمام يطلب ثوبا خلقا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الإمام مع ابن رباح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مناجاة الإمام للّه تعالى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الهجوم على الإمام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خروج العقيلة زينب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الفاجعة الكبرى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مقتل الحسين عليه السلام على لسان الصادق عليه السّلام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من هو قاتل الإمام؟</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عمر الإمام و سنة شهادته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مقتل الإمام الحسين و أصحابه و أهله برواية أبو مخنف </w:t>
      </w:r>
      <w:r>
        <w:rPr>
          <w:rFonts w:eastAsia="Amiri" w:cs="Amiri" w:ascii="Amiri" w:hAnsi="Amiri"/>
          <w:color w:val="111111"/>
          <w:sz w:val="28"/>
          <w:szCs w:val="28"/>
          <w:lang w:bidi="ar-SA"/>
        </w:rPr>
        <w:t>102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مرة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بعد مقتل على الأكبر،ط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بعد مقتل على الأكبر،ط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بعد مقتل على الأكبر،ط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سياق الارشاد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في مقتل ابني عقيل و ابني جعفر بعدهما الأراجيز من مقتل الخوارزمي و مناقب ابن شهرآشوب و كان الطبري قد أسقط أراجيزهم من خبر مقتلهم على عادته في حذف الأراجيز في أغلب ما يروى من اخبار الحروب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يتفق سياق رواية الطبري معهما فيما عدا حذفه الرجزين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فى مقتل الخوارزمي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البيتين إلى القاسم أو عبد اللّه،و فى إعلام الورى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اللّه بن الحسن قد زوجه الحسين ابنته سكينة فقتل قبل أن يبني بها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فى مقتل الخوارزمي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البيتين إلى القاسم أو عبد الله،و فى إعلام الورى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الله بن الحسن قد زوجه الحسين ابنته سكينة فقتل قبل أن يبني 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هذا الفصل أوردناه بلفظ الخوارزمي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الطبري و من تبعه خبر مقتل أخوة الحسين بإيجاز،و فى مناقب ابن شهر آشوب أورد ارجاز أخوة العباس لامه و ما أوردناه هنا نقلناه من مقتل الخوارزمي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بلفظه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مثير الأحزان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لواعج الأشجان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تاريخ الطبري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،و كلمات الامام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اروبا،</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من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التصحيح من ارشاد المفيد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بعلى الأصغر و كان قد ولد له محمد الباقر يومذاك بل هو على الأوسط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لإبن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أبصار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سبعة عشر فارسا ثمّ قتله عثمان الجهني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،و العوالم،الإمام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لأبي الفرج الأصفاني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عاشوراء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جهلتم حقنا و هو الصحيح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رقم الاية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قرظة بن كعب بن عمرو بن عائذ بن زيد مناة بن ثعلبة بن كعب الخزرج الأنصاري الخزرجي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قرظة من الصحابة الرواة،و كان من أصحاب أمير المؤمنين عليه السّلام نزل الكوفة و حارب مع أمير المؤمنين عليه السّلام في حروبه،و ولاه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توفى سنة إحدى و خمسين،و هو أول من نيح عليه بالكوفة،و خلف اولادا اشهرهم عمرو 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عمرو فجاء إلى أبي عبد اللّه الحسين عليه السّلام أيام المهادنة في نزوله بكربلاء قبل الممانعة،و كان الحسين عليه السّلام يرسله إلى عمر بن سعد في المكالمة التي دارت بينهما قبل ارسال شمر بن ذي الجوشن فيأتيه بالجواب حتى كان القطع بينهما بوصول شمر،فلما كان يوم العاشر من المحرم استأذن الحسين في القتال ثم برز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كتائب الأنصار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نافع بن هلال بن نافع بن جمل بن سعد العشيرة بن مذحج المذحجي الجملي،كان نافع سيدا شريفا،سريا شجاعا،و كان قارئا كاتبا من حملة الحديث و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حضر معه حروبه الثلث في العراق،و خرج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فلقيه في الطريق،و كان ذلك قبل مقتل مسلم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مسلم بن عوسجة بن سعد بن ثعلبة بن دردان بن اسد بن خزيمة أبو حجل الأسدي السعدي كان رجلا شريفا سريا عابدا متنسكا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عمير بن عباس بن عبد قيس بن عليم بن جناب الكلبي العليمي أبو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بن عمير بطلا شجاعا شريفا،نزل الكوفة و اتخذ عند بئر الجعد من همدان دارا فنزلها و معه زوجته أم وهب بنت عبد من بني النمر بن قاسط،إبصار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حشأته سهما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اصبت احشائه بالسهم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يفرى فربه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 فعله في الضرب و المجالدة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القين بن قيس الأنماري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رجلا شريفا في قومه،نازلا فيهم بالكوفة،شجاعا، له في المغازي مواقف مشهورة و مواطن مشهودة،و كان اولا عثمانيا،فحج سنة ستين في أهله،إبصار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بن مظاهر بن رئاب بن الأشتر بن جخوان بن فقعس بن طريف بن عمرو بن قيس بن الحرث بن ثعلبة بن دودان ابن اسد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باجميرا بالباء المفردة و الجيم المضمومة و الميم المفتوحه و الياء الساكنة و الراء المهملة و الالف المقصورة موضع من أرض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 مسلم بن عقيل إلى الكوفة قام معه،و صار يقبض الاموال من الشيعة بأمر مسلم،فيشترى بها السلاح،و كان بصيرا بذلك،و لما دخل عبيد اللّه الكوفة و ثار الشيعة بوجهه وجهه مسلم فيمن وجهه،و عقد له على ربع تميم و همدان كما قدمناه،فحصروا عبيد اللّه في قصره،و لما تفرق عن مسلم الناس بالتخذيل اختفى أبو ثمامة،فاشتد طلب ابن زياد له،فخرج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معه نافع بن هلال الجملي فلقياه في الطريق و اتيا معه،إبصار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عبد اللّه الحنفي،كان من وجوه الشيعة بالكوفة و ذوي الشجاعة و العبادة فيهم،قال أهل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ورد نعى معاوية إلى الكوفة اجتمعت الشيعة فكتبوا إلى الحسين عليه السّلام اولا مع عبد اللّه بن وال و عبد اللّه بن سبع،و ثانيا مع قيس بن مسهر و عبد الرحمن بن عبد اللّه و ثالثا مع سعيد بن عبد اللّه الحنفي و هاني بن 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كتاب سعيد بن شبث بن ربعي و حجار بن ابجر و يزيد بن الحرث و يزيد بن رويم و عزرة بن قيس و عمرو بن الحجاج و محمد بن عمير و صورة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فقد اخضر الجناب،و أينعت الثمار،و طمت الجمام،فإذا شئت فاقدم على جند لك مجند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فاعاد الحسين عليه السّلام سعيدا و هانيا من مكة و كتب إلى الذين ذكرنا كتابا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عروة بن حراق الغفاري و أخوه عبد الرحمن بن عروة بن حراق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و عبد الرحمن الغفاريان من أشراف الكوفة و من شجعانهم و ذوي المولاة منهم،و كان جدهما حراق من أصحاب أمير المؤمنين عليه السّلام و ممن حارب معه في حروبه الثلث،و جاء عبد اللّه و عبد الرحمن إلى الحسين عليه السّلام بالطف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اثير الجزرى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عروة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الحارث بن سريع بن جابر الهمداني الجابرى و مالك بن عبد اللّه بن سريع بن جابر الهمداني الجابري و بنو جابر بطن من همدان كان سيف و مالك الجابريان ابني عم و أخوين لام جاعا إلى الحسين عليه السّلام و معهما شبيب مولاهما فدخلا في عسكره و انضما إليه،فلما رأيا الحسين في اليوم العاشر بتلك الحال استقدما يتسابقان إلى القوم و يلتفتان إلى الحسين عليه السّلام فيقولان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بن رسول اللّه صلّى اللّه عليه و اله و يقول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عليكما السلام و رحمة اللّه و بركاته ثم جعلا يقاتلان جميعا و إن أحدهما ليحمى ظهر صاحبه حتى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حنظلة بن اسعد بن شبام بن عبد اللّه بن اسعد بن حاشد بن همدان الهمداني الشبامي و بنو شبام بطن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حنظلة بن اسعد الشبامى وجها من وجوه الشيعة ذالسن و فصاحة، شجاعا قارئا،و كان له ولد يدعى عليا له ذكر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 و الباء المفردة و الالف و الميم و الياء منسوب إلى شبام على زنة كتاب و يمضى في بعض الكتب الشامي نسبة إلى الشام و هو غلط فاضح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عابس بن أبي شبيب بن شاكر بن ربيعة بن مالك بن صعب بن معوية بن كثير بن مالك بن جشم بن حاشد الهمداني الشاكر،و بنو شاكر بطن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عابس من رجال الشيعة رئيسا شجاعا خطيبا ناسكا متهجدا و كانت بنو شاكر من المخلصين بولاء أمير المؤمنين عليه السّلام،و فيهم يقول عليه السّلام 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تمت عدتهم الفا لعبد اللّه حق عبادته،و كانوا من شجعان العرب و حماتهم،و كانوا يلقبون فتيان الصباح،فنزلوا في بني وادعة من همدان،فقيل لها فتيان الصباح،و قيل لعابس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 و الوادعى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شوذب بن عبد اللّه الهمداني الشاكري مولى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شوذب من رجال الشيعة و وجوهها و من الفرسان المعدودين و كان حافظا للحديث حاملا له عن أمير المؤمنين عليه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 و بعض سائر المقاتل أما الآن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سويد بن عمرو بن أبي المطاع الأنمارى الخثعمي،كان شيخا شريفا عابدا كثير الصلوة،و كان شجاعا،مجربا في الحروب كما ذكره الطبري و الداودي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زياد بن مهاصر أبو الشعثاء الكندي،كان رجلا شريفا،شجاعا فاتكا،خرج إلى الحسين عليه السّلام من الكوفة من قبل ان يتصل به الحر على ما نقله في إبصار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على ما نقله أبو مخنف في مقتله كما في المتن هو ممن خرج مع عمر بن سعد إلى الحسين عليه السّلام فلما ردوا الشروط على الحسين مال إليه فقاتل معه حتى قتل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بهدلة حي من كندة منهم يزيد هذا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العرجلة بفتح العين و سكون الراء و 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الخيل و جماعة المشاة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يزيد بن زياد و هو بالصاد المهملة على زنة مهاجر و أما ما في بعض النسخ مهاجر فهو من غلط النساخ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خالد الأسدي الصيداوي أبو خالد،كان شريفا في الكوفة مخلص الولاء لأهل البيت،قام مع مسلم حتى إذا خانته أهل الكوفة لم يسعه إلا الاختفاء فلما سمع بقتل قيس بن مسهر و انه أخبر ان الحسين صار بالحاجر،خرج إليه و معه مولاه سعد،و مجمع العائذى و ابنه و جنادة بن حرث السلماني و اتبعهم غلام لنافع البجلى بفرسه المدعو بالكامل فجنبوه و أخذوا دليلا لهم الطرماح بن عدي الطائي و كان جاء إلى الكوفة يمتار لاهله طعاما فخرج بهم على طريق متنكبة،و سار سيرا عنيفا من الخوف لانهم علموا ان الطريق مرصود حتى إذا قاربوا الحسين عليه السّلام،إبصار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مجمع بن عبد اللّه بن مجمع بن مالك بن اياس بن عبد مناة بن عبد اللّه بن سعد العشيرة المذحجى العائذى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 اللّه بن مجمع العائذى صحابيا،و كان ولده مجمع تابعيا من أصحاب أمير المؤمنين عليه السّلام ذكرهما أهل الانساب و الطبقات،و كان مجمع و ابنه جاء مع عمرو بن خالد الصيداوي إلى الحسين عليه السّلام فمانعهم الحر و أخذهم الحسين عليه السّلام كما تقدم ذلك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 بن عقيل بن أبي طالب رضوان اللّه عليهم أمه رقيه بنت أمير المؤمنين و امها الصهباء أم حبيب بنت عباد بن ربيعة ابن يحيى بن العبد بن علقمة التغلبية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بيعت لأمير المؤمنين من سبي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سبى عين التمر،فاولدها علي عليه السّلام عمر الاطرف و رقية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عون بن عبد اللّه بن جعفر بن أبي طالب عليهم السّلام أمه زينب العقيلة الكبرى بنت أمير المؤمنين عليه السّلام،و امها فاطمة الزهراء بنت رسول اللّه صلّى اللّه عليه و اله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جعفر بن أبي طالب عليهم السّلام،أمه الخوصاء بنت حفصة بن ثقيف بن ربيعة بن عائذ بن ثعلبة بن عكاية 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امها هند بنت سالم بن عبد العزيز بن محروم ابن سنان بن مولة بن عامر بن مالك بن تيم اللات بن ثعلبة،و امها ميمونة بنت بشر بن عمرو بن الحرث بن ذهل بن شيبان بن ثعلبة بن الحصين بن عكاية بن صعب بن علي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الرحمان بن عقيل بن أبي طالب عليهم السّلام،أمه أم ولده قال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حملة آل أبي طالب بعد الأنصار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عقيل فاعرفوا مكاني من هاشم و هاشم اخواني فقاتل حتى قتل سبعة عشر فارسا،ثم احتوشوه فتولى قتله عثمان ابن خالد بن أشيم الجهني و بشر بن حوط الهمداني ثم القابضى بطن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عقيل بن أبي طالب عليهم السّلام،أمه الحوصاء بنت عمرو المعروف بالثغر ابن عامر بن الهصان بن كعب بن عبد بن أبي بكر بن عقيل بن أبي طالب كلاب العامري،و امها اودة بنت حنظلة بن خالد بن كعب بن عبد بن أبي بكر المذكور،و امها ريطة بنت عبد بن أبي بكر المذكور،و امها أم البنين بنت معوية بن خالد بن ربيعة بن عامر بن صعصعة،و امها حميدة بنت عتبة بن سمرة بن عتبة بن عامر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فقطعها حتى سمع لها طنين و هو الصوت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الحسن بن علي بن أبي طالب عليهم السّلام،أمه أم أبي بكر يقال اسمها 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 الفرج عن حميد بن مسلم،قال خرج إلينا غلام كان وجهه شقة قمر و في يده السيف و عليه قميص و ازار و في رجليه نعلان،فمشى يضرب بسيفه فانقطع شسع إحدى نعليه و لا أنسى أنها كانت السيرى ثم ساق الحديث كما أوردناه في المتن عن أبي مخنف عن سليمان بن أبي راشد عن حميد بن مسلم مع اختلاف يسير في بعض العبارات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الحسين بن علي بن أبي طالب عليهم السّلام،ولد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الطف و لم يصح و أمه الرباب بنت امرىء القيس بن عدي بن اوس بن جابر بن كعب بن عليم بن جناب بن كلب و امها هند الهنود بنت الربيع بن مسعود بن مصاد بن حصن بن كعب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امها ميسون بنت عمرو بن ثعلبة بن حصين بن ضمضم و امها الرباب بنت أوس بن حارثة ابن لام الطائي و هي التي يقول فيها أبو عبد اللّه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لعمرك اننى لأحب دارا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الحسن بن علي بن أبي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ولده روى أبو الفرج ان عبد اللّه بن عقبة الغنوى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ان عقبة الغنوى هو الذي قتله،و إياه عني سليمان ابن قتة بقوله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علي بن أبيطالب بن عبد المطلب عليهم الصلوة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بعد أخيه بنحو ثمان سنين و أمه فاطمة أم البنين،و بقى مع أبيه ست سنين و مع أخيه الحسن ست عشرة سنة،و مع أخيه الحسين خمسا و عشرين سنة و ذلك مدة عمره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علي بن أبيطالب بن عبد المطلب عليهم السّلام ولد بعد أخيه عثمان بنحو سنتين و أمه فاطمة أم البنين،و بقى مع أبيه نحو سنتين و مع أخيه الحسن نحو اثنتى عشرة سنة و مع أخيه الحسين نحو إحدى و عشرين سنة و ذلك مدة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أن أمير المؤمنين عليه السّلام سماه باسم أخيه جعفر لحبه إياه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علي بن أبي طالب بن عبد المطلب عليهم السّلام ولد بعد أخيه عبد اللّه بنحو سنتين،و أمه فاطمة أم البنين،و بقى مع أبيه نحو أربع سنين و مع أخيه الحسن عليه السّلام نحو أربع عشرة سنة،و مع أخيه الحسين عليه السّلام ثلاثا و عشرين سنة و ذلك مدة عمره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علي بن أبي طالب بن عبد المطلب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الاصغر أو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ليلى بنت مسعود بن خالد بن مالك بن ربعي بن سلمى بن جندل بن نهشل بن دارم بن مالك بن حنظلة بن زيد مناة بن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امها عميرة بنت قيس بن عاصم بن سنان بن خالد بن منقر سيد أهل الوبر بن عبيد بن الحرث و هو مقاعس،و امها عتاق بنت عصام بن سنان بن خالد بن منقر و امها بنت عبد بن أسعد بن منقر،و امها بنت سفيان بن خالد بن عبيد بن مقاعس بن بن عمرو بن كعب بن سعد بن زيد مناة بن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سلمى جده 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يسود اقوام و ليسوا بسادة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الهذيل الاودى أبو الهذيل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أنس و سعيد بن جبير و إبراهيم النخعي و كليب الاودى و ابن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الثورى و أسرائيل و شريك و علي بن صالح بن حي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شمر الجعفي الكوفي الشيعي أبو عبد اللّه،عن جعفر بن محمد،و جابر الجعفي و الاعمش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بن علي بن أبي طالب عليهم السّلام أمه بنت الشليل بن عبد اللّه البجلي و الشليل اخو جرير بن عبد اللّه كانت لهما صحبة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مثير الاحزان للشيخ الجليل نجم الدين محمد بن جعفر بن أبي البقاء هبة اللّه بن نما الحلي المتوفى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رويت أن أنس بن مالك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عبيد اللّه بن زياد و هو ينكت بقضيب على لسان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حسن الثغر،فقلت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 اللّه لأسوءنّك لقد رأيت رسول اللّه صلّى اللّه عليه و اله يقبل موضع قضيبك من فيه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للمورخ الكبير الشيخ عبد الوهاب النجار المدرس بقسم التخصص في الازهر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 لصاحبها و مديرها محمد منير الدمشقي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الفخر المزيف و الكذب الصريح،فإن كل المورخين يذكرون لمن كان مع الحسين 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يضارعه ثبات،و اباء و شما قل أن يريا لمكثور قل ناصره و كثر واتروه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آل الحسين لما وصلوا إلى الكوفة حبسهم ابن زياد و أرسل إلى يزيد بالخبر،فبينما هم في الحبس اذ سقط عليهم حجر فيه كتاب مربوط،و فيه أن البريد سار بأمركم إلى يزيد،فيصل يوم كذا و يعود يوم كذا،فإن سمعتم التكبير فايقنوا بالقتل،و إن لم تسمعوا تكبيرا فهو الامان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قبل قدوم البريد بيومين أو ثلاثة إذا حجر قد القى و فيه كتاب يقول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صوا و اعهدوا فقد قارب وصول البريد ثم جاء البريد بأمر يزيد بارسالهم إليه فدعا ابن زياد محفز بن ثعلبة شمر بن ذي الجوشن و سيرهما بالثقل و الرأس،فلما وصلوا إلى دمشق نادى محفز بن ثعلبة على باب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جئنا برأس أحمق الناس و الامهم،فقال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ولدت أم محفز الام و أحمق منه،و لكنه قاطع ظالم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أبي صفية دينار و قيل سعيد أبو حمزة الثمالي الأزدي الكوفي مولى المهلب بن أبي صفرة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أنس و الشعبي و أبي إسحاق و زاذان أبي عمر و سالم بن أبى الجعد و أبي جعفر الباقر عليه السّلام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الثورى و شريك و حفص بن غياث و أبو اسامة و عبد الملك بن أبي سليمان و أبو نعيم و وكيع و عبيد اللّه بن موسى و عدة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46711</Words>
  <Characters>192659</Characters>
  <CharactersWithSpaces>237614</CharactersWithSpaces>
  <Paragraphs>1980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2026-08-24T18:51:51Z</dcterms:created>
  <dc:creator>ghaemiyeh.com</dc:creator>
  <dc:description/>
  <dc:language>en-US</dc:language>
  <cp:lastModifiedBy/>
  <dcterms:modified xsi:type="dcterms:W3CDTF">2026-08-24T22:21:57Z</dcterms:modified>
  <cp:revision>1</cp:revision>
  <dc:subject/>
  <dc:title>الصحیح من سیرة الإمام الحسین بن علی علیه السلام جلد 14</dc:title>
</cp:coreProperties>
</file>

<file path=docProps/custom.xml><?xml version="1.0" encoding="utf-8"?>
<Properties xmlns="http://schemas.openxmlformats.org/officeDocument/2006/custom-properties" xmlns:vt="http://schemas.openxmlformats.org/officeDocument/2006/docPropsVTypes"/>
</file>