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290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29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مسالک الافهام الی تنقیح شرائع الاسلام جلد </w:t>
      </w:r>
      <w:r>
        <w:rPr/>
        <w:t>16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0805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0807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0809_3830689328">
            <w:r>
              <w:rPr>
                <w:webHidden/>
                <w:rStyle w:val="IndexLink"/>
                <w:rtl w:val="true"/>
              </w:rPr>
              <w:t>المقدّمة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0811_3830689328">
            <w:r>
              <w:rPr>
                <w:webHidden/>
                <w:rStyle w:val="IndexLink"/>
                <w:rtl w:val="true"/>
              </w:rPr>
              <w:t>الفهارس الفنّیة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0813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0815_3830689328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الآیات القرآنیّة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17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19_3830689328">
            <w:r>
              <w:rPr>
                <w:webHidden/>
                <w:rStyle w:val="IndexLink"/>
                <w:rtl w:val="true"/>
              </w:rPr>
              <w:t>البقرة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21_3830689328">
            <w:r>
              <w:rPr>
                <w:webHidden/>
                <w:rStyle w:val="IndexLink"/>
                <w:rtl w:val="true"/>
              </w:rPr>
              <w:t>آل عمران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23_3830689328">
            <w:r>
              <w:rPr>
                <w:webHidden/>
                <w:rStyle w:val="IndexLink"/>
                <w:rtl w:val="true"/>
              </w:rPr>
              <w:t>النساء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25_3830689328">
            <w:r>
              <w:rPr>
                <w:webHidden/>
                <w:rStyle w:val="IndexLink"/>
                <w:rtl w:val="true"/>
              </w:rPr>
              <w:t>المائدة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27_3830689328">
            <w:r>
              <w:rPr>
                <w:webHidden/>
                <w:rStyle w:val="IndexLink"/>
                <w:rtl w:val="true"/>
              </w:rPr>
              <w:t>الأنعام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29_3830689328">
            <w:r>
              <w:rPr>
                <w:webHidden/>
                <w:rStyle w:val="IndexLink"/>
                <w:rtl w:val="true"/>
              </w:rPr>
              <w:t>الأعراف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31_3830689328">
            <w:r>
              <w:rPr>
                <w:webHidden/>
                <w:rStyle w:val="IndexLink"/>
                <w:rtl w:val="true"/>
              </w:rPr>
              <w:t>الأنفال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33_3830689328">
            <w:r>
              <w:rPr>
                <w:webHidden/>
                <w:rStyle w:val="IndexLink"/>
                <w:rtl w:val="true"/>
              </w:rPr>
              <w:t>التوبة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35_3830689328">
            <w:r>
              <w:rPr>
                <w:webHidden/>
                <w:rStyle w:val="IndexLink"/>
                <w:rtl w:val="true"/>
              </w:rPr>
              <w:t>یونس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37_3830689328">
            <w:r>
              <w:rPr>
                <w:webHidden/>
                <w:rStyle w:val="IndexLink"/>
                <w:rtl w:val="true"/>
              </w:rPr>
              <w:t>هود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39_3830689328">
            <w:r>
              <w:rPr>
                <w:webHidden/>
                <w:rStyle w:val="IndexLink"/>
                <w:rtl w:val="true"/>
              </w:rPr>
              <w:t>یوسف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41_3830689328">
            <w:r>
              <w:rPr>
                <w:webHidden/>
                <w:rStyle w:val="IndexLink"/>
                <w:rtl w:val="true"/>
              </w:rPr>
              <w:t>إبراهیم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43_3830689328">
            <w:r>
              <w:rPr>
                <w:webHidden/>
                <w:rStyle w:val="IndexLink"/>
                <w:rtl w:val="true"/>
              </w:rPr>
              <w:t>الحجر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45_3830689328">
            <w:r>
              <w:rPr>
                <w:webHidden/>
                <w:rStyle w:val="IndexLink"/>
                <w:rtl w:val="true"/>
              </w:rPr>
              <w:t>النحل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47_3830689328">
            <w:r>
              <w:rPr>
                <w:webHidden/>
                <w:rStyle w:val="IndexLink"/>
                <w:rtl w:val="true"/>
              </w:rPr>
              <w:t>الاسراء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49_3830689328">
            <w:r>
              <w:rPr>
                <w:webHidden/>
                <w:rStyle w:val="IndexLink"/>
                <w:rtl w:val="true"/>
              </w:rPr>
              <w:t>الکهف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51_3830689328">
            <w:r>
              <w:rPr>
                <w:webHidden/>
                <w:rStyle w:val="IndexLink"/>
                <w:rtl w:val="true"/>
              </w:rPr>
              <w:t>مریم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53_3830689328">
            <w:r>
              <w:rPr>
                <w:webHidden/>
                <w:rStyle w:val="IndexLink"/>
                <w:rtl w:val="true"/>
              </w:rPr>
              <w:t>طه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55_3830689328">
            <w:r>
              <w:rPr>
                <w:webHidden/>
                <w:rStyle w:val="IndexLink"/>
                <w:rtl w:val="true"/>
              </w:rPr>
              <w:t>الأنبیاء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57_3830689328">
            <w:r>
              <w:rPr>
                <w:webHidden/>
                <w:rStyle w:val="IndexLink"/>
                <w:rtl w:val="true"/>
              </w:rPr>
              <w:t>الحج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59_3830689328">
            <w:r>
              <w:rPr>
                <w:webHidden/>
                <w:rStyle w:val="IndexLink"/>
                <w:rtl w:val="true"/>
              </w:rPr>
              <w:t>المؤمنون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61_3830689328">
            <w:r>
              <w:rPr>
                <w:webHidden/>
                <w:rStyle w:val="IndexLink"/>
                <w:rtl w:val="true"/>
              </w:rPr>
              <w:t>النور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63_3830689328">
            <w:r>
              <w:rPr>
                <w:webHidden/>
                <w:rStyle w:val="IndexLink"/>
                <w:rtl w:val="true"/>
              </w:rPr>
              <w:t>الفرقان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65_3830689328">
            <w:r>
              <w:rPr>
                <w:webHidden/>
                <w:rStyle w:val="IndexLink"/>
                <w:rtl w:val="true"/>
              </w:rPr>
              <w:t>الشعراء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67_3830689328">
            <w:r>
              <w:rPr>
                <w:webHidden/>
                <w:rStyle w:val="IndexLink"/>
                <w:rtl w:val="true"/>
              </w:rPr>
              <w:t>القصص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69_3830689328">
            <w:r>
              <w:rPr>
                <w:webHidden/>
                <w:rStyle w:val="IndexLink"/>
                <w:rtl w:val="true"/>
              </w:rPr>
              <w:t>العنکبوت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71_3830689328">
            <w:r>
              <w:rPr>
                <w:webHidden/>
                <w:rStyle w:val="IndexLink"/>
                <w:rtl w:val="true"/>
              </w:rPr>
              <w:t>الروم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73_3830689328">
            <w:r>
              <w:rPr>
                <w:webHidden/>
                <w:rStyle w:val="IndexLink"/>
                <w:rtl w:val="true"/>
              </w:rPr>
              <w:t>لقمان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75_3830689328">
            <w:r>
              <w:rPr>
                <w:webHidden/>
                <w:rStyle w:val="IndexLink"/>
                <w:rtl w:val="true"/>
              </w:rPr>
              <w:t>السجدة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77_3830689328">
            <w:r>
              <w:rPr>
                <w:webHidden/>
                <w:rStyle w:val="IndexLink"/>
                <w:rtl w:val="true"/>
              </w:rPr>
              <w:t>الأحزاب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79_3830689328">
            <w:r>
              <w:rPr>
                <w:webHidden/>
                <w:rStyle w:val="IndexLink"/>
                <w:rtl w:val="true"/>
              </w:rPr>
              <w:t>سبأ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81_3830689328">
            <w:r>
              <w:rPr>
                <w:webHidden/>
                <w:rStyle w:val="IndexLink"/>
                <w:rtl w:val="true"/>
              </w:rPr>
              <w:t>فاطر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83_3830689328">
            <w:r>
              <w:rPr>
                <w:webHidden/>
                <w:rStyle w:val="IndexLink"/>
                <w:rtl w:val="true"/>
              </w:rPr>
              <w:t>یس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85_3830689328">
            <w:r>
              <w:rPr>
                <w:webHidden/>
                <w:rStyle w:val="IndexLink"/>
                <w:rtl w:val="true"/>
              </w:rPr>
              <w:t>الصافات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87_3830689328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89_3830689328">
            <w:r>
              <w:rPr>
                <w:webHidden/>
                <w:rStyle w:val="IndexLink"/>
                <w:rtl w:val="true"/>
              </w:rPr>
              <w:t>الزمر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91_3830689328">
            <w:r>
              <w:rPr>
                <w:webHidden/>
                <w:rStyle w:val="IndexLink"/>
                <w:rtl w:val="true"/>
              </w:rPr>
              <w:t>غافر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93_3830689328">
            <w:r>
              <w:rPr>
                <w:webHidden/>
                <w:rStyle w:val="IndexLink"/>
                <w:rtl w:val="true"/>
              </w:rPr>
              <w:t>الشوری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95_3830689328">
            <w:r>
              <w:rPr>
                <w:webHidden/>
                <w:rStyle w:val="IndexLink"/>
                <w:rtl w:val="true"/>
              </w:rPr>
              <w:t>الزخرف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97_3830689328">
            <w:r>
              <w:rPr>
                <w:webHidden/>
                <w:rStyle w:val="IndexLink"/>
                <w:rtl w:val="true"/>
              </w:rPr>
              <w:t>الأحقاف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899_3830689328">
            <w:r>
              <w:rPr>
                <w:webHidden/>
                <w:rStyle w:val="IndexLink"/>
                <w:rtl w:val="true"/>
              </w:rPr>
              <w:t>محمد صلّی اللّه علیه و آله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01_3830689328">
            <w:r>
              <w:rPr>
                <w:webHidden/>
                <w:rStyle w:val="IndexLink"/>
                <w:rtl w:val="true"/>
              </w:rPr>
              <w:t>الحجرات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03_3830689328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05_3830689328">
            <w:r>
              <w:rPr>
                <w:webHidden/>
                <w:rStyle w:val="IndexLink"/>
                <w:rtl w:val="true"/>
              </w:rPr>
              <w:t>الطور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07_3830689328">
            <w:r>
              <w:rPr>
                <w:webHidden/>
                <w:rStyle w:val="IndexLink"/>
                <w:rtl w:val="true"/>
              </w:rPr>
              <w:t>النجم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09_3830689328">
            <w:r>
              <w:rPr>
                <w:webHidden/>
                <w:rStyle w:val="IndexLink"/>
                <w:rtl w:val="true"/>
              </w:rPr>
              <w:t>الرحمن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11_3830689328">
            <w:r>
              <w:rPr>
                <w:webHidden/>
                <w:rStyle w:val="IndexLink"/>
                <w:rtl w:val="true"/>
              </w:rPr>
              <w:t>الحدید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13_3830689328">
            <w:r>
              <w:rPr>
                <w:webHidden/>
                <w:rStyle w:val="IndexLink"/>
                <w:rtl w:val="true"/>
              </w:rPr>
              <w:t>المجادلة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15_3830689328">
            <w:r>
              <w:rPr>
                <w:webHidden/>
                <w:rStyle w:val="IndexLink"/>
                <w:rtl w:val="true"/>
              </w:rPr>
              <w:t>الحشر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17_3830689328">
            <w:r>
              <w:rPr>
                <w:webHidden/>
                <w:rStyle w:val="IndexLink"/>
                <w:rtl w:val="true"/>
              </w:rPr>
              <w:t>الممتحنة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19_3830689328">
            <w:r>
              <w:rPr>
                <w:webHidden/>
                <w:rStyle w:val="IndexLink"/>
                <w:rtl w:val="true"/>
              </w:rPr>
              <w:t>الصف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21_3830689328">
            <w:r>
              <w:rPr>
                <w:webHidden/>
                <w:rStyle w:val="IndexLink"/>
                <w:rtl w:val="true"/>
              </w:rPr>
              <w:t>الجمعة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23_3830689328">
            <w:r>
              <w:rPr>
                <w:webHidden/>
                <w:rStyle w:val="IndexLink"/>
                <w:rtl w:val="true"/>
              </w:rPr>
              <w:t>المنافقون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25_3830689328">
            <w:r>
              <w:rPr>
                <w:webHidden/>
                <w:rStyle w:val="IndexLink"/>
                <w:rtl w:val="true"/>
              </w:rPr>
              <w:t>التغابن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27_3830689328">
            <w:r>
              <w:rPr>
                <w:webHidden/>
                <w:rStyle w:val="IndexLink"/>
                <w:rtl w:val="true"/>
              </w:rPr>
              <w:t>الطلاق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29_3830689328">
            <w:r>
              <w:rPr>
                <w:webHidden/>
                <w:rStyle w:val="IndexLink"/>
                <w:rtl w:val="true"/>
              </w:rPr>
              <w:t>الملک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31_3830689328">
            <w:r>
              <w:rPr>
                <w:webHidden/>
                <w:rStyle w:val="IndexLink"/>
                <w:rtl w:val="true"/>
              </w:rPr>
              <w:t>القلم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33_3830689328">
            <w:r>
              <w:rPr>
                <w:webHidden/>
                <w:rStyle w:val="IndexLink"/>
                <w:rtl w:val="true"/>
              </w:rPr>
              <w:t>الحاقّة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35_3830689328">
            <w:r>
              <w:rPr>
                <w:webHidden/>
                <w:rStyle w:val="IndexLink"/>
                <w:rtl w:val="true"/>
              </w:rPr>
              <w:t>نوح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37_3830689328">
            <w:r>
              <w:rPr>
                <w:webHidden/>
                <w:rStyle w:val="IndexLink"/>
                <w:rtl w:val="true"/>
              </w:rPr>
              <w:t>الجن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39_3830689328">
            <w:r>
              <w:rPr>
                <w:webHidden/>
                <w:rStyle w:val="IndexLink"/>
                <w:rtl w:val="true"/>
              </w:rPr>
              <w:t>المزّمّل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41_3830689328">
            <w:r>
              <w:rPr>
                <w:webHidden/>
                <w:rStyle w:val="IndexLink"/>
                <w:rtl w:val="true"/>
              </w:rPr>
              <w:t>المدّثّر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43_3830689328">
            <w:r>
              <w:rPr>
                <w:webHidden/>
                <w:rStyle w:val="IndexLink"/>
                <w:rtl w:val="true"/>
              </w:rPr>
              <w:t>الإنسان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45_3830689328">
            <w:r>
              <w:rPr>
                <w:webHidden/>
                <w:rStyle w:val="IndexLink"/>
                <w:rtl w:val="true"/>
              </w:rPr>
              <w:t>النبأ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47_3830689328">
            <w:r>
              <w:rPr>
                <w:webHidden/>
                <w:rStyle w:val="IndexLink"/>
                <w:rtl w:val="true"/>
              </w:rPr>
              <w:t>الأعلی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49_3830689328">
            <w:r>
              <w:rPr>
                <w:webHidden/>
                <w:rStyle w:val="IndexLink"/>
                <w:rtl w:val="true"/>
              </w:rPr>
              <w:t>الفجر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51_3830689328">
            <w:r>
              <w:rPr>
                <w:webHidden/>
                <w:rStyle w:val="IndexLink"/>
                <w:rtl w:val="true"/>
              </w:rPr>
              <w:t>البلد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53_3830689328">
            <w:r>
              <w:rPr>
                <w:webHidden/>
                <w:rStyle w:val="IndexLink"/>
                <w:rtl w:val="true"/>
              </w:rPr>
              <w:t>اللیل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55_3830689328">
            <w:r>
              <w:rPr>
                <w:webHidden/>
                <w:rStyle w:val="IndexLink"/>
                <w:rtl w:val="true"/>
              </w:rPr>
              <w:t>الشرح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57_3830689328">
            <w:r>
              <w:rPr>
                <w:webHidden/>
                <w:rStyle w:val="IndexLink"/>
                <w:rtl w:val="true"/>
              </w:rPr>
              <w:t>العلق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59_3830689328">
            <w:r>
              <w:rPr>
                <w:webHidden/>
                <w:rStyle w:val="IndexLink"/>
                <w:rtl w:val="true"/>
              </w:rPr>
              <w:t>البیّنة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61_3830689328">
            <w:r>
              <w:rPr>
                <w:webHidden/>
                <w:rStyle w:val="IndexLink"/>
                <w:rtl w:val="true"/>
              </w:rPr>
              <w:t>الزلزلة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63_3830689328">
            <w:r>
              <w:rPr>
                <w:webHidden/>
                <w:rStyle w:val="IndexLink"/>
                <w:rtl w:val="true"/>
              </w:rPr>
              <w:t>العادیات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65_3830689328">
            <w:r>
              <w:rPr>
                <w:webHidden/>
                <w:rStyle w:val="IndexLink"/>
                <w:rtl w:val="true"/>
              </w:rPr>
              <w:t>الکوثر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67_3830689328">
            <w:r>
              <w:rPr>
                <w:webHidden/>
                <w:rStyle w:val="IndexLink"/>
                <w:rtl w:val="true"/>
              </w:rPr>
              <w:t>الکافرون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69_3830689328">
            <w:r>
              <w:rPr>
                <w:webHidden/>
                <w:rStyle w:val="IndexLink"/>
                <w:rtl w:val="true"/>
              </w:rPr>
              <w:t>الإخلاص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0971_3830689328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أحادیث المعصومین علیهم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73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7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8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9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9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9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09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0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0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0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0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1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1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1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1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1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2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2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2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2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2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3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033_3830689328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الآثار و الأقوال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35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3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3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4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4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4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4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4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5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5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5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5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5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6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6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6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6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6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7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7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7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8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093_3830689328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9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9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0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0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0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0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0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1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1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1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1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1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2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2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2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2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2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3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3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3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3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3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4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4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4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4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4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51_3830689328">
            <w:r>
              <w:rPr>
                <w:webHidden/>
                <w:rStyle w:val="IndexLink"/>
                <w:rtl w:val="true"/>
              </w:rPr>
              <w:t>الکنی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5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5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157_3830689328">
            <w:r>
              <w:rPr>
                <w:webHidden/>
                <w:rStyle w:val="IndexLink"/>
                <w:rtl w:val="true"/>
              </w:rPr>
              <w:t>الألقاب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5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6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6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6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6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6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7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7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7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8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9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9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9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1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0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0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207_3830689328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أحوال الرواة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09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1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1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1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1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1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2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2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2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2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2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3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3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3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3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3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4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4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4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4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4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51_3830689328">
            <w:r>
              <w:rPr>
                <w:webHidden/>
                <w:rStyle w:val="IndexLink"/>
                <w:rtl w:val="true"/>
              </w:rPr>
              <w:t>الکنی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53_3830689328">
            <w:r>
              <w:rPr>
                <w:webHidden/>
                <w:rStyle w:val="IndexLink"/>
                <w:rtl w:val="true"/>
              </w:rPr>
              <w:t>الألقاب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255_3830689328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القواعد الفقهیّة و الاصولیّة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57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259_3830689328">
            <w:r>
              <w:rPr>
                <w:webHidden/>
                <w:rStyle w:val="IndexLink"/>
                <w:rtl w:val="true"/>
              </w:rPr>
              <w:t>القواعد الفقهیّة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6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6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6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6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6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7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7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7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8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9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9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9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2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01_3830689328">
            <w:r>
              <w:rPr>
                <w:webHidden/>
                <w:rStyle w:val="IndexLink"/>
                <w:rtl w:val="true"/>
              </w:rPr>
              <w:t>القواعد الاصولیّة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0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0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0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1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1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1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1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1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2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2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16132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27_3830689328">
            <w:r>
              <w:rPr>
                <w:webHidden/>
                <w:rStyle w:val="IndexLink"/>
                <w:rtl w:val="true"/>
              </w:rPr>
              <w:t>القواعد الفلسفیّة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29_3830689328">
            <w:r>
              <w:rPr>
                <w:webHidden/>
                <w:rStyle w:val="IndexLink"/>
                <w:rtl w:val="true"/>
              </w:rPr>
              <w:t>القواعد المنطقیة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31_3830689328">
            <w:r>
              <w:rPr>
                <w:webHidden/>
                <w:rStyle w:val="IndexLink"/>
                <w:rtl w:val="true"/>
              </w:rPr>
              <w:t>درایة الحدیث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333_3830689328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الامم و الجماعات و الفرق و المذاهب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3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3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3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4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4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4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4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4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5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5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5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5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5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6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6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6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6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6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7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7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7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385_3830689328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الوقائع و الحوادث و الأیّام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9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9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9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3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401_3830689328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الأمکنة و البقاع و البلدان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03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0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0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1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1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1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1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1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2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2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2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2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2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3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3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3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3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3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4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4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4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4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4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5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453_3830689328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الأطعمة و الأشربة و النباتات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55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5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5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6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6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6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6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6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7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7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7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8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9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9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9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4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0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0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0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0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511_3830689328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الألبسة و أدوات الزینة و المتفرّقات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13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1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1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1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2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2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2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2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2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3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3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3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3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3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4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4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4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4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4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5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5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5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5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5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6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6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6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6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6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7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573_3830689328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الأبیات الشعریّة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75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8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9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595_3830689328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الحیوانات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97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5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0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0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0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0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1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1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1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1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1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2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2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2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2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2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3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3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3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3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3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4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4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4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4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4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5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653_3830689328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مصادر التحقیق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55_3830689328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5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5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6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6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6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6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6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7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7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7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7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7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8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8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8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8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8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9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9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9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97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699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01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03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05_3830689328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1707_3830689328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فهرس الموضوعات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09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11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13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15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17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19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21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23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25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27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29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31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33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35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1737_3830689328">
            <w:r>
              <w:rPr>
                <w:webHidden/>
                <w:rStyle w:val="IndexLink"/>
                <w:rtl w:val="true"/>
              </w:rPr>
              <w:t>المجلّد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599_141345"/>
      <w:bookmarkStart w:id="1" w:name="pg13599_141345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599_141345"/>
      <w:bookmarkStart w:id="3" w:name="__RefHeading___Toc160805_3830689328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ثانی، زین‌الدین علی، 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مسالک الافهام الی تنقیح شرایع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حلی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 العامه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تالیف زین‌الدین‌بن علی العاملی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تحقیق و نشر موسسه المعارف الاسلامیه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المعارف الاسلامیه،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۴۴۸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معارف اسلامی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شانزدهم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مسالک الافهام الی تنقیح شرایع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 می‌باشد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روی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 مسالک الافهام الی تنقیح شرائع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روی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الفهارس مسالک الافهام الی تنقیح شرائع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ثانی، زین‌الدین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۹۶۶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مسالک الافهام الی تنقیح شرایع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حلی، جعفربن 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شرایع الاسلام فی مسائل الحلال والحرام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 و تفسیر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فقه جعفری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 حلی، جعفربن 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شرایع الاسلام فی مسائل الحلال و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معارف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‌۸۲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۴۳۱۸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60807_3830689328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اللّه الرّحمن الرّحیم </w:t>
      </w:r>
      <w:bookmarkStart w:id="7" w:name="pg13599_141348"/>
    </w:p>
    <w:p>
      <w:pPr>
        <w:pStyle w:val="Heading2"/>
        <w:numPr>
          <w:ilvl w:val="1"/>
          <w:numId w:val="1"/>
        </w:numPr>
        <w:rPr/>
      </w:pPr>
      <w:bookmarkStart w:id="8" w:name="__RefHeading___Toc160809_3830689328"/>
      <w:bookmarkStart w:id="9" w:name="_Toc3"/>
      <w:bookmarkEnd w:id="7"/>
      <w:bookmarkEnd w:id="8"/>
      <w:r>
        <w:rPr>
          <w:rtl w:val="true"/>
        </w:rPr>
        <w:t>المقدّمة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الرّحمن الرّحیم الحمد للّه ربّ العالمین،و صلواته و سلامه علی رسوله محمد،و علی آل بیته الطیّبین الأطهار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مؤسّستنا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مؤسّسة المعارف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تفتخر بأنّها و علی مدی عمرها المبارک ساهمت مساهمة فعّالة فی حرکة تحقیق و نشر تراثنا الإسلامیّ العزیز،فزوّدت المکتبة الإسلامیّة بمختلف الآثار المهمّة باللغتین العربیّة و الفارسیّة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تلک الآثار الثمینة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مسالک الإفهام إلی تنقیح شرائع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الشهید الثانی الشیخ زین الدین بن علیّ العاملیّ قدّس سرّه،الّذی بذلت فیه مؤسّستنا جهودا مضنیة فی تحقیقه و ضبطه و مقابلته علی أهمّ النسخ المخطوطة و توثیقه بالمصادر المعتبرة،فخرج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بهذه الحلّة الفاخرة فی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بما أنّ غالبیّة المؤسّسات التحقیقیّة و المؤلّفین و المحقّقین یولون أهمّیّة خاصّة لفهرسة نتاجاتهم لما فی ذلک من الفائدة البالغة للمطالع،فإنّ مؤسّستنا هی الاخری و حرصا منها علی إعانة القرّاء الأعزّاء فی الوصول إلی مرامهم؛فقد قامت بإعداد الفهارس الفنّیّة لهذا السفر الثمین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ها هی بین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القاریء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آملین أن تنال إعجابک و تقدیرک، و کذا الصفح عمّا تجده من خلل أو زلل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نذکر فیما یلی بعض الملاحظات المهمّة الّتی من خلالها تتمّ الاستفادة من هذه الفهارس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الألف الممدود ا،أ،و المقصور ی،و الهمزة بأشکالها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أ،أ،إ، ء،یء،ئ،اعتبرت بنفس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الواو المهموزة ؤ فقد اعتبرت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نأخذ تشدید الحرف بنظر الاعتبار؛مثل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إنّ،مرّة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التاء القصیرة أو المربوطة اعتبرت کحرف ه؛مثل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شهادة،مغلولة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إن،إنّ،أن،أنّ،و ما شابه،اعتبرت باعتبار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 التعریف لم تؤخذ بنظر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 العطف،و الفاء الاستئنافیّة،اعتبرت کسائر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ألفاظ الکنی؛مثل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امّ،ابن،أبو،اخذت بنظر الاعتبار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و المراد به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الصادقین علیهما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التحیّات الموجودة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الأحادیث الشریفة،و الآثار و الأقوال؛مثل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تعالی، تبارک و تعالی،عزّ و 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ندوّنها لتسهیل ترتیب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الشیخ،العلاّمة،و المحقّق،و المراد بذلک علی الترتیب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الطوسی،العلاّمة الحلّی،المحقّق الحلّی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یأتی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ألفاظ؛مثل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الصدوق محمد بن علی بن بابویه و والده علی 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الشیخان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المراد بذلک الشیخ محمد ابن الحسن الطوسی و الشیخ محمد بن محمد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نذکر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النبیّ صلّی اللّه علیه و آله و أسماء الأئمّة علیهم السّلام لکثرة و رودها فی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الأعلام المذکورین فی الهامش أوردناها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،و أضفنا إلیها الرمز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الألفاظ الّتی تدلّ علی معنی واحد؛مثل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الکافرون،الکفّار،الخاصّة،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أوردنا کلّ لفظ منها فی موضعه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الألفاظ الّتی شککنا فی صحّتها ذکرناها کما جاءت فی الکتاب؛مثل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سقایة العبّاس فقد ذکرناه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سقایة العبّاس ذکرناه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الألفاظ الّتی تدلّ علی مکان واحد؛مثل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اللّه،البیت الحرام،الحرم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أوردنا کلّ لفظ منها فی موضعه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أسماء الحیوانات الواردة فی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ذکرناها کما وردت،سواء بصیغة المفرد أم المثنّی أم الجمع،أم المذکّر أم المؤنّث؛مثل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الخنزیر،الخنازیر،البطّة،البطّ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ذکرنا کلّ اسم فی محلّه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الختام لا یسعنا سوی أن نتقدّم بالشکر الجزیل إلی المحقّقین الأفاضل الّذین ساهموا فی إعداد هذه الفهارس،و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 حسّون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البدری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کاظم المحمودی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آغا اوغلو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علی رحیمی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الزبیدی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ناجی صیفی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مؤسّسة المعارف الاسلامیّة </w:t>
      </w:r>
      <w:bookmarkStart w:id="10" w:name="pg13599_141351"/>
    </w:p>
    <w:p>
      <w:pPr>
        <w:pStyle w:val="Heading2"/>
        <w:numPr>
          <w:ilvl w:val="1"/>
          <w:numId w:val="1"/>
        </w:numPr>
        <w:rPr/>
      </w:pPr>
      <w:bookmarkStart w:id="11" w:name="__RefHeading___Toc160811_3830689328"/>
      <w:bookmarkStart w:id="12" w:name="_Toc4"/>
      <w:bookmarkEnd w:id="10"/>
      <w:bookmarkEnd w:id="11"/>
      <w:r>
        <w:rPr>
          <w:rtl w:val="true"/>
        </w:rPr>
        <w:t>الفهارس الفنّیة العامّة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160813_3830689328"/>
      <w:bookmarkStart w:id="14" w:name="_Toc5"/>
      <w:bookmarkEnd w:id="13"/>
      <w:r>
        <w:rPr>
          <w:rtl w:val="true"/>
        </w:rPr>
        <w:t>اشارة</w:t>
      </w:r>
      <w:bookmarkEnd w:id="1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الآیات القرآنیّة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أحادیث المعصومین علیهم السّلام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الآثار و الأقوال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الأعلام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أحوال الرواة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القواعد الفقهیّة و الاصولیّة و المنطقیّة و الفلسفیّة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الامم و الجماعات و الفرق و المذاهب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الوقائع و الحوادث و الأیّام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الأمکنة و البقاع و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الأطعمة و الأشربة و النباتات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الألبسة و أدوات الزینة و المتفرّقات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الأبیات الشعریّة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الحیوانات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مصادر التحقیق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الموضوعات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13599_141353"/>
      <w:bookmarkStart w:id="16" w:name="pg13599_141353"/>
      <w:bookmarkEnd w:id="16"/>
    </w:p>
    <w:p>
      <w:pPr>
        <w:pStyle w:val="Heading3"/>
        <w:numPr>
          <w:ilvl w:val="2"/>
          <w:numId w:val="1"/>
        </w:numPr>
        <w:rPr/>
      </w:pPr>
      <w:bookmarkStart w:id="17" w:name="pg13599_141353"/>
      <w:bookmarkStart w:id="18" w:name="__RefHeading___Toc160815_3830689328"/>
      <w:bookmarkStart w:id="19" w:name="_Toc6"/>
      <w:bookmarkEnd w:id="17"/>
      <w:bookmarkEnd w:id="18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>فهرس الآیات القرآنیّة</w:t>
      </w:r>
      <w:bookmarkEnd w:id="19"/>
    </w:p>
    <w:p>
      <w:pPr>
        <w:pStyle w:val="Heading4"/>
        <w:numPr>
          <w:ilvl w:val="3"/>
          <w:numId w:val="1"/>
        </w:numPr>
        <w:rPr/>
      </w:pPr>
      <w:bookmarkStart w:id="20" w:name="__RefHeading___Toc160817_3830689328"/>
      <w:bookmarkStart w:id="21" w:name="_Toc7"/>
      <w:bookmarkEnd w:id="20"/>
      <w:r>
        <w:rPr>
          <w:rtl w:val="true"/>
        </w:rPr>
        <w:t>اشارة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و الصفحه</w:t>
      </w:r>
    </w:p>
    <w:p>
      <w:pPr>
        <w:pStyle w:val="Heading4"/>
        <w:numPr>
          <w:ilvl w:val="3"/>
          <w:numId w:val="1"/>
        </w:numPr>
        <w:rPr/>
      </w:pPr>
      <w:bookmarkStart w:id="22" w:name="__RefHeading___Toc160819_3830689328"/>
      <w:bookmarkStart w:id="23" w:name="_Toc8"/>
      <w:bookmarkEnd w:id="22"/>
      <w:r>
        <w:rPr>
          <w:rtl w:val="true"/>
        </w:rPr>
        <w:t>البقرة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استوقد نارا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اللّه بنورهم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قولوا للناس حسنا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عدوّا للّه و ملائکته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فیتعلّمون منهما ما یفرّقون به بین المرء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وصّی بها إبراهیم بنیه و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اولئک علیهم صلوات من ربّهم و رحمة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اضطرّ غیر باغ و لا عاد فلا إثم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ءاتی المال علی حبّه ذوی القربی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علیکم 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الحرّ بالحرّ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لکم فی القصاص حیاة یا أولی الألباب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479/12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علیکم إذا حضر أحدکم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ترک خیرا الوصیّة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بدّله بعد ما سمعه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115/13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خاف من موص جنفا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فعدّة من أیّام 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یرید اللّه بکم الیسر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احلّ لکم لیلة الصیام الرفث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هنّ لباس لکم و أنتم لباس لهنّ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کلوا و اشربوا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أتمّوا الصیام إلی اللیل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تأکلوا أموالکم بینکم بالباطل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قاتلوا فی سبیل اللّه الّذین یقاتلونکم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اعتدی علیکم فاعتدوا علیه بمثل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تلقوا بأیدیکم إلی التهلکة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أتمّوا الحجّ و العمرة للّه فإن احصرتم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تمتّع بالعمرة إلی الحجّ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سبعة إذا رجعتم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لمن لم یکن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الحجّ أشهر معلومات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رفث و لا فسوق و لا جدال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قضیتم مناسککم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یسألونک عن الشهر الحرام قتال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یرتدد منکم عن دینه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یسألونک ماذا ینفقون قل العفو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تنکحوا المشرکات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لأمة مؤمنة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تطهّرن فأتوهنّ من حیث أمرکم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نساؤکم حرث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قدّموا لأنفسکم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تجعلوا اللّه عرضة لأیمانکم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للّذین یؤلون من نسائهم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فاءوا فإنّ اللّه غفور رحیم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عزموا الطلاق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المطلّقات یتربّصن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لا یحلّ لهنّ أن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بعولتهنّ أحقّ بردّهنّ فی ذلک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لهنّ مثل الّذی علیهنّ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للرجال علیهنّ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مرّتان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تسریح بإحسان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یحلّ لکم أن تأخذوا ممّا آتیتموهنّ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خفتم ألاّ یقیما حدود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جناح علیهما فیما افتدت به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طلّقها فلا تحلّ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تنکح زوجا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طلّقتم النساء فبلغن أجلهنّ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تعضلوهنّ أن ینکحن أزواجهنّ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الوالدات یرضعن أولادهنّ حولین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علی المولود له رزقهنّ و کسوتهنّ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یتوفّون منکم و یذرون أزواجا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بلغن أجلهنّ فلا جناح علیکم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جناح علیکم إن طلّقتم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تفرضوا لهنّ فریضة و متّعوهنّ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متاعا بالمعروف حقّا علی المحسنین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طلّقتموهنّ من قبل أن تمسّوهنّ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فرضتم لهنّ فریضة فنصف ما فرضتم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یعفون أو یعفوا الّذی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 تعفوا أقرب للتقوی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حافظوا علی الصلوات و الصلاة الوسطی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للمطلّقات متاع بالمعروف حقّا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من فئة قلیلة غلبت فئة کثیرة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اجعل علی کلّ جبل منهنّ جزءا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فآتت اکلها ضعفین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تیمّموا الخبیث منه تنفقون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تخفوها و تؤتوها الفقراء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أحلّ اللّه البیع و حرّم الربا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ذو عسرة فنظرة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لکم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تداینتم بدین إلی أجل مسمّی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الّذی علیه الحقّ سفیها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" w:name="pg13599_141357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استشهدوا شهیدین من رجالکم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153/14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لم یکونا رجلین فرجل و امرأتان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ممّن ترضون من الشهداء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أشهدوا إذا تبایعتم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کنتم علی 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فرهان مقبوضة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تکتموا الشهادة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153/14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160821_3830689328"/>
      <w:bookmarkStart w:id="26" w:name="_Toc9"/>
      <w:bookmarkEnd w:id="25"/>
      <w:r>
        <w:rPr>
          <w:rtl w:val="true"/>
        </w:rPr>
        <w:t>آل عمران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زیّن للنّاس حبّ الشهوات من النساء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فبشّرهم بعذاب ألیم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نذرت لک ما فی بطنی محرّرا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هب لی من لدنک ذرّیّة طیّبة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سیّدا و حصورا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أنّی یکون لی غلام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آیتک ألاّ تکلّم الناس ثلاثة أیّام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أنصاری إلی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الّذین یشترون بعهد اللّه و أیمانهم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ءأقررتم و أخذتم علی ذلکم إصری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یبتغ غیر الاسلام دینا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آمنا و للّه علی الناس حجّ البیت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381/14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لتکن منکم امّة یدعون إلی الخیر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" w:name="pg13599_141358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العافین عن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شاورهم فی الأمر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373/13</w:t>
      </w:r>
    </w:p>
    <w:p>
      <w:pPr>
        <w:pStyle w:val="Heading4"/>
        <w:numPr>
          <w:ilvl w:val="3"/>
          <w:numId w:val="1"/>
        </w:numPr>
        <w:rPr/>
      </w:pPr>
      <w:bookmarkStart w:id="28" w:name="__RefHeading___Toc160823_3830689328"/>
      <w:bookmarkStart w:id="29" w:name="_Toc10"/>
      <w:bookmarkEnd w:id="28"/>
      <w:r>
        <w:rPr>
          <w:rtl w:val="true"/>
        </w:rPr>
        <w:t>النساء</w:t>
      </w:r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فانکحوا ما طاب لکم من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خفتم ألاّ تعدلوا فواحدة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ما ملکت أیمانکم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أدنی ألاّ تعولوا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آتوا النساء صدقاتهنّ نحلة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طبن لکم عن شیء منه نفسا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تؤتوا السفهاء أموالکم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ارزقوهم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ابتلوا الیتامی حتی إذا بلغوا النکاح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آنستم منهم رشدا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تأکلوها إسرافا و بدارا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کان غنیّا فلیستعفف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کان فقیرا فلیأکل بالمعروف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للرجال نصیب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نصیبا مفروضا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حضر القسمة أولوا القربی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الّذین یأکلون أموال الیتامی ظلما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277/6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یوصیکم اللّه فی أولادکم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للذکر مثل حظّ الأنثیین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کنّ نساء فوق اثنتین فلهنّ ثلثا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کانت واحدة فلها النصف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لأبویه لکلّ واحد منهما السدس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لم یکن له ولد و ورثه أبواه فلأمّه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له إخوة فلأمّه السدس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80/13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بعد وصیّة یوصی بها أو دین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آباؤکم و أبناؤکم لا تدرون أیّهم أقرب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لکم نصف ما ترک أزواجکم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لهنّ ولد فلکم الربع ممّا ترکن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لهنّ الربع ممّا ترکتم إن لم یکن لکم ولد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لکم ولد فلهنّ الثمن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رجل یورث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منهما السدس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کانوا أکثر من ذلک فهم شرکاء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اللاّتی یأتین الفاحشة من نسائکم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اللّه علیما حکیما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تعضلوهنّ لتذهبوا ببعض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عاشروهنّ بالمعروف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آتیتم إحداهنّ قنطارا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تنکحوا ما نکح آباؤکم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حرّمت علیکم امّهاتکم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467/9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126/13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أخواتکم و عمّاتکم و خالاتکم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بنات الأخ و بنات الأخت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امّهاتکم اللاتی أرضعنکم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أخواتکم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الرضاعة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امّهات نسائکم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ربائبکم اللاتی فی حجورکم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نسائکم اللاتی دخلتم بهنّ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لم تکونوا دخلتم بهنّ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حلائل أبنائکم الّذین من أصلابکم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 تجمعوا بین الأختین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المحصنات من النساء إلاّ ما ملکت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احلّ لکم ما وراء ذلکم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محصنین غیر مسافحین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332/14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فآتوهنّ اجورهنّ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لم یستطع منکم طولا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ما ملکت أیمانکم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فانکحوهنّ بإذن أهلهنّ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أحصنّ فإن أتین بفاحشة فعلیهنّ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 تصبروا خیر لکم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تأکلوا أموالکم بینکم بالباطل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تکون تجارة عن تراض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تجتنبوا کبائر ما تنهون عنه نکفّر عنکم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عقدت أیمانکم فآتوهم نصیبهم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اللاتی تخافون نشوزهنّ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خفتم شقاق بینهما فابعثوا حکما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یریدا إصلاحا یوفّق اللّه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تقربوا الصلاة و أنتم سکاری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جنبا إلاّ عابری سبیل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کنتم مرضی أو علی سفر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فتیمّموا صعیدا طیّبا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یأمرکم أن تؤدّوا الأمانات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تر إلی الّذین یزعمون أنّهم آمنوا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و ربّک لا یؤمنون حتی یحکّموک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فعلوه إلاّ قلیل منهم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قتل مؤمنا خطأ فتحریر رقبة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دیة مسلّمة إلی أهله إلاّ أن یصّدّقوا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 من قوم عدوّ لکم و هو مؤمن </w:t>
      </w:r>
      <w:r>
        <w:rPr>
          <w:rFonts w:eastAsia="IRNazanin" w:cs="IRNazanin"/>
          <w:color w:val="111111"/>
          <w:sz w:val="28"/>
          <w:szCs w:val="28"/>
          <w:lang w:bidi="fa-IR"/>
        </w:rPr>
        <w:t>9226/3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لم یجد فصیام شهرین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توبة من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المستضعفین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أنزلنا إلیک الکتاب بالحقّ لتحکم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326/13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امرأة خافت من بعلها نشوزا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جناح علیهما أن یصلحا بینهما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" w:name="pg13599_141362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لن تستطیعوا أن تعدلوا بین النساء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 یتفرّقا یغن اللّه کلاّ من سعته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کونوا قوّامین بالقسط شهداء 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الّذین آمنوا ثمّ کفروا ثمّ آمنوا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لن یجعل اللّه للکافرین علی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یستفتونک قل اللّه یفتیکم فی الکلالة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امرؤ هلک لیس له ولد و له اخت فلها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کانتا اثنتین فلهما الثلثان ممّا ترک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87/13</w:t>
      </w:r>
    </w:p>
    <w:p>
      <w:pPr>
        <w:pStyle w:val="Heading4"/>
        <w:numPr>
          <w:ilvl w:val="3"/>
          <w:numId w:val="1"/>
        </w:numPr>
        <w:rPr/>
      </w:pPr>
      <w:bookmarkStart w:id="31" w:name="__RefHeading___Toc160825_3830689328"/>
      <w:bookmarkStart w:id="32" w:name="_Toc11"/>
      <w:bookmarkEnd w:id="31"/>
      <w:r>
        <w:rPr>
          <w:rtl w:val="true"/>
        </w:rPr>
        <w:t>المائدة</w:t>
      </w:r>
      <w:r>
        <w:rPr>
          <w:rtl w:val="true"/>
        </w:rPr>
        <w:t>(</w:t>
      </w:r>
      <w:r>
        <w:rPr/>
        <w:t>5</w:t>
      </w:r>
      <w:r>
        <w:rPr>
          <w:rtl w:val="true"/>
        </w:rPr>
        <w:t>)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أوفوا بالعقود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احلّت لکم بهیمة الأنعام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حللتم فاصطادوا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تعاونوا علی البرّ و التقوی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حرّمت علیکم المیتة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اهلّ لغیر اللّه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إلاّ ما ذکّیتم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متجانف لإثم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یسألونک ماذا احلّ لهم قل احلّ لکم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علّمتم من الجوارح مکلّبین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تعلّمونهنّ ممّا علّمکم اللّه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الیوم احلّ لکم الطیّبات و 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المحصنات من الّذین اوتوا الکتاب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آتیتموهنّ اجورهنّ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محصنین غیر مسافحین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قمتم إلی الصلاة فاغسلوا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أحیاها فکأنّما أحیا الناس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جزاء الّذین یحاربون اللّه و رسوله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الّذین تابوا من قبل أن تقدروا علیهم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السارق و السارقة فاقطعوا أیدیهما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جاءوک فاحکم بینهم أو أعرض </w:t>
      </w:r>
      <w:r>
        <w:rPr>
          <w:rFonts w:eastAsia="IRNazanin" w:cs="IRNazanin"/>
          <w:color w:val="111111"/>
          <w:sz w:val="28"/>
          <w:szCs w:val="28"/>
          <w:lang w:bidi="fa-IR"/>
        </w:rPr>
        <w:t>42158/10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حکمت فاحکم بینهم بالقسط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النفس بالنفس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العین بالعین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الجروح قصاص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لم یحکم بما أنزل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أنزلنا إلیک الکتاب بالحقّ مصدّقا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فاحکم بینهم بما أنزل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 احکم بینهم بما أنزل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أیّها الّذین آمنوا لا تحرّموا طیّبات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یؤاخذکم اللّه باللغو فی أیمانکم و لکن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فکفّارته إطعام عشرة مساکین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أوسط ما تطعمون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3" w:name="pg13599_141364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کفّارة أیمانکم إذا حلفتم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الخمر و المیسر و الأنصاب و الأزلام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قتله منکم متعمّدا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فجزاء مثل ما قتلتم من النعم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یحکم به ذوا عدل منکم هدیا بالغ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احلّ لکم صید البحر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 عدل منکم أو آخران من غیرکم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فیقسمان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نشتری به ثمنا و لو کان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نکتم شهادة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ذلک أدنی أن یأتوا بالشهادة علی وجهها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456/13</w:t>
      </w:r>
    </w:p>
    <w:p>
      <w:pPr>
        <w:pStyle w:val="Heading4"/>
        <w:numPr>
          <w:ilvl w:val="3"/>
          <w:numId w:val="1"/>
        </w:numPr>
        <w:rPr/>
      </w:pPr>
      <w:bookmarkStart w:id="34" w:name="__RefHeading___Toc160827_3830689328"/>
      <w:bookmarkStart w:id="35" w:name="_Toc12"/>
      <w:bookmarkEnd w:id="34"/>
      <w:r>
        <w:rPr>
          <w:rtl w:val="true"/>
        </w:rPr>
        <w:t>الأنعام</w:t>
      </w:r>
      <w:r>
        <w:rPr>
          <w:rtl w:val="true"/>
        </w:rPr>
        <w:t>(</w:t>
      </w:r>
      <w:r>
        <w:rPr/>
        <w:t>6</w:t>
      </w:r>
      <w:r>
        <w:rPr>
          <w:rtl w:val="true"/>
        </w:rPr>
        <w:t>)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طائر یطیر بجناحیه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ذرّیّته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عیسی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أقسموا باللّه جهد أیمانهم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فکلوا ممّا ذکر اسم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لکم ألاّ تأکلوا ممّا ذکر اسم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تأکلوا ممّا لم یذکر اسم اللّه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لا أجد فی ما اوحی إلیّ محرّما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 یکون میتة أو دما مسفوحا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حرّمنا علیهم شحومهما إلاّ ما حملت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227/11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تزر وازرة وزر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145/15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6" w:name="pg13599_141365"/>
    </w:p>
    <w:p>
      <w:pPr>
        <w:pStyle w:val="Heading4"/>
        <w:numPr>
          <w:ilvl w:val="3"/>
          <w:numId w:val="1"/>
        </w:numPr>
        <w:rPr/>
      </w:pPr>
      <w:bookmarkStart w:id="37" w:name="__RefHeading___Toc160829_3830689328"/>
      <w:bookmarkStart w:id="38" w:name="_Toc13"/>
      <w:bookmarkEnd w:id="36"/>
      <w:bookmarkEnd w:id="37"/>
      <w:r>
        <w:rPr>
          <w:rtl w:val="true"/>
        </w:rPr>
        <w:t>الأعراف</w:t>
      </w:r>
      <w:r>
        <w:rPr>
          <w:rtl w:val="true"/>
        </w:rPr>
        <w:t>(</w:t>
      </w:r>
      <w:r>
        <w:rPr/>
        <w:t>7</w:t>
      </w:r>
      <w:r>
        <w:rPr>
          <w:rtl w:val="true"/>
        </w:rPr>
        <w:t>)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کم من قریة أهلکناها فجاءها بأسنا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أتقولون علی اللّه ما لا تعلمون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ادخلوا فی امم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القی السحرة ساجدین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یحلّ لهم الطیّبات و یحرّم علیهم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ألست بربّکم قالوا بلی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العفو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160831_3830689328"/>
      <w:bookmarkStart w:id="40" w:name="_Toc14"/>
      <w:bookmarkEnd w:id="39"/>
      <w:r>
        <w:rPr>
          <w:rtl w:val="true"/>
        </w:rPr>
        <w:t>الأنفال</w:t>
      </w:r>
      <w:r>
        <w:rPr>
          <w:rtl w:val="true"/>
        </w:rPr>
        <w:t>(</w:t>
      </w:r>
      <w:r>
        <w:rPr/>
        <w:t>8</w:t>
      </w:r>
      <w:r>
        <w:rPr>
          <w:rtl w:val="true"/>
        </w:rPr>
        <w:t>)</w:t>
      </w:r>
      <w:bookmarkEnd w:id="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أنّما غنمتم من شیء فأنّ للّه خمسه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لقیتم فئة فاثبتوا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جنحوا للسّلم فاجنح لها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فکلوا ممّا غنمتم حلالا طیّبا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آمنوا و لم یهاجروا ما لکم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کفروا بعضهم أولیاء بعض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اولوا الأرحام بعضهم أولی ببعض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223/13</w:t>
      </w:r>
    </w:p>
    <w:p>
      <w:pPr>
        <w:pStyle w:val="Heading4"/>
        <w:numPr>
          <w:ilvl w:val="3"/>
          <w:numId w:val="1"/>
        </w:numPr>
        <w:rPr/>
      </w:pPr>
      <w:bookmarkStart w:id="41" w:name="__RefHeading___Toc160833_3830689328"/>
      <w:bookmarkStart w:id="42" w:name="_Toc15"/>
      <w:bookmarkEnd w:id="41"/>
      <w:r>
        <w:rPr>
          <w:rtl w:val="true"/>
        </w:rPr>
        <w:t>التوبة</w:t>
      </w:r>
      <w:r>
        <w:rPr>
          <w:rtl w:val="true"/>
        </w:rPr>
        <w:t>(</w:t>
      </w:r>
      <w:r>
        <w:rPr/>
        <w:t>9</w:t>
      </w:r>
      <w:r>
        <w:rPr>
          <w:rtl w:val="true"/>
        </w:rPr>
        <w:t>)</w:t>
      </w:r>
      <w:bookmarkEnd w:id="42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انسلخ الأشهر الحرم فاقتلوا المشرکین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" w:name="pg13599_141366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یسمع کلام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لقد نصرکم اللّه فی مواطن کثیرة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المشرکون نجس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عزیر ابن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اتّخذوا أحبارهم و رهبانهم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منهم من یلمزک فی الصدقات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الصدقات للفقراء و المساکین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فی الرقاب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المنافقون و المنافقات بعضهم من بعض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المؤمنون و المؤمنات بعضهم أولیاء بعض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علی المحسنین من سبیل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الأعراب أشدّ کفرا و نفاقا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 من أموالهم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الحافظون لحدود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قاتلوا الّذین یلونکم من الکفّار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160835_3830689328"/>
      <w:bookmarkStart w:id="45" w:name="_Toc16"/>
      <w:bookmarkEnd w:id="44"/>
      <w:r>
        <w:rPr>
          <w:rtl w:val="true"/>
        </w:rPr>
        <w:t>یونس</w:t>
      </w:r>
      <w:r>
        <w:rPr>
          <w:rtl w:val="true"/>
        </w:rPr>
        <w:t>(</w:t>
      </w:r>
      <w:r>
        <w:rPr/>
        <w:t>10</w:t>
      </w:r>
      <w:r>
        <w:rPr>
          <w:rtl w:val="true"/>
        </w:rPr>
        <w:t>)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تعالی عمّا یشرکون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إذا کنتم فی الفلک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263/8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فماذا بعد الحقّ إلا الضّلال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" w:name="pg13599_141367"/>
    </w:p>
    <w:p>
      <w:pPr>
        <w:pStyle w:val="Heading4"/>
        <w:numPr>
          <w:ilvl w:val="3"/>
          <w:numId w:val="1"/>
        </w:numPr>
        <w:rPr/>
      </w:pPr>
      <w:bookmarkStart w:id="47" w:name="__RefHeading___Toc160837_3830689328"/>
      <w:bookmarkStart w:id="48" w:name="_Toc17"/>
      <w:bookmarkEnd w:id="46"/>
      <w:bookmarkEnd w:id="47"/>
      <w:r>
        <w:rPr>
          <w:rtl w:val="true"/>
        </w:rPr>
        <w:t>هود</w:t>
      </w:r>
      <w:r>
        <w:rPr>
          <w:rtl w:val="true"/>
        </w:rPr>
        <w:t>(</w:t>
      </w:r>
      <w:r>
        <w:rPr/>
        <w:t>11</w:t>
      </w:r>
      <w:r>
        <w:rPr>
          <w:rtl w:val="true"/>
        </w:rPr>
        <w:t>)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حبط ما صنعوا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ینفعکم نصحی إن أردت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لیس من أهلک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یلتفت منکم أحد إلاّ امرأتک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خالدین فیها ما دامت السموات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ترکنوا إلی الّذین ظلموا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الحسنات یذهبن السیّئات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171/14</w:t>
      </w:r>
    </w:p>
    <w:p>
      <w:pPr>
        <w:pStyle w:val="Heading4"/>
        <w:numPr>
          <w:ilvl w:val="3"/>
          <w:numId w:val="1"/>
        </w:numPr>
        <w:rPr/>
      </w:pPr>
      <w:bookmarkStart w:id="49" w:name="__RefHeading___Toc160839_3830689328"/>
      <w:bookmarkStart w:id="50" w:name="_Toc18"/>
      <w:bookmarkEnd w:id="49"/>
      <w:r>
        <w:rPr>
          <w:rtl w:val="true"/>
        </w:rPr>
        <w:t>یوسف</w:t>
      </w:r>
      <w:r>
        <w:rPr>
          <w:rtl w:val="true"/>
        </w:rPr>
        <w:t>(</w:t>
      </w:r>
      <w:r>
        <w:rPr/>
        <w:t>12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اتّبعت ملّة آبائی إبراهیم و إسحاق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لمن جاء به حمل بعیر و أنا به زعیم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تاللّه تفتؤ تذکر یوسف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160841_3830689328"/>
      <w:bookmarkStart w:id="52" w:name="_Toc19"/>
      <w:bookmarkEnd w:id="51"/>
      <w:r>
        <w:rPr>
          <w:rtl w:val="true"/>
        </w:rPr>
        <w:t>إبراهیم</w:t>
      </w:r>
      <w:r>
        <w:rPr>
          <w:rtl w:val="true"/>
        </w:rPr>
        <w:t>(</w:t>
      </w:r>
      <w:r>
        <w:rPr/>
        <w:t>14</w:t>
      </w:r>
      <w:r>
        <w:rPr>
          <w:rtl w:val="true"/>
        </w:rPr>
        <w:t>)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تؤتی اکلها کلّ حین بإذن ربّها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160843_3830689328"/>
      <w:bookmarkStart w:id="54" w:name="_Toc20"/>
      <w:bookmarkEnd w:id="53"/>
      <w:r>
        <w:rPr>
          <w:rtl w:val="true"/>
        </w:rPr>
        <w:t>الحجر</w:t>
      </w:r>
      <w:r>
        <w:rPr>
          <w:rtl w:val="true"/>
        </w:rPr>
        <w:t>(</w:t>
      </w:r>
      <w:r>
        <w:rPr/>
        <w:t>15</w:t>
      </w:r>
      <w:r>
        <w:rPr>
          <w:rtl w:val="true"/>
        </w:rPr>
        <w:t>)</w:t>
      </w:r>
      <w:bookmarkEnd w:id="54"/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فسجد الملائکة کلّهم أجمعون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" w:name="pg13599_141368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سبعة أبواب لکلّ باب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178/6</w:t>
      </w:r>
    </w:p>
    <w:p>
      <w:pPr>
        <w:pStyle w:val="Heading4"/>
        <w:numPr>
          <w:ilvl w:val="3"/>
          <w:numId w:val="1"/>
        </w:numPr>
        <w:rPr/>
      </w:pPr>
      <w:bookmarkStart w:id="56" w:name="__RefHeading___Toc160845_3830689328"/>
      <w:bookmarkStart w:id="57" w:name="_Toc21"/>
      <w:bookmarkEnd w:id="56"/>
      <w:r>
        <w:rPr>
          <w:rtl w:val="true"/>
        </w:rPr>
        <w:t>النحل</w:t>
      </w:r>
      <w:r>
        <w:rPr>
          <w:rtl w:val="true"/>
        </w:rPr>
        <w:t>(</w:t>
      </w:r>
      <w:r>
        <w:rPr/>
        <w:t>16</w:t>
      </w:r>
      <w:r>
        <w:rPr>
          <w:rtl w:val="true"/>
        </w:rPr>
        <w:t>)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تستخرجوا منه حلیة تلبسونها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اللّه مثلا عبدا مملوکا لا یقدر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جعل لکم من جلود الأنعام بیوتا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اللّه یأمر بالعدل و الإحسان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تنقضوا الأیمان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قرأت القرآن فاستعذ باللّه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فعاقبوا بمثل ما عوقبتم به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69/14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160847_3830689328"/>
      <w:bookmarkStart w:id="59" w:name="_Toc22"/>
      <w:bookmarkEnd w:id="58"/>
      <w:r>
        <w:rPr>
          <w:rtl w:val="true"/>
        </w:rPr>
        <w:t>الاسراء</w:t>
      </w:r>
      <w:r>
        <w:rPr>
          <w:rtl w:val="true"/>
        </w:rPr>
        <w:t>(</w:t>
      </w:r>
      <w:r>
        <w:rPr/>
        <w:t>17</w:t>
      </w:r>
      <w:r>
        <w:rPr>
          <w:rtl w:val="true"/>
        </w:rPr>
        <w:t>)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قضینا إلی بنی إسرائیل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أحسنتم أحسنتم لأنفسکم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تجعل یدک مغلولة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تقتلوا أولادکم خشیة إملاق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تقربوا الزنا إنّه کان فاحشة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قتل مظلوما فقد جعلنا لولیّه سلطانا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102/15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لأذقناک ضعف الحیاة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أقم الصلاة لدلوک الشمس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447/8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اللیل فتهجّد به نافلة لک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" w:name="pg13599_141369"/>
    </w:p>
    <w:p>
      <w:pPr>
        <w:pStyle w:val="Heading4"/>
        <w:numPr>
          <w:ilvl w:val="3"/>
          <w:numId w:val="1"/>
        </w:numPr>
        <w:rPr/>
      </w:pPr>
      <w:bookmarkStart w:id="61" w:name="__RefHeading___Toc160849_3830689328"/>
      <w:bookmarkStart w:id="62" w:name="_Toc23"/>
      <w:bookmarkEnd w:id="60"/>
      <w:bookmarkEnd w:id="61"/>
      <w:r>
        <w:rPr>
          <w:rtl w:val="true"/>
        </w:rPr>
        <w:t>الکهف</w:t>
      </w:r>
      <w:r>
        <w:rPr>
          <w:rtl w:val="true"/>
        </w:rPr>
        <w:t>(</w:t>
      </w:r>
      <w:r>
        <w:rPr/>
        <w:t>18</w:t>
      </w:r>
      <w:r>
        <w:rPr>
          <w:rtl w:val="true"/>
        </w:rPr>
        <w:t>)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فلیأتکم برزق منه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 الحقّ من ربّکم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 من الجنّ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له موسی هل أتّبعک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فهل نجعل لک خرجا علی أن تجعل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160851_3830689328"/>
      <w:bookmarkStart w:id="64" w:name="_Toc24"/>
      <w:bookmarkEnd w:id="63"/>
      <w:r>
        <w:rPr>
          <w:rtl w:val="true"/>
        </w:rPr>
        <w:t>مریم</w:t>
      </w:r>
      <w:r>
        <w:rPr>
          <w:rtl w:val="true"/>
        </w:rPr>
        <w:t>(</w:t>
      </w:r>
      <w:r>
        <w:rPr/>
        <w:t>19</w:t>
      </w:r>
      <w:r>
        <w:rPr>
          <w:rtl w:val="true"/>
        </w:rPr>
        <w:t>)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إنّی خفت الموالی من ورائی و کانت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نذرت للرحمن صوما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فأشارت إلیه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یسمعون فیها لغوا إلاّ سلاما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ینبغی للرحمن أن یتّخذ ولدا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آتی الرحمن عبدا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160853_3830689328"/>
      <w:bookmarkStart w:id="66" w:name="_Toc25"/>
      <w:bookmarkEnd w:id="65"/>
      <w:r>
        <w:rPr>
          <w:rtl w:val="true"/>
        </w:rPr>
        <w:t>طه</w:t>
      </w:r>
      <w:r>
        <w:rPr>
          <w:rtl w:val="true"/>
        </w:rPr>
        <w:t>(</w:t>
      </w:r>
      <w:r>
        <w:rPr/>
        <w:t>20</w:t>
      </w:r>
      <w:r>
        <w:rPr>
          <w:rtl w:val="true"/>
        </w:rPr>
        <w:t>)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یخیّل إلیه من سحرهم أنّها تسعی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کلوا من طیّبات ما رزقناکم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8/12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عنت الوجوه للحیّ القیّوم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7" w:name="pg13599_141370"/>
    </w:p>
    <w:p>
      <w:pPr>
        <w:pStyle w:val="Heading4"/>
        <w:numPr>
          <w:ilvl w:val="3"/>
          <w:numId w:val="1"/>
        </w:numPr>
        <w:rPr/>
      </w:pPr>
      <w:bookmarkStart w:id="68" w:name="__RefHeading___Toc160855_3830689328"/>
      <w:bookmarkStart w:id="69" w:name="_Toc26"/>
      <w:bookmarkEnd w:id="67"/>
      <w:bookmarkEnd w:id="68"/>
      <w:r>
        <w:rPr>
          <w:rtl w:val="true"/>
        </w:rPr>
        <w:t>الأنبیاء</w:t>
      </w:r>
      <w:r>
        <w:rPr>
          <w:rtl w:val="true"/>
        </w:rPr>
        <w:t>(</w:t>
      </w:r>
      <w:r>
        <w:rPr/>
        <w:t>21</w:t>
      </w:r>
      <w:r>
        <w:rPr>
          <w:rtl w:val="true"/>
        </w:rPr>
        <w:t>)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جعلناهم جسدا لا یأکلون الطعام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قالوا اتّخذ الرحمن ولدا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نضع الموازین القسط لیوم القیامة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تاللّه لأکیدنّ أصنامکم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لتحصنکم من بأسکم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332/14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160857_3830689328"/>
      <w:bookmarkStart w:id="71" w:name="_Toc27"/>
      <w:bookmarkEnd w:id="70"/>
      <w:r>
        <w:rPr>
          <w:rtl w:val="true"/>
        </w:rPr>
        <w:t>الحج</w:t>
      </w:r>
      <w:r>
        <w:rPr>
          <w:rtl w:val="true"/>
        </w:rPr>
        <w:t>(</w:t>
      </w:r>
      <w:r>
        <w:rPr/>
        <w:t>22</w:t>
      </w:r>
      <w:r>
        <w:rPr>
          <w:rtl w:val="true"/>
        </w:rPr>
        <w:t>)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سواء العاکف فیه و الباد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یرد فیه بإلحاد بظلم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طهّر بیتی للطائفین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لیوفوا نذورهم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فاجتنبوا الرجس من الأوثان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محلّها إلی البیت العتیق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البدن جعلناها لکم من شعائر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لتکبّروا اللّه علی ما هداکم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جعل علیکم فی الدین من حرج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ملّة أبیکم إبراهیم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483/8</w:t>
      </w:r>
    </w:p>
    <w:p>
      <w:pPr>
        <w:pStyle w:val="Heading4"/>
        <w:numPr>
          <w:ilvl w:val="3"/>
          <w:numId w:val="1"/>
        </w:numPr>
        <w:rPr/>
      </w:pPr>
      <w:bookmarkStart w:id="72" w:name="__RefHeading___Toc160859_3830689328"/>
      <w:bookmarkStart w:id="73" w:name="_Toc28"/>
      <w:bookmarkEnd w:id="72"/>
      <w:r>
        <w:rPr>
          <w:rtl w:val="true"/>
        </w:rPr>
        <w:t>المؤمنون</w:t>
      </w:r>
      <w:r>
        <w:rPr>
          <w:rtl w:val="true"/>
        </w:rPr>
        <w:t>(</w:t>
      </w:r>
      <w:r>
        <w:rPr/>
        <w:t>23</w:t>
      </w:r>
      <w:r>
        <w:rPr>
          <w:rtl w:val="true"/>
        </w:rPr>
        <w:t>)</w:t>
      </w:r>
      <w:bookmarkEnd w:id="73"/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هم لفروجهم حافظون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4" w:name="pg13599_141371"/>
    </w:p>
    <w:p>
      <w:pPr>
        <w:pStyle w:val="BookText"/>
        <w:rPr/>
      </w:pPr>
      <w:bookmarkEnd w:id="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علی أزواجهم أو ما ملکت أیمانهم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ابتغی وراء ذلک فاولئک هم العادون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أنشأناه خلقا آخر فتبارک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فذرهم فی غمرتهم حتی حین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</w:p>
    <w:p>
      <w:pPr>
        <w:pStyle w:val="Heading4"/>
        <w:numPr>
          <w:ilvl w:val="3"/>
          <w:numId w:val="1"/>
        </w:numPr>
        <w:rPr/>
      </w:pPr>
      <w:bookmarkStart w:id="75" w:name="__RefHeading___Toc160861_3830689328"/>
      <w:bookmarkStart w:id="76" w:name="_Toc29"/>
      <w:bookmarkEnd w:id="75"/>
      <w:r>
        <w:rPr>
          <w:rtl w:val="true"/>
        </w:rPr>
        <w:t>النور</w:t>
      </w:r>
      <w:r>
        <w:rPr>
          <w:rtl w:val="true"/>
        </w:rPr>
        <w:t>(</w:t>
      </w:r>
      <w:r>
        <w:rPr/>
        <w:t>24</w:t>
      </w:r>
      <w:r>
        <w:rPr>
          <w:rtl w:val="true"/>
        </w:rPr>
        <w:t>)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أنزلناها و فرضناها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الزانیة و الزانی فاجلدوا کلّ واحد منهما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لیشهد عذابهما طائفة من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الزانی لا ینکح إلاّ زانیة أو مشرکة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الزانیة لا ینکحها إلاّ زان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حرّم ذلک علی المؤمنین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الّذین یرمون المحصنات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رحیم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یرمون أزواجهم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 یکن لهم شهداء إلاّ أنفسهم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باللّه إنّه لمن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باللّه إنّه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یدرؤا عنها العذاب أن تشهد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لا جاءوا علیه بأربعة شهداء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352/14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فاولئک عند اللّه هم الکاذبون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7" w:name="pg13599_141372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یأتل اولوا الفضل منکم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للمؤمنین یغضّوا من أبصارهم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قل للمؤمنات یغضضن من أبصارهنّ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یبدین زینتهنّ إلاّ لبعولتهنّ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أبنائهن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أبناء بعولتهنّ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ما ملکت أیمانهنّ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التابعین غیر اولی الإربة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الطفل الّذین لم یظهروا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أنکحوا الأیامی منکم و الصالحین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یبتغون الکتاب ممّا ملکت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فکاتبوهم إن علمتم فیهم خیرا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آتوهم من مال اللّه الّذی آتاکم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بیوت أذن اللّه أن ترفع و یذکر فیها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بلغ الأطفال منکم الحلم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القواعد من النساء اللاّتی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علی أنفسکم أن تأکلوا من بیوتکم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علیکم جناح أن تأکلوا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فلیحذر الّذین یخالفون عن أمره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463/11</w:t>
      </w:r>
    </w:p>
    <w:p>
      <w:pPr>
        <w:pStyle w:val="Heading4"/>
        <w:numPr>
          <w:ilvl w:val="3"/>
          <w:numId w:val="1"/>
        </w:numPr>
        <w:rPr/>
      </w:pPr>
      <w:bookmarkStart w:id="78" w:name="__RefHeading___Toc160863_3830689328"/>
      <w:bookmarkStart w:id="79" w:name="_Toc30"/>
      <w:bookmarkEnd w:id="78"/>
      <w:r>
        <w:rPr>
          <w:rtl w:val="true"/>
        </w:rPr>
        <w:t>الفرقان</w:t>
      </w:r>
      <w:r>
        <w:rPr>
          <w:rtl w:val="true"/>
        </w:rPr>
        <w:t>(</w:t>
      </w:r>
      <w:r>
        <w:rPr/>
        <w:t>25</w:t>
      </w:r>
      <w:r>
        <w:rPr>
          <w:rtl w:val="true"/>
        </w:rPr>
        <w:t>)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یقولون حجرا محجورا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لا یدعون مع اللّه إلها آخر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325/14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0" w:name="pg13599_141373"/>
    </w:p>
    <w:p>
      <w:pPr>
        <w:pStyle w:val="Heading4"/>
        <w:numPr>
          <w:ilvl w:val="3"/>
          <w:numId w:val="1"/>
        </w:numPr>
        <w:rPr/>
      </w:pPr>
      <w:bookmarkStart w:id="81" w:name="__RefHeading___Toc160865_3830689328"/>
      <w:bookmarkStart w:id="82" w:name="_Toc31"/>
      <w:bookmarkEnd w:id="80"/>
      <w:bookmarkEnd w:id="81"/>
      <w:r>
        <w:rPr>
          <w:rtl w:val="true"/>
        </w:rPr>
        <w:t>الشعراء</w:t>
      </w:r>
      <w:r>
        <w:rPr>
          <w:rtl w:val="true"/>
        </w:rPr>
        <w:t>(</w:t>
      </w:r>
      <w:r>
        <w:rPr/>
        <w:t>26</w:t>
      </w:r>
      <w:r>
        <w:rPr>
          <w:rtl w:val="true"/>
        </w:rPr>
        <w:t>)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لهم علیّ ذنب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53/11</w:t>
      </w:r>
    </w:p>
    <w:p>
      <w:pPr>
        <w:pStyle w:val="Heading4"/>
        <w:numPr>
          <w:ilvl w:val="3"/>
          <w:numId w:val="1"/>
        </w:numPr>
        <w:rPr/>
      </w:pPr>
      <w:bookmarkStart w:id="83" w:name="__RefHeading___Toc160867_3830689328"/>
      <w:bookmarkStart w:id="84" w:name="_Toc32"/>
      <w:bookmarkEnd w:id="83"/>
      <w:r>
        <w:rPr>
          <w:rtl w:val="true"/>
        </w:rPr>
        <w:t>القصص</w:t>
      </w:r>
      <w:r>
        <w:rPr>
          <w:rtl w:val="true"/>
        </w:rPr>
        <w:t>(</w:t>
      </w:r>
      <w:r>
        <w:rPr/>
        <w:t>28</w:t>
      </w:r>
      <w:r>
        <w:rPr>
          <w:rtl w:val="true"/>
        </w:rPr>
        <w:t>)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فوکزه موسی فقضی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إنّی ارید أن انکحک إحدی ابنتیّ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</w:p>
    <w:p>
      <w:pPr>
        <w:pStyle w:val="Heading4"/>
        <w:numPr>
          <w:ilvl w:val="3"/>
          <w:numId w:val="1"/>
        </w:numPr>
        <w:rPr/>
      </w:pPr>
      <w:bookmarkStart w:id="85" w:name="__RefHeading___Toc160869_3830689328"/>
      <w:bookmarkStart w:id="86" w:name="_Toc33"/>
      <w:bookmarkEnd w:id="85"/>
      <w:r>
        <w:rPr>
          <w:rtl w:val="true"/>
        </w:rPr>
        <w:t>العنکبوت</w:t>
      </w:r>
      <w:r>
        <w:rPr>
          <w:rtl w:val="true"/>
        </w:rPr>
        <w:t>(</w:t>
      </w:r>
      <w:r>
        <w:rPr/>
        <w:t>29</w:t>
      </w:r>
      <w:r>
        <w:rPr>
          <w:rtl w:val="true"/>
        </w:rPr>
        <w:t>)</w:t>
      </w:r>
      <w:bookmarkEnd w:id="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وصّینا الإنسان بوالدیه حسنا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تخلقون إفکا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کنت تتلوا من قبله من کتاب و لا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و لم یروا أنّا جعلنا حرما آمنا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512/12</w:t>
      </w:r>
    </w:p>
    <w:p>
      <w:pPr>
        <w:pStyle w:val="Heading4"/>
        <w:numPr>
          <w:ilvl w:val="3"/>
          <w:numId w:val="1"/>
        </w:numPr>
        <w:rPr/>
      </w:pPr>
      <w:bookmarkStart w:id="87" w:name="__RefHeading___Toc160871_3830689328"/>
      <w:bookmarkStart w:id="88" w:name="_Toc34"/>
      <w:bookmarkEnd w:id="87"/>
      <w:r>
        <w:rPr>
          <w:rtl w:val="true"/>
        </w:rPr>
        <w:t>الروم</w:t>
      </w:r>
      <w:r>
        <w:rPr>
          <w:rtl w:val="true"/>
        </w:rPr>
        <w:t>(</w:t>
      </w:r>
      <w:r>
        <w:rPr/>
        <w:t>30</w:t>
      </w:r>
      <w:r>
        <w:rPr>
          <w:rtl w:val="true"/>
        </w:rPr>
        <w:t>)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فسبحان اللّه حین تمسون و حین تصبحون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فطرة اللّه الّتی فطر الناس علیها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حزب بما لدیهم فرحون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یربوا عند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316/3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آتیتم من زکاة تریدون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9" w:name="pg13599_141374"/>
    </w:p>
    <w:p>
      <w:pPr>
        <w:pStyle w:val="Heading4"/>
        <w:numPr>
          <w:ilvl w:val="3"/>
          <w:numId w:val="1"/>
        </w:numPr>
        <w:rPr/>
      </w:pPr>
      <w:bookmarkStart w:id="90" w:name="__RefHeading___Toc160873_3830689328"/>
      <w:bookmarkStart w:id="91" w:name="_Toc35"/>
      <w:bookmarkEnd w:id="89"/>
      <w:bookmarkEnd w:id="90"/>
      <w:r>
        <w:rPr>
          <w:rtl w:val="true"/>
        </w:rPr>
        <w:t>لقمان</w:t>
      </w:r>
      <w:r>
        <w:rPr>
          <w:rtl w:val="true"/>
        </w:rPr>
        <w:t>(</w:t>
      </w:r>
      <w:r>
        <w:rPr/>
        <w:t>31</w:t>
      </w:r>
      <w:r>
        <w:rPr>
          <w:rtl w:val="true"/>
        </w:rPr>
        <w:t>)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الناس من یشتری لهو الحدیث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فصاله فی عامین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صاحبهما فی الدنیا معروفا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194/14</w:t>
      </w:r>
    </w:p>
    <w:p>
      <w:pPr>
        <w:pStyle w:val="Heading4"/>
        <w:numPr>
          <w:ilvl w:val="3"/>
          <w:numId w:val="1"/>
        </w:numPr>
        <w:rPr/>
      </w:pPr>
      <w:bookmarkStart w:id="92" w:name="__RefHeading___Toc160875_3830689328"/>
      <w:bookmarkStart w:id="93" w:name="_Toc36"/>
      <w:bookmarkEnd w:id="92"/>
      <w:r>
        <w:rPr>
          <w:rtl w:val="true"/>
        </w:rPr>
        <w:t>السجدة</w:t>
      </w:r>
      <w:r>
        <w:rPr>
          <w:rtl w:val="true"/>
        </w:rPr>
        <w:t>(</w:t>
      </w:r>
      <w:r>
        <w:rPr/>
        <w:t>32</w:t>
      </w:r>
      <w:r>
        <w:rPr>
          <w:rtl w:val="true"/>
        </w:rPr>
        <w:t>)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أفمن کان مؤمنا کمن کان فاسقا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412/7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160877_3830689328"/>
      <w:bookmarkStart w:id="95" w:name="_Toc37"/>
      <w:bookmarkEnd w:id="94"/>
      <w:r>
        <w:rPr>
          <w:rtl w:val="true"/>
        </w:rPr>
        <w:t>الأحزاب</w:t>
      </w:r>
      <w:r>
        <w:rPr>
          <w:rtl w:val="true"/>
        </w:rPr>
        <w:t>(</w:t>
      </w:r>
      <w:r>
        <w:rPr/>
        <w:t>33</w:t>
      </w:r>
      <w:r>
        <w:rPr>
          <w:rtl w:val="true"/>
        </w:rPr>
        <w:t>)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ادعوهم لآبائهم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لیس علیکم جناح فیما أخطأتم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النبیّ أولی بالمؤمنین من أنفسهم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أزواجه امّهاتهم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اولوا الأرحام بعضهم أولی ببعض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أیّها النبیّ قل لأزواجک إن کنتنّ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یضاعف لها العذاب ضعفین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تخضعن بالقول فیطمع الّذی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فلمّا قضی زید منها و طرا زوّجناکها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85/7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اذکروا اللّه ذکرا کثیرا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6" w:name="pg13599_141375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سرّحوهنّ سراحا جمیلا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أیّها النبیّ إنّا أحللنا لک أزواجک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ملکت یمینک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امرأة مؤمنة إن وهبت نفسها للنبیّ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یستنکحها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علمنا ما فرضنا علیهم فی أزواجهم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ترجی من تشاء منهنّ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ابتغیت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ذلک أدنی أن تقرّ أعینهنّ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یحلّ لک النساء من بعد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کان لکم أن تؤذوا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إنّا عرضنا الأمانة علی السموات و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295/5</w:t>
      </w:r>
    </w:p>
    <w:p>
      <w:pPr>
        <w:pStyle w:val="Heading4"/>
        <w:numPr>
          <w:ilvl w:val="3"/>
          <w:numId w:val="1"/>
        </w:numPr>
        <w:rPr/>
      </w:pPr>
      <w:bookmarkStart w:id="97" w:name="__RefHeading___Toc160879_3830689328"/>
      <w:bookmarkStart w:id="98" w:name="_Toc38"/>
      <w:bookmarkEnd w:id="97"/>
      <w:r>
        <w:rPr>
          <w:rtl w:val="true"/>
        </w:rPr>
        <w:t>سبأ</w:t>
      </w:r>
      <w:r>
        <w:rPr>
          <w:rtl w:val="true"/>
        </w:rPr>
        <w:t>(</w:t>
      </w:r>
      <w:r>
        <w:rPr/>
        <w:t>34</w:t>
      </w:r>
      <w:r>
        <w:rPr>
          <w:rtl w:val="true"/>
        </w:rPr>
        <w:t>)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فاولئک لهم جزاء الضعف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Heading4"/>
        <w:numPr>
          <w:ilvl w:val="3"/>
          <w:numId w:val="1"/>
        </w:numPr>
        <w:rPr/>
      </w:pPr>
      <w:bookmarkStart w:id="99" w:name="__RefHeading___Toc160881_3830689328"/>
      <w:bookmarkStart w:id="100" w:name="_Toc39"/>
      <w:bookmarkEnd w:id="99"/>
      <w:r>
        <w:rPr>
          <w:rtl w:val="true"/>
        </w:rPr>
        <w:t>فاطر</w:t>
      </w:r>
      <w:r>
        <w:rPr>
          <w:rtl w:val="true"/>
        </w:rPr>
        <w:t>(</w:t>
      </w:r>
      <w:r>
        <w:rPr/>
        <w:t>35</w:t>
      </w:r>
      <w:r>
        <w:rPr>
          <w:rtl w:val="true"/>
        </w:rPr>
        <w:t>)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کلّ تأکلون لحما طریّا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تزر وازرة وزر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40/13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160883_3830689328"/>
      <w:bookmarkStart w:id="102" w:name="_Toc40"/>
      <w:bookmarkEnd w:id="101"/>
      <w:r>
        <w:rPr>
          <w:rtl w:val="true"/>
        </w:rPr>
        <w:t>یس</w:t>
      </w:r>
      <w:r>
        <w:rPr>
          <w:rtl w:val="true"/>
        </w:rPr>
        <w:t>(</w:t>
      </w:r>
      <w:r>
        <w:rPr/>
        <w:t>36</w:t>
      </w:r>
      <w:r>
        <w:rPr>
          <w:rtl w:val="true"/>
        </w:rPr>
        <w:t>)</w:t>
      </w:r>
      <w:bookmarkEnd w:id="102"/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عاد کالعرجون القدیم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3" w:name="pg13599_141376"/>
    </w:p>
    <w:p>
      <w:pPr>
        <w:pStyle w:val="Heading4"/>
        <w:numPr>
          <w:ilvl w:val="3"/>
          <w:numId w:val="1"/>
        </w:numPr>
        <w:rPr/>
      </w:pPr>
      <w:bookmarkStart w:id="104" w:name="__RefHeading___Toc160885_3830689328"/>
      <w:bookmarkStart w:id="105" w:name="_Toc41"/>
      <w:bookmarkEnd w:id="103"/>
      <w:bookmarkEnd w:id="104"/>
      <w:r>
        <w:rPr>
          <w:rtl w:val="true"/>
        </w:rPr>
        <w:t>الصافات</w:t>
      </w:r>
      <w:r>
        <w:rPr>
          <w:rtl w:val="true"/>
        </w:rPr>
        <w:t>(</w:t>
      </w:r>
      <w:r>
        <w:rPr/>
        <w:t>37</w:t>
      </w:r>
      <w:r>
        <w:rPr>
          <w:rtl w:val="true"/>
        </w:rPr>
        <w:t>)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یسّمّعون إلی الملأ الأعلی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160887_3830689328"/>
      <w:bookmarkStart w:id="107" w:name="_Toc42"/>
      <w:bookmarkEnd w:id="106"/>
      <w:r>
        <w:rPr>
          <w:rtl w:val="true"/>
        </w:rPr>
        <w:t>ص</w:t>
      </w:r>
      <w:r>
        <w:rPr>
          <w:rtl w:val="true"/>
        </w:rPr>
        <w:t>(</w:t>
      </w:r>
      <w:r>
        <w:rPr/>
        <w:t>38</w:t>
      </w:r>
      <w:r>
        <w:rPr>
          <w:rtl w:val="true"/>
        </w:rPr>
        <w:t>)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هذا أخی له تسع و تسعون نعجة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داود إنّا جعلناک خلیفة فی الأرض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خذ بیدک ضغثا فاضرب به و لا تحنث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لتعلمنّ نبأه بعد حین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</w:p>
    <w:p>
      <w:pPr>
        <w:pStyle w:val="Heading4"/>
        <w:numPr>
          <w:ilvl w:val="3"/>
          <w:numId w:val="1"/>
        </w:numPr>
        <w:rPr/>
      </w:pPr>
      <w:bookmarkStart w:id="108" w:name="__RefHeading___Toc160889_3830689328"/>
      <w:bookmarkStart w:id="109" w:name="_Toc43"/>
      <w:bookmarkEnd w:id="108"/>
      <w:r>
        <w:rPr>
          <w:rtl w:val="true"/>
        </w:rPr>
        <w:t>الزمر</w:t>
      </w:r>
      <w:r>
        <w:rPr>
          <w:rtl w:val="true"/>
        </w:rPr>
        <w:t>(</w:t>
      </w:r>
      <w:r>
        <w:rPr/>
        <w:t>39</w:t>
      </w:r>
      <w:r>
        <w:rPr>
          <w:rtl w:val="true"/>
        </w:rPr>
        <w:t>)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یستوی الّذین یعلمون و الّذین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</w:p>
    <w:p>
      <w:pPr>
        <w:pStyle w:val="Heading4"/>
        <w:numPr>
          <w:ilvl w:val="3"/>
          <w:numId w:val="1"/>
        </w:numPr>
        <w:rPr/>
      </w:pPr>
      <w:bookmarkStart w:id="110" w:name="__RefHeading___Toc160891_3830689328"/>
      <w:bookmarkStart w:id="111" w:name="_Toc44"/>
      <w:bookmarkEnd w:id="110"/>
      <w:r>
        <w:rPr>
          <w:rtl w:val="true"/>
        </w:rPr>
        <w:t>غافر</w:t>
      </w:r>
      <w:r>
        <w:rPr>
          <w:rtl w:val="true"/>
        </w:rPr>
        <w:t>(</w:t>
      </w:r>
      <w:r>
        <w:rPr/>
        <w:t>40</w:t>
      </w:r>
      <w:r>
        <w:rPr>
          <w:rtl w:val="true"/>
        </w:rPr>
        <w:t>)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اللّه یقضی بالحقّ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325/13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160893_3830689328"/>
      <w:bookmarkStart w:id="113" w:name="_Toc45"/>
      <w:bookmarkEnd w:id="112"/>
      <w:r>
        <w:rPr>
          <w:rtl w:val="true"/>
        </w:rPr>
        <w:t>الشوری</w:t>
      </w:r>
      <w:r>
        <w:rPr>
          <w:rtl w:val="true"/>
        </w:rPr>
        <w:t>(</w:t>
      </w:r>
      <w:r>
        <w:rPr/>
        <w:t>42</w:t>
      </w:r>
      <w:r>
        <w:rPr>
          <w:rtl w:val="true"/>
        </w:rPr>
        <w:t>)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ینظرون من طرف خفیّ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یهب لمن یشاء إناثا و یهب لمن یشاء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241/13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4" w:name="pg13599_141377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کان لبشر أن یکلّمه اللّه إلاّ وحیا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160895_3830689328"/>
      <w:bookmarkStart w:id="116" w:name="_Toc46"/>
      <w:bookmarkEnd w:id="115"/>
      <w:r>
        <w:rPr>
          <w:rtl w:val="true"/>
        </w:rPr>
        <w:t>الزخرف</w:t>
      </w:r>
      <w:r>
        <w:rPr>
          <w:rtl w:val="true"/>
        </w:rPr>
        <w:t>(</w:t>
      </w:r>
      <w:r>
        <w:rPr/>
        <w:t>43</w:t>
      </w:r>
      <w:r>
        <w:rPr>
          <w:rtl w:val="true"/>
        </w:rPr>
        <w:t>)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أفلا تبصرون أم أنا خیر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هو الّذی فی السماء إله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من شهد بالحقّ و هم یعلمون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214/14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160897_3830689328"/>
      <w:bookmarkStart w:id="118" w:name="_Toc47"/>
      <w:bookmarkEnd w:id="117"/>
      <w:r>
        <w:rPr>
          <w:rtl w:val="true"/>
        </w:rPr>
        <w:t>الأحقاف</w:t>
      </w:r>
      <w:r>
        <w:rPr>
          <w:rtl w:val="true"/>
        </w:rPr>
        <w:t>(</w:t>
      </w:r>
      <w:r>
        <w:rPr/>
        <w:t>46</w:t>
      </w:r>
      <w:r>
        <w:rPr>
          <w:rtl w:val="true"/>
        </w:rPr>
        <w:t>)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حمله و فصاله ثلاثون شهرا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160899_3830689328"/>
      <w:bookmarkStart w:id="120" w:name="_Toc48"/>
      <w:bookmarkEnd w:id="119"/>
      <w:r>
        <w:rPr>
          <w:rtl w:val="true"/>
        </w:rPr>
        <w:t>محمد صلّی اللّه علیه و آله</w:t>
      </w:r>
      <w:r>
        <w:rPr>
          <w:rtl w:val="true"/>
        </w:rPr>
        <w:t>(</w:t>
      </w:r>
      <w:r>
        <w:rPr/>
        <w:t>47</w:t>
      </w:r>
      <w:r>
        <w:rPr>
          <w:rtl w:val="true"/>
        </w:rPr>
        <w:t>)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تبطلوا أعمالکم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395/2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160901_3830689328"/>
      <w:bookmarkStart w:id="122" w:name="_Toc49"/>
      <w:bookmarkEnd w:id="121"/>
      <w:r>
        <w:rPr>
          <w:rtl w:val="true"/>
        </w:rPr>
        <w:t>الحجرات</w:t>
      </w:r>
      <w:r>
        <w:rPr>
          <w:rtl w:val="true"/>
        </w:rPr>
        <w:t>(</w:t>
      </w:r>
      <w:r>
        <w:rPr/>
        <w:t>49</w:t>
      </w:r>
      <w:r>
        <w:rPr>
          <w:rtl w:val="true"/>
        </w:rPr>
        <w:t>)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جاءکم فاسق بنبأ فتبیّنوا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160/14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طائفتان من المؤمنین اقتتلوا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یسخر قوم من قوم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</w:p>
    <w:p>
      <w:pPr>
        <w:pStyle w:val="Heading4"/>
        <w:numPr>
          <w:ilvl w:val="3"/>
          <w:numId w:val="1"/>
        </w:numPr>
        <w:rPr/>
      </w:pPr>
      <w:bookmarkStart w:id="123" w:name="__RefHeading___Toc160903_3830689328"/>
      <w:bookmarkStart w:id="124" w:name="_Toc50"/>
      <w:bookmarkEnd w:id="123"/>
      <w:r>
        <w:rPr>
          <w:rtl w:val="true"/>
        </w:rPr>
        <w:t>ق</w:t>
      </w:r>
      <w:r>
        <w:rPr>
          <w:rtl w:val="true"/>
        </w:rPr>
        <w:t>(</w:t>
      </w:r>
      <w:r>
        <w:rPr/>
        <w:t>50</w:t>
      </w:r>
      <w:r>
        <w:rPr>
          <w:rtl w:val="true"/>
        </w:rPr>
        <w:t>)</w:t>
      </w:r>
      <w:bookmarkEnd w:id="124"/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یسمعون الصیحة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25" w:name="pg13599_141378"/>
    </w:p>
    <w:p>
      <w:pPr>
        <w:pStyle w:val="Heading4"/>
        <w:numPr>
          <w:ilvl w:val="3"/>
          <w:numId w:val="1"/>
        </w:numPr>
        <w:rPr/>
      </w:pPr>
      <w:bookmarkStart w:id="126" w:name="__RefHeading___Toc160905_3830689328"/>
      <w:bookmarkStart w:id="127" w:name="_Toc51"/>
      <w:bookmarkEnd w:id="125"/>
      <w:bookmarkEnd w:id="126"/>
      <w:r>
        <w:rPr>
          <w:rtl w:val="true"/>
        </w:rPr>
        <w:t>الطور</w:t>
      </w:r>
      <w:r>
        <w:rPr>
          <w:rtl w:val="true"/>
        </w:rPr>
        <w:t>(</w:t>
      </w:r>
      <w:r>
        <w:rPr/>
        <w:t>52</w:t>
      </w:r>
      <w:r>
        <w:rPr>
          <w:rtl w:val="true"/>
        </w:rPr>
        <w:t>)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الّذین آمنوا و اتّبعتهم ذرّیّتهم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یروا کسفا من السماء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160907_3830689328"/>
      <w:bookmarkStart w:id="129" w:name="_Toc52"/>
      <w:bookmarkEnd w:id="128"/>
      <w:r>
        <w:rPr>
          <w:rtl w:val="true"/>
        </w:rPr>
        <w:t>النجم</w:t>
      </w:r>
      <w:r>
        <w:rPr>
          <w:rtl w:val="true"/>
        </w:rPr>
        <w:t>(</w:t>
      </w:r>
      <w:r>
        <w:rPr/>
        <w:t>53</w:t>
      </w:r>
      <w:r>
        <w:rPr>
          <w:rtl w:val="true"/>
        </w:rPr>
        <w:t>)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النجم إذا هوی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فکان قاب قوسین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الّذین یجتنبون کبائر الإثم و الفواحش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الزوجین الذکر و الأنثی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241/13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160909_3830689328"/>
      <w:bookmarkStart w:id="131" w:name="_Toc53"/>
      <w:bookmarkEnd w:id="130"/>
      <w:r>
        <w:rPr>
          <w:rtl w:val="true"/>
        </w:rPr>
        <w:t>الرحمن</w:t>
      </w:r>
      <w:r>
        <w:rPr>
          <w:rtl w:val="true"/>
        </w:rPr>
        <w:t>(</w:t>
      </w:r>
      <w:r>
        <w:rPr/>
        <w:t>55</w:t>
      </w:r>
      <w:r>
        <w:rPr>
          <w:rtl w:val="true"/>
        </w:rPr>
        <w:t>)</w:t>
      </w:r>
      <w:bookmarkEnd w:id="1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 هامّتان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فیهما فاکهة و نخل و رمّان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160911_3830689328"/>
      <w:bookmarkStart w:id="133" w:name="_Toc54"/>
      <w:bookmarkEnd w:id="132"/>
      <w:r>
        <w:rPr>
          <w:rtl w:val="true"/>
        </w:rPr>
        <w:t>الحدید</w:t>
      </w:r>
      <w:r>
        <w:rPr>
          <w:rtl w:val="true"/>
        </w:rPr>
        <w:t>(</w:t>
      </w:r>
      <w:r>
        <w:rPr/>
        <w:t>57</w:t>
      </w:r>
      <w:r>
        <w:rPr>
          <w:rtl w:val="true"/>
        </w:rPr>
        <w:t>)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یستوی منکم من أنفق من قبل الفتح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Heading4"/>
        <w:numPr>
          <w:ilvl w:val="3"/>
          <w:numId w:val="1"/>
        </w:numPr>
        <w:rPr/>
      </w:pPr>
      <w:bookmarkStart w:id="134" w:name="__RefHeading___Toc160913_3830689328"/>
      <w:bookmarkStart w:id="135" w:name="_Toc55"/>
      <w:bookmarkEnd w:id="134"/>
      <w:r>
        <w:rPr>
          <w:rtl w:val="true"/>
        </w:rPr>
        <w:t>المجادلة</w:t>
      </w:r>
      <w:r>
        <w:rPr>
          <w:rtl w:val="true"/>
        </w:rPr>
        <w:t>(</w:t>
      </w:r>
      <w:r>
        <w:rPr/>
        <w:t>58</w:t>
      </w:r>
      <w:r>
        <w:rPr>
          <w:rtl w:val="true"/>
        </w:rPr>
        <w:t>)</w:t>
      </w:r>
      <w:bookmarkEnd w:id="135"/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سمع اللّه قول الّتی تجادلک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36" w:name="pg13599_141379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امّهاتهم إلاّ اللائی و لدنهم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إنّهم لیقولون منکرا من القول و زورا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 اللّه لعفوّ غفور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الّذین یظاهرون من نسائهم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فتحریر رقبة من قبل أن یتماسّا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لم یجد فصیام شهرین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لم یستطع فإطعام ستّین مسکینا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إذا قیل انشزوا فانشزوا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تجد قوما یؤمنون باللّه و الیوم الآخر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442/10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160915_3830689328"/>
      <w:bookmarkStart w:id="138" w:name="_Toc56"/>
      <w:bookmarkEnd w:id="137"/>
      <w:r>
        <w:rPr>
          <w:rtl w:val="true"/>
        </w:rPr>
        <w:t>الحشر</w:t>
      </w:r>
      <w:r>
        <w:rPr>
          <w:rtl w:val="true"/>
        </w:rPr>
        <w:t>(</w:t>
      </w:r>
      <w:r>
        <w:rPr/>
        <w:t>59</w:t>
      </w:r>
      <w:r>
        <w:rPr>
          <w:rtl w:val="true"/>
        </w:rPr>
        <w:t>)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آتاکم الرسول فخذوه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للفقراء المهاجرین الّذین اخرجوا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یؤثرون علی أنفسهم و لو کان بهم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قری محصّنة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332/14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160917_3830689328"/>
      <w:bookmarkStart w:id="140" w:name="_Toc57"/>
      <w:bookmarkEnd w:id="139"/>
      <w:r>
        <w:rPr>
          <w:rtl w:val="true"/>
        </w:rPr>
        <w:t>الممتحنة</w:t>
      </w:r>
      <w:r>
        <w:rPr>
          <w:rtl w:val="true"/>
        </w:rPr>
        <w:t>(</w:t>
      </w:r>
      <w:r>
        <w:rPr/>
        <w:t>60</w:t>
      </w:r>
      <w:r>
        <w:rPr>
          <w:rtl w:val="true"/>
        </w:rPr>
        <w:t>)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ینهاکم اللّه عن الّذین لم یقاتلوکم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ینهاکم اللّه عن الّذین قاتلوکم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41" w:name="pg13599_141380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ترجعوهنّ إلی الکفّار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تمسکوا بعصم الکوافر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190/9</w:t>
      </w:r>
    </w:p>
    <w:p>
      <w:pPr>
        <w:pStyle w:val="Heading4"/>
        <w:numPr>
          <w:ilvl w:val="3"/>
          <w:numId w:val="1"/>
        </w:numPr>
        <w:rPr/>
      </w:pPr>
      <w:bookmarkStart w:id="142" w:name="__RefHeading___Toc160919_3830689328"/>
      <w:bookmarkStart w:id="143" w:name="_Toc58"/>
      <w:bookmarkEnd w:id="142"/>
      <w:r>
        <w:rPr>
          <w:rtl w:val="true"/>
        </w:rPr>
        <w:t>الصف</w:t>
      </w:r>
      <w:r>
        <w:rPr>
          <w:rtl w:val="true"/>
        </w:rPr>
        <w:t>(</w:t>
      </w:r>
      <w:r>
        <w:rPr/>
        <w:t>61</w:t>
      </w:r>
      <w:r>
        <w:rPr>
          <w:rtl w:val="true"/>
        </w:rPr>
        <w:t>)</w:t>
      </w:r>
      <w:bookmarkEnd w:id="1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کأنّهم بنیان مرصوص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160921_3830689328"/>
      <w:bookmarkStart w:id="145" w:name="_Toc59"/>
      <w:bookmarkEnd w:id="144"/>
      <w:r>
        <w:rPr>
          <w:rtl w:val="true"/>
        </w:rPr>
        <w:t>الجمعة</w:t>
      </w:r>
      <w:r>
        <w:rPr>
          <w:rtl w:val="true"/>
        </w:rPr>
        <w:t>(</w:t>
      </w:r>
      <w:r>
        <w:rPr/>
        <w:t>62</w:t>
      </w:r>
      <w:r>
        <w:rPr>
          <w:rtl w:val="true"/>
        </w:rPr>
        <w:t>)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فإذا قضیت الصلاة فانتشروا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</w:p>
    <w:p>
      <w:pPr>
        <w:pStyle w:val="Heading4"/>
        <w:numPr>
          <w:ilvl w:val="3"/>
          <w:numId w:val="1"/>
        </w:numPr>
        <w:rPr/>
      </w:pPr>
      <w:bookmarkStart w:id="146" w:name="__RefHeading___Toc160923_3830689328"/>
      <w:bookmarkStart w:id="147" w:name="_Toc60"/>
      <w:bookmarkEnd w:id="146"/>
      <w:r>
        <w:rPr>
          <w:rtl w:val="true"/>
        </w:rPr>
        <w:t>المنافقون</w:t>
      </w:r>
      <w:r>
        <w:rPr>
          <w:rtl w:val="true"/>
        </w:rPr>
        <w:t>(</w:t>
      </w:r>
      <w:r>
        <w:rPr/>
        <w:t>63</w:t>
      </w:r>
      <w:r>
        <w:rPr>
          <w:rtl w:val="true"/>
        </w:rPr>
        <w:t>)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نشهد إنّک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اتّخذوا أیمانهم جنّة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187/11</w:t>
      </w:r>
    </w:p>
    <w:p>
      <w:pPr>
        <w:pStyle w:val="Heading4"/>
        <w:numPr>
          <w:ilvl w:val="3"/>
          <w:numId w:val="1"/>
        </w:numPr>
        <w:rPr/>
      </w:pPr>
      <w:bookmarkStart w:id="148" w:name="__RefHeading___Toc160925_3830689328"/>
      <w:bookmarkStart w:id="149" w:name="_Toc61"/>
      <w:bookmarkEnd w:id="148"/>
      <w:r>
        <w:rPr>
          <w:rtl w:val="true"/>
        </w:rPr>
        <w:t>التغابن</w:t>
      </w:r>
      <w:r>
        <w:rPr>
          <w:rtl w:val="true"/>
        </w:rPr>
        <w:t>(</w:t>
      </w:r>
      <w:r>
        <w:rPr/>
        <w:t>64</w:t>
      </w:r>
      <w:r>
        <w:rPr>
          <w:rtl w:val="true"/>
        </w:rPr>
        <w:t>)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زعم الّذین کفروا أن لن یبعثوا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</w:p>
    <w:p>
      <w:pPr>
        <w:pStyle w:val="Heading4"/>
        <w:numPr>
          <w:ilvl w:val="3"/>
          <w:numId w:val="1"/>
        </w:numPr>
        <w:rPr/>
      </w:pPr>
      <w:bookmarkStart w:id="150" w:name="__RefHeading___Toc160927_3830689328"/>
      <w:bookmarkStart w:id="151" w:name="_Toc62"/>
      <w:bookmarkEnd w:id="150"/>
      <w:r>
        <w:rPr>
          <w:rtl w:val="true"/>
        </w:rPr>
        <w:t>الطلاق</w:t>
      </w:r>
      <w:r>
        <w:rPr>
          <w:rtl w:val="true"/>
        </w:rPr>
        <w:t>(</w:t>
      </w:r>
      <w:r>
        <w:rPr/>
        <w:t>65</w:t>
      </w:r>
      <w:r>
        <w:rPr>
          <w:rtl w:val="true"/>
        </w:rPr>
        <w:t>)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طلّقتم النساء فطلّقوهنّ لعدّتهنّ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تخرجوهنّ من بیوتهنّ و لا یخرجن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2" w:name="pg13599_141381"/>
    </w:p>
    <w:p>
      <w:pPr>
        <w:pStyle w:val="BookText"/>
        <w:rPr/>
      </w:pPr>
      <w:bookmarkEnd w:id="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لعلّ اللّه یحدث بعد ذلک أمرا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فأمسکوهنّ بمعروف أو فارقوهنّ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أشهدوا ذوی عدل منکم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اللائی یئسن من المحیض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فعدّتهنّ ثلاثة أشهر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اولات الأحمال أجلهنّ أن یضعن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أسکنوهنّ من حیث سکنتم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کنّ اولات حمل فأنفقوا علیهنّ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أرضعن لکم فآتوهنّ اجورهنّ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إن تعاسرتم فسترضع له اخری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لینفق ذو سعة من سعته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160929_3830689328"/>
      <w:bookmarkStart w:id="154" w:name="_Toc63"/>
      <w:bookmarkEnd w:id="153"/>
      <w:r>
        <w:rPr>
          <w:rtl w:val="true"/>
        </w:rPr>
        <w:t>الملک</w:t>
      </w:r>
      <w:r>
        <w:rPr>
          <w:rtl w:val="true"/>
        </w:rPr>
        <w:t>(</w:t>
      </w:r>
      <w:r>
        <w:rPr/>
        <w:t>67</w:t>
      </w:r>
      <w:r>
        <w:rPr>
          <w:rtl w:val="true"/>
        </w:rPr>
        <w:t>)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یأتکم نذیر قالوا بلی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160931_3830689328"/>
      <w:bookmarkStart w:id="156" w:name="_Toc64"/>
      <w:bookmarkEnd w:id="155"/>
      <w:r>
        <w:rPr>
          <w:rtl w:val="true"/>
        </w:rPr>
        <w:t>القلم</w:t>
      </w:r>
      <w:r>
        <w:rPr>
          <w:rtl w:val="true"/>
        </w:rPr>
        <w:t>(</w:t>
      </w:r>
      <w:r>
        <w:rPr/>
        <w:t>68</w:t>
      </w:r>
      <w:r>
        <w:rPr>
          <w:rtl w:val="true"/>
        </w:rPr>
        <w:t>)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أنت بنعمة ربّک بمجنون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215/1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کان ذا مال و بنین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57" w:name="pg13599_141382"/>
    </w:p>
    <w:p>
      <w:pPr>
        <w:pStyle w:val="Heading4"/>
        <w:numPr>
          <w:ilvl w:val="3"/>
          <w:numId w:val="1"/>
        </w:numPr>
        <w:rPr/>
      </w:pPr>
      <w:bookmarkStart w:id="158" w:name="__RefHeading___Toc160933_3830689328"/>
      <w:bookmarkStart w:id="159" w:name="_Toc65"/>
      <w:bookmarkEnd w:id="157"/>
      <w:bookmarkEnd w:id="158"/>
      <w:r>
        <w:rPr>
          <w:rtl w:val="true"/>
        </w:rPr>
        <w:t>الحاقّة</w:t>
      </w:r>
      <w:r>
        <w:rPr>
          <w:rtl w:val="true"/>
        </w:rPr>
        <w:t>(</w:t>
      </w:r>
      <w:r>
        <w:rPr/>
        <w:t>69</w:t>
      </w:r>
      <w:r>
        <w:rPr>
          <w:rtl w:val="true"/>
        </w:rPr>
        <w:t>)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سخّرها علیهم سبع لیال و ثمانیة أیّام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نفخة واحدة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إنّه لحقّ الیقین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191/11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160935_3830689328"/>
      <w:bookmarkStart w:id="161" w:name="_Toc66"/>
      <w:bookmarkEnd w:id="160"/>
      <w:r>
        <w:rPr>
          <w:rtl w:val="true"/>
        </w:rPr>
        <w:t>نوح</w:t>
      </w:r>
      <w:r>
        <w:rPr>
          <w:rtl w:val="true"/>
        </w:rPr>
        <w:t>(</w:t>
      </w:r>
      <w:r>
        <w:rPr/>
        <w:t>71</w:t>
      </w:r>
      <w:r>
        <w:rPr>
          <w:rtl w:val="true"/>
        </w:rPr>
        <w:t>)</w:t>
      </w:r>
      <w:bookmarkEnd w:id="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ممّا خطیئاتهم اغرقوا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160937_3830689328"/>
      <w:bookmarkStart w:id="163" w:name="_Toc67"/>
      <w:bookmarkEnd w:id="162"/>
      <w:r>
        <w:rPr>
          <w:rtl w:val="true"/>
        </w:rPr>
        <w:t>الجن</w:t>
      </w:r>
      <w:r>
        <w:rPr>
          <w:rtl w:val="true"/>
        </w:rPr>
        <w:t>(</w:t>
      </w:r>
      <w:r>
        <w:rPr/>
        <w:t>72</w:t>
      </w:r>
      <w:r>
        <w:rPr>
          <w:rtl w:val="true"/>
        </w:rPr>
        <w:t>)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لأسقیناهم ماء غدقا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272/1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160939_3830689328"/>
      <w:bookmarkStart w:id="165" w:name="_Toc68"/>
      <w:bookmarkEnd w:id="164"/>
      <w:r>
        <w:rPr>
          <w:rtl w:val="true"/>
        </w:rPr>
        <w:t>المزّمّل</w:t>
      </w:r>
      <w:r>
        <w:rPr>
          <w:rtl w:val="true"/>
        </w:rPr>
        <w:t>(</w:t>
      </w:r>
      <w:r>
        <w:rPr/>
        <w:t>73</w:t>
      </w:r>
      <w:r>
        <w:rPr>
          <w:rtl w:val="true"/>
        </w:rPr>
        <w:t>)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أرسلنا إلی فرعون رسولا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160941_3830689328"/>
      <w:bookmarkStart w:id="167" w:name="_Toc69"/>
      <w:bookmarkEnd w:id="166"/>
      <w:r>
        <w:rPr>
          <w:rtl w:val="true"/>
        </w:rPr>
        <w:t>المدّثّر</w:t>
      </w:r>
      <w:r>
        <w:rPr>
          <w:rtl w:val="true"/>
        </w:rPr>
        <w:t>(</w:t>
      </w:r>
      <w:r>
        <w:rPr/>
        <w:t>74</w:t>
      </w:r>
      <w:r>
        <w:rPr>
          <w:rtl w:val="true"/>
        </w:rPr>
        <w:t>)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 نفس بما کسبت رهینة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7/4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نک من المصلّین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68" w:name="pg13599_141383"/>
    </w:p>
    <w:p>
      <w:pPr>
        <w:pStyle w:val="Heading4"/>
        <w:numPr>
          <w:ilvl w:val="3"/>
          <w:numId w:val="1"/>
        </w:numPr>
        <w:rPr/>
      </w:pPr>
      <w:bookmarkStart w:id="169" w:name="__RefHeading___Toc160943_3830689328"/>
      <w:bookmarkStart w:id="170" w:name="_Toc70"/>
      <w:bookmarkEnd w:id="168"/>
      <w:bookmarkEnd w:id="169"/>
      <w:r>
        <w:rPr>
          <w:rtl w:val="true"/>
        </w:rPr>
        <w:t>الإنسان</w:t>
      </w:r>
      <w:r>
        <w:rPr>
          <w:rtl w:val="true"/>
        </w:rPr>
        <w:t>(</w:t>
      </w:r>
      <w:r>
        <w:rPr/>
        <w:t>76</w:t>
      </w:r>
      <w:r>
        <w:rPr>
          <w:rtl w:val="true"/>
        </w:rPr>
        <w:t>)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أتی علی الإنسان حین من الدهر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نطفة أمشاج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سقاهم ربّهم شرابا طهورا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272/1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160945_3830689328"/>
      <w:bookmarkStart w:id="172" w:name="_Toc71"/>
      <w:bookmarkEnd w:id="171"/>
      <w:r>
        <w:rPr>
          <w:rtl w:val="true"/>
        </w:rPr>
        <w:t>النبأ</w:t>
      </w:r>
      <w:r>
        <w:rPr>
          <w:rtl w:val="true"/>
        </w:rPr>
        <w:t>(</w:t>
      </w:r>
      <w:r>
        <w:rPr/>
        <w:t>78</w:t>
      </w:r>
      <w:r>
        <w:rPr>
          <w:rtl w:val="true"/>
        </w:rPr>
        <w:t>)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جعلنا اللیل لباسا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</w:p>
    <w:p>
      <w:pPr>
        <w:pStyle w:val="Heading4"/>
        <w:numPr>
          <w:ilvl w:val="3"/>
          <w:numId w:val="1"/>
        </w:numPr>
        <w:rPr/>
      </w:pPr>
      <w:bookmarkStart w:id="173" w:name="__RefHeading___Toc160947_3830689328"/>
      <w:bookmarkStart w:id="174" w:name="_Toc72"/>
      <w:bookmarkEnd w:id="173"/>
      <w:r>
        <w:rPr>
          <w:rtl w:val="true"/>
        </w:rPr>
        <w:t>الأعلی</w:t>
      </w:r>
      <w:r>
        <w:rPr>
          <w:rtl w:val="true"/>
        </w:rPr>
        <w:t>(</w:t>
      </w:r>
      <w:r>
        <w:rPr/>
        <w:t>87</w:t>
      </w:r>
      <w:r>
        <w:rPr>
          <w:rtl w:val="true"/>
        </w:rPr>
        <w:t>)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أفلح من تزکّی و ذکر اسم ربّه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443/1</w:t>
      </w:r>
    </w:p>
    <w:p>
      <w:pPr>
        <w:pStyle w:val="Heading4"/>
        <w:numPr>
          <w:ilvl w:val="3"/>
          <w:numId w:val="1"/>
        </w:numPr>
        <w:rPr/>
      </w:pPr>
      <w:bookmarkStart w:id="175" w:name="__RefHeading___Toc160949_3830689328"/>
      <w:bookmarkStart w:id="176" w:name="_Toc73"/>
      <w:bookmarkEnd w:id="175"/>
      <w:r>
        <w:rPr>
          <w:rtl w:val="true"/>
        </w:rPr>
        <w:t>الفجر</w:t>
      </w:r>
      <w:r>
        <w:rPr>
          <w:rtl w:val="true"/>
        </w:rPr>
        <w:t>(</w:t>
      </w:r>
      <w:r>
        <w:rPr/>
        <w:t>89</w:t>
      </w:r>
      <w:r>
        <w:rPr>
          <w:rtl w:val="true"/>
        </w:rPr>
        <w:t>)</w:t>
      </w:r>
      <w:bookmarkEnd w:id="1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فی ذلک قسم لذی حجر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139/4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160951_3830689328"/>
      <w:bookmarkStart w:id="178" w:name="_Toc74"/>
      <w:bookmarkEnd w:id="177"/>
      <w:r>
        <w:rPr>
          <w:rtl w:val="true"/>
        </w:rPr>
        <w:t>البلد</w:t>
      </w:r>
      <w:r>
        <w:rPr>
          <w:rtl w:val="true"/>
        </w:rPr>
        <w:t>(</w:t>
      </w:r>
      <w:r>
        <w:rPr/>
        <w:t>90</w:t>
      </w:r>
      <w:r>
        <w:rPr>
          <w:rtl w:val="true"/>
        </w:rPr>
        <w:t>)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فکّ رقبة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274/10</w:t>
      </w:r>
    </w:p>
    <w:p>
      <w:pPr>
        <w:pStyle w:val="Heading4"/>
        <w:numPr>
          <w:ilvl w:val="3"/>
          <w:numId w:val="1"/>
        </w:numPr>
        <w:rPr/>
      </w:pPr>
      <w:bookmarkStart w:id="179" w:name="__RefHeading___Toc160953_3830689328"/>
      <w:bookmarkStart w:id="180" w:name="_Toc75"/>
      <w:bookmarkEnd w:id="179"/>
      <w:r>
        <w:rPr>
          <w:rtl w:val="true"/>
        </w:rPr>
        <w:t>اللیل</w:t>
      </w:r>
      <w:r>
        <w:rPr>
          <w:rtl w:val="true"/>
        </w:rPr>
        <w:t>(</w:t>
      </w:r>
      <w:r>
        <w:rPr/>
        <w:t>92</w:t>
      </w:r>
      <w:r>
        <w:rPr>
          <w:rtl w:val="true"/>
        </w:rPr>
        <w:t>)</w:t>
      </w:r>
      <w:bookmarkEnd w:id="180"/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اللیل إذا یغشی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473/13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81" w:name="pg13599_141384"/>
    </w:p>
    <w:p>
      <w:pPr>
        <w:pStyle w:val="Heading4"/>
        <w:numPr>
          <w:ilvl w:val="3"/>
          <w:numId w:val="1"/>
        </w:numPr>
        <w:rPr/>
      </w:pPr>
      <w:bookmarkStart w:id="182" w:name="__RefHeading___Toc160955_3830689328"/>
      <w:bookmarkStart w:id="183" w:name="_Toc76"/>
      <w:bookmarkEnd w:id="181"/>
      <w:bookmarkEnd w:id="182"/>
      <w:r>
        <w:rPr>
          <w:rtl w:val="true"/>
        </w:rPr>
        <w:t>الشرح</w:t>
      </w:r>
      <w:r>
        <w:rPr>
          <w:rtl w:val="true"/>
        </w:rPr>
        <w:t>(</w:t>
      </w:r>
      <w:r>
        <w:rPr/>
        <w:t>94</w:t>
      </w:r>
      <w:r>
        <w:rPr>
          <w:rtl w:val="true"/>
        </w:rPr>
        <w:t>)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مع العسر یسرا إنّ مع العسر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242/4</w:t>
      </w:r>
    </w:p>
    <w:p>
      <w:pPr>
        <w:pStyle w:val="Heading4"/>
        <w:numPr>
          <w:ilvl w:val="3"/>
          <w:numId w:val="1"/>
        </w:numPr>
        <w:rPr/>
      </w:pPr>
      <w:bookmarkStart w:id="184" w:name="__RefHeading___Toc160957_3830689328"/>
      <w:bookmarkStart w:id="185" w:name="_Toc77"/>
      <w:bookmarkEnd w:id="184"/>
      <w:r>
        <w:rPr>
          <w:rtl w:val="true"/>
        </w:rPr>
        <w:t>العلق</w:t>
      </w:r>
      <w:r>
        <w:rPr>
          <w:rtl w:val="true"/>
        </w:rPr>
        <w:t>(</w:t>
      </w:r>
      <w:r>
        <w:rPr/>
        <w:t>96</w:t>
      </w:r>
      <w:r>
        <w:rPr>
          <w:rtl w:val="true"/>
        </w:rPr>
        <w:t>)</w:t>
      </w:r>
      <w:bookmarkEnd w:id="1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بالناصیة ناصیة کاذبة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39/11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160959_3830689328"/>
      <w:bookmarkStart w:id="187" w:name="_Toc78"/>
      <w:bookmarkEnd w:id="186"/>
      <w:r>
        <w:rPr>
          <w:rtl w:val="true"/>
        </w:rPr>
        <w:t>البیّنة</w:t>
      </w:r>
      <w:r>
        <w:rPr>
          <w:rtl w:val="true"/>
        </w:rPr>
        <w:t>(</w:t>
      </w:r>
      <w:r>
        <w:rPr/>
        <w:t>98</w:t>
      </w:r>
      <w:r>
        <w:rPr>
          <w:rtl w:val="true"/>
        </w:rPr>
        <w:t>)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امروا إلاّ لیعبدوا اللّه مخلصین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61/10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160961_3830689328"/>
      <w:bookmarkStart w:id="189" w:name="_Toc79"/>
      <w:bookmarkEnd w:id="188"/>
      <w:r>
        <w:rPr>
          <w:rtl w:val="true"/>
        </w:rPr>
        <w:t>الزلزلة</w:t>
      </w:r>
      <w:r>
        <w:rPr>
          <w:rtl w:val="true"/>
        </w:rPr>
        <w:t>(</w:t>
      </w:r>
      <w:r>
        <w:rPr/>
        <w:t>99</w:t>
      </w:r>
      <w:r>
        <w:rPr>
          <w:rtl w:val="true"/>
        </w:rPr>
        <w:t>)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فمن یعمل مثقال ذرّة خیرا یره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416/10</w:t>
      </w:r>
    </w:p>
    <w:p>
      <w:pPr>
        <w:pStyle w:val="Heading4"/>
        <w:numPr>
          <w:ilvl w:val="3"/>
          <w:numId w:val="1"/>
        </w:numPr>
        <w:rPr/>
      </w:pPr>
      <w:bookmarkStart w:id="190" w:name="__RefHeading___Toc160963_3830689328"/>
      <w:bookmarkStart w:id="191" w:name="_Toc80"/>
      <w:bookmarkEnd w:id="190"/>
      <w:r>
        <w:rPr>
          <w:rtl w:val="true"/>
        </w:rPr>
        <w:t>العادیات</w:t>
      </w:r>
      <w:r>
        <w:rPr>
          <w:rtl w:val="true"/>
        </w:rPr>
        <w:t>(</w:t>
      </w:r>
      <w:r>
        <w:rPr/>
        <w:t>100</w:t>
      </w:r>
      <w:r>
        <w:rPr>
          <w:rtl w:val="true"/>
        </w:rPr>
        <w:t>)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إنّه لحبّ الخیر لشدید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416/10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160965_3830689328"/>
      <w:bookmarkStart w:id="193" w:name="_Toc81"/>
      <w:bookmarkEnd w:id="192"/>
      <w:r>
        <w:rPr>
          <w:rtl w:val="true"/>
        </w:rPr>
        <w:t>الکوثر</w:t>
      </w:r>
      <w:r>
        <w:rPr>
          <w:rtl w:val="true"/>
        </w:rPr>
        <w:t>(</w:t>
      </w:r>
      <w:r>
        <w:rPr/>
        <w:t>108</w:t>
      </w:r>
      <w:r>
        <w:rPr>
          <w:rtl w:val="true"/>
        </w:rPr>
        <w:t>)</w:t>
      </w:r>
      <w:bookmarkEnd w:id="193"/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فصلّ لربّک و انحر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94" w:name="pg13599_141385"/>
    </w:p>
    <w:p>
      <w:pPr>
        <w:pStyle w:val="Heading4"/>
        <w:numPr>
          <w:ilvl w:val="3"/>
          <w:numId w:val="1"/>
        </w:numPr>
        <w:rPr/>
      </w:pPr>
      <w:bookmarkStart w:id="195" w:name="__RefHeading___Toc160967_3830689328"/>
      <w:bookmarkStart w:id="196" w:name="_Toc82"/>
      <w:bookmarkEnd w:id="194"/>
      <w:bookmarkEnd w:id="195"/>
      <w:r>
        <w:rPr>
          <w:rtl w:val="true"/>
        </w:rPr>
        <w:t>الکافرون</w:t>
      </w:r>
      <w:r>
        <w:rPr>
          <w:rtl w:val="true"/>
        </w:rPr>
        <w:t>(</w:t>
      </w:r>
      <w:r>
        <w:rPr/>
        <w:t>109</w:t>
      </w:r>
      <w:r>
        <w:rPr>
          <w:rtl w:val="true"/>
        </w:rPr>
        <w:t>)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لکم دینکم ولی دین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33/13</w:t>
      </w:r>
    </w:p>
    <w:p>
      <w:pPr>
        <w:pStyle w:val="Heading4"/>
        <w:numPr>
          <w:ilvl w:val="3"/>
          <w:numId w:val="1"/>
        </w:numPr>
        <w:rPr/>
      </w:pPr>
      <w:bookmarkStart w:id="197" w:name="__RefHeading___Toc160969_3830689328"/>
      <w:bookmarkStart w:id="198" w:name="_Toc83"/>
      <w:bookmarkEnd w:id="197"/>
      <w:r>
        <w:rPr>
          <w:rtl w:val="true"/>
        </w:rPr>
        <w:t>الإخلاص</w:t>
      </w:r>
      <w:r>
        <w:rPr>
          <w:rtl w:val="true"/>
        </w:rPr>
        <w:t>(</w:t>
      </w:r>
      <w:r>
        <w:rPr/>
        <w:t>112</w:t>
      </w:r>
      <w:r>
        <w:rPr>
          <w:rtl w:val="true"/>
        </w:rPr>
        <w:t>)</w:t>
      </w:r>
      <w:bookmarkEnd w:id="198"/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 هو اللّه أحد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99" w:name="pg13599_141387"/>
      <w:bookmarkStart w:id="200" w:name="pg13599_141387"/>
      <w:bookmarkEnd w:id="200"/>
    </w:p>
    <w:p>
      <w:pPr>
        <w:pStyle w:val="Heading3"/>
        <w:numPr>
          <w:ilvl w:val="2"/>
          <w:numId w:val="1"/>
        </w:numPr>
        <w:rPr/>
      </w:pPr>
      <w:bookmarkStart w:id="201" w:name="pg13599_141387"/>
      <w:bookmarkStart w:id="202" w:name="__RefHeading___Toc160971_3830689328"/>
      <w:bookmarkStart w:id="203" w:name="_Toc84"/>
      <w:bookmarkEnd w:id="201"/>
      <w:bookmarkEnd w:id="202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>فهرس أحادیث المعصومین علیهم السّلام</w:t>
      </w:r>
      <w:bookmarkEnd w:id="203"/>
    </w:p>
    <w:p>
      <w:pPr>
        <w:pStyle w:val="Heading4"/>
        <w:numPr>
          <w:ilvl w:val="3"/>
          <w:numId w:val="1"/>
        </w:numPr>
        <w:rPr/>
      </w:pPr>
      <w:bookmarkStart w:id="204" w:name="__RefHeading___Toc160973_3830689328"/>
      <w:bookmarkStart w:id="205" w:name="_Toc85"/>
      <w:bookmarkEnd w:id="204"/>
      <w:r>
        <w:rPr>
          <w:rtl w:val="true"/>
        </w:rPr>
        <w:t>اشارة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الحدیث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القائل علیه السّلام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و الصفحة</w:t>
      </w:r>
    </w:p>
    <w:p>
      <w:pPr>
        <w:pStyle w:val="Heading4"/>
        <w:numPr>
          <w:ilvl w:val="3"/>
          <w:numId w:val="1"/>
        </w:numPr>
        <w:rPr/>
      </w:pPr>
      <w:bookmarkStart w:id="206" w:name="__RefHeading___Toc160975_3830689328"/>
      <w:bookmarkStart w:id="207" w:name="_Toc86"/>
      <w:bookmarkEnd w:id="206"/>
      <w:r>
        <w:rPr>
          <w:rtl w:val="true"/>
        </w:rPr>
        <w:t>«</w:t>
      </w:r>
      <w:r>
        <w:rPr>
          <w:rtl w:val="true"/>
        </w:rPr>
        <w:t>آ</w:t>
      </w:r>
      <w:r>
        <w:rPr>
          <w:rtl w:val="true"/>
        </w:rPr>
        <w:t>»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ما فارقت علیه حبیب قلبی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Heading4"/>
        <w:numPr>
          <w:ilvl w:val="3"/>
          <w:numId w:val="1"/>
        </w:numPr>
        <w:rPr/>
      </w:pPr>
      <w:bookmarkStart w:id="208" w:name="__RefHeading___Toc160977_3830689328"/>
      <w:bookmarkStart w:id="209" w:name="_Toc87"/>
      <w:bookmarkEnd w:id="208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أبغض المباحات إلی اللّه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أبک جنون؟قال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الابن إذا لم یکن من صلب الرجل أحد قام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الابن یقوم مقام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أخ و جدّ،المال بینهما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156/13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الابواب الباقیة اجعلها فی البرّ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رجل أمیر المؤمنین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رجل من الأنصار رسول اللّه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ابنة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النبیّ رجل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اللّه،إنّ أبی عمد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اتتّهمها؟فقلت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تهمة ظاهرة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اتحبّ أن یکونوا لک فی البرّ سواء؟فقال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اتخذ زوجا من حمام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اتخوّف أن یعجبنی صوتها فیدخل علیّ من الإثم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اترضون أن تکونوا ربع أهل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63/11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اتریدین أن ترجعی إلی رفاعة؟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اتزوّجک متعة،فإذا 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نعم،فهی امرأتک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اتقوا الحکومة،فإنّ الحکومة إنّما هی للامام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اتقوا اللّه فی النساء فإنّهنّ عوار عندکم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اتقوا الکلام عند التقاء الختانین فإنّه یورث الخرس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اتقی اللّه فإنّ غضب اللّه شدید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أمیر المؤمنین برجل و امرأة و قد لاط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أمیر المؤمنین برجل وجد فی خربة و فی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أمیر المؤمنین برجلین قذف کلّ واحد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أمیر المؤمنین بطرّار قد طرّ دراهم من کمّ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علیّ بغلام یشکّ فی احتلامه،فقطع أطراف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أتی عمر بن الخطّاب برجل قتل أخا رجل،فدفعه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267/15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اجتمعا فی زمان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اجتماع العید و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اجتنبوا السبع الموبقات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424/14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اجتنبوا هذه القاذورة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اجزأه ما یجزی فی الاضحیة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اجعلوهنّ من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اجلها أن تضع حملها و علیه نفقتها حتّی تضع حملها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اجیزی ما صنع أبوک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احبلی هی؟قلت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احتجبا عنه،فقلنا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أعمی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احقّ الشروط ما نکحت به الفروج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احلّ الذهب و الحریر للإناث من أمّتی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احلف باللّه الّذی لا إله إلاّ هو إنّک لصادق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اخبرک بما صنعت أنا بامرأة کانت عندی فأردت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اخبرنی أبی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فیّ أسوة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452/14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أربعا منهنّ و فارق سائرهنّ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اختنوا أولادکم یوم السابع یطّهّروا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الصادقین</w:t>
      </w:r>
      <w:r>
        <w:rPr>
          <w:rFonts w:eastAsia="IRNazanin" w:cs="IRNazanin"/>
          <w:color w:val="111111"/>
          <w:sz w:val="28"/>
          <w:szCs w:val="28"/>
          <w:lang w:bidi="fa-IR"/>
        </w:rPr>
        <w:t>404/8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اخرس؟قلت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فیعلم منه بغض لامرأته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اخصم أنت؟قال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تحوّل عنّا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418/13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اخطأ ابن شبرمة حرمت علیه الجاریة و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268/7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اخوانکم خولکم جعلهم اللّه تحت أیدیکم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ادخلهما،فقال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سرّاج أبیع جلود النمر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ادرؤا الحدود بالشبهات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ادرؤا الحدود عن المسلمین ما استطعتم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ادّعت امرأة علی زوجها علی عهد أمیر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ادفعوا الحدود ما وجدتم لها مدفعا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ادّوا الأمانات إلی أهلها و إن کانوا مجوسا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ادّوا العلائق،قیل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العلائق؟قال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آلی أن لا یقرب امرأته و لا یمسّها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آلی الرجل لا یقرب امرأته و لا یمسّها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أبانه 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أبرأه فلیس له أن یرجع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 أحدکم أهله فلیذکر اللّه عند 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 علی الغلام عشر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اجتمع داعیان فأجب أقربهما إلیک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اجتمع العدّة فی قتل رجل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102/15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اجتمعت العمّة و الخالة فللعمّة الثلثان،و للخالة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أحلّ الرجل من جاریته قبلة لم یحلّ له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أحیل بحقّ علی ملیّ فلیحتل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اختارت نفسها فهی تطلیقة بائنة و هو خاطب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اختلط الذکیّ بالمیتة باعه ممّن یستحلّ المیتة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اختلفت الآنیة فسمّ علی کلّ إناء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اختلفتم فی طریق فاجعلوه سبع أذرع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أخذت أسیرا فعجز عن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أدخلت علیک إن شاء اللّه فمرهم قبل أن تصل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أدخله وجب الغسل و المهر و الرجم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أدرک الحجّ فی عرفات قبل طلوع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أدرک مزدلفة فوقف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أدرکت الامام و قد رکع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أدرکتها و هی تضطرب و تضرب بذنبها و تطرف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ادّعی علیک مال و لم یکن له علیک و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أذن فی ذلک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أذنت له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أراد أن یواقع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ارخیت الستور و اجیف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أردت الجماع فقل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ارزقنی ولدا و اجعله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أرسل کلبه و نسی أن یسمّی فهو بمنزلة من ذبح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أرسلت کلبک المعلّم،و ذکرت اسم اللّه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أرسلت کلبک المعلّم و ذکرت اسم اللّه 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أرضعوا لکم فامتعوهنّ من شرب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أسلم الرجل اختتن و لو بلغ ثمانین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أسلمت لم تحلّ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اشتری الرجل أباه أو أخاه فملکه فهو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اشترطت علی المرأة شروط المتعة فرضیت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 المسلمة فما یصنع؟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أصبت بحدّه فکل،و إذا أصبت بعرضه فلا تأکل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اضطرّ إلیها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اطّلع الرجل علی قوم یشرف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أعتقت الأمة و لها زوج خیّرت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أعتقت قبل أن تنقضی عدّتها اعتدّت عدّة الحرّة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اغتسل المحرم من الجنابة صبّ علی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أفاد أحدکم امرأة أو خادما أو دابّة فلیأخذ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 الرجل البیّنة علی حقّه فلیس علیه 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أقامت معه بعد ما أفاقت فهو رضا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أقرّ الحرّ علی نفسه بالسرقة مرّة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أقرّ الرجل بالولد ساعة ثمّ نفاه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أقرّ الرجل علی نفسه أنّه سرق ثمّ جحد فاقطعه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أقرّ الزانی المحصن کان أوّل من یرجمه الامام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أقرّ العبد علی نفسه بالسرقة لم 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أقسم الرجل علی أخیه فلم یبرّ قسمه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213/11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أکذب نفسه جلد الحدّ وردّ علیه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أکلت فاستلق علی قفاک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التقی الختانان وجب المهر و العدّة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أمرتکم بأمر فأتوا منه ما استطعتم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أهدیت إلیه و دخلت بیته و طالبته بعد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أوصی الرجل إلی أخیه و هو 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أوقب حرمت علیه أخته و ابنته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بریء عصمتها فلم یکن 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بعث إلیه بها من بلد فلیس له ردّها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بقی علیه شیء من المهر و علم أنّ لها زوجا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الغلام ثمانی سنین فجائز أمره فی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العسکری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الغلام عشر سنین جازت وصیّته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الغلام عشر سنین فأوصی بثلث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الماء کرّا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 الماء کرّا لم یحمل خبثا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بلغت ستّین سنة فقد یئست من المحیض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بلغت المحیض لا یصلح أن یری منها إلاّ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بلغت المرأة خمسین سنة لم تر حمرة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تابت حلّ له نکاحها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تحرّک الذنب أو الطرف أو الأذن فهو ذکیّ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تحرّک ورث،إنّه ربّما کان أخرس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ترک المیّت أخوین فهم إخوة مع المیّت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ترکها أربعة أشهر کان آثما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تزوّج الرجل امرأة لجمالها أو مالها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 الرجل بکرا و عنده ثیّب فله أن یفضّل البکر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 الرجل المرأة،ثمّ خلا بها،فأغلق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 الرجل المرأة الثیّب الّتی قد تزوّجت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 الرجل المرأة فلا یحلّ له فرجها حتّی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 الرجل المرأة فی عدّتها و دخل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تزوّج العبد الحرّة فولده أحرار،و إذا تزوّج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 المملوک حرّة فللمولی أن یفرّق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 أحدکم خادمه بطعامه و قد کفاه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 طالبه ردّه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496/12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جاءکم من ترضون خلقه و دینه فزوّجوه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جاهر الفاسق بفسقه فلا حرمة له و لا غیبة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جرّد الرجل الجاریة و وضع یده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جلس أحدکم علی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جمع الرجل أربعا فطلّق إحداهنّ فلا یتزوّج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حلّ و بره حلّ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حلف الرجل علی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حلفت علی یمین فرأیت غیرها خیرا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خدشت المرأة وجهها،أو جزّت شعرها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خطب الرجل المرأة فدخل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یجب المهر؟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بها فقد هدم العاجل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الثانی عشر فقد حال علیه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الرجل بامرأته ثمّ ادّعت المهر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الرجل المسجد و هو لا یأتمّ بصاحبه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علیک رجل یرید أهلک و مالک فابدره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علیک اللصّ یرید أهلک و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15/15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علیها فقد هدم العاجل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دخلت أجمة فوجدت بیضا فلا تأکل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دخلت علیه فلیضع یده علی ناصیتها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دخلت فی الحیضة الثالثة فقد انقضت عدّتها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دعا الرجل أخاه بلیل فهو له ضامن حتی یرجع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دعاک الرجل لتشهد علی دین أو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267/14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دعی أحدکم إلی طعام فلیجب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دعیت إلی الشهادة فأجب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267/14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دلّست العفلاء نفسها و البرصاء و المجنونة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ذبحت الذبیحة فوجدت فی بطنها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و 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ذبحت فأرسل و لا تکتف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 خللا فقدّم و سدّه بنفسک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رأیتم أهل الریب و البدع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ربح لم یصلح حتی یقبض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رضع الرجل من لبن امرأة حرم علیه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رضی صاحب الحقّ بیمین المنکر لحقّه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رمیت بالمعراض فخرق 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رمیت فوجدته و لیس به أثر غیر السهم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رمیت و سمّیت فانتفع بجلده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زاد الطلاء علی الثلث فهو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زنی الرجل بذات محرم حدّ حدّ الزانی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زنی الشیخ و العجوز جلدا ثمّ رجما عقوبة لهما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زنی العبد ضرب خمسین إلی ثمانی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زنی المجنون أو المعتوه جلد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زنت الأمة ثمانی مرّات رجمت فی التاسعة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زوّج الأب و الجدّ کان التزویج للأوّل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زوّج الرجل ابنة ابنه فهو جائز علی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169/7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سرق الرجل و یده الیسری شلاّء لم تقطع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سرق الصبیّ عفی عنه،فإن عاد عزّر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سرق و هو صغیر یعفی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479/14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سقط من بطن امّه فتحرّک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260/13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سمّی مکانا فلینحر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377/11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سمع الرجل الشهادة و لم یشهد علیها إن شاء 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264/14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سمع الرجل الشهادة و لم یشهد علیها فهو بالخیار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سمّیت فإن کنت ناسیا فکل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سمّیته أکلته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شبع البطن طغی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شرب ضرب،فإنّ عاد ضرب،فإن عاد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شککت فی حیاة شاة و رأیتها تطرف عینها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شهد ثلاثة رجال و امرأتان لم تجز فی الرجم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شهد لصاحب الحقّ امرأتان،و یمینه باللّه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صلح و عرف منه أمر جمیل لم یقم علیه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358/14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ضرب الرجل علی رأسه فثقل لسانه عرضت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طابت نفسها و اشتری ذلک منها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342/8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امرأته طلاقا لا یملک فیه الرجعة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امرأته فادّعت حبلا انتظر تسعة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امرأته و فی بیتها متاع فلها 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امرأته و هو غائب فلیشهد عند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فی دم النفاس أو طلّقها بعد ما یمسّها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و 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المرأة فتزوّجت،ثمّ طلّقها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المرأة فهو أحقّ بها ما لم تغتسل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طلّق الرجل المرأة و هو غائب فلا تعلم إلاّ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المرأة و هی حبلی أنفق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المملوکة فاعتدّت بعض عدّتها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الرجل و هو غائب فلیشهد علی ذلک فإذا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طلّق للسنّة و وضع الصدقة فی موضعها و حقّها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طهرت فلیمسّها إن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عجز المکاتب لم تردّ مکاتبته فی الرقّ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عفا بعض الأولیاء دریء عنهما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عمی المملوک أعتقه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عمی المملوک فقد اعتق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عمی المملوک فلا رقّ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عوض صاحب الهبة فلیس له أن یرجع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غابت الحمرة من هذا الجانب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 و 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غزا قوم بغیر إذن الإمام فغنموا کانت الغنیمة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غسل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غسلت یدک بعد الطعام فامسح حاجبیک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غسلت یدک للطعام فلا تمسح یدک بالمندیل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فاتتک المزدلفة فاتک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فری الأوداج فلا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قال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المشی إلی بیت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قال الرجل للرجل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أحسن بیعک؟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قال لک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اشترط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قال المؤذّن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قامت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قام أحدکم من مجلسه فی المسجد فهو أحقّ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قتل الحرّ العبد غرم قیمته و أدّب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قتل خطأ أدّی دیته إلی أولیائه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قتل خطأ أدّی دیته ثمّ أعتق رقبة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قتلتم فأحسنوا القتلة،و إذا ذبحتم فأحسنوا الذبح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قذف الرجل امرأته فإنّه لا یلاعنها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قذف العبد الحرّ جلد ثمانین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436/14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قضی أحدکم نسکه فلیرکب راحلته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قضی المناسک کلّها فقد تمّ حجّه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قعدت عن المحیض أو لم تحض فلا عدّة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کاتب الرجل مملوکه أو أعتقه و هو یعلم أنّ له 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ابواهما اللّذان زوّجاهما فنعم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احد أبویه حرّا فالولد أحرار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الّذی صنع فیها هو الغالب علی ما صنع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ثلاثة رجال و امرأتان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الرجل فی أرض غربة لا یوجد فیها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الرجل فی بلد لیس فیها مسلم جازت شهادة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الرجل موسّعا علیه متّع امرأته بالعبد و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کان الشیء بین شریکین لا غیرهما فباع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العبد بین اثنین فأعتق أحدهما نصیبه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للرجل علی الرجل دین فمطله حتّی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للرجل منکم الجاریة یطؤها فیعتقها فاعتدّت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مملوکه فلیفرّق بینهما إذا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ناسیا فلا بأس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هو المقرّ علی نفسه،ثمّ هرب من الحفیرة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یوم السابع و قد ولد لأحدکم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بکرا فلیبت عندها سبعا،و إن کانت ثیّبا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الجاریة بین أبویها فلیس لها مع أبویها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المرأة ثقة صدقت فی قولها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المرأة مالکة أمرها تبیع و تشتری و تعتق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مشهورة بالزنا فلا یتمتّع بها و لا ینکحها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کانت الهبة قائمة بعینها فله أن یرجع و إلاّ فلیس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کانوا أربعة من المسلمین لیس یعرفون بشهادة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400/13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کفی أحدکم خادمه طعامه حرّه و دخانه فلیجلسه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کمل لها تسع سنین أمکن حیضها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کنتم فی أئمّة جور،فامضوا فی أحکامهم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یرفع خبره إلی الإمام فعلیه أن یتصدّق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یعرّفوها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یقبضوا حتی یموت فهو 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یکن غیره فله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یکن له إلاّ ثقب یخرج منه البول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258/13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یکن النبش له بعادة لم یقطع و یعزّر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الرجل فسیفه و مصحفه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کسوته لأکبر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الرجل فلأکبر ولده سیفه،و مصحفه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رجل و ترک أبوه و هو مملوک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رجل و علیه صیام شهرین متتابعین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کان لابنه السیف و الرحل و ثیاب جلده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129/13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 المؤمن انقطع عمله إلاّ من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المیّت حلّ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نشّ العصیر أو غلی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نکح الولیّان فالأوّل أحقّ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واقع المرّة الثانیة قبل أن یکفّر فعلیه کفّارة اخری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والی الرجل الرجل فله میراثه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وجد الرجل و المرأة فی لحاف واحد جلد 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وجدت فیه أثر سهمک،و لم یکن فیه أثر 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وضع الغداء و العشاء فقل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وضعت المائدة حفّتها 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133/12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وطیء الاخری فقد حرمت علیه الاولی حتی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وطیء الأخیرة بجهالة لم تحرم علیه الاولی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وقع الذباب فی إناء أحدکم فامقلوه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85/12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وقعت الفأرة فی السمن فماتت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هلک الرجل و ترک بنین فللأکبر السیف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همّ أحدکم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التزویج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فلیصلّ رکعتین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هو طلّقها تطلیقة فقد بطل الظهار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ولد لکم مولود أیّ شیء تصنعون؟قلت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اذبح بالحجر و بالعظم و بالقصبة و العود إذا لم 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اذبح کبشا سمینا و تصدّق بلحمه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اذکّرکم باللّه الّذی نجّاکم من آل فرعون،و أقطعکم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اذکروا اللّه علی الطعام و لا تلغطوا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إذنها صماتها و الثیّب أمرها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 فأعط عن عیالنا 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اذو رحم؟فقال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أمن ضرورة؟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انّ جمیع ما ترک المدبّر من مال أو متاع 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أن لا یباع هذا الولد،یا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انّها و جمیع ما معها للورثة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أن یعطی ابن أخیه المسلم ثلثی ما 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أری للمرأة نصف خدمة المدبّرة،یکون للمرأة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أربعة أشهر و عشرا،ثمّ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زرارة کلّ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اربعة لا قطع علیهم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482/14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أربعین،و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أتی بفاحشة فعلیه نصف العذاب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اسأل عن قرابته من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509/15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استحسنوا أسماءکم فإنّکم تدعون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استرضع لولدک الحسان و إیّاک و القباح فإنّ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استشرت جبرئیل فی القضاء بالیمین مع الشاهد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510/13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 زرعک یا زبیر،ثمّ أرسل الماء إلی جارک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 یا زبیر،ثمّ أرسل الماء إلی جارک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 یجبّ ما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الاسلام یعلو و لا یعلی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الاسنان کلّها سواء فی کلّ سنّ خمسمائة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الاسیر یطعم و إن کان قد تقدّم للقتل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 لنا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اشترطی لهم الولاء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شرب ألبان الأتن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اشهد أربع شهادات باللّه انّک لمن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أشهدت رجلین ذوی عدل کما أمرک اللّه؟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اصابع الیدین و الرجلین سواء فی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اصبتم المقام فی بلد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و الصلاة فی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الکبائر یقتلون فی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اصدق الأسماء ما سمّی بالعبودیّة،و أفضلها 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الاضاحی فی الحجّ الإبل و البقر و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اطعمه ستّین مسکینا و ذلک لکلّ مسکین مدّ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اعالمکم أمرکم بهذا أم فقیهکم؟لقد أخبرنی أبی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اعتزلها حتّی تکفّر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 رقبة،قال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أجد،قال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 شهرین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 من أغنی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اعتقها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525/10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اعرف عفاصها و وکاءها،ثمّ عرّفها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 لمن أوصی له و إن کان یهودیّا أو نصرانیّا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218/6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 المرأة الربع،و احمل الباقی إلینا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اعطیکما بعد أن أعلمکما أن لا حظّ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اعلنوا النکاح و الختان،و اضربوا علیها بالغربال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الاعمی جنایته خطأ تلزم عاقلته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اغسلوا أیدیکم فی إناء واحد تحسن أخلاقکم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الاغلف لا یطوف بالبیت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أفتی امیر المؤمنین بأنّ فی شعر الجفن الأعلی 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الکلام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أفضل نساء أمّتی أصبحهنّ 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افطر الیوم الّذی صمت فیه و 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افعل و یکون ذلک برضاها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138/7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أفی شکّ أنت یابن الخطّاب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اقتله به،قیل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یسلم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یدفع إلی أولیاء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و 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144/15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الاقراء هی الأطهار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 العقلاء علی أنفسهم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 العقلاء علی أنفسهم 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اقرأوا عند موتاکم 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أقیموا الشهادة علی الوالدین و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أکثرهم بیّنة یستحلف و تدفع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الأکل علی الشبع یورث البرص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اکلّ ولدک نحلت مثل هذا؟فقال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أکمل المؤمنین إیمانا أحسنهم خلقا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اخبرکم بخیر نسائکم؟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أن ترضی أو یشترط ذلک علیها حین یتزوّجها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یشرکوا به شیئا،و یعبدوه،و یقیموا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أربعین 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التقط الحصی و لا تکسرن منه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الّتی تتزوّج و لها زوج یفرّق بینهما،ثمّ لا یتعاودان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الّتی لا تحبل مثلها لا عدّة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الحقوا الفرائض فما أبقت فلأولی عصبة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أخذته قبل أن یدخل بها فهو الّذی حلّ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بیده عقدة النکاح و هو الاب و الأخ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بیده عقدة النکاح هو ولیّ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لم یحصن یجلد مائة و لا ینفی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یتزوّج المرأة فی عدّتها و هو یعلم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یطلّق ثمّ یراجع ثمّ یطلّق فلا یکون بین 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الزموهم من ذلک ما ألزموه أنفسهم و تزوّجوهم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 درهم أقرضها مرّتین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 عنک شعر الکفر و اختتن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اللذان منکم مسلمان،و اللذان من غیرکم من أهل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ما أردت إلاّ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اجعله لأبویه و لنا سلفا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أحینی مسکینا و أمتنی مسکینا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العن عبدک ألف لعنة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إن کان یحبّ الخیر و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إنّک خلقت هذه النفوس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ارید التمتّع بالعمرة إلی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أسألک بعزّتک و قدرتک و جمیع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إنّی أنقلب علی لا إله إلاّ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اللّهمّ صلّ علی آل أبی أوفی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ما أصابنی فی سفری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 هذا قسمی فیما أملک،و أنت أعلم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ألیس فیما تروون أنتم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أنّ رجلا 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ألیس قد صلّیت معنا؟قال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ألیس لک جوار؟فقال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إنّک لست بأعزب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ألیس هو بالخیار ما بینه و بین نصف النهار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الامّ لا تنقص من الثلث أبدا إلاّ مع الولد و الإخوة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الامّ و البنت سواء إذا لم یدخل بها،یعنی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الولد تجزی فی الظهار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 الولد جنایتها فی حقوق الناس علی سیّدها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اذا اضطرّ إلیه و استصعب علیه ما یرید أن یذبح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اذا کان صحیحا فهو ماله یصنع به ما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الأمة فلا بأس،و أمّا الحرّة فإنّی أکره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انا فأحبّ إلیّ أن تأخذ و تحلف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انا فلا أدعوه و لا أو اکله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انّه لو دخل علی ابن صفیّة ما رضی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بارضنا هذه فلا یصلح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514/12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الحرّة فنکاحها جائز،و إن کان قد سمّی لها مهرا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خالد فإنّه قد احتبس أدراعه و أعبده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علمت أنّ ذلک عندهم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فی الحرب فلا بأس به،و إن کان فیه تماثیل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قول ابن أبی لیلی فما أستطیع ردّه،و أمّا فیما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اللحوم فدعها،و أمّا الجلود فارکبوا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ما أخرجه البحر فهو لأهله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ما حفر فی ملکه فلیس علیه 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381/15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ما قتله الطیر فلا تأکله إلاّ أن تذکّیه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المرأة فلا ترجع إلیه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معاویة فصعلوک لا مال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المیراث فلها أن تطلبه،و أمّا الصداق فإنّ الّذی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میراث ولد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أن لا ینزع شیء من ثیاب القاذف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450/14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هذه شدید هذه تطلّق طلاق السنّة تطلیقة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امران أیّهما سبق بانت المطلّقة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المسترابة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امراة المفقود امرأته حتّی یأتیها یقین موته أو طلاقه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نذرت أن تطوف علی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امسک أربعا و فارق سائرهنّ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امسک عن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امسوا بالإملاک فإنّه أعظم للبرکة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میراث ولد الملاعنة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امهلوا حتی ندخل لیلا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عشیا،لکی تمتشط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الأمة إذا توفّی عنها زوجها فعدّتها شهران و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الأمة حرّة و ما فی بطنها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آدم لمّا أکل من الشجرة اسودّ لونه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آدم لما هبط من الجنّة خلق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ابغض الأسماء إلی اللّه تعالی حارث و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ابن أمّ مکتوم یؤذّن بلیل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ابی أتاه رجل جعل جاریته هدیا للکعبة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اتاها فعلیه عتق رقبة،أو صیام شهرین متتابعین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اتوا به مجتمعین ضرب حدّا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احب أن یسمّیه من یومه فلیفعل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اخذته فأدرکت ذکاته فذکّه،و إن أدرکته و قدعنهما</w:t>
      </w:r>
      <w:r>
        <w:rPr>
          <w:rFonts w:eastAsia="IRNazanin" w:cs="IRNazanin"/>
          <w:color w:val="111111"/>
          <w:sz w:val="28"/>
          <w:szCs w:val="28"/>
          <w:lang w:bidi="fa-IR"/>
        </w:rPr>
        <w:t>448/11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اخذتها قبل أن تموت ثمّ ماتت فکلها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الاخوة من الأمّ لا یحجبون الأمّ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ادرکت ذکاته فکل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ادرکت شیئا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أدرکت ذکاته فکله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اراد أن یخرج بها إلی بلاد الشرک فلا شرط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اراد أولیاء المقتول أن یقتلوا الّذی أقرّ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اراد أولیاء المقتول قتلهما أدّوا دیة کاملة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اراد بیعها باع خدمتها حیاته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الارض تضجّ إلی اللّه عزّ و جلّ من بول الأغلف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استحلفه فلیس له أن یأخذ منه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اسلمت أمّه قبل أن یقسم میراثه أعطیت السدس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اشتری اضحیة و هو ینوی أنّها سمینة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اشتریته مهزولا فوجدته سمینا أجزأک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اصبت کلبا معلّما أو فهدا بعد أن تسمّی فکل ممّا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اصحاب الدین هم الخصماء للقاتل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247/15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اصحاب الکبائر یقتلون فی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31/15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اصحاب النبی قالوا لسعد بن عبادة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أرأیت 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اعترفت الرابعة رجمتک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342/14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اعطیتها إزارک جلست لا إزار لک التمس و 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اعظم النکاح برکة أیسره مؤنة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الاعمال الصالحة تکفّر الصغائر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اقام البیّنة الزوج علی أنّه تزوّجها علی أنّها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اقام البیّنة و إلاّ فلا شیء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اقامت البیّنة علی أنّه أرخی سترا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اکل الغراب لیس بحرام،إنّما الحرام ما حرّم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الّذی لم یعف إن إراد أن یقتل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241/15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اللّه اذا حرّم شیئا حرّم ثمنه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أوجب علی نفسه أن لا یکبّره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جعل التراب طهورا 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حرّم علی أمّتی الخمر و المیسر و المزر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خلق آدم من الطین فحرّم أکل الطین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غنی عن تعذیب هذا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کتب علیکم الإحسان فی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لا یقدّس أمّة لیس فیهم من یأخذ للضعیف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لم یترک شیئا ممّا یحتاج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لم یحرّم الخمر لاسمها،و لکن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لم یحرّم ذلک علی عباده و أحلّ لهم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لیمقت العبد یدخل علیه فی بیته فلا یقاتل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ما جعل فی حرام 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وضع عن أمّتی الخطأ و النسیان و ما استکرهوا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526/9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یختار أحبّهما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311/1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یقول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اللّه یقسم من خلقه بما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امامة بنت أبی العاص و امّها زینب بنت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امرأة جاءت إلی النبیّ 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امرأتک الشیبانیّة خارجیّة تشتم علیّا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امنته فمسها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الامة و الحرّة کلتاهما إذا مات عنها زوجها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اتی برجل أصاب حدّا و به قروح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اتی برجل عبث بذکره فضرب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اتی برجل قد باع حرّا،فقطع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اتی بطرّار قد طرّ من رجل 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اختصم إلیه رجلان فی دابّة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استحلف یهودیّا بالتوراة الّتی أنزلت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امر فی رجل أقرّ علی نفسه بحدّ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جعل القسامة فی النفس علی العمد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رفع إلیه رجل عذّب عبده 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سئل عن البهیمة تنکح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سئل عن رجل و غلام اشترکا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سئل عن قدر طبخت و إذا فی القدر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صلب رجلا بالحیرة ثلاثة أیّام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ضمّن ختّانا قطع حشفة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فضّلها،لأنّها تمسک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قال فی رجل أمر عبده أن 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بشهادة المملوک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205/14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المرتدّ تعزل عنه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قضی أنّ الدیة یرثها الورثة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قضی فی امرأة أنکحها أخوها رجلا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قضی فی الرجل یموت و له أمّ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قضی فی اللحیة إذا حلقت فلم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کان إذا صال الفحل أوّل 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کان لا یذبح الشاة عند الشاة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امیر المؤمنین کان یرکب بغلة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بالکوفة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کتب له الیمین و غسلها و أمره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امیر المؤمنین کره أن یسقی الدوابّ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اناسا من بنی هاشم أتوا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انفق علیها ما یقیم حیاتها مع کسوة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القرآن للتخییر حیث وقع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اوصی رجل إلی رجل و هو غائب فلیس له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اوّل من قاس إبلیس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اهل الکتاب ممالیک للامام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اهل الکتاب و جمیع من له ذمّة إذا أسلم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البطن لیطغی من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البینة بیّنة الزوج،و لا تقبل بیّنة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تاب فما علیه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تحد الشفار،و أن تواری عن البهائم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تعرفوه بالستر و العفاف و الکفّ عن البطن و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398/13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تمام الصلاة إعطاء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توفّی و علیه دین قد أحاط بثمن الغلام بیع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ثلاثة نفر رفعوا إلی أمیر المؤمنین واحد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84/15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ثورا قتل حمارا علی عهد النبیّ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376/15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جاء به إلی الأجل فلیس علیه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جاء شاهدان عدلان فلا تعتدّان و إلاّ تعتدّان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جاء فیما بینه و بین اللیل و إلاّ فلا بیع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جاءت به لأکثر من سنة لم تصدّق و لو 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 أو ابنه</w:t>
      </w:r>
      <w:r>
        <w:rPr>
          <w:rFonts w:eastAsia="IRNazanin" w:cs="IRNazanin"/>
          <w:color w:val="111111"/>
          <w:sz w:val="28"/>
          <w:szCs w:val="28"/>
          <w:lang w:bidi="fa-IR"/>
        </w:rPr>
        <w:t>376/8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جبرئیل انتهی إلی الموقف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جبرئیل نزل علی النبیّ بأربعین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الجدّ إذا زوّج ابنة ابنه و کان أبوهما حیّا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الجدّ مع الإخوة من الأب یصیر مثل واحد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143/13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الجفاء و القسوة فی الفدادین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الجنان لتزخرف و تزیّن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جنایتها فی حقوق الناس علی سیّدها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الحجّة مضت بما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الحدّ لا یورث کما یورث الدیة و المال و العقار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الحرّة و الأمة کلتاهما إذا مات زوجها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الحسن حجّ عشرین حجّة ماشیا علی قدمیه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خانک فلا تخنه،و لا تدخل فیما عبته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خرج الدم 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482/11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خصیّا دلّس نفسه لامرأة،فقال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یفرّق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الخصیان کانوا یدخلون علی بنات أبی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خطأ المرأة و الغلام 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خیر الناس أحسنهم 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درهم الصدقة بعشرة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الدعاء فیه أبلغ فی طلب الرزق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دماءکم و أموالکم و أعراضکم حرام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الدیة علی ورثته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525/15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ذا الأمر شدید،فإن کنت لا بدّ فاعلا فتحفّظ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ذبیحة المرأة إذا أجادت الذبح و سمّت فلا بأسعنهما</w:t>
      </w:r>
      <w:r>
        <w:rPr>
          <w:rFonts w:eastAsia="IRNazanin" w:cs="IRNazanin"/>
          <w:color w:val="111111"/>
          <w:sz w:val="28"/>
          <w:szCs w:val="28"/>
          <w:lang w:bidi="fa-IR"/>
        </w:rPr>
        <w:t>466/11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ذهب وهمک إلی الثلاث فابن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الرجل إذا أراد أن یطعم طعاما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الرجل إذا شرب الخمر 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464/14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الرجل إذا ظاهر من امرأته ثمّ غشیها قبل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رجلا أعتق بعض غلامه فقال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رجلا کان یغشی 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و کان یکنّی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رجلا من الأنصار علی 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رجلا نذر للّه عزّ و جلّ فی ابن له إن هو أدرک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الرحمة تنتقل من الإمام إلی یمین الصفّ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اتی برجل مستسقی البطن قد بدت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اجاز شهادة النساء مع یمین الطالب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511/13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اطعم الجدّة أمّ الأب السدس و ابنها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اطعم الجدّة السدس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اطعم الجدّة السدس،و لم یفرض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امر بقتله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امر علیّا و سلمان و أبا ذرّ أن ینادوا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حین تزوّج میمونة بنت الحارث أولم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دعا بصحیفة حین حضره الموت 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ضلّل مسجده بالخصف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فی حجّة الوداع نهی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قال فی رجل وقع علی مکاتبته فوطئها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472/10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تدعوا المصلوب بعد ثلاثة أیّام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ولیمة إلاّ فی خمس فی عرس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بئر المعطن إلی بئر المعطن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دون عقال فهو 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قضی ان یقدّم صاحب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قضی فی الدامیة بعیرا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لم ینه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لما سأل أمیر المؤمنین عن أعجب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نهی عن نکاح المتعة و عن لحوم الحمر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سمّی الأجل فهو متعة،و إن لم یسمّ الأجل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السهام لا تعول،و لا تکون أکثر من ستّة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اهله أن یقتلوها قتلوها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اولیاؤه قتلوهم جمیعا و غرموا تسع 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بیعها باعها،و إن مات مولاها و علیه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زوجها أخذ الصداق ممّن زوّجها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 صلّی رکعتین و إن شاء صام یوما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353/11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شاءت الحرّة اقامت،و إن شاءت لم تقم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شاءت الحرّة ان تقیم مع الأمة أقامت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شئت صلّیتها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الشفعة لمن واثبها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الشمس و القمر آیتان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الصافّات لم تقرأ عند مکروب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صدق فله ثلاث دیات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418/15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الصدقة أوساخ أیدی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الصدقة تزید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356/1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الصدقة تقضی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الصدقة محدثة إنّما کانت النحلة و الهبة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صفوان بن أمیّة کان مضطجعا فی المسجد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الصلاة لا یصلح فیها شیء من کلام الآدمیّین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ضرب رجل رجلا بالعصا أو بحجر فمات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الطاعم بمکّة کالصائم فی ما سواها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الطاووس مسخ کان رجلا جمیلا فکابر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الطفل و الولید لا یحجب و لا یرث إلاّ ما آذن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الطلاق لا یکون بغیر 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الظهار إذا عجز صاحبه عن الکفّارة فلیستغفر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عائشة قالت للنبیّ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أهل بریرة اشترطوا ولاءها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209/13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العارفة لا توضع إلاّ عند العارف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العبد لا یتجاوز بقیمته دیة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117/15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العبد لیسأل الحاجة فیؤخّر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عثمان لمّا أحدث أحداثه کان إذا فرغ من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عدّة هؤلاء کلّهنّ ثلاثة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239/9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عدّتها ثلاثة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أحدهما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 أهل الأموال حفظها نهارا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500/15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علیّ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قد کان یستقرض من مال أیتام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علیّ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کان یتزوّج و هو یتعرّق عرقا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اتی برجل تزوّج امرأة علی خالتها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احرم کإحرام النبیّ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اعتق عبدا له نصرانیّا فأسلم حین أعتقه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جلد الولید بن عقبة لمّا شهد علیه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آبائه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سئل عن سمکة شقّ بطنها فوجد فیها سمکة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سئل عن شاة ماتت فحلب منها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سئل عن المرأة تزعم ان زوجها لا یمسّها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جراحات العبید علی نحو جراحات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 النساء لا تجوز فی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شفعة إلاّ لشریک مقاسم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یقطع إلاّ من نقب نقبا أو 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بین خمس من النساء و أزواجهنّ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بین خمس نساء و أزواجهنّ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یصدق المرتهن حتی یحیط بالثمن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قتل حرّا بعبد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آبائه</w:t>
      </w:r>
      <w:r>
        <w:rPr>
          <w:rFonts w:eastAsia="IRNazanin" w:cs="IRNazanin"/>
          <w:color w:val="111111"/>
          <w:sz w:val="28"/>
          <w:szCs w:val="28"/>
          <w:lang w:bidi="fa-IR"/>
        </w:rPr>
        <w:t>114/15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قضی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الجنایة علی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501/15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قضی فی رجل ضرب حتی سلس بوله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451/15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علیّا قضی فی سنّ الصبیّ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قضی فی شحمة الأذن ثلث دیة الأذن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قطع نبّاش القبر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لا یجیز کتاب قاض الی قاض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یحبس فی الدّین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تزوّج الرجل امرأة فوقع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الحیتان و الجراد ذکیّ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تقام الحدود بأرض العدوّ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اجاف من الرجال علی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تعلّم من السحر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عفا عن الدم من ذی 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242/15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الزنا و ابن الملاعنة ترثه أمّه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یؤخّر العنّین سنة من یوم ترافعه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نهی القصّابین عن بیع سبعة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علیّا وجد رجلا و امرأة فی لحاف،فجلد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العمد کلّ من اعتمد شیئا فأصابه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عمر اتاه رجل من قیس بمولی له قد لطم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العمرة الرجبیّة تلی الحجّ فی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220/2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العمّة بمنزلة الأب،و الخالة بمنزلة الأمّ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عندی ابنة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و هی أحقّ بها،فقال النبیّ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فاطمة علیها السّلام أوصت بحوائطها السبعة إلی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الفریضة من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 السنّ السوداء ثلث دیتها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422/15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 الجسد مضغة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 کتاب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الیمین الکاذبة و قطیعة الرحم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 کتاب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مات و ترک عمّه و خاله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 کتاب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رجلا قطع فرج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 کلّ جناح هدهد مکتوبا بالسریانیّة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فیها جزورا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الّذی قلت لک حقّ،لم یجلد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قام رجل ثقة قاسمهم ذلک کله فلا بأسأحد المعصومین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قام رجل من أهلها فلا عنه فلا میراث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قامت لها بیّنة عدل أنّها طلّقت فی یوم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قتل بثقله فلا تأکل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قتل بحدّه 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قتلت المرأة الرجل قتلت به،و لیس لهم إلاّ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قربک فلا خیار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للّه علیّ کذا فکفّارة 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الکافر لا یرث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استکرهها علی ذلک ضرب من الحدّ بقدر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اشترط علیه أنّه إن عجز فهو رقّ رجع ابنه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اشعرها نحرها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اغلق علیها قبل أن یحرم کان علیه لکلّ 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الذی اشتراها إلی سنة له مال أو عقدة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الذی اقرضه یؤدّی زکاته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الذی تزوّجها دخل بها فرق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الذی تزوّجها دخل بها فرّق بینهما و لم تحلّ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الّذی تزوجها من غیر إذن مولاها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الّذی ذبح البقرة حین ذبح خرج الدم معتدلا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الّذی زوجها إیّاه غیر موالیه فإنّ نکاحه فاسد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الّذی زوجها إیّاه من غیر موالیها فالنکاح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انکر الطلاق قبل انقضاء العدّة فإنّ إنکاره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اوجب علی نفسه الحدّ و هو صحیح لا علّة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اوقفها لولده و لغیرهم ثمّ جعل لها قیّما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باب الدار و ما حول بابها إلی الطریق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البول یمرّ إلی اللیل فعلیه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تطوعا فلیس علیه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جاحدا للحقّ فقل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جعل السکنی فی حیاته فهو کما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جعله نذرا و لا یملکه فلا شیء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حر تحته أمة فطلاقها تطلیقتان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خطأ فلا شیء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خطأ ورثها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37/13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دون الثقب فالحدّ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408/14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زنی بامرأة واحدة کذا و کذا مرّة فإنّما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375/14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کان الزوج راهنّ کلّهنّ و لم یسمّ له واحدة منهنّ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زوجها الأوّل مقیما معها فی المصر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سمنا أو عسلا أو زیتا فإنّه ربّما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السهم الّذی أصابه هو الّذی قتله فإن رآه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الشیء قائما بعینه ردّ علی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صام خمسة عشر یوما فله أن یقضی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ضربه ضربة بعد ضربة اقتصّ منه ثمّ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علم بحبل الجاریة فما فی بطنها بمنزلتها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علم بذلک قبل أن ینکحها ثمّ جامعها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علیه ثوب آخر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عندک أمینا فمسّها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غیر معروف بالقتل ضرب ضربا شدیداعنهم</w:t>
      </w:r>
      <w:r>
        <w:rPr>
          <w:rFonts w:eastAsia="IRNazanin" w:cs="IRNazanin"/>
          <w:color w:val="111111"/>
          <w:sz w:val="28"/>
          <w:szCs w:val="28"/>
          <w:lang w:bidi="fa-IR"/>
        </w:rPr>
        <w:t>113/15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فرض لها زوجها مهرا فلها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فرق ذلک اقتصّ منه ثمّ 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فلوسها قد تسلّخت فلا تأکلها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فیه مشابهة فهو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قبلة و شبهها فلیتزوّج ابنتها،و إن کان جماعا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قد احصن رجم و إلاّ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قد علم الاختلاف ما بین أصحاب الوقف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القوم قد قاربوک فقد غشّوک،و إن کانوا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475/14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لابنه مال فعلیه المهر،و ان لم یکن للابن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له مال أخذ منه،و إلاّ أخذ من الأقرب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261/15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له مال أخذت الدیة من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لها بیّنة تشهد لها عند الإمام جلده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لها بیّنة فهی حرام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مات فی بطنها بعد ما ضربها فعلیه نصف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مثلها تحیض و لم یکن ذلک من 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المجنون أراده فدفعه عن نفسه فقتله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محصنا فعلیه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مستخفّا بالطلاق ألزمته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مسیرة أیّام فمن یوم یموت زوجها تعتدّ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مضارّا کلّف أن یعتقه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المضروب لا یعقل منها أوقات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97/15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المملوک له ادّب و حبس،إلاّ أن یکون معروفا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113/15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من طعامها فلا خیر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منافقا مستضعفا فکبّر،و 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موسرا فنعم،و ان کان معسرا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موسرا کلّف أن 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مولاه حین کاتبه اشترط علیه إذا 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المیّت مرضیّا فأعطه الّذی أوصی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ناسیا فلا بأس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ناسیا فلیسمّ حین یذکر و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نحره بمنی فقد أجزأ عن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نطفة فإنّ علیه عشرین دینارا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477/15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وقع علیها قبل صلاة العصر فلا شیء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الوکیل قد أمضی الأمر الّذی وکّل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ولدته أمّه و هو أخرس فعلیه ثلث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یحفظ أنّه سعی ستّة أشواط فلیعد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یعلم أنّ رمیته هی الّتی قتلته فلیأکل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 یعلم أنّ له مالا تبعه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کانت امتک عبدا مملوکا لا یقدر علی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البهیمة للفاعل ذبحت،فإذا ماتت أحرقت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الکاظم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تزوجت فی عدّة طلاق لزوجها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حبلی فأجلها أن تضع حملها فإن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الدار معمورة فیها أهلها فهی لأهلها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523/12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الرقبة الّتی کانت علی أبیه فی ظهار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318/10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شابة مستقیمة الطمث فلم تطمث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صغیرة لا یتخوّف علیها الحبل فلیس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قبلته المرّة و المرّتین و الثلاث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قطعت یده فی جنایة جناها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لها قانصة 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مأمونة عنده فلیحلف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المرأتان رضعتا من امرأة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کانت معمورة فیها أهلها فهو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کفارته مثل کفّارة بیض النعام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کلّ قوم دانوا بشیء یلزمهم حکمه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کنّ حملن عنده فله نصفها و نصف ولدها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لکلّ صنف من الثیاب فداء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للخصومة قحما و إنّ الشیطان لیحضرها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للخصومة قحما،و إنّی لأکره أن أحضرها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382/13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للطائف بکلّ خطوة سبعین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للّه ان یقسم من خلقه بما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473/13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للّه فی کلّ لیلة من شهر رمضان عتقاء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177/14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لم تجد فما تیسّر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یجد فی الکفّارة إلاّ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لم یخف العیب علی ولده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لم یکن افضی فلا بأس،و ان کان أفضی فلا یتزوّج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لم یکن شیء یستبین بالماء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لم یکن معه رداء طرح قمیصه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لها أجره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لهذه أوابد کأوابد الوحش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مات عنها فقامت البیّنة علی موته فعدّتها من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مات قبل الظهر لم یعقّ عنه،و إن مات بعد الظهر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ما عزا إنّما فرّ من الحفیرة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384/14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المال کلّه للبنت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المال لورثة الّذی لیس له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المتعة الیوم لیست کما کانت قبل الیوم،کنّ یومئذ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المرأة لا ترث ممّا ترک زوجها من القری و الدور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186/13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المرأة لا ترث من ترکة زوجها من تربة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المساجد لا تشرف بل تبنی جما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مسجد الأحزاب هو مسجد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مع العسر یسرا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أمراة استعدت علی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المکاتب إذا أدّی شیئا أعتق بقدر ما أدّی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مکاتبا أتی علیّا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سیّدی کاتبنی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456/10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من أحبّ لقاء اللّه أحبّ اللّه لقاءه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أراد أن یکثر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تمام الصوم إعطاء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443/1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جاور بمکّة سنة غفر اللّه له 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الحجر ستّة أذرع متّصلة بالبیت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سقی مولودا مسکرا سقاه اللّه من الحمیم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شر الناس عند اللّه منزلة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صلی فی مسجد منی مائة رکعة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صلاها خرج من ذنوبه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قبلنا من الامم کانوا إذا نزل علی أحدهم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من الکبائر الإشراک باللّه،و عقوق الوالدین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موسی قد علم أنّه سیتمّ له شرطه فکیف لهذا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میراث ولد الملاعنة لأمّه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 اتی بسارق،فأمر به فقطعت یده،ثمّ علّقت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527/14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النبیّ اتی بصبیّ یدعو له و له قنازع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 امر بسبع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النبیّ جعل فی جعل الآبق دینارا إذا أخذه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 رخّص لعبد الرحمن بن عوف و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 رمل ثلاثا،و مشی أربعا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فی أمّتی خمسة عشر خصلة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من جلس علی مائدة یشرب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 قضی بشاهد واحد و یمین صاحب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النبیّ کان له جبّة کسروانیّة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النبیّ نهی عن أربع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أبی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نبی اللّه اطعم الجدّة السدس طعمة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النجاشی لمّا خطب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آمنة بنت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النساء لا یرثن من رباع الأرض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188/13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نکل عن الخامسة فهی امرأته و یجلد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نوم الصائم عبادة و صمته تسبیح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هذا حدیث کان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رویه أبی عن عائشة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هذا الحکم سرّ من أسرار اللّهالعسکری</w:t>
      </w:r>
      <w:r>
        <w:rPr>
          <w:rFonts w:eastAsia="IRNazanin" w:cs="IRNazanin"/>
          <w:color w:val="111111"/>
          <w:sz w:val="28"/>
          <w:szCs w:val="28"/>
          <w:lang w:bidi="fa-IR"/>
        </w:rPr>
        <w:t>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هو أخذ بقول صاحب العمد فلیس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وثق به فلا بأس بأن یأتیها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وفدا قدموا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و فیهم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ولد الحائک لا ینجب إلی سبعة بطون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یهودیّة کانت تشتم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فخنقها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453/14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الیهودیّة و النصرانیّة و المجوسیّة أحبّ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افصح العرب بید أنّی من قریش و نشأت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اهل بیت لا تحلّ لنا الصدقة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لنکنّی أولادنا فی صغرهم مخافة النّبز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أحقّ ما لم تنکحی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بالخیار فی الهبة ما دامت فی یدک فإذا خرجت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بذاک؟فقلت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بذاک،فقال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بذاک؟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و مالک لأبیک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الاعمال بالنیّات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امر أن یشهدا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انا بشر مثلکم،و إنّکم تختصمون إلیّ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تلک الصدقة الواجبة علی الناس لا تحلّ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الجزیة عطاء المهاجرین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جعل للمرأة قیمة الخشب و الطوب لئلاّ تتزوّج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الحرام ما حرّم اللّه و رسوله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حرّم الخمر لفعلها و فسادها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الحمل تسعة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الخیار لهما ماداما فی مجلسهما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ذکر اللّه تعالی الامّهات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سمّیت مزدلفة لأنّهم ازدلفوا إلیها من 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السنة أن تستقبل بها الطهر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السنة فی الختان علی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الصدقة محدثة إنّما کان الناس علی عهد 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صید الحیتان أخذه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علیه أن یکون عندها فی لیلتها و یظلّ عندها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عنی به النساء اللاتی حرّمن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کانت نیّته علی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مثل الّذی یتصدّق بالصدقة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المنحر بمنی یقسمونها بین المساکین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النفقة للّتی یملک زوجها رجعتها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النفقة و السکنی لمن یملک زوجها رجعتها بفرقة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انما هذا المال من الصدقة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هو بمنزلة رجل أوصی بوصیّة ثمّ بدا له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هو مملوک إن شئت بعه و إن شئت أمسکته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هی شاة لحم لیست بمنزلة الأضحیة یجزی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هی مستأجرة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439/7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الولاء لمن أعتق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469/12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200/13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یجب العتق لمن أعتق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یردّ النکاح من البرص و الجذام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انما یستدلّ علی الصالحین بما یجری اللّه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263/1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اثنان و خمسون طوافا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خمر 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460/14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الرجل یکون له وکیل یقوم فی ماله و یأکل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قال للرجل لمّا 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اتّق اللّه فإنّ لعنة اللّه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قضی فی رجلین اختصما فی خص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کان لا یجیز شهادة علی شهادة فی 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270/14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کان یحبسه فی الحظیرة و یعطیه ربع قوته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کان یقبل شهادة بعضهم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210/14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کان یورث المجوسیّ إذا تزوّج بأمّه من وجهین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283/13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کره أن یشتری الثوب بدینار غیر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کره أن یمسح الرجل یده بالمندیل و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کره القزع فی رؤوس الصبیان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کره للرجل أن یأکل بشماله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الکفر باللّه و برسوله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شیء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لا نفقة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لا ینفعه دعاؤک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لم تحلّ ذبائح الحروریّة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لم یعص اللّه إنّما عصی سیّده فإذا أجازه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لمّا ولد الحسن بن علی هبط جبرائیل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لیس بک هوان علی أهلک إن شئت أقمت عندک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لیس علیک بأس إنّما هو أبوک و غلامک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لیس فی الحجر شیء من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لیس للامام أن یعفو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41/13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ما من أحد یعمل لک شیئا بغیر مقاطعة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185/5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من الأنفال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نهی أن یعزل عن الحرّة إلا بإذنها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نهی عن بیع ما لم یقبض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الوأد الخفیّ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 یتصدّق بمدّ عن کلّ رکعتین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یحشر یوم القیامة ملبّیا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یخلق فی بطن أمّه خلقا من بعد 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478/15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یعتقه و یجعل له شیئا یعیش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 حکومة،و الجور فیها کالجور فی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455/14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 طائر مشؤوم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فقدتکم فقدتکم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 لا ترث من العقار شیئا إلاّ قیمة الطوب و النقض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193/13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 لا تصید صیدا و لا تنکأ عدوا،و لکنّها تکسر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انهما قالا فی رجلین کان لکلّ واحد منهما 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انهما یتوارثان إذا لم یشترطا و إنّما الشرط بعد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ابیت عند ربّی فیطعمنی و یسقینی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انّما أردت أن تتّضع المناکح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انهاک عن ذبیحة کلّ من کان علی خلاف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 لست کأحدکم إنّی أظلّ عند ربّی یطعمنی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انحرها و لا تبعها و لو طلبت بمائة بعیر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انصر اخاک ظالما أو مظلوما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 فقل للقاضی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المرأة أن یدخل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انطلق و قوّم منزلک و جمیع متاعک و ما تملکه بقیمة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إلی وجهها و کفّیها فإنّه أحری أن یؤدم بینکما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ان تدفع هذه الدراهم إلی زوجتی الرجلالجواد</w:t>
      </w:r>
      <w:r>
        <w:rPr>
          <w:rFonts w:eastAsia="IRNazanin" w:cs="IRNazanin"/>
          <w:color w:val="111111"/>
          <w:sz w:val="28"/>
          <w:szCs w:val="28"/>
          <w:lang w:bidi="fa-IR"/>
        </w:rPr>
        <w:t>72/13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الی رجل منکم یعلم شیئا من قضایانا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330/13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انظروا الی من کان منکم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حدیثناأحد المعصومین</w:t>
      </w:r>
      <w:r>
        <w:rPr>
          <w:rFonts w:eastAsia="IRNazanin" w:cs="IRNazanin"/>
          <w:color w:val="111111"/>
          <w:sz w:val="28"/>
          <w:szCs w:val="28"/>
          <w:lang w:bidi="fa-IR"/>
        </w:rPr>
        <w:t>265/6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انظروا فی القرآن فما کان فیه فتحریر رقبة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هل تجدون له وارثا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53/13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انظری الی عرقوبها و شمّی معاطفها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انکحها فإنّه لا طلاق قبل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انکحوا الولود الودود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انهاکم عن الجرّیث و المارماهی و الطافی و الطحال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أهرق الدم بما شئت و اذکر اسم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الملل من الیهود و النصاری و المجوس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الاوّل أحقّ بها إلاّ أن یکون الآخر قد دخل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لیس عامّة ما یتزوّج فتیاننا و نحن نتعرّق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لیس هکذا یفعل الفقیه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أوصله إلیّ و عرّفنیه لأنفذه فیما ینبغی إن 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أوف بنذرک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أولاده منها کهیئتها إذا مات الّذی دبّر امّهم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أوّل الوقت رضوان اللّه،و آخره عفو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أولم و لو بشاة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أوله ینفی الفقر،و آخره ینفی الهمّ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الأمرین سبق إلیها قد انقضت عدّتها إن مرّت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داء أدوی من البخل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شیء تسألنی أن أقول؟ما یأکل إلاّ مثل المیتة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رویتم فی هذا الباب؟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شیء یقولون فی إتیان النساء فی أعجازهنّ؟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لحم نبت من حرام فالنار أولی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7/12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 و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أن یحاکم بعضکم بعضا إلی أهل الجور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 خضراء الدمن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 اللقطة،فإنّها ضالّة 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إیّاکم و الیمین الفاجرة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الایّم أحقّ بنفسها من ولیّها و البکر تستأذن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أیّکما الّذی أبی؟فقال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امرأة ادخلت علی قوم من لیس منهم فلیست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امرأة اعتقت فأمرها بیدها إن شاءت أقامت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امرأة زوّجت نفسها عبدا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امرأة سألت زوجها الطلاق من غیر بأس لم ترح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امرأة نکحت نفسها بغیر إذن ولیّها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129/7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اتی خربة بائرة فاستخرجها و کری أنهارها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اطلع علی قوم فی دارهم لینظر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اعتق امرءا مسلما استنقذ اللّه تعالی بکلّ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اعتق رجلا مسلما کان فکاکه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اعمر عمری له و لعقبه فإنّما هی للّذی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جحد ولده و هو ینظر إلیه احتجب اللّه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شاء أن یعتق جاریته و یتزوّجها و یجعل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فجر بامرأة ثمّ بدا له أن یتزوّجها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قتله الحدّ أو القصاص فلا دیة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کان بینه و بین أخ له مماراة فی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رجل نذر نذرا أن یمشی إلی بیت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ظئر قوم قتلت صبیّا لهم و هی نائمة فانقلبت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عبد خرج قبل مولاه فهو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عبد مسلم أقال مسلما فی 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0" w:name="pg13599_141427"/>
    </w:p>
    <w:p>
      <w:pPr>
        <w:pStyle w:val="BookText"/>
        <w:rPr/>
      </w:pPr>
      <w:bookmarkEnd w:id="2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عبد نکح بغیر إذن موإلیه فنکاحه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قوم أحیوا شیئا من الأرض أو عمروها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مملوک تزوّج بغیر إذن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أیما مؤمن قدّم مؤمنا فی خصومة إلی قاض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اللّه؟فأشارت إلی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حفظکم یا أهل الکوفة؟قال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اینقص إذا جفّ؟فقالوا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324/3</w:t>
      </w:r>
    </w:p>
    <w:p>
      <w:pPr>
        <w:pStyle w:val="Heading4"/>
        <w:numPr>
          <w:ilvl w:val="3"/>
          <w:numId w:val="1"/>
        </w:numPr>
        <w:rPr/>
      </w:pPr>
      <w:bookmarkStart w:id="211" w:name="__RefHeading___Toc160979_3830689328"/>
      <w:bookmarkStart w:id="212" w:name="_Toc88"/>
      <w:bookmarkEnd w:id="211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البائعان بالخیار ثلاثة أیّام فی الحیوان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ما صنع،ما کان ینبغی له أن یأخذه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بئس ما قال،و لیس علیه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الباغی الّذی یبغی الصید بطرا و لهوا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الباغی الّذی یخرج علی،و العادی الّذی 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بأنّ الوقف لمن حضر البلد الّذی هو فیهالجواد</w:t>
      </w:r>
      <w:r>
        <w:rPr>
          <w:rFonts w:eastAsia="IRNazanin" w:cs="IRNazanin"/>
          <w:color w:val="111111"/>
          <w:sz w:val="28"/>
          <w:szCs w:val="28"/>
          <w:lang w:bidi="fa-IR"/>
        </w:rPr>
        <w:t>402/5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 منه،قال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فذهب ثمّ جاء رجل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بانت منه و لا عدّة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بخمسین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قیمة الغرّة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البزاق خطیئة و کفّارته دفنه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اللّه و باللّه و السلام علیک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بشهوة؟قلنا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جرّدها فنظر إلیها بشهوة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305/7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البطّة الجلاّلة لا تؤکل لحمها حتّی تربط خمسة أیّام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علیّا إلی الیمن فقال له حین قدم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 النبیّ خالد بن الولید إلی البحرین،فأصاب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3" w:name="pg13599_141428"/>
    </w:p>
    <w:p>
      <w:pPr>
        <w:pStyle w:val="BookText"/>
        <w:rPr/>
      </w:pPr>
      <w:bookmarkEnd w:id="2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و الساعة کفرسی رهان کاد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 یسبق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تسعة أشهر و فیها أجلان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الحیض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بقیّة عمر المرء لا ثمن لهاعلیّ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البکر بالبکر جلد مائة و تغریب عامّ،و الثیّب بالثیّب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تهبه له فیجوز هبتها و یحسب ذلک من ثلثها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بنات البنت یرثن،إذا لم یکن بنات کنّ مکان البنات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بنات البنت یقمن مقام البنت إذا لم یکن للمیّت بنات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127/13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بهما جمیعا،فمتی جامع الرجل حراما أو أفطر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بوزن شعره ذهبا أو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البیعان بالخیار ما لم یفترقا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بیعوهما جمیعا أو امسکوهما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الفخذین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أمیر المؤمنین فی ملأ من أصحابه إذ أتاه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بینا الحسن بن علی فی مجلس أمیر المؤمنین إذ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419/14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البیّنة أو حدّ فی ظهرک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البیّنة علی المدّعی،و الیمین علی من أنکر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بینها و بین الرجل قصاص فی الجراحات حتی تبلغ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111/15</w:t>
      </w:r>
    </w:p>
    <w:p>
      <w:pPr>
        <w:pStyle w:val="Heading4"/>
        <w:numPr>
          <w:ilvl w:val="3"/>
          <w:numId w:val="1"/>
        </w:numPr>
        <w:rPr/>
      </w:pPr>
      <w:bookmarkStart w:id="214" w:name="__RefHeading___Toc160981_3830689328"/>
      <w:bookmarkStart w:id="215" w:name="_Toc89"/>
      <w:bookmarkEnd w:id="214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215"/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تبین بالأوّل و لا تحلّ للأزواج حتّی تضع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تبین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المرأة تباری الرجل أو تختلع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تبین منه و إن شاءت أن یردّ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تبین منه و لا تحلّ له حتّی تنکح زوجا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تتزوّج المرأة من شاءت إذا کانت مالکة لأمرها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تجزیه نیّته إذا کان قد نوی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شهادة الولد لوالده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ثمّ تلا 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ترک خیرا الوصیّة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شهادتهما فی النصف من 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شهادتهما و یردّا عبدین کما کانا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208/14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شهادة اعدلهما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شهادة الرجل لامرأته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شهادة العبد المسلم علی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204/14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شهادة المسلمین علی جمیع أهل الملل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شهادة المملوک من أهل القبلة علی أهل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210/14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شهادة النساء فی الحدود مع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شهادة النساء فی الدم مع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شهادة النساء فیما لا یستطیع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252/14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شهادة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تجوز شهادة الولد لوالده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فی الدین و الشیء الیسیر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تجوز الهبة لذوی القرابات و الّذی یثاب فی هبته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تحرّم الرضعة ما یحرّم الحولان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تحریمها التکبیر و تحلیلها التسلیم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تحشوها القابلة الخلوق و لا یعلم الرجل و یدخل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تحلفون خمسین یمینا،و تستحقّون دم صاحبکم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198/15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تحلق رأسه و تعقّ عنه،و تتصدّق بوزن شعره 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تخدم الثانی یوما و تخدم نفسها یوما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تخیّروا لنطفکم و لا تضعوها فی غیر الأکفاء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تدریان ما علیکما؟علیکما إن رأیتما أن تجمعا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تدفع إلی مولاها هی و ولدها و علی مولاها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تدفع الفضلة إلی النسمة من قبل أن تعتق ثمّ تعتق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 الشمس؟فقال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مثلها فاشهد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ترث المرأة الطوب،و لا ترث من الرباع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ترث المرأة من مال زوجها و من دیته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ترثه أمّه الثلث،و الباقی للامام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ترثه ما دامت فی عدّتها،و إن طلّقها فی حال إضرار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ترثه و یرثها ما دامت له علیها رجعة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 البرصاء و العمیاء و العرجاء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 علی أبیها و تردّ إلیه امرأته و یکون مهرها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تردّ علی ولیّها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 و یطیب لهم ما أخذوا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تردّین علیه حدیقته؟قالت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نعم،فردّت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ترکبون أحبّ إلیّ فإنّ ذلک أقوی علی الدعاء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تزوّج الحرّة علی الأمة و لا تزوّج الأمة علی الحرّة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تزوّج العمّة و الخالة علی ابنة الأخ و ابنة الاخت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تزوّج منهنّ ألفا،فإنّهنّ مستأجرات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349/7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تزوّجوا الأبکار فإنّهنّ أطیب شیء أفواها و أدر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تزوّجوا فی الشکاک و لا تزوّجوهم لأنّ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التزویج الدائم لا یکون إلاّ بولیّ و شاهدین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تزویج المتعة نکاح بمیراث و نکاح بغیر 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تستأمر البکر و غیرها و لا تنکح إلاّ بأمرها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تشرب ما لم یغل،فإذا غلی فلا تشربه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تصدّق و استغفر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تصدّقوا و لو بتمرة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تصدّقوا و لو بشقّ 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تضع عنه نجومه الّتی لم تکن ترید أن تنقصه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تطلّق بالشهور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تعاهدوا نعالکم عند أبواب مساجدکم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تعتدّ أبعد الأجلین عدّة المتوفّی عنها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تعتدّ أربعة أشهر و عشرا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تعتدّ بأبعد الأجلین أربعة أشهر و عشرا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261/9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تعتدّ بالحیض و شهرین مستقبلین فإنّها قد یئست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تعتدّ عدّة الحرّة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تعتدّ عدّة المتوفّی عنها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تعتدّ من الزوج أربعة أشهر و عشرا،ثمّ یطؤها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تعتدّ منهما جمیعا ثلاثة أشهر عدّة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338/7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امرأة أرضعت ابن جاریته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تعتمد برجلها الیسری علی الحائط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تعرّفها سنة،فإن وجدت صاحبها و إلاّ فأنت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 القابلة ربعها،و إن لم تکن قابلة فلامّه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تعطی القابلة الرجل مع الورک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تعلّموا الفرائض فإنّها من دینکم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تعلّموا الفرائض و علّموها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تغلظ علیه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تفتق البکر من المرکب و النزوة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تفسخ النکاح،أو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تفقأ عینه،قال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یبقی أعمی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تفقأ عینه،قلت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فیکون أعمی،فقال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الحقّ أعماه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279/15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تقبل شهادة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تقتل و یؤدّی ولیّها بقیّة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تقسّم الدیة علی من أحرز المیراثعلی و الأئمّة من ولده</w:t>
      </w:r>
      <w:r>
        <w:rPr>
          <w:rFonts w:eastAsia="IRNazanin" w:cs="IRNazanin"/>
          <w:color w:val="111111"/>
          <w:sz w:val="28"/>
          <w:szCs w:val="28"/>
          <w:lang w:bidi="fa-IR"/>
        </w:rPr>
        <w:t>201/13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تقسم عشرة علی خمسة و خمسین 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تقطع أیدیهما،لأنّهما سارقا أنفسهما و أموال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تقطع الید فی ربع دینار فصاعدا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تقطع یده بالسرقة الأولی،و لا تقطع رجله بالسرقة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529/14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تقطع یده الیمنی علی کلّ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أتزوّجک متعة علی کتاب اللّه و سنّة نبیّه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تکره شهادة الأجیر لصاحبه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تلاعن علی کلّ حال إلاّ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التمر فی الفطرة أفضل من غیره لأنّه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تمنّ علی ربّک ما شئتجبرئیل</w:t>
      </w:r>
      <w:r>
        <w:rPr>
          <w:rFonts w:eastAsia="IRNazanin" w:cs="IRNazanin"/>
          <w:color w:val="111111"/>
          <w:sz w:val="28"/>
          <w:szCs w:val="28"/>
          <w:lang w:bidi="fa-IR"/>
        </w:rPr>
        <w:t>292/2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تناکحوا تناسلوا فإنّی مباه بکم الامم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تنام عینای و لا ینام قلبی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تنقضی عدّتها آخر الأجلین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توبة القاذف إکذابه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174/14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16" w:name="pg13599_141433"/>
    </w:p>
    <w:p>
      <w:pPr>
        <w:pStyle w:val="BookText"/>
        <w:rPr/>
      </w:pPr>
      <w:bookmarkEnd w:id="2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تورّث المرأة من الرجل،ثمّ یورّث الرجل من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تورث المرأة من الرجل،و یورث الرجل من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275/13</w:t>
      </w:r>
    </w:p>
    <w:p>
      <w:pPr>
        <w:pStyle w:val="Heading4"/>
        <w:numPr>
          <w:ilvl w:val="3"/>
          <w:numId w:val="1"/>
        </w:numPr>
        <w:rPr/>
      </w:pPr>
      <w:bookmarkStart w:id="217" w:name="__RefHeading___Toc160983_3830689328"/>
      <w:bookmarkStart w:id="218" w:name="_Toc90"/>
      <w:bookmarkEnd w:id="217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ثقب أذن الغلام من السنة و ختان الغلام من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کتبت علیّ و لم تکتبت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السواک و الوتر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طلاق الشابّة الّتی تحیض مثلها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جدّهنّ جدّ و هزلهنّ 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النکاح و الطلاق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لا تجاوز صلاتهم آذانهم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لا یکلّمهم اللّه،و لا ینظر إلیهم،و لهم عذاب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لا ینظر اللّه إلیهم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یتزوّجن علی کلّ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ثلاثة یعذّبون یوم القیامة،و عدّ منهم من صور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ثلث الدیة،و الشجّة الجائفة ثلث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الثلث،و الثلث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طلّق فی طهر آخر علی السنة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عرّفها سنة،فإن لم تعرف فاستنفع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یجیء قوم یعطون الشهادة قبل أن یسألوها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یرسل الماء إلی الأسفل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یفشوا الکذب حتی یشهد الرجل قبل أن یستشهد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یقوم الرجل فیحلف أربع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یواری عورته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Heading4"/>
        <w:numPr>
          <w:ilvl w:val="3"/>
          <w:numId w:val="1"/>
        </w:numPr>
        <w:rPr/>
      </w:pPr>
      <w:bookmarkStart w:id="219" w:name="__RefHeading___Toc160985_3830689328"/>
      <w:bookmarkStart w:id="220" w:name="_Toc91"/>
      <w:bookmarkEnd w:id="219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220"/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أمیر المؤمنین فأقرّ عنده بالسرقة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الصادقین</w:t>
      </w:r>
      <w:r>
        <w:rPr>
          <w:rFonts w:eastAsia="IRNazanin" w:cs="IRNazanin"/>
          <w:color w:val="111111"/>
          <w:sz w:val="28"/>
          <w:szCs w:val="28"/>
          <w:lang w:bidi="fa-IR"/>
        </w:rPr>
        <w:t>518/14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1" w:name="pg13599_141434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النبی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وجدت بعیرا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النبیّ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اللّه،إنّی وجدت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 رجل إلی النبیّ،فقال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اللّه،ما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جاءت امرأة إلی النبیّ 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اللّه،ما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قال لجاریته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أعتقتک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وصیّة المیّت للبنت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لا بأس بهاعنه</w:t>
      </w:r>
      <w:r>
        <w:rPr>
          <w:rFonts w:eastAsia="IRNazanin" w:cs="IRNazanin"/>
          <w:color w:val="111111"/>
          <w:sz w:val="28"/>
          <w:szCs w:val="28"/>
          <w:lang w:bidi="fa-IR"/>
        </w:rPr>
        <w:t>108/12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له أن یقضی ما بقی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له و لها،و لا شفعة لأحد من الشرکاء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له و لهنّ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179/13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جائز و یخرجه إذا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الجاریة البکر الّتی لها الأب لا تتزوّج إلاّ بإذن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جاز العتق و الأمر إلیها إن شاءت زوجته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الجالب مرزوق و المحتکر ملعون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الجدّ أولی بذلک ما لم یکن مضارّا إن لم یکن 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من عشرة،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اجعل علی کلّ جبل منهنّ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جلست فی موضع 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66/1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جمیع ما استعرته فتوی فلا یلزمک تواه إلاّ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جنایة المقتول کانت علی الامام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جنّبوا مساجدکم صبیانکم و مجانینکم و خصوماتکم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الجنین فی بطن امّه إذا أشعر و أوبر فذکاته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510/11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جیران الصدقة أحقّ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453/1</w:t>
      </w:r>
    </w:p>
    <w:p>
      <w:pPr>
        <w:pStyle w:val="Heading4"/>
        <w:numPr>
          <w:ilvl w:val="3"/>
          <w:numId w:val="1"/>
        </w:numPr>
        <w:rPr/>
      </w:pPr>
      <w:bookmarkStart w:id="222" w:name="__RefHeading___Toc160987_3830689328"/>
      <w:bookmarkStart w:id="223" w:name="_Toc92"/>
      <w:bookmarkEnd w:id="222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223"/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الحامل أجلها أن تضع حملها و علیه نفقتها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حبس الأصل و سبل الثمرة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الحبلی المتوفّی عنها زوجها لا نفقة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حبلان متّصلان لن یفترقا حتی یردا علیّ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یذوق عسیلتک و تذوقی عسیلته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 أشهر معلومات شوّال و ذو القعدة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عنه و ما فضل فأعطهم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حجب الأب الجدّ عن المیراث،و لیس للعمّ و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الجلد أن یوجدا فی لحاف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الجوار أربعون 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الرجم أن یشهد أربعة أنّهم رأوه یدخل و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الحدّ فی السفر الّذی إن زنی لم یرجم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337/14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اللوطیّ مثل حدّ الزانی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النباش حدّ السارق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حدّثنی أبی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قضی بشاهد و 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حدّثنی بعض أهلی أنّ شابّا أتی أمیر المؤمنین فأقرّ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حددتها بکتاب اللّه،و رجمتها بسنّة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363/14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حدّها جهرا،وحدّه سرّا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علی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حدّها حدّ الزانی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أجره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حرام،ثمّ سکت قلیلا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بأس بأن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 لا یحرّم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حرّک بالقوم،فاندفع یرتجز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حرمتا علیه کلتاهما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319/7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الحرّة و الأمة فی هذا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497/9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4" w:name="pg13599_141436"/>
    </w:p>
    <w:p>
      <w:pPr>
        <w:pStyle w:val="BookText"/>
        <w:rPr/>
      </w:pPr>
      <w:bookmarkEnd w:id="2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البئر العادیة أربعون ذراعا حولها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حسابکما علی اللّه،أحدکما کاذب،فهل منکما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یعتق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الحصیر فی ناحیة البیت خیر من امرأة لا تلد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حقّها للمدّعی،و لا أقبل من الّذی فی یده 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ما حکم به أعدلهما و أفقههما و أصدقهما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344/13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السکنجبین و الجلاب و ربّ التوت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الدم و اللّه،لو لا أن تعمّ به بریئا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سمّی المسیح؟قال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إنّه یجزی الدرهم فما فوقه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حلال،و لا تتزوّج إلاّ عفیفة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 لکنّ الناس یعافونها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حللت فانکحی من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للّه الّذی جعلنی أشتهیه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حنّکوا أولادکم بماء الفرات و بتربة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حیضتان أو شهران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عدّة الأمة من ماء العبد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</w:p>
    <w:p>
      <w:pPr>
        <w:pStyle w:val="Heading4"/>
        <w:numPr>
          <w:ilvl w:val="3"/>
          <w:numId w:val="1"/>
        </w:numPr>
        <w:rPr/>
      </w:pPr>
      <w:bookmarkStart w:id="225" w:name="__RefHeading___Toc160989_3830689328"/>
      <w:bookmarkStart w:id="226" w:name="_Toc93"/>
      <w:bookmarkEnd w:id="225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ختان الغلام من السنّة،و خفض الجاریة من السنّة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الختان من الفطرة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مثل ذلک،و لا تزد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منه وبرة فاجعلها فی فخارة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منها بقدر ما تخلفک إن کان نصف شهر فالنصف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444/7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 هذا فأطعم عنک ستّین مسکینا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خذوا عنّی مناسککم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خذی ما یکفیک و ولدک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خرء الخطّاف لا بأس به،هو ممّا یحلّ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خفض الجواری مکرمة و لیس من السنّة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الخلع لا یکون إلاّ علی مثل موضع الطلاق إمّا طاهر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خلعها طلاقها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اللّه المّاء طهورا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الخلقة الّتی قسمت علیها الدیة عشرة 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429/15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الخمار و 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 استصغره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460/14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 لا تشربه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 من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خمر،و فیه حدّ شارب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عشرة رضعة لا تحرّم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یطلّقن علی کلّ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یطلّقهنّ أزواجهنّ متی شاؤا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 یطلّقهنّ الرجل علی کلّ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أشهر ستّة أشهر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دون ذلک؟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أشیاء یجب علی الناس الأخذ بها بظاهر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أو ستّة فارفق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و أربعون 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و أربعون یوما أو حیضة مستقیمة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خمسة و ستّون یوما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27" w:name="pg13599_141438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خمسون ذراعا،إلاّ أن یکون إلی عطن أو إلی الطریق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خیارکم خیارکم لنسائهم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الشهداء الّذی یأتی بالشهادة قبل أن یسألها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القرض الّذی یجرّ المنفعة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المجالس ما استقبل به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367/13</w:t>
      </w:r>
    </w:p>
    <w:p>
      <w:pPr>
        <w:pStyle w:val="Heading4"/>
        <w:numPr>
          <w:ilvl w:val="3"/>
          <w:numId w:val="1"/>
        </w:numPr>
        <w:rPr/>
      </w:pPr>
      <w:bookmarkStart w:id="228" w:name="__RefHeading___Toc160991_3830689328"/>
      <w:bookmarkStart w:id="229" w:name="_Toc94"/>
      <w:bookmarkEnd w:id="228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الدجاجة الجلاّلة لا یؤکل لحمها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دخلت العمرة فی الحجّ إلی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دعوه حتّی یجیء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دعی الصلاة أیّام أقرائک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دیتهم سواء،ثمانمائة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دیة السنّ السوداء ربع دیة السنّ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الدیة علی الّذی وقع علی الرجل فقتله لأولیاء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الدیة کاملة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استأجر ظئرا فأعطاها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الدیة کاملة،و لا یقتل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دیة الکلب السلوقی أربعون درهما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دیة النصرانیّ و المجوسیّ دیة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دیة الیهودیّ و النصرانیّ أربعة آلاف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325/15</w:t>
      </w:r>
    </w:p>
    <w:p>
      <w:pPr>
        <w:pStyle w:val="Heading4"/>
        <w:numPr>
          <w:ilvl w:val="3"/>
          <w:numId w:val="1"/>
        </w:numPr>
        <w:rPr/>
      </w:pPr>
      <w:bookmarkStart w:id="230" w:name="__RefHeading___Toc160993_3830689328"/>
      <w:bookmarkStart w:id="231" w:name="_Toc95"/>
      <w:bookmarkEnd w:id="230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إلی الامام یفعل ما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إلی الرجل یصرفه حیث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إلی الرجل یصرفه حیث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إلی السیّد إن شاء أجاز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2" w:name="pg13599_141439"/>
    </w:p>
    <w:p>
      <w:pPr>
        <w:pStyle w:val="BookText"/>
        <w:rPr/>
      </w:pPr>
      <w:bookmarkEnd w:id="2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إلی سیّده إن شاء أجازه و إن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إلیه إن شاء شهد و إن شاء لم یشهد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264/14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ذاک لمولاه إن شاء فرّق بینهما،و إن شاء أجاز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الذبیحة اسم،و لا یؤمن علی اسم إلاّ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ذبیحة من دان بکلمة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ذبیحة الناصب لا تحلّ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الذکاة الوحیّة لا بأس بأکله ما لم یتعمّد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أشدّ علیک ترثها و ترثک،و لا یجوز لک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إلی الإمام إن شاء قطع،و إن شاء صلب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إلی سیّده إن شاء أجازه و إن شاء فرّق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لمولاه إن شاء فرّق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أوصی إلی اثنین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من خطوات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160995_3830689328"/>
      <w:bookmarkStart w:id="234" w:name="_Toc96"/>
      <w:bookmarkEnd w:id="233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الراهن و المرتهن ممنوعان من التصرّف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ربح المؤمن علی المؤمن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أحقّ بماله ما دام فیه الروح إن أوصی به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إذا خرج من منزله إلی السفر فلیس له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ترک أبویه و ابنته،فللابنة النصف،و للأبوین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119/13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شابّ و امرأة شابّة فخشیت أن یدخل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مات و ترک ابنته و أمّه للبنت النصف ثلاثة أسهم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 یتزوّج المرأة و لا یجعل فی نفسه أن یعطیها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رحمه اللّه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 ابنه جعل وقع علی امّ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رخّص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فی قطع عودی المحالة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5" w:name="pg13599_141440"/>
    </w:p>
    <w:p>
      <w:pPr>
        <w:pStyle w:val="BookText"/>
        <w:rPr/>
      </w:pPr>
      <w:bookmarkEnd w:id="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رخّص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فی متعة النساء عام أوطاس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شهادة السائل الّذی یسأل فی کفّه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الرشا فی الحکم هو الکفر باللّه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419/13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أحد و عشرون شهرا فما نقص فهو 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لحمة کلحمة النسب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ما أنبت اللحم و شدّ العظم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الرضعة الواحدة کالمائة رضعة لا تحلّ له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عن امّتی الخطأ و النسیان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287/11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القلم عن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الصبیّ حتّی یبلغ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القلم عن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رکعتان من السنّة لیس یصلّیان فی 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رکعتان یصلّیهما متزوّج أفضل من سبعین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الرکوب أفضل من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رویدک رفقا بالقواریر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181/14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160997_3830689328"/>
      <w:bookmarkStart w:id="237" w:name="_Toc97"/>
      <w:bookmarkEnd w:id="236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الزانی اذا زنی جلد ثلاثا،و یقتل فی الرابعة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الزانی اشدّ ضربا من شارب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الزعیم غارم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زفّوا عرائسکم لیلا و أطعموا ضحی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الزکاة،قلت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فتحلّ صدقة بعضهم علی بعض؟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الزمان خمسة أشهر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350/11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الزوج یحوز المال إذا لم یکن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69/13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38" w:name="pg13599_141441"/>
    </w:p>
    <w:p>
      <w:pPr>
        <w:pStyle w:val="Heading4"/>
        <w:numPr>
          <w:ilvl w:val="3"/>
          <w:numId w:val="1"/>
        </w:numPr>
        <w:rPr/>
      </w:pPr>
      <w:bookmarkStart w:id="239" w:name="__RefHeading___Toc160999_3830689328"/>
      <w:bookmarkStart w:id="240" w:name="_Toc98"/>
      <w:bookmarkEnd w:id="238"/>
      <w:bookmarkEnd w:id="239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السائبة الّتی لا ولاء لأحد علیها إلاّ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ساحر المسلمین 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أبی عن ذلک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أحلّتها آیة و حرّمتها اخری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أمیر المؤمنین عن رجل آلی من امرأته و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عن رجل أوصی لرجل فمات الموصی له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عن المؤمن یقتل المؤمن متعمّدا أله توبة؟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أبا الحسن عن امرأة أحلّت لی جاریتها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سألته عن رجل أوصی لرجل بوصیّة إن 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سباب المسلم فسوق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 أعطها السدس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 أیهدم ثلاثا و لا یهدم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 ما حرّم اللّه علیه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 ثلثه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باع أمیر المؤمنین امّهات الأولاد؟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السلطان ولیّ من لا ولیّ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السنّ إذا ضربت انتظر بها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السنّة فی النساء فی الطلاق فإن کانت حرّة فطلاقها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298/9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السنّة المحمّدیّة خمسمائة درهم،فمن زاد علی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السنّة و السنّة خمسمائة 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سنّوا بهم سنّة أهل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السهام لا تعول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سوق المسلمین کمسجدهم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سوّوا بین أولادکم فی العطیّة فلو کنت مفضّلا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إدام أهل الدنیا و الآخرة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1" w:name="pg13599_141442"/>
    </w:p>
    <w:p>
      <w:pPr>
        <w:pStyle w:val="BookText"/>
        <w:rPr/>
      </w:pPr>
      <w:bookmarkEnd w:id="2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إدامکم الملح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سیقضی اللّه فی ذلک،فأنزل اللّه تعالی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103/13</w:t>
      </w:r>
    </w:p>
    <w:p>
      <w:pPr>
        <w:pStyle w:val="Heading4"/>
        <w:numPr>
          <w:ilvl w:val="3"/>
          <w:numId w:val="1"/>
        </w:numPr>
        <w:rPr/>
      </w:pPr>
      <w:bookmarkStart w:id="242" w:name="__RefHeading___Toc161001_3830689328"/>
      <w:bookmarkStart w:id="243" w:name="_Toc99"/>
      <w:bookmarkEnd w:id="242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شارب الخمر لا یزوّج إذا خطب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الشاة إذا ذبحت و سلخت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 یحلّ أکلها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483/11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شرّ الولائم ما یدعی لها الأغنیاء و یترک الفقراء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موتاکم العزّاب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الشطرنج و النردهما المیسر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177/14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شفاء من کلّ داء،و أمن من کلّ 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الشفتان العلیا و السفلی سواء فی المقدار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الشفعة تثبت علی عدد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الشفعة جائزة فی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الشفعة فیما لم یقسّم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الشفعة کحلّ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الشفعة لا تکون إلاّ لشریک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 النساء لا تجوز فی طلاق و لا 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شهدت علی نفسک أربع شهادات،اذهبوا به فارجموه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342/14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رمضان یصیبه ما یصیب الشهور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الشیء فی کتاب علی من ستّة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الشیخة جلد مائة و الرجم،و البکر و البکرة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367/14</w:t>
      </w:r>
    </w:p>
    <w:p>
      <w:pPr>
        <w:pStyle w:val="Heading4"/>
        <w:numPr>
          <w:ilvl w:val="3"/>
          <w:numId w:val="1"/>
        </w:numPr>
        <w:rPr/>
      </w:pPr>
      <w:bookmarkStart w:id="244" w:name="__RefHeading___Toc161003_3830689328"/>
      <w:bookmarkStart w:id="245" w:name="_Toc100"/>
      <w:bookmarkEnd w:id="244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المتاع أحقّ بمتاعه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 ثمن المرأة تسعا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114/13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الصداق ما تراضی علیه الناس قلیلا کان أو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46" w:name="pg13599_141443"/>
    </w:p>
    <w:p>
      <w:pPr>
        <w:pStyle w:val="BookText"/>
        <w:rPr/>
      </w:pPr>
      <w:bookmarkEnd w:id="2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صدقتک علی ذوی رحمک صدقة و 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صدقة السرّ تطفیء غضب الربّ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الصدقة،قلت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یعرف صاحبها،قال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فلیؤدّ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الصدقة و اللّه فی السرّ أفضل منها فی العلانیة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الصعید طهور المؤمن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الصلح جائز بین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الصلح جائز بین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صمه فإن یک من شعبان کان تطوّعا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صمه من غیر تبییت و أفطره من غیر تشمیت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Heading4"/>
        <w:numPr>
          <w:ilvl w:val="3"/>
          <w:numId w:val="1"/>
        </w:numPr>
        <w:rPr/>
      </w:pPr>
      <w:bookmarkStart w:id="247" w:name="__RefHeading___Toc161005_3830689328"/>
      <w:bookmarkStart w:id="248" w:name="_Toc101"/>
      <w:bookmarkEnd w:id="247"/>
      <w:r>
        <w:rPr>
          <w:rtl w:val="true"/>
        </w:rPr>
        <w:t>«</w:t>
      </w:r>
      <w:r>
        <w:rPr>
          <w:rtl w:val="true"/>
        </w:rPr>
        <w:t>ض</w:t>
      </w:r>
      <w:r>
        <w:rPr>
          <w:rtl w:val="true"/>
        </w:rPr>
        <w:t>»</w:t>
      </w:r>
      <w:bookmarkEnd w:id="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ضحّ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ضعه دون القبر بذراعین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ضمنت لمن سمّی علی طعام أن لا یشتکی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الضوالّ لا یأخذها إلاّ الضالّون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الضوالّ لا یأکلها إلاّ الضالّون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الضیف إذا سرق لم 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491/14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161007_3830689328"/>
      <w:bookmarkStart w:id="250" w:name="_Toc102"/>
      <w:bookmarkEnd w:id="249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الطائفة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الطریق إذا تشاحّ علیه أهله فحدّه سبع أذرع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الأخرس أن یأخذ مقنعتها و یضعها علی رأسها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الطلاق الّذی یحبّه اللّه و الّذی یطلّق الفقیه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الأمة بیعها أو بیع زوجها،و قال فی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52/8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الأمة تطلیقتان و عدّتها حیضتان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الأمة طلقتان و عدّتها حیضتان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1" w:name="pg13599_141444"/>
    </w:p>
    <w:p>
      <w:pPr>
        <w:pStyle w:val="BookText"/>
        <w:rPr/>
      </w:pPr>
      <w:bookmarkEnd w:id="2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أن یقول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اعتدّی أو یقال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بید من أخذ بالساق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ثلاثا فی غیر عدّة إن کانت علی 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الحرّة إذا کانت تحت العبد ثلاث تطلیقات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السنّة إذا أراد أن یطلّق الرجل امرأته ثمّ یدعها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العبد إذا تزوّج امرأة حرّة أو 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علی غیر السنّة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لا یکون بغیر شهود،و الرجعة بغیر 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لمن أخذ بالساق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المرأة إذا کانت عند مملوک ثلاث تطلیقات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طلّق أیّتها شئت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طلّقها،قال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إنّی أحبّها،قال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أمسکها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طهّروا أولادکم یوم السابع فإنّه أطهر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الطواف بالبیت 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Heading4"/>
        <w:numPr>
          <w:ilvl w:val="3"/>
          <w:numId w:val="1"/>
        </w:numPr>
        <w:rPr/>
      </w:pPr>
      <w:bookmarkStart w:id="252" w:name="__RefHeading___Toc161009_3830689328"/>
      <w:bookmarkStart w:id="253" w:name="_Toc103"/>
      <w:bookmarkEnd w:id="252"/>
      <w:r>
        <w:rPr>
          <w:rtl w:val="true"/>
        </w:rPr>
        <w:t>«</w:t>
      </w:r>
      <w:r>
        <w:rPr>
          <w:rtl w:val="true"/>
        </w:rPr>
        <w:t>ظ</w:t>
      </w:r>
      <w:r>
        <w:rPr>
          <w:rtl w:val="true"/>
        </w:rPr>
        <w:t>»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الظنین و المتّهم و الخصم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الظهار ظهاران 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الظهار علی ضربین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الکفّارة فیه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الظهار لا یکون إلاّ علی الحنث فإذا حنث فلیس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506/9</w:t>
      </w:r>
    </w:p>
    <w:p>
      <w:pPr>
        <w:pStyle w:val="Heading4"/>
        <w:numPr>
          <w:ilvl w:val="3"/>
          <w:numId w:val="1"/>
        </w:numPr>
        <w:rPr/>
      </w:pPr>
      <w:bookmarkStart w:id="254" w:name="__RefHeading___Toc161011_3830689328"/>
      <w:bookmarkStart w:id="255" w:name="_Toc104"/>
      <w:bookmarkEnd w:id="254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عادی الأرض للّه و لرسوله،ثمّ هی لکم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العادی السارقالجواد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عامین،قلت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زاد علی سنتین هل علی أبویه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417/8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 إذا أقرّ علی نفسه عند الامام مرّة أنّه سرق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515/14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 المملوک لا تجوز شهادته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عبدی إذا سرقنی لم أقطعه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عتقت،و هی بالخیار،إن شاءت تزوّجته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العجماء جبار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الّتی تحیض ثلاثة أقراء و هی ثلاثة 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الّتی تحیض و یستقیم حیضها ثلاثة أقراء 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الأمة إذا توفّی عنها زوجها شهران و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عدّة الحرّة المسلمة أربعة أشهر و عشرا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المتوفّی عنها زوجها آخر الأجلین لأنّ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المرأة الّتی لا تحیض و المستحاضة الّتی لا تطهر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العدّة و الحیض للنساء إذا ادّعت صدقت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عذّبت امرأة فی هرّة أمسکتها حتی ماتت من جوع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العذراء الّتی لها أب لا تتزوّج متعة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عرّفها البائع،فإن لم یعرفها فالشیء لک رزقک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462/1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عرّفها حولا،فإن جاء صاحبها و إلاّ تصدّق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عرّفها حولا،فإن جاء صاحبها و إلاّ فهی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رضعات لا تحرّم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رضعات لا یحرّمن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عقّ عنه و احلق رأسه یوم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عقیقة الغلام و الجاریة کبش کبش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العقیقة فی الغلام و الجاریة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العقیقة لیست بمنزلة الهدی خیرها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العقیقة 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407/8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العقیقة واجبة إذا ولد للرجل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407/8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الّذی أفطر صیام ذلک الیوم،إنّ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الإمام أن یجیز شهادتها فی ربع میراث الغلام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أهل الأمصار أن یبرزوا فی أمصارهم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طهر،و کان علی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طلاق إلاّ بالشهود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غیر شیء،ثمّ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رفاعة،کیف إذا طلّقها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قدر ماله إن وسعه ماله فمن منزله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 کلّ کبد حرّی 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الید ما أخذت حتی تؤدّی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 القود إلاّ أن تأتی بالبیّنة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155/15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بالوضاء من الظؤورة فإنّ اللبن یعدی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الإجراء علیها ما دامت حیّة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أن یحجّ عنه من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140/2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بقرة یذبحها،و یطوف شوطا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تحریر رقبة أو صیام شهرین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التعزیر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433/14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قذف ملاعنة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حدّ الزانی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حدّ واحد،لقذفه إیّاها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432/14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الحدّ و علیها الرجم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بختی اغتلم فقتل رجلا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صبّ صاحب الحمّام علیه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ضرب رأس رجل بعمود فأمّه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446/15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الدیّة إن کان دخل بها قبل أن تبلغ تسع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الدیة کاملة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الدیة،لأنّ حرمته میّتا کحرمته حیّا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ربع دیة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عشر کفّارات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عشرون دینارا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قیمته،و لا یتجاوز بقیمته عشرة آلاف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الکفّارة من قبل أن یتماسّا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کفّارة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کفّارة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من الکفّارة ما علی الّذی أصاب فی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نصف المهر إن کان فرض لها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نفسه و لا شیء علیه من الدراهم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علیها البیّنة و علیه الیمینأحد المعصومین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عمد الصبی و خطؤه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العمد کلّ ما عمد به الضرب فقیه القود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225/15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العمری هبة لمن وهبت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56" w:name="pg13599_141448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العمری و الرقبی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العنّین یتربّص به سنة،ثمّ إن شاءت امرأته تزوّجت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161013_3830689328"/>
      <w:bookmarkStart w:id="258" w:name="_Toc105"/>
      <w:bookmarkEnd w:id="257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الغائب إذا أراد أن یطلّق امرأته ترکها شهرا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الغائب یقضی علیه إذا قامت علیه البیّنةعنهما</w:t>
      </w:r>
      <w:r>
        <w:rPr>
          <w:rFonts w:eastAsia="IRNazanin" w:cs="IRNazanin"/>
          <w:color w:val="111111"/>
          <w:sz w:val="28"/>
          <w:szCs w:val="28"/>
          <w:lang w:bidi="fa-IR"/>
        </w:rPr>
        <w:t>468/13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الغرم علی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غسالات أیدی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الغسل لیلة سبع عشرة و هی 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الیدین قبل الطعام و بعده زیادة فی العمر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الیدین قبل الطعام ینفی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الغلام إذا حضره الموت فأوصی و لم یدرک جازت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ممّا وعد اللّه علیه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180/14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الغناء ینبت النفاق فی القلب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أحبّ إلیّ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Heading4"/>
        <w:numPr>
          <w:ilvl w:val="3"/>
          <w:numId w:val="1"/>
        </w:numPr>
        <w:rPr/>
      </w:pPr>
      <w:bookmarkStart w:id="259" w:name="__RefHeading___Toc161015_3830689328"/>
      <w:bookmarkStart w:id="260" w:name="_Toc106"/>
      <w:bookmarkEnd w:id="259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2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للّه بقولک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تمّ الجنین کان له مائة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شهدتموهم و قد سمّوا اسم اللّه تعالی فکلوا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فرغ من الطعام بدأ بمن علی یمین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فعلت ذلک حلّ له ما أخذ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هی اختلعت فهی بائن و له أن یأخذ من مالها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فاسد،فلعلّ الدینار یصیر بدرهم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فاطرحه علی النار،فکلّ ما انقبض فهو ذکیّ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فأمرته أن یحبسها عنده ثلاثة أیّام و یسأل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ابتلیت بها فعرّفها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أحدث المشتری فیما اشتری حدثا قبل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ادّعاه أبوه ألحق به،و إن مات ورثه الابن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اشترطا المیراث فهما علی شرطهما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أصابه ثانیا متعمّدا فهو ممّن ینتقم اللّه و لم 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أقرّ علی نفسه قبل الملاعنة جلد حدّا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جاء باغیها فعرف عفاصها و عددها فادفعها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جاء صاحبها فلیردّها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جاء طالبها،و إلاّ فاجعلها فی عرض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طلّقها و قد تزوّجها علی حکمها لم تجاوز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قال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أهدی هذا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أدّی النصف أو الثلث فشهد لک بألف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212/14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 دخل بها فلها مهر نسائها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یقدر صام ثمانیة عشر یوما بمکّة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یقدر علی إطعام 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یکن توالی إلی أحد من المسلمین حتی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یکن عنده فلیصم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416/2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مات عنها زوجها فأجلها نصف أجل الحرّة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وجد الأب من یرضعه بأربعة 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وصلت أطراف أصابعک فی رکوعک إلی رکبتیک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فإنّهنّ مستأجرات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فأوقفهما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ثمّ قال للزوج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اشهد 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232/10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فحرمت علیه الأولی حتی تموت الاخری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 من المجذوم فرارک من 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الفرائض ستّة أسهم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110/13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فرّق بینهما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العنّین إذا علم أنّه عنّین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فرّق بینهما،فقال السیّد لعبده،یا عدوّ اللّه طلّق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فسد،قلت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أبیعه من الیهود و 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فشأنک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ما بین الحلال و الحرام الضرب بالدفّ عند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الفطرة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فطرة رمضان علی المکاتب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أضرّ بالورثة و الوصیّة بالخمس و الربع أفضل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فقضی أنّه یرث بحساب ما أعتق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فقضی بمیراثه للعصبة الّذین یعقلون عنه إذا أحدث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203/13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بغرة عبد أو ولیدة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469/15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فقضی فی ذلک أنّ شرط اللّه قبل شرطکم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الفقیر الّذی لا یسأل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فکذا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بالحسن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فکفّر عن یمینک و أت الّذی هو 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إذن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فلأولی رجل ذکر عصبة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فلیحرم من الکوفة و لیف للّه بما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فلیستغفر اللّه عزّ و جلّ و لا یعود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فلیشترط علیها أنّها إن عجزت عن نجومها تردّ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فلیعط الابن أمّ المقتول السدس من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فلیقصّها و لیطعم مکان کلّ ظفر مدّا من 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فعل فعل الخمر فهو 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ولدت فهم بمنزلتها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أحیا أرضا من المسلمین فلیعمرها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فعل فنکاحه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الفهد و الکلب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فهلاّ بکرا تلاعبها و تلاعبک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فهمت ما ذکرت من امر ابنتک فزوّجها فاصلح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فهمت ما ذکرت من أمر بناتک و انّک لا تجد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أحقّ بها من غیره بالثمن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 للأوّل و إن کان نقص من ستّة أشهر فلامّه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فواسق،قلت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فأتزوّج منهنّ؟قال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435/7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 اللّه لا یملّ اللّه حتّی تملّوا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الإصبع عشر الدیة إذا قطعت من أصلها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الأمة إذا غشیها سیّدها ثمّ أعتقها فإنّ عدّتها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الأمة المدبّرة إذا مات مولاها أنّ عدّتها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بیتها لا تخرج،فإن أرادت زیارة خرجت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جنین الأمة عشر ثمنها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الحارصة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الخدش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بعیر،و فی الدامیة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ربع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أمر رجلا بقتل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یقتل و لیس له ولیّ إلاّ الامام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السفلی ستّة آلاف،و فی العلیا أربعة آلاف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شهادة المملوک إذا کان عدلا فهو جائز الشهادة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الشهود إذا شهدوا علی رجل ثمّ رجعوا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299/14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العبد تکون تحته الأمة فطلّقها تطلیقة ثمّ أعتقا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1" w:name="pg13599_141452"/>
    </w:p>
    <w:p>
      <w:pPr>
        <w:pStyle w:val="BookText"/>
        <w:rPr/>
      </w:pPr>
      <w:bookmarkEnd w:id="2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العینین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القتل وحده،إنّ علیّا کان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یبطل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254/14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ثقب و کان محصنا الرجم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طرفت العین،أو رکضت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علی فی بیض القطا کفّارة مثل ما فی 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علی فی بیض القطاة بکارة من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علّمتم من الجوارح مکلّبین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کفّارة الیمین مدّ من حنطة و حفنة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کفّارة الیمین یطعم عشرة مساکین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کلّ إصبع عشر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کم تسقی السقیة و السقیتین؟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لسان الأخرس و عین الأعور و ذکر الخصیّ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المرتدّ یستتاب،فإن تاب و إلاّ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المضاربة ما أنفق فی سفره فهو من جمیع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الموضحة خمس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النبّاش إذا أخذ أوّل مرّة عزّر،فإن عاد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النساء إذا کان لهنّ ولد اعطین من الرباع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191/13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النفس المؤمنة مائة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506/15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الفیء و الأنفال ما کان من أرض لم یکن فیها هراقة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الفیل مسخ کان ملکا زنّاء،و الذئب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فیما أوصی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علی،لا تجامع أهلک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فیمین المدّعی علیه،فإن حلف فلا حقّ له،و إن 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454/13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Heading4"/>
        <w:numPr>
          <w:ilvl w:val="3"/>
          <w:numId w:val="1"/>
        </w:numPr>
        <w:rPr/>
      </w:pPr>
      <w:bookmarkStart w:id="262" w:name="__RefHeading___Toc161017_3830689328"/>
      <w:bookmarkStart w:id="263" w:name="_Toc107"/>
      <w:bookmarkEnd w:id="262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263"/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القارن یدخل بمثل ما خرج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الصادقین</w:t>
      </w:r>
      <w:r>
        <w:rPr>
          <w:rFonts w:eastAsia="IRNazanin" w:cs="IRNazanin"/>
          <w:color w:val="111111"/>
          <w:sz w:val="28"/>
          <w:szCs w:val="28"/>
          <w:lang w:bidi="fa-IR"/>
        </w:rPr>
        <w:t>403/2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فی الّذی علیه المشی فی الحجّ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فی الخطأ شبیه العمد أن 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فیمن قتل کلب الصید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أمیر المؤمنین لمّا ادّعی عنده علی أخرس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محمد بن علی فی الرجل یتزوّج المرأةالجواد</w:t>
      </w:r>
      <w:r>
        <w:rPr>
          <w:rFonts w:eastAsia="IRNazanin" w:cs="IRNazanin"/>
          <w:color w:val="111111"/>
          <w:sz w:val="28"/>
          <w:szCs w:val="28"/>
          <w:lang w:bidi="fa-IR"/>
        </w:rPr>
        <w:t>424/7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الشهادة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قتل العمد کلّ ما عمد به الضرب ففیه القود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 کفّارة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اتی أبی فی مثل ذلک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 ستّة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أساء و لیس علیه شیء إلاّ قضاء ذلک الیوم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أعذر من حذّر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أفسد علی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أنزل فیک و فی صاحبتک قرآنا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أنکحتک فلانة،و یعطیها ما شاء من قبله و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طلّقها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وضع اللّه عنه الصیام فی هذه الأیّام کلّها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قدّموا قریشا و لا تقدّموها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قدّموا من کان معکم من الصبیان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القرء ما بین الحیضتین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القسامة خمسون رجلا فی العمد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للحرّة الثلثین من ماله و نفسه و للأمة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أنّ الفریة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أنّه لا یحمل علی العاقلة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513/15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علی امرأة أعتقت رجلا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203/13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أنف العبد أو ذکره أو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حائط اشترک فی هدمه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أخذ بیضة من المغنم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482/14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أعور أصیبت 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280/15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أمر به أن تقطع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525/14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أوصی لآخر و الموصی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ترک دابّته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دخل دار قوم بغیر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قتل أمّه،قال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محبوس و له امرأة 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337/14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رجل یتزوّج المرأة إلی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أمیر المؤمنین فی رجلین أمسک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و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الشیخ و الشیخة أن یجلدا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عبد سرق و اختان من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عبد قتل حرّا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مکاتب تحته حرّة فأوصت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 مکاتب توفّی و له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فیمن نکّل بمملوکه أنّه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أمیر المؤمنین فیمن نکّل بمملوکه أنّه لا 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اللّه،و قضی به علیّ عندکم بالکوفة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أنّ ثمرة النخل للّذی أبرها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بالشفعة بین الشرکاء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فی سیل وادی مهزور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451/12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فی المأمومة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453/15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4" w:name="pg13599_141455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علی فی الخنثی له ما للرجل و له ما للنساء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علی فی رجل وجد ورقا فی خربة أن یعرّفها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فیها علیّ بن أبو طالب نصف الدیة فی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 للّذی و فی علی الّذی لم 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468/13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القضاء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فی الجنّة،و اثنان فی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القطرة عشر النطفة فیها اثنان و عشرون دینارا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الاسلام أرحام الجاهلیّة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 من أخذ المال بالرسائل الکاذبة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له یردّ علیه فإنّه ائتمنه علیه بأمانة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قلیله و کثیره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قول البائع إذا کان الشیء قائما بعینه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قول الزوج مع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قولوا الحقّ و لو علی أنفسکم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7/11</w:t>
      </w:r>
    </w:p>
    <w:p>
      <w:pPr>
        <w:pStyle w:val="Heading4"/>
        <w:numPr>
          <w:ilvl w:val="3"/>
          <w:numId w:val="1"/>
        </w:numPr>
        <w:rPr/>
      </w:pPr>
      <w:bookmarkStart w:id="265" w:name="__RefHeading___Toc161019_3830689328"/>
      <w:bookmarkStart w:id="266" w:name="_Toc108"/>
      <w:bookmarkEnd w:id="265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کاتبوهم إن علمتم لهم مالا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أبی لا یقبل شهادته إذا سأل فی کفّه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199/14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أبی یفتی فی زمن بنی امیّة أنّ ما قتل البازی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أبی یفتی و کنّا نحن نفتی فی صید البزاة و الصقور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من عجز عن صوم نذر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أبی یکره شراء النخل قبل أن یطلع ثمره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إذا أبی المؤلی أن یطلّق جعل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لا یجیز شهادة الأجیر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لا یقطع السارق فی أیّام المجاعة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500/14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یضرب فی النبیذ المسکر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466/14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نادی المنادی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الّذی أحصی رمل عالج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یقول فی الدابّة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أوصی بخمس 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جدّی یعطی فطرته للضعفة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الرجل یتزوّج علی 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علی القبضة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إذا أکل مع القوم کان أوّل من یضع 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عزوف النفس،و کان یکره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یجیز فی الدین شهادة رجل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یقضی بشاهد واحد مع یمین 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یقضی بشاهد واحد و یمین 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یکره الذبح و إراقة الدماء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إذا أتاه رجلان ببیّنة 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إذا أخذ الرجلین فی لحاف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إذا مات الرجل و له امرأة مملوکة اشتراها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علیّ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یأمر غلمانه أن لا یذبحوا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لا یحبس فی السجن إلاّ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445/13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لا یضمن ما أفسدت البهائم نهارا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500/15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یجعل العمّة بمنزلة الأب فی 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یجلد الحرّ و العبد و الیهودیّ و النصرانیّ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464/14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کلّهم أحرار إلاّ من أقرّ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یقیم الحدود ثمّ یقتله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علیّ ینهی عن ذبائحهم،و عن صیدهم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457/11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 ینهاهم عن أکل ذبائحهم و صیدهم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عشر رضعات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یکره أن یؤکل من الدوابّ لحم الأرنب و الضبّ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کانت بیضة حدید سرقها رجل من المغنم فقطعه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 لعلیّ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جاریة تذبح له إذا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کأنّها مذابح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328/1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یدخلون علی بنات أبو الحسن و لا یتقنّعن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الإشراک باللّه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الکتّان کان لبنی إسرائیل یکفّنون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أبی فی رسالته إلیّ عن الشهادات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علیّ الوتر و لم یکتب علیکم،و کتب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 ابن أبی لیلی لها عشر الثلث،إنّ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کذبت الیهود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کذبوا،أقصی مدّة الحمل تسعة أشهر لا یزید لحظة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کراهة رؤیة الخصیان الحرّة من النساء حرّا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الصمّ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کره قتله لحال الحیّات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 عظم المیّت ککسر عظم الحیّ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 من برّ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کفّارة النذر کفّارة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کفّارة النذر کفّارة 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کفّارة الیمین عتق رقبة،و إطعام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کفّارة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الکفو أن یکون عفیفا و عنده 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405/7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أحد إلاّ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اذا کان ذلک فی سوق المسلمین،و لا تسأل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اربعین دارا جیران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امرء مرتهن بعقیقته و العقیقه أوجب من الاضحیة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إنسیّة توحّشت فذکّها ذکاة الوحشیّة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داء من التخمة ما عدا الحمّی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ذبیحة المشرک إذا ذکر اسم اللّه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ذلک فی الیوم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ذی رحم بمنزلة الرحم الّذی یجرّ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شراب أسکر فهو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شیء طاهر حتی تعلم أنّه قذر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شیء مطلق حتّی یرد فیه نهی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شیء وضعته یستبین أنّه حمل تمّ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255/9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شیء یکون فیه حلال و حرام فهو لک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طلاق بکلّ لسان فهو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طلاق لا یکون علی السنّة أو علی طلاق العدّة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ظلم یظلم به الرجل نفسه بمکّة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عبد مثّل به فهو حرّ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العتق یجوز فیه المولود إلاّ فی کفّارة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عصیر أصابته النار فهو حرام حتّی یذهب ثلثاه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عمل ابن آدم له إلاّ الصوم فإنّه لیقدسیّ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غلام رهینة بعقیقته تذبح عنه یوم سابعه و یسمّی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کل،فقال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إنّهم لا یسمّون،فقال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قرض یجرّ منفعة فهو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443/3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لا بأس بذلک ما لم یتعمّد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أمسک علیک،قال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أکل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أمسکن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خاف المسلم علی نفسه فلیقتله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 ما دفّ،ودع ما صفّ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دفّ،و لا تأکل ما صفّ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ردّ علیک قوسک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کان فی الانسان اثنان ففیهما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402/15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له قشر من السمک،و ما کان لیس له 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مسکر 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مسکر خمر،و کلّ خمر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مسلم بین مسلمین ارتدّ عن الاسلام،و جحد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طرق رجلا باللیل فأخرجه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 طیر البرّ ما کان له حوصلة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 الطیر ما کانت له قانصة أو صیصیّة أو حوصلة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 طیر الماء ما کانت له قانصة و لا مخلب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عجز عن الکفّارة الّتی تجب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عجز عن نذر نذره فکفّارته کفّارة 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ولد علی الفطرة،و عرف بصلاح فی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منه،و إن وقع فی الماء من رمیتک فمات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أردت أن تذبح فاستقبل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مولود یولد علی الفطرة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29/15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 إن کان قد أکل منه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410/11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67" w:name="pg13599_141460"/>
    </w:p>
    <w:p>
      <w:pPr>
        <w:pStyle w:val="BookText"/>
        <w:rPr/>
      </w:pPr>
      <w:bookmarkEnd w:id="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وقرّ و استقرّ حتّی یکون ما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و لا تحمل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یمین حلف علیها أن لا یفعلها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کفّارة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المجوسیّ لا تأکل صیده إلاّ أن یأخذه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الکلب و الفهد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کلّفوا نسوة من بطانتها أنّ حیضها کان فیما مضی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 إلاّ أن تجده وقع فی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کله،فقلت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أکل منه،فقال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411/11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السمکة تثب من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کلّهم سواء و یتمّم إذا لم یقدر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کلوه إن شئتم،فإنّ ذکاة الجنین ذکاة أمّه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شئت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یحلّ من المتعة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 نسوة مشهورات بالزنا و رجال مشهورون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أطوف بالبیت،فإذا رجل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قضی ابن أبی لیلی؟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137/14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161021_3830689328"/>
      <w:bookmarkStart w:id="269" w:name="_Toc109"/>
      <w:bookmarkEnd w:id="268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استحلاف المدّعی مع البیّنة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اکل الجراد المحروق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انه لا یجوز ان یعتق المسلم مملوکا مشرکا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انه لا یجوز للمسلم أن یعتق مملوکا مشرکا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الجاریة الصغیرة یزوّجها أبوها ألها أمر؟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عتق المسلم مملوکا مشرکا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اعتق جاریة و شرط علیها أن تخدمه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جعل لعبده العتق إن حدث لسیّده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علیه تحریر رقبة فی کفّارة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رجل فجر بامرأة أیتزوّج امّها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299/7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نال من خالته و هو شابّ ثمّ ارتدع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رجوع الواهب بهبته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طلاق المعتوه الزائل العقل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عدم جواز أکل ما قتله البندق و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مخالطة المجوس و الأکل من طعامهم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المرأة توکّل الرجل فی الزواج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المریض أله أن یطلّق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المملوک و المشرک إذا لم یرثا أیحجبان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مؤاکلة المجوسی فی قصعة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نظر الخصیّ لشعور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نفقة الحامل المتوفّی عنها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أحبّه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شراب الفقّاع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اختلاع إلاّ علی طهر من غیر 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لا،إذا رأی منها ما یحرم علی غیره فلیس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لا،إذا مات الرجل فقد عتقت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أری بأکل الحباری بأسا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أری بذلک بأسا،قلت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فالمجوسیّة؟قال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لا،اطلبها حتی تقدر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أقطع فی الزعارة المعلنة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لا،إلاّ أن لا یوجد فی تلک الحال غیرهم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162/14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لا،إلاّ أن یشترط علی الّذی یبیعه إیّاه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390/10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لا،إلاّ أن یشتری معها غیرها رطبة أو بقلا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إلاّ أن یکون متعوّدا لقتلهم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لا،إلاّ أن یکون معها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198/14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لا،إلاّ فی القتل یؤخذ بأوّل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لا،إلی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 عدّتها إن أراد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إلاّ ما جاء من قبل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إله إلاّ اللّه کلمة ثقیلة فی المیزان خفیفة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أمّا إذا کان بجهالة فلیتزوّجها بعد ما تنقضی عدّتها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لا،إنّ اللّه یحبّ إطعام الطعام و إراقة الدماء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إنّما هذا شیء کان 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خاصّة أمر بذلک ففعل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إنّه لیس لأحد أن یصلّی صلاة إلاّ لوقتها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إنّه یستحبّ أن یسکن فی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جعل الخمر خلاّ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جعل الخمر العتیقة خلاّ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ابتیاع درهم بدرهم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الاعتماد علی الحائط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اکل الرجل المارّ بالنخل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المتعة بالبکر بلا إذن أبویها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حکم الموزون و المکیل حیث یشقّ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ذبیحة الخصی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یجعل لولده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یقبّل الجاریة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304/7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یقرض الرجل الدراهم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ینکح الجاریة من جواریه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شراء طعام زعم صاحبه أنّه کاله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المملوک یری شعر مولاته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نظر الرجل فی فرج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إذا أعطوکه حیّا،و السمک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إذا شرط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إذا کان لا یعرف بفسق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إذا کان من طعامک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إذا لم یجعل فیها ما یقلبها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إلاّ أنّه یورث العمی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یأتیها قد خرجت عن 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یأکلّ من أموالهم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یتمتّع بالبکر ما لم یفض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یطأها من غیر أن یستبرئها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یمرّ علی الثمرة و یأکل منها و لا یفسد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یمسک الرجل امرأته إن رآها تزنی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إنّما هو مستام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بأن یزدرد الصائم نخامته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بأن یطأها من غیر أن یستبرئها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بأن یعتق ولد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بأن ینظر إلی محاسنها و یمسّها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بالتزویج بغیر شهود فیما بینه و بین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بتزویج البکر إذا رضیت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بثمن الهرّ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بالخفّ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تقبّل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حصّة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بذلک إذا احتاج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بذلک إذا رضی أبوها أو ولیّها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بذلک إذا لم یکن متلذّذا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بذلک و اجهد فی العدل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بالرجل أن یتمتّع بالمجوسیّة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بشقّ الجیوب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بشهادة الّذی یلعب بالحمام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بشهادة الضیف إذا کان عفیفا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200/14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بشهادة المملوک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بالصلاة فی الفراء الیمانی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بصیدهم،یعنی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المجوس،إنّما 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بالعزل فی ستّة 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الّتی أیقنت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65/7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بالقبّة علی النساء و الصبیان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بقتل القمل و البقّ فی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بقطعها إذا کنت تصلح بها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بالنظر إلی نساء أهل تهامة و 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الانفحة من الجدی المیّت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الدجاج المشوی هدیّة من النصرانی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ذبیحة أهل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یأتی المرأة فی دبرها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یتصدّق علی بعض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یتمتّع بأمة المرأة بغیر إذنها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طبخ الزبیب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العصیر یصیر خمرا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کیل الجوز إذا تعذّر عدّه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اللبن یکون فی ضرع الشاة المیّتة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اما علمت أنّه کان تحت طلحة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ان تلک الحظیرة إنّما جعلت لیصطاد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506/11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حلّ السمک الّذی یأکل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ما لم یعرف منه موتا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من أجل أنّ أبوه قد أذن له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 و لکن یغسل یده إذا أراد أن یصلّی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الربیثا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بها،قلت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فإنّهم یذکرون علیها المسیح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المجوسیّة؟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فکلوا ممّا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فإنّها جاءت بولد،قال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طلاق الأب؟قال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الذباب یقع فی الدهن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بأس،لأنّ اللّه عزّ و جلّ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أحلّ لکم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الکاظم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بأس،و إن أبدلها فهو أفضل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بأس،و سألته عن صید المجوسیّ للسمک آکله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امنعوهنّ من شرب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بأس،و لا أقول کما یقول هؤلاء الأقشاب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بأس،و لکن إذا فرغ فلیحوّل وجهه و لا ینظر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454/7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لا،بل تعتق من ثلث المیّت و تعطی ما أوصی لها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لا،بل خمس أذرع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لا،بل السیف بما فیه له،قال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تأخذ منه شیئا،إن کان قد ظلمک فلا تظلمه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449/13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بالیسری و أنت تستطیع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ذبائحهم،و لا تأکل فی آنیتهم،یعنی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ذبیحته حتّی تسمعه یذکر اسم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ذبیحة الناصب إلاّ أن تسمعه یسمّی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متّکئا و لا منبطحا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من ذبیحة المجوسیّ،و لا تأکل ذبیحة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 من صیده إلاّ أن یکون علّمه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الجراد المیّت فی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508/11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فیمن وجد من السمک طافیا علی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 إن سمّی و إن لم یسمّ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تأکله،ثمّ سکت هنیئة،ثمّ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 فهو 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تأکله،لأنّه مات فی الّذی فیه حیاته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تأکله و لکن اسرج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تأکلوا ذبیحة نصاری تغلب،فإنّهم مشرکوا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تأکلوا ذبیحة نصاری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تأکلوا فی آنیتهم إذا کانوا یأکلون فیه المیتة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تأکلوا فی آنیتهم و لا من طعامهم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تأکلوا القبّرة،و لا تسبّوها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تبدؤوا الیهود و النصاری بالسلام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تترکه إلاّ من علّة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تتلقّ و لا تشتر ما یتلقّی و لا تأکل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تجامع فی السفینة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تجبر الحرّة علی رضاع الولد،و تجبر أمّ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تجمع بین سورتین فی رکعة واحدة إلاّ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إلاّ علی أهل ملّتهم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إلاّ فی الشیء الیسیر إذا رأیت منه صلاحا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شهادتهنّ فی الطلاق و لا فی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254/14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شهادة العبد المسلم علی الحرّ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210/14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شهادة النساء فی رؤیة الهلال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شهادة النساء فی القتل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254/14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تجوز شهادة ولد الزنا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تجوز الوکالة فی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تحدّ المرأة فوق ثلاث إلاّ علی زوج فإنّها تحدّ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تحلّ إلاّ لمنشد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تحلّ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امرأة أرضعت ولد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محمد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تحلفوا إلاّ باللّه،و من حلف باللّه فلیصدق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تحلفوا باللّه صادقین و لا کاذبین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تحلفوا للصبیان القزع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401/8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تحمل العاقلة عمدا و لا اعترافا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تدبیر له،و إن کان دبّره فی صحّة منه و سلامة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تدخل بالجاریة حتی یأتی لها تسع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تدخل ثمنها مالک،و لا تأکلها،فإنّما هو الاسم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تدخل الحکمة جوفا ملیء طعاما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75/2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تدهن حین ترید أن تحرم بدهن فیه 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تربین شیئا ثمّ تذبحه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ترث المختلعة و المبارئة و المستأمرة فی طلاقها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ترث المخیّرة من زوجها شیئا فی عدّتها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ترث النساء من العقار شیئا،و تعطی قیمة البناء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ترجعوا بعدی کفّارا یضرب بعضکم رقاب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ترفعوها،فإن ابتلیت فعرّفها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518/12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ترم الجمار إلاّ و أنت علی 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تزرموا ابنی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تزکّه حتی یحول علیه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تزوّج ابنة الأخ و لا ابنة الاخت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تزوّج ابنة الأخت علی خالتها إلاّ بإذنها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290/7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تزوّج ذوات الآباء من الأبکار إلاّ بإذن أبیها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تسأل الإمارة،فإنّک إن أعطیتها عن 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341/13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تستأجر الأرض بالحنطة ثمّ تزرعها حنطة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تستأمر الجاریة إذا کانت بکرا بین أبویها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تستأمر الجاریة الّتی بین أبویها إذا أراد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تسترضع للصبیّ المجوسیّة و تسترضع له الیهودیّة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تسترضعها و لا ابنتها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تسترضعوا الحمقاء فإنّ اللبن یعدی و إنّ الغلام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تسترضعوا الحمقاء فإنّ الولد یشبّ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تشرب من لبنها،و لا تأکلّ من لحمها،فإنّها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تشهدنی علی جور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تصلّ و أنت تجد شیئا من الأخبثین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230/1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تضحّ إلاّ بما عرف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تضمن العاریة إلاّ أن یکون اشترط فیها الضمان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تضمن العاقلة عمدا و لا إقرارا،و لا صلحا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تعرض لها،فلو أنّ الناس ترکوها لجاء صاحبها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تعقل العاقلة عبدا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تقبل شهادتهم إلاّ بإقرار اللصوص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193/14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تقبل شهادة خائن و لا خائنة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تقبل شهادة ظنین و لا خصم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190/14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تقبل صلاة حائض إلاّ بخمار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تقتل،و تستخدم خدمة شدیدة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تقتلهنّ فإنّی کنت مع علیّ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452/11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تقربها حتّی تکفّر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تقلب السکّین لتدخلها تحت الحلقوم و تقطعه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تکتحل للزینة و لا تطیب و لا تلبس ثوبا مصبوغا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تکره علی ذلک و الأمر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تکلّفوا الصغیر الکسب فیسرق،و لا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تکون الشفعة إلاّ لشریکین ما لم یتقاسما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تکون متعة إلاّ بأمرین بأجل مسمّی و أجر مسمّی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تلبس و أنت ترید الإحرام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تلبسوا الحریر،فإنّه من لبسه فی الدنیا لم یلبسه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تمتّع بالمؤمنة فتذلّها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تمسّ أبدا حتّی یجیء صاحبها فیأخذها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تنقطع الهجرة حتی تنقطع التوبة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تنکح الأیّم حتی تستأمر،و لا تنکح البکر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تنکح المرأة علی عمّتها و لا علی خالتها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تنکحوا القرابة القریبة فإنّ الولد یخرج ضاویا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تورث الشفعة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توطأ حامل حتّی تضع،و لا حائل حتّی تحیض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تؤکل من الشاة عشرة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ثنیا فی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لا،حتّی تدخل فیما خرجت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لا،حتّی تنکح زوجا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لا،حتّی یبلغ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حتّی یستقلّ بالطیران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حدّ لمن لا حدّ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حرم علیها ثمنه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حرمة لنساء أهل الذمّة أن ینظر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حمی إلاّ للّه و لرسوله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خیار إلاّ علی طهر من غیر جماع بشهود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ذکاة إلاّ بحدیدة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رجم علیه حتی یواقع الحرّة بعد ما یعتق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رضاع إلاّ ما شدّ العظم و أنبت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رضاع إلاّ ما کان فی الحولین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رضاع بعد فصال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رضاع بعد فطام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رهن إلاّ مقبوضا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زکاة فی مال حتی یحول علیه الحول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سبق إلاّ فی نصل أو خفّ أو حافر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188/14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شفاء فی محرّم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شفعة إلاّ فی ربع أو حائط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شفعة فی الحیوان إلاّ أن یکون الشریک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شفعة فی سفینة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 علیک و لا تعد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 علیه إلاّ یوما مکان 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 علیهما إذا کانا مأمونین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شیء لها من الصداق،فإن کان دخل بها فلها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لا،الصدقة 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صدقة و ذو رحم محتاج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صدقة و لا عتق إلاّ ما أرید به وجه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صغیرة مع الإصرار،و لا کبیرة مع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168/14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صلاة لجار المسجد إلاّ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286/10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صلاة لحاقن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 لا إضرار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 لا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طلاق إلاّ لمن أراد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طلاق علی سنّة و علی طهر من غیر جماع إلاّ بنیّة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طلاق فی إغلاق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طلاق قبل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طلاق للعبد إلاّ بإذن موالیه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عتق إلاّ بعد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عتق إلاّ فی ملک أو بعد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عتق إلاّ ما ارید به وجه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273/10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عتق قبل 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عدوی و لا طیرة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لا،فإذا کانت تحته امرأة مملوکة فتزوّج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أدّ الأمانة إلی من ائتمنک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لا،قد تزوّجته عبدا و رضیت به فهو حین صار حرّاأبو عبد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لا،قد رضعا جمیعا من لبن فحل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إلاّ فی ربع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492/14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علی من سرق الحجارة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فی ثمر معلّق،و لا فی حریسة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الحکم یزعم أنّها تجوز،فقال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 زرارة عن أبی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هی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کفالة فی 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کنیسة فی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لا،من جعل للّه شیئا فبلغ جهده فلیس علیه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مهر لبغیّ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میراث للقاتل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نفقة لک إلاّ أن تکونی حاملا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نکاح إلاّ بولیّ و شاهدین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هجرة بعد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اللّه ما أحبّ أن أنظر إلیه فکیف أتداوی به؟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إن تنزّه عن ذلک فهو أحبّ إلیّ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وجدتها،إنّما بنیت المساجد لذکر اللّه و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378/13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ذلک لو أنّ رجلا قذف الغلام لم یجلد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وصیّة لمملوک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وصیّة لوارث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له أمة وطئها و لا یتّخذها أمّ 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لا ابنتها،هی بعض امّهاته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423/7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لا جرعة،و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اللّه عزّ و جلّ لم یجعل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لا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شهادة ولد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لا کرامة،لیس له أن یؤخّر نجما عن أجله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447/14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لا،و لا مستقبل القبلة و لا مستدبرها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لا من السبعین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لا نعمة،إنّ اللّه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ترجعوهنّ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لکن إن کانت عنده امرأة ثمّ فجر بأمّها أو أختها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لکن إن کانت له أمة مجوسیّة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لکن أهل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لکن لها من نفسها ثلثها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لکن یعزّر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لکن یعطی إنسانا إنسانا کما قال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93/10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لکن یؤذّن و یقیم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مقلّب القلوب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لا،و یحلّ فی الیوم الّذی واعدهم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یأخذ بقول عرّاف و لا قائف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یأخذ الضالّة إلاّ الضالّون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یأخذ منه شیئا حتی یأذن له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یأکل هو و لا أحد من عیاله من العقیقة،و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یبدأ بالحرّیة قبل العتق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یبیع حاضر لباد،دعوا الناس یرزق اللّه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یتزوّج المرأة الّتی قبّلته و لا ابنتها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یتزوّج المؤمن الناصبة و لا یتزوّج الناصب مؤمنة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یتلقّ أحدکم تجارة خارجا من المصر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یتوارث أهل ملّتین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یجتمعان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یجزی إطعام الصغیر فی کفّارة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یجزی صلاة لا یصیب الأنف ما یصیب الجبین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یجزی ولد والده إلاّ أن یجده مملوکا فیشتریه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یجمع بین المرأة و عمّتها،و لا بین المرأة و خالتها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یجمع الرجل ماءه فی 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یجنی الجانی علی أکثر من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طلاق السکران و الصبی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طلاق السکران و عتقه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بحکمها مهر نساء آل محمد اثنتی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حتی تخبرهم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ذلک لک،لأنّ ولدها صارت بمنزلة ولدک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طلاق الصبیّ و لا السکران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یحجب الأمّ عن الثلث إلاّ أخوان أو أربع أخوات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یحجب الأمّ من الثلث إذا لم یکن ولد إلاّ أخوان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یحتکر الطعام إلاّ خاطیء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یحرّم الحرام الحلال و إنّما یحرّم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300/7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یحرّم الحلال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أقلّ من یوم و لیلة أو خمس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یحرم العصیر حتّی یغلی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یحرّم،فعدت علیه حتی أکملت عشر رضعات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أقلّ من رضاع یوم و لیلة 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أقلّ من یوم و لیلة 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إلاّ ما ارتضع من ثدی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إلاّ ما أنبت اللحم و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إلاّ ما أنبت اللحم و شدّ العظم؟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إلاّ ما شدّ العظم و أنبت اللحم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إلاّ المجبور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یحرّم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إلاّ المجبورة أو خادم أو ظئر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یحصن الحرّ المملوکة،و لا المملوکة الحرّة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أکل الجرّی و لا السلحفاة و لا السرطان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أن یجمع بین المرأة و عمّتها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خلعها حتّی تقول لزوجها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لا أبرّ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دم امرء مسلم إلاّ بإحدی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شیء من الغربان زاغ و لا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لامرأة تؤمن باللّه و الیوم الآخر أن تحدّ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وطء المملوک للأمة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وطء المملوک للأمة من غیر تزویج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93/8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له أن یأخذ منه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مال امریء مسلم إلاّ بطیب نفس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یحلف الیهودیّ و لا النصرانیّ و لا المجوسیّ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474/13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یحلّل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 الخصیّ أیحلّل؟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یخذله علی هذه الحال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یخرج إلاّ لجنازة أو یعود مریضا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یخرجه من مصر إلی مصر آخر إن کان صغیرا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یخطب أحدکم علی خطبة 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یخلّد فی السجن إلاّ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یخلونّ رجل بامرأة فإنّ ثالثهما الشیطان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یذبح اضحیتک یهودیّ و لا نصرانیّ و لا مجوسیّ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یذبح نسککم إلاّ أهل ملّتکم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یرث الرجل الرجل إذا قتله و إن کان 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یرث شیئا حتی یصیح و یسمع صوته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یرث الکافر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یرث الیهودیّ و النصرانیّ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یرجع الرجل فیما یهبه لزوجته و لا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یرجم الرجل و المرأة حتی یشهد علیهما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یرجم الزانی حتی یقرّ أربع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343/14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یرجم الغائب،و لا المملک الذی لم یبن بأهله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یردّه،فإن أمکنه أن یردّه علی صاحبه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یردّه فی الرقّ حتّی یمضی له ثلاث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یرمی الصید بشیء أکبر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یسقط المیسور بالمعسور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یسمّی إلاّ صاحبه الّذی أرسله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423/11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یسوم الرجل علی سوم أخیه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یشفعنّ أحد فی 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418/14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یصدقان و ذلک لأنّها ترید أن تدفع العدّة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یصلّ أحدکم و هو محزم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إلاّ بحدیدة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470/11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إلاّ مثلا بمثل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أن تنکح حتّی تنقضی ثلاثة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التمر بالرطب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لبشر أن یسجد لبشر و لو صلح لأمرت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للرجل أن یلبس الحریر إلاّ فی الحرب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له أن یبیعه،و لا یتّخذه عبدا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یصلح لها أن تنکح حتّی تنقضی عدّتها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یصلّی علی الدابّة الفریضة إلاّ مریض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یطعم و لا یسقی و لا یباع و لا یؤوی حتی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یطلّ دم امرء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126/15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یفسد الحرام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یقاد الوالد بالولد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156/15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یقام الحدّ علی المستحاضة حتی ینقطع الدم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یقام علیه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یقتل الأب بابنه إذا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یقتل به إلاّ أن یکون متعوّدا للقتل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یقتل حرّ بعبد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یقتل مؤمن بکافر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یقربها حتی تضع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یقضی إلاّ و هو شبعان ریّان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یقضی القاضی و هو غضبان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380/13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یقضی و هو غضبان مهموم،و لا مصاب محزون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380/13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یقطع إلاّ من نقب نقبا،أو کسر قفلا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یقطع السارق حتی تبلغ سرقته ربع دینارعنهم</w:t>
      </w:r>
      <w:r>
        <w:rPr>
          <w:rFonts w:eastAsia="IRNazanin" w:cs="IRNazanin"/>
          <w:color w:val="111111"/>
          <w:sz w:val="28"/>
          <w:szCs w:val="28"/>
          <w:lang w:bidi="fa-IR"/>
        </w:rPr>
        <w:t>511/14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یقطع السارق حتی یقرّ بالسرقة مرّتین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513/14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یقطع السارق فی سنة المحل فی شیء یؤکل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یقطع السارق فی عام سنة،یعنی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 مجاعة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الإیلاء إلاّ علی امرأة قد دخل بها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علیها إیلاء و لا ظهار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اللعان حتّی یدخل الرجل بامرأته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اللعان حتّی یدخل الرجل بأهله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یکره شیء من الحیتان إلاّ الجرّی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أکثر من واحدة و هو أحقّ برجعتها قبل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إیلاء إلاّ إذا آلی الرجل أن لا یقرب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خلع و لا تخییر و لا مباراة إلاّ علی 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زواج البکر أو الثیّب بدون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ردّ علی زوج و لا زوجة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طلاقا و لا عتقا حتّی ینطق به لسانه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ظهار إلاّ علی طهر بغیر 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494/9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ظهار إلاّ علی طهر من غیر جماع بشهادة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الظهار إلاّ علی مثل موقع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ظهار و لا إیلاء حتّی یدخل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یکون ملاعنا حتّی یدخل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یلاعن الحرّ الأمة و لا الذمّیّة و لا الّتی یتمتّع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یلاعن الرجل المرأة الّتی یتمتّع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یلتمس فعل ذلک قد نهی اللّه أن یقربها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یمسّ المحرم شیئا من الطیب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یمسّه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النعلین و الإداوة و السوط یجده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یمسّها حتّی یکفّر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یمسّها و لا تعرّض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یملک امّه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الرضاعة و لا أخته و لا عمّته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یملک الرجل والدیه و لا ولده و لا عمّته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یمین فی 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497/13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یمین لولد مع والده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أن یتزوّج الحرّ المملوکة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لأحد إذا دعی إلی شهادة لیشهد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لامرأتین تنامان فی لحاف واحد إلاّ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للرجل أن یقیم بمکّة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لک أن تتزوّج إلاّ مأمونة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لک أن تقربها و لا تبیعها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للمطلّقة أن تخرج إلاّ بإذن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له أن یصلّی و فی یده شیء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له أن یکرهها بعد الزوال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له ذلک،قلت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فعل یکون زانیا؟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لهما أن یخالفا المیّتأبو محمد</w:t>
      </w:r>
      <w:r>
        <w:rPr>
          <w:rFonts w:eastAsia="IRNazanin" w:cs="IRNazanin"/>
          <w:color w:val="111111"/>
          <w:sz w:val="28"/>
          <w:szCs w:val="28"/>
          <w:lang w:bidi="fa-IR"/>
        </w:rPr>
        <w:t>249/6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نکاح أهل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ینبغی الوقوف تحت الأراک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ینخع و لا یقطع الرقبة بعد ما یذبح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481/11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ینظر اللّه إلی رجل نظر إلی فرج امرأة و ابنتها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ینفق علیها من مالها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ینقض النکاح إلاّ 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یوجب المهر إلاّ الوقاع فی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یؤذی و لا یذبح،فنعم الطیر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یؤکل ما فی بطنها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یؤکل ما لم یذبح بحدیدة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یؤکل ممّا یکون فی الإبل و البقر و الغنمعنهم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یؤکل منه،لأنّک لا تدری أخذه معلّم أم 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یولد لنا مولود إلاّ سمّیناه محمّدا،فإذا مضی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یؤوی الضالّ إلاّ الضالّ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لابن الأخت للأمّ السدس،و لابن الأخت للأب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لأطوفنّ اللیلة علی سبعین امرأة کلّها تأتیسلیمان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لأعمامه الثلثان و لأخواله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لإفطارک فی منزل أخیک أفضل من صیامک سبعین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لإفطارک فی منزل أخیک المسلم أفضل من صیامک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أفطر یوما من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أفطر یوما من شهر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 اللّه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طلّقها فلا تحلّ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أکل متعمّدا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لأنّه لم یکن بعرفات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لترکب و لتهد بدنة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لزمه الولد لإقراره بالمشهد لا یدفعه الوصیّ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لزوجها النصف،و لأمّها السدس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80/13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لسبعة أیّام من السنّة،و إن أخّر فلا بأس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اللصّ محارب للّه و لرسوله فاقتلوه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لعلّک قبّلت أو غمزت أو نظرت،قال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342/14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لعلّک قبّلتها،لعلّک لمستها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اللّه الراشی و المرتشی فی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اللّه زائرات القبور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 الناکح کفّه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اللغو هو قول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اللّه،و بلی و اللّه،و لا یعقد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تابت توبة لو قسّمت بین سبعین من أهل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حکمت بما حکم اللّه تعالی من فوق سبعة أرقعة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لقطة الحرم لا تمسّ بید و لا 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512/12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اللقطة لقطتان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لقطة الحرم و تعرّف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شرطک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فی ذلک أجران أجر الصلة و أجر الصدقة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ما دون الفرج إلی أن تبلغ فی حملها أربعة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لکلّ واحدة منهما الصداق بالغشیان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 علینا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نمنعکم مساجد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للأب السدس،و للابنتین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للأمّ السدس،و للجدّة السدس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للبکر سبعة أیّام و للثیّب ثلاث،ثمّ یعود إلی نسائه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للّذی أعتقه،إلاّ أن یکون له وارث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للّذی عنده،لقول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للفراش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للزوج الربع ثلاثة أسهم من اثنی عشر سهما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للزوج النصف ثلاثة أسهم،و لإخوتها لأمّها الثلث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للعبد أن یستثنی فی الیمین ما بینه و بین أربعین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للعمّ الثلثان،و للخال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للمملوک طعامه و کسوته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للولد الّذی عنده الجاریة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یقتل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رجلا صبرا قطّ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انتهی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إلی الرکن الغربی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هاجرن النساء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هاجرت فیهنّ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لمّا ولّی أمیر المؤمنین شریحا القضاء اشترط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یفلح قوم ولیتهم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لنا فی ذلک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أن یراجع،و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یطلّق التطلیقة الاخری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ثلث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شرطه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شهره إن کان سمّاه،و إن لم یکن سمّاه فلا 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منها ما دون الفرج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أن تنزع نفسها منه إن شاءت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دار 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الربع،و یدفع الباقی إلی الإمام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صداق نسائها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المتعة و المیراث،و لا مهر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مثل مهور نسائها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لها وسط من الخدم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لهما ما بقی،فأبی ذلک عمر و ابن مسعود،فقال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116/13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أتیت برجل قد قذف عبدا مسلما بالزنا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439/14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أحدکم إذا أتی أهله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اللّه اللّهمّ جنّبنا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أربعة شهدوا عندی علی رجل بالزنا و فیهم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222/14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رجلا تزوّج امرأة و جعل مهرها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رجلا حفر بئرا فی داره ثمّ دخل رجل فوقع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رجلا حمل زکاته فقسمها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425/1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رجلا دبّر جاریة ثمّ زوّجها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 رجلا ضرب رجلا بخزفة أو آجرّة أو بعود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أنّ رجلا مسلما مرّ بقوم لیسوا بسلطان فقهروه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أهدی إلیّ کراع لقبلته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بلغنی هذه الأبیات قبل قتله لما قتلته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راجعتیه فإنّه أبو ولدک،فقالت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سألت من بینهما،لأخبروک أنّ الجهاز و المتاع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طعنت فی خاصرته لحلّ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قتله ما قتل به،و إن قذفه لم یجلد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442/14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خصمی مسلما لجلست معه بین یدیک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خمسة أشهر أو أقلّ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358/14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ذلک لم یقتصّ من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کنت راجما من غیر بیّنة لرجمتها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لوددت أنّ عندی منه فآکل منه حتی أمتلیء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الأیمان لکان لی و لها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الواجد یحلّ عقوبته و عرضه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أیّ شیء شاء صنع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بجائز أن تأتیها حتی تستبرئها بحیضة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81/8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بزاق شارب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لیس بشیء حتّی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علیّ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بین أهل الذمّة معاقلة فیما یجنون من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بینهما میراث،اشترط أو لم یشترط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الحرام إلاّ ما حرّم اللّه فی کتابه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ذلک بطلاق و لا عتاق حتّی یتکلّم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ذلک و لکنّ المؤمن إذا حضره الموت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طلاق الصبیّ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طلاقه بطلاق و لا عتقه بعتق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 الأعلی شیء،و لا علی الأسفل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علیک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 حدّ،و لکن یضرب تعزیرا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 شیء،إنّما أراد إکرامه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 قصاص،و علیه الأرش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289/15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 کفّارة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 ما أصابت برجلها،و لکن علیه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علیها 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علیهما عدّة و إن دخل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الحدود نظرة 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418/14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الحیوان شفعة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فی صغار الإبل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لأحد فیها شفعة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لعرق ظالم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للحکمین أن یفرّقا حتی یستأمرا الرجل و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0" w:name="pg13599_141485"/>
    </w:p>
    <w:p>
      <w:pPr>
        <w:pStyle w:val="BookText"/>
        <w:rPr/>
      </w:pPr>
      <w:bookmarkEnd w:id="2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للعبد أن یأخذ منها ولدها و إن تزوّجت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للمحرم أن یلبّی من دعاه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للمرء إلاّ ما طابت به نفس إمامه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للمریض أن یطلّق و له أن یتزوّج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للنساء عفو و لا قود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للنساء من الدور و العقار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187/13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للیهودیّ و النصرانیّ شفعة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ذلک إلاّ أن یشترط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طلاق إلاّ بإذن موالیه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طلاق و لا 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 منها إلاّ ما اشترط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لها مع أبیها أمر إذا أنکحها جاز نکاحه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لها مع أبیها أمر ما لم تثیب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لهم ذلک فلیقبلوه،فإنّما الظئر مأمونة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لهم ذلک و الوصیّة جائزة علیهم إذا أقرّوا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بیت فیه حمام إلاّ لم یصب أهل ذلک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من شیء هو للّه طاعة یجعله الرجل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النذر بشیء حتّی یسمّی شیئا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هذا طلاقا،فقلت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جعلت فداک،کیف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لیقم حتّی یجوزه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الّذین یلون الامام أولی الأحلام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311/1</w:t>
      </w:r>
    </w:p>
    <w:p>
      <w:pPr>
        <w:pStyle w:val="Heading4"/>
        <w:numPr>
          <w:ilvl w:val="3"/>
          <w:numId w:val="1"/>
        </w:numPr>
        <w:rPr/>
      </w:pPr>
      <w:bookmarkStart w:id="271" w:name="__RefHeading___Toc161023_3830689328"/>
      <w:bookmarkStart w:id="272" w:name="_Toc110"/>
      <w:bookmarkEnd w:id="271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2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أبقت الفرائض فلأولی عصبة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95/13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اجتمع الحلال و الحرام إلاّ غلب الحرام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أجود ما سألت من هاهنا یؤتی أن یقول الناسالجواد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أحبّ أنّ لی الدنیا و ما فیها و أنّی بتّ لیلة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أحبّ أن یفعل ذلک إلاّ أن یخاف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احبّ للرجل المسلم أن یتزوّج ضرّة کانت لامّه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أراک إلاّ قد جمعت خیانة و غشّا للمسلمین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أردت بألبتة؟قال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واحدة،فقال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ما أردت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استفاد امرؤ فائدة بعد الاسلام أفضل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استوی طرفاه فلا تأکل،و ما اختلف طرفاه فکل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أغنی اللّه عن عتق أحدکم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أقبح بالرجل منکم أن یأتی بعض هذه الفواحش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متّکئا منذ بعثه اللّه تعالی حتّی 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أنبت اللحم و شدّ العظم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أنهر الدم و ذکر اسم اللّه علیه فکلوا ما لم یکن سنّا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أوجب الحدّ أوجب الغسل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علیّ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بال العامل نبعثه علی أعمالنا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بئر المعطن إلی بئر المعطن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 العین إلی العین خمسمائة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بینک و بین اللّه فلیس بشیء و لکن إن قدّموک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تراضیا علیه إلی ما شاء من الأجل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ترک المیّت من حقّ فلوارثه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تقوتون به عیالکم من أوسط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تقولین؟فقالت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 أزیده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جعل شفاءکم فیما حرّم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حرّم اللّه فی القرآن من دابّة إلاّ الخنزیر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حرّم حرام حلالا قطّ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زالت تلعنه حتی وقعت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زوّج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سائر بناته و لا تزوّج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سکتت عنه و صبرت فخلّ عنها و إن هی رفعت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عبد اللّه بشیء أشدّ من المشی و لا أفضل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عدل وال اتّجر فی رعیّته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علیه؟أرأیت لو سألها البیّنة کان یجد من یشهد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عملت یده فلا بأس بأکلّ ما وقع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عنی به إن أراد به الظهار فهو الظهار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فی الجسد منه اثنان ففیه نصف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لنبیّ أن یکون له خائنة الأعین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له 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کان من شرط قبل النکاح هدمه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کنت لآکله حتّی أنظر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لک؟قال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سیّدی رآنی اقبّل جاریة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لکم لا تأخذون؟قالوا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لأنّک نهیت عن النهب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للمملوک و اللقطة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یکن کیل،أو وزن،فلا تبعه حتی تکیله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له هو لا یطلّق؟قال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یعرف حدّ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مات فلا تأکله،فإنّه مات فیما فیه حیاته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ملأ ابن آدم وعاء أشرّ من بطنه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رجل یجمع عیاله و یضع مائدته فیسمّون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شیء أبغض إلی اللّه عزّ و جلّ من بطن مملوء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 لبن رضع به الصبیّ أعظم برکة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نهی اللّه عزّ و جلّ عن شیء إلاّ و قد عصی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هو؟فقلت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الأحمق الذاهب العقل،فقال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یجب الزکاة فی مثله ففیه 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460/1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یعتق منه إلاّ ثلثه و سائر ذلک الورثة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یقول أصحابک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یقول من قبلکم؟قلت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یورّثونهم،لأنّه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یمنع أحدکم أن یحجّ کلّ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ماء الرجل یضعه حیث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رجل علی عهد أمیر المؤمنین و لم یکن له وارث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 مولی لحمزة بن عبد المطّلب فدفع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ماتت أمّ کلثوم بنت علیّ و ابنها زید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الصادق،عن أبیه</w:t>
      </w:r>
      <w:r>
        <w:rPr>
          <w:rFonts w:eastAsia="IRNazanin" w:cs="IRNazanin"/>
          <w:color w:val="111111"/>
          <w:sz w:val="28"/>
          <w:szCs w:val="28"/>
          <w:lang w:bidi="fa-IR"/>
        </w:rPr>
        <w:t>270/13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بینهما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کلّه لابنته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للأقرب،و العصبة فی فیه 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للبائع،إنّما باع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للخالة،و فی ابن عمّ و خال،قال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له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المبارئة تبین من ساعتها من غیر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المبارئة تطلیقة بائن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المباراة تطلیقة بائن و لیس فیها رجعة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456/9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المباراة تطلیقة بائنة و لیس فی شیء من ذلک رجعة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المبارئة تقول لزوجها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 ما علیک و اترکنی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454/9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المبارئة تکون من غیر أن یتبعها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المبارئة یؤخذ منها دون الصداق و المختلعة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کان الحمل للمدبّرة أقبل أن دبّرت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المتوفّی عنها زوجها تعتدّ حین یبلغها لأنّها ترید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المتوفّی عنها زوجها لا تلبس المعصفر من الثیاب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المتوفّی عنها زوجها ینفق علیها من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الّذی یرجع فی هبته کالّذی یرجع فی قیئه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من یفعل ذلک مثل شیطان و شیطانة لقی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المحصن یجلد مائة و یرجم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المحصن یرجم،و الّذی قد أملک و لم یدخل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المختلعة إن رجعت فی شیء من الصلح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المختلعة یتبعها الطلاق ما دامت فی 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المخیّرة تبین من ساعتها من غیر طلاق و لا 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المراجعة فی الجماع و إلاّ فإنّما هی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الّتی تیأس من المحیض حدّها خمسون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الّتی ملکت نفسها غیر السفیهة و لا المولی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تردّ من أربعة 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البرص و الجذام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تردّ من البرص و الجذام و 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الحبلی المتوفّی عنها زوجها ینفق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لا یوصی إلیها لأنّ اللّه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248/6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المرأة المتوفّی عنها زوجها ینفق علیها من 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مررت بجعفر و هو یؤذّن و یقیم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 فلیراجعها حتّی تطهر،ثمّ تحیض،ثمّ تطهر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مرها فلتحللها یطیب اللبن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 القابلة أو بعض من یلیه أن تقیم الصلاة فی أذنه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مروه فلیتکلّم و لیستطلّ و لیقعد و یتمّ 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المریب،و الخصم،و الشریک،و دافع مغرم،و الأجیر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المریض إنّما یصلّی قاعدا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المریض محجور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314/6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المساحقة تجلد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المسافر و ماله لعلی قلت إلاّ ما وقی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مسح الوجه بعد الوضوء یذهب بالکلف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 أخو المسلم لا یحلّ له ماله إلاّ عن طیب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 علی المسلم حرام ماله و دمه و عرضه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 یحجب الکافر و یرثه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 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468/7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 بین المشیین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مضت السنّة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أنّ المرأة لا یدخل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المطلّقة تحجّ فی عدّتها إن طابت نفس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المطلّقة تکتحل و تختضب و تطیب و تلبس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المطلوب أولی بالیمین من الطالب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المعدة بیت الداء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الصلاة التکبیر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مفتاح الصلاة الطهور و تحریمها التکبیر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المفتری یضرب بین الضربین،یضرب جسده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450/14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المفقود إذا مضی له أربع سنین بعث الوالی أو یکتب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المفقود یتربّص بماله أربع سنین ثمّ یقسم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59/13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المفقود یحبس ماله علی الورثة قدر ما یطلب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59/13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المکاتب عبد ما بقی علیه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المکاتب لا یجوز له عتق و لا هبة و لا 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مکان کلّ مرّة کفّارة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علی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من جلس طائعا علی مائدة یشرب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 من جمع ماءه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ملکت بضعک فاختاری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الملوط حدّه حدّ الزانی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المملوک إذا کان تحته مملوکه فطلّقها،ثمّ أعتقها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المملوک لا یجوز طلاقه و لا نکاحه إلاّ بإذن سیّده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ابتلی بالقضاء بین المسلمین فلیعدل بینهم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ابتلی بالقضاء فلیواس بینهم فی الإشارة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أتی أهله فی محاق الشهر فلیسلّم لسقط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أتی من هذه القاذورات شیئا فلیستتر بستر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اتّجر بغیر علم فقد ارتطم فی الربا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أجلّ اللّه أن یحلف به أعطاه اللّه خیرا ممّا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أحاط حائطا علی أرض فهی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أحبّ فطرتی فلیستنّ بسنّتی ألا و هی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احتفر بئرا فله أربعون ذراعا حولها لمعطن ماشیته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أحیا أرضا میتة فله فیه أجر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أحیا أرضا میتة فهی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أحیا أرضا میتة فی غیر حقّ مسلم فهو أحقّ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أحیا مواتا فهو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399/12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أخذ سارقا فعفا عنه فذاک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517/14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أخرج میزابا أو کنیفا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أدرک رکعة من الوقت فقد أدرک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أدرک من الوقت رکعة فقد أدرک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أرسل کلبه و لم یسمّ فلا یأکله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استثنی فی یمین فلا حنث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أسرج فی مسجد من مساجد اللّه سراجا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أسلف فلیسلف فی کیل أو وزن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أسلم علی میراث قبل أن یقسّم فله میراثه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اشتری مملوکة لها زوج فإنّ بیعها طلاقها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أصاب شیئا فداؤه بدنة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أصاب قوتا فعلیه أن یؤدّی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أصاب مالا أو بعیرا فی فلاة من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أصیب بدم أو خبل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الخبل الجراح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أضرّ بشیء من طریق المسلمین فهو له ضامن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أعان غارما أو غازیا أو مکاتبا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رجلا سائبة فلیس علیه من جریرته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رقبة أعتق اللّه بکلّ عضو منها عضوا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شرکا له من عبد و له مال قوّم علیه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شرکا من عبد و له مال قوم علیه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ما لا یملک فلا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مسلما أعتق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مملوکا لا حیلة له فإنّ علیه أن یعوله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أعتق مؤمنا أعتق اللّه العزیز الجبّار بکلّ عضو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أعطاه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ذمّة فدیته کاملة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325/15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اغبرّت قدمه فی سبیل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أقام بمکّة سنتین فهو من أهل 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اقتطع حقّ امریء مسلم بیمینه فقد أوجب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أقرّ علی نفسه بحدّ أقمت علیه الحلّد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أقرّ علی نفسه عند الامام بحقّ حدّ من حدود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اکتحل بمیل من مسکر کحّله اللّه بمیل من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أکل شیئا من المؤذیات فلا یقربن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أکل طعاما فلیذکر اسم اللّه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أکل الطین فقد أعان علی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التقط طعاما فلیأکله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519/12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التقط لقطة فلیشهد علیها ذا عدل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انهمک فی الطین فقد شرک فی دم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أوصی بالثلث فلم یترک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باع نخلا قد أبرت،فثمرتها للبائع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باع نخلا قد أبره،فثمرته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باع نخلا قد لقح فالثمرة للبائع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باع و اشتری فلیحفظ خمس خصال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بدّل دینه فاقتلوه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بلغه شیء من أعمال الخیر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بنی مسجدا کمفحص قطاة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بنی مسجدا و لو کمفحص قطاة بنی اللّه له بیتا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تحاکم إلی الطاغوت فحکم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ترک مالا فلأهله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تزوّج احرز نصف دینه فلیتّق اللّه فی النصف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تزوّج امرأة لمالها وکّله اللّه إلیه،و من تزوّجها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تزوّج فی محاق الشهر فلیسلّم لسقط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تزوّج و القمر فی العقرب لم یر الحسنی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تطبّب أو تبیطر فلیأخذ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329/15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تمام العبادة الوقیعة فی أهل الریب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434/14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تنخّع فی المسجد ثمّ ردّها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توضّأ فأسبغ الوضوء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جدّد قبرا أو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جعل علیه عهد اللّه و میثاقه فی أمر فیه للّه 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جعل قاضیا فقد ذبح بغیر سکّین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جعل للّه علیه ألاّ یرکب محرما سمّاه مرکبه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جلس بین الأذان و الاقامة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جمیع المال،إنّما هو بمنزلة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حالت شفاعته دون حدّ من حدود اللّه فهو مضادّ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حثا علی میّت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حجّ و لم یزرنی فقد جفانی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حدودها أن لا ترثک و لا ترثها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حرّق حرقناه،و من غرّق غرّقناه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حکم بین اثنین تراضیا به فلم یعدل فعلیه لعنة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باللّه فلیصدق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باللّه کاذبا کفر،و من حلف باللّه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علی یمین بملّة غیر الاسلام کاذبا فهو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علی یمین فرأی غیرها خیرا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علی یمین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شاء اللّه،لم یحنث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علی یمین و هو یعلم أنّه کاذب فقد بارز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475/13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لکم فصدّقوه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448/13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له باللّه فلیرض،و من لم یرض فلیس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حلف له فلیرض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حمل جنازة من أربع جوانبها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خرج إلی مکّة و هو لا یرید العود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دخل علی أخیه فأفطر عنده و لم یعلمه بصومه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دخل علی أخیه و هو صائم فافطر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دعا لأخیه بظهر الغیب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دعی إلی ولیمة فلم یجب فقد عصی اللّه و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دعی إلی الولیمة فلیأتها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دعی فلم یجب فقد عصی اللّه و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ذبح قبل الصلاة فإنّما یذبح لنفسه،و من ذبح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ذکر اسم اللّه عند 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رأی منکم منکرا فلینکره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رجع فی هبته فهو کالراجع فی قیئه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رغب عن الاسلام،و کفر بما أنزل علی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رغب عن دین الاسلام و کفر بما أنزل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زرع فی أرض قوم بغیر إذنهم فله نفقته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زنی بذات محرم حتی یواقعها ضرب ضربة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361/14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زوّج کریمته من شارب الخمر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سرق منه شیئا بعد أن یؤویه الجرین،فبلغ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سرّه أن یکثر خیر بیته فلیتوضّأ قبل حضور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سمع رجلا ینشد ضالّة فی 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سمع قول قائف أو کاهن أو ساحر فصدّقه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سمعتموه ینشد الشعر فی المساجد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330/1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السنّة التزویج باللیل،لأنّ اللّه عزّ و جلّ 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شرب الخمر بعد ما حرّمها اللّه تعالی فلیس بأهل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شرب الخمر فاجلدوه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شهر السلاح فی مصر من الأمصار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صام رمضان و أتبعه بستّ من شوال فکأنّما 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صدّق کاهنا أو منجّما فهو 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صلّی صلاتنا هذه،و ذبح بعدها،فقد أصاب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ضرب مملوکا حدّا من الحدود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106/10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ضربناه حدّا من حدود اللّه فمات فلا دیة له علینا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473/14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طلّق امرأته ثلاثا فی مجلس و هی حائض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طلّق بغیر شهود فلیس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طلّق ثلاثا فی مجلس فلیس بشیء،من خالف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عزّی مصابا فله مثل أجره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عیّن اضحیة فلا یستبدل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غسل یده قبل الطعام و بعده عاش فی 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غصب شبرا من أرض طوّقه اللّه من سبع أرضین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غیر أن تظهره للرحال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فاتته فریضة فلیقضها کما فاتته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فرّق بین والدة و ولدها فرّق اللّه بینه و بین أحبّته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فعل هذا بک؟قال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زنباع،فدعاه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فقأ عین دابّة فعلیه ربع ثمنها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فقه الرجل أن یرتاد موضعا لبوله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بریء من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قبّل غلاما بشهوة ألجمه اللّه بلجام من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قبّل غلاما بشهوة لعنته ملائکة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412/14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قتیلا فإنّه لا یرثه و إن لم یکن وارث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قتیلا فله سلبه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له قتیل فهو بخیر النظرین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مؤمنا متعمّدا قیّد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 نفسه متعمّدا فهو فی نار جهنّم خالدا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قتله القصاص بأمر الامام فلا 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حالفا فلیحلف باللّه أو فلیصمت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126/10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شریکا فی عبد أو أمة قلیل أو کثیر فاعتق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له امرأتان فإذا کان یوم واحدة فلا یتوضّأ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337/8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له امرأتان فمال إلی إحداهما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له فرج یغدو علیه و یروح فهو محصن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مؤمنا فحجّ ثمّ أصابه فتنة فکفر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مؤمنا فقد عتق بعد سبع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یؤمن باللّه و الیوم الآخر فلا یأکل علی مائدة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یؤمن باللّه و الیوم الآخر فلا یستعمل أجیرا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 یؤمن باللّه و الیوم الآخر فلا یمنعن جاره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کانت أمّه من بنی هاشم و أبوه من سائر قریش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کتم شهادة،أو شهد بها لیهدر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263/14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کشف عن مسلم کربة من کرب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کشف قناع امرأة حرم علیه امّها و بنتها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307/7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کنس المسجد یوم الخمیس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لعب بالنرد فقد عصی اللّه و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لعب بالنردشیر فکأنّما غمس یده فی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لم یوص عند موته لذوی قرابتهم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مال صاحب المتاع حتی یقبض المتاع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مشی إلی مسجد لم یضع رجله علی 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332/11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منع فضل الماء لیمنع به الکلاء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نذر أن یطیع اللّه فلیطعه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309/11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وجد شیئا فهو له،فلیتمتّع به حتّی یأتیه طالبه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533/12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ولد له مولود فلیؤذّن فی أذنه الیمنی أذان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ولی شیئا من أمور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المنبوذ إن شاء جعل ولاءه للّذین ربّوه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منزلتها إلاّ أن یشترط 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السنة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المهر ما تراضی علیه الزوجان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مهلا یا خالد،فو الّذی نفسی بیده لقد تابت توبة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389/14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موتان الأرض للّه و لرسوله،ثمّ هی لکم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389/12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المؤلی إذا وقف فلم یفیء طلّق تطلیقة بائنة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المؤمنة أحبّ إلیّ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عند شروطهم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المیّت أحقّ بماله مادام فیه الروح یبین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المیراث لزوجها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70/13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3" w:name="pg13599_141499"/>
    </w:p>
    <w:p>
      <w:pPr>
        <w:pStyle w:val="BookText"/>
        <w:rPr/>
      </w:pPr>
      <w:bookmarkEnd w:id="2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ولد الزنا لقرابته من قبل أمّه علی نحو 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240/13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میراثه لأقرب الناس إلی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میراثه لولده 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</w:p>
    <w:p>
      <w:pPr>
        <w:pStyle w:val="Heading4"/>
        <w:numPr>
          <w:ilvl w:val="3"/>
          <w:numId w:val="1"/>
        </w:numPr>
        <w:rPr/>
      </w:pPr>
      <w:bookmarkStart w:id="274" w:name="__RefHeading___Toc161025_3830689328"/>
      <w:bookmarkStart w:id="275" w:name="_Toc111"/>
      <w:bookmarkEnd w:id="274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2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شرکاء فی ثلاث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الماء،و النار،و الکلاء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مسلّطون علی أموالهم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الجلاّلة لا یؤکل لحمها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النبّاش إذا کان معروفا بذلک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النحر فی اللبّة،و الذبح فی الحلقوم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نرثهم و لا یرثونا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النرد و الشطرنج و الأربعة عشر بمنزلة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القرآن علی سبعة أحرف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النساء لا یرثن من الأرض و لا من العقار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187/13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ما ترک المکاتب من شیء فإنّه لمولاه الّذی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نصف ما علی الحرّ صوم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انّ الرقبة تعتق من المستضعفین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انّ المتمتّعة تبین بغیر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البهیمة تسقی أو تطعم مالا یحلّ 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بیع الجواری من غیر وصیّة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بینونة المتمتّعة بغیر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اخذ الرجل دینه ممّن جحده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التصدّق علی الیهود و 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حجّ رجل عن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جواز الوصیّة للوارث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ذبائح الیهود و 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الرجعة بغیر جماع أتکون رجعة؟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اعتق سریّته أله أن یتزوّجها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جعل امر فلانة إلی فلان فیطلقها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طلّق امرأته بشاهدین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طلّق امرأته و هی حامل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سبی الأکراد و من حارب من المشرکین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شهادة النساء مع الرجال فی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غلام وثب علی جاریة فأحبلها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من بعث الحکمین إذا حصل الشقاق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من وجد مع امرأته رجلا أمهله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246/14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وقوع طلاق امرأة طهرت من محیضها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وقوع الظهار علی الحرّة و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وکالة طلاق 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نعم،اثنا عشر سوطا و نصف ثمن حدّ الزانی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نعم،إذا جعلته فی حلّ فقد قبضته منه فإن خلاّها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نعم،إذا رضوا کلّهم و کان البیع خیرا لهم باعوا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نعم،إذا کان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نعم،إذا کانت عارفة،قلنا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لم تکن عارفة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نعم،إذا هو أشهد علی الرجعة و لم یجامع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نعم،أعط من لا تعرفه بولایة و لا عداوة للحقّ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نعم،أما یحبّ أن یکون من المحسنین؟أما یحبّ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209/8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عزّ و جلّ یقول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فانکحوهنّ بإذن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الرضا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نعم،إنّ أوّل من ردّ شهادة المملوک لفلان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نعم،إنّ الحرام لا یحرّم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نعم،إنّ الحرام لا یفسد الحلال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 شاء باعها فانتفع بثمنها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 شاءت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نعم،أنا أشتری الخفّ من السوق و یصنع 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نعم،إنّما ذلک لأنّ عنده ما یغنیه عن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335/14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نعم،إنّما یرید أن یشتریها بأغلی 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نعم،أیّ ذلک شاء 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نعم،بمنزلة الکلاب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لأکره الإیجاب أن یوجب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نعم،ذلک له،قال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أنت تفعل ذلک؟قال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نعم،عتق رقبة،أو صوم،أو 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508/9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نعم،علی الأکابر من الولد أن یقضوا دین أبیهم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246/6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نعم،فإنّ النار تأکل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نعم،فی ثمن رقبتها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نعم،فی القتل یؤخذ بأوّل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سألته عن رجل أعتق سریّة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نعم،قد برئت عصمتها منه و لیس له علیها رجعة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احتاج،یبیعها؟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فلعلّه لغیره،قال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أین أجاز 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ذلک فی طهر واحد؟قال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تبین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142/9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لم یترک شیئا،فقال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أخذوا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247/15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نعم،لأنّه مکلّب و ذکر اسم اللّه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نعم،لیس علیکم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492/11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نعم،هی أملک بنفسها،تولّی نفسها من شاءت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اتّق موضع الفرج،قال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رضیت؟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نعم،واجبة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العقیقة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إذا اعترف و لم یأت بها فلا قطع بها،لأنّه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أمّها و بنتها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إن مات ورثته و إن ماتت لم یرثها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و أهل الولایة أحبّ إلیّ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بین المملوک و الحرّة و بین العبد و بین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تعتدّ من أوّل الشاهدین،و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لا تجوز فی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252/14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لا یرث المشرک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لکن لا یتعمّد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لکن یسدّ بابه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270/12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للموصی أن یرجع فی وصیّته فی صحّة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لو کان خلف ساریة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269/14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لو مدّ،و قد رأیته یعطی الدراهم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نعم،یا 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نعم،یجیء فیکذّب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174/14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نعم،یکره فی اللیلة الّتی ینکسف فیها 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نعم،یکون دینا علیک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 جائز إن شاء الزوج قبل و إن شاء 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 جائز إن شاء المتزوّج قبل و إن شاء ترک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195/7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 جائز و أیّهما أدرک کان له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6" w:name="pg13599_141503"/>
    </w:p>
    <w:p>
      <w:pPr>
        <w:pStyle w:val="BookText"/>
        <w:rPr/>
      </w:pPr>
      <w:bookmarkEnd w:id="2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 سنّتی فمن رغب عن سنّتی فلیس منّی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الاستشفاء بالحمیّات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اکلها یوم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الدبّاء و المزفت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السوم ما بین طلوع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قتل الهدهد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43/12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کل مسکر،و کلّ مسکر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لحوم الأضاحی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عن المحاقلة و المزابنة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ذبح الحیوان إلاّ لمأکله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قتل شیء من الدوابّ صبرا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عن لبس الحریر إلاّ فی موضع إصبعین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186/14</w:t>
      </w:r>
    </w:p>
    <w:p>
      <w:pPr>
        <w:pStyle w:val="Heading4"/>
        <w:numPr>
          <w:ilvl w:val="3"/>
          <w:numId w:val="1"/>
        </w:numPr>
        <w:rPr/>
      </w:pPr>
      <w:bookmarkStart w:id="277" w:name="__RefHeading___Toc161027_3830689328"/>
      <w:bookmarkStart w:id="278" w:name="_Toc112"/>
      <w:bookmarkEnd w:id="277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 علی الإمام إذا نظر إلی رجل یزنی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من سبعة،إنّ اللّه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لها سبعة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أرسلته فقتل و لم یأکل فکل،فإنّما أمسک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انقضت أیّامها و هو حیّ اعتدّت بحیضة و نصف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زنی الشابّ الحدث السنّ جلد،و حلق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اعزل فاک عن موضع الفضّة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اعلم أنّ المسلمین عدول بعضهم علی بعض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واغد یا أنیس علی امرأة هذا،فإن اعترفت فارجمها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 نفس محمد بیده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 نفسی بیده لو أنّ رجلا غشی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لأضربنّک یا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لأغزونّ قریشا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لو تعلمون ما أعلم لضحکتم قلیلا و لبکیتم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ما أدری بأیّهما أنا أشدّ سرورا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أفلتک شیء من الطیر و أنت ترید ذبحه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قتلت المرأة و هی حبلی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بها زمانة لا یرها الرّجال أجیز شهادة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مفطرا فلیطعم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مات و علیه دین قوّمت علی ابنها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إنّما لکلّ امریء ما نوی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إیّاکم و الکواشف و الدواعی و البغایا و ذوات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أیم اللّه إن کان لخلیقا بالإمارة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أیم اللّه و الّذی نفس محمد بیده لو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التتابع أن یصوم شهرا و من الآخر أیّاما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تعرف باجتناب الکبائر الّتی أوعد اللّه علیها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وجدنا فی کتاب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الأرض للّه یورثها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جعل الأسنان سواء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الرجل لا یردّ من 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ردّ الیمین علی المدّعی مع بیّنته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460/13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الوصیّة حقّ علی کلّ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الوضوء بمدّ،و الغسل بصاع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الوضیعة بعد الصفقة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العقیقة أوجب من الاضحیة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العمد هو القود أو رضا ولیّ المقتول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226/15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السنّ خمس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421/15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العین العوراء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407/15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کفّارة الیمین ثوب یواری عورته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المأمومة ثلاث و ثلاثون من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النافذة إذا نفذت من رمح أو خنجر من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المغرب إذا غاب القرص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هلکا و قسم المیراث؟فقلت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الوقوف بالمشعر فریضة و بعرفة 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الوقوف علی حسب ما یوقفها أهلهاالعسکری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الخلع تطلیقة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کان علیّ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یقول لأهله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تمسّوها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لا یری بأسا بولد الزنا إذا جعل مولی الجاریة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 النبیّ یعمد إلی مکان فیه التراب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 تطلیقة بغیر طلاق یتبعها و کانت بائنا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المختلعة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تطلیقتین باقیتین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لا تحصن الأمة و النصرانیّة و الیهودیّة إذا 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335/14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تأکل من البندق إلاّ ما ذکّیت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تتزوّج حتّی تؤدّی ما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تقعدن فی مجلس القضاء حتی تطعم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380/13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تنظر إلی فرج امرأتک و غضّ بصرک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ذو عهد فی عهده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صغیرة مع إصرار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یحلّ لزوجها أن یأخذ منها إلاّ المهر فما دونه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458/9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الولاء لحمة کلحمة النسب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الولاء لمن أعتق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لستّة أشهر و لسبعة و لتسعة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374/8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لغیّة لا یورث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للّذی عنده الجاریة و لیصبر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للفراش و للعاهر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239/13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للفراش و للعاهر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مرتهن بعقیقته فکّه أبواه أو ترکاه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ولده أحرار،فإن أعتق المملوک لحق بأبیه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لکن أنزلهم علی حکمکم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لا یطلّق هو؟قلت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یؤمن إن هو طلّق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أحلّ له قبلة منها لم یحلّ له سوی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مال قوّم علیه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لهنّ علیکم رزقهنّ و کسوتهنّ بالمعروف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464/8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بشقّ تمرة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الأمر إلینا لم یکن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الولیّ الّذی یأخذ بعضا و یترک بعضا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الولیمة فی الیوم الأوّل حقّ و فی الثانی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الولیمة یوم و یومان مکرمة و ثلاثة أیّام ریاء و سمعة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أخذ بالسیف فذاک للامام یقبّله بالّذی 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393/12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الجرّیث؟فنعتّه له،فقال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أجد فیما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فاتکم فاقضوا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322/1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کان من شلل فهو علی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422/15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79" w:name="pg13599_141507"/>
    </w:p>
    <w:p>
      <w:pPr>
        <w:pStyle w:val="BookText"/>
        <w:rPr/>
      </w:pPr>
      <w:bookmarkEnd w:id="2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هو؟قلت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بلغنی أنّه قال فی رجل قطع 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491/15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یمنعک من شربه؟قالت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قلّدتک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المحرم إذا تزوّج و هو یعلم أنّه حرام علیه،لا تحلّ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أعتق علی میراث قبل أن یقسم المیراث فهو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47/13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ختم القرآن بمکّة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380/2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راح فی الساعة الخامسة فکأنّما أهدی بیضة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یبیع ذلک و هی أرض المسلمین؟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منذکم غاب؟قلت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منذ سنین کثیرة،فقال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 الثانی</w:t>
      </w:r>
      <w:r>
        <w:rPr>
          <w:rFonts w:eastAsia="IRNazanin" w:cs="IRNazanin"/>
          <w:color w:val="111111"/>
          <w:sz w:val="28"/>
          <w:szCs w:val="28"/>
          <w:lang w:bidi="fa-IR"/>
        </w:rPr>
        <w:t>267/13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یستحلّون أن یتزوّجوا أمّهاتهم و إنّ أزواج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ویحک یا فلان لعلّ معک سمکا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یدعی نفر من المسلمین فیأکلون و یدعون للغلام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یرسل الماء إلی الأسفل حتّی تنتهی الأراضی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یکره أن یباع التمر بالرطب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324/3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ویلک ابرئت من دین محمد؟فعلی دین من تکون؟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ویلک اذا برئت من دین محمد فعلی دین من تکون؟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161029_3830689328"/>
      <w:bookmarkStart w:id="281" w:name="_Toc113"/>
      <w:bookmarkEnd w:id="280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هاتان ینظر إلیهنّ من یوثق به من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227/8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الهبة جائزة قبضت أو لم تقبض،قسمت أو لم تقسّم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الهبة لا تکون أبدا هبة حتی یقبضها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الهبة و النحل یرجع فیهما صاحبهما إن شاء حیزت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الهبة و النحلة یرجع فیهما صاحبهما إن شاء حیزت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هدایا العمّال غلول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هدیّة العامل سحت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419/13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خطأ،ثمّ أخذ حصاة صغیرة فرمی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شیراز الأتن اتّخذناه لمریض لنا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قسمی فیما أملک و أنت أعلم بما لا أملک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کلّه لیس بشیء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کلّه من أسماء اللّه،و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لیس بشیء إنّما الطلاق أن یقول لها فی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مثل الغائب عنه أهله یطلّقها بالأهلّة و الشهور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مؤتمن لیس بسارق،و هذا خائن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هذان ابنای إمامان قاما أو قعدا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470/1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إدام هذه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امرأة ابتلیت فلتصبر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امرأتک و ابنة عمّک؟قال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244/13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ذکاة و حیّة،و لحمه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الزعارة المعلنة،فضربه و حبسه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لا تحبل و لا یقدر زوجها علی مجامعتها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تری الشمس؟قال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مثلها فاشهد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153/14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لک من إیل؟قال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لونها؟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هلاّ ترکتموه و جئتمونی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هلاّ رددتموه إلیّ لعلّه یتوب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هلاّ سترته بثوبک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497/13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علی نکاحهما و لا یفرّق بینهما و لا یترک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 لهنّ و لمن أتی علیهنّ من غیر أهلهنّ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الأب و الأخ و الموصی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یأمر الرجل عبده و تحته أمته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یقول الرجل لامرأته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اللّه لا أجامعک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بالخیار أن یمسک أیّتها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بمنزلة الحرّ فی الحدود و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124/15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بمنزلة الوصیّة یرجع فیما یشاء منها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بینهما إن کانت الجنایة محیطة بقیمته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128/15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حلّ حیث حبسه اللّه عزّ و 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خبیث بمنزلة المیتة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ذا أنا قد فعلت ذلک،و ما أرید أن أعود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الرجل یعتق غلامه ثمّ یقول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زنا،إنّ اللّه تعالی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فانکحوهنّ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ضامن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الظهار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یقول لامرأته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عن کلّ ذی محرم أمّ أو أخت أو عمّة أو خالة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464/9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لأقرب الناس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لأهل الأخیر من القتلی،إن شاء و اقتلوه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لجمیع المسلمین لمن هو الیوم،و لمن یدخل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للّذی ادّعاه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لمولی الجاریة إلاّ أن یکون قد اشترط 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له حلال،ثمّ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أیّهما مات قبل صاحبه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أرضعت امرأتک من لبنک و لبن ولدک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تراضی علیه الناس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یکون،إلی أن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شئت جعلت 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ماله یصنع به ما شاء إلی أن یأتیه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308/6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ممّا یؤکل،و عن الوبر یؤکل؟قال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لا،هو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82" w:name="pg13599_141510"/>
    </w:p>
    <w:p>
      <w:pPr>
        <w:pStyle w:val="BookText"/>
        <w:rPr/>
      </w:pPr>
      <w:bookmarkEnd w:id="2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مملوکه إن شاء باعه،و إن شاء أعتقه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مؤتمن،ثمّ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الأجیر و الضیف أمینان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 اللّه حلال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452/14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 اللّه الرجل یدخل بیت صدیقه فیأکل بغیر إذنه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أبواب الدور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السجاد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إحدی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أمته إن شاء باعها ما لم یحدث بعد ذلک 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أملک بنفسها،إن شاءت أقرّت معه،و إن شاءت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143/8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بمنزلة 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علی تطلیقتین باقیتین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عنده علی ما هی علیه من 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للّذی أوصی له بها إلاّ أن یکون صاحبها متّهما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محکمة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281/15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المرأة تکون عند الرجل فیکرهها فیقول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منسوخة بقوله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تمسکوا بعصم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حال من طلّق فی مجلس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</w:p>
    <w:p>
      <w:pPr>
        <w:pStyle w:val="Heading4"/>
        <w:numPr>
          <w:ilvl w:val="3"/>
          <w:numId w:val="1"/>
        </w:numPr>
        <w:rPr/>
      </w:pPr>
      <w:bookmarkStart w:id="283" w:name="__RefHeading___Toc161031_3830689328"/>
      <w:bookmarkStart w:id="284" w:name="_Toc114"/>
      <w:bookmarkEnd w:id="283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أبا بصیر،إنّ اللّه عزّ و جلّ قد علم أنّ فی الامّة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حمزة،الوضوء قبل الطعام و بعده یذهبان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خالد،إنّ الغلام إذا زوّجه أبوه و لم یدرک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عبد اللّه،خذها أربعا بأربع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أبا عبیدة،إنّ عمد الأعمی مثل الخطأ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ابن عبّاس انشدک اللّه هل فی حکم اللّه اختلاف؟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أخت الأنصار،جزاکم اللّه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خیرا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أسامة،لا تشفع فی 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418/14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أیّها الناس إنّ اللّه تبارک و تعالی عهد إلی نبیّه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بنیّ،کیف قلت ذلک؟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421/2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حبیب،تقطع یمینه للّذی قطع یمینه أوّلا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271/15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حبیب،تقطع یمینه للرجل الّذی قطع یمینه أوّلا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زرارة کلّ النکاح إذا مات الزوج فعلی المرأة 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شیخ ترید علی الکتاب؟قلت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100/13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عبد بن زمعة،هو لک،الولد للفراش و للعاهر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التجّار الفقه ثمّ المتّجر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هشام،إنّ البیع فی الظلال غشّ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یونس،لا تحلف بالبراءة منّا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یأتیها و لیس علیها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یأخذ منه لنفسه مثل ما یعطی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یأخذون ما بقی و یعتق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 ممّا أمسک علیه و إن أدرکه و قد قتله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سمّی و رمی صیدا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یأکلون لحم الخنزیر؟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یباعان،فیعطی صاحب الثلاثین ثلاثة أخماس 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یبعث من قابل و یمسک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402/2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یبنی علیه،اللّه حبسه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یبیعه،قال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فإنّهما کانا اثنین فأراد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282/12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یبیعه ممّن یستحلّ المیتة و یأکل ثمنه فإنّه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یترک حتی ینام ثمّ یصاح به،فإنّ انتبها معا کان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259/13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یتصدّق إذا کان فی أوّله بدینار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یتصدّق بثمانین درهما،فإنّه یجزیه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یتصدّق به أو یجعله مصلّی ینتفع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یتصدّق ما یطیق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یتکلّف لک أخوک المسلم و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صائم؟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یتلاعنان کما یتلاعن الأحرار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یتّهمها الرجل أو یتّهمها أهله؟قلت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ظاهرة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یتوارثان إذا کان أبواهما زوّجاهما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یتولّی من شاء،و علی من یتولّی جریرته،و له میراثه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یجاء بالقاضی العدل یوم القیامة فیلقی من شدّة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یجزیه أن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أنکحتک فلانة و یعطیها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یجزیه الحمد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 ثمانین،هذا من حقوق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 الحدّ بقدر ما أعتق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 الغلام دون الحدّ،و تجلد المرأة الحدّ کاملا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 و لا یجلد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431/14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یجلدان حدّا غیر 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یجلدان مائة غیر 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یجلس الإمام مستدبر القبلة فیقیمهما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232/10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یجمع أحدکم فی بطن أمّه أربعون یوما نطفة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195/9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الرجل یطلّق امرأته و هو 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تحبس ما قدرت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بلا 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ذلک،و تمضی المرأة الوصیّة و لا تنتظر 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ربع ما أوصی بحساب شهادتها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شهادتهما و یردّان عبدین کما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طلاق الصبیّ إذا بلغ عشر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طلاق الغلام إذا کان قد عقل و وصّیته و صدّقته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طلاقه علی کلّ حال و تعتدّ امرأته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علیه إذا أقرّ به دون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علیها تزویج أبیها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یحجّ راکبا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یحجب بقدر ما فیه من الرقّ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دمه بالاسلام إذا أظهر و تحلّ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علیه ما یحرم علی المحرم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406/2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ما یحرم من النسب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376/3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یحنّک المولود بماء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یخفّف عنهما العذاب ما لم ییبسا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یخلی سبیل أیّتهنّ شاء و یمسک الأربع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یخیّر أهل المقتول فأیّهم شاءوا قتلوا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یخیّر واحدة من ثنتین یقال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شئت ألزمت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254/10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یدخل منزله غیره؟قلت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نعم،کثیر،قال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لقطة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یدرأ عنهما الحدّ و یعزّران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یدفع المال کلّه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یذهب یتوالی من أحبّ،فإذا ضمن جریرته و عقله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یرث و یورث علی قدر ما عتق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51/13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یرثه الفقراء المؤمنون الّذین یستحقّون الزکاة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یرثها ابن ابنها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یرثها و ترثه من کلّ شیء ترک و ترکت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میراثا علی أهله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الولاء إلی بنی أبیها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یردّ إلیه الولد و لا تحلّ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یردّ إلیه الولد و لا یجلد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یردّ النکاح من البرص و الجذام و الجنون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یردّ الیمین علی المدّعی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الفحل فی عدّة البیض من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الفحل فی مثل عدّة البیض من الغنم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یستبریء بحیضة،قلت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وقع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86/8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یستتاب فإن تاب و إلاّ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یستحبّ للرجل أن یأتی أهله أوّل 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یستحلف،أو یردّ الیمین علی صاحب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455/13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یستحلف،فإن ردّ الیمین علی صاحب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452/13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یستصبح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یسدّ جوعتها،و یستر عورتها،و لا یقبّح لها 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و یعتق ثمّ یدفع إلیه ما بقی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53/13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مکانه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یشتری من الناس فیعتق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یشهد أحبّ إلیّ،و لا أری بالّذی صنع بأسا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یصالح عنه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120/15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یصلّیها و یصبح صائما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یصنع فیه من الغنم کما یصنع فی بیض النعام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426/2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یصوم ثمانیة عشر یوما لکلّ عشرة مساکین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یصوم شهر رمضان و یستأنف 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یصوم یوما بدل یوم،و تحریر رقبة مؤمنة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بین الضربین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390/14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ثلاثة أرباع حدّ الزانی خمسة و سبعین سوطا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حدّا واحدا،و إن فرّق بینهم فی القذف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ضربا وجیعا،و یحبس فی سجن المسلمین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ضربة بالسیف بلغت منه ما بلغت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الغلام دون الحدّ،و یقام علی المرأة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القاذف،لأنّ المسلم قد حصّنها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440/14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 مائة 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یضربان الحدّ،و یضمنان الصداق للزوج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یطعم تمرة و تمرة خیر من جرادة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یطعم عشرة مساکین لکلّ مسکین مدّ و یستغفر اللّهالعسکری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یطعم منه عشرة من المسلمین،فإن زاد فهو أفضل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یطلّق العبد طلقتین و تعتدّ الأمة بقرأین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298/9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یطلّقها،قلت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فیراجعها؟قال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نعم،یراجعها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یطلّقها واحدة للعدّة بالشهور و الشهود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یعتزل هذه و یطأ الأخری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321/7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یعتق بکلّ عضو منه عضو من النار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یعتق رقبة،أو یتصدّق بصدقة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یعتق منه سدسه لأنّه إنّما له منه ثلاثمائة و له السدس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یعتق نسمة أو یصوم شهرین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یعتقها و لا یعتدّ بالصوم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یعرّفها حولا،فإن جاء صاحبها دفعها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یعرّفها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545/12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یعرّفها سنة ثمّ هی کسائر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یعرّفها سنة،فإن جاء طالبها و إلاّ فهی کسبیل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534/12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یعرّفها سنة،فإن لم یعرف حفظها فی عرض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530/12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یعزل حتی یجیء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lang w:bidi="fa-IR"/>
        </w:rPr>
        <w:t>58/13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الزوج النصف،و تعطی الأمّ الباقی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من یصوم عنه کلّ یوم مدّین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 یوم الفطر قبل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الصادقین</w:t>
      </w:r>
      <w:r>
        <w:rPr>
          <w:rFonts w:eastAsia="IRNazanin" w:cs="IRNazanin"/>
          <w:color w:val="111111"/>
          <w:sz w:val="28"/>
          <w:szCs w:val="28"/>
          <w:lang w:bidi="fa-IR"/>
        </w:rPr>
        <w:t>452/1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یعطیها سیّده من ثمنه نصف ما فرض لها إنّما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یعفی عنه مرّة و مرّتین،و یعزّر فی الثالثة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ذلک غیرها؟قلت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یغرم لها نصف الصداق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یغسل بماء سدر ثمّ بماء کافور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یغسل سبع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یغسل ما فی جوفها ثمّ لا بأس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یفرشه و یقوم علیه،و لا یسجد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186/14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یفرّق بینها و بینه و لا تحلّ له أبدا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357/7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یفرّق بینهما و تأخذ المرأة منه صداقها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یفرّق بینهما و تعتدّ عدّة واحدة منهما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339/7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یفرّق بینهما و لا صداق لها،لأنّ الحدث 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یفی لها بذلک،أو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أتی بهیمة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یهودیّ فجر بمسلمة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361/14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120/15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الراجع،و یؤدّی الثلاثة إلی أهله ثلاثة أرباع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القاتل،و یصبر الصابر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84/15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محصنا کان أو غیر محصن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361/14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یقتل و لا یستتاب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یقدّم إلیها ما قلّ أو أکثر إلاّ أن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224/8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الامام أو المقرع،یکتب علی 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257/13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بین الشهود فمن خرج اسمه فهو المحقّ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بینهم فأیّهم قرع فعلیه الیمین،و هو أولی بالحقّ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بینهم و یعتق الّذی یخرج سهمه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یقسم منکم خمسون علی رجل منهم،فیدفع برمته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198/15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یقضی عنه و إن امرأة حاضت فی شهر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یقطع سارق الموتی کما یقطع سارق الأحیاء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510/14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یقعد الإمام و یجعل ظهره إلی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231/10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علیّ حرام مثل ظهر أمّی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471/9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الرجل لامرأته و هی طاهر فی غیر 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494/9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یقوّم،فإن زاد درهما واحدا أعتق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یقوّم المملوک بقیمة عادلة ثمّ ینظر ما ثلث المیّت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یقوّمها قیمة عدل ثمّ یأخذها و یکون لولده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یقوّمون علیه إن کان ماله یحتمل فهم أحرار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168/6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یقوّمون و ینظر إلی ثلثه فیعتق منهم أوّل من سمّاهم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الباقر</w:t>
      </w:r>
      <w:r>
        <w:rPr>
          <w:rFonts w:eastAsia="IRNazanin" w:cs="IRNazanin"/>
          <w:color w:val="111111"/>
          <w:sz w:val="28"/>
          <w:szCs w:val="28"/>
          <w:lang w:bidi="fa-IR"/>
        </w:rPr>
        <w:t>161/6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یکذّب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توبة القاذف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 أن یحتکر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 أن یغشی الرجل المرأة و قد احتلم حتی یغتسل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 للرجل إذا قدم من سفره أن یطرق أهله لیلا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 للعیب علی أهلها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یکفّر ثلاث مرّات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505/9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یکفیک الصعید عشر 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بین البئرین إذا کانت أرضا صلبة خمسمائة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للمرأة علی زوجها شیء من صداقها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453/9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ولاؤها لأقرباء أمّه من قبل أبیها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204/13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یلاعن،و یجلد الآخرون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یلبّی إذا ذکر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263/2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یلحق بالحرّ من أبویه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یلحق بمهر نسائها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 الولد و لا یقبل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بحقّه إن کان له قبله حقّ إن شاء اللّهالحسن</w:t>
      </w:r>
      <w:r>
        <w:rPr>
          <w:rFonts w:eastAsia="IRNazanin" w:cs="IRNazanin"/>
          <w:color w:val="111111"/>
          <w:sz w:val="28"/>
          <w:szCs w:val="28"/>
          <w:lang w:bidi="fa-IR"/>
        </w:rPr>
        <w:t>264/6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یمسک أیّتهما شاء و یخلی سبیل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یمسک عنها ثلاثة أشهر ثمّ یطلّقها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 الصبر الکاذبة تورث العقب الفقر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476/13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الیمین علی من أنکر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491/13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ینتظر به غیبته عشر سنین ثمّ یشتریالجواد</w:t>
      </w:r>
      <w:r>
        <w:rPr>
          <w:rFonts w:eastAsia="IRNazanin" w:cs="IRNazanin"/>
          <w:color w:val="111111"/>
          <w:sz w:val="28"/>
          <w:szCs w:val="28"/>
          <w:lang w:bidi="fa-IR"/>
        </w:rPr>
        <w:t>58/13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ینتظر حتّی یصوم شهرین متتابعین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lang w:bidi="fa-IR"/>
        </w:rPr>
        <w:t>111/10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ینظر کم الّذی یصیبه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483/14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ینظر کم قیمة الخنازیر و کم قیمة الخمر و یرسل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رجل تزوّج جاریة بکرا فوجدها ثیّبا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الکاظم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یهراق المرق أو یطعمه أهل الذمّة أو الکلاب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lang w:bidi="fa-IR"/>
        </w:rPr>
        <w:t>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یوالی من شاء،و علی من یوالی جریرته،و له میراثه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522/15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یؤامرها فإن سکتت فهو إقرارها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یؤخذ بأوّل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227/14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یؤدّی من المال الّذی شهد علیه بقدر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303/14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یورث هؤلاء من هؤلاء،و هؤلاء من هؤلاء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272/13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یوضع دون القبر هنیئة ثمّ 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یوقف فإن عزم الطلاق بانت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151/10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یؤکلان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85" w:name="pg13599_141521"/>
      <w:bookmarkStart w:id="286" w:name="pg13599_141521"/>
      <w:bookmarkEnd w:id="286"/>
    </w:p>
    <w:p>
      <w:pPr>
        <w:pStyle w:val="Heading3"/>
        <w:numPr>
          <w:ilvl w:val="2"/>
          <w:numId w:val="1"/>
        </w:numPr>
        <w:rPr/>
      </w:pPr>
      <w:bookmarkStart w:id="287" w:name="pg13599_141521"/>
      <w:bookmarkStart w:id="288" w:name="__RefHeading___Toc161033_3830689328"/>
      <w:bookmarkStart w:id="289" w:name="_Toc115"/>
      <w:bookmarkEnd w:id="287"/>
      <w:bookmarkEnd w:id="288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>فهرس الآثار و الأقوال</w:t>
      </w:r>
      <w:bookmarkEnd w:id="289"/>
    </w:p>
    <w:p>
      <w:pPr>
        <w:pStyle w:val="Heading4"/>
        <w:numPr>
          <w:ilvl w:val="3"/>
          <w:numId w:val="1"/>
        </w:numPr>
        <w:rPr/>
      </w:pPr>
      <w:bookmarkStart w:id="290" w:name="__RefHeading___Toc161035_3830689328"/>
      <w:bookmarkStart w:id="291" w:name="_Toc116"/>
      <w:bookmarkEnd w:id="290"/>
      <w:r>
        <w:rPr>
          <w:rtl w:val="true"/>
        </w:rPr>
        <w:t>اشارة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الأثر أو القول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و الصفحة</w:t>
      </w:r>
    </w:p>
    <w:p>
      <w:pPr>
        <w:pStyle w:val="Heading4"/>
        <w:numPr>
          <w:ilvl w:val="3"/>
          <w:numId w:val="1"/>
        </w:numPr>
        <w:rPr/>
      </w:pPr>
      <w:bookmarkStart w:id="292" w:name="__RefHeading___Toc161037_3830689328"/>
      <w:bookmarkStart w:id="293" w:name="_Toc117"/>
      <w:bookmarkEnd w:id="292"/>
      <w:r>
        <w:rPr>
          <w:rtl w:val="true"/>
        </w:rPr>
        <w:t>«</w:t>
      </w:r>
      <w:r>
        <w:rPr>
          <w:rtl w:val="true"/>
        </w:rPr>
        <w:t>آ</w:t>
      </w:r>
      <w:r>
        <w:rPr>
          <w:rtl w:val="true"/>
        </w:rPr>
        <w:t>»</w:t>
      </w:r>
      <w:bookmarkEnd w:id="2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الآکام جمع،فإن کان بکسر الهمزة الواحدة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244/2</w:t>
      </w:r>
    </w:p>
    <w:p>
      <w:pPr>
        <w:pStyle w:val="Heading4"/>
        <w:numPr>
          <w:ilvl w:val="3"/>
          <w:numId w:val="1"/>
        </w:numPr>
        <w:rPr/>
      </w:pPr>
      <w:bookmarkStart w:id="294" w:name="__RefHeading___Toc161039_3830689328"/>
      <w:bookmarkStart w:id="295" w:name="_Toc118"/>
      <w:bookmarkEnd w:id="294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 إن کانت راعیة فحرزها أن ینظر الراعی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أبهموا ما أبهم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283/7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احتجّ المرتضی بروایة علی بن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الاحتیاط تحریم ما أخرجه الکافر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زهرة</w:t>
      </w:r>
      <w:r>
        <w:rPr>
          <w:rFonts w:eastAsia="IRNazanin" w:cs="IRNazanin"/>
          <w:color w:val="111111"/>
          <w:sz w:val="28"/>
          <w:szCs w:val="28"/>
          <w:lang w:bidi="fa-IR"/>
        </w:rPr>
        <w:t>504/11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أحسب لو جمع ما جاء منه لجاء منه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أبوالفتح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احصر الرجل علی ما لم یسمّ فاعله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أحلف و أطلق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الأحوط أن یحجر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الاختیار بالسین،لأنّه مأخوذ من السمت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التسمیت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آلی منها ثمّ وطئها عندنا علیه الکفّارة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151/10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أتلف حلیّا وزنه عشرة و قیمته عشرون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أحرم المتمتّع من مکّة و مضی إلی المیقات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اختارت الفرقة بعد تمکینها إیّاه من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اختلط کلامه المنظوم،و انکشف سرّه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الفضلاء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أراد الحاکم أن یحلّف الأخرس حلّفهالشیخ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480/13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اریدت الفرقة لم تکن إلاّ عند من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استوت الدور و الأقرحة فی الرغبات قسّمت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أصاب الهدف فهو مقرطس و خازق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الثعالبی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أصدقها صداقا فأصابت به عیبا کان لها ردّه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أفرد الإقامة عن الأذان ثنّی لا إله إلاّ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امتنع صاحب الطعام من بذله إلاّ بأزید من 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أوصی بثلث ماله لإنسان ثمّ أوصی بثلث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أوصی لرجل بثلث ماله ثمّ أوصی لآخر بثلث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أوصی له بنصیب وارث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تکاملت شهود الزنا فقد ثبت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جعل فیه ما یغلب علیه فیظنّ أنّه خلّ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دخل ببکر و عنده ثیّب واحدة فله أن یقیم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ذکرت القدر دون الجنس و النقد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ردّه من کان المال بیده قبل الجعل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رضی المولی بضمانهم کلّهم فهو کما لو لم یقع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زوّج الرجل جاریته من غیره و سمّی لها مهرا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عجز عن الخصال الثلاث فبدلها الاستغفار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532/9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عجز عن صوم شهرین متتابعین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532/9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عقد الرجلان علی امرأتین فادخلت امرأة هذا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عقدت الامّ لابن لها علی امرأة کان مخیّرا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ولد حرام،فهو کقوله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ولد 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435/14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قالت لزوجها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طلّقنی ثلاثا بألف درهم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قالت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طلّقنی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قصّره و نحّی عنه الدرن کأنّه قشره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الأزهری</w:t>
      </w:r>
      <w:r>
        <w:rPr>
          <w:rFonts w:eastAsia="IRNazanin" w:cs="IRNazanin"/>
          <w:color w:val="111111"/>
          <w:sz w:val="28"/>
          <w:szCs w:val="28"/>
          <w:lang w:bidi="fa-IR"/>
        </w:rPr>
        <w:t>435/15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کاتب إنسان عبدین کتابة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454/10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الشرط هو الوط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وجبت الکفّارة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علی العبد حقّ فإنّه ینظر،فإن کان حقّا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للرجل زوجات لا یجب علیه القسم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کان المودع حربیّا وجب علی المودع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یرض المالک بالقلع،و دفع قیمة الصبغ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یکن للمنعم وارث ورثه عتیقه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198/13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لم یوجد مع الأزواج قریب و لا نسیب للمیّت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73/13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 قبل قبضها کان میراثا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ملک بعض من ینعتق علیه باختیار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استمرار الولایة علیها فی الدائم دون المتعة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استمرار الولایة علیها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الصدوق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البدنة یقع علی الإبل و البقر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الإیمان حتی لو لم یجد أخّرها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الایمان کذلک و العدالة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101/10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کونه مؤمنا أو مستضعفا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أشهد أنّ قفاه قفا کذّاب،ما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المهدیّ العبّاسی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الأصحاب متّفقون علی أنّ الطبیب یضمن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327/15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الإصغاء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الاستماع مع ترک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أصغیت إلی فلان إذا ملت بسمعک 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أفضیت إلیه بعجری و بجری أی أطلعته من ثقتی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113/8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الإقرار ضربان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مطلق،و مقترن إلی 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531/13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الأقرب أنّه إن کان ذا دین فکرهه القوم لذلک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317/1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الأقرب أنّه لا یمکّن،و کان القول قولها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الأقرب عدم اشتراط حضوره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الأقرب عندی أنّه لا یفتقر العاریة إلی 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اقرع بینه و بین الثانی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295/9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أقلّه مدّان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أقلّها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أقلّها عشرة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الأقوی عندی أنّ المعاطاة غیر 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148/3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أکسل الرجل فی الجماع إذا خالط أهله و لم ینزل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أنّ الّذی أوجبه الفقه عندی و احتیاط المرء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إلاّ أن یراد بالثانی التراخی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إلاّ أنّه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فی الحدیث أنّ العمیاء و العرجاء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الزوجین أنفسهما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أجمع علیه فی الطلاق أن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طالق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الطاطری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الّذی یتعلّب أنّه لم یرد الأیّام،بل یرید ما رواه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یقتضیه مذهبنا أنّ هذا لیس بإکراه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یناسب الأصل إمضاء ما فعله المأذون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المحقق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195/3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یوجبه العقد من المهر المسمّی النصف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إمّا أن یکون له فضل عن کفایته علی الدوام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لو أشار إلی حنطة أو دقیق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أمّا لو انقلع الفسیل المأذون له فی زرعه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المدّعی علیه و قومه علی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ابن عبّاس رضی اللّه عنه سئل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من أنت حین 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جبیر</w:t>
      </w:r>
      <w:r>
        <w:rPr>
          <w:rFonts w:eastAsia="IRNazanin" w:cs="IRNazanin"/>
          <w:color w:val="111111"/>
          <w:sz w:val="28"/>
          <w:szCs w:val="28"/>
          <w:lang w:bidi="fa-IR"/>
        </w:rPr>
        <w:t>403/8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ابن عبدوس لا یحضرنی 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الاجماع إن کان علی الحکم الّذی أظهر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241/4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الأحادیث قد اختلفت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أبی عمیر</w:t>
      </w:r>
      <w:r>
        <w:rPr>
          <w:rFonts w:eastAsia="IRNazanin" w:cs="IRNazanin"/>
          <w:color w:val="111111"/>
          <w:sz w:val="28"/>
          <w:szCs w:val="28"/>
          <w:lang w:bidi="fa-IR"/>
        </w:rPr>
        <w:t>228/8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احتمال تقویمه یضعف علی تقدیر القول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الاحرام توطین النفس علی ترک المنهیّات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224/2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الاختلاف قبل القبض و بعده لا نجد فیه فرقا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علی</w:t>
      </w:r>
      <w:r>
        <w:rPr>
          <w:rFonts w:eastAsia="IRNazanin" w:cs="IRNazanin"/>
          <w:color w:val="111111"/>
          <w:sz w:val="28"/>
          <w:szCs w:val="28"/>
          <w:lang w:bidi="fa-IR"/>
        </w:rPr>
        <w:t>255/4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أخذ الشفیع قبل تلف الثمن لم تبطل الشفعة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أدّی فصله إلی استهلاکه لم یجب الغاصب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الإذن إن کان بعد محلّ الحقّ یکون 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أراد به الیقین کان یمینا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أرش جنایتها علی سیّدها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الاستحباب یتأکّد بسؤال المملوک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415/10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الاسلام یقتضیها،بمعنی أنّ المسلم أقرب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فهد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404/13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الإشکال هنا فی ثلاث مواضع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194/15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الأصل هو العدد،و الباقیان إنّما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الاصولیّین أجمعوا علی دلالة المفهوم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الإطلاق الشیخ مشکل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اعتبار استقرار الحیاة لیس من المذهب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سعید</w:t>
      </w:r>
      <w:r>
        <w:rPr>
          <w:rFonts w:eastAsia="IRNazanin" w:cs="IRNazanin"/>
          <w:color w:val="111111"/>
          <w:sz w:val="28"/>
          <w:szCs w:val="28"/>
          <w:lang w:bidi="fa-IR"/>
        </w:rPr>
        <w:t>445/11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اعتقد رأی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55/6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أکثر تفاسیر المحاقلة أنّها بیع الحنطة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امرأتین من هذیل اقتتلتا فقتلت احداهما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هریرة</w:t>
      </w:r>
      <w:r>
        <w:rPr>
          <w:rFonts w:eastAsia="IRNazanin" w:cs="IRNazanin"/>
          <w:color w:val="111111"/>
          <w:sz w:val="28"/>
          <w:szCs w:val="28"/>
          <w:lang w:bidi="fa-IR"/>
        </w:rPr>
        <w:t>510/15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أمکن بیعهما منفردین وجب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268/4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الاولی تبقی علی الحلّ،و الثانیة تبقی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أولاد الأولاد یقتسمون تقاسم الأولاد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125/13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الأولیاء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أن یدّعوا القتل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192/15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البائع إن کان له أرض تفی بالناقص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278/3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باقی العبدین إن کان حرّا أجزأ و إلاّ فلا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البحث عن عدالة الشهود ما کان فی أیّام النبی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403/13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بعض علمائنا قال بوقوعه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البیع أعمّ فلا یدلّ علی النسیئة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التحریم راجع إلی العقد وحده فلا یبطل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326/7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التحریم لم ینسخ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التشریک فی الولایة یکون بین المرأة و أبیها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تکرّر منه الوطء قبل التفکیر الأوّل لم یلزمه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507/9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ثلث الثلث لأبوی امّ الامّ بالسویّة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البرزهی و معین المصری</w:t>
      </w:r>
      <w:r>
        <w:rPr>
          <w:rFonts w:eastAsia="IRNazanin" w:cs="IRNazanin"/>
          <w:color w:val="111111"/>
          <w:sz w:val="28"/>
          <w:szCs w:val="28"/>
          <w:lang w:bidi="fa-IR"/>
        </w:rPr>
        <w:t>151/13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جاریة بکرا أتت النبی صلّی اللّه علیه و آله فذکرت أنّ أباها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الجانی هو السیّد،و علیه القصاص أو الضمان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جدران البیت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292/4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الجلاّلة هی الّتی تکون أکثر علفها العذرة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جمیع ذلک فیه مقدّر ذکرناه فی التهذیب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الحالف لا یهب یحنث بالإیجاب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الحدأة منها أسود و منها رمد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کتب اللغة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حدّه تسع سنین فی الذکر و الانثی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الشافعی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حدّه ستّون سنة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حدّه مع انعقاد الحبّ تناثر الورد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حفص بن غیاث وضع للمهدیّ العبّاسی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حکم بأنّ الذهاب أوّلا لیس بدائم استعید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419/15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حکمه حینئذ حکم من کسر بیض النعام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حلّهما مشروط بتساویهما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439/11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خروج المنیّ من النساء لا یوجب بلوغهنّ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الشافعی</w:t>
      </w:r>
      <w:r>
        <w:rPr>
          <w:rFonts w:eastAsia="IRNazanin" w:cs="IRNazanin"/>
          <w:color w:val="111111"/>
          <w:sz w:val="28"/>
          <w:szCs w:val="28"/>
          <w:lang w:bidi="fa-IR"/>
        </w:rPr>
        <w:t>144/4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الخصاء لیس بعیب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الخیار حینئذ للمشتری و لمولی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دار الاسلام قسمان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خطّها المسلمون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دعوی المصنّف الاجماع مخصوصة بما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فهد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135/9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الدلالة الظاهرة إمّا أن تثمر للشاهد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237/14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دلالة الهاء علی المذکّر و عدمها علی المؤنّث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أهل العربیّة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دیة الأسفل علی الّذی وقع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345/15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دیته علی العاقلة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ذلک نسخ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الشافعیّة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ذلک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البرّاج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الذّمیّة لا تنظر إلی المسلمة حتی الوجه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رجلا أوصی لرجل بسهم من المال فأعطاه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رجلا کان یفعلها فقیل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عمّن أخذت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کتب الجمهور</w:t>
      </w:r>
      <w:r>
        <w:rPr>
          <w:rFonts w:eastAsia="IRNazanin" w:cs="IRNazanin"/>
          <w:color w:val="111111"/>
          <w:sz w:val="28"/>
          <w:szCs w:val="28"/>
          <w:lang w:bidi="fa-IR"/>
        </w:rPr>
        <w:t>429/7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 فی حجّة الوداع نهی عنها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سبرة الجهنی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الروایتین وردتا فی الصحیح،و إذا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482/15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الزنا أکبر منه ذنبا،و یقتل فی الرابعة کما مضی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466/14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زنی بإمرأة واحدة کفی حدّ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374/14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الزوجة إن کانت مدخولا بها ردّت الشهادة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الساجة فی العبارة بالجیم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تلامذة 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السفیه إذا أتلف المال بنفسه ضمن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الشافعیّة</w:t>
      </w:r>
      <w:r>
        <w:rPr>
          <w:rFonts w:eastAsia="IRNazanin" w:cs="IRNazanin"/>
          <w:color w:val="111111"/>
          <w:sz w:val="28"/>
          <w:szCs w:val="28"/>
          <w:lang w:bidi="fa-IR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السکران مع بقاء تمییزه لیس له التزویج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168/7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سلّم هذا النقل فلا کلام،لجواز استثناء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48/8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السهم فی کلام العرب السدس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السؤال عمّن طلّق ثلاثا فی مجلس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الشهید الأوّل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الشبهة لا تنشر حرمة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الشرط متقدّم علی المشروط طبعا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الشرط هو القدرة علی التسلیم عند الأجل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الشلل فساد العضو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414/15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صحّت هذه الروایة فهی حکایة فی واقعة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502/15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ضمان ما یفسده العبد علی المولی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225/5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الضمیر عائد إلی أهل الزوجین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365/8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الظنّ إنّما یحصل بإخبار العدل دون الفاسق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الظهار سببه التشبیه بالنسب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العصابة أجمعت علی تصحیح ما یصحّ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الکشّی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العین قد تلفت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الفاضل یردّ علیهما علی نسبة السهام أرباعا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 و الفضل</w:t>
      </w:r>
      <w:r>
        <w:rPr>
          <w:rFonts w:eastAsia="IRNazanin" w:cs="IRNazanin"/>
          <w:color w:val="111111"/>
          <w:sz w:val="28"/>
          <w:szCs w:val="28"/>
          <w:lang w:bidi="fa-IR"/>
        </w:rPr>
        <w:t>146/13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فرّ قبل إصابة الحجارة اعید،و إلاّ 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الفرق مستحبّ،لأنّ ذلک حدّ الرکوع فلا یلزم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الفقر 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القائل بثبوته غیر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234/12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قال أهل العلم بالطبّ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الشلاّء متی قطعت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قال بعد 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خذها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تعمّدت،قتل،و أدّی الثلاثة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301/14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کذا درهم صحیح،لزمه مائه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قالت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طلّقنی ثلاثا بألف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قام رجل من أهلها فلا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253/10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القبض أوجب الانتقال إلی الذمّة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القبول یطلق علی معنیین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القدر الواجب فی نیّة القربة أن ینوی 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قدّم الشرط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جاء رأس الشهر فعلیّ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القرناء هی المرأة الّتی تخرج قرنة من رحمها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درید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قول ابن زهرة لیس بذلک البعید من 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القول بذلک لم یظهر له مخالف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القول قول المالک،فإذا حلف ثبت اجرة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172/11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القول قول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الطوسی</w:t>
      </w:r>
      <w:r>
        <w:rPr>
          <w:rFonts w:eastAsia="IRNazanin" w:cs="IRNazanin"/>
          <w:color w:val="111111"/>
          <w:sz w:val="28"/>
          <w:szCs w:val="28"/>
          <w:lang w:bidi="fa-IR"/>
        </w:rPr>
        <w:t>466/9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القول قول المقرّ مع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الطوسی و المحقّق و الأکثر</w:t>
      </w:r>
      <w:r>
        <w:rPr>
          <w:rFonts w:eastAsia="IRNazanin" w:cs="IRNazanin"/>
          <w:color w:val="111111"/>
          <w:sz w:val="28"/>
          <w:szCs w:val="28"/>
          <w:lang w:bidi="fa-IR"/>
        </w:rPr>
        <w:t>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القول قولها بیمینها إن لم یکن له 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449/9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الإیجاب بلفظ التزویج أو النکاح انقلب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488/7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التخییر بعوض کان بائنا کالطلاق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الحامل له علی المشی کسر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میثم البحرانی</w:t>
      </w:r>
      <w:r>
        <w:rPr>
          <w:rFonts w:eastAsia="IRNazanin" w:cs="IRNazanin"/>
          <w:color w:val="111111"/>
          <w:sz w:val="28"/>
          <w:szCs w:val="28"/>
          <w:lang w:bidi="fa-IR"/>
        </w:rPr>
        <w:t>151/2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فی المسألة إجماع فهو الدلیل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الکافر ممّن یعترف بأصل رسالة النبی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المعتق رجلا،و إن کان امرأة فلعصبته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من أهل المروّات لم یحضره،إلاّ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</w:t>
      </w:r>
      <w:r>
        <w:rPr>
          <w:rFonts w:eastAsia="IRNazanin" w:cs="IRNazanin"/>
          <w:color w:val="111111"/>
          <w:sz w:val="28"/>
          <w:szCs w:val="28"/>
          <w:lang w:bidi="fa-IR"/>
        </w:rPr>
        <w:t>423/13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الموقوف علیه واحدا صحّت الشفعة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النقد المبتاع أوّلا معیّنا صحّ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الواقف من إحدی فرق الشیعة حمل کلامه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الورثة أغنیاء کانت الوصیّة بالثلث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188/6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امّه مشهورة بالحرّیّة کان الإقرار بالولد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حنیفة</w:t>
      </w:r>
      <w:r>
        <w:rPr>
          <w:rFonts w:eastAsia="IRNazanin" w:cs="IRNazanin"/>
          <w:color w:val="111111"/>
          <w:sz w:val="28"/>
          <w:szCs w:val="28"/>
          <w:lang w:bidi="fa-IR"/>
        </w:rPr>
        <w:t>109/11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قیمة الدار یحیط بها ثلث المیّت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کانت یساره شلاّء لم تقطع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520/14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کتابه 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کلّ واحد من الإیلاء و الظهار یکون تعیینا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کلّ واحدة من البیعة بکسر 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کلام ابن الجنید أنسب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کلام الشیخ لیس بعیدا من 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یفصل برضاع امرأة اخری إرضاعا تامّا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اللغة العالیة العاریّة،و قد تخفّف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الخطّابی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اللفظ من حیث هو و إن تساوت نسبته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272/4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للأب العفو و الاستیفاء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للإطعام بدلا و هو صیام ثمانیة عشر یوما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للإمام رفع یده عنها،إذا لم یتقبّلها بما یتقبّلها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للجدّ أو الجدّة للامّ السدس،و لهما الثلثأبو الصلاح و ابن زهرة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القطب الکیدری</w:t>
      </w:r>
      <w:r>
        <w:rPr>
          <w:rFonts w:eastAsia="IRNazanin" w:cs="IRNazanin"/>
          <w:color w:val="111111"/>
          <w:sz w:val="28"/>
          <w:szCs w:val="28"/>
          <w:lang w:bidi="fa-IR"/>
        </w:rPr>
        <w:t>143/13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للسیّد أن یجبره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للمشتری أن یأخذ من ماله قدر 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117/11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تکن جراحة و لا دم فلا قسامة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حنیفة</w:t>
      </w:r>
      <w:r>
        <w:rPr>
          <w:rFonts w:eastAsia="IRNazanin" w:cs="IRNazanin"/>
          <w:color w:val="111111"/>
          <w:sz w:val="28"/>
          <w:szCs w:val="28"/>
          <w:lang w:bidi="fa-IR"/>
        </w:rPr>
        <w:t>202/15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له إحلاف الغریم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العلامة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120/5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لها الخیار،لروایة ربعی و الفضیل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لها ما أخذت،و لا یلزمه أن یعطیها ما بقی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لولیّ المقتول عمدا للخیار بین أن یقتصّ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224/15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ما فی الأصل من لفظة شربت من تحریف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المأذون إذا رکبته الدیون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394/4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مال المسبوق من المخرجین للمحلّل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104/6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المتقرّب بالأبوین أولی من المتقرّب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المراد به إمساکها فی النکاح بقدر ما یمکنه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501/9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المرجع فی الکمالیّة إلی العرف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مرجع المعانی الثلاثة إلی الاختصاص أولی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محقّقی العربیّة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المردود علی تقدیر قتلهما یقسّم أثلاثا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105/15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المرض المانع هو المخوف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313/6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المزدلف أحدّ و الحابی أضعف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المزکّی و الجارح إن کانا عالمین بأسبابهما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مسجد الشجرة علی میل من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مطلق الهبة فی الأقسام الثلاثة یقتضی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المعتبر المماثلة بین ما علیها رطبا و بین 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367/3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المعتق المنجّز و المؤخّر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معنی الاستصحاب استدامة الأمان للنساء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إیضاح تردّدات الشرائع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معنی کونها لیست فراشا أنّه لا یلحق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225/10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مغیثا کان یطوف خلفها فی سکک المدینة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المفید رحمه اللّه رجع عن قوله المذکور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74/13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المقذوفة لو رافعته إلی الحاکم لم یکن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الملک لا یحصل إلاّ بالقبض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من أصحابنا من جعل فصول الإقامة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قال فی الفرخ إنّه عین البیض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الکذّابین المشهورین ابن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شاذان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لا یشتهی النکاح یستحبّ له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من الطخ باطن قدمیه بالحنظل وجد طعمه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من ولد لستّة أشهر ففصاله فی عامین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416/8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الموصوف بالصحّة و البطلان لیس 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313/4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نازع الجار و أشهد تعلّق به الضمان حینئذ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حنیفة</w:t>
      </w:r>
      <w:r>
        <w:rPr>
          <w:rFonts w:eastAsia="IRNazanin" w:cs="IRNazanin"/>
          <w:color w:val="111111"/>
          <w:sz w:val="28"/>
          <w:szCs w:val="28"/>
          <w:lang w:bidi="fa-IR"/>
        </w:rPr>
        <w:t>369/15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النبیّ صلّی اللّه علیه و آله قضی بالشاهد مع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 و جابر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النّبی صلّی اللّه علیه و آله کان عالما بها،و إنّما کان فاقدا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329/13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النبیّ صلّی اللّه علیه و آله لمّا لا عن بین هلال و امرأته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عبّاس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النبیّ صلّی اللّه علیه و آله نهی عن البتیراء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نقص بفعل المشتری أخذ الباقی بالقیمة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هبة الأدنی للأعلی یقتضی الثواب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59/6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هذا الاستثناء مستوعب،نظرا إلی صورة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85/11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 هذا غیر متصوّر،لأنّ الردّة إن کانت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هذا القائل یجعل التصرّف کاشفا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هذه الآیة منسوخة بقوله تعالی و أن احکم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158/10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الواجب له أقلّ الأمرین من کلّ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138/15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وجه الأولویّة ارتفاع الخلاف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145/9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الوجهین مبنیّان علی المالک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381/5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وطیء الثانیة عاما بتحریم ذلک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وطئتک فعبدی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الولاء لأولاد المعتق الذکور دون الإناث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202/13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الولاء للأولاد الذکور خاصّة إن کان رجلا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البرّاج و 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202/13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ولایة الأب مقدّمة علی ولایة الجدّ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ولیّ الکافرة لا یکون إلاّ کافرا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یعتزل فراشها و یبیت علی فراش 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یکون له خرج یتمکّن من وطئه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336/14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الیوم و اللیلة لمن لا یضبط فیها العدد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223/7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کانت المتعة فی أوّل الاسلام کان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427/7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یجب الضمان إذا وقعا مستلقیین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حنیفة</w:t>
      </w:r>
      <w:r>
        <w:rPr>
          <w:rFonts w:eastAsia="IRNazanin" w:cs="IRNazanin"/>
          <w:color w:val="111111"/>
          <w:sz w:val="28"/>
          <w:szCs w:val="28"/>
          <w:lang w:bidi="fa-IR"/>
        </w:rPr>
        <w:t>338/15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یورث به و لا یورث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إجماعی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454/9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إذا انتقل فرضه إلی الإطعام لم یحرم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528/9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إذا مات رجعت إلی المعمر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إن کان الغذاء بها مخصا فالتحریم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انقضت سنة و لم تحض فیها ثلاث 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بذل النفس و المال فی إعلاء کلمة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بالفتح الطهر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أهل اللغة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تبیّن رجحان قوله فی کتاب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التلوّن فیما یتلوّن،و صفاء اللون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جائز کالمضاربة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إنه حسن لم یذکره أحد من الأصحاب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المقداد السیوری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حفظ الوقوف و أداء الحروف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خبر واحد لا یوجب علما و لا عملا،و لا مرجع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224/14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رأی رجلا یرید أن یحرم من ذات عرق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الشیخ فی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الفاضل الآبی</w:t>
      </w:r>
      <w:r>
        <w:rPr>
          <w:rFonts w:eastAsia="IRNazanin" w:cs="IRNazanin"/>
          <w:color w:val="111111"/>
          <w:sz w:val="28"/>
          <w:szCs w:val="28"/>
          <w:lang w:bidi="fa-IR"/>
        </w:rPr>
        <w:t>157/14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صرّح بالتعارض و القرعة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90/14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صریح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صغار الفسیل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ضعیف متهافت خطّابی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جمیلة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الغضائری و النجاشی</w:t>
      </w:r>
      <w:r>
        <w:rPr>
          <w:rFonts w:eastAsia="IRNazanin" w:cs="IRNazanin"/>
          <w:color w:val="111111"/>
          <w:sz w:val="28"/>
          <w:szCs w:val="28"/>
          <w:lang w:bidi="fa-IR"/>
        </w:rPr>
        <w:t>458/11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غال لا یلتفت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الغضائری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غزا مع النبیّ صلّی اللّه علیه و آله فی فتح مکّة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سبرة الجهنی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غیر مملوک،و إنّما هو حقّ من حقوقه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407/12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فرع علی عقود خمسة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فسخ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فطحیّ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و الکشّی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فی المتنازع فیه قد اشتمل العقد علی 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325/6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صلّی اللّه علیه و آله قضی بالشاهد الواحد مع یمین الطالب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قیل ذلک،و لم یثبت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النجاشی</w:t>
      </w:r>
      <w:r>
        <w:rPr>
          <w:rFonts w:eastAsia="IRNazanin" w:cs="IRNazanin"/>
          <w:color w:val="111111"/>
          <w:sz w:val="28"/>
          <w:szCs w:val="28"/>
          <w:lang w:bidi="fa-IR"/>
        </w:rPr>
        <w:t>481/15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کالعبد،جعلا للتخییر عند إسلامه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کان واجبا علیه و علی امّته ثمّ نسخ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الشافعیّة</w:t>
      </w:r>
      <w:r>
        <w:rPr>
          <w:rFonts w:eastAsia="IRNazanin" w:cs="IRNazanin"/>
          <w:color w:val="111111"/>
          <w:sz w:val="28"/>
          <w:szCs w:val="28"/>
          <w:lang w:bidi="fa-IR"/>
        </w:rPr>
        <w:t>75/7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کنایة یصحّ مع النیّة لا بدونها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371/10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لا اختصاص إلاّ أن یکون هناک وفاء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99/4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تقبل فیه شهادة النساء،لأصالة الإباحة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259/14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تنافی بینها،لأنّها محمولة علی ما إذا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نعلم فیه خلافا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نعلم القائل بعدم وقوع الذکاة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519/11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یتحقّق بالدخول و إزعاج المالک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لا یجب إلاّ کفّارة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514/9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لا یحنث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لا یرث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یرث و لا یورث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51/13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لا یرجع بها علی المالک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92/5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یستحقّ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یصحّ الرهن،لتعذّر الاستیفاء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65/4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یضمن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لا یضمن إلاّ مع مطالبته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369/15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یضمن حینئذ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یعتق بالإبراء حتی یبریء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475/10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یعرف لأحد من العلماء قولا باشتراط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یعلم به قائلا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لا یعود لأصالة البراءة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المعظم</w:t>
      </w:r>
      <w:r>
        <w:rPr>
          <w:rFonts w:eastAsia="IRNazanin" w:cs="IRNazanin"/>
          <w:color w:val="111111"/>
          <w:sz w:val="28"/>
          <w:szCs w:val="28"/>
          <w:lang w:bidi="fa-IR"/>
        </w:rPr>
        <w:t>508/9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 لا یکون یمینا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یلزم القاتل الزیارة عن دیة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لا یلزمه التکسّب له و إن قدر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لا یؤمن أن یطلبه صاحبه و یکون قد تغیّر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لو ادّعی عدم إرادة الکثرة فی المقدار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لو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خذه علی مالک أو بمالک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علیّ ألف و ثلاثة 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لو 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أو ماتا انفسخت المساقاة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لیس بعیب،و إنّما هو بمنزلة الإصبع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لیس للامام استیفاؤه،لأنّه قد یرید العفو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478/12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ما خدشه و لم یثقبه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مذهبنا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مضطرب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المعلّی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النجاشی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مع الإطلاق یلزم الإسکان فی مسمّی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425/5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مع بلوغ قیمته الضعف تبطل الوصیّة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مع تحرّک أحد النصفین دون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مع العجز عن إطعام الستّینابن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532/9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مع علمهم لا یجب الدفع إلاّ بعد الطلب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الشافعیّة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مع المطالبة یلزمه الأعلی من 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مع موته بذلک یکون علی القاتل 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مع النصب یلزمه أحد عشر درهما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من المشتری،لأنّ المبیع انتقل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نوع من الصلح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یتبع السابی،محتجّا بأنّ هذا الطفل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یتبعه فی الطهارة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 و 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یتخیّر بینها و بین بقرة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یترک الکلب حتی یقتله ثمّ لیأکل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یجوز أیضا عندنا،لأنّه شرط لا ینافی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یجوز للعبد التقاطه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یحرم بالغلیان و لا ینجس إلاّ مع الاشتداد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یحصل الملک بشروعه فی لفظ الإعتاق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العلاّمة و 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58/10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یحکم بعتقه،لأنّ صاحب الید لا یدّعیه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أتباعه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یحلّ قیاسا علی المیّت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98/4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یحمل علی الموالی من أسفل خاصّة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الشافعیّة</w:t>
      </w:r>
      <w:r>
        <w:rPr>
          <w:rFonts w:eastAsia="IRNazanin" w:cs="IRNazanin"/>
          <w:color w:val="111111"/>
          <w:sz w:val="28"/>
          <w:szCs w:val="28"/>
          <w:lang w:bidi="fa-IR"/>
        </w:rPr>
        <w:t>391/5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یحنث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یرثه أولاد المنعم،ذکورا کانوا أم إناثا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201/13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یرثه وارث المال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201/13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یستحقّ ثلث الألف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یصحّ،و یتخیّر الناذر مع بقائه و قدرتهابن الجنید و العلاّمة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الشیخ و 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یصوم ثلاثة أیّام،و یتصدّق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یضمن النصف،لاجتماع یدهما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152/12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یعرف حدیثه و ینکر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المعلّی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الغضائری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یعطی مثل نصیب المعیّن أو مثل نصیب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جماعة من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280/6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یعفی عنه و لا یعاقب علیه فی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499/9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یقتضی التوارث کالدائم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464/7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 یقرع بینهما فیه،لأنّها فراش لکلّ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یقضی علیه بمجرّد تکولهالصدوقان و الشیخ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المفید و 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453/13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یقع بذلک،لأنّه صریح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یقع بها الطلاق مع النیّة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یقع من وقت التلفّظ،لأنّه جزم بالطلاق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یلزم بالجوابالشیخ و سلاّر</w:t>
      </w:r>
      <w:r>
        <w:rPr>
          <w:rFonts w:eastAsia="IRNazanin" w:cs="IRNazanin"/>
          <w:color w:val="111111"/>
          <w:sz w:val="28"/>
          <w:szCs w:val="28"/>
          <w:lang w:bidi="fa-IR"/>
        </w:rPr>
        <w:t>466/13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یلزمه ضمان النفس حیث بدأ بضمانها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ینجرّ،لأنّ الجدّ 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ینفق علیه من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153/4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تبطل کالموت،لفوات محلّ الوصیّة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ترجع إلی عادة نسائها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الشیخ و 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248/9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انّها تزوّج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تسأل عن ذلک،فإن 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زنا فعلیها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انّها تعتدّ حین بلوغ الخبر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353/9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طهران و إن کان بینهما حیضة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ابن إدریس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عقد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العامّة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قضیّة فی واقعة فلا تتعدّی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کفّارة ظهار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سلاّر و الکراجکی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22/10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أنّها کفّارة یمین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لم تطمث فی الثلاثة أشهر إلاّ مرّة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مخصوصة بما ذکر من المحرّمات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مخیّرة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سلاّر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أنّها مرتّبة إذا کان الإفطار بالجماع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من الاصل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الشیخ و ابن البرّاج و ابن إدریس و الآبی</w:t>
      </w:r>
      <w:r>
        <w:rPr>
          <w:rFonts w:eastAsia="IRNazanin" w:cs="IRNazanin"/>
          <w:color w:val="111111"/>
          <w:sz w:val="28"/>
          <w:szCs w:val="28"/>
          <w:lang w:bidi="fa-IR"/>
        </w:rPr>
        <w:t>305/6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من الثلث کغیر المنجّزة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الصدوق و 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من حین الإیلاء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 و 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156/10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إنّها موقوفة علی زرارة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284/10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انّها وردت فی معرض الإرشاد بالإشهاد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268/14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انّهم أتوا أمیر المؤمنین علیه السّلام فی امرأة أتوها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أرقم</w:t>
      </w:r>
      <w:r>
        <w:rPr>
          <w:rFonts w:eastAsia="IRNazanin" w:cs="IRNazanin"/>
          <w:color w:val="111111"/>
          <w:sz w:val="28"/>
          <w:szCs w:val="28"/>
          <w:lang w:bidi="fa-IR"/>
        </w:rPr>
        <w:t>148/14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إنّهم إن صدّقوا الأب علی اللعان لم یرثهم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235/13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إنّهم الرجال من قبیلته ممّن یطلق العرف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إنّهم یورثون بالنسب و السبب الصحیحین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283/13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إنّهما قیمیّان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 و الفضّة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إنّهما یجلدان مائة جلدة تمام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و 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راجعته فی هذا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69/5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البیت عند العرب آباء الرجال و أولادهم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عمان عرب استنبطوا،و أهل بحرین نبط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أیّوب بن القرّیّة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تسلیط علی تصرّف بعد الوفاة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 وکّلته فی أمرها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أوردت ذلک علی بعض الحنفیّة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273/5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أن یرید بالمالک فی 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310/7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6" w:name="pg13599_141539"/>
    </w:p>
    <w:p>
      <w:pPr>
        <w:pStyle w:val="BookText"/>
        <w:rPr/>
      </w:pPr>
      <w:bookmarkEnd w:id="2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تقدیم العادة علی اعتبار صفة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الأولی جوازه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جعل المسجد مجلسا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شقّقها و أخرج ما فیها من الدم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474/11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صار ذا عذر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الأیامی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الّذین لا أزواج لهم من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</w:p>
    <w:p>
      <w:pPr>
        <w:pStyle w:val="Heading4"/>
        <w:numPr>
          <w:ilvl w:val="3"/>
          <w:numId w:val="1"/>
        </w:numPr>
        <w:rPr/>
      </w:pPr>
      <w:bookmarkStart w:id="297" w:name="__RefHeading___Toc161041_3830689328"/>
      <w:bookmarkStart w:id="298" w:name="_Toc119"/>
      <w:bookmarkEnd w:id="297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البدنة من الإبل،الناقة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البرذون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البرزة هی الّتی تبرز لقضاء حوائجها بنفسها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البرش فی الفرس نکت صغار تخالف سائر لونها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290/2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البضاعة طائفة من مال یبعثها للتجارة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328/4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 الاقرار،لانتفاء المقرّ له کما لو أقرّ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 العقد الثانی من رأس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297/7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البطلان و صحّة الوصیّة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بعشرین یوما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البعصوص عظم رقیق حول الدبر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الراوندی</w:t>
      </w:r>
      <w:r>
        <w:rPr>
          <w:rFonts w:eastAsia="IRNazanin" w:cs="IRNazanin"/>
          <w:color w:val="111111"/>
          <w:sz w:val="28"/>
          <w:szCs w:val="28"/>
          <w:lang w:bidi="fa-IR"/>
        </w:rPr>
        <w:t>440/15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بغاث الطیر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شرارها و ما لا یصید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الفرّاء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بالقول بالموجب،فإنّ قبول شهادته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225/14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البکر إن کان لها ولیّ الإجبار مثل الأب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تجب علیه القسمة کغیره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القول قوله،و علیها البیّنة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449/9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یجعل لخال الامّ و خالتها ثلث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الخواجة الطوسی</w:t>
      </w:r>
      <w:r>
        <w:rPr>
          <w:rFonts w:eastAsia="IRNazanin" w:cs="IRNazanin"/>
          <w:color w:val="111111"/>
          <w:sz w:val="28"/>
          <w:szCs w:val="28"/>
          <w:lang w:bidi="fa-IR"/>
        </w:rPr>
        <w:t>168/13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 الغلام الحنث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المعصیة و الطاعة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297/11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البناء واحد الأبنیة الّتی تسکنها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299" w:name="pg13599_141540"/>
    </w:p>
    <w:p>
      <w:pPr>
        <w:pStyle w:val="Heading4"/>
        <w:numPr>
          <w:ilvl w:val="3"/>
          <w:numId w:val="1"/>
        </w:numPr>
        <w:rPr/>
      </w:pPr>
      <w:bookmarkStart w:id="300" w:name="__RefHeading___Toc161043_3830689328"/>
      <w:bookmarkStart w:id="301" w:name="_Toc120"/>
      <w:bookmarkEnd w:id="299"/>
      <w:bookmarkEnd w:id="300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3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التأویل أحکم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 کان من الذهب غیر مضروب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تبرّم به إذا سئمه و ضجر منه،و أبرمه أملّه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التبریح الشدّة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تتخیّر بین أخذه بالأرش و ردّه،فتأخذ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تتخیّر الورثة فی إعطاء ما شاءوا من الخمس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تثبت الشفعة فی الثمار و الزروع تبعا للاصول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تجب علیه فئة العاجز،لظهور العجز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المتأخّرین</w:t>
      </w:r>
      <w:r>
        <w:rPr>
          <w:rFonts w:eastAsia="IRNazanin" w:cs="IRNazanin"/>
          <w:color w:val="111111"/>
          <w:sz w:val="28"/>
          <w:szCs w:val="28"/>
          <w:lang w:bidi="fa-IR"/>
        </w:rPr>
        <w:t>146/10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تجب مؤونة طحنه و خبزه و أدمه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تجعل عند امرأة مسلمة تتولّی القیام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التحقیق أنّه إن أنکر التسمیة صدّق بالیمین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294/8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الروایة و الإجماع الّذی ادّعاه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تخیّر الحرّة بین فسخ عقد الأمة و عقد نفسها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332/7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الترتیل فی القراءة و التبیین بغیر بغی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ترثه امّه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239/13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 المحصنة و تجلد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 حینئذ الیمین علی الشفیع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 المحدودة فی الزنا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ابن الجنید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413/7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تردّ نصف دیتها،مائتین و خمسین دینارا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تزوّج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 ثمانی عشرة،و اتّخذ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عبیدة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تستبرأ بأربعین کالناقة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تستبرأ بثلاثة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تسقط النفقة و تکون ناشزا حیث یطالبها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تسمع إلاّ مع اشتراط سقوطها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450/13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تسمیت العاطس أن تقول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یرحمک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التشریک بینها و بین الولیّ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 و 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تطلّق المناداة،لأنّها هی المقصودة بالطلاق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تعتدّ بأقرب الأجلین،فإن مضت ثلاثة أشهر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 و 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256/9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تعجّب العامّة منهما کتعجّب الملاحدة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تعدّدها مطلقا مع تراخی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عن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تعمیم الحکم فی کلّ الأسبابأبو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271/13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التعهّد التحفّظ بالشیء و تجدید العهد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التفصیل بأنّ النقص إن کان من فعلها أو بفعل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234/8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التفصیل بتعدّد المشبّه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تقبل دعوی التلف و الضیاع بلا 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تقبل شهادته بنسبة ما أدّی إلی جملة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الجنید و ابن البرّاج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212/14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تقدّم بیّنة الإیداع هنا،لانفرادها بذکر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قول المالک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نما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تقدیم قول المالک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176/11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تقسّم بینهما أثلاثا،سواء أقاما 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أبرأته ممّا لیس علیه و برّأته تبرئة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أردت أمرا فعضلتنی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421/9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بارأت شریکی إذا فارقته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أفعله بتّة،أو لا أفعله ألبتّة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أخوه بلیان امّه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السکّیت</w:t>
      </w:r>
      <w:r>
        <w:rPr>
          <w:rFonts w:eastAsia="IRNazanin" w:cs="IRNazanin"/>
          <w:color w:val="111111"/>
          <w:sz w:val="28"/>
          <w:szCs w:val="28"/>
          <w:lang w:bidi="fa-IR"/>
        </w:rPr>
        <w:t>420/8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الثالثة معطوفة علی إحداهما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2" w:name="pg13599_141542"/>
    </w:p>
    <w:p>
      <w:pPr>
        <w:pStyle w:val="BookText"/>
        <w:rPr/>
      </w:pPr>
      <w:bookmarkEnd w:id="3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تکون معطوفة علی الثانیة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57/9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التمطّی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التبختر و مدّ الیدین فی المشی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تنعقد الیمین بذلک،لأنّها یمین عرفا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191/11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التوقّف فیه أسلم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8/13</w:t>
      </w:r>
    </w:p>
    <w:p>
      <w:pPr>
        <w:pStyle w:val="Heading4"/>
        <w:numPr>
          <w:ilvl w:val="3"/>
          <w:numId w:val="1"/>
        </w:numPr>
        <w:rPr/>
      </w:pPr>
      <w:bookmarkStart w:id="303" w:name="__RefHeading___Toc161045_3830689328"/>
      <w:bookmarkStart w:id="304" w:name="_Toc121"/>
      <w:bookmarkEnd w:id="303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 مسائل لا یمکن ردّ الیمین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503/13</w:t>
      </w:r>
    </w:p>
    <w:p>
      <w:pPr>
        <w:pStyle w:val="Heading4"/>
        <w:numPr>
          <w:ilvl w:val="3"/>
          <w:numId w:val="1"/>
        </w:numPr>
        <w:rPr/>
      </w:pPr>
      <w:bookmarkStart w:id="305" w:name="__RefHeading___Toc161047_3830689328"/>
      <w:bookmarkStart w:id="306" w:name="_Toc122"/>
      <w:bookmarkEnd w:id="305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الأرض و الطعام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للغصب مفعولین الثانی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جلست إلی ابن عبّاس فجری ذکر الفرائضعبید اللّه بن عبد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111/13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جلست إلی ابن عبّاس و هو بمکّة فقلتقاریة بن مضرب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جنایتها علی سیّدها،لمنعه من بیعها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517/15</w:t>
      </w:r>
    </w:p>
    <w:p>
      <w:pPr>
        <w:pStyle w:val="Heading4"/>
        <w:numPr>
          <w:ilvl w:val="3"/>
          <w:numId w:val="1"/>
        </w:numPr>
        <w:rPr/>
      </w:pPr>
      <w:bookmarkStart w:id="307" w:name="__RefHeading___Toc161049_3830689328"/>
      <w:bookmarkStart w:id="308" w:name="_Toc123"/>
      <w:bookmarkEnd w:id="307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3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الّذی یجعل فیه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درید</w:t>
      </w:r>
      <w:r>
        <w:rPr>
          <w:rFonts w:eastAsia="IRNazanin" w:cs="IRNazanin"/>
          <w:color w:val="111111"/>
          <w:sz w:val="28"/>
          <w:szCs w:val="28"/>
          <w:lang w:bidi="fa-IR"/>
        </w:rPr>
        <w:t>238/11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حبس کما یحبس فی المرّة الثالثة بعد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لو کانت الدیة دینارا،و له أخ أخذ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مجال العروس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 الطریق المبتکر خمس أذرع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حدّها أن 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الصبیّ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حدّها أن یکذب نفسه إن کان کاذبا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174/14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صحیحأبو داود</w:t>
      </w:r>
      <w:r>
        <w:rPr>
          <w:rFonts w:eastAsia="IRNazanin" w:cs="IRNazanin"/>
          <w:color w:val="111111"/>
          <w:sz w:val="28"/>
          <w:szCs w:val="28"/>
          <w:lang w:bidi="fa-IR"/>
        </w:rPr>
        <w:t>491/13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 علیه إلاّ أن یشتری النصف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 القسم ثلاثة،و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الباء الموحّدة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اللسان</w:t>
      </w:r>
      <w:r>
        <w:rPr>
          <w:rFonts w:eastAsia="IRNazanin" w:cs="IRNazanin"/>
          <w:color w:val="111111"/>
          <w:sz w:val="28"/>
          <w:szCs w:val="28"/>
          <w:lang w:bidi="fa-IR"/>
        </w:rPr>
        <w:t>199/11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الناضح قدر عمقها ممرّا للناضح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09" w:name="pg13599_141543"/>
    </w:p>
    <w:p>
      <w:pPr>
        <w:pStyle w:val="BookText"/>
        <w:rPr/>
      </w:pPr>
      <w:bookmarkEnd w:id="3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عندی أنّه لا کفّارة فی شیء من ذلک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 و ابن الجنید وابن إدریس و 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حلف المدّعی و قضی بمقتضی یمینه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بفتح الحاء و 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واحدة حلمة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الحمام عند العرب ذوات الأطواق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الحمل علی الأوّل،لأنّ اللفظ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الحنث فی الیمین نقضها و النکث فیها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297/11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حیضة و نصف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pStyle w:val="Heading4"/>
        <w:numPr>
          <w:ilvl w:val="3"/>
          <w:numId w:val="1"/>
        </w:numPr>
        <w:rPr/>
      </w:pPr>
      <w:bookmarkStart w:id="310" w:name="__RefHeading___Toc161051_3830689328"/>
      <w:bookmarkStart w:id="311" w:name="_Toc124"/>
      <w:bookmarkEnd w:id="310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الخازق ما خدشه ثمّ وقع بین یدیه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الخازق من السهام المقرطس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الخذف بالحصا الرمی به بالأصابع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331/1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الماء الّذی منه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بالکسر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296/4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خزق السهم و خسق إذا أصاب الرمیة و نفذ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 فی الاکتفاء بالمعاطاة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الخلیع هو الّذی خلعه أهله،فإن جنی لم یطلبوا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الخاء المعجمة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295/2</w:t>
      </w:r>
    </w:p>
    <w:p>
      <w:pPr>
        <w:pStyle w:val="Heading4"/>
        <w:numPr>
          <w:ilvl w:val="3"/>
          <w:numId w:val="1"/>
        </w:numPr>
        <w:rPr/>
      </w:pPr>
      <w:bookmarkStart w:id="312" w:name="__RefHeading___Toc161053_3830689328"/>
      <w:bookmarkStart w:id="313" w:name="_Toc125"/>
      <w:bookmarkEnd w:id="312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 تصلح تفسیرا للکلّ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 إلیه خمسه مع الجهل المحض بقدره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467/1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هذه المسألة الإجماع المنعقد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14" w:name="pg13599_141544"/>
    </w:p>
    <w:p>
      <w:pPr>
        <w:pStyle w:val="Heading4"/>
        <w:numPr>
          <w:ilvl w:val="3"/>
          <w:numId w:val="1"/>
        </w:numPr>
        <w:rPr/>
      </w:pPr>
      <w:bookmarkStart w:id="315" w:name="__RefHeading___Toc161055_3830689328"/>
      <w:bookmarkStart w:id="316" w:name="_Toc126"/>
      <w:bookmarkEnd w:id="314"/>
      <w:bookmarkEnd w:id="315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الذراری جمع ذرّیّة،و هم ولد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علی بن بابویه و سمعناه من الشیوخ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161057_3830689328"/>
      <w:bookmarkStart w:id="318" w:name="_Toc127"/>
      <w:bookmarkEnd w:id="317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أبا الحسن علیه السّلام إذا توضّأ قبل الطعاممرازم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بالتحریک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مصدر قولک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رتقاء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رجل أوصی بثلث ماله لأجنبی و بثلث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رجوعه إلی ورثة الواقف،لأنّه لم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356/5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رخّص 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 فی متعة النساء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سلمة الأکوع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الرشق بالکسر الاسم،و هو الوجه من الرمی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الرقیع اسم سماء الدنیا،و کذلک سائر السموات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ابن بابویه فی حدیث صحیح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الأصحاب أنّ المتّهب متی تصرّف فی الهبّة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أصحابنا فی الرجل إذا وجد مع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348/14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أصحابنا فیه الحدّ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الروثة طرف الأرنبة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409/15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فیهما إذا لم ینبتا مائة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سلاّر</w:t>
      </w:r>
      <w:r>
        <w:rPr>
          <w:rFonts w:eastAsia="IRNazanin" w:cs="IRNazanin"/>
          <w:color w:val="111111"/>
          <w:sz w:val="28"/>
          <w:szCs w:val="28"/>
          <w:lang w:bidi="fa-IR"/>
        </w:rPr>
        <w:t>400/15</w:t>
      </w:r>
    </w:p>
    <w:p>
      <w:pPr>
        <w:pStyle w:val="Heading4"/>
        <w:numPr>
          <w:ilvl w:val="3"/>
          <w:numId w:val="1"/>
        </w:numPr>
        <w:rPr/>
      </w:pPr>
      <w:bookmarkStart w:id="319" w:name="__RefHeading___Toc161059_3830689328"/>
      <w:bookmarkStart w:id="320" w:name="_Toc128"/>
      <w:bookmarkEnd w:id="319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الزلج محرّکة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الزلق،و یسکّن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الزنا قبل العقد و بعده یردّ به 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121/8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زهقت نفسه زهوقا 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خرجت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65/15</w:t>
      </w:r>
    </w:p>
    <w:p>
      <w:pPr>
        <w:pStyle w:val="Heading4"/>
        <w:numPr>
          <w:ilvl w:val="3"/>
          <w:numId w:val="1"/>
        </w:numPr>
        <w:rPr/>
      </w:pPr>
      <w:bookmarkStart w:id="321" w:name="__RefHeading___Toc161061_3830689328"/>
      <w:bookmarkStart w:id="322" w:name="_Toc129"/>
      <w:bookmarkEnd w:id="321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سألت إسماعیل بن جعفر متی تجوز شهادة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أیّوب الخزّاز</w:t>
      </w:r>
      <w:r>
        <w:rPr>
          <w:rFonts w:eastAsia="IRNazanin" w:cs="IRNazanin"/>
          <w:color w:val="111111"/>
          <w:sz w:val="28"/>
          <w:szCs w:val="28"/>
          <w:lang w:bidi="fa-IR"/>
        </w:rPr>
        <w:t>158/14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السباق اسم یشتمل علی المسابقة بالخیل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23" w:name="pg13599_141545"/>
    </w:p>
    <w:p>
      <w:pPr>
        <w:pStyle w:val="BookText"/>
        <w:rPr/>
      </w:pPr>
      <w:bookmarkEnd w:id="3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اللّه العظیم أترون الّذی أحصی رمل عالج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111/13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سبیل اللّه المجاهدون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سفح الجبل أسفله حیث ینسفح فیه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سقوط الولایة عنها رأسا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المرتضی و ابن الجنید و المفید و سلاّر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السلف لا یکون إلاّ فی الذمّة،و لا یکون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سمعت الأزهری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أنسأت الشیء إنساء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ضمان الدرک لالتزامه الغرامة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 ضمان العهدة لالتزام الضامن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200/4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سمّیت السهام المذکورة فرائض من الوجوب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السنّ ما شاهدته زائدا علی اللثّة،و السنخ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الرقاب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البحر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474/1</w:t>
      </w:r>
    </w:p>
    <w:p>
      <w:pPr>
        <w:pStyle w:val="Heading4"/>
        <w:numPr>
          <w:ilvl w:val="3"/>
          <w:numId w:val="1"/>
        </w:numPr>
        <w:rPr/>
      </w:pPr>
      <w:bookmarkStart w:id="324" w:name="__RefHeading___Toc161063_3830689328"/>
      <w:bookmarkStart w:id="325" w:name="_Toc130"/>
      <w:bookmarkEnd w:id="324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شرکة العنان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شرکة الأموال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أن یخرج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310/4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شرکة المفاوضة أن یکون مالهما من کلّ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السکّیت</w:t>
      </w:r>
      <w:r>
        <w:rPr>
          <w:rFonts w:eastAsia="IRNazanin" w:cs="IRNazanin"/>
          <w:color w:val="111111"/>
          <w:sz w:val="28"/>
          <w:szCs w:val="28"/>
          <w:lang w:bidi="fa-IR"/>
        </w:rPr>
        <w:t>309/4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القوم فی الحرب علامتهم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الشعر کلام،فحسنه کحسنه،و قبیحه کقبیحه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181/14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الشفعة علی قدر السهام من الشرکة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شهادة الوصیّ جائزة للیتیم فی حجره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 شاهدان أنّه أوصی لزید بثلث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90/14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الشین أعلی فی کلامهم و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161065_3830689328"/>
      <w:bookmarkStart w:id="327" w:name="_Toc131"/>
      <w:bookmarkEnd w:id="326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327"/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صحّ العتق عن المعتق دون من أعتق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28" w:name="pg13599_141546"/>
    </w:p>
    <w:p>
      <w:pPr>
        <w:pStyle w:val="BookText"/>
        <w:rPr/>
      </w:pPr>
      <w:bookmarkEnd w:id="3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صحّة العقد و یثبت لها مهر المثل بنفس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صورتها صورة العمری إلاّ أنّ اللفظ یختلف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الصوم ثلاثة أیّام من کلّ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خمیس فی أوّله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صومه عن النذر و لا تصحّ الکفّارة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347/11</w:t>
      </w:r>
    </w:p>
    <w:p>
      <w:pPr>
        <w:pStyle w:val="Heading4"/>
        <w:numPr>
          <w:ilvl w:val="3"/>
          <w:numId w:val="1"/>
        </w:numPr>
        <w:rPr/>
      </w:pPr>
      <w:bookmarkStart w:id="329" w:name="__RefHeading___Toc161067_3830689328"/>
      <w:bookmarkStart w:id="330" w:name="_Toc132"/>
      <w:bookmarkEnd w:id="329"/>
      <w:r>
        <w:rPr>
          <w:rtl w:val="true"/>
        </w:rPr>
        <w:t>«</w:t>
      </w:r>
      <w:r>
        <w:rPr>
          <w:rtl w:val="true"/>
        </w:rPr>
        <w:t>ض</w:t>
      </w:r>
      <w:r>
        <w:rPr>
          <w:rtl w:val="true"/>
        </w:rPr>
        <w:t>»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بالتحریک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الضعیف،و انّ فلانا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 أن یزاد علی أصل الشیء فیجعل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الخلیل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الشیء مثله،و ضعفاه مثلاه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الشیء هو و مثله،و ضعفاه هو و مثلاه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المثنّی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سلام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الضعف المثل فما فوقه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الأزهری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الامام حتی یوسر المعسر فیرجع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الضمیر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 إلی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340/9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Heading4"/>
        <w:numPr>
          <w:ilvl w:val="3"/>
          <w:numId w:val="1"/>
        </w:numPr>
        <w:rPr/>
      </w:pPr>
      <w:bookmarkStart w:id="331" w:name="__RefHeading___Toc161069_3830689328"/>
      <w:bookmarkStart w:id="332" w:name="_Toc133"/>
      <w:bookmarkEnd w:id="331"/>
      <w:r>
        <w:rPr>
          <w:rtl w:val="true"/>
        </w:rPr>
        <w:t>«</w:t>
      </w:r>
      <w:r>
        <w:rPr>
          <w:rtl w:val="true"/>
        </w:rPr>
        <w:t>ظ</w:t>
      </w:r>
      <w:r>
        <w:rPr>
          <w:rtl w:val="true"/>
        </w:rPr>
        <w:t>»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أنّ الدعاء علی هذا القسم غیر واجب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أنّ مراد الشیخ بذلک شدّة الاستحباب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411/9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عنی به المشعر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287/2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161071_3830689328"/>
      <w:bookmarkStart w:id="334" w:name="_Toc134"/>
      <w:bookmarkEnd w:id="333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العاریّة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بتشدید الیاء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کأنّها منسوبة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 و 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131/5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محمد بن عیسی الأسدی الملقّب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الکشّی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عدّتها أربعة أشهر و عشرة أیّام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عدّتها حیضة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العدل بین النساء هو إذا کنّ حرائر مسلمات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الاشتراط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35" w:name="pg13599_141547"/>
    </w:p>
    <w:p>
      <w:pPr>
        <w:pStyle w:val="BookText"/>
        <w:rPr/>
      </w:pPr>
      <w:bookmarkEnd w:id="3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الضمان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العدم،لأنّ الإرث مشروط بحیاة الوارث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الوقوع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 و 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عرضت علی أبی عبد اللّه علیه السّلام ما أفتی به أمیر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عمرو المتطبّب</w:t>
      </w:r>
      <w:r>
        <w:rPr>
          <w:rFonts w:eastAsia="IRNazanin" w:cs="IRNazanin"/>
          <w:color w:val="111111"/>
          <w:sz w:val="28"/>
          <w:szCs w:val="28"/>
          <w:lang w:bidi="fa-IR"/>
        </w:rPr>
        <w:t>209/15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بضمّ 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عرض،و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العروض هی الأمتعة الّتی لا یدخلها 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عشیرة العرجل بنو أبیه الأدنون أو قبیلته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العفل شیء یخرج من قبل النساء و حیاء الناقة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عدم استمرار الولایة فی الدائم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ما إذا أنکر بعد الحکم،فإنّه لا یقدح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العلس نوع من الحنطة یبقی کلّ حبّتین فی کمام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مهران،الأوّل الثابت بالعقد أو الدخول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علیهما العدّة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 و ابن زهرة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 و بالضمّ و بضمّتین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189/11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أداء القیمة،لأنّ للأداء مدخلا فی العلّیّة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المحقّق و العلاّمة و 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330/10</w:t>
      </w:r>
    </w:p>
    <w:p>
      <w:pPr>
        <w:pStyle w:val="Heading4"/>
        <w:numPr>
          <w:ilvl w:val="3"/>
          <w:numId w:val="1"/>
        </w:numPr>
        <w:rPr/>
      </w:pPr>
      <w:bookmarkStart w:id="336" w:name="__RefHeading___Toc161073_3830689328"/>
      <w:bookmarkStart w:id="337" w:name="_Toc135"/>
      <w:bookmarkEnd w:id="336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3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الشیء مداه و منتهاه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الهدف الّذی یرمی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غلظ فی الرحم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درید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Heading4"/>
        <w:numPr>
          <w:ilvl w:val="3"/>
          <w:numId w:val="1"/>
        </w:numPr>
        <w:rPr/>
      </w:pPr>
      <w:bookmarkStart w:id="338" w:name="__RefHeading___Toc161075_3830689328"/>
      <w:bookmarkStart w:id="339" w:name="_Toc136"/>
      <w:bookmarkEnd w:id="338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ارتضع الصبیّ و روی و قطع قطعا بیّنا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ثبت هذا فإن أجبرها فزوّجها مغوضة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کنّا لا نقبل شهادة الزانی و الزانیة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223/14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المذهب،مضطرب الروایة،لا یعبأ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النجاشی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إذا کانت أجناسا مثل أن حنث و 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إن أراد أن یبتدیء بواحدة منهنّ فیجب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اللحیة و شعر الرأس و الحاجبین فإنّه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400/15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مقطوع الیدین و الرجلین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فأمّا من تجبر علی نکاح لصغر أو بکار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أبهم النیّة فلم یعیّن بل نوی کفّارة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اختار الزوجان المقام علی ما فعله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امتنع من السعی فدّاهم الامام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تزوّج الرجل بإمرأة فوجدها قرناء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تشاحّا فی الوصیّة و الاجتماع لم ینفذ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252/6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حدث بها العیب فکلّ العیوب یحدث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ذکر المرّة و المرّتین جاز إذا أسنده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شهدوا علیه بما عاینوه من اجتماع فی إزار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348/14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عاد ثالثة جلد،فإن عاد رابعة استتیب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423/14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عفا الأولیاء عن القود لم یقتل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227/15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قلنا یصحّ منه اللعان کان قویّا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کانت المرأة اشترطت رجع علیها بنصف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وصل إلیها و لو مرّة واحدة فهو أملک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فأیّهما فسخت نظرت،فإن کان قبل الدخول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نبت یختبز حبّه و یؤکل فی الجدب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درید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الفحج بالتسکین مشیة الأفحج،و تفحّج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437/15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فذکرت ذلک لسهیل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أخبرنی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الدراوردی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فضخت رأسه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شدخته،و کذلک فضخت البسر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0" w:name="pg13599_141549"/>
    </w:p>
    <w:p>
      <w:pPr>
        <w:pStyle w:val="BookText"/>
        <w:rPr/>
      </w:pPr>
      <w:bookmarkEnd w:id="3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فالظاهر وجوب الغسل مطلقا استبقاء للکفن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 الصحّة لا فرق بین زیادة لفظة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289/6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فللجدّة السدس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الفناء ما امتدّ من جوانب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اسودادها الحکومة،و فی قلع السوداء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الأعضاء إذا انجبرت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431/15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حملة العرش کلّهم 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425/15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 بعضکم یکون ألحن بحجّته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382/13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رجل من أهل الصفّة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260/11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حلمة ثدی الرجل ثمن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و 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434/15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العین العوراء الدیة کاملة إذا کانت خلقة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406/15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العین القائمة إذا خسف بها ثلث دیتها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407/15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قلعها مسودّة ربع دیة السنّ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کلّ منهما إذا لم ینبت مائة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398/15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کلب الدار زبیل من 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النساء إذا کان لهنّ ولد أعطین من الرباع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اذینة</w:t>
      </w:r>
      <w:r>
        <w:rPr>
          <w:rFonts w:eastAsia="IRNazanin" w:cs="IRNazanin"/>
          <w:color w:val="111111"/>
          <w:sz w:val="28"/>
          <w:szCs w:val="28"/>
          <w:lang w:bidi="fa-IR"/>
        </w:rPr>
        <w:t>191/13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النطفة بعد وضعها فی الرحم إلی عشرین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477/15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ربع الدیة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423/15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زبیل من تراب علی القاتل أن یعطی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499/15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قیمته،و لا یتجاوز به أربعین درهما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496/15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161077_3830689328"/>
      <w:bookmarkStart w:id="342" w:name="_Toc137"/>
      <w:bookmarkEnd w:id="341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قارض الناس ما قارضوک،فإن ترکتهم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جمیل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ذلک یعنی ما ورد فی 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عمیر</w:t>
      </w:r>
      <w:r>
        <w:rPr>
          <w:rFonts w:eastAsia="IRNazanin" w:cs="IRNazanin"/>
          <w:color w:val="111111"/>
          <w:sz w:val="28"/>
          <w:szCs w:val="28"/>
          <w:lang w:bidi="fa-IR"/>
        </w:rPr>
        <w:t>238/9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مصنّف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أراد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3" w:name="pg13599_141550"/>
    </w:p>
    <w:p>
      <w:pPr>
        <w:pStyle w:val="BookText"/>
        <w:rPr/>
      </w:pPr>
      <w:bookmarkEnd w:id="3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 وارثه مقامه فی التعیین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القت،و لغة بالفصفصة بکسر الفاءین 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القحمة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بالضمّ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المهلکة،و للخصومة قحم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265/5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أخطأ فی هذه المسألة أربعمائة قاض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217/13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تکرّر فی الحدیث ذکر السائبة و السوائب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274/10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قلنا ما عندنا فی هذه المسألة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لا یجوز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 مکّة فقال المشرکون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قدّمت بیّنة المشتری إن کان فی 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بسکون 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شیء یکون فی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القرنان و الکشخان لم أرهما فی کلام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</w:t>
      </w:r>
      <w:r>
        <w:rPr>
          <w:rFonts w:eastAsia="IRNazanin" w:cs="IRNazanin"/>
          <w:color w:val="111111"/>
          <w:sz w:val="28"/>
          <w:szCs w:val="28"/>
          <w:lang w:bidi="fa-IR"/>
        </w:rPr>
        <w:t>433/14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الأیمان،تقسم علی الأولیاء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197/15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القسمة ضربان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قسمة إجبار،و قسمة تراض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اله بالیمین مع الشاهد الواحد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هریرة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قطعت رجله الیسری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قلت لأبی عبد اللّه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إنّی و اللّه ما أدری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یزید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القنبراء لغة فیها و الجمع القنابر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القنطار وزن أربعین اوقیّة من ذهب أو فضّة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شیخنا فی نهایته روایة شاذّة أوردها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القول قولها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447/9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المالک،لخروج المستعیر عن الأمانة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168/5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وارث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إنّما هو الوالدان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123/13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یلزمها المهر،و حمل علی ادّعاء الوکالة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196/7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161079_3830689328"/>
      <w:bookmarkStart w:id="345" w:name="_Toc138"/>
      <w:bookmarkEnd w:id="344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345"/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أبو عبد اللّه علیه السّلام تعجبه الزبیبة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بصیر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6" w:name="pg13599_141551"/>
    </w:p>
    <w:p>
      <w:pPr>
        <w:pStyle w:val="BookText"/>
        <w:rPr/>
      </w:pPr>
      <w:bookmarkEnd w:id="3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أمیر المؤمنین علیه السّلام یضرب فی النبیذ المسکر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خالد</w:t>
      </w:r>
      <w:r>
        <w:rPr>
          <w:rFonts w:eastAsia="IRNazanin" w:cs="IRNazanin"/>
          <w:color w:val="111111"/>
          <w:sz w:val="28"/>
          <w:szCs w:val="28"/>
          <w:lang w:bidi="fa-IR"/>
        </w:rPr>
        <w:t>466/14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زوج بریرة یقال له مغیث کأنّی أنظر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ضامنا للمال إن لم یحضره فی الأجل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له ردّها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کبحت الدابّة إذا جذبتها إلیک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202/5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الکتابة تفارق البیع من 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کذّاب له أحادیث مع الرشید فی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النجاشی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ثوب من صوف و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کفاه یوم بدل العید،لصدق صوم الشهر مع إبدال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سبب یجب به الإنفاق من زوجیّة و نسب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شرط یشترط الرجل علی المرأة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عمل ابن آدم له إلاّ الصوم فإنّه 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حدیث قدسیّ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أصمیت،ودع ما أنمیت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425/11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ما أفری الأوداج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474/11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ما دبّ و درج إلاّ امّ حبین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بعضهم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فی البدن منه اثنان ففیهما القیمة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موضع حرز لشیء من الأشیاء فهو حرز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موضع حکمنا بأنّها مفوّضة لم یجب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واحد واحدة رقیع للاخری،فهی أرقعة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الخلیل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نغزو مع النبی صلّی اللّه علیه و آله لیس معنا 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</w:t>
      </w:r>
      <w:r>
        <w:rPr>
          <w:rFonts w:eastAsia="IRNazanin" w:cs="IRNazanin"/>
          <w:color w:val="111111"/>
          <w:sz w:val="28"/>
          <w:szCs w:val="28"/>
          <w:lang w:bidi="fa-IR"/>
        </w:rPr>
        <w:t>427/7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تردّها إلی السدس بالأخوین و لیسا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76/13</w:t>
      </w:r>
    </w:p>
    <w:p>
      <w:pPr>
        <w:pStyle w:val="Heading4"/>
        <w:numPr>
          <w:ilvl w:val="3"/>
          <w:numId w:val="1"/>
        </w:numPr>
        <w:rPr/>
      </w:pPr>
      <w:bookmarkStart w:id="347" w:name="__RefHeading___Toc161081_3830689328"/>
      <w:bookmarkStart w:id="348" w:name="_Toc139"/>
      <w:bookmarkEnd w:id="347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یثبت علی الرقّ اجرة مثل الخدمة للمالک أو ورثته؟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أتباعه و 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295/10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أختار إیقاع المساقاة صفقة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أقدم علی أنّ الأخرس المذکور یصحّ لعانه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أن یشاور الحاکم غیره فیما اشتبه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374/13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بأس بشهادة العبد إذا کان عدلا لغیر سیّده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211/14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تبطل الهبة و قام الوارث مقامه کالبیع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تتداخل العدّتان علیها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358/9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تجزی الید الناقصة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292/15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تحرم الامّهات إلاّ مع الدخول ببناتهنّ کالبنات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 و 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284/7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تحلّ القابلة للمولود و لا ابنتها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تدفع الکفّارة إلی الصغیر،لأنّه لا یصحّ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ترجیح،لعموم الأخبار فیمن تداعوا نسبا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تردّ،و کذلک الّتی کانت قد زنت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413/7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ترووا عنّی ممّا حدّثت شیئا،فإنّما هی 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سنان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تسمع الدعوی المجهولة،کفرس و ثوب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تصحّ،لأنّ الکتابة یلزمها رفع الحجر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تضمن المرضعة مطلقا،سواء قصدت الفسخ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تقطع الیمین إلاّ مع سلامة الیسار من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521/14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تکلّفوا الصغیر الکسب فیسرق،و لا الأمة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تلاعن الحامل حتی تضع حملها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218/10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تنعقد مطلقا،لأنّ شروط صحّتها الحلف باللّه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204/11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حدّ علی المشهود علیه و لا علی الشهود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 و العلاّمة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391/14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حدّ علیه،و یحدّ الشهود،لأنّها شهادة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ردّ،لعموم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العین بالعین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281/15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عدّة علیها من موت مولاها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306/9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قصاص فی النفس،لکن یجب 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قطع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الأجیر إذا أحرز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لا،لأنّ الحکم علیه به حقّ له،فلا یستوفیه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لا،لانتقالها إلی حقّیّة المدّعی بنفس الردّ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لا،لعموم الأدلّة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لا،لما ذکرناه من تضمّنها المعاوضة الّتی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نعرف فیه مخالفا من علمائنا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نعلم فیه مخالفا سوی المعتبر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نعلم لهما مخالفا فی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 إلاّ لانتفت فائدتها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وجه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103/12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یبرّ الحالف علی الهبة بالوقف و لا بالصدقة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264/11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یبطل بل یستسعی فی قیمته بعد موت المولی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406/10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یبطل التتابع بالوطء لیلا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529/9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یبعد عندی التقدیر بأنّه متی کان المتروک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یتقدّر فی الخنثی أن یکون أبا أو 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یتکرّر قطعا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یتناول النادر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328/10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یثبت بشهادة رجل و امرأتین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یجب علیه ذلک لقوله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82/7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یجزی أقلّ من درهم فما فوقه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یجزی الناقض فی خلقه ببطلان الجارحة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الاصطیاد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الکلب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411/11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الأکل من طعام یعصی اللّه به أو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إلاّ بالمحلّل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92/6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أن یأکل المیتة إلاّ إذا خاف تلف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أن یخرج المال غیر المتسابقین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أنس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بیعه إلاّ أن یشترط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 و 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390/10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بیعه قبل أن ینقض تدبیره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یجوز الحکم مع غیبة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دفعها إلیه بالوصف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552/12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الرجوع فیهم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أتباعه و 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عندنا کتاب قاض إلی قاض فی حدّ 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لها أن تنکح بعد انقضاء العدّة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یجوز المنارة فی وسطها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یحبس بل یقال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لم تفسّر جعلت ناکلا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98/11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یحتسب من العدّة ما لا یحصل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 و السیّد الفاخر</w:t>
      </w:r>
      <w:r>
        <w:rPr>
          <w:rFonts w:eastAsia="IRNazanin" w:cs="IRNazanin"/>
          <w:color w:val="111111"/>
          <w:sz w:val="28"/>
          <w:szCs w:val="28"/>
          <w:lang w:bidi="fa-IR"/>
        </w:rPr>
        <w:t>279/9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یحصل الملک إلاّ بالقبض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یحکم بإسلامه إلاّ إذا صلّی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یحکم علیه حینئذ،لأنّ القضاء علی 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468/13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مقتول ما علّمه المجوسی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یحلف المدّعی علیه فی جمیع الأبواب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490/13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یختصّ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العامّة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یستحقّ،لاحتمال تجدّد العلوق بعد الإقرار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الأول</w:t>
      </w:r>
      <w:r>
        <w:rPr>
          <w:rFonts w:eastAsia="IRNazanin" w:cs="IRNazanin"/>
          <w:color w:val="111111"/>
          <w:sz w:val="28"/>
          <w:szCs w:val="28"/>
          <w:lang w:bidi="fa-IR"/>
        </w:rPr>
        <w:t>106/11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یسقط،بل یتحتّم الحدّ،لثبوته بالإقرار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 و 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471/14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یشترط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یشترط عدم تخلّل المأکول و المشروب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229/7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یصحّ رهن الدین إن شرطنا فی الرهن القبض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یصحّ عتقه عن الکفّارة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الشافعیّة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یصحّ الوقف علی بنی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349/5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یضمن،للأصل،و لسقوطه بإذنه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327/15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یقبل،لأنّا حکمنا بحرّیّته و ألزمناه أحکامها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یقبل،لأنّها فی یده لا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30/11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یقدح الرهن و الکتابة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34/6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بغیر الامّ مطلقا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بمجرّده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به،لما تقدّم من أنّه إخبار لا إنشاء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یقع بها لقوله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المرتضی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یقول للمدّعی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أحضر بیّنتک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یکره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جعل المسجد مجلسا للقضاء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یلحق بالکافر و العبد،لأنّه محکوم بإسلامه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484/12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یلزم من أنّه یشترط فی إحضار شاهد الفرع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الأول</w:t>
      </w:r>
      <w:r>
        <w:rPr>
          <w:rFonts w:eastAsia="IRNazanin" w:cs="IRNazanin"/>
          <w:color w:val="111111"/>
          <w:sz w:val="28"/>
          <w:szCs w:val="28"/>
          <w:lang w:bidi="fa-IR"/>
        </w:rPr>
        <w:t>280/14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یلزمه،لأنّ الحجر منع من معاملته فصار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بدّ من استبرائها بعد هذه الحیضة بقرأین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التفاوت بین التسع و العشر جزء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535/11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الشراء حینئذ للمولی،و الملک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115/7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 النفقة إنّما تجب بوجود التمکین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لأنّه یحتمل أن یرید به أنّه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37/11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لتهنأ امّ حبین العافیة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عتق واحد منهم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الصدوق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299/10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لسنا نرید بالفور أن له الفسخ بنفسه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لعلّ المراد به تظلیل جمیع المسجد أو تظلیل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لمّا أجمعنا علی أنّه لا یجوز أن یلی القضاء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للجدّ من الامّ مع الجدّ للأب أو الأخ للأب السدس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143/13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للمشتری وحده زال ملک البائع عن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للمعیر الدخول إلی أرضه و الاستظلال بالشجر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للیالی الشهر عشرة أسماء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غرر،ثمّ نفل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اللغة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أتحقّق مستنده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أجد أحدا خالف فیه إلاّ المحقّق فی الشرائع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أقف لعلمائنا علی نصّ فی انتزاع اللقطتین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536/12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تقبل دعواه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نقف لهم علی حجّة إلاّ انّ النبیّ صلّی اللّه علیه و اله کان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الشهید الأوّل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یکن لمقیم البیّنة تضمینه،لأنّها مأخوذة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التخییر لأیّتهما 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الرجوع فی الامّ و الحمل المتجدّد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58/6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سدس الباقی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الزوج أو الزوجة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الأصحاب</w:t>
      </w:r>
      <w:r>
        <w:rPr>
          <w:rFonts w:eastAsia="IRNazanin" w:cs="IRNazanin"/>
          <w:color w:val="111111"/>
          <w:sz w:val="28"/>
          <w:szCs w:val="28"/>
          <w:lang w:bidi="fa-IR"/>
        </w:rPr>
        <w:t>175/13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 قیمتهما،و لکنّه لا یمکنه أخذ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لهم منعه حتی یضمن لهم الدین لئلاّ یضیع حقّهم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ابتدأ فقال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طالق بألف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أکذب نفسه کان له أن یجدّد نکاحها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243/10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امتنع المستودع من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عنی به العلف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أمسک عن الطعام یومین لا بنیّة الصیام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أوصی له بماله و لآخر بثلثه و أجازوا بطل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166/6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أیسر قبل صوم أکثر من شهر وجب العتق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112/10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باع الزرع قبل ظهور الحبّ بالحبّ فلا بأس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بان خنثی و حکم بأنّه ذکر فهل لها 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ترک أخا لامّ و ابنة أخ لأب و امّ،فللأخ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شاذان</w:t>
      </w:r>
      <w:r>
        <w:rPr>
          <w:rFonts w:eastAsia="IRNazanin" w:cs="IRNazanin"/>
          <w:color w:val="111111"/>
          <w:sz w:val="28"/>
          <w:szCs w:val="28"/>
          <w:lang w:bidi="fa-IR"/>
        </w:rPr>
        <w:t>153/13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جعل الاختیار إلی وقت بعینه فاختارت 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87/9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حلف واحد منهم دون الآخرین،فنصیب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526/13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خلّفت زوجها و امّها و إخوة فللامّ السدس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ساق مضمونا کالکفّارة ضمنه،و یتأدّی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311/2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سمع مثل هذا الاحتمال لسمع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طلّقها من غیر جماع بتدنیس مواقعة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أوصیت بنصیب ابنی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الرافعی</w:t>
      </w:r>
      <w:r>
        <w:rPr>
          <w:rFonts w:eastAsia="IRNazanin" w:cs="IRNazanin"/>
          <w:color w:val="111111"/>
          <w:sz w:val="28"/>
          <w:szCs w:val="28"/>
          <w:lang w:bidi="fa-IR"/>
        </w:rPr>
        <w:t>289/6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صدقة للّه و لم یذکر من یتصدّق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دابّة مسرّجة أو دار مفروشة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 المتوسّط للولیّ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زوّج ابنتک من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أیّنا فضل صاحبه بثلاث من عشرین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83/6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طلّقتنی واحدة فلک علیّ 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طلّقنی علی أنّ لک علیّ ألفا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إلی جانب المسجد سقایة خرج إلیها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علیه کفّارتان فأعتق نصف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73/10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له علی رجلین ألف،و لرجل علیه ألف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کان نقد البلد صرف عشرین بدینار لم یصحّ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349/3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مات السیّد و ابنته تحت المکاتب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484/10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نوی العتق الواجب أجزأ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71/10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49" w:name="pg13599_141558"/>
    </w:p>
    <w:p>
      <w:pPr>
        <w:pStyle w:val="BookText"/>
        <w:rPr/>
      </w:pPr>
      <w:bookmarkEnd w:id="3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هذه الروایة لکان الوجه ما قاله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 فی ذلک نظر و تأمّل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208/7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بیعا حقیقیّا،بل هو استنقاذ مال الکافر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58/12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تصحّ الشهادة بالزنا حتی یکونوا أربعة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 الطلاق إلاّ کما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ابن بکیر بن 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سماعة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علیه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للشهود أن یشهدوا إذا أخبرهم المشهود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274/14</w:t>
      </w:r>
    </w:p>
    <w:p>
      <w:pPr>
        <w:pStyle w:val="Heading4"/>
        <w:numPr>
          <w:ilvl w:val="3"/>
          <w:numId w:val="1"/>
        </w:numPr>
        <w:rPr/>
      </w:pPr>
      <w:bookmarkStart w:id="350" w:name="__RefHeading___Toc161083_3830689328"/>
      <w:bookmarkStart w:id="351" w:name="_Toc140"/>
      <w:bookmarkEnd w:id="350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أولم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اله علی امرأة من نسائه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سمعنا فیه خلافا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علمت لها مخالفا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445/15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قرّبه الشیخ فی ذلک أبعد ممّا بین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74/13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کنت أدری ما فاطر السموات حتی أتانی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442/1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یبلغ نصاب السرقة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152/3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یتجاوز الثلث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یدلّ علیه أخبارنا هو ما ذکرناه فی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84/14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طریق ضیّق بین جبلین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 مات البائع صار حرّا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390/10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متعتان کانتا علی عهد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اله و أنا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lang w:bidi="fa-IR"/>
        </w:rPr>
        <w:t>429/7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المجبّر و المشبّه و جاحد الامامة لا یرثون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»-: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بالعین هنا الذهب المضروب دنانیر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383/1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المرتهن یصدّق فی دعواه حتی یحیط بالثمن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التشاحّ یردّ الناظر فی المصالح الأمر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52" w:name="pg13599_141559"/>
    </w:p>
    <w:p>
      <w:pPr>
        <w:pStyle w:val="BookText"/>
        <w:rPr/>
      </w:pPr>
      <w:bookmarkEnd w:id="3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عدم التعیین ینعقد عمرة تمتّع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بکسر 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المعاطن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المفاوز جمع مفازة،و هی البرّیة القفر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524/12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مقتضی اصول المذهب أنّ القاتلین یقتلان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358/15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زلج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بسکون اللام و تحریکها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زلق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أمکنه الدخول فی الصفّ من غیر أذیّة غیره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أوصی بإخراج ابنه من المیراث و لم یحدث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186/6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تجبر علی النکاح من الصغیرة و البکر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ثلاثین إلی ثمانین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326/14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جعل وصیّته لقرابته و ذوی رحمه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233/6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شاء باهلته عند الحجر الأسود أنّ اللّه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113/13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عقد علی أمة غیره بغیر إذن مولاها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المهیرة الحرّة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144/8</w:t>
      </w:r>
    </w:p>
    <w:p>
      <w:pPr>
        <w:pStyle w:val="Heading4"/>
        <w:numPr>
          <w:ilvl w:val="3"/>
          <w:numId w:val="1"/>
        </w:numPr>
        <w:rPr/>
      </w:pPr>
      <w:bookmarkStart w:id="353" w:name="__RefHeading___Toc161085_3830689328"/>
      <w:bookmarkStart w:id="354" w:name="_Toc141"/>
      <w:bookmarkEnd w:id="353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الناجز الحاضر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303/6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الناضح البعیر الّذی یستقی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ناضله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راماه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ناضله مناضلة و نضالا و نیضالا باراه فی الرمی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 آبادی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الناقة من الإبل بمنزلة المرأة،و الجمل بمنزلة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عبیدة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نتف الشعر ضرب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حنیفة و أحمد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نسج الثوب و حاکه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134/3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النشّاب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النصل نصل السهم و السیف و السکّین و الرمح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نظیره حبسه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جعله فی الحبس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المبرّد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ماتت الأمة فهل ینتقل حقّ المملوک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55" w:name="pg13599_141560"/>
    </w:p>
    <w:p>
      <w:pPr>
        <w:pStyle w:val="BookText"/>
        <w:rPr/>
      </w:pPr>
      <w:bookmarkEnd w:id="3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مباشرة المرأة بالعتق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للجانی طلب إزالة الاذن المقطوعة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277/15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طلب المقرض عین ماله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نعم،فلا یجوز للفسّاق من الامامیّة أخذ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نعم،لأنّ إطلاق الهدی یقتضی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أکثر المتأخّرین</w:t>
      </w:r>
      <w:r>
        <w:rPr>
          <w:rFonts w:eastAsia="IRNazanin" w:cs="IRNazanin"/>
          <w:color w:val="111111"/>
          <w:sz w:val="28"/>
          <w:szCs w:val="28"/>
          <w:lang w:bidi="fa-IR"/>
        </w:rPr>
        <w:t>376/11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نعم،لأنّ الغیبة لا تزید علی العدم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409/10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نعم،لأنّه أذهب جمیع بصره و استوفی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أتباعه</w:t>
      </w:r>
      <w:r>
        <w:rPr>
          <w:rFonts w:eastAsia="IRNazanin" w:cs="IRNazanin"/>
          <w:color w:val="111111"/>
          <w:sz w:val="28"/>
          <w:szCs w:val="28"/>
          <w:lang w:bidi="fa-IR"/>
        </w:rPr>
        <w:t>280/15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نعم،لأنّه حقّ استقرّ فی ذمّته و قد أمکنه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نعم،لو خاف من إتمام الصلاة استیلاء الغرق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338/1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نعم،لو کان غیر ممیّز اتّجه ضمان السیّد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551/12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نعم،و تجعل فی ید أمین حتی یعود الغائب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143/14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النفقة و القسم شیء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الوطی،و قد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نهانا رسول صلّی اللّه علیه و اله أن نشرب فی آنیة الذهب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</w:t>
      </w:r>
      <w:r>
        <w:rPr>
          <w:rFonts w:eastAsia="IRNazanin" w:cs="IRNazanin"/>
          <w:color w:val="111111"/>
          <w:sz w:val="28"/>
          <w:szCs w:val="28"/>
          <w:lang w:bidi="fa-IR"/>
        </w:rPr>
        <w:t>186/14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161087_3830689328"/>
      <w:bookmarkStart w:id="357" w:name="_Toc142"/>
      <w:bookmarkEnd w:id="356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الهبة و الهدیّة و الصدقة بمعنی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الهبة و الهدیّة و الصدقة لا یملکها المتّهب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الاختلاف فی حکایة الواقعة أحدث توقیفاالمحقّق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358/15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أصحّ ما وصل إلینا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الاطلاق لیس بجیّد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ضعف هذا أی مثلهابن درید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فی قسمة الإجبار،أمّا قسمة التراضی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ذات عرق الاولیسعید بن جبیر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شاذّة لم یروها إلاّ أبو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109/15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58" w:name="pg13599_141561"/>
    </w:p>
    <w:p>
      <w:pPr>
        <w:pStyle w:val="BookText"/>
        <w:rPr/>
      </w:pPr>
      <w:bookmarkEnd w:id="3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ساکن الوسط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المتقدّم من الزرع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أربعون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أکثر من مائتی 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طیر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یبلغ ذا وقار و حلم و عقل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یحبس من ذوات الأرواح 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</w:t>
      </w:r>
      <w:r>
        <w:rPr>
          <w:rFonts w:eastAsia="IRNazanin" w:cs="IRNazanin"/>
          <w:color w:val="111111"/>
          <w:sz w:val="28"/>
          <w:szCs w:val="28"/>
          <w:lang w:bidi="fa-IR"/>
        </w:rPr>
        <w:t>52/12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أن یعتمد بصدور قدمیه علی الأرض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220/1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الحجل،فارسیّ معرّب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 و ابن الجنید و أکثر المتأخّرین</w:t>
      </w:r>
      <w:r>
        <w:rPr>
          <w:rFonts w:eastAsia="IRNazanin" w:cs="IRNazanin"/>
          <w:color w:val="111111"/>
          <w:sz w:val="28"/>
          <w:szCs w:val="28"/>
          <w:lang w:bidi="fa-IR"/>
        </w:rPr>
        <w:t>373/9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فارسیّ معرّب،لأنّ القاف و الجیم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ماهیّة مرکّبة من النیّة و التلبیة و لبس الثوبین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مرای بالأداء،فإن أدّی تبیّن العتق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المشعر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المشعر الحرام،و هو جبل هناک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الهالک هزالا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واد بظاهر المدینة،و کلّ مسیل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الهوامّ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هامّة بالتشدید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259/2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بالتسکین لا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اللقطة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الخلیل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الستر و الخیمة الّتی تضرب للنساء فی السفر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357/15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للحمل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من العدّة،لتوقّف الانقضاء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هیئة راسخة فی النفس تبعث علی ملازمة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423/1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161089_3830689328"/>
      <w:bookmarkStart w:id="360" w:name="_Toc143"/>
      <w:bookmarkEnd w:id="359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360"/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اتّفقت الامامیّة علی أنّ المرأة إذا توفّیت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73/13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الاحتمالات متکثّرة فی التفصیل من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195/5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أراد الرجل أن یخیّر امرأته اعتزلها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85/9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قال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حرّ بعد زمان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قضیت صوم شهر رمضان کنت بالخیار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إذا کان له ابن 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أوصیت له بنصیب ابنی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الأصحّ الأوّلالشهید الأوّل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الأقرب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کاف فیمن قصد إلی اللفظ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156/3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الأقرب أنّه لا بدّ من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الأقرب ما تقدّم،و قد جرت العادة بالانتفاع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أقربهما السادس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 تقتضیه أخبارنا أنّه إذا علّق بمشیئة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 نقوله فی هذا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الآفات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 یقتضیه مذهبنا أنّ الکتابة إن کانت مطلقة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 یقتضیه مذهبنا فی کلّ مهر معیّن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الامّ أولی بها ما لم تتزّوج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إن کان العیب حدث قبل الدخول استقرّ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المهر إذا کان فاسدا فإنّه یوجب مهر المثل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188/8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قلنا إنّهما سواء و یقرع بینهما کان قویّا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صحیحا و لا یکون أبدا إلاّ فقیرا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لها أخوان فجعلت الأمر إلیهما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لم یشترط القبول اللفظی کفت الکتابة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نذر الرجل أن یصوم کلّ یوم سبت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21/10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إنّما تسمع دعوی المالک فی ذلک کلّه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62/5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إنّما ذکرت الحدیث لما فیه من ذکر العلّةالصدوق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إنّما کانت الاولی أقوی من حیث السند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145/9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الأوّل أحوط عندنا،لأنّه مجمع علی العمل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395/13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أوّل مسألة وقع فیها العول فی 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الأولی اعتبار ما یلیق بحاله فی إفلاسه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الأولی أن لا یمکّن الامام من القسامة مرتدّا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الأولی أن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لا یکون ممّن یلزمه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344/1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أیضا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أصحابنا انّه إذا اجتمع 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التحقیق أنّ الوارث الواحد إن عنی به الوارث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التحقیق مساواة غیر الأطعمة 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تصدیق ذلک روایة أحمد بن محمد بن أبی 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283/12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تعتدّ من حین الطلاق لا من حین التعیین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تغریم غیر الجانی خارج عن الأقیسة الظاهرة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508/15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وثیقة للمدین یستوفی منه المال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 التعیین لقوله صلّی اللّه علیه و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وجبت النفقة کالکبیرة إلاّ فی فصل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470/8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وجدته بخطّ ابن إدریس،و نسبه إلی نسخة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282/13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وجدته بخطّ الشیخ بیده فی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استحباب ما لا یحصل معه السأم إلاّ 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أن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کان قد جعل للواسطة شیئا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 الحلّی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عندی أنّ الاشارة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إلی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الحقّ أنّ العمل فی هذه لیس علی هذه الروایة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501/15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الحقّ البطلان فی الجمیع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الخیار عند آل الرسول صلّی اللّه علیه و اله أن یخیّر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84/9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ربّما تبع الشیخ روایة الولید بن صبیح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الروایات متعارضة،و لعلّ الأصحاب أرادوا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السّلام عن اختین اهدیتا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شروط النکاح تکون بعد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الضیعة العقار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الظاهر أنّ ما أقبل من الجبال من المشعر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الظاهر أنّ مراد الشیخ بقوله فی المبسوط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الظاهر أنّ مراده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345/7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الظاهر أنّه غیر مخالف لقوله فی النهایة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518/9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العادة الآن بخلاف ذلک،فإن فرض أن کانت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230/8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العامّة تقول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عندنا لا یردّ الرجل من عیب یحدث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عندی فی هذه المسألة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الفرض العطیّة الموسومة،یقال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الفرق بینه و بین الهبة أنّ الواهبالشهید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أصحابنا من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ماتت امرأة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سلاّر</w:t>
      </w:r>
      <w:r>
        <w:rPr>
          <w:rFonts w:eastAsia="IRNazanin" w:cs="IRNazanin"/>
          <w:color w:val="111111"/>
          <w:sz w:val="28"/>
          <w:szCs w:val="28"/>
          <w:lang w:bidi="fa-IR"/>
        </w:rPr>
        <w:t>70/13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جواز تعلیق العزل وجه ضعیف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352/13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العین العوراء الدیة کاملة إذا کانت خلقة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407/15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النافذة إذا نفذت من رمح أو خنجر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465/15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وجوب هذه البدنة علی العالم 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349/2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اختلفت الروایة من الوجهین جمیعا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اشتهر بین التجّار و المسافرین أنّه غیر مذکّی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أصحابنا فی مثل هذا مقدّرا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208/5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أنّه إن أفطر قبل الزوال فلا شیء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أنّه یحکم للید الخارجة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84/14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جوازه إذا تراضیا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291/7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عن أبی عبد اللّه علیه السّلام و أبی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نبّه شیخنا أبو علی بن الجنید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قد یفرّق بینهما بالقصد إلی صیغة صحیحة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وقعت الاولی بثلث الألف بناء علی التوزیع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 حتی یصطلحا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217/8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قول الشیخ فی غایة القوّة،و لو لا الروایة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 الشیء مثلهابن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کذا لو تضرّر بعضهم بقسمة کلّ علی حدته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کذلک أخذ أقلّ ما یکون من ترابه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289/4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کذلک فعل مولانا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السّلام و النفر الّذین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کلّ امرأة قسم لها لیلا فإنّ لها نهار تلک اللیلة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کما أنّ القدر مبهم فی هذا الإقرار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إشکال لو قدّره بأقلّ ما یصلح أن یکون مهرا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بأس بهذا القول عندی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عبرة بوضع الأسفل آلاته و کیزانه تحتها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296/4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نعلم فی ذلک خلافا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یترک له الفرش و البسط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یجب فی الأوصاف الاستقصاء،لعسر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یجبره فضیلة الإتمام أو شرف البقعة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یجوز أن یفسخ بغیر حاکم،لأنّه فسخ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128/8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یجوز تأخیره إلی البلوغ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یفسد المهر عندنا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بالثاء المثلّثة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حدأة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یقنع من المجیب بالتعدیل حتی یقول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408/13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یلزم الزوج غیر المهر من جعالة جعلها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رقّ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لست أعرف فی هذه المسألة بالخصوصیّة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لعلّ الرکن مسمّی السجود،و لا یتحقّق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218/1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للرجل إن کان النشوز من المرأة أن یعضها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358/8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للشیخ قول یناسب ما قاله ابن الجنید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للمشتری حینئذ الخیار،لتبعّض الصفقة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أجد بالخطوة حدیثا مع ذکر أکثر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189/1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لم نره مذکورا فی الأخبار إلاّ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مرسل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315/1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نظفر بمستندهالمحقّق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198/10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 یبلغنا فی الأحادیث المعوّل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أدرج و لم یرتّل و أتی بالحروف بکمالها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ادّعی علی العبد فالغریم المولی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496/13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أوصی للصبیّ أو المجنون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تجنّب من أکل ما صنعه من ذبائحهم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جعل له العتق بعد وقت من موت سیّدة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376/10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حدث ما یوجب الردّ قبل العقد بعد الدخول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رهن و لم یقبض کان الرهن صحیحا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فات شیء من هذه النوافل لیلا فالظاهر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278/1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خالعتک علی کذا فلا بدّ من 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379/9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قلنا بوجوب تقدیم حجّة الاسلام،إمّا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قلنا علی مذهبنا أنّ له الفسخ بنفسه کان قویّا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قیل بعدم اشتراط القبول نطقا کان وجها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أحد المتباینین أسهل صرفا إلی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الأمر علی ما ذهب إلیه بعض أصحابنا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فیه صناعة کمعمول الحدید و النحاس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کان المشتری موسرا لم یکتف الولیّ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 لم یحصل أو حسن الظنّ بیساره و أمانته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الولیّ الّذی هو أولی بنکاحهنّ هو الأب 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117/7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ببعید من الصواب تقدیم من یدّعی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للمالک أخذ ما اشتراه العامل بالشفعة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290/12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معناه موضع فیه قصاص لا یمکن العدول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259/15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هذا القدر منافیا للفوریّة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501/2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لیس هذا منافیا لما تقدّم من ضربه بالسیف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362/14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قاله ابن حمزة لیس بعیدا من 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446/13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متی ظاهر من امرأته مرّة بعد اخری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متی عقد علیهما غیر أبویهما ثمّ 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المرجع فی ذلک إلی العرف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المضطربة ترجع إلی أهلها أو التمییز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250/9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المظاهر إذا أقام علی إمساک زوجته بعد الظهار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504/9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المعتمد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یطوی اللیل بلا أکل و لا شرب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77/7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ممّا انفردت به الامامیّة القول بأنّ الخصمین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434/13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أراد الهدیّة و لزومها و انتقال الملک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هذه حالته یجوز أن یکون أسند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منهم من اعتبرهما کما فی الهبة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المهزور موضع الوادی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عمیر</w:t>
      </w:r>
      <w:r>
        <w:rPr>
          <w:rFonts w:eastAsia="IRNazanin" w:cs="IRNazanin"/>
          <w:color w:val="111111"/>
          <w:sz w:val="28"/>
          <w:szCs w:val="28"/>
          <w:lang w:bidi="fa-IR"/>
        </w:rPr>
        <w:t>451/12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مؤنة الحفر إذا رجع بعد الحفر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نازع السهیلی و غیره فی المحکیّ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هشام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نعم 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نمنع الوحدة،فإنّ التأکید غیر المؤکّد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518/9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وهبت منک هذه الدار عمرک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بخلاف الداخل و الخارج،لأنّ بیّنة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374/12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التفسیر صواب إن قلنا بکراهة الجلاّل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صریح فی أنّ الآیسات من المحیض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فی غایة السقوط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482/15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هو الصحیح علی مذهبنا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هذا وارد علی عبارة القوم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405/5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الروایة عندی حسنة یتعیّن العمل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398/15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الروایة وردت علی جهة الأفضل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هذه الصور الأربع مذکورة هنا بالفعل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281/7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هذه الصور الأربع مستثناة من قولنا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 یبتدیء بالقرعة أو الاختیار؟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هل یشترط معرفة ما یمیّزه عن غیره؟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180/4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أنّ الحکم بوجوب مهر المثل أو العشر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أن یشهد أربعة نفر عدول علی رجل بأنّه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الحابی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من الرمی المزدلف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80/6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جیّد،إلاّ انّ الأحوط اعتبار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غیر بعید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قویّ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قویّ،لکن أخبار أصحابنا تدلّ علی أنّه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مبنیّ علی أنّ لفظة المولی مقولة بالتشکیک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390/5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المزدلف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العلاّمة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واحد المسالح،و هو المواضع العالیةالمقداد السیوری</w:t>
      </w:r>
      <w:r>
        <w:rPr>
          <w:rFonts w:eastAsia="IRNazanin" w:cs="IRNazanin"/>
          <w:color w:val="111111"/>
          <w:sz w:val="28"/>
          <w:szCs w:val="28"/>
          <w:lang w:bidi="fa-IR"/>
        </w:rPr>
        <w:t>213/2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یشعر بأنّه لو أنشأ إحرامه من المیقات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198/2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قد تحصل بغیر 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الوجه أنّه طلاق فی مقابلة عوض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الوجه فی هذه الأخبار أنّه لا یکره کراهة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یجیء سلّمت إلاّ أنّ الفقهاء لم یستعملوه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404/3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یحکم الحاکم فیما کان من حدود اللّه عزّ و 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384/13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یستحبّ قراءة القرآن بعد خروج روحه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یشترط الوالی أو المرضیّ بحکمهابن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368/8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یشکل إذا ادّعی الثانی النصف مشاعا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یظهر من الروایة و الفتوی جواز تأخیر التلبیة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234/2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یعتدّ بالعمرة المتقدّمة لو کان الحجّ تمتّعا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الشهید الأوّل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یقع طلاقا رجعیّا،لاشتماله علی أمرین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390/9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یقوی فی نفسی أنّ له الرجوع بنصفه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یقوی فی نفسی أنّه لا یحکم له بالاسلام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یلزم علی قول الفاضل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عنی به کون أخذ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إلحاق نصاب الفضّة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460/1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یمکن حمل الروایة علی ما لو ادّعت الامّ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196/7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61" w:name="pg13599_141570"/>
    </w:p>
    <w:p>
      <w:pPr>
        <w:pStyle w:val="BookText"/>
        <w:rPr/>
      </w:pPr>
      <w:bookmarkEnd w:id="3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یملک المال الفاضل و لا یجب صرفه فی نسک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ینبغی أن یکون ذلک بحضور 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50/7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ینبغی أن یکون المرتهن إذا أبوأ الراهن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55/4</w:t>
      </w:r>
    </w:p>
    <w:p>
      <w:pPr>
        <w:pStyle w:val="Heading4"/>
        <w:numPr>
          <w:ilvl w:val="3"/>
          <w:numId w:val="1"/>
        </w:numPr>
        <w:rPr/>
      </w:pPr>
      <w:bookmarkStart w:id="362" w:name="__RefHeading___Toc161091_3830689328"/>
      <w:bookmarkStart w:id="363" w:name="_Toc144"/>
      <w:bookmarkEnd w:id="362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یبدأ بالجانب الأیسر من السریر فیحمله بکتفه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یبطل الخلع هنا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یبطل الشرط و العقد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یبطل عقد الصداق و الصرف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یتخیّر أربعا کالحرّ،لأنّه لا یتخیّر بعد إسلامه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المحقّق و العلاّمة و 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یتخیّر بین أخذه بالثمن حالاّ،و بین التأخیر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یتخیّر بین الرجوع فی التدبیر فیباع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386/10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یتخیّر الغاصب فی دفع القدر من العین أو غیرها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یتخیّر فی تعیین من شاء منهما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یتخیّر المغصوب منه بین أن یدفع إلی الغاصب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یتصدّق به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یتمتّع احتیاطا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به التعزیر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الثبات هنا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السعی علی الولد إذا کان ثمنها دینا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ضمّه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عشر قیمتها إن کانت بکرا و نصفه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الأصحاب</w:t>
      </w:r>
      <w:r>
        <w:rPr>
          <w:rFonts w:eastAsia="IRNazanin" w:cs="IRNazanin"/>
          <w:color w:val="111111"/>
          <w:sz w:val="28"/>
          <w:szCs w:val="28"/>
          <w:lang w:bidi="fa-IR"/>
        </w:rPr>
        <w:t>229/12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یجب العود إلی الحرم عند تعذّر العود إلی المقام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عتق المدبّر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47/10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عتق نصفی مملوکین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51/10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 العبد أربعین،لقوله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أتین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436/14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 فی المرّة الاولی،و یلحق رأسه و یشهّرالمفید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422/14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 من ثلاثین إلی سبعة و سبعین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326/14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یجلدان معا علی الحالة الّتی وجدا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390/14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إطلاق النشوز علی ذلک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355/8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إعارة الغنم للانتفاع بلبنها و صوفها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یجوز أن یدفع إلی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دون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و 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452/10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یقول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أحضرها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459/13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أن یقوم کلّ واحد منهما مقام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الفرّاء</w:t>
      </w:r>
      <w:r>
        <w:rPr>
          <w:rFonts w:eastAsia="IRNazanin" w:cs="IRNazanin"/>
          <w:color w:val="111111"/>
          <w:sz w:val="28"/>
          <w:szCs w:val="28"/>
          <w:lang w:bidi="fa-IR"/>
        </w:rPr>
        <w:t>400/2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دفعه إلی الطفل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114/10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فی حقوق الناس دون حقوق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383/13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قتله بمثل القتلة الّتی قتل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235/15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للمعیر دخول الأرض و الانتفاع 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یجوز و یتخیّر فی دفعه فی مجموع ذلک الوقت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445/10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یحتمل أن یکون أراد بذلک المدّعی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434/13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یحدّ الرجل،لثبوت الزنا علی کلّ واحد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الجمیعالطبرسی</w:t>
      </w:r>
      <w:r>
        <w:rPr>
          <w:rFonts w:eastAsia="IRNazanin" w:cs="IRNazanin"/>
          <w:color w:val="111111"/>
          <w:sz w:val="28"/>
          <w:szCs w:val="28"/>
          <w:lang w:bidi="fa-IR"/>
        </w:rPr>
        <w:t>252/7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یحضر ذوی المروّات داره لا مجلس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423/13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یحکم له بقیمتها خلاّ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یحلف العامل علی نفی الغصب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یحمل علی نذر الصوم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285/11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یختصّ الوقف فی سبیل اللّه بالغزاة المطوّعة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یدخل فیهم الآباء و الأجداد و الأعمام و الأخوال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یدلّ علی صحّة التأویل قوله علیه السّلام فی روایة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یرث کفّار ملّتنا غیرهم من الکفّارأبو الصلاح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 إلی مراد المقرّ و یقبل قوله إن کان حیّا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110/11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یرجع،لأنّ العقد قد بطل،فلم یعتبر ما وقع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354/12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یرجم إن کان محصنا،و إلاّ جلد مائة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408/14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یسری و إن ملکه بغیر اختیاره کالإرث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338/10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یسعی فی أقلّ الأمرین من قیمة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eastAsia="IRNazanin" w:cs="IRNazanin"/>
          <w:color w:val="111111"/>
          <w:sz w:val="28"/>
          <w:szCs w:val="28"/>
          <w:lang w:bidi="fa-IR"/>
        </w:rPr>
        <w:t>122/15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یسعی فی دیة المقتول إن کان حرّا،و قیمته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یسعی فی قیمته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lang w:bidi="fa-IR"/>
        </w:rPr>
        <w:t>121/15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یسقط أیضا،لأنّه یتعلّق بالرقبة و قد تلفت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490/10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یسمّی الغرض قرطاسا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یسهم لهم،لأنّهم حضروا،و السهم یستحقّ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یشبعه فی الغداء و العشاء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یشبعه فی یومهالمفید و جماعة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یشترط لفظ النکاح من جهته صلّی اللّه علیه و الهبعض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71/7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یصحّالمحقّق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یصحّ الطلاق بقوله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طالق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97/9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یصحّ عقد الحرّة،و یقف عقد الأمة علی رضاه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و 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334/7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یصفه بصفات المسلم،لأنّ الشارع نفی معها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بعضهم</w:t>
      </w:r>
      <w:r>
        <w:rPr>
          <w:rFonts w:eastAsia="IRNazanin" w:cs="IRNazanin"/>
          <w:color w:val="111111"/>
          <w:sz w:val="28"/>
          <w:szCs w:val="28"/>
          <w:lang w:bidi="fa-IR"/>
        </w:rPr>
        <w:t>509/12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یعتبر رضاهما بعد القرعة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یعلم المنیّ الّذی منه الولد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142/4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إذا طلّق عنه ولیّهابن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یعود المیراث إلی مولی الامّ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222/13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یفرّق بینهما و لا صداق لها،لأنّ الحدثابن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413/7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أعذر الرجل إذا بلغ أقصی الغایةابن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342/15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نفساء،و ناقة عائذ،و نعجة رغوث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العربیّة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علی أهله بناء،أی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زفّها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توأّد إذا تأنّی و تثبّت و لم یعجل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319/12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حنکه و حنّکه بتخفیف النون و تشدیدها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سبکت الفضّة و غیرها سبکا أذیتها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385/1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شدة الرجل شدها فهو مشدوه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73/15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عثمت یده فعثمت إذا جبرتها علی 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lang w:bidi="fa-IR"/>
        </w:rPr>
        <w:t>431/15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الأمر عهدة بالضمّ أی لم یحکم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201/4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 لکلّ مستقذر نجس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الهروی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نزفه الدم،إذا خرج منه دم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lang w:bidi="fa-IR"/>
        </w:rPr>
        <w:t>40/3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 یفتقر إلی القبول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بهما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</w:t>
      </w:r>
      <w:r>
        <w:rPr>
          <w:rFonts w:eastAsia="IRNazanin" w:cs="IRNazanin"/>
          <w:color w:val="111111"/>
          <w:sz w:val="28"/>
          <w:szCs w:val="28"/>
          <w:lang w:bidi="fa-IR"/>
        </w:rPr>
        <w:t>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یقبل 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عیوب النساء،و الاستهلال،و النفاس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lang w:bidi="fa-IR"/>
        </w:rPr>
        <w:t>261/14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یقدّم حقّ البائع،لاستناد الفسخ إلی العیب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یقرّ الباقی فی ید من هو فی یده،لأنّ الدعوی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143/14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بینهما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107/14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بینهما،فمن أخرجته القرعة حکم ببیّنته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381/12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بینهما،فمن أخرجته القرعة قدّمت بیّنته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یقرع بینهنّ،فمن أخرجتها القرعة بالطلاق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179/13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یقطع فی خمس دینار،أو فی قیمة ذلکابن بابویه</w:t>
      </w:r>
      <w:r>
        <w:rPr>
          <w:rFonts w:eastAsia="IRNazanin" w:cs="IRNazanin"/>
          <w:color w:val="111111"/>
          <w:sz w:val="28"/>
          <w:szCs w:val="28"/>
          <w:lang w:bidi="fa-IR"/>
        </w:rPr>
        <w:t>492/14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یقطع یساره،لعموم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فاقطعوا أیدیهما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یقع بها الإیلاء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462/7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یقع بها لعموم الآیة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المرتضی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یقع رجعیّا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 له الحاکم ثلاثا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أجبت و إلاّ جعلتک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466/13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یکره أن یدعو الإنسان أحدا من الکفّار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یکفی أن یسمع من عدلین فصاعدا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230/14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ماله للمقاتلة،لأنّه من جملة مغنوماته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lang w:bidi="fa-IR"/>
        </w:rPr>
        <w:t>38/15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متوجّها إلی القبلة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367/13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یکون الولد السیّد الأمةابن البرّاج</w:t>
      </w:r>
      <w:r>
        <w:rPr>
          <w:rFonts w:eastAsia="IRNazanin" w:cs="IRNazanin"/>
          <w:color w:val="111111"/>
          <w:sz w:val="28"/>
          <w:szCs w:val="28"/>
          <w:lang w:bidi="fa-IR"/>
        </w:rPr>
        <w:t>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ثمانون بناء علی الروایة الّتی تضمّنت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فی هذه الصورة الحلف علی وفق الجواب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کفّارة النذر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حمزة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مع النصب أحد و عشرون درهما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 مع النصب عشرون درهما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یلزمها مع ردّه المهر تعویلا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195/7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یمنع العیب الحادث الردّ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ینبغی للمتّقی أن یجتنب طیر البروج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الفضلاء</w:t>
      </w:r>
      <w:r>
        <w:rPr>
          <w:rFonts w:eastAsia="IRNazanin" w:cs="IRNazanin"/>
          <w:color w:val="111111"/>
          <w:sz w:val="28"/>
          <w:szCs w:val="28"/>
          <w:lang w:bidi="fa-IR"/>
        </w:rPr>
        <w:t>545/11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ینتقل إلی رجله الیسری،لأنّها محلّ القطع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523/14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ینتقل إلی المثل بالمزج و إن کان بالمساوی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215/12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ینظر فإن کان الّذی بطل الوقف فی حقّه لا یصحّ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ینعتق بالإعتاق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ینعتق مع تمام البیع لا یتأخّر عنه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352/10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ینعقد الحجّ 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الشیخ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ینقض الحکم إذا علم بطلانه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</w:t>
      </w:r>
      <w:r>
        <w:rPr>
          <w:rFonts w:eastAsia="IRNazanin" w:cs="IRNazanin"/>
          <w:color w:val="111111"/>
          <w:sz w:val="28"/>
          <w:szCs w:val="28"/>
          <w:lang w:bidi="fa-IR"/>
        </w:rPr>
        <w:t>390/13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یؤخذ الأرض من ترکة المولی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یوزّع علی عدد الرؤوس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العامّة</w:t>
      </w:r>
      <w:r>
        <w:rPr>
          <w:rFonts w:eastAsia="IRNazanin" w:cs="IRNazanin"/>
          <w:color w:val="111111"/>
          <w:sz w:val="28"/>
          <w:szCs w:val="28"/>
          <w:lang w:bidi="fa-IR"/>
        </w:rPr>
        <w:t>453/10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یوقف الحکم،للتعارض مع عدم المرجّح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</w:t>
      </w:r>
      <w:r>
        <w:rPr>
          <w:rFonts w:eastAsia="IRNazanin" w:cs="IRNazanin"/>
          <w:color w:val="111111"/>
          <w:sz w:val="28"/>
          <w:szCs w:val="28"/>
          <w:lang w:bidi="fa-IR"/>
        </w:rPr>
        <w:t>411/13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64" w:name="pg13599_141575"/>
    </w:p>
    <w:p>
      <w:pPr>
        <w:pStyle w:val="Heading3"/>
        <w:numPr>
          <w:ilvl w:val="2"/>
          <w:numId w:val="1"/>
        </w:numPr>
        <w:rPr/>
      </w:pPr>
      <w:bookmarkStart w:id="365" w:name="__RefHeading___Toc161093_3830689328"/>
      <w:bookmarkStart w:id="366" w:name="_Toc145"/>
      <w:bookmarkEnd w:id="364"/>
      <w:bookmarkEnd w:id="365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>فهرس الأعلام</w:t>
      </w:r>
      <w:bookmarkEnd w:id="366"/>
    </w:p>
    <w:p>
      <w:pPr>
        <w:pStyle w:val="Heading4"/>
        <w:numPr>
          <w:ilvl w:val="3"/>
          <w:numId w:val="1"/>
        </w:numPr>
        <w:rPr/>
      </w:pPr>
      <w:bookmarkStart w:id="367" w:name="__RefHeading___Toc161095_3830689328"/>
      <w:bookmarkStart w:id="368" w:name="_Toc146"/>
      <w:bookmarkEnd w:id="367"/>
      <w:r>
        <w:rPr>
          <w:rtl w:val="true"/>
        </w:rPr>
        <w:t>«</w:t>
      </w:r>
      <w:r>
        <w:rPr>
          <w:rtl w:val="true"/>
        </w:rPr>
        <w:t>آ</w:t>
      </w:r>
      <w:r>
        <w:rPr>
          <w:rtl w:val="true"/>
        </w:rPr>
        <w:t>»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آمنة بنت أبی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</w:p>
    <w:p>
      <w:pPr>
        <w:pStyle w:val="Heading4"/>
        <w:numPr>
          <w:ilvl w:val="3"/>
          <w:numId w:val="1"/>
        </w:numPr>
        <w:rPr/>
      </w:pPr>
      <w:bookmarkStart w:id="369" w:name="__RefHeading___Toc161097_3830689328"/>
      <w:bookmarkStart w:id="370" w:name="_Toc147"/>
      <w:bookmarkEnd w:id="369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بن تغلب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333/14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ابان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أبی البلاد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أبی البلاد،عن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أبی سمال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عبد الحمید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محمد الهمدانی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مهزم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میمون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301/14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بن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الحارثی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الخلیل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الکرخی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النخعی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ابیّ بن کعب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حنبل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467/13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290/9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فضّال،عن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محمد بن أبی نصر البزنطی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258/3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محمد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محمد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ادیم بن الحرّ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اسامة بن حفص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اسامة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بن عمّار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الازرق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أبی زیاد السکونی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209/10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71" w:name="pg13599_141577"/>
    </w:p>
    <w:p>
      <w:pPr>
        <w:pStyle w:val="BookText"/>
        <w:rPr/>
      </w:pPr>
      <w:bookmarkEnd w:id="3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جابر الجعفی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خراش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سعد الأشعری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الفضل الهاشمی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365/5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الفضل الهاشمی،عن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الفضیل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الفضل الهاشمی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مرار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همّام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322/11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الجعفی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 بن جابر الجعفی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الاشعث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518/14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الاصبغ بن نباتة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 أبی القعیس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247/7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امامة بنت أبی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امیّة بن أبی الصلت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امیّة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 بن الصامت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ایّوب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ایّوب بن 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ایّوب بن القرّیّة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ایّوب بن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Heading4"/>
        <w:numPr>
          <w:ilvl w:val="3"/>
          <w:numId w:val="1"/>
        </w:numPr>
        <w:rPr/>
      </w:pPr>
      <w:bookmarkStart w:id="372" w:name="__RefHeading___Toc161099_3830689328"/>
      <w:bookmarkStart w:id="373" w:name="_Toc148"/>
      <w:bookmarkEnd w:id="372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البراء بن عازب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الإسکاف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 بن معاویة العجلی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74" w:name="pg13599_141578"/>
    </w:p>
    <w:p>
      <w:pPr>
        <w:pStyle w:val="BookText"/>
        <w:rPr/>
      </w:pPr>
      <w:bookmarkEnd w:id="374"/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205/14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بن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بکّار بن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بکیر بن 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بنان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بندار مولی ادریس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Heading4"/>
        <w:numPr>
          <w:ilvl w:val="3"/>
          <w:numId w:val="1"/>
        </w:numPr>
        <w:rPr/>
      </w:pPr>
      <w:bookmarkStart w:id="375" w:name="__RefHeading___Toc161101_3830689328"/>
      <w:bookmarkStart w:id="376" w:name="_Toc149"/>
      <w:bookmarkEnd w:id="375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الضحّاک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بن قیس بن شماس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البنانی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ثعلب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433/14</w:t>
      </w:r>
    </w:p>
    <w:p>
      <w:pPr>
        <w:pStyle w:val="Heading4"/>
        <w:numPr>
          <w:ilvl w:val="3"/>
          <w:numId w:val="1"/>
        </w:numPr>
        <w:rPr/>
      </w:pPr>
      <w:bookmarkStart w:id="377" w:name="__RefHeading___Toc161103_3830689328"/>
      <w:bookmarkStart w:id="378" w:name="_Toc150"/>
      <w:bookmarkEnd w:id="377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بن عبد اللّه 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432/10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 الجعفی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510/13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جحدر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جرّاح المدائنی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ابراهیم الجعفری الهاشمی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أحمد المکفوف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حنان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حیّان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حنان جعفر بن علی بن السری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79" w:name="pg13599_141579"/>
    </w:p>
    <w:p>
      <w:pPr>
        <w:pStyle w:val="BookText"/>
        <w:rPr/>
      </w:pPr>
      <w:bookmarkEnd w:id="3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بن درّاج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جمیلة بنت عبد اللّه بن ابیّ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جویریة بنت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Heading4"/>
        <w:numPr>
          <w:ilvl w:val="3"/>
          <w:numId w:val="1"/>
        </w:numPr>
        <w:rPr/>
      </w:pPr>
      <w:bookmarkStart w:id="380" w:name="__RefHeading___Toc161105_3830689328"/>
      <w:bookmarkStart w:id="381" w:name="_Toc151"/>
      <w:bookmarkEnd w:id="380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بن ابی 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الحارث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السجستانی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 بن 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401/14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 بن الیمان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حریز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حسّان بن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أبی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عقیل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جعفر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الجهم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داود الرقّی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راشد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352/9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صالح بن 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عبّاس بن الحریش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عطیّة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یقطین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372/3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الوشّاء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محمد بن سماعة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یقطین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یقطین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الصیقل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البزّاز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ابی العلاء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513/12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464/11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علی بن یقطین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396/10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517/12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 بن أیّوب الجوزجانی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116/13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المختار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469/11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الشیبانی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البختری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382" w:name="pg13599_141581"/>
    </w:p>
    <w:p>
      <w:pPr>
        <w:pStyle w:val="BookText"/>
        <w:rPr/>
      </w:pPr>
      <w:bookmarkEnd w:id="3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غیاث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527/12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بن حکیم الصیرفی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بن عتیبة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بن مسکین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383/14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 بن میسر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حمدان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حمران بن 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حمران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عبد 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 بن سدیر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حوّاء علیها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حویصة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حیّان المازنی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438/12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161107_3830689328"/>
      <w:bookmarkStart w:id="384" w:name="_Toc152"/>
      <w:bookmarkEnd w:id="383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بکیر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سدیر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نافع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القمّاط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خدیجة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 بن حمّاد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85" w:name="pg13599_141582"/>
    </w:p>
    <w:p>
      <w:pPr>
        <w:pStyle w:val="BookText"/>
        <w:rPr/>
      </w:pPr>
      <w:bookmarkEnd w:id="3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خولة بنت ثعلبة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463/9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161109_3830689328"/>
      <w:bookmarkStart w:id="387" w:name="_Toc153"/>
      <w:bookmarkEnd w:id="386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دانیال النبیّ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ابی یزید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الحصین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436/8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زربیّ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سرحان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434/14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علی الأصفهانی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فرقد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الرقّی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308/9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النهدی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307/10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161111_3830689328"/>
      <w:bookmarkStart w:id="389" w:name="_Toc154"/>
      <w:bookmarkEnd w:id="388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74/12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161113_3830689328"/>
      <w:bookmarkStart w:id="391" w:name="_Toc155"/>
      <w:bookmarkEnd w:id="390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رافع بن خدیج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ربعی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ربیعة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رفاعة بن موسی النخّاس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رفاعة القرظی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491/13</w:t>
      </w:r>
    </w:p>
    <w:p>
      <w:pPr>
        <w:pStyle w:val="Heading4"/>
        <w:numPr>
          <w:ilvl w:val="3"/>
          <w:numId w:val="1"/>
        </w:numPr>
        <w:rPr/>
      </w:pPr>
      <w:bookmarkStart w:id="392" w:name="__RefHeading___Toc161115_3830689328"/>
      <w:bookmarkStart w:id="393" w:name="_Toc156"/>
      <w:bookmarkEnd w:id="392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393"/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زرارة بن 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200/14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زفر بن أوس البصری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زفر بن الهذیل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زکریّا علیه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زکریّا بن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زکریّا بن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زکریّا بن إدریس الأشعری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بن ابی الحلاّل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بن سوقة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بن عبد اللّه الحارثی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بن المنذر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ارقم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ثابت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حارثة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خالد الجهنی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بن 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علی،عن آبائه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بن عمر 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270/13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الشحّام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394" w:name="pg13599_141584"/>
    </w:p>
    <w:p>
      <w:pPr>
        <w:pStyle w:val="BookText"/>
        <w:rPr/>
      </w:pPr>
      <w:bookmarkEnd w:id="394"/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254/14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الدین بن علی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عبد اللّه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بنت جحش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بنت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اللّه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Heading4"/>
        <w:numPr>
          <w:ilvl w:val="3"/>
          <w:numId w:val="1"/>
        </w:numPr>
        <w:rPr/>
      </w:pPr>
      <w:bookmarkStart w:id="395" w:name="__RefHeading___Toc161117_3830689328"/>
      <w:bookmarkStart w:id="396" w:name="_Toc157"/>
      <w:bookmarkEnd w:id="395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سبرة الجهنی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سدیر الصیرفی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ابی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ابی وقّاص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اسماعیل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الربیع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سعد الاشعری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بن 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معاذ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سعدان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الاحول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الاعرج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جبیر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المسیّب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476/15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 بن عیینة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سفیان الثوری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سکینة بنت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رضی اللّه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سلمة الاکوع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سلمة بن ابی حفص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بن صخر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سلمة بن کهیل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509/15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بن محرز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الاسکاف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عبد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408/14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الجعفری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المروزی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سماعة بن مهران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116/13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397" w:name="pg13599_141586"/>
    </w:p>
    <w:p>
      <w:pPr>
        <w:pStyle w:val="BookText"/>
        <w:rPr/>
      </w:pPr>
      <w:bookmarkEnd w:id="3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سعد الساعدی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سهیل بن أبی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سودة بنت زمعة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سورة بن کلیب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264/15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بن عمیرة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سیف التمّار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Heading4"/>
        <w:numPr>
          <w:ilvl w:val="3"/>
          <w:numId w:val="1"/>
        </w:numPr>
        <w:rPr/>
      </w:pPr>
      <w:bookmarkStart w:id="398" w:name="__RefHeading___Toc161119_3830689328"/>
      <w:bookmarkStart w:id="399" w:name="_Toc158"/>
      <w:bookmarkEnd w:id="398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شدّاد بن أویس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بن عبد اللّه 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 بن یعقوب العقرقوفی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بن عبد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شیث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Heading4"/>
        <w:numPr>
          <w:ilvl w:val="3"/>
          <w:numId w:val="1"/>
        </w:numPr>
        <w:rPr/>
      </w:pPr>
      <w:bookmarkStart w:id="400" w:name="__RefHeading___Toc161121_3830689328"/>
      <w:bookmarkStart w:id="401" w:name="_Toc159"/>
      <w:bookmarkEnd w:id="400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4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بن أبی 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بن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الصباح بن سیّابة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بن 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495/14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بن مهران الجمّال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صفوان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386/14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صفیّة بنت حیّ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39/8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161123_3830689328"/>
      <w:bookmarkStart w:id="403" w:name="_Toc160"/>
      <w:bookmarkEnd w:id="402"/>
      <w:r>
        <w:rPr>
          <w:rtl w:val="true"/>
        </w:rPr>
        <w:t>«</w:t>
      </w:r>
      <w:r>
        <w:rPr>
          <w:rtl w:val="true"/>
        </w:rPr>
        <w:t>ض</w:t>
      </w:r>
      <w:r>
        <w:rPr>
          <w:rtl w:val="true"/>
        </w:rPr>
        <w:t>»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ضباعة بنت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ضریس بن عبد الملک الکناسی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144/15</w:t>
      </w:r>
    </w:p>
    <w:p>
      <w:pPr>
        <w:pStyle w:val="Heading4"/>
        <w:numPr>
          <w:ilvl w:val="3"/>
          <w:numId w:val="1"/>
        </w:numPr>
        <w:rPr/>
      </w:pPr>
      <w:bookmarkStart w:id="404" w:name="__RefHeading___Toc161125_3830689328"/>
      <w:bookmarkStart w:id="405" w:name="_Toc161"/>
      <w:bookmarkEnd w:id="404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طلحة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48/15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طلحة بن عبید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508/13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06" w:name="pg13599_141587"/>
    </w:p>
    <w:p>
      <w:pPr>
        <w:pStyle w:val="Heading4"/>
        <w:numPr>
          <w:ilvl w:val="3"/>
          <w:numId w:val="1"/>
        </w:numPr>
        <w:rPr/>
      </w:pPr>
      <w:bookmarkStart w:id="407" w:name="__RefHeading___Toc161127_3830689328"/>
      <w:bookmarkStart w:id="408" w:name="_Toc162"/>
      <w:bookmarkEnd w:id="406"/>
      <w:bookmarkEnd w:id="407"/>
      <w:r>
        <w:rPr>
          <w:rtl w:val="true"/>
        </w:rPr>
        <w:t>«</w:t>
      </w:r>
      <w:r>
        <w:rPr>
          <w:rtl w:val="true"/>
        </w:rPr>
        <w:t>ظ</w:t>
      </w:r>
      <w:r>
        <w:rPr>
          <w:rtl w:val="true"/>
        </w:rPr>
        <w:t>»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ظریف بن ناصح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Heading4"/>
        <w:numPr>
          <w:ilvl w:val="3"/>
          <w:numId w:val="1"/>
        </w:numPr>
        <w:rPr/>
      </w:pPr>
      <w:bookmarkStart w:id="409" w:name="__RefHeading___Toc161129_3830689328"/>
      <w:bookmarkStart w:id="410" w:name="_Toc163"/>
      <w:bookmarkEnd w:id="409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4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عاصم بن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عبّاد البصری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عبّاد بن صهیب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432/11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عبادة بن الصامت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 بن عبد المطّلب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العبّاس بن محمد الورّاق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بن زمعة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الأعلی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ابی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ابی یعفور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یعفور عبد اللّه بن ایّوب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بکیر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جعفر الحمیری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اللّه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281/15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رواحة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402-404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الصلت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364/14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عبّاس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عبد الرحمن الأصمّ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عقیل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عمرو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غالب،عن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قفل التمیمی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محرز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محمد بن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محمد بن عیسی الأسدی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مسکان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مغفّل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المغیرة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میمون القدّاح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وضّاح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الدرزی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 بن عواض الطائی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ابی 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ابی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259/9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ابی نجران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الحجّاج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سالم،عن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352/15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الرحمن بن سمرة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سهل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سیّابة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الحذّاء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السلام بن صالح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بن المهتدی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العزیز الدراوردی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العظیم الحسنی قدّس سرّه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الغفّار الطائی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القاهر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الکریم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الکریم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المطّلب بن محمد الأعرج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عمید الدین عبد الملک بن 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بن عتبة الهاشمی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المؤمن 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الواحد بن عبدوس النیسابوری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بن زرارة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344/15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اسحاق المدائنی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عبد اللّه بن عتبة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 اللّه بن علی بن ابی شعبة 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عبیدة بن بشیر الخثعمی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عبیدة السلمانی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ابی شیبة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عفّان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عدیّ بن حاتم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 البارقی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العزیر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عقبة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عقبة بن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عقیل بن أبی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265/5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العلاء بن رزین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العلاء بن سیّابة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العلاء بن الفضیل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82/13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العلاء بیّاع السابری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ابراهیم،عن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 حمزة البطائنی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اسباط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الحسن 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الحسن الطاطری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حنظلة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38/8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رئاب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سلیمان النوفلی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سوید الشامی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عبد اللّه بن معاویة بن میسرة بن شریح،عن أبیه،عن جدّه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عقبة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الحسن بن فضّال علی بن محمد بن الحضینی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محمد بن قتیبة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المغیرة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383/8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میمون الصائغ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یقطین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العماد بن حمزة القمّی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عمّار بن موسی الساباطی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23/15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اذینة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11" w:name="pg13599_141593"/>
    </w:p>
    <w:p>
      <w:pPr>
        <w:pStyle w:val="BookText"/>
        <w:rPr/>
      </w:pPr>
      <w:bookmarkEnd w:id="411"/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حنظلة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الخطّاب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205/14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216/7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218/14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الزعفرانی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ابی المقدام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ابی 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حزم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شعیب،عن أبیه،عن جدّه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عبدودّ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عکرمة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عویمر العجلانی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224/14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عطیّة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العیص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209/13</w:t>
      </w:r>
    </w:p>
    <w:p>
      <w:pPr>
        <w:pStyle w:val="Heading4"/>
        <w:numPr>
          <w:ilvl w:val="3"/>
          <w:numId w:val="1"/>
        </w:numPr>
        <w:rPr/>
      </w:pPr>
      <w:bookmarkStart w:id="412" w:name="__RefHeading___Toc161131_3830689328"/>
      <w:bookmarkStart w:id="413" w:name="_Toc164"/>
      <w:bookmarkEnd w:id="412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4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بن 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الضبّی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غیلان بن سلمة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Heading4"/>
        <w:numPr>
          <w:ilvl w:val="3"/>
          <w:numId w:val="1"/>
        </w:numPr>
        <w:rPr/>
      </w:pPr>
      <w:bookmarkStart w:id="414" w:name="__RefHeading___Toc161133_3830689328"/>
      <w:bookmarkStart w:id="415" w:name="_Toc165"/>
      <w:bookmarkEnd w:id="414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415"/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علیها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16" w:name="pg13599_141594"/>
    </w:p>
    <w:p>
      <w:pPr>
        <w:pStyle w:val="BookText"/>
        <w:rPr/>
      </w:pPr>
      <w:bookmarkEnd w:id="4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بنت ابی حبیش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فاطمة بنت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فاطمة بنت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الفتح بن یزید الجرجانی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البقباق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العبّاس البقباق الفضل بن شاذان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142/13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الفضل بن عبد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284/8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الفضیل بن 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257/6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فیروز الدیلمی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161135_3830689328"/>
      <w:bookmarkStart w:id="418" w:name="_Toc166"/>
      <w:bookmarkEnd w:id="417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قاریة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مضرّب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290/6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القاسم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محمد الزیّات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موسی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الصیقل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قتیبة الأعشی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قدامة بن مظعون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Heading4"/>
        <w:numPr>
          <w:ilvl w:val="3"/>
          <w:numId w:val="1"/>
        </w:numPr>
        <w:rPr/>
      </w:pPr>
      <w:bookmarkStart w:id="419" w:name="__RefHeading___Toc161137_3830689328"/>
      <w:bookmarkStart w:id="420" w:name="_Toc167"/>
      <w:bookmarkEnd w:id="419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کردویه الدیلمی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کردین المسمعی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21" w:name="pg13599_141595"/>
    </w:p>
    <w:p>
      <w:pPr>
        <w:pStyle w:val="Heading4"/>
        <w:numPr>
          <w:ilvl w:val="3"/>
          <w:numId w:val="1"/>
        </w:numPr>
        <w:rPr/>
      </w:pPr>
      <w:bookmarkStart w:id="422" w:name="__RefHeading___Toc161139_3830689328"/>
      <w:bookmarkStart w:id="423" w:name="_Toc168"/>
      <w:bookmarkEnd w:id="421"/>
      <w:bookmarkEnd w:id="422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لیث بن ابی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لیث بن البختری المرادی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324/15</w:t>
      </w:r>
    </w:p>
    <w:p>
      <w:pPr>
        <w:pStyle w:val="Heading4"/>
        <w:numPr>
          <w:ilvl w:val="3"/>
          <w:numId w:val="1"/>
        </w:numPr>
        <w:rPr/>
      </w:pPr>
      <w:bookmarkStart w:id="424" w:name="__RefHeading___Toc161141_3830689328"/>
      <w:bookmarkStart w:id="425" w:name="_Toc169"/>
      <w:bookmarkEnd w:id="424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4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ماریة القبطیّة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ماعز 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342/14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اعین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423/13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بن عطیّة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 الحسن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ابی عمیر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عمیر محمد بن احمد البربری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یحیی محمد بن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اسماعیل بن بزیع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جریر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جزک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الاشعری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شمّون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القمّی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257/9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حمزة العلوی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الحنفیّة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109/13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 البرقی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518/14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الریّان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سلیمان الدیلمی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سلیمان،عن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471/9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سهل،عن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الصلت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 اللّه بن زرارة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اللّه بن 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اللّه بن مهزیار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الجبّار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عبید الهمدانی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عثمان العمری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 الأشعری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 العبیدی الیقطینی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144/15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فضیل بن غزوان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الفیض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القاسم البرزهی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القاسم بن الفضیل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القاسم الهاشمی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157/9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303/9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71/13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مصادف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مضارب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نعیم الصحّاف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الولید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الطبری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نجیب الدین بن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الحمصی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محیصة 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بن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مسعدة بن زیاد العبیدی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مسعدة بن صدقة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مسکین السمّان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بن الحجّاج النیسابوری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398/15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مسمع بن ابی سیّار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499/14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مسمع بن عبد 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مصعب بن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بن جبل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معاذ بن کثیر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أبی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عمّار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475/11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المعلّی بن خنیس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465/11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معلّی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خلاّد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المثّنی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المغیرة بن نوفل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المفضّل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520/14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المفضّل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المقداد بن 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المقداد جمال الدین السیوری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83/14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15/15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بن حازم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216/4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26" w:name="pg13599_141600"/>
    </w:p>
    <w:p>
      <w:pPr>
        <w:pStyle w:val="BookText"/>
        <w:rPr/>
      </w:pPr>
      <w:bookmarkEnd w:id="426"/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بن 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الصیقل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منهال القصّاب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منهال القمّاط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المهلّب الدلاّل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أکیل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400/13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368/9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البغدادی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سعدان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میمونة بنت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Heading4"/>
        <w:numPr>
          <w:ilvl w:val="3"/>
          <w:numId w:val="1"/>
        </w:numPr>
        <w:rPr/>
      </w:pPr>
      <w:bookmarkStart w:id="427" w:name="__RefHeading___Toc161143_3830689328"/>
      <w:bookmarkStart w:id="428" w:name="_Toc170"/>
      <w:bookmarkEnd w:id="427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4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نجیّة بن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نشیط بن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النضر بن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النضر بن سوید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النضر بن کنانة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النعمان بن بشیر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</w:p>
    <w:p>
      <w:pPr>
        <w:pStyle w:val="Heading4"/>
        <w:numPr>
          <w:ilvl w:val="3"/>
          <w:numId w:val="1"/>
        </w:numPr>
        <w:rPr/>
      </w:pPr>
      <w:bookmarkStart w:id="429" w:name="__RefHeading___Toc161145_3830689328"/>
      <w:bookmarkStart w:id="430" w:name="_Toc171"/>
      <w:bookmarkEnd w:id="429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الجهم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حمزة الغنوی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 بن 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اذینة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322/15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31" w:name="pg13599_141601"/>
    </w:p>
    <w:p>
      <w:pPr>
        <w:pStyle w:val="BookText"/>
        <w:rPr/>
      </w:pPr>
      <w:bookmarkEnd w:id="431"/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بن عروة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المثنّی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هلال بن 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أبی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69/14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161147_3830689328"/>
      <w:bookmarkStart w:id="433" w:name="_Toc172"/>
      <w:bookmarkEnd w:id="432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وائل 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الورد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بن صبیح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الولید 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 بن عبد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 بن 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وهیب بن حفص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534/9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102/13</w:t>
      </w:r>
    </w:p>
    <w:p>
      <w:pPr>
        <w:pStyle w:val="Heading4"/>
        <w:numPr>
          <w:ilvl w:val="3"/>
          <w:numId w:val="1"/>
        </w:numPr>
        <w:rPr/>
      </w:pPr>
      <w:bookmarkStart w:id="434" w:name="__RefHeading___Toc161149_3830689328"/>
      <w:bookmarkStart w:id="435" w:name="_Toc173"/>
      <w:bookmarkEnd w:id="434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یاسین الضریر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الازرق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ابی 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یحیی بن عبّاد المکّی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القاسم الأسدی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الصائغ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الکناسی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83/9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339/14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ابراهیم بن سعد،عن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306/6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514/12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بن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الجعفی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65/7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السرّاج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36" w:name="pg13599_141602"/>
    </w:p>
    <w:p>
      <w:pPr>
        <w:pStyle w:val="BookText"/>
        <w:rPr/>
      </w:pPr>
      <w:bookmarkEnd w:id="4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ظبیان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96/10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الشیبانی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Heading4"/>
        <w:numPr>
          <w:ilvl w:val="3"/>
          <w:numId w:val="1"/>
        </w:numPr>
        <w:rPr/>
      </w:pPr>
      <w:bookmarkStart w:id="437" w:name="__RefHeading___Toc161151_3830689328"/>
      <w:bookmarkStart w:id="438" w:name="_Toc174"/>
      <w:bookmarkEnd w:id="437"/>
      <w:r>
        <w:rPr>
          <w:rtl w:val="true"/>
        </w:rPr>
        <w:t>الکنی</w:t>
      </w:r>
      <w:bookmarkEnd w:id="438"/>
    </w:p>
    <w:p>
      <w:pPr>
        <w:pStyle w:val="Heading5"/>
        <w:numPr>
          <w:ilvl w:val="4"/>
          <w:numId w:val="1"/>
        </w:numPr>
        <w:rPr/>
      </w:pPr>
      <w:bookmarkStart w:id="439" w:name="__RefHeading___Toc161153_3830689328"/>
      <w:bookmarkStart w:id="440" w:name="_Toc175"/>
      <w:bookmarkEnd w:id="439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4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أبی حمزة و الحسن بن علی بن أبی حمزة و محمد بن أبی حمزة ابن أبی عقیل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عمیر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لیلی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ابی یعفور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167/14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الأثیر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131/5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481-483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اذینة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اذینة ابن الأعرابی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امّ مکتوم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 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برّی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بزیع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اسماعیل بن بزیع ابن بکیر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بکیر ابن جریج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133/7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 ابو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الحاجب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الحجّاج الکرخی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الحدّاد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درید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رئاب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زهرة 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481/11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السکّیت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سنان و محمد بن سنان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شبرمة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شمّون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شمّون ابن صوریا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طاووس،عن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375/14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عقدة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الغضائری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 بن فضّال و علی بن الحسن بن فضّال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الکوّاء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مجاهد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مسکان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مسکان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ملجم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نوح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الولید ابن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ابنا بابویه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الصدوقان ابنة حمزة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ایّوب 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أیّوب الخزّاز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البختری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138/8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بردة بن رجاء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395/12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354/5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بکر الحافظ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بکر الحضرمی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بکر الصدّیق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ثعلبة الخشنی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جریر القمّی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جمیلة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المفضّل بن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الجهم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الأسدی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حمزة الثمالی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461/3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348/10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حمید الساعدی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حنیفة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288/6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خالد القمّاط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خالد الکابلی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خدیجة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334/13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الدیلم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ذرّ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الربیع الشامی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73/15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سارة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الخدری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الخراسانی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القمّاط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سعید المکاری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سفیان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 معاویة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438/8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الصباح الکنانی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421/5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الصلاح 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173/1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 النبی صلّی اللّه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240/14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طالب الأنباری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العاص بن الربیع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العبّاس البقباق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238/4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عبد اللّه البرقی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 البرقی ابو عبیدة الحذّاء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337/14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97/15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عبیدة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عتیبة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عمرو العبدی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عمرو المتطبّب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209/15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غسّان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القاسم الکوفی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قتادة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کهمس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اللبیبة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لهب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مخلد السرّاج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521/11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مریم 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المغرا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المقدام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موسی الأشعری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هاشم الجعفری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هریرة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510/15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همّام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ولاّد الحنّاط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450/14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یحیی الرازی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394/8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یحیی الواسطی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41" w:name="pg13599_141612"/>
    </w:p>
    <w:p>
      <w:pPr>
        <w:pStyle w:val="BookText"/>
        <w:rPr/>
      </w:pPr>
      <w:bookmarkEnd w:id="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یوسف 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 عقبة بن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اسماعیل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حبیب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حبیبة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خالد العبدیّة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کلثوم بنت الامام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امّ کلثوم بنت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هانیء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امرأة رفاعة القرظی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</w:p>
    <w:p>
      <w:pPr>
        <w:pStyle w:val="Heading5"/>
        <w:numPr>
          <w:ilvl w:val="4"/>
          <w:numId w:val="1"/>
        </w:numPr>
        <w:rPr/>
      </w:pPr>
      <w:bookmarkStart w:id="442" w:name="__RefHeading___Toc161155_3830689328"/>
      <w:bookmarkStart w:id="443" w:name="_Toc176"/>
      <w:bookmarkEnd w:id="442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ابنة حمزة</w:t>
      </w:r>
    </w:p>
    <w:p>
      <w:pPr>
        <w:pStyle w:val="Heading4"/>
        <w:numPr>
          <w:ilvl w:val="3"/>
          <w:numId w:val="1"/>
        </w:numPr>
        <w:rPr/>
      </w:pPr>
      <w:bookmarkStart w:id="444" w:name="__RefHeading___Toc161157_3830689328"/>
      <w:bookmarkStart w:id="445" w:name="_Toc177"/>
      <w:bookmarkEnd w:id="444"/>
      <w:r>
        <w:rPr>
          <w:rtl w:val="true"/>
        </w:rPr>
        <w:t>الألقاب</w:t>
      </w:r>
      <w:bookmarkEnd w:id="445"/>
    </w:p>
    <w:p>
      <w:pPr>
        <w:pStyle w:val="Heading5"/>
        <w:numPr>
          <w:ilvl w:val="4"/>
          <w:numId w:val="1"/>
        </w:numPr>
        <w:rPr/>
      </w:pPr>
      <w:bookmarkStart w:id="446" w:name="__RefHeading___Toc161159_3830689328"/>
      <w:bookmarkStart w:id="447" w:name="_Toc178"/>
      <w:bookmarkEnd w:id="446"/>
      <w:r>
        <w:rPr>
          <w:rtl w:val="true"/>
        </w:rPr>
        <w:t>«</w:t>
      </w:r>
      <w:r>
        <w:rPr>
          <w:rtl w:val="true"/>
        </w:rPr>
        <w:t>آ</w:t>
      </w:r>
      <w:r>
        <w:rPr>
          <w:rtl w:val="true"/>
        </w:rPr>
        <w:t>»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305/6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Heading5"/>
        <w:numPr>
          <w:ilvl w:val="4"/>
          <w:numId w:val="1"/>
        </w:numPr>
        <w:rPr/>
      </w:pPr>
      <w:bookmarkStart w:id="448" w:name="__RefHeading___Toc161161_3830689328"/>
      <w:bookmarkStart w:id="449" w:name="_Toc179"/>
      <w:bookmarkEnd w:id="448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الأصمعی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380/13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Heading5"/>
        <w:numPr>
          <w:ilvl w:val="4"/>
          <w:numId w:val="1"/>
        </w:numPr>
        <w:rPr/>
      </w:pPr>
      <w:bookmarkStart w:id="450" w:name="__RefHeading___Toc161163_3830689328"/>
      <w:bookmarkStart w:id="451" w:name="_Toc180"/>
      <w:bookmarkEnd w:id="450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البزنطی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بن أبی نصر</w:t>
      </w:r>
    </w:p>
    <w:p>
      <w:pPr>
        <w:pStyle w:val="Heading5"/>
        <w:numPr>
          <w:ilvl w:val="4"/>
          <w:numId w:val="1"/>
        </w:numPr>
        <w:rPr/>
      </w:pPr>
      <w:bookmarkStart w:id="452" w:name="__RefHeading___Toc161165_3830689328"/>
      <w:bookmarkStart w:id="453" w:name="_Toc181"/>
      <w:bookmarkEnd w:id="452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الترمذی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Heading5"/>
        <w:numPr>
          <w:ilvl w:val="4"/>
          <w:numId w:val="1"/>
        </w:numPr>
        <w:rPr/>
      </w:pPr>
      <w:bookmarkStart w:id="454" w:name="__RefHeading___Toc161167_3830689328"/>
      <w:bookmarkStart w:id="455" w:name="_Toc182"/>
      <w:bookmarkEnd w:id="454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4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الثعالبی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78/6</w:t>
      </w:r>
    </w:p>
    <w:p>
      <w:pPr>
        <w:pStyle w:val="Heading5"/>
        <w:numPr>
          <w:ilvl w:val="4"/>
          <w:numId w:val="1"/>
        </w:numPr>
        <w:rPr/>
      </w:pPr>
      <w:bookmarkStart w:id="456" w:name="__RefHeading___Toc161169_3830689328"/>
      <w:bookmarkStart w:id="457" w:name="_Toc183"/>
      <w:bookmarkEnd w:id="456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الدین بن طاووس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طاووس الجهنیّة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389/14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58" w:name="pg13599_141613"/>
    </w:p>
    <w:p>
      <w:pPr>
        <w:pStyle w:val="BookText"/>
        <w:rPr/>
      </w:pPr>
      <w:bookmarkEnd w:id="458"/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</w:p>
    <w:p>
      <w:pPr>
        <w:pStyle w:val="Heading5"/>
        <w:numPr>
          <w:ilvl w:val="4"/>
          <w:numId w:val="1"/>
        </w:numPr>
        <w:rPr/>
      </w:pPr>
      <w:bookmarkStart w:id="459" w:name="__RefHeading___Toc161171_3830689328"/>
      <w:bookmarkStart w:id="460" w:name="_Toc184"/>
      <w:bookmarkEnd w:id="459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88/14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461" w:name="pg13599_141614"/>
    </w:p>
    <w:p>
      <w:pPr>
        <w:pStyle w:val="BookText"/>
        <w:rPr/>
      </w:pPr>
      <w:bookmarkEnd w:id="4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جعفر الحمیری</w:t>
      </w:r>
    </w:p>
    <w:p>
      <w:pPr>
        <w:pStyle w:val="Heading5"/>
        <w:numPr>
          <w:ilvl w:val="4"/>
          <w:numId w:val="1"/>
        </w:numPr>
        <w:rPr/>
      </w:pPr>
      <w:bookmarkStart w:id="462" w:name="__RefHeading___Toc161173_3830689328"/>
      <w:bookmarkStart w:id="463" w:name="_Toc185"/>
      <w:bookmarkEnd w:id="462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الخثعمیّة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الخطّابی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الخلیل الفراهیدی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</w:p>
    <w:p>
      <w:pPr>
        <w:pStyle w:val="Heading5"/>
        <w:numPr>
          <w:ilvl w:val="4"/>
          <w:numId w:val="1"/>
        </w:numPr>
        <w:rPr/>
      </w:pPr>
      <w:bookmarkStart w:id="464" w:name="__RefHeading___Toc161175_3830689328"/>
      <w:bookmarkStart w:id="465" w:name="_Toc186"/>
      <w:bookmarkEnd w:id="464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الدارقطنی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</w:p>
    <w:p>
      <w:pPr>
        <w:pStyle w:val="Heading5"/>
        <w:numPr>
          <w:ilvl w:val="4"/>
          <w:numId w:val="1"/>
        </w:numPr>
        <w:rPr/>
      </w:pPr>
      <w:bookmarkStart w:id="466" w:name="__RefHeading___Toc161177_3830689328"/>
      <w:bookmarkStart w:id="467" w:name="_Toc187"/>
      <w:bookmarkEnd w:id="466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150/8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374/14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محمد بن الحسن الأستر آبادی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315/3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الرمّانی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201/11</w:t>
      </w:r>
    </w:p>
    <w:p>
      <w:pPr>
        <w:pStyle w:val="Heading5"/>
        <w:numPr>
          <w:ilvl w:val="4"/>
          <w:numId w:val="1"/>
        </w:numPr>
        <w:rPr/>
      </w:pPr>
      <w:bookmarkStart w:id="468" w:name="__RefHeading___Toc161179_3830689328"/>
      <w:bookmarkStart w:id="469" w:name="_Toc188"/>
      <w:bookmarkEnd w:id="468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4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380/13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80/2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Heading5"/>
        <w:numPr>
          <w:ilvl w:val="4"/>
          <w:numId w:val="1"/>
        </w:numPr>
        <w:rPr/>
      </w:pPr>
      <w:bookmarkStart w:id="470" w:name="__RefHeading___Toc161181_3830689328"/>
      <w:bookmarkStart w:id="471" w:name="_Toc189"/>
      <w:bookmarkEnd w:id="470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سدید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 العلاّمة الحلّی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305/8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السیّد 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</w:p>
    <w:p>
      <w:pPr>
        <w:pStyle w:val="Heading5"/>
        <w:numPr>
          <w:ilvl w:val="4"/>
          <w:numId w:val="1"/>
        </w:numPr>
        <w:rPr/>
      </w:pPr>
      <w:bookmarkStart w:id="472" w:name="__RefHeading___Toc161183_3830689328"/>
      <w:bookmarkStart w:id="473" w:name="_Toc190"/>
      <w:bookmarkEnd w:id="472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473"/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الشریف 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الشهید الأوّل رحمه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396-398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400-403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332-334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339-341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411-413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455-458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470-472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470-472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193-196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344-346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466-468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505-507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bookmarkStart w:id="474" w:name="pg13599_141621"/>
    </w:p>
    <w:p>
      <w:pPr>
        <w:pStyle w:val="BookText"/>
        <w:rPr/>
      </w:pPr>
      <w:bookmarkEnd w:id="474"/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446-448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469-472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497-499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علی الکرکی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الکرکی الشیخان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 و الطوسی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208/14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Heading5"/>
        <w:numPr>
          <w:ilvl w:val="4"/>
          <w:numId w:val="1"/>
        </w:numPr>
        <w:rPr/>
      </w:pPr>
      <w:bookmarkStart w:id="475" w:name="__RefHeading___Toc161185_3830689328"/>
      <w:bookmarkStart w:id="476" w:name="_Toc191"/>
      <w:bookmarkEnd w:id="475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476"/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77" w:name="pg13599_141622"/>
    </w:p>
    <w:p>
      <w:pPr>
        <w:pStyle w:val="BookText"/>
        <w:rPr/>
      </w:pPr>
      <w:bookmarkEnd w:id="477"/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الصدوقان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الصفّار</w:t>
      </w:r>
    </w:p>
    <w:p>
      <w:pPr>
        <w:pStyle w:val="Heading5"/>
        <w:numPr>
          <w:ilvl w:val="4"/>
          <w:numId w:val="1"/>
        </w:numPr>
        <w:rPr/>
      </w:pPr>
      <w:bookmarkStart w:id="478" w:name="__RefHeading___Toc161187_3830689328"/>
      <w:bookmarkStart w:id="479" w:name="_Toc192"/>
      <w:bookmarkEnd w:id="478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4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193/2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الطوسی</w:t>
      </w:r>
    </w:p>
    <w:p>
      <w:pPr>
        <w:pStyle w:val="Heading5"/>
        <w:numPr>
          <w:ilvl w:val="4"/>
          <w:numId w:val="1"/>
        </w:numPr>
        <w:rPr/>
      </w:pPr>
      <w:bookmarkStart w:id="480" w:name="__RefHeading___Toc161189_3830689328"/>
      <w:bookmarkStart w:id="481" w:name="_Toc193"/>
      <w:bookmarkEnd w:id="480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العامریّة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العرزمی،عن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422/15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 الحلّی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327-330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82" w:name="pg13599_141625"/>
    </w:p>
    <w:p>
      <w:pPr>
        <w:pStyle w:val="BookText"/>
        <w:rPr/>
      </w:pPr>
      <w:bookmarkEnd w:id="482"/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400-402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عمید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535/11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280/14</w:t>
      </w:r>
    </w:p>
    <w:p>
      <w:pPr>
        <w:pStyle w:val="Heading5"/>
        <w:numPr>
          <w:ilvl w:val="4"/>
          <w:numId w:val="1"/>
        </w:numPr>
        <w:rPr/>
      </w:pPr>
      <w:bookmarkStart w:id="483" w:name="__RefHeading___Toc161191_3830689328"/>
      <w:bookmarkStart w:id="484" w:name="_Toc194"/>
      <w:bookmarkEnd w:id="483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الغامدیّة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389/14</w:t>
      </w:r>
    </w:p>
    <w:p>
      <w:pPr>
        <w:pStyle w:val="Heading5"/>
        <w:numPr>
          <w:ilvl w:val="4"/>
          <w:numId w:val="1"/>
        </w:numPr>
        <w:rPr/>
      </w:pPr>
      <w:bookmarkStart w:id="485" w:name="__RefHeading___Toc161193_3830689328"/>
      <w:bookmarkStart w:id="486" w:name="_Toc195"/>
      <w:bookmarkEnd w:id="485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العلاّمة الحلی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248/3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90/14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الدین،عن والده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371/4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المحقّقین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الدین الفرّاء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</w:p>
    <w:p>
      <w:pPr>
        <w:pStyle w:val="Heading5"/>
        <w:numPr>
          <w:ilvl w:val="4"/>
          <w:numId w:val="1"/>
        </w:numPr>
        <w:rPr/>
      </w:pPr>
      <w:bookmarkStart w:id="487" w:name="__RefHeading___Toc161195_3830689328"/>
      <w:bookmarkStart w:id="488" w:name="_Toc196"/>
      <w:bookmarkEnd w:id="487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البرّاج القاضی القدّاح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القطب الراوندی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الرواندی القطب الکیدری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Heading5"/>
        <w:numPr>
          <w:ilvl w:val="4"/>
          <w:numId w:val="1"/>
        </w:numPr>
        <w:rPr/>
      </w:pPr>
      <w:bookmarkStart w:id="489" w:name="__RefHeading___Toc161197_3830689328"/>
      <w:bookmarkStart w:id="490" w:name="_Toc197"/>
      <w:bookmarkEnd w:id="489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4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الکاهلی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409/8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الکراجکی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91" w:name="pg13599_141626"/>
    </w:p>
    <w:p>
      <w:pPr>
        <w:pStyle w:val="BookText"/>
        <w:rPr/>
      </w:pPr>
      <w:bookmarkEnd w:id="491"/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402/13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</w:p>
    <w:p>
      <w:pPr>
        <w:pStyle w:val="Heading5"/>
        <w:numPr>
          <w:ilvl w:val="4"/>
          <w:numId w:val="1"/>
        </w:numPr>
        <w:rPr/>
      </w:pPr>
      <w:bookmarkStart w:id="492" w:name="__RefHeading___Toc161199_3830689328"/>
      <w:bookmarkStart w:id="493" w:name="_Toc198"/>
      <w:bookmarkEnd w:id="492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4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المأمون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91/7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المتوکّل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المحقّق الحلّی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المدلجی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الدین المصری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119/13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-: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494" w:name="pg13599_141627"/>
    </w:p>
    <w:p>
      <w:pPr>
        <w:pStyle w:val="BookText"/>
        <w:rPr/>
      </w:pPr>
      <w:bookmarkEnd w:id="494"/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441/13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المهدی العبّاسیّ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188/14</w:t>
      </w:r>
    </w:p>
    <w:p>
      <w:pPr>
        <w:pStyle w:val="Heading5"/>
        <w:numPr>
          <w:ilvl w:val="4"/>
          <w:numId w:val="1"/>
        </w:numPr>
        <w:rPr/>
      </w:pPr>
      <w:bookmarkStart w:id="495" w:name="__RefHeading___Toc161201_3830689328"/>
      <w:bookmarkStart w:id="496" w:name="_Toc199"/>
      <w:bookmarkEnd w:id="495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4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نجیب الدین بن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سعید نجیب الدین بن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نما النوفلی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Heading5"/>
        <w:numPr>
          <w:ilvl w:val="4"/>
          <w:numId w:val="1"/>
        </w:numPr>
        <w:rPr/>
      </w:pPr>
      <w:bookmarkStart w:id="497" w:name="__RefHeading___Toc161203_3830689328"/>
      <w:bookmarkStart w:id="498" w:name="_Toc200"/>
      <w:bookmarkEnd w:id="497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عبیدة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</w:t>
      </w:r>
    </w:p>
    <w:p>
      <w:pPr>
        <w:pStyle w:val="Heading5"/>
        <w:numPr>
          <w:ilvl w:val="4"/>
          <w:numId w:val="1"/>
        </w:numPr>
        <w:rPr/>
      </w:pPr>
      <w:bookmarkStart w:id="499" w:name="__RefHeading___Toc161205_3830689328"/>
      <w:bookmarkStart w:id="500" w:name="_Toc201"/>
      <w:bookmarkEnd w:id="499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500"/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الوشّاء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الحسن بن علی الوشّاء 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01" w:name="pg13599_141629"/>
      <w:bookmarkStart w:id="502" w:name="pg13599_141629"/>
      <w:bookmarkEnd w:id="502"/>
    </w:p>
    <w:p>
      <w:pPr>
        <w:pStyle w:val="Heading3"/>
        <w:numPr>
          <w:ilvl w:val="2"/>
          <w:numId w:val="1"/>
        </w:numPr>
        <w:rPr/>
      </w:pPr>
      <w:bookmarkStart w:id="503" w:name="pg13599_141629"/>
      <w:bookmarkStart w:id="504" w:name="__RefHeading___Toc161207_3830689328"/>
      <w:bookmarkStart w:id="505" w:name="_Toc202"/>
      <w:bookmarkEnd w:id="503"/>
      <w:bookmarkEnd w:id="504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>فهرس أحوال الرواة</w:t>
      </w:r>
      <w:bookmarkEnd w:id="505"/>
    </w:p>
    <w:p>
      <w:pPr>
        <w:pStyle w:val="Heading4"/>
        <w:numPr>
          <w:ilvl w:val="3"/>
          <w:numId w:val="1"/>
        </w:numPr>
        <w:rPr/>
      </w:pPr>
      <w:bookmarkStart w:id="506" w:name="__RefHeading___Toc161209_3830689328"/>
      <w:bookmarkStart w:id="507" w:name="_Toc203"/>
      <w:bookmarkEnd w:id="506"/>
      <w:r>
        <w:rPr>
          <w:rtl w:val="true"/>
        </w:rPr>
        <w:t>اشارة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الراوی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و الصفحة</w:t>
      </w:r>
    </w:p>
    <w:p>
      <w:pPr>
        <w:pStyle w:val="Heading4"/>
        <w:numPr>
          <w:ilvl w:val="3"/>
          <w:numId w:val="1"/>
        </w:numPr>
        <w:rPr/>
      </w:pPr>
      <w:bookmarkStart w:id="508" w:name="__RefHeading___Toc161211_3830689328"/>
      <w:bookmarkStart w:id="509" w:name="_Toc204"/>
      <w:bookmarkEnd w:id="508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5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جماعة منهم أبان بن عثمان، و الأظهر أنّه هو،و کان ناووسیّا،إلاّ أنّ العصابة أجمعت علی تصحیح ما یصحّ عنه</w:t>
      </w:r>
      <w:r>
        <w:rPr>
          <w:rFonts w:eastAsia="IRNazanin" w:cs="IRNazanin"/>
          <w:color w:val="111111"/>
          <w:sz w:val="28"/>
          <w:szCs w:val="28"/>
          <w:lang w:bidi="fa-IR"/>
        </w:rPr>
        <w:t>39/12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222/14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أبان بن عثمان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من الناووسیّة،إلاّ أنّ الکشّی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العصابة أجمعت علی تصحیح ما یصحّ عنه</w:t>
      </w:r>
      <w:r>
        <w:rPr>
          <w:rFonts w:eastAsia="IRNazanin" w:cs="IRNazanin"/>
          <w:color w:val="111111"/>
          <w:sz w:val="28"/>
          <w:szCs w:val="28"/>
          <w:lang w:bidi="fa-IR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ناووسیّا،و إن کان ثقة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513/12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المذهب،لکن قال الکشّی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العصابة أجمعت علی تصحیح ما یصحّ عنه</w:t>
      </w:r>
      <w:r>
        <w:rPr>
          <w:rFonts w:eastAsia="IRNazanin" w:cs="IRNazanin"/>
          <w:color w:val="111111"/>
          <w:sz w:val="28"/>
          <w:szCs w:val="28"/>
          <w:lang w:bidi="fa-IR"/>
        </w:rPr>
        <w:t>413/14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جماعة منهم الضعیف و الثقة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أبی سمال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واقفی،ضعیف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عبد الحمید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 المذهب،و إن قال بعضهم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ثقة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ضعیف،واقفی،و إن کان ثقة</w:t>
      </w:r>
      <w:r>
        <w:rPr>
          <w:rFonts w:eastAsia="IRNazanin" w:cs="IRNazanin"/>
          <w:color w:val="111111"/>
          <w:sz w:val="28"/>
          <w:szCs w:val="28"/>
          <w:lang w:bidi="fa-IR"/>
        </w:rPr>
        <w:t>306/14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ضعیف،و هو 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496/15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بن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ممدوح خاصّة،غیر معدّل</w:t>
      </w:r>
      <w:r>
        <w:rPr>
          <w:rFonts w:eastAsia="IRNazanin" w:cs="IRNazanin"/>
          <w:color w:val="111111"/>
          <w:sz w:val="28"/>
          <w:szCs w:val="28"/>
          <w:lang w:bidi="fa-IR"/>
        </w:rPr>
        <w:t>45/6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جلیل القدر،کثیر العلم و الروایة،و لکن لم ینصّوا علی توثیقه مع المدح الحسن فیه</w:t>
      </w:r>
      <w:r>
        <w:rPr>
          <w:rFonts w:eastAsia="IRNazanin" w:cs="IRNazanin"/>
          <w:color w:val="111111"/>
          <w:sz w:val="28"/>
          <w:szCs w:val="28"/>
          <w:lang w:bidi="fa-IR"/>
        </w:rPr>
        <w:t>469/7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یبلغ حدّ الثقة و إن کان ممدوحا</w:t>
      </w:r>
      <w:r>
        <w:rPr>
          <w:rFonts w:eastAsia="IRNazanin" w:cs="IRNazanin"/>
          <w:color w:val="111111"/>
          <w:sz w:val="28"/>
          <w:szCs w:val="28"/>
          <w:lang w:bidi="fa-IR"/>
        </w:rPr>
        <w:t>159/8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أجلّ الأصحاب و أکبر الأعیان،و حدیثه من أحسن مراتب الحسن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الأجلاّء الأعیان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إبراهیم الحارثی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252/14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339/10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إسحاق بن عمّار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 بغیر خلاف،لکنّه ثقة</w:t>
      </w:r>
      <w:r>
        <w:rPr>
          <w:rFonts w:eastAsia="IRNazanin" w:cs="IRNazanin"/>
          <w:color w:val="111111"/>
          <w:sz w:val="28"/>
          <w:szCs w:val="28"/>
          <w:lang w:bidi="fa-IR"/>
        </w:rPr>
        <w:t>267/13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فطحی،و إن کان ثقة</w:t>
      </w:r>
      <w:r>
        <w:rPr>
          <w:rFonts w:eastAsia="IRNazanin" w:cs="IRNazanin"/>
          <w:color w:val="111111"/>
          <w:sz w:val="28"/>
          <w:szCs w:val="28"/>
          <w:lang w:bidi="fa-IR"/>
        </w:rPr>
        <w:t>372/14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أبی زیاد الشعیری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خراش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259/10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عمرواقفی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97/12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0" w:name="pg13599_141631"/>
    </w:p>
    <w:p>
      <w:pPr>
        <w:pStyle w:val="BookText"/>
        <w:rPr/>
      </w:pPr>
      <w:bookmarkEnd w:id="5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مرارمجهول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إسماعیل بن یسارضعیف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امیّة بن عمروواقفی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</w:p>
    <w:p>
      <w:pPr>
        <w:pStyle w:val="Heading4"/>
        <w:numPr>
          <w:ilvl w:val="3"/>
          <w:numId w:val="1"/>
        </w:numPr>
        <w:rPr/>
      </w:pPr>
      <w:bookmarkStart w:id="511" w:name="__RefHeading___Toc161213_3830689328"/>
      <w:bookmarkStart w:id="512" w:name="_Toc205"/>
      <w:bookmarkEnd w:id="511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5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الإسکاف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بنان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294/7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مجهول،و لم ینصّ الأصحاب فیه بمدح و لا جرح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نعم،ذکروا بیان الجزری و مدحوه و لم یذکروا أباه</w:t>
      </w:r>
      <w:r>
        <w:rPr>
          <w:rFonts w:eastAsia="IRNazanin" w:cs="IRNazanin"/>
          <w:color w:val="111111"/>
          <w:sz w:val="28"/>
          <w:szCs w:val="28"/>
          <w:lang w:bidi="fa-IR"/>
        </w:rPr>
        <w:t>66/8</w:t>
      </w:r>
    </w:p>
    <w:p>
      <w:pPr>
        <w:pStyle w:val="Heading4"/>
        <w:numPr>
          <w:ilvl w:val="3"/>
          <w:numId w:val="1"/>
        </w:numPr>
        <w:rPr/>
      </w:pPr>
      <w:bookmarkStart w:id="513" w:name="__RefHeading___Toc161215_3830689328"/>
      <w:bookmarkStart w:id="514" w:name="_Toc206"/>
      <w:bookmarkEnd w:id="513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حنّان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170/3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بن یحیی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 العین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Heading4"/>
        <w:numPr>
          <w:ilvl w:val="3"/>
          <w:numId w:val="1"/>
        </w:numPr>
        <w:rPr/>
      </w:pPr>
      <w:bookmarkStart w:id="515" w:name="__RefHeading___Toc161217_3830689328"/>
      <w:bookmarkStart w:id="516" w:name="_Toc207"/>
      <w:bookmarkEnd w:id="515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السجستانی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نصّ علی توثیقه</w:t>
      </w:r>
      <w:r>
        <w:rPr>
          <w:rFonts w:eastAsia="IRNazanin" w:cs="IRNazanin"/>
          <w:color w:val="111111"/>
          <w:sz w:val="28"/>
          <w:szCs w:val="28"/>
          <w:lang w:bidi="fa-IR"/>
        </w:rPr>
        <w:t>271/15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حذیفة بن 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409/14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زرارة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ینصّ الأصحاب علیه بشیء من مدح و لا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صالح بن حیّ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فی الزیدیّة 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224/6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عبّاس بن الحریش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266/15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حمزة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علی،عن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الظاهر أنّ المراد منهما ابنا فضّال الحسن و أبوه علی،و غایته أن یکون محتملا لهما، و هو کاف فی ضعف السند</w:t>
      </w:r>
      <w:r>
        <w:rPr>
          <w:rFonts w:eastAsia="IRNazanin" w:cs="IRNazanin"/>
          <w:color w:val="111111"/>
          <w:sz w:val="28"/>
          <w:szCs w:val="28"/>
          <w:lang w:bidi="fa-IR"/>
        </w:rPr>
        <w:t>399/13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17" w:name="pg13599_141632"/>
    </w:p>
    <w:p>
      <w:pPr>
        <w:pStyle w:val="BookText"/>
        <w:rPr/>
      </w:pPr>
      <w:bookmarkEnd w:id="5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محبوب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محمد بن سماعة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320/7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الواقفیّة و وجههم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315/12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فی الوقف 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205/13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واقفی،ثقة</w:t>
      </w:r>
      <w:r>
        <w:rPr>
          <w:rFonts w:eastAsia="IRNazanin" w:cs="IRNazanin"/>
          <w:color w:val="111111"/>
          <w:sz w:val="28"/>
          <w:szCs w:val="28"/>
          <w:lang w:bidi="fa-IR"/>
        </w:rPr>
        <w:t>268/13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الصیقل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 الحال</w:t>
      </w:r>
      <w:r>
        <w:rPr>
          <w:rFonts w:eastAsia="IRNazanin" w:cs="IRNazanin"/>
          <w:color w:val="111111"/>
          <w:sz w:val="28"/>
          <w:szCs w:val="28"/>
          <w:lang w:bidi="fa-IR"/>
        </w:rPr>
        <w:t>300/10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العطّار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ممدوح خاصّة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444/14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خالدمجهول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179/6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محمدمشترک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335/13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مسلممجهول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486/11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موسی الحنّاط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 أو 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حفص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حفص بن غیاث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 إن کان عامّیّا إلاّ أنّ الشیخ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کتابه معتمد علیه</w:t>
      </w:r>
      <w:r>
        <w:rPr>
          <w:rFonts w:eastAsia="IRNazanin" w:cs="IRNazanin"/>
          <w:color w:val="111111"/>
          <w:sz w:val="28"/>
          <w:szCs w:val="28"/>
          <w:lang w:bidi="fa-IR"/>
        </w:rPr>
        <w:t>20/10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180/9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مشکور من غیر توثیق</w:t>
      </w:r>
      <w:r>
        <w:rPr>
          <w:rFonts w:eastAsia="IRNazanin" w:cs="IRNazanin"/>
          <w:color w:val="111111"/>
          <w:sz w:val="28"/>
          <w:szCs w:val="28"/>
          <w:lang w:bidi="fa-IR"/>
        </w:rPr>
        <w:t>81/9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حنان بن سدیر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Heading4"/>
        <w:numPr>
          <w:ilvl w:val="3"/>
          <w:numId w:val="1"/>
        </w:numPr>
        <w:rPr/>
      </w:pPr>
      <w:bookmarkStart w:id="518" w:name="__RefHeading___Toc161219_3830689328"/>
      <w:bookmarkStart w:id="519" w:name="_Toc208"/>
      <w:bookmarkEnd w:id="518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بکیر الطویل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سدیر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موثّق،و قد قال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کتابه موضوع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0" w:name="pg13599_141633"/>
    </w:p>
    <w:p>
      <w:pPr>
        <w:pStyle w:val="Heading4"/>
        <w:numPr>
          <w:ilvl w:val="3"/>
          <w:numId w:val="1"/>
        </w:numPr>
        <w:rPr/>
      </w:pPr>
      <w:bookmarkStart w:id="521" w:name="__RefHeading___Toc161221_3830689328"/>
      <w:bookmarkStart w:id="522" w:name="_Toc209"/>
      <w:bookmarkEnd w:id="520"/>
      <w:bookmarkEnd w:id="521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الحصین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335/13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بن کثیر الرقّی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 عند الشیخ،و ضعیف عند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428/8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فیه کلام إلاّ أنّ توثیقه أرجح</w:t>
      </w:r>
      <w:r>
        <w:rPr>
          <w:rFonts w:eastAsia="IRNazanin" w:cs="IRNazanin"/>
          <w:color w:val="111111"/>
          <w:sz w:val="28"/>
          <w:szCs w:val="28"/>
          <w:lang w:bidi="fa-IR"/>
        </w:rPr>
        <w:t>309/9</w:t>
      </w:r>
    </w:p>
    <w:p>
      <w:pPr>
        <w:pStyle w:val="Heading4"/>
        <w:numPr>
          <w:ilvl w:val="3"/>
          <w:numId w:val="1"/>
        </w:numPr>
        <w:rPr/>
      </w:pPr>
      <w:bookmarkStart w:id="523" w:name="__RefHeading___Toc161223_3830689328"/>
      <w:bookmarkStart w:id="524" w:name="_Toc210"/>
      <w:bookmarkEnd w:id="523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5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زرارة بن 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469/11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زکریّا بن إدریس الأشعری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ممدوح غیر موثّق</w:t>
      </w:r>
      <w:r>
        <w:rPr>
          <w:rFonts w:eastAsia="IRNazanin" w:cs="IRNazanin"/>
          <w:color w:val="111111"/>
          <w:sz w:val="28"/>
          <w:szCs w:val="28"/>
          <w:lang w:bidi="fa-IR"/>
        </w:rPr>
        <w:t>311/10</w:t>
      </w:r>
    </w:p>
    <w:p>
      <w:pPr>
        <w:pStyle w:val="Heading4"/>
        <w:numPr>
          <w:ilvl w:val="3"/>
          <w:numId w:val="1"/>
        </w:numPr>
        <w:rPr/>
      </w:pPr>
      <w:bookmarkStart w:id="525" w:name="__RefHeading___Toc161225_3830689328"/>
      <w:bookmarkStart w:id="526" w:name="_Toc211"/>
      <w:bookmarkEnd w:id="525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سعدان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الأعرج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مجهول،و قد نصّ النجاشی فی رجاله علی توثیقه</w:t>
      </w:r>
      <w:r>
        <w:rPr>
          <w:rFonts w:eastAsia="IRNazanin" w:cs="IRNazanin"/>
          <w:color w:val="111111"/>
          <w:sz w:val="28"/>
          <w:szCs w:val="28"/>
          <w:lang w:bidi="fa-IR"/>
        </w:rPr>
        <w:t>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إسماعیل،عن أبیه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مجهولان</w:t>
      </w:r>
      <w:r>
        <w:rPr>
          <w:rFonts w:eastAsia="IRNazanin" w:cs="IRNazanin"/>
          <w:color w:val="111111"/>
          <w:sz w:val="28"/>
          <w:szCs w:val="28"/>
          <w:lang w:bidi="fa-IR"/>
        </w:rPr>
        <w:t>143/7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بن المسیّب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فی الخلاف لأهل البیت علیهم السّلام فی الأحکام الشرعیّة،و أقواله المشهورة فیها واضح</w:t>
      </w:r>
      <w:r>
        <w:rPr>
          <w:rFonts w:eastAsia="IRNazanin" w:cs="IRNazanin"/>
          <w:color w:val="111111"/>
          <w:sz w:val="28"/>
          <w:szCs w:val="28"/>
          <w:lang w:bidi="fa-IR"/>
        </w:rPr>
        <w:t>479/15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سلمة بن کهیل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461/13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بتریّ،مذموم</w:t>
      </w:r>
      <w:r>
        <w:rPr>
          <w:rFonts w:eastAsia="IRNazanin" w:cs="IRNazanin"/>
          <w:color w:val="111111"/>
          <w:sz w:val="28"/>
          <w:szCs w:val="28"/>
          <w:lang w:bidi="fa-IR"/>
        </w:rPr>
        <w:t>510/15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جماعة منهم المقبول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490/14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الإسکاف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خالدلم ینصّ الأصحاب علی توثیقه علی تقدیر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سلامة عقیدته</w:t>
      </w:r>
      <w:r>
        <w:rPr>
          <w:rFonts w:eastAsia="IRNazanin" w:cs="IRNazanin"/>
          <w:color w:val="111111"/>
          <w:sz w:val="28"/>
          <w:szCs w:val="28"/>
          <w:lang w:bidi="fa-IR"/>
        </w:rPr>
        <w:t>441/15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بن 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409/14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238/1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27" w:name="pg13599_141634"/>
    </w:p>
    <w:p>
      <w:pPr>
        <w:pStyle w:val="BookText"/>
        <w:rPr/>
      </w:pPr>
      <w:bookmarkEnd w:id="52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واقفی،لکنّه ثقة</w:t>
      </w:r>
      <w:r>
        <w:rPr>
          <w:rFonts w:eastAsia="IRNazanin" w:cs="IRNazanin"/>
          <w:color w:val="111111"/>
          <w:sz w:val="28"/>
          <w:szCs w:val="28"/>
          <w:lang w:bidi="fa-IR"/>
        </w:rPr>
        <w:t>480/2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الرأی،ثقة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ضعیف،واقفی،ثقة</w:t>
      </w:r>
      <w:r>
        <w:rPr>
          <w:rFonts w:eastAsia="IRNazanin" w:cs="IRNazanin"/>
          <w:color w:val="111111"/>
          <w:sz w:val="28"/>
          <w:szCs w:val="28"/>
          <w:lang w:bidi="fa-IR"/>
        </w:rPr>
        <w:t>214/6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13/10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266/13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بالوقف معلوم</w:t>
      </w:r>
      <w:r>
        <w:rPr>
          <w:rFonts w:eastAsia="IRNazanin" w:cs="IRNazanin"/>
          <w:color w:val="111111"/>
          <w:sz w:val="28"/>
          <w:szCs w:val="28"/>
          <w:lang w:bidi="fa-IR"/>
        </w:rPr>
        <w:t>456/11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سهل بن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المذهب</w:t>
      </w:r>
      <w:r>
        <w:rPr>
          <w:rFonts w:eastAsia="IRNazanin" w:cs="IRNazanin"/>
          <w:color w:val="111111"/>
          <w:sz w:val="28"/>
          <w:szCs w:val="28"/>
          <w:lang w:bidi="fa-IR"/>
        </w:rPr>
        <w:t>402/7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454/7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227/14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ضعیف،غال</w:t>
      </w:r>
      <w:r>
        <w:rPr>
          <w:rFonts w:eastAsia="IRNazanin" w:cs="IRNazanin"/>
          <w:color w:val="111111"/>
          <w:sz w:val="28"/>
          <w:szCs w:val="28"/>
          <w:lang w:bidi="fa-IR"/>
        </w:rPr>
        <w:t>471/9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ضعفه 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115/15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غایة الضعف</w:t>
      </w:r>
      <w:r>
        <w:rPr>
          <w:rFonts w:eastAsia="IRNazanin" w:cs="IRNazanin"/>
          <w:color w:val="111111"/>
          <w:sz w:val="28"/>
          <w:szCs w:val="28"/>
          <w:lang w:bidi="fa-IR"/>
        </w:rPr>
        <w:t>410/15</w:t>
      </w:r>
    </w:p>
    <w:p>
      <w:pPr>
        <w:pStyle w:val="Heading4"/>
        <w:numPr>
          <w:ilvl w:val="3"/>
          <w:numId w:val="1"/>
        </w:numPr>
        <w:rPr/>
      </w:pPr>
      <w:bookmarkStart w:id="528" w:name="__RefHeading___Toc161227_3830689328"/>
      <w:bookmarkStart w:id="529" w:name="_Toc212"/>
      <w:bookmarkEnd w:id="528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الممدوح و المهمل</w:t>
      </w:r>
      <w:r>
        <w:rPr>
          <w:rFonts w:eastAsia="IRNazanin" w:cs="IRNazanin"/>
          <w:color w:val="111111"/>
          <w:sz w:val="28"/>
          <w:szCs w:val="28"/>
          <w:lang w:bidi="fa-IR"/>
        </w:rPr>
        <w:t>97/12</w:t>
      </w:r>
    </w:p>
    <w:p>
      <w:pPr>
        <w:pStyle w:val="Heading4"/>
        <w:numPr>
          <w:ilvl w:val="3"/>
          <w:numId w:val="1"/>
        </w:numPr>
        <w:rPr/>
      </w:pPr>
      <w:bookmarkStart w:id="530" w:name="__RefHeading___Toc161229_3830689328"/>
      <w:bookmarkStart w:id="531" w:name="_Toc213"/>
      <w:bookmarkEnd w:id="530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بن أبی 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269/7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بن عقبة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کذّاب</w:t>
      </w:r>
      <w:r>
        <w:rPr>
          <w:rFonts w:eastAsia="IRNazanin" w:cs="IRNazanin"/>
          <w:color w:val="111111"/>
          <w:sz w:val="28"/>
          <w:szCs w:val="28"/>
          <w:lang w:bidi="fa-IR"/>
        </w:rPr>
        <w:t>452/15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161231_3830689328"/>
      <w:bookmarkStart w:id="533" w:name="_Toc214"/>
      <w:bookmarkEnd w:id="532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طلحة بن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ضعیف،بتریّ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بتری،و البتریّة فرقة من الزیدیّة،و قال </w:t>
      </w:r>
      <w:bookmarkStart w:id="534" w:name="pg13599_141635"/>
    </w:p>
    <w:p>
      <w:pPr>
        <w:pStyle w:val="BookText"/>
        <w:rPr/>
      </w:pPr>
      <w:bookmarkEnd w:id="53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الشیخ فی الفهرست و 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عامّی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السکونی عامّی أیضا مشهور الحال،مع أنّه لم ینصّ أحد من الأصحاب فیهما علی توثیق،و لا مدح،مضافا إلی فساد العقیدة، فلا یعتدّ بروایتهما</w:t>
      </w:r>
      <w:r>
        <w:rPr>
          <w:rFonts w:eastAsia="IRNazanin" w:cs="IRNazanin"/>
          <w:color w:val="111111"/>
          <w:sz w:val="28"/>
          <w:szCs w:val="28"/>
          <w:lang w:bidi="fa-IR"/>
        </w:rPr>
        <w:t>13/14</w:t>
      </w:r>
    </w:p>
    <w:p>
      <w:pPr>
        <w:pStyle w:val="Heading4"/>
        <w:numPr>
          <w:ilvl w:val="3"/>
          <w:numId w:val="1"/>
        </w:numPr>
        <w:rPr/>
      </w:pPr>
      <w:bookmarkStart w:id="535" w:name="__RefHeading___Toc161233_3830689328"/>
      <w:bookmarkStart w:id="536" w:name="_Toc215"/>
      <w:bookmarkEnd w:id="535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5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بکیر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بکیر بن أعین عبد اللّه بن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406/15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اللّه بن 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عبد 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ضعیف،غال،وضّاع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لیس بشیء</w:t>
      </w:r>
      <w:r>
        <w:rPr>
          <w:rFonts w:eastAsia="IRNazanin" w:cs="IRNazanin"/>
          <w:color w:val="111111"/>
          <w:sz w:val="28"/>
          <w:szCs w:val="28"/>
          <w:lang w:bidi="fa-IR"/>
        </w:rPr>
        <w:t>115/15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389/15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غایة الضعف</w:t>
      </w:r>
      <w:r>
        <w:rPr>
          <w:rFonts w:eastAsia="IRNazanin" w:cs="IRNazanin"/>
          <w:color w:val="111111"/>
          <w:sz w:val="28"/>
          <w:szCs w:val="28"/>
          <w:lang w:bidi="fa-IR"/>
        </w:rPr>
        <w:t>410/15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 النسب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359/10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أبی 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 لا یلتفت إلیه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حمّاد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 العین</w:t>
      </w:r>
      <w:r>
        <w:rPr>
          <w:rFonts w:eastAsia="IRNazanin" w:cs="IRNazanin"/>
          <w:color w:val="111111"/>
          <w:sz w:val="28"/>
          <w:szCs w:val="28"/>
          <w:lang w:bidi="fa-IR"/>
        </w:rPr>
        <w:t>38/6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99/8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الرحمن بن سیابة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177/6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الضعیف و الثقة</w:t>
      </w:r>
      <w:r>
        <w:rPr>
          <w:rFonts w:eastAsia="IRNazanin" w:cs="IRNazanin"/>
          <w:color w:val="111111"/>
          <w:sz w:val="28"/>
          <w:szCs w:val="28"/>
          <w:lang w:bidi="fa-IR"/>
        </w:rPr>
        <w:t>143/9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الکریم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402/7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الملک بن 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ینصّ أحد علیه بالتعدیل و إنّما هو ممدوح مدحا بعیدا عن التعدیل</w:t>
      </w:r>
      <w:r>
        <w:rPr>
          <w:rFonts w:eastAsia="IRNazanin" w:cs="IRNazanin"/>
          <w:color w:val="111111"/>
          <w:sz w:val="28"/>
          <w:szCs w:val="28"/>
          <w:lang w:bidi="fa-IR"/>
        </w:rPr>
        <w:t>19/10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الواحد بن عبدوس النیسابوری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عبدوس عبید اللّه بن إسحاق المدائنی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عبیدة بن بشیر الخثعمی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266/13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أبی حمزة البطائنی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212/6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مصرّح بکفره و کفر أضرابه من الفرق</w:t>
      </w:r>
      <w:r>
        <w:rPr>
          <w:rFonts w:eastAsia="IRNazanin" w:cs="IRNazanin"/>
          <w:color w:val="111111"/>
          <w:sz w:val="28"/>
          <w:szCs w:val="28"/>
          <w:lang w:bidi="fa-IR"/>
        </w:rPr>
        <w:t>408/8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ضعیف،فإنّه رأس الواقفیّة</w:t>
      </w:r>
      <w:r>
        <w:rPr>
          <w:rFonts w:eastAsia="IRNazanin" w:cs="IRNazanin"/>
          <w:color w:val="111111"/>
          <w:sz w:val="28"/>
          <w:szCs w:val="28"/>
          <w:lang w:bidi="fa-IR"/>
        </w:rPr>
        <w:t>174/8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496/15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393/11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أسباط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خلاف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أشیم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ضعیف،غال</w:t>
      </w:r>
      <w:r>
        <w:rPr>
          <w:rFonts w:eastAsia="IRNazanin" w:cs="IRNazanin"/>
          <w:color w:val="111111"/>
          <w:sz w:val="28"/>
          <w:szCs w:val="28"/>
          <w:lang w:bidi="fa-IR"/>
        </w:rPr>
        <w:t>394/3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حدید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366/7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الحسن 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ثقة،فاسد العقیدة</w:t>
      </w:r>
      <w:r>
        <w:rPr>
          <w:rFonts w:eastAsia="IRNazanin" w:cs="IRNazanin"/>
          <w:color w:val="111111"/>
          <w:sz w:val="28"/>
          <w:szCs w:val="28"/>
          <w:lang w:bidi="fa-IR"/>
        </w:rPr>
        <w:t>156/6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</w:t>
      </w:r>
      <w:r>
        <w:rPr>
          <w:rFonts w:eastAsia="IRNazanin" w:cs="IRNazanin"/>
          <w:color w:val="111111"/>
          <w:sz w:val="28"/>
          <w:szCs w:val="28"/>
          <w:lang w:bidi="fa-IR"/>
        </w:rPr>
        <w:t>137/7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ما فیه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</w:t>
      </w:r>
      <w:r>
        <w:rPr>
          <w:rFonts w:eastAsia="IRNazanin" w:cs="IRNazanin"/>
          <w:color w:val="111111"/>
          <w:sz w:val="28"/>
          <w:szCs w:val="28"/>
          <w:lang w:bidi="fa-IR"/>
        </w:rPr>
        <w:t>479/9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فطحی،و إن کان ثقة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351/10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 کان فاسد المذهب لکنّه ثقة</w:t>
      </w:r>
      <w:r>
        <w:rPr>
          <w:rFonts w:eastAsia="IRNazanin" w:cs="IRNazanin"/>
          <w:color w:val="111111"/>
          <w:sz w:val="28"/>
          <w:szCs w:val="28"/>
          <w:lang w:bidi="fa-IR"/>
        </w:rPr>
        <w:t>148/13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مشهور،لکنّه ثقة</w:t>
      </w:r>
      <w:r>
        <w:rPr>
          <w:rFonts w:eastAsia="IRNazanin" w:cs="IRNazanin"/>
          <w:color w:val="111111"/>
          <w:sz w:val="28"/>
          <w:szCs w:val="28"/>
          <w:lang w:bidi="fa-IR"/>
        </w:rPr>
        <w:t>180/13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222/14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الحسن الطاطری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ثلاثة رجال،أحدهم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الحکم الکوفی و هو ثقة،و 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الحکم تلمیذ ابن أبی عمیر،ذکره الکشّی و لم یذکر له مدحا و لا ذمّا،و تبعه علی ذلک جماعة،و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الحکم بن الزبیر النخعی،ذکره الشیخ فی کتاب الرجال و لم یتعرّض له بمدح و لا ذمّ أیضا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134/7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السندی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314/7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166/9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عمّار بن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184/1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الرأی،ثقة</w:t>
      </w:r>
      <w:r>
        <w:rPr>
          <w:rFonts w:eastAsia="IRNazanin" w:cs="IRNazanin"/>
          <w:color w:val="111111"/>
          <w:sz w:val="28"/>
          <w:szCs w:val="28"/>
          <w:lang w:bidi="fa-IR"/>
        </w:rPr>
        <w:t>156/4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فی الفطحیّة معلوم</w:t>
      </w:r>
      <w:r>
        <w:rPr>
          <w:rFonts w:eastAsia="IRNazanin" w:cs="IRNazanin"/>
          <w:color w:val="111111"/>
          <w:sz w:val="28"/>
          <w:szCs w:val="28"/>
          <w:lang w:bidi="fa-IR"/>
        </w:rPr>
        <w:t>221/7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 الزعفرانی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37" w:name="pg13599_141638"/>
    </w:p>
    <w:p>
      <w:pPr>
        <w:pStyle w:val="BookText"/>
        <w:rPr/>
      </w:pPr>
      <w:bookmarkEnd w:id="5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شمر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136/15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عبد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225/14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 بن عطیّة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215/11</w:t>
      </w:r>
    </w:p>
    <w:p>
      <w:pPr>
        <w:pStyle w:val="Heading4"/>
        <w:numPr>
          <w:ilvl w:val="3"/>
          <w:numId w:val="1"/>
        </w:numPr>
        <w:rPr/>
      </w:pPr>
      <w:bookmarkStart w:id="538" w:name="__RefHeading___Toc161235_3830689328"/>
      <w:bookmarkStart w:id="539" w:name="_Toc216"/>
      <w:bookmarkEnd w:id="538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بن إبراهیم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بتریّ</w:t>
      </w:r>
      <w:r>
        <w:rPr>
          <w:rFonts w:eastAsia="IRNazanin" w:cs="IRNazanin"/>
          <w:color w:val="111111"/>
          <w:sz w:val="28"/>
          <w:szCs w:val="28"/>
          <w:lang w:bidi="fa-IR"/>
        </w:rPr>
        <w:t>471/9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الضبّی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106/8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یعرف فی کتب الرجال بحال</w:t>
      </w:r>
      <w:r>
        <w:rPr>
          <w:rFonts w:eastAsia="IRNazanin" w:cs="IRNazanin"/>
          <w:color w:val="111111"/>
          <w:sz w:val="28"/>
          <w:szCs w:val="28"/>
          <w:lang w:bidi="fa-IR"/>
        </w:rPr>
        <w:t>111/8</w:t>
      </w:r>
    </w:p>
    <w:p>
      <w:pPr>
        <w:pStyle w:val="Heading4"/>
        <w:numPr>
          <w:ilvl w:val="3"/>
          <w:numId w:val="1"/>
        </w:numPr>
        <w:rPr/>
      </w:pPr>
      <w:bookmarkStart w:id="540" w:name="__RefHeading___Toc161237_3830689328"/>
      <w:bookmarkStart w:id="541" w:name="_Toc217"/>
      <w:bookmarkEnd w:id="540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الفتح بن یزید الجرجانی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113/15</w:t>
      </w:r>
    </w:p>
    <w:p>
      <w:pPr>
        <w:pStyle w:val="Heading4"/>
        <w:numPr>
          <w:ilvl w:val="3"/>
          <w:numId w:val="1"/>
        </w:numPr>
        <w:rPr/>
      </w:pPr>
      <w:bookmarkStart w:id="542" w:name="__RefHeading___Toc161239_3830689328"/>
      <w:bookmarkStart w:id="543" w:name="_Toc218"/>
      <w:bookmarkEnd w:id="542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414/7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جماعة منهم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ینصّ الأصحاب علیه بتوثیق و لا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455/13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القاسم بن عروة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مجهول الحال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ضعیف،أو مشترک بینه و بین جماعة کلّهم غیر ثقات</w:t>
      </w:r>
      <w:r>
        <w:rPr>
          <w:rFonts w:eastAsia="IRNazanin" w:cs="IRNazanin"/>
          <w:color w:val="111111"/>
          <w:sz w:val="28"/>
          <w:szCs w:val="28"/>
          <w:lang w:bidi="fa-IR"/>
        </w:rPr>
        <w:t>454/7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القاسم بن محمد الزیّات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479/9</w:t>
      </w:r>
    </w:p>
    <w:p>
      <w:pPr>
        <w:pStyle w:val="Heading4"/>
        <w:numPr>
          <w:ilvl w:val="3"/>
          <w:numId w:val="1"/>
        </w:numPr>
        <w:rPr/>
      </w:pPr>
      <w:bookmarkStart w:id="544" w:name="__RefHeading___Toc161241_3830689328"/>
      <w:bookmarkStart w:id="545" w:name="_Toc219"/>
      <w:bookmarkEnd w:id="544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لیث بن البختری المرادی أبو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Heading4"/>
        <w:numPr>
          <w:ilvl w:val="3"/>
          <w:numId w:val="1"/>
        </w:numPr>
        <w:rPr/>
      </w:pPr>
      <w:bookmarkStart w:id="546" w:name="__RefHeading___Toc161243_3830689328"/>
      <w:bookmarkStart w:id="547" w:name="_Toc220"/>
      <w:bookmarkEnd w:id="546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547"/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</w:t>
      </w:r>
      <w:r>
        <w:rPr>
          <w:rFonts w:eastAsia="IRNazanin" w:cs="IRNazanin"/>
          <w:color w:val="111111"/>
          <w:sz w:val="28"/>
          <w:szCs w:val="28"/>
          <w:lang w:bidi="fa-IR"/>
        </w:rPr>
        <w:t>370/11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أحمد الکوکبی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شمّون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شمّون محمد بن 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غال،ضعیف جدّا</w:t>
      </w:r>
      <w:r>
        <w:rPr>
          <w:rFonts w:eastAsia="IRNazanin" w:cs="IRNazanin"/>
          <w:color w:val="111111"/>
          <w:sz w:val="28"/>
          <w:szCs w:val="28"/>
          <w:lang w:bidi="fa-IR"/>
        </w:rPr>
        <w:t>115/15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سلیمان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ضعیف،أو مشترک بینه و بین الثقة</w:t>
      </w:r>
      <w:r>
        <w:rPr>
          <w:rFonts w:eastAsia="IRNazanin" w:cs="IRNazanin"/>
          <w:color w:val="111111"/>
          <w:sz w:val="28"/>
          <w:szCs w:val="28"/>
          <w:lang w:bidi="fa-IR"/>
        </w:rPr>
        <w:t>471/9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جماعة منهم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423/14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سلیمان الدیلمی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جدّا</w:t>
      </w:r>
      <w:r>
        <w:rPr>
          <w:rFonts w:eastAsia="IRNazanin" w:cs="IRNazanin"/>
          <w:color w:val="111111"/>
          <w:sz w:val="28"/>
          <w:szCs w:val="28"/>
          <w:lang w:bidi="fa-IR"/>
        </w:rPr>
        <w:t>11/15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ضعّفه الشیخ و النجاشی و ابن الغضائری و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غال لا یلتفت إلیه،و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الکشّی فیه قدحا عظیما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 الفضل بن شاذان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من الکذّابین المشهورین ابن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فیه من القدح غیر ذلک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IRNazanin" w:cs="IRNazanin"/>
          <w:color w:val="111111"/>
          <w:sz w:val="28"/>
          <w:szCs w:val="28"/>
          <w:lang w:bidi="fa-IR"/>
        </w:rPr>
        <w:t>218/7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ضعیف،غال،مطعون علیه بأمور کثیرة</w:t>
      </w:r>
      <w:r>
        <w:rPr>
          <w:rFonts w:eastAsia="IRNazanin" w:cs="IRNazanin"/>
          <w:color w:val="111111"/>
          <w:sz w:val="28"/>
          <w:szCs w:val="28"/>
          <w:lang w:bidi="fa-IR"/>
        </w:rPr>
        <w:t>169/8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القدح فیه بالکذب و غیره عظیم</w:t>
      </w:r>
      <w:r>
        <w:rPr>
          <w:rFonts w:eastAsia="IRNazanin" w:cs="IRNazanin"/>
          <w:color w:val="111111"/>
          <w:sz w:val="28"/>
          <w:szCs w:val="28"/>
          <w:lang w:bidi="fa-IR"/>
        </w:rPr>
        <w:t>456/11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ضعفه 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226/15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 اللّه بن مهران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جدّا</w:t>
      </w:r>
      <w:r>
        <w:rPr>
          <w:rFonts w:eastAsia="IRNazanin" w:cs="IRNazanin"/>
          <w:color w:val="111111"/>
          <w:sz w:val="28"/>
          <w:szCs w:val="28"/>
          <w:lang w:bidi="fa-IR"/>
        </w:rPr>
        <w:t>375/11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حاله نظر</w:t>
      </w:r>
      <w:r>
        <w:rPr>
          <w:rFonts w:eastAsia="IRNazanin" w:cs="IRNazanin"/>
          <w:color w:val="111111"/>
          <w:sz w:val="28"/>
          <w:szCs w:val="28"/>
          <w:lang w:bidi="fa-IR"/>
        </w:rPr>
        <w:t>89/8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الأشعری الثقة و الیقطینی و هو 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ضعیف،أو مشترک</w:t>
      </w:r>
      <w:r>
        <w:rPr>
          <w:rFonts w:eastAsia="IRNazanin" w:cs="IRNazanin"/>
          <w:color w:val="111111"/>
          <w:sz w:val="28"/>
          <w:szCs w:val="28"/>
          <w:lang w:bidi="fa-IR"/>
        </w:rPr>
        <w:t>238/13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 قول،و الأصحّ ضعفه</w:t>
      </w:r>
      <w:r>
        <w:rPr>
          <w:rFonts w:eastAsia="IRNazanin" w:cs="IRNazanin"/>
          <w:color w:val="111111"/>
          <w:sz w:val="28"/>
          <w:szCs w:val="28"/>
          <w:lang w:bidi="fa-IR"/>
        </w:rPr>
        <w:t>335/13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226/15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عیسی العبیدی الیقطینیضعیف علی الأصحّ</w:t>
      </w:r>
      <w:r>
        <w:rPr>
          <w:rFonts w:eastAsia="IRNazanin" w:cs="IRNazanin"/>
          <w:color w:val="111111"/>
          <w:sz w:val="28"/>
          <w:szCs w:val="28"/>
          <w:lang w:bidi="fa-IR"/>
        </w:rPr>
        <w:t>462/13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394/14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الفضیلضعیف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473/7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ینصّ علماء الرجال علیه بما یقتضی قبول روایته،بل اقتصروا علی مجرّد ذکره، و الطریق إلیه صحیح</w:t>
      </w:r>
      <w:r>
        <w:rPr>
          <w:rFonts w:eastAsia="IRNazanin" w:cs="IRNazanin"/>
          <w:color w:val="111111"/>
          <w:sz w:val="28"/>
          <w:szCs w:val="28"/>
          <w:lang w:bidi="fa-IR"/>
        </w:rPr>
        <w:t>252/14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قیسمشترک بین الثقة و الضعیف و غیرهما</w:t>
      </w:r>
      <w:r>
        <w:rPr>
          <w:rFonts w:eastAsia="IRNazanin" w:cs="IRNazanin"/>
          <w:color w:val="111111"/>
          <w:sz w:val="28"/>
          <w:szCs w:val="28"/>
          <w:lang w:bidi="fa-IR"/>
        </w:rPr>
        <w:t>128/6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532/10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85/8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الممدوح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312/8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</w:t>
      </w:r>
      <w:r>
        <w:rPr>
          <w:rFonts w:eastAsia="IRNazanin" w:cs="IRNazanin"/>
          <w:color w:val="111111"/>
          <w:sz w:val="28"/>
          <w:szCs w:val="28"/>
          <w:lang w:bidi="fa-IR"/>
        </w:rPr>
        <w:t>462/10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محبوبثقة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موسیضعیف</w:t>
      </w:r>
      <w:r>
        <w:rPr>
          <w:rFonts w:eastAsia="IRNazanin" w:cs="IRNazanin"/>
          <w:color w:val="111111"/>
          <w:sz w:val="28"/>
          <w:szCs w:val="28"/>
          <w:lang w:bidi="fa-IR"/>
        </w:rPr>
        <w:t>79/12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جماعة منهم الضعیف جدّا و الثقة</w:t>
      </w:r>
      <w:r>
        <w:rPr>
          <w:rFonts w:eastAsia="IRNazanin" w:cs="IRNazanin"/>
          <w:color w:val="111111"/>
          <w:sz w:val="28"/>
          <w:szCs w:val="28"/>
          <w:lang w:bidi="fa-IR"/>
        </w:rPr>
        <w:t>400/13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الولیدفطحیّ،ضعیف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418/15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مروان بن مسلممجهول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403/7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مسعدة بن صدقةعامّی</w:t>
      </w:r>
      <w:r>
        <w:rPr>
          <w:rFonts w:eastAsia="IRNazanin" w:cs="IRNazanin"/>
          <w:color w:val="111111"/>
          <w:sz w:val="28"/>
          <w:szCs w:val="28"/>
          <w:lang w:bidi="fa-IR"/>
        </w:rPr>
        <w:t>482/11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معاویة بن حکیمو إن کان ثقة جلیلا إلاّ أنّ الکشّی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فطحیّ،و ابن داود ذکره فی قسم الضعفاء لذلک</w:t>
      </w:r>
      <w:r>
        <w:rPr>
          <w:rFonts w:eastAsia="IRNazanin" w:cs="IRNazanin"/>
          <w:color w:val="111111"/>
          <w:sz w:val="28"/>
          <w:szCs w:val="28"/>
          <w:lang w:bidi="fa-IR"/>
        </w:rPr>
        <w:t>59/7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المعلّی بن محمدضعیف</w:t>
      </w:r>
      <w:r>
        <w:rPr>
          <w:rFonts w:eastAsia="IRNazanin" w:cs="IRNazanin"/>
          <w:color w:val="111111"/>
          <w:sz w:val="28"/>
          <w:szCs w:val="28"/>
          <w:lang w:bidi="fa-IR"/>
        </w:rPr>
        <w:t>349/7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ضعیف،قال 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مضطرب الحدیث و المذهب،و ابن الغضائری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یعرف حدیثه و ینکر</w:t>
      </w:r>
      <w:r>
        <w:rPr>
          <w:rFonts w:eastAsia="IRNazanin" w:cs="IRNazanin"/>
          <w:color w:val="111111"/>
          <w:sz w:val="28"/>
          <w:szCs w:val="28"/>
          <w:lang w:bidi="fa-IR"/>
        </w:rPr>
        <w:t>39/13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معمر بن عثمانمجهول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103/10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المفضّل بن صالحضعیف بالاتّفاق</w:t>
      </w:r>
      <w:r>
        <w:rPr>
          <w:rFonts w:eastAsia="IRNazanin" w:cs="IRNazanin"/>
          <w:color w:val="111111"/>
          <w:sz w:val="28"/>
          <w:szCs w:val="28"/>
          <w:lang w:bidi="fa-IR"/>
        </w:rPr>
        <w:t>65/8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فی الکذب و إقراره به علی نفسه مشهور، و قال ابن الغضائری و النجاشی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ضعیف متهافت،خطّابی</w:t>
      </w:r>
      <w:r>
        <w:rPr>
          <w:rFonts w:eastAsia="IRNazanin" w:cs="IRNazanin"/>
          <w:color w:val="111111"/>
          <w:sz w:val="28"/>
          <w:szCs w:val="28"/>
          <w:lang w:bidi="fa-IR"/>
        </w:rPr>
        <w:t>458/11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513/12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المفضّل بن عمرضعیف،و قد قال عنه 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فاسد المذهب،مضطرب الروایة،لا یعبأ به، </w:t>
      </w:r>
      <w:bookmarkStart w:id="548" w:name="pg13599_141642"/>
    </w:p>
    <w:p>
      <w:pPr>
        <w:pStyle w:val="BookText"/>
        <w:rPr/>
      </w:pPr>
      <w:bookmarkEnd w:id="5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قیل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خطّابیّا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منصورمشترک بین الثقة و غیره،و إن کان الظاهر أنّه ابن حازم</w:t>
      </w:r>
      <w:r>
        <w:rPr>
          <w:rFonts w:eastAsia="IRNazanin" w:cs="IRNazanin"/>
          <w:color w:val="111111"/>
          <w:sz w:val="28"/>
          <w:szCs w:val="28"/>
          <w:lang w:bidi="fa-IR"/>
        </w:rPr>
        <w:t>152/10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 الصیقلمجهول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361/7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بکرواقفی،ضعیف</w:t>
      </w:r>
      <w:r>
        <w:rPr>
          <w:rFonts w:eastAsia="IRNazanin" w:cs="IRNazanin"/>
          <w:color w:val="111111"/>
          <w:sz w:val="28"/>
          <w:szCs w:val="28"/>
          <w:lang w:bidi="fa-IR"/>
        </w:rPr>
        <w:t>128/7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</w:t>
      </w:r>
      <w:r>
        <w:rPr>
          <w:rFonts w:eastAsia="IRNazanin" w:cs="IRNazanin"/>
          <w:color w:val="111111"/>
          <w:sz w:val="28"/>
          <w:szCs w:val="28"/>
          <w:lang w:bidi="fa-IR"/>
        </w:rPr>
        <w:t>54/8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ضعیف،فإنّه واقفی غیر ثقة</w:t>
      </w:r>
      <w:r>
        <w:rPr>
          <w:rFonts w:eastAsia="IRNazanin" w:cs="IRNazanin"/>
          <w:color w:val="111111"/>
          <w:sz w:val="28"/>
          <w:szCs w:val="28"/>
          <w:lang w:bidi="fa-IR"/>
        </w:rPr>
        <w:t>283/10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حاله فی الثقة غیر معلوم</w:t>
      </w:r>
      <w:r>
        <w:rPr>
          <w:rFonts w:eastAsia="IRNazanin" w:cs="IRNazanin"/>
          <w:color w:val="111111"/>
          <w:sz w:val="28"/>
          <w:szCs w:val="28"/>
          <w:lang w:bidi="fa-IR"/>
        </w:rPr>
        <w:t>368/14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جعفر البغدادیمجهول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467/14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سعدانضعیف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453/7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بن عمرمشترک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393/11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161245_3830689328"/>
      <w:bookmarkStart w:id="550" w:name="_Toc221"/>
      <w:bookmarkEnd w:id="549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هارون بن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الجبر و التشبیه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کان علیه من الاعتقاد المشهور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هشام بن المثنّی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300/7</w:t>
      </w:r>
    </w:p>
    <w:p>
      <w:pPr>
        <w:pStyle w:val="Heading4"/>
        <w:numPr>
          <w:ilvl w:val="3"/>
          <w:numId w:val="1"/>
        </w:numPr>
        <w:rPr/>
      </w:pPr>
      <w:bookmarkStart w:id="551" w:name="__RefHeading___Toc161247_3830689328"/>
      <w:bookmarkStart w:id="552" w:name="_Toc222"/>
      <w:bookmarkEnd w:id="551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ولید بیّاع الأسماط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192/7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الضعیف و الثقة</w:t>
      </w:r>
      <w:r>
        <w:rPr>
          <w:rFonts w:eastAsia="IRNazanin" w:cs="IRNazanin"/>
          <w:color w:val="111111"/>
          <w:sz w:val="28"/>
          <w:szCs w:val="28"/>
          <w:lang w:bidi="fa-IR"/>
        </w:rPr>
        <w:t>375/8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وهب بن وهب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ضعیف،قال النجاشی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کذّاب،له أحادیث مع الرشید فی الکذب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وهیب بن حفص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534/9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161249_3830689328"/>
      <w:bookmarkStart w:id="554" w:name="_Toc223"/>
      <w:bookmarkEnd w:id="553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554"/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یاسین الضریر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نصّ علی توثیقه،بل و لا علی مدحه</w:t>
      </w:r>
      <w:r>
        <w:rPr>
          <w:rFonts w:eastAsia="IRNazanin" w:cs="IRNazanin"/>
          <w:color w:val="111111"/>
          <w:sz w:val="28"/>
          <w:szCs w:val="28"/>
          <w:lang w:bidi="fa-IR"/>
        </w:rPr>
        <w:t>462/13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5" w:name="pg13599_141643"/>
    </w:p>
    <w:p>
      <w:pPr>
        <w:pStyle w:val="BookText"/>
        <w:rPr/>
      </w:pPr>
      <w:bookmarkEnd w:id="5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بن القاسم الأسدی أبو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واقفی،ضعیف،مخلّط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بن خلیل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237/13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یزید الکناسی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176/7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بن یعقوب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فطحیّ،لکنّه ثقة</w:t>
      </w:r>
      <w:r>
        <w:rPr>
          <w:rFonts w:eastAsia="IRNazanin" w:cs="IRNazanin"/>
          <w:color w:val="111111"/>
          <w:sz w:val="28"/>
          <w:szCs w:val="28"/>
          <w:lang w:bidi="fa-IR"/>
        </w:rPr>
        <w:t>469/11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ضعیف،قال الصدوق ابن بابویه و الکشّی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 فطحیّ،و إن کان الشیخ قد وثّقه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Heading4"/>
        <w:numPr>
          <w:ilvl w:val="3"/>
          <w:numId w:val="1"/>
        </w:numPr>
        <w:rPr/>
      </w:pPr>
      <w:bookmarkStart w:id="556" w:name="__RefHeading___Toc161251_3830689328"/>
      <w:bookmarkStart w:id="557" w:name="_Toc224"/>
      <w:bookmarkEnd w:id="556"/>
      <w:r>
        <w:rPr>
          <w:rtl w:val="true"/>
        </w:rPr>
        <w:t>الکنی</w:t>
      </w:r>
      <w:bookmarkEnd w:id="5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أبی حمزة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288/10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بکیر بن أعین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فطحیّ</w:t>
      </w:r>
      <w:r>
        <w:rPr>
          <w:rFonts w:eastAsia="IRNazanin" w:cs="IRNazanin"/>
          <w:color w:val="111111"/>
          <w:sz w:val="28"/>
          <w:szCs w:val="28"/>
          <w:lang w:bidi="fa-IR"/>
        </w:rPr>
        <w:t>10/9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فطحیّ المذهب،لا یعتمد علی روایته</w:t>
      </w:r>
      <w:r>
        <w:rPr>
          <w:rFonts w:eastAsia="IRNazanin" w:cs="IRNazanin"/>
          <w:color w:val="111111"/>
          <w:sz w:val="28"/>
          <w:szCs w:val="28"/>
          <w:lang w:bidi="fa-IR"/>
        </w:rPr>
        <w:t>128/9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مشهور،لکن نقل الکشّی إجماع الصحابة علی تصحیح ما یصحّ عنه و إن کان فطحیّا</w:t>
      </w:r>
      <w:r>
        <w:rPr>
          <w:rFonts w:eastAsia="IRNazanin" w:cs="IRNazanin"/>
          <w:color w:val="111111"/>
          <w:sz w:val="28"/>
          <w:szCs w:val="28"/>
          <w:lang w:bidi="fa-IR"/>
        </w:rPr>
        <w:t>310/10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جبلّة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513/12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الجنید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من أجلّة الأصحاب</w:t>
      </w:r>
      <w:r>
        <w:rPr>
          <w:rFonts w:eastAsia="IRNazanin" w:cs="IRNazanin"/>
          <w:color w:val="111111"/>
          <w:sz w:val="28"/>
          <w:szCs w:val="28"/>
          <w:lang w:bidi="fa-IR"/>
        </w:rPr>
        <w:t>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عبد اللّه و محمد،و الأوّل ثقة دون الثانی</w:t>
      </w:r>
      <w:r>
        <w:rPr>
          <w:rFonts w:eastAsia="IRNazanin" w:cs="IRNazanin"/>
          <w:color w:val="111111"/>
          <w:sz w:val="28"/>
          <w:szCs w:val="28"/>
          <w:lang w:bidi="fa-IR"/>
        </w:rPr>
        <w:t>82/8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عبد اللّه و محمد،و الأوّل ثقة و الثانی ضعیف</w:t>
      </w:r>
      <w:r>
        <w:rPr>
          <w:rFonts w:eastAsia="IRNazanin" w:cs="IRNazanin"/>
          <w:color w:val="111111"/>
          <w:sz w:val="28"/>
          <w:szCs w:val="28"/>
          <w:lang w:bidi="fa-IR"/>
        </w:rPr>
        <w:t>215/10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</w:t>
      </w:r>
      <w:r>
        <w:rPr>
          <w:rFonts w:eastAsia="IRNazanin" w:cs="IRNazanin"/>
          <w:color w:val="111111"/>
          <w:sz w:val="28"/>
          <w:szCs w:val="28"/>
          <w:lang w:bidi="fa-IR"/>
        </w:rPr>
        <w:t>389/15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شمّون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ضعیف،غال،وضّاع</w:t>
      </w:r>
      <w:r>
        <w:rPr>
          <w:rFonts w:eastAsia="IRNazanin" w:cs="IRNazanin"/>
          <w:color w:val="111111"/>
          <w:sz w:val="28"/>
          <w:szCs w:val="28"/>
          <w:lang w:bidi="fa-IR"/>
        </w:rPr>
        <w:t>410/15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غایة الضعف</w:t>
      </w:r>
      <w:r>
        <w:rPr>
          <w:rFonts w:eastAsia="IRNazanin" w:cs="IRNazanin"/>
          <w:color w:val="111111"/>
          <w:sz w:val="28"/>
          <w:szCs w:val="28"/>
          <w:lang w:bidi="fa-IR"/>
        </w:rPr>
        <w:t>164/11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430/15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عبدوس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 جدّا،غال</w:t>
      </w:r>
      <w:r>
        <w:rPr>
          <w:rFonts w:eastAsia="IRNazanin" w:cs="IRNazanin"/>
          <w:color w:val="111111"/>
          <w:sz w:val="28"/>
          <w:szCs w:val="28"/>
          <w:lang w:bidi="fa-IR"/>
        </w:rPr>
        <w:t>418/15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فضّال أبو بصیر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402/7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اثنین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</w:t>
      </w:r>
      <w:r>
        <w:rPr>
          <w:rFonts w:eastAsia="IRNazanin" w:cs="IRNazanin"/>
          <w:color w:val="111111"/>
          <w:sz w:val="28"/>
          <w:szCs w:val="28"/>
          <w:lang w:bidi="fa-IR"/>
        </w:rPr>
        <w:t>534/9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الثقة و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222/14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</w:t>
      </w:r>
      <w:r>
        <w:rPr>
          <w:rFonts w:eastAsia="IRNazanin" w:cs="IRNazanin"/>
          <w:color w:val="111111"/>
          <w:sz w:val="28"/>
          <w:szCs w:val="28"/>
          <w:lang w:bidi="fa-IR"/>
        </w:rPr>
        <w:t>372/14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جمیلة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المفضّل بن صالح أبو حفص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عامّی</w:t>
      </w:r>
      <w:r>
        <w:rPr>
          <w:rFonts w:eastAsia="IRNazanin" w:cs="IRNazanin"/>
          <w:color w:val="111111"/>
          <w:sz w:val="28"/>
          <w:szCs w:val="28"/>
          <w:lang w:bidi="fa-IR"/>
        </w:rPr>
        <w:t>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حفص بن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lang w:bidi="fa-IR"/>
        </w:rPr>
        <w:t>396/11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مجهول،أو مشترک بین الثقة و الضعیف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الخراسانی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القمّاط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 بن 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ثقة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سعید المکاری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ملعون</w:t>
      </w:r>
      <w:r>
        <w:rPr>
          <w:rFonts w:eastAsia="IRNazanin" w:cs="IRNazanin"/>
          <w:color w:val="111111"/>
          <w:sz w:val="28"/>
          <w:szCs w:val="28"/>
          <w:lang w:bidi="fa-IR"/>
        </w:rPr>
        <w:t>12/8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58" w:name="pg13599_141645"/>
    </w:p>
    <w:p>
      <w:pPr>
        <w:pStyle w:val="Heading4"/>
        <w:numPr>
          <w:ilvl w:val="3"/>
          <w:numId w:val="1"/>
        </w:numPr>
        <w:rPr/>
      </w:pPr>
      <w:bookmarkStart w:id="559" w:name="__RefHeading___Toc161253_3830689328"/>
      <w:bookmarkStart w:id="560" w:name="_Toc225"/>
      <w:bookmarkEnd w:id="558"/>
      <w:bookmarkEnd w:id="559"/>
      <w:r>
        <w:rPr>
          <w:rtl w:val="true"/>
        </w:rPr>
        <w:t>الألقاب</w:t>
      </w:r>
      <w:bookmarkEnd w:id="5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اللّه بن عبد الرحمن الأصمّ البرقی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بین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خالد،و أخوه الحسن،و ابنه أحمد،و الکلّ ثقات علی قول الشیخ،و أمّا النجاشی فقد ضعّف محمدا، و ابنه أحمد فقد طعن علیه</w:t>
      </w:r>
      <w:r>
        <w:rPr>
          <w:rFonts w:eastAsia="IRNazanin" w:cs="IRNazanin"/>
          <w:color w:val="111111"/>
          <w:sz w:val="28"/>
          <w:szCs w:val="28"/>
          <w:lang w:bidi="fa-IR"/>
        </w:rPr>
        <w:t>467/7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ضعیف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253/14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عامّی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</w:t>
      </w:r>
      <w:r>
        <w:rPr>
          <w:rFonts w:eastAsia="IRNazanin" w:cs="IRNazanin"/>
          <w:color w:val="111111"/>
          <w:sz w:val="28"/>
          <w:szCs w:val="28"/>
          <w:lang w:bidi="fa-IR"/>
        </w:rPr>
        <w:t>283/13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عامّی،مشهور الحال،لم ینصّ أحد من الأصحاب فیه علی توثیق و لا مدح،مضافا إلی فساد العقیدة</w:t>
      </w:r>
      <w:r>
        <w:rPr>
          <w:rFonts w:eastAsia="IRNazanin" w:cs="IRNazanin"/>
          <w:color w:val="111111"/>
          <w:sz w:val="28"/>
          <w:szCs w:val="28"/>
          <w:lang w:bidi="fa-IR"/>
        </w:rPr>
        <w:t>13/14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السکونی المشهور،و هو عامّی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61" w:name="pg13599_141647"/>
      <w:bookmarkStart w:id="562" w:name="pg13599_141647"/>
      <w:bookmarkEnd w:id="562"/>
    </w:p>
    <w:p>
      <w:pPr>
        <w:pStyle w:val="Heading3"/>
        <w:numPr>
          <w:ilvl w:val="2"/>
          <w:numId w:val="1"/>
        </w:numPr>
        <w:rPr/>
      </w:pPr>
      <w:bookmarkStart w:id="563" w:name="pg13599_141647"/>
      <w:bookmarkStart w:id="564" w:name="__RefHeading___Toc161255_3830689328"/>
      <w:bookmarkStart w:id="565" w:name="_Toc226"/>
      <w:bookmarkEnd w:id="563"/>
      <w:bookmarkEnd w:id="564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>فهرس القواعد الفقهیّة و الاصولیّة</w:t>
      </w:r>
      <w:bookmarkEnd w:id="565"/>
    </w:p>
    <w:p>
      <w:pPr>
        <w:pStyle w:val="Heading4"/>
        <w:numPr>
          <w:ilvl w:val="3"/>
          <w:numId w:val="1"/>
        </w:numPr>
        <w:rPr/>
      </w:pPr>
      <w:bookmarkStart w:id="566" w:name="__RefHeading___Toc161257_3830689328"/>
      <w:bookmarkStart w:id="567" w:name="_Toc227"/>
      <w:bookmarkEnd w:id="566"/>
      <w:r>
        <w:rPr>
          <w:rtl w:val="true"/>
        </w:rPr>
        <w:t>اشارة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المنطقیّة و الفلسفیّة</w:t>
      </w:r>
    </w:p>
    <w:p>
      <w:pPr>
        <w:pStyle w:val="Heading4"/>
        <w:numPr>
          <w:ilvl w:val="3"/>
          <w:numId w:val="1"/>
        </w:numPr>
        <w:rPr/>
      </w:pPr>
      <w:bookmarkStart w:id="568" w:name="__RefHeading___Toc161259_3830689328"/>
      <w:bookmarkStart w:id="569" w:name="_Toc228"/>
      <w:bookmarkEnd w:id="568"/>
      <w:r>
        <w:rPr>
          <w:rtl w:val="true"/>
        </w:rPr>
        <w:t>القواعد الفقهیّة</w:t>
      </w:r>
      <w:bookmarkEnd w:id="569"/>
    </w:p>
    <w:p>
      <w:pPr>
        <w:pStyle w:val="Heading5"/>
        <w:numPr>
          <w:ilvl w:val="4"/>
          <w:numId w:val="1"/>
        </w:numPr>
        <w:rPr/>
      </w:pPr>
      <w:bookmarkStart w:id="570" w:name="__RefHeading___Toc161261_3830689328"/>
      <w:bookmarkStart w:id="571" w:name="_Toc229"/>
      <w:bookmarkEnd w:id="570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ادرءوا الحدود بالشبهات</w:t>
      </w:r>
      <w:r>
        <w:rPr>
          <w:rFonts w:eastAsia="IRNazanin" w:cs="IRNazanin"/>
          <w:color w:val="111111"/>
          <w:sz w:val="28"/>
          <w:szCs w:val="28"/>
          <w:lang w:bidi="fa-IR"/>
        </w:rPr>
        <w:t>203/10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329/14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الأرش یعرف بتقویم الصید صحیحا و معیبا ثم ینظر إلی التفاوت</w:t>
      </w:r>
      <w:r>
        <w:rPr>
          <w:rFonts w:eastAsia="IRNazanin" w:cs="IRNazanin"/>
          <w:color w:val="111111"/>
          <w:sz w:val="28"/>
          <w:szCs w:val="28"/>
          <w:lang w:bidi="fa-IR"/>
        </w:rPr>
        <w:t>439/2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استطاعة حجّ النذر عقلیّة لا شرعیّة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الاستفاضة مخصوصة بأمور منها الملک المطلق دون البیع و الهبة و ما شاکلهما</w:t>
      </w:r>
      <w:r>
        <w:rPr>
          <w:rFonts w:eastAsia="IRNazanin" w:cs="IRNazanin"/>
          <w:color w:val="111111"/>
          <w:sz w:val="28"/>
          <w:szCs w:val="28"/>
          <w:lang w:bidi="fa-IR"/>
        </w:rPr>
        <w:t>232/14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اشتراط الجائز فی اللازم یجعل الجائز لازما،و اشتراط اللازم فی اللازم یجعل اللازم جائزا</w:t>
      </w:r>
      <w:r>
        <w:rPr>
          <w:rFonts w:eastAsia="IRNazanin" w:cs="IRNazanin"/>
          <w:color w:val="111111"/>
          <w:sz w:val="28"/>
          <w:szCs w:val="28"/>
          <w:lang w:bidi="fa-IR"/>
        </w:rPr>
        <w:t>275/3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استمرار الزوجیّة و الحیاة</w:t>
      </w:r>
      <w:r>
        <w:rPr>
          <w:rFonts w:eastAsia="IRNazanin" w:cs="IRNazanin"/>
          <w:color w:val="111111"/>
          <w:sz w:val="28"/>
          <w:szCs w:val="28"/>
          <w:lang w:bidi="fa-IR"/>
        </w:rPr>
        <w:t>162/9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305/15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ثقة المسلم و عدالته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الحرّیّة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438/14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السلامة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الصحّة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الطهارة فی الحیوان</w:t>
      </w:r>
      <w:r>
        <w:rPr>
          <w:rFonts w:eastAsia="IRNazanin" w:cs="IRNazanin"/>
          <w:color w:val="111111"/>
          <w:sz w:val="28"/>
          <w:szCs w:val="28"/>
          <w:lang w:bidi="fa-IR"/>
        </w:rPr>
        <w:t>520/11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عدم التذکیة</w:t>
      </w:r>
      <w:r>
        <w:rPr>
          <w:rFonts w:eastAsia="IRNazanin" w:cs="IRNazanin"/>
          <w:color w:val="111111"/>
          <w:sz w:val="28"/>
          <w:szCs w:val="28"/>
          <w:lang w:bidi="fa-IR"/>
        </w:rPr>
        <w:t>285/1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عدم تسلّط صاحب الدین علی عینه</w:t>
      </w:r>
      <w:r>
        <w:rPr>
          <w:rFonts w:eastAsia="IRNazanin" w:cs="IRNazanin"/>
          <w:color w:val="111111"/>
          <w:sz w:val="28"/>
          <w:szCs w:val="28"/>
          <w:lang w:bidi="fa-IR"/>
        </w:rPr>
        <w:t>446/13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عدم جواز التصرّف فی مال الغیر</w:t>
      </w:r>
      <w:r>
        <w:rPr>
          <w:rFonts w:eastAsia="IRNazanin" w:cs="IRNazanin"/>
          <w:color w:val="111111"/>
          <w:sz w:val="28"/>
          <w:szCs w:val="28"/>
          <w:lang w:bidi="fa-IR"/>
        </w:rPr>
        <w:t>144/6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الحمل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عدم الحیاة</w:t>
      </w:r>
      <w:r>
        <w:rPr>
          <w:rFonts w:eastAsia="IRNazanin" w:cs="IRNazanin"/>
          <w:color w:val="111111"/>
          <w:sz w:val="28"/>
          <w:szCs w:val="28"/>
          <w:lang w:bidi="fa-IR"/>
        </w:rPr>
        <w:t>488/15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ولوج الروح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قبول الشهادة علی الشهادة مطلقا</w:t>
      </w:r>
      <w:r>
        <w:rPr>
          <w:rFonts w:eastAsia="IRNazanin" w:cs="IRNazanin"/>
          <w:color w:val="111111"/>
          <w:sz w:val="28"/>
          <w:szCs w:val="28"/>
          <w:lang w:bidi="fa-IR"/>
        </w:rPr>
        <w:t>278/14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فی الأذان الإعلام</w:t>
      </w:r>
      <w:r>
        <w:rPr>
          <w:rFonts w:eastAsia="IRNazanin" w:cs="IRNazanin"/>
          <w:color w:val="111111"/>
          <w:sz w:val="28"/>
          <w:szCs w:val="28"/>
          <w:lang w:bidi="fa-IR"/>
        </w:rPr>
        <w:t>183/1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فی العقود اللزوم</w:t>
      </w:r>
      <w:r>
        <w:rPr>
          <w:rFonts w:eastAsia="IRNazanin" w:cs="IRNazanin"/>
          <w:color w:val="111111"/>
          <w:sz w:val="28"/>
          <w:szCs w:val="28"/>
          <w:lang w:bidi="fa-IR"/>
        </w:rPr>
        <w:t>311/4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422/7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433/10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الأصل فی عقود المعاوضات أن لا یرجع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أحدهما فی عوضه مع عدم رجوع الآخر</w:t>
      </w:r>
      <w:r>
        <w:rPr>
          <w:rFonts w:eastAsia="IRNazanin" w:cs="IRNazanin"/>
          <w:color w:val="111111"/>
          <w:sz w:val="28"/>
          <w:szCs w:val="28"/>
          <w:lang w:bidi="fa-IR"/>
        </w:rPr>
        <w:t>424/9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فی نفس المسلم أن تکون محترمة</w:t>
      </w:r>
      <w:r>
        <w:rPr>
          <w:rFonts w:eastAsia="IRNazanin" w:cs="IRNazanin"/>
          <w:color w:val="111111"/>
          <w:sz w:val="28"/>
          <w:szCs w:val="28"/>
          <w:lang w:bidi="fa-IR"/>
        </w:rPr>
        <w:t>58/15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فی النکاح تحریم ما عدا الحلیلة</w:t>
      </w:r>
      <w:r>
        <w:rPr>
          <w:rFonts w:eastAsia="IRNazanin" w:cs="IRNazanin"/>
          <w:color w:val="111111"/>
          <w:sz w:val="28"/>
          <w:szCs w:val="28"/>
          <w:lang w:bidi="fa-IR"/>
        </w:rPr>
        <w:t>219/11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إطلاق العقد محمول علی الصحیح دون الفاسد</w:t>
      </w:r>
      <w:r>
        <w:rPr>
          <w:rFonts w:eastAsia="IRNazanin" w:cs="IRNazanin"/>
          <w:color w:val="111111"/>
          <w:sz w:val="28"/>
          <w:szCs w:val="28"/>
          <w:lang w:bidi="fa-IR"/>
        </w:rPr>
        <w:t>268/11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الاعتبار فی المثل بما نصّ الشارع علی مثله</w:t>
      </w:r>
      <w:r>
        <w:rPr>
          <w:rFonts w:eastAsia="IRNazanin" w:cs="IRNazanin"/>
          <w:color w:val="111111"/>
          <w:sz w:val="28"/>
          <w:szCs w:val="28"/>
          <w:lang w:bidi="fa-IR"/>
        </w:rPr>
        <w:t>414/2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 الأجنبی بالوارث غیر مسموع</w:t>
      </w:r>
      <w:r>
        <w:rPr>
          <w:rFonts w:eastAsia="IRNazanin" w:cs="IRNazanin"/>
          <w:color w:val="111111"/>
          <w:sz w:val="28"/>
          <w:szCs w:val="28"/>
          <w:lang w:bidi="fa-IR"/>
        </w:rPr>
        <w:t>140/11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72" w:name="pg13599_141649"/>
    </w:p>
    <w:p>
      <w:pPr>
        <w:pStyle w:val="BookText"/>
        <w:rPr/>
      </w:pPr>
      <w:bookmarkEnd w:id="5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إقرار العقلاء علی أنفسهم جائز</w:t>
      </w:r>
      <w:r>
        <w:rPr>
          <w:rFonts w:eastAsia="IRNazanin" w:cs="IRNazanin"/>
          <w:color w:val="111111"/>
          <w:sz w:val="28"/>
          <w:szCs w:val="28"/>
          <w:lang w:bidi="fa-IR"/>
        </w:rPr>
        <w:t>250/2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286/5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257/10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الاکتفاء بنیّة واحدة للشهر یجعله عبادة واحدة</w:t>
      </w:r>
      <w:r>
        <w:rPr>
          <w:rFonts w:eastAsia="IRNazanin" w:cs="IRNazanin"/>
          <w:color w:val="111111"/>
          <w:sz w:val="28"/>
          <w:szCs w:val="28"/>
          <w:lang w:bidi="fa-IR"/>
        </w:rPr>
        <w:t>11/2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وارث من لا وارث له</w:t>
      </w:r>
      <w:r>
        <w:rPr>
          <w:rFonts w:eastAsia="IRNazanin" w:cs="IRNazanin"/>
          <w:color w:val="111111"/>
          <w:sz w:val="28"/>
          <w:szCs w:val="28"/>
          <w:lang w:bidi="fa-IR"/>
        </w:rPr>
        <w:t>430/1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إذا حرّم شیئا حرّم ثمنه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أنت و مالک لأبیک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القرآن للتخییر حیث وقع</w:t>
      </w:r>
      <w:r>
        <w:rPr>
          <w:rFonts w:eastAsia="IRNazanin" w:cs="IRNazanin"/>
          <w:color w:val="111111"/>
          <w:sz w:val="28"/>
          <w:szCs w:val="28"/>
          <w:lang w:bidi="fa-IR"/>
        </w:rPr>
        <w:t>9/15</w:t>
      </w:r>
    </w:p>
    <w:p>
      <w:pPr>
        <w:pStyle w:val="Heading5"/>
        <w:numPr>
          <w:ilvl w:val="4"/>
          <w:numId w:val="1"/>
        </w:numPr>
        <w:rPr/>
      </w:pPr>
      <w:bookmarkStart w:id="573" w:name="__RefHeading___Toc161263_3830689328"/>
      <w:bookmarkStart w:id="574" w:name="_Toc230"/>
      <w:bookmarkEnd w:id="573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البیع حقیقة لا یطلق إلاّ علی الصحیح</w:t>
      </w:r>
      <w:r>
        <w:rPr>
          <w:rFonts w:eastAsia="IRNazanin" w:cs="IRNazanin"/>
          <w:color w:val="111111"/>
          <w:sz w:val="28"/>
          <w:szCs w:val="28"/>
          <w:lang w:bidi="fa-IR"/>
        </w:rPr>
        <w:t>222/12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البیع معاوضة یقتضی تملیک المنافع تبعا للعین</w:t>
      </w:r>
      <w:r>
        <w:rPr>
          <w:rFonts w:eastAsia="IRNazanin" w:cs="IRNazanin"/>
          <w:color w:val="111111"/>
          <w:sz w:val="28"/>
          <w:szCs w:val="28"/>
          <w:lang w:bidi="fa-IR"/>
        </w:rPr>
        <w:t>59/8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البیّعان بالخیار ما لم یفترقا</w:t>
      </w:r>
      <w:r>
        <w:rPr>
          <w:rFonts w:eastAsia="IRNazanin" w:cs="IRNazanin"/>
          <w:color w:val="111111"/>
          <w:sz w:val="28"/>
          <w:szCs w:val="28"/>
          <w:lang w:bidi="fa-IR"/>
        </w:rPr>
        <w:t>194/3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البیّنة علی المدّعی،و الیمین علی من أنکر</w:t>
      </w:r>
      <w:r>
        <w:rPr>
          <w:rFonts w:eastAsia="IRNazanin" w:cs="IRNazanin"/>
          <w:color w:val="111111"/>
          <w:sz w:val="28"/>
          <w:szCs w:val="28"/>
          <w:lang w:bidi="fa-IR"/>
        </w:rPr>
        <w:t>266/4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292/8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199/15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75" w:name="pg13599_141650"/>
    </w:p>
    <w:p>
      <w:pPr>
        <w:pStyle w:val="Heading5"/>
        <w:numPr>
          <w:ilvl w:val="4"/>
          <w:numId w:val="1"/>
        </w:numPr>
        <w:rPr/>
      </w:pPr>
      <w:bookmarkStart w:id="576" w:name="__RefHeading___Toc161265_3830689328"/>
      <w:bookmarkStart w:id="577" w:name="_Toc231"/>
      <w:bookmarkEnd w:id="575"/>
      <w:bookmarkEnd w:id="576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5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التسامح فی أدلّة السنن</w:t>
      </w:r>
      <w:r>
        <w:rPr>
          <w:rFonts w:eastAsia="IRNazanin" w:cs="IRNazanin"/>
          <w:color w:val="111111"/>
          <w:sz w:val="28"/>
          <w:szCs w:val="28"/>
          <w:lang w:bidi="fa-IR"/>
        </w:rPr>
        <w:t>31/10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التسلیم التامّ للعین هو التسلیم علی وجه یتصرّف تصرّف الملاّک لا علی وجه دون آخر</w:t>
      </w:r>
      <w:r>
        <w:rPr>
          <w:rFonts w:eastAsia="IRNazanin" w:cs="IRNazanin"/>
          <w:color w:val="111111"/>
          <w:sz w:val="28"/>
          <w:szCs w:val="28"/>
          <w:lang w:bidi="fa-IR"/>
        </w:rPr>
        <w:t>205/12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التصرّف فرع الملک و تابع له</w:t>
      </w:r>
      <w:r>
        <w:rPr>
          <w:rFonts w:eastAsia="IRNazanin" w:cs="IRNazanin"/>
          <w:color w:val="111111"/>
          <w:sz w:val="28"/>
          <w:szCs w:val="28"/>
          <w:lang w:bidi="fa-IR"/>
        </w:rPr>
        <w:t>451/3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التصرّف فی مال الغیر بغیر إذنه قبیح عقلا و شرعا</w:t>
      </w:r>
      <w:r>
        <w:rPr>
          <w:rFonts w:eastAsia="IRNazanin" w:cs="IRNazanin"/>
          <w:color w:val="111111"/>
          <w:sz w:val="28"/>
          <w:szCs w:val="28"/>
          <w:lang w:bidi="fa-IR"/>
        </w:rPr>
        <w:t>9/8</w:t>
      </w:r>
    </w:p>
    <w:p>
      <w:pPr>
        <w:pStyle w:val="Heading5"/>
        <w:numPr>
          <w:ilvl w:val="4"/>
          <w:numId w:val="1"/>
        </w:numPr>
        <w:rPr/>
      </w:pPr>
      <w:bookmarkStart w:id="578" w:name="__RefHeading___Toc161267_3830689328"/>
      <w:bookmarkStart w:id="579" w:name="_Toc232"/>
      <w:bookmarkEnd w:id="578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الحکم إنشاء قول فی حکم شرعی یتعلّق بواقعة شخصیّة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</w:p>
    <w:p>
      <w:pPr>
        <w:pStyle w:val="Heading5"/>
        <w:numPr>
          <w:ilvl w:val="4"/>
          <w:numId w:val="1"/>
        </w:numPr>
        <w:rPr/>
      </w:pPr>
      <w:bookmarkStart w:id="580" w:name="__RefHeading___Toc161269_3830689328"/>
      <w:bookmarkStart w:id="581" w:name="_Toc233"/>
      <w:bookmarkEnd w:id="580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5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الخراج مقدار من المال یضرب علی الأرض أو الشجر حسب ما یراه الحاکم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</w:p>
    <w:p>
      <w:pPr>
        <w:pStyle w:val="Heading5"/>
        <w:numPr>
          <w:ilvl w:val="4"/>
          <w:numId w:val="1"/>
        </w:numPr>
        <w:rPr/>
      </w:pPr>
      <w:bookmarkStart w:id="582" w:name="__RefHeading___Toc161271_3830689328"/>
      <w:bookmarkStart w:id="583" w:name="_Toc234"/>
      <w:bookmarkEnd w:id="582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5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الدلاّل أمین فلا یضمن إلاّ مع التعدّی أو التفریط</w:t>
      </w:r>
      <w:r>
        <w:rPr>
          <w:rFonts w:eastAsia="IRNazanin" w:cs="IRNazanin"/>
          <w:color w:val="111111"/>
          <w:sz w:val="28"/>
          <w:szCs w:val="28"/>
          <w:lang w:bidi="fa-IR"/>
        </w:rPr>
        <w:t>470/3</w:t>
      </w:r>
    </w:p>
    <w:p>
      <w:pPr>
        <w:pStyle w:val="Heading5"/>
        <w:numPr>
          <w:ilvl w:val="4"/>
          <w:numId w:val="1"/>
        </w:numPr>
        <w:rPr/>
      </w:pPr>
      <w:bookmarkStart w:id="584" w:name="__RefHeading___Toc161273_3830689328"/>
      <w:bookmarkStart w:id="585" w:name="_Toc235"/>
      <w:bookmarkEnd w:id="584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الراهن و المرتهن ممنوعان من التصرّف</w:t>
      </w:r>
      <w:r>
        <w:rPr>
          <w:rFonts w:eastAsia="IRNazanin" w:cs="IRNazanin"/>
          <w:color w:val="111111"/>
          <w:sz w:val="28"/>
          <w:szCs w:val="28"/>
          <w:lang w:bidi="fa-IR"/>
        </w:rPr>
        <w:t>54/10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عن امّتی الخطأ و النسیان و ما استکرهوا علیه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287/11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330/14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القلم عن ثلاثة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43/2</w:t>
      </w:r>
    </w:p>
    <w:p>
      <w:pPr>
        <w:pStyle w:val="Heading5"/>
        <w:numPr>
          <w:ilvl w:val="4"/>
          <w:numId w:val="1"/>
        </w:numPr>
        <w:rPr/>
      </w:pPr>
      <w:bookmarkStart w:id="586" w:name="__RefHeading___Toc161275_3830689328"/>
      <w:bookmarkStart w:id="587" w:name="_Toc236"/>
      <w:bookmarkEnd w:id="586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5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السرایة فی الأشقاص لا الأشخاص</w:t>
      </w:r>
      <w:r>
        <w:rPr>
          <w:rFonts w:eastAsia="IRNazanin" w:cs="IRNazanin"/>
          <w:color w:val="111111"/>
          <w:sz w:val="28"/>
          <w:szCs w:val="28"/>
          <w:lang w:bidi="fa-IR"/>
        </w:rPr>
        <w:t>343/10</w:t>
      </w:r>
    </w:p>
    <w:p>
      <w:pPr>
        <w:pStyle w:val="Heading5"/>
        <w:numPr>
          <w:ilvl w:val="4"/>
          <w:numId w:val="1"/>
        </w:numPr>
        <w:rPr/>
      </w:pPr>
      <w:bookmarkStart w:id="588" w:name="__RefHeading___Toc161277_3830689328"/>
      <w:bookmarkStart w:id="589" w:name="_Toc237"/>
      <w:bookmarkEnd w:id="588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5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الشرط الخارج عن مقتضی العقد لا یصحّ تعلیق العقد علیه</w:t>
      </w:r>
      <w:r>
        <w:rPr>
          <w:rFonts w:eastAsia="IRNazanin" w:cs="IRNazanin"/>
          <w:color w:val="111111"/>
          <w:sz w:val="28"/>
          <w:szCs w:val="28"/>
          <w:lang w:bidi="fa-IR"/>
        </w:rPr>
        <w:t>416/9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الشرط فی الحیوان ثلاثة أیّام للمشتری</w:t>
      </w:r>
      <w:r>
        <w:rPr>
          <w:rFonts w:eastAsia="IRNazanin" w:cs="IRNazanin"/>
          <w:color w:val="111111"/>
          <w:sz w:val="28"/>
          <w:szCs w:val="28"/>
          <w:lang w:bidi="fa-IR"/>
        </w:rPr>
        <w:t>199/3</w:t>
      </w:r>
    </w:p>
    <w:p>
      <w:pPr>
        <w:pStyle w:val="Heading5"/>
        <w:numPr>
          <w:ilvl w:val="4"/>
          <w:numId w:val="1"/>
        </w:numPr>
        <w:rPr/>
      </w:pPr>
      <w:bookmarkStart w:id="590" w:name="__RefHeading___Toc161279_3830689328"/>
      <w:bookmarkStart w:id="591" w:name="_Toc238"/>
      <w:bookmarkEnd w:id="590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591"/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الصعید طهور المؤمن</w:t>
      </w:r>
      <w:r>
        <w:rPr>
          <w:rFonts w:eastAsia="IRNazanin" w:cs="IRNazanin"/>
          <w:color w:val="111111"/>
          <w:sz w:val="28"/>
          <w:szCs w:val="28"/>
          <w:lang w:bidi="fa-IR"/>
        </w:rPr>
        <w:t>228/2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592" w:name="pg13599_141651"/>
    </w:p>
    <w:p>
      <w:pPr>
        <w:pStyle w:val="BookText"/>
        <w:rPr/>
      </w:pPr>
      <w:bookmarkEnd w:id="5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الصفایا ما ینقل من المال،و القطائع ما لا ینقل</w:t>
      </w:r>
      <w:r>
        <w:rPr>
          <w:rFonts w:eastAsia="IRNazanin" w:cs="IRNazanin"/>
          <w:color w:val="111111"/>
          <w:sz w:val="28"/>
          <w:szCs w:val="28"/>
          <w:lang w:bidi="fa-IR"/>
        </w:rPr>
        <w:t>474/1</w:t>
      </w:r>
    </w:p>
    <w:p>
      <w:pPr>
        <w:pStyle w:val="Heading5"/>
        <w:numPr>
          <w:ilvl w:val="4"/>
          <w:numId w:val="1"/>
        </w:numPr>
        <w:rPr/>
      </w:pPr>
      <w:bookmarkStart w:id="593" w:name="__RefHeading___Toc161281_3830689328"/>
      <w:bookmarkStart w:id="594" w:name="_Toc239"/>
      <w:bookmarkEnd w:id="593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الطلاق بید من أخذ بالساق</w:t>
      </w:r>
      <w:r>
        <w:rPr>
          <w:rFonts w:eastAsia="IRNazanin" w:cs="IRNazanin"/>
          <w:color w:val="111111"/>
          <w:sz w:val="28"/>
          <w:szCs w:val="28"/>
          <w:lang w:bidi="fa-IR"/>
        </w:rPr>
        <w:t>11/9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الطواف بالبیت صلاة</w:t>
      </w:r>
      <w:r>
        <w:rPr>
          <w:rFonts w:eastAsia="IRNazanin" w:cs="IRNazanin"/>
          <w:color w:val="111111"/>
          <w:sz w:val="28"/>
          <w:szCs w:val="28"/>
          <w:lang w:bidi="fa-IR"/>
        </w:rPr>
        <w:t>328/2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Heading5"/>
        <w:numPr>
          <w:ilvl w:val="4"/>
          <w:numId w:val="1"/>
        </w:numPr>
        <w:rPr/>
      </w:pPr>
      <w:bookmarkStart w:id="595" w:name="__RefHeading___Toc161283_3830689328"/>
      <w:bookmarkStart w:id="596" w:name="_Toc240"/>
      <w:bookmarkEnd w:id="595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البیع و غیره حقیقة فی الصحیح مجاز فی الفاسد</w:t>
      </w:r>
      <w:r>
        <w:rPr>
          <w:rFonts w:eastAsia="IRNazanin" w:cs="IRNazanin"/>
          <w:color w:val="111111"/>
          <w:sz w:val="28"/>
          <w:szCs w:val="28"/>
          <w:lang w:bidi="fa-IR"/>
        </w:rPr>
        <w:t>263/11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العقود تابعة للقصود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العقود الشرعیّة تحتاج إلی الأدلّة</w:t>
      </w:r>
      <w:r>
        <w:rPr>
          <w:rFonts w:eastAsia="IRNazanin" w:cs="IRNazanin"/>
          <w:color w:val="111111"/>
          <w:sz w:val="28"/>
          <w:szCs w:val="28"/>
          <w:lang w:bidi="fa-IR"/>
        </w:rPr>
        <w:t>162/7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الید ما أخذت حتّی تؤدّی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الأمر بالوفاء بالعقود</w:t>
      </w:r>
      <w:r>
        <w:rPr>
          <w:rFonts w:eastAsia="IRNazanin" w:cs="IRNazanin"/>
          <w:color w:val="111111"/>
          <w:sz w:val="28"/>
          <w:szCs w:val="28"/>
          <w:lang w:bidi="fa-IR"/>
        </w:rPr>
        <w:t>385/15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عموم إذا أمرتکم بأمر فأتوا منه ما استطعتم</w:t>
      </w:r>
      <w:r>
        <w:rPr>
          <w:rFonts w:eastAsia="IRNazanin" w:cs="IRNazanin"/>
          <w:color w:val="111111"/>
          <w:sz w:val="28"/>
          <w:szCs w:val="28"/>
          <w:lang w:bidi="fa-IR"/>
        </w:rPr>
        <w:t>207/2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48/13</w:t>
      </w:r>
    </w:p>
    <w:p>
      <w:pPr>
        <w:pStyle w:val="Heading5"/>
        <w:numPr>
          <w:ilvl w:val="4"/>
          <w:numId w:val="1"/>
        </w:numPr>
        <w:rPr/>
      </w:pPr>
      <w:bookmarkStart w:id="597" w:name="__RefHeading___Toc161285_3830689328"/>
      <w:bookmarkStart w:id="598" w:name="_Toc241"/>
      <w:bookmarkEnd w:id="597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الفتوی حکم شرعی علی وجه کلّی</w:t>
      </w:r>
      <w:r>
        <w:rPr>
          <w:rFonts w:eastAsia="IRNazanin" w:cs="IRNazanin"/>
          <w:color w:val="111111"/>
          <w:sz w:val="28"/>
          <w:szCs w:val="28"/>
          <w:lang w:bidi="fa-IR"/>
        </w:rPr>
        <w:t>108/3</w:t>
      </w:r>
    </w:p>
    <w:p>
      <w:pPr>
        <w:pStyle w:val="Heading5"/>
        <w:numPr>
          <w:ilvl w:val="4"/>
          <w:numId w:val="1"/>
        </w:numPr>
        <w:rPr/>
      </w:pPr>
      <w:bookmarkStart w:id="599" w:name="__RefHeading___Toc161287_3830689328"/>
      <w:bookmarkStart w:id="600" w:name="_Toc242"/>
      <w:bookmarkEnd w:id="599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قاعدة التحالف أن یجتمعا علی شیء،بل یکون کلّ منهما منکرا لجمیع ما یدّعیه الآخر</w:t>
      </w:r>
      <w:r>
        <w:rPr>
          <w:rFonts w:eastAsia="IRNazanin" w:cs="IRNazanin"/>
          <w:color w:val="111111"/>
          <w:sz w:val="28"/>
          <w:szCs w:val="28"/>
          <w:lang w:bidi="fa-IR"/>
        </w:rPr>
        <w:t>175/11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القبض شرط فی صحّة الهبة و الوقف</w:t>
      </w:r>
      <w:r>
        <w:rPr>
          <w:rFonts w:eastAsia="IRNazanin" w:cs="IRNazanin"/>
          <w:color w:val="111111"/>
          <w:sz w:val="28"/>
          <w:szCs w:val="28"/>
          <w:lang w:bidi="fa-IR"/>
        </w:rPr>
        <w:t>449/1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1" w:name="pg13599_141652"/>
    </w:p>
    <w:p>
      <w:pPr>
        <w:pStyle w:val="BookText"/>
        <w:rPr/>
      </w:pPr>
      <w:bookmarkEnd w:id="6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القبول معتبر فی تحقّق الملک فی الجملة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القرعة لکلّ أمر مشکل أو مشتبه</w:t>
      </w:r>
      <w:r>
        <w:rPr>
          <w:rFonts w:eastAsia="IRNazanin" w:cs="IRNazanin"/>
          <w:color w:val="111111"/>
          <w:sz w:val="28"/>
          <w:szCs w:val="28"/>
          <w:lang w:bidi="fa-IR"/>
        </w:rPr>
        <w:t>400/3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481/15</w:t>
      </w:r>
    </w:p>
    <w:p>
      <w:pPr>
        <w:pStyle w:val="Heading5"/>
        <w:numPr>
          <w:ilvl w:val="4"/>
          <w:numId w:val="1"/>
        </w:numPr>
        <w:rPr/>
      </w:pPr>
      <w:bookmarkStart w:id="602" w:name="__RefHeading___Toc161289_3830689328"/>
      <w:bookmarkStart w:id="603" w:name="_Toc243"/>
      <w:bookmarkEnd w:id="602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شیء طاهر حتی تعلم أنّه قذر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عقد یضمن بصحیحه یضمن بفاسده،و ما لا یضمن بصحیحه لا یضمن بفاسده</w:t>
      </w:r>
      <w:r>
        <w:rPr>
          <w:rFonts w:eastAsia="IRNazanin" w:cs="IRNazanin"/>
          <w:color w:val="111111"/>
          <w:sz w:val="28"/>
          <w:szCs w:val="28"/>
          <w:lang w:bidi="fa-IR"/>
        </w:rPr>
        <w:t>154/3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انقبض فهو حلال،و کلّ ما انبسط فهو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ما کان لسلطان الکفر من محترم المال فهو لسلطان الاسلام</w:t>
      </w:r>
      <w:r>
        <w:rPr>
          <w:rFonts w:eastAsia="IRNazanin" w:cs="IRNazanin"/>
          <w:color w:val="111111"/>
          <w:sz w:val="28"/>
          <w:szCs w:val="28"/>
          <w:lang w:bidi="fa-IR"/>
        </w:rPr>
        <w:t>474/1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مبیع تلف قبل قبضه فهو من مال بائعه</w:t>
      </w:r>
      <w:r>
        <w:rPr>
          <w:rFonts w:eastAsia="IRNazanin" w:cs="IRNazanin"/>
          <w:color w:val="111111"/>
          <w:sz w:val="28"/>
          <w:szCs w:val="28"/>
          <w:lang w:bidi="fa-IR"/>
        </w:rPr>
        <w:t>209/3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مسکر خمر،و کلّ خمر حرام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لو أقرّ بشیء یلزمه لو أنکره یتوجّه علیه الیمین</w:t>
      </w:r>
      <w:r>
        <w:rPr>
          <w:rFonts w:eastAsia="IRNazanin" w:cs="IRNazanin"/>
          <w:color w:val="111111"/>
          <w:sz w:val="28"/>
          <w:szCs w:val="28"/>
          <w:lang w:bidi="fa-IR"/>
        </w:rPr>
        <w:t>287/5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مولود یولد علی الفطرة</w:t>
      </w:r>
      <w:r>
        <w:rPr>
          <w:rFonts w:eastAsia="IRNazanin" w:cs="IRNazanin"/>
          <w:color w:val="111111"/>
          <w:sz w:val="28"/>
          <w:szCs w:val="28"/>
          <w:lang w:bidi="fa-IR"/>
        </w:rPr>
        <w:t>29/15</w:t>
      </w:r>
    </w:p>
    <w:p>
      <w:pPr>
        <w:pStyle w:val="Heading5"/>
        <w:numPr>
          <w:ilvl w:val="4"/>
          <w:numId w:val="1"/>
        </w:numPr>
        <w:rPr/>
      </w:pPr>
      <w:bookmarkStart w:id="604" w:name="__RefHeading___Toc161291_3830689328"/>
      <w:bookmarkStart w:id="605" w:name="_Toc244"/>
      <w:bookmarkEnd w:id="604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شفاء فی محرّم</w:t>
      </w:r>
      <w:r>
        <w:rPr>
          <w:rFonts w:eastAsia="IRNazanin" w:cs="IRNazanin"/>
          <w:color w:val="111111"/>
          <w:sz w:val="28"/>
          <w:szCs w:val="28"/>
          <w:lang w:bidi="fa-IR"/>
        </w:rPr>
        <w:t>69/12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ضرر و لا ضرار</w:t>
      </w:r>
      <w:r>
        <w:rPr>
          <w:rFonts w:eastAsia="IRNazanin" w:cs="IRNazanin"/>
          <w:color w:val="111111"/>
          <w:sz w:val="28"/>
          <w:szCs w:val="28"/>
          <w:lang w:bidi="fa-IR"/>
        </w:rPr>
        <w:t>319/4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طلاق فی إغلاق</w:t>
      </w:r>
      <w:r>
        <w:rPr>
          <w:rFonts w:eastAsia="IRNazanin" w:cs="IRNazanin"/>
          <w:color w:val="111111"/>
          <w:sz w:val="28"/>
          <w:szCs w:val="28"/>
          <w:lang w:bidi="fa-IR"/>
        </w:rPr>
        <w:t>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عتق إلاّ فی ملک</w:t>
      </w:r>
      <w:r>
        <w:rPr>
          <w:rFonts w:eastAsia="IRNazanin" w:cs="IRNazanin"/>
          <w:color w:val="111111"/>
          <w:sz w:val="28"/>
          <w:szCs w:val="28"/>
          <w:lang w:bidi="fa-IR"/>
        </w:rPr>
        <w:t>270/3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عتق إلاّ ما ارید به وجه اللّه</w:t>
      </w:r>
      <w:r>
        <w:rPr>
          <w:rFonts w:eastAsia="IRNazanin" w:cs="IRNazanin"/>
          <w:color w:val="111111"/>
          <w:sz w:val="28"/>
          <w:szCs w:val="28"/>
          <w:lang w:bidi="fa-IR"/>
        </w:rPr>
        <w:t>285/10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فرق فی کنز دار الحرب بین أن یکون علیه أثر الاسلام أو لا</w:t>
      </w:r>
      <w:r>
        <w:rPr>
          <w:rFonts w:eastAsia="IRNazanin" w:cs="IRNazanin"/>
          <w:color w:val="111111"/>
          <w:sz w:val="28"/>
          <w:szCs w:val="28"/>
          <w:lang w:bidi="fa-IR"/>
        </w:rPr>
        <w:t>460/1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6" w:name="pg13599_141653"/>
    </w:p>
    <w:p>
      <w:pPr>
        <w:pStyle w:val="BookText"/>
        <w:rPr/>
      </w:pPr>
      <w:bookmarkEnd w:id="6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ولایة للکافر علی المسلم</w:t>
      </w:r>
      <w:r>
        <w:rPr>
          <w:rFonts w:eastAsia="IRNazanin" w:cs="IRNazanin"/>
          <w:color w:val="111111"/>
          <w:sz w:val="28"/>
          <w:szCs w:val="28"/>
          <w:lang w:bidi="fa-IR"/>
        </w:rPr>
        <w:t>422/8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یحلّ مال امریء مسلم إلاّ عن طیب نفس منه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یسقط المیسور بالمعسور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یطلّ دم امریء مسلم</w:t>
      </w:r>
      <w:r>
        <w:rPr>
          <w:rFonts w:eastAsia="IRNazanin" w:cs="IRNazanin"/>
          <w:color w:val="111111"/>
          <w:sz w:val="28"/>
          <w:szCs w:val="28"/>
          <w:lang w:bidi="fa-IR"/>
        </w:rPr>
        <w:t>261/15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یفسد الحرام الحلال و إنّما یحرّم ما کان بنکاح</w:t>
      </w:r>
      <w:r>
        <w:rPr>
          <w:rFonts w:eastAsia="IRNazanin" w:cs="IRNazanin"/>
          <w:color w:val="111111"/>
          <w:sz w:val="28"/>
          <w:szCs w:val="28"/>
          <w:lang w:bidi="fa-IR"/>
        </w:rPr>
        <w:t>298/7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یمین فی حدّ</w:t>
      </w:r>
      <w:r>
        <w:rPr>
          <w:rFonts w:eastAsia="IRNazanin" w:cs="IRNazanin"/>
          <w:color w:val="111111"/>
          <w:sz w:val="28"/>
          <w:szCs w:val="28"/>
          <w:lang w:bidi="fa-IR"/>
        </w:rPr>
        <w:t>497/13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لعرق ظالم حقّ</w:t>
      </w:r>
      <w:r>
        <w:rPr>
          <w:rFonts w:eastAsia="IRNazanin" w:cs="IRNazanin"/>
          <w:color w:val="111111"/>
          <w:sz w:val="28"/>
          <w:szCs w:val="28"/>
          <w:lang w:bidi="fa-IR"/>
        </w:rPr>
        <w:t>27/5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240/12</w:t>
      </w:r>
    </w:p>
    <w:p>
      <w:pPr>
        <w:pStyle w:val="Heading5"/>
        <w:numPr>
          <w:ilvl w:val="4"/>
          <w:numId w:val="1"/>
        </w:numPr>
        <w:rPr/>
      </w:pPr>
      <w:bookmarkStart w:id="607" w:name="__RefHeading___Toc161293_3830689328"/>
      <w:bookmarkStart w:id="608" w:name="_Toc245"/>
      <w:bookmarkEnd w:id="607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6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اجتمع الحلال و الحرام إلاّ غلب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ترک المیّت من حقّ فلوارثه</w:t>
      </w:r>
      <w:r>
        <w:rPr>
          <w:rFonts w:eastAsia="IRNazanin" w:cs="IRNazanin"/>
          <w:color w:val="111111"/>
          <w:sz w:val="28"/>
          <w:szCs w:val="28"/>
          <w:lang w:bidi="fa-IR"/>
        </w:rPr>
        <w:t>341/12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المحرم من یحرم نکاحه مؤبّدا بنسب أو رضاع أو مصاهرة</w:t>
      </w:r>
      <w:r>
        <w:rPr>
          <w:rFonts w:eastAsia="IRNazanin" w:cs="IRNazanin"/>
          <w:color w:val="111111"/>
          <w:sz w:val="28"/>
          <w:szCs w:val="28"/>
          <w:lang w:bidi="fa-IR"/>
        </w:rPr>
        <w:t>361/14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 علی المسلم حرام ماله و عرضه و دمه</w:t>
      </w:r>
      <w:r>
        <w:rPr>
          <w:rFonts w:eastAsia="IRNazanin" w:cs="IRNazanin"/>
          <w:color w:val="111111"/>
          <w:sz w:val="28"/>
          <w:szCs w:val="28"/>
          <w:lang w:bidi="fa-IR"/>
        </w:rPr>
        <w:t>286/7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المطلوب أولی بالیمین من الطالب</w:t>
      </w:r>
      <w:r>
        <w:rPr>
          <w:rFonts w:eastAsia="IRNazanin" w:cs="IRNazanin"/>
          <w:color w:val="111111"/>
          <w:sz w:val="28"/>
          <w:szCs w:val="28"/>
          <w:lang w:bidi="fa-IR"/>
        </w:rPr>
        <w:t>456/13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المقاسمة حصّة من حاصل الأرض تؤخذ عوضا عن زراعتها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أدرک رکعة فقد أدرک الجمیع</w:t>
      </w:r>
      <w:r>
        <w:rPr>
          <w:rFonts w:eastAsia="IRNazanin" w:cs="IRNazanin"/>
          <w:color w:val="111111"/>
          <w:sz w:val="28"/>
          <w:szCs w:val="28"/>
          <w:lang w:bidi="fa-IR"/>
        </w:rPr>
        <w:t>146/1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 عند شروطهم</w:t>
      </w:r>
      <w:r>
        <w:rPr>
          <w:rFonts w:eastAsia="IRNazanin" w:cs="IRNazanin"/>
          <w:color w:val="111111"/>
          <w:sz w:val="28"/>
          <w:szCs w:val="28"/>
          <w:lang w:bidi="fa-IR"/>
        </w:rPr>
        <w:t>196/3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91/9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224/13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09" w:name="pg13599_141654"/>
    </w:p>
    <w:p>
      <w:pPr>
        <w:pStyle w:val="Heading5"/>
        <w:numPr>
          <w:ilvl w:val="4"/>
          <w:numId w:val="1"/>
        </w:numPr>
        <w:rPr/>
      </w:pPr>
      <w:bookmarkStart w:id="610" w:name="__RefHeading___Toc161295_3830689328"/>
      <w:bookmarkStart w:id="611" w:name="_Toc246"/>
      <w:bookmarkEnd w:id="609"/>
      <w:bookmarkEnd w:id="610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الناس مسلّطون علی أموالهم</w:t>
      </w:r>
      <w:r>
        <w:rPr>
          <w:rFonts w:eastAsia="IRNazanin" w:cs="IRNazanin"/>
          <w:color w:val="111111"/>
          <w:sz w:val="28"/>
          <w:szCs w:val="28"/>
          <w:lang w:bidi="fa-IR"/>
        </w:rPr>
        <w:t>28/6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النفل هو ما یجعله الإمام لبعض المجاهدین من الغنیمة بشرط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النکاح لیس من عقود المعاوضات القابلة لخیار الشرط، بل فیه شائبة العبادة</w:t>
      </w:r>
      <w:r>
        <w:rPr>
          <w:rFonts w:eastAsia="IRNazanin" w:cs="IRNazanin"/>
          <w:color w:val="111111"/>
          <w:sz w:val="28"/>
          <w:szCs w:val="28"/>
          <w:lang w:bidi="fa-IR"/>
        </w:rPr>
        <w:t>257/8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نیّة الإحرام کافیة عن نیّة باقی الأفعال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</w:p>
    <w:p>
      <w:pPr>
        <w:pStyle w:val="Heading5"/>
        <w:numPr>
          <w:ilvl w:val="4"/>
          <w:numId w:val="1"/>
        </w:numPr>
        <w:rPr/>
      </w:pPr>
      <w:bookmarkStart w:id="612" w:name="__RefHeading___Toc161297_3830689328"/>
      <w:bookmarkStart w:id="613" w:name="_Toc247"/>
      <w:bookmarkEnd w:id="612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6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الوارث لا یملک إلاّ بعد الوصیّة والدین</w:t>
      </w:r>
      <w:r>
        <w:rPr>
          <w:rFonts w:eastAsia="IRNazanin" w:cs="IRNazanin"/>
          <w:color w:val="111111"/>
          <w:sz w:val="28"/>
          <w:szCs w:val="28"/>
          <w:lang w:bidi="fa-IR"/>
        </w:rPr>
        <w:t>118/6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الولد للفراش و للعاهر الحجر</w:t>
      </w:r>
      <w:r>
        <w:rPr>
          <w:rFonts w:eastAsia="IRNazanin" w:cs="IRNazanin"/>
          <w:color w:val="111111"/>
          <w:sz w:val="28"/>
          <w:szCs w:val="28"/>
          <w:lang w:bidi="fa-IR"/>
        </w:rPr>
        <w:t>220/10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Heading5"/>
        <w:numPr>
          <w:ilvl w:val="4"/>
          <w:numId w:val="1"/>
        </w:numPr>
        <w:rPr/>
      </w:pPr>
      <w:bookmarkStart w:id="614" w:name="__RefHeading___Toc161299_3830689328"/>
      <w:bookmarkStart w:id="615" w:name="_Toc248"/>
      <w:bookmarkEnd w:id="614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یحرم علی الإنسان فی النکاح اصوله و فصوله</w:t>
      </w:r>
      <w:r>
        <w:rPr>
          <w:rFonts w:eastAsia="IRNazanin" w:cs="IRNazanin"/>
          <w:color w:val="111111"/>
          <w:sz w:val="28"/>
          <w:szCs w:val="28"/>
          <w:lang w:bidi="fa-IR"/>
        </w:rPr>
        <w:t>201/7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الرضاع ما یحرم من النسب</w:t>
      </w:r>
      <w:r>
        <w:rPr>
          <w:rFonts w:eastAsia="IRNazanin" w:cs="IRNazanin"/>
          <w:color w:val="111111"/>
          <w:sz w:val="28"/>
          <w:szCs w:val="28"/>
          <w:lang w:bidi="fa-IR"/>
        </w:rPr>
        <w:t>248/7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465/9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350/10</w:t>
      </w:r>
    </w:p>
    <w:p>
      <w:pPr>
        <w:pStyle w:val="Heading4"/>
        <w:numPr>
          <w:ilvl w:val="3"/>
          <w:numId w:val="1"/>
        </w:numPr>
        <w:rPr/>
      </w:pPr>
      <w:bookmarkStart w:id="616" w:name="__RefHeading___Toc161301_3830689328"/>
      <w:bookmarkStart w:id="617" w:name="_Toc249"/>
      <w:bookmarkEnd w:id="616"/>
      <w:r>
        <w:rPr>
          <w:rtl w:val="true"/>
        </w:rPr>
        <w:t>القواعد الاصولیّة</w:t>
      </w:r>
      <w:bookmarkEnd w:id="617"/>
    </w:p>
    <w:p>
      <w:pPr>
        <w:pStyle w:val="Heading5"/>
        <w:numPr>
          <w:ilvl w:val="4"/>
          <w:numId w:val="1"/>
        </w:numPr>
        <w:rPr/>
      </w:pPr>
      <w:bookmarkStart w:id="618" w:name="__RefHeading___Toc161303_3830689328"/>
      <w:bookmarkStart w:id="619" w:name="_Toc250"/>
      <w:bookmarkEnd w:id="618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الاتیان بالفعل لغرض الامتثال یقتضی العلم به المستلزم بتوجّه الأمر</w:t>
      </w:r>
      <w:r>
        <w:rPr>
          <w:rFonts w:eastAsia="IRNazanin" w:cs="IRNazanin"/>
          <w:color w:val="111111"/>
          <w:sz w:val="28"/>
          <w:szCs w:val="28"/>
          <w:lang w:bidi="fa-IR"/>
        </w:rPr>
        <w:t>43/2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الاجماع المرکب ما ترکّب من قولین بحیث یلزم من مخالفتهما معا مخالفة الاجماع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إرادة أحد الضدّین یستلزم عدم إرادة الآخر</w:t>
      </w:r>
      <w:r>
        <w:rPr>
          <w:rFonts w:eastAsia="IRNazanin" w:cs="IRNazanin"/>
          <w:color w:val="111111"/>
          <w:sz w:val="28"/>
          <w:szCs w:val="28"/>
          <w:lang w:bidi="fa-IR"/>
        </w:rPr>
        <w:t>12/2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الاستثناء من النفی إثبات</w:t>
      </w:r>
      <w:r>
        <w:rPr>
          <w:rFonts w:eastAsia="IRNazanin" w:cs="IRNazanin"/>
          <w:color w:val="111111"/>
          <w:sz w:val="28"/>
          <w:szCs w:val="28"/>
          <w:lang w:bidi="fa-IR"/>
        </w:rPr>
        <w:t>71/11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الاستصحاب و أصالة البقاء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الاستعمال أعمّ من الحقیقة</w:t>
      </w:r>
      <w:r>
        <w:rPr>
          <w:rFonts w:eastAsia="IRNazanin" w:cs="IRNazanin"/>
          <w:color w:val="111111"/>
          <w:sz w:val="28"/>
          <w:szCs w:val="28"/>
          <w:lang w:bidi="fa-IR"/>
        </w:rPr>
        <w:t>470/1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استعمال المشترک فی أحد معنییه لا یجوز بدون قرینة کاستعماله فی المعنیین</w:t>
      </w:r>
      <w:r>
        <w:rPr>
          <w:rFonts w:eastAsia="IRNazanin" w:cs="IRNazanin"/>
          <w:color w:val="111111"/>
          <w:sz w:val="28"/>
          <w:szCs w:val="28"/>
          <w:lang w:bidi="fa-IR"/>
        </w:rPr>
        <w:t>417/10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الذکور و الإناث فی الأحکام غالبا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الاباحة و الجواز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البراءة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620" w:name="pg13599_141656"/>
    </w:p>
    <w:p>
      <w:pPr>
        <w:pStyle w:val="BookText"/>
        <w:rPr/>
      </w:pPr>
      <w:bookmarkEnd w:id="620"/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عدم الاضمار و إجراء العامّ علی عمومه</w:t>
      </w:r>
      <w:r>
        <w:rPr>
          <w:rFonts w:eastAsia="IRNazanin" w:cs="IRNazanin"/>
          <w:color w:val="111111"/>
          <w:sz w:val="28"/>
          <w:szCs w:val="28"/>
          <w:lang w:bidi="fa-IR"/>
        </w:rPr>
        <w:t>17/3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التقدّم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الشرط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أصالة عدم الفوریّة</w:t>
      </w:r>
      <w:r>
        <w:rPr>
          <w:rFonts w:eastAsia="IRNazanin" w:cs="IRNazanin"/>
          <w:color w:val="111111"/>
          <w:sz w:val="28"/>
          <w:szCs w:val="28"/>
          <w:lang w:bidi="fa-IR"/>
        </w:rPr>
        <w:t>360/12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النقل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أصالة عدم وجوب الزائد عن المرّة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الأصل فی الاستعمال الحقیقة</w:t>
      </w:r>
      <w:r>
        <w:rPr>
          <w:rFonts w:eastAsia="IRNazanin" w:cs="IRNazanin"/>
          <w:color w:val="111111"/>
          <w:sz w:val="28"/>
          <w:szCs w:val="28"/>
          <w:lang w:bidi="fa-IR"/>
        </w:rPr>
        <w:t>437/9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إطلاق الواجب علی الشرط من حیث إنّه لا بدّ منه فی صحّة المشروط کثیر جدّا</w:t>
      </w:r>
      <w:r>
        <w:rPr>
          <w:rFonts w:eastAsia="IRNazanin" w:cs="IRNazanin"/>
          <w:color w:val="111111"/>
          <w:sz w:val="28"/>
          <w:szCs w:val="28"/>
          <w:lang w:bidi="fa-IR"/>
        </w:rPr>
        <w:t>503/9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الاطلاق یقتضی تجویز القدر المشترک بخلاف العامّ فإنّه دالّ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بکلّ فرد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الأمر بالکلّی لیس أمرا بجزئیّ معیّن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لا یقتضی الفور</w:t>
      </w:r>
      <w:r>
        <w:rPr>
          <w:rFonts w:eastAsia="IRNazanin" w:cs="IRNazanin"/>
          <w:color w:val="111111"/>
          <w:sz w:val="28"/>
          <w:szCs w:val="28"/>
          <w:lang w:bidi="fa-IR"/>
        </w:rPr>
        <w:t>84/3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الأمر یتعیّن حمله علی الوجوب إلی أن یقوم دلیل علی غیره</w:t>
      </w:r>
      <w:r>
        <w:rPr>
          <w:rFonts w:eastAsia="IRNazanin" w:cs="IRNazanin"/>
          <w:color w:val="111111"/>
          <w:sz w:val="28"/>
          <w:szCs w:val="28"/>
          <w:lang w:bidi="fa-IR"/>
        </w:rPr>
        <w:t>432/1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Heading5"/>
        <w:numPr>
          <w:ilvl w:val="4"/>
          <w:numId w:val="1"/>
        </w:numPr>
        <w:rPr/>
      </w:pPr>
      <w:bookmarkStart w:id="621" w:name="__RefHeading___Toc161305_3830689328"/>
      <w:bookmarkStart w:id="622" w:name="_Toc251"/>
      <w:bookmarkEnd w:id="621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تعدّد الأسباب یقتضی تعدّد المسبّب إلاّ بدلیل یوجب التداخل</w:t>
      </w:r>
      <w:r>
        <w:rPr>
          <w:rFonts w:eastAsia="IRNazanin" w:cs="IRNazanin"/>
          <w:color w:val="111111"/>
          <w:sz w:val="28"/>
          <w:szCs w:val="28"/>
          <w:lang w:bidi="fa-IR"/>
        </w:rPr>
        <w:t>72/8</w:t>
      </w:r>
    </w:p>
    <w:p>
      <w:pPr>
        <w:pStyle w:val="Heading5"/>
        <w:numPr>
          <w:ilvl w:val="4"/>
          <w:numId w:val="1"/>
        </w:numPr>
        <w:rPr/>
      </w:pPr>
      <w:bookmarkStart w:id="623" w:name="__RefHeading___Toc161307_3830689328"/>
      <w:bookmarkStart w:id="624" w:name="_Toc252"/>
      <w:bookmarkEnd w:id="623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الجهل بالشرط جهل بالمشروط،و هکذا الشکّ به</w:t>
      </w:r>
      <w:r>
        <w:rPr>
          <w:rFonts w:eastAsia="IRNazanin" w:cs="IRNazanin"/>
          <w:color w:val="111111"/>
          <w:sz w:val="28"/>
          <w:szCs w:val="28"/>
          <w:lang w:bidi="fa-IR"/>
        </w:rPr>
        <w:t>399/11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</w:p>
    <w:p>
      <w:pPr>
        <w:pStyle w:val="Heading5"/>
        <w:numPr>
          <w:ilvl w:val="4"/>
          <w:numId w:val="1"/>
        </w:numPr>
        <w:rPr/>
      </w:pPr>
      <w:bookmarkStart w:id="625" w:name="__RefHeading___Toc161309_3830689328"/>
      <w:bookmarkStart w:id="626" w:name="_Toc253"/>
      <w:bookmarkEnd w:id="625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حجّیّة الاجماع ظنّیّة لا قطعیّة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الحقائق الشرعیّة مجازات لغویّة</w:t>
      </w:r>
      <w:r>
        <w:rPr>
          <w:rFonts w:eastAsia="IRNazanin" w:cs="IRNazanin"/>
          <w:color w:val="111111"/>
          <w:sz w:val="28"/>
          <w:szCs w:val="28"/>
          <w:lang w:bidi="fa-IR"/>
        </w:rPr>
        <w:t>371/1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المطلق علی المقیّد مع اختلاف السبب قد تبیّن ضعفه فی الاصول</w:t>
      </w:r>
      <w:r>
        <w:rPr>
          <w:rFonts w:eastAsia="IRNazanin" w:cs="IRNazanin"/>
          <w:color w:val="111111"/>
          <w:sz w:val="28"/>
          <w:szCs w:val="28"/>
          <w:lang w:bidi="fa-IR"/>
        </w:rPr>
        <w:t>37/10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27" w:name="pg13599_141657"/>
    </w:p>
    <w:p>
      <w:pPr>
        <w:pStyle w:val="Heading5"/>
        <w:numPr>
          <w:ilvl w:val="4"/>
          <w:numId w:val="1"/>
        </w:numPr>
        <w:rPr/>
      </w:pPr>
      <w:bookmarkStart w:id="628" w:name="__RefHeading___Toc161311_3830689328"/>
      <w:bookmarkStart w:id="629" w:name="_Toc254"/>
      <w:bookmarkEnd w:id="627"/>
      <w:bookmarkEnd w:id="628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6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الخبر لا یشترط فی تحقّقه الصدق</w:t>
      </w:r>
      <w:r>
        <w:rPr>
          <w:rFonts w:eastAsia="IRNazanin" w:cs="IRNazanin"/>
          <w:color w:val="111111"/>
          <w:sz w:val="28"/>
          <w:szCs w:val="28"/>
          <w:lang w:bidi="fa-IR"/>
        </w:rPr>
        <w:t>202/9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Heading5"/>
        <w:numPr>
          <w:ilvl w:val="4"/>
          <w:numId w:val="1"/>
        </w:numPr>
        <w:rPr/>
      </w:pPr>
      <w:bookmarkStart w:id="630" w:name="__RefHeading___Toc161313_3830689328"/>
      <w:bookmarkStart w:id="631" w:name="_Toc255"/>
      <w:bookmarkEnd w:id="630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الشرط متقدّم علی المشروط طبعا فلا عبرة بتأخّره وضعا</w:t>
      </w:r>
      <w:r>
        <w:rPr>
          <w:rFonts w:eastAsia="IRNazanin" w:cs="IRNazanin"/>
          <w:color w:val="111111"/>
          <w:sz w:val="28"/>
          <w:szCs w:val="28"/>
          <w:lang w:bidi="fa-IR"/>
        </w:rPr>
        <w:t>240/4</w:t>
      </w:r>
    </w:p>
    <w:p>
      <w:pPr>
        <w:pStyle w:val="Heading5"/>
        <w:numPr>
          <w:ilvl w:val="4"/>
          <w:numId w:val="1"/>
        </w:numPr>
        <w:rPr/>
      </w:pPr>
      <w:bookmarkStart w:id="632" w:name="__RefHeading___Toc161315_3830689328"/>
      <w:bookmarkStart w:id="633" w:name="_Toc256"/>
      <w:bookmarkEnd w:id="632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الصحّة من خطاب الوضع و هو لا یتوقّف علی التکلیف</w:t>
      </w:r>
      <w:r>
        <w:rPr>
          <w:rFonts w:eastAsia="IRNazanin" w:cs="IRNazanin"/>
          <w:color w:val="111111"/>
          <w:sz w:val="28"/>
          <w:szCs w:val="28"/>
          <w:lang w:bidi="fa-IR"/>
        </w:rPr>
        <w:t>42/2</w:t>
      </w:r>
    </w:p>
    <w:p>
      <w:pPr>
        <w:pStyle w:val="Heading5"/>
        <w:numPr>
          <w:ilvl w:val="4"/>
          <w:numId w:val="1"/>
        </w:numPr>
        <w:rPr/>
      </w:pPr>
      <w:bookmarkStart w:id="634" w:name="__RefHeading___Toc161317_3830689328"/>
      <w:bookmarkStart w:id="635" w:name="_Toc257"/>
      <w:bookmarkEnd w:id="634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6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الشرع معرّفات لا علل حقیقیّة فلا یضرّ اجتماعها</w:t>
      </w:r>
      <w:r>
        <w:rPr>
          <w:rFonts w:eastAsia="IRNazanin" w:cs="IRNazanin"/>
          <w:color w:val="111111"/>
          <w:sz w:val="28"/>
          <w:szCs w:val="28"/>
          <w:lang w:bidi="fa-IR"/>
        </w:rPr>
        <w:t>199/1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Heading5"/>
        <w:numPr>
          <w:ilvl w:val="4"/>
          <w:numId w:val="1"/>
        </w:numPr>
        <w:rPr/>
      </w:pPr>
      <w:bookmarkStart w:id="636" w:name="__RefHeading___Toc161319_3830689328"/>
      <w:bookmarkStart w:id="637" w:name="_Toc258"/>
      <w:bookmarkEnd w:id="636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القواعد الحکمیّة لا یجب اطّرادها فی کلّ فرد</w:t>
      </w:r>
      <w:r>
        <w:rPr>
          <w:rFonts w:eastAsia="IRNazanin" w:cs="IRNazanin"/>
          <w:color w:val="111111"/>
          <w:sz w:val="28"/>
          <w:szCs w:val="28"/>
          <w:lang w:bidi="fa-IR"/>
        </w:rPr>
        <w:t>260/4</w:t>
      </w:r>
    </w:p>
    <w:p>
      <w:pPr>
        <w:pStyle w:val="Heading5"/>
        <w:numPr>
          <w:ilvl w:val="4"/>
          <w:numId w:val="1"/>
        </w:numPr>
        <w:rPr/>
      </w:pPr>
      <w:bookmarkStart w:id="638" w:name="__RefHeading___Toc161321_3830689328"/>
      <w:bookmarkStart w:id="639" w:name="_Toc259"/>
      <w:bookmarkEnd w:id="638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 عامّ إلاّ و قد خصّ إلاّ ما استثنی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المشترک لا یحمل علی معنییه إلاّ مجازا</w:t>
      </w:r>
      <w:r>
        <w:rPr>
          <w:rFonts w:eastAsia="IRNazanin" w:cs="IRNazanin"/>
          <w:color w:val="111111"/>
          <w:sz w:val="28"/>
          <w:szCs w:val="28"/>
          <w:lang w:bidi="fa-IR"/>
        </w:rPr>
        <w:t>414/14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 هو الدالّ علی الماهیة بلا قید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المطلق و المقیّد متی کانا منفیین لا یلزم الجمع بینهما،بل یحمل المطلق علی إطلاقه بخلاف المثبتین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المفرد المضاف یفید العموم</w:t>
      </w:r>
      <w:r>
        <w:rPr>
          <w:rFonts w:eastAsia="IRNazanin" w:cs="IRNazanin"/>
          <w:color w:val="111111"/>
          <w:sz w:val="28"/>
          <w:szCs w:val="28"/>
          <w:lang w:bidi="fa-IR"/>
        </w:rPr>
        <w:t>463/11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المفرد المعرّف للعموم</w:t>
      </w:r>
      <w:r>
        <w:rPr>
          <w:rFonts w:eastAsia="IRNazanin" w:cs="IRNazanin"/>
          <w:color w:val="111111"/>
          <w:sz w:val="28"/>
          <w:szCs w:val="28"/>
          <w:lang w:bidi="fa-IR"/>
        </w:rPr>
        <w:t>473/14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الوصف لیس بحجّة بخلاف الشرط</w:t>
      </w:r>
      <w:r>
        <w:rPr>
          <w:rFonts w:eastAsia="IRNazanin" w:cs="IRNazanin"/>
          <w:color w:val="111111"/>
          <w:sz w:val="28"/>
          <w:szCs w:val="28"/>
          <w:lang w:bidi="fa-IR"/>
        </w:rPr>
        <w:t>399/13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المقیّد مقدّم علی المطلق و الجمع بینهما واجب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المکلّف إذا علم فوات شرط الفعل هل یجوز أن یکلّف به؟ فیه خلاف</w:t>
      </w:r>
      <w:r>
        <w:rPr>
          <w:rFonts w:eastAsia="IRNazanin" w:cs="IRNazanin"/>
          <w:color w:val="111111"/>
          <w:sz w:val="28"/>
          <w:szCs w:val="28"/>
          <w:lang w:bidi="fa-IR"/>
        </w:rPr>
        <w:t>37/2</w:t>
      </w:r>
    </w:p>
    <w:p>
      <w:pPr>
        <w:pStyle w:val="Heading5"/>
        <w:numPr>
          <w:ilvl w:val="4"/>
          <w:numId w:val="1"/>
        </w:numPr>
        <w:rPr/>
      </w:pPr>
      <w:bookmarkStart w:id="640" w:name="__RefHeading___Toc161323_3830689328"/>
      <w:bookmarkStart w:id="641" w:name="_Toc260"/>
      <w:bookmarkEnd w:id="640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641"/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النکرة فی سیاق النفی تفید العموم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155/10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42" w:name="pg13599_141658"/>
    </w:p>
    <w:p>
      <w:pPr>
        <w:pStyle w:val="BookText"/>
        <w:rPr/>
      </w:pPr>
      <w:bookmarkEnd w:id="6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النهی إنّما یتوجّه إلی الضدّ العامّ لا الخاصّ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النهی مقتض للفساد</w:t>
      </w:r>
      <w:r>
        <w:rPr>
          <w:rFonts w:eastAsia="IRNazanin" w:cs="IRNazanin"/>
          <w:color w:val="111111"/>
          <w:sz w:val="28"/>
          <w:szCs w:val="28"/>
          <w:lang w:bidi="fa-IR"/>
        </w:rPr>
        <w:t>17/2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7/8</w:t>
      </w:r>
    </w:p>
    <w:p>
      <w:pPr>
        <w:pStyle w:val="Heading5"/>
        <w:numPr>
          <w:ilvl w:val="4"/>
          <w:numId w:val="1"/>
        </w:numPr>
        <w:rPr/>
      </w:pPr>
      <w:bookmarkStart w:id="643" w:name="__RefHeading___Toc161325_3830689328"/>
      <w:bookmarkStart w:id="644" w:name="_Toc261"/>
      <w:bookmarkEnd w:id="643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6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 الکفائی هو کلّ مهمّ دینی تعلّق غرض الشارع بحصوله حتما و لا یقصد به عین من یتولاّه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 المخیّر إذا تعذّر بعض أفراده تعیّن الباقی</w:t>
      </w:r>
      <w:r>
        <w:rPr>
          <w:rFonts w:eastAsia="IRNazanin" w:cs="IRNazanin"/>
          <w:color w:val="111111"/>
          <w:sz w:val="28"/>
          <w:szCs w:val="28"/>
          <w:lang w:bidi="fa-IR"/>
        </w:rPr>
        <w:t>500/8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 هو الّذی لا یجوز ترکه إلی بدل</w:t>
      </w:r>
      <w:r>
        <w:rPr>
          <w:rFonts w:eastAsia="IRNazanin" w:cs="IRNazanin"/>
          <w:color w:val="111111"/>
          <w:sz w:val="28"/>
          <w:szCs w:val="28"/>
          <w:lang w:bidi="fa-IR"/>
        </w:rPr>
        <w:t>502/9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الواجبان الموسعان إذا اجتمعا یجوز الجمع بینهما مع الامکان بخلاف الواجب المرتّب</w:t>
      </w:r>
      <w:r>
        <w:rPr>
          <w:rFonts w:eastAsia="IRNazanin" w:cs="IRNazanin"/>
          <w:color w:val="111111"/>
          <w:sz w:val="28"/>
          <w:szCs w:val="28"/>
          <w:lang w:bidi="fa-IR"/>
        </w:rPr>
        <w:t>181/2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الوهم ما کان لأمارة غیر شرعیّة بخلاف الظنّ</w:t>
      </w:r>
      <w:r>
        <w:rPr>
          <w:rFonts w:eastAsia="IRNazanin" w:cs="IRNazanin"/>
          <w:color w:val="111111"/>
          <w:sz w:val="28"/>
          <w:szCs w:val="28"/>
          <w:lang w:bidi="fa-IR"/>
        </w:rPr>
        <w:t>30/2</w:t>
      </w:r>
    </w:p>
    <w:p>
      <w:pPr>
        <w:pStyle w:val="Heading4"/>
        <w:numPr>
          <w:ilvl w:val="3"/>
          <w:numId w:val="1"/>
        </w:numPr>
        <w:rPr/>
      </w:pPr>
      <w:bookmarkStart w:id="645" w:name="__RefHeading___Toc161327_3830689328"/>
      <w:bookmarkStart w:id="646" w:name="_Toc262"/>
      <w:bookmarkEnd w:id="645"/>
      <w:r>
        <w:rPr>
          <w:rtl w:val="true"/>
        </w:rPr>
        <w:t>القواعد الفلسفیّة</w:t>
      </w:r>
      <w:bookmarkEnd w:id="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انتفاء العلّة المساویة یوجب انتفاء المعلول</w:t>
      </w:r>
      <w:r>
        <w:rPr>
          <w:rFonts w:eastAsia="IRNazanin" w:cs="IRNazanin"/>
          <w:color w:val="111111"/>
          <w:sz w:val="28"/>
          <w:szCs w:val="28"/>
          <w:lang w:bidi="fa-IR"/>
        </w:rPr>
        <w:t>158/12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العلّة یستلزم ثبوت المعلول</w:t>
      </w:r>
      <w:r>
        <w:rPr>
          <w:rFonts w:eastAsia="IRNazanin" w:cs="IRNazanin"/>
          <w:color w:val="111111"/>
          <w:sz w:val="28"/>
          <w:szCs w:val="28"/>
          <w:lang w:bidi="fa-IR"/>
        </w:rPr>
        <w:t>30/15</w:t>
      </w:r>
    </w:p>
    <w:p>
      <w:pPr>
        <w:pStyle w:val="Heading4"/>
        <w:numPr>
          <w:ilvl w:val="3"/>
          <w:numId w:val="1"/>
        </w:numPr>
        <w:rPr/>
      </w:pPr>
      <w:bookmarkStart w:id="647" w:name="__RefHeading___Toc161329_3830689328"/>
      <w:bookmarkStart w:id="648" w:name="_Toc263"/>
      <w:bookmarkEnd w:id="647"/>
      <w:r>
        <w:rPr>
          <w:rtl w:val="true"/>
        </w:rPr>
        <w:t>القواعد المنطقیة</w:t>
      </w:r>
      <w:bookmarkEnd w:id="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الجزئی یستلزم الکلّی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القبلیّة من الامور الإضافیّة لا یتحقّق بدون المتضایفین</w:t>
      </w:r>
      <w:r>
        <w:rPr>
          <w:rFonts w:eastAsia="IRNazanin" w:cs="IRNazanin"/>
          <w:color w:val="111111"/>
          <w:sz w:val="28"/>
          <w:szCs w:val="28"/>
          <w:lang w:bidi="fa-IR"/>
        </w:rPr>
        <w:t>502/9</w:t>
      </w:r>
    </w:p>
    <w:p>
      <w:pPr>
        <w:pStyle w:val="Heading4"/>
        <w:numPr>
          <w:ilvl w:val="3"/>
          <w:numId w:val="1"/>
        </w:numPr>
        <w:rPr/>
      </w:pPr>
      <w:bookmarkStart w:id="649" w:name="__RefHeading___Toc161331_3830689328"/>
      <w:bookmarkStart w:id="650" w:name="_Toc264"/>
      <w:bookmarkEnd w:id="649"/>
      <w:r>
        <w:rPr>
          <w:rtl w:val="true"/>
        </w:rPr>
        <w:t>درایة الحدیث</w:t>
      </w:r>
      <w:bookmarkEnd w:id="650"/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الصحیح مقدّم علی الحسن</w:t>
      </w:r>
      <w:r>
        <w:rPr>
          <w:rFonts w:eastAsia="IRNazanin" w:cs="IRNazanin"/>
          <w:color w:val="111111"/>
          <w:sz w:val="28"/>
          <w:szCs w:val="28"/>
          <w:lang w:bidi="fa-IR"/>
        </w:rPr>
        <w:t>72/9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51" w:name="pg13599_141659"/>
    </w:p>
    <w:p>
      <w:pPr>
        <w:pStyle w:val="Heading3"/>
        <w:numPr>
          <w:ilvl w:val="2"/>
          <w:numId w:val="1"/>
        </w:numPr>
        <w:rPr/>
      </w:pPr>
      <w:bookmarkStart w:id="652" w:name="__RefHeading___Toc161333_3830689328"/>
      <w:bookmarkStart w:id="653" w:name="_Toc265"/>
      <w:bookmarkEnd w:id="651"/>
      <w:bookmarkEnd w:id="652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>فهرس الامم و الجماعات و الفرق و المذاهب</w:t>
      </w:r>
      <w:bookmarkEnd w:id="653"/>
    </w:p>
    <w:p>
      <w:pPr>
        <w:pStyle w:val="Heading4"/>
        <w:numPr>
          <w:ilvl w:val="3"/>
          <w:numId w:val="1"/>
        </w:numPr>
        <w:rPr/>
      </w:pPr>
      <w:bookmarkStart w:id="654" w:name="__RefHeading___Toc161335_3830689328"/>
      <w:bookmarkStart w:id="655" w:name="_Toc266"/>
      <w:bookmarkEnd w:id="654"/>
      <w:r>
        <w:rPr>
          <w:rtl w:val="true"/>
        </w:rPr>
        <w:t>«</w:t>
      </w:r>
      <w:r>
        <w:rPr>
          <w:rtl w:val="true"/>
        </w:rPr>
        <w:t>آ</w:t>
      </w:r>
      <w:r>
        <w:rPr>
          <w:rtl w:val="true"/>
        </w:rPr>
        <w:t>»</w:t>
      </w:r>
      <w:bookmarkEnd w:id="6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الآدمیّون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الرسول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477/13</w:t>
      </w:r>
    </w:p>
    <w:p>
      <w:pPr>
        <w:pStyle w:val="Heading4"/>
        <w:numPr>
          <w:ilvl w:val="3"/>
          <w:numId w:val="1"/>
        </w:numPr>
        <w:rPr/>
      </w:pPr>
      <w:bookmarkStart w:id="656" w:name="__RefHeading___Toc161337_3830689328"/>
      <w:bookmarkStart w:id="657" w:name="_Toc267"/>
      <w:bookmarkEnd w:id="656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6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الأئمّة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113/15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أئمّة اللغة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أئمّة الهدی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244/5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الاسماعیلیّة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الأشراف</w:t>
      </w:r>
      <w:r>
        <w:rPr>
          <w:rFonts w:eastAsia="IRNazanin" w:cs="IRNazanin"/>
          <w:color w:val="111111"/>
          <w:sz w:val="28"/>
          <w:szCs w:val="28"/>
          <w:lang w:bidi="fa-IR"/>
        </w:rPr>
        <w:t>410/7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الأصحاب</w:t>
      </w:r>
      <w:r>
        <w:rPr>
          <w:rFonts w:eastAsia="IRNazanin" w:cs="IRNazanin"/>
          <w:color w:val="111111"/>
          <w:sz w:val="28"/>
          <w:szCs w:val="28"/>
          <w:lang w:bidi="fa-IR"/>
        </w:rPr>
        <w:t>459/1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الأئمّة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129/9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الحرف</w:t>
      </w:r>
      <w:r>
        <w:rPr>
          <w:rFonts w:eastAsia="IRNazanin" w:cs="IRNazanin"/>
          <w:color w:val="111111"/>
          <w:sz w:val="28"/>
          <w:szCs w:val="28"/>
          <w:lang w:bidi="fa-IR"/>
        </w:rPr>
        <w:t>410/7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الرسّ</w:t>
      </w:r>
      <w:r>
        <w:rPr>
          <w:rFonts w:eastAsia="IRNazanin" w:cs="IRNazanin"/>
          <w:color w:val="111111"/>
          <w:sz w:val="28"/>
          <w:szCs w:val="28"/>
          <w:lang w:bidi="fa-IR"/>
        </w:rPr>
        <w:t>414/14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الأطبّاء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أطبّاء العراق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</w:t>
      </w:r>
      <w:r>
        <w:rPr>
          <w:rFonts w:eastAsia="IRNazanin" w:cs="IRNazanin"/>
          <w:color w:val="111111"/>
          <w:sz w:val="28"/>
          <w:szCs w:val="28"/>
          <w:lang w:bidi="fa-IR"/>
        </w:rPr>
        <w:t>318/1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الأکراد</w:t>
      </w:r>
      <w:r>
        <w:rPr>
          <w:rFonts w:eastAsia="IRNazanin" w:cs="IRNazanin"/>
          <w:color w:val="111111"/>
          <w:sz w:val="28"/>
          <w:szCs w:val="28"/>
          <w:lang w:bidi="fa-IR"/>
        </w:rPr>
        <w:t>77/8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الامامیّة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الأنبیاء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220/6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</w:t>
      </w:r>
      <w:r>
        <w:rPr>
          <w:rFonts w:eastAsia="IRNazanin" w:cs="IRNazanin"/>
          <w:color w:val="111111"/>
          <w:sz w:val="28"/>
          <w:szCs w:val="28"/>
          <w:lang w:bidi="fa-IR"/>
        </w:rPr>
        <w:t>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البادیة</w:t>
      </w:r>
      <w:r>
        <w:rPr>
          <w:rFonts w:eastAsia="IRNazanin" w:cs="IRNazanin"/>
          <w:color w:val="111111"/>
          <w:sz w:val="28"/>
          <w:szCs w:val="28"/>
          <w:lang w:bidi="fa-IR"/>
        </w:rPr>
        <w:t>345/5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البحرین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البدع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البوادی</w:t>
      </w:r>
      <w:r>
        <w:rPr>
          <w:rFonts w:eastAsia="IRNazanin" w:cs="IRNazanin"/>
          <w:color w:val="111111"/>
          <w:sz w:val="28"/>
          <w:szCs w:val="28"/>
          <w:lang w:bidi="fa-IR"/>
        </w:rPr>
        <w:t>343/4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البیت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بیت المال</w:t>
      </w:r>
      <w:r>
        <w:rPr>
          <w:rFonts w:eastAsia="IRNazanin" w:cs="IRNazanin"/>
          <w:color w:val="111111"/>
          <w:sz w:val="28"/>
          <w:szCs w:val="28"/>
          <w:lang w:bidi="fa-IR"/>
        </w:rPr>
        <w:t>131/3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تهامة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الجاهلیّة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الجبر و التشبیه</w:t>
      </w:r>
      <w:r>
        <w:rPr>
          <w:rFonts w:eastAsia="IRNazanin" w:cs="IRNazanin"/>
          <w:color w:val="111111"/>
          <w:sz w:val="28"/>
          <w:szCs w:val="28"/>
          <w:lang w:bidi="fa-IR"/>
        </w:rPr>
        <w:t>220/7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الجمل</w:t>
      </w:r>
      <w:r>
        <w:rPr>
          <w:rFonts w:eastAsia="IRNazanin" w:cs="IRNazanin"/>
          <w:color w:val="111111"/>
          <w:sz w:val="28"/>
          <w:szCs w:val="28"/>
          <w:lang w:bidi="fa-IR"/>
        </w:rPr>
        <w:t>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الحجاز</w:t>
      </w:r>
      <w:r>
        <w:rPr>
          <w:rFonts w:eastAsia="IRNazanin" w:cs="IRNazanin"/>
          <w:color w:val="111111"/>
          <w:sz w:val="28"/>
          <w:szCs w:val="28"/>
          <w:lang w:bidi="fa-IR"/>
        </w:rPr>
        <w:t>406/1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الحدیث</w:t>
      </w:r>
      <w:r>
        <w:rPr>
          <w:rFonts w:eastAsia="IRNazanin" w:cs="IRNazanin"/>
          <w:color w:val="111111"/>
          <w:sz w:val="28"/>
          <w:szCs w:val="28"/>
          <w:lang w:bidi="fa-IR"/>
        </w:rPr>
        <w:t>19/7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الحرب</w:t>
      </w:r>
      <w:r>
        <w:rPr>
          <w:rFonts w:eastAsia="IRNazanin" w:cs="IRNazanin"/>
          <w:color w:val="111111"/>
          <w:sz w:val="28"/>
          <w:szCs w:val="28"/>
          <w:lang w:bidi="fa-IR"/>
        </w:rPr>
        <w:t>53/3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الخبرة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خراسان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الخلاف</w:t>
      </w:r>
      <w:r>
        <w:rPr>
          <w:rFonts w:eastAsia="IRNazanin" w:cs="IRNazanin"/>
          <w:color w:val="111111"/>
          <w:sz w:val="28"/>
          <w:szCs w:val="28"/>
          <w:lang w:bidi="fa-IR"/>
        </w:rPr>
        <w:t>112/3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خیبر</w:t>
      </w:r>
      <w:r>
        <w:rPr>
          <w:rFonts w:eastAsia="IRNazanin" w:cs="IRNazanin"/>
          <w:color w:val="111111"/>
          <w:sz w:val="28"/>
          <w:szCs w:val="28"/>
          <w:lang w:bidi="fa-IR"/>
        </w:rPr>
        <w:t>370/3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الدیوان</w:t>
      </w:r>
      <w:r>
        <w:rPr>
          <w:rFonts w:eastAsia="IRNazanin" w:cs="IRNazanin"/>
          <w:color w:val="111111"/>
          <w:sz w:val="28"/>
          <w:szCs w:val="28"/>
          <w:lang w:bidi="fa-IR"/>
        </w:rPr>
        <w:t>511/14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511/15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الذمّة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الردّة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الریبة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سقایة العبّاس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السکّة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الشرک</w:t>
      </w:r>
      <w:r>
        <w:rPr>
          <w:rFonts w:eastAsia="IRNazanin" w:cs="IRNazanin"/>
          <w:color w:val="111111"/>
          <w:sz w:val="28"/>
          <w:szCs w:val="28"/>
          <w:lang w:bidi="fa-IR"/>
        </w:rPr>
        <w:t>19/15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الصدقات</w:t>
      </w:r>
      <w:r>
        <w:rPr>
          <w:rFonts w:eastAsia="IRNazanin" w:cs="IRNazanin"/>
          <w:color w:val="111111"/>
          <w:sz w:val="28"/>
          <w:szCs w:val="28"/>
          <w:lang w:bidi="fa-IR"/>
        </w:rPr>
        <w:t>351/5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العراق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105/13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العرب</w:t>
      </w:r>
      <w:r>
        <w:rPr>
          <w:rFonts w:eastAsia="IRNazanin" w:cs="IRNazanin"/>
          <w:color w:val="111111"/>
          <w:sz w:val="28"/>
          <w:szCs w:val="28"/>
          <w:lang w:bidi="fa-IR"/>
        </w:rPr>
        <w:t>19/15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العربیّة</w:t>
      </w:r>
      <w:r>
        <w:rPr>
          <w:rFonts w:eastAsia="IRNazanin" w:cs="IRNazanin"/>
          <w:color w:val="111111"/>
          <w:sz w:val="28"/>
          <w:szCs w:val="28"/>
          <w:lang w:bidi="fa-IR"/>
        </w:rPr>
        <w:t>294/6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273/9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العرف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العلم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عمان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الفیء</w:t>
      </w:r>
      <w:r>
        <w:rPr>
          <w:rFonts w:eastAsia="IRNazanin" w:cs="IRNazanin"/>
          <w:color w:val="111111"/>
          <w:sz w:val="28"/>
          <w:szCs w:val="28"/>
          <w:lang w:bidi="fa-IR"/>
        </w:rPr>
        <w:t>73/3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القبلة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القریة</w:t>
      </w:r>
      <w:r>
        <w:rPr>
          <w:rFonts w:eastAsia="IRNazanin" w:cs="IRNazanin"/>
          <w:color w:val="111111"/>
          <w:sz w:val="28"/>
          <w:szCs w:val="28"/>
          <w:lang w:bidi="fa-IR"/>
        </w:rPr>
        <w:t>406/12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الکتاب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658" w:name="pg13599_141662"/>
    </w:p>
    <w:p>
      <w:pPr>
        <w:pStyle w:val="BookText"/>
        <w:rPr/>
      </w:pPr>
      <w:bookmarkEnd w:id="658"/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الکساء</w:t>
      </w:r>
      <w:r>
        <w:rPr>
          <w:rFonts w:eastAsia="IRNazanin" w:cs="IRNazanin"/>
          <w:color w:val="111111"/>
          <w:sz w:val="28"/>
          <w:szCs w:val="28"/>
          <w:lang w:bidi="fa-IR"/>
        </w:rPr>
        <w:t>235/6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الکهف</w:t>
      </w:r>
      <w:r>
        <w:rPr>
          <w:rFonts w:eastAsia="IRNazanin" w:cs="IRNazanin"/>
          <w:color w:val="111111"/>
          <w:sz w:val="28"/>
          <w:szCs w:val="28"/>
          <w:lang w:bidi="fa-IR"/>
        </w:rPr>
        <w:t>238/5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الکوفة</w:t>
      </w:r>
      <w:r>
        <w:rPr>
          <w:rFonts w:eastAsia="IRNazanin" w:cs="IRNazanin"/>
          <w:color w:val="111111"/>
          <w:sz w:val="28"/>
          <w:szCs w:val="28"/>
          <w:lang w:bidi="fa-IR"/>
        </w:rPr>
        <w:t>461/11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اللغة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المدینة</w:t>
      </w:r>
      <w:r>
        <w:rPr>
          <w:rFonts w:eastAsia="IRNazanin" w:cs="IRNazanin"/>
          <w:color w:val="111111"/>
          <w:sz w:val="28"/>
          <w:szCs w:val="28"/>
          <w:lang w:bidi="fa-IR"/>
        </w:rPr>
        <w:t>62/7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مصر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مکّة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ملّتین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الملل</w:t>
      </w:r>
      <w:r>
        <w:rPr>
          <w:rFonts w:eastAsia="IRNazanin" w:cs="IRNazanin"/>
          <w:color w:val="111111"/>
          <w:sz w:val="28"/>
          <w:szCs w:val="28"/>
          <w:lang w:bidi="fa-IR"/>
        </w:rPr>
        <w:t>160/14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الملّة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الموصل</w:t>
      </w:r>
      <w:r>
        <w:rPr>
          <w:rFonts w:eastAsia="IRNazanin" w:cs="IRNazanin"/>
          <w:color w:val="111111"/>
          <w:sz w:val="28"/>
          <w:szCs w:val="28"/>
          <w:lang w:bidi="fa-IR"/>
        </w:rPr>
        <w:t>509/14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النهروان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هدنة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الولایة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الیسار</w:t>
      </w:r>
      <w:r>
        <w:rPr>
          <w:rFonts w:eastAsia="IRNazanin" w:cs="IRNazanin"/>
          <w:color w:val="111111"/>
          <w:sz w:val="28"/>
          <w:szCs w:val="28"/>
          <w:lang w:bidi="fa-IR"/>
        </w:rPr>
        <w:t>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أولاد آدم</w:t>
      </w:r>
      <w:r>
        <w:rPr>
          <w:rFonts w:eastAsia="IRNazanin" w:cs="IRNazanin"/>
          <w:color w:val="111111"/>
          <w:sz w:val="28"/>
          <w:szCs w:val="28"/>
          <w:lang w:bidi="fa-IR"/>
        </w:rPr>
        <w:t>219/6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أولاد المقاتلة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61/3</w:t>
      </w:r>
    </w:p>
    <w:p>
      <w:pPr>
        <w:pStyle w:val="Heading4"/>
        <w:numPr>
          <w:ilvl w:val="3"/>
          <w:numId w:val="1"/>
        </w:numPr>
        <w:rPr/>
      </w:pPr>
      <w:bookmarkStart w:id="659" w:name="__RefHeading___Toc161339_3830689328"/>
      <w:bookmarkStart w:id="660" w:name="_Toc268"/>
      <w:bookmarkEnd w:id="659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6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البتریّة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البصریّون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201/11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661" w:name="pg13599_141663"/>
    </w:p>
    <w:p>
      <w:pPr>
        <w:pStyle w:val="BookText"/>
        <w:rPr/>
      </w:pPr>
      <w:bookmarkEnd w:id="6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آدم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إسرائیل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امیّة</w:t>
      </w:r>
      <w:r>
        <w:rPr>
          <w:rFonts w:eastAsia="IRNazanin" w:cs="IRNazanin"/>
          <w:color w:val="111111"/>
          <w:sz w:val="28"/>
          <w:szCs w:val="28"/>
          <w:lang w:bidi="fa-IR"/>
        </w:rPr>
        <w:t>255/1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410/8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جمح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زریق</w:t>
      </w:r>
      <w:r>
        <w:rPr>
          <w:rFonts w:eastAsia="IRNazanin" w:cs="IRNazanin"/>
          <w:color w:val="111111"/>
          <w:sz w:val="28"/>
          <w:szCs w:val="28"/>
          <w:lang w:bidi="fa-IR"/>
        </w:rPr>
        <w:t>312/5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483/9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زهرة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ساعدة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سعد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شیبة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المطّلب</w:t>
      </w:r>
      <w:r>
        <w:rPr>
          <w:rFonts w:eastAsia="IRNazanin" w:cs="IRNazanin"/>
          <w:color w:val="111111"/>
          <w:sz w:val="28"/>
          <w:szCs w:val="28"/>
          <w:lang w:bidi="fa-IR"/>
        </w:rPr>
        <w:t>457/1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قریظة</w:t>
      </w:r>
      <w:r>
        <w:rPr>
          <w:rFonts w:eastAsia="IRNazanin" w:cs="IRNazanin"/>
          <w:color w:val="111111"/>
          <w:sz w:val="28"/>
          <w:szCs w:val="28"/>
          <w:lang w:bidi="fa-IR"/>
        </w:rPr>
        <w:t>36/3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المطّلب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النجّار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هاشم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409/7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240/14</w:t>
      </w:r>
    </w:p>
    <w:p>
      <w:pPr>
        <w:pStyle w:val="Heading4"/>
        <w:numPr>
          <w:ilvl w:val="3"/>
          <w:numId w:val="1"/>
        </w:numPr>
        <w:rPr/>
      </w:pPr>
      <w:bookmarkStart w:id="662" w:name="__RefHeading___Toc161341_3830689328"/>
      <w:bookmarkStart w:id="663" w:name="_Toc269"/>
      <w:bookmarkEnd w:id="662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6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التابعون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109/13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التجّار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التیامنة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Heading4"/>
        <w:numPr>
          <w:ilvl w:val="3"/>
          <w:numId w:val="1"/>
        </w:numPr>
        <w:rPr/>
      </w:pPr>
      <w:bookmarkStart w:id="664" w:name="__RefHeading___Toc161343_3830689328"/>
      <w:bookmarkStart w:id="665" w:name="_Toc270"/>
      <w:bookmarkEnd w:id="664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الجارودیّة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الجبریّون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280/6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الجمهور</w:t>
      </w:r>
      <w:r>
        <w:rPr>
          <w:rFonts w:eastAsia="IRNazanin" w:cs="IRNazanin"/>
          <w:color w:val="111111"/>
          <w:sz w:val="28"/>
          <w:szCs w:val="28"/>
          <w:lang w:bidi="fa-IR"/>
        </w:rPr>
        <w:t>239/7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120/9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66" w:name="pg13599_141664"/>
    </w:p>
    <w:p>
      <w:pPr>
        <w:pStyle w:val="BookText"/>
        <w:rPr/>
      </w:pPr>
      <w:bookmarkEnd w:id="6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الجند</w:t>
      </w:r>
      <w:r>
        <w:rPr>
          <w:rFonts w:eastAsia="IRNazanin" w:cs="IRNazanin"/>
          <w:color w:val="111111"/>
          <w:sz w:val="28"/>
          <w:szCs w:val="28"/>
          <w:lang w:bidi="fa-IR"/>
        </w:rPr>
        <w:t>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الجهنیّة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Heading4"/>
        <w:numPr>
          <w:ilvl w:val="3"/>
          <w:numId w:val="1"/>
        </w:numPr>
        <w:rPr/>
      </w:pPr>
      <w:bookmarkStart w:id="667" w:name="__RefHeading___Toc161345_3830689328"/>
      <w:bookmarkStart w:id="668" w:name="_Toc271"/>
      <w:bookmarkEnd w:id="667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الحروریّة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حملة العرش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الحنفیّة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39/13</w:t>
      </w:r>
    </w:p>
    <w:p>
      <w:pPr>
        <w:pStyle w:val="Heading4"/>
        <w:numPr>
          <w:ilvl w:val="3"/>
          <w:numId w:val="1"/>
        </w:numPr>
        <w:rPr/>
      </w:pPr>
      <w:bookmarkStart w:id="669" w:name="__RefHeading___Toc161347_3830689328"/>
      <w:bookmarkStart w:id="670" w:name="_Toc272"/>
      <w:bookmarkEnd w:id="669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الخاصّة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الخوارج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الخوارق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</w:p>
    <w:p>
      <w:pPr>
        <w:pStyle w:val="Heading4"/>
        <w:numPr>
          <w:ilvl w:val="3"/>
          <w:numId w:val="1"/>
        </w:numPr>
        <w:rPr/>
      </w:pPr>
      <w:bookmarkStart w:id="671" w:name="__RefHeading___Toc161349_3830689328"/>
      <w:bookmarkStart w:id="672" w:name="_Toc273"/>
      <w:bookmarkEnd w:id="671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6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الدروز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</w:p>
    <w:p>
      <w:pPr>
        <w:pStyle w:val="Heading4"/>
        <w:numPr>
          <w:ilvl w:val="3"/>
          <w:numId w:val="1"/>
        </w:numPr>
        <w:rPr/>
      </w:pPr>
      <w:bookmarkStart w:id="673" w:name="__RefHeading___Toc161351_3830689328"/>
      <w:bookmarkStart w:id="674" w:name="_Toc274"/>
      <w:bookmarkEnd w:id="673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الذمّیّون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530/15</w:t>
      </w:r>
    </w:p>
    <w:p>
      <w:pPr>
        <w:pStyle w:val="Heading4"/>
        <w:numPr>
          <w:ilvl w:val="3"/>
          <w:numId w:val="1"/>
        </w:numPr>
        <w:rPr/>
      </w:pPr>
      <w:bookmarkStart w:id="675" w:name="__RefHeading___Toc161353_3830689328"/>
      <w:bookmarkStart w:id="676" w:name="_Toc275"/>
      <w:bookmarkEnd w:id="675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lang w:bidi="fa-IR"/>
        </w:rPr>
        <w:t>476/12</w:t>
      </w:r>
    </w:p>
    <w:p>
      <w:pPr>
        <w:pStyle w:val="Heading4"/>
        <w:numPr>
          <w:ilvl w:val="3"/>
          <w:numId w:val="1"/>
        </w:numPr>
        <w:rPr/>
      </w:pPr>
      <w:bookmarkStart w:id="677" w:name="__RefHeading___Toc161355_3830689328"/>
      <w:bookmarkStart w:id="678" w:name="_Toc276"/>
      <w:bookmarkEnd w:id="677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6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الزیدیّة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13/14</w:t>
      </w:r>
    </w:p>
    <w:p>
      <w:pPr>
        <w:pStyle w:val="Heading4"/>
        <w:numPr>
          <w:ilvl w:val="3"/>
          <w:numId w:val="1"/>
        </w:numPr>
        <w:rPr/>
      </w:pPr>
      <w:bookmarkStart w:id="679" w:name="__RefHeading___Toc161357_3830689328"/>
      <w:bookmarkStart w:id="680" w:name="_Toc277"/>
      <w:bookmarkEnd w:id="679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سبایا أوطاس</w:t>
      </w:r>
      <w:r>
        <w:rPr>
          <w:rFonts w:eastAsia="IRNazanin" w:cs="IRNazanin"/>
          <w:color w:val="111111"/>
          <w:sz w:val="28"/>
          <w:szCs w:val="28"/>
          <w:lang w:bidi="fa-IR"/>
        </w:rPr>
        <w:t>297/9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السلیمانیّة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681" w:name="pg13599_141665"/>
    </w:p>
    <w:p>
      <w:pPr>
        <w:pStyle w:val="Heading4"/>
        <w:numPr>
          <w:ilvl w:val="3"/>
          <w:numId w:val="1"/>
        </w:numPr>
        <w:rPr/>
      </w:pPr>
      <w:bookmarkStart w:id="682" w:name="__RefHeading___Toc161359_3830689328"/>
      <w:bookmarkStart w:id="683" w:name="_Toc278"/>
      <w:bookmarkEnd w:id="681"/>
      <w:bookmarkEnd w:id="682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الشافعیّة</w:t>
      </w:r>
      <w:r>
        <w:rPr>
          <w:rFonts w:eastAsia="IRNazanin" w:cs="IRNazanin"/>
          <w:color w:val="111111"/>
          <w:sz w:val="28"/>
          <w:szCs w:val="28"/>
          <w:lang w:bidi="fa-IR"/>
        </w:rPr>
        <w:t>152/3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154/15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الشیعة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Heading4"/>
        <w:numPr>
          <w:ilvl w:val="3"/>
          <w:numId w:val="1"/>
        </w:numPr>
        <w:rPr/>
      </w:pPr>
      <w:bookmarkStart w:id="684" w:name="__RefHeading___Toc161361_3830689328"/>
      <w:bookmarkStart w:id="685" w:name="_Toc279"/>
      <w:bookmarkEnd w:id="684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68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الصادقون علیهم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518/14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الصالحیّة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152/4</w:t>
      </w:r>
    </w:p>
    <w:p>
      <w:pPr>
        <w:pStyle w:val="Heading4"/>
        <w:numPr>
          <w:ilvl w:val="3"/>
          <w:numId w:val="1"/>
        </w:numPr>
        <w:rPr/>
      </w:pPr>
      <w:bookmarkStart w:id="686" w:name="__RefHeading___Toc161363_3830689328"/>
      <w:bookmarkStart w:id="687" w:name="_Toc280"/>
      <w:bookmarkEnd w:id="686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طلبة العلم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348/5</w:t>
      </w:r>
    </w:p>
    <w:p>
      <w:pPr>
        <w:pStyle w:val="Heading4"/>
        <w:numPr>
          <w:ilvl w:val="3"/>
          <w:numId w:val="1"/>
        </w:numPr>
        <w:rPr/>
      </w:pPr>
      <w:bookmarkStart w:id="688" w:name="__RefHeading___Toc161365_3830689328"/>
      <w:bookmarkStart w:id="689" w:name="_Toc281"/>
      <w:bookmarkEnd w:id="688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</w:t>
      </w:r>
      <w:r>
        <w:rPr>
          <w:rFonts w:eastAsia="IRNazanin" w:cs="IRNazanin"/>
          <w:color w:val="111111"/>
          <w:sz w:val="28"/>
          <w:szCs w:val="28"/>
          <w:lang w:bidi="fa-IR"/>
        </w:rPr>
        <w:t>463/1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 الأصنام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 الأوثان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عبدة النیران</w:t>
      </w:r>
      <w:r>
        <w:rPr>
          <w:rFonts w:eastAsia="IRNazanin" w:cs="IRNazanin"/>
          <w:color w:val="111111"/>
          <w:sz w:val="28"/>
          <w:szCs w:val="28"/>
          <w:lang w:bidi="fa-IR"/>
        </w:rPr>
        <w:t>268/10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690" w:name="pg13599_141668"/>
    </w:p>
    <w:p>
      <w:pPr>
        <w:pStyle w:val="BookText"/>
        <w:rPr/>
      </w:pPr>
      <w:bookmarkEnd w:id="6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العلماء</w:t>
      </w:r>
      <w:r>
        <w:rPr>
          <w:rFonts w:eastAsia="IRNazanin" w:cs="IRNazanin"/>
          <w:color w:val="111111"/>
          <w:sz w:val="28"/>
          <w:szCs w:val="28"/>
          <w:lang w:bidi="fa-IR"/>
        </w:rPr>
        <w:t>412/1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العلویّون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Heading4"/>
        <w:numPr>
          <w:ilvl w:val="3"/>
          <w:numId w:val="1"/>
        </w:numPr>
        <w:rPr/>
      </w:pPr>
      <w:bookmarkStart w:id="691" w:name="__RefHeading___Toc161367_3830689328"/>
      <w:bookmarkStart w:id="692" w:name="_Toc282"/>
      <w:bookmarkEnd w:id="691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الغارمون</w:t>
      </w:r>
      <w:r>
        <w:rPr>
          <w:rFonts w:eastAsia="IRNazanin" w:cs="IRNazanin"/>
          <w:color w:val="111111"/>
          <w:sz w:val="28"/>
          <w:szCs w:val="28"/>
          <w:lang w:bidi="fa-IR"/>
        </w:rPr>
        <w:t>416/1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الغامدیّة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268/10</w:t>
      </w:r>
    </w:p>
    <w:p>
      <w:pPr>
        <w:pStyle w:val="Heading4"/>
        <w:numPr>
          <w:ilvl w:val="3"/>
          <w:numId w:val="1"/>
        </w:numPr>
        <w:rPr/>
      </w:pPr>
      <w:bookmarkStart w:id="693" w:name="__RefHeading___Toc161369_3830689328"/>
      <w:bookmarkStart w:id="694" w:name="_Toc283"/>
      <w:bookmarkEnd w:id="693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6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الفاطمیّات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الفسّاق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فسقة المسلمین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الفطحیّة</w:t>
      </w:r>
      <w:r>
        <w:rPr>
          <w:rFonts w:eastAsia="IRNazanin" w:cs="IRNazanin"/>
          <w:color w:val="111111"/>
          <w:sz w:val="28"/>
          <w:szCs w:val="28"/>
          <w:lang w:bidi="fa-IR"/>
        </w:rPr>
        <w:t>340/5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الفقراء</w:t>
      </w:r>
      <w:r>
        <w:rPr>
          <w:rFonts w:eastAsia="IRNazanin" w:cs="IRNazanin"/>
          <w:color w:val="111111"/>
          <w:sz w:val="28"/>
          <w:szCs w:val="28"/>
          <w:lang w:bidi="fa-IR"/>
        </w:rPr>
        <w:t>330/5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فقراء الکفّار</w:t>
      </w:r>
      <w:r>
        <w:rPr>
          <w:rFonts w:eastAsia="IRNazanin" w:cs="IRNazanin"/>
          <w:color w:val="111111"/>
          <w:sz w:val="28"/>
          <w:szCs w:val="28"/>
          <w:lang w:bidi="fa-IR"/>
        </w:rPr>
        <w:t>336/5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الفقهاء</w:t>
      </w:r>
      <w:r>
        <w:rPr>
          <w:rFonts w:eastAsia="IRNazanin" w:cs="IRNazanin"/>
          <w:color w:val="111111"/>
          <w:sz w:val="28"/>
          <w:szCs w:val="28"/>
          <w:lang w:bidi="fa-IR"/>
        </w:rPr>
        <w:t>55/1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Heading4"/>
        <w:numPr>
          <w:ilvl w:val="3"/>
          <w:numId w:val="1"/>
        </w:numPr>
        <w:rPr/>
      </w:pPr>
      <w:bookmarkStart w:id="695" w:name="__RefHeading___Toc161371_3830689328"/>
      <w:bookmarkStart w:id="696" w:name="_Toc284"/>
      <w:bookmarkEnd w:id="695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234/9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القضاة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هود</w:t>
      </w:r>
      <w:r>
        <w:rPr>
          <w:rFonts w:eastAsia="IRNazanin" w:cs="IRNazanin"/>
          <w:color w:val="111111"/>
          <w:sz w:val="28"/>
          <w:szCs w:val="28"/>
          <w:lang w:bidi="fa-IR"/>
        </w:rPr>
        <w:t>463/1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697" w:name="__RefHeading___Toc161373_3830689328"/>
      <w:bookmarkStart w:id="698" w:name="_Toc285"/>
      <w:bookmarkEnd w:id="697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Start w:id="699" w:name="pg13599_141669"/>
      <w:bookmarkEnd w:id="698"/>
    </w:p>
    <w:p>
      <w:pPr>
        <w:pStyle w:val="BookText"/>
        <w:rPr/>
      </w:pPr>
      <w:bookmarkEnd w:id="6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الکافرون</w:t>
      </w:r>
      <w:r>
        <w:rPr>
          <w:rFonts w:eastAsia="IRNazanin" w:cs="IRNazanin"/>
          <w:color w:val="111111"/>
          <w:sz w:val="28"/>
          <w:szCs w:val="28"/>
          <w:lang w:bidi="fa-IR"/>
        </w:rPr>
        <w:t>42/10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الکتابیّون</w:t>
      </w:r>
      <w:r>
        <w:rPr>
          <w:rFonts w:eastAsia="IRNazanin" w:cs="IRNazanin"/>
          <w:color w:val="111111"/>
          <w:sz w:val="28"/>
          <w:szCs w:val="28"/>
          <w:lang w:bidi="fa-IR"/>
        </w:rPr>
        <w:t>367/7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الکفّار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الکهّان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الکوفیّون</w:t>
      </w:r>
      <w:r>
        <w:rPr>
          <w:rFonts w:eastAsia="IRNazanin" w:cs="IRNazanin"/>
          <w:color w:val="111111"/>
          <w:sz w:val="28"/>
          <w:szCs w:val="28"/>
          <w:lang w:bidi="fa-IR"/>
        </w:rPr>
        <w:t>201/8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الکیسانیّة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340/5</w:t>
      </w:r>
    </w:p>
    <w:p>
      <w:pPr>
        <w:pStyle w:val="Heading4"/>
        <w:numPr>
          <w:ilvl w:val="3"/>
          <w:numId w:val="1"/>
        </w:numPr>
        <w:rPr/>
      </w:pPr>
      <w:bookmarkStart w:id="700" w:name="__RefHeading___Toc161375_3830689328"/>
      <w:bookmarkStart w:id="701" w:name="_Toc286"/>
      <w:bookmarkEnd w:id="700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7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المالکیّة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المجاهدون</w:t>
      </w:r>
      <w:r>
        <w:rPr>
          <w:rFonts w:eastAsia="IRNazanin" w:cs="IRNazanin"/>
          <w:color w:val="111111"/>
          <w:sz w:val="28"/>
          <w:szCs w:val="28"/>
          <w:lang w:bidi="fa-IR"/>
        </w:rPr>
        <w:t>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المجسّمة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المجوس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143/14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المحدّثون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المخالفون</w:t>
      </w:r>
      <w:r>
        <w:rPr>
          <w:rFonts w:eastAsia="IRNazanin" w:cs="IRNazanin"/>
          <w:color w:val="111111"/>
          <w:sz w:val="28"/>
          <w:szCs w:val="28"/>
          <w:lang w:bidi="fa-IR"/>
        </w:rPr>
        <w:t>167/6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المرتدّون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المرجئة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المسلمات</w:t>
      </w:r>
      <w:r>
        <w:rPr>
          <w:rFonts w:eastAsia="IRNazanin" w:cs="IRNazanin"/>
          <w:color w:val="111111"/>
          <w:sz w:val="28"/>
          <w:szCs w:val="28"/>
          <w:lang w:bidi="fa-IR"/>
        </w:rPr>
        <w:t>104/15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53-56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77-79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149/4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المشرکون</w:t>
      </w:r>
      <w:r>
        <w:rPr>
          <w:rFonts w:eastAsia="IRNazanin" w:cs="IRNazanin"/>
          <w:color w:val="111111"/>
          <w:sz w:val="28"/>
          <w:szCs w:val="28"/>
          <w:lang w:bidi="fa-IR"/>
        </w:rPr>
        <w:t>413/1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مشرکو العرب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مشرکو قریش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المعتزلة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02" w:name="pg13599_141671"/>
    </w:p>
    <w:p>
      <w:pPr>
        <w:pStyle w:val="BookText"/>
        <w:rPr/>
      </w:pPr>
      <w:bookmarkEnd w:id="7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المفسّرون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الملائکة</w:t>
      </w:r>
      <w:r>
        <w:rPr>
          <w:rFonts w:eastAsia="IRNazanin" w:cs="IRNazanin"/>
          <w:color w:val="111111"/>
          <w:sz w:val="28"/>
          <w:szCs w:val="28"/>
          <w:lang w:bidi="fa-IR"/>
        </w:rPr>
        <w:t>225/1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الملوک</w:t>
      </w:r>
      <w:r>
        <w:rPr>
          <w:rFonts w:eastAsia="IRNazanin" w:cs="IRNazanin"/>
          <w:color w:val="111111"/>
          <w:sz w:val="28"/>
          <w:szCs w:val="28"/>
          <w:lang w:bidi="fa-IR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الممالیک</w:t>
      </w:r>
      <w:r>
        <w:rPr>
          <w:rFonts w:eastAsia="IRNazanin" w:cs="IRNazanin"/>
          <w:color w:val="111111"/>
          <w:sz w:val="28"/>
          <w:szCs w:val="28"/>
          <w:lang w:bidi="fa-IR"/>
        </w:rPr>
        <w:t>161/6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المؤذّنون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المؤرّخون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المؤمنون</w:t>
      </w:r>
      <w:r>
        <w:rPr>
          <w:rFonts w:eastAsia="IRNazanin" w:cs="IRNazanin"/>
          <w:color w:val="111111"/>
          <w:sz w:val="28"/>
          <w:szCs w:val="28"/>
          <w:lang w:bidi="fa-IR"/>
        </w:rPr>
        <w:t>338/5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Heading4"/>
        <w:numPr>
          <w:ilvl w:val="3"/>
          <w:numId w:val="1"/>
        </w:numPr>
        <w:rPr/>
      </w:pPr>
      <w:bookmarkStart w:id="703" w:name="__RefHeading___Toc161377_3830689328"/>
      <w:bookmarkStart w:id="704" w:name="_Toc287"/>
      <w:bookmarkEnd w:id="703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الناووسیّة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النبط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النبیّون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آل محمد صلّی اللّه علیه و آله</w:t>
      </w:r>
      <w:r>
        <w:rPr>
          <w:rFonts w:eastAsia="IRNazanin" w:cs="IRNazanin"/>
          <w:color w:val="111111"/>
          <w:sz w:val="28"/>
          <w:szCs w:val="28"/>
          <w:lang w:bidi="fa-IR"/>
        </w:rPr>
        <w:t>216/8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اللّه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النصاری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358/7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نصاری تغلب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نصاری العرب</w:t>
      </w:r>
      <w:r>
        <w:rPr>
          <w:rFonts w:eastAsia="IRNazanin" w:cs="IRNazanin"/>
          <w:color w:val="111111"/>
          <w:sz w:val="28"/>
          <w:szCs w:val="28"/>
          <w:lang w:bidi="fa-IR"/>
        </w:rPr>
        <w:t>453/11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نصاری نجران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النصرانیّة</w:t>
      </w:r>
      <w:r>
        <w:rPr>
          <w:rFonts w:eastAsia="IRNazanin" w:cs="IRNazanin"/>
          <w:color w:val="111111"/>
          <w:sz w:val="28"/>
          <w:szCs w:val="28"/>
          <w:lang w:bidi="fa-IR"/>
        </w:rPr>
        <w:t>88/12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23/13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النواصب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05" w:name="pg13599_141672"/>
    </w:p>
    <w:p>
      <w:pPr>
        <w:pStyle w:val="Heading4"/>
        <w:numPr>
          <w:ilvl w:val="3"/>
          <w:numId w:val="1"/>
        </w:numPr>
        <w:rPr/>
      </w:pPr>
      <w:bookmarkStart w:id="706" w:name="__RefHeading___Toc161379_3830689328"/>
      <w:bookmarkStart w:id="707" w:name="_Toc288"/>
      <w:bookmarkEnd w:id="705"/>
      <w:bookmarkEnd w:id="706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الهاشمیّون</w:t>
      </w:r>
      <w:r>
        <w:rPr>
          <w:rFonts w:eastAsia="IRNazanin" w:cs="IRNazanin"/>
          <w:color w:val="111111"/>
          <w:sz w:val="28"/>
          <w:szCs w:val="28"/>
          <w:lang w:bidi="fa-IR"/>
        </w:rPr>
        <w:t>393/3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236/9</w:t>
      </w:r>
    </w:p>
    <w:p>
      <w:pPr>
        <w:pStyle w:val="Heading4"/>
        <w:numPr>
          <w:ilvl w:val="3"/>
          <w:numId w:val="1"/>
        </w:numPr>
        <w:rPr/>
      </w:pPr>
      <w:bookmarkStart w:id="708" w:name="__RefHeading___Toc161381_3830689328"/>
      <w:bookmarkStart w:id="709" w:name="_Toc289"/>
      <w:bookmarkEnd w:id="708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7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الواقفیّة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الوثنیّون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الوعیدیّة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فاطمة علیها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341/5</w:t>
      </w:r>
    </w:p>
    <w:p>
      <w:pPr>
        <w:pStyle w:val="Heading4"/>
        <w:numPr>
          <w:ilvl w:val="3"/>
          <w:numId w:val="1"/>
        </w:numPr>
        <w:rPr/>
      </w:pPr>
      <w:bookmarkStart w:id="710" w:name="__RefHeading___Toc161383_3830689328"/>
      <w:bookmarkStart w:id="711" w:name="_Toc290"/>
      <w:bookmarkEnd w:id="710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الیتامی</w:t>
      </w:r>
      <w:r>
        <w:rPr>
          <w:rFonts w:eastAsia="IRNazanin" w:cs="IRNazanin"/>
          <w:color w:val="111111"/>
          <w:sz w:val="28"/>
          <w:szCs w:val="28"/>
          <w:lang w:bidi="fa-IR"/>
        </w:rPr>
        <w:t>276/6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الیهود</w:t>
      </w:r>
      <w:r>
        <w:rPr>
          <w:rFonts w:eastAsia="IRNazanin" w:cs="IRNazanin"/>
          <w:color w:val="111111"/>
          <w:sz w:val="28"/>
          <w:szCs w:val="28"/>
          <w:lang w:bidi="fa-IR"/>
        </w:rPr>
        <w:t>328/1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61/7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12" w:name="pg13599_141673"/>
    </w:p>
    <w:p>
      <w:pPr>
        <w:pStyle w:val="Heading3"/>
        <w:numPr>
          <w:ilvl w:val="2"/>
          <w:numId w:val="1"/>
        </w:numPr>
        <w:rPr/>
      </w:pPr>
      <w:bookmarkStart w:id="713" w:name="__RefHeading___Toc161385_3830689328"/>
      <w:bookmarkStart w:id="714" w:name="_Toc291"/>
      <w:bookmarkEnd w:id="712"/>
      <w:bookmarkEnd w:id="713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>فهرس الوقائع و الحوادث و الأیّام</w:t>
      </w:r>
      <w:bookmarkEnd w:id="714"/>
    </w:p>
    <w:p>
      <w:pPr>
        <w:pStyle w:val="Heading4"/>
        <w:numPr>
          <w:ilvl w:val="3"/>
          <w:numId w:val="1"/>
        </w:numPr>
        <w:rPr/>
      </w:pPr>
      <w:bookmarkStart w:id="715" w:name="__RefHeading___Toc161387_3830689328"/>
      <w:bookmarkStart w:id="716" w:name="_Toc292"/>
      <w:bookmarkEnd w:id="715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أیّام التشریق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أیّام منی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327/2</w:t>
      </w:r>
    </w:p>
    <w:p>
      <w:pPr>
        <w:pStyle w:val="Heading4"/>
        <w:numPr>
          <w:ilvl w:val="3"/>
          <w:numId w:val="1"/>
        </w:numPr>
        <w:rPr/>
      </w:pPr>
      <w:bookmarkStart w:id="717" w:name="__RefHeading___Toc161389_3830689328"/>
      <w:bookmarkStart w:id="718" w:name="_Toc293"/>
      <w:bookmarkEnd w:id="717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7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دحو الأرض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Heading4"/>
        <w:numPr>
          <w:ilvl w:val="3"/>
          <w:numId w:val="1"/>
        </w:numPr>
        <w:rPr/>
      </w:pPr>
      <w:bookmarkStart w:id="719" w:name="__RefHeading___Toc161391_3830689328"/>
      <w:bookmarkStart w:id="720" w:name="_Toc294"/>
      <w:bookmarkEnd w:id="719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7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الأضحی</w:t>
      </w:r>
      <w:r>
        <w:rPr>
          <w:rFonts w:eastAsia="IRNazanin" w:cs="IRNazanin"/>
          <w:color w:val="111111"/>
          <w:sz w:val="28"/>
          <w:szCs w:val="28"/>
          <w:lang w:bidi="fa-IR"/>
        </w:rPr>
        <w:t>300/2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العیدان</w:t>
      </w:r>
      <w:r>
        <w:rPr>
          <w:rFonts w:eastAsia="IRNazanin" w:cs="IRNazanin"/>
          <w:color w:val="111111"/>
          <w:sz w:val="28"/>
          <w:szCs w:val="28"/>
          <w:lang w:bidi="fa-IR"/>
        </w:rPr>
        <w:t>381/11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Heading4"/>
        <w:numPr>
          <w:ilvl w:val="3"/>
          <w:numId w:val="1"/>
        </w:numPr>
        <w:rPr/>
      </w:pPr>
      <w:bookmarkStart w:id="721" w:name="__RefHeading___Toc161393_3830689328"/>
      <w:bookmarkStart w:id="722" w:name="_Toc295"/>
      <w:bookmarkEnd w:id="721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الفتح</w:t>
      </w:r>
      <w:r>
        <w:rPr>
          <w:rFonts w:eastAsia="IRNazanin" w:cs="IRNazanin"/>
          <w:color w:val="111111"/>
          <w:sz w:val="28"/>
          <w:szCs w:val="28"/>
          <w:lang w:bidi="fa-IR"/>
        </w:rPr>
        <w:t>68/3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خیبر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الفصح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Heading4"/>
        <w:numPr>
          <w:ilvl w:val="3"/>
          <w:numId w:val="1"/>
        </w:numPr>
        <w:rPr/>
      </w:pPr>
      <w:bookmarkStart w:id="723" w:name="__RefHeading___Toc161395_3830689328"/>
      <w:bookmarkStart w:id="724" w:name="_Toc296"/>
      <w:bookmarkEnd w:id="723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المباهلة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المهرجان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مؤتة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25" w:name="pg13599_141674"/>
    </w:p>
    <w:p>
      <w:pPr>
        <w:pStyle w:val="BookText"/>
        <w:rPr/>
      </w:pPr>
      <w:bookmarkEnd w:id="7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 إبراهیم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78/2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مولد النبی صلّی اللّه علیه و آله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Heading4"/>
        <w:numPr>
          <w:ilvl w:val="3"/>
          <w:numId w:val="1"/>
        </w:numPr>
        <w:rPr/>
      </w:pPr>
      <w:bookmarkStart w:id="726" w:name="__RefHeading___Toc161397_3830689328"/>
      <w:bookmarkStart w:id="727" w:name="_Toc297"/>
      <w:bookmarkEnd w:id="726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النیروز</w:t>
      </w:r>
      <w:r>
        <w:rPr>
          <w:rFonts w:eastAsia="IRNazanin" w:cs="IRNazanin"/>
          <w:color w:val="111111"/>
          <w:sz w:val="28"/>
          <w:szCs w:val="28"/>
          <w:lang w:bidi="fa-IR"/>
        </w:rPr>
        <w:t>416/3</w:t>
      </w:r>
    </w:p>
    <w:p>
      <w:pPr>
        <w:pStyle w:val="Heading4"/>
        <w:numPr>
          <w:ilvl w:val="3"/>
          <w:numId w:val="1"/>
        </w:numPr>
        <w:rPr/>
      </w:pPr>
      <w:bookmarkStart w:id="728" w:name="__RefHeading___Toc161399_3830689328"/>
      <w:bookmarkStart w:id="729" w:name="_Toc298"/>
      <w:bookmarkEnd w:id="728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الأحزاب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الأضحی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البصرة</w:t>
      </w:r>
      <w:r>
        <w:rPr>
          <w:rFonts w:eastAsia="IRNazanin" w:cs="IRNazanin"/>
          <w:color w:val="111111"/>
          <w:sz w:val="28"/>
          <w:szCs w:val="28"/>
          <w:lang w:bidi="fa-IR"/>
        </w:rPr>
        <w:t>508/13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رویة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الحدیبیّة</w:t>
      </w:r>
      <w:r>
        <w:rPr>
          <w:rFonts w:eastAsia="IRNazanin" w:cs="IRNazanin"/>
          <w:color w:val="111111"/>
          <w:sz w:val="28"/>
          <w:szCs w:val="28"/>
          <w:lang w:bidi="fa-IR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خیبر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عرفة</w:t>
      </w:r>
      <w:r>
        <w:rPr>
          <w:rFonts w:eastAsia="IRNazanin" w:cs="IRNazanin"/>
          <w:color w:val="111111"/>
          <w:sz w:val="28"/>
          <w:szCs w:val="28"/>
          <w:lang w:bidi="fa-IR"/>
        </w:rPr>
        <w:t>304/2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العید</w:t>
      </w:r>
      <w:r>
        <w:rPr>
          <w:rFonts w:eastAsia="IRNazanin" w:cs="IRNazanin"/>
          <w:color w:val="111111"/>
          <w:sz w:val="28"/>
          <w:szCs w:val="28"/>
          <w:lang w:bidi="fa-IR"/>
        </w:rPr>
        <w:t>487/11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عید الأضحی</w:t>
      </w:r>
      <w:r>
        <w:rPr>
          <w:rFonts w:eastAsia="IRNazanin" w:cs="IRNazanin"/>
          <w:color w:val="111111"/>
          <w:sz w:val="28"/>
          <w:szCs w:val="28"/>
          <w:lang w:bidi="fa-IR"/>
        </w:rPr>
        <w:t>344/11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عید الفطر</w:t>
      </w:r>
      <w:r>
        <w:rPr>
          <w:rFonts w:eastAsia="IRNazanin" w:cs="IRNazanin"/>
          <w:color w:val="111111"/>
          <w:sz w:val="28"/>
          <w:szCs w:val="28"/>
          <w:lang w:bidi="fa-IR"/>
        </w:rPr>
        <w:t>344/11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عید النحر</w:t>
      </w:r>
      <w:r>
        <w:rPr>
          <w:rFonts w:eastAsia="IRNazanin" w:cs="IRNazanin"/>
          <w:color w:val="111111"/>
          <w:sz w:val="28"/>
          <w:szCs w:val="28"/>
          <w:lang w:bidi="fa-IR"/>
        </w:rPr>
        <w:t>488/11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الغدیر</w:t>
      </w:r>
      <w:r>
        <w:rPr>
          <w:rFonts w:eastAsia="IRNazanin" w:cs="IRNazanin"/>
          <w:color w:val="111111"/>
          <w:sz w:val="28"/>
          <w:szCs w:val="28"/>
          <w:lang w:bidi="fa-IR"/>
        </w:rPr>
        <w:t>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فتح خیبر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الفطر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النحر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30" w:name="pg13599_141675"/>
    </w:p>
    <w:p>
      <w:pPr>
        <w:pStyle w:val="Heading3"/>
        <w:numPr>
          <w:ilvl w:val="2"/>
          <w:numId w:val="1"/>
        </w:numPr>
        <w:rPr/>
      </w:pPr>
      <w:bookmarkStart w:id="731" w:name="__RefHeading___Toc161401_3830689328"/>
      <w:bookmarkStart w:id="732" w:name="_Toc299"/>
      <w:bookmarkEnd w:id="730"/>
      <w:bookmarkEnd w:id="731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>فهرس الأمکنة و البقاع و البلدان</w:t>
      </w:r>
      <w:bookmarkEnd w:id="732"/>
    </w:p>
    <w:p>
      <w:pPr>
        <w:pStyle w:val="Heading4"/>
        <w:numPr>
          <w:ilvl w:val="3"/>
          <w:numId w:val="1"/>
        </w:numPr>
        <w:rPr/>
      </w:pPr>
      <w:bookmarkStart w:id="733" w:name="__RefHeading___Toc161403_3830689328"/>
      <w:bookmarkStart w:id="734" w:name="_Toc300"/>
      <w:bookmarkEnd w:id="733"/>
      <w:r>
        <w:rPr>
          <w:rtl w:val="true"/>
        </w:rPr>
        <w:t>اشارة</w:t>
      </w:r>
      <w:bookmarkEnd w:id="734"/>
    </w:p>
    <w:p>
      <w:pPr>
        <w:pStyle w:val="Heading4"/>
        <w:numPr>
          <w:ilvl w:val="3"/>
          <w:numId w:val="1"/>
        </w:numPr>
        <w:rPr/>
      </w:pPr>
      <w:bookmarkStart w:id="735" w:name="__RefHeading___Toc161405_3830689328"/>
      <w:bookmarkStart w:id="736" w:name="_Toc301"/>
      <w:bookmarkEnd w:id="735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الأبطح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الأراک</w:t>
      </w:r>
      <w:r>
        <w:rPr>
          <w:rFonts w:eastAsia="IRNazanin" w:cs="IRNazanin"/>
          <w:color w:val="111111"/>
          <w:sz w:val="28"/>
          <w:szCs w:val="28"/>
          <w:lang w:bidi="fa-IR"/>
        </w:rPr>
        <w:t>274/2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السواد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اسطوانة التوبة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384/2</w:t>
      </w:r>
    </w:p>
    <w:p>
      <w:pPr>
        <w:pStyle w:val="Heading4"/>
        <w:numPr>
          <w:ilvl w:val="3"/>
          <w:numId w:val="1"/>
        </w:numPr>
        <w:rPr/>
      </w:pPr>
      <w:bookmarkStart w:id="737" w:name="__RefHeading___Toc161407_3830689328"/>
      <w:bookmarkStart w:id="738" w:name="_Toc302"/>
      <w:bookmarkEnd w:id="737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روما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میمون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بنی جمح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بنی شیبة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الحنّاطین</w:t>
      </w:r>
      <w:r>
        <w:rPr>
          <w:rFonts w:eastAsia="IRNazanin" w:cs="IRNazanin"/>
          <w:color w:val="111111"/>
          <w:sz w:val="28"/>
          <w:szCs w:val="28"/>
          <w:lang w:bidi="fa-IR"/>
        </w:rPr>
        <w:t>377/2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فارس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الهند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البحرین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البزواء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39" w:name="pg13599_141676"/>
    </w:p>
    <w:p>
      <w:pPr>
        <w:pStyle w:val="BookText"/>
        <w:rPr/>
      </w:pPr>
      <w:bookmarkEnd w:id="7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البطائح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عرفة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مرّ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lang w:bidi="fa-IR"/>
        </w:rPr>
        <w:t>106/1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بقیع الغرقد</w:t>
      </w:r>
      <w:r>
        <w:rPr>
          <w:rFonts w:eastAsia="IRNazanin" w:cs="IRNazanin"/>
          <w:color w:val="111111"/>
          <w:sz w:val="28"/>
          <w:szCs w:val="28"/>
          <w:lang w:bidi="fa-IR"/>
        </w:rPr>
        <w:t>382/14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ابن امّ مکتوم</w:t>
      </w:r>
      <w:r>
        <w:rPr>
          <w:rFonts w:eastAsia="IRNazanin" w:cs="IRNazanin"/>
          <w:color w:val="111111"/>
          <w:sz w:val="28"/>
          <w:szCs w:val="28"/>
          <w:lang w:bidi="fa-IR"/>
        </w:rPr>
        <w:t>219/9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اللّه تعالی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البیت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المقدس</w:t>
      </w:r>
      <w:r>
        <w:rPr>
          <w:rFonts w:eastAsia="IRNazanin" w:cs="IRNazanin"/>
          <w:color w:val="111111"/>
          <w:sz w:val="28"/>
          <w:szCs w:val="28"/>
          <w:lang w:bidi="fa-IR"/>
        </w:rPr>
        <w:t>12/7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Heading4"/>
        <w:numPr>
          <w:ilvl w:val="3"/>
          <w:numId w:val="1"/>
        </w:numPr>
        <w:rPr/>
      </w:pPr>
      <w:bookmarkStart w:id="740" w:name="__RefHeading___Toc161409_3830689328"/>
      <w:bookmarkStart w:id="741" w:name="_Toc303"/>
      <w:bookmarkEnd w:id="740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7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80/3</w:t>
      </w:r>
    </w:p>
    <w:p>
      <w:pPr>
        <w:pStyle w:val="Heading4"/>
        <w:numPr>
          <w:ilvl w:val="3"/>
          <w:numId w:val="1"/>
        </w:numPr>
        <w:rPr/>
      </w:pPr>
      <w:bookmarkStart w:id="742" w:name="__RefHeading___Toc161411_3830689328"/>
      <w:bookmarkStart w:id="743" w:name="_Toc304"/>
      <w:bookmarkEnd w:id="742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7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274/2</w:t>
      </w:r>
    </w:p>
    <w:p>
      <w:pPr>
        <w:pStyle w:val="Heading4"/>
        <w:numPr>
          <w:ilvl w:val="3"/>
          <w:numId w:val="1"/>
        </w:numPr>
        <w:rPr/>
      </w:pPr>
      <w:bookmarkStart w:id="744" w:name="__RefHeading___Toc161413_3830689328"/>
      <w:bookmarkStart w:id="745" w:name="_Toc305"/>
      <w:bookmarkEnd w:id="744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7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أبی قبیس</w:t>
      </w:r>
      <w:r>
        <w:rPr>
          <w:rFonts w:eastAsia="IRNazanin" w:cs="IRNazanin"/>
          <w:color w:val="111111"/>
          <w:sz w:val="28"/>
          <w:szCs w:val="28"/>
          <w:lang w:bidi="fa-IR"/>
        </w:rPr>
        <w:t>152/1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عایر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الملم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وعیر</w:t>
      </w:r>
      <w:r>
        <w:rPr>
          <w:rFonts w:eastAsia="IRNazanin" w:cs="IRNazanin"/>
          <w:color w:val="111111"/>
          <w:sz w:val="28"/>
          <w:szCs w:val="28"/>
          <w:lang w:bidi="fa-IR"/>
        </w:rPr>
        <w:t>381/2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الجحفة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الجزائر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</w:p>
    <w:p>
      <w:pPr>
        <w:pStyle w:val="Heading4"/>
        <w:numPr>
          <w:ilvl w:val="3"/>
          <w:numId w:val="1"/>
        </w:numPr>
        <w:rPr/>
      </w:pPr>
      <w:bookmarkStart w:id="746" w:name="__RefHeading___Toc161415_3830689328"/>
      <w:bookmarkStart w:id="747" w:name="_Toc306"/>
      <w:bookmarkEnd w:id="746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7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الحسینیّ</w:t>
      </w:r>
      <w:r>
        <w:rPr>
          <w:rFonts w:eastAsia="IRNazanin" w:cs="IRNazanin"/>
          <w:color w:val="111111"/>
          <w:sz w:val="28"/>
          <w:szCs w:val="28"/>
          <w:lang w:bidi="fa-IR"/>
        </w:rPr>
        <w:t>348/1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الحبشة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748" w:name="pg13599_141677"/>
    </w:p>
    <w:p>
      <w:pPr>
        <w:pStyle w:val="BookText"/>
        <w:rPr/>
      </w:pPr>
      <w:bookmarkEnd w:id="7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الحجاز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الحجر</w:t>
      </w:r>
      <w:r>
        <w:rPr>
          <w:rFonts w:eastAsia="IRNazanin" w:cs="IRNazanin"/>
          <w:color w:val="111111"/>
          <w:sz w:val="28"/>
          <w:szCs w:val="28"/>
          <w:lang w:bidi="fa-IR"/>
        </w:rPr>
        <w:t>332/2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الحدیبیّة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الحرم</w:t>
      </w:r>
      <w:r>
        <w:rPr>
          <w:rFonts w:eastAsia="IRNazanin" w:cs="IRNazanin"/>
          <w:color w:val="111111"/>
          <w:sz w:val="28"/>
          <w:szCs w:val="28"/>
          <w:lang w:bidi="fa-IR"/>
        </w:rPr>
        <w:t>335/2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322/15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 النبیّ صلّی اللّه علیه و آله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حرّة لیلی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حرّة واقم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الحزورة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حضرموت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</w:p>
    <w:p>
      <w:pPr>
        <w:pStyle w:val="Heading4"/>
        <w:numPr>
          <w:ilvl w:val="3"/>
          <w:numId w:val="1"/>
        </w:numPr>
        <w:rPr/>
      </w:pPr>
      <w:bookmarkStart w:id="749" w:name="__RefHeading___Toc161417_3830689328"/>
      <w:bookmarkStart w:id="750" w:name="_Toc307"/>
      <w:bookmarkEnd w:id="749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</w:t>
      </w:r>
      <w:r>
        <w:rPr>
          <w:rFonts w:eastAsia="IRNazanin" w:cs="IRNazanin"/>
          <w:color w:val="111111"/>
          <w:sz w:val="28"/>
          <w:szCs w:val="28"/>
          <w:lang w:bidi="fa-IR"/>
        </w:rPr>
        <w:t>153/1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</w:t>
      </w:r>
      <w:r>
        <w:rPr>
          <w:rFonts w:eastAsia="IRNazanin" w:cs="IRNazanin"/>
          <w:color w:val="111111"/>
          <w:sz w:val="28"/>
          <w:szCs w:val="28"/>
          <w:lang w:bidi="fa-IR"/>
        </w:rPr>
        <w:t>279/1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198/15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خیف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Heading4"/>
        <w:numPr>
          <w:ilvl w:val="3"/>
          <w:numId w:val="1"/>
        </w:numPr>
        <w:rPr/>
      </w:pPr>
      <w:bookmarkStart w:id="751" w:name="__RefHeading___Toc161419_3830689328"/>
      <w:bookmarkStart w:id="752" w:name="_Toc308"/>
      <w:bookmarkEnd w:id="751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7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امّ هانیء</w:t>
      </w:r>
      <w:r>
        <w:rPr>
          <w:rFonts w:eastAsia="IRNazanin" w:cs="IRNazanin"/>
          <w:color w:val="111111"/>
          <w:sz w:val="28"/>
          <w:szCs w:val="28"/>
          <w:lang w:bidi="fa-IR"/>
        </w:rPr>
        <w:t>168/3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الدور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</w:p>
    <w:p>
      <w:pPr>
        <w:pStyle w:val="Heading4"/>
        <w:numPr>
          <w:ilvl w:val="3"/>
          <w:numId w:val="1"/>
        </w:numPr>
        <w:rPr/>
      </w:pPr>
      <w:bookmarkStart w:id="753" w:name="__RefHeading___Toc161421_3830689328"/>
      <w:bookmarkStart w:id="754" w:name="_Toc309"/>
      <w:bookmarkEnd w:id="753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7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الرقاع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عرق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الحلیفة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Heading4"/>
        <w:numPr>
          <w:ilvl w:val="3"/>
          <w:numId w:val="1"/>
        </w:numPr>
        <w:rPr/>
      </w:pPr>
      <w:bookmarkStart w:id="755" w:name="__RefHeading___Toc161423_3830689328"/>
      <w:bookmarkStart w:id="756" w:name="_Toc310"/>
      <w:bookmarkEnd w:id="755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756"/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رابغ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57" w:name="pg13599_141678"/>
    </w:p>
    <w:p>
      <w:pPr>
        <w:pStyle w:val="BookText"/>
        <w:rPr/>
      </w:pPr>
      <w:bookmarkEnd w:id="7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الرکن</w:t>
      </w:r>
      <w:r>
        <w:rPr>
          <w:rFonts w:eastAsia="IRNazanin" w:cs="IRNazanin"/>
          <w:color w:val="111111"/>
          <w:sz w:val="28"/>
          <w:szCs w:val="28"/>
          <w:lang w:bidi="fa-IR"/>
        </w:rPr>
        <w:t>237/10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الرکن الشامی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الرکن العراقی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الرکن الیمانی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الرکنین الیمانیّین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lang w:bidi="fa-IR"/>
        </w:rPr>
        <w:t>476/12</w:t>
      </w:r>
    </w:p>
    <w:p>
      <w:pPr>
        <w:pStyle w:val="Heading4"/>
        <w:numPr>
          <w:ilvl w:val="3"/>
          <w:numId w:val="1"/>
        </w:numPr>
        <w:rPr/>
      </w:pPr>
      <w:bookmarkStart w:id="758" w:name="__RefHeading___Toc161425_3830689328"/>
      <w:bookmarkStart w:id="759" w:name="_Toc311"/>
      <w:bookmarkEnd w:id="758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7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سقایة العبّاس</w:t>
      </w:r>
      <w:r>
        <w:rPr>
          <w:rFonts w:eastAsia="IRNazanin" w:cs="IRNazanin"/>
          <w:color w:val="111111"/>
          <w:sz w:val="28"/>
          <w:szCs w:val="28"/>
          <w:lang w:bidi="fa-IR"/>
        </w:rPr>
        <w:t>364/2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سقیفة بنی ساعدة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سقیفة بنی النجّار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</w:p>
    <w:p>
      <w:pPr>
        <w:pStyle w:val="Heading4"/>
        <w:numPr>
          <w:ilvl w:val="3"/>
          <w:numId w:val="1"/>
        </w:numPr>
        <w:rPr/>
      </w:pPr>
      <w:bookmarkStart w:id="760" w:name="__RefHeading___Toc161427_3830689328"/>
      <w:bookmarkStart w:id="761" w:name="_Toc312"/>
      <w:bookmarkEnd w:id="760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7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الشاذروان</w:t>
      </w:r>
      <w:r>
        <w:rPr>
          <w:rFonts w:eastAsia="IRNazanin" w:cs="IRNazanin"/>
          <w:color w:val="111111"/>
          <w:sz w:val="28"/>
          <w:szCs w:val="28"/>
          <w:lang w:bidi="fa-IR"/>
        </w:rPr>
        <w:t>334/2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الشام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Heading4"/>
        <w:numPr>
          <w:ilvl w:val="3"/>
          <w:numId w:val="1"/>
        </w:numPr>
        <w:rPr/>
      </w:pPr>
      <w:bookmarkStart w:id="762" w:name="__RefHeading___Toc161429_3830689328"/>
      <w:bookmarkStart w:id="763" w:name="_Toc313"/>
      <w:bookmarkEnd w:id="762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7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</w:t>
      </w:r>
      <w:r>
        <w:rPr>
          <w:rFonts w:eastAsia="IRNazanin" w:cs="IRNazanin"/>
          <w:color w:val="111111"/>
          <w:sz w:val="28"/>
          <w:szCs w:val="28"/>
          <w:lang w:bidi="fa-IR"/>
        </w:rPr>
        <w:t>310/2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Heading4"/>
        <w:numPr>
          <w:ilvl w:val="3"/>
          <w:numId w:val="1"/>
        </w:numPr>
        <w:rPr/>
      </w:pPr>
      <w:bookmarkStart w:id="764" w:name="__RefHeading___Toc161431_3830689328"/>
      <w:bookmarkStart w:id="765" w:name="_Toc314"/>
      <w:bookmarkEnd w:id="764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7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</w:t>
      </w:r>
      <w:r>
        <w:rPr>
          <w:rFonts w:eastAsia="IRNazanin" w:cs="IRNazanin"/>
          <w:color w:val="111111"/>
          <w:sz w:val="28"/>
          <w:szCs w:val="28"/>
          <w:lang w:bidi="fa-IR"/>
        </w:rPr>
        <w:t>80/3</w:t>
      </w:r>
    </w:p>
    <w:p>
      <w:pPr>
        <w:pStyle w:val="Heading4"/>
        <w:numPr>
          <w:ilvl w:val="3"/>
          <w:numId w:val="1"/>
        </w:numPr>
        <w:rPr/>
      </w:pPr>
      <w:bookmarkStart w:id="766" w:name="__RefHeading___Toc161433_3830689328"/>
      <w:bookmarkStart w:id="767" w:name="_Toc315"/>
      <w:bookmarkEnd w:id="766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عبّادان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</w:t>
      </w:r>
      <w:r>
        <w:rPr>
          <w:rFonts w:eastAsia="IRNazanin" w:cs="IRNazanin"/>
          <w:color w:val="111111"/>
          <w:sz w:val="28"/>
          <w:szCs w:val="28"/>
          <w:lang w:bidi="fa-IR"/>
        </w:rPr>
        <w:t>458/1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110/15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العراقین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68" w:name="pg13599_141679"/>
    </w:p>
    <w:p>
      <w:pPr>
        <w:pStyle w:val="BookText"/>
        <w:rPr/>
      </w:pPr>
      <w:bookmarkEnd w:id="7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  <w:r>
        <w:rPr>
          <w:rFonts w:eastAsia="IRNazanin" w:cs="IRNazanin"/>
          <w:color w:val="111111"/>
          <w:sz w:val="28"/>
          <w:szCs w:val="28"/>
          <w:lang w:bidi="fa-IR"/>
        </w:rPr>
        <w:t>192/2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عزور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عقبة المدنیّین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</w:t>
      </w:r>
      <w:r>
        <w:rPr>
          <w:rFonts w:eastAsia="IRNazanin" w:cs="IRNazanin"/>
          <w:color w:val="111111"/>
          <w:sz w:val="28"/>
          <w:szCs w:val="28"/>
          <w:lang w:bidi="fa-IR"/>
        </w:rPr>
        <w:t>218/2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عمان</w:t>
      </w:r>
      <w:r>
        <w:rPr>
          <w:rFonts w:eastAsia="IRNazanin" w:cs="IRNazanin"/>
          <w:color w:val="111111"/>
          <w:sz w:val="28"/>
          <w:szCs w:val="28"/>
          <w:lang w:bidi="fa-IR"/>
        </w:rPr>
        <w:t>58/1</w:t>
      </w:r>
    </w:p>
    <w:p>
      <w:pPr>
        <w:pStyle w:val="Heading4"/>
        <w:numPr>
          <w:ilvl w:val="3"/>
          <w:numId w:val="1"/>
        </w:numPr>
        <w:rPr/>
      </w:pPr>
      <w:bookmarkStart w:id="769" w:name="__RefHeading___Toc161435_3830689328"/>
      <w:bookmarkStart w:id="770" w:name="_Toc316"/>
      <w:bookmarkEnd w:id="769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7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214/2</w:t>
      </w:r>
    </w:p>
    <w:p>
      <w:pPr>
        <w:pStyle w:val="Heading4"/>
        <w:numPr>
          <w:ilvl w:val="3"/>
          <w:numId w:val="1"/>
        </w:numPr>
        <w:rPr/>
      </w:pPr>
      <w:bookmarkStart w:id="771" w:name="__RefHeading___Toc161437_3830689328"/>
      <w:bookmarkStart w:id="772" w:name="_Toc317"/>
      <w:bookmarkEnd w:id="771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7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الفرات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Heading4"/>
        <w:numPr>
          <w:ilvl w:val="3"/>
          <w:numId w:val="1"/>
        </w:numPr>
        <w:rPr/>
      </w:pPr>
      <w:bookmarkStart w:id="773" w:name="__RefHeading___Toc161439_3830689328"/>
      <w:bookmarkStart w:id="774" w:name="_Toc318"/>
      <w:bookmarkEnd w:id="773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7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المنازل</w:t>
      </w:r>
      <w:r>
        <w:rPr>
          <w:rFonts w:eastAsia="IRNazanin" w:cs="IRNazanin"/>
          <w:color w:val="111111"/>
          <w:sz w:val="28"/>
          <w:szCs w:val="28"/>
          <w:lang w:bidi="fa-IR"/>
        </w:rPr>
        <w:t>215/2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قزح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</w:p>
    <w:p>
      <w:pPr>
        <w:pStyle w:val="Heading4"/>
        <w:numPr>
          <w:ilvl w:val="3"/>
          <w:numId w:val="1"/>
        </w:numPr>
        <w:rPr/>
      </w:pPr>
      <w:bookmarkStart w:id="775" w:name="__RefHeading___Toc161441_3830689328"/>
      <w:bookmarkStart w:id="776" w:name="_Toc319"/>
      <w:bookmarkEnd w:id="775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7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الکعبة</w:t>
      </w:r>
      <w:r>
        <w:rPr>
          <w:rFonts w:eastAsia="IRNazanin" w:cs="IRNazanin"/>
          <w:color w:val="111111"/>
          <w:sz w:val="28"/>
          <w:szCs w:val="28"/>
          <w:lang w:bidi="fa-IR"/>
        </w:rPr>
        <w:t>151/1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الکوفة</w:t>
      </w:r>
      <w:r>
        <w:rPr>
          <w:rFonts w:eastAsia="IRNazanin" w:cs="IRNazanin"/>
          <w:color w:val="111111"/>
          <w:sz w:val="28"/>
          <w:szCs w:val="28"/>
          <w:lang w:bidi="fa-IR"/>
        </w:rPr>
        <w:t>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112/9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377/11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9/15</w:t>
      </w:r>
    </w:p>
    <w:p>
      <w:pPr>
        <w:pStyle w:val="Heading4"/>
        <w:numPr>
          <w:ilvl w:val="3"/>
          <w:numId w:val="1"/>
        </w:numPr>
        <w:rPr/>
      </w:pPr>
      <w:bookmarkStart w:id="777" w:name="__RefHeading___Toc161443_3830689328"/>
      <w:bookmarkStart w:id="778" w:name="_Toc320"/>
      <w:bookmarkEnd w:id="777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7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المدائن</w:t>
      </w:r>
      <w:r>
        <w:rPr>
          <w:rFonts w:eastAsia="IRNazanin" w:cs="IRNazanin"/>
          <w:color w:val="111111"/>
          <w:sz w:val="28"/>
          <w:szCs w:val="28"/>
          <w:lang w:bidi="fa-IR"/>
        </w:rPr>
        <w:t>476/12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</w:t>
      </w:r>
      <w:r>
        <w:rPr>
          <w:rFonts w:eastAsia="IRNazanin" w:cs="IRNazanin"/>
          <w:color w:val="111111"/>
          <w:sz w:val="28"/>
          <w:szCs w:val="28"/>
          <w:lang w:bidi="fa-IR"/>
        </w:rPr>
        <w:t>253/1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المزدلفة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الأحزاب</w:t>
      </w:r>
      <w:r>
        <w:rPr>
          <w:rFonts w:eastAsia="IRNazanin" w:cs="IRNazanin"/>
          <w:color w:val="111111"/>
          <w:sz w:val="28"/>
          <w:szCs w:val="28"/>
          <w:lang w:bidi="fa-IR"/>
        </w:rPr>
        <w:t>384/2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الأعظم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الأقصی</w:t>
      </w:r>
      <w:r>
        <w:rPr>
          <w:rFonts w:eastAsia="IRNazanin" w:cs="IRNazanin"/>
          <w:color w:val="111111"/>
          <w:sz w:val="28"/>
          <w:szCs w:val="28"/>
          <w:lang w:bidi="fa-IR"/>
        </w:rPr>
        <w:t>237/10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البصرة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الجامع</w:t>
      </w:r>
      <w:r>
        <w:rPr>
          <w:rFonts w:eastAsia="IRNazanin" w:cs="IRNazanin"/>
          <w:color w:val="111111"/>
          <w:sz w:val="28"/>
          <w:szCs w:val="28"/>
          <w:lang w:bidi="fa-IR"/>
        </w:rPr>
        <w:t>347/1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251/1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496/14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الحصباء</w:t>
      </w:r>
      <w:r>
        <w:rPr>
          <w:rFonts w:eastAsia="IRNazanin" w:cs="IRNazanin"/>
          <w:color w:val="111111"/>
          <w:sz w:val="28"/>
          <w:szCs w:val="28"/>
          <w:lang w:bidi="fa-IR"/>
        </w:rPr>
        <w:t>376/2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الشجرة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الفتح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الفضیخ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الکوفة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المدائن</w:t>
      </w:r>
      <w:r>
        <w:rPr>
          <w:rFonts w:eastAsia="IRNazanin" w:cs="IRNazanin"/>
          <w:color w:val="111111"/>
          <w:sz w:val="28"/>
          <w:szCs w:val="28"/>
          <w:lang w:bidi="fa-IR"/>
        </w:rPr>
        <w:t>99/2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المدینة</w:t>
      </w:r>
      <w:r>
        <w:rPr>
          <w:rFonts w:eastAsia="IRNazanin" w:cs="IRNazanin"/>
          <w:color w:val="111111"/>
          <w:sz w:val="28"/>
          <w:szCs w:val="28"/>
          <w:lang w:bidi="fa-IR"/>
        </w:rPr>
        <w:t>348/1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مکّة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منی</w:t>
      </w:r>
      <w:r>
        <w:rPr>
          <w:rFonts w:eastAsia="IRNazanin" w:cs="IRNazanin"/>
          <w:color w:val="111111"/>
          <w:sz w:val="28"/>
          <w:szCs w:val="28"/>
          <w:lang w:bidi="fa-IR"/>
        </w:rPr>
        <w:t>375/2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النبیّ صلّی اللّه علیه و آله</w:t>
      </w:r>
      <w:r>
        <w:rPr>
          <w:rFonts w:eastAsia="IRNazanin" w:cs="IRNazanin"/>
          <w:color w:val="111111"/>
          <w:sz w:val="28"/>
          <w:szCs w:val="28"/>
          <w:lang w:bidi="fa-IR"/>
        </w:rPr>
        <w:t>157/1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المسلخ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المشعر</w:t>
      </w:r>
      <w:r>
        <w:rPr>
          <w:rFonts w:eastAsia="IRNazanin" w:cs="IRNazanin"/>
          <w:color w:val="111111"/>
          <w:sz w:val="28"/>
          <w:szCs w:val="28"/>
          <w:lang w:bidi="fa-IR"/>
        </w:rPr>
        <w:t>149/1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المشعر الحرام</w:t>
      </w:r>
      <w:r>
        <w:rPr>
          <w:rFonts w:eastAsia="IRNazanin" w:cs="IRNazanin"/>
          <w:color w:val="111111"/>
          <w:sz w:val="28"/>
          <w:szCs w:val="28"/>
          <w:lang w:bidi="fa-IR"/>
        </w:rPr>
        <w:t>276/2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lang w:bidi="fa-IR"/>
        </w:rPr>
        <w:t>217/2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243/10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المقام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إبراهیم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391/11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مکّة</w:t>
      </w:r>
      <w:r>
        <w:rPr>
          <w:rFonts w:eastAsia="IRNazanin" w:cs="IRNazanin"/>
          <w:color w:val="111111"/>
          <w:sz w:val="28"/>
          <w:szCs w:val="28"/>
          <w:lang w:bidi="fa-IR"/>
        </w:rPr>
        <w:t>140/1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779" w:name="pg13599_141681"/>
    </w:p>
    <w:p>
      <w:pPr>
        <w:pStyle w:val="BookText"/>
        <w:rPr/>
      </w:pPr>
      <w:bookmarkEnd w:id="779"/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206-210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213-217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378-380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390-392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227/10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منی</w:t>
      </w:r>
      <w:r>
        <w:rPr>
          <w:rFonts w:eastAsia="IRNazanin" w:cs="IRNazanin"/>
          <w:color w:val="111111"/>
          <w:sz w:val="28"/>
          <w:szCs w:val="28"/>
          <w:lang w:bidi="fa-IR"/>
        </w:rPr>
        <w:t>81/2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الموصل</w:t>
      </w:r>
      <w:r>
        <w:rPr>
          <w:rFonts w:eastAsia="IRNazanin" w:cs="IRNazanin"/>
          <w:color w:val="111111"/>
          <w:sz w:val="28"/>
          <w:szCs w:val="28"/>
          <w:lang w:bidi="fa-IR"/>
        </w:rPr>
        <w:t>154/1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509/15</w:t>
      </w:r>
    </w:p>
    <w:p>
      <w:pPr>
        <w:pStyle w:val="Heading4"/>
        <w:numPr>
          <w:ilvl w:val="3"/>
          <w:numId w:val="1"/>
        </w:numPr>
        <w:rPr/>
      </w:pPr>
      <w:bookmarkStart w:id="780" w:name="__RefHeading___Toc161445_3830689328"/>
      <w:bookmarkStart w:id="781" w:name="_Toc321"/>
      <w:bookmarkEnd w:id="780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7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</w:t>
      </w:r>
      <w:r>
        <w:rPr>
          <w:rFonts w:eastAsia="IRNazanin" w:cs="IRNazanin"/>
          <w:color w:val="111111"/>
          <w:sz w:val="28"/>
          <w:szCs w:val="28"/>
          <w:lang w:bidi="fa-IR"/>
        </w:rPr>
        <w:t>332/1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الکوفة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النیل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</w:p>
    <w:p>
      <w:pPr>
        <w:pStyle w:val="Heading4"/>
        <w:numPr>
          <w:ilvl w:val="3"/>
          <w:numId w:val="1"/>
        </w:numPr>
        <w:rPr/>
      </w:pPr>
      <w:bookmarkStart w:id="782" w:name="__RefHeading___Toc161447_3830689328"/>
      <w:bookmarkStart w:id="783" w:name="_Toc322"/>
      <w:bookmarkEnd w:id="782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7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الهند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476/12</w:t>
      </w:r>
    </w:p>
    <w:p>
      <w:pPr>
        <w:pStyle w:val="Heading4"/>
        <w:numPr>
          <w:ilvl w:val="3"/>
          <w:numId w:val="1"/>
        </w:numPr>
        <w:rPr/>
      </w:pPr>
      <w:bookmarkStart w:id="784" w:name="__RefHeading___Toc161449_3830689328"/>
      <w:bookmarkStart w:id="785" w:name="_Toc323"/>
      <w:bookmarkEnd w:id="784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7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محسّر</w:t>
      </w:r>
      <w:r>
        <w:rPr>
          <w:rFonts w:eastAsia="IRNazanin" w:cs="IRNazanin"/>
          <w:color w:val="111111"/>
          <w:sz w:val="28"/>
          <w:szCs w:val="28"/>
          <w:lang w:bidi="fa-IR"/>
        </w:rPr>
        <w:t>291/2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مهزور</w:t>
      </w:r>
      <w:r>
        <w:rPr>
          <w:rFonts w:eastAsia="IRNazanin" w:cs="IRNazanin"/>
          <w:color w:val="111111"/>
          <w:sz w:val="28"/>
          <w:szCs w:val="28"/>
          <w:lang w:bidi="fa-IR"/>
        </w:rPr>
        <w:t>451/12</w:t>
      </w:r>
    </w:p>
    <w:p>
      <w:pPr>
        <w:pStyle w:val="Heading4"/>
        <w:numPr>
          <w:ilvl w:val="3"/>
          <w:numId w:val="1"/>
        </w:numPr>
        <w:rPr/>
      </w:pPr>
      <w:bookmarkStart w:id="786" w:name="__RefHeading___Toc161451_3830689328"/>
      <w:bookmarkStart w:id="787" w:name="_Toc324"/>
      <w:bookmarkEnd w:id="786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7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الیمامة</w:t>
      </w:r>
      <w:r>
        <w:rPr>
          <w:rFonts w:eastAsia="IRNazanin" w:cs="IRNazanin"/>
          <w:color w:val="111111"/>
          <w:sz w:val="28"/>
          <w:szCs w:val="28"/>
          <w:lang w:bidi="fa-IR"/>
        </w:rPr>
        <w:t>53/13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الیمن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388/8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148/14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495/15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88" w:name="pg13599_141683"/>
      <w:bookmarkStart w:id="789" w:name="pg13599_141683"/>
      <w:bookmarkEnd w:id="789"/>
    </w:p>
    <w:p>
      <w:pPr>
        <w:pStyle w:val="Heading3"/>
        <w:numPr>
          <w:ilvl w:val="2"/>
          <w:numId w:val="1"/>
        </w:numPr>
        <w:rPr/>
      </w:pPr>
      <w:bookmarkStart w:id="790" w:name="pg13599_141683"/>
      <w:bookmarkStart w:id="791" w:name="__RefHeading___Toc161453_3830689328"/>
      <w:bookmarkStart w:id="792" w:name="_Toc325"/>
      <w:bookmarkEnd w:id="790"/>
      <w:bookmarkEnd w:id="791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>فهرس الأطعمة و الأشربة و النباتات</w:t>
      </w:r>
      <w:bookmarkEnd w:id="792"/>
    </w:p>
    <w:p>
      <w:pPr>
        <w:pStyle w:val="Heading4"/>
        <w:numPr>
          <w:ilvl w:val="3"/>
          <w:numId w:val="1"/>
        </w:numPr>
        <w:rPr/>
      </w:pPr>
      <w:bookmarkStart w:id="793" w:name="__RefHeading___Toc161455_3830689328"/>
      <w:bookmarkStart w:id="794" w:name="_Toc326"/>
      <w:bookmarkEnd w:id="793"/>
      <w:r>
        <w:rPr>
          <w:rtl w:val="true"/>
        </w:rPr>
        <w:t>اشارة</w:t>
      </w:r>
      <w:bookmarkEnd w:id="794"/>
    </w:p>
    <w:p>
      <w:pPr>
        <w:pStyle w:val="Heading4"/>
        <w:numPr>
          <w:ilvl w:val="3"/>
          <w:numId w:val="1"/>
        </w:numPr>
        <w:rPr/>
      </w:pPr>
      <w:bookmarkStart w:id="795" w:name="__RefHeading___Toc161457_3830689328"/>
      <w:bookmarkStart w:id="796" w:name="_Toc327"/>
      <w:bookmarkEnd w:id="795"/>
      <w:r>
        <w:rPr>
          <w:rtl w:val="true"/>
        </w:rPr>
        <w:t>«</w:t>
      </w:r>
      <w:r>
        <w:rPr>
          <w:rtl w:val="true"/>
        </w:rPr>
        <w:t>آ</w:t>
      </w:r>
      <w:r>
        <w:rPr>
          <w:rtl w:val="true"/>
        </w:rPr>
        <w:t>»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آذان الفؤاد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الآس</w:t>
      </w:r>
      <w:r>
        <w:rPr>
          <w:rFonts w:eastAsia="IRNazanin" w:cs="IRNazanin"/>
          <w:color w:val="111111"/>
          <w:sz w:val="28"/>
          <w:szCs w:val="28"/>
          <w:lang w:bidi="fa-IR"/>
        </w:rPr>
        <w:t>236/11</w:t>
      </w:r>
    </w:p>
    <w:p>
      <w:pPr>
        <w:pStyle w:val="Heading4"/>
        <w:numPr>
          <w:ilvl w:val="3"/>
          <w:numId w:val="1"/>
        </w:numPr>
        <w:rPr/>
      </w:pPr>
      <w:bookmarkStart w:id="797" w:name="__RefHeading___Toc161459_3830689328"/>
      <w:bookmarkStart w:id="798" w:name="_Toc328"/>
      <w:bookmarkEnd w:id="797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7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الأبازیر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الاترجّ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الإثکال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الادم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الأدهان</w:t>
      </w:r>
      <w:r>
        <w:rPr>
          <w:rFonts w:eastAsia="IRNazanin" w:cs="IRNazanin"/>
          <w:color w:val="111111"/>
          <w:sz w:val="28"/>
          <w:szCs w:val="28"/>
          <w:lang w:bidi="fa-IR"/>
        </w:rPr>
        <w:t>447/3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الأدویة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الإذخر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الارز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أرزّات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أرزّتان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الارزّة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الأشجار</w:t>
      </w:r>
      <w:r>
        <w:rPr>
          <w:rFonts w:eastAsia="IRNazanin" w:cs="IRNazanin"/>
          <w:color w:val="111111"/>
          <w:sz w:val="28"/>
          <w:szCs w:val="28"/>
          <w:lang w:bidi="fa-IR"/>
        </w:rPr>
        <w:t>170/1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الاعذار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الأفیون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799" w:name="pg13599_141684"/>
    </w:p>
    <w:p>
      <w:pPr>
        <w:pStyle w:val="BookText"/>
        <w:rPr/>
      </w:pPr>
      <w:bookmarkEnd w:id="7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الأقط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الأکارع</w:t>
      </w:r>
      <w:r>
        <w:rPr>
          <w:rFonts w:eastAsia="IRNazanin" w:cs="IRNazanin"/>
          <w:color w:val="111111"/>
          <w:sz w:val="28"/>
          <w:szCs w:val="28"/>
          <w:lang w:bidi="fa-IR"/>
        </w:rPr>
        <w:t>233/11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الألبان</w:t>
      </w:r>
      <w:r>
        <w:rPr>
          <w:rFonts w:eastAsia="IRNazanin" w:cs="IRNazanin"/>
          <w:color w:val="111111"/>
          <w:sz w:val="28"/>
          <w:szCs w:val="28"/>
          <w:lang w:bidi="fa-IR"/>
        </w:rPr>
        <w:t>26/12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ألبان الاتن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ألیات الغنم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الانثیان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الإنفحة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55/12</w:t>
      </w:r>
    </w:p>
    <w:p>
      <w:pPr>
        <w:pStyle w:val="Heading4"/>
        <w:numPr>
          <w:ilvl w:val="3"/>
          <w:numId w:val="1"/>
        </w:numPr>
        <w:rPr/>
      </w:pPr>
      <w:bookmarkStart w:id="800" w:name="__RefHeading___Toc161461_3830689328"/>
      <w:bookmarkStart w:id="801" w:name="_Toc329"/>
      <w:bookmarkEnd w:id="800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الباذنجان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البتع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البختج</w:t>
      </w:r>
      <w:r>
        <w:rPr>
          <w:rFonts w:eastAsia="IRNazanin" w:cs="IRNazanin"/>
          <w:color w:val="111111"/>
          <w:sz w:val="28"/>
          <w:szCs w:val="28"/>
          <w:lang w:bidi="fa-IR"/>
        </w:rPr>
        <w:t>111/12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البرّ</w:t>
      </w:r>
      <w:r>
        <w:rPr>
          <w:rFonts w:eastAsia="IRNazanin" w:cs="IRNazanin"/>
          <w:color w:val="111111"/>
          <w:sz w:val="28"/>
          <w:szCs w:val="28"/>
          <w:lang w:bidi="fa-IR"/>
        </w:rPr>
        <w:t>415/2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البزر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البستان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البسر</w:t>
      </w:r>
      <w:r>
        <w:rPr>
          <w:rFonts w:eastAsia="IRNazanin" w:cs="IRNazanin"/>
          <w:color w:val="111111"/>
          <w:sz w:val="28"/>
          <w:szCs w:val="28"/>
          <w:lang w:bidi="fa-IR"/>
        </w:rPr>
        <w:t>232/3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البصل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البطّیخ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البقل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البقول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بلح الثمرة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البندق</w:t>
      </w:r>
      <w:r>
        <w:rPr>
          <w:rFonts w:eastAsia="IRNazanin" w:cs="IRNazanin"/>
          <w:color w:val="111111"/>
          <w:sz w:val="28"/>
          <w:szCs w:val="28"/>
          <w:lang w:bidi="fa-IR"/>
        </w:rPr>
        <w:t>236/11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البیض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802" w:name="pg13599_141685"/>
    </w:p>
    <w:p>
      <w:pPr>
        <w:pStyle w:val="BookText"/>
        <w:rPr/>
      </w:pPr>
      <w:bookmarkEnd w:id="8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 الخفّاش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 السمک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البیضة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</w:p>
    <w:p>
      <w:pPr>
        <w:pStyle w:val="Heading4"/>
        <w:numPr>
          <w:ilvl w:val="3"/>
          <w:numId w:val="1"/>
        </w:numPr>
        <w:rPr/>
      </w:pPr>
      <w:bookmarkStart w:id="803" w:name="__RefHeading___Toc161463_3830689328"/>
      <w:bookmarkStart w:id="804" w:name="_Toc330"/>
      <w:bookmarkEnd w:id="803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8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التبن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التریاق</w:t>
      </w:r>
      <w:r>
        <w:rPr>
          <w:rFonts w:eastAsia="IRNazanin" w:cs="IRNazanin"/>
          <w:color w:val="111111"/>
          <w:sz w:val="28"/>
          <w:szCs w:val="28"/>
          <w:lang w:bidi="fa-IR"/>
        </w:rPr>
        <w:t>458/14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التفّاح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التمر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تمرات</w:t>
      </w:r>
      <w:r>
        <w:rPr>
          <w:rFonts w:eastAsia="IRNazanin" w:cs="IRNazanin"/>
          <w:color w:val="111111"/>
          <w:sz w:val="28"/>
          <w:szCs w:val="28"/>
          <w:lang w:bidi="fa-IR"/>
        </w:rPr>
        <w:t>445/2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395/8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التوت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التین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Heading4"/>
        <w:numPr>
          <w:ilvl w:val="3"/>
          <w:numId w:val="1"/>
        </w:numPr>
        <w:rPr/>
      </w:pPr>
      <w:bookmarkStart w:id="805" w:name="__RefHeading___Toc161465_3830689328"/>
      <w:bookmarkStart w:id="806" w:name="_Toc331"/>
      <w:bookmarkEnd w:id="805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8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الثمار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الثمر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ثمر النخل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07" w:name="pg13599_141686"/>
    </w:p>
    <w:p>
      <w:pPr>
        <w:pStyle w:val="BookText"/>
        <w:rPr/>
      </w:pPr>
      <w:bookmarkEnd w:id="8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 النخلة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الثمرة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 النخل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الثوم</w:t>
      </w:r>
      <w:r>
        <w:rPr>
          <w:rFonts w:eastAsia="IRNazanin" w:cs="IRNazanin"/>
          <w:color w:val="111111"/>
          <w:sz w:val="28"/>
          <w:szCs w:val="28"/>
          <w:lang w:bidi="fa-IR"/>
        </w:rPr>
        <w:t>371/7</w:t>
      </w:r>
    </w:p>
    <w:p>
      <w:pPr>
        <w:pStyle w:val="Heading4"/>
        <w:numPr>
          <w:ilvl w:val="3"/>
          <w:numId w:val="1"/>
        </w:numPr>
        <w:rPr/>
      </w:pPr>
      <w:bookmarkStart w:id="808" w:name="__RefHeading___Toc161467_3830689328"/>
      <w:bookmarkStart w:id="809" w:name="_Toc332"/>
      <w:bookmarkEnd w:id="808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8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الجبن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الجرّی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الجزر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الجلاب</w:t>
      </w:r>
      <w:r>
        <w:rPr>
          <w:rFonts w:eastAsia="IRNazanin" w:cs="IRNazanin"/>
          <w:color w:val="111111"/>
          <w:sz w:val="28"/>
          <w:szCs w:val="28"/>
          <w:lang w:bidi="fa-IR"/>
        </w:rPr>
        <w:t>108/12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الجمد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الجوذاب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الجوز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جوز القزّ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الجوزة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504/8</w:t>
      </w:r>
    </w:p>
    <w:p>
      <w:pPr>
        <w:pStyle w:val="Heading4"/>
        <w:numPr>
          <w:ilvl w:val="3"/>
          <w:numId w:val="1"/>
        </w:numPr>
        <w:rPr/>
      </w:pPr>
      <w:bookmarkStart w:id="810" w:name="__RefHeading___Toc161469_3830689328"/>
      <w:bookmarkStart w:id="811" w:name="_Toc333"/>
      <w:bookmarkEnd w:id="810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8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الآس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الصنوبر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236/11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الحبّ المزروع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الحبّة الحمراء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الحبوب</w:t>
      </w:r>
      <w:r>
        <w:rPr>
          <w:rFonts w:eastAsia="IRNazanin" w:cs="IRNazanin"/>
          <w:color w:val="111111"/>
          <w:sz w:val="28"/>
          <w:szCs w:val="28"/>
          <w:lang w:bidi="fa-IR"/>
        </w:rPr>
        <w:t>446/3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306/4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الحذاق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الحرض</w:t>
      </w:r>
      <w:r>
        <w:rPr>
          <w:rFonts w:eastAsia="IRNazanin" w:cs="IRNazanin"/>
          <w:color w:val="111111"/>
          <w:sz w:val="28"/>
          <w:szCs w:val="28"/>
          <w:lang w:bidi="fa-IR"/>
        </w:rPr>
        <w:t>87/1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الحشیش</w:t>
      </w:r>
      <w:r>
        <w:rPr>
          <w:rFonts w:eastAsia="IRNazanin" w:cs="IRNazanin"/>
          <w:color w:val="111111"/>
          <w:sz w:val="28"/>
          <w:szCs w:val="28"/>
          <w:lang w:bidi="fa-IR"/>
        </w:rPr>
        <w:t>167/1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الحشیشة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الحصرم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الحلیب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الحمّصة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الحنّاء</w:t>
      </w:r>
      <w:r>
        <w:rPr>
          <w:rFonts w:eastAsia="IRNazanin" w:cs="IRNazanin"/>
          <w:color w:val="111111"/>
          <w:sz w:val="28"/>
          <w:szCs w:val="28"/>
          <w:lang w:bidi="fa-IR"/>
        </w:rPr>
        <w:t>52/1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الحنطة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94/10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الحنطة البیضاء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الحنطة الحمراء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الحنظل</w:t>
      </w:r>
      <w:r>
        <w:rPr>
          <w:rFonts w:eastAsia="IRNazanin" w:cs="IRNazanin"/>
          <w:color w:val="111111"/>
          <w:sz w:val="28"/>
          <w:szCs w:val="28"/>
          <w:lang w:bidi="fa-IR"/>
        </w:rPr>
        <w:t>35/2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الحیاء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12" w:name="pg13599_141688"/>
    </w:p>
    <w:p>
      <w:pPr>
        <w:pStyle w:val="BookText"/>
        <w:rPr/>
      </w:pPr>
      <w:bookmarkEnd w:id="8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الحیس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Heading4"/>
        <w:numPr>
          <w:ilvl w:val="3"/>
          <w:numId w:val="1"/>
        </w:numPr>
        <w:rPr/>
      </w:pPr>
      <w:bookmarkStart w:id="813" w:name="__RefHeading___Toc161471_3830689328"/>
      <w:bookmarkStart w:id="814" w:name="_Toc334"/>
      <w:bookmarkEnd w:id="813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8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الخبز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426/8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خبز الدقیق</w:t>
      </w:r>
      <w:r>
        <w:rPr>
          <w:rFonts w:eastAsia="IRNazanin" w:cs="IRNazanin"/>
          <w:color w:val="111111"/>
          <w:sz w:val="28"/>
          <w:szCs w:val="28"/>
          <w:lang w:bidi="fa-IR"/>
        </w:rPr>
        <w:t>452/3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خبز الشعیر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الخبزین</w:t>
      </w:r>
      <w:r>
        <w:rPr>
          <w:rFonts w:eastAsia="IRNazanin" w:cs="IRNazanin"/>
          <w:color w:val="111111"/>
          <w:sz w:val="28"/>
          <w:szCs w:val="28"/>
          <w:lang w:bidi="fa-IR"/>
        </w:rPr>
        <w:t>326/3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الخرزة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الخرس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الخرسة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الخزامی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الخضروات</w:t>
      </w:r>
      <w:r>
        <w:rPr>
          <w:rFonts w:eastAsia="IRNazanin" w:cs="IRNazanin"/>
          <w:color w:val="111111"/>
          <w:sz w:val="28"/>
          <w:szCs w:val="28"/>
          <w:lang w:bidi="fa-IR"/>
        </w:rPr>
        <w:t>399/1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الخلّ</w:t>
      </w:r>
      <w:r>
        <w:rPr>
          <w:rFonts w:eastAsia="IRNazanin" w:cs="IRNazanin"/>
          <w:color w:val="111111"/>
          <w:sz w:val="28"/>
          <w:szCs w:val="28"/>
          <w:lang w:bidi="fa-IR"/>
        </w:rPr>
        <w:t>330/3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236/15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 الخمر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 دبس التمر</w:t>
      </w:r>
      <w:r>
        <w:rPr>
          <w:rFonts w:eastAsia="IRNazanin" w:cs="IRNazanin"/>
          <w:color w:val="111111"/>
          <w:sz w:val="28"/>
          <w:szCs w:val="28"/>
          <w:lang w:bidi="fa-IR"/>
        </w:rPr>
        <w:t>322/3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 الزبیب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خلّ العنب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الخلوق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خلوق الکعبة</w:t>
      </w:r>
      <w:r>
        <w:rPr>
          <w:rFonts w:eastAsia="IRNazanin" w:cs="IRNazanin"/>
          <w:color w:val="111111"/>
          <w:sz w:val="28"/>
          <w:szCs w:val="28"/>
          <w:lang w:bidi="fa-IR"/>
        </w:rPr>
        <w:t>484/2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15" w:name="pg13599_141689"/>
    </w:p>
    <w:p>
      <w:pPr>
        <w:pStyle w:val="BookText"/>
        <w:rPr/>
      </w:pPr>
      <w:bookmarkEnd w:id="8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الخمر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161/8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283/13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الخوخ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الخوص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الخیار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Heading4"/>
        <w:numPr>
          <w:ilvl w:val="3"/>
          <w:numId w:val="1"/>
        </w:numPr>
        <w:rPr/>
      </w:pPr>
      <w:bookmarkStart w:id="816" w:name="__RefHeading___Toc161473_3830689328"/>
      <w:bookmarkStart w:id="817" w:name="_Toc335"/>
      <w:bookmarkEnd w:id="816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الدارصینی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الدبس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459/14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دبس العنب</w:t>
      </w:r>
      <w:r>
        <w:rPr>
          <w:rFonts w:eastAsia="IRNazanin" w:cs="IRNazanin"/>
          <w:color w:val="111111"/>
          <w:sz w:val="28"/>
          <w:szCs w:val="28"/>
          <w:lang w:bidi="fa-IR"/>
        </w:rPr>
        <w:t>322/3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دجاج</w:t>
      </w:r>
      <w:r>
        <w:rPr>
          <w:rFonts w:eastAsia="IRNazanin" w:cs="IRNazanin"/>
          <w:color w:val="111111"/>
          <w:sz w:val="28"/>
          <w:szCs w:val="28"/>
          <w:lang w:bidi="fa-IR"/>
        </w:rPr>
        <w:t>462/11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الدجاجة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الدخن</w:t>
      </w:r>
      <w:r>
        <w:rPr>
          <w:rFonts w:eastAsia="IRNazanin" w:cs="IRNazanin"/>
          <w:color w:val="111111"/>
          <w:sz w:val="28"/>
          <w:szCs w:val="28"/>
          <w:lang w:bidi="fa-IR"/>
        </w:rPr>
        <w:t>450/1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الدقیق</w:t>
      </w:r>
      <w:r>
        <w:rPr>
          <w:rFonts w:eastAsia="IRNazanin" w:cs="IRNazanin"/>
          <w:color w:val="111111"/>
          <w:sz w:val="28"/>
          <w:szCs w:val="28"/>
          <w:lang w:bidi="fa-IR"/>
        </w:rPr>
        <w:t>113/4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233/7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 الحنطة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18" w:name="pg13599_141690"/>
    </w:p>
    <w:p>
      <w:pPr>
        <w:pStyle w:val="BookText"/>
        <w:rPr/>
      </w:pPr>
      <w:bookmarkEnd w:id="8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السمک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الدماغ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الدهن</w:t>
      </w:r>
      <w:r>
        <w:rPr>
          <w:rFonts w:eastAsia="IRNazanin" w:cs="IRNazanin"/>
          <w:color w:val="111111"/>
          <w:sz w:val="28"/>
          <w:szCs w:val="28"/>
          <w:lang w:bidi="fa-IR"/>
        </w:rPr>
        <w:t>261/2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60/12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 البزر و الثفل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الدواء</w:t>
      </w:r>
      <w:r>
        <w:rPr>
          <w:rFonts w:eastAsia="IRNazanin" w:cs="IRNazanin"/>
          <w:color w:val="111111"/>
          <w:sz w:val="28"/>
          <w:szCs w:val="28"/>
          <w:lang w:bidi="fa-IR"/>
        </w:rPr>
        <w:t>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64/4</w:t>
      </w:r>
    </w:p>
    <w:p>
      <w:pPr>
        <w:pStyle w:val="Heading4"/>
        <w:numPr>
          <w:ilvl w:val="3"/>
          <w:numId w:val="1"/>
        </w:numPr>
        <w:rPr/>
      </w:pPr>
      <w:bookmarkStart w:id="819" w:name="__RefHeading___Toc161475_3830689328"/>
      <w:bookmarkStart w:id="820" w:name="_Toc336"/>
      <w:bookmarkEnd w:id="819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الأشاجع</w:t>
      </w:r>
      <w:r>
        <w:rPr>
          <w:rFonts w:eastAsia="IRNazanin" w:cs="IRNazanin"/>
          <w:color w:val="111111"/>
          <w:sz w:val="28"/>
          <w:szCs w:val="28"/>
          <w:lang w:bidi="fa-IR"/>
        </w:rPr>
        <w:t>62/12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الذریرة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Heading4"/>
        <w:numPr>
          <w:ilvl w:val="3"/>
          <w:numId w:val="1"/>
        </w:numPr>
        <w:rPr/>
      </w:pPr>
      <w:bookmarkStart w:id="821" w:name="__RefHeading___Toc161477_3830689328"/>
      <w:bookmarkStart w:id="822" w:name="_Toc337"/>
      <w:bookmarkEnd w:id="821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8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التفّاح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التوت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الرّمان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 السفرجل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الربوبات</w:t>
      </w:r>
      <w:r>
        <w:rPr>
          <w:rFonts w:eastAsia="IRNazanin" w:cs="IRNazanin"/>
          <w:color w:val="111111"/>
          <w:sz w:val="28"/>
          <w:szCs w:val="28"/>
          <w:lang w:bidi="fa-IR"/>
        </w:rPr>
        <w:t>108/12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الرطب</w:t>
      </w:r>
      <w:r>
        <w:rPr>
          <w:rFonts w:eastAsia="IRNazanin" w:cs="IRNazanin"/>
          <w:color w:val="111111"/>
          <w:sz w:val="28"/>
          <w:szCs w:val="28"/>
          <w:lang w:bidi="fa-IR"/>
        </w:rPr>
        <w:t>392/1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519/12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الرطبة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الرغیف</w:t>
      </w:r>
      <w:r>
        <w:rPr>
          <w:rFonts w:eastAsia="IRNazanin" w:cs="IRNazanin"/>
          <w:color w:val="111111"/>
          <w:sz w:val="28"/>
          <w:szCs w:val="28"/>
          <w:lang w:bidi="fa-IR"/>
        </w:rPr>
        <w:t>210/9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الرغیفان</w:t>
      </w:r>
      <w:r>
        <w:rPr>
          <w:rFonts w:eastAsia="IRNazanin" w:cs="IRNazanin"/>
          <w:color w:val="111111"/>
          <w:sz w:val="28"/>
          <w:szCs w:val="28"/>
          <w:lang w:bidi="fa-IR"/>
        </w:rPr>
        <w:t>240/11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الرمّان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23" w:name="pg13599_141691"/>
    </w:p>
    <w:p>
      <w:pPr>
        <w:pStyle w:val="BookText"/>
        <w:rPr/>
      </w:pPr>
      <w:bookmarkEnd w:id="8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الریاحین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</w:t>
      </w:r>
      <w:r>
        <w:rPr>
          <w:rFonts w:eastAsia="IRNazanin" w:cs="IRNazanin"/>
          <w:color w:val="111111"/>
          <w:sz w:val="28"/>
          <w:szCs w:val="28"/>
          <w:lang w:bidi="fa-IR"/>
        </w:rPr>
        <w:t>253/12</w:t>
      </w:r>
    </w:p>
    <w:p>
      <w:pPr>
        <w:pStyle w:val="Heading4"/>
        <w:numPr>
          <w:ilvl w:val="3"/>
          <w:numId w:val="1"/>
        </w:numPr>
        <w:rPr/>
      </w:pPr>
      <w:bookmarkStart w:id="824" w:name="__RefHeading___Toc161479_3830689328"/>
      <w:bookmarkStart w:id="825" w:name="_Toc338"/>
      <w:bookmarkEnd w:id="824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8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الزبد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الزبیب</w:t>
      </w:r>
      <w:r>
        <w:rPr>
          <w:rFonts w:eastAsia="IRNazanin" w:cs="IRNazanin"/>
          <w:color w:val="111111"/>
          <w:sz w:val="28"/>
          <w:szCs w:val="28"/>
          <w:lang w:bidi="fa-IR"/>
        </w:rPr>
        <w:t>363/1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الزبیبة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الزرع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381/13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52/14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الزعرور</w:t>
      </w:r>
      <w:r>
        <w:rPr>
          <w:rFonts w:eastAsia="IRNazanin" w:cs="IRNazanin"/>
          <w:color w:val="111111"/>
          <w:sz w:val="28"/>
          <w:szCs w:val="28"/>
          <w:lang w:bidi="fa-IR"/>
        </w:rPr>
        <w:t>236/11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الزعفران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135/8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الزیت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112/4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زیت الکتّان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الزیتون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194/13</w:t>
      </w:r>
    </w:p>
    <w:p>
      <w:pPr>
        <w:pStyle w:val="Heading4"/>
        <w:numPr>
          <w:ilvl w:val="3"/>
          <w:numId w:val="1"/>
        </w:numPr>
        <w:rPr/>
      </w:pPr>
      <w:bookmarkStart w:id="826" w:name="__RefHeading___Toc161481_3830689328"/>
      <w:bookmarkStart w:id="827" w:name="_Toc339"/>
      <w:bookmarkEnd w:id="826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8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السدر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السفرجل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السقمونیا</w:t>
      </w:r>
      <w:r>
        <w:rPr>
          <w:rFonts w:eastAsia="IRNazanin" w:cs="IRNazanin"/>
          <w:color w:val="111111"/>
          <w:sz w:val="28"/>
          <w:szCs w:val="28"/>
          <w:lang w:bidi="fa-IR"/>
        </w:rPr>
        <w:t>70/12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السکّر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السلت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السکنجبین</w:t>
      </w:r>
      <w:r>
        <w:rPr>
          <w:rFonts w:eastAsia="IRNazanin" w:cs="IRNazanin"/>
          <w:color w:val="111111"/>
          <w:sz w:val="28"/>
          <w:szCs w:val="28"/>
          <w:lang w:bidi="fa-IR"/>
        </w:rPr>
        <w:t>108/12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28" w:name="pg13599_141692"/>
    </w:p>
    <w:p>
      <w:pPr>
        <w:pStyle w:val="BookText"/>
        <w:rPr/>
      </w:pPr>
      <w:bookmarkEnd w:id="8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سمسم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السمک</w:t>
      </w:r>
      <w:r>
        <w:rPr>
          <w:rFonts w:eastAsia="IRNazanin" w:cs="IRNazanin"/>
          <w:color w:val="111111"/>
          <w:sz w:val="28"/>
          <w:szCs w:val="28"/>
          <w:lang w:bidi="fa-IR"/>
        </w:rPr>
        <w:t>120/1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السمکة</w:t>
      </w:r>
      <w:r>
        <w:rPr>
          <w:rFonts w:eastAsia="IRNazanin" w:cs="IRNazanin"/>
          <w:color w:val="111111"/>
          <w:sz w:val="28"/>
          <w:szCs w:val="28"/>
          <w:lang w:bidi="fa-IR"/>
        </w:rPr>
        <w:t>461/1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السمن</w:t>
      </w:r>
      <w:r>
        <w:rPr>
          <w:rFonts w:eastAsia="IRNazanin" w:cs="IRNazanin"/>
          <w:color w:val="111111"/>
          <w:sz w:val="28"/>
          <w:szCs w:val="28"/>
          <w:lang w:bidi="fa-IR"/>
        </w:rPr>
        <w:t>246/3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59/4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السنبل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السویق</w:t>
      </w:r>
      <w:r>
        <w:rPr>
          <w:rFonts w:eastAsia="IRNazanin" w:cs="IRNazanin"/>
          <w:color w:val="111111"/>
          <w:sz w:val="28"/>
          <w:szCs w:val="28"/>
          <w:lang w:bidi="fa-IR"/>
        </w:rPr>
        <w:t>26/7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129/12</w:t>
      </w:r>
    </w:p>
    <w:p>
      <w:pPr>
        <w:pStyle w:val="Heading4"/>
        <w:numPr>
          <w:ilvl w:val="3"/>
          <w:numId w:val="1"/>
        </w:numPr>
        <w:rPr/>
      </w:pPr>
      <w:bookmarkStart w:id="829" w:name="__RefHeading___Toc161483_3830689328"/>
      <w:bookmarkStart w:id="830" w:name="_Toc340"/>
      <w:bookmarkEnd w:id="829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8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الشجر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التوت</w:t>
      </w:r>
      <w:r>
        <w:rPr>
          <w:rFonts w:eastAsia="IRNazanin" w:cs="IRNazanin"/>
          <w:color w:val="111111"/>
          <w:sz w:val="28"/>
          <w:szCs w:val="28"/>
          <w:lang w:bidi="fa-IR"/>
        </w:rPr>
        <w:t>73/5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الثمر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 الفواکه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الشجرات</w:t>
      </w:r>
      <w:r>
        <w:rPr>
          <w:rFonts w:eastAsia="IRNazanin" w:cs="IRNazanin"/>
          <w:color w:val="111111"/>
          <w:sz w:val="28"/>
          <w:szCs w:val="28"/>
          <w:lang w:bidi="fa-IR"/>
        </w:rPr>
        <w:t>360/3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شجرة الکرم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31" w:name="pg13599_141693"/>
    </w:p>
    <w:p>
      <w:pPr>
        <w:pStyle w:val="BookText"/>
        <w:rPr/>
      </w:pPr>
      <w:bookmarkEnd w:id="8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شحم الخنزیر</w:t>
      </w:r>
      <w:r>
        <w:rPr>
          <w:rFonts w:eastAsia="IRNazanin" w:cs="IRNazanin"/>
          <w:color w:val="111111"/>
          <w:sz w:val="28"/>
          <w:szCs w:val="28"/>
          <w:lang w:bidi="fa-IR"/>
        </w:rPr>
        <w:t>128/12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شحم الظهر</w:t>
      </w:r>
      <w:r>
        <w:rPr>
          <w:rFonts w:eastAsia="IRNazanin" w:cs="IRNazanin"/>
          <w:color w:val="111111"/>
          <w:sz w:val="28"/>
          <w:szCs w:val="28"/>
          <w:lang w:bidi="fa-IR"/>
        </w:rPr>
        <w:t>232/11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الشراب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الشعیر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267/4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92/10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الشواء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الشوک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الشیح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الشیرج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Heading4"/>
        <w:numPr>
          <w:ilvl w:val="3"/>
          <w:numId w:val="1"/>
        </w:numPr>
        <w:rPr/>
      </w:pPr>
      <w:bookmarkStart w:id="832" w:name="__RefHeading___Toc161485_3830689328"/>
      <w:bookmarkStart w:id="833" w:name="_Toc341"/>
      <w:bookmarkEnd w:id="832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8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الصنوبر</w:t>
      </w:r>
      <w:r>
        <w:rPr>
          <w:rFonts w:eastAsia="IRNazanin" w:cs="IRNazanin"/>
          <w:color w:val="111111"/>
          <w:sz w:val="28"/>
          <w:szCs w:val="28"/>
          <w:lang w:bidi="fa-IR"/>
        </w:rPr>
        <w:t>236/11</w:t>
      </w:r>
    </w:p>
    <w:p>
      <w:pPr>
        <w:pStyle w:val="Heading4"/>
        <w:numPr>
          <w:ilvl w:val="3"/>
          <w:numId w:val="1"/>
        </w:numPr>
        <w:rPr/>
      </w:pPr>
      <w:bookmarkStart w:id="834" w:name="__RefHeading___Toc161487_3830689328"/>
      <w:bookmarkStart w:id="835" w:name="_Toc342"/>
      <w:bookmarkEnd w:id="834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8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الطحال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الطعام</w:t>
      </w:r>
      <w:r>
        <w:rPr>
          <w:rFonts w:eastAsia="IRNazanin" w:cs="IRNazanin"/>
          <w:color w:val="111111"/>
          <w:sz w:val="28"/>
          <w:szCs w:val="28"/>
          <w:lang w:bidi="fa-IR"/>
        </w:rPr>
        <w:t>412/2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الطلاء</w:t>
      </w:r>
      <w:r>
        <w:rPr>
          <w:rFonts w:eastAsia="IRNazanin" w:cs="IRNazanin"/>
          <w:color w:val="111111"/>
          <w:sz w:val="28"/>
          <w:szCs w:val="28"/>
          <w:lang w:bidi="fa-IR"/>
        </w:rPr>
        <w:t>75/12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الطلع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105/4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331/12</w:t>
      </w:r>
    </w:p>
    <w:p>
      <w:pPr>
        <w:pStyle w:val="Heading4"/>
        <w:numPr>
          <w:ilvl w:val="3"/>
          <w:numId w:val="1"/>
        </w:numPr>
        <w:rPr/>
      </w:pPr>
      <w:bookmarkStart w:id="836" w:name="__RefHeading___Toc161489_3830689328"/>
      <w:bookmarkStart w:id="837" w:name="_Toc343"/>
      <w:bookmarkEnd w:id="836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8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العثکال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العجین</w:t>
      </w:r>
      <w:r>
        <w:rPr>
          <w:rFonts w:eastAsia="IRNazanin" w:cs="IRNazanin"/>
          <w:color w:val="111111"/>
          <w:sz w:val="28"/>
          <w:szCs w:val="28"/>
          <w:lang w:bidi="fa-IR"/>
        </w:rPr>
        <w:t>49/1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38" w:name="pg13599_141694"/>
    </w:p>
    <w:p>
      <w:pPr>
        <w:pStyle w:val="BookText"/>
        <w:rPr/>
      </w:pPr>
      <w:bookmarkEnd w:id="8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العذیرة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العروق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العسل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العصفر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العصیر</w:t>
      </w:r>
      <w:r>
        <w:rPr>
          <w:rFonts w:eastAsia="IRNazanin" w:cs="IRNazanin"/>
          <w:color w:val="111111"/>
          <w:sz w:val="28"/>
          <w:szCs w:val="28"/>
          <w:lang w:bidi="fa-IR"/>
        </w:rPr>
        <w:t>70/4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عصیر التمر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عصیر الزبیب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العصیر العنبی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العقاقیر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عقاقیر الدواء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العقیقة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العلباء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العلس</w:t>
      </w:r>
      <w:r>
        <w:rPr>
          <w:rFonts w:eastAsia="IRNazanin" w:cs="IRNazanin"/>
          <w:color w:val="111111"/>
          <w:sz w:val="28"/>
          <w:szCs w:val="28"/>
          <w:lang w:bidi="fa-IR"/>
        </w:rPr>
        <w:t>390/1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العلف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502/8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علف الدوابّ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العنب</w:t>
      </w:r>
      <w:r>
        <w:rPr>
          <w:rFonts w:eastAsia="IRNazanin" w:cs="IRNazanin"/>
          <w:color w:val="111111"/>
          <w:sz w:val="28"/>
          <w:szCs w:val="28"/>
          <w:lang w:bidi="fa-IR"/>
        </w:rPr>
        <w:t>391/1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العنبر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Heading4"/>
        <w:numPr>
          <w:ilvl w:val="3"/>
          <w:numId w:val="1"/>
        </w:numPr>
        <w:rPr/>
      </w:pPr>
      <w:bookmarkStart w:id="839" w:name="__RefHeading___Toc161491_3830689328"/>
      <w:bookmarkStart w:id="840" w:name="_Toc344"/>
      <w:bookmarkEnd w:id="839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الغدد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Heading4"/>
        <w:numPr>
          <w:ilvl w:val="3"/>
          <w:numId w:val="1"/>
        </w:numPr>
        <w:rPr/>
      </w:pPr>
      <w:bookmarkStart w:id="841" w:name="__RefHeading___Toc161493_3830689328"/>
      <w:bookmarkStart w:id="842" w:name="_Toc345"/>
      <w:bookmarkEnd w:id="841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8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الفاکهة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الفالوذج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43" w:name="pg13599_141695"/>
    </w:p>
    <w:p>
      <w:pPr>
        <w:pStyle w:val="BookText"/>
        <w:rPr/>
      </w:pPr>
      <w:bookmarkEnd w:id="8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فالوذجة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فتات الرغیف</w:t>
      </w:r>
      <w:r>
        <w:rPr>
          <w:rFonts w:eastAsia="IRNazanin" w:cs="IRNazanin"/>
          <w:color w:val="111111"/>
          <w:sz w:val="28"/>
          <w:szCs w:val="28"/>
          <w:lang w:bidi="fa-IR"/>
        </w:rPr>
        <w:t>220/11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الفتیت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فتیت السکّر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الفجل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</w:t>
      </w:r>
      <w:r>
        <w:rPr>
          <w:rFonts w:eastAsia="IRNazanin" w:cs="IRNazanin"/>
          <w:color w:val="111111"/>
          <w:sz w:val="28"/>
          <w:szCs w:val="28"/>
          <w:lang w:bidi="fa-IR"/>
        </w:rPr>
        <w:t>462/11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الفرث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الفرج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الفستق</w:t>
      </w:r>
      <w:r>
        <w:rPr>
          <w:rFonts w:eastAsia="IRNazanin" w:cs="IRNazanin"/>
          <w:color w:val="111111"/>
          <w:sz w:val="28"/>
          <w:szCs w:val="28"/>
          <w:lang w:bidi="fa-IR"/>
        </w:rPr>
        <w:t>236/11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فسیل النخل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الفضیخ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الفقّاع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الفواکه</w:t>
      </w:r>
      <w:r>
        <w:rPr>
          <w:rFonts w:eastAsia="IRNazanin" w:cs="IRNazanin"/>
          <w:color w:val="111111"/>
          <w:sz w:val="28"/>
          <w:szCs w:val="28"/>
          <w:lang w:bidi="fa-IR"/>
        </w:rPr>
        <w:t>487/2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الفوتنج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Heading4"/>
        <w:numPr>
          <w:ilvl w:val="3"/>
          <w:numId w:val="1"/>
        </w:numPr>
        <w:rPr/>
      </w:pPr>
      <w:bookmarkStart w:id="844" w:name="__RefHeading___Toc161495_3830689328"/>
      <w:bookmarkStart w:id="845" w:name="_Toc346"/>
      <w:bookmarkEnd w:id="844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8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القتاد</w:t>
      </w:r>
      <w:r>
        <w:rPr>
          <w:rFonts w:eastAsia="IRNazanin" w:cs="IRNazanin"/>
          <w:color w:val="111111"/>
          <w:sz w:val="28"/>
          <w:szCs w:val="28"/>
          <w:lang w:bidi="fa-IR"/>
        </w:rPr>
        <w:t>359/3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القثّاء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القرع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القرنفل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قشر اللوز</w:t>
      </w:r>
      <w:r>
        <w:rPr>
          <w:rFonts w:eastAsia="IRNazanin" w:cs="IRNazanin"/>
          <w:color w:val="111111"/>
          <w:sz w:val="28"/>
          <w:szCs w:val="28"/>
          <w:lang w:bidi="fa-IR"/>
        </w:rPr>
        <w:t>178/1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القصب</w:t>
      </w:r>
      <w:r>
        <w:rPr>
          <w:rFonts w:eastAsia="IRNazanin" w:cs="IRNazanin"/>
          <w:color w:val="111111"/>
          <w:sz w:val="28"/>
          <w:szCs w:val="28"/>
          <w:lang w:bidi="fa-IR"/>
        </w:rPr>
        <w:t>506/11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348/15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 السکّر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42/5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قصب الطیب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46" w:name="pg13599_141696"/>
    </w:p>
    <w:p>
      <w:pPr>
        <w:pStyle w:val="BookText"/>
        <w:rPr/>
      </w:pPr>
      <w:bookmarkEnd w:id="8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قصب النشاب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القضیب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القطن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426/13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القلب</w:t>
      </w:r>
      <w:r>
        <w:rPr>
          <w:rFonts w:eastAsia="IRNazanin" w:cs="IRNazanin"/>
          <w:color w:val="111111"/>
          <w:sz w:val="28"/>
          <w:szCs w:val="28"/>
          <w:lang w:bidi="fa-IR"/>
        </w:rPr>
        <w:t>232/11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القمحة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القنّب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القوت</w:t>
      </w:r>
      <w:r>
        <w:rPr>
          <w:rFonts w:eastAsia="IRNazanin" w:cs="IRNazanin"/>
          <w:color w:val="111111"/>
          <w:sz w:val="28"/>
          <w:szCs w:val="28"/>
          <w:lang w:bidi="fa-IR"/>
        </w:rPr>
        <w:t>72/3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القیصوم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Heading4"/>
        <w:numPr>
          <w:ilvl w:val="3"/>
          <w:numId w:val="1"/>
        </w:numPr>
        <w:rPr/>
      </w:pPr>
      <w:bookmarkStart w:id="847" w:name="__RefHeading___Toc161497_3830689328"/>
      <w:bookmarkStart w:id="848" w:name="_Toc347"/>
      <w:bookmarkEnd w:id="847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الکافور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کامخ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الکبد</w:t>
      </w:r>
      <w:r>
        <w:rPr>
          <w:rFonts w:eastAsia="IRNazanin" w:cs="IRNazanin"/>
          <w:color w:val="111111"/>
          <w:sz w:val="28"/>
          <w:szCs w:val="28"/>
          <w:lang w:bidi="fa-IR"/>
        </w:rPr>
        <w:t>232/11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الکتّان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الکرش</w:t>
      </w:r>
      <w:r>
        <w:rPr>
          <w:rFonts w:eastAsia="IRNazanin" w:cs="IRNazanin"/>
          <w:color w:val="111111"/>
          <w:sz w:val="28"/>
          <w:szCs w:val="28"/>
          <w:lang w:bidi="fa-IR"/>
        </w:rPr>
        <w:t>233/11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کرش الجدی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الکرم</w:t>
      </w:r>
      <w:r>
        <w:rPr>
          <w:rFonts w:eastAsia="IRNazanin" w:cs="IRNazanin"/>
          <w:color w:val="111111"/>
          <w:sz w:val="28"/>
          <w:szCs w:val="28"/>
          <w:lang w:bidi="fa-IR"/>
        </w:rPr>
        <w:t>228/3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الکلأ</w:t>
      </w:r>
      <w:r>
        <w:rPr>
          <w:rFonts w:eastAsia="IRNazanin" w:cs="IRNazanin"/>
          <w:color w:val="111111"/>
          <w:sz w:val="28"/>
          <w:szCs w:val="28"/>
          <w:lang w:bidi="fa-IR"/>
        </w:rPr>
        <w:t>370/1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168/3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الکمّثری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235/11</w:t>
      </w:r>
    </w:p>
    <w:p>
      <w:pPr>
        <w:pStyle w:val="Heading4"/>
        <w:numPr>
          <w:ilvl w:val="3"/>
          <w:numId w:val="1"/>
        </w:numPr>
        <w:rPr/>
      </w:pPr>
      <w:bookmarkStart w:id="849" w:name="__RefHeading___Toc161499_3830689328"/>
      <w:bookmarkStart w:id="850" w:name="_Toc348"/>
      <w:bookmarkEnd w:id="849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850"/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اللبأ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106/4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235/8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 العنز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اللبوب</w:t>
      </w:r>
      <w:r>
        <w:rPr>
          <w:rFonts w:eastAsia="IRNazanin" w:cs="IRNazanin"/>
          <w:color w:val="111111"/>
          <w:sz w:val="28"/>
          <w:szCs w:val="28"/>
          <w:lang w:bidi="fa-IR"/>
        </w:rPr>
        <w:t>236/11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</w:t>
      </w:r>
      <w:r>
        <w:rPr>
          <w:rFonts w:eastAsia="IRNazanin" w:cs="IRNazanin"/>
          <w:color w:val="111111"/>
          <w:sz w:val="28"/>
          <w:szCs w:val="28"/>
          <w:lang w:bidi="fa-IR"/>
        </w:rPr>
        <w:t>18/1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27/7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94/10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الإبل</w:t>
      </w:r>
      <w:r>
        <w:rPr>
          <w:rFonts w:eastAsia="IRNazanin" w:cs="IRNazanin"/>
          <w:color w:val="111111"/>
          <w:sz w:val="28"/>
          <w:szCs w:val="28"/>
          <w:lang w:bidi="fa-IR"/>
        </w:rPr>
        <w:t>256/11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الأرنب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الاوزّة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البطّ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البغال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الخنزیر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الرأس</w:t>
      </w:r>
      <w:r>
        <w:rPr>
          <w:rFonts w:eastAsia="IRNazanin" w:cs="IRNazanin"/>
          <w:color w:val="111111"/>
          <w:sz w:val="28"/>
          <w:szCs w:val="28"/>
          <w:lang w:bidi="fa-IR"/>
        </w:rPr>
        <w:t>233/11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اللحم السمین</w:t>
      </w:r>
      <w:r>
        <w:rPr>
          <w:rFonts w:eastAsia="IRNazanin" w:cs="IRNazanin"/>
          <w:color w:val="111111"/>
          <w:sz w:val="28"/>
          <w:szCs w:val="28"/>
          <w:lang w:bidi="fa-IR"/>
        </w:rPr>
        <w:t>232/11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51" w:name="pg13599_141698"/>
    </w:p>
    <w:p>
      <w:pPr>
        <w:pStyle w:val="BookText"/>
        <w:rPr/>
      </w:pPr>
      <w:bookmarkEnd w:id="8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الضبّ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الضفادع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اللحوم</w:t>
      </w:r>
      <w:r>
        <w:rPr>
          <w:rFonts w:eastAsia="IRNazanin" w:cs="IRNazanin"/>
          <w:color w:val="111111"/>
          <w:sz w:val="28"/>
          <w:szCs w:val="28"/>
          <w:lang w:bidi="fa-IR"/>
        </w:rPr>
        <w:t>256/11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لحوم الحمر الأهلیّة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لحوم الحمیر</w:t>
      </w:r>
      <w:r>
        <w:rPr>
          <w:rFonts w:eastAsia="IRNazanin" w:cs="IRNazanin"/>
          <w:color w:val="111111"/>
          <w:sz w:val="28"/>
          <w:szCs w:val="28"/>
          <w:lang w:bidi="fa-IR"/>
        </w:rPr>
        <w:t>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لحوم الخیل و البغال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  <w:r>
        <w:rPr>
          <w:rFonts w:eastAsia="IRNazanin" w:cs="IRNazanin"/>
          <w:color w:val="111111"/>
          <w:sz w:val="28"/>
          <w:szCs w:val="28"/>
          <w:lang w:bidi="fa-IR"/>
        </w:rPr>
        <w:t>233/11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اللوز</w:t>
      </w:r>
      <w:r>
        <w:rPr>
          <w:rFonts w:eastAsia="IRNazanin" w:cs="IRNazanin"/>
          <w:color w:val="111111"/>
          <w:sz w:val="28"/>
          <w:szCs w:val="28"/>
          <w:lang w:bidi="fa-IR"/>
        </w:rPr>
        <w:t>369/3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اللیمون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Heading4"/>
        <w:numPr>
          <w:ilvl w:val="3"/>
          <w:numId w:val="1"/>
        </w:numPr>
        <w:rPr/>
      </w:pPr>
      <w:bookmarkStart w:id="852" w:name="__RefHeading___Toc161501_3830689328"/>
      <w:bookmarkStart w:id="853" w:name="_Toc349"/>
      <w:bookmarkEnd w:id="852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853"/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133/8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212/9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80/10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381/13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73/15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الإداوة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البحر</w:t>
      </w:r>
      <w:r>
        <w:rPr>
          <w:rFonts w:eastAsia="IRNazanin" w:cs="IRNazanin"/>
          <w:color w:val="111111"/>
          <w:sz w:val="28"/>
          <w:szCs w:val="28"/>
          <w:lang w:bidi="fa-IR"/>
        </w:rPr>
        <w:t>277/11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الحلو</w:t>
      </w:r>
      <w:r>
        <w:rPr>
          <w:rFonts w:eastAsia="IRNazanin" w:cs="IRNazanin"/>
          <w:color w:val="111111"/>
          <w:sz w:val="28"/>
          <w:szCs w:val="28"/>
          <w:lang w:bidi="fa-IR"/>
        </w:rPr>
        <w:t>357/3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الزبیب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الشعیر</w:t>
      </w:r>
      <w:r>
        <w:rPr>
          <w:rFonts w:eastAsia="IRNazanin" w:cs="IRNazanin"/>
          <w:color w:val="111111"/>
          <w:sz w:val="28"/>
          <w:szCs w:val="28"/>
          <w:lang w:bidi="fa-IR"/>
        </w:rPr>
        <w:t>123/1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الغیث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الفرات</w:t>
      </w:r>
      <w:r>
        <w:rPr>
          <w:rFonts w:eastAsia="IRNazanin" w:cs="IRNazanin"/>
          <w:color w:val="111111"/>
          <w:sz w:val="28"/>
          <w:szCs w:val="28"/>
          <w:lang w:bidi="fa-IR"/>
        </w:rPr>
        <w:t>224/11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 المالح</w:t>
      </w:r>
      <w:r>
        <w:rPr>
          <w:rFonts w:eastAsia="IRNazanin" w:cs="IRNazanin"/>
          <w:color w:val="111111"/>
          <w:sz w:val="28"/>
          <w:szCs w:val="28"/>
          <w:lang w:bidi="fa-IR"/>
        </w:rPr>
        <w:t>278/11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المطر</w:t>
      </w:r>
      <w:r>
        <w:rPr>
          <w:rFonts w:eastAsia="IRNazanin" w:cs="IRNazanin"/>
          <w:color w:val="111111"/>
          <w:sz w:val="28"/>
          <w:szCs w:val="28"/>
          <w:lang w:bidi="fa-IR"/>
        </w:rPr>
        <w:t>19/1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المباطخ</w:t>
      </w:r>
      <w:r>
        <w:rPr>
          <w:rFonts w:eastAsia="IRNazanin" w:cs="IRNazanin"/>
          <w:color w:val="111111"/>
          <w:sz w:val="28"/>
          <w:szCs w:val="28"/>
          <w:lang w:bidi="fa-IR"/>
        </w:rPr>
        <w:t>372/3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المخمصة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المخیض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المرق</w:t>
      </w:r>
      <w:r>
        <w:rPr>
          <w:rFonts w:eastAsia="IRNazanin" w:cs="IRNazanin"/>
          <w:color w:val="111111"/>
          <w:sz w:val="28"/>
          <w:szCs w:val="28"/>
          <w:lang w:bidi="fa-IR"/>
        </w:rPr>
        <w:t>21/2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المزر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المسکر</w:t>
      </w:r>
      <w:r>
        <w:rPr>
          <w:rFonts w:eastAsia="IRNazanin" w:cs="IRNazanin"/>
          <w:color w:val="111111"/>
          <w:sz w:val="28"/>
          <w:szCs w:val="28"/>
          <w:lang w:bidi="fa-IR"/>
        </w:rPr>
        <w:t>108/12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المسکرات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المشمش</w:t>
      </w:r>
      <w:r>
        <w:rPr>
          <w:rFonts w:eastAsia="IRNazanin" w:cs="IRNazanin"/>
          <w:color w:val="111111"/>
          <w:sz w:val="28"/>
          <w:szCs w:val="28"/>
          <w:lang w:bidi="fa-IR"/>
        </w:rPr>
        <w:t>211/9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54" w:name="pg13599_141700"/>
    </w:p>
    <w:p>
      <w:pPr>
        <w:pStyle w:val="BookText"/>
        <w:rPr/>
      </w:pPr>
      <w:bookmarkEnd w:id="8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المصران</w:t>
      </w:r>
      <w:r>
        <w:rPr>
          <w:rFonts w:eastAsia="IRNazanin" w:cs="IRNazanin"/>
          <w:color w:val="111111"/>
          <w:sz w:val="28"/>
          <w:szCs w:val="28"/>
          <w:lang w:bidi="fa-IR"/>
        </w:rPr>
        <w:t>233/11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المصطکی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الملح</w:t>
      </w:r>
      <w:r>
        <w:rPr>
          <w:rFonts w:eastAsia="IRNazanin" w:cs="IRNazanin"/>
          <w:color w:val="111111"/>
          <w:sz w:val="28"/>
          <w:szCs w:val="28"/>
          <w:lang w:bidi="fa-IR"/>
        </w:rPr>
        <w:t>113/1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95/10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الموز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المیاه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المیتة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Heading4"/>
        <w:numPr>
          <w:ilvl w:val="3"/>
          <w:numId w:val="1"/>
        </w:numPr>
        <w:rPr/>
      </w:pPr>
      <w:bookmarkStart w:id="855" w:name="__RefHeading___Toc161503_3830689328"/>
      <w:bookmarkStart w:id="856" w:name="_Toc350"/>
      <w:bookmarkEnd w:id="855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النارنج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النبات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النباتات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النبق</w:t>
      </w:r>
      <w:r>
        <w:rPr>
          <w:rFonts w:eastAsia="IRNazanin" w:cs="IRNazanin"/>
          <w:color w:val="111111"/>
          <w:sz w:val="28"/>
          <w:szCs w:val="28"/>
          <w:lang w:bidi="fa-IR"/>
        </w:rPr>
        <w:t>235/11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النبیذ</w:t>
      </w:r>
      <w:r>
        <w:rPr>
          <w:rFonts w:eastAsia="IRNazanin" w:cs="IRNazanin"/>
          <w:color w:val="111111"/>
          <w:sz w:val="28"/>
          <w:szCs w:val="28"/>
          <w:lang w:bidi="fa-IR"/>
        </w:rPr>
        <w:t>119/3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460/14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النخاع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النخل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47/4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النخلات</w:t>
      </w:r>
      <w:r>
        <w:rPr>
          <w:rFonts w:eastAsia="IRNazanin" w:cs="IRNazanin"/>
          <w:color w:val="111111"/>
          <w:sz w:val="28"/>
          <w:szCs w:val="28"/>
          <w:lang w:bidi="fa-IR"/>
        </w:rPr>
        <w:t>235/3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النخلة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النرجس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النقیع</w:t>
      </w:r>
      <w:r>
        <w:rPr>
          <w:rFonts w:eastAsia="IRNazanin" w:cs="IRNazanin"/>
          <w:color w:val="111111"/>
          <w:sz w:val="28"/>
          <w:szCs w:val="28"/>
          <w:lang w:bidi="fa-IR"/>
        </w:rPr>
        <w:t>72/12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57" w:name="pg13599_141701"/>
    </w:p>
    <w:p>
      <w:pPr>
        <w:pStyle w:val="BookText"/>
        <w:rPr/>
      </w:pPr>
      <w:bookmarkEnd w:id="8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نقیع الزبیب</w:t>
      </w:r>
      <w:r>
        <w:rPr>
          <w:rFonts w:eastAsia="IRNazanin" w:cs="IRNazanin"/>
          <w:color w:val="111111"/>
          <w:sz w:val="28"/>
          <w:szCs w:val="28"/>
          <w:lang w:bidi="fa-IR"/>
        </w:rPr>
        <w:t>460/14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النقیعة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النیلوفر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Heading4"/>
        <w:numPr>
          <w:ilvl w:val="3"/>
          <w:numId w:val="1"/>
        </w:numPr>
        <w:rPr/>
      </w:pPr>
      <w:bookmarkStart w:id="858" w:name="__RefHeading___Toc161505_3830689328"/>
      <w:bookmarkStart w:id="859" w:name="_Toc351"/>
      <w:bookmarkEnd w:id="858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الهریسة</w:t>
      </w:r>
      <w:r>
        <w:rPr>
          <w:rFonts w:eastAsia="IRNazanin" w:cs="IRNazanin"/>
          <w:color w:val="111111"/>
          <w:sz w:val="28"/>
          <w:szCs w:val="28"/>
          <w:lang w:bidi="fa-IR"/>
        </w:rPr>
        <w:t>180/12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Heading4"/>
        <w:numPr>
          <w:ilvl w:val="3"/>
          <w:numId w:val="1"/>
        </w:numPr>
        <w:rPr/>
      </w:pPr>
      <w:bookmarkStart w:id="860" w:name="__RefHeading___Toc161507_3830689328"/>
      <w:bookmarkStart w:id="861" w:name="_Toc352"/>
      <w:bookmarkEnd w:id="860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8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الودیّ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الورد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الورس</w:t>
      </w:r>
      <w:r>
        <w:rPr>
          <w:rFonts w:eastAsia="IRNazanin" w:cs="IRNazanin"/>
          <w:color w:val="111111"/>
          <w:sz w:val="28"/>
          <w:szCs w:val="28"/>
          <w:lang w:bidi="fa-IR"/>
        </w:rPr>
        <w:t>254/2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الوکیرة</w:t>
      </w:r>
      <w:r>
        <w:rPr>
          <w:rFonts w:eastAsia="IRNazanin" w:cs="IRNazanin"/>
          <w:color w:val="111111"/>
          <w:sz w:val="28"/>
          <w:szCs w:val="28"/>
          <w:lang w:bidi="fa-IR"/>
        </w:rPr>
        <w:t>25/7</w:t>
      </w:r>
    </w:p>
    <w:p>
      <w:pPr>
        <w:pStyle w:val="Heading4"/>
        <w:numPr>
          <w:ilvl w:val="3"/>
          <w:numId w:val="1"/>
        </w:numPr>
        <w:rPr/>
      </w:pPr>
      <w:bookmarkStart w:id="862" w:name="__RefHeading___Toc161509_3830689328"/>
      <w:bookmarkStart w:id="863" w:name="_Toc353"/>
      <w:bookmarkEnd w:id="862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863"/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الیاسمین</w:t>
      </w:r>
      <w:r>
        <w:rPr>
          <w:rFonts w:eastAsia="IRNazanin" w:cs="IRNazanin"/>
          <w:color w:val="111111"/>
          <w:sz w:val="28"/>
          <w:szCs w:val="28"/>
          <w:lang w:bidi="fa-IR"/>
        </w:rPr>
        <w:t>253/2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64" w:name="pg13599_141703"/>
      <w:bookmarkStart w:id="865" w:name="pg13599_141703"/>
      <w:bookmarkEnd w:id="865"/>
    </w:p>
    <w:p>
      <w:pPr>
        <w:pStyle w:val="Heading3"/>
        <w:numPr>
          <w:ilvl w:val="2"/>
          <w:numId w:val="1"/>
        </w:numPr>
        <w:rPr/>
      </w:pPr>
      <w:bookmarkStart w:id="866" w:name="pg13599_141703"/>
      <w:bookmarkStart w:id="867" w:name="__RefHeading___Toc161511_3830689328"/>
      <w:bookmarkStart w:id="868" w:name="_Toc354"/>
      <w:bookmarkEnd w:id="866"/>
      <w:bookmarkEnd w:id="867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>فهرس الألبسة و أدوات الزینة و المتفرّقات</w:t>
      </w:r>
      <w:bookmarkEnd w:id="868"/>
    </w:p>
    <w:p>
      <w:pPr>
        <w:pStyle w:val="Heading4"/>
        <w:numPr>
          <w:ilvl w:val="3"/>
          <w:numId w:val="1"/>
        </w:numPr>
        <w:rPr/>
      </w:pPr>
      <w:bookmarkStart w:id="869" w:name="__RefHeading___Toc161513_3830689328"/>
      <w:bookmarkStart w:id="870" w:name="_Toc355"/>
      <w:bookmarkEnd w:id="869"/>
      <w:r>
        <w:rPr>
          <w:rtl w:val="true"/>
        </w:rPr>
        <w:t>اشارة</w:t>
      </w:r>
      <w:bookmarkEnd w:id="870"/>
    </w:p>
    <w:p>
      <w:pPr>
        <w:pStyle w:val="Heading4"/>
        <w:numPr>
          <w:ilvl w:val="3"/>
          <w:numId w:val="1"/>
        </w:numPr>
        <w:rPr/>
      </w:pPr>
      <w:bookmarkStart w:id="871" w:name="__RefHeading___Toc161515_3830689328"/>
      <w:bookmarkStart w:id="872" w:name="_Toc356"/>
      <w:bookmarkEnd w:id="871"/>
      <w:r>
        <w:rPr>
          <w:rtl w:val="true"/>
        </w:rPr>
        <w:t>«</w:t>
      </w:r>
      <w:r>
        <w:rPr>
          <w:rtl w:val="true"/>
        </w:rPr>
        <w:t>آ</w:t>
      </w:r>
      <w:r>
        <w:rPr>
          <w:rtl w:val="true"/>
        </w:rPr>
        <w:t>»</w:t>
      </w:r>
      <w:bookmarkEnd w:id="8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الآبنوس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الآجرّ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آجرّة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الآلات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184/13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الآنیة</w:t>
      </w:r>
      <w:r>
        <w:rPr>
          <w:rFonts w:eastAsia="IRNazanin" w:cs="IRNazanin"/>
          <w:color w:val="111111"/>
          <w:sz w:val="28"/>
          <w:szCs w:val="28"/>
          <w:lang w:bidi="fa-IR"/>
        </w:rPr>
        <w:t>275/8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Heading4"/>
        <w:numPr>
          <w:ilvl w:val="3"/>
          <w:numId w:val="1"/>
        </w:numPr>
        <w:rPr/>
      </w:pPr>
      <w:bookmarkStart w:id="873" w:name="__RefHeading___Toc161517_3830689328"/>
      <w:bookmarkStart w:id="874" w:name="_Toc357"/>
      <w:bookmarkEnd w:id="873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8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الأبریسم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400/9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الأبنیة</w:t>
      </w:r>
      <w:r>
        <w:rPr>
          <w:rFonts w:eastAsia="IRNazanin" w:cs="IRNazanin"/>
          <w:color w:val="111111"/>
          <w:sz w:val="28"/>
          <w:szCs w:val="28"/>
          <w:lang w:bidi="fa-IR"/>
        </w:rPr>
        <w:t>264/12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الأبواب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الأثاث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الإثمد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أثواب</w:t>
      </w:r>
      <w:r>
        <w:rPr>
          <w:rFonts w:eastAsia="IRNazanin" w:cs="IRNazanin"/>
          <w:color w:val="111111"/>
          <w:sz w:val="28"/>
          <w:szCs w:val="28"/>
          <w:lang w:bidi="fa-IR"/>
        </w:rPr>
        <w:t>125/4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الأحجار</w:t>
      </w:r>
      <w:r>
        <w:rPr>
          <w:rFonts w:eastAsia="IRNazanin" w:cs="IRNazanin"/>
          <w:color w:val="111111"/>
          <w:sz w:val="28"/>
          <w:szCs w:val="28"/>
          <w:lang w:bidi="fa-IR"/>
        </w:rPr>
        <w:t>419/12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أحجار الرحی</w:t>
      </w:r>
      <w:r>
        <w:rPr>
          <w:rFonts w:eastAsia="IRNazanin" w:cs="IRNazanin"/>
          <w:color w:val="111111"/>
          <w:sz w:val="28"/>
          <w:szCs w:val="28"/>
          <w:lang w:bidi="fa-IR"/>
        </w:rPr>
        <w:t>438/12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الأخشاب</w:t>
      </w:r>
      <w:r>
        <w:rPr>
          <w:rFonts w:eastAsia="IRNazanin" w:cs="IRNazanin"/>
          <w:color w:val="111111"/>
          <w:sz w:val="28"/>
          <w:szCs w:val="28"/>
          <w:lang w:bidi="fa-IR"/>
        </w:rPr>
        <w:t>194/13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الإداوة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أدراع</w:t>
      </w:r>
      <w:r>
        <w:rPr>
          <w:rFonts w:eastAsia="IRNazanin" w:cs="IRNazanin"/>
          <w:color w:val="111111"/>
          <w:sz w:val="28"/>
          <w:szCs w:val="28"/>
          <w:lang w:bidi="fa-IR"/>
        </w:rPr>
        <w:t>320/5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الإذخرانظر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أذرع</w:t>
      </w:r>
      <w:r>
        <w:rPr>
          <w:rFonts w:eastAsia="IRNazanin" w:cs="IRNazanin"/>
          <w:color w:val="111111"/>
          <w:sz w:val="28"/>
          <w:szCs w:val="28"/>
          <w:lang w:bidi="fa-IR"/>
        </w:rPr>
        <w:t>408/12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أرطال</w:t>
      </w:r>
      <w:r>
        <w:rPr>
          <w:rFonts w:eastAsia="IRNazanin" w:cs="IRNazanin"/>
          <w:color w:val="111111"/>
          <w:sz w:val="28"/>
          <w:szCs w:val="28"/>
          <w:lang w:bidi="fa-IR"/>
        </w:rPr>
        <w:t>12/5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الإزار</w:t>
      </w:r>
      <w:r>
        <w:rPr>
          <w:rFonts w:eastAsia="IRNazanin" w:cs="IRNazanin"/>
          <w:color w:val="111111"/>
          <w:sz w:val="28"/>
          <w:szCs w:val="28"/>
          <w:lang w:bidi="fa-IR"/>
        </w:rPr>
        <w:t>238/2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الأزرار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الأسرّة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اسطوانتان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الاسطوانة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الاسفیداج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أسواط</w:t>
      </w:r>
      <w:r>
        <w:rPr>
          <w:rFonts w:eastAsia="IRNazanin" w:cs="IRNazanin"/>
          <w:color w:val="111111"/>
          <w:sz w:val="28"/>
          <w:szCs w:val="28"/>
          <w:lang w:bidi="fa-IR"/>
        </w:rPr>
        <w:t>445/14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أسیاف</w:t>
      </w:r>
      <w:r>
        <w:rPr>
          <w:rFonts w:eastAsia="IRNazanin" w:cs="IRNazanin"/>
          <w:color w:val="111111"/>
          <w:sz w:val="28"/>
          <w:szCs w:val="28"/>
          <w:lang w:bidi="fa-IR"/>
        </w:rPr>
        <w:t>436/11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أشظّة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الإصطبل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أطباق</w:t>
      </w:r>
      <w:r>
        <w:rPr>
          <w:rFonts w:eastAsia="IRNazanin" w:cs="IRNazanin"/>
          <w:color w:val="111111"/>
          <w:sz w:val="28"/>
          <w:szCs w:val="28"/>
          <w:lang w:bidi="fa-IR"/>
        </w:rPr>
        <w:t>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أظفار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الأقتاب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أقفزة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الأقلام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إکاف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الأکحال</w:t>
      </w:r>
      <w:r>
        <w:rPr>
          <w:rFonts w:eastAsia="IRNazanin" w:cs="IRNazanin"/>
          <w:color w:val="111111"/>
          <w:sz w:val="28"/>
          <w:szCs w:val="28"/>
          <w:lang w:bidi="fa-IR"/>
        </w:rPr>
        <w:t>320/4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الأکفان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332/5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الإکلیل</w:t>
      </w:r>
      <w:r>
        <w:rPr>
          <w:rFonts w:eastAsia="IRNazanin" w:cs="IRNazanin"/>
          <w:color w:val="111111"/>
          <w:sz w:val="28"/>
          <w:szCs w:val="28"/>
          <w:lang w:bidi="fa-IR"/>
        </w:rPr>
        <w:t>141/13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75" w:name="pg13599_141705"/>
    </w:p>
    <w:p>
      <w:pPr>
        <w:pStyle w:val="BookText"/>
        <w:rPr/>
      </w:pPr>
      <w:bookmarkEnd w:id="8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الأکمام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ألواح</w:t>
      </w:r>
      <w:r>
        <w:rPr>
          <w:rFonts w:eastAsia="IRNazanin" w:cs="IRNazanin"/>
          <w:color w:val="111111"/>
          <w:sz w:val="28"/>
          <w:szCs w:val="28"/>
          <w:lang w:bidi="fa-IR"/>
        </w:rPr>
        <w:t>455/14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الأمتعة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أمداد</w:t>
      </w:r>
      <w:r>
        <w:rPr>
          <w:rFonts w:eastAsia="IRNazanin" w:cs="IRNazanin"/>
          <w:color w:val="111111"/>
          <w:sz w:val="28"/>
          <w:szCs w:val="28"/>
          <w:lang w:bidi="fa-IR"/>
        </w:rPr>
        <w:t>293/3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الإناء</w:t>
      </w:r>
      <w:r>
        <w:rPr>
          <w:rFonts w:eastAsia="IRNazanin" w:cs="IRNazanin"/>
          <w:color w:val="111111"/>
          <w:sz w:val="28"/>
          <w:szCs w:val="28"/>
          <w:lang w:bidi="fa-IR"/>
        </w:rPr>
        <w:t>34/1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448/3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أنماط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الإهاب</w:t>
      </w:r>
      <w:r>
        <w:rPr>
          <w:rFonts w:eastAsia="IRNazanin" w:cs="IRNazanin"/>
          <w:color w:val="111111"/>
          <w:sz w:val="28"/>
          <w:szCs w:val="28"/>
          <w:lang w:bidi="fa-IR"/>
        </w:rPr>
        <w:t>320/2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الأوانی</w:t>
      </w:r>
      <w:r>
        <w:rPr>
          <w:rFonts w:eastAsia="IRNazanin" w:cs="IRNazanin"/>
          <w:color w:val="111111"/>
          <w:sz w:val="28"/>
          <w:szCs w:val="28"/>
          <w:lang w:bidi="fa-IR"/>
        </w:rPr>
        <w:t>66/12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أوانی الذهب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أوانی الزینة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الأوتاد</w:t>
      </w:r>
      <w:r>
        <w:rPr>
          <w:rFonts w:eastAsia="IRNazanin" w:cs="IRNazanin"/>
          <w:color w:val="111111"/>
          <w:sz w:val="28"/>
          <w:szCs w:val="28"/>
          <w:lang w:bidi="fa-IR"/>
        </w:rPr>
        <w:t>229/3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اوقیة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Heading4"/>
        <w:numPr>
          <w:ilvl w:val="3"/>
          <w:numId w:val="1"/>
        </w:numPr>
        <w:rPr/>
      </w:pPr>
      <w:bookmarkStart w:id="876" w:name="__RefHeading___Toc161519_3830689328"/>
      <w:bookmarkStart w:id="877" w:name="_Toc358"/>
      <w:bookmarkEnd w:id="876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8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</w:t>
      </w:r>
      <w:r>
        <w:rPr>
          <w:rFonts w:eastAsia="IRNazanin" w:cs="IRNazanin"/>
          <w:color w:val="111111"/>
          <w:sz w:val="28"/>
          <w:szCs w:val="28"/>
          <w:lang w:bidi="fa-IR"/>
        </w:rPr>
        <w:t>248/11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البابان</w:t>
      </w:r>
      <w:r>
        <w:rPr>
          <w:rFonts w:eastAsia="IRNazanin" w:cs="IRNazanin"/>
          <w:color w:val="111111"/>
          <w:sz w:val="28"/>
          <w:szCs w:val="28"/>
          <w:lang w:bidi="fa-IR"/>
        </w:rPr>
        <w:t>248/11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البئر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59/15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الباریة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البخور</w:t>
      </w:r>
      <w:r>
        <w:rPr>
          <w:rFonts w:eastAsia="IRNazanin" w:cs="IRNazanin"/>
          <w:color w:val="111111"/>
          <w:sz w:val="28"/>
          <w:szCs w:val="28"/>
          <w:lang w:bidi="fa-IR"/>
        </w:rPr>
        <w:t>483/2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البرذعة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البرطلّة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438/12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878" w:name="pg13599_141706"/>
    </w:p>
    <w:p>
      <w:pPr>
        <w:pStyle w:val="BookText"/>
        <w:rPr/>
      </w:pPr>
      <w:bookmarkEnd w:id="8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البساتین</w:t>
      </w:r>
      <w:r>
        <w:rPr>
          <w:rFonts w:eastAsia="IRNazanin" w:cs="IRNazanin"/>
          <w:color w:val="111111"/>
          <w:sz w:val="28"/>
          <w:szCs w:val="28"/>
          <w:lang w:bidi="fa-IR"/>
        </w:rPr>
        <w:t>261/12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البساط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البستان</w:t>
      </w:r>
      <w:r>
        <w:rPr>
          <w:rFonts w:eastAsia="IRNazanin" w:cs="IRNazanin"/>
          <w:color w:val="111111"/>
          <w:sz w:val="28"/>
          <w:szCs w:val="28"/>
          <w:lang w:bidi="fa-IR"/>
        </w:rPr>
        <w:t>186/1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البسط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البکرة</w:t>
      </w:r>
      <w:r>
        <w:rPr>
          <w:rFonts w:eastAsia="IRNazanin" w:cs="IRNazanin"/>
          <w:color w:val="111111"/>
          <w:sz w:val="28"/>
          <w:szCs w:val="28"/>
          <w:lang w:bidi="fa-IR"/>
        </w:rPr>
        <w:t>267/2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البناء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بنادق</w:t>
      </w:r>
      <w:r>
        <w:rPr>
          <w:rFonts w:eastAsia="IRNazanin" w:cs="IRNazanin"/>
          <w:color w:val="111111"/>
          <w:sz w:val="28"/>
          <w:szCs w:val="28"/>
          <w:lang w:bidi="fa-IR"/>
        </w:rPr>
        <w:t>431/13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البندق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البنفسج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المصحف</w:t>
      </w:r>
      <w:r>
        <w:rPr>
          <w:rFonts w:eastAsia="IRNazanin" w:cs="IRNazanin"/>
          <w:color w:val="111111"/>
          <w:sz w:val="28"/>
          <w:szCs w:val="28"/>
          <w:lang w:bidi="fa-IR"/>
        </w:rPr>
        <w:t>134/13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البیضة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بیضة حدید</w:t>
      </w:r>
      <w:r>
        <w:rPr>
          <w:rFonts w:eastAsia="IRNazanin" w:cs="IRNazanin"/>
          <w:color w:val="111111"/>
          <w:sz w:val="28"/>
          <w:szCs w:val="28"/>
          <w:lang w:bidi="fa-IR"/>
        </w:rPr>
        <w:t>483/14</w:t>
      </w:r>
    </w:p>
    <w:p>
      <w:pPr>
        <w:pStyle w:val="Heading4"/>
        <w:numPr>
          <w:ilvl w:val="3"/>
          <w:numId w:val="1"/>
        </w:numPr>
        <w:rPr/>
      </w:pPr>
      <w:bookmarkStart w:id="879" w:name="__RefHeading___Toc161521_3830689328"/>
      <w:bookmarkStart w:id="880" w:name="_Toc359"/>
      <w:bookmarkEnd w:id="879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</w:t>
      </w:r>
      <w:r>
        <w:rPr>
          <w:rFonts w:eastAsia="IRNazanin" w:cs="IRNazanin"/>
          <w:color w:val="111111"/>
          <w:sz w:val="28"/>
          <w:szCs w:val="28"/>
          <w:lang w:bidi="fa-IR"/>
        </w:rPr>
        <w:t>99/1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التراب</w:t>
      </w:r>
      <w:r>
        <w:rPr>
          <w:rFonts w:eastAsia="IRNazanin" w:cs="IRNazanin"/>
          <w:color w:val="111111"/>
          <w:sz w:val="28"/>
          <w:szCs w:val="28"/>
          <w:lang w:bidi="fa-IR"/>
        </w:rPr>
        <w:t>223/1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الترس</w:t>
      </w:r>
      <w:r>
        <w:rPr>
          <w:rFonts w:eastAsia="IRNazanin" w:cs="IRNazanin"/>
          <w:color w:val="111111"/>
          <w:sz w:val="28"/>
          <w:szCs w:val="28"/>
          <w:lang w:bidi="fa-IR"/>
        </w:rPr>
        <w:t>485/14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التماثیل المجسّمة</w:t>
      </w:r>
      <w:r>
        <w:rPr>
          <w:rFonts w:eastAsia="IRNazanin" w:cs="IRNazanin"/>
          <w:color w:val="111111"/>
          <w:sz w:val="28"/>
          <w:szCs w:val="28"/>
          <w:lang w:bidi="fa-IR"/>
        </w:rPr>
        <w:t>126/2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التنّور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التوراة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Heading4"/>
        <w:numPr>
          <w:ilvl w:val="3"/>
          <w:numId w:val="1"/>
        </w:numPr>
        <w:rPr/>
      </w:pPr>
      <w:bookmarkStart w:id="881" w:name="__RefHeading___Toc161523_3830689328"/>
      <w:bookmarkStart w:id="882" w:name="_Toc360"/>
      <w:bookmarkEnd w:id="881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882"/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</w:t>
      </w:r>
      <w:r>
        <w:rPr>
          <w:rFonts w:eastAsia="IRNazanin" w:cs="IRNazanin"/>
          <w:color w:val="111111"/>
          <w:sz w:val="28"/>
          <w:szCs w:val="28"/>
          <w:lang w:bidi="fa-IR"/>
        </w:rPr>
        <w:t>32/1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305/15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الأبریسم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الأحمر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الأخضر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الأزرق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الأسود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الصوف</w:t>
      </w:r>
      <w:r>
        <w:rPr>
          <w:rFonts w:eastAsia="IRNazanin" w:cs="IRNazanin"/>
          <w:color w:val="111111"/>
          <w:sz w:val="28"/>
          <w:szCs w:val="28"/>
          <w:lang w:bidi="fa-IR"/>
        </w:rPr>
        <w:t>106/5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 قطن</w:t>
      </w:r>
      <w:r>
        <w:rPr>
          <w:rFonts w:eastAsia="IRNazanin" w:cs="IRNazanin"/>
          <w:color w:val="111111"/>
          <w:sz w:val="28"/>
          <w:szCs w:val="28"/>
          <w:lang w:bidi="fa-IR"/>
        </w:rPr>
        <w:t>387/9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 الکتّان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الثوبان</w:t>
      </w:r>
      <w:r>
        <w:rPr>
          <w:rFonts w:eastAsia="IRNazanin" w:cs="IRNazanin"/>
          <w:color w:val="111111"/>
          <w:sz w:val="28"/>
          <w:szCs w:val="28"/>
          <w:lang w:bidi="fa-IR"/>
        </w:rPr>
        <w:t>95/1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240/11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الثیاب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883" w:name="pg13599_141708"/>
    </w:p>
    <w:p>
      <w:pPr>
        <w:pStyle w:val="BookText"/>
        <w:rPr/>
      </w:pPr>
      <w:bookmarkEnd w:id="883"/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81/10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129/13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Heading4"/>
        <w:numPr>
          <w:ilvl w:val="3"/>
          <w:numId w:val="1"/>
        </w:numPr>
        <w:rPr/>
      </w:pPr>
      <w:bookmarkStart w:id="884" w:name="__RefHeading___Toc161525_3830689328"/>
      <w:bookmarkStart w:id="885" w:name="_Toc361"/>
      <w:bookmarkEnd w:id="884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8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جبّة کسروانیّة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جبّة اللبد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الجدار</w:t>
      </w:r>
      <w:r>
        <w:rPr>
          <w:rFonts w:eastAsia="IRNazanin" w:cs="IRNazanin"/>
          <w:color w:val="111111"/>
          <w:sz w:val="28"/>
          <w:szCs w:val="28"/>
          <w:lang w:bidi="fa-IR"/>
        </w:rPr>
        <w:t>324/12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الجذع</w:t>
      </w:r>
      <w:r>
        <w:rPr>
          <w:rFonts w:eastAsia="IRNazanin" w:cs="IRNazanin"/>
          <w:color w:val="111111"/>
          <w:sz w:val="28"/>
          <w:szCs w:val="28"/>
          <w:lang w:bidi="fa-IR"/>
        </w:rPr>
        <w:t>151/5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الجذوع</w:t>
      </w:r>
      <w:r>
        <w:rPr>
          <w:rFonts w:eastAsia="IRNazanin" w:cs="IRNazanin"/>
          <w:color w:val="111111"/>
          <w:sz w:val="28"/>
          <w:szCs w:val="28"/>
          <w:lang w:bidi="fa-IR"/>
        </w:rPr>
        <w:t>186/13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الجراب</w:t>
      </w:r>
      <w:r>
        <w:rPr>
          <w:rFonts w:eastAsia="IRNazanin" w:cs="IRNazanin"/>
          <w:color w:val="111111"/>
          <w:sz w:val="28"/>
          <w:szCs w:val="28"/>
          <w:lang w:bidi="fa-IR"/>
        </w:rPr>
        <w:t>183/6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الجرار الخضر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الجرار الزرق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الجریب</w:t>
      </w:r>
      <w:r>
        <w:rPr>
          <w:rFonts w:eastAsia="IRNazanin" w:cs="IRNazanin"/>
          <w:color w:val="111111"/>
          <w:sz w:val="28"/>
          <w:szCs w:val="28"/>
          <w:lang w:bidi="fa-IR"/>
        </w:rPr>
        <w:t>176/3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الجریدتان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جریدة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الجصّ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جفن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جفن السیف</w:t>
      </w:r>
      <w:r>
        <w:rPr>
          <w:rFonts w:eastAsia="IRNazanin" w:cs="IRNazanin"/>
          <w:color w:val="111111"/>
          <w:sz w:val="28"/>
          <w:szCs w:val="28"/>
          <w:lang w:bidi="fa-IR"/>
        </w:rPr>
        <w:t>134/13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الجلاجل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86" w:name="pg13599_141709"/>
    </w:p>
    <w:p>
      <w:pPr>
        <w:pStyle w:val="BookText"/>
        <w:rPr/>
      </w:pPr>
      <w:bookmarkEnd w:id="8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الجلاهق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الجلود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الجواهر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الجوزةانظر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الجوشن</w:t>
      </w:r>
      <w:r>
        <w:rPr>
          <w:rFonts w:eastAsia="IRNazanin" w:cs="IRNazanin"/>
          <w:color w:val="111111"/>
          <w:sz w:val="28"/>
          <w:szCs w:val="28"/>
          <w:lang w:bidi="fa-IR"/>
        </w:rPr>
        <w:t>399/2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الجوهر</w:t>
      </w:r>
      <w:r>
        <w:rPr>
          <w:rFonts w:eastAsia="IRNazanin" w:cs="IRNazanin"/>
          <w:color w:val="111111"/>
          <w:sz w:val="28"/>
          <w:szCs w:val="28"/>
          <w:lang w:bidi="fa-IR"/>
        </w:rPr>
        <w:t>341/3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الرصاص</w:t>
      </w:r>
      <w:r>
        <w:rPr>
          <w:rFonts w:eastAsia="IRNazanin" w:cs="IRNazanin"/>
          <w:color w:val="111111"/>
          <w:sz w:val="28"/>
          <w:szCs w:val="28"/>
          <w:lang w:bidi="fa-IR"/>
        </w:rPr>
        <w:t>337/3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الصفر</w:t>
      </w:r>
      <w:r>
        <w:rPr>
          <w:rFonts w:eastAsia="IRNazanin" w:cs="IRNazanin"/>
          <w:color w:val="111111"/>
          <w:sz w:val="28"/>
          <w:szCs w:val="28"/>
          <w:lang w:bidi="fa-IR"/>
        </w:rPr>
        <w:t>337/3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الجوهرة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</w:p>
    <w:p>
      <w:pPr>
        <w:pStyle w:val="Heading4"/>
        <w:numPr>
          <w:ilvl w:val="3"/>
          <w:numId w:val="1"/>
        </w:numPr>
        <w:rPr/>
      </w:pPr>
      <w:bookmarkStart w:id="887" w:name="__RefHeading___Toc161527_3830689328"/>
      <w:bookmarkStart w:id="888" w:name="_Toc362"/>
      <w:bookmarkEnd w:id="887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8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حائط</w:t>
      </w:r>
      <w:r>
        <w:rPr>
          <w:rFonts w:eastAsia="IRNazanin" w:cs="IRNazanin"/>
          <w:color w:val="111111"/>
          <w:sz w:val="28"/>
          <w:szCs w:val="28"/>
          <w:lang w:bidi="fa-IR"/>
        </w:rPr>
        <w:t>262/12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حانوت</w:t>
      </w:r>
      <w:r>
        <w:rPr>
          <w:rFonts w:eastAsia="IRNazanin" w:cs="IRNazanin"/>
          <w:color w:val="111111"/>
          <w:sz w:val="28"/>
          <w:szCs w:val="28"/>
          <w:lang w:bidi="fa-IR"/>
        </w:rPr>
        <w:t>416/12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حبّتان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الحبل</w:t>
      </w:r>
      <w:r>
        <w:rPr>
          <w:rFonts w:eastAsia="IRNazanin" w:cs="IRNazanin"/>
          <w:color w:val="111111"/>
          <w:sz w:val="28"/>
          <w:szCs w:val="28"/>
          <w:lang w:bidi="fa-IR"/>
        </w:rPr>
        <w:t>521/12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338/15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الحبالة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319/13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حجال 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الحجر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الحدید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الحدیدة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الحذاء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الحریر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الحسبان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الحشایا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الحشیّة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الحصی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الحصر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</w:t>
      </w:r>
      <w:r>
        <w:rPr>
          <w:rFonts w:eastAsia="IRNazanin" w:cs="IRNazanin"/>
          <w:color w:val="111111"/>
          <w:sz w:val="28"/>
          <w:szCs w:val="28"/>
          <w:lang w:bidi="fa-IR"/>
        </w:rPr>
        <w:t>199/15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الحصیر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الحطب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الحلی</w:t>
      </w:r>
      <w:r>
        <w:rPr>
          <w:rFonts w:eastAsia="IRNazanin" w:cs="IRNazanin"/>
          <w:color w:val="111111"/>
          <w:sz w:val="28"/>
          <w:szCs w:val="28"/>
          <w:lang w:bidi="fa-IR"/>
        </w:rPr>
        <w:t>129/1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216/12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50/15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الحلی المصوغة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889" w:name="pg13599_141711"/>
    </w:p>
    <w:p>
      <w:pPr>
        <w:pStyle w:val="BookText"/>
        <w:rPr/>
      </w:pPr>
      <w:bookmarkEnd w:id="8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الحلیة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حلیة السیف</w:t>
      </w:r>
      <w:r>
        <w:rPr>
          <w:rFonts w:eastAsia="IRNazanin" w:cs="IRNazanin"/>
          <w:color w:val="111111"/>
          <w:sz w:val="28"/>
          <w:szCs w:val="28"/>
          <w:lang w:bidi="fa-IR"/>
        </w:rPr>
        <w:t>134/13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الحمّام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الحنّاءانظر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الحنتم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الحوض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Heading4"/>
        <w:numPr>
          <w:ilvl w:val="3"/>
          <w:numId w:val="1"/>
        </w:numPr>
        <w:rPr/>
      </w:pPr>
      <w:bookmarkStart w:id="890" w:name="__RefHeading___Toc161529_3830689328"/>
      <w:bookmarkStart w:id="891" w:name="_Toc363"/>
      <w:bookmarkEnd w:id="890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8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الخاتم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89/7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 فضّة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</w:t>
      </w:r>
      <w:r>
        <w:rPr>
          <w:rFonts w:eastAsia="IRNazanin" w:cs="IRNazanin"/>
          <w:color w:val="111111"/>
          <w:sz w:val="28"/>
          <w:szCs w:val="28"/>
          <w:lang w:bidi="fa-IR"/>
        </w:rPr>
        <w:t>416/12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الخباء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الخرق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الخزامیانظر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الخزانة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الخزف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384/14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الخشب</w:t>
      </w:r>
      <w:r>
        <w:rPr>
          <w:rFonts w:eastAsia="IRNazanin" w:cs="IRNazanin"/>
          <w:color w:val="111111"/>
          <w:sz w:val="28"/>
          <w:szCs w:val="28"/>
          <w:lang w:bidi="fa-IR"/>
        </w:rPr>
        <w:t>29/1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 الساج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خشبات</w:t>
      </w:r>
      <w:r>
        <w:rPr>
          <w:rFonts w:eastAsia="IRNazanin" w:cs="IRNazanin"/>
          <w:color w:val="111111"/>
          <w:sz w:val="28"/>
          <w:szCs w:val="28"/>
          <w:lang w:bidi="fa-IR"/>
        </w:rPr>
        <w:t>419/12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الخضاب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الخفّ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892" w:name="pg13599_141712"/>
    </w:p>
    <w:p>
      <w:pPr>
        <w:pStyle w:val="BookText"/>
        <w:rPr/>
      </w:pPr>
      <w:bookmarkEnd w:id="8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319/12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134/13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الخلخال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الخلوقانظر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خلوق الکعبةانظر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الخمار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</w:t>
      </w:r>
      <w:r>
        <w:rPr>
          <w:rFonts w:eastAsia="IRNazanin" w:cs="IRNazanin"/>
          <w:color w:val="111111"/>
          <w:sz w:val="28"/>
          <w:szCs w:val="28"/>
          <w:lang w:bidi="fa-IR"/>
        </w:rPr>
        <w:t>464/15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الخوص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الخیام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الخیط</w:t>
      </w:r>
      <w:r>
        <w:rPr>
          <w:rFonts w:eastAsia="IRNazanin" w:cs="IRNazanin"/>
          <w:color w:val="111111"/>
          <w:sz w:val="28"/>
          <w:szCs w:val="28"/>
          <w:lang w:bidi="fa-IR"/>
        </w:rPr>
        <w:t>460/12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الخیمة</w:t>
      </w:r>
      <w:r>
        <w:rPr>
          <w:rFonts w:eastAsia="IRNazanin" w:cs="IRNazanin"/>
          <w:color w:val="111111"/>
          <w:sz w:val="28"/>
          <w:szCs w:val="28"/>
          <w:lang w:bidi="fa-IR"/>
        </w:rPr>
        <w:t>279/2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الخیوط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210/12</w:t>
      </w:r>
    </w:p>
    <w:p>
      <w:pPr>
        <w:pStyle w:val="Heading4"/>
        <w:numPr>
          <w:ilvl w:val="3"/>
          <w:numId w:val="1"/>
        </w:numPr>
        <w:rPr/>
      </w:pPr>
      <w:bookmarkStart w:id="893" w:name="__RefHeading___Toc161531_3830689328"/>
      <w:bookmarkStart w:id="894" w:name="_Toc364"/>
      <w:bookmarkEnd w:id="893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الدارصینیانظر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الدالیة</w:t>
      </w:r>
      <w:r>
        <w:rPr>
          <w:rFonts w:eastAsia="IRNazanin" w:cs="IRNazanin"/>
          <w:color w:val="111111"/>
          <w:sz w:val="28"/>
          <w:szCs w:val="28"/>
          <w:lang w:bidi="fa-IR"/>
        </w:rPr>
        <w:t>48/5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الدبّاء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الدبّوس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الدراهم</w:t>
      </w:r>
      <w:r>
        <w:rPr>
          <w:rFonts w:eastAsia="IRNazanin" w:cs="IRNazanin"/>
          <w:color w:val="111111"/>
          <w:sz w:val="28"/>
          <w:szCs w:val="28"/>
          <w:lang w:bidi="fa-IR"/>
        </w:rPr>
        <w:t>51/1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203/3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304/4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413/15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الدرع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111/5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431/7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182/12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71/14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116/15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خالص</w:t>
      </w:r>
      <w:r>
        <w:rPr>
          <w:rFonts w:eastAsia="IRNazanin" w:cs="IRNazanin"/>
          <w:color w:val="111111"/>
          <w:sz w:val="28"/>
          <w:szCs w:val="28"/>
          <w:lang w:bidi="fa-IR"/>
        </w:rPr>
        <w:t>345/3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طازجی</w:t>
      </w:r>
      <w:r>
        <w:rPr>
          <w:rFonts w:eastAsia="IRNazanin" w:cs="IRNazanin"/>
          <w:color w:val="111111"/>
          <w:sz w:val="28"/>
          <w:szCs w:val="28"/>
          <w:lang w:bidi="fa-IR"/>
        </w:rPr>
        <w:t>344/3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درهم غلّة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درهمان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103/6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الدروع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الدفّ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الدکاکین</w:t>
      </w:r>
      <w:r>
        <w:rPr>
          <w:rFonts w:eastAsia="IRNazanin" w:cs="IRNazanin"/>
          <w:color w:val="111111"/>
          <w:sz w:val="28"/>
          <w:szCs w:val="28"/>
          <w:lang w:bidi="fa-IR"/>
        </w:rPr>
        <w:t>494/14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الدلو</w:t>
      </w:r>
      <w:r>
        <w:rPr>
          <w:rFonts w:eastAsia="IRNazanin" w:cs="IRNazanin"/>
          <w:color w:val="111111"/>
          <w:sz w:val="28"/>
          <w:szCs w:val="28"/>
          <w:lang w:bidi="fa-IR"/>
        </w:rPr>
        <w:t>47/5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الدنان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الدنانیر</w:t>
      </w:r>
      <w:r>
        <w:rPr>
          <w:rFonts w:eastAsia="IRNazanin" w:cs="IRNazanin"/>
          <w:color w:val="111111"/>
          <w:sz w:val="28"/>
          <w:szCs w:val="28"/>
          <w:lang w:bidi="fa-IR"/>
        </w:rPr>
        <w:t>472/2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307/3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895" w:name="pg13599_141714"/>
    </w:p>
    <w:p>
      <w:pPr>
        <w:pStyle w:val="BookText"/>
        <w:rPr/>
      </w:pPr>
      <w:bookmarkEnd w:id="895"/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136/13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الدهلیز</w:t>
      </w:r>
      <w:r>
        <w:rPr>
          <w:rFonts w:eastAsia="IRNazanin" w:cs="IRNazanin"/>
          <w:color w:val="111111"/>
          <w:sz w:val="28"/>
          <w:szCs w:val="28"/>
          <w:lang w:bidi="fa-IR"/>
        </w:rPr>
        <w:t>248/11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الدولاب</w:t>
      </w:r>
      <w:r>
        <w:rPr>
          <w:rFonts w:eastAsia="IRNazanin" w:cs="IRNazanin"/>
          <w:color w:val="111111"/>
          <w:sz w:val="28"/>
          <w:szCs w:val="28"/>
          <w:lang w:bidi="fa-IR"/>
        </w:rPr>
        <w:t>34/5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الدیباج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الدینار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319/13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دیناران</w:t>
      </w:r>
      <w:r>
        <w:rPr>
          <w:rFonts w:eastAsia="IRNazanin" w:cs="IRNazanin"/>
          <w:color w:val="111111"/>
          <w:sz w:val="28"/>
          <w:szCs w:val="28"/>
          <w:lang w:bidi="fa-IR"/>
        </w:rPr>
        <w:t>261/3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320/6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319/13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29/14</w:t>
      </w:r>
    </w:p>
    <w:p>
      <w:pPr>
        <w:pStyle w:val="Heading4"/>
        <w:numPr>
          <w:ilvl w:val="3"/>
          <w:numId w:val="1"/>
        </w:numPr>
        <w:rPr/>
      </w:pPr>
      <w:bookmarkStart w:id="896" w:name="__RefHeading___Toc161533_3830689328"/>
      <w:bookmarkStart w:id="897" w:name="_Toc365"/>
      <w:bookmarkEnd w:id="896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8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الذراع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الذریرةانظر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الذهب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ذؤابتان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Heading4"/>
        <w:numPr>
          <w:ilvl w:val="3"/>
          <w:numId w:val="1"/>
        </w:numPr>
        <w:rPr/>
      </w:pPr>
      <w:bookmarkStart w:id="898" w:name="__RefHeading___Toc161535_3830689328"/>
      <w:bookmarkStart w:id="899" w:name="_Toc366"/>
      <w:bookmarkEnd w:id="898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8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راحلة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131/13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الرباب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00" w:name="pg13599_141715"/>
    </w:p>
    <w:p>
      <w:pPr>
        <w:pStyle w:val="BookText"/>
        <w:rPr/>
      </w:pPr>
      <w:bookmarkEnd w:id="90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الرباط</w:t>
      </w:r>
      <w:r>
        <w:rPr>
          <w:rFonts w:eastAsia="IRNazanin" w:cs="IRNazanin"/>
          <w:color w:val="111111"/>
          <w:sz w:val="28"/>
          <w:szCs w:val="28"/>
          <w:lang w:bidi="fa-IR"/>
        </w:rPr>
        <w:t>369/11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الرحی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الرحال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الرحل</w:t>
      </w:r>
      <w:r>
        <w:rPr>
          <w:rFonts w:eastAsia="IRNazanin" w:cs="IRNazanin"/>
          <w:color w:val="111111"/>
          <w:sz w:val="28"/>
          <w:szCs w:val="28"/>
          <w:lang w:bidi="fa-IR"/>
        </w:rPr>
        <w:t>129/13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الرخام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الرداء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245/13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450/14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الرصاص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رطل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الرفوف</w:t>
      </w:r>
      <w:r>
        <w:rPr>
          <w:rFonts w:eastAsia="IRNazanin" w:cs="IRNazanin"/>
          <w:color w:val="111111"/>
          <w:sz w:val="28"/>
          <w:szCs w:val="28"/>
          <w:lang w:bidi="fa-IR"/>
        </w:rPr>
        <w:t>229/3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الرقاع</w:t>
      </w:r>
      <w:r>
        <w:rPr>
          <w:rFonts w:eastAsia="IRNazanin" w:cs="IRNazanin"/>
          <w:color w:val="111111"/>
          <w:sz w:val="28"/>
          <w:szCs w:val="28"/>
          <w:lang w:bidi="fa-IR"/>
        </w:rPr>
        <w:t>432/13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رقعة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رقیق</w:t>
      </w:r>
      <w:r>
        <w:rPr>
          <w:rFonts w:eastAsia="IRNazanin" w:cs="IRNazanin"/>
          <w:color w:val="111111"/>
          <w:sz w:val="28"/>
          <w:szCs w:val="28"/>
          <w:lang w:bidi="fa-IR"/>
        </w:rPr>
        <w:t>314/12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الرماد</w:t>
      </w:r>
      <w:r>
        <w:rPr>
          <w:rFonts w:eastAsia="IRNazanin" w:cs="IRNazanin"/>
          <w:color w:val="111111"/>
          <w:sz w:val="28"/>
          <w:szCs w:val="28"/>
          <w:lang w:bidi="fa-IR"/>
        </w:rPr>
        <w:t>415/12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الرمح</w:t>
      </w:r>
      <w:r>
        <w:rPr>
          <w:rFonts w:eastAsia="IRNazanin" w:cs="IRNazanin"/>
          <w:color w:val="111111"/>
          <w:sz w:val="28"/>
          <w:szCs w:val="28"/>
          <w:lang w:bidi="fa-IR"/>
        </w:rPr>
        <w:t>33/1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الرواشن</w:t>
      </w:r>
      <w:r>
        <w:rPr>
          <w:rFonts w:eastAsia="IRNazanin" w:cs="IRNazanin"/>
          <w:color w:val="111111"/>
          <w:sz w:val="28"/>
          <w:szCs w:val="28"/>
          <w:lang w:bidi="fa-IR"/>
        </w:rPr>
        <w:t>372/15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الرواق</w:t>
      </w:r>
      <w:r>
        <w:rPr>
          <w:rFonts w:eastAsia="IRNazanin" w:cs="IRNazanin"/>
          <w:color w:val="111111"/>
          <w:sz w:val="28"/>
          <w:szCs w:val="28"/>
          <w:lang w:bidi="fa-IR"/>
        </w:rPr>
        <w:t>260/11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روزنامجة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الریاحینانظر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 المسک</w:t>
      </w:r>
      <w:r>
        <w:rPr>
          <w:rFonts w:eastAsia="IRNazanin" w:cs="IRNazanin"/>
          <w:color w:val="111111"/>
          <w:sz w:val="28"/>
          <w:szCs w:val="28"/>
          <w:lang w:bidi="fa-IR"/>
        </w:rPr>
        <w:t>179/3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الریش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الریشة</w:t>
      </w:r>
      <w:r>
        <w:rPr>
          <w:rFonts w:eastAsia="IRNazanin" w:cs="IRNazanin"/>
          <w:color w:val="111111"/>
          <w:sz w:val="28"/>
          <w:szCs w:val="28"/>
          <w:lang w:bidi="fa-IR"/>
        </w:rPr>
        <w:t>463/2</w:t>
      </w:r>
    </w:p>
    <w:p>
      <w:pPr>
        <w:pStyle w:val="Heading4"/>
        <w:numPr>
          <w:ilvl w:val="3"/>
          <w:numId w:val="1"/>
        </w:numPr>
        <w:rPr/>
      </w:pPr>
      <w:bookmarkStart w:id="901" w:name="__RefHeading___Toc161537_3830689328"/>
      <w:bookmarkStart w:id="902" w:name="_Toc367"/>
      <w:bookmarkEnd w:id="901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902"/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الزبرجد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03" w:name="pg13599_141716"/>
    </w:p>
    <w:p>
      <w:pPr>
        <w:pStyle w:val="BookText"/>
        <w:rPr/>
      </w:pPr>
      <w:bookmarkEnd w:id="9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الزبور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زبیل</w:t>
      </w:r>
      <w:r>
        <w:rPr>
          <w:rFonts w:eastAsia="IRNazanin" w:cs="IRNazanin"/>
          <w:color w:val="111111"/>
          <w:sz w:val="28"/>
          <w:szCs w:val="28"/>
          <w:lang w:bidi="fa-IR"/>
        </w:rPr>
        <w:t>499/15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الزجاج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الزرنیخ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الزعفرانانظر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الزلالی</w:t>
      </w:r>
      <w:r>
        <w:rPr>
          <w:rFonts w:eastAsia="IRNazanin" w:cs="IRNazanin"/>
          <w:color w:val="111111"/>
          <w:sz w:val="28"/>
          <w:szCs w:val="28"/>
          <w:lang w:bidi="fa-IR"/>
        </w:rPr>
        <w:t>177/3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الزمام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الزمر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الزنبیل</w:t>
      </w:r>
      <w:r>
        <w:rPr>
          <w:rFonts w:eastAsia="IRNazanin" w:cs="IRNazanin"/>
          <w:color w:val="111111"/>
          <w:sz w:val="28"/>
          <w:szCs w:val="28"/>
          <w:lang w:bidi="fa-IR"/>
        </w:rPr>
        <w:t>262/2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الزیق</w:t>
      </w:r>
      <w:r>
        <w:rPr>
          <w:rFonts w:eastAsia="IRNazanin" w:cs="IRNazanin"/>
          <w:color w:val="111111"/>
          <w:sz w:val="28"/>
          <w:szCs w:val="28"/>
          <w:lang w:bidi="fa-IR"/>
        </w:rPr>
        <w:t>164/1</w:t>
      </w:r>
    </w:p>
    <w:p>
      <w:pPr>
        <w:pStyle w:val="Heading4"/>
        <w:numPr>
          <w:ilvl w:val="3"/>
          <w:numId w:val="1"/>
        </w:numPr>
        <w:rPr/>
      </w:pPr>
      <w:bookmarkStart w:id="904" w:name="__RefHeading___Toc161539_3830689328"/>
      <w:bookmarkStart w:id="905" w:name="_Toc368"/>
      <w:bookmarkEnd w:id="904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9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الساباط</w:t>
      </w:r>
      <w:r>
        <w:rPr>
          <w:rFonts w:eastAsia="IRNazanin" w:cs="IRNazanin"/>
          <w:color w:val="111111"/>
          <w:sz w:val="28"/>
          <w:szCs w:val="28"/>
          <w:lang w:bidi="fa-IR"/>
        </w:rPr>
        <w:t>372/15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السابری</w:t>
      </w:r>
      <w:r>
        <w:rPr>
          <w:rFonts w:eastAsia="IRNazanin" w:cs="IRNazanin"/>
          <w:color w:val="111111"/>
          <w:sz w:val="28"/>
          <w:szCs w:val="28"/>
          <w:lang w:bidi="fa-IR"/>
        </w:rPr>
        <w:t>95/11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السبج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الستر</w:t>
      </w:r>
      <w:r>
        <w:rPr>
          <w:rFonts w:eastAsia="IRNazanin" w:cs="IRNazanin"/>
          <w:color w:val="111111"/>
          <w:sz w:val="28"/>
          <w:szCs w:val="28"/>
          <w:lang w:bidi="fa-IR"/>
        </w:rPr>
        <w:t>195/2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357/14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السترة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الستور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357/15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السدرانظر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السراویل</w:t>
      </w:r>
      <w:r>
        <w:rPr>
          <w:rFonts w:eastAsia="IRNazanin" w:cs="IRNazanin"/>
          <w:color w:val="111111"/>
          <w:sz w:val="28"/>
          <w:szCs w:val="28"/>
          <w:lang w:bidi="fa-IR"/>
        </w:rPr>
        <w:t>105/1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299/11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السرج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السرر</w:t>
      </w:r>
      <w:r>
        <w:rPr>
          <w:rFonts w:eastAsia="IRNazanin" w:cs="IRNazanin"/>
          <w:color w:val="111111"/>
          <w:sz w:val="28"/>
          <w:szCs w:val="28"/>
          <w:lang w:bidi="fa-IR"/>
        </w:rPr>
        <w:t>473/11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السریر</w:t>
      </w:r>
      <w:r>
        <w:rPr>
          <w:rFonts w:eastAsia="IRNazanin" w:cs="IRNazanin"/>
          <w:color w:val="111111"/>
          <w:sz w:val="28"/>
          <w:szCs w:val="28"/>
          <w:lang w:bidi="fa-IR"/>
        </w:rPr>
        <w:t>97/1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473/11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السعف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السعوط</w:t>
      </w:r>
      <w:r>
        <w:rPr>
          <w:rFonts w:eastAsia="IRNazanin" w:cs="IRNazanin"/>
          <w:color w:val="111111"/>
          <w:sz w:val="28"/>
          <w:szCs w:val="28"/>
          <w:lang w:bidi="fa-IR"/>
        </w:rPr>
        <w:t>40/2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232/7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السفن</w:t>
      </w:r>
      <w:r>
        <w:rPr>
          <w:rFonts w:eastAsia="IRNazanin" w:cs="IRNazanin"/>
          <w:color w:val="111111"/>
          <w:sz w:val="28"/>
          <w:szCs w:val="28"/>
          <w:lang w:bidi="fa-IR"/>
        </w:rPr>
        <w:t>87/6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سفینتان</w:t>
      </w:r>
      <w:r>
        <w:rPr>
          <w:rFonts w:eastAsia="IRNazanin" w:cs="IRNazanin"/>
          <w:color w:val="111111"/>
          <w:sz w:val="28"/>
          <w:szCs w:val="28"/>
          <w:lang w:bidi="fa-IR"/>
        </w:rPr>
        <w:t>366/15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السفینة</w:t>
      </w:r>
      <w:r>
        <w:rPr>
          <w:rFonts w:eastAsia="IRNazanin" w:cs="IRNazanin"/>
          <w:color w:val="111111"/>
          <w:sz w:val="28"/>
          <w:szCs w:val="28"/>
          <w:lang w:bidi="fa-IR"/>
        </w:rPr>
        <w:t>135/5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272/13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366/15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السکّة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السکّین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السلاح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200/15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السلالم</w:t>
      </w:r>
      <w:r>
        <w:rPr>
          <w:rFonts w:eastAsia="IRNazanin" w:cs="IRNazanin"/>
          <w:color w:val="111111"/>
          <w:sz w:val="28"/>
          <w:szCs w:val="28"/>
          <w:lang w:bidi="fa-IR"/>
        </w:rPr>
        <w:t>229/3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السنبلانظر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السهام</w:t>
      </w:r>
      <w:r>
        <w:rPr>
          <w:rFonts w:eastAsia="IRNazanin" w:cs="IRNazanin"/>
          <w:color w:val="111111"/>
          <w:sz w:val="28"/>
          <w:szCs w:val="28"/>
          <w:lang w:bidi="fa-IR"/>
        </w:rPr>
        <w:t>257/13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السهام العربیّة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السهم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292/10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55/15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السهمان</w:t>
      </w:r>
      <w:r>
        <w:rPr>
          <w:rFonts w:eastAsia="IRNazanin" w:cs="IRNazanin"/>
          <w:color w:val="111111"/>
          <w:sz w:val="28"/>
          <w:szCs w:val="28"/>
          <w:lang w:bidi="fa-IR"/>
        </w:rPr>
        <w:t>413/11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257/13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السواد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السوار</w:t>
      </w:r>
      <w:r>
        <w:rPr>
          <w:rFonts w:eastAsia="IRNazanin" w:cs="IRNazanin"/>
          <w:color w:val="111111"/>
          <w:sz w:val="28"/>
          <w:szCs w:val="28"/>
          <w:lang w:bidi="fa-IR"/>
        </w:rPr>
        <w:t>130/2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06" w:name="pg13599_141718"/>
    </w:p>
    <w:p>
      <w:pPr>
        <w:pStyle w:val="BookText"/>
        <w:rPr/>
      </w:pPr>
      <w:bookmarkEnd w:id="9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السواک</w:t>
      </w:r>
      <w:r>
        <w:rPr>
          <w:rFonts w:eastAsia="IRNazanin" w:cs="IRNazanin"/>
          <w:color w:val="111111"/>
          <w:sz w:val="28"/>
          <w:szCs w:val="28"/>
          <w:lang w:bidi="fa-IR"/>
        </w:rPr>
        <w:t>74/7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السوط</w:t>
      </w:r>
      <w:r>
        <w:rPr>
          <w:rFonts w:eastAsia="IRNazanin" w:cs="IRNazanin"/>
          <w:color w:val="111111"/>
          <w:sz w:val="28"/>
          <w:szCs w:val="28"/>
          <w:lang w:bidi="fa-IR"/>
        </w:rPr>
        <w:t>37/1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331/7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السیاط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السیف</w:t>
      </w:r>
      <w:r>
        <w:rPr>
          <w:rFonts w:eastAsia="IRNazanin" w:cs="IRNazanin"/>
          <w:color w:val="111111"/>
          <w:sz w:val="28"/>
          <w:szCs w:val="28"/>
          <w:lang w:bidi="fa-IR"/>
        </w:rPr>
        <w:t>13/1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320/4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313/12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Heading4"/>
        <w:numPr>
          <w:ilvl w:val="3"/>
          <w:numId w:val="1"/>
        </w:numPr>
        <w:rPr/>
      </w:pPr>
      <w:bookmarkStart w:id="907" w:name="__RefHeading___Toc161541_3830689328"/>
      <w:bookmarkStart w:id="908" w:name="_Toc369"/>
      <w:bookmarkEnd w:id="907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9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الشبکة</w:t>
      </w:r>
      <w:r>
        <w:rPr>
          <w:rFonts w:eastAsia="IRNazanin" w:cs="IRNazanin"/>
          <w:color w:val="111111"/>
          <w:sz w:val="28"/>
          <w:szCs w:val="28"/>
          <w:lang w:bidi="fa-IR"/>
        </w:rPr>
        <w:t>522/11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الشطرنج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الشظاظ</w:t>
      </w:r>
      <w:r>
        <w:rPr>
          <w:rFonts w:eastAsia="IRNazanin" w:cs="IRNazanin"/>
          <w:color w:val="111111"/>
          <w:sz w:val="28"/>
          <w:szCs w:val="28"/>
          <w:lang w:bidi="fa-IR"/>
        </w:rPr>
        <w:t>521/12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الشعر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الشفار</w:t>
      </w:r>
      <w:r>
        <w:rPr>
          <w:rFonts w:eastAsia="IRNazanin" w:cs="IRNazanin"/>
          <w:color w:val="111111"/>
          <w:sz w:val="28"/>
          <w:szCs w:val="28"/>
          <w:lang w:bidi="fa-IR"/>
        </w:rPr>
        <w:t>491/11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شقّة العصا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شماریخ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شمراخ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الشمشک</w:t>
      </w:r>
      <w:r>
        <w:rPr>
          <w:rFonts w:eastAsia="IRNazanin" w:cs="IRNazanin"/>
          <w:color w:val="111111"/>
          <w:sz w:val="28"/>
          <w:szCs w:val="28"/>
          <w:lang w:bidi="fa-IR"/>
        </w:rPr>
        <w:t>165/1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الشمع</w:t>
      </w:r>
      <w:r>
        <w:rPr>
          <w:rFonts w:eastAsia="IRNazanin" w:cs="IRNazanin"/>
          <w:color w:val="111111"/>
          <w:sz w:val="28"/>
          <w:szCs w:val="28"/>
          <w:lang w:bidi="fa-IR"/>
        </w:rPr>
        <w:t>213/5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الشنف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09" w:name="pg13599_141719"/>
    </w:p>
    <w:p>
      <w:pPr>
        <w:pStyle w:val="BookText"/>
        <w:rPr/>
      </w:pPr>
      <w:bookmarkEnd w:id="9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الشوکانظر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الشیحانظر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شیرجانظر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Heading4"/>
        <w:numPr>
          <w:ilvl w:val="3"/>
          <w:numId w:val="1"/>
        </w:numPr>
        <w:rPr/>
      </w:pPr>
      <w:bookmarkStart w:id="910" w:name="__RefHeading___Toc161543_3830689328"/>
      <w:bookmarkStart w:id="911" w:name="_Toc370"/>
      <w:bookmarkEnd w:id="910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9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الصابون</w:t>
      </w:r>
      <w:r>
        <w:rPr>
          <w:rFonts w:eastAsia="IRNazanin" w:cs="IRNazanin"/>
          <w:color w:val="111111"/>
          <w:sz w:val="28"/>
          <w:szCs w:val="28"/>
          <w:lang w:bidi="fa-IR"/>
        </w:rPr>
        <w:t>51/2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</w:t>
      </w:r>
      <w:r>
        <w:rPr>
          <w:rFonts w:eastAsia="IRNazanin" w:cs="IRNazanin"/>
          <w:color w:val="111111"/>
          <w:sz w:val="28"/>
          <w:szCs w:val="28"/>
          <w:lang w:bidi="fa-IR"/>
        </w:rPr>
        <w:t>293/3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صاعا</w:t>
      </w:r>
      <w:r>
        <w:rPr>
          <w:rFonts w:eastAsia="IRNazanin" w:cs="IRNazanin"/>
          <w:color w:val="111111"/>
          <w:sz w:val="28"/>
          <w:szCs w:val="28"/>
          <w:lang w:bidi="fa-IR"/>
        </w:rPr>
        <w:t>293/15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</w:t>
      </w:r>
      <w:r>
        <w:rPr>
          <w:rFonts w:eastAsia="IRNazanin" w:cs="IRNazanin"/>
          <w:color w:val="111111"/>
          <w:sz w:val="28"/>
          <w:szCs w:val="28"/>
          <w:lang w:bidi="fa-IR"/>
        </w:rPr>
        <w:t>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 إبراهیم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 إدریس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صحف شیث</w:t>
      </w:r>
      <w:r>
        <w:rPr>
          <w:rFonts w:eastAsia="IRNazanin" w:cs="IRNazanin"/>
          <w:color w:val="111111"/>
          <w:sz w:val="28"/>
          <w:szCs w:val="28"/>
          <w:lang w:bidi="fa-IR"/>
        </w:rPr>
        <w:t>363/7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صحیفة</w:t>
      </w:r>
      <w:r>
        <w:rPr>
          <w:rFonts w:eastAsia="IRNazanin" w:cs="IRNazanin"/>
          <w:color w:val="111111"/>
          <w:sz w:val="28"/>
          <w:szCs w:val="28"/>
          <w:lang w:bidi="fa-IR"/>
        </w:rPr>
        <w:t>369/11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الصخر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الصفر</w:t>
      </w:r>
      <w:r>
        <w:rPr>
          <w:rFonts w:eastAsia="IRNazanin" w:cs="IRNazanin"/>
          <w:color w:val="111111"/>
          <w:sz w:val="28"/>
          <w:szCs w:val="28"/>
          <w:lang w:bidi="fa-IR"/>
        </w:rPr>
        <w:t>338/3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الصلیب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صمغ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الصنج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الصندل</w:t>
      </w:r>
      <w:r>
        <w:rPr>
          <w:rFonts w:eastAsia="IRNazanin" w:cs="IRNazanin"/>
          <w:color w:val="111111"/>
          <w:sz w:val="28"/>
          <w:szCs w:val="28"/>
          <w:lang w:bidi="fa-IR"/>
        </w:rPr>
        <w:t>493/14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الصندوق</w:t>
      </w:r>
      <w:r>
        <w:rPr>
          <w:rFonts w:eastAsia="IRNazanin" w:cs="IRNazanin"/>
          <w:color w:val="111111"/>
          <w:sz w:val="28"/>
          <w:szCs w:val="28"/>
          <w:lang w:bidi="fa-IR"/>
        </w:rPr>
        <w:t>86/5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الصنم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 المنقوشة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304/8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الصوف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58/6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336/9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12" w:name="pg13599_141720"/>
    </w:p>
    <w:p>
      <w:pPr>
        <w:pStyle w:val="Heading4"/>
        <w:numPr>
          <w:ilvl w:val="3"/>
          <w:numId w:val="1"/>
        </w:numPr>
        <w:rPr/>
      </w:pPr>
      <w:bookmarkStart w:id="913" w:name="__RefHeading___Toc161545_3830689328"/>
      <w:bookmarkStart w:id="914" w:name="_Toc371"/>
      <w:bookmarkEnd w:id="912"/>
      <w:bookmarkEnd w:id="913"/>
      <w:r>
        <w:rPr>
          <w:rtl w:val="true"/>
        </w:rPr>
        <w:t>«</w:t>
      </w:r>
      <w:r>
        <w:rPr>
          <w:rtl w:val="true"/>
        </w:rPr>
        <w:t>ض</w:t>
      </w:r>
      <w:r>
        <w:rPr>
          <w:rtl w:val="true"/>
        </w:rPr>
        <w:t>»</w:t>
      </w:r>
      <w:bookmarkEnd w:id="9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الضغث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الضیاع</w:t>
      </w:r>
      <w:r>
        <w:rPr>
          <w:rFonts w:eastAsia="IRNazanin" w:cs="IRNazanin"/>
          <w:color w:val="111111"/>
          <w:sz w:val="28"/>
          <w:szCs w:val="28"/>
          <w:lang w:bidi="fa-IR"/>
        </w:rPr>
        <w:t>185/13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الضیعة</w:t>
      </w:r>
      <w:r>
        <w:rPr>
          <w:rFonts w:eastAsia="IRNazanin" w:cs="IRNazanin"/>
          <w:color w:val="111111"/>
          <w:sz w:val="28"/>
          <w:szCs w:val="28"/>
          <w:lang w:bidi="fa-IR"/>
        </w:rPr>
        <w:t>358/5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273/12</w:t>
      </w:r>
    </w:p>
    <w:p>
      <w:pPr>
        <w:pStyle w:val="Heading4"/>
        <w:numPr>
          <w:ilvl w:val="3"/>
          <w:numId w:val="1"/>
        </w:numPr>
        <w:rPr/>
      </w:pPr>
      <w:bookmarkStart w:id="915" w:name="__RefHeading___Toc161547_3830689328"/>
      <w:bookmarkStart w:id="916" w:name="_Toc372"/>
      <w:bookmarkEnd w:id="915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9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طاحونة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الطبل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الطرار</w:t>
      </w:r>
      <w:r>
        <w:rPr>
          <w:rFonts w:eastAsia="IRNazanin" w:cs="IRNazanin"/>
          <w:color w:val="111111"/>
          <w:sz w:val="28"/>
          <w:szCs w:val="28"/>
          <w:lang w:bidi="fa-IR"/>
        </w:rPr>
        <w:t>471/11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الطراف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الطنابیر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الطوب</w:t>
      </w:r>
      <w:r>
        <w:rPr>
          <w:rFonts w:eastAsia="IRNazanin" w:cs="IRNazanin"/>
          <w:color w:val="111111"/>
          <w:sz w:val="28"/>
          <w:szCs w:val="28"/>
          <w:lang w:bidi="fa-IR"/>
        </w:rPr>
        <w:t>186/13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الطیب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375/11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الطیلسان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الطین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432/13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الطین الأبیض</w:t>
      </w:r>
      <w:r>
        <w:rPr>
          <w:rFonts w:eastAsia="IRNazanin" w:cs="IRNazanin"/>
          <w:color w:val="111111"/>
          <w:sz w:val="28"/>
          <w:szCs w:val="28"/>
          <w:lang w:bidi="fa-IR"/>
        </w:rPr>
        <w:t>93/1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الطین الأحمر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</w:p>
    <w:p>
      <w:pPr>
        <w:pStyle w:val="Heading4"/>
        <w:numPr>
          <w:ilvl w:val="3"/>
          <w:numId w:val="1"/>
        </w:numPr>
        <w:rPr/>
      </w:pPr>
      <w:bookmarkStart w:id="917" w:name="__RefHeading___Toc161549_3830689328"/>
      <w:bookmarkStart w:id="918" w:name="_Toc373"/>
      <w:bookmarkEnd w:id="917"/>
      <w:r>
        <w:rPr>
          <w:rtl w:val="true"/>
        </w:rPr>
        <w:t>«</w:t>
      </w:r>
      <w:r>
        <w:rPr>
          <w:rtl w:val="true"/>
        </w:rPr>
        <w:t>ظ</w:t>
      </w:r>
      <w:r>
        <w:rPr>
          <w:rtl w:val="true"/>
        </w:rPr>
        <w:t>»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الظرف</w:t>
      </w:r>
      <w:r>
        <w:rPr>
          <w:rFonts w:eastAsia="IRNazanin" w:cs="IRNazanin"/>
          <w:color w:val="111111"/>
          <w:sz w:val="28"/>
          <w:szCs w:val="28"/>
          <w:lang w:bidi="fa-IR"/>
        </w:rPr>
        <w:t>494/14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الظفر</w:t>
      </w:r>
      <w:r>
        <w:rPr>
          <w:rFonts w:eastAsia="IRNazanin" w:cs="IRNazanin"/>
          <w:color w:val="111111"/>
          <w:sz w:val="28"/>
          <w:szCs w:val="28"/>
          <w:lang w:bidi="fa-IR"/>
        </w:rPr>
        <w:t>321/2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470/11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الظلف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Heading4"/>
        <w:numPr>
          <w:ilvl w:val="3"/>
          <w:numId w:val="1"/>
        </w:numPr>
        <w:rPr/>
      </w:pPr>
      <w:bookmarkStart w:id="919" w:name="__RefHeading___Toc161551_3830689328"/>
      <w:bookmarkStart w:id="920" w:name="_Toc374"/>
      <w:bookmarkEnd w:id="919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920"/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العذار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21" w:name="pg13599_141721"/>
    </w:p>
    <w:p>
      <w:pPr>
        <w:pStyle w:val="BookText"/>
        <w:rPr/>
      </w:pPr>
      <w:bookmarkEnd w:id="9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العریش</w:t>
      </w:r>
      <w:r>
        <w:rPr>
          <w:rFonts w:eastAsia="IRNazanin" w:cs="IRNazanin"/>
          <w:color w:val="111111"/>
          <w:sz w:val="28"/>
          <w:szCs w:val="28"/>
          <w:lang w:bidi="fa-IR"/>
        </w:rPr>
        <w:t>228/3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العصا</w:t>
      </w:r>
      <w:r>
        <w:rPr>
          <w:rFonts w:eastAsia="IRNazanin" w:cs="IRNazanin"/>
          <w:color w:val="111111"/>
          <w:sz w:val="28"/>
          <w:szCs w:val="28"/>
          <w:lang w:bidi="fa-IR"/>
        </w:rPr>
        <w:t>20/5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 المداقق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العصفرانظر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العظام</w:t>
      </w:r>
      <w:r>
        <w:rPr>
          <w:rFonts w:eastAsia="IRNazanin" w:cs="IRNazanin"/>
          <w:color w:val="111111"/>
          <w:sz w:val="28"/>
          <w:szCs w:val="28"/>
          <w:lang w:bidi="fa-IR"/>
        </w:rPr>
        <w:t>384/14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عظام الفیل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العظم</w:t>
      </w:r>
      <w:r>
        <w:rPr>
          <w:rFonts w:eastAsia="IRNazanin" w:cs="IRNazanin"/>
          <w:color w:val="111111"/>
          <w:sz w:val="28"/>
          <w:szCs w:val="28"/>
          <w:lang w:bidi="fa-IR"/>
        </w:rPr>
        <w:t>471/11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عفاص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العقار</w:t>
      </w:r>
      <w:r>
        <w:rPr>
          <w:rFonts w:eastAsia="IRNazanin" w:cs="IRNazanin"/>
          <w:color w:val="111111"/>
          <w:sz w:val="28"/>
          <w:szCs w:val="28"/>
          <w:lang w:bidi="fa-IR"/>
        </w:rPr>
        <w:t>352/3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العقال</w:t>
      </w:r>
      <w:r>
        <w:rPr>
          <w:rFonts w:eastAsia="IRNazanin" w:cs="IRNazanin"/>
          <w:color w:val="111111"/>
          <w:sz w:val="28"/>
          <w:szCs w:val="28"/>
          <w:lang w:bidi="fa-IR"/>
        </w:rPr>
        <w:t>521/12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العقیق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</w:t>
      </w:r>
      <w:r>
        <w:rPr>
          <w:rFonts w:eastAsia="IRNazanin" w:cs="IRNazanin"/>
          <w:color w:val="111111"/>
          <w:sz w:val="28"/>
          <w:szCs w:val="28"/>
          <w:lang w:bidi="fa-IR"/>
        </w:rPr>
        <w:t>186/14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العمائم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العمود</w:t>
      </w:r>
      <w:r>
        <w:rPr>
          <w:rFonts w:eastAsia="IRNazanin" w:cs="IRNazanin"/>
          <w:color w:val="111111"/>
          <w:sz w:val="28"/>
          <w:szCs w:val="28"/>
          <w:lang w:bidi="fa-IR"/>
        </w:rPr>
        <w:t>333/2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العنبرانظر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العود</w:t>
      </w:r>
      <w:r>
        <w:rPr>
          <w:rFonts w:eastAsia="IRNazanin" w:cs="IRNazanin"/>
          <w:color w:val="111111"/>
          <w:sz w:val="28"/>
          <w:szCs w:val="28"/>
          <w:lang w:bidi="fa-IR"/>
        </w:rPr>
        <w:t>470/11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عیبة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</w:t>
      </w:r>
      <w:r>
        <w:rPr>
          <w:rFonts w:eastAsia="IRNazanin" w:cs="IRNazanin"/>
          <w:color w:val="111111"/>
          <w:sz w:val="28"/>
          <w:szCs w:val="28"/>
          <w:lang w:bidi="fa-IR"/>
        </w:rPr>
        <w:t>448/12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العیون الحارّة</w:t>
      </w:r>
      <w:r>
        <w:rPr>
          <w:rFonts w:eastAsia="IRNazanin" w:cs="IRNazanin"/>
          <w:color w:val="111111"/>
          <w:sz w:val="28"/>
          <w:szCs w:val="28"/>
          <w:lang w:bidi="fa-IR"/>
        </w:rPr>
        <w:t>112/12</w:t>
      </w:r>
    </w:p>
    <w:p>
      <w:pPr>
        <w:pStyle w:val="Heading4"/>
        <w:numPr>
          <w:ilvl w:val="3"/>
          <w:numId w:val="1"/>
        </w:numPr>
        <w:rPr/>
      </w:pPr>
      <w:bookmarkStart w:id="922" w:name="__RefHeading___Toc161553_3830689328"/>
      <w:bookmarkStart w:id="923" w:name="_Toc375"/>
      <w:bookmarkEnd w:id="922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923"/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الغربال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24" w:name="pg13599_141722"/>
    </w:p>
    <w:p>
      <w:pPr>
        <w:pStyle w:val="BookText"/>
        <w:rPr/>
      </w:pPr>
      <w:bookmarkEnd w:id="9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الغلاف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غمد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Heading4"/>
        <w:numPr>
          <w:ilvl w:val="3"/>
          <w:numId w:val="1"/>
        </w:numPr>
        <w:rPr/>
      </w:pPr>
      <w:bookmarkStart w:id="925" w:name="__RefHeading___Toc161555_3830689328"/>
      <w:bookmarkStart w:id="926" w:name="_Toc376"/>
      <w:bookmarkEnd w:id="925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9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الفأر،الفأرة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الفراش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158/15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فرسخ</w:t>
      </w:r>
      <w:r>
        <w:rPr>
          <w:rFonts w:eastAsia="IRNazanin" w:cs="IRNazanin"/>
          <w:color w:val="111111"/>
          <w:sz w:val="28"/>
          <w:szCs w:val="28"/>
          <w:lang w:bidi="fa-IR"/>
        </w:rPr>
        <w:t>330/2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الفرش</w:t>
      </w:r>
      <w:r>
        <w:rPr>
          <w:rFonts w:eastAsia="IRNazanin" w:cs="IRNazanin"/>
          <w:color w:val="111111"/>
          <w:sz w:val="28"/>
          <w:szCs w:val="28"/>
          <w:lang w:bidi="fa-IR"/>
        </w:rPr>
        <w:t>102/1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123/4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186/13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الفرن</w:t>
      </w:r>
      <w:r>
        <w:rPr>
          <w:rFonts w:eastAsia="IRNazanin" w:cs="IRNazanin"/>
          <w:color w:val="111111"/>
          <w:sz w:val="28"/>
          <w:szCs w:val="28"/>
          <w:lang w:bidi="fa-IR"/>
        </w:rPr>
        <w:t>260/11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الفرو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فسطاط</w:t>
      </w:r>
      <w:r>
        <w:rPr>
          <w:rFonts w:eastAsia="IRNazanin" w:cs="IRNazanin"/>
          <w:color w:val="111111"/>
          <w:sz w:val="28"/>
          <w:szCs w:val="28"/>
          <w:lang w:bidi="fa-IR"/>
        </w:rPr>
        <w:t>97/15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الفصّ من الخاتم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الفلس</w:t>
      </w:r>
      <w:r>
        <w:rPr>
          <w:rFonts w:eastAsia="IRNazanin" w:cs="IRNazanin"/>
          <w:color w:val="111111"/>
          <w:sz w:val="28"/>
          <w:szCs w:val="28"/>
          <w:lang w:bidi="fa-IR"/>
        </w:rPr>
        <w:t>369/13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فلوس</w:t>
      </w:r>
      <w:r>
        <w:rPr>
          <w:rFonts w:eastAsia="IRNazanin" w:cs="IRNazanin"/>
          <w:color w:val="111111"/>
          <w:sz w:val="28"/>
          <w:szCs w:val="28"/>
          <w:lang w:bidi="fa-IR"/>
        </w:rPr>
        <w:t>123/11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الفوتنجانظر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الفیروزج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442/12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27" w:name="pg13599_141723"/>
    </w:p>
    <w:p>
      <w:pPr>
        <w:pStyle w:val="Heading4"/>
        <w:numPr>
          <w:ilvl w:val="3"/>
          <w:numId w:val="1"/>
        </w:numPr>
        <w:rPr/>
      </w:pPr>
      <w:bookmarkStart w:id="928" w:name="__RefHeading___Toc161557_3830689328"/>
      <w:bookmarkStart w:id="929" w:name="_Toc377"/>
      <w:bookmarkEnd w:id="927"/>
      <w:bookmarkEnd w:id="928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9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</w:t>
      </w:r>
      <w:r>
        <w:rPr>
          <w:rFonts w:eastAsia="IRNazanin" w:cs="IRNazanin"/>
          <w:color w:val="111111"/>
          <w:sz w:val="28"/>
          <w:szCs w:val="28"/>
          <w:lang w:bidi="fa-IR"/>
        </w:rPr>
        <w:t>438/12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القارورة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القباء</w:t>
      </w:r>
      <w:r>
        <w:rPr>
          <w:rFonts w:eastAsia="IRNazanin" w:cs="IRNazanin"/>
          <w:color w:val="111111"/>
          <w:sz w:val="28"/>
          <w:szCs w:val="28"/>
          <w:lang w:bidi="fa-IR"/>
        </w:rPr>
        <w:t>485/2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234/5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القبقاب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القبّة المقدّسة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قدح</w:t>
      </w:r>
      <w:r>
        <w:rPr>
          <w:rFonts w:eastAsia="IRNazanin" w:cs="IRNazanin"/>
          <w:color w:val="111111"/>
          <w:sz w:val="28"/>
          <w:szCs w:val="28"/>
          <w:lang w:bidi="fa-IR"/>
        </w:rPr>
        <w:t>106/12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قراریط</w:t>
      </w:r>
      <w:r>
        <w:rPr>
          <w:rFonts w:eastAsia="IRNazanin" w:cs="IRNazanin"/>
          <w:color w:val="111111"/>
          <w:sz w:val="28"/>
          <w:szCs w:val="28"/>
          <w:lang w:bidi="fa-IR"/>
        </w:rPr>
        <w:t>319/13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521/15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القربوس</w:t>
      </w:r>
      <w:r>
        <w:rPr>
          <w:rFonts w:eastAsia="IRNazanin" w:cs="IRNazanin"/>
          <w:color w:val="111111"/>
          <w:sz w:val="28"/>
          <w:szCs w:val="28"/>
          <w:lang w:bidi="fa-IR"/>
        </w:rPr>
        <w:t>337/1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القرط</w:t>
      </w:r>
      <w:r>
        <w:rPr>
          <w:rFonts w:eastAsia="IRNazanin" w:cs="IRNazanin"/>
          <w:color w:val="111111"/>
          <w:sz w:val="28"/>
          <w:szCs w:val="28"/>
          <w:lang w:bidi="fa-IR"/>
        </w:rPr>
        <w:t>400/8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قرطاس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القرع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القرن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القرنفلانظر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القسیّ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القصبانظر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قصب الطیبانظر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 النشّابانظر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القصبةانظر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القضبان</w:t>
      </w:r>
      <w:r>
        <w:rPr>
          <w:rFonts w:eastAsia="IRNazanin" w:cs="IRNazanin"/>
          <w:color w:val="111111"/>
          <w:sz w:val="28"/>
          <w:szCs w:val="28"/>
          <w:lang w:bidi="fa-IR"/>
        </w:rPr>
        <w:t>272/11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378/14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القطنانظر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القطنةانظر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القفص</w:t>
      </w:r>
      <w:r>
        <w:rPr>
          <w:rFonts w:eastAsia="IRNazanin" w:cs="IRNazanin"/>
          <w:color w:val="111111"/>
          <w:sz w:val="28"/>
          <w:szCs w:val="28"/>
          <w:lang w:bidi="fa-IR"/>
        </w:rPr>
        <w:t>170/12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القفل</w:t>
      </w:r>
      <w:r>
        <w:rPr>
          <w:rFonts w:eastAsia="IRNazanin" w:cs="IRNazanin"/>
          <w:color w:val="111111"/>
          <w:sz w:val="28"/>
          <w:szCs w:val="28"/>
          <w:lang w:bidi="fa-IR"/>
        </w:rPr>
        <w:t>87/5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قفیز</w:t>
      </w:r>
      <w:r>
        <w:rPr>
          <w:rFonts w:eastAsia="IRNazanin" w:cs="IRNazanin"/>
          <w:color w:val="111111"/>
          <w:sz w:val="28"/>
          <w:szCs w:val="28"/>
          <w:lang w:bidi="fa-IR"/>
        </w:rPr>
        <w:t>276/3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القلم</w:t>
      </w:r>
      <w:r>
        <w:rPr>
          <w:rFonts w:eastAsia="IRNazanin" w:cs="IRNazanin"/>
          <w:color w:val="111111"/>
          <w:sz w:val="28"/>
          <w:szCs w:val="28"/>
          <w:lang w:bidi="fa-IR"/>
        </w:rPr>
        <w:t>42/15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القلنسوة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قماش</w:t>
      </w:r>
      <w:r>
        <w:rPr>
          <w:rFonts w:eastAsia="IRNazanin" w:cs="IRNazanin"/>
          <w:color w:val="111111"/>
          <w:sz w:val="28"/>
          <w:szCs w:val="28"/>
          <w:lang w:bidi="fa-IR"/>
        </w:rPr>
        <w:t>317/12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القماقم</w:t>
      </w:r>
      <w:r>
        <w:rPr>
          <w:rFonts w:eastAsia="IRNazanin" w:cs="IRNazanin"/>
          <w:color w:val="111111"/>
          <w:sz w:val="28"/>
          <w:szCs w:val="28"/>
          <w:lang w:bidi="fa-IR"/>
        </w:rPr>
        <w:t>183/12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قمص النساء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القمیص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490/2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133/5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274/8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القناطر</w:t>
      </w:r>
      <w:r>
        <w:rPr>
          <w:rFonts w:eastAsia="IRNazanin" w:cs="IRNazanin"/>
          <w:color w:val="111111"/>
          <w:sz w:val="28"/>
          <w:szCs w:val="28"/>
          <w:lang w:bidi="fa-IR"/>
        </w:rPr>
        <w:t>372/5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القناع</w:t>
      </w:r>
      <w:r>
        <w:rPr>
          <w:rFonts w:eastAsia="IRNazanin" w:cs="IRNazanin"/>
          <w:color w:val="111111"/>
          <w:sz w:val="28"/>
          <w:szCs w:val="28"/>
          <w:lang w:bidi="fa-IR"/>
        </w:rPr>
        <w:t>308/7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69/9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قنطار</w:t>
      </w:r>
      <w:r>
        <w:rPr>
          <w:rFonts w:eastAsia="IRNazanin" w:cs="IRNazanin"/>
          <w:color w:val="111111"/>
          <w:sz w:val="28"/>
          <w:szCs w:val="28"/>
          <w:lang w:bidi="fa-IR"/>
        </w:rPr>
        <w:t>167/8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القنطرة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القوس</w:t>
      </w:r>
      <w:r>
        <w:rPr>
          <w:rFonts w:eastAsia="IRNazanin" w:cs="IRNazanin"/>
          <w:color w:val="111111"/>
          <w:sz w:val="28"/>
          <w:szCs w:val="28"/>
          <w:lang w:bidi="fa-IR"/>
        </w:rPr>
        <w:t>13/2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 البندق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 الحسبان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قوس الندف</w:t>
      </w:r>
      <w:r>
        <w:rPr>
          <w:rFonts w:eastAsia="IRNazanin" w:cs="IRNazanin"/>
          <w:color w:val="111111"/>
          <w:sz w:val="28"/>
          <w:szCs w:val="28"/>
          <w:lang w:bidi="fa-IR"/>
        </w:rPr>
        <w:t>199/6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القیراط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319/13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30" w:name="pg13599_141725"/>
    </w:p>
    <w:p>
      <w:pPr>
        <w:pStyle w:val="BookText"/>
        <w:rPr/>
      </w:pPr>
      <w:bookmarkEnd w:id="9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القیراطان</w:t>
      </w:r>
      <w:r>
        <w:rPr>
          <w:rFonts w:eastAsia="IRNazanin" w:cs="IRNazanin"/>
          <w:color w:val="111111"/>
          <w:sz w:val="28"/>
          <w:szCs w:val="28"/>
          <w:lang w:bidi="fa-IR"/>
        </w:rPr>
        <w:t>71/12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القیصومانظر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Heading4"/>
        <w:numPr>
          <w:ilvl w:val="3"/>
          <w:numId w:val="1"/>
        </w:numPr>
        <w:rPr/>
      </w:pPr>
      <w:bookmarkStart w:id="931" w:name="__RefHeading___Toc161559_3830689328"/>
      <w:bookmarkStart w:id="932" w:name="_Toc378"/>
      <w:bookmarkEnd w:id="931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کاغد</w:t>
      </w:r>
      <w:r>
        <w:rPr>
          <w:rFonts w:eastAsia="IRNazanin" w:cs="IRNazanin"/>
          <w:color w:val="111111"/>
          <w:sz w:val="28"/>
          <w:szCs w:val="28"/>
          <w:lang w:bidi="fa-IR"/>
        </w:rPr>
        <w:t>81/6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الکافورانظر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الکبریت</w:t>
      </w:r>
      <w:r>
        <w:rPr>
          <w:rFonts w:eastAsia="IRNazanin" w:cs="IRNazanin"/>
          <w:color w:val="111111"/>
          <w:sz w:val="28"/>
          <w:szCs w:val="28"/>
          <w:lang w:bidi="fa-IR"/>
        </w:rPr>
        <w:t>438/12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الکتاب</w:t>
      </w:r>
      <w:r>
        <w:rPr>
          <w:rFonts w:eastAsia="IRNazanin" w:cs="IRNazanin"/>
          <w:color w:val="111111"/>
          <w:sz w:val="28"/>
          <w:szCs w:val="28"/>
          <w:lang w:bidi="fa-IR"/>
        </w:rPr>
        <w:t>159/3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162/13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الکتّاب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الکتّانانظر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</w:t>
      </w:r>
      <w:r>
        <w:rPr>
          <w:rFonts w:eastAsia="IRNazanin" w:cs="IRNazanin"/>
          <w:color w:val="111111"/>
          <w:sz w:val="28"/>
          <w:szCs w:val="28"/>
          <w:lang w:bidi="fa-IR"/>
        </w:rPr>
        <w:t>131/13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الکحل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الکرباس</w:t>
      </w:r>
      <w:r>
        <w:rPr>
          <w:rFonts w:eastAsia="IRNazanin" w:cs="IRNazanin"/>
          <w:color w:val="111111"/>
          <w:sz w:val="28"/>
          <w:szCs w:val="28"/>
          <w:lang w:bidi="fa-IR"/>
        </w:rPr>
        <w:t>299/11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الکرسف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الکساء</w:t>
      </w:r>
      <w:r>
        <w:rPr>
          <w:rFonts w:eastAsia="IRNazanin" w:cs="IRNazanin"/>
          <w:color w:val="111111"/>
          <w:sz w:val="28"/>
          <w:szCs w:val="28"/>
          <w:lang w:bidi="fa-IR"/>
        </w:rPr>
        <w:t>168/1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الکسوة</w:t>
      </w:r>
      <w:r>
        <w:rPr>
          <w:rFonts w:eastAsia="IRNazanin" w:cs="IRNazanin"/>
          <w:color w:val="111111"/>
          <w:sz w:val="28"/>
          <w:szCs w:val="28"/>
          <w:lang w:bidi="fa-IR"/>
        </w:rPr>
        <w:t>455/8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131/13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الکفن</w:t>
      </w:r>
      <w:r>
        <w:rPr>
          <w:rFonts w:eastAsia="IRNazanin" w:cs="IRNazanin"/>
          <w:color w:val="111111"/>
          <w:sz w:val="28"/>
          <w:szCs w:val="28"/>
          <w:lang w:bidi="fa-IR"/>
        </w:rPr>
        <w:t>91/1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398/5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251/6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306/15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کفن المیّت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کنیف</w:t>
      </w:r>
      <w:r>
        <w:rPr>
          <w:rFonts w:eastAsia="IRNazanin" w:cs="IRNazanin"/>
          <w:color w:val="111111"/>
          <w:sz w:val="28"/>
          <w:szCs w:val="28"/>
          <w:lang w:bidi="fa-IR"/>
        </w:rPr>
        <w:t>677/15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الکوبة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الکوز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458/14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</w:t>
      </w:r>
      <w:r>
        <w:rPr>
          <w:rFonts w:eastAsia="IRNazanin" w:cs="IRNazanin"/>
          <w:color w:val="111111"/>
          <w:sz w:val="28"/>
          <w:szCs w:val="28"/>
          <w:lang w:bidi="fa-IR"/>
        </w:rPr>
        <w:t>263/13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76/14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33" w:name="pg13599_141726"/>
    </w:p>
    <w:p>
      <w:pPr>
        <w:pStyle w:val="Heading4"/>
        <w:numPr>
          <w:ilvl w:val="3"/>
          <w:numId w:val="1"/>
        </w:numPr>
        <w:rPr/>
      </w:pPr>
      <w:bookmarkStart w:id="934" w:name="__RefHeading___Toc161561_3830689328"/>
      <w:bookmarkStart w:id="935" w:name="_Toc379"/>
      <w:bookmarkEnd w:id="933"/>
      <w:bookmarkEnd w:id="934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9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اللآلیء</w:t>
      </w:r>
      <w:r>
        <w:rPr>
          <w:rFonts w:eastAsia="IRNazanin" w:cs="IRNazanin"/>
          <w:color w:val="111111"/>
          <w:sz w:val="28"/>
          <w:szCs w:val="28"/>
          <w:lang w:bidi="fa-IR"/>
        </w:rPr>
        <w:t>410/3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اللأمة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اللؤلؤ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اللباس</w:t>
      </w:r>
      <w:r>
        <w:rPr>
          <w:rFonts w:eastAsia="IRNazanin" w:cs="IRNazanin"/>
          <w:color w:val="111111"/>
          <w:sz w:val="28"/>
          <w:szCs w:val="28"/>
          <w:lang w:bidi="fa-IR"/>
        </w:rPr>
        <w:t>152/4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365/9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169/14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306/15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الفرس</w:t>
      </w:r>
      <w:r>
        <w:rPr>
          <w:rFonts w:eastAsia="IRNazanin" w:cs="IRNazanin"/>
          <w:color w:val="111111"/>
          <w:sz w:val="28"/>
          <w:szCs w:val="28"/>
          <w:lang w:bidi="fa-IR"/>
        </w:rPr>
        <w:t>123/2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اللبد</w:t>
      </w:r>
      <w:r>
        <w:rPr>
          <w:rFonts w:eastAsia="IRNazanin" w:cs="IRNazanin"/>
          <w:color w:val="111111"/>
          <w:sz w:val="28"/>
          <w:szCs w:val="28"/>
          <w:lang w:bidi="fa-IR"/>
        </w:rPr>
        <w:t>124/4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134/13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اللبن</w:t>
      </w:r>
      <w:r>
        <w:rPr>
          <w:rFonts w:eastAsia="IRNazanin" w:cs="IRNazanin"/>
          <w:color w:val="111111"/>
          <w:sz w:val="28"/>
          <w:szCs w:val="28"/>
          <w:lang w:bidi="fa-IR"/>
        </w:rPr>
        <w:t>423/12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اللجام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412/14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اللحاف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349/14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اللفافة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اللقطة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اللوح</w:t>
      </w:r>
      <w:r>
        <w:rPr>
          <w:rFonts w:eastAsia="IRNazanin" w:cs="IRNazanin"/>
          <w:color w:val="111111"/>
          <w:sz w:val="28"/>
          <w:szCs w:val="28"/>
          <w:lang w:bidi="fa-IR"/>
        </w:rPr>
        <w:t>152/2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اللیطة</w:t>
      </w:r>
      <w:r>
        <w:rPr>
          <w:rFonts w:eastAsia="IRNazanin" w:cs="IRNazanin"/>
          <w:color w:val="111111"/>
          <w:sz w:val="28"/>
          <w:szCs w:val="28"/>
          <w:lang w:bidi="fa-IR"/>
        </w:rPr>
        <w:t>470/11</w:t>
      </w:r>
    </w:p>
    <w:p>
      <w:pPr>
        <w:pStyle w:val="Heading4"/>
        <w:numPr>
          <w:ilvl w:val="3"/>
          <w:numId w:val="1"/>
        </w:numPr>
        <w:rPr/>
      </w:pPr>
      <w:bookmarkStart w:id="936" w:name="__RefHeading___Toc161563_3830689328"/>
      <w:bookmarkStart w:id="937" w:name="_Toc380"/>
      <w:bookmarkEnd w:id="936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9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المئزر</w:t>
      </w:r>
      <w:r>
        <w:rPr>
          <w:rFonts w:eastAsia="IRNazanin" w:cs="IRNazanin"/>
          <w:color w:val="111111"/>
          <w:sz w:val="28"/>
          <w:szCs w:val="28"/>
          <w:lang w:bidi="fa-IR"/>
        </w:rPr>
        <w:t>92/1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</w:t>
      </w:r>
      <w:r>
        <w:rPr>
          <w:rFonts w:eastAsia="IRNazanin" w:cs="IRNazanin"/>
          <w:color w:val="111111"/>
          <w:sz w:val="28"/>
          <w:szCs w:val="28"/>
          <w:lang w:bidi="fa-IR"/>
        </w:rPr>
        <w:t>246/11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المثقال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المجن</w:t>
      </w:r>
      <w:r>
        <w:rPr>
          <w:rFonts w:eastAsia="IRNazanin" w:cs="IRNazanin"/>
          <w:color w:val="111111"/>
          <w:sz w:val="28"/>
          <w:szCs w:val="28"/>
          <w:lang w:bidi="fa-IR"/>
        </w:rPr>
        <w:t>485/14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المحامل</w:t>
      </w:r>
      <w:r>
        <w:rPr>
          <w:rFonts w:eastAsia="IRNazanin" w:cs="IRNazanin"/>
          <w:color w:val="111111"/>
          <w:sz w:val="28"/>
          <w:szCs w:val="28"/>
          <w:lang w:bidi="fa-IR"/>
        </w:rPr>
        <w:t>198/5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المحمل</w:t>
      </w:r>
      <w:r>
        <w:rPr>
          <w:rFonts w:eastAsia="IRNazanin" w:cs="IRNazanin"/>
          <w:color w:val="111111"/>
          <w:sz w:val="28"/>
          <w:szCs w:val="28"/>
          <w:lang w:bidi="fa-IR"/>
        </w:rPr>
        <w:t>197/5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المخدّة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461/8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المداد</w:t>
      </w:r>
      <w:r>
        <w:rPr>
          <w:rFonts w:eastAsia="IRNazanin" w:cs="IRNazanin"/>
          <w:color w:val="111111"/>
          <w:sz w:val="28"/>
          <w:szCs w:val="28"/>
          <w:lang w:bidi="fa-IR"/>
        </w:rPr>
        <w:t>230/5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مدّان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المدر</w:t>
      </w:r>
      <w:r>
        <w:rPr>
          <w:rFonts w:eastAsia="IRNazanin" w:cs="IRNazanin"/>
          <w:color w:val="111111"/>
          <w:sz w:val="28"/>
          <w:szCs w:val="28"/>
          <w:lang w:bidi="fa-IR"/>
        </w:rPr>
        <w:t>249/11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384/14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المدرسة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المدیة</w:t>
      </w:r>
      <w:r>
        <w:rPr>
          <w:rFonts w:eastAsia="IRNazanin" w:cs="IRNazanin"/>
          <w:color w:val="111111"/>
          <w:sz w:val="28"/>
          <w:szCs w:val="28"/>
          <w:lang w:bidi="fa-IR"/>
        </w:rPr>
        <w:t>482/11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المرآة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المراح</w:t>
      </w:r>
      <w:r>
        <w:rPr>
          <w:rFonts w:eastAsia="IRNazanin" w:cs="IRNazanin"/>
          <w:color w:val="111111"/>
          <w:sz w:val="28"/>
          <w:szCs w:val="28"/>
          <w:lang w:bidi="fa-IR"/>
        </w:rPr>
        <w:t>494/14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المرعی</w:t>
      </w:r>
      <w:r>
        <w:rPr>
          <w:rFonts w:eastAsia="IRNazanin" w:cs="IRNazanin"/>
          <w:color w:val="111111"/>
          <w:sz w:val="28"/>
          <w:szCs w:val="28"/>
          <w:lang w:bidi="fa-IR"/>
        </w:rPr>
        <w:t>301/2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المرود</w:t>
      </w:r>
      <w:r>
        <w:rPr>
          <w:rFonts w:eastAsia="IRNazanin" w:cs="IRNazanin"/>
          <w:color w:val="111111"/>
          <w:sz w:val="28"/>
          <w:szCs w:val="28"/>
          <w:lang w:bidi="fa-IR"/>
        </w:rPr>
        <w:t>354/14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المزفّت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المساجد</w:t>
      </w:r>
      <w:r>
        <w:rPr>
          <w:rFonts w:eastAsia="IRNazanin" w:cs="IRNazanin"/>
          <w:color w:val="111111"/>
          <w:sz w:val="28"/>
          <w:szCs w:val="28"/>
          <w:lang w:bidi="fa-IR"/>
        </w:rPr>
        <w:t>94/1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92/2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المساکن</w:t>
      </w:r>
      <w:r>
        <w:rPr>
          <w:rFonts w:eastAsia="IRNazanin" w:cs="IRNazanin"/>
          <w:color w:val="111111"/>
          <w:sz w:val="28"/>
          <w:szCs w:val="28"/>
          <w:lang w:bidi="fa-IR"/>
        </w:rPr>
        <w:t>264/12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</w:t>
      </w:r>
      <w:r>
        <w:rPr>
          <w:rFonts w:eastAsia="IRNazanin" w:cs="IRNazanin"/>
          <w:color w:val="111111"/>
          <w:sz w:val="28"/>
          <w:szCs w:val="28"/>
          <w:lang w:bidi="fa-IR"/>
        </w:rPr>
        <w:t>91/2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258/11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المسکانظر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المسلخ</w:t>
      </w:r>
      <w:r>
        <w:rPr>
          <w:rFonts w:eastAsia="IRNazanin" w:cs="IRNazanin"/>
          <w:color w:val="111111"/>
          <w:sz w:val="28"/>
          <w:szCs w:val="28"/>
          <w:lang w:bidi="fa-IR"/>
        </w:rPr>
        <w:t>267/12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المشط</w:t>
      </w:r>
      <w:r>
        <w:rPr>
          <w:rFonts w:eastAsia="IRNazanin" w:cs="IRNazanin"/>
          <w:color w:val="111111"/>
          <w:sz w:val="28"/>
          <w:szCs w:val="28"/>
          <w:lang w:bidi="fa-IR"/>
        </w:rPr>
        <w:t>124/2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456/8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مشقص</w:t>
      </w:r>
      <w:r>
        <w:rPr>
          <w:rFonts w:eastAsia="IRNazanin" w:cs="IRNazanin"/>
          <w:color w:val="111111"/>
          <w:sz w:val="28"/>
          <w:szCs w:val="28"/>
          <w:lang w:bidi="fa-IR"/>
        </w:rPr>
        <w:t>55/15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</w:t>
      </w:r>
      <w:r>
        <w:rPr>
          <w:rFonts w:eastAsia="IRNazanin" w:cs="IRNazanin"/>
          <w:color w:val="111111"/>
          <w:sz w:val="28"/>
          <w:szCs w:val="28"/>
          <w:lang w:bidi="fa-IR"/>
        </w:rPr>
        <w:t>128/13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المصطکیانظر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مصلّی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133/5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المضرب</w:t>
      </w:r>
      <w:r>
        <w:rPr>
          <w:rFonts w:eastAsia="IRNazanin" w:cs="IRNazanin"/>
          <w:color w:val="111111"/>
          <w:sz w:val="28"/>
          <w:szCs w:val="28"/>
          <w:lang w:bidi="fa-IR"/>
        </w:rPr>
        <w:t>356/15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المطهرة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المعادن</w:t>
      </w:r>
      <w:r>
        <w:rPr>
          <w:rFonts w:eastAsia="IRNazanin" w:cs="IRNazanin"/>
          <w:color w:val="111111"/>
          <w:sz w:val="28"/>
          <w:szCs w:val="28"/>
          <w:lang w:bidi="fa-IR"/>
        </w:rPr>
        <w:t>390/12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المعازف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المعدن</w:t>
      </w:r>
      <w:r>
        <w:rPr>
          <w:rFonts w:eastAsia="IRNazanin" w:cs="IRNazanin"/>
          <w:color w:val="111111"/>
          <w:sz w:val="28"/>
          <w:szCs w:val="28"/>
          <w:lang w:bidi="fa-IR"/>
        </w:rPr>
        <w:t>448/12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المعصرة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المعصفر من الثیاب</w:t>
      </w:r>
      <w:r>
        <w:rPr>
          <w:rFonts w:eastAsia="IRNazanin" w:cs="IRNazanin"/>
          <w:color w:val="111111"/>
          <w:sz w:val="28"/>
          <w:szCs w:val="28"/>
          <w:lang w:bidi="fa-IR"/>
        </w:rPr>
        <w:t>276/9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المغارف</w:t>
      </w:r>
      <w:r>
        <w:rPr>
          <w:rFonts w:eastAsia="IRNazanin" w:cs="IRNazanin"/>
          <w:color w:val="111111"/>
          <w:sz w:val="28"/>
          <w:szCs w:val="28"/>
          <w:lang w:bidi="fa-IR"/>
        </w:rPr>
        <w:t>183/12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المغفر</w:t>
      </w:r>
      <w:r>
        <w:rPr>
          <w:rFonts w:eastAsia="IRNazanin" w:cs="IRNazanin"/>
          <w:color w:val="111111"/>
          <w:sz w:val="28"/>
          <w:szCs w:val="28"/>
          <w:lang w:bidi="fa-IR"/>
        </w:rPr>
        <w:t>60/2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المقانع</w:t>
      </w:r>
      <w:r>
        <w:rPr>
          <w:rFonts w:eastAsia="IRNazanin" w:cs="IRNazanin"/>
          <w:color w:val="111111"/>
          <w:sz w:val="28"/>
          <w:szCs w:val="28"/>
          <w:lang w:bidi="fa-IR"/>
        </w:rPr>
        <w:t>135/14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المقبرة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المقراض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المقص</w:t>
      </w:r>
      <w:r>
        <w:rPr>
          <w:rFonts w:eastAsia="IRNazanin" w:cs="IRNazanin"/>
          <w:color w:val="111111"/>
          <w:sz w:val="28"/>
          <w:szCs w:val="28"/>
          <w:lang w:bidi="fa-IR"/>
        </w:rPr>
        <w:t>266/2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المقنعة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المکحلة</w:t>
      </w:r>
      <w:r>
        <w:rPr>
          <w:rFonts w:eastAsia="IRNazanin" w:cs="IRNazanin"/>
          <w:color w:val="111111"/>
          <w:sz w:val="28"/>
          <w:szCs w:val="28"/>
          <w:lang w:bidi="fa-IR"/>
        </w:rPr>
        <w:t>353/14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الملاعق</w:t>
      </w:r>
      <w:r>
        <w:rPr>
          <w:rFonts w:eastAsia="IRNazanin" w:cs="IRNazanin"/>
          <w:color w:val="111111"/>
          <w:sz w:val="28"/>
          <w:szCs w:val="28"/>
          <w:lang w:bidi="fa-IR"/>
        </w:rPr>
        <w:t>183/12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الملحفة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الملعقة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الممشّقة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276/9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المنجنیق</w:t>
      </w:r>
      <w:r>
        <w:rPr>
          <w:rFonts w:eastAsia="IRNazanin" w:cs="IRNazanin"/>
          <w:color w:val="111111"/>
          <w:sz w:val="28"/>
          <w:szCs w:val="28"/>
          <w:lang w:bidi="fa-IR"/>
        </w:rPr>
        <w:t>364/15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المندیل</w:t>
      </w:r>
      <w:r>
        <w:rPr>
          <w:rFonts w:eastAsia="IRNazanin" w:cs="IRNazanin"/>
          <w:color w:val="111111"/>
          <w:sz w:val="28"/>
          <w:szCs w:val="28"/>
          <w:lang w:bidi="fa-IR"/>
        </w:rPr>
        <w:t>16/11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132/12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منشار</w:t>
      </w:r>
      <w:r>
        <w:rPr>
          <w:rFonts w:eastAsia="IRNazanin" w:cs="IRNazanin"/>
          <w:color w:val="111111"/>
          <w:sz w:val="28"/>
          <w:szCs w:val="28"/>
          <w:lang w:bidi="fa-IR"/>
        </w:rPr>
        <w:t>103/15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المنقوش</w:t>
      </w:r>
      <w:r>
        <w:rPr>
          <w:rFonts w:eastAsia="IRNazanin" w:cs="IRNazanin"/>
          <w:color w:val="111111"/>
          <w:sz w:val="28"/>
          <w:szCs w:val="28"/>
          <w:lang w:bidi="fa-IR"/>
        </w:rPr>
        <w:t>277/9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38" w:name="pg13599_141729"/>
    </w:p>
    <w:p>
      <w:pPr>
        <w:pStyle w:val="BookText"/>
        <w:rPr/>
      </w:pPr>
      <w:bookmarkEnd w:id="9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الموسی</w:t>
      </w:r>
      <w:r>
        <w:rPr>
          <w:rFonts w:eastAsia="IRNazanin" w:cs="IRNazanin"/>
          <w:color w:val="111111"/>
          <w:sz w:val="28"/>
          <w:szCs w:val="28"/>
          <w:lang w:bidi="fa-IR"/>
        </w:rPr>
        <w:t>323/2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المیازیب</w:t>
      </w:r>
      <w:r>
        <w:rPr>
          <w:rFonts w:eastAsia="IRNazanin" w:cs="IRNazanin"/>
          <w:color w:val="111111"/>
          <w:sz w:val="28"/>
          <w:szCs w:val="28"/>
          <w:lang w:bidi="fa-IR"/>
        </w:rPr>
        <w:t>367/15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المیل</w:t>
      </w:r>
      <w:r>
        <w:rPr>
          <w:rFonts w:eastAsia="IRNazanin" w:cs="IRNazanin"/>
          <w:color w:val="111111"/>
          <w:sz w:val="28"/>
          <w:szCs w:val="28"/>
          <w:lang w:bidi="fa-IR"/>
        </w:rPr>
        <w:t>353/14</w:t>
      </w:r>
    </w:p>
    <w:p>
      <w:pPr>
        <w:pStyle w:val="Heading4"/>
        <w:numPr>
          <w:ilvl w:val="3"/>
          <w:numId w:val="1"/>
        </w:numPr>
        <w:rPr/>
      </w:pPr>
      <w:bookmarkStart w:id="939" w:name="__RefHeading___Toc161565_3830689328"/>
      <w:bookmarkStart w:id="940" w:name="_Toc381"/>
      <w:bookmarkEnd w:id="939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9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النازح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الناضح</w:t>
      </w:r>
      <w:r>
        <w:rPr>
          <w:rFonts w:eastAsia="IRNazanin" w:cs="IRNazanin"/>
          <w:color w:val="111111"/>
          <w:sz w:val="28"/>
          <w:szCs w:val="28"/>
          <w:lang w:bidi="fa-IR"/>
        </w:rPr>
        <w:t>412/12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النبل</w:t>
      </w:r>
      <w:r>
        <w:rPr>
          <w:rFonts w:eastAsia="IRNazanin" w:cs="IRNazanin"/>
          <w:color w:val="111111"/>
          <w:sz w:val="28"/>
          <w:szCs w:val="28"/>
          <w:lang w:bidi="fa-IR"/>
        </w:rPr>
        <w:t>198/6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 العرس</w:t>
      </w:r>
      <w:r>
        <w:rPr>
          <w:rFonts w:eastAsia="IRNazanin" w:cs="IRNazanin"/>
          <w:color w:val="111111"/>
          <w:sz w:val="28"/>
          <w:szCs w:val="28"/>
          <w:lang w:bidi="fa-IR"/>
        </w:rPr>
        <w:t>7/6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النحاس</w:t>
      </w:r>
      <w:r>
        <w:rPr>
          <w:rFonts w:eastAsia="IRNazanin" w:cs="IRNazanin"/>
          <w:color w:val="111111"/>
          <w:sz w:val="28"/>
          <w:szCs w:val="28"/>
          <w:lang w:bidi="fa-IR"/>
        </w:rPr>
        <w:t>340/3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النرجس</w:t>
      </w:r>
      <w:r>
        <w:rPr>
          <w:rFonts w:eastAsia="IRNazanin" w:cs="IRNazanin"/>
          <w:color w:val="111111"/>
          <w:sz w:val="28"/>
          <w:szCs w:val="28"/>
          <w:lang w:bidi="fa-IR"/>
        </w:rPr>
        <w:t>40/1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النرد</w:t>
      </w:r>
      <w:r>
        <w:rPr>
          <w:rFonts w:eastAsia="IRNazanin" w:cs="IRNazanin"/>
          <w:color w:val="111111"/>
          <w:sz w:val="28"/>
          <w:szCs w:val="28"/>
          <w:lang w:bidi="fa-IR"/>
        </w:rPr>
        <w:t>129/2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النردشیر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النشّاب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85/6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النصل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النطع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النعال</w:t>
      </w:r>
      <w:r>
        <w:rPr>
          <w:rFonts w:eastAsia="IRNazanin" w:cs="IRNazanin"/>
          <w:color w:val="111111"/>
          <w:sz w:val="28"/>
          <w:szCs w:val="28"/>
          <w:lang w:bidi="fa-IR"/>
        </w:rPr>
        <w:t>463/14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النعل</w:t>
      </w:r>
      <w:r>
        <w:rPr>
          <w:rFonts w:eastAsia="IRNazanin" w:cs="IRNazanin"/>
          <w:color w:val="111111"/>
          <w:sz w:val="28"/>
          <w:szCs w:val="28"/>
          <w:lang w:bidi="fa-IR"/>
        </w:rPr>
        <w:t>130/1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286/2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213/3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النعلان</w:t>
      </w:r>
      <w:r>
        <w:rPr>
          <w:rFonts w:eastAsia="IRNazanin" w:cs="IRNazanin"/>
          <w:color w:val="111111"/>
          <w:sz w:val="28"/>
          <w:szCs w:val="28"/>
          <w:lang w:bidi="fa-IR"/>
        </w:rPr>
        <w:t>257/2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النفط</w:t>
      </w:r>
      <w:r>
        <w:rPr>
          <w:rFonts w:eastAsia="IRNazanin" w:cs="IRNazanin"/>
          <w:color w:val="111111"/>
          <w:sz w:val="28"/>
          <w:szCs w:val="28"/>
          <w:lang w:bidi="fa-IR"/>
        </w:rPr>
        <w:t>438/12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نقاب</w:t>
      </w:r>
      <w:r>
        <w:rPr>
          <w:rFonts w:eastAsia="IRNazanin" w:cs="IRNazanin"/>
          <w:color w:val="111111"/>
          <w:sz w:val="28"/>
          <w:szCs w:val="28"/>
          <w:lang w:bidi="fa-IR"/>
        </w:rPr>
        <w:t>245/13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النقود</w:t>
      </w:r>
      <w:r>
        <w:rPr>
          <w:rFonts w:eastAsia="IRNazanin" w:cs="IRNazanin"/>
          <w:color w:val="111111"/>
          <w:sz w:val="28"/>
          <w:szCs w:val="28"/>
          <w:lang w:bidi="fa-IR"/>
        </w:rPr>
        <w:t>257/3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النقیر</w:t>
      </w:r>
      <w:r>
        <w:rPr>
          <w:rFonts w:eastAsia="IRNazanin" w:cs="IRNazanin"/>
          <w:color w:val="111111"/>
          <w:sz w:val="28"/>
          <w:szCs w:val="28"/>
          <w:lang w:bidi="fa-IR"/>
        </w:rPr>
        <w:t>104/12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النیلوفرانظر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الأطعمة و الأشربة و النباتات </w:t>
      </w:r>
      <w:bookmarkStart w:id="941" w:name="pg13599_141730"/>
    </w:p>
    <w:p>
      <w:pPr>
        <w:pStyle w:val="Heading4"/>
        <w:numPr>
          <w:ilvl w:val="3"/>
          <w:numId w:val="1"/>
        </w:numPr>
        <w:rPr/>
      </w:pPr>
      <w:bookmarkStart w:id="942" w:name="__RefHeading___Toc161567_3830689328"/>
      <w:bookmarkStart w:id="943" w:name="_Toc382"/>
      <w:bookmarkEnd w:id="941"/>
      <w:bookmarkEnd w:id="942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9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هبل</w:t>
      </w:r>
      <w:r>
        <w:rPr>
          <w:rFonts w:eastAsia="IRNazanin" w:cs="IRNazanin"/>
          <w:color w:val="111111"/>
          <w:sz w:val="28"/>
          <w:szCs w:val="28"/>
          <w:lang w:bidi="fa-IR"/>
        </w:rPr>
        <w:t>331/2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الهمیان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62/11</w:t>
      </w:r>
    </w:p>
    <w:p>
      <w:pPr>
        <w:pStyle w:val="Heading4"/>
        <w:numPr>
          <w:ilvl w:val="3"/>
          <w:numId w:val="1"/>
        </w:numPr>
        <w:rPr/>
      </w:pPr>
      <w:bookmarkStart w:id="944" w:name="__RefHeading___Toc161569_3830689328"/>
      <w:bookmarkStart w:id="945" w:name="_Toc383"/>
      <w:bookmarkEnd w:id="944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9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الوبر</w:t>
      </w:r>
      <w:r>
        <w:rPr>
          <w:rFonts w:eastAsia="IRNazanin" w:cs="IRNazanin"/>
          <w:color w:val="111111"/>
          <w:sz w:val="28"/>
          <w:szCs w:val="28"/>
          <w:lang w:bidi="fa-IR"/>
        </w:rPr>
        <w:t>89/1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464/2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الوتد</w:t>
      </w:r>
      <w:r>
        <w:rPr>
          <w:rFonts w:eastAsia="IRNazanin" w:cs="IRNazanin"/>
          <w:color w:val="111111"/>
          <w:sz w:val="28"/>
          <w:szCs w:val="28"/>
          <w:lang w:bidi="fa-IR"/>
        </w:rPr>
        <w:t>150/5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521/12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671/15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الوردانظر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الورق</w:t>
      </w:r>
      <w:r>
        <w:rPr>
          <w:rFonts w:eastAsia="IRNazanin" w:cs="IRNazanin"/>
          <w:color w:val="111111"/>
          <w:sz w:val="28"/>
          <w:szCs w:val="28"/>
          <w:lang w:bidi="fa-IR"/>
        </w:rPr>
        <w:t>126/3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الوسائد</w:t>
      </w:r>
      <w:r>
        <w:rPr>
          <w:rFonts w:eastAsia="IRNazanin" w:cs="IRNazanin"/>
          <w:color w:val="111111"/>
          <w:sz w:val="28"/>
          <w:szCs w:val="28"/>
          <w:lang w:bidi="fa-IR"/>
        </w:rPr>
        <w:t>186/14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وشاح</w:t>
      </w:r>
      <w:r>
        <w:rPr>
          <w:rFonts w:eastAsia="IRNazanin" w:cs="IRNazanin"/>
          <w:color w:val="111111"/>
          <w:sz w:val="28"/>
          <w:szCs w:val="28"/>
          <w:lang w:bidi="fa-IR"/>
        </w:rPr>
        <w:t>237/1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وعاء</w:t>
      </w:r>
      <w:r>
        <w:rPr>
          <w:rFonts w:eastAsia="IRNazanin" w:cs="IRNazanin"/>
          <w:color w:val="111111"/>
          <w:sz w:val="28"/>
          <w:szCs w:val="28"/>
          <w:lang w:bidi="fa-IR"/>
        </w:rPr>
        <w:t>139/12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الوقود</w:t>
      </w:r>
      <w:r>
        <w:rPr>
          <w:rFonts w:eastAsia="IRNazanin" w:cs="IRNazanin"/>
          <w:color w:val="111111"/>
          <w:sz w:val="28"/>
          <w:szCs w:val="28"/>
          <w:lang w:bidi="fa-IR"/>
        </w:rPr>
        <w:t>461/8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وکاء</w:t>
      </w:r>
      <w:r>
        <w:rPr>
          <w:rFonts w:eastAsia="IRNazanin" w:cs="IRNazanin"/>
          <w:color w:val="111111"/>
          <w:sz w:val="28"/>
          <w:szCs w:val="28"/>
          <w:lang w:bidi="fa-IR"/>
        </w:rPr>
        <w:t>459/12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وکزة</w:t>
      </w:r>
      <w:r>
        <w:rPr>
          <w:rFonts w:eastAsia="IRNazanin" w:cs="IRNazanin"/>
          <w:color w:val="111111"/>
          <w:sz w:val="28"/>
          <w:szCs w:val="28"/>
          <w:lang w:bidi="fa-IR"/>
        </w:rPr>
        <w:t>68/15</w:t>
      </w:r>
    </w:p>
    <w:p>
      <w:pPr>
        <w:pStyle w:val="Heading4"/>
        <w:numPr>
          <w:ilvl w:val="3"/>
          <w:numId w:val="1"/>
        </w:numPr>
        <w:rPr/>
      </w:pPr>
      <w:bookmarkStart w:id="946" w:name="__RefHeading___Toc161571_3830689328"/>
      <w:bookmarkStart w:id="947" w:name="_Toc384"/>
      <w:bookmarkEnd w:id="946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الیاسمینانظر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الیاقوت</w:t>
      </w:r>
      <w:r>
        <w:rPr>
          <w:rFonts w:eastAsia="IRNazanin" w:cs="IRNazanin"/>
          <w:color w:val="111111"/>
          <w:sz w:val="28"/>
          <w:szCs w:val="28"/>
          <w:lang w:bidi="fa-IR"/>
        </w:rPr>
        <w:t>132/1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الیراع</w:t>
      </w:r>
      <w:r>
        <w:rPr>
          <w:rFonts w:eastAsia="IRNazanin" w:cs="IRNazanin"/>
          <w:color w:val="111111"/>
          <w:sz w:val="28"/>
          <w:szCs w:val="28"/>
          <w:lang w:bidi="fa-IR"/>
        </w:rPr>
        <w:t>183/14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48" w:name="pg13599_141731"/>
    </w:p>
    <w:p>
      <w:pPr>
        <w:pStyle w:val="Heading3"/>
        <w:numPr>
          <w:ilvl w:val="2"/>
          <w:numId w:val="1"/>
        </w:numPr>
        <w:rPr/>
      </w:pPr>
      <w:bookmarkStart w:id="949" w:name="__RefHeading___Toc161573_3830689328"/>
      <w:bookmarkStart w:id="950" w:name="_Toc385"/>
      <w:bookmarkEnd w:id="948"/>
      <w:bookmarkEnd w:id="949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>فهرس الأبیات الشعریّة</w:t>
      </w:r>
      <w:bookmarkEnd w:id="950"/>
    </w:p>
    <w:p>
      <w:pPr>
        <w:pStyle w:val="Heading4"/>
        <w:numPr>
          <w:ilvl w:val="3"/>
          <w:numId w:val="1"/>
        </w:numPr>
        <w:rPr/>
      </w:pPr>
      <w:bookmarkStart w:id="951" w:name="__RefHeading___Toc161575_3830689328"/>
      <w:bookmarkStart w:id="952" w:name="_Toc386"/>
      <w:bookmarkEnd w:id="951"/>
      <w:r>
        <w:rPr>
          <w:rtl w:val="true"/>
        </w:rPr>
        <w:t>اشارة</w:t>
      </w:r>
      <w:bookmarkEnd w:id="9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العجز الأخیرالقائلالجزء و الصفحة</w:t>
      </w:r>
    </w:p>
    <w:p>
      <w:pPr>
        <w:pStyle w:val="Heading4"/>
        <w:numPr>
          <w:ilvl w:val="3"/>
          <w:numId w:val="1"/>
        </w:numPr>
        <w:rPr/>
      </w:pPr>
      <w:bookmarkStart w:id="953" w:name="__RefHeading___Toc161577_3830689328"/>
      <w:bookmarkStart w:id="954" w:name="_Toc387"/>
      <w:bookmarkEnd w:id="953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9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لما ضاع فیها من قروء نسائکاالأعشی</w:t>
      </w:r>
      <w:r>
        <w:rPr>
          <w:rFonts w:eastAsia="IRNazanin" w:cs="IRNazanin"/>
          <w:color w:val="111111"/>
          <w:sz w:val="28"/>
          <w:szCs w:val="28"/>
          <w:lang w:bidi="fa-IR"/>
        </w:rPr>
        <w:t>217/9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عجبنا و قلنا جاء هذا من الدنیا</w:t>
      </w:r>
      <w:r>
        <w:rPr>
          <w:rFonts w:eastAsia="IRNazanin" w:cs="IRNazanin"/>
          <w:color w:val="111111"/>
          <w:sz w:val="28"/>
          <w:szCs w:val="28"/>
          <w:lang w:bidi="fa-IR"/>
        </w:rPr>
        <w:t>19/15</w:t>
      </w:r>
    </w:p>
    <w:p>
      <w:pPr>
        <w:pStyle w:val="Heading4"/>
        <w:numPr>
          <w:ilvl w:val="3"/>
          <w:numId w:val="1"/>
        </w:numPr>
        <w:rPr/>
      </w:pPr>
      <w:bookmarkStart w:id="955" w:name="__RefHeading___Toc161579_3830689328"/>
      <w:bookmarkStart w:id="956" w:name="_Toc388"/>
      <w:bookmarkEnd w:id="955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9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سحیر أذاعت غزلها فی الغرائب</w:t>
      </w:r>
      <w:r>
        <w:rPr>
          <w:rFonts w:eastAsia="IRNazanin" w:cs="IRNazanin"/>
          <w:color w:val="111111"/>
          <w:sz w:val="28"/>
          <w:szCs w:val="28"/>
          <w:lang w:bidi="fa-IR"/>
        </w:rPr>
        <w:t>60/11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لزلزل من هذا السریر جوانبه</w:t>
      </w:r>
      <w:r>
        <w:rPr>
          <w:rFonts w:eastAsia="IRNazanin" w:cs="IRNazanin"/>
          <w:color w:val="111111"/>
          <w:sz w:val="28"/>
          <w:szCs w:val="28"/>
          <w:lang w:bidi="fa-IR"/>
        </w:rPr>
        <w:t>67/7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لها اثنتان و أربعون حلوبة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عنترة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44/11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161581_3830689328"/>
      <w:bookmarkStart w:id="958" w:name="_Toc389"/>
      <w:bookmarkEnd w:id="957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9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أقوت و طال علیها سالف الأبدالنابغة</w:t>
      </w:r>
      <w:r>
        <w:rPr>
          <w:rFonts w:eastAsia="IRNazanin" w:cs="IRNazanin"/>
          <w:color w:val="111111"/>
          <w:sz w:val="28"/>
          <w:szCs w:val="28"/>
          <w:lang w:bidi="fa-IR"/>
        </w:rPr>
        <w:t>253/11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بنوهنّ أبناء الرجال الأباعد</w:t>
      </w:r>
      <w:r>
        <w:rPr>
          <w:rFonts w:eastAsia="IRNazanin" w:cs="IRNazanin"/>
          <w:color w:val="111111"/>
          <w:sz w:val="28"/>
          <w:szCs w:val="28"/>
          <w:lang w:bidi="fa-IR"/>
        </w:rPr>
        <w:t>342/5</w:t>
      </w:r>
    </w:p>
    <w:p>
      <w:pPr>
        <w:pStyle w:val="Heading4"/>
        <w:numPr>
          <w:ilvl w:val="3"/>
          <w:numId w:val="1"/>
        </w:numPr>
        <w:rPr/>
      </w:pPr>
      <w:bookmarkStart w:id="959" w:name="__RefHeading___Toc161583_3830689328"/>
      <w:bookmarkStart w:id="960" w:name="_Toc390"/>
      <w:bookmarkEnd w:id="959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9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سائره باد إلی الشمس أجمع</w:t>
      </w:r>
      <w:r>
        <w:rPr>
          <w:rFonts w:eastAsia="IRNazanin" w:cs="IRNazanin"/>
          <w:color w:val="111111"/>
          <w:sz w:val="28"/>
          <w:szCs w:val="28"/>
          <w:lang w:bidi="fa-IR"/>
        </w:rPr>
        <w:t>221/3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طیّنت بالفدن السیاعاالقطامی</w:t>
      </w:r>
      <w:r>
        <w:rPr>
          <w:rFonts w:eastAsia="IRNazanin" w:cs="IRNazanin"/>
          <w:color w:val="111111"/>
          <w:sz w:val="28"/>
          <w:szCs w:val="28"/>
          <w:lang w:bidi="fa-IR"/>
        </w:rPr>
        <w:t>273/1</w:t>
      </w:r>
    </w:p>
    <w:p>
      <w:pPr>
        <w:pStyle w:val="Heading4"/>
        <w:numPr>
          <w:ilvl w:val="3"/>
          <w:numId w:val="1"/>
        </w:numPr>
        <w:rPr/>
      </w:pPr>
      <w:bookmarkStart w:id="961" w:name="__RefHeading___Toc161585_3830689328"/>
      <w:bookmarkStart w:id="962" w:name="_Toc391"/>
      <w:bookmarkEnd w:id="961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962"/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 جارتی بینی فإنّک طالقه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الأعشی</w:t>
      </w:r>
      <w:r>
        <w:rPr>
          <w:rFonts w:eastAsia="IRNazanin" w:cs="IRNazanin"/>
          <w:color w:val="111111"/>
          <w:sz w:val="28"/>
          <w:szCs w:val="28"/>
          <w:lang w:bidi="fa-IR"/>
        </w:rPr>
        <w:t>498/9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63" w:name="pg13599_141732"/>
    </w:p>
    <w:p>
      <w:pPr>
        <w:pStyle w:val="Heading4"/>
        <w:numPr>
          <w:ilvl w:val="3"/>
          <w:numId w:val="1"/>
        </w:numPr>
        <w:rPr/>
      </w:pPr>
      <w:bookmarkStart w:id="964" w:name="__RefHeading___Toc161587_3830689328"/>
      <w:bookmarkStart w:id="965" w:name="_Toc392"/>
      <w:bookmarkEnd w:id="963"/>
      <w:bookmarkEnd w:id="964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9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کبرت و أن لا یحسن السرّ أمثالیامرؤ القیس</w:t>
      </w:r>
      <w:r>
        <w:rPr>
          <w:rFonts w:eastAsia="IRNazanin" w:cs="IRNazanin"/>
          <w:color w:val="111111"/>
          <w:sz w:val="28"/>
          <w:szCs w:val="28"/>
          <w:lang w:bidi="fa-IR"/>
        </w:rPr>
        <w:t>284/11</w:t>
      </w:r>
    </w:p>
    <w:p>
      <w:pPr>
        <w:pStyle w:val="Heading4"/>
        <w:numPr>
          <w:ilvl w:val="3"/>
          <w:numId w:val="1"/>
        </w:numPr>
        <w:rPr/>
      </w:pPr>
      <w:bookmarkStart w:id="966" w:name="__RefHeading___Toc161589_3830689328"/>
      <w:bookmarkStart w:id="967" w:name="_Toc393"/>
      <w:bookmarkEnd w:id="966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9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رمیت یصیبنی سهمی</w:t>
      </w:r>
      <w:r>
        <w:rPr>
          <w:rFonts w:eastAsia="IRNazanin" w:cs="IRNazanin"/>
          <w:color w:val="111111"/>
          <w:sz w:val="28"/>
          <w:szCs w:val="28"/>
          <w:lang w:bidi="fa-IR"/>
        </w:rPr>
        <w:t>234/6</w:t>
      </w:r>
    </w:p>
    <w:p>
      <w:pPr>
        <w:pStyle w:val="Heading4"/>
        <w:numPr>
          <w:ilvl w:val="3"/>
          <w:numId w:val="1"/>
        </w:numPr>
        <w:rPr/>
      </w:pPr>
      <w:bookmarkStart w:id="968" w:name="__RefHeading___Toc161591_3830689328"/>
      <w:bookmarkStart w:id="969" w:name="_Toc394"/>
      <w:bookmarkEnd w:id="968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9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یعلوها النهار کما علانیجحدر</w:t>
      </w:r>
      <w:r>
        <w:rPr>
          <w:rFonts w:eastAsia="IRNazanin" w:cs="IRNazanin"/>
          <w:color w:val="111111"/>
          <w:sz w:val="28"/>
          <w:szCs w:val="28"/>
          <w:lang w:bidi="fa-IR"/>
        </w:rPr>
        <w:t>67/11</w:t>
      </w:r>
    </w:p>
    <w:p>
      <w:pPr>
        <w:pStyle w:val="Heading4"/>
        <w:numPr>
          <w:ilvl w:val="3"/>
          <w:numId w:val="1"/>
        </w:numPr>
        <w:rPr/>
      </w:pPr>
      <w:bookmarkStart w:id="970" w:name="__RefHeading___Toc161593_3830689328"/>
      <w:bookmarkStart w:id="971" w:name="_Toc395"/>
      <w:bookmarkEnd w:id="970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971"/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فحیّونا نحیّیکم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72" w:name="pg13599_141733"/>
    </w:p>
    <w:p>
      <w:pPr>
        <w:pStyle w:val="Heading3"/>
        <w:numPr>
          <w:ilvl w:val="2"/>
          <w:numId w:val="1"/>
        </w:numPr>
        <w:rPr/>
      </w:pPr>
      <w:bookmarkStart w:id="973" w:name="__RefHeading___Toc161595_3830689328"/>
      <w:bookmarkStart w:id="974" w:name="_Toc396"/>
      <w:bookmarkEnd w:id="972"/>
      <w:bookmarkEnd w:id="973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>فهرس الحیوانات</w:t>
      </w:r>
      <w:bookmarkEnd w:id="974"/>
    </w:p>
    <w:p>
      <w:pPr>
        <w:pStyle w:val="Heading4"/>
        <w:numPr>
          <w:ilvl w:val="3"/>
          <w:numId w:val="1"/>
        </w:numPr>
        <w:rPr/>
      </w:pPr>
      <w:bookmarkStart w:id="975" w:name="__RefHeading___Toc161597_3830689328"/>
      <w:bookmarkStart w:id="976" w:name="_Toc397"/>
      <w:bookmarkEnd w:id="975"/>
      <w:r>
        <w:rPr>
          <w:rtl w:val="true"/>
        </w:rPr>
        <w:t>اشارة</w:t>
      </w:r>
      <w:bookmarkEnd w:id="976"/>
    </w:p>
    <w:p>
      <w:pPr>
        <w:pStyle w:val="Heading4"/>
        <w:numPr>
          <w:ilvl w:val="3"/>
          <w:numId w:val="1"/>
        </w:numPr>
        <w:rPr/>
      </w:pPr>
      <w:bookmarkStart w:id="977" w:name="__RefHeading___Toc161599_3830689328"/>
      <w:bookmarkStart w:id="978" w:name="_Toc398"/>
      <w:bookmarkEnd w:id="977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275/4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199/5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85/6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207/10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506/14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317/15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 الخراسانیّة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الإبلامی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آوی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أتان</w:t>
      </w:r>
      <w:r>
        <w:rPr>
          <w:rFonts w:eastAsia="IRNazanin" w:cs="IRNazanin"/>
          <w:color w:val="111111"/>
          <w:sz w:val="28"/>
          <w:szCs w:val="28"/>
          <w:lang w:bidi="fa-IR"/>
        </w:rPr>
        <w:t>294/3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الاتن</w:t>
      </w:r>
      <w:r>
        <w:rPr>
          <w:rFonts w:eastAsia="IRNazanin" w:cs="IRNazanin"/>
          <w:color w:val="111111"/>
          <w:sz w:val="28"/>
          <w:szCs w:val="28"/>
          <w:lang w:bidi="fa-IR"/>
        </w:rPr>
        <w:t>92/12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الاربیان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الأرنب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الأسد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425/8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حبین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الأنعام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الإوزّ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497/12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الإوزّة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979" w:name="pg13599_141734"/>
    </w:p>
    <w:p>
      <w:pPr>
        <w:pStyle w:val="Heading4"/>
        <w:numPr>
          <w:ilvl w:val="3"/>
          <w:numId w:val="1"/>
        </w:numPr>
        <w:rPr/>
      </w:pPr>
      <w:bookmarkStart w:id="980" w:name="__RefHeading___Toc161601_3830689328"/>
      <w:bookmarkStart w:id="981" w:name="_Toc399"/>
      <w:bookmarkEnd w:id="979"/>
      <w:bookmarkEnd w:id="980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9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البازی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البخاتی</w:t>
      </w:r>
      <w:r>
        <w:rPr>
          <w:rFonts w:eastAsia="IRNazanin" w:cs="IRNazanin"/>
          <w:color w:val="111111"/>
          <w:sz w:val="28"/>
          <w:szCs w:val="28"/>
          <w:lang w:bidi="fa-IR"/>
        </w:rPr>
        <w:t>380/1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بختی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بدنة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البرذون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البرغوث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بعوضة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البعیر</w:t>
      </w:r>
      <w:r>
        <w:rPr>
          <w:rFonts w:eastAsia="IRNazanin" w:cs="IRNazanin"/>
          <w:color w:val="111111"/>
          <w:sz w:val="28"/>
          <w:szCs w:val="28"/>
          <w:lang w:bidi="fa-IR"/>
        </w:rPr>
        <w:t>394/1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166/11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420/13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337/15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البغاث</w:t>
      </w:r>
      <w:r>
        <w:rPr>
          <w:rFonts w:eastAsia="IRNazanin" w:cs="IRNazanin"/>
          <w:color w:val="111111"/>
          <w:sz w:val="28"/>
          <w:szCs w:val="28"/>
          <w:lang w:bidi="fa-IR"/>
        </w:rPr>
        <w:t>37/12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البغال</w:t>
      </w:r>
      <w:r>
        <w:rPr>
          <w:rFonts w:eastAsia="IRNazanin" w:cs="IRNazanin"/>
          <w:color w:val="111111"/>
          <w:sz w:val="28"/>
          <w:szCs w:val="28"/>
          <w:lang w:bidi="fa-IR"/>
        </w:rPr>
        <w:t>94/6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البغل</w:t>
      </w:r>
      <w:r>
        <w:rPr>
          <w:rFonts w:eastAsia="IRNazanin" w:cs="IRNazanin"/>
          <w:color w:val="111111"/>
          <w:sz w:val="28"/>
          <w:szCs w:val="28"/>
          <w:lang w:bidi="fa-IR"/>
        </w:rPr>
        <w:t>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337/15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البقر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200/5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192/6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225/11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507/14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982" w:name="pg13599_141735"/>
    </w:p>
    <w:p>
      <w:pPr>
        <w:pStyle w:val="BookText"/>
        <w:rPr/>
      </w:pPr>
      <w:bookmarkEnd w:id="9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109/12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420/13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بقرة الوحش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اللبون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المخاض</w:t>
      </w:r>
      <w:r>
        <w:rPr>
          <w:rFonts w:eastAsia="IRNazanin" w:cs="IRNazanin"/>
          <w:color w:val="111111"/>
          <w:sz w:val="28"/>
          <w:szCs w:val="28"/>
          <w:lang w:bidi="fa-IR"/>
        </w:rPr>
        <w:t>375/1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البهیمة</w:t>
      </w:r>
      <w:r>
        <w:rPr>
          <w:rFonts w:eastAsia="IRNazanin" w:cs="IRNazanin"/>
          <w:color w:val="111111"/>
          <w:sz w:val="28"/>
          <w:szCs w:val="28"/>
          <w:lang w:bidi="fa-IR"/>
        </w:rPr>
        <w:t>391/3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486/13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البیاح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Heading4"/>
        <w:numPr>
          <w:ilvl w:val="3"/>
          <w:numId w:val="1"/>
        </w:numPr>
        <w:rPr/>
      </w:pPr>
      <w:bookmarkStart w:id="983" w:name="__RefHeading___Toc161603_3830689328"/>
      <w:bookmarkStart w:id="984" w:name="_Toc400"/>
      <w:bookmarkEnd w:id="983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9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الثعلب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الثور</w:t>
      </w:r>
      <w:r>
        <w:rPr>
          <w:rFonts w:eastAsia="IRNazanin" w:cs="IRNazanin"/>
          <w:color w:val="111111"/>
          <w:sz w:val="28"/>
          <w:szCs w:val="28"/>
          <w:lang w:bidi="fa-IR"/>
        </w:rPr>
        <w:t>15/1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67/3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376/15</w:t>
      </w:r>
    </w:p>
    <w:p>
      <w:pPr>
        <w:pStyle w:val="Heading4"/>
        <w:numPr>
          <w:ilvl w:val="3"/>
          <w:numId w:val="1"/>
        </w:numPr>
        <w:rPr/>
      </w:pPr>
      <w:bookmarkStart w:id="985" w:name="__RefHeading___Toc161605_3830689328"/>
      <w:bookmarkStart w:id="986" w:name="_Toc401"/>
      <w:bookmarkEnd w:id="985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9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الجاموس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الجدی</w:t>
      </w:r>
      <w:r>
        <w:rPr>
          <w:rFonts w:eastAsia="IRNazanin" w:cs="IRNazanin"/>
          <w:color w:val="111111"/>
          <w:sz w:val="28"/>
          <w:szCs w:val="28"/>
          <w:lang w:bidi="fa-IR"/>
        </w:rPr>
        <w:t>55/12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الجراد</w:t>
      </w:r>
      <w:r>
        <w:rPr>
          <w:rFonts w:eastAsia="IRNazanin" w:cs="IRNazanin"/>
          <w:color w:val="111111"/>
          <w:sz w:val="28"/>
          <w:szCs w:val="28"/>
          <w:lang w:bidi="fa-IR"/>
        </w:rPr>
        <w:t>508/11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الجرذ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83/12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الجرو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الجرّی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الجرّیث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،انظر 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الجزور</w:t>
      </w:r>
      <w:r>
        <w:rPr>
          <w:rFonts w:eastAsia="IRNazanin" w:cs="IRNazanin"/>
          <w:color w:val="111111"/>
          <w:sz w:val="28"/>
          <w:szCs w:val="28"/>
          <w:lang w:bidi="fa-IR"/>
        </w:rPr>
        <w:t>436/11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</w:t>
      </w:r>
      <w:r>
        <w:rPr>
          <w:rFonts w:eastAsia="IRNazanin" w:cs="IRNazanin"/>
          <w:color w:val="111111"/>
          <w:sz w:val="28"/>
          <w:szCs w:val="28"/>
          <w:lang w:bidi="fa-IR"/>
        </w:rPr>
        <w:t>93/3</w:t>
      </w:r>
    </w:p>
    <w:p>
      <w:pPr>
        <w:pStyle w:val="Heading4"/>
        <w:numPr>
          <w:ilvl w:val="3"/>
          <w:numId w:val="1"/>
        </w:numPr>
        <w:rPr/>
      </w:pPr>
      <w:bookmarkStart w:id="987" w:name="__RefHeading___Toc161607_3830689328"/>
      <w:bookmarkStart w:id="988" w:name="_Toc402"/>
      <w:bookmarkEnd w:id="987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988"/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الحباری</w:t>
      </w:r>
      <w:r>
        <w:rPr>
          <w:rFonts w:eastAsia="IRNazanin" w:cs="IRNazanin"/>
          <w:color w:val="111111"/>
          <w:sz w:val="28"/>
          <w:szCs w:val="28"/>
          <w:lang w:bidi="fa-IR"/>
        </w:rPr>
        <w:t>422/2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46/12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89" w:name="pg13599_141736"/>
    </w:p>
    <w:p>
      <w:pPr>
        <w:pStyle w:val="BookText"/>
        <w:rPr/>
      </w:pPr>
      <w:bookmarkEnd w:id="9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الحجل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الحدأة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حلوبة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الحمار</w:t>
      </w:r>
      <w:r>
        <w:rPr>
          <w:rFonts w:eastAsia="IRNazanin" w:cs="IRNazanin"/>
          <w:color w:val="111111"/>
          <w:sz w:val="28"/>
          <w:szCs w:val="28"/>
          <w:lang w:bidi="fa-IR"/>
        </w:rPr>
        <w:t>16/1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129/3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337/15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الحمام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545/11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401/13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187/14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الحمیر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507/14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الحوت</w:t>
      </w:r>
      <w:r>
        <w:rPr>
          <w:rFonts w:eastAsia="IRNazanin" w:cs="IRNazanin"/>
          <w:color w:val="111111"/>
          <w:sz w:val="28"/>
          <w:szCs w:val="28"/>
          <w:lang w:bidi="fa-IR"/>
        </w:rPr>
        <w:t>54/12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80/15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الحیّات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الحیتان</w:t>
      </w:r>
      <w:r>
        <w:rPr>
          <w:rFonts w:eastAsia="IRNazanin" w:cs="IRNazanin"/>
          <w:color w:val="111111"/>
          <w:sz w:val="28"/>
          <w:szCs w:val="28"/>
          <w:lang w:bidi="fa-IR"/>
        </w:rPr>
        <w:t>226/11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حیّة</w:t>
      </w:r>
      <w:r>
        <w:rPr>
          <w:rFonts w:eastAsia="IRNazanin" w:cs="IRNazanin"/>
          <w:color w:val="111111"/>
          <w:sz w:val="28"/>
          <w:szCs w:val="28"/>
          <w:lang w:bidi="fa-IR"/>
        </w:rPr>
        <w:t>18/12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Heading4"/>
        <w:numPr>
          <w:ilvl w:val="3"/>
          <w:numId w:val="1"/>
        </w:numPr>
        <w:rPr/>
      </w:pPr>
      <w:bookmarkStart w:id="990" w:name="__RefHeading___Toc161609_3830689328"/>
      <w:bookmarkStart w:id="991" w:name="_Toc403"/>
      <w:bookmarkEnd w:id="990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9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الخشّاف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الخفّاش الخطّاف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الخفّاش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الخنازیر</w:t>
      </w:r>
      <w:r>
        <w:rPr>
          <w:rFonts w:eastAsia="IRNazanin" w:cs="IRNazanin"/>
          <w:color w:val="111111"/>
          <w:sz w:val="28"/>
          <w:szCs w:val="28"/>
          <w:lang w:bidi="fa-IR"/>
        </w:rPr>
        <w:t>161/8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الخنزیر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334/5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359/7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158/8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389/9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263/11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283/13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176/14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الخیل</w:t>
      </w:r>
      <w:r>
        <w:rPr>
          <w:rFonts w:eastAsia="IRNazanin" w:cs="IRNazanin"/>
          <w:color w:val="111111"/>
          <w:sz w:val="28"/>
          <w:szCs w:val="28"/>
          <w:lang w:bidi="fa-IR"/>
        </w:rPr>
        <w:t>75/6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507/14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992" w:name="pg13599_141737"/>
    </w:p>
    <w:p>
      <w:pPr>
        <w:pStyle w:val="Heading4"/>
        <w:numPr>
          <w:ilvl w:val="3"/>
          <w:numId w:val="1"/>
        </w:numPr>
        <w:rPr/>
      </w:pPr>
      <w:bookmarkStart w:id="993" w:name="__RefHeading___Toc161611_3830689328"/>
      <w:bookmarkStart w:id="994" w:name="_Toc404"/>
      <w:bookmarkEnd w:id="992"/>
      <w:bookmarkEnd w:id="993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9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الدابّة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59/4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الدّبی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الدباسی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الدبسی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الدجاج</w:t>
      </w:r>
      <w:r>
        <w:rPr>
          <w:rFonts w:eastAsia="IRNazanin" w:cs="IRNazanin"/>
          <w:color w:val="111111"/>
          <w:sz w:val="28"/>
          <w:szCs w:val="28"/>
          <w:lang w:bidi="fa-IR"/>
        </w:rPr>
        <w:t>462/11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الدجاج الحبشی</w:t>
      </w:r>
      <w:r>
        <w:rPr>
          <w:rFonts w:eastAsia="IRNazanin" w:cs="IRNazanin"/>
          <w:color w:val="111111"/>
          <w:sz w:val="28"/>
          <w:szCs w:val="28"/>
          <w:lang w:bidi="fa-IR"/>
        </w:rPr>
        <w:t>410/2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الدجاجة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الدرّاج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الدرّاجة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الدعموص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دودة القزّ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دیدان القزّ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503/8</w:t>
      </w:r>
    </w:p>
    <w:p>
      <w:pPr>
        <w:pStyle w:val="Heading4"/>
        <w:numPr>
          <w:ilvl w:val="3"/>
          <w:numId w:val="1"/>
        </w:numPr>
        <w:rPr/>
      </w:pPr>
      <w:bookmarkStart w:id="995" w:name="__RefHeading___Toc161613_3830689328"/>
      <w:bookmarkStart w:id="996" w:name="_Toc405"/>
      <w:bookmarkEnd w:id="995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9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الذئب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الذباب</w:t>
      </w:r>
      <w:r>
        <w:rPr>
          <w:rFonts w:eastAsia="IRNazanin" w:cs="IRNazanin"/>
          <w:color w:val="111111"/>
          <w:sz w:val="28"/>
          <w:szCs w:val="28"/>
          <w:lang w:bidi="fa-IR"/>
        </w:rPr>
        <w:t>51/12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Heading4"/>
        <w:numPr>
          <w:ilvl w:val="3"/>
          <w:numId w:val="1"/>
        </w:numPr>
        <w:rPr/>
      </w:pPr>
      <w:bookmarkStart w:id="997" w:name="__RefHeading___Toc161615_3830689328"/>
      <w:bookmarkStart w:id="998" w:name="_Toc406"/>
      <w:bookmarkEnd w:id="997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9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الرازح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الربّی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الربیثا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Heading4"/>
        <w:numPr>
          <w:ilvl w:val="3"/>
          <w:numId w:val="1"/>
        </w:numPr>
        <w:rPr/>
      </w:pPr>
      <w:bookmarkStart w:id="999" w:name="__RefHeading___Toc161617_3830689328"/>
      <w:bookmarkStart w:id="1000" w:name="_Toc407"/>
      <w:bookmarkEnd w:id="999"/>
      <w:r>
        <w:rPr>
          <w:rtl w:val="true"/>
        </w:rPr>
        <w:t>«</w:t>
      </w:r>
      <w:r>
        <w:rPr>
          <w:rtl w:val="true"/>
        </w:rPr>
        <w:t>ز</w:t>
      </w:r>
      <w:r>
        <w:rPr>
          <w:rtl w:val="true"/>
        </w:rPr>
        <w:t>»</w:t>
      </w:r>
      <w:bookmarkEnd w:id="1000"/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الزمّار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01" w:name="pg13599_141738"/>
    </w:p>
    <w:p>
      <w:pPr>
        <w:pStyle w:val="BookText"/>
        <w:rPr/>
      </w:pPr>
      <w:bookmarkEnd w:id="10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الزمّیر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الزنابیر</w:t>
      </w:r>
      <w:r>
        <w:rPr>
          <w:rFonts w:eastAsia="IRNazanin" w:cs="IRNazanin"/>
          <w:color w:val="111111"/>
          <w:sz w:val="28"/>
          <w:szCs w:val="28"/>
          <w:lang w:bidi="fa-IR"/>
        </w:rPr>
        <w:t>51/12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الزنبور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الزهو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Heading4"/>
        <w:numPr>
          <w:ilvl w:val="3"/>
          <w:numId w:val="1"/>
        </w:numPr>
        <w:rPr/>
      </w:pPr>
      <w:bookmarkStart w:id="1002" w:name="__RefHeading___Toc161619_3830689328"/>
      <w:bookmarkStart w:id="1003" w:name="_Toc408"/>
      <w:bookmarkEnd w:id="1002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10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السباع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407/11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السبع</w:t>
      </w:r>
      <w:r>
        <w:rPr>
          <w:rFonts w:eastAsia="IRNazanin" w:cs="IRNazanin"/>
          <w:color w:val="111111"/>
          <w:sz w:val="28"/>
          <w:szCs w:val="28"/>
          <w:lang w:bidi="fa-IR"/>
        </w:rPr>
        <w:t>407/12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168/13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333/15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السخل</w:t>
      </w:r>
      <w:r>
        <w:rPr>
          <w:rFonts w:eastAsia="IRNazanin" w:cs="IRNazanin"/>
          <w:color w:val="111111"/>
          <w:sz w:val="28"/>
          <w:szCs w:val="28"/>
          <w:lang w:bidi="fa-IR"/>
        </w:rPr>
        <w:t>121/1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السرطان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السلاحف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السلحفاة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السلوقی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السمام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السمکانظر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السمکةانظر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الأطعمة و الأشربة و النباتات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السمّور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السنجاب</w:t>
      </w:r>
      <w:r>
        <w:rPr>
          <w:rFonts w:eastAsia="IRNazanin" w:cs="IRNazanin"/>
          <w:color w:val="111111"/>
          <w:sz w:val="28"/>
          <w:szCs w:val="28"/>
          <w:lang w:bidi="fa-IR"/>
        </w:rPr>
        <w:t>520/11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السنّور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</w:t>
      </w:r>
    </w:p>
    <w:p>
      <w:pPr>
        <w:pStyle w:val="Heading4"/>
        <w:numPr>
          <w:ilvl w:val="3"/>
          <w:numId w:val="1"/>
        </w:numPr>
        <w:rPr/>
      </w:pPr>
      <w:bookmarkStart w:id="1004" w:name="__RefHeading___Toc161621_3830689328"/>
      <w:bookmarkStart w:id="1005" w:name="_Toc409"/>
      <w:bookmarkEnd w:id="1004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1005"/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406/8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51/10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bookmarkStart w:id="1006" w:name="pg13599_141739"/>
    </w:p>
    <w:p>
      <w:pPr>
        <w:pStyle w:val="BookText"/>
        <w:rPr/>
      </w:pPr>
      <w:bookmarkEnd w:id="1006"/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32/12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420/13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83/14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176/15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الشبّوط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الشقرّاق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شیاه</w:t>
      </w:r>
      <w:r>
        <w:rPr>
          <w:rFonts w:eastAsia="IRNazanin" w:cs="IRNazanin"/>
          <w:color w:val="111111"/>
          <w:sz w:val="28"/>
          <w:szCs w:val="28"/>
          <w:lang w:bidi="fa-IR"/>
        </w:rPr>
        <w:t>378/11</w:t>
      </w:r>
    </w:p>
    <w:p>
      <w:pPr>
        <w:pStyle w:val="Heading4"/>
        <w:numPr>
          <w:ilvl w:val="3"/>
          <w:numId w:val="1"/>
        </w:numPr>
        <w:rPr/>
      </w:pPr>
      <w:bookmarkStart w:id="1007" w:name="__RefHeading___Toc161623_3830689328"/>
      <w:bookmarkStart w:id="1008" w:name="_Toc410"/>
      <w:bookmarkEnd w:id="1007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10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الصرد</w:t>
      </w:r>
      <w:r>
        <w:rPr>
          <w:rFonts w:eastAsia="IRNazanin" w:cs="IRNazanin"/>
          <w:color w:val="111111"/>
          <w:sz w:val="28"/>
          <w:szCs w:val="28"/>
          <w:lang w:bidi="fa-IR"/>
        </w:rPr>
        <w:t>43/12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الصعوة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الصقر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الصقور</w:t>
      </w:r>
      <w:r>
        <w:rPr>
          <w:rFonts w:eastAsia="IRNazanin" w:cs="IRNazanin"/>
          <w:color w:val="111111"/>
          <w:sz w:val="28"/>
          <w:szCs w:val="28"/>
          <w:lang w:bidi="fa-IR"/>
        </w:rPr>
        <w:t>410/11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الصقورة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الصوّام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Heading4"/>
        <w:numPr>
          <w:ilvl w:val="3"/>
          <w:numId w:val="1"/>
        </w:numPr>
        <w:rPr/>
      </w:pPr>
      <w:bookmarkStart w:id="1009" w:name="__RefHeading___Toc161625_3830689328"/>
      <w:bookmarkStart w:id="1010" w:name="_Toc411"/>
      <w:bookmarkEnd w:id="1009"/>
      <w:r>
        <w:rPr>
          <w:rtl w:val="true"/>
        </w:rPr>
        <w:t>«</w:t>
      </w:r>
      <w:r>
        <w:rPr>
          <w:rtl w:val="true"/>
        </w:rPr>
        <w:t>ض</w:t>
      </w:r>
      <w:r>
        <w:rPr>
          <w:rtl w:val="true"/>
        </w:rPr>
        <w:t>»</w:t>
      </w:r>
      <w:bookmarkEnd w:id="10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الضأن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الضبّ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الضبع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الضرع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الضفادع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الضفدع</w:t>
      </w:r>
      <w:r>
        <w:rPr>
          <w:rFonts w:eastAsia="IRNazanin" w:cs="IRNazanin"/>
          <w:color w:val="111111"/>
          <w:sz w:val="28"/>
          <w:szCs w:val="28"/>
          <w:lang w:bidi="fa-IR"/>
        </w:rPr>
        <w:t>44/12</w:t>
      </w:r>
    </w:p>
    <w:p>
      <w:pPr>
        <w:pStyle w:val="Heading4"/>
        <w:numPr>
          <w:ilvl w:val="3"/>
          <w:numId w:val="1"/>
        </w:numPr>
        <w:rPr/>
      </w:pPr>
      <w:bookmarkStart w:id="1011" w:name="__RefHeading___Toc161627_3830689328"/>
      <w:bookmarkStart w:id="1012" w:name="_Toc412"/>
      <w:bookmarkEnd w:id="1011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10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الطافی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الطاووس</w:t>
      </w:r>
      <w:r>
        <w:rPr>
          <w:rFonts w:eastAsia="IRNazanin" w:cs="IRNazanin"/>
          <w:color w:val="111111"/>
          <w:sz w:val="28"/>
          <w:szCs w:val="28"/>
          <w:lang w:bidi="fa-IR"/>
        </w:rPr>
        <w:t>42/12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الطحال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13" w:name="pg13599_141740"/>
    </w:p>
    <w:p>
      <w:pPr>
        <w:pStyle w:val="BookText"/>
        <w:rPr/>
      </w:pPr>
      <w:bookmarkEnd w:id="10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الطبرانی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الطمر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الطیهوج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الطیور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Heading4"/>
        <w:numPr>
          <w:ilvl w:val="3"/>
          <w:numId w:val="1"/>
        </w:numPr>
        <w:rPr/>
      </w:pPr>
      <w:bookmarkStart w:id="1014" w:name="__RefHeading___Toc161629_3830689328"/>
      <w:bookmarkStart w:id="1015" w:name="_Toc413"/>
      <w:bookmarkEnd w:id="1014"/>
      <w:r>
        <w:rPr>
          <w:rtl w:val="true"/>
        </w:rPr>
        <w:t>«</w:t>
      </w:r>
      <w:r>
        <w:rPr>
          <w:rtl w:val="true"/>
        </w:rPr>
        <w:t>ظ</w:t>
      </w:r>
      <w:r>
        <w:rPr>
          <w:rtl w:val="true"/>
        </w:rPr>
        <w:t>»</w:t>
      </w:r>
      <w:bookmarkEnd w:id="10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الظباء</w:t>
      </w:r>
      <w:r>
        <w:rPr>
          <w:rFonts w:eastAsia="IRNazanin" w:cs="IRNazanin"/>
          <w:color w:val="111111"/>
          <w:sz w:val="28"/>
          <w:szCs w:val="28"/>
          <w:lang w:bidi="fa-IR"/>
        </w:rPr>
        <w:t>453/2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432/11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الظبی</w:t>
      </w:r>
      <w:r>
        <w:rPr>
          <w:rFonts w:eastAsia="IRNazanin" w:cs="IRNazanin"/>
          <w:color w:val="111111"/>
          <w:sz w:val="28"/>
          <w:szCs w:val="28"/>
          <w:lang w:bidi="fa-IR"/>
        </w:rPr>
        <w:t>444/2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الظبیة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</w:p>
    <w:p>
      <w:pPr>
        <w:pStyle w:val="Heading4"/>
        <w:numPr>
          <w:ilvl w:val="3"/>
          <w:numId w:val="1"/>
        </w:numPr>
        <w:rPr/>
      </w:pPr>
      <w:bookmarkStart w:id="1016" w:name="__RefHeading___Toc161631_3830689328"/>
      <w:bookmarkStart w:id="1017" w:name="_Toc414"/>
      <w:bookmarkEnd w:id="1016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1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العصفور</w:t>
      </w:r>
      <w:r>
        <w:rPr>
          <w:rFonts w:eastAsia="IRNazanin" w:cs="IRNazanin"/>
          <w:color w:val="111111"/>
          <w:sz w:val="28"/>
          <w:szCs w:val="28"/>
          <w:lang w:bidi="fa-IR"/>
        </w:rPr>
        <w:t>434/2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372/11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العظایة</w:t>
      </w:r>
      <w:r>
        <w:rPr>
          <w:rFonts w:eastAsia="IRNazanin" w:cs="IRNazanin"/>
          <w:color w:val="111111"/>
          <w:sz w:val="28"/>
          <w:szCs w:val="28"/>
          <w:lang w:bidi="fa-IR"/>
        </w:rPr>
        <w:t>409/2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العقاب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العقرب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244/15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العنز</w:t>
      </w:r>
      <w:r>
        <w:rPr>
          <w:rFonts w:eastAsia="IRNazanin" w:cs="IRNazanin"/>
          <w:color w:val="111111"/>
          <w:sz w:val="28"/>
          <w:szCs w:val="28"/>
          <w:lang w:bidi="fa-IR"/>
        </w:rPr>
        <w:t>382/1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214/11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Heading4"/>
        <w:numPr>
          <w:ilvl w:val="3"/>
          <w:numId w:val="1"/>
        </w:numPr>
        <w:rPr/>
      </w:pPr>
      <w:bookmarkStart w:id="1018" w:name="__RefHeading___Toc161633_3830689328"/>
      <w:bookmarkStart w:id="1019" w:name="_Toc415"/>
      <w:bookmarkEnd w:id="1018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10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الغراب</w:t>
      </w:r>
      <w:r>
        <w:rPr>
          <w:rFonts w:eastAsia="IRNazanin" w:cs="IRNazanin"/>
          <w:color w:val="111111"/>
          <w:sz w:val="28"/>
          <w:szCs w:val="28"/>
          <w:lang w:bidi="fa-IR"/>
        </w:rPr>
        <w:t>411/2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الغرابان</w:t>
      </w:r>
      <w:r>
        <w:rPr>
          <w:rFonts w:eastAsia="IRNazanin" w:cs="IRNazanin"/>
          <w:color w:val="111111"/>
          <w:sz w:val="28"/>
          <w:szCs w:val="28"/>
          <w:lang w:bidi="fa-IR"/>
        </w:rPr>
        <w:t>40/12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الغزال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526/12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الغزلان</w:t>
      </w:r>
      <w:r>
        <w:rPr>
          <w:rFonts w:eastAsia="IRNazanin" w:cs="IRNazanin"/>
          <w:color w:val="111111"/>
          <w:sz w:val="28"/>
          <w:szCs w:val="28"/>
          <w:lang w:bidi="fa-IR"/>
        </w:rPr>
        <w:t>498/12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الغنم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145/5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57/12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507/14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496/15</w:t>
      </w:r>
    </w:p>
    <w:p>
      <w:pPr>
        <w:pStyle w:val="Heading4"/>
        <w:numPr>
          <w:ilvl w:val="3"/>
          <w:numId w:val="1"/>
        </w:numPr>
        <w:rPr/>
      </w:pPr>
      <w:bookmarkStart w:id="1020" w:name="__RefHeading___Toc161635_3830689328"/>
      <w:bookmarkStart w:id="1021" w:name="_Toc416"/>
      <w:bookmarkEnd w:id="1020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1021"/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الفاختة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022" w:name="pg13599_141741"/>
    </w:p>
    <w:p>
      <w:pPr>
        <w:pStyle w:val="BookText"/>
        <w:rPr/>
      </w:pPr>
      <w:bookmarkEnd w:id="10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الفأر</w:t>
      </w:r>
      <w:r>
        <w:rPr>
          <w:rFonts w:eastAsia="IRNazanin" w:cs="IRNazanin"/>
          <w:color w:val="111111"/>
          <w:sz w:val="28"/>
          <w:szCs w:val="28"/>
          <w:lang w:bidi="fa-IR"/>
        </w:rPr>
        <w:t>134/1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الفأرة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الفخاتی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فراخ</w:t>
      </w:r>
      <w:r>
        <w:rPr>
          <w:rFonts w:eastAsia="IRNazanin" w:cs="IRNazanin"/>
          <w:color w:val="111111"/>
          <w:sz w:val="28"/>
          <w:szCs w:val="28"/>
          <w:lang w:bidi="fa-IR"/>
        </w:rPr>
        <w:t>462/11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الفرس</w:t>
      </w:r>
      <w:r>
        <w:rPr>
          <w:rFonts w:eastAsia="IRNazanin" w:cs="IRNazanin"/>
          <w:color w:val="111111"/>
          <w:sz w:val="28"/>
          <w:szCs w:val="28"/>
          <w:lang w:bidi="fa-IR"/>
        </w:rPr>
        <w:t>408/1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18/3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138/5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74/6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107/7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207/8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418/12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337/15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الفنک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الفهد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الفواخت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الفیل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86/6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Heading4"/>
        <w:numPr>
          <w:ilvl w:val="3"/>
          <w:numId w:val="1"/>
        </w:numPr>
        <w:rPr/>
      </w:pPr>
      <w:bookmarkStart w:id="1023" w:name="__RefHeading___Toc161637_3830689328"/>
      <w:bookmarkStart w:id="1024" w:name="_Toc417"/>
      <w:bookmarkEnd w:id="1023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1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القبج</w:t>
      </w:r>
      <w:r>
        <w:rPr>
          <w:rFonts w:eastAsia="IRNazanin" w:cs="IRNazanin"/>
          <w:color w:val="111111"/>
          <w:sz w:val="28"/>
          <w:szCs w:val="28"/>
          <w:lang w:bidi="fa-IR"/>
        </w:rPr>
        <w:t>425/2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القبّرة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القحم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القرد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القردة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517/11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القماری</w:t>
      </w:r>
      <w:r>
        <w:rPr>
          <w:rFonts w:eastAsia="IRNazanin" w:cs="IRNazanin"/>
          <w:color w:val="111111"/>
          <w:sz w:val="28"/>
          <w:szCs w:val="28"/>
          <w:lang w:bidi="fa-IR"/>
        </w:rPr>
        <w:t>413/2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القمری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185/14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قمّلة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378/2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القنافذ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25" w:name="pg13599_141742"/>
    </w:p>
    <w:p>
      <w:pPr>
        <w:pStyle w:val="BookText"/>
        <w:rPr/>
      </w:pPr>
      <w:bookmarkEnd w:id="10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القنفذ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</w:p>
    <w:p>
      <w:pPr>
        <w:pStyle w:val="Heading4"/>
        <w:numPr>
          <w:ilvl w:val="3"/>
          <w:numId w:val="1"/>
        </w:numPr>
        <w:rPr/>
      </w:pPr>
      <w:bookmarkStart w:id="1026" w:name="__RefHeading___Toc161639_3830689328"/>
      <w:bookmarkStart w:id="1027" w:name="_Toc418"/>
      <w:bookmarkEnd w:id="1026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10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الکبش</w:t>
      </w:r>
      <w:r>
        <w:rPr>
          <w:rFonts w:eastAsia="IRNazanin" w:cs="IRNazanin"/>
          <w:color w:val="111111"/>
          <w:sz w:val="28"/>
          <w:szCs w:val="28"/>
          <w:lang w:bidi="fa-IR"/>
        </w:rPr>
        <w:t>230/11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391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الکبشان</w:t>
      </w:r>
      <w:r>
        <w:rPr>
          <w:rFonts w:eastAsia="IRNazanin" w:cs="IRNazanin"/>
          <w:color w:val="111111"/>
          <w:sz w:val="28"/>
          <w:szCs w:val="28"/>
          <w:lang w:bidi="fa-IR"/>
        </w:rPr>
        <w:t>488/11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الکرکی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الکروان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الکلاب</w:t>
      </w:r>
      <w:r>
        <w:rPr>
          <w:rFonts w:eastAsia="IRNazanin" w:cs="IRNazanin"/>
          <w:color w:val="111111"/>
          <w:sz w:val="28"/>
          <w:szCs w:val="28"/>
          <w:lang w:bidi="fa-IR"/>
        </w:rPr>
        <w:t>30/11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79/12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کلاب الصید</w:t>
      </w:r>
      <w:r>
        <w:rPr>
          <w:rFonts w:eastAsia="IRNazanin" w:cs="IRNazanin"/>
          <w:color w:val="111111"/>
          <w:sz w:val="28"/>
          <w:szCs w:val="28"/>
          <w:lang w:bidi="fa-IR"/>
        </w:rPr>
        <w:t>497/15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الکلب</w:t>
      </w:r>
      <w:r>
        <w:rPr>
          <w:rFonts w:eastAsia="IRNazanin" w:cs="IRNazanin"/>
          <w:color w:val="111111"/>
          <w:sz w:val="28"/>
          <w:szCs w:val="28"/>
          <w:lang w:bidi="fa-IR"/>
        </w:rPr>
        <w:t>17/1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457/2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122/3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146/6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</w:t>
      </w:r>
      <w:r>
        <w:rPr>
          <w:rFonts w:eastAsia="IRNazanin" w:cs="IRNazanin"/>
          <w:color w:val="111111"/>
          <w:sz w:val="28"/>
          <w:szCs w:val="28"/>
          <w:lang w:bidi="fa-IR"/>
        </w:rPr>
        <w:t>420/7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29/11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10/12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81/15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الدار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الصید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 الهراش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الکلبان</w:t>
      </w:r>
      <w:r>
        <w:rPr>
          <w:rFonts w:eastAsia="IRNazanin" w:cs="IRNazanin"/>
          <w:color w:val="111111"/>
          <w:sz w:val="28"/>
          <w:szCs w:val="28"/>
          <w:lang w:bidi="fa-IR"/>
        </w:rPr>
        <w:t>428/11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الکنعت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الکنعد</w:t>
      </w:r>
      <w:r>
        <w:rPr>
          <w:rFonts w:eastAsia="IRNazanin" w:cs="IRNazanin"/>
          <w:color w:val="111111"/>
          <w:sz w:val="28"/>
          <w:szCs w:val="28"/>
          <w:lang w:bidi="fa-IR"/>
        </w:rPr>
        <w:t>15/12</w:t>
      </w:r>
    </w:p>
    <w:p>
      <w:pPr>
        <w:pStyle w:val="Heading4"/>
        <w:numPr>
          <w:ilvl w:val="3"/>
          <w:numId w:val="1"/>
        </w:numPr>
        <w:rPr/>
      </w:pPr>
      <w:bookmarkStart w:id="1028" w:name="__RefHeading___Toc161641_3830689328"/>
      <w:bookmarkStart w:id="1029" w:name="_Toc419"/>
      <w:bookmarkEnd w:id="1028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10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اللقلق</w:t>
      </w:r>
      <w:r>
        <w:rPr>
          <w:rFonts w:eastAsia="IRNazanin" w:cs="IRNazanin"/>
          <w:color w:val="111111"/>
          <w:sz w:val="28"/>
          <w:szCs w:val="28"/>
          <w:lang w:bidi="fa-IR"/>
        </w:rPr>
        <w:t>49/12</w:t>
      </w:r>
    </w:p>
    <w:p>
      <w:pPr>
        <w:pStyle w:val="Heading4"/>
        <w:numPr>
          <w:ilvl w:val="3"/>
          <w:numId w:val="1"/>
        </w:numPr>
        <w:rPr/>
      </w:pPr>
      <w:bookmarkStart w:id="1030" w:name="__RefHeading___Toc161643_3830689328"/>
      <w:bookmarkStart w:id="1031" w:name="_Toc420"/>
      <w:bookmarkEnd w:id="1030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10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المارماهی</w:t>
      </w:r>
      <w:r>
        <w:rPr>
          <w:rFonts w:eastAsia="IRNazanin" w:cs="IRNazanin"/>
          <w:color w:val="111111"/>
          <w:sz w:val="28"/>
          <w:szCs w:val="28"/>
          <w:lang w:bidi="fa-IR"/>
        </w:rPr>
        <w:t>11/12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الماشیة</w:t>
      </w:r>
      <w:r>
        <w:rPr>
          <w:rFonts w:eastAsia="IRNazanin" w:cs="IRNazanin"/>
          <w:color w:val="111111"/>
          <w:sz w:val="28"/>
          <w:szCs w:val="28"/>
          <w:lang w:bidi="fa-IR"/>
        </w:rPr>
        <w:t>135/3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500/15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32" w:name="pg13599_141743"/>
    </w:p>
    <w:p>
      <w:pPr>
        <w:pStyle w:val="BookText"/>
        <w:rPr/>
      </w:pPr>
      <w:bookmarkEnd w:id="10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المسوخ</w:t>
      </w:r>
      <w:r>
        <w:rPr>
          <w:rFonts w:eastAsia="IRNazanin" w:cs="IRNazanin"/>
          <w:color w:val="111111"/>
          <w:sz w:val="28"/>
          <w:szCs w:val="28"/>
          <w:lang w:bidi="fa-IR"/>
        </w:rPr>
        <w:t>124/3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مطیّة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المعز</w:t>
      </w:r>
      <w:r>
        <w:rPr>
          <w:rFonts w:eastAsia="IRNazanin" w:cs="IRNazanin"/>
          <w:color w:val="111111"/>
          <w:sz w:val="28"/>
          <w:szCs w:val="28"/>
          <w:lang w:bidi="fa-IR"/>
        </w:rPr>
        <w:t>372/1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</w:p>
    <w:p>
      <w:pPr>
        <w:pStyle w:val="Heading4"/>
        <w:numPr>
          <w:ilvl w:val="3"/>
          <w:numId w:val="1"/>
        </w:numPr>
        <w:rPr/>
      </w:pPr>
      <w:bookmarkStart w:id="1033" w:name="__RefHeading___Toc161645_3830689328"/>
      <w:bookmarkStart w:id="1034" w:name="_Toc421"/>
      <w:bookmarkEnd w:id="1033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10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273/1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510/11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198/15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النحل</w:t>
      </w:r>
      <w:r>
        <w:rPr>
          <w:rFonts w:eastAsia="IRNazanin" w:cs="IRNazanin"/>
          <w:color w:val="111111"/>
          <w:sz w:val="28"/>
          <w:szCs w:val="28"/>
          <w:lang w:bidi="fa-IR"/>
        </w:rPr>
        <w:t>120/3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503/8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43/12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النعام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النعامة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70/2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نعجة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النمر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408/11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35/12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النملة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44/12</w:t>
      </w:r>
    </w:p>
    <w:p>
      <w:pPr>
        <w:pStyle w:val="Heading4"/>
        <w:numPr>
          <w:ilvl w:val="3"/>
          <w:numId w:val="1"/>
        </w:numPr>
        <w:rPr/>
      </w:pPr>
      <w:bookmarkStart w:id="1035" w:name="__RefHeading___Toc161647_3830689328"/>
      <w:bookmarkStart w:id="1036" w:name="_Toc422"/>
      <w:bookmarkEnd w:id="1035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10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الهدهد</w:t>
      </w:r>
      <w:r>
        <w:rPr>
          <w:rFonts w:eastAsia="IRNazanin" w:cs="IRNazanin"/>
          <w:color w:val="111111"/>
          <w:sz w:val="28"/>
          <w:szCs w:val="28"/>
          <w:lang w:bidi="fa-IR"/>
        </w:rPr>
        <w:t>43/12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الهرّ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125/3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هرّة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458/2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376/15</w:t>
      </w:r>
    </w:p>
    <w:p>
      <w:pPr>
        <w:pStyle w:val="Heading4"/>
        <w:numPr>
          <w:ilvl w:val="3"/>
          <w:numId w:val="1"/>
        </w:numPr>
        <w:rPr/>
      </w:pPr>
      <w:bookmarkStart w:id="1037" w:name="__RefHeading___Toc161649_3830689328"/>
      <w:bookmarkStart w:id="1038" w:name="_Toc423"/>
      <w:bookmarkEnd w:id="1037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10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الورشان</w:t>
      </w:r>
      <w:r>
        <w:rPr>
          <w:rFonts w:eastAsia="IRNazanin" w:cs="IRNazanin"/>
          <w:color w:val="111111"/>
          <w:sz w:val="28"/>
          <w:szCs w:val="28"/>
          <w:lang w:bidi="fa-IR"/>
        </w:rPr>
        <w:t>320/3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48/12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الوزغ</w:t>
      </w:r>
      <w:r>
        <w:rPr>
          <w:rFonts w:eastAsia="IRNazanin" w:cs="IRNazanin"/>
          <w:color w:val="111111"/>
          <w:sz w:val="28"/>
          <w:szCs w:val="28"/>
          <w:lang w:bidi="fa-IR"/>
        </w:rPr>
        <w:t>24/1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الوطواط</w:t>
      </w:r>
      <w:r>
        <w:rPr>
          <w:rFonts w:eastAsia="IRNazanin" w:cs="IRNazanin"/>
          <w:color w:val="111111"/>
          <w:sz w:val="28"/>
          <w:szCs w:val="28"/>
          <w:lang w:bidi="fa-IR"/>
        </w:rPr>
        <w:t>517/11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22/12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Heading4"/>
        <w:numPr>
          <w:ilvl w:val="3"/>
          <w:numId w:val="1"/>
        </w:numPr>
        <w:rPr/>
      </w:pPr>
      <w:bookmarkStart w:id="1039" w:name="__RefHeading___Toc161651_3830689328"/>
      <w:bookmarkStart w:id="1040" w:name="_Toc424"/>
      <w:bookmarkEnd w:id="1039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1040"/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الیربوع</w:t>
      </w:r>
      <w:r>
        <w:rPr>
          <w:rFonts w:eastAsia="IRNazanin" w:cs="IRNazanin"/>
          <w:color w:val="111111"/>
          <w:sz w:val="28"/>
          <w:szCs w:val="28"/>
          <w:lang w:bidi="fa-IR"/>
        </w:rPr>
        <w:t>408/2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،و </w:t>
      </w:r>
      <w:r>
        <w:rPr>
          <w:rFonts w:eastAsia="IRNazanin" w:cs="IRNazanin"/>
          <w:color w:val="111111"/>
          <w:sz w:val="28"/>
          <w:szCs w:val="28"/>
          <w:lang w:bidi="fa-IR"/>
        </w:rPr>
        <w:t>36/12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41" w:name="pg13599_141745"/>
      <w:bookmarkStart w:id="1042" w:name="pg13599_141745"/>
      <w:bookmarkEnd w:id="1042"/>
    </w:p>
    <w:p>
      <w:pPr>
        <w:pStyle w:val="Heading3"/>
        <w:numPr>
          <w:ilvl w:val="2"/>
          <w:numId w:val="1"/>
        </w:numPr>
        <w:rPr/>
      </w:pPr>
      <w:bookmarkStart w:id="1043" w:name="pg13599_141745"/>
      <w:bookmarkStart w:id="1044" w:name="__RefHeading___Toc161653_3830689328"/>
      <w:bookmarkStart w:id="1045" w:name="_Toc425"/>
      <w:bookmarkEnd w:id="1043"/>
      <w:bookmarkEnd w:id="1044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>فهرس مصادر التحقیق</w:t>
      </w:r>
      <w:bookmarkEnd w:id="1045"/>
    </w:p>
    <w:p>
      <w:pPr>
        <w:pStyle w:val="Heading4"/>
        <w:numPr>
          <w:ilvl w:val="3"/>
          <w:numId w:val="1"/>
        </w:numPr>
        <w:rPr/>
      </w:pPr>
      <w:bookmarkStart w:id="1046" w:name="__RefHeading___Toc161655_3830689328"/>
      <w:bookmarkStart w:id="1047" w:name="_Toc426"/>
      <w:bookmarkEnd w:id="1046"/>
      <w:r>
        <w:rPr>
          <w:rtl w:val="true"/>
        </w:rPr>
        <w:t>اشارة</w:t>
      </w:r>
      <w:bookmarkEnd w:id="10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8" w:name="__RefHeading___Toc161657_3830689328"/>
      <w:bookmarkStart w:id="1049" w:name="_Toc427"/>
      <w:bookmarkEnd w:id="1048"/>
      <w:r>
        <w:rPr>
          <w:rtl w:val="true"/>
        </w:rPr>
        <w:t>«</w:t>
      </w:r>
      <w:r>
        <w:rPr>
          <w:rtl w:val="true"/>
        </w:rPr>
        <w:t>أ</w:t>
      </w:r>
      <w:r>
        <w:rPr>
          <w:rtl w:val="true"/>
        </w:rPr>
        <w:t>»</w:t>
      </w:r>
      <w:bookmarkEnd w:id="10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الإبهاج فی شرح المنهاج،لعلی بن عبد الکافی السبکی و ولده عبد الوهّاب،نشر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الإتقان فی علوم القرآن،لجلال الدین السیوطی الشافعی،نشر المکتبة الثقافیة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الاحتجاج،لأبی منصور أحمد بن علی الطبرسی،نشر المرتضی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الإحسان بترتیب صحیح ابن حبّان،لعلاء الدین علی بن بلبان الفارسی،نشر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الإحکام فی اصول الأحکام،لعلی بن أحمد بن سعید بن حزم الظاهری،نشر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الإحکام فی اصول الأحکام،لأبی الحسن علی الآمدی،نشر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أحکام القرآن،لمحمد بن عبد اللّه المعروف بابن العربی،نشر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أحکام القرآن،لأبی بکر أحمد الرازی الجصّاص،نشر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أحکام القرآن،لعماد الدین بن محمد الطبری المعروف بالکیا الهرّاسی،نشر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إحیاء علوم الدین،لأبی حامد محمد بن محمد الغزالی،نشر دار الهادی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العلماء،لمحمد بن نصر المروزی،نشر عالم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معرفة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الکشّی،للشیخ محمد بن الحسن الطوسی،نشر جامعة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إخلاص الناوی،لإسماعیل بن أبی بکر المقریء،نشر المجلس الأعلی للشؤون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الأدب المفرد،لمحمد بن إسماعیل البخاری،نشر عالم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الإرشاد،للشیخ المفید محمد بن محمد بن النعمان،نشر مؤسّسة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إرشاد الأذهان،للعلاّمة الحلّی الحسن بن یوسف بن المطهّر،نشر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إرشاد القلوب،للشیخ أبی محمد الحسن بن محمد الدیلمی،نشر مؤسّسة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أسباب النزول،لأبی الحسن علی بن أحمد الواحدی النیسابوری،نشر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الاستبصار،لشیخ الطائفة محمد بن الحسن الطوسی،نشر دار الکتب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الاستغاثة،لعلی بن أحمد المعروف بأبی القاسم الکوفی،نشر إحقاق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الباکستان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الاستغناء فی الاستثناء،لأحمد بن إدریس بن عبد الرحمن القرافی،نشر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الاستیعاب،لأبی عمر یوسف بن عبد اللّه بن محمد بن عبد البرّ،نشر نهضة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 الغابة،لعزّ الدین أبی الحسن علی بن أبی الکرم المعروف بابن الأثیر،نشر المکتبة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إشارة السبق،للشیخ علاء الدین أبی الحسن بن أبی المجد الحلبی،المطبوع ضمن الجوامع الفقهیّة،نشر مکتبة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الأشباه و النظائر،لجلال الدین السیوطی،نشر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الإشراف علی مذاهب أهل العلم،لمحمد بن إبراهیم بن المنذر النیسابوری،نشر دار الثقافة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الدوحة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الإشراف علی مذاهب العلماء،لمحمد بن إبراهیم بن المنذر النیسابوری،نشر دار طیبة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إصباح الشیعة،لقطب الدین البیهقی الکیذری،المطبوع ضمن موسوعة سلسلة الینابیع الفقهیّة، نشر دار التراث و الدار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الأضداد،لمحمد بن القاسم الأنباری،نشر المکتبة العصریّة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إعلام الوری،للفضل بن الحسن الطبرسی،نشر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الألفیّة و النفلیّة،لمحمد بن مکّی العاملی الجزینی،نشر المرکز الإعلامی للحوزة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الامّ،لمحمد بن إدریس الشافعی،نشر دار المعرفة للطباعة و 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الأمالی،لعلی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 المعروف بالشریف المرتضی،نشر دار الکتاب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الأمالی،للشیخ محمد بن الحسن الطوسی،نشر المکتبة الأهلیّة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الأمالی،للشیخ الصدوق أبی جعفر محمد بن علی بن بابویه القمّی،نشر مؤسّسة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الانتصار،لعلی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 المعروف بالشریف المرتضی،نشر المطبعة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الأنساب،لأبی سعید عبد الکریم بن محمد التمیمی السمعانی،نشر مؤسّسة الکتب الثقافیّة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الإنصاف،لعلاء الدین أبی الحسن علی بن سلیمان المرداوی،نشر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الإنصاف فی مسائل الخلاف،لأبی البرکات الأنباری النحوی،نشر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bookmarkStart w:id="1050" w:name="pg13599_141748"/>
    </w:p>
    <w:p>
      <w:pPr>
        <w:pStyle w:val="BookText"/>
        <w:rPr/>
      </w:pPr>
      <w:bookmarkEnd w:id="10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أنوار التنزیل،لأبی سعید عبد اللّه بن محمد الشیرازی البیضاوی،نشر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الإیجاز فی الفرائض و المواریث،لأبی جعفر محمد بن الحسن الطوسی،نشر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الإیضاح،للشیخ الفضل بن شاذان الأزدی النیسابوری،نشر مؤسّسة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إیضاح تردّدات الشرائع،لنجم الدین جعفر بن الزهدری الحلّی،نشر مکتبة آیة اللّه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إیضاح الفوائد،لفخر المحقّقین أبی طالب محمد بن الحسن بن یوسف بن المطهّر الحلّی،نشر مؤسّسة إسماعیلیان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51" w:name="__RefHeading___Toc161659_3830689328"/>
      <w:bookmarkStart w:id="1052" w:name="_Toc428"/>
      <w:bookmarkEnd w:id="1051"/>
      <w:r>
        <w:rPr>
          <w:rtl w:val="true"/>
        </w:rPr>
        <w:t>«</w:t>
      </w:r>
      <w:r>
        <w:rPr>
          <w:rtl w:val="true"/>
        </w:rPr>
        <w:t>ب</w:t>
      </w:r>
      <w:r>
        <w:rPr>
          <w:rtl w:val="true"/>
        </w:rPr>
        <w:t>»</w:t>
      </w:r>
      <w:bookmarkEnd w:id="10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الأنوار،للشیخ محمد باقر المجلسی،نشر مؤسّسة الوفاء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الزخّار المعروف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البزّار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،لأبی بکر أحمد بن عمرو العتکیّ البزّار،نشر مکتبة العلوم و 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المنوّرة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المحیط،لبدر الدین محمد بن بهادر بن عبد اللّه الشافعی الزرکشی،نشر دار الصفوة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الغردقة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بدائع الصنائع،لأبی بکر علاء الدین بن مسعود الکاسانی الحنفی الملقّب بملک العلماء،نشر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بدایة المجتهد،لمحمد بن رشد القرطبی،نشر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البدایة و النهایة،لأبی الفداء ابن کثیر الدمشقی،نشر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53" w:name="pg13599_141749"/>
    </w:p>
    <w:p>
      <w:pPr>
        <w:pStyle w:val="BookText"/>
        <w:rPr/>
      </w:pPr>
      <w:bookmarkEnd w:id="1053"/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البیان،لمحمد بن مکّی العاملی،نشر مجمع الذخائر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54" w:name="__RefHeading___Toc161661_3830689328"/>
      <w:bookmarkStart w:id="1055" w:name="_Toc429"/>
      <w:bookmarkEnd w:id="1054"/>
      <w:r>
        <w:rPr>
          <w:rtl w:val="true"/>
        </w:rPr>
        <w:t>«</w:t>
      </w:r>
      <w:r>
        <w:rPr>
          <w:rtl w:val="true"/>
        </w:rPr>
        <w:t>ت</w:t>
      </w:r>
      <w:r>
        <w:rPr>
          <w:rtl w:val="true"/>
        </w:rPr>
        <w:t>»</w:t>
      </w:r>
      <w:bookmarkEnd w:id="10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العروس،لمحمد مرتضی الزبیدی،نشر دار مکتبة الحیاة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الامم و الملوک،لأبی جعفر محمد بن جریر الطبری،نشر دار سویدان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بغداد،لأحمد بن علی الخطیب البغدادی،نشر دار الباز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مکّة المکرّمة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جرجان،للسهمی،نشر عالم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الخلفاء،لجلال الدین عبد الرحمن السیوطی،نشر المکتبة التجاریّة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تبصرة المتعلّمین،للحسن بن یوسف بن المطهّر الحلّی،نشر وزارة الإرشاد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إیران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التبیان،للشیخ محمد بن الحسن الطوسی،نشر مؤسّسة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تبیین الحقائق،لعثمان بن علی الزیلعی،نشر دار الکتاب الإسلامی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تحریر الأحکام،للحسن بن یوسف بن المطهّر العلاّمة الحلّی،نشر مؤسّسة طوس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العقول،للحسن بن علی بن شعبة الحرّانی،نشر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تحفة الفقهاء،لعلاء الدین السمرقندی،نشر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التذکرة باصول الفقه،لمحمد بن محمد بن النعمان الملقّب بالشیخ المفید،نشر المؤتمر العالمی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تذکرة الفقهاء،للعلاّمة الحلّی الحسن بن یوسف بن المطهّر،نشر المکتبة المرتضویّة لإحیاء الآثار الجعفریّة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الحبری،للحسین بن حکم بن مسلم الحبری،نشر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روح الجنان و روح الجنان،للشیخ أبی الفتوح الرازی،نشر المکتبة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العیّاشی،لمحمد بن مسعود بن عیّاش السلمی السمرقندی،نشر المکتبة العلمیّة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فرات،لفرات بن إبراهیم الکوفی،نشر مکتبة الداوری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القرآن،لعبد الرزّاق بن همّام الصنعانی،نشر مکتبة الرشد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الریاض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القرآن العظیم،لابن کثیر القرشی الدمشقی،نشر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القمّی،لعلی بن إبراهیم القمّی،نشر مکتبة العلاّمة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التفسیر الکبیر،للفخر الرازی،نشر المطبعة البهیّة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 الحبیر،لابن حجر العسقلانی،نشر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 الخلاف،للشیخ مفلح بن حسن بن رشید الصیمری،نشر مکتبة آیة اللّه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تلخیص المستدرک،لمحمد بن أحمد بن عثمان الذهبی،نشر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التمهید،لابن عبد البرّ النمری القرطبی،نشر مکتبة السوادی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التمهید فی اصول الفقه،لمحفوظ بن أحمد بن الحسن الکلوذانی،نشر جامعة امّ القری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مکّة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التمهید فی تخریج الفروع علی الاصول،لمحمد بن الحسن الأسنوی،نشر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التنبیه فی الفقه الشافعی،لأبی إسحاق الفیروز آبادی الشیرازی،نشر عالم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التنقیح الرائع،للمقداد بن عبد اللّه السیوری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مکتبة آیة اللّه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تنویر المقباس من تفسیر ابن عبّاس،نشر الاستقلال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الأحکام،لشیخ الطائفة محمد بن الحسن الطوسی،نشر دار الکتب الاسلامیّة،طهران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تاریخ دمشق،للشیخ عبد القادر بدران،نشر دار المسیرة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56" w:name="pg13599_141751"/>
    </w:p>
    <w:p>
      <w:pPr>
        <w:pStyle w:val="BookText"/>
        <w:rPr/>
      </w:pPr>
      <w:bookmarkEnd w:id="1056"/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اللغة،لمحمد بن أحمد الأزهری،نشر الدار المصریّة للتألیف و الترجمة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الوصول،للعلاّمة الحلّی الحسن بن یوسف بن المطهّر،نقلنا عنه بالواسطة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التوحید،للشیخ الصدوق محمد بن علی بن بابویه،نشر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تیسیر التحریر،لمحمد أمین المعروف بأمیر پادشاه،نشر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57" w:name="__RefHeading___Toc161663_3830689328"/>
      <w:bookmarkStart w:id="1058" w:name="_Toc430"/>
      <w:bookmarkEnd w:id="1057"/>
      <w:r>
        <w:rPr>
          <w:rtl w:val="true"/>
        </w:rPr>
        <w:t>«</w:t>
      </w:r>
      <w:r>
        <w:rPr>
          <w:rtl w:val="true"/>
        </w:rPr>
        <w:t>ث</w:t>
      </w:r>
      <w:r>
        <w:rPr>
          <w:rtl w:val="true"/>
        </w:rPr>
        <w:t>»</w:t>
      </w:r>
      <w:bookmarkEnd w:id="10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الثاقب فی المناقب،لعماد الدین محمد الطوسی المعروف بابن حمزة،نشر دار الزهراء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الأعمال و عقاب الأعمال،للشیخ الصدوق محمد بن علی بن بابویه،نشر مکتبة الصدوق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59" w:name="__RefHeading___Toc161665_3830689328"/>
      <w:bookmarkStart w:id="1060" w:name="_Toc431"/>
      <w:bookmarkEnd w:id="1059"/>
      <w:r>
        <w:rPr>
          <w:rtl w:val="true"/>
        </w:rPr>
        <w:t>«</w:t>
      </w:r>
      <w:r>
        <w:rPr>
          <w:rtl w:val="true"/>
        </w:rPr>
        <w:t>ج</w:t>
      </w:r>
      <w:r>
        <w:rPr>
          <w:rtl w:val="true"/>
        </w:rPr>
        <w:t>»</w:t>
      </w:r>
      <w:bookmarkEnd w:id="106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الأحادیث،لأبی محمد جعفر بن أحمد بن علی القمّی،نشر مجمع البحوث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الأخبار،للشیخ محمد بن محمد السبزواری،نشر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الاصول،لابن الأثیر الجزری،نشر مکتبة المعارف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البیان فی تفسیر القرآن،لمحمد بن جریر الطبری،نشر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الصحیح،لأبی عیسی محمد بن عیسی بن سورة الترمذی،نشر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الصغیر،لجلال الدین السیوطی،نشر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61" w:name="pg13599_141752"/>
    </w:p>
    <w:p>
      <w:pPr>
        <w:pStyle w:val="BookText"/>
        <w:rPr/>
      </w:pPr>
      <w:bookmarkEnd w:id="1061"/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لأحکام القرآن،لمحمد بن أحمد الأنصاری القرطبی،نشر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 للشرائع،لیحیی بن سعید الحلّی،نشر مؤسّسة سیّد الشهداء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المقاصد،للمحقّق الثانی 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الکرکی،تحقیق و 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الجرح و التعدیل،لعبد الرحمن بن أبی حاتم المنذری الرازی،نشر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الجعفریّات،لأبی علی محمد بن محمد الأشعث الکوفی،نشر مکتبة نینوی الحدیثة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الجمل،للشیخ المفید محمد بن محمد بن النعمان،نشر مکتبة الداوری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العلم و العمل،لعلی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 الشریف المرتضی،نشر مطبعة الآداب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 و العقود،لأبی جعفر محمد بن الحسن الطوسی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جمهرة اللغة،لمحمد بن حسن بن درید،نشر دار العلم للملایین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جوابات المیّافارقیات،لعلی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 المعروف بالسیّد المرتضی،المطبوع ضمن رسائل الشریف المرتضی،نشر دار القرآن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العقود،لمحمد بن أحمد المنهاجی الأسیوطی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السعودیّة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الفقه،لعبد العزیز بن البرّاج الطرابلسی،نشر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 الکلام،للشیخ محمد حسن النجفی،نشر دار الکتب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62" w:name="__RefHeading___Toc161667_3830689328"/>
      <w:bookmarkStart w:id="1063" w:name="_Toc432"/>
      <w:bookmarkEnd w:id="1062"/>
      <w:r>
        <w:rPr>
          <w:rtl w:val="true"/>
        </w:rPr>
        <w:t>«</w:t>
      </w:r>
      <w:r>
        <w:rPr>
          <w:rtl w:val="true"/>
        </w:rPr>
        <w:t>ح</w:t>
      </w:r>
      <w:r>
        <w:rPr>
          <w:rtl w:val="true"/>
        </w:rPr>
        <w:t>»</w:t>
      </w:r>
      <w:bookmarkEnd w:id="10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حاشیة التفتازانی علی مختصر ابن الحاجب،لسعد الدین التفتازانی،نشر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حاشیة المحقّق الکرکی علی الشرائع،للشیخ علی بن الحسن بن عبد العالی الکرکی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64" w:name="pg13599_141753"/>
    </w:p>
    <w:p>
      <w:pPr>
        <w:pStyle w:val="BookText"/>
        <w:rPr/>
      </w:pPr>
      <w:bookmarkEnd w:id="1064"/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الحاوی الکبیر،لعلی بن محمد بن حبیب الماوردی،نشر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الحدائق الناضرة،للشیخ یوسف البحرانی،نشر دار الکتب الإسلامیّة و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حدیقة الأزهار،لأبی القاسم بن محمد بن إبراهیم الغسّانی،نشر دار الغرب الإسلامی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حلیة العلماء،لمحمد بن أحمد الشاشی القفال،نشر دار الباز مکتبة الرسالة الحدیثة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مکّة المکرّمة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حیاة الحیوان،لکمال الدین الدمیری،نشر ناصر خسرو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الشریف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65" w:name="__RefHeading___Toc161669_3830689328"/>
      <w:bookmarkStart w:id="1066" w:name="_Toc433"/>
      <w:bookmarkEnd w:id="1065"/>
      <w:r>
        <w:rPr>
          <w:rtl w:val="true"/>
        </w:rPr>
        <w:t>«</w:t>
      </w:r>
      <w:r>
        <w:rPr>
          <w:rtl w:val="true"/>
        </w:rPr>
        <w:t>خ</w:t>
      </w:r>
      <w:r>
        <w:rPr>
          <w:rtl w:val="true"/>
        </w:rPr>
        <w:t>»</w:t>
      </w:r>
      <w:bookmarkEnd w:id="10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الخرشی علی مختصر سیدی خلیل،لمحمد الخرشی المالکی،نشر دار الکتاب الإسلامی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خزانة الأدب،لعبد القادر بن عمر البغدادی،نشر مکتبة الخانجی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الخصائص الکبری،لجلال الدین السیوطی،نشر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الخصال،للشیخ الصدوق محمد بن علی بن بابویه،نشر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خلاصة الإیجاز،للمحقّق الثانی الشیخ 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الکرکی،نشر المؤتمر العالمی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خلاصة الأقوال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العلاّمة،للعلاّمة الحلّی الحسن بن یوسف بن المطهّر،نشر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الخلاف،للشیخ محمد بن الحسن الطوسی،نشر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67" w:name="pg13599_141754"/>
    </w:p>
    <w:p>
      <w:pPr>
        <w:pStyle w:val="Heading4"/>
        <w:numPr>
          <w:ilvl w:val="3"/>
          <w:numId w:val="1"/>
        </w:numPr>
        <w:rPr/>
      </w:pPr>
      <w:bookmarkStart w:id="1068" w:name="__RefHeading___Toc161671_3830689328"/>
      <w:bookmarkStart w:id="1069" w:name="_Toc434"/>
      <w:bookmarkEnd w:id="1067"/>
      <w:bookmarkEnd w:id="1068"/>
      <w:r>
        <w:rPr>
          <w:rtl w:val="true"/>
        </w:rPr>
        <w:t>«</w:t>
      </w:r>
      <w:r>
        <w:rPr>
          <w:rtl w:val="true"/>
        </w:rPr>
        <w:t>د</w:t>
      </w:r>
      <w:r>
        <w:rPr>
          <w:rtl w:val="true"/>
        </w:rPr>
        <w:t>»</w:t>
      </w:r>
      <w:bookmarkEnd w:id="10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الدرّ المنثور،لعلی بن محمد بن الحسن بن زین الدین الجبعی العاملی،نشر مطبعة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الدرّ المنثور،لجلال الدین عبد الرحمن السیوطی،نشر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درر اللئالیء،لابن أبی جمهور الأحسائی،نقلنا عنه بالواسطة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الدرر المنتثرة،لجلال الدین السیوطی،نشر مکتبة دار العروبة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الکویت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درّة الغوّاص،لقاسم بن علی الحریری،نشر دار نهضة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الدروس الشرعیّة،لمحمد بن مکّی العاملی الشهید الأوّل،نشر صادقی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دعائم الإسلام،لأبی حنیفة النعمان التمیمی المغربی،نشر دار المعارف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الإعجاز،لعبد القاهر الجرجانی،نشر مکتبة الخانجی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الأعشی،لمیمون بن قیس،نشر 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عنترة،لعنترة بن شدّاد بن قراد العبسی،نشر دار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النابغة الذبیانی،زیاد بن معاویة بن ضباب الذبیانی،نشر 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70" w:name="__RefHeading___Toc161673_3830689328"/>
      <w:bookmarkStart w:id="1071" w:name="_Toc435"/>
      <w:bookmarkEnd w:id="1070"/>
      <w:r>
        <w:rPr>
          <w:rtl w:val="true"/>
        </w:rPr>
        <w:t>«</w:t>
      </w:r>
      <w:r>
        <w:rPr>
          <w:rtl w:val="true"/>
        </w:rPr>
        <w:t>ذ</w:t>
      </w:r>
      <w:r>
        <w:rPr>
          <w:rtl w:val="true"/>
        </w:rPr>
        <w:t>»</w:t>
      </w:r>
      <w:bookmarkEnd w:id="107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الذریعة،للشیخ آقا بزرگ الطهرانی،نشر 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الذریعة إلی اصول الشیعة،لعلی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 المعروف بالسیّد المرتضی،نشر جامعة 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أخبار أصفهان،لأبی نعیم الأصفهانی،نشر مؤسّسة النصر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ذکری الشیعة،للشهید الأوّل محمد بن مکّی العاملی،نشر مکتبة بصیرتی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72" w:name="__RefHeading___Toc161675_3830689328"/>
      <w:bookmarkStart w:id="1073" w:name="_Toc436"/>
      <w:bookmarkEnd w:id="1072"/>
      <w:r>
        <w:rPr>
          <w:rtl w:val="true"/>
        </w:rPr>
        <w:t>«</w:t>
      </w:r>
      <w:r>
        <w:rPr>
          <w:rtl w:val="true"/>
        </w:rPr>
        <w:t>ر</w:t>
      </w:r>
      <w:r>
        <w:rPr>
          <w:rtl w:val="true"/>
        </w:rPr>
        <w:t>»</w:t>
      </w:r>
      <w:bookmarkEnd w:id="1073"/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ابن داود،لتقی الدین الحسن بن علی بن داود الحلّی،نشر جامعة 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4" w:name="pg13599_141755"/>
    </w:p>
    <w:p>
      <w:pPr>
        <w:pStyle w:val="BookText"/>
        <w:rPr/>
      </w:pPr>
      <w:bookmarkEnd w:id="1074"/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الطوسی،للشیخ محمد بن الحسن الطوسی،نشر الشریف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رجال النجاشی،لأبی العبّاس أحمد الأسدی الکوفی،نشر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رحمة الامّة،لمحمد بن عبد الرحمن الشافعی،نشر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الشریف المرتضی،لعلی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الموسوی،نشر دار القرآن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المحقّق الکرکی،للشیخ 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الکرکی،نشر مکتبة آیة اللّه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الروضة البهیّة،للشهید الثانی زین الدین بن علی العاملی،نشر دار إحیاء التراث العربی، 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الطالبین،لیحیی بن شرف النووی،نشر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القضاة و طریق النجاة،لعلی بن محمد بن أحمد الرحبی السمنانی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دار الفرقان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عمّان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الواعظین،لمحمد بن الفتّال النیسابوری،نشر المکتبة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رؤوس المسائل،لمحمود بن عمر الزمخشری،نشر دار البشائر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75" w:name="__RefHeading___Toc161677_3830689328"/>
      <w:bookmarkStart w:id="1076" w:name="_Toc437"/>
      <w:bookmarkEnd w:id="1075"/>
      <w:r>
        <w:rPr>
          <w:rtl w:val="true"/>
        </w:rPr>
        <w:t>«</w:t>
      </w:r>
      <w:r>
        <w:rPr>
          <w:rtl w:val="true"/>
        </w:rPr>
        <w:t>س</w:t>
      </w:r>
      <w:r>
        <w:rPr>
          <w:rtl w:val="true"/>
        </w:rPr>
        <w:t>»</w:t>
      </w:r>
      <w:bookmarkEnd w:id="10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السرائر،لمحمد بن منصور بن أحمد بن إدریس الحلّی،نشر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السراج الوهّاج،للشیخ محمد الزهری الغمراوی،نشر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السعود،لعلی بن موسی بن جعفر بن محمد بن طاووس،نشر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ابن ماجة،لابن ماجة القزوینی،نشر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أبی داود،لأبی داود السجستانی الأزدی،نشر دار إحیاء السنّة النبویّة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7" w:name="pg13599_141756"/>
    </w:p>
    <w:p>
      <w:pPr>
        <w:pStyle w:val="BookText"/>
        <w:rPr/>
      </w:pPr>
      <w:bookmarkEnd w:id="1077"/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الترمذی،لأبی عیسی محمد بن عیسی،نشر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الدارقطنی،لعلی بن عمر الدارقطنی،نشر دار المحاسن للطباعة و 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الدارمی،لعبد اللّه بن عبد الرحمن الدارمی السمرقندی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دار الکتاب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سعید بن منصور،لسعید بن منصور بن شعبة الخرسانی المکّی،نشر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السنن الکبری،لأحمد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علی البیهقی،نشر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السنن المأثورة،لمحمد بن إدریس الشافعی،نشر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 النسائی،لأحمد بن شعیب بن علی النسائی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السیرة النبویّة،لأبی الفداء إسماعیل بن کثیر الدمشقی،نشر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السیرة النبویّة،لابن هشام الأنصاری،نشر دار الباز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السعودیّة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78" w:name="__RefHeading___Toc161679_3830689328"/>
      <w:bookmarkStart w:id="1079" w:name="_Toc438"/>
      <w:bookmarkEnd w:id="1078"/>
      <w:r>
        <w:rPr>
          <w:rtl w:val="true"/>
        </w:rPr>
        <w:t>«</w:t>
      </w:r>
      <w:r>
        <w:rPr>
          <w:rtl w:val="true"/>
        </w:rPr>
        <w:t>ش</w:t>
      </w:r>
      <w:r>
        <w:rPr>
          <w:rtl w:val="true"/>
        </w:rPr>
        <w:t>»</w:t>
      </w:r>
      <w:bookmarkEnd w:id="10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شرائع الإسلام،لأبی القاسم نجم الدین جعفر بن الحسن المحقّق الحلّی،نشر مؤسّسة المعارف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ه،و 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جمل العلم و العمل،للقاضی ابن البرّاج،نشر جامعة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الرضی علی الکافیة،لمحمد بن الحسن الاستر ابادی السمنانی،نشر جامعة قاریونس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السنّة،للحسین بن مسعود البغوی،نشر المکتب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شذور الذهب،لعبد اللّه جمال الدین بن یوسف بن أحمد بن عبد اللّه بن هشام الأنصاری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فتح القدیر،لمحمد بن عبد الواحد المعروف بابن الهمام،نشر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bookmarkStart w:id="1080" w:name="pg13599_141757"/>
    </w:p>
    <w:p>
      <w:pPr>
        <w:pStyle w:val="BookText"/>
        <w:rPr/>
      </w:pPr>
      <w:bookmarkEnd w:id="10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الشرح الکبیر،لعبد الرحمن بن أبی عمر محمد بن أحمد بن قدامة المقدسی،نشر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معانی الآثار،لأحمد بن محمد بن سلامة بن عبد الملک بن سلمة الأزدی الطحاوی،نشر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نهج البلاغة،لابن أبی الحدید المعتزلی،نشر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شواهد التنزیل،لعبید اللّه المعروف بالحاکم الحسکانی النیسابوری،نشر وزارة الثقافة و الارشاد الاسلامی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81" w:name="__RefHeading___Toc161681_3830689328"/>
      <w:bookmarkStart w:id="1082" w:name="_Toc439"/>
      <w:bookmarkEnd w:id="1081"/>
      <w:r>
        <w:rPr>
          <w:rtl w:val="true"/>
        </w:rPr>
        <w:t>«</w:t>
      </w:r>
      <w:r>
        <w:rPr>
          <w:rtl w:val="true"/>
        </w:rPr>
        <w:t>ص</w:t>
      </w:r>
      <w:r>
        <w:rPr>
          <w:rtl w:val="true"/>
        </w:rPr>
        <w:t>»</w:t>
      </w:r>
      <w:bookmarkEnd w:id="10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الصحاح،لإسماعیل بن حمّاد الجوهری،نشر دار العلم للملایین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ابن خزیمة،لابن خزیمة السلمی النیسابوری،نشر المکتب الإسلامی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البخاری،لإسماعیل بن إبراهیم الجعفی،نشر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مسلم،لمسلم بن الحجّاج القشیری النیشابوری،نشر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صحیفة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السّلام،تحقیق و نشر مؤسّسة الإمام المهدی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83" w:name="__RefHeading___Toc161683_3830689328"/>
      <w:bookmarkStart w:id="1084" w:name="_Toc440"/>
      <w:bookmarkEnd w:id="1083"/>
      <w:r>
        <w:rPr>
          <w:rtl w:val="true"/>
        </w:rPr>
        <w:t>«</w:t>
      </w:r>
      <w:r>
        <w:rPr>
          <w:rtl w:val="true"/>
        </w:rPr>
        <w:t>ط</w:t>
      </w:r>
      <w:r>
        <w:rPr>
          <w:rtl w:val="true"/>
        </w:rPr>
        <w:t>»</w:t>
      </w:r>
      <w:bookmarkEnd w:id="10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الطبقات الکبری،لابن سعد،نشر دار صادر و دار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85" w:name="__RefHeading___Toc161685_3830689328"/>
      <w:bookmarkStart w:id="1086" w:name="_Toc441"/>
      <w:bookmarkEnd w:id="1085"/>
      <w:r>
        <w:rPr>
          <w:rtl w:val="true"/>
        </w:rPr>
        <w:t>«</w:t>
      </w:r>
      <w:r>
        <w:rPr>
          <w:rtl w:val="true"/>
        </w:rPr>
        <w:t>ع</w:t>
      </w:r>
      <w:r>
        <w:rPr>
          <w:rtl w:val="true"/>
        </w:rPr>
        <w:t>»</w:t>
      </w:r>
      <w:bookmarkEnd w:id="1086"/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عدّة الداعی،لأحمد بن فهد الحلّی،نشر مکتبة الوجدانی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87" w:name="pg13599_141758"/>
    </w:p>
    <w:p>
      <w:pPr>
        <w:pStyle w:val="BookText"/>
        <w:rPr/>
      </w:pPr>
      <w:bookmarkEnd w:id="1087"/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العدّة شرح العمدة،لعبد الرحمن بن إبراهیم المقدسی،نشر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العدّة فی اصول الفقه،لأبی یعلی محمد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الفرّاء البغدادی الحنبلی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الریاض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العدّة فی اصول الفقه،لأبی جعفر محمد بن الحسن الطوسی،نشر آل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الحدیث،لأبی محمد عبد الرحمن الرازی بن أبی حاتم،نشر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الشرائع،للشیخ الصدوق محمد بن علی بن بابویه،نشر مکتبة الداوری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عوالی اللئالی،لمحمد بن علی الأحسائی المعروف بابن أبی جمهور،طبع مطبعة سیّد 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العین،للخلیل بن أحمد الفراهیدی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دار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عیون 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السّلام،للشیخ الصدوق محمد بن علی بن بابویه،منشورات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88" w:name="__RefHeading___Toc161687_3830689328"/>
      <w:bookmarkStart w:id="1089" w:name="_Toc442"/>
      <w:bookmarkEnd w:id="1088"/>
      <w:r>
        <w:rPr>
          <w:rtl w:val="true"/>
        </w:rPr>
        <w:t>«</w:t>
      </w:r>
      <w:r>
        <w:rPr>
          <w:rtl w:val="true"/>
        </w:rPr>
        <w:t>غ</w:t>
      </w:r>
      <w:r>
        <w:rPr>
          <w:rtl w:val="true"/>
        </w:rPr>
        <w:t>»</w:t>
      </w:r>
      <w:bookmarkEnd w:id="108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الاختصار،لتاج الدین بن محمد بن حمزة بن زهرة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المطبعة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النجف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غایة المراد،للشهید الأوّل محمد بن مکّی العاملی،نشر مسجد أعظم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غرائب القرآن علی هامش جامع البیان،للحسن بن محمد بن حسین القمّی النیسابوری،نشر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الحدیث،لعبد الرحمن بن علی بن محمد بن علی بن الجوزی،نشر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الحدیث،لحمد بن إبراهیم الخطّابی البستی،نشر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90" w:name="pg13599_141759"/>
    </w:p>
    <w:p>
      <w:pPr>
        <w:pStyle w:val="BookText"/>
        <w:rPr/>
      </w:pPr>
      <w:bookmarkEnd w:id="1090"/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الحدیث،لأبی عبید القاسم بن سلام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الغریبین،لأبی عبید أحمد بن محمد بن أبی عبید العبدی المؤدّب 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روی،المکتبة الوطنیّة الإیرانیّة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غنیة النزوع،لحمزة بن علی بن زهرة الحلبی،نشر مؤسّسة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ضمن سلسلة الینابیع الفقهیّة،نشر دار التراث و الدار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91" w:name="__RefHeading___Toc161689_3830689328"/>
      <w:bookmarkStart w:id="1092" w:name="_Toc443"/>
      <w:bookmarkEnd w:id="1091"/>
      <w:r>
        <w:rPr>
          <w:rtl w:val="true"/>
        </w:rPr>
        <w:t>«</w:t>
      </w:r>
      <w:r>
        <w:rPr>
          <w:rtl w:val="true"/>
        </w:rPr>
        <w:t>ف</w:t>
      </w:r>
      <w:r>
        <w:rPr>
          <w:rtl w:val="true"/>
        </w:rPr>
        <w:t>»</w:t>
      </w:r>
      <w:bookmarkEnd w:id="109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الفائق فی غریب الحدیث،لجار اللّه محمود الزمخشری،نشر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الفتاوی الهندیّة،للشیخ نظام،نشر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الباری بشرح صحیح البخاری،لابن حجر العسقلانی،نشر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الفتح العزیز،لعبد الکریم بن محمد الرافعی،نشر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 الوهّاب،لأبی زکریّا الأنصاری،نشر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الفردوس بمأثور الخطاب،لأبی شجاع 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رویه بن شهردار بن 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رویه الدیلمی،نشر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الفضائل،لشاذان بن جبرئیل القمّی،منشورات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القرآن،لقطب الدین سعید بن هبة اللّه الراوندی،نشر مکتبة آیة اللّه النجفی المرعشی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 اللغة و سرّ العربیّة،لأبی منصور إسماعیل الثعالبی النیسابوری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الفقه المنسوب للرضا علیه السّلام،نشر المؤتمر العالمی للإمام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الفهرست،للشیخ محمد بن الحسن الطوسی،نشر المطبعة الحیدریّة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93" w:name="pg13599_141760"/>
    </w:p>
    <w:p>
      <w:pPr>
        <w:pStyle w:val="Heading4"/>
        <w:numPr>
          <w:ilvl w:val="3"/>
          <w:numId w:val="1"/>
        </w:numPr>
        <w:rPr/>
      </w:pPr>
      <w:bookmarkStart w:id="1094" w:name="__RefHeading___Toc161691_3830689328"/>
      <w:bookmarkStart w:id="1095" w:name="_Toc444"/>
      <w:bookmarkEnd w:id="1093"/>
      <w:bookmarkEnd w:id="1094"/>
      <w:r>
        <w:rPr>
          <w:rtl w:val="true"/>
        </w:rPr>
        <w:t>«</w:t>
      </w:r>
      <w:r>
        <w:rPr>
          <w:rtl w:val="true"/>
        </w:rPr>
        <w:t>ق</w:t>
      </w:r>
      <w:r>
        <w:rPr>
          <w:rtl w:val="true"/>
        </w:rPr>
        <w:t>»</w:t>
      </w:r>
      <w:bookmarkEnd w:id="109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القاموس المحیط،لمحمد بن یعقوب الفیروزآبادی،نشر مؤسّسة الحلبی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الاسناد،لأبی العبّاس عبد اللّه بن جعفر الحمیری،نشر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قضاء حقوق المؤمنین،لسدید الدین أبی علیّ بن طاهر الصوری،نشر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قواعد الأحکام،للعلاّمة الحلّی الحسن بن یوسف بن المطهّر،نشر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القواعد و الفوائد،لمحمد بن مکّی العاملی الشهید الأوّل،نشر مکتبة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96" w:name="__RefHeading___Toc161693_3830689328"/>
      <w:bookmarkStart w:id="1097" w:name="_Toc445"/>
      <w:bookmarkEnd w:id="1096"/>
      <w:r>
        <w:rPr>
          <w:rtl w:val="true"/>
        </w:rPr>
        <w:t>«</w:t>
      </w:r>
      <w:r>
        <w:rPr>
          <w:rtl w:val="true"/>
        </w:rPr>
        <w:t>ک</w:t>
      </w:r>
      <w:r>
        <w:rPr>
          <w:rtl w:val="true"/>
        </w:rPr>
        <w:t>»</w:t>
      </w:r>
      <w:bookmarkEnd w:id="109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الکافی،للشیخ أبی جعفر محمد بن یعقوب الکلینی،نشر دار الکتب الاسلامیّة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 فی الفقه،لأبی الصلاح الحلبی،نشر مکتبة الإمام أمیر المؤمنین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 فی فقه الإمام أحمد،لموفّق الدین عبد اللّه بن قدامة المقدسی،نشر المکتبة التجاریّة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مکّة المکرّمة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 فی فقه أهل المدینة،لیوسف بن عبد اللّه بن محمد بن عبد البرّ النمری القرطبی،نشر مکتبة الریاض الحدیثة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الریاض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الکامل فی التاریخ،لابن الأثیر الشیبانی،نشر دار صادر و دار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الکامل فی ضعفاء الرجال،لأبی أحمد عبد اللّه بن عدی الجرجانی،نشر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سیبویه،لعمرو بن عثمان بن قنبر الملقّب بسیبویه،نشر أدب الحوزة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098" w:name="pg13599_141761"/>
    </w:p>
    <w:p>
      <w:pPr>
        <w:pStyle w:val="BookText"/>
        <w:rPr/>
      </w:pPr>
      <w:bookmarkEnd w:id="1098"/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الکشّاف،لمحمود بن عمر الزمخشری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الأستار عن زوائد البزّار،لعلی بن أبی بکر الهیثمی،نشر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الرموز،للحسن بن أبی طالب المعروف بالفاضل الآبی،نشر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الغمّة،لعلی بن عیسی الإربلی،طبع تبریز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کفایة الأخیار،لأبی بکر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الحسینی الدمشقی الشافعی،نشر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الدین،للشیخ الصدوق محمد بن علی بن بابویه،نشر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العرفان،لجمال الدین المقداد بن عبد اللّه السیوری،نشر المکتبة المرتضویّة لإحیاء الآثار الجعفریّة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العمّال،لعلاء الدین الهندی،نشر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الفوائد،للشیخ محمد بن علی بن عثمان الکراجکی،نشر 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099" w:name="__RefHeading___Toc161695_3830689328"/>
      <w:bookmarkStart w:id="1100" w:name="_Toc446"/>
      <w:bookmarkEnd w:id="1099"/>
      <w:r>
        <w:rPr>
          <w:rtl w:val="true"/>
        </w:rPr>
        <w:t>«</w:t>
      </w:r>
      <w:r>
        <w:rPr>
          <w:rtl w:val="true"/>
        </w:rPr>
        <w:t>ل</w:t>
      </w:r>
      <w:r>
        <w:rPr>
          <w:rtl w:val="true"/>
        </w:rPr>
        <w:t>»</w:t>
      </w:r>
      <w:bookmarkEnd w:id="110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اللآلیء المصنوعة،لجلال الدین السیوطی،نشر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اللباب فی شرح الکتاب،لعبد الغنی الدمشقی المیدانی الحنفی،نشر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حمص،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العرب،لابن منظور المصری،نشر أدب الحوزة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المیزان،لابن حجر العسقلانی،نشر مؤسّسة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اللمعة الدمشقیّة،للشهید الأوّل محمد بن مکّی العاملی،نشر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101" w:name="pg13599_141762"/>
    </w:p>
    <w:p>
      <w:pPr>
        <w:pStyle w:val="Heading4"/>
        <w:numPr>
          <w:ilvl w:val="3"/>
          <w:numId w:val="1"/>
        </w:numPr>
        <w:rPr/>
      </w:pPr>
      <w:bookmarkStart w:id="1102" w:name="__RefHeading___Toc161697_3830689328"/>
      <w:bookmarkStart w:id="1103" w:name="_Toc447"/>
      <w:bookmarkEnd w:id="1101"/>
      <w:bookmarkEnd w:id="1102"/>
      <w:r>
        <w:rPr>
          <w:rtl w:val="true"/>
        </w:rPr>
        <w:t>«</w:t>
      </w:r>
      <w:r>
        <w:rPr>
          <w:rtl w:val="true"/>
        </w:rPr>
        <w:t>م</w:t>
      </w:r>
      <w:r>
        <w:rPr>
          <w:rtl w:val="true"/>
        </w:rPr>
        <w:t>»</w:t>
      </w:r>
      <w:bookmarkEnd w:id="110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مبادیء الوصول إلی علم الاصول،للعلاّمة الحلّی الحسن بن یوسف بن المطهّر،نشر 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المبسوط،لمحمد بن أبی سهل السرخسی،نشر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المبسوط،للشیخ محمد بن الحسن الطوسی،نشر المکتبة الرضویّة لإحیاء الآثار الجعفریّة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 القرآن،لمعمر بن المثنّی التمیمی،نشر مکتبة الخانجی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المجازات النبویّة،لأبی الحسن محمد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الشریف الرضی،تحقیق و نشر المستشاریّة الثقافیّة للجمهوریّة الاسلامیّة الایرانیّة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البحرین،للشیخ فخر الدین الطریحی،نشر المکتبة الرضویّة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البیان،للشیخ أبی علی الفضل الطبرسی،نشر مکتبة آیة اللّه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الزوائد،لنور الدین علی بن أبی بکر الهیثمی،نشر دار الکتاب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مجمل اللغة،لأحمد بن فارس بن زکریّا اللغوی،نشر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المجموع،لأبی زکریّا محیی الدین یحیی بن شرف النووی،نشر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مجموعة ورّام،لورّام بن أبی فراس المالکی،نشر دار الکتب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المحاسن،للشیخ أبی جعفر أحمد بن محمد بن خالد البرقی،نشر دار الکتب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محاضرات الأدباء،لأبی القاسم حسین بن محمد الراغب الأصبهانی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المحکم و المتشابه،للشریف المرتضی 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 علم الهدی،مخطوط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المحلّی،لعلی بن أحمد بن سعید بن حزم،نشر دار الآفاق الجدیدة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خلیل،لخلیل بن إسحاق المالکی،نشر دار إحیاء الکتب العربیّة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المزنی،لإسماعیل بن یحیی المزنی،نشر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المنتهی،لعثمان بن عمر بن أبی بکر المعروف بابن حاجب المالکی،نشر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المختصر النافع،للمحقّق الحلّی جعفر بن الحسن،نشر مؤسّسة المطبوعات الدینیّة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مختلف الشیعة،للعلاّمة الحلّی الحسن بن یوسف بن المطهّر،الطبعة الحجریّة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مدارک الأحکام،للسیّد محمد بن علی الموسوی العاملی،نشر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المدوّنة الکبری،لمالک بن أنس،نشر 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المراسم فی الفقه الإمامی،لحمزة بن عبد العزیز الدیلمی،نشر مکتبة الحرمین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المراسیل،لأبی داود سلیمان بن الأشعث السجستانی،نشر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مروج الذهب،لعلی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المسعودی،نشر المکتبة التجاریّة الکبری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المسائل الحائریّات،للشیخ الطوسی محمد بن الحسن،نشر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علی بن جعفر،تحقیق و 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المسائل الناصریّات،لعلی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الموسوی المعروف بالشریف المرتضی،المطبوع ضمن الجوامع الفقهیّة،نشر مکتبة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المستدرک علی الصحیحین،لأبی عبد اللّه الحاکم النیسابوری،نشر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الوسائل،للشیخ میرزا حسین النوری الطبرسی،نشر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المستصفی،لمحمد بن محمد الغزالی،شرکة المدینة المنوّرة للطباعة و النشر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المنوّرة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المسند،لأبی یعلی أحمد بن علی بن المثنّی التمیمی،نشر دار المأمون للتراث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المسند،لأحمد بن حنبل،نشر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المسند،لإسحاق بن راهویه المروزی،نشر مکتبة الإیمان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المدینة المنوّرة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المسند،لأبی عبد اللّه محمد بن إدریس الشافعی،نشر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المسند،لأبی بکر عبد اللّه بن الزبیر الحمیدی،نشر المکتبة السلفیّة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المدینة المنوّرة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أبی داود الطیالسی،نشر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الشامیّین،لأبی القاسم سلیمان اللخمی الطبرانی،نشر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الشهاب،لأبی عبد اللّه محمد بن سلامة القضاعی،نشر مؤسّسة الرسالة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عبد بن حمید،لأبی محمد بن عبد حمید،نشر عالم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مشکاة الأنوار،لأبی الفضل علی الطبرسی،نشر دار الکتب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مشکاة المصابیح،لمحمد بن عبد اللّه الخطیب التبریزی،نشر المکتب الإسلامی،بیروت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الآثار،لأبی جعفر الطحّاوی،نشر 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مصابیح السنّة،لأبی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بن مسعود الفرّاء البغوی،نشر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مصادقة الاخوان،للشیخ الصدوق محمد بن علی بن بابویه،نشر مکتبة الإمام صاحب الزمان علیه السّلام العامّة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الکاظمیّة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المتهجّد،للشیخ محمد بن الحسن الطوسی،طبع حجری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المصباح المنیر،لأحمد بن محمد بن علی المقریء الفیّومی،نشر دار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المصنّف،لعبد اللّه بن محمد بن أبی شیبة الکوفی،نشر الدار السلفیّة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المصنّف،لأبی بکر عبد الرزّاق بن همّام الصنعانی،نشر المکتب الإسلامی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مصنّفات الشیخ المفید،نشر المؤتمر العالمی لألفیّة الشیخ المفید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المطالب العالیة،لابن حجر العسقلانی،نشر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معارج الأصول،للمحقّق الحلّی جعفر بن الحسن بن یحیی الهذلی،نشر مؤسّسة آل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معالم السنن،لأبی سلیمان الخطّابی البستی،نشر المکتبة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الأخبار،للشیخ الصدوق محمد بن علی بن بابویه،نشر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المعتبر فی شرح المختصر،للمحقّق الحلّی جعفر بن الحسن،نشر مؤسّسة سیّد الشهداء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الأوسط،لسلیمان بن أحمد الطبرانی،نشر مکتبة المعارف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الریاض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البلدان،لأبی عبد اللّه یاقوت الحموی الرومی،نشر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الفرق الإسلامیّة،لشریف یحیی الأمین،نشر 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الکبیر،لسلیمان بن أحمد الطبرانی،نشر وزارة الأوقاف العراقیّة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معجم مقاییس اللغة،لأحمد بن فارس بن زکریّا،نشر مکتب الإعلام الإسلامی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المغازی،لمحمد بن عمر الواقدی،نشر مؤسّسة الأعلمی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المغنی،لموفّق الدین و شمس الدین ابنی قدامة،نشر دار الفکر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 اللبیب،لعبد اللّه بن یوسف بن أحمد بن عبد اللّه بن هشام الأنصاری،نشر مکتبة آیة اللّه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مغنی المحتاج،لمحمد الشربینی الخطیب،نشر شرکة مکتبة و مطبعة مصطفی البابی الحلبی و أولاده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الکرامة،للسیّد محمد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الحسینی العاملی،نشر مؤسّسة آل البیت علیهم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المفصّل،لمحمود بن عمر الزمخشری،نقلنا عنه بالواسطة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المقتصر فی شرح المختصر،لجمال الدین أحمد بن فهد الحلّی،نشر مجمع البحوث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المقنع،للشیخ الصدوق محمد بن علی بن بابویه القمّی،نشر مؤسّسة المطبوعات الدینیّة و المکتبة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قم،طهران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ه،و نشر مؤسّسة الإمام الهادی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 فی شرح مختصر الخرقی،للحسن بن أحمد بن عبد اللّه بن البنّا،نشر مکتبة الرشد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الریاض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المقنعة،للشیخ المفید محمد بن محمد بن النعمان،نشر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المکاسب،للشیخ مرتضی الأنصاری،نشر مکتبة العلاّمة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الملل و النحل،لمحمد بن عبد الکریم الشهرستانی،نشر مکتبة الرضی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لا یحضره الفقیه،للشیخ الصدوق محمد بن علی بن بابویه،انتشارات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آل أبی طالب،لأبی جعفر رشید الدین ابن شهر آشوب الس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المازندرانی،نشر مکتبة العلاّمة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الشافعی،لأحمد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الحسین البیهقی،نشر مکتبة دار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المطلب،للعلاّمة الحلّی الحسن بن یوسف بن المطهّر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الحجریّة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المنجد فی اللغة و الأعلام،نشر دار المشرق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المنهاج،لیحیی بن شرف النووی،نشر شرکة مکتبة و مطبعة مصطفی البابی الحلبی و أولاده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،و 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المهذّب،لعبد العزیز بن البرّاج الطرابلسی،نشر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المهذّب البارع فی شرح المختصر النافع،لأحمد بن محمد بن فهد الحلّی،نشر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موارد الظمآن،لنور الدین علی الهیثمی،نشر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موضّح أوهام الجمع و التفریق،لأحمد بن علی الخطیب البغدادی،نشر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104" w:name="pg13599_141767"/>
    </w:p>
    <w:p>
      <w:pPr>
        <w:pStyle w:val="BookText"/>
        <w:rPr/>
      </w:pPr>
      <w:bookmarkEnd w:id="1104"/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الموطّأ،لمالک بن أنس،نشر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المؤتلف من المختلف،للفضل بن الحسن الطبرسی،نشر مجمع البحوث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الاصول،لعلاء الدین محمد بن أحمد السمرقندی،نشر وزارة الأوقاف و الشؤون الدینیّة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الاعتدال،لأبی عبد اللّه محمد الذهبی،نشر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105" w:name="__RefHeading___Toc161699_3830689328"/>
      <w:bookmarkStart w:id="1106" w:name="_Toc448"/>
      <w:bookmarkEnd w:id="1105"/>
      <w:r>
        <w:rPr>
          <w:rtl w:val="true"/>
        </w:rPr>
        <w:t>«</w:t>
      </w:r>
      <w:r>
        <w:rPr>
          <w:rtl w:val="true"/>
        </w:rPr>
        <w:t>ن</w:t>
      </w:r>
      <w:r>
        <w:rPr>
          <w:rtl w:val="true"/>
        </w:rPr>
        <w:t>»</w:t>
      </w:r>
      <w:bookmarkEnd w:id="110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الرایة،لجمال الدین أبی محمد عبد اللّه الحنفی الزیلعی،نشر دار الحدیث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القاهرة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 النهایة،لجعفر بن الحسن المحقّق الحلّی،نشر جماعة المدرّسین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النکت و العیون،لعلی بن محمد بن حبیب الماوردی البصری،نشر دار الکتب العلمیّة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النهایة،للشیخ محمد بن الحسن الطوسی،نشر دار الکتاب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الإحکام،للعلاّمة الحلّی الحسن بن یوسف بن المطهّر،نشر دار الأضواء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الاصول،للعلاّمة الحلّی الحسن بن یوسف بن المطهّر،نسخة مصوّرة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السؤول،لجمال الدین عبد الرحیم بن الحسن الأسنوی الشافعی،نشر عالم الکتب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النهایة فی غریب الحدیث و الأثر،لابن الأثیر الجزری،نشر المکتبة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نهایة الوصول إلی علم الاصول،للعلاّمة الحلّی الحسن بن یوسف بن المطهّر،مخطوط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البلاغة،تحقیق و ضبط الدکتور صبحی الصالح،نشر دار الهجرة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النوادر،لأحمد بن محمد بن عیسی الأشعری القمّی،نشر مؤسّسة الإمام المهدی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bookmarkStart w:id="1107" w:name="pg13599_141768"/>
    </w:p>
    <w:p>
      <w:pPr>
        <w:pStyle w:val="BookText"/>
        <w:rPr/>
      </w:pPr>
      <w:bookmarkEnd w:id="1107"/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النوادر،للسیّد فضل اللّه الراوندی،نشر مؤسّسة دار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108" w:name="__RefHeading___Toc161701_3830689328"/>
      <w:bookmarkStart w:id="1109" w:name="_Toc449"/>
      <w:bookmarkEnd w:id="1108"/>
      <w:r>
        <w:rPr>
          <w:rtl w:val="true"/>
        </w:rPr>
        <w:t>«</w:t>
      </w:r>
      <w:r>
        <w:rPr>
          <w:rtl w:val="true"/>
        </w:rPr>
        <w:t>ه</w:t>
      </w:r>
      <w:r>
        <w:rPr>
          <w:rtl w:val="true"/>
        </w:rPr>
        <w:t>»</w:t>
      </w:r>
      <w:bookmarkEnd w:id="110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الهدایة،للشیخ الصدوق محمد بن علی بن بابویه،نشر مؤسّسة المطبوعات الدینیّة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المکتبة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الهدایة،لعلی بن عبد الجلیل أبی بکر المرغینانی،نشر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110" w:name="__RefHeading___Toc161703_3830689328"/>
      <w:bookmarkStart w:id="1111" w:name="_Toc450"/>
      <w:bookmarkEnd w:id="1110"/>
      <w:r>
        <w:rPr>
          <w:rtl w:val="true"/>
        </w:rPr>
        <w:t>«</w:t>
      </w:r>
      <w:r>
        <w:rPr>
          <w:rtl w:val="true"/>
        </w:rPr>
        <w:t>و</w:t>
      </w:r>
      <w:r>
        <w:rPr>
          <w:rtl w:val="true"/>
        </w:rPr>
        <w:t>»</w:t>
      </w:r>
      <w:bookmarkEnd w:id="11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الوافی،لمحمد محسن المعروف بالفیض الکاشانی،نشر مکتبة أمیر المؤمنین علی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أصفهان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الوجیز،لمحمد بن محمد أبی حامد الغزالی،نشر دار المعرفة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الشیعة،للشیخ محمد بن الحسن الحرّ العاملی،تحقیق و نشر مؤسّسة آل البیت علیهم السّلام لإحیاء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ه،و 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الوسیلة إلی نیل الفضیلة،لمحمد بن علی الطوسی المعروف بابن حمزة،نشر مکتبة آیة اللّه المرعشی النجفی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وفاء الوفاء،لعلی بن أحمد السمهودی،نشر دار إحیاء التراث العربی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وفیات الأعیان،لأحمد بن محمد بن خلّکان،نشر دار صادر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1112" w:name="__RefHeading___Toc161705_3830689328"/>
      <w:bookmarkStart w:id="1113" w:name="_Toc451"/>
      <w:bookmarkEnd w:id="1112"/>
      <w:r>
        <w:rPr>
          <w:rtl w:val="true"/>
        </w:rPr>
        <w:t>«</w:t>
      </w:r>
      <w:r>
        <w:rPr>
          <w:rtl w:val="true"/>
        </w:rPr>
        <w:t>ی</w:t>
      </w:r>
      <w:r>
        <w:rPr>
          <w:rtl w:val="true"/>
        </w:rPr>
        <w:t>»</w:t>
      </w:r>
      <w:bookmarkEnd w:id="1113"/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الینابیع الفقهیّة،لعلی أصغر مروارید،نشر دار التراث،و الدار الإسلامیّة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bookmarkStart w:id="1114" w:name="pg13599_141769"/>
    </w:p>
    <w:p>
      <w:pPr>
        <w:pStyle w:val="Heading3"/>
        <w:numPr>
          <w:ilvl w:val="2"/>
          <w:numId w:val="1"/>
        </w:numPr>
        <w:rPr/>
      </w:pPr>
      <w:bookmarkStart w:id="1115" w:name="__RefHeading___Toc161707_3830689328"/>
      <w:bookmarkStart w:id="1116" w:name="_Toc452"/>
      <w:bookmarkEnd w:id="1114"/>
      <w:bookmarkEnd w:id="1115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>فهرس الموضوعات</w:t>
      </w:r>
      <w:bookmarkEnd w:id="1116"/>
    </w:p>
    <w:p>
      <w:pPr>
        <w:pStyle w:val="Heading4"/>
        <w:numPr>
          <w:ilvl w:val="3"/>
          <w:numId w:val="1"/>
        </w:numPr>
        <w:rPr/>
      </w:pPr>
      <w:bookmarkStart w:id="1117" w:name="__RefHeading___Toc161709_3830689328"/>
      <w:bookmarkStart w:id="1118" w:name="_Toc453"/>
      <w:bookmarkEnd w:id="1117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1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الطهارة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المیاه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الطهارة المائیّة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الأموات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الطهارة الترابیّة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النجاسات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واجبات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مستحبّات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مکروهات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الجمعة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العیدین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صلاة الآیات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الأموات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الصلوات المستحبّة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الخلل فی الصلاة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الجماعة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19" w:name="pg13599_141770"/>
    </w:p>
    <w:p>
      <w:pPr>
        <w:pStyle w:val="BookText"/>
        <w:rPr/>
      </w:pPr>
      <w:bookmarkEnd w:id="11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الخوف و المطاردة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صلاة المسافر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فیمن تجب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تجب فیه و ما تستحبّ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المستحقّون للزکاة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زکاة الفطرة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یجب فیه الخمس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Heading4"/>
        <w:numPr>
          <w:ilvl w:val="3"/>
          <w:numId w:val="1"/>
        </w:numPr>
        <w:rPr/>
      </w:pPr>
      <w:bookmarkStart w:id="1120" w:name="__RefHeading___Toc161711_3830689328"/>
      <w:bookmarkStart w:id="1121" w:name="_Toc454"/>
      <w:bookmarkEnd w:id="1120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1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الصوم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الصوم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الاعتکاف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کتاب الحجّ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وجوبه و استحبابه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الکلام فی المواقیت و أحکامها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أفعال الحجّ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الإحصار و الصدّ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الصید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22" w:name="pg13599_141771"/>
    </w:p>
    <w:p>
      <w:pPr>
        <w:pStyle w:val="BookText"/>
        <w:rPr/>
      </w:pPr>
      <w:bookmarkEnd w:id="1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موجبات الضمان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الصید فی الحرم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متفرّقة فی الصید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المحظورات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العمرة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Heading4"/>
        <w:numPr>
          <w:ilvl w:val="3"/>
          <w:numId w:val="1"/>
        </w:numPr>
        <w:rPr/>
      </w:pPr>
      <w:bookmarkStart w:id="1123" w:name="__RefHeading___Toc161713_3830689328"/>
      <w:bookmarkStart w:id="1124" w:name="_Toc455"/>
      <w:bookmarkEnd w:id="1123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1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الجهاد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یجب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یجب جهاده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أهل الذمّة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قتال أهل البغی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الأمر بالمعروف و النهی عن المنکر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المعروف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النهی عن المنکر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الإنکار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المقیم للحدّ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التجارة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فیما یکتسب به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البیع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البیع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الخیارات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العقود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25" w:name="pg13599_141772"/>
    </w:p>
    <w:p>
      <w:pPr>
        <w:pStyle w:val="BookText"/>
        <w:rPr/>
      </w:pPr>
      <w:bookmarkEnd w:id="1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العیوب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العیوب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المرابحة و المواضعة و التولیة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الربا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الصرف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الثمار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الحیوان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 السلف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القرض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Heading4"/>
        <w:numPr>
          <w:ilvl w:val="3"/>
          <w:numId w:val="1"/>
        </w:numPr>
        <w:rPr/>
      </w:pPr>
      <w:bookmarkStart w:id="1126" w:name="__RefHeading___Toc161715_3830689328"/>
      <w:bookmarkStart w:id="1127" w:name="_Toc456"/>
      <w:bookmarkEnd w:id="1126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4</w:t>
      </w:r>
      <w:r>
        <w:rPr>
          <w:rtl w:val="true"/>
        </w:rPr>
        <w:t>)</w:t>
      </w:r>
      <w:bookmarkEnd w:id="1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الرهن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الرهن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الرهن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الّذی یصحّ الرهن علیه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الراهن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المرتهن و أحکامه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الراهن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متعلّقة بالرهن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النزاع الواقع فیه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المفلس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منع التصرّف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اختصاص الغریم بعین ماله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قسمة ماله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حبس المعسر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موجبات 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الحجر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الضمان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ضمان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الضامن و أحکامه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الحقّ المضمون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ضمان المال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شروط الحوالة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المال فی الحوالة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الحوالة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الکفالة و شروطها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فی الکفالة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الصلح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الصلح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النزاع فی الأملاک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الشرکة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الشرکة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الشرکة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الشرکة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28" w:name="pg13599_141774"/>
    </w:p>
    <w:p>
      <w:pPr>
        <w:pStyle w:val="BookText"/>
        <w:rPr/>
      </w:pPr>
      <w:bookmarkEnd w:id="1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المضاربة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المضاربة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شروط مال المضاربة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ربح المضاربة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المضاربة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Heading4"/>
        <w:numPr>
          <w:ilvl w:val="3"/>
          <w:numId w:val="1"/>
        </w:numPr>
        <w:rPr/>
      </w:pPr>
      <w:bookmarkStart w:id="1129" w:name="__RefHeading___Toc161717_3830689328"/>
      <w:bookmarkStart w:id="1130" w:name="_Toc457"/>
      <w:bookmarkEnd w:id="1129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5</w:t>
      </w:r>
      <w:r>
        <w:rPr>
          <w:rtl w:val="true"/>
        </w:rPr>
        <w:t>)</w:t>
      </w:r>
      <w:bookmarkEnd w:id="1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المزارعة و المساقاة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شروط المزارعة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المزارعة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المساقاة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المساقاة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المغارسة و ما یستتبع من العمل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الودیعة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العقد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موجبات الضمان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فی الودیعة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العاریة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العاریة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المعیر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المستعیر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العاریة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الإجارة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العقد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شرائط الإجارة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الإجارة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التنازع فی الإجارة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الوکالة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الوکالة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تصحّ فیه النیابة و ما لا تصحّ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الموکّل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الوکیل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تثبت به الوکالة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الوکالة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التنازع فی الوکالة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الوقوف و الصدقات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الوقف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الوقف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الموقوف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الواقف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الموقوف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الوقف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الوقف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الصدقة </w:t>
      </w: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31" w:name="pg13599_141776"/>
    </w:p>
    <w:p>
      <w:pPr>
        <w:pStyle w:val="BookText"/>
        <w:rPr/>
      </w:pPr>
      <w:bookmarkEnd w:id="11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السکنی و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السکنی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الحبس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Heading4"/>
        <w:numPr>
          <w:ilvl w:val="3"/>
          <w:numId w:val="1"/>
        </w:numPr>
        <w:rPr/>
      </w:pPr>
      <w:bookmarkStart w:id="1132" w:name="__RefHeading___Toc161719_3830689328"/>
      <w:bookmarkStart w:id="1133" w:name="_Toc458"/>
      <w:bookmarkEnd w:id="1132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6</w:t>
      </w:r>
      <w:r>
        <w:rPr>
          <w:rtl w:val="true"/>
        </w:rPr>
        <w:t>)</w:t>
      </w:r>
      <w:bookmarkEnd w:id="1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الهبات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فی الحقیقة و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الهبات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السبق و الرمایة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الألفاظ المستعملة فی السبق و الرمایة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یسابق به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السبق و الرمایة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النضال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الوصایا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الوصیّة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الموصی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الموصی به فی متعلّق الوصیّة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الوصیّة المبهمة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الوصیّة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الموصی له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شرائط الوصیّ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فی الوصیّة </w:t>
      </w:r>
      <w:r>
        <w:rPr>
          <w:rFonts w:eastAsia="IRNazanin" w:cs="IRNazanin"/>
          <w:color w:val="111111"/>
          <w:sz w:val="28"/>
          <w:szCs w:val="28"/>
          <w:lang w:bidi="fa-IR"/>
        </w:rPr>
        <w:t>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34" w:name="pg13599_141777"/>
    </w:p>
    <w:p>
      <w:pPr>
        <w:pStyle w:val="BookText"/>
        <w:rPr/>
      </w:pPr>
      <w:bookmarkEnd w:id="11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تصرّفات المریض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</w:p>
    <w:p>
      <w:pPr>
        <w:pStyle w:val="Heading4"/>
        <w:numPr>
          <w:ilvl w:val="3"/>
          <w:numId w:val="1"/>
        </w:numPr>
        <w:rPr/>
      </w:pPr>
      <w:bookmarkStart w:id="1135" w:name="__RefHeading___Toc161721_3830689328"/>
      <w:bookmarkStart w:id="1136" w:name="_Toc459"/>
      <w:bookmarkEnd w:id="1135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7</w:t>
      </w:r>
      <w:r>
        <w:rPr>
          <w:rtl w:val="true"/>
        </w:rPr>
        <w:t>)</w:t>
      </w:r>
      <w:bookmarkEnd w:id="1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النکاح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النکاح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خصائص النبی صلّی اللّه علیه و آله و سلم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صیغة العقد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أولیاء العقد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أسباب التحریم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النسب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الرضاع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تحریم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الرضاع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الرضاع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الثالث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تحریم الجمع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تحریم العین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استیفاء العدد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اللعان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الکفر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فی اختلاف الدّین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37" w:name="pg13599_141778"/>
    </w:p>
    <w:p>
      <w:pPr>
        <w:pStyle w:val="BookText"/>
        <w:rPr/>
      </w:pPr>
      <w:bookmarkEnd w:id="1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لواحق النکاح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النکاح المنقطع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فروع ثلاثة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النکاح المنقطع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النکاح المنقطع </w:t>
      </w:r>
      <w:r>
        <w:rPr>
          <w:rFonts w:eastAsia="IRNazanin" w:cs="IRNazanin"/>
          <w:color w:val="111111"/>
          <w:sz w:val="28"/>
          <w:szCs w:val="28"/>
          <w:lang w:bidi="fa-IR"/>
        </w:rPr>
        <w:t>456</w:t>
      </w:r>
    </w:p>
    <w:p>
      <w:pPr>
        <w:pStyle w:val="Heading4"/>
        <w:numPr>
          <w:ilvl w:val="3"/>
          <w:numId w:val="1"/>
        </w:numPr>
        <w:rPr/>
      </w:pPr>
      <w:bookmarkStart w:id="1138" w:name="__RefHeading___Toc161723_3830689328"/>
      <w:bookmarkStart w:id="1139" w:name="_Toc460"/>
      <w:bookmarkEnd w:id="1138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8</w:t>
      </w:r>
      <w:r>
        <w:rPr>
          <w:rtl w:val="true"/>
        </w:rPr>
        <w:t>)</w:t>
      </w:r>
      <w:bookmarkEnd w:id="1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نکاح الإماء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الطواریء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العتق و البیع و الطلاق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العتق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امّ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البیع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الطلاق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نکاح الأمة بالملک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الرقبة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موارد استثناء وجوب الاستبراء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 المنفعة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یردّ به النکاح،العیوب،عیوب الرجل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عیوب المرأة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العیوب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التدلیس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المهر الصحیح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تفویض البضع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تفویض المهر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40" w:name="pg13599_141779"/>
    </w:p>
    <w:p>
      <w:pPr>
        <w:pStyle w:val="BookText"/>
        <w:rPr/>
      </w:pPr>
      <w:bookmarkEnd w:id="11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المهر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التنازع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القسم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النشوز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الشقاق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الأولاد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الولادة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الحضانة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نفقة الزوجة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نفقة الأقارب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نفقة المملوک </w:t>
      </w:r>
      <w:r>
        <w:rPr>
          <w:rFonts w:eastAsia="IRNazanin" w:cs="IRNazanin"/>
          <w:color w:val="111111"/>
          <w:sz w:val="28"/>
          <w:szCs w:val="28"/>
          <w:lang w:bidi="fa-IR"/>
        </w:rPr>
        <w:t>497</w:t>
      </w:r>
    </w:p>
    <w:p>
      <w:pPr>
        <w:pStyle w:val="Heading4"/>
        <w:numPr>
          <w:ilvl w:val="3"/>
          <w:numId w:val="1"/>
        </w:numPr>
        <w:rPr/>
      </w:pPr>
      <w:bookmarkStart w:id="1141" w:name="__RefHeading___Toc161725_3830689328"/>
      <w:bookmarkStart w:id="1142" w:name="_Toc461"/>
      <w:bookmarkEnd w:id="1141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9</w:t>
      </w:r>
      <w:r>
        <w:rPr>
          <w:rtl w:val="true"/>
        </w:rPr>
        <w:t>)</w:t>
      </w:r>
      <w:bookmarkEnd w:id="1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الطلاق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المطلّق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البلوغ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الاختیار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القصد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شروط المطلّقة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أقسام الطلاق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ستّ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43" w:name="pg13599_141780"/>
    </w:p>
    <w:p>
      <w:pPr>
        <w:pStyle w:val="BookText"/>
        <w:rPr/>
      </w:pPr>
      <w:bookmarkEnd w:id="11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 المریض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یزول به التحریم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الرجعة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جواز استعمال الحیل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العدد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الخلع و المباراة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صیغة الخلع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فدیة الخلع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شرائط الخلع </w:t>
      </w:r>
      <w:r>
        <w:rPr>
          <w:rFonts w:eastAsia="IRNazanin" w:cs="IRNazanin"/>
          <w:color w:val="111111"/>
          <w:sz w:val="28"/>
          <w:szCs w:val="28"/>
          <w:lang w:bidi="fa-IR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النزاع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المباراة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الظهار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الظهار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صیغة الظهار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الظهار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Heading4"/>
        <w:numPr>
          <w:ilvl w:val="3"/>
          <w:numId w:val="1"/>
        </w:numPr>
        <w:rPr/>
      </w:pPr>
      <w:bookmarkStart w:id="1144" w:name="__RefHeading___Toc161727_3830689328"/>
      <w:bookmarkStart w:id="1145" w:name="_Toc462"/>
      <w:bookmarkEnd w:id="1144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10</w:t>
      </w:r>
      <w:r>
        <w:rPr>
          <w:rtl w:val="true"/>
        </w:rPr>
        <w:t>)</w:t>
      </w:r>
      <w:bookmarkEnd w:id="11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الکفّارات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الکفّارات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ما اختلف فیه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خصال الکفّارة؛القول فی العتق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الإعتاق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الصیام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فی الإطعام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 الکفّارات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الإیلاء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الصیغة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المؤلی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المؤلی منها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 الإیلاء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اللعان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سبب اللعان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القذف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إنکار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الملاعن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الملاعنة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اللعان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العتق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المباشرة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السرایة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46" w:name="pg13599_141782"/>
    </w:p>
    <w:p>
      <w:pPr>
        <w:pStyle w:val="BookText"/>
        <w:rPr/>
      </w:pPr>
      <w:bookmarkEnd w:id="1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الملک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العوارض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التدبیر و المکاتبة و الاستیلاد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العبارة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المباشر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المکاتبة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الأرکان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لواحق تصرّفات المکاتب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جنایة المکاتب و الجنایة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 المکاتب فی الوصایا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أحکام الاستیلاد </w:t>
      </w:r>
      <w:r>
        <w:rPr>
          <w:rFonts w:eastAsia="IRNazanin" w:cs="IRNazanin"/>
          <w:color w:val="111111"/>
          <w:sz w:val="28"/>
          <w:szCs w:val="28"/>
          <w:lang w:bidi="fa-IR"/>
        </w:rPr>
        <w:t>525</w:t>
      </w:r>
    </w:p>
    <w:p>
      <w:pPr>
        <w:pStyle w:val="Heading4"/>
        <w:numPr>
          <w:ilvl w:val="3"/>
          <w:numId w:val="1"/>
        </w:numPr>
        <w:rPr/>
      </w:pPr>
      <w:bookmarkStart w:id="1147" w:name="__RefHeading___Toc161729_3830689328"/>
      <w:bookmarkStart w:id="1148" w:name="_Toc463"/>
      <w:bookmarkEnd w:id="1147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11</w:t>
      </w:r>
      <w:r>
        <w:rPr>
          <w:rtl w:val="true"/>
        </w:rPr>
        <w:t>)</w:t>
      </w:r>
      <w:bookmarkEnd w:id="1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الإقرار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الصیغة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الصیغة الصریحة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المبهمة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الإقرار المستفاد من الجواب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صیغ الاستثناء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قواعد الاستثناء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التفریع علی القاعدة الاولی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التفریع علی القاعدة الثانیة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التفریع علی القاعدة الثالثة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المقرّ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المقرّ له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تعقیب الإقرار بالإقرار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تعقیب الإقرار بما یقتضی ظاهره الإبطال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الإقرار بالنسب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الجعالة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صیغة الجعالة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أحکام الجعالة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التنازع فی الجعالة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الأیمان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تنعقد الیمین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الحالف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متعلّق الیمین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تنعقد الیمین علی الماضی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الأیمان المتعلّقة بالمأکل و المشرب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المسائل المختصّة بالبیت و الدار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مسائل العقود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مسائل متفرّقة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النذر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النذر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الناذر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صیغة النذر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متعلّق النذر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الصوم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الصلاة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العتق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الصدقة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الهدی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الصید و الذباحة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ما یؤکل صیده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 الاصطیاد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الذباحة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الکیفیّة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شروط التذکیة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أحکام الذباحة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أحکام الصید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49" w:name="pg13599_141785"/>
    </w:p>
    <w:p>
      <w:pPr>
        <w:pStyle w:val="Heading4"/>
        <w:numPr>
          <w:ilvl w:val="3"/>
          <w:numId w:val="1"/>
        </w:numPr>
        <w:rPr/>
      </w:pPr>
      <w:bookmarkStart w:id="1150" w:name="__RefHeading___Toc161731_3830689328"/>
      <w:bookmarkStart w:id="1151" w:name="_Toc464"/>
      <w:bookmarkEnd w:id="1149"/>
      <w:bookmarkEnd w:id="1150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12</w:t>
      </w:r>
      <w:r>
        <w:rPr>
          <w:rtl w:val="true"/>
        </w:rPr>
        <w:t>)</w:t>
      </w:r>
      <w:bookmarkEnd w:id="1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الأطعمة و الأشربة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حیوان البحر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البهائم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الطیر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الجامدات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المائعات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النظر فی حال الاضطرار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الآداب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الغصب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سبب الغصب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لواحق أحکام الغصب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التنازع فی الغصب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الشفعة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تثبت فیه الشفعة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الشفیع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علی القول بثبوت الشفعة مع کثرة الشفعاء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الأخذ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لواحق الأخذ بالشفعة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البحث فیما تبطل به الشفعة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52" w:name="pg13599_141786"/>
    </w:p>
    <w:p>
      <w:pPr>
        <w:pStyle w:val="BookText"/>
        <w:rPr/>
      </w:pPr>
      <w:bookmarkEnd w:id="11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التنازع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إحیاء الموات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الأرضین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الاحیاء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المنافع المشترکة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المعادن الظاهرة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اللقطة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اللقطة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اللقیط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الملتقط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 اللقیط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الملتقط من الحیوان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المأخوذ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الواجد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اللقطة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تفسیر اللقطة 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الملتقط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</w:p>
    <w:p>
      <w:pPr>
        <w:pStyle w:val="Heading4"/>
        <w:numPr>
          <w:ilvl w:val="3"/>
          <w:numId w:val="1"/>
        </w:numPr>
        <w:rPr/>
      </w:pPr>
      <w:bookmarkStart w:id="1153" w:name="__RefHeading___Toc161733_3830689328"/>
      <w:bookmarkStart w:id="1154" w:name="_Toc465"/>
      <w:bookmarkEnd w:id="1153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13</w:t>
      </w:r>
      <w:r>
        <w:rPr>
          <w:rtl w:val="true"/>
        </w:rPr>
        <w:t>)</w:t>
      </w:r>
      <w:bookmarkEnd w:id="1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الفرائض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موجبات الإرث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موانع الإرث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أربع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لواحق أسباب المنع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الحجب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مقادیر السهام و اجتماعها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میراث الأنساب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الأبوان و الأولاد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الإخوة و الأجداد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الأعمام و الأخوال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مسائل من أحکام الأزواج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المیراث بالولاء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میراث ولد الملاعنة و ولد الزنا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میراث الخنثی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میراث الغرقی و المهدوم علیهم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میراث المجوس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حساب الفرائض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مخارج الفروض الستّة و طریق الحساب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المناسخات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معرفة سهام الورّاث من الترکة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القضاء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صفات القاضی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الآداب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وظائف الحاکم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155" w:name="pg13599_141788"/>
    </w:p>
    <w:p>
      <w:pPr>
        <w:pStyle w:val="BookText"/>
        <w:rPr/>
      </w:pPr>
      <w:bookmarkEnd w:id="11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مسائل متعلّقة بالدعوی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جواب المدّعی علیه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تتعلّق بالحکم علی الغائب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الاستحلاف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الیمین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یمین المنکر و المدّعی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الیمین مع الشاهد </w:t>
      </w:r>
      <w:r>
        <w:rPr>
          <w:rFonts w:eastAsia="IRNazanin" w:cs="IRNazanin"/>
          <w:color w:val="111111"/>
          <w:sz w:val="28"/>
          <w:szCs w:val="28"/>
          <w:lang w:bidi="fa-IR"/>
        </w:rPr>
        <w:t>508</w:t>
      </w:r>
    </w:p>
    <w:p>
      <w:pPr>
        <w:pStyle w:val="Heading4"/>
        <w:numPr>
          <w:ilvl w:val="3"/>
          <w:numId w:val="1"/>
        </w:numPr>
        <w:rPr/>
      </w:pPr>
      <w:bookmarkStart w:id="1156" w:name="__RefHeading___Toc161735_3830689328"/>
      <w:bookmarkStart w:id="1157" w:name="_Toc466"/>
      <w:bookmarkEnd w:id="1156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14</w:t>
      </w:r>
      <w:r>
        <w:rPr>
          <w:rtl w:val="true"/>
        </w:rPr>
        <w:t>)</w:t>
      </w:r>
      <w:bookmarkEnd w:id="1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کتاب قاض إلی قاض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لواحق من أحکام القسمة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القاسم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المقسوم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القسمة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 الدعوی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المدّعی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التوصّل إلی الحکم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الاختلاف فی دعوی الأملاک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الاختلاف فی العقود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دعوی المواریث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الاختلاف فی الولد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الشهادات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صفات الشهود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من لواحق ارتفاع التهمة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ما به یصیر شاهدا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الحقوق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حقّ اللّه سبحانه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الشهادة علی الشهادة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طواریء الشهادة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الحدود و التعزیرات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تعریف الحدّ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حدّ الزنا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الموجب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اللواط و السحق و القیادة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حدّ القذف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الموجب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القاذف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المقذوف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الأحکام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ملحقة بالقذف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حدّ المسکر و الفقّاع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1158" w:name="pg13599_141790"/>
    </w:p>
    <w:p>
      <w:pPr>
        <w:pStyle w:val="BookText"/>
        <w:rPr/>
      </w:pPr>
      <w:bookmarkEnd w:id="11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الموجب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کیفیّة الحدّ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أحکامه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تتمّة أحکام حدّ المسکر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السرقة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السارق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المسروق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به یثبت </w:t>
      </w:r>
      <w:r>
        <w:rPr>
          <w:rFonts w:eastAsia="IRNazanin" w:cs="IRNazanin"/>
          <w:color w:val="111111"/>
          <w:sz w:val="28"/>
          <w:szCs w:val="28"/>
          <w:lang w:bidi="fa-IR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الحدّ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Heading4"/>
        <w:numPr>
          <w:ilvl w:val="3"/>
          <w:numId w:val="1"/>
        </w:numPr>
        <w:rPr/>
      </w:pPr>
      <w:bookmarkStart w:id="1159" w:name="__RefHeading___Toc161737_3830689328"/>
      <w:bookmarkStart w:id="1160" w:name="_Toc467"/>
      <w:bookmarkEnd w:id="1159"/>
      <w:r>
        <w:rPr>
          <w:rtl w:val="true"/>
        </w:rPr>
        <w:t>المجلّد</w:t>
      </w:r>
      <w:r>
        <w:rPr>
          <w:rtl w:val="true"/>
        </w:rPr>
        <w:t>(</w:t>
      </w:r>
      <w:r>
        <w:rPr/>
        <w:t>15</w:t>
      </w:r>
      <w:r>
        <w:rPr>
          <w:rtl w:val="true"/>
        </w:rPr>
        <w:t>)</w:t>
      </w:r>
      <w:bookmarkEnd w:id="1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حدّ المحارب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المرتدّ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إتیان البهائم و وطی الأموات و ما یتبعه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الدفاع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القصاص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قصاص النفس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الموجب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التسبیب إلی القتل و مراتبه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الاشتراک فی القتل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الشروط المعتبرة فی القصاص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التساوی فی الحرّیّة أو الرقّ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فی السرایة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التساوی فی الدین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لا یکون القاتل أبا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العقل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دعوی القتل و ما یثبت به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القسامة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اللوث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کمّیّتها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أحکامها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کیفیّة الاستیفاء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قصاص الطرف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الدیات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أقسام القتل و مقادیر الدیات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موجبات الضمان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المباشرة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من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الأسباب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تزاحم الموجبات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الزبیة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الجنایة علی الأطراف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دیات الأعضاء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الجنایة علی المنافع </w:t>
      </w:r>
      <w:r>
        <w:rPr>
          <w:rFonts w:eastAsia="IRNazanin" w:cs="IRNazanin"/>
          <w:color w:val="111111"/>
          <w:sz w:val="28"/>
          <w:szCs w:val="28"/>
          <w:lang w:bidi="fa-IR"/>
        </w:rPr>
        <w:t>443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الشجاج و الجراح </w:t>
      </w:r>
      <w:r>
        <w:rPr>
          <w:rFonts w:eastAsia="IRNazanin" w:cs="IRNazanin"/>
          <w:color w:val="111111"/>
          <w:sz w:val="28"/>
          <w:szCs w:val="28"/>
          <w:lang w:bidi="fa-IR"/>
        </w:rPr>
        <w:t>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461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اللواحق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الجنین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الجنایة علی الحیوان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کفّارة القتل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العاقلة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5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5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کذا ورد اسمه فی هذا الکتاب،و أمّا فی کتب الرجال فقد ذکر أنّ اسمه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حارثة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صدر البیت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هو صدر البیت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image" Target="media/image2.jpeg"/><Relationship Id="rId455" Type="http://schemas.openxmlformats.org/officeDocument/2006/relationships/image" Target="media/image2.jpeg"/><Relationship Id="rId456" Type="http://schemas.openxmlformats.org/officeDocument/2006/relationships/footer" Target="footer449.xml"/><Relationship Id="rId457" Type="http://schemas.openxmlformats.org/officeDocument/2006/relationships/footnotes" Target="footnotes.xml"/><Relationship Id="rId458" Type="http://schemas.openxmlformats.org/officeDocument/2006/relationships/numbering" Target="numbering.xml"/><Relationship Id="rId459" Type="http://schemas.openxmlformats.org/officeDocument/2006/relationships/fontTable" Target="fontTable.xml"/><Relationship Id="rId460" Type="http://schemas.openxmlformats.org/officeDocument/2006/relationships/settings" Target="settings.xml"/><Relationship Id="rId4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461</Pages>
  <Words>55173</Words>
  <Characters>346457</Characters>
  <CharactersWithSpaces>392789</CharactersWithSpaces>
  <Paragraphs>9276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2026-08-24T09:53:26Z</dcterms:created>
  <dc:creator>ghaemiyeh.com</dc:creator>
  <dc:description/>
  <dc:language>en-US</dc:language>
  <cp:lastModifiedBy/>
  <dcterms:modified xsi:type="dcterms:W3CDTF">2026-08-24T13:23:41Z</dcterms:modified>
  <cp:revision>1</cp:revision>
  <dc:subject/>
  <dc:title>مسالک الافهام الی تنقیح شرائع الاسلام جلد 16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