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داستان پیامبران برگرفته از تفسیر روض الجنان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5632_3224264995">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185634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5636_3224264995">
            <w:r>
              <w:rPr>
                <w:webHidden/>
                <w:rStyle w:val="IndexLink"/>
                <w:rtl w:val="true"/>
              </w:rPr>
              <w:t>يادداشت دبير علمى كنگره</w:t>
            </w:r>
            <w:r>
              <w:rPr>
                <w:rStyle w:val="IndexLink"/>
                <w:rtl w:val="true"/>
              </w:rPr>
              <w:tab/>
            </w:r>
            <w:r>
              <w:rPr>
                <w:rStyle w:val="IndexLink"/>
              </w:rPr>
              <w:t>5</w:t>
            </w:r>
          </w:hyperlink>
        </w:p>
        <w:p>
          <w:pPr>
            <w:pStyle w:val="Contents2"/>
            <w:tabs>
              <w:tab w:val="clear" w:pos="8743"/>
              <w:tab w:val="right" w:pos="9026" w:leader="dot"/>
            </w:tabs>
            <w:rPr/>
          </w:pPr>
          <w:hyperlink w:anchor="__RefHeading___Toc2185638_3224264995">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85640_3224264995">
            <w:r>
              <w:rPr>
                <w:webHidden/>
                <w:rStyle w:val="IndexLink"/>
                <w:rtl w:val="true"/>
              </w:rPr>
              <w:t>آغاز داستان موسى</w:t>
            </w:r>
            <w:r>
              <w:rPr>
                <w:rStyle w:val="IndexLink"/>
                <w:rtl w:val="true"/>
              </w:rPr>
              <w:tab/>
            </w:r>
            <w:r>
              <w:rPr>
                <w:rStyle w:val="IndexLink"/>
              </w:rPr>
              <w:t>17</w:t>
            </w:r>
          </w:hyperlink>
        </w:p>
        <w:p>
          <w:pPr>
            <w:pStyle w:val="Contents3"/>
            <w:tabs>
              <w:tab w:val="clear" w:pos="8459"/>
              <w:tab w:val="right" w:pos="9026" w:leader="dot"/>
            </w:tabs>
            <w:rPr/>
          </w:pPr>
          <w:hyperlink w:anchor="__RefHeading___Toc2185642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85644_3224264995">
            <w:r>
              <w:rPr>
                <w:webHidden/>
                <w:rStyle w:val="IndexLink"/>
                <w:rtl w:val="true"/>
              </w:rPr>
              <w:t>خواب ديدن فرعون</w:t>
            </w:r>
            <w:r>
              <w:rPr>
                <w:rStyle w:val="IndexLink"/>
                <w:rtl w:val="true"/>
              </w:rPr>
              <w:tab/>
            </w:r>
            <w:r>
              <w:rPr>
                <w:rStyle w:val="IndexLink"/>
              </w:rPr>
              <w:t>19</w:t>
            </w:r>
          </w:hyperlink>
        </w:p>
        <w:p>
          <w:pPr>
            <w:pStyle w:val="Contents3"/>
            <w:tabs>
              <w:tab w:val="clear" w:pos="8459"/>
              <w:tab w:val="right" w:pos="9026" w:leader="dot"/>
            </w:tabs>
            <w:rPr/>
          </w:pPr>
          <w:hyperlink w:anchor="__RefHeading___Toc2185646_3224264995">
            <w:r>
              <w:rPr>
                <w:webHidden/>
                <w:rStyle w:val="IndexLink"/>
                <w:rtl w:val="true"/>
              </w:rPr>
              <w:t>موسى پسر فرعون و كشتن قبطى</w:t>
            </w:r>
            <w:r>
              <w:rPr>
                <w:rStyle w:val="IndexLink"/>
                <w:rtl w:val="true"/>
              </w:rPr>
              <w:t>!</w:t>
              <w:tab/>
            </w:r>
            <w:r>
              <w:rPr>
                <w:rStyle w:val="IndexLink"/>
              </w:rPr>
              <w:t>30</w:t>
            </w:r>
          </w:hyperlink>
        </w:p>
        <w:p>
          <w:pPr>
            <w:pStyle w:val="Contents3"/>
            <w:tabs>
              <w:tab w:val="clear" w:pos="8459"/>
              <w:tab w:val="right" w:pos="9026" w:leader="dot"/>
            </w:tabs>
            <w:rPr/>
          </w:pPr>
          <w:hyperlink w:anchor="__RefHeading___Toc2185648_3224264995">
            <w:r>
              <w:rPr>
                <w:webHidden/>
                <w:rStyle w:val="IndexLink"/>
                <w:rtl w:val="true"/>
              </w:rPr>
              <w:t>ورود موسى به شهر مدين و قبول دامادى شعيب</w:t>
            </w:r>
            <w:r>
              <w:rPr>
                <w:rStyle w:val="IndexLink"/>
                <w:rtl w:val="true"/>
              </w:rPr>
              <w:tab/>
            </w:r>
            <w:r>
              <w:rPr>
                <w:rStyle w:val="IndexLink"/>
              </w:rPr>
              <w:t>35</w:t>
            </w:r>
          </w:hyperlink>
        </w:p>
        <w:p>
          <w:pPr>
            <w:pStyle w:val="Contents3"/>
            <w:tabs>
              <w:tab w:val="clear" w:pos="8459"/>
              <w:tab w:val="right" w:pos="9026" w:leader="dot"/>
            </w:tabs>
            <w:rPr/>
          </w:pPr>
          <w:hyperlink w:anchor="__RefHeading___Toc2185650_3224264995">
            <w:r>
              <w:rPr>
                <w:webHidden/>
                <w:rStyle w:val="IndexLink"/>
                <w:rtl w:val="true"/>
              </w:rPr>
              <w:t>خلع نعلين در وادى مقدس</w:t>
            </w:r>
            <w:r>
              <w:rPr>
                <w:rStyle w:val="IndexLink"/>
                <w:rtl w:val="true"/>
              </w:rPr>
              <w:tab/>
            </w:r>
            <w:r>
              <w:rPr>
                <w:rStyle w:val="IndexLink"/>
              </w:rPr>
              <w:t>43</w:t>
            </w:r>
          </w:hyperlink>
        </w:p>
        <w:p>
          <w:pPr>
            <w:pStyle w:val="Contents3"/>
            <w:tabs>
              <w:tab w:val="clear" w:pos="8459"/>
              <w:tab w:val="right" w:pos="9026" w:leader="dot"/>
            </w:tabs>
            <w:rPr/>
          </w:pPr>
          <w:hyperlink w:anchor="__RefHeading___Toc2185652_3224264995">
            <w:r>
              <w:rPr>
                <w:webHidden/>
                <w:rStyle w:val="IndexLink"/>
                <w:rtl w:val="true"/>
              </w:rPr>
              <w:t>رسالت موسى و هارون و دعوت از فرعون</w:t>
            </w:r>
            <w:r>
              <w:rPr>
                <w:rStyle w:val="IndexLink"/>
                <w:rtl w:val="true"/>
              </w:rPr>
              <w:tab/>
            </w:r>
            <w:r>
              <w:rPr>
                <w:rStyle w:val="IndexLink"/>
              </w:rPr>
              <w:t>50</w:t>
            </w:r>
          </w:hyperlink>
        </w:p>
        <w:p>
          <w:pPr>
            <w:pStyle w:val="Contents3"/>
            <w:tabs>
              <w:tab w:val="clear" w:pos="8459"/>
              <w:tab w:val="right" w:pos="9026" w:leader="dot"/>
            </w:tabs>
            <w:rPr/>
          </w:pPr>
          <w:hyperlink w:anchor="__RefHeading___Toc2185654_3224264995">
            <w:r>
              <w:rPr>
                <w:webHidden/>
                <w:rStyle w:val="IndexLink"/>
                <w:rtl w:val="true"/>
              </w:rPr>
              <w:t>هلاك فرعون</w:t>
            </w:r>
            <w:r>
              <w:rPr>
                <w:rStyle w:val="IndexLink"/>
                <w:rtl w:val="true"/>
              </w:rPr>
              <w:tab/>
            </w:r>
            <w:r>
              <w:rPr>
                <w:rStyle w:val="IndexLink"/>
              </w:rPr>
              <w:t>63</w:t>
            </w:r>
          </w:hyperlink>
        </w:p>
        <w:p>
          <w:pPr>
            <w:pStyle w:val="Contents3"/>
            <w:tabs>
              <w:tab w:val="clear" w:pos="8459"/>
              <w:tab w:val="right" w:pos="9026" w:leader="dot"/>
            </w:tabs>
            <w:rPr/>
          </w:pPr>
          <w:hyperlink w:anchor="__RefHeading___Toc2185656_3224264995">
            <w:r>
              <w:rPr>
                <w:webHidden/>
                <w:rStyle w:val="IndexLink"/>
                <w:rtl w:val="true"/>
              </w:rPr>
              <w:t>معجزات موسى</w:t>
            </w:r>
            <w:r>
              <w:rPr>
                <w:rStyle w:val="IndexLink"/>
                <w:rtl w:val="true"/>
              </w:rPr>
              <w:tab/>
            </w:r>
            <w:r>
              <w:rPr>
                <w:rStyle w:val="IndexLink"/>
              </w:rPr>
              <w:t>68</w:t>
            </w:r>
          </w:hyperlink>
        </w:p>
        <w:p>
          <w:pPr>
            <w:pStyle w:val="Contents3"/>
            <w:tabs>
              <w:tab w:val="clear" w:pos="8459"/>
              <w:tab w:val="right" w:pos="9026" w:leader="dot"/>
            </w:tabs>
            <w:rPr/>
          </w:pPr>
          <w:hyperlink w:anchor="__RefHeading___Toc2185658_3224264995">
            <w:r>
              <w:rPr>
                <w:webHidden/>
                <w:rStyle w:val="IndexLink"/>
                <w:rtl w:val="true"/>
              </w:rPr>
              <w:t>عذاب هاى الهى</w:t>
            </w:r>
            <w:r>
              <w:rPr>
                <w:rStyle w:val="IndexLink"/>
                <w:rtl w:val="true"/>
              </w:rPr>
              <w:tab/>
            </w:r>
            <w:r>
              <w:rPr>
                <w:rStyle w:val="IndexLink"/>
              </w:rPr>
              <w:t>70</w:t>
            </w:r>
          </w:hyperlink>
        </w:p>
        <w:p>
          <w:pPr>
            <w:pStyle w:val="Contents3"/>
            <w:tabs>
              <w:tab w:val="clear" w:pos="8459"/>
              <w:tab w:val="right" w:pos="9026" w:leader="dot"/>
            </w:tabs>
            <w:rPr/>
          </w:pPr>
          <w:hyperlink w:anchor="__RefHeading___Toc2185660_3224264995">
            <w:r>
              <w:rPr>
                <w:webHidden/>
                <w:rStyle w:val="IndexLink"/>
                <w:rtl w:val="true"/>
              </w:rPr>
              <w:t>نزول تورات</w:t>
            </w:r>
            <w:r>
              <w:rPr>
                <w:rStyle w:val="IndexLink"/>
                <w:rtl w:val="true"/>
              </w:rPr>
              <w:tab/>
            </w:r>
            <w:r>
              <w:rPr>
                <w:rStyle w:val="IndexLink"/>
              </w:rPr>
              <w:t>79</w:t>
            </w:r>
          </w:hyperlink>
        </w:p>
        <w:p>
          <w:pPr>
            <w:pStyle w:val="Contents3"/>
            <w:tabs>
              <w:tab w:val="clear" w:pos="8459"/>
              <w:tab w:val="right" w:pos="9026" w:leader="dot"/>
            </w:tabs>
            <w:rPr/>
          </w:pPr>
          <w:hyperlink w:anchor="__RefHeading___Toc2185662_3224264995">
            <w:r>
              <w:rPr>
                <w:webHidden/>
                <w:rStyle w:val="IndexLink"/>
                <w:rtl w:val="true"/>
              </w:rPr>
              <w:t>گوساله سامرى</w:t>
            </w:r>
            <w:r>
              <w:rPr>
                <w:rStyle w:val="IndexLink"/>
                <w:rtl w:val="true"/>
              </w:rPr>
              <w:tab/>
            </w:r>
            <w:r>
              <w:rPr>
                <w:rStyle w:val="IndexLink"/>
              </w:rPr>
              <w:t>89</w:t>
            </w:r>
          </w:hyperlink>
        </w:p>
        <w:p>
          <w:pPr>
            <w:pStyle w:val="Contents3"/>
            <w:tabs>
              <w:tab w:val="clear" w:pos="8459"/>
              <w:tab w:val="right" w:pos="9026" w:leader="dot"/>
            </w:tabs>
            <w:rPr/>
          </w:pPr>
          <w:hyperlink w:anchor="__RefHeading___Toc2185664_3224264995">
            <w:r>
              <w:rPr>
                <w:webHidden/>
                <w:rStyle w:val="IndexLink"/>
                <w:rtl w:val="true"/>
              </w:rPr>
              <w:t>ايمان زن فرعون ـ مؤمن آل فرعون</w:t>
            </w:r>
            <w:r>
              <w:rPr>
                <w:rStyle w:val="IndexLink"/>
                <w:rtl w:val="true"/>
              </w:rPr>
              <w:tab/>
            </w:r>
            <w:r>
              <w:rPr>
                <w:rStyle w:val="IndexLink"/>
              </w:rPr>
              <w:t>98</w:t>
            </w:r>
          </w:hyperlink>
        </w:p>
        <w:p>
          <w:pPr>
            <w:pStyle w:val="Contents3"/>
            <w:tabs>
              <w:tab w:val="clear" w:pos="8459"/>
              <w:tab w:val="right" w:pos="9026" w:leader="dot"/>
            </w:tabs>
            <w:rPr/>
          </w:pPr>
          <w:hyperlink w:anchor="__RefHeading___Toc2185666_3224264995">
            <w:r>
              <w:rPr>
                <w:webHidden/>
                <w:rStyle w:val="IndexLink"/>
                <w:rtl w:val="true"/>
              </w:rPr>
              <w:t>مَنّ و سَلْوى در تيه</w:t>
            </w:r>
            <w:r>
              <w:rPr>
                <w:rStyle w:val="IndexLink"/>
                <w:rtl w:val="true"/>
              </w:rPr>
              <w:tab/>
            </w:r>
            <w:r>
              <w:rPr>
                <w:rStyle w:val="IndexLink"/>
              </w:rPr>
              <w:t>103</w:t>
            </w:r>
          </w:hyperlink>
        </w:p>
        <w:p>
          <w:pPr>
            <w:pStyle w:val="Contents3"/>
            <w:tabs>
              <w:tab w:val="clear" w:pos="8459"/>
              <w:tab w:val="right" w:pos="9026" w:leader="dot"/>
            </w:tabs>
            <w:rPr/>
          </w:pPr>
          <w:hyperlink w:anchor="__RefHeading___Toc2185668_3224264995">
            <w:r>
              <w:rPr>
                <w:webHidden/>
                <w:rStyle w:val="IndexLink"/>
                <w:rtl w:val="true"/>
              </w:rPr>
              <w:t>شنبه روز آسايش</w:t>
            </w:r>
            <w:r>
              <w:rPr>
                <w:rStyle w:val="IndexLink"/>
                <w:rtl w:val="true"/>
              </w:rPr>
              <w:tab/>
            </w:r>
            <w:r>
              <w:rPr>
                <w:rStyle w:val="IndexLink"/>
              </w:rPr>
              <w:t>107</w:t>
            </w:r>
          </w:hyperlink>
        </w:p>
        <w:p>
          <w:pPr>
            <w:pStyle w:val="Contents3"/>
            <w:tabs>
              <w:tab w:val="clear" w:pos="8459"/>
              <w:tab w:val="right" w:pos="9026" w:leader="dot"/>
            </w:tabs>
            <w:rPr/>
          </w:pPr>
          <w:hyperlink w:anchor="__RefHeading___Toc2185670_3224264995">
            <w:r>
              <w:rPr>
                <w:webHidden/>
                <w:rStyle w:val="IndexLink"/>
                <w:rtl w:val="true"/>
              </w:rPr>
              <w:t>ماده گاو</w:t>
            </w:r>
            <w:r>
              <w:rPr>
                <w:rStyle w:val="IndexLink"/>
                <w:rtl w:val="true"/>
              </w:rPr>
              <w:tab/>
            </w:r>
            <w:r>
              <w:rPr>
                <w:rStyle w:val="IndexLink"/>
              </w:rPr>
              <w:t>109</w:t>
            </w:r>
          </w:hyperlink>
        </w:p>
        <w:p>
          <w:pPr>
            <w:pStyle w:val="Contents3"/>
            <w:tabs>
              <w:tab w:val="clear" w:pos="8459"/>
              <w:tab w:val="right" w:pos="9026" w:leader="dot"/>
            </w:tabs>
            <w:rPr/>
          </w:pPr>
          <w:hyperlink w:anchor="__RefHeading___Toc2185672_3224264995">
            <w:r>
              <w:rPr>
                <w:webHidden/>
                <w:rStyle w:val="IndexLink"/>
                <w:rtl w:val="true"/>
              </w:rPr>
              <w:t>ديدار موسى و خضر</w:t>
            </w:r>
            <w:r>
              <w:rPr>
                <w:rStyle w:val="IndexLink"/>
                <w:rtl w:val="true"/>
              </w:rPr>
              <w:tab/>
            </w:r>
            <w:r>
              <w:rPr>
                <w:rStyle w:val="IndexLink"/>
              </w:rPr>
              <w:t>115</w:t>
            </w:r>
          </w:hyperlink>
        </w:p>
        <w:p>
          <w:pPr>
            <w:pStyle w:val="Contents3"/>
            <w:tabs>
              <w:tab w:val="clear" w:pos="8459"/>
              <w:tab w:val="right" w:pos="9026" w:leader="dot"/>
            </w:tabs>
            <w:rPr/>
          </w:pPr>
          <w:hyperlink w:anchor="__RefHeading___Toc2185674_3224264995">
            <w:r>
              <w:rPr>
                <w:webHidden/>
                <w:rStyle w:val="IndexLink"/>
                <w:rtl w:val="true"/>
              </w:rPr>
              <w:t>موسى و قارون</w:t>
            </w:r>
            <w:r>
              <w:rPr>
                <w:rStyle w:val="IndexLink"/>
                <w:rtl w:val="true"/>
              </w:rPr>
              <w:tab/>
            </w:r>
            <w:r>
              <w:rPr>
                <w:rStyle w:val="IndexLink"/>
              </w:rPr>
              <w:t>120</w:t>
            </w:r>
          </w:hyperlink>
        </w:p>
        <w:p>
          <w:pPr>
            <w:pStyle w:val="Contents3"/>
            <w:tabs>
              <w:tab w:val="clear" w:pos="8459"/>
              <w:tab w:val="right" w:pos="9026" w:leader="dot"/>
            </w:tabs>
            <w:rPr/>
          </w:pPr>
          <w:hyperlink w:anchor="__RefHeading___Toc2185676_3224264995">
            <w:r>
              <w:rPr>
                <w:webHidden/>
                <w:rStyle w:val="IndexLink"/>
                <w:rtl w:val="true"/>
              </w:rPr>
              <w:t>بلعم باعورا</w:t>
            </w:r>
            <w:r>
              <w:rPr>
                <w:rStyle w:val="IndexLink"/>
                <w:rtl w:val="true"/>
              </w:rPr>
              <w:tab/>
            </w:r>
            <w:r>
              <w:rPr>
                <w:rStyle w:val="IndexLink"/>
              </w:rPr>
              <w:t>128</w:t>
            </w:r>
          </w:hyperlink>
        </w:p>
        <w:p>
          <w:pPr>
            <w:pStyle w:val="Contents3"/>
            <w:tabs>
              <w:tab w:val="clear" w:pos="8459"/>
              <w:tab w:val="right" w:pos="9026" w:leader="dot"/>
            </w:tabs>
            <w:rPr/>
          </w:pPr>
          <w:hyperlink w:anchor="__RefHeading___Toc2185678_3224264995">
            <w:r>
              <w:rPr>
                <w:webHidden/>
                <w:rStyle w:val="IndexLink"/>
                <w:rtl w:val="true"/>
              </w:rPr>
              <w:t>مرگ موسى و هارون</w:t>
            </w:r>
            <w:r>
              <w:rPr>
                <w:rStyle w:val="IndexLink"/>
                <w:rtl w:val="true"/>
              </w:rPr>
              <w:tab/>
            </w:r>
            <w:r>
              <w:rPr>
                <w:rStyle w:val="IndexLink"/>
              </w:rPr>
              <w:t>132</w:t>
            </w:r>
          </w:hyperlink>
        </w:p>
        <w:p>
          <w:pPr>
            <w:pStyle w:val="Contents2"/>
            <w:tabs>
              <w:tab w:val="clear" w:pos="8743"/>
              <w:tab w:val="right" w:pos="9026" w:leader="dot"/>
            </w:tabs>
            <w:rPr/>
          </w:pPr>
          <w:hyperlink w:anchor="__RefHeading___Toc2185680_3224264995">
            <w:r>
              <w:rPr>
                <w:webHidden/>
                <w:rStyle w:val="IndexLink"/>
                <w:rtl w:val="true"/>
              </w:rPr>
              <w:t>داستان نوح</w:t>
            </w:r>
            <w:r>
              <w:rPr>
                <w:rStyle w:val="IndexLink"/>
                <w:rtl w:val="true"/>
              </w:rPr>
              <w:tab/>
            </w:r>
            <w:r>
              <w:rPr>
                <w:rStyle w:val="IndexLink"/>
              </w:rPr>
              <w:t>139</w:t>
            </w:r>
          </w:hyperlink>
        </w:p>
        <w:p>
          <w:pPr>
            <w:pStyle w:val="Contents3"/>
            <w:tabs>
              <w:tab w:val="clear" w:pos="8459"/>
              <w:tab w:val="right" w:pos="9026" w:leader="dot"/>
            </w:tabs>
            <w:rPr/>
          </w:pPr>
          <w:hyperlink w:anchor="__RefHeading___Toc2185682_3224264995">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185684_3224264995">
            <w:r>
              <w:rPr>
                <w:webHidden/>
                <w:rStyle w:val="IndexLink"/>
                <w:rtl w:val="true"/>
              </w:rPr>
              <w:t>نوح و چگونگى پيامبرى او</w:t>
            </w:r>
            <w:r>
              <w:rPr>
                <w:rStyle w:val="IndexLink"/>
                <w:rtl w:val="true"/>
              </w:rPr>
              <w:tab/>
            </w:r>
            <w:r>
              <w:rPr>
                <w:rStyle w:val="IndexLink"/>
              </w:rPr>
              <w:t>141</w:t>
            </w:r>
          </w:hyperlink>
        </w:p>
        <w:p>
          <w:pPr>
            <w:pStyle w:val="Contents3"/>
            <w:tabs>
              <w:tab w:val="clear" w:pos="8459"/>
              <w:tab w:val="right" w:pos="9026" w:leader="dot"/>
            </w:tabs>
            <w:rPr/>
          </w:pPr>
          <w:hyperlink w:anchor="__RefHeading___Toc2185686_3224264995">
            <w:r>
              <w:rPr>
                <w:webHidden/>
                <w:rStyle w:val="IndexLink"/>
                <w:rtl w:val="true"/>
              </w:rPr>
              <w:t>مقابله نوح عليه السلام با قوم خود</w:t>
            </w:r>
            <w:r>
              <w:rPr>
                <w:rStyle w:val="IndexLink"/>
                <w:rtl w:val="true"/>
              </w:rPr>
              <w:tab/>
            </w:r>
            <w:r>
              <w:rPr>
                <w:rStyle w:val="IndexLink"/>
              </w:rPr>
              <w:t>143</w:t>
            </w:r>
          </w:hyperlink>
        </w:p>
        <w:p>
          <w:pPr>
            <w:pStyle w:val="Contents3"/>
            <w:tabs>
              <w:tab w:val="clear" w:pos="8459"/>
              <w:tab w:val="right" w:pos="9026" w:leader="dot"/>
            </w:tabs>
            <w:rPr/>
          </w:pPr>
          <w:hyperlink w:anchor="__RefHeading___Toc2185688_3224264995">
            <w:r>
              <w:rPr>
                <w:webHidden/>
                <w:rStyle w:val="IndexLink"/>
                <w:rtl w:val="true"/>
              </w:rPr>
              <w:t>نفرين نوح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185690_3224264995">
            <w:r>
              <w:rPr>
                <w:webHidden/>
                <w:rStyle w:val="IndexLink"/>
                <w:rtl w:val="true"/>
              </w:rPr>
              <w:t>كشتى نوح</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0_196725"/>
      <w:bookmarkStart w:id="1" w:name="pg16900_196725"/>
      <w:bookmarkEnd w:id="1"/>
    </w:p>
    <w:p>
      <w:pPr>
        <w:pStyle w:val="Heading2"/>
        <w:numPr>
          <w:ilvl w:val="1"/>
          <w:numId w:val="1"/>
        </w:numPr>
        <w:rPr/>
      </w:pPr>
      <w:bookmarkStart w:id="2" w:name="pg16900_196725"/>
      <w:bookmarkStart w:id="3" w:name="__RefHeading___Toc218563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موحدي، محمدرضا،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پيامبران برگرفته از تفسير روض‌الجنان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محمدرضا موحدي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و فرهنگي دارالحديث، سازمان چاپ و انتشارات،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ابوالفتوح رازي رحمه‌الله؛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۹۵۰۰</w:t>
      </w:r>
      <w:r>
        <w:rPr>
          <w:rFonts w:ascii="Amiri" w:hAnsi="Amiri" w:eastAsia="Amiri" w:cs="Amiri"/>
          <w:color w:val="111111"/>
          <w:sz w:val="28"/>
          <w:sz w:val="28"/>
          <w:szCs w:val="28"/>
          <w:rtl w:val="true"/>
          <w:lang w:bidi="ar-SA"/>
        </w:rPr>
        <w:t xml:space="preserve"> ريال ؛ 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گزيده‌اي بازنوشته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رازي معروف به تفسير ابوالفتوح رازي،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يوسف و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روض‌الجنان</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ابوالفتوح‌رازي، حسين‌بن‌علي،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علمي و 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۱۱۰۲۶۵۴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5634_3224264995"/>
      <w:bookmarkStart w:id="6" w:name="_Toc2"/>
      <w:bookmarkEnd w:id="5"/>
      <w:r>
        <w:rPr>
          <w:rtl w:val="true"/>
        </w:rPr>
        <w:t>اشاره</w:t>
      </w:r>
      <w:bookmarkStart w:id="7" w:name="pg16900_196731"/>
      <w:bookmarkEnd w:id="6"/>
    </w:p>
    <w:p>
      <w:pPr>
        <w:pStyle w:val="Heading2"/>
        <w:numPr>
          <w:ilvl w:val="1"/>
          <w:numId w:val="1"/>
        </w:numPr>
        <w:rPr/>
      </w:pPr>
      <w:bookmarkStart w:id="8" w:name="__RefHeading___Toc2185636_3224264995"/>
      <w:bookmarkStart w:id="9" w:name="_Toc3"/>
      <w:bookmarkEnd w:id="7"/>
      <w:bookmarkEnd w:id="8"/>
      <w:r>
        <w:rPr>
          <w:rtl w:val="true"/>
        </w:rPr>
        <w:t>يادداشت دبير علمى كنگره</w:t>
      </w:r>
      <w:bookmarkEnd w:id="9"/>
    </w:p>
    <w:p>
      <w:pPr>
        <w:pStyle w:val="BookText"/>
        <w:rPr/>
      </w:pPr>
      <w:r>
        <w:rPr>
          <w:rFonts w:ascii="IRNazanin" w:hAnsi="IRNazanin" w:eastAsia="IRNazanin"/>
          <w:color w:val="111111"/>
          <w:sz w:val="28"/>
          <w:sz w:val="28"/>
          <w:szCs w:val="28"/>
          <w:rtl w:val="true"/>
          <w:lang w:bidi="fa-IR"/>
        </w:rPr>
        <w:t>يادداشت دبير علمى كنگرهشهر رى، يكى از پايگاه 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 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 السلام آغاز شد و اكنون، دومين همايش از اين سلسله، به بزرگداشت شيخ ابوالفتوح رازى رحمه الله 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 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 نظير،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ساير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 السلام، محصولات علمى كنگره كه در اين بيست ماه به ثمر رسيده اند و هنگام برپايى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كنگره عرضه مى 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 فهرست مجموعه آثار كنگره كه به صورت مكتوب در بيست مجلّد عرضه مى گردد، در نُه حوزه،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تفسير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 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تفسير ابوالفتوح، حاوى داستان هاى بسيار است كه مرحوم دكتر عسكر حقوقى، اكثر آنها را در يك جلد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 اى از اين قصه 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ادبياتى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دو جلد رقعى عرضه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و دست اندركاران امور اجرايى كه در به ثمر رسيدن اين همايشْ سهم داشته اند، سپاس گزارى مى شود، و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شوراى عالى سياست گذارى و شوراى علمى كنگره، بنياد پژوهش هاى اسلامى آستان قدس رضوى، مركز تحقيقات كامپيوترى علوم اسلامى، مديران عالى آستان حضرت عبدالعظيم عليه 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6900_196735"/>
    </w:p>
    <w:p>
      <w:pPr>
        <w:pStyle w:val="Heading2"/>
        <w:numPr>
          <w:ilvl w:val="1"/>
          <w:numId w:val="1"/>
        </w:numPr>
        <w:rPr/>
      </w:pPr>
      <w:bookmarkStart w:id="11" w:name="__RefHeading___Toc2185638_3224264995"/>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 xml:space="preserve">پيش گفتارتفسير ابوالفتوح رازى در فاصله سال 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هجرى قمرى، نوشته شده است و نخستين تفسير مفصل و دراز دامنِ فارسى است كه بر مذاق تشيّع به نگارش درآمده است، اگرچه مى دانيم كه نوشتن تفسير بر قرآن كريم به زبان فارسى، سابقه اى بس قديمى تر از تفسير ابوالفتوح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ترجمه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عن تأويل آى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قرن چهارم هجرى، به فرمان منصور بن نوح سامانى و به همّت دانشمندان ماوراءالنهر، صورت گرفت، نخستين تفسير كامل به زبان فارسى دانست كه البته هم متن اصلى و هم ترجمه آن به دست ايرانيان اهل سنّت انجام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تفسيرهايى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پاك، تفسير معروف به كمبريج، تفسير شُنقشى، تفسير بر عُشرى از قرآن مجيد، تاج التراجم شهپور اسفراينى، تفسير سورآبادى و مشهورتر از همه، تفسير كشف الأسرار و عُدّة الأبرار اثر جاويدانِ رشيدالدين ميبدى، همه بيانگر اشتياق و علاقه فراوان ايرانيانِ فارسى زبان به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تفسير حاضر نيز در بستر چنين محيطى كه براى فارسى زبانان فراهم آمده و با تكيه بر ميراثى كه از دو قرن پيش تا روزگارِ وى باز مانده بود، دست به كتابت چنين تفسير گرانسنگى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مؤلف، جمال الدين حسين بن على بن محمّد بن احمد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هاى اوليه اسلام از عربستان به نيشابور مهاجرت كرده اند و بعدها بازماندگان آنان در رى اقامت گزيدند و جمال الدين نيز در سده ششم از هجرت در رى به دنيا آمد و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جز نام چند تن از استادان حديث و نيز برخى شاگردانِ مؤلف، اطلاع ديگرى از چند و چونِ زندگى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بيست جلدى او، پژوهش هاى بسيارى به انجام رسيده كه جويندگانش مى توانند گردآمده همه آنها را در مجموعه كاملى كه همزمان با برگزارى كنگره ابوالفتوح رازى، انتشار يافته است،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همه مطالب و پژوهش هاى ارزنده، مى توان فى الجمله به اين جمله هاى خلاصه شده بسنده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با توجّه به حجم عظيم آن و نيز با عنايت به اينكه به زبان فارسىِ منطقه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دربردارنده نكات بسيار مهم تفسيرى، فقهى، روايى و كلامى است كه هر يك در جاى خود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همچنين اشعار فراوانى را به زبان عربى و فارسى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عربى بيشتر جهت 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براى مبحثى لُغوى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اند و اشعار فارسى بيشتر جهت تقريب به ذهن و تلطيف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مفسّر ما در قرن ششم، از شعرِ شاعرانِ معروفِ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شاعران قرون چهارم تا پايان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جسته است و از سوى ديگر اطلاعات ما فارسى زبانان درباره شاعران آن قرون، بسيار اندك است، هر بيت و هر مصراعِ ذكر شده در اين اثر، مى تواند راهگشاى برخى ابهام هاى ادبى مربوط به آن دوره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نثر ساده كتاب كه گاه 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ندرت به صنايع ادبى آغشته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بينابين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بسيار گرانبهايى جهت مطالعات سبك شناسانه و واژه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كاربردهاى نحوى و نيز 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مورد كاربرد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اشتراك با ساير كتب علمى اين دوره، ويژگى هاى منطقه اى و بومى دارد و نشانگر لهجه محلىِ رازى است كه در پهلَوىِ شمالى و ولايات اطرافِ رى و شهميرزاد و سنگسر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و هست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طرح مباحث نحوى، صرفى و لغت شناسىِ عربى نيز كه در اين اثر همراه با استدلال هاى اديبانه و روشنگرى هاى ماهرانه، صورت گرفته است، براستى در فهم بهتر سخنِ وحى و اعجاز بلاغىِ آن، به خواننده كنجكاو كمك هاى شايان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بخش كوتاهى از نوشته اين مفسر را درباره نام هاى مراحل زندگى آدمى كه حاكى از تسلّط كامل او بر لغت عربى و دقايق آن است، ببينيد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گه چون ولادت او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شير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از شيرش باز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مهترك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برتر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تمام باليده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حالت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 چون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به حُلم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مرد شود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شارب سبز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آغازِ محاسن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چون خط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پيوسته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تمام در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ميان سى ساله و چهل سال،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 اين اسماء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سپيدى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آميخته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پير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چون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 آنچه بيش از همه در اين اثر، حائز اهمّيت است، نگاه واقع بينانه و به دور از غلوّ و مبالغه نويسنده به مطالبى است كه مفسران پيش از او، درباره مباحث مختلف تفسيرى و نيز داستانِ زندگى پيامبران گفته 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حفظِ احترامى كه براى راويان و روايت هاى ايشان قائل است، و با علم كامل به درجه سنديّت آن روايات، پس از نقل پاره اى از آنها، با احترام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بسيار، برخى از گفته هاى مشهور درباره پيامبران را نامقبول و مطرود مى داند و دلائل خود را نيز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مفسّر در پردازش داستان هاى پيامبران انجام داده است، كاملاً با انگيزه هاى اصلى براى ذكرِ قصص و عبرت آموزى از آنها، مطابقت دارد؛ چرا كه مى دانيم آدمى از ديرباز براى تفهيم بهتر و ماندگارترِ انديشه هاى خود و نيز براى پذيرش آسان تر بايدها و نبايدهاى دينى و عرفى، از قالب داستان و حكايت بهره مى گرفته است و اين فراورده هاى داستانى را گاه به نثر و گاه به صورت منظوم، از نسلى به نسل ديگر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آنچه خواننده داستان هاى پيامبران در لابه لاى گفتار و كردار اين بزرگمردان مى خواند، خواسته و ناخواسته او را به مرام و آيين دينى دعوت مى كند و چنين فراخوانى غير مستقيم و با بهره گيرى از شيوه هاى هنرى، مقصودى اصلى در قرآن كريم و به تَبَع آن در تفاسير قرآنى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اينك فرا روى شماست، گزيده اى است باز نوشته از تفسير روض الجنان و روح الجنان معروف به تفسير ابوالفتوح رازى كه تنها داستان پيامبران را ـ آن گونه كه در جاى جاىِ تفسير آمده ـ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بيان، در اين بازنويسى بخش هاى ويژه اى از تفسير ابوالفتوح رازى كه به زندگانى پيامبران و سرنوشت ايشان مربوط بوده، از مواضع مختلف تفسير و بر مبناى اثرى كه ساليان پيش مرحوم دكتر عسكر حقوقى به انجام رسانده بود، </w:t>
      </w:r>
      <w:r>
        <w:rPr>
          <w:rStyle w:val="FootnoteAnchor"/>
          <w:rtl w:val="true"/>
        </w:rPr>
        <w:footnoteReference w:id="4"/>
      </w:r>
      <w:r>
        <w:rPr>
          <w:rFonts w:ascii="IRNazanin" w:hAnsi="IRNazanin" w:eastAsia="IRNazanin"/>
          <w:color w:val="111111"/>
          <w:sz w:val="28"/>
          <w:sz w:val="28"/>
          <w:szCs w:val="28"/>
          <w:rtl w:val="true"/>
          <w:lang w:bidi="fa-IR"/>
        </w:rPr>
        <w:t>يك جا گرد آمده و به زبانى ساده و نزديك به فهم و زبان امروزيان برگردانيده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پيش از اين گفتيم كه نثر اين تفسير، ساده و آزاد از قيودِ تكلّف است، امّا بايد توجّه داشت اين سادگى نسبت به ساير نثرهاى قرن ششم سنجيده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گمان برد كه نثر ساده قرنِ ششم هجرى، با ويژگى هاى سبك شناسانه آن دوره و آن منطقه، و نيز فاصله زمانىِ بسيار طولانى كه ميان ما و زبانِ آن دوره افتاده است، همچنان براى خواننده امروزى، كاملاً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اكنون نثرهاى ساده و مُرسلى همچون تاريخ بلعمى، قابوس نامه، سفرنامه ناصرخسرو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كلاس هاى دانشگاهى و به كمك استاد ادبيات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حاضر نيز آنچه به ما جسارتِ بازآفرينى بخش هايى از تفسير ابوالفتوح را بخشيد، همين انگيزه ساده تر ساختن متن و بيرون آوردنِ جامه كهنگى از عبارات و مفاهيمِ متن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ساده سازى سعى بر آن بوده تا حتى المقدور اصالت متن و زيبايى توأم با سادگى آن دست نخورده باقى بماند و تنها عباراتى بازگردانيده شود كه براى خواننده امروزى، ناآشنا يا نامفهوم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واژگانى از متن كه نياز به مراجعه به فرهنگ لغت داشته، در همان متن، معادل امروزى يافته است و تنها برخى واژگان يا اصطلاحات و يا نام هاى خاص، در پاورقى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تصميم بر آن بود كه همه داستان هاى مربوط به پيامبران در مجموعه اى شامل چند جلد بازنويسى شود، امّا در مراحل بعد ترجيح داده شد تا گزينشى در ميان اين داستان ها انجام پذيرد و تنها برخى از آنها، بازنويسى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اميد كه در صورت مقبوليت، آغازى باشد براى كارهايى ديگر در اين زمينه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جا بايد از زحمت هاى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عابدينى، فضلى و ناجى كه در مراحل مختلف بازنويسى، به اين مجموعه يارى رساندند، تشكّر و قدردانى كنم همچنين سپاس خود را دريغ نمى دارم از دست اندركاران كميته علمى كنگره ابوالفتوح رازى كه انگيزش اصلى و فراهم آوردن مقدمات لازم مرهون همّت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موحّدى تابستان </w:t>
      </w:r>
      <w:r>
        <w:rPr>
          <w:rFonts w:ascii="IRNazanin" w:hAnsi="IRNazanin" w:eastAsia="IRNazanin"/>
          <w:color w:val="111111"/>
          <w:sz w:val="28"/>
          <w:sz w:val="28"/>
          <w:szCs w:val="28"/>
          <w:lang w:bidi="fa-IR"/>
        </w:rPr>
        <w:t>۱۳۸۴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6900_196743"/>
    </w:p>
    <w:p>
      <w:pPr>
        <w:pStyle w:val="Heading2"/>
        <w:numPr>
          <w:ilvl w:val="1"/>
          <w:numId w:val="1"/>
        </w:numPr>
        <w:rPr/>
      </w:pPr>
      <w:bookmarkStart w:id="14" w:name="__RefHeading___Toc2185640_3224264995"/>
      <w:bookmarkStart w:id="15" w:name="_Toc5"/>
      <w:bookmarkEnd w:id="13"/>
      <w:bookmarkEnd w:id="14"/>
      <w:r>
        <w:rPr>
          <w:rtl w:val="true"/>
        </w:rPr>
        <w:t>آغاز داستان موسى</w:t>
      </w:r>
      <w:bookmarkEnd w:id="15"/>
    </w:p>
    <w:p>
      <w:pPr>
        <w:pStyle w:val="Heading3"/>
        <w:numPr>
          <w:ilvl w:val="2"/>
          <w:numId w:val="1"/>
        </w:numPr>
        <w:rPr/>
      </w:pPr>
      <w:bookmarkStart w:id="16" w:name="__RefHeading___Toc2185642_322426499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داستان موسى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16900_196745"/>
    </w:p>
    <w:p>
      <w:pPr>
        <w:pStyle w:val="Heading3"/>
        <w:numPr>
          <w:ilvl w:val="2"/>
          <w:numId w:val="1"/>
        </w:numPr>
        <w:rPr/>
      </w:pPr>
      <w:bookmarkStart w:id="19" w:name="__RefHeading___Toc2185644_3224264995"/>
      <w:bookmarkStart w:id="20" w:name="_Toc7"/>
      <w:bookmarkEnd w:id="18"/>
      <w:bookmarkEnd w:id="19"/>
      <w:r>
        <w:rPr>
          <w:rtl w:val="true"/>
        </w:rPr>
        <w:t>خواب ديدن فرعون</w:t>
      </w:r>
      <w:bookmarkEnd w:id="20"/>
    </w:p>
    <w:p>
      <w:pPr>
        <w:pStyle w:val="BookText"/>
        <w:rPr/>
      </w:pPr>
      <w:r>
        <w:rPr>
          <w:rFonts w:ascii="IRNazanin" w:hAnsi="IRNazanin" w:eastAsia="IRNazanin"/>
          <w:color w:val="111111"/>
          <w:sz w:val="28"/>
          <w:sz w:val="28"/>
          <w:szCs w:val="28"/>
          <w:rtl w:val="true"/>
          <w:lang w:bidi="fa-IR"/>
        </w:rPr>
        <w:t xml:space="preserve">آغاز داستان موسى </w:t>
      </w:r>
      <w:r>
        <w:rPr>
          <w:rStyle w:val="FootnoteAnchor"/>
          <w:rtl w:val="true"/>
        </w:rPr>
        <w:footnoteReference w:id="5"/>
      </w:r>
      <w:r>
        <w:rPr>
          <w:rFonts w:ascii="IRNazanin" w:hAnsi="IRNazanin" w:eastAsia="IRNazanin"/>
          <w:color w:val="111111"/>
          <w:sz w:val="28"/>
          <w:sz w:val="28"/>
          <w:szCs w:val="28"/>
          <w:rtl w:val="true"/>
          <w:lang w:bidi="fa-IR"/>
        </w:rPr>
        <w:t>خواب ديدن فرعونچون فرعون عمرى طولانى يافت، بر سرزمين خود ظلم و ستم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اراده كرد تا موسى را به پيامبرى قوم بنى اسرائيل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فرعون شبى در خواب ديد كه از بيت المقدس آتشى پديدار گشت و اطراف و گرداگرد خانه او را فراگرفت، آن گاه آتش در خانه وى و قبطيان افتاد و خانه ها را سوزاند، ليكن هيچ گزند و آسيبى به قوم بنى اسرائيل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اين خواب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كسى فرستاد و كاهنان و خوابگزاران را نزد خود طلبيد و خواب خويش را بر آنان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نشان دهنده آن است كه در ميان بنى اسرائيل فرزندى به دنيا آيد كه تو و قوم تو را به هلاكت رساند و مملكت تو به دست وى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قابله هاى مصر را فراخواند و آنان را بر زنان آبستن بنى اسرائيل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دستور داد زنان و مردان را از يكديگر جدا سازند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با زن خلوت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هنگامى كه فرزندى به دنيا مى آمد، اگر دختر بود، او را رها مى ساخت و اگر پسر بود او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بدين طريق عمل كرد و پسران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بر مردان بنى اسرائيل مرگ افتاد و بسيارى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نزد فرعون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بنى اسرائيل از بين رفته اند و تو فرزندان آنان را مى كشى، بيم آن است نسل بنى اسرائيل تمام شود و فردى باقى نماند كه در خدمت ما باشد، پس ما بايد خود چاره اى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است كه يك سال بايد كودكان را كشت و يك سال آنان را باقى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طريق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قضا كرد كه هارون در سال امن زاده شد و از اين رو يك سال از موسى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قتل و هراس فرارسيد، مادر موسى، وى را باردار گشت، پس هراسان و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كسانى كه علم كتب اوايل مى دانستند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ها چنين ديده ايم كه سلطنت تو به دست كودكى از نسل عمران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مردى مؤمن بود و در خفا به خداوند ايمان داشت و البته از مقربان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خواهم كه ساعتى در شب و روز از نزد من غايب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پس شب ها در نزديكى فرعون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شب ها فرعون در بستر خود خوابيده بود و عمران نيز نزديك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فرشته اى را فرستاد تا مادر موسى را برگيرد و نزديك عمران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چنين كرد و او را نزديك عمران كه خفته 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خواب بيدار شد، مادر موسى را در جايگاه فرعون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خويش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اينجا آمدى، در حالى كه همه درها بسته است و پرده داران و دربانان بر آنجا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من خود نيامده ام، مرا به اينجا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دريافت كه اين كار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فرعون با او خلوت كرد و او موسى را باردار شد؛ آن گاه فرشته مادر موسى را در همان شب به جايگاه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هنگام كه آثار حاملگى بر مادر موسى ظاهر شد، عمران بر خود ترسيد، از آن رو كه فرعون با وى عهد و پيمان بسته بود كه به هيچ روى گرد زنان نگردد و با آنان خلوت نكند و او اين عهد را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آشكار شد، مردم چنان از آن سخن گفتند كه به گوش فرعون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راست نمى پندارم، از آن رو كه من لحظه اى عمران را ترك نساخته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ميان مقرّبان خود گروهى زنان معتمد را گسيل كرد تا چگونگى آن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كودك در پشت مادر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بازگشتند و سوگند خوردند كه آن سخنان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تا آن سخن چينان را عذاب كنند و خود در نكوداشت و نواخت عمران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اين سان سپرى شد تا بدان گاه كه موسى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زن عمران پسرى بزاده است، چنان پياپى گرديد كه فرعون از 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 نگهبانان و درباريان خود را روانه ساخت تا حقيقت حال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مادر موسى خبر داد كه گماشتگانِ فرعون براى جستن حقيقت بدين جاى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كودك را برداشت و در تنور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تنور را پوشانيد و خود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وى، خاله موسى،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 بى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افروخت و در تنور نهاد تا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تنور در هوا شعله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به خانه آمدند و همه جا را زير و زبر كردند، هيچ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تنور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آتشى عظيم در آن شعله مى كشيد ديگر حتى گمان نكردند كودك در تنور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را يافتند و هيچ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به فرعون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آنان مادرِ موسى از خواهرِ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كودك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در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تنور آتش نهادى و كودك را سوزاندى؟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 تنور نزديك شد و به درون آن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ميان تنور نشسته بود و آتش گرد او زبانه مى كشيد و به وى گزندى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شادمان گشت و دريافت خداوند در اين كار سرّى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خواب ديد آتشى از بيت المقدس پديدار گشت و اطراف مصر را گرفت، آن گاه قبطيان و خانه هاى آنان را سوزاند، ليكن به بنى اسرائيل گزندى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قوم خود را طلبيد و تعبير اين خواب را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تعبيرگرانِ خواب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كودكى به دنيا آيد كه تو و قوم تو به دست وى نابود گرديد و اين زمان آغاز ولادت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گروهى را بر زنان آبستن بنى اسرائيل بگمارند تا هر كودكى كه به دنيا آمد، پسران را بكشند و دختران را باقى گذارند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آمده است كه در جستجو براى يافتن موسى نود هزار كودك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بنى اسرائيل در مصر بسيار شدند بر مردمان ظلم و تكبر كردند، آشكارا و بى پرده به گناه و معصيت پرداختند و برگزيدگان آنان از امر به معروف و نهى از منكر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خداوند قبطيان را بر آنان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بنى اسرائيل را به اسارت گرفتند و به كارهاى بى اجر و مزد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چنين بود تا آن گاه كه خداوند با فرستادن موسى آنان را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آمد هنگامى كه آثار حمل بر مادر موسى آشكار شد، به فرعون خبر دادند كه زن عمران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گروهى از زنان را فرستاد تا حقيقت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جستجو كردند، ليكن هيچ اثرى از حمل نديدند، از آن رو كه هرگاه دست بر شكم مادر موسى مى نهادند، كودك به پشت وى مى رفت و مى چسبيد، آن چنان كه اثر وى معلوم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اثرى نيست و اين سخن بر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قابلگانى كه آنان را براى وضع حمل گماشته بودند، قابله اى بود كه با مادر موسى دوستى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وقت وضع حمل نزديك شد و درد زادن مادر موسى را گرفت، وى كسى فرستاد و اين قابله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چنين وضعى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الفت ما بايد به هنگامى كه ممكن باشد براى من سودى رساند، اينك مرا بر اين وضع يارى ده و اين سخن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انديشيد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مولود پسر باشد، فرعون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به دنيا آمد، نورى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او تابيد كه آنان را متحير ساخت و مهر او زياده از اندازه در دل قابله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سوى مادر موسى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من اين بود كه اگر اين مولود پسر باشد، يا كودك را بكشم يا فرعون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چون او را ديدم، مهر او در دل من افتاد و اين نور سيماى او گواهى دهد كه دشمن ما و فرعون اين كودك است و نابودى و هلاكت ما و فرعون به دست او باشد، ليكن محبّت او مرا رها نمى كند تا بتوانم آزارى به او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فرعون و قوم فرعون محفوظ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از خانه مادر موسى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برخى از جاسوسان او را ديدند و فرعون را از اين امر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يافتن حقيقت كسى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مادر موسى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موسى را در خرقه پيچيد و در تنور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موسى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تنور افروخت و تنور را گرم كرد تا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به خانه آمدند و جستند و نگريستند، ليكن هيچ كودكى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ديدن تنورى كه آتش از آن شعله مى كشيد، خانه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موسى بازگشت از خواهر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در تنور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درون تنور نگاه كردند؛ موسى در ميان آتش بود، آتش گرد وى مى گرديد و زبانه مى كشيد، اما به موسى آسيبى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شدند و موسى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بر مادر موسى چنين واقعه اى را پيش آورد تا آن گاه كه به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در آب بيفكن مطمئن باشد 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خدايى كه موسى را در آتش حفظ مى كند، در آب نيز او 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 وقتى مادر موسى دريافت كه قوم فرعون بر در خانه وى آمدند، مضطرب شد و عقل و خرد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 كودك را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تنور انداخت و خود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آمدند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رفتند؛ چراكه چيزى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از دختر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را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آواى او از تنور به گوش رسيد، برخاستند و نگريستند؛ آتش بر موسى سرد شده بود و او را گزند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بيرون آوردند و مهر خود به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جستجو براى يافتن موسى شدت يافت، خداوند به مادر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تابوتى بگذار و در رود نيل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رفت و به نجارى قبطى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تابوتى بدين اندازه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درودگر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درودگر اصرار و پافشارى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نمى خواست دروغ گويد، از اين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كودكى دارم و بر جان او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آن را از فرعون در تابوت پنهان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تابوت را ساخت، آن گاه در پى مادر موسى رفت و خانه وى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بر آن شد گماشتگان فرعون را آگاه سازد، اما خداوند زبانش را بست تا هرگاه خواست سخن گويد،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كرد و كسى درنمى يافت او چه مى گويد، بدان سبب كه بسيار اشاره كرد و هيچ كس سخن او را نفهميد،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زدند و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دكان بازگشت، زبانش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زبانش بسته شد و چشمانش كور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مى ديد و نه مى توانست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دگرباره زدند و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دكان بازگشت زبانش گشاده شد و چون رفت خبر دهد، زبانش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كودك همان كودكى است كه فرعون در طلب اوست و اين نشانه ها بيان مى كند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زبان من بازگرداند به او ايمان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كرد و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آلِ فِرْعَوْنَ يَكْتُمُ إِيمانَهُ</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رفت و مادر موسى را از قصه خود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تابوت را به قير آغشته كرد و موسى را در آن نهاد و در رود نيل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رود نيل شعبه هاى چندى جدا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شعبه اى بزرگ از رود نيل را به خانه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بستانى ساخته و حوضى را در آنجا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درون حوض وارد مى شد و از راهى ديگر به رود نيل 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كنار اين حوض تختى براى گردش و خرمى نهاده بود و با آسيه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تابوت فرشته اى گماشت تا آن را به شعبه خانه فرعون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تابوت به بستان وارد شد و در داخل حوض قرار گرفت، فرعون آن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از آب گرفتند و نزد فرعون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قفلى بر روى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كوشيدند تا آن را بشكنند يا بگشايند،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او قفل را شكست و در تابوت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ديد كه از ميان چشمان او نورى مى تابيد و او انگشت در دهان نهاده بود و شير مى 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مودّت و مهر او را در دل آسيه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فرعون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ديدن كودك به او مهر ورزيد و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روايتى ديگر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آسيه برصى پيدا شده بود كه طبيبان از درمان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طبيبان و عالمان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عالمان كه كتب اوايل خوانده 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كتب اوايل چنين خوانده ايم كه داروى اين بيمارى از رود نيل به دست آيد، بدين سان كه در اين تاريخ، در فلان سال و فلان ماه و فلان روز، در اين رود كودكى را درون تابوتى يابند كه آب دهان آن كودك اين بيمارى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نگهبانانى بر رود نيل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بر رود نيل ماندند تا چنين تابوتى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پيش فرعون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آسيه سر تابوت را باز كرد، موسى را در آغوش گرفت و آب دهان او را بر آن برص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لحظه وى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را در آغوش گرفت و بوسيد و مهر او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ديدن كودك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چنين مى پنداريم كه اين همان مولودى است كه تو در جستجوى او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بايد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آن شد تا كودك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عَيْنٍ لِي وَ لَكَ لا تَقْتُلُوهُ عَسى أَنْ يَنْفَعَنا أَوْ نَتَّخِذَهُ وَلَداً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اين كودك روشنايى چشم من است، او را نكش، باشد كه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 سودمند باشد يا او را به فرزندى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چون تو شفاعت مى كنى او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روشنايى چشم توست، از آن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آسيه را به سبب اين سخن هدايت كرد و اگر فرعون نيز چنين گفته بود، او را نيز هدايت مى كرد، امّا از آن رو كه قساوت بر فرعون چيره بود، آنچه سبب لطف او بود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كودك را چه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بدان رو كه او را از ميان آب و درخت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موسى نعمت هايى مى شمارد 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از خود بر تو افكندم و چنان كردم كه هر كس تو را ببيند، دوستت بدارد، آن گونه كه فرعون تو را دوست داشت؛ آن كسى كه دشمن 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چنين آمده كه خداوند به موسى مسحه اى از جمال داد، چنان كه هر كس او را مى ديد، او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ملاحتى در چشم موسى نهاد كه هر كس او را مى ديد، او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غذا، طعام و آشاميدنىِ تو به عنايت من بود، آن گاه كه خواهرت مى رفت،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بر خاندانى راه نمايم كه او را درپذيرند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آن هنگامى بود كه آسيه موسى را گرفت و به فرزندى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فردى را فرستاد و دايگان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شير هيچ كس را نگرفت، از اين رو در مصر به جستجوى دايه اى پرداختند تا او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عليه السلام، به نام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بر خانه اى راه نمايم كه او را كفالت كنند و درپذيرند؟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رفت و پستان در دهان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شير هيچ كس را نمى گرفت، پستان مادر گرفت و شير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بايد اينجا بيايى و دايه اين كودك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اينجا نمى توانم بيايم، از آن رو كه من كودكان ديگرى دارم و خانه ام پريشان و نابسامان مى گردد، ليك اگر او را به من دهى ضمانت مى كنم كه او را شير دهم و به خوبى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كه جز از شير او نمى گيرد به ناگزير او را به مادرش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مادر بازگردانديم تا چشم او روشن شود و غمگين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نعمت هايى است كه خداوند بر موسى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نعمت ها آن است كه مردى قبطى را كشتى و ما تو را از غم برهانيديم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هراسان و ترسان از آن بود كه وى را مى طلبند تا به قصاص قبطى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ماجرا در جاى خود خواهد آمد 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 را سخت آزموديم؛ يعنى با تو معامله آزمايندگان كرديم تا تو را براى نبوت خالص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ها در مدين اقامت كردى، آن هنگام كه به شعيب نزديك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 در مدين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شهرى بود كه شعيب در آنجا ساكن بود و از آنجا تا مصر هشت منزل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هشت سال در مدين اقامت كرد؛ ده سال مزدورى شعيب و هجده سال با دختر شعيب بود تا آن هنگام كه فرزندان بزاد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900_196756"/>
    </w:p>
    <w:p>
      <w:pPr>
        <w:pStyle w:val="Heading3"/>
        <w:numPr>
          <w:ilvl w:val="2"/>
          <w:numId w:val="1"/>
        </w:numPr>
        <w:rPr/>
      </w:pPr>
      <w:bookmarkStart w:id="22" w:name="__RefHeading___Toc2185646_3224264995"/>
      <w:bookmarkStart w:id="23" w:name="_Toc8"/>
      <w:bookmarkEnd w:id="21"/>
      <w:bookmarkEnd w:id="22"/>
      <w:r>
        <w:rPr>
          <w:rtl w:val="true"/>
        </w:rPr>
        <w:t>موسى پسر فرعون و كشتن قبطى</w:t>
      </w:r>
      <w:r>
        <w:rPr>
          <w:rtl w:val="true"/>
        </w:rPr>
        <w:t>!</w:t>
      </w:r>
      <w:bookmarkEnd w:id="23"/>
    </w:p>
    <w:p>
      <w:pPr>
        <w:pStyle w:val="BookText"/>
        <w:rPr/>
      </w:pPr>
      <w:r>
        <w:rPr>
          <w:rFonts w:ascii="IRNazanin" w:hAnsi="IRNazanin" w:eastAsia="IRNazanin"/>
          <w:color w:val="111111"/>
          <w:sz w:val="28"/>
          <w:sz w:val="28"/>
          <w:szCs w:val="28"/>
          <w:rtl w:val="true"/>
          <w:lang w:bidi="fa-IR"/>
        </w:rPr>
        <w:t>موسى پسر فرعون و كشتن قبطى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عليه السلام بزرگ شد، به مانند فرعون جامه مى پوشيد و بر مركبان خاص فرعون مى نشست و او را موسى بن فرعون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فرعون بر مركب نشست و موسى عليه السلامغايب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بازگشت،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نشست و بر پى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چاشتگاه به آنجا رسيد، شهر خالى بود و مردم همه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بنى اسرائيل پيرو موسى عليه السلامبودند، گرد او مى گشتند و فرمان او را گردن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بزرگ شد و انديشه اش نيرو گرفت، ظلم فرعون را ديد و بر آنچه فرعون انجام مى داد، منكر شد و انكار خويش را اظهار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از اين سخنان موسى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موسى هراسان بود و پيش فرعون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پوشيده و به هنگام بى خبرى مردم شهر به 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در كودكى تپانچه اى بر روى فرعون زده بود،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دشمن من است، همان كه در جستجوى وى كودكان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آن شد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 است و طفلى نادان، نمى داند 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نبايد مؤاخذه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كه كودك بودنِ موسى را دريابى دستور ده تا طبقى ياقوت و اندكى آتش آورند تا ببينى او كداميك را دست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دست پيش برد و پاره اى آتش برداشت و در دهان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سوخت و بندى بر زبانش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رويداد، فرعون از جسارت موسى درگذشت، امّا دستور داد كه موسى را از خانه و شهر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پس موسى به شهر نزديك نشد تا آن گاه كه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هنگام به شهر مصر وارد گشت و در حالى كه مردم مصر از او غافل شده بودند و او را به فراموشى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على بن أبيطالب عليه السلام، چنين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بود و مردم به شادمانى و بازى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دو مرد را ديد كه به يكديگر آميخته بودند و نزاع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بنى اسرائيلى و پيروِ او و ديگرى قبطى و از دشمنان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بنى اسرائيلى سامرى بود و مرد قبطى طبّاخ فرعون و نامش فليون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قبطى نانواى فرعون بود و نامش قابور بود كه مرد اسرائيلى را به بيگارى گرفته بود تا هيزم به مطبخ فرعون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موسى عليه السلام بزرگ شد، بنى اسرائيل بر گرد او جمع شدند و تحت حمايت او بودند، بدان سان كه اصحاب فرعون نمى توانستند در حضور وى شخصى را به بيگارى وادارند؛ چراكه او در خود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نيروى عظيم داشت و چون پسرخوانده فرعون بود،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كسى جرأت نمى كرد با او به ستيزه و مباحثه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كنار شهر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مردى قبطى از مردى اسرائيلى بيگارى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هنگامى كه موسى را ديد از او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نكنم، از آن رو كه به مطبخ پدرت هيزم مى برد و در اين هنگام كس ديگرى براى اين 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عليه السلامخشمگين شد و براى مرافعه مشتى بر قبطى زد تا او دست از اسرائيلى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موسى كشتن قبطى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با آن مشت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كشته شد، موسى عليه السلام ترسيد و پشيمان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 اين قبطى بى قصد و بى اختيار من از عمل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زير هيزم ها پنهان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موسى را به خاطرِ توبه و احساس پشيمانى از كار ناخوبِ خود بخشيد، چراكه موسى در مناجات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من با اين كار بر خود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كه غفور و رحيم است، او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را كشته يافتند و كسى درنيافت او را چه شخصى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 اين نعمتى كه بر من عطا كردى عهد مى كنم كه يار مرد گناهكار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قبطيان، مردى را از نامداران خود كشته شده يافتند، پيش فرعون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اسرائيليان مردى را از ما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او را كه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هيچ دليل و شاهدى بى گناهى را نمى توان كشت، برويد و جستجو كنيد و قاتل را بيابيد تا او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جستند، ليكن حقيقت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دگر روز در شهر ترسان و انديشناك از اينكه خبر كشته شدن قبطى آشكار گردد،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گوش داشت و اطراف را مى كاويد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همان مردى را كه ديروز از او يارى خواسته بود، ديد كه دگرباره با مردى قبطى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اسرائيلى از موسى فريادرسى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كه از واقعه ديروز دلتنگ و هراسان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مردى نادان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پندارى كه من هر روز براى تو با كسى درآويزم طمع خام دارى، اين حال از تو و نادانى تو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آنكه اسرائيلى را از دست قبطى برهاند، رو سوى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به موسى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ديروز خشمناك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كم خردى و نيز از آن رو كه موسى زبان به ملامت و سرزنش وى گشوده بود، پنداشت كه موسى قصد كشتن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كرد و پيش از آنكه موسى به قبطى دست زند و او را دور سازد، رو به موسى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مى خواهى مرا بكشى، چنان كه ديروز مردى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كه در زمين مردى جبّار و قاتل باشى و نه از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اسرائيلى اين سخن را گفت، موسى بازماند و به سوى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اسرائيلى را تكذيب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دور شد و آنان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با شنيدن آن سخن و ديدن آن وضع دريافت كه آن مرد را موسى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فرعون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كسانى را فرستاد تا موسى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گرفتن موسى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و پيروان موسى كسى از اين حال خبر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 و به موسى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قوم فرعون براى كشتن تو با يكديگر مشورت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نصيحت مى كنم كه از شهر بيرون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هراسان و نگران از شهر بيرون شد و دائما مراقب كسانى بود كه در جستجوى او بودند و پس و پيش خود را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اين ستمكاران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سوى مَدْين نهاد تا از سرزمين فرعون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مدين نهاد، ليكن راه آنجا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راه به او بنمايد و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آفريدگارم راه راست را به من نشان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900_196761"/>
    </w:p>
    <w:p>
      <w:pPr>
        <w:pStyle w:val="Heading3"/>
        <w:numPr>
          <w:ilvl w:val="2"/>
          <w:numId w:val="1"/>
        </w:numPr>
        <w:rPr/>
      </w:pPr>
      <w:bookmarkStart w:id="25" w:name="__RefHeading___Toc2185648_3224264995"/>
      <w:bookmarkStart w:id="26" w:name="_Toc9"/>
      <w:bookmarkEnd w:id="24"/>
      <w:bookmarkEnd w:id="25"/>
      <w:r>
        <w:rPr>
          <w:rtl w:val="true"/>
        </w:rPr>
        <w:t>ورود موسى به شهر مدين و قبول دامادى شعيب</w:t>
      </w:r>
      <w:bookmarkEnd w:id="26"/>
    </w:p>
    <w:p>
      <w:pPr>
        <w:pStyle w:val="BookText"/>
        <w:rPr/>
      </w:pPr>
      <w:r>
        <w:rPr>
          <w:rFonts w:ascii="IRNazanin" w:hAnsi="IRNazanin" w:eastAsia="IRNazanin"/>
          <w:color w:val="111111"/>
          <w:sz w:val="28"/>
          <w:sz w:val="28"/>
          <w:szCs w:val="28"/>
          <w:rtl w:val="true"/>
          <w:lang w:bidi="fa-IR"/>
        </w:rPr>
        <w:t>ورود موسى به شهر مدين و قبول دامادى شعيبموسى عليه السلام بى زاد و توشه، بى مركب، بى رفيق و بى راهنما از شهر بيرون رفت، در حالى كه تنها نعلينى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پابرهنه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مدين هشت روز راه است، همان فاصله اى كه ميان بصره و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راه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خداوند هدايت خواست، فرشته اى را بر اسبى نشسته و نيزه اى در دست به جانب موسى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موسى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من همراه و راهنماى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فرشته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غذاى او فقط برگ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چشمه آب مدين رسيد، آنجا چاهى بود كه اهل مدين از آنجا آب مى كشيدند و چهارپايان خود را آب مى دادند، گروهى از مردمان را آنجا ديد كه به گوسفندان خود آب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اينان دو زن را يافت كه گوسفندان خود را جمع مى كردند و با هم مى آوردند تا پراكنده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شما چيست؟ چرا گوسفندان خود را سيراب نمى كنيد، حال آنكه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گوسفندان خود را آب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مردم بازنگردند ما نمى توانيم گوسفندان خود را آب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 كه ما دو زن ناتوانيم و نمى توانيم در ميان آنان داخل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مردى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پدرى پير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چاهى است، ليكن متروك است و سنگى بزرگ بر سر آن قرار دارد كه ده مرد نمى توانند آن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بايد تا بتوانند سنگ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 و دست پيش برد و سنگ را از سر آن چاه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چاه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فاصله بسيارى تا سر چاه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 و ريسمان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آب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خوردن در اين قريه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آنان گرفت و در دهان گرداند، آن گاه آب را در چاه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سر چاه بالا آمد، بدان گونه كه گوسفندان خود رفتند و آب آشاميدند و فربه شدند و پستان ها پر شير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 آن دو، دلو و ريسمان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دلو و ريسمان را از آنان گرفت و به كنار چاه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نيروى خويش از آنجا دور كرد و آب كشيد و گوسفندان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زن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خسته و ناتوان در زير سايه درختى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به خيرى كه تو بر من فرستى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از خدا نان جو خواست؛ چراكه به آن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كه اين را نگفت، جز آنكه او به نيم خرما نياز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آن دو زن به خانه رفتند، پدر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كه امروز پيش از آن زمانى آمده ايد كه هر روز مى آمديد؟ مگر گوسفندان را آب نداده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ماجراى خود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صالح و رحيم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بياور تا مزدش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نام پدر آنان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مجاهد، ضحاك، سدى و حسن او را شعيب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اين خصلت نيكوى موسى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خواهر شرم زده نزد موسى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آستين بر روى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براى آنكه مزد تو را بدهد، تو را نزد خود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برخاست و در پى دختر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ناگزير نبود نمى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مزدى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پيش مى رفت و موسى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برخاست و جامه از اندام دختر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سر من قرار گير تا من از پيش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راه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راه را به اشتباه روم، سنگى از جانب راه راست بينداز تا من از آن سو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خدمت شعيب رسيد و قصه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او بشارت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كه از دست ستمگران نجات يافته اى، از آن رو كه فرعون بر اين سرزمين فرمانروايىّ و سلطه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دختر به 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اين مرد را به خدمت گير؛ چراكه بهترين فردى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مى توانى او را به خدمت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نيرومند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 و امانت او را چگونه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دريافتم كه سنگى را كه گروهى بسيار نمى توانستند بردارند، او به تنهايى برداشت و كنار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اينجا امين شناختم كه در راه مرا در پشت سر خود قرار داد تا به اندام من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شعيب عليه السلام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كه از اين دختران خود يكى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ندارم تا به مهر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چيزى نمى خواهم، چراكه تو هيچ ندارى، ليكن بايد هشت سال براى من كار كنى و آنچه اجرت آن باشد مهر او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كه ده سال مزدورى كنى، دو سال افزون تر خدمت كرده باشى و اين كرمى است از جانب تو و من نمى خواهم كه رنجى بر تو بنهم و ان شاءاللّه كه مرا از جمله صالحان و شايستگان و وفاكنندگان به عهد و پيمان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اين دختران صفوره بود و نام ديگرى 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صفوره را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بزرگ تر صفوره نام داشت و دختر كوچك تر صفيرا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شعيب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شبانى مى فرمايى، از اين رو براى من بايد عصايى باشد تا با آن گوسفندان را برانم و از درّندگان محفوظ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اخبار و سيره درباره آن عصا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عصا بود كه آدم عليه السلام از بهشت آورد و هنگامى كه آدم از دنيا رفت، جبرئيل عليه السلامعصاى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از شعيب عليه السلام عصا خواست، جبرئيل آمد و 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 را به شعيب عليه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موسى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 نسل به نسل از پدر به فرزند رسيد تا به شعيب عليه السلامرسيد و شعيب آن را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فرشته اى در ظاهر مردى آمد و آن عصا را نزد شعيب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شعيب به دختر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چند عصا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يكى را بردار و به موسى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خانه رفت و آن عصا را برداشت و آورد تا به موسى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عصا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را كنار گذار و عصاى ديگرى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عصا را بازگرداند و بينداخت و خواست تا عصاى ديگر بردارد، همان عصا به دست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آن را بازگرداند، ليكن همان عصا به دست او آمد، پس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قصد نمى كنم، اما جز اين چوب به دست من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موسى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رفت شعيب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را روزى مردى به من داد و در دست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باز گردد و عصا را بخواهد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پس موسى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و عصاى ديگرى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 به دست من نيك است و نمى خواهم آن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ميان ما بايد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كردند كه اول كسى كه بيايد او را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فرشته اى را در ظاهر مردى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حكيّت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بر او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آن است كه عصا براى كسى است كه چون عصا را بر زمين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دهد،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عصا را گرفت و به زمين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نتوانست، ليكن موسى عليه السلامآن را از زمين برداشت و بر دوش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رفت و به حكم آن حاكم عصا براى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چنين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خانه اى داشت كه در آن هيچ كس جز او و دختران او، زن موسى، داخل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سيزده عصا بود و شعيب يازده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يكى از پسران او رشد مى كرد و بالغ مى شد،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 عصا يكى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رفت و هنگامى كه عصايى برمى داشت، آتشى افروخته مى شد و او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تمام پسران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شعيب دختر خود را به موسى داد،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عصايى بياور كه او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عصايى برداشت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آسيبى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كه شوهر تو پيامبرى خواهد بود و اين عصا براى كار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موسى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كه بروى به مكانى خواهى رسيد كه آنجا دو راه يكى از جانب راست و ديگرى از جانب چپ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جانب چپ برو، اگرچه بر جانب راست گياه بيشترى باشد، از آن رو كه در آن مرغزار اژدهايى بزرگ است و كسى جرأت نمى كند آنجا برود كه آن اژدها انسان و چهارپايان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آنجا كه رسيد، گوسفندان به جانب راست رفتند و او هرچه كوشيد آنان را از آن راه بازگرداند نتوانست، از اين رو خود نيز در پى گوسفندان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چمنزارى 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 بسيار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چرا فرستاد و خود خوابيد و عصا را در زمين فروكرد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اژدهايى آمد و قصد جان گوسفندان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جانورى گشت و با آن اژدها برآويخت و او را كشت و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خون آلود ديد و اژدها را كشته شده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شعيب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دختر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پيامبرى است و با اين عصا كارى بزرگ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دريافت موسى مردى نيك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خير بسيارى در گوسفندان ديد، از اين رو بر آن شد در حق موسى نيكى كند،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هر گوسفندى كه به رنگ ابلق به دنيا آيد براى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 آبى كه گوسفندان از آن مى آشامند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السلامعصا را بر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از آن آب خوردند، هر گوسفندى كه به دنيا آمد به رنگ ابلق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دريافت كه اين روزى موسى است كه خداوند به او داده است، پس تمام گوسفندان را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عليه السلام زمان ده سال را به پايان برد، شعيب دختر خود را به او داد و موسى ده سال ديگر و جمعا بيست سال نزد شعيب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زمان از شعيب اذن خواست تا به مصر برود و مادر و خواهر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برخاست و به همراه اهل خود با مال و گوسفندان روى به جانب 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 و همسر او آبستن بود و زمان زادن او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تنها در بيابان مى رفت و راه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بر مسير كوه طور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و بسيار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زادن زن را فراگرفت و موسى نتوانست آتشى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كوه طور نگاه كرد، 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 آتشى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 تا بروم و خبرى بياورم يا پاره اى آتش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به آتش رسيد، او را از جانب راستِ وادى ندا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موسى را به كلام خود ندا كرد؛ كلامى كه در درخت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به موسى اين چنين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ندا كرد كه عصا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عصا را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ديد عصا مار گشت و جنبيد روى به فرار نهاد و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نترس و بازگرد كه تو از جمله ايمن يافتگانى و دست در گريبان كن تا بى هيچ بيمارى و مرضى، سفيد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دست سفيد از گريبان بيرون آرى، ترسى در تو پديد مى آيد، از اين رو بار دگر دست در گريبان كن تا دست تو به وضع پيش خود بازگردد و ترس تو از بين برود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6900_196769"/>
    </w:p>
    <w:p>
      <w:pPr>
        <w:pStyle w:val="Heading3"/>
        <w:numPr>
          <w:ilvl w:val="2"/>
          <w:numId w:val="1"/>
        </w:numPr>
        <w:rPr/>
      </w:pPr>
      <w:bookmarkStart w:id="28" w:name="__RefHeading___Toc2185650_3224264995"/>
      <w:bookmarkStart w:id="29" w:name="_Toc10"/>
      <w:bookmarkEnd w:id="27"/>
      <w:bookmarkEnd w:id="28"/>
      <w:r>
        <w:rPr>
          <w:rtl w:val="true"/>
        </w:rPr>
        <w:t>خلع نعلين در وادى مقدس</w:t>
      </w:r>
      <w:bookmarkEnd w:id="29"/>
    </w:p>
    <w:p>
      <w:pPr>
        <w:pStyle w:val="BookText"/>
        <w:rPr/>
      </w:pPr>
      <w:r>
        <w:rPr>
          <w:rFonts w:ascii="Amiri" w:hAnsi="Amiri" w:eastAsia="Amiri" w:cs="Amiri"/>
          <w:color w:val="111111"/>
          <w:sz w:val="28"/>
          <w:sz w:val="28"/>
          <w:szCs w:val="28"/>
          <w:rtl w:val="true"/>
          <w:lang w:bidi="ar-SA"/>
        </w:rPr>
        <w:t xml:space="preserve">خلع نعلين در وادى مقدسدر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رَأى ناراً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دختر شعيب را گرفت و مدتى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شعيب رخصت طلبيد تا به ديدار مادر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همراه زن آبستن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تاريك از شب هاى زمستان او راه را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بود سرد با باران و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زادن زن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خواست آتش افروزد، سنگ و آهن بر هم زد، آتشى از آن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السلامخشمگين شد و آهن و سنگ را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آهن به صدا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بنده تو نيستيم و جز به فرمان خدا آتش نيفروزيم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آتش هاى جهان خاموش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متحير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از دور آتش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بمانيد كه من از دور آتشى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اندكى از آن را اينجا آورم يا بتوانم راهى براى يافتن آتش بيابم يا شايد كسى را بيابم كه مرا به آتش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آتش روانه شد؛ درختى ديد سبز كه از آن آتش زبانه مى كشيد، تسبيح فرشتگان را شنيد و نورى عظيم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زده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خداى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نعلين از پاى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از پاى درآور كه نعلين او از پوست مردارى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به خانه ابوموسى اشعرى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 نماز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تو، تو خود بايد جلو روى و نعلين از پاى درآورى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مقدس است كه بايد نعلين درآورى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خلع نعلين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نعلين موسى در وادى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خداوند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از پاى درآور كه بر آن زمين مقدس قدم گذارد، براى آن كه زمين را دو بار پاك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برهنه پا بودن نشانه تواضع است و خدا مى خواست در آن سرزمين مقدس مسجد و كعبه بنا كند،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كن كه در مسجد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 كنايه اى از اهل و خاندان است؛ يعنى خود را از اشتغال به زن و فرزند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من تو را برگزيدم، گوش به وحى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اين بود كه خدا از كلام خود اين كلمات را در آن درخت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كه خدايم و جز من خدايى نيست، مرا بپرست و در عبادت شريك مساز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پاى دار براى آن كه مرا ستايش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خواهد آمد و من زمان ظهور آن را پنهان كرده 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 كه جزاى هر نفسى متناسب با كردار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ايمان ندارد، نبايد تو را از ايمان به قيامت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نبايد تو را از ايمان به قيامت و بيان آن و اعمالى كه براى تو در روز قيامت سودمند است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پى هواى نفس و تابع شهواتند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آنچه در دست راست دارى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 و چوبِ سفر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رفتن و استراحت بر آن تكيه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مى خواهم از جوى بپرم يا براى گوسفندان از درخت برگ ريزم، از آن بهره مى جويم و نيازهاى ديگرى را نيز با آن رفع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توشه و كالاى خود را بر آن عصا مى نهاد و عصا را بر دوش مى گذاشت؛ هنگامى كه خسته مى شد، عصا همانند مركب او بود و موسى بر روى آن مى نشست؛ در راه كه گام مى زد عصا انيس و همدم موسى بود و موسى با عصا گفتگو مى كرد و سخن مى گفت؛ هنگامى كه خوراك نداشت عصا را بر زمين مى زد و آنچه از طعام مى خواست به دست مى آورد؛ اگر تشنه مى شد، عصا را بر زمين مى زد، چشمه آب مى جوشيد و او سيراب مى شد؛ هنگامى كه در زمينى مى نشست كه از آفتاب آزار مى ديد، آن عصا را بر زمين فرومى كرد، بى درنگ عصا شاخه مى كشيد، برگ مى آورد و سايه مى گستراند؛ اگر ميوه آرزو مى كرد، خدا بر آن عصا شاخه ها آشكار مى كرد و ميوه بر آن شاخه ها مى آفريد؛ هنگامى كه مى خوابيد عصا همچون شبانى از گوسفندان محافظت مى كرد و درندگان را از آنان دور مى ساخت؛ 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كه موسى به چاه آبى مى رسيد و دلو و ريسمان نداشت، عصا را به آن چاه فرومى كرد، عصا دراز مى شد و به شكل دلو مى گشت و موسى براى خود و گوسفندان خود آب بالا مى آورد؛ هنگامى كه موسى در شب به جايى فرود مى آمد، عصا را بر زمين مى زد و عصا همچون مشعلى فروزان آنجا را روشن مى كرد و آن گاه كه او در زمين پرنشيب و پست راه مى رفت، عصا دراز مى شد و چون در زمين بالا مى رفت عصا كوتاه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اين عصا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چنين كرد، ناگاه ديد كه عصا مارى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عصا را انداخت، عصا مارى شد و قصد جان موسى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اين مگر همان نيست كه گفتى چوب من است؟ آيا كسى را ديده اى كه از عصاى خود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چه حالى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دريابى جز من به كسى نبايد اعتماد كنى، و هر كس جز بر من اعتماد كند چنين حالى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برگير و از آن نترس، ما آن را به وضع اول بازمى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گريبان كن تا دستت بى هيچ بيمارى و آفتى از پيسى، سفيد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بزرگ ترين آيات خود را به تو نشان دهيم، و از آيات خود آيت بزرگترى به تو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در زير بغل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دگر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زير بازو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وادخل يدك فى جيبك؛ دست در گريبان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كنايه از برادر است؛ يعنى دست در آستين برادرت هارون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جمله مفسران، موسى عليه السلام دست در بغل كرد و بيرون آورد، آن چنان نورى از دست وى مى تابيد كه بر آفتاب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نبوت داد و معجزات خود را آشكار ساخت؛ آن 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به نزديك فرعون برو و او را دعوت كن؛ چرا كه فرعون نافرمان و سركش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ضعيف و ناتوانى است و دعوى خدايى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معجزه و برهان نبوت موسى، عصا و يد بيضا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معجزه براى تو حجتى است در برابر فرعون و قوم او، از آن رو كه آنان گروهى تبه كار و كافرند و از فرمان خدا سركشى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يكى از آنان را كشته ام و مى ترسم كه آنان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هارون، از من گشاده زبان تر و داراى فصاحت بيشترى است، او را با من همراه كن تا يار من شود؛ چراكه مى ترسم آنان مرا دروغگو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خواسته موسى را اجابت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با برادرت هارون نيرو دهيم، و به شما حجت و برهانى دهيم كه هيچ كس بر شما غالب نتواند شد و شما و پيروان شما با آيات و معجزات ما بر آنان غلبه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با آيات و معجزاتِ خدا به نزد فرعون رفت،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آورده اى جادو و سحر است و ما سخنان تو را از اجداد خود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داناتر است به آن كس كه او حق بياورده است از نزديك تو و او عالم است و مى داند چه كسى در آخرت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و نعيم او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 كه ظالمان و ستمگران پيروز و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اعيان و اشراف، من جز خود براى شما خدايى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وزير خود، هامان،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برافروز و براى من خشت پخته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من قصرى رفيع بنا كن تا من از بالاى آن قصر بر احوال خداى موسى مطلع شوم و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پندارم كه موسى در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پيغامبرم و خدايى دارم كه مرا به سوى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فرعون به وزير خود، هامان، گفت كه قصرى بلند بنا كند، هامان جز مزدوران و بردگان پنجاه هزار مرد بنا و استادان صنعت بنا و نجار و كارگر و آهنگر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ساختن قصر وى پرداختند و چنان آن را بلند افراشتند كه در تمام زمين بنايى از آن بلندتر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ساختن بنا به پايان رسيد فرعون بر بالاى آن رفت و تير در كمان نهاد و آن را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امتحان و فريب او، تير خون آلود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پنداشت كه دشمن را كشته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موسى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جبرئيل فرمود پرى بر آن قصر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چنين كرد و قصر سه تكه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پاره از قصر بر لشكريان فرعون فرود آمد و هزار مرد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پاره از آن در دريا ريخته شد و پاره اى ديگر در مغرب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كسانى كه در ساختن قصر كار كرده بودند هيچ كس باقى نماند و همه به هلاكت رسيدند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احوال ايشان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لشكريانش بر روى زمين تكبر و گردن كشى كردند و چنين پنداشتند كه آنان به سوى ما بازنخواهند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لشكريانش را عذاب كرديم و به دريا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كار ظالمان و كافران به كجا رسيد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امامان و پيشوايانى قرار داديم تا مردم را به دوزخ خوانند و روز قيامت كسى به آنان يارى و مدد نرساند و هيچ كس ناصر و يار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بر ايشان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قيامت از فريب خوردگان و زيان ديدگان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امت هاى پيشين را به هلاكت رسانديم، به موسى كتاب تورات را داديم، تا براى مردم بصيرت و حجت باشد و لطف و رحمتى، تا در آن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وحى كرديم و او را از اوامر و نواهى آگاه ساختيم، آن گاه با او عهد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حاضران در آنجا نبودى تا بر آنچه در آنجا گذشت آگاه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گروهى را آفريديم و عمرشان طولانى كرديم؛ آنان با گذشت عمر، عهد ما فراموش كردند و امر ما را ترك كردند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900_196776"/>
    </w:p>
    <w:p>
      <w:pPr>
        <w:pStyle w:val="Heading3"/>
        <w:numPr>
          <w:ilvl w:val="2"/>
          <w:numId w:val="1"/>
        </w:numPr>
        <w:rPr/>
      </w:pPr>
      <w:bookmarkStart w:id="31" w:name="__RefHeading___Toc2185652_3224264995"/>
      <w:bookmarkStart w:id="32" w:name="_Toc11"/>
      <w:bookmarkEnd w:id="30"/>
      <w:bookmarkEnd w:id="31"/>
      <w:r>
        <w:rPr>
          <w:rtl w:val="true"/>
        </w:rPr>
        <w:t>رسالت موسى و هارون و دعوت از فرعون</w:t>
      </w:r>
      <w:bookmarkEnd w:id="32"/>
    </w:p>
    <w:p>
      <w:pPr>
        <w:pStyle w:val="BookText"/>
        <w:rPr/>
      </w:pPr>
      <w:r>
        <w:rPr>
          <w:rFonts w:ascii="IRNazanin" w:hAnsi="IRNazanin" w:eastAsia="IRNazanin"/>
          <w:color w:val="111111"/>
          <w:sz w:val="28"/>
          <w:sz w:val="28"/>
          <w:szCs w:val="28"/>
          <w:rtl w:val="true"/>
          <w:lang w:bidi="fa-IR"/>
        </w:rPr>
        <w:t>رسالت موسى و هارون و دعوت از فرعونآن هنگام كه خداوند به موسى و هارون رسالت داد، آنان به مصر آمدند و به مدت يك سال بر در خانه فرعون اقامت كردند، ليكن به نزد وى نرفتند و كسى فرعون را از اين امر آگاه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دربان خانه فرعون به نزد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است كه دو مرد بر در خانه تو نشسته اند و مى گويند كه ما رسولان خداى جهانيم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داخل آوريد تا ساعتى بر آنان بخنديم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 يك سال بر در خانه فرعون اقامت كردند، هيچ كس به آنان توجه نكرد و هر كس سخنان آنان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ديوانه اند و سخنى ناشايست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نمى شناختند تا رسول او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همچنين مى بودند تا آنكه يك روز بذله گوى فرعون پيش او سخنى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سخن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هزار بار ديوانه تر از آن دو ديوانه اى است كه دعوى پيامبرى خدا مى كنند و بر در اين خانه يك سال است كه مقيم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فرعون دگرگون گرديد و از اين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به داخل آوريد تا دريابيم كه هستند و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را به داخل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دو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در نزد وى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موسى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همانى نيستى كه من تو را پروردم در حالى كه كودكى خرد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زبان به ملامتش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 نعمت من و پاداش تربيت من است كه مردى از آن ما را كشتى و 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بازآمده اى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السلامبراى كشتن آن قبطى عذر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دانستم آن مرد از آن مشت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تربيت من سخن گفتى، اگر تو بنى اسرائيل را نمى كشتى، من را پدر و مادرم پرورش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كشتن دست مى كشيدى تا آنان مرا بپرورند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نبايد هراسان و نگران مى ساختى، بدان گونه كه آنان به ناگزير و از روى ترس مرا در تابوت قرار دهند و به رود نيل افكنند تا تو مرا از آب بگيرى و بپرورى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موسى يادآورى گناه و جنايت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خود ياد مى كنى و گناه خود را به فراموشى سپرده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اين بدان معناست كه مرا پرورش دادى ليكن قوم مرا اسير و بنده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قوم او را ذليل كنند او خود نيز ذليل شود، پس اين چه 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با قوم من كردى، آن نعمت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اين را گفت، 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جهانيان چه باشد كه تو دعوى مى كنى كه رسول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خداى آسمان ها و زمين است و آنچه 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يقين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سخن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جوابى نداشت، پس در پى بهانه آوردن به كسانى كه گرد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شنويد كه اين مرد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جماعتى از اشراف قوم او، يعنى پانصد نفر از مقربان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السلامبدان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خداى شما و خداى پدران و نياكان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كند كه اگر فرعون دعوى خدايى آنان مى كرد نتواند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خداى پدران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او در روزگار آنان نبوده است، و اين براى آگاه ساختن قوم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از پاسخ او عاجز گرديد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را كه به سوى شما فرستاده اند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براى اثبات و تأكيد سخن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خداى مشرق و مغرب است و آنچه در ميان آن است البته اگر شما عقل داشته باشيد و خرد خود را به كار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بيان حجت درماند، پس به غرور و تكبر پادشاهى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من خدايى گيرى تو را به زندان مى افكنم و تو از جمله محبوسان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باشد كه من نشانه و دليل آشكارى بياورم، به من ايمان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آنجا كه آن را بعيد مى 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گويى، اين معجزه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آن هنگام عصا به دست داشت، عصا را به زمين افكند، بى درنگ عصا اژدها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گريبان بيرون آورد، دست وى نورانى بود، چنانكه بر آفتاب غلبه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به سوى فرعون حركت كرد، دهان گشود و خواست تا تخت فرعون را فروبرد، فرعون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اژدها را به دست گرفت، عصا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مهلت ده تا در كار تو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قوم خود كه گرد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جادوگرى است كه در صنعت سحر استاد و دانا است و مى خواهد كه شما را با سحر خود از شهر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باب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برادرش، هارون، را نگاه دار و كسى را به شهرها فرست تا جادوگران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روزى مشخص ساحران و موسى را به مقابله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ساحران را براى روزى معلوم گرد آورد، آن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عيد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شنبه، اوّل سال و نوروز آن حادثه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اجتماع آنان در اسكندريه بود، و ازدحام مردم در آن روز چنان بود كه از بجيره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آنجا حاضر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ساحران بر موسى چيره گردند ما آنان را بيرون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ساحران آمدند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باشد كه ما بر موسى غلبه كنيم آيا براى ما پاداشى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شما پس از اين از جمله مقربان و نزديكان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 ساحران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بيفكنيد آنچه مى خواهيد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چوب ها و رسن هايى كه داشتند بر زمين افكندند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پيروز خواهيم شد و غلبه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عليه السلام عصاى خود را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اژدهايى شد و آن چوب ها و ريسمان هايى كه ساحران در زمانى طولانى ساخته بودند و همانند ماه و اژدها آراسته بودند،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اولين نگاه دريافتند كه آنچه موسى عليه السلام انجام داد از جنس سحر نيست و با سحر نمى توان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كار را كرد؛ چراكه آنان اسرار ساحرى را به خوبى مى دانستند و بر آن آگاه بودند،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خداى جهانيان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آنكه فرعون گمان نكند كه او را مى خوانند،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من به شما اجازه دهم به موسى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و شريك شماست كه شما را سحر آموخت، بدانيد عذاب عمل خود را خواهيد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ها و پاهاى شما را به خلاف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پاى چپ و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همه شما را بر دار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باكى نيست كه ما نزد خداى خود مى رويم و بازگشت ما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 داريم كه خداى ما خطاهاى ما را بيامرزد چراكه ما اولين مؤمنان از قوم فرعون و زمانه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مرا در شب از مصر بيرون ببر تا فرعون و قوم او به دنبال شما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موسى وحى كرد كه به بنى اسرائيل بگو تا هر چهار خانوار در يك خانه جمع شوند و در هر خانه اى كه هستند بره اى سر برند و در خانه را با خون آن آغشته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فرشتگان را مى فرستم تا كودكان آل فرعون را به هلاكت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آنان اين است كه به خانه اى كه بر در آن اثر خون باشد وارد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بنى اسرائيل بگو كه نان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به همراه بنى اسرائيل به كنار دريا برويد تا من بگويم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برآمد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موسى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هاى ما را گرفتند و كودكان ما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تخت او را از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بيرون برند و در پى موسى و بنى اسرائيل لشكركشى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تا در شهرها آواز دادند و لشكر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اسرائيل گروهى اندك هستند و ما را خشمگين ساخته اند، بدان رو كه در دين با ما مخالفت كرده اند، مال هاى ما را برده اند، فرزندان ما را كشته اند و بى اذن ما از شهر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برادرت، هارون، با آيات من نزد فرعون رويد و در ذكر و ياد كردن من سستى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فرعون رويد؛ چراكه او عصيانگر و سركش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نرمى سخن بگوييد باشد كه بينديشد يا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به لطف سخن بگو، از آن كه او بر تو حق تربيت دارد و براى تو پدرى كرده است و او بر تو حق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كه خداى تعالى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فرعون اگر ايمان آورد وعده بده كه او را جوان مى كنيم كه در پى آن پيرى نخواهد بود و ملك او تا هنگام مرگ در تسلط وى باقى خواهد ماند و لذت طعام و شراب و نكاح تا زمان مردن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هنگام هارون در مصر بود و موسى در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موسى از مدين خارج شد و در راه او را به رسالت برگزيدند،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هارون را در رسالت همراه من كن تا با او نزد فرعون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خواسته اش را پذيرفت و به هارون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موسى نزد فرعون مى رود براى رسالتى كه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رسالت يار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را از نزد خود سوى او مى فرستم تا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را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موسى در راه است و تو بايد به استقبال او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عليه السلام يك منزل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يكديگر را از احوال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فرعون پادشاهى ستمگر است، مى ترسيم ما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 من با شما هستم، سخنتان را مى شنوم و جايگاهتان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گوييد مى شنوم و آنچه كنيد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چشم و علم و آگاهى من هستيد، من از شما غافل نيستم و شما را رها نخواهم كرد تا فرعون بتواند بر شما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رويد و گوييد كه ما دو پيامبر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آمده ام تا از بنى اسرائيل دست بردارى و آنان را با ما گسيل كنى، همانند گذشته آنان را عذاب ندهى و به كارهايى چون بيگارى نفرمايى، و آنان را به بردگى و بندگى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و از خدا براى تو حجت و دلايل آشكارى آورده ايم و بى هيچ برهان و آيتى ادعاى پيامبرى نمى كنيم،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كسى باد كه پس رو راه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وحى كرده اند كه بر كسى عذاب خواهد بود كه خدا و پيامبر او را دروغ بداند و از فرمان آنان سرپيچد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موسى نزد فرعون آمدند و رسالت و پيام خداى را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خداى شما كيست؟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موسى خطاب كرد كه او را پرورده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ما آن كسى است كه به مخلوقاتش همه چيز داد، آن گاه هدايتشان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مِثْلَ يَوْم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الَّذِينَ مِنْ بَعْدِهِمْ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امتان گذشته چيست؟ حال اينان كه گفتى اكنون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احوال آنان نزد خداست، در آن خطا نمى كند و آن را فراموش نمى سازد، عالم الذات است و بر همه معلومات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خدايى است كه زمين را چون گهواره كرد تا در آن بيارميد، در آن بگرديد و آرامگاه شما باشد، براى شما در آن راه هايى پديد آرد كه هنگام سفر در آن قدم نهيد و مقاصد و نيازهاى خود را برآوريد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آبى از آسمان فرستاد؛ يعنى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بيرون آورديم با آن جفت هايى را از روييدنى هاى مختلف؛ در جنس و شكل و طعم و طبع و بو؛ بهرى سبز، بهرى سرخ، بهرى زرد، بهرى شور، بهرى نافع، بهرى كبود، بهرى لعلى، بهرى سفيد، بهرى سياه، بهرى گرم، بهرى سرد و بهرى خشك و بهرى تر و بهرى تلخ و بهرى شيرين و بهرى بامضرت و بهرى گوارنده و بهرى گزاينده و بهرى زهر و بهرى ترياق و بهرى درد و بهرى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بدانى كه به طبع نيست و با دهر نيست و به هوا نيست و به ستاره نيست، جز فعل خداى قادر حكيم نيست كه بر طبق مصلحت آن گونه كه خواست و مصلحت دانست، بيافريد و بيرون آورد، تا وقتى تو در فصل بهار مى نگرى، آسايش جانت باشد و سبب خوشدلى تو؛ بر يقين تو بيفزايد و تو را به آفريدگارت راه نمايد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بندگان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بخوريد و چهارپايانتان را در آن بچرانيد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نبات ها برخى از آن شما و بعضى از آنِ چهارپايان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چهارپايان را نيز براى شما مى پرورانم؛ چراكه غذا و آشاميدنى و مركب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توست بخور و آنچه براى خوردن تو شايسته نيست به چهارپايانت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براى شما خردمندان نشانه ها و دلالت هايى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منافع زمين اين است كه شما را از آن آفريديم؛ يعنى پدر شما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چنين نفس آدمى را از زمين بيافريديم به اين معنى كه نطفه از طعام ها پديد مى آيد و انواع طعام را از زمين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خاك خلق كرديم؛ به آن بازمى گرديد و آن گاه شما را از آن بيرون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ما آيات خود را به فرعون نشان داديم و موسى را با دلايل روشن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دروغ دانست و از آن دورى كرد و از قبول حق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براى اين آمده اى كه ما را با جادوى خود از شهر مصر بيرون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سحر و جادويى همانند آنچه آورده اى به تو نشان مى دهيم و بر تو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مقرر كن كه در آن خلاف نكنيم، نه ما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جز 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شما روز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مشهورى براى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بازارى براى آنان بود، روزى كه خود را مى آراستند و به بازار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نوروز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مناظره با موسى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را گرد آورد، آن گاه به وعده 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دو ساحر بودند و با هر كدام از آنان چوب و رسنى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ساحر بودند و هركدام يك خروار چوب و ريسمان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السلامچون به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بر خدا دروغ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شما را قطع سازد و ناتوانتان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بيند آن كسى كه دروغ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را به ستيزه واداشتند و در خفا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 برآنند تا شما را از سرزمين مصر با سحر و جادوى خود بيرون كنند و طريقه نيك شما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گرديد و با سحر و حيله خود بر آنان غلبه كنيد و آنان را رها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 دست و يك زبان به جايگاه تعيين شده آييد و سعادت براى آن كسى خواهد بود كه امروز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تو عصاى خود مى اندازى يا ما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چون در كسب اجازه از موسى ادب نگاه داشتند، خداى تعالى آنان را توفيق هدايت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چوب ها و ريسمان هاى آنان چنان بود كه گويا از سحر ساحران حركت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آنچه ديد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موسى به سبب اين بود كه جاهلان سحر جادوگران را همچون سحر موسى بپندارند و ميان شبهه و حجت نتوانند فرق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موسى را از اين معنى ايمن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چراكه تو غلبه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دارى بينداز تا ببلعد هرآنچه آنان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آنان چوب ها و ريسمان هاى خود را بر زمين افكندند تو نيز عصايت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چنين كرد، عصا اژدها گشت و در يك ساعت آن چهارصد خروار چوب و ريسمان مارپيكر آراسته را فروبلعيد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چون معجزه موسى را ديدند به سجده افتادند؛ چراكه آنان سال ها بود سحر مى كردند و با سحر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نخستين نگاه دريافتند آنچه موسى كرد از جنس سحر نبود، آنان به انواع سحر آشنا بودند و به حق و درستى دريافتند موسى ساحر نيست، پس به سجده افتادند، چنانكه گويا كسى آنان را به سجده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موسى و هارون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 تا كسى نپندارد آنان فرعون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موسى ايمان آورديد، پيش از آنكه من به شما اجازه دهم؟ موسى بزرگ و استاد شماست كه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دهم دست و پاى شما را به خلاف يكديگر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از درختان خرما بياويزم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درختان خرما را برگزيد كه بلندتر از ديگر درختان بود و همه آن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چنين عذاب كرد و دست و پاى را بر خلاف يكديگر بريد،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من و موسى يكى را برگزينيد كه عذاب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بر آن دلايل روشن و آشكارى كه از جانب خدا 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آمد، برنگزينيم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حكم كن، تو در اين دنيا مى توانى فرمان برانى، ليكن در آخرت چنين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آسيه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بِرَبِّ هارون و موسى؛ ايمان آوردم به پروردگار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سنگى كه از آن سنگين تر نباشد بياوريد تا بر او زنيم و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سنگى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سر سوى آسمان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جايگاه او را در بهشت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سپرد و سنگ بر جسد بى جان او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بهتر و باقى تر است و ما بهتر و باقى تر را بر فانى برمى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هر كس گناهكار به نزد خدا رود، نصيب او دوزخ خواهد بود و هر كس با عمل صالح نزد او شود، براى او درجات و مراتب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درجات، منازل و غرفه ها است و قدر و منزلت آن به اندازه استحقاق آنان، آن درجات بهشت هايى است كه در زير آن جوى ها جارى است و آن بهشت ها پاداش آنانى است كه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موسى وحى كرديم كه بندگان من؛ يعنى بنى اسرائيل را در شب از مصر بيرون ببر، و براى آنان در دريا راهى خشك كه در آن آب و گِل نباشد، بزن تا آنان از آن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از آنكه فرعون شما را دنبال كند نترسيد و از اين كه غرق شويد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پى موسى و قوم او لشكر گسيل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زمان هلاكت فرعون بود و رهايى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زيورهاى آنان را به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ستانيد و آن گاه شب هنگام از مصر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هفتاد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فرمان داد لشكر جمع شدند و با ششصد هزار مرد در پى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دريا به بنى اسرائيل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نگاه كردند؛ دريا در مقابل آنان و فرعون در عقب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ايشان در دريا راهى خشك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رسيد از دريا هرچه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به آنان رسيد به حدى بود كه آن را نمى توان وصف كرد و مقصود، غرق كشتن آنان در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گمراه كرد و آنان را هدايت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بنى اسرائيل به سبب نعمت هايى كه بر آنان عطا كرده بود، منت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يعقوب شما را از دشمنتان، فرعون، برهانيدم، آن گاه شما را به جانب راست كوه طور وعده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 در كوه طور به موسى پس از هلاك فرعون تورات را عطا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بريان و 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تيه براى شما فرستاديم و به شما گفتيم كه از آن پاكى ها و خوشى ها و آنچه ما به شما داديم بخوريد و طغيان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ظلم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عصيان نكنيد، يعنى در معصيت صرف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كفران نعمت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را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من بر شما ظاهر شود و هر كس كه من بر او خشم گيرم به هلاكت رسد و در دوزخ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را كه توبه كند و ايمان آورد و عمل صالح كند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توبه كند و به خدا ايمان آرد و اعمال صالح چون نماز و روزه و زكات به جاى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6900_196789"/>
    </w:p>
    <w:p>
      <w:pPr>
        <w:pStyle w:val="Heading3"/>
        <w:numPr>
          <w:ilvl w:val="2"/>
          <w:numId w:val="1"/>
        </w:numPr>
        <w:rPr/>
      </w:pPr>
      <w:bookmarkStart w:id="34" w:name="__RefHeading___Toc2185654_3224264995"/>
      <w:bookmarkStart w:id="35" w:name="_Toc12"/>
      <w:bookmarkEnd w:id="33"/>
      <w:bookmarkEnd w:id="34"/>
      <w:r>
        <w:rPr>
          <w:rtl w:val="true"/>
        </w:rPr>
        <w:t>هلاك فرعون</w:t>
      </w:r>
      <w:bookmarkEnd w:id="35"/>
    </w:p>
    <w:p>
      <w:pPr>
        <w:pStyle w:val="BookText"/>
        <w:rPr/>
      </w:pPr>
      <w:r>
        <w:rPr>
          <w:rFonts w:ascii="IRNazanin" w:hAnsi="IRNazanin" w:eastAsia="IRNazanin"/>
          <w:color w:val="111111"/>
          <w:sz w:val="28"/>
          <w:sz w:val="28"/>
          <w:szCs w:val="28"/>
          <w:rtl w:val="true"/>
          <w:lang w:bidi="fa-IR"/>
        </w:rPr>
        <w:t>هلاك فرعونفرعون بر ظلم و طغيان خود بيفزود و خداى تعالى به هر چه ممكن بود او را آگاه كرد و ترسانيد و حجت خود بر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عمر و سلطنت و فرمانروايى بدو بخشيد، ليكن فرعون بر طغيان و عصيان خود بيش از پيش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موسى وحى كرد كه هنگام هلاكتِ فرعون رسيده است و زمان رهايى مستضعفان از قيد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فرمان بده تا زيورهاى قبطيان را به امانت بستانند، آن گاه با آنان شب هنگام از مصر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قبطيان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عروسى و خرمى است، زيورهاى خود را چند روزى به امانت نزد ما 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السلامشبى معيَّن را براى آنان هنگام وعده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جمع شدند و از مصر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 زير بيست سال و بالاى شصت سال، ششصد هزار مرد جنگجو گروه بنى 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بنى اسرائيل از مصر بيرون آمدند، هنگامى كه خواستند حركت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بنى اسرائيل را طلبيد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حالى است و ما بر چه سبب راه را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پدران خود شنيده ايم كه يوسف عليه السلام وصيت كرده است، هرگاه بنى اسرائيل بخواهند از مصر بيرون روند، بايد مرا نيز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بدين روى راه را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گور يوسف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هست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السلامخدا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كه گور يوسف و جاى آن را نمى داند، چون من ندا كنم آواز من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صلى الله عليه و آله وسلمدر ميان محافل بنى اسرائيل گذر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جاى گور يوسف را مى شناسد،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موسى از ميان دو مرد گذشت و با آواز بلند صدا كرد، آنان آواز او را نشنيدند، تا آنكه به پيرى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آواز او را شنيد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من جاى گور يوسف را مى دانم، ليكن تو را به آن راه ننمايم مگر آنكه براى من دعا كنى و چند حاجت مرا برآرى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اجازه خواهم تا اذن مى دهد براى تو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جوانى و نيروى مرا بازگرداند و هنگامى كه از اينجا مى روى مرا با خود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حق او اين دعا را كرد و خداى تعالى خواسته اش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گور يوسف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به جايى رفت و به ميان رود نيل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است، خدا را بخوان تا آب را از اينجا كنار زند و گور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ايستاد و آنچه بر روى گور بود كنار رفت و گور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السلامفرمان داد آنجا را شكافتند و يوسف عليه السلام را از آنجا بيرون آوردند، در تابوتى از سنگ مرمر نهادند و با خود بردند و در شام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معجزه و دعاى موسى عليه السلام آن شب را طولانى كرد و بر قبطيان خواب افكند تا از آن حال بى خبر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خروج بنى اسرائيل بر اطفال قبطيان مرگ افكند، آن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در هر خانه اى كودكى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بامداد از خواب برخاستند، همه سوگوار بودند و به دفن كردن كودكان خود پرداختند و به جستجوى بنى اسرائيل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چون در شهر نگاه كردند، هيچ كس از بنى اسرائيل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جستجوى آنان پرداختند، امّا هيچ بنى اسرائيلى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از گريختن بنى اسرائيل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از نم به كجا مى توانند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درنگ كنيد و فردا بامداد در پى آنان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تا لشكريان گرد آمدند و مناديان ندا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لاءِ لَشِرْذِمَةٌ قَلِيلُونَ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لَنا لَغائِظُونَ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لَجَمِيعٌ حاذِرُونَ</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آراستند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خروس بانگ كند،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مقرر كرد كه در آن شب هيچ خروسى در دنيا بانگ نكرد تا روز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لشكر خود را آماده كرد، هامان لشكريان بى شمار در پيش لشكر فرستاد و خود با هفتاد هزار سوار از پيش آنان مى رفت؛ سوارانى با جامه هاى سياه، پرچم هاى سياه و اسبان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بنى اسرائيل مى رفتند تا آنكه به ساحل دريا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بيش از هميشه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نگريستند، لشكر فرعون در عقب آنان و دريا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جاى ماند و بر خدا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چاره چيست؟ دريا در مقابل ما و در پس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اى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نباشيد، خدا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عصايت را بر دريا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موسى عليه السلاميكبار عصا زد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اثرى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عصا بر دريا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اباخالد به امر خدا شكافته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شكافته شد و دوازده راه خشك در آن آشكار گرديد، بدان سبب كه بنى اسرائيل دوازده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نقيبى داشت و هر نقيبى راهى قدم گذاشت و پيروان او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باد و آفتاب آن راه ها را خشك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رؤيت كردند كه بر اثر حركت اسبان در هوا گرد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ميان دريا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ديگر اسباط را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ما احوال آن دوستان و خويشان خود را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غرق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دعا كرد تا خداوند آن ديوارها را كه از آب بود طاق طاق كند، تا آنان كه بر آنجا مى رفتند كسانى را كه در سوى دگر بودند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دريا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فرعون بدانجا رسيد و آن راه هاى خشك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آن معجزه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لشكريان خود را فريب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هيبت من دريا شكافته شد و راه هاى خشك پديد آمد، بدان رو كه دشمن خود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لشكريان خود فرمان داد به راه ها گام نهند و در دريا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از پيش نروى ما به دريا پا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رفتن درنگ مى كرد و به دريا وارد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اسبى نر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اسبى ماديان نشست و نزديك اسب فرعون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فرعون به دنبال وى راه افتاد و هرچه فرعون كوشيد آن را از رفتن بازدارد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به دريا گام نهاد قبطيان همه به دنبال وى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عليه السلام در پس آنان ماند و همه را به دريا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همه به داخل دريا گام نهادند، و حال آنكه بنى اسرائيل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از دريا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كسى كه از بنى اسرائيل بيرون آمد، هنگامى بود كه آخرين قبطى در دريا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تمام بنى اسرائيل از دريا بيرون آمدند و همه قبطيان به دريا داخل شدند، خداوند فرمان داد تمام طاق هاى آب فروريزند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نشانه غرق و هلاك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الَّذِي آمَنَتْ بِهِ بَنُوا إِسْرائِيلَ وَأَنَا مِنَ الْمُسْلِمِينَ</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السلامپاره اى گل از دريا برگرفت و بر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گرفتار شدى چنين مى گويى، پيش از اين عصيانگر و مفسد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ساحل دريا بر هلاكت او نظاره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ما چگونه ايمن باشيم كه فرعون از راهى ديگر بيرون نرفته باشد، به ملك خود بازگردد و در پى آزار ما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ايمن باشيد كه خداى تعالى فرعون و قوم او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نگيريم اگر فرعون را مرده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تا خداى تعالى كالبد بى جان او را بر سر آب آورد با تمام آن سلاح ها كه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من آهن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او را ديدند و ساكن شدند و آرام گرفتند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900_196794"/>
    </w:p>
    <w:p>
      <w:pPr>
        <w:pStyle w:val="Heading3"/>
        <w:numPr>
          <w:ilvl w:val="2"/>
          <w:numId w:val="1"/>
        </w:numPr>
        <w:rPr/>
      </w:pPr>
      <w:bookmarkStart w:id="37" w:name="__RefHeading___Toc2185656_3224264995"/>
      <w:bookmarkStart w:id="38" w:name="_Toc13"/>
      <w:bookmarkEnd w:id="36"/>
      <w:bookmarkEnd w:id="37"/>
      <w:r>
        <w:rPr>
          <w:rtl w:val="true"/>
        </w:rPr>
        <w:t>معجزات موسى</w:t>
      </w:r>
      <w:bookmarkEnd w:id="38"/>
    </w:p>
    <w:p>
      <w:pPr>
        <w:pStyle w:val="BookText"/>
        <w:rPr/>
      </w:pPr>
      <w:r>
        <w:rPr>
          <w:rFonts w:ascii="IRNazanin" w:hAnsi="IRNazanin" w:eastAsia="IRNazanin"/>
          <w:color w:val="111111"/>
          <w:sz w:val="28"/>
          <w:sz w:val="28"/>
          <w:szCs w:val="28"/>
          <w:rtl w:val="true"/>
          <w:lang w:bidi="fa-IR"/>
        </w:rPr>
        <w:t>معجزات موسىاهل كتاب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فرعون، قابوس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وليد بن مصعب بود و از جمله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افزون از چهارصد سال بود چنانكه در اين مدت او هرگز بيمار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هر چهل روز يك بار رفع نياز مى كرد و هيچ بيمارى نداشت و اگر بيمار مى شد آن را از مردم پنهان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فرعون بيشتر موز بود تا براى او سنگينى و سختى در پى نداشته باشد، بدين سبب خود را خدا خواند و مردم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قصه موسى و فرعون را بيان كرده است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موسى و هارون را از پس نوح، هود، صالح، شعيب و لوط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تأمل كن و به چشم دل بنگر كه عاقبت آن مفسدان چه شد و به كجا رسيد و ما با آنان 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آزار رساندن فرعون به بنى اسرائيل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فرعونيان بنى اسرائيل را بنده گرفته بودند و آنان را به كارهاى دشوار و جان فرسايى وامى داشتند، اعمالى به مانند كندن سنگ از كوه، آوردن سنگ، ساختن قصرها، خانه ها و انواع اعمال صنعت گلگيرى، آهنگرى، نجارى و خشت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نمى توانست چنين اعمالى را انجام دهد و از انجام 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 و عاجز بود، مالياتى بر او تعيين مى كرد كه بايد آن را مى داد و اگر در دادن آن تأخير و درنگ مى كرد او را مى زدند و به حبس مى افكندند و بر او ظلم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بنى اسرائيل را نيز به اعمالى كه در خور آنان بود وامى داشتند، اعمالى چون بافتن جامه، دوك ريسى، و دوختن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آنان دلخوشى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كه خداوند قوم فرعون را هلاك كند و شما را در زمين خليفه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پس از موسى آنان را در زمين مصر خليفه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يوشع بن نون بيت المقدس را براى آنان گشود و در روزگار داود براى آنان شهرهاى ديگرى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سليمان ملك زمين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شما را در زمين خليفه سازد و شما را اين چنين بيازمايد تا ببيند شما خود چه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ملك مصر به بنى اسرائيل داده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900_196796"/>
    </w:p>
    <w:p>
      <w:pPr>
        <w:pStyle w:val="Heading3"/>
        <w:numPr>
          <w:ilvl w:val="2"/>
          <w:numId w:val="1"/>
        </w:numPr>
        <w:rPr/>
      </w:pPr>
      <w:bookmarkStart w:id="40" w:name="__RefHeading___Toc2185658_3224264995"/>
      <w:bookmarkStart w:id="41" w:name="_Toc14"/>
      <w:bookmarkEnd w:id="39"/>
      <w:bookmarkEnd w:id="40"/>
      <w:r>
        <w:rPr>
          <w:rtl w:val="true"/>
        </w:rPr>
        <w:t>عذاب هاى الهى</w:t>
      </w:r>
      <w:bookmarkEnd w:id="41"/>
    </w:p>
    <w:p>
      <w:pPr>
        <w:pStyle w:val="BookText"/>
        <w:rPr/>
      </w:pPr>
      <w:r>
        <w:rPr>
          <w:rFonts w:ascii="IRNazanin" w:hAnsi="IRNazanin" w:eastAsia="IRNazanin"/>
          <w:color w:val="111111"/>
          <w:sz w:val="28"/>
          <w:sz w:val="28"/>
          <w:szCs w:val="28"/>
          <w:rtl w:val="true"/>
          <w:lang w:bidi="fa-IR"/>
        </w:rPr>
        <w:t>عذاب هاى الهىخداوند از عذاب هايى كه بر قوم فرعون فرستاد چنين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 سال ها در قحط و خشكسالى زيستند، آن گاه آنان را به نقصان ميوه آزموديم، باشد كه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نعمت و خوشى به آنان مى رسيد،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براى ما است و حق ماست ، و اگر در سالى با قحطى، فقر، بيمارى، وبا و آفت گرفتار مى شدند،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شومى موسى و قوم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شرى كه به آنان مى رسيد از جانب خدا بود، اگر خرد داشتند از خدا طلب خير مى كردند و از او مى خواستند شر و بدى را از آنان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آيت و معجزه و حجتى نيز براى ما بياورى و بخواهى با آن ما را فريب دهى ما هرگز به تو ايمان نمى آوريم و تو را باور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عذاب هاى چندى بر فرعون و قوم او فرستاد؛ 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عذاب طوفان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قمل، شپش سياه است كه در گندم مى افتد و آن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خداى تعالى قمل را بر چهارپايان قوم فرعون مسلط كرد، آن چنانكه چهارپايان ناتوان شدند و هيچ كارى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هايى كه خدا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قوم فرعون فرستاد مورچه هاى كوچك، خون و قورباغه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نزول اين عذاب ها مفسران چنين سخن رانده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ساحران به خداى موسى ايمان آوردند، فرعون بازگشت؛ شكست خورده و مغلوب، ليكن او بر كفر و معصيت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خداوند به آنان چهار معجزه عصا، يد بيضا، قحطى و نقصان ميوه نمود، اما آنان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خدا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آيتى نشان ده كه براى قوم فرعون عذابى باشد و براى قوم بنى اسرائيل پندى باشد و براى آن كسانى كه پس از ما آيند عبرت و نشانه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بر آن قوم طوفان فرستاد؛ آبى كه از آسمان باريد و خانه هاى آنان را پر كرد، چنانكه آنان در خانه هاى خود تا زانو در ميان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آنان چيره گشت و غذا و آشاميدنى و اموال آنان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خانه هاى بنى اسرائيل با خانه هاى قبطيان درهم آميخته بود و ديوارهاى آنان در جوار يكديگر، نيز درهايشان به روى هم باز مى شد، در خانه بنى اسرائيل از آن آب يك قطره 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خانه قبطيان فرومى ريخت و بناها و منازل آنان را خراب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آب فروآمد كه آنان تا سينه در آب فرورفتند، باغ ها و زمين هاى آنان را در خود گرفت و آنان نمى توانستند به زراعت و كشت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از هفته در چنين حالى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فريادرسى نزد قوم موسى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را بخوان تا اين عذاب را از ما دور سازد، تا ما به تو ايمان بياوريم و تو را تبعيت كنيم، نيز بنى اسرائيل را با تو گسيل كنيم تا از مصر بيرون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السلاماز خدا چنين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طوفان را برداشت، ليكن ايمان نياوردند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را رها نكردند و از آنچه بودند سركش تر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فرعون را در نعمت و خوشى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چندان به آنان گياه داد كه مانند آن را نديده بودند، كشت و ميوه و زراعت آنان رونق يافت،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ما آرزو مى كرديم، آنچه ما مى پنداشتيم عذاب است آن خود براى ما نعمت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 پس باران نيايد، براى ما 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اين چنين گذشت و آنان در نعمت و خوشى بودند و در كفران نعمت بيفزودند، بدين هنگام خداوند ملخ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به كشتزار آنان تاختند و تمام ميوه ها، گياه ها و برگ درختان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دشت و صحرا رو سوى خانه هاى آنان نهادند و تمام درها، چوب ها و آهن هاى آن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چنان مى خوردند كه گويا هيچ گاه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ملخ ها يك ملخ نيز به خانه بنى اسرائيل نرفت و به آنان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با ناله و فرياد، نزد موسى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خدايت را بخوان و از او درخواه كه اين بلا را از ما دور سازد تا ما از اين هنگام به تو ايمان آوريم، فرمانت را گردن نهيم و از بنى اسرائيل دست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كردند 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خدا را خواند و خداوند نيز خواسته موسى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از قوم فرعون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براى دعا كردن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را خواند با عصا به مغرب و مشرق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از همان جا كه آمده بودند بازگشتند و پراكنده شدند، چنانكه يكى هم آنجا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رفتند، قوم فرعون به كشتزارها و باغ هاى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باغ ها بقاياى اندكى مانده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است كه بر اين اندك مانده، قناعت كنيم و روزگار گذرانيم و دين خود نگاه داريم و آن را ترك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فراموش كردند و پيمان خود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آنان قمل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فرستادن قمل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مصر بيرون رو و به دهى برو كه آن را عين الشمس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پشته اى با ريگ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عصايت را بر آن پشته بزن تا من آيتى ديگر به آن قوم بازنمايم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بدان جا رفت، خدا را خواند و عصاى خود را بر آن پشته ريگ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قمل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در بقاياى كشت و زرع و ميوه آنان افتادند و همه آن را خوردند، چنانكه پوست زمين را بازكردند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جامه و بر تن آنان افتادند و به آنان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غذا و آشاميدنى فرعونيان مى افتادند و هرچه آنان بر زمين مى نهادند از قمل انباشته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ميان خانه هاى خود ستون افراشتند و غذا و آشاميدنى خود را بر بالاى آن نهادند، ليك هرگاه به وقت نياز آن را برمى داشتند پر از قمل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موسى آمدند و به زارى پرداختند و سوگندهاى سخت خوردند كه زين پس به پيمان خود وفا كنيم، به تو ايمان آوريم، از بنى اسرائيل دست بداريم و بر آنچه تو خواهى گردن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دگرباره از خدا چنين خواست و خداوند آفت قمل را از آنان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بلاى قمل از قوم فرعون دور شد، آنان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ساحرتر هيچ نديده ايم، به عزت فرعون كه هرگز به تو ايمان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ماه آنان را رها كرد، آن گاه بر آنان قورباغه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و مكان هاى آنان از قورباغه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آشاميدنى آنان با قورباغه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دست زدند پر از قورباغه بود؛ در سفره، كوزه آب و هرچه در آن چيزى بود يا نبود پر شد از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چنان بر آنان مسلط و چيره گشتند كه هرگاه يكى از آنان سخن مى گفت، قورباغه اى مى جست و در دهان او جاى مى گرفت، و هنگامى كه غذا مى پختند ديگ از آن پر مى شد، و آن گاه كه كسى مى خوابيد چنان بر اندام و پشت و پهلوى او جمع مى شدند كه اگر او مى خواست از پهلويى به پهلوى ديگر بغلتد نمى توانست، و اگر چيزى مى خورد و كاسه آن را كنار خود مى نهاد يا اگر آرد مى بيخت يا غذايى مى پخت از آن پر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ضفدع بيابانى بود كه خدا آن را با آب انباشت و آن گاه در آن علف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 آمدن چنين حالى آنان به رنج و سختى دشوارى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 قوم نزد موسى آمدند و با زارى و ناله سوگند خوردند كه ديگر اين بار به عهد و پيمان خود وفا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رو سوى خدا كرد و خداوند خواسته اش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سركش تر و كافرتر شدند، پس خداوند بر آنان خون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و تمام آب هاى آنان خون شد؛ خون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چاه ها خون شد؛ خون تازه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محنتى سخت است، تمام آب ها خون شده است و آبى نيست كه بنوشيم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تشنگى خواهيم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است كه موسى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سحرى است، ما و بنى اسرائيل از رود نيل آب برمى داريم آنچه در سبوى ماست؛ خون و آنچه در سبوى آنان است؛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مى آشامند و ما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تشنگى طاقتشان را ربود، زنان قبطى رفتند و از زنان بنى اسرائيل جرعه اى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سبوى خويش به قبطيان آب دادند، آب زلال و پاك در سبوى بنى اسرائيل آب بود و در كوزه قبطيان خون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شگفت زده و حيران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ظرفى با دو دهانه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بنى اسرائيل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يك جانب ظرف و قبطيان از جانب ديگر ظرف آب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يك جا آب مى آشاميدند، ليكن آنچه بنى اسرائيل مى آشاميد آب بود و چون به دهان قبطى مى رسيد خون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قبطى به يك زن اسرائيلى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دهان خود جرعه اى آب در دهان من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دهان خود آب كرد و چون به دهان زن قبطى ريخت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در مزرعه بنى اسرائيل آب بود و در مزرعه قبطى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چنان تشنه شد كه پوست درخت ترى آوردند تا او از آنجا آب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در دهان او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بدين حالت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نتوانستند در اين مدت بخورند يا بياشامند مگر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آنچه خدا بر آنان مسلط كرد، خون بينى آنان بود كه لحظه اى در خواب و بيدارى بازنايستاد و همچنان فرومى ريخت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درد نزد موسى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بار ديگر خدا را خواند و خدا بلا را از آنان دور كرد، ليكن آنان وفادار پيمان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موسى عليه السلام بر ساحران غلبه كرد، بيست سال نزد فرعون ماند، رنج و سختى او را تحمل كرد و به بيان آيات الهى پرداخت، ليكن از آنان كودكى نيز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زمين تكبر كردند و عصيان ورزيدند، گروهى مُجرِم و گناهكار بودند، آن چنان كه با مشاهده بلاياى الهى از كفر خود باز نگشتند و هيچ بهتر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قوم بنى اسرائيل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عذاب و طاعونى بر قبطيان خواهد فرستاد، و به شما مى فرمايد كه گوسفندى را بكشيد و در خانه هاى خويش را به خون آن آغشته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خواهد عذابى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ما گفته است،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خداى شما، شما را با آن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چنين فرموده اند، ما اين كار را به فرمان خدا و پيامبر او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قبطيان از خواب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مرد از آنان به بلاى طاعون مرده بودند، چنانكه نمى توانستند آنان را دفن كنند، از اين رو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او را به دعايى كه تو را آموخته است، كه اگر اين عذاب و محنت را از ما بردارى، به تو ايمان آريم، تو را تصديق كنيم و بنى اسرائيل را با تو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السلاممى خواست تا بنى اسرائيل را از چنگال عذاب آنان برهاند، پس دگربار خداوند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او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عذاب از آنان برگرفت، اما آنان همچون عهدهاى پيشين پيمان خود را مى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قبطيان چنين كردند، من آنان را در دريا غرق كردم و اين چنين از آنان انتقام گرفتم، و پس از آنكه فرعون و قوم او را در دريا به هلاكت رسانديم، هر آنچه از آنان باقى ماند به قوم بنى اسرائيل داديم؛ چراكه آنان ضعيف و درمانده از آن بودند كه فرعون و قوم او آنان را به بندگى گرفته بودند، و با بيگارى و نهادن بار بر دوش آنان و نيز كشتن فرزندانشان آنان را ذليل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آنچه در شرق و غرب زمين بود، به آنان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 كلمه نيكوترِ خدا، بر بنى اسرائيل به خاطر آن صبرى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هرآنچه فرعون و قومش از بناها ساخته بودند نابود كرديم و هر آنچه آنان در سال هاى طولانى ساخته بودند ما در يك ساعت ويران كرديم و آن قصرهاى بلند آنان را فروريختيم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بر بنى اسرائيل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با موسى از مصر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لشكر انبوه خود در پى آنان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كنار دريا رسيدند، آنان راه گريزى نداشتند؛ چراكه دريا در مقابل آنان بود و لشكر فرعون در پس آنان و آنان توان مقابله با لشكر بى كران فرعون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تدبير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عصايت را به دريا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عصا بر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راه خشك در دريا پديد آمد تا هر قبيله اى از راهى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چنان خشك شد كه گرد سم اسب آنان به هوا برمى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خشك دريا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دريا از موسى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ما چه مى دانيم كه حال برادران و خويشان ما چگونه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ما آنان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تا آب دريا كه به شكل ديوار بود طاق طاق شد تا آنان بتوانند يكديگر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آنان از دريا بيرون آمدند، خداوند بفرمود تا آن طاق هاى آب فروريزد، در اين هنگام فرعون و قوم او كه در ميان دريا بودند، همگى غرق 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900_196805"/>
    </w:p>
    <w:p>
      <w:pPr>
        <w:pStyle w:val="Heading3"/>
        <w:numPr>
          <w:ilvl w:val="2"/>
          <w:numId w:val="1"/>
        </w:numPr>
        <w:rPr/>
      </w:pPr>
      <w:bookmarkStart w:id="43" w:name="__RefHeading___Toc2185660_3224264995"/>
      <w:bookmarkStart w:id="44" w:name="_Toc15"/>
      <w:bookmarkEnd w:id="42"/>
      <w:bookmarkEnd w:id="43"/>
      <w:r>
        <w:rPr>
          <w:rtl w:val="true"/>
        </w:rPr>
        <w:t>نزول تورات</w:t>
      </w:r>
      <w:bookmarkEnd w:id="44"/>
    </w:p>
    <w:p>
      <w:pPr>
        <w:pStyle w:val="BookText"/>
        <w:rPr/>
      </w:pPr>
      <w:r>
        <w:rPr>
          <w:rFonts w:ascii="IRNazanin" w:hAnsi="IRNazanin" w:eastAsia="IRNazanin"/>
          <w:color w:val="111111"/>
          <w:sz w:val="28"/>
          <w:sz w:val="28"/>
          <w:szCs w:val="28"/>
          <w:rtl w:val="true"/>
          <w:lang w:bidi="fa-IR"/>
        </w:rPr>
        <w:t>نزول توراتپس از آنكه خداوند فرعون را غرق كرد به موسى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كتابى دهد تا براى آنان حجتى باشد و در ميان آنان و بازماندگان آنان ذكرى و يادكردى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وعده رسيد و قوم از موسى آن كتاب را تقاضا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آن را ديدند،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مى دانيم كه اين كلام تو است يا كلام بعضى بشر يا كلام جز شما يا كلام خدا؟ ما را بايد آنجايى كه ميعاد و ميقات و مناجات تو است ببرى تا اين كلام از خدا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آنچه اينان مى گويند تو عالم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بياور تا كلام من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اجازه داد؛ هر آن كس از شما كه مى خواهد با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مرد برخاستند؛ مردان كامل كه پيران سالخورده و كودكان نورسيده در شمار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ميان آنان نخست هفتاد هزار تن را برگزيد، آن گاه هفت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هفتصد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اين هفتصد تن هفتاد نفر را به كوه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غسل كرد و جامه پاكيزه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را در هفتاد حجاب بردند و اين هفتاد مرد، بيرونِ حجاب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كلماتى با موسى سخن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آنچه خواست به موسى وحى كرد، آنان اين سخنان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از حجاب بيرون آمد و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كلامى شنيديم وليكن نمى دانيم كلام خدا بود يا غير او؟ ما سخنانى شنيديم و هنوز آن شكى كه داشتيم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از بين نمى رود مگر آنكه با چشم خود خدا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بخواه تا خود را آشكارا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مى دانى كه اينان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خود را بنما تا در تو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نبينى، ليكن در كوه نگر، اگر اين كوه بر جاى خود باقى ماند، تو مرا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كوهى در مدين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از آن بزرگ تر كوهى در مدين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بعضى كوه ها تجلى خواهم كرد ، تمام كوه ها سر بالا كشيدند، جز كوه زبير كه سر خود پايين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شايستگى را ندارم كه خداى تعالى بر من تجلى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من كه جز بر تو به سبب تواضع تو تجلى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معنى تجلى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او بر كوه طور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تعالى بفرمود تا از آن حجاب ها چندان نور تابيد كه تن گاوى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كوه چندان نورِ عرش يافت كه در سوراخ سوزنى فرورود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سر انگشتى نور بر كوه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انگشت كوچك است، و اين روايت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عليه السلام اين آيه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 بزرگ خود را بر بند انگشت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اين اندازه بر كوه طور نور تجلى كرد، كوه به درون زمين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كوه طور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طاقت رؤيت من را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داخل زمين فرورفت و موسى به آن نگاه مى كرد تا آنكه هيچ از آن بر روى زمين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موسى در كوه طور تجلى كرد؛ يعنى خداى تعالى در آن كوه آيتى كرد كه موسى با آن دريافت كه ديدن خداوند با چشم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را پست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ريگ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را تكه تكه كرد تا به كوه هاى كوچك تر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رسول عليه السلام درباره اين آيه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خداى تعالى به كوه طور تجلى كرد، كوه 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پاره از آن به مدينه افتاد و احد، رقان و رضوى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پاره از آن به مكه افتاد و نور، بثر و حرى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بر آنند كه خداى تعالى آن كوه را ريگ روان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ريگ تا هنگام قيامت همچنان مى رود و هرگز از حركت بازنايستد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بيهوش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عليه السلام از رؤيت سؤال كرد، خداى تعالى ابرى و نورى با رعد و برق و صاعقه به گرد آن كوه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فرشتگان آسمان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موسى اعتراض كنيد كه چرا چنين سؤالى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چهارسوى كوه روى به موسى نهادند و از هر جانب كوه چهارفرسنگ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آسمان دنيا به شكل گاوان نر آمدند؛ دهان آنان به تسبيح و ستايش به آوازهاى رعد مى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آسمان دوم به شكل شيران آمدند، شيرانى با آوازى بلند در تسبيح و ستايش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ترسيد و لرزه بر اندام او افتاد و تمام موهاى بدن او از ترس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ديگر خواهان آنچه بودم نيستم مرا عفو كن،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كرم خود مرا از اين ترس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صبر كن، زود به ناله درآمدى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خواسته اى چون تو دارد بايد صابرتر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چه ديده اى؟ از بسيارى اندك ديده اى آنگاه فرشتگان آسمان سوم همانند كركسان فرو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آنان چنان به تسبيح برخاسته بود كه نزديك بود كوه را از هم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درفش آتش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آسمان چهارم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هيچ جانورى شباهت نداشتند؛ همچون درفش آتش، به رنگ آتش بودند و به خلقت برف، و به تسبيح آواز گشاده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آسمان پنجم بر هفت گونه فروآمدند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شدت ترس نتواست برجاى ماند 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اندامش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تا چيزى ببينى كه طاقت آن را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آسمان ششم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موسى كه خواست مرا ببيند اعتراض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شكل و خلقتى عجيب آمدند؛ در دست هريك درختى از آتش و لباس آنان به مانند درفش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تسبيح مى كردند تمام فرشتگان جواب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آنان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العزة ابدا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آنان زبان به تسبيح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بنده ات پسر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را فراموش نكن و به خود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نمى دانم از اين ميدان جان به كناره ببرم يا نه، اگر بروم مى سوزم و اگر بمانم 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مهتر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برآنچه خواستى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بيش از حد ترسيده اى و آرامشت را از دست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 تعالى به فرشتگان آسمان هفتم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برداريد و اندكى از نور عرش مرا به موسى نشان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حجاب برداشتند و آن نور عرش را به همان ميزان كه خدا خواسته بود به موسى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نور بر كوه تابيد، كوه پاره پاره شد و خاك گشت و هر سنگ و درختى كه در اطراف آن نور بود در عظمت آن اندك نور عرش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زمين افتاد و بيهوش شد، بدان گونه كه گويا روح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فرشتگاه به تسبيح آواز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آن سنگى كه موسى بر روى آن افتاده بود، برداشت و بلند كرد تا موسى نسوزد؛ چرا كه از آسمان صاعقه آمد و آتشى عظيم آن هفتاد مرد را كه خواستار رؤيت خدا بودند،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موسى را به لطف و رحمت خود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توبه كردم و ايمان از سر گرفتم و دريافتم كه كسى تو را نبيند، هركس نور تو و فرشتگان تو را ببيند قرار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بزرگوارى تو و چه بزرگند فرشتگان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ترس باز بى هوش گشت و كوه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موسى عليه السلامبى هوش بر زمين افتاد، فرشتگان آسمان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ديدنِ خدا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آمده است كه بنى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از خدا بپرس آيا مى خوابد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محال نگوييد كه خواب بر خدا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بپرس تا ببينيم چه جوابى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مى دانى كه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موسى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نزد خود حاضر كن و دو قدح از آب پر كن و به دست بگير تا براى آنان اين حال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خواب بر او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لغزيد و قدح ها افتادند و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زمين ريخت، موسى از خواب برخاست؛ قدح ها شكسته يافت و آب ريخته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گويد كه اگر من بخوابم آسمان و زمين را چه كسى نگاه خواهد داشت، حال آنكه تو در خواب نتوانستى دو قدح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آنان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به كوه طور رفت، خدا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و در پى چه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هدايت و راه راست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آن گاه موسى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بندگان چه كسى را بيشتر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مرا ياد دارد و فراموش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كدام بنده تو عالم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با علم خود بر علم مردم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موسى را به خويش نزديك كرد، او بنده اى را در ميانه عرش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بنده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اى است كه بر مردم در آنچه خداى به آنان عطا كرد، حسادت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نورزيد، بنده اى نيكوكار است و با پدر و مادر بدسخنى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تمامى گناهان مرا كه تو خود بهتر به آن آگاهى،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وسوسه نفس و از بدكردارى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كفايت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كدام عمل را دوست تر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بنده مرا ياد دارد و فراموش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بندگانت چه كسى نيكوعمل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 زبان او دروغ نباشد، بر دل او گناه نباشد و فرجش زانى نباشد و مؤمنى با خوى و طبع نيك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كدام بنده تو بدكردارتر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 بدخوى كه در روز بيكار باشد و در شب چون از استراحت فارغ شود به مانند مردار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رسالت تو را برگزيدم تا پيغام هاى مرا به مردمان برسانى، و تو را از تمام آفريدگان جهان بر تحمل رسالت و رساندن آن به مردم تخصيص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آنچه بر تو دادم و از جمله شاكران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رسول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الواح را به موسى داد، موسى به الواح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من كرامتى دادى كه پيش از من به هيچ كس 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داده ام بگير و آن را نگاه دار به خوبى و از آن محافظت كن، و چنان ساز كه بر مودت و دوستى محمد صلى الله عليه و آله وسلم به پيش من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محمد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است، آنكه من نام او را بر روى عرش نگاشته ام، پيش از آنكه آسمان و زمين را بيافرينم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من است و خليفه و حبيب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ميان آفريدگان برگزيده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تمام آفريدگان بيشتر دوست دارم، نيز از تمام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چون محمد به نزديك تو چنين منزلت و مرتبه اى دارد، هيچ امتى از امت او فاضل تر وجود دارد؟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امت او بر ديگر امتان، اى موسى همچون فضل من بر آفريدگان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كاش من آنان را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امت احمد از پشت پدران و ارحام مادران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إنّ الحمد و النعمة لك و الملك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السلامدلخوش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الواح براى موسى موعظه و پندى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جبرئيل گفت كه الواح را از بهشت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سنگى سخت بود كه خداى تعالى براى موسى آن را نرم كرد و موسى به دست خود آن را بريد و با انگشتان خويش آن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صداى قلم را كه بر روى لوح كلمات عشر را مى نگاشت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روز اول ذوالقعده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همچون بار هفتاد شتر بود، يك خروار از آن را در يك سال كسى مى توانست بخواند و هيچ كسى جز موسى تمام آن را نمى 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فِي الْأَلْواحِ مِنْ كُلِّ شَيْءٍ مَوْعِظَةً وَ تَفْصِيلاً</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هزار آيه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با من در آسمان و زمين شريك نسازيد كه تمام آنها مخلوق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دزدى نكنيد و به دروغ به نام من سوگند ياد نكنيد كه هر كس به دروغ به نام من سوگند خورد، من او را پاك نسازم؛ بى گناه كسى را نكشيد، زنا نكنيد و بر پدر و مادر خود عصيان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ترين الواح و مدار هر شريعت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تسبيح و تقديس كن،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من قرار نده؛ شكر من و شكر پدر و مادر خود به جاى آر تا تو را زندگانى خوش بدهم و بازگشت تو سوى من است؛ خون ناحق نريز كه بر تو حرام كرده ام و اگر چنين كنى در رنج عظيم افتى؛ به نام من سوگند دروغ ياد نكن كه من آن كسى را كه مرا و نام مرا تعظيم نكند توفيق ندهم؛ جز آنچه گوشَت شنيده و چشمت ديده و دلت دانسته باشد، به چيزى گواهى نده، من روز قيامت آنان را كه گواهى داده اند گرد آورم و از آنچه گواهى داده اند سؤال كنم؛ به آن فضلى كه من به ديگران عطا كرده ام، بر آنان حسادت نكن كه حاسد، دشمنِ نعمت من باشد و گرفتار در نعمت من؛ زنا نكن؛ دزدى نكن، تا من رحمت خود را از تو دريغ نكنم و درِ آسمان ها را بر تو نبندم؛ و براى غير من قربانى نكن كه هيچ قربانى كه به نام من كشته نشود از زمين به آسمان نمى رود؛ به زن همسايه خيانت نكن كه به نزديك من دشمنى بزرگ است؛ و آنچه خود مى خواهى بر مردمان نيز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ده آيه از الواح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خصلت ها را در هجده آيه از سوره بنى اسرائيل نهاده است، در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آن گاه اين را در سه آيه از سوره انعام جمع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اين را بگير و به قوم خود بگو آن را فراگيرند و به كار بندند؛ يعنى به نيكوترين آنچه در آن فرايض و سنن به آن خوانده شده اند؛ حلال آن را حلال دارند و حرام آن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بنمايم سراى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كه شما را به شام ببرم و منازل و مساكن آن كافران و عاصيان را به شما نشان دهم تا دريابيد با آنان چه كرديم، عبرت گيريد و مثل آن نكنيد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900_196815"/>
    </w:p>
    <w:p>
      <w:pPr>
        <w:pStyle w:val="Heading3"/>
        <w:numPr>
          <w:ilvl w:val="2"/>
          <w:numId w:val="1"/>
        </w:numPr>
        <w:rPr/>
      </w:pPr>
      <w:bookmarkStart w:id="46" w:name="__RefHeading___Toc2185662_3224264995"/>
      <w:bookmarkStart w:id="47" w:name="_Toc16"/>
      <w:bookmarkEnd w:id="45"/>
      <w:bookmarkEnd w:id="46"/>
      <w:r>
        <w:rPr>
          <w:rtl w:val="true"/>
        </w:rPr>
        <w:t>گوساله سامرى</w:t>
      </w:r>
      <w:bookmarkEnd w:id="47"/>
    </w:p>
    <w:p>
      <w:pPr>
        <w:pStyle w:val="BookText"/>
        <w:rPr/>
      </w:pPr>
      <w:r>
        <w:rPr>
          <w:rFonts w:ascii="IRNazanin" w:hAnsi="IRNazanin" w:eastAsia="IRNazanin"/>
          <w:color w:val="111111"/>
          <w:sz w:val="28"/>
          <w:sz w:val="28"/>
          <w:szCs w:val="28"/>
          <w:rtl w:val="true"/>
          <w:lang w:bidi="fa-IR"/>
        </w:rPr>
        <w:t>گوساله سامرىراويان اخبار و اهل سيره در ساختن گوساله سامرى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وقتى فرعون را به هلاكت رساند و سلطنت و سرزمين او را به بنى اسرائيل داد، بدين هنگام بنى اسرائيل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كتابى كه در آن حلال و حرام مشخص شده باشد، داشته باشيم تا بر آن عمل كنيم و براى ما يادكردى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مناجات خدا به ميقات مى روم از او خواهم خواست اگر صلاح مى داند به من كتابى دهد كه در آن احكام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را جانشين خود ساخت و به قوم وعده داد چهل روز ديگر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ميقات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غيبت او مردى منافق از امت او با نام سامرى بيامد و 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كه از قبطيان گرفته ايد، براى شما حلال نيست؛ چراكه آن غنيمت است و بر شما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چاله اى پنهان سازيد تا موسى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كنيم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سامرى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ميخا بود و سامرى لقب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موسى بن ظفر بود، پيشه زرگرى داشت و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فرعون كه او كودكان را مى كشت و مردم كودكان خود را در كوه ها، غارها و شكاف سنگ ها پنهان مى كردند، جبرئيل عليه السلامآمد و آن كودكان را از گوشه پر خود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كه از پر جبرئيل شير نوشيده بودند مى توانستند جبرئيل را ببينند، سامرى نيز در شمار اين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او جبرئيل را بر اسبى نشسته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هركجا آن اسب پا مى نهاد آن زمين سبز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پاره اى خاك از جاى سم آن اسب در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اسبى است كه با قدم او زمين مرده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باشد كه اين خاك موجودى بى جان را زنده سازد، از اين رو آن خاك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آتشى برافروخت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زيورها را بياوريد و در اين آتش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اسرائيل آن زيورها را در آتش انداختند، او آمد و آن خاك را در آتش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 اى شو كه آواز كند و بانگ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 گوساله شد و صداى گوساله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إِلهُكُمْ وَ إِلهُ مُوسى فَنَسِيَ</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كه محمد بن جرير از ابن زيد نقل كرده است، درست نيست؛ چرا كه سامرى خود زرگرى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زيورها را گرفت و از آن گوساله اى زرين ساخت، آن را در گذرگاه باد قرار داد، چنان ساخته بود كه باد از شكاف پشت آن به درون گوساله مى رفت و از گلو و دهان آن بيرون مى 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باد همچون بانگ گوساله بود از آنجا كه شكاف هاى آن را چنان ساخته بود كه همچون بانگ گوساله آواز برمى آورد؛ همانند آوازى كه از نى به سبب اختلاف شكاف هاى گوناگون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گوساله آواز بيرون آمد، بنى اسرائيل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خدا را در اينجا فراموش كرده است و به دنبال خدا به ميقات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فريب خوردند و هجده هزار مرد بنى اسرائيلى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هارون كوشيد آنان را بازگرداند نتوانست، سخنان او را نشنيدند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بازنمى گرديم تا وقتى كه موسى به اينجا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بدين سبب گوساله را از ميان حيوانات برگزيده بود كه خود پيش از اين گاو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از مناجات فارغ شد،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مى دانى كه سامرى چه ساخته است و قوم تو در غياب تو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عالم ترى، 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موسى را از عمل سامرى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ميان قوم خود خشمگين و آزرده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كه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چنين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ما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هنگامى كه عمل ايشان را ديدى در پى من نيامدى و مرا آگاه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من جايز نمى دانستم آنان را ترك كنم؛ چراكه آنان در غياب تو و در حضور من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غايب مى شدم نمى دانم كه حال آنان به كجا مى رسيد و تو مى پنداشتى غيبت من سبب انحراف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روى به سامرى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ساختى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به قوم خود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ظلم و ستم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سخن به ملامت آنان گشود، بنى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براى ما گناهى نيست، گناه از آن سامرى است كه ما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تدبير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چيست و چگونه بايد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خويشتن را به دست خود بايد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كه يكديگر را بايد بكشند؛ چراكه تمام آنان همچون يك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براى خداست و آن را گردن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آمدند و بر در خانه هاى خود نشستند تا كسانى كه گوساله نپرستيده بودند، شمشير كشيدند و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خود را پدر، فرزند خود را و برادر، برادر خويش را مى كشت و مودت و الفت ميان آنان مانع كشتن يكديگر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سخنى ديگر،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فرمان خدا را اطاعت مى كنيم، ليكن از آن مى ترسيم كه مهر و الفت ما مانع از آن باشد كه فرزندان و خويشان خود را بكشيم، و فرمان خدا را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ابرى تاريك آسمان را پوشاند، آن چنان كه جهان تاريك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بنى اسرائيل شمشير كشيدند و به يكديگر آويختند و يكديگر را كشتند؛ پسر، پدر را مى كشت و برادر، برادر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دست از هم بگشايد يا ممانعت كند، توبه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 تا شبانگاه به كشتن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به پايان رسيد بسيارى كشته شده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و هارون به رحم آمدند، گريستند و خدا را به ناله و التماس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بنى اسرائيل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باقى مانده اند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تاريكى فرو رود و روشنايى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شمارش كردند، هفتادهزار مرد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خشنود نخواهى شد از اينكه من قاتل و مقتول را به بهشت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كشت مجاهد است و آن كس را كه كشتند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دگر كه به مناجات مى آيى، گروهى از بنى اسرائيل را با خود بياور تا از گناه خود، پرستش گوساله، عذر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هفتاد تن از خوبانِ بنى اسرائيل را برگزيد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گيريد و غسل كنيد و جامه هاى خود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هفتاد تن را با خود به كوه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چنانكه پيش از اين نيز گفته آمد، هنگامى كه به آنجا رسيدند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ما بتوانيم كلام او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بالاى كوه رفت و آن هفتاد تن نيز به دنبال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پديدار گشت و آنان و كوه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ميان آنان و موسى حجابى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درون حجاب رفت و آنان بيرون حجاب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تعالى با موسى سخن گفت، نورى از روى او تابيد كه كسى طاقت مشاهده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موسى از امر و نهى و وعظ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شنيدن كلام خدا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چنانكه آنان مى شنيدند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خدايى هستم كه جز من خدايى نيست، خداوند زمين كعبه هستم، شما را از زمين مصر بيرون آوردم، مرا بپرستيد و جز مرا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السلاماز نيايش فارغ شد و آن ابر رفت و كوه روشن شد، به نزديك قوم خود آمد و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سخنى شنيديم، ليكن نمى دانيم آن سخن خدا بود يا كلام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نمى كنيم كه آن سخن خدا بود، مگر آنكه خدا را با چشمان خود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سخن را گفتند، آتشى عظيم از آسمان فرود آمد و 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كه خداى تعالى آنان را زنده كند تا بازگردند و بنى اسرائيل 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موسى عليه السلام آن هفتاد مرد را با خود به ميقات برد، خداى تعالى به سبب كرامت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خواهند من زمين به مسجد و جايى پاك تبديل كنم تا هركجا كه رسند و آب آنجا نباشد، تيمم كنند و بر هر زمين كه پاى نهند، نماز گزارند الا در طهارت جاى يا گورستان، و دل آنان را آرام سازم و چنان سازم كه شما تورات از ظهر دل مى خوانيد تا خوار شود بر شما از مردان و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ما نمى خواهيم، براى ما بايد آب باشد تا طهارت كنيم و نماز جز در كنشت نكنيم و در تابوت سكينه باشد كه ما آن را بر نتوانيم گرفت و مى خواهيم كه تورات را فقط در كتاب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نعمت را از آنان گرفت و به امت محمد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دين را به امت محمد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امت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محمد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آنان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تو آنان را در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به رسالت بنى اسرائيل آمده ام و راهبرى براى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تسلى موسى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مُوسى أُمَّةٌ يَهْدُونَ بِالْحَقِّ</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اين رحمت را نصيب آنانى كنم كه از من بترسند؟ از گناه دورى گزينند؛ زكات مال خود را بدهند؛ به آيات من ايمان آورند و آن را تصديق كنند؛ و اين پيامبر امى را پيروى كنند و تابع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موسى خواستار امر ناممكنى بودند و به حق خود نيز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آمد و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اين بود كه موسى عليه السلامدر حجاب شد، ابرى آمد و آنان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موسى از امر و نهى و وعظ آنان سخن گفت و آنان اين سخنان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عليه السلام بيرون آمد،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 را چگونه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تا هنگامى كه خدا را نبينيم باور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زلزله بر آن كوه افكند و آن هفتاد بر جاى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اين هفتاد مرد را برگزيد تا با موسى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من چيزى بده كه به هيچ كس 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خواسته آنان را ناپسند دانست و صاعقه فرستاد و آنان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اگر درست باشد سبب صاعقه و هلاكت آنان اين نيست، بلكه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سبب كفر و عناد خود لايق عذاب بودند و بدين روى خداى به آنان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قولى ديگر، در بعضى روايات از اميرالمؤمنين عليه السلام چنين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اين بود كه آنان به موسى عليه السلام گفتند كه تو هارون را كشته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 و پسران هارون، شبر و شبير، به كوهى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آنجا خوابيد و خداى تعالى او را وفات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ديد كه هارون جان سپرده است، او را شست و دفن كرد و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جوار رحمت ايزدى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بردى و كُشتى و بازگشتى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هارون را از موسى بيشتر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من دعا كنم كه خدا او را زنده كند و هارون بگويد كه من او را نكشته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نمى توانيم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برگزينيد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هفتاد مرد را برگزيد و با خود آنان را به سر گور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را من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مرگ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شرم زده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صاعقه و آتش فرستاد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ميان اين اقوال درست است و قول عامه مفسران و راويان و اهل علم است،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صاعقه و رجفه سؤال آن گروه از رؤيت بود، و رجفه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رجفه مرگ و هلاك نبود، وليكن اين بود كه چون آنان با موسى به ميقات رفتند، از هول و هيبت آن مقام، ارتعاشى بر اندام آنان افتاد كه نزديك بود مفاصل آنان از يكديگر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چنين ديد خدا را خواند و التماس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دل هاى آنان را قرار بخشيد و به آنان آرامش داد و آن ترس و ارتعاش از اندام آنان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شدند و كلام خدا را شنيدند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900_196824"/>
    </w:p>
    <w:p>
      <w:pPr>
        <w:pStyle w:val="Heading3"/>
        <w:numPr>
          <w:ilvl w:val="2"/>
          <w:numId w:val="1"/>
        </w:numPr>
        <w:rPr/>
      </w:pPr>
      <w:bookmarkStart w:id="49" w:name="__RefHeading___Toc2185664_3224264995"/>
      <w:bookmarkStart w:id="50" w:name="_Toc17"/>
      <w:bookmarkEnd w:id="48"/>
      <w:bookmarkEnd w:id="49"/>
      <w:r>
        <w:rPr>
          <w:rtl w:val="true"/>
        </w:rPr>
        <w:t>ايمان زن فرعون ـ مؤمن آل فرعون</w:t>
      </w:r>
      <w:bookmarkEnd w:id="50"/>
    </w:p>
    <w:p>
      <w:pPr>
        <w:pStyle w:val="BookText"/>
        <w:rPr/>
      </w:pPr>
      <w:r>
        <w:rPr>
          <w:rFonts w:ascii="IRNazanin" w:hAnsi="IRNazanin" w:eastAsia="IRNazanin"/>
          <w:color w:val="111111"/>
          <w:sz w:val="28"/>
          <w:sz w:val="28"/>
          <w:szCs w:val="28"/>
          <w:rtl w:val="true"/>
          <w:lang w:bidi="fa-IR"/>
        </w:rPr>
        <w:t>ايمان زن فرعون ـ مؤمن آل فرعوناهل سيره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سنگ تراشيد و با آن خانه ساخت و از نوعى سنگ خام به نامِ رخام اثاث و كالا تراشيد،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هزاران خانه در كوه ها از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خداوند ميخ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بسيارىِ خيمه ها و ميخ ها او را صاحب و خداوند ميخ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و براى او خيمه هاى بلندى برافراشته بودند و در زير آن براى او انواع سرگرمى ها ساخته بودند،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لازى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نوعى از شعبده بود كه مردم آن روزگار به آن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ذوالاوتاد يعنى ذوالابنية المحكمة؛ صاحب بناهاى محكم بود و بدان سبب كه استوارى و استحكام خيمه ها به ميخ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روى او را ذوالاوتاد مى خواندند كه او مردم را براى عذاب دادن و جزا كردن به چهار ميخ مى بست؛ دست ها و پاهاى مردم را با ميخ به زمين مى دوخت و آنان را چنين عذاب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چنين روايت مى كنند كه فرعون را بدين سبب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ذوالاوتاد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حزبيل بن نوخابيل، خزينه دار فرعون، مردى مؤمن بود و ايمان خود را صد سال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كسى است كه خداى تعالى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آلِ فِرْعَوْنَ يَكْتُمُ إِيمانَهُ</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حزبيل آرايشگر دختر فرعون بود و زنى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موهاى دختر فرعون را شانه مى كرد؛ شانه از دست وى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خدا كفر ورزد، كور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خدايى جز پدر من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خداى من و خداى پدرت و خداى آسمان ها و زمين ها و آفريدگار جهان و جهانيان يكى است؛ خدايى بى همتا و بى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رفت و پدر خود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نزد خود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زن آنچه گفته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خود بازگرد و به اين خدايى كه مى گويى كافر شو، اگر جز اين باشد تو را عذابى كنم كه جهانيان از آن سخن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خداى خود كفر نورزم، تو هرچه مى خواهى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امر كرد تا او را به چهار ميخ بر زمين دوختند و مار و كژدم بر روى او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 دو كودكى كه داشت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دين خود بازنگردى، كودكان تو را در مقابل ديدگانت مى كشيم و آن گاه تو را خواهيم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خواهى بكن كه من از دين خود بازنمى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او را آوردند و كودك بزرگ تر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كوچك طفل شيرخواره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تا در آغوش مادر به كام مرگ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بر دين خود محكم باش و از آن بازنگرد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بلا صبر كن كه به زودى به رحمت خدا مى رسيم و اين بلا به پايان رسد و رحمت خدا به پايان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فرمان داد كودك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يكى از آن چهار كودكى بود كه زودهنگام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كشتند، آن گاه فرعون كسى را فرستاد كه حزبيل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حزبيل گريخت و در كوه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چند كس را براى جستن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راهى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او را يافتند، در حالى كه بر خداى تعالى سجده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سه صف از حيوانات در پشت سر او تسبيح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او صف كشيده بودند و او خداى را تسبيح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ديدند، بازگشتند تا فرعون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حزبيل آنان را ديد و دريافت از احوال وى آگاه 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مى دانى كه صد سال است من ايمان خود را پنهان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مرد، هر كدام حال مرا پوشيده دارد و به فرعون خبر ندهد، او را توفيق ده، به دين خود راه نما و مرادهاى دنيايش برآور، و آن كس كه حال من را به فرعون آشكار كند، زود هلاكش كن و او را به دوزخ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گماشته فرعون در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 حال حزبيل انديشه مى كرد، در اينكه جانوران كوه چگونه از حزبيل محافظت و مراقبت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اش براى او لطف و توفيق خدا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خدا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آنچه ديده بود فرعون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 بر آنچه مى گويى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حاضر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درباره آنچه اين مرد مى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او مى گويد خبر ندارم و گواهى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امر كرد آن غماز را به دار آويختند، آن گاه به آنكه خبر نداد نعمت بخشيد و بنواخت و رهايش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زن فرعون دختر مزاحم بود و زنى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ساليانى دراز ايمان خود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حالى را مشاهده كرد، زبان به ملامت فرعون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بى گناه را كه سال ها بر ما حق خدمت داشت،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نيز همچون او ديوانه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نشده ام، ليكن خداى تو و خداى من و خداى جهانيان آن است كه آسمان و زمين و كوه و دريا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خشمگين شد، آسيه را از خود راند و كسى فرستاد و پدر و مادر او را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ديوانگى كه آرايش دهنده ما را گرفته بود او را نيز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آسيه نزد او رفتند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سلامت و جز اينكه از ظلم و كفر فرعون آزرده ام و بيش از اين طاقت و توان ديدن آن ستم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نكن كه همسر تو خداى آسمان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شما مى گوييد، بگوييد تا براى من تاجى سازد و آفتاب را بر سر آن نهد و ماه را بر انتهاى آن و ستارگان را بر گرداگرد آن آويزد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تواند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آفريدگار اين چيزها آن كسى است كه بر اين كار قادر باشد و بر اين چيزها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كه او را نيز چهارميخ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آسيه 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حال بود، خداوند درهاى آسمان را گشود و جاى او را در بهشت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بدين سان بر آسيه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آسيه را برداشتند و به جايگاه باقى او در بهشت بردند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900_196829"/>
    </w:p>
    <w:p>
      <w:pPr>
        <w:pStyle w:val="Heading3"/>
        <w:numPr>
          <w:ilvl w:val="2"/>
          <w:numId w:val="1"/>
        </w:numPr>
        <w:rPr/>
      </w:pPr>
      <w:bookmarkStart w:id="52" w:name="__RefHeading___Toc2185666_3224264995"/>
      <w:bookmarkStart w:id="53" w:name="_Toc18"/>
      <w:bookmarkEnd w:id="51"/>
      <w:bookmarkEnd w:id="52"/>
      <w:r>
        <w:rPr>
          <w:rtl w:val="true"/>
        </w:rPr>
        <w:t>مَنّ و سَلْوى در تيه</w:t>
      </w:r>
      <w:bookmarkEnd w:id="53"/>
    </w:p>
    <w:p>
      <w:pPr>
        <w:pStyle w:val="BookText"/>
        <w:rPr/>
      </w:pPr>
      <w:r>
        <w:rPr>
          <w:rFonts w:ascii="IRNazanin" w:hAnsi="IRNazanin" w:eastAsia="IRNazanin"/>
          <w:color w:val="111111"/>
          <w:sz w:val="28"/>
          <w:sz w:val="28"/>
          <w:szCs w:val="28"/>
          <w:rtl w:val="true"/>
          <w:lang w:bidi="fa-IR"/>
        </w:rPr>
        <w:t>مَنّ و سَلْوى در تيهبنى اسرائيل در تيه بودند و در آن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 بيابانى بود ساده، بى هيچ سايه و سايبانى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آفتاب آنان را مى رنجانيد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موسى ناليدند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خدا خواست تا به آنان سايه 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ابرى سفيد كه در آن باران نبود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ابر، نسيم و بادى خوش وزيدن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ابر آرميدند،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از گرما آسوديم، اينك غذا از كجا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از آن ابر به جاى باران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شبانگاه هركس مى آمد و به ميزانى كه او را بس بود از آن برمى گرفت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آدينه آن ابر دوبار مى باريد، براى آنكه خدا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آنان شرط كرده بود كه به ميزان كفايت خود از آن بردارند؛ چراكه اگر اسراف كنند و بيش از اندازه نياز بردارند، آن را قطع كند و اگر ذخيره كنند آن را از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كردند، امّا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اسراف كردند و از آن ذخيره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آن نعمت را از آنان بازگرفت و آنچه ذخيره كرده بودند 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مدتى خوردند، 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از اين شيرينى دل ما گرفت و گوشت آرزو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فرمان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به آنان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است اگر در اين چهل سال به شهرى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بيابان چهل سال به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گذشت،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شهر رويد، هرچه خواهيد آنجا فراوان و بسيار يابيد و خوريد، و چون به آن شهر رسيد و از در شهر داخل شويد سجده كنيد و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 ما را بر ما ببخش تا گناهان شما را چشم پوشيم و بيفزاييم بر نكوكاران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هفت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سايه و طعام فارغ و آسوده گشتند، 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ما آب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خدا براى آنان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عصايت را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عصايى بود كه موسى عليه السلام آن هنگام كه شعيب او را به شبانى امر كرد، آن را از شعيب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 از آدم به شعيب رسيده بود، عصايى بود از مورْد كه آدم عليه السلام آن گاه كه از بهشت رانده شد، با خود به 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دو سر داشت، هنگام شب چون مشعلى نور مى تابيد؛ طول آن ده گز بود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سنگى بر مسير موسى عليه السلامقرار مى گرفت، عصاى خود بر آن مى زد، از آن سنگ دوازده چشمه مى خروشيد تا هر سبطى از يك چشمه نوشد و با يكديگر نزاع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عصاى موسى گم شود، ما از تشنگى مى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پس عصا بر سنگ نزن، با انگشت اشاره كن تا به امر من آب از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زمانى ما در زمينى فرود آييم كه آنجا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سنگى نباشد، آب از كجا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السلامسنگى با خود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ايمن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سنگى سبك و مربع به شكل روى 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داشت و هرگاه كه به آب نياز بود، عصا را بر آن مى زد و دوازده چشمه آب از آن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السلامدر راهى مى رفت، سنگى افكنده بر آن راه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موسى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 كه براى تو در من معجزه و امرى بزرگ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السلامسنگ را برداشت، آن گاه كه قوم آب خواستند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بعصاك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بنوشيد از اين چشمه هاى آب كه براى شما روزى كرده ام؛ در زمين فساد نكنيد؛ نيز ياد كنيد آن گاه كه به موسى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ما با يك طعام نمى توانيم به سر بريم، و چون مدتى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خورديد و از آن خسته شديد، آن گاه آرزوى تره، سير و پياز كرديد و به موسى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خدا را بخوان و دعا كن تا در اين زمين براى ما تره بروياند و براى ما از زمين سبزى هايى بيرون آرد، چون تره، خيار، سير، پياز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موسى چون اين خواستند موسى عليه السلامبه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پست و اندك است، جايگزين آنچه افزون و نيك است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بنى اسرائيل تورات را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در تورات احكام و تكاليف سنگين و دشوارى بود، بنى اسرائيل آن را تحمل نمى كردند و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ترساندن و آگاه ساختن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جبرئيل امر كرد تا كوهى به اندازه لشكرگاه آنان، به طول و عرض يك فرسنگ در يك فرسنگ، از جايگاه بكند و بر بالاى سر آنان معلق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در ميانه آن سرزمين معلق ماند در فاصله اى به اندازه قامت يك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كوه از كوه هاى سرزمين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تا از جايگاه خود كنده شود و بر بالاى سر آنان چون سايبانى بايستد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6900_196833"/>
    </w:p>
    <w:p>
      <w:pPr>
        <w:pStyle w:val="Heading3"/>
        <w:numPr>
          <w:ilvl w:val="2"/>
          <w:numId w:val="1"/>
        </w:numPr>
        <w:rPr/>
      </w:pPr>
      <w:bookmarkStart w:id="55" w:name="__RefHeading___Toc2185668_3224264995"/>
      <w:bookmarkStart w:id="56" w:name="_Toc19"/>
      <w:bookmarkEnd w:id="54"/>
      <w:bookmarkEnd w:id="55"/>
      <w:r>
        <w:rPr>
          <w:rtl w:val="true"/>
        </w:rPr>
        <w:t>شنبه روز آسايش</w:t>
      </w:r>
      <w:bookmarkEnd w:id="56"/>
    </w:p>
    <w:p>
      <w:pPr>
        <w:pStyle w:val="BookText"/>
        <w:rPr/>
      </w:pPr>
      <w:r>
        <w:rPr>
          <w:rFonts w:ascii="IRNazanin" w:hAnsi="IRNazanin" w:eastAsia="IRNazanin"/>
          <w:color w:val="111111"/>
          <w:sz w:val="28"/>
          <w:sz w:val="28"/>
          <w:szCs w:val="28"/>
          <w:rtl w:val="true"/>
          <w:lang w:bidi="fa-IR"/>
        </w:rPr>
        <w:t>شنبه روز آسايشگفته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آغاز خلقت اشياء را روز شنبه قرار داد و تا روز آدينه، در شش روز، تمام هستى را آفريد، و چون در شش روز تمام چيزها را آفريد، روز شنبه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بنى اسرائيل شنبه را روز آسايش دانستند و در اين روز به كارى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زمان داود عليه السلامبود در سرزمينى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گرفتن ماهى را در روز شنبه بر آنان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مى رسيد تمام ماهيان دريا به آن سرزمين مى آمدند و از آب سر خود را بيرون مى كردند و چون كسى آنان را نمى توانست بگيرد،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كه به پايان مى رسيد، آن ماهيان از آنجا مى رفتند چنانكه كسى آنجا اثرى از ماهيان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اطراف دريا حوض هاى آب حفر كردند و از دريا به داخل آن راه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حوض ها از ماهى پر شد، آن گاه آنان راه آب را مى بستند تا ماهيان نتوانند به دريا بازگردند و روز يكشنبه ماهيان را از آب خارج مى كردند و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آدينه در حوض آب مى افكنيم و روز يكشنبه ماهى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خدا ما را از آن بازداشته است،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چنين 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آدينه در دريا، حوض ها و آنجايى كه ماهى مى آمد، دام مى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دام ها را رها مى كردند تا ماهيان در آن گرفتار شوند، آن گاه روز يكشنبه دام ها را از دريا بيرون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 شنبه از گرفتن ماهى نهى كرده اند، نه روز آدينه و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هفتادهزار مرد در اين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كس چنين مى كردند و باقى مردمان اين چنين نمى كردند و آنان را از آنچه مى كردند نهى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همين سان گذشت، خداوند آنان را عذاب نكرد، از اين رو بر كار خود دلير شدند و روز شنبه نيز ماهى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نهى كنندگان و نصيحت گران گفتند، آنان نپذيرفتند، همچنان ماهى گرفتند و بر مال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نهى كنندگان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اين شهر نمى مانيم؛ چراكه از عذاب خداوند ايمن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به شما بخشيم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قسمت كردند، اينان به سويى رفتند و حايل و ديوارى ساختند، خود را از آن قوم جدا كردند و با آنان نياميختند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السلامخدا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آن قوم عذاب فرستاد و آن قوم را بر شكل ميمون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مصلح كه از آن گروه جدا گشته بودند، يك روز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آوازى از سرزمين آن گروه نشنيدند و هيچ كسى را نديدند، درهايشان بسته بود و كسى از آن بيرون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ديوارشان بالا رفتند و بر بالاى بام ها قرار گرفتند، ديدند كه خداوند آنان را بوزينه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گزاردند و از عقوبت او به خدا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مسخ شدگان سه روز زنده ماندند و پس از سه روز همه مردند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900_196835"/>
    </w:p>
    <w:p>
      <w:pPr>
        <w:pStyle w:val="Heading3"/>
        <w:numPr>
          <w:ilvl w:val="2"/>
          <w:numId w:val="1"/>
        </w:numPr>
        <w:rPr/>
      </w:pPr>
      <w:bookmarkStart w:id="58" w:name="__RefHeading___Toc2185670_3224264995"/>
      <w:bookmarkStart w:id="59" w:name="_Toc20"/>
      <w:bookmarkEnd w:id="57"/>
      <w:bookmarkEnd w:id="58"/>
      <w:r>
        <w:rPr>
          <w:rtl w:val="true"/>
        </w:rPr>
        <w:t>ماده گاو</w:t>
      </w:r>
      <w:bookmarkEnd w:id="59"/>
    </w:p>
    <w:p>
      <w:pPr>
        <w:pStyle w:val="BookText"/>
        <w:rPr/>
      </w:pPr>
      <w:r>
        <w:rPr>
          <w:rFonts w:ascii="IRNazanin" w:hAnsi="IRNazanin" w:eastAsia="IRNazanin"/>
          <w:color w:val="111111"/>
          <w:sz w:val="28"/>
          <w:sz w:val="28"/>
          <w:szCs w:val="28"/>
          <w:rtl w:val="true"/>
          <w:lang w:bidi="fa-IR"/>
        </w:rPr>
        <w:t>ماده گاوموسى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 كه گاوى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آيه چنين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بنى اسرائيل كُشته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و نمى دانستند كه او را چه كسى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سبب كشتن او و قاتل وى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بنى اسرائيل كه مال فراوانى داشت و جز پسرعموى خود وارثى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وى مى خواست او بميرد تا وارث آن مال شود، ليكن عمر مرد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را كشت تا صاحب اموال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عاميل زنى نكوروى داشت و پسرعموى او مى خواست آن زن را از آن خود سازد، پس عاميل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عاميل دخترى زيبارو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وى مى خواست آن دختر را به نكاح خود درآرد، به او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عاميل را كشت تا بر آن دختر دست يابد، چون عاميل را كشت، جسم بى جان وى را به دهى ديگر برد و آنجا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ميان دو ده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تفسيرى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بنى اسرائيل مسجدى بود كه به تعداد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عاميل را بر درِ سبطى كشته يافتند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در سبطى ديگر كشيدند و افكندند، بدين روى ميان دو سبط دشمنى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عاميل را پسرعموى او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شبانه وى را به در خانه مردى برد و بر آنجا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بازگشت و از آن مرد طلب خون عاميل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در ميان اسباط بنى اسرائيل نزاع و دشمنى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حالى پيش آمده است و ما در خطا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تا براى ما آشكار سازد كه اين مرد را چه كسى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فرمان مى دهد كه گاوى را بكشيد تا دريابيد اين مرد را كه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تمسخر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اينكه در زمره جاهلان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 كه گاوى را بكشيد و پاره اى از آن گاو را بر تن كشته بزنيد تا خدا او را زنده كند و بگويد كه چه كسى مرا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دريافتند كه اين سخن، كلامِ خداست،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خدا را بخوان تا بيان كند كه اين گاو چگونه گاوى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مى بايد نه بزرگ و نه كوچك؛ يعنى نه پيرِ از كارافتاده و نه جوانِ كارنكرده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سنّ آن مشخص گرديد، اينك از خدا بخواه تا بيان كند اين گاو به چه رنگ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گاوى مى بايد به رنگ زرد، زرد زرين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معلوم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خدا بخواه تا براى ما بازنمايد كه آن چگونه گاوى مى بايد باشد؛ چراكه ما به خطا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نه كارشكسته و نه رام كه زمين شكافد و نه كشت زار را آب دهد، آنجا كه آب روان نباشد كشت زار را با گاو و شتر، آبى دهند كه از چاه ها كشيده اند، از عيب ها رسته و رهانيده، در همه پوست او جز رنگ زرد، رنگى و نشانى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به سزا پاسخ آوردى؛ يعنى تمام صفت ها چنان روشن كردى كه اشتباه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گاو با اين صفات، در تمام بنى اسرائيل تنها نزد مردى بود كه به پدر خود نيكى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مردى بازرگان بود و جواهر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كسى خواست از او گوهرى بخرد و در اين كار سود فراوانى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گوهر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 صندوق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بر صندوق نهاده و كليد آن زير سر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بيدار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درنگ كنى تا پدرم بيدار شود، من از بهاى اين گوهر بكاهم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مرا برآرى ده هزار درهم افزون تر از بهاى آن به تو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نكنم و جايز نمى دانم كه براى زر و سيمِ بيشتر، پدر را بيدار كنم و خواب او را آشفته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را رها كرد و خود از آن سود طمع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از خواب برخاست او را از آنچه گذشته بود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را ستود و خدا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من گاوى دارم كه آن را به تو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را به بركت در آن گاو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گاو را از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 پيش آمد و بنى اسرائيل در پى يافتن گاو بودند، آن گاو را در تمام بنى اسرائيل تنها نزد وى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جهد و كوشش بسيار گاو را از او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خريدند و شرط كردند پوست گاو را پر از زر سازند و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صالح در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نابالغ داشت و گوساله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اجل او نزديك شد، گوساله را در بيشه اى رها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ابراهيم، اين گوساله را به تو مى سپارم تا هنگامى كه فرزندم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گوساله را به او بازده؛ نزد زن خود رفت و او را از كار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گوساله در آن بيشه بزرگ گشت و قوى شد و كسى نتوانست بر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پشته اى هيزم گرد مى كرد و مى فروخت، آن را روزى خود و مادر قرار مى داد و در خشنود نگاه داشتن مادر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بيشه پدر تو گوساله اى رها كرده است و آن را به خداى ابراهيم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برو و آن امانت را از خدا بازخواه كه خدا امانت دارى است كه وديعه تو را بازمى گرداند و هيچ وديعه اى نزد وى تباه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آن بيشه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خداوندى كه امانت نزد تو تباه نمى شود، وديعه پدرم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گاوى سويش مى آمد؛ بزرگ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نام خدا بر سر گاو ريسمان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بازار رفت، مردم از بزرگى و فربهى گاو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است كه اين گاو را بفروشى تا سرمايه اى به دست آورى و با آن كار كنى؛ بامداد گاو را به بازار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قيمت گاو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گاو را به چه قيمتى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 گاو سه درهم است، ليكن به هر بهايى كه از تو خواهند تا مرا آگاه نسازى نفروش؛ چون گاو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بازار برد مردى نزد وى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را چند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 بازار سه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درهم از من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مادر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سه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درهم از من بستان و به مادر خبر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درهم را به دوازده و بيست و چهار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مادر خبر ندهم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همچنان به درهم مى افزود و تا به آنجا رساند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اين گاو را پر از زر شده از من بستان و نزد مادر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پسر خنديدند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بى خردى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فرشته اى بود كه خدا براى امتحان، او را فرستاده بود تا نيكويى اين كودك را در حق مادر به مردم نشان دهد، و مردم دريابند كه كسى در اطاعت و فرمان برى فرمان خدا و نگاه داشتِ رضاى و خشنودى پدر و مادر زيان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به مادر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كردى، فردا به بازار رو و اگر آن مرد را ديدى با او مشورت كن و به او بگو كه با تو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صلاح من است در اين گاو مرا از آن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بازار رفت و آن مرد را ديد،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با تو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مصلحت من است، به من بازگو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اين گاو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حادثه اى روى خواهد داد كه به اين گاو محتاج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گاو را از تو خواهند كمتر از پوست گاو كه با زر پر كرده باشند، بها 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بنى اسرائيل آن حادثه روى داد، گاو را از او خريدند،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شرطى كه كرد؛ پوست آن گاو پر 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بكشيد و پاره اى از گوشت گاو را بر تن كشته زنيد تا به امر خدا زنده شود و بگويد كه او را چه كسى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جستجو كردند و آن گاو را يافتند و به گران ترين بها آن را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گاو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چون اين گاو را كشتيد، گوشت آن گاو را به تن كشته بزنيد، تا خداى او را زنده كند و بگويد كه مرا چه كسى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كشته را زنده كرد و كشته گفت كه او را چه كسى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آگاه ساختن آنانى كه زنده كردن مردگان را انكار مى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اين چنين كه عاميل را زنده كرد، مردگان را زنده مى كند و به شما مى نمايد نشانه هاى توانايى و معجزات خود را تا دريابيد و عقل خود به كار گيريد و تأمل و تفكر كنيد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6900_196841"/>
    </w:p>
    <w:p>
      <w:pPr>
        <w:pStyle w:val="Heading3"/>
        <w:numPr>
          <w:ilvl w:val="2"/>
          <w:numId w:val="1"/>
        </w:numPr>
        <w:rPr/>
      </w:pPr>
      <w:bookmarkStart w:id="61" w:name="__RefHeading___Toc2185672_3224264995"/>
      <w:bookmarkStart w:id="62" w:name="_Toc21"/>
      <w:bookmarkEnd w:id="60"/>
      <w:bookmarkEnd w:id="61"/>
      <w:r>
        <w:rPr>
          <w:rtl w:val="true"/>
        </w:rPr>
        <w:t>ديدار موسى و خضر</w:t>
      </w:r>
      <w:bookmarkEnd w:id="62"/>
    </w:p>
    <w:p>
      <w:pPr>
        <w:pStyle w:val="BookText"/>
        <w:rPr/>
      </w:pPr>
      <w:r>
        <w:rPr>
          <w:rFonts w:ascii="IRNazanin" w:hAnsi="IRNazanin" w:eastAsia="IRNazanin"/>
          <w:color w:val="111111"/>
          <w:sz w:val="28"/>
          <w:sz w:val="28"/>
          <w:szCs w:val="28"/>
          <w:rtl w:val="true"/>
          <w:lang w:bidi="fa-IR"/>
        </w:rPr>
        <w:t>ديدار موسى و خضرپس از آنكه موسى از دريا بازگشت و فرعون و قوم او در دريا غرق شدند و سرزمين مصر در اختيار بنى اسرائيل قرار گرفت، خداوند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 مرا به ياد بنى اسرائيل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چنين كرد و از آنچه خدا بر او و بنى اسرائيل عطا كرده بود،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نهيد نعمت آن خدايى كه شما را از فرعون و قوم فرعون برهانيد و آنان را در دريا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از دريا به سلامت بيرون آورد؛ خدايى كه پيامبر شما را بهترين اهل زمين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او را برگزيد و محبت خود را بر او افكند، تورات را بر شما نازل كرد تا آن را بخوانيد؛ خدايى كه هرآنچه از او خواستيد به شما عطا كرد؛ بهتر از آن و بيشتر از آنچه مى 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ميان بنى اسرائيل برخاست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از تو عالم تر در زمين 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سلام مى كند و مى گويد تو چه مى دانى كه من عِلم را در كجا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رها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البحرين، آنجايى كه صخره است و نشانه اش اين است كه ماهى سفره شما زنده شود و در دريا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دريا رسى ماهى بگير و به همراه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او ماهى را فراموش كند آنجا جايگاه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آنجا بايد بجويى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فراموش كردن ماهى، به منزله نشانه اى براى موسى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از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دوست تر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مرا ياد كند و فراموش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بندگان تو چه كسى قاضى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حق حكم كند و از نفس پيروى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كدام بنده از بندگان تو عالم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علم مردم را با علم خود گرد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بندگان تو كسى از من عالم تر هست مرا به او راه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بندگان من بنده اى است كه او را خضر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 عالم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كجا يابم؟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دريا، نزديك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راهنماى تو ماهى است؛ آن ماهيى كه زنده شود، و در دريا راهى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دنبال ماهى بروى تا به خضر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جوانى بار سفر بست، از جمله توشه اى كه برگرفت ماهى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رسيدند، موسى و همراهش وى ماهى خويش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السلامبر آن راه رفت تا به خضر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شكافته شد و ماهى به گل رسيد و بر روى 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رفتن ماهى بر گل آشكار شد و موسى در پى آن 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هركجا ماهى مى رفت همچون سنگ خشك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عبداللّه بن عباس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ـ صلوات اللّه عليه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صخره رسيدند، سر بر آن نهادند و آراميدند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در سبد بجنبيد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خفته بود و جوان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ماهى شور بريان از سبد بيرون جهيد و به دريا رفت، آن مقدار كه در آب مى رفت راهى در آب آشكار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فراموش كرد به موسى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آن شب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هنگام چاشتگاه موسى عليه السلام خسته بود و گرسنه،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غدائنا؛ چاشت ما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موسى جوان به ياد ماهى و رفتن او در دريا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ماهى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از سفره بيرون جهيد و به دريا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او در آب مى رفت آب آنجا يخ مى بست تا آنكه راهى از يخ بر آب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آن راه رفت و به خضر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وضو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اى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آب آن چشمه بر هر جا نور مرده مى رسيد، جانور زنده مى شد و قطره اى آب از دست يوشع بر ماهى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زنده شد و در آب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خشك در زير آب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بسيار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 خوردند و موسى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ماهى را برد كه در آب بشويد، شايد شورى آن كمتر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حيوان ماهى را شست، چون آب به ماهى رسيد، زنده شد و از دست يوشع به درون آب جهيد و راهى در آب پيش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عليه السلام از خواب برخاست و به 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از اينجا برويم كه بايد راهى طولانى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قصه ماهى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چاشت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يوشع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چاشت بياور كه از اين سفر سخت ماندگى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رنجى كه در آن روز به موسى رسيد در آن سفر، هيچ زمانى به او نرسيده بود، براى آنكه يك شبانه روز ديگر تا هنگام چاشت راه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عليه السلام از چاشت سخن گفت، يوشع قصه ماهى و جهيدن آن در دريا را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آن هنگام كه در پناه سنگ بوديم، من ماهى را آنجا فراموش كردم، و از ياد من نبرد مگر شيطان؛ يعنى با وسوسه اى كه من را به آن مشغول داشت تا تو را آگاه كنم با اين وسوسه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خضر را بر جامه اى سبز نشسته بر روى آب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به خضر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يافت؛ خوابيده با جامه اى بر روى خود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او سلام كرد،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اى پيامبر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دانى كه من پيامبر بنى اسرائيل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را به من راه نمود، احوال تو را بر من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جبير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عليه السلام به خضر رسيد، خضر خدا را مى ستود 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پايان برد، موسى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عادت شهر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نشستند و با يكديگر سخن مى گفتند كه مرغى آمد و منقار بر آب دريا فروكرد و قطره اى آب برداشت و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 ريخت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 بر چه اشاره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در علم بنى اسرائيل عاجزند و بنى اسرائيل در علم تو و تو در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علم همه جهان و علم بنى اسرائيل و علم تو و علم من به علم خدا نمى رسد مگر به اندازه همان قطره آبى كه آن مرغ از دريا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موسى بن جعفر پرسيدند كه خضر عالم تر بود يا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خضر پرسيد، خضر پاسخى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موسى پرسيد و موسى جوابى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بر من حاضر آيند و من از آنان بپرسم، آنان جواب من ندانند و اگر ايشان از من بپرسند من جواب آنان را مى دانم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6900_196846"/>
    </w:p>
    <w:p>
      <w:pPr>
        <w:pStyle w:val="Heading3"/>
        <w:numPr>
          <w:ilvl w:val="2"/>
          <w:numId w:val="1"/>
        </w:numPr>
        <w:rPr/>
      </w:pPr>
      <w:bookmarkStart w:id="64" w:name="__RefHeading___Toc2185674_3224264995"/>
      <w:bookmarkStart w:id="65" w:name="_Toc22"/>
      <w:bookmarkEnd w:id="63"/>
      <w:bookmarkEnd w:id="64"/>
      <w:r>
        <w:rPr>
          <w:rtl w:val="true"/>
        </w:rPr>
        <w:t>موسى و قارون</w:t>
      </w:r>
      <w:bookmarkEnd w:id="65"/>
    </w:p>
    <w:p>
      <w:pPr>
        <w:pStyle w:val="BookText"/>
        <w:rPr/>
      </w:pPr>
      <w:r>
        <w:rPr>
          <w:rFonts w:ascii="IRNazanin" w:hAnsi="IRNazanin" w:eastAsia="IRNazanin"/>
          <w:color w:val="111111"/>
          <w:sz w:val="28"/>
          <w:sz w:val="28"/>
          <w:szCs w:val="28"/>
          <w:rtl w:val="true"/>
          <w:lang w:bidi="fa-IR"/>
        </w:rPr>
        <w:t>موسى و قارونمفسران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پسرعموى موسى بود، ولى محمد بن اسحاق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پسر برادر قارون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را بدان رو كه چهره اى نيكو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را نيكو مى خواند، ليكن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جهت نسب، بنى اسرائيلى بود، ليكن مأمور و گماشته فرعون بر بنى اسرائيل بود و بر آن قوم ظلم و ستم فراوان روا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بسيارى مال و فرزند بر بنى اسرائيل ظلم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او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چندان گنج بداديم كه براى مردان زورمند حمل آن كليدها سنگين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كليدهاى قارون از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كليدهاى گنج قارون را بر شصت شتر مى نهادند؛ شترانى سپيد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كليدى به اندازه انگشتى بود و براى آن كليد 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قارون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تكبر نكن كه خداى تعالى متكبران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كه به من داده اند به سبب علمى است كه خدا به من داده است و با اين علم مرا بر شما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 كيميا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السلامعلم كيميا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دانست، ثلثى از آن را به يوشع بن نون بياموخت و ثلثى از آن را به كالب بن يوفنا آموخت و ثلثى از آن را به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سه تن در علم كيميا ناتمام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آن دو را فريفت و آن دو ثلث را از آنان فراگرفت، از اين رو صنعت كيميا را به تمامى آموخت، آن گاه از علم كيميا بهره گرفت و مال فراوان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به خواهر خود علم كيميا آموخت و خواهر او به حكم خود وى بود و به قارون علم كيميا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مراد از علم كيميا، تجارت و انواع پيشه ها است و به هر روى، مال و خزاين قارون به اندازه اى رسيد كه براى آن خزاين چهارصد هزار كليد در چهل كيسه بزرگ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نمى داند كه خداوند پيش از او چه بسيار امت ها و طوايفى را كه از او قوّت و ثروت و جمعيتشان بيشتر بود، هلاك كرد و نابود ساخت، و از كافران درباره گناهانشان سؤال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آراسته با زينت به ميان قوم خويش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الغارى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زينت قرمز است، از آن رو كه قارون جامه قرمز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بر اسبان سفيدى مى نشست كه بر روى آن زين سرخ رنگ نهاده بود و چهارهزار اسب بارگير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قارون بر اسب مى نشست، هفتادهزار سوار با سازهاى سرخ رنگ همراه وى بودند، و حال آنكه مردم آن دوران براى اولين بار ساز و جامه سرخ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چهارهزار سوار با جامه هاى سرخ و سازهاى ارغوانى به همراه سيصد كنيز با جامه ها و سازها بر روى اسبان كبود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مريدان دنيا با مشاهده 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براى ما نيز آنچه به قارون داده اند، مى دادند؛ چراكه قارون از دنيا بهره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پاسخ طالبان دنيا به مال داران و مال جويان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براى آنان كه ايمان آرند و عمل صالح كنند، ثواب خداى تعالى بهتر است از آنچه قارون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را تنها صابران به دست 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و سرايش را در زمين فروبرديم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نويسان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عالمان بنى اسرائيل بود و تورات را بهتر از آنان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توانگر بود و سبب نافرمانى و عصيان او توانگرى و فراوانى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عصيان و طغيان قارون اين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بگو هركس چهار ريسمان سبز در گوشه رداى خود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چرا چنين فرمودى و چه حكمتى در اين است؟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چنين گفتم كه بنى اسرائيل غافلند و من مى خواهم از آسمان كتابى بر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فرمودم كه اين رشته هاى آسمان رنگ را در گوشه رداى خود ببندند تا هركس به آن بنگرد، آسمان را به ياد آورد، آن گاه من از آسمان كتابى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روا نيست بفرمايى كه همه رداى سبز پوشند؛ چراكه مى ترسم بنى اسرائيل آن را رشته ها را زبون و كوچك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در كار من كوچك و حقير نيست، اگر آنان مرا در مسايل كوچك اطاعت نكنند در فرمان هاى بزرگ هم اطاعت نمى كنند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عليه السلام به بنى اسرائيل فرمان خداى تعالى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سميعيم و مطيعيم؛ شنيديم و فرمان برداريم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چنين كردند، جز قارون، او سخن خدا را شوخى دانست و فرمان نبرد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چنين كند كه بندگان را از يكديگر بازنشناسد و اين نشانه را قرار دهد تا آنان را از يكديگر مشخص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عصيان قارون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هنگامى كه موسى عليه السلام از دريا گذشت و فرعون و قوم او هلاك شدند، موسى به قارون مسؤوليت ذبح كردن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قربانى داشت، آن را مى آورد و به قارون مى داد تا آن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آتشى پديد آمد و آن قربانى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خشمگين شد و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اين چه قسمتى است كه تو كرده اى؟ نبوت براى تو است و رياست براى برادر تو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من هيچ نصيبى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نكرده ام كه به آن دلبسته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اين سخن باور ندارم مگر آنكه براى من آيتى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آيتى روشن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رؤساى بنى اسرائيل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عصاهاى خود را بياوريد و در اين عبادتگاه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هارون نيز عصاهاى خود را در آنجا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برويد و فردا بامداد بياييد و عصاهاى خود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هارون را نيز بنگريد تا برترى هارون را بر خود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بازآمدند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عصاها همچون وضع پيشين خود بود، جز عصاى هارون؛ عصاى هارون كه از درخت بادام بود، برگ درآورده بود و بار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هارون بر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معلوم بود و اينك فضل او بر ما آشكارتر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قارون اين را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سحرهايى است كه تو مى كنى و امرى شگفت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 و از موسى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پيروان او موسى را آزار مى دادند و مى رنجاندند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سبب خويشاوندى كه بين آنان بود تحمل مى كرد و او را سوى خود مى خواند، ليكن قارون هر روز سركش تر مى شد و بر عصيان خود مى افزود و موسى را دشمن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خانه اى ساخت با درهايى زرّين و ديوارهايى با زر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بنى اسرائيل به او روى آوردند، او هر بامداد و شبانگاه به مردم طعام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طعام مى خوردند آنجا اقامت مى كردند و سخن مى گفتند و به بذله گويى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آيه زكات، آن را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نزديك قارون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آيه اى فرستاده است و به دادن زكات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مى گويى مبلغ هاى فراوانى است و من نمى توانم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در پى آوردن بهانه است، او ايمان ندارد و هيچ چيزى به زكات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اين را دريابى نزد او برو و با او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نزد قارون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چيزى كمتر مى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مقدار زكات را كم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هزار دينار يك دينار بده و از هر هزار درهم يك درهم و از هر هزار گوسفند يك گوسفند و از هزار اسب يك اسب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انديشه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حساب كرد،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اين مقدار دل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بدهم كه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بنى اسرائيل را نزد خود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كه موسى هر روز به بلايى مى افكند و تكليفى مى نهد، اكنون آمده است تا مال مرا بگيرد و مرا درويش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چه چاره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بزرگ و سرور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گويى همان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آن است كه زنى بدكاره را بياوريم و به او اجرتى دهيم تا موسى را به ارتباط با خود متهم سازد و با او در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وضعى پيش آيد بنى اسرائيل بر او بشورند و طغيان كنند، عزتش كاسته گردد و او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زنى بدكاره را نزد خود طلبيد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بايد چنين كارى كنى، به تو هزار دينار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تشتى زر 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خواهى و حكم كنى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در محل اجتماع بنى اسرائيل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السلامبيرون آمد، گروهى بسيار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السلامهمچون روزهاى پيشين به پند پرداخت و امر به معروف و نهى از منكر كرد،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دزدى كند دست او را بايد بريد، هركس به بى گناهى تهمت زند، او را به اندازه بايد زد، هركه زن ندارد و زنا كند او را بايد صد تازيانه زد و هر كس كه زن دارد و زنا كند او را بايد به سنگسار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بنى اسرائيل ادعا مى كنند كه تو با فلان زن بدكاره زنا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زن چنين گويد، سخن او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فرستاد و زن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السلامبه او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 اين قوم چنين ادعا مى كنند و من تو را سوگند مى دهم به آن خدايى كه دريا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بنى اسرائيل شكافت و ما را رهايى داد و فرعون و قوم او را به هلاكت رساند، آنچه در اين حادثه راست است،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انديشيد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حقيقت را بگويم و از گناهان گذشته خود توبه كنم، همانا خدا بر من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كه تو از اين سخن كه مى گويند دورى و پاك و آنچه آنان مى گويند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من مزدى داد تا اين دروغ را بر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زمين روى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كنت رسولك فاغضب لى؛ اگر من رسول توام بر من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زمين فرمان داده ام هرچه تو خواهى اطاعت كند و فرمان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 بدانيد كه خداوند همان گونه كه مرا به سوى فرعون فرستاد، سوى قارون نيز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طغيان كرد و به هلاكت رسيد و قارون نيز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اوست، سوى او باشد و هركه با من است از او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گريختند جز دو كس كه با قارون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 ايشان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زانو در زمين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ارض خذيهم؛ اى زمين ايشان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كمر در زمين فرورفتند، دگرباره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أرض خذيهم؛ اى زمين ايشان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گردن در زمين فرورفتند، در اين هنگام به فرياد آمدند و التماس كردند و موسى را به حق خويشاوندى سوگند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السلامبسيار خشمگين شده بود، سخنان آنان را نپذيرفت،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أرض خذيهم؛ اى زمين ايشان را فروگير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زمين فرورفتند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آورده اند كه قارون و يارانش هفتاد بار از موسى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هفتاد بار امان خواستند، امانشان ندادى، سوگند به عزت من كه اگر يك بار از من امان مى خواستند، آنان را امان مى دادم و مرا قريب و مُجيب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 اند كه آنان هر روز در زمين فرومى روند و هرگز ساكن نشوند تا روز قيامت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واقعه اى رخ داد بنى اسرائيل با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دعا كرد كه خدا قارون را به هلاكت رساند تا مال و ملك قارون براى موسى باقى ماند و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سخن آنان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تمام مال و ملك او را نيز بر زمين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خواسته او را برآورد و تمام مال و ملك قارون را به زمين فروبرد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6900_196854"/>
    </w:p>
    <w:p>
      <w:pPr>
        <w:pStyle w:val="Heading3"/>
        <w:numPr>
          <w:ilvl w:val="2"/>
          <w:numId w:val="1"/>
        </w:numPr>
        <w:rPr/>
      </w:pPr>
      <w:bookmarkStart w:id="67" w:name="__RefHeading___Toc2185676_3224264995"/>
      <w:bookmarkStart w:id="68" w:name="_Toc23"/>
      <w:bookmarkEnd w:id="66"/>
      <w:bookmarkEnd w:id="67"/>
      <w:r>
        <w:rPr>
          <w:rtl w:val="true"/>
        </w:rPr>
        <w:t>بلعم باعورا</w:t>
      </w:r>
      <w:bookmarkEnd w:id="68"/>
    </w:p>
    <w:p>
      <w:pPr>
        <w:pStyle w:val="BookText"/>
        <w:rPr/>
      </w:pPr>
      <w:r>
        <w:rPr>
          <w:rFonts w:ascii="IRNazanin" w:hAnsi="IRNazanin" w:eastAsia="IRNazanin"/>
          <w:color w:val="111111"/>
          <w:sz w:val="28"/>
          <w:sz w:val="28"/>
          <w:szCs w:val="28"/>
          <w:rtl w:val="true"/>
          <w:lang w:bidi="fa-IR"/>
        </w:rPr>
        <w:t>بلعم باعوراخداوند به حضرت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خود بخوان ماجراى آن كسى را كه ما آيات خود را به او داديم، او از آن خارج شد، همچون مارى كه از پوست خود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اينكه او چه كسى بود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بلعم باعورا بر پايه روايت عبداللّه بن عباس، محمد بن اسحاق و سدى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بلعم مردى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موسى قصد كارزار با جباران را كرد و بر زمين بنى كنعان فرود آمد، قوم بلعم از سرزمين شام، نزد وى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لشكر انبوه خود به كارزار ما مى آيد تا مردان ما را بكشد، زنان ما را به اسارت برد و شهرهاى ما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مقابله با موسى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 تو مردى مستجاب الدعوه هستى و اسم اعظم در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و براى ما دعا كن تا خدا موسى را از ما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او پيامبر خداست و به فرمان خدا مى آيد، يارى دهندگان او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عليه موسى دعا كنم؟ اگر چنين كنم دين و دنياى خود را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آن دانم كه شما نمى دانيد؛ اصرار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بمانيد تا از خدا رخصت خواهم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به طريقه خود با خدا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پاسخى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دعاى تو را ناپسند مى دانست، تو را از آن نهى مى كرد و اينكه تو را از آن بازنداشت، دليل اين است كه خدا دعاى تو را ناپسند نمى شمارد؛ و آنقدر تملّق و چاپلوسى كردند كه او را فريفتند و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بر خرى نشست و بر بالاى كوهى رفت كه از آنجا بر تمام لشكر موسى مى توانست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بلعم اندكى راه طى كرد، خر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پايين آمد و آن چارپا را بسيار زد تا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نشست و اندكى ديگر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دگرباره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بزد، برخاست و اندكى ديگر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بار ديگر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خداوند خر را به سخن آورد و با بلعم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بلعم، كجا مى روى و مرا چرا مى زنى؟ نمى بينى كه فرشتگان سر بر روى من زنند، خود را رها كرده اى و مى روى تا بر پيامبر خدا دعا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شنيد، ليكن پند نگرفت و آگاه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چون به اين معنى بر او حجت انگيخته بود، او را به خود او نهاد و رهايش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 قوم خود بر فراز آن 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 موسى را ديد، دستان خود را بلند كرد و به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كه قوم خود را دعا كند و موسى و قوم او را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او را برگردانيد، از اين رو موسى را دعا كرد و قوم خود را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بلعم اين چيست كه مى گويى؟ ما تو را براى اين آورديم كه ما را لعنت كنى و موسى را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خواستم كه چنين بگويم، قصد من عكس اين بود، ليكن بر زبانم چنين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خدا بود و بر كار خدا نمى توان غلبه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فرمان داد تا زبانش از دهان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افتاد و بر سينه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كه دين و دنيايم را از دست خواهم داد؟ اينك چنين شد و هيچ چاره اى جز مكر و حيله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حيله اى سازيم؟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بياراييد و به آنان متاع و اسباب دهيد تا به لشكرگاه موسى بروند و خود را بر آنان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مراوده دورى نكنند؛ چراكه اگر يك تن از لشكريان موسى زنا كند، آنان پيروز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بلعم چنين كردند؛ زنان را بياراستند و كالاها در دست آنان نهادند و سفارش كردند به گفته بلعم عمل كنند، آن گاه به لشكر موسى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ميان لشكر موسى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نكوروى با نام كشى بنت صور به مردى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بزرگان بنى اسرائيل بود و نام او زمرى، وى در جمال زن خيره ماند، او را نزد خود خواند و زن پذيرفت، آن گاه دست زن را گرفت و پيش موسى عليه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مى دانم كه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نكوروى بر 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حرام است و از او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اين باب فرمان تو را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را گرفت و او را به خيمه خود برد و با او خلوت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ديگر نيز با زنان كنعانيان زنا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اين قوم طاعون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موسى مردى بود با نام فخاص، مردى نيرومند، با هيبت و سپهسالار لشكر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زمرى با موسى سخن مى گفت، وى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 ديد در بنى اسرائيل طاعون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آنان گذشته است و آنان چه كرده اند؟ آنچه گذشته بود به او گفتند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حربه اى آهنين در دست گرفت و به خيمه زمرى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خود را بر تن آن دو فروكرد، آن گاه هر دو را بالاى نيزه گرفت و در لشكر گرداند و گفت أللهم هذا جزاء من يعصيك؛ اين سزاى عصيانگران و معصيت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خدا طاعون را از آنان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هنگام كه طاعون در بنى اسرائيل افتاد تا آن گاه كه فخاص آن فاسق را كشت، هفتاد هزار مرد در طاعون هلاك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يك ساعت از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پس بنى اسرائيل رسم نهادند كه از هر ذبحى بهره اى نيز به فرزندان فخاص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900_196858"/>
    </w:p>
    <w:p>
      <w:pPr>
        <w:pStyle w:val="Heading3"/>
        <w:numPr>
          <w:ilvl w:val="2"/>
          <w:numId w:val="1"/>
        </w:numPr>
        <w:rPr/>
      </w:pPr>
      <w:bookmarkStart w:id="70" w:name="__RefHeading___Toc2185678_3224264995"/>
      <w:bookmarkStart w:id="71" w:name="_Toc24"/>
      <w:bookmarkEnd w:id="69"/>
      <w:bookmarkEnd w:id="70"/>
      <w:r>
        <w:rPr>
          <w:rtl w:val="true"/>
        </w:rPr>
        <w:t>مرگ موسى و هارون</w:t>
      </w:r>
      <w:bookmarkEnd w:id="71"/>
    </w:p>
    <w:p>
      <w:pPr>
        <w:pStyle w:val="BookText"/>
        <w:rPr/>
      </w:pPr>
      <w:r>
        <w:rPr>
          <w:rFonts w:ascii="IRNazanin" w:hAnsi="IRNazanin" w:eastAsia="IRNazanin"/>
          <w:color w:val="111111"/>
          <w:sz w:val="28"/>
          <w:sz w:val="28"/>
          <w:szCs w:val="28"/>
          <w:rtl w:val="true"/>
          <w:lang w:bidi="fa-IR"/>
        </w:rPr>
        <w:t>مرگ موسى و هارونموسى و هارون هر دو در تيه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پيش از موسى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وفات هارون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موسى وحى كرد كه من مى خواهم جان هارون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فلان كوه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برخيز تا به فلان كوه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كوه درختى ديدند كه مانند آن در زيبايى نديده بودند و خانه اى در زير آن درخت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در آن خانه بود كه بر روى آن بسترها افكنده بودند و بوى خوش و نسيم خنكى آنجا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ساعتى اينجا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صاحب خانه بيايد و خشمگين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نترس من به او پاسخ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به همراه من بخواب تا اگر او خشمگين گرديد هر دو به يك حال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روى تخت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خواب رفتند مرگ هارون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رنج جان دادن بيدار شد و موسى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كرد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آمدند، تخت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 نيز ناپديد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به ميان بنى اسرائيل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جانش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بردى و كشتى، بدان رو كه ما او را دوست داشتيم و تو بر او بدين سبب حسد مى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برادر من بود، چگونه برادر خود را 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سخن وى را باور نداشتند و او را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بى گناهى من را آشكار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ركعت نماز گزارد و دعاى خود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فرمان داد فرشتگان تخت را بازگردانند و در ميان بنى اسرائيل نهادند و ندا كردند كه او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مرده است و موسى او را نكشته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نقل كرده اند كه موسى خود از مرگ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اجلش نزديك شد خداوند خواست تا مرگ بر او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را به پيامبرى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هر بامداد و شبانگاه كه او را مى ديد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يوشع خدا بر تو چه وحى كرده است؟ يوشع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مصاحب توام، از تو هرگز چنين نپرسيده ام، اينك تو آغازگر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سؤال مى كنى؟ در اين هنگام موسى عليه السلام از زندگانى بيزار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مرگ موسى عليه السلام مفسران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چنين روايت كرده اند كه حضرت رسول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نزد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مرگ كراهت داشت، خوشحال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بر پشت گاوى دست بزن، به همان اندازه كه از موى گاو 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تو قرار گيرد، من به هر يك مو يك سال بر زندگانى تو بيفزايم، اگر چنين مى خواهى، ليك پايان كار آدمى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چنين نمى خواهم، جانم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عزرائيل عليه السلام آمد تا جان موسى را بگيرد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طپانچه اى بر روى عزرائيل عليه السلام زد و يك چشم عزرائيل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پيش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به نزد بنده اى فرستادى كه چون خواستم جانش را بستانم، بر من طپانچه اى زد و چشم مرا كور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فروغ چشم عزرائيل عليه السلام را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او را اختيار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چنين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موسى عليه السلام و جانشين وى، يوشع، در بيابانى با يكديگر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وزيدن گرفت؛ سياه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ترسيد و پنداشت كه قيامت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شدت ترس از آن باد در موسى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موسى را از پيراهنش جدا ساختند و به آسمان بردند، پيراهن در دستان يوشع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در حالى كه پيراهن موسى در دستانش بود به ميان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ميان پيراهن ربودند و من ديگر او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كشته اى و بازگشته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سه روز مهلت دهيد، اگر خداوند بخواهد، بى گناهى من آشكار مى سازد و اگر جز اين باشد در اختيار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 و قومى را نگهبان وى 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يوشع خدا را خواند و از او خواست بى گناهى او را آشكار سازد و در اين خواسته التماس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خواب به آنان نشان داد كه موسى عليه السلام كشته نشده است و به مرگ طبيعى مرده است و يوشع بى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شب چنين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را رها كردند و دريافتند او بى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در طلب پاره اى نيازهاى خويش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را ديد كه 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السلامايستاد و آنان را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گور براى وى بسيار نيك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نگريست؛ راحتى ديد و سبزى و خوشى كه از آن نكوتر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اين گور را براى كه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بنده اى گرامى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آن بنده براى خدا بسيار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گور خوشى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گزيده خداى، مى خواهى كه اين گور از آن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فرورو، بخواب و به رحمت خدا رو كن و نفسى آسان برآر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چنين كرد، فرورفت و خوابيد و رو سوى قبله كرد و دمى برآورد و با آن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او گور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عزرائيل نزد موسى آمد و براى او سيبى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سيب را گرفت و بوييد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موسى به آسانى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او را در خواب ديد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سكره موت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گوسفندى كه او را زنده پوست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عمر موسى عليه السلام صد و بيست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در مُلك افريدون و صد سال در مُلك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چهل سال تيه به پايان رسيد و خدا جان موسى را گرفت، يوشع را به پيامبرى برگزيد و او را بر بنى اسرائيل فرستاد، آن گاه به او فرمان داد به جهاد آن جبّاران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بنى اسرائيل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باور داشتند و پيروى كردند و با او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نهادند؛ بر زمينى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كردند و يوشع شش ماه بر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ماه هفتم رسيد يوشع فرمان داد تا لشكر را آراستند آماده ساختند، و گفت در بوق ها بدمند و لشكر آواز بلند كشيدند و خروشيدند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شهر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شهر داخل شدند و با جباران جنگ كردند و آنان را شكست دادند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از بنى اسرائيل بر يك مرد گرد مى شدند تا سر او را از تن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ساعت توانستند چنين كنند چراكه آنان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كارزار روز آدينه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غروب رسيد و آفتاب فرومى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نگاه كرد برخى از آنان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 كه اگر شب برسد نمى توانند به قتال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آفتاب را بازگردان؛ خدا دعايش را اجابت كرد و هنگامى كه آفتاب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آفتاب تو در طاعت خدا هستى و من نيز در طاعت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درنگ كن تا من دشمنان خدا را از ميان بردارم و نابود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بازگشت و در جاى خود ايستاد، هيچ حركتى نكرد تا آنكه بنى اسرائيل و يوشع باقى كافران را كشتند، آن گاه آفتاب غروب كرد و از ديده پنهان گشت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يوشع بن نون آن جباران را كشت و زمين را از وجود آنان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كسى نزد پادشاهِ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پادشاه بودند و همه او را گردن نهادند و به طاعت نزد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آنان گرد آمدند و براى كارزار نزد يوشع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عليه السلام لشكر بنى اسرائيل را براى كشتن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كوه گريختند، خدا تگرگى آميخته به سنگ بر آنان فرستاد و همه را هلاك كرد و آن پنج پادشاه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فرمان داد تا آنان را به دار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در شهر شام كسى فرستاد و ملوك آنان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ايمان آورد او را رها كرد و هركس كه اطاعت نكرد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پادشاه را كشت و زمين شام را از آنان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 و غنايم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پيش از اين براى پيامبران حلال نبود، و براى پيامبر 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رسم بود كه غنايم را به جاى صدقه و قربانى مى نهادند، آن مقدار از آن كه مورد قبول و پذيرفته بود، آتشى مى آمد و آن را مى سوزاند و هرآنچه پذيرفته نبود بر جاى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فرمان داد تا آن غنايم را آوردند و در قربانگاه نهادند، هيچ آتشى آن را گزند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غنيمت خيانت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آنچه برداشته اند به جاى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چنين نكرد، پس يوشع آن جماعتى كه متهم بودند پيش خود خواند و دست يك يك آنان را در دست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مردى رسيد كه خيانت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سر گاوى زرين و آراسته به ياقوت و جواهر آورد و در ميان غنايم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فرمان 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مرد را بستند و در ميان غنايم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آسمان آمد و همه را سوزاند و مرد نيز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عليه السلام پس از موسى بيست و هفت سال در بنى اسرائيل پيامبرى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درگذشت او را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صد و بيست و شش سال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6900_196865"/>
    </w:p>
    <w:p>
      <w:pPr>
        <w:pStyle w:val="Heading2"/>
        <w:numPr>
          <w:ilvl w:val="1"/>
          <w:numId w:val="1"/>
        </w:numPr>
        <w:rPr/>
      </w:pPr>
      <w:bookmarkStart w:id="73" w:name="__RefHeading___Toc2185680_3224264995"/>
      <w:bookmarkStart w:id="74" w:name="_Toc25"/>
      <w:bookmarkEnd w:id="72"/>
      <w:bookmarkEnd w:id="73"/>
      <w:r>
        <w:rPr>
          <w:rtl w:val="true"/>
        </w:rPr>
        <w:t>داستان نوح</w:t>
      </w:r>
      <w:bookmarkEnd w:id="74"/>
    </w:p>
    <w:p>
      <w:pPr>
        <w:pStyle w:val="Heading3"/>
        <w:numPr>
          <w:ilvl w:val="2"/>
          <w:numId w:val="1"/>
        </w:numPr>
        <w:rPr/>
      </w:pPr>
      <w:bookmarkStart w:id="75" w:name="__RefHeading___Toc2185682_3224264995"/>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داستان نوح</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16900_196867"/>
    </w:p>
    <w:p>
      <w:pPr>
        <w:pStyle w:val="Heading3"/>
        <w:numPr>
          <w:ilvl w:val="2"/>
          <w:numId w:val="1"/>
        </w:numPr>
        <w:rPr/>
      </w:pPr>
      <w:bookmarkStart w:id="78" w:name="__RefHeading___Toc2185684_3224264995"/>
      <w:bookmarkStart w:id="79" w:name="_Toc27"/>
      <w:bookmarkEnd w:id="77"/>
      <w:bookmarkEnd w:id="78"/>
      <w:r>
        <w:rPr>
          <w:rtl w:val="true"/>
        </w:rPr>
        <w:t>نوح و چگونگى پيامبرى او</w:t>
      </w:r>
      <w:bookmarkEnd w:id="79"/>
    </w:p>
    <w:p>
      <w:pPr>
        <w:pStyle w:val="BookText"/>
        <w:rPr/>
      </w:pPr>
      <w:r>
        <w:rPr>
          <w:rFonts w:ascii="IRNazanin" w:hAnsi="IRNazanin" w:eastAsia="IRNazanin"/>
          <w:color w:val="111111"/>
          <w:sz w:val="28"/>
          <w:sz w:val="28"/>
          <w:szCs w:val="28"/>
          <w:rtl w:val="true"/>
          <w:lang w:bidi="fa-IR"/>
        </w:rPr>
        <w:t xml:space="preserve">نوح و چگونگى پيامبرى او </w:t>
      </w:r>
      <w:r>
        <w:rPr>
          <w:rStyle w:val="FootnoteAnchor"/>
          <w:rtl w:val="true"/>
        </w:rPr>
        <w:footnoteReference w:id="20"/>
      </w:r>
      <w:r>
        <w:rPr>
          <w:rFonts w:ascii="IRNazanin" w:hAnsi="IRNazanin" w:eastAsia="IRNazanin"/>
          <w:color w:val="111111"/>
          <w:sz w:val="28"/>
          <w:sz w:val="28"/>
          <w:szCs w:val="28"/>
          <w:rtl w:val="true"/>
          <w:lang w:bidi="fa-IR"/>
        </w:rPr>
        <w:t>نوح عليه السلام اوّلين پيامبرى بود كه خداوند پس از ادريس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پنجاه سال داشت و درودگر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آدم در آن روزگار بر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اهل بيابان و گروهى در كوهستان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كوهستان مردانى زيباروى ولى زنانى زشت منظر داشتند در حالى كه اهالى بيابان بر عكس زنانى زيباروى و مردانى زشت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ابليس در لباس يك برده به ميان مردم بيابان نشين رفت و خود را براى كار معرفى كرد كه يكى از آنها قبول كرد در عوض چوپانى به ابليس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ابليس با ساختن نى و نواختن آن مردم را به سوى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كه تا آن روز مردم نديده بودند و كم كم با شنيدن صداى آن به رقص و شادمانى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نى نوازى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اهالى كوهستان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اعيادِ مردم بيابان نشين كه با زنان زينت كرده خود به كوى و برزن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آمدند، تنى چند از اهل كوهستان براى شنيدن آواز نى به نزد آنها شتافتند كه با ديدن جمال زنان آنها متعجّب گشته و خبر آن بلافاصله به اهالى كوهستان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 رفت و آمد مردان كوهستانى و اختلاط و معاشرت با زنان بى بند و بار بيابان نشين، فساد در ميان قوم رواج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نوح عليه السلام را به ميان آنان فرستاد تا به صلاح و درستكارى دعوت كند اما هيچ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مى گذشت آن قوم، سركش تر و گستاخ تر عمل مى كردند، به گونه اى كه حتى يك بار نوح عليه السلام را آنقدر زدند تا از هوش رفت و او را در نمدى پيچيده به خانه اش بردند به تصور آن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فرداى آن روز نوح عليه السلام از خانه بيرون آمد و به هدايت بندگان و ترساندن آنها از عذاب الهى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زمانى پيرمردى از آن قوم، كودك خود را به نزد نوح عليه السلام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من پير شده ام و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است، مواظب باش كه پس از مرگِ من، اين مرد، تو را نفريبد و پيرامون او نگردى و به سخنان او گوش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هم عصا را از دست پدر گرفت و قصد زدن نوح عليه السلام كرد، اما او براى آن پدر و پسر دعا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900_196869"/>
    </w:p>
    <w:p>
      <w:pPr>
        <w:pStyle w:val="Heading3"/>
        <w:numPr>
          <w:ilvl w:val="2"/>
          <w:numId w:val="1"/>
        </w:numPr>
        <w:rPr/>
      </w:pPr>
      <w:bookmarkStart w:id="81" w:name="__RefHeading___Toc2185686_3224264995"/>
      <w:bookmarkStart w:id="82" w:name="_Toc28"/>
      <w:bookmarkEnd w:id="80"/>
      <w:bookmarkEnd w:id="81"/>
      <w:r>
        <w:rPr>
          <w:rtl w:val="true"/>
        </w:rPr>
        <w:t>مقابله نوح عليه السلام با قوم خود</w:t>
      </w:r>
      <w:bookmarkEnd w:id="82"/>
    </w:p>
    <w:p>
      <w:pPr>
        <w:pStyle w:val="BookText"/>
        <w:rPr/>
      </w:pPr>
      <w:r>
        <w:rPr>
          <w:rFonts w:ascii="IRNazanin" w:hAnsi="IRNazanin" w:eastAsia="IRNazanin"/>
          <w:color w:val="111111"/>
          <w:sz w:val="28"/>
          <w:sz w:val="28"/>
          <w:szCs w:val="28"/>
          <w:rtl w:val="true"/>
          <w:lang w:bidi="fa-IR"/>
        </w:rPr>
        <w:t>مقابله نوح عليه السلام با قوم خودنوح عليه السلام به امت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بپرستيد كه خداى ديگرى جز او نداريد و من از آمدن عذاب روز بزرگ براى شما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گمراهى و خسارت آشكار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راه درست منحرف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خداوندم و پيام هاى او را به شما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چيزهايى مى دانم كه شما خبر نداريد، به نتيجه اطاعت كردن از خدا و عاقبت گناه بندگان و آنچه خداوند متعال با مطيعان و كافران مى كند باخبرم، از اين رو شما را نصيحت مى كنم كه از خداى خود اطاعت كنيد و از كفر و كارهاى زشت دورى گزينيد؛ شما تعجب كرده ايد كه انسانى مثل خود شما به سويتان فرستاده شده است و پند و نصيحت برايتان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نوح عليه السلام او را به دروغگويى متّهم مى كردند و هر چه او بيشتر دعوت مى كرد آنها بيشتر فرار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وقتى سخنانش هيچ سودى نبخشيد، خداوند، او را به همراه پسرانش سام و حام و يافث و همسرانشان و شش نفر ديگر كه به او ايمان آورده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ديگر گفته اند كه چهل زن و چهل مرد به نوح ايمان آوردند و بقيه گمراهان و كسانى كه راه درست را نديدند انديشه نكردند و غرق 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6900_196870"/>
    </w:p>
    <w:p>
      <w:pPr>
        <w:pStyle w:val="Heading3"/>
        <w:numPr>
          <w:ilvl w:val="2"/>
          <w:numId w:val="1"/>
        </w:numPr>
        <w:rPr/>
      </w:pPr>
      <w:bookmarkStart w:id="84" w:name="__RefHeading___Toc2185688_3224264995"/>
      <w:bookmarkStart w:id="85" w:name="_Toc29"/>
      <w:bookmarkEnd w:id="83"/>
      <w:bookmarkEnd w:id="84"/>
      <w:r>
        <w:rPr>
          <w:rtl w:val="true"/>
        </w:rPr>
        <w:t>نفرين نوح عليه السلام</w:t>
      </w:r>
      <w:bookmarkEnd w:id="85"/>
    </w:p>
    <w:p>
      <w:pPr>
        <w:pStyle w:val="BookText"/>
        <w:rPr/>
      </w:pPr>
      <w:r>
        <w:rPr>
          <w:rFonts w:ascii="IRNazanin" w:hAnsi="IRNazanin" w:eastAsia="IRNazanin"/>
          <w:color w:val="111111"/>
          <w:sz w:val="28"/>
          <w:sz w:val="28"/>
          <w:szCs w:val="28"/>
          <w:rtl w:val="true"/>
          <w:lang w:bidi="fa-IR"/>
        </w:rPr>
        <w:t>نفرين نوح عليه السلامخداوند نوح عليه السلام را فرستاد تا آنها را به يگانگى خدا دعوت كند و از عذاب او بترساند اما ثروتمندانِ قومش به او مى گفتند تو آدمى همچون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پيامبرى يك انسان امرى جديد به نظر مى آمد و حتى از جهت آفرينش ظاهرى، او را از خود برتر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هم به پاسخ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 و شما در اين است كه خداوند به من بصيرت و دلايلى به نام نبوّت بخشيده كه ديدنى نيست و بر شما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تبليغ دين خدا از شما مزد و اجرى نمى خواهم و پاداش من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عليه السلام او را به خاطر فقر و تنگدستى تمسخر مى كردند و او در مقابل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ادّعاى ثروتمندى و غيب دانى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 با ما را شروع كرده اى و در جدال با ما زياده روى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نخواهيم آورد و اگر حق با توست عذابى را كه وعده مى دادى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 عذاب به دست من نيست و در فرمان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كند عذابش را فرو مى فرستد و شما قدرت مقابله و ايستادن در برابر آن عذاب و عاجز كردن خداوند را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نوح عليه السلام از ايمان آوردن آنها نااميد شد براى آنها دعا كرد و خداوند به او وحى نمود كه يك كشتى بساز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6900_196872"/>
    </w:p>
    <w:p>
      <w:pPr>
        <w:pStyle w:val="Heading3"/>
        <w:numPr>
          <w:ilvl w:val="2"/>
          <w:numId w:val="1"/>
        </w:numPr>
        <w:rPr/>
      </w:pPr>
      <w:bookmarkStart w:id="87" w:name="__RefHeading___Toc2185690_3224264995"/>
      <w:bookmarkStart w:id="88" w:name="_Toc30"/>
      <w:bookmarkEnd w:id="86"/>
      <w:bookmarkEnd w:id="87"/>
      <w:r>
        <w:rPr>
          <w:rtl w:val="true"/>
        </w:rPr>
        <w:t>كشتى نوح</w:t>
      </w:r>
      <w:bookmarkEnd w:id="88"/>
    </w:p>
    <w:p>
      <w:pPr>
        <w:pStyle w:val="BookText"/>
        <w:rPr/>
      </w:pPr>
      <w:r>
        <w:rPr>
          <w:rFonts w:ascii="IRNazanin" w:hAnsi="IRNazanin" w:eastAsia="IRNazanin"/>
          <w:color w:val="111111"/>
          <w:sz w:val="28"/>
          <w:sz w:val="28"/>
          <w:szCs w:val="28"/>
          <w:rtl w:val="true"/>
          <w:lang w:bidi="fa-IR"/>
        </w:rPr>
        <w:t>كشتى نوحخداوند به نوح عليه السلام دستور ساختن كشتى را داد و او مشغول ساختن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كنار او مى گذشتند با ديدن اين كار او را به سخره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جبرئيل را به نزد نوح عليه السلام فرستاد تا روش ساختن كشتى را به او بياموزد و جبرئيل به او ياد داد كه چگونه بيرون و درون كشتى را با قير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كشتى دو سال طول كشيد؛ كشتى بزرگى با طول سيصد گز </w:t>
      </w:r>
      <w:r>
        <w:rPr>
          <w:rStyle w:val="FootnoteAnchor"/>
          <w:rtl w:val="true"/>
        </w:rPr>
        <w:footnoteReference w:id="21"/>
      </w:r>
      <w:r>
        <w:rPr>
          <w:rFonts w:ascii="IRNazanin" w:hAnsi="IRNazanin" w:eastAsia="IRNazanin"/>
          <w:color w:val="111111"/>
          <w:sz w:val="28"/>
          <w:sz w:val="28"/>
          <w:szCs w:val="28"/>
          <w:rtl w:val="true"/>
          <w:lang w:bidi="fa-IR"/>
        </w:rPr>
        <w:t>و عرض پنجاه گز و ارتفاع سى گز از جنس چوب ساج در سه طبقه، طبقه زيرين مخصوص حيوانات درنده و گزنده و وحشى، طبقه ميانى متعلق به چهارپايان و حيوانات اهلى و طبقه بالا نوح و همراهانش در آن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ساخت كشتى، جبرئيل از طرف خداوند به نوح عليه السلام دستور داد كه آماده ورود به كشتى باشند و منتظر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 فرمان خداوند، آب از تنور </w:t>
      </w:r>
      <w:r>
        <w:rPr>
          <w:rStyle w:val="FootnoteAnchor"/>
          <w:rtl w:val="true"/>
        </w:rPr>
        <w:footnoteReference w:id="22"/>
      </w:r>
      <w:r>
        <w:rPr>
          <w:rFonts w:ascii="Amiri" w:hAnsi="Amiri" w:eastAsia="Amiri" w:cs="Amiri"/>
          <w:color w:val="111111"/>
          <w:sz w:val="28"/>
          <w:sz w:val="28"/>
          <w:szCs w:val="28"/>
          <w:rtl w:val="true"/>
          <w:lang w:bidi="ar-SA"/>
        </w:rPr>
        <w:t>بيرون آمد و اين علامت به عنوان آغاز عذاب الهى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كاربرد پيشوندِ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اَفعال، در فعل 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هاگيرم و هاگرفت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تفسير بسيار يافت مى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روض الجنان و روح الجنان، به اهتمام شادروان احمد احمدى بيرجندى، مشهد، چاپ اوّل، بنياد پژوهش هاى اسلامى آستان قدس رضوى،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تفسير ابوالفتوح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عسكر حقوقى،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انتشارات دانشگاه تهران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و تلخيصى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روض الجنان و 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فارس و روم در شرق مديترانه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و تلخيصى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روض الجنان و 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 در قديم واحد اندازه گيرى بوده و در حدود چهل و چند سانتيمتر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در زبان عربى تنور يعنى روى زمين و بنا به قول مفسران ديگر منظور تنور 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كه به نوح عليه السلام به ارث رسيده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34264</Words>
  <Characters>121698</Characters>
  <CharactersWithSpaces>155485</CharactersWithSpaces>
  <Paragraphs>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2026-08-23T20:46:14Z</dcterms:created>
  <dc:creator>ghaemiyeh.com</dc:creator>
  <dc:description/>
  <dc:language>en-US</dc:language>
  <cp:lastModifiedBy/>
  <dcterms:modified xsi:type="dcterms:W3CDTF">2026-08-24T00:16:18Z</dcterms:modified>
  <cp:revision>1</cp:revision>
  <dc:subject/>
  <dc:title>داستان پیامبران برگرفته از تفسیر روض الجنان جلد 2</dc:title>
</cp:coreProperties>
</file>

<file path=docProps/custom.xml><?xml version="1.0" encoding="utf-8"?>
<Properties xmlns="http://schemas.openxmlformats.org/officeDocument/2006/custom-properties" xmlns:vt="http://schemas.openxmlformats.org/officeDocument/2006/docPropsVTypes"/>
</file>